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35" w:rsidRPr="002E51EA" w:rsidRDefault="00D25135" w:rsidP="00040D69">
      <w:pPr>
        <w:pageBreakBefore/>
        <w:tabs>
          <w:tab w:val="left" w:pos="1620"/>
        </w:tabs>
        <w:jc w:val="left"/>
        <w:rPr>
          <w:rFonts w:ascii="Angsana New" w:hAnsi="Angsana New"/>
          <w:b/>
          <w:bCs/>
          <w:sz w:val="30"/>
          <w:szCs w:val="30"/>
        </w:rPr>
      </w:pPr>
      <w:r w:rsidRPr="00B40EE8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B40EE8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D25135" w:rsidRPr="00D75E3B" w:rsidRDefault="00D25135" w:rsidP="00E61214">
      <w:pPr>
        <w:pStyle w:val="Quote"/>
        <w:outlineLvl w:val="9"/>
        <w:rPr>
          <w:cs/>
        </w:rPr>
      </w:pPr>
    </w:p>
    <w:p w:rsidR="00A710FF" w:rsidRPr="0036133C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655756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710FF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046854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:rsidR="00594357" w:rsidRPr="00B51832" w:rsidRDefault="00594357" w:rsidP="00594357">
      <w:pPr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sz w:val="30"/>
          <w:szCs w:val="30"/>
        </w:rPr>
      </w:pPr>
      <w:r w:rsidRPr="00B51832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:rsidR="00A710FF" w:rsidRPr="00AD33B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6469EB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:rsidR="00A710FF" w:rsidRPr="00E176FA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50CA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A710FF" w:rsidRPr="00C25B29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C25B2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D229B2" w:rsidRPr="00D229B2" w:rsidRDefault="00D229B2" w:rsidP="000A3F3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:rsidR="00A710FF" w:rsidRPr="009A592D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9A592D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A710FF" w:rsidRPr="0025062C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B00132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A710FF" w:rsidRPr="000973DD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5062C">
        <w:rPr>
          <w:rFonts w:ascii="Angsana New" w:hAnsi="Angsana New"/>
          <w:sz w:val="30"/>
          <w:szCs w:val="30"/>
          <w:cs/>
        </w:rPr>
        <w:t>สินทรัพย์หมุนเวียนอื่น</w:t>
      </w:r>
    </w:p>
    <w:p w:rsidR="00A710FF" w:rsidRPr="00237A4E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37A4E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bookmarkStart w:id="0" w:name="_Ref412199324"/>
      <w:r w:rsidRPr="00FF307B">
        <w:rPr>
          <w:rFonts w:ascii="Angsana New" w:hAnsi="Angsana New"/>
          <w:sz w:val="30"/>
          <w:szCs w:val="30"/>
          <w:cs/>
        </w:rPr>
        <w:t>ค่าความนิยม</w:t>
      </w:r>
      <w:bookmarkEnd w:id="0"/>
    </w:p>
    <w:p w:rsidR="006C20E6" w:rsidRPr="00FF307B" w:rsidRDefault="005A7159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สินทรัพย์ไม่หมุนเวียนอื่น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:rsidR="00DA63F5" w:rsidRPr="00FF307B" w:rsidRDefault="00DA63F5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ทุนเรือนหุ้นและใบสำคัญแสดงสิทธิ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สำรอง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4B2A9C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รายได้อื่น</w:t>
      </w:r>
    </w:p>
    <w:p w:rsidR="00A710FF" w:rsidRPr="00FF307B" w:rsidRDefault="00A710FF" w:rsidP="00A710FF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:rsidR="00A952D6" w:rsidRPr="00FF307B" w:rsidRDefault="00A952D6" w:rsidP="00A952D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Pr="00FF307B">
        <w:rPr>
          <w:rFonts w:ascii="Angsana New" w:hAnsi="Angsana New"/>
          <w:sz w:val="30"/>
          <w:szCs w:val="30"/>
        </w:rPr>
        <w:t xml:space="preserve"> </w:t>
      </w:r>
    </w:p>
    <w:p w:rsidR="00A952D6" w:rsidRPr="00FF307B" w:rsidRDefault="00A952D6" w:rsidP="00A952D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>กำไร</w:t>
      </w:r>
      <w:r w:rsidRPr="00FF307B">
        <w:rPr>
          <w:rFonts w:ascii="Angsana New" w:hAnsi="Angsana New"/>
          <w:sz w:val="30"/>
          <w:szCs w:val="30"/>
          <w:cs/>
        </w:rPr>
        <w:t>ต่อหุ้น</w:t>
      </w:r>
    </w:p>
    <w:p w:rsidR="00A952D6" w:rsidRPr="00FF307B" w:rsidRDefault="00A952D6" w:rsidP="00FF307B">
      <w:pPr>
        <w:ind w:left="1627"/>
        <w:jc w:val="left"/>
        <w:rPr>
          <w:rFonts w:ascii="Angsana New" w:hAnsi="Angsana New"/>
          <w:sz w:val="30"/>
          <w:szCs w:val="30"/>
        </w:rPr>
      </w:pPr>
    </w:p>
    <w:p w:rsidR="00A710FF" w:rsidRPr="00FF307B" w:rsidRDefault="00A710FF" w:rsidP="00A710FF">
      <w:pPr>
        <w:pageBreakBefore/>
        <w:tabs>
          <w:tab w:val="left" w:pos="1620"/>
        </w:tabs>
        <w:jc w:val="left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หมายเหตุ  </w:t>
      </w:r>
      <w:r w:rsidRPr="00FF307B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A710FF" w:rsidRPr="00FF307B" w:rsidRDefault="00A710FF" w:rsidP="00A710FF">
      <w:pPr>
        <w:tabs>
          <w:tab w:val="left" w:pos="1620"/>
        </w:tabs>
        <w:jc w:val="left"/>
        <w:rPr>
          <w:rFonts w:ascii="Angsana New" w:hAnsi="Angsana New"/>
          <w:b/>
          <w:bCs/>
          <w:sz w:val="30"/>
          <w:szCs w:val="30"/>
        </w:rPr>
      </w:pPr>
    </w:p>
    <w:p w:rsidR="00F66EFB" w:rsidRPr="00FF307B" w:rsidRDefault="00F66EFB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</w:rPr>
      </w:pPr>
      <w:r w:rsidRPr="00FF307B">
        <w:rPr>
          <w:rFonts w:ascii="Angsana New" w:hAnsi="Angsana New"/>
          <w:sz w:val="30"/>
          <w:szCs w:val="30"/>
          <w:cs/>
        </w:rPr>
        <w:t>เงินปันผล</w:t>
      </w:r>
    </w:p>
    <w:p w:rsidR="00F66EFB" w:rsidRPr="00FF307B" w:rsidRDefault="002C02CA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F66EFB" w:rsidRDefault="00F66EFB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:rsidR="00D229B2" w:rsidRPr="00FF307B" w:rsidRDefault="00D229B2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:rsidR="00F66EFB" w:rsidRPr="00FF307B" w:rsidRDefault="00F66EFB" w:rsidP="00F66EF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7E05B0" w:rsidRDefault="007E05B0" w:rsidP="007E05B0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A710FF" w:rsidRPr="00FF307B" w:rsidRDefault="00A710FF" w:rsidP="000A3F3F">
      <w:pPr>
        <w:jc w:val="left"/>
        <w:rPr>
          <w:rFonts w:ascii="Angsana New" w:hAnsi="Angsana New"/>
          <w:sz w:val="30"/>
          <w:szCs w:val="30"/>
        </w:rPr>
      </w:pPr>
    </w:p>
    <w:p w:rsidR="00A710FF" w:rsidRPr="00FF307B" w:rsidRDefault="00A710FF" w:rsidP="00037C4E">
      <w:pPr>
        <w:rPr>
          <w:rFonts w:ascii="Angsana New" w:hAnsi="Angsana New"/>
          <w:sz w:val="30"/>
          <w:szCs w:val="30"/>
        </w:rPr>
      </w:pPr>
    </w:p>
    <w:p w:rsidR="00A710FF" w:rsidRPr="00FF307B" w:rsidRDefault="00A710FF" w:rsidP="00037C4E">
      <w:pPr>
        <w:rPr>
          <w:rFonts w:ascii="Angsana New" w:hAnsi="Angsana New"/>
          <w:sz w:val="30"/>
          <w:szCs w:val="30"/>
        </w:rPr>
      </w:pPr>
    </w:p>
    <w:p w:rsidR="00A710FF" w:rsidRPr="00FF307B" w:rsidRDefault="00A710FF" w:rsidP="00037C4E">
      <w:pPr>
        <w:rPr>
          <w:rFonts w:ascii="Angsana New" w:hAnsi="Angsana New"/>
          <w:sz w:val="30"/>
          <w:szCs w:val="30"/>
        </w:rPr>
      </w:pPr>
    </w:p>
    <w:p w:rsidR="00A710FF" w:rsidRPr="00FF307B" w:rsidRDefault="00A710FF" w:rsidP="00037C4E">
      <w:pPr>
        <w:rPr>
          <w:rFonts w:ascii="Angsana New" w:hAnsi="Angsana New"/>
          <w:sz w:val="30"/>
          <w:szCs w:val="30"/>
        </w:rPr>
      </w:pPr>
    </w:p>
    <w:p w:rsidR="00A710FF" w:rsidRPr="00FF307B" w:rsidRDefault="00A710FF" w:rsidP="00037C4E">
      <w:pPr>
        <w:rPr>
          <w:rFonts w:ascii="Angsana New" w:hAnsi="Angsana New"/>
          <w:sz w:val="30"/>
          <w:szCs w:val="30"/>
        </w:rPr>
      </w:pPr>
    </w:p>
    <w:p w:rsidR="00037C4E" w:rsidRPr="00FF307B" w:rsidRDefault="00037C4E" w:rsidP="00037C4E">
      <w:pPr>
        <w:rPr>
          <w:rFonts w:ascii="Angsana New" w:hAnsi="Angsana New"/>
          <w:sz w:val="30"/>
          <w:szCs w:val="30"/>
        </w:rPr>
      </w:pPr>
    </w:p>
    <w:p w:rsidR="00037C4E" w:rsidRPr="00FF307B" w:rsidRDefault="00037C4E" w:rsidP="00037C4E">
      <w:pPr>
        <w:rPr>
          <w:rFonts w:ascii="Angsana New" w:hAnsi="Angsana New"/>
          <w:sz w:val="30"/>
          <w:szCs w:val="30"/>
        </w:rPr>
      </w:pPr>
    </w:p>
    <w:p w:rsidR="00037C4E" w:rsidRPr="00FF307B" w:rsidRDefault="00037C4E" w:rsidP="00037C4E">
      <w:pPr>
        <w:rPr>
          <w:rFonts w:ascii="Angsana New" w:hAnsi="Angsana New"/>
          <w:sz w:val="30"/>
          <w:szCs w:val="30"/>
        </w:rPr>
      </w:pPr>
    </w:p>
    <w:p w:rsidR="00D0364C" w:rsidRPr="00FF307B" w:rsidRDefault="00D25135" w:rsidP="000A3F3F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</w:rPr>
        <w:br w:type="page"/>
      </w:r>
      <w:r w:rsidR="00D0364C" w:rsidRPr="000A3F3F">
        <w:rPr>
          <w:rFonts w:ascii="Angsana New" w:hAnsi="Angsana New"/>
          <w:spacing w:val="2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D0364C" w:rsidRPr="00FF307B" w:rsidRDefault="00D0364C" w:rsidP="00D0364C">
      <w:pPr>
        <w:ind w:left="550"/>
        <w:rPr>
          <w:rFonts w:ascii="Angsana New" w:hAnsi="Angsana New"/>
          <w:sz w:val="30"/>
          <w:szCs w:val="30"/>
        </w:rPr>
      </w:pPr>
    </w:p>
    <w:p w:rsidR="00D0364C" w:rsidRPr="000A3F3F" w:rsidRDefault="00D0364C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งบการเงินนี้ได้รับการอนุมัติให้ออกงบการเงินจากคณะกรรมการเมื่อวันที่ </w:t>
      </w:r>
      <w:r w:rsidR="001F21FD" w:rsidRPr="000A3F3F">
        <w:rPr>
          <w:rFonts w:ascii="Angsana New" w:hAnsi="Angsana New"/>
          <w:spacing w:val="2"/>
          <w:sz w:val="30"/>
          <w:szCs w:val="30"/>
          <w:cs/>
        </w:rPr>
        <w:t>28</w:t>
      </w:r>
      <w:r w:rsidR="003057D0" w:rsidRPr="000A3F3F">
        <w:rPr>
          <w:rFonts w:ascii="Angsana New" w:hAnsi="Angsana New"/>
          <w:spacing w:val="2"/>
          <w:sz w:val="30"/>
          <w:szCs w:val="30"/>
          <w:cs/>
        </w:rPr>
        <w:t xml:space="preserve"> กุมภาพันธ์ </w:t>
      </w:r>
      <w:r w:rsidR="000A3ACA" w:rsidRPr="000A3F3F">
        <w:rPr>
          <w:rFonts w:ascii="Angsana New" w:hAnsi="Angsana New"/>
          <w:spacing w:val="2"/>
          <w:sz w:val="30"/>
          <w:szCs w:val="30"/>
        </w:rPr>
        <w:t>256</w:t>
      </w:r>
      <w:r w:rsidR="003B2E84" w:rsidRPr="000A3F3F">
        <w:rPr>
          <w:rFonts w:ascii="Angsana New" w:hAnsi="Angsana New"/>
          <w:spacing w:val="2"/>
          <w:sz w:val="30"/>
          <w:szCs w:val="30"/>
          <w:cs/>
        </w:rPr>
        <w:t>3</w:t>
      </w:r>
    </w:p>
    <w:p w:rsidR="00D0364C" w:rsidRPr="00FF307B" w:rsidRDefault="00D0364C" w:rsidP="0054135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0A3F3F" w:rsidRDefault="00D0364C" w:rsidP="000A3F3F">
      <w:pPr>
        <w:numPr>
          <w:ilvl w:val="0"/>
          <w:numId w:val="7"/>
        </w:num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D0364C" w:rsidRPr="00FF307B" w:rsidRDefault="00D0364C" w:rsidP="00D0364C">
      <w:pPr>
        <w:pStyle w:val="BlockText"/>
        <w:ind w:left="540" w:right="0"/>
        <w:jc w:val="thaiDistribute"/>
        <w:rPr>
          <w:rFonts w:ascii="Angsana New" w:hAnsi="Angsana New"/>
          <w:color w:val="auto"/>
          <w:sz w:val="30"/>
          <w:szCs w:val="30"/>
        </w:rPr>
      </w:pPr>
    </w:p>
    <w:p w:rsidR="00D0364C" w:rsidRPr="000A3F3F" w:rsidRDefault="00D0364C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บริษัท โทรีเซนไทย เอเยนต์ซีส์ จำกัด (มหาชน) </w:t>
      </w:r>
      <w:r w:rsidR="00DF755C"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</w:rPr>
        <w:t>“</w:t>
      </w:r>
      <w:r w:rsidRPr="000A3F3F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A3F3F">
        <w:rPr>
          <w:rFonts w:ascii="Angsana New" w:hAnsi="Angsana New"/>
          <w:spacing w:val="2"/>
          <w:sz w:val="30"/>
          <w:szCs w:val="30"/>
        </w:rPr>
        <w:t>”</w:t>
      </w:r>
      <w:r w:rsidR="00DF755C"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366064" w:rsidRPr="000A3F3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F82D99" w:rsidRPr="000A3F3F">
        <w:rPr>
          <w:rFonts w:ascii="Angsana New" w:hAnsi="Angsana New"/>
          <w:spacing w:val="2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F82D99" w:rsidRPr="000A3F3F">
        <w:rPr>
          <w:rFonts w:ascii="Angsana New" w:hAnsi="Angsana New"/>
          <w:spacing w:val="2"/>
          <w:sz w:val="30"/>
          <w:szCs w:val="30"/>
        </w:rPr>
        <w:t>25</w:t>
      </w:r>
      <w:r w:rsidR="00F82D99" w:rsidRPr="000A3F3F">
        <w:rPr>
          <w:rFonts w:ascii="Angsana New" w:hAnsi="Angsana New"/>
          <w:spacing w:val="2"/>
          <w:sz w:val="30"/>
          <w:szCs w:val="30"/>
          <w:cs/>
        </w:rPr>
        <w:t xml:space="preserve"> กันยายน </w:t>
      </w:r>
      <w:r w:rsidR="00F82D99" w:rsidRPr="000A3F3F">
        <w:rPr>
          <w:rFonts w:ascii="Angsana New" w:hAnsi="Angsana New"/>
          <w:spacing w:val="2"/>
          <w:sz w:val="30"/>
          <w:szCs w:val="30"/>
        </w:rPr>
        <w:t>2538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66064" w:rsidRPr="000A3F3F">
        <w:rPr>
          <w:rFonts w:ascii="Angsana New" w:hAnsi="Angsana New"/>
          <w:spacing w:val="2"/>
          <w:sz w:val="30"/>
          <w:szCs w:val="30"/>
          <w:cs/>
        </w:rPr>
        <w:t>โดยมีที่อยู่จดทะเบียนของบริษัท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ตั้งอยู่เลขที่ </w:t>
      </w:r>
      <w:r w:rsidR="00FB436E" w:rsidRPr="000A3F3F">
        <w:rPr>
          <w:rFonts w:ascii="Angsana New" w:hAnsi="Angsana New"/>
          <w:spacing w:val="2"/>
          <w:sz w:val="30"/>
          <w:szCs w:val="30"/>
        </w:rPr>
        <w:t>26</w:t>
      </w:r>
      <w:r w:rsidRPr="000A3F3F">
        <w:rPr>
          <w:rFonts w:ascii="Angsana New" w:hAnsi="Angsana New"/>
          <w:spacing w:val="2"/>
          <w:sz w:val="30"/>
          <w:szCs w:val="30"/>
          <w:cs/>
        </w:rPr>
        <w:t>/</w:t>
      </w:r>
      <w:r w:rsidR="00FB436E" w:rsidRPr="000A3F3F">
        <w:rPr>
          <w:rFonts w:ascii="Angsana New" w:hAnsi="Angsana New"/>
          <w:spacing w:val="2"/>
          <w:sz w:val="30"/>
          <w:szCs w:val="30"/>
        </w:rPr>
        <w:t>26</w:t>
      </w:r>
      <w:r w:rsidRPr="000A3F3F">
        <w:rPr>
          <w:rFonts w:ascii="Angsana New" w:hAnsi="Angsana New"/>
          <w:spacing w:val="2"/>
          <w:sz w:val="30"/>
          <w:szCs w:val="30"/>
          <w:cs/>
        </w:rPr>
        <w:t>-</w:t>
      </w:r>
      <w:r w:rsidR="00FB436E" w:rsidRPr="000A3F3F">
        <w:rPr>
          <w:rFonts w:ascii="Angsana New" w:hAnsi="Angsana New"/>
          <w:spacing w:val="2"/>
          <w:sz w:val="30"/>
          <w:szCs w:val="30"/>
        </w:rPr>
        <w:t>27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อาคารอรกานต์ ชั้น </w:t>
      </w:r>
      <w:r w:rsidR="00FB436E" w:rsidRPr="000A3F3F">
        <w:rPr>
          <w:rFonts w:ascii="Angsana New" w:hAnsi="Angsana New"/>
          <w:spacing w:val="2"/>
          <w:sz w:val="30"/>
          <w:szCs w:val="30"/>
        </w:rPr>
        <w:t>8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ซอยชิดลม ถนนเพลินจิต แขวงลุมพินี เขตปทุมวัน กรุงเทพมหานคร </w:t>
      </w:r>
      <w:r w:rsidR="00FB436E" w:rsidRPr="000A3F3F">
        <w:rPr>
          <w:rFonts w:ascii="Angsana New" w:hAnsi="Angsana New"/>
          <w:spacing w:val="2"/>
          <w:sz w:val="30"/>
          <w:szCs w:val="30"/>
        </w:rPr>
        <w:t>10330</w:t>
      </w:r>
    </w:p>
    <w:p w:rsidR="00D0364C" w:rsidRPr="00FF307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F5343C" w:rsidRPr="000A3F3F" w:rsidRDefault="00F5343C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t>บริษั</w:t>
      </w:r>
      <w:r w:rsidR="00F123EE" w:rsidRPr="000A3F3F">
        <w:rPr>
          <w:rFonts w:ascii="Angsana New" w:hAnsi="Angsana New"/>
          <w:spacing w:val="2"/>
          <w:sz w:val="30"/>
          <w:szCs w:val="30"/>
          <w:cs/>
        </w:rPr>
        <w:t>ทและบริษัทย่อย (“กล</w:t>
      </w:r>
      <w:r w:rsidR="002E5A13" w:rsidRPr="000A3F3F">
        <w:rPr>
          <w:rFonts w:ascii="Angsana New" w:hAnsi="Angsana New"/>
          <w:spacing w:val="2"/>
          <w:sz w:val="30"/>
          <w:szCs w:val="30"/>
          <w:cs/>
        </w:rPr>
        <w:t>ุ่</w:t>
      </w:r>
      <w:r w:rsidR="00F123EE" w:rsidRPr="000A3F3F">
        <w:rPr>
          <w:rFonts w:ascii="Angsana New" w:hAnsi="Angsana New"/>
          <w:spacing w:val="2"/>
          <w:sz w:val="30"/>
          <w:szCs w:val="30"/>
          <w:cs/>
        </w:rPr>
        <w:t xml:space="preserve">มบริษัท”) </w:t>
      </w:r>
      <w:r w:rsidRPr="000A3F3F">
        <w:rPr>
          <w:rFonts w:ascii="Angsana New" w:hAnsi="Angsana New"/>
          <w:spacing w:val="2"/>
          <w:sz w:val="30"/>
          <w:szCs w:val="30"/>
          <w:cs/>
        </w:rPr>
        <w:t>ดำเนินธุรกิจหลักเกี่ยวกับธุรกิจเจ้าของเรือเดินทะเลประเภทเทกอง ธุรกิจบริการที่เกี่ยวข้องกับการเดินเรือทะเล ธุรกิจบริการ</w:t>
      </w:r>
      <w:r w:rsidR="00E71C2C" w:rsidRPr="000A3F3F">
        <w:rPr>
          <w:rFonts w:ascii="Angsana New" w:hAnsi="Angsana New"/>
          <w:spacing w:val="2"/>
          <w:sz w:val="30"/>
          <w:szCs w:val="30"/>
          <w:cs/>
        </w:rPr>
        <w:t>ที่เกี่ยวกับ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น้ำมันและก๊าซนอกชายฝั่ง ผลิตและจำหน่ายปุ๋ย </w:t>
      </w:r>
      <w:r w:rsidR="002F5DB7">
        <w:rPr>
          <w:rFonts w:ascii="Angsana New" w:hAnsi="Angsana New" w:hint="cs"/>
          <w:spacing w:val="2"/>
          <w:sz w:val="30"/>
          <w:szCs w:val="30"/>
          <w:cs/>
        </w:rPr>
        <w:t>จำหน่าย</w:t>
      </w:r>
      <w:r w:rsidRPr="000A3F3F">
        <w:rPr>
          <w:rFonts w:ascii="Angsana New" w:hAnsi="Angsana New"/>
          <w:spacing w:val="2"/>
          <w:sz w:val="30"/>
          <w:szCs w:val="30"/>
          <w:cs/>
        </w:rPr>
        <w:t>ถ่านหิน</w:t>
      </w:r>
      <w:r w:rsidR="00F123EE" w:rsidRPr="000A3F3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ธุรกิจบริการคลังเก็บสินค้าและขนส่ง </w:t>
      </w:r>
      <w:r w:rsidR="00F123EE" w:rsidRPr="000A3F3F">
        <w:rPr>
          <w:rFonts w:ascii="Angsana New" w:hAnsi="Angsana New"/>
          <w:spacing w:val="2"/>
          <w:sz w:val="30"/>
          <w:szCs w:val="30"/>
          <w:cs/>
        </w:rPr>
        <w:t xml:space="preserve">และธุรกิจอาหารและเครื่องดื่ม </w:t>
      </w:r>
      <w:r w:rsidRPr="000A3F3F">
        <w:rPr>
          <w:rFonts w:ascii="Angsana New" w:hAnsi="Angsana New"/>
          <w:spacing w:val="2"/>
          <w:sz w:val="30"/>
          <w:szCs w:val="30"/>
          <w:cs/>
        </w:rPr>
        <w:t>ซึ่งธุรกิจของกลุ่มบริษัทสามารถแบ่งออกเป็น</w:t>
      </w:r>
      <w:r w:rsidR="00F838B5"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="00E64F05" w:rsidRPr="000A3F3F">
        <w:rPr>
          <w:rFonts w:ascii="Angsana New" w:hAnsi="Angsana New"/>
          <w:spacing w:val="2"/>
          <w:sz w:val="30"/>
          <w:szCs w:val="30"/>
        </w:rPr>
        <w:t>4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ประเภทหลัก คือ ธุรกิจขนส่งทางเรือ ธุรกิจบริการนอกชายฝั่ง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ธุรกิจเคมีภัณฑ์เพื่อการเกษตร และธุรกิจการลงทุนอื่น</w:t>
      </w:r>
    </w:p>
    <w:p w:rsidR="00D0364C" w:rsidRPr="00FF307B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0A3F3F" w:rsidRDefault="00D0364C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t>รายละเอียดของบริษัทย่อย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บริษัทร่วม และ</w:t>
      </w:r>
      <w:r w:rsidR="008A2A27" w:rsidRPr="000A3F3F">
        <w:rPr>
          <w:rFonts w:ascii="Angsana New" w:hAnsi="Angsana New"/>
          <w:spacing w:val="2"/>
          <w:sz w:val="30"/>
          <w:szCs w:val="30"/>
          <w:cs/>
        </w:rPr>
        <w:t>การร่วมค้า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ณ วันที่ </w:t>
      </w:r>
      <w:r w:rsidR="00A502A8" w:rsidRPr="000A3F3F">
        <w:rPr>
          <w:rFonts w:ascii="Angsana New" w:hAnsi="Angsana New"/>
          <w:spacing w:val="2"/>
          <w:sz w:val="30"/>
          <w:szCs w:val="30"/>
        </w:rPr>
        <w:t xml:space="preserve">31 </w:t>
      </w:r>
      <w:r w:rsidR="00A502A8" w:rsidRPr="000A3F3F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="006C327A" w:rsidRPr="000A3F3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B2E84" w:rsidRPr="000A3F3F">
        <w:rPr>
          <w:rFonts w:ascii="Angsana New" w:hAnsi="Angsana New"/>
          <w:spacing w:val="2"/>
          <w:sz w:val="30"/>
          <w:szCs w:val="30"/>
        </w:rPr>
        <w:t xml:space="preserve">2562 </w:t>
      </w:r>
      <w:r w:rsidR="003B2E84" w:rsidRPr="000A3F3F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3B2E84" w:rsidRPr="000A3F3F">
        <w:rPr>
          <w:rFonts w:ascii="Angsana New" w:hAnsi="Angsana New"/>
          <w:spacing w:val="2"/>
          <w:sz w:val="30"/>
          <w:szCs w:val="30"/>
        </w:rPr>
        <w:t>2561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FB436E" w:rsidRPr="000A3F3F">
        <w:rPr>
          <w:rFonts w:ascii="Angsana New" w:hAnsi="Angsana New"/>
          <w:spacing w:val="2"/>
          <w:sz w:val="30"/>
          <w:szCs w:val="30"/>
        </w:rPr>
        <w:t>1</w:t>
      </w:r>
      <w:r w:rsidR="00E71C2C" w:rsidRPr="000A3F3F">
        <w:rPr>
          <w:rFonts w:ascii="Angsana New" w:hAnsi="Angsana New"/>
          <w:spacing w:val="2"/>
          <w:sz w:val="30"/>
          <w:szCs w:val="30"/>
        </w:rPr>
        <w:t>1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="004E4E90"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="00FB436E" w:rsidRPr="000A3F3F">
        <w:rPr>
          <w:rFonts w:ascii="Angsana New" w:hAnsi="Angsana New"/>
          <w:spacing w:val="2"/>
          <w:sz w:val="30"/>
          <w:szCs w:val="30"/>
        </w:rPr>
        <w:t>1</w:t>
      </w:r>
      <w:r w:rsidR="00E71C2C" w:rsidRPr="000A3F3F">
        <w:rPr>
          <w:rFonts w:ascii="Angsana New" w:hAnsi="Angsana New"/>
          <w:spacing w:val="2"/>
          <w:sz w:val="30"/>
          <w:szCs w:val="30"/>
        </w:rPr>
        <w:t>2</w:t>
      </w:r>
    </w:p>
    <w:p w:rsidR="00D0364C" w:rsidRPr="00FF307B" w:rsidRDefault="00D0364C" w:rsidP="00D0364C">
      <w:pPr>
        <w:pStyle w:val="BlockText"/>
        <w:ind w:left="0" w:right="0"/>
        <w:jc w:val="thaiDistribute"/>
        <w:rPr>
          <w:rFonts w:ascii="Angsana New" w:hAnsi="Angsana New"/>
          <w:color w:val="auto"/>
          <w:sz w:val="30"/>
          <w:szCs w:val="30"/>
        </w:rPr>
      </w:pPr>
    </w:p>
    <w:p w:rsidR="00D0364C" w:rsidRPr="00FF307B" w:rsidRDefault="00D0364C" w:rsidP="000A3F3F">
      <w:pPr>
        <w:numPr>
          <w:ilvl w:val="0"/>
          <w:numId w:val="7"/>
        </w:numPr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:rsidR="00D0364C" w:rsidRPr="00FF307B" w:rsidRDefault="00D0364C" w:rsidP="00D0364C">
      <w:pPr>
        <w:rPr>
          <w:rFonts w:ascii="Angsana New" w:hAnsi="Angsana New"/>
          <w:sz w:val="30"/>
          <w:szCs w:val="30"/>
        </w:rPr>
      </w:pPr>
    </w:p>
    <w:p w:rsidR="00D0364C" w:rsidRPr="00FF307B" w:rsidRDefault="00D0364C" w:rsidP="000A3F3F">
      <w:pPr>
        <w:numPr>
          <w:ilvl w:val="0"/>
          <w:numId w:val="2"/>
        </w:numPr>
        <w:autoSpaceDE/>
        <w:autoSpaceDN/>
        <w:spacing w:line="240" w:lineRule="atLeast"/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0364C" w:rsidRPr="00FF307B" w:rsidRDefault="00D0364C" w:rsidP="0023347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A502A8" w:rsidRPr="000A3F3F" w:rsidRDefault="00A502A8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064" w:rsidRPr="000A3F3F">
        <w:rPr>
          <w:rFonts w:ascii="Angsana New" w:hAnsi="Angsana New"/>
          <w:spacing w:val="2"/>
          <w:sz w:val="30"/>
          <w:szCs w:val="30"/>
          <w:cs/>
        </w:rPr>
        <w:t xml:space="preserve">      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:rsidR="008775B9" w:rsidRDefault="008775B9" w:rsidP="00A502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A502A8" w:rsidRPr="000A3F3F" w:rsidRDefault="008775B9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0A3F3F">
        <w:rPr>
          <w:rFonts w:ascii="Angsana New" w:hAnsi="Angsana New" w:cs="Times New Roman"/>
          <w:spacing w:val="2"/>
          <w:sz w:val="30"/>
          <w:szCs w:val="30"/>
          <w:rtl/>
          <w:lang w:bidi="ar-SA"/>
        </w:rPr>
        <w:t xml:space="preserve">1 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0A3F3F">
        <w:rPr>
          <w:rFonts w:ascii="Angsana New" w:hAnsi="Angsana New"/>
          <w:spacing w:val="2"/>
          <w:sz w:val="30"/>
          <w:szCs w:val="30"/>
        </w:rPr>
        <w:t>2562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F42AA9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</w:t>
      </w:r>
      <w:r w:rsidRPr="000A3F3F">
        <w:rPr>
          <w:rFonts w:ascii="Angsana New" w:hAnsi="Angsana New" w:cs="Times New Roman"/>
          <w:spacing w:val="2"/>
          <w:sz w:val="30"/>
          <w:szCs w:val="30"/>
          <w:rtl/>
          <w:lang w:bidi="ar-SA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ทั้งนี้กลุ่มบริษัทได้ปฏิบัติตามมาตรฐานการรายงานทางการเงิน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ฉบับที่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15 </w:t>
      </w:r>
      <w:r w:rsidRPr="000A3F3F">
        <w:rPr>
          <w:rFonts w:ascii="Angsana New" w:hAnsi="Angsana New"/>
          <w:spacing w:val="2"/>
          <w:sz w:val="30"/>
          <w:szCs w:val="30"/>
          <w:cs/>
        </w:rPr>
        <w:t>เรื่อง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รายได้จากสัญญาที่ทำกับลูกค้า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(“TFRS 15”)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0A3F3F">
        <w:rPr>
          <w:rFonts w:ascii="Angsana New" w:hAnsi="Angsana New"/>
          <w:spacing w:val="2"/>
          <w:sz w:val="30"/>
          <w:szCs w:val="30"/>
        </w:rPr>
        <w:t xml:space="preserve">18 </w:t>
      </w:r>
      <w:r w:rsidRPr="000A3F3F">
        <w:rPr>
          <w:rFonts w:ascii="Angsana New" w:hAnsi="Angsana New"/>
          <w:spacing w:val="2"/>
          <w:sz w:val="30"/>
          <w:szCs w:val="30"/>
          <w:cs/>
        </w:rPr>
        <w:t>เรื่อง รายได้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(“TAS 18”)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มาตรฐานการบัญชี ฉบับที่ </w:t>
      </w:r>
      <w:r w:rsidRPr="000A3F3F">
        <w:rPr>
          <w:rFonts w:ascii="Angsana New" w:hAnsi="Angsana New"/>
          <w:spacing w:val="2"/>
          <w:sz w:val="30"/>
          <w:szCs w:val="30"/>
        </w:rPr>
        <w:t xml:space="preserve">11 </w:t>
      </w:r>
      <w:r w:rsidRPr="000A3F3F">
        <w:rPr>
          <w:rFonts w:ascii="Angsana New" w:hAnsi="Angsana New"/>
          <w:spacing w:val="2"/>
          <w:sz w:val="30"/>
          <w:szCs w:val="30"/>
          <w:cs/>
        </w:rPr>
        <w:t>เรื่อง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สัญญาก่อสร้าง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(“TAS 11”) </w:t>
      </w:r>
      <w:r w:rsidRPr="000A3F3F">
        <w:rPr>
          <w:rFonts w:ascii="Angsana New" w:hAnsi="Angsana New"/>
          <w:spacing w:val="2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</w:t>
      </w:r>
      <w:r w:rsidRPr="000A3F3F">
        <w:rPr>
          <w:rFonts w:ascii="Angsana New" w:hAnsi="Angsana New"/>
          <w:spacing w:val="2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Pr="000A3F3F">
        <w:rPr>
          <w:rFonts w:ascii="Angsana New" w:hAnsi="Angsana New"/>
          <w:spacing w:val="2"/>
          <w:sz w:val="30"/>
          <w:szCs w:val="30"/>
        </w:rPr>
        <w:t xml:space="preserve"> 4 (</w:t>
      </w:r>
      <w:r w:rsidR="002324B2">
        <w:rPr>
          <w:rFonts w:ascii="Angsana New" w:hAnsi="Angsana New" w:hint="cs"/>
          <w:spacing w:val="2"/>
          <w:sz w:val="30"/>
          <w:szCs w:val="30"/>
          <w:cs/>
        </w:rPr>
        <w:t>ธ</w:t>
      </w:r>
      <w:r w:rsidRPr="000A3F3F">
        <w:rPr>
          <w:rFonts w:ascii="Angsana New" w:hAnsi="Angsana New"/>
          <w:spacing w:val="2"/>
          <w:sz w:val="30"/>
          <w:szCs w:val="30"/>
        </w:rPr>
        <w:t>)</w:t>
      </w:r>
    </w:p>
    <w:p w:rsidR="007E19C2" w:rsidRPr="000A3F3F" w:rsidRDefault="007E19C2" w:rsidP="000A3F3F">
      <w:pPr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0A3F3F">
        <w:rPr>
          <w:rFonts w:ascii="Angsana New" w:hAnsi="Angsana New"/>
          <w:spacing w:val="2"/>
          <w:sz w:val="30"/>
          <w:szCs w:val="30"/>
          <w:cs/>
        </w:rPr>
        <w:lastRenderedPageBreak/>
        <w:t>กลุ่มบริษัทได้นำมาตรฐานการรายงานทางการเงินที่เกี่ยวข้องกับเครื่องมือทางการเงินมาถือปฏิบัติก่อนวันที่มีผลบังคับใช้ โดยเริ่มถือปฏิบัติ</w:t>
      </w:r>
      <w:r w:rsidR="005D63DD">
        <w:rPr>
          <w:rFonts w:ascii="Angsana New" w:hAnsi="Angsana New" w:hint="cs"/>
          <w:spacing w:val="2"/>
          <w:sz w:val="30"/>
          <w:szCs w:val="30"/>
          <w:cs/>
        </w:rPr>
        <w:t>ครั้งแรก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0A3F3F">
        <w:rPr>
          <w:rFonts w:ascii="Angsana New" w:hAnsi="Angsana New"/>
          <w:spacing w:val="2"/>
          <w:sz w:val="30"/>
          <w:szCs w:val="30"/>
        </w:rPr>
        <w:t xml:space="preserve">1 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มกราคม </w:t>
      </w:r>
      <w:r w:rsidRPr="000A3F3F">
        <w:rPr>
          <w:rFonts w:ascii="Angsana New" w:hAnsi="Angsana New"/>
          <w:spacing w:val="2"/>
          <w:sz w:val="30"/>
          <w:szCs w:val="30"/>
        </w:rPr>
        <w:t xml:space="preserve">2562 </w:t>
      </w:r>
      <w:r w:rsidRPr="000A3F3F">
        <w:rPr>
          <w:rFonts w:ascii="Angsana New" w:hAnsi="Angsana New"/>
          <w:spacing w:val="2"/>
          <w:sz w:val="30"/>
          <w:szCs w:val="30"/>
          <w:cs/>
        </w:rPr>
        <w:t>ลักษณะและผลกระทบจากการเปลี่ยนแปลงที่สำคัญต่อนโยบายการบัญชีของกลุ่มบริษัทซึ่งเป็นผลมาจากการนำมาตรฐานการรายงานทางการเงินที่เกี่ยวข้อง</w:t>
      </w:r>
      <w:r w:rsidR="002F5DB7">
        <w:rPr>
          <w:rFonts w:ascii="Angsana New" w:hAnsi="Angsana New" w:hint="cs"/>
          <w:spacing w:val="2"/>
          <w:sz w:val="30"/>
          <w:szCs w:val="30"/>
          <w:cs/>
        </w:rPr>
        <w:t>กับเครื่องมือทางการเงิน</w:t>
      </w:r>
      <w:r w:rsidRPr="000A3F3F">
        <w:rPr>
          <w:rFonts w:ascii="Angsana New" w:hAnsi="Angsana New"/>
          <w:spacing w:val="2"/>
          <w:sz w:val="30"/>
          <w:szCs w:val="30"/>
          <w:cs/>
        </w:rPr>
        <w:t xml:space="preserve">มาใช้ได้เปิดเผยในหมายเหตุข้อ </w:t>
      </w:r>
      <w:r w:rsidRPr="000A3F3F">
        <w:rPr>
          <w:rFonts w:ascii="Angsana New" w:hAnsi="Angsana New"/>
          <w:spacing w:val="2"/>
          <w:sz w:val="30"/>
          <w:szCs w:val="30"/>
        </w:rPr>
        <w:t>3</w:t>
      </w:r>
    </w:p>
    <w:p w:rsidR="00A502A8" w:rsidRPr="00FF307B" w:rsidRDefault="00A502A8" w:rsidP="000A3F3F">
      <w:pPr>
        <w:autoSpaceDE/>
        <w:spacing w:line="240" w:lineRule="atLeast"/>
        <w:rPr>
          <w:rFonts w:ascii="Angsana New" w:hAnsi="Angsana New"/>
          <w:sz w:val="30"/>
          <w:szCs w:val="30"/>
        </w:rPr>
      </w:pPr>
    </w:p>
    <w:p w:rsidR="00A502A8" w:rsidRDefault="00A36BFC" w:rsidP="00A502A8">
      <w:pPr>
        <w:ind w:left="450"/>
        <w:jc w:val="thaiDistribute"/>
        <w:rPr>
          <w:rFonts w:ascii="Angsana New" w:hAnsi="Angsana New"/>
          <w:spacing w:val="2"/>
          <w:sz w:val="30"/>
          <w:szCs w:val="30"/>
        </w:rPr>
      </w:pPr>
      <w:r w:rsidRPr="00A36BFC">
        <w:rPr>
          <w:rFonts w:ascii="Angsana New" w:hAnsi="Angsana New" w:hint="cs"/>
          <w:spacing w:val="2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</w:t>
      </w:r>
      <w:r w:rsidR="005D63DD">
        <w:rPr>
          <w:rFonts w:ascii="Angsana New" w:hAnsi="Angsana New" w:hint="cs"/>
          <w:spacing w:val="2"/>
          <w:sz w:val="30"/>
          <w:szCs w:val="30"/>
          <w:cs/>
        </w:rPr>
        <w:t>อื่น</w:t>
      </w:r>
      <w:r w:rsidRPr="00A36BFC">
        <w:rPr>
          <w:rFonts w:ascii="Angsana New" w:hAnsi="Angsana New" w:hint="cs"/>
          <w:spacing w:val="2"/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A36BF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36BFC">
        <w:rPr>
          <w:rFonts w:ascii="Angsana New" w:hAnsi="Angsana New" w:hint="cs"/>
          <w:spacing w:val="2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</w:t>
      </w:r>
      <w:r w:rsidRPr="00F42AA9">
        <w:rPr>
          <w:rFonts w:ascii="Angsana New" w:hAnsi="Angsana New"/>
          <w:spacing w:val="2"/>
          <w:sz w:val="30"/>
          <w:szCs w:val="30"/>
          <w:cs/>
        </w:rPr>
        <w:t>อ 34</w:t>
      </w:r>
    </w:p>
    <w:p w:rsidR="00A502A8" w:rsidRPr="00FF307B" w:rsidRDefault="00A502A8" w:rsidP="00D64A02">
      <w:pPr>
        <w:autoSpaceDE/>
        <w:spacing w:line="240" w:lineRule="atLeast"/>
        <w:rPr>
          <w:rFonts w:ascii="Angsana New" w:hAnsi="Angsana New"/>
          <w:b/>
          <w:bCs/>
        </w:rPr>
      </w:pPr>
    </w:p>
    <w:p w:rsidR="00A502A8" w:rsidRPr="00FF307B" w:rsidRDefault="00A502A8" w:rsidP="00E13216">
      <w:pPr>
        <w:numPr>
          <w:ilvl w:val="0"/>
          <w:numId w:val="2"/>
        </w:numPr>
        <w:autoSpaceDE/>
        <w:autoSpaceDN/>
        <w:spacing w:line="240" w:lineRule="atLeast"/>
        <w:ind w:hanging="54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:rsidR="00A502A8" w:rsidRPr="00FF307B" w:rsidRDefault="00A502A8" w:rsidP="00E13216">
      <w:pPr>
        <w:ind w:left="450"/>
        <w:jc w:val="thaiDistribute"/>
        <w:rPr>
          <w:rFonts w:ascii="Angsana New" w:hAnsi="Angsana New"/>
        </w:rPr>
      </w:pPr>
    </w:p>
    <w:p w:rsidR="00A502A8" w:rsidRPr="00FF307B" w:rsidRDefault="00A502A8" w:rsidP="00E13216">
      <w:pPr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FF307B">
        <w:rPr>
          <w:rFonts w:ascii="Angsana New" w:hAnsi="Angsana New"/>
          <w:spacing w:val="-4"/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A502A8" w:rsidRPr="00FF307B" w:rsidRDefault="00A502A8" w:rsidP="00E13216">
      <w:pPr>
        <w:ind w:left="450"/>
        <w:rPr>
          <w:rFonts w:ascii="Angsana New" w:hAnsi="Angsana New"/>
          <w:b/>
          <w:bCs/>
        </w:rPr>
      </w:pPr>
    </w:p>
    <w:p w:rsidR="00A502A8" w:rsidRPr="00FF307B" w:rsidRDefault="00A502A8" w:rsidP="00E13216">
      <w:pPr>
        <w:numPr>
          <w:ilvl w:val="0"/>
          <w:numId w:val="2"/>
        </w:numPr>
        <w:autoSpaceDE/>
        <w:autoSpaceDN/>
        <w:spacing w:line="240" w:lineRule="atLeast"/>
        <w:ind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A502A8" w:rsidRPr="00FF307B" w:rsidRDefault="00A502A8" w:rsidP="00E13216">
      <w:pPr>
        <w:ind w:left="450"/>
        <w:jc w:val="thaiDistribute"/>
        <w:rPr>
          <w:rFonts w:ascii="Angsana New" w:hAnsi="Angsana New"/>
          <w:color w:val="0000FF"/>
          <w:sz w:val="18"/>
          <w:szCs w:val="18"/>
          <w:shd w:val="clear" w:color="auto" w:fill="D9D9D9"/>
        </w:rPr>
      </w:pPr>
    </w:p>
    <w:p w:rsidR="00AB67B5" w:rsidRPr="000A3F3F" w:rsidRDefault="00A502A8" w:rsidP="000A3F3F">
      <w:pPr>
        <w:ind w:left="450"/>
        <w:jc w:val="thaiDistribute"/>
        <w:rPr>
          <w:b/>
          <w:bCs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2E6FD9">
        <w:rPr>
          <w:rFonts w:ascii="Angsana New" w:hAnsi="Angsana New" w:hint="cs"/>
          <w:sz w:val="30"/>
          <w:szCs w:val="30"/>
          <w:cs/>
        </w:rPr>
        <w:t>การ</w:t>
      </w:r>
      <w:r w:rsidRPr="00FF307B">
        <w:rPr>
          <w:rFonts w:ascii="Angsana New" w:hAnsi="Angsana New"/>
          <w:sz w:val="30"/>
          <w:szCs w:val="30"/>
          <w:cs/>
        </w:rPr>
        <w:t>และข้อสมมติ</w:t>
      </w:r>
      <w:r w:rsidRPr="00EC4082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2E6FD9" w:rsidRPr="00EC4082">
        <w:rPr>
          <w:rFonts w:ascii="Angsana New" w:hAnsi="Angsana New"/>
          <w:sz w:val="30"/>
          <w:szCs w:val="30"/>
          <w:cs/>
        </w:rPr>
        <w:t>ปฏิบัติตาม</w:t>
      </w:r>
      <w:r w:rsidRPr="00EC4082">
        <w:rPr>
          <w:rFonts w:ascii="Angsana New" w:hAnsi="Angsana New"/>
          <w:sz w:val="30"/>
          <w:szCs w:val="30"/>
          <w:cs/>
        </w:rPr>
        <w:t>นโยบายการบัญชี</w:t>
      </w:r>
      <w:r w:rsidR="002E6FD9" w:rsidRPr="00EC4082">
        <w:rPr>
          <w:rFonts w:ascii="Angsana New" w:hAnsi="Angsana New"/>
          <w:sz w:val="30"/>
          <w:szCs w:val="30"/>
          <w:cs/>
        </w:rPr>
        <w:t>ของกลุ่มบริษัท</w:t>
      </w:r>
      <w:r w:rsidRPr="00EC4082">
        <w:rPr>
          <w:rFonts w:ascii="Angsana New" w:hAnsi="Angsana New"/>
          <w:sz w:val="30"/>
          <w:szCs w:val="30"/>
          <w:cs/>
        </w:rPr>
        <w:t xml:space="preserve"> </w:t>
      </w:r>
      <w:r w:rsidR="005D63DD" w:rsidRPr="00EC4082">
        <w:rPr>
          <w:rFonts w:ascii="Angsana New" w:hAnsi="Angsana New"/>
          <w:sz w:val="30"/>
          <w:szCs w:val="30"/>
          <w:cs/>
        </w:rPr>
        <w:t>ทั้งนี้</w:t>
      </w:r>
      <w:r w:rsidRPr="00EC4082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F42AA9">
        <w:rPr>
          <w:rFonts w:ascii="Angsana New" w:hAnsi="Angsana New" w:hint="cs"/>
          <w:sz w:val="30"/>
          <w:szCs w:val="30"/>
          <w:cs/>
        </w:rPr>
        <w:t xml:space="preserve"> </w:t>
      </w:r>
      <w:r w:rsidRPr="000A3F3F">
        <w:rPr>
          <w:rFonts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0A3F3F">
        <w:rPr>
          <w:sz w:val="30"/>
          <w:szCs w:val="30"/>
          <w:cs/>
        </w:rPr>
        <w:t xml:space="preserve"> </w:t>
      </w:r>
      <w:r w:rsidRPr="000A3F3F">
        <w:rPr>
          <w:rFonts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6D6CF3" w:rsidRPr="006D6CF3" w:rsidRDefault="006D6CF3" w:rsidP="00E13216">
      <w:pPr>
        <w:pStyle w:val="ListParagraph"/>
        <w:autoSpaceDE/>
        <w:autoSpaceDN/>
        <w:ind w:left="45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C62C8E" w:rsidRDefault="006D6CF3" w:rsidP="000A3F3F">
      <w:pPr>
        <w:pStyle w:val="ListParagraph"/>
        <w:autoSpaceDE/>
        <w:autoSpaceDN/>
        <w:ind w:left="810" w:hanging="36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D6CF3">
        <w:rPr>
          <w:rFonts w:ascii="Angsana New" w:hAnsi="Angsana New"/>
          <w:b w:val="0"/>
          <w:bCs w:val="0"/>
          <w:sz w:val="30"/>
          <w:szCs w:val="30"/>
          <w:cs/>
        </w:rPr>
        <w:t>(</w:t>
      </w:r>
      <w:r w:rsidR="00EC4082">
        <w:rPr>
          <w:rFonts w:ascii="Angsana New" w:hAnsi="Angsana New"/>
          <w:b w:val="0"/>
          <w:bCs w:val="0"/>
          <w:sz w:val="30"/>
          <w:szCs w:val="30"/>
        </w:rPr>
        <w:t>1</w:t>
      </w:r>
      <w:r w:rsidRPr="006D6CF3">
        <w:rPr>
          <w:rFonts w:ascii="Angsana New" w:hAnsi="Angsana New"/>
          <w:b w:val="0"/>
          <w:bCs w:val="0"/>
          <w:sz w:val="30"/>
          <w:szCs w:val="30"/>
          <w:cs/>
        </w:rPr>
        <w:t>)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F42AA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6D6CF3">
        <w:rPr>
          <w:rFonts w:ascii="Angsana New" w:hAnsi="Angsana New" w:hint="cs"/>
          <w:b w:val="0"/>
          <w:bCs w:val="0"/>
          <w:sz w:val="30"/>
          <w:szCs w:val="30"/>
          <w:cs/>
        </w:rPr>
        <w:t>การใช้วิจารณญาณ</w:t>
      </w:r>
    </w:p>
    <w:p w:rsidR="006D6CF3" w:rsidRPr="006D6CF3" w:rsidRDefault="006D6CF3" w:rsidP="00E13216">
      <w:pPr>
        <w:pStyle w:val="ListParagraph"/>
        <w:autoSpaceDE/>
        <w:autoSpaceDN/>
        <w:ind w:left="45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3F69E3" w:rsidRDefault="006D6CF3" w:rsidP="000A3F3F">
      <w:pPr>
        <w:tabs>
          <w:tab w:val="left" w:pos="990"/>
        </w:tabs>
        <w:ind w:left="810" w:right="-25"/>
        <w:jc w:val="thaiDistribute"/>
        <w:rPr>
          <w:rFonts w:ascii="Angsana New" w:hAnsi="Angsana New"/>
          <w:sz w:val="30"/>
          <w:szCs w:val="30"/>
        </w:rPr>
      </w:pPr>
      <w:r w:rsidRPr="006D6CF3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</w:t>
      </w:r>
      <w:r w:rsidR="00EC4082">
        <w:rPr>
          <w:rFonts w:ascii="Angsana New" w:hAnsi="Angsana New"/>
          <w:sz w:val="30"/>
          <w:szCs w:val="30"/>
        </w:rPr>
        <w:t xml:space="preserve">   </w:t>
      </w:r>
      <w:r w:rsidRPr="006D6CF3">
        <w:rPr>
          <w:rFonts w:ascii="Angsana New" w:hAnsi="Angsana New"/>
          <w:sz w:val="30"/>
          <w:szCs w:val="30"/>
          <w:cs/>
        </w:rPr>
        <w:t>เงินที่รับรู้ในงบการเงิน</w:t>
      </w:r>
      <w:r w:rsidRPr="006D6CF3">
        <w:rPr>
          <w:rFonts w:ascii="Angsana New" w:hAnsi="Angsana New"/>
          <w:sz w:val="30"/>
          <w:szCs w:val="30"/>
        </w:rPr>
        <w:t xml:space="preserve"> </w:t>
      </w:r>
      <w:r w:rsidRPr="006D6CF3">
        <w:rPr>
          <w:rFonts w:ascii="Angsana New" w:hAnsi="Angsana New"/>
          <w:sz w:val="30"/>
          <w:szCs w:val="30"/>
          <w:cs/>
        </w:rPr>
        <w:t>ประกอบด้วยหมายเหตุข้อต่อไปนี้</w:t>
      </w:r>
    </w:p>
    <w:p w:rsidR="006D6CF3" w:rsidRPr="000A3F3F" w:rsidRDefault="006D6CF3" w:rsidP="00CB4415">
      <w:pPr>
        <w:tabs>
          <w:tab w:val="left" w:pos="540"/>
        </w:tabs>
        <w:ind w:left="540" w:right="65"/>
        <w:jc w:val="left"/>
        <w:rPr>
          <w:rFonts w:ascii="Angsana New" w:hAnsi="Angsana New"/>
          <w:sz w:val="14"/>
          <w:szCs w:val="14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2898"/>
        <w:gridCol w:w="6480"/>
      </w:tblGrid>
      <w:tr w:rsidR="006D6CF3" w:rsidRPr="006D6CF3" w:rsidTr="000A3F3F">
        <w:trPr>
          <w:trHeight w:val="902"/>
        </w:trPr>
        <w:tc>
          <w:tcPr>
            <w:tcW w:w="2898" w:type="dxa"/>
            <w:shd w:val="clear" w:color="auto" w:fill="auto"/>
          </w:tcPr>
          <w:p w:rsidR="006D6CF3" w:rsidRPr="007230D8" w:rsidRDefault="002E6FD9" w:rsidP="000A3F3F">
            <w:pPr>
              <w:tabs>
                <w:tab w:val="left" w:pos="353"/>
              </w:tabs>
              <w:ind w:left="173" w:right="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30D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F42AA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DB09CA" w:rsidRPr="007230D8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236AE2" w:rsidRPr="007230D8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6D6CF3" w:rsidRPr="007230D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4 (</w:t>
            </w:r>
            <w:r w:rsidR="00F42AA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</w:t>
            </w:r>
            <w:r w:rsidR="006D6CF3" w:rsidRPr="007230D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  <w:r w:rsidR="006D6CF3" w:rsidRPr="007230D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6D6CF3" w:rsidRPr="007230D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6D6CF3" w:rsidRPr="007230D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6D6CF3" w:rsidRPr="007230D8">
              <w:rPr>
                <w:rFonts w:ascii="Angsana New" w:hAnsi="Angsana New"/>
                <w:sz w:val="30"/>
                <w:szCs w:val="30"/>
              </w:rPr>
              <w:t>24</w:t>
            </w:r>
          </w:p>
          <w:p w:rsidR="00E43400" w:rsidRPr="007230D8" w:rsidRDefault="00E43400" w:rsidP="007230D8">
            <w:pPr>
              <w:ind w:right="65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236AE2" w:rsidRPr="007230D8" w:rsidRDefault="00236AE2" w:rsidP="007230D8">
            <w:pPr>
              <w:ind w:left="180" w:right="6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shd w:val="clear" w:color="auto" w:fill="auto"/>
          </w:tcPr>
          <w:p w:rsidR="006D6CF3" w:rsidRPr="007230D8" w:rsidRDefault="006D6CF3" w:rsidP="007230D8">
            <w:pPr>
              <w:tabs>
                <w:tab w:val="left" w:pos="540"/>
              </w:tabs>
              <w:ind w:right="6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230D8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230D8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7230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:rsidR="006D6CF3" w:rsidRPr="007230D8" w:rsidRDefault="006D6CF3" w:rsidP="000A3F3F">
            <w:pPr>
              <w:numPr>
                <w:ilvl w:val="0"/>
                <w:numId w:val="42"/>
              </w:numPr>
              <w:tabs>
                <w:tab w:val="left" w:pos="540"/>
              </w:tabs>
              <w:ind w:right="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30D8">
              <w:rPr>
                <w:rFonts w:ascii="Angsana New" w:hAnsi="Angsana New"/>
                <w:sz w:val="30"/>
                <w:szCs w:val="30"/>
                <w:cs/>
              </w:rPr>
              <w:t>การขายสินค้าและบริการ</w:t>
            </w:r>
            <w:r w:rsidR="00A679EB">
              <w:rPr>
                <w:rFonts w:ascii="Angsana New" w:hAnsi="Angsana New" w:hint="cs"/>
                <w:sz w:val="30"/>
                <w:szCs w:val="30"/>
                <w:cs/>
              </w:rPr>
              <w:t>หลายประเภท</w:t>
            </w:r>
            <w:r w:rsidRPr="007230D8">
              <w:rPr>
                <w:rFonts w:ascii="Angsana New" w:hAnsi="Angsana New"/>
                <w:sz w:val="30"/>
                <w:szCs w:val="30"/>
                <w:cs/>
              </w:rPr>
              <w:t>เข้าด้วยกันจะสามารถบันทึกรายการแยกจากกันได้หรือไม่</w:t>
            </w:r>
          </w:p>
          <w:p w:rsidR="006D6CF3" w:rsidRPr="007230D8" w:rsidRDefault="006D6CF3" w:rsidP="000A3F3F">
            <w:pPr>
              <w:numPr>
                <w:ilvl w:val="0"/>
                <w:numId w:val="42"/>
              </w:numPr>
              <w:tabs>
                <w:tab w:val="left" w:pos="540"/>
              </w:tabs>
              <w:ind w:right="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30D8">
              <w:rPr>
                <w:rFonts w:ascii="Angsana New" w:hAnsi="Angsana New"/>
                <w:sz w:val="30"/>
                <w:szCs w:val="30"/>
                <w:cs/>
              </w:rPr>
              <w:t>การขายสินค้า</w:t>
            </w:r>
            <w:r w:rsidR="002E6FD9" w:rsidRPr="007230D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และบริการ</w:t>
            </w:r>
            <w:r w:rsidRPr="007230D8">
              <w:rPr>
                <w:rFonts w:ascii="Angsana New" w:hAnsi="Angsana New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="002E6FD9" w:rsidRPr="007230D8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7230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D6CF3" w:rsidRPr="000C6B5F" w:rsidRDefault="006D6CF3" w:rsidP="000A3F3F">
            <w:pPr>
              <w:numPr>
                <w:ilvl w:val="0"/>
                <w:numId w:val="42"/>
              </w:numPr>
              <w:tabs>
                <w:tab w:val="left" w:pos="540"/>
              </w:tabs>
              <w:ind w:right="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30D8">
              <w:rPr>
                <w:rFonts w:ascii="Angsana New" w:hAnsi="Angsana New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236AE2" w:rsidRPr="006D6CF3" w:rsidTr="000A3F3F">
        <w:trPr>
          <w:trHeight w:val="902"/>
        </w:trPr>
        <w:tc>
          <w:tcPr>
            <w:tcW w:w="2898" w:type="dxa"/>
            <w:shd w:val="clear" w:color="auto" w:fill="auto"/>
          </w:tcPr>
          <w:p w:rsidR="00236AE2" w:rsidRPr="007230D8" w:rsidRDefault="00F42AA9">
            <w:pPr>
              <w:ind w:left="180" w:right="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236AE2" w:rsidRPr="007230D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236AE2" w:rsidRPr="00F42AA9">
              <w:rPr>
                <w:rFonts w:ascii="Angsana New" w:hAnsi="Angsana New"/>
                <w:sz w:val="30"/>
                <w:szCs w:val="30"/>
              </w:rPr>
              <w:t xml:space="preserve">11 </w:t>
            </w:r>
          </w:p>
        </w:tc>
        <w:tc>
          <w:tcPr>
            <w:tcW w:w="6480" w:type="dxa"/>
            <w:shd w:val="clear" w:color="auto" w:fill="auto"/>
          </w:tcPr>
          <w:p w:rsidR="00236AE2" w:rsidRPr="00D61B23" w:rsidRDefault="00236AE2" w:rsidP="000A3F3F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1B23">
              <w:rPr>
                <w:rFonts w:ascii="Angsana New" w:hAnsi="Angsana New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</w:t>
            </w:r>
            <w:r w:rsidR="00EC4082" w:rsidRPr="00D61B23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D61B23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อย่างมีนัยสำคัญในกิจการที่กลุ่มบริษัทลงทุนหรือไม่</w:t>
            </w:r>
          </w:p>
        </w:tc>
      </w:tr>
    </w:tbl>
    <w:p w:rsidR="006D6CF3" w:rsidRPr="00D61B23" w:rsidRDefault="006D6CF3" w:rsidP="000A3F3F">
      <w:pPr>
        <w:pStyle w:val="ListParagraph"/>
        <w:autoSpaceDE/>
        <w:autoSpaceDN/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D61B23">
        <w:rPr>
          <w:rFonts w:ascii="Angsana New" w:hAnsi="Angsana New"/>
          <w:b w:val="0"/>
          <w:bCs w:val="0"/>
          <w:sz w:val="30"/>
          <w:szCs w:val="30"/>
          <w:cs/>
        </w:rPr>
        <w:lastRenderedPageBreak/>
        <w:t xml:space="preserve">(2) </w:t>
      </w:r>
      <w:r w:rsidR="00F42AA9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  </w:t>
      </w:r>
      <w:r w:rsidRPr="00D61B23">
        <w:rPr>
          <w:rFonts w:ascii="Angsana New" w:hAnsi="Angsana New"/>
          <w:b w:val="0"/>
          <w:bCs w:val="0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:rsidR="006D6CF3" w:rsidRPr="006D6CF3" w:rsidRDefault="006D6CF3" w:rsidP="00CB4415">
      <w:pPr>
        <w:tabs>
          <w:tab w:val="left" w:pos="540"/>
        </w:tabs>
        <w:ind w:left="540" w:right="65"/>
        <w:jc w:val="left"/>
        <w:rPr>
          <w:rFonts w:ascii="Angsana New" w:hAnsi="Angsana New"/>
        </w:rPr>
      </w:pPr>
    </w:p>
    <w:p w:rsidR="006D6CF3" w:rsidRDefault="006D6CF3" w:rsidP="00D61B23">
      <w:pPr>
        <w:tabs>
          <w:tab w:val="left" w:pos="990"/>
        </w:tabs>
        <w:ind w:left="810" w:right="-25"/>
        <w:jc w:val="thaiDistribute"/>
        <w:rPr>
          <w:rFonts w:ascii="Angsana New" w:hAnsi="Angsana New"/>
          <w:sz w:val="30"/>
          <w:szCs w:val="30"/>
        </w:rPr>
      </w:pPr>
      <w:r w:rsidRPr="006D6CF3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6D6CF3">
        <w:rPr>
          <w:rFonts w:ascii="Angsana New" w:hAnsi="Angsana New"/>
          <w:sz w:val="30"/>
          <w:szCs w:val="30"/>
          <w:cs/>
        </w:rPr>
        <w:t xml:space="preserve"> </w:t>
      </w:r>
      <w:r w:rsidRPr="006D6CF3">
        <w:rPr>
          <w:rFonts w:ascii="Angsana New" w:hAnsi="Angsana New" w:hint="cs"/>
          <w:sz w:val="30"/>
          <w:szCs w:val="30"/>
          <w:cs/>
        </w:rPr>
        <w:t>ณ</w:t>
      </w:r>
      <w:r w:rsidRPr="006D6CF3">
        <w:rPr>
          <w:rFonts w:ascii="Angsana New" w:hAnsi="Angsana New"/>
          <w:sz w:val="30"/>
          <w:szCs w:val="30"/>
          <w:cs/>
        </w:rPr>
        <w:t xml:space="preserve"> </w:t>
      </w:r>
      <w:r w:rsidRPr="006D6CF3">
        <w:rPr>
          <w:rFonts w:ascii="Angsana New" w:hAnsi="Angsana New" w:hint="cs"/>
          <w:sz w:val="30"/>
          <w:szCs w:val="30"/>
          <w:cs/>
        </w:rPr>
        <w:t>วันที่</w:t>
      </w:r>
      <w:r w:rsidRPr="006D6CF3">
        <w:rPr>
          <w:rFonts w:ascii="Angsana New" w:hAnsi="Angsana New"/>
          <w:sz w:val="30"/>
          <w:szCs w:val="30"/>
          <w:cs/>
        </w:rPr>
        <w:t xml:space="preserve"> 31 </w:t>
      </w:r>
      <w:r w:rsidRPr="006D6CF3">
        <w:rPr>
          <w:rFonts w:ascii="Angsana New" w:hAnsi="Angsana New" w:hint="cs"/>
          <w:sz w:val="30"/>
          <w:szCs w:val="30"/>
          <w:cs/>
        </w:rPr>
        <w:t>ธันวาคม</w:t>
      </w:r>
      <w:r w:rsidRPr="006D6CF3">
        <w:rPr>
          <w:rFonts w:ascii="Angsana New" w:hAnsi="Angsana New"/>
          <w:sz w:val="30"/>
          <w:szCs w:val="30"/>
          <w:cs/>
        </w:rPr>
        <w:t xml:space="preserve"> 2562 </w:t>
      </w:r>
      <w:r w:rsidRPr="006D6CF3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6D6CF3">
        <w:rPr>
          <w:rFonts w:ascii="Angsana New" w:hAnsi="Angsana New"/>
          <w:sz w:val="30"/>
          <w:szCs w:val="30"/>
          <w:cs/>
        </w:rPr>
        <w:t xml:space="preserve"> </w:t>
      </w:r>
      <w:r w:rsidRPr="006D6CF3">
        <w:rPr>
          <w:rFonts w:ascii="Angsana New" w:hAnsi="Angsana New" w:hint="cs"/>
          <w:sz w:val="30"/>
          <w:szCs w:val="30"/>
          <w:cs/>
        </w:rPr>
        <w:t>ได้เปิดเผยในหมายเหตุข้อต่อไปนี้</w:t>
      </w:r>
    </w:p>
    <w:p w:rsidR="00D61B23" w:rsidRDefault="00D61B23" w:rsidP="00D61B23">
      <w:pPr>
        <w:tabs>
          <w:tab w:val="left" w:pos="990"/>
        </w:tabs>
        <w:ind w:left="81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2898"/>
        <w:gridCol w:w="6480"/>
      </w:tblGrid>
      <w:tr w:rsidR="00D61B23" w:rsidRPr="004372B5" w:rsidTr="005A7116">
        <w:trPr>
          <w:trHeight w:val="902"/>
        </w:trPr>
        <w:tc>
          <w:tcPr>
            <w:tcW w:w="2898" w:type="dxa"/>
            <w:shd w:val="clear" w:color="auto" w:fill="auto"/>
          </w:tcPr>
          <w:p w:rsidR="00D61B23" w:rsidRPr="002B7ED2" w:rsidRDefault="00D61B23" w:rsidP="000A3F3F">
            <w:pPr>
              <w:tabs>
                <w:tab w:val="left" w:pos="265"/>
              </w:tabs>
              <w:ind w:left="265" w:right="6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7ED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4 </w:t>
            </w:r>
            <w:r w:rsidR="000C6B5F" w:rsidRPr="002B7ED2">
              <w:rPr>
                <w:rFonts w:ascii="Angsana New" w:hAnsi="Angsana New"/>
                <w:sz w:val="30"/>
                <w:szCs w:val="30"/>
              </w:rPr>
              <w:t>(</w:t>
            </w:r>
            <w:r w:rsidR="00F42AA9" w:rsidRPr="000A3F3F">
              <w:rPr>
                <w:rFonts w:ascii="Angsana New" w:hAnsi="Angsana New"/>
                <w:sz w:val="30"/>
                <w:szCs w:val="30"/>
                <w:cs/>
              </w:rPr>
              <w:t>ธ</w:t>
            </w:r>
            <w:r w:rsidR="000C6B5F" w:rsidRPr="002B7ED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2B7ED2">
              <w:rPr>
                <w:rFonts w:ascii="Angsana New" w:hAnsi="Angsana New"/>
                <w:sz w:val="30"/>
                <w:szCs w:val="30"/>
                <w:cs/>
              </w:rPr>
              <w:t>และ 24</w:t>
            </w:r>
          </w:p>
        </w:tc>
        <w:tc>
          <w:tcPr>
            <w:tcW w:w="6480" w:type="dxa"/>
            <w:shd w:val="clear" w:color="auto" w:fill="auto"/>
          </w:tcPr>
          <w:p w:rsidR="00D61B23" w:rsidRPr="004372B5" w:rsidRDefault="000C6B5F" w:rsidP="00F6109F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การรับรู้รายได้ที่มีการประมาณการรับคืนสินค้าและประมาณการขั้นความสำเร็จ</w:t>
            </w:r>
            <w:r w:rsidR="00D61B23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2F5DB7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</w:tr>
      <w:tr w:rsidR="00D61B23" w:rsidRPr="004372B5" w:rsidTr="005A7116">
        <w:trPr>
          <w:trHeight w:val="902"/>
        </w:trPr>
        <w:tc>
          <w:tcPr>
            <w:tcW w:w="2898" w:type="dxa"/>
            <w:shd w:val="clear" w:color="auto" w:fill="auto"/>
          </w:tcPr>
          <w:p w:rsidR="00D61B23" w:rsidRPr="002B7ED2" w:rsidRDefault="00D61B23" w:rsidP="000A3F3F">
            <w:pPr>
              <w:tabs>
                <w:tab w:val="left" w:pos="265"/>
              </w:tabs>
              <w:ind w:left="265" w:right="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7ED2">
              <w:rPr>
                <w:rFonts w:ascii="Angsana New" w:hAnsi="Angsana New"/>
                <w:sz w:val="30"/>
                <w:szCs w:val="30"/>
                <w:cs/>
              </w:rPr>
              <w:t>หมายเหตุข้อ 18</w:t>
            </w:r>
          </w:p>
        </w:tc>
        <w:tc>
          <w:tcPr>
            <w:tcW w:w="6480" w:type="dxa"/>
            <w:shd w:val="clear" w:color="auto" w:fill="auto"/>
          </w:tcPr>
          <w:p w:rsidR="00D61B23" w:rsidRPr="004372B5" w:rsidRDefault="00D61B23" w:rsidP="000A3F3F">
            <w:pPr>
              <w:tabs>
                <w:tab w:val="left" w:pos="696"/>
              </w:tabs>
              <w:ind w:left="696" w:right="78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6B4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</w:t>
            </w:r>
            <w:r w:rsidR="000C6B5F">
              <w:rPr>
                <w:rFonts w:ascii="Angsana New" w:hAnsi="Angsana New" w:hint="cs"/>
                <w:sz w:val="30"/>
                <w:szCs w:val="30"/>
                <w:cs/>
              </w:rPr>
              <w:t>รอการตัดบัญชี</w:t>
            </w:r>
            <w:r w:rsidRPr="00D126B4">
              <w:rPr>
                <w:rFonts w:ascii="Angsana New" w:hAnsi="Angsana New"/>
                <w:sz w:val="30"/>
                <w:szCs w:val="30"/>
                <w:cs/>
              </w:rPr>
              <w:t xml:space="preserve">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D61B23" w:rsidRPr="004372B5" w:rsidTr="005A7116">
        <w:trPr>
          <w:trHeight w:val="902"/>
        </w:trPr>
        <w:tc>
          <w:tcPr>
            <w:tcW w:w="2898" w:type="dxa"/>
            <w:shd w:val="clear" w:color="auto" w:fill="auto"/>
          </w:tcPr>
          <w:p w:rsidR="00D61B23" w:rsidRPr="002B7ED2" w:rsidRDefault="00D61B23" w:rsidP="000A3F3F">
            <w:pPr>
              <w:tabs>
                <w:tab w:val="left" w:pos="265"/>
              </w:tabs>
              <w:ind w:left="265" w:right="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B7ED2">
              <w:rPr>
                <w:rFonts w:ascii="Angsana New" w:hAnsi="Angsana New"/>
                <w:sz w:val="30"/>
                <w:szCs w:val="30"/>
                <w:cs/>
              </w:rPr>
              <w:t>หมายเหตุข้อ 21</w:t>
            </w:r>
          </w:p>
        </w:tc>
        <w:tc>
          <w:tcPr>
            <w:tcW w:w="6480" w:type="dxa"/>
            <w:shd w:val="clear" w:color="auto" w:fill="auto"/>
          </w:tcPr>
          <w:p w:rsidR="00D61B23" w:rsidRPr="004372B5" w:rsidRDefault="00D61B23" w:rsidP="005A7116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6B4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F42AA9" w:rsidRPr="004372B5" w:rsidTr="00FE7602">
        <w:trPr>
          <w:trHeight w:val="443"/>
        </w:trPr>
        <w:tc>
          <w:tcPr>
            <w:tcW w:w="2898" w:type="dxa"/>
            <w:shd w:val="clear" w:color="auto" w:fill="auto"/>
          </w:tcPr>
          <w:p w:rsidR="00F42AA9" w:rsidRPr="007230D8" w:rsidRDefault="00F42AA9" w:rsidP="000A3F3F">
            <w:pPr>
              <w:tabs>
                <w:tab w:val="left" w:pos="265"/>
              </w:tabs>
              <w:ind w:left="265" w:right="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230D8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Pr="00D126B4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D126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480" w:type="dxa"/>
            <w:shd w:val="clear" w:color="auto" w:fill="auto"/>
          </w:tcPr>
          <w:p w:rsidR="00F42AA9" w:rsidRPr="004372B5" w:rsidRDefault="00F42AA9" w:rsidP="000A3F3F">
            <w:pPr>
              <w:tabs>
                <w:tab w:val="left" w:pos="696"/>
              </w:tabs>
              <w:ind w:left="696" w:right="65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6B4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="00C616A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2F5DB7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C616A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  <w:r w:rsidRPr="00D126B4">
              <w:rPr>
                <w:rFonts w:ascii="Angsana New" w:hAnsi="Angsana New"/>
                <w:sz w:val="30"/>
                <w:szCs w:val="30"/>
                <w:cs/>
              </w:rPr>
              <w:t>ของลูกหนี้การค้า</w:t>
            </w:r>
            <w:r w:rsidR="00E8384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  <w:r w:rsidR="00DD2DEA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C616A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</w:tr>
    </w:tbl>
    <w:p w:rsidR="008B3ACF" w:rsidRPr="00FF307B" w:rsidRDefault="008B3ACF" w:rsidP="000A3F3F">
      <w:pPr>
        <w:pStyle w:val="BodyText"/>
        <w:spacing w:line="240" w:lineRule="atLeast"/>
        <w:ind w:right="-25"/>
        <w:rPr>
          <w:b/>
          <w:bCs/>
          <w:color w:val="auto"/>
          <w:spacing w:val="-4"/>
          <w:sz w:val="30"/>
          <w:szCs w:val="30"/>
          <w:lang w:val="en-US"/>
        </w:rPr>
      </w:pPr>
    </w:p>
    <w:p w:rsidR="00594357" w:rsidRPr="0016428F" w:rsidRDefault="00594357" w:rsidP="0059435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6428F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:rsidR="001D27C1" w:rsidRPr="001D27C1" w:rsidRDefault="001D27C1" w:rsidP="001D27C1">
      <w:pPr>
        <w:ind w:left="540"/>
        <w:jc w:val="left"/>
        <w:outlineLvl w:val="0"/>
        <w:rPr>
          <w:rFonts w:ascii="Angsana New" w:hAnsi="Angsana New"/>
          <w:b/>
          <w:bCs/>
          <w:highlight w:val="yellow"/>
        </w:rPr>
      </w:pPr>
    </w:p>
    <w:p w:rsidR="00C71330" w:rsidRPr="006D75D1" w:rsidRDefault="00C71330" w:rsidP="000A3F3F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D75D1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6D75D1">
        <w:rPr>
          <w:rFonts w:ascii="Angsana New" w:hAnsi="Angsana New"/>
          <w:sz w:val="30"/>
          <w:szCs w:val="30"/>
          <w:cs/>
        </w:rPr>
        <w:t>ได้นำ</w:t>
      </w:r>
      <w:r w:rsidRPr="006D75D1">
        <w:rPr>
          <w:rFonts w:ascii="Angsana New" w:hAnsi="Angsana New" w:hint="cs"/>
          <w:sz w:val="30"/>
          <w:szCs w:val="30"/>
          <w:cs/>
        </w:rPr>
        <w:t>กลุ่ม</w:t>
      </w:r>
      <w:r w:rsidRPr="006D75D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6D75D1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6D75D1">
        <w:rPr>
          <w:rFonts w:ascii="Angsana New" w:hAnsi="Angsana New"/>
          <w:sz w:val="30"/>
          <w:szCs w:val="30"/>
          <w:cs/>
        </w:rPr>
        <w:t xml:space="preserve">เครื่องมือทางการเงินมาถือปฏิบัติก่อนวันที่มีผลบังคับใช้ </w:t>
      </w:r>
      <w:r w:rsidRPr="006D75D1">
        <w:rPr>
          <w:rFonts w:ascii="Angsana New" w:hAnsi="Angsana New" w:hint="cs"/>
          <w:sz w:val="30"/>
          <w:szCs w:val="30"/>
          <w:cs/>
        </w:rPr>
        <w:t>ซึ่ง</w:t>
      </w:r>
      <w:r w:rsidRPr="006D75D1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C71330" w:rsidRPr="006D75D1" w:rsidRDefault="00C71330" w:rsidP="00C71330">
      <w:pPr>
        <w:ind w:left="72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3708"/>
        <w:gridCol w:w="5652"/>
      </w:tblGrid>
      <w:tr w:rsidR="00C71330" w:rsidRPr="006D75D1" w:rsidTr="00B66216">
        <w:trPr>
          <w:tblHeader/>
        </w:trPr>
        <w:tc>
          <w:tcPr>
            <w:tcW w:w="3708" w:type="dxa"/>
            <w:shd w:val="clear" w:color="auto" w:fill="auto"/>
            <w:vAlign w:val="bottom"/>
          </w:tcPr>
          <w:p w:rsidR="00C71330" w:rsidRPr="00B66216" w:rsidRDefault="00C71330" w:rsidP="00B66216">
            <w:pPr>
              <w:ind w:firstLine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662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652" w:type="dxa"/>
            <w:shd w:val="clear" w:color="auto" w:fill="auto"/>
            <w:vAlign w:val="bottom"/>
          </w:tcPr>
          <w:p w:rsidR="00C71330" w:rsidRPr="00B66216" w:rsidRDefault="00C71330" w:rsidP="00B66216">
            <w:pPr>
              <w:ind w:firstLine="72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2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71330" w:rsidRPr="006D75D1" w:rsidTr="00B66216">
        <w:tc>
          <w:tcPr>
            <w:tcW w:w="3708" w:type="dxa"/>
            <w:shd w:val="clear" w:color="auto" w:fill="auto"/>
          </w:tcPr>
          <w:p w:rsidR="00C71330" w:rsidRPr="00B66216" w:rsidRDefault="00C71330" w:rsidP="00B66216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66216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6216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5652" w:type="dxa"/>
            <w:shd w:val="clear" w:color="auto" w:fill="auto"/>
          </w:tcPr>
          <w:p w:rsidR="00C71330" w:rsidRPr="00B66216" w:rsidRDefault="00C71330" w:rsidP="00C71330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71330" w:rsidRPr="006D75D1" w:rsidTr="00B66216">
        <w:tc>
          <w:tcPr>
            <w:tcW w:w="3708" w:type="dxa"/>
            <w:shd w:val="clear" w:color="auto" w:fill="auto"/>
          </w:tcPr>
          <w:p w:rsidR="00C71330" w:rsidRPr="00B66216" w:rsidRDefault="00C71330" w:rsidP="00B6621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66216">
              <w:rPr>
                <w:rFonts w:ascii="Angsana New" w:hAnsi="Angsana New"/>
                <w:sz w:val="30"/>
                <w:szCs w:val="30"/>
              </w:rPr>
              <w:t>9</w:t>
            </w:r>
          </w:p>
          <w:p w:rsidR="00C71330" w:rsidRPr="00B66216" w:rsidRDefault="00C71330" w:rsidP="00B6621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 xml:space="preserve">   (“TFRS 9”)</w:t>
            </w:r>
          </w:p>
        </w:tc>
        <w:tc>
          <w:tcPr>
            <w:tcW w:w="5652" w:type="dxa"/>
            <w:shd w:val="clear" w:color="auto" w:fill="auto"/>
          </w:tcPr>
          <w:p w:rsidR="00C71330" w:rsidRPr="00B66216" w:rsidRDefault="00C71330" w:rsidP="00C71330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71330" w:rsidRPr="006D75D1" w:rsidTr="00B66216">
        <w:trPr>
          <w:trHeight w:val="80"/>
        </w:trPr>
        <w:tc>
          <w:tcPr>
            <w:tcW w:w="3708" w:type="dxa"/>
            <w:shd w:val="clear" w:color="auto" w:fill="auto"/>
          </w:tcPr>
          <w:p w:rsidR="00C71330" w:rsidRPr="00B66216" w:rsidRDefault="00C71330" w:rsidP="00B66216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B66216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B66216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5652" w:type="dxa"/>
            <w:shd w:val="clear" w:color="auto" w:fill="auto"/>
          </w:tcPr>
          <w:p w:rsidR="00C71330" w:rsidRPr="00B66216" w:rsidRDefault="00C71330" w:rsidP="00B66216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C71330" w:rsidRPr="006D75D1" w:rsidTr="00B66216">
        <w:tc>
          <w:tcPr>
            <w:tcW w:w="3708" w:type="dxa"/>
            <w:shd w:val="clear" w:color="auto" w:fill="auto"/>
          </w:tcPr>
          <w:p w:rsidR="00C71330" w:rsidRPr="00B66216" w:rsidRDefault="00C71330" w:rsidP="00B6621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6621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652" w:type="dxa"/>
            <w:shd w:val="clear" w:color="auto" w:fill="auto"/>
          </w:tcPr>
          <w:p w:rsidR="00C71330" w:rsidRPr="00B66216" w:rsidRDefault="00C71330" w:rsidP="00B66216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71330" w:rsidRPr="006D75D1" w:rsidTr="00B66216">
        <w:tc>
          <w:tcPr>
            <w:tcW w:w="3708" w:type="dxa"/>
            <w:shd w:val="clear" w:color="auto" w:fill="auto"/>
          </w:tcPr>
          <w:p w:rsidR="00C71330" w:rsidRPr="00B66216" w:rsidRDefault="00C71330" w:rsidP="00B66216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6621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5652" w:type="dxa"/>
            <w:shd w:val="clear" w:color="auto" w:fill="auto"/>
          </w:tcPr>
          <w:p w:rsidR="00C71330" w:rsidRPr="00B66216" w:rsidRDefault="00C71330" w:rsidP="00B6621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71330" w:rsidRPr="006D75D1" w:rsidRDefault="00C71330" w:rsidP="00C71330">
      <w:pPr>
        <w:ind w:left="720"/>
        <w:rPr>
          <w:rFonts w:ascii="Angsana New" w:hAnsi="Angsana New"/>
          <w:sz w:val="30"/>
          <w:szCs w:val="30"/>
        </w:rPr>
      </w:pPr>
    </w:p>
    <w:p w:rsidR="00C71330" w:rsidRDefault="00C71330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75D1">
        <w:rPr>
          <w:rFonts w:ascii="Angsana New" w:hAnsi="Angsana New"/>
          <w:sz w:val="30"/>
          <w:szCs w:val="30"/>
          <w:cs/>
          <w:lang w:val="th-TH"/>
        </w:rPr>
        <w:t>กลุ่มบริษัทได้น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>ำ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>มาตรฐาน</w:t>
      </w:r>
      <w:r w:rsidRPr="006D75D1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ฉบับดังกล่าวมาถือปฏิบัติตั้งแต่วันที่ </w:t>
      </w:r>
      <w:r w:rsidRPr="006D75D1">
        <w:rPr>
          <w:rFonts w:ascii="Angsana New" w:hAnsi="Angsana New"/>
          <w:sz w:val="30"/>
          <w:szCs w:val="30"/>
        </w:rPr>
        <w:t xml:space="preserve">1 </w:t>
      </w:r>
      <w:r w:rsidRPr="006D75D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D75D1">
        <w:rPr>
          <w:rFonts w:ascii="Angsana New" w:hAnsi="Angsana New"/>
          <w:sz w:val="30"/>
          <w:szCs w:val="30"/>
        </w:rPr>
        <w:t xml:space="preserve">2562 </w:t>
      </w:r>
      <w:r w:rsidRPr="006D75D1">
        <w:rPr>
          <w:rFonts w:ascii="Angsana New" w:hAnsi="Angsana New" w:hint="cs"/>
          <w:sz w:val="30"/>
          <w:szCs w:val="30"/>
          <w:cs/>
        </w:rPr>
        <w:t>โดยใช้วิธีปรับปรุงผลกระทบ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Pr="006D75D1">
        <w:rPr>
          <w:rFonts w:ascii="Angsana New" w:hAnsi="Angsana New" w:hint="cs"/>
          <w:sz w:val="30"/>
          <w:szCs w:val="30"/>
          <w:cs/>
        </w:rPr>
        <w:t xml:space="preserve">กำไรสะสมต้นงวดและไม่ปรับปรุงข้อมูลเปรียบเทียบ </w:t>
      </w:r>
    </w:p>
    <w:p w:rsidR="00DC5BC5" w:rsidRPr="006D75D1" w:rsidRDefault="002B7ED2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6D75D1">
        <w:rPr>
          <w:rFonts w:ascii="Angsana New" w:hAnsi="Angsana New"/>
          <w:sz w:val="30"/>
          <w:szCs w:val="30"/>
          <w:cs/>
          <w:lang w:val="th-TH"/>
        </w:rPr>
        <w:lastRenderedPageBreak/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C5BC5" w:rsidRPr="006D75D1" w:rsidRDefault="00DC5BC5" w:rsidP="000A3F3F">
      <w:pPr>
        <w:pStyle w:val="ListParagraph"/>
        <w:numPr>
          <w:ilvl w:val="0"/>
          <w:numId w:val="46"/>
        </w:numPr>
        <w:adjustRightInd w:val="0"/>
        <w:ind w:left="54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bookmarkStart w:id="1" w:name="_Hlk33097912"/>
      <w:r w:rsidRPr="006D75D1">
        <w:rPr>
          <w:rFonts w:ascii="Angsana New" w:hAnsi="Angsana New"/>
          <w:b w:val="0"/>
          <w:bCs w:val="0"/>
          <w:sz w:val="30"/>
          <w:szCs w:val="30"/>
          <w:cs/>
        </w:rPr>
        <w:t>การจัดประเภทรายการ</w:t>
      </w:r>
      <w:r w:rsidRPr="006D75D1">
        <w:rPr>
          <w:rFonts w:ascii="Angsana New" w:hAnsi="Angsana New" w:hint="cs"/>
          <w:b w:val="0"/>
          <w:bCs w:val="0"/>
          <w:sz w:val="30"/>
          <w:szCs w:val="30"/>
          <w:cs/>
        </w:rPr>
        <w:t>และการวัดมูลค่า</w:t>
      </w:r>
      <w:r w:rsidRPr="006D75D1">
        <w:rPr>
          <w:rFonts w:ascii="Angsana New" w:hAnsi="Angsana New"/>
          <w:b w:val="0"/>
          <w:bCs w:val="0"/>
          <w:sz w:val="30"/>
          <w:szCs w:val="30"/>
          <w:cs/>
        </w:rPr>
        <w:t>ของสินทรัพย์ทางการเงิน</w:t>
      </w:r>
    </w:p>
    <w:bookmarkEnd w:id="1"/>
    <w:p w:rsidR="00DC5BC5" w:rsidRPr="006D75D1" w:rsidRDefault="00DC5BC5" w:rsidP="000A3F3F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C5BC5" w:rsidRPr="00E51334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6D75D1">
        <w:rPr>
          <w:rFonts w:ascii="Angsana New" w:hAnsi="Angsana New"/>
          <w:sz w:val="30"/>
          <w:szCs w:val="30"/>
          <w:cs/>
          <w:lang w:val="th-TH"/>
        </w:rPr>
        <w:t>9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D75D1">
        <w:rPr>
          <w:rFonts w:ascii="Angsana New" w:hAnsi="Angsana New"/>
          <w:sz w:val="30"/>
          <w:szCs w:val="30"/>
          <w:cs/>
          <w:lang w:val="th-TH"/>
        </w:rPr>
        <w:t>จัดประเภทสินทรัพย์ทางการเงินเป็น 3 ประเภท 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โดยการจัดประเภทตาม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6D75D1">
        <w:rPr>
          <w:rFonts w:ascii="Angsana New" w:hAnsi="Angsana New"/>
          <w:sz w:val="30"/>
          <w:szCs w:val="30"/>
          <w:cs/>
          <w:lang w:val="th-TH"/>
        </w:rPr>
        <w:t>9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D75D1">
        <w:rPr>
          <w:rFonts w:ascii="Angsana New" w:hAnsi="Angsana New"/>
          <w:sz w:val="30"/>
          <w:szCs w:val="30"/>
          <w:cs/>
          <w:lang w:val="th-TH"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D75D1">
        <w:rPr>
          <w:rFonts w:ascii="Angsana New" w:hAnsi="Angsana New"/>
          <w:sz w:val="30"/>
          <w:szCs w:val="30"/>
          <w:cs/>
          <w:lang w:val="th-TH"/>
        </w:rPr>
        <w:t xml:space="preserve">ทั้งนี้ 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6D75D1">
        <w:rPr>
          <w:rFonts w:ascii="Angsana New" w:hAnsi="Angsana New"/>
          <w:sz w:val="30"/>
          <w:szCs w:val="30"/>
          <w:cs/>
          <w:lang w:val="th-TH"/>
        </w:rPr>
        <w:t>9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D75D1">
        <w:rPr>
          <w:rFonts w:ascii="Angsana New" w:hAnsi="Angsana New"/>
          <w:sz w:val="30"/>
          <w:szCs w:val="30"/>
          <w:cs/>
          <w:lang w:val="th-TH"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105 </w:t>
      </w:r>
      <w:r>
        <w:rPr>
          <w:rFonts w:ascii="Angsana New" w:hAnsi="Angsana New" w:hint="cs"/>
          <w:sz w:val="30"/>
          <w:szCs w:val="30"/>
          <w:cs/>
          <w:lang w:val="th-TH"/>
        </w:rPr>
        <w:t>(</w:t>
      </w:r>
      <w:r>
        <w:rPr>
          <w:rFonts w:ascii="Angsana New" w:hAnsi="Angsana New"/>
          <w:sz w:val="30"/>
          <w:szCs w:val="30"/>
        </w:rPr>
        <w:t>“TAS 105”)</w:t>
      </w: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ตามมาตรฐานการรายงานทางการเงิน ฉบับที่ </w:t>
      </w:r>
      <w:r w:rsidRPr="006D75D1">
        <w:rPr>
          <w:rFonts w:ascii="Angsana New" w:hAnsi="Angsana New"/>
          <w:sz w:val="30"/>
          <w:szCs w:val="30"/>
          <w:cs/>
          <w:lang w:val="th-TH"/>
        </w:rPr>
        <w:t>9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6D75D1">
        <w:rPr>
          <w:rFonts w:ascii="Angsana New" w:hAnsi="Angsana New"/>
          <w:sz w:val="30"/>
          <w:szCs w:val="30"/>
          <w:cs/>
          <w:lang w:val="th-TH"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6D75D1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>
        <w:rPr>
          <w:rFonts w:ascii="Angsana New" w:hAnsi="Angsana New" w:hint="cs"/>
          <w:sz w:val="30"/>
          <w:szCs w:val="30"/>
          <w:cs/>
          <w:lang w:val="th-TH"/>
        </w:rPr>
        <w:t>คำอธิบาย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>วิธีการที่กลุ่มบริษัทจัดประเภทรายการและวัดมูลค่าเครื่องมือทางการเงินและ</w:t>
      </w:r>
      <w:r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>บัญชีที่เกี่ยวข้องกับกำไรและขาดทุน</w:t>
      </w:r>
      <w:r>
        <w:rPr>
          <w:rFonts w:ascii="Angsana New" w:hAnsi="Angsana New" w:hint="cs"/>
          <w:sz w:val="30"/>
          <w:szCs w:val="30"/>
          <w:cs/>
          <w:lang w:val="th-TH"/>
        </w:rPr>
        <w:t>ภายใต้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6D75D1">
        <w:rPr>
          <w:rFonts w:ascii="Angsana New" w:hAnsi="Angsana New"/>
          <w:sz w:val="30"/>
          <w:szCs w:val="30"/>
          <w:cs/>
          <w:lang w:val="th-TH"/>
        </w:rPr>
        <w:t xml:space="preserve">9 </w:t>
      </w:r>
      <w:r>
        <w:rPr>
          <w:rFonts w:ascii="Angsana New" w:hAnsi="Angsana New" w:hint="cs"/>
          <w:sz w:val="30"/>
          <w:szCs w:val="30"/>
          <w:cs/>
          <w:lang w:val="th-TH"/>
        </w:rPr>
        <w:t>โปรดสังเกต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 xml:space="preserve">ในหมายเหตุข้อ </w:t>
      </w:r>
      <w:r w:rsidRPr="006D75D1">
        <w:rPr>
          <w:rFonts w:ascii="Angsana New" w:hAnsi="Angsana New"/>
          <w:sz w:val="30"/>
          <w:szCs w:val="30"/>
          <w:cs/>
          <w:lang w:val="th-TH"/>
        </w:rPr>
        <w:t>4 (</w:t>
      </w:r>
      <w:r w:rsidRPr="006D75D1">
        <w:rPr>
          <w:rFonts w:ascii="Angsana New" w:hAnsi="Angsana New" w:hint="cs"/>
          <w:sz w:val="30"/>
          <w:szCs w:val="30"/>
          <w:cs/>
          <w:lang w:val="th-TH"/>
        </w:rPr>
        <w:t>ซ)</w:t>
      </w: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C5BC5" w:rsidRPr="006D75D1" w:rsidRDefault="00DC5BC5" w:rsidP="000A3F3F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D75D1">
        <w:rPr>
          <w:rFonts w:ascii="Angsana New" w:hAnsi="Angsana New" w:hint="cs"/>
          <w:sz w:val="30"/>
          <w:szCs w:val="30"/>
          <w:cs/>
        </w:rPr>
        <w:t xml:space="preserve">ตารางต่อไปนี้แสดงการวัดมูลค่าครั้งแรกภายใต้มาตรฐานการบัญชี ฉบับที่ </w:t>
      </w:r>
      <w:r w:rsidRPr="006D75D1">
        <w:rPr>
          <w:rFonts w:ascii="Angsana New" w:hAnsi="Angsana New"/>
          <w:sz w:val="30"/>
          <w:szCs w:val="30"/>
        </w:rPr>
        <w:t xml:space="preserve">105 </w:t>
      </w:r>
      <w:r w:rsidRPr="006D75D1">
        <w:rPr>
          <w:rFonts w:ascii="Angsana New" w:hAnsi="Angsana New" w:hint="cs"/>
          <w:sz w:val="30"/>
          <w:szCs w:val="30"/>
          <w:cs/>
        </w:rPr>
        <w:t>และการวัดมูลค่าใหม่ภายใต้</w:t>
      </w:r>
      <w:r w:rsidRPr="006D75D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  <w:r w:rsidRPr="006D75D1">
        <w:rPr>
          <w:rFonts w:ascii="Angsana New" w:hAnsi="Angsana New" w:hint="cs"/>
          <w:sz w:val="30"/>
          <w:szCs w:val="30"/>
          <w:cs/>
        </w:rPr>
        <w:t xml:space="preserve">สำหรับแต่ละประเภทของสินทรัพย์ทางการเงินและหนี้สินทางการเงินของกลุ่มบริษัท ณ วันที่ </w:t>
      </w:r>
      <w:r w:rsidRPr="006D75D1">
        <w:rPr>
          <w:rFonts w:ascii="Angsana New" w:hAnsi="Angsana New"/>
          <w:sz w:val="30"/>
          <w:szCs w:val="30"/>
        </w:rPr>
        <w:t xml:space="preserve">1 </w:t>
      </w:r>
      <w:r w:rsidRPr="006D75D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D75D1">
        <w:rPr>
          <w:rFonts w:ascii="Angsana New" w:hAnsi="Angsana New"/>
          <w:sz w:val="30"/>
          <w:szCs w:val="30"/>
        </w:rPr>
        <w:t>2562</w:t>
      </w:r>
    </w:p>
    <w:p w:rsidR="00DC5BC5" w:rsidRPr="006D75D1" w:rsidRDefault="00DC5BC5" w:rsidP="00DC5BC5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p w:rsidR="00D477BC" w:rsidRDefault="00D477BC">
      <w:r>
        <w:rPr>
          <w:b/>
          <w:bCs/>
        </w:rPr>
        <w:br w:type="page"/>
      </w:r>
    </w:p>
    <w:tbl>
      <w:tblPr>
        <w:tblW w:w="921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260"/>
        <w:gridCol w:w="270"/>
        <w:gridCol w:w="1620"/>
        <w:gridCol w:w="270"/>
        <w:gridCol w:w="1201"/>
        <w:gridCol w:w="59"/>
        <w:gridCol w:w="270"/>
        <w:gridCol w:w="1291"/>
      </w:tblGrid>
      <w:tr w:rsidR="00DC5BC5" w:rsidRPr="006D75D1" w:rsidTr="00B66216">
        <w:trPr>
          <w:tblHeader/>
        </w:trPr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1" w:type="dxa"/>
            <w:gridSpan w:val="8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B66216" w:rsidRPr="006D75D1" w:rsidTr="00B66216">
        <w:trPr>
          <w:tblHeader/>
        </w:trPr>
        <w:tc>
          <w:tcPr>
            <w:tcW w:w="198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การจัดประเภทรายการเดิม 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TAS 105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การจัดประเภทรายการใหม่ 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TFRS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มูลค่าตามบัญชี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เดิม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TAS 105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มูลค่าตามบัญชีใหม่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TFRS 9</w:t>
            </w:r>
          </w:p>
        </w:tc>
      </w:tr>
      <w:tr w:rsidR="00B66216" w:rsidRPr="006D75D1" w:rsidTr="00B66216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4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B6621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Pa2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 w:right="-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Pa2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</w:t>
            </w:r>
          </w:p>
          <w:p w:rsidR="00DC5BC5" w:rsidRPr="00B66216" w:rsidRDefault="00DC5BC5" w:rsidP="00B66216">
            <w:pPr>
              <w:pStyle w:val="Pa2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662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4,428,575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4,428,575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266,624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266,624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ถือไว้เผื่อขาย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70,480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70,480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ถือไว้เผื่อขาย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pacing w:val="-6"/>
                <w:sz w:val="30"/>
                <w:szCs w:val="30"/>
                <w:cs/>
              </w:rPr>
              <w:t>ตราสารทุน</w:t>
            </w:r>
            <w:r w:rsidRPr="00B66216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</w:rPr>
              <w:t>-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pacing w:val="-6"/>
                <w:sz w:val="30"/>
                <w:szCs w:val="30"/>
                <w:cs/>
              </w:rPr>
              <w:t>มูลค่ายุติธรรม</w:t>
            </w:r>
          </w:p>
          <w:p w:rsidR="001226D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pacing w:val="-8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pacing w:val="-8"/>
                <w:sz w:val="30"/>
                <w:szCs w:val="30"/>
                <w:cs/>
              </w:rPr>
              <w:t>ผ่านกำไร</w:t>
            </w:r>
            <w:r w:rsidR="001226D6">
              <w:rPr>
                <w:rFonts w:ascii="Angsana New" w:hAnsi="Angsana New"/>
                <w:b w:val="0"/>
                <w:bCs w:val="0"/>
                <w:spacing w:val="-8"/>
                <w:sz w:val="30"/>
                <w:szCs w:val="30"/>
              </w:rPr>
              <w:t xml:space="preserve">  </w:t>
            </w:r>
          </w:p>
          <w:p w:rsidR="00DC5BC5" w:rsidRPr="00B66216" w:rsidRDefault="001226D6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pacing w:val="-8"/>
                <w:sz w:val="30"/>
                <w:szCs w:val="30"/>
              </w:rPr>
              <w:t xml:space="preserve">   </w:t>
            </w:r>
            <w:r w:rsidR="00DC5BC5" w:rsidRPr="00B66216">
              <w:rPr>
                <w:rFonts w:ascii="Angsana New" w:hAnsi="Angsana New" w:hint="cs"/>
                <w:b w:val="0"/>
                <w:bCs w:val="0"/>
                <w:spacing w:val="-8"/>
                <w:sz w:val="30"/>
                <w:szCs w:val="30"/>
                <w:cs/>
              </w:rPr>
              <w:t>ขาดทุน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pacing w:val="-6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471,500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471,500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 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580,728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580,728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ถือไว้เผื่อขาย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มูลค่ายุติธรรม</w:t>
            </w:r>
          </w:p>
          <w:p w:rsidR="001226D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pacing w:val="-1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pacing w:val="-10"/>
                <w:sz w:val="30"/>
                <w:szCs w:val="30"/>
                <w:cs/>
              </w:rPr>
              <w:t>ผ่านกำไร</w:t>
            </w:r>
          </w:p>
          <w:p w:rsidR="00DC5BC5" w:rsidRPr="00B66216" w:rsidRDefault="001226D6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pacing w:val="-1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pacing w:val="-10"/>
                <w:sz w:val="30"/>
                <w:szCs w:val="30"/>
              </w:rPr>
              <w:t xml:space="preserve">    </w:t>
            </w:r>
            <w:r w:rsidR="00DC5BC5" w:rsidRPr="00B66216">
              <w:rPr>
                <w:rFonts w:ascii="Angsana New" w:hAnsi="Angsana New" w:hint="cs"/>
                <w:b w:val="0"/>
                <w:bCs w:val="0"/>
                <w:spacing w:val="-10"/>
                <w:sz w:val="30"/>
                <w:szCs w:val="30"/>
                <w:cs/>
              </w:rPr>
              <w:t>ขาดทุน</w:t>
            </w:r>
          </w:p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619,675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619,675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ถือจนครบ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กำหนด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428,951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428,951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ลูกหนี้อื่นๆ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2,279,378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2,231,907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รวมสินทรัพย์ทาง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9,145,911</w:t>
            </w: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9,098,440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A674B7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</w:t>
            </w:r>
          </w:p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18,138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เงินเบิกเกินบัญชีและ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747,117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747,117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1,057,642</w:t>
            </w:r>
          </w:p>
        </w:tc>
        <w:tc>
          <w:tcPr>
            <w:tcW w:w="329" w:type="dxa"/>
            <w:gridSpan w:val="2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1,057,642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รวมหนี้สินทาง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1,804,759</w:t>
            </w:r>
          </w:p>
        </w:tc>
        <w:tc>
          <w:tcPr>
            <w:tcW w:w="329" w:type="dxa"/>
            <w:gridSpan w:val="2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1,822,897</w:t>
            </w:r>
          </w:p>
        </w:tc>
      </w:tr>
    </w:tbl>
    <w:p w:rsidR="00A77AA0" w:rsidRDefault="00A77AA0" w:rsidP="00E71FBD">
      <w:pPr>
        <w:ind w:left="1035" w:hanging="495"/>
        <w:jc w:val="left"/>
        <w:outlineLvl w:val="0"/>
        <w:rPr>
          <w:rFonts w:ascii="Angsana New" w:hAnsi="Angsana New"/>
          <w:sz w:val="30"/>
          <w:szCs w:val="30"/>
        </w:rPr>
      </w:pPr>
    </w:p>
    <w:p w:rsidR="00B66216" w:rsidRPr="00B66216" w:rsidRDefault="00B66216" w:rsidP="00B66216">
      <w:pPr>
        <w:rPr>
          <w:vanish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260"/>
        <w:gridCol w:w="237"/>
        <w:gridCol w:w="1653"/>
        <w:gridCol w:w="251"/>
        <w:gridCol w:w="1279"/>
        <w:gridCol w:w="360"/>
        <w:gridCol w:w="1170"/>
      </w:tblGrid>
      <w:tr w:rsidR="00DC5BC5" w:rsidRPr="006D75D1" w:rsidTr="00B66216">
        <w:trPr>
          <w:tblHeader/>
        </w:trPr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งบการเงินรวมเฉพาะกิจการ</w:t>
            </w:r>
          </w:p>
        </w:tc>
      </w:tr>
      <w:tr w:rsidR="00B66216" w:rsidRPr="006D75D1" w:rsidTr="00B66216">
        <w:trPr>
          <w:tblHeader/>
        </w:trPr>
        <w:tc>
          <w:tcPr>
            <w:tcW w:w="1980" w:type="dxa"/>
            <w:shd w:val="clear" w:color="auto" w:fill="auto"/>
          </w:tcPr>
          <w:p w:rsidR="00DC5BC5" w:rsidRPr="00B66216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การจัดประเภทรายการเดิม 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TAS 105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การจัดประเภทรายการใหม่ 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TFRS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มูลค่าตามบัญชี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เดิม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TAS 105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มูลค่าตามบัญชีใหม่</w:t>
            </w:r>
          </w:p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ตาม </w:t>
            </w: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TFRS 9</w:t>
            </w:r>
          </w:p>
        </w:tc>
      </w:tr>
      <w:tr w:rsidR="00B66216" w:rsidRPr="006D75D1" w:rsidTr="00B66216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9" w:type="dxa"/>
            <w:gridSpan w:val="3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-118" w:right="-98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B66216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Pa20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 w:right="-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Pa2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เงินสดและรายการ</w:t>
            </w:r>
          </w:p>
          <w:p w:rsidR="00DC5BC5" w:rsidRPr="00B66216" w:rsidRDefault="00DC5BC5" w:rsidP="00B66216">
            <w:pPr>
              <w:pStyle w:val="Pa20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6621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470,892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470,892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64,272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64,272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ถือไว้เผื่อขาย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70,480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70,480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226D6" w:rsidRPr="006D75D1" w:rsidTr="00B66216">
        <w:tc>
          <w:tcPr>
            <w:tcW w:w="1980" w:type="dxa"/>
            <w:shd w:val="clear" w:color="auto" w:fill="auto"/>
          </w:tcPr>
          <w:p w:rsidR="001226D6" w:rsidRPr="00B66216" w:rsidRDefault="001226D6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1226D6" w:rsidRPr="00B66216" w:rsidRDefault="001226D6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226D6" w:rsidRPr="00B66216" w:rsidRDefault="001226D6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1226D6" w:rsidRPr="00B66216" w:rsidRDefault="001226D6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1226D6" w:rsidRPr="00B66216" w:rsidRDefault="001226D6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:rsidR="001226D6" w:rsidRPr="00B66216" w:rsidRDefault="001226D6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1226D6" w:rsidRPr="00B66216" w:rsidRDefault="001226D6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1226D6" w:rsidRPr="00B66216" w:rsidRDefault="001226D6" w:rsidP="00B66216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226D6" w:rsidRPr="00B66216" w:rsidRDefault="001226D6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ทางการเงิน</w:t>
            </w:r>
            <w:r w:rsidRPr="00B66216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ต่อ)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ถือไว้เพื่อค้า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580,728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580,728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ถือจนครบ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กำหนด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46,043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46,043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130,153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130,153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เงินให้กู้ยืมแก่กิจการที่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มูลค่ายุติธรรม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ผ่านกำไรหรือ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ขาดทุน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1,353,940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1,172,370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2,716,508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2,534,938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9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300,000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300,000</w:t>
            </w:r>
          </w:p>
        </w:tc>
      </w:tr>
      <w:tr w:rsidR="00B66216" w:rsidRPr="006D75D1" w:rsidTr="000A3F3F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228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ราคาทุนตัด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  จำหน่าย</w:t>
            </w: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12,858</w:t>
            </w:r>
          </w:p>
        </w:tc>
        <w:tc>
          <w:tcPr>
            <w:tcW w:w="360" w:type="dxa"/>
            <w:shd w:val="clear" w:color="auto" w:fill="auto"/>
          </w:tcPr>
          <w:p w:rsidR="00DC5BC5" w:rsidRPr="00B66216" w:rsidRDefault="00DC5BC5">
            <w:pPr>
              <w:pStyle w:val="ListParagraph"/>
              <w:ind w:left="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>
            <w:pPr>
              <w:pStyle w:val="ListParagraph"/>
              <w:ind w:left="0" w:right="72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66216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12,858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>รวมหนี้สินทาง</w:t>
            </w:r>
          </w:p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66216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การเงิน</w:t>
            </w: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312,858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6216">
              <w:rPr>
                <w:rFonts w:ascii="Angsana New" w:hAnsi="Angsana New"/>
                <w:sz w:val="30"/>
                <w:szCs w:val="30"/>
              </w:rPr>
              <w:t>312,858</w:t>
            </w:r>
          </w:p>
        </w:tc>
      </w:tr>
      <w:tr w:rsidR="00B66216" w:rsidRPr="006D75D1" w:rsidTr="00B66216">
        <w:tc>
          <w:tcPr>
            <w:tcW w:w="198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:rsidR="00DC5BC5" w:rsidRPr="00B66216" w:rsidRDefault="00DC5BC5" w:rsidP="00B66216">
            <w:pPr>
              <w:pStyle w:val="ListParagraph"/>
              <w:ind w:left="0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pStyle w:val="ListParagraph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C5BC5" w:rsidRDefault="00DC5BC5" w:rsidP="00DC5BC5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C5BC5" w:rsidRDefault="00DC5BC5" w:rsidP="00DC5BC5">
      <w:pPr>
        <w:autoSpaceDE/>
        <w:autoSpaceDN/>
        <w:jc w:val="left"/>
        <w:rPr>
          <w:rFonts w:ascii="Angsana New" w:hAnsi="Angsana New"/>
          <w:sz w:val="30"/>
          <w:szCs w:val="30"/>
        </w:rPr>
      </w:pPr>
    </w:p>
    <w:p w:rsidR="00DC5BC5" w:rsidRPr="006D75D1" w:rsidRDefault="00D477BC" w:rsidP="000A3F3F">
      <w:pPr>
        <w:pStyle w:val="ListParagraph"/>
        <w:numPr>
          <w:ilvl w:val="0"/>
          <w:numId w:val="46"/>
        </w:numPr>
        <w:adjustRightInd w:val="0"/>
        <w:ind w:left="54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  <w:r w:rsidR="00DC5BC5" w:rsidRPr="006D75D1">
        <w:rPr>
          <w:rFonts w:ascii="Angsana New" w:hAnsi="Angsana New"/>
          <w:b w:val="0"/>
          <w:bCs w:val="0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:rsidR="00DC5BC5" w:rsidRPr="006D75D1" w:rsidRDefault="00DC5BC5" w:rsidP="00DC5BC5">
      <w:pPr>
        <w:pStyle w:val="ListParagraph"/>
        <w:adjustRightInd w:val="0"/>
        <w:ind w:left="126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2" w:name="_Hlk33098007"/>
      <w:r w:rsidRPr="00DA0F0A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ฉบับที่ </w:t>
      </w:r>
      <w:r>
        <w:rPr>
          <w:rFonts w:ascii="Angsana New" w:hAnsi="Angsana New"/>
          <w:sz w:val="30"/>
          <w:szCs w:val="30"/>
        </w:rPr>
        <w:t xml:space="preserve">9 </w:t>
      </w:r>
      <w:r w:rsidRPr="00DA0F0A">
        <w:rPr>
          <w:rFonts w:ascii="Angsana New" w:hAnsi="Angsana New" w:hint="cs"/>
          <w:sz w:val="30"/>
          <w:szCs w:val="30"/>
          <w:cs/>
          <w:lang w:val="th-TH"/>
        </w:rPr>
        <w:t>นำเสนอโมเดล</w:t>
      </w:r>
      <w:r w:rsidRPr="00DA0F0A">
        <w:rPr>
          <w:rFonts w:ascii="Angsana New" w:hAnsi="Angsana New"/>
          <w:sz w:val="30"/>
          <w:szCs w:val="30"/>
          <w:cs/>
          <w:lang w:val="th-TH"/>
        </w:rPr>
        <w:t>การพิจารณาผลขาดทุนด้านเครดิตที่คาดว่าจะเกิดขึ้น</w:t>
      </w:r>
      <w:r w:rsidRPr="00DA0F0A">
        <w:rPr>
          <w:rFonts w:ascii="Angsana New" w:hAnsi="Angsana New" w:hint="cs"/>
          <w:sz w:val="30"/>
          <w:szCs w:val="30"/>
          <w:cs/>
          <w:lang w:val="th-TH"/>
        </w:rPr>
        <w:t>จากการคาดการณ์ไปในอนาคต</w:t>
      </w:r>
      <w:r w:rsidRPr="00DA0F0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A0F0A">
        <w:rPr>
          <w:rFonts w:ascii="Angsana New" w:hAnsi="Angsana New" w:hint="cs"/>
          <w:sz w:val="30"/>
          <w:szCs w:val="30"/>
          <w:cs/>
          <w:lang w:val="th-TH"/>
        </w:rPr>
        <w:t>ซึ่งต้อง</w:t>
      </w:r>
      <w:r w:rsidRPr="00DA0F0A">
        <w:rPr>
          <w:rFonts w:ascii="Angsana New" w:hAnsi="Angsana New"/>
          <w:sz w:val="30"/>
          <w:szCs w:val="30"/>
          <w:cs/>
          <w:lang w:val="th-TH"/>
        </w:rPr>
        <w:t xml:space="preserve">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DA0F0A">
        <w:rPr>
          <w:rFonts w:ascii="Angsana New" w:hAnsi="Angsana New" w:hint="cs"/>
          <w:sz w:val="30"/>
          <w:szCs w:val="30"/>
          <w:cs/>
          <w:lang w:val="th-TH"/>
        </w:rPr>
        <w:t>กำหนดโดยใช้</w:t>
      </w:r>
      <w:r w:rsidRPr="00DA0F0A">
        <w:rPr>
          <w:rFonts w:ascii="Angsana New" w:hAnsi="Angsana New"/>
          <w:sz w:val="30"/>
          <w:szCs w:val="30"/>
          <w:cs/>
          <w:lang w:val="th-TH"/>
        </w:rPr>
        <w:t>ความน่าจะเป็นถ่วงน้ำหนัก</w:t>
      </w:r>
    </w:p>
    <w:bookmarkEnd w:id="2"/>
    <w:p w:rsidR="00DC5BC5" w:rsidRPr="006D75D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C5BC5" w:rsidRPr="00DA0F0A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A0F0A">
        <w:rPr>
          <w:rFonts w:ascii="Angsana New" w:hAnsi="Angsana New" w:hint="cs"/>
          <w:sz w:val="30"/>
          <w:szCs w:val="30"/>
          <w:cs/>
          <w:lang w:val="th-TH"/>
        </w:rPr>
        <w:t>โมเดลการ</w:t>
      </w:r>
      <w:r w:rsidRPr="00DA0F0A">
        <w:rPr>
          <w:rFonts w:ascii="Angsana New" w:hAnsi="Angsana New"/>
          <w:sz w:val="30"/>
          <w:szCs w:val="30"/>
          <w:cs/>
          <w:lang w:val="th-TH"/>
        </w:rPr>
        <w:t>ด้อยค่าถือปฏิบัติกับสินทรัพย์ทางการเงินวัดมูลค่าด้วยราคาทุนตัดจำหน่าย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:rsidR="00DC5BC5" w:rsidRPr="00DA0F0A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DC5BC5" w:rsidRPr="006D75D1" w:rsidRDefault="00DC5BC5" w:rsidP="000A3F3F">
      <w:pPr>
        <w:tabs>
          <w:tab w:val="left" w:pos="567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ข้อมูลเกี่ยวกับผลขาดทุนด้านเครดิตที่คาดว่าจะเกิดขึ้น ณ 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 w:rsidRPr="00DA0F0A">
        <w:rPr>
          <w:rFonts w:ascii="Angsana New" w:hAnsi="Angsana New" w:hint="cs"/>
          <w:sz w:val="30"/>
          <w:szCs w:val="30"/>
          <w:cs/>
          <w:lang w:val="th-TH"/>
        </w:rPr>
        <w:t xml:space="preserve">ได้เปิดเผยในหมายเหตุข้อ </w:t>
      </w:r>
      <w:r w:rsidRPr="00DA0F0A">
        <w:rPr>
          <w:rFonts w:ascii="Angsana New" w:hAnsi="Angsana New"/>
          <w:sz w:val="30"/>
          <w:szCs w:val="30"/>
          <w:cs/>
          <w:lang w:val="th-TH"/>
        </w:rPr>
        <w:t>30</w:t>
      </w:r>
    </w:p>
    <w:p w:rsidR="00DC5BC5" w:rsidRPr="00246241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6D75D1" w:rsidRDefault="00DC5BC5" w:rsidP="000A3F3F">
      <w:pPr>
        <w:pStyle w:val="ListParagraph"/>
        <w:numPr>
          <w:ilvl w:val="0"/>
          <w:numId w:val="46"/>
        </w:numPr>
        <w:adjustRightInd w:val="0"/>
        <w:ind w:left="54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D75D1">
        <w:rPr>
          <w:rFonts w:ascii="Angsana New" w:hAnsi="Angsana New"/>
          <w:b w:val="0"/>
          <w:bCs w:val="0"/>
          <w:sz w:val="30"/>
          <w:szCs w:val="30"/>
          <w:cs/>
        </w:rPr>
        <w:t>การจัดประเภทรายการหนี้สินทางการเงิน</w:t>
      </w:r>
    </w:p>
    <w:p w:rsidR="00DC5BC5" w:rsidRPr="00DB18DF" w:rsidRDefault="00DC5BC5" w:rsidP="000A3F3F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B18DF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A0F0A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ฉบับที่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  <w:lang w:val="th-TH"/>
        </w:rPr>
        <w:t>กำหนดให้</w:t>
      </w:r>
      <w:r w:rsidRPr="006D75D1">
        <w:rPr>
          <w:rFonts w:ascii="Angsana New" w:hAnsi="Angsana New"/>
          <w:sz w:val="30"/>
          <w:szCs w:val="30"/>
          <w:cs/>
          <w:lang w:val="th-TH"/>
        </w:rPr>
        <w:t>จัดประเภทและการวัดมูลค่าหนี้สินทางการเงินใหม่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</w:t>
      </w:r>
      <w:r w:rsidRPr="00DB18DF">
        <w:rPr>
          <w:rFonts w:ascii="Angsana New" w:hAnsi="Angsana New"/>
          <w:sz w:val="30"/>
          <w:szCs w:val="30"/>
          <w:cs/>
        </w:rPr>
        <w:t>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:rsidR="00DC5BC5" w:rsidRPr="00DB18DF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Default="00DC5BC5" w:rsidP="000A3F3F">
      <w:pPr>
        <w:pStyle w:val="ListParagraph"/>
        <w:numPr>
          <w:ilvl w:val="0"/>
          <w:numId w:val="46"/>
        </w:numPr>
        <w:adjustRightInd w:val="0"/>
        <w:ind w:left="54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</w:t>
      </w:r>
    </w:p>
    <w:p w:rsidR="00DC5BC5" w:rsidRDefault="00DC5BC5" w:rsidP="000A3F3F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C5BC5" w:rsidRDefault="00DC5BC5" w:rsidP="000A3F3F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364E9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Pr="00364E91">
        <w:rPr>
          <w:rFonts w:ascii="Angsana New" w:hAnsi="Angsana New"/>
          <w:b w:val="0"/>
          <w:bCs w:val="0"/>
          <w:sz w:val="30"/>
          <w:szCs w:val="30"/>
        </w:rPr>
        <w:t xml:space="preserve">9 </w:t>
      </w:r>
      <w:r w:rsidRPr="00364E91">
        <w:rPr>
          <w:rFonts w:ascii="Angsana New" w:hAnsi="Angsana New" w:hint="cs"/>
          <w:b w:val="0"/>
          <w:bCs w:val="0"/>
          <w:sz w:val="30"/>
          <w:szCs w:val="30"/>
          <w:cs/>
        </w:rPr>
        <w:t>อนุพันธ์จะถูก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>วัดมูล</w:t>
      </w:r>
      <w:r w:rsidRPr="00364E9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ด้วยมูลค่ายุติธรรมผ่านกำไรหรือขาดทุน ในขณะที่มาตรฐานการบัญชี ฉบับที่ </w:t>
      </w:r>
      <w:r w:rsidRPr="00364E91">
        <w:rPr>
          <w:rFonts w:ascii="Angsana New" w:hAnsi="Angsana New"/>
          <w:b w:val="0"/>
          <w:bCs w:val="0"/>
          <w:sz w:val="30"/>
          <w:szCs w:val="30"/>
        </w:rPr>
        <w:t xml:space="preserve">105 </w:t>
      </w:r>
      <w:r w:rsidRPr="00364E9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ไม่ได้กล่าวถึง ทั้งนี้เดิมกลุ่มบริษัทได้บันทึกอนุพันธ์ตามที่ได้เปิดเผยในหมายเหตุข้อ </w:t>
      </w:r>
      <w:r w:rsidRPr="00364E91">
        <w:rPr>
          <w:rFonts w:ascii="Angsana New" w:hAnsi="Angsana New"/>
          <w:b w:val="0"/>
          <w:bCs w:val="0"/>
          <w:sz w:val="30"/>
          <w:szCs w:val="30"/>
        </w:rPr>
        <w:t>4</w:t>
      </w:r>
      <w:r w:rsidRPr="00364E91">
        <w:rPr>
          <w:rFonts w:ascii="Angsana New" w:hAnsi="Angsana New" w:hint="cs"/>
          <w:b w:val="0"/>
          <w:bCs w:val="0"/>
          <w:sz w:val="30"/>
          <w:szCs w:val="30"/>
          <w:cs/>
        </w:rPr>
        <w:t>(ค)</w:t>
      </w:r>
    </w:p>
    <w:p w:rsidR="00DC5BC5" w:rsidRDefault="00DC5BC5" w:rsidP="000A3F3F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:rsidR="00DC5BC5" w:rsidRPr="006D75D1" w:rsidRDefault="00DC5BC5" w:rsidP="000A3F3F">
      <w:pPr>
        <w:pStyle w:val="ListParagraph"/>
        <w:numPr>
          <w:ilvl w:val="0"/>
          <w:numId w:val="46"/>
        </w:numPr>
        <w:adjustRightInd w:val="0"/>
        <w:ind w:left="540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D75D1">
        <w:rPr>
          <w:rFonts w:ascii="Angsana New" w:hAnsi="Angsana New"/>
          <w:b w:val="0"/>
          <w:bCs w:val="0"/>
          <w:sz w:val="30"/>
          <w:szCs w:val="30"/>
          <w:cs/>
        </w:rPr>
        <w:t>การ</w:t>
      </w:r>
      <w:r w:rsidRPr="006D75D1">
        <w:rPr>
          <w:rFonts w:ascii="Angsana New" w:hAnsi="Angsana New" w:hint="cs"/>
          <w:b w:val="0"/>
          <w:bCs w:val="0"/>
          <w:sz w:val="30"/>
          <w:szCs w:val="30"/>
          <w:cs/>
        </w:rPr>
        <w:t>ปฏิบัติในช่วงเปลี่ยนแปลง</w:t>
      </w:r>
    </w:p>
    <w:p w:rsidR="00DC5BC5" w:rsidRPr="006D75D1" w:rsidRDefault="00DC5BC5" w:rsidP="000A3F3F">
      <w:pPr>
        <w:adjustRightInd w:val="0"/>
        <w:ind w:left="540"/>
        <w:jc w:val="thaiDistribute"/>
        <w:rPr>
          <w:rFonts w:ascii="Angsana New" w:hAnsi="Angsana New"/>
          <w:sz w:val="18"/>
          <w:szCs w:val="18"/>
        </w:rPr>
      </w:pPr>
    </w:p>
    <w:p w:rsidR="00DC5BC5" w:rsidRPr="006D75D1" w:rsidRDefault="00DC5BC5" w:rsidP="000A3F3F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6D75D1">
        <w:rPr>
          <w:rFonts w:ascii="Angsana New" w:hAnsi="Angsana New"/>
          <w:sz w:val="30"/>
          <w:szCs w:val="30"/>
          <w:cs/>
        </w:rPr>
        <w:t>กลุ่มบริษัทถือปฏิบัติตาม</w:t>
      </w:r>
      <w:r w:rsidRPr="00DA0F0A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ฉบับที่ </w:t>
      </w:r>
      <w:r>
        <w:rPr>
          <w:rFonts w:ascii="Angsana New" w:hAnsi="Angsana New"/>
          <w:sz w:val="30"/>
          <w:szCs w:val="30"/>
        </w:rPr>
        <w:t xml:space="preserve">9 </w:t>
      </w:r>
      <w:r w:rsidRPr="006D75D1">
        <w:rPr>
          <w:rFonts w:ascii="Angsana New" w:hAnsi="Angsana New"/>
          <w:sz w:val="30"/>
          <w:szCs w:val="30"/>
          <w:cs/>
        </w:rPr>
        <w:t>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6D75D1">
        <w:rPr>
          <w:rFonts w:ascii="Angsana New" w:hAnsi="Angsana New"/>
          <w:sz w:val="30"/>
          <w:szCs w:val="30"/>
        </w:rPr>
        <w:t xml:space="preserve"> 1 </w:t>
      </w:r>
      <w:r w:rsidRPr="006D75D1">
        <w:rPr>
          <w:rFonts w:ascii="Angsana New" w:hAnsi="Angsana New"/>
          <w:sz w:val="30"/>
          <w:szCs w:val="30"/>
          <w:cs/>
        </w:rPr>
        <w:t xml:space="preserve">มกราคม </w:t>
      </w:r>
      <w:r w:rsidRPr="006D75D1">
        <w:rPr>
          <w:rFonts w:ascii="Angsana New" w:hAnsi="Angsana New"/>
          <w:sz w:val="30"/>
          <w:szCs w:val="30"/>
        </w:rPr>
        <w:t xml:space="preserve">2562 </w:t>
      </w:r>
      <w:r w:rsidRPr="006D75D1">
        <w:rPr>
          <w:rFonts w:ascii="Angsana New" w:hAnsi="Angsana New"/>
          <w:sz w:val="30"/>
          <w:szCs w:val="30"/>
          <w:cs/>
        </w:rPr>
        <w:t>ส่งผลให้กลุ่มบริษั</w:t>
      </w:r>
      <w:r w:rsidRPr="006D75D1">
        <w:rPr>
          <w:rFonts w:ascii="Angsana New" w:hAnsi="Angsana New" w:hint="cs"/>
          <w:sz w:val="30"/>
          <w:szCs w:val="30"/>
          <w:cs/>
        </w:rPr>
        <w:t>ท</w:t>
      </w:r>
      <w:r w:rsidRPr="006D75D1">
        <w:rPr>
          <w:rFonts w:ascii="Angsana New" w:hAnsi="Angsana New"/>
          <w:sz w:val="30"/>
          <w:szCs w:val="30"/>
          <w:cs/>
        </w:rPr>
        <w:t>จะไม่นำข้อกำหนดของ</w:t>
      </w:r>
      <w:r w:rsidRPr="00DA0F0A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ฉบับที่ </w:t>
      </w:r>
      <w:r>
        <w:rPr>
          <w:rFonts w:ascii="Angsana New" w:hAnsi="Angsana New"/>
          <w:sz w:val="30"/>
          <w:szCs w:val="30"/>
        </w:rPr>
        <w:t xml:space="preserve">9 </w:t>
      </w:r>
      <w:r w:rsidRPr="006D75D1">
        <w:rPr>
          <w:rFonts w:ascii="Angsana New" w:hAnsi="Angsana New"/>
          <w:sz w:val="30"/>
          <w:szCs w:val="30"/>
          <w:cs/>
        </w:rPr>
        <w:t>มาถือปฏิบัติกับข้อมูลที่แสดงเปรียบเทียบ</w:t>
      </w:r>
      <w:r w:rsidRPr="006D75D1">
        <w:rPr>
          <w:rFonts w:ascii="Angsana New" w:hAnsi="Angsana New"/>
          <w:sz w:val="30"/>
          <w:szCs w:val="30"/>
        </w:rPr>
        <w:t xml:space="preserve"> </w:t>
      </w:r>
    </w:p>
    <w:p w:rsidR="00DC5BC5" w:rsidRPr="006D75D1" w:rsidRDefault="00DC5BC5" w:rsidP="000A3F3F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6D75D1" w:rsidRDefault="00C616AF" w:rsidP="000A3F3F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6D75D1">
        <w:rPr>
          <w:rFonts w:ascii="Angsana New" w:hAnsi="Angsana New"/>
          <w:sz w:val="30"/>
          <w:szCs w:val="30"/>
          <w:cs/>
        </w:rPr>
        <w:lastRenderedPageBreak/>
        <w:t>ผลกระทบของการถือปฏิบัติตาม</w:t>
      </w:r>
      <w:r w:rsidR="00DC5BC5" w:rsidRPr="00DA0F0A">
        <w:rPr>
          <w:rFonts w:ascii="Angsana New" w:hAnsi="Angsana New"/>
          <w:sz w:val="30"/>
          <w:szCs w:val="30"/>
          <w:cs/>
          <w:lang w:val="th-TH"/>
        </w:rPr>
        <w:t>มาตรฐานการรายงานทางการเงิน</w:t>
      </w:r>
      <w:r w:rsidR="00DC5BC5">
        <w:rPr>
          <w:rFonts w:ascii="Angsana New" w:hAnsi="Angsana New" w:hint="cs"/>
          <w:sz w:val="30"/>
          <w:szCs w:val="30"/>
          <w:cs/>
          <w:lang w:val="th-TH"/>
        </w:rPr>
        <w:t xml:space="preserve"> ฉบับที่ </w:t>
      </w:r>
      <w:r w:rsidR="00DC5BC5">
        <w:rPr>
          <w:rFonts w:ascii="Angsana New" w:hAnsi="Angsana New"/>
          <w:sz w:val="30"/>
          <w:szCs w:val="30"/>
        </w:rPr>
        <w:t xml:space="preserve">9 </w:t>
      </w:r>
      <w:r w:rsidR="00DC5BC5" w:rsidRPr="006D75D1">
        <w:rPr>
          <w:rFonts w:ascii="Angsana New" w:hAnsi="Angsana New"/>
          <w:sz w:val="30"/>
          <w:szCs w:val="30"/>
          <w:cs/>
        </w:rPr>
        <w:t>เป็นครั้งแรกต่องบการเงิน มีดังนี้</w:t>
      </w:r>
    </w:p>
    <w:p w:rsidR="00DC5BC5" w:rsidRPr="006D75D1" w:rsidRDefault="00DC5BC5" w:rsidP="000A3F3F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600"/>
        <w:gridCol w:w="1744"/>
        <w:gridCol w:w="236"/>
        <w:gridCol w:w="1620"/>
        <w:gridCol w:w="236"/>
        <w:gridCol w:w="1654"/>
      </w:tblGrid>
      <w:tr w:rsidR="00DC5BC5" w:rsidRPr="006D75D1" w:rsidTr="00B6621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ind w:left="-146" w:right="-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B66216" w:rsidRPr="006D75D1" w:rsidTr="00B6621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146" w:right="-8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ตามรายงานเดิม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146" w:right="-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การปรับปรุง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หลังปรับปรุง</w:t>
            </w:r>
          </w:p>
        </w:tc>
      </w:tr>
      <w:tr w:rsidR="00DC5BC5" w:rsidRPr="006D75D1" w:rsidTr="00B66216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94" w:right="-14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1 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มกราคม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 2652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ind w:left="-146"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 xml:space="preserve">       </w:t>
            </w:r>
          </w:p>
        </w:tc>
      </w:tr>
      <w:tr w:rsidR="002C242C" w:rsidRPr="006D75D1" w:rsidTr="00B66216">
        <w:tc>
          <w:tcPr>
            <w:tcW w:w="3600" w:type="dxa"/>
            <w:shd w:val="clear" w:color="auto" w:fill="auto"/>
            <w:vAlign w:val="bottom"/>
          </w:tcPr>
          <w:p w:rsidR="002C242C" w:rsidRPr="00B66216" w:rsidRDefault="002C242C" w:rsidP="00B66216">
            <w:pPr>
              <w:adjustRightInd w:val="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2C242C" w:rsidRPr="00B66216" w:rsidRDefault="002C242C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C242C" w:rsidRPr="00B66216" w:rsidRDefault="002C242C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2C242C" w:rsidRPr="00B66216" w:rsidRDefault="002C242C" w:rsidP="00B66216">
            <w:pPr>
              <w:adjustRightInd w:val="0"/>
              <w:ind w:left="-146"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C242C" w:rsidRPr="00B66216" w:rsidRDefault="002C242C" w:rsidP="00B66216">
            <w:pPr>
              <w:adjustRightInd w:val="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2C242C" w:rsidRPr="00B66216" w:rsidRDefault="002C242C" w:rsidP="00B66216">
            <w:pPr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146" w:right="-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744" w:type="dxa"/>
            <w:shd w:val="clear" w:color="auto" w:fill="auto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2,056,679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(47,471)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2,009,208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648,996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(558,136)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90,860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2,705,675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(605,607)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2,100,068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744" w:type="dxa"/>
            <w:shd w:val="clear" w:color="auto" w:fill="auto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  <w:t>4,704,374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(76,642)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4,627,732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4,704,374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(76,642)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4,627,732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7,410,049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(682,249)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6,727,800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Del="00856964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shd w:val="clear" w:color="auto" w:fill="auto"/>
          </w:tcPr>
          <w:p w:rsidR="00DC5BC5" w:rsidRPr="00B66216" w:rsidDel="00856964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Del="00856964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1744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หนี้สินทางการเงินหมุนเวียนอื่น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right="28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  <w:t>18,</w:t>
            </w:r>
            <w:r w:rsidRPr="00B66216">
              <w:rPr>
                <w:rFonts w:ascii="Angsana New" w:eastAsia="Times New Roman" w:hAnsi="Angsana New" w:cs="Cordia New"/>
                <w:color w:val="000000"/>
                <w:sz w:val="30"/>
                <w:szCs w:val="30"/>
                <w:lang w:eastAsia="en-GB"/>
              </w:rPr>
              <w:t>13</w:t>
            </w:r>
            <w:r w:rsidR="00A674B7"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18,13</w:t>
            </w:r>
            <w:r w:rsidR="00830F94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7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รวมหนี้สิน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BC5" w:rsidRPr="000261BA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right="284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18,13</w:t>
            </w:r>
            <w:r w:rsidR="00A674B7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C5BC5" w:rsidRPr="00B66216" w:rsidRDefault="00DC5BC5" w:rsidP="00B66216">
            <w:pPr>
              <w:adjustRightInd w:val="0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18,13</w:t>
            </w:r>
            <w:r w:rsidR="00830F9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7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en-GB"/>
              </w:rPr>
              <w:t>ส่วนของผู้ถือหุ้น</w:t>
            </w:r>
          </w:p>
        </w:tc>
        <w:tc>
          <w:tcPr>
            <w:tcW w:w="1744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adjustRightInd w:val="0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กำไรสะสม - ยังไม่ได้จัดสรร</w:t>
            </w:r>
          </w:p>
        </w:tc>
        <w:tc>
          <w:tcPr>
            <w:tcW w:w="1744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  <w:t>580,187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(640,46</w:t>
            </w:r>
            <w:r w:rsidR="00A674B7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2</w:t>
            </w: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82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(60,27</w:t>
            </w:r>
            <w:r w:rsidR="00830F94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5</w:t>
            </w: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744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  <w:t>974,036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(8,070)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 w:cs="Times New Roman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965,966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ส่วนได้เสียที่ไม่มีอำนาจควบคุม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5,028,080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(51,854)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4,976,226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รวมส่วนของผู้ถือหุ้น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6,582,303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(700,38</w:t>
            </w:r>
            <w:r w:rsidR="00706B43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6</w:t>
            </w:r>
            <w:r w:rsidRPr="000A3F3F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82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5,881,91</w:t>
            </w:r>
            <w:r w:rsidR="00830F94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7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รวมหนี้สินและส่วนของผู้ถือหุ้น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6,582,303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0A3F3F" w:rsidRDefault="00DC5BC5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(682,24</w:t>
            </w:r>
            <w:r w:rsidR="00E25FA0"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9</w:t>
            </w: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decimal" w:pos="1182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  <w:t>5,900,054</w:t>
            </w:r>
          </w:p>
        </w:tc>
      </w:tr>
      <w:tr w:rsidR="00B66216" w:rsidRPr="006D75D1" w:rsidTr="00B66216">
        <w:tc>
          <w:tcPr>
            <w:tcW w:w="3600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C5BC5" w:rsidRPr="00B66216" w:rsidRDefault="00DC5BC5" w:rsidP="00B662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 w:cs="Times New Roman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</w:tr>
    </w:tbl>
    <w:p w:rsidR="00DC5BC5" w:rsidRPr="000A3F3F" w:rsidRDefault="002C242C" w:rsidP="00DC5BC5">
      <w:pPr>
        <w:pStyle w:val="ListParagraph"/>
        <w:tabs>
          <w:tab w:val="left" w:pos="1260"/>
        </w:tabs>
        <w:adjustRightInd w:val="0"/>
        <w:ind w:left="0"/>
        <w:jc w:val="thaiDistribute"/>
        <w:rPr>
          <w:rFonts w:ascii="Angsana New" w:hAnsi="Angsana New"/>
          <w:b w:val="0"/>
          <w:bCs w:val="0"/>
          <w:sz w:val="2"/>
          <w:szCs w:val="2"/>
        </w:rPr>
      </w:pPr>
      <w:r>
        <w:rPr>
          <w:rFonts w:ascii="Angsana New" w:hAnsi="Angsana New"/>
          <w:b w:val="0"/>
          <w:bCs w:val="0"/>
          <w:sz w:val="30"/>
          <w:szCs w:val="30"/>
          <w:cs/>
        </w:rPr>
        <w:br w:type="page"/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600"/>
        <w:gridCol w:w="1744"/>
        <w:gridCol w:w="236"/>
        <w:gridCol w:w="1620"/>
        <w:gridCol w:w="236"/>
        <w:gridCol w:w="1654"/>
      </w:tblGrid>
      <w:tr w:rsidR="008E0AE3" w:rsidRPr="006D75D1" w:rsidTr="00C02B3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ind w:left="-146" w:right="-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8E0AE3" w:rsidRPr="006D75D1" w:rsidTr="00C02B3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งบแสดงฐานะการเงิน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146" w:right="-8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ตามรายงานเดิม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146" w:right="-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การปรับปรุง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หลังปรับปรุง</w:t>
            </w:r>
          </w:p>
        </w:tc>
      </w:tr>
      <w:tr w:rsidR="008E0AE3" w:rsidRPr="006D75D1" w:rsidTr="00C02B3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490" w:type="dxa"/>
            <w:gridSpan w:val="5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94" w:right="-140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8E0AE3" w:rsidRPr="006D75D1" w:rsidTr="00C02B38">
        <w:tc>
          <w:tcPr>
            <w:tcW w:w="3600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1 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มกราคม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 xml:space="preserve"> 25</w:t>
            </w:r>
            <w:r w:rsidR="0099402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>6</w:t>
            </w: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ind w:left="-146"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 xml:space="preserve">       </w:t>
            </w:r>
          </w:p>
        </w:tc>
      </w:tr>
      <w:tr w:rsidR="008E0AE3" w:rsidRPr="006D75D1" w:rsidTr="00C02B38">
        <w:tc>
          <w:tcPr>
            <w:tcW w:w="3600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สินทรัพย์</w:t>
            </w:r>
          </w:p>
        </w:tc>
        <w:tc>
          <w:tcPr>
            <w:tcW w:w="1744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146" w:right="-8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</w:tr>
      <w:tr w:rsidR="008E0AE3" w:rsidRPr="006D75D1" w:rsidTr="00C02B38">
        <w:tc>
          <w:tcPr>
            <w:tcW w:w="3600" w:type="dxa"/>
            <w:shd w:val="clear" w:color="auto" w:fill="auto"/>
          </w:tcPr>
          <w:p w:rsidR="008E0AE3" w:rsidRPr="00B66216" w:rsidRDefault="008E0AE3" w:rsidP="00C02B38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เงินให้กู้ยืมระยะสั้นแก่กิจการอื่น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8E0AE3" w:rsidRPr="00B66216" w:rsidRDefault="002C242C" w:rsidP="00C02B38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4,543,613</w:t>
            </w:r>
          </w:p>
        </w:tc>
        <w:tc>
          <w:tcPr>
            <w:tcW w:w="236" w:type="dxa"/>
            <w:shd w:val="clear" w:color="auto" w:fill="auto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</w:t>
            </w:r>
            <w:r w:rsidR="002C242C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181,570</w:t>
            </w:r>
            <w:r w:rsidRPr="00B66216"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0AE3" w:rsidRPr="00B66216" w:rsidRDefault="002C242C" w:rsidP="00C02B38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4,361,863</w:t>
            </w:r>
          </w:p>
        </w:tc>
      </w:tr>
      <w:tr w:rsidR="008E0AE3" w:rsidRPr="006D75D1" w:rsidTr="000A3F3F">
        <w:tc>
          <w:tcPr>
            <w:tcW w:w="3600" w:type="dxa"/>
            <w:shd w:val="clear" w:color="auto" w:fill="auto"/>
          </w:tcPr>
          <w:p w:rsidR="008E0AE3" w:rsidRPr="00B66216" w:rsidRDefault="008E0AE3" w:rsidP="00C02B38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0AE3" w:rsidRPr="00B66216" w:rsidRDefault="002C242C" w:rsidP="00C02B38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4,543,613</w:t>
            </w:r>
          </w:p>
        </w:tc>
        <w:tc>
          <w:tcPr>
            <w:tcW w:w="236" w:type="dxa"/>
            <w:shd w:val="clear" w:color="auto" w:fill="auto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0AE3" w:rsidRPr="00B66216" w:rsidRDefault="002C242C" w:rsidP="00C02B38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(181,570)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0AE3" w:rsidRPr="00B66216" w:rsidRDefault="002C242C" w:rsidP="00C02B38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4,361,863</w:t>
            </w:r>
          </w:p>
        </w:tc>
      </w:tr>
      <w:tr w:rsidR="008E0AE3" w:rsidRPr="006D75D1" w:rsidTr="000A3F3F">
        <w:tc>
          <w:tcPr>
            <w:tcW w:w="3600" w:type="dxa"/>
            <w:shd w:val="clear" w:color="auto" w:fill="auto"/>
          </w:tcPr>
          <w:p w:rsidR="008E0AE3" w:rsidRPr="00B66216" w:rsidRDefault="008E0AE3" w:rsidP="00C02B38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  <w:shd w:val="clear" w:color="auto" w:fill="auto"/>
          </w:tcPr>
          <w:p w:rsidR="008E0AE3" w:rsidRPr="00B66216" w:rsidRDefault="008E0AE3" w:rsidP="00C02B38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8E0AE3" w:rsidRPr="00B66216" w:rsidRDefault="008E0AE3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8E0AE3" w:rsidRPr="00B66216" w:rsidRDefault="008E0AE3" w:rsidP="00C02B38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E0AE3" w:rsidRPr="00B66216" w:rsidRDefault="008E0AE3" w:rsidP="00C02B38">
            <w:pPr>
              <w:tabs>
                <w:tab w:val="decimal" w:pos="1124"/>
              </w:tabs>
              <w:adjustRightInd w:val="0"/>
              <w:ind w:left="-94" w:right="-14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2C242C" w:rsidRPr="006D75D1" w:rsidTr="000A3F3F">
        <w:tc>
          <w:tcPr>
            <w:tcW w:w="3600" w:type="dxa"/>
            <w:shd w:val="clear" w:color="auto" w:fill="auto"/>
          </w:tcPr>
          <w:p w:rsidR="002C242C" w:rsidRPr="000A3F3F" w:rsidRDefault="002C242C" w:rsidP="00C02B38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 w:eastAsia="en-GB"/>
              </w:rPr>
              <w:t>ส่วนของผู้ถือหุ้น</w:t>
            </w:r>
          </w:p>
        </w:tc>
        <w:tc>
          <w:tcPr>
            <w:tcW w:w="1744" w:type="dxa"/>
            <w:shd w:val="clear" w:color="auto" w:fill="auto"/>
          </w:tcPr>
          <w:p w:rsidR="002C242C" w:rsidRPr="00B66216" w:rsidRDefault="002C242C" w:rsidP="002C242C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2C242C" w:rsidRPr="00B66216" w:rsidRDefault="002C242C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2C242C" w:rsidRPr="00B66216" w:rsidRDefault="002C242C" w:rsidP="00C02B38">
            <w:pPr>
              <w:tabs>
                <w:tab w:val="decimal" w:pos="1152"/>
              </w:tabs>
              <w:adjustRightInd w:val="0"/>
              <w:ind w:right="-88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2C242C" w:rsidRPr="00B66216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2C242C" w:rsidRPr="00B66216" w:rsidRDefault="002C242C" w:rsidP="002C242C">
            <w:pPr>
              <w:tabs>
                <w:tab w:val="decimal" w:pos="1124"/>
              </w:tabs>
              <w:adjustRightInd w:val="0"/>
              <w:ind w:left="-94" w:right="-14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2C242C" w:rsidRPr="006D75D1" w:rsidTr="000A3F3F">
        <w:tc>
          <w:tcPr>
            <w:tcW w:w="3600" w:type="dxa"/>
            <w:shd w:val="clear" w:color="auto" w:fill="auto"/>
          </w:tcPr>
          <w:p w:rsidR="002C242C" w:rsidRPr="00B66216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กำไรสะสม - ยังไม่ได้จัดสรร</w:t>
            </w:r>
          </w:p>
        </w:tc>
        <w:tc>
          <w:tcPr>
            <w:tcW w:w="1744" w:type="dxa"/>
            <w:shd w:val="clear" w:color="auto" w:fill="auto"/>
          </w:tcPr>
          <w:p w:rsidR="002C242C" w:rsidRPr="002C242C" w:rsidRDefault="002C242C" w:rsidP="000A3F3F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7,853,136</w:t>
            </w:r>
          </w:p>
        </w:tc>
        <w:tc>
          <w:tcPr>
            <w:tcW w:w="236" w:type="dxa"/>
            <w:shd w:val="clear" w:color="auto" w:fill="auto"/>
          </w:tcPr>
          <w:p w:rsidR="002C242C" w:rsidRPr="002C242C" w:rsidRDefault="002C242C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2C242C" w:rsidRPr="002C242C" w:rsidRDefault="002C242C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(173,500)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C242C" w:rsidRPr="002C242C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:rsidR="002C242C" w:rsidRPr="00B66216" w:rsidRDefault="002C242C" w:rsidP="000A3F3F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7,679,636</w:t>
            </w:r>
          </w:p>
        </w:tc>
      </w:tr>
      <w:tr w:rsidR="002C242C" w:rsidRPr="006D75D1" w:rsidTr="000A3F3F">
        <w:tc>
          <w:tcPr>
            <w:tcW w:w="3600" w:type="dxa"/>
            <w:shd w:val="clear" w:color="auto" w:fill="auto"/>
          </w:tcPr>
          <w:p w:rsidR="002C242C" w:rsidRPr="00B66216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 w:rsidRPr="00B6621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2C242C" w:rsidRPr="002C242C" w:rsidRDefault="002C242C" w:rsidP="000A3F3F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8,070</w:t>
            </w:r>
          </w:p>
        </w:tc>
        <w:tc>
          <w:tcPr>
            <w:tcW w:w="236" w:type="dxa"/>
            <w:shd w:val="clear" w:color="auto" w:fill="auto"/>
          </w:tcPr>
          <w:p w:rsidR="002C242C" w:rsidRPr="002C242C" w:rsidRDefault="002C242C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42C" w:rsidRPr="002C242C" w:rsidRDefault="002C242C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(8,070)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C242C" w:rsidRPr="002C242C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242C" w:rsidRPr="00B66216" w:rsidRDefault="002C242C" w:rsidP="000A3F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ind w:right="28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en-GB"/>
              </w:rPr>
              <w:t>-</w:t>
            </w:r>
          </w:p>
        </w:tc>
      </w:tr>
      <w:tr w:rsidR="002C242C" w:rsidRPr="002C242C" w:rsidTr="000A3F3F">
        <w:tc>
          <w:tcPr>
            <w:tcW w:w="3600" w:type="dxa"/>
            <w:shd w:val="clear" w:color="auto" w:fill="auto"/>
          </w:tcPr>
          <w:p w:rsidR="002C242C" w:rsidRPr="000A3F3F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  <w:t>รวมส่วนของผู้ถือหุ้น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242C" w:rsidRPr="000A3F3F" w:rsidRDefault="002C242C" w:rsidP="000A3F3F">
            <w:pPr>
              <w:tabs>
                <w:tab w:val="decimal" w:pos="1152"/>
              </w:tabs>
              <w:adjustRightInd w:val="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7,861,206</w:t>
            </w:r>
          </w:p>
        </w:tc>
        <w:tc>
          <w:tcPr>
            <w:tcW w:w="236" w:type="dxa"/>
            <w:shd w:val="clear" w:color="auto" w:fill="auto"/>
          </w:tcPr>
          <w:p w:rsidR="002C242C" w:rsidRPr="000A3F3F" w:rsidRDefault="002C242C" w:rsidP="00C02B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42C" w:rsidRPr="000A3F3F" w:rsidRDefault="002C242C" w:rsidP="000A3F3F">
            <w:pPr>
              <w:tabs>
                <w:tab w:val="decimal" w:pos="1152"/>
              </w:tabs>
              <w:adjustRightInd w:val="0"/>
              <w:ind w:right="-88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(181,570)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C242C" w:rsidRPr="000A3F3F" w:rsidRDefault="002C242C" w:rsidP="002C242C">
            <w:pPr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242C" w:rsidRPr="000A3F3F" w:rsidRDefault="002C242C" w:rsidP="000A3F3F">
            <w:pPr>
              <w:tabs>
                <w:tab w:val="decimal" w:pos="1124"/>
              </w:tabs>
              <w:adjustRightInd w:val="0"/>
              <w:ind w:left="-94" w:right="-1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 w:eastAsia="en-GB"/>
              </w:rPr>
              <w:t>7,679,636</w:t>
            </w:r>
          </w:p>
        </w:tc>
      </w:tr>
    </w:tbl>
    <w:p w:rsidR="00C73D6A" w:rsidRDefault="00C73D6A" w:rsidP="000A3F3F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9E2FA9" w:rsidRPr="00FF307B" w:rsidRDefault="009E2FA9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9E2FA9" w:rsidRPr="00FF307B" w:rsidRDefault="009E2FA9" w:rsidP="009E2FA9">
      <w:pPr>
        <w:tabs>
          <w:tab w:val="left" w:pos="540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39"/>
        <w:jc w:val="thaiDistribute"/>
        <w:rPr>
          <w:rFonts w:ascii="Angsana New" w:hAnsi="Angsana New"/>
          <w:spacing w:val="-4"/>
          <w:sz w:val="30"/>
          <w:szCs w:val="30"/>
        </w:rPr>
      </w:pPr>
      <w:r w:rsidRPr="00B16243">
        <w:rPr>
          <w:rFonts w:ascii="Angsana New" w:hAnsi="Angsana New"/>
          <w:spacing w:val="-4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16243">
        <w:rPr>
          <w:rFonts w:ascii="Angsana New" w:hAnsi="Angsana New"/>
          <w:spacing w:val="-4"/>
          <w:sz w:val="30"/>
          <w:szCs w:val="30"/>
        </w:rPr>
        <w:t xml:space="preserve"> </w:t>
      </w:r>
      <w:r w:rsidRPr="00B16243">
        <w:rPr>
          <w:rFonts w:ascii="Angsana New" w:hAnsi="Angsana New" w:hint="cs"/>
          <w:spacing w:val="-4"/>
          <w:sz w:val="30"/>
          <w:szCs w:val="30"/>
          <w:cs/>
        </w:rPr>
        <w:t>ยกเว้นที่ระบุไว้เป็นอย่างอื่น</w:t>
      </w:r>
    </w:p>
    <w:p w:rsidR="00DC5BC5" w:rsidRPr="00B16243" w:rsidRDefault="00DC5BC5" w:rsidP="00DC5BC5">
      <w:pPr>
        <w:tabs>
          <w:tab w:val="left" w:pos="540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เกณฑ์ในการจัดทำงบการเงินรวม</w:t>
      </w:r>
    </w:p>
    <w:p w:rsidR="00DC5BC5" w:rsidRPr="00B16243" w:rsidRDefault="00DC5BC5" w:rsidP="00DC5BC5">
      <w:pPr>
        <w:adjustRightInd w:val="0"/>
        <w:spacing w:before="24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B16243">
        <w:rPr>
          <w:rFonts w:ascii="Angsana New" w:hAnsi="Angsana New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B16243">
        <w:rPr>
          <w:rFonts w:ascii="Angsana New" w:hAnsi="Angsana New"/>
          <w:sz w:val="30"/>
          <w:szCs w:val="30"/>
        </w:rPr>
        <w:t>“</w:t>
      </w:r>
      <w:r w:rsidRPr="00B16243">
        <w:rPr>
          <w:rFonts w:ascii="Angsana New" w:hAnsi="Angsana New"/>
          <w:sz w:val="30"/>
          <w:szCs w:val="30"/>
          <w:cs/>
        </w:rPr>
        <w:t>กลุ่มบริษัท</w:t>
      </w:r>
      <w:r w:rsidRPr="00B16243">
        <w:rPr>
          <w:rFonts w:ascii="Angsana New" w:hAnsi="Angsana New"/>
          <w:sz w:val="30"/>
          <w:szCs w:val="30"/>
        </w:rPr>
        <w:t>”</w:t>
      </w:r>
      <w:r w:rsidRPr="00B16243">
        <w:rPr>
          <w:rFonts w:ascii="Angsana New" w:hAnsi="Angsana New"/>
          <w:sz w:val="30"/>
          <w:szCs w:val="30"/>
          <w:cs/>
        </w:rPr>
        <w:t>)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B1624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เมื่อการควบคุมตามที่กล่าวไว้ในส่วนของบริษัทย่อย ถูกโอนไปยังกลุ่มบริษัท ยกเว้นในกรณีที่เป็นการรวมธุรกิจภายใต้การควบคุมเดียวกัน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7" w:right="0"/>
        <w:rPr>
          <w:spacing w:val="6"/>
          <w:sz w:val="30"/>
          <w:szCs w:val="30"/>
        </w:rPr>
      </w:pPr>
      <w:r w:rsidRPr="00B16243">
        <w:rPr>
          <w:rFonts w:hint="cs"/>
          <w:spacing w:val="6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  <w:r w:rsidRPr="00B16243">
        <w:rPr>
          <w:spacing w:val="6"/>
          <w:sz w:val="30"/>
          <w:szCs w:val="30"/>
          <w:cs/>
        </w:rPr>
        <w:t xml:space="preserve"> </w:t>
      </w:r>
      <w:r w:rsidRPr="00B16243">
        <w:rPr>
          <w:rFonts w:hint="cs"/>
          <w:spacing w:val="6"/>
          <w:sz w:val="30"/>
          <w:szCs w:val="30"/>
          <w:cs/>
        </w:rPr>
        <w:t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:rsidR="000765FD" w:rsidRDefault="000765FD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  <w:cs/>
          <w:lang w:val="en-GB" w:eastAsia="x-none"/>
        </w:rPr>
      </w:pPr>
      <w:r>
        <w:rPr>
          <w:sz w:val="30"/>
          <w:szCs w:val="30"/>
          <w:cs/>
        </w:rPr>
        <w:br w:type="page"/>
      </w:r>
    </w:p>
    <w:p w:rsidR="00DC5BC5" w:rsidRPr="00B16243" w:rsidRDefault="00DC5BC5" w:rsidP="00DC5BC5">
      <w:pPr>
        <w:pStyle w:val="BodyText"/>
        <w:tabs>
          <w:tab w:val="left" w:pos="540"/>
        </w:tabs>
        <w:ind w:left="547" w:right="0"/>
        <w:rPr>
          <w:sz w:val="30"/>
          <w:szCs w:val="30"/>
        </w:rPr>
      </w:pPr>
      <w:r w:rsidRPr="00B16243">
        <w:rPr>
          <w:rFonts w:hint="cs"/>
          <w:sz w:val="30"/>
          <w:szCs w:val="30"/>
          <w:cs/>
        </w:rPr>
        <w:lastRenderedPageBreak/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Pr="00B16243">
        <w:rPr>
          <w:sz w:val="30"/>
          <w:szCs w:val="30"/>
          <w:cs/>
        </w:rPr>
        <w:t>(</w:t>
      </w:r>
      <w:r w:rsidRPr="00B16243">
        <w:rPr>
          <w:rFonts w:hint="cs"/>
          <w:sz w:val="30"/>
          <w:szCs w:val="30"/>
          <w:cs/>
        </w:rPr>
        <w:t>มูลค่ายุติธรรม</w:t>
      </w:r>
      <w:r w:rsidRPr="00B16243">
        <w:rPr>
          <w:sz w:val="30"/>
          <w:szCs w:val="30"/>
          <w:cs/>
        </w:rPr>
        <w:t>)</w:t>
      </w:r>
      <w:r w:rsidRPr="00B16243">
        <w:rPr>
          <w:rFonts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7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B16243">
        <w:rPr>
          <w:sz w:val="30"/>
          <w:szCs w:val="30"/>
        </w:rPr>
        <w:t xml:space="preserve"> </w:t>
      </w:r>
      <w:r w:rsidRPr="00B16243">
        <w:rPr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B16243">
        <w:rPr>
          <w:rFonts w:hint="cs"/>
          <w:sz w:val="30"/>
          <w:szCs w:val="30"/>
          <w:cs/>
        </w:rPr>
        <w:t xml:space="preserve"> </w:t>
      </w:r>
      <w:r w:rsidRPr="00B16243">
        <w:rPr>
          <w:sz w:val="30"/>
          <w:szCs w:val="30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7" w:right="0"/>
        <w:rPr>
          <w:sz w:val="30"/>
          <w:szCs w:val="30"/>
        </w:rPr>
      </w:pPr>
      <w:r w:rsidRPr="00DC5BC5">
        <w:rPr>
          <w:sz w:val="30"/>
          <w:szCs w:val="30"/>
          <w:cs/>
        </w:rPr>
        <w:t>สิ่งตอบแทนที่คาดว่าจะต้องจ่ายวัด</w:t>
      </w:r>
      <w:r w:rsidRPr="00DC5BC5">
        <w:rPr>
          <w:rFonts w:hint="cs"/>
          <w:sz w:val="30"/>
          <w:szCs w:val="30"/>
          <w:cs/>
        </w:rPr>
        <w:t>มูลค่า</w:t>
      </w:r>
      <w:r w:rsidRPr="00DC5BC5">
        <w:rPr>
          <w:sz w:val="30"/>
          <w:szCs w:val="30"/>
          <w:cs/>
        </w:rPr>
        <w:t>ด้วยมูลค่ายุติธรรม ณ วันซื้อ</w:t>
      </w:r>
      <w:r w:rsidRPr="00DC5BC5">
        <w:rPr>
          <w:rFonts w:hint="cs"/>
          <w:sz w:val="30"/>
          <w:szCs w:val="30"/>
          <w:cs/>
        </w:rPr>
        <w:t>ธุรกิจ และวัดมูลค่าภายหลังด้วยมูลค่ายุติธรรม ณ</w:t>
      </w:r>
      <w:r w:rsidRPr="00DC5BC5">
        <w:rPr>
          <w:sz w:val="30"/>
          <w:szCs w:val="30"/>
          <w:cs/>
        </w:rPr>
        <w:t xml:space="preserve"> </w:t>
      </w:r>
      <w:r w:rsidRPr="00DC5BC5">
        <w:rPr>
          <w:rFonts w:hint="cs"/>
          <w:sz w:val="30"/>
          <w:szCs w:val="30"/>
          <w:cs/>
        </w:rPr>
        <w:t>ทุกวันที่รายงาน</w:t>
      </w:r>
      <w:r w:rsidRPr="00DC5BC5">
        <w:rPr>
          <w:sz w:val="30"/>
          <w:szCs w:val="30"/>
          <w:cs/>
        </w:rPr>
        <w:t xml:space="preserve"> </w:t>
      </w:r>
      <w:r w:rsidRPr="00DC5BC5">
        <w:rPr>
          <w:rFonts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  <w:r w:rsidRPr="00B16243">
        <w:rPr>
          <w:sz w:val="30"/>
          <w:szCs w:val="30"/>
          <w:cs/>
        </w:rPr>
        <w:t xml:space="preserve">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  <w:cs/>
        </w:rPr>
      </w:pPr>
      <w:r w:rsidRPr="00B16243">
        <w:rPr>
          <w:rFonts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C616AF" w:rsidP="00DC5BC5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การรวมธุรกิจภายใต้การควบคุมเดียวกัน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-34"/>
        <w:rPr>
          <w:sz w:val="30"/>
          <w:szCs w:val="30"/>
        </w:rPr>
      </w:pPr>
      <w:r w:rsidRPr="00B16243">
        <w:rPr>
          <w:rFonts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B16243">
        <w:rPr>
          <w:sz w:val="30"/>
          <w:szCs w:val="30"/>
          <w:cs/>
        </w:rPr>
        <w:t xml:space="preserve"> </w:t>
      </w:r>
      <w:r w:rsidRPr="00B16243">
        <w:rPr>
          <w:rFonts w:hint="cs"/>
          <w:sz w:val="30"/>
          <w:szCs w:val="30"/>
          <w:cs/>
        </w:rPr>
        <w:t>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B16243">
        <w:rPr>
          <w:sz w:val="30"/>
          <w:szCs w:val="30"/>
          <w:cs/>
        </w:rPr>
        <w:t xml:space="preserve"> </w:t>
      </w:r>
      <w:r w:rsidRPr="00B16243">
        <w:rPr>
          <w:rFonts w:hint="cs"/>
          <w:sz w:val="30"/>
          <w:szCs w:val="30"/>
          <w:cs/>
        </w:rPr>
        <w:t>ณ</w:t>
      </w:r>
      <w:r w:rsidRPr="00B16243">
        <w:rPr>
          <w:sz w:val="30"/>
          <w:szCs w:val="30"/>
          <w:cs/>
        </w:rPr>
        <w:t xml:space="preserve"> </w:t>
      </w:r>
      <w:r w:rsidRPr="00B16243">
        <w:rPr>
          <w:rFonts w:hint="cs"/>
          <w:sz w:val="30"/>
          <w:szCs w:val="30"/>
          <w:cs/>
        </w:rPr>
        <w:t>วันที่เกิดรายการ</w:t>
      </w:r>
      <w:r w:rsidRPr="00B16243">
        <w:rPr>
          <w:sz w:val="30"/>
          <w:szCs w:val="30"/>
          <w:cs/>
        </w:rPr>
        <w:t xml:space="preserve"> </w:t>
      </w:r>
      <w:r w:rsidRPr="00B16243">
        <w:rPr>
          <w:rFonts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16243">
        <w:rPr>
          <w:sz w:val="30"/>
          <w:szCs w:val="30"/>
          <w:cs/>
        </w:rPr>
        <w:t xml:space="preserve"> </w:t>
      </w:r>
      <w:r w:rsidRPr="00B16243">
        <w:rPr>
          <w:rFonts w:hint="cs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  <w:r w:rsidRPr="00B16243">
        <w:rPr>
          <w:sz w:val="30"/>
          <w:szCs w:val="30"/>
          <w:cs/>
        </w:rPr>
        <w:t xml:space="preserve">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  <w:r w:rsidRPr="00B16243">
        <w:rPr>
          <w:rFonts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16243">
        <w:rPr>
          <w:sz w:val="30"/>
          <w:szCs w:val="30"/>
          <w:cs/>
        </w:rPr>
        <w:t xml:space="preserve"> </w:t>
      </w:r>
      <w:r w:rsidRPr="00B16243">
        <w:rPr>
          <w:rFonts w:hint="cs"/>
          <w:sz w:val="30"/>
          <w:szCs w:val="30"/>
          <w:cs/>
        </w:rPr>
        <w:t>จนถึงวันที่การควบคุมสิ้นสุด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spacing w:line="240" w:lineRule="atLeast"/>
        <w:ind w:left="540" w:right="0"/>
        <w:jc w:val="thaiDistribute"/>
        <w:rPr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0A3F3F" w:rsidRDefault="00DC5BC5" w:rsidP="000A3F3F">
      <w:pPr>
        <w:pStyle w:val="BodyText2"/>
        <w:spacing w:line="240" w:lineRule="atLeast"/>
        <w:ind w:left="540" w:right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 w:hint="cs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  <w:r w:rsidRPr="00B16243">
        <w:rPr>
          <w:rFonts w:hint="cs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  <w:lang w:val="en-US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 w:right="0"/>
        <w:rPr>
          <w:sz w:val="30"/>
          <w:szCs w:val="30"/>
        </w:rPr>
      </w:pPr>
      <w:r w:rsidRPr="00B16243">
        <w:rPr>
          <w:rFonts w:hint="cs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DC5BC5" w:rsidRPr="00B16243" w:rsidRDefault="00DC5BC5" w:rsidP="00DC5BC5">
      <w:pPr>
        <w:ind w:firstLine="540"/>
        <w:rPr>
          <w:rFonts w:ascii="Angsana New" w:hAnsi="Angsana New"/>
          <w:i/>
          <w:iCs/>
          <w:sz w:val="30"/>
          <w:szCs w:val="30"/>
        </w:rPr>
      </w:pPr>
    </w:p>
    <w:p w:rsidR="00DC5BC5" w:rsidRPr="00B16243" w:rsidRDefault="00C616AF" w:rsidP="00DC5BC5">
      <w:pPr>
        <w:ind w:firstLine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  <w:r w:rsidR="00DC5BC5" w:rsidRPr="00B1624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ind w:left="540" w:right="0"/>
        <w:rPr>
          <w:i/>
          <w:iCs/>
          <w:sz w:val="30"/>
          <w:szCs w:val="30"/>
          <w:cs/>
        </w:rPr>
      </w:pPr>
      <w:r w:rsidRPr="00B16243">
        <w:rPr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ind w:left="540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ind w:left="540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ind w:left="540" w:right="0"/>
        <w:rPr>
          <w:sz w:val="30"/>
          <w:szCs w:val="30"/>
        </w:rPr>
      </w:pPr>
      <w:r w:rsidRPr="00B16243">
        <w:rPr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B16243">
        <w:rPr>
          <w:sz w:val="30"/>
          <w:szCs w:val="30"/>
        </w:rPr>
        <w:t xml:space="preserve"> </w:t>
      </w:r>
      <w:r w:rsidRPr="00B16243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B16243">
        <w:rPr>
          <w:sz w:val="30"/>
          <w:szCs w:val="30"/>
        </w:rPr>
        <w:t xml:space="preserve"> </w:t>
      </w:r>
    </w:p>
    <w:p w:rsidR="00C616AF" w:rsidRPr="000A3F3F" w:rsidRDefault="00C616AF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0A3F3F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i/>
          <w:iCs/>
          <w:sz w:val="30"/>
          <w:szCs w:val="30"/>
          <w:lang w:val="en-US"/>
        </w:rPr>
      </w:pPr>
      <w:r w:rsidRPr="00B16243">
        <w:rPr>
          <w:i/>
          <w:iCs/>
          <w:sz w:val="30"/>
          <w:szCs w:val="30"/>
          <w:cs/>
        </w:rPr>
        <w:t>การตัดรายการในงบการเงินรวม</w:t>
      </w:r>
      <w:r w:rsidRPr="00B16243">
        <w:rPr>
          <w:i/>
          <w:iCs/>
          <w:sz w:val="30"/>
          <w:szCs w:val="30"/>
        </w:rPr>
        <w:t xml:space="preserve"> </w:t>
      </w:r>
    </w:p>
    <w:p w:rsidR="00DC5BC5" w:rsidRPr="000A3F3F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left"/>
        <w:rPr>
          <w:rFonts w:ascii="Angsana New" w:hAnsi="Angsana New"/>
          <w:sz w:val="30"/>
          <w:szCs w:val="30"/>
          <w:lang w:val="en-GB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thaiDistribute"/>
        <w:rPr>
          <w:rFonts w:ascii="Angsana New" w:eastAsia="EucrosiaUPCBold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B16243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b/>
          <w:bCs/>
          <w:color w:val="0000FF"/>
          <w:sz w:val="30"/>
          <w:szCs w:val="30"/>
        </w:rPr>
        <w:t xml:space="preserve">   </w:t>
      </w:r>
    </w:p>
    <w:p w:rsidR="00DC5BC5" w:rsidRPr="00B16243" w:rsidRDefault="00C616AF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eastAsia="EucrosiaUPCBold" w:hAnsi="Angsana New"/>
          <w:b/>
          <w:bCs/>
          <w:sz w:val="30"/>
          <w:szCs w:val="30"/>
        </w:rPr>
      </w:pPr>
      <w:r>
        <w:rPr>
          <w:rFonts w:ascii="Angsana New" w:eastAsia="EucrosiaUPCBold" w:hAnsi="Angsana New"/>
          <w:b/>
          <w:bCs/>
          <w:sz w:val="30"/>
          <w:szCs w:val="30"/>
          <w:cs/>
        </w:rPr>
        <w:br w:type="page"/>
      </w:r>
      <w:r w:rsidR="00DC5BC5" w:rsidRPr="00B16243">
        <w:rPr>
          <w:rFonts w:ascii="Angsana New" w:eastAsia="EucrosiaUPCBold" w:hAnsi="Angsana New"/>
          <w:b/>
          <w:bCs/>
          <w:sz w:val="30"/>
          <w:szCs w:val="30"/>
          <w:cs/>
        </w:rPr>
        <w:lastRenderedPageBreak/>
        <w:t xml:space="preserve">เงินตราต่างประเทศ 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</w:rPr>
        <w:t xml:space="preserve">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/>
        <w:jc w:val="left"/>
        <w:rPr>
          <w:rFonts w:ascii="Angsana New" w:hAnsi="Angsana New"/>
          <w:strike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:rsidR="00DC5BC5" w:rsidRPr="00B16243" w:rsidRDefault="00DC5BC5" w:rsidP="00DC5BC5">
      <w:pPr>
        <w:pStyle w:val="BodyText2"/>
        <w:spacing w:line="240" w:lineRule="atLeast"/>
        <w:ind w:left="540" w:right="43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แต่ผลต่างของอัตราแลกเปลี่ยนที่เกิดขึ้นจากการแปลงค่าของตราสารทุนที่ถือไว้</w:t>
      </w:r>
      <w:r w:rsidR="002D5BA0">
        <w:rPr>
          <w:rFonts w:ascii="Angsana New" w:hAnsi="Angsana New" w:hint="cs"/>
          <w:sz w:val="30"/>
          <w:szCs w:val="30"/>
          <w:cs/>
        </w:rPr>
        <w:t>เผื่อ</w:t>
      </w:r>
      <w:r w:rsidRPr="00B16243">
        <w:rPr>
          <w:rFonts w:ascii="Angsana New" w:hAnsi="Angsana New"/>
          <w:sz w:val="30"/>
          <w:szCs w:val="30"/>
          <w:cs/>
        </w:rPr>
        <w:t>ขายจะรับรู้เข้ากำไรขาดทุนเบ็ดเสร็จอื่น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0A3F3F">
      <w:pPr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:rsidR="00C616AF" w:rsidRPr="00B16243" w:rsidRDefault="00C616AF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วันที่เกิดรายการ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C616AF" w:rsidRDefault="00DC5BC5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B16243">
        <w:rPr>
          <w:rFonts w:ascii="Angsana New" w:hAnsi="Angsana New" w:hint="cs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 โดยใช้อัตราแลกเปลี่ยน ณ วันที่เกิดรายการ</w:t>
      </w:r>
    </w:p>
    <w:p w:rsidR="00DC5BC5" w:rsidRPr="00B16243" w:rsidRDefault="00C616AF" w:rsidP="00DC5BC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sz w:val="30"/>
          <w:szCs w:val="30"/>
          <w:cs/>
        </w:rPr>
        <w:lastRenderedPageBreak/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จนกว่ามีการจำหน่ายเงินลงทุนนั้นออกไป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pStyle w:val="BodyText"/>
        <w:ind w:left="540" w:right="43"/>
        <w:rPr>
          <w:sz w:val="30"/>
          <w:szCs w:val="30"/>
        </w:rPr>
      </w:pPr>
      <w:r w:rsidRPr="00B16243">
        <w:rPr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994026" w:rsidRDefault="00994026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eastAsia="EucrosiaUPCBold" w:hAnsi="Angsana New"/>
          <w:b/>
          <w:bCs/>
          <w:sz w:val="30"/>
          <w:szCs w:val="30"/>
        </w:rPr>
      </w:pPr>
      <w:r>
        <w:rPr>
          <w:rFonts w:ascii="Angsana New" w:eastAsia="EucrosiaUPCBold" w:hAnsi="Angsana New" w:hint="cs"/>
          <w:b/>
          <w:bCs/>
          <w:sz w:val="30"/>
          <w:szCs w:val="30"/>
          <w:cs/>
        </w:rPr>
        <w:t>อนุพันธ์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E155CC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E155CC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นโยบายการบัญชีสำหรับอนุพันธ์ในปี </w:t>
      </w:r>
      <w:r w:rsidRPr="00E155CC">
        <w:rPr>
          <w:rFonts w:ascii="Angsana New" w:hAnsi="Angsana New"/>
          <w:i/>
          <w:iCs/>
          <w:sz w:val="30"/>
          <w:szCs w:val="30"/>
          <w:lang w:val="en-US"/>
        </w:rPr>
        <w:t>2562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DC5BC5">
        <w:rPr>
          <w:rFonts w:ascii="Angsana New" w:hAnsi="Angsana New" w:hint="cs"/>
          <w:sz w:val="30"/>
          <w:szCs w:val="30"/>
          <w:cs/>
        </w:rPr>
        <w:t xml:space="preserve">ข้อมูลเกี่ยวกับนโยบายการบัญชีของกลุ่มบริษัทที่เกี่ยวข้องกับอนุพันธ์สำหรับปี </w:t>
      </w:r>
      <w:r w:rsidRPr="00DC5BC5">
        <w:rPr>
          <w:rFonts w:ascii="Angsana New" w:hAnsi="Angsana New"/>
          <w:sz w:val="30"/>
          <w:szCs w:val="30"/>
        </w:rPr>
        <w:t xml:space="preserve">2562 </w:t>
      </w:r>
      <w:r w:rsidRPr="00DC5BC5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Pr="00DC5BC5">
        <w:rPr>
          <w:rFonts w:ascii="Angsana New" w:hAnsi="Angsana New"/>
          <w:sz w:val="30"/>
          <w:szCs w:val="30"/>
          <w:cs/>
        </w:rPr>
        <w:br/>
      </w:r>
      <w:r w:rsidRPr="00DC5BC5">
        <w:rPr>
          <w:rFonts w:ascii="Angsana New" w:hAnsi="Angsana New"/>
          <w:sz w:val="30"/>
          <w:szCs w:val="30"/>
        </w:rPr>
        <w:t>4(</w:t>
      </w:r>
      <w:r w:rsidRPr="00DC5BC5">
        <w:rPr>
          <w:rFonts w:ascii="Angsana New" w:hAnsi="Angsana New" w:hint="cs"/>
          <w:sz w:val="30"/>
          <w:szCs w:val="30"/>
          <w:cs/>
        </w:rPr>
        <w:t>ซ</w:t>
      </w:r>
      <w:r w:rsidRPr="00DC5BC5">
        <w:rPr>
          <w:rFonts w:ascii="Angsana New" w:hAnsi="Angsana New"/>
          <w:sz w:val="30"/>
          <w:szCs w:val="30"/>
        </w:rPr>
        <w:t>)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DC5BC5" w:rsidRPr="00E155CC" w:rsidRDefault="00C616AF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  <w:r w:rsidR="00DC5BC5" w:rsidRPr="00E155CC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 xml:space="preserve">นโยบายการบัญชีสำหรับอนุพันธ์ในปี </w:t>
      </w:r>
      <w:r w:rsidR="00DC5BC5" w:rsidRPr="00E155CC">
        <w:rPr>
          <w:rFonts w:ascii="Angsana New" w:hAnsi="Angsana New"/>
          <w:i/>
          <w:iCs/>
          <w:sz w:val="30"/>
          <w:szCs w:val="30"/>
          <w:lang w:val="en-US"/>
        </w:rPr>
        <w:t>2561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ความ</w:t>
      </w:r>
      <w:r>
        <w:rPr>
          <w:rFonts w:ascii="Angsana New" w:hAnsi="Angsana New"/>
          <w:sz w:val="30"/>
          <w:szCs w:val="30"/>
          <w:cs/>
        </w:rPr>
        <w:br/>
      </w:r>
      <w:r w:rsidRPr="00B16243">
        <w:rPr>
          <w:rFonts w:ascii="Angsana New" w:hAnsi="Angsana New"/>
          <w:sz w:val="30"/>
          <w:szCs w:val="30"/>
          <w:cs/>
        </w:rPr>
        <w:t>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ณ วันทำสัญญาและจะถูกวัดมูลค่า ณ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วันที่รายงานด้วยอัตราแลกเปลี่ยน ณ วันนั้น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:rsidR="00DC5BC5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สัญญาแลกเปลี่ยนเงินตรา</w:t>
      </w:r>
      <w:r w:rsidRPr="00B16243">
        <w:rPr>
          <w:rFonts w:ascii="Angsana New" w:hAnsi="Angsana New" w:hint="cs"/>
          <w:i/>
          <w:iCs/>
          <w:sz w:val="30"/>
          <w:szCs w:val="30"/>
          <w:cs/>
        </w:rPr>
        <w:t>ต่างประเทศ</w:t>
      </w:r>
      <w:r w:rsidRPr="00B16243">
        <w:rPr>
          <w:rFonts w:ascii="Angsana New" w:hAnsi="Angsana New"/>
          <w:i/>
          <w:iCs/>
          <w:sz w:val="30"/>
          <w:szCs w:val="30"/>
          <w:cs/>
        </w:rPr>
        <w:t>และอัตราดอกเบี้ย</w:t>
      </w:r>
    </w:p>
    <w:p w:rsidR="00DC5BC5" w:rsidRDefault="00DC5BC5" w:rsidP="00DC5BC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B16243">
        <w:rPr>
          <w:rFonts w:ascii="Angsana New" w:hAnsi="Angsana New"/>
          <w:sz w:val="30"/>
          <w:szCs w:val="30"/>
          <w:cs/>
        </w:rPr>
        <w:t xml:space="preserve">สัญญาแลกเปลี่ยนเงินตราต่างประเทศและอัตราดอกเบี้ย เป็นการตกลงระหว่างกลุ่มบริษัทและคู่สัญญาที่จะแลกเปลี่ยนเงินต้นในสกุลเงินที่แตกต่างกันเมื่อวันเริ่มแรกของสัญญา โดยอาจทยอยแลกเปลี่ยนในระหว่างระยะเวลาของสัญญาหรือเมื่อครบกำหนดอายุสัญญาแล้วแต่การตกลงกันของคู่สัญญา นอกจากนั้น คู่สัญญาแต่ละฝ่ายจะจ่ายและรับดอกเบี้ยที่คำนวณจากเงินต้นและอัตราดอกเบี้ยที่ตกลงกันไว้ล่วงหน้าตลอดอายุสัญญา 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รายการลูกหนี้และเจ้าหนี้ตามสัญญาแลกเปลี่ยนเงินตราต่างประเทศและอัตราดอกเบี้ยซึ่งมีไว้เพื่อป้องกันความเสี่ยงที่เกิดจากการผันผวนของอัตราแลกเปลี่ยนและอัตราดอกเบี้ยในตลาด ในส่วนของลูกหนี้และเจ้าหนี้ที่เกิดจากการแลกเปลี่ยนสกุลเงินต่างประเทศจะถูกแปลงค่าตามอัตราแลกเปลี่ยน 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ส่วนของกำไรหรือขาดทุน ในขณะที่ผลต่างที่กลุ่มบริษัทจะได้รับหรือต้องจ่ายชำระตามส่วนของการตกลงแลกเปลี่ยนอัตราดอกเบี้ยจะถูกบันทึกเป็นส่วนหนึ่งของรายได้หรือค่าใช้จ่ายดอกเบี้ยตลอดอายุของสัญญา กำไรหรือ ขาดทุนจากการยกเลิกสัญญาหรือการชำระคืนเงินกู้ยืมก่อนกำหนดรับรู้เป็นรายได้หรือค่าใช้จ่ายในส่วนของกำไรหรือขาดทุ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ราคาน้ำมันและค่าระวางเรือ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616AF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ผลต่างที่เกิดจากสัญญาแลกเปลี่ยนราคาน้ำมันถูกรับรู้และบันทึกโดยปรับปรุงกับราคาต้นทุนของน้ำมันที่ได้รับการป้องกันความเสี่ยงนั้น ในกรณีของสัญญาซื้อขายค่าระวางเรือล่วงหน้า จำนวนเงินที่ได้รับหรือจ่ายเมื่อชำระด้วย</w:t>
      </w:r>
      <w:r w:rsidRPr="00B16243">
        <w:rPr>
          <w:rFonts w:ascii="Angsana New" w:hAnsi="Angsana New"/>
          <w:sz w:val="30"/>
          <w:szCs w:val="30"/>
        </w:rPr>
        <w:br/>
      </w:r>
      <w:r w:rsidRPr="00B16243">
        <w:rPr>
          <w:rFonts w:ascii="Angsana New" w:hAnsi="Angsana New"/>
          <w:sz w:val="30"/>
          <w:szCs w:val="30"/>
          <w:cs/>
        </w:rPr>
        <w:t>เงินสด ซึ่งเป็นกำไรหรือขาดทุนจะถูกบันทึกรอไว้ในบัญชีและรับรู้ตลอดช่วงอายุของสินทรัพย์หรือหนี้สินที่เป็นตัวเงินโดยการปรับปรุงกับรายได้ค่าระวาง ในกรณีของสัญญาซื้อค่าระวางเรือชนิดสามารถเลือกใช้สิทธิ ส่วนเพิ่มที่จ่ายจะรวมเป็นสินทรัพย์</w:t>
      </w:r>
      <w:r w:rsidRPr="00B16243">
        <w:rPr>
          <w:rFonts w:ascii="Angsana New" w:hAnsi="Angsana New" w:hint="cs"/>
          <w:sz w:val="30"/>
          <w:szCs w:val="30"/>
          <w:cs/>
        </w:rPr>
        <w:t>ไม่หมุนเวียน</w:t>
      </w:r>
      <w:r w:rsidRPr="00B16243">
        <w:rPr>
          <w:rFonts w:ascii="Angsana New" w:hAnsi="Angsana New"/>
          <w:sz w:val="30"/>
          <w:szCs w:val="30"/>
          <w:cs/>
        </w:rPr>
        <w:t>อื่นหรือหนี้สิน</w:t>
      </w:r>
      <w:r w:rsidRPr="00B16243">
        <w:rPr>
          <w:rFonts w:ascii="Angsana New" w:hAnsi="Angsana New" w:hint="cs"/>
          <w:sz w:val="30"/>
          <w:szCs w:val="30"/>
          <w:cs/>
        </w:rPr>
        <w:t>ไม่หมุนเวียน</w:t>
      </w:r>
      <w:r w:rsidRPr="00B16243">
        <w:rPr>
          <w:rFonts w:ascii="Angsana New" w:hAnsi="Angsana New"/>
          <w:sz w:val="30"/>
          <w:szCs w:val="30"/>
          <w:cs/>
        </w:rPr>
        <w:t>อื่นในงบแสดงฐานะการเงิน และจะตัดบัญชีเป็นดอกเบี้ยรับหรือดอกเบี้ยจ่ายตลอดอายุของสัญญา</w:t>
      </w:r>
    </w:p>
    <w:p w:rsidR="00DC5BC5" w:rsidRPr="00B16243" w:rsidRDefault="00C616AF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</w:rPr>
        <w:br w:type="page"/>
      </w:r>
      <w:r w:rsidR="00DC5BC5" w:rsidRPr="00B1624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</w:t>
      </w:r>
      <w:r w:rsidR="0011040B">
        <w:rPr>
          <w:rFonts w:ascii="Angsana New" w:hAnsi="Angsana New" w:hint="cs"/>
          <w:sz w:val="30"/>
          <w:szCs w:val="30"/>
          <w:cs/>
          <w:lang w:val="en-US"/>
        </w:rPr>
        <w:t>ของกิจกรรมจัดหาเงิน</w:t>
      </w:r>
      <w:r w:rsidRPr="00B16243">
        <w:rPr>
          <w:rFonts w:ascii="Angsana New" w:hAnsi="Angsana New"/>
          <w:sz w:val="30"/>
          <w:szCs w:val="30"/>
          <w:cs/>
        </w:rPr>
        <w:t>ในงบกระแสเงินสด</w:t>
      </w:r>
    </w:p>
    <w:p w:rsidR="00DC5BC5" w:rsidRPr="00B16243" w:rsidRDefault="00DC5BC5" w:rsidP="00DC5BC5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Pr="00B16243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ลูกหนี้อื่น</w:t>
      </w:r>
      <w:r w:rsidRPr="00B16243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B16243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และสินทรัพย์ที่เกิดจากสัญญา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ลูกหนี้</w:t>
      </w:r>
      <w:r w:rsidRPr="00B16243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B16243">
        <w:rPr>
          <w:rFonts w:ascii="Angsana New" w:hAnsi="Angsana New" w:hint="cs"/>
          <w:sz w:val="30"/>
          <w:szCs w:val="30"/>
          <w:cs/>
        </w:rPr>
        <w:t>วัดมูลค่าด้วยมูลค่าของสิ่งตอบแทนที่</w:t>
      </w:r>
      <w:r w:rsidRPr="00B16243">
        <w:rPr>
          <w:rFonts w:ascii="Angsana New" w:hAnsi="Angsana New"/>
          <w:sz w:val="30"/>
          <w:szCs w:val="30"/>
          <w:cs/>
        </w:rPr>
        <w:t>กลุ่มบริษัท</w:t>
      </w:r>
      <w:r w:rsidRPr="00B16243">
        <w:rPr>
          <w:rFonts w:ascii="Angsana New" w:hAnsi="Angsana New" w:hint="cs"/>
          <w:sz w:val="30"/>
          <w:szCs w:val="30"/>
          <w:cs/>
        </w:rPr>
        <w:t>คาดว่าจะได้รับหักขาดทุนจากการด้อยค่า</w:t>
      </w:r>
    </w:p>
    <w:p w:rsidR="00DC5BC5" w:rsidRPr="000A3F3F" w:rsidRDefault="00DC5BC5" w:rsidP="000A3F3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</w:rPr>
        <w:tab/>
      </w:r>
      <w:r w:rsidRPr="00B1624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</w:t>
      </w:r>
      <w:r w:rsidRPr="00B16243">
        <w:rPr>
          <w:rFonts w:ascii="Angsana New" w:hAnsi="Angsana New" w:hint="cs"/>
          <w:sz w:val="30"/>
          <w:szCs w:val="30"/>
          <w:cs/>
        </w:rPr>
        <w:t>ที่</w:t>
      </w:r>
      <w:r w:rsidRPr="00B16243">
        <w:rPr>
          <w:rFonts w:ascii="Angsana New" w:hAnsi="Angsana New"/>
          <w:sz w:val="30"/>
          <w:szCs w:val="30"/>
          <w:cs/>
        </w:rPr>
        <w:t>ซื้อ ต้นทุนแปลงสภาพหรือต้นทุนอื่นเพื่อให้สินค้าอยู่ในสถานที่และสภาพปัจจุบัน ในกรณีของสินค้าที่ผลิตเองและสินค้าระหว่างผลิต ต้นทุนของสินค้าได้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การในการขาย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C616AF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DC5BC5"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วัสดุและของใช้สิ้นเปลืองสำหรับเรือเดินทะเล</w:t>
      </w:r>
    </w:p>
    <w:p w:rsidR="00DC5BC5" w:rsidRPr="00B16243" w:rsidRDefault="00DC5BC5" w:rsidP="00DC5BC5">
      <w:pPr>
        <w:ind w:left="540"/>
        <w:jc w:val="left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วัสดุและของใช้สิ้นเปลืองสำหรับเรือเดินทะเลส่วนใหญ่ประกอบด้วยน้ำมัน วัสดุและของใช้สิ้นเปลืองประจำเรือเดินทะเล น้ำมันแสดงตามราคาทุนโดยวิธีเข้าก่อนออกก่อน วัสดุและของใช้สิ้นเปลืองประจำเรือเดินทะเลแสดงตามราคาทุนโดยใช้วิธีถัวเฉลี่ยถ่วงน้ำหนัก ส่วนวัสดุและของใช้สิ้นเปลืองประจำ</w:t>
      </w:r>
      <w:r w:rsidRPr="00B16243">
        <w:rPr>
          <w:rFonts w:ascii="Angsana New" w:hAnsi="Angsana New"/>
          <w:spacing w:val="-4"/>
          <w:sz w:val="30"/>
          <w:szCs w:val="30"/>
          <w:cs/>
        </w:rPr>
        <w:t>เรือขุดเจาะแสดงตามราคาทุนเริ่มแรกโดยใช้หลักเกณฑ์ราคาเฉพาะเจาะจง วัสดุและของใช้สิ้นเปลืองประจำเรือเดินทะเล และเรือขุดเจาะที่ซื้อเพื่อเปลี่ยนแทนวัสดุสิ้นเปลืองที่ถูกใช้ไป</w:t>
      </w:r>
      <w:r w:rsidRPr="00B16243">
        <w:rPr>
          <w:rFonts w:ascii="Angsana New" w:hAnsi="Angsana New"/>
          <w:sz w:val="30"/>
          <w:szCs w:val="30"/>
          <w:cs/>
        </w:rPr>
        <w:t>ในระหว่างปีแสดงเป็นค่าใช้จ่ายในการดำเนินงานเกี่ยวกับเรือเดินทะเล และค่าใช้จ่ายในการบริการจากธุรกิจนอกชายฝั่งในกำไร</w:t>
      </w:r>
      <w:r w:rsidRPr="00B16243">
        <w:rPr>
          <w:rFonts w:ascii="Angsana New" w:hAnsi="Angsana New" w:hint="cs"/>
          <w:sz w:val="30"/>
          <w:szCs w:val="30"/>
          <w:cs/>
        </w:rPr>
        <w:t>หรือ</w:t>
      </w:r>
      <w:r w:rsidRPr="00B16243">
        <w:rPr>
          <w:rFonts w:ascii="Angsana New" w:hAnsi="Angsana New"/>
          <w:sz w:val="30"/>
          <w:szCs w:val="30"/>
          <w:cs/>
        </w:rPr>
        <w:t>ขาดทุน</w:t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994026" w:rsidRDefault="00994026" w:rsidP="00DC5BC5">
      <w:pPr>
        <w:pStyle w:val="Heading8"/>
        <w:keepNext/>
        <w:numPr>
          <w:ilvl w:val="1"/>
          <w:numId w:val="40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DC5BC5" w:rsidRPr="00DC5BC5" w:rsidRDefault="00DC5BC5" w:rsidP="00DC5BC5">
      <w:pPr>
        <w:ind w:left="535"/>
        <w:rPr>
          <w:rFonts w:ascii="Angsana New" w:hAnsi="Angsana New"/>
          <w:bCs/>
          <w:iCs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 w:hint="cs"/>
          <w:b/>
          <w:iCs/>
          <w:sz w:val="30"/>
          <w:szCs w:val="30"/>
          <w:cs/>
        </w:rPr>
        <w:t xml:space="preserve">นโยบายการบัญชีสำหรับเครื่องมือทางการเงินในปี </w:t>
      </w:r>
      <w:r w:rsidRPr="00DC5BC5">
        <w:rPr>
          <w:rFonts w:ascii="Angsana New" w:hAnsi="Angsana New"/>
          <w:bCs/>
          <w:i/>
          <w:sz w:val="30"/>
          <w:szCs w:val="30"/>
        </w:rPr>
        <w:t>2562</w:t>
      </w:r>
    </w:p>
    <w:p w:rsidR="00DC5BC5" w:rsidRPr="00DC5BC5" w:rsidRDefault="00DC5BC5" w:rsidP="00DC5BC5">
      <w:pPr>
        <w:ind w:left="535"/>
        <w:rPr>
          <w:rFonts w:ascii="Angsana New" w:hAnsi="Angsana New"/>
          <w:bCs/>
          <w:iCs/>
          <w:sz w:val="30"/>
          <w:szCs w:val="30"/>
        </w:rPr>
      </w:pPr>
    </w:p>
    <w:p w:rsidR="00DC5BC5" w:rsidRPr="00DC5BC5" w:rsidRDefault="00DC5BC5" w:rsidP="00DC5BC5">
      <w:pPr>
        <w:pStyle w:val="ListParagraph"/>
        <w:numPr>
          <w:ilvl w:val="0"/>
          <w:numId w:val="47"/>
        </w:numPr>
        <w:rPr>
          <w:rFonts w:ascii="Angsana New" w:hAnsi="Angsana New"/>
          <w:i/>
          <w:sz w:val="30"/>
          <w:szCs w:val="30"/>
        </w:rPr>
      </w:pPr>
      <w:r w:rsidRPr="00DC5BC5">
        <w:rPr>
          <w:rFonts w:ascii="Angsana New" w:hAnsi="Angsana New"/>
          <w:i/>
          <w:sz w:val="30"/>
          <w:szCs w:val="30"/>
          <w:cs/>
        </w:rPr>
        <w:t>การรับรู้และการวัดมูลค่า</w:t>
      </w:r>
      <w:r w:rsidRPr="00DC5BC5">
        <w:rPr>
          <w:rFonts w:ascii="Angsana New" w:hAnsi="Angsana New" w:hint="cs"/>
          <w:i/>
          <w:sz w:val="30"/>
          <w:szCs w:val="30"/>
          <w:cs/>
        </w:rPr>
        <w:t>เมื่อ</w:t>
      </w:r>
      <w:r w:rsidRPr="00DC5BC5">
        <w:rPr>
          <w:rFonts w:ascii="Angsana New" w:hAnsi="Angsana New"/>
          <w:i/>
          <w:sz w:val="30"/>
          <w:szCs w:val="30"/>
          <w:cs/>
        </w:rPr>
        <w:t>เริ่มแรก</w:t>
      </w:r>
    </w:p>
    <w:p w:rsidR="00DC5BC5" w:rsidRPr="00DC5BC5" w:rsidRDefault="00DC5BC5" w:rsidP="00DC5BC5">
      <w:pPr>
        <w:ind w:left="535"/>
        <w:rPr>
          <w:rFonts w:ascii="Angsana New" w:hAnsi="Angsana New"/>
          <w:bCs/>
          <w:iCs/>
          <w:sz w:val="30"/>
          <w:szCs w:val="30"/>
        </w:rPr>
      </w:pPr>
    </w:p>
    <w:p w:rsidR="005613B1" w:rsidRDefault="00DC5BC5" w:rsidP="00DC5BC5">
      <w:pPr>
        <w:ind w:left="535"/>
        <w:jc w:val="thaiDistribute"/>
        <w:rPr>
          <w:sz w:val="30"/>
          <w:szCs w:val="30"/>
        </w:rPr>
      </w:pP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สินทรัพย์ทางการเงิน (นอกเหนือจากลูกหนี้การค้าและลูกหนี้อื่นและสินทรัพย์ที่เกิดจากสัญญาได้เปิดเผยในหมายเหตุข้อ </w:t>
      </w:r>
      <w:r w:rsidRPr="00DC5BC5">
        <w:rPr>
          <w:rFonts w:ascii="Angsana New" w:hAnsi="Angsana New"/>
          <w:bCs/>
          <w:iCs/>
          <w:sz w:val="30"/>
          <w:szCs w:val="30"/>
        </w:rPr>
        <w:t>4(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จ)) และหนี้สินทางการเงิน</w:t>
      </w:r>
      <w:r w:rsidRPr="00B16243">
        <w:rPr>
          <w:sz w:val="30"/>
          <w:szCs w:val="30"/>
          <w:cs/>
        </w:rPr>
        <w:t>รับรู้รายการเมื่อเริ่มแรก</w:t>
      </w:r>
      <w:r w:rsidRPr="00B16243">
        <w:rPr>
          <w:rFonts w:hint="cs"/>
          <w:sz w:val="30"/>
          <w:szCs w:val="30"/>
          <w:cs/>
        </w:rPr>
        <w:t>เมื่อกลุ่มบริษัทเข้าเป็นคู่สัญญาตามข้อกำหนดตามสัญญาของเครื่องมือทางการเงิ</w:t>
      </w:r>
      <w:r>
        <w:rPr>
          <w:rFonts w:hint="cs"/>
          <w:sz w:val="30"/>
          <w:szCs w:val="30"/>
          <w:cs/>
        </w:rPr>
        <w:t xml:space="preserve">น </w:t>
      </w:r>
    </w:p>
    <w:p w:rsidR="005613B1" w:rsidRDefault="005613B1" w:rsidP="00DC5BC5">
      <w:pPr>
        <w:ind w:left="535"/>
        <w:jc w:val="thaiDistribute"/>
        <w:rPr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ออกสินทรัพย์หรือหนี้สินทางการเงินดังกล่าว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pStyle w:val="ListParagraph"/>
        <w:numPr>
          <w:ilvl w:val="0"/>
          <w:numId w:val="47"/>
        </w:numPr>
        <w:rPr>
          <w:rFonts w:ascii="Angsana New" w:hAnsi="Angsana New"/>
          <w:i/>
          <w:sz w:val="30"/>
          <w:szCs w:val="30"/>
        </w:rPr>
      </w:pPr>
      <w:r w:rsidRPr="00DC5BC5">
        <w:rPr>
          <w:rFonts w:ascii="Angsana New" w:hAnsi="Angsana New"/>
          <w:i/>
          <w:sz w:val="30"/>
          <w:szCs w:val="30"/>
          <w:cs/>
        </w:rPr>
        <w:t>การจัดประเภท</w:t>
      </w:r>
      <w:r w:rsidRPr="00DC5BC5">
        <w:rPr>
          <w:rFonts w:ascii="Angsana New" w:hAnsi="Angsana New" w:hint="cs"/>
          <w:i/>
          <w:sz w:val="30"/>
          <w:szCs w:val="30"/>
          <w:cs/>
        </w:rPr>
        <w:t>รายการ</w:t>
      </w:r>
      <w:r w:rsidRPr="00DC5BC5">
        <w:rPr>
          <w:rFonts w:ascii="Angsana New" w:hAnsi="Angsana New"/>
          <w:i/>
          <w:sz w:val="30"/>
          <w:szCs w:val="30"/>
          <w:cs/>
        </w:rPr>
        <w:t>และการวัดมูลค่า</w:t>
      </w:r>
      <w:r w:rsidRPr="00DC5BC5">
        <w:rPr>
          <w:rFonts w:ascii="Angsana New" w:hAnsi="Angsana New" w:hint="cs"/>
          <w:i/>
          <w:sz w:val="30"/>
          <w:szCs w:val="30"/>
          <w:cs/>
        </w:rPr>
        <w:t>ใน</w:t>
      </w:r>
      <w:r w:rsidRPr="00DC5BC5">
        <w:rPr>
          <w:rFonts w:ascii="Angsana New" w:hAnsi="Angsana New"/>
          <w:i/>
          <w:sz w:val="30"/>
          <w:szCs w:val="30"/>
          <w:cs/>
        </w:rPr>
        <w:t>ภายหลัง</w:t>
      </w:r>
    </w:p>
    <w:p w:rsidR="00DC5BC5" w:rsidRPr="00DC5BC5" w:rsidRDefault="00DC5BC5" w:rsidP="00DC5BC5">
      <w:pPr>
        <w:ind w:left="535"/>
        <w:rPr>
          <w:rFonts w:ascii="Angsana New" w:hAnsi="Angsana New"/>
          <w:bCs/>
          <w:iCs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>สินทรัพย์ทางการเงิน</w:t>
      </w:r>
    </w:p>
    <w:p w:rsidR="00DC5BC5" w:rsidRPr="00DC5BC5" w:rsidRDefault="00DC5BC5" w:rsidP="00DC5BC5">
      <w:pPr>
        <w:ind w:left="535"/>
        <w:rPr>
          <w:rFonts w:ascii="Angsana New" w:hAnsi="Angsana New"/>
          <w:bCs/>
          <w:iCs/>
          <w:sz w:val="30"/>
          <w:szCs w:val="30"/>
        </w:rPr>
      </w:pPr>
    </w:p>
    <w:p w:rsidR="00C616AF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  <w:cs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ในการรับรู้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รายการ</w:t>
      </w:r>
      <w:r w:rsidRPr="00DC5BC5">
        <w:rPr>
          <w:rFonts w:ascii="Angsana New" w:hAnsi="Angsana New"/>
          <w:b/>
          <w:i/>
          <w:sz w:val="30"/>
          <w:szCs w:val="30"/>
          <w:cs/>
        </w:rPr>
        <w:t>เมื่อเริ่มแรก สินทรัพย์ทางการเงินถ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ู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กจัดประเภท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เป็นรายการที่</w:t>
      </w:r>
      <w:r w:rsidRPr="00DC5BC5">
        <w:rPr>
          <w:rFonts w:ascii="Angsana New" w:hAnsi="Angsana New"/>
          <w:b/>
          <w:i/>
          <w:sz w:val="30"/>
          <w:szCs w:val="30"/>
          <w:cs/>
        </w:rPr>
        <w:t>วัดมูลค่า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ด้วย</w:t>
      </w:r>
      <w:r w:rsidRPr="00DC5BC5">
        <w:rPr>
          <w:rFonts w:ascii="Angsana New" w:hAnsi="Angsana New"/>
          <w:b/>
          <w:i/>
          <w:sz w:val="30"/>
          <w:szCs w:val="30"/>
          <w:cs/>
        </w:rPr>
        <w:t>ราคาทุนตัดจำหน่าย ตราสารหนี้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ที่วัดมูลค่าด้วยมูลค่ายุติธรรมผ่านกำไรขาดทุนเบ็ดเสร็จอื่น ตราสารทุนที่วัดมูลค่าด้วยมูลค่ายุติธรรมผ่านกำไรขาดทุนเบ็ดเสร็จอื่น หรือวัดมูลค่าด้วยมูลค่ายุติธรรมผ่านกำไรหรือขาดทุน</w:t>
      </w:r>
    </w:p>
    <w:p w:rsidR="00DC5BC5" w:rsidRPr="00DC5BC5" w:rsidRDefault="00C616AF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>
        <w:rPr>
          <w:rFonts w:ascii="Angsana New" w:hAnsi="Angsana New"/>
          <w:b/>
          <w:i/>
          <w:sz w:val="30"/>
          <w:szCs w:val="30"/>
          <w:cs/>
        </w:rPr>
        <w:br w:type="page"/>
      </w:r>
      <w:r w:rsidR="00DC5BC5" w:rsidRPr="00DC5BC5">
        <w:rPr>
          <w:rFonts w:ascii="Angsana New" w:hAnsi="Angsana New"/>
          <w:b/>
          <w:i/>
          <w:sz w:val="30"/>
          <w:szCs w:val="30"/>
          <w:cs/>
        </w:rPr>
        <w:lastRenderedPageBreak/>
        <w:t>สินทรัพย์ทางการเงินจะไม่ถูกจัดประเภท</w:t>
      </w:r>
      <w:r w:rsidR="00DC5BC5" w:rsidRPr="00DC5BC5">
        <w:rPr>
          <w:rFonts w:ascii="Angsana New" w:hAnsi="Angsana New" w:hint="cs"/>
          <w:b/>
          <w:i/>
          <w:sz w:val="30"/>
          <w:szCs w:val="30"/>
          <w:cs/>
        </w:rPr>
        <w:t>รายการ</w:t>
      </w:r>
      <w:r w:rsidR="00DC5BC5" w:rsidRPr="00DC5BC5">
        <w:rPr>
          <w:rFonts w:ascii="Angsana New" w:hAnsi="Angsana New"/>
          <w:b/>
          <w:i/>
          <w:sz w:val="30"/>
          <w:szCs w:val="30"/>
          <w:cs/>
        </w:rPr>
        <w:t>ใหม่</w:t>
      </w:r>
      <w:r w:rsidR="00DC5BC5" w:rsidRPr="00DC5BC5">
        <w:rPr>
          <w:rFonts w:ascii="Angsana New" w:hAnsi="Angsana New" w:hint="cs"/>
          <w:b/>
          <w:i/>
          <w:sz w:val="30"/>
          <w:szCs w:val="30"/>
          <w:cs/>
        </w:rPr>
        <w:t>ในภายหลังการรับรู้เมื่อเริ่มแรก เว้นแต่</w:t>
      </w:r>
      <w:r w:rsidR="00DC5BC5" w:rsidRPr="00DC5BC5">
        <w:rPr>
          <w:rFonts w:ascii="Angsana New" w:hAnsi="Angsana New"/>
          <w:b/>
          <w:i/>
          <w:sz w:val="30"/>
          <w:szCs w:val="30"/>
          <w:cs/>
        </w:rPr>
        <w:t>กลุ่ม</w:t>
      </w:r>
      <w:r w:rsidR="00DC5BC5" w:rsidRPr="00DC5BC5">
        <w:rPr>
          <w:rFonts w:ascii="Angsana New" w:hAnsi="Angsana New" w:hint="cs"/>
          <w:b/>
          <w:i/>
          <w:sz w:val="30"/>
          <w:szCs w:val="30"/>
          <w:cs/>
        </w:rPr>
        <w:t>บริษัท</w:t>
      </w:r>
      <w:r w:rsidR="00DC5BC5" w:rsidRPr="00DC5BC5">
        <w:rPr>
          <w:rFonts w:ascii="Angsana New" w:hAnsi="Angsana New"/>
          <w:b/>
          <w:i/>
          <w:sz w:val="30"/>
          <w:szCs w:val="30"/>
          <w:cs/>
        </w:rPr>
        <w:t>เปลี่ยนแปลงโมเดลธุรกิจในการบริหารสินทรัพย์ทางการเงิน ซึ่งสินทรัพย์ทางการเงิน</w:t>
      </w:r>
      <w:r w:rsidR="00DC5BC5" w:rsidRPr="00DC5BC5">
        <w:rPr>
          <w:rFonts w:ascii="Angsana New" w:hAnsi="Angsana New" w:hint="cs"/>
          <w:b/>
          <w:i/>
          <w:sz w:val="30"/>
          <w:szCs w:val="30"/>
          <w:cs/>
        </w:rPr>
        <w:t>ที่ได้รับผลกระทบทั้งหมด</w:t>
      </w:r>
      <w:r w:rsidR="00DC5BC5" w:rsidRPr="00DC5BC5">
        <w:rPr>
          <w:rFonts w:ascii="Angsana New" w:hAnsi="Angsana New"/>
          <w:b/>
          <w:i/>
          <w:sz w:val="30"/>
          <w:szCs w:val="30"/>
          <w:cs/>
        </w:rPr>
        <w:t>จะถูกจัดประเภท</w:t>
      </w:r>
      <w:r w:rsidR="00DC5BC5" w:rsidRPr="00DC5BC5">
        <w:rPr>
          <w:rFonts w:ascii="Angsana New" w:hAnsi="Angsana New" w:hint="cs"/>
          <w:b/>
          <w:i/>
          <w:sz w:val="30"/>
          <w:szCs w:val="30"/>
          <w:cs/>
        </w:rPr>
        <w:t>รายการใหม่โดยทันทีเป็นต้นไปนับจากวัน</w:t>
      </w:r>
      <w:r w:rsidR="00DC5BC5" w:rsidRPr="00DC5BC5">
        <w:rPr>
          <w:rFonts w:ascii="Angsana New" w:hAnsi="Angsana New"/>
          <w:b/>
          <w:i/>
          <w:sz w:val="30"/>
          <w:szCs w:val="30"/>
          <w:cs/>
        </w:rPr>
        <w:t>ที่ได้มีการเปลี่ยนแปลงโมเดลธุรกิจ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สินทรัพย์ทางการเงิน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จะถูก</w:t>
      </w:r>
      <w:r w:rsidRPr="00DC5BC5">
        <w:rPr>
          <w:rFonts w:ascii="Angsana New" w:hAnsi="Angsana New"/>
          <w:b/>
          <w:i/>
          <w:sz w:val="30"/>
          <w:szCs w:val="30"/>
          <w:cs/>
        </w:rPr>
        <w:t>วัดมูลค่าด้วยราคาทุนตัดจำหน่ายเมื่อเข้าเงื่อนไขทั้งสองข้อ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ต่อไปนี้ </w:t>
      </w:r>
      <w:r w:rsidRPr="00DC5BC5">
        <w:rPr>
          <w:rFonts w:ascii="Angsana New" w:hAnsi="Angsana New"/>
          <w:b/>
          <w:i/>
          <w:sz w:val="30"/>
          <w:szCs w:val="30"/>
          <w:cs/>
        </w:rPr>
        <w:t>และไม่ได้ถูกวัดมูลค่าด้วยมูลค่ายุติธรรมผ่านกำไรขาดทุน</w:t>
      </w:r>
    </w:p>
    <w:p w:rsidR="00DC5BC5" w:rsidRPr="00DC5BC5" w:rsidRDefault="00DC5BC5" w:rsidP="000A3F3F">
      <w:pPr>
        <w:pStyle w:val="ListParagraph"/>
        <w:numPr>
          <w:ilvl w:val="0"/>
          <w:numId w:val="48"/>
        </w:numPr>
        <w:tabs>
          <w:tab w:val="num" w:pos="900"/>
        </w:tabs>
        <w:ind w:left="895" w:hanging="355"/>
        <w:jc w:val="thaiDistribute"/>
        <w:rPr>
          <w:rFonts w:ascii="Angsana New" w:hAnsi="Angsana New"/>
          <w:b w:val="0"/>
          <w:bCs w:val="0"/>
          <w:i/>
          <w:sz w:val="30"/>
          <w:szCs w:val="30"/>
        </w:rPr>
      </w:pPr>
      <w:r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DC5BC5">
        <w:rPr>
          <w:rFonts w:ascii="Angsana New" w:hAnsi="Angsana New" w:hint="cs"/>
          <w:b w:val="0"/>
          <w:bCs w:val="0"/>
          <w:i/>
          <w:sz w:val="30"/>
          <w:szCs w:val="30"/>
          <w:cs/>
        </w:rPr>
        <w:t xml:space="preserve"> และ</w:t>
      </w:r>
    </w:p>
    <w:p w:rsidR="00DC5BC5" w:rsidRPr="00DC5BC5" w:rsidRDefault="00DC5BC5" w:rsidP="000A3F3F">
      <w:pPr>
        <w:pStyle w:val="ListParagraph"/>
        <w:numPr>
          <w:ilvl w:val="0"/>
          <w:numId w:val="48"/>
        </w:numPr>
        <w:tabs>
          <w:tab w:val="num" w:pos="900"/>
        </w:tabs>
        <w:ind w:left="895"/>
        <w:jc w:val="thaiDistribute"/>
        <w:rPr>
          <w:rFonts w:ascii="Angsana New" w:hAnsi="Angsana New"/>
          <w:b w:val="0"/>
          <w:bCs w:val="0"/>
          <w:i/>
          <w:sz w:val="30"/>
          <w:szCs w:val="30"/>
        </w:rPr>
      </w:pPr>
      <w:r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ถือครองสินทรัพย์ทางการเงิ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เงินลงทุนในตราสารหนี้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จะถูก</w:t>
      </w:r>
      <w:r w:rsidRPr="00DC5BC5">
        <w:rPr>
          <w:rFonts w:ascii="Angsana New" w:hAnsi="Angsana New"/>
          <w:b/>
          <w:i/>
          <w:sz w:val="30"/>
          <w:szCs w:val="30"/>
          <w:cs/>
        </w:rPr>
        <w:t>วัดมูลค่าด้วยมูลค่ายุติธรรมผ่านกำไรขาดทุนเบ็ดเสร็จอื่นเมื่อเข้าเงื่อนไขทั้งสองข้อ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ต่อไปนี้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และไม่ได้ถูกวัดมูลค่าด้วยมูลค่ายุติธรรมผ่านกำไรขาดทุน</w:t>
      </w:r>
    </w:p>
    <w:p w:rsidR="00DC5BC5" w:rsidRPr="00DC5BC5" w:rsidRDefault="00686C6E" w:rsidP="00DC5BC5">
      <w:pPr>
        <w:pStyle w:val="ListParagraph"/>
        <w:numPr>
          <w:ilvl w:val="0"/>
          <w:numId w:val="49"/>
        </w:numPr>
        <w:ind w:left="895"/>
        <w:jc w:val="thaiDistribute"/>
        <w:rPr>
          <w:rFonts w:ascii="Angsana New" w:hAnsi="Angsana New"/>
          <w:b w:val="0"/>
          <w:bCs w:val="0"/>
          <w:i/>
          <w:sz w:val="30"/>
          <w:szCs w:val="30"/>
        </w:rPr>
      </w:pPr>
      <w:r>
        <w:rPr>
          <w:rFonts w:ascii="Angsana New" w:hAnsi="Angsana New" w:hint="cs"/>
          <w:b w:val="0"/>
          <w:bCs w:val="0"/>
          <w:i/>
          <w:sz w:val="30"/>
          <w:szCs w:val="30"/>
          <w:cs/>
        </w:rPr>
        <w:t xml:space="preserve">   </w:t>
      </w:r>
      <w:r w:rsidR="00DC5BC5"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DC5BC5" w:rsidRPr="00DC5BC5">
        <w:rPr>
          <w:rFonts w:ascii="Angsana New" w:hAnsi="Angsana New" w:hint="cs"/>
          <w:b w:val="0"/>
          <w:bCs w:val="0"/>
          <w:i/>
          <w:sz w:val="30"/>
          <w:szCs w:val="30"/>
          <w:cs/>
        </w:rPr>
        <w:t xml:space="preserve"> และ</w:t>
      </w:r>
    </w:p>
    <w:p w:rsidR="00DC5BC5" w:rsidRPr="00DC5BC5" w:rsidRDefault="00686C6E" w:rsidP="00DC5BC5">
      <w:pPr>
        <w:pStyle w:val="ListParagraph"/>
        <w:numPr>
          <w:ilvl w:val="0"/>
          <w:numId w:val="49"/>
        </w:numPr>
        <w:ind w:left="895"/>
        <w:jc w:val="thaiDistribute"/>
        <w:rPr>
          <w:rFonts w:ascii="Angsana New" w:hAnsi="Angsana New"/>
          <w:b w:val="0"/>
          <w:bCs w:val="0"/>
          <w:i/>
          <w:sz w:val="30"/>
          <w:szCs w:val="30"/>
        </w:rPr>
      </w:pPr>
      <w:r>
        <w:rPr>
          <w:rFonts w:ascii="Angsana New" w:hAnsi="Angsana New" w:hint="cs"/>
          <w:b w:val="0"/>
          <w:bCs w:val="0"/>
          <w:i/>
          <w:sz w:val="30"/>
          <w:szCs w:val="30"/>
          <w:cs/>
        </w:rPr>
        <w:t xml:space="preserve">   </w:t>
      </w:r>
      <w:r w:rsidR="00DC5BC5"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ถือครอง</w:t>
      </w:r>
      <w:r w:rsidR="00DC5BC5" w:rsidRPr="00DC5BC5">
        <w:rPr>
          <w:rFonts w:ascii="Angsana New" w:hAnsi="Angsana New" w:hint="cs"/>
          <w:b w:val="0"/>
          <w:bCs w:val="0"/>
          <w:i/>
          <w:sz w:val="30"/>
          <w:szCs w:val="30"/>
          <w:cs/>
        </w:rPr>
        <w:t>เงินลงทุนในตราสารหนี้</w:t>
      </w:r>
      <w:r w:rsidR="00DC5BC5"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ตามโมเดลธุรกิจ</w:t>
      </w:r>
      <w:r w:rsidR="00DC5BC5" w:rsidRPr="00DC5BC5">
        <w:rPr>
          <w:rFonts w:ascii="Angsana New" w:hAnsi="Angsana New" w:hint="cs"/>
          <w:b w:val="0"/>
          <w:bCs w:val="0"/>
          <w:i/>
          <w:sz w:val="30"/>
          <w:szCs w:val="30"/>
          <w:cs/>
        </w:rPr>
        <w:t>เพื่อบรรลุ</w:t>
      </w:r>
      <w:r w:rsidR="00DC5BC5"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วัตถุประสงค</w:t>
      </w:r>
      <w:r w:rsidR="00DC5BC5" w:rsidRPr="00DC5BC5">
        <w:rPr>
          <w:rFonts w:ascii="Angsana New" w:hAnsi="Angsana New" w:hint="cs"/>
          <w:b w:val="0"/>
          <w:bCs w:val="0"/>
          <w:i/>
          <w:sz w:val="30"/>
          <w:szCs w:val="30"/>
          <w:cs/>
        </w:rPr>
        <w:t>์เพื่อ</w:t>
      </w:r>
      <w:r w:rsidR="00DC5BC5"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รับกระแสเงินสดตามสัญญาและ</w:t>
      </w:r>
      <w:r w:rsidR="00DC5BC5" w:rsidRPr="00DC5BC5">
        <w:rPr>
          <w:rFonts w:ascii="Angsana New" w:hAnsi="Angsana New" w:hint="cs"/>
          <w:b w:val="0"/>
          <w:bCs w:val="0"/>
          <w:i/>
          <w:sz w:val="30"/>
          <w:szCs w:val="30"/>
          <w:cs/>
        </w:rPr>
        <w:t>เพื่อ</w:t>
      </w:r>
      <w:r w:rsidR="00DC5BC5" w:rsidRPr="00DC5BC5">
        <w:rPr>
          <w:rFonts w:ascii="Angsana New" w:hAnsi="Angsana New"/>
          <w:b w:val="0"/>
          <w:bCs w:val="0"/>
          <w:i/>
          <w:sz w:val="30"/>
          <w:szCs w:val="30"/>
          <w:cs/>
        </w:rPr>
        <w:t>ขาย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 w:hint="cs"/>
          <w:b/>
          <w:i/>
          <w:sz w:val="30"/>
          <w:szCs w:val="30"/>
          <w:cs/>
        </w:rPr>
        <w:t>เมื่อ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รับรู้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รายการ</w:t>
      </w:r>
      <w:r w:rsidRPr="00DC5BC5">
        <w:rPr>
          <w:rFonts w:ascii="Angsana New" w:hAnsi="Angsana New"/>
          <w:b/>
          <w:i/>
          <w:sz w:val="30"/>
          <w:szCs w:val="30"/>
          <w:cs/>
        </w:rPr>
        <w:t>เริ่มแรกของเงินลงท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ุ</w:t>
      </w:r>
      <w:r w:rsidRPr="00DC5BC5">
        <w:rPr>
          <w:rFonts w:ascii="Angsana New" w:hAnsi="Angsana New"/>
          <w:b/>
          <w:i/>
          <w:sz w:val="30"/>
          <w:szCs w:val="30"/>
          <w:cs/>
        </w:rPr>
        <w:t>นในตราสารทุนที่ไม่ได้ถือไว้เพื่อค้า กลุ่มบริษัทอาจเลือก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ที่จะ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แสดงการเปลี่ยนแปลงมูลค่ายุติธรรมในภายหลังของเงินลงทุน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ในตราสารทุนผ่านกำไรขาดทุนเบ็ดเสร็จอื่น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โดยเมื่อเลือกแล้วจะไม่สามารถ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เปลี่ยนแปลงวิธีการทางบัญชีได้อีก โดย</w:t>
      </w:r>
      <w:r w:rsidRPr="00DC5BC5">
        <w:rPr>
          <w:rFonts w:ascii="Angsana New" w:hAnsi="Angsana New"/>
          <w:b/>
          <w:i/>
          <w:sz w:val="30"/>
          <w:szCs w:val="30"/>
          <w:cs/>
        </w:rPr>
        <w:t>เลือก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วิธีการดังกล่าวเป็นรายตราสาร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 w:hint="cs"/>
          <w:b/>
          <w:i/>
          <w:sz w:val="30"/>
          <w:szCs w:val="30"/>
          <w:cs/>
        </w:rPr>
        <w:t>สินทรัพย์ทางการเงินที่ไม่ได้ถูกวัดมูลค่าด้วยราคาทุนตัดจำหน่ายหรือมูลค่ายุติธรรมผ่านกำไรขาดทุนเบ็ดเสร็จอื่นตามที่อธิบายไว้ข้างต้น จะถูกวัดมูลค่าด้วยมูลค่ายุติธรรมผ่านกำไรหรือขาดทุน ซึ่งรวมถึงอนุพันธ์ (ดูหมายเหตุข้อ</w:t>
      </w:r>
      <w:r w:rsidRPr="00DC5BC5">
        <w:rPr>
          <w:rFonts w:ascii="Angsana New" w:hAnsi="Angsana New" w:hint="cs"/>
          <w:bCs/>
          <w:iCs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Cs/>
          <w:iCs/>
          <w:sz w:val="30"/>
          <w:szCs w:val="30"/>
        </w:rPr>
        <w:t>7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)</w:t>
      </w:r>
      <w:r w:rsidRPr="00DC5BC5">
        <w:rPr>
          <w:rFonts w:ascii="Angsana New" w:hAnsi="Angsana New"/>
          <w:b/>
          <w:i/>
          <w:sz w:val="30"/>
          <w:szCs w:val="30"/>
        </w:rPr>
        <w:t xml:space="preserve">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เมื่อรับรู้รายการเเริ่มแรก กลุ่มบริษัทอาจเลือกกำหนดวิธีการวัดมูลค่าของสินทรัพย์ทางการเงินที่เป็นไปตามเงื่อนไขที่กำหนดจะ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ต้องวัดมูลค่าด้วย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ร</w:t>
      </w:r>
      <w:r w:rsidRPr="00DC5BC5">
        <w:rPr>
          <w:rFonts w:ascii="Angsana New" w:hAnsi="Angsana New"/>
          <w:b/>
          <w:i/>
          <w:sz w:val="30"/>
          <w:szCs w:val="30"/>
          <w:cs/>
        </w:rPr>
        <w:t>าคาทุนตัดจำหน่ายหรือมูลค่ายุติธรรมผ่านกำไรขาดทุนเบ็ดเสร็จอื่น ไปเป็นการวัดมูลค่าด้วยมูลค่ายุติธรรมผ่านกำไรหรือขาดทุนแทน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/>
          <w:i/>
          <w:sz w:val="30"/>
          <w:szCs w:val="30"/>
          <w:cs/>
        </w:rPr>
        <w:t>หากการกำหนดดังกล่าวช่วยขจัดหรือลดความไม่สอดคล้อง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ทางบัญชี</w:t>
      </w:r>
      <w:r w:rsidRPr="00DC5BC5">
        <w:rPr>
          <w:rFonts w:ascii="Angsana New" w:hAnsi="Angsana New"/>
          <w:b/>
          <w:i/>
          <w:sz w:val="30"/>
          <w:szCs w:val="30"/>
          <w:cs/>
        </w:rPr>
        <w:t>อย่างมีนัยสำคัญ</w:t>
      </w:r>
      <w:r w:rsidRPr="00DC5BC5">
        <w:rPr>
          <w:rFonts w:ascii="Angsana New" w:hAnsi="Angsana New"/>
          <w:b/>
          <w:i/>
          <w:sz w:val="30"/>
          <w:szCs w:val="30"/>
        </w:rPr>
        <w:t xml:space="preserve"> </w:t>
      </w:r>
      <w:r w:rsidRPr="00DC5BC5">
        <w:rPr>
          <w:rFonts w:ascii="Angsana New" w:hAnsi="Angsana New"/>
          <w:b/>
          <w:i/>
          <w:sz w:val="30"/>
          <w:szCs w:val="30"/>
          <w:cs/>
        </w:rPr>
        <w:t>โดยเมื่อเลือกแล้วจะไม่สามารถ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เปลี่ยนแปลงวิธีการทางบัญชีได้อีก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C616AF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>
        <w:rPr>
          <w:rFonts w:ascii="Angsana New" w:hAnsi="Angsana New"/>
          <w:b/>
          <w:iCs/>
          <w:sz w:val="30"/>
          <w:szCs w:val="30"/>
          <w:cs/>
        </w:rPr>
        <w:br w:type="page"/>
      </w:r>
      <w:r w:rsidR="00DC5BC5" w:rsidRPr="00DC5BC5">
        <w:rPr>
          <w:rFonts w:ascii="Angsana New" w:hAnsi="Angsana New"/>
          <w:b/>
          <w:iCs/>
          <w:sz w:val="30"/>
          <w:szCs w:val="30"/>
          <w:cs/>
        </w:rPr>
        <w:lastRenderedPageBreak/>
        <w:t>การประเมิน</w:t>
      </w:r>
      <w:r w:rsidR="00DC5BC5" w:rsidRPr="00DC5BC5">
        <w:rPr>
          <w:rFonts w:ascii="Angsana New" w:hAnsi="Angsana New" w:hint="cs"/>
          <w:b/>
          <w:iCs/>
          <w:sz w:val="30"/>
          <w:szCs w:val="30"/>
          <w:cs/>
        </w:rPr>
        <w:t>ว่า</w:t>
      </w:r>
      <w:r w:rsidR="00DC5BC5" w:rsidRPr="00DC5BC5">
        <w:rPr>
          <w:rFonts w:ascii="Angsana New" w:hAnsi="Angsana New"/>
          <w:b/>
          <w:iCs/>
          <w:sz w:val="30"/>
          <w:szCs w:val="30"/>
          <w:cs/>
        </w:rPr>
        <w:t>กระแสเงินสดตามสัญญาเป็นการจ่ายเพียงเงินต้นและดอกเบี้ย</w:t>
      </w:r>
      <w:r w:rsidR="00DC5BC5" w:rsidRPr="00DC5BC5">
        <w:rPr>
          <w:rFonts w:ascii="Angsana New" w:hAnsi="Angsana New" w:hint="cs"/>
          <w:b/>
          <w:iCs/>
          <w:sz w:val="30"/>
          <w:szCs w:val="30"/>
          <w:cs/>
        </w:rPr>
        <w:t>จากยอดคงเหลือของเงินต้นหรือไม่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ในการ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ประเมินว่า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กระแสเงินสดตามสัญญ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า</w:t>
      </w:r>
      <w:r w:rsidRPr="00DC5BC5">
        <w:rPr>
          <w:rFonts w:ascii="Angsana New" w:hAnsi="Angsana New"/>
          <w:b/>
          <w:i/>
          <w:sz w:val="30"/>
          <w:szCs w:val="30"/>
          <w:cs/>
        </w:rPr>
        <w:t>เป็นการจ่ายเพียงเงินต้นและดอกเบี้ย</w:t>
      </w:r>
      <w:r w:rsidRPr="000A3F3F">
        <w:rPr>
          <w:rFonts w:ascii="Angsana New" w:hAnsi="Angsana New"/>
          <w:b/>
          <w:i/>
          <w:sz w:val="30"/>
          <w:szCs w:val="30"/>
          <w:cs/>
        </w:rPr>
        <w:t>จากยอดคงเหลือของเงินต้น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หรือไม่ 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ซึ่งรวมถึงการประเมินว่าสินทรัพย์ทางการเงินมีข้อกำหนด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ตาม</w:t>
      </w:r>
      <w:r w:rsidRPr="00DC5BC5">
        <w:rPr>
          <w:rFonts w:ascii="Angsana New" w:hAnsi="Angsana New"/>
          <w:b/>
          <w:i/>
          <w:sz w:val="30"/>
          <w:szCs w:val="30"/>
          <w:cs/>
        </w:rPr>
        <w:t>สัญญาที่สามารถเปลี่ยนแปลงช่วงเวลา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หรือ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จำนวน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ของ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กระแสเงินสด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ตามสัญญา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ที่จะทำให้ไม่เป็นไปตามเงื่อนไข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 xml:space="preserve">การประเมินโมเดลธุรกิจ 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บริษัททำการ</w:t>
      </w:r>
      <w:r w:rsidRPr="00DC5BC5">
        <w:rPr>
          <w:rFonts w:ascii="Angsana New" w:hAnsi="Angsana New"/>
          <w:b/>
          <w:i/>
          <w:sz w:val="30"/>
          <w:szCs w:val="30"/>
          <w:cs/>
        </w:rPr>
        <w:t>ประเมินวัตถุประสงค์ของโมเดลธุรกิจ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ในระดับกลุ่มของรายการ</w:t>
      </w:r>
      <w:r w:rsidRPr="00DC5BC5">
        <w:rPr>
          <w:rFonts w:ascii="Angsana New" w:hAnsi="Angsana New"/>
          <w:b/>
          <w:i/>
          <w:sz w:val="30"/>
          <w:szCs w:val="30"/>
          <w:cs/>
        </w:rPr>
        <w:t>ที่ถือครองสินทรัพย์ทางการเงิน</w:t>
      </w:r>
      <w:r w:rsidRPr="00DC5BC5">
        <w:rPr>
          <w:rFonts w:ascii="Angsana New" w:hAnsi="Angsana New"/>
          <w:b/>
          <w:i/>
          <w:sz w:val="30"/>
          <w:szCs w:val="30"/>
        </w:rPr>
        <w:t xml:space="preserve"> </w:t>
      </w:r>
      <w:r w:rsidRPr="00DC5BC5">
        <w:rPr>
          <w:rFonts w:ascii="Angsana New" w:hAnsi="Angsana New"/>
          <w:b/>
          <w:i/>
          <w:sz w:val="30"/>
          <w:szCs w:val="30"/>
          <w:cs/>
        </w:rPr>
        <w:t>เนื่องจากเป็นวิธีการที่สะท้อนให้เห็นถึงวิธีการจัดการ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ธุรกิจ</w:t>
      </w:r>
      <w:r w:rsidRPr="00DC5BC5">
        <w:rPr>
          <w:rFonts w:ascii="Angsana New" w:hAnsi="Angsana New"/>
          <w:b/>
          <w:i/>
          <w:sz w:val="30"/>
          <w:szCs w:val="30"/>
          <w:cs/>
        </w:rPr>
        <w:t>และข้อมูล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ที่จัดเตรียมให้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แก่ผู้บริหารที่ดีที่สุด 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สินทรัพย์ทางการเงินที่ถือไว้เพื่อ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ค้า หรือถูก</w:t>
      </w:r>
      <w:r w:rsidRPr="00DC5BC5">
        <w:rPr>
          <w:rFonts w:ascii="Angsana New" w:hAnsi="Angsana New"/>
          <w:b/>
          <w:i/>
          <w:sz w:val="30"/>
          <w:szCs w:val="30"/>
          <w:cs/>
        </w:rPr>
        <w:t>บริหารจัดการซึ่งผลการ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ดำเนินงานถูก</w:t>
      </w:r>
      <w:r w:rsidRPr="00DC5BC5">
        <w:rPr>
          <w:rFonts w:ascii="Angsana New" w:hAnsi="Angsana New"/>
          <w:b/>
          <w:i/>
          <w:sz w:val="30"/>
          <w:szCs w:val="30"/>
          <w:cs/>
        </w:rPr>
        <w:t>ประเมินจากมูลค่ายุติธรรม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จะ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ถูก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วัด</w:t>
      </w:r>
      <w:r w:rsidRPr="00DC5BC5">
        <w:rPr>
          <w:rFonts w:ascii="Angsana New" w:hAnsi="Angsana New"/>
          <w:b/>
          <w:i/>
          <w:sz w:val="30"/>
          <w:szCs w:val="30"/>
          <w:cs/>
        </w:rPr>
        <w:t>มูลค่ายุติธรรมผ่านกำไร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หรือ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>การวัดมูลค่า</w:t>
      </w:r>
      <w:r w:rsidRPr="00DC5BC5">
        <w:rPr>
          <w:rFonts w:ascii="Angsana New" w:hAnsi="Angsana New" w:hint="cs"/>
          <w:b/>
          <w:iCs/>
          <w:sz w:val="30"/>
          <w:szCs w:val="30"/>
          <w:cs/>
        </w:rPr>
        <w:t>ใน</w:t>
      </w:r>
      <w:r w:rsidRPr="00DC5BC5">
        <w:rPr>
          <w:rFonts w:ascii="Angsana New" w:hAnsi="Angsana New"/>
          <w:b/>
          <w:iCs/>
          <w:sz w:val="30"/>
          <w:szCs w:val="30"/>
          <w:cs/>
        </w:rPr>
        <w:t xml:space="preserve">ภายหลังและกำไรและขาดทุน 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/>
          <w:b/>
          <w:i/>
          <w:sz w:val="30"/>
          <w:szCs w:val="30"/>
          <w:cs/>
        </w:rPr>
        <w:t>นี้วัดมูลค่า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ใน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ภายหลังด้วยราคาทุนตัดจำหน่าย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ด้วย</w:t>
      </w:r>
      <w:r w:rsidRPr="00DC5BC5">
        <w:rPr>
          <w:rFonts w:ascii="Angsana New" w:hAnsi="Angsana New"/>
          <w:b/>
          <w:i/>
          <w:sz w:val="30"/>
          <w:szCs w:val="30"/>
          <w:cs/>
        </w:rPr>
        <w:t>วิธี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อัตรา</w:t>
      </w:r>
      <w:r w:rsidRPr="00DC5BC5">
        <w:rPr>
          <w:rFonts w:ascii="Angsana New" w:hAnsi="Angsana New"/>
          <w:b/>
          <w:i/>
          <w:sz w:val="30"/>
          <w:szCs w:val="30"/>
          <w:cs/>
        </w:rPr>
        <w:t>ดอกเบี้ยที่แท้จริง ราคาทุนตัดจำหน่าย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จะถูกปรับ</w:t>
      </w:r>
      <w:r w:rsidRPr="00DC5BC5">
        <w:rPr>
          <w:rFonts w:ascii="Angsana New" w:hAnsi="Angsana New"/>
          <w:b/>
          <w:i/>
          <w:sz w:val="30"/>
          <w:szCs w:val="30"/>
          <w:cs/>
        </w:rPr>
        <w:t>ลดลงด้วยผลขาดทุนจากการด้อยค่า ดอกเบี้ยรับ ผลกำไร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และ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ขาดทุนจากอัตราแลกเปลี่ยนเงินตราต่างประเทศ และการด้อยค่า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จะถูกรับรู้</w:t>
      </w:r>
      <w:r w:rsidRPr="00DC5BC5">
        <w:rPr>
          <w:rFonts w:ascii="Angsana New" w:hAnsi="Angsana New"/>
          <w:b/>
          <w:i/>
          <w:sz w:val="30"/>
          <w:szCs w:val="30"/>
          <w:cs/>
        </w:rPr>
        <w:t>ในกำไร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หรือ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 ผลกำไรหรือขาดทุนจากการตัดรายการ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ได้บันทึก</w:t>
      </w:r>
      <w:r w:rsidRPr="00DC5BC5">
        <w:rPr>
          <w:rFonts w:ascii="Angsana New" w:hAnsi="Angsana New"/>
          <w:b/>
          <w:i/>
          <w:sz w:val="30"/>
          <w:szCs w:val="30"/>
          <w:cs/>
        </w:rPr>
        <w:t>ในกำไร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หรือ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>สินทรัพย์ทางการเงินวัดด้วยมูลค่ายุติธรรมผ่านกำไร</w:t>
      </w:r>
      <w:r w:rsidRPr="00DC5BC5">
        <w:rPr>
          <w:rFonts w:ascii="Angsana New" w:hAnsi="Angsana New" w:hint="cs"/>
          <w:b/>
          <w:iCs/>
          <w:sz w:val="30"/>
          <w:szCs w:val="30"/>
          <w:cs/>
        </w:rPr>
        <w:t>หรือ</w:t>
      </w:r>
      <w:r w:rsidRPr="00DC5BC5">
        <w:rPr>
          <w:rFonts w:ascii="Angsana New" w:hAnsi="Angsana New"/>
          <w:b/>
          <w:iCs/>
          <w:sz w:val="30"/>
          <w:szCs w:val="30"/>
          <w:cs/>
        </w:rPr>
        <w:t>ขาดทุน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/>
          <w:b/>
          <w:i/>
          <w:sz w:val="30"/>
          <w:szCs w:val="30"/>
          <w:cs/>
        </w:rPr>
        <w:t>นี้วัดมูลค่า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ใน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ภายหลังด้วยมูลค่ายุติธรรม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ผล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กำไรหรือขาดทุน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สุทธิ</w:t>
      </w:r>
      <w:r w:rsidRPr="00DC5BC5">
        <w:rPr>
          <w:rFonts w:ascii="Angsana New" w:hAnsi="Angsana New"/>
          <w:b/>
          <w:i/>
          <w:sz w:val="30"/>
          <w:szCs w:val="30"/>
          <w:cs/>
        </w:rPr>
        <w:t>รวม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ถึง</w:t>
      </w:r>
      <w:r w:rsidRPr="00DC5BC5">
        <w:rPr>
          <w:rFonts w:ascii="Angsana New" w:hAnsi="Angsana New"/>
          <w:b/>
          <w:i/>
          <w:sz w:val="30"/>
          <w:szCs w:val="30"/>
          <w:cs/>
        </w:rPr>
        <w:t>ดอกเบี้ยรับ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/>
          <w:i/>
          <w:sz w:val="30"/>
          <w:szCs w:val="30"/>
          <w:cs/>
        </w:rPr>
        <w:t>หรือเงินปันผล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จะถูก</w:t>
      </w:r>
      <w:r w:rsidRPr="00DC5BC5">
        <w:rPr>
          <w:rFonts w:ascii="Angsana New" w:hAnsi="Angsana New"/>
          <w:b/>
          <w:i/>
          <w:sz w:val="30"/>
          <w:szCs w:val="30"/>
          <w:cs/>
        </w:rPr>
        <w:t>รับ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รู้</w:t>
      </w:r>
      <w:r w:rsidRPr="00DC5BC5">
        <w:rPr>
          <w:rFonts w:ascii="Angsana New" w:hAnsi="Angsana New"/>
          <w:b/>
          <w:i/>
          <w:sz w:val="30"/>
          <w:szCs w:val="30"/>
          <w:cs/>
        </w:rPr>
        <w:t>ในกำไร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หรือ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C616AF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  <w:r>
        <w:rPr>
          <w:rFonts w:ascii="Angsana New" w:hAnsi="Angsana New"/>
          <w:b/>
          <w:iCs/>
          <w:sz w:val="30"/>
          <w:szCs w:val="30"/>
          <w:cs/>
        </w:rPr>
        <w:br w:type="page"/>
      </w:r>
      <w:r w:rsidR="00DC5BC5" w:rsidRPr="00DC5BC5">
        <w:rPr>
          <w:rFonts w:ascii="Angsana New" w:hAnsi="Angsana New"/>
          <w:b/>
          <w:iCs/>
          <w:sz w:val="30"/>
          <w:szCs w:val="30"/>
          <w:cs/>
        </w:rPr>
        <w:lastRenderedPageBreak/>
        <w:t>เงินลงทุนในตราสารหนี้</w:t>
      </w:r>
      <w:r w:rsidR="00DC5BC5" w:rsidRPr="00DC5BC5">
        <w:rPr>
          <w:rFonts w:ascii="Angsana New" w:hAnsi="Angsana New" w:hint="cs"/>
          <w:b/>
          <w:iCs/>
          <w:sz w:val="30"/>
          <w:szCs w:val="30"/>
          <w:cs/>
        </w:rPr>
        <w:t>ที่</w:t>
      </w:r>
      <w:r w:rsidR="00DC5BC5" w:rsidRPr="00DC5BC5">
        <w:rPr>
          <w:rFonts w:ascii="Angsana New" w:hAnsi="Angsana New"/>
          <w:b/>
          <w:iCs/>
          <w:sz w:val="30"/>
          <w:szCs w:val="30"/>
          <w:cs/>
        </w:rPr>
        <w:t>วัดมูลค่า</w:t>
      </w:r>
      <w:r w:rsidR="00DC5BC5" w:rsidRPr="00DC5BC5">
        <w:rPr>
          <w:rFonts w:ascii="Angsana New" w:hAnsi="Angsana New" w:hint="cs"/>
          <w:b/>
          <w:iCs/>
          <w:sz w:val="30"/>
          <w:szCs w:val="30"/>
          <w:cs/>
        </w:rPr>
        <w:t>ด้วยมูลค่า</w:t>
      </w:r>
      <w:r w:rsidR="00DC5BC5" w:rsidRPr="00DC5BC5">
        <w:rPr>
          <w:rFonts w:ascii="Angsana New" w:hAnsi="Angsana New"/>
          <w:b/>
          <w:iCs/>
          <w:sz w:val="30"/>
          <w:szCs w:val="30"/>
          <w:cs/>
        </w:rPr>
        <w:t>ยุติธรรมผ่านกำไรขาดทุนเบ็ดเสร็จอื่น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/>
          <w:b/>
          <w:i/>
          <w:sz w:val="30"/>
          <w:szCs w:val="30"/>
          <w:cs/>
        </w:rPr>
        <w:t>นี้วัดมูลค่า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ใน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ภายหลังด้วยมูลค่ายุติธรรม ดอกเบี้ยรับ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ตาม</w:t>
      </w:r>
      <w:r w:rsidRPr="00DC5BC5">
        <w:rPr>
          <w:rFonts w:ascii="Angsana New" w:hAnsi="Angsana New"/>
          <w:b/>
          <w:i/>
          <w:sz w:val="30"/>
          <w:szCs w:val="30"/>
          <w:cs/>
        </w:rPr>
        <w:t>วิธีดอกเบี้ยที่แท้จริง ผลกำไร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และ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ขาดทุนจากอัตราแลกเปลี่ยนเงินตราต่างประเทศ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/>
          <w:i/>
          <w:sz w:val="30"/>
          <w:szCs w:val="30"/>
          <w:cs/>
        </w:rPr>
        <w:t>และการด้อยค่า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จะถูกรับรู้ในกำไรขาดทุน ผลกำไรหรือขาดทุนสุทธิอื่นจะถูกรับรู้ในกำไรขาดทุนเบ็ดเสร็จอื่น และ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กำไร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หรือ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ขาดทุนสะสม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ในองค์ประกอบอื่นของส่วนของผู้ถือหุ้นจะถูกจัด</w:t>
      </w:r>
      <w:r w:rsidRPr="00DC5BC5">
        <w:rPr>
          <w:rFonts w:ascii="Angsana New" w:hAnsi="Angsana New"/>
          <w:b/>
          <w:i/>
          <w:sz w:val="30"/>
          <w:szCs w:val="30"/>
          <w:cs/>
        </w:rPr>
        <w:t>ประเภท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เป็น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กำไรหรือขาดทุน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เมื่อมีการตัดรายการ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pStyle w:val="ListParagraph"/>
        <w:numPr>
          <w:ilvl w:val="0"/>
          <w:numId w:val="47"/>
        </w:numPr>
        <w:rPr>
          <w:rFonts w:ascii="Angsana New" w:hAnsi="Angsana New"/>
          <w:i/>
          <w:sz w:val="30"/>
          <w:szCs w:val="30"/>
        </w:rPr>
      </w:pPr>
      <w:r w:rsidRPr="00DC5BC5">
        <w:rPr>
          <w:rFonts w:ascii="Angsana New" w:hAnsi="Angsana New" w:hint="cs"/>
          <w:i/>
          <w:sz w:val="30"/>
          <w:szCs w:val="30"/>
          <w:cs/>
        </w:rPr>
        <w:t>การตัดรายการ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DC5BC5" w:rsidP="00DC5BC5">
      <w:pPr>
        <w:ind w:left="535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>สินทรัพย์ทางการเงิน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ได้</w:t>
      </w:r>
      <w:r w:rsidRPr="00DC5BC5">
        <w:rPr>
          <w:rFonts w:ascii="Angsana New" w:hAnsi="Angsana New"/>
          <w:b/>
          <w:i/>
          <w:sz w:val="30"/>
          <w:szCs w:val="30"/>
          <w:cs/>
        </w:rPr>
        <w:t>โอนสิทธิที่จะได้รับกระแสเงินสด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ตามสัญญาในการทำธุรกรรม ซึ่ง</w:t>
      </w:r>
      <w:r w:rsidRPr="00DC5BC5">
        <w:rPr>
          <w:rFonts w:ascii="Angsana New" w:hAnsi="Angsana New"/>
          <w:b/>
          <w:i/>
          <w:sz w:val="30"/>
          <w:szCs w:val="30"/>
          <w:cs/>
        </w:rPr>
        <w:t>ความเสี่ยงและผลตอบแทน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โดยส่วนใหญ่ใน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ความเป็นเจ้าของสินทรัพย์ทางการเงิน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ถูกโอน </w:t>
      </w:r>
      <w:r w:rsidRPr="00DC5BC5">
        <w:rPr>
          <w:rFonts w:ascii="Angsana New" w:hAnsi="Angsana New"/>
          <w:b/>
          <w:i/>
          <w:sz w:val="30"/>
          <w:szCs w:val="30"/>
          <w:cs/>
        </w:rPr>
        <w:t>หรือเมื่อ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กลุ่มบริษัท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ไม่ได้โอน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และไ</w:t>
      </w:r>
      <w:r w:rsidRPr="00DC5BC5">
        <w:rPr>
          <w:rFonts w:ascii="Angsana New" w:hAnsi="Angsana New"/>
          <w:b/>
          <w:i/>
          <w:sz w:val="30"/>
          <w:szCs w:val="30"/>
          <w:cs/>
        </w:rPr>
        <w:t>ม่ได้คงไว้ซึ่งความเสี่ยงและผลตอบแทน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ส่วนใหญ่</w:t>
      </w:r>
      <w:r w:rsidRPr="00DC5BC5">
        <w:rPr>
          <w:rFonts w:ascii="Angsana New" w:hAnsi="Angsana New"/>
          <w:b/>
          <w:i/>
          <w:sz w:val="30"/>
          <w:szCs w:val="30"/>
          <w:cs/>
        </w:rPr>
        <w:t>ของความเป็นเจ้าของ และไม่ได้ควบคุมสินทรัพย์ทางการเงินนั้น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0A3F3F">
      <w:pPr>
        <w:ind w:left="535"/>
        <w:jc w:val="thaiDistribute"/>
        <w:rPr>
          <w:rFonts w:ascii="Angsana New" w:hAnsi="Angsana New"/>
          <w:b/>
          <w:iCs/>
          <w:sz w:val="30"/>
          <w:szCs w:val="30"/>
        </w:rPr>
      </w:pPr>
      <w:r w:rsidRPr="00DC5BC5">
        <w:rPr>
          <w:rFonts w:ascii="Angsana New" w:hAnsi="Angsana New"/>
          <w:b/>
          <w:iCs/>
          <w:sz w:val="30"/>
          <w:szCs w:val="30"/>
          <w:cs/>
        </w:rPr>
        <w:t>หนี้สินทางการเงิน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ตัดรายการหนี้สินทางการเงินเมื่อภาระผูกพันที่ระบุในสัญญาได้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มีการปฏิบัติตามแล้ว ได้มีการ</w:t>
      </w:r>
      <w:r w:rsidRPr="00DC5BC5">
        <w:rPr>
          <w:rFonts w:ascii="Angsana New" w:hAnsi="Angsana New"/>
          <w:b/>
          <w:i/>
          <w:sz w:val="30"/>
          <w:szCs w:val="30"/>
          <w:cs/>
        </w:rPr>
        <w:t>ยกเลิก หรือ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สิ้นสุด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บริษัทจะ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ตัดรายการหนี้สินทางการเงินเมื่อข้อกำหนด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มีการเปลี่ยนแปลง</w:t>
      </w:r>
      <w:r w:rsidRPr="00DC5BC5">
        <w:rPr>
          <w:rFonts w:ascii="Angsana New" w:hAnsi="Angsana New"/>
          <w:b/>
          <w:i/>
          <w:sz w:val="30"/>
          <w:szCs w:val="30"/>
          <w:cs/>
        </w:rPr>
        <w:t>และกระแสเงิ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สดของ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ห</w:t>
      </w:r>
      <w:r w:rsidRPr="00DC5BC5">
        <w:rPr>
          <w:rFonts w:ascii="Angsana New" w:hAnsi="Angsana New"/>
          <w:b/>
          <w:i/>
          <w:sz w:val="30"/>
          <w:szCs w:val="30"/>
          <w:cs/>
        </w:rPr>
        <w:t>นี้สิน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เปลี่ยนแปลงไปอย่างมาก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ซึ่งใน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กรณี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ดังกล่าว</w:t>
      </w:r>
      <w:r w:rsidRPr="00DC5BC5">
        <w:rPr>
          <w:rFonts w:ascii="Angsana New" w:hAnsi="Angsana New"/>
          <w:b/>
          <w:i/>
          <w:sz w:val="30"/>
          <w:szCs w:val="30"/>
          <w:cs/>
        </w:rPr>
        <w:t>หนี้สินทางการเงิน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ที่เปลี่ยนแปลงตามข้อกำหนดใหม่จะถูกรับรู้ด้ว</w:t>
      </w:r>
      <w:r w:rsidRPr="00DC5BC5">
        <w:rPr>
          <w:rFonts w:ascii="Angsana New" w:hAnsi="Angsana New"/>
          <w:b/>
          <w:i/>
          <w:sz w:val="30"/>
          <w:szCs w:val="30"/>
          <w:cs/>
        </w:rPr>
        <w:t>ยมูลค่ายุติธรรรม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 w:hint="cs"/>
          <w:b/>
          <w:i/>
          <w:sz w:val="30"/>
          <w:szCs w:val="30"/>
          <w:cs/>
        </w:rPr>
        <w:t>เมื่อมี</w:t>
      </w:r>
      <w:r w:rsidRPr="00DC5BC5">
        <w:rPr>
          <w:rFonts w:ascii="Angsana New" w:hAnsi="Angsana New"/>
          <w:b/>
          <w:i/>
          <w:sz w:val="30"/>
          <w:szCs w:val="30"/>
          <w:cs/>
        </w:rPr>
        <w:t>การตัดรายการของหนี้สินทางการเงิน ผลต่างระหว่างมูลค่าตามบัญชี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และมูลค่าที่คาดว่าจะต้องจ่ายชำระ (รวมถึงสินทรัพย์ที่ไม่ใช่เงินสดที่โอนไปหรือหนี้สินที่รับมา) จะถูกรับรู้ในกำไรหรือขาดทุน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pStyle w:val="ListParagraph"/>
        <w:numPr>
          <w:ilvl w:val="0"/>
          <w:numId w:val="47"/>
        </w:numPr>
        <w:rPr>
          <w:rFonts w:ascii="Angsana New" w:hAnsi="Angsana New"/>
          <w:i/>
          <w:sz w:val="30"/>
          <w:szCs w:val="30"/>
        </w:rPr>
      </w:pPr>
      <w:r w:rsidRPr="00DC5BC5">
        <w:rPr>
          <w:rFonts w:ascii="Angsana New" w:hAnsi="Angsana New" w:hint="cs"/>
          <w:i/>
          <w:sz w:val="30"/>
          <w:szCs w:val="30"/>
          <w:cs/>
        </w:rPr>
        <w:t>การหักกลบ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สินทรัพย์ทางการเงินและหนี้สินทางการเงินสามารถ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หักกลบกัน และแสดงยอดสุทธิในงบแสดงฐานะการเงิน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ก็ต่อ</w:t>
      </w:r>
      <w:r w:rsidRPr="00DC5BC5">
        <w:rPr>
          <w:rFonts w:ascii="Angsana New" w:hAnsi="Angsana New"/>
          <w:b/>
          <w:i/>
          <w:sz w:val="30"/>
          <w:szCs w:val="30"/>
          <w:cs/>
        </w:rPr>
        <w:t>เมื่อกลุ่ม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มีสิทธิ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บังคับใช้</w:t>
      </w:r>
      <w:r w:rsidRPr="00DC5BC5">
        <w:rPr>
          <w:rFonts w:ascii="Angsana New" w:hAnsi="Angsana New"/>
          <w:b/>
          <w:i/>
          <w:sz w:val="30"/>
          <w:szCs w:val="30"/>
          <w:cs/>
        </w:rPr>
        <w:t>ตามกฎหมาย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ในการหักกลบ </w:t>
      </w:r>
      <w:r w:rsidRPr="00DC5BC5">
        <w:rPr>
          <w:rFonts w:ascii="Angsana New" w:hAnsi="Angsana New"/>
          <w:b/>
          <w:i/>
          <w:sz w:val="30"/>
          <w:szCs w:val="30"/>
          <w:cs/>
        </w:rPr>
        <w:t>และ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กลุ่มบริษัท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ตั้งใจที่จะชำระ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จำนวนดังกล่าวด้วยจำนวนเงินสุทธิ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หรือ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ตั้งใจที่จะ</w:t>
      </w:r>
      <w:r w:rsidRPr="00DC5BC5">
        <w:rPr>
          <w:rFonts w:ascii="Angsana New" w:hAnsi="Angsana New"/>
          <w:b/>
          <w:i/>
          <w:sz w:val="30"/>
          <w:szCs w:val="30"/>
          <w:cs/>
        </w:rPr>
        <w:t>รับสินทรัพย์และชำระหนี้สิน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พร้อมกัน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C616AF" w:rsidP="00DC5BC5">
      <w:pPr>
        <w:pStyle w:val="ListParagraph"/>
        <w:numPr>
          <w:ilvl w:val="0"/>
          <w:numId w:val="47"/>
        </w:numPr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  <w:r w:rsidR="00DC5BC5" w:rsidRPr="00DC5BC5">
        <w:rPr>
          <w:rFonts w:ascii="Angsana New" w:hAnsi="Angsana New"/>
          <w:i/>
          <w:sz w:val="30"/>
          <w:szCs w:val="30"/>
          <w:cs/>
        </w:rPr>
        <w:lastRenderedPageBreak/>
        <w:t>อนุพันธ์</w:t>
      </w:r>
    </w:p>
    <w:p w:rsidR="00DC5BC5" w:rsidRPr="00DC5BC5" w:rsidRDefault="00DC5BC5" w:rsidP="00DC5BC5">
      <w:pPr>
        <w:ind w:left="535"/>
        <w:rPr>
          <w:rFonts w:ascii="Angsana New" w:hAnsi="Angsana New"/>
          <w:b/>
          <w:i/>
          <w:sz w:val="30"/>
          <w:szCs w:val="30"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/>
          <w:b/>
          <w:i/>
          <w:sz w:val="30"/>
          <w:szCs w:val="30"/>
          <w:cs/>
        </w:rPr>
        <w:t>กลุ่ม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บริษัท</w:t>
      </w:r>
      <w:r w:rsidRPr="00DC5BC5">
        <w:rPr>
          <w:rFonts w:ascii="Angsana New" w:hAnsi="Angsana New"/>
          <w:b/>
          <w:i/>
          <w:sz w:val="30"/>
          <w:szCs w:val="30"/>
          <w:cs/>
        </w:rPr>
        <w:t>ถือ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ครองสินทรัพย์ทางการเงินที่เป็น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อนุพันธ์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เพื่อบริหารจัดการความผันผวนของราคาน้ำมัน ค่าระวาง และอัตราดอกเบี้ย</w:t>
      </w:r>
      <w:r w:rsidRPr="00DC5BC5">
        <w:rPr>
          <w:rFonts w:ascii="Angsana New" w:hAnsi="Angsana New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ผ่าน</w:t>
      </w:r>
      <w:r w:rsidRPr="00DC5BC5">
        <w:rPr>
          <w:rFonts w:ascii="Angsana New" w:hAnsi="Angsana New"/>
          <w:b/>
          <w:i/>
          <w:sz w:val="30"/>
          <w:szCs w:val="30"/>
          <w:cs/>
        </w:rPr>
        <w:t>สัญญาแลกเปลี่ยนราคาน้ำมัน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/>
          <w:i/>
          <w:sz w:val="30"/>
          <w:szCs w:val="30"/>
          <w:cs/>
        </w:rPr>
        <w:t>สัญญาซื้อขายค่าระวางล่วงหน้า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 และสัญญาแลกเปลี่ยนอัตราดอกเบี้ย ตาม</w:t>
      </w:r>
      <w:r w:rsidRPr="00DC5BC5">
        <w:rPr>
          <w:rFonts w:ascii="Angsana New" w:hAnsi="Angsana New"/>
          <w:b/>
          <w:i/>
          <w:sz w:val="30"/>
          <w:szCs w:val="30"/>
          <w:cs/>
        </w:rPr>
        <w:t>ลำดับ</w:t>
      </w: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  <w:cs/>
        </w:rPr>
      </w:pPr>
    </w:p>
    <w:p w:rsidR="00DC5BC5" w:rsidRPr="00DC5BC5" w:rsidRDefault="00DC5BC5" w:rsidP="00DC5BC5">
      <w:pPr>
        <w:ind w:left="535"/>
        <w:jc w:val="thaiDistribute"/>
        <w:rPr>
          <w:rFonts w:ascii="Angsana New" w:hAnsi="Angsana New"/>
          <w:b/>
          <w:i/>
          <w:sz w:val="30"/>
          <w:szCs w:val="30"/>
        </w:rPr>
      </w:pPr>
      <w:r w:rsidRPr="00DC5BC5">
        <w:rPr>
          <w:rFonts w:ascii="Angsana New" w:hAnsi="Angsana New" w:hint="cs"/>
          <w:b/>
          <w:i/>
          <w:sz w:val="30"/>
          <w:szCs w:val="30"/>
          <w:cs/>
        </w:rPr>
        <w:t xml:space="preserve">อนุพันธ์ถูกวัดมูลค่าเริ่มแรกด้วยมูลค่ายุติธรรม ต้นทุนการทำรายการที่เกี่ยวข้องจะถูกรับรู้ในกำไรหรือขาดทุนเมื่อเกิดขึ้น </w:t>
      </w:r>
      <w:r w:rsidRPr="00DC5BC5">
        <w:rPr>
          <w:rFonts w:ascii="Angsana New" w:hAnsi="Angsana New"/>
          <w:sz w:val="30"/>
          <w:szCs w:val="30"/>
          <w:cs/>
        </w:rPr>
        <w:t>ภายหลัง</w:t>
      </w:r>
      <w:r w:rsidRPr="00DC5BC5">
        <w:rPr>
          <w:rFonts w:ascii="Angsana New" w:hAnsi="Angsana New" w:hint="cs"/>
          <w:sz w:val="30"/>
          <w:szCs w:val="30"/>
          <w:cs/>
        </w:rPr>
        <w:t>การรับรู้รายการเริ่มแรก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อนุพันธ์จะถูกวัดด้วย</w:t>
      </w:r>
      <w:r w:rsidRPr="00DC5BC5">
        <w:rPr>
          <w:rFonts w:ascii="Angsana New" w:hAnsi="Angsana New"/>
          <w:sz w:val="30"/>
          <w:szCs w:val="30"/>
          <w:cs/>
        </w:rPr>
        <w:t>มูลค่ายุติธรรม</w:t>
      </w:r>
      <w:r w:rsidRPr="00DC5BC5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 w:hint="cs"/>
          <w:b/>
          <w:i/>
          <w:sz w:val="30"/>
          <w:szCs w:val="30"/>
          <w:cs/>
        </w:rPr>
        <w:t>และการเปลี่ยนแปลงดังกล่าวจะถูกรับรู้ในกำไรหรือขาดทุน กลุ่มบริษัทไม่ได้นำการบัญชีป้องกันความเสี่ยงมาถือปฎิบัติกับอนุพันธ์ และการเปลี่ยนแปลงในมูลค่ายุติธรรมจะถูกรับรู้ด้วยมูลค่ายุติธรรมในกำไรหรือขาดทุนทั้งหมดทันที</w:t>
      </w:r>
    </w:p>
    <w:p w:rsidR="00994026" w:rsidRDefault="00994026" w:rsidP="00416953">
      <w:pPr>
        <w:pStyle w:val="Heading8"/>
        <w:keepNext/>
        <w:autoSpaceDE/>
        <w:autoSpaceDN/>
        <w:spacing w:before="0" w:after="0" w:line="240" w:lineRule="atLeast"/>
        <w:rPr>
          <w:rFonts w:ascii="Angsana New" w:hAnsi="Angsana New" w:hint="cs"/>
          <w:b/>
          <w:bCs/>
          <w:sz w:val="30"/>
          <w:szCs w:val="30"/>
          <w:cs/>
          <w:lang w:val="th-TH"/>
        </w:rPr>
      </w:pPr>
    </w:p>
    <w:p w:rsidR="00994026" w:rsidRDefault="00994026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  <w:r w:rsidRPr="00B16243">
        <w:rPr>
          <w:rFonts w:ascii="Angsana New" w:hAnsi="Angsana New"/>
          <w:i/>
          <w:iCs/>
          <w:sz w:val="30"/>
          <w:szCs w:val="30"/>
          <w:cs/>
        </w:rPr>
        <w:t>ในบริษัทย่อย</w:t>
      </w:r>
      <w:r w:rsidRPr="00B16243">
        <w:rPr>
          <w:rFonts w:ascii="Angsana New" w:hAnsi="Angsana New"/>
          <w:i/>
          <w:iCs/>
          <w:sz w:val="30"/>
          <w:szCs w:val="30"/>
        </w:rPr>
        <w:t xml:space="preserve">  </w:t>
      </w:r>
      <w:r w:rsidRPr="00B16243">
        <w:rPr>
          <w:rFonts w:ascii="Angsana New" w:hAnsi="Angsana New"/>
          <w:i/>
          <w:iCs/>
          <w:sz w:val="30"/>
          <w:szCs w:val="30"/>
          <w:cs/>
        </w:rPr>
        <w:t>บริษัทร่วมและการร่วมค้า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>เงินลงทุนในบริษัทย่อย บริษัทร่วม และการร่วมค้าในงบการเงินเฉพาะกิจการของบริษัท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  <w:r w:rsidRPr="00B16243">
        <w:rPr>
          <w:rFonts w:ascii="Angsana New" w:hAnsi="Angsana New" w:hint="cs"/>
          <w:sz w:val="30"/>
          <w:szCs w:val="30"/>
          <w:cs/>
        </w:rPr>
        <w:t>บันทึกบัญชีโดยใช้วิธีราคาทุน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  <w:r w:rsidRPr="00B16243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ส่วนการบันทึกบัญชีเงินลงทุนในบริษัทร่วมและการร่วมค้าในงบการเงินรวมใช้วิธีส่วนได้เสีย</w:t>
      </w:r>
    </w:p>
    <w:p w:rsidR="00DC5BC5" w:rsidRPr="00B16243" w:rsidRDefault="00DC5BC5" w:rsidP="00DC5BC5">
      <w:pPr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</w:p>
    <w:p w:rsidR="00DC5BC5" w:rsidRPr="006812DF" w:rsidRDefault="00DC5BC5" w:rsidP="00DC5BC5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812DF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นโยบายการบัญชีสำหรับเงินลงทุนในตราสารหนี้และตราสารทุนอื่นในปี</w:t>
      </w:r>
      <w:r w:rsidRPr="006812DF">
        <w:rPr>
          <w:rFonts w:ascii="Angsana New" w:hAnsi="Angsana New"/>
          <w:i/>
          <w:iCs/>
          <w:sz w:val="30"/>
          <w:szCs w:val="30"/>
        </w:rPr>
        <w:t xml:space="preserve"> 2562</w:t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 xml:space="preserve">ข้อมูลเกี่ยวกับนโยบายการบัญชีของกลุ่มบริษัทที่เกี่ยวข้องกับเงินลงทุนในตราสารหนี้และตราสารทุนอื่นได้เปิดเผยในหมายเหตุข้อ </w:t>
      </w:r>
      <w:r w:rsidRPr="00B16243">
        <w:rPr>
          <w:rFonts w:ascii="Angsana New" w:hAnsi="Angsana New"/>
          <w:sz w:val="30"/>
          <w:szCs w:val="30"/>
        </w:rPr>
        <w:t>4(</w:t>
      </w:r>
      <w:r w:rsidRPr="00B16243">
        <w:rPr>
          <w:rFonts w:ascii="Angsana New" w:hAnsi="Angsana New" w:hint="cs"/>
          <w:sz w:val="30"/>
          <w:szCs w:val="30"/>
          <w:cs/>
        </w:rPr>
        <w:t>ซ</w:t>
      </w:r>
      <w:r w:rsidRPr="00B16243">
        <w:rPr>
          <w:rFonts w:ascii="Angsana New" w:hAnsi="Angsana New"/>
          <w:sz w:val="30"/>
          <w:szCs w:val="30"/>
        </w:rPr>
        <w:t>)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</w:p>
    <w:p w:rsidR="00DC5BC5" w:rsidRPr="00B16243" w:rsidRDefault="00DC5BC5" w:rsidP="00DC5BC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:rsidR="00DC5BC5" w:rsidRPr="006812DF" w:rsidRDefault="00DC5BC5" w:rsidP="00DC5BC5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812DF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นโยบายการบัญชีสำหรับเงินลงทุนในตราสารหนี้และตราสารทุนอื่นในปี</w:t>
      </w:r>
      <w:r w:rsidRPr="006812DF">
        <w:rPr>
          <w:rFonts w:ascii="Angsana New" w:hAnsi="Angsana New"/>
          <w:i/>
          <w:iCs/>
          <w:sz w:val="30"/>
          <w:szCs w:val="30"/>
        </w:rPr>
        <w:t xml:space="preserve"> 2561</w:t>
      </w:r>
    </w:p>
    <w:p w:rsidR="00DC5BC5" w:rsidRPr="00B16243" w:rsidRDefault="00DC5BC5" w:rsidP="00DC5BC5">
      <w:pPr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C616AF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sz w:val="30"/>
          <w:szCs w:val="30"/>
          <w:cs/>
        </w:rPr>
        <w:lastRenderedPageBreak/>
        <w:t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เงินลงทุนที่จะถือจนครบกำหนด 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 เงินลงทุนเผื่อขายจะแสดงในมูลค่ายุติธรรม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DC5BC5" w:rsidRPr="00B16243" w:rsidRDefault="00DC5BC5" w:rsidP="00DC5BC5">
      <w:pPr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DC5BC5" w:rsidRPr="00B16243" w:rsidRDefault="00DC5BC5" w:rsidP="00DC5BC5">
      <w:pPr>
        <w:rPr>
          <w:sz w:val="30"/>
          <w:szCs w:val="30"/>
          <w:cs/>
          <w:lang w:val="th-TH"/>
        </w:rPr>
      </w:pPr>
    </w:p>
    <w:p w:rsidR="00C616AF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1624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B16243">
        <w:rPr>
          <w:rFonts w:ascii="Angsana New" w:hAnsi="Angsana New"/>
          <w:sz w:val="30"/>
          <w:szCs w:val="30"/>
          <w:cs/>
        </w:rPr>
        <w:t>ได้แ</w:t>
      </w:r>
      <w:r w:rsidRPr="00B16243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B16243">
        <w:rPr>
          <w:rFonts w:ascii="Angsana New" w:hAnsi="Angsana New"/>
          <w:sz w:val="30"/>
          <w:szCs w:val="30"/>
          <w:cs/>
        </w:rPr>
        <w:t>ทรัพย์</w:t>
      </w:r>
      <w:r w:rsidRPr="00B16243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B16243">
        <w:rPr>
          <w:rFonts w:ascii="Angsana New" w:hAnsi="Angsana New"/>
          <w:sz w:val="30"/>
          <w:szCs w:val="30"/>
          <w:cs/>
        </w:rPr>
        <w:t>จากมู</w:t>
      </w:r>
      <w:r w:rsidRPr="00B16243">
        <w:rPr>
          <w:rFonts w:ascii="Angsana New" w:hAnsi="Angsana New" w:hint="cs"/>
          <w:sz w:val="30"/>
          <w:szCs w:val="30"/>
          <w:cs/>
        </w:rPr>
        <w:t>ล</w:t>
      </w:r>
      <w:r w:rsidRPr="00B16243">
        <w:rPr>
          <w:rFonts w:ascii="Angsana New" w:hAnsi="Angsana New"/>
          <w:sz w:val="30"/>
          <w:szCs w:val="30"/>
          <w:cs/>
        </w:rPr>
        <w:t>ค่าที่เพิ่มขึ้น</w:t>
      </w:r>
      <w:r w:rsidRPr="00B16243">
        <w:rPr>
          <w:rFonts w:ascii="Angsana New" w:hAnsi="Angsana New" w:hint="cs"/>
          <w:sz w:val="30"/>
          <w:szCs w:val="30"/>
          <w:cs/>
        </w:rPr>
        <w:t>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:rsidR="00DC5BC5" w:rsidRPr="00B16243" w:rsidRDefault="00C616AF" w:rsidP="000A3F3F">
      <w:pPr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B16243"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อสังหาริมทรัพย์เพื่อการลงทุนวัดมูลค่าด้วย</w:t>
      </w:r>
      <w:r w:rsidR="00DC5BC5" w:rsidRPr="00B16243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B16243">
        <w:rPr>
          <w:rFonts w:ascii="Angsana New" w:hAnsi="Angsana New" w:hint="cs"/>
          <w:sz w:val="30"/>
          <w:szCs w:val="30"/>
          <w:cs/>
        </w:rPr>
        <w:t>หรือ</w:t>
      </w:r>
      <w:r w:rsidRPr="00B16243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C5BC5" w:rsidRPr="00B16243" w:rsidTr="00DC5BC5">
        <w:tc>
          <w:tcPr>
            <w:tcW w:w="5390" w:type="dxa"/>
            <w:shd w:val="clear" w:color="auto" w:fill="auto"/>
            <w:vAlign w:val="bottom"/>
          </w:tcPr>
          <w:p w:rsidR="00DC5BC5" w:rsidRPr="00B16243" w:rsidRDefault="00DC5BC5" w:rsidP="00DC5BC5">
            <w:pPr>
              <w:ind w:left="259" w:hanging="16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95" w:type="dxa"/>
          </w:tcPr>
          <w:p w:rsidR="00DC5BC5" w:rsidRPr="00B16243" w:rsidRDefault="00DC5BC5" w:rsidP="00DC5BC5">
            <w:pPr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</w:rPr>
              <w:t>10</w:t>
            </w: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  <w:tc>
          <w:tcPr>
            <w:tcW w:w="675" w:type="dxa"/>
          </w:tcPr>
          <w:p w:rsidR="00DC5BC5" w:rsidRPr="00B16243" w:rsidRDefault="00DC5BC5" w:rsidP="00DC5BC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c>
          <w:tcPr>
            <w:tcW w:w="5390" w:type="dxa"/>
            <w:shd w:val="clear" w:color="auto" w:fill="auto"/>
            <w:vAlign w:val="bottom"/>
          </w:tcPr>
          <w:p w:rsidR="00DC5BC5" w:rsidRPr="00B16243" w:rsidRDefault="00DC5BC5" w:rsidP="00DC5BC5">
            <w:pPr>
              <w:ind w:left="90" w:hanging="16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:rsidR="00DC5BC5" w:rsidRPr="00B16243" w:rsidRDefault="00DC5BC5" w:rsidP="00DC5BC5">
            <w:pPr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C5BC5" w:rsidRPr="00B16243" w:rsidRDefault="00DC5BC5" w:rsidP="00DC5BC5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5BC5" w:rsidRPr="00B16243" w:rsidTr="00DC5BC5">
        <w:tc>
          <w:tcPr>
            <w:tcW w:w="5390" w:type="dxa"/>
            <w:shd w:val="clear" w:color="auto" w:fill="auto"/>
            <w:vAlign w:val="bottom"/>
          </w:tcPr>
          <w:p w:rsidR="00DC5BC5" w:rsidRPr="00B16243" w:rsidRDefault="00DC5BC5" w:rsidP="00DC5BC5">
            <w:pPr>
              <w:ind w:left="259" w:hanging="16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กลุ่มบริษัทไม่มีการคิดค่าเสื่อมราคาสำหรับที่ดิน</w:t>
            </w:r>
          </w:p>
        </w:tc>
        <w:tc>
          <w:tcPr>
            <w:tcW w:w="1195" w:type="dxa"/>
          </w:tcPr>
          <w:p w:rsidR="00DC5BC5" w:rsidRPr="00B16243" w:rsidRDefault="00DC5BC5" w:rsidP="00DC5BC5">
            <w:pPr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:rsidR="00DC5BC5" w:rsidRPr="00B16243" w:rsidRDefault="00DC5BC5" w:rsidP="00DC5BC5">
            <w:pPr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B16243">
        <w:rPr>
          <w:rFonts w:ascii="Angsana New" w:hAnsi="Angsana New" w:hint="cs"/>
          <w:sz w:val="30"/>
          <w:szCs w:val="30"/>
          <w:cs/>
        </w:rPr>
        <w:t>วัดมูลค่า</w:t>
      </w:r>
      <w:r w:rsidRPr="00B16243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  <w:r w:rsidRPr="00B16243">
        <w:rPr>
          <w:rFonts w:ascii="Angsana New" w:hAnsi="Angsana New" w:hint="cs"/>
          <w:sz w:val="30"/>
          <w:szCs w:val="30"/>
          <w:cs/>
        </w:rPr>
        <w:t>(ถ้ามี)</w:t>
      </w:r>
    </w:p>
    <w:p w:rsidR="00DC5BC5" w:rsidRPr="00B16243" w:rsidRDefault="00DC5BC5" w:rsidP="00DC5BC5">
      <w:pPr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ซึ่งรวมถึงต้นทุนของวัสดุ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การขนย้าย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ลิขสิทธิ์ซอฟแวร์ดังกล่าวเป็นส่วนหนึ่งของอุปกรณ์</w:t>
      </w:r>
    </w:p>
    <w:p w:rsidR="00656F39" w:rsidRDefault="00656F39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ออกจากกัน</w:t>
      </w:r>
      <w:r w:rsidRPr="00B16243">
        <w:rPr>
          <w:rFonts w:ascii="Angsana New" w:hAnsi="Angsana New"/>
          <w:sz w:val="30"/>
          <w:szCs w:val="30"/>
        </w:rPr>
        <w:t xml:space="preserve"> </w:t>
      </w:r>
    </w:p>
    <w:p w:rsidR="00DC5BC5" w:rsidRPr="00B16243" w:rsidRDefault="00DC5BC5" w:rsidP="000A3F3F">
      <w:pPr>
        <w:jc w:val="thaiDistribute"/>
        <w:rPr>
          <w:rFonts w:ascii="Angsana New" w:hAnsi="Angsana New"/>
          <w:sz w:val="30"/>
          <w:szCs w:val="30"/>
        </w:rPr>
      </w:pPr>
    </w:p>
    <w:p w:rsidR="00DC5BC5" w:rsidRDefault="00DC5BC5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pacing w:val="-4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B16243">
        <w:rPr>
          <w:rFonts w:ascii="Angsana New" w:hAnsi="Angsana New" w:hint="cs"/>
          <w:sz w:val="30"/>
          <w:szCs w:val="30"/>
          <w:cs/>
        </w:rPr>
        <w:t>กับมูลค่าตามบัญชีของที่ดิน อาคารและอุปกรณ์ โดย</w:t>
      </w:r>
      <w:r w:rsidRPr="00B16243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:rsidR="00DC5BC5" w:rsidRDefault="00DC5BC5" w:rsidP="00DC5BC5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</w:p>
    <w:p w:rsidR="00DC5BC5" w:rsidRPr="00B16243" w:rsidRDefault="005613B1" w:rsidP="00DC5BC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การเช่าซึ่งกลุ่มบริษัทได้รับความเสี่ยงและผลตอบแทนจากการครอบครองทรัพย์สินที่เช่าเป็นส่วนใหญ่นั้น ให้จัดประเภทเป็นสัญญาเช่าการเงิน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</w:t>
      </w:r>
      <w:r w:rsidRPr="00B16243">
        <w:rPr>
          <w:rFonts w:ascii="Angsana New" w:hAnsi="Angsana New" w:hint="cs"/>
          <w:sz w:val="30"/>
          <w:szCs w:val="30"/>
          <w:cs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16243">
        <w:rPr>
          <w:rFonts w:ascii="Angsana New" w:hAnsi="Angsana New"/>
          <w:spacing w:val="-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</w:t>
      </w:r>
      <w:r w:rsidRPr="00B16243">
        <w:rPr>
          <w:rFonts w:ascii="Angsana New" w:hAnsi="Angsana New" w:hint="cs"/>
          <w:spacing w:val="-4"/>
          <w:sz w:val="30"/>
          <w:szCs w:val="30"/>
          <w:cs/>
        </w:rPr>
        <w:t>รายการ</w:t>
      </w:r>
      <w:r w:rsidRPr="00B16243">
        <w:rPr>
          <w:rFonts w:ascii="Angsana New" w:hAnsi="Angsana New"/>
          <w:spacing w:val="-4"/>
          <w:sz w:val="30"/>
          <w:szCs w:val="30"/>
          <w:cs/>
        </w:rPr>
        <w:t>นั้น และสามารถวัดมูลค่าต้นทุนของรายการนั้นได้อย่างน่าเชื่อถือ</w:t>
      </w:r>
      <w:r w:rsidRPr="00B16243">
        <w:rPr>
          <w:rFonts w:ascii="Angsana New" w:hAnsi="Angsana New" w:hint="cs"/>
          <w:spacing w:val="-4"/>
          <w:sz w:val="30"/>
          <w:szCs w:val="30"/>
          <w:cs/>
        </w:rPr>
        <w:t xml:space="preserve"> ชิ้นส่วน</w:t>
      </w:r>
      <w:r w:rsidRPr="00B16243">
        <w:rPr>
          <w:rFonts w:ascii="Angsana New" w:hAnsi="Angsana New"/>
          <w:spacing w:val="-4"/>
          <w:sz w:val="30"/>
          <w:szCs w:val="30"/>
          <w:cs/>
        </w:rPr>
        <w:t>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B16243">
        <w:rPr>
          <w:rFonts w:ascii="Angsana New" w:hAnsi="Angsana New"/>
          <w:spacing w:val="-4"/>
          <w:sz w:val="30"/>
          <w:szCs w:val="30"/>
        </w:rPr>
        <w:t xml:space="preserve"> </w:t>
      </w:r>
      <w:r w:rsidRPr="00B16243">
        <w:rPr>
          <w:rFonts w:ascii="Angsana New" w:hAnsi="Angsana New"/>
          <w:spacing w:val="-4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>ค่าเสื่อมราคาคำนวณจากมูลค่าเสื่อมสภาพ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  <w:r w:rsidRPr="00B16243">
        <w:rPr>
          <w:rFonts w:ascii="Angsana New" w:hAnsi="Angsana New" w:hint="cs"/>
          <w:sz w:val="30"/>
          <w:szCs w:val="30"/>
          <w:cs/>
        </w:rPr>
        <w:t>ซึ่งประกอบด้วยราคาทุนของสินทรัพย์หรือต้นทุนในการเปลี่ยนแทนอื่น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  <w:r w:rsidRPr="00B16243">
        <w:rPr>
          <w:rFonts w:ascii="Angsana New" w:hAnsi="Angsana New" w:hint="cs"/>
          <w:sz w:val="30"/>
          <w:szCs w:val="30"/>
          <w:cs/>
        </w:rPr>
        <w:t>หักด้วยมูลค่าคงเหลือของสินทรัพย์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16243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</w:t>
      </w:r>
      <w:r w:rsidRPr="00B1624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B16243">
        <w:rPr>
          <w:rFonts w:ascii="Angsana New" w:eastAsia="Calibri" w:hAnsi="Angsana New"/>
          <w:color w:val="000000"/>
          <w:sz w:val="30"/>
          <w:szCs w:val="30"/>
          <w:cs/>
        </w:rPr>
        <w:t>อายุการให้ประโยชน์ของสินทรัพย์แสดงได้ดังนี้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tbl>
      <w:tblPr>
        <w:tblW w:w="77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720"/>
      </w:tblGrid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</w:rPr>
              <w:br w:type="page"/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15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3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-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เรือสนับสนุนนอกชายฝั่ง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5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30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เรือเดินทะเล (เรือใช้แล้วและเรือใหม่)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4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เรือขุดเจาะมือสอง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 xml:space="preserve">2 </w:t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>-</w:t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  <w:t xml:space="preserve">  </w:t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 xml:space="preserve">5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540" w:hanging="28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20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540" w:hanging="28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เครื่องจักรและอุปกรณ์ภายใต้ข้อตกลงสัมปทานบริการ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14"/>
                <w:tab w:val="left" w:pos="600"/>
                <w:tab w:val="left" w:pos="826"/>
              </w:tabs>
              <w:ind w:firstLine="3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>ตามจำนวนผลผลิต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ติดตั้งและอุปกรณ์เครื่องใช้สำนักงาน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2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-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รถยนต์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เรือยนต์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DC5BC5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ind w:left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เรือขนถ่านหิน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tabs>
                <w:tab w:val="left" w:pos="401"/>
                <w:tab w:val="left" w:pos="600"/>
                <w:tab w:val="left" w:pos="8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15</w:t>
            </w:r>
            <w:r w:rsidRPr="00B16243">
              <w:rPr>
                <w:rFonts w:ascii="Angsana New" w:hAnsi="Angsana New"/>
                <w:sz w:val="30"/>
                <w:szCs w:val="30"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1624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1624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16243">
        <w:rPr>
          <w:rFonts w:ascii="Angsana New" w:eastAsia="Calibri" w:hAnsi="Angsana New"/>
          <w:color w:val="000000"/>
          <w:sz w:val="30"/>
          <w:szCs w:val="30"/>
          <w:cs/>
        </w:rPr>
        <w:tab/>
      </w:r>
    </w:p>
    <w:p w:rsidR="00DC5BC5" w:rsidRPr="00B16243" w:rsidRDefault="00DC5BC5" w:rsidP="00DC5BC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</w:rPr>
        <w:tab/>
      </w:r>
      <w:r w:rsidRPr="00B1624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16243">
        <w:rPr>
          <w:rFonts w:ascii="Angsana New" w:hAnsi="Angsana New"/>
          <w:sz w:val="30"/>
          <w:szCs w:val="30"/>
          <w:cs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  <w:r w:rsidRPr="00B16243">
        <w:rPr>
          <w:rFonts w:ascii="Angsana New" w:eastAsia="Calibri" w:hAnsi="Angsana New"/>
          <w:color w:val="000000"/>
          <w:sz w:val="30"/>
          <w:szCs w:val="30"/>
          <w:cs/>
        </w:rPr>
        <w:tab/>
      </w:r>
    </w:p>
    <w:p w:rsidR="00DC5BC5" w:rsidRPr="00B16243" w:rsidRDefault="00DC5BC5" w:rsidP="00DC5BC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Pr="00B16243">
        <w:rPr>
          <w:rFonts w:ascii="Angsana New" w:hAnsi="Angsana New" w:hint="cs"/>
          <w:sz w:val="30"/>
          <w:szCs w:val="30"/>
          <w:cs/>
        </w:rPr>
        <w:t>ถูกทบทวนอย่างน้อยที่สุดทุกสิ้น  รอบปีบัญชี</w:t>
      </w:r>
      <w:r w:rsidRPr="00B16243">
        <w:rPr>
          <w:rFonts w:ascii="Angsana New" w:hAnsi="Angsana New"/>
          <w:sz w:val="30"/>
          <w:szCs w:val="30"/>
          <w:cs/>
        </w:rPr>
        <w:t xml:space="preserve"> และปรับปรุง</w:t>
      </w:r>
      <w:r w:rsidRPr="00B16243">
        <w:rPr>
          <w:rFonts w:ascii="Angsana New" w:hAnsi="Angsana New" w:hint="cs"/>
          <w:sz w:val="30"/>
          <w:szCs w:val="30"/>
          <w:cs/>
        </w:rPr>
        <w:t>ตาม</w:t>
      </w:r>
      <w:r w:rsidRPr="00B16243">
        <w:rPr>
          <w:rFonts w:ascii="Angsana New" w:hAnsi="Angsana New"/>
          <w:sz w:val="30"/>
          <w:szCs w:val="30"/>
          <w:cs/>
        </w:rPr>
        <w:t>ความเหมาะสม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สินทรัพย์ไม่มีตัวตน 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:rsidR="00DC5BC5" w:rsidRPr="00B16243" w:rsidRDefault="00DC5BC5" w:rsidP="00DC5BC5">
      <w:pPr>
        <w:pStyle w:val="Heading8"/>
        <w:keepNext/>
        <w:autoSpaceDE/>
        <w:autoSpaceDN/>
        <w:spacing w:before="0" w:after="0" w:line="240" w:lineRule="atLeast"/>
        <w:ind w:left="518"/>
        <w:rPr>
          <w:rFonts w:ascii="Angsana New" w:hAnsi="Angsana New"/>
          <w:sz w:val="30"/>
          <w:szCs w:val="30"/>
          <w:cs/>
          <w:lang w:val="th-TH"/>
        </w:rPr>
      </w:pPr>
      <w:r w:rsidRPr="00B16243">
        <w:rPr>
          <w:rFonts w:ascii="Angsana New" w:hAnsi="Angsana New"/>
          <w:sz w:val="30"/>
          <w:szCs w:val="30"/>
          <w:cs/>
          <w:lang w:val="th-TH"/>
        </w:rPr>
        <w:t>ค่าความนิยม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:rsidR="00DC5BC5" w:rsidRPr="00B16243" w:rsidRDefault="00DC5BC5" w:rsidP="00DC5BC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ค่าความนิยม</w:t>
      </w:r>
      <w:r w:rsidRPr="00B16243">
        <w:rPr>
          <w:rFonts w:ascii="Angsana New" w:hAnsi="Angsana New" w:hint="cs"/>
          <w:sz w:val="30"/>
          <w:szCs w:val="30"/>
          <w:cs/>
        </w:rPr>
        <w:t>ที่เกิดจาก</w:t>
      </w:r>
      <w:r w:rsidRPr="00B16243">
        <w:rPr>
          <w:rFonts w:ascii="Angsana New" w:hAnsi="Angsana New"/>
          <w:sz w:val="30"/>
          <w:szCs w:val="30"/>
          <w:cs/>
        </w:rPr>
        <w:t>การ</w:t>
      </w:r>
      <w:r w:rsidRPr="00B16243">
        <w:rPr>
          <w:rFonts w:ascii="Angsana New" w:hAnsi="Angsana New" w:hint="cs"/>
          <w:sz w:val="30"/>
          <w:szCs w:val="30"/>
          <w:cs/>
        </w:rPr>
        <w:t xml:space="preserve">ซื้อกิจการของบริษัทย่อยรับรู้ในสินทรัพย์ไม่มีตัวตน </w:t>
      </w:r>
      <w:r w:rsidRPr="00B16243">
        <w:rPr>
          <w:rFonts w:ascii="Angsana New" w:hAnsi="Angsana New"/>
          <w:sz w:val="30"/>
          <w:szCs w:val="30"/>
          <w:cs/>
        </w:rPr>
        <w:t xml:space="preserve">การรับรู้มูลค่าเริ่มแรกของค่าความนิยม ได้อธิบายในหมายเหตุข้อ </w:t>
      </w:r>
      <w:r w:rsidRPr="00B16243">
        <w:rPr>
          <w:rFonts w:ascii="Angsana New" w:hAnsi="Angsana New"/>
          <w:sz w:val="30"/>
          <w:szCs w:val="30"/>
        </w:rPr>
        <w:t>4(</w:t>
      </w:r>
      <w:r w:rsidRPr="00B16243">
        <w:rPr>
          <w:rFonts w:ascii="Angsana New" w:hAnsi="Angsana New"/>
          <w:sz w:val="30"/>
          <w:szCs w:val="30"/>
          <w:cs/>
        </w:rPr>
        <w:t xml:space="preserve"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สำหรับตราสารทุน </w:t>
      </w:r>
      <w:r w:rsidRPr="00B16243">
        <w:rPr>
          <w:rFonts w:ascii="Angsana New" w:hAnsi="Angsana New" w:hint="cs"/>
          <w:sz w:val="30"/>
          <w:szCs w:val="30"/>
          <w:cs/>
        </w:rPr>
        <w:t>-</w:t>
      </w:r>
      <w:r w:rsidRPr="00B16243">
        <w:rPr>
          <w:rFonts w:ascii="Angsana New" w:hAnsi="Angsana New"/>
          <w:sz w:val="30"/>
          <w:szCs w:val="30"/>
          <w:cs/>
        </w:rPr>
        <w:t xml:space="preserve"> การบัญชีด้านผู้ลงทุน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B16243">
        <w:rPr>
          <w:rFonts w:hint="cs"/>
          <w:i/>
          <w:iCs/>
          <w:sz w:val="30"/>
          <w:szCs w:val="30"/>
          <w:cs/>
        </w:rPr>
        <w:t>ข้อตกลงสัมปทานบริการ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>กลุ่มบริษัทบันทึกข้อตกลงสัมปทานบริการเป็นสินทรัพย์ไม่มีตัวตน เมื่อมี</w:t>
      </w:r>
      <w:r w:rsidRPr="00B16243">
        <w:rPr>
          <w:rFonts w:ascii="Angsana New" w:hAnsi="Angsana New"/>
          <w:sz w:val="30"/>
          <w:szCs w:val="30"/>
          <w:cs/>
        </w:rPr>
        <w:t>สิทธิเรียกเก็บ</w:t>
      </w:r>
      <w:r w:rsidRPr="00B16243">
        <w:rPr>
          <w:rFonts w:ascii="Angsana New" w:hAnsi="Angsana New" w:hint="cs"/>
          <w:sz w:val="30"/>
          <w:szCs w:val="30"/>
          <w:cs/>
        </w:rPr>
        <w:t>ค่าบริการจากการใช้งานโครงสร้างพื้นฐานสัมปทาน สินทรัพย์ไม่มีตัวตนที่ได้รับเป็นค่าตอบแทนในการ</w:t>
      </w:r>
      <w:r w:rsidRPr="00B16243">
        <w:rPr>
          <w:rFonts w:ascii="Angsana New" w:hAnsi="Angsana New"/>
          <w:sz w:val="30"/>
          <w:szCs w:val="30"/>
          <w:cs/>
        </w:rPr>
        <w:t>ก่อสร้างหรือยกระดับ</w:t>
      </w:r>
      <w:r w:rsidRPr="00B16243">
        <w:rPr>
          <w:rFonts w:ascii="Angsana New" w:hAnsi="Angsana New" w:hint="cs"/>
          <w:sz w:val="30"/>
          <w:szCs w:val="30"/>
          <w:cs/>
        </w:rPr>
        <w:t>การให้บริการจากข้อตกลงสัมปทานบริการจะรับรู้มูลค่าเริ่มแรกด้วย</w:t>
      </w:r>
      <w:r w:rsidRPr="00B16243">
        <w:rPr>
          <w:rFonts w:ascii="Angsana New" w:hAnsi="Angsana New"/>
          <w:sz w:val="30"/>
          <w:szCs w:val="30"/>
          <w:cs/>
        </w:rPr>
        <w:t>มูลค่ายุติธรรม</w:t>
      </w:r>
      <w:r w:rsidRPr="00B16243">
        <w:rPr>
          <w:rFonts w:ascii="Angsana New" w:hAnsi="Angsana New" w:hint="cs"/>
          <w:sz w:val="30"/>
          <w:szCs w:val="30"/>
          <w:cs/>
        </w:rPr>
        <w:t xml:space="preserve"> ภายหลังจากนั้นสินทรัพย์ไม่มีตัวตนจะถูกวัดมูลค่า</w:t>
      </w:r>
      <w:r w:rsidRPr="00B16243">
        <w:rPr>
          <w:rFonts w:ascii="Angsana New" w:hAnsi="Angsana New"/>
          <w:sz w:val="30"/>
          <w:szCs w:val="30"/>
          <w:cs/>
        </w:rPr>
        <w:t>ด้วยวิธีราคาทุ</w:t>
      </w:r>
      <w:r w:rsidRPr="00B16243">
        <w:rPr>
          <w:rFonts w:ascii="Angsana New" w:hAnsi="Angsana New" w:hint="cs"/>
          <w:sz w:val="30"/>
          <w:szCs w:val="30"/>
          <w:cs/>
        </w:rPr>
        <w:t>น ซึ่งรวมถึงต้นทุนการกู้ยืมที่รวมเป็น</w:t>
      </w:r>
      <w:r w:rsidRPr="00B16243">
        <w:rPr>
          <w:rFonts w:ascii="Angsana New" w:hAnsi="Angsana New"/>
          <w:sz w:val="30"/>
          <w:szCs w:val="30"/>
          <w:cs/>
        </w:rPr>
        <w:t>ราคาทุนของสินทรัพย์</w:t>
      </w:r>
      <w:r w:rsidRPr="00B16243">
        <w:rPr>
          <w:rFonts w:ascii="Angsana New" w:hAnsi="Angsana New" w:hint="cs"/>
          <w:sz w:val="30"/>
          <w:szCs w:val="30"/>
          <w:cs/>
        </w:rPr>
        <w:t xml:space="preserve">  หักด้วยค่าตัดจำหน่ายสะสมและผลขาดทุนจากการด้อยค่าสะสม (ถ้ามี)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ind w:left="540"/>
        <w:rPr>
          <w:rFonts w:ascii="Angsana New" w:hAnsi="Angsana New"/>
          <w:i/>
          <w:iCs/>
          <w:sz w:val="30"/>
          <w:szCs w:val="30"/>
          <w:lang w:val="en-GB"/>
        </w:rPr>
      </w:pPr>
      <w:r w:rsidRPr="00B16243">
        <w:rPr>
          <w:rFonts w:ascii="Angsana New" w:hAnsi="Angsana New"/>
          <w:i/>
          <w:iCs/>
          <w:sz w:val="30"/>
          <w:szCs w:val="30"/>
          <w:cs/>
          <w:lang w:val="en-GB"/>
        </w:rPr>
        <w:t>ค่าลิขสิทธิ์ซอฟต์แวร์</w:t>
      </w:r>
    </w:p>
    <w:p w:rsidR="00DC5BC5" w:rsidRPr="00B16243" w:rsidRDefault="00DC5BC5" w:rsidP="00DC5BC5">
      <w:pPr>
        <w:tabs>
          <w:tab w:val="left" w:pos="540"/>
        </w:tabs>
        <w:ind w:left="54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 xml:space="preserve">สิทธิการใช้ลิขสิทธิ์ซอฟต์แวร์ที่ได้มาจะบันทึกเป็นรายจ่ายฝ่ายทุนด้วยต้นทุนในการได้มาและการดำเนินการให้ลิขสิทธิ์ซอฟต์แวร์นั้นสามารถใช้งานได้ </w:t>
      </w:r>
    </w:p>
    <w:p w:rsidR="00686C6E" w:rsidRPr="00B16243" w:rsidRDefault="00686C6E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3F6760" w:rsidP="00DC5BC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i/>
          <w:iCs/>
          <w:sz w:val="30"/>
          <w:szCs w:val="30"/>
          <w:cs/>
        </w:rPr>
        <w:lastRenderedPageBreak/>
        <w:t>ความสัมพันธ์กับลูกค้า</w:t>
      </w:r>
    </w:p>
    <w:p w:rsidR="00DC5BC5" w:rsidRPr="000A3F3F" w:rsidRDefault="00DC5BC5" w:rsidP="00DC5BC5">
      <w:pPr>
        <w:ind w:left="540"/>
        <w:rPr>
          <w:rFonts w:ascii="Angsana New" w:hAnsi="Angsana New"/>
          <w:sz w:val="24"/>
          <w:szCs w:val="24"/>
          <w:cs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16243">
        <w:rPr>
          <w:rFonts w:ascii="Angsana New" w:hAnsi="Angsana New"/>
          <w:sz w:val="30"/>
          <w:szCs w:val="30"/>
          <w:cs/>
        </w:rPr>
        <w:t>ความสัมพันธ์กับลูกค้าที่ได้มาจากการรวมธุรกิจถูกบันทึกเป็นสินทรัพย์ด้วยมูลค่ายุติธรรม ณ วันที่</w:t>
      </w:r>
      <w:r w:rsidRPr="00B16243">
        <w:rPr>
          <w:rFonts w:ascii="Angsana New" w:hAnsi="Angsana New" w:hint="cs"/>
          <w:sz w:val="30"/>
          <w:szCs w:val="30"/>
          <w:cs/>
        </w:rPr>
        <w:t>ซื้อ</w:t>
      </w:r>
      <w:r w:rsidRPr="00B16243">
        <w:rPr>
          <w:rFonts w:ascii="Angsana New" w:hAnsi="Angsana New"/>
          <w:sz w:val="30"/>
          <w:szCs w:val="30"/>
          <w:cs/>
        </w:rPr>
        <w:t xml:space="preserve"> ความสัมพันธ์กับลูกค้า มีระยะเวลาการให้ประโยชน์ที่จำกัดและแสดงด้วยราคาทุนหักค่าตัดจำหน่ายสะสมและค่าเผื่อการด้อยค่า (ถ้ามี)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 w:hint="cs"/>
          <w:i/>
          <w:iCs/>
          <w:sz w:val="30"/>
          <w:szCs w:val="30"/>
          <w:cs/>
        </w:rPr>
        <w:t>ใบอนุญาตแฟรนไชส์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cs/>
          <w:lang w:val="en-GB"/>
        </w:rPr>
      </w:pPr>
    </w:p>
    <w:p w:rsidR="00DC5BC5" w:rsidRPr="00B16243" w:rsidRDefault="00DC5BC5" w:rsidP="00DC5BC5">
      <w:pPr>
        <w:tabs>
          <w:tab w:val="left" w:pos="540"/>
        </w:tabs>
        <w:ind w:left="540" w:right="60"/>
        <w:jc w:val="thaiDistribute"/>
        <w:rPr>
          <w:rFonts w:ascii="Angsana New" w:hAnsi="Angsana New"/>
          <w:spacing w:val="4"/>
          <w:sz w:val="30"/>
          <w:szCs w:val="30"/>
        </w:rPr>
      </w:pPr>
      <w:r w:rsidRPr="00B16243">
        <w:rPr>
          <w:rFonts w:ascii="Angsana New" w:hAnsi="Angsana New" w:hint="cs"/>
          <w:spacing w:val="4"/>
          <w:sz w:val="30"/>
          <w:szCs w:val="30"/>
          <w:cs/>
        </w:rPr>
        <w:t>ใบอนุญาตแฟรนไชส์ที่ได้มาจากการซื้อธุรกิจถูกบันทึกเป็นสินทรัพย์ด้วยมูลค่ายุติธรรม ณ วันที่ซื้อ ใบอนุญาตแฟรนไชส์</w:t>
      </w:r>
      <w:r w:rsidRPr="00B16243">
        <w:rPr>
          <w:rFonts w:ascii="Angsana New" w:hAnsi="Angsana New"/>
          <w:spacing w:val="4"/>
          <w:sz w:val="30"/>
          <w:szCs w:val="30"/>
          <w:cs/>
        </w:rPr>
        <w:t>มีระยะเวลาการให้ประโยชน์ที่จำกัดและ</w:t>
      </w:r>
      <w:r w:rsidRPr="00B16243">
        <w:rPr>
          <w:rFonts w:ascii="Angsana New" w:hAnsi="Angsana New" w:hint="cs"/>
          <w:spacing w:val="4"/>
          <w:sz w:val="30"/>
          <w:szCs w:val="30"/>
          <w:cs/>
        </w:rPr>
        <w:t>วัดมูลค่า</w:t>
      </w:r>
      <w:r w:rsidRPr="00B16243">
        <w:rPr>
          <w:rFonts w:ascii="Angsana New" w:hAnsi="Angsana New"/>
          <w:spacing w:val="4"/>
          <w:sz w:val="30"/>
          <w:szCs w:val="30"/>
          <w:cs/>
        </w:rPr>
        <w:t xml:space="preserve">ด้วยราคาทุนหักค่าตัดจำหน่ายสะสมและค่าเผื่อการด้อยค่า </w:t>
      </w:r>
      <w:r w:rsidRPr="00B16243">
        <w:rPr>
          <w:rFonts w:ascii="Angsana New" w:hAnsi="Angsana New" w:hint="cs"/>
          <w:spacing w:val="4"/>
          <w:sz w:val="30"/>
          <w:szCs w:val="30"/>
          <w:cs/>
        </w:rPr>
        <w:t>(ถ้ามี)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cs/>
          <w:lang w:val="en-GB"/>
        </w:rPr>
      </w:pP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16243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B16243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B16243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B16243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B16243">
        <w:rPr>
          <w:rFonts w:ascii="Angsana New" w:eastAsia="Calibri" w:hAnsi="Angsana New" w:hint="cs"/>
          <w:sz w:val="30"/>
          <w:szCs w:val="30"/>
          <w:cs/>
        </w:rPr>
        <w:t>ที่เกี่ยวข้องนั้น ค่าใช้จ่ายอื่น รวมถึงค่าความนิยมและตราผลิตภัณฑ์ที่เกิดขึ้นภายในรับรู้</w:t>
      </w:r>
      <w:r w:rsidRPr="00B1624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tabs>
          <w:tab w:val="left" w:pos="540"/>
        </w:tabs>
        <w:ind w:left="540" w:right="-1051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shd w:val="clear" w:color="auto" w:fill="E0E0E0"/>
          <w:lang w:val="en-GB"/>
        </w:rPr>
      </w:pPr>
      <w:r w:rsidRPr="00B16243">
        <w:rPr>
          <w:rFonts w:ascii="Angsana New" w:hAnsi="Angsana New"/>
          <w:i/>
          <w:iCs/>
          <w:sz w:val="30"/>
          <w:szCs w:val="30"/>
          <w:cs/>
          <w:lang w:val="en-GB"/>
        </w:rPr>
        <w:t>ค่าตัดจำหน่าย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adjustRightInd w:val="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B1624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DC5BC5" w:rsidRPr="000A3F3F" w:rsidRDefault="00DC5BC5" w:rsidP="000A3F3F">
      <w:pPr>
        <w:ind w:left="540"/>
        <w:rPr>
          <w:rFonts w:ascii="Angsana New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  <w:r w:rsidRPr="00B16243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B1624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DC5BC5" w:rsidRPr="000A3F3F" w:rsidRDefault="00DC5BC5" w:rsidP="000A3F3F">
      <w:pPr>
        <w:ind w:left="540"/>
        <w:rPr>
          <w:rFonts w:ascii="Angsana New" w:hAnsi="Angsana New"/>
          <w:lang w:val="en-GB"/>
        </w:rPr>
      </w:pPr>
    </w:p>
    <w:tbl>
      <w:tblPr>
        <w:tblW w:w="9144" w:type="dxa"/>
        <w:tblInd w:w="558" w:type="dxa"/>
        <w:tblLook w:val="01E0" w:firstRow="1" w:lastRow="1" w:firstColumn="1" w:lastColumn="1" w:noHBand="0" w:noVBand="0"/>
      </w:tblPr>
      <w:tblGrid>
        <w:gridCol w:w="4631"/>
        <w:gridCol w:w="1180"/>
        <w:gridCol w:w="3333"/>
      </w:tblGrid>
      <w:tr w:rsidR="00DC5BC5" w:rsidRPr="00B16243" w:rsidTr="000A3F3F">
        <w:tc>
          <w:tcPr>
            <w:tcW w:w="4631" w:type="dxa"/>
          </w:tcPr>
          <w:p w:rsidR="00DC5BC5" w:rsidRPr="00B16243" w:rsidRDefault="00DC5BC5" w:rsidP="00DC5BC5">
            <w:pPr>
              <w:ind w:left="-16" w:firstLine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>ข้อตกลงสัมปทานบริการ</w:t>
            </w:r>
          </w:p>
        </w:tc>
        <w:tc>
          <w:tcPr>
            <w:tcW w:w="1180" w:type="dxa"/>
          </w:tcPr>
          <w:p w:rsidR="00DC5BC5" w:rsidRPr="00B16243" w:rsidRDefault="00DC5BC5" w:rsidP="00DC5BC5">
            <w:pPr>
              <w:tabs>
                <w:tab w:val="left" w:pos="492"/>
                <w:tab w:val="left" w:pos="634"/>
                <w:tab w:val="left" w:pos="812"/>
                <w:tab w:val="left" w:pos="942"/>
              </w:tabs>
              <w:ind w:left="-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   30</w:t>
            </w:r>
          </w:p>
        </w:tc>
        <w:tc>
          <w:tcPr>
            <w:tcW w:w="3333" w:type="dxa"/>
          </w:tcPr>
          <w:p w:rsidR="00DC5BC5" w:rsidRPr="00B16243" w:rsidRDefault="00DC5BC5" w:rsidP="00DC5BC5">
            <w:pPr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0A3F3F">
        <w:tc>
          <w:tcPr>
            <w:tcW w:w="4631" w:type="dxa"/>
          </w:tcPr>
          <w:p w:rsidR="00DC5BC5" w:rsidRPr="00B16243" w:rsidRDefault="00DC5BC5" w:rsidP="00DC5BC5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80" w:type="dxa"/>
          </w:tcPr>
          <w:p w:rsidR="00DC5BC5" w:rsidRPr="00B16243" w:rsidRDefault="00DC5BC5" w:rsidP="00DC5BC5">
            <w:pPr>
              <w:tabs>
                <w:tab w:val="left" w:pos="492"/>
                <w:tab w:val="left" w:pos="634"/>
                <w:tab w:val="left" w:pos="812"/>
                <w:tab w:val="left" w:pos="918"/>
              </w:tabs>
              <w:ind w:left="-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</w:tcPr>
          <w:p w:rsidR="00DC5BC5" w:rsidRPr="00B16243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0A3F3F">
        <w:tc>
          <w:tcPr>
            <w:tcW w:w="4631" w:type="dxa"/>
          </w:tcPr>
          <w:p w:rsidR="00DC5BC5" w:rsidRPr="00B16243" w:rsidRDefault="00DC5BC5" w:rsidP="00DC5BC5">
            <w:pPr>
              <w:ind w:left="-18" w:firstLine="1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80" w:type="dxa"/>
          </w:tcPr>
          <w:p w:rsidR="00DC5BC5" w:rsidRPr="00B16243" w:rsidRDefault="00DC5BC5" w:rsidP="00DC5BC5">
            <w:pPr>
              <w:tabs>
                <w:tab w:val="left" w:pos="211"/>
                <w:tab w:val="left" w:pos="432"/>
                <w:tab w:val="left" w:pos="642"/>
              </w:tabs>
              <w:ind w:left="-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</w:rPr>
              <w:t xml:space="preserve">    1 </w:t>
            </w:r>
            <w:r w:rsidRPr="00B16243">
              <w:rPr>
                <w:rFonts w:ascii="Angsana New" w:hAnsi="Angsana New"/>
                <w:sz w:val="30"/>
                <w:szCs w:val="30"/>
              </w:rPr>
              <w:tab/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:rsidR="00DC5BC5" w:rsidRPr="00B16243" w:rsidRDefault="00DC5BC5" w:rsidP="00DC5BC5">
            <w:pPr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0A3F3F">
        <w:tc>
          <w:tcPr>
            <w:tcW w:w="4631" w:type="dxa"/>
          </w:tcPr>
          <w:p w:rsidR="00DC5BC5" w:rsidRPr="00B16243" w:rsidRDefault="00DC5BC5" w:rsidP="00DC5BC5">
            <w:pPr>
              <w:ind w:left="-18" w:firstLine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80" w:type="dxa"/>
          </w:tcPr>
          <w:p w:rsidR="00DC5BC5" w:rsidRPr="00B16243" w:rsidRDefault="00DC5BC5" w:rsidP="00DC5BC5">
            <w:pPr>
              <w:tabs>
                <w:tab w:val="left" w:pos="211"/>
                <w:tab w:val="left" w:pos="432"/>
                <w:tab w:val="left" w:pos="64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</w:rPr>
              <w:t xml:space="preserve">8.2 </w:t>
            </w:r>
            <w:r w:rsidRPr="00B16243">
              <w:rPr>
                <w:rFonts w:ascii="Angsana New" w:hAnsi="Angsana New"/>
                <w:sz w:val="30"/>
                <w:szCs w:val="30"/>
              </w:rPr>
              <w:tab/>
              <w:t xml:space="preserve">- </w:t>
            </w:r>
            <w:r w:rsidRPr="00B16243">
              <w:rPr>
                <w:rFonts w:ascii="Angsana New" w:hAnsi="Angsana New"/>
                <w:sz w:val="30"/>
                <w:szCs w:val="30"/>
              </w:rPr>
              <w:tab/>
              <w:t>10</w:t>
            </w:r>
          </w:p>
        </w:tc>
        <w:tc>
          <w:tcPr>
            <w:tcW w:w="3333" w:type="dxa"/>
          </w:tcPr>
          <w:p w:rsidR="00DC5BC5" w:rsidRPr="00B16243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C5BC5" w:rsidRPr="00B16243" w:rsidTr="000A3F3F">
        <w:tc>
          <w:tcPr>
            <w:tcW w:w="4631" w:type="dxa"/>
            <w:shd w:val="clear" w:color="auto" w:fill="auto"/>
          </w:tcPr>
          <w:p w:rsidR="00DC5BC5" w:rsidRPr="00B16243" w:rsidRDefault="00DC5BC5" w:rsidP="00DC5BC5">
            <w:pPr>
              <w:ind w:left="-18" w:firstLine="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 w:hint="cs"/>
                <w:sz w:val="30"/>
                <w:szCs w:val="30"/>
                <w:cs/>
              </w:rPr>
              <w:t>ใบอนุญาตแฟรนไชส์</w:t>
            </w:r>
          </w:p>
        </w:tc>
        <w:tc>
          <w:tcPr>
            <w:tcW w:w="1180" w:type="dxa"/>
            <w:shd w:val="clear" w:color="auto" w:fill="auto"/>
          </w:tcPr>
          <w:p w:rsidR="00DC5BC5" w:rsidRPr="00B16243" w:rsidRDefault="00DC5BC5" w:rsidP="00DC5BC5">
            <w:pPr>
              <w:tabs>
                <w:tab w:val="left" w:pos="492"/>
                <w:tab w:val="left" w:pos="634"/>
                <w:tab w:val="left" w:pos="918"/>
              </w:tabs>
              <w:ind w:left="-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</w:rPr>
              <w:tab/>
              <w:t xml:space="preserve">   10</w:t>
            </w:r>
          </w:p>
        </w:tc>
        <w:tc>
          <w:tcPr>
            <w:tcW w:w="3333" w:type="dxa"/>
            <w:shd w:val="clear" w:color="auto" w:fill="auto"/>
          </w:tcPr>
          <w:p w:rsidR="00DC5BC5" w:rsidRPr="00B16243" w:rsidRDefault="00DC5BC5" w:rsidP="00DC5B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686C6E" w:rsidRPr="000A3F3F" w:rsidRDefault="00686C6E" w:rsidP="00DC5BC5">
      <w:pPr>
        <w:adjustRightInd w:val="0"/>
        <w:ind w:left="547"/>
        <w:jc w:val="thaiDistribute"/>
        <w:rPr>
          <w:rFonts w:ascii="Angsana New" w:hAnsi="Angsana New"/>
        </w:rPr>
      </w:pPr>
    </w:p>
    <w:p w:rsidR="00DC5BC5" w:rsidRPr="00B16243" w:rsidRDefault="00DC5BC5" w:rsidP="00DC5BC5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  <w:r w:rsidRPr="00B16243" w:rsidDel="00E44C55">
        <w:rPr>
          <w:rFonts w:ascii="Angsana New" w:hAnsi="Angsana New"/>
          <w:sz w:val="30"/>
          <w:szCs w:val="30"/>
        </w:rPr>
        <w:t xml:space="preserve"> </w:t>
      </w:r>
    </w:p>
    <w:p w:rsidR="00DC5BC5" w:rsidRPr="000A3F3F" w:rsidRDefault="00DC5BC5" w:rsidP="00DC5BC5">
      <w:pPr>
        <w:ind w:left="540"/>
        <w:jc w:val="thaiDistribute"/>
        <w:rPr>
          <w:rFonts w:ascii="Angsana New" w:hAnsi="Angsana New"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การด้อยค่า</w:t>
      </w:r>
    </w:p>
    <w:p w:rsidR="00DC5BC5" w:rsidRPr="000A3F3F" w:rsidRDefault="00DC5BC5" w:rsidP="00DC5BC5">
      <w:pPr>
        <w:ind w:left="540"/>
        <w:jc w:val="thaiDistribute"/>
        <w:rPr>
          <w:rFonts w:ascii="Angsana New" w:hAnsi="Angsana New"/>
          <w:sz w:val="22"/>
          <w:szCs w:val="22"/>
          <w:lang w:val="en-GB"/>
        </w:rPr>
      </w:pPr>
    </w:p>
    <w:p w:rsidR="00DC5BC5" w:rsidRPr="00DC5BC5" w:rsidRDefault="00DC5BC5" w:rsidP="00DC5BC5">
      <w:pPr>
        <w:pStyle w:val="ListParagraph"/>
        <w:numPr>
          <w:ilvl w:val="0"/>
          <w:numId w:val="50"/>
        </w:numPr>
        <w:ind w:right="44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</w:rPr>
      </w:pPr>
      <w:r w:rsidRPr="00DC5BC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C5BC5">
        <w:rPr>
          <w:rFonts w:ascii="Angsana New" w:hAnsi="Angsana New" w:hint="cs"/>
          <w:sz w:val="30"/>
          <w:szCs w:val="30"/>
          <w:cs/>
        </w:rPr>
        <w:t>ยอด</w:t>
      </w:r>
      <w:r w:rsidRPr="00DC5BC5">
        <w:rPr>
          <w:rFonts w:ascii="Angsana New" w:hAnsi="Angsana New"/>
          <w:sz w:val="30"/>
          <w:szCs w:val="30"/>
          <w:cs/>
        </w:rPr>
        <w:t>สินทรัพย์ที่ไม่ใช่สินทรัพย์ทางการเงิน</w:t>
      </w:r>
      <w:r w:rsidRPr="00DC5BC5">
        <w:rPr>
          <w:rFonts w:ascii="Angsana New" w:hAnsi="Angsana New" w:hint="cs"/>
          <w:sz w:val="30"/>
          <w:szCs w:val="30"/>
          <w:cs/>
        </w:rPr>
        <w:t xml:space="preserve">ตามบัญชีของกลุ่มบริษัท </w:t>
      </w:r>
      <w:r w:rsidRPr="00DC5BC5">
        <w:rPr>
          <w:rFonts w:ascii="Angsana New" w:hAnsi="Angsana New"/>
          <w:sz w:val="30"/>
          <w:szCs w:val="30"/>
          <w:cs/>
        </w:rPr>
        <w:t>ยกเว้นสินค้าคงเหลือ</w:t>
      </w:r>
      <w:r w:rsidRPr="00DC5BC5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DC5BC5">
        <w:rPr>
          <w:rFonts w:ascii="Angsana New" w:hAnsi="Angsana New"/>
          <w:sz w:val="30"/>
          <w:szCs w:val="30"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สำหรับค่าความนิยมจะประมาณมูลค่าที่คาดว่าจะได้รับคืนทุกปีในช่วงเวลาเดียวกัน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เงินสดสูงกว่ามูลค่าที่จะได้รับคืน ขาดทุนจากการด้อยค่าบันทึกในกำไรหรือขาดทุน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3F6760" w:rsidRDefault="003F6760" w:rsidP="00DC5BC5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DC5BC5">
        <w:rPr>
          <w:rFonts w:ascii="Angsana New" w:hAnsi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</w:t>
      </w:r>
      <w:r w:rsidRPr="00DC5BC5">
        <w:rPr>
          <w:rFonts w:ascii="Angsana New" w:hAnsi="Angsana New" w:hint="cs"/>
          <w:sz w:val="30"/>
          <w:szCs w:val="30"/>
          <w:cs/>
        </w:rPr>
        <w:t>งาน</w:t>
      </w:r>
      <w:r w:rsidRPr="00DC5BC5">
        <w:rPr>
          <w:rFonts w:ascii="Angsana New" w:hAnsi="Angsana New"/>
          <w:sz w:val="30"/>
          <w:szCs w:val="30"/>
          <w:cs/>
        </w:rPr>
        <w:t>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DC5BC5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ในการประเมินมูลค่าจากการใช้งานของสินทรัพย์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3F6760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DC5BC5" w:rsidRPr="00DC5BC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94026" w:rsidRDefault="00994026" w:rsidP="00994026">
      <w:pPr>
        <w:pStyle w:val="ListParagraph"/>
        <w:numPr>
          <w:ilvl w:val="0"/>
          <w:numId w:val="50"/>
        </w:numPr>
        <w:ind w:right="44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t>สินทรัพย์ทางการเงิน</w:t>
      </w:r>
    </w:p>
    <w:p w:rsidR="00DC5BC5" w:rsidRPr="00B16243" w:rsidRDefault="00DC5BC5" w:rsidP="00DC5BC5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C5BC5" w:rsidRPr="006812DF" w:rsidRDefault="00DC5BC5" w:rsidP="00DC5BC5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DC5BC5">
        <w:rPr>
          <w:rFonts w:ascii="Angsana New" w:hAnsi="Angsana New"/>
          <w:i/>
          <w:iCs/>
          <w:sz w:val="30"/>
          <w:szCs w:val="30"/>
          <w:cs/>
        </w:rPr>
        <w:t xml:space="preserve">นโยบายการบัญชีสำหรับการด้อยค่าในปี </w:t>
      </w:r>
      <w:r w:rsidRPr="00DC5BC5">
        <w:rPr>
          <w:rFonts w:ascii="Angsana New" w:hAnsi="Angsana New"/>
          <w:i/>
          <w:iCs/>
          <w:sz w:val="30"/>
          <w:szCs w:val="30"/>
        </w:rPr>
        <w:t>2562</w:t>
      </w:r>
    </w:p>
    <w:p w:rsidR="00DC5BC5" w:rsidRPr="00B16243" w:rsidRDefault="00DC5BC5" w:rsidP="00DC5BC5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C5BC5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Pr="00DC5BC5">
        <w:rPr>
          <w:rFonts w:ascii="Angsana New" w:hAnsi="Angsana New"/>
          <w:i/>
          <w:iCs/>
          <w:sz w:val="30"/>
          <w:szCs w:val="30"/>
          <w:cs/>
        </w:rPr>
        <w:t>ทางการเงิน ลูกหนี้การค้า</w:t>
      </w:r>
      <w:r w:rsidRPr="00DC5BC5">
        <w:rPr>
          <w:rFonts w:ascii="Angsana New" w:hAnsi="Angsana New" w:hint="cs"/>
          <w:i/>
          <w:iCs/>
          <w:sz w:val="30"/>
          <w:szCs w:val="30"/>
          <w:cs/>
        </w:rPr>
        <w:t>และลูกหนี้อื่น</w:t>
      </w:r>
      <w:r w:rsidRPr="00DC5BC5">
        <w:rPr>
          <w:rFonts w:ascii="Angsana New" w:hAnsi="Angsana New"/>
          <w:i/>
          <w:iCs/>
          <w:sz w:val="30"/>
          <w:szCs w:val="30"/>
          <w:cs/>
        </w:rPr>
        <w:t xml:space="preserve"> และสินทรัพย์ที่เกิดจากสัญญา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735B6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</w:t>
      </w:r>
      <w:r w:rsidR="0019508C">
        <w:rPr>
          <w:rFonts w:ascii="Angsana New" w:hAnsi="Angsana New" w:hint="cs"/>
          <w:sz w:val="30"/>
          <w:szCs w:val="30"/>
          <w:cs/>
        </w:rPr>
        <w:t>น</w:t>
      </w:r>
      <w:r w:rsidR="00994026">
        <w:rPr>
          <w:rFonts w:ascii="Angsana New" w:hAnsi="Angsana New" w:hint="cs"/>
          <w:sz w:val="30"/>
          <w:szCs w:val="30"/>
          <w:cs/>
        </w:rPr>
        <w:t>ของสินทรัพย์ทางการเงิน</w:t>
      </w:r>
      <w:r w:rsidR="0019508C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:rsidR="00735B63" w:rsidRDefault="00DC5BC5" w:rsidP="00735B63">
      <w:pPr>
        <w:numPr>
          <w:ilvl w:val="0"/>
          <w:numId w:val="55"/>
        </w:numPr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สินทรัพย์ทางการเงินวัดมูลค่าด้วยราคาทุนตัดจำหน่าย</w:t>
      </w:r>
    </w:p>
    <w:p w:rsidR="00735B63" w:rsidRDefault="00735B63" w:rsidP="00735B63">
      <w:pPr>
        <w:numPr>
          <w:ilvl w:val="0"/>
          <w:numId w:val="55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เงินลงทุนในตราสารหนี้วัดมูลค่าด้วยราคายุติธรรมผ่านกำไรขาดทุนเบ็ดเสร็จอื่น และ</w:t>
      </w:r>
      <w:r w:rsidR="00DC5BC5" w:rsidRPr="00DC5BC5">
        <w:rPr>
          <w:rFonts w:ascii="Angsana New" w:hAnsi="Angsana New" w:hint="cs"/>
          <w:sz w:val="30"/>
          <w:szCs w:val="30"/>
          <w:cs/>
        </w:rPr>
        <w:t xml:space="preserve"> </w:t>
      </w:r>
    </w:p>
    <w:p w:rsidR="00DC5BC5" w:rsidRPr="00DC5BC5" w:rsidRDefault="00DC5BC5" w:rsidP="000A3F3F">
      <w:pPr>
        <w:numPr>
          <w:ilvl w:val="0"/>
          <w:numId w:val="55"/>
        </w:numPr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 w:hint="cs"/>
          <w:sz w:val="30"/>
          <w:szCs w:val="30"/>
          <w:cs/>
        </w:rPr>
        <w:t xml:space="preserve">ลูกหนี้การค้าและลูกหนี้อื่น </w:t>
      </w:r>
      <w:r w:rsidRPr="00DC5BC5">
        <w:rPr>
          <w:rFonts w:ascii="Angsana New" w:hAnsi="Angsana New"/>
          <w:sz w:val="30"/>
          <w:szCs w:val="30"/>
          <w:cs/>
        </w:rPr>
        <w:t xml:space="preserve">และสินทรัพย์ที่เกิดจากสัญญา (ตามที่ระบุไว้ในมาตรฐานการรายงานทางการเงิน ฉบับที่ </w:t>
      </w:r>
      <w:r w:rsidRPr="00DC5BC5">
        <w:rPr>
          <w:rFonts w:ascii="Angsana New" w:hAnsi="Angsana New"/>
          <w:sz w:val="30"/>
          <w:szCs w:val="30"/>
        </w:rPr>
        <w:t>15</w:t>
      </w:r>
      <w:r w:rsidRPr="00DC5BC5">
        <w:rPr>
          <w:rFonts w:ascii="Angsana New" w:hAnsi="Angsana New"/>
          <w:sz w:val="30"/>
          <w:szCs w:val="30"/>
          <w:cs/>
        </w:rPr>
        <w:t>)</w:t>
      </w:r>
    </w:p>
    <w:p w:rsidR="00DC5BC5" w:rsidRPr="00DC5BC5" w:rsidRDefault="00DC5BC5" w:rsidP="0035334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5BC5">
        <w:rPr>
          <w:rFonts w:ascii="Angsana New" w:hAnsi="Angsana New"/>
          <w:sz w:val="30"/>
          <w:szCs w:val="30"/>
          <w:cs/>
        </w:rPr>
        <w:t xml:space="preserve">กลุ่มบริษัทวัดมูลค่าค่าเผื่อผลขาดทุนเทียบเท่ากับผลขาดทุนด้านเครดิตที่คาดว่าจะเกิดขึ้นตลอดอายุสัญญา เว้นแต่รายการดังต่อไปนี้ซึ่งวัดมูลค่าด้วยผลขาดทุนด้านเครดิตที่คาดว่าจะเกิดขึ้นใน </w:t>
      </w:r>
      <w:r w:rsidRPr="00DC5BC5">
        <w:rPr>
          <w:rFonts w:ascii="Angsana New" w:hAnsi="Angsana New"/>
          <w:sz w:val="30"/>
          <w:szCs w:val="30"/>
        </w:rPr>
        <w:t xml:space="preserve">12 </w:t>
      </w:r>
      <w:r w:rsidRPr="00DC5BC5">
        <w:rPr>
          <w:rFonts w:ascii="Angsana New" w:hAnsi="Angsana New"/>
          <w:sz w:val="30"/>
          <w:szCs w:val="30"/>
          <w:cs/>
        </w:rPr>
        <w:t>เดือน</w:t>
      </w:r>
      <w:r w:rsidRPr="00DC5BC5">
        <w:rPr>
          <w:rFonts w:ascii="Angsana New" w:hAnsi="Angsana New" w:hint="cs"/>
          <w:sz w:val="30"/>
          <w:szCs w:val="30"/>
          <w:cs/>
        </w:rPr>
        <w:t>ข้างหน้า</w:t>
      </w:r>
    </w:p>
    <w:p w:rsidR="00DC5BC5" w:rsidRPr="00DC5BC5" w:rsidRDefault="00DC5BC5" w:rsidP="00DC5BC5">
      <w:pPr>
        <w:pStyle w:val="ListParagraph"/>
        <w:numPr>
          <w:ilvl w:val="0"/>
          <w:numId w:val="51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ตราสารหนี้ที่ถูกกำหนดให้มีความเสี่ยงด้าน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เครดิต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ต่ำ ณ วันที่รายงาน และ</w:t>
      </w:r>
    </w:p>
    <w:p w:rsidR="003F6760" w:rsidRDefault="00DC5BC5" w:rsidP="00DC5BC5">
      <w:pPr>
        <w:pStyle w:val="ListParagraph"/>
        <w:numPr>
          <w:ilvl w:val="0"/>
          <w:numId w:val="51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ตราสารหนี้อื่น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และเงินฝากธนาคาร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คงเหลือซึ่ง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มีความเสี่ยงด้าน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เครดิต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b w:val="0"/>
          <w:bCs w:val="0"/>
          <w:sz w:val="30"/>
          <w:szCs w:val="30"/>
        </w:rPr>
        <w:t>(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เช่น ความเสี่ยงจากการผิดนัดชำระที่เกิดขึ้นตลอดอายุที่คาดไว้ของเครื่องมือทางการเงิน</w:t>
      </w:r>
      <w:r w:rsidRPr="00DC5BC5">
        <w:rPr>
          <w:rFonts w:ascii="Angsana New" w:hAnsi="Angsana New"/>
          <w:b w:val="0"/>
          <w:bCs w:val="0"/>
          <w:sz w:val="30"/>
          <w:szCs w:val="30"/>
        </w:rPr>
        <w:t xml:space="preserve">) 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ไม่เพิ่มขึ้นอย่างมีนัยสำคัญ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นับ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ตั้งแต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่วันที่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รับรู้รายการเมื่อเริ่มแรก</w:t>
      </w:r>
    </w:p>
    <w:p w:rsidR="00DC5BC5" w:rsidRPr="00DC5BC5" w:rsidRDefault="003F6760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DC5BC5">
        <w:rPr>
          <w:rFonts w:ascii="Angsana New" w:hAnsi="Angsana New"/>
          <w:sz w:val="30"/>
          <w:szCs w:val="30"/>
          <w:cs/>
        </w:rPr>
        <w:lastRenderedPageBreak/>
        <w:t>ค่าเผื่อผลขาดทุนของลูกหนี้การค้าและสินทรัพย์ที่เกิดจากสัญญาจะ</w:t>
      </w:r>
      <w:r w:rsidR="00DC5BC5" w:rsidRPr="00DC5BC5">
        <w:rPr>
          <w:rFonts w:ascii="Angsana New" w:hAnsi="Angsana New" w:hint="cs"/>
          <w:sz w:val="30"/>
          <w:szCs w:val="30"/>
          <w:cs/>
        </w:rPr>
        <w:t>ถูก</w:t>
      </w:r>
      <w:r w:rsidR="00DC5BC5" w:rsidRPr="00DC5BC5">
        <w:rPr>
          <w:rFonts w:ascii="Angsana New" w:hAnsi="Angsana New"/>
          <w:sz w:val="30"/>
          <w:szCs w:val="30"/>
          <w:cs/>
        </w:rPr>
        <w:t>วัดมูลค่า</w:t>
      </w:r>
      <w:r w:rsidR="00DC5BC5" w:rsidRPr="00DC5BC5">
        <w:rPr>
          <w:rFonts w:ascii="Angsana New" w:hAnsi="Angsana New" w:hint="cs"/>
          <w:sz w:val="30"/>
          <w:szCs w:val="30"/>
          <w:cs/>
        </w:rPr>
        <w:t>โดยวิธีอย่างง่าย ซึ่งวัดมูลค่า</w:t>
      </w:r>
      <w:r w:rsidR="00DC5BC5" w:rsidRPr="00DC5BC5">
        <w:rPr>
          <w:rFonts w:ascii="Angsana New" w:hAnsi="Angsana New"/>
          <w:sz w:val="30"/>
          <w:szCs w:val="30"/>
          <w:cs/>
        </w:rPr>
        <w:t>ที่จำนวนเทียบเท่าผลขาดทุนด้านเครดิตที่คาดว่าจะเกิดขึ้นตลอดอายุ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เมื่อระบุว่าความเสี่ยงด้าน</w:t>
      </w:r>
      <w:r w:rsidRPr="00DC5BC5">
        <w:rPr>
          <w:rFonts w:ascii="Angsana New" w:hAnsi="Angsana New" w:hint="cs"/>
          <w:sz w:val="30"/>
          <w:szCs w:val="30"/>
          <w:cs/>
        </w:rPr>
        <w:t>เครดิต</w:t>
      </w:r>
      <w:r w:rsidRPr="00DC5BC5">
        <w:rPr>
          <w:rFonts w:ascii="Angsana New" w:hAnsi="Angsana New"/>
          <w:sz w:val="30"/>
          <w:szCs w:val="30"/>
          <w:cs/>
        </w:rPr>
        <w:t>ของสินทรัพย์ทางการเงินเพิ่มขึ้นอย่างมีนัยสำคัญ</w:t>
      </w:r>
      <w:r w:rsidRPr="00DC5BC5">
        <w:rPr>
          <w:rFonts w:ascii="Angsana New" w:hAnsi="Angsana New" w:hint="cs"/>
          <w:sz w:val="30"/>
          <w:szCs w:val="30"/>
          <w:cs/>
        </w:rPr>
        <w:t>นับ</w:t>
      </w:r>
      <w:r w:rsidRPr="00DC5BC5">
        <w:rPr>
          <w:rFonts w:ascii="Angsana New" w:hAnsi="Angsana New"/>
          <w:sz w:val="30"/>
          <w:szCs w:val="30"/>
          <w:cs/>
        </w:rPr>
        <w:t>ตั้งแต่</w:t>
      </w:r>
      <w:r w:rsidRPr="00DC5BC5">
        <w:rPr>
          <w:rFonts w:ascii="Angsana New" w:hAnsi="Angsana New" w:hint="cs"/>
          <w:sz w:val="30"/>
          <w:szCs w:val="30"/>
          <w:cs/>
        </w:rPr>
        <w:t>วันที่</w:t>
      </w:r>
      <w:r w:rsidRPr="00DC5BC5">
        <w:rPr>
          <w:rFonts w:ascii="Angsana New" w:hAnsi="Angsana New"/>
          <w:sz w:val="30"/>
          <w:szCs w:val="30"/>
          <w:cs/>
        </w:rPr>
        <w:t>รับรู้รายการเมื่อเริ่มแรก และเมื่อประมาณการผลขาดทุนด้านเครดิตที่คาดว่าจะเกิดขึ้น กลุ่มบริษัทพิจารณาถึงข้อมูลที่</w:t>
      </w:r>
      <w:r w:rsidRPr="00DC5BC5">
        <w:rPr>
          <w:rFonts w:ascii="Angsana New" w:hAnsi="Angsana New" w:hint="cs"/>
          <w:sz w:val="30"/>
          <w:szCs w:val="30"/>
          <w:cs/>
        </w:rPr>
        <w:t>มีความ</w:t>
      </w:r>
      <w:r w:rsidRPr="00DC5BC5">
        <w:rPr>
          <w:rFonts w:ascii="Angsana New" w:hAnsi="Angsana New"/>
          <w:sz w:val="30"/>
          <w:szCs w:val="30"/>
          <w:cs/>
        </w:rPr>
        <w:t>สมเหตุสมผลและ</w:t>
      </w:r>
      <w:r w:rsidRPr="00DC5BC5">
        <w:rPr>
          <w:rFonts w:ascii="Angsana New" w:hAnsi="Angsana New" w:hint="cs"/>
          <w:sz w:val="30"/>
          <w:szCs w:val="30"/>
          <w:cs/>
        </w:rPr>
        <w:t>สามารถสนับสนุน</w:t>
      </w:r>
      <w:r w:rsidRPr="00DC5BC5">
        <w:rPr>
          <w:rFonts w:ascii="Angsana New" w:hAnsi="Angsana New"/>
          <w:sz w:val="30"/>
          <w:szCs w:val="30"/>
          <w:cs/>
        </w:rPr>
        <w:t>ได้ ที่มีความเกี่ยวข้องโดยไม่ต้อง</w:t>
      </w:r>
      <w:r w:rsidRPr="00DC5BC5">
        <w:rPr>
          <w:rFonts w:ascii="Angsana New" w:hAnsi="Angsana New" w:hint="cs"/>
          <w:sz w:val="30"/>
          <w:szCs w:val="30"/>
          <w:cs/>
        </w:rPr>
        <w:t>ใช้</w:t>
      </w:r>
      <w:r w:rsidRPr="00DC5BC5">
        <w:rPr>
          <w:rFonts w:ascii="Angsana New" w:hAnsi="Angsana New"/>
          <w:sz w:val="30"/>
          <w:szCs w:val="30"/>
          <w:cs/>
        </w:rPr>
        <w:t>ต้นทุนหรือความพยายามมากเกิน</w:t>
      </w:r>
      <w:r w:rsidRPr="00DC5BC5">
        <w:rPr>
          <w:rFonts w:ascii="Angsana New" w:hAnsi="Angsana New" w:hint="cs"/>
          <w:sz w:val="30"/>
          <w:szCs w:val="30"/>
          <w:cs/>
        </w:rPr>
        <w:t>ไป</w:t>
      </w:r>
      <w:r w:rsidRPr="00DC5BC5">
        <w:rPr>
          <w:rFonts w:ascii="Angsana New" w:hAnsi="Angsana New"/>
          <w:sz w:val="30"/>
          <w:szCs w:val="30"/>
          <w:cs/>
        </w:rPr>
        <w:t xml:space="preserve"> ซึ่งรวมทั้งข้อมูลเชิงปริมาณและเชิงคุณภาพ การวิเคราะห์</w:t>
      </w:r>
      <w:r w:rsidRPr="00DC5BC5">
        <w:rPr>
          <w:rFonts w:ascii="Angsana New" w:hAnsi="Angsana New" w:hint="cs"/>
          <w:sz w:val="30"/>
          <w:szCs w:val="30"/>
          <w:cs/>
        </w:rPr>
        <w:t>โดย</w:t>
      </w:r>
      <w:r w:rsidRPr="00DC5BC5">
        <w:rPr>
          <w:rFonts w:ascii="Angsana New" w:hAnsi="Angsana New"/>
          <w:sz w:val="30"/>
          <w:szCs w:val="30"/>
          <w:cs/>
        </w:rPr>
        <w:t>อ้างอิงประสบการณ์ในอดีตของกลุ่มบริษัท</w:t>
      </w:r>
      <w:r w:rsidRPr="00DC5BC5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และผลการประเมินเครดิต รวมถึงข้อมูลในอนาคต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DC5BC5">
        <w:rPr>
          <w:rFonts w:ascii="Angsana New" w:hAnsi="Angsana New"/>
          <w:sz w:val="30"/>
          <w:szCs w:val="30"/>
          <w:cs/>
        </w:rPr>
        <w:t>กลุ่มบริษัทคาดการณ์ว่าความเสี่ยงด้าน</w:t>
      </w:r>
      <w:r w:rsidRPr="00DC5BC5">
        <w:rPr>
          <w:rFonts w:ascii="Angsana New" w:hAnsi="Angsana New" w:hint="cs"/>
          <w:sz w:val="30"/>
          <w:szCs w:val="30"/>
          <w:cs/>
        </w:rPr>
        <w:t>เครดิต</w:t>
      </w:r>
      <w:r w:rsidRPr="00DC5BC5">
        <w:rPr>
          <w:rFonts w:ascii="Angsana New" w:hAnsi="Angsana New"/>
          <w:sz w:val="30"/>
          <w:szCs w:val="30"/>
          <w:cs/>
        </w:rPr>
        <w:t>ของสินทรัพย์ทางการเงินเพิ่มขึ้นอย่างมีนัยสำคัญ หาก</w:t>
      </w:r>
      <w:r w:rsidRPr="00DC5BC5">
        <w:rPr>
          <w:rFonts w:ascii="Angsana New" w:hAnsi="Angsana New" w:hint="cs"/>
          <w:sz w:val="30"/>
          <w:szCs w:val="30"/>
          <w:cs/>
        </w:rPr>
        <w:t>ค้างชำระ</w:t>
      </w:r>
      <w:r w:rsidRPr="00DC5BC5">
        <w:rPr>
          <w:rFonts w:ascii="Angsana New" w:hAnsi="Angsana New"/>
          <w:sz w:val="30"/>
          <w:szCs w:val="30"/>
          <w:cs/>
        </w:rPr>
        <w:t xml:space="preserve">เกินกำหนดมากกว่า </w:t>
      </w:r>
      <w:r w:rsidRPr="00DC5BC5">
        <w:rPr>
          <w:rFonts w:ascii="Angsana New" w:hAnsi="Angsana New"/>
          <w:sz w:val="30"/>
          <w:szCs w:val="30"/>
        </w:rPr>
        <w:t xml:space="preserve">30 </w:t>
      </w:r>
      <w:r w:rsidRPr="00DC5BC5">
        <w:rPr>
          <w:rFonts w:ascii="Angsana New" w:hAnsi="Angsana New"/>
          <w:sz w:val="30"/>
          <w:szCs w:val="30"/>
          <w:cs/>
        </w:rPr>
        <w:t>วัน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5613B1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DC5BC5">
        <w:rPr>
          <w:rFonts w:ascii="Angsana New" w:hAnsi="Angsana New"/>
          <w:sz w:val="30"/>
          <w:szCs w:val="30"/>
          <w:cs/>
        </w:rPr>
        <w:t>กลุ่มบริษัท</w:t>
      </w:r>
      <w:r w:rsidRPr="00DC5BC5">
        <w:rPr>
          <w:rFonts w:ascii="Angsana New" w:hAnsi="Angsana New" w:hint="cs"/>
          <w:sz w:val="30"/>
          <w:szCs w:val="30"/>
          <w:cs/>
        </w:rPr>
        <w:t>กำหนดให้</w:t>
      </w:r>
      <w:r w:rsidRPr="00DC5BC5">
        <w:rPr>
          <w:rFonts w:ascii="Angsana New" w:hAnsi="Angsana New"/>
          <w:sz w:val="30"/>
          <w:szCs w:val="30"/>
          <w:cs/>
        </w:rPr>
        <w:t>สินทรัพย์ทางการเงินใ</w:t>
      </w:r>
      <w:r w:rsidRPr="00DC5BC5">
        <w:rPr>
          <w:rFonts w:ascii="Angsana New" w:hAnsi="Angsana New" w:hint="cs"/>
          <w:sz w:val="30"/>
          <w:szCs w:val="30"/>
          <w:cs/>
        </w:rPr>
        <w:t>ห้</w:t>
      </w:r>
      <w:r w:rsidRPr="00DC5BC5">
        <w:rPr>
          <w:rFonts w:ascii="Angsana New" w:hAnsi="Angsana New"/>
          <w:sz w:val="30"/>
          <w:szCs w:val="30"/>
          <w:cs/>
        </w:rPr>
        <w:t>อยู่ในสถานะ</w:t>
      </w:r>
      <w:r w:rsidRPr="00DC5BC5">
        <w:rPr>
          <w:rFonts w:ascii="Angsana New" w:hAnsi="Angsana New" w:hint="cs"/>
          <w:sz w:val="30"/>
          <w:szCs w:val="30"/>
          <w:cs/>
        </w:rPr>
        <w:t>ปฏิบัติผิดสัญญา</w:t>
      </w:r>
      <w:r w:rsidRPr="00DC5BC5">
        <w:rPr>
          <w:rFonts w:ascii="Angsana New" w:hAnsi="Angsana New"/>
          <w:sz w:val="30"/>
          <w:szCs w:val="30"/>
          <w:cs/>
        </w:rPr>
        <w:t xml:space="preserve">เมื่อเกินกำหนดชำระมากกว่า </w:t>
      </w:r>
      <w:r w:rsidRPr="00DC5BC5">
        <w:rPr>
          <w:rFonts w:ascii="Angsana New" w:hAnsi="Angsana New"/>
          <w:sz w:val="30"/>
          <w:szCs w:val="30"/>
        </w:rPr>
        <w:t xml:space="preserve">180 </w:t>
      </w:r>
      <w:r w:rsidRPr="00DC5BC5">
        <w:rPr>
          <w:rFonts w:ascii="Angsana New" w:hAnsi="Angsana New"/>
          <w:sz w:val="30"/>
          <w:szCs w:val="30"/>
          <w:cs/>
        </w:rPr>
        <w:t>วัน หรือ</w:t>
      </w:r>
      <w:r w:rsidRPr="00DC5BC5">
        <w:rPr>
          <w:rFonts w:ascii="Angsana New" w:hAnsi="Angsana New" w:hint="cs"/>
          <w:sz w:val="30"/>
          <w:szCs w:val="30"/>
          <w:cs/>
        </w:rPr>
        <w:t>เมื่อ</w:t>
      </w:r>
      <w:r w:rsidRPr="00DC5BC5">
        <w:rPr>
          <w:rFonts w:ascii="Angsana New" w:hAnsi="Angsana New"/>
          <w:sz w:val="30"/>
          <w:szCs w:val="30"/>
          <w:cs/>
        </w:rPr>
        <w:t>กลุ่มบริษัทได้ดำเนินการทางกฎหมาย</w:t>
      </w:r>
      <w:r w:rsidRPr="00DC5BC5">
        <w:rPr>
          <w:rFonts w:ascii="Angsana New" w:hAnsi="Angsana New" w:hint="cs"/>
          <w:sz w:val="30"/>
          <w:szCs w:val="30"/>
          <w:cs/>
        </w:rPr>
        <w:t>กับคู่สัญญา</w:t>
      </w:r>
    </w:p>
    <w:p w:rsidR="00326DA4" w:rsidRDefault="00326DA4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ตลอดอายุการให้ประโยชน์เป็นผลขาดทุนด้านเครดิตที่คาดว่าจะเกิดขึ้นจากความเป็นไปได้ของเหตุการณ์ที่จะผิดนัดชำระทั้งหมดตลอดอายุที่คาดการณ์ไว้ของเครื่องมือทางการเงิน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DC5BC5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ผลขาดทุนด้านเครดิตที่คาดว่าจะเกิดขึ้นภายใน </w:t>
      </w:r>
      <w:r w:rsidRPr="00DC5BC5">
        <w:rPr>
          <w:rFonts w:ascii="Angsana New" w:hAnsi="Angsana New"/>
          <w:sz w:val="30"/>
          <w:szCs w:val="30"/>
        </w:rPr>
        <w:t xml:space="preserve">12 </w:t>
      </w:r>
      <w:r w:rsidRPr="00DC5BC5">
        <w:rPr>
          <w:rFonts w:ascii="Angsana New" w:hAnsi="Angsana New"/>
          <w:sz w:val="30"/>
          <w:szCs w:val="30"/>
          <w:cs/>
        </w:rPr>
        <w:t>เดือน</w:t>
      </w:r>
      <w:r w:rsidRPr="00DC5BC5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 xml:space="preserve">เป็นผลขาดทุนด้านเครดิตที่คาดว่าจะเกิดขึ้นส่วนหนึ่งจากความเป็นไปได้ของเหตุการณ์ที่จะผิดนัดชำระภายใน </w:t>
      </w:r>
      <w:r w:rsidRPr="00DC5BC5">
        <w:rPr>
          <w:rFonts w:ascii="Angsana New" w:hAnsi="Angsana New"/>
          <w:sz w:val="30"/>
          <w:szCs w:val="30"/>
        </w:rPr>
        <w:t xml:space="preserve">12 </w:t>
      </w:r>
      <w:r w:rsidRPr="00DC5BC5">
        <w:rPr>
          <w:rFonts w:ascii="Angsana New" w:hAnsi="Angsana New"/>
          <w:sz w:val="30"/>
          <w:szCs w:val="30"/>
          <w:cs/>
        </w:rPr>
        <w:t xml:space="preserve">เดือนหลังจากวันที่รายงาน </w:t>
      </w:r>
      <w:r w:rsidRPr="00DC5BC5">
        <w:rPr>
          <w:rFonts w:ascii="Angsana New" w:hAnsi="Angsana New"/>
          <w:sz w:val="30"/>
          <w:szCs w:val="30"/>
        </w:rPr>
        <w:t>(</w:t>
      </w:r>
      <w:r w:rsidRPr="00DC5BC5">
        <w:rPr>
          <w:rFonts w:ascii="Angsana New" w:hAnsi="Angsana New"/>
          <w:sz w:val="30"/>
          <w:szCs w:val="30"/>
          <w:cs/>
        </w:rPr>
        <w:t xml:space="preserve">หรือระยะเวลาที่น้อยกว่าถ้าอายุที่คาดการณ์ไว้ของเครื่องมือทางการเงินน้อยกว่า </w:t>
      </w:r>
      <w:r w:rsidRPr="00DC5BC5">
        <w:rPr>
          <w:rFonts w:ascii="Angsana New" w:hAnsi="Angsana New"/>
          <w:sz w:val="30"/>
          <w:szCs w:val="30"/>
        </w:rPr>
        <w:t>12</w:t>
      </w:r>
      <w:r w:rsidRPr="00DC5BC5">
        <w:rPr>
          <w:rFonts w:ascii="Angsana New" w:hAnsi="Angsana New"/>
          <w:sz w:val="30"/>
          <w:szCs w:val="30"/>
          <w:cs/>
        </w:rPr>
        <w:t xml:space="preserve"> เดือน</w:t>
      </w:r>
      <w:r w:rsidRPr="00DC5BC5">
        <w:rPr>
          <w:rFonts w:ascii="Angsana New" w:hAnsi="Angsana New"/>
          <w:sz w:val="30"/>
          <w:szCs w:val="30"/>
        </w:rPr>
        <w:t>)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ระยะเวลาสูงสุดที่พิจารณาเมื่อประมาณการผลขาดทุนด้านเครดิตที่คาดว่าจะเกิดขึ้น คือระยะเวลาตามสัญญาสูงสุดที่กลุ่มบริษัทมีความเสี่ยงด้านสินเชื่อ</w:t>
      </w:r>
    </w:p>
    <w:p w:rsidR="00670660" w:rsidRPr="00DC5BC5" w:rsidRDefault="00670660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C5BC5">
        <w:rPr>
          <w:rFonts w:ascii="Angsana New" w:hAnsi="Angsana New"/>
          <w:i/>
          <w:iCs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DC5BC5">
        <w:rPr>
          <w:rFonts w:ascii="Angsana New" w:hAnsi="Angsana New" w:hint="cs"/>
          <w:sz w:val="30"/>
          <w:szCs w:val="30"/>
          <w:cs/>
        </w:rPr>
        <w:t>คือประมาณการค่าความน่าจะเป็นของผลขาดทุนด้านเครดิตถ่วงน้ำหนัก</w:t>
      </w:r>
      <w:r w:rsidRPr="00DC5BC5">
        <w:rPr>
          <w:rFonts w:ascii="Angsana New" w:hAnsi="Angsana New"/>
          <w:sz w:val="30"/>
          <w:szCs w:val="30"/>
          <w:cs/>
        </w:rPr>
        <w:t xml:space="preserve"> ผลขาดทุนด้านเครดิต</w:t>
      </w:r>
      <w:r w:rsidRPr="00DC5BC5">
        <w:rPr>
          <w:rFonts w:ascii="Angsana New" w:hAnsi="Angsana New" w:hint="cs"/>
          <w:sz w:val="30"/>
          <w:szCs w:val="30"/>
          <w:cs/>
        </w:rPr>
        <w:t>ถูก</w:t>
      </w:r>
      <w:r w:rsidRPr="00DC5BC5">
        <w:rPr>
          <w:rFonts w:ascii="Angsana New" w:hAnsi="Angsana New"/>
          <w:sz w:val="30"/>
          <w:szCs w:val="30"/>
          <w:cs/>
        </w:rPr>
        <w:t>วัดมูลค่าด้วยมูลค่าปัจจุบันของกระแสเงินสดที่</w:t>
      </w:r>
      <w:r w:rsidRPr="00DC5BC5">
        <w:rPr>
          <w:rFonts w:ascii="Angsana New" w:hAnsi="Angsana New" w:hint="cs"/>
          <w:sz w:val="30"/>
          <w:szCs w:val="30"/>
          <w:cs/>
        </w:rPr>
        <w:t>คาดว่าจะไม่ได้รับทั้งหมด</w:t>
      </w:r>
      <w:r w:rsidRPr="00DC5BC5">
        <w:rPr>
          <w:rFonts w:ascii="Angsana New" w:hAnsi="Angsana New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</w:rPr>
        <w:t>(</w:t>
      </w:r>
      <w:r w:rsidRPr="00DC5BC5">
        <w:rPr>
          <w:rFonts w:ascii="Angsana New" w:hAnsi="Angsana New"/>
          <w:sz w:val="30"/>
          <w:szCs w:val="30"/>
          <w:cs/>
        </w:rPr>
        <w:t xml:space="preserve">เช่น </w:t>
      </w:r>
      <w:r w:rsidRPr="00DC5BC5">
        <w:rPr>
          <w:rFonts w:ascii="Angsana New" w:hAnsi="Angsana New" w:hint="cs"/>
          <w:sz w:val="30"/>
          <w:szCs w:val="30"/>
          <w:cs/>
        </w:rPr>
        <w:t>ส่วน</w:t>
      </w:r>
      <w:r w:rsidRPr="00DC5BC5">
        <w:rPr>
          <w:rFonts w:ascii="Angsana New" w:hAnsi="Angsana New"/>
          <w:sz w:val="30"/>
          <w:szCs w:val="30"/>
          <w:cs/>
        </w:rPr>
        <w:t>ต่างระหว่างกระแสเงินสดตามสัญญาและกระแสเงินสดที่กลุ่มบริษัทคาดว่าจะได้รับ</w:t>
      </w:r>
      <w:r w:rsidRPr="00DC5BC5">
        <w:rPr>
          <w:rFonts w:ascii="Angsana New" w:hAnsi="Angsana New"/>
          <w:sz w:val="30"/>
          <w:szCs w:val="30"/>
        </w:rPr>
        <w:t>)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3F6760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  <w:cs/>
        </w:rPr>
      </w:pPr>
      <w:r w:rsidRPr="00DC5BC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DC5BC5">
        <w:rPr>
          <w:rFonts w:ascii="Angsana New" w:hAnsi="Angsana New" w:hint="cs"/>
          <w:sz w:val="30"/>
          <w:szCs w:val="30"/>
          <w:cs/>
        </w:rPr>
        <w:t>ถูก</w:t>
      </w:r>
      <w:r w:rsidRPr="00DC5BC5">
        <w:rPr>
          <w:rFonts w:ascii="Angsana New" w:hAnsi="Angsana New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:rsidR="00DC5BC5" w:rsidRPr="003F6760" w:rsidRDefault="003F6760" w:rsidP="0035334B">
      <w:pPr>
        <w:ind w:left="540" w:right="4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C5BC5" w:rsidRPr="003F6760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 w:hint="cs"/>
          <w:sz w:val="30"/>
          <w:szCs w:val="30"/>
          <w:cs/>
        </w:rPr>
        <w:t xml:space="preserve">ณ </w:t>
      </w:r>
      <w:r w:rsidRPr="00DC5BC5">
        <w:rPr>
          <w:rFonts w:ascii="Angsana New" w:hAnsi="Angsana New"/>
          <w:sz w:val="30"/>
          <w:szCs w:val="30"/>
          <w:cs/>
        </w:rPr>
        <w:t>วันที่รายงาน กลุ่มบริษัทประเมินว่าสินทรัพย์ทางการเงิน</w:t>
      </w:r>
      <w:r w:rsidRPr="00DC5BC5">
        <w:rPr>
          <w:rFonts w:ascii="Angsana New" w:hAnsi="Angsana New" w:hint="cs"/>
          <w:sz w:val="30"/>
          <w:szCs w:val="30"/>
          <w:cs/>
        </w:rPr>
        <w:t>วัดมูลค่า</w:t>
      </w:r>
      <w:r w:rsidRPr="00DC5BC5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DC5BC5">
        <w:rPr>
          <w:rFonts w:ascii="Angsana New" w:hAnsi="Angsana New" w:hint="cs"/>
          <w:sz w:val="30"/>
          <w:szCs w:val="30"/>
          <w:cs/>
        </w:rPr>
        <w:t xml:space="preserve"> และตราสารหนี้วัดมูลค่ายุติธรรมผ่านกำไรขาดทุนเบ็ดเสร็จอื่น </w:t>
      </w:r>
      <w:r w:rsidRPr="00DC5BC5">
        <w:rPr>
          <w:rFonts w:ascii="Angsana New" w:hAnsi="Angsana New"/>
          <w:sz w:val="30"/>
          <w:szCs w:val="30"/>
          <w:cs/>
        </w:rPr>
        <w:t>มีการด้อยค่าด้านเครดิตหรือไม่ สินทรัพย์ทางการเงินมีการด้อยค่าด้านเครดิต เมื่อ</w:t>
      </w:r>
      <w:r w:rsidRPr="00DC5BC5">
        <w:rPr>
          <w:rFonts w:ascii="Angsana New" w:hAnsi="Angsana New" w:hint="cs"/>
          <w:sz w:val="30"/>
          <w:szCs w:val="30"/>
          <w:cs/>
        </w:rPr>
        <w:t>เกิด</w:t>
      </w:r>
      <w:r w:rsidRPr="00DC5BC5">
        <w:rPr>
          <w:rFonts w:ascii="Angsana New" w:hAnsi="Angsana New"/>
          <w:sz w:val="30"/>
          <w:szCs w:val="30"/>
          <w:cs/>
        </w:rPr>
        <w:t>เหตุการณ์หนึ่งหรือมากกว่าที่มีผลกระทบร้ายแรงต่อประมาณการกระแสเงินสดในอนาคตของสินทรัพย์ทางการเงิน</w:t>
      </w:r>
    </w:p>
    <w:p w:rsidR="00DC5BC5" w:rsidRPr="00B16243" w:rsidRDefault="00DC5BC5" w:rsidP="00DC5BC5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หลักฐานซึ่งแสดงว่าสินทรัพย์ทางการเงินมีการด้อยค่าด้านเครดิต รวมถึงข้อมูลที่สามารถสังเกตได้ดังนี้</w:t>
      </w:r>
    </w:p>
    <w:p w:rsidR="00DC5BC5" w:rsidRPr="00DC5BC5" w:rsidRDefault="00DC5BC5" w:rsidP="00DC5BC5">
      <w:pPr>
        <w:pStyle w:val="ListParagraph"/>
        <w:numPr>
          <w:ilvl w:val="0"/>
          <w:numId w:val="52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การ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ประสบปัญหาทางการเงิน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อย่าง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มีนัยสำคัญของผู้กู้หรือผู้ออก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ตราสาร</w:t>
      </w:r>
    </w:p>
    <w:p w:rsidR="00DC5BC5" w:rsidRPr="00DC5BC5" w:rsidRDefault="00DC5BC5" w:rsidP="00DC5BC5">
      <w:pPr>
        <w:pStyle w:val="ListParagraph"/>
        <w:numPr>
          <w:ilvl w:val="0"/>
          <w:numId w:val="52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การ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ละเมิด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สัญญา เช่น การ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ปฏิบัติ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ผิด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สัญญา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 xml:space="preserve">หรือเกินกำหนดชำระมากกว่า </w:t>
      </w:r>
      <w:r w:rsidRPr="00DC5BC5">
        <w:rPr>
          <w:rFonts w:ascii="Angsana New" w:hAnsi="Angsana New"/>
          <w:b w:val="0"/>
          <w:bCs w:val="0"/>
          <w:sz w:val="30"/>
          <w:szCs w:val="30"/>
        </w:rPr>
        <w:t xml:space="preserve">180 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วัน</w:t>
      </w:r>
    </w:p>
    <w:p w:rsidR="00DC5BC5" w:rsidRPr="00DC5BC5" w:rsidRDefault="00DC5BC5" w:rsidP="00DC5BC5">
      <w:pPr>
        <w:pStyle w:val="ListParagraph"/>
        <w:numPr>
          <w:ilvl w:val="0"/>
          <w:numId w:val="52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การปรับโครงสร้างของเงินกู้หรือเงินจ่ายล่วงหน้า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โดย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กลุ่มบริษัท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ตามเงื่อนไข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ที่กลุ่มบริษัทจะ</w:t>
      </w:r>
      <w:r w:rsidR="00456982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ไม่พิจารณาให้ในกรณีอื่นๆ</w:t>
      </w:r>
    </w:p>
    <w:p w:rsidR="00DC5BC5" w:rsidRPr="00DC5BC5" w:rsidRDefault="00DC5BC5" w:rsidP="00DC5BC5">
      <w:pPr>
        <w:pStyle w:val="ListParagraph"/>
        <w:numPr>
          <w:ilvl w:val="0"/>
          <w:numId w:val="52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มี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ความเป็นได้ที่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ผู้กู้จะล้มละลายหรือปรับโครงสร้างทางการเงิน หรือ</w:t>
      </w:r>
    </w:p>
    <w:p w:rsidR="00DC5BC5" w:rsidRPr="00DC5BC5" w:rsidRDefault="00DC5BC5" w:rsidP="00DC5BC5">
      <w:pPr>
        <w:pStyle w:val="ListParagraph"/>
        <w:numPr>
          <w:ilvl w:val="0"/>
          <w:numId w:val="52"/>
        </w:numPr>
        <w:autoSpaceDE/>
        <w:autoSpaceDN/>
        <w:ind w:right="44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การ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ล่มสลายของ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ตลาดซื้อขายคล่อง</w:t>
      </w:r>
      <w:r w:rsidRPr="00DC5BC5">
        <w:rPr>
          <w:rFonts w:ascii="Angsana New" w:hAnsi="Angsana New" w:hint="cs"/>
          <w:b w:val="0"/>
          <w:bCs w:val="0"/>
          <w:sz w:val="30"/>
          <w:szCs w:val="30"/>
          <w:cs/>
        </w:rPr>
        <w:t>ของสินทรัพย์ทางการเงินเนื่องจาก</w:t>
      </w:r>
      <w:r w:rsidRPr="00DC5BC5">
        <w:rPr>
          <w:rFonts w:ascii="Angsana New" w:hAnsi="Angsana New"/>
          <w:b w:val="0"/>
          <w:bCs w:val="0"/>
          <w:sz w:val="30"/>
          <w:szCs w:val="30"/>
          <w:cs/>
        </w:rPr>
        <w:t>ประสบปัญหาทางการเงิน</w:t>
      </w:r>
    </w:p>
    <w:p w:rsidR="003F6760" w:rsidRDefault="003F6760" w:rsidP="00DC5BC5">
      <w:pPr>
        <w:ind w:left="540" w:right="4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5BC5">
        <w:rPr>
          <w:rFonts w:ascii="Angsana New" w:hAnsi="Angsana New"/>
          <w:i/>
          <w:iCs/>
          <w:sz w:val="30"/>
          <w:szCs w:val="30"/>
          <w:cs/>
        </w:rPr>
        <w:t>การแสดงค่าเผื่อผลขาดทุนด้านเครดิตที่คาดว่าจะเกิดขึ้นในงบแสดงฐานะการเงิน</w:t>
      </w: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 xml:space="preserve">ค่าเผื่อผลขาดทุนของสินทรัพย์ทางการเงินวัดมูลค่าด้วยราคาทุนตัดจำหน่าย </w:t>
      </w:r>
      <w:r w:rsidRPr="00DC5BC5">
        <w:rPr>
          <w:rFonts w:ascii="Angsana New" w:hAnsi="Angsana New" w:hint="cs"/>
          <w:sz w:val="30"/>
          <w:szCs w:val="30"/>
          <w:cs/>
        </w:rPr>
        <w:t>จะถูก</w:t>
      </w:r>
      <w:r w:rsidRPr="00DC5BC5">
        <w:rPr>
          <w:rFonts w:ascii="Angsana New" w:hAnsi="Angsana New"/>
          <w:sz w:val="30"/>
          <w:szCs w:val="30"/>
          <w:cs/>
        </w:rPr>
        <w:t>หักจากมูลค่าตามบัญชี</w:t>
      </w:r>
      <w:r w:rsidRPr="00DC5BC5">
        <w:rPr>
          <w:rFonts w:ascii="Angsana New" w:hAnsi="Angsana New" w:hint="cs"/>
          <w:sz w:val="30"/>
          <w:szCs w:val="30"/>
          <w:cs/>
        </w:rPr>
        <w:t>ข</w:t>
      </w:r>
      <w:r w:rsidRPr="00DC5BC5">
        <w:rPr>
          <w:rFonts w:ascii="Angsana New" w:hAnsi="Angsana New"/>
          <w:sz w:val="30"/>
          <w:szCs w:val="30"/>
          <w:cs/>
        </w:rPr>
        <w:t>องสินทรัพย์</w:t>
      </w: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DC5BC5">
        <w:rPr>
          <w:rFonts w:ascii="Angsana New" w:hAnsi="Angsana New" w:hint="cs"/>
          <w:sz w:val="30"/>
          <w:szCs w:val="30"/>
          <w:cs/>
        </w:rPr>
        <w:t>ค่าเผื่อผลขาดทุนของตราสารหนี้ที่วัดมูลค่าด้วยกำไรขาดทุนเบ็ดเสร็จอื่นจะถูกรับรู้ในกำไรหรือขาดทุนและกำไรขาดทุนเบ็ดเสร็จอื่น</w:t>
      </w: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C5BC5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DC5BC5" w:rsidRPr="00DC5BC5" w:rsidRDefault="00DC5BC5" w:rsidP="00DC5BC5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  <w:r w:rsidRPr="00DC5BC5">
        <w:rPr>
          <w:rFonts w:ascii="Angsana New" w:hAnsi="Angsana New" w:hint="cs"/>
          <w:sz w:val="30"/>
          <w:szCs w:val="30"/>
          <w:cs/>
        </w:rPr>
        <w:t>โดย</w:t>
      </w:r>
      <w:r w:rsidRPr="00DC5BC5">
        <w:rPr>
          <w:rFonts w:ascii="Angsana New" w:hAnsi="Angsana New"/>
          <w:sz w:val="30"/>
          <w:szCs w:val="30"/>
          <w:cs/>
        </w:rPr>
        <w:t>ทั่วไปเมื่อกลุ่มบริษัทกำหนด</w:t>
      </w:r>
      <w:r w:rsidRPr="00DC5BC5">
        <w:rPr>
          <w:rFonts w:ascii="Angsana New" w:hAnsi="Angsana New" w:hint="cs"/>
          <w:sz w:val="30"/>
          <w:szCs w:val="30"/>
          <w:cs/>
        </w:rPr>
        <w:t>ว่า</w:t>
      </w:r>
      <w:r w:rsidRPr="00DC5BC5">
        <w:rPr>
          <w:rFonts w:ascii="Angsana New" w:hAnsi="Angsana New"/>
          <w:sz w:val="30"/>
          <w:szCs w:val="30"/>
          <w:cs/>
        </w:rPr>
        <w:t>ลูกหนี้ไม่มีสินทรัพย์หรือแหล่งรายได้ที่</w:t>
      </w:r>
      <w:r w:rsidRPr="00DC5BC5">
        <w:rPr>
          <w:rFonts w:ascii="Angsana New" w:hAnsi="Angsana New" w:hint="cs"/>
          <w:sz w:val="30"/>
          <w:szCs w:val="30"/>
          <w:cs/>
        </w:rPr>
        <w:t>ก่อให้เกิด</w:t>
      </w:r>
      <w:r w:rsidRPr="00DC5BC5">
        <w:rPr>
          <w:rFonts w:ascii="Angsana New" w:hAnsi="Angsana New"/>
          <w:sz w:val="30"/>
          <w:szCs w:val="30"/>
          <w:cs/>
        </w:rPr>
        <w:t>กระแสเงินสดเพียงพอเพื่อจ่ายคืนจำนวนเงิน</w:t>
      </w:r>
      <w:r w:rsidRPr="00DC5BC5">
        <w:rPr>
          <w:rFonts w:ascii="Angsana New" w:hAnsi="Angsana New" w:hint="cs"/>
          <w:sz w:val="30"/>
          <w:szCs w:val="30"/>
          <w:cs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มูลค่าตามบัญชีทั้งหมดของสินทรัพย์ทางการเงิน</w:t>
      </w:r>
      <w:r w:rsidRPr="00DC5BC5">
        <w:rPr>
          <w:rFonts w:ascii="Angsana New" w:hAnsi="Angsana New" w:hint="cs"/>
          <w:sz w:val="30"/>
          <w:szCs w:val="30"/>
          <w:cs/>
        </w:rPr>
        <w:t>จะถูก</w:t>
      </w:r>
      <w:r w:rsidRPr="00DC5BC5">
        <w:rPr>
          <w:rFonts w:ascii="Angsana New" w:hAnsi="Angsana New"/>
          <w:sz w:val="30"/>
          <w:szCs w:val="30"/>
          <w:cs/>
        </w:rPr>
        <w:t xml:space="preserve">ตัดจำหน่าย </w:t>
      </w:r>
      <w:r w:rsidRPr="00DC5BC5">
        <w:rPr>
          <w:rFonts w:ascii="Angsana New" w:hAnsi="Angsana New"/>
          <w:sz w:val="30"/>
          <w:szCs w:val="30"/>
        </w:rPr>
        <w:t>(</w:t>
      </w:r>
      <w:r w:rsidRPr="00DC5BC5">
        <w:rPr>
          <w:rFonts w:ascii="Angsana New" w:hAnsi="Angsana New"/>
          <w:sz w:val="30"/>
          <w:szCs w:val="30"/>
          <w:cs/>
        </w:rPr>
        <w:t>ไม่ว่าบางส่วนหรือทั้งหมด</w:t>
      </w:r>
      <w:r w:rsidRPr="00DC5BC5">
        <w:rPr>
          <w:rFonts w:ascii="Angsana New" w:hAnsi="Angsana New"/>
          <w:sz w:val="30"/>
          <w:szCs w:val="30"/>
        </w:rPr>
        <w:t xml:space="preserve">) </w:t>
      </w:r>
      <w:r w:rsidRPr="00DC5BC5">
        <w:rPr>
          <w:rFonts w:ascii="Angsana New" w:hAnsi="Angsana New" w:hint="cs"/>
          <w:sz w:val="30"/>
          <w:szCs w:val="30"/>
          <w:cs/>
        </w:rPr>
        <w:t>เท่าจำนวน</w:t>
      </w:r>
      <w:r w:rsidRPr="00DC5BC5">
        <w:rPr>
          <w:rFonts w:ascii="Angsana New" w:hAnsi="Angsana New"/>
          <w:sz w:val="30"/>
          <w:szCs w:val="30"/>
          <w:cs/>
        </w:rPr>
        <w:t>ที่ไม่มีโอกาสที่จะได้รับ</w:t>
      </w:r>
      <w:r w:rsidRPr="00DC5BC5">
        <w:rPr>
          <w:rFonts w:ascii="Angsana New" w:hAnsi="Angsana New" w:hint="cs"/>
          <w:sz w:val="30"/>
          <w:szCs w:val="30"/>
          <w:cs/>
        </w:rPr>
        <w:t>เงินคืน</w:t>
      </w:r>
      <w:r w:rsidRPr="00DC5BC5">
        <w:rPr>
          <w:rFonts w:ascii="Angsana New" w:hAnsi="Angsana New"/>
          <w:sz w:val="30"/>
          <w:szCs w:val="30"/>
          <w:cs/>
        </w:rPr>
        <w:t xml:space="preserve"> อย่างไรก็ตามสินทรัพย์ทางการเงินที่ถูกตัดจำหน่าย</w:t>
      </w:r>
      <w:r w:rsidRPr="00DC5BC5">
        <w:rPr>
          <w:rFonts w:ascii="Angsana New" w:hAnsi="Angsana New" w:hint="cs"/>
          <w:sz w:val="30"/>
          <w:szCs w:val="30"/>
          <w:cs/>
        </w:rPr>
        <w:t>ไป</w:t>
      </w:r>
      <w:r w:rsidRPr="00DC5BC5">
        <w:rPr>
          <w:rFonts w:ascii="Angsana New" w:hAnsi="Angsana New"/>
          <w:sz w:val="30"/>
          <w:szCs w:val="30"/>
          <w:cs/>
        </w:rPr>
        <w:t>ยังคงสามารถบังคับ</w:t>
      </w:r>
      <w:r w:rsidRPr="00DC5BC5">
        <w:rPr>
          <w:rFonts w:ascii="Angsana New" w:hAnsi="Angsana New" w:hint="cs"/>
          <w:sz w:val="30"/>
          <w:szCs w:val="30"/>
          <w:cs/>
        </w:rPr>
        <w:t>คดี</w:t>
      </w:r>
      <w:r w:rsidRPr="00DC5BC5">
        <w:rPr>
          <w:rFonts w:ascii="Angsana New" w:hAnsi="Angsana New"/>
          <w:sz w:val="30"/>
          <w:szCs w:val="30"/>
          <w:cs/>
        </w:rPr>
        <w:t>ตามขั้นตอนของกลุ่มบริษัท</w:t>
      </w:r>
      <w:r w:rsidRPr="00DC5BC5">
        <w:rPr>
          <w:rFonts w:ascii="Angsana New" w:hAnsi="Angsana New" w:hint="cs"/>
          <w:sz w:val="30"/>
          <w:szCs w:val="30"/>
          <w:cs/>
        </w:rPr>
        <w:t>เพื่อให้สามารถได้รับคืน</w:t>
      </w:r>
      <w:r w:rsidRPr="00DC5BC5">
        <w:rPr>
          <w:rFonts w:ascii="Angsana New" w:hAnsi="Angsana New"/>
          <w:sz w:val="30"/>
          <w:szCs w:val="30"/>
          <w:cs/>
        </w:rPr>
        <w:t>จำนวนเงินที่</w:t>
      </w:r>
      <w:r w:rsidRPr="00DC5BC5">
        <w:rPr>
          <w:rFonts w:ascii="Angsana New" w:hAnsi="Angsana New" w:hint="cs"/>
          <w:sz w:val="30"/>
          <w:szCs w:val="30"/>
          <w:cs/>
        </w:rPr>
        <w:t>คง</w:t>
      </w:r>
      <w:r w:rsidRPr="00DC5BC5">
        <w:rPr>
          <w:rFonts w:ascii="Angsana New" w:hAnsi="Angsana New"/>
          <w:sz w:val="30"/>
          <w:szCs w:val="30"/>
          <w:cs/>
        </w:rPr>
        <w:t>ค้าง</w:t>
      </w:r>
    </w:p>
    <w:p w:rsidR="00DC5BC5" w:rsidRPr="00B16243" w:rsidRDefault="00DC5BC5" w:rsidP="00DC5BC5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C5BC5" w:rsidRPr="00B16243" w:rsidRDefault="003F6760" w:rsidP="000A3F3F">
      <w:pPr>
        <w:pStyle w:val="Heading8"/>
        <w:widowControl w:val="0"/>
        <w:numPr>
          <w:ilvl w:val="1"/>
          <w:numId w:val="56"/>
        </w:numPr>
        <w:autoSpaceDE/>
        <w:autoSpaceDN/>
        <w:spacing w:before="0" w:after="0" w:line="240" w:lineRule="atLeast"/>
        <w:ind w:left="516" w:hanging="516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3" w:name="_Hlk33138634"/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DC5BC5"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bookmarkEnd w:id="3"/>
    </w:p>
    <w:p w:rsidR="00DC5BC5" w:rsidRPr="00B16243" w:rsidRDefault="00DC5BC5" w:rsidP="00DC5BC5">
      <w:pPr>
        <w:rPr>
          <w:rFonts w:cs="Times New Roman"/>
          <w:sz w:val="30"/>
          <w:szCs w:val="30"/>
          <w:cs/>
          <w:lang w:val="th-TH" w:eastAsia="x-none"/>
        </w:rPr>
      </w:pPr>
    </w:p>
    <w:p w:rsidR="00DC5BC5" w:rsidRPr="00E36148" w:rsidRDefault="00DC5BC5" w:rsidP="00DC5BC5">
      <w:pPr>
        <w:ind w:left="516"/>
        <w:jc w:val="thaiDistribute"/>
        <w:rPr>
          <w:sz w:val="30"/>
          <w:szCs w:val="30"/>
          <w:cs/>
          <w:lang w:val="th-TH" w:eastAsia="x-none"/>
        </w:rPr>
      </w:pPr>
      <w:r w:rsidRPr="00E36148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นโยบายการบัญชีสำหรับหนี้สินที่มีภาระดอกเบี้ยในปี</w:t>
      </w:r>
      <w:r w:rsidRPr="00E36148">
        <w:rPr>
          <w:rFonts w:ascii="Angsana New" w:hAnsi="Angsana New"/>
          <w:i/>
          <w:iCs/>
          <w:sz w:val="30"/>
          <w:szCs w:val="30"/>
        </w:rPr>
        <w:t xml:space="preserve"> 2562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 w:hint="cs"/>
          <w:sz w:val="30"/>
          <w:szCs w:val="30"/>
          <w:cs/>
        </w:rPr>
        <w:t xml:space="preserve">ข้อมูลเกี่ยวกับนโยบายการบัญชีของกลุ่มบริษัทที่เกี่ยวข้องกับหนี้สินที่มีภาระดอกเบี้ยได้เปิดเผยในหมายเหตุข้อ </w:t>
      </w:r>
      <w:r w:rsidRPr="00DC5BC5">
        <w:rPr>
          <w:rFonts w:ascii="Angsana New" w:hAnsi="Angsana New"/>
          <w:sz w:val="30"/>
          <w:szCs w:val="30"/>
        </w:rPr>
        <w:br/>
        <w:t>4(</w:t>
      </w:r>
      <w:r w:rsidRPr="00DC5BC5">
        <w:rPr>
          <w:rFonts w:ascii="Angsana New" w:hAnsi="Angsana New" w:hint="cs"/>
          <w:sz w:val="30"/>
          <w:szCs w:val="30"/>
          <w:cs/>
        </w:rPr>
        <w:t>ซ</w:t>
      </w:r>
      <w:r w:rsidRPr="00DC5BC5">
        <w:rPr>
          <w:rFonts w:ascii="Angsana New" w:hAnsi="Angsana New"/>
          <w:sz w:val="30"/>
          <w:szCs w:val="30"/>
        </w:rPr>
        <w:t>)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E36148" w:rsidRDefault="00DC5BC5" w:rsidP="00DC5BC5">
      <w:pPr>
        <w:ind w:left="516"/>
        <w:jc w:val="thaiDistribute"/>
        <w:rPr>
          <w:rFonts w:cs="Times New Roman"/>
          <w:sz w:val="30"/>
          <w:szCs w:val="30"/>
          <w:cs/>
          <w:lang w:val="th-TH" w:eastAsia="x-none"/>
        </w:rPr>
      </w:pPr>
      <w:r w:rsidRPr="00E36148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นโยบายการบัญชีสำหรับหนี้สินที่มีภาระดอกเบี้ยในปี</w:t>
      </w:r>
      <w:r w:rsidRPr="00E36148">
        <w:rPr>
          <w:rFonts w:ascii="Angsana New" w:hAnsi="Angsana New"/>
          <w:i/>
          <w:iCs/>
          <w:sz w:val="30"/>
          <w:szCs w:val="30"/>
        </w:rPr>
        <w:t xml:space="preserve"> 2561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Pr="00B16243">
        <w:rPr>
          <w:rFonts w:ascii="Angsana New" w:hAnsi="Angsana New" w:hint="cs"/>
          <w:sz w:val="30"/>
          <w:szCs w:val="30"/>
          <w:cs/>
        </w:rPr>
        <w:t>ด้วย</w:t>
      </w:r>
      <w:r w:rsidRPr="00B16243">
        <w:rPr>
          <w:rFonts w:ascii="Angsana New" w:hAnsi="Angsana New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994026" w:rsidRDefault="00994026" w:rsidP="00994026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เจ้าหนี้การค้าและเจ้าหนี้อื่น</w:t>
      </w: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E36148" w:rsidRDefault="00DC5BC5" w:rsidP="00DC5BC5">
      <w:pPr>
        <w:ind w:left="516"/>
        <w:jc w:val="thaiDistribute"/>
        <w:rPr>
          <w:sz w:val="30"/>
          <w:szCs w:val="30"/>
          <w:cs/>
          <w:lang w:val="th-TH" w:eastAsia="x-none"/>
        </w:rPr>
      </w:pPr>
      <w:r w:rsidRPr="00E36148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นโยบายการบัญชีสำหรับเจ้าหนี้การค้าและเจ้าหนี้อื่นในปี</w:t>
      </w:r>
      <w:r w:rsidRPr="00E36148">
        <w:rPr>
          <w:rFonts w:ascii="Angsana New" w:hAnsi="Angsana New"/>
          <w:i/>
          <w:iCs/>
          <w:sz w:val="30"/>
          <w:szCs w:val="30"/>
        </w:rPr>
        <w:t xml:space="preserve"> 2562</w:t>
      </w:r>
    </w:p>
    <w:p w:rsidR="00DC5BC5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 w:hint="cs"/>
          <w:sz w:val="30"/>
          <w:szCs w:val="30"/>
          <w:cs/>
        </w:rPr>
        <w:t xml:space="preserve">ข้อมูลเกี่ยวกับนโยบายการบัญชีของกลุ่มบริษัทที่เกี่ยวข้องกับเจ้าหนี้การค้าและเจ้าหนี้อื่นในปี </w:t>
      </w:r>
      <w:r w:rsidRPr="00B16243">
        <w:rPr>
          <w:rFonts w:ascii="Angsana New" w:hAnsi="Angsana New"/>
          <w:sz w:val="30"/>
          <w:szCs w:val="30"/>
        </w:rPr>
        <w:t xml:space="preserve">2562 </w:t>
      </w:r>
      <w:r w:rsidRPr="00B16243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Pr="00B16243">
        <w:rPr>
          <w:rFonts w:ascii="Angsana New" w:hAnsi="Angsana New"/>
          <w:sz w:val="30"/>
          <w:szCs w:val="30"/>
        </w:rPr>
        <w:t>4(</w:t>
      </w:r>
      <w:r w:rsidRPr="00B16243">
        <w:rPr>
          <w:rFonts w:ascii="Angsana New" w:hAnsi="Angsana New" w:hint="cs"/>
          <w:sz w:val="30"/>
          <w:szCs w:val="30"/>
          <w:cs/>
        </w:rPr>
        <w:t>ซ</w:t>
      </w:r>
      <w:r w:rsidRPr="00B16243">
        <w:rPr>
          <w:rFonts w:ascii="Angsana New" w:hAnsi="Angsana New"/>
          <w:sz w:val="30"/>
          <w:szCs w:val="30"/>
        </w:rPr>
        <w:t>)</w:t>
      </w:r>
    </w:p>
    <w:p w:rsidR="00DC5BC5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E36148" w:rsidRDefault="00DC5BC5" w:rsidP="00DC5BC5">
      <w:pPr>
        <w:ind w:left="516"/>
        <w:jc w:val="thaiDistribute"/>
        <w:rPr>
          <w:sz w:val="30"/>
          <w:szCs w:val="30"/>
          <w:cs/>
          <w:lang w:val="th-TH" w:eastAsia="x-none"/>
        </w:rPr>
      </w:pPr>
      <w:r w:rsidRPr="00E36148">
        <w:rPr>
          <w:rFonts w:ascii="Angsana New" w:hAnsi="Angsana New" w:hint="cs"/>
          <w:i/>
          <w:iCs/>
          <w:sz w:val="30"/>
          <w:szCs w:val="30"/>
          <w:cs/>
        </w:rPr>
        <w:t>นโยบายการบัญชีสำหรับเจ้าหนี้การค้าและเจ้าหนี้อื่นในปี</w:t>
      </w:r>
      <w:r w:rsidRPr="00E36148">
        <w:rPr>
          <w:rFonts w:ascii="Angsana New" w:hAnsi="Angsana New"/>
          <w:i/>
          <w:iCs/>
          <w:sz w:val="30"/>
          <w:szCs w:val="30"/>
        </w:rPr>
        <w:t xml:space="preserve"> 2561</w:t>
      </w:r>
    </w:p>
    <w:p w:rsidR="00DC5BC5" w:rsidRPr="00023AA5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0A3F3F">
      <w:pPr>
        <w:numPr>
          <w:ilvl w:val="1"/>
          <w:numId w:val="56"/>
        </w:numPr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B16243">
        <w:rPr>
          <w:rFonts w:ascii="Angsana New" w:hAnsi="Angsana New" w:hint="cs"/>
          <w:b/>
          <w:bCs/>
          <w:i/>
          <w:iCs/>
          <w:sz w:val="30"/>
          <w:szCs w:val="30"/>
          <w:cs/>
          <w:lang w:val="th-TH" w:eastAsia="x-none"/>
        </w:rPr>
        <w:t>หนี้สินที่เกิดจากสัญญา</w:t>
      </w:r>
    </w:p>
    <w:p w:rsidR="00DC5BC5" w:rsidRPr="00B16243" w:rsidRDefault="00DC5BC5" w:rsidP="00DC5BC5">
      <w:pPr>
        <w:ind w:left="518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:rsidR="00DC5BC5" w:rsidRPr="00B16243" w:rsidRDefault="00DC5BC5" w:rsidP="00DC5BC5">
      <w:pPr>
        <w:pStyle w:val="Heading8"/>
        <w:keepNext/>
        <w:autoSpaceDE/>
        <w:autoSpaceDN/>
        <w:spacing w:before="0" w:after="0" w:line="240" w:lineRule="atLeast"/>
        <w:ind w:left="518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B16243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B16243">
        <w:rPr>
          <w:rFonts w:ascii="Angsana New" w:hAnsi="Angsana New"/>
          <w:i w:val="0"/>
          <w:iCs w:val="0"/>
          <w:sz w:val="30"/>
          <w:szCs w:val="30"/>
          <w:lang w:val="en-US"/>
        </w:rPr>
        <w:br/>
      </w:r>
      <w:r w:rsidRPr="00B16243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B16243">
        <w:rPr>
          <w:rFonts w:ascii="Angsana New" w:hAnsi="Angsana New" w:hint="cs"/>
          <w:i w:val="0"/>
          <w:iCs w:val="0"/>
          <w:sz w:val="30"/>
          <w:szCs w:val="30"/>
          <w:cs/>
          <w:lang w:val="th-TH"/>
        </w:rPr>
        <w:t xml:space="preserve">   </w:t>
      </w:r>
      <w:r w:rsidRPr="00B16243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>กลุ่มบริษัทรับรู้รายได้ที่เกี่ยวข้อง</w:t>
      </w:r>
    </w:p>
    <w:p w:rsidR="00DC5BC5" w:rsidRPr="00B16243" w:rsidRDefault="00DC5BC5" w:rsidP="00DC5BC5">
      <w:pPr>
        <w:rPr>
          <w:rFonts w:cs="Times New Roman"/>
          <w:sz w:val="30"/>
          <w:szCs w:val="30"/>
          <w:cs/>
          <w:lang w:val="th-TH" w:eastAsia="x-none"/>
        </w:rPr>
      </w:pPr>
    </w:p>
    <w:p w:rsidR="00DC5BC5" w:rsidRPr="00B16243" w:rsidRDefault="003F6760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DC5BC5"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ผลประโยชน์ของพนักงาน</w:t>
      </w:r>
    </w:p>
    <w:p w:rsidR="00DC5BC5" w:rsidRPr="00B16243" w:rsidRDefault="00DC5BC5" w:rsidP="00DC5BC5">
      <w:pPr>
        <w:tabs>
          <w:tab w:val="left" w:pos="720"/>
        </w:tabs>
        <w:ind w:left="547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7"/>
        <w:rPr>
          <w:rFonts w:ascii="Angsana New" w:hAnsi="Angsana New"/>
          <w:iCs/>
          <w:sz w:val="30"/>
          <w:szCs w:val="30"/>
        </w:rPr>
      </w:pPr>
      <w:r w:rsidRPr="00B1624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6243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ซึ่งกิจการจ่ายสมทบเป็นจำนวนเงินที่แน่นอนไปอีกกิจการหนึ่งแยกต่างหาก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รอบระยะเวลาที่พนักงานได้ทำงานให้กับกิจการ</w:t>
      </w:r>
    </w:p>
    <w:p w:rsidR="00DC5BC5" w:rsidRDefault="00DC5BC5" w:rsidP="00DC5BC5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B1624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6243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B16243">
        <w:rPr>
          <w:rFonts w:ascii="Angsana New" w:hAnsi="Angsana New"/>
          <w:i/>
          <w:sz w:val="30"/>
          <w:szCs w:val="30"/>
          <w:cs/>
        </w:rPr>
        <w:t xml:space="preserve">  </w:t>
      </w:r>
      <w:r w:rsidRPr="00B16243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:rsidR="003F6760" w:rsidRDefault="003F6760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6243">
        <w:rPr>
          <w:rFonts w:ascii="Angsana New" w:hAnsi="Angsana New"/>
          <w:i/>
          <w:sz w:val="30"/>
          <w:szCs w:val="30"/>
          <w:cs/>
        </w:rPr>
        <w:t>การคำนวณ</w:t>
      </w:r>
      <w:r w:rsidRPr="00B16243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B16243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B16243">
        <w:rPr>
          <w:rFonts w:ascii="Angsana New" w:hAnsi="Angsana New" w:hint="cs"/>
          <w:i/>
          <w:sz w:val="30"/>
          <w:szCs w:val="30"/>
          <w:cs/>
        </w:rPr>
        <w:t xml:space="preserve">  ผลจาก</w:t>
      </w:r>
      <w:r w:rsidRPr="00B16243">
        <w:rPr>
          <w:rFonts w:ascii="Angsana New" w:hAnsi="Angsana New"/>
          <w:i/>
          <w:sz w:val="30"/>
          <w:szCs w:val="30"/>
          <w:cs/>
        </w:rPr>
        <w:t>การคำนวณ</w:t>
      </w:r>
      <w:r w:rsidRPr="00B16243">
        <w:rPr>
          <w:rFonts w:ascii="Angsana New" w:hAnsi="Angsana New" w:hint="cs"/>
          <w:i/>
          <w:sz w:val="30"/>
          <w:szCs w:val="30"/>
          <w:cs/>
        </w:rPr>
        <w:t>อาจทำให้กลุ่มบริษัท</w:t>
      </w:r>
      <w:r w:rsidRPr="00B16243">
        <w:rPr>
          <w:rFonts w:ascii="Angsana New" w:hAnsi="Angsana New"/>
          <w:i/>
          <w:sz w:val="30"/>
          <w:szCs w:val="30"/>
          <w:cs/>
        </w:rPr>
        <w:t>มี</w:t>
      </w:r>
      <w:r w:rsidRPr="00B16243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B16243">
        <w:rPr>
          <w:rFonts w:ascii="Angsana New" w:hAnsi="Angsana New"/>
          <w:iCs/>
          <w:sz w:val="30"/>
          <w:szCs w:val="30"/>
          <w:cs/>
        </w:rPr>
        <w:t xml:space="preserve"> </w:t>
      </w:r>
      <w:r w:rsidRPr="00B16243">
        <w:rPr>
          <w:rFonts w:ascii="Angsana New" w:hAnsi="Angsana New"/>
          <w:i/>
          <w:sz w:val="30"/>
          <w:szCs w:val="30"/>
          <w:cs/>
        </w:rPr>
        <w:t>ซึ่งการรับรู้เป็นสินทรัพย์</w:t>
      </w:r>
      <w:r w:rsidRPr="00B16243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B16243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B16243">
        <w:rPr>
          <w:rFonts w:ascii="Angsana New" w:hAnsi="Angsana New" w:hint="cs"/>
          <w:i/>
          <w:sz w:val="30"/>
          <w:szCs w:val="30"/>
          <w:cs/>
        </w:rPr>
        <w:t>ต</w:t>
      </w:r>
      <w:r w:rsidRPr="00B16243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B16243">
        <w:rPr>
          <w:rFonts w:ascii="Angsana New" w:hAnsi="Angsana New" w:hint="cs"/>
          <w:i/>
          <w:sz w:val="30"/>
          <w:szCs w:val="30"/>
          <w:cs/>
        </w:rPr>
        <w:t>ได้</w:t>
      </w:r>
      <w:r w:rsidRPr="00B16243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มีการพิจารณาถึงความต้องการเงินทุนขั้นต่ำสำหรับโครงการต่างๆ ของกลุ่มบริษัท</w:t>
      </w: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DC5BC5">
      <w:pPr>
        <w:pStyle w:val="BodyText"/>
        <w:ind w:left="540" w:right="18"/>
        <w:rPr>
          <w:b/>
          <w:bCs/>
          <w:color w:val="0000FF"/>
          <w:sz w:val="30"/>
          <w:szCs w:val="30"/>
        </w:rPr>
      </w:pPr>
      <w:r w:rsidRPr="00B16243">
        <w:rPr>
          <w:rFonts w:eastAsia="Times New Roman" w:hint="cs"/>
          <w:i/>
          <w:sz w:val="30"/>
          <w:szCs w:val="30"/>
          <w:cs/>
        </w:rPr>
        <w:t>ใน</w:t>
      </w:r>
      <w:r w:rsidRPr="00B16243">
        <w:rPr>
          <w:rFonts w:eastAsia="Times New Roman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16243">
        <w:rPr>
          <w:rFonts w:eastAsia="Times New Roman"/>
          <w:i/>
          <w:sz w:val="30"/>
          <w:szCs w:val="30"/>
        </w:rPr>
        <w:t xml:space="preserve"> </w:t>
      </w:r>
      <w:r w:rsidRPr="00B16243">
        <w:rPr>
          <w:rFonts w:eastAsia="Times New Roman"/>
          <w:i/>
          <w:sz w:val="30"/>
          <w:szCs w:val="30"/>
          <w:cs/>
        </w:rPr>
        <w:t>กำไร</w:t>
      </w:r>
      <w:r w:rsidRPr="00B16243">
        <w:rPr>
          <w:rFonts w:eastAsia="Times New Roman" w:hint="cs"/>
          <w:i/>
          <w:sz w:val="30"/>
          <w:szCs w:val="30"/>
          <w:cs/>
        </w:rPr>
        <w:t>หรือ</w:t>
      </w:r>
      <w:r w:rsidRPr="00B16243">
        <w:rPr>
          <w:rFonts w:eastAsia="Times New Roman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16243">
        <w:rPr>
          <w:rFonts w:eastAsia="Times New Roman" w:hint="cs"/>
          <w:i/>
          <w:sz w:val="30"/>
          <w:szCs w:val="30"/>
          <w:cs/>
        </w:rPr>
        <w:t>จะถูก</w:t>
      </w:r>
      <w:r w:rsidRPr="00B16243">
        <w:rPr>
          <w:rFonts w:eastAsia="Times New Roman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B16243">
        <w:rPr>
          <w:rFonts w:eastAsia="Times New Roman" w:hint="cs"/>
          <w:i/>
          <w:sz w:val="30"/>
          <w:szCs w:val="30"/>
          <w:cs/>
        </w:rPr>
        <w:t xml:space="preserve">ทันที </w:t>
      </w:r>
      <w:r w:rsidRPr="00B16243">
        <w:rPr>
          <w:i/>
          <w:sz w:val="30"/>
          <w:szCs w:val="30"/>
          <w:cs/>
        </w:rPr>
        <w:t>กลุ่มบริษัทกำหนดดอกเบี้ยจ่าย</w:t>
      </w:r>
      <w:r w:rsidRPr="00B16243">
        <w:rPr>
          <w:rFonts w:hint="cs"/>
          <w:i/>
          <w:sz w:val="30"/>
          <w:szCs w:val="30"/>
          <w:cs/>
        </w:rPr>
        <w:t>ของ</w:t>
      </w:r>
      <w:r w:rsidRPr="00B16243">
        <w:rPr>
          <w:rFonts w:eastAsia="Times New Roman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Pr="00B16243">
        <w:rPr>
          <w:rFonts w:eastAsia="Times New Roman"/>
          <w:i/>
          <w:sz w:val="30"/>
          <w:szCs w:val="30"/>
        </w:rPr>
        <w:t xml:space="preserve">    </w:t>
      </w:r>
      <w:r w:rsidRPr="00B16243">
        <w:rPr>
          <w:rFonts w:eastAsia="Times New Roman"/>
          <w:i/>
          <w:sz w:val="30"/>
          <w:szCs w:val="30"/>
          <w:cs/>
        </w:rPr>
        <w:t>ต้นปี โดยคำนึงถึงการเปลี่ยนแปลงใดๆ</w:t>
      </w:r>
      <w:r w:rsidRPr="00B16243">
        <w:rPr>
          <w:rFonts w:eastAsia="Times New Roman" w:hint="cs"/>
          <w:i/>
          <w:sz w:val="30"/>
          <w:szCs w:val="30"/>
          <w:cs/>
        </w:rPr>
        <w:t xml:space="preserve"> </w:t>
      </w:r>
      <w:r w:rsidRPr="00B16243">
        <w:rPr>
          <w:rFonts w:eastAsia="Times New Roman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B16243">
        <w:rPr>
          <w:i/>
          <w:sz w:val="30"/>
          <w:szCs w:val="30"/>
          <w:cs/>
        </w:rPr>
        <w:t>ดอกเบี้ยจ่ายสุทธิและค่าใช้จ่ายอื่นๆ</w:t>
      </w:r>
      <w:r w:rsidRPr="00B16243">
        <w:rPr>
          <w:rFonts w:hint="cs"/>
          <w:i/>
          <w:sz w:val="30"/>
          <w:szCs w:val="30"/>
          <w:cs/>
        </w:rPr>
        <w:t xml:space="preserve"> </w:t>
      </w:r>
      <w:r w:rsidRPr="00B16243">
        <w:rPr>
          <w:i/>
          <w:sz w:val="30"/>
          <w:szCs w:val="30"/>
          <w:cs/>
        </w:rPr>
        <w:t>ที่เกี่ยวข้องกับโครงการผลประโยชน์</w:t>
      </w:r>
      <w:r w:rsidRPr="00B16243">
        <w:rPr>
          <w:rFonts w:eastAsia="Times New Roman"/>
          <w:i/>
          <w:sz w:val="30"/>
          <w:szCs w:val="30"/>
          <w:cs/>
        </w:rPr>
        <w:t>รับรู้รายการในกำไรหรือขาดทุน</w:t>
      </w:r>
    </w:p>
    <w:p w:rsidR="00DC5BC5" w:rsidRPr="00B16243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6243">
        <w:rPr>
          <w:rFonts w:ascii="Angsana New" w:eastAsia="Times New Roman" w:hAnsi="Angsana New"/>
          <w:i/>
          <w:sz w:val="30"/>
          <w:szCs w:val="30"/>
          <w:cs/>
        </w:rPr>
        <w:t>เมื่อมีการ</w:t>
      </w:r>
      <w:r w:rsidRPr="00B16243">
        <w:rPr>
          <w:rFonts w:ascii="Angsana New" w:eastAsia="Times New Roman" w:hAnsi="Angsana New" w:hint="cs"/>
          <w:i/>
          <w:sz w:val="30"/>
          <w:szCs w:val="30"/>
          <w:cs/>
        </w:rPr>
        <w:t>เปลี่ยนแปลง</w:t>
      </w:r>
      <w:r w:rsidRPr="00B16243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B16243">
        <w:rPr>
          <w:rFonts w:ascii="Angsana New" w:eastAsia="Times New Roman" w:hAnsi="Angsana New" w:hint="cs"/>
          <w:i/>
          <w:sz w:val="30"/>
          <w:szCs w:val="30"/>
          <w:cs/>
        </w:rPr>
        <w:t>หรือ</w:t>
      </w:r>
      <w:r w:rsidRPr="00B16243">
        <w:rPr>
          <w:rFonts w:ascii="Angsana New" w:eastAsia="Times New Roman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16243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B16243">
        <w:rPr>
          <w:rFonts w:ascii="Angsana New" w:hAnsi="Angsana New"/>
          <w:i/>
          <w:sz w:val="30"/>
          <w:szCs w:val="30"/>
          <w:cs/>
        </w:rPr>
        <w:t>กลุ่มบริษัทรับรู้</w:t>
      </w:r>
      <w:r w:rsidRPr="00B16243">
        <w:rPr>
          <w:rFonts w:ascii="Angsana New" w:eastAsia="Times New Roman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B16243">
        <w:rPr>
          <w:rFonts w:ascii="Angsana New" w:eastAsia="Times New Roman" w:hAnsi="Angsana New" w:hint="cs"/>
          <w:i/>
          <w:sz w:val="30"/>
          <w:szCs w:val="30"/>
          <w:cs/>
        </w:rPr>
        <w:t>พนักงาน</w:t>
      </w:r>
      <w:r w:rsidRPr="00B16243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  <w:r w:rsidRPr="00B16243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</w:p>
    <w:p w:rsidR="00DC5BC5" w:rsidRPr="00B16243" w:rsidRDefault="00DC5BC5" w:rsidP="00DC5BC5">
      <w:pPr>
        <w:tabs>
          <w:tab w:val="left" w:pos="720"/>
        </w:tabs>
        <w:jc w:val="thaiDistribute"/>
        <w:rPr>
          <w:rFonts w:ascii="Angsana New" w:hAnsi="Angsana New"/>
          <w:i/>
          <w:sz w:val="30"/>
          <w:szCs w:val="30"/>
        </w:rPr>
      </w:pPr>
    </w:p>
    <w:p w:rsidR="00DC5BC5" w:rsidRPr="00B16243" w:rsidRDefault="003F6760" w:rsidP="00DC5BC5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  <w:r w:rsidR="00DC5BC5" w:rsidRPr="00B16243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:rsidR="00DC5BC5" w:rsidRPr="00B16243" w:rsidRDefault="00DC5BC5" w:rsidP="00DC5BC5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16243">
        <w:rPr>
          <w:rFonts w:ascii="Angsana New" w:hAnsi="Angsana New"/>
          <w:i/>
          <w:sz w:val="30"/>
          <w:szCs w:val="30"/>
          <w:cs/>
        </w:rPr>
        <w:t>ภาระผูกพันสุทธิขอ</w:t>
      </w:r>
      <w:r w:rsidRPr="00B16243">
        <w:rPr>
          <w:rFonts w:ascii="Angsana New" w:hAnsi="Angsana New" w:hint="cs"/>
          <w:i/>
          <w:sz w:val="30"/>
          <w:szCs w:val="30"/>
          <w:cs/>
        </w:rPr>
        <w:t>งกลุ่มบริษัท</w:t>
      </w:r>
      <w:r w:rsidRPr="00B16243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B16243">
        <w:rPr>
          <w:rFonts w:ascii="Angsana New" w:hAnsi="Angsana New" w:hint="cs"/>
          <w:i/>
          <w:sz w:val="30"/>
          <w:szCs w:val="30"/>
          <w:cs/>
        </w:rPr>
        <w:t>ของ</w:t>
      </w:r>
      <w:r w:rsidRPr="00B16243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B16243">
        <w:rPr>
          <w:rFonts w:ascii="Angsana New" w:hAnsi="Angsana New" w:hint="cs"/>
          <w:i/>
          <w:sz w:val="30"/>
          <w:szCs w:val="30"/>
          <w:cs/>
        </w:rPr>
        <w:t>งวด</w:t>
      </w:r>
      <w:r w:rsidRPr="00B16243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B16243">
        <w:rPr>
          <w:rFonts w:ascii="Angsana New" w:hAnsi="Angsana New" w:hint="cs"/>
          <w:i/>
          <w:sz w:val="30"/>
          <w:szCs w:val="30"/>
          <w:cs/>
        </w:rPr>
        <w:t>ๆ</w:t>
      </w:r>
      <w:r w:rsidRPr="00B16243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B16243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16243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DC5BC5" w:rsidRPr="00B16243" w:rsidRDefault="00DC5BC5" w:rsidP="00DC5BC5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:rsidR="00DC5BC5" w:rsidRPr="00B16243" w:rsidRDefault="00DC5BC5" w:rsidP="00DC5BC5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B16243">
        <w:rPr>
          <w:rFonts w:ascii="Angsana New" w:hAnsi="Angsana New"/>
          <w:sz w:val="30"/>
          <w:szCs w:val="30"/>
        </w:rPr>
        <w:t xml:space="preserve">12 </w:t>
      </w:r>
      <w:r w:rsidRPr="00B16243">
        <w:rPr>
          <w:rFonts w:ascii="Angsana New" w:hAnsi="Angsana New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DC5BC5" w:rsidRPr="00B16243" w:rsidRDefault="00DC5BC5" w:rsidP="00DC5BC5">
      <w:pPr>
        <w:tabs>
          <w:tab w:val="left" w:pos="720"/>
        </w:tabs>
        <w:ind w:left="547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7"/>
        <w:rPr>
          <w:rFonts w:ascii="Angsana New" w:hAnsi="Angsana New"/>
          <w:iCs/>
          <w:sz w:val="30"/>
          <w:szCs w:val="30"/>
        </w:rPr>
      </w:pPr>
      <w:r w:rsidRPr="00B1624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DC5BC5" w:rsidRPr="00B16243" w:rsidRDefault="00DC5BC5" w:rsidP="00DC5BC5">
      <w:pPr>
        <w:tabs>
          <w:tab w:val="left" w:pos="720"/>
        </w:tabs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DC5BC5" w:rsidRPr="00B16243" w:rsidRDefault="00DC5BC5" w:rsidP="00DC5BC5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B16243">
        <w:rPr>
          <w:rFonts w:ascii="Angsana New" w:hAnsi="Angsana New"/>
          <w:i/>
          <w:sz w:val="30"/>
          <w:szCs w:val="30"/>
          <w:cs/>
        </w:rPr>
        <w:t xml:space="preserve"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เมื่อพนักงานทำงานให้ </w:t>
      </w:r>
    </w:p>
    <w:p w:rsidR="00DC5BC5" w:rsidRPr="00B16243" w:rsidRDefault="00DC5BC5" w:rsidP="00DC5BC5">
      <w:pPr>
        <w:tabs>
          <w:tab w:val="left" w:pos="720"/>
        </w:tabs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DC5BC5" w:rsidRDefault="00DC5BC5" w:rsidP="00DC5BC5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B16243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หนี้สินรับรู้ด้วยมูลค่าที่คาดว่าจะจ่ายชำระสำหรับแผนระยะสั้นในการจ่ายโบนัสเป็นเงินสด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5613B1" w:rsidRDefault="005613B1" w:rsidP="00DC5BC5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</w:t>
      </w:r>
    </w:p>
    <w:p w:rsidR="00DC5BC5" w:rsidRPr="00B16243" w:rsidRDefault="00DC5BC5" w:rsidP="00DC5BC5">
      <w:pPr>
        <w:ind w:left="540" w:right="2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  <w:lang w:val="en-GB"/>
        </w:rPr>
      </w:pPr>
      <w:r w:rsidRPr="00B1624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</w:t>
      </w:r>
      <w:r w:rsidRPr="00B16243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B16243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B16243">
        <w:rPr>
          <w:rFonts w:ascii="Angsana New" w:hAnsi="Angsana New" w:hint="cs"/>
          <w:sz w:val="30"/>
          <w:szCs w:val="30"/>
          <w:cs/>
        </w:rPr>
        <w:t>ผูกพัน</w:t>
      </w:r>
      <w:r w:rsidRPr="00B16243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B16243">
        <w:rPr>
          <w:rFonts w:ascii="Angsana New" w:hAnsi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  <w:r w:rsidRPr="00B16243">
        <w:rPr>
          <w:rFonts w:ascii="Angsana New" w:hAnsi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  <w:lang w:val="en-GB"/>
        </w:rPr>
      </w:pPr>
    </w:p>
    <w:p w:rsidR="00DC5BC5" w:rsidRPr="00B16243" w:rsidRDefault="003F6760" w:rsidP="00DC5BC5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  <w:lang w:val="en-GB"/>
        </w:rPr>
      </w:pPr>
      <w:r>
        <w:rPr>
          <w:rFonts w:ascii="Angsana New" w:hAnsi="Angsana New"/>
          <w:iCs/>
          <w:color w:val="000000"/>
          <w:sz w:val="30"/>
          <w:szCs w:val="30"/>
          <w:cs/>
          <w:lang w:val="en-GB"/>
        </w:rPr>
        <w:br w:type="page"/>
      </w:r>
      <w:r w:rsidR="00DC5BC5" w:rsidRPr="00B16243">
        <w:rPr>
          <w:rFonts w:ascii="Angsana New" w:hAnsi="Angsana New"/>
          <w:iCs/>
          <w:color w:val="000000"/>
          <w:sz w:val="30"/>
          <w:szCs w:val="30"/>
          <w:cs/>
          <w:lang w:val="en-GB"/>
        </w:rPr>
        <w:lastRenderedPageBreak/>
        <w:t>ประมาณการค่าใช้จ่ายจากสัญญาที่เสียเปรียบหรือก่อให้เกิดภาระ</w:t>
      </w:r>
    </w:p>
    <w:p w:rsidR="00DC5BC5" w:rsidRPr="00B16243" w:rsidRDefault="00DC5BC5" w:rsidP="00DC5BC5">
      <w:pPr>
        <w:ind w:left="540" w:right="-1051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</w:t>
      </w:r>
      <w:r w:rsidRPr="00B16243">
        <w:rPr>
          <w:rFonts w:ascii="Angsana New" w:hAnsi="Angsana New"/>
          <w:sz w:val="30"/>
          <w:szCs w:val="30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 xml:space="preserve">การประมาณค่าใช้จ่ายรับรู้ด้วยมูลค่าปัจจุบันของต้นทุนสุทธิที่คาดว่าจะเกิดขึ้นเมื่อสิ้นสุดสัญญา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 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การวัดมูลค่ายุติธรรม 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16243">
        <w:rPr>
          <w:rFonts w:ascii="Angsana New" w:hAnsi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</w:t>
      </w:r>
      <w:r w:rsidRPr="00B16243">
        <w:rPr>
          <w:rFonts w:ascii="Angsana New" w:hAnsi="Angsana New"/>
          <w:sz w:val="30"/>
          <w:szCs w:val="30"/>
          <w:lang w:val="en-GB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16243">
        <w:rPr>
          <w:rFonts w:ascii="Angsana New" w:hAnsi="Angsana New"/>
          <w:sz w:val="30"/>
          <w:szCs w:val="30"/>
        </w:rPr>
        <w:t xml:space="preserve">3 </w:t>
      </w:r>
      <w:r w:rsidRPr="00B16243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16243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B16243">
        <w:rPr>
          <w:rFonts w:ascii="Angsana New" w:hAnsi="Angsana New"/>
          <w:sz w:val="30"/>
          <w:szCs w:val="30"/>
          <w:lang w:val="en-GB"/>
        </w:rPr>
        <w:t xml:space="preserve"> </w:t>
      </w:r>
      <w:r w:rsidRPr="00B16243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Pr="00B16243">
        <w:rPr>
          <w:rFonts w:ascii="Angsana New" w:hAnsi="Angsana New" w:hint="cs"/>
          <w:sz w:val="30"/>
          <w:szCs w:val="30"/>
          <w:cs/>
        </w:rPr>
        <w:t>ลำดับ</w:t>
      </w:r>
      <w:r w:rsidRPr="00B16243">
        <w:rPr>
          <w:rFonts w:ascii="Angsana New" w:hAnsi="Angsana New"/>
          <w:sz w:val="30"/>
          <w:szCs w:val="30"/>
          <w:cs/>
        </w:rPr>
        <w:t xml:space="preserve">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16243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C5BC5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DC5BC5">
        <w:rPr>
          <w:rFonts w:ascii="Angsana New" w:hAnsi="Angsana New"/>
          <w:sz w:val="30"/>
          <w:szCs w:val="30"/>
        </w:rPr>
        <w:t xml:space="preserve"> </w:t>
      </w:r>
      <w:r w:rsidRPr="00DC5BC5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DC5BC5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C5BC5">
        <w:rPr>
          <w:rFonts w:ascii="Angsana New" w:hAnsi="Angsana New"/>
          <w:sz w:val="30"/>
          <w:szCs w:val="30"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ดังนี้</w:t>
      </w:r>
      <w:r w:rsidRPr="00B16243">
        <w:rPr>
          <w:rFonts w:ascii="Angsana New" w:hAnsi="Angsana New"/>
          <w:sz w:val="30"/>
          <w:szCs w:val="30"/>
          <w:cs/>
        </w:rPr>
        <w:t xml:space="preserve"> 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720" w:type="dxa"/>
        <w:tblInd w:w="108" w:type="dxa"/>
        <w:tblLook w:val="04A0" w:firstRow="1" w:lastRow="0" w:firstColumn="1" w:lastColumn="0" w:noHBand="0" w:noVBand="1"/>
      </w:tblPr>
      <w:tblGrid>
        <w:gridCol w:w="2160"/>
        <w:gridCol w:w="7560"/>
      </w:tblGrid>
      <w:tr w:rsidR="00DC5BC5" w:rsidRPr="00B16243" w:rsidTr="000A3F3F">
        <w:tc>
          <w:tcPr>
            <w:tcW w:w="2160" w:type="dxa"/>
            <w:shd w:val="clear" w:color="auto" w:fill="auto"/>
          </w:tcPr>
          <w:p w:rsidR="00DC5BC5" w:rsidRPr="00B16243" w:rsidRDefault="00DC5BC5" w:rsidP="00DC5BC5">
            <w:pPr>
              <w:numPr>
                <w:ilvl w:val="0"/>
                <w:numId w:val="6"/>
              </w:numPr>
              <w:ind w:left="792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B16243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DC5BC5" w:rsidRPr="00B16243" w:rsidRDefault="00DC5BC5" w:rsidP="00DC5BC5">
            <w:pPr>
              <w:ind w:left="16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C5BC5">
              <w:rPr>
                <w:rFonts w:ascii="Angsana New" w:hAnsi="Angsana New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DC5BC5" w:rsidRPr="00B16243" w:rsidTr="000A3F3F">
        <w:tc>
          <w:tcPr>
            <w:tcW w:w="2160" w:type="dxa"/>
            <w:shd w:val="clear" w:color="auto" w:fill="auto"/>
          </w:tcPr>
          <w:p w:rsidR="00DC5BC5" w:rsidRPr="00B16243" w:rsidRDefault="00DC5BC5" w:rsidP="00DC5BC5">
            <w:pPr>
              <w:numPr>
                <w:ilvl w:val="0"/>
                <w:numId w:val="6"/>
              </w:numPr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 2  </w:t>
            </w:r>
          </w:p>
        </w:tc>
        <w:tc>
          <w:tcPr>
            <w:tcW w:w="7560" w:type="dxa"/>
            <w:shd w:val="clear" w:color="auto" w:fill="auto"/>
          </w:tcPr>
          <w:p w:rsidR="00DC5BC5" w:rsidRPr="00DC5BC5" w:rsidRDefault="00DC5BC5" w:rsidP="00DC5BC5">
            <w:pPr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BC5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DC5BC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5BC5" w:rsidRPr="00B16243" w:rsidTr="000A3F3F">
        <w:tc>
          <w:tcPr>
            <w:tcW w:w="2160" w:type="dxa"/>
            <w:shd w:val="clear" w:color="auto" w:fill="auto"/>
          </w:tcPr>
          <w:p w:rsidR="00DC5BC5" w:rsidRPr="00B16243" w:rsidRDefault="00DC5BC5" w:rsidP="00DC5BC5">
            <w:pPr>
              <w:numPr>
                <w:ilvl w:val="0"/>
                <w:numId w:val="6"/>
              </w:numPr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6243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16243">
              <w:rPr>
                <w:rFonts w:ascii="Angsana New" w:hAnsi="Angsana New"/>
                <w:sz w:val="30"/>
                <w:szCs w:val="30"/>
              </w:rPr>
              <w:t xml:space="preserve"> 3  </w:t>
            </w:r>
          </w:p>
        </w:tc>
        <w:tc>
          <w:tcPr>
            <w:tcW w:w="7560" w:type="dxa"/>
            <w:shd w:val="clear" w:color="auto" w:fill="auto"/>
          </w:tcPr>
          <w:p w:rsidR="00DC5BC5" w:rsidRPr="00DC5BC5" w:rsidRDefault="00DC5BC5" w:rsidP="00DC5BC5">
            <w:pPr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5BC5">
              <w:rPr>
                <w:rFonts w:ascii="Angsana New" w:hAnsi="Angsana New" w:hint="cs"/>
                <w:sz w:val="30"/>
                <w:szCs w:val="30"/>
                <w:cs/>
              </w:rPr>
              <w:t>ข้อมูลที่ใช้</w:t>
            </w:r>
            <w:r w:rsidRPr="00DC5BC5">
              <w:rPr>
                <w:rFonts w:ascii="Angsana New" w:hAnsi="Angsana New"/>
                <w:sz w:val="30"/>
                <w:szCs w:val="30"/>
                <w:cs/>
              </w:rPr>
              <w:t>เป็นข้อมูลที่ไม่สามารถสังเกตได้สำหรับสินทรัพย์หรือหนี้สินนั้น</w:t>
            </w:r>
          </w:p>
        </w:tc>
      </w:tr>
    </w:tbl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B16243" w:rsidRDefault="00DC5BC5" w:rsidP="00DC5BC5">
      <w:pPr>
        <w:pStyle w:val="BodyText"/>
        <w:ind w:left="540" w:right="-25"/>
        <w:rPr>
          <w:color w:val="auto"/>
          <w:sz w:val="30"/>
          <w:szCs w:val="30"/>
          <w:lang w:val="en-US" w:eastAsia="en-US"/>
        </w:rPr>
      </w:pPr>
      <w:r w:rsidRPr="00B16243">
        <w:rPr>
          <w:color w:val="auto"/>
          <w:sz w:val="30"/>
          <w:szCs w:val="30"/>
          <w:cs/>
          <w:lang w:val="en-US"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3F6760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6243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B16243">
        <w:rPr>
          <w:rFonts w:ascii="Angsana New" w:hAnsi="Angsana New" w:hint="cs"/>
          <w:sz w:val="30"/>
          <w:szCs w:val="30"/>
          <w:cs/>
        </w:rPr>
        <w:t>ของ</w:t>
      </w:r>
      <w:r w:rsidRPr="00B16243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B16243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B16243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DC5BC5" w:rsidRPr="000A3F3F" w:rsidRDefault="00DC5BC5" w:rsidP="00DC5BC5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i/>
          <w:iCs/>
          <w:sz w:val="30"/>
          <w:szCs w:val="30"/>
          <w:lang w:val="en-GB"/>
        </w:rPr>
      </w:pPr>
      <w:r w:rsidRPr="00B16243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หุ้นสามัญ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B16243">
        <w:rPr>
          <w:rFonts w:ascii="Angsana New" w:hAnsi="Angsana New"/>
          <w:sz w:val="30"/>
          <w:szCs w:val="30"/>
        </w:rPr>
        <w:t xml:space="preserve"> </w:t>
      </w:r>
    </w:p>
    <w:p w:rsidR="003F6760" w:rsidRPr="000A3F3F" w:rsidRDefault="003F6760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cs/>
          <w:lang w:val="en-GB"/>
        </w:rPr>
      </w:pPr>
    </w:p>
    <w:p w:rsidR="00DC5BC5" w:rsidRPr="00B16243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16243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540AB4" w:rsidRDefault="00DC5BC5" w:rsidP="00DC5BC5">
      <w:pPr>
        <w:ind w:left="540" w:right="-1051"/>
        <w:jc w:val="thaiDistribute"/>
        <w:rPr>
          <w:rFonts w:ascii="Angsana New" w:hAnsi="Angsana New"/>
          <w:i/>
          <w:iCs/>
          <w:sz w:val="30"/>
          <w:szCs w:val="30"/>
        </w:rPr>
      </w:pPr>
      <w:r w:rsidRPr="00540AB4">
        <w:rPr>
          <w:rFonts w:ascii="Angsana New" w:hAnsi="Angsana New"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540AB4">
        <w:rPr>
          <w:rFonts w:ascii="Angsana New" w:hAnsi="Angsana New"/>
          <w:i/>
          <w:iCs/>
          <w:sz w:val="30"/>
          <w:szCs w:val="30"/>
        </w:rPr>
        <w:t>2562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 w:right="-1051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1624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การขายสินค้า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243">
        <w:rPr>
          <w:rFonts w:ascii="Angsana New" w:hAnsi="Angsana New"/>
          <w:color w:val="000000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B16243">
        <w:rPr>
          <w:rFonts w:ascii="Angsana New" w:hAnsi="Angsana New"/>
          <w:color w:val="000000"/>
          <w:sz w:val="30"/>
          <w:szCs w:val="30"/>
        </w:rPr>
        <w:t xml:space="preserve"> </w:t>
      </w:r>
      <w:r w:rsidRPr="00B16243">
        <w:rPr>
          <w:rFonts w:ascii="Angsana New" w:hAnsi="Angsana New"/>
          <w:color w:val="000000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 w:right="-1051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1624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การให้บริการ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0A3F3F">
      <w:pPr>
        <w:ind w:left="54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243">
        <w:rPr>
          <w:rFonts w:ascii="Angsana New" w:hAnsi="Angsana New" w:hint="cs"/>
          <w:color w:val="000000"/>
          <w:sz w:val="30"/>
          <w:szCs w:val="30"/>
          <w:cs/>
        </w:rPr>
        <w:t>รายได้ค่าระวางเรือ รับรู้ตลอดช่วงเวลาหนึ่งตามขั้นความสำเร็จ ขั้นความสำเร็จของงานประเมินจากการสำรวจงานที่ทำ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0A3F3F">
      <w:pPr>
        <w:ind w:left="54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B16243">
        <w:rPr>
          <w:rFonts w:ascii="Angsana New" w:hAnsi="Angsana New" w:hint="cs"/>
          <w:color w:val="000000"/>
          <w:sz w:val="30"/>
          <w:szCs w:val="30"/>
          <w:cs/>
        </w:rPr>
        <w:t>รายได้จากการให้บริการนอกชายฝั่ง รับรู้ตลอดช่วงเวลาหนึ่งที่ให้บริการ ต้นทุนที่เกี่ยวข้องรับรู้ในกำไรขาดทุนเมื่อเกิดขึ้น</w:t>
      </w:r>
    </w:p>
    <w:p w:rsidR="00DC5BC5" w:rsidRPr="000A3F3F" w:rsidRDefault="00DC5BC5" w:rsidP="000A3F3F">
      <w:pPr>
        <w:tabs>
          <w:tab w:val="left" w:pos="540"/>
        </w:tabs>
        <w:autoSpaceDE/>
        <w:autoSpaceDN/>
        <w:spacing w:line="240" w:lineRule="atLeast"/>
        <w:ind w:left="540" w:right="27"/>
        <w:jc w:val="thaiDistribute"/>
        <w:rPr>
          <w:rFonts w:ascii="Angsana New" w:eastAsia="Calibri" w:hAnsi="Angsana New"/>
          <w:sz w:val="24"/>
          <w:szCs w:val="24"/>
          <w:lang w:val="en-GB"/>
        </w:rPr>
      </w:pPr>
    </w:p>
    <w:p w:rsidR="00DC5BC5" w:rsidRPr="00B16243" w:rsidRDefault="00DC5BC5" w:rsidP="00DC5BC5">
      <w:pPr>
        <w:ind w:left="540" w:right="-1051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1624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รายได้ค่านายหน้า</w:t>
      </w:r>
    </w:p>
    <w:p w:rsidR="00DC5BC5" w:rsidRPr="000A3F3F" w:rsidRDefault="00DC5BC5" w:rsidP="00DC5BC5">
      <w:pPr>
        <w:ind w:left="540" w:right="-1051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DD605D" w:rsidRDefault="00DC5BC5" w:rsidP="00DC5BC5">
      <w:pPr>
        <w:ind w:left="540" w:right="6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16243">
        <w:rPr>
          <w:rFonts w:ascii="Angsana New" w:hAnsi="Angsana New"/>
          <w:color w:val="000000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</w:t>
      </w:r>
      <w:r w:rsidRPr="00B16243">
        <w:rPr>
          <w:rFonts w:ascii="Angsana New" w:hAnsi="Angsana New"/>
          <w:color w:val="000000"/>
          <w:sz w:val="30"/>
          <w:szCs w:val="30"/>
        </w:rPr>
        <w:t xml:space="preserve"> </w:t>
      </w:r>
      <w:r w:rsidRPr="00B16243">
        <w:rPr>
          <w:rFonts w:ascii="Angsana New" w:hAnsi="Angsana New"/>
          <w:color w:val="000000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:rsidR="00DC5BC5" w:rsidRPr="00C51B8E" w:rsidRDefault="00DD605D" w:rsidP="00DC5BC5">
      <w:pPr>
        <w:ind w:left="540" w:right="-1051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DC5BC5" w:rsidRPr="00C51B8E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="00DC5BC5" w:rsidRPr="00C51B8E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DC5BC5" w:rsidRPr="00C51B8E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</w:p>
    <w:p w:rsidR="00DC5BC5" w:rsidRPr="00B16243" w:rsidRDefault="00DC5BC5" w:rsidP="00DC5BC5">
      <w:pPr>
        <w:ind w:left="540" w:right="-1051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</w:t>
      </w:r>
      <w:r w:rsidRPr="00B16243">
        <w:rPr>
          <w:rFonts w:ascii="Angsana New" w:hAnsi="Angsana New" w:hint="cs"/>
          <w:sz w:val="30"/>
          <w:szCs w:val="30"/>
          <w:cs/>
        </w:rPr>
        <w:t>ตามปริมาณ</w:t>
      </w:r>
    </w:p>
    <w:p w:rsidR="00DC5BC5" w:rsidRPr="00B16243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E0A85" w:rsidRPr="00DC5BC5" w:rsidRDefault="004E0A85" w:rsidP="004E0A8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C5BC5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4E0A85" w:rsidRPr="00DC5BC5" w:rsidRDefault="004E0A85" w:rsidP="004E0A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E0A85" w:rsidRPr="00DC5BC5" w:rsidRDefault="004E0A85" w:rsidP="004E0A8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เกี่ยวกับ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:rsidR="004E0A85" w:rsidRDefault="004E0A85" w:rsidP="004E0A85">
      <w:pPr>
        <w:pStyle w:val="BodyText"/>
        <w:ind w:left="540"/>
        <w:rPr>
          <w:i/>
          <w:iCs/>
          <w:sz w:val="30"/>
          <w:szCs w:val="30"/>
        </w:rPr>
      </w:pPr>
    </w:p>
    <w:p w:rsidR="004970C1" w:rsidRPr="00B16243" w:rsidRDefault="004970C1" w:rsidP="004970C1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16243">
        <w:rPr>
          <w:rFonts w:ascii="Angsana New" w:hAnsi="Angsana New"/>
          <w:i/>
          <w:iCs/>
          <w:sz w:val="30"/>
          <w:szCs w:val="30"/>
          <w:cs/>
        </w:rPr>
        <w:t>การให้บริการ</w:t>
      </w:r>
    </w:p>
    <w:p w:rsidR="004970C1" w:rsidRPr="00B16243" w:rsidRDefault="004970C1" w:rsidP="004970C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970C1" w:rsidRPr="00B16243" w:rsidRDefault="004970C1" w:rsidP="004970C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กลุ่มบริษัทรับรู้ค่าระวางเรือแต่ละเที่ยวเป็นรายได้เมื่อเที่ยวเรือสิ้นสุดลงและรับรู้รายได้ค่าระวางเรือของเที่ยวที่ยังอยู่ระหว่างการเดินทาง ณ วันที่ในงบแสดงฐานะการเงิน โดยกลุ่มบริษัทจะรับรู้รายได้ตามสัดส่วนของระยะเวลาที่เรือได้เดินทางไปแล้ว เทียบกับระยะเวลาที่ต้องใช้ในการเดินเรือทั้งหมดของเที่ยวเรือนั้น ค่าระวางที่แสดงอยู่ในกำไร</w:t>
      </w:r>
      <w:r w:rsidRPr="00B16243">
        <w:rPr>
          <w:rFonts w:ascii="Angsana New" w:hAnsi="Angsana New" w:hint="cs"/>
          <w:sz w:val="30"/>
          <w:szCs w:val="30"/>
          <w:cs/>
        </w:rPr>
        <w:t>หรือ</w:t>
      </w:r>
      <w:r w:rsidRPr="00B16243">
        <w:rPr>
          <w:rFonts w:ascii="Angsana New" w:hAnsi="Angsana New"/>
          <w:sz w:val="30"/>
          <w:szCs w:val="30"/>
          <w:cs/>
        </w:rPr>
        <w:t>ขาดทุนเป็นยอดสุทธิหลังหักค่านายหน้าที่เกี่ยวข้อง</w:t>
      </w:r>
    </w:p>
    <w:p w:rsidR="004970C1" w:rsidRPr="00B16243" w:rsidRDefault="004970C1" w:rsidP="004970C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970C1" w:rsidRPr="00B16243" w:rsidRDefault="004970C1" w:rsidP="004970C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16243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กลุ่มบริษัทรับรู้รายได้จากการให้บริการนอกชายฝั่งแก่ลูกค้าเมื่อได้ให้บริการโดยอ้างอิงตาม</w:t>
      </w:r>
      <w:r w:rsidRPr="00B16243">
        <w:rPr>
          <w:rFonts w:ascii="Angsana New" w:hAnsi="Angsana New"/>
          <w:sz w:val="30"/>
          <w:szCs w:val="30"/>
        </w:rPr>
        <w:t xml:space="preserve"> (</w:t>
      </w:r>
      <w:r w:rsidRPr="00B16243">
        <w:rPr>
          <w:rFonts w:ascii="Angsana New" w:hAnsi="Angsana New"/>
          <w:sz w:val="30"/>
          <w:szCs w:val="30"/>
          <w:cs/>
        </w:rPr>
        <w:t>ก</w:t>
      </w:r>
      <w:r w:rsidRPr="00B16243">
        <w:rPr>
          <w:rFonts w:ascii="Angsana New" w:hAnsi="Angsana New"/>
          <w:sz w:val="30"/>
          <w:szCs w:val="30"/>
        </w:rPr>
        <w:t xml:space="preserve">) </w:t>
      </w:r>
      <w:r w:rsidRPr="00B16243">
        <w:rPr>
          <w:rFonts w:ascii="Angsana New" w:hAnsi="Angsana New"/>
          <w:sz w:val="30"/>
          <w:szCs w:val="30"/>
          <w:cs/>
        </w:rPr>
        <w:t>อัตราค่าบริการรายวันตามสัญญา และจำนวนวันที่ดำเนินงานในระหว่าง</w:t>
      </w:r>
      <w:r w:rsidRPr="00B16243">
        <w:rPr>
          <w:rFonts w:ascii="Angsana New" w:hAnsi="Angsana New" w:hint="cs"/>
          <w:sz w:val="30"/>
          <w:szCs w:val="30"/>
          <w:cs/>
        </w:rPr>
        <w:t>ปี</w:t>
      </w:r>
      <w:r w:rsidRPr="00B16243">
        <w:rPr>
          <w:rFonts w:ascii="Angsana New" w:hAnsi="Angsana New"/>
          <w:sz w:val="30"/>
          <w:szCs w:val="30"/>
          <w:cs/>
        </w:rPr>
        <w:t xml:space="preserve"> หรือ </w:t>
      </w:r>
      <w:r w:rsidRPr="00B16243">
        <w:rPr>
          <w:rFonts w:ascii="Angsana New" w:hAnsi="Angsana New"/>
          <w:sz w:val="30"/>
          <w:szCs w:val="30"/>
        </w:rPr>
        <w:t>(</w:t>
      </w:r>
      <w:r w:rsidRPr="00B16243">
        <w:rPr>
          <w:rFonts w:ascii="Angsana New" w:hAnsi="Angsana New"/>
          <w:sz w:val="30"/>
          <w:szCs w:val="30"/>
          <w:cs/>
        </w:rPr>
        <w:t>ข</w:t>
      </w:r>
      <w:r w:rsidRPr="00B16243">
        <w:rPr>
          <w:rFonts w:ascii="Angsana New" w:hAnsi="Angsana New"/>
          <w:sz w:val="30"/>
          <w:szCs w:val="30"/>
        </w:rPr>
        <w:t xml:space="preserve">) </w:t>
      </w:r>
      <w:r w:rsidRPr="00B16243">
        <w:rPr>
          <w:rFonts w:ascii="Angsana New" w:hAnsi="Angsana New"/>
          <w:sz w:val="30"/>
          <w:szCs w:val="30"/>
          <w:cs/>
        </w:rPr>
        <w:t>อัตราค่าบริการที่ตกลงกันตามสัญญา</w:t>
      </w:r>
    </w:p>
    <w:p w:rsidR="004970C1" w:rsidRDefault="004970C1" w:rsidP="004970C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970C1" w:rsidRPr="000A3F3F" w:rsidRDefault="004970C1" w:rsidP="000A3F3F">
      <w:pPr>
        <w:ind w:left="540"/>
        <w:jc w:val="thaiDistribute"/>
        <w:rPr>
          <w:sz w:val="30"/>
          <w:szCs w:val="30"/>
        </w:rPr>
      </w:pPr>
      <w:r w:rsidRPr="000A3F3F">
        <w:rPr>
          <w:rFonts w:ascii="Angsana New" w:hAnsi="Angsana New"/>
          <w:sz w:val="30"/>
          <w:szCs w:val="30"/>
          <w:cs/>
        </w:rPr>
        <w:t>กิจกรรมการเคลื่อนย้ายอุปกรณ์เกี่ยวกับเรือขุดเจาะ เป็นการเคลื่อนย้ายเรือขุดเจาะจากสถานที่หนึ่งไปยังอีกสถานที่หนึ่งภายใต้สัญญาบริการ สัญญาบริการบางสัญญาได้รวมค่าธรรมเนียมการเคลื่อนย้ายอุปกรณ์เกี่ยวกับเรือขุดเจาะซึ่งจะมีการจ่าย ณ วันเริ่มต้นสัญญา ในกรณีที่ค่าธรรมเนียมการเคลื่อนย้ายอุปกรณ์เรือขุดเจาะรวมถึงค่าปรับปรุงโดยทั่วไปหรือเจาะจงสำหรับเรือขุดเจาะหรืออุปกรณ์เพื่อให้เป็นไปตามที่ผู้รับบริการต้องการ ค่าธรรมเนียมดังกล่าวจะรับรู้เป็นรายได้ตลอดอายุของสัญญา ในกรณีที่ค่าธรรมเนียมการเคลื่อนย้ายอุปกรณ์เรือขุดเจาะรวมค่าใช้จ่ายในการเริ่มดำเนินงาน ณ วันเริ่มต้นของสัญญา ค่าธรรมเนียมดังกล่าวจะรับรู้เป็นรายได้ในงวดเดียวกันกับที่เกิดค่าใช้จ่าย</w:t>
      </w:r>
    </w:p>
    <w:p w:rsidR="004970C1" w:rsidRDefault="004970C1" w:rsidP="004E0A85">
      <w:pPr>
        <w:pStyle w:val="BodyText"/>
        <w:ind w:left="540"/>
        <w:rPr>
          <w:i/>
          <w:iCs/>
          <w:sz w:val="30"/>
          <w:szCs w:val="30"/>
        </w:rPr>
      </w:pPr>
    </w:p>
    <w:p w:rsidR="004E0A85" w:rsidRPr="00DC5BC5" w:rsidRDefault="004E0A85" w:rsidP="004E0A85">
      <w:pPr>
        <w:pStyle w:val="BodyText"/>
        <w:ind w:left="540"/>
        <w:rPr>
          <w:i/>
          <w:iCs/>
          <w:sz w:val="30"/>
          <w:szCs w:val="30"/>
        </w:rPr>
      </w:pPr>
      <w:r w:rsidRPr="00DC5BC5">
        <w:rPr>
          <w:i/>
          <w:iCs/>
          <w:sz w:val="30"/>
          <w:szCs w:val="30"/>
          <w:cs/>
        </w:rPr>
        <w:t>ค่านายหน้า</w:t>
      </w:r>
    </w:p>
    <w:p w:rsidR="004E0A85" w:rsidRPr="00DC5BC5" w:rsidRDefault="004E0A85" w:rsidP="004E0A8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E0A85" w:rsidRPr="00DC5BC5" w:rsidRDefault="004E0A85" w:rsidP="000A3F3F">
      <w:pPr>
        <w:pStyle w:val="BodyText"/>
        <w:ind w:left="540" w:right="60"/>
        <w:rPr>
          <w:sz w:val="30"/>
          <w:szCs w:val="30"/>
          <w:cs/>
        </w:rPr>
      </w:pPr>
      <w:r w:rsidRPr="00DC5BC5">
        <w:rPr>
          <w:sz w:val="30"/>
          <w:szCs w:val="30"/>
          <w:cs/>
        </w:rPr>
        <w:t>สำหรับรายการค้าที่กลุ่มบริษัทเข้าลักษณะการเป็นตัวแทนมากกว่าการเป็นตัวการ กลุ่มบริษัทจะรับรู้รายได้ด้วยจำนวนเงินสุทธิเป็นค่านายหน้า</w:t>
      </w: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รายได้ค่าเช่า</w:t>
      </w:r>
    </w:p>
    <w:p w:rsidR="00DC5BC5" w:rsidRPr="00DC5BC5" w:rsidRDefault="00DC5BC5" w:rsidP="00DC5BC5">
      <w:pPr>
        <w:pStyle w:val="BodyText"/>
        <w:ind w:left="540"/>
        <w:rPr>
          <w:sz w:val="30"/>
          <w:szCs w:val="30"/>
          <w:cs/>
        </w:rPr>
      </w:pPr>
    </w:p>
    <w:p w:rsidR="00DC5BC5" w:rsidRDefault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DC5BC5">
        <w:rPr>
          <w:rFonts w:ascii="Angsana New" w:hAnsi="Angsana New"/>
          <w:sz w:val="30"/>
          <w:szCs w:val="30"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4E0A85" w:rsidRPr="00FD1B3A" w:rsidRDefault="004E0A85" w:rsidP="000A3F3F">
      <w:pPr>
        <w:ind w:left="540"/>
        <w:jc w:val="thaiDistribute"/>
        <w:rPr>
          <w:sz w:val="30"/>
          <w:szCs w:val="30"/>
          <w:cs/>
        </w:rPr>
      </w:pP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4" w:name="_Hlk33138978"/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t>รายได้จากการลงทุน</w:t>
      </w:r>
      <w:bookmarkEnd w:id="4"/>
    </w:p>
    <w:p w:rsidR="00DC5BC5" w:rsidRPr="00DC5BC5" w:rsidRDefault="00DC5BC5" w:rsidP="00DC5BC5">
      <w:pPr>
        <w:pStyle w:val="BodyText"/>
        <w:ind w:left="540"/>
        <w:rPr>
          <w:sz w:val="30"/>
          <w:szCs w:val="30"/>
        </w:rPr>
      </w:pPr>
    </w:p>
    <w:p w:rsidR="00DC5BC5" w:rsidRPr="00DC5BC5" w:rsidRDefault="00DC5BC5" w:rsidP="00DC5BC5">
      <w:pPr>
        <w:pStyle w:val="Heading8"/>
        <w:keepNext/>
        <w:autoSpaceDE/>
        <w:autoSpaceDN/>
        <w:spacing w:before="0" w:after="0"/>
        <w:ind w:left="518"/>
        <w:jc w:val="thaiDistribute"/>
        <w:rPr>
          <w:rFonts w:ascii="Angsana New" w:hAnsi="Angsana New"/>
          <w:i w:val="0"/>
          <w:iCs w:val="0"/>
          <w:sz w:val="30"/>
          <w:szCs w:val="30"/>
          <w:cs/>
          <w:lang w:val="th-TH"/>
        </w:rPr>
      </w:pPr>
      <w:r w:rsidRPr="00DC5BC5">
        <w:rPr>
          <w:rFonts w:ascii="Angsana New" w:hAnsi="Angsana New"/>
          <w:i w:val="0"/>
          <w:iCs w:val="0"/>
          <w:color w:val="000000"/>
          <w:sz w:val="30"/>
          <w:szCs w:val="30"/>
          <w:cs/>
          <w:lang w:val="en-GB"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</w:t>
      </w:r>
      <w:r w:rsidRPr="00DC5BC5">
        <w:rPr>
          <w:rFonts w:ascii="Angsana New" w:hAnsi="Angsana New"/>
          <w:i w:val="0"/>
          <w:iCs w:val="0"/>
          <w:sz w:val="30"/>
          <w:szCs w:val="30"/>
          <w:cs/>
          <w:lang w:val="th-TH"/>
        </w:rPr>
        <w:t>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:rsidR="00DC5BC5" w:rsidRPr="00DC5BC5" w:rsidRDefault="00DC5BC5" w:rsidP="00DC5BC5">
      <w:pPr>
        <w:pStyle w:val="Heading8"/>
        <w:keepNext/>
        <w:autoSpaceDE/>
        <w:autoSpaceDN/>
        <w:spacing w:before="0" w:after="0"/>
        <w:ind w:left="518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:rsidR="00DC5BC5" w:rsidRPr="00DC5BC5" w:rsidRDefault="00DC5BC5" w:rsidP="00DC5BC5">
      <w:pPr>
        <w:ind w:left="540" w:right="-1051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</w:p>
    <w:p w:rsidR="00DC5BC5" w:rsidRPr="00DC5BC5" w:rsidRDefault="00DC5BC5" w:rsidP="00DC5BC5">
      <w:pPr>
        <w:ind w:left="540" w:right="18"/>
        <w:jc w:val="thaiDistribute"/>
        <w:rPr>
          <w:rFonts w:ascii="Angsana New" w:hAnsi="Angsana New"/>
          <w:color w:val="000000"/>
          <w:sz w:val="30"/>
          <w:szCs w:val="30"/>
          <w:lang w:val="en-GB" w:eastAsia="x-none"/>
        </w:rPr>
      </w:pPr>
      <w:r w:rsidRPr="00DC5BC5">
        <w:rPr>
          <w:rFonts w:ascii="Angsana New" w:hAnsi="Angsana New"/>
          <w:color w:val="000000"/>
          <w:sz w:val="30"/>
          <w:szCs w:val="30"/>
          <w:cs/>
          <w:lang w:val="en-GB" w:eastAsia="x-none"/>
        </w:rPr>
        <w:t xml:space="preserve">ต้นทุนทางการเงินประกอบด้วยดอกเบี้ยจ่ายของเงินกู้ยืม ขาดทุนจากการจำหน่ายสินทรัพย์ทางการเงิน และขาดทุนจากมูลค่ายุติธรรมของสินทรัพย์ทางการเงินที่รับรู้ในกำไรหรือขาดทุน </w:t>
      </w:r>
    </w:p>
    <w:p w:rsidR="00DC5BC5" w:rsidRPr="00DC5BC5" w:rsidRDefault="00DC5BC5" w:rsidP="00DC5BC5">
      <w:pPr>
        <w:ind w:left="540" w:right="18"/>
        <w:jc w:val="thaiDistribute"/>
        <w:rPr>
          <w:rFonts w:ascii="Angsana New" w:hAnsi="Angsana New"/>
          <w:color w:val="000000"/>
          <w:sz w:val="30"/>
          <w:szCs w:val="30"/>
          <w:cs/>
          <w:lang w:val="en-GB" w:eastAsia="x-none"/>
        </w:rPr>
      </w:pPr>
    </w:p>
    <w:p w:rsidR="00DC5BC5" w:rsidRPr="00DC5BC5" w:rsidRDefault="00DC5BC5" w:rsidP="00DC5BC5">
      <w:pPr>
        <w:ind w:left="540" w:right="18"/>
        <w:jc w:val="thaiDistribute"/>
        <w:rPr>
          <w:rFonts w:ascii="Angsana New" w:hAnsi="Angsana New"/>
          <w:color w:val="000000"/>
          <w:sz w:val="30"/>
          <w:szCs w:val="30"/>
          <w:lang w:val="en-GB" w:eastAsia="x-none"/>
        </w:rPr>
      </w:pPr>
      <w:r w:rsidRPr="00DC5BC5">
        <w:rPr>
          <w:rFonts w:ascii="Angsana New" w:hAnsi="Angsana New"/>
          <w:color w:val="000000"/>
          <w:sz w:val="30"/>
          <w:szCs w:val="30"/>
          <w:cs/>
          <w:lang w:val="en-GB" w:eastAsia="x-none"/>
        </w:rPr>
        <w:t>ต้นทุนการกู้ยืมที่ไม่ได้เกี่ยวกับการได้มา การก่อสร้าง</w:t>
      </w:r>
      <w:r w:rsidRPr="00DC5BC5">
        <w:rPr>
          <w:rFonts w:ascii="Angsana New" w:hAnsi="Angsana New"/>
          <w:color w:val="000000"/>
          <w:sz w:val="30"/>
          <w:szCs w:val="30"/>
          <w:lang w:val="en-GB" w:eastAsia="x-none"/>
        </w:rPr>
        <w:t xml:space="preserve"> </w:t>
      </w:r>
      <w:r w:rsidRPr="00DC5BC5">
        <w:rPr>
          <w:rFonts w:ascii="Angsana New" w:hAnsi="Angsana New"/>
          <w:color w:val="000000"/>
          <w:sz w:val="30"/>
          <w:szCs w:val="30"/>
          <w:cs/>
          <w:lang w:val="en-GB" w:eastAsia="x-none"/>
        </w:rPr>
        <w:t>หรือการผลิตสินทรัพย์ที่เข้าเงื่อนไข รับรู้ในกำไรหรือขาดทุนโดยใช้วิธีอัตราดอกเบี้ยที่แท้จริง</w:t>
      </w:r>
    </w:p>
    <w:p w:rsidR="00DC5BC5" w:rsidRPr="00DC5BC5" w:rsidRDefault="00DC5BC5" w:rsidP="00DC5BC5">
      <w:pPr>
        <w:ind w:left="540" w:right="-1051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สัญญาเช่าดำเนินงาน </w:t>
      </w:r>
    </w:p>
    <w:p w:rsidR="00DC5BC5" w:rsidRPr="00DC5BC5" w:rsidRDefault="00DC5BC5" w:rsidP="00DC5BC5">
      <w:pPr>
        <w:rPr>
          <w:rFonts w:ascii="Angsana New" w:eastAsia="Calibri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C5BC5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DC5BC5" w:rsidRPr="00DC5BC5" w:rsidRDefault="00DC5BC5" w:rsidP="00DC5BC5">
      <w:pPr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:rsidR="00DC5BC5" w:rsidRPr="00DC5BC5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C5BC5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DC5BC5">
        <w:rPr>
          <w:rFonts w:ascii="Angsana New" w:hAnsi="Angsana New"/>
          <w:sz w:val="30"/>
          <w:szCs w:val="30"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DC5BC5" w:rsidRPr="00DC5BC5" w:rsidRDefault="00DC5BC5" w:rsidP="00DC5BC5">
      <w:pPr>
        <w:ind w:left="540"/>
        <w:rPr>
          <w:rFonts w:ascii="Angsana New" w:hAnsi="Angsana New"/>
          <w:sz w:val="30"/>
          <w:szCs w:val="30"/>
        </w:rPr>
      </w:pPr>
    </w:p>
    <w:p w:rsidR="00DC5BC5" w:rsidRPr="00DC5BC5" w:rsidRDefault="00DC5BC5" w:rsidP="000A3F3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DC5BC5" w:rsidRPr="00DC5BC5" w:rsidRDefault="005613B1" w:rsidP="00DC5BC5">
      <w:pPr>
        <w:pStyle w:val="BodyText"/>
        <w:ind w:left="540" w:right="27"/>
        <w:rPr>
          <w:spacing w:val="4"/>
          <w:sz w:val="30"/>
          <w:szCs w:val="30"/>
        </w:rPr>
      </w:pPr>
      <w:r>
        <w:rPr>
          <w:spacing w:val="4"/>
          <w:sz w:val="30"/>
          <w:szCs w:val="30"/>
          <w:cs/>
        </w:rPr>
        <w:br w:type="page"/>
      </w:r>
      <w:r w:rsidR="00DC5BC5" w:rsidRPr="00DC5BC5">
        <w:rPr>
          <w:spacing w:val="4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DC5BC5" w:rsidRPr="000A3F3F" w:rsidRDefault="00DC5BC5" w:rsidP="000A3F3F">
      <w:pPr>
        <w:pStyle w:val="BodyText"/>
        <w:ind w:right="27"/>
        <w:rPr>
          <w:sz w:val="24"/>
          <w:szCs w:val="24"/>
        </w:rPr>
      </w:pPr>
    </w:p>
    <w:p w:rsidR="00DC5BC5" w:rsidRDefault="00DC5BC5" w:rsidP="00DC5BC5">
      <w:pPr>
        <w:pStyle w:val="BodyText"/>
        <w:ind w:left="540" w:right="27"/>
        <w:rPr>
          <w:sz w:val="30"/>
          <w:szCs w:val="30"/>
        </w:rPr>
      </w:pPr>
      <w:r w:rsidRPr="00DC5BC5">
        <w:rPr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4E0A85" w:rsidRPr="000A3F3F" w:rsidRDefault="004E0A85" w:rsidP="000A3F3F">
      <w:pPr>
        <w:pStyle w:val="BodyText"/>
        <w:ind w:right="27"/>
        <w:rPr>
          <w:sz w:val="24"/>
          <w:szCs w:val="24"/>
        </w:rPr>
      </w:pPr>
    </w:p>
    <w:p w:rsidR="00DC5BC5" w:rsidRPr="00DC5BC5" w:rsidRDefault="00DC5BC5" w:rsidP="00DC5BC5">
      <w:pPr>
        <w:pStyle w:val="BodyText"/>
        <w:ind w:left="540" w:right="27"/>
        <w:rPr>
          <w:sz w:val="30"/>
          <w:szCs w:val="30"/>
        </w:rPr>
      </w:pPr>
      <w:r w:rsidRPr="00DC5BC5">
        <w:rPr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3F6760">
        <w:rPr>
          <w:sz w:val="30"/>
          <w:szCs w:val="30"/>
        </w:rPr>
        <w:br/>
      </w:r>
      <w:r w:rsidRPr="00DC5BC5">
        <w:rPr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:rsidR="00DC5BC5" w:rsidRPr="000A3F3F" w:rsidRDefault="00DC5BC5" w:rsidP="000A3F3F">
      <w:pPr>
        <w:pStyle w:val="BodyText"/>
        <w:ind w:right="27"/>
        <w:rPr>
          <w:sz w:val="24"/>
          <w:szCs w:val="24"/>
        </w:rPr>
      </w:pPr>
    </w:p>
    <w:p w:rsidR="00DC5BC5" w:rsidRPr="00DC5BC5" w:rsidRDefault="00DC5BC5" w:rsidP="00DC5BC5">
      <w:pPr>
        <w:pStyle w:val="BodyText"/>
        <w:ind w:left="540" w:right="27"/>
        <w:rPr>
          <w:sz w:val="30"/>
          <w:szCs w:val="30"/>
          <w:cs/>
        </w:rPr>
      </w:pPr>
      <w:r w:rsidRPr="00DC5BC5">
        <w:rPr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C5BC5" w:rsidRPr="000A3F3F" w:rsidRDefault="00DC5BC5" w:rsidP="000A3F3F">
      <w:pPr>
        <w:pStyle w:val="BodyText"/>
        <w:ind w:right="27"/>
        <w:rPr>
          <w:sz w:val="24"/>
          <w:szCs w:val="24"/>
        </w:rPr>
      </w:pPr>
    </w:p>
    <w:p w:rsidR="00DC5BC5" w:rsidRPr="00DC5BC5" w:rsidRDefault="00DC5BC5" w:rsidP="00DC5BC5">
      <w:pPr>
        <w:pStyle w:val="BodyText"/>
        <w:ind w:left="540" w:right="27"/>
        <w:rPr>
          <w:sz w:val="30"/>
          <w:szCs w:val="30"/>
        </w:rPr>
      </w:pPr>
      <w:r w:rsidRPr="00DC5BC5">
        <w:rPr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Pr="00DC5BC5">
        <w:rPr>
          <w:sz w:val="30"/>
          <w:szCs w:val="30"/>
        </w:rPr>
        <w:t xml:space="preserve">     </w:t>
      </w:r>
      <w:r w:rsidRPr="00DC5BC5">
        <w:rPr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DC5BC5" w:rsidRPr="000A3F3F" w:rsidRDefault="00DC5BC5" w:rsidP="00DC5BC5">
      <w:pPr>
        <w:pStyle w:val="BodyText"/>
        <w:ind w:right="27"/>
        <w:rPr>
          <w:sz w:val="24"/>
          <w:szCs w:val="24"/>
          <w:cs/>
        </w:rPr>
      </w:pPr>
    </w:p>
    <w:p w:rsidR="00DC5BC5" w:rsidRDefault="00DC5BC5" w:rsidP="00DC5BC5">
      <w:pPr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กำไรต่อหุ้น </w:t>
      </w:r>
    </w:p>
    <w:p w:rsidR="00DC5BC5" w:rsidRPr="00DC5BC5" w:rsidRDefault="00DC5BC5" w:rsidP="00DC5BC5">
      <w:pPr>
        <w:tabs>
          <w:tab w:val="left" w:pos="810"/>
          <w:tab w:val="left" w:pos="900"/>
          <w:tab w:val="left" w:pos="9072"/>
        </w:tabs>
        <w:ind w:left="540"/>
        <w:jc w:val="left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C5BC5">
        <w:rPr>
          <w:rFonts w:ascii="Angsana New" w:eastAsia="Calibri" w:hAnsi="Angsana New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</w:t>
      </w:r>
      <w:r w:rsidRPr="00DC5BC5">
        <w:rPr>
          <w:rFonts w:ascii="Angsana New" w:eastAsia="Calibri" w:hAnsi="Angsana New"/>
          <w:sz w:val="30"/>
          <w:szCs w:val="30"/>
        </w:rPr>
        <w:t xml:space="preserve"> </w:t>
      </w:r>
      <w:r w:rsidRPr="00DC5BC5">
        <w:rPr>
          <w:rFonts w:ascii="Angsana New" w:eastAsia="Calibri" w:hAnsi="Angsana New"/>
          <w:sz w:val="30"/>
          <w:szCs w:val="30"/>
          <w:cs/>
        </w:rPr>
        <w:t>ซึ่งประกอบด้วยใบสำคัญแสดงสิทธิ</w:t>
      </w:r>
    </w:p>
    <w:p w:rsidR="00DC5BC5" w:rsidRPr="00DC5BC5" w:rsidRDefault="00DC5BC5" w:rsidP="00DC5BC5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DC5BC5" w:rsidRPr="00DC5BC5" w:rsidRDefault="00DC5BC5" w:rsidP="000A3F3F">
      <w:pPr>
        <w:numPr>
          <w:ilvl w:val="1"/>
          <w:numId w:val="56"/>
        </w:numPr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  <w:r w:rsidRPr="00DC5BC5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:rsidR="00DC5BC5" w:rsidRPr="00DC5BC5" w:rsidRDefault="00DC5BC5" w:rsidP="00DC5BC5">
      <w:pPr>
        <w:pStyle w:val="Heading8"/>
        <w:keepNext/>
        <w:autoSpaceDE/>
        <w:autoSpaceDN/>
        <w:spacing w:before="0" w:after="0"/>
        <w:ind w:left="518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DC5BC5">
        <w:rPr>
          <w:rFonts w:ascii="Angsana New" w:hAnsi="Angsana New"/>
          <w:b/>
          <w:sz w:val="30"/>
          <w:szCs w:val="30"/>
          <w:cs/>
          <w:lang w:val="th-TH" w:eastAsia="x-none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</w:p>
    <w:p w:rsidR="00DC5BC5" w:rsidRPr="00DC5BC5" w:rsidRDefault="00DC5BC5" w:rsidP="000A3F3F">
      <w:pPr>
        <w:pStyle w:val="Heading8"/>
        <w:keepNext/>
        <w:numPr>
          <w:ilvl w:val="1"/>
          <w:numId w:val="56"/>
        </w:numPr>
        <w:autoSpaceDE/>
        <w:autoSpaceDN/>
        <w:spacing w:before="0" w:after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C5BC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C5BC5" w:rsidRPr="00DC5BC5" w:rsidRDefault="00DC5BC5" w:rsidP="00DC5B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C5BC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DC5BC5">
        <w:rPr>
          <w:rFonts w:ascii="Angsana New" w:hAnsi="Angsana New"/>
          <w:sz w:val="30"/>
          <w:szCs w:val="30"/>
        </w:rPr>
        <w:t xml:space="preserve"> </w:t>
      </w:r>
      <w:r w:rsidRPr="00DC5BC5">
        <w:rPr>
          <w:rFonts w:ascii="Angsana New" w:hAnsi="Angsana New"/>
          <w:sz w:val="30"/>
          <w:szCs w:val="30"/>
          <w:cs/>
        </w:rPr>
        <w:t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1E3AB1" w:rsidRPr="00097AE3" w:rsidRDefault="001E3AB1" w:rsidP="001E3A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0364C" w:rsidRPr="0036133C" w:rsidRDefault="00B310FC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43C2A" w:rsidRPr="00D75E3B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</w:t>
      </w:r>
      <w:r w:rsidR="00143C2A" w:rsidRPr="00655756">
        <w:rPr>
          <w:rFonts w:ascii="Angsana New" w:hAnsi="Angsana New" w:hint="cs"/>
          <w:b/>
          <w:bCs/>
          <w:sz w:val="30"/>
          <w:szCs w:val="30"/>
          <w:cs/>
        </w:rPr>
        <w:t>งกัน</w:t>
      </w:r>
    </w:p>
    <w:p w:rsidR="00D0364C" w:rsidRPr="00FF307B" w:rsidRDefault="00D0364C" w:rsidP="00D0364C">
      <w:pPr>
        <w:ind w:left="540"/>
        <w:jc w:val="thaiDistribute"/>
        <w:rPr>
          <w:rFonts w:ascii="Angsana New" w:hAnsi="Angsana New"/>
          <w:spacing w:val="-4"/>
        </w:rPr>
      </w:pPr>
    </w:p>
    <w:p w:rsidR="00B310FC" w:rsidRPr="000A3F3F" w:rsidRDefault="00B310FC" w:rsidP="00B310FC">
      <w:pPr>
        <w:ind w:left="540" w:right="45"/>
        <w:jc w:val="thaiDistribute"/>
        <w:rPr>
          <w:rFonts w:ascii="Angsana New" w:hAnsi="Angsana New"/>
          <w:color w:val="000000"/>
          <w:sz w:val="30"/>
          <w:szCs w:val="30"/>
          <w:lang w:val="en-GB" w:eastAsia="x-none"/>
        </w:rPr>
      </w:pPr>
      <w:r w:rsidRPr="000A3F3F">
        <w:rPr>
          <w:rFonts w:ascii="Angsana New" w:hAnsi="Angsana New"/>
          <w:color w:val="000000"/>
          <w:sz w:val="30"/>
          <w:szCs w:val="30"/>
          <w:cs/>
          <w:lang w:val="en-GB" w:eastAsia="x-none"/>
        </w:rPr>
        <w:t>ความสัมพันธ์ที่มีกับบริษัทย่อย บริษัทร่วมและการร่วมค้าได้เปิดเผยในหมายเหตุข้อ 1</w:t>
      </w:r>
      <w:r>
        <w:rPr>
          <w:rFonts w:ascii="Angsana New" w:hAnsi="Angsana New"/>
          <w:color w:val="000000"/>
          <w:sz w:val="30"/>
          <w:szCs w:val="30"/>
          <w:lang w:val="en-GB" w:eastAsia="x-none"/>
        </w:rPr>
        <w:t>1</w:t>
      </w:r>
      <w:r w:rsidRPr="000A3F3F">
        <w:rPr>
          <w:rFonts w:ascii="Angsana New" w:hAnsi="Angsana New"/>
          <w:color w:val="000000"/>
          <w:sz w:val="30"/>
          <w:szCs w:val="30"/>
          <w:lang w:val="en-GB" w:eastAsia="x-none"/>
        </w:rPr>
        <w:t xml:space="preserve"> </w:t>
      </w:r>
      <w:r w:rsidRPr="000A3F3F">
        <w:rPr>
          <w:rFonts w:ascii="Angsana New" w:hAnsi="Angsana New"/>
          <w:color w:val="000000"/>
          <w:sz w:val="30"/>
          <w:szCs w:val="30"/>
          <w:cs/>
          <w:lang w:val="en-GB" w:eastAsia="x-none"/>
        </w:rPr>
        <w:t xml:space="preserve">และ </w:t>
      </w:r>
      <w:r w:rsidRPr="000A3F3F">
        <w:rPr>
          <w:rFonts w:ascii="Angsana New" w:hAnsi="Angsana New"/>
          <w:color w:val="000000"/>
          <w:sz w:val="30"/>
          <w:szCs w:val="30"/>
          <w:lang w:val="en-GB" w:eastAsia="x-none"/>
        </w:rPr>
        <w:t>1</w:t>
      </w:r>
      <w:r>
        <w:rPr>
          <w:rFonts w:ascii="Angsana New" w:hAnsi="Angsana New"/>
          <w:color w:val="000000"/>
          <w:sz w:val="30"/>
          <w:szCs w:val="30"/>
          <w:lang w:val="en-GB" w:eastAsia="x-none"/>
        </w:rPr>
        <w:t>2</w:t>
      </w:r>
      <w:r w:rsidRPr="000A3F3F">
        <w:rPr>
          <w:rFonts w:ascii="Angsana New" w:hAnsi="Angsana New"/>
          <w:color w:val="000000"/>
          <w:sz w:val="30"/>
          <w:szCs w:val="30"/>
          <w:cs/>
          <w:lang w:val="en-GB" w:eastAsia="x-none"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:rsidR="00A14D28" w:rsidRPr="00FF307B" w:rsidRDefault="00A14D28" w:rsidP="00D0364C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279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2800"/>
        <w:gridCol w:w="1441"/>
        <w:gridCol w:w="5038"/>
      </w:tblGrid>
      <w:tr w:rsidR="00D0364C" w:rsidRPr="00FF307B" w:rsidTr="00FF307B">
        <w:trPr>
          <w:trHeight w:val="20"/>
          <w:tblHeader/>
        </w:trPr>
        <w:tc>
          <w:tcPr>
            <w:tcW w:w="2800" w:type="dxa"/>
          </w:tcPr>
          <w:p w:rsidR="00D0364C" w:rsidRPr="00046854" w:rsidRDefault="00D0364C" w:rsidP="00967F65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51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</w:t>
            </w:r>
            <w:r w:rsidRPr="00D75E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3D7515" w:rsidRPr="0065575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3D7515" w:rsidRPr="003613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41" w:type="dxa"/>
          </w:tcPr>
          <w:p w:rsidR="00D0364C" w:rsidRPr="00552A33" w:rsidRDefault="00D0364C" w:rsidP="00967F65">
            <w:pPr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561D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</w:p>
          <w:p w:rsidR="00D0364C" w:rsidRPr="00BB341F" w:rsidRDefault="00D0364C" w:rsidP="00967F65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25B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038" w:type="dxa"/>
          </w:tcPr>
          <w:p w:rsidR="00D0364C" w:rsidRPr="000973DD" w:rsidRDefault="00D0364C" w:rsidP="00967F65">
            <w:pPr>
              <w:ind w:left="162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64C" w:rsidRPr="00FF307B" w:rsidTr="00FF307B">
        <w:trPr>
          <w:trHeight w:val="20"/>
        </w:trPr>
        <w:tc>
          <w:tcPr>
            <w:tcW w:w="2800" w:type="dxa"/>
            <w:shd w:val="clear" w:color="auto" w:fill="auto"/>
          </w:tcPr>
          <w:p w:rsidR="00D0364C" w:rsidRPr="00FF307B" w:rsidRDefault="00D0364C" w:rsidP="00967F65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D0364C" w:rsidRPr="00FF307B" w:rsidRDefault="00D0364C" w:rsidP="00967F65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5038" w:type="dxa"/>
            <w:shd w:val="clear" w:color="auto" w:fill="auto"/>
          </w:tcPr>
          <w:p w:rsidR="00D0364C" w:rsidRPr="00FF307B" w:rsidRDefault="00D0364C" w:rsidP="000A3F3F">
            <w:pPr>
              <w:ind w:left="342" w:right="72" w:hanging="1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</w:t>
            </w:r>
            <w:r w:rsidR="007162E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048BA" w:rsidRPr="00FF307B" w:rsidTr="00FF307B">
        <w:trPr>
          <w:trHeight w:val="20"/>
        </w:trPr>
        <w:tc>
          <w:tcPr>
            <w:tcW w:w="2800" w:type="dxa"/>
            <w:shd w:val="clear" w:color="auto" w:fill="auto"/>
          </w:tcPr>
          <w:p w:rsidR="00A048BA" w:rsidRPr="00FF307B" w:rsidRDefault="00A048BA" w:rsidP="00A048B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1441" w:type="dxa"/>
            <w:shd w:val="clear" w:color="auto" w:fill="auto"/>
          </w:tcPr>
          <w:p w:rsidR="00A048BA" w:rsidRPr="00FF307B" w:rsidRDefault="00A048BA" w:rsidP="00A048BA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:rsidR="00A048BA" w:rsidRPr="00FF307B" w:rsidRDefault="00A048BA" w:rsidP="00A048BA">
            <w:pPr>
              <w:ind w:left="158"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0A0E3F" w:rsidRPr="00FF307B" w:rsidTr="00FF307B">
        <w:trPr>
          <w:trHeight w:val="20"/>
        </w:trPr>
        <w:tc>
          <w:tcPr>
            <w:tcW w:w="2800" w:type="dxa"/>
            <w:shd w:val="clear" w:color="auto" w:fill="auto"/>
          </w:tcPr>
          <w:p w:rsidR="000A0E3F" w:rsidRPr="00FF307B" w:rsidRDefault="000A0E3F" w:rsidP="007A1386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 ซีเอ็ม คอร์ปอเรท จำกัด</w:t>
            </w:r>
          </w:p>
        </w:tc>
        <w:tc>
          <w:tcPr>
            <w:tcW w:w="1441" w:type="dxa"/>
            <w:shd w:val="clear" w:color="auto" w:fill="auto"/>
          </w:tcPr>
          <w:p w:rsidR="000A0E3F" w:rsidRPr="00FF307B" w:rsidRDefault="000A0E3F" w:rsidP="007A1386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038" w:type="dxa"/>
            <w:shd w:val="clear" w:color="auto" w:fill="auto"/>
          </w:tcPr>
          <w:p w:rsidR="000A0E3F" w:rsidRPr="00FF307B" w:rsidRDefault="000A0E3F" w:rsidP="007A1386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มีกรรมการของบริษัท 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ท่านเป็นผู้ถือหุ้นรายใหญ่</w:t>
            </w:r>
          </w:p>
        </w:tc>
      </w:tr>
    </w:tbl>
    <w:p w:rsidR="000B705F" w:rsidRPr="002E51EA" w:rsidRDefault="00D0364C" w:rsidP="000A3ACA">
      <w:pPr>
        <w:rPr>
          <w:sz w:val="24"/>
          <w:szCs w:val="24"/>
        </w:rPr>
      </w:pPr>
      <w:r w:rsidRPr="00FF307B">
        <w:tab/>
      </w:r>
    </w:p>
    <w:p w:rsidR="00D0364C" w:rsidRPr="00FF307B" w:rsidRDefault="00D0364C" w:rsidP="00175772">
      <w:pPr>
        <w:pStyle w:val="BodyText"/>
        <w:tabs>
          <w:tab w:val="left" w:pos="540"/>
        </w:tabs>
        <w:ind w:left="540"/>
        <w:rPr>
          <w:b/>
          <w:sz w:val="30"/>
          <w:szCs w:val="30"/>
        </w:rPr>
      </w:pPr>
      <w:r w:rsidRPr="0036133C">
        <w:rPr>
          <w:sz w:val="30"/>
          <w:szCs w:val="30"/>
          <w:cs/>
        </w:rPr>
        <w:t>นโยบายการกำหนดราคา</w:t>
      </w:r>
      <w:r w:rsidRPr="00046854">
        <w:rPr>
          <w:spacing w:val="-6"/>
          <w:sz w:val="30"/>
          <w:szCs w:val="30"/>
          <w:cs/>
        </w:rPr>
        <w:t>สำหรับ</w:t>
      </w:r>
      <w:r w:rsidRPr="00AD33BB">
        <w:rPr>
          <w:sz w:val="30"/>
          <w:szCs w:val="30"/>
          <w:cs/>
        </w:rPr>
        <w:t>แต</w:t>
      </w:r>
      <w:r w:rsidRPr="00FF307B">
        <w:rPr>
          <w:sz w:val="30"/>
          <w:szCs w:val="30"/>
          <w:cs/>
        </w:rPr>
        <w:t xml:space="preserve">่ละประเภทรายการอธิบายได้ดังต่อไปนี้ </w:t>
      </w:r>
    </w:p>
    <w:p w:rsidR="00D0364C" w:rsidRPr="00FF307B" w:rsidRDefault="00D0364C" w:rsidP="00217F5D"/>
    <w:tbl>
      <w:tblPr>
        <w:tblW w:w="92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4936"/>
      </w:tblGrid>
      <w:tr w:rsidR="00D0364C" w:rsidRPr="00FF307B" w:rsidTr="00FF307B">
        <w:trPr>
          <w:tblHeader/>
        </w:trPr>
        <w:tc>
          <w:tcPr>
            <w:tcW w:w="4050" w:type="dxa"/>
            <w:vAlign w:val="bottom"/>
          </w:tcPr>
          <w:p w:rsidR="00D0364C" w:rsidRPr="002E51EA" w:rsidRDefault="00D0364C" w:rsidP="00967F65">
            <w:pPr>
              <w:tabs>
                <w:tab w:val="left" w:pos="714"/>
              </w:tabs>
              <w:ind w:left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E51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:rsidR="00D0364C" w:rsidRPr="00D75E3B" w:rsidRDefault="00D0364C" w:rsidP="00967F6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  <w:vAlign w:val="bottom"/>
          </w:tcPr>
          <w:p w:rsidR="00D0364C" w:rsidRPr="00655756" w:rsidRDefault="00D0364C" w:rsidP="00967F6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5575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86800" w:rsidRPr="00FF307B" w:rsidTr="00FF307B">
        <w:tc>
          <w:tcPr>
            <w:tcW w:w="4050" w:type="dxa"/>
            <w:vAlign w:val="bottom"/>
          </w:tcPr>
          <w:p w:rsidR="00086800" w:rsidRPr="00561DE6" w:rsidRDefault="00086800" w:rsidP="00086800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="00C60F1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5756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259" w:type="dxa"/>
          </w:tcPr>
          <w:p w:rsidR="00086800" w:rsidRPr="00552A33" w:rsidRDefault="00086800" w:rsidP="0008680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086800" w:rsidRPr="00237A4E" w:rsidRDefault="00086800" w:rsidP="0008680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5B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ราคาปกติที่ให้บริการกับบุคคลภายนอก/</w:t>
            </w:r>
          </w:p>
        </w:tc>
      </w:tr>
      <w:tr w:rsidR="00086800" w:rsidRPr="00FF307B" w:rsidTr="00FF307B">
        <w:tc>
          <w:tcPr>
            <w:tcW w:w="4050" w:type="dxa"/>
            <w:vAlign w:val="bottom"/>
          </w:tcPr>
          <w:p w:rsidR="00086800" w:rsidRPr="00FF307B" w:rsidRDefault="00086800" w:rsidP="002E51EA">
            <w:pPr>
              <w:ind w:left="2"/>
              <w:rPr>
                <w:rFonts w:ascii="Angsana New" w:hAnsi="Angsana New"/>
                <w:color w:val="000000"/>
                <w:spacing w:val="-16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pacing w:val="-20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 w:rsidR="00C60F1D" w:rsidRPr="00FF307B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</w:t>
            </w:r>
            <w:r w:rsidR="00C60F1D" w:rsidRPr="00FF307B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259" w:type="dxa"/>
          </w:tcPr>
          <w:p w:rsidR="00086800" w:rsidRPr="002E51EA" w:rsidRDefault="00086800" w:rsidP="0008680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086800" w:rsidRPr="00046854" w:rsidRDefault="00C60F1D" w:rsidP="00086800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086800" w:rsidRPr="00D75E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/>
              </w:rPr>
              <w:t>รายได้ค่า</w:t>
            </w:r>
            <w:r w:rsidRPr="00FF307B"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  <w:t>บริการจากธุรกิจนอกชายฝั่ง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ราคาปกติที่ให้บริการกับบุคคลภายนอก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ดอกเบี้ยรับ/ดอกเบี้ยจ่าย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อ้างอิงกับอัตราตลาด/ต้นทุนการกู้ยืมของบริษัทที่ให้เงินกู้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ค่าธรรมเนียมการบริหารและการจัดการ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ค่าใช้จ่ายในการดำเนินงานเกี่ยวกับ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เรือเดินทะเล 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ค่าใช้จ่ายในการบริการจากธุรกิจ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0364C" w:rsidRPr="00FF307B" w:rsidTr="00FF307B">
        <w:tc>
          <w:tcPr>
            <w:tcW w:w="4050" w:type="dxa"/>
            <w:vAlign w:val="bottom"/>
          </w:tcPr>
          <w:p w:rsidR="00D0364C" w:rsidRPr="00FF307B" w:rsidRDefault="00D0364C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นอกชายฝั่ง และต้นทุนขาย</w:t>
            </w:r>
          </w:p>
        </w:tc>
        <w:tc>
          <w:tcPr>
            <w:tcW w:w="259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0364C" w:rsidRPr="00FF307B" w:rsidRDefault="00D0364C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F6F4E" w:rsidRPr="00FF307B" w:rsidTr="00FF307B">
        <w:tc>
          <w:tcPr>
            <w:tcW w:w="4050" w:type="dxa"/>
            <w:vAlign w:val="bottom"/>
          </w:tcPr>
          <w:p w:rsidR="00DF6F4E" w:rsidRPr="00FF307B" w:rsidRDefault="00DF6F4E" w:rsidP="00967F65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259" w:type="dxa"/>
          </w:tcPr>
          <w:p w:rsidR="00DF6F4E" w:rsidRPr="00FF307B" w:rsidRDefault="00DF6F4E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936" w:type="dxa"/>
          </w:tcPr>
          <w:p w:rsidR="00DF6F4E" w:rsidRPr="00FF307B" w:rsidRDefault="00DF6F4E" w:rsidP="00967F65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ราคาปกติที่รับบริการจากบุคคลภายนอก</w:t>
            </w:r>
          </w:p>
        </w:tc>
      </w:tr>
    </w:tbl>
    <w:p w:rsidR="00914AB7" w:rsidRPr="00B51832" w:rsidRDefault="00914AB7" w:rsidP="00097AE3">
      <w:pPr>
        <w:jc w:val="thaiDistribute"/>
        <w:rPr>
          <w:rFonts w:ascii="Angsana New" w:hAnsi="Angsana New"/>
          <w:spacing w:val="-6"/>
        </w:rPr>
      </w:pPr>
    </w:p>
    <w:p w:rsidR="00D0364C" w:rsidRPr="00FF307B" w:rsidRDefault="00B310FC" w:rsidP="00D0364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  <w:r w:rsidR="00D0364C" w:rsidRPr="002E51EA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รายการที่มีสาระสำคัญกับ</w:t>
      </w:r>
      <w:r w:rsidR="00D0364C" w:rsidRPr="00655756">
        <w:rPr>
          <w:rFonts w:ascii="Angsana New" w:hAnsi="Angsana New"/>
          <w:spacing w:val="-6"/>
          <w:sz w:val="30"/>
          <w:szCs w:val="30"/>
          <w:cs/>
        </w:rPr>
        <w:t>กิจการที่เกี</w:t>
      </w:r>
      <w:r w:rsidR="00D0364C" w:rsidRPr="00FF307B">
        <w:rPr>
          <w:rFonts w:ascii="Angsana New" w:hAnsi="Angsana New"/>
          <w:spacing w:val="-6"/>
          <w:sz w:val="30"/>
          <w:szCs w:val="30"/>
          <w:cs/>
        </w:rPr>
        <w:t>่ยวข้องกัน</w:t>
      </w:r>
      <w:r w:rsidR="006C327A" w:rsidRPr="00FF307B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731BE5" w:rsidRPr="00FF307B">
        <w:rPr>
          <w:rFonts w:ascii="Angsana New" w:hAnsi="Angsana New" w:hint="cs"/>
          <w:spacing w:val="-6"/>
          <w:sz w:val="30"/>
          <w:szCs w:val="30"/>
          <w:cs/>
        </w:rPr>
        <w:t>แต่ละ</w:t>
      </w:r>
      <w:r w:rsidR="00675AF3" w:rsidRPr="00FF307B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D0364C" w:rsidRPr="00FF307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E94A54" w:rsidRPr="00FF307B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675AF3" w:rsidRPr="00FF307B">
        <w:rPr>
          <w:rFonts w:ascii="Angsana New" w:hAnsi="Angsana New"/>
          <w:spacing w:val="-6"/>
          <w:sz w:val="30"/>
          <w:szCs w:val="30"/>
        </w:rPr>
        <w:t>1</w:t>
      </w:r>
      <w:r w:rsidR="00E94A54" w:rsidRPr="00FF307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425F7" w:rsidRPr="00FF307B">
        <w:rPr>
          <w:rFonts w:ascii="Angsana New" w:hAnsi="Angsana New" w:hint="cs"/>
          <w:spacing w:val="-6"/>
          <w:sz w:val="30"/>
          <w:szCs w:val="30"/>
          <w:cs/>
        </w:rPr>
        <w:t>ธั</w:t>
      </w:r>
      <w:r w:rsidR="00675AF3" w:rsidRPr="00FF307B">
        <w:rPr>
          <w:rFonts w:ascii="Angsana New" w:hAnsi="Angsana New" w:hint="cs"/>
          <w:spacing w:val="-6"/>
          <w:sz w:val="30"/>
          <w:szCs w:val="30"/>
          <w:cs/>
        </w:rPr>
        <w:t>นวาคม</w:t>
      </w:r>
      <w:r w:rsidR="00731BE5" w:rsidRPr="00FF307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0364C" w:rsidRPr="00FF307B">
        <w:rPr>
          <w:rFonts w:ascii="Angsana New" w:hAnsi="Angsana New"/>
          <w:spacing w:val="-6"/>
          <w:sz w:val="30"/>
          <w:szCs w:val="30"/>
          <w:cs/>
        </w:rPr>
        <w:t xml:space="preserve">สรุปได้ดังนี้ </w:t>
      </w:r>
    </w:p>
    <w:p w:rsidR="00234D8E" w:rsidRPr="00FF307B" w:rsidRDefault="00234D8E">
      <w:pPr>
        <w:rPr>
          <w:sz w:val="10"/>
          <w:szCs w:val="10"/>
        </w:rPr>
      </w:pPr>
    </w:p>
    <w:tbl>
      <w:tblPr>
        <w:tblW w:w="9353" w:type="dxa"/>
        <w:tblInd w:w="55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14"/>
        <w:gridCol w:w="1170"/>
        <w:gridCol w:w="270"/>
        <w:gridCol w:w="1080"/>
        <w:gridCol w:w="270"/>
        <w:gridCol w:w="1080"/>
        <w:gridCol w:w="270"/>
        <w:gridCol w:w="1199"/>
      </w:tblGrid>
      <w:tr w:rsidR="002262FB" w:rsidRPr="00FF307B" w:rsidTr="000A3F3F">
        <w:trPr>
          <w:tblHeader/>
        </w:trPr>
        <w:tc>
          <w:tcPr>
            <w:tcW w:w="4014" w:type="dxa"/>
          </w:tcPr>
          <w:p w:rsidR="002262FB" w:rsidRPr="002E51EA" w:rsidRDefault="002262FB" w:rsidP="000A3ACA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2262FB" w:rsidRPr="00D75E3B" w:rsidRDefault="002262FB" w:rsidP="000A3A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D75E3B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:rsidR="002262FB" w:rsidRPr="00655756" w:rsidRDefault="002262FB" w:rsidP="000A3A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549" w:type="dxa"/>
            <w:gridSpan w:val="3"/>
          </w:tcPr>
          <w:p w:rsidR="002262FB" w:rsidRPr="0036133C" w:rsidRDefault="002262FB" w:rsidP="000A3A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36133C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3B2E84" w:rsidRPr="00FF307B" w:rsidTr="000A3F3F">
        <w:trPr>
          <w:tblHeader/>
        </w:trPr>
        <w:tc>
          <w:tcPr>
            <w:tcW w:w="4014" w:type="dxa"/>
          </w:tcPr>
          <w:p w:rsidR="003B2E84" w:rsidRPr="00FF307B" w:rsidRDefault="003B2E84" w:rsidP="003B2E8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3B2E84" w:rsidRPr="00FF307B" w:rsidRDefault="003B2E84" w:rsidP="003B2E84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3B2E84" w:rsidRPr="00FF307B" w:rsidTr="000A3F3F">
        <w:trPr>
          <w:tblHeader/>
        </w:trPr>
        <w:tc>
          <w:tcPr>
            <w:tcW w:w="4014" w:type="dxa"/>
          </w:tcPr>
          <w:p w:rsidR="003B2E84" w:rsidRPr="00FF307B" w:rsidRDefault="003B2E84" w:rsidP="003B2E8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39" w:type="dxa"/>
            <w:gridSpan w:val="7"/>
          </w:tcPr>
          <w:p w:rsidR="003B2E84" w:rsidRPr="00FF307B" w:rsidRDefault="003B2E84" w:rsidP="003B2E84">
            <w:pPr>
              <w:pStyle w:val="BodyText"/>
              <w:ind w:left="-72" w:right="-72"/>
              <w:jc w:val="center"/>
              <w:rPr>
                <w:sz w:val="30"/>
                <w:szCs w:val="30"/>
                <w:rtl/>
                <w:cs/>
                <w:lang w:eastAsia="en-US"/>
              </w:rPr>
            </w:pPr>
            <w:r w:rsidRPr="00FF307B">
              <w:rPr>
                <w:i/>
                <w:iCs/>
                <w:sz w:val="30"/>
                <w:szCs w:val="30"/>
                <w:lang w:eastAsia="en-US"/>
              </w:rPr>
              <w:t>(</w:t>
            </w:r>
            <w:r w:rsidRPr="00FF307B">
              <w:rPr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FF307B">
              <w:rPr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3B2E84" w:rsidRPr="00FF307B" w:rsidTr="00FF307B">
        <w:tc>
          <w:tcPr>
            <w:tcW w:w="4014" w:type="dxa"/>
          </w:tcPr>
          <w:p w:rsidR="003B2E84" w:rsidRPr="00FF307B" w:rsidRDefault="003B2E84" w:rsidP="003B2E84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3B2E84" w:rsidRPr="00FF307B" w:rsidTr="00FF307B">
        <w:tc>
          <w:tcPr>
            <w:tcW w:w="4014" w:type="dxa"/>
            <w:vAlign w:val="bottom"/>
          </w:tcPr>
          <w:p w:rsidR="003B2E84" w:rsidRPr="00D75E3B" w:rsidRDefault="003B2E84" w:rsidP="003B2E84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70" w:type="dxa"/>
          </w:tcPr>
          <w:p w:rsidR="003B2E84" w:rsidRPr="00655756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3B2E84" w:rsidRPr="0036133C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046854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3B2E84" w:rsidRPr="00AD33B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3B2E84" w:rsidRPr="00561DE6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3B2E84" w:rsidRPr="00552A33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3B2E84" w:rsidRPr="00C25B29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594357" w:rsidRPr="00FF307B" w:rsidTr="00F5478C">
        <w:tc>
          <w:tcPr>
            <w:tcW w:w="4014" w:type="dxa"/>
            <w:vAlign w:val="bottom"/>
          </w:tcPr>
          <w:p w:rsidR="00594357" w:rsidRPr="00FF307B" w:rsidRDefault="00594357" w:rsidP="00594357">
            <w:pPr>
              <w:ind w:firstLine="162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1170" w:type="dxa"/>
          </w:tcPr>
          <w:p w:rsidR="00594357" w:rsidRPr="002E51EA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  <w:r w:rsidRPr="0030069D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D75E3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2E51EA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  <w:r w:rsidRPr="0030069D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D75E3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2E51EA" w:rsidRDefault="00B310FC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60,660</w:t>
            </w:r>
          </w:p>
        </w:tc>
        <w:tc>
          <w:tcPr>
            <w:tcW w:w="270" w:type="dxa"/>
          </w:tcPr>
          <w:p w:rsidR="00594357" w:rsidRPr="00D75E3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594357" w:rsidRPr="002E51EA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30069D">
              <w:rPr>
                <w:sz w:val="30"/>
                <w:szCs w:val="30"/>
                <w:lang w:val="en-US" w:eastAsia="en-US"/>
              </w:rPr>
              <w:t>69,349</w:t>
            </w: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FF307B" w:rsidRDefault="00594357" w:rsidP="0059435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914AB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61,182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70,549</w:t>
            </w: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FF307B" w:rsidRDefault="00594357" w:rsidP="0059435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ค่าใช้จ่ายบริการสารสนเทศและค่าบริการ</w:t>
            </w:r>
          </w:p>
        </w:tc>
        <w:tc>
          <w:tcPr>
            <w:tcW w:w="117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914AB7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1,732</w:t>
            </w: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FF307B" w:rsidRDefault="00594357" w:rsidP="00594357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914AB7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2,504</w:t>
            </w: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914AB7" w:rsidRDefault="00594357" w:rsidP="00594357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</w:tr>
      <w:tr w:rsidR="00594357" w:rsidRPr="00FF307B" w:rsidTr="00FF307B">
        <w:tc>
          <w:tcPr>
            <w:tcW w:w="4014" w:type="dxa"/>
          </w:tcPr>
          <w:p w:rsidR="00594357" w:rsidRPr="00D75E3B" w:rsidRDefault="00594357" w:rsidP="0059435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E51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594357" w:rsidRPr="00655756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594357" w:rsidRPr="0036133C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655756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594357" w:rsidRPr="00AD33B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561DE6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594357" w:rsidRPr="00552A33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594357" w:rsidRPr="00561DE6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FF307B" w:rsidRDefault="00594357" w:rsidP="00594357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 w:rsidR="007162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FF307B" w:rsidRDefault="00594357" w:rsidP="00594357">
            <w:pPr>
              <w:tabs>
                <w:tab w:val="left" w:pos="263"/>
              </w:tabs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สำนักงานและอุปกรณ์สำนักงาน</w:t>
            </w:r>
            <w:r w:rsidR="007162E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310FC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:rsidR="00594357" w:rsidRPr="00FF307B" w:rsidRDefault="00914AB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58,254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59,524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eastAsia="en-US"/>
              </w:rPr>
              <w:t>1,104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B310FC" w:rsidRPr="00FF307B" w:rsidTr="00371D34">
        <w:tc>
          <w:tcPr>
            <w:tcW w:w="4014" w:type="dxa"/>
            <w:vAlign w:val="bottom"/>
          </w:tcPr>
          <w:p w:rsidR="00B310FC" w:rsidRPr="00FF307B" w:rsidRDefault="00B310FC" w:rsidP="00371D3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:rsidR="00B310FC" w:rsidRPr="00FF307B" w:rsidRDefault="00B310FC" w:rsidP="00371D3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36,123</w:t>
            </w:r>
          </w:p>
        </w:tc>
        <w:tc>
          <w:tcPr>
            <w:tcW w:w="270" w:type="dxa"/>
          </w:tcPr>
          <w:p w:rsidR="00B310FC" w:rsidRPr="00FF307B" w:rsidRDefault="00B310FC" w:rsidP="00371D3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B310FC" w:rsidRPr="00FF307B" w:rsidRDefault="00B310FC" w:rsidP="00371D3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B310FC" w:rsidRPr="00FF307B" w:rsidRDefault="00B310FC" w:rsidP="00371D3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B310FC" w:rsidRPr="00FF307B" w:rsidRDefault="00B310FC" w:rsidP="00371D3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eastAsia="en-US"/>
              </w:rPr>
              <w:t>36,123</w:t>
            </w:r>
          </w:p>
        </w:tc>
        <w:tc>
          <w:tcPr>
            <w:tcW w:w="270" w:type="dxa"/>
          </w:tcPr>
          <w:p w:rsidR="00B310FC" w:rsidRPr="00FF307B" w:rsidRDefault="00B310FC" w:rsidP="00371D3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B310FC" w:rsidRPr="00FF307B" w:rsidRDefault="00B310FC" w:rsidP="00371D3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594357" w:rsidRPr="00FF307B" w:rsidTr="00FF307B">
        <w:tc>
          <w:tcPr>
            <w:tcW w:w="4014" w:type="dxa"/>
            <w:vAlign w:val="bottom"/>
          </w:tcPr>
          <w:p w:rsidR="00594357" w:rsidRPr="00FF307B" w:rsidRDefault="00594357" w:rsidP="00594357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:rsidR="00594357" w:rsidRPr="00FF307B" w:rsidRDefault="00914AB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1,930,494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1,829,140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594357" w:rsidRPr="00FF307B" w:rsidRDefault="00594357" w:rsidP="0059435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594357" w:rsidRPr="00FF307B" w:rsidRDefault="00594357" w:rsidP="0059435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914AB7">
              <w:rPr>
                <w:sz w:val="30"/>
                <w:szCs w:val="30"/>
                <w:lang w:eastAsia="en-US"/>
              </w:rPr>
              <w:t>6,239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6,474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914AB7">
              <w:rPr>
                <w:sz w:val="30"/>
                <w:szCs w:val="30"/>
                <w:lang w:eastAsia="en-US"/>
              </w:rPr>
              <w:t>56,804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87,234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-</w:t>
            </w: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914AB7">
              <w:rPr>
                <w:sz w:val="30"/>
                <w:szCs w:val="30"/>
                <w:lang w:eastAsia="en-US"/>
              </w:rPr>
              <w:t>53,353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68,536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                                                               </w:t>
            </w:r>
          </w:p>
        </w:tc>
        <w:tc>
          <w:tcPr>
            <w:tcW w:w="11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eastAsia="en-US"/>
              </w:rPr>
              <w:t>1,900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914AB7" w:rsidRDefault="00914AB7" w:rsidP="00914AB7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:rsidR="00914AB7" w:rsidRPr="00FF307B" w:rsidDel="00FF3EF3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Del="00FF3EF3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8"/>
                <w:szCs w:val="8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914AB7" w:rsidRPr="00FF307B" w:rsidTr="00FF307B">
        <w:tc>
          <w:tcPr>
            <w:tcW w:w="4014" w:type="dxa"/>
          </w:tcPr>
          <w:p w:rsidR="00914AB7" w:rsidRPr="00D75E3B" w:rsidRDefault="00914AB7" w:rsidP="00914AB7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2E51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914AB7" w:rsidRPr="00655756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914AB7" w:rsidRPr="0036133C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655756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914AB7" w:rsidRPr="00AD33B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561DE6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:rsidR="00914AB7" w:rsidRPr="00552A33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914AB7" w:rsidRPr="00561DE6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5,819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914AB7" w:rsidRDefault="00914AB7" w:rsidP="00914AB7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914AB7"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8,448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10,926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14AB7" w:rsidRPr="00FF307B" w:rsidTr="00914AB7">
        <w:trPr>
          <w:trHeight w:val="452"/>
        </w:trPr>
        <w:tc>
          <w:tcPr>
            <w:tcW w:w="4014" w:type="dxa"/>
            <w:vAlign w:val="bottom"/>
          </w:tcPr>
          <w:p w:rsidR="00914AB7" w:rsidRPr="00FF307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170" w:type="dxa"/>
          </w:tcPr>
          <w:p w:rsidR="00914AB7" w:rsidRPr="00FF307B" w:rsidDel="00675AF3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7,971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Del="00675AF3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9,199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FF307B" w:rsidDel="00675AF3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14AB7" w:rsidRPr="00FF307B" w:rsidDel="00675AF3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14AB7" w:rsidRPr="00914AB7" w:rsidTr="00FF307B">
        <w:tc>
          <w:tcPr>
            <w:tcW w:w="4014" w:type="dxa"/>
            <w:vAlign w:val="bottom"/>
          </w:tcPr>
          <w:p w:rsidR="00914AB7" w:rsidRPr="00914AB7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0" w:type="dxa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914AB7" w:rsidRPr="00914AB7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" w:type="dxa"/>
          </w:tcPr>
          <w:p w:rsidR="00914AB7" w:rsidRPr="00914AB7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199" w:type="dxa"/>
          </w:tcPr>
          <w:p w:rsidR="00914AB7" w:rsidRPr="00914AB7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cs/>
              </w:rPr>
            </w:pPr>
          </w:p>
        </w:tc>
      </w:tr>
      <w:tr w:rsidR="00914AB7" w:rsidRPr="00FF307B" w:rsidTr="00FF307B">
        <w:tc>
          <w:tcPr>
            <w:tcW w:w="4014" w:type="dxa"/>
            <w:vAlign w:val="bottom"/>
          </w:tcPr>
          <w:p w:rsidR="00914AB7" w:rsidRPr="00D75E3B" w:rsidRDefault="00914AB7" w:rsidP="00914AB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color w:val="FF0000"/>
                <w:sz w:val="30"/>
                <w:szCs w:val="30"/>
                <w:cs/>
                <w:lang w:val="en-GB"/>
              </w:rPr>
            </w:pPr>
            <w:r w:rsidRPr="002E51E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914AB7" w:rsidRPr="00655756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4AB7" w:rsidRPr="0036133C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655756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4AB7" w:rsidRPr="00AD33B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561DE6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914AB7" w:rsidRPr="00552A33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:rsidR="00914AB7" w:rsidRPr="00561DE6" w:rsidRDefault="00914AB7" w:rsidP="00914AB7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14AB7" w:rsidRPr="00FF307B" w:rsidTr="00FF307B">
        <w:tc>
          <w:tcPr>
            <w:tcW w:w="4014" w:type="dxa"/>
            <w:shd w:val="clear" w:color="auto" w:fill="auto"/>
            <w:vAlign w:val="bottom"/>
          </w:tcPr>
          <w:p w:rsidR="00914AB7" w:rsidRPr="00FF307B" w:rsidRDefault="00914AB7" w:rsidP="00914A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:rsidR="00914AB7" w:rsidRPr="00FF307B" w:rsidRDefault="00914AB7" w:rsidP="00914AB7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4AB7" w:rsidRPr="00FF307B" w:rsidTr="00B6778A">
        <w:tc>
          <w:tcPr>
            <w:tcW w:w="4014" w:type="dxa"/>
            <w:shd w:val="clear" w:color="auto" w:fill="auto"/>
            <w:vAlign w:val="bottom"/>
          </w:tcPr>
          <w:p w:rsidR="00914AB7" w:rsidRPr="002E51EA" w:rsidRDefault="00914AB7" w:rsidP="00914AB7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  <w:shd w:val="clear" w:color="auto" w:fill="auto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sz w:val="30"/>
                <w:szCs w:val="30"/>
                <w:lang w:val="en-US" w:eastAsia="en-US"/>
              </w:rPr>
              <w:t>196,410</w:t>
            </w:r>
          </w:p>
        </w:tc>
        <w:tc>
          <w:tcPr>
            <w:tcW w:w="270" w:type="dxa"/>
          </w:tcPr>
          <w:p w:rsidR="00914AB7" w:rsidRPr="00046854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14AB7" w:rsidRPr="0036133C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D75E3B">
              <w:rPr>
                <w:rFonts w:hint="cs"/>
                <w:sz w:val="30"/>
                <w:szCs w:val="30"/>
                <w:cs/>
                <w:lang w:val="en-US" w:eastAsia="en-US"/>
              </w:rPr>
              <w:t>184</w:t>
            </w:r>
            <w:r w:rsidRPr="00655756">
              <w:rPr>
                <w:rFonts w:hint="cs"/>
                <w:sz w:val="30"/>
                <w:szCs w:val="30"/>
                <w:cs/>
                <w:lang w:val="en-US" w:eastAsia="en-US"/>
              </w:rPr>
              <w:t>,18</w:t>
            </w:r>
            <w:r w:rsidRPr="0036133C">
              <w:rPr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:rsidR="00914AB7" w:rsidRPr="00561DE6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sz w:val="30"/>
                <w:szCs w:val="30"/>
                <w:lang w:val="en-US" w:eastAsia="en-US"/>
              </w:rPr>
              <w:t>67,059</w:t>
            </w:r>
          </w:p>
        </w:tc>
        <w:tc>
          <w:tcPr>
            <w:tcW w:w="270" w:type="dxa"/>
          </w:tcPr>
          <w:p w:rsidR="00914AB7" w:rsidRPr="00BB341F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:rsidR="00914AB7" w:rsidRPr="00C25B29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552A33">
              <w:rPr>
                <w:rFonts w:hint="cs"/>
                <w:sz w:val="30"/>
                <w:szCs w:val="30"/>
                <w:cs/>
                <w:lang w:val="en-US" w:eastAsia="en-US"/>
              </w:rPr>
              <w:t>59,781</w:t>
            </w:r>
          </w:p>
        </w:tc>
      </w:tr>
      <w:tr w:rsidR="00914AB7" w:rsidRPr="00FF307B" w:rsidTr="00B6778A">
        <w:tc>
          <w:tcPr>
            <w:tcW w:w="4014" w:type="dxa"/>
            <w:shd w:val="clear" w:color="auto" w:fill="auto"/>
            <w:vAlign w:val="bottom"/>
          </w:tcPr>
          <w:p w:rsidR="00914AB7" w:rsidRPr="00FF307B" w:rsidRDefault="00914AB7" w:rsidP="00914AB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sz w:val="30"/>
                <w:szCs w:val="30"/>
                <w:lang w:val="en-US" w:eastAsia="en-US"/>
              </w:rPr>
              <w:t>2,143</w:t>
            </w:r>
          </w:p>
        </w:tc>
        <w:tc>
          <w:tcPr>
            <w:tcW w:w="270" w:type="dxa"/>
          </w:tcPr>
          <w:p w:rsidR="00914AB7" w:rsidRPr="00561DE6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14AB7" w:rsidRPr="00AD33B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 w:rsidRPr="002E51EA">
              <w:rPr>
                <w:rFonts w:hint="cs"/>
                <w:sz w:val="30"/>
                <w:szCs w:val="30"/>
                <w:cs/>
                <w:lang w:val="en-US" w:eastAsia="en-US"/>
              </w:rPr>
              <w:t>1,</w:t>
            </w:r>
            <w:r w:rsidRPr="00655756">
              <w:rPr>
                <w:rFonts w:hint="cs"/>
                <w:sz w:val="30"/>
                <w:szCs w:val="30"/>
                <w:cs/>
                <w:lang w:val="en-US" w:eastAsia="en-US"/>
              </w:rPr>
              <w:t>3</w:t>
            </w:r>
            <w:r w:rsidRPr="0036133C">
              <w:rPr>
                <w:sz w:val="30"/>
                <w:szCs w:val="30"/>
                <w:lang w:val="en-US" w:eastAsia="en-US"/>
              </w:rPr>
              <w:t>3</w:t>
            </w:r>
            <w:r w:rsidRPr="00046854">
              <w:rPr>
                <w:rFonts w:hint="cs"/>
                <w:sz w:val="30"/>
                <w:szCs w:val="30"/>
                <w:cs/>
                <w:lang w:val="en-US" w:eastAsia="en-US"/>
              </w:rPr>
              <w:t>6</w:t>
            </w:r>
          </w:p>
        </w:tc>
        <w:tc>
          <w:tcPr>
            <w:tcW w:w="270" w:type="dxa"/>
          </w:tcPr>
          <w:p w:rsidR="00914AB7" w:rsidRPr="00237A4E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4AB7" w:rsidRPr="00914AB7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914AB7">
              <w:rPr>
                <w:sz w:val="30"/>
                <w:szCs w:val="30"/>
                <w:lang w:val="en-US" w:eastAsia="en-US"/>
              </w:rPr>
              <w:t>1,825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1,09</w:t>
            </w:r>
            <w:r w:rsidRPr="00FF307B">
              <w:rPr>
                <w:rFonts w:hint="cs"/>
                <w:sz w:val="30"/>
                <w:szCs w:val="30"/>
                <w:cs/>
                <w:lang w:eastAsia="en-US"/>
              </w:rPr>
              <w:t>0</w:t>
            </w:r>
          </w:p>
        </w:tc>
      </w:tr>
      <w:tr w:rsidR="00914AB7" w:rsidRPr="00FF307B" w:rsidTr="00FF307B">
        <w:tc>
          <w:tcPr>
            <w:tcW w:w="4014" w:type="dxa"/>
            <w:shd w:val="clear" w:color="auto" w:fill="auto"/>
          </w:tcPr>
          <w:p w:rsidR="00914AB7" w:rsidRPr="00FF307B" w:rsidRDefault="00914AB7" w:rsidP="00914AB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198,553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 w:rsidRPr="00FF307B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185,5</w:t>
            </w:r>
            <w:r w:rsidRPr="00FF307B">
              <w:rPr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FF307B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68,884</w:t>
            </w:r>
          </w:p>
        </w:tc>
        <w:tc>
          <w:tcPr>
            <w:tcW w:w="270" w:type="dxa"/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914AB7" w:rsidRPr="00FF307B" w:rsidRDefault="00914AB7" w:rsidP="00914AB7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FF307B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60,8</w:t>
            </w:r>
            <w:r w:rsidRPr="00FF307B">
              <w:rPr>
                <w:b/>
                <w:bCs/>
                <w:sz w:val="30"/>
                <w:szCs w:val="30"/>
                <w:lang w:eastAsia="en-US"/>
              </w:rPr>
              <w:t>7</w:t>
            </w:r>
            <w:r w:rsidRPr="00FF307B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1</w:t>
            </w:r>
          </w:p>
        </w:tc>
      </w:tr>
    </w:tbl>
    <w:p w:rsidR="00420D7A" w:rsidRPr="00FF307B" w:rsidRDefault="00420D7A" w:rsidP="0048704A">
      <w:pPr>
        <w:pStyle w:val="BlockText"/>
        <w:tabs>
          <w:tab w:val="left" w:pos="1060"/>
        </w:tabs>
        <w:ind w:left="547" w:right="0"/>
        <w:rPr>
          <w:rFonts w:ascii="Angsana New" w:hAnsi="Angsana New"/>
          <w:color w:val="auto"/>
          <w:sz w:val="16"/>
          <w:szCs w:val="16"/>
        </w:rPr>
      </w:pPr>
    </w:p>
    <w:p w:rsidR="003571A8" w:rsidRDefault="00D0364C" w:rsidP="00D0364C">
      <w:pPr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2E51EA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</w:t>
      </w:r>
      <w:r w:rsidRPr="00D75E3B">
        <w:rPr>
          <w:rFonts w:ascii="Angsana New" w:hAnsi="Angsana New"/>
          <w:sz w:val="30"/>
          <w:szCs w:val="30"/>
          <w:cs/>
        </w:rPr>
        <w:t>ื่น</w:t>
      </w:r>
      <w:r w:rsidR="003571A8">
        <w:rPr>
          <w:rFonts w:ascii="Angsana New" w:hAnsi="Angsana New" w:hint="cs"/>
          <w:sz w:val="30"/>
          <w:szCs w:val="30"/>
          <w:cs/>
        </w:rPr>
        <w:t>และ</w:t>
      </w:r>
      <w:r w:rsidRPr="00D75E3B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:rsidR="00D0364C" w:rsidRPr="00D75E3B" w:rsidRDefault="00736583" w:rsidP="00097AE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0364C" w:rsidRPr="002E51EA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D0364C" w:rsidRPr="00D75E3B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ณ วันที่ </w:t>
      </w:r>
      <w:r w:rsidR="00876BE4" w:rsidRPr="00D75E3B">
        <w:rPr>
          <w:rFonts w:ascii="Angsana New" w:hAnsi="Angsana New"/>
          <w:sz w:val="30"/>
          <w:szCs w:val="30"/>
        </w:rPr>
        <w:t>31</w:t>
      </w:r>
      <w:r w:rsidR="00AC101F" w:rsidRPr="00D75E3B">
        <w:rPr>
          <w:rFonts w:ascii="Angsana New" w:hAnsi="Angsana New"/>
          <w:sz w:val="30"/>
          <w:szCs w:val="30"/>
        </w:rPr>
        <w:t xml:space="preserve"> </w:t>
      </w:r>
      <w:r w:rsidR="00AC101F" w:rsidRPr="00D75E3B">
        <w:rPr>
          <w:rFonts w:ascii="Angsana New" w:hAnsi="Angsana New" w:hint="cs"/>
          <w:sz w:val="30"/>
          <w:szCs w:val="30"/>
          <w:cs/>
        </w:rPr>
        <w:t>ธันวาคม</w:t>
      </w:r>
      <w:r w:rsidR="006C327A" w:rsidRPr="00D75E3B">
        <w:rPr>
          <w:rFonts w:ascii="Angsana New" w:hAnsi="Angsana New" w:hint="cs"/>
          <w:sz w:val="30"/>
          <w:szCs w:val="30"/>
          <w:cs/>
        </w:rPr>
        <w:t xml:space="preserve"> </w:t>
      </w:r>
      <w:r w:rsidR="00D0364C" w:rsidRPr="00D75E3B">
        <w:rPr>
          <w:rFonts w:ascii="Angsana New" w:hAnsi="Angsana New"/>
          <w:sz w:val="30"/>
          <w:szCs w:val="30"/>
          <w:cs/>
        </w:rPr>
        <w:t>มีดังนี้</w:t>
      </w:r>
    </w:p>
    <w:p w:rsidR="00D0364C" w:rsidRPr="00655756" w:rsidRDefault="00D0364C" w:rsidP="00433586">
      <w:pPr>
        <w:pStyle w:val="BlockText"/>
        <w:ind w:left="547" w:right="0"/>
        <w:rPr>
          <w:rFonts w:ascii="Angsana New" w:hAnsi="Angsana New"/>
          <w:color w:val="auto"/>
          <w:sz w:val="20"/>
          <w:szCs w:val="20"/>
        </w:rPr>
      </w:pPr>
    </w:p>
    <w:tbl>
      <w:tblPr>
        <w:tblW w:w="94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170"/>
        <w:gridCol w:w="236"/>
        <w:gridCol w:w="34"/>
        <w:gridCol w:w="1080"/>
        <w:gridCol w:w="270"/>
        <w:gridCol w:w="1080"/>
        <w:gridCol w:w="270"/>
        <w:gridCol w:w="1159"/>
        <w:gridCol w:w="58"/>
      </w:tblGrid>
      <w:tr w:rsidR="00D0364C" w:rsidRPr="00FF307B" w:rsidTr="002B714F">
        <w:trPr>
          <w:gridAfter w:val="1"/>
          <w:wAfter w:w="58" w:type="dxa"/>
          <w:tblHeader/>
        </w:trPr>
        <w:tc>
          <w:tcPr>
            <w:tcW w:w="2790" w:type="dxa"/>
          </w:tcPr>
          <w:p w:rsidR="00D0364C" w:rsidRPr="002E51EA" w:rsidRDefault="00D0364C" w:rsidP="00967F65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D0364C" w:rsidRPr="00FF307B" w:rsidRDefault="00D0364C" w:rsidP="00967F65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:rsidR="00D0364C" w:rsidRPr="00FF307B" w:rsidRDefault="00D0364C" w:rsidP="00967F65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0364C" w:rsidRPr="00FF307B" w:rsidRDefault="00D0364C" w:rsidP="00967F65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:rsidR="00D0364C" w:rsidRPr="00FF307B" w:rsidRDefault="00D0364C" w:rsidP="00967F6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ACA" w:rsidRPr="00FF307B" w:rsidTr="002B714F">
        <w:trPr>
          <w:tblHeader/>
        </w:trPr>
        <w:tc>
          <w:tcPr>
            <w:tcW w:w="2790" w:type="dxa"/>
            <w:vAlign w:val="center"/>
          </w:tcPr>
          <w:p w:rsidR="000A3ACA" w:rsidRPr="00FF307B" w:rsidRDefault="000A3ACA" w:rsidP="000A3ACA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0A3ACA" w:rsidRPr="00FF307B" w:rsidRDefault="000A3ACA" w:rsidP="000A3AC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0A3ACA" w:rsidRPr="00FF307B" w:rsidRDefault="003B2E84" w:rsidP="000A3ACA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236" w:type="dxa"/>
          </w:tcPr>
          <w:p w:rsidR="000A3ACA" w:rsidRPr="00FF307B" w:rsidRDefault="000A3ACA" w:rsidP="000A3A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14" w:type="dxa"/>
            <w:gridSpan w:val="2"/>
          </w:tcPr>
          <w:p w:rsidR="000A3ACA" w:rsidRPr="00FF307B" w:rsidRDefault="003B2E84" w:rsidP="000A3ACA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0A3ACA" w:rsidRPr="00FF307B" w:rsidRDefault="000A3ACA" w:rsidP="000A3A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0A3ACA" w:rsidRPr="00FF307B" w:rsidRDefault="003B2E84" w:rsidP="000A3ACA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0A3ACA" w:rsidRPr="00FF307B" w:rsidRDefault="000A3ACA" w:rsidP="000A3ACA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7" w:type="dxa"/>
            <w:gridSpan w:val="2"/>
          </w:tcPr>
          <w:p w:rsidR="000A3ACA" w:rsidRPr="00FF307B" w:rsidRDefault="003B2E84" w:rsidP="000A3ACA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0A3ACA" w:rsidRPr="00FF307B" w:rsidTr="002B714F">
        <w:trPr>
          <w:gridAfter w:val="1"/>
          <w:wAfter w:w="58" w:type="dxa"/>
          <w:tblHeader/>
        </w:trPr>
        <w:tc>
          <w:tcPr>
            <w:tcW w:w="2790" w:type="dxa"/>
          </w:tcPr>
          <w:p w:rsidR="000A3ACA" w:rsidRPr="00FF307B" w:rsidRDefault="000A3ACA" w:rsidP="000A3ACA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3ACA" w:rsidRPr="00FF307B" w:rsidRDefault="000A3ACA" w:rsidP="000A3AC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8"/>
          </w:tcPr>
          <w:p w:rsidR="000A3ACA" w:rsidRPr="00FF307B" w:rsidRDefault="000A3ACA" w:rsidP="000A3AC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ACA" w:rsidRPr="00FF307B" w:rsidTr="002B714F">
        <w:trPr>
          <w:gridAfter w:val="1"/>
          <w:wAfter w:w="58" w:type="dxa"/>
        </w:trPr>
        <w:tc>
          <w:tcPr>
            <w:tcW w:w="2790" w:type="dxa"/>
          </w:tcPr>
          <w:p w:rsidR="000A3ACA" w:rsidRPr="00FF307B" w:rsidRDefault="000A3ACA" w:rsidP="000A3ACA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0A3ACA" w:rsidRPr="00FF307B" w:rsidRDefault="000A3ACA" w:rsidP="000A3ACA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8"/>
          </w:tcPr>
          <w:p w:rsidR="000A3ACA" w:rsidRPr="00FF307B" w:rsidRDefault="000A3ACA" w:rsidP="000A3AC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FF307B" w:rsidRDefault="003B2E84" w:rsidP="003B2E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3B2E84" w:rsidRPr="00FF307B" w:rsidRDefault="003B2E84" w:rsidP="003B2E8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2E84" w:rsidRPr="00FF307B" w:rsidRDefault="002B714F" w:rsidP="003B2E84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365,395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2E84" w:rsidRPr="00FF307B" w:rsidRDefault="003B2E84" w:rsidP="000A3F3F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sz w:val="30"/>
                <w:szCs w:val="30"/>
                <w:lang w:val="en-US" w:eastAsia="en-US"/>
              </w:rPr>
            </w:pPr>
            <w:r w:rsidRPr="00FF307B">
              <w:rPr>
                <w:rFonts w:hint="cs"/>
                <w:sz w:val="30"/>
                <w:szCs w:val="30"/>
                <w:cs/>
                <w:lang w:val="en-US" w:eastAsia="en-US"/>
              </w:rPr>
              <w:t>663,790</w:t>
            </w:r>
          </w:p>
        </w:tc>
        <w:tc>
          <w:tcPr>
            <w:tcW w:w="270" w:type="dxa"/>
          </w:tcPr>
          <w:p w:rsidR="003B2E84" w:rsidRPr="00655756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2E84" w:rsidRPr="002E51EA" w:rsidRDefault="002B714F" w:rsidP="003B2E84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D75E3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:rsidR="003B2E84" w:rsidRPr="002E51EA" w:rsidRDefault="003B2E84" w:rsidP="003B2E84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14AB7" w:rsidRPr="00FF307B" w:rsidTr="002B714F">
        <w:tc>
          <w:tcPr>
            <w:tcW w:w="2790" w:type="dxa"/>
            <w:vAlign w:val="bottom"/>
          </w:tcPr>
          <w:p w:rsidR="00914AB7" w:rsidRPr="00914AB7" w:rsidRDefault="00397B77" w:rsidP="003B2E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914AB7" w:rsidRPr="002B714F" w:rsidRDefault="00914AB7" w:rsidP="003B2E84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14AB7" w:rsidRPr="002B714F" w:rsidRDefault="00397B77" w:rsidP="003B2E84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365,395</w:t>
            </w:r>
          </w:p>
        </w:tc>
        <w:tc>
          <w:tcPr>
            <w:tcW w:w="270" w:type="dxa"/>
            <w:gridSpan w:val="2"/>
          </w:tcPr>
          <w:p w:rsidR="00914AB7" w:rsidRPr="002B714F" w:rsidRDefault="00914AB7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14AB7" w:rsidRPr="002B714F" w:rsidRDefault="002B714F" w:rsidP="000A3F3F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B714F">
              <w:rPr>
                <w:rFonts w:hint="cs"/>
                <w:b/>
                <w:bCs/>
                <w:sz w:val="30"/>
                <w:szCs w:val="30"/>
                <w:cs/>
                <w:lang w:val="en-US" w:eastAsia="en-US"/>
              </w:rPr>
              <w:t>663,790</w:t>
            </w:r>
          </w:p>
        </w:tc>
        <w:tc>
          <w:tcPr>
            <w:tcW w:w="270" w:type="dxa"/>
          </w:tcPr>
          <w:p w:rsidR="00914AB7" w:rsidRPr="002B714F" w:rsidRDefault="00914AB7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14AB7" w:rsidRPr="002B714F" w:rsidRDefault="002B714F" w:rsidP="003B2E84">
            <w:pPr>
              <w:tabs>
                <w:tab w:val="decimal" w:pos="576"/>
              </w:tabs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14AB7" w:rsidRPr="002B714F" w:rsidRDefault="00914AB7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14AB7" w:rsidRPr="002B714F" w:rsidRDefault="002B714F" w:rsidP="003B2E84">
            <w:pPr>
              <w:tabs>
                <w:tab w:val="decimal" w:pos="576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FF307B" w:rsidRDefault="003B2E84" w:rsidP="003B2E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Cs w:val="16"/>
                <w:cs/>
              </w:rPr>
            </w:pPr>
          </w:p>
        </w:tc>
        <w:tc>
          <w:tcPr>
            <w:tcW w:w="1260" w:type="dxa"/>
          </w:tcPr>
          <w:p w:rsidR="003B2E84" w:rsidRPr="00FF307B" w:rsidRDefault="003B2E84" w:rsidP="003B2E8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B2E84" w:rsidRPr="00FF307B" w:rsidRDefault="003B2E84" w:rsidP="003B2E84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:rsidR="003B2E84" w:rsidRPr="00FF307B" w:rsidRDefault="003B2E84" w:rsidP="000A3F3F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:rsidR="003B2E84" w:rsidRPr="00FF307B" w:rsidRDefault="003B2E84" w:rsidP="003B2E8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17" w:type="dxa"/>
            <w:gridSpan w:val="2"/>
          </w:tcPr>
          <w:p w:rsidR="003B2E84" w:rsidRPr="00FF307B" w:rsidRDefault="003B2E84" w:rsidP="003B2E84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</w:tr>
      <w:tr w:rsidR="003B2E84" w:rsidRPr="00FF307B" w:rsidTr="002B714F">
        <w:tc>
          <w:tcPr>
            <w:tcW w:w="2790" w:type="dxa"/>
          </w:tcPr>
          <w:p w:rsidR="003B2E84" w:rsidRPr="00FF307B" w:rsidRDefault="003B2E84" w:rsidP="003B2E8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F30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260" w:type="dxa"/>
          </w:tcPr>
          <w:p w:rsidR="003B2E84" w:rsidRPr="00FF307B" w:rsidRDefault="003B2E84" w:rsidP="003B2E8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E84" w:rsidRPr="00FF307B" w:rsidRDefault="003B2E84" w:rsidP="003B2E84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3B2E84" w:rsidRPr="00FF307B" w:rsidRDefault="003B2E84" w:rsidP="000A3F3F">
            <w:pPr>
              <w:pStyle w:val="7I-7H-4"/>
              <w:tabs>
                <w:tab w:val="decimal" w:pos="612"/>
                <w:tab w:val="decimal" w:pos="789"/>
                <w:tab w:val="decimal" w:pos="864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B2E84" w:rsidRPr="00FF307B" w:rsidRDefault="003B2E84" w:rsidP="003B2E84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vAlign w:val="bottom"/>
          </w:tcPr>
          <w:p w:rsidR="003B2E84" w:rsidRPr="00FF307B" w:rsidRDefault="003B2E84" w:rsidP="003B2E84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2E51EA" w:rsidRDefault="003B2E84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51E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E84" w:rsidRPr="00D75E3B" w:rsidRDefault="002B714F" w:rsidP="003B2E84">
            <w:pPr>
              <w:pStyle w:val="BodyText"/>
              <w:tabs>
                <w:tab w:val="decimal" w:pos="702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E84" w:rsidRPr="00D75E3B" w:rsidRDefault="003B2E84" w:rsidP="000A3F3F">
            <w:pPr>
              <w:tabs>
                <w:tab w:val="decimal" w:pos="617"/>
              </w:tabs>
              <w:jc w:val="left"/>
              <w:rPr>
                <w:sz w:val="30"/>
                <w:szCs w:val="30"/>
              </w:rPr>
            </w:pPr>
            <w:r w:rsidRPr="002E51E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E84" w:rsidRPr="00D75E3B" w:rsidRDefault="002B714F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122,</w:t>
            </w:r>
            <w:r w:rsidR="00736583">
              <w:rPr>
                <w:sz w:val="30"/>
                <w:szCs w:val="30"/>
                <w:lang w:val="en-US" w:eastAsia="en-US"/>
              </w:rPr>
              <w:t>738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</w:tcPr>
          <w:p w:rsidR="003B2E84" w:rsidRPr="00D75E3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129,252</w:t>
            </w:r>
          </w:p>
        </w:tc>
      </w:tr>
      <w:tr w:rsidR="003B2E84" w:rsidRPr="00FF307B" w:rsidTr="000A3F3F">
        <w:tc>
          <w:tcPr>
            <w:tcW w:w="2790" w:type="dxa"/>
            <w:vAlign w:val="bottom"/>
          </w:tcPr>
          <w:p w:rsidR="003B2E84" w:rsidRPr="002E51EA" w:rsidRDefault="003B2E84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51EA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E84" w:rsidRPr="00D75E3B" w:rsidRDefault="004E0A8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370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E84" w:rsidRPr="00D75E3B" w:rsidRDefault="003B2E84" w:rsidP="000A3F3F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  <w:r w:rsidRPr="002E51EA">
              <w:rPr>
                <w:rFonts w:hint="cs"/>
                <w:sz w:val="30"/>
                <w:szCs w:val="30"/>
                <w:cs/>
                <w:lang w:val="en-US" w:eastAsia="en-US"/>
              </w:rPr>
              <w:t>39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E84" w:rsidRPr="00FF307B" w:rsidRDefault="002B714F" w:rsidP="003B2E84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</w:tcPr>
          <w:p w:rsidR="003B2E84" w:rsidRPr="00FF307B" w:rsidRDefault="003B2E84" w:rsidP="003B2E84">
            <w:pPr>
              <w:tabs>
                <w:tab w:val="decimal" w:pos="57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0A3F3F">
        <w:tc>
          <w:tcPr>
            <w:tcW w:w="2790" w:type="dxa"/>
            <w:vAlign w:val="bottom"/>
          </w:tcPr>
          <w:p w:rsidR="003B2E84" w:rsidRPr="00D75E3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2E51E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D75E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B2E84" w:rsidRPr="00D75E3B" w:rsidRDefault="002B714F" w:rsidP="003B2E8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35,614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E84" w:rsidRPr="00D75E3B" w:rsidRDefault="003B2E84" w:rsidP="000A3F3F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sz w:val="30"/>
                <w:szCs w:val="30"/>
                <w:lang w:val="en-US" w:eastAsia="en-US"/>
              </w:rPr>
            </w:pPr>
            <w:r w:rsidRPr="00D75E3B">
              <w:rPr>
                <w:rFonts w:hint="cs"/>
                <w:sz w:val="30"/>
                <w:szCs w:val="30"/>
                <w:cs/>
                <w:lang w:val="en-US" w:eastAsia="en-US"/>
              </w:rPr>
              <w:t>65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E84" w:rsidRPr="002E51EA" w:rsidRDefault="002B714F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131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</w:tcPr>
          <w:p w:rsidR="003B2E84" w:rsidRPr="002E51EA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val="en-US" w:eastAsia="en-US"/>
              </w:rPr>
              <w:t>65</w:t>
            </w:r>
          </w:p>
        </w:tc>
      </w:tr>
      <w:tr w:rsidR="00736583" w:rsidRPr="00FF307B" w:rsidTr="000A3F3F">
        <w:tc>
          <w:tcPr>
            <w:tcW w:w="2790" w:type="dxa"/>
            <w:vAlign w:val="bottom"/>
          </w:tcPr>
          <w:p w:rsidR="00736583" w:rsidRPr="002E51EA" w:rsidRDefault="00736583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260" w:type="dxa"/>
          </w:tcPr>
          <w:p w:rsidR="00736583" w:rsidRPr="00FF307B" w:rsidRDefault="002F3460" w:rsidP="000A3F3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3F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36583" w:rsidRDefault="00397B77" w:rsidP="003B2E8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227,</w:t>
            </w:r>
            <w:r w:rsidR="004E0A85">
              <w:rPr>
                <w:sz w:val="30"/>
                <w:szCs w:val="30"/>
                <w:lang w:val="en-US" w:eastAsia="en-US"/>
              </w:rPr>
              <w:t>426</w:t>
            </w:r>
          </w:p>
        </w:tc>
        <w:tc>
          <w:tcPr>
            <w:tcW w:w="270" w:type="dxa"/>
            <w:gridSpan w:val="2"/>
          </w:tcPr>
          <w:p w:rsidR="00736583" w:rsidRPr="00FF307B" w:rsidRDefault="00736583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6583" w:rsidRPr="00D75E3B" w:rsidRDefault="00736583" w:rsidP="000A3F3F">
            <w:pPr>
              <w:tabs>
                <w:tab w:val="decimal" w:pos="617"/>
              </w:tabs>
              <w:jc w:val="left"/>
              <w:rPr>
                <w:sz w:val="30"/>
                <w:szCs w:val="30"/>
                <w:cs/>
              </w:rPr>
            </w:pPr>
            <w:r w:rsidRPr="002E51EA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36583" w:rsidRPr="00FF307B" w:rsidRDefault="00736583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36583" w:rsidRDefault="00736583" w:rsidP="000A3F3F">
            <w:pPr>
              <w:tabs>
                <w:tab w:val="decimal" w:pos="576"/>
              </w:tabs>
              <w:jc w:val="left"/>
              <w:rPr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736583" w:rsidRPr="00FF307B" w:rsidRDefault="00736583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:rsidR="00736583" w:rsidRPr="00FF307B" w:rsidRDefault="00736583" w:rsidP="000A3F3F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2E51EA" w:rsidRDefault="003B2E84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2E84" w:rsidRPr="00D75E3B" w:rsidRDefault="00397B77" w:rsidP="003B2E8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263,410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2E84" w:rsidRPr="00D75E3B" w:rsidRDefault="003B2E84" w:rsidP="000A3F3F">
            <w:pPr>
              <w:pStyle w:val="BodyText"/>
              <w:tabs>
                <w:tab w:val="decimal" w:pos="612"/>
                <w:tab w:val="decimal" w:pos="789"/>
              </w:tabs>
              <w:ind w:left="-72" w:right="0"/>
              <w:jc w:val="right"/>
              <w:rPr>
                <w:sz w:val="30"/>
                <w:szCs w:val="30"/>
                <w:lang w:val="en-US" w:eastAsia="en-US"/>
              </w:rPr>
            </w:pPr>
            <w:r w:rsidRPr="00D75E3B">
              <w:rPr>
                <w:rFonts w:hint="cs"/>
                <w:sz w:val="30"/>
                <w:szCs w:val="30"/>
                <w:cs/>
                <w:lang w:val="en-US" w:eastAsia="en-US"/>
              </w:rPr>
              <w:t>104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2E84" w:rsidRPr="00D75E3B" w:rsidRDefault="002B714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122,</w:t>
            </w:r>
            <w:r w:rsidR="00736583">
              <w:rPr>
                <w:sz w:val="30"/>
                <w:szCs w:val="30"/>
                <w:lang w:val="en-US" w:eastAsia="en-US"/>
              </w:rPr>
              <w:t>869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:rsidR="003B2E84" w:rsidRPr="00D75E3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129,317</w:t>
            </w: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D75E3B" w:rsidRDefault="003B2E84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51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75E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75E3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75E3B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0" w:type="dxa"/>
          </w:tcPr>
          <w:p w:rsidR="003B2E84" w:rsidRPr="00FF307B" w:rsidRDefault="002F3460" w:rsidP="000A3F3F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3F3F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2E84" w:rsidRPr="00D75E3B" w:rsidRDefault="002B714F" w:rsidP="002B714F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(</w:t>
            </w:r>
            <w:r w:rsidR="00397B77">
              <w:rPr>
                <w:sz w:val="30"/>
                <w:szCs w:val="30"/>
                <w:lang w:val="en-US" w:eastAsia="en-US"/>
              </w:rPr>
              <w:t>162,809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2E84" w:rsidRPr="000A3F3F" w:rsidRDefault="00670660" w:rsidP="000A3F3F">
            <w:pPr>
              <w:tabs>
                <w:tab w:val="decimal" w:pos="617"/>
              </w:tabs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B2E84" w:rsidRPr="00D75E3B" w:rsidRDefault="00736583" w:rsidP="000A3F3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:rsidR="003B2E84" w:rsidRPr="00D75E3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2E51EA">
              <w:rPr>
                <w:sz w:val="30"/>
                <w:szCs w:val="30"/>
                <w:lang w:val="en-US" w:eastAsia="en-US"/>
              </w:rPr>
              <w:t>(544)</w:t>
            </w: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2E51EA" w:rsidRDefault="003B2E84" w:rsidP="003B2E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E51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60" w:type="dxa"/>
          </w:tcPr>
          <w:p w:rsidR="003B2E84" w:rsidRPr="00FF307B" w:rsidRDefault="003B2E84" w:rsidP="003B2E8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397B77" w:rsidP="003B2E8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100,601</w:t>
            </w:r>
          </w:p>
        </w:tc>
        <w:tc>
          <w:tcPr>
            <w:tcW w:w="270" w:type="dxa"/>
            <w:gridSpan w:val="2"/>
          </w:tcPr>
          <w:p w:rsidR="003B2E84" w:rsidRPr="00FF307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3B2E84" w:rsidP="000A3F3F">
            <w:pPr>
              <w:pStyle w:val="BodyText"/>
              <w:tabs>
                <w:tab w:val="decimal" w:pos="612"/>
                <w:tab w:val="decimal" w:pos="789"/>
              </w:tabs>
              <w:ind w:left="-72" w:right="0"/>
              <w:jc w:val="right"/>
              <w:rPr>
                <w:b/>
                <w:bCs/>
                <w:sz w:val="30"/>
                <w:szCs w:val="30"/>
                <w:lang w:eastAsia="en-US"/>
              </w:rPr>
            </w:pPr>
            <w:r w:rsidRPr="00FF307B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104</w:t>
            </w:r>
          </w:p>
        </w:tc>
        <w:tc>
          <w:tcPr>
            <w:tcW w:w="270" w:type="dxa"/>
          </w:tcPr>
          <w:p w:rsidR="003B2E84" w:rsidRPr="002E51EA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2E51EA" w:rsidRDefault="002B714F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122,325</w:t>
            </w:r>
          </w:p>
        </w:tc>
        <w:tc>
          <w:tcPr>
            <w:tcW w:w="270" w:type="dxa"/>
          </w:tcPr>
          <w:p w:rsidR="003B2E84" w:rsidRPr="00D75E3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2E84" w:rsidRPr="002E51EA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  <w:r w:rsidRPr="00FF307B">
              <w:rPr>
                <w:b/>
                <w:bCs/>
                <w:sz w:val="30"/>
                <w:szCs w:val="30"/>
                <w:lang w:val="en-US" w:eastAsia="en-US"/>
              </w:rPr>
              <w:t>128,773</w:t>
            </w:r>
          </w:p>
        </w:tc>
      </w:tr>
      <w:tr w:rsidR="003B2E84" w:rsidRPr="00FF307B" w:rsidTr="002B714F">
        <w:tc>
          <w:tcPr>
            <w:tcW w:w="2790" w:type="dxa"/>
            <w:vAlign w:val="bottom"/>
          </w:tcPr>
          <w:p w:rsidR="003B2E84" w:rsidRPr="002E51EA" w:rsidRDefault="003B2E84" w:rsidP="003B2E8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:rsidR="003B2E84" w:rsidRPr="00655756" w:rsidRDefault="003B2E84" w:rsidP="003B2E8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B2E84" w:rsidRPr="0036133C" w:rsidDel="00AE6CD8" w:rsidRDefault="003B2E84" w:rsidP="003B2E84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:rsidR="003B2E84" w:rsidRPr="00046854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2E84" w:rsidRPr="00AD33B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3B2E84" w:rsidRPr="002E51EA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B2E84" w:rsidRPr="00655756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:rsidR="003B2E84" w:rsidRPr="00D75E3B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:rsidR="003B2E84" w:rsidRPr="00655756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:rsidR="00D923E9" w:rsidRPr="002E51EA" w:rsidRDefault="00D923E9" w:rsidP="0048704A">
      <w:pPr>
        <w:pStyle w:val="BlockText"/>
        <w:ind w:left="547" w:right="0"/>
        <w:rPr>
          <w:rFonts w:ascii="Angsana New" w:hAnsi="Angsana New"/>
          <w:i/>
          <w:iCs/>
          <w:color w:val="auto"/>
          <w:sz w:val="30"/>
          <w:szCs w:val="30"/>
        </w:rPr>
      </w:pPr>
    </w:p>
    <w:p w:rsidR="00BF10DD" w:rsidRDefault="00BF10DD" w:rsidP="007C277A">
      <w:pPr>
        <w:rPr>
          <w:rFonts w:ascii="Angsana New" w:hAnsi="Angsana New"/>
          <w:sz w:val="30"/>
          <w:szCs w:val="30"/>
          <w:cs/>
        </w:rPr>
        <w:sectPr w:rsidR="00BF10DD" w:rsidSect="001645B3">
          <w:headerReference w:type="default" r:id="rId8"/>
          <w:footerReference w:type="default" r:id="rId9"/>
          <w:pgSz w:w="11909" w:h="16834" w:code="9"/>
          <w:pgMar w:top="691" w:right="1152" w:bottom="576" w:left="1152" w:header="706" w:footer="576" w:gutter="0"/>
          <w:pgNumType w:start="23"/>
          <w:cols w:space="720"/>
          <w:noEndnote/>
          <w:docGrid w:linePitch="360"/>
        </w:sectPr>
      </w:pPr>
    </w:p>
    <w:p w:rsidR="00BF10DD" w:rsidRDefault="00BF10DD" w:rsidP="000A3F3F">
      <w:pPr>
        <w:ind w:left="27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92E4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ระยะสั้นแก่กิจการที่เกี่ยวข้องกัน</w:t>
      </w:r>
    </w:p>
    <w:p w:rsidR="00BF10DD" w:rsidRPr="000A3F3F" w:rsidRDefault="00BF10DD" w:rsidP="00BF10DD">
      <w:pPr>
        <w:ind w:left="540"/>
        <w:jc w:val="thaiDistribute"/>
        <w:rPr>
          <w:rFonts w:ascii="Angsana New" w:hAnsi="Angsana New"/>
          <w:spacing w:val="-6"/>
          <w:sz w:val="6"/>
          <w:szCs w:val="6"/>
          <w:cs/>
        </w:rPr>
      </w:pPr>
    </w:p>
    <w:p w:rsidR="00BF10DD" w:rsidRPr="00D80990" w:rsidRDefault="00BF10DD" w:rsidP="000A3F3F">
      <w:pPr>
        <w:ind w:left="270"/>
        <w:jc w:val="left"/>
        <w:rPr>
          <w:rFonts w:ascii="Angsana New" w:hAnsi="Angsana New"/>
          <w:sz w:val="30"/>
          <w:szCs w:val="30"/>
        </w:rPr>
      </w:pPr>
      <w:r w:rsidRPr="00D80990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8B46F4">
        <w:rPr>
          <w:rFonts w:ascii="Angsana New" w:hAnsi="Angsana New" w:hint="cs"/>
          <w:spacing w:val="-6"/>
          <w:sz w:val="30"/>
          <w:szCs w:val="30"/>
          <w:cs/>
        </w:rPr>
        <w:t>สำหรับปี</w:t>
      </w:r>
      <w:r w:rsidRPr="00D80990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D80990">
        <w:rPr>
          <w:rFonts w:ascii="Angsana New" w:hAnsi="Angsana New"/>
          <w:spacing w:val="-6"/>
          <w:sz w:val="30"/>
          <w:szCs w:val="30"/>
        </w:rPr>
        <w:t>3</w:t>
      </w:r>
      <w:r w:rsidR="008B46F4">
        <w:rPr>
          <w:rFonts w:ascii="Angsana New" w:hAnsi="Angsana New"/>
          <w:spacing w:val="-6"/>
          <w:sz w:val="30"/>
          <w:szCs w:val="30"/>
        </w:rPr>
        <w:t xml:space="preserve">1 </w:t>
      </w:r>
      <w:r w:rsidR="008B46F4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D8099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80990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 w:hint="cs"/>
          <w:spacing w:val="-6"/>
          <w:sz w:val="30"/>
          <w:szCs w:val="30"/>
          <w:cs/>
        </w:rPr>
        <w:t>2</w:t>
      </w:r>
      <w:r w:rsidRPr="00D80990">
        <w:rPr>
          <w:rFonts w:ascii="Angsana New" w:hAnsi="Angsana New"/>
          <w:spacing w:val="-6"/>
          <w:sz w:val="30"/>
          <w:szCs w:val="30"/>
          <w:cs/>
        </w:rPr>
        <w:t xml:space="preserve"> มีดัง</w:t>
      </w:r>
      <w:r w:rsidRPr="00D80990">
        <w:rPr>
          <w:rFonts w:ascii="Angsana New" w:hAnsi="Angsana New"/>
          <w:sz w:val="30"/>
          <w:szCs w:val="30"/>
          <w:cs/>
        </w:rPr>
        <w:t>นี้</w:t>
      </w:r>
      <w:r w:rsidR="00C9414C">
        <w:rPr>
          <w:rFonts w:ascii="Angsana New" w:hAnsi="Angsana New" w:hint="cs"/>
          <w:sz w:val="30"/>
          <w:szCs w:val="30"/>
          <w:cs/>
        </w:rPr>
        <w:t xml:space="preserve"> </w:t>
      </w:r>
    </w:p>
    <w:p w:rsidR="00BF10DD" w:rsidRPr="000A3F3F" w:rsidRDefault="00BF10DD" w:rsidP="00BF10DD">
      <w:pPr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159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14"/>
        <w:gridCol w:w="1619"/>
        <w:gridCol w:w="1620"/>
        <w:gridCol w:w="237"/>
        <w:gridCol w:w="1743"/>
        <w:gridCol w:w="254"/>
        <w:gridCol w:w="991"/>
        <w:gridCol w:w="241"/>
        <w:gridCol w:w="270"/>
        <w:gridCol w:w="2278"/>
        <w:gridCol w:w="271"/>
        <w:gridCol w:w="270"/>
        <w:gridCol w:w="1712"/>
        <w:gridCol w:w="261"/>
        <w:gridCol w:w="15"/>
        <w:gridCol w:w="261"/>
        <w:gridCol w:w="1785"/>
        <w:gridCol w:w="266"/>
      </w:tblGrid>
      <w:tr w:rsidR="0010291E" w:rsidRPr="0075640D" w:rsidTr="000A3F3F">
        <w:trPr>
          <w:gridAfter w:val="1"/>
          <w:wAfter w:w="266" w:type="dxa"/>
        </w:trPr>
        <w:tc>
          <w:tcPr>
            <w:tcW w:w="1815" w:type="dxa"/>
            <w:vAlign w:val="center"/>
          </w:tcPr>
          <w:p w:rsidR="00890FC4" w:rsidRPr="0075640D" w:rsidRDefault="00890FC4" w:rsidP="004C7138">
            <w:pPr>
              <w:spacing w:line="350" w:lineRule="exact"/>
              <w:ind w:left="-111"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890FC4" w:rsidRPr="0075640D" w:rsidRDefault="00890FC4" w:rsidP="000A3F3F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center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:rsidR="00890FC4" w:rsidRPr="0075640D" w:rsidRDefault="00890FC4" w:rsidP="000A3F3F">
            <w:pPr>
              <w:spacing w:line="350" w:lineRule="exact"/>
              <w:ind w:left="-163" w:right="-11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0291E" w:rsidRPr="0075640D" w:rsidTr="000A3F3F">
        <w:trPr>
          <w:gridAfter w:val="1"/>
          <w:wAfter w:w="263" w:type="dxa"/>
        </w:trPr>
        <w:tc>
          <w:tcPr>
            <w:tcW w:w="1815" w:type="dxa"/>
            <w:vAlign w:val="center"/>
          </w:tcPr>
          <w:p w:rsidR="00890FC4" w:rsidRPr="0075640D" w:rsidRDefault="00890FC4" w:rsidP="004C7138">
            <w:pPr>
              <w:spacing w:line="350" w:lineRule="exact"/>
              <w:ind w:left="-111"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:rsidR="00890FC4" w:rsidRDefault="00890FC4" w:rsidP="006556CE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6556CE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</w:p>
          <w:p w:rsidR="00890FC4" w:rsidRPr="0075640D" w:rsidRDefault="00890FC4" w:rsidP="006556CE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620" w:type="dxa"/>
          </w:tcPr>
          <w:p w:rsidR="00890FC4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</w:p>
          <w:p w:rsidR="00890FC4" w:rsidRPr="0075640D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237" w:type="dxa"/>
            <w:vAlign w:val="center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:rsidR="00890FC4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</w:p>
          <w:p w:rsidR="00890FC4" w:rsidRPr="0075640D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254" w:type="dxa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</w:tcPr>
          <w:p w:rsidR="00890FC4" w:rsidRDefault="00890FC4" w:rsidP="004C7138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Default="00890FC4" w:rsidP="004C7138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4C7138">
            <w:pPr>
              <w:spacing w:line="350" w:lineRule="exact"/>
              <w:ind w:left="-90" w:right="-10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2"/>
          </w:tcPr>
          <w:p w:rsidR="00890FC4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ผลกระทบจากการสูญเสีย</w:t>
            </w:r>
            <w:r w:rsidR="00C9414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ควบคุมในบริษัทย่อย</w:t>
            </w:r>
          </w:p>
          <w:p w:rsidR="00670660" w:rsidRPr="0075640D" w:rsidRDefault="00670660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(หมายเหตุข้อ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12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2" w:type="dxa"/>
            <w:gridSpan w:val="2"/>
          </w:tcPr>
          <w:p w:rsidR="00890FC4" w:rsidRDefault="00890FC4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Del="00330C07" w:rsidRDefault="00890FC4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อำนาจการควบคุมเปลี่ยนแปลง</w:t>
            </w:r>
          </w:p>
        </w:tc>
        <w:tc>
          <w:tcPr>
            <w:tcW w:w="276" w:type="dxa"/>
            <w:gridSpan w:val="2"/>
          </w:tcPr>
          <w:p w:rsidR="00890FC4" w:rsidRPr="0075640D" w:rsidRDefault="00890FC4" w:rsidP="004C7138">
            <w:pPr>
              <w:spacing w:line="350" w:lineRule="exact"/>
              <w:ind w:right="-10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6" w:type="dxa"/>
            <w:gridSpan w:val="2"/>
          </w:tcPr>
          <w:p w:rsidR="00890FC4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</w:p>
          <w:p w:rsidR="00890FC4" w:rsidRPr="0075640D" w:rsidRDefault="00890FC4" w:rsidP="00890FC4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 ธันวาคม</w:t>
            </w:r>
            <w:r w:rsidR="0067066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890FC4" w:rsidRPr="0075640D" w:rsidTr="000A3F3F">
        <w:trPr>
          <w:gridAfter w:val="1"/>
          <w:wAfter w:w="266" w:type="dxa"/>
        </w:trPr>
        <w:tc>
          <w:tcPr>
            <w:tcW w:w="1815" w:type="dxa"/>
            <w:vAlign w:val="center"/>
          </w:tcPr>
          <w:p w:rsidR="00890FC4" w:rsidRPr="0075640D" w:rsidRDefault="00890FC4" w:rsidP="004C7138">
            <w:pPr>
              <w:spacing w:line="350" w:lineRule="exact"/>
              <w:ind w:left="-111" w:right="-10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:rsidR="00890FC4" w:rsidRPr="0075640D" w:rsidRDefault="00890FC4" w:rsidP="004C7138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0291E" w:rsidRPr="0075640D" w:rsidTr="000A3F3F">
        <w:trPr>
          <w:gridAfter w:val="1"/>
          <w:wAfter w:w="263" w:type="dxa"/>
        </w:trPr>
        <w:tc>
          <w:tcPr>
            <w:tcW w:w="1815" w:type="dxa"/>
            <w:vAlign w:val="center"/>
          </w:tcPr>
          <w:p w:rsidR="00890FC4" w:rsidRDefault="00890FC4" w:rsidP="000A3F3F">
            <w:pPr>
              <w:tabs>
                <w:tab w:val="left" w:pos="0"/>
              </w:tabs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กิจการที่</w:t>
            </w:r>
          </w:p>
          <w:p w:rsidR="00890FC4" w:rsidRPr="0075640D" w:rsidRDefault="00890FC4" w:rsidP="000A3F3F">
            <w:pPr>
              <w:spacing w:line="350" w:lineRule="exact"/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เกี่ยวข้องกันอื่น</w:t>
            </w:r>
          </w:p>
        </w:tc>
        <w:tc>
          <w:tcPr>
            <w:tcW w:w="1620" w:type="dxa"/>
            <w:vAlign w:val="bottom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1.5</w:t>
            </w:r>
          </w:p>
        </w:tc>
        <w:tc>
          <w:tcPr>
            <w:tcW w:w="237" w:type="dxa"/>
            <w:vAlign w:val="center"/>
          </w:tcPr>
          <w:p w:rsidR="00890FC4" w:rsidRPr="0075640D" w:rsidRDefault="00890FC4" w:rsidP="008E7E4C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  <w:vAlign w:val="bottom"/>
          </w:tcPr>
          <w:p w:rsidR="00890FC4" w:rsidRPr="0075640D" w:rsidRDefault="00890FC4" w:rsidP="000A3F3F">
            <w:pPr>
              <w:spacing w:line="350" w:lineRule="exact"/>
              <w:ind w:left="101" w:right="598" w:hanging="1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</w:tcPr>
          <w:p w:rsidR="00890FC4" w:rsidRDefault="00890FC4" w:rsidP="000A3F3F">
            <w:pPr>
              <w:spacing w:line="350" w:lineRule="exact"/>
              <w:ind w:right="33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0A3F3F">
            <w:pPr>
              <w:spacing w:line="350" w:lineRule="exact"/>
              <w:ind w:left="101" w:right="338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2"/>
            <w:vAlign w:val="bottom"/>
          </w:tcPr>
          <w:p w:rsidR="00890FC4" w:rsidRPr="0075640D" w:rsidRDefault="00890FC4" w:rsidP="000A3F3F">
            <w:pPr>
              <w:spacing w:line="350" w:lineRule="exact"/>
              <w:ind w:left="101" w:right="608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61,947</w:t>
            </w:r>
          </w:p>
        </w:tc>
        <w:tc>
          <w:tcPr>
            <w:tcW w:w="27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2" w:type="dxa"/>
            <w:gridSpan w:val="2"/>
          </w:tcPr>
          <w:p w:rsidR="00890FC4" w:rsidRDefault="00890FC4" w:rsidP="000A3F3F">
            <w:pPr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0A3F3F">
            <w:pPr>
              <w:spacing w:line="350" w:lineRule="exact"/>
              <w:ind w:left="101" w:right="346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6" w:type="dxa"/>
            <w:gridSpan w:val="2"/>
          </w:tcPr>
          <w:p w:rsidR="00890FC4" w:rsidRDefault="00890FC4" w:rsidP="000A3F3F">
            <w:pPr>
              <w:spacing w:line="35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61,947</w:t>
            </w:r>
          </w:p>
        </w:tc>
      </w:tr>
      <w:tr w:rsidR="0010291E" w:rsidRPr="0075640D" w:rsidTr="000A3F3F">
        <w:trPr>
          <w:gridAfter w:val="1"/>
          <w:wAfter w:w="263" w:type="dxa"/>
        </w:trPr>
        <w:tc>
          <w:tcPr>
            <w:tcW w:w="1815" w:type="dxa"/>
            <w:vAlign w:val="center"/>
          </w:tcPr>
          <w:p w:rsidR="00890FC4" w:rsidRPr="0075640D" w:rsidRDefault="00890FC4" w:rsidP="008E7E4C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7.0</w:t>
            </w:r>
          </w:p>
        </w:tc>
        <w:tc>
          <w:tcPr>
            <w:tcW w:w="237" w:type="dxa"/>
            <w:vAlign w:val="center"/>
          </w:tcPr>
          <w:p w:rsidR="00890FC4" w:rsidRPr="0075640D" w:rsidRDefault="00890FC4" w:rsidP="008E7E4C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:rsidR="00890FC4" w:rsidRPr="0075640D" w:rsidRDefault="00890FC4" w:rsidP="000A3F3F">
            <w:pPr>
              <w:spacing w:line="350" w:lineRule="exact"/>
              <w:ind w:left="101" w:right="598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vAlign w:val="bottom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66,048</w:t>
            </w:r>
          </w:p>
        </w:tc>
        <w:tc>
          <w:tcPr>
            <w:tcW w:w="24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2"/>
            <w:vAlign w:val="bottom"/>
          </w:tcPr>
          <w:p w:rsidR="00890FC4" w:rsidRPr="0075640D" w:rsidDel="00B11F0B" w:rsidRDefault="00890FC4" w:rsidP="000A3F3F">
            <w:pPr>
              <w:spacing w:line="350" w:lineRule="exact"/>
              <w:ind w:left="101" w:right="878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2" w:type="dxa"/>
            <w:gridSpan w:val="2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1,044,847</w:t>
            </w:r>
          </w:p>
        </w:tc>
        <w:tc>
          <w:tcPr>
            <w:tcW w:w="276" w:type="dxa"/>
            <w:gridSpan w:val="2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6" w:type="dxa"/>
            <w:gridSpan w:val="2"/>
            <w:tcBorders>
              <w:bottom w:val="single" w:sz="4" w:space="0" w:color="auto"/>
            </w:tcBorders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color w:val="000000"/>
                <w:sz w:val="30"/>
                <w:szCs w:val="30"/>
              </w:rPr>
              <w:t>1,110,895</w:t>
            </w:r>
          </w:p>
        </w:tc>
      </w:tr>
      <w:tr w:rsidR="0010291E" w:rsidRPr="0075640D" w:rsidTr="000A3F3F">
        <w:trPr>
          <w:gridAfter w:val="1"/>
          <w:wAfter w:w="263" w:type="dxa"/>
        </w:trPr>
        <w:tc>
          <w:tcPr>
            <w:tcW w:w="1815" w:type="dxa"/>
            <w:vAlign w:val="center"/>
          </w:tcPr>
          <w:p w:rsidR="00890FC4" w:rsidRPr="0075640D" w:rsidRDefault="00890FC4" w:rsidP="008E7E4C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64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:rsidR="00890FC4" w:rsidRPr="0075640D" w:rsidRDefault="00890FC4" w:rsidP="008E7E4C">
            <w:pPr>
              <w:spacing w:line="350" w:lineRule="exact"/>
              <w:ind w:left="101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0FC4" w:rsidRPr="0075640D" w:rsidRDefault="00890FC4" w:rsidP="000A3F3F">
            <w:pPr>
              <w:spacing w:line="350" w:lineRule="exact"/>
              <w:ind w:left="101" w:right="598" w:hanging="10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9" w:type="dxa"/>
            <w:gridSpan w:val="2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2" w:type="dxa"/>
            <w:gridSpan w:val="2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dxa"/>
            <w:gridSpan w:val="2"/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90FC4" w:rsidRPr="0075640D" w:rsidRDefault="00890FC4" w:rsidP="008E7E4C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564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272,842</w:t>
            </w:r>
          </w:p>
        </w:tc>
      </w:tr>
      <w:tr w:rsidR="0010291E" w:rsidRPr="00504907" w:rsidTr="000A3F3F">
        <w:tc>
          <w:tcPr>
            <w:tcW w:w="1815" w:type="dxa"/>
            <w:vAlign w:val="center"/>
          </w:tcPr>
          <w:p w:rsidR="00890FC4" w:rsidRPr="000A3F3F" w:rsidRDefault="00890FC4" w:rsidP="000A3F3F">
            <w:pPr>
              <w:ind w:left="101" w:hanging="101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620" w:type="dxa"/>
          </w:tcPr>
          <w:p w:rsidR="00890FC4" w:rsidRPr="000A3F3F" w:rsidRDefault="00890FC4" w:rsidP="000A3F3F">
            <w:pPr>
              <w:ind w:left="101" w:hanging="101"/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620" w:type="dxa"/>
          </w:tcPr>
          <w:p w:rsidR="00890FC4" w:rsidRPr="000A3F3F" w:rsidRDefault="00890FC4" w:rsidP="000A3F3F">
            <w:pPr>
              <w:ind w:left="101" w:hanging="101"/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37" w:type="dxa"/>
            <w:vAlign w:val="center"/>
          </w:tcPr>
          <w:p w:rsidR="00890FC4" w:rsidRPr="000A3F3F" w:rsidRDefault="00890FC4" w:rsidP="000A3F3F">
            <w:pPr>
              <w:ind w:left="101" w:hanging="101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743" w:type="dxa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54" w:type="dxa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991" w:type="dxa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41" w:type="dxa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70" w:type="dxa"/>
          </w:tcPr>
          <w:p w:rsidR="00890FC4" w:rsidRPr="000A3F3F" w:rsidRDefault="00890FC4" w:rsidP="000A3F3F">
            <w:pPr>
              <w:ind w:left="101" w:hanging="101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548" w:type="dxa"/>
            <w:gridSpan w:val="2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0" w:type="dxa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973" w:type="dxa"/>
            <w:gridSpan w:val="2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76" w:type="dxa"/>
            <w:gridSpan w:val="2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050" w:type="dxa"/>
            <w:gridSpan w:val="2"/>
          </w:tcPr>
          <w:p w:rsidR="00890FC4" w:rsidRPr="000A3F3F" w:rsidRDefault="00890FC4" w:rsidP="000A3F3F">
            <w:pPr>
              <w:ind w:left="101" w:hanging="101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</w:tbl>
    <w:p w:rsidR="00504907" w:rsidRDefault="00504907">
      <w:pPr>
        <w:rPr>
          <w:sz w:val="2"/>
          <w:szCs w:val="2"/>
        </w:rPr>
      </w:pPr>
    </w:p>
    <w:p w:rsidR="0010291E" w:rsidRPr="000A3F3F" w:rsidRDefault="0010291E">
      <w:pPr>
        <w:rPr>
          <w:sz w:val="16"/>
          <w:szCs w:val="16"/>
        </w:rPr>
      </w:pPr>
    </w:p>
    <w:p w:rsidR="0010291E" w:rsidRPr="000A3F3F" w:rsidRDefault="0010291E">
      <w:pPr>
        <w:rPr>
          <w:sz w:val="2"/>
          <w:szCs w:val="2"/>
        </w:rPr>
      </w:pPr>
    </w:p>
    <w:tbl>
      <w:tblPr>
        <w:tblW w:w="15662" w:type="dxa"/>
        <w:tblInd w:w="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89"/>
        <w:gridCol w:w="1169"/>
        <w:gridCol w:w="180"/>
        <w:gridCol w:w="900"/>
        <w:gridCol w:w="270"/>
        <w:gridCol w:w="1172"/>
        <w:gridCol w:w="270"/>
        <w:gridCol w:w="1079"/>
        <w:gridCol w:w="270"/>
        <w:gridCol w:w="988"/>
        <w:gridCol w:w="270"/>
        <w:gridCol w:w="1080"/>
        <w:gridCol w:w="180"/>
        <w:gridCol w:w="1352"/>
        <w:gridCol w:w="178"/>
        <w:gridCol w:w="1423"/>
        <w:gridCol w:w="200"/>
        <w:gridCol w:w="1159"/>
        <w:gridCol w:w="200"/>
        <w:gridCol w:w="1100"/>
        <w:gridCol w:w="180"/>
        <w:gridCol w:w="1053"/>
      </w:tblGrid>
      <w:tr w:rsidR="0010291E" w:rsidRPr="0075640D" w:rsidTr="00FE7602">
        <w:trPr>
          <w:cantSplit/>
        </w:trPr>
        <w:tc>
          <w:tcPr>
            <w:tcW w:w="989" w:type="dxa"/>
            <w:shd w:val="clear" w:color="auto" w:fill="auto"/>
            <w:vAlign w:val="bottom"/>
          </w:tcPr>
          <w:p w:rsidR="0010291E" w:rsidRPr="0075640D" w:rsidRDefault="0010291E" w:rsidP="00B6778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:rsidR="0010291E" w:rsidRPr="0075640D" w:rsidRDefault="0010291E" w:rsidP="000A3F3F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pacing w:val="-6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</w:tcPr>
          <w:p w:rsidR="0010291E" w:rsidRPr="0075640D" w:rsidRDefault="0010291E" w:rsidP="00B6778A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154" w:type="dxa"/>
            <w:gridSpan w:val="17"/>
            <w:vAlign w:val="bottom"/>
          </w:tcPr>
          <w:p w:rsidR="0010291E" w:rsidRPr="0075640D" w:rsidRDefault="0010291E" w:rsidP="000A3F3F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291E" w:rsidRPr="0075640D" w:rsidTr="000A3F3F">
        <w:trPr>
          <w:cantSplit/>
        </w:trPr>
        <w:tc>
          <w:tcPr>
            <w:tcW w:w="989" w:type="dxa"/>
            <w:shd w:val="clear" w:color="auto" w:fill="auto"/>
            <w:vAlign w:val="bottom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 xml:space="preserve">31 </w:t>
            </w:r>
            <w:r w:rsidRPr="0075640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5640D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180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6" w:firstLine="4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</w:pP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  <w:t>ณ วันที่</w:t>
            </w: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6" w:firstLine="4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  <w:t>3</w:t>
            </w: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  <w:t>1</w:t>
            </w: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  <w:t xml:space="preserve"> </w:t>
            </w: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  <w:t>ธันวาคม</w:t>
            </w: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  <w:t xml:space="preserve"> 2562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75640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 xml:space="preserve">31 </w:t>
            </w:r>
            <w:r w:rsidRPr="0075640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75640D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 xml:space="preserve"> 2561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9" w:type="dxa"/>
          </w:tcPr>
          <w:p w:rsidR="0010291E" w:rsidRPr="000A3F3F" w:rsidRDefault="0010291E" w:rsidP="00890F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10291E" w:rsidRPr="000A3F3F" w:rsidRDefault="0010291E" w:rsidP="00890F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ผลกระทบจากการเริ่มใช้ </w:t>
            </w:r>
            <w:r w:rsidRPr="000A3F3F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TFRS9</w:t>
            </w:r>
          </w:p>
        </w:tc>
        <w:tc>
          <w:tcPr>
            <w:tcW w:w="270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88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</w:tcPr>
          <w:p w:rsidR="0010291E" w:rsidRPr="00202D28" w:rsidRDefault="0010291E" w:rsidP="00890FC4">
            <w:pPr>
              <w:pStyle w:val="acctmergecolhdg"/>
              <w:spacing w:line="240" w:lineRule="atLeast"/>
              <w:ind w:left="-83" w:right="-79" w:hanging="14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202D2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ขาดทุนจากอัตราแลกเปลี่ยน</w:t>
            </w:r>
          </w:p>
          <w:p w:rsidR="0010291E" w:rsidRDefault="0010291E" w:rsidP="00890FC4">
            <w:pPr>
              <w:pStyle w:val="acctmergecolhdg"/>
              <w:spacing w:line="240" w:lineRule="atLeast"/>
              <w:ind w:left="-83" w:right="-79" w:hanging="1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02D2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ที่ยังไม่เกิด</w:t>
            </w:r>
          </w:p>
          <w:p w:rsidR="0010291E" w:rsidRPr="00BF1301" w:rsidRDefault="0010291E" w:rsidP="00890FC4">
            <w:pPr>
              <w:pStyle w:val="acctmergecolhdg"/>
              <w:spacing w:line="240" w:lineRule="atLeast"/>
              <w:ind w:left="-83" w:right="-79" w:hanging="1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02D28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ขึ้นจริง</w:t>
            </w:r>
          </w:p>
        </w:tc>
        <w:tc>
          <w:tcPr>
            <w:tcW w:w="178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23" w:type="dxa"/>
          </w:tcPr>
          <w:p w:rsidR="0010291E" w:rsidRDefault="0010291E" w:rsidP="00890FC4">
            <w:pPr>
              <w:pStyle w:val="acctmergecolhdg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</w:p>
          <w:p w:rsidR="0010291E" w:rsidRPr="0075640D" w:rsidRDefault="0010291E" w:rsidP="00890FC4">
            <w:pPr>
              <w:pStyle w:val="acctmergecolhdg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  <w:r w:rsidRPr="00202D28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cs/>
                <w:lang w:bidi="th-TH"/>
              </w:rPr>
              <w:t>ขาดทุนจากอัตรา</w:t>
            </w:r>
            <w:r w:rsidRPr="0075640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แลกเปลี่ยน</w:t>
            </w:r>
          </w:p>
          <w:p w:rsidR="0010291E" w:rsidRPr="00504907" w:rsidRDefault="0010291E" w:rsidP="00890FC4">
            <w:pPr>
              <w:pStyle w:val="acctmergecolhdg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ที่เกิดขึ้นจริง</w:t>
            </w:r>
          </w:p>
        </w:tc>
        <w:tc>
          <w:tcPr>
            <w:tcW w:w="200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ind w:right="-79"/>
              <w:jc w:val="both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:rsidR="0010291E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จัดประเภทใหม่จากลูกหนี้อื่น</w:t>
            </w:r>
          </w:p>
        </w:tc>
        <w:tc>
          <w:tcPr>
            <w:tcW w:w="200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00" w:type="dxa"/>
          </w:tcPr>
          <w:p w:rsidR="0010291E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จัดประเภทใหม่จากบริษัทย่อย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6" w:firstLine="4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</w:pP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  <w:t>ณ วันที่</w:t>
            </w:r>
          </w:p>
          <w:p w:rsidR="0010291E" w:rsidRPr="0075640D" w:rsidRDefault="0010291E" w:rsidP="00890FC4">
            <w:pPr>
              <w:pStyle w:val="acctmergecolhdg"/>
              <w:spacing w:line="240" w:lineRule="atLeast"/>
              <w:ind w:left="-83" w:right="-76" w:firstLine="4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  <w:t>3</w:t>
            </w: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  <w:t>1 ธันวาคม</w:t>
            </w:r>
            <w:r w:rsidRPr="0075640D">
              <w:rPr>
                <w:rFonts w:ascii="Angsana New" w:hAnsi="Angsana New" w:cs="Angsana New"/>
                <w:b w:val="0"/>
                <w:spacing w:val="-6"/>
                <w:sz w:val="30"/>
                <w:szCs w:val="30"/>
                <w:lang w:val="en-US"/>
              </w:rPr>
              <w:t>2562</w:t>
            </w:r>
          </w:p>
        </w:tc>
      </w:tr>
      <w:tr w:rsidR="0010291E" w:rsidRPr="0075640D" w:rsidTr="00FE7602">
        <w:trPr>
          <w:cantSplit/>
        </w:trPr>
        <w:tc>
          <w:tcPr>
            <w:tcW w:w="989" w:type="dxa"/>
            <w:shd w:val="clear" w:color="auto" w:fill="auto"/>
            <w:vAlign w:val="bottom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6" w:firstLine="4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(ร้อยละต่อปี</w:t>
            </w:r>
            <w:r w:rsidRPr="007564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154" w:type="dxa"/>
            <w:gridSpan w:val="17"/>
            <w:vAlign w:val="bottom"/>
          </w:tcPr>
          <w:p w:rsidR="0010291E" w:rsidRPr="0075640D" w:rsidRDefault="0010291E" w:rsidP="00890FC4">
            <w:pPr>
              <w:pStyle w:val="acctmergecolhdg"/>
              <w:spacing w:line="240" w:lineRule="atLeast"/>
              <w:ind w:left="-83" w:right="-76" w:firstLine="4"/>
              <w:rPr>
                <w:rFonts w:ascii="Angsana New" w:hAnsi="Angsana New" w:cs="Angsana New"/>
                <w:b w:val="0"/>
                <w:spacing w:val="-6"/>
                <w:sz w:val="30"/>
                <w:szCs w:val="30"/>
                <w:cs/>
                <w:lang w:bidi="th-TH"/>
              </w:rPr>
            </w:pPr>
            <w:r w:rsidRPr="007564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564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5640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0291E" w:rsidRPr="0075640D" w:rsidTr="000A3F3F">
        <w:trPr>
          <w:cantSplit/>
        </w:trPr>
        <w:tc>
          <w:tcPr>
            <w:tcW w:w="989" w:type="dxa"/>
          </w:tcPr>
          <w:p w:rsidR="0010291E" w:rsidRPr="0075640D" w:rsidRDefault="0010291E" w:rsidP="000A3F3F">
            <w:pPr>
              <w:tabs>
                <w:tab w:val="left" w:pos="108"/>
              </w:tabs>
              <w:spacing w:line="240" w:lineRule="atLeast"/>
              <w:ind w:left="-5" w:right="-79"/>
              <w:rPr>
                <w:rFonts w:ascii="Angsana New" w:hAnsi="Angsana New"/>
                <w:sz w:val="30"/>
                <w:szCs w:val="30"/>
              </w:rPr>
            </w:pPr>
            <w:r w:rsidRPr="0075640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5640D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1.5 - 7.0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1.5 - 7.0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  <w:lang w:val="en-US"/>
              </w:rPr>
              <w:t>4,543,613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(181,570)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0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(1,425,608)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(23,242)</w:t>
            </w:r>
          </w:p>
        </w:tc>
        <w:tc>
          <w:tcPr>
            <w:tcW w:w="178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23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left="-77" w:right="-7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(85,388)</w:t>
            </w:r>
          </w:p>
        </w:tc>
        <w:tc>
          <w:tcPr>
            <w:tcW w:w="2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left="-77" w:right="-7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59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77" w:right="2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19,412</w:t>
            </w:r>
          </w:p>
        </w:tc>
        <w:tc>
          <w:tcPr>
            <w:tcW w:w="2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7" w:right="-7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left="-77" w:right="-79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Pr="0075640D">
              <w:rPr>
                <w:rFonts w:ascii="Angsana New" w:hAnsi="Angsana New" w:cs="Angsana New"/>
                <w:sz w:val="30"/>
                <w:szCs w:val="30"/>
              </w:rPr>
              <w:t>1,044,847</w:t>
            </w: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:rsidR="0010291E" w:rsidRPr="000A3F3F" w:rsidRDefault="00FE7602" w:rsidP="000A3F3F">
            <w:pPr>
              <w:spacing w:line="350" w:lineRule="exact"/>
              <w:ind w:left="101" w:right="17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1,832,370</w:t>
            </w:r>
          </w:p>
        </w:tc>
      </w:tr>
      <w:tr w:rsidR="0010291E" w:rsidRPr="0075640D" w:rsidTr="000A3F3F">
        <w:trPr>
          <w:cantSplit/>
        </w:trPr>
        <w:tc>
          <w:tcPr>
            <w:tcW w:w="989" w:type="dxa"/>
          </w:tcPr>
          <w:p w:rsidR="0010291E" w:rsidRPr="0075640D" w:rsidRDefault="0010291E" w:rsidP="00890FC4">
            <w:pPr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5640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5640D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        -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3" w:right="11" w:firstLine="4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4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7.0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pacing w:val="-4"/>
                <w:sz w:val="30"/>
                <w:szCs w:val="30"/>
              </w:rPr>
              <w:t>66,048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right="-20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10291E" w:rsidRPr="0075640D" w:rsidRDefault="0010291E" w:rsidP="000A3F3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75640D">
              <w:rPr>
                <w:rFonts w:ascii="Angsana New" w:hAnsi="Angsana New" w:cs="Angsana New"/>
                <w:sz w:val="30"/>
                <w:szCs w:val="30"/>
              </w:rPr>
              <w:t>1,044,847</w:t>
            </w:r>
          </w:p>
        </w:tc>
        <w:tc>
          <w:tcPr>
            <w:tcW w:w="18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10291E" w:rsidRPr="000A3F3F" w:rsidRDefault="0010291E" w:rsidP="000A3F3F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3F3F">
              <w:rPr>
                <w:rFonts w:ascii="Angsana New" w:hAnsi="Angsana New"/>
                <w:color w:val="000000"/>
                <w:sz w:val="30"/>
                <w:szCs w:val="30"/>
              </w:rPr>
              <w:t>1,110,895</w:t>
            </w:r>
          </w:p>
        </w:tc>
      </w:tr>
      <w:tr w:rsidR="0010291E" w:rsidRPr="0075640D" w:rsidTr="000A3F3F">
        <w:trPr>
          <w:cantSplit/>
          <w:trHeight w:val="305"/>
        </w:trPr>
        <w:tc>
          <w:tcPr>
            <w:tcW w:w="989" w:type="dxa"/>
          </w:tcPr>
          <w:p w:rsidR="0010291E" w:rsidRPr="0075640D" w:rsidRDefault="0010291E" w:rsidP="000A3F3F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0291E" w:rsidRPr="0075640D" w:rsidRDefault="0010291E" w:rsidP="00890FC4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10291E" w:rsidRPr="0075640D" w:rsidRDefault="0010291E" w:rsidP="00890FC4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4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4,543,613</w:t>
            </w:r>
          </w:p>
        </w:tc>
        <w:tc>
          <w:tcPr>
            <w:tcW w:w="27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8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2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3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9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:rsidR="0010291E" w:rsidRPr="0075640D" w:rsidRDefault="0010291E" w:rsidP="00890FC4">
            <w:pPr>
              <w:spacing w:line="350" w:lineRule="exact"/>
              <w:ind w:left="101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10291E" w:rsidRPr="0075640D" w:rsidRDefault="00FE7602" w:rsidP="00890FC4">
            <w:pPr>
              <w:spacing w:line="350" w:lineRule="exact"/>
              <w:ind w:left="101" w:hanging="10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2,943,265</w:t>
            </w:r>
          </w:p>
        </w:tc>
      </w:tr>
    </w:tbl>
    <w:p w:rsidR="00BF10DD" w:rsidRDefault="00BF10DD" w:rsidP="00BF10DD">
      <w:pPr>
        <w:jc w:val="thaiDistribute"/>
        <w:rPr>
          <w:rFonts w:ascii="Angsana New" w:hAnsi="Angsana New"/>
          <w:sz w:val="30"/>
          <w:szCs w:val="30"/>
          <w:cs/>
        </w:rPr>
        <w:sectPr w:rsidR="00BF10DD" w:rsidSect="00AF2A9C">
          <w:headerReference w:type="default" r:id="rId10"/>
          <w:footerReference w:type="default" r:id="rId11"/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p w:rsidR="00BF10DD" w:rsidRDefault="00BF10DD" w:rsidP="00BF10DD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10D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p w:rsidR="00BF10DD" w:rsidRPr="000A3F3F" w:rsidRDefault="00BF10DD" w:rsidP="00BF10DD">
      <w:pPr>
        <w:ind w:left="547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:rsidR="00D0364C" w:rsidRDefault="00D0364C" w:rsidP="00D0364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5E3B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รายการเคลื่อนไหวของเงินให้กู้</w:t>
      </w:r>
      <w:r w:rsidR="006F0220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D75E3B">
        <w:rPr>
          <w:rFonts w:ascii="Angsana New" w:hAnsi="Angsana New"/>
          <w:spacing w:val="-6"/>
          <w:sz w:val="30"/>
          <w:szCs w:val="30"/>
          <w:cs/>
        </w:rPr>
        <w:t>ระยะยาวแก่กิจการที่เกี่ยวข้องกัน</w:t>
      </w:r>
      <w:r w:rsidR="001C5633" w:rsidRPr="0036133C">
        <w:rPr>
          <w:rFonts w:ascii="Angsana New" w:hAnsi="Angsana New" w:hint="cs"/>
          <w:spacing w:val="-6"/>
          <w:sz w:val="30"/>
          <w:szCs w:val="30"/>
          <w:cs/>
        </w:rPr>
        <w:t>สำหรับปี</w:t>
      </w:r>
      <w:r w:rsidRPr="00AD33B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D26D1" w:rsidRPr="00561DE6">
        <w:rPr>
          <w:rFonts w:ascii="Angsana New" w:hAnsi="Angsana New"/>
          <w:spacing w:val="-6"/>
          <w:sz w:val="30"/>
          <w:szCs w:val="30"/>
        </w:rPr>
        <w:t>3</w:t>
      </w:r>
      <w:r w:rsidR="00E1775E" w:rsidRPr="00552A33">
        <w:rPr>
          <w:rFonts w:ascii="Angsana New" w:hAnsi="Angsana New"/>
          <w:spacing w:val="-6"/>
          <w:sz w:val="30"/>
          <w:szCs w:val="30"/>
        </w:rPr>
        <w:t>1</w:t>
      </w:r>
      <w:r w:rsidR="002D26D1" w:rsidRPr="00BB341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1775E" w:rsidRPr="009A592D">
        <w:rPr>
          <w:rFonts w:ascii="Angsana New" w:hAnsi="Angsana New" w:hint="cs"/>
          <w:spacing w:val="-6"/>
          <w:sz w:val="30"/>
          <w:szCs w:val="30"/>
          <w:cs/>
        </w:rPr>
        <w:t>ธันวา</w:t>
      </w:r>
      <w:r w:rsidR="00E1775E" w:rsidRPr="000973DD">
        <w:rPr>
          <w:rFonts w:ascii="Angsana New" w:hAnsi="Angsana New" w:hint="cs"/>
          <w:spacing w:val="-6"/>
          <w:sz w:val="30"/>
          <w:szCs w:val="30"/>
          <w:cs/>
        </w:rPr>
        <w:t>คม</w:t>
      </w:r>
      <w:r w:rsidR="009B5345">
        <w:rPr>
          <w:rFonts w:ascii="Angsana New" w:hAnsi="Angsana New"/>
          <w:spacing w:val="-6"/>
          <w:sz w:val="30"/>
          <w:szCs w:val="30"/>
        </w:rPr>
        <w:t xml:space="preserve"> 2562</w:t>
      </w:r>
      <w:r w:rsidR="006C327A" w:rsidRPr="00237A4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F307B">
        <w:rPr>
          <w:rFonts w:ascii="Angsana New" w:hAnsi="Angsana New"/>
          <w:spacing w:val="-6"/>
          <w:sz w:val="30"/>
          <w:szCs w:val="30"/>
          <w:cs/>
        </w:rPr>
        <w:t>มีดัง</w:t>
      </w:r>
      <w:r w:rsidRPr="00FF307B">
        <w:rPr>
          <w:rFonts w:ascii="Angsana New" w:hAnsi="Angsana New"/>
          <w:sz w:val="30"/>
          <w:szCs w:val="30"/>
          <w:cs/>
        </w:rPr>
        <w:t>นี้</w:t>
      </w:r>
    </w:p>
    <w:p w:rsidR="00BF10DD" w:rsidRPr="000A3F3F" w:rsidRDefault="00BF10DD" w:rsidP="00D0364C">
      <w:pPr>
        <w:ind w:left="540"/>
        <w:jc w:val="thaiDistribute"/>
        <w:rPr>
          <w:rFonts w:ascii="Angsana New" w:hAnsi="Angsana New"/>
          <w:sz w:val="18"/>
          <w:szCs w:val="1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20"/>
        <w:gridCol w:w="942"/>
        <w:gridCol w:w="917"/>
        <w:gridCol w:w="237"/>
        <w:gridCol w:w="8"/>
        <w:gridCol w:w="1106"/>
        <w:gridCol w:w="254"/>
        <w:gridCol w:w="825"/>
        <w:gridCol w:w="238"/>
        <w:gridCol w:w="697"/>
        <w:gridCol w:w="240"/>
        <w:gridCol w:w="1796"/>
        <w:gridCol w:w="236"/>
        <w:gridCol w:w="1114"/>
      </w:tblGrid>
      <w:tr w:rsidR="00BF10DD" w:rsidRPr="00D55527" w:rsidTr="004C7138">
        <w:trPr>
          <w:tblHeader/>
        </w:trPr>
        <w:tc>
          <w:tcPr>
            <w:tcW w:w="1020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9" w:type="dxa"/>
            <w:gridSpan w:val="2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06" w:type="dxa"/>
            <w:gridSpan w:val="9"/>
            <w:vAlign w:val="center"/>
          </w:tcPr>
          <w:p w:rsidR="00BF10DD" w:rsidRPr="00D55527" w:rsidRDefault="00BF10DD" w:rsidP="004C7138">
            <w:pPr>
              <w:pStyle w:val="BodyText"/>
              <w:ind w:righ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5552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F10DD" w:rsidRPr="00CB014C" w:rsidTr="004C7138">
        <w:trPr>
          <w:tblHeader/>
        </w:trPr>
        <w:tc>
          <w:tcPr>
            <w:tcW w:w="1020" w:type="dxa"/>
            <w:vAlign w:val="center"/>
          </w:tcPr>
          <w:p w:rsidR="00BF10DD" w:rsidRPr="00CB014C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BF10DD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7" w:type="dxa"/>
          </w:tcPr>
          <w:p w:rsidR="00BF10DD" w:rsidRDefault="00BF10DD" w:rsidP="004C7138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  <w:p w:rsidR="00BF10DD" w:rsidRPr="00CB014C" w:rsidRDefault="00BF10DD" w:rsidP="004C7138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  <w:vAlign w:val="center"/>
          </w:tcPr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31</w:t>
            </w:r>
          </w:p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BF10DD" w:rsidRPr="005D7421" w:rsidRDefault="00BF10DD" w:rsidP="004C7138">
            <w:pPr>
              <w:pStyle w:val="BodyText"/>
              <w:ind w:right="0"/>
              <w:jc w:val="center"/>
              <w:rPr>
                <w:spacing w:val="-8"/>
                <w:sz w:val="30"/>
                <w:szCs w:val="30"/>
                <w:lang w:val="en-US" w:eastAsia="en-US"/>
              </w:rPr>
            </w:pPr>
            <w:r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ส่วนของเงินให้กู้ยืม</w:t>
            </w:r>
          </w:p>
          <w:p w:rsidR="00BF10DD" w:rsidRPr="005D7421" w:rsidRDefault="00BF10DD" w:rsidP="004C7138">
            <w:pPr>
              <w:pStyle w:val="BodyText"/>
              <w:ind w:right="0"/>
              <w:jc w:val="center"/>
              <w:rPr>
                <w:spacing w:val="-8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spacing w:val="-8"/>
                <w:sz w:val="30"/>
                <w:szCs w:val="30"/>
                <w:cs/>
                <w:lang w:val="en-US" w:eastAsia="en-US"/>
              </w:rPr>
              <w:t>ระยะยาว</w:t>
            </w:r>
            <w:r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ที่ถึงกำหนด</w:t>
            </w:r>
          </w:p>
        </w:tc>
        <w:tc>
          <w:tcPr>
            <w:tcW w:w="236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>
              <w:rPr>
                <w:sz w:val="30"/>
                <w:szCs w:val="30"/>
              </w:rPr>
              <w:t xml:space="preserve"> </w:t>
            </w:r>
          </w:p>
          <w:p w:rsidR="00BF10DD" w:rsidRPr="00CB014C" w:rsidRDefault="00BF10DD" w:rsidP="00BF10DD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BF10DD" w:rsidRPr="0032673B" w:rsidTr="004C7138">
        <w:trPr>
          <w:tblHeader/>
        </w:trPr>
        <w:tc>
          <w:tcPr>
            <w:tcW w:w="1020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17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238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ลดลง</w:t>
            </w:r>
          </w:p>
        </w:tc>
        <w:tc>
          <w:tcPr>
            <w:tcW w:w="240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BF10DD" w:rsidRPr="005D7421" w:rsidRDefault="00BF10DD" w:rsidP="004C7138">
            <w:pPr>
              <w:pStyle w:val="BodyText"/>
              <w:ind w:right="0"/>
              <w:jc w:val="center"/>
              <w:rPr>
                <w:spacing w:val="-8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8"/>
                <w:sz w:val="30"/>
                <w:szCs w:val="30"/>
                <w:cs/>
                <w:lang w:val="en-US" w:eastAsia="en-US"/>
              </w:rPr>
              <w:t>ชำระภายในหนึ่งปี</w:t>
            </w:r>
          </w:p>
        </w:tc>
        <w:tc>
          <w:tcPr>
            <w:tcW w:w="236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BF10DD" w:rsidRPr="00D55527" w:rsidTr="004C7138">
        <w:trPr>
          <w:tblHeader/>
        </w:trPr>
        <w:tc>
          <w:tcPr>
            <w:tcW w:w="1020" w:type="dxa"/>
            <w:vAlign w:val="center"/>
          </w:tcPr>
          <w:p w:rsidR="00BF10DD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9" w:type="dxa"/>
            <w:gridSpan w:val="2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4" w:type="dxa"/>
            <w:gridSpan w:val="10"/>
          </w:tcPr>
          <w:p w:rsidR="00BF10DD" w:rsidRPr="00D55527" w:rsidRDefault="00BF10DD" w:rsidP="004C7138">
            <w:pPr>
              <w:pStyle w:val="BodyText"/>
              <w:ind w:right="0"/>
              <w:jc w:val="center"/>
              <w:rPr>
                <w:i/>
                <w:iCs/>
                <w:sz w:val="30"/>
                <w:szCs w:val="30"/>
                <w:lang w:eastAsia="en-US"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BF10DD" w:rsidRPr="009708A6" w:rsidTr="004C7138">
        <w:trPr>
          <w:tblHeader/>
        </w:trPr>
        <w:tc>
          <w:tcPr>
            <w:tcW w:w="1020" w:type="dxa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2" w:type="dxa"/>
          </w:tcPr>
          <w:p w:rsidR="00BF10DD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  <w:p w:rsidR="00BF10DD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917" w:type="dxa"/>
          </w:tcPr>
          <w:p w:rsidR="00BF10DD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  <w:p w:rsidR="00BF10DD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</w:p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ส่วนเพิ่ม</w:t>
            </w: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BF10DD" w:rsidRDefault="00BF10DD" w:rsidP="004C7138">
            <w:pPr>
              <w:pStyle w:val="BodyText"/>
              <w:ind w:right="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BF10DD" w:rsidRDefault="00BF10DD" w:rsidP="004C7138">
            <w:pPr>
              <w:pStyle w:val="BodyText"/>
              <w:ind w:right="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BF10DD" w:rsidRPr="0032673B" w:rsidRDefault="00BF10DD" w:rsidP="004C7138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165,000</w:t>
            </w:r>
          </w:p>
        </w:tc>
        <w:tc>
          <w:tcPr>
            <w:tcW w:w="254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8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40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BF10DD" w:rsidRPr="009708A6" w:rsidRDefault="00BF10DD" w:rsidP="004C7138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BF10DD" w:rsidRPr="009708A6" w:rsidRDefault="00BF10DD" w:rsidP="004C7138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</w:p>
          <w:p w:rsidR="00BF10DD" w:rsidRPr="009708A6" w:rsidRDefault="00CC752E" w:rsidP="004C7138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(1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27</w:t>
            </w:r>
            <w:r>
              <w:rPr>
                <w:sz w:val="30"/>
                <w:szCs w:val="30"/>
                <w:lang w:val="en-US" w:eastAsia="en-US"/>
              </w:rPr>
              <w:t>,</w:t>
            </w: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500</w:t>
            </w:r>
            <w:r w:rsidR="00BF10DD" w:rsidRPr="009708A6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BF10DD" w:rsidRPr="009708A6" w:rsidRDefault="00BF10DD" w:rsidP="004C7138">
            <w:pPr>
              <w:pStyle w:val="BodyText"/>
              <w:ind w:right="0"/>
              <w:jc w:val="right"/>
              <w:rPr>
                <w:sz w:val="30"/>
                <w:szCs w:val="30"/>
                <w:lang w:eastAsia="en-US"/>
              </w:rPr>
            </w:pPr>
          </w:p>
          <w:p w:rsidR="00BF10DD" w:rsidRPr="009708A6" w:rsidRDefault="00BF10DD" w:rsidP="004C7138">
            <w:pPr>
              <w:pStyle w:val="BodyText"/>
              <w:ind w:right="0"/>
              <w:jc w:val="right"/>
              <w:rPr>
                <w:sz w:val="30"/>
                <w:szCs w:val="30"/>
                <w:lang w:eastAsia="en-US"/>
              </w:rPr>
            </w:pPr>
          </w:p>
          <w:p w:rsidR="00BF10DD" w:rsidRPr="009708A6" w:rsidRDefault="009B5345" w:rsidP="00CC752E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37,500</w:t>
            </w:r>
          </w:p>
        </w:tc>
      </w:tr>
      <w:tr w:rsidR="00BF10DD" w:rsidRPr="003F144E" w:rsidTr="004C7138">
        <w:trPr>
          <w:tblHeader/>
        </w:trPr>
        <w:tc>
          <w:tcPr>
            <w:tcW w:w="1020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10DD" w:rsidRPr="00D55527" w:rsidRDefault="00BF10DD" w:rsidP="004C7138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165,000</w:t>
            </w:r>
          </w:p>
        </w:tc>
        <w:tc>
          <w:tcPr>
            <w:tcW w:w="254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7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796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BF10DD" w:rsidRPr="003F144E" w:rsidRDefault="009B5345" w:rsidP="004C7138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37,500</w:t>
            </w:r>
          </w:p>
        </w:tc>
      </w:tr>
    </w:tbl>
    <w:p w:rsidR="004063CD" w:rsidRPr="000A3F3F" w:rsidRDefault="004063CD" w:rsidP="00BF10DD">
      <w:pPr>
        <w:pStyle w:val="BlockText"/>
        <w:ind w:right="0"/>
        <w:rPr>
          <w:rFonts w:ascii="Angsana New" w:hAnsi="Angsana New"/>
          <w:color w:val="auto"/>
          <w:sz w:val="24"/>
          <w:szCs w:val="24"/>
        </w:rPr>
      </w:pPr>
    </w:p>
    <w:tbl>
      <w:tblPr>
        <w:tblW w:w="9518" w:type="dxa"/>
        <w:tblInd w:w="54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405"/>
        <w:gridCol w:w="1350"/>
        <w:gridCol w:w="1263"/>
        <w:gridCol w:w="270"/>
        <w:gridCol w:w="1167"/>
        <w:gridCol w:w="270"/>
        <w:gridCol w:w="1443"/>
        <w:gridCol w:w="180"/>
        <w:gridCol w:w="1170"/>
      </w:tblGrid>
      <w:tr w:rsidR="009D1716" w:rsidRPr="00FF307B" w:rsidTr="000A3F3F">
        <w:tc>
          <w:tcPr>
            <w:tcW w:w="2405" w:type="dxa"/>
          </w:tcPr>
          <w:p w:rsidR="009D1716" w:rsidRPr="00FF307B" w:rsidRDefault="009D1716" w:rsidP="003B2E8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9D1716" w:rsidRPr="0030069D" w:rsidRDefault="009D1716" w:rsidP="003B2E84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9D1716" w:rsidRPr="0036133C" w:rsidRDefault="009D1716" w:rsidP="003B2E8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00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1716" w:rsidRPr="00AD33BB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vAlign w:val="bottom"/>
          </w:tcPr>
          <w:p w:rsidR="009D1716" w:rsidRPr="0036133C" w:rsidRDefault="009D1716" w:rsidP="003B2E84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6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716" w:rsidRPr="00FF307B" w:rsidTr="000A3F3F">
        <w:tc>
          <w:tcPr>
            <w:tcW w:w="2405" w:type="dxa"/>
          </w:tcPr>
          <w:p w:rsidR="009D1716" w:rsidRPr="00FF307B" w:rsidRDefault="009D1716" w:rsidP="003B2E8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263" w:type="dxa"/>
          </w:tcPr>
          <w:p w:rsidR="009D1716" w:rsidRPr="000A3F3F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D1716" w:rsidRPr="00AD33BB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D1716" w:rsidRPr="00AD33BB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D1716" w:rsidRPr="00AD33BB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9D1716" w:rsidRPr="00FF307B" w:rsidTr="000A3F3F">
        <w:tc>
          <w:tcPr>
            <w:tcW w:w="2405" w:type="dxa"/>
          </w:tcPr>
          <w:p w:rsidR="009D1716" w:rsidRPr="00FF307B" w:rsidRDefault="009D1716" w:rsidP="003B2E8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9D1716" w:rsidRPr="000A3F3F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0A3F3F">
              <w:rPr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3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D1716" w:rsidRPr="00AD33BB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</w:tcPr>
          <w:p w:rsidR="009D1716" w:rsidRPr="000A3F3F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D1716" w:rsidRPr="00AD33BB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2562</w:t>
            </w:r>
          </w:p>
        </w:tc>
        <w:tc>
          <w:tcPr>
            <w:tcW w:w="180" w:type="dxa"/>
          </w:tcPr>
          <w:p w:rsidR="009D1716" w:rsidRPr="00AD33BB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:rsidR="009D1716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256</w:t>
            </w:r>
            <w:r>
              <w:rPr>
                <w:sz w:val="30"/>
                <w:szCs w:val="30"/>
              </w:rPr>
              <w:t>1</w:t>
            </w:r>
          </w:p>
        </w:tc>
      </w:tr>
      <w:tr w:rsidR="009D1716" w:rsidRPr="00FF307B" w:rsidTr="000A3F3F">
        <w:tc>
          <w:tcPr>
            <w:tcW w:w="2405" w:type="dxa"/>
          </w:tcPr>
          <w:p w:rsidR="009D1716" w:rsidRPr="00FF307B" w:rsidRDefault="009D1716" w:rsidP="003B2E8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9D1716" w:rsidRPr="00EA1373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3" w:type="dxa"/>
            <w:gridSpan w:val="7"/>
          </w:tcPr>
          <w:p w:rsidR="009D1716" w:rsidRPr="0030069D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EA1373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716" w:rsidRPr="00FF307B" w:rsidTr="000A3F3F">
        <w:tc>
          <w:tcPr>
            <w:tcW w:w="2405" w:type="dxa"/>
          </w:tcPr>
          <w:p w:rsidR="009D1716" w:rsidRPr="0036133C" w:rsidRDefault="009D1716" w:rsidP="003B2E84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:rsidR="009D1716" w:rsidRPr="00AD33BB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3" w:type="dxa"/>
          </w:tcPr>
          <w:p w:rsidR="009D1716" w:rsidRPr="00AD33BB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9D1716" w:rsidRPr="00561DE6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</w:tcPr>
          <w:p w:rsidR="009D1716" w:rsidRPr="0030069D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9D1716" w:rsidRPr="0036133C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:rsidR="009D1716" w:rsidRPr="00EA1373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:rsidR="009D1716" w:rsidRPr="0036133C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:rsidR="009D1716" w:rsidRPr="0030069D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9D1716" w:rsidRPr="00FF307B" w:rsidTr="009D1716">
        <w:tc>
          <w:tcPr>
            <w:tcW w:w="2405" w:type="dxa"/>
          </w:tcPr>
          <w:p w:rsidR="009D1716" w:rsidRPr="000A3F3F" w:rsidRDefault="009D1716" w:rsidP="003B2E84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กิจการที่เกี่ยวข้องกันอื่น</w:t>
            </w:r>
          </w:p>
        </w:tc>
        <w:tc>
          <w:tcPr>
            <w:tcW w:w="1350" w:type="dxa"/>
          </w:tcPr>
          <w:p w:rsidR="009D1716" w:rsidRPr="000A3F3F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0A3F3F">
              <w:rPr>
                <w:i/>
                <w:iCs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D1716" w:rsidRPr="00AD33BB" w:rsidRDefault="009D1716" w:rsidP="000A3F3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18,328</w:t>
            </w:r>
          </w:p>
        </w:tc>
        <w:tc>
          <w:tcPr>
            <w:tcW w:w="270" w:type="dxa"/>
          </w:tcPr>
          <w:p w:rsidR="009D1716" w:rsidRPr="00561DE6" w:rsidRDefault="009D1716" w:rsidP="003B2E8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9D1716" w:rsidRPr="0030069D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9D1716" w:rsidRPr="0036133C" w:rsidRDefault="009D1716" w:rsidP="003B2E8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D1716" w:rsidRPr="00EA1373" w:rsidRDefault="009D1716" w:rsidP="000A3F3F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:rsidR="009D1716" w:rsidRPr="0036133C" w:rsidRDefault="009D1716" w:rsidP="003B2E84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1716" w:rsidRPr="0030069D" w:rsidRDefault="009D1716" w:rsidP="000A3F3F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9D1716" w:rsidRPr="00FF307B" w:rsidTr="009D1716">
        <w:tc>
          <w:tcPr>
            <w:tcW w:w="2405" w:type="dxa"/>
          </w:tcPr>
          <w:p w:rsidR="009D1716" w:rsidRPr="000A3F3F" w:rsidRDefault="009D1716" w:rsidP="009D1716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A3F3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9D1716" w:rsidRPr="00AD33BB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0A3F3F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0A3F3F">
              <w:rPr>
                <w:b/>
                <w:bCs/>
                <w:sz w:val="30"/>
                <w:szCs w:val="30"/>
                <w:lang w:eastAsia="en-US"/>
              </w:rPr>
              <w:t>18,328</w:t>
            </w:r>
          </w:p>
        </w:tc>
        <w:tc>
          <w:tcPr>
            <w:tcW w:w="270" w:type="dxa"/>
          </w:tcPr>
          <w:p w:rsidR="009D1716" w:rsidRPr="000A3F3F" w:rsidRDefault="009D1716" w:rsidP="009D171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0A3F3F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0A3F3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9D1716" w:rsidRPr="000A3F3F" w:rsidRDefault="009D1716" w:rsidP="009D1716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0A3F3F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0A3F3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:rsidR="009D1716" w:rsidRPr="000A3F3F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0A3F3F" w:rsidRDefault="009D1716" w:rsidP="000A3F3F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0A3F3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9D1716" w:rsidRPr="00D72D02" w:rsidTr="009D1716">
        <w:tc>
          <w:tcPr>
            <w:tcW w:w="2405" w:type="dxa"/>
          </w:tcPr>
          <w:p w:rsidR="009D1716" w:rsidRPr="000A3F3F" w:rsidRDefault="009D1716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350" w:type="dxa"/>
          </w:tcPr>
          <w:p w:rsidR="009D1716" w:rsidRPr="000A3F3F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:rsidR="009D1716" w:rsidRPr="000A3F3F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0" w:type="dxa"/>
          </w:tcPr>
          <w:p w:rsidR="009D1716" w:rsidRPr="000A3F3F" w:rsidRDefault="009D1716" w:rsidP="000A3F3F">
            <w:pPr>
              <w:pStyle w:val="7I-7H-4"/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:rsidR="009D1716" w:rsidRPr="000A3F3F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70" w:type="dxa"/>
          </w:tcPr>
          <w:p w:rsidR="009D1716" w:rsidRPr="000A3F3F" w:rsidRDefault="009D1716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:rsidR="009D1716" w:rsidRPr="000A3F3F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:rsidR="009D1716" w:rsidRPr="000A3F3F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D1716" w:rsidRPr="000A3F3F" w:rsidRDefault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9D1716" w:rsidRPr="00FF307B" w:rsidTr="009D1716">
        <w:tc>
          <w:tcPr>
            <w:tcW w:w="2405" w:type="dxa"/>
          </w:tcPr>
          <w:p w:rsidR="009D1716" w:rsidRPr="00EA1373" w:rsidRDefault="009D1716" w:rsidP="009D1716">
            <w:pPr>
              <w:pStyle w:val="7I-7H-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A1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</w:t>
            </w:r>
            <w:r w:rsidRPr="00EA137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1350" w:type="dxa"/>
          </w:tcPr>
          <w:p w:rsidR="009D1716" w:rsidRPr="00AD33BB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63" w:type="dxa"/>
          </w:tcPr>
          <w:p w:rsidR="009D1716" w:rsidRPr="00AD33BB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9D1716" w:rsidRPr="00561DE6" w:rsidRDefault="009D1716" w:rsidP="009D1716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7" w:type="dxa"/>
          </w:tcPr>
          <w:p w:rsidR="009D1716" w:rsidRPr="0030069D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:rsidR="009D1716" w:rsidRPr="0036133C" w:rsidRDefault="009D1716" w:rsidP="009D1716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:rsidR="009D1716" w:rsidRPr="00EA1373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:rsidR="009D1716" w:rsidRPr="0036133C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:rsidR="009D1716" w:rsidRPr="0030069D" w:rsidRDefault="009D1716" w:rsidP="009D1716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9D1716" w:rsidRPr="00FF307B" w:rsidTr="000A3F3F">
        <w:tc>
          <w:tcPr>
            <w:tcW w:w="2405" w:type="dxa"/>
            <w:vAlign w:val="bottom"/>
          </w:tcPr>
          <w:p w:rsidR="009D1716" w:rsidRPr="00FF307B" w:rsidRDefault="009D1716" w:rsidP="009D171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D1716" w:rsidRDefault="009D1716" w:rsidP="009D171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3" w:type="dxa"/>
          </w:tcPr>
          <w:p w:rsidR="009D1716" w:rsidRPr="00FF307B" w:rsidRDefault="009D1716" w:rsidP="009D171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7" w:type="dxa"/>
          </w:tcPr>
          <w:p w:rsidR="009D1716" w:rsidRPr="00FF307B" w:rsidRDefault="009D1716" w:rsidP="009D1716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3" w:type="dxa"/>
          </w:tcPr>
          <w:p w:rsidR="009D1716" w:rsidRPr="00FF307B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6,619</w:t>
            </w:r>
          </w:p>
        </w:tc>
        <w:tc>
          <w:tcPr>
            <w:tcW w:w="180" w:type="dxa"/>
          </w:tcPr>
          <w:p w:rsidR="009D1716" w:rsidRPr="00FF307B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:rsidR="009D1716" w:rsidRPr="00FF307B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6,906</w:t>
            </w:r>
          </w:p>
        </w:tc>
      </w:tr>
      <w:tr w:rsidR="009D1716" w:rsidRPr="00FF307B" w:rsidTr="000A3F3F">
        <w:tc>
          <w:tcPr>
            <w:tcW w:w="2405" w:type="dxa"/>
            <w:vAlign w:val="bottom"/>
          </w:tcPr>
          <w:p w:rsidR="009D1716" w:rsidRPr="00FF307B" w:rsidRDefault="009D1716" w:rsidP="009D171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</w:tcPr>
          <w:p w:rsidR="009D1716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3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30,509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7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14,982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3" w:type="dxa"/>
          </w:tcPr>
          <w:p w:rsidR="009D1716" w:rsidRPr="00FF307B" w:rsidRDefault="009D1716" w:rsidP="009D1716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80" w:type="dxa"/>
          </w:tcPr>
          <w:p w:rsidR="009D1716" w:rsidRPr="00FF307B" w:rsidRDefault="009D1716" w:rsidP="009D1716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:rsidR="009D1716" w:rsidRPr="00FF307B" w:rsidRDefault="009D1716" w:rsidP="009D1716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9D1716" w:rsidRPr="00FF307B" w:rsidTr="000A3F3F">
        <w:tc>
          <w:tcPr>
            <w:tcW w:w="2405" w:type="dxa"/>
            <w:vAlign w:val="bottom"/>
          </w:tcPr>
          <w:p w:rsidR="009D1716" w:rsidRPr="00FF307B" w:rsidRDefault="009D1716" w:rsidP="009D171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9D1716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1,484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2,861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18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FF307B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9D1716" w:rsidRPr="00FF307B" w:rsidTr="000A3F3F">
        <w:tc>
          <w:tcPr>
            <w:tcW w:w="2405" w:type="dxa"/>
            <w:vAlign w:val="bottom"/>
          </w:tcPr>
          <w:p w:rsidR="009D1716" w:rsidRPr="00FF307B" w:rsidRDefault="00C15C27" w:rsidP="009D171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9D1716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31,993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FF307B">
              <w:rPr>
                <w:b/>
                <w:bCs/>
                <w:sz w:val="30"/>
                <w:szCs w:val="30"/>
                <w:lang w:eastAsia="en-US"/>
              </w:rPr>
              <w:t>17,843</w:t>
            </w:r>
          </w:p>
        </w:tc>
        <w:tc>
          <w:tcPr>
            <w:tcW w:w="270" w:type="dxa"/>
          </w:tcPr>
          <w:p w:rsidR="009D1716" w:rsidRPr="00FF307B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6,619</w:t>
            </w:r>
          </w:p>
        </w:tc>
        <w:tc>
          <w:tcPr>
            <w:tcW w:w="180" w:type="dxa"/>
          </w:tcPr>
          <w:p w:rsidR="009D1716" w:rsidRPr="00FF307B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D1716" w:rsidRPr="00FF307B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 w:rsidRPr="00FF307B">
              <w:rPr>
                <w:b/>
                <w:bCs/>
                <w:sz w:val="30"/>
                <w:szCs w:val="30"/>
                <w:lang w:eastAsia="en-US"/>
              </w:rPr>
              <w:t>6,906</w:t>
            </w:r>
          </w:p>
        </w:tc>
      </w:tr>
      <w:tr w:rsidR="009D1716" w:rsidRPr="009B5345" w:rsidTr="000A3F3F">
        <w:tc>
          <w:tcPr>
            <w:tcW w:w="2405" w:type="dxa"/>
            <w:vAlign w:val="bottom"/>
          </w:tcPr>
          <w:p w:rsidR="009D1716" w:rsidRPr="000A3F3F" w:rsidRDefault="009D1716" w:rsidP="009D1716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350" w:type="dxa"/>
          </w:tcPr>
          <w:p w:rsidR="009D1716" w:rsidRPr="009B5345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263" w:type="dxa"/>
          </w:tcPr>
          <w:p w:rsidR="009D1716" w:rsidRPr="000A3F3F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270" w:type="dxa"/>
          </w:tcPr>
          <w:p w:rsidR="009D1716" w:rsidRPr="000A3F3F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167" w:type="dxa"/>
          </w:tcPr>
          <w:p w:rsidR="009D1716" w:rsidRPr="000A3F3F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270" w:type="dxa"/>
          </w:tcPr>
          <w:p w:rsidR="009D1716" w:rsidRPr="000A3F3F" w:rsidRDefault="009D1716" w:rsidP="009D1716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443" w:type="dxa"/>
          </w:tcPr>
          <w:p w:rsidR="009D1716" w:rsidRPr="000A3F3F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80" w:type="dxa"/>
          </w:tcPr>
          <w:p w:rsidR="009D1716" w:rsidRPr="000A3F3F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170" w:type="dxa"/>
          </w:tcPr>
          <w:p w:rsidR="009D1716" w:rsidRPr="000A3F3F" w:rsidRDefault="009D1716" w:rsidP="009D1716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b/>
                <w:bCs/>
                <w:sz w:val="14"/>
                <w:szCs w:val="14"/>
                <w:lang w:eastAsia="en-US"/>
              </w:rPr>
            </w:pPr>
          </w:p>
        </w:tc>
      </w:tr>
    </w:tbl>
    <w:p w:rsidR="009D1716" w:rsidRPr="000A3F3F" w:rsidRDefault="009D1716" w:rsidP="00BF10DD">
      <w:pPr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:rsidR="00BF10DD" w:rsidRDefault="009D1716" w:rsidP="000A3F3F">
      <w:pPr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BF10DD" w:rsidRPr="00003BB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</w:t>
      </w:r>
      <w:r w:rsidR="00BF10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  <w:r w:rsidR="00BF10DD" w:rsidRPr="00003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</w:t>
      </w:r>
      <w:r w:rsidR="00BF10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ระยะสั้นจากกิจการที่เกี่ยวข้องกัน</w:t>
      </w:r>
    </w:p>
    <w:p w:rsidR="00BF10DD" w:rsidRPr="00DE272F" w:rsidRDefault="00BF10DD" w:rsidP="00BF10DD">
      <w:pPr>
        <w:pStyle w:val="BlockText"/>
        <w:ind w:left="0" w:right="0" w:firstLine="540"/>
        <w:rPr>
          <w:rFonts w:ascii="Angsana New" w:hAnsi="Angsana New"/>
          <w:i/>
          <w:iCs/>
          <w:color w:val="auto"/>
          <w:sz w:val="12"/>
          <w:szCs w:val="12"/>
        </w:rPr>
      </w:pPr>
    </w:p>
    <w:p w:rsidR="007D0EA7" w:rsidRPr="007D0EA7" w:rsidRDefault="00BF10DD" w:rsidP="000A3F3F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DD17A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</w:t>
      </w:r>
      <w:r w:rsidR="007D0EA7" w:rsidRPr="007D0EA7">
        <w:rPr>
          <w:rFonts w:ascii="Angsana New" w:hAnsi="Angsana New" w:hint="cs"/>
          <w:sz w:val="30"/>
          <w:szCs w:val="30"/>
          <w:cs/>
        </w:rPr>
        <w:t>สำหรับปี</w:t>
      </w:r>
      <w:r w:rsidR="007D0EA7" w:rsidRPr="007D0E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0EA7" w:rsidRPr="007D0EA7">
        <w:rPr>
          <w:rFonts w:ascii="Angsana New" w:hAnsi="Angsana New"/>
          <w:sz w:val="30"/>
          <w:szCs w:val="30"/>
        </w:rPr>
        <w:t>31</w:t>
      </w:r>
      <w:r w:rsidR="007D0EA7" w:rsidRPr="007D0EA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9B5345">
        <w:rPr>
          <w:rFonts w:ascii="Angsana New" w:hAnsi="Angsana New" w:hint="cs"/>
          <w:sz w:val="30"/>
          <w:szCs w:val="30"/>
          <w:cs/>
        </w:rPr>
        <w:t xml:space="preserve"> </w:t>
      </w:r>
      <w:r w:rsidR="009B5345">
        <w:rPr>
          <w:rFonts w:ascii="Angsana New" w:hAnsi="Angsana New"/>
          <w:sz w:val="30"/>
          <w:szCs w:val="30"/>
        </w:rPr>
        <w:t>2562</w:t>
      </w:r>
      <w:r w:rsidR="007D0EA7" w:rsidRPr="007D0EA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BF10DD" w:rsidRPr="00DE272F" w:rsidRDefault="00BF10DD" w:rsidP="007D0EA7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tbl>
      <w:tblPr>
        <w:tblW w:w="96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128"/>
        <w:gridCol w:w="1032"/>
        <w:gridCol w:w="918"/>
        <w:gridCol w:w="237"/>
        <w:gridCol w:w="8"/>
        <w:gridCol w:w="1087"/>
        <w:gridCol w:w="254"/>
        <w:gridCol w:w="825"/>
        <w:gridCol w:w="238"/>
        <w:gridCol w:w="921"/>
        <w:gridCol w:w="240"/>
        <w:gridCol w:w="1426"/>
        <w:gridCol w:w="236"/>
        <w:gridCol w:w="1066"/>
      </w:tblGrid>
      <w:tr w:rsidR="00BF10DD" w:rsidRPr="003C5467" w:rsidTr="000A3F3F">
        <w:tc>
          <w:tcPr>
            <w:tcW w:w="1128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0" w:type="dxa"/>
            <w:gridSpan w:val="2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  <w:gridSpan w:val="2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3" w:type="dxa"/>
            <w:gridSpan w:val="9"/>
            <w:vAlign w:val="center"/>
          </w:tcPr>
          <w:p w:rsidR="00BF10DD" w:rsidRPr="00D55527" w:rsidRDefault="00BF10DD" w:rsidP="004C7138">
            <w:pPr>
              <w:pStyle w:val="BodyText"/>
              <w:ind w:righ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5552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F10DD" w:rsidRPr="003C5467" w:rsidTr="000A3F3F">
        <w:tc>
          <w:tcPr>
            <w:tcW w:w="1128" w:type="dxa"/>
            <w:vAlign w:val="center"/>
          </w:tcPr>
          <w:p w:rsidR="00BF10DD" w:rsidRPr="00CB014C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18" w:type="dxa"/>
          </w:tcPr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7D0EA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7" w:type="dxa"/>
            <w:vAlign w:val="center"/>
          </w:tcPr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ณ วันที่</w:t>
            </w:r>
            <w:r>
              <w:rPr>
                <w:sz w:val="30"/>
                <w:szCs w:val="30"/>
                <w:lang w:val="en-US" w:eastAsia="en-US"/>
              </w:rPr>
              <w:t xml:space="preserve"> 31</w:t>
            </w:r>
          </w:p>
        </w:tc>
        <w:tc>
          <w:tcPr>
            <w:tcW w:w="254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BF10DD" w:rsidRPr="005D7421" w:rsidRDefault="00BF10DD" w:rsidP="004C7138">
            <w:pPr>
              <w:pStyle w:val="BodyText"/>
              <w:ind w:right="0"/>
              <w:jc w:val="center"/>
              <w:rPr>
                <w:spacing w:val="-4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กำไรจากอัตรา</w:t>
            </w:r>
          </w:p>
        </w:tc>
        <w:tc>
          <w:tcPr>
            <w:tcW w:w="236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ณ วันที่</w:t>
            </w:r>
            <w:r>
              <w:rPr>
                <w:sz w:val="30"/>
                <w:szCs w:val="30"/>
              </w:rPr>
              <w:t xml:space="preserve"> 3</w:t>
            </w:r>
            <w:r w:rsidR="007D0EA7">
              <w:rPr>
                <w:rFonts w:hint="cs"/>
                <w:sz w:val="30"/>
                <w:szCs w:val="30"/>
                <w:cs/>
              </w:rPr>
              <w:t>1</w:t>
            </w:r>
          </w:p>
        </w:tc>
      </w:tr>
      <w:tr w:rsidR="00BF10DD" w:rsidRPr="003C5467" w:rsidTr="000A3F3F">
        <w:tc>
          <w:tcPr>
            <w:tcW w:w="1128" w:type="dxa"/>
            <w:vAlign w:val="center"/>
          </w:tcPr>
          <w:p w:rsidR="00BF10DD" w:rsidRPr="00CB014C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:rsidR="00BF10DD" w:rsidRPr="00CB014C" w:rsidRDefault="007D0EA7" w:rsidP="004C7138">
            <w:pPr>
              <w:ind w:left="45" w:right="-77" w:hanging="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  <w:vAlign w:val="center"/>
          </w:tcPr>
          <w:p w:rsidR="00BF10DD" w:rsidRPr="00CB014C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0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BF10DD" w:rsidRPr="005D7421" w:rsidRDefault="00BF10DD" w:rsidP="004C7138">
            <w:pPr>
              <w:pStyle w:val="BodyText"/>
              <w:ind w:right="0"/>
              <w:jc w:val="center"/>
              <w:rPr>
                <w:spacing w:val="-4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แลกเปลี่ยนที่ยัง</w:t>
            </w:r>
          </w:p>
        </w:tc>
        <w:tc>
          <w:tcPr>
            <w:tcW w:w="236" w:type="dxa"/>
          </w:tcPr>
          <w:p w:rsidR="00BF10DD" w:rsidRPr="00CB014C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</w:tcPr>
          <w:p w:rsidR="00BF10DD" w:rsidRPr="00CB014C" w:rsidRDefault="007D0EA7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</w:tr>
      <w:tr w:rsidR="00BF10DD" w:rsidRPr="003C5467" w:rsidTr="000A3F3F">
        <w:tc>
          <w:tcPr>
            <w:tcW w:w="1128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18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238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ลดลง</w:t>
            </w:r>
          </w:p>
        </w:tc>
        <w:tc>
          <w:tcPr>
            <w:tcW w:w="240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BF10DD" w:rsidRPr="005D7421" w:rsidRDefault="00BF10DD" w:rsidP="004C7138">
            <w:pPr>
              <w:pStyle w:val="BodyText"/>
              <w:ind w:right="0"/>
              <w:jc w:val="center"/>
              <w:rPr>
                <w:spacing w:val="-4"/>
                <w:sz w:val="30"/>
                <w:szCs w:val="30"/>
                <w:cs/>
                <w:lang w:val="en-US" w:eastAsia="en-US"/>
              </w:rPr>
            </w:pPr>
            <w:r w:rsidRPr="005D7421">
              <w:rPr>
                <w:rFonts w:hint="cs"/>
                <w:spacing w:val="-4"/>
                <w:sz w:val="30"/>
                <w:szCs w:val="30"/>
                <w:cs/>
                <w:lang w:val="en-US" w:eastAsia="en-US"/>
              </w:rPr>
              <w:t>ไม่เกิดขึ้นจริง</w:t>
            </w:r>
          </w:p>
        </w:tc>
        <w:tc>
          <w:tcPr>
            <w:tcW w:w="236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</w:rPr>
              <w:t>2562</w:t>
            </w:r>
          </w:p>
        </w:tc>
      </w:tr>
      <w:tr w:rsidR="00BF10DD" w:rsidRPr="003C5467" w:rsidTr="000A3F3F">
        <w:tc>
          <w:tcPr>
            <w:tcW w:w="1128" w:type="dxa"/>
            <w:vAlign w:val="center"/>
          </w:tcPr>
          <w:p w:rsidR="00BF10DD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50" w:type="dxa"/>
            <w:gridSpan w:val="2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10"/>
          </w:tcPr>
          <w:p w:rsidR="00BF10DD" w:rsidRPr="00D55527" w:rsidRDefault="00BF10DD" w:rsidP="004C7138">
            <w:pPr>
              <w:pStyle w:val="BodyText"/>
              <w:ind w:right="0"/>
              <w:jc w:val="center"/>
              <w:rPr>
                <w:i/>
                <w:iCs/>
                <w:sz w:val="30"/>
                <w:szCs w:val="30"/>
                <w:lang w:eastAsia="en-US"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BF10DD" w:rsidRPr="003C5467" w:rsidTr="000A3F3F">
        <w:tc>
          <w:tcPr>
            <w:tcW w:w="1128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32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918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:rsidR="00BF10DD" w:rsidRPr="0032673B" w:rsidRDefault="00BF10DD" w:rsidP="004C7138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796,959</w:t>
            </w:r>
          </w:p>
        </w:tc>
        <w:tc>
          <w:tcPr>
            <w:tcW w:w="254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8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BF10DD" w:rsidRPr="003F144E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3F144E">
              <w:rPr>
                <w:sz w:val="30"/>
                <w:szCs w:val="30"/>
                <w:lang w:val="en-US" w:eastAsia="en-US"/>
              </w:rPr>
              <w:t>(</w:t>
            </w:r>
            <w:r w:rsidRPr="003F144E">
              <w:rPr>
                <w:sz w:val="30"/>
                <w:szCs w:val="30"/>
                <w:lang w:eastAsia="en-US"/>
              </w:rPr>
              <w:t>320)</w:t>
            </w:r>
          </w:p>
        </w:tc>
        <w:tc>
          <w:tcPr>
            <w:tcW w:w="240" w:type="dxa"/>
          </w:tcPr>
          <w:p w:rsidR="00BF10DD" w:rsidRPr="003F144E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BF10DD" w:rsidRPr="003F144E" w:rsidRDefault="00BF10DD" w:rsidP="002B3953">
            <w:pPr>
              <w:pStyle w:val="BodyText"/>
              <w:ind w:right="180"/>
              <w:jc w:val="right"/>
              <w:rPr>
                <w:sz w:val="30"/>
                <w:szCs w:val="30"/>
                <w:lang w:val="en-US" w:eastAsia="en-US"/>
              </w:rPr>
            </w:pPr>
            <w:r w:rsidRPr="003F144E">
              <w:rPr>
                <w:sz w:val="30"/>
                <w:szCs w:val="30"/>
                <w:lang w:val="en-US" w:eastAsia="en-US"/>
              </w:rPr>
              <w:t>(</w:t>
            </w:r>
            <w:r w:rsidR="002B3953">
              <w:rPr>
                <w:rFonts w:hint="cs"/>
                <w:sz w:val="30"/>
                <w:szCs w:val="30"/>
                <w:cs/>
                <w:lang w:val="en-US" w:eastAsia="en-US"/>
              </w:rPr>
              <w:t>55,782</w:t>
            </w:r>
            <w:r w:rsidRPr="003F144E">
              <w:rPr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36" w:type="dxa"/>
          </w:tcPr>
          <w:p w:rsidR="00BF10DD" w:rsidRPr="003F144E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BF10DD" w:rsidRPr="003F144E" w:rsidRDefault="002B3953" w:rsidP="004C7138">
            <w:pPr>
              <w:pStyle w:val="BodyText"/>
              <w:ind w:right="0"/>
              <w:jc w:val="right"/>
              <w:rPr>
                <w:sz w:val="30"/>
                <w:szCs w:val="30"/>
                <w:cs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740,857</w:t>
            </w:r>
          </w:p>
        </w:tc>
      </w:tr>
      <w:tr w:rsidR="00BF10DD" w:rsidRPr="003C5467" w:rsidTr="000A3F3F">
        <w:tc>
          <w:tcPr>
            <w:tcW w:w="1128" w:type="dxa"/>
            <w:vAlign w:val="center"/>
          </w:tcPr>
          <w:p w:rsidR="00BF10DD" w:rsidRPr="00D55527" w:rsidRDefault="00BF10DD" w:rsidP="004C713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2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:rsidR="00BF10DD" w:rsidRPr="0032673B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center"/>
          </w:tcPr>
          <w:p w:rsidR="00BF10DD" w:rsidRPr="00D55527" w:rsidRDefault="00BF10DD" w:rsidP="004C713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10DD" w:rsidRPr="00D55527" w:rsidRDefault="00BF10DD" w:rsidP="004C7138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796,959</w:t>
            </w:r>
          </w:p>
        </w:tc>
        <w:tc>
          <w:tcPr>
            <w:tcW w:w="254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825" w:type="dxa"/>
          </w:tcPr>
          <w:p w:rsidR="00BF10DD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</w:tcPr>
          <w:p w:rsidR="00BF10DD" w:rsidRPr="0032673B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921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40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1426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BF10DD" w:rsidRPr="009708A6" w:rsidRDefault="00BF10DD" w:rsidP="004C7138">
            <w:pPr>
              <w:pStyle w:val="BodyText"/>
              <w:ind w:right="0"/>
              <w:jc w:val="center"/>
              <w:rPr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BF10DD" w:rsidRPr="009708A6" w:rsidRDefault="00BF10DD" w:rsidP="004C7138">
            <w:pPr>
              <w:pStyle w:val="BodyText"/>
              <w:ind w:right="0"/>
              <w:jc w:val="right"/>
              <w:rPr>
                <w:b/>
                <w:bCs/>
                <w:sz w:val="30"/>
                <w:szCs w:val="30"/>
                <w:highlight w:val="yellow"/>
                <w:cs/>
                <w:lang w:eastAsia="en-US"/>
              </w:rPr>
            </w:pPr>
            <w:r w:rsidRPr="003F144E">
              <w:rPr>
                <w:b/>
                <w:bCs/>
                <w:sz w:val="30"/>
                <w:szCs w:val="30"/>
                <w:lang w:eastAsia="en-US"/>
              </w:rPr>
              <w:t>7</w:t>
            </w:r>
            <w:r w:rsidR="002B3953">
              <w:rPr>
                <w:rFonts w:hint="cs"/>
                <w:b/>
                <w:bCs/>
                <w:sz w:val="30"/>
                <w:szCs w:val="30"/>
                <w:cs/>
                <w:lang w:eastAsia="en-US"/>
              </w:rPr>
              <w:t>40,857</w:t>
            </w:r>
          </w:p>
        </w:tc>
      </w:tr>
    </w:tbl>
    <w:p w:rsidR="00C15C27" w:rsidRDefault="00C15C27" w:rsidP="000A3F3F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F73244" w:rsidRPr="0036133C" w:rsidRDefault="00F73244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D75E3B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B0649E" w:rsidRPr="00AD33BB" w:rsidRDefault="00B0649E" w:rsidP="00C1455E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84"/>
        <w:gridCol w:w="1176"/>
        <w:gridCol w:w="270"/>
        <w:gridCol w:w="1170"/>
        <w:gridCol w:w="264"/>
        <w:gridCol w:w="1176"/>
        <w:gridCol w:w="267"/>
        <w:gridCol w:w="1353"/>
      </w:tblGrid>
      <w:tr w:rsidR="00F73244" w:rsidRPr="00FF307B" w:rsidTr="000A3F3F">
        <w:trPr>
          <w:trHeight w:val="74"/>
        </w:trPr>
        <w:tc>
          <w:tcPr>
            <w:tcW w:w="3684" w:type="dxa"/>
            <w:vAlign w:val="bottom"/>
          </w:tcPr>
          <w:p w:rsidR="00F73244" w:rsidRPr="00552A33" w:rsidRDefault="00F73244" w:rsidP="000A3F3F">
            <w:pPr>
              <w:tabs>
                <w:tab w:val="left" w:pos="98"/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6" w:type="dxa"/>
            <w:gridSpan w:val="3"/>
            <w:vAlign w:val="bottom"/>
          </w:tcPr>
          <w:p w:rsidR="00F73244" w:rsidRPr="00BB341F" w:rsidRDefault="00F73244" w:rsidP="00F73244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BB341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4" w:type="dxa"/>
          </w:tcPr>
          <w:p w:rsidR="00F73244" w:rsidRPr="009A592D" w:rsidRDefault="00F73244" w:rsidP="00F73244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96" w:type="dxa"/>
            <w:gridSpan w:val="3"/>
          </w:tcPr>
          <w:p w:rsidR="00F73244" w:rsidRPr="00FF307B" w:rsidRDefault="00F73244" w:rsidP="00F73244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37A4E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412A6" w:rsidRPr="00FF307B" w:rsidTr="000A3F3F">
        <w:tc>
          <w:tcPr>
            <w:tcW w:w="3684" w:type="dxa"/>
            <w:vAlign w:val="bottom"/>
          </w:tcPr>
          <w:p w:rsidR="009412A6" w:rsidRPr="00FF307B" w:rsidRDefault="009412A6" w:rsidP="009412A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:rsidR="009412A6" w:rsidRPr="00FF307B" w:rsidRDefault="003B2E84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9412A6" w:rsidRPr="00FF307B" w:rsidRDefault="003B2E84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64" w:type="dxa"/>
          </w:tcPr>
          <w:p w:rsidR="009412A6" w:rsidRPr="00FF307B" w:rsidRDefault="009412A6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</w:tcPr>
          <w:p w:rsidR="009412A6" w:rsidRPr="00FF307B" w:rsidRDefault="003B2E84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67" w:type="dxa"/>
          </w:tcPr>
          <w:p w:rsidR="009412A6" w:rsidRPr="00FF307B" w:rsidRDefault="009412A6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53" w:type="dxa"/>
          </w:tcPr>
          <w:p w:rsidR="009412A6" w:rsidRPr="00FF307B" w:rsidRDefault="003B2E84" w:rsidP="009412A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3E01A8" w:rsidRPr="00FF307B" w:rsidTr="000A3F3F">
        <w:tc>
          <w:tcPr>
            <w:tcW w:w="3684" w:type="dxa"/>
            <w:vAlign w:val="bottom"/>
          </w:tcPr>
          <w:p w:rsidR="003E01A8" w:rsidRPr="00FF307B" w:rsidRDefault="003E01A8" w:rsidP="003E01A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76" w:type="dxa"/>
            <w:gridSpan w:val="7"/>
            <w:vAlign w:val="bottom"/>
          </w:tcPr>
          <w:p w:rsidR="003E01A8" w:rsidRPr="00FF307B" w:rsidRDefault="003E01A8" w:rsidP="003E01A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B2E84" w:rsidRPr="00FF307B" w:rsidTr="000A3F3F">
        <w:tc>
          <w:tcPr>
            <w:tcW w:w="3684" w:type="dxa"/>
            <w:vAlign w:val="bottom"/>
          </w:tcPr>
          <w:p w:rsidR="003B2E84" w:rsidRPr="00FF307B" w:rsidRDefault="003B2E84" w:rsidP="003B2E84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6" w:type="dxa"/>
          </w:tcPr>
          <w:p w:rsidR="003B2E84" w:rsidRPr="00FF307B" w:rsidRDefault="00E73965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35,739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:rsidR="003B2E84" w:rsidRPr="00FF307B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27,536</w:t>
            </w:r>
          </w:p>
        </w:tc>
        <w:tc>
          <w:tcPr>
            <w:tcW w:w="264" w:type="dxa"/>
          </w:tcPr>
          <w:p w:rsidR="003B2E84" w:rsidRPr="00FF307B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</w:tcPr>
          <w:p w:rsidR="003B2E84" w:rsidRPr="00FF307B" w:rsidRDefault="00E73965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eastAsia="en-US"/>
              </w:rPr>
            </w:pPr>
            <w:r>
              <w:rPr>
                <w:rFonts w:eastAsia="Times New Roman" w:hint="cs"/>
                <w:color w:val="auto"/>
                <w:sz w:val="30"/>
                <w:szCs w:val="30"/>
                <w:cs/>
                <w:lang w:val="en-US" w:eastAsia="en-US"/>
              </w:rPr>
              <w:t>50</w:t>
            </w:r>
          </w:p>
        </w:tc>
        <w:tc>
          <w:tcPr>
            <w:tcW w:w="267" w:type="dxa"/>
          </w:tcPr>
          <w:p w:rsidR="003B2E84" w:rsidRPr="00FF307B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3" w:type="dxa"/>
          </w:tcPr>
          <w:p w:rsidR="003B2E84" w:rsidRPr="00FF307B" w:rsidRDefault="003B2E84" w:rsidP="003B2E84">
            <w:pPr>
              <w:pStyle w:val="BodyText"/>
              <w:tabs>
                <w:tab w:val="decimal" w:pos="975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eastAsia="en-US" w:bidi="ar-SA"/>
              </w:rPr>
            </w:pPr>
            <w:r w:rsidRPr="00FF307B">
              <w:rPr>
                <w:rFonts w:eastAsia="Times New Roman"/>
                <w:color w:val="auto"/>
                <w:sz w:val="30"/>
                <w:szCs w:val="30"/>
                <w:lang w:val="en-US" w:eastAsia="en-US" w:bidi="ar-SA"/>
              </w:rPr>
              <w:t>50</w:t>
            </w:r>
          </w:p>
        </w:tc>
      </w:tr>
      <w:tr w:rsidR="003B2E84" w:rsidRPr="00FF307B" w:rsidTr="000A3F3F">
        <w:tc>
          <w:tcPr>
            <w:tcW w:w="3684" w:type="dxa"/>
            <w:vAlign w:val="bottom"/>
          </w:tcPr>
          <w:p w:rsidR="003B2E84" w:rsidRPr="00FF307B" w:rsidRDefault="003B2E84" w:rsidP="003B2E84">
            <w:pPr>
              <w:tabs>
                <w:tab w:val="left" w:pos="2232"/>
              </w:tabs>
              <w:ind w:right="-7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B2E84" w:rsidRPr="00FF307B" w:rsidRDefault="00E73965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4,303,169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B2E84" w:rsidRPr="00FF307B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4,401,039</w:t>
            </w:r>
          </w:p>
        </w:tc>
        <w:tc>
          <w:tcPr>
            <w:tcW w:w="264" w:type="dxa"/>
          </w:tcPr>
          <w:p w:rsidR="003B2E84" w:rsidRPr="00FF307B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B2E84" w:rsidRPr="00FF307B" w:rsidRDefault="00E73965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eastAsia="en-US"/>
              </w:rPr>
            </w:pPr>
            <w:r>
              <w:rPr>
                <w:rFonts w:eastAsia="Times New Roman" w:hint="cs"/>
                <w:color w:val="auto"/>
                <w:sz w:val="30"/>
                <w:szCs w:val="30"/>
                <w:cs/>
                <w:lang w:val="en-US" w:eastAsia="en-US"/>
              </w:rPr>
              <w:t>874,509</w:t>
            </w:r>
          </w:p>
        </w:tc>
        <w:tc>
          <w:tcPr>
            <w:tcW w:w="267" w:type="dxa"/>
          </w:tcPr>
          <w:p w:rsidR="003B2E84" w:rsidRPr="00FF307B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:rsidR="003B2E84" w:rsidRPr="00FF307B" w:rsidRDefault="003B2E84" w:rsidP="003B2E84">
            <w:pPr>
              <w:pStyle w:val="BodyText"/>
              <w:tabs>
                <w:tab w:val="decimal" w:pos="975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eastAsia="en-US" w:bidi="ar-SA"/>
              </w:rPr>
            </w:pPr>
            <w:r w:rsidRPr="00FF307B">
              <w:rPr>
                <w:rFonts w:eastAsia="Times New Roman"/>
                <w:color w:val="auto"/>
                <w:sz w:val="30"/>
                <w:szCs w:val="30"/>
                <w:lang w:val="en-US" w:eastAsia="en-US" w:bidi="ar-SA"/>
              </w:rPr>
              <w:t>470,842</w:t>
            </w:r>
          </w:p>
        </w:tc>
      </w:tr>
      <w:tr w:rsidR="003B2E84" w:rsidRPr="00FF307B" w:rsidTr="000A3F3F">
        <w:tc>
          <w:tcPr>
            <w:tcW w:w="3684" w:type="dxa"/>
            <w:vAlign w:val="bottom"/>
          </w:tcPr>
          <w:p w:rsidR="003B2E84" w:rsidRPr="0036133C" w:rsidRDefault="003B2E84" w:rsidP="003B2E84">
            <w:pPr>
              <w:tabs>
                <w:tab w:val="left" w:pos="223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A13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3B2E84" w:rsidRPr="0000334C" w:rsidRDefault="00E73965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0334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4,338,908</w:t>
            </w:r>
          </w:p>
        </w:tc>
        <w:tc>
          <w:tcPr>
            <w:tcW w:w="270" w:type="dxa"/>
          </w:tcPr>
          <w:p w:rsidR="003B2E84" w:rsidRPr="00AD33BB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B2E84" w:rsidRPr="0036133C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EA1373">
              <w:rPr>
                <w:rFonts w:ascii="Angsana New" w:eastAsia="Times New Roman" w:hAnsi="Angsana New"/>
                <w:b/>
                <w:bCs/>
                <w:position w:val="-30"/>
                <w:sz w:val="30"/>
                <w:szCs w:val="30"/>
              </w:rPr>
              <w:t>4,428,575</w:t>
            </w:r>
          </w:p>
        </w:tc>
        <w:tc>
          <w:tcPr>
            <w:tcW w:w="264" w:type="dxa"/>
          </w:tcPr>
          <w:p w:rsidR="003B2E84" w:rsidRPr="0036133C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:rsidR="003B2E84" w:rsidRPr="00E73965" w:rsidRDefault="00E73965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lang w:val="en-US" w:eastAsia="en-US"/>
              </w:rPr>
            </w:pPr>
            <w:r w:rsidRPr="00E73965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874,559</w:t>
            </w:r>
          </w:p>
        </w:tc>
        <w:tc>
          <w:tcPr>
            <w:tcW w:w="267" w:type="dxa"/>
          </w:tcPr>
          <w:p w:rsidR="003B2E84" w:rsidRPr="00AD33BB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:rsidR="003B2E84" w:rsidRPr="0036133C" w:rsidRDefault="003B2E84" w:rsidP="003B2E84">
            <w:pPr>
              <w:pStyle w:val="BodyText"/>
              <w:tabs>
                <w:tab w:val="decimal" w:pos="975"/>
              </w:tabs>
              <w:ind w:left="-72" w:right="-72"/>
              <w:jc w:val="left"/>
              <w:rPr>
                <w:rFonts w:eastAsia="Times New Roman"/>
                <w:color w:val="auto"/>
                <w:sz w:val="30"/>
                <w:szCs w:val="30"/>
                <w:lang w:val="en-US" w:eastAsia="en-US" w:bidi="ar-SA"/>
              </w:rPr>
            </w:pPr>
            <w:r w:rsidRPr="00EA1373">
              <w:rPr>
                <w:b/>
                <w:bCs/>
                <w:position w:val="-30"/>
                <w:sz w:val="30"/>
                <w:szCs w:val="30"/>
                <w:lang w:val="en-US" w:eastAsia="en-US"/>
              </w:rPr>
              <w:t>470,892</w:t>
            </w:r>
          </w:p>
        </w:tc>
      </w:tr>
      <w:tr w:rsidR="003B2E84" w:rsidRPr="00FF307B" w:rsidTr="000A3F3F">
        <w:tc>
          <w:tcPr>
            <w:tcW w:w="3684" w:type="dxa"/>
            <w:vAlign w:val="bottom"/>
          </w:tcPr>
          <w:p w:rsidR="003B2E84" w:rsidRPr="00EA1373" w:rsidRDefault="003B2E84" w:rsidP="003B2E84">
            <w:pPr>
              <w:tabs>
                <w:tab w:val="left" w:pos="223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:rsidR="003B2E84" w:rsidRPr="00EA1373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b/>
                <w:bCs/>
                <w:position w:val="-30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36133C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3B2E84" w:rsidRPr="00EA1373" w:rsidRDefault="003B2E84" w:rsidP="003B2E84">
            <w:pPr>
              <w:tabs>
                <w:tab w:val="decimal" w:pos="92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position w:val="-30"/>
                <w:sz w:val="30"/>
                <w:szCs w:val="30"/>
              </w:rPr>
            </w:pPr>
          </w:p>
        </w:tc>
        <w:tc>
          <w:tcPr>
            <w:tcW w:w="264" w:type="dxa"/>
          </w:tcPr>
          <w:p w:rsidR="003B2E84" w:rsidRPr="0036133C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:rsidR="003B2E84" w:rsidRPr="00EA1373" w:rsidRDefault="003B2E84" w:rsidP="003B2E84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position w:val="-30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:rsidR="003B2E84" w:rsidRPr="0036133C" w:rsidRDefault="003B2E84" w:rsidP="003B2E84">
            <w:pPr>
              <w:tabs>
                <w:tab w:val="decimal" w:pos="897"/>
              </w:tabs>
              <w:spacing w:line="240" w:lineRule="atLeast"/>
              <w:ind w:right="-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</w:tcPr>
          <w:p w:rsidR="003B2E84" w:rsidRPr="00EA1373" w:rsidRDefault="003B2E84" w:rsidP="003B2E84">
            <w:pPr>
              <w:pStyle w:val="BodyText"/>
              <w:tabs>
                <w:tab w:val="decimal" w:pos="975"/>
              </w:tabs>
              <w:ind w:left="-72" w:right="-72"/>
              <w:jc w:val="left"/>
              <w:rPr>
                <w:b/>
                <w:bCs/>
                <w:position w:val="-30"/>
                <w:sz w:val="30"/>
                <w:szCs w:val="30"/>
                <w:lang w:val="en-US" w:eastAsia="en-US"/>
              </w:rPr>
            </w:pPr>
          </w:p>
        </w:tc>
      </w:tr>
    </w:tbl>
    <w:p w:rsidR="0090043F" w:rsidRPr="00FF307B" w:rsidRDefault="00F653D1" w:rsidP="000A3F3F">
      <w:pPr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D75E3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6C327A" w:rsidRPr="0036133C">
        <w:rPr>
          <w:rFonts w:ascii="Angsana New" w:hAnsi="Angsana New"/>
          <w:spacing w:val="-4"/>
          <w:sz w:val="30"/>
          <w:szCs w:val="30"/>
        </w:rPr>
        <w:t>3</w:t>
      </w:r>
      <w:r w:rsidR="001E5E4A" w:rsidRPr="00AD33BB">
        <w:rPr>
          <w:rFonts w:ascii="Angsana New" w:hAnsi="Angsana New"/>
          <w:spacing w:val="-4"/>
          <w:sz w:val="30"/>
          <w:szCs w:val="30"/>
        </w:rPr>
        <w:t>1</w:t>
      </w:r>
      <w:r w:rsidR="006C327A" w:rsidRPr="00552A33">
        <w:rPr>
          <w:rFonts w:ascii="Angsana New" w:hAnsi="Angsana New"/>
          <w:spacing w:val="-4"/>
          <w:sz w:val="30"/>
          <w:szCs w:val="30"/>
        </w:rPr>
        <w:t xml:space="preserve"> </w:t>
      </w:r>
      <w:r w:rsidR="001E5E4A" w:rsidRPr="00BB341F">
        <w:rPr>
          <w:rFonts w:ascii="Angsana New" w:hAnsi="Angsana New" w:hint="cs"/>
          <w:spacing w:val="-4"/>
          <w:sz w:val="30"/>
          <w:szCs w:val="30"/>
          <w:cs/>
        </w:rPr>
        <w:t>ธันวาค</w:t>
      </w:r>
      <w:r w:rsidR="001E5E4A" w:rsidRPr="009A592D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6C327A" w:rsidRPr="00237A4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C327A" w:rsidRPr="00FF307B">
        <w:rPr>
          <w:rFonts w:ascii="Angsana New" w:hAnsi="Angsana New"/>
          <w:spacing w:val="-4"/>
          <w:sz w:val="30"/>
          <w:szCs w:val="30"/>
        </w:rPr>
        <w:t>25</w:t>
      </w:r>
      <w:r w:rsidR="00827755" w:rsidRPr="00FF307B">
        <w:rPr>
          <w:rFonts w:ascii="Angsana New" w:hAnsi="Angsana New"/>
          <w:spacing w:val="-4"/>
          <w:sz w:val="30"/>
          <w:szCs w:val="30"/>
        </w:rPr>
        <w:t>6</w:t>
      </w:r>
      <w:r w:rsidR="003B2E84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/>
          <w:spacing w:val="-4"/>
          <w:sz w:val="30"/>
          <w:szCs w:val="30"/>
          <w:cs/>
        </w:rPr>
        <w:t>เ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งิ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นฝากธนาคารมีอัตราดอกเบี้ยระหว่างร้อยละ </w:t>
      </w:r>
      <w:r w:rsidR="00E73965">
        <w:rPr>
          <w:rFonts w:ascii="Angsana New" w:hAnsi="Angsana New" w:hint="cs"/>
          <w:spacing w:val="-4"/>
          <w:sz w:val="30"/>
          <w:szCs w:val="30"/>
          <w:cs/>
        </w:rPr>
        <w:t>0.1</w:t>
      </w:r>
      <w:r w:rsidR="005D30D1" w:rsidRPr="00FF307B">
        <w:rPr>
          <w:rFonts w:ascii="Angsana New" w:hAnsi="Angsana New"/>
          <w:spacing w:val="-4"/>
          <w:sz w:val="30"/>
          <w:szCs w:val="30"/>
          <w:cs/>
        </w:rPr>
        <w:t xml:space="preserve"> ถึง</w:t>
      </w:r>
      <w:r w:rsidR="005D30D1" w:rsidRPr="00FF307B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="005D30D1"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="00E73965">
        <w:rPr>
          <w:rFonts w:ascii="Angsana New" w:hAnsi="Angsana New" w:hint="cs"/>
          <w:spacing w:val="-4"/>
          <w:sz w:val="30"/>
          <w:szCs w:val="30"/>
          <w:cs/>
        </w:rPr>
        <w:t>3.0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BD31F5" w:rsidRPr="00FF307B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BD31F5" w:rsidRPr="00FF307B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9412A6" w:rsidRPr="00FF307B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3B2E84">
        <w:rPr>
          <w:rFonts w:ascii="Angsana New" w:hAnsi="Angsana New" w:hint="cs"/>
          <w:i/>
          <w:iCs/>
          <w:spacing w:val="-4"/>
          <w:sz w:val="30"/>
          <w:szCs w:val="30"/>
          <w:cs/>
        </w:rPr>
        <w:t>1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FF307B">
        <w:rPr>
          <w:rFonts w:ascii="Angsana New" w:hAnsi="Angsana New"/>
          <w:i/>
          <w:iCs/>
          <w:spacing w:val="-4"/>
          <w:sz w:val="30"/>
          <w:szCs w:val="30"/>
          <w:cs/>
        </w:rPr>
        <w:t>ร้อยละ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BD31F5" w:rsidRPr="00FF307B">
        <w:rPr>
          <w:rFonts w:ascii="Angsana New" w:hAnsi="Angsana New"/>
          <w:i/>
          <w:iCs/>
          <w:spacing w:val="-4"/>
          <w:sz w:val="30"/>
          <w:szCs w:val="30"/>
        </w:rPr>
        <w:t>0.1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/>
          <w:i/>
          <w:iCs/>
          <w:spacing w:val="-4"/>
          <w:sz w:val="30"/>
          <w:szCs w:val="30"/>
          <w:cs/>
        </w:rPr>
        <w:t>ถึง</w:t>
      </w:r>
      <w:r w:rsidR="00943C33" w:rsidRPr="00FF307B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B2E84">
        <w:rPr>
          <w:rFonts w:ascii="Angsana New" w:hAnsi="Angsana New" w:hint="cs"/>
          <w:i/>
          <w:iCs/>
          <w:spacing w:val="-4"/>
          <w:sz w:val="30"/>
          <w:szCs w:val="30"/>
          <w:cs/>
        </w:rPr>
        <w:t>2.7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/>
          <w:i/>
          <w:iCs/>
          <w:spacing w:val="-4"/>
          <w:sz w:val="30"/>
          <w:szCs w:val="30"/>
          <w:cs/>
        </w:rPr>
        <w:t>ต่อปี</w:t>
      </w:r>
      <w:r w:rsidRPr="00FF307B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F2014F" w:rsidRPr="00FF307B" w:rsidRDefault="00F2014F" w:rsidP="00F653D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A5A7B" w:rsidRPr="00AD33BB" w:rsidRDefault="009D1716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E10D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:rsidR="00A009B0" w:rsidRPr="004E382F" w:rsidRDefault="00A009B0" w:rsidP="00F51C18">
      <w:pPr>
        <w:ind w:left="547"/>
        <w:jc w:val="left"/>
        <w:outlineLvl w:val="0"/>
        <w:rPr>
          <w:rFonts w:ascii="Angsana New" w:hAnsi="Angsana New"/>
          <w:b/>
          <w:bCs/>
          <w:cs/>
        </w:rPr>
      </w:pPr>
    </w:p>
    <w:tbl>
      <w:tblPr>
        <w:tblW w:w="92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A009B0" w:rsidRPr="00FF307B" w:rsidTr="00245D2C">
        <w:trPr>
          <w:tblHeader/>
        </w:trPr>
        <w:tc>
          <w:tcPr>
            <w:tcW w:w="3690" w:type="dxa"/>
            <w:vAlign w:val="bottom"/>
          </w:tcPr>
          <w:p w:rsidR="00A009B0" w:rsidRPr="00BB341F" w:rsidRDefault="00A009B0" w:rsidP="002B56C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:rsidR="00A009B0" w:rsidRPr="009A592D" w:rsidRDefault="00A009B0" w:rsidP="002B56CE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A009B0" w:rsidRPr="00FF307B" w:rsidRDefault="00A009B0" w:rsidP="002B56CE">
            <w:pPr>
              <w:ind w:left="-108" w:right="-81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:rsidR="00A009B0" w:rsidRPr="00FF307B" w:rsidRDefault="00A009B0" w:rsidP="002B56CE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2A6" w:rsidRPr="00FF307B" w:rsidTr="00245D2C">
        <w:trPr>
          <w:tblHeader/>
        </w:trPr>
        <w:tc>
          <w:tcPr>
            <w:tcW w:w="3690" w:type="dxa"/>
            <w:vAlign w:val="bottom"/>
          </w:tcPr>
          <w:p w:rsidR="009412A6" w:rsidRPr="00FF307B" w:rsidRDefault="009412A6" w:rsidP="009412A6">
            <w:pPr>
              <w:tabs>
                <w:tab w:val="left" w:pos="2736"/>
                <w:tab w:val="left" w:pos="3852"/>
              </w:tabs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8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</w:tcPr>
          <w:p w:rsidR="009412A6" w:rsidRPr="00FF307B" w:rsidRDefault="009412A6" w:rsidP="009412A6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8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gridSpan w:val="2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A009B0" w:rsidRPr="00FF307B" w:rsidTr="00245D2C">
        <w:trPr>
          <w:tblHeader/>
        </w:trPr>
        <w:tc>
          <w:tcPr>
            <w:tcW w:w="3690" w:type="dxa"/>
            <w:vAlign w:val="bottom"/>
          </w:tcPr>
          <w:p w:rsidR="00A009B0" w:rsidRPr="00FF307B" w:rsidRDefault="00A009B0" w:rsidP="002B56CE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:rsidR="00A009B0" w:rsidRPr="00FF307B" w:rsidRDefault="00A009B0" w:rsidP="002B56CE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9B0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A009B0" w:rsidRPr="00FF307B" w:rsidRDefault="000E10DB" w:rsidP="002B56C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:rsidR="00A009B0" w:rsidRPr="00FF307B" w:rsidRDefault="00A009B0" w:rsidP="002B56C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A009B0" w:rsidRPr="00FF307B" w:rsidRDefault="00A009B0" w:rsidP="002B56C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A009B0" w:rsidRPr="00FF307B" w:rsidRDefault="00A009B0" w:rsidP="002B56CE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A009B0" w:rsidRPr="00FF307B" w:rsidRDefault="00A009B0" w:rsidP="002B56C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A009B0" w:rsidRPr="00FF307B" w:rsidRDefault="00A009B0" w:rsidP="002B56CE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:rsidR="00A009B0" w:rsidRPr="00FF307B" w:rsidRDefault="00A009B0" w:rsidP="002B56C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A009B0" w:rsidRPr="00FF307B" w:rsidRDefault="00A009B0" w:rsidP="002B56CE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Default="003B2E84" w:rsidP="000A3F3F">
            <w:pPr>
              <w:spacing w:line="240" w:lineRule="atLeast"/>
              <w:ind w:left="25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="005A7116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="00245D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  <w:p w:rsidR="005A7116" w:rsidRPr="00FF307B" w:rsidRDefault="005A7116" w:rsidP="000A3F3F">
            <w:pPr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3B2E84" w:rsidRPr="00FF307B" w:rsidRDefault="00245D2C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731,293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245D2C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380,483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245D2C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490,061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F307B" w:rsidRDefault="00245D2C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185,784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043CDF" w:rsidRDefault="003B2E84" w:rsidP="000A3F3F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="00043CDF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 w:rsidR="00245D2C" w:rsidRPr="00245D2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  <w:p w:rsidR="003B2E84" w:rsidRPr="00FF307B" w:rsidRDefault="00043CDF" w:rsidP="000A3F3F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:rsidR="003B2E84" w:rsidRPr="00FF307B" w:rsidRDefault="00245D2C" w:rsidP="00EA79D8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580,000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245D2C" w:rsidP="00EA79D8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  <w:r w:rsidRPr="00FF307B">
              <w:rPr>
                <w:rFonts w:ascii="Angsana New" w:hAnsi="Angsana New"/>
                <w:sz w:val="30"/>
                <w:szCs w:val="30"/>
              </w:rPr>
              <w:t>,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043CDF" w:rsidRDefault="00245D2C" w:rsidP="000A3F3F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5D2C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="00043CDF">
              <w:rPr>
                <w:rFonts w:ascii="Angsana New" w:hAnsi="Angsana New" w:hint="cs"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3B2E84" w:rsidRPr="00FF307B" w:rsidRDefault="00043CDF" w:rsidP="000A3F3F">
            <w:pPr>
              <w:spacing w:line="240" w:lineRule="atLeast"/>
              <w:ind w:left="252" w:right="-72" w:hanging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กำไรขาดทุนเบ็ดเสร็จอื่น</w:t>
            </w:r>
            <w:r w:rsidR="00245D2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1,595,730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634,214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1,181,379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F307B" w:rsidRDefault="00EA79D8" w:rsidP="00EA79D8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Default="003B2E84" w:rsidP="000A3F3F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</w:t>
            </w:r>
            <w:r w:rsidR="00245D2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</w:t>
            </w:r>
            <w:r w:rsidR="00EA79D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</w:t>
            </w:r>
            <w:r w:rsidR="00043CD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ด้วยราคาทุน</w:t>
            </w:r>
          </w:p>
          <w:p w:rsidR="00043CDF" w:rsidRPr="00FF307B" w:rsidRDefault="00043CDF" w:rsidP="000A3F3F">
            <w:pPr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211,659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473,951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91,043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3B2E84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326,583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472,021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200,000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32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6,000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C02B38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</w:t>
            </w:r>
            <w:r w:rsidR="00EA79D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อนุพันธ์</w:t>
            </w:r>
          </w:p>
        </w:tc>
        <w:tc>
          <w:tcPr>
            <w:tcW w:w="1190" w:type="dxa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30,768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3B2E84" w:rsidRPr="00FF307B" w:rsidRDefault="00EA79D8" w:rsidP="00EA79D8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:rsidR="003B2E84" w:rsidRPr="00FF307B" w:rsidRDefault="00EA79D8" w:rsidP="003B2E84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F307B" w:rsidRDefault="003B2E84" w:rsidP="003B2E84">
            <w:pPr>
              <w:pStyle w:val="BodyText"/>
              <w:tabs>
                <w:tab w:val="decimal" w:pos="576"/>
              </w:tabs>
              <w:ind w:right="-18"/>
              <w:jc w:val="left"/>
              <w:rPr>
                <w:sz w:val="30"/>
                <w:szCs w:val="30"/>
                <w:lang w:val="en-US"/>
              </w:rPr>
            </w:pPr>
            <w:r w:rsidRPr="00FF307B">
              <w:rPr>
                <w:sz w:val="30"/>
                <w:szCs w:val="30"/>
              </w:rPr>
              <w:t>-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2,896,033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B2E84" w:rsidRPr="00FF307B" w:rsidRDefault="000E10DB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2,540,669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1,962,483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Pr="00FF307B">
              <w:rPr>
                <w:rFonts w:ascii="Angsana New" w:hAnsi="Angsana New"/>
                <w:sz w:val="30"/>
                <w:szCs w:val="30"/>
              </w:rPr>
              <w:t>182,827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3B2E84" w:rsidP="003B2E84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:rsidR="003B2E84" w:rsidRPr="00FF307B" w:rsidRDefault="00EA79D8" w:rsidP="003B2E8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(58,827)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B2E84" w:rsidRPr="00FF307B" w:rsidRDefault="003B2E84" w:rsidP="003B2E8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(57,189)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(58,685)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(50,304)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3B2E84" w:rsidP="003B2E84">
            <w:pPr>
              <w:tabs>
                <w:tab w:val="center" w:pos="3033"/>
              </w:tabs>
              <w:ind w:left="-17" w:right="-7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B2E84" w:rsidRPr="00FF307B" w:rsidRDefault="00EA79D8" w:rsidP="003B2E8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B2E84" w:rsidRPr="00FF307B" w:rsidRDefault="003B2E84" w:rsidP="003B2E84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Pr="00FF307B">
              <w:rPr>
                <w:rFonts w:ascii="Angsana New" w:hAnsi="Angsana New"/>
                <w:sz w:val="30"/>
                <w:szCs w:val="30"/>
              </w:rPr>
              <w:t>,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FF30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B2E84" w:rsidRPr="00FF307B" w:rsidRDefault="00EA79D8" w:rsidP="003B2E84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(91,043)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3B2E84" w:rsidRPr="00FF307B" w:rsidRDefault="003B2E84" w:rsidP="003B2E84">
            <w:pPr>
              <w:tabs>
                <w:tab w:val="decimal" w:pos="912"/>
              </w:tabs>
              <w:autoSpaceDE/>
              <w:autoSpaceDN/>
              <w:ind w:left="-18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(45,000)</w:t>
            </w:r>
          </w:p>
        </w:tc>
      </w:tr>
      <w:tr w:rsidR="003B2E84" w:rsidRPr="00FF307B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3B2E84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E84" w:rsidRPr="00FF307B" w:rsidRDefault="00EA79D8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2,746,163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E84" w:rsidRPr="00FF307B" w:rsidRDefault="00363700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2,438,480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E84" w:rsidRPr="00FF307B" w:rsidRDefault="00EA79D8" w:rsidP="000A3F3F">
            <w:pPr>
              <w:tabs>
                <w:tab w:val="decimal" w:pos="930"/>
              </w:tabs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1,812,755</w:t>
            </w: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1,087,523</w:t>
            </w:r>
          </w:p>
        </w:tc>
      </w:tr>
      <w:tr w:rsidR="003B2E84" w:rsidRPr="00FF307B" w:rsidTr="000A3F3F">
        <w:trPr>
          <w:gridAfter w:val="1"/>
          <w:wAfter w:w="7" w:type="dxa"/>
        </w:trPr>
        <w:tc>
          <w:tcPr>
            <w:tcW w:w="3690" w:type="dxa"/>
          </w:tcPr>
          <w:p w:rsidR="003B2E84" w:rsidRPr="00FF307B" w:rsidRDefault="003B2E84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3B2E84" w:rsidRPr="00FF307B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2E84" w:rsidRPr="00B6778A" w:rsidTr="00245D2C">
        <w:trPr>
          <w:gridAfter w:val="1"/>
          <w:wAfter w:w="7" w:type="dxa"/>
        </w:trPr>
        <w:tc>
          <w:tcPr>
            <w:tcW w:w="3690" w:type="dxa"/>
          </w:tcPr>
          <w:p w:rsidR="003B2E84" w:rsidRPr="00B6778A" w:rsidRDefault="00B6778A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677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:rsidR="003B2E84" w:rsidRPr="00B6778A" w:rsidRDefault="00B6778A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603,080</w:t>
            </w:r>
          </w:p>
        </w:tc>
        <w:tc>
          <w:tcPr>
            <w:tcW w:w="268" w:type="dxa"/>
          </w:tcPr>
          <w:p w:rsidR="003B2E84" w:rsidRPr="00B6778A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B6778A" w:rsidRDefault="00B6778A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648,996</w:t>
            </w:r>
          </w:p>
        </w:tc>
        <w:tc>
          <w:tcPr>
            <w:tcW w:w="268" w:type="dxa"/>
          </w:tcPr>
          <w:p w:rsidR="003B2E84" w:rsidRPr="00B6778A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F661D4" w:rsidRDefault="00B6778A" w:rsidP="00F661D4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661D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3B2E84" w:rsidRPr="00B6778A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:rsidR="003B2E84" w:rsidRPr="00F661D4" w:rsidRDefault="00B6778A" w:rsidP="00F661D4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661D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B6778A" w:rsidRPr="00FF307B" w:rsidTr="00F661D4">
        <w:tc>
          <w:tcPr>
            <w:tcW w:w="3690" w:type="dxa"/>
          </w:tcPr>
          <w:p w:rsidR="00B6778A" w:rsidRPr="00B6778A" w:rsidRDefault="00B6778A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B6778A" w:rsidRPr="0036133C" w:rsidRDefault="00B6778A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(518,649)</w:t>
            </w:r>
          </w:p>
        </w:tc>
        <w:tc>
          <w:tcPr>
            <w:tcW w:w="268" w:type="dxa"/>
          </w:tcPr>
          <w:p w:rsidR="00B6778A" w:rsidRPr="00AD33BB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B6778A" w:rsidRPr="00552A33" w:rsidRDefault="00B6778A" w:rsidP="000A3F3F">
            <w:pPr>
              <w:tabs>
                <w:tab w:val="decimal" w:pos="60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68" w:type="dxa"/>
          </w:tcPr>
          <w:p w:rsidR="00B6778A" w:rsidRPr="00BB341F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B6778A" w:rsidRPr="00F661D4" w:rsidRDefault="00B6778A" w:rsidP="00F661D4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61D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B6778A" w:rsidRPr="00FF307B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B6778A" w:rsidRPr="00F661D4" w:rsidRDefault="00B6778A" w:rsidP="00F661D4">
            <w:pPr>
              <w:tabs>
                <w:tab w:val="decimal" w:pos="62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661D4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B6778A" w:rsidRPr="00B6778A" w:rsidTr="00043CDF">
        <w:trPr>
          <w:trHeight w:val="80"/>
        </w:trPr>
        <w:tc>
          <w:tcPr>
            <w:tcW w:w="3690" w:type="dxa"/>
          </w:tcPr>
          <w:p w:rsidR="00B6778A" w:rsidRPr="00B6778A" w:rsidRDefault="00B6778A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677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778A" w:rsidRPr="00B6778A" w:rsidRDefault="00B6778A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6778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84,431</w:t>
            </w:r>
          </w:p>
        </w:tc>
        <w:tc>
          <w:tcPr>
            <w:tcW w:w="268" w:type="dxa"/>
          </w:tcPr>
          <w:p w:rsidR="00B6778A" w:rsidRPr="00B6778A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778A" w:rsidRPr="00B6778A" w:rsidRDefault="00B6778A" w:rsidP="00B6778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677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648,996</w:t>
            </w:r>
          </w:p>
        </w:tc>
        <w:tc>
          <w:tcPr>
            <w:tcW w:w="268" w:type="dxa"/>
          </w:tcPr>
          <w:p w:rsidR="00B6778A" w:rsidRPr="00B6778A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B6778A" w:rsidRPr="000A3F3F" w:rsidRDefault="00B6778A" w:rsidP="00F661D4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B6778A" w:rsidRPr="00043CDF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778A" w:rsidRPr="000A3F3F" w:rsidRDefault="00B6778A" w:rsidP="00F661D4">
            <w:pPr>
              <w:tabs>
                <w:tab w:val="decimal" w:pos="62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6778A" w:rsidRPr="00FF307B" w:rsidTr="00043CDF">
        <w:tc>
          <w:tcPr>
            <w:tcW w:w="3690" w:type="dxa"/>
          </w:tcPr>
          <w:p w:rsidR="00B6778A" w:rsidRPr="0030069D" w:rsidRDefault="00B6778A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B6778A" w:rsidRPr="0036133C" w:rsidRDefault="00B6778A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B6778A" w:rsidRPr="00AD33BB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:rsidR="00B6778A" w:rsidRPr="00552A33" w:rsidRDefault="00B6778A" w:rsidP="003B2E84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B6778A" w:rsidRPr="00BB341F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B6778A" w:rsidRPr="009A592D" w:rsidRDefault="00B6778A" w:rsidP="003B2E8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B6778A" w:rsidRPr="00FF307B" w:rsidRDefault="00B6778A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B6778A" w:rsidRPr="00FF307B" w:rsidRDefault="00B6778A" w:rsidP="003B2E84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B2E84" w:rsidRPr="00FF307B" w:rsidTr="00245D2C">
        <w:tc>
          <w:tcPr>
            <w:tcW w:w="3690" w:type="dxa"/>
          </w:tcPr>
          <w:p w:rsidR="003B2E84" w:rsidRPr="00D75E3B" w:rsidRDefault="004E382F" w:rsidP="003B2E84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</w:t>
            </w: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="003637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90" w:type="dxa"/>
            <w:vAlign w:val="bottom"/>
          </w:tcPr>
          <w:p w:rsidR="003B2E84" w:rsidRPr="0036133C" w:rsidRDefault="003B2E84" w:rsidP="003B2E84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3B2E84" w:rsidRPr="00AD33B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B2E84" w:rsidRPr="00552A33" w:rsidRDefault="003B2E84" w:rsidP="003B2E84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3B2E84" w:rsidRPr="00BB341F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:rsidR="003B2E84" w:rsidRPr="009A592D" w:rsidRDefault="003B2E84" w:rsidP="003B2E84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:rsidR="003B2E84" w:rsidRPr="00FF307B" w:rsidRDefault="003B2E84" w:rsidP="003B2E84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3B2E84" w:rsidRPr="00FF307B" w:rsidRDefault="003B2E84" w:rsidP="003B2E84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703AC" w:rsidRPr="00FF307B" w:rsidTr="00245D2C">
        <w:tc>
          <w:tcPr>
            <w:tcW w:w="3690" w:type="dxa"/>
          </w:tcPr>
          <w:p w:rsidR="00043CDF" w:rsidRDefault="003703AC" w:rsidP="000A3F3F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703AC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="00043CD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3703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3703AC" w:rsidRPr="00FF307B" w:rsidRDefault="00043CDF" w:rsidP="000A3F3F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3703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  <w:r w:rsidR="003703AC" w:rsidRPr="003703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 </w:t>
            </w:r>
            <w:r w:rsidR="003703A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3703AC" w:rsidRPr="00BB341F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849,042</w:t>
            </w:r>
          </w:p>
        </w:tc>
        <w:tc>
          <w:tcPr>
            <w:tcW w:w="268" w:type="dxa"/>
            <w:shd w:val="clear" w:color="auto" w:fill="auto"/>
          </w:tcPr>
          <w:p w:rsidR="003703AC" w:rsidRPr="009A592D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:rsidR="003703AC" w:rsidRPr="00BB341F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917,898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:rsidR="003703AC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3703AC" w:rsidRPr="00FF307B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:rsidR="003703AC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3703AC" w:rsidRPr="00FF307B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3703AC" w:rsidRPr="00FF307B" w:rsidTr="00245D2C">
        <w:tc>
          <w:tcPr>
            <w:tcW w:w="3690" w:type="dxa"/>
          </w:tcPr>
          <w:p w:rsidR="003703AC" w:rsidRPr="00FF307B" w:rsidRDefault="003703AC" w:rsidP="003703A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03AC" w:rsidRPr="00FF307B" w:rsidRDefault="003703AC" w:rsidP="003703AC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(594,358)</w:t>
            </w:r>
          </w:p>
        </w:tc>
        <w:tc>
          <w:tcPr>
            <w:tcW w:w="268" w:type="dxa"/>
            <w:shd w:val="clear" w:color="auto" w:fill="auto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:rsidR="003703AC" w:rsidRPr="00FF307B" w:rsidRDefault="003703AC" w:rsidP="003703AC">
            <w:pPr>
              <w:tabs>
                <w:tab w:val="decimal" w:pos="948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446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,398)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3703AC" w:rsidRPr="00FF307B" w:rsidTr="00245D2C">
        <w:tc>
          <w:tcPr>
            <w:tcW w:w="3690" w:type="dxa"/>
          </w:tcPr>
          <w:p w:rsidR="003703AC" w:rsidRPr="00FF307B" w:rsidRDefault="003703AC" w:rsidP="003703A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254,684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471,500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64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3703AC" w:rsidRPr="00FF307B" w:rsidTr="00245D2C">
        <w:tc>
          <w:tcPr>
            <w:tcW w:w="3690" w:type="dxa"/>
          </w:tcPr>
          <w:p w:rsidR="003703AC" w:rsidRPr="00FF307B" w:rsidRDefault="003703AC" w:rsidP="003703A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:rsidR="003703AC" w:rsidRPr="00FF307B" w:rsidRDefault="003703AC" w:rsidP="003703A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3703AC" w:rsidRPr="00FF307B" w:rsidTr="00245D2C">
        <w:tc>
          <w:tcPr>
            <w:tcW w:w="3690" w:type="dxa"/>
          </w:tcPr>
          <w:p w:rsidR="003703AC" w:rsidRPr="00FF307B" w:rsidRDefault="003703AC" w:rsidP="003703AC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3703AC" w:rsidRPr="00FF307B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3,085,278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3703AC" w:rsidRPr="00FF307B" w:rsidRDefault="003703AC" w:rsidP="003703AC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3,558,976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:rsidR="003703AC" w:rsidRPr="00FF307B" w:rsidRDefault="003703AC" w:rsidP="003703A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,812,755</w:t>
            </w:r>
          </w:p>
        </w:tc>
        <w:tc>
          <w:tcPr>
            <w:tcW w:w="268" w:type="dxa"/>
          </w:tcPr>
          <w:p w:rsidR="003703AC" w:rsidRPr="00FF307B" w:rsidRDefault="003703AC" w:rsidP="003703AC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:rsidR="003703AC" w:rsidRPr="00FF307B" w:rsidRDefault="003703AC" w:rsidP="003703AC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1,087,523</w:t>
            </w:r>
          </w:p>
        </w:tc>
      </w:tr>
    </w:tbl>
    <w:p w:rsidR="00F2014F" w:rsidRPr="00FF307B" w:rsidRDefault="00F2014F" w:rsidP="00520FAF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520FAF" w:rsidRPr="00FF307B" w:rsidRDefault="00371D34" w:rsidP="00520FAF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เงินให้กู้ยืมระยะสั้นแก่บริษัทอื่น</w:t>
      </w:r>
    </w:p>
    <w:p w:rsidR="00520FAF" w:rsidRPr="00FF307B" w:rsidRDefault="00520FAF" w:rsidP="00520FAF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7D7D4C" w:rsidRDefault="007D7D4C" w:rsidP="007D7D4C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7D7D4C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กลุ่มบริษัทมีเงินให้กู้ยืมระยะสั้นแก่บริษัท</w:t>
      </w:r>
      <w:r w:rsidR="00890143">
        <w:rPr>
          <w:rFonts w:ascii="Angsana New" w:hAnsi="Angsana New" w:hint="cs"/>
          <w:sz w:val="30"/>
          <w:szCs w:val="30"/>
          <w:cs/>
        </w:rPr>
        <w:t>แห่งหนึ่ง</w:t>
      </w:r>
      <w:r w:rsidR="00F33D73">
        <w:rPr>
          <w:rFonts w:ascii="Angsana New" w:hAnsi="Angsana New" w:hint="cs"/>
          <w:sz w:val="30"/>
          <w:szCs w:val="30"/>
          <w:cs/>
        </w:rPr>
        <w:t>ซึ่ง</w:t>
      </w:r>
      <w:r w:rsidRPr="007D7D4C">
        <w:rPr>
          <w:rFonts w:ascii="Angsana New" w:hAnsi="Angsana New" w:hint="cs"/>
          <w:sz w:val="30"/>
          <w:szCs w:val="30"/>
          <w:cs/>
        </w:rPr>
        <w:t>จดทะเบียนในตลาดหลักทรัพย์</w:t>
      </w:r>
      <w:r w:rsidR="00D145F7">
        <w:rPr>
          <w:rFonts w:ascii="Angsana New" w:hAnsi="Angsana New" w:hint="cs"/>
          <w:sz w:val="30"/>
          <w:szCs w:val="30"/>
          <w:cs/>
        </w:rPr>
        <w:t>แห่งประเทศ</w:t>
      </w:r>
      <w:r w:rsidRPr="007D7D4C">
        <w:rPr>
          <w:rFonts w:ascii="Angsana New" w:hAnsi="Angsana New" w:hint="cs"/>
          <w:sz w:val="30"/>
          <w:szCs w:val="30"/>
          <w:cs/>
        </w:rPr>
        <w:t>สิงคโปร์</w:t>
      </w:r>
      <w:r w:rsidR="00E54B62">
        <w:rPr>
          <w:rFonts w:ascii="Angsana New" w:hAnsi="Angsana New" w:hint="cs"/>
          <w:sz w:val="30"/>
          <w:szCs w:val="30"/>
          <w:cs/>
        </w:rPr>
        <w:t xml:space="preserve"> </w:t>
      </w:r>
      <w:r w:rsidR="00B92F0D">
        <w:rPr>
          <w:rFonts w:ascii="Angsana New" w:hAnsi="Angsana New"/>
          <w:sz w:val="30"/>
          <w:szCs w:val="30"/>
        </w:rPr>
        <w:t>(“</w:t>
      </w:r>
      <w:r w:rsidR="00B92F0D">
        <w:rPr>
          <w:rFonts w:ascii="Angsana New" w:hAnsi="Angsana New" w:hint="cs"/>
          <w:sz w:val="30"/>
          <w:szCs w:val="30"/>
          <w:cs/>
        </w:rPr>
        <w:t>บริษัทอื่น</w:t>
      </w:r>
      <w:r w:rsidR="00B92F0D">
        <w:rPr>
          <w:rFonts w:ascii="Angsana New" w:hAnsi="Angsana New"/>
          <w:sz w:val="30"/>
          <w:szCs w:val="30"/>
        </w:rPr>
        <w:t>”)</w:t>
      </w:r>
      <w:r w:rsidR="00670660">
        <w:rPr>
          <w:rFonts w:ascii="Angsana New" w:hAnsi="Angsana New"/>
          <w:sz w:val="30"/>
          <w:szCs w:val="30"/>
        </w:rPr>
        <w:t xml:space="preserve"> </w:t>
      </w:r>
      <w:r w:rsidRPr="007D7D4C">
        <w:rPr>
          <w:rFonts w:ascii="Angsana New" w:hAnsi="Angsana New" w:hint="cs"/>
          <w:sz w:val="30"/>
          <w:szCs w:val="30"/>
          <w:cs/>
        </w:rPr>
        <w:t>เงินกู้ยืม</w:t>
      </w:r>
      <w:r w:rsidR="00FE7602">
        <w:rPr>
          <w:rFonts w:ascii="Angsana New" w:hAnsi="Angsana New" w:hint="cs"/>
          <w:sz w:val="30"/>
          <w:szCs w:val="30"/>
          <w:cs/>
        </w:rPr>
        <w:t>ดังกล่าว</w:t>
      </w:r>
      <w:r w:rsidR="00E54B62">
        <w:rPr>
          <w:rFonts w:ascii="Angsana New" w:hAnsi="Angsana New" w:hint="cs"/>
          <w:sz w:val="30"/>
          <w:szCs w:val="30"/>
          <w:cs/>
        </w:rPr>
        <w:t xml:space="preserve">ถูกค้ำประกันด้วยหุ้นบางส่วนของบริษัทอื่น </w:t>
      </w:r>
      <w:r w:rsidR="00F33D73">
        <w:rPr>
          <w:rFonts w:ascii="Angsana New" w:hAnsi="Angsana New" w:hint="cs"/>
          <w:sz w:val="30"/>
          <w:szCs w:val="30"/>
          <w:cs/>
        </w:rPr>
        <w:t>รวมทั้ง</w:t>
      </w:r>
      <w:r w:rsidR="00E54B62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4E0A85">
        <w:rPr>
          <w:rFonts w:ascii="Angsana New" w:hAnsi="Angsana New" w:hint="cs"/>
          <w:sz w:val="30"/>
          <w:szCs w:val="30"/>
          <w:cs/>
        </w:rPr>
        <w:t>บริษัทย่อยของบริษัทอื่นสองแห่งและ</w:t>
      </w:r>
      <w:r w:rsidR="00E54B62">
        <w:rPr>
          <w:rFonts w:ascii="Angsana New" w:hAnsi="Angsana New" w:hint="cs"/>
          <w:sz w:val="30"/>
          <w:szCs w:val="30"/>
          <w:cs/>
        </w:rPr>
        <w:t>กรรมการท่านหนึ่งของบริษัทอื่น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92F0D">
        <w:rPr>
          <w:rFonts w:ascii="Angsana New" w:hAnsi="Angsana New" w:hint="cs"/>
          <w:sz w:val="30"/>
          <w:szCs w:val="30"/>
          <w:cs/>
        </w:rPr>
        <w:t>โดยมี</w:t>
      </w:r>
      <w:r w:rsidRPr="007D7D4C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12.0 </w:t>
      </w:r>
      <w:r w:rsidRPr="007D7D4C">
        <w:rPr>
          <w:rFonts w:ascii="Angsana New" w:hAnsi="Angsana New" w:hint="cs"/>
          <w:sz w:val="30"/>
          <w:szCs w:val="30"/>
          <w:cs/>
        </w:rPr>
        <w:t>ต่อปี</w:t>
      </w:r>
      <w:r w:rsidR="00B92F0D">
        <w:rPr>
          <w:rFonts w:ascii="Angsana New" w:hAnsi="Angsana New" w:hint="cs"/>
          <w:sz w:val="30"/>
          <w:szCs w:val="30"/>
          <w:cs/>
        </w:rPr>
        <w:t xml:space="preserve"> </w:t>
      </w:r>
      <w:r w:rsidRPr="007D7D4C">
        <w:rPr>
          <w:rFonts w:ascii="Angsana New" w:hAnsi="Angsana New" w:hint="cs"/>
          <w:sz w:val="30"/>
          <w:szCs w:val="30"/>
          <w:cs/>
        </w:rPr>
        <w:t>และมีกำหนดชำระคืนในวันที่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17 </w:t>
      </w:r>
      <w:r w:rsidRPr="007D7D4C">
        <w:rPr>
          <w:rFonts w:ascii="Angsana New" w:hAnsi="Angsana New" w:hint="cs"/>
          <w:sz w:val="30"/>
          <w:szCs w:val="30"/>
          <w:cs/>
        </w:rPr>
        <w:t>พฤษภาคม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2561 </w:t>
      </w:r>
    </w:p>
    <w:p w:rsidR="007D7D4C" w:rsidRPr="00416953" w:rsidRDefault="007D7D4C" w:rsidP="007D7D4C">
      <w:pPr>
        <w:ind w:left="567"/>
        <w:jc w:val="thaiDistribute"/>
        <w:rPr>
          <w:rFonts w:ascii="Angsana New" w:hAnsi="Angsana New"/>
          <w:sz w:val="14"/>
          <w:szCs w:val="14"/>
        </w:rPr>
      </w:pPr>
    </w:p>
    <w:p w:rsidR="007D7D4C" w:rsidRDefault="007D7D4C" w:rsidP="007D7D4C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7D7D4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20 </w:t>
      </w:r>
      <w:r w:rsidRPr="007D7D4C">
        <w:rPr>
          <w:rFonts w:ascii="Angsana New" w:hAnsi="Angsana New" w:hint="cs"/>
          <w:sz w:val="30"/>
          <w:szCs w:val="30"/>
          <w:cs/>
        </w:rPr>
        <w:t>กรกฎาคม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2561 </w:t>
      </w:r>
      <w:r w:rsidRPr="007D7D4C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</w:t>
      </w:r>
      <w:r w:rsidR="00B92F0D">
        <w:rPr>
          <w:rFonts w:ascii="Angsana New" w:hAnsi="Angsana New" w:hint="cs"/>
          <w:sz w:val="30"/>
          <w:szCs w:val="30"/>
          <w:cs/>
        </w:rPr>
        <w:t>เพื่อ</w:t>
      </w:r>
      <w:r w:rsidRPr="007D7D4C">
        <w:rPr>
          <w:rFonts w:ascii="Angsana New" w:hAnsi="Angsana New" w:hint="cs"/>
          <w:sz w:val="30"/>
          <w:szCs w:val="30"/>
          <w:cs/>
        </w:rPr>
        <w:t>ขยาย</w:t>
      </w:r>
      <w:r w:rsidR="00B92F0D">
        <w:rPr>
          <w:rFonts w:ascii="Angsana New" w:hAnsi="Angsana New" w:hint="cs"/>
          <w:sz w:val="30"/>
          <w:szCs w:val="30"/>
          <w:cs/>
        </w:rPr>
        <w:t>วัน</w:t>
      </w:r>
      <w:r w:rsidR="00F33D73">
        <w:rPr>
          <w:rFonts w:ascii="Angsana New" w:hAnsi="Angsana New" w:hint="cs"/>
          <w:sz w:val="30"/>
          <w:szCs w:val="30"/>
          <w:cs/>
        </w:rPr>
        <w:t>ครบ</w:t>
      </w:r>
      <w:r w:rsidR="00B92F0D">
        <w:rPr>
          <w:rFonts w:ascii="Angsana New" w:hAnsi="Angsana New" w:hint="cs"/>
          <w:sz w:val="30"/>
          <w:szCs w:val="30"/>
          <w:cs/>
        </w:rPr>
        <w:t>กำหนดชำระคืนเงินต้นของเงินกู้</w:t>
      </w:r>
      <w:r w:rsidR="00F33D73">
        <w:rPr>
          <w:rFonts w:ascii="Angsana New" w:hAnsi="Angsana New" w:hint="cs"/>
          <w:sz w:val="30"/>
          <w:szCs w:val="30"/>
          <w:cs/>
        </w:rPr>
        <w:t>ไปเป็น</w:t>
      </w:r>
      <w:r w:rsidRPr="007D7D4C">
        <w:rPr>
          <w:rFonts w:ascii="Angsana New" w:hAnsi="Angsana New" w:hint="cs"/>
          <w:sz w:val="30"/>
          <w:szCs w:val="30"/>
          <w:cs/>
        </w:rPr>
        <w:t>ไม่เกิ</w:t>
      </w:r>
      <w:r w:rsidR="00B92F0D">
        <w:rPr>
          <w:rFonts w:ascii="Angsana New" w:hAnsi="Angsana New" w:hint="cs"/>
          <w:sz w:val="30"/>
          <w:szCs w:val="30"/>
          <w:cs/>
        </w:rPr>
        <w:t>นวันที่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6 </w:t>
      </w:r>
      <w:r w:rsidRPr="007D7D4C">
        <w:rPr>
          <w:rFonts w:ascii="Angsana New" w:hAnsi="Angsana New" w:hint="cs"/>
          <w:sz w:val="30"/>
          <w:szCs w:val="30"/>
          <w:cs/>
        </w:rPr>
        <w:t>มกราคม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2562 </w:t>
      </w:r>
      <w:r w:rsidR="00B92F0D">
        <w:rPr>
          <w:rFonts w:ascii="Angsana New" w:hAnsi="Angsana New" w:hint="cs"/>
          <w:sz w:val="30"/>
          <w:szCs w:val="30"/>
          <w:cs/>
        </w:rPr>
        <w:t xml:space="preserve">โดยจะได้รับอัตราดอกเบี้ยของเงินกู้ร้อยละ </w:t>
      </w:r>
      <w:r w:rsidR="00B92F0D">
        <w:rPr>
          <w:rFonts w:ascii="Angsana New" w:hAnsi="Angsana New"/>
          <w:sz w:val="30"/>
          <w:szCs w:val="30"/>
        </w:rPr>
        <w:t xml:space="preserve">15.0 </w:t>
      </w:r>
      <w:r w:rsidR="00B92F0D">
        <w:rPr>
          <w:rFonts w:ascii="Angsana New" w:hAnsi="Angsana New" w:hint="cs"/>
          <w:sz w:val="30"/>
          <w:szCs w:val="30"/>
          <w:cs/>
        </w:rPr>
        <w:t>ต่อปี</w:t>
      </w:r>
      <w:r w:rsidRPr="007D7D4C">
        <w:rPr>
          <w:rFonts w:ascii="Angsana New" w:hAnsi="Angsana New"/>
          <w:sz w:val="30"/>
          <w:szCs w:val="30"/>
        </w:rPr>
        <w:t xml:space="preserve"> </w:t>
      </w:r>
      <w:r w:rsidR="00B92F0D">
        <w:rPr>
          <w:rFonts w:ascii="Angsana New" w:hAnsi="Angsana New" w:hint="cs"/>
          <w:sz w:val="30"/>
          <w:szCs w:val="30"/>
          <w:cs/>
        </w:rPr>
        <w:t>นับ</w:t>
      </w:r>
      <w:r w:rsidRPr="007D7D4C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17 </w:t>
      </w:r>
      <w:r w:rsidRPr="007D7D4C">
        <w:rPr>
          <w:rFonts w:ascii="Angsana New" w:hAnsi="Angsana New" w:hint="cs"/>
          <w:sz w:val="30"/>
          <w:szCs w:val="30"/>
          <w:cs/>
        </w:rPr>
        <w:t>พฤษภาคม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>2561</w:t>
      </w:r>
    </w:p>
    <w:p w:rsidR="007D7D4C" w:rsidRPr="00416953" w:rsidRDefault="007D7D4C" w:rsidP="007D7D4C">
      <w:pPr>
        <w:ind w:left="567"/>
        <w:jc w:val="thaiDistribute"/>
        <w:rPr>
          <w:rFonts w:ascii="Angsana New" w:hAnsi="Angsana New"/>
          <w:sz w:val="14"/>
          <w:szCs w:val="14"/>
        </w:rPr>
      </w:pPr>
    </w:p>
    <w:p w:rsidR="004E0A85" w:rsidRDefault="007D7D4C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7D4C">
        <w:rPr>
          <w:rFonts w:ascii="Angsana New" w:hAnsi="Angsana New" w:hint="cs"/>
          <w:sz w:val="30"/>
          <w:szCs w:val="30"/>
          <w:cs/>
        </w:rPr>
        <w:t>ณ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 w:hint="cs"/>
          <w:sz w:val="30"/>
          <w:szCs w:val="30"/>
          <w:cs/>
        </w:rPr>
        <w:t>วันที่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31 </w:t>
      </w:r>
      <w:r w:rsidRPr="007D7D4C">
        <w:rPr>
          <w:rFonts w:ascii="Angsana New" w:hAnsi="Angsana New" w:hint="cs"/>
          <w:sz w:val="30"/>
          <w:szCs w:val="30"/>
          <w:cs/>
        </w:rPr>
        <w:t>ธันวาคม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2562 </w:t>
      </w:r>
      <w:r w:rsidRPr="007D7D4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144EA">
        <w:rPr>
          <w:rFonts w:ascii="Angsana New" w:hAnsi="Angsana New" w:hint="cs"/>
          <w:sz w:val="30"/>
          <w:szCs w:val="30"/>
          <w:cs/>
        </w:rPr>
        <w:t>ยัง</w:t>
      </w:r>
      <w:r w:rsidRPr="007D7D4C">
        <w:rPr>
          <w:rFonts w:ascii="Angsana New" w:hAnsi="Angsana New" w:hint="cs"/>
          <w:sz w:val="30"/>
          <w:szCs w:val="30"/>
          <w:cs/>
        </w:rPr>
        <w:t>ไม่ได้รับชำระคืนเงินต้นและดอกเบี้ยตั้งแต่วันที่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15 </w:t>
      </w:r>
      <w:r w:rsidRPr="007D7D4C">
        <w:rPr>
          <w:rFonts w:ascii="Angsana New" w:hAnsi="Angsana New" w:hint="cs"/>
          <w:sz w:val="30"/>
          <w:szCs w:val="30"/>
          <w:cs/>
        </w:rPr>
        <w:t>สิงหาคม</w:t>
      </w:r>
      <w:r w:rsidRPr="007D7D4C">
        <w:rPr>
          <w:rFonts w:ascii="Angsana New" w:hAnsi="Angsana New"/>
          <w:sz w:val="30"/>
          <w:szCs w:val="30"/>
          <w:cs/>
        </w:rPr>
        <w:t xml:space="preserve"> </w:t>
      </w:r>
      <w:r w:rsidRPr="007D7D4C">
        <w:rPr>
          <w:rFonts w:ascii="Angsana New" w:hAnsi="Angsana New"/>
          <w:sz w:val="30"/>
          <w:szCs w:val="30"/>
        </w:rPr>
        <w:t xml:space="preserve">2562 </w:t>
      </w:r>
      <w:r w:rsidR="00F144EA">
        <w:rPr>
          <w:rFonts w:ascii="Angsana New" w:hAnsi="Angsana New" w:hint="cs"/>
          <w:sz w:val="30"/>
          <w:szCs w:val="30"/>
          <w:cs/>
        </w:rPr>
        <w:t xml:space="preserve">จากบริษัทอื่น </w:t>
      </w:r>
      <w:r w:rsidR="00F33D73">
        <w:rPr>
          <w:rFonts w:ascii="Angsana New" w:hAnsi="Angsana New" w:hint="cs"/>
          <w:sz w:val="30"/>
          <w:szCs w:val="30"/>
          <w:cs/>
        </w:rPr>
        <w:t>ซึ่ง</w:t>
      </w:r>
      <w:r w:rsidR="00F144E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948CB">
        <w:rPr>
          <w:rFonts w:ascii="Angsana New" w:hAnsi="Angsana New" w:hint="cs"/>
          <w:sz w:val="30"/>
          <w:szCs w:val="30"/>
          <w:cs/>
        </w:rPr>
        <w:t>ตกลงที่</w:t>
      </w:r>
      <w:r w:rsidR="00F144EA">
        <w:rPr>
          <w:rFonts w:ascii="Angsana New" w:hAnsi="Angsana New" w:hint="cs"/>
          <w:sz w:val="30"/>
          <w:szCs w:val="30"/>
          <w:cs/>
        </w:rPr>
        <w:t>จะผ่อนผันการดำเนินการตามกฎหมายแก่บริษัทอื่นและบริษัทย่อยในการชำระคืนเงินกู้ยืมให้กับกลุ่มบริษัท</w:t>
      </w:r>
      <w:r w:rsidR="00F33D73">
        <w:rPr>
          <w:rFonts w:ascii="Angsana New" w:hAnsi="Angsana New" w:hint="cs"/>
          <w:sz w:val="30"/>
          <w:szCs w:val="30"/>
          <w:cs/>
        </w:rPr>
        <w:t>จนถึง</w:t>
      </w:r>
      <w:r w:rsidR="00F144E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144EA">
        <w:rPr>
          <w:rFonts w:ascii="Angsana New" w:hAnsi="Angsana New"/>
          <w:sz w:val="30"/>
          <w:szCs w:val="30"/>
        </w:rPr>
        <w:t>3</w:t>
      </w:r>
      <w:r w:rsidR="004E0A85">
        <w:rPr>
          <w:rFonts w:ascii="Angsana New" w:hAnsi="Angsana New"/>
          <w:sz w:val="30"/>
          <w:szCs w:val="30"/>
        </w:rPr>
        <w:t>1</w:t>
      </w:r>
      <w:r w:rsidR="00F144EA">
        <w:rPr>
          <w:rFonts w:ascii="Angsana New" w:hAnsi="Angsana New"/>
          <w:sz w:val="30"/>
          <w:szCs w:val="30"/>
        </w:rPr>
        <w:t xml:space="preserve"> </w:t>
      </w:r>
      <w:r w:rsidR="00F144E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144EA">
        <w:rPr>
          <w:rFonts w:ascii="Angsana New" w:hAnsi="Angsana New"/>
          <w:sz w:val="30"/>
          <w:szCs w:val="30"/>
        </w:rPr>
        <w:t xml:space="preserve">2562 </w:t>
      </w:r>
      <w:r w:rsidR="00F144EA">
        <w:rPr>
          <w:rFonts w:ascii="Angsana New" w:hAnsi="Angsana New" w:hint="cs"/>
          <w:sz w:val="30"/>
          <w:szCs w:val="30"/>
          <w:cs/>
        </w:rPr>
        <w:t>และ</w:t>
      </w:r>
      <w:r w:rsidR="00F33D73">
        <w:rPr>
          <w:rFonts w:ascii="Angsana New" w:hAnsi="Angsana New" w:hint="cs"/>
          <w:sz w:val="30"/>
          <w:szCs w:val="30"/>
          <w:cs/>
        </w:rPr>
        <w:t>ปัจจุบัน</w:t>
      </w:r>
      <w:r w:rsidR="00F144EA">
        <w:rPr>
          <w:rFonts w:ascii="Angsana New" w:hAnsi="Angsana New" w:hint="cs"/>
          <w:sz w:val="30"/>
          <w:szCs w:val="30"/>
          <w:cs/>
        </w:rPr>
        <w:t>การเจรจาเพื่อ</w:t>
      </w:r>
      <w:r w:rsidR="00F33D73">
        <w:rPr>
          <w:rFonts w:ascii="Angsana New" w:hAnsi="Angsana New" w:hint="cs"/>
          <w:sz w:val="30"/>
          <w:szCs w:val="30"/>
          <w:cs/>
        </w:rPr>
        <w:t>เรียกชำระ</w:t>
      </w:r>
      <w:r w:rsidR="00F144EA">
        <w:rPr>
          <w:rFonts w:ascii="Angsana New" w:hAnsi="Angsana New" w:hint="cs"/>
          <w:sz w:val="30"/>
          <w:szCs w:val="30"/>
          <w:cs/>
        </w:rPr>
        <w:t>คืน</w:t>
      </w:r>
      <w:r w:rsidR="00F33D73">
        <w:rPr>
          <w:rFonts w:ascii="Angsana New" w:hAnsi="Angsana New" w:hint="cs"/>
          <w:sz w:val="30"/>
          <w:szCs w:val="30"/>
          <w:cs/>
        </w:rPr>
        <w:t>เงินให้กู</w:t>
      </w:r>
      <w:r w:rsidR="005948CB">
        <w:rPr>
          <w:rFonts w:ascii="Angsana New" w:hAnsi="Angsana New" w:hint="cs"/>
          <w:sz w:val="30"/>
          <w:szCs w:val="30"/>
          <w:cs/>
        </w:rPr>
        <w:t>้</w:t>
      </w:r>
      <w:r w:rsidR="00F33D73">
        <w:rPr>
          <w:rFonts w:ascii="Angsana New" w:hAnsi="Angsana New" w:hint="cs"/>
          <w:sz w:val="30"/>
          <w:szCs w:val="30"/>
          <w:cs/>
        </w:rPr>
        <w:t>ยืมดังกล่าว</w:t>
      </w:r>
      <w:r w:rsidR="00F144EA">
        <w:rPr>
          <w:rFonts w:ascii="Angsana New" w:hAnsi="Angsana New" w:hint="cs"/>
          <w:sz w:val="30"/>
          <w:szCs w:val="30"/>
          <w:cs/>
        </w:rPr>
        <w:t>อยู่</w:t>
      </w:r>
      <w:r w:rsidR="00F33D73">
        <w:rPr>
          <w:rFonts w:ascii="Angsana New" w:hAnsi="Angsana New" w:hint="cs"/>
          <w:sz w:val="30"/>
          <w:szCs w:val="30"/>
          <w:cs/>
        </w:rPr>
        <w:t>ระหว่างการดำเนินการ</w:t>
      </w:r>
    </w:p>
    <w:p w:rsidR="007D7D4C" w:rsidRPr="00416953" w:rsidRDefault="007D7D4C" w:rsidP="000A3F3F">
      <w:pPr>
        <w:ind w:left="540"/>
        <w:jc w:val="thaiDistribute"/>
        <w:rPr>
          <w:rFonts w:ascii="Angsana New" w:hAnsi="Angsana New"/>
          <w:sz w:val="14"/>
          <w:szCs w:val="14"/>
        </w:rPr>
      </w:pPr>
    </w:p>
    <w:p w:rsidR="00384BB7" w:rsidRPr="00FF307B" w:rsidRDefault="001A5A7B" w:rsidP="00FF307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D33BB">
        <w:rPr>
          <w:rFonts w:ascii="Angsana New" w:hAnsi="Angsana New" w:hint="cs"/>
          <w:sz w:val="30"/>
          <w:szCs w:val="30"/>
          <w:cs/>
        </w:rPr>
        <w:t>ร</w:t>
      </w:r>
      <w:r w:rsidR="009220A6" w:rsidRPr="00552A33">
        <w:rPr>
          <w:rFonts w:ascii="Angsana New" w:hAnsi="Angsana New"/>
          <w:sz w:val="30"/>
          <w:szCs w:val="30"/>
          <w:cs/>
        </w:rPr>
        <w:t>ายการเคลื่อนไหวในระหว่</w:t>
      </w:r>
      <w:r w:rsidR="009220A6" w:rsidRPr="00BB341F">
        <w:rPr>
          <w:rFonts w:ascii="Angsana New" w:hAnsi="Angsana New"/>
          <w:sz w:val="30"/>
          <w:szCs w:val="30"/>
          <w:cs/>
        </w:rPr>
        <w:t>าง</w:t>
      </w:r>
      <w:r w:rsidR="001E5E4A" w:rsidRPr="009A592D">
        <w:rPr>
          <w:rFonts w:ascii="Angsana New" w:hAnsi="Angsana New" w:hint="cs"/>
          <w:sz w:val="30"/>
          <w:szCs w:val="30"/>
          <w:cs/>
        </w:rPr>
        <w:t>ปี</w:t>
      </w:r>
      <w:r w:rsidR="00384BB7" w:rsidRPr="00FF307B">
        <w:rPr>
          <w:rFonts w:ascii="Angsana New" w:hAnsi="Angsana New"/>
          <w:sz w:val="30"/>
          <w:szCs w:val="30"/>
          <w:cs/>
        </w:rPr>
        <w:t>สิ้นสุดวันที่</w:t>
      </w:r>
      <w:r w:rsidR="004A0585" w:rsidRPr="00FF307B">
        <w:rPr>
          <w:rFonts w:ascii="Angsana New" w:hAnsi="Angsana New"/>
          <w:sz w:val="30"/>
          <w:szCs w:val="30"/>
        </w:rPr>
        <w:t xml:space="preserve"> 31</w:t>
      </w:r>
      <w:r w:rsidR="006C327A" w:rsidRPr="00FF307B">
        <w:rPr>
          <w:rFonts w:ascii="Angsana New" w:hAnsi="Angsana New"/>
          <w:sz w:val="30"/>
          <w:szCs w:val="30"/>
          <w:cs/>
        </w:rPr>
        <w:t xml:space="preserve"> </w:t>
      </w:r>
      <w:r w:rsidR="001E5E4A" w:rsidRPr="00FF307B">
        <w:rPr>
          <w:rFonts w:ascii="Angsana New" w:hAnsi="Angsana New" w:hint="cs"/>
          <w:sz w:val="30"/>
          <w:szCs w:val="30"/>
          <w:cs/>
        </w:rPr>
        <w:t>ธันวาคม</w:t>
      </w:r>
      <w:r w:rsidR="006C327A" w:rsidRPr="00FF307B">
        <w:rPr>
          <w:rFonts w:ascii="Angsana New" w:hAnsi="Angsana New"/>
          <w:sz w:val="30"/>
          <w:szCs w:val="30"/>
          <w:cs/>
        </w:rPr>
        <w:t xml:space="preserve"> </w:t>
      </w:r>
      <w:r w:rsidR="00384BB7" w:rsidRPr="00FF307B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ของตราสารทุนและตราสารหนี้ที่อยู่ในความต้องการของตลาดมีดังนี้</w:t>
      </w:r>
    </w:p>
    <w:p w:rsidR="00F2014F" w:rsidRPr="00FF307B" w:rsidRDefault="00F2014F" w:rsidP="007800E9">
      <w:pPr>
        <w:ind w:left="547"/>
        <w:jc w:val="left"/>
        <w:rPr>
          <w:rFonts w:ascii="Angsana New" w:hAnsi="Angsana New"/>
          <w:sz w:val="12"/>
          <w:szCs w:val="12"/>
        </w:rPr>
      </w:pPr>
    </w:p>
    <w:tbl>
      <w:tblPr>
        <w:tblW w:w="91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4"/>
        <w:gridCol w:w="1302"/>
        <w:gridCol w:w="270"/>
        <w:gridCol w:w="1350"/>
        <w:gridCol w:w="270"/>
        <w:gridCol w:w="1350"/>
        <w:gridCol w:w="270"/>
        <w:gridCol w:w="1224"/>
        <w:gridCol w:w="10"/>
      </w:tblGrid>
      <w:tr w:rsidR="000738C5" w:rsidRPr="00FF307B" w:rsidTr="00F75973">
        <w:trPr>
          <w:tblHeader/>
        </w:trPr>
        <w:tc>
          <w:tcPr>
            <w:tcW w:w="3094" w:type="dxa"/>
          </w:tcPr>
          <w:p w:rsidR="000738C5" w:rsidRPr="00FF307B" w:rsidRDefault="000738C5" w:rsidP="00384B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dxa"/>
            <w:gridSpan w:val="3"/>
          </w:tcPr>
          <w:p w:rsidR="000738C5" w:rsidRPr="00FF307B" w:rsidRDefault="000738C5" w:rsidP="00384B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38C5" w:rsidRPr="00FF307B" w:rsidRDefault="000738C5" w:rsidP="00384B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4" w:type="dxa"/>
            <w:gridSpan w:val="4"/>
          </w:tcPr>
          <w:p w:rsidR="000738C5" w:rsidRPr="00FF307B" w:rsidRDefault="000738C5" w:rsidP="00384BB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2A6" w:rsidRPr="00FF307B" w:rsidTr="003E01A8">
        <w:trPr>
          <w:gridAfter w:val="1"/>
          <w:wAfter w:w="10" w:type="dxa"/>
          <w:tblHeader/>
        </w:trPr>
        <w:tc>
          <w:tcPr>
            <w:tcW w:w="3094" w:type="dxa"/>
          </w:tcPr>
          <w:p w:rsidR="009412A6" w:rsidRPr="00FF307B" w:rsidRDefault="009412A6" w:rsidP="009412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Align w:val="center"/>
          </w:tcPr>
          <w:p w:rsidR="009412A6" w:rsidRPr="00FF307B" w:rsidRDefault="003B2E84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3E01A8" w:rsidRPr="00FF307B" w:rsidTr="00F75973">
        <w:trPr>
          <w:tblHeader/>
        </w:trPr>
        <w:tc>
          <w:tcPr>
            <w:tcW w:w="3094" w:type="dxa"/>
          </w:tcPr>
          <w:p w:rsidR="003E01A8" w:rsidRPr="00FF307B" w:rsidRDefault="003E01A8" w:rsidP="003E01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6" w:type="dxa"/>
            <w:gridSpan w:val="8"/>
          </w:tcPr>
          <w:p w:rsidR="003E01A8" w:rsidRPr="00FF307B" w:rsidRDefault="003E01A8" w:rsidP="003E01A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382F" w:rsidRPr="00FF307B" w:rsidTr="00F75973">
        <w:tc>
          <w:tcPr>
            <w:tcW w:w="3094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  <w:r w:rsidR="00172C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02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4E382F" w:rsidRPr="00FF307B" w:rsidRDefault="004E382F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01A8" w:rsidRPr="00FF307B" w:rsidTr="00F75973">
        <w:tc>
          <w:tcPr>
            <w:tcW w:w="3094" w:type="dxa"/>
          </w:tcPr>
          <w:p w:rsidR="00A62C90" w:rsidRDefault="004E382F" w:rsidP="00A62C90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8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</w:t>
            </w:r>
            <w:r w:rsidR="00A62C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</w:t>
            </w:r>
            <w:r w:rsidRPr="004E3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มูลค่ายุติธรรมผ่าน        </w:t>
            </w:r>
          </w:p>
          <w:p w:rsidR="003E01A8" w:rsidRPr="00FF307B" w:rsidRDefault="00A62C90" w:rsidP="000A3F3F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E38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</w:p>
        </w:tc>
        <w:tc>
          <w:tcPr>
            <w:tcW w:w="1302" w:type="dxa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E01A8" w:rsidRPr="00FF307B" w:rsidRDefault="003E01A8" w:rsidP="003E01A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2E84" w:rsidRPr="00FF307B" w:rsidTr="00EF3B31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3B2E84" w:rsidRPr="00FF307B" w:rsidRDefault="00172CCF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134.8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134.8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134.8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302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546.1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227.7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172CCF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378.9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28.7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302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(180.8)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(43.8</w:t>
            </w:r>
            <w:r w:rsidR="003B2E84" w:rsidRPr="00FF30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72CCF">
              <w:rPr>
                <w:rFonts w:ascii="Angsana New" w:hAnsi="Angsana New"/>
                <w:sz w:val="30"/>
                <w:szCs w:val="30"/>
              </w:rPr>
              <w:t>74.6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43.8</w:t>
            </w:r>
            <w:r w:rsidR="003B2E84" w:rsidRPr="00FF30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30B29" w:rsidRPr="00FF307B" w:rsidTr="00CA55EA">
        <w:tc>
          <w:tcPr>
            <w:tcW w:w="3094" w:type="dxa"/>
          </w:tcPr>
          <w:p w:rsidR="00630B29" w:rsidRDefault="00630B29" w:rsidP="000D21DB">
            <w:pPr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630B2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30B29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</w:t>
            </w:r>
          </w:p>
          <w:p w:rsidR="00A62C90" w:rsidRPr="00FF307B" w:rsidRDefault="00A62C90" w:rsidP="000D21DB">
            <w:pPr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0B29">
              <w:rPr>
                <w:rFonts w:ascii="Angsana New" w:hAnsi="Angsana New"/>
                <w:sz w:val="30"/>
                <w:szCs w:val="30"/>
                <w:cs/>
              </w:rPr>
              <w:t>เกิ</w:t>
            </w:r>
            <w:r w:rsidRPr="00630B2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630B29">
              <w:rPr>
                <w:rFonts w:ascii="Angsana New" w:hAnsi="Angsana New"/>
                <w:sz w:val="30"/>
                <w:szCs w:val="30"/>
                <w:cs/>
              </w:rPr>
              <w:t>ขึ้นจริง</w:t>
            </w:r>
          </w:p>
        </w:tc>
        <w:tc>
          <w:tcPr>
            <w:tcW w:w="1302" w:type="dxa"/>
          </w:tcPr>
          <w:p w:rsidR="00630B29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30B29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(11.2)</w:t>
            </w:r>
          </w:p>
        </w:tc>
        <w:tc>
          <w:tcPr>
            <w:tcW w:w="270" w:type="dxa"/>
          </w:tcPr>
          <w:p w:rsidR="00630B29" w:rsidRPr="00FF307B" w:rsidRDefault="00630B29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30B29" w:rsidRDefault="00630B29" w:rsidP="00630B29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30B29" w:rsidRPr="00FF307B" w:rsidRDefault="00630B29" w:rsidP="00630B29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30B29" w:rsidRPr="00FF307B" w:rsidRDefault="00630B29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630B29" w:rsidRDefault="00630B29" w:rsidP="00630B29">
            <w:pPr>
              <w:tabs>
                <w:tab w:val="decimal" w:pos="823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30B29" w:rsidRPr="00FF307B" w:rsidRDefault="00172CCF" w:rsidP="00630B29">
            <w:pPr>
              <w:tabs>
                <w:tab w:val="decimal" w:pos="823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(11.2)</w:t>
            </w:r>
          </w:p>
        </w:tc>
        <w:tc>
          <w:tcPr>
            <w:tcW w:w="270" w:type="dxa"/>
          </w:tcPr>
          <w:p w:rsidR="00630B29" w:rsidRPr="00FF307B" w:rsidRDefault="00630B29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630B29" w:rsidRDefault="00630B29" w:rsidP="00630B29">
            <w:pPr>
              <w:tabs>
                <w:tab w:val="decimal" w:pos="823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30B29" w:rsidRPr="00FF307B" w:rsidRDefault="00630B29" w:rsidP="00630B29">
            <w:pPr>
              <w:tabs>
                <w:tab w:val="decimal" w:pos="823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CA55EA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10.2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3B2E84" w:rsidRPr="00FF307B" w:rsidRDefault="00172CCF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15.1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Default="003B2E84" w:rsidP="003B2E8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A62C90" w:rsidRPr="0036133C" w:rsidRDefault="00A62C90" w:rsidP="003B2E8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36133C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3B2E84" w:rsidRDefault="003B2E84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630B29" w:rsidRPr="00BB341F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(14.3)</w:t>
            </w:r>
          </w:p>
        </w:tc>
        <w:tc>
          <w:tcPr>
            <w:tcW w:w="270" w:type="dxa"/>
          </w:tcPr>
          <w:p w:rsidR="003B2E84" w:rsidRPr="009A592D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B2E84" w:rsidRPr="00AD33BB" w:rsidRDefault="003B2E84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3B2E84" w:rsidRPr="00BB341F" w:rsidRDefault="003B2E84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2A33">
              <w:rPr>
                <w:rFonts w:ascii="Angsana New" w:hAnsi="Angsana New" w:hint="cs"/>
                <w:sz w:val="30"/>
                <w:szCs w:val="30"/>
                <w:cs/>
              </w:rPr>
              <w:t>(4.4)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54B62" w:rsidRDefault="00E54B62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vAlign w:val="center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687.1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630B29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337.1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2E84" w:rsidRPr="00FF307B" w:rsidRDefault="00172CCF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439.7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134.8</w:t>
            </w:r>
          </w:p>
        </w:tc>
      </w:tr>
      <w:tr w:rsidR="003B2E84" w:rsidRPr="00FF307B" w:rsidTr="00F75973">
        <w:tc>
          <w:tcPr>
            <w:tcW w:w="3094" w:type="dxa"/>
          </w:tcPr>
          <w:p w:rsidR="00F97A74" w:rsidRDefault="00455AD1" w:rsidP="000D21DB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ตราสารหนี้</w:t>
            </w:r>
            <w:r w:rsidR="00F97A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</w:t>
            </w:r>
            <w:r w:rsidRPr="00455A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มูลค่ายุติธรรมผ่าน</w:t>
            </w:r>
          </w:p>
          <w:p w:rsidR="003B2E84" w:rsidRPr="00FF307B" w:rsidRDefault="00F97A74" w:rsidP="000D21DB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55A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55A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455AD1" w:rsidRPr="00455A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1302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3B2E84" w:rsidRPr="00FF307B" w:rsidRDefault="004C7138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61.1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4C7138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61.1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02" w:type="dxa"/>
          </w:tcPr>
          <w:p w:rsidR="003B2E84" w:rsidRPr="00FF307B" w:rsidRDefault="00455AD1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659.1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2,107.6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659.1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2,107.6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02" w:type="dxa"/>
          </w:tcPr>
          <w:p w:rsidR="003B2E84" w:rsidRPr="00FF307B" w:rsidRDefault="00455AD1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(1,239.2)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(1,588.3)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(1,239.2)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(1,588.3)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3B2E84" w:rsidRPr="00FF307B" w:rsidRDefault="00455AD1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(0.7)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0.4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(0.7)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0.4</w:t>
            </w:r>
          </w:p>
        </w:tc>
      </w:tr>
      <w:tr w:rsidR="003B2E84" w:rsidRPr="00FF307B" w:rsidTr="00FF307B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455AD1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580.8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630B29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2E84" w:rsidRPr="00FF307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580.8</w:t>
            </w:r>
          </w:p>
        </w:tc>
      </w:tr>
      <w:tr w:rsidR="003B2E84" w:rsidRPr="000D21DB" w:rsidTr="00FF307B">
        <w:tc>
          <w:tcPr>
            <w:tcW w:w="3094" w:type="dxa"/>
          </w:tcPr>
          <w:p w:rsidR="000D21DB" w:rsidRPr="000D21DB" w:rsidRDefault="000D21DB" w:rsidP="003B2E8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3B2E84" w:rsidRPr="000D21DB" w:rsidRDefault="003B2E84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B2E84" w:rsidRPr="000D21D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3B2E84" w:rsidRPr="000D21DB" w:rsidRDefault="003B2E84" w:rsidP="003B2E8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B2E84" w:rsidRPr="000D21D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3B2E84" w:rsidRPr="000D21D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B2E84" w:rsidRPr="000D21D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double" w:sz="4" w:space="0" w:color="auto"/>
            </w:tcBorders>
          </w:tcPr>
          <w:p w:rsidR="003B2E84" w:rsidRPr="000D21DB" w:rsidRDefault="003B2E84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B2E84" w:rsidRPr="00FF307B" w:rsidTr="00520FAF">
        <w:tc>
          <w:tcPr>
            <w:tcW w:w="3094" w:type="dxa"/>
          </w:tcPr>
          <w:p w:rsidR="003B2E84" w:rsidRPr="00FF307B" w:rsidRDefault="00455AD1" w:rsidP="003B2E8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A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</w:t>
            </w:r>
            <w:r w:rsidR="00686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</w:t>
            </w:r>
            <w:r w:rsidRPr="00455A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มูลค่ายุติธรรมผ่าน            </w:t>
            </w:r>
          </w:p>
        </w:tc>
        <w:tc>
          <w:tcPr>
            <w:tcW w:w="1302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68612D" w:rsidP="000A3F3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55A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2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vAlign w:val="center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3B2E84" w:rsidRPr="00FF307B" w:rsidRDefault="000D21DB" w:rsidP="003B2E8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619.6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0D21DB" w:rsidP="003B2E8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882.6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0D21DB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02" w:type="dxa"/>
          </w:tcPr>
          <w:p w:rsidR="003B2E84" w:rsidRPr="00FF307B" w:rsidRDefault="000D21DB" w:rsidP="003B2E8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1,505.0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0D21DB" w:rsidP="003B2E8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799.6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484DEF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1,313.3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E84" w:rsidRPr="00FF307B" w:rsidTr="003E01A8">
        <w:tc>
          <w:tcPr>
            <w:tcW w:w="3094" w:type="dxa"/>
          </w:tcPr>
          <w:p w:rsidR="003B2E84" w:rsidRPr="00FF307B" w:rsidRDefault="003B2E84" w:rsidP="003B2E8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02" w:type="dxa"/>
          </w:tcPr>
          <w:p w:rsidR="003B2E84" w:rsidRPr="00FF307B" w:rsidRDefault="000D21DB" w:rsidP="003B2E8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(500.7)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0D21DB" w:rsidP="003B2E8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(1,052.9</w:t>
            </w:r>
            <w:r w:rsidR="003B2E84" w:rsidRPr="00FF30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E84" w:rsidRPr="00FF307B" w:rsidRDefault="000D21DB" w:rsidP="003B2E84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(131.9)</w:t>
            </w:r>
          </w:p>
        </w:tc>
        <w:tc>
          <w:tcPr>
            <w:tcW w:w="270" w:type="dxa"/>
          </w:tcPr>
          <w:p w:rsidR="003B2E84" w:rsidRPr="00FF307B" w:rsidRDefault="003B2E84" w:rsidP="003B2E8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3B2E84" w:rsidRPr="00FF307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21DB" w:rsidRPr="00FF307B" w:rsidTr="000D21DB">
        <w:tc>
          <w:tcPr>
            <w:tcW w:w="3094" w:type="dxa"/>
          </w:tcPr>
          <w:p w:rsidR="000D21DB" w:rsidRDefault="000D21DB" w:rsidP="000D21DB">
            <w:pPr>
              <w:ind w:left="99" w:hanging="99"/>
              <w:rPr>
                <w:rFonts w:ascii="Angsana New" w:hAnsi="Angsana New"/>
                <w:sz w:val="30"/>
                <w:szCs w:val="30"/>
              </w:rPr>
            </w:pPr>
            <w:r w:rsidRPr="00630B29"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="0068612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30B29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:rsidR="0068612D" w:rsidRPr="00FF307B" w:rsidRDefault="0068612D" w:rsidP="000D21DB">
            <w:pPr>
              <w:ind w:left="99" w:hanging="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30B29">
              <w:rPr>
                <w:rFonts w:ascii="Angsana New" w:hAnsi="Angsana New"/>
                <w:sz w:val="30"/>
                <w:szCs w:val="30"/>
                <w:cs/>
              </w:rPr>
              <w:t>ที่ยังไม่เกิ</w:t>
            </w:r>
            <w:r w:rsidRPr="00630B29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630B29">
              <w:rPr>
                <w:rFonts w:ascii="Angsana New" w:hAnsi="Angsana New"/>
                <w:sz w:val="30"/>
                <w:szCs w:val="30"/>
                <w:cs/>
              </w:rPr>
              <w:t>ขึ้นจริง</w:t>
            </w:r>
          </w:p>
        </w:tc>
        <w:tc>
          <w:tcPr>
            <w:tcW w:w="1302" w:type="dxa"/>
          </w:tcPr>
          <w:p w:rsidR="000D21D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D21DB" w:rsidRPr="00FF307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(22.3)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D21DB" w:rsidRPr="00FF307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Default="000D21DB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D21DB" w:rsidRPr="00FF307B" w:rsidRDefault="000D21DB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84DEF">
              <w:rPr>
                <w:rFonts w:ascii="Angsana New" w:hAnsi="Angsana New"/>
                <w:sz w:val="30"/>
                <w:szCs w:val="30"/>
              </w:rPr>
              <w:t>22.3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D21D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D21DB" w:rsidRPr="00FF307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21DB" w:rsidRPr="00FF307B" w:rsidTr="000D21DB">
        <w:tc>
          <w:tcPr>
            <w:tcW w:w="3094" w:type="dxa"/>
          </w:tcPr>
          <w:p w:rsidR="000D21DB" w:rsidRPr="00FF307B" w:rsidRDefault="000D21DB" w:rsidP="000D21DB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0D21DB" w:rsidRPr="00FF307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21.7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Pr="00FF307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(12.2)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Pr="00FF307B" w:rsidRDefault="00484DEF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14.0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D21DB" w:rsidRPr="00FF307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21DB" w:rsidRPr="00FF307B" w:rsidTr="0068612D">
        <w:tc>
          <w:tcPr>
            <w:tcW w:w="3094" w:type="dxa"/>
          </w:tcPr>
          <w:p w:rsidR="000D21DB" w:rsidRPr="000D21DB" w:rsidRDefault="000D21DB" w:rsidP="000A3F3F">
            <w:pPr>
              <w:ind w:left="165" w:hanging="99"/>
              <w:rPr>
                <w:rFonts w:ascii="Angsana New" w:hAnsi="Angsana New"/>
                <w:sz w:val="30"/>
                <w:szCs w:val="30"/>
                <w:cs/>
              </w:rPr>
            </w:pPr>
            <w:r w:rsidRPr="000D21DB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0D21DB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0D21D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D21D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21DB" w:rsidRPr="000D21D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D21DB">
              <w:rPr>
                <w:rFonts w:ascii="Angsana New" w:hAnsi="Angsana New" w:hint="cs"/>
                <w:sz w:val="30"/>
                <w:szCs w:val="30"/>
                <w:cs/>
              </w:rPr>
              <w:t>(42.3)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D21D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21DB" w:rsidRPr="000D21D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D21DB">
              <w:rPr>
                <w:rFonts w:ascii="Angsana New" w:hAnsi="Angsana New" w:hint="cs"/>
                <w:sz w:val="30"/>
                <w:szCs w:val="30"/>
                <w:cs/>
              </w:rPr>
              <w:t>2.5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D21DB" w:rsidRDefault="000D21DB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D21DB" w:rsidRPr="000A3F3F" w:rsidRDefault="000D21DB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</w:tcPr>
          <w:p w:rsidR="000D21DB" w:rsidRPr="000D21D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D21DB" w:rsidRPr="000D21D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D21D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D21DB" w:rsidRPr="00FF307B" w:rsidTr="003E01A8">
        <w:tc>
          <w:tcPr>
            <w:tcW w:w="3094" w:type="dxa"/>
          </w:tcPr>
          <w:p w:rsidR="000D21DB" w:rsidRPr="00FF307B" w:rsidRDefault="000D21DB" w:rsidP="000D21D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0D21DB" w:rsidRPr="00FF307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1,581.0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21DB" w:rsidRPr="00FF307B" w:rsidRDefault="000D21DB" w:rsidP="000D21DB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619.6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21DB" w:rsidRPr="00FF307B" w:rsidRDefault="00110E10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1,173.1</w:t>
            </w: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D21DB" w:rsidRPr="000D21DB" w:rsidRDefault="000D21DB" w:rsidP="000D21DB">
            <w:pPr>
              <w:tabs>
                <w:tab w:val="decimal" w:pos="6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1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D21DB" w:rsidRPr="000D21DB" w:rsidTr="000A3F3F">
        <w:tc>
          <w:tcPr>
            <w:tcW w:w="3094" w:type="dxa"/>
          </w:tcPr>
          <w:p w:rsidR="000D21DB" w:rsidRPr="000D21DB" w:rsidRDefault="000D21DB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0D21DB" w:rsidRPr="000D21DB" w:rsidRDefault="000D21DB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D21DB" w:rsidRPr="000D21DB" w:rsidRDefault="000D21DB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D21DB" w:rsidRPr="000D21DB" w:rsidRDefault="000D21DB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D21DB" w:rsidRPr="000D21D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D21DB" w:rsidRPr="000D21DB" w:rsidRDefault="000D21DB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0D21DB" w:rsidRPr="000D21D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</w:tcBorders>
          </w:tcPr>
          <w:p w:rsidR="000D21DB" w:rsidRPr="000D21DB" w:rsidRDefault="000D21DB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0A3F3F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15C27" w:rsidRPr="000D21DB" w:rsidTr="00C15C27">
        <w:tc>
          <w:tcPr>
            <w:tcW w:w="3094" w:type="dxa"/>
          </w:tcPr>
          <w:p w:rsidR="00C15C27" w:rsidRPr="000D21DB" w:rsidRDefault="00C15C27" w:rsidP="000D21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15C27" w:rsidRPr="000D21DB" w:rsidRDefault="00C15C27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gridSpan w:val="2"/>
          </w:tcPr>
          <w:p w:rsidR="00C15C27" w:rsidRPr="000D21DB" w:rsidRDefault="00C15C27" w:rsidP="000D21DB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D21DB" w:rsidRPr="00FF307B" w:rsidTr="00F75973">
        <w:tc>
          <w:tcPr>
            <w:tcW w:w="3094" w:type="dxa"/>
          </w:tcPr>
          <w:p w:rsidR="000D21DB" w:rsidRPr="00FF307B" w:rsidRDefault="000D21DB" w:rsidP="000D21DB">
            <w:pPr>
              <w:ind w:right="-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68612D"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02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D21DB" w:rsidRPr="00FF307B" w:rsidTr="00F75973">
        <w:tc>
          <w:tcPr>
            <w:tcW w:w="3094" w:type="dxa"/>
          </w:tcPr>
          <w:p w:rsidR="0068612D" w:rsidRPr="000A3F3F" w:rsidRDefault="000D21DB" w:rsidP="000D21DB">
            <w:pPr>
              <w:ind w:left="99" w:hanging="1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A3F3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 w:rsidR="00AF04B6" w:rsidRPr="00E54B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 w:rsidRPr="000A3F3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:rsidR="000D21DB" w:rsidRPr="00FF307B" w:rsidRDefault="0068612D" w:rsidP="000D21DB">
            <w:pPr>
              <w:ind w:left="99" w:hanging="1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3F3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กำไรขาดทุนเบ็ดเสร็จอื่น</w:t>
            </w:r>
            <w:r w:rsidR="000D21DB" w:rsidRPr="000A3F3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      </w:t>
            </w:r>
            <w:r w:rsidR="000D21DB" w:rsidRPr="000D21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302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0D21DB" w:rsidRPr="00FF307B" w:rsidRDefault="000D21DB" w:rsidP="000D21DB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4AD4" w:rsidRPr="00FF307B" w:rsidTr="00F75973">
        <w:tc>
          <w:tcPr>
            <w:tcW w:w="3094" w:type="dxa"/>
          </w:tcPr>
          <w:p w:rsidR="00E44AD4" w:rsidRPr="00FF307B" w:rsidRDefault="00E44AD4" w:rsidP="00E44AD4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2" w:type="dxa"/>
          </w:tcPr>
          <w:p w:rsidR="00E44AD4" w:rsidRPr="00BB341F" w:rsidRDefault="00E54B62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274.1</w:t>
            </w:r>
          </w:p>
        </w:tc>
        <w:tc>
          <w:tcPr>
            <w:tcW w:w="270" w:type="dxa"/>
          </w:tcPr>
          <w:p w:rsidR="00E44AD4" w:rsidRPr="009A592D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BB341F" w:rsidRDefault="00E54B62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455.2</w:t>
            </w:r>
          </w:p>
        </w:tc>
        <w:tc>
          <w:tcPr>
            <w:tcW w:w="270" w:type="dxa"/>
          </w:tcPr>
          <w:p w:rsidR="00E44AD4" w:rsidRPr="009A592D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B62" w:rsidRPr="00FF307B" w:rsidTr="00F75973">
        <w:tc>
          <w:tcPr>
            <w:tcW w:w="3094" w:type="dxa"/>
          </w:tcPr>
          <w:p w:rsidR="00E54B62" w:rsidRPr="00FF307B" w:rsidRDefault="00F33D73" w:rsidP="00E44AD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2" w:type="dxa"/>
          </w:tcPr>
          <w:p w:rsidR="00E54B62" w:rsidRDefault="00E54B62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197.4</w:t>
            </w:r>
          </w:p>
        </w:tc>
        <w:tc>
          <w:tcPr>
            <w:tcW w:w="270" w:type="dxa"/>
          </w:tcPr>
          <w:p w:rsidR="00E54B62" w:rsidRPr="009A592D" w:rsidRDefault="00E54B62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54B62" w:rsidRDefault="00E54B62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4B62" w:rsidRPr="009A592D" w:rsidRDefault="00E54B62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54B62" w:rsidRPr="00FF307B" w:rsidRDefault="004E0A85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54B62" w:rsidRPr="00FF307B" w:rsidRDefault="00E54B62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54B62" w:rsidRPr="00FF307B" w:rsidRDefault="00E54B62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AD4" w:rsidRPr="00FF307B" w:rsidTr="00F75973">
        <w:tc>
          <w:tcPr>
            <w:tcW w:w="3094" w:type="dxa"/>
          </w:tcPr>
          <w:p w:rsidR="00E44AD4" w:rsidRPr="00FF307B" w:rsidRDefault="00E44AD4" w:rsidP="00E44AD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1302" w:type="dxa"/>
          </w:tcPr>
          <w:p w:rsidR="00E44AD4" w:rsidRPr="00552A33" w:rsidRDefault="00E44AD4" w:rsidP="00E44AD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12.1</w:t>
            </w:r>
          </w:p>
        </w:tc>
        <w:tc>
          <w:tcPr>
            <w:tcW w:w="270" w:type="dxa"/>
          </w:tcPr>
          <w:p w:rsidR="00E44AD4" w:rsidRPr="00BB341F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552A33" w:rsidRDefault="00E54B62" w:rsidP="00E44AD4">
            <w:pPr>
              <w:tabs>
                <w:tab w:val="decimal" w:pos="75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9A592D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AD4" w:rsidRPr="00FF307B" w:rsidTr="00F75973">
        <w:tc>
          <w:tcPr>
            <w:tcW w:w="3094" w:type="dxa"/>
          </w:tcPr>
          <w:p w:rsidR="00E44AD4" w:rsidRPr="00FF307B" w:rsidRDefault="00E44AD4" w:rsidP="00E44AD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4AD4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E44AD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02" w:type="dxa"/>
          </w:tcPr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(27.8)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4E0A85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44AD4" w:rsidRPr="00FF307B" w:rsidRDefault="004E0A85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AD4" w:rsidRPr="00FF307B" w:rsidTr="00F75973">
        <w:tc>
          <w:tcPr>
            <w:tcW w:w="3094" w:type="dxa"/>
          </w:tcPr>
          <w:p w:rsidR="0068612D" w:rsidRDefault="00E44AD4" w:rsidP="00E44AD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  <w:p w:rsidR="00E44AD4" w:rsidRPr="00FF307B" w:rsidRDefault="0068612D" w:rsidP="00E44AD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ที่ยังไม่เกิ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ขึ้นจริง</w:t>
            </w:r>
          </w:p>
        </w:tc>
        <w:tc>
          <w:tcPr>
            <w:tcW w:w="1302" w:type="dxa"/>
          </w:tcPr>
          <w:p w:rsidR="00E44AD4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8.6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(13.9)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AD4" w:rsidRPr="00FF307B" w:rsidTr="00F75973">
        <w:tc>
          <w:tcPr>
            <w:tcW w:w="3094" w:type="dxa"/>
          </w:tcPr>
          <w:p w:rsidR="00E44AD4" w:rsidRPr="00FF307B" w:rsidRDefault="00E44AD4" w:rsidP="00E44AD4">
            <w:pPr>
              <w:tabs>
                <w:tab w:val="center" w:pos="54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302" w:type="dxa"/>
          </w:tcPr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(187.8)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(167.5)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AD4" w:rsidRPr="00FF307B" w:rsidTr="00F75973">
        <w:tc>
          <w:tcPr>
            <w:tcW w:w="3094" w:type="dxa"/>
          </w:tcPr>
          <w:p w:rsidR="00E44AD4" w:rsidRDefault="00E44AD4" w:rsidP="00E44AD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:rsidR="0068612D" w:rsidRPr="0036133C" w:rsidRDefault="0068612D" w:rsidP="00E44AD4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แปลงค่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าเงินตรา</w:t>
            </w:r>
            <w:r w:rsidRPr="0036133C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02" w:type="dxa"/>
          </w:tcPr>
          <w:p w:rsidR="00E44AD4" w:rsidRDefault="00E44AD4" w:rsidP="00E44AD4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9A592D" w:rsidRDefault="00E44AD4" w:rsidP="00E44AD4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(22.0)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AD33BB" w:rsidRDefault="00E44AD4" w:rsidP="00E44AD4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9A592D" w:rsidRDefault="00E44AD4" w:rsidP="00E44AD4">
            <w:pPr>
              <w:tabs>
                <w:tab w:val="decimal" w:pos="742"/>
              </w:tabs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E54B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E44AD4" w:rsidRPr="009A592D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AD4" w:rsidRPr="00FF307B" w:rsidTr="003E01A8">
        <w:tc>
          <w:tcPr>
            <w:tcW w:w="3094" w:type="dxa"/>
          </w:tcPr>
          <w:p w:rsidR="00E44AD4" w:rsidRPr="00FF307B" w:rsidRDefault="00E44AD4" w:rsidP="00E44AD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E44AD4" w:rsidRPr="00552A33" w:rsidRDefault="00E44AD4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254.6</w:t>
            </w:r>
          </w:p>
        </w:tc>
        <w:tc>
          <w:tcPr>
            <w:tcW w:w="270" w:type="dxa"/>
          </w:tcPr>
          <w:p w:rsidR="00E44AD4" w:rsidRPr="00BB341F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44AD4" w:rsidRPr="00552A33" w:rsidRDefault="00E54B62" w:rsidP="00E44AD4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274.1</w:t>
            </w:r>
          </w:p>
        </w:tc>
        <w:tc>
          <w:tcPr>
            <w:tcW w:w="270" w:type="dxa"/>
          </w:tcPr>
          <w:p w:rsidR="00E44AD4" w:rsidRPr="009A592D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44AD4" w:rsidRPr="00FF307B" w:rsidRDefault="00E44AD4" w:rsidP="00E44AD4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44AD4" w:rsidRPr="00FF307B" w:rsidRDefault="00E44AD4" w:rsidP="00E44AD4">
            <w:pPr>
              <w:tabs>
                <w:tab w:val="decimal" w:pos="6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E44AD4" w:rsidRPr="000A3F3F" w:rsidRDefault="00E44AD4" w:rsidP="006527E6">
      <w:pPr>
        <w:jc w:val="thaiDistribute"/>
        <w:rPr>
          <w:rFonts w:ascii="Angsana New" w:eastAsia="Times New Roman" w:hAnsi="Angsana New"/>
          <w:sz w:val="4"/>
          <w:szCs w:val="4"/>
          <w:lang w:val="en-GB"/>
        </w:rPr>
      </w:pPr>
    </w:p>
    <w:p w:rsidR="00C15C27" w:rsidRPr="005775BC" w:rsidRDefault="00C15C27" w:rsidP="00D775D1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:rsidR="00384BB7" w:rsidRPr="0072594A" w:rsidRDefault="00384BB7" w:rsidP="00D775D1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72594A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</w:t>
      </w:r>
      <w:r w:rsidRPr="0072594A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Pr="0072594A">
        <w:rPr>
          <w:rFonts w:ascii="Angsana New" w:eastAsia="Times New Roman" w:hAnsi="Angsana New"/>
          <w:sz w:val="30"/>
          <w:szCs w:val="30"/>
          <w:cs/>
          <w:lang w:val="en-GB"/>
        </w:rPr>
        <w:t>ของ</w:t>
      </w:r>
      <w:r w:rsidR="00110E10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</w:t>
      </w:r>
      <w:r w:rsidRPr="0072594A">
        <w:rPr>
          <w:rFonts w:ascii="Angsana New" w:eastAsia="Times New Roman" w:hAnsi="Angsana New" w:hint="cs"/>
          <w:sz w:val="30"/>
          <w:szCs w:val="30"/>
          <w:cs/>
          <w:lang w:val="en-GB"/>
        </w:rPr>
        <w:t>และ</w:t>
      </w:r>
      <w:r w:rsidR="00110E10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สินทรัพย์ทางการเงินไม่หมุนเวียนอื่น</w:t>
      </w:r>
      <w:r w:rsidRPr="0072594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รวมถึงมูลค่าตามบัญชี</w:t>
      </w:r>
      <w:r w:rsidRPr="0072594A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 มีดังต่อไปนี้</w:t>
      </w:r>
    </w:p>
    <w:p w:rsidR="006527E6" w:rsidRPr="000A3F3F" w:rsidRDefault="006527E6" w:rsidP="00D775D1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260"/>
        <w:gridCol w:w="270"/>
        <w:gridCol w:w="1080"/>
        <w:gridCol w:w="270"/>
        <w:gridCol w:w="1080"/>
        <w:gridCol w:w="246"/>
        <w:gridCol w:w="1194"/>
      </w:tblGrid>
      <w:tr w:rsidR="00384BB7" w:rsidRPr="0072594A" w:rsidTr="000A3F3F">
        <w:trPr>
          <w:tblHeader/>
        </w:trPr>
        <w:tc>
          <w:tcPr>
            <w:tcW w:w="2700" w:type="dxa"/>
            <w:vAlign w:val="bottom"/>
          </w:tcPr>
          <w:p w:rsidR="00384BB7" w:rsidRPr="0072594A" w:rsidRDefault="00384BB7" w:rsidP="00384BB7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259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384BB7" w:rsidRPr="0072594A" w:rsidRDefault="00384BB7" w:rsidP="00384BB7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384BB7" w:rsidRPr="0072594A" w:rsidRDefault="00384BB7" w:rsidP="00384BB7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9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4BB7" w:rsidRPr="0072594A" w:rsidTr="000A3F3F">
        <w:trPr>
          <w:tblHeader/>
        </w:trPr>
        <w:tc>
          <w:tcPr>
            <w:tcW w:w="2700" w:type="dxa"/>
            <w:vAlign w:val="bottom"/>
          </w:tcPr>
          <w:p w:rsidR="00384BB7" w:rsidRPr="0072594A" w:rsidRDefault="00384BB7" w:rsidP="00384BB7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384BB7" w:rsidRPr="0072594A" w:rsidTr="000A3F3F">
        <w:trPr>
          <w:tblHeader/>
        </w:trPr>
        <w:tc>
          <w:tcPr>
            <w:tcW w:w="2700" w:type="dxa"/>
            <w:vAlign w:val="bottom"/>
          </w:tcPr>
          <w:p w:rsidR="00384BB7" w:rsidRPr="0072594A" w:rsidRDefault="00384BB7" w:rsidP="00384BB7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FB436E"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FB436E"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="00FB436E"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384BB7" w:rsidRPr="0072594A" w:rsidRDefault="00384BB7" w:rsidP="00384BB7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4BB7" w:rsidRPr="0072594A" w:rsidTr="000A3F3F">
        <w:trPr>
          <w:tblHeader/>
        </w:trPr>
        <w:tc>
          <w:tcPr>
            <w:tcW w:w="2700" w:type="dxa"/>
            <w:vAlign w:val="bottom"/>
          </w:tcPr>
          <w:p w:rsidR="00384BB7" w:rsidRPr="0072594A" w:rsidRDefault="00FE3705" w:rsidP="009412A6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2594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4B25CE" w:rsidRPr="007259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25CE" w:rsidRPr="007259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4B25CE" w:rsidRPr="0072594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6C327A" w:rsidRPr="0072594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</w:t>
            </w:r>
            <w:r w:rsidR="003E01A8" w:rsidRPr="0072594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="0072594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50" w:type="dxa"/>
          </w:tcPr>
          <w:p w:rsidR="00384BB7" w:rsidRPr="0072594A" w:rsidRDefault="00384BB7" w:rsidP="00384BB7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384BB7" w:rsidRPr="0072594A" w:rsidRDefault="00384BB7" w:rsidP="00384BB7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7259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E9D" w:rsidRPr="00FF307B" w:rsidTr="0011623B">
        <w:tc>
          <w:tcPr>
            <w:tcW w:w="2700" w:type="dxa"/>
          </w:tcPr>
          <w:p w:rsidR="00AF04B6" w:rsidRDefault="00276E9D" w:rsidP="00AF04B6">
            <w:pPr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276E9D" w:rsidRPr="00FF307B" w:rsidRDefault="00AF04B6">
            <w:pPr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276E9D" w:rsidRPr="00FF307B" w:rsidRDefault="00276E9D" w:rsidP="00276E9D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276E9D" w:rsidRPr="00FF307B" w:rsidRDefault="00276E9D" w:rsidP="00276E9D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276E9D" w:rsidRPr="00FF307B" w:rsidRDefault="00276E9D" w:rsidP="00276E9D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276E9D" w:rsidRPr="00FF307B" w:rsidRDefault="00276E9D" w:rsidP="00276E9D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276E9D" w:rsidRPr="00FF307B" w:rsidRDefault="00276E9D" w:rsidP="00276E9D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276E9D" w:rsidRPr="00FF307B" w:rsidRDefault="00276E9D" w:rsidP="00276E9D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276E9D" w:rsidRPr="00FF307B" w:rsidRDefault="00276E9D" w:rsidP="00276E9D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276E9D" w:rsidRPr="00FF307B" w:rsidRDefault="00276E9D" w:rsidP="00276E9D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992871" w:rsidRPr="00FF307B" w:rsidTr="0011623B">
        <w:tc>
          <w:tcPr>
            <w:tcW w:w="2700" w:type="dxa"/>
          </w:tcPr>
          <w:p w:rsidR="00992871" w:rsidRPr="00AF04B6" w:rsidRDefault="00276E9D" w:rsidP="00276E9D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F04B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="00AF04B6" w:rsidRPr="000A3F3F"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 w:rsidRPr="00AF04B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 w:rsidR="00AF04B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</w:t>
            </w:r>
            <w:r w:rsidRPr="00AF04B6">
              <w:rPr>
                <w:rFonts w:ascii="Angsana New" w:hAnsi="Angsana New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992871" w:rsidRPr="00FF307B" w:rsidRDefault="006527E6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687.1</w:t>
            </w:r>
          </w:p>
        </w:tc>
        <w:tc>
          <w:tcPr>
            <w:tcW w:w="1260" w:type="dxa"/>
            <w:vAlign w:val="bottom"/>
          </w:tcPr>
          <w:p w:rsidR="00992871" w:rsidRPr="00FF307B" w:rsidRDefault="006527E6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294.4</w:t>
            </w: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6527E6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6527E6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992871" w:rsidRPr="00FF307B" w:rsidRDefault="006527E6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687.1</w:t>
            </w:r>
          </w:p>
        </w:tc>
      </w:tr>
      <w:tr w:rsidR="00992871" w:rsidRPr="00FF307B" w:rsidTr="0011623B">
        <w:tc>
          <w:tcPr>
            <w:tcW w:w="2700" w:type="dxa"/>
          </w:tcPr>
          <w:p w:rsidR="00992871" w:rsidRPr="00AF04B6" w:rsidRDefault="00276E9D" w:rsidP="00276E9D">
            <w:pPr>
              <w:spacing w:before="100" w:beforeAutospacing="1" w:after="100" w:afterAutospacing="1" w:line="360" w:lineRule="exac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F04B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="00AF04B6" w:rsidRPr="000A3F3F">
              <w:rPr>
                <w:rFonts w:ascii="Angsana New" w:hAnsi="Angsana New"/>
                <w:sz w:val="30"/>
                <w:szCs w:val="30"/>
                <w:cs/>
              </w:rPr>
              <w:t>วัด</w:t>
            </w:r>
            <w:r w:rsidRPr="00AF04B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992871" w:rsidRPr="00FF307B" w:rsidRDefault="006527E6" w:rsidP="00971EE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1,581.0</w:t>
            </w:r>
          </w:p>
        </w:tc>
        <w:tc>
          <w:tcPr>
            <w:tcW w:w="1260" w:type="dxa"/>
            <w:vAlign w:val="bottom"/>
          </w:tcPr>
          <w:p w:rsidR="00992871" w:rsidRPr="00FF307B" w:rsidRDefault="006527E6" w:rsidP="00FF307B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6527E6" w:rsidP="00971EE0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1,581.0</w:t>
            </w: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6527E6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992871" w:rsidRPr="00FF307B" w:rsidRDefault="006527E6" w:rsidP="00971EE0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1,581.0</w:t>
            </w:r>
          </w:p>
        </w:tc>
      </w:tr>
      <w:tr w:rsidR="00276E9D" w:rsidRPr="00FF307B" w:rsidTr="0011623B">
        <w:trPr>
          <w:trHeight w:val="857"/>
        </w:trPr>
        <w:tc>
          <w:tcPr>
            <w:tcW w:w="2700" w:type="dxa"/>
          </w:tcPr>
          <w:p w:rsidR="00276E9D" w:rsidRPr="00FF307B" w:rsidRDefault="00276E9D" w:rsidP="00276E9D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</w:t>
            </w:r>
            <w:r w:rsidR="00AF04B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ด้วยราคาทุน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276E9D" w:rsidRPr="00FF307B" w:rsidRDefault="006527E6" w:rsidP="00276E9D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120.6</w:t>
            </w:r>
          </w:p>
        </w:tc>
        <w:tc>
          <w:tcPr>
            <w:tcW w:w="1260" w:type="dxa"/>
            <w:vAlign w:val="bottom"/>
          </w:tcPr>
          <w:p w:rsidR="00276E9D" w:rsidRPr="00FF307B" w:rsidRDefault="006527E6" w:rsidP="00276E9D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276E9D" w:rsidRPr="00FF307B" w:rsidRDefault="00276E9D" w:rsidP="00276E9D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276E9D" w:rsidRPr="00FF307B" w:rsidRDefault="006527E6" w:rsidP="00276E9D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120.</w:t>
            </w:r>
            <w:r w:rsidR="00B8698C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276E9D" w:rsidRPr="00FF307B" w:rsidRDefault="00276E9D" w:rsidP="00276E9D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276E9D" w:rsidRPr="00FF307B" w:rsidRDefault="006527E6" w:rsidP="00276E9D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276E9D" w:rsidRPr="00FF307B" w:rsidRDefault="00276E9D" w:rsidP="00276E9D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276E9D" w:rsidRPr="00FF307B" w:rsidRDefault="006527E6" w:rsidP="00276E9D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120.</w:t>
            </w:r>
            <w:r w:rsidR="00B8698C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</w:t>
            </w:r>
          </w:p>
        </w:tc>
      </w:tr>
      <w:tr w:rsidR="00992871" w:rsidRPr="0017678E" w:rsidTr="000A3F3F">
        <w:trPr>
          <w:trHeight w:hRule="exact" w:val="371"/>
        </w:trPr>
        <w:tc>
          <w:tcPr>
            <w:tcW w:w="2700" w:type="dxa"/>
          </w:tcPr>
          <w:p w:rsidR="00992871" w:rsidRPr="000A3F3F" w:rsidRDefault="00992871" w:rsidP="000A3F3F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992871" w:rsidRPr="000A3F3F" w:rsidRDefault="00992871" w:rsidP="000A3F3F">
            <w:pPr>
              <w:tabs>
                <w:tab w:val="decimal" w:pos="731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992871" w:rsidRPr="000A3F3F" w:rsidRDefault="00992871" w:rsidP="000A3F3F">
            <w:pPr>
              <w:tabs>
                <w:tab w:val="decimal" w:pos="561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992871" w:rsidRPr="000A3F3F" w:rsidRDefault="00992871" w:rsidP="000A3F3F">
            <w:pPr>
              <w:tabs>
                <w:tab w:val="decimal" w:pos="765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992871" w:rsidRPr="000A3F3F" w:rsidRDefault="00992871" w:rsidP="000A3F3F">
            <w:pPr>
              <w:tabs>
                <w:tab w:val="decimal" w:pos="561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992871" w:rsidRPr="000A3F3F" w:rsidRDefault="00992871" w:rsidP="000A3F3F">
            <w:pPr>
              <w:tabs>
                <w:tab w:val="decimal" w:pos="765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992871" w:rsidRPr="000A3F3F" w:rsidRDefault="00992871" w:rsidP="000A3F3F">
            <w:pPr>
              <w:tabs>
                <w:tab w:val="decimal" w:pos="561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992871" w:rsidRPr="000A3F3F" w:rsidRDefault="00992871" w:rsidP="000A3F3F">
            <w:pPr>
              <w:tabs>
                <w:tab w:val="decimal" w:pos="765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992871" w:rsidRPr="000A3F3F" w:rsidRDefault="00992871" w:rsidP="000A3F3F">
            <w:pPr>
              <w:tabs>
                <w:tab w:val="decimal" w:pos="731"/>
                <w:tab w:val="left" w:pos="2736"/>
                <w:tab w:val="left" w:pos="3852"/>
              </w:tabs>
              <w:autoSpaceDE/>
              <w:autoSpaceDN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992871" w:rsidRPr="00FF307B" w:rsidTr="0011623B">
        <w:tc>
          <w:tcPr>
            <w:tcW w:w="2700" w:type="dxa"/>
          </w:tcPr>
          <w:p w:rsidR="00992871" w:rsidRPr="00FF307B" w:rsidRDefault="006527E6" w:rsidP="006527E6">
            <w:pPr>
              <w:spacing w:before="100" w:beforeAutospacing="1" w:after="100" w:afterAutospacing="1" w:line="360" w:lineRule="exact"/>
              <w:ind w:left="189" w:right="-72" w:hanging="18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527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</w:t>
            </w:r>
            <w:r w:rsidR="00B869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992871" w:rsidRPr="00FF307B" w:rsidRDefault="00992871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992871" w:rsidRPr="00FF307B" w:rsidRDefault="00992871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992871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992871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992871" w:rsidRPr="00FF307B" w:rsidRDefault="00992871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992871" w:rsidRPr="00FF307B" w:rsidTr="0011623B">
        <w:tc>
          <w:tcPr>
            <w:tcW w:w="2700" w:type="dxa"/>
          </w:tcPr>
          <w:p w:rsidR="00992871" w:rsidRPr="00FF307B" w:rsidRDefault="006527E6" w:rsidP="006527E6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527E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  <w:r w:rsidRPr="006527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992871" w:rsidRPr="00BB341F" w:rsidRDefault="007E798C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  <w:tc>
          <w:tcPr>
            <w:tcW w:w="1260" w:type="dxa"/>
            <w:vAlign w:val="bottom"/>
          </w:tcPr>
          <w:p w:rsidR="00992871" w:rsidRPr="00FF307B" w:rsidRDefault="0000334C" w:rsidP="00FF307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83.9</w:t>
            </w: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FF307B" w:rsidRDefault="0000334C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992871" w:rsidRPr="00FF307B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992871" w:rsidRPr="00BB341F" w:rsidRDefault="007E798C" w:rsidP="001D4787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170.7</w:t>
            </w:r>
          </w:p>
        </w:tc>
        <w:tc>
          <w:tcPr>
            <w:tcW w:w="246" w:type="dxa"/>
            <w:vAlign w:val="bottom"/>
          </w:tcPr>
          <w:p w:rsidR="00992871" w:rsidRPr="009A592D" w:rsidRDefault="00992871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992871" w:rsidRPr="00552A33" w:rsidRDefault="007E798C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254.6</w:t>
            </w:r>
          </w:p>
        </w:tc>
      </w:tr>
      <w:tr w:rsidR="0030605C" w:rsidRPr="00FF307B" w:rsidTr="000A3F3F">
        <w:trPr>
          <w:trHeight w:val="144"/>
        </w:trPr>
        <w:tc>
          <w:tcPr>
            <w:tcW w:w="2700" w:type="dxa"/>
          </w:tcPr>
          <w:p w:rsidR="0030605C" w:rsidRPr="006527E6" w:rsidRDefault="0030605C" w:rsidP="006527E6">
            <w:pPr>
              <w:spacing w:before="100" w:beforeAutospacing="1" w:after="100" w:afterAutospacing="1" w:line="360" w:lineRule="exact"/>
              <w:ind w:left="144" w:right="-72" w:hanging="16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30605C" w:rsidRDefault="0030605C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30605C" w:rsidRDefault="0030605C" w:rsidP="00FF307B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30605C" w:rsidRPr="00FF307B" w:rsidRDefault="0030605C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0605C" w:rsidRDefault="0030605C" w:rsidP="00992871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30605C" w:rsidRPr="00FF307B" w:rsidRDefault="0030605C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30605C" w:rsidRDefault="0030605C" w:rsidP="001D4787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30605C" w:rsidRPr="009A592D" w:rsidRDefault="0030605C" w:rsidP="00992871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30605C" w:rsidRDefault="0030605C" w:rsidP="00992871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</w:tbl>
    <w:p w:rsidR="0072594A" w:rsidRPr="000A3F3F" w:rsidRDefault="0072594A" w:rsidP="0072594A">
      <w:pPr>
        <w:ind w:left="540"/>
        <w:jc w:val="thaiDistribute"/>
        <w:rPr>
          <w:rFonts w:ascii="Angsana New" w:hAnsi="Angsana New"/>
          <w:sz w:val="6"/>
          <w:szCs w:val="6"/>
          <w:lang w:val="en-GB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260"/>
        <w:gridCol w:w="270"/>
        <w:gridCol w:w="1080"/>
        <w:gridCol w:w="360"/>
        <w:gridCol w:w="990"/>
        <w:gridCol w:w="246"/>
        <w:gridCol w:w="1194"/>
      </w:tblGrid>
      <w:tr w:rsidR="0072594A" w:rsidRPr="0072594A" w:rsidTr="000A3F3F">
        <w:trPr>
          <w:tblHeader/>
        </w:trPr>
        <w:tc>
          <w:tcPr>
            <w:tcW w:w="2700" w:type="dxa"/>
            <w:vAlign w:val="bottom"/>
          </w:tcPr>
          <w:p w:rsidR="0072594A" w:rsidRPr="0072594A" w:rsidRDefault="0072594A" w:rsidP="0072594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259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72594A" w:rsidRPr="0072594A" w:rsidRDefault="0072594A" w:rsidP="0072594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72594A" w:rsidRPr="0072594A" w:rsidRDefault="0072594A" w:rsidP="0072594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9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594A" w:rsidRPr="0072594A" w:rsidTr="000A3F3F">
        <w:trPr>
          <w:tblHeader/>
        </w:trPr>
        <w:tc>
          <w:tcPr>
            <w:tcW w:w="2700" w:type="dxa"/>
            <w:vAlign w:val="bottom"/>
          </w:tcPr>
          <w:p w:rsidR="0072594A" w:rsidRPr="0072594A" w:rsidRDefault="0072594A" w:rsidP="0072594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72594A" w:rsidRPr="0072594A" w:rsidTr="000A3F3F">
        <w:trPr>
          <w:tblHeader/>
        </w:trPr>
        <w:tc>
          <w:tcPr>
            <w:tcW w:w="2700" w:type="dxa"/>
            <w:vAlign w:val="bottom"/>
          </w:tcPr>
          <w:p w:rsidR="0072594A" w:rsidRPr="0072594A" w:rsidRDefault="0072594A" w:rsidP="0072594A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72594A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72594A" w:rsidRPr="0072594A" w:rsidRDefault="0072594A" w:rsidP="0072594A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72594A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2594A" w:rsidRPr="0072594A" w:rsidTr="000A3F3F">
        <w:trPr>
          <w:tblHeader/>
        </w:trPr>
        <w:tc>
          <w:tcPr>
            <w:tcW w:w="2700" w:type="dxa"/>
            <w:vAlign w:val="bottom"/>
          </w:tcPr>
          <w:p w:rsidR="0072594A" w:rsidRPr="0072594A" w:rsidRDefault="0072594A" w:rsidP="0011623B">
            <w:pPr>
              <w:tabs>
                <w:tab w:val="left" w:pos="2484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259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259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72594A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2594A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350" w:type="dxa"/>
          </w:tcPr>
          <w:p w:rsidR="0072594A" w:rsidRPr="0072594A" w:rsidRDefault="0072594A" w:rsidP="0072594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72594A" w:rsidRPr="0072594A" w:rsidRDefault="0072594A" w:rsidP="0072594A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7259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594A" w:rsidRPr="00FF307B" w:rsidTr="000A3F3F">
        <w:tc>
          <w:tcPr>
            <w:tcW w:w="2700" w:type="dxa"/>
          </w:tcPr>
          <w:p w:rsidR="00B8698C" w:rsidRDefault="00B8698C" w:rsidP="00B8698C">
            <w:pPr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72594A" w:rsidRPr="00FF307B" w:rsidRDefault="00B8698C" w:rsidP="000A3F3F">
            <w:pPr>
              <w:tabs>
                <w:tab w:val="left" w:pos="132"/>
              </w:tabs>
              <w:ind w:left="336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72594A" w:rsidRPr="00FF307B" w:rsidRDefault="0072594A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72594A" w:rsidRPr="00FF307B" w:rsidRDefault="0072594A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2594A" w:rsidRPr="00FF307B" w:rsidRDefault="0072594A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72594A" w:rsidRPr="00FF307B" w:rsidRDefault="0072594A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c>
          <w:tcPr>
            <w:tcW w:w="2700" w:type="dxa"/>
          </w:tcPr>
          <w:p w:rsidR="0072594A" w:rsidRPr="00FF307B" w:rsidRDefault="006527E6" w:rsidP="000A3F3F">
            <w:pPr>
              <w:spacing w:before="100" w:beforeAutospacing="1" w:after="100" w:afterAutospacing="1" w:line="360" w:lineRule="exact"/>
              <w:ind w:left="156" w:right="-72" w:hanging="15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527E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6527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</w:t>
            </w:r>
            <w:r w:rsidRPr="006527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337.1</w:t>
            </w:r>
          </w:p>
        </w:tc>
        <w:tc>
          <w:tcPr>
            <w:tcW w:w="1260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247.4</w:t>
            </w: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2594A" w:rsidRPr="00FF307B" w:rsidRDefault="00DF3F46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89.7</w:t>
            </w:r>
          </w:p>
        </w:tc>
        <w:tc>
          <w:tcPr>
            <w:tcW w:w="36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337.1</w:t>
            </w:r>
          </w:p>
        </w:tc>
      </w:tr>
      <w:tr w:rsidR="0072594A" w:rsidRPr="00FF307B" w:rsidTr="000A3F3F">
        <w:tc>
          <w:tcPr>
            <w:tcW w:w="2700" w:type="dxa"/>
          </w:tcPr>
          <w:p w:rsidR="0072594A" w:rsidRPr="00FF307B" w:rsidRDefault="006527E6" w:rsidP="000A3F3F">
            <w:pPr>
              <w:spacing w:before="100" w:beforeAutospacing="1" w:after="100" w:afterAutospacing="1" w:line="360" w:lineRule="exact"/>
              <w:ind w:left="156" w:right="-72" w:hanging="15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527E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6527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72594A" w:rsidRPr="00FF307B" w:rsidRDefault="0072594A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  <w:tc>
          <w:tcPr>
            <w:tcW w:w="126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580.8</w:t>
            </w:r>
          </w:p>
        </w:tc>
        <w:tc>
          <w:tcPr>
            <w:tcW w:w="36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72594A" w:rsidRPr="00FF307B" w:rsidRDefault="0072594A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</w:tr>
      <w:tr w:rsidR="0072594A" w:rsidRPr="00FF307B" w:rsidTr="000A3F3F">
        <w:tc>
          <w:tcPr>
            <w:tcW w:w="2700" w:type="dxa"/>
          </w:tcPr>
          <w:p w:rsidR="0072594A" w:rsidRPr="00FF307B" w:rsidRDefault="006527E6" w:rsidP="000A3F3F">
            <w:pPr>
              <w:spacing w:before="100" w:beforeAutospacing="1" w:after="100" w:afterAutospacing="1" w:line="360" w:lineRule="exact"/>
              <w:ind w:left="156" w:right="-74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527E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6527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619.6</w:t>
            </w:r>
          </w:p>
        </w:tc>
        <w:tc>
          <w:tcPr>
            <w:tcW w:w="126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2594A" w:rsidRPr="00FF307B" w:rsidRDefault="00DF3F46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619.6</w:t>
            </w:r>
          </w:p>
        </w:tc>
        <w:tc>
          <w:tcPr>
            <w:tcW w:w="36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619.6</w:t>
            </w:r>
          </w:p>
        </w:tc>
      </w:tr>
      <w:tr w:rsidR="0072594A" w:rsidRPr="00FF307B" w:rsidTr="000A3F3F">
        <w:tc>
          <w:tcPr>
            <w:tcW w:w="2700" w:type="dxa"/>
          </w:tcPr>
          <w:p w:rsidR="0072594A" w:rsidRPr="00FF307B" w:rsidRDefault="008A3201" w:rsidP="000A3F3F">
            <w:pPr>
              <w:spacing w:before="100" w:beforeAutospacing="1" w:after="100" w:afterAutospacing="1" w:line="360" w:lineRule="exact"/>
              <w:ind w:left="156" w:right="-74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3201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ตราสารหนี้อื่น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วัดมูลค่า</w:t>
            </w:r>
            <w:r w:rsidR="0042332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ด้วยราคาทุน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383.0</w:t>
            </w:r>
          </w:p>
        </w:tc>
        <w:tc>
          <w:tcPr>
            <w:tcW w:w="126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72594A" w:rsidRPr="00FF307B" w:rsidRDefault="00DF3F46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373.3</w:t>
            </w:r>
          </w:p>
        </w:tc>
        <w:tc>
          <w:tcPr>
            <w:tcW w:w="360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72594A" w:rsidRPr="00FF307B" w:rsidRDefault="0072594A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72594A" w:rsidRPr="00FF307B" w:rsidRDefault="00DF3F46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373.3</w:t>
            </w:r>
          </w:p>
        </w:tc>
      </w:tr>
      <w:tr w:rsidR="00BB2F43" w:rsidRPr="00FF307B" w:rsidTr="00C02B38">
        <w:tc>
          <w:tcPr>
            <w:tcW w:w="2700" w:type="dxa"/>
          </w:tcPr>
          <w:p w:rsidR="00BB2F43" w:rsidRPr="00FF307B" w:rsidRDefault="00BB2F43" w:rsidP="00C02B38">
            <w:pPr>
              <w:tabs>
                <w:tab w:val="left" w:pos="132"/>
              </w:tabs>
              <w:ind w:left="336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BB2F43" w:rsidRPr="00FF307B" w:rsidRDefault="00BB2F43" w:rsidP="00C02B3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BB2F43" w:rsidRPr="00FF307B" w:rsidRDefault="00BB2F43" w:rsidP="00C02B38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BB2F43" w:rsidRPr="00FF307B" w:rsidRDefault="00BB2F43" w:rsidP="00C02B38">
            <w:pPr>
              <w:tabs>
                <w:tab w:val="decimal" w:pos="765"/>
              </w:tabs>
              <w:autoSpaceDE/>
              <w:autoSpaceDN/>
              <w:spacing w:line="360" w:lineRule="exac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C02B3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:rsidR="00BB2F43" w:rsidRPr="00FF307B" w:rsidRDefault="00BB2F43" w:rsidP="00C02B3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C02B38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BB2F43" w:rsidRPr="00FF307B" w:rsidRDefault="00BB2F43" w:rsidP="00C02B38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C02B38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85FF3" w:rsidRPr="00FF307B" w:rsidTr="000A3F3F">
        <w:tc>
          <w:tcPr>
            <w:tcW w:w="2700" w:type="dxa"/>
          </w:tcPr>
          <w:p w:rsidR="00BB2F43" w:rsidRDefault="00BB2F43" w:rsidP="00BB2F43">
            <w:pPr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885FF3" w:rsidRPr="008A3201" w:rsidRDefault="00BB2F43" w:rsidP="000A3F3F">
            <w:pPr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ไม่หมุ</w:t>
            </w: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885FF3" w:rsidRDefault="00885FF3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885FF3" w:rsidRPr="00FF307B" w:rsidRDefault="00885FF3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885FF3" w:rsidRPr="00FF307B" w:rsidRDefault="00885FF3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85FF3" w:rsidRDefault="00885FF3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vAlign w:val="bottom"/>
          </w:tcPr>
          <w:p w:rsidR="00885FF3" w:rsidRPr="00FF307B" w:rsidRDefault="00885FF3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885FF3" w:rsidRPr="00FF307B" w:rsidRDefault="00885FF3" w:rsidP="0072594A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885FF3" w:rsidRPr="00FF307B" w:rsidRDefault="00885FF3" w:rsidP="0072594A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885FF3" w:rsidRDefault="00885FF3" w:rsidP="0072594A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BB2F43" w:rsidRPr="00FF307B" w:rsidTr="00423321">
        <w:tc>
          <w:tcPr>
            <w:tcW w:w="2700" w:type="dxa"/>
          </w:tcPr>
          <w:p w:rsidR="00BB2F43" w:rsidRPr="008A3201" w:rsidRDefault="00BB2F43" w:rsidP="00BB2F43">
            <w:pPr>
              <w:spacing w:before="100" w:beforeAutospacing="1" w:after="100" w:afterAutospacing="1" w:line="360" w:lineRule="exact"/>
              <w:ind w:left="156" w:right="-74" w:hanging="15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3201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:rsidR="00BB2F43" w:rsidRDefault="00BB2F43" w:rsidP="00BB2F4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274.1</w:t>
            </w:r>
          </w:p>
        </w:tc>
        <w:tc>
          <w:tcPr>
            <w:tcW w:w="1260" w:type="dxa"/>
            <w:vAlign w:val="bottom"/>
          </w:tcPr>
          <w:p w:rsidR="00BB2F43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274.1</w:t>
            </w: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BB2F43" w:rsidRPr="003B4759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B4759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BB2F43" w:rsidRDefault="00BB2F43" w:rsidP="00BB2F4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274.1</w:t>
            </w:r>
          </w:p>
        </w:tc>
      </w:tr>
      <w:tr w:rsidR="00880252" w:rsidRPr="00FF307B" w:rsidTr="00423321">
        <w:tc>
          <w:tcPr>
            <w:tcW w:w="2700" w:type="dxa"/>
          </w:tcPr>
          <w:p w:rsidR="00880252" w:rsidRPr="008A3201" w:rsidRDefault="00880252" w:rsidP="00BB2F43">
            <w:pPr>
              <w:spacing w:before="100" w:beforeAutospacing="1" w:after="100" w:afterAutospacing="1" w:line="360" w:lineRule="exact"/>
              <w:ind w:left="156" w:right="-74" w:hanging="15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:rsidR="00880252" w:rsidRDefault="00880252" w:rsidP="00BB2F4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880252" w:rsidRDefault="00880252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880252" w:rsidRPr="00FF307B" w:rsidRDefault="00880252" w:rsidP="00BB2F4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880252" w:rsidRPr="00FF307B" w:rsidRDefault="00880252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bottom"/>
          </w:tcPr>
          <w:p w:rsidR="00880252" w:rsidRPr="00FF307B" w:rsidRDefault="00880252" w:rsidP="00BB2F4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880252" w:rsidRPr="003B4759" w:rsidRDefault="00880252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880252" w:rsidRPr="00FF307B" w:rsidRDefault="00880252" w:rsidP="00BB2F43">
            <w:pPr>
              <w:tabs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880252" w:rsidRDefault="00880252" w:rsidP="00BB2F43">
            <w:pPr>
              <w:tabs>
                <w:tab w:val="decimal" w:pos="731"/>
              </w:tabs>
              <w:autoSpaceDE/>
              <w:autoSpaceDN/>
              <w:spacing w:line="360" w:lineRule="exact"/>
              <w:ind w:right="1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</w:tbl>
    <w:p w:rsidR="00880252" w:rsidRPr="000A3F3F" w:rsidRDefault="00880252">
      <w:pPr>
        <w:rPr>
          <w:rFonts w:ascii="Angsana New" w:hAnsi="Angsana New"/>
          <w:sz w:val="10"/>
          <w:szCs w:val="10"/>
        </w:rPr>
      </w:pPr>
      <w: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260"/>
        <w:gridCol w:w="270"/>
        <w:gridCol w:w="1080"/>
        <w:gridCol w:w="360"/>
        <w:gridCol w:w="990"/>
        <w:gridCol w:w="246"/>
        <w:gridCol w:w="1194"/>
      </w:tblGrid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50" w:type="dxa"/>
          </w:tcPr>
          <w:p w:rsidR="00BB2F43" w:rsidRPr="00FF307B" w:rsidRDefault="00BB2F43" w:rsidP="00BB2F4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BB2F43" w:rsidRPr="00FF307B" w:rsidRDefault="00BB2F43" w:rsidP="00BB2F43">
            <w:pPr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BB2F43" w:rsidRPr="00FF307B" w:rsidRDefault="00BB2F43" w:rsidP="00BB2F4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360" w:lineRule="exac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spacing w:line="36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BB2F43" w:rsidRPr="00FF307B" w:rsidRDefault="00BB2F43" w:rsidP="00BB2F4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keepNext/>
              <w:tabs>
                <w:tab w:val="decimal" w:pos="765"/>
              </w:tabs>
              <w:autoSpaceDE/>
              <w:autoSpaceDN/>
              <w:spacing w:line="360" w:lineRule="exac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360" w:lineRule="exac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50" w:type="dxa"/>
          </w:tcPr>
          <w:p w:rsidR="00BB2F43" w:rsidRPr="00FF307B" w:rsidRDefault="00BB2F43" w:rsidP="00BB2F43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BB2F43" w:rsidRPr="00FF307B" w:rsidRDefault="00BB2F43" w:rsidP="00BB2F43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2F43" w:rsidRPr="00FF307B" w:rsidTr="000A3F3F">
        <w:tc>
          <w:tcPr>
            <w:tcW w:w="2700" w:type="dxa"/>
          </w:tcPr>
          <w:p w:rsidR="00BB2F43" w:rsidRDefault="00BB2F43" w:rsidP="00BB2F43">
            <w:pPr>
              <w:ind w:left="180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:rsidR="00BB2F43" w:rsidRPr="00FF307B" w:rsidRDefault="00BB2F43" w:rsidP="000A3F3F">
            <w:pPr>
              <w:spacing w:line="240" w:lineRule="atLeast"/>
              <w:ind w:left="336" w:right="-72" w:hanging="16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E382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BB2F43" w:rsidRPr="00FF307B" w:rsidTr="000A3F3F">
        <w:tc>
          <w:tcPr>
            <w:tcW w:w="2700" w:type="dxa"/>
          </w:tcPr>
          <w:p w:rsidR="00BB2F43" w:rsidRPr="00FF307B" w:rsidRDefault="00BB2F43" w:rsidP="00BB2F43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23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439.7</w:t>
            </w:r>
          </w:p>
        </w:tc>
        <w:tc>
          <w:tcPr>
            <w:tcW w:w="126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47.0</w:t>
            </w: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392.7</w:t>
            </w: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439.7</w:t>
            </w:r>
          </w:p>
        </w:tc>
      </w:tr>
      <w:tr w:rsidR="00BB2F43" w:rsidRPr="00FF307B" w:rsidTr="000A3F3F">
        <w:tc>
          <w:tcPr>
            <w:tcW w:w="2700" w:type="dxa"/>
          </w:tcPr>
          <w:p w:rsidR="00BB2F43" w:rsidRPr="00FF307B" w:rsidRDefault="00BB2F43" w:rsidP="00BB2F43">
            <w:pPr>
              <w:spacing w:before="100" w:beforeAutospacing="1" w:after="100" w:afterAutospacing="1" w:line="240" w:lineRule="atLeast"/>
              <w:ind w:left="180" w:right="-72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1623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1,1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73.1</w:t>
            </w:r>
          </w:p>
        </w:tc>
        <w:tc>
          <w:tcPr>
            <w:tcW w:w="126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1,1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73.1</w:t>
            </w:r>
          </w:p>
        </w:tc>
      </w:tr>
      <w:tr w:rsidR="00BB2F43" w:rsidRPr="00880252" w:rsidTr="000A3F3F">
        <w:tc>
          <w:tcPr>
            <w:tcW w:w="2700" w:type="dxa"/>
            <w:vAlign w:val="bottom"/>
          </w:tcPr>
          <w:p w:rsidR="00BB2F43" w:rsidRPr="000A3F3F" w:rsidRDefault="00BB2F43" w:rsidP="00BB2F43">
            <w:pPr>
              <w:tabs>
                <w:tab w:val="left" w:pos="2736"/>
                <w:tab w:val="left" w:pos="3852"/>
              </w:tabs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:rsidR="00BB2F43" w:rsidRPr="000A3F3F" w:rsidRDefault="00BB2F43" w:rsidP="00BB2F43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BB2F43" w:rsidRPr="000A3F3F" w:rsidRDefault="00BB2F43" w:rsidP="00BB2F43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9A592D" w:rsidRDefault="00BB2F43" w:rsidP="00BB2F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52A33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 w:type="page"/>
            </w:r>
            <w:r w:rsidRPr="00BB34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34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50" w:type="dxa"/>
          </w:tcPr>
          <w:p w:rsidR="00BB2F43" w:rsidRPr="00FF307B" w:rsidRDefault="00BB2F43" w:rsidP="00BB2F43">
            <w:pPr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BB2F43" w:rsidRPr="00FF307B" w:rsidRDefault="00BB2F43" w:rsidP="00BB2F43">
            <w:pPr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ระดับ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3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BB2F43" w:rsidRPr="00FF307B" w:rsidRDefault="00BB2F43" w:rsidP="00BB2F43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B2F43" w:rsidRPr="00FF307B" w:rsidTr="000A3F3F">
        <w:tc>
          <w:tcPr>
            <w:tcW w:w="2700" w:type="dxa"/>
            <w:vAlign w:val="bottom"/>
          </w:tcPr>
          <w:p w:rsidR="00BB2F43" w:rsidRPr="00FF307B" w:rsidRDefault="00BB2F43" w:rsidP="00BB2F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350" w:type="dxa"/>
          </w:tcPr>
          <w:p w:rsidR="00BB2F43" w:rsidRPr="00FF307B" w:rsidRDefault="00BB2F43" w:rsidP="00BB2F43">
            <w:pPr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BB2F43" w:rsidRPr="00FF307B" w:rsidRDefault="00BB2F43" w:rsidP="00BB2F43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B2F43" w:rsidRPr="00FF307B" w:rsidTr="000A3F3F">
        <w:tc>
          <w:tcPr>
            <w:tcW w:w="2700" w:type="dxa"/>
          </w:tcPr>
          <w:p w:rsidR="00BB2F43" w:rsidRDefault="00BB2F43" w:rsidP="000A3F3F">
            <w:pPr>
              <w:spacing w:line="240" w:lineRule="atLeast"/>
              <w:ind w:left="162" w:right="-72" w:hanging="16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16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  <w:p w:rsidR="00BB2F43" w:rsidRPr="00FF307B" w:rsidRDefault="00BB2F43" w:rsidP="000A3F3F">
            <w:pPr>
              <w:spacing w:line="240" w:lineRule="atLeast"/>
              <w:ind w:left="336" w:right="-72" w:hanging="162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16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BB2F43" w:rsidRPr="00FF307B" w:rsidTr="000A3F3F">
        <w:tc>
          <w:tcPr>
            <w:tcW w:w="2700" w:type="dxa"/>
          </w:tcPr>
          <w:p w:rsidR="00BB2F43" w:rsidRPr="00FF307B" w:rsidRDefault="00BB2F43" w:rsidP="00BB2F43">
            <w:pPr>
              <w:spacing w:before="100" w:beforeAutospacing="1" w:after="100" w:afterAutospacing="1" w:line="240" w:lineRule="atLeast"/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1623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ตราสารทุน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134.8</w:t>
            </w:r>
          </w:p>
        </w:tc>
        <w:tc>
          <w:tcPr>
            <w:tcW w:w="126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1623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45.0</w:t>
            </w: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89.8</w:t>
            </w: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134.8</w:t>
            </w:r>
          </w:p>
        </w:tc>
      </w:tr>
      <w:tr w:rsidR="00BB2F43" w:rsidRPr="00FF307B" w:rsidTr="000A3F3F">
        <w:tc>
          <w:tcPr>
            <w:tcW w:w="2700" w:type="dxa"/>
          </w:tcPr>
          <w:p w:rsidR="00BB2F43" w:rsidRPr="00FF307B" w:rsidRDefault="00BB2F43" w:rsidP="00BB2F43">
            <w:pPr>
              <w:spacing w:before="100" w:beforeAutospacing="1" w:after="100" w:afterAutospacing="1" w:line="240" w:lineRule="atLeast"/>
              <w:ind w:left="180" w:right="-72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1623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</w:t>
            </w:r>
            <w:r w:rsidRPr="008A32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วัด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</w:t>
            </w:r>
            <w:r w:rsidRPr="0011623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</w:t>
            </w:r>
          </w:p>
        </w:tc>
        <w:tc>
          <w:tcPr>
            <w:tcW w:w="135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  <w:tc>
          <w:tcPr>
            <w:tcW w:w="126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  <w:tc>
          <w:tcPr>
            <w:tcW w:w="360" w:type="dxa"/>
            <w:vAlign w:val="bottom"/>
          </w:tcPr>
          <w:p w:rsidR="00BB2F43" w:rsidRPr="00FF307B" w:rsidRDefault="00BB2F43" w:rsidP="00BB2F4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</w:tabs>
              <w:autoSpaceDE/>
              <w:autoSpaceDN/>
              <w:spacing w:line="360" w:lineRule="exact"/>
              <w:ind w:right="1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:rsidR="00BB2F43" w:rsidRPr="00FF307B" w:rsidRDefault="00BB2F43" w:rsidP="00BB2F43">
            <w:pPr>
              <w:tabs>
                <w:tab w:val="decimal" w:pos="561"/>
                <w:tab w:val="decimal" w:pos="765"/>
              </w:tabs>
              <w:autoSpaceDE/>
              <w:autoSpaceDN/>
              <w:spacing w:line="360" w:lineRule="exact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:rsidR="00BB2F43" w:rsidRPr="00FF307B" w:rsidRDefault="00BB2F43" w:rsidP="00BB2F4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580.8</w:t>
            </w:r>
          </w:p>
        </w:tc>
      </w:tr>
    </w:tbl>
    <w:p w:rsidR="00880252" w:rsidRDefault="00880252" w:rsidP="00384BB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80252" w:rsidRDefault="00880252" w:rsidP="00384BB7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สำหรับตราสารทุน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ตราสารหนี้ ด้วยมูลค่าสินทรัพย์สุทธิรวมของเงินลงทุนของบริษัท ซึ่งเป็นข้อมูลจากรายงานรายวัน/รายเดือนจากบริษัทบริหารจัดการสินทรัพย์</w:t>
      </w:r>
    </w:p>
    <w:p w:rsidR="00880252" w:rsidRDefault="00880252" w:rsidP="00384BB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7E798C" w:rsidRDefault="007E798C" w:rsidP="00384BB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3F3F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>
        <w:rPr>
          <w:rFonts w:ascii="Angsana New" w:hAnsi="Angsana New" w:hint="cs"/>
          <w:sz w:val="30"/>
          <w:szCs w:val="30"/>
        </w:rPr>
        <w:t xml:space="preserve">3 </w:t>
      </w:r>
      <w:r w:rsidRPr="000A3F3F">
        <w:rPr>
          <w:rFonts w:ascii="Angsana New" w:hAnsi="Angsana New"/>
          <w:sz w:val="30"/>
          <w:szCs w:val="30"/>
          <w:cs/>
        </w:rPr>
        <w:t>สำหรับตราสารทุน โดยใช้ตัวคูณร่วมของตลาดที่ได้มาจากราคาเสนอซื้อขายของบริษัทเปรียบเทียบกับผู้ลงทุน</w:t>
      </w:r>
      <w:r w:rsidR="00F33D73">
        <w:rPr>
          <w:rFonts w:ascii="Angsana New" w:hAnsi="Angsana New" w:hint="cs"/>
          <w:sz w:val="30"/>
          <w:szCs w:val="30"/>
          <w:cs/>
        </w:rPr>
        <w:t xml:space="preserve"> รวมทั้งรายได้และ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z w:val="30"/>
          <w:szCs w:val="30"/>
        </w:rPr>
        <w:t xml:space="preserve">EBITDA </w:t>
      </w:r>
      <w:r w:rsidRPr="000A3F3F">
        <w:rPr>
          <w:rFonts w:ascii="Angsana New" w:hAnsi="Angsana New"/>
          <w:sz w:val="30"/>
          <w:szCs w:val="30"/>
          <w:cs/>
        </w:rPr>
        <w:t>ที่คาดการณ์ไว้ของผู้ลงทุน ประมาณการจะถูกปรับปรุงด้วยผลกระทบของตราสารทุนที่ไม่ได้อยู่ในความต้องการของตลาด</w:t>
      </w:r>
    </w:p>
    <w:p w:rsidR="00D36DE6" w:rsidRPr="00FF307B" w:rsidRDefault="00B00132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  <w:r w:rsidR="00771DE2" w:rsidRPr="00FF307B">
        <w:rPr>
          <w:rFonts w:ascii="Angsana New" w:hAnsi="Angsana New"/>
          <w:spacing w:val="2"/>
          <w:sz w:val="30"/>
          <w:szCs w:val="30"/>
        </w:rPr>
        <w:lastRenderedPageBreak/>
        <w:t xml:space="preserve"> </w:t>
      </w:r>
      <w:r w:rsidR="00D5542E" w:rsidRPr="00FF307B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:rsidR="00D36DE6" w:rsidRPr="00FF307B" w:rsidRDefault="00D36DE6" w:rsidP="00D36DE6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1170"/>
        <w:gridCol w:w="270"/>
        <w:gridCol w:w="1170"/>
        <w:gridCol w:w="270"/>
        <w:gridCol w:w="1152"/>
        <w:gridCol w:w="273"/>
        <w:gridCol w:w="1192"/>
      </w:tblGrid>
      <w:tr w:rsidR="00D36DE6" w:rsidRPr="00FF307B" w:rsidTr="000A3F3F">
        <w:tc>
          <w:tcPr>
            <w:tcW w:w="2880" w:type="dxa"/>
          </w:tcPr>
          <w:p w:rsidR="00D36DE6" w:rsidRPr="00D75E3B" w:rsidRDefault="00D36DE6" w:rsidP="00967F65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36DE6" w:rsidRPr="0036133C" w:rsidRDefault="00D36DE6" w:rsidP="00967F65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36DE6" w:rsidRPr="00552A33" w:rsidRDefault="00D36DE6" w:rsidP="00967F65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33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36DE6" w:rsidRPr="00BB341F" w:rsidRDefault="00D36DE6" w:rsidP="00967F65">
            <w:pPr>
              <w:ind w:left="-115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:rsidR="00D36DE6" w:rsidRPr="00FF307B" w:rsidRDefault="00D36DE6" w:rsidP="00967F65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2A6" w:rsidRPr="00FF307B" w:rsidTr="000A3F3F">
        <w:tc>
          <w:tcPr>
            <w:tcW w:w="2880" w:type="dxa"/>
          </w:tcPr>
          <w:p w:rsidR="009412A6" w:rsidRPr="00FF307B" w:rsidRDefault="009412A6" w:rsidP="009412A6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3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9412A6" w:rsidRPr="00FF307B" w:rsidTr="000A3F3F">
        <w:tc>
          <w:tcPr>
            <w:tcW w:w="2880" w:type="dxa"/>
          </w:tcPr>
          <w:p w:rsidR="009412A6" w:rsidRPr="00FF307B" w:rsidRDefault="009412A6" w:rsidP="009412A6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412A6" w:rsidRPr="00FF307B" w:rsidRDefault="009412A6" w:rsidP="009412A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7" w:type="dxa"/>
            <w:gridSpan w:val="7"/>
          </w:tcPr>
          <w:p w:rsidR="009412A6" w:rsidRPr="00FF307B" w:rsidRDefault="009412A6" w:rsidP="009412A6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2A6" w:rsidRPr="00FF307B" w:rsidTr="000A3F3F">
        <w:tc>
          <w:tcPr>
            <w:tcW w:w="2880" w:type="dxa"/>
            <w:vAlign w:val="bottom"/>
          </w:tcPr>
          <w:p w:rsidR="009412A6" w:rsidRPr="00FF307B" w:rsidRDefault="009412A6" w:rsidP="009412A6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9412A6" w:rsidRPr="00FF307B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412A6" w:rsidRPr="00FF307B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412A6" w:rsidRPr="00FF307B" w:rsidRDefault="009412A6" w:rsidP="009412A6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9412A6" w:rsidRPr="00FF307B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9412A6" w:rsidRPr="00FF307B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9412A6" w:rsidRPr="00FF307B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9412A6" w:rsidRPr="00FF307B" w:rsidRDefault="009412A6" w:rsidP="009412A6">
            <w:pPr>
              <w:tabs>
                <w:tab w:val="decimal" w:pos="66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C7138" w:rsidRPr="00FF307B" w:rsidTr="000A3F3F">
        <w:tc>
          <w:tcPr>
            <w:tcW w:w="2880" w:type="dxa"/>
            <w:vAlign w:val="bottom"/>
          </w:tcPr>
          <w:p w:rsidR="004C7138" w:rsidRPr="00FF307B" w:rsidRDefault="004C7138" w:rsidP="004C713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4C7138" w:rsidRPr="00FF307B" w:rsidRDefault="004C7138" w:rsidP="004C713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4C7138" w:rsidRPr="00FF307B" w:rsidRDefault="003A5661" w:rsidP="004C7138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365,395</w:t>
            </w:r>
          </w:p>
        </w:tc>
        <w:tc>
          <w:tcPr>
            <w:tcW w:w="270" w:type="dxa"/>
          </w:tcPr>
          <w:p w:rsidR="004C7138" w:rsidRPr="00FF307B" w:rsidRDefault="004C7138" w:rsidP="004C7138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C7138" w:rsidRPr="00FF307B" w:rsidRDefault="004C7138" w:rsidP="004C7138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663,790</w:t>
            </w:r>
          </w:p>
        </w:tc>
        <w:tc>
          <w:tcPr>
            <w:tcW w:w="270" w:type="dxa"/>
          </w:tcPr>
          <w:p w:rsidR="004C7138" w:rsidRPr="00FF307B" w:rsidRDefault="004C7138" w:rsidP="004C7138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4C7138" w:rsidRPr="00FF307B" w:rsidRDefault="004C7138" w:rsidP="004C7138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4C7138" w:rsidRPr="00FF307B" w:rsidRDefault="004C7138" w:rsidP="004C7138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C7138" w:rsidRPr="00FF307B" w:rsidRDefault="004C7138" w:rsidP="004C7138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563B" w:rsidRPr="00FF307B" w:rsidTr="000A3F3F">
        <w:trPr>
          <w:trHeight w:val="425"/>
        </w:trPr>
        <w:tc>
          <w:tcPr>
            <w:tcW w:w="2880" w:type="dxa"/>
            <w:vAlign w:val="bottom"/>
          </w:tcPr>
          <w:p w:rsidR="006E563B" w:rsidRPr="006E563B" w:rsidRDefault="00397B77" w:rsidP="0011623B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6E563B" w:rsidRPr="00FF307B" w:rsidRDefault="006E56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63B" w:rsidRPr="006E563B" w:rsidRDefault="00397B77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0" w:type="dxa"/>
          </w:tcPr>
          <w:p w:rsidR="006E563B" w:rsidRPr="006E563B" w:rsidRDefault="006E56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E563B" w:rsidRPr="006E563B" w:rsidRDefault="006E563B" w:rsidP="006E56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663,790</w:t>
            </w:r>
          </w:p>
        </w:tc>
        <w:tc>
          <w:tcPr>
            <w:tcW w:w="270" w:type="dxa"/>
          </w:tcPr>
          <w:p w:rsidR="006E563B" w:rsidRPr="006E563B" w:rsidRDefault="006E56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E563B" w:rsidRPr="006E563B" w:rsidRDefault="006E563B" w:rsidP="0011623B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6E563B" w:rsidRPr="006E563B" w:rsidRDefault="006E563B" w:rsidP="0011623B">
            <w:pPr>
              <w:tabs>
                <w:tab w:val="decimal" w:pos="897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6E563B" w:rsidRPr="006E563B" w:rsidRDefault="006E563B" w:rsidP="0011623B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1623B" w:rsidRPr="00FF307B" w:rsidTr="000A3F3F">
        <w:trPr>
          <w:trHeight w:hRule="exact" w:val="390"/>
        </w:trPr>
        <w:tc>
          <w:tcPr>
            <w:tcW w:w="2880" w:type="dxa"/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623B" w:rsidRPr="00D75E3B" w:rsidRDefault="0011623B" w:rsidP="0011623B">
            <w:pPr>
              <w:tabs>
                <w:tab w:val="decimal" w:pos="973"/>
              </w:tabs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623B" w:rsidRPr="00D75E3B" w:rsidRDefault="0011623B" w:rsidP="0011623B">
            <w:pPr>
              <w:tabs>
                <w:tab w:val="decimal" w:pos="973"/>
              </w:tabs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934"/>
              </w:tabs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934"/>
              </w:tabs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D75E3B" w:rsidRDefault="0011623B" w:rsidP="0011623B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5E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:rsidR="0011623B" w:rsidRPr="0036133C" w:rsidRDefault="001162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AD33BB" w:rsidRDefault="0011623B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623B" w:rsidRPr="00552A33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AD33BB" w:rsidRDefault="0011623B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1623B" w:rsidRPr="009A592D" w:rsidRDefault="0011623B" w:rsidP="0011623B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FF307B" w:rsidRDefault="0011623B" w:rsidP="0011623B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FF307B" w:rsidRDefault="006E56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FF307B" w:rsidRDefault="001162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1,311,723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36133C" w:rsidRDefault="0011623B" w:rsidP="0011623B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810" w:type="dxa"/>
          </w:tcPr>
          <w:p w:rsidR="0011623B" w:rsidRPr="00AD33BB" w:rsidRDefault="001162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BB341F" w:rsidRDefault="006E56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229,337</w:t>
            </w:r>
          </w:p>
        </w:tc>
        <w:tc>
          <w:tcPr>
            <w:tcW w:w="270" w:type="dxa"/>
          </w:tcPr>
          <w:p w:rsidR="0011623B" w:rsidRPr="009A592D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BB341F" w:rsidRDefault="001162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2A33">
              <w:rPr>
                <w:rFonts w:ascii="Angsana New" w:hAnsi="Angsana New"/>
                <w:sz w:val="30"/>
                <w:szCs w:val="30"/>
              </w:rPr>
              <w:t>101,085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0A3F3F" w:rsidRDefault="007925C5" w:rsidP="0011623B">
            <w:pPr>
              <w:pStyle w:val="7I-7H-4"/>
              <w:ind w:right="-72"/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</w:pPr>
            <w:r w:rsidRPr="000A3F3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สินทรัพย์</w:t>
            </w:r>
            <w:r w:rsidR="000A331D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ที่เกิด</w:t>
            </w:r>
            <w:r w:rsidRPr="000A3F3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สัญญา </w:t>
            </w:r>
            <w:r w:rsidRPr="000A3F3F">
              <w:rPr>
                <w:rFonts w:ascii="Angsana New" w:hAnsi="Angsana New" w:cs="Angsana New"/>
                <w:spacing w:val="-12"/>
                <w:sz w:val="30"/>
                <w:szCs w:val="30"/>
                <w:lang w:val="en-US"/>
              </w:rPr>
              <w:t xml:space="preserve">- </w:t>
            </w:r>
            <w:r w:rsidR="0011623B" w:rsidRPr="000A3F3F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1623B" w:rsidRPr="00FF307B" w:rsidRDefault="006E56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217,573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1623B" w:rsidRPr="00FF307B" w:rsidRDefault="001162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275,510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FF307B" w:rsidRDefault="0011623B" w:rsidP="0011623B">
            <w:pPr>
              <w:pStyle w:val="7I-7H-4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11623B" w:rsidRPr="00FF307B" w:rsidRDefault="006E56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1,925,255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1623B" w:rsidRPr="00FF307B" w:rsidRDefault="001162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1,688,318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FF307B" w:rsidRDefault="0011623B" w:rsidP="0011623B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1623B" w:rsidRPr="00FF307B" w:rsidRDefault="00F92033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(153,176)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1623B" w:rsidRPr="00FF307B" w:rsidRDefault="0011623B" w:rsidP="0011623B">
            <w:pPr>
              <w:tabs>
                <w:tab w:val="decimal" w:pos="973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</w:rPr>
              <w:t>295,429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FF307B" w:rsidRDefault="0011623B" w:rsidP="0011623B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1623B" w:rsidRPr="00FF307B" w:rsidRDefault="00F92033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1,772,079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1623B" w:rsidRPr="00FF307B" w:rsidRDefault="0011623B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1,392,889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623B" w:rsidRPr="00FF307B" w:rsidRDefault="0011623B" w:rsidP="0011623B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A331D" w:rsidRPr="00FF307B" w:rsidTr="000A3F3F">
        <w:tc>
          <w:tcPr>
            <w:tcW w:w="2880" w:type="dxa"/>
            <w:vAlign w:val="bottom"/>
          </w:tcPr>
          <w:p w:rsidR="000A331D" w:rsidRPr="00FF307B" w:rsidRDefault="000A331D" w:rsidP="0011623B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0A331D" w:rsidRPr="00FF307B" w:rsidRDefault="000A331D" w:rsidP="0011623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A331D" w:rsidRDefault="000A331D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A331D" w:rsidRPr="00FF307B" w:rsidRDefault="000A331D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A331D" w:rsidRPr="00FF307B" w:rsidRDefault="000A331D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A331D" w:rsidRPr="00FF307B" w:rsidRDefault="000A331D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:rsidR="000A331D" w:rsidRPr="00FF307B" w:rsidRDefault="000A331D" w:rsidP="0011623B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0A331D" w:rsidRPr="00FF307B" w:rsidRDefault="000A331D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:rsidR="000A331D" w:rsidRPr="00FF307B" w:rsidRDefault="000A331D" w:rsidP="0011623B">
            <w:pPr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D75E3B" w:rsidRDefault="0011623B" w:rsidP="0011623B">
            <w:pPr>
              <w:pStyle w:val="7I-7H-4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D75E3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:rsidR="0011623B" w:rsidRPr="0036133C" w:rsidRDefault="0011623B" w:rsidP="0011623B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1623B" w:rsidRPr="009A592D" w:rsidRDefault="00F92033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2,1</w:t>
            </w:r>
            <w:r w:rsidR="00397B77">
              <w:rPr>
                <w:rFonts w:ascii="Angsana New" w:hAnsi="Angsana New"/>
                <w:b/>
                <w:bCs/>
                <w:sz w:val="30"/>
                <w:szCs w:val="30"/>
              </w:rPr>
              <w:t>37,474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1623B" w:rsidRPr="009A592D" w:rsidRDefault="0011623B" w:rsidP="0011623B">
            <w:pPr>
              <w:tabs>
                <w:tab w:val="decimal" w:pos="97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341F">
              <w:rPr>
                <w:rFonts w:ascii="Angsana New" w:hAnsi="Angsana New"/>
                <w:b/>
                <w:bCs/>
                <w:sz w:val="30"/>
                <w:szCs w:val="30"/>
              </w:rPr>
              <w:t>2,056,679</w:t>
            </w:r>
          </w:p>
        </w:tc>
        <w:tc>
          <w:tcPr>
            <w:tcW w:w="270" w:type="dxa"/>
          </w:tcPr>
          <w:p w:rsidR="0011623B" w:rsidRPr="00FF307B" w:rsidRDefault="0011623B" w:rsidP="0011623B">
            <w:pPr>
              <w:tabs>
                <w:tab w:val="decimal" w:pos="8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11623B" w:rsidRPr="00FF307B" w:rsidRDefault="0011623B" w:rsidP="0011623B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</w:tcPr>
          <w:p w:rsidR="0011623B" w:rsidRPr="00FF307B" w:rsidRDefault="0011623B" w:rsidP="0011623B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:rsidR="0011623B" w:rsidRPr="00FF307B" w:rsidRDefault="0011623B" w:rsidP="0011623B">
            <w:pPr>
              <w:pStyle w:val="7I-7H-4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11623B" w:rsidRPr="00FF307B" w:rsidTr="000A3F3F">
        <w:tc>
          <w:tcPr>
            <w:tcW w:w="2880" w:type="dxa"/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3" w:type="dxa"/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vAlign w:val="bottom"/>
          </w:tcPr>
          <w:p w:rsidR="0011623B" w:rsidRPr="00FF307B" w:rsidRDefault="0011623B" w:rsidP="0011623B">
            <w:pPr>
              <w:ind w:left="54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B13C0C" w:rsidRPr="00FF307B" w:rsidRDefault="00B13C0C" w:rsidP="00D36DE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36DE6" w:rsidRPr="0036133C" w:rsidRDefault="005A2D5A" w:rsidP="00D36DE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16"/>
          <w:szCs w:val="16"/>
          <w:cs/>
        </w:rPr>
        <w:br w:type="page"/>
      </w:r>
      <w:r w:rsidR="00D36DE6" w:rsidRPr="00D75E3B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D36DE6" w:rsidRPr="00FF307B" w:rsidRDefault="00D36DE6" w:rsidP="00D36DE6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6"/>
        <w:gridCol w:w="1174"/>
        <w:gridCol w:w="6"/>
        <w:gridCol w:w="272"/>
        <w:gridCol w:w="1226"/>
        <w:gridCol w:w="272"/>
        <w:gridCol w:w="1180"/>
        <w:gridCol w:w="272"/>
        <w:gridCol w:w="1189"/>
      </w:tblGrid>
      <w:tr w:rsidR="00D36DE6" w:rsidRPr="00FF307B" w:rsidTr="00F51C18">
        <w:trPr>
          <w:tblHeader/>
        </w:trPr>
        <w:tc>
          <w:tcPr>
            <w:tcW w:w="3596" w:type="dxa"/>
          </w:tcPr>
          <w:p w:rsidR="00D36DE6" w:rsidRPr="00D75E3B" w:rsidRDefault="00D36DE6" w:rsidP="00967F65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8" w:type="dxa"/>
            <w:gridSpan w:val="4"/>
          </w:tcPr>
          <w:p w:rsidR="00D36DE6" w:rsidRPr="00AD33BB" w:rsidRDefault="00D36DE6" w:rsidP="00967F65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3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36DE6" w:rsidRPr="00552A33" w:rsidRDefault="00D36DE6" w:rsidP="00967F65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:rsidR="00D36DE6" w:rsidRPr="00BB341F" w:rsidRDefault="00D36DE6" w:rsidP="00967F65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2A6" w:rsidRPr="00FF307B" w:rsidTr="00F51C18">
        <w:trPr>
          <w:tblHeader/>
        </w:trPr>
        <w:tc>
          <w:tcPr>
            <w:tcW w:w="3596" w:type="dxa"/>
          </w:tcPr>
          <w:p w:rsidR="009412A6" w:rsidRPr="00FF307B" w:rsidRDefault="009412A6" w:rsidP="009412A6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2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2" w:type="dxa"/>
          </w:tcPr>
          <w:p w:rsidR="009412A6" w:rsidRPr="00FF307B" w:rsidRDefault="009412A6" w:rsidP="009412A6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2" w:type="dxa"/>
          </w:tcPr>
          <w:p w:rsidR="009412A6" w:rsidRPr="00FF307B" w:rsidRDefault="009412A6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:rsidR="009412A6" w:rsidRPr="00FF307B" w:rsidRDefault="0072594A" w:rsidP="009412A6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9412A6" w:rsidRPr="00FF307B" w:rsidTr="00F51C18">
        <w:trPr>
          <w:tblHeader/>
        </w:trPr>
        <w:tc>
          <w:tcPr>
            <w:tcW w:w="3596" w:type="dxa"/>
          </w:tcPr>
          <w:p w:rsidR="009412A6" w:rsidRPr="00FF307B" w:rsidRDefault="009412A6" w:rsidP="009412A6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1" w:type="dxa"/>
            <w:gridSpan w:val="8"/>
          </w:tcPr>
          <w:p w:rsidR="009412A6" w:rsidRPr="00FF307B" w:rsidRDefault="009412A6" w:rsidP="009412A6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2A6" w:rsidRPr="00FF307B" w:rsidTr="00F92033">
        <w:tc>
          <w:tcPr>
            <w:tcW w:w="3596" w:type="dxa"/>
            <w:vAlign w:val="bottom"/>
          </w:tcPr>
          <w:p w:rsidR="009412A6" w:rsidRPr="00FF307B" w:rsidRDefault="009412A6" w:rsidP="009412A6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4" w:type="dxa"/>
          </w:tcPr>
          <w:p w:rsidR="009412A6" w:rsidRPr="00FF307B" w:rsidRDefault="009412A6" w:rsidP="009412A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9412A6" w:rsidRPr="00FF307B" w:rsidRDefault="009412A6" w:rsidP="009412A6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:rsidR="009412A6" w:rsidRPr="00FF307B" w:rsidRDefault="009412A6" w:rsidP="009412A6">
            <w:pPr>
              <w:tabs>
                <w:tab w:val="decimal" w:pos="9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:rsidR="009412A6" w:rsidRPr="00FF307B" w:rsidRDefault="009412A6" w:rsidP="009412A6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9412A6" w:rsidRPr="00FF307B" w:rsidRDefault="009412A6" w:rsidP="009412A6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9412A6" w:rsidRPr="00FF307B" w:rsidRDefault="009412A6" w:rsidP="009412A6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9412A6" w:rsidRPr="00FF307B" w:rsidRDefault="009412A6" w:rsidP="009412A6">
            <w:pPr>
              <w:tabs>
                <w:tab w:val="decimal" w:pos="6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4" w:type="dxa"/>
          </w:tcPr>
          <w:p w:rsidR="004C7138" w:rsidRPr="00FF307B" w:rsidRDefault="00F92033" w:rsidP="004C7138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173,563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44,658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jc w:val="lef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FF3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4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  <w:vAlign w:val="center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4C7138" w:rsidRPr="00FF307B" w:rsidRDefault="00F92033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77,753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347,660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4C7138" w:rsidRPr="00F92033" w:rsidRDefault="00F92033" w:rsidP="00F9203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9203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48,788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firstLine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6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-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4C7138" w:rsidRPr="00F92033" w:rsidRDefault="00F92033" w:rsidP="00F9203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9203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222,684</w:t>
            </w:r>
          </w:p>
        </w:tc>
        <w:tc>
          <w:tcPr>
            <w:tcW w:w="272" w:type="dxa"/>
            <w:vAlign w:val="center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F92033" w:rsidRPr="00FF307B" w:rsidTr="00F92033">
        <w:tc>
          <w:tcPr>
            <w:tcW w:w="3596" w:type="dxa"/>
            <w:vAlign w:val="bottom"/>
          </w:tcPr>
          <w:p w:rsidR="00F92033" w:rsidRPr="00FF307B" w:rsidRDefault="00F92033" w:rsidP="004C7138">
            <w:pPr>
              <w:ind w:firstLine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9203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92033">
              <w:rPr>
                <w:rFonts w:ascii="Angsana New" w:hAnsi="Angsana New"/>
                <w:sz w:val="30"/>
                <w:szCs w:val="30"/>
              </w:rPr>
              <w:t>12</w:t>
            </w:r>
            <w:r w:rsidRPr="00F9203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F92033" w:rsidRPr="00FF307B" w:rsidRDefault="00397B77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114,079</w:t>
            </w:r>
          </w:p>
        </w:tc>
        <w:tc>
          <w:tcPr>
            <w:tcW w:w="278" w:type="dxa"/>
            <w:gridSpan w:val="2"/>
          </w:tcPr>
          <w:p w:rsidR="00F92033" w:rsidRPr="00FF307B" w:rsidRDefault="00F92033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F92033" w:rsidRPr="00FF307B" w:rsidRDefault="00F92033" w:rsidP="00F92033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203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F92033" w:rsidRPr="00FF307B" w:rsidRDefault="00F92033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F92033" w:rsidRPr="00FF307B" w:rsidRDefault="00F92033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F92033" w:rsidRPr="00FF307B" w:rsidRDefault="00F92033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F92033" w:rsidRPr="00FF307B" w:rsidRDefault="00F92033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F92033" w:rsidRPr="00FF307B" w:rsidTr="00397B77">
        <w:tc>
          <w:tcPr>
            <w:tcW w:w="3596" w:type="dxa"/>
            <w:vAlign w:val="bottom"/>
          </w:tcPr>
          <w:p w:rsidR="00F92033" w:rsidRPr="00FF307B" w:rsidRDefault="00397B77" w:rsidP="004C713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F92033" w:rsidRPr="008C6FAE" w:rsidRDefault="00397B77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365,395</w:t>
            </w:r>
          </w:p>
        </w:tc>
        <w:tc>
          <w:tcPr>
            <w:tcW w:w="278" w:type="dxa"/>
            <w:gridSpan w:val="2"/>
          </w:tcPr>
          <w:p w:rsidR="00F92033" w:rsidRPr="008C6FAE" w:rsidRDefault="00F92033" w:rsidP="004C7138">
            <w:pPr>
              <w:tabs>
                <w:tab w:val="decimal" w:pos="86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:rsidR="00F92033" w:rsidRPr="008C6FAE" w:rsidRDefault="008C6FAE" w:rsidP="004C7138">
            <w:pPr>
              <w:tabs>
                <w:tab w:val="decimal" w:pos="864"/>
              </w:tabs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663,790</w:t>
            </w:r>
          </w:p>
        </w:tc>
        <w:tc>
          <w:tcPr>
            <w:tcW w:w="272" w:type="dxa"/>
          </w:tcPr>
          <w:p w:rsidR="00F92033" w:rsidRPr="008C6FAE" w:rsidRDefault="00F92033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:rsidR="00F92033" w:rsidRPr="008C6FAE" w:rsidRDefault="008C6FAE" w:rsidP="004C7138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2" w:type="dxa"/>
            <w:vAlign w:val="center"/>
          </w:tcPr>
          <w:p w:rsidR="00F92033" w:rsidRPr="008C6FAE" w:rsidRDefault="00F92033" w:rsidP="004C7138">
            <w:pPr>
              <w:tabs>
                <w:tab w:val="decimal" w:pos="934"/>
              </w:tabs>
              <w:ind w:left="-115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F92033" w:rsidRPr="008C6FAE" w:rsidRDefault="008C6FAE" w:rsidP="004C7138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4C7138" w:rsidRPr="00FF307B" w:rsidTr="00397B77">
        <w:tc>
          <w:tcPr>
            <w:tcW w:w="3596" w:type="dxa"/>
            <w:vAlign w:val="bottom"/>
          </w:tcPr>
          <w:p w:rsidR="004C7138" w:rsidRPr="00FF307B" w:rsidRDefault="004C7138" w:rsidP="004C7138">
            <w:pPr>
              <w:jc w:val="left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:rsidR="004C7138" w:rsidRPr="00FF307B" w:rsidRDefault="004C7138" w:rsidP="004C7138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</w:tcPr>
          <w:p w:rsidR="004C7138" w:rsidRPr="00FF307B" w:rsidRDefault="004C7138" w:rsidP="004C7138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D75E3B" w:rsidRDefault="004C7138" w:rsidP="004C7138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5E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4" w:type="dxa"/>
          </w:tcPr>
          <w:p w:rsidR="004C7138" w:rsidRPr="0036133C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4C7138" w:rsidRPr="00AD33B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36133C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4C7138" w:rsidRPr="00BB341F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9A592D" w:rsidRDefault="004C7138" w:rsidP="004C7138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9A592D" w:rsidRDefault="004C7138" w:rsidP="004C7138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4" w:type="dxa"/>
          </w:tcPr>
          <w:p w:rsidR="004C7138" w:rsidRPr="00FF307B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635,434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573,155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FF3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74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left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4C7138" w:rsidRPr="00FF307B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501,658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329,813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4C7138" w:rsidRPr="00FF307B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186,841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40,855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08" w:right="-72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6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4" w:type="dxa"/>
          </w:tcPr>
          <w:p w:rsidR="004C7138" w:rsidRPr="00FF307B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8,697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59,789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ind w:left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F307B">
              <w:rPr>
                <w:rFonts w:ascii="Angsana New" w:hAnsi="Angsana New"/>
                <w:sz w:val="30"/>
                <w:szCs w:val="30"/>
              </w:rPr>
              <w:t>12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4C7138" w:rsidRPr="00FF307B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145,715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308,111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:rsidR="004C7138" w:rsidRPr="00FF307B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1,478,345</w:t>
            </w:r>
          </w:p>
        </w:tc>
        <w:tc>
          <w:tcPr>
            <w:tcW w:w="278" w:type="dxa"/>
            <w:gridSpan w:val="2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1,311,723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pStyle w:val="7I-7H-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F307B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4C7138" w:rsidRPr="00552A33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th-TH"/>
              </w:rPr>
              <w:t>(153,176)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4C7138" w:rsidRPr="00BB341F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4C7138" w:rsidRPr="00552A33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 w:eastAsia="th-TH"/>
              </w:rPr>
              <w:t>(295,4</w:t>
            </w:r>
            <w:r>
              <w:rPr>
                <w:rFonts w:ascii="Angsana New" w:hAnsi="Angsana New"/>
                <w:sz w:val="30"/>
                <w:szCs w:val="30"/>
                <w:lang w:val="en-GB" w:eastAsia="th-TH"/>
              </w:rPr>
              <w:t>29</w:t>
            </w:r>
            <w:r w:rsidRPr="00552A33">
              <w:rPr>
                <w:rFonts w:ascii="Angsana New" w:hAnsi="Angsana New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7138" w:rsidRPr="00552A33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1,325,169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4C7138" w:rsidRPr="00BB341F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:rsidR="004C7138" w:rsidRPr="00552A33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1,016,29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4C7138" w:rsidRPr="00FF307B" w:rsidTr="00F92033">
        <w:trPr>
          <w:trHeight w:val="332"/>
        </w:trPr>
        <w:tc>
          <w:tcPr>
            <w:tcW w:w="3596" w:type="dxa"/>
            <w:vAlign w:val="bottom"/>
          </w:tcPr>
          <w:p w:rsidR="004C7138" w:rsidRPr="00FF307B" w:rsidRDefault="004C7138" w:rsidP="004C7138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:rsidR="004C7138" w:rsidRPr="00FF307B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4C7138" w:rsidRPr="00FF307B" w:rsidTr="00F92033">
        <w:tc>
          <w:tcPr>
            <w:tcW w:w="3596" w:type="dxa"/>
            <w:vAlign w:val="bottom"/>
          </w:tcPr>
          <w:p w:rsidR="004C7138" w:rsidRPr="00FF307B" w:rsidRDefault="004C7138" w:rsidP="004C7138">
            <w:pPr>
              <w:pStyle w:val="7I-7H-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:rsidR="004C7138" w:rsidRPr="00552A33" w:rsidRDefault="008C6FAE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 w:rsidR="00C15C27">
              <w:rPr>
                <w:rFonts w:ascii="Angsana New" w:hAnsi="Angsana New"/>
                <w:b/>
                <w:bCs/>
                <w:sz w:val="30"/>
                <w:szCs w:val="30"/>
              </w:rPr>
              <w:t>690,564</w:t>
            </w:r>
          </w:p>
        </w:tc>
        <w:tc>
          <w:tcPr>
            <w:tcW w:w="278" w:type="dxa"/>
            <w:gridSpan w:val="2"/>
            <w:shd w:val="clear" w:color="auto" w:fill="auto"/>
          </w:tcPr>
          <w:p w:rsidR="004C7138" w:rsidRPr="00BB341F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</w:tcPr>
          <w:p w:rsidR="004C7138" w:rsidRPr="00552A33" w:rsidRDefault="004C7138" w:rsidP="004C7138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1,680,08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88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2" w:type="dxa"/>
          </w:tcPr>
          <w:p w:rsidR="004C7138" w:rsidRPr="00FF307B" w:rsidRDefault="004C7138" w:rsidP="004C7138">
            <w:pPr>
              <w:tabs>
                <w:tab w:val="decimal" w:pos="93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604532" w:rsidRPr="00FF307B" w:rsidRDefault="00604532" w:rsidP="00D36DE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36DE6" w:rsidRPr="00FF307B" w:rsidRDefault="00534A2D" w:rsidP="00D36DE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F307B">
        <w:rPr>
          <w:rFonts w:ascii="Angsana New" w:hAnsi="Angsana New" w:hint="cs"/>
          <w:sz w:val="30"/>
          <w:szCs w:val="30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4C7138">
        <w:rPr>
          <w:rFonts w:ascii="Angsana New" w:hAnsi="Angsana New" w:hint="cs"/>
          <w:sz w:val="30"/>
          <w:szCs w:val="30"/>
          <w:cs/>
          <w:lang w:val="en-GB"/>
        </w:rPr>
        <w:t>1</w:t>
      </w:r>
      <w:r w:rsidRPr="00FF307B">
        <w:rPr>
          <w:rFonts w:ascii="Angsana New" w:hAnsi="Angsana New" w:hint="cs"/>
          <w:sz w:val="30"/>
          <w:szCs w:val="30"/>
          <w:cs/>
          <w:lang w:val="en-GB"/>
        </w:rPr>
        <w:t xml:space="preserve"> ถึง </w:t>
      </w:r>
      <w:r w:rsidR="00453472" w:rsidRPr="00FF307B">
        <w:rPr>
          <w:rFonts w:ascii="Angsana New" w:hAnsi="Angsana New"/>
          <w:sz w:val="30"/>
          <w:szCs w:val="30"/>
          <w:lang w:val="en-GB"/>
        </w:rPr>
        <w:t>120</w:t>
      </w:r>
      <w:r w:rsidRPr="00FF307B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:rsidR="0036497B" w:rsidRPr="00FF307B" w:rsidRDefault="0036497B" w:rsidP="00F039C4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:rsidR="00D36DE6" w:rsidRPr="007D5522" w:rsidRDefault="007D5522" w:rsidP="00F039C4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</w:t>
      </w:r>
      <w:r w:rsidR="00F33D73">
        <w:rPr>
          <w:rFonts w:ascii="Angsana New" w:hAnsi="Angsana New" w:hint="cs"/>
          <w:spacing w:val="-4"/>
          <w:sz w:val="30"/>
          <w:szCs w:val="30"/>
          <w:cs/>
        </w:rPr>
        <w:t>ผลกระทบ</w:t>
      </w:r>
      <w:r w:rsidR="00460B71">
        <w:rPr>
          <w:rFonts w:ascii="Angsana New" w:hAnsi="Angsana New" w:hint="cs"/>
          <w:spacing w:val="-4"/>
          <w:sz w:val="30"/>
          <w:szCs w:val="30"/>
          <w:cs/>
        </w:rPr>
        <w:t>ต่อความ</w:t>
      </w:r>
      <w:r>
        <w:rPr>
          <w:rFonts w:ascii="Angsana New" w:hAnsi="Angsana New" w:hint="cs"/>
          <w:spacing w:val="-4"/>
          <w:sz w:val="30"/>
          <w:szCs w:val="30"/>
          <w:cs/>
        </w:rPr>
        <w:t>เสี่ยงด้านเครดิตและ</w:t>
      </w:r>
      <w:r w:rsidR="00460B71">
        <w:rPr>
          <w:rFonts w:ascii="Angsana New" w:hAnsi="Angsana New" w:hint="cs"/>
          <w:spacing w:val="-4"/>
          <w:sz w:val="30"/>
          <w:szCs w:val="30"/>
          <w:cs/>
        </w:rPr>
        <w:t>ความเสี่ยงของ</w:t>
      </w:r>
      <w:r>
        <w:rPr>
          <w:rFonts w:ascii="Angsana New" w:hAnsi="Angsana New" w:hint="cs"/>
          <w:spacing w:val="-4"/>
          <w:sz w:val="30"/>
          <w:szCs w:val="30"/>
          <w:cs/>
        </w:rPr>
        <w:t>ตลาดของกลุ่มบริษัท และขาดทุนจากการด้อยค่าสำหรับลูกหนี้การค้าและ</w:t>
      </w:r>
      <w:r w:rsidR="00460B71">
        <w:rPr>
          <w:rFonts w:ascii="Angsana New" w:hAnsi="Angsana New" w:hint="cs"/>
          <w:spacing w:val="-4"/>
          <w:sz w:val="30"/>
          <w:szCs w:val="30"/>
          <w:cs/>
        </w:rPr>
        <w:t>สินทรัพย์ที่เกิดจากสัญญา</w:t>
      </w:r>
      <w:r>
        <w:rPr>
          <w:rFonts w:ascii="Angsana New" w:hAnsi="Angsana New" w:hint="cs"/>
          <w:spacing w:val="-4"/>
          <w:sz w:val="30"/>
          <w:szCs w:val="30"/>
          <w:cs/>
        </w:rPr>
        <w:t>ได้รวมอยู่ในหมายเหตุข้อ</w:t>
      </w:r>
      <w:r>
        <w:rPr>
          <w:rFonts w:ascii="Angsana New" w:hAnsi="Angsana New"/>
          <w:spacing w:val="-4"/>
          <w:sz w:val="30"/>
          <w:szCs w:val="30"/>
        </w:rPr>
        <w:t xml:space="preserve"> 30</w:t>
      </w:r>
      <w:r w:rsidR="00460B7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5E13C9" w:rsidRPr="0036133C" w:rsidRDefault="007D5522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  <w:r w:rsidR="00D36DE6" w:rsidRPr="00D75E3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สินค้าคงเหลือ </w:t>
      </w:r>
    </w:p>
    <w:p w:rsidR="005E13C9" w:rsidRPr="00FF307B" w:rsidRDefault="005E13C9" w:rsidP="00FF307B">
      <w:pPr>
        <w:tabs>
          <w:tab w:val="left" w:pos="540"/>
        </w:tabs>
        <w:spacing w:line="120" w:lineRule="auto"/>
        <w:jc w:val="left"/>
        <w:outlineLvl w:val="0"/>
        <w:rPr>
          <w:rFonts w:ascii="Angsana New" w:hAnsi="Angsana New"/>
          <w:sz w:val="12"/>
          <w:szCs w:val="12"/>
        </w:rPr>
      </w:pPr>
      <w:r w:rsidRPr="00AD33BB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80"/>
        <w:gridCol w:w="810"/>
        <w:gridCol w:w="270"/>
        <w:gridCol w:w="270"/>
        <w:gridCol w:w="236"/>
        <w:gridCol w:w="1294"/>
        <w:gridCol w:w="270"/>
        <w:gridCol w:w="1350"/>
      </w:tblGrid>
      <w:tr w:rsidR="005E13C9" w:rsidRPr="00FF307B" w:rsidTr="000A3F3F">
        <w:trPr>
          <w:trHeight w:val="74"/>
          <w:tblHeader/>
        </w:trPr>
        <w:tc>
          <w:tcPr>
            <w:tcW w:w="4680" w:type="dxa"/>
            <w:vAlign w:val="bottom"/>
          </w:tcPr>
          <w:p w:rsidR="005E13C9" w:rsidRPr="00D75E3B" w:rsidRDefault="005E13C9" w:rsidP="00661B9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5E13C9" w:rsidRPr="00AD33BB" w:rsidRDefault="005E13C9" w:rsidP="00661B99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5E13C9" w:rsidRPr="00552A33" w:rsidRDefault="005E13C9" w:rsidP="00661B99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hideMark/>
          </w:tcPr>
          <w:p w:rsidR="005E13C9" w:rsidRPr="009A592D" w:rsidRDefault="005B1DD4" w:rsidP="00661B99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BB341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9412A6" w:rsidRPr="00FF307B" w:rsidTr="000A3F3F">
        <w:trPr>
          <w:trHeight w:val="74"/>
          <w:tblHeader/>
        </w:trPr>
        <w:tc>
          <w:tcPr>
            <w:tcW w:w="4680" w:type="dxa"/>
            <w:vAlign w:val="bottom"/>
          </w:tcPr>
          <w:p w:rsidR="009412A6" w:rsidRPr="00FF307B" w:rsidRDefault="009412A6" w:rsidP="009412A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  <w:vAlign w:val="bottom"/>
            <w:hideMark/>
          </w:tcPr>
          <w:p w:rsidR="009412A6" w:rsidRPr="00FF307B" w:rsidRDefault="009412A6" w:rsidP="00FF307B">
            <w:pPr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:rsidR="009412A6" w:rsidRPr="00FF307B" w:rsidRDefault="009412A6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9412A6" w:rsidRPr="00FF307B" w:rsidRDefault="0072594A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2562</w:t>
            </w:r>
          </w:p>
        </w:tc>
        <w:tc>
          <w:tcPr>
            <w:tcW w:w="270" w:type="dxa"/>
          </w:tcPr>
          <w:p w:rsidR="009412A6" w:rsidRPr="00FF307B" w:rsidRDefault="009412A6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9412A6" w:rsidRPr="00FF307B" w:rsidRDefault="0072594A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5B1DD4" w:rsidRPr="00FF307B" w:rsidTr="000A3F3F">
        <w:trPr>
          <w:trHeight w:val="63"/>
          <w:tblHeader/>
        </w:trPr>
        <w:tc>
          <w:tcPr>
            <w:tcW w:w="4680" w:type="dxa"/>
            <w:vAlign w:val="bottom"/>
          </w:tcPr>
          <w:p w:rsidR="005B1DD4" w:rsidRPr="00FF307B" w:rsidRDefault="005B1DD4" w:rsidP="009412A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:rsidR="005B1DD4" w:rsidRPr="00FF307B" w:rsidRDefault="005B1DD4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5B1DD4" w:rsidRPr="00FF307B" w:rsidRDefault="005B1DD4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5B1DD4" w:rsidRPr="00FF307B" w:rsidDel="005B1DD4" w:rsidRDefault="005B1DD4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5B1DD4" w:rsidRPr="00FF307B" w:rsidRDefault="005B1DD4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vAlign w:val="bottom"/>
          </w:tcPr>
          <w:p w:rsidR="005B1DD4" w:rsidRPr="00FF307B" w:rsidRDefault="005B1DD4" w:rsidP="009412A6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10" w:type="dxa"/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72594A" w:rsidRPr="00FF307B" w:rsidRDefault="00CF64A2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1,123,612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:rsidR="0072594A" w:rsidRPr="00FF307B" w:rsidRDefault="0072594A" w:rsidP="000A3F3F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1,323,</w:t>
            </w:r>
            <w:r w:rsidRPr="000A3F3F">
              <w:rPr>
                <w:rFonts w:ascii="Angsana New" w:hAnsi="Angsana New"/>
                <w:sz w:val="30"/>
                <w:szCs w:val="30"/>
                <w:cs/>
              </w:rPr>
              <w:t>34</w:t>
            </w:r>
            <w:r w:rsidRPr="000A3F3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เครื่องมือและวัสดุสิ้นเปลือง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594A" w:rsidRPr="0036133C" w:rsidRDefault="00CF64A2" w:rsidP="0072594A">
            <w:pPr>
              <w:tabs>
                <w:tab w:val="left" w:pos="605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52,358</w:t>
            </w:r>
          </w:p>
        </w:tc>
        <w:tc>
          <w:tcPr>
            <w:tcW w:w="270" w:type="dxa"/>
          </w:tcPr>
          <w:p w:rsidR="0072594A" w:rsidRPr="00AD33B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594A" w:rsidRPr="00CF64A2" w:rsidRDefault="0072594A" w:rsidP="000A3F3F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59,431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2594A" w:rsidRPr="00FF307B" w:rsidRDefault="00CF64A2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1,175,970</w:t>
            </w:r>
          </w:p>
        </w:tc>
        <w:tc>
          <w:tcPr>
            <w:tcW w:w="270" w:type="dxa"/>
          </w:tcPr>
          <w:p w:rsidR="0072594A" w:rsidRPr="00D75E3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72594A" w:rsidRPr="00CF64A2" w:rsidRDefault="0072594A" w:rsidP="000A3F3F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CF64A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1,382,77</w:t>
            </w:r>
            <w:r w:rsidRPr="00CF64A2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หัก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ค่าเผื่อมูลค่าสินค้าลดลง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594A" w:rsidRPr="00FF307B" w:rsidRDefault="00CF64A2" w:rsidP="0072594A">
            <w:pPr>
              <w:tabs>
                <w:tab w:val="left" w:pos="588"/>
                <w:tab w:val="left" w:pos="649"/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-27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(220,504)</w:t>
            </w:r>
          </w:p>
        </w:tc>
        <w:tc>
          <w:tcPr>
            <w:tcW w:w="270" w:type="dxa"/>
          </w:tcPr>
          <w:p w:rsidR="0072594A" w:rsidRPr="00D75E3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2594A" w:rsidRPr="00FF307B" w:rsidRDefault="0072594A" w:rsidP="000A3F3F">
            <w:pPr>
              <w:tabs>
                <w:tab w:val="left" w:pos="444"/>
                <w:tab w:val="decimal" w:pos="760"/>
                <w:tab w:val="decimal" w:pos="882"/>
                <w:tab w:val="left" w:pos="1032"/>
                <w:tab w:val="left" w:pos="1152"/>
              </w:tabs>
              <w:autoSpaceDE/>
              <w:autoSpaceDN/>
              <w:spacing w:line="240" w:lineRule="atLeast"/>
              <w:ind w:left="-79" w:right="-1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(219,733)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autoSpaceDE/>
              <w:autoSpaceDN/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74"/>
                <w:tab w:val="decimal" w:pos="86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autoSpaceDE/>
              <w:autoSpaceDN/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594A" w:rsidRPr="00FF307B" w:rsidRDefault="00CF64A2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955,466</w:t>
            </w:r>
          </w:p>
        </w:tc>
        <w:tc>
          <w:tcPr>
            <w:tcW w:w="270" w:type="dxa"/>
          </w:tcPr>
          <w:p w:rsidR="0072594A" w:rsidRPr="00D75E3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2594A" w:rsidRPr="00CF64A2" w:rsidRDefault="0072594A" w:rsidP="000A3F3F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CF64A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1,163,042</w:t>
            </w:r>
          </w:p>
        </w:tc>
      </w:tr>
      <w:tr w:rsidR="0072594A" w:rsidRPr="00FF307B" w:rsidTr="000A3F3F">
        <w:tc>
          <w:tcPr>
            <w:tcW w:w="4680" w:type="dxa"/>
            <w:vAlign w:val="bottom"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72594A" w:rsidRPr="00FF307B" w:rsidDel="00B13C0C" w:rsidRDefault="0072594A" w:rsidP="0072594A">
            <w:pPr>
              <w:tabs>
                <w:tab w:val="decimal" w:pos="792"/>
              </w:tabs>
              <w:autoSpaceDE/>
              <w:autoSpaceDN/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74"/>
                <w:tab w:val="decimal" w:pos="86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2594A" w:rsidRPr="00FF307B" w:rsidDel="00B13C0C" w:rsidRDefault="0072594A" w:rsidP="0072594A">
            <w:pPr>
              <w:tabs>
                <w:tab w:val="decimal" w:pos="792"/>
              </w:tabs>
              <w:autoSpaceDE/>
              <w:autoSpaceDN/>
              <w:spacing w:line="240" w:lineRule="atLeast"/>
              <w:ind w:right="4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2594A" w:rsidRPr="00CF64A2" w:rsidRDefault="0072594A" w:rsidP="00CF64A2">
            <w:pPr>
              <w:tabs>
                <w:tab w:val="decimal" w:pos="882"/>
              </w:tabs>
              <w:autoSpaceDE/>
              <w:autoSpaceDN/>
              <w:spacing w:line="240" w:lineRule="atLeast"/>
              <w:ind w:left="-79" w:right="-101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ind w:left="162" w:hanging="162"/>
              <w:rPr>
                <w:rFonts w:ascii="Angsana New" w:hAnsi="Angsana New"/>
                <w:sz w:val="22"/>
                <w:szCs w:val="28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E54B62" w:rsidRPr="00FF307B">
              <w:rPr>
                <w:rFonts w:ascii="Angsana New" w:hAnsi="Angsana New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autoSpaceDE/>
              <w:autoSpaceDN/>
              <w:spacing w:line="240" w:lineRule="atLeast"/>
              <w:ind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ind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  <w:hideMark/>
          </w:tcPr>
          <w:p w:rsidR="0072594A" w:rsidRPr="00FF307B" w:rsidRDefault="0072594A" w:rsidP="0072594A">
            <w:pPr>
              <w:tabs>
                <w:tab w:val="decimal" w:pos="792"/>
              </w:tabs>
              <w:autoSpaceDE/>
              <w:autoSpaceDN/>
              <w:spacing w:line="240" w:lineRule="atLeast"/>
              <w:ind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2594A" w:rsidRPr="00FF307B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432"/>
                <w:tab w:val="decimal" w:pos="76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:rsidR="0072594A" w:rsidRPr="00CF64A2" w:rsidRDefault="0072594A" w:rsidP="00CF64A2">
            <w:pPr>
              <w:tabs>
                <w:tab w:val="decimal" w:pos="882"/>
              </w:tabs>
              <w:autoSpaceDE/>
              <w:autoSpaceDN/>
              <w:spacing w:line="240" w:lineRule="atLeast"/>
              <w:ind w:left="-79" w:right="-10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2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2594A" w:rsidRPr="00FF307B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72594A" w:rsidRPr="00AD33BB" w:rsidRDefault="00CF64A2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3,855,823</w:t>
            </w:r>
          </w:p>
        </w:tc>
        <w:tc>
          <w:tcPr>
            <w:tcW w:w="270" w:type="dxa"/>
            <w:vAlign w:val="bottom"/>
          </w:tcPr>
          <w:p w:rsidR="0072594A" w:rsidRPr="00552A33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:rsidR="0072594A" w:rsidRPr="00CF64A2" w:rsidRDefault="0072594A" w:rsidP="000A3F3F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64A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3,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848</w:t>
            </w:r>
            <w:r w:rsidRPr="00CF64A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,416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ind w:left="16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52D7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052D7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23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2594A" w:rsidRPr="00FF307B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72594A" w:rsidRPr="00552A33" w:rsidRDefault="00CF64A2" w:rsidP="00CF64A2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771</w:t>
            </w:r>
          </w:p>
        </w:tc>
        <w:tc>
          <w:tcPr>
            <w:tcW w:w="270" w:type="dxa"/>
            <w:vAlign w:val="bottom"/>
          </w:tcPr>
          <w:p w:rsidR="0072594A" w:rsidRPr="00BB341F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:rsidR="0072594A" w:rsidRPr="00CF64A2" w:rsidRDefault="0072594A" w:rsidP="000A3F3F">
            <w:pPr>
              <w:tabs>
                <w:tab w:val="decimal" w:pos="612"/>
                <w:tab w:val="decimal" w:pos="760"/>
                <w:tab w:val="left" w:pos="1062"/>
              </w:tabs>
              <w:autoSpaceDE/>
              <w:autoSpaceDN/>
              <w:spacing w:line="240" w:lineRule="atLeast"/>
              <w:ind w:left="-79" w:right="-1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CF64A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(101,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065</w:t>
            </w:r>
            <w:r w:rsidRPr="00CF64A2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)</w:t>
            </w:r>
          </w:p>
        </w:tc>
      </w:tr>
      <w:tr w:rsidR="0072594A" w:rsidRPr="00FF307B" w:rsidTr="000A3F3F">
        <w:tc>
          <w:tcPr>
            <w:tcW w:w="4680" w:type="dxa"/>
            <w:vAlign w:val="bottom"/>
            <w:hideMark/>
          </w:tcPr>
          <w:p w:rsidR="0072594A" w:rsidRPr="00FF307B" w:rsidRDefault="0072594A" w:rsidP="0072594A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594A" w:rsidRPr="00FF307B" w:rsidRDefault="0072594A" w:rsidP="0072594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2594A" w:rsidRPr="00FF307B" w:rsidRDefault="0072594A" w:rsidP="0072594A">
            <w:pPr>
              <w:tabs>
                <w:tab w:val="decimal" w:pos="723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72594A" w:rsidRPr="00CF64A2" w:rsidRDefault="0072594A" w:rsidP="00CF64A2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72594A" w:rsidRPr="00CF64A2" w:rsidRDefault="0072594A" w:rsidP="00CF64A2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594A" w:rsidRPr="00CF64A2" w:rsidRDefault="00CF64A2" w:rsidP="00CF64A2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4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3,856,594</w:t>
            </w:r>
          </w:p>
        </w:tc>
        <w:tc>
          <w:tcPr>
            <w:tcW w:w="270" w:type="dxa"/>
            <w:vAlign w:val="bottom"/>
          </w:tcPr>
          <w:p w:rsidR="0072594A" w:rsidRPr="00BB341F" w:rsidRDefault="0072594A" w:rsidP="0072594A">
            <w:pPr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2594A" w:rsidRPr="00CF64A2" w:rsidRDefault="0072594A" w:rsidP="000A3F3F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CF64A2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3,747,351</w:t>
            </w:r>
          </w:p>
        </w:tc>
      </w:tr>
    </w:tbl>
    <w:p w:rsidR="00D36DE6" w:rsidRPr="00FF307B" w:rsidRDefault="00D36DE6" w:rsidP="009B6D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D36DE6" w:rsidRPr="00FF307B" w:rsidRDefault="00D36DE6" w:rsidP="00D75E3B">
      <w:pPr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FF307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A257C" w:rsidRPr="00FF307B">
        <w:rPr>
          <w:rFonts w:ascii="Angsana New" w:hAnsi="Angsana New"/>
          <w:spacing w:val="-2"/>
          <w:sz w:val="30"/>
          <w:szCs w:val="30"/>
        </w:rPr>
        <w:t>31</w:t>
      </w:r>
      <w:r w:rsidR="00E95004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E95004" w:rsidRPr="00FF307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6C327A"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A257C" w:rsidRPr="00FF307B">
        <w:rPr>
          <w:rFonts w:ascii="Angsana New" w:hAnsi="Angsana New"/>
          <w:spacing w:val="-2"/>
          <w:sz w:val="30"/>
          <w:szCs w:val="30"/>
        </w:rPr>
        <w:t>256</w:t>
      </w:r>
      <w:r w:rsidR="0072594A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Pr="00FF307B">
        <w:rPr>
          <w:rFonts w:ascii="Angsana New" w:hAnsi="Angsana New"/>
          <w:spacing w:val="-2"/>
          <w:sz w:val="30"/>
          <w:szCs w:val="30"/>
          <w:cs/>
        </w:rPr>
        <w:t>สินค้าคงเหลือ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>มูลค่า</w:t>
      </w:r>
      <w:r w:rsidR="00116CCC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365577">
        <w:rPr>
          <w:rFonts w:ascii="Angsana New" w:hAnsi="Angsana New" w:hint="cs"/>
          <w:spacing w:val="-2"/>
          <w:sz w:val="30"/>
          <w:szCs w:val="30"/>
          <w:cs/>
        </w:rPr>
        <w:t>206.7</w:t>
      </w:r>
      <w:r w:rsidR="0089394C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543DC2" w:rsidRPr="00FF307B">
        <w:rPr>
          <w:rFonts w:ascii="Angsana New" w:hAnsi="Angsana New" w:hint="cs"/>
          <w:spacing w:val="-2"/>
          <w:sz w:val="30"/>
          <w:szCs w:val="30"/>
          <w:cs/>
        </w:rPr>
        <w:t>พัน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>ล้านดองเวียดนาม หรือ</w:t>
      </w:r>
      <w:r w:rsidR="00201ED3" w:rsidRPr="00FF307B">
        <w:rPr>
          <w:rFonts w:ascii="Angsana New" w:hAnsi="Angsana New" w:hint="cs"/>
          <w:spacing w:val="-2"/>
          <w:sz w:val="30"/>
          <w:szCs w:val="30"/>
          <w:cs/>
        </w:rPr>
        <w:t>เทียบเท่ากับ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65577">
        <w:rPr>
          <w:rFonts w:ascii="Angsana New" w:hAnsi="Angsana New" w:hint="cs"/>
          <w:spacing w:val="-2"/>
          <w:sz w:val="30"/>
          <w:szCs w:val="30"/>
          <w:cs/>
        </w:rPr>
        <w:t>269.1</w:t>
      </w:r>
      <w:r w:rsidR="003E6124"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233CE">
        <w:rPr>
          <w:rFonts w:ascii="Angsana New" w:hAnsi="Angsana New"/>
          <w:spacing w:val="-2"/>
          <w:sz w:val="30"/>
          <w:szCs w:val="30"/>
        </w:rPr>
        <w:t xml:space="preserve"> </w:t>
      </w:r>
      <w:r w:rsidR="004233CE">
        <w:rPr>
          <w:rFonts w:ascii="Angsana New" w:hAnsi="Angsana New"/>
          <w:spacing w:val="-2"/>
          <w:sz w:val="30"/>
          <w:szCs w:val="30"/>
        </w:rPr>
        <w:br/>
      </w:r>
      <w:r w:rsidRPr="00FF307B">
        <w:rPr>
          <w:rFonts w:cs="Times New Roman"/>
          <w:i/>
          <w:iCs/>
          <w:spacing w:val="-2"/>
          <w:sz w:val="22"/>
          <w:szCs w:val="22"/>
        </w:rPr>
        <w:t>(</w:t>
      </w:r>
      <w:r w:rsidR="000A257C" w:rsidRPr="00FF307B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133FE8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="00116CCC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0A257C" w:rsidRPr="00FF307B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9412A6" w:rsidRPr="00FF307B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72594A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="00940AAB" w:rsidRPr="00FF307B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0A257C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412A6" w:rsidRPr="00FF307B">
        <w:rPr>
          <w:rFonts w:ascii="Angsana New" w:hAnsi="Angsana New"/>
          <w:i/>
          <w:iCs/>
          <w:spacing w:val="-2"/>
          <w:sz w:val="30"/>
          <w:szCs w:val="30"/>
        </w:rPr>
        <w:t>203</w:t>
      </w:r>
      <w:r w:rsidR="00D6536D" w:rsidRPr="00FF307B">
        <w:rPr>
          <w:rFonts w:ascii="Angsana New" w:hAnsi="Angsana New"/>
          <w:i/>
          <w:iCs/>
          <w:spacing w:val="-2"/>
          <w:sz w:val="30"/>
          <w:szCs w:val="30"/>
        </w:rPr>
        <w:t>.1</w:t>
      </w:r>
      <w:r w:rsidR="003E6124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543DC2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พัน</w:t>
      </w:r>
      <w:r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ล้านดองเวียดนามหรือ</w:t>
      </w:r>
      <w:r w:rsidR="00201ED3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เทียบเท่ากับ</w:t>
      </w:r>
      <w:r w:rsidR="00940AAB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2594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283.7 </w:t>
      </w:r>
      <w:r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FF307B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ได้ถูกนำไปใช้เพื่อ</w:t>
      </w:r>
      <w:r w:rsidR="00977A53" w:rsidRPr="00FF307B">
        <w:rPr>
          <w:rFonts w:ascii="Angsana New" w:hAnsi="Angsana New" w:hint="cs"/>
          <w:spacing w:val="-2"/>
          <w:sz w:val="30"/>
          <w:szCs w:val="30"/>
          <w:cs/>
        </w:rPr>
        <w:t>ค้ำประ</w:t>
      </w:r>
      <w:r w:rsidR="009C16C2" w:rsidRPr="00FF307B">
        <w:rPr>
          <w:rFonts w:ascii="Angsana New" w:hAnsi="Angsana New" w:hint="cs"/>
          <w:spacing w:val="-2"/>
          <w:sz w:val="30"/>
          <w:szCs w:val="30"/>
          <w:cs/>
        </w:rPr>
        <w:t>กันวงเงินสินเชื่อ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>กับธนาคารพาณิชย์แห่งหนึ่ง</w:t>
      </w:r>
      <w:r w:rsidR="00543DC2" w:rsidRPr="00FF307B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575390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365577">
        <w:rPr>
          <w:rFonts w:ascii="Angsana New" w:hAnsi="Angsana New" w:hint="cs"/>
          <w:spacing w:val="-2"/>
          <w:sz w:val="30"/>
          <w:szCs w:val="30"/>
          <w:cs/>
        </w:rPr>
        <w:t>300.0</w:t>
      </w:r>
      <w:r w:rsidR="003E6124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พันล้านดองเวียดนาม </w:t>
      </w:r>
      <w:r w:rsidR="003C128F" w:rsidRPr="00FF307B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="00201ED3" w:rsidRPr="00FF307B">
        <w:rPr>
          <w:rFonts w:ascii="Angsana New" w:hAnsi="Angsana New" w:hint="cs"/>
          <w:spacing w:val="-2"/>
          <w:sz w:val="30"/>
          <w:szCs w:val="30"/>
          <w:cs/>
        </w:rPr>
        <w:t>เทียบเท่ากับ</w:t>
      </w:r>
      <w:r w:rsidR="008E42C0"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65577">
        <w:rPr>
          <w:rFonts w:ascii="Angsana New" w:hAnsi="Angsana New" w:hint="cs"/>
          <w:spacing w:val="-2"/>
          <w:sz w:val="30"/>
          <w:szCs w:val="30"/>
          <w:cs/>
        </w:rPr>
        <w:t>390.6</w:t>
      </w:r>
      <w:r w:rsidR="00891BDC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3C128F" w:rsidRPr="00FF307B">
        <w:rPr>
          <w:rFonts w:ascii="Angsana New" w:hAnsi="Angsana New" w:hint="cs"/>
          <w:spacing w:val="-2"/>
          <w:sz w:val="30"/>
          <w:szCs w:val="30"/>
          <w:cs/>
        </w:rPr>
        <w:t>ล้านบา</w:t>
      </w:r>
      <w:r w:rsidR="0072594A">
        <w:rPr>
          <w:rFonts w:ascii="Angsana New" w:hAnsi="Angsana New" w:hint="cs"/>
          <w:spacing w:val="-2"/>
          <w:sz w:val="30"/>
          <w:szCs w:val="30"/>
          <w:cs/>
        </w:rPr>
        <w:t>ท</w:t>
      </w:r>
      <w:r w:rsidR="004233CE">
        <w:rPr>
          <w:rFonts w:ascii="Angsana New" w:hAnsi="Angsana New"/>
          <w:spacing w:val="-2"/>
          <w:sz w:val="30"/>
          <w:szCs w:val="30"/>
        </w:rPr>
        <w:br/>
      </w:r>
      <w:r w:rsidR="003C128F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0A257C" w:rsidRPr="00FF307B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3C128F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C128F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0A257C" w:rsidRPr="00FF307B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="009412A6" w:rsidRPr="00FF307B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72594A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="00C712DF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0A257C" w:rsidRPr="00FF307B">
        <w:rPr>
          <w:rFonts w:ascii="Angsana New" w:hAnsi="Angsana New"/>
          <w:i/>
          <w:iCs/>
          <w:spacing w:val="-2"/>
          <w:sz w:val="30"/>
          <w:szCs w:val="30"/>
        </w:rPr>
        <w:t>300</w:t>
      </w:r>
      <w:r w:rsidR="00D6536D" w:rsidRPr="00FF307B">
        <w:rPr>
          <w:rFonts w:ascii="Angsana New" w:hAnsi="Angsana New"/>
          <w:i/>
          <w:iCs/>
          <w:spacing w:val="-2"/>
          <w:sz w:val="30"/>
          <w:szCs w:val="30"/>
        </w:rPr>
        <w:t>.0</w:t>
      </w:r>
      <w:r w:rsidR="003E6124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C128F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พันล้านดองเวียดนามหรือ</w:t>
      </w:r>
      <w:r w:rsidR="00EA00E5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เทียบเท่ากับ</w:t>
      </w:r>
      <w:r w:rsidR="00A134E0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2594A">
        <w:rPr>
          <w:rFonts w:ascii="Angsana New" w:hAnsi="Angsana New" w:hint="cs"/>
          <w:i/>
          <w:iCs/>
          <w:spacing w:val="-2"/>
          <w:sz w:val="30"/>
          <w:szCs w:val="30"/>
          <w:cs/>
        </w:rPr>
        <w:t>419.1</w:t>
      </w:r>
      <w:r w:rsidR="003C128F"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C128F" w:rsidRPr="00FF307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ล้านบาท)</w:t>
      </w:r>
    </w:p>
    <w:p w:rsidR="008E42C0" w:rsidRPr="00D356DB" w:rsidRDefault="008E42C0" w:rsidP="00771DE2">
      <w:pPr>
        <w:ind w:left="547"/>
        <w:jc w:val="left"/>
        <w:outlineLvl w:val="0"/>
        <w:rPr>
          <w:rFonts w:ascii="Angsana New" w:hAnsi="Angsana New"/>
          <w:b/>
          <w:bCs/>
        </w:rPr>
      </w:pPr>
    </w:p>
    <w:p w:rsidR="00954EDB" w:rsidRPr="00FF307B" w:rsidRDefault="00954EDB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D33BB">
        <w:rPr>
          <w:rFonts w:ascii="Angsana New" w:hAnsi="Angsana New"/>
          <w:b/>
          <w:bCs/>
          <w:sz w:val="30"/>
          <w:szCs w:val="30"/>
          <w:cs/>
        </w:rPr>
        <w:t>สินทรัพย์หม</w:t>
      </w:r>
      <w:r w:rsidRPr="00FF307B">
        <w:rPr>
          <w:rFonts w:ascii="Angsana New" w:hAnsi="Angsana New"/>
          <w:b/>
          <w:bCs/>
          <w:sz w:val="30"/>
          <w:szCs w:val="30"/>
          <w:cs/>
        </w:rPr>
        <w:t>ุนเวียนอื่น</w:t>
      </w:r>
    </w:p>
    <w:p w:rsidR="00954EDB" w:rsidRPr="00FF307B" w:rsidRDefault="00954EDB" w:rsidP="00954EDB">
      <w:pPr>
        <w:ind w:left="540"/>
        <w:jc w:val="thaiDistribute"/>
        <w:rPr>
          <w:rFonts w:ascii="Angsana New" w:hAnsi="Angsana New"/>
        </w:rPr>
      </w:pPr>
    </w:p>
    <w:tbl>
      <w:tblPr>
        <w:tblW w:w="91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92"/>
        <w:gridCol w:w="987"/>
        <w:gridCol w:w="270"/>
        <w:gridCol w:w="987"/>
        <w:gridCol w:w="236"/>
        <w:gridCol w:w="1021"/>
        <w:gridCol w:w="270"/>
        <w:gridCol w:w="987"/>
      </w:tblGrid>
      <w:tr w:rsidR="00954EDB" w:rsidRPr="00FF307B" w:rsidTr="00954EDB">
        <w:trPr>
          <w:trHeight w:val="74"/>
        </w:trPr>
        <w:tc>
          <w:tcPr>
            <w:tcW w:w="4392" w:type="dxa"/>
            <w:vAlign w:val="bottom"/>
          </w:tcPr>
          <w:p w:rsidR="00954EDB" w:rsidRPr="00FF307B" w:rsidRDefault="00954EDB" w:rsidP="00954EDB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44" w:type="dxa"/>
            <w:gridSpan w:val="3"/>
            <w:vAlign w:val="bottom"/>
            <w:hideMark/>
          </w:tcPr>
          <w:p w:rsidR="00954EDB" w:rsidRPr="00FF307B" w:rsidRDefault="00954EDB" w:rsidP="00954EDB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954EDB" w:rsidRPr="00FF307B" w:rsidRDefault="00954EDB" w:rsidP="00954EDB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78" w:type="dxa"/>
            <w:gridSpan w:val="3"/>
            <w:hideMark/>
          </w:tcPr>
          <w:p w:rsidR="00954EDB" w:rsidRPr="00FF307B" w:rsidRDefault="00954EDB" w:rsidP="00954EDB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3E01A8" w:rsidRPr="00FF307B" w:rsidTr="0072594A">
        <w:trPr>
          <w:trHeight w:val="74"/>
        </w:trPr>
        <w:tc>
          <w:tcPr>
            <w:tcW w:w="4392" w:type="dxa"/>
            <w:vAlign w:val="bottom"/>
          </w:tcPr>
          <w:p w:rsidR="003E01A8" w:rsidRPr="00FF307B" w:rsidRDefault="003E01A8" w:rsidP="003E01A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7" w:type="dxa"/>
            <w:vAlign w:val="bottom"/>
          </w:tcPr>
          <w:p w:rsidR="003E01A8" w:rsidRPr="00FF307B" w:rsidRDefault="0072594A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2562</w:t>
            </w:r>
          </w:p>
        </w:tc>
        <w:tc>
          <w:tcPr>
            <w:tcW w:w="270" w:type="dxa"/>
          </w:tcPr>
          <w:p w:rsidR="003E01A8" w:rsidRPr="00FF307B" w:rsidRDefault="003E01A8" w:rsidP="003E01A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87" w:type="dxa"/>
          </w:tcPr>
          <w:p w:rsidR="003E01A8" w:rsidRPr="00FF307B" w:rsidRDefault="0072594A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2561</w:t>
            </w:r>
          </w:p>
        </w:tc>
        <w:tc>
          <w:tcPr>
            <w:tcW w:w="236" w:type="dxa"/>
          </w:tcPr>
          <w:p w:rsidR="003E01A8" w:rsidRPr="00FF307B" w:rsidRDefault="003E01A8" w:rsidP="003E01A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21" w:type="dxa"/>
            <w:vAlign w:val="bottom"/>
          </w:tcPr>
          <w:p w:rsidR="003E01A8" w:rsidRPr="00FF307B" w:rsidRDefault="0072594A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2562</w:t>
            </w:r>
          </w:p>
        </w:tc>
        <w:tc>
          <w:tcPr>
            <w:tcW w:w="270" w:type="dxa"/>
          </w:tcPr>
          <w:p w:rsidR="003E01A8" w:rsidRPr="00FF307B" w:rsidRDefault="003E01A8" w:rsidP="003E01A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87" w:type="dxa"/>
          </w:tcPr>
          <w:p w:rsidR="003E01A8" w:rsidRPr="00FF307B" w:rsidRDefault="0072594A" w:rsidP="009412A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3E01A8" w:rsidRPr="00FF307B" w:rsidTr="00954EDB">
        <w:tc>
          <w:tcPr>
            <w:tcW w:w="4392" w:type="dxa"/>
            <w:vAlign w:val="bottom"/>
          </w:tcPr>
          <w:p w:rsidR="003E01A8" w:rsidRPr="00FF307B" w:rsidRDefault="003E01A8" w:rsidP="003E01A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758" w:type="dxa"/>
            <w:gridSpan w:val="7"/>
            <w:vAlign w:val="bottom"/>
            <w:hideMark/>
          </w:tcPr>
          <w:p w:rsidR="003E01A8" w:rsidRPr="00FF307B" w:rsidRDefault="003E01A8" w:rsidP="003E01A8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E01A8" w:rsidRPr="00FF307B" w:rsidTr="00EF3B31">
        <w:tc>
          <w:tcPr>
            <w:tcW w:w="4392" w:type="dxa"/>
            <w:vAlign w:val="bottom"/>
          </w:tcPr>
          <w:p w:rsidR="003E01A8" w:rsidRPr="00FF307B" w:rsidRDefault="003E01A8" w:rsidP="003E01A8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ภาษีจ่ายล่วงหน้าและภาษีมูลค่าเพิ่มที่คาดว่าจะ</w:t>
            </w:r>
          </w:p>
        </w:tc>
        <w:tc>
          <w:tcPr>
            <w:tcW w:w="987" w:type="dxa"/>
            <w:vAlign w:val="bottom"/>
          </w:tcPr>
          <w:p w:rsidR="003E01A8" w:rsidRPr="00FF307B" w:rsidRDefault="003E01A8" w:rsidP="003E01A8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3E01A8" w:rsidRPr="00FF307B" w:rsidRDefault="003E01A8" w:rsidP="003E01A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:rsidR="003E01A8" w:rsidRPr="00FF307B" w:rsidRDefault="003E01A8" w:rsidP="003E01A8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:rsidR="003E01A8" w:rsidRPr="00FF307B" w:rsidRDefault="003E01A8" w:rsidP="003E01A8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3E01A8" w:rsidRPr="00FF307B" w:rsidRDefault="003E01A8" w:rsidP="003E01A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3E01A8" w:rsidRPr="00FF307B" w:rsidRDefault="003E01A8" w:rsidP="003E01A8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</w:tcPr>
          <w:p w:rsidR="003E01A8" w:rsidRPr="00FF307B" w:rsidRDefault="003E01A8" w:rsidP="003E01A8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72594A" w:rsidRPr="00FF307B" w:rsidTr="00604532">
        <w:tc>
          <w:tcPr>
            <w:tcW w:w="4392" w:type="dxa"/>
            <w:vAlign w:val="bottom"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ได้รับคืนสุทธิ</w:t>
            </w:r>
          </w:p>
        </w:tc>
        <w:tc>
          <w:tcPr>
            <w:tcW w:w="987" w:type="dxa"/>
            <w:vAlign w:val="bottom"/>
          </w:tcPr>
          <w:p w:rsidR="0072594A" w:rsidRPr="00FF307B" w:rsidRDefault="00D356DB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63,576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:rsidR="0072594A" w:rsidRPr="00FF307B" w:rsidRDefault="0072594A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207,85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72594A" w:rsidRPr="00FF307B" w:rsidRDefault="00D356DB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1,979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</w:tcPr>
          <w:p w:rsidR="0072594A" w:rsidRPr="00FF307B" w:rsidRDefault="0072594A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029</w:t>
            </w:r>
          </w:p>
        </w:tc>
      </w:tr>
      <w:tr w:rsidR="0072594A" w:rsidRPr="00FF307B" w:rsidTr="0072594A">
        <w:tc>
          <w:tcPr>
            <w:tcW w:w="4392" w:type="dxa"/>
            <w:vAlign w:val="bottom"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ค่าสินไหม</w:t>
            </w:r>
          </w:p>
        </w:tc>
        <w:tc>
          <w:tcPr>
            <w:tcW w:w="987" w:type="dxa"/>
            <w:vAlign w:val="bottom"/>
          </w:tcPr>
          <w:p w:rsidR="0072594A" w:rsidRPr="00FF307B" w:rsidRDefault="00D356DB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8,934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:rsidR="0072594A" w:rsidRPr="00FF307B" w:rsidRDefault="0072594A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23,013</w:t>
            </w:r>
          </w:p>
        </w:tc>
        <w:tc>
          <w:tcPr>
            <w:tcW w:w="236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</w:tcPr>
          <w:p w:rsidR="0072594A" w:rsidRPr="00FF307B" w:rsidRDefault="00D356DB" w:rsidP="0072594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</w:tcPr>
          <w:p w:rsidR="0072594A" w:rsidRPr="00FF307B" w:rsidRDefault="0072594A" w:rsidP="0072594A">
            <w:pPr>
              <w:tabs>
                <w:tab w:val="decimal" w:pos="189"/>
              </w:tabs>
              <w:spacing w:line="240" w:lineRule="atLeast"/>
              <w:ind w:left="-115" w:right="42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2594A" w:rsidRPr="00FF307B" w:rsidTr="00F51C18">
        <w:tc>
          <w:tcPr>
            <w:tcW w:w="4392" w:type="dxa"/>
            <w:vAlign w:val="bottom"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ๆ 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72594A" w:rsidRPr="00FF307B" w:rsidRDefault="00D356DB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52,488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72594A" w:rsidRPr="00FF307B" w:rsidRDefault="0072594A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34,769</w:t>
            </w:r>
          </w:p>
        </w:tc>
        <w:tc>
          <w:tcPr>
            <w:tcW w:w="236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72594A" w:rsidRPr="00FF307B" w:rsidRDefault="00D356DB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24,689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72594A" w:rsidRPr="00FF307B" w:rsidRDefault="0072594A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13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,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937</w:t>
            </w:r>
          </w:p>
        </w:tc>
      </w:tr>
      <w:tr w:rsidR="0072594A" w:rsidRPr="00FF307B" w:rsidTr="00A44053">
        <w:tc>
          <w:tcPr>
            <w:tcW w:w="4392" w:type="dxa"/>
            <w:vAlign w:val="bottom"/>
          </w:tcPr>
          <w:p w:rsidR="0072594A" w:rsidRPr="00FF307B" w:rsidRDefault="0072594A" w:rsidP="0072594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72594A" w:rsidRPr="00FF307B" w:rsidRDefault="00D356DB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124,998</w:t>
            </w:r>
          </w:p>
        </w:tc>
        <w:tc>
          <w:tcPr>
            <w:tcW w:w="270" w:type="dxa"/>
            <w:tcBorders>
              <w:left w:val="nil"/>
            </w:tcBorders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72594A" w:rsidRPr="00FF307B" w:rsidRDefault="0072594A" w:rsidP="0072594A">
            <w:pPr>
              <w:tabs>
                <w:tab w:val="decimal" w:pos="450"/>
              </w:tabs>
              <w:autoSpaceDE/>
              <w:autoSpaceDN/>
              <w:spacing w:line="240" w:lineRule="atLeast"/>
              <w:ind w:right="-49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265,635</w:t>
            </w:r>
          </w:p>
        </w:tc>
        <w:tc>
          <w:tcPr>
            <w:tcW w:w="236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72594A" w:rsidRPr="00FF307B" w:rsidRDefault="00D356DB" w:rsidP="00D356DB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26,668</w:t>
            </w:r>
          </w:p>
        </w:tc>
        <w:tc>
          <w:tcPr>
            <w:tcW w:w="270" w:type="dxa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:rsidR="0072594A" w:rsidRPr="00FF307B" w:rsidRDefault="0072594A" w:rsidP="0072594A">
            <w:pPr>
              <w:tabs>
                <w:tab w:val="decimal" w:pos="760"/>
                <w:tab w:val="decimal" w:pos="1001"/>
              </w:tabs>
              <w:autoSpaceDE/>
              <w:autoSpaceDN/>
              <w:spacing w:line="240" w:lineRule="atLeast"/>
              <w:ind w:left="-79" w:right="45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14,966</w:t>
            </w:r>
          </w:p>
        </w:tc>
      </w:tr>
    </w:tbl>
    <w:p w:rsidR="005E1F4D" w:rsidRDefault="008B4D01" w:rsidP="00CB4D4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</w:rPr>
        <w:t xml:space="preserve">   </w:t>
      </w:r>
    </w:p>
    <w:p w:rsidR="00F15FF0" w:rsidRPr="00FF307B" w:rsidRDefault="00052D79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F15FF0"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="00F15FF0" w:rsidRPr="00FF307B">
        <w:rPr>
          <w:rFonts w:ascii="Angsana New" w:hAnsi="Angsana New" w:hint="cs"/>
          <w:b/>
          <w:bCs/>
          <w:sz w:val="30"/>
          <w:szCs w:val="30"/>
          <w:cs/>
        </w:rPr>
        <w:t>ร่วมและ</w:t>
      </w:r>
      <w:r w:rsidR="008A2A27" w:rsidRPr="00FF307B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:rsidR="00F15FF0" w:rsidRPr="00F00445" w:rsidRDefault="00F15FF0" w:rsidP="00F15FF0">
      <w:pPr>
        <w:pStyle w:val="a"/>
        <w:tabs>
          <w:tab w:val="left" w:pos="1080"/>
          <w:tab w:val="right" w:pos="7200"/>
          <w:tab w:val="right" w:pos="9000"/>
        </w:tabs>
        <w:jc w:val="thaiDistribute"/>
        <w:rPr>
          <w:rFonts w:ascii="Angsana New" w:hAnsi="Angsana New"/>
          <w:sz w:val="16"/>
          <w:szCs w:val="16"/>
        </w:rPr>
      </w:pPr>
    </w:p>
    <w:p w:rsidR="00F15FF0" w:rsidRPr="00FF307B" w:rsidRDefault="00F15FF0" w:rsidP="00F15FF0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FF307B">
        <w:rPr>
          <w:rFonts w:ascii="Angsana New" w:hAnsi="Angsana New" w:hint="cs"/>
          <w:sz w:val="30"/>
          <w:szCs w:val="30"/>
          <w:cs/>
        </w:rPr>
        <w:t>และ</w:t>
      </w:r>
      <w:r w:rsidR="008A2A27" w:rsidRPr="00FF307B">
        <w:rPr>
          <w:rFonts w:ascii="Angsana New" w:hAnsi="Angsana New" w:hint="cs"/>
          <w:sz w:val="30"/>
          <w:szCs w:val="30"/>
          <w:cs/>
        </w:rPr>
        <w:t>การร่วมค้า</w:t>
      </w:r>
      <w:r w:rsidRPr="00FF307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FB436E" w:rsidRPr="00FF307B">
        <w:rPr>
          <w:rFonts w:ascii="Angsana New" w:hAnsi="Angsana New"/>
          <w:sz w:val="30"/>
          <w:szCs w:val="30"/>
        </w:rPr>
        <w:t>31</w:t>
      </w:r>
      <w:r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F307B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:rsidR="00AE6953" w:rsidRPr="00F00445" w:rsidRDefault="00AE6953" w:rsidP="00F15FF0">
      <w:pPr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"/>
        <w:gridCol w:w="3406"/>
        <w:gridCol w:w="1713"/>
        <w:gridCol w:w="1889"/>
        <w:gridCol w:w="1261"/>
        <w:gridCol w:w="1257"/>
      </w:tblGrid>
      <w:tr w:rsidR="00AB7BF5" w:rsidRPr="00FF307B" w:rsidTr="000A3F3F">
        <w:trPr>
          <w:gridBefore w:val="1"/>
          <w:wBefore w:w="7" w:type="pct"/>
          <w:cantSplit/>
          <w:tblHeader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EF11BD" w:rsidRPr="00D75E3B" w:rsidRDefault="00EF11BD" w:rsidP="002C618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EF11BD" w:rsidRPr="00AD33BB" w:rsidRDefault="00EF11BD" w:rsidP="002C618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EF11BD" w:rsidRPr="00552A33" w:rsidRDefault="00EF11BD" w:rsidP="002C618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2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320" w:type="pct"/>
            <w:gridSpan w:val="2"/>
            <w:tcBorders>
              <w:top w:val="nil"/>
              <w:bottom w:val="nil"/>
            </w:tcBorders>
          </w:tcPr>
          <w:p w:rsidR="00EF11BD" w:rsidRPr="00BB341F" w:rsidRDefault="00EF11BD" w:rsidP="002C6183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34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AB7BF5" w:rsidRPr="00FF307B" w:rsidTr="000A3F3F">
        <w:trPr>
          <w:gridBefore w:val="1"/>
          <w:wBefore w:w="7" w:type="pct"/>
          <w:cantSplit/>
          <w:tblHeader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EF11BD" w:rsidRPr="00FF307B" w:rsidRDefault="00EF11BD" w:rsidP="000A3F3F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ร่วม/การร่วมค้า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EF11BD" w:rsidRPr="00FF307B" w:rsidRDefault="0072594A" w:rsidP="00F50C8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EF11BD" w:rsidRPr="00FF307B" w:rsidRDefault="0072594A" w:rsidP="00F50C88">
            <w:pPr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EF11BD" w:rsidRPr="00FF307B" w:rsidRDefault="00EF11BD" w:rsidP="00F51C18">
            <w:pPr>
              <w:tabs>
                <w:tab w:val="left" w:pos="792"/>
                <w:tab w:val="left" w:pos="92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ชื่อของบริษัทร่วม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EF11BD" w:rsidRPr="00FF307B" w:rsidRDefault="00EF11BD" w:rsidP="002C6183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EF11BD" w:rsidRPr="00FF307B" w:rsidRDefault="00EF11BD" w:rsidP="002C6183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9C2D53" w:rsidRPr="00FF307B" w:rsidRDefault="009C2D53" w:rsidP="004B7E81">
            <w:pPr>
              <w:ind w:left="259" w:right="-72" w:hanging="259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กลุ่มธุรกิจขนส่งทางเรือ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9C2D53" w:rsidRPr="00FF307B" w:rsidRDefault="009C2D53" w:rsidP="004B7E81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9C2D53" w:rsidRPr="00FF307B" w:rsidRDefault="009C2D53" w:rsidP="004B7E81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9C2D53" w:rsidRPr="00FF307B" w:rsidRDefault="009C2D53" w:rsidP="004B7E8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9C2D53" w:rsidRPr="00FF307B" w:rsidRDefault="009C2D53" w:rsidP="004B7E8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4C7138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ชิปปิ้ง (ประเทศไทย)    </w:t>
            </w:r>
          </w:p>
          <w:p w:rsidR="004C7138" w:rsidRPr="00552A33" w:rsidRDefault="004C7138" w:rsidP="004C7138">
            <w:pPr>
              <w:ind w:left="304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D75E3B">
              <w:rPr>
                <w:rFonts w:ascii="Angsana New" w:hAnsi="Angsana New"/>
                <w:sz w:val="30"/>
                <w:szCs w:val="30"/>
              </w:rPr>
              <w:t>TST</w:t>
            </w:r>
            <w:r>
              <w:rPr>
                <w:rFonts w:ascii="Angsana New" w:hAnsi="Angsana New"/>
                <w:sz w:val="30"/>
                <w:szCs w:val="30"/>
              </w:rPr>
              <w:t>”</w:t>
            </w:r>
            <w:r w:rsidRPr="00D75E3B">
              <w:rPr>
                <w:rFonts w:ascii="Angsana New" w:hAnsi="Angsana New"/>
                <w:sz w:val="30"/>
                <w:szCs w:val="30"/>
              </w:rPr>
              <w:t>)</w:t>
            </w:r>
            <w:r w:rsidRPr="00AD33BB">
              <w:rPr>
                <w:rFonts w:ascii="Angsana New" w:hAnsi="Angsana New" w:hint="cs"/>
                <w:sz w:val="30"/>
                <w:szCs w:val="30"/>
                <w:vertAlign w:val="superscript"/>
                <w:cs/>
              </w:rPr>
              <w:t xml:space="preserve">(1) 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9A592D" w:rsidRDefault="004C7138" w:rsidP="004C713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341F">
              <w:rPr>
                <w:rFonts w:ascii="Angsana New" w:hAnsi="Angsana New" w:hint="cs"/>
                <w:sz w:val="30"/>
                <w:szCs w:val="30"/>
                <w:cs/>
              </w:rPr>
              <w:t>ให้บริการเช่าเรือและรับขนส่ง</w:t>
            </w:r>
          </w:p>
          <w:p w:rsidR="004C7138" w:rsidRPr="00FF307B" w:rsidRDefault="004C7138" w:rsidP="004C713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สินค้าแห้งเทกอง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4C7138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กลุ่มการลงทุน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677"/>
              </w:tabs>
              <w:ind w:left="-29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Default="004C7138" w:rsidP="004C7138">
            <w:pPr>
              <w:ind w:left="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เฟิร์นเล่ย์ (ประเทศไทย) จำกัด</w:t>
            </w:r>
            <w:r w:rsidR="00460B7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  <w:p w:rsidR="00460B71" w:rsidRPr="00FF307B" w:rsidRDefault="00460B71" w:rsidP="004C7138">
            <w:pPr>
              <w:ind w:left="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“FTL”</w:t>
            </w:r>
            <w:r w:rsidRPr="00D75E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108" w:right="-107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  <w:lang w:val="en-GB"/>
              </w:rPr>
              <w:t>นายหน้าเช่าเหมาเรือ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0A3F3F">
            <w:pPr>
              <w:ind w:left="3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ซึ่งมีบริษัทย่อย ดังนี้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0A3F3F">
            <w:pPr>
              <w:ind w:left="3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- PT. </w:t>
            </w:r>
            <w:proofErr w:type="spellStart"/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>Fearnleys</w:t>
            </w:r>
            <w:proofErr w:type="spellEnd"/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 Indonesia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2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AB7BF5" w:rsidRPr="00F00445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00445" w:rsidRDefault="004C7138" w:rsidP="004C7138">
            <w:pPr>
              <w:ind w:left="430" w:right="-107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00445" w:rsidRDefault="004C7138" w:rsidP="004C7138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00445" w:rsidRDefault="004C7138" w:rsidP="004C7138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00445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00445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4C7138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4C7138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กลุ่มธุรกิจบริการนอกชายฝั่ง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4C7138">
            <w:pPr>
              <w:ind w:right="-7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2"/>
                <w:sz w:val="30"/>
                <w:szCs w:val="30"/>
              </w:rPr>
              <w:t>- Asia Offshore Drilling Limited</w:t>
            </w:r>
          </w:p>
          <w:p w:rsidR="004C7138" w:rsidRPr="00FF307B" w:rsidRDefault="004C7138" w:rsidP="004C7138">
            <w:pPr>
              <w:tabs>
                <w:tab w:val="left" w:pos="252"/>
                <w:tab w:val="left" w:pos="443"/>
              </w:tabs>
              <w:ind w:right="-72"/>
              <w:jc w:val="left"/>
              <w:rPr>
                <w:rFonts w:cs="Times New Roman"/>
                <w:spacing w:val="-2"/>
              </w:rPr>
            </w:pPr>
            <w:r w:rsidRPr="00FF307B">
              <w:rPr>
                <w:rFonts w:ascii="Angsana New" w:hAnsi="Angsana New"/>
                <w:spacing w:val="-2"/>
                <w:sz w:val="30"/>
                <w:szCs w:val="30"/>
                <w:cs/>
              </w:rPr>
              <w:tab/>
            </w:r>
            <w:r w:rsidR="00AB7BF5"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FF307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(ถือหุ้นโดย </w:t>
            </w:r>
            <w:r w:rsidRPr="00FF307B">
              <w:rPr>
                <w:rFonts w:cs="Times New Roman"/>
                <w:spacing w:val="-2"/>
              </w:rPr>
              <w:t xml:space="preserve">Mermaid International  </w:t>
            </w:r>
          </w:p>
          <w:p w:rsidR="004C7138" w:rsidRPr="00FF307B" w:rsidRDefault="004C7138">
            <w:pPr>
              <w:tabs>
                <w:tab w:val="left" w:pos="252"/>
                <w:tab w:val="left" w:pos="443"/>
              </w:tabs>
              <w:ind w:right="-7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F307B">
              <w:rPr>
                <w:rFonts w:cs="Times New Roman"/>
                <w:spacing w:val="-2"/>
              </w:rPr>
              <w:t xml:space="preserve">      </w:t>
            </w:r>
            <w:r w:rsidR="00AB7BF5">
              <w:rPr>
                <w:rFonts w:cs="Times New Roman"/>
                <w:spacing w:val="-2"/>
              </w:rPr>
              <w:t xml:space="preserve">   </w:t>
            </w:r>
            <w:r w:rsidRPr="00FF307B">
              <w:rPr>
                <w:rFonts w:cs="Times New Roman"/>
                <w:spacing w:val="-2"/>
              </w:rPr>
              <w:t>Ventures</w:t>
            </w:r>
            <w:r w:rsidRPr="00FF307B">
              <w:rPr>
                <w:rFonts w:ascii="Angsana New" w:hAnsi="Angsana New"/>
                <w:spacing w:val="-6"/>
                <w:sz w:val="30"/>
                <w:szCs w:val="30"/>
                <w:cs/>
              </w:rPr>
              <w:t>)</w:t>
            </w:r>
            <w:r w:rsidRPr="00FF307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br/>
            </w:r>
            <w:r w:rsidRPr="00FF307B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pacing w:val="-6"/>
                <w:sz w:val="30"/>
                <w:szCs w:val="30"/>
                <w:cs/>
              </w:rPr>
              <w:t>ซึ่งมีบริษัทย่อย ดังนี้</w:t>
            </w:r>
          </w:p>
          <w:p w:rsidR="004C7138" w:rsidRPr="00FF307B" w:rsidRDefault="004C7138" w:rsidP="004C7138">
            <w:pPr>
              <w:tabs>
                <w:tab w:val="left" w:pos="252"/>
                <w:tab w:val="left" w:pos="443"/>
              </w:tabs>
              <w:ind w:right="-72" w:firstLine="414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>- Asia Offshore Rig 1 Limited</w:t>
            </w:r>
          </w:p>
          <w:p w:rsidR="004C7138" w:rsidRPr="00FF307B" w:rsidRDefault="004C7138" w:rsidP="004C7138">
            <w:pPr>
              <w:tabs>
                <w:tab w:val="left" w:pos="252"/>
                <w:tab w:val="left" w:pos="443"/>
              </w:tabs>
              <w:ind w:right="-72" w:firstLine="414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4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>- Asia Offshore Rig 2 Limited</w:t>
            </w:r>
          </w:p>
          <w:p w:rsidR="004C7138" w:rsidRPr="00FF307B" w:rsidRDefault="004C7138" w:rsidP="004C7138">
            <w:pPr>
              <w:tabs>
                <w:tab w:val="left" w:pos="252"/>
                <w:tab w:val="left" w:pos="443"/>
              </w:tabs>
              <w:ind w:right="-72" w:firstLine="414"/>
              <w:jc w:val="lef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ธุรกิจ</w:t>
            </w:r>
            <w:r w:rsidRPr="00FF307B">
              <w:rPr>
                <w:rFonts w:ascii="Angsana New" w:hAnsi="Angsana New"/>
                <w:sz w:val="30"/>
                <w:szCs w:val="30"/>
              </w:rPr>
              <w:br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ปิโตรเคมี</w:t>
            </w: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B7BF5" w:rsidRPr="00FF307B" w:rsidRDefault="00AB7BF5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Default="00AB7BF5" w:rsidP="00AB7BF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="004C7138" w:rsidRPr="00FF307B">
              <w:rPr>
                <w:rFonts w:ascii="Angsana New" w:hAnsi="Angsana New"/>
                <w:sz w:val="30"/>
                <w:szCs w:val="30"/>
                <w:cs/>
              </w:rPr>
              <w:t>เบอร์มิวด้า</w:t>
            </w:r>
          </w:p>
          <w:p w:rsidR="00AB7BF5" w:rsidRPr="00FF307B" w:rsidRDefault="00AB7BF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D75E3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33.8</w:t>
            </w:r>
          </w:p>
          <w:p w:rsidR="004C7138" w:rsidRPr="00AD33B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552A33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BB341F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  <w:p w:rsidR="004C7138" w:rsidRPr="00D75E3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3BB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D75E3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33.8</w:t>
            </w:r>
          </w:p>
          <w:p w:rsidR="004C7138" w:rsidRPr="00AD33B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552A33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BB341F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  <w:p w:rsidR="004C7138" w:rsidRPr="00D75E3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C7138" w:rsidRPr="00FF307B" w:rsidRDefault="004C7138" w:rsidP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3BB">
              <w:rPr>
                <w:rFonts w:ascii="Angsana New" w:hAnsi="Angsana New"/>
                <w:sz w:val="30"/>
                <w:szCs w:val="30"/>
              </w:rPr>
              <w:t>100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4C7138" w:rsidRPr="00FF307B" w:rsidRDefault="004C7138" w:rsidP="004C7138">
            <w:pPr>
              <w:ind w:left="43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>- Asia Offshore Rig 3 Limited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F00445" w:rsidRPr="00F00445" w:rsidRDefault="00F00445" w:rsidP="00F00445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0445">
              <w:rPr>
                <w:rFonts w:ascii="Angsana New" w:hAnsi="Angsana New"/>
                <w:sz w:val="30"/>
                <w:szCs w:val="30"/>
              </w:rPr>
              <w:t>”</w:t>
            </w:r>
          </w:p>
          <w:p w:rsidR="004C7138" w:rsidRPr="00FF307B" w:rsidRDefault="004C7138" w:rsidP="004C713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4C7138" w:rsidRPr="00FF307B" w:rsidRDefault="004C713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ind w:left="-72" w:right="-72"/>
              <w:jc w:val="center"/>
              <w:rPr>
                <w:lang w:val="en-GB"/>
              </w:rPr>
            </w:pPr>
            <w:r w:rsidRPr="004C7138">
              <w:rPr>
                <w:rFonts w:ascii="Angsana New" w:hAnsi="Angsana New" w:hint="cs"/>
                <w:sz w:val="30"/>
                <w:szCs w:val="30"/>
                <w:cs/>
              </w:rPr>
              <w:t>100.0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C7138" w:rsidRPr="00FF307B" w:rsidRDefault="004C7138" w:rsidP="004C7138">
            <w:pPr>
              <w:pStyle w:val="7I-7H-2"/>
              <w:tabs>
                <w:tab w:val="decimal" w:pos="576"/>
              </w:tabs>
              <w:ind w:right="-72"/>
              <w:rPr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100.0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Default="00A33BE6" w:rsidP="00A33BE6">
            <w:pPr>
              <w:ind w:left="459" w:right="13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:rsidR="00A33BE6" w:rsidRPr="00F00445" w:rsidRDefault="00A33BE6" w:rsidP="00A33BE6">
            <w:pPr>
              <w:ind w:left="459" w:right="13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00445" w:rsidRDefault="00A33BE6" w:rsidP="00F00445">
            <w:pPr>
              <w:ind w:left="-7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00445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00445" w:rsidRDefault="00A33BE6" w:rsidP="00A33BE6">
            <w:pPr>
              <w:ind w:right="13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00445" w:rsidRDefault="00A33BE6" w:rsidP="00F00445">
            <w:pPr>
              <w:ind w:left="-7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00445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00445" w:rsidRDefault="00A33BE6" w:rsidP="00A33BE6">
            <w:pPr>
              <w:ind w:right="13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00445" w:rsidRDefault="00A33BE6" w:rsidP="00F00445">
            <w:pPr>
              <w:ind w:left="-7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00445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Default="00A33BE6" w:rsidP="00F00445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0A3F3F" w:rsidRDefault="00AB7BF5" w:rsidP="00A33BE6">
            <w:pPr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7B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ชื่อของบริษัทร่วม</w:t>
            </w:r>
            <w:r w:rsidRPr="00AB7B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A3F3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A3F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</w:t>
            </w:r>
            <w:r w:rsidRPr="000A3F3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00445" w:rsidRDefault="00A33BE6" w:rsidP="00A33BE6">
            <w:pPr>
              <w:ind w:left="-7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00445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B7BF5" w:rsidRPr="00FF307B" w:rsidRDefault="00AB7BF5" w:rsidP="00A33BE6">
            <w:pPr>
              <w:ind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33B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A33B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A33B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B7BF5" w:rsidRPr="00F00445" w:rsidRDefault="00AB7BF5" w:rsidP="00A33BE6">
            <w:pPr>
              <w:ind w:left="-7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B7BF5" w:rsidRPr="00F00445" w:rsidRDefault="00AB7BF5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B7BF5" w:rsidRDefault="00AB7BF5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B7BF5" w:rsidRDefault="00AB7BF5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  <w:trHeight w:val="303"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F307B" w:rsidRDefault="00A33BE6" w:rsidP="00A33BE6">
            <w:pPr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 Sharjah Ports Services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LLC</w:t>
            </w:r>
          </w:p>
          <w:p w:rsidR="00A33BE6" w:rsidRPr="00FF307B" w:rsidRDefault="00A33BE6" w:rsidP="00A33BE6">
            <w:pPr>
              <w:ind w:left="162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(ถือหุ้นโดย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Shipping FZE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ให้บริการท่าเรือ</w:t>
            </w:r>
          </w:p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สหรัฐอาหรับ</w:t>
            </w:r>
          </w:p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เอมิเรต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cs/>
              </w:rPr>
              <w:t>49.0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Baria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Serece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(ถือหุ้นโดย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SOH)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28.0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F307B" w:rsidRDefault="00A33BE6" w:rsidP="00A33BE6">
            <w:pPr>
              <w:ind w:left="304" w:right="-72" w:hanging="2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เลเซอร์เกม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เอเชีย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</w:p>
          <w:p w:rsidR="00A33BE6" w:rsidRPr="00FF307B" w:rsidRDefault="00A33BE6" w:rsidP="00A33BE6">
            <w:pPr>
              <w:ind w:left="304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ACS)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30.0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F307B" w:rsidRDefault="00A33BE6" w:rsidP="00A33BE6">
            <w:pPr>
              <w:ind w:left="304" w:right="-72" w:hanging="295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PTGC Co., Ltd.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(ถือหุ้นโดย </w:t>
            </w:r>
            <w:r w:rsidRPr="00FF307B">
              <w:rPr>
                <w:rFonts w:ascii="Angsana New" w:hAnsi="Angsana New"/>
                <w:sz w:val="30"/>
                <w:szCs w:val="30"/>
              </w:rPr>
              <w:t>MMPLC)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49.0</w:t>
            </w:r>
          </w:p>
        </w:tc>
      </w:tr>
      <w:tr w:rsidR="00AB7BF5" w:rsidRPr="00A33BE6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A33BE6" w:rsidRDefault="00A33BE6" w:rsidP="00A33BE6">
            <w:pPr>
              <w:ind w:left="83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8" w:type="pct"/>
            <w:vAlign w:val="bottom"/>
          </w:tcPr>
          <w:p w:rsidR="00A33BE6" w:rsidRPr="00A33BE6" w:rsidRDefault="00A33BE6" w:rsidP="00A33BE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pct"/>
            <w:vAlign w:val="bottom"/>
          </w:tcPr>
          <w:p w:rsidR="00A33BE6" w:rsidRPr="00A33BE6" w:rsidRDefault="00A33BE6" w:rsidP="00A33BE6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  <w:vAlign w:val="bottom"/>
          </w:tcPr>
          <w:p w:rsidR="00A33BE6" w:rsidRPr="00A33BE6" w:rsidRDefault="00A33BE6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vAlign w:val="bottom"/>
          </w:tcPr>
          <w:p w:rsidR="00A33BE6" w:rsidRPr="00A33BE6" w:rsidRDefault="00A33BE6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FF307B" w:rsidRDefault="00A33BE6" w:rsidP="00A33BE6">
            <w:pPr>
              <w:ind w:left="8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ชื่อของการร่วมค้า</w:t>
            </w:r>
          </w:p>
        </w:tc>
        <w:tc>
          <w:tcPr>
            <w:tcW w:w="898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552A33" w:rsidRDefault="00A33BE6" w:rsidP="00A33BE6">
            <w:pPr>
              <w:tabs>
                <w:tab w:val="left" w:pos="162"/>
              </w:tabs>
              <w:ind w:left="83" w:hanging="8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D33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898" w:type="pct"/>
            <w:vAlign w:val="bottom"/>
          </w:tcPr>
          <w:p w:rsidR="00A33BE6" w:rsidRPr="00BB341F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vAlign w:val="bottom"/>
          </w:tcPr>
          <w:p w:rsidR="00A33BE6" w:rsidRPr="009A592D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(Indochina) S.A.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ประเทศปานามา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50.0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FF307B" w:rsidRDefault="00A33BE6" w:rsidP="00A33BE6">
            <w:pPr>
              <w:tabs>
                <w:tab w:val="left" w:pos="252"/>
                <w:tab w:val="left" w:pos="45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AB7BF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FF307B" w:rsidRDefault="00A33BE6" w:rsidP="00A33BE6">
            <w:pPr>
              <w:tabs>
                <w:tab w:val="left" w:pos="252"/>
                <w:tab w:val="left" w:pos="45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Thoresen-Vinama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Agencies 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AB7BF5" w:rsidRPr="00FF307B" w:rsidTr="000A3F3F">
        <w:trPr>
          <w:gridBefore w:val="1"/>
          <w:wBefore w:w="7" w:type="pct"/>
          <w:cantSplit/>
          <w:trHeight w:val="317"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FF307B" w:rsidRDefault="00A33BE6" w:rsidP="00A33BE6">
            <w:pPr>
              <w:tabs>
                <w:tab w:val="left" w:pos="252"/>
                <w:tab w:val="left" w:pos="626"/>
                <w:tab w:val="left" w:pos="684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Co., Ltd.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  <w:trHeight w:val="317"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BB341F" w:rsidRDefault="00A33BE6" w:rsidP="00A33BE6">
            <w:pPr>
              <w:tabs>
                <w:tab w:val="left" w:pos="252"/>
                <w:tab w:val="left" w:pos="443"/>
                <w:tab w:val="left" w:pos="626"/>
              </w:tabs>
              <w:ind w:right="-72" w:firstLine="68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D649E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9A592D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Default="00A33BE6" w:rsidP="00A33BE6">
            <w:pPr>
              <w:ind w:left="684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Thoresen-Vinama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Logistics </w:t>
            </w:r>
          </w:p>
          <w:p w:rsidR="00A33BE6" w:rsidRPr="00552A33" w:rsidRDefault="00A33BE6" w:rsidP="00A33BE6">
            <w:pPr>
              <w:tabs>
                <w:tab w:val="left" w:pos="954"/>
              </w:tabs>
              <w:ind w:left="1044" w:right="-72" w:hanging="27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D33BB">
              <w:rPr>
                <w:rFonts w:ascii="Angsana New" w:hAnsi="Angsana New"/>
                <w:sz w:val="30"/>
                <w:szCs w:val="30"/>
                <w:lang w:val="en-GB"/>
              </w:rPr>
              <w:t>Co., Ltd.</w:t>
            </w:r>
          </w:p>
          <w:p w:rsidR="00A33BE6" w:rsidRPr="00BB341F" w:rsidRDefault="00A33BE6" w:rsidP="00A33BE6">
            <w:pPr>
              <w:tabs>
                <w:tab w:val="left" w:pos="252"/>
                <w:tab w:val="left" w:pos="451"/>
              </w:tabs>
              <w:ind w:left="1110" w:right="-72" w:hanging="14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คลังสินค้าทัณฑ์บน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052D79" w:rsidRPr="00FF307B" w:rsidRDefault="00052D79" w:rsidP="000A3F3F">
            <w:pPr>
              <w:ind w:left="864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898" w:type="pct"/>
            <w:tcBorders>
              <w:top w:val="nil"/>
              <w:bottom w:val="nil"/>
            </w:tcBorders>
            <w:vAlign w:val="bottom"/>
          </w:tcPr>
          <w:p w:rsidR="00052D79" w:rsidRPr="009A592D" w:rsidRDefault="00052D79" w:rsidP="00A33BE6">
            <w:pPr>
              <w:jc w:val="center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:rsidR="00052D79" w:rsidRPr="00FF307B" w:rsidRDefault="00052D79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052D79" w:rsidRPr="00FF307B" w:rsidRDefault="00052D79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52D79" w:rsidRPr="00FF307B" w:rsidRDefault="00052D79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Tr="00AB7BF5">
        <w:trPr>
          <w:cantSplit/>
        </w:trPr>
        <w:tc>
          <w:tcPr>
            <w:tcW w:w="1792" w:type="pct"/>
            <w:gridSpan w:val="2"/>
            <w:tcBorders>
              <w:top w:val="nil"/>
              <w:left w:val="nil"/>
              <w:bottom w:val="nil"/>
            </w:tcBorders>
          </w:tcPr>
          <w:p w:rsidR="00A33BE6" w:rsidRDefault="00A33BE6" w:rsidP="000A3F3F">
            <w:pPr>
              <w:tabs>
                <w:tab w:val="left" w:pos="876"/>
              </w:tabs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  </w:t>
            </w:r>
            <w:r w:rsidR="00052D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proofErr w:type="spellStart"/>
            <w:r>
              <w:rPr>
                <w:rFonts w:ascii="Angsana New" w:hAnsi="Angsana New"/>
                <w:spacing w:val="-6"/>
                <w:sz w:val="30"/>
                <w:szCs w:val="30"/>
              </w:rPr>
              <w:t>Thoresen</w:t>
            </w:r>
            <w:proofErr w:type="spellEnd"/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pacing w:val="-6"/>
                <w:sz w:val="30"/>
                <w:szCs w:val="30"/>
              </w:rPr>
              <w:t>Vinama</w:t>
            </w:r>
            <w:proofErr w:type="spellEnd"/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Tug Co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4B2EEF" w:rsidRDefault="00A33BE6" w:rsidP="00A33BE6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ให้บริการเรือลากจูง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803CBA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4B2EEF" w:rsidRDefault="00A33BE6" w:rsidP="00A33BE6">
            <w:pPr>
              <w:pStyle w:val="7I-7H-2"/>
              <w:tabs>
                <w:tab w:val="decimal" w:pos="576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B2EE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100.0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FF307B" w:rsidRDefault="00A33BE6" w:rsidP="00A33BE6">
            <w:pPr>
              <w:ind w:hanging="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บริษัท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กัลฟ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เอเจนซี่ คัมปะนี </w:t>
            </w:r>
          </w:p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(ประเทศไทย)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(“GAC”)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</w:tcPr>
          <w:p w:rsidR="00A33BE6" w:rsidRPr="00FF307B" w:rsidRDefault="00A33BE6" w:rsidP="00A33BE6">
            <w:pPr>
              <w:ind w:left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ทีทีเอ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สุเอซ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898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น้ำดื่มและบริการกำจัดน้ำเสีย</w:t>
            </w:r>
          </w:p>
        </w:tc>
        <w:tc>
          <w:tcPr>
            <w:tcW w:w="990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61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51.0</w:t>
            </w:r>
          </w:p>
        </w:tc>
        <w:tc>
          <w:tcPr>
            <w:tcW w:w="659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AB7BF5" w:rsidTr="00AB7BF5">
        <w:trPr>
          <w:cantSplit/>
        </w:trPr>
        <w:tc>
          <w:tcPr>
            <w:tcW w:w="1792" w:type="pct"/>
            <w:gridSpan w:val="2"/>
            <w:tcBorders>
              <w:top w:val="nil"/>
              <w:left w:val="nil"/>
              <w:bottom w:val="nil"/>
            </w:tcBorders>
          </w:tcPr>
          <w:p w:rsidR="00A33BE6" w:rsidRDefault="00A33BE6" w:rsidP="00A33BE6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left="-105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CBA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803CB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60.0</w:t>
            </w: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7BF5" w:rsidRPr="00A33BE6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A33BE6" w:rsidRPr="00A33BE6" w:rsidRDefault="00A33BE6" w:rsidP="00A33BE6">
            <w:pPr>
              <w:ind w:hanging="7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A33BE6" w:rsidRDefault="00A33BE6" w:rsidP="00A33BE6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A33BE6" w:rsidRDefault="00A33BE6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A33BE6" w:rsidRDefault="00A33BE6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BF5" w:rsidRPr="00A33BE6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052D79" w:rsidRPr="00A33BE6" w:rsidRDefault="00052D79" w:rsidP="00A33BE6">
            <w:pPr>
              <w:ind w:hanging="7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BF5" w:rsidRPr="00A33BE6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  <w:vAlign w:val="bottom"/>
          </w:tcPr>
          <w:p w:rsidR="00052D79" w:rsidRPr="00A33BE6" w:rsidRDefault="00052D79" w:rsidP="00A33BE6">
            <w:pPr>
              <w:ind w:hanging="7"/>
              <w:jc w:val="thaiDistribute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ind w:left="-72" w:right="-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52D79" w:rsidRPr="00A33BE6" w:rsidRDefault="00052D79" w:rsidP="00A33BE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0A3F3F" w:rsidRDefault="00A33BE6" w:rsidP="00A33BE6">
            <w:pPr>
              <w:ind w:left="9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3F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ชื่อของการร่วมค้า</w:t>
            </w:r>
            <w:r w:rsidR="00052D79" w:rsidRPr="000A3F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rPr>
          <w:gridBefore w:val="1"/>
          <w:wBefore w:w="7" w:type="pct"/>
          <w:cantSplit/>
        </w:trPr>
        <w:tc>
          <w:tcPr>
            <w:tcW w:w="1785" w:type="pct"/>
            <w:tcBorders>
              <w:top w:val="nil"/>
              <w:left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8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A33BE6" w:rsidRPr="00FF307B" w:rsidRDefault="00A33BE6" w:rsidP="00A33BE6">
            <w:pPr>
              <w:ind w:left="9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กลุ่มธุรกิจบริการนอกชายฝั่ง</w:t>
            </w:r>
          </w:p>
        </w:tc>
        <w:tc>
          <w:tcPr>
            <w:tcW w:w="898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Zamil Mermaid Offshore Services</w:t>
            </w:r>
          </w:p>
        </w:tc>
        <w:tc>
          <w:tcPr>
            <w:tcW w:w="898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</w:p>
        </w:tc>
        <w:tc>
          <w:tcPr>
            <w:tcW w:w="990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40.0</w:t>
            </w: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</w:tcPr>
          <w:p w:rsidR="00A33BE6" w:rsidRPr="00FF307B" w:rsidRDefault="00A33BE6" w:rsidP="00A33BE6">
            <w:pPr>
              <w:ind w:lef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   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Compay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LLC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(ถือหุ้นโดย </w:t>
            </w:r>
            <w:r w:rsidRPr="00FF307B">
              <w:rPr>
                <w:rFonts w:ascii="Angsana New" w:hAnsi="Angsana New"/>
                <w:sz w:val="30"/>
                <w:szCs w:val="30"/>
              </w:rPr>
              <w:t>MMPLC)</w:t>
            </w:r>
          </w:p>
        </w:tc>
        <w:tc>
          <w:tcPr>
            <w:tcW w:w="898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 และบำรุงรักษา</w:t>
            </w:r>
            <w:r w:rsidRPr="00FF307B">
              <w:rPr>
                <w:rFonts w:ascii="Angsana New" w:hAnsi="Angsana New"/>
                <w:sz w:val="30"/>
                <w:szCs w:val="30"/>
              </w:rPr>
              <w:br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แก่ธุรกิจปิโตรเคมีนอกชายฝั่งทะเล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661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กลุ่มการลงทุน</w:t>
            </w:r>
          </w:p>
        </w:tc>
        <w:tc>
          <w:tcPr>
            <w:tcW w:w="898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Petrolift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Inc.</w:t>
            </w:r>
          </w:p>
        </w:tc>
        <w:tc>
          <w:tcPr>
            <w:tcW w:w="898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990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40.0</w:t>
            </w: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40.0</w:t>
            </w:r>
          </w:p>
        </w:tc>
      </w:tr>
      <w:tr w:rsidR="00AB7BF5" w:rsidRPr="00FF307B" w:rsidTr="000A3F3F">
        <w:tblPrEx>
          <w:tblCellMar>
            <w:left w:w="0" w:type="dxa"/>
            <w:right w:w="0" w:type="dxa"/>
          </w:tblCellMar>
        </w:tblPrEx>
        <w:trPr>
          <w:gridBefore w:val="1"/>
          <w:wBefore w:w="7" w:type="pct"/>
          <w:cantSplit/>
        </w:trPr>
        <w:tc>
          <w:tcPr>
            <w:tcW w:w="1785" w:type="pct"/>
            <w:vAlign w:val="bottom"/>
          </w:tcPr>
          <w:p w:rsidR="00A33BE6" w:rsidRPr="00FF307B" w:rsidRDefault="00A33BE6" w:rsidP="00A33BE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ถือหุ้นโดย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SOH)</w:t>
            </w:r>
          </w:p>
        </w:tc>
        <w:tc>
          <w:tcPr>
            <w:tcW w:w="898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ทางเรือ</w:t>
            </w:r>
          </w:p>
        </w:tc>
        <w:tc>
          <w:tcPr>
            <w:tcW w:w="990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bottom"/>
          </w:tcPr>
          <w:p w:rsidR="00A33BE6" w:rsidRPr="00FF307B" w:rsidRDefault="00A33BE6" w:rsidP="00A33B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9C2D53" w:rsidRPr="00FF307B" w:rsidRDefault="009C2D53" w:rsidP="00F51C18">
      <w:pPr>
        <w:jc w:val="thaiDistribute"/>
        <w:rPr>
          <w:rFonts w:ascii="Angsana New" w:hAnsi="Angsana New"/>
          <w:sz w:val="6"/>
          <w:szCs w:val="6"/>
        </w:rPr>
      </w:pPr>
    </w:p>
    <w:p w:rsidR="00D06C77" w:rsidRPr="00FF307B" w:rsidRDefault="00D06C77" w:rsidP="00D06C77">
      <w:pPr>
        <w:ind w:left="900"/>
        <w:jc w:val="thaiDistribute"/>
        <w:rPr>
          <w:rFonts w:ascii="Angsana New" w:hAnsi="Angsana New"/>
          <w:sz w:val="16"/>
          <w:szCs w:val="16"/>
        </w:rPr>
      </w:pPr>
    </w:p>
    <w:p w:rsidR="00AD0020" w:rsidRPr="00FF307B" w:rsidRDefault="00AD0020" w:rsidP="00F51C18">
      <w:pPr>
        <w:numPr>
          <w:ilvl w:val="0"/>
          <w:numId w:val="31"/>
        </w:numPr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</w:rPr>
        <w:t>TST</w:t>
      </w:r>
      <w:r w:rsidRPr="00FF307B">
        <w:rPr>
          <w:rFonts w:ascii="Angsana New" w:hAnsi="Angsana New" w:hint="cs"/>
          <w:sz w:val="30"/>
          <w:szCs w:val="30"/>
          <w:cs/>
        </w:rPr>
        <w:t xml:space="preserve"> เป็นบริษัทย่อยทาง</w:t>
      </w:r>
      <w:r w:rsidR="00CD7880" w:rsidRPr="00FF307B">
        <w:rPr>
          <w:rFonts w:ascii="Angsana New" w:hAnsi="Angsana New" w:hint="cs"/>
          <w:sz w:val="30"/>
          <w:szCs w:val="30"/>
          <w:cs/>
        </w:rPr>
        <w:t>อ้อม</w:t>
      </w:r>
      <w:r w:rsidRPr="00FF307B">
        <w:rPr>
          <w:rFonts w:ascii="Angsana New" w:hAnsi="Angsana New" w:hint="cs"/>
          <w:sz w:val="30"/>
          <w:szCs w:val="30"/>
          <w:cs/>
        </w:rPr>
        <w:t xml:space="preserve">ของกลุ่มบริษัทเนื่องจากถือหุ้นโดย </w:t>
      </w:r>
      <w:r w:rsidRPr="00FF307B">
        <w:rPr>
          <w:rFonts w:ascii="Angsana New" w:hAnsi="Angsana New"/>
          <w:sz w:val="30"/>
          <w:szCs w:val="30"/>
        </w:rPr>
        <w:t xml:space="preserve">TTA </w:t>
      </w:r>
      <w:r w:rsidRPr="00FF307B">
        <w:rPr>
          <w:rFonts w:ascii="Angsana New" w:hAnsi="Angsana New" w:hint="cs"/>
          <w:sz w:val="30"/>
          <w:szCs w:val="30"/>
          <w:cs/>
        </w:rPr>
        <w:t>ร้อยละ</w:t>
      </w:r>
      <w:r w:rsidR="00EF5453" w:rsidRPr="00FF307B">
        <w:rPr>
          <w:rFonts w:ascii="Angsana New" w:hAnsi="Angsana New"/>
          <w:sz w:val="30"/>
          <w:szCs w:val="30"/>
        </w:rPr>
        <w:t xml:space="preserve"> 51</w:t>
      </w:r>
      <w:r w:rsidRPr="00FF307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FF307B">
        <w:rPr>
          <w:rFonts w:ascii="Angsana New" w:hAnsi="Angsana New"/>
          <w:sz w:val="30"/>
          <w:szCs w:val="30"/>
        </w:rPr>
        <w:t xml:space="preserve">TSS </w:t>
      </w:r>
      <w:r w:rsidRPr="00FF307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EF5453" w:rsidRPr="00FF307B">
        <w:rPr>
          <w:rFonts w:ascii="Angsana New" w:hAnsi="Angsana New"/>
          <w:sz w:val="30"/>
          <w:szCs w:val="30"/>
        </w:rPr>
        <w:t>49</w:t>
      </w:r>
    </w:p>
    <w:p w:rsidR="00E93AA0" w:rsidRPr="00FF307B" w:rsidRDefault="00B17E9D" w:rsidP="00976F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5E3B">
        <w:rPr>
          <w:rFonts w:ascii="Angsana New" w:hAnsi="Angsana New"/>
          <w:sz w:val="30"/>
          <w:szCs w:val="30"/>
        </w:rPr>
        <w:br w:type="page"/>
      </w:r>
      <w:r w:rsidR="00E93AA0" w:rsidRPr="00D75E3B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รายการเคลื่อนไหวของเงินลงทุนในบริษัทร่วมและการร่วมค้า</w:t>
      </w:r>
      <w:r w:rsidR="009B0512" w:rsidRPr="00AD33BB">
        <w:rPr>
          <w:rFonts w:ascii="Angsana New" w:hAnsi="Angsana New" w:hint="cs"/>
          <w:sz w:val="30"/>
          <w:szCs w:val="30"/>
          <w:cs/>
        </w:rPr>
        <w:t>สำหรับ</w:t>
      </w:r>
      <w:r w:rsidR="00344760" w:rsidRPr="00552A33">
        <w:rPr>
          <w:rFonts w:ascii="Angsana New" w:hAnsi="Angsana New" w:hint="cs"/>
          <w:sz w:val="30"/>
          <w:szCs w:val="30"/>
          <w:cs/>
        </w:rPr>
        <w:t>แต่ละ</w:t>
      </w:r>
      <w:r w:rsidR="009B0512" w:rsidRPr="009A592D">
        <w:rPr>
          <w:rFonts w:ascii="Angsana New" w:hAnsi="Angsana New" w:hint="cs"/>
          <w:sz w:val="30"/>
          <w:szCs w:val="30"/>
          <w:cs/>
        </w:rPr>
        <w:t>ปี</w:t>
      </w:r>
      <w:r w:rsidR="00E93AA0" w:rsidRPr="00FF3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54EDB" w:rsidRPr="00FF307B">
        <w:rPr>
          <w:rFonts w:ascii="Angsana New" w:hAnsi="Angsana New"/>
          <w:sz w:val="30"/>
          <w:szCs w:val="30"/>
        </w:rPr>
        <w:t xml:space="preserve">31 </w:t>
      </w:r>
      <w:r w:rsidR="00954EDB" w:rsidRPr="00FF307B">
        <w:rPr>
          <w:rFonts w:ascii="Angsana New" w:hAnsi="Angsana New" w:hint="cs"/>
          <w:sz w:val="30"/>
          <w:szCs w:val="30"/>
          <w:cs/>
        </w:rPr>
        <w:t>ธันวาคม</w:t>
      </w:r>
      <w:r w:rsidR="00E93AA0" w:rsidRPr="00FF307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BE2BE4" w:rsidRPr="00FF307B" w:rsidRDefault="00BE2BE4" w:rsidP="00976FDF">
      <w:pPr>
        <w:ind w:left="540"/>
        <w:jc w:val="thaiDistribute"/>
        <w:rPr>
          <w:rFonts w:ascii="Angsana New" w:hAnsi="Angsana New"/>
        </w:rPr>
      </w:pPr>
    </w:p>
    <w:tbl>
      <w:tblPr>
        <w:tblW w:w="9164" w:type="dxa"/>
        <w:tblInd w:w="547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24"/>
        <w:gridCol w:w="1232"/>
        <w:gridCol w:w="260"/>
        <w:gridCol w:w="1233"/>
        <w:gridCol w:w="260"/>
        <w:gridCol w:w="1135"/>
        <w:gridCol w:w="236"/>
        <w:gridCol w:w="1184"/>
      </w:tblGrid>
      <w:tr w:rsidR="00E93AA0" w:rsidRPr="00FF307B" w:rsidTr="00973EA7">
        <w:trPr>
          <w:tblHeader/>
        </w:trPr>
        <w:tc>
          <w:tcPr>
            <w:tcW w:w="1977" w:type="pct"/>
          </w:tcPr>
          <w:p w:rsidR="00E93AA0" w:rsidRPr="00FF307B" w:rsidRDefault="00E93AA0" w:rsidP="00E93AA0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7" w:type="pct"/>
            <w:gridSpan w:val="3"/>
            <w:vAlign w:val="center"/>
          </w:tcPr>
          <w:p w:rsidR="00E93AA0" w:rsidRPr="00FF307B" w:rsidRDefault="00E93AA0" w:rsidP="00E93AA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E93AA0" w:rsidRPr="00FF307B" w:rsidRDefault="00E93AA0" w:rsidP="00E93AA0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  <w:vAlign w:val="center"/>
          </w:tcPr>
          <w:p w:rsidR="00E93AA0" w:rsidRPr="00FF307B" w:rsidRDefault="00E93AA0" w:rsidP="00E93AA0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C88" w:rsidRPr="00FF307B" w:rsidTr="00120719">
        <w:trPr>
          <w:tblHeader/>
        </w:trPr>
        <w:tc>
          <w:tcPr>
            <w:tcW w:w="1977" w:type="pct"/>
          </w:tcPr>
          <w:p w:rsidR="00F50C88" w:rsidRPr="00FF307B" w:rsidRDefault="00F50C88" w:rsidP="00F50C88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672" w:type="pct"/>
            <w:vAlign w:val="center"/>
          </w:tcPr>
          <w:p w:rsidR="00F50C88" w:rsidRPr="00FF307B" w:rsidRDefault="0072594A" w:rsidP="00F50C8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</w:tcPr>
          <w:p w:rsidR="00F50C88" w:rsidRPr="00FF307B" w:rsidRDefault="00F50C88" w:rsidP="00F50C8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center"/>
          </w:tcPr>
          <w:p w:rsidR="00F50C88" w:rsidRPr="00FF307B" w:rsidRDefault="0072594A" w:rsidP="00F50C8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</w:tcPr>
          <w:p w:rsidR="00F50C88" w:rsidRPr="00FF307B" w:rsidRDefault="00F50C88" w:rsidP="00F50C8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:rsidR="00F50C88" w:rsidRPr="00FF307B" w:rsidRDefault="0072594A" w:rsidP="00F50C8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9" w:type="pct"/>
          </w:tcPr>
          <w:p w:rsidR="00F50C88" w:rsidRPr="00FF307B" w:rsidRDefault="00F50C88" w:rsidP="00F50C8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:rsidR="00F50C88" w:rsidRPr="00FF307B" w:rsidRDefault="0072594A" w:rsidP="00F50C8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F50C88" w:rsidRPr="00FF307B" w:rsidTr="00973EA7">
        <w:trPr>
          <w:tblHeader/>
        </w:trPr>
        <w:tc>
          <w:tcPr>
            <w:tcW w:w="1977" w:type="pct"/>
            <w:vAlign w:val="bottom"/>
          </w:tcPr>
          <w:p w:rsidR="00F50C88" w:rsidRPr="00FF307B" w:rsidRDefault="00F50C88" w:rsidP="00F50C8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023" w:type="pct"/>
            <w:gridSpan w:val="7"/>
            <w:vAlign w:val="bottom"/>
          </w:tcPr>
          <w:p w:rsidR="00F50C88" w:rsidRPr="00FF307B" w:rsidRDefault="00F50C88" w:rsidP="00F50C8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F30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F30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50C88" w:rsidRPr="00FF307B" w:rsidTr="00120719">
        <w:tc>
          <w:tcPr>
            <w:tcW w:w="1977" w:type="pct"/>
            <w:vAlign w:val="bottom"/>
          </w:tcPr>
          <w:p w:rsidR="00F50C88" w:rsidRPr="00FF307B" w:rsidRDefault="00F50C88" w:rsidP="00F50C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2" w:type="pct"/>
          </w:tcPr>
          <w:p w:rsidR="00F50C88" w:rsidRPr="00FF307B" w:rsidRDefault="00F50C88" w:rsidP="00F50C8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:rsidR="00F50C88" w:rsidRPr="00FF307B" w:rsidRDefault="00F50C88" w:rsidP="00F50C8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</w:tcPr>
          <w:p w:rsidR="00F50C88" w:rsidRPr="00FF307B" w:rsidRDefault="00F50C88" w:rsidP="00F50C88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:rsidR="00F50C88" w:rsidRPr="00FF307B" w:rsidRDefault="00F50C88" w:rsidP="00F50C88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F50C88" w:rsidRPr="00FF307B" w:rsidRDefault="00F50C88" w:rsidP="00F50C88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F50C88" w:rsidRPr="00FF307B" w:rsidRDefault="00F50C88" w:rsidP="00F50C88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F50C88" w:rsidRPr="00FF307B" w:rsidRDefault="00F50C88" w:rsidP="00F50C8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2594A" w:rsidRPr="00FF307B" w:rsidTr="00120719">
        <w:tc>
          <w:tcPr>
            <w:tcW w:w="1977" w:type="pct"/>
            <w:vAlign w:val="bottom"/>
          </w:tcPr>
          <w:p w:rsidR="0072594A" w:rsidRPr="00FF307B" w:rsidRDefault="0072594A" w:rsidP="0072594A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>1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bottom"/>
          </w:tcPr>
          <w:p w:rsidR="0072594A" w:rsidRPr="00FF307B" w:rsidRDefault="00A054DC" w:rsidP="0072594A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4,704,374</w:t>
            </w:r>
          </w:p>
        </w:tc>
        <w:tc>
          <w:tcPr>
            <w:tcW w:w="142" w:type="pct"/>
            <w:vAlign w:val="bottom"/>
          </w:tcPr>
          <w:p w:rsidR="0072594A" w:rsidRPr="00FF307B" w:rsidRDefault="0072594A" w:rsidP="007259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72594A" w:rsidRPr="00FF307B" w:rsidRDefault="0072594A" w:rsidP="0072594A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cs/>
              </w:rPr>
              <w:t>3,741,180</w:t>
            </w:r>
          </w:p>
        </w:tc>
        <w:tc>
          <w:tcPr>
            <w:tcW w:w="142" w:type="pct"/>
            <w:vAlign w:val="bottom"/>
          </w:tcPr>
          <w:p w:rsidR="0072594A" w:rsidRPr="00FF307B" w:rsidRDefault="0072594A" w:rsidP="007259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72594A" w:rsidRPr="00FF307B" w:rsidRDefault="00A054DC" w:rsidP="007259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  <w:tc>
          <w:tcPr>
            <w:tcW w:w="129" w:type="pct"/>
            <w:vAlign w:val="bottom"/>
          </w:tcPr>
          <w:p w:rsidR="0072594A" w:rsidRPr="00FF307B" w:rsidRDefault="0072594A" w:rsidP="007259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72594A" w:rsidRPr="00FF307B" w:rsidRDefault="0072594A" w:rsidP="0072594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</w:tr>
      <w:tr w:rsidR="00DB6968" w:rsidRPr="00FF307B" w:rsidTr="00120719">
        <w:tc>
          <w:tcPr>
            <w:tcW w:w="1977" w:type="pct"/>
            <w:vAlign w:val="bottom"/>
          </w:tcPr>
          <w:p w:rsidR="00DB6968" w:rsidRPr="00FF307B" w:rsidRDefault="00320CEB" w:rsidP="00A33BE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AB7BF5">
              <w:rPr>
                <w:rFonts w:ascii="Angsana New" w:hAnsi="Angsana New" w:hint="cs"/>
                <w:sz w:val="30"/>
                <w:szCs w:val="30"/>
                <w:cs/>
              </w:rPr>
              <w:t>เริ่ม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ใช้ </w:t>
            </w:r>
            <w:r>
              <w:rPr>
                <w:rFonts w:ascii="Angsana New" w:hAnsi="Angsana New"/>
                <w:sz w:val="30"/>
                <w:szCs w:val="30"/>
              </w:rPr>
              <w:t>TFRS 9</w:t>
            </w:r>
          </w:p>
        </w:tc>
        <w:tc>
          <w:tcPr>
            <w:tcW w:w="672" w:type="pct"/>
            <w:vAlign w:val="bottom"/>
          </w:tcPr>
          <w:p w:rsidR="00DB6968" w:rsidRPr="00320CEB" w:rsidRDefault="00320CEB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,642)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DB6968" w:rsidRPr="00FF307B" w:rsidRDefault="00DB6968" w:rsidP="000A3F3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120719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โอนจากเงินลงทุนจ่ายล่วงหน้า</w:t>
            </w:r>
          </w:p>
        </w:tc>
        <w:tc>
          <w:tcPr>
            <w:tcW w:w="672" w:type="pct"/>
            <w:vAlign w:val="bottom"/>
          </w:tcPr>
          <w:p w:rsidR="00A33BE6" w:rsidRPr="00FF307B" w:rsidRDefault="00320CEB" w:rsidP="00320CEB">
            <w:pPr>
              <w:pStyle w:val="7I-7H-4"/>
              <w:tabs>
                <w:tab w:val="decimal" w:pos="689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cs="Angsana New" w:hint="cs"/>
                <w:sz w:val="30"/>
                <w:szCs w:val="30"/>
                <w:cs/>
              </w:rPr>
              <w:t>572,962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120719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72" w:type="pct"/>
            <w:vAlign w:val="bottom"/>
          </w:tcPr>
          <w:p w:rsidR="00A33BE6" w:rsidRPr="00FF307B" w:rsidRDefault="00320CEB" w:rsidP="00320CEB">
            <w:pPr>
              <w:pStyle w:val="7I-7H-4"/>
              <w:tabs>
                <w:tab w:val="decimal" w:pos="689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F30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173,055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120719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2" w:type="pct"/>
            <w:vAlign w:val="bottom"/>
          </w:tcPr>
          <w:p w:rsidR="00A33BE6" w:rsidRPr="00FF307B" w:rsidRDefault="00320CEB" w:rsidP="00A33BE6">
            <w:pPr>
              <w:pStyle w:val="7I-7H-4"/>
              <w:tabs>
                <w:tab w:val="decimal" w:pos="1008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(181,286)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7I-7H-4"/>
              <w:tabs>
                <w:tab w:val="decimal" w:pos="1008"/>
              </w:tabs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/>
              </w:rPr>
              <w:t>(79,431)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3BE6" w:rsidRPr="00FF307B" w:rsidTr="00DB696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2" w:type="pct"/>
            <w:vAlign w:val="bottom"/>
          </w:tcPr>
          <w:p w:rsidR="00A33BE6" w:rsidRPr="00FF307B" w:rsidRDefault="00320CEB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210,420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/>
              </w:rPr>
              <w:t>328,83</w:t>
            </w:r>
            <w:r w:rsidRPr="00FF307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6968" w:rsidRPr="00FF307B" w:rsidTr="00DB6968">
        <w:tc>
          <w:tcPr>
            <w:tcW w:w="1977" w:type="pct"/>
            <w:vAlign w:val="bottom"/>
          </w:tcPr>
          <w:p w:rsidR="00DB6968" w:rsidRPr="00FF307B" w:rsidRDefault="00DB6968" w:rsidP="00A33BE6">
            <w:pPr>
              <w:ind w:left="263" w:right="-144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72" w:type="pct"/>
            <w:vAlign w:val="bottom"/>
          </w:tcPr>
          <w:p w:rsidR="00DB6968" w:rsidRPr="00FF307B" w:rsidRDefault="00320CEB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(25,684)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DB6968" w:rsidRPr="00FF307B" w:rsidRDefault="00DB6968" w:rsidP="000A3F3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DB696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ind w:left="263" w:right="-144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</w:t>
            </w:r>
            <w:r w:rsidR="00AB7B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จากการแปลงค่าเงินตราต่างประเทศ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:rsidR="00A33BE6" w:rsidRPr="00FF307B" w:rsidRDefault="00320CEB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(304,656)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GB"/>
              </w:rPr>
              <w:t>(32,222)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4,326,526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4,704,37</w:t>
            </w:r>
            <w:r w:rsidRPr="00FF30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</w:t>
            </w: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</w:t>
            </w: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  <w:tr w:rsidR="00A33BE6" w:rsidRPr="00FF307B" w:rsidTr="00120719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33BE6" w:rsidRPr="00FF307B" w:rsidTr="00120719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1,179,973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1,174,921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21,004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21,004</w:t>
            </w:r>
          </w:p>
        </w:tc>
      </w:tr>
      <w:tr w:rsidR="00DB6968" w:rsidRPr="00FF307B" w:rsidTr="003E01A8">
        <w:tc>
          <w:tcPr>
            <w:tcW w:w="1977" w:type="pct"/>
            <w:vAlign w:val="bottom"/>
          </w:tcPr>
          <w:p w:rsidR="00DB6968" w:rsidRPr="00FF307B" w:rsidRDefault="00DB6968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B696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โอนจากเงินลงทุนในบริษัทย่อย</w:t>
            </w:r>
          </w:p>
        </w:tc>
        <w:tc>
          <w:tcPr>
            <w:tcW w:w="67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417,912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DB6968" w:rsidRPr="00FF307B" w:rsidRDefault="00DB6968" w:rsidP="00DB696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B6968" w:rsidRPr="00FF307B" w:rsidRDefault="00DB6968" w:rsidP="00DB696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417,912</w:t>
            </w:r>
          </w:p>
        </w:tc>
        <w:tc>
          <w:tcPr>
            <w:tcW w:w="129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72" w:type="pct"/>
            <w:vAlign w:val="bottom"/>
          </w:tcPr>
          <w:p w:rsidR="00A33BE6" w:rsidRPr="00FF307B" w:rsidRDefault="00DB6968" w:rsidP="00DB696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(29,170)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(59,68</w:t>
            </w: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FF30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052D79" w:rsidRDefault="00A33BE6" w:rsidP="00A33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="00052D7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จากเงินลงทุน</w:t>
            </w:r>
          </w:p>
          <w:p w:rsidR="00A33BE6" w:rsidRPr="00FF307B" w:rsidRDefault="00A33BE6" w:rsidP="000A3F3F">
            <w:pPr>
              <w:ind w:left="16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72" w:type="pct"/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(2,963)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bidi="th-TH"/>
              </w:rPr>
              <w:t>72,167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D75E3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</w:t>
            </w:r>
          </w:p>
        </w:tc>
        <w:tc>
          <w:tcPr>
            <w:tcW w:w="672" w:type="pct"/>
            <w:vAlign w:val="bottom"/>
          </w:tcPr>
          <w:p w:rsidR="00A33BE6" w:rsidRPr="00AD33B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552A33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AD33B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ind w:left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หลักคณิตศาสตร์ประกันภัยสำหรับ</w:t>
            </w: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672" w:type="pct"/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</w:t>
            </w:r>
            <w:r w:rsidR="00052D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706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30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DB696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สำรองมูลค่ายุติธรรม</w:t>
            </w:r>
          </w:p>
        </w:tc>
        <w:tc>
          <w:tcPr>
            <w:tcW w:w="672" w:type="pct"/>
            <w:vAlign w:val="bottom"/>
          </w:tcPr>
          <w:p w:rsidR="00A33BE6" w:rsidRPr="00FF307B" w:rsidDel="00954ED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(147)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Del="00954ED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bidi="th-TH"/>
              </w:rPr>
              <w:t>(42</w:t>
            </w:r>
            <w:r w:rsidRPr="00FF307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FF307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Del="00954ED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Del="00954ED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6968" w:rsidRPr="00FF307B" w:rsidTr="00DB6968">
        <w:tc>
          <w:tcPr>
            <w:tcW w:w="1977" w:type="pct"/>
            <w:vAlign w:val="bottom"/>
          </w:tcPr>
          <w:p w:rsidR="00DB6968" w:rsidRPr="00FF307B" w:rsidRDefault="00AB7BF5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="00DB696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ตีราคาใหม่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ของ</w:t>
            </w:r>
            <w:r w:rsidR="00DB696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67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12,737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DB6968" w:rsidRPr="00FF307B" w:rsidRDefault="00DB6968" w:rsidP="00DB6968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DB6968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DB6968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DB6968">
        <w:tc>
          <w:tcPr>
            <w:tcW w:w="1977" w:type="pct"/>
            <w:vAlign w:val="bottom"/>
          </w:tcPr>
          <w:p w:rsidR="00A33BE6" w:rsidRPr="00FF307B" w:rsidRDefault="00AB7BF5" w:rsidP="000A3F3F">
            <w:pPr>
              <w:ind w:left="258" w:right="-144" w:hanging="27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</w:t>
            </w:r>
            <w:r w:rsidRPr="000A3F3F">
              <w:rPr>
                <w:rFonts w:ascii="Angsana New" w:hAnsi="Angsana New"/>
                <w:sz w:val="30"/>
                <w:szCs w:val="30"/>
                <w:cs/>
              </w:rPr>
              <w:t>แลกเปลี่ยนจากการแปลงค่าเงินตราต่างประเทศ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(71,492)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(7,71</w:t>
            </w:r>
            <w:r w:rsidRPr="00FF307B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FF30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1,506,560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1,179,973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DB6968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438,916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21,004</w:t>
            </w:r>
          </w:p>
        </w:tc>
      </w:tr>
      <w:tr w:rsidR="00A33BE6" w:rsidRPr="00FF307B" w:rsidTr="00FF307B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3BE6" w:rsidRPr="00FF307B" w:rsidTr="00FF307B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33BE6" w:rsidRPr="00FF307B" w:rsidTr="00120719">
        <w:tc>
          <w:tcPr>
            <w:tcW w:w="1977" w:type="pct"/>
            <w:vAlign w:val="bottom"/>
          </w:tcPr>
          <w:p w:rsidR="00A33BE6" w:rsidRPr="009A592D" w:rsidRDefault="00A33BE6" w:rsidP="00A33BE6">
            <w:pPr>
              <w:tabs>
                <w:tab w:val="left" w:pos="9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5,884,347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4,916,101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100,072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100,072</w:t>
            </w:r>
          </w:p>
        </w:tc>
      </w:tr>
      <w:tr w:rsidR="00320CEB" w:rsidRPr="00FF307B" w:rsidTr="003E01A8">
        <w:tc>
          <w:tcPr>
            <w:tcW w:w="1977" w:type="pct"/>
            <w:vAlign w:val="bottom"/>
          </w:tcPr>
          <w:p w:rsidR="00320CEB" w:rsidRPr="00FF307B" w:rsidRDefault="00320CEB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2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ผลกระทบจากการ</w:t>
            </w:r>
            <w:r w:rsidR="00AB7B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เริ่ม</w:t>
            </w:r>
            <w:r w:rsidRPr="00320CE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ใช้ </w:t>
            </w:r>
            <w:r w:rsidRPr="00320CEB">
              <w:rPr>
                <w:rFonts w:ascii="Angsana New" w:hAnsi="Angsana New"/>
                <w:sz w:val="30"/>
                <w:szCs w:val="30"/>
              </w:rPr>
              <w:t>TFRS 9</w:t>
            </w:r>
          </w:p>
        </w:tc>
        <w:tc>
          <w:tcPr>
            <w:tcW w:w="672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(76,642)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320CEB" w:rsidRPr="00FF307B" w:rsidRDefault="0058081A" w:rsidP="005808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โอนจากเงินลงทุนจ่ายล่วงหน้า</w:t>
            </w:r>
          </w:p>
        </w:tc>
        <w:tc>
          <w:tcPr>
            <w:tcW w:w="672" w:type="pct"/>
            <w:vAlign w:val="bottom"/>
          </w:tcPr>
          <w:p w:rsidR="00A33BE6" w:rsidRPr="00FF307B" w:rsidRDefault="0058081A" w:rsidP="0058081A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572,962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052D79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672" w:type="pct"/>
            <w:vAlign w:val="bottom"/>
          </w:tcPr>
          <w:p w:rsidR="00A33BE6" w:rsidRPr="00FF307B" w:rsidRDefault="0058081A" w:rsidP="0058081A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173,055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052D79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0CEB" w:rsidRPr="00FF307B" w:rsidTr="00320CEB">
        <w:trPr>
          <w:trHeight w:val="407"/>
        </w:trPr>
        <w:tc>
          <w:tcPr>
            <w:tcW w:w="1977" w:type="pct"/>
            <w:vAlign w:val="bottom"/>
          </w:tcPr>
          <w:p w:rsidR="00320CEB" w:rsidRPr="00FF307B" w:rsidRDefault="0058081A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808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โอนจากเงินลงทุนในบริษัทย่อย</w:t>
            </w:r>
          </w:p>
        </w:tc>
        <w:tc>
          <w:tcPr>
            <w:tcW w:w="672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417,912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320CEB" w:rsidRPr="00FF307B" w:rsidRDefault="0058081A" w:rsidP="005808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081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320CEB" w:rsidRPr="00FF307B" w:rsidRDefault="00BA0436" w:rsidP="000A3F3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417,912</w:t>
            </w:r>
          </w:p>
        </w:tc>
        <w:tc>
          <w:tcPr>
            <w:tcW w:w="129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72" w:type="pct"/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(210,456)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(139,11</w:t>
            </w: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FF307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กำไรจากเงินลงทุนในบริษัทร่วม</w:t>
            </w:r>
          </w:p>
          <w:p w:rsidR="00A33BE6" w:rsidRPr="00FF307B" w:rsidRDefault="00A33BE6" w:rsidP="00A33BE6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ร่วมค้า</w:t>
            </w:r>
          </w:p>
        </w:tc>
        <w:tc>
          <w:tcPr>
            <w:tcW w:w="672" w:type="pct"/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207,457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FF307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</w:t>
            </w: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,997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D75E3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จากการประมาณการตาม</w:t>
            </w:r>
          </w:p>
        </w:tc>
        <w:tc>
          <w:tcPr>
            <w:tcW w:w="672" w:type="pct"/>
            <w:vAlign w:val="bottom"/>
          </w:tcPr>
          <w:p w:rsidR="00A33BE6" w:rsidRPr="00AD33B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vAlign w:val="bottom"/>
          </w:tcPr>
          <w:p w:rsidR="00A33BE6" w:rsidRPr="009A592D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AD33B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ind w:left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หลักคณิตศาสตร์ประกันภัยสำหรับ</w:t>
            </w:r>
          </w:p>
        </w:tc>
        <w:tc>
          <w:tcPr>
            <w:tcW w:w="67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672" w:type="pct"/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(290)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706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สำรองมูลค่ายุติธรรม</w:t>
            </w:r>
          </w:p>
        </w:tc>
        <w:tc>
          <w:tcPr>
            <w:tcW w:w="672" w:type="pct"/>
            <w:vAlign w:val="bottom"/>
          </w:tcPr>
          <w:p w:rsidR="00A33BE6" w:rsidRPr="00FF307B" w:rsidDel="00954ED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(147)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A33BE6" w:rsidRPr="00FF307B" w:rsidDel="00954ED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bidi="th-TH"/>
              </w:rPr>
              <w:t>(421)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A33BE6" w:rsidRPr="00FF307B" w:rsidDel="001F2C0C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A33BE6" w:rsidRPr="00FF307B" w:rsidDel="001F2C0C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20CEB" w:rsidRPr="00FF307B" w:rsidTr="00320CEB">
        <w:tc>
          <w:tcPr>
            <w:tcW w:w="1977" w:type="pct"/>
            <w:vAlign w:val="bottom"/>
          </w:tcPr>
          <w:p w:rsidR="00320CEB" w:rsidRPr="00FF307B" w:rsidRDefault="00AB7BF5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="0058081A" w:rsidRPr="005808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ตีราคาใหม่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ของ</w:t>
            </w:r>
            <w:r w:rsidR="0058081A" w:rsidRPr="0058081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672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12,737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320CEB" w:rsidRPr="00FF307B" w:rsidRDefault="0058081A" w:rsidP="000A3F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20CEB" w:rsidRPr="00FF307B" w:rsidTr="00320CEB">
        <w:tc>
          <w:tcPr>
            <w:tcW w:w="1977" w:type="pct"/>
            <w:vAlign w:val="bottom"/>
          </w:tcPr>
          <w:p w:rsidR="00320CEB" w:rsidRPr="00FF307B" w:rsidRDefault="0058081A" w:rsidP="00A33BE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672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(25,684)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:rsidR="00320CEB" w:rsidRPr="00FF307B" w:rsidRDefault="0058081A" w:rsidP="000A3F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320CEB" w:rsidRPr="00FF307B" w:rsidRDefault="00320CEB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:rsidR="00320CEB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33BE6" w:rsidRPr="00FF307B" w:rsidTr="00320CEB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 w:rsidR="00AB7BF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แลกเปลี่ยนจากการแปลงค่า</w:t>
            </w:r>
          </w:p>
          <w:p w:rsidR="00A33BE6" w:rsidRPr="00FF307B" w:rsidRDefault="00A33BE6" w:rsidP="00A33BE6">
            <w:pPr>
              <w:ind w:right="-144" w:firstLine="17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(376,148)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(39,935)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33BE6" w:rsidRPr="00FF307B" w:rsidTr="003E01A8">
        <w:tc>
          <w:tcPr>
            <w:tcW w:w="1977" w:type="pct"/>
            <w:vAlign w:val="bottom"/>
          </w:tcPr>
          <w:p w:rsidR="00A33BE6" w:rsidRPr="00FF307B" w:rsidRDefault="00A33BE6" w:rsidP="00A33BE6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5,833,086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5,884,347</w:t>
            </w:r>
          </w:p>
        </w:tc>
        <w:tc>
          <w:tcPr>
            <w:tcW w:w="142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58081A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517,984</w:t>
            </w:r>
          </w:p>
        </w:tc>
        <w:tc>
          <w:tcPr>
            <w:tcW w:w="129" w:type="pct"/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33BE6" w:rsidRPr="00FF307B" w:rsidRDefault="00A33BE6" w:rsidP="00A33BE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100,0</w:t>
            </w: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</w:t>
            </w:r>
          </w:p>
        </w:tc>
      </w:tr>
    </w:tbl>
    <w:p w:rsidR="0026162F" w:rsidRPr="00AE1DAF" w:rsidRDefault="0026162F" w:rsidP="0026162F">
      <w:pPr>
        <w:jc w:val="thaiDistribute"/>
        <w:rPr>
          <w:rFonts w:ascii="Angsana New" w:hAnsi="Angsana New"/>
        </w:rPr>
      </w:pPr>
    </w:p>
    <w:p w:rsidR="0026162F" w:rsidRPr="00AE1DAF" w:rsidRDefault="0026162F" w:rsidP="0026162F">
      <w:pPr>
        <w:jc w:val="thaiDistribute"/>
        <w:rPr>
          <w:rFonts w:ascii="Angsana New" w:hAnsi="Angsana New"/>
        </w:rPr>
      </w:pPr>
    </w:p>
    <w:p w:rsidR="00AE1DAF" w:rsidRDefault="00AE1DAF" w:rsidP="00AE1DAF">
      <w:pPr>
        <w:jc w:val="left"/>
        <w:rPr>
          <w:rFonts w:ascii="Angsana New" w:hAnsi="Angsana New"/>
          <w:b/>
          <w:i/>
          <w:iCs/>
          <w:sz w:val="30"/>
          <w:szCs w:val="30"/>
        </w:rPr>
      </w:pPr>
    </w:p>
    <w:p w:rsidR="00AE1DAF" w:rsidRDefault="00AE1DAF" w:rsidP="00AE1DAF">
      <w:pPr>
        <w:jc w:val="left"/>
        <w:rPr>
          <w:rFonts w:ascii="Angsana New" w:hAnsi="Angsana New"/>
          <w:b/>
          <w:i/>
          <w:iCs/>
          <w:sz w:val="30"/>
          <w:szCs w:val="30"/>
        </w:rPr>
      </w:pPr>
    </w:p>
    <w:p w:rsidR="00AE1DAF" w:rsidRPr="00AE1DAF" w:rsidRDefault="00AE1DAF" w:rsidP="00AE1DAF">
      <w:pPr>
        <w:jc w:val="left"/>
        <w:rPr>
          <w:rFonts w:ascii="Angsana New" w:hAnsi="Angsana New"/>
          <w:b/>
          <w:i/>
          <w:iCs/>
          <w:sz w:val="30"/>
          <w:szCs w:val="30"/>
          <w:cs/>
        </w:rPr>
        <w:sectPr w:rsidR="00AE1DAF" w:rsidRPr="00AE1DAF" w:rsidSect="00AB42A5">
          <w:headerReference w:type="default" r:id="rId12"/>
          <w:footerReference w:type="default" r:id="rId13"/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:rsidR="00F15FF0" w:rsidRPr="00FF307B" w:rsidRDefault="00F15FF0" w:rsidP="00B82E9A">
      <w:pPr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FF307B">
        <w:rPr>
          <w:rFonts w:ascii="Angsana New" w:hAnsi="Angsana New" w:hint="cs"/>
          <w:sz w:val="30"/>
          <w:szCs w:val="30"/>
          <w:cs/>
        </w:rPr>
        <w:t>และ</w:t>
      </w:r>
      <w:r w:rsidR="008A2A27" w:rsidRPr="00FF307B">
        <w:rPr>
          <w:rFonts w:ascii="Angsana New" w:hAnsi="Angsana New" w:hint="cs"/>
          <w:sz w:val="30"/>
          <w:szCs w:val="30"/>
          <w:cs/>
        </w:rPr>
        <w:t>การร่วมค้า</w:t>
      </w:r>
      <w:r w:rsidRPr="00FF307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F2C0C" w:rsidRPr="00FF307B">
        <w:rPr>
          <w:rFonts w:ascii="Angsana New" w:hAnsi="Angsana New"/>
          <w:sz w:val="30"/>
          <w:szCs w:val="30"/>
        </w:rPr>
        <w:t xml:space="preserve">31 </w:t>
      </w:r>
      <w:r w:rsidR="001F2C0C" w:rsidRPr="00FF30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B2E84">
        <w:rPr>
          <w:rFonts w:ascii="Angsana New" w:hAnsi="Angsana New"/>
          <w:sz w:val="30"/>
          <w:szCs w:val="30"/>
        </w:rPr>
        <w:t xml:space="preserve">2562 </w:t>
      </w:r>
      <w:r w:rsidR="003B2E84">
        <w:rPr>
          <w:rFonts w:ascii="Angsana New" w:hAnsi="Angsana New"/>
          <w:sz w:val="30"/>
          <w:szCs w:val="30"/>
          <w:cs/>
        </w:rPr>
        <w:t xml:space="preserve">และ </w:t>
      </w:r>
      <w:r w:rsidR="003B2E84">
        <w:rPr>
          <w:rFonts w:ascii="Angsana New" w:hAnsi="Angsana New"/>
          <w:sz w:val="30"/>
          <w:szCs w:val="30"/>
        </w:rPr>
        <w:t>2561</w:t>
      </w:r>
      <w:r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และเงินปันผลรับจากเงินลงทุนดังกล่าว</w:t>
      </w:r>
      <w:r w:rsidR="009B0512" w:rsidRPr="00FF307B">
        <w:rPr>
          <w:rFonts w:ascii="Angsana New" w:hAnsi="Angsana New" w:hint="cs"/>
          <w:sz w:val="30"/>
          <w:szCs w:val="30"/>
          <w:cs/>
        </w:rPr>
        <w:t>สำหรับ</w:t>
      </w:r>
      <w:r w:rsidR="00344760" w:rsidRPr="00FF307B">
        <w:rPr>
          <w:rFonts w:ascii="Angsana New" w:hAnsi="Angsana New" w:hint="cs"/>
          <w:sz w:val="30"/>
          <w:szCs w:val="30"/>
          <w:cs/>
        </w:rPr>
        <w:t>แต่ละ</w:t>
      </w:r>
      <w:r w:rsidR="009B0512" w:rsidRPr="00FF307B">
        <w:rPr>
          <w:rFonts w:ascii="Angsana New" w:hAnsi="Angsana New" w:hint="cs"/>
          <w:sz w:val="30"/>
          <w:szCs w:val="30"/>
          <w:cs/>
        </w:rPr>
        <w:t>ปี</w:t>
      </w:r>
      <w:r w:rsidR="001F2C0C"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C6183" w:rsidRPr="00AE1DAF" w:rsidRDefault="002C6183" w:rsidP="00D64C95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4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3"/>
        <w:gridCol w:w="720"/>
        <w:gridCol w:w="182"/>
        <w:gridCol w:w="717"/>
        <w:gridCol w:w="181"/>
        <w:gridCol w:w="897"/>
        <w:gridCol w:w="180"/>
        <w:gridCol w:w="952"/>
        <w:gridCol w:w="178"/>
        <w:gridCol w:w="942"/>
        <w:gridCol w:w="178"/>
        <w:gridCol w:w="869"/>
        <w:gridCol w:w="178"/>
        <w:gridCol w:w="944"/>
        <w:gridCol w:w="178"/>
        <w:gridCol w:w="839"/>
        <w:gridCol w:w="178"/>
        <w:gridCol w:w="855"/>
        <w:gridCol w:w="178"/>
        <w:gridCol w:w="839"/>
        <w:gridCol w:w="180"/>
        <w:gridCol w:w="854"/>
        <w:gridCol w:w="178"/>
        <w:gridCol w:w="1033"/>
      </w:tblGrid>
      <w:tr w:rsidR="002C6183" w:rsidRPr="00FF307B" w:rsidTr="000A3F3F">
        <w:trPr>
          <w:cantSplit/>
        </w:trPr>
        <w:tc>
          <w:tcPr>
            <w:tcW w:w="15473" w:type="dxa"/>
            <w:gridSpan w:val="24"/>
            <w:shd w:val="clear" w:color="auto" w:fill="auto"/>
            <w:vAlign w:val="bottom"/>
          </w:tcPr>
          <w:p w:rsidR="002C6183" w:rsidRPr="00AE1DAF" w:rsidRDefault="002C6183" w:rsidP="002C6183">
            <w:pPr>
              <w:spacing w:line="240" w:lineRule="atLeast"/>
              <w:ind w:left="142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  <w:r w:rsidRPr="00AE1DAF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C6183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2C6183" w:rsidRPr="00FF307B" w:rsidRDefault="002C6183" w:rsidP="002C6183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19" w:type="dxa"/>
            <w:gridSpan w:val="3"/>
            <w:shd w:val="clear" w:color="auto" w:fill="auto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9" w:type="dxa"/>
            <w:gridSpan w:val="3"/>
            <w:shd w:val="clear" w:color="auto" w:fill="auto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9" w:type="dxa"/>
            <w:gridSpan w:val="3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gridSpan w:val="3"/>
            <w:shd w:val="clear" w:color="auto" w:fill="auto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gridSpan w:val="3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FF307B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FF307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2C6183" w:rsidRPr="00FF307B" w:rsidRDefault="002C6183" w:rsidP="002C6183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65" w:type="dxa"/>
            <w:gridSpan w:val="3"/>
            <w:shd w:val="clear" w:color="auto" w:fill="auto"/>
            <w:vAlign w:val="bottom"/>
          </w:tcPr>
          <w:p w:rsidR="002C6183" w:rsidRPr="00FF307B" w:rsidRDefault="002C6183" w:rsidP="005A70EC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 </w:t>
            </w:r>
            <w:r w:rsidRPr="00FF307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F50C88" w:rsidRPr="00FF307B" w:rsidRDefault="0072594A" w:rsidP="00697ED8">
            <w:pPr>
              <w:autoSpaceDE/>
              <w:autoSpaceDN/>
              <w:spacing w:line="240" w:lineRule="atLeast"/>
              <w:ind w:left="-144" w:right="-11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42" w:type="dxa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5" w:type="dxa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39" w:type="dxa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</w:tr>
      <w:tr w:rsidR="00F50C88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430" w:type="dxa"/>
            <w:gridSpan w:val="23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FF307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</w:tcPr>
          <w:p w:rsidR="00F50C88" w:rsidRPr="00FF307B" w:rsidRDefault="00F50C88" w:rsidP="00F50C8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F50C88" w:rsidRPr="00FF307B" w:rsidRDefault="00F50C88" w:rsidP="00F50C8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ind w:left="191" w:right="-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27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49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9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9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0B23F0" w:rsidRDefault="000B23F0" w:rsidP="000A3F3F">
            <w:pPr>
              <w:spacing w:line="240" w:lineRule="atLeast"/>
              <w:ind w:right="-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hAnsi="Angsana New"/>
                <w:sz w:val="28"/>
                <w:szCs w:val="28"/>
              </w:rPr>
              <w:t xml:space="preserve">Sharjah Ports Services LLC        </w:t>
            </w:r>
          </w:p>
          <w:p w:rsidR="00AE1DAF" w:rsidRPr="00FF307B" w:rsidRDefault="00AE1DAF" w:rsidP="00AE1DAF">
            <w:pPr>
              <w:spacing w:line="240" w:lineRule="atLeast"/>
              <w:ind w:left="446" w:right="-79" w:hanging="255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hAnsi="Angsana New"/>
                <w:sz w:val="28"/>
                <w:szCs w:val="28"/>
              </w:rPr>
              <w:t>(</w:t>
            </w:r>
            <w:r w:rsidRPr="00FF307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F307B">
              <w:rPr>
                <w:rFonts w:ascii="Angsana New" w:hAnsi="Angsana New"/>
                <w:sz w:val="28"/>
                <w:szCs w:val="28"/>
              </w:rPr>
              <w:t xml:space="preserve"> </w:t>
            </w:r>
            <w:proofErr w:type="spellStart"/>
            <w:r w:rsidRPr="00FF307B">
              <w:rPr>
                <w:rFonts w:ascii="Angsana New" w:hAnsi="Angsana New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28"/>
                <w:szCs w:val="28"/>
              </w:rPr>
              <w:t xml:space="preserve"> Shipping FZE)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49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:rsidR="00AE1DAF" w:rsidRPr="00FF307B" w:rsidRDefault="00AE1DAF" w:rsidP="00AE1DAF">
            <w:pPr>
              <w:tabs>
                <w:tab w:val="decimal" w:pos="547"/>
              </w:tabs>
              <w:spacing w:line="240" w:lineRule="atLeas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AE1DAF" w:rsidRPr="00FF307B" w:rsidRDefault="00AE1DAF" w:rsidP="00AE1DAF">
            <w:pPr>
              <w:tabs>
                <w:tab w:val="decimal" w:pos="547"/>
              </w:tabs>
              <w:spacing w:line="240" w:lineRule="atLeast"/>
              <w:ind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AE1DAF" w:rsidRPr="00FF307B" w:rsidRDefault="00AE1DAF" w:rsidP="00AE1DAF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81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AE1DAF" w:rsidRPr="00FF307B" w:rsidRDefault="00AE1DAF" w:rsidP="00AE1DAF">
            <w:pPr>
              <w:tabs>
                <w:tab w:val="decimal" w:pos="547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spacing w:val="-2"/>
                <w:sz w:val="28"/>
                <w:szCs w:val="28"/>
              </w:rPr>
              <w:t xml:space="preserve">Asia Offshore Drilling Limited </w:t>
            </w:r>
            <w:r w:rsidRPr="00FF307B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FF307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FF307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F30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spacing w:val="-6"/>
                <w:sz w:val="28"/>
                <w:szCs w:val="28"/>
              </w:rPr>
              <w:t>Mermaid International Ventures)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49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1,978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2,964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014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3,148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3,014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83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3,148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ind w:left="187" w:hanging="187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F307B">
              <w:rPr>
                <w:rFonts w:ascii="Angsana New" w:hAnsi="Angsana New"/>
                <w:spacing w:val="-2"/>
                <w:sz w:val="28"/>
                <w:szCs w:val="28"/>
              </w:rPr>
              <w:t xml:space="preserve">PTGC </w:t>
            </w:r>
            <w:r w:rsidRPr="00FF307B">
              <w:rPr>
                <w:rFonts w:ascii="Angsana New" w:hAnsi="Angsana New"/>
                <w:spacing w:val="-2"/>
                <w:sz w:val="30"/>
                <w:szCs w:val="30"/>
              </w:rPr>
              <w:t>Co.,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75E3B">
              <w:rPr>
                <w:rFonts w:ascii="Angsana New" w:hAnsi="Angsana New"/>
                <w:spacing w:val="-2"/>
                <w:sz w:val="30"/>
                <w:szCs w:val="30"/>
              </w:rPr>
              <w:t>Ltd</w:t>
            </w:r>
            <w:r w:rsidRPr="00AD33BB">
              <w:rPr>
                <w:rFonts w:ascii="Angsana New" w:hAnsi="Angsana New"/>
                <w:spacing w:val="-2"/>
                <w:sz w:val="30"/>
                <w:szCs w:val="30"/>
              </w:rPr>
              <w:t>.</w:t>
            </w:r>
            <w:r w:rsidRPr="009A592D">
              <w:rPr>
                <w:rFonts w:ascii="Angsana New" w:hAnsi="Angsana New"/>
                <w:spacing w:val="-2"/>
                <w:sz w:val="28"/>
                <w:szCs w:val="28"/>
              </w:rPr>
              <w:br/>
            </w:r>
            <w:r w:rsidRPr="00FF307B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FF307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F30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spacing w:val="-6"/>
                <w:sz w:val="28"/>
                <w:szCs w:val="28"/>
              </w:rPr>
              <w:t>MMPLC)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49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676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>Baria</w:t>
            </w:r>
            <w:proofErr w:type="spellEnd"/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>Serece</w:t>
            </w:r>
            <w:proofErr w:type="spellEnd"/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FF307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F30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>SOH)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49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482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539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E1DAF" w:rsidRPr="00FF307B" w:rsidRDefault="00D40782" w:rsidP="00AE1DAF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</w:tr>
      <w:tr w:rsidR="00AE46F1" w:rsidRPr="00FF307B" w:rsidTr="000A3F3F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เลเซอร์เกม</w:t>
            </w:r>
            <w:r w:rsidRPr="00FF307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เอเชีย</w:t>
            </w:r>
            <w:r w:rsidRPr="00FF307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จำกัด</w:t>
            </w:r>
            <w:r w:rsidRPr="00FF307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  <w:p w:rsidR="00AE1DAF" w:rsidRPr="00FF307B" w:rsidRDefault="00AE1DAF" w:rsidP="00AE1DAF">
            <w:pPr>
              <w:spacing w:line="240" w:lineRule="atLeast"/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FF307B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Pr="00FF307B">
              <w:rPr>
                <w:rFonts w:ascii="Angsana New" w:hAnsi="Angsana New"/>
                <w:sz w:val="28"/>
                <w:szCs w:val="28"/>
              </w:rPr>
              <w:t xml:space="preserve"> AC</w:t>
            </w:r>
            <w:r w:rsidRPr="00FF307B">
              <w:rPr>
                <w:rFonts w:ascii="Angsana New" w:hAnsi="Angsana New"/>
                <w:spacing w:val="-4"/>
                <w:sz w:val="28"/>
                <w:szCs w:val="28"/>
              </w:rPr>
              <w:t>S)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49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:rsidR="00AE1DAF" w:rsidRPr="00FF307B" w:rsidRDefault="00AE1DAF" w:rsidP="000A3F3F">
            <w:pPr>
              <w:tabs>
                <w:tab w:val="decimal" w:pos="702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(26)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:rsidR="00AE1DAF" w:rsidRPr="00FF307B" w:rsidRDefault="00D40782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363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6109F" w:rsidRPr="00FF307B" w:rsidTr="000B23F0">
        <w:trPr>
          <w:cantSplit/>
        </w:trPr>
        <w:tc>
          <w:tcPr>
            <w:tcW w:w="3043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</w:t>
            </w:r>
            <w:r w:rsidR="00BA04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4,301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35</w:t>
            </w:r>
            <w:r w:rsidR="00BA04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4,704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AE1DAF" w:rsidP="000A3F3F">
            <w:pPr>
              <w:tabs>
                <w:tab w:val="decimal" w:pos="702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A04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4,327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4,704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D40782" w:rsidP="00AE1DAF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181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  <w:tab w:val="decimal" w:pos="748"/>
              </w:tabs>
              <w:spacing w:line="240" w:lineRule="atLeast"/>
              <w:ind w:right="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459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</w:t>
            </w:r>
          </w:p>
        </w:tc>
      </w:tr>
    </w:tbl>
    <w:p w:rsidR="002836EE" w:rsidRDefault="002836EE"/>
    <w:p w:rsidR="002836EE" w:rsidRDefault="002836EE"/>
    <w:p w:rsidR="002836EE" w:rsidRDefault="002836EE"/>
    <w:tbl>
      <w:tblPr>
        <w:tblW w:w="15533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2"/>
        <w:gridCol w:w="1002"/>
        <w:gridCol w:w="178"/>
        <w:gridCol w:w="615"/>
        <w:gridCol w:w="178"/>
        <w:gridCol w:w="821"/>
        <w:gridCol w:w="178"/>
        <w:gridCol w:w="849"/>
        <w:gridCol w:w="178"/>
        <w:gridCol w:w="865"/>
        <w:gridCol w:w="178"/>
        <w:gridCol w:w="6"/>
        <w:gridCol w:w="905"/>
        <w:gridCol w:w="178"/>
        <w:gridCol w:w="855"/>
        <w:gridCol w:w="6"/>
        <w:gridCol w:w="172"/>
        <w:gridCol w:w="6"/>
        <w:gridCol w:w="843"/>
        <w:gridCol w:w="6"/>
        <w:gridCol w:w="172"/>
        <w:gridCol w:w="6"/>
        <w:gridCol w:w="859"/>
        <w:gridCol w:w="6"/>
        <w:gridCol w:w="172"/>
        <w:gridCol w:w="6"/>
        <w:gridCol w:w="843"/>
        <w:gridCol w:w="6"/>
        <w:gridCol w:w="172"/>
        <w:gridCol w:w="6"/>
        <w:gridCol w:w="949"/>
        <w:gridCol w:w="6"/>
        <w:gridCol w:w="172"/>
        <w:gridCol w:w="6"/>
        <w:gridCol w:w="995"/>
        <w:gridCol w:w="6"/>
      </w:tblGrid>
      <w:tr w:rsidR="00AE1DAF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5" w:type="dxa"/>
            <w:gridSpan w:val="34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FF307B">
              <w:rPr>
                <w:rFonts w:ascii="Angsana New" w:eastAsia="Times New Roman" w:hAnsi="Angsana New"/>
                <w:bCs/>
                <w:sz w:val="28"/>
                <w:szCs w:val="28"/>
                <w:cs/>
                <w:lang w:val="en-GB"/>
              </w:rPr>
              <w:t>บการเงินรวม</w:t>
            </w:r>
          </w:p>
        </w:tc>
      </w:tr>
      <w:tr w:rsidR="00AE1DAF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  <w:gridSpan w:val="3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gridSpan w:val="4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2" w:type="dxa"/>
            <w:gridSpan w:val="5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2" w:type="dxa"/>
            <w:gridSpan w:val="6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มูลค่าตามวิธี</w:t>
            </w:r>
          </w:p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ส่วนได้เสีย</w:t>
            </w:r>
            <w:r w:rsidRPr="00FF307B">
              <w:rPr>
                <w:rFonts w:ascii="Angsana New" w:eastAsia="Times New Roman" w:hAnsi="Angsana New"/>
                <w:sz w:val="28"/>
                <w:szCs w:val="28"/>
                <w:lang w:val="en-GB"/>
              </w:rPr>
              <w:t xml:space="preserve"> - </w:t>
            </w:r>
            <w:r w:rsidRPr="00FF307B"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" w:type="dxa"/>
            <w:gridSpan w:val="2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34" w:type="dxa"/>
            <w:gridSpan w:val="6"/>
            <w:shd w:val="clear" w:color="auto" w:fill="auto"/>
          </w:tcPr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</w:pPr>
          </w:p>
          <w:p w:rsidR="00AE1DAF" w:rsidRPr="00FF307B" w:rsidRDefault="00AE1DAF" w:rsidP="00AE1DAF">
            <w:pPr>
              <w:ind w:left="-144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AE1DAF" w:rsidRPr="00FF307B" w:rsidTr="000A3F3F">
        <w:trPr>
          <w:cantSplit/>
        </w:trPr>
        <w:tc>
          <w:tcPr>
            <w:tcW w:w="3132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1" w:type="dxa"/>
            <w:gridSpan w:val="2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  <w:gridSpan w:val="2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autoSpaceDE/>
              <w:autoSpaceDN/>
              <w:spacing w:line="240" w:lineRule="atLeast"/>
              <w:ind w:left="-144" w:right="-144" w:firstLine="63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</w:tr>
      <w:tr w:rsidR="00AE1DAF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5" w:type="dxa"/>
            <w:gridSpan w:val="34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FF307B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AE1DAF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AE1DAF" w:rsidRPr="00FF307B" w:rsidRDefault="00AE1DAF" w:rsidP="00AE1DAF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(Indochina)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S.A.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212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2836EE" w:rsidRDefault="00C4253A" w:rsidP="00C4253A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:rsidR="00C4253A" w:rsidRPr="00FF307B" w:rsidRDefault="002836EE" w:rsidP="00C4253A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C4253A"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21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สุเอซ จำกัด 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sz w:val="28"/>
                <w:szCs w:val="28"/>
              </w:rPr>
              <w:t>Petrolift</w:t>
            </w:r>
            <w:proofErr w:type="spellEnd"/>
            <w:r w:rsidRPr="00FF307B">
              <w:rPr>
                <w:rFonts w:ascii="Angsana New" w:hAnsi="Angsana New"/>
                <w:sz w:val="28"/>
                <w:szCs w:val="28"/>
              </w:rPr>
              <w:t xml:space="preserve"> Inc. (</w:t>
            </w:r>
            <w:r w:rsidRPr="00FF307B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 </w:t>
            </w:r>
            <w:r w:rsidRPr="00FF307B">
              <w:rPr>
                <w:rFonts w:ascii="Angsana New" w:hAnsi="Angsana New"/>
                <w:sz w:val="28"/>
                <w:szCs w:val="28"/>
              </w:rPr>
              <w:t>SOH)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930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833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833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Zamil Mermaid Offshore Services </w:t>
            </w:r>
            <w:r w:rsidR="002836EE">
              <w:rPr>
                <w:rFonts w:ascii="Angsana New" w:hAnsi="Angsana New"/>
                <w:color w:val="000000"/>
                <w:sz w:val="28"/>
                <w:szCs w:val="28"/>
              </w:rPr>
              <w:t xml:space="preserve">Co.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(LLC)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(ถือหุ้นโดย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MMPLC)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4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3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75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3C5467" w:rsidRDefault="00C4253A" w:rsidP="00C4253A">
            <w:pPr>
              <w:spacing w:line="240" w:lineRule="atLeast"/>
              <w:ind w:left="173" w:hanging="173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A816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816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6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25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C4253A" w:rsidRPr="000A3F3F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F3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:rsidR="00C4253A" w:rsidRPr="00C4253A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5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392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:rsidR="00C4253A" w:rsidRPr="000A3F3F" w:rsidRDefault="00C4253A" w:rsidP="000A3F3F">
            <w:pPr>
              <w:tabs>
                <w:tab w:val="decimal" w:pos="45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F3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25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0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253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:rsidR="00C4253A" w:rsidRPr="00D75E3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vAlign w:val="bottom"/>
          </w:tcPr>
          <w:p w:rsidR="00C4253A" w:rsidRPr="00C4253A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25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392</w:t>
            </w:r>
          </w:p>
        </w:tc>
        <w:tc>
          <w:tcPr>
            <w:tcW w:w="178" w:type="dxa"/>
            <w:gridSpan w:val="2"/>
          </w:tcPr>
          <w:p w:rsidR="00C4253A" w:rsidRPr="009A592D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vAlign w:val="bottom"/>
          </w:tcPr>
          <w:p w:rsidR="00C4253A" w:rsidRPr="000A3F3F" w:rsidRDefault="00C4253A" w:rsidP="000A3F3F">
            <w:pPr>
              <w:tabs>
                <w:tab w:val="decimal" w:pos="40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A3F3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425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7327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1,376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3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958</w:t>
            </w:r>
          </w:p>
        </w:tc>
        <w:tc>
          <w:tcPr>
            <w:tcW w:w="178" w:type="dxa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1,506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FF307B" w:rsidDel="006B26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FF307B" w:rsidDel="006B26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gridSpan w:val="2"/>
          </w:tcPr>
          <w:p w:rsidR="00C4253A" w:rsidRPr="00D75E3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1,506</w:t>
            </w:r>
          </w:p>
        </w:tc>
        <w:tc>
          <w:tcPr>
            <w:tcW w:w="178" w:type="dxa"/>
            <w:gridSpan w:val="2"/>
          </w:tcPr>
          <w:p w:rsidR="00C4253A" w:rsidRPr="009A592D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vAlign w:val="bottom"/>
          </w:tcPr>
          <w:p w:rsidR="00C4253A" w:rsidRPr="00AD33B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3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</w:t>
            </w:r>
          </w:p>
        </w:tc>
      </w:tr>
      <w:tr w:rsidR="00C4253A" w:rsidRPr="00FF307B" w:rsidTr="000A3F3F">
        <w:trPr>
          <w:gridAfter w:val="1"/>
          <w:wAfter w:w="6" w:type="dxa"/>
          <w:cantSplit/>
          <w:trHeight w:val="269"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ind w:left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323"/>
              </w:tabs>
              <w:spacing w:line="240" w:lineRule="atLeast"/>
              <w:ind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1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253A" w:rsidRPr="00FF307B" w:rsidTr="000A3F3F">
        <w:trPr>
          <w:gridAfter w:val="1"/>
          <w:wAfter w:w="6" w:type="dxa"/>
          <w:cantSplit/>
        </w:trPr>
        <w:tc>
          <w:tcPr>
            <w:tcW w:w="3132" w:type="dxa"/>
            <w:shd w:val="clear" w:color="auto" w:fill="auto"/>
            <w:vAlign w:val="bottom"/>
          </w:tcPr>
          <w:p w:rsidR="00C4253A" w:rsidRPr="00FF307B" w:rsidRDefault="00C4253A" w:rsidP="00C4253A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02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5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55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5,6</w:t>
            </w:r>
            <w:r w:rsidR="00BA04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71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5,259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5,8</w:t>
            </w:r>
            <w:r w:rsidR="00BA04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5,884</w:t>
            </w:r>
          </w:p>
        </w:tc>
        <w:tc>
          <w:tcPr>
            <w:tcW w:w="178" w:type="dxa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0A3F3F">
            <w:pPr>
              <w:tabs>
                <w:tab w:val="decimal" w:pos="624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BA043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  <w:r w:rsidRPr="00FF307B" w:rsidDel="006B265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bottom w:val="doub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5,833</w:t>
            </w:r>
          </w:p>
        </w:tc>
        <w:tc>
          <w:tcPr>
            <w:tcW w:w="178" w:type="dxa"/>
            <w:gridSpan w:val="2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9" w:type="dxa"/>
            <w:gridSpan w:val="2"/>
            <w:tcBorders>
              <w:bottom w:val="double" w:sz="4" w:space="0" w:color="auto"/>
            </w:tcBorders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5,884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210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748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253A" w:rsidRPr="00FF307B" w:rsidRDefault="00C4253A" w:rsidP="00C4253A">
            <w:pPr>
              <w:tabs>
                <w:tab w:val="decimal" w:pos="660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139</w:t>
            </w:r>
          </w:p>
        </w:tc>
      </w:tr>
    </w:tbl>
    <w:p w:rsidR="00F90E34" w:rsidRPr="00FF307B" w:rsidRDefault="00F90E34" w:rsidP="00F15FF0">
      <w:pPr>
        <w:pStyle w:val="block"/>
        <w:spacing w:after="0"/>
        <w:ind w:left="518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0471D4" w:rsidRPr="00FF307B" w:rsidRDefault="000471D4" w:rsidP="00F15FF0">
      <w:pPr>
        <w:pStyle w:val="block"/>
        <w:spacing w:after="0"/>
        <w:ind w:left="518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0471D4" w:rsidRPr="00FF307B" w:rsidRDefault="000471D4" w:rsidP="00293727">
      <w:pPr>
        <w:pStyle w:val="block"/>
        <w:spacing w:after="0"/>
        <w:ind w:left="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101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2"/>
        <w:gridCol w:w="900"/>
        <w:gridCol w:w="180"/>
        <w:gridCol w:w="975"/>
        <w:gridCol w:w="178"/>
        <w:gridCol w:w="1024"/>
        <w:gridCol w:w="178"/>
        <w:gridCol w:w="975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877"/>
        <w:gridCol w:w="203"/>
        <w:gridCol w:w="989"/>
      </w:tblGrid>
      <w:tr w:rsidR="00F15FF0" w:rsidRPr="00FF307B" w:rsidTr="00967F65">
        <w:trPr>
          <w:cantSplit/>
          <w:trHeight w:val="260"/>
        </w:trPr>
        <w:tc>
          <w:tcPr>
            <w:tcW w:w="3762" w:type="dxa"/>
            <w:shd w:val="clear" w:color="auto" w:fill="auto"/>
            <w:vAlign w:val="bottom"/>
          </w:tcPr>
          <w:p w:rsidR="00083E79" w:rsidRPr="00FF307B" w:rsidRDefault="00083E79" w:rsidP="00E222C2">
            <w:pPr>
              <w:pageBreakBefore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9" w:type="dxa"/>
            <w:gridSpan w:val="19"/>
          </w:tcPr>
          <w:p w:rsidR="00F15FF0" w:rsidRPr="00FF307B" w:rsidRDefault="00F15FF0" w:rsidP="00967F65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F0" w:rsidRPr="00FF307B" w:rsidTr="00967F65">
        <w:trPr>
          <w:cantSplit/>
          <w:trHeight w:val="260"/>
        </w:trPr>
        <w:tc>
          <w:tcPr>
            <w:tcW w:w="3762" w:type="dxa"/>
            <w:shd w:val="clear" w:color="auto" w:fill="auto"/>
            <w:vAlign w:val="bottom"/>
          </w:tcPr>
          <w:p w:rsidR="00F15FF0" w:rsidRPr="00FF307B" w:rsidRDefault="00F15FF0" w:rsidP="00967F65">
            <w:pPr>
              <w:ind w:left="-7" w:right="-14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5" w:type="dxa"/>
            <w:gridSpan w:val="3"/>
          </w:tcPr>
          <w:p w:rsidR="00F15FF0" w:rsidRPr="00FF307B" w:rsidRDefault="00F15FF0" w:rsidP="00967F65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:rsidR="00F15FF0" w:rsidRPr="00FF307B" w:rsidRDefault="00F15FF0" w:rsidP="00967F65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77" w:type="dxa"/>
            <w:gridSpan w:val="3"/>
            <w:shd w:val="clear" w:color="auto" w:fill="auto"/>
            <w:vAlign w:val="bottom"/>
          </w:tcPr>
          <w:p w:rsidR="002C2CA9" w:rsidRPr="00FF307B" w:rsidRDefault="00F15FF0" w:rsidP="000245D7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5FF0" w:rsidRPr="00FF307B" w:rsidRDefault="00F15FF0" w:rsidP="00967F65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2C2CA9" w:rsidRPr="00FF307B" w:rsidRDefault="00F15FF0" w:rsidP="000245D7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5FF0" w:rsidRPr="00FF307B" w:rsidRDefault="00F15FF0" w:rsidP="00967F65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:rsidR="002C2CA9" w:rsidRPr="00FF307B" w:rsidRDefault="00F15FF0" w:rsidP="000245D7">
            <w:pPr>
              <w:autoSpaceDE/>
              <w:autoSpaceDN/>
              <w:spacing w:line="240" w:lineRule="atLeast"/>
              <w:ind w:right="-98"/>
              <w:jc w:val="center"/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 xml:space="preserve">ราคาทุน </w:t>
            </w:r>
            <w:r w:rsidR="006D3D04" w:rsidRPr="00FF307B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>-</w:t>
            </w:r>
            <w:r w:rsidRPr="00FF307B">
              <w:rPr>
                <w:rFonts w:ascii="Angsana New" w:eastAsia="Times New Roman" w:hAnsi="Angsana New"/>
                <w:b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eastAsia="Times New Roman" w:hAnsi="Angsana New"/>
                <w:b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15FF0" w:rsidRPr="00FF307B" w:rsidRDefault="00F15FF0" w:rsidP="00967F65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69" w:type="dxa"/>
            <w:gridSpan w:val="3"/>
            <w:shd w:val="clear" w:color="auto" w:fill="auto"/>
            <w:vAlign w:val="bottom"/>
          </w:tcPr>
          <w:p w:rsidR="00F15FF0" w:rsidRPr="00FF307B" w:rsidRDefault="001B6107" w:rsidP="00EF3B31">
            <w:pPr>
              <w:ind w:left="-144" w:right="-144"/>
              <w:jc w:val="center"/>
              <w:rPr>
                <w:rFonts w:ascii="Angsana New" w:eastAsia="Times New Roman" w:hAnsi="Angsana New"/>
                <w:bCs/>
                <w:sz w:val="28"/>
                <w:szCs w:val="28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b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F50C88" w:rsidRPr="00FF307B" w:rsidTr="00E35B76">
        <w:trPr>
          <w:cantSplit/>
          <w:trHeight w:val="260"/>
        </w:trPr>
        <w:tc>
          <w:tcPr>
            <w:tcW w:w="3762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ind w:left="-60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80" w:type="dxa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765"/>
              </w:tabs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2562</w:t>
            </w:r>
          </w:p>
        </w:tc>
        <w:tc>
          <w:tcPr>
            <w:tcW w:w="203" w:type="dxa"/>
            <w:shd w:val="clear" w:color="auto" w:fill="auto"/>
          </w:tcPr>
          <w:p w:rsidR="00F50C88" w:rsidRPr="00FF307B" w:rsidRDefault="00F50C88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F50C88" w:rsidRPr="00FF307B" w:rsidRDefault="0072594A" w:rsidP="00F50C88">
            <w:pPr>
              <w:autoSpaceDE/>
              <w:autoSpaceDN/>
              <w:spacing w:line="240" w:lineRule="atLeast"/>
              <w:ind w:left="-60" w:right="-98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GB"/>
              </w:rPr>
              <w:t>2561</w:t>
            </w:r>
          </w:p>
        </w:tc>
      </w:tr>
      <w:tr w:rsidR="00F50C88" w:rsidRPr="00FF307B" w:rsidTr="00967F65">
        <w:trPr>
          <w:cantSplit/>
          <w:trHeight w:val="296"/>
        </w:trPr>
        <w:tc>
          <w:tcPr>
            <w:tcW w:w="3762" w:type="dxa"/>
            <w:shd w:val="clear" w:color="auto" w:fill="auto"/>
            <w:vAlign w:val="bottom"/>
          </w:tcPr>
          <w:p w:rsidR="00F50C88" w:rsidRPr="00FF307B" w:rsidRDefault="00F50C88" w:rsidP="00F50C88">
            <w:pPr>
              <w:ind w:left="-7" w:right="-14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39" w:type="dxa"/>
            <w:gridSpan w:val="19"/>
          </w:tcPr>
          <w:p w:rsidR="00F50C88" w:rsidRPr="00FF307B" w:rsidRDefault="00F50C88" w:rsidP="00F50C8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F50C88" w:rsidRPr="00FF307B" w:rsidTr="00967F65">
        <w:trPr>
          <w:cantSplit/>
          <w:trHeight w:val="296"/>
        </w:trPr>
        <w:tc>
          <w:tcPr>
            <w:tcW w:w="3762" w:type="dxa"/>
            <w:shd w:val="clear" w:color="auto" w:fill="auto"/>
            <w:vAlign w:val="bottom"/>
          </w:tcPr>
          <w:p w:rsidR="00F50C88" w:rsidRPr="00FF307B" w:rsidRDefault="00F50C88" w:rsidP="00F50C88">
            <w:pPr>
              <w:ind w:left="-7" w:right="-14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ร่วม</w:t>
            </w:r>
          </w:p>
        </w:tc>
        <w:tc>
          <w:tcPr>
            <w:tcW w:w="900" w:type="dxa"/>
          </w:tcPr>
          <w:p w:rsidR="00F50C88" w:rsidRPr="00FF307B" w:rsidRDefault="00F50C88" w:rsidP="00F50C8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F50C88" w:rsidRPr="00FF307B" w:rsidRDefault="00F50C88" w:rsidP="00F50C8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F50C88" w:rsidRPr="00FF307B" w:rsidRDefault="00F50C88" w:rsidP="00F50C8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F50C88" w:rsidRPr="00FF307B" w:rsidRDefault="00F50C88" w:rsidP="00F50C8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966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918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765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F50C88" w:rsidRPr="00FF307B" w:rsidRDefault="00F50C88" w:rsidP="00F50C88">
            <w:pPr>
              <w:tabs>
                <w:tab w:val="decimal" w:pos="67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F50C88" w:rsidRPr="00FF307B" w:rsidRDefault="00F50C88" w:rsidP="00F50C8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3278" w:rsidRPr="00FF307B" w:rsidTr="004B7E81">
        <w:trPr>
          <w:cantSplit/>
          <w:trHeight w:val="296"/>
        </w:trPr>
        <w:tc>
          <w:tcPr>
            <w:tcW w:w="3762" w:type="dxa"/>
            <w:shd w:val="clear" w:color="auto" w:fill="auto"/>
          </w:tcPr>
          <w:p w:rsidR="00673278" w:rsidRPr="00FF307B" w:rsidRDefault="00673278" w:rsidP="00673278">
            <w:pPr>
              <w:spacing w:line="240" w:lineRule="atLeast"/>
              <w:ind w:left="146" w:right="-98" w:hanging="13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โทรีเซน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ชิปปิ้ง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900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73278" w:rsidRPr="00FF307B" w:rsidTr="00967F65">
        <w:trPr>
          <w:cantSplit/>
          <w:trHeight w:val="296"/>
        </w:trPr>
        <w:tc>
          <w:tcPr>
            <w:tcW w:w="3762" w:type="dxa"/>
            <w:shd w:val="clear" w:color="auto" w:fill="auto"/>
          </w:tcPr>
          <w:p w:rsidR="00673278" w:rsidRPr="00FF307B" w:rsidRDefault="00673278" w:rsidP="00673278">
            <w:pPr>
              <w:spacing w:line="240" w:lineRule="atLeast"/>
              <w:ind w:left="146" w:right="-98" w:hanging="135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เฟิร์นเล่ย์ (ประเทศไทย) จำกัด</w:t>
            </w:r>
          </w:p>
        </w:tc>
        <w:tc>
          <w:tcPr>
            <w:tcW w:w="900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</w:tr>
      <w:tr w:rsidR="00673278" w:rsidRPr="00FF307B" w:rsidTr="00967F65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673278" w:rsidRPr="00FF307B" w:rsidTr="00967F65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90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3278" w:rsidRPr="00FF307B" w:rsidTr="00083E79">
        <w:trPr>
          <w:cantSplit/>
          <w:trHeight w:val="335"/>
        </w:trPr>
        <w:tc>
          <w:tcPr>
            <w:tcW w:w="3762" w:type="dxa"/>
            <w:shd w:val="clear" w:color="auto" w:fill="auto"/>
          </w:tcPr>
          <w:p w:rsidR="00673278" w:rsidRPr="00FF307B" w:rsidRDefault="00673278" w:rsidP="00673278">
            <w:pPr>
              <w:spacing w:line="240" w:lineRule="atLeast"/>
              <w:ind w:right="-9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(Indochina) S.A.</w:t>
            </w:r>
          </w:p>
        </w:tc>
        <w:tc>
          <w:tcPr>
            <w:tcW w:w="900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</w:tr>
      <w:tr w:rsidR="00673278" w:rsidRPr="00FF307B" w:rsidTr="00673278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 เอเจนซี่ คัมปะนี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900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673278" w:rsidRPr="00FF307B" w:rsidTr="00673278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ทีทีเอ สุเอซ จำกัด </w:t>
            </w:r>
          </w:p>
        </w:tc>
        <w:tc>
          <w:tcPr>
            <w:tcW w:w="900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73278" w:rsidRPr="00FF307B" w:rsidTr="00673278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พีเอ็มที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พร็อพเพอร์ตี้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7327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673278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900" w:type="dxa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:rsidR="00673278" w:rsidRPr="00FF307B" w:rsidRDefault="00673278" w:rsidP="000A3F3F">
            <w:pPr>
              <w:tabs>
                <w:tab w:val="decimal" w:pos="46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0A3F3F">
            <w:pPr>
              <w:tabs>
                <w:tab w:val="decimal" w:pos="450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0A3F3F">
            <w:pPr>
              <w:tabs>
                <w:tab w:val="decimal" w:pos="462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73278" w:rsidRPr="00FF307B" w:rsidTr="00967F65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D75E3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AD33B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9A592D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AD33B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D33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</w:t>
            </w:r>
          </w:p>
        </w:tc>
      </w:tr>
      <w:tr w:rsidR="00673278" w:rsidRPr="00BA0436" w:rsidTr="00967F65">
        <w:trPr>
          <w:cantSplit/>
          <w:trHeight w:val="335"/>
        </w:trPr>
        <w:tc>
          <w:tcPr>
            <w:tcW w:w="3762" w:type="dxa"/>
            <w:shd w:val="clear" w:color="auto" w:fill="auto"/>
            <w:vAlign w:val="bottom"/>
          </w:tcPr>
          <w:p w:rsidR="00673278" w:rsidRPr="000A3F3F" w:rsidRDefault="00673278" w:rsidP="000A3F3F">
            <w:pPr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75" w:type="dxa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8" w:type="dxa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459"/>
              </w:tabs>
              <w:ind w:right="-79"/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459"/>
              </w:tabs>
              <w:ind w:right="-79"/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459"/>
              </w:tabs>
              <w:ind w:right="-79"/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55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64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55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46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3278" w:rsidRPr="000A3F3F" w:rsidRDefault="00673278" w:rsidP="000A3F3F">
            <w:pPr>
              <w:tabs>
                <w:tab w:val="decimal" w:pos="551"/>
              </w:tabs>
              <w:jc w:val="lef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673278" w:rsidRPr="00FF307B" w:rsidTr="00967F65">
        <w:trPr>
          <w:cantSplit/>
          <w:trHeight w:val="348"/>
        </w:trPr>
        <w:tc>
          <w:tcPr>
            <w:tcW w:w="3762" w:type="dxa"/>
            <w:shd w:val="clear" w:color="auto" w:fill="auto"/>
            <w:vAlign w:val="bottom"/>
          </w:tcPr>
          <w:p w:rsidR="00673278" w:rsidRPr="00FF307B" w:rsidRDefault="00673278" w:rsidP="0067327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59"/>
              </w:tabs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55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C4253A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203" w:type="dxa"/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461"/>
              </w:tabs>
              <w:spacing w:line="240" w:lineRule="atLeast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73278" w:rsidRPr="00FF307B" w:rsidRDefault="00673278" w:rsidP="00673278">
            <w:pPr>
              <w:tabs>
                <w:tab w:val="decimal" w:pos="641"/>
              </w:tabs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</w:t>
            </w:r>
          </w:p>
        </w:tc>
      </w:tr>
    </w:tbl>
    <w:p w:rsidR="00BA0436" w:rsidRPr="000A3F3F" w:rsidRDefault="00BA0436" w:rsidP="00BA0436">
      <w:pPr>
        <w:ind w:left="270"/>
        <w:jc w:val="thaiDistribute"/>
        <w:rPr>
          <w:rFonts w:ascii="Angsana New" w:hAnsi="Angsana New"/>
          <w:i/>
          <w:iCs/>
          <w:sz w:val="10"/>
          <w:szCs w:val="10"/>
        </w:rPr>
      </w:pPr>
    </w:p>
    <w:p w:rsidR="00BA0436" w:rsidRPr="00CC088B" w:rsidRDefault="00BA0436" w:rsidP="000A3F3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088B">
        <w:rPr>
          <w:rFonts w:ascii="Angsana New" w:hAnsi="Angsana New" w:hint="cs"/>
          <w:i/>
          <w:iCs/>
          <w:sz w:val="30"/>
          <w:szCs w:val="30"/>
          <w:cs/>
        </w:rPr>
        <w:t>การโอนบริษัท พีเอ็มที</w:t>
      </w:r>
      <w:r w:rsidRPr="00CC08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i/>
          <w:iCs/>
          <w:sz w:val="30"/>
          <w:szCs w:val="30"/>
          <w:cs/>
        </w:rPr>
        <w:t>พร็อพเพอร์ตี้</w:t>
      </w:r>
      <w:r w:rsidRPr="00CC088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i/>
          <w:iCs/>
          <w:sz w:val="30"/>
          <w:szCs w:val="30"/>
          <w:cs/>
        </w:rPr>
        <w:t xml:space="preserve">จำกัด </w:t>
      </w:r>
      <w:r w:rsidRPr="00CC088B">
        <w:rPr>
          <w:rFonts w:ascii="Angsana New" w:hAnsi="Angsana New"/>
          <w:i/>
          <w:iCs/>
          <w:sz w:val="30"/>
          <w:szCs w:val="30"/>
        </w:rPr>
        <w:t xml:space="preserve">(“PMTP”) </w:t>
      </w:r>
      <w:r w:rsidRPr="00CC088B">
        <w:rPr>
          <w:rFonts w:ascii="Angsana New" w:hAnsi="Angsana New" w:hint="cs"/>
          <w:i/>
          <w:iCs/>
          <w:sz w:val="30"/>
          <w:szCs w:val="30"/>
          <w:cs/>
        </w:rPr>
        <w:t>จากเงินลงทุนในบริษัทย่อย</w:t>
      </w:r>
    </w:p>
    <w:p w:rsidR="00BA0436" w:rsidRPr="000A3F3F" w:rsidRDefault="00BA0436" w:rsidP="000A3F3F">
      <w:pPr>
        <w:ind w:left="270"/>
        <w:jc w:val="thaiDistribute"/>
        <w:rPr>
          <w:rFonts w:ascii="Angsana New" w:hAnsi="Angsana New"/>
          <w:sz w:val="8"/>
          <w:szCs w:val="8"/>
        </w:rPr>
      </w:pPr>
    </w:p>
    <w:p w:rsidR="00BA0436" w:rsidRPr="00CC088B" w:rsidRDefault="00BA0436" w:rsidP="000A3F3F">
      <w:pPr>
        <w:ind w:left="540" w:right="267"/>
        <w:jc w:val="thaiDistribute"/>
        <w:rPr>
          <w:rFonts w:ascii="Angsana New" w:hAnsi="Angsana New"/>
          <w:sz w:val="30"/>
          <w:szCs w:val="30"/>
        </w:rPr>
      </w:pPr>
      <w:r w:rsidRPr="00CC088B">
        <w:rPr>
          <w:rFonts w:ascii="Angsana New" w:hAnsi="Angsana New" w:hint="cs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="002836EE">
        <w:rPr>
          <w:rFonts w:ascii="Angsana New" w:hAnsi="Angsana New"/>
          <w:sz w:val="30"/>
          <w:szCs w:val="30"/>
        </w:rPr>
        <w:t>12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>4</w:t>
      </w:r>
      <w:r w:rsidRPr="00CC088B">
        <w:rPr>
          <w:rFonts w:ascii="Angsana New" w:hAnsi="Angsana New"/>
          <w:sz w:val="30"/>
          <w:szCs w:val="30"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>กรกฏาคม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/>
          <w:sz w:val="30"/>
          <w:szCs w:val="30"/>
        </w:rPr>
        <w:t xml:space="preserve">2562 </w:t>
      </w:r>
      <w:r w:rsidRPr="00CC088B">
        <w:rPr>
          <w:rFonts w:ascii="Angsana New" w:hAnsi="Angsana New" w:hint="cs"/>
          <w:sz w:val="30"/>
          <w:szCs w:val="30"/>
          <w:cs/>
        </w:rPr>
        <w:t>บริษัทได้ขายหุ้นร้อยละ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>40</w:t>
      </w:r>
      <w:r w:rsidRPr="00CC088B">
        <w:rPr>
          <w:rFonts w:ascii="Angsana New" w:hAnsi="Angsana New"/>
          <w:sz w:val="30"/>
          <w:szCs w:val="30"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ของทุนที่ออกและชำระแล้วของ </w:t>
      </w:r>
      <w:r w:rsidRPr="00CC088B">
        <w:rPr>
          <w:rFonts w:ascii="Angsana New" w:hAnsi="Angsana New"/>
          <w:sz w:val="30"/>
          <w:szCs w:val="30"/>
        </w:rPr>
        <w:t xml:space="preserve">PMTP </w:t>
      </w:r>
      <w:r w:rsidRPr="00CC088B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ซึ่งเป็นบริษัทย่อยให้กับ </w:t>
      </w:r>
      <w:proofErr w:type="spellStart"/>
      <w:r w:rsidRPr="00CC088B">
        <w:rPr>
          <w:rFonts w:ascii="Angsana New" w:hAnsi="Angsana New"/>
          <w:sz w:val="30"/>
          <w:szCs w:val="30"/>
        </w:rPr>
        <w:t>Kanden</w:t>
      </w:r>
      <w:proofErr w:type="spellEnd"/>
      <w:r w:rsidRPr="00CC088B">
        <w:rPr>
          <w:rFonts w:ascii="Angsana New" w:hAnsi="Angsana New"/>
          <w:sz w:val="30"/>
          <w:szCs w:val="30"/>
        </w:rPr>
        <w:t xml:space="preserve"> Realty</w:t>
      </w:r>
      <w:r w:rsidR="002836EE">
        <w:rPr>
          <w:rFonts w:ascii="Angsana New" w:hAnsi="Angsana New"/>
          <w:sz w:val="30"/>
          <w:szCs w:val="30"/>
        </w:rPr>
        <w:t xml:space="preserve"> </w:t>
      </w:r>
      <w:r w:rsidRPr="00CC088B">
        <w:rPr>
          <w:rFonts w:ascii="Angsana New" w:hAnsi="Angsana New"/>
          <w:sz w:val="30"/>
          <w:szCs w:val="30"/>
        </w:rPr>
        <w:t>&amp; Development Co., Ltd. (“KRD”)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 xml:space="preserve">ส่งผลให้ ณ วันที่ </w:t>
      </w:r>
      <w:r w:rsidRPr="00CC088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Pr="00CC088B">
        <w:rPr>
          <w:rFonts w:ascii="Angsana New" w:hAnsi="Angsana New"/>
          <w:sz w:val="30"/>
          <w:szCs w:val="30"/>
        </w:rPr>
        <w:t xml:space="preserve">2562 </w:t>
      </w:r>
      <w:r w:rsidRPr="00CC088B">
        <w:rPr>
          <w:rFonts w:ascii="Angsana New" w:hAnsi="Angsana New" w:hint="cs"/>
          <w:sz w:val="30"/>
          <w:szCs w:val="30"/>
          <w:cs/>
        </w:rPr>
        <w:t>บริษัทมีส่วนได้เสียใน</w:t>
      </w:r>
      <w:r w:rsidRPr="00CC088B">
        <w:rPr>
          <w:rFonts w:ascii="Angsana New" w:hAnsi="Angsana New"/>
          <w:sz w:val="30"/>
          <w:szCs w:val="30"/>
        </w:rPr>
        <w:t xml:space="preserve"> PMTP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>ลดลงเหลือร้อยละ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/>
          <w:sz w:val="30"/>
          <w:szCs w:val="30"/>
        </w:rPr>
        <w:t>60</w:t>
      </w:r>
      <w:r w:rsidRPr="00CC088B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Pr="00CC088B">
        <w:rPr>
          <w:rFonts w:ascii="Angsana New" w:hAnsi="Angsana New"/>
          <w:sz w:val="30"/>
          <w:szCs w:val="30"/>
        </w:rPr>
        <w:t xml:space="preserve">TTA </w:t>
      </w:r>
      <w:r w:rsidRPr="00CC088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C088B">
        <w:rPr>
          <w:rFonts w:ascii="Angsana New" w:hAnsi="Angsana New"/>
          <w:sz w:val="30"/>
          <w:szCs w:val="30"/>
        </w:rPr>
        <w:t xml:space="preserve">KRD </w:t>
      </w:r>
      <w:r w:rsidRPr="00CC088B">
        <w:rPr>
          <w:rFonts w:ascii="Angsana New" w:hAnsi="Angsana New" w:hint="cs"/>
          <w:sz w:val="30"/>
          <w:szCs w:val="30"/>
          <w:cs/>
        </w:rPr>
        <w:t xml:space="preserve">ได้ทำสัญญาการร่วมค้าเพื่อร่วมพัฒนาโครงการอาคารชุดพักอาศัยบนที่ดินของ </w:t>
      </w:r>
      <w:r w:rsidRPr="00CC088B">
        <w:rPr>
          <w:rFonts w:ascii="Angsana New" w:hAnsi="Angsana New"/>
          <w:sz w:val="30"/>
          <w:szCs w:val="30"/>
        </w:rPr>
        <w:t xml:space="preserve">PMTP </w:t>
      </w:r>
      <w:r w:rsidRPr="00CC088B">
        <w:rPr>
          <w:rFonts w:ascii="Angsana New" w:hAnsi="Angsana New" w:hint="cs"/>
          <w:sz w:val="30"/>
          <w:szCs w:val="30"/>
          <w:cs/>
        </w:rPr>
        <w:t xml:space="preserve">โดยสัญญาการร่วมค้าดังกล่าวกำหนดให้กิจกรรมที่เกี่ยวข้องกับ </w:t>
      </w:r>
      <w:r w:rsidRPr="00CC088B">
        <w:rPr>
          <w:rFonts w:ascii="Angsana New" w:hAnsi="Angsana New"/>
          <w:sz w:val="30"/>
          <w:szCs w:val="30"/>
        </w:rPr>
        <w:t xml:space="preserve">PMTP </w:t>
      </w:r>
      <w:r w:rsidRPr="00CC088B">
        <w:rPr>
          <w:rFonts w:ascii="Angsana New" w:hAnsi="Angsana New" w:hint="cs"/>
          <w:sz w:val="30"/>
          <w:szCs w:val="30"/>
          <w:cs/>
        </w:rPr>
        <w:t xml:space="preserve">ต้องได้รับความเห็นชอบอย่างเป็นเอกฉันท์จากทั้ง </w:t>
      </w:r>
      <w:r w:rsidRPr="00CC088B">
        <w:rPr>
          <w:rFonts w:ascii="Angsana New" w:hAnsi="Angsana New"/>
          <w:sz w:val="30"/>
          <w:szCs w:val="30"/>
        </w:rPr>
        <w:t xml:space="preserve">TTA </w:t>
      </w:r>
      <w:r w:rsidRPr="00CC088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C088B">
        <w:rPr>
          <w:rFonts w:ascii="Angsana New" w:hAnsi="Angsana New"/>
          <w:sz w:val="30"/>
          <w:szCs w:val="30"/>
        </w:rPr>
        <w:t xml:space="preserve">KRD </w:t>
      </w:r>
      <w:r w:rsidRPr="00CC088B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CC088B">
        <w:rPr>
          <w:rFonts w:ascii="Angsana New" w:hAnsi="Angsana New"/>
          <w:sz w:val="30"/>
          <w:szCs w:val="30"/>
        </w:rPr>
        <w:t>PMTP</w:t>
      </w:r>
      <w:r w:rsidRPr="00CC088B">
        <w:rPr>
          <w:rFonts w:ascii="Angsana New" w:hAnsi="Angsana New"/>
          <w:sz w:val="30"/>
          <w:szCs w:val="30"/>
          <w:cs/>
        </w:rPr>
        <w:t xml:space="preserve"> </w:t>
      </w:r>
      <w:r w:rsidRPr="00CC088B">
        <w:rPr>
          <w:rFonts w:ascii="Angsana New" w:hAnsi="Angsana New" w:hint="cs"/>
          <w:sz w:val="30"/>
          <w:szCs w:val="30"/>
          <w:cs/>
        </w:rPr>
        <w:t>จึงเปลี่ยนสถานะจากการเป็นบริษัทย่อยของบริษัทกลายเป็นการร่วมค้าของบริษัท</w:t>
      </w:r>
    </w:p>
    <w:p w:rsidR="009C198E" w:rsidRPr="00FF307B" w:rsidRDefault="009C198E" w:rsidP="000A3F3F">
      <w:pPr>
        <w:autoSpaceDE/>
        <w:autoSpaceDN/>
        <w:ind w:left="630"/>
        <w:rPr>
          <w:rFonts w:ascii="Angsana New" w:eastAsia="Times New Roman" w:hAnsi="Angsana New"/>
          <w:i/>
          <w:iCs/>
          <w:color w:val="0000FF"/>
          <w:sz w:val="30"/>
          <w:szCs w:val="30"/>
          <w:cs/>
        </w:rPr>
      </w:pPr>
      <w:r w:rsidRPr="00FF307B">
        <w:rPr>
          <w:rFonts w:ascii="Angsana New" w:hAnsi="Angsana New"/>
          <w:sz w:val="30"/>
          <w:szCs w:val="30"/>
        </w:rPr>
        <w:br w:type="page"/>
      </w:r>
      <w:r w:rsidRPr="00FF307B">
        <w:rPr>
          <w:rFonts w:ascii="Angsana New" w:eastAsia="Times New Roman" w:hAnsi="Angsana New"/>
          <w:i/>
          <w:iCs/>
          <w:sz w:val="30"/>
          <w:szCs w:val="30"/>
          <w:cs/>
          <w:lang w:val="en-GB"/>
        </w:rPr>
        <w:lastRenderedPageBreak/>
        <w:t>บริษัทร่วมและการร่วมค้า</w:t>
      </w:r>
    </w:p>
    <w:p w:rsidR="009C198E" w:rsidRPr="00FF307B" w:rsidRDefault="009C198E" w:rsidP="009C198E">
      <w:pPr>
        <w:autoSpaceDE/>
        <w:autoSpaceDN/>
        <w:ind w:left="720"/>
        <w:rPr>
          <w:rFonts w:ascii="Angsana New" w:eastAsia="Times New Roman" w:hAnsi="Angsana New"/>
          <w:color w:val="0000FF"/>
          <w:sz w:val="18"/>
          <w:szCs w:val="18"/>
          <w:shd w:val="clear" w:color="auto" w:fill="E6E6E6"/>
          <w:lang w:val="en-GB"/>
        </w:rPr>
      </w:pPr>
    </w:p>
    <w:p w:rsidR="009C198E" w:rsidRPr="00FF307B" w:rsidRDefault="009C198E" w:rsidP="00B82E9A">
      <w:pPr>
        <w:autoSpaceDE/>
        <w:autoSpaceDN/>
        <w:ind w:left="63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lang w:bidi="ar-SA"/>
        </w:rPr>
      </w:pPr>
      <w:r w:rsidRPr="00D75E3B">
        <w:rPr>
          <w:rFonts w:ascii="Angsana New" w:eastAsia="Times New Roman" w:hAnsi="Angsana New"/>
          <w:sz w:val="30"/>
          <w:szCs w:val="30"/>
          <w:cs/>
          <w:lang w:val="en-GB"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การร่วมค้า ปรับปรุงด้วยการปรับมูลค่ายุติธรรม ณ วันที่ซื้อ และควา</w:t>
      </w:r>
      <w:r w:rsidRPr="00AD33BB">
        <w:rPr>
          <w:rFonts w:ascii="Angsana New" w:eastAsia="Times New Roman" w:hAnsi="Angsana New"/>
          <w:sz w:val="30"/>
          <w:szCs w:val="30"/>
          <w:cs/>
          <w:lang w:val="en-GB"/>
        </w:rPr>
        <w:t>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836EE">
        <w:rPr>
          <w:rFonts w:ascii="Angsana New" w:eastAsia="Times New Roman" w:hAnsi="Angsana New" w:hint="cs"/>
          <w:sz w:val="30"/>
          <w:szCs w:val="30"/>
          <w:cs/>
          <w:lang w:val="en-GB"/>
        </w:rPr>
        <w:t>บริษัท</w:t>
      </w:r>
      <w:r w:rsidRPr="00AD33BB">
        <w:rPr>
          <w:rFonts w:ascii="Angsana New" w:eastAsia="Times New Roman" w:hAnsi="Angsana New"/>
          <w:sz w:val="30"/>
          <w:szCs w:val="30"/>
          <w:cs/>
          <w:lang w:val="en-GB"/>
        </w:rPr>
        <w:t>ใน</w:t>
      </w:r>
      <w:r w:rsidR="002836EE">
        <w:rPr>
          <w:rFonts w:ascii="Angsana New" w:eastAsia="Times New Roman" w:hAnsi="Angsana New" w:hint="cs"/>
          <w:sz w:val="30"/>
          <w:szCs w:val="30"/>
          <w:cs/>
          <w:lang w:val="en-GB"/>
        </w:rPr>
        <w:t>บริษัท</w:t>
      </w:r>
      <w:r w:rsidRPr="00AD33BB">
        <w:rPr>
          <w:rFonts w:ascii="Angsana New" w:eastAsia="Times New Roman" w:hAnsi="Angsana New"/>
          <w:sz w:val="30"/>
          <w:szCs w:val="30"/>
          <w:cs/>
          <w:lang w:val="en-GB"/>
        </w:rPr>
        <w:t>เหล่านี้</w:t>
      </w:r>
      <w:r w:rsidRPr="009A592D">
        <w:rPr>
          <w:rFonts w:ascii="Angsana New" w:eastAsia="Times New Roman" w:hAnsi="Angsana New"/>
          <w:sz w:val="30"/>
          <w:szCs w:val="30"/>
        </w:rPr>
        <w:t xml:space="preserve"> </w:t>
      </w:r>
    </w:p>
    <w:p w:rsidR="009C198E" w:rsidRPr="00FF307B" w:rsidRDefault="009C198E" w:rsidP="009C198E">
      <w:pPr>
        <w:rPr>
          <w:rFonts w:ascii="Angsana New" w:hAnsi="Angsana New"/>
          <w:sz w:val="18"/>
          <w:szCs w:val="18"/>
        </w:rPr>
      </w:pPr>
    </w:p>
    <w:tbl>
      <w:tblPr>
        <w:tblW w:w="144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260"/>
        <w:gridCol w:w="270"/>
        <w:gridCol w:w="1179"/>
        <w:gridCol w:w="284"/>
        <w:gridCol w:w="1147"/>
        <w:gridCol w:w="270"/>
        <w:gridCol w:w="14"/>
        <w:gridCol w:w="1134"/>
        <w:gridCol w:w="22"/>
        <w:gridCol w:w="214"/>
        <w:gridCol w:w="56"/>
        <w:gridCol w:w="1170"/>
        <w:gridCol w:w="236"/>
        <w:gridCol w:w="34"/>
        <w:gridCol w:w="1164"/>
        <w:gridCol w:w="6"/>
        <w:gridCol w:w="230"/>
        <w:gridCol w:w="40"/>
        <w:gridCol w:w="1260"/>
      </w:tblGrid>
      <w:tr w:rsidR="003778EC" w:rsidRPr="00FF307B" w:rsidTr="000A3F3F">
        <w:trPr>
          <w:tblHeader/>
        </w:trPr>
        <w:tc>
          <w:tcPr>
            <w:tcW w:w="3060" w:type="dxa"/>
            <w:shd w:val="clear" w:color="auto" w:fill="auto"/>
          </w:tcPr>
          <w:p w:rsidR="003778EC" w:rsidRPr="00D75E3B" w:rsidRDefault="003778EC" w:rsidP="003778EC">
            <w:pPr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3778EC" w:rsidRPr="00AD33BB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D33B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Asia Offshore Drilling Limited</w:t>
            </w:r>
          </w:p>
        </w:tc>
        <w:tc>
          <w:tcPr>
            <w:tcW w:w="270" w:type="dxa"/>
            <w:shd w:val="clear" w:color="auto" w:fill="auto"/>
          </w:tcPr>
          <w:p w:rsidR="003778EC" w:rsidRPr="009A592D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3778EC" w:rsidRPr="00FF307B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proofErr w:type="spellStart"/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Baria</w:t>
            </w:r>
            <w:proofErr w:type="spellEnd"/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Serece</w:t>
            </w:r>
            <w:proofErr w:type="spellEnd"/>
          </w:p>
        </w:tc>
        <w:tc>
          <w:tcPr>
            <w:tcW w:w="284" w:type="dxa"/>
            <w:gridSpan w:val="2"/>
            <w:shd w:val="clear" w:color="auto" w:fill="auto"/>
          </w:tcPr>
          <w:p w:rsidR="003778EC" w:rsidRPr="00FF307B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96" w:type="dxa"/>
            <w:gridSpan w:val="5"/>
            <w:shd w:val="clear" w:color="auto" w:fill="auto"/>
          </w:tcPr>
          <w:p w:rsidR="003778EC" w:rsidRPr="002836EE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PTGC</w:t>
            </w:r>
            <w:r w:rsidR="002836EE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2836EE">
              <w:rPr>
                <w:rFonts w:ascii="Angsana New" w:eastAsia="Times New Roman" w:hAnsi="Angsana New"/>
                <w:sz w:val="30"/>
                <w:szCs w:val="30"/>
              </w:rPr>
              <w:t>Co., Ltd.</w:t>
            </w:r>
          </w:p>
        </w:tc>
        <w:tc>
          <w:tcPr>
            <w:tcW w:w="236" w:type="dxa"/>
            <w:shd w:val="clear" w:color="auto" w:fill="auto"/>
          </w:tcPr>
          <w:p w:rsidR="003778EC" w:rsidRPr="00FF307B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34" w:type="dxa"/>
            <w:gridSpan w:val="6"/>
            <w:shd w:val="clear" w:color="auto" w:fill="auto"/>
          </w:tcPr>
          <w:p w:rsidR="003778EC" w:rsidRPr="00FF307B" w:rsidRDefault="003778EC" w:rsidP="003778EC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proofErr w:type="spellStart"/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Petrolift</w:t>
            </w:r>
            <w:proofErr w:type="spellEnd"/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Inc.</w:t>
            </w:r>
          </w:p>
        </w:tc>
      </w:tr>
      <w:tr w:rsidR="00B51128" w:rsidRPr="00FF307B" w:rsidTr="000A3F3F">
        <w:trPr>
          <w:tblHeader/>
        </w:trPr>
        <w:tc>
          <w:tcPr>
            <w:tcW w:w="3060" w:type="dxa"/>
            <w:shd w:val="clear" w:color="auto" w:fill="auto"/>
          </w:tcPr>
          <w:p w:rsidR="00B51128" w:rsidRPr="00FF307B" w:rsidRDefault="00B51128" w:rsidP="009850CC">
            <w:pPr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left="-117" w:right="-11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left="-117" w:right="-11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left="-117" w:right="-11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left="-117" w:right="-11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51128" w:rsidRPr="00FF307B" w:rsidRDefault="00B51128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:rsidR="00B51128" w:rsidRPr="00FF307B" w:rsidRDefault="0072594A" w:rsidP="009850CC">
            <w:pPr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2561</w:t>
            </w:r>
          </w:p>
        </w:tc>
      </w:tr>
      <w:tr w:rsidR="00B51128" w:rsidRPr="00FF307B" w:rsidTr="000A3F3F">
        <w:trPr>
          <w:tblHeader/>
        </w:trPr>
        <w:tc>
          <w:tcPr>
            <w:tcW w:w="3060" w:type="dxa"/>
            <w:shd w:val="clear" w:color="auto" w:fill="auto"/>
          </w:tcPr>
          <w:p w:rsidR="00B51128" w:rsidRPr="00FF307B" w:rsidRDefault="00B51128" w:rsidP="009850CC">
            <w:pPr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1430" w:type="dxa"/>
            <w:gridSpan w:val="21"/>
            <w:shd w:val="clear" w:color="auto" w:fill="auto"/>
          </w:tcPr>
          <w:p w:rsidR="00B51128" w:rsidRPr="00FF307B" w:rsidRDefault="00B51128" w:rsidP="009850CC">
            <w:pPr>
              <w:tabs>
                <w:tab w:val="decimal" w:pos="765"/>
              </w:tabs>
              <w:autoSpaceDE/>
              <w:autoSpaceDN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72594A" w:rsidRPr="00FF307B" w:rsidRDefault="007D5B4D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1,899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2,256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974C18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606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638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72594A" w:rsidRPr="007D5B4D" w:rsidRDefault="007D5B4D" w:rsidP="0072594A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color w:val="0000FF"/>
                <w:sz w:val="30"/>
                <w:szCs w:val="30"/>
              </w:rPr>
            </w:pPr>
            <w:r w:rsidRPr="007D5B4D">
              <w:rPr>
                <w:rFonts w:ascii="Angsana New" w:eastAsia="Times New Roman" w:hAnsi="Angsana New" w:hint="cs"/>
                <w:color w:val="0000FF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72594A" w:rsidRPr="00FF307B" w:rsidRDefault="00974C18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523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737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ind w:left="162" w:right="72" w:hanging="162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ขาดทุน) </w:t>
            </w: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72594A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FF307B" w:rsidRDefault="007D5B4D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263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:rsidR="0072594A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FF307B" w:rsidRDefault="007D5B4D" w:rsidP="007D5B4D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72594A" w:rsidRPr="000A3F3F" w:rsidRDefault="0072594A" w:rsidP="000A3F3F">
            <w:pPr>
              <w:tabs>
                <w:tab w:val="decimal" w:pos="98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974C18" w:rsidRPr="000A3F3F" w:rsidRDefault="00974C18" w:rsidP="000A3F3F">
            <w:pPr>
              <w:tabs>
                <w:tab w:val="left" w:pos="876"/>
                <w:tab w:val="decimal" w:pos="982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</w:rPr>
              <w:t>(1)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42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D5B4D" w:rsidP="000A3F3F">
            <w:pPr>
              <w:tabs>
                <w:tab w:val="decimal" w:pos="7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>
            <w:pPr>
              <w:tabs>
                <w:tab w:val="decimal" w:pos="79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974C18">
            <w:pPr>
              <w:tabs>
                <w:tab w:val="decimal" w:pos="7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0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D5B4D" w:rsidP="0072594A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974C18" w:rsidP="0072594A">
            <w:pPr>
              <w:tabs>
                <w:tab w:val="decimal" w:pos="98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982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ind w:left="252" w:hanging="252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 xml:space="preserve">) </w:t>
            </w: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เบ็ดเสร็จรวม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             </w:t>
            </w:r>
          </w:p>
          <w:p w:rsidR="0072594A" w:rsidRPr="00FF307B" w:rsidRDefault="0072594A" w:rsidP="0072594A">
            <w:pPr>
              <w:ind w:left="252" w:hanging="252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  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ร้อยละ 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D5B4D" w:rsidRPr="00FF307B" w:rsidRDefault="007D5B4D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229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551"/>
                <w:tab w:val="left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263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FF307B" w:rsidRDefault="007D5B4D" w:rsidP="007D5B4D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43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ind w:left="203" w:hanging="203"/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 xml:space="preserve">) </w:t>
            </w: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เบ็ดเสร็จรวม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D5B4D" w:rsidRPr="00FF307B" w:rsidRDefault="007D5B4D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74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D5B4D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FF307B" w:rsidRDefault="007D5B4D" w:rsidP="007D5B4D">
            <w:pPr>
              <w:tabs>
                <w:tab w:val="decimal" w:pos="508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ind w:right="11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(3)</w:t>
            </w: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971"/>
              </w:tabs>
              <w:autoSpaceDE/>
              <w:autoSpaceDN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971"/>
              </w:tabs>
              <w:autoSpaceDE/>
              <w:autoSpaceDN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879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971"/>
              </w:tabs>
              <w:autoSpaceDE/>
              <w:autoSpaceDN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17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ind w:left="252" w:right="14" w:hanging="252"/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>ผลต่าง</w:t>
            </w:r>
            <w:r w:rsidR="002836EE">
              <w:rPr>
                <w:rFonts w:ascii="Angsana New" w:eastAsia="Calibri" w:hAnsi="Angsana New" w:hint="cs"/>
                <w:sz w:val="30"/>
                <w:szCs w:val="30"/>
                <w:cs/>
              </w:rPr>
              <w:t>จากอัตราแลกเปลี่ยนจากการแปลงค่า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autoSpaceDE/>
              <w:autoSpaceDN/>
              <w:ind w:right="-54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D5B4D" w:rsidRPr="00FF307B" w:rsidRDefault="007D5B4D" w:rsidP="0072594A">
            <w:pPr>
              <w:autoSpaceDE/>
              <w:autoSpaceDN/>
              <w:ind w:right="-54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(222)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autoSpaceDE/>
              <w:autoSpaceDN/>
              <w:ind w:right="-54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(25)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(2)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-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2594A" w:rsidRDefault="0072594A" w:rsidP="007D5B4D">
            <w:pPr>
              <w:tabs>
                <w:tab w:val="decimal" w:pos="743"/>
              </w:tabs>
              <w:autoSpaceDE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2836EE" w:rsidRDefault="007D5B4D" w:rsidP="000A3F3F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2836EE">
              <w:rPr>
                <w:rFonts w:ascii="Angsana New" w:eastAsia="Times New Roman" w:hAnsi="Angsana New"/>
                <w:sz w:val="30"/>
                <w:szCs w:val="30"/>
                <w:cs/>
              </w:rPr>
              <w:t>(51)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(16)</w:t>
            </w: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982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982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(51)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879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982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(8)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เบ็ดเสร็จรวมส่วน</w:t>
            </w:r>
          </w:p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ที่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เป็นของกลุ่มบริษัท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7D5B4D" w:rsidRPr="00FF307B" w:rsidRDefault="007D5B4D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39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551"/>
                <w:tab w:val="left" w:pos="97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7D5B4D" w:rsidRPr="00FF307B" w:rsidRDefault="007D5B4D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(51)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236" w:type="dxa"/>
            <w:shd w:val="clear" w:color="auto" w:fill="auto"/>
          </w:tcPr>
          <w:p w:rsidR="0072594A" w:rsidRPr="00D75E3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971"/>
              </w:tabs>
              <w:autoSpaceDE/>
              <w:autoSpaceDN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974C18" w:rsidRPr="00FF307B" w:rsidRDefault="00974C18" w:rsidP="0072594A">
            <w:pPr>
              <w:tabs>
                <w:tab w:val="decimal" w:pos="971"/>
              </w:tabs>
              <w:autoSpaceDE/>
              <w:autoSpaceDN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(39)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AD33BB" w:rsidRDefault="0072594A" w:rsidP="0072594A">
            <w:pPr>
              <w:tabs>
                <w:tab w:val="decimal" w:pos="879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decimal" w:pos="971"/>
              </w:tabs>
              <w:autoSpaceDE/>
              <w:autoSpaceDN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72594A" w:rsidRPr="00FF307B" w:rsidTr="000A3F3F"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50"/>
              </w:tabs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-44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879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765"/>
              </w:tabs>
              <w:autoSpaceDE/>
              <w:autoSpaceDN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1203"/>
              </w:tabs>
              <w:spacing w:line="240" w:lineRule="atLeast"/>
              <w:ind w:left="-79" w:right="-7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72594A" w:rsidRPr="00FF307B" w:rsidRDefault="007D5B4D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2,927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2,133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9E0B4D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353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D5B4D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9E0B4D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514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474</w:t>
            </w: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2594A" w:rsidRPr="00FF307B" w:rsidRDefault="007D5B4D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12,338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13,902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9E0B4D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873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D5B4D" w:rsidP="0072594A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</w:t>
            </w:r>
            <w:r w:rsidR="006950E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52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628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9E0B4D" w:rsidP="0072594A">
            <w:pPr>
              <w:tabs>
                <w:tab w:val="left" w:pos="882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1,663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1,947</w:t>
            </w:r>
          </w:p>
        </w:tc>
      </w:tr>
      <w:tr w:rsidR="0072594A" w:rsidRPr="00FF307B" w:rsidTr="000A3F3F">
        <w:trPr>
          <w:trHeight w:val="355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72594A" w:rsidRPr="00FF307B" w:rsidRDefault="007D5B4D" w:rsidP="0072594A">
            <w:pPr>
              <w:spacing w:line="240" w:lineRule="atLeast"/>
              <w:ind w:left="-79" w:right="-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(360)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 w:right="-7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(500)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9E0B4D" w:rsidP="000A3F3F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(181)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0A3F3F">
            <w:pPr>
              <w:tabs>
                <w:tab w:val="decimal" w:pos="1069"/>
              </w:tabs>
              <w:spacing w:line="240" w:lineRule="atLeast"/>
              <w:ind w:left="-79" w:right="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(125)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  <w:tab w:val="decimal" w:pos="887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D5B4D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9E0B4D" w:rsidP="0072594A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(280)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40" w:lineRule="atLeast"/>
              <w:ind w:left="-57" w:right="-1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(377)</w:t>
            </w: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D5B4D" w:rsidP="0072594A">
            <w:pPr>
              <w:spacing w:line="240" w:lineRule="atLeast"/>
              <w:ind w:left="-79" w:right="-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(5,979)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 w:right="-7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(6,211)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9E0B4D" w:rsidP="000A3F3F">
            <w:pPr>
              <w:tabs>
                <w:tab w:val="decimal" w:pos="1042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(7)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0A3F3F">
            <w:pPr>
              <w:tabs>
                <w:tab w:val="decimal" w:pos="1069"/>
              </w:tabs>
              <w:spacing w:line="240" w:lineRule="atLeast"/>
              <w:ind w:left="-79" w:right="72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D5B4D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9E0B4D" w:rsidP="0072594A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(422)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 w:right="-1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(457)</w:t>
            </w:r>
          </w:p>
        </w:tc>
      </w:tr>
      <w:tr w:rsidR="0072594A" w:rsidRPr="00FF307B" w:rsidTr="000A3F3F">
        <w:trPr>
          <w:trHeight w:val="355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สินทรัพย์สุทธิ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FF307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ร้อยละ </w:t>
            </w:r>
            <w:r w:rsidRPr="00FF307B">
              <w:rPr>
                <w:rFonts w:ascii="Angsana New" w:eastAsia="Calibri" w:hAnsi="Angsana New"/>
                <w:sz w:val="30"/>
                <w:szCs w:val="30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D5B4D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8,926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9,324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9E0B4D" w:rsidP="0072594A">
            <w:pPr>
              <w:tabs>
                <w:tab w:val="decimal" w:pos="1026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1,038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0A3F3F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1,522</w:t>
            </w:r>
          </w:p>
        </w:tc>
        <w:tc>
          <w:tcPr>
            <w:tcW w:w="270" w:type="dxa"/>
            <w:shd w:val="clear" w:color="auto" w:fill="auto"/>
          </w:tcPr>
          <w:p w:rsidR="0072594A" w:rsidRPr="00AD33B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D5B4D" w:rsidP="0072594A">
            <w:pPr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</w:t>
            </w:r>
            <w:r w:rsidR="006950E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</w:rPr>
              <w:t>628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9E0B4D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1,475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1,587</w:t>
            </w:r>
          </w:p>
        </w:tc>
      </w:tr>
      <w:tr w:rsidR="0072594A" w:rsidRPr="00FF307B" w:rsidTr="000A3F3F">
        <w:trPr>
          <w:trHeight w:val="355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กลุ่มบริษัท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ถือหุ้นร้อยล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ะ)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D5B4D" w:rsidRPr="00FF307B" w:rsidRDefault="007D5B4D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014</w:t>
            </w:r>
          </w:p>
        </w:tc>
        <w:tc>
          <w:tcPr>
            <w:tcW w:w="270" w:type="dxa"/>
            <w:shd w:val="clear" w:color="auto" w:fill="auto"/>
          </w:tcPr>
          <w:p w:rsidR="0072594A" w:rsidRPr="00D75E3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72594A" w:rsidRPr="000A3F3F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9E0B4D" w:rsidRPr="000A3F3F" w:rsidRDefault="009E0B4D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cs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:rsidR="0072594A" w:rsidRPr="00D75E3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FF307B" w:rsidRDefault="007D5B4D" w:rsidP="0072594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</w:t>
            </w:r>
            <w:r w:rsidR="006950EE">
              <w:rPr>
                <w:rFonts w:ascii="Angsana New" w:eastAsia="Times New Roman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594A" w:rsidRPr="00AD33B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72594A" w:rsidP="0072594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:rsidR="009E0B4D" w:rsidRPr="00FF307B" w:rsidRDefault="009E0B4D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:rsidR="0072594A" w:rsidRPr="00FF307B" w:rsidRDefault="0072594A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635</w:t>
            </w:r>
          </w:p>
        </w:tc>
      </w:tr>
      <w:tr w:rsidR="00DF2BE3" w:rsidRPr="00FF307B" w:rsidTr="000A3F3F">
        <w:trPr>
          <w:trHeight w:val="355"/>
        </w:trPr>
        <w:tc>
          <w:tcPr>
            <w:tcW w:w="3060" w:type="dxa"/>
            <w:shd w:val="clear" w:color="auto" w:fill="auto"/>
          </w:tcPr>
          <w:p w:rsidR="00DF2BE3" w:rsidRPr="00FF307B" w:rsidRDefault="00DF2BE3" w:rsidP="0072594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F2BE3" w:rsidRDefault="00DF2BE3" w:rsidP="000A3F3F">
            <w:pPr>
              <w:tabs>
                <w:tab w:val="decimal" w:pos="615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F2BE3" w:rsidRPr="000A3F3F" w:rsidRDefault="00DF2BE3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F2BE3" w:rsidRPr="00FF307B" w:rsidRDefault="00DF2BE3" w:rsidP="000A3F3F">
            <w:pPr>
              <w:tabs>
                <w:tab w:val="decimal" w:pos="705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F2BE3" w:rsidRPr="00FF307B" w:rsidRDefault="00DF2BE3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DF2BE3" w:rsidRPr="00404177" w:rsidRDefault="00DF2BE3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248</w:t>
            </w:r>
          </w:p>
        </w:tc>
        <w:tc>
          <w:tcPr>
            <w:tcW w:w="284" w:type="dxa"/>
            <w:shd w:val="clear" w:color="auto" w:fill="auto"/>
          </w:tcPr>
          <w:p w:rsidR="00DF2BE3" w:rsidRPr="00FF307B" w:rsidRDefault="00DF2BE3" w:rsidP="0072594A">
            <w:pPr>
              <w:tabs>
                <w:tab w:val="decimal" w:pos="729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DF2BE3" w:rsidRPr="00FF307B" w:rsidRDefault="00DF2BE3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:rsidR="00DF2BE3" w:rsidRPr="00D75E3B" w:rsidRDefault="00DF2BE3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F2BE3" w:rsidRDefault="00DF2BE3" w:rsidP="0072594A">
            <w:pPr>
              <w:tabs>
                <w:tab w:val="left" w:pos="882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BE3" w:rsidRPr="00FF307B" w:rsidRDefault="00DF2BE3" w:rsidP="0072594A">
            <w:pPr>
              <w:tabs>
                <w:tab w:val="decimal" w:pos="887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DF2BE3" w:rsidRPr="00AD33BB" w:rsidRDefault="00DF2BE3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BE3" w:rsidRPr="00FF307B" w:rsidRDefault="00DF2BE3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F2BE3" w:rsidRDefault="00DF2BE3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BE3" w:rsidRPr="00FF307B" w:rsidRDefault="00DF2BE3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DF2BE3" w:rsidRPr="00FF307B" w:rsidRDefault="00DF2BE3" w:rsidP="0072594A">
            <w:pPr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243</w:t>
            </w: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</w:t>
            </w:r>
          </w:p>
          <w:p w:rsidR="0072594A" w:rsidRPr="00FF307B" w:rsidRDefault="0072594A" w:rsidP="0072594A">
            <w:pPr>
              <w:jc w:val="left"/>
              <w:rPr>
                <w:rFonts w:ascii="Angsana New" w:eastAsia="Calibri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ในบริษัทร่วม/การร่วมค้า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7D5B4D" w:rsidRPr="00FF307B" w:rsidRDefault="007D5B4D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72594A" w:rsidRPr="00D75E3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9E0B4D" w:rsidRPr="00FF307B" w:rsidRDefault="00DF2BE3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539</w:t>
            </w: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72594A" w:rsidRPr="00FF307B" w:rsidRDefault="00DF2BE3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:rsidR="0072594A" w:rsidRPr="00D75E3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7D5B4D" w:rsidRPr="00FF307B" w:rsidRDefault="00DF2BE3" w:rsidP="0072594A">
            <w:pPr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D75E3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AD33B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2594A" w:rsidRPr="00FF307B" w:rsidRDefault="00DF2BE3" w:rsidP="0072594A">
            <w:pPr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AD33B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9E0B4D" w:rsidRPr="00FF307B" w:rsidRDefault="00DF2BE3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833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594A" w:rsidRPr="009A592D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72594A" w:rsidRPr="00FF307B" w:rsidRDefault="00DF2BE3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878</w:t>
            </w: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2594A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2594A" w:rsidRPr="00FF307B" w:rsidRDefault="0072594A" w:rsidP="0072594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4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2594A" w:rsidRPr="00FF307B" w:rsidRDefault="0072594A" w:rsidP="0072594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2594A" w:rsidRPr="00FF307B" w:rsidRDefault="0072594A" w:rsidP="0072594A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2594A" w:rsidRPr="00FF307B" w:rsidRDefault="0072594A" w:rsidP="0072594A">
            <w:pPr>
              <w:tabs>
                <w:tab w:val="decimal" w:pos="522"/>
              </w:tabs>
              <w:autoSpaceDE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2594A" w:rsidRPr="00FF307B" w:rsidRDefault="0072594A" w:rsidP="0072594A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2594A" w:rsidRPr="00FF307B" w:rsidRDefault="0072594A" w:rsidP="0072594A">
            <w:pPr>
              <w:tabs>
                <w:tab w:val="left" w:pos="882"/>
              </w:tabs>
              <w:autoSpaceDE/>
              <w:autoSpaceDN/>
              <w:ind w:right="16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ส่วนได้เสียของกลุ่มบริษัทใน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สินทรัพย์สุทธิของผู้ถูกลงทุน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:rsidR="00612D5C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AE6385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E6385" w:rsidRPr="00FF307B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612D5C" w:rsidRPr="00D75E3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AD33B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2,906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612D5C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Pr="00FF307B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426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AD33B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612D5C" w:rsidRDefault="00612D5C" w:rsidP="00612D5C">
            <w:pPr>
              <w:autoSpaceDE/>
              <w:spacing w:line="240" w:lineRule="atLeast"/>
              <w:ind w:left="-57" w:right="-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Default="007D5B4D" w:rsidP="00612D5C">
            <w:pPr>
              <w:autoSpaceDE/>
              <w:spacing w:line="240" w:lineRule="atLeast"/>
              <w:ind w:left="-57" w:right="-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7D5B4D" w:rsidRPr="00FF307B" w:rsidRDefault="00DF2BE3" w:rsidP="00AE6385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12D5C" w:rsidRPr="00AD33B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12D5C" w:rsidRPr="00FF307B" w:rsidRDefault="00612D5C" w:rsidP="00612D5C">
            <w:pPr>
              <w:autoSpaceDE/>
              <w:spacing w:line="240" w:lineRule="atLeast"/>
              <w:ind w:left="-57" w:right="-1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12D5C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Pr="00FF307B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AD33B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648</w:t>
            </w: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เบ็ดเสร็จรวม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ส่วนที่เป็นของกลุ่มบริษัท</w:t>
            </w:r>
          </w:p>
        </w:tc>
        <w:tc>
          <w:tcPr>
            <w:tcW w:w="1170" w:type="dxa"/>
            <w:shd w:val="clear" w:color="auto" w:fill="auto"/>
          </w:tcPr>
          <w:p w:rsidR="00612D5C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AE6385" w:rsidRPr="00FF307B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612D5C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Pr="00FF307B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39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3B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612D5C" w:rsidRDefault="00612D5C" w:rsidP="00612D5C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7D5B4D" w:rsidRPr="00FF307B" w:rsidRDefault="007D5B4D" w:rsidP="00612D5C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(51)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D75E3B" w:rsidRDefault="00612D5C" w:rsidP="00612D5C">
            <w:pPr>
              <w:spacing w:line="240" w:lineRule="atLeast"/>
              <w:ind w:left="-79" w:right="-7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spacing w:line="240" w:lineRule="atLeast"/>
              <w:ind w:left="-79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D33B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(19)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12D5C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Pr="00FF307B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(39)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AD33B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</w:t>
            </w: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ซื้อเงินลงทุนในระหว่างปี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AE6385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612D5C" w:rsidRPr="00FF307B" w:rsidRDefault="009E0B4D" w:rsidP="00612D5C">
            <w:pPr>
              <w:autoSpaceDE/>
              <w:autoSpaceDN/>
              <w:ind w:right="-18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ind w:right="-18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612D5C" w:rsidRPr="00AD33BB" w:rsidRDefault="007D5B4D" w:rsidP="00AE6385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AD33B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12D5C" w:rsidRPr="00FF307B" w:rsidRDefault="009E0B4D" w:rsidP="00612D5C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D5B4D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7D5B4D" w:rsidRPr="00FF307B" w:rsidRDefault="007D5B4D" w:rsidP="00AE6385">
            <w:pPr>
              <w:ind w:left="252"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404177">
              <w:rPr>
                <w:rFonts w:ascii="Angsana New" w:hAnsi="Angsana New" w:hint="cs"/>
                <w:sz w:val="30"/>
                <w:szCs w:val="30"/>
                <w:cs/>
              </w:rPr>
              <w:t>เริ่ม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</w:t>
            </w:r>
            <w:r w:rsidR="00AE6385">
              <w:rPr>
                <w:rFonts w:ascii="Angsana New" w:hAnsi="Angsana New" w:hint="cs"/>
                <w:sz w:val="30"/>
                <w:szCs w:val="30"/>
                <w:cs/>
              </w:rPr>
              <w:t>ครั้งแรก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TFRS 9 </w:t>
            </w:r>
          </w:p>
        </w:tc>
        <w:tc>
          <w:tcPr>
            <w:tcW w:w="1170" w:type="dxa"/>
            <w:shd w:val="clear" w:color="auto" w:fill="auto"/>
          </w:tcPr>
          <w:p w:rsidR="007D5B4D" w:rsidRDefault="007D5B4D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AE6385" w:rsidRPr="00FF307B" w:rsidRDefault="00AE6385" w:rsidP="00AE6385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:rsidR="007D5B4D" w:rsidRPr="00FF307B" w:rsidRDefault="007D5B4D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D5B4D" w:rsidRDefault="007D5B4D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AE6385" w:rsidRPr="00AE6385" w:rsidRDefault="00AE6385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D5B4D" w:rsidRPr="00FF307B" w:rsidRDefault="007D5B4D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shd w:val="clear" w:color="auto" w:fill="auto"/>
          </w:tcPr>
          <w:p w:rsidR="007D5B4D" w:rsidRDefault="007D5B4D" w:rsidP="00612D5C">
            <w:pPr>
              <w:tabs>
                <w:tab w:val="decimal" w:pos="1069"/>
              </w:tabs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E6385" w:rsidRDefault="00AE6385" w:rsidP="00AE6385">
            <w:pPr>
              <w:autoSpaceDE/>
              <w:autoSpaceDN/>
              <w:ind w:right="-18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638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D5B4D" w:rsidRPr="00FF307B" w:rsidRDefault="007D5B4D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shd w:val="clear" w:color="auto" w:fill="auto"/>
          </w:tcPr>
          <w:p w:rsidR="007D5B4D" w:rsidRDefault="007D5B4D" w:rsidP="009E0B4D">
            <w:pPr>
              <w:tabs>
                <w:tab w:val="decimal" w:pos="931"/>
              </w:tabs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AE6385" w:rsidRPr="00FF307B" w:rsidRDefault="00AE6385" w:rsidP="00AE6385">
            <w:pPr>
              <w:autoSpaceDE/>
              <w:autoSpaceDN/>
              <w:ind w:right="-18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6385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D5B4D" w:rsidRPr="00FF307B" w:rsidRDefault="007D5B4D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:rsidR="007D5B4D" w:rsidRDefault="007D5B4D" w:rsidP="00612D5C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E6385" w:rsidRPr="00AD33BB" w:rsidRDefault="00AE6385" w:rsidP="00612D5C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D5B4D" w:rsidRPr="00FF307B" w:rsidRDefault="007D5B4D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7D5B4D" w:rsidRDefault="007D5B4D" w:rsidP="00612D5C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E6385" w:rsidRPr="00D75E3B" w:rsidRDefault="00AE6385" w:rsidP="00612D5C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D5B4D" w:rsidRPr="00FF307B" w:rsidRDefault="007D5B4D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D5B4D" w:rsidRDefault="007D5B4D" w:rsidP="00AE6385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:rsidR="00AE6385" w:rsidRDefault="00AE6385" w:rsidP="00AE6385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D5B4D" w:rsidRPr="00FF307B" w:rsidRDefault="007D5B4D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7D5B4D" w:rsidRDefault="007D5B4D" w:rsidP="00AE6385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AE6385" w:rsidRPr="00D75E3B" w:rsidRDefault="00AE6385" w:rsidP="00AE6385">
            <w:pPr>
              <w:autoSpaceDE/>
              <w:autoSpaceDN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AE6385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9E0B4D" w:rsidP="000A3F3F">
            <w:pPr>
              <w:tabs>
                <w:tab w:val="decimal" w:pos="976"/>
              </w:tabs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DF2BE3">
              <w:rPr>
                <w:rFonts w:ascii="Angsana New" w:eastAsia="Times New Roman" w:hAnsi="Angsana New"/>
                <w:sz w:val="30"/>
                <w:szCs w:val="30"/>
                <w:cs/>
              </w:rPr>
              <w:t>174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9E0B4D">
            <w:pPr>
              <w:tabs>
                <w:tab w:val="decimal" w:pos="931"/>
              </w:tabs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(49)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12D5C" w:rsidRPr="00AD33BB" w:rsidRDefault="00AE6385" w:rsidP="00612D5C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AD33BB" w:rsidRDefault="00612D5C" w:rsidP="00612D5C">
            <w:pPr>
              <w:autoSpaceDE/>
              <w:spacing w:line="240" w:lineRule="atLeast"/>
              <w:ind w:left="-57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9E0B4D" w:rsidP="00612D5C">
            <w:pPr>
              <w:tabs>
                <w:tab w:val="decimal" w:pos="551"/>
              </w:tabs>
              <w:autoSpaceDE/>
              <w:autoSpaceDN/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(6)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(22)</w:t>
            </w: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ส่วนได้เสียของกลุ่มบริษัทใน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สินทรัพย์สุทธิของผู้ถูกลงทุน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ณ วันสิ้นปี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AE6385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AE6385" w:rsidRPr="00FF307B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9E0B4D" w:rsidRPr="00FF307B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:rsidR="00612D5C" w:rsidRPr="00D75E3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AD33B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E6385" w:rsidRDefault="00AE6385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AE6385" w:rsidRPr="00FF307B" w:rsidRDefault="00DF2BE3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12D5C" w:rsidRPr="00D75E3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12D5C" w:rsidRPr="00AD33B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12D5C" w:rsidRPr="00FF307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</w:rPr>
              <w:t>308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:rsidR="009E0B4D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  <w:p w:rsidR="009E0B4D" w:rsidRPr="00FF307B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590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12D5C" w:rsidRPr="00D75E3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AD33B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9A592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635</w:t>
            </w: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AE6385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ind w:right="332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248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12D5C" w:rsidRPr="00AD33BB" w:rsidRDefault="00DF2BE3" w:rsidP="000A3F3F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AD33B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243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75E3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243</w:t>
            </w:r>
          </w:p>
        </w:tc>
      </w:tr>
      <w:tr w:rsidR="00612D5C" w:rsidRPr="00FF307B" w:rsidTr="000A3F3F">
        <w:trPr>
          <w:trHeight w:val="368"/>
        </w:trPr>
        <w:tc>
          <w:tcPr>
            <w:tcW w:w="3060" w:type="dxa"/>
            <w:shd w:val="clear" w:color="auto" w:fill="auto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ในผู้ถูกลงทุน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AE6385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  <w:p w:rsidR="00AE6385" w:rsidRPr="00FF307B" w:rsidRDefault="00AE6385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3,014</w:t>
            </w:r>
          </w:p>
        </w:tc>
        <w:tc>
          <w:tcPr>
            <w:tcW w:w="270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D75E3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AD33B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autoSpaceDE/>
              <w:autoSpaceDN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9A592D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3,148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9E0B4D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9E0B4D" w:rsidRPr="00FF307B" w:rsidRDefault="009E0B4D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539</w:t>
            </w:r>
          </w:p>
        </w:tc>
        <w:tc>
          <w:tcPr>
            <w:tcW w:w="28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551"/>
              </w:tabs>
              <w:autoSpaceDE/>
              <w:autoSpaceDN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AE6385" w:rsidRDefault="00AE6385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  <w:p w:rsidR="00AE6385" w:rsidRPr="00FF307B" w:rsidRDefault="00AE6385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676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D75E3B" w:rsidRDefault="00612D5C" w:rsidP="00612D5C">
            <w:pPr>
              <w:autoSpaceDE/>
              <w:spacing w:line="260" w:lineRule="atLeast"/>
              <w:jc w:val="thaiDistribute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12D5C" w:rsidRPr="00FF307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612D5C" w:rsidRPr="00FF307B" w:rsidRDefault="00612D5C" w:rsidP="00612D5C">
            <w:pPr>
              <w:tabs>
                <w:tab w:val="decimal" w:pos="743"/>
              </w:tabs>
              <w:autoSpaceDE/>
              <w:spacing w:line="240" w:lineRule="atLeast"/>
              <w:ind w:left="-57"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D75E3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9E0B4D" w:rsidRDefault="009E0B4D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9E0B4D" w:rsidRPr="00D75E3B" w:rsidRDefault="009E0B4D" w:rsidP="009E0B4D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833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2D5C" w:rsidRPr="00AD33BB" w:rsidRDefault="00612D5C" w:rsidP="00612D5C">
            <w:pPr>
              <w:tabs>
                <w:tab w:val="decimal" w:pos="887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AD33B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612D5C" w:rsidRPr="009A592D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612D5C" w:rsidRPr="00D75E3B" w:rsidRDefault="00612D5C" w:rsidP="00612D5C">
            <w:pPr>
              <w:tabs>
                <w:tab w:val="decimal" w:pos="887"/>
              </w:tabs>
              <w:autoSpaceDE/>
              <w:autoSpaceDN/>
              <w:ind w:right="7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878</w:t>
            </w:r>
          </w:p>
        </w:tc>
      </w:tr>
    </w:tbl>
    <w:p w:rsidR="00207DDB" w:rsidRPr="00FF307B" w:rsidRDefault="00207DDB" w:rsidP="00207DDB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207DDB" w:rsidRPr="00FF307B" w:rsidRDefault="00207DDB" w:rsidP="00207DDB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207DDB" w:rsidRPr="00FF307B" w:rsidRDefault="00207DDB" w:rsidP="00207DDB">
      <w:pPr>
        <w:autoSpaceDE/>
        <w:autoSpaceDN/>
        <w:jc w:val="left"/>
        <w:rPr>
          <w:rFonts w:ascii="Angsana New" w:hAnsi="Angsana New"/>
          <w:sz w:val="14"/>
          <w:szCs w:val="14"/>
        </w:rPr>
      </w:pPr>
    </w:p>
    <w:p w:rsidR="00207DDB" w:rsidRPr="00FF307B" w:rsidRDefault="00207DDB" w:rsidP="004B67AE">
      <w:pPr>
        <w:ind w:left="540"/>
        <w:rPr>
          <w:rFonts w:ascii="Angsana New" w:hAnsi="Angsana New"/>
          <w:sz w:val="22"/>
          <w:szCs w:val="22"/>
          <w:cs/>
        </w:rPr>
        <w:sectPr w:rsidR="00207DDB" w:rsidRPr="00FF307B" w:rsidSect="0026162F">
          <w:headerReference w:type="default" r:id="rId14"/>
          <w:footerReference w:type="default" r:id="rId15"/>
          <w:pgSz w:w="16834" w:h="11909" w:orient="landscape" w:code="9"/>
          <w:pgMar w:top="1152" w:right="691" w:bottom="1152" w:left="576" w:header="706" w:footer="720" w:gutter="0"/>
          <w:cols w:space="720"/>
          <w:noEndnote/>
          <w:docGrid w:linePitch="360"/>
        </w:sectPr>
      </w:pPr>
    </w:p>
    <w:p w:rsidR="004B67AE" w:rsidRPr="00FF307B" w:rsidRDefault="004B67AE" w:rsidP="004B67AE">
      <w:pPr>
        <w:autoSpaceDE/>
        <w:autoSpaceDN/>
        <w:spacing w:line="240" w:lineRule="atLeast"/>
        <w:ind w:left="720"/>
        <w:jc w:val="left"/>
        <w:rPr>
          <w:rFonts w:ascii="Angsana New" w:eastAsia="Times New Roman" w:hAnsi="Angsana New"/>
          <w:i/>
          <w:iCs/>
          <w:sz w:val="30"/>
          <w:szCs w:val="30"/>
          <w:lang w:bidi="ar-SA"/>
        </w:rPr>
      </w:pPr>
      <w:r w:rsidRPr="00FF307B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 xml:space="preserve">บริษัทร่วมและการร่วมค้าที่ไม่มีสาระสำคัญ </w:t>
      </w:r>
    </w:p>
    <w:p w:rsidR="004B67AE" w:rsidRPr="00FF307B" w:rsidRDefault="004B67AE" w:rsidP="004B67AE">
      <w:pPr>
        <w:autoSpaceDE/>
        <w:autoSpaceDN/>
        <w:spacing w:line="240" w:lineRule="atLeast"/>
        <w:ind w:left="720"/>
        <w:jc w:val="left"/>
        <w:rPr>
          <w:rFonts w:ascii="Angsana New" w:eastAsia="Times New Roman" w:hAnsi="Angsana New"/>
          <w:sz w:val="30"/>
          <w:szCs w:val="30"/>
        </w:rPr>
      </w:pPr>
    </w:p>
    <w:p w:rsidR="004B67AE" w:rsidRPr="00FF307B" w:rsidRDefault="004B67AE" w:rsidP="004B67AE">
      <w:pPr>
        <w:autoSpaceDE/>
        <w:autoSpaceDN/>
        <w:spacing w:line="240" w:lineRule="atLeast"/>
        <w:ind w:left="720"/>
        <w:jc w:val="thaiDistribute"/>
        <w:rPr>
          <w:rFonts w:ascii="Angsana New" w:eastAsia="Times New Roman" w:hAnsi="Angsana New"/>
          <w:sz w:val="30"/>
          <w:szCs w:val="30"/>
        </w:rPr>
      </w:pPr>
      <w:r w:rsidRPr="00FF307B">
        <w:rPr>
          <w:rFonts w:ascii="Angsana New" w:eastAsia="Times New Roman" w:hAnsi="Angsana New"/>
          <w:sz w:val="30"/>
          <w:szCs w:val="30"/>
          <w:cs/>
          <w:lang w:val="en-GB"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 จากจำนวนเงินที่รายงานในงบการเงินรวมของกลุ่มบริษัท</w:t>
      </w:r>
    </w:p>
    <w:p w:rsidR="004B67AE" w:rsidRPr="00FF307B" w:rsidRDefault="004B67AE" w:rsidP="004B67AE">
      <w:pPr>
        <w:autoSpaceDE/>
        <w:autoSpaceDN/>
        <w:spacing w:line="240" w:lineRule="atLeast"/>
        <w:ind w:left="360"/>
        <w:jc w:val="left"/>
        <w:rPr>
          <w:rFonts w:ascii="Angsana New" w:eastAsia="Times New Roman" w:hAnsi="Angsana New"/>
          <w:sz w:val="30"/>
          <w:szCs w:val="30"/>
          <w:lang w:bidi="ar-SA"/>
        </w:rPr>
      </w:pPr>
    </w:p>
    <w:tbl>
      <w:tblPr>
        <w:tblW w:w="9171" w:type="dxa"/>
        <w:tblInd w:w="6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66"/>
        <w:gridCol w:w="1170"/>
        <w:gridCol w:w="180"/>
        <w:gridCol w:w="1080"/>
        <w:gridCol w:w="180"/>
        <w:gridCol w:w="1035"/>
        <w:gridCol w:w="180"/>
        <w:gridCol w:w="1080"/>
      </w:tblGrid>
      <w:tr w:rsidR="004B67AE" w:rsidRPr="00FF307B" w:rsidTr="00376B79">
        <w:trPr>
          <w:cantSplit/>
          <w:tblHeader/>
        </w:trPr>
        <w:tc>
          <w:tcPr>
            <w:tcW w:w="4266" w:type="dxa"/>
            <w:shd w:val="clear" w:color="auto" w:fill="auto"/>
          </w:tcPr>
          <w:p w:rsidR="004B67AE" w:rsidRPr="00FF307B" w:rsidRDefault="004B67AE" w:rsidP="00376B7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4B67AE" w:rsidRPr="00FF307B" w:rsidRDefault="004B67AE" w:rsidP="00376B7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บริษัทร่วมที่ไม่มีสาระสำคัญ</w:t>
            </w:r>
          </w:p>
        </w:tc>
        <w:tc>
          <w:tcPr>
            <w:tcW w:w="180" w:type="dxa"/>
            <w:shd w:val="clear" w:color="auto" w:fill="auto"/>
          </w:tcPr>
          <w:p w:rsidR="004B67AE" w:rsidRPr="00FF307B" w:rsidRDefault="004B67AE" w:rsidP="00376B7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95" w:type="dxa"/>
            <w:gridSpan w:val="3"/>
            <w:shd w:val="clear" w:color="auto" w:fill="auto"/>
          </w:tcPr>
          <w:p w:rsidR="004B67AE" w:rsidRPr="00FF307B" w:rsidRDefault="004B67AE" w:rsidP="00376B79">
            <w:pPr>
              <w:autoSpaceDE/>
              <w:autoSpaceDN/>
              <w:spacing w:line="240" w:lineRule="atLeast"/>
              <w:ind w:left="-79" w:right="-8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การร่วมค้าที่ไม่มีสาระสำคัญ</w:t>
            </w:r>
          </w:p>
        </w:tc>
      </w:tr>
      <w:tr w:rsidR="00F50C88" w:rsidRPr="00FF307B" w:rsidTr="00376B79">
        <w:trPr>
          <w:cantSplit/>
          <w:trHeight w:val="103"/>
          <w:tblHeader/>
        </w:trPr>
        <w:tc>
          <w:tcPr>
            <w:tcW w:w="4266" w:type="dxa"/>
            <w:shd w:val="clear" w:color="auto" w:fill="auto"/>
          </w:tcPr>
          <w:p w:rsidR="00F50C88" w:rsidRPr="00FF307B" w:rsidRDefault="00F50C88" w:rsidP="00F50C88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F50C88" w:rsidRPr="00612D5C" w:rsidRDefault="00612D5C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612D5C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50C88" w:rsidRPr="00612D5C" w:rsidRDefault="00F50C88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F50C88" w:rsidRPr="00612D5C" w:rsidRDefault="00612D5C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612D5C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50C88" w:rsidRPr="00612D5C" w:rsidRDefault="00F50C88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shd w:val="clear" w:color="auto" w:fill="auto"/>
          </w:tcPr>
          <w:p w:rsidR="00F50C88" w:rsidRPr="00612D5C" w:rsidRDefault="00612D5C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612D5C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50C88" w:rsidRPr="00612D5C" w:rsidRDefault="00F50C88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F50C88" w:rsidRPr="00612D5C" w:rsidRDefault="00612D5C" w:rsidP="00F50C88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612D5C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F50C88" w:rsidRPr="00FF307B" w:rsidTr="00376B79">
        <w:trPr>
          <w:cantSplit/>
          <w:tblHeader/>
        </w:trPr>
        <w:tc>
          <w:tcPr>
            <w:tcW w:w="4266" w:type="dxa"/>
            <w:shd w:val="clear" w:color="auto" w:fill="auto"/>
          </w:tcPr>
          <w:p w:rsidR="00F50C88" w:rsidRPr="00FF307B" w:rsidRDefault="00F50C88" w:rsidP="00F50C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5" w:type="dxa"/>
            <w:gridSpan w:val="7"/>
            <w:shd w:val="clear" w:color="auto" w:fill="auto"/>
          </w:tcPr>
          <w:p w:rsidR="00F50C88" w:rsidRPr="00FF307B" w:rsidRDefault="00F50C88" w:rsidP="00F50C88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12D5C" w:rsidRPr="00FF307B" w:rsidTr="00376B79">
        <w:trPr>
          <w:cantSplit/>
        </w:trPr>
        <w:tc>
          <w:tcPr>
            <w:tcW w:w="4266" w:type="dxa"/>
            <w:shd w:val="clear" w:color="auto" w:fill="auto"/>
          </w:tcPr>
          <w:p w:rsidR="00612D5C" w:rsidRPr="00FF307B" w:rsidRDefault="00612D5C" w:rsidP="000A3F3F">
            <w:pPr>
              <w:ind w:left="300" w:hanging="27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2E6BC7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612D5C" w:rsidRPr="00FF307B" w:rsidRDefault="009E0B4D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674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302</w:t>
            </w:r>
          </w:p>
        </w:tc>
      </w:tr>
      <w:tr w:rsidR="00612D5C" w:rsidRPr="00FF307B" w:rsidTr="00376B79">
        <w:trPr>
          <w:cantSplit/>
        </w:trPr>
        <w:tc>
          <w:tcPr>
            <w:tcW w:w="4266" w:type="dxa"/>
            <w:shd w:val="clear" w:color="auto" w:fill="auto"/>
          </w:tcPr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612D5C" w:rsidRPr="00FF307B" w:rsidTr="00376B79">
        <w:trPr>
          <w:cantSplit/>
        </w:trPr>
        <w:tc>
          <w:tcPr>
            <w:tcW w:w="4266" w:type="dxa"/>
            <w:shd w:val="clear" w:color="auto" w:fill="auto"/>
          </w:tcPr>
          <w:p w:rsidR="00612D5C" w:rsidRPr="00FF307B" w:rsidRDefault="00612D5C" w:rsidP="000A3F3F">
            <w:pPr>
              <w:ind w:left="390" w:right="-331" w:hanging="11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2E6BC7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(19)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612D5C" w:rsidRPr="009A592D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shd w:val="clear" w:color="auto" w:fill="auto"/>
          </w:tcPr>
          <w:p w:rsidR="00612D5C" w:rsidRPr="00FF307B" w:rsidRDefault="009E0B4D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(3)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55</w:t>
            </w:r>
          </w:p>
        </w:tc>
      </w:tr>
      <w:tr w:rsidR="00612D5C" w:rsidRPr="00FF307B" w:rsidTr="00376B79">
        <w:trPr>
          <w:cantSplit/>
        </w:trPr>
        <w:tc>
          <w:tcPr>
            <w:tcW w:w="4266" w:type="dxa"/>
            <w:shd w:val="clear" w:color="auto" w:fill="auto"/>
          </w:tcPr>
          <w:p w:rsidR="00612D5C" w:rsidRPr="00FF307B" w:rsidRDefault="00612D5C" w:rsidP="000A3F3F">
            <w:pPr>
              <w:ind w:left="390" w:right="-331" w:hanging="11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2E6BC7" w:rsidP="00612D5C">
            <w:pPr>
              <w:tabs>
                <w:tab w:val="decimal" w:pos="62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62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9E0B4D" w:rsidP="00612D5C">
            <w:pPr>
              <w:tabs>
                <w:tab w:val="decimal" w:pos="62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62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-</w:t>
            </w:r>
          </w:p>
        </w:tc>
      </w:tr>
      <w:tr w:rsidR="00612D5C" w:rsidRPr="00FF307B" w:rsidTr="00376B79">
        <w:trPr>
          <w:cantSplit/>
        </w:trPr>
        <w:tc>
          <w:tcPr>
            <w:tcW w:w="4266" w:type="dxa"/>
            <w:shd w:val="clear" w:color="auto" w:fill="auto"/>
          </w:tcPr>
          <w:p w:rsidR="00612D5C" w:rsidRPr="00FF307B" w:rsidRDefault="00612D5C" w:rsidP="000A3F3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D5C" w:rsidRPr="00FF307B" w:rsidRDefault="002E6BC7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(19)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D5C" w:rsidRPr="00FF307B" w:rsidRDefault="009E0B4D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(3)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55</w:t>
            </w:r>
          </w:p>
        </w:tc>
      </w:tr>
    </w:tbl>
    <w:p w:rsidR="0026162F" w:rsidRDefault="0026162F" w:rsidP="0026162F">
      <w:pPr>
        <w:rPr>
          <w:rFonts w:ascii="Angsana New" w:hAnsi="Angsana New"/>
          <w:i/>
          <w:iCs/>
          <w:sz w:val="30"/>
          <w:szCs w:val="30"/>
        </w:rPr>
      </w:pPr>
    </w:p>
    <w:p w:rsidR="00990EF5" w:rsidRPr="00FF307B" w:rsidRDefault="00990EF5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BE4A81" w:rsidRPr="00FF307B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:rsidR="00990EF5" w:rsidRPr="00FF307B" w:rsidRDefault="00990EF5" w:rsidP="00990EF5">
      <w:pPr>
        <w:ind w:left="540"/>
        <w:rPr>
          <w:rFonts w:ascii="Angsana New" w:hAnsi="Angsana New"/>
          <w:sz w:val="22"/>
          <w:szCs w:val="22"/>
        </w:rPr>
      </w:pPr>
    </w:p>
    <w:p w:rsidR="00990EF5" w:rsidRPr="00FF307B" w:rsidRDefault="00990EF5" w:rsidP="00990EF5">
      <w:pPr>
        <w:ind w:left="540"/>
        <w:rPr>
          <w:rFonts w:ascii="Angsana New" w:hAnsi="Angsana New"/>
          <w:sz w:val="30"/>
          <w:szCs w:val="30"/>
        </w:rPr>
      </w:pPr>
      <w:r w:rsidRPr="00D75E3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AB3693" w:rsidRPr="00AD33BB">
        <w:rPr>
          <w:rFonts w:ascii="Angsana New" w:hAnsi="Angsana New"/>
          <w:sz w:val="30"/>
          <w:szCs w:val="30"/>
        </w:rPr>
        <w:t>31</w:t>
      </w:r>
      <w:r w:rsidR="00715DFC" w:rsidRPr="009A592D">
        <w:rPr>
          <w:rFonts w:ascii="Angsana New" w:hAnsi="Angsana New"/>
          <w:sz w:val="30"/>
          <w:szCs w:val="30"/>
        </w:rPr>
        <w:t xml:space="preserve"> </w:t>
      </w:r>
      <w:r w:rsidR="00715DFC" w:rsidRPr="00FF307B">
        <w:rPr>
          <w:rFonts w:ascii="Angsana New" w:hAnsi="Angsana New" w:hint="cs"/>
          <w:sz w:val="30"/>
          <w:szCs w:val="30"/>
          <w:cs/>
        </w:rPr>
        <w:t>ธันวาคม</w:t>
      </w:r>
      <w:r w:rsidR="006C327A"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="003B2E84">
        <w:rPr>
          <w:rFonts w:ascii="Angsana New" w:hAnsi="Angsana New"/>
          <w:sz w:val="30"/>
          <w:szCs w:val="30"/>
        </w:rPr>
        <w:t xml:space="preserve">2562 </w:t>
      </w:r>
      <w:r w:rsidR="003B2E84">
        <w:rPr>
          <w:rFonts w:ascii="Angsana New" w:hAnsi="Angsana New"/>
          <w:sz w:val="30"/>
          <w:szCs w:val="30"/>
          <w:cs/>
        </w:rPr>
        <w:t xml:space="preserve">และ </w:t>
      </w:r>
      <w:r w:rsidR="003B2E84">
        <w:rPr>
          <w:rFonts w:ascii="Angsana New" w:hAnsi="Angsana New"/>
          <w:sz w:val="30"/>
          <w:szCs w:val="30"/>
        </w:rPr>
        <w:t>2561</w:t>
      </w:r>
      <w:r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/>
          <w:sz w:val="30"/>
          <w:szCs w:val="30"/>
          <w:cs/>
        </w:rPr>
        <w:t>ประกอบด้วยเงินลงทุนในบริษัทดังต่อไปนี้</w:t>
      </w:r>
    </w:p>
    <w:p w:rsidR="00F2131F" w:rsidRPr="00FF307B" w:rsidRDefault="00F2131F" w:rsidP="00990EF5">
      <w:pPr>
        <w:ind w:left="540"/>
        <w:rPr>
          <w:rFonts w:ascii="Angsana New" w:hAnsi="Angsana New"/>
          <w:sz w:val="22"/>
          <w:szCs w:val="22"/>
        </w:rPr>
      </w:pPr>
    </w:p>
    <w:tbl>
      <w:tblPr>
        <w:tblW w:w="485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416"/>
        <w:gridCol w:w="6"/>
        <w:gridCol w:w="13"/>
        <w:gridCol w:w="1939"/>
        <w:gridCol w:w="84"/>
        <w:gridCol w:w="1512"/>
        <w:gridCol w:w="162"/>
        <w:gridCol w:w="888"/>
        <w:gridCol w:w="175"/>
        <w:gridCol w:w="965"/>
        <w:gridCol w:w="172"/>
      </w:tblGrid>
      <w:tr w:rsidR="00FC35EB" w:rsidRPr="00FF307B" w:rsidTr="00673278">
        <w:trPr>
          <w:cantSplit/>
          <w:tblHeader/>
        </w:trPr>
        <w:tc>
          <w:tcPr>
            <w:tcW w:w="1840" w:type="pct"/>
            <w:gridSpan w:val="3"/>
            <w:tcBorders>
              <w:top w:val="nil"/>
              <w:left w:val="nil"/>
              <w:bottom w:val="nil"/>
            </w:tcBorders>
          </w:tcPr>
          <w:p w:rsidR="00FC35EB" w:rsidRPr="00D75E3B" w:rsidRDefault="00FC35EB" w:rsidP="00FC35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pct"/>
            <w:gridSpan w:val="2"/>
            <w:tcBorders>
              <w:top w:val="nil"/>
              <w:bottom w:val="nil"/>
            </w:tcBorders>
          </w:tcPr>
          <w:p w:rsidR="00FC35EB" w:rsidRPr="00AD33BB" w:rsidRDefault="00FC35EB" w:rsidP="00736AF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FC35EB" w:rsidRPr="009A592D" w:rsidRDefault="00FC35EB" w:rsidP="00E77AC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9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</w:t>
            </w:r>
            <w:r w:rsidRPr="009A5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179" w:type="pct"/>
            <w:gridSpan w:val="4"/>
            <w:tcBorders>
              <w:top w:val="nil"/>
              <w:bottom w:val="nil"/>
            </w:tcBorders>
          </w:tcPr>
          <w:p w:rsidR="00FC35EB" w:rsidRPr="00FF307B" w:rsidRDefault="00FC35EB" w:rsidP="00FC35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อัตราร้อยละของหุ้นที่ถือ</w:t>
            </w:r>
          </w:p>
        </w:tc>
      </w:tr>
      <w:tr w:rsidR="00FC35EB" w:rsidRPr="00FF307B" w:rsidTr="00673278">
        <w:trPr>
          <w:cantSplit/>
          <w:tblHeader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FC35EB" w:rsidRPr="00FF307B" w:rsidRDefault="00FC35EB" w:rsidP="00FC35EB">
            <w:pPr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ชื่อของบริษัทย่อย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FC35EB" w:rsidRPr="00FF307B" w:rsidRDefault="00FC35EB" w:rsidP="00FC35EB">
            <w:pPr>
              <w:ind w:left="-106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FC35EB" w:rsidRPr="00FF307B" w:rsidRDefault="00FC35EB" w:rsidP="00E77ACB">
            <w:pPr>
              <w:ind w:left="-107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FC35EB" w:rsidRPr="00FF307B" w:rsidRDefault="00612D5C" w:rsidP="000044B1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2562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FC35EB" w:rsidRPr="00FF307B" w:rsidRDefault="00612D5C" w:rsidP="000044B1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FC35EB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FC35EB" w:rsidRPr="00FF307B" w:rsidRDefault="00FC35EB" w:rsidP="00FC35EB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FC35EB" w:rsidRPr="00FF307B" w:rsidRDefault="00FC35EB" w:rsidP="00FC35EB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FC35EB" w:rsidRPr="00FF307B" w:rsidRDefault="00FC35EB" w:rsidP="00FC35EB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FC35EB" w:rsidRPr="00FF307B" w:rsidRDefault="00FC35EB" w:rsidP="00FC35EB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FC35EB" w:rsidRPr="00FF307B" w:rsidRDefault="00FC35EB" w:rsidP="00FC35EB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 w:hanging="3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พรีโม ชิปปิ้ง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 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จํากัด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มหาชน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FF307B">
              <w:rPr>
                <w:rFonts w:ascii="Angsana New" w:hAnsi="Angsana New"/>
                <w:sz w:val="30"/>
                <w:szCs w:val="30"/>
              </w:rPr>
              <w:t>(“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Premo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Shipping Singapore Pte. Ltd.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ขนส่งสินค้าระหว่าง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(“TSS”)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 Thor Friendship Shipping Pte.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 Thor Fortune Shipping Pte.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576" w:right="-72" w:hanging="21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Shipping Company Pte. Ltd.</w:t>
            </w:r>
            <w:r w:rsidRPr="00FF307B">
              <w:rPr>
                <w:rFonts w:ascii="Angsana New" w:hAnsi="Angsana New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เดิมชื่อ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“Thor Horizon Shipping Pte. Ltd.”)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 โทรีเซน (กรุงเทพ) จำกัด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รับจัดการเรือเดินทะเล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C920FC" w:rsidP="00C920FC">
            <w:pPr>
              <w:ind w:left="61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(“TCB”)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B4D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E0B4D" w:rsidRPr="00FF307B" w:rsidRDefault="009E0B4D" w:rsidP="00673278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E0B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9E0B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ธุรกิจขนส่งทางเรือ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E0B4D" w:rsidRPr="00FF307B" w:rsidRDefault="009E0B4D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โทรีเซน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ชิปปิ้ง (ประเทศไทย)    </w:t>
            </w:r>
          </w:p>
          <w:p w:rsidR="00673278" w:rsidRPr="00FF307B" w:rsidRDefault="00673278" w:rsidP="00673278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(“TST”)</w:t>
            </w:r>
            <w:r w:rsidR="00C920FC">
              <w:rPr>
                <w:rFonts w:ascii="Angsana New" w:hAnsi="Angsana New"/>
                <w:sz w:val="30"/>
                <w:szCs w:val="30"/>
                <w:vertAlign w:val="superscript"/>
              </w:rPr>
              <w:t>(4</w:t>
            </w:r>
            <w:r w:rsidRPr="00FF307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ให้บริการเช่าเรือและรับขนส่งสินค้าแห้ง </w:t>
            </w:r>
          </w:p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เทกอง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673278" w:rsidRPr="003C5467" w:rsidTr="00673278">
        <w:trPr>
          <w:gridAfter w:val="1"/>
          <w:wAfter w:w="92" w:type="pct"/>
          <w:cantSplit/>
          <w:trHeight w:val="182"/>
        </w:trPr>
        <w:tc>
          <w:tcPr>
            <w:tcW w:w="1833" w:type="pct"/>
            <w:gridSpan w:val="2"/>
            <w:tcBorders>
              <w:top w:val="nil"/>
              <w:left w:val="nil"/>
              <w:bottom w:val="nil"/>
            </w:tcBorders>
          </w:tcPr>
          <w:p w:rsidR="00673278" w:rsidRDefault="00673278" w:rsidP="00673278">
            <w:pPr>
              <w:ind w:left="345" w:right="-72" w:firstLine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 ดังนี้</w:t>
            </w:r>
          </w:p>
        </w:tc>
        <w:tc>
          <w:tcPr>
            <w:tcW w:w="1046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3C5467" w:rsidTr="00673278">
        <w:trPr>
          <w:gridAfter w:val="1"/>
          <w:wAfter w:w="92" w:type="pct"/>
          <w:cantSplit/>
          <w:trHeight w:val="182"/>
        </w:trPr>
        <w:tc>
          <w:tcPr>
            <w:tcW w:w="1833" w:type="pct"/>
            <w:gridSpan w:val="2"/>
            <w:tcBorders>
              <w:top w:val="nil"/>
              <w:left w:val="nil"/>
              <w:bottom w:val="nil"/>
            </w:tcBorders>
          </w:tcPr>
          <w:p w:rsidR="00673278" w:rsidRDefault="00673278" w:rsidP="00673278">
            <w:pPr>
              <w:tabs>
                <w:tab w:val="left" w:pos="870"/>
              </w:tabs>
              <w:ind w:left="600" w:right="-72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913D2">
              <w:rPr>
                <w:rFonts w:ascii="Angsana New" w:hAnsi="Angsana New"/>
                <w:sz w:val="30"/>
                <w:szCs w:val="30"/>
                <w:cs/>
              </w:rPr>
              <w:t>กิจ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การร่วมค้า โทรีเซน </w:t>
            </w:r>
          </w:p>
          <w:p w:rsidR="00673278" w:rsidRPr="004B2EEF" w:rsidRDefault="00673278" w:rsidP="00673278">
            <w:pPr>
              <w:ind w:left="600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คลองผดุงกรุงเกษม</w:t>
            </w:r>
            <w:r w:rsidRPr="00194506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5</w:t>
            </w:r>
            <w:r w:rsidRPr="00194506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6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ให้บริการจัดการระบบการเดินเรือ</w:t>
            </w:r>
          </w:p>
        </w:tc>
        <w:tc>
          <w:tcPr>
            <w:tcW w:w="855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546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63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tcBorders>
              <w:top w:val="nil"/>
              <w:bottom w:val="nil"/>
            </w:tcBorders>
          </w:tcPr>
          <w:p w:rsidR="00673278" w:rsidRPr="003C5467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Chartering (HK) Ltd.</w:t>
            </w:r>
            <w:r w:rsidR="00C920FC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(1</w:t>
            </w:r>
            <w:r w:rsidRPr="00FF307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ขนส่งสินค้าระหว่าง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ประเทศทางทะเล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 w:firstLine="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Shipping Germany GmbH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ประเทศเยอรมนี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C920FC" w:rsidRPr="00FF307B" w:rsidRDefault="00C920FC" w:rsidP="006732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Del="002800BF" w:rsidRDefault="00673278" w:rsidP="00673278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Del="002800BF" w:rsidRDefault="00673278" w:rsidP="00673278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162" w:right="-105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 เมอร์เมด มาริไทม์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673278" w:rsidRPr="00FF307B" w:rsidRDefault="00673278" w:rsidP="00673278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       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(“MMPLC”)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ลงทุนในธุรกิจให้บริการนอกชายฝั่ง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58.2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เมอร์เมด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ซับซี เซอร์วิสเซส</w:t>
            </w:r>
          </w:p>
          <w:p w:rsidR="00673278" w:rsidRPr="00FF307B" w:rsidRDefault="00673278" w:rsidP="00673278">
            <w:pPr>
              <w:ind w:left="360" w:right="-72" w:firstLine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(“MSST”)</w:t>
            </w:r>
          </w:p>
          <w:p w:rsidR="00673278" w:rsidRPr="00FF307B" w:rsidRDefault="00673278" w:rsidP="00673278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  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tabs>
                <w:tab w:val="left" w:pos="702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  <w:t>- Seascape Surveys Pte.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ใต้น้ำการสำรวจทางชลศาสตร์และการวางตำแหน่งแก่อุตสาหกรรมน้ำมันและก๊าซธรรมชาตินอกชายฝั่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tabs>
                <w:tab w:val="left" w:pos="966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278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673278" w:rsidRPr="00FF307B" w:rsidRDefault="00673278" w:rsidP="00673278">
            <w:pPr>
              <w:tabs>
                <w:tab w:val="left" w:pos="966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PT Seascape Surveys </w:t>
            </w:r>
          </w:p>
          <w:p w:rsidR="00673278" w:rsidRPr="00FF307B" w:rsidRDefault="00673278" w:rsidP="00673278">
            <w:pPr>
              <w:tabs>
                <w:tab w:val="left" w:pos="1056"/>
              </w:tabs>
              <w:ind w:left="-109" w:right="-106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ab/>
              <w:t xml:space="preserve">    Indonesia</w:t>
            </w:r>
            <w:r w:rsidR="00C920FC">
              <w:rPr>
                <w:rFonts w:ascii="Angsana New" w:hAnsi="Angsana New"/>
                <w:sz w:val="30"/>
                <w:szCs w:val="30"/>
                <w:vertAlign w:val="superscript"/>
              </w:rPr>
              <w:t>(3</w:t>
            </w:r>
            <w:r w:rsidRPr="00FF307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673278" w:rsidRPr="00FF307B" w:rsidRDefault="00FC6C6B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673278" w:rsidRPr="00FF307B" w:rsidRDefault="00673278" w:rsidP="00673278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9E0B4D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E0B4D" w:rsidRPr="00FF307B" w:rsidRDefault="009E0B4D" w:rsidP="0091268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B4D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E0B4D" w:rsidRPr="00FF307B" w:rsidRDefault="009E0B4D" w:rsidP="0091268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B4D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E0B4D" w:rsidRPr="00FF307B" w:rsidRDefault="00323C44" w:rsidP="0091268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3C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23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E0B4D" w:rsidRPr="00FF307B" w:rsidRDefault="009E0B4D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  <w:t xml:space="preserve">- Mermaid Offshore Services </w:t>
            </w:r>
          </w:p>
          <w:p w:rsidR="0091268C" w:rsidRPr="00FF307B" w:rsidRDefault="0091268C" w:rsidP="0091268C">
            <w:pPr>
              <w:tabs>
                <w:tab w:val="left" w:pos="98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  <w:t>Pte.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ให้บริการตรวจสอบใต้น้ำ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  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แก่อุตสาหกรรมน้ำมัน และก๊าซธรรมชาตินอกชายฝั่ง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  <w:t xml:space="preserve">- Mermaid Subsea Services  </w:t>
            </w:r>
          </w:p>
          <w:p w:rsidR="0091268C" w:rsidRPr="00FF307B" w:rsidRDefault="0091268C" w:rsidP="0091268C">
            <w:pPr>
              <w:tabs>
                <w:tab w:val="left" w:pos="98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  <w:t xml:space="preserve">(Malaysia)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C920FC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 (2)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44" w:right="-144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ให้บริการนอกชายฝั่ง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แก่อุตสาหกรรมน้ำมันและ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   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>ก๊าซธรรมชาตินอกชายฝั่ง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45.0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45.0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- บริษัท เมอร์เมด ดริลลิ่งค์ จำกัด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ให้บริการและ</w:t>
            </w:r>
          </w:p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สนับสนุนงานสำรวจ</w:t>
            </w:r>
          </w:p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และขุดเจาะ</w:t>
            </w:r>
          </w:p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แก่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นอกชายฝั่งทะเล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1 จำกัด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บริษัท เอ็ม ทีอาร์ </w:t>
            </w: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2 จำกัด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Mermaid Drilling (Malaysia) </w:t>
            </w:r>
          </w:p>
          <w:p w:rsidR="0091268C" w:rsidRPr="00FF307B" w:rsidRDefault="0091268C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04177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>. Bhd.</w:t>
            </w:r>
            <w:r w:rsidR="00C920FC" w:rsidRPr="00C920FC">
              <w:rPr>
                <w:rFonts w:ascii="Angsana New" w:hAnsi="Angsana New"/>
                <w:sz w:val="30"/>
                <w:szCs w:val="30"/>
                <w:vertAlign w:val="superscript"/>
              </w:rPr>
              <w:t>(7)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MTR-1 (Singapore) Pte. Ltd.  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 Mermaid Maritime Mauritius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ประเทศมอริเชียส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68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1268C" w:rsidRPr="00FF307B" w:rsidRDefault="0091268C" w:rsidP="0091268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Mermaid International </w:t>
            </w:r>
          </w:p>
          <w:p w:rsidR="0091268C" w:rsidRPr="00FF307B" w:rsidRDefault="0091268C" w:rsidP="0091268C">
            <w:pPr>
              <w:tabs>
                <w:tab w:val="left" w:pos="882"/>
                <w:tab w:val="left" w:pos="1004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  <w:t>Ventures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หมู่เกาะเคย์แมน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1268C" w:rsidRPr="00FF307B" w:rsidRDefault="0091268C" w:rsidP="0091268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177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404177" w:rsidRPr="00FF307B" w:rsidRDefault="00404177" w:rsidP="0091268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404177" w:rsidRPr="00FF307B" w:rsidRDefault="00404177" w:rsidP="0091268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404177" w:rsidRPr="00FF307B" w:rsidRDefault="00404177" w:rsidP="0091268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404177" w:rsidRPr="00FF307B" w:rsidRDefault="00404177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404177" w:rsidRPr="00FF307B" w:rsidRDefault="00404177" w:rsidP="0091268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70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3C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323C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ธุรกิจบริการนอกชายฝั่ง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882"/>
                <w:tab w:val="left" w:pos="1004"/>
                <w:tab w:val="left" w:pos="115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>- Mermaid Subsea Services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</w:rPr>
              <w:t>International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F307B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44" w:right="-144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ห้บริการตรวจสอบใต้น้ำ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ธุรกิจใต้น้ำ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ROV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และให้บริการวิศวกรรมใต้น้ำ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 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แก่อุตสาหกรรมน้ำมันและก๊าซธรรมชาตินอกชายฝั่ง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ประเทศเซเชลส์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Mermaid Subsea Services   </w:t>
            </w:r>
          </w:p>
          <w:p w:rsidR="009A059C" w:rsidRPr="00AD33BB" w:rsidRDefault="009A059C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                    Saudi</w:t>
            </w:r>
            <w:r w:rsidRPr="00FF307B" w:rsidDel="00901E7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Arabia Co., Ltd. 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9A592D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ประเทศซาอุดิอาระเบีย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95.0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  <w:tab w:val="left" w:pos="133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Mermaid Subsea Services </w:t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  <w:t>LLC</w:t>
            </w:r>
            <w:r w:rsidRPr="00FF307B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 w:rsidR="00FA5CD4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FF307B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ประเทศกาตาร์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49.0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972"/>
              </w:tabs>
              <w:ind w:left="360" w:right="-72" w:firstLine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88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Asia Offshore Drilling </w:t>
            </w:r>
          </w:p>
          <w:p w:rsidR="009A059C" w:rsidRPr="00FF307B" w:rsidRDefault="009A059C" w:rsidP="009A059C">
            <w:pPr>
              <w:tabs>
                <w:tab w:val="left" w:pos="972"/>
                <w:tab w:val="left" w:pos="109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  <w:t>Limited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ให้บริการขุดเจาะ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</w:p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ธุรกิจปิโตรเคมี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>- Asia Offshore Rig 1 Limited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>- Asia Offshore Rig 2 Limited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ab/>
              <w:t>- Asia Offshore Rig 3 Limited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ประเทศเบอร์มิวด้า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- Zamil Mermaid Offshore 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ให้บริการตรวจสอบ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  <w:t>Services Co. (LLC)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ติดตั้ง ซ่อมแซม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และซ่อมบำรุง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แก่บริการขุดเจาะและธุรกิจปิโตรเคมี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CD4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5CD4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FA5CD4" w:rsidRPr="00FF307B" w:rsidRDefault="00FA5CD4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4177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404177" w:rsidRPr="00FF307B" w:rsidRDefault="00404177" w:rsidP="009A059C">
            <w:pPr>
              <w:tabs>
                <w:tab w:val="left" w:pos="1062"/>
              </w:tabs>
              <w:ind w:right="-261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404177" w:rsidRPr="00FF307B" w:rsidRDefault="00404177" w:rsidP="009A059C">
            <w:pPr>
              <w:tabs>
                <w:tab w:val="left" w:pos="499"/>
              </w:tabs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404177" w:rsidRPr="00FF307B" w:rsidRDefault="00404177" w:rsidP="009A059C">
            <w:pPr>
              <w:tabs>
                <w:tab w:val="left" w:pos="499"/>
              </w:tabs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404177" w:rsidRPr="00FF307B" w:rsidRDefault="00404177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404177" w:rsidRPr="00FF307B" w:rsidRDefault="00404177" w:rsidP="009A059C">
            <w:pPr>
              <w:tabs>
                <w:tab w:val="left" w:pos="499"/>
              </w:tabs>
              <w:ind w:left="-65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ธุรกิจเคมีภัณฑ์เพื่อการเกษตร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Default="009A059C" w:rsidP="009A059C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พีเอ็ม โทรีเซน เอเชีย โฮลดิ้งส์ </w:t>
            </w:r>
            <w:r w:rsidR="0040417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  <w:p w:rsidR="00D538CA" w:rsidRPr="00FF307B" w:rsidRDefault="00D538CA" w:rsidP="009A059C">
            <w:pPr>
              <w:ind w:left="259" w:right="-72" w:hanging="25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(มหาชน) (“</w:t>
            </w:r>
            <w:r w:rsidRPr="00FF307B">
              <w:rPr>
                <w:rFonts w:ascii="Angsana New" w:hAnsi="Angsana New"/>
                <w:sz w:val="30"/>
                <w:szCs w:val="30"/>
              </w:rPr>
              <w:t>PMTA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68.5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7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left" w:pos="477"/>
                <w:tab w:val="left" w:pos="627"/>
              </w:tabs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PM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Asia (Singapore) </w:t>
            </w:r>
          </w:p>
          <w:p w:rsidR="009A059C" w:rsidRPr="00FF307B" w:rsidRDefault="009A059C" w:rsidP="009A059C">
            <w:pPr>
              <w:tabs>
                <w:tab w:val="left" w:pos="477"/>
              </w:tabs>
              <w:ind w:left="360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    Pte.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Baconco</w:t>
            </w:r>
            <w:proofErr w:type="spellEnd"/>
            <w:r w:rsidRPr="00FF307B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 Co., Ltd.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ผลิตและจำหน่ายปุ๋ย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Soleado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Holdings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Pte.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 xml:space="preserve"> Ltd.</w:t>
            </w:r>
            <w:r w:rsidR="00FA5CD4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FA5CD4" w:rsidRPr="00FF307B">
              <w:rPr>
                <w:rFonts w:ascii="Angsana New" w:hAnsi="Angsana New"/>
                <w:sz w:val="30"/>
                <w:szCs w:val="30"/>
              </w:rPr>
              <w:t>(“SOH”)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ทร่วม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Baria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บริการท่าเรือเกี่ยวกับการขนถ่ายสินค้า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ซึ่งมีการร่วมค้าดังนี้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>Petrolift</w:t>
            </w:r>
            <w:proofErr w:type="spellEnd"/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 Inc. 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บริการขนส่งทางทะเล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 w:hanging="36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- บริษัท อะธีน โฮลดิ้งส์ จำกัด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(“ATH”)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tabs>
                <w:tab w:val="right" w:pos="334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- บริษัท เอเชีย โค้ดติ้ง เซอร์วิสเซส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  <w:p w:rsidR="009A059C" w:rsidRPr="00FF307B" w:rsidRDefault="009A059C" w:rsidP="009A059C">
            <w:pPr>
              <w:ind w:left="34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(“ACS”)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  <w:trHeight w:val="182"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เลเซอร์เกม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ไลฟ์สไตล์และบันเทิง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- บริษัท ชิดลม มารีน เซอร์วิสเซส แอนด์</w:t>
            </w:r>
          </w:p>
          <w:p w:rsidR="009A059C" w:rsidRPr="00FF307B" w:rsidRDefault="009A059C" w:rsidP="000A3F3F">
            <w:pPr>
              <w:tabs>
                <w:tab w:val="left" w:pos="336"/>
                <w:tab w:val="left" w:pos="4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ซัพพลายส์ จำกัด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(“CMSS”)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จัดหาอุปกรณ์สำหรับจัดวางสินค้าในเรือเดินทะเล</w:t>
            </w: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Default="009A059C" w:rsidP="009A059C">
            <w:pPr>
              <w:tabs>
                <w:tab w:val="left" w:pos="117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จีเอซี โทรีเซน โลจิสติกส์ จำกัด</w:t>
            </w:r>
          </w:p>
          <w:p w:rsidR="00D538CA" w:rsidRPr="00FF307B" w:rsidRDefault="00D538CA" w:rsidP="000A3F3F">
            <w:pPr>
              <w:tabs>
                <w:tab w:val="left" w:pos="117"/>
                <w:tab w:val="left" w:pos="31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(“GTL”)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คลังเก็บสินค้า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51.0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</w:p>
          <w:p w:rsidR="009A059C" w:rsidRPr="00FF307B" w:rsidRDefault="009A059C">
            <w:pPr>
              <w:ind w:right="-72" w:firstLine="34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F307B">
              <w:rPr>
                <w:rFonts w:ascii="Angsana New" w:hAnsi="Angsana New"/>
                <w:sz w:val="30"/>
                <w:szCs w:val="30"/>
              </w:rPr>
              <w:t>“UMS”)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(ถือหุ้นโดย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ATH)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จำหน่ายถ่านหิน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92.9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92.9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right="-72" w:firstLine="34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lastRenderedPageBreak/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ยูเอ็มเอส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ดิสทริบิวชั่น จำกัด</w:t>
            </w:r>
          </w:p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บริหารจัดการด้าน</w:t>
            </w:r>
            <w:r w:rsidRPr="00FF307B">
              <w:rPr>
                <w:rFonts w:ascii="Angsana New" w:hAnsi="Angsana New"/>
                <w:sz w:val="30"/>
                <w:szCs w:val="30"/>
              </w:rPr>
              <w:br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ขนถ่ายสินค้า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F307B">
              <w:rPr>
                <w:rFonts w:ascii="Angsana New" w:hAnsi="Angsana New"/>
                <w:sz w:val="30"/>
                <w:szCs w:val="30"/>
              </w:rPr>
              <w:br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จำหน่ายปุ๋ย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FA5CD4" w:rsidRPr="00FF307B" w:rsidTr="00673278">
        <w:trPr>
          <w:cantSplit/>
        </w:trPr>
        <w:tc>
          <w:tcPr>
            <w:tcW w:w="1830" w:type="pct"/>
          </w:tcPr>
          <w:p w:rsidR="00FA5CD4" w:rsidRPr="00FF307B" w:rsidRDefault="00FA5CD4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</w:tcPr>
          <w:p w:rsidR="00FA5CD4" w:rsidRPr="00FF307B" w:rsidRDefault="00FA5CD4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</w:tcPr>
          <w:p w:rsidR="00FA5CD4" w:rsidRPr="00FF307B" w:rsidRDefault="00FA5CD4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:rsidR="00FA5CD4" w:rsidRPr="00FF307B" w:rsidRDefault="00FA5CD4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FA5CD4" w:rsidRPr="00FF307B" w:rsidRDefault="00FA5CD4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D17EBC">
        <w:trPr>
          <w:cantSplit/>
        </w:trPr>
        <w:tc>
          <w:tcPr>
            <w:tcW w:w="1830" w:type="pct"/>
            <w:tcBorders>
              <w:top w:val="nil"/>
              <w:left w:val="nil"/>
              <w:bottom w:val="nil"/>
            </w:tcBorders>
          </w:tcPr>
          <w:p w:rsidR="009A059C" w:rsidRPr="00FF307B" w:rsidRDefault="009A059C" w:rsidP="00D17EBC">
            <w:pPr>
              <w:ind w:left="360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126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กลุ่มการ</w:t>
            </w:r>
            <w:r w:rsidRPr="009126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</w:t>
            </w:r>
            <w:r w:rsidR="00FA5CD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126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94" w:type="pct"/>
            <w:gridSpan w:val="4"/>
            <w:tcBorders>
              <w:top w:val="nil"/>
              <w:bottom w:val="nil"/>
            </w:tcBorders>
          </w:tcPr>
          <w:p w:rsidR="009A059C" w:rsidRPr="00FF307B" w:rsidRDefault="009A059C" w:rsidP="00D17EBC">
            <w:pPr>
              <w:ind w:left="-10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D17EB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D17EB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nil"/>
              <w:bottom w:val="nil"/>
            </w:tcBorders>
          </w:tcPr>
          <w:p w:rsidR="009A059C" w:rsidRPr="00FF307B" w:rsidRDefault="009A059C" w:rsidP="00D17EB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ยูเอ็มเอส ไลท์เตอร์ จำกัด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ขนส่งทางน้ำ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ยูเอ็มเอส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เพลเลท เอ็นเนอร์ยี่</w:t>
            </w:r>
          </w:p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ขนส่งทางบก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F307B">
              <w:rPr>
                <w:rFonts w:ascii="Angsana New" w:hAnsi="Angsana New"/>
                <w:sz w:val="30"/>
                <w:szCs w:val="30"/>
              </w:rPr>
              <w:br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จำหน่ายเชื้อเพลิง</w:t>
            </w:r>
            <w:r w:rsidRPr="00FF307B">
              <w:rPr>
                <w:rFonts w:ascii="Angsana New" w:hAnsi="Angsana New"/>
                <w:sz w:val="30"/>
                <w:szCs w:val="30"/>
              </w:rPr>
              <w:br/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ชีวมวล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ยูเอ็มเอส พอร์ต เซอร์วิสเซส</w:t>
            </w:r>
          </w:p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บริการท่าเทียบเรือ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spellStart"/>
            <w:r w:rsidRPr="00FF307B">
              <w:rPr>
                <w:rFonts w:ascii="Angsana New" w:hAnsi="Angsana New"/>
                <w:sz w:val="30"/>
                <w:szCs w:val="30"/>
              </w:rPr>
              <w:t>Thoresen</w:t>
            </w:r>
            <w:proofErr w:type="spellEnd"/>
            <w:r w:rsidRPr="00FF307B">
              <w:rPr>
                <w:rFonts w:ascii="Angsana New" w:hAnsi="Angsana New"/>
                <w:sz w:val="30"/>
                <w:szCs w:val="30"/>
              </w:rPr>
              <w:t xml:space="preserve"> Shipping FZE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ตัวแทนเรือ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570" w:type="pct"/>
            <w:gridSpan w:val="2"/>
          </w:tcPr>
          <w:p w:rsidR="009A059C" w:rsidRPr="00FF307B" w:rsidDel="002800BF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  <w:tc>
          <w:tcPr>
            <w:tcW w:w="609" w:type="pct"/>
            <w:gridSpan w:val="2"/>
          </w:tcPr>
          <w:p w:rsidR="009A059C" w:rsidRPr="00FF307B" w:rsidDel="002800BF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0A3F3F">
            <w:pPr>
              <w:tabs>
                <w:tab w:val="left" w:pos="408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ซึ่งมีบริษัทร่วมดังนี้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70" w:type="pct"/>
            <w:gridSpan w:val="2"/>
          </w:tcPr>
          <w:p w:rsidR="009A059C" w:rsidRPr="00FF307B" w:rsidDel="002800BF" w:rsidRDefault="009A059C" w:rsidP="009A059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09" w:type="pct"/>
            <w:gridSpan w:val="2"/>
          </w:tcPr>
          <w:p w:rsidR="009A059C" w:rsidRPr="00FF307B" w:rsidDel="002800BF" w:rsidRDefault="009A059C" w:rsidP="009A059C">
            <w:pPr>
              <w:tabs>
                <w:tab w:val="right" w:pos="975"/>
              </w:tabs>
              <w:spacing w:line="240" w:lineRule="atLeast"/>
              <w:ind w:left="-113" w:right="-107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36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</w:rPr>
              <w:t>Sharjah Ports Services LLC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บริการท่าเรือเกี่ยวกับ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การขนถ่ายสินค้า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0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อาหรับเอมิเรต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-  </w:t>
            </w:r>
            <w:r w:rsidRPr="00FF307B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บริษัท พีเอ็มเอฟบี จำกัด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99.9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พีเอ็มที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(“PMT</w:t>
            </w:r>
            <w:r w:rsidR="00494074">
              <w:rPr>
                <w:rFonts w:ascii="Angsana New" w:hAnsi="Angsana New"/>
                <w:sz w:val="30"/>
                <w:szCs w:val="30"/>
              </w:rPr>
              <w:t>P</w:t>
            </w:r>
            <w:r w:rsidR="00D538CA">
              <w:rPr>
                <w:rFonts w:ascii="Angsana New" w:hAnsi="Angsana New"/>
                <w:sz w:val="30"/>
                <w:szCs w:val="30"/>
              </w:rPr>
              <w:t>”)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การบริหารจัดการอสังหาริมทรัพย์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570" w:type="pct"/>
            <w:gridSpan w:val="2"/>
          </w:tcPr>
          <w:p w:rsidR="009A059C" w:rsidRPr="00FF307B" w:rsidRDefault="00FA5CD4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99.9                  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บริษัท พี เอช แคปปิตอล จำกัด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(“PHC”)</w:t>
            </w:r>
          </w:p>
          <w:p w:rsidR="009A059C" w:rsidRPr="00FF307B" w:rsidRDefault="009A059C" w:rsidP="009A059C">
            <w:pPr>
              <w:tabs>
                <w:tab w:val="left" w:pos="192"/>
              </w:tabs>
              <w:ind w:left="360" w:right="-72" w:hanging="378"/>
              <w:jc w:val="lef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จำหน่ายอาหารและเครื่องดื่ม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70.0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70.0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บริษัท สยามทาโก้ จำกัด</w:t>
            </w:r>
            <w:r w:rsidR="00D538CA">
              <w:rPr>
                <w:rFonts w:ascii="Angsana New" w:hAnsi="Angsana New"/>
                <w:sz w:val="30"/>
                <w:szCs w:val="30"/>
              </w:rPr>
              <w:t xml:space="preserve"> (“STC”)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”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70.0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70.0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left="101" w:hanging="10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อินฟราสตรักเชอร์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:rsidR="009A059C" w:rsidRPr="00FF307B" w:rsidRDefault="009A059C" w:rsidP="009A059C">
            <w:pPr>
              <w:ind w:left="162" w:right="-72" w:hanging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   แมเนจเม้นท์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การจัดการน้ำและ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ติดตั้ง ซ่อมแซม    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 xml:space="preserve">      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ระบบท่อ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ประเทศไทย                    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80.5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80.5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firstLine="2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ซึ่งมีบริษัทย่อยดังนี้</w:t>
            </w: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59C" w:rsidRPr="00FF307B" w:rsidTr="00673278">
        <w:trPr>
          <w:cantSplit/>
        </w:trPr>
        <w:tc>
          <w:tcPr>
            <w:tcW w:w="1830" w:type="pct"/>
          </w:tcPr>
          <w:p w:rsidR="009A059C" w:rsidRPr="00FF307B" w:rsidRDefault="009A059C" w:rsidP="009A059C">
            <w:pPr>
              <w:ind w:right="-72" w:firstLine="43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เอเชียน้ำประปาหลวง</w:t>
            </w:r>
          </w:p>
          <w:p w:rsidR="009A059C" w:rsidRPr="00FF307B" w:rsidRDefault="009A059C" w:rsidP="009A059C">
            <w:pPr>
              <w:ind w:left="71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พระบาง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9A059C" w:rsidRPr="0091268C" w:rsidRDefault="009A059C" w:rsidP="009A059C">
            <w:pPr>
              <w:ind w:left="162" w:right="-72" w:hanging="16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pct"/>
            <w:gridSpan w:val="4"/>
          </w:tcPr>
          <w:p w:rsidR="009A059C" w:rsidRPr="00FF307B" w:rsidRDefault="009A059C" w:rsidP="009A059C">
            <w:pPr>
              <w:ind w:left="-111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897" w:type="pct"/>
            <w:gridSpan w:val="2"/>
          </w:tcPr>
          <w:p w:rsidR="009A059C" w:rsidRPr="00FF307B" w:rsidRDefault="009A059C" w:rsidP="009A059C">
            <w:pPr>
              <w:ind w:left="-11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570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  <w:tc>
          <w:tcPr>
            <w:tcW w:w="609" w:type="pct"/>
            <w:gridSpan w:val="2"/>
          </w:tcPr>
          <w:p w:rsidR="009A059C" w:rsidRPr="00FF307B" w:rsidRDefault="009A059C" w:rsidP="009A059C">
            <w:pPr>
              <w:tabs>
                <w:tab w:val="decimal" w:pos="613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66.7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             </w:t>
            </w:r>
          </w:p>
        </w:tc>
      </w:tr>
    </w:tbl>
    <w:p w:rsidR="0091268C" w:rsidRPr="0091268C" w:rsidRDefault="0091268C" w:rsidP="0091268C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1268C">
        <w:rPr>
          <w:rFonts w:ascii="Angsana New" w:hAnsi="Angsana New"/>
          <w:sz w:val="30"/>
          <w:szCs w:val="30"/>
        </w:rPr>
        <w:t>(1)</w:t>
      </w:r>
      <w:r w:rsidRPr="0091268C">
        <w:rPr>
          <w:rFonts w:ascii="Angsana New" w:hAnsi="Angsana New"/>
          <w:sz w:val="30"/>
          <w:szCs w:val="30"/>
        </w:rPr>
        <w:tab/>
      </w:r>
      <w:r w:rsidRPr="0091268C">
        <w:rPr>
          <w:rFonts w:ascii="Angsana New" w:hAnsi="Angsana New"/>
          <w:sz w:val="30"/>
          <w:szCs w:val="30"/>
          <w:cs/>
        </w:rPr>
        <w:t>บริษัทหยุดการดำเนินธุรกิจ</w:t>
      </w:r>
      <w:r w:rsidRPr="0091268C">
        <w:rPr>
          <w:rFonts w:ascii="Angsana New" w:hAnsi="Angsana New"/>
          <w:sz w:val="30"/>
          <w:szCs w:val="30"/>
        </w:rPr>
        <w:t xml:space="preserve"> </w:t>
      </w:r>
      <w:r w:rsidRPr="009126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268C">
        <w:rPr>
          <w:rFonts w:ascii="Angsana New" w:hAnsi="Angsana New"/>
          <w:sz w:val="30"/>
          <w:szCs w:val="30"/>
        </w:rPr>
        <w:t>3</w:t>
      </w:r>
      <w:r w:rsidR="00C920FC">
        <w:rPr>
          <w:rFonts w:ascii="Angsana New" w:hAnsi="Angsana New"/>
          <w:sz w:val="30"/>
          <w:szCs w:val="30"/>
        </w:rPr>
        <w:t xml:space="preserve">1 </w:t>
      </w:r>
      <w:r w:rsidR="00C920F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1268C">
        <w:rPr>
          <w:rFonts w:ascii="Angsana New" w:hAnsi="Angsana New"/>
          <w:sz w:val="30"/>
          <w:szCs w:val="30"/>
        </w:rPr>
        <w:t>2562</w:t>
      </w:r>
      <w:r w:rsidRPr="0091268C">
        <w:rPr>
          <w:rFonts w:ascii="Angsana New" w:hAnsi="Angsana New"/>
          <w:sz w:val="30"/>
          <w:szCs w:val="30"/>
          <w:cs/>
        </w:rPr>
        <w:t xml:space="preserve"> และ </w:t>
      </w:r>
      <w:r w:rsidRPr="0091268C">
        <w:rPr>
          <w:rFonts w:ascii="Angsana New" w:hAnsi="Angsana New"/>
          <w:sz w:val="30"/>
          <w:szCs w:val="30"/>
        </w:rPr>
        <w:t>31</w:t>
      </w:r>
      <w:r w:rsidRPr="0091268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1268C">
        <w:rPr>
          <w:rFonts w:ascii="Angsana New" w:hAnsi="Angsana New"/>
          <w:sz w:val="30"/>
          <w:szCs w:val="30"/>
        </w:rPr>
        <w:t>2561</w:t>
      </w:r>
    </w:p>
    <w:p w:rsidR="0091268C" w:rsidRPr="0091268C" w:rsidRDefault="0091268C" w:rsidP="0091268C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1268C">
        <w:rPr>
          <w:rFonts w:ascii="Angsana New" w:hAnsi="Angsana New"/>
          <w:sz w:val="30"/>
          <w:szCs w:val="30"/>
        </w:rPr>
        <w:lastRenderedPageBreak/>
        <w:t>(2)</w:t>
      </w:r>
      <w:r w:rsidRPr="0091268C">
        <w:rPr>
          <w:rFonts w:ascii="Angsana New" w:hAnsi="Angsana New"/>
          <w:sz w:val="30"/>
          <w:szCs w:val="30"/>
        </w:rPr>
        <w:tab/>
      </w:r>
      <w:r w:rsidRPr="0091268C">
        <w:rPr>
          <w:rFonts w:ascii="Angsana New" w:hAnsi="Angsana New"/>
          <w:sz w:val="30"/>
          <w:szCs w:val="30"/>
          <w:cs/>
        </w:rPr>
        <w:t xml:space="preserve">ส่วนได้เสียของกลุ่มบริษัทเท่ากับร้อยละ </w:t>
      </w:r>
      <w:r w:rsidRPr="0091268C">
        <w:rPr>
          <w:rFonts w:ascii="Angsana New" w:hAnsi="Angsana New"/>
          <w:sz w:val="30"/>
          <w:szCs w:val="30"/>
        </w:rPr>
        <w:t xml:space="preserve">100 </w:t>
      </w:r>
      <w:r w:rsidRPr="0091268C">
        <w:rPr>
          <w:rFonts w:ascii="Angsana New" w:hAnsi="Angsana New"/>
          <w:sz w:val="30"/>
          <w:szCs w:val="30"/>
          <w:cs/>
        </w:rPr>
        <w:t>เมื่อรวมกับผู้ถือหุ้นที่เป็นตัวแทน</w:t>
      </w:r>
    </w:p>
    <w:p w:rsidR="0091268C" w:rsidRPr="0091268C" w:rsidRDefault="0091268C" w:rsidP="0091268C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91268C">
        <w:rPr>
          <w:rFonts w:ascii="Angsana New" w:hAnsi="Angsana New"/>
          <w:sz w:val="30"/>
          <w:szCs w:val="30"/>
        </w:rPr>
        <w:t>(3)</w:t>
      </w:r>
      <w:r w:rsidRPr="0091268C">
        <w:rPr>
          <w:rFonts w:ascii="Angsana New" w:hAnsi="Angsana New"/>
          <w:sz w:val="30"/>
          <w:szCs w:val="30"/>
        </w:rPr>
        <w:tab/>
      </w:r>
      <w:r w:rsidR="00FA5CD4">
        <w:rPr>
          <w:rFonts w:ascii="Angsana New" w:hAnsi="Angsana New" w:hint="cs"/>
          <w:sz w:val="30"/>
          <w:szCs w:val="30"/>
          <w:cs/>
        </w:rPr>
        <w:t>ณ วันที่</w:t>
      </w:r>
      <w:r w:rsidR="00FA5CD4">
        <w:rPr>
          <w:rFonts w:ascii="Angsana New" w:hAnsi="Angsana New"/>
          <w:sz w:val="30"/>
          <w:szCs w:val="30"/>
        </w:rPr>
        <w:t xml:space="preserve"> 31 </w:t>
      </w:r>
      <w:r w:rsidR="00FA5CD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A5CD4">
        <w:rPr>
          <w:rFonts w:ascii="Angsana New" w:hAnsi="Angsana New"/>
          <w:sz w:val="30"/>
          <w:szCs w:val="30"/>
        </w:rPr>
        <w:t>2561</w:t>
      </w:r>
      <w:r w:rsidR="00FA5CD4">
        <w:rPr>
          <w:rFonts w:ascii="Angsana New" w:hAnsi="Angsana New" w:hint="cs"/>
          <w:sz w:val="30"/>
          <w:szCs w:val="30"/>
          <w:cs/>
        </w:rPr>
        <w:t xml:space="preserve"> ส่วนได้เสียของกลุ่มบริษัทเท่ากับร้อยละ </w:t>
      </w:r>
      <w:r w:rsidR="00FA5CD4">
        <w:rPr>
          <w:rFonts w:ascii="Angsana New" w:hAnsi="Angsana New"/>
          <w:sz w:val="30"/>
          <w:szCs w:val="30"/>
        </w:rPr>
        <w:t>95</w:t>
      </w:r>
      <w:r w:rsidR="00FA5CD4">
        <w:rPr>
          <w:rFonts w:ascii="Angsana New" w:hAnsi="Angsana New" w:hint="cs"/>
          <w:sz w:val="30"/>
          <w:szCs w:val="30"/>
          <w:cs/>
        </w:rPr>
        <w:t xml:space="preserve"> เมื่อรวมกับผู้ถือหุ้นที่เป็นตัว</w:t>
      </w:r>
      <w:r w:rsidR="00D538CA">
        <w:rPr>
          <w:rFonts w:ascii="Angsana New" w:hAnsi="Angsana New" w:hint="cs"/>
          <w:sz w:val="30"/>
          <w:szCs w:val="30"/>
          <w:cs/>
        </w:rPr>
        <w:t>แ</w:t>
      </w:r>
      <w:r w:rsidR="00FA5CD4">
        <w:rPr>
          <w:rFonts w:ascii="Angsana New" w:hAnsi="Angsana New" w:hint="cs"/>
          <w:sz w:val="30"/>
          <w:szCs w:val="30"/>
          <w:cs/>
        </w:rPr>
        <w:t xml:space="preserve">ทน ณ วันที่ </w:t>
      </w:r>
      <w:r w:rsidR="00FA5CD4">
        <w:rPr>
          <w:rFonts w:ascii="Angsana New" w:hAnsi="Angsana New"/>
          <w:sz w:val="30"/>
          <w:szCs w:val="30"/>
        </w:rPr>
        <w:t>31</w:t>
      </w:r>
      <w:r w:rsidR="00FA5CD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A5CD4">
        <w:rPr>
          <w:rFonts w:ascii="Angsana New" w:hAnsi="Angsana New"/>
          <w:sz w:val="30"/>
          <w:szCs w:val="30"/>
        </w:rPr>
        <w:t>2562</w:t>
      </w:r>
      <w:r w:rsidR="00FA5CD4">
        <w:rPr>
          <w:rFonts w:ascii="Angsana New" w:hAnsi="Angsana New" w:hint="cs"/>
          <w:sz w:val="30"/>
          <w:szCs w:val="30"/>
          <w:cs/>
        </w:rPr>
        <w:t xml:space="preserve"> เงินลงทุนถูกจัดประเภทเป็นเงินลงทุนระยะยาว จากการสูญเสียการควบคุม</w:t>
      </w:r>
    </w:p>
    <w:p w:rsidR="0091268C" w:rsidRPr="0091268C" w:rsidRDefault="0091268C" w:rsidP="0091268C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1268C">
        <w:rPr>
          <w:rFonts w:ascii="Angsana New" w:hAnsi="Angsana New"/>
          <w:sz w:val="30"/>
          <w:szCs w:val="30"/>
        </w:rPr>
        <w:t xml:space="preserve">(4) </w:t>
      </w:r>
      <w:r w:rsidRPr="0091268C">
        <w:rPr>
          <w:rFonts w:ascii="Angsana New" w:hAnsi="Angsana New"/>
          <w:sz w:val="30"/>
          <w:szCs w:val="30"/>
        </w:rPr>
        <w:tab/>
        <w:t>TST</w:t>
      </w:r>
      <w:r w:rsidRPr="0091268C">
        <w:rPr>
          <w:rFonts w:ascii="Angsana New" w:hAnsi="Angsana New"/>
          <w:sz w:val="30"/>
          <w:szCs w:val="30"/>
          <w:cs/>
        </w:rPr>
        <w:t xml:space="preserve"> ถือหุ้นโดย </w:t>
      </w:r>
      <w:r w:rsidRPr="0091268C">
        <w:rPr>
          <w:rFonts w:ascii="Angsana New" w:hAnsi="Angsana New"/>
          <w:sz w:val="30"/>
          <w:szCs w:val="30"/>
        </w:rPr>
        <w:t xml:space="preserve">TTA </w:t>
      </w:r>
      <w:r w:rsidRPr="0091268C">
        <w:rPr>
          <w:rFonts w:ascii="Angsana New" w:hAnsi="Angsana New"/>
          <w:sz w:val="30"/>
          <w:szCs w:val="30"/>
          <w:cs/>
        </w:rPr>
        <w:t xml:space="preserve">ร้อยละ </w:t>
      </w:r>
      <w:r w:rsidRPr="0091268C">
        <w:rPr>
          <w:rFonts w:ascii="Angsana New" w:hAnsi="Angsana New"/>
          <w:sz w:val="30"/>
          <w:szCs w:val="30"/>
        </w:rPr>
        <w:t>51</w:t>
      </w:r>
      <w:r w:rsidRPr="0091268C">
        <w:rPr>
          <w:rFonts w:ascii="Angsana New" w:hAnsi="Angsana New"/>
          <w:sz w:val="30"/>
          <w:szCs w:val="30"/>
          <w:cs/>
        </w:rPr>
        <w:t xml:space="preserve"> และ </w:t>
      </w:r>
      <w:r w:rsidRPr="0091268C">
        <w:rPr>
          <w:rFonts w:ascii="Angsana New" w:hAnsi="Angsana New"/>
          <w:sz w:val="30"/>
          <w:szCs w:val="30"/>
        </w:rPr>
        <w:t xml:space="preserve">TSS </w:t>
      </w:r>
      <w:r w:rsidRPr="0091268C">
        <w:rPr>
          <w:rFonts w:ascii="Angsana New" w:hAnsi="Angsana New"/>
          <w:sz w:val="30"/>
          <w:szCs w:val="30"/>
          <w:cs/>
        </w:rPr>
        <w:t xml:space="preserve">ร้อยละ </w:t>
      </w:r>
      <w:r w:rsidRPr="0091268C">
        <w:rPr>
          <w:rFonts w:ascii="Angsana New" w:hAnsi="Angsana New"/>
          <w:sz w:val="30"/>
          <w:szCs w:val="30"/>
        </w:rPr>
        <w:t>49</w:t>
      </w:r>
    </w:p>
    <w:p w:rsidR="0091268C" w:rsidRPr="0091268C" w:rsidRDefault="0091268C" w:rsidP="0091268C">
      <w:pPr>
        <w:ind w:left="1440" w:hanging="900"/>
        <w:jc w:val="thaiDistribute"/>
        <w:rPr>
          <w:rFonts w:ascii="Angsana New" w:hAnsi="Angsana New"/>
          <w:sz w:val="30"/>
          <w:szCs w:val="30"/>
        </w:rPr>
      </w:pPr>
      <w:r w:rsidRPr="0091268C">
        <w:rPr>
          <w:rFonts w:ascii="Angsana New" w:hAnsi="Angsana New"/>
          <w:sz w:val="30"/>
          <w:szCs w:val="30"/>
        </w:rPr>
        <w:t xml:space="preserve">(5) </w:t>
      </w:r>
      <w:r w:rsidRPr="0091268C">
        <w:rPr>
          <w:rFonts w:ascii="Angsana New" w:hAnsi="Angsana New"/>
          <w:sz w:val="30"/>
          <w:szCs w:val="30"/>
        </w:rPr>
        <w:tab/>
      </w:r>
      <w:r w:rsidRPr="0091268C">
        <w:rPr>
          <w:rFonts w:ascii="Angsana New" w:hAnsi="Angsana New" w:hint="cs"/>
          <w:sz w:val="30"/>
          <w:szCs w:val="30"/>
          <w:cs/>
        </w:rPr>
        <w:t xml:space="preserve">กิจการร่วมค้า โทรีเซน คลองผดุงกรุงเกษม ได้ก่อตั้งขึ้นเป็นหน่วยภาษีแยกต่างหาก ซึ่งลงทุนโดย </w:t>
      </w:r>
      <w:r w:rsidRPr="0091268C">
        <w:rPr>
          <w:rFonts w:ascii="Angsana New" w:hAnsi="Angsana New"/>
          <w:sz w:val="30"/>
          <w:szCs w:val="30"/>
        </w:rPr>
        <w:t xml:space="preserve">TST </w:t>
      </w:r>
      <w:r w:rsidRPr="0091268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91268C">
        <w:rPr>
          <w:rFonts w:ascii="Angsana New" w:hAnsi="Angsana New"/>
          <w:sz w:val="30"/>
          <w:szCs w:val="30"/>
        </w:rPr>
        <w:t xml:space="preserve">95 </w:t>
      </w:r>
      <w:r w:rsidRPr="0091268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1268C">
        <w:rPr>
          <w:rFonts w:ascii="Angsana New" w:hAnsi="Angsana New"/>
          <w:sz w:val="30"/>
          <w:szCs w:val="30"/>
        </w:rPr>
        <w:t xml:space="preserve">TCB </w:t>
      </w:r>
      <w:r w:rsidRPr="0091268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91268C">
        <w:rPr>
          <w:rFonts w:ascii="Angsana New" w:hAnsi="Angsana New"/>
          <w:sz w:val="30"/>
          <w:szCs w:val="30"/>
        </w:rPr>
        <w:t>5</w:t>
      </w:r>
    </w:p>
    <w:p w:rsidR="0091268C" w:rsidRPr="0091268C" w:rsidRDefault="0091268C" w:rsidP="0091268C">
      <w:pPr>
        <w:ind w:left="1440" w:right="-115" w:hanging="900"/>
        <w:jc w:val="thaiDistribute"/>
        <w:rPr>
          <w:rFonts w:ascii="Angsana New" w:hAnsi="Angsana New"/>
          <w:sz w:val="30"/>
          <w:szCs w:val="30"/>
        </w:rPr>
      </w:pPr>
      <w:r w:rsidRPr="0091268C">
        <w:rPr>
          <w:rFonts w:ascii="Angsana New" w:hAnsi="Angsana New"/>
          <w:sz w:val="30"/>
          <w:szCs w:val="30"/>
        </w:rPr>
        <w:t xml:space="preserve">(6) </w:t>
      </w:r>
      <w:r w:rsidRPr="0091268C">
        <w:rPr>
          <w:rFonts w:ascii="Angsana New" w:hAnsi="Angsana New"/>
          <w:sz w:val="30"/>
          <w:szCs w:val="30"/>
        </w:rPr>
        <w:tab/>
      </w:r>
      <w:r w:rsidRPr="0091268C">
        <w:rPr>
          <w:rFonts w:ascii="Angsana New" w:hAnsi="Angsana New" w:hint="cs"/>
          <w:sz w:val="30"/>
          <w:szCs w:val="30"/>
          <w:cs/>
        </w:rPr>
        <w:t xml:space="preserve">ในเดือนกรกฎาคม </w:t>
      </w:r>
      <w:r w:rsidRPr="0091268C">
        <w:rPr>
          <w:rFonts w:ascii="Angsana New" w:hAnsi="Angsana New"/>
          <w:sz w:val="30"/>
          <w:szCs w:val="30"/>
        </w:rPr>
        <w:t>2562</w:t>
      </w:r>
      <w:r w:rsidRPr="0091268C">
        <w:rPr>
          <w:rFonts w:ascii="Angsana New" w:hAnsi="Angsana New" w:hint="cs"/>
          <w:sz w:val="30"/>
          <w:szCs w:val="30"/>
          <w:cs/>
        </w:rPr>
        <w:t xml:space="preserve"> </w:t>
      </w:r>
      <w:r w:rsidRPr="0091268C">
        <w:rPr>
          <w:rFonts w:ascii="Angsana New" w:hAnsi="Angsana New"/>
          <w:sz w:val="30"/>
          <w:szCs w:val="30"/>
        </w:rPr>
        <w:t xml:space="preserve">PMTP </w:t>
      </w:r>
      <w:r w:rsidRPr="0091268C">
        <w:rPr>
          <w:rFonts w:ascii="Angsana New" w:hAnsi="Angsana New" w:hint="cs"/>
          <w:sz w:val="30"/>
          <w:szCs w:val="30"/>
          <w:cs/>
        </w:rPr>
        <w:t xml:space="preserve">ถูกโอนจากเงินลงทุนในบริษัทย่อยเป็นเงินลงทุนในการร่วมค้าของ </w:t>
      </w:r>
      <w:r w:rsidRPr="0091268C">
        <w:rPr>
          <w:rFonts w:ascii="Angsana New" w:hAnsi="Angsana New"/>
          <w:sz w:val="30"/>
          <w:szCs w:val="30"/>
        </w:rPr>
        <w:t>TTA</w:t>
      </w:r>
    </w:p>
    <w:p w:rsidR="0091268C" w:rsidRPr="0091268C" w:rsidRDefault="0091268C" w:rsidP="0091268C">
      <w:pPr>
        <w:ind w:left="1440" w:hanging="900"/>
        <w:jc w:val="thaiDistribute"/>
        <w:rPr>
          <w:rFonts w:ascii="Angsana New" w:hAnsi="Angsana New"/>
          <w:sz w:val="30"/>
          <w:szCs w:val="30"/>
          <w:cs/>
        </w:rPr>
      </w:pPr>
      <w:r w:rsidRPr="0091268C">
        <w:rPr>
          <w:rFonts w:ascii="Angsana New" w:hAnsi="Angsana New"/>
          <w:sz w:val="30"/>
          <w:szCs w:val="30"/>
        </w:rPr>
        <w:t>(7)</w:t>
      </w:r>
      <w:r w:rsidRPr="0091268C">
        <w:rPr>
          <w:rFonts w:ascii="Angsana New" w:hAnsi="Angsana New"/>
          <w:sz w:val="30"/>
          <w:szCs w:val="30"/>
        </w:rPr>
        <w:tab/>
        <w:t xml:space="preserve">Mermaid Drilling (Malaysia) </w:t>
      </w:r>
      <w:proofErr w:type="spellStart"/>
      <w:r w:rsidRPr="0091268C">
        <w:rPr>
          <w:rFonts w:ascii="Angsana New" w:hAnsi="Angsana New"/>
          <w:sz w:val="30"/>
          <w:szCs w:val="30"/>
        </w:rPr>
        <w:t>Sdn</w:t>
      </w:r>
      <w:proofErr w:type="spellEnd"/>
      <w:r w:rsidRPr="0091268C">
        <w:rPr>
          <w:rFonts w:ascii="Angsana New" w:hAnsi="Angsana New"/>
          <w:sz w:val="30"/>
          <w:szCs w:val="30"/>
        </w:rPr>
        <w:t xml:space="preserve">. Bhd. </w:t>
      </w:r>
      <w:r w:rsidRPr="0091268C">
        <w:rPr>
          <w:rFonts w:ascii="Angsana New" w:hAnsi="Angsana New" w:hint="cs"/>
          <w:sz w:val="30"/>
          <w:szCs w:val="30"/>
          <w:cs/>
        </w:rPr>
        <w:t>ได้จดทะเบียนเพื่อเลิกกิจการ</w:t>
      </w:r>
    </w:p>
    <w:p w:rsidR="008716D8" w:rsidRPr="0091268C" w:rsidRDefault="008716D8" w:rsidP="0091268C">
      <w:pPr>
        <w:jc w:val="thaiDistribute"/>
        <w:rPr>
          <w:rFonts w:ascii="Angsana New" w:hAnsi="Angsana New"/>
          <w:sz w:val="24"/>
          <w:szCs w:val="24"/>
        </w:rPr>
      </w:pPr>
    </w:p>
    <w:p w:rsidR="00C770F3" w:rsidRPr="00FF307B" w:rsidRDefault="00C770F3" w:rsidP="00C770F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รายการเคลื่อนไหวของเงินลงทุนในบริษัทย่อย</w:t>
      </w:r>
      <w:r w:rsidR="00D36562" w:rsidRPr="00FF307B">
        <w:rPr>
          <w:rFonts w:ascii="Angsana New" w:hAnsi="Angsana New" w:hint="cs"/>
          <w:sz w:val="30"/>
          <w:szCs w:val="30"/>
          <w:cs/>
        </w:rPr>
        <w:t>ในระหว่าง</w:t>
      </w:r>
      <w:r w:rsidR="009B0512" w:rsidRPr="00FF307B">
        <w:rPr>
          <w:rFonts w:ascii="Angsana New" w:hAnsi="Angsana New" w:hint="cs"/>
          <w:sz w:val="30"/>
          <w:szCs w:val="30"/>
          <w:cs/>
        </w:rPr>
        <w:t>ปี</w:t>
      </w:r>
      <w:r w:rsidR="00892162" w:rsidRPr="00FF3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84196" w:rsidRPr="00FF307B">
        <w:rPr>
          <w:rFonts w:ascii="Angsana New" w:hAnsi="Angsana New"/>
          <w:sz w:val="30"/>
          <w:szCs w:val="30"/>
        </w:rPr>
        <w:t>3</w:t>
      </w:r>
      <w:r w:rsidR="00EC00AC" w:rsidRPr="00FF307B">
        <w:rPr>
          <w:rFonts w:ascii="Angsana New" w:hAnsi="Angsana New"/>
          <w:sz w:val="30"/>
          <w:szCs w:val="30"/>
        </w:rPr>
        <w:t xml:space="preserve">1 </w:t>
      </w:r>
      <w:r w:rsidR="00EC00AC" w:rsidRPr="00FF307B">
        <w:rPr>
          <w:rFonts w:ascii="Angsana New" w:hAnsi="Angsana New" w:hint="cs"/>
          <w:sz w:val="30"/>
          <w:szCs w:val="30"/>
          <w:cs/>
        </w:rPr>
        <w:t>ธันวาคม</w:t>
      </w:r>
      <w:r w:rsidRPr="00FF307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E35B76" w:rsidRPr="0091268C" w:rsidRDefault="00E35B76" w:rsidP="00C770F3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2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70"/>
        <w:gridCol w:w="466"/>
        <w:gridCol w:w="1544"/>
        <w:gridCol w:w="270"/>
        <w:gridCol w:w="1571"/>
      </w:tblGrid>
      <w:tr w:rsidR="00661B99" w:rsidRPr="00FF307B" w:rsidTr="00EF3B31">
        <w:trPr>
          <w:trHeight w:val="74"/>
        </w:trPr>
        <w:tc>
          <w:tcPr>
            <w:tcW w:w="5370" w:type="dxa"/>
            <w:vAlign w:val="bottom"/>
          </w:tcPr>
          <w:p w:rsidR="00661B99" w:rsidRPr="00FF307B" w:rsidRDefault="00661B99" w:rsidP="00967F6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61B99" w:rsidRPr="00FF307B" w:rsidRDefault="00661B99" w:rsidP="00967F6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61B99" w:rsidRPr="00FF307B" w:rsidRDefault="00661B99" w:rsidP="00967F65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661B99" w:rsidRPr="00FF307B" w:rsidTr="00EE427A">
        <w:trPr>
          <w:trHeight w:val="74"/>
        </w:trPr>
        <w:tc>
          <w:tcPr>
            <w:tcW w:w="5370" w:type="dxa"/>
            <w:vAlign w:val="bottom"/>
          </w:tcPr>
          <w:p w:rsidR="00661B99" w:rsidRPr="00FF307B" w:rsidRDefault="00661B99" w:rsidP="0089216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61B99" w:rsidRPr="00FF307B" w:rsidRDefault="00661B99" w:rsidP="00967F6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:rsidR="00661B99" w:rsidRPr="00FF307B" w:rsidRDefault="00612D5C" w:rsidP="000044B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2562</w:t>
            </w:r>
          </w:p>
        </w:tc>
        <w:tc>
          <w:tcPr>
            <w:tcW w:w="270" w:type="dxa"/>
          </w:tcPr>
          <w:p w:rsidR="00661B99" w:rsidRPr="00FF307B" w:rsidRDefault="00661B99" w:rsidP="00967F6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:rsidR="00661B99" w:rsidRPr="00FF307B" w:rsidRDefault="00612D5C" w:rsidP="000044B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661B99" w:rsidRPr="00FF307B" w:rsidTr="00EF3B31">
        <w:trPr>
          <w:trHeight w:val="74"/>
        </w:trPr>
        <w:tc>
          <w:tcPr>
            <w:tcW w:w="5370" w:type="dxa"/>
            <w:vAlign w:val="bottom"/>
          </w:tcPr>
          <w:p w:rsidR="00661B99" w:rsidRPr="00FF307B" w:rsidRDefault="00661B99" w:rsidP="00967F65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:rsidR="00661B99" w:rsidRPr="00FF307B" w:rsidRDefault="00661B99" w:rsidP="00967F6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:rsidR="00661B99" w:rsidRPr="00FF307B" w:rsidRDefault="00661B99" w:rsidP="00967F65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612D5C" w:rsidRPr="00FF307B" w:rsidTr="00EE427A">
        <w:trPr>
          <w:trHeight w:val="413"/>
        </w:trPr>
        <w:tc>
          <w:tcPr>
            <w:tcW w:w="5370" w:type="dxa"/>
            <w:vAlign w:val="bottom"/>
          </w:tcPr>
          <w:p w:rsidR="00612D5C" w:rsidRPr="00FF307B" w:rsidRDefault="00612D5C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612D5C" w:rsidRPr="00FF307B" w:rsidRDefault="00C920F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23,565,779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12D5C" w:rsidRPr="00FF307B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23,484,936</w:t>
            </w:r>
          </w:p>
        </w:tc>
      </w:tr>
      <w:tr w:rsidR="00612D5C" w:rsidRPr="00FF307B" w:rsidTr="00EE427A">
        <w:trPr>
          <w:trHeight w:val="396"/>
        </w:trPr>
        <w:tc>
          <w:tcPr>
            <w:tcW w:w="5370" w:type="dxa"/>
            <w:vAlign w:val="bottom"/>
          </w:tcPr>
          <w:p w:rsidR="00612D5C" w:rsidRPr="00FF307B" w:rsidRDefault="00612D5C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66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612D5C" w:rsidRPr="00FF307B" w:rsidDel="00237E88" w:rsidRDefault="009A059C" w:rsidP="009A059C">
            <w:pPr>
              <w:tabs>
                <w:tab w:val="decimal" w:pos="89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12D5C" w:rsidRPr="00FF307B" w:rsidDel="00237E88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229,250</w:t>
            </w:r>
          </w:p>
        </w:tc>
      </w:tr>
      <w:tr w:rsidR="00612D5C" w:rsidRPr="00FF307B" w:rsidTr="00EE427A">
        <w:trPr>
          <w:trHeight w:val="413"/>
        </w:trPr>
        <w:tc>
          <w:tcPr>
            <w:tcW w:w="5370" w:type="dxa"/>
            <w:vAlign w:val="bottom"/>
          </w:tcPr>
          <w:p w:rsidR="00612D5C" w:rsidRPr="00FF307B" w:rsidRDefault="00612D5C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466" w:type="dxa"/>
          </w:tcPr>
          <w:p w:rsidR="00612D5C" w:rsidRPr="00FF307B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612D5C" w:rsidRPr="00FF307B" w:rsidDel="00237E88" w:rsidRDefault="009A059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156,200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12D5C" w:rsidRPr="00FF307B" w:rsidDel="00237E88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140,000</w:t>
            </w:r>
          </w:p>
        </w:tc>
      </w:tr>
      <w:tr w:rsidR="009A059C" w:rsidRPr="00FF307B" w:rsidTr="002F3AAF">
        <w:trPr>
          <w:trHeight w:val="413"/>
        </w:trPr>
        <w:tc>
          <w:tcPr>
            <w:tcW w:w="5370" w:type="dxa"/>
            <w:vAlign w:val="bottom"/>
          </w:tcPr>
          <w:p w:rsidR="009A059C" w:rsidRPr="00FF307B" w:rsidRDefault="009A059C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 w:rsidR="00D538CA"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66" w:type="dxa"/>
          </w:tcPr>
          <w:p w:rsidR="009A059C" w:rsidRPr="00FF307B" w:rsidRDefault="009A059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9A059C" w:rsidRPr="009A059C" w:rsidRDefault="009A059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(600)</w:t>
            </w:r>
          </w:p>
        </w:tc>
        <w:tc>
          <w:tcPr>
            <w:tcW w:w="270" w:type="dxa"/>
          </w:tcPr>
          <w:p w:rsidR="009A059C" w:rsidRPr="00FF307B" w:rsidRDefault="009A059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9A059C" w:rsidRPr="00FF307B" w:rsidRDefault="009A059C" w:rsidP="009A059C">
            <w:pPr>
              <w:tabs>
                <w:tab w:val="decimal" w:pos="977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059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2D5C" w:rsidRPr="00FF307B" w:rsidTr="002F3AAF">
        <w:trPr>
          <w:trHeight w:val="413"/>
        </w:trPr>
        <w:tc>
          <w:tcPr>
            <w:tcW w:w="5370" w:type="dxa"/>
            <w:vAlign w:val="bottom"/>
          </w:tcPr>
          <w:p w:rsidR="00612D5C" w:rsidRPr="00FF307B" w:rsidRDefault="00612D5C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ลดลงจากการลดทุนในบริษัทย่อย</w:t>
            </w:r>
          </w:p>
        </w:tc>
        <w:tc>
          <w:tcPr>
            <w:tcW w:w="466" w:type="dxa"/>
          </w:tcPr>
          <w:p w:rsidR="00612D5C" w:rsidRPr="00FF307B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612D5C" w:rsidRPr="00FF307B" w:rsidRDefault="009A059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(6,649)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12D5C" w:rsidRPr="00FF307B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(260,000)</w:t>
            </w:r>
          </w:p>
        </w:tc>
      </w:tr>
      <w:tr w:rsidR="00612D5C" w:rsidRPr="00FF307B" w:rsidTr="00746735">
        <w:trPr>
          <w:trHeight w:val="413"/>
        </w:trPr>
        <w:tc>
          <w:tcPr>
            <w:tcW w:w="5370" w:type="dxa"/>
            <w:vAlign w:val="bottom"/>
          </w:tcPr>
          <w:p w:rsidR="00612D5C" w:rsidRPr="00FF307B" w:rsidRDefault="00612D5C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เลิกกิจการ</w:t>
            </w:r>
          </w:p>
        </w:tc>
        <w:tc>
          <w:tcPr>
            <w:tcW w:w="466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612D5C" w:rsidRPr="00FF307B" w:rsidRDefault="009A059C" w:rsidP="009A059C">
            <w:pPr>
              <w:tabs>
                <w:tab w:val="decimal" w:pos="896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612D5C" w:rsidRPr="00FF307B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FF307B">
              <w:rPr>
                <w:rFonts w:ascii="Angsana New" w:hAnsi="Angsana New"/>
                <w:sz w:val="30"/>
                <w:szCs w:val="30"/>
              </w:rPr>
              <w:t>8,407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A5CD4" w:rsidRPr="00FF307B" w:rsidTr="00746735">
        <w:trPr>
          <w:trHeight w:val="413"/>
        </w:trPr>
        <w:tc>
          <w:tcPr>
            <w:tcW w:w="5370" w:type="dxa"/>
            <w:vAlign w:val="bottom"/>
          </w:tcPr>
          <w:p w:rsidR="00FA5CD4" w:rsidRPr="00FF307B" w:rsidRDefault="00FA5CD4" w:rsidP="00612D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466" w:type="dxa"/>
          </w:tcPr>
          <w:p w:rsidR="00FA5CD4" w:rsidRPr="00FF307B" w:rsidRDefault="00FA5CD4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:rsidR="00FA5CD4" w:rsidRDefault="00FA5CD4" w:rsidP="000A3F3F">
            <w:pPr>
              <w:tabs>
                <w:tab w:val="decimal" w:pos="1344"/>
              </w:tabs>
              <w:ind w:left="-115" w:right="-11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(213,549)</w:t>
            </w:r>
          </w:p>
        </w:tc>
        <w:tc>
          <w:tcPr>
            <w:tcW w:w="270" w:type="dxa"/>
          </w:tcPr>
          <w:p w:rsidR="00FA5CD4" w:rsidRPr="00FF307B" w:rsidRDefault="00FA5CD4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:rsidR="00FA5CD4" w:rsidRPr="00FF307B" w:rsidRDefault="00FA5CD4" w:rsidP="000A3F3F">
            <w:pPr>
              <w:tabs>
                <w:tab w:val="decimal" w:pos="977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9A059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2D5C" w:rsidRPr="00FF307B" w:rsidTr="00EE427A">
        <w:trPr>
          <w:trHeight w:val="413"/>
        </w:trPr>
        <w:tc>
          <w:tcPr>
            <w:tcW w:w="5370" w:type="dxa"/>
            <w:vAlign w:val="bottom"/>
          </w:tcPr>
          <w:p w:rsidR="00612D5C" w:rsidRPr="00FF307B" w:rsidRDefault="00612D5C" w:rsidP="00612D5C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6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:rsidR="00612D5C" w:rsidRPr="00FF307B" w:rsidRDefault="009A059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23,</w:t>
            </w:r>
            <w:r w:rsidR="00FA5CD4">
              <w:rPr>
                <w:rFonts w:ascii="Angsana New" w:hAnsi="Angsana New"/>
                <w:b/>
                <w:bCs/>
                <w:sz w:val="30"/>
                <w:szCs w:val="30"/>
              </w:rPr>
              <w:t>501,181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:rsidR="00612D5C" w:rsidRPr="00FF307B" w:rsidRDefault="00612D5C" w:rsidP="00612D5C">
            <w:pPr>
              <w:tabs>
                <w:tab w:val="decimal" w:pos="1355"/>
              </w:tabs>
              <w:ind w:left="-115" w:right="-11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23,565,779</w:t>
            </w:r>
          </w:p>
        </w:tc>
      </w:tr>
    </w:tbl>
    <w:p w:rsidR="009A059C" w:rsidRPr="00060399" w:rsidRDefault="009A059C" w:rsidP="00990EF5">
      <w:pPr>
        <w:ind w:firstLine="540"/>
        <w:rPr>
          <w:rFonts w:ascii="Angsana New" w:hAnsi="Angsana New"/>
          <w:sz w:val="24"/>
          <w:szCs w:val="24"/>
        </w:rPr>
      </w:pPr>
    </w:p>
    <w:p w:rsidR="00990EF5" w:rsidRPr="00FF307B" w:rsidRDefault="00990EF5" w:rsidP="00990EF5">
      <w:pPr>
        <w:ind w:firstLine="54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การ</w:t>
      </w:r>
      <w:r w:rsidR="00C87D3C" w:rsidRPr="00FF307B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FF307B">
        <w:rPr>
          <w:rFonts w:ascii="Angsana New" w:hAnsi="Angsana New"/>
          <w:sz w:val="30"/>
          <w:szCs w:val="30"/>
          <w:cs/>
        </w:rPr>
        <w:t>เงินลงทุนในบริษัทย่อยในระหว่าง</w:t>
      </w:r>
      <w:r w:rsidR="001E5E4A" w:rsidRPr="00FF307B">
        <w:rPr>
          <w:rFonts w:ascii="Angsana New" w:hAnsi="Angsana New" w:hint="cs"/>
          <w:sz w:val="30"/>
          <w:szCs w:val="30"/>
          <w:cs/>
        </w:rPr>
        <w:t>ปี</w:t>
      </w:r>
      <w:r w:rsidRPr="00FF30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4998" w:rsidRPr="00FF307B">
        <w:rPr>
          <w:rFonts w:ascii="Angsana New" w:hAnsi="Angsana New"/>
          <w:sz w:val="30"/>
          <w:szCs w:val="30"/>
        </w:rPr>
        <w:t>31</w:t>
      </w:r>
      <w:r w:rsidR="00EC00AC" w:rsidRPr="00FF30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6C327A"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="00184196" w:rsidRPr="00FF307B">
        <w:rPr>
          <w:rFonts w:ascii="Angsana New" w:hAnsi="Angsana New"/>
          <w:sz w:val="30"/>
          <w:szCs w:val="30"/>
        </w:rPr>
        <w:t>256</w:t>
      </w:r>
      <w:r w:rsidR="00612D5C">
        <w:rPr>
          <w:rFonts w:ascii="Angsana New" w:hAnsi="Angsana New" w:hint="cs"/>
          <w:sz w:val="30"/>
          <w:szCs w:val="30"/>
          <w:cs/>
        </w:rPr>
        <w:t>2</w:t>
      </w:r>
      <w:r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Pr="00FF307B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6333E5" w:rsidRPr="004D7475" w:rsidRDefault="006333E5" w:rsidP="0067287A">
      <w:pPr>
        <w:adjustRightInd w:val="0"/>
        <w:ind w:left="567"/>
        <w:rPr>
          <w:rFonts w:ascii="Angsana New" w:hAnsi="Angsana New"/>
          <w:sz w:val="28"/>
          <w:szCs w:val="28"/>
        </w:rPr>
      </w:pPr>
    </w:p>
    <w:p w:rsidR="004C6338" w:rsidRPr="00FF307B" w:rsidRDefault="0067287A" w:rsidP="0067287A">
      <w:pPr>
        <w:adjustRightInd w:val="0"/>
        <w:ind w:left="567"/>
        <w:rPr>
          <w:rFonts w:ascii="Angsana New" w:hAnsi="Angsana New"/>
          <w:i/>
          <w:iCs/>
          <w:sz w:val="30"/>
          <w:szCs w:val="30"/>
        </w:rPr>
      </w:pPr>
      <w:r w:rsidRPr="00FF307B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:rsidR="004C6338" w:rsidRPr="00060399" w:rsidRDefault="004C6338" w:rsidP="00FF307B">
      <w:pPr>
        <w:tabs>
          <w:tab w:val="left" w:pos="567"/>
        </w:tabs>
        <w:ind w:left="547"/>
        <w:rPr>
          <w:rFonts w:ascii="Angsana New" w:hAnsi="Angsana New"/>
          <w:sz w:val="24"/>
          <w:szCs w:val="24"/>
        </w:rPr>
      </w:pPr>
    </w:p>
    <w:p w:rsidR="00C920FC" w:rsidRPr="00886462" w:rsidRDefault="00C920FC" w:rsidP="00C920FC">
      <w:pPr>
        <w:tabs>
          <w:tab w:val="left" w:pos="567"/>
        </w:tabs>
        <w:ind w:left="540"/>
        <w:rPr>
          <w:rFonts w:ascii="Angsana New" w:hAnsi="Angsana New"/>
          <w:b/>
          <w:i/>
          <w:iCs/>
          <w:spacing w:val="-6"/>
          <w:sz w:val="30"/>
          <w:szCs w:val="30"/>
        </w:rPr>
      </w:pPr>
      <w:r w:rsidRPr="00886462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การเพิ่มทุนใน</w:t>
      </w:r>
      <w:r w:rsidRPr="00886462">
        <w:rPr>
          <w:rFonts w:ascii="Angsana New" w:hAnsi="Angsana New"/>
          <w:b/>
          <w:i/>
          <w:iCs/>
          <w:spacing w:val="-6"/>
          <w:sz w:val="30"/>
          <w:szCs w:val="30"/>
        </w:rPr>
        <w:t xml:space="preserve"> </w:t>
      </w:r>
      <w:r w:rsidRPr="000A3F3F">
        <w:rPr>
          <w:rFonts w:ascii="Angsana New" w:hAnsi="Angsana New"/>
          <w:bCs/>
          <w:i/>
          <w:iCs/>
          <w:spacing w:val="-6"/>
          <w:sz w:val="30"/>
          <w:szCs w:val="30"/>
        </w:rPr>
        <w:t>GTL</w:t>
      </w:r>
    </w:p>
    <w:p w:rsidR="00C920FC" w:rsidRPr="00060399" w:rsidRDefault="00C920FC" w:rsidP="00C920FC">
      <w:pPr>
        <w:tabs>
          <w:tab w:val="left" w:pos="567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C920FC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C920FC">
        <w:rPr>
          <w:rFonts w:ascii="Angsana New" w:hAnsi="Angsana New" w:hint="cs"/>
          <w:spacing w:val="-6"/>
          <w:sz w:val="30"/>
          <w:szCs w:val="30"/>
          <w:cs/>
        </w:rPr>
        <w:t>ในที่ประชุมวิสามัญผู้ถือหุ้นของ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 GTL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C920FC">
        <w:rPr>
          <w:rFonts w:ascii="Angsana New" w:hAnsi="Angsana New"/>
          <w:spacing w:val="-6"/>
          <w:sz w:val="30"/>
          <w:szCs w:val="30"/>
        </w:rPr>
        <w:t>23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 มกราคม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2562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และผู้ถือหุ้นอนุมัติให้เพิ่มทุนจำนวน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1.09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ล้านหุ้น           ในราคาหุ้นละ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100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บาท คิดเป็นมูลค่า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108.6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GTL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จดทะเบียนการเพิ่มทุนกับกรมพัฒนาธุรกิจการค้าในวันที่   </w:t>
      </w:r>
      <w:r w:rsidR="00FA5CD4">
        <w:rPr>
          <w:rFonts w:ascii="Angsana New" w:hAnsi="Angsana New"/>
          <w:spacing w:val="-6"/>
          <w:sz w:val="30"/>
          <w:szCs w:val="30"/>
        </w:rPr>
        <w:t xml:space="preserve">     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7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2562 โดยบริษัทได้ใช้สิทธิซื้อหุ้นเพิ่มทุนดังกล่าวในอัตราร้อยละ 51 ของหุ้นที่เพิ่มขึ้นหรือเท่ากับจำนวนเงิน </w:t>
      </w:r>
      <w:r w:rsidRPr="00C920FC">
        <w:rPr>
          <w:rFonts w:ascii="Angsana New" w:hAnsi="Angsana New"/>
          <w:spacing w:val="-6"/>
          <w:sz w:val="30"/>
          <w:szCs w:val="30"/>
        </w:rPr>
        <w:t>55.4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ซึ่งบริษัทยังคงรักษาสัดส่วนการถือหุ้นของบริษัทใน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GTL </w:t>
      </w:r>
      <w:r w:rsidRPr="00C920FC">
        <w:rPr>
          <w:rFonts w:ascii="Angsana New" w:hAnsi="Angsana New" w:hint="cs"/>
          <w:spacing w:val="-6"/>
          <w:sz w:val="30"/>
          <w:szCs w:val="30"/>
          <w:cs/>
        </w:rPr>
        <w:t xml:space="preserve">เท่ากับก่อนการเพิ่มทุนเรือนหุ้นของ </w:t>
      </w:r>
      <w:r w:rsidRPr="00C920FC">
        <w:rPr>
          <w:rFonts w:ascii="Angsana New" w:hAnsi="Angsana New"/>
          <w:spacing w:val="-6"/>
          <w:sz w:val="30"/>
          <w:szCs w:val="30"/>
        </w:rPr>
        <w:t xml:space="preserve">GTL </w:t>
      </w:r>
    </w:p>
    <w:p w:rsidR="00C920FC" w:rsidRPr="004D7475" w:rsidRDefault="00C920FC" w:rsidP="00C920FC">
      <w:pPr>
        <w:tabs>
          <w:tab w:val="left" w:pos="567"/>
        </w:tabs>
        <w:ind w:left="540"/>
        <w:rPr>
          <w:rFonts w:ascii="Angsana New" w:hAnsi="Angsana New"/>
          <w:b/>
          <w:i/>
          <w:iCs/>
          <w:spacing w:val="-6"/>
          <w:sz w:val="28"/>
          <w:szCs w:val="28"/>
        </w:rPr>
      </w:pPr>
    </w:p>
    <w:p w:rsidR="00C920FC" w:rsidRPr="00C920FC" w:rsidRDefault="00FA5CD4" w:rsidP="00C920FC">
      <w:pPr>
        <w:tabs>
          <w:tab w:val="left" w:pos="567"/>
        </w:tabs>
        <w:ind w:left="540"/>
        <w:rPr>
          <w:rFonts w:ascii="Angsana New" w:hAnsi="Angsana New"/>
          <w:b/>
          <w:i/>
          <w:iCs/>
          <w:spacing w:val="-6"/>
          <w:sz w:val="30"/>
          <w:szCs w:val="30"/>
        </w:rPr>
      </w:pPr>
      <w:r>
        <w:rPr>
          <w:rFonts w:ascii="Angsana New" w:hAnsi="Angsana New"/>
          <w:b/>
          <w:i/>
          <w:iCs/>
          <w:spacing w:val="-6"/>
          <w:sz w:val="30"/>
          <w:szCs w:val="30"/>
          <w:cs/>
        </w:rPr>
        <w:br w:type="page"/>
      </w:r>
      <w:r w:rsidR="00C920FC" w:rsidRPr="00C920FC">
        <w:rPr>
          <w:rFonts w:ascii="Angsana New" w:hAnsi="Angsana New" w:hint="cs"/>
          <w:b/>
          <w:i/>
          <w:iCs/>
          <w:spacing w:val="-6"/>
          <w:sz w:val="30"/>
          <w:szCs w:val="30"/>
          <w:cs/>
        </w:rPr>
        <w:lastRenderedPageBreak/>
        <w:t xml:space="preserve">การลดทุนเรือนหุ้นใน </w:t>
      </w:r>
      <w:proofErr w:type="spellStart"/>
      <w:r w:rsidR="00C920FC" w:rsidRPr="00C920FC">
        <w:rPr>
          <w:rFonts w:ascii="Angsana New" w:hAnsi="Angsana New"/>
          <w:bCs/>
          <w:i/>
          <w:iCs/>
          <w:spacing w:val="-6"/>
          <w:sz w:val="30"/>
          <w:szCs w:val="30"/>
        </w:rPr>
        <w:t>Premo</w:t>
      </w:r>
      <w:proofErr w:type="spellEnd"/>
    </w:p>
    <w:p w:rsidR="00C920FC" w:rsidRPr="004F5253" w:rsidRDefault="00C920FC" w:rsidP="00C920FC">
      <w:pPr>
        <w:tabs>
          <w:tab w:val="left" w:pos="567"/>
        </w:tabs>
        <w:ind w:left="540"/>
        <w:rPr>
          <w:rFonts w:ascii="Angsana New" w:hAnsi="Angsana New"/>
          <w:b/>
          <w:spacing w:val="-6"/>
          <w:sz w:val="8"/>
          <w:szCs w:val="8"/>
        </w:rPr>
      </w:pPr>
    </w:p>
    <w:p w:rsidR="009A059C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Cs/>
          <w:spacing w:val="-6"/>
          <w:sz w:val="30"/>
          <w:szCs w:val="30"/>
        </w:rPr>
      </w:pPr>
      <w:r w:rsidRPr="00C920FC">
        <w:rPr>
          <w:rFonts w:ascii="Angsana New" w:hAnsi="Angsana New"/>
          <w:b/>
          <w:spacing w:val="-6"/>
          <w:sz w:val="30"/>
          <w:szCs w:val="30"/>
          <w:cs/>
        </w:rPr>
        <w:t>ที่ประชุมใหญ่สามัญประจำปีของผู้ถือหุ้นของ</w:t>
      </w:r>
      <w:r w:rsidRPr="00C920FC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proofErr w:type="spellStart"/>
      <w:r w:rsidRPr="00C920FC">
        <w:rPr>
          <w:rFonts w:ascii="Angsana New" w:hAnsi="Angsana New"/>
          <w:bCs/>
          <w:spacing w:val="-6"/>
          <w:sz w:val="30"/>
          <w:szCs w:val="30"/>
        </w:rPr>
        <w:t>Premo</w:t>
      </w:r>
      <w:proofErr w:type="spellEnd"/>
      <w:r w:rsidRPr="00C920FC">
        <w:rPr>
          <w:rFonts w:ascii="Angsana New" w:hAnsi="Angsana New"/>
          <w:bCs/>
          <w:spacing w:val="-6"/>
          <w:sz w:val="30"/>
          <w:szCs w:val="30"/>
        </w:rPr>
        <w:t xml:space="preserve"> </w:t>
      </w:r>
      <w:r w:rsidRPr="00C920FC">
        <w:rPr>
          <w:rFonts w:ascii="Angsana New" w:hAnsi="Angsana New"/>
          <w:b/>
          <w:spacing w:val="-6"/>
          <w:sz w:val="30"/>
          <w:szCs w:val="30"/>
          <w:cs/>
        </w:rPr>
        <w:t xml:space="preserve">เมื่อวันที่ </w:t>
      </w:r>
      <w:r w:rsidRPr="00C920FC">
        <w:rPr>
          <w:rFonts w:ascii="Angsana New" w:hAnsi="Angsana New"/>
          <w:bCs/>
          <w:spacing w:val="-6"/>
          <w:sz w:val="30"/>
          <w:szCs w:val="30"/>
        </w:rPr>
        <w:t xml:space="preserve">29 </w:t>
      </w:r>
      <w:r w:rsidRPr="00C920FC">
        <w:rPr>
          <w:rFonts w:ascii="Angsana New" w:hAnsi="Angsana New"/>
          <w:b/>
          <w:spacing w:val="-6"/>
          <w:sz w:val="30"/>
          <w:szCs w:val="30"/>
          <w:cs/>
        </w:rPr>
        <w:t xml:space="preserve">เมษายน </w:t>
      </w:r>
      <w:r w:rsidRPr="00C920FC">
        <w:rPr>
          <w:rFonts w:ascii="Angsana New" w:hAnsi="Angsana New"/>
          <w:bCs/>
          <w:spacing w:val="-6"/>
          <w:sz w:val="30"/>
          <w:szCs w:val="30"/>
        </w:rPr>
        <w:t xml:space="preserve">2562 </w:t>
      </w:r>
      <w:r w:rsidRPr="00C920FC">
        <w:rPr>
          <w:rFonts w:ascii="Angsana New" w:hAnsi="Angsana New"/>
          <w:b/>
          <w:spacing w:val="-6"/>
          <w:sz w:val="30"/>
          <w:szCs w:val="30"/>
          <w:cs/>
        </w:rPr>
        <w:t>ผู้ถือหุ้นได้อนุมัติการลดทุนเรือนหุ้น</w:t>
      </w:r>
      <w:r w:rsidRPr="00C920FC">
        <w:rPr>
          <w:rFonts w:ascii="Angsana New" w:hAnsi="Angsana New" w:hint="cs"/>
          <w:b/>
          <w:spacing w:val="-6"/>
          <w:sz w:val="30"/>
          <w:szCs w:val="30"/>
          <w:cs/>
        </w:rPr>
        <w:t xml:space="preserve">ของ </w:t>
      </w:r>
      <w:proofErr w:type="spellStart"/>
      <w:r w:rsidRPr="00C920FC">
        <w:rPr>
          <w:rFonts w:ascii="Angsana New" w:hAnsi="Angsana New"/>
          <w:bCs/>
          <w:spacing w:val="-6"/>
          <w:sz w:val="30"/>
          <w:szCs w:val="30"/>
        </w:rPr>
        <w:t>Premo</w:t>
      </w:r>
      <w:proofErr w:type="spellEnd"/>
      <w:r w:rsidRPr="00C920FC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เป็นจำนวน </w:t>
      </w:r>
      <w:r w:rsidRPr="00C920FC">
        <w:rPr>
          <w:rFonts w:ascii="Angsana New" w:hAnsi="Angsana New"/>
          <w:bCs/>
          <w:spacing w:val="-6"/>
          <w:sz w:val="30"/>
          <w:szCs w:val="30"/>
        </w:rPr>
        <w:t xml:space="preserve">6.3 </w:t>
      </w:r>
      <w:r w:rsidRPr="00C920FC">
        <w:rPr>
          <w:rFonts w:ascii="Angsana New" w:hAnsi="Angsana New" w:hint="cs"/>
          <w:b/>
          <w:spacing w:val="-6"/>
          <w:sz w:val="30"/>
          <w:szCs w:val="30"/>
          <w:cs/>
        </w:rPr>
        <w:t xml:space="preserve">ล้านบาท ซึ่ง </w:t>
      </w:r>
      <w:proofErr w:type="spellStart"/>
      <w:r w:rsidRPr="00C920FC">
        <w:rPr>
          <w:rFonts w:ascii="Angsana New" w:hAnsi="Angsana New"/>
          <w:bCs/>
          <w:spacing w:val="-6"/>
          <w:sz w:val="30"/>
          <w:szCs w:val="30"/>
        </w:rPr>
        <w:t>Premo</w:t>
      </w:r>
      <w:proofErr w:type="spellEnd"/>
      <w:r w:rsidRPr="00C920FC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C920FC">
        <w:rPr>
          <w:rFonts w:ascii="Angsana New" w:hAnsi="Angsana New" w:hint="cs"/>
          <w:b/>
          <w:spacing w:val="-6"/>
          <w:sz w:val="30"/>
          <w:szCs w:val="30"/>
          <w:cs/>
        </w:rPr>
        <w:t xml:space="preserve">ได้จดทะเบียนการลดทุนเรือนหุ้นกับกรมพัฒนาธุรกิจการค้าในวันที่ </w:t>
      </w:r>
      <w:r w:rsidR="00FA5CD4">
        <w:rPr>
          <w:rFonts w:ascii="Angsana New" w:hAnsi="Angsana New"/>
          <w:b/>
          <w:spacing w:val="-6"/>
          <w:sz w:val="30"/>
          <w:szCs w:val="30"/>
        </w:rPr>
        <w:t xml:space="preserve">       </w:t>
      </w:r>
      <w:r w:rsidRPr="00C920FC">
        <w:rPr>
          <w:rFonts w:ascii="Angsana New" w:hAnsi="Angsana New"/>
          <w:bCs/>
          <w:spacing w:val="-6"/>
          <w:sz w:val="30"/>
          <w:szCs w:val="30"/>
        </w:rPr>
        <w:t xml:space="preserve">26 </w:t>
      </w:r>
      <w:r w:rsidRPr="00C920FC">
        <w:rPr>
          <w:rFonts w:ascii="Angsana New" w:hAnsi="Angsana New" w:hint="cs"/>
          <w:b/>
          <w:spacing w:val="-6"/>
          <w:sz w:val="30"/>
          <w:szCs w:val="30"/>
          <w:cs/>
        </w:rPr>
        <w:t>กรกฎาคม</w:t>
      </w:r>
      <w:r w:rsidRPr="00C920FC">
        <w:rPr>
          <w:rFonts w:ascii="Angsana New" w:hAnsi="Angsana New"/>
          <w:bCs/>
          <w:spacing w:val="-6"/>
          <w:sz w:val="30"/>
          <w:szCs w:val="30"/>
        </w:rPr>
        <w:t xml:space="preserve"> 2562</w:t>
      </w:r>
    </w:p>
    <w:p w:rsidR="00FA5CD4" w:rsidRPr="004F5253" w:rsidRDefault="00FA5CD4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spacing w:val="-6"/>
          <w:sz w:val="8"/>
          <w:szCs w:val="8"/>
        </w:rPr>
      </w:pPr>
    </w:p>
    <w:p w:rsidR="00C920FC" w:rsidRPr="00C920FC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20FC">
        <w:rPr>
          <w:rFonts w:ascii="Angsana New" w:hAnsi="Angsana New"/>
          <w:i/>
          <w:iCs/>
          <w:sz w:val="30"/>
          <w:szCs w:val="30"/>
          <w:cs/>
        </w:rPr>
        <w:t>การเพิ่มทุนใน</w:t>
      </w:r>
      <w:r w:rsidRPr="00C920F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920FC">
        <w:rPr>
          <w:rFonts w:ascii="Angsana New" w:hAnsi="Angsana New"/>
          <w:i/>
          <w:iCs/>
          <w:sz w:val="30"/>
          <w:szCs w:val="30"/>
        </w:rPr>
        <w:t>STC</w:t>
      </w:r>
    </w:p>
    <w:p w:rsidR="00C920FC" w:rsidRPr="004F5253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spacing w:val="-6"/>
          <w:sz w:val="8"/>
          <w:szCs w:val="8"/>
        </w:rPr>
      </w:pPr>
    </w:p>
    <w:p w:rsidR="00C920FC" w:rsidRPr="00C920FC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920FC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ในที่ประชุมวิสามัญผู้ถือหุ้นของ</w:t>
      </w:r>
      <w:r w:rsidRPr="00C920FC">
        <w:rPr>
          <w:rFonts w:ascii="Angsana New" w:hAnsi="Angsana New"/>
          <w:sz w:val="30"/>
          <w:szCs w:val="30"/>
        </w:rPr>
        <w:t xml:space="preserve"> STC </w:t>
      </w:r>
      <w:r w:rsidRPr="00C920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920FC">
        <w:rPr>
          <w:rFonts w:ascii="Angsana New" w:hAnsi="Angsana New"/>
          <w:sz w:val="30"/>
          <w:szCs w:val="30"/>
        </w:rPr>
        <w:t xml:space="preserve">30 </w:t>
      </w:r>
      <w:r w:rsidRPr="00C920FC">
        <w:rPr>
          <w:rFonts w:ascii="Angsana New" w:hAnsi="Angsana New" w:hint="cs"/>
          <w:sz w:val="30"/>
          <w:szCs w:val="30"/>
          <w:cs/>
        </w:rPr>
        <w:t>พฤษภาคม 2562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>ผู้ถือหุ้นอนุมัติให้เพิ่มทุนจำนวน 8.0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 w:rsidRPr="00C920FC">
        <w:rPr>
          <w:rFonts w:ascii="Angsana New" w:hAnsi="Angsana New"/>
          <w:sz w:val="30"/>
          <w:szCs w:val="30"/>
        </w:rPr>
        <w:t xml:space="preserve">10 </w:t>
      </w:r>
      <w:r w:rsidRPr="00C920FC">
        <w:rPr>
          <w:rFonts w:ascii="Angsana New" w:hAnsi="Angsana New" w:hint="cs"/>
          <w:sz w:val="30"/>
          <w:szCs w:val="30"/>
          <w:cs/>
        </w:rPr>
        <w:t>บาท คิดเป็นมูลค่า 80.0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>ล้านบาท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>และได้เรียกชำระค่าหุ้นบางส่วนเป็นครั้งแรกจำนวน 20</w:t>
      </w:r>
      <w:r w:rsidRPr="00C920FC">
        <w:rPr>
          <w:rFonts w:ascii="Angsana New" w:hAnsi="Angsana New"/>
          <w:sz w:val="30"/>
          <w:szCs w:val="30"/>
        </w:rPr>
        <w:t>.0</w:t>
      </w:r>
      <w:r w:rsidRPr="00C920FC">
        <w:rPr>
          <w:rFonts w:ascii="Angsana New" w:hAnsi="Angsana New" w:hint="cs"/>
          <w:sz w:val="30"/>
          <w:szCs w:val="30"/>
          <w:cs/>
        </w:rPr>
        <w:t xml:space="preserve"> ล้านบาท เมื่อวันที่ 1 มิถุนายน 2562 และครั้งที่ </w:t>
      </w:r>
      <w:r w:rsidRPr="00C920FC">
        <w:rPr>
          <w:rFonts w:ascii="Angsana New" w:hAnsi="Angsana New"/>
          <w:sz w:val="30"/>
          <w:szCs w:val="30"/>
        </w:rPr>
        <w:t xml:space="preserve">2 </w:t>
      </w:r>
      <w:r w:rsidRPr="00C920F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920FC">
        <w:rPr>
          <w:rFonts w:ascii="Angsana New" w:hAnsi="Angsana New"/>
          <w:sz w:val="30"/>
          <w:szCs w:val="30"/>
        </w:rPr>
        <w:t xml:space="preserve">10.0 </w:t>
      </w:r>
      <w:r w:rsidRPr="00C920FC">
        <w:rPr>
          <w:rFonts w:ascii="Angsana New" w:hAnsi="Angsana New" w:hint="cs"/>
          <w:sz w:val="30"/>
          <w:szCs w:val="30"/>
          <w:cs/>
        </w:rPr>
        <w:t xml:space="preserve">ล้านบาท เมื่อวันที่ </w:t>
      </w:r>
      <w:r w:rsidRPr="00C920FC">
        <w:rPr>
          <w:rFonts w:ascii="Angsana New" w:hAnsi="Angsana New"/>
          <w:sz w:val="30"/>
          <w:szCs w:val="30"/>
        </w:rPr>
        <w:t xml:space="preserve">6 </w:t>
      </w:r>
      <w:r w:rsidRPr="00C920F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920FC">
        <w:rPr>
          <w:rFonts w:ascii="Angsana New" w:hAnsi="Angsana New"/>
          <w:sz w:val="30"/>
          <w:szCs w:val="30"/>
        </w:rPr>
        <w:t>2562 STC</w:t>
      </w:r>
      <w:r w:rsidRPr="00C920FC">
        <w:rPr>
          <w:rFonts w:ascii="Angsana New" w:hAnsi="Angsana New" w:hint="cs"/>
          <w:sz w:val="30"/>
          <w:szCs w:val="30"/>
          <w:cs/>
        </w:rPr>
        <w:t xml:space="preserve"> จดทะเบียนการเพิ่มทุนดังกล่าวกับกรมพัฒนาธุรกิจการค้าในวันที่ </w:t>
      </w:r>
      <w:r w:rsidRPr="00C920FC">
        <w:rPr>
          <w:rFonts w:ascii="Angsana New" w:hAnsi="Angsana New"/>
          <w:sz w:val="30"/>
          <w:szCs w:val="30"/>
        </w:rPr>
        <w:t xml:space="preserve">24 </w:t>
      </w:r>
      <w:r w:rsidRPr="00C920F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920FC">
        <w:rPr>
          <w:rFonts w:ascii="Angsana New" w:hAnsi="Angsana New"/>
          <w:sz w:val="30"/>
          <w:szCs w:val="30"/>
        </w:rPr>
        <w:t>2562</w:t>
      </w:r>
      <w:r w:rsidRPr="00C920FC">
        <w:rPr>
          <w:rFonts w:ascii="Angsana New" w:hAnsi="Angsana New"/>
          <w:sz w:val="30"/>
          <w:szCs w:val="30"/>
          <w:cs/>
        </w:rPr>
        <w:t xml:space="preserve"> ซึ่งบริษัทได้ใช้สิทธิในการซื้อหุ้นเพิ่มทุนของ </w:t>
      </w:r>
      <w:r w:rsidRPr="00C920FC">
        <w:rPr>
          <w:rFonts w:ascii="Angsana New" w:hAnsi="Angsana New"/>
          <w:sz w:val="30"/>
          <w:szCs w:val="30"/>
        </w:rPr>
        <w:t xml:space="preserve">STC </w:t>
      </w:r>
      <w:r w:rsidRPr="00C920FC">
        <w:rPr>
          <w:rFonts w:ascii="Angsana New" w:hAnsi="Angsana New"/>
          <w:sz w:val="30"/>
          <w:szCs w:val="30"/>
          <w:cs/>
        </w:rPr>
        <w:t xml:space="preserve">ตามสัดส่วนการถือหุ้นของบริษัทใน </w:t>
      </w:r>
      <w:r w:rsidRPr="00C920FC">
        <w:rPr>
          <w:rFonts w:ascii="Angsana New" w:hAnsi="Angsana New"/>
          <w:sz w:val="30"/>
          <w:szCs w:val="30"/>
        </w:rPr>
        <w:t>STC</w:t>
      </w:r>
    </w:p>
    <w:p w:rsidR="00C920FC" w:rsidRPr="004F5253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spacing w:val="-6"/>
          <w:sz w:val="8"/>
          <w:szCs w:val="8"/>
        </w:rPr>
      </w:pPr>
    </w:p>
    <w:p w:rsidR="00C920FC" w:rsidRPr="00C920FC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920FC">
        <w:rPr>
          <w:rFonts w:ascii="Angsana New" w:hAnsi="Angsana New"/>
          <w:i/>
          <w:iCs/>
          <w:sz w:val="30"/>
          <w:szCs w:val="30"/>
          <w:cs/>
        </w:rPr>
        <w:t>การเพิ่มทุนใน</w:t>
      </w:r>
      <w:r w:rsidRPr="00C920FC">
        <w:rPr>
          <w:rFonts w:ascii="Angsana New" w:hAnsi="Angsana New"/>
          <w:i/>
          <w:iCs/>
          <w:sz w:val="30"/>
          <w:szCs w:val="30"/>
        </w:rPr>
        <w:t xml:space="preserve"> PHC</w:t>
      </w:r>
    </w:p>
    <w:p w:rsidR="00C920FC" w:rsidRPr="004F5253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spacing w:val="-6"/>
          <w:sz w:val="8"/>
          <w:szCs w:val="8"/>
        </w:rPr>
      </w:pPr>
    </w:p>
    <w:p w:rsidR="004557E6" w:rsidRPr="004D7475" w:rsidRDefault="00C920F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920FC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ในที่ประชุมวิสามัญผู้ถือหุ้นของ</w:t>
      </w:r>
      <w:r w:rsidRPr="00C920FC">
        <w:rPr>
          <w:rFonts w:ascii="Angsana New" w:hAnsi="Angsana New"/>
          <w:sz w:val="30"/>
          <w:szCs w:val="30"/>
        </w:rPr>
        <w:t xml:space="preserve"> PHC </w:t>
      </w:r>
      <w:r w:rsidRPr="00C920FC">
        <w:rPr>
          <w:rFonts w:ascii="Angsana New" w:hAnsi="Angsana New" w:hint="cs"/>
          <w:sz w:val="30"/>
          <w:szCs w:val="30"/>
          <w:cs/>
        </w:rPr>
        <w:t>เมื่อวันที่ 7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>มิถุนายน 2562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>และ</w:t>
      </w:r>
      <w:r w:rsidRPr="00C920FC">
        <w:rPr>
          <w:rFonts w:ascii="Angsana New" w:hAnsi="Angsana New"/>
          <w:sz w:val="30"/>
          <w:szCs w:val="30"/>
          <w:cs/>
        </w:rPr>
        <w:t>ผู้ถือหุ้น</w:t>
      </w:r>
      <w:r w:rsidRPr="00C920FC">
        <w:rPr>
          <w:rFonts w:ascii="Angsana New" w:hAnsi="Angsana New" w:hint="cs"/>
          <w:sz w:val="30"/>
          <w:szCs w:val="30"/>
          <w:cs/>
        </w:rPr>
        <w:t xml:space="preserve">อนุมัติให้เพิ่มทุนจำนวน </w:t>
      </w:r>
      <w:r w:rsidRPr="00C920FC">
        <w:rPr>
          <w:rFonts w:ascii="Angsana New" w:hAnsi="Angsana New"/>
          <w:sz w:val="30"/>
          <w:szCs w:val="30"/>
        </w:rPr>
        <w:t>12</w:t>
      </w:r>
      <w:r w:rsidRPr="00C920FC">
        <w:rPr>
          <w:rFonts w:ascii="Angsana New" w:hAnsi="Angsana New" w:hint="cs"/>
          <w:sz w:val="30"/>
          <w:szCs w:val="30"/>
          <w:cs/>
        </w:rPr>
        <w:t>.0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 w:rsidRPr="00C920FC">
        <w:rPr>
          <w:rFonts w:ascii="Angsana New" w:hAnsi="Angsana New"/>
          <w:sz w:val="30"/>
          <w:szCs w:val="30"/>
        </w:rPr>
        <w:t xml:space="preserve">10 </w:t>
      </w:r>
      <w:r w:rsidRPr="00C920FC">
        <w:rPr>
          <w:rFonts w:ascii="Angsana New" w:hAnsi="Angsana New" w:hint="cs"/>
          <w:sz w:val="30"/>
          <w:szCs w:val="30"/>
          <w:cs/>
        </w:rPr>
        <w:t xml:space="preserve">บาท คิดเป็นมูลค่า </w:t>
      </w:r>
      <w:r w:rsidRPr="00C920FC">
        <w:rPr>
          <w:rFonts w:ascii="Angsana New" w:hAnsi="Angsana New"/>
          <w:sz w:val="30"/>
          <w:szCs w:val="30"/>
        </w:rPr>
        <w:t>120</w:t>
      </w:r>
      <w:r w:rsidRPr="00C920FC">
        <w:rPr>
          <w:rFonts w:ascii="Angsana New" w:hAnsi="Angsana New" w:hint="cs"/>
          <w:sz w:val="30"/>
          <w:szCs w:val="30"/>
          <w:cs/>
        </w:rPr>
        <w:t>.0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>ล้านบาท</w:t>
      </w:r>
      <w:r w:rsidRPr="00C920FC">
        <w:rPr>
          <w:rFonts w:ascii="Angsana New" w:hAnsi="Angsana New"/>
          <w:sz w:val="30"/>
          <w:szCs w:val="30"/>
        </w:rPr>
        <w:t xml:space="preserve"> </w:t>
      </w:r>
      <w:r w:rsidRPr="00C920FC">
        <w:rPr>
          <w:rFonts w:ascii="Angsana New" w:hAnsi="Angsana New" w:hint="cs"/>
          <w:sz w:val="30"/>
          <w:szCs w:val="30"/>
          <w:cs/>
        </w:rPr>
        <w:t xml:space="preserve">และได้มีการเรียกชำระค่าหุ้นบางส่วนเป็นครั้งแรกจำนวน </w:t>
      </w:r>
      <w:r w:rsidRPr="00C920FC">
        <w:rPr>
          <w:rFonts w:ascii="Angsana New" w:hAnsi="Angsana New"/>
          <w:sz w:val="30"/>
          <w:szCs w:val="30"/>
        </w:rPr>
        <w:t xml:space="preserve">                  </w:t>
      </w:r>
      <w:r w:rsidRPr="00C920FC">
        <w:rPr>
          <w:rFonts w:ascii="Angsana New" w:hAnsi="Angsana New" w:hint="cs"/>
          <w:sz w:val="30"/>
          <w:szCs w:val="30"/>
          <w:cs/>
        </w:rPr>
        <w:t>50</w:t>
      </w:r>
      <w:r w:rsidRPr="00C920FC">
        <w:rPr>
          <w:rFonts w:ascii="Angsana New" w:hAnsi="Angsana New"/>
          <w:sz w:val="30"/>
          <w:szCs w:val="30"/>
        </w:rPr>
        <w:t>.0</w:t>
      </w:r>
      <w:r w:rsidRPr="00C920FC">
        <w:rPr>
          <w:rFonts w:ascii="Angsana New" w:hAnsi="Angsana New" w:hint="cs"/>
          <w:sz w:val="30"/>
          <w:szCs w:val="30"/>
          <w:cs/>
        </w:rPr>
        <w:t xml:space="preserve"> ล้านบาท เมื่อวันที่ 25 มิถุนายน 2562  </w:t>
      </w:r>
      <w:r w:rsidRPr="00C920FC">
        <w:rPr>
          <w:rFonts w:ascii="Angsana New" w:hAnsi="Angsana New"/>
          <w:sz w:val="30"/>
          <w:szCs w:val="30"/>
        </w:rPr>
        <w:t xml:space="preserve">PHC </w:t>
      </w:r>
      <w:r w:rsidRPr="00C920FC">
        <w:rPr>
          <w:rFonts w:ascii="Angsana New" w:hAnsi="Angsana New" w:hint="cs"/>
          <w:sz w:val="30"/>
          <w:szCs w:val="30"/>
          <w:cs/>
        </w:rPr>
        <w:t xml:space="preserve">จดทะเบียนการเพิ่มทุนดังกล่าวกับกรมพัฒนาธุรกิจการค้าในวันที่              </w:t>
      </w:r>
      <w:r w:rsidRPr="00C920FC">
        <w:rPr>
          <w:rFonts w:ascii="Angsana New" w:hAnsi="Angsana New"/>
          <w:sz w:val="30"/>
          <w:szCs w:val="30"/>
        </w:rPr>
        <w:t xml:space="preserve">25 </w:t>
      </w:r>
      <w:r w:rsidRPr="00C920FC">
        <w:rPr>
          <w:rFonts w:ascii="Angsana New" w:hAnsi="Angsana New" w:hint="cs"/>
          <w:sz w:val="30"/>
          <w:szCs w:val="30"/>
          <w:cs/>
        </w:rPr>
        <w:t xml:space="preserve">มิถุนายน 2562 ซึ่งบริษัทได้ใช้สิทธิในการซื้อหุ้นเพิ่มทุนของ </w:t>
      </w:r>
      <w:r w:rsidRPr="00C920FC">
        <w:rPr>
          <w:rFonts w:ascii="Angsana New" w:hAnsi="Angsana New"/>
          <w:sz w:val="30"/>
          <w:szCs w:val="30"/>
        </w:rPr>
        <w:t>PHC</w:t>
      </w:r>
      <w:r w:rsidRPr="00C920FC">
        <w:rPr>
          <w:rFonts w:ascii="Angsana New" w:hAnsi="Angsana New" w:hint="cs"/>
          <w:sz w:val="30"/>
          <w:szCs w:val="30"/>
          <w:cs/>
        </w:rPr>
        <w:t xml:space="preserve"> ตามสัดส่วนการถือหุ้นของบริษัทใน </w:t>
      </w:r>
      <w:r w:rsidRPr="00C920FC">
        <w:rPr>
          <w:rFonts w:ascii="Angsana New" w:hAnsi="Angsana New"/>
          <w:sz w:val="30"/>
          <w:szCs w:val="30"/>
        </w:rPr>
        <w:t xml:space="preserve">PHC </w:t>
      </w:r>
      <w:r w:rsidRPr="00C920FC">
        <w:rPr>
          <w:rFonts w:ascii="Angsana New" w:hAnsi="Angsana New" w:hint="cs"/>
          <w:sz w:val="30"/>
          <w:szCs w:val="30"/>
          <w:cs/>
        </w:rPr>
        <w:t>ต่อมา</w:t>
      </w:r>
      <w:r w:rsidRPr="00C920FC">
        <w:rPr>
          <w:rFonts w:ascii="Angsana New" w:hAnsi="Angsana New"/>
          <w:sz w:val="30"/>
          <w:szCs w:val="30"/>
        </w:rPr>
        <w:t xml:space="preserve"> PHC </w:t>
      </w:r>
      <w:r w:rsidRPr="00C920FC">
        <w:rPr>
          <w:rFonts w:ascii="Angsana New" w:hAnsi="Angsana New" w:hint="cs"/>
          <w:sz w:val="30"/>
          <w:szCs w:val="30"/>
          <w:cs/>
        </w:rPr>
        <w:t xml:space="preserve">ได้รับเงินเพิ่มจำนวน </w:t>
      </w:r>
      <w:r w:rsidRPr="00C920FC">
        <w:rPr>
          <w:rFonts w:ascii="Angsana New" w:hAnsi="Angsana New"/>
          <w:sz w:val="30"/>
          <w:szCs w:val="30"/>
        </w:rPr>
        <w:t xml:space="preserve">50.0 </w:t>
      </w:r>
      <w:r w:rsidRPr="00C920FC">
        <w:rPr>
          <w:rFonts w:ascii="Angsana New" w:hAnsi="Angsana New" w:hint="cs"/>
          <w:sz w:val="30"/>
          <w:szCs w:val="30"/>
          <w:cs/>
        </w:rPr>
        <w:t xml:space="preserve">ล้านบาท จากผู้ถือหุ้นตามสัดส่วนการถือหุ้นของบริษัทใน </w:t>
      </w:r>
      <w:r w:rsidRPr="00C920FC">
        <w:rPr>
          <w:rFonts w:ascii="Angsana New" w:hAnsi="Angsana New"/>
          <w:sz w:val="30"/>
          <w:szCs w:val="30"/>
        </w:rPr>
        <w:t xml:space="preserve">PHC </w:t>
      </w:r>
      <w:r w:rsidRPr="00C920FC">
        <w:rPr>
          <w:rFonts w:ascii="Angsana New" w:hAnsi="Angsana New" w:hint="cs"/>
          <w:sz w:val="30"/>
          <w:szCs w:val="30"/>
          <w:cs/>
        </w:rPr>
        <w:t xml:space="preserve">ก่อนการเพิ่มทุน ซึ่งเป็นการจ่ายเงินครั้งที่ </w:t>
      </w:r>
      <w:r w:rsidRPr="00C920FC">
        <w:rPr>
          <w:rFonts w:ascii="Angsana New" w:hAnsi="Angsana New"/>
          <w:sz w:val="30"/>
          <w:szCs w:val="30"/>
        </w:rPr>
        <w:t xml:space="preserve">2 </w:t>
      </w:r>
      <w:r w:rsidRPr="00C920FC">
        <w:rPr>
          <w:rFonts w:ascii="Angsana New" w:hAnsi="Angsana New" w:hint="cs"/>
          <w:sz w:val="30"/>
          <w:szCs w:val="30"/>
          <w:cs/>
        </w:rPr>
        <w:t>เมื่อวั</w:t>
      </w:r>
      <w:r w:rsidRPr="00FA5CD4">
        <w:rPr>
          <w:rFonts w:ascii="Angsana New" w:hAnsi="Angsana New"/>
          <w:sz w:val="30"/>
          <w:szCs w:val="30"/>
          <w:cs/>
        </w:rPr>
        <w:t xml:space="preserve">นที่ </w:t>
      </w:r>
      <w:r w:rsidRPr="00FA5CD4">
        <w:rPr>
          <w:rFonts w:ascii="Angsana New" w:hAnsi="Angsana New"/>
          <w:sz w:val="30"/>
          <w:szCs w:val="30"/>
        </w:rPr>
        <w:t xml:space="preserve">7 </w:t>
      </w:r>
      <w:r w:rsidRPr="00FA5CD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FA5CD4">
        <w:rPr>
          <w:rFonts w:ascii="Angsana New" w:hAnsi="Angsana New"/>
          <w:sz w:val="30"/>
          <w:szCs w:val="30"/>
        </w:rPr>
        <w:t xml:space="preserve">2562 </w:t>
      </w:r>
      <w:r w:rsidRPr="000A3F3F">
        <w:rPr>
          <w:rFonts w:ascii="Angsana New" w:hAnsi="Angsana New"/>
          <w:sz w:val="30"/>
          <w:szCs w:val="30"/>
          <w:cs/>
        </w:rPr>
        <w:t>ซึ่งการเพิ่มทุน</w:t>
      </w:r>
      <w:r w:rsidR="003C6E40" w:rsidRPr="000A3F3F">
        <w:rPr>
          <w:rFonts w:ascii="Angsana New" w:hAnsi="Angsana New"/>
          <w:sz w:val="30"/>
          <w:szCs w:val="30"/>
          <w:cs/>
        </w:rPr>
        <w:t xml:space="preserve">ครั้งที่ 2 </w:t>
      </w:r>
      <w:r w:rsidRPr="000A3F3F">
        <w:rPr>
          <w:rFonts w:ascii="Angsana New" w:hAnsi="Angsana New"/>
          <w:sz w:val="30"/>
          <w:szCs w:val="30"/>
          <w:cs/>
        </w:rPr>
        <w:t>ได้จดทะเบียนกับกรมพัฒนาธุรกิจการค้า</w:t>
      </w:r>
      <w:r w:rsidR="003C6E40" w:rsidRPr="000A3F3F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FA5CD4" w:rsidRPr="000A3F3F">
        <w:rPr>
          <w:rFonts w:ascii="Angsana New" w:hAnsi="Angsana New"/>
          <w:sz w:val="30"/>
          <w:szCs w:val="30"/>
        </w:rPr>
        <w:t xml:space="preserve">25 </w:t>
      </w:r>
      <w:r w:rsidR="00FA5CD4" w:rsidRPr="000A3F3F">
        <w:rPr>
          <w:rFonts w:ascii="Angsana New" w:hAnsi="Angsana New"/>
          <w:sz w:val="30"/>
          <w:szCs w:val="30"/>
          <w:cs/>
        </w:rPr>
        <w:t>พฤษจิกายน</w:t>
      </w:r>
      <w:r w:rsidR="003C6E40" w:rsidRPr="000A3F3F">
        <w:rPr>
          <w:rFonts w:ascii="Angsana New" w:hAnsi="Angsana New"/>
          <w:sz w:val="30"/>
          <w:szCs w:val="30"/>
        </w:rPr>
        <w:t xml:space="preserve"> </w:t>
      </w:r>
      <w:r w:rsidR="003C6E40" w:rsidRPr="000A3F3F">
        <w:rPr>
          <w:rFonts w:ascii="Angsana New" w:hAnsi="Angsana New"/>
          <w:sz w:val="30"/>
          <w:szCs w:val="30"/>
          <w:cs/>
        </w:rPr>
        <w:t>2</w:t>
      </w:r>
      <w:r w:rsidR="00FA5CD4" w:rsidRPr="000A3F3F">
        <w:rPr>
          <w:rFonts w:ascii="Angsana New" w:hAnsi="Angsana New"/>
          <w:sz w:val="30"/>
          <w:szCs w:val="30"/>
        </w:rPr>
        <w:t>562</w:t>
      </w:r>
    </w:p>
    <w:p w:rsidR="009A059C" w:rsidRPr="004F5253" w:rsidRDefault="009A059C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spacing w:val="-6"/>
          <w:sz w:val="8"/>
          <w:szCs w:val="8"/>
        </w:rPr>
      </w:pPr>
    </w:p>
    <w:p w:rsidR="004D7475" w:rsidRPr="004D7475" w:rsidRDefault="004D7475" w:rsidP="000A3F3F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D7475">
        <w:rPr>
          <w:rFonts w:ascii="Angsana New" w:hAnsi="Angsana New" w:hint="cs"/>
          <w:i/>
          <w:iCs/>
          <w:sz w:val="30"/>
          <w:szCs w:val="30"/>
          <w:cs/>
        </w:rPr>
        <w:t>การจำหน่ายส่วนได้เสียบางส่วนใน</w:t>
      </w:r>
      <w:r w:rsidRPr="004D7475">
        <w:rPr>
          <w:rFonts w:ascii="Angsana New" w:hAnsi="Angsana New"/>
          <w:i/>
          <w:iCs/>
          <w:sz w:val="30"/>
          <w:szCs w:val="30"/>
        </w:rPr>
        <w:t xml:space="preserve"> PMTP </w:t>
      </w:r>
      <w:r w:rsidRPr="004D7475">
        <w:rPr>
          <w:rFonts w:ascii="Angsana New" w:hAnsi="Angsana New" w:hint="cs"/>
          <w:i/>
          <w:iCs/>
          <w:sz w:val="30"/>
          <w:szCs w:val="30"/>
          <w:cs/>
        </w:rPr>
        <w:t>โดยอำนาจการควบคุมเปลี่ยนแปลง</w:t>
      </w:r>
    </w:p>
    <w:p w:rsidR="004D7475" w:rsidRPr="004F5253" w:rsidRDefault="004D7475" w:rsidP="000A3F3F">
      <w:pPr>
        <w:tabs>
          <w:tab w:val="left" w:pos="567"/>
        </w:tabs>
        <w:ind w:left="540"/>
        <w:jc w:val="thaiDistribute"/>
        <w:rPr>
          <w:rFonts w:ascii="Angsana New" w:hAnsi="Angsana New"/>
          <w:b/>
          <w:spacing w:val="-6"/>
          <w:sz w:val="8"/>
          <w:szCs w:val="8"/>
        </w:rPr>
      </w:pPr>
    </w:p>
    <w:p w:rsidR="00FA5CD4" w:rsidRDefault="004D7475" w:rsidP="000A3F3F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D747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D7475">
        <w:rPr>
          <w:rFonts w:ascii="Angsana New" w:hAnsi="Angsana New"/>
          <w:sz w:val="30"/>
          <w:szCs w:val="30"/>
        </w:rPr>
        <w:t xml:space="preserve">4 </w:t>
      </w:r>
      <w:r w:rsidRPr="004D747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4D7475">
        <w:rPr>
          <w:rFonts w:ascii="Angsana New" w:hAnsi="Angsana New"/>
          <w:sz w:val="30"/>
          <w:szCs w:val="30"/>
        </w:rPr>
        <w:t xml:space="preserve">2562 </w:t>
      </w:r>
      <w:r w:rsidRPr="004D7475">
        <w:rPr>
          <w:rFonts w:ascii="Angsana New" w:hAnsi="Angsana New" w:hint="cs"/>
          <w:sz w:val="30"/>
          <w:szCs w:val="30"/>
          <w:cs/>
        </w:rPr>
        <w:t xml:space="preserve">บริษัทได้ขายหุ้นร้อยละ </w:t>
      </w:r>
      <w:r w:rsidRPr="004D7475">
        <w:rPr>
          <w:rFonts w:ascii="Angsana New" w:hAnsi="Angsana New"/>
          <w:sz w:val="30"/>
          <w:szCs w:val="30"/>
        </w:rPr>
        <w:t xml:space="preserve">40 </w:t>
      </w:r>
      <w:r w:rsidRPr="004D7475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ของทุนที่ออกและชำระแล้วของ </w:t>
      </w:r>
      <w:r w:rsidRPr="004D7475">
        <w:rPr>
          <w:rFonts w:ascii="Angsana New" w:hAnsi="Angsana New"/>
          <w:sz w:val="30"/>
          <w:szCs w:val="30"/>
        </w:rPr>
        <w:t xml:space="preserve">PMTP </w:t>
      </w:r>
      <w:r w:rsidRPr="004D7475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ซึ่งเป็นบริษัทย่อยให้กับ </w:t>
      </w:r>
      <w:proofErr w:type="spellStart"/>
      <w:r w:rsidRPr="004D7475">
        <w:rPr>
          <w:rFonts w:ascii="Angsana New" w:hAnsi="Angsana New"/>
          <w:sz w:val="30"/>
          <w:szCs w:val="30"/>
        </w:rPr>
        <w:t>Kanden</w:t>
      </w:r>
      <w:proofErr w:type="spellEnd"/>
      <w:r w:rsidRPr="004D7475">
        <w:rPr>
          <w:rFonts w:ascii="Angsana New" w:hAnsi="Angsana New"/>
          <w:sz w:val="30"/>
          <w:szCs w:val="30"/>
        </w:rPr>
        <w:t xml:space="preserve"> Realty &amp; Development Co., Ltd. (“KRD”) </w:t>
      </w:r>
      <w:r w:rsidRPr="004D7475">
        <w:rPr>
          <w:rFonts w:ascii="Angsana New" w:hAnsi="Angsana New" w:hint="cs"/>
          <w:sz w:val="30"/>
          <w:szCs w:val="30"/>
          <w:cs/>
        </w:rPr>
        <w:t xml:space="preserve">โดยได้รับชำระเป็นเงินสดจำนวน </w:t>
      </w:r>
      <w:r w:rsidRPr="004D7475">
        <w:rPr>
          <w:rFonts w:ascii="Angsana New" w:hAnsi="Angsana New"/>
          <w:sz w:val="30"/>
          <w:szCs w:val="30"/>
        </w:rPr>
        <w:t>284.1</w:t>
      </w:r>
      <w:r w:rsidRPr="004D7475">
        <w:rPr>
          <w:rFonts w:ascii="Angsana New" w:hAnsi="Angsana New" w:hint="cs"/>
          <w:sz w:val="30"/>
          <w:szCs w:val="30"/>
          <w:cs/>
        </w:rPr>
        <w:t xml:space="preserve"> ล้านบาท ส่งผลให้ ณ วันที่</w:t>
      </w:r>
      <w:r w:rsidRPr="004D7475">
        <w:rPr>
          <w:rFonts w:ascii="Angsana New" w:hAnsi="Angsana New"/>
          <w:sz w:val="30"/>
          <w:szCs w:val="30"/>
        </w:rPr>
        <w:t xml:space="preserve"> 3</w:t>
      </w:r>
      <w:r w:rsidR="00FA5CD4">
        <w:rPr>
          <w:rFonts w:ascii="Angsana New" w:hAnsi="Angsana New"/>
          <w:sz w:val="30"/>
          <w:szCs w:val="30"/>
        </w:rPr>
        <w:t>1</w:t>
      </w:r>
      <w:r w:rsidR="00FA5CD4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4D7475">
        <w:rPr>
          <w:rFonts w:ascii="Angsana New" w:hAnsi="Angsana New" w:hint="cs"/>
          <w:sz w:val="30"/>
          <w:szCs w:val="30"/>
          <w:cs/>
        </w:rPr>
        <w:t xml:space="preserve"> </w:t>
      </w:r>
      <w:r w:rsidRPr="004D7475">
        <w:rPr>
          <w:rFonts w:ascii="Angsana New" w:hAnsi="Angsana New"/>
          <w:sz w:val="30"/>
          <w:szCs w:val="30"/>
        </w:rPr>
        <w:t xml:space="preserve">2562 </w:t>
      </w:r>
      <w:r w:rsidRPr="004D7475">
        <w:rPr>
          <w:rFonts w:ascii="Angsana New" w:hAnsi="Angsana New" w:hint="cs"/>
          <w:sz w:val="30"/>
          <w:szCs w:val="30"/>
          <w:cs/>
        </w:rPr>
        <w:t xml:space="preserve">บริษัทมีส่วนได้เสียใน </w:t>
      </w:r>
      <w:r w:rsidRPr="004D7475">
        <w:rPr>
          <w:rFonts w:ascii="Angsana New" w:hAnsi="Angsana New"/>
          <w:sz w:val="30"/>
          <w:szCs w:val="30"/>
        </w:rPr>
        <w:t xml:space="preserve">PMTP </w:t>
      </w:r>
      <w:r w:rsidRPr="004D7475">
        <w:rPr>
          <w:rFonts w:ascii="Angsana New" w:hAnsi="Angsana New" w:hint="cs"/>
          <w:sz w:val="30"/>
          <w:szCs w:val="30"/>
          <w:cs/>
        </w:rPr>
        <w:t xml:space="preserve">ลดลงเหลือร้อยละ </w:t>
      </w:r>
      <w:r w:rsidRPr="004D7475">
        <w:rPr>
          <w:rFonts w:ascii="Angsana New" w:hAnsi="Angsana New"/>
          <w:sz w:val="30"/>
          <w:szCs w:val="30"/>
        </w:rPr>
        <w:t xml:space="preserve">60 </w:t>
      </w:r>
      <w:r w:rsidRPr="004D7475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4D7475">
        <w:rPr>
          <w:rFonts w:ascii="Angsana New" w:hAnsi="Angsana New"/>
          <w:sz w:val="30"/>
          <w:szCs w:val="30"/>
        </w:rPr>
        <w:t xml:space="preserve">TTA </w:t>
      </w:r>
      <w:r w:rsidRPr="004D747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4D7475">
        <w:rPr>
          <w:rFonts w:ascii="Angsana New" w:hAnsi="Angsana New"/>
          <w:sz w:val="30"/>
          <w:szCs w:val="30"/>
        </w:rPr>
        <w:t xml:space="preserve">KRD </w:t>
      </w:r>
      <w:r w:rsidRPr="004D7475">
        <w:rPr>
          <w:rFonts w:ascii="Angsana New" w:hAnsi="Angsana New" w:hint="cs"/>
          <w:sz w:val="30"/>
          <w:szCs w:val="30"/>
          <w:cs/>
        </w:rPr>
        <w:t xml:space="preserve">ยังได้ทำสัญญาการร่วมค้าเพื่อร่วมพัฒนาโครงการอาคารชุดพักอาศัยบนที่ดินที่เป็นของ </w:t>
      </w:r>
      <w:r w:rsidRPr="004D7475">
        <w:rPr>
          <w:rFonts w:ascii="Angsana New" w:hAnsi="Angsana New"/>
          <w:sz w:val="30"/>
          <w:szCs w:val="30"/>
        </w:rPr>
        <w:t xml:space="preserve">PMTP </w:t>
      </w:r>
      <w:r w:rsidRPr="004D7475">
        <w:rPr>
          <w:rFonts w:ascii="Angsana New" w:hAnsi="Angsana New" w:hint="cs"/>
          <w:sz w:val="30"/>
          <w:szCs w:val="30"/>
          <w:cs/>
        </w:rPr>
        <w:t xml:space="preserve">โดยสัญญาการร่วมค้าดังกล่าวกำหนดให้กิจกรรมที่เกี่ยวข้องกับ </w:t>
      </w:r>
      <w:r w:rsidRPr="004D7475">
        <w:rPr>
          <w:rFonts w:ascii="Angsana New" w:hAnsi="Angsana New"/>
          <w:sz w:val="30"/>
          <w:szCs w:val="30"/>
        </w:rPr>
        <w:t>PMTP</w:t>
      </w:r>
      <w:r w:rsidRPr="004D7475">
        <w:rPr>
          <w:rFonts w:ascii="Angsana New" w:hAnsi="Angsana New" w:hint="cs"/>
          <w:sz w:val="30"/>
          <w:szCs w:val="30"/>
          <w:cs/>
        </w:rPr>
        <w:t xml:space="preserve"> ต้องได้รับความเห็นชอบอย่างเป็นเอกฉันท์จากทั้ง </w:t>
      </w:r>
      <w:r w:rsidRPr="004D7475">
        <w:rPr>
          <w:rFonts w:ascii="Angsana New" w:hAnsi="Angsana New"/>
          <w:sz w:val="30"/>
          <w:szCs w:val="30"/>
        </w:rPr>
        <w:t>TTA</w:t>
      </w:r>
      <w:r w:rsidRPr="004D747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D7475">
        <w:rPr>
          <w:rFonts w:ascii="Angsana New" w:hAnsi="Angsana New"/>
          <w:sz w:val="30"/>
          <w:szCs w:val="30"/>
        </w:rPr>
        <w:t xml:space="preserve">KRD </w:t>
      </w:r>
      <w:r w:rsidRPr="004D7475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4D7475">
        <w:rPr>
          <w:rFonts w:ascii="Angsana New" w:hAnsi="Angsana New"/>
          <w:sz w:val="30"/>
          <w:szCs w:val="30"/>
        </w:rPr>
        <w:t xml:space="preserve">PMTP </w:t>
      </w:r>
      <w:r w:rsidRPr="004D7475">
        <w:rPr>
          <w:rFonts w:ascii="Angsana New" w:hAnsi="Angsana New" w:hint="cs"/>
          <w:sz w:val="30"/>
          <w:szCs w:val="30"/>
          <w:cs/>
        </w:rPr>
        <w:t>จึงเปลี่ยนสถานะจากการเป็นบริษัทย่อยของบริษัทกลายเป็นการร่วมค้าของบริษัท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 xml:space="preserve">มูลค่าตามบัญชีของสินทรัพย์สุทธิของ </w:t>
      </w:r>
      <w:r w:rsidRPr="004D7475">
        <w:rPr>
          <w:rFonts w:ascii="Angsana New" w:hAnsi="Angsana New"/>
          <w:sz w:val="30"/>
          <w:szCs w:val="30"/>
        </w:rPr>
        <w:t xml:space="preserve">PMTP </w:t>
      </w:r>
      <w:r w:rsidRPr="004D7475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ณ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วันที่ขายมีขาดทุนสะสมจำนวน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/>
          <w:sz w:val="30"/>
          <w:szCs w:val="30"/>
        </w:rPr>
        <w:t xml:space="preserve">3.4 </w:t>
      </w:r>
      <w:r w:rsidRPr="004D7475">
        <w:rPr>
          <w:rFonts w:ascii="Angsana New" w:hAnsi="Angsana New" w:hint="cs"/>
          <w:sz w:val="30"/>
          <w:szCs w:val="30"/>
          <w:cs/>
        </w:rPr>
        <w:t>ล้านบาท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มูลค่ายุติธรรมของส่วนได้เสียในการร่วมค้าที่ยังคงอยู่ของกลุ่มบริษัท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ณ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วันที่สูญเสียการควบคุมเป็นจำนวน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/>
          <w:sz w:val="30"/>
          <w:szCs w:val="30"/>
        </w:rPr>
        <w:t xml:space="preserve">417.9 </w:t>
      </w:r>
      <w:r w:rsidRPr="004D7475">
        <w:rPr>
          <w:rFonts w:ascii="Angsana New" w:hAnsi="Angsana New" w:hint="cs"/>
          <w:sz w:val="30"/>
          <w:szCs w:val="30"/>
          <w:cs/>
        </w:rPr>
        <w:t>ล้านบาท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ซึ่งถือเป็นมูลค่าเริ่มแรกของส่วนได้เสียในการร่วมค้าของกลุ่มบริษัท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ณ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วันนั้น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 xml:space="preserve">กลุ่มบริษัทรับรู้กำไรสะสมที่เพิ่มขึ้นจำนวน </w:t>
      </w:r>
      <w:r w:rsidRPr="004D7475">
        <w:rPr>
          <w:rFonts w:ascii="Angsana New" w:hAnsi="Angsana New"/>
          <w:sz w:val="30"/>
          <w:szCs w:val="30"/>
        </w:rPr>
        <w:t xml:space="preserve">4.4 </w:t>
      </w:r>
      <w:r w:rsidRPr="004D7475">
        <w:rPr>
          <w:rFonts w:ascii="Angsana New" w:hAnsi="Angsana New" w:hint="cs"/>
          <w:sz w:val="30"/>
          <w:szCs w:val="30"/>
          <w:cs/>
        </w:rPr>
        <w:t>ล้านบาท และกำไรจากการ</w:t>
      </w:r>
      <w:r w:rsidRPr="004D7475">
        <w:rPr>
          <w:rFonts w:ascii="Angsana New" w:hAnsi="Angsana New"/>
          <w:sz w:val="30"/>
          <w:szCs w:val="30"/>
          <w:cs/>
        </w:rPr>
        <w:t xml:space="preserve">จำหน่ายส่วนได้เสียบางส่วนใน </w:t>
      </w:r>
      <w:r w:rsidRPr="004D7475">
        <w:rPr>
          <w:rFonts w:ascii="Angsana New" w:hAnsi="Angsana New"/>
          <w:sz w:val="30"/>
          <w:szCs w:val="30"/>
        </w:rPr>
        <w:t>PMTP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4D7475">
        <w:rPr>
          <w:rFonts w:ascii="Angsana New" w:hAnsi="Angsana New"/>
          <w:sz w:val="30"/>
          <w:szCs w:val="30"/>
        </w:rPr>
        <w:t>769.3</w:t>
      </w:r>
      <w:r w:rsidRPr="004D7475">
        <w:rPr>
          <w:rFonts w:ascii="Angsana New" w:hAnsi="Angsana New" w:hint="cs"/>
          <w:sz w:val="30"/>
          <w:szCs w:val="30"/>
          <w:cs/>
        </w:rPr>
        <w:t xml:space="preserve"> </w:t>
      </w:r>
      <w:r w:rsidR="00FA5CD4">
        <w:rPr>
          <w:rFonts w:ascii="Angsana New" w:hAnsi="Angsana New"/>
          <w:sz w:val="30"/>
          <w:szCs w:val="30"/>
        </w:rPr>
        <w:t xml:space="preserve">        </w:t>
      </w:r>
      <w:r w:rsidRPr="004D7475">
        <w:rPr>
          <w:rFonts w:ascii="Angsana New" w:hAnsi="Angsana New" w:hint="cs"/>
          <w:sz w:val="30"/>
          <w:szCs w:val="30"/>
          <w:cs/>
        </w:rPr>
        <w:t>ล้านบาท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>ซึ่งรวมอยู่ในรายได้อื่นในงบกำไรขาดทุนรวม</w:t>
      </w:r>
      <w:r w:rsidRPr="004D7475">
        <w:rPr>
          <w:rFonts w:ascii="Angsana New" w:hAnsi="Angsana New"/>
          <w:sz w:val="30"/>
          <w:szCs w:val="30"/>
          <w:cs/>
        </w:rPr>
        <w:t xml:space="preserve"> </w:t>
      </w:r>
      <w:r w:rsidRPr="004D7475">
        <w:rPr>
          <w:rFonts w:ascii="Angsana New" w:hAnsi="Angsana New" w:hint="cs"/>
          <w:sz w:val="30"/>
          <w:szCs w:val="30"/>
          <w:cs/>
        </w:rPr>
        <w:t xml:space="preserve">และบริษัทรับรู้กำไรจากการจำหน่ายส่วนได้เสียบางส่วนใน </w:t>
      </w:r>
      <w:r w:rsidRPr="004D7475">
        <w:rPr>
          <w:rFonts w:ascii="Angsana New" w:hAnsi="Angsana New"/>
          <w:sz w:val="30"/>
          <w:szCs w:val="30"/>
        </w:rPr>
        <w:t>PMTP</w:t>
      </w:r>
      <w:r w:rsidRPr="004D7475">
        <w:rPr>
          <w:rFonts w:ascii="Angsana New" w:hAnsi="Angsana New" w:hint="cs"/>
          <w:sz w:val="30"/>
          <w:szCs w:val="30"/>
          <w:cs/>
        </w:rPr>
        <w:t xml:space="preserve"> เป็นเงิน </w:t>
      </w:r>
      <w:r w:rsidRPr="004D7475">
        <w:rPr>
          <w:rFonts w:ascii="Angsana New" w:hAnsi="Angsana New"/>
          <w:sz w:val="30"/>
          <w:szCs w:val="30"/>
        </w:rPr>
        <w:t xml:space="preserve">701.0 </w:t>
      </w:r>
      <w:r w:rsidRPr="004D7475">
        <w:rPr>
          <w:rFonts w:ascii="Angsana New" w:hAnsi="Angsana New" w:hint="cs"/>
          <w:sz w:val="30"/>
          <w:szCs w:val="30"/>
          <w:cs/>
        </w:rPr>
        <w:t>ล้านบาท ซึ่งรวมอยู่ในรายได้อื่นในงบกำไรขาดทุนเฉพาะกิจการ</w:t>
      </w:r>
    </w:p>
    <w:p w:rsidR="00DE365B" w:rsidRPr="000A3F3F" w:rsidRDefault="00FA5CD4" w:rsidP="000A3F3F">
      <w:pPr>
        <w:spacing w:line="240" w:lineRule="atLeast"/>
        <w:ind w:left="540" w:right="-25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E365B" w:rsidRPr="000A3F3F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</w:t>
      </w:r>
    </w:p>
    <w:p w:rsidR="00DE365B" w:rsidRPr="000A3F3F" w:rsidRDefault="00DE365B" w:rsidP="00DE365B">
      <w:pPr>
        <w:spacing w:line="240" w:lineRule="atLeast"/>
        <w:ind w:right="-25"/>
        <w:outlineLvl w:val="0"/>
        <w:rPr>
          <w:rFonts w:cs="Cordia New"/>
          <w:sz w:val="18"/>
          <w:szCs w:val="18"/>
        </w:rPr>
      </w:pPr>
    </w:p>
    <w:p w:rsidR="00DE365B" w:rsidRPr="00984647" w:rsidRDefault="00F33D73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ระหว่างปีสิ้นสุดวันที่ </w:t>
      </w:r>
      <w:r w:rsidR="00DE365B" w:rsidRPr="00984647">
        <w:rPr>
          <w:rFonts w:ascii="Angsana New" w:hAnsi="Angsana New"/>
          <w:sz w:val="30"/>
          <w:szCs w:val="30"/>
        </w:rPr>
        <w:t xml:space="preserve">31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E365B" w:rsidRPr="00984647">
        <w:rPr>
          <w:rFonts w:ascii="Angsana New" w:hAnsi="Angsana New"/>
          <w:sz w:val="30"/>
          <w:szCs w:val="30"/>
        </w:rPr>
        <w:t xml:space="preserve">2562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บริษัทรับรู้ขาดทุนจากการด้อยค่าของเงินลงทุนใน </w:t>
      </w:r>
      <w:r w:rsidR="00DE365B" w:rsidRPr="00984647">
        <w:rPr>
          <w:rFonts w:ascii="Angsana New" w:hAnsi="Angsana New"/>
          <w:sz w:val="30"/>
          <w:szCs w:val="30"/>
        </w:rPr>
        <w:t>ATH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 ซึ่งเป็นผู้ลงทุน</w:t>
      </w:r>
      <w:r w:rsidR="00D538CA">
        <w:rPr>
          <w:rFonts w:ascii="Angsana New" w:hAnsi="Angsana New" w:hint="cs"/>
          <w:sz w:val="30"/>
          <w:szCs w:val="30"/>
          <w:cs/>
        </w:rPr>
        <w:t>โดยตรง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ใน </w:t>
      </w:r>
      <w:r w:rsidR="00DE365B" w:rsidRPr="00984647">
        <w:rPr>
          <w:rFonts w:ascii="Angsana New" w:hAnsi="Angsana New"/>
          <w:sz w:val="30"/>
          <w:szCs w:val="30"/>
        </w:rPr>
        <w:t xml:space="preserve">UMS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E365B" w:rsidRPr="00984647">
        <w:rPr>
          <w:rFonts w:ascii="Angsana New" w:hAnsi="Angsana New"/>
          <w:sz w:val="30"/>
          <w:szCs w:val="30"/>
        </w:rPr>
        <w:t xml:space="preserve">213.5 </w:t>
      </w:r>
      <w:r w:rsidR="00DE365B" w:rsidRPr="00984647">
        <w:rPr>
          <w:rFonts w:ascii="Angsana New" w:hAnsi="Angsana New" w:hint="cs"/>
          <w:sz w:val="30"/>
          <w:szCs w:val="30"/>
          <w:cs/>
        </w:rPr>
        <w:t>ล้านบาท</w:t>
      </w:r>
      <w:r w:rsidR="00F93D64">
        <w:rPr>
          <w:rFonts w:ascii="Angsana New" w:hAnsi="Angsana New"/>
          <w:sz w:val="30"/>
          <w:szCs w:val="30"/>
        </w:rPr>
        <w:t xml:space="preserve">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 </w:t>
      </w:r>
      <w:r w:rsidR="00D538CA">
        <w:rPr>
          <w:rFonts w:ascii="Angsana New" w:hAnsi="Angsana New" w:hint="cs"/>
          <w:sz w:val="30"/>
          <w:szCs w:val="30"/>
          <w:cs/>
        </w:rPr>
        <w:t>ตามผลของ</w:t>
      </w:r>
      <w:r w:rsidR="00DE365B" w:rsidRPr="00984647">
        <w:rPr>
          <w:rFonts w:ascii="Angsana New" w:hAnsi="Angsana New" w:hint="cs"/>
          <w:sz w:val="30"/>
          <w:szCs w:val="30"/>
          <w:cs/>
        </w:rPr>
        <w:t>การประมาณการมูลค่าที่คาดว่าจะได้รับ</w:t>
      </w:r>
      <w:r w:rsidR="00D538CA">
        <w:rPr>
          <w:rFonts w:ascii="Angsana New" w:hAnsi="Angsana New" w:hint="cs"/>
          <w:sz w:val="30"/>
          <w:szCs w:val="30"/>
          <w:cs/>
        </w:rPr>
        <w:t>คืน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จากเงินลงทุนใน </w:t>
      </w:r>
      <w:r w:rsidR="00DE365B" w:rsidRPr="00984647">
        <w:rPr>
          <w:rFonts w:ascii="Angsana New" w:hAnsi="Angsana New"/>
          <w:sz w:val="30"/>
          <w:szCs w:val="30"/>
        </w:rPr>
        <w:t xml:space="preserve">ATH </w:t>
      </w:r>
      <w:r w:rsidR="00D538CA">
        <w:rPr>
          <w:rFonts w:ascii="Angsana New" w:hAnsi="Angsana New" w:hint="cs"/>
          <w:sz w:val="30"/>
          <w:szCs w:val="30"/>
          <w:cs/>
        </w:rPr>
        <w:t>มีมูลค่า</w:t>
      </w:r>
      <w:r w:rsidR="00DE365B" w:rsidRPr="00984647">
        <w:rPr>
          <w:rFonts w:ascii="Angsana New" w:hAnsi="Angsana New" w:hint="cs"/>
          <w:sz w:val="30"/>
          <w:szCs w:val="30"/>
          <w:cs/>
        </w:rPr>
        <w:t>น้อยกว่ามูลค่าตามบัญชี</w:t>
      </w:r>
      <w:r w:rsidR="00D538CA">
        <w:rPr>
          <w:rFonts w:ascii="Angsana New" w:hAnsi="Angsana New" w:hint="cs"/>
          <w:sz w:val="30"/>
          <w:szCs w:val="30"/>
          <w:cs/>
        </w:rPr>
        <w:t>ของเงินลงทุนดังกล่าว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 โดยการประมาณการมูลค่าที่คาดว่าจะได้รับ</w:t>
      </w:r>
      <w:r w:rsidR="00D538CA">
        <w:rPr>
          <w:rFonts w:ascii="Angsana New" w:hAnsi="Angsana New" w:hint="cs"/>
          <w:sz w:val="30"/>
          <w:szCs w:val="30"/>
          <w:cs/>
        </w:rPr>
        <w:t>คืน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จาก </w:t>
      </w:r>
      <w:r w:rsidR="00DE365B" w:rsidRPr="00984647">
        <w:rPr>
          <w:rFonts w:ascii="Angsana New" w:hAnsi="Angsana New"/>
          <w:sz w:val="30"/>
          <w:szCs w:val="30"/>
        </w:rPr>
        <w:t xml:space="preserve">ATH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ถูกพิจารณาจากประมาณการมูลค่าสินทรัพย์สุทธิของ </w:t>
      </w:r>
      <w:r w:rsidR="00DE365B" w:rsidRPr="00984647">
        <w:rPr>
          <w:rFonts w:ascii="Angsana New" w:hAnsi="Angsana New"/>
          <w:sz w:val="30"/>
          <w:szCs w:val="30"/>
        </w:rPr>
        <w:t xml:space="preserve">ATH </w:t>
      </w:r>
      <w:r w:rsidR="00DE365B" w:rsidRPr="00984647">
        <w:rPr>
          <w:rFonts w:ascii="Angsana New" w:hAnsi="Angsana New" w:hint="cs"/>
          <w:sz w:val="30"/>
          <w:szCs w:val="30"/>
          <w:cs/>
        </w:rPr>
        <w:t>รวมถึงเงินลงทุนทางตรง</w:t>
      </w:r>
      <w:r w:rsidR="00F93D64">
        <w:rPr>
          <w:rFonts w:ascii="Angsana New" w:hAnsi="Angsana New" w:hint="cs"/>
          <w:sz w:val="30"/>
          <w:szCs w:val="30"/>
          <w:cs/>
        </w:rPr>
        <w:t>ของ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 </w:t>
      </w:r>
      <w:r w:rsidR="00DE365B" w:rsidRPr="00984647">
        <w:rPr>
          <w:rFonts w:ascii="Angsana New" w:hAnsi="Angsana New"/>
          <w:sz w:val="30"/>
          <w:szCs w:val="30"/>
        </w:rPr>
        <w:t xml:space="preserve">ATH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ใน </w:t>
      </w:r>
      <w:r w:rsidR="00DE365B" w:rsidRPr="00984647">
        <w:rPr>
          <w:rFonts w:ascii="Angsana New" w:hAnsi="Angsana New"/>
          <w:sz w:val="30"/>
          <w:szCs w:val="30"/>
        </w:rPr>
        <w:t xml:space="preserve">UMS </w:t>
      </w:r>
      <w:r w:rsidR="00DE365B" w:rsidRPr="00984647">
        <w:rPr>
          <w:rFonts w:ascii="Angsana New" w:hAnsi="Angsana New" w:hint="cs"/>
          <w:sz w:val="30"/>
          <w:szCs w:val="30"/>
          <w:cs/>
        </w:rPr>
        <w:t>ซึ่งมูลค่าที่คาดว่าจะได้รับ</w:t>
      </w:r>
      <w:r w:rsidR="00F93D64">
        <w:rPr>
          <w:rFonts w:ascii="Angsana New" w:hAnsi="Angsana New" w:hint="cs"/>
          <w:sz w:val="30"/>
          <w:szCs w:val="30"/>
          <w:cs/>
        </w:rPr>
        <w:t>คืน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จาก </w:t>
      </w:r>
      <w:r w:rsidR="00DE365B" w:rsidRPr="00984647">
        <w:rPr>
          <w:rFonts w:ascii="Angsana New" w:hAnsi="Angsana New"/>
          <w:sz w:val="30"/>
          <w:szCs w:val="30"/>
        </w:rPr>
        <w:t xml:space="preserve">UMS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ถูกประมาณการจากวิธีรายได้ </w:t>
      </w:r>
      <w:r w:rsidR="00F93D64">
        <w:rPr>
          <w:rFonts w:ascii="Angsana New" w:hAnsi="Angsana New" w:hint="cs"/>
          <w:sz w:val="30"/>
          <w:szCs w:val="30"/>
          <w:cs/>
        </w:rPr>
        <w:t>ซึ่งใช้</w:t>
      </w:r>
      <w:r w:rsidR="00DE365B" w:rsidRPr="00984647">
        <w:rPr>
          <w:rFonts w:ascii="Angsana New" w:hAnsi="Angsana New" w:hint="cs"/>
          <w:sz w:val="30"/>
          <w:szCs w:val="30"/>
          <w:cs/>
        </w:rPr>
        <w:t>ต้นทุนทางการเงินเฉลี่ยถ่วงน้ำหนัก</w:t>
      </w:r>
      <w:r w:rsidR="00F93D64">
        <w:rPr>
          <w:rFonts w:ascii="Angsana New" w:hAnsi="Angsana New" w:hint="cs"/>
          <w:sz w:val="30"/>
          <w:szCs w:val="30"/>
          <w:cs/>
        </w:rPr>
        <w:t xml:space="preserve"> </w:t>
      </w:r>
      <w:r w:rsidR="00F93D64">
        <w:rPr>
          <w:rFonts w:ascii="Angsana New" w:hAnsi="Angsana New"/>
          <w:sz w:val="30"/>
          <w:szCs w:val="30"/>
        </w:rPr>
        <w:t xml:space="preserve">(WACC) </w:t>
      </w:r>
      <w:r w:rsidR="00DE365B" w:rsidRPr="00984647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DE365B" w:rsidRPr="00984647">
        <w:rPr>
          <w:rFonts w:ascii="Angsana New" w:hAnsi="Angsana New"/>
          <w:sz w:val="30"/>
          <w:szCs w:val="30"/>
        </w:rPr>
        <w:t>6.4</w:t>
      </w:r>
    </w:p>
    <w:p w:rsidR="00DE365B" w:rsidRPr="004D7475" w:rsidRDefault="00DE365B" w:rsidP="004D7475">
      <w:pPr>
        <w:tabs>
          <w:tab w:val="left" w:pos="567"/>
        </w:tabs>
        <w:ind w:left="540"/>
        <w:rPr>
          <w:rFonts w:ascii="Angsana New" w:hAnsi="Angsana New"/>
          <w:sz w:val="30"/>
          <w:szCs w:val="30"/>
        </w:rPr>
      </w:pPr>
    </w:p>
    <w:p w:rsidR="00E059DB" w:rsidRDefault="00E059DB" w:rsidP="000A3F3F">
      <w:pPr>
        <w:tabs>
          <w:tab w:val="left" w:pos="540"/>
        </w:tabs>
        <w:ind w:left="540"/>
        <w:jc w:val="left"/>
        <w:rPr>
          <w:rFonts w:ascii="Angsana New" w:hAnsi="Angsana New"/>
          <w:i/>
          <w:iCs/>
          <w:spacing w:val="4"/>
          <w:sz w:val="30"/>
          <w:szCs w:val="30"/>
        </w:rPr>
      </w:pP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>งบการเงินรวม</w:t>
      </w:r>
    </w:p>
    <w:p w:rsidR="00E059DB" w:rsidRPr="00E059DB" w:rsidRDefault="00E059DB" w:rsidP="009A059C">
      <w:pPr>
        <w:tabs>
          <w:tab w:val="left" w:pos="540"/>
        </w:tabs>
        <w:ind w:left="540"/>
        <w:jc w:val="left"/>
        <w:rPr>
          <w:rFonts w:ascii="Angsana New" w:hAnsi="Angsana New"/>
          <w:i/>
          <w:iCs/>
          <w:spacing w:val="4"/>
        </w:rPr>
      </w:pPr>
    </w:p>
    <w:p w:rsidR="009A059C" w:rsidRPr="009A059C" w:rsidRDefault="00075B8D" w:rsidP="009A059C">
      <w:pPr>
        <w:tabs>
          <w:tab w:val="left" w:pos="540"/>
        </w:tabs>
        <w:ind w:left="540"/>
        <w:jc w:val="left"/>
        <w:rPr>
          <w:rFonts w:ascii="Angsana New" w:hAnsi="Angsana New"/>
          <w:bCs/>
          <w:i/>
          <w:iCs/>
          <w:spacing w:val="4"/>
          <w:sz w:val="30"/>
          <w:szCs w:val="30"/>
          <w:lang w:val="en-GB"/>
        </w:rPr>
      </w:pP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>การ</w:t>
      </w:r>
      <w:r w:rsidR="00E059DB">
        <w:rPr>
          <w:rFonts w:ascii="Angsana New" w:hAnsi="Angsana New" w:hint="cs"/>
          <w:i/>
          <w:iCs/>
          <w:spacing w:val="4"/>
          <w:sz w:val="30"/>
          <w:szCs w:val="30"/>
          <w:cs/>
        </w:rPr>
        <w:t>สูญเสียการควบคุมใน</w:t>
      </w:r>
      <w:r w:rsidR="009A059C" w:rsidRPr="009A059C">
        <w:rPr>
          <w:rFonts w:ascii="Angsana New" w:hAnsi="Angsana New"/>
          <w:i/>
          <w:iCs/>
          <w:spacing w:val="4"/>
          <w:sz w:val="30"/>
          <w:szCs w:val="30"/>
        </w:rPr>
        <w:t xml:space="preserve"> PTSSI</w:t>
      </w:r>
    </w:p>
    <w:p w:rsidR="009A059C" w:rsidRPr="000A3F3F" w:rsidRDefault="009A059C" w:rsidP="005E27D1">
      <w:pPr>
        <w:tabs>
          <w:tab w:val="left" w:pos="540"/>
        </w:tabs>
        <w:jc w:val="left"/>
        <w:rPr>
          <w:rFonts w:ascii="Angsana New" w:hAnsi="Angsana New"/>
          <w:spacing w:val="4"/>
          <w:sz w:val="22"/>
          <w:szCs w:val="22"/>
        </w:rPr>
      </w:pPr>
    </w:p>
    <w:p w:rsidR="00671C60" w:rsidRDefault="00F33D73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5D1A">
        <w:rPr>
          <w:rFonts w:ascii="Angsana New" w:hAnsi="Angsana New" w:hint="cs"/>
          <w:sz w:val="30"/>
          <w:szCs w:val="30"/>
          <w:cs/>
        </w:rPr>
        <w:t xml:space="preserve">งบการเงินรวมสำหรับปีสิ้นสุดวันที่ </w:t>
      </w:r>
      <w:r w:rsidRPr="00275D1A">
        <w:rPr>
          <w:rFonts w:ascii="Angsana New" w:hAnsi="Angsana New"/>
          <w:sz w:val="30"/>
          <w:szCs w:val="30"/>
        </w:rPr>
        <w:t xml:space="preserve">31 </w:t>
      </w:r>
      <w:r w:rsidRPr="00275D1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75D1A">
        <w:rPr>
          <w:rFonts w:ascii="Angsana New" w:hAnsi="Angsana New"/>
          <w:sz w:val="30"/>
          <w:szCs w:val="30"/>
        </w:rPr>
        <w:t>2562</w:t>
      </w:r>
      <w:r w:rsidR="005948CB">
        <w:rPr>
          <w:rFonts w:ascii="Angsana New" w:hAnsi="Angsana New" w:hint="cs"/>
          <w:sz w:val="30"/>
          <w:szCs w:val="30"/>
          <w:cs/>
        </w:rPr>
        <w:t xml:space="preserve"> ของกลุ่มบริษัท</w:t>
      </w:r>
      <w:r w:rsidRPr="00275D1A">
        <w:rPr>
          <w:rFonts w:ascii="Angsana New" w:hAnsi="Angsana New" w:hint="cs"/>
          <w:sz w:val="30"/>
          <w:szCs w:val="30"/>
          <w:cs/>
        </w:rPr>
        <w:t>ถูกจัดทำขึ้น</w:t>
      </w:r>
      <w:r w:rsidR="005948CB">
        <w:rPr>
          <w:rFonts w:ascii="Angsana New" w:hAnsi="Angsana New" w:hint="cs"/>
          <w:sz w:val="30"/>
          <w:szCs w:val="30"/>
          <w:cs/>
        </w:rPr>
        <w:t>โดยรวมผลของ</w:t>
      </w:r>
      <w:r w:rsidRPr="00275D1A">
        <w:rPr>
          <w:rFonts w:ascii="Angsana New" w:hAnsi="Angsana New" w:hint="cs"/>
          <w:sz w:val="30"/>
          <w:szCs w:val="30"/>
          <w:cs/>
        </w:rPr>
        <w:t>การสูญเสีย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275D1A">
        <w:rPr>
          <w:rFonts w:ascii="Angsana New" w:hAnsi="Angsana New" w:hint="cs"/>
          <w:sz w:val="30"/>
          <w:szCs w:val="30"/>
          <w:cs/>
        </w:rPr>
        <w:t>ควบคุม</w:t>
      </w:r>
      <w:r>
        <w:rPr>
          <w:rFonts w:ascii="Angsana New" w:hAnsi="Angsana New" w:hint="cs"/>
          <w:sz w:val="30"/>
          <w:szCs w:val="30"/>
          <w:cs/>
        </w:rPr>
        <w:t xml:space="preserve">ใน </w:t>
      </w:r>
      <w:r>
        <w:rPr>
          <w:rFonts w:ascii="Angsana New" w:hAnsi="Angsana New"/>
          <w:sz w:val="30"/>
          <w:szCs w:val="30"/>
        </w:rPr>
        <w:t xml:space="preserve">PTSSI 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เนื่องจากผู้บริหารของกลุ่มบริษัทไม่</w:t>
      </w:r>
      <w:r w:rsidR="00F84320">
        <w:rPr>
          <w:rFonts w:ascii="Angsana New" w:hAnsi="Angsana New" w:hint="cs"/>
          <w:sz w:val="30"/>
          <w:szCs w:val="30"/>
          <w:cs/>
        </w:rPr>
        <w:t>ได้รับ</w:t>
      </w:r>
      <w:r>
        <w:rPr>
          <w:rFonts w:ascii="Angsana New" w:hAnsi="Angsana New" w:hint="cs"/>
          <w:sz w:val="30"/>
          <w:szCs w:val="30"/>
          <w:cs/>
        </w:rPr>
        <w:t xml:space="preserve">ข้อมูลทางการเงินของ </w:t>
      </w:r>
      <w:r>
        <w:rPr>
          <w:rFonts w:ascii="Angsana New" w:hAnsi="Angsana New"/>
          <w:sz w:val="30"/>
          <w:szCs w:val="30"/>
        </w:rPr>
        <w:t xml:space="preserve">PTSSI </w:t>
      </w:r>
      <w:r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6D5A8C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="00671C60">
        <w:rPr>
          <w:rFonts w:ascii="Angsana New" w:hAnsi="Angsana New" w:hint="cs"/>
          <w:sz w:val="30"/>
          <w:szCs w:val="30"/>
          <w:cs/>
        </w:rPr>
        <w:t xml:space="preserve"> และปัจจุบันกลุ่มบริษัทอยู่ระหว่างดำเนินการทางกฎหมายกับผู้บริหารของ </w:t>
      </w:r>
      <w:r w:rsidR="00671C60">
        <w:rPr>
          <w:rFonts w:ascii="Angsana New" w:hAnsi="Angsana New"/>
          <w:sz w:val="30"/>
          <w:szCs w:val="30"/>
        </w:rPr>
        <w:t xml:space="preserve">PTSSI </w:t>
      </w:r>
      <w:r w:rsidR="00671C60">
        <w:rPr>
          <w:rFonts w:ascii="Angsana New" w:hAnsi="Angsana New" w:hint="cs"/>
          <w:sz w:val="30"/>
          <w:szCs w:val="30"/>
          <w:cs/>
        </w:rPr>
        <w:t>เกี่ยวกับ</w:t>
      </w:r>
      <w:r w:rsidR="00F84320">
        <w:rPr>
          <w:rFonts w:ascii="Angsana New" w:hAnsi="Angsana New" w:hint="cs"/>
          <w:sz w:val="30"/>
          <w:szCs w:val="30"/>
          <w:cs/>
        </w:rPr>
        <w:t xml:space="preserve">ความเป็นเจ้าของใน </w:t>
      </w:r>
      <w:r w:rsidR="00671C60">
        <w:rPr>
          <w:rFonts w:ascii="Angsana New" w:hAnsi="Angsana New"/>
          <w:sz w:val="30"/>
          <w:szCs w:val="30"/>
        </w:rPr>
        <w:t xml:space="preserve">PTSSI </w:t>
      </w:r>
      <w:r w:rsidR="00671C60">
        <w:rPr>
          <w:rFonts w:ascii="Angsana New" w:hAnsi="Angsana New" w:hint="cs"/>
          <w:sz w:val="30"/>
          <w:szCs w:val="30"/>
          <w:cs/>
        </w:rPr>
        <w:t>ดังนั้นกลุ่มบริษัทจึง</w:t>
      </w:r>
      <w:r w:rsidR="005948CB">
        <w:rPr>
          <w:rFonts w:ascii="Angsana New" w:hAnsi="Angsana New" w:hint="cs"/>
          <w:sz w:val="30"/>
          <w:szCs w:val="30"/>
          <w:cs/>
        </w:rPr>
        <w:t>พิจารณาว่าเหตุการณ์ดังกล่าวเป็นการ</w:t>
      </w:r>
      <w:r w:rsidR="00671C60">
        <w:rPr>
          <w:rFonts w:ascii="Angsana New" w:hAnsi="Angsana New" w:hint="cs"/>
          <w:sz w:val="30"/>
          <w:szCs w:val="30"/>
          <w:cs/>
        </w:rPr>
        <w:t xml:space="preserve">สูญเสียการควบคุมใน </w:t>
      </w:r>
      <w:r w:rsidR="00671C60">
        <w:rPr>
          <w:rFonts w:ascii="Angsana New" w:hAnsi="Angsana New"/>
          <w:sz w:val="30"/>
          <w:szCs w:val="30"/>
        </w:rPr>
        <w:t xml:space="preserve">PTSSI </w:t>
      </w:r>
      <w:r w:rsidR="00155B35">
        <w:rPr>
          <w:rFonts w:ascii="Angsana New" w:hAnsi="Angsana New"/>
          <w:sz w:val="30"/>
          <w:szCs w:val="30"/>
          <w:cs/>
        </w:rPr>
        <w:br/>
      </w:r>
      <w:r w:rsidR="00671C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71C60">
        <w:rPr>
          <w:rFonts w:ascii="Angsana New" w:hAnsi="Angsana New"/>
          <w:sz w:val="30"/>
          <w:szCs w:val="30"/>
        </w:rPr>
        <w:t xml:space="preserve">31 </w:t>
      </w:r>
      <w:r w:rsidR="00671C6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1C60">
        <w:rPr>
          <w:rFonts w:ascii="Angsana New" w:hAnsi="Angsana New"/>
          <w:sz w:val="30"/>
          <w:szCs w:val="30"/>
        </w:rPr>
        <w:t>2562</w:t>
      </w:r>
      <w:r w:rsidR="006D5A8C">
        <w:rPr>
          <w:rFonts w:ascii="Angsana New" w:hAnsi="Angsana New"/>
          <w:sz w:val="30"/>
          <w:szCs w:val="30"/>
        </w:rPr>
        <w:t xml:space="preserve"> </w:t>
      </w:r>
      <w:r w:rsidR="005948CB">
        <w:rPr>
          <w:rFonts w:ascii="Angsana New" w:hAnsi="Angsana New" w:hint="cs"/>
          <w:sz w:val="30"/>
          <w:szCs w:val="30"/>
          <w:cs/>
        </w:rPr>
        <w:t>กลุ่มบริษัทจึง</w:t>
      </w:r>
      <w:r w:rsidR="00671C60" w:rsidRPr="00275D1A">
        <w:rPr>
          <w:rFonts w:ascii="Angsana New" w:hAnsi="Angsana New" w:hint="cs"/>
          <w:sz w:val="30"/>
          <w:szCs w:val="30"/>
          <w:cs/>
        </w:rPr>
        <w:t>รับรู้</w:t>
      </w:r>
      <w:r w:rsidR="00671C60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671C60" w:rsidRPr="00275D1A">
        <w:rPr>
          <w:rFonts w:ascii="Angsana New" w:hAnsi="Angsana New" w:hint="cs"/>
          <w:sz w:val="30"/>
          <w:szCs w:val="30"/>
          <w:cs/>
        </w:rPr>
        <w:t xml:space="preserve"> </w:t>
      </w:r>
      <w:r w:rsidR="00671C60" w:rsidRPr="00275D1A">
        <w:rPr>
          <w:rFonts w:ascii="Angsana New" w:hAnsi="Angsana New"/>
          <w:sz w:val="30"/>
          <w:szCs w:val="30"/>
        </w:rPr>
        <w:t xml:space="preserve">PTSSI </w:t>
      </w:r>
      <w:r w:rsidR="00671C60" w:rsidRPr="00275D1A">
        <w:rPr>
          <w:rFonts w:ascii="Angsana New" w:hAnsi="Angsana New" w:hint="cs"/>
          <w:sz w:val="30"/>
          <w:szCs w:val="30"/>
          <w:cs/>
        </w:rPr>
        <w:t xml:space="preserve">เป็นเงินลงทุนระยะยาวอื่นวัดมูลค่าด้วยมูลค่ายุติธรรม </w:t>
      </w:r>
      <w:r w:rsidR="00671C60">
        <w:rPr>
          <w:rFonts w:ascii="Angsana New" w:hAnsi="Angsana New" w:hint="cs"/>
          <w:sz w:val="30"/>
          <w:szCs w:val="30"/>
          <w:cs/>
        </w:rPr>
        <w:t xml:space="preserve">และตัดรายการสินทรัพย์และหนี้สินของ </w:t>
      </w:r>
      <w:r w:rsidR="00671C60">
        <w:rPr>
          <w:rFonts w:ascii="Angsana New" w:hAnsi="Angsana New"/>
          <w:sz w:val="30"/>
          <w:szCs w:val="30"/>
        </w:rPr>
        <w:t xml:space="preserve">PTSSI </w:t>
      </w:r>
      <w:r w:rsidR="00671C60">
        <w:rPr>
          <w:rFonts w:ascii="Angsana New" w:hAnsi="Angsana New" w:hint="cs"/>
          <w:sz w:val="30"/>
          <w:szCs w:val="30"/>
          <w:cs/>
        </w:rPr>
        <w:t>ออกจาก</w:t>
      </w:r>
      <w:r w:rsidR="00671C60" w:rsidRPr="00275D1A">
        <w:rPr>
          <w:rFonts w:ascii="Angsana New" w:hAnsi="Angsana New" w:hint="cs"/>
          <w:sz w:val="30"/>
          <w:szCs w:val="30"/>
          <w:cs/>
        </w:rPr>
        <w:t>งบการเงินรวม</w:t>
      </w:r>
      <w:r w:rsidR="00F84320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671C60">
        <w:rPr>
          <w:rFonts w:ascii="Angsana New" w:hAnsi="Angsana New" w:hint="cs"/>
          <w:sz w:val="30"/>
          <w:szCs w:val="30"/>
          <w:cs/>
        </w:rPr>
        <w:t xml:space="preserve"> </w:t>
      </w:r>
      <w:r w:rsidR="00671C60" w:rsidRPr="00275D1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71C60" w:rsidRPr="00275D1A">
        <w:rPr>
          <w:rFonts w:ascii="Angsana New" w:hAnsi="Angsana New"/>
          <w:sz w:val="30"/>
          <w:szCs w:val="30"/>
        </w:rPr>
        <w:t xml:space="preserve">31 </w:t>
      </w:r>
      <w:r w:rsidR="00671C60" w:rsidRPr="00275D1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1C60" w:rsidRPr="00275D1A">
        <w:rPr>
          <w:rFonts w:ascii="Angsana New" w:hAnsi="Angsana New"/>
          <w:sz w:val="30"/>
          <w:szCs w:val="30"/>
        </w:rPr>
        <w:t>2562</w:t>
      </w:r>
      <w:r w:rsidR="00671C60">
        <w:rPr>
          <w:rFonts w:ascii="Angsana New" w:hAnsi="Angsana New" w:hint="cs"/>
          <w:sz w:val="30"/>
          <w:szCs w:val="30"/>
          <w:cs/>
        </w:rPr>
        <w:t xml:space="preserve"> </w:t>
      </w:r>
    </w:p>
    <w:p w:rsidR="00F33D73" w:rsidRDefault="00F33D7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494074" w:rsidRPr="000A3F3F" w:rsidRDefault="00494074" w:rsidP="000A3F3F">
      <w:pPr>
        <w:tabs>
          <w:tab w:val="left" w:pos="450"/>
        </w:tabs>
        <w:ind w:left="450"/>
        <w:rPr>
          <w:rFonts w:ascii="Angsana New" w:hAnsi="Angsana New"/>
          <w:sz w:val="30"/>
          <w:szCs w:val="30"/>
        </w:rPr>
      </w:pPr>
      <w:r>
        <w:rPr>
          <w:rFonts w:eastAsia="Times New Roman" w:cs="Times New Roman"/>
          <w:sz w:val="22"/>
          <w:szCs w:val="22"/>
        </w:rPr>
        <w:br w:type="page"/>
      </w:r>
      <w:r w:rsidR="009843FE" w:rsidRPr="000A3F3F">
        <w:rPr>
          <w:rFonts w:ascii="Angsana New" w:hAnsi="Angsana New"/>
          <w:sz w:val="30"/>
          <w:szCs w:val="30"/>
          <w:cs/>
        </w:rPr>
        <w:lastRenderedPageBreak/>
        <w:t>ผลกระทบจากการสูญเสีย</w:t>
      </w:r>
      <w:r w:rsidR="00E643BB" w:rsidRPr="00196862">
        <w:rPr>
          <w:rFonts w:ascii="Angsana New" w:eastAsia="Times New Roman" w:hAnsi="Angsana New" w:hint="cs"/>
          <w:sz w:val="30"/>
          <w:szCs w:val="30"/>
          <w:cs/>
        </w:rPr>
        <w:t>การ</w:t>
      </w:r>
      <w:r w:rsidR="009843FE" w:rsidRPr="000A3F3F">
        <w:rPr>
          <w:rFonts w:ascii="Angsana New" w:hAnsi="Angsana New"/>
          <w:sz w:val="30"/>
          <w:szCs w:val="30"/>
          <w:cs/>
        </w:rPr>
        <w:t>ควบคุมในบริษัทย่อย</w:t>
      </w:r>
      <w:r w:rsidRPr="000A3F3F">
        <w:rPr>
          <w:rFonts w:ascii="Angsana New" w:hAnsi="Angsana New"/>
          <w:sz w:val="30"/>
          <w:szCs w:val="30"/>
        </w:rPr>
        <w:t xml:space="preserve"> </w:t>
      </w:r>
      <w:r w:rsidR="009843FE" w:rsidRPr="000A3F3F">
        <w:rPr>
          <w:rFonts w:ascii="Angsana New" w:hAnsi="Angsana New"/>
          <w:sz w:val="30"/>
          <w:szCs w:val="30"/>
          <w:cs/>
        </w:rPr>
        <w:t>ณ วันที่สูญเสีย</w:t>
      </w:r>
      <w:r w:rsidR="00E643BB" w:rsidRPr="00196862">
        <w:rPr>
          <w:rFonts w:ascii="Angsana New" w:eastAsia="Times New Roman" w:hAnsi="Angsana New" w:hint="cs"/>
          <w:sz w:val="30"/>
          <w:szCs w:val="30"/>
          <w:cs/>
        </w:rPr>
        <w:t>การ</w:t>
      </w:r>
      <w:r w:rsidR="009843FE" w:rsidRPr="000A3F3F">
        <w:rPr>
          <w:rFonts w:ascii="Angsana New" w:hAnsi="Angsana New"/>
          <w:sz w:val="30"/>
          <w:szCs w:val="30"/>
          <w:cs/>
        </w:rPr>
        <w:t>ควบคุมสรุปได้ดังนี้</w:t>
      </w:r>
    </w:p>
    <w:p w:rsidR="00494074" w:rsidRPr="00494074" w:rsidRDefault="00494074" w:rsidP="00494074">
      <w:pPr>
        <w:ind w:left="540"/>
        <w:rPr>
          <w:rFonts w:eastAsia="Times New Roman"/>
          <w:color w:val="000000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170"/>
        <w:gridCol w:w="270"/>
        <w:gridCol w:w="2070"/>
      </w:tblGrid>
      <w:tr w:rsidR="00494074" w:rsidRPr="00494074" w:rsidTr="00C54102">
        <w:trPr>
          <w:cantSplit/>
          <w:tblHeader/>
        </w:trPr>
        <w:tc>
          <w:tcPr>
            <w:tcW w:w="5670" w:type="dxa"/>
          </w:tcPr>
          <w:p w:rsidR="00494074" w:rsidRPr="000A3F3F" w:rsidRDefault="00494074" w:rsidP="00C54102">
            <w:pPr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130935" w:rsidP="00C54102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4074" w:rsidRPr="00494074" w:rsidTr="00C54102">
        <w:trPr>
          <w:cantSplit/>
          <w:tblHeader/>
        </w:trPr>
        <w:tc>
          <w:tcPr>
            <w:tcW w:w="5670" w:type="dxa"/>
          </w:tcPr>
          <w:p w:rsidR="00494074" w:rsidRPr="000A3F3F" w:rsidRDefault="00494074" w:rsidP="00C54102">
            <w:pPr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4074" w:rsidRPr="000A3F3F" w:rsidRDefault="00130935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130935" w:rsidP="00C54102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3C4F5A" w:rsidP="00C54102">
            <w:pPr>
              <w:spacing w:line="240" w:lineRule="atLeas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ตัดจำหน่ายสินทรัพย์และหนี้สิน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(33,</w:t>
            </w:r>
            <w:r w:rsidR="002426A6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218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 w:rsidR="00E57F8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18,546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3C4F5A" w:rsidP="000A3F3F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 w:rsidR="00E57F8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15,349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ที่ดิน</w:t>
            </w:r>
            <w:r w:rsidRPr="00471C00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16</w:t>
            </w: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(46,2</w:t>
            </w:r>
            <w:r w:rsidR="002426A6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23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E643BB" w:rsidRPr="00494074" w:rsidTr="00C54102">
        <w:trPr>
          <w:cantSplit/>
        </w:trPr>
        <w:tc>
          <w:tcPr>
            <w:tcW w:w="5670" w:type="dxa"/>
          </w:tcPr>
          <w:p w:rsidR="00E643BB" w:rsidRPr="00471C00" w:rsidRDefault="00E643BB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70" w:type="dxa"/>
            <w:vAlign w:val="bottom"/>
          </w:tcPr>
          <w:p w:rsidR="00E643BB" w:rsidRPr="00494074" w:rsidRDefault="00E643BB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17</w:t>
            </w:r>
          </w:p>
        </w:tc>
        <w:tc>
          <w:tcPr>
            <w:tcW w:w="270" w:type="dxa"/>
          </w:tcPr>
          <w:p w:rsidR="00E643BB" w:rsidRPr="00494074" w:rsidRDefault="00E643BB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E643BB" w:rsidRPr="00494074" w:rsidRDefault="00E643B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(34)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</w:t>
            </w: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494074" w:rsidRPr="000A3F3F" w:rsidRDefault="00E643BB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18</w:t>
            </w: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 w:rsidR="002426A6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7,363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</w:t>
            </w:r>
            <w:r w:rsidR="00E57F8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59,570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E57F8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2,071</w:t>
            </w:r>
          </w:p>
        </w:tc>
      </w:tr>
      <w:tr w:rsidR="00E57F8B" w:rsidRPr="00494074" w:rsidTr="00C54102">
        <w:trPr>
          <w:cantSplit/>
        </w:trPr>
        <w:tc>
          <w:tcPr>
            <w:tcW w:w="5670" w:type="dxa"/>
          </w:tcPr>
          <w:p w:rsidR="00E57F8B" w:rsidRPr="00471C00" w:rsidRDefault="00E57F8B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E57F8B" w:rsidRPr="00494074" w:rsidRDefault="00E57F8B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E57F8B" w:rsidRPr="00494074" w:rsidRDefault="00E57F8B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E57F8B" w:rsidRDefault="00E57F8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24,599</w:t>
            </w:r>
          </w:p>
        </w:tc>
      </w:tr>
      <w:tr w:rsidR="00E57F8B" w:rsidRPr="00494074" w:rsidTr="00C54102">
        <w:trPr>
          <w:cantSplit/>
        </w:trPr>
        <w:tc>
          <w:tcPr>
            <w:tcW w:w="5670" w:type="dxa"/>
          </w:tcPr>
          <w:p w:rsidR="00E57F8B" w:rsidRPr="00471C00" w:rsidRDefault="00E57F8B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  <w:vAlign w:val="bottom"/>
          </w:tcPr>
          <w:p w:rsidR="00E57F8B" w:rsidRPr="00494074" w:rsidRDefault="00E57F8B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E57F8B" w:rsidRPr="00494074" w:rsidRDefault="00E57F8B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E57F8B" w:rsidRDefault="00E57F8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28,009</w:t>
            </w:r>
          </w:p>
        </w:tc>
      </w:tr>
      <w:tr w:rsidR="00E57F8B" w:rsidRPr="00494074" w:rsidTr="00C54102">
        <w:trPr>
          <w:cantSplit/>
        </w:trPr>
        <w:tc>
          <w:tcPr>
            <w:tcW w:w="5670" w:type="dxa"/>
          </w:tcPr>
          <w:p w:rsidR="00E57F8B" w:rsidRDefault="00E57F8B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:rsidR="00E57F8B" w:rsidRPr="00494074" w:rsidRDefault="00E643BB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21</w:t>
            </w:r>
          </w:p>
        </w:tc>
        <w:tc>
          <w:tcPr>
            <w:tcW w:w="270" w:type="dxa"/>
          </w:tcPr>
          <w:p w:rsidR="00E57F8B" w:rsidRPr="00494074" w:rsidRDefault="00E57F8B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E57F8B" w:rsidRDefault="00E57F8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32,081</w:t>
            </w:r>
          </w:p>
        </w:tc>
      </w:tr>
      <w:tr w:rsidR="00494074" w:rsidRPr="00494074" w:rsidTr="000A3F3F">
        <w:trPr>
          <w:cantSplit/>
        </w:trPr>
        <w:tc>
          <w:tcPr>
            <w:tcW w:w="5670" w:type="dxa"/>
          </w:tcPr>
          <w:p w:rsidR="00494074" w:rsidRPr="000A3F3F" w:rsidRDefault="003C4F5A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E57F8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2,825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94074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494074" w:rsidRPr="000A3F3F" w:rsidRDefault="00494074" w:rsidP="00C54102">
            <w:pPr>
              <w:tabs>
                <w:tab w:val="decimal" w:pos="1541"/>
              </w:tabs>
              <w:spacing w:line="240" w:lineRule="atLeast"/>
              <w:ind w:right="10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3C4F5A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มูลค่าตามบัญชีของสินทรัพย์และหนี้สินสุทธิ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(</w:t>
            </w:r>
            <w:r w:rsidR="00E57F8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190,718</w:t>
            </w:r>
            <w:r w:rsidR="00075474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="00494074" w:rsidRPr="000A3F3F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(4,4</w:t>
            </w:r>
            <w:r w:rsidR="000754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38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  <w:trHeight w:val="253"/>
        </w:trPr>
        <w:tc>
          <w:tcPr>
            <w:tcW w:w="5670" w:type="dxa"/>
          </w:tcPr>
          <w:p w:rsidR="00494074" w:rsidRPr="000A3F3F" w:rsidRDefault="003C4F5A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มูลค่าตามบัญชีของส่วนได้เสียในบริษัทย่อย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(1</w:t>
            </w:r>
            <w:r w:rsidR="00E57F8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95,156</w:t>
            </w: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94074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3C4F5A" w:rsidP="00C54102">
            <w:pPr>
              <w:spacing w:line="240" w:lineRule="atLeas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รับรู้สินทรัพย์และหนี้สิน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541"/>
              </w:tabs>
              <w:spacing w:line="240" w:lineRule="atLeast"/>
              <w:ind w:right="20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64</w:t>
            </w:r>
            <w:r w:rsidR="000754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</w:t>
            </w:r>
            <w:r w:rsidR="00E57F8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617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16</w:t>
            </w:r>
            <w:r w:rsidR="000754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1,947</w:t>
            </w:r>
          </w:p>
        </w:tc>
      </w:tr>
      <w:tr w:rsidR="00494074" w:rsidRPr="00494074" w:rsidTr="000A3F3F">
        <w:trPr>
          <w:cantSplit/>
        </w:trPr>
        <w:tc>
          <w:tcPr>
            <w:tcW w:w="5670" w:type="dxa"/>
          </w:tcPr>
          <w:p w:rsidR="00494074" w:rsidRPr="000A3F3F" w:rsidRDefault="00471C00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471C00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(18</w:t>
            </w:r>
            <w:r w:rsidR="0007547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,328</w:t>
            </w:r>
            <w:r w:rsidRPr="000A3F3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494074" w:rsidRPr="00494074" w:rsidTr="000A3F3F">
        <w:trPr>
          <w:cantSplit/>
        </w:trPr>
        <w:tc>
          <w:tcPr>
            <w:tcW w:w="5670" w:type="dxa"/>
          </w:tcPr>
          <w:p w:rsidR="00494074" w:rsidRPr="000A3F3F" w:rsidRDefault="00494074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494074" w:rsidRPr="000A3F3F" w:rsidRDefault="00E643BB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208,236</w:t>
            </w:r>
          </w:p>
        </w:tc>
      </w:tr>
      <w:tr w:rsidR="00E57F8B" w:rsidRPr="00494074" w:rsidTr="000A3F3F">
        <w:trPr>
          <w:cantSplit/>
        </w:trPr>
        <w:tc>
          <w:tcPr>
            <w:tcW w:w="5670" w:type="dxa"/>
          </w:tcPr>
          <w:p w:rsidR="00E57F8B" w:rsidRPr="00471C00" w:rsidRDefault="00E57F8B" w:rsidP="00C02B38">
            <w:pPr>
              <w:spacing w:line="240" w:lineRule="atLeast"/>
              <w:ind w:left="180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170" w:type="dxa"/>
            <w:vAlign w:val="bottom"/>
          </w:tcPr>
          <w:p w:rsidR="00E57F8B" w:rsidRPr="00494074" w:rsidRDefault="00E57F8B" w:rsidP="00C02B38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E57F8B" w:rsidRPr="00494074" w:rsidRDefault="00E57F8B" w:rsidP="00C02B38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E57F8B" w:rsidRPr="00494074" w:rsidRDefault="00E57F8B" w:rsidP="00C02B38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8,148</w:t>
            </w:r>
          </w:p>
        </w:tc>
      </w:tr>
      <w:tr w:rsidR="00494074" w:rsidRPr="00494074" w:rsidTr="00C54102">
        <w:trPr>
          <w:cantSplit/>
        </w:trPr>
        <w:tc>
          <w:tcPr>
            <w:tcW w:w="5670" w:type="dxa"/>
          </w:tcPr>
          <w:p w:rsidR="00494074" w:rsidRPr="000A3F3F" w:rsidRDefault="003C4F5A" w:rsidP="00C54102">
            <w:pPr>
              <w:spacing w:line="240" w:lineRule="atLeast"/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กำไรจากการสูญเสีย</w:t>
            </w:r>
            <w:r w:rsidR="00EC261A"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การ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ควบคุมในบริษัทย่อย</w:t>
            </w:r>
          </w:p>
        </w:tc>
        <w:tc>
          <w:tcPr>
            <w:tcW w:w="1170" w:type="dxa"/>
            <w:vAlign w:val="bottom"/>
          </w:tcPr>
          <w:p w:rsidR="00494074" w:rsidRPr="000A3F3F" w:rsidRDefault="00494074" w:rsidP="00C54102">
            <w:pPr>
              <w:spacing w:line="240" w:lineRule="atLeast"/>
              <w:ind w:right="-6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94074" w:rsidRPr="000A3F3F" w:rsidRDefault="00494074" w:rsidP="00C54102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4074" w:rsidRPr="000A3F3F" w:rsidRDefault="00494074" w:rsidP="00C54102">
            <w:pPr>
              <w:tabs>
                <w:tab w:val="decimal" w:pos="1806"/>
              </w:tabs>
              <w:spacing w:line="240" w:lineRule="atLeast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21,228</w:t>
            </w:r>
          </w:p>
        </w:tc>
      </w:tr>
    </w:tbl>
    <w:p w:rsidR="00494074" w:rsidRPr="00202D28" w:rsidRDefault="00494074" w:rsidP="00494074">
      <w:pPr>
        <w:spacing w:after="120"/>
        <w:ind w:left="540"/>
        <w:rPr>
          <w:rFonts w:cs="Times New Roman"/>
          <w:sz w:val="10"/>
          <w:szCs w:val="10"/>
        </w:rPr>
      </w:pPr>
    </w:p>
    <w:p w:rsidR="00494074" w:rsidRPr="00275D1A" w:rsidRDefault="00494074" w:rsidP="000A3F3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E059DB" w:rsidRDefault="00E059DB" w:rsidP="005E27D1">
      <w:pPr>
        <w:tabs>
          <w:tab w:val="left" w:pos="540"/>
        </w:tabs>
        <w:jc w:val="left"/>
        <w:rPr>
          <w:rFonts w:ascii="Angsana New" w:hAnsi="Angsana New"/>
          <w:spacing w:val="4"/>
          <w:sz w:val="30"/>
          <w:szCs w:val="30"/>
        </w:rPr>
      </w:pPr>
    </w:p>
    <w:p w:rsidR="00E059DB" w:rsidRPr="00E059DB" w:rsidRDefault="00E059DB" w:rsidP="005E27D1">
      <w:pPr>
        <w:tabs>
          <w:tab w:val="left" w:pos="540"/>
        </w:tabs>
        <w:jc w:val="left"/>
        <w:rPr>
          <w:rFonts w:ascii="Angsana New" w:hAnsi="Angsana New"/>
          <w:spacing w:val="4"/>
          <w:sz w:val="30"/>
          <w:szCs w:val="30"/>
        </w:rPr>
        <w:sectPr w:rsidR="00E059DB" w:rsidRPr="00E059DB" w:rsidSect="0026162F">
          <w:footerReference w:type="default" r:id="rId16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990EF5" w:rsidRPr="00FF307B" w:rsidRDefault="00990EF5" w:rsidP="000A3F3F">
      <w:pPr>
        <w:ind w:left="180"/>
        <w:rPr>
          <w:rFonts w:ascii="Angsana New" w:hAnsi="Angsana New"/>
          <w:spacing w:val="-4"/>
          <w:sz w:val="30"/>
          <w:szCs w:val="30"/>
        </w:rPr>
      </w:pPr>
      <w:r w:rsidRPr="00FF307B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เงินลงทุนในบริษัทย่อยที่บริษัทลงทุนทางตรง ณ วันที่ </w:t>
      </w:r>
      <w:r w:rsidR="00FB436E" w:rsidRPr="00FF307B">
        <w:rPr>
          <w:rFonts w:ascii="Angsana New" w:hAnsi="Angsana New"/>
          <w:spacing w:val="-4"/>
          <w:sz w:val="30"/>
          <w:szCs w:val="30"/>
        </w:rPr>
        <w:t>31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3B2E84">
        <w:rPr>
          <w:rFonts w:ascii="Angsana New" w:hAnsi="Angsana New"/>
          <w:spacing w:val="-4"/>
          <w:sz w:val="30"/>
          <w:szCs w:val="30"/>
        </w:rPr>
        <w:t xml:space="preserve">2562 </w:t>
      </w:r>
      <w:r w:rsidR="003B2E8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B2E84">
        <w:rPr>
          <w:rFonts w:ascii="Angsana New" w:hAnsi="Angsana New"/>
          <w:spacing w:val="-4"/>
          <w:sz w:val="30"/>
          <w:szCs w:val="30"/>
        </w:rPr>
        <w:t>2561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และเงินปันผลรับจากบริษัทย่อยดังกล่าว</w:t>
      </w:r>
      <w:r w:rsidR="009B0512" w:rsidRPr="00FF307B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344760" w:rsidRPr="00FF307B">
        <w:rPr>
          <w:rFonts w:ascii="Angsana New" w:hAnsi="Angsana New" w:hint="cs"/>
          <w:spacing w:val="-4"/>
          <w:sz w:val="30"/>
          <w:szCs w:val="30"/>
          <w:cs/>
        </w:rPr>
        <w:t>แต่ละ</w:t>
      </w:r>
      <w:r w:rsidR="009B0512" w:rsidRPr="00FF307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:rsidR="00C1714C" w:rsidRPr="00FF307B" w:rsidRDefault="00C1714C" w:rsidP="00990EF5">
      <w:pPr>
        <w:ind w:left="270"/>
        <w:rPr>
          <w:rFonts w:ascii="Angsana New" w:hAnsi="Angsana New"/>
          <w:spacing w:val="-4"/>
          <w:sz w:val="30"/>
          <w:szCs w:val="30"/>
        </w:rPr>
      </w:pPr>
    </w:p>
    <w:tbl>
      <w:tblPr>
        <w:tblW w:w="15889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1080"/>
        <w:gridCol w:w="185"/>
        <w:gridCol w:w="1045"/>
        <w:gridCol w:w="186"/>
        <w:gridCol w:w="1104"/>
        <w:gridCol w:w="200"/>
        <w:gridCol w:w="1071"/>
        <w:gridCol w:w="195"/>
        <w:gridCol w:w="1105"/>
        <w:gridCol w:w="223"/>
        <w:gridCol w:w="1087"/>
        <w:gridCol w:w="195"/>
        <w:gridCol w:w="1105"/>
        <w:gridCol w:w="184"/>
        <w:gridCol w:w="1126"/>
        <w:gridCol w:w="184"/>
        <w:gridCol w:w="1125"/>
        <w:gridCol w:w="184"/>
        <w:gridCol w:w="1076"/>
      </w:tblGrid>
      <w:tr w:rsidR="00E77ACB" w:rsidRPr="00FF307B" w:rsidTr="004D7475">
        <w:trPr>
          <w:cantSplit/>
          <w:trHeight w:val="270"/>
          <w:tblHeader/>
        </w:trPr>
        <w:tc>
          <w:tcPr>
            <w:tcW w:w="3229" w:type="dxa"/>
            <w:shd w:val="clear" w:color="auto" w:fill="auto"/>
            <w:vAlign w:val="center"/>
          </w:tcPr>
          <w:p w:rsidR="00E77ACB" w:rsidRPr="00FF307B" w:rsidRDefault="00E77ACB" w:rsidP="00736AF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0" w:type="dxa"/>
            <w:gridSpan w:val="19"/>
            <w:shd w:val="clear" w:color="auto" w:fill="auto"/>
            <w:vAlign w:val="center"/>
          </w:tcPr>
          <w:p w:rsidR="00E77ACB" w:rsidRPr="00FF307B" w:rsidRDefault="00E77ACB" w:rsidP="00E77ACB">
            <w:pPr>
              <w:ind w:left="2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ACB" w:rsidRPr="00FF307B" w:rsidTr="004D7475">
        <w:trPr>
          <w:cantSplit/>
          <w:trHeight w:val="405"/>
          <w:tblHeader/>
        </w:trPr>
        <w:tc>
          <w:tcPr>
            <w:tcW w:w="3229" w:type="dxa"/>
            <w:shd w:val="clear" w:color="auto" w:fill="auto"/>
            <w:vAlign w:val="center"/>
          </w:tcPr>
          <w:p w:rsidR="00E77ACB" w:rsidRPr="00FF307B" w:rsidRDefault="00E77ACB" w:rsidP="00FF307B">
            <w:pPr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ชื่อของ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10" w:type="dxa"/>
            <w:gridSpan w:val="3"/>
            <w:shd w:val="clear" w:color="auto" w:fill="auto"/>
            <w:vAlign w:val="center"/>
          </w:tcPr>
          <w:p w:rsidR="00E77ACB" w:rsidRPr="00FF307B" w:rsidRDefault="00E77ACB" w:rsidP="00FF307B">
            <w:pPr>
              <w:ind w:left="101" w:right="-79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77ACB" w:rsidRPr="00FF307B" w:rsidRDefault="00E77ACB" w:rsidP="00E77A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center"/>
          </w:tcPr>
          <w:p w:rsidR="00E77ACB" w:rsidRPr="00FF307B" w:rsidRDefault="00E77ACB" w:rsidP="00FF307B">
            <w:pPr>
              <w:ind w:left="101" w:right="-79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77ACB" w:rsidRPr="00FF307B" w:rsidRDefault="00E77ACB" w:rsidP="00E77A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E77ACB" w:rsidRPr="00FF307B" w:rsidRDefault="00E77ACB" w:rsidP="00FF307B">
            <w:pPr>
              <w:ind w:left="101" w:right="-79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77ACB" w:rsidRPr="00FF307B" w:rsidRDefault="00E77ACB" w:rsidP="00E77A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center"/>
          </w:tcPr>
          <w:p w:rsidR="00E77ACB" w:rsidRPr="00FF307B" w:rsidRDefault="00E77ACB" w:rsidP="00FF307B">
            <w:pPr>
              <w:ind w:left="101" w:right="-79" w:hanging="1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77ACB" w:rsidRPr="00FF307B" w:rsidRDefault="00E77ACB" w:rsidP="00E77AC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shd w:val="clear" w:color="auto" w:fill="auto"/>
            <w:vAlign w:val="center"/>
          </w:tcPr>
          <w:p w:rsidR="00E77ACB" w:rsidRPr="00FF307B" w:rsidRDefault="00651C0A" w:rsidP="00FF307B">
            <w:pPr>
              <w:ind w:left="101" w:right="-79" w:hanging="10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0044B1" w:rsidRPr="00FF307B" w:rsidTr="004D7475">
        <w:trPr>
          <w:cantSplit/>
          <w:trHeight w:val="270"/>
          <w:tblHeader/>
        </w:trPr>
        <w:tc>
          <w:tcPr>
            <w:tcW w:w="3229" w:type="dxa"/>
            <w:shd w:val="clear" w:color="auto" w:fill="auto"/>
            <w:vAlign w:val="center"/>
          </w:tcPr>
          <w:p w:rsidR="000044B1" w:rsidRPr="00FF307B" w:rsidRDefault="000044B1" w:rsidP="000044B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185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186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00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223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195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  <w:tc>
          <w:tcPr>
            <w:tcW w:w="184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0044B1" w:rsidRPr="00FF307B" w:rsidRDefault="00612D5C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2561</w:t>
            </w:r>
          </w:p>
        </w:tc>
      </w:tr>
      <w:tr w:rsidR="000044B1" w:rsidRPr="00FF307B" w:rsidTr="004D7475">
        <w:trPr>
          <w:cantSplit/>
          <w:trHeight w:val="270"/>
          <w:tblHeader/>
        </w:trPr>
        <w:tc>
          <w:tcPr>
            <w:tcW w:w="3229" w:type="dxa"/>
            <w:shd w:val="clear" w:color="auto" w:fill="auto"/>
            <w:vAlign w:val="bottom"/>
          </w:tcPr>
          <w:p w:rsidR="000044B1" w:rsidRPr="00FF307B" w:rsidRDefault="000044B1" w:rsidP="000044B1">
            <w:pPr>
              <w:ind w:left="101" w:right="-140" w:hanging="10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60" w:type="dxa"/>
            <w:gridSpan w:val="19"/>
            <w:shd w:val="clear" w:color="auto" w:fill="auto"/>
            <w:vAlign w:val="bottom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FF307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0044B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0044B1" w:rsidRPr="00FF307B" w:rsidRDefault="000044B1" w:rsidP="000044B1">
            <w:pPr>
              <w:ind w:left="101" w:hanging="101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บริษัทย่อยโดยตรง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044B1" w:rsidRPr="00FF307B" w:rsidRDefault="000044B1" w:rsidP="000044B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0044B1" w:rsidRPr="00FF307B" w:rsidRDefault="000044B1" w:rsidP="000044B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0044B1" w:rsidRPr="00FF307B" w:rsidRDefault="000044B1" w:rsidP="000044B1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0044B1" w:rsidRPr="00FF307B" w:rsidRDefault="000044B1" w:rsidP="000044B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:rsidR="000044B1" w:rsidRPr="00FF307B" w:rsidRDefault="000044B1" w:rsidP="000044B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0044B1" w:rsidRPr="00FF307B" w:rsidRDefault="000044B1" w:rsidP="000044B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Soleado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Holdings Pte. Ltd.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3,071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3,071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3,092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(168)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2,924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อะธีน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4,807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8E4EE1">
              <w:rPr>
                <w:rFonts w:ascii="Angsana New" w:hAnsi="Angsana New"/>
                <w:color w:val="000000"/>
                <w:sz w:val="28"/>
                <w:szCs w:val="28"/>
              </w:rPr>
              <w:t>448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(4,234)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8E4EE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08"/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573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right="-79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พีเอ็ม โทรีเซน เอเชีย </w:t>
            </w:r>
          </w:p>
        </w:tc>
        <w:tc>
          <w:tcPr>
            <w:tcW w:w="108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" w:type="dxa"/>
            <w:shd w:val="clear" w:color="auto" w:fill="auto"/>
          </w:tcPr>
          <w:p w:rsidR="00E82BC1" w:rsidRPr="00FF307B" w:rsidRDefault="00E82BC1" w:rsidP="00E82BC1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1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362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โฮลดิ้งส์ จำกัด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มหาชน)</w:t>
            </w:r>
          </w:p>
        </w:tc>
        <w:tc>
          <w:tcPr>
            <w:tcW w:w="108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4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1,012</w:t>
            </w:r>
          </w:p>
        </w:tc>
        <w:tc>
          <w:tcPr>
            <w:tcW w:w="18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00" w:type="dxa"/>
            <w:shd w:val="clear" w:color="auto" w:fill="auto"/>
          </w:tcPr>
          <w:p w:rsidR="00E82BC1" w:rsidRPr="00FF307B" w:rsidRDefault="00E82BC1" w:rsidP="00E82BC1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362"/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61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right="-140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พรีโม ชิปปิ้ง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จํากัด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E82BC1" w:rsidRPr="00FF307B" w:rsidRDefault="00E82BC1" w:rsidP="00E82BC1">
            <w:pPr>
              <w:keepNext/>
              <w:tabs>
                <w:tab w:val="decimal" w:pos="461"/>
                <w:tab w:val="decimal" w:pos="576"/>
              </w:tabs>
              <w:ind w:left="-72" w:right="-72"/>
              <w:jc w:val="lef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keepNext/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Singapore Pte. Ltd. </w:t>
            </w:r>
          </w:p>
        </w:tc>
        <w:tc>
          <w:tcPr>
            <w:tcW w:w="108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8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20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15,263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223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(2,709)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12,554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FF307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205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Chartering (HK) Ltd.</w:t>
            </w:r>
          </w:p>
        </w:tc>
        <w:tc>
          <w:tcPr>
            <w:tcW w:w="108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0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:rsidR="00E82BC1" w:rsidRPr="00FF307B" w:rsidRDefault="00E82BC1" w:rsidP="00E82BC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641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103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Germany GmbH</w:t>
            </w:r>
          </w:p>
        </w:tc>
        <w:tc>
          <w:tcPr>
            <w:tcW w:w="108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0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FF307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362"/>
                <w:tab w:val="decimal" w:pos="457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57"/>
              </w:tabs>
              <w:spacing w:line="240" w:lineRule="atLeast"/>
              <w:ind w:left="-58" w:right="-101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FF307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70"/>
                <w:tab w:val="decimal" w:pos="72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eastAsia="Times New Roman" w:cs="Times New Roman"/>
                <w:sz w:val="28"/>
                <w:szCs w:val="28"/>
                <w:lang w:val="en-GB" w:bidi="ar-SA"/>
              </w:rPr>
            </w:pPr>
            <w:r w:rsidRPr="00FF307B">
              <w:rPr>
                <w:rFonts w:eastAsia="Times New Roman" w:cs="Times New Roman"/>
                <w:sz w:val="28"/>
                <w:szCs w:val="28"/>
                <w:lang w:val="en-GB" w:bidi="ar-SA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82BC1" w:rsidRPr="00FF307B" w:rsidRDefault="00E82BC1" w:rsidP="00E82BC1">
            <w:pPr>
              <w:keepNext/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พีเอ็มเอฟบี จำกัด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(35)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70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เอเชีย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โค้ดติ้ง เซอร์วิสเซส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9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Thoresen</w:t>
            </w:r>
            <w:proofErr w:type="spellEnd"/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Shipping FZE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D75E3B" w:rsidRDefault="00E82BC1" w:rsidP="00E82BC1">
            <w:pPr>
              <w:spacing w:line="240" w:lineRule="atLeas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75E3B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9A592D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592D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9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เมอร์เมด</w:t>
            </w: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4D747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มาริไทม์ จำ</w:t>
            </w:r>
            <w:r w:rsidRPr="004D747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กัด</w:t>
            </w:r>
            <w:r w:rsidRPr="004D7475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(มหาช</w:t>
            </w:r>
            <w:r w:rsidR="001344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</w:t>
            </w:r>
            <w:r w:rsidRPr="004D7475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>1,413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D75E3B" w:rsidRDefault="00E82BC1" w:rsidP="00E82BC1">
            <w:pPr>
              <w:spacing w:line="240" w:lineRule="atLeast"/>
              <w:ind w:right="8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7475">
              <w:rPr>
                <w:rFonts w:ascii="Angsana New" w:hAnsi="Angsana New"/>
                <w:color w:val="000000"/>
                <w:sz w:val="28"/>
                <w:szCs w:val="28"/>
              </w:rPr>
              <w:t>5,889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9A592D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ชิดลม มารีน เซอร์วิสเซ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แอนด์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344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</w:t>
            </w:r>
          </w:p>
          <w:p w:rsidR="00134447" w:rsidRPr="00FF307B" w:rsidRDefault="00134447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ซัพพลายส์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731"/>
              </w:tabs>
              <w:ind w:left="-144" w:right="-144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:rsidR="00E82BC1" w:rsidRPr="00FF307B" w:rsidRDefault="00E82BC1" w:rsidP="000A3F3F">
            <w:pPr>
              <w:tabs>
                <w:tab w:val="decimal" w:pos="576"/>
              </w:tabs>
              <w:spacing w:line="350" w:lineRule="exact"/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 จีเอซี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โทรีเซน โลจิสติกส์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184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93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พีเอ็มที พร็อพเพอร์ตี้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462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48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0A3F3F">
            <w:pPr>
              <w:tabs>
                <w:tab w:val="decimal" w:pos="48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พีเอช แคปปิตอล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760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532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532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สยามทาโก้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59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28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59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เอเชีย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อินฟราสตรักเชอร์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:rsidR="00E82BC1" w:rsidRPr="00FF307B" w:rsidRDefault="00E82BC1" w:rsidP="00E82BC1">
            <w:pPr>
              <w:ind w:left="101" w:hanging="1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แมเนจเม้นท์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  <w:r w:rsidRPr="00FF30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424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E82BC1" w:rsidRPr="00FF307B" w:rsidTr="004D7475">
        <w:trPr>
          <w:cantSplit/>
          <w:trHeight w:val="270"/>
        </w:trPr>
        <w:tc>
          <w:tcPr>
            <w:tcW w:w="3229" w:type="dxa"/>
            <w:shd w:val="clear" w:color="auto" w:fill="auto"/>
            <w:vAlign w:val="bottom"/>
          </w:tcPr>
          <w:p w:rsidR="00E82BC1" w:rsidRPr="00FF307B" w:rsidRDefault="00E82BC1" w:rsidP="00E82BC1">
            <w:pPr>
              <w:ind w:left="101" w:hanging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E82BC1" w:rsidRPr="00FF307B" w:rsidRDefault="00E82BC1" w:rsidP="00E82BC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30,863</w:t>
            </w:r>
          </w:p>
        </w:tc>
        <w:tc>
          <w:tcPr>
            <w:tcW w:w="200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30</w:t>
            </w: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,714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</w:t>
            </w:r>
            <w:r w:rsidR="008E4EE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362</w:t>
            </w: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23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2"/>
              </w:tabs>
              <w:ind w:left="-144" w:right="-14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(7,148)</w:t>
            </w:r>
          </w:p>
        </w:tc>
        <w:tc>
          <w:tcPr>
            <w:tcW w:w="195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23,</w:t>
            </w:r>
            <w:r w:rsidR="008E4EE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501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23,566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/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350</w:t>
            </w:r>
          </w:p>
        </w:tc>
        <w:tc>
          <w:tcPr>
            <w:tcW w:w="184" w:type="dxa"/>
            <w:shd w:val="clear" w:color="auto" w:fill="auto"/>
            <w:vAlign w:val="bottom"/>
          </w:tcPr>
          <w:p w:rsidR="00E82BC1" w:rsidRPr="00FF307B" w:rsidRDefault="00E82BC1" w:rsidP="00E82BC1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BC1" w:rsidRPr="00FF307B" w:rsidRDefault="00E82BC1" w:rsidP="00E82BC1">
            <w:pPr>
              <w:spacing w:line="240" w:lineRule="atLeast"/>
              <w:ind w:right="1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383</w:t>
            </w:r>
          </w:p>
        </w:tc>
      </w:tr>
    </w:tbl>
    <w:p w:rsidR="00E77ACB" w:rsidRPr="00FF307B" w:rsidRDefault="00E77ACB" w:rsidP="0058577D">
      <w:pPr>
        <w:ind w:left="270" w:right="42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866B0" w:rsidRPr="00FF307B" w:rsidRDefault="005866B0" w:rsidP="006B429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866B0" w:rsidRPr="00FF307B" w:rsidRDefault="005866B0" w:rsidP="006B429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866B0" w:rsidRPr="00FF307B" w:rsidRDefault="005866B0" w:rsidP="005866B0">
      <w:pPr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51C0A" w:rsidRPr="00FF307B" w:rsidRDefault="00651C0A" w:rsidP="006B429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6B429F" w:rsidRPr="00FF307B" w:rsidRDefault="006B429F" w:rsidP="006B429F">
      <w:pPr>
        <w:ind w:left="27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58577D" w:rsidRPr="00FF307B" w:rsidRDefault="0058577D" w:rsidP="00070932">
      <w:pPr>
        <w:rPr>
          <w:rFonts w:ascii="Angsana New" w:hAnsi="Angsana New"/>
          <w:sz w:val="30"/>
          <w:szCs w:val="30"/>
        </w:rPr>
        <w:sectPr w:rsidR="0058577D" w:rsidRPr="00FF307B" w:rsidSect="004D7475"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p w:rsidR="005866B0" w:rsidRPr="00FF307B" w:rsidRDefault="005866B0" w:rsidP="005866B0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F307B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FF307B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(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FF307B">
        <w:rPr>
          <w:rFonts w:ascii="Angsana New" w:hAnsi="Angsana New"/>
          <w:spacing w:val="-4"/>
          <w:sz w:val="30"/>
          <w:szCs w:val="30"/>
          <w:cs/>
        </w:rPr>
        <w:t>)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บริษัท    ยูนิค ไมนิ่ง เซอร์วิสเซส จำกัด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FF307B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(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 xml:space="preserve">มหาชน) ซึ่งเป็นบริษัทจดทะเบียนในตลาดหลักทรัพย์แห่งประเทศสิงคโปร์ </w:t>
      </w:r>
      <w:r w:rsidR="005949D1"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D75E3B">
        <w:rPr>
          <w:rFonts w:ascii="Angsana New" w:hAnsi="Angsana New" w:hint="cs"/>
          <w:spacing w:val="-4"/>
          <w:sz w:val="30"/>
          <w:szCs w:val="30"/>
          <w:cs/>
        </w:rPr>
        <w:t>ไทย และ</w:t>
      </w:r>
      <w:r w:rsidR="005949D1">
        <w:rPr>
          <w:rFonts w:ascii="Angsana New" w:hAnsi="Angsana New" w:hint="cs"/>
          <w:spacing w:val="-4"/>
          <w:sz w:val="30"/>
          <w:szCs w:val="30"/>
          <w:cs/>
        </w:rPr>
        <w:t>ประเทศ</w:t>
      </w:r>
      <w:r w:rsidRPr="00D75E3B">
        <w:rPr>
          <w:rFonts w:ascii="Angsana New" w:hAnsi="Angsana New" w:hint="cs"/>
          <w:spacing w:val="-4"/>
          <w:sz w:val="30"/>
          <w:szCs w:val="30"/>
          <w:cs/>
        </w:rPr>
        <w:t>ไทย</w:t>
      </w:r>
      <w:r w:rsidRPr="00AD33BB">
        <w:rPr>
          <w:rFonts w:ascii="Angsana New" w:hAnsi="Angsana New"/>
          <w:spacing w:val="-4"/>
          <w:sz w:val="30"/>
          <w:szCs w:val="30"/>
        </w:rPr>
        <w:t xml:space="preserve"> </w:t>
      </w:r>
      <w:r w:rsidRPr="009A592D">
        <w:rPr>
          <w:rFonts w:ascii="Angsana New" w:hAnsi="Angsana New" w:hint="cs"/>
          <w:spacing w:val="-4"/>
          <w:sz w:val="30"/>
          <w:szCs w:val="30"/>
          <w:cs/>
        </w:rPr>
        <w:t>ตามลำดับ มูลค่ายุติธรรมของ</w:t>
      </w:r>
      <w:r w:rsidRPr="0025062C">
        <w:rPr>
          <w:rFonts w:ascii="Angsana New" w:hAnsi="Angsana New" w:hint="cs"/>
          <w:spacing w:val="-4"/>
          <w:sz w:val="30"/>
          <w:szCs w:val="30"/>
          <w:cs/>
        </w:rPr>
        <w:t>เงินลงทุนทางตรงและทางอ้อมในบริษัทย่อย ตามราคาปิด ณ วันที่</w:t>
      </w:r>
      <w:r w:rsidRPr="0025062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73CCE" w:rsidRPr="00FF307B">
        <w:rPr>
          <w:rFonts w:ascii="Angsana New" w:hAnsi="Angsana New"/>
          <w:spacing w:val="-4"/>
          <w:sz w:val="30"/>
          <w:szCs w:val="30"/>
        </w:rPr>
        <w:t>31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3B2E84">
        <w:rPr>
          <w:rFonts w:ascii="Angsana New" w:hAnsi="Angsana New"/>
          <w:spacing w:val="-4"/>
          <w:sz w:val="30"/>
          <w:szCs w:val="30"/>
        </w:rPr>
        <w:t xml:space="preserve">2562 </w:t>
      </w:r>
      <w:r w:rsidR="003B2E8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B2E84">
        <w:rPr>
          <w:rFonts w:ascii="Angsana New" w:hAnsi="Angsana New"/>
          <w:spacing w:val="-4"/>
          <w:sz w:val="30"/>
          <w:szCs w:val="30"/>
        </w:rPr>
        <w:t>2561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 xml:space="preserve"> มีดังต่อไปนี้</w:t>
      </w:r>
    </w:p>
    <w:p w:rsidR="00EF65FF" w:rsidRPr="00FF307B" w:rsidRDefault="00EF65FF" w:rsidP="00EF65FF">
      <w:pPr>
        <w:ind w:left="547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2268"/>
        <w:gridCol w:w="178"/>
        <w:gridCol w:w="2414"/>
      </w:tblGrid>
      <w:tr w:rsidR="005866B0" w:rsidRPr="00FF307B" w:rsidTr="00F51C18">
        <w:trPr>
          <w:cantSplit/>
          <w:tblHeader/>
        </w:trPr>
        <w:tc>
          <w:tcPr>
            <w:tcW w:w="4410" w:type="dxa"/>
          </w:tcPr>
          <w:p w:rsidR="005866B0" w:rsidRPr="00FF307B" w:rsidRDefault="005866B0" w:rsidP="000B4058">
            <w:pPr>
              <w:pStyle w:val="7I-7H-2"/>
              <w:spacing w:line="240" w:lineRule="atLeast"/>
              <w:ind w:left="11" w:right="-871"/>
              <w:jc w:val="both"/>
              <w:rPr>
                <w:rFonts w:ascii="Angsana New" w:hAnsi="Angsana New" w:cs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5866B0" w:rsidRPr="00FF307B" w:rsidRDefault="00612D5C" w:rsidP="000044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:rsidR="005866B0" w:rsidRPr="00FF307B" w:rsidRDefault="005866B0" w:rsidP="000B4058">
            <w:pPr>
              <w:pStyle w:val="acctfourfigures"/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4" w:type="dxa"/>
            <w:shd w:val="clear" w:color="auto" w:fill="auto"/>
          </w:tcPr>
          <w:p w:rsidR="005866B0" w:rsidRPr="00FF307B" w:rsidRDefault="00612D5C" w:rsidP="000044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612D5C" w:rsidRPr="00FF307B" w:rsidTr="00F51C18">
        <w:trPr>
          <w:cantSplit/>
        </w:trPr>
        <w:tc>
          <w:tcPr>
            <w:tcW w:w="4410" w:type="dxa"/>
          </w:tcPr>
          <w:p w:rsidR="00612D5C" w:rsidRPr="00FF307B" w:rsidRDefault="00612D5C" w:rsidP="00612D5C">
            <w:pPr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มหาชน)</w:t>
            </w:r>
          </w:p>
        </w:tc>
        <w:tc>
          <w:tcPr>
            <w:tcW w:w="2268" w:type="dxa"/>
          </w:tcPr>
          <w:p w:rsidR="00612D5C" w:rsidRPr="00FF307B" w:rsidRDefault="004D7475" w:rsidP="00612D5C">
            <w:pPr>
              <w:pStyle w:val="acctfourfigures"/>
              <w:tabs>
                <w:tab w:val="clear" w:pos="765"/>
                <w:tab w:val="decimal" w:pos="2047"/>
              </w:tabs>
              <w:spacing w:line="240" w:lineRule="atLeast"/>
              <w:ind w:left="-547" w:right="2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111</w:t>
            </w:r>
            <w:r w:rsidRPr="004D7475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D7475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178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4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  <w:tab w:val="decimal" w:pos="2047"/>
              </w:tabs>
              <w:spacing w:line="240" w:lineRule="atLeast"/>
              <w:ind w:left="-547" w:right="2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72 </w:t>
            </w:r>
            <w:r w:rsidRPr="00FF307B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</w:tr>
      <w:tr w:rsidR="00612D5C" w:rsidRPr="00FF307B" w:rsidTr="00F51C18">
        <w:trPr>
          <w:cantSplit/>
        </w:trPr>
        <w:tc>
          <w:tcPr>
            <w:tcW w:w="4410" w:type="dxa"/>
            <w:shd w:val="clear" w:color="auto" w:fill="auto"/>
          </w:tcPr>
          <w:p w:rsidR="00612D5C" w:rsidRPr="00FF307B" w:rsidRDefault="00612D5C" w:rsidP="00612D5C">
            <w:pPr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 (มหาชน)</w:t>
            </w:r>
          </w:p>
        </w:tc>
        <w:tc>
          <w:tcPr>
            <w:tcW w:w="2268" w:type="dxa"/>
          </w:tcPr>
          <w:p w:rsidR="00612D5C" w:rsidRPr="00FF307B" w:rsidRDefault="004D7475" w:rsidP="00612D5C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177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4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313 </w:t>
            </w:r>
            <w:r w:rsidRPr="00FF307B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612D5C" w:rsidRPr="00FF307B" w:rsidTr="00F51C18">
        <w:trPr>
          <w:cantSplit/>
        </w:trPr>
        <w:tc>
          <w:tcPr>
            <w:tcW w:w="4410" w:type="dxa"/>
            <w:shd w:val="clear" w:color="auto" w:fill="auto"/>
          </w:tcPr>
          <w:p w:rsidR="00612D5C" w:rsidRPr="00FF307B" w:rsidRDefault="00612D5C" w:rsidP="00612D5C">
            <w:pPr>
              <w:pStyle w:val="7I-7H-2"/>
              <w:spacing w:line="240" w:lineRule="atLeast"/>
              <w:ind w:left="11" w:right="-871"/>
              <w:jc w:val="both"/>
              <w:rPr>
                <w:rFonts w:ascii="Angsana New" w:hAnsi="Angsana New" w:cs="Angsana New"/>
                <w:sz w:val="30"/>
                <w:szCs w:val="30"/>
                <w:lang w:val="en-US" w:eastAsia="en-US"/>
              </w:rPr>
            </w:pPr>
            <w:r w:rsidRPr="00FF307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268" w:type="dxa"/>
          </w:tcPr>
          <w:p w:rsidR="00612D5C" w:rsidRPr="00FF307B" w:rsidRDefault="004D7475" w:rsidP="00612D5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551 ล้านบาท</w:t>
            </w:r>
          </w:p>
        </w:tc>
        <w:tc>
          <w:tcPr>
            <w:tcW w:w="178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4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756 </w:t>
            </w:r>
            <w:r w:rsidRPr="00FF307B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</w:tbl>
    <w:p w:rsidR="005866B0" w:rsidRPr="00FF307B" w:rsidRDefault="005866B0" w:rsidP="00EF65FF">
      <w:pPr>
        <w:ind w:left="547"/>
        <w:jc w:val="left"/>
        <w:outlineLvl w:val="0"/>
        <w:rPr>
          <w:rFonts w:ascii="Angsana New" w:hAnsi="Angsana New"/>
          <w:sz w:val="30"/>
          <w:szCs w:val="30"/>
        </w:rPr>
      </w:pPr>
    </w:p>
    <w:p w:rsidR="003C625A" w:rsidRPr="00FF307B" w:rsidRDefault="003C625A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ส่วน</w:t>
      </w:r>
      <w:r w:rsidR="001606B2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Pr="00FF307B">
        <w:rPr>
          <w:rFonts w:ascii="Angsana New" w:hAnsi="Angsana New"/>
          <w:b/>
          <w:bCs/>
          <w:sz w:val="30"/>
          <w:szCs w:val="30"/>
          <w:cs/>
        </w:rPr>
        <w:t>ที่ไม่มีอำนาจควบคุม</w:t>
      </w:r>
    </w:p>
    <w:p w:rsidR="003C625A" w:rsidRPr="00FF307B" w:rsidRDefault="003C625A" w:rsidP="00EF3B31">
      <w:pPr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:rsidR="003C625A" w:rsidRPr="00FF307B" w:rsidRDefault="003C625A" w:rsidP="003C625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ตารางต่อไปนี้สรุปข้อมูลรวมทั้งมูลค่ายุติธรรมปรับปรุงด้วยราคาซื้อเกี่ยวกับบริษัทย่อยแต่ละรายของกลุ่มบริษัทที่มีส่วนได้เสียที่ไม่มีอำนาจควบคุมที่มีสาระสำคัญ </w:t>
      </w:r>
    </w:p>
    <w:p w:rsidR="003C625A" w:rsidRPr="00FF307B" w:rsidRDefault="003C625A" w:rsidP="003C625A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5C5D8A" w:rsidRPr="00FF307B" w:rsidTr="004F55F4">
        <w:trPr>
          <w:cantSplit/>
          <w:tblHeader/>
        </w:trPr>
        <w:tc>
          <w:tcPr>
            <w:tcW w:w="3690" w:type="dxa"/>
            <w:vAlign w:val="bottom"/>
          </w:tcPr>
          <w:p w:rsidR="005C5D8A" w:rsidRPr="00FF307B" w:rsidRDefault="005C5D8A" w:rsidP="0031587F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5C5D8A" w:rsidRPr="00FF307B" w:rsidRDefault="00F2112F" w:rsidP="000044B1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</w:t>
            </w:r>
            <w:r w:rsidR="005C5D8A"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</w:t>
            </w:r>
            <w:r w:rsidR="00E35B76"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</w:t>
            </w:r>
            <w:r w:rsidR="00612D5C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</w:t>
            </w:r>
          </w:p>
        </w:tc>
      </w:tr>
      <w:tr w:rsidR="003C625A" w:rsidRPr="00FF307B" w:rsidTr="0031587F">
        <w:trPr>
          <w:cantSplit/>
          <w:tblHeader/>
        </w:trPr>
        <w:tc>
          <w:tcPr>
            <w:tcW w:w="3690" w:type="dxa"/>
            <w:vAlign w:val="bottom"/>
          </w:tcPr>
          <w:p w:rsidR="003C625A" w:rsidRPr="00FF307B" w:rsidRDefault="003C625A" w:rsidP="0031587F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3C625A" w:rsidRPr="00FF307B" w:rsidRDefault="003C625A" w:rsidP="0031587F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3C625A" w:rsidRPr="00FF307B" w:rsidRDefault="003C625A" w:rsidP="0031587F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3C625A" w:rsidRPr="00FF307B" w:rsidRDefault="003C625A" w:rsidP="0031587F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3C625A" w:rsidRPr="00FF307B" w:rsidRDefault="003C625A" w:rsidP="0031587F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3C625A" w:rsidRPr="00FF307B" w:rsidRDefault="003C625A" w:rsidP="0031587F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3C625A" w:rsidRPr="00FF307B" w:rsidRDefault="003C625A" w:rsidP="0031587F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3C625A" w:rsidRPr="00FF307B" w:rsidRDefault="003C625A" w:rsidP="0031587F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3C625A" w:rsidRPr="00FF307B" w:rsidRDefault="003C625A" w:rsidP="0031587F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3C625A" w:rsidRPr="00FF307B" w:rsidTr="0031587F">
        <w:trPr>
          <w:cantSplit/>
          <w:tblHeader/>
        </w:trPr>
        <w:tc>
          <w:tcPr>
            <w:tcW w:w="3690" w:type="dxa"/>
            <w:vAlign w:val="bottom"/>
          </w:tcPr>
          <w:p w:rsidR="003C625A" w:rsidRPr="00FF307B" w:rsidRDefault="003C625A" w:rsidP="0031587F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3C625A" w:rsidRPr="00FF307B" w:rsidRDefault="003C625A" w:rsidP="0031587F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  <w:vAlign w:val="bottom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2,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676</w:t>
            </w:r>
          </w:p>
        </w:tc>
        <w:tc>
          <w:tcPr>
            <w:tcW w:w="180" w:type="dxa"/>
            <w:shd w:val="clear" w:color="auto" w:fill="auto"/>
          </w:tcPr>
          <w:p w:rsidR="00863F3D" w:rsidRPr="00AD33B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1,520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ind w:right="101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Pr="000A3F3F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741</w:t>
            </w:r>
          </w:p>
        </w:tc>
        <w:tc>
          <w:tcPr>
            <w:tcW w:w="180" w:type="dxa"/>
            <w:shd w:val="clear" w:color="auto" w:fill="auto"/>
          </w:tcPr>
          <w:p w:rsidR="00863F3D" w:rsidRPr="00D75E3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4,9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37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8,603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536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1</w:t>
            </w:r>
            <w:r w:rsidRPr="00863F3D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,981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11,120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(1,241)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9A011F" w:rsidRDefault="009A011F" w:rsidP="009A011F">
            <w:pPr>
              <w:tabs>
                <w:tab w:val="decimal" w:pos="881"/>
              </w:tabs>
              <w:autoSpaceDE/>
              <w:autoSpaceDN/>
              <w:spacing w:line="240" w:lineRule="atLeast"/>
              <w:ind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(599)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863F3D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(1,369)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(3,209)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(1,385)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(13)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(289)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(1,687)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8,6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1,444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1,064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11,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161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หัก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: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:rsidR="00863F3D" w:rsidRPr="009A011F" w:rsidRDefault="00863F3D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  <w:p w:rsidR="009A011F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Default="00863F3D" w:rsidP="00863F3D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9A011F" w:rsidRPr="000A3F3F" w:rsidRDefault="009A011F" w:rsidP="00863F3D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A3F3F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(22)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863F3D" w:rsidRPr="009A011F" w:rsidRDefault="00863F3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  <w:p w:rsidR="009A011F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(6)</w:t>
            </w:r>
          </w:p>
        </w:tc>
      </w:tr>
      <w:tr w:rsidR="00863F3D" w:rsidRPr="00863F3D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8,</w:t>
            </w:r>
            <w:r w:rsidR="008E4EE1" w:rsidRPr="000A3F3F">
              <w:rPr>
                <w:rFonts w:ascii="Angsana New" w:eastAsia="Times New Roman" w:hAnsi="Angsana New"/>
                <w:b/>
                <w:sz w:val="30"/>
                <w:szCs w:val="30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:rsidR="00863F3D" w:rsidRPr="00863F3D" w:rsidRDefault="00863F3D" w:rsidP="00863F3D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3F3D" w:rsidRPr="00863F3D" w:rsidRDefault="009A011F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1,444</w:t>
            </w:r>
          </w:p>
        </w:tc>
        <w:tc>
          <w:tcPr>
            <w:tcW w:w="210" w:type="dxa"/>
            <w:shd w:val="clear" w:color="auto" w:fill="auto"/>
          </w:tcPr>
          <w:p w:rsidR="00863F3D" w:rsidRPr="00863F3D" w:rsidRDefault="00863F3D" w:rsidP="00863F3D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863F3D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1,042</w:t>
            </w:r>
          </w:p>
        </w:tc>
        <w:tc>
          <w:tcPr>
            <w:tcW w:w="180" w:type="dxa"/>
            <w:shd w:val="clear" w:color="auto" w:fill="auto"/>
          </w:tcPr>
          <w:p w:rsidR="00863F3D" w:rsidRPr="00863F3D" w:rsidRDefault="00863F3D" w:rsidP="00863F3D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3F3D" w:rsidRPr="00863F3D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11,1</w:t>
            </w:r>
            <w:r w:rsidR="008E4EE1" w:rsidRPr="000A3F3F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55</w:t>
            </w: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63F3D" w:rsidRPr="00FF307B" w:rsidRDefault="00863F3D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863F3D" w:rsidRPr="00FF307B" w:rsidRDefault="00863F3D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863F3D" w:rsidRPr="00FF307B" w:rsidRDefault="00863F3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863F3D" w:rsidRPr="00FF307B" w:rsidTr="00FF307B">
        <w:trPr>
          <w:cantSplit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63F3D" w:rsidRPr="009A011F" w:rsidRDefault="009A011F" w:rsidP="009A011F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3,6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06</w:t>
            </w:r>
          </w:p>
        </w:tc>
        <w:tc>
          <w:tcPr>
            <w:tcW w:w="180" w:type="dxa"/>
            <w:shd w:val="clear" w:color="auto" w:fill="auto"/>
          </w:tcPr>
          <w:p w:rsidR="00863F3D" w:rsidRPr="009A011F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455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:rsidR="00863F3D" w:rsidRPr="00863F3D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350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4,</w:t>
            </w:r>
            <w:r w:rsidR="008E4EE1"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11</w:t>
            </w:r>
          </w:p>
        </w:tc>
      </w:tr>
      <w:tr w:rsidR="00863F3D" w:rsidRPr="00FF307B" w:rsidTr="0031587F">
        <w:trPr>
          <w:cantSplit/>
          <w:trHeight w:val="270"/>
        </w:trPr>
        <w:tc>
          <w:tcPr>
            <w:tcW w:w="3690" w:type="dxa"/>
          </w:tcPr>
          <w:p w:rsidR="00863F3D" w:rsidRPr="00FF307B" w:rsidRDefault="00863F3D" w:rsidP="00863F3D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63F3D" w:rsidRPr="00FF307B" w:rsidRDefault="00863F3D" w:rsidP="00863F3D">
            <w:pPr>
              <w:tabs>
                <w:tab w:val="decimal" w:pos="893"/>
              </w:tabs>
              <w:ind w:left="-57" w:right="-57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63F3D" w:rsidRPr="00FF307B" w:rsidRDefault="00863F3D" w:rsidP="00863F3D">
            <w:pPr>
              <w:tabs>
                <w:tab w:val="decimal" w:pos="881"/>
              </w:tabs>
              <w:ind w:left="-58" w:right="-5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0" w:type="dxa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863F3D" w:rsidRPr="00FF307B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863F3D" w:rsidRPr="00FF307B" w:rsidRDefault="00863F3D" w:rsidP="00863F3D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863F3D" w:rsidRPr="00FF307B" w:rsidRDefault="00863F3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</w:tr>
      <w:tr w:rsidR="00863F3D" w:rsidRPr="00FF307B" w:rsidTr="0031587F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863F3D" w:rsidRPr="00FF307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:rsidR="00863F3D" w:rsidRPr="00FF307B" w:rsidRDefault="00863F3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</w:rPr>
              <w:lastRenderedPageBreak/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863F3D" w:rsidRPr="002C208E" w:rsidRDefault="009A011F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3,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469</w:t>
            </w:r>
          </w:p>
        </w:tc>
        <w:tc>
          <w:tcPr>
            <w:tcW w:w="180" w:type="dxa"/>
            <w:shd w:val="clear" w:color="auto" w:fill="auto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2C208E" w:rsidRDefault="002C208E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2,863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Pr="009A011F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2,439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863F3D" w:rsidRPr="002C208E" w:rsidRDefault="002C208E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8,</w:t>
            </w:r>
            <w:r w:rsidR="002225C2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771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(7</w:t>
            </w:r>
            <w:r w:rsidR="008E4EE1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51</w:t>
            </w: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863F3D" w:rsidRPr="002C208E" w:rsidRDefault="002C208E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40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863F3D" w:rsidRPr="009A011F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(172)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863F3D" w:rsidRPr="002C208E" w:rsidRDefault="002C208E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(8</w:t>
            </w:r>
            <w:r w:rsidR="002225C2"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83</w:t>
            </w: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63F3D" w:rsidRPr="000A3F3F" w:rsidRDefault="008E4EE1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(695)</w:t>
            </w:r>
          </w:p>
        </w:tc>
        <w:tc>
          <w:tcPr>
            <w:tcW w:w="180" w:type="dxa"/>
            <w:shd w:val="clear" w:color="auto" w:fill="auto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(85)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863F3D" w:rsidRPr="009A011F" w:rsidRDefault="00863F3D" w:rsidP="00863F3D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863F3D" w:rsidRPr="002C208E" w:rsidRDefault="002C208E" w:rsidP="002C208E">
            <w:pPr>
              <w:tabs>
                <w:tab w:val="decimal" w:pos="936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</w:t>
            </w:r>
            <w:r w:rsidR="002225C2"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780</w:t>
            </w: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ขาด</w:t>
            </w: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ทุน</w:t>
            </w: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3F3D" w:rsidRPr="00FF307B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</w:t>
            </w:r>
            <w:r w:rsidR="00507E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1,446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F307B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3F3D" w:rsidRPr="00FF307B" w:rsidRDefault="002C208E" w:rsidP="00863F3D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(45)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3F3D" w:rsidRPr="002C208E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(172)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63F3D" w:rsidRPr="000A3F3F" w:rsidRDefault="002C208E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A3F3F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</w:t>
            </w:r>
            <w:r w:rsidR="002225C2" w:rsidRPr="000A3F3F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1,663</w:t>
            </w:r>
            <w:r w:rsidRPr="000A3F3F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</w:t>
            </w:r>
            <w:r w:rsidR="00507EAE" w:rsidRPr="000A3F3F">
              <w:rPr>
                <w:rFonts w:ascii="Angsana New" w:eastAsia="Times New Roman" w:hAnsi="Angsana New"/>
                <w:bCs/>
                <w:sz w:val="30"/>
                <w:szCs w:val="30"/>
              </w:rPr>
              <w:t>312</w:t>
            </w: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tabs>
                <w:tab w:val="decimal" w:pos="1017"/>
              </w:tabs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2C208E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6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9A011F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9A592D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3E078D" w:rsidRDefault="003E078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3E078D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</w:t>
            </w:r>
            <w:r w:rsidR="002225C2"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44</w:t>
            </w:r>
            <w:r w:rsidRPr="003E078D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ขาดทุน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(290)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28</w:t>
            </w: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9A011F" w:rsidRDefault="00863F3D" w:rsidP="00863F3D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3E078D" w:rsidRDefault="003E078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3E078D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(322)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F307B" w:rsidRDefault="00863F3D" w:rsidP="00863F3D">
            <w:pPr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863F3D" w:rsidRPr="00FF307B" w:rsidRDefault="00863F3D" w:rsidP="00863F3D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63F3D" w:rsidRPr="00FF307B" w:rsidRDefault="00863F3D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863F3D" w:rsidRPr="00FF307B" w:rsidRDefault="00863F3D" w:rsidP="00863F3D">
            <w:pPr>
              <w:rPr>
                <w:rFonts w:ascii="Angsana New" w:hAnsi="Angsana New"/>
                <w:sz w:val="30"/>
                <w:szCs w:val="30"/>
              </w:rPr>
            </w:pPr>
            <w:r w:rsidRPr="00D75E3B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E03681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D75E3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D33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592D">
              <w:rPr>
                <w:rFonts w:ascii="Angsana New" w:hAnsi="Angsana New"/>
                <w:sz w:val="30"/>
                <w:szCs w:val="30"/>
                <w:cs/>
              </w:rPr>
              <w:t xml:space="preserve">(ใช้ไปใน) </w:t>
            </w:r>
          </w:p>
          <w:p w:rsidR="00863F3D" w:rsidRPr="00FF307B" w:rsidRDefault="00863F3D" w:rsidP="00863F3D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(153)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3F3D" w:rsidRPr="002C208E" w:rsidRDefault="002C208E" w:rsidP="002C208E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105</w:t>
            </w:r>
          </w:p>
        </w:tc>
        <w:tc>
          <w:tcPr>
            <w:tcW w:w="210" w:type="dxa"/>
            <w:shd w:val="clear" w:color="auto" w:fill="auto"/>
          </w:tcPr>
          <w:p w:rsidR="00863F3D" w:rsidRPr="00FC6C6B" w:rsidRDefault="00863F3D" w:rsidP="00863F3D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863F3D" w:rsidRPr="00863F3D" w:rsidRDefault="00863F3D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118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C6C6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70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4205F4" w:rsidRDefault="00863F3D" w:rsidP="00863F3D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4205F4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="002225C2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4205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225C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ใช้ไปใน</w:t>
            </w:r>
            <w:r w:rsidR="002225C2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</w:p>
          <w:p w:rsidR="00863F3D" w:rsidRPr="00FF307B" w:rsidRDefault="004205F4" w:rsidP="00863F3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63F3D" w:rsidRPr="00FF307B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(13</w:t>
            </w:r>
            <w:r w:rsidR="00863F3D" w:rsidRPr="002C208E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0" w:type="dxa"/>
            <w:shd w:val="clear" w:color="auto" w:fill="auto"/>
          </w:tcPr>
          <w:p w:rsidR="00863F3D" w:rsidRPr="00FC6C6B" w:rsidRDefault="00863F3D" w:rsidP="00863F3D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863F3D" w:rsidRPr="000A3F3F" w:rsidRDefault="00863F3D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0A3F3F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(141)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C6C6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(54</w:t>
            </w:r>
            <w:r w:rsidR="00863F3D" w:rsidRPr="009A011F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)</w:t>
            </w:r>
          </w:p>
        </w:tc>
      </w:tr>
      <w:tr w:rsidR="00863F3D" w:rsidRPr="00FF307B" w:rsidTr="00FF307B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4205F4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(ใช้ไปใน) กิจกรรม</w:t>
            </w:r>
          </w:p>
          <w:p w:rsidR="00863F3D" w:rsidRPr="00FF307B" w:rsidRDefault="00863F3D" w:rsidP="00863F3D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จัดหาเงิน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รวมเงินปันผลที่จ่ายให้กับ</w:t>
            </w:r>
          </w:p>
          <w:p w:rsidR="002225C2" w:rsidRDefault="00863F3D" w:rsidP="00863F3D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ส่วนได้เสียที่ไม่มีอำนาจควบคุม</w:t>
            </w:r>
            <w:r w:rsidR="002225C2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:rsidR="00863F3D" w:rsidRPr="00FF307B" w:rsidRDefault="002225C2" w:rsidP="000A3F3F">
            <w:pPr>
              <w:tabs>
                <w:tab w:val="left" w:pos="1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94074" w:rsidRPr="000A3F3F">
              <w:rPr>
                <w:rFonts w:ascii="Angsana New" w:hAnsi="Angsana New"/>
                <w:sz w:val="30"/>
                <w:szCs w:val="30"/>
              </w:rPr>
              <w:t>15.9</w:t>
            </w:r>
            <w:r w:rsidRPr="004940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26EB0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9407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863F3D" w:rsidRPr="00FF30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2C208E">
              <w:rPr>
                <w:rFonts w:ascii="Angsana New" w:hAnsi="Angsana New" w:hint="cs"/>
                <w:b/>
                <w:sz w:val="30"/>
                <w:szCs w:val="30"/>
                <w:cs/>
              </w:rPr>
              <w:t>(459</w:t>
            </w:r>
            <w:r w:rsidR="00863F3D" w:rsidRPr="002C208E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2C208E">
              <w:rPr>
                <w:rFonts w:ascii="Angsana New" w:hAnsi="Angsana New" w:hint="cs"/>
                <w:b/>
                <w:sz w:val="30"/>
                <w:szCs w:val="30"/>
                <w:cs/>
              </w:rPr>
              <w:t>(8</w:t>
            </w:r>
            <w:r w:rsidR="00863F3D" w:rsidRPr="002C208E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863F3D" w:rsidRPr="00FC6C6B" w:rsidRDefault="00863F3D" w:rsidP="00863F3D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F3D" w:rsidRPr="000A3F3F" w:rsidRDefault="00863F3D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0A3F3F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(106)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C6C6B" w:rsidRDefault="00863F3D" w:rsidP="00863F3D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63F3D" w:rsidRPr="009A011F" w:rsidRDefault="009A011F" w:rsidP="00863F3D">
            <w:pPr>
              <w:tabs>
                <w:tab w:val="decimal" w:pos="938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9A011F">
              <w:rPr>
                <w:rFonts w:ascii="Angsana New" w:hAnsi="Angsana New" w:hint="cs"/>
                <w:b/>
                <w:sz w:val="30"/>
                <w:szCs w:val="30"/>
                <w:cs/>
              </w:rPr>
              <w:t>(573)</w:t>
            </w:r>
          </w:p>
        </w:tc>
      </w:tr>
      <w:tr w:rsidR="00863F3D" w:rsidRPr="00FF307B" w:rsidTr="00FF307B">
        <w:trPr>
          <w:cantSplit/>
          <w:trHeight w:val="421"/>
        </w:trPr>
        <w:tc>
          <w:tcPr>
            <w:tcW w:w="3690" w:type="dxa"/>
            <w:shd w:val="clear" w:color="auto" w:fill="auto"/>
          </w:tcPr>
          <w:p w:rsidR="00863F3D" w:rsidRPr="00FF307B" w:rsidRDefault="00863F3D" w:rsidP="00863F3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เงินสดและรายการเทียบเท่าเงินสดเพิ่มขึ้น </w:t>
            </w:r>
          </w:p>
          <w:p w:rsidR="00863F3D" w:rsidRPr="00FF307B" w:rsidRDefault="00863F3D" w:rsidP="00863F3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2C208E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(512</w:t>
            </w:r>
            <w:r w:rsidR="00863F3D" w:rsidRPr="002C208E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2C208E" w:rsidRDefault="00863F3D" w:rsidP="00863F3D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2C208E" w:rsidRDefault="002C208E" w:rsidP="00863F3D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2C208E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84</w:t>
            </w:r>
          </w:p>
        </w:tc>
        <w:tc>
          <w:tcPr>
            <w:tcW w:w="210" w:type="dxa"/>
            <w:shd w:val="clear" w:color="auto" w:fill="auto"/>
          </w:tcPr>
          <w:p w:rsidR="00863F3D" w:rsidRPr="00FC6C6B" w:rsidRDefault="00863F3D" w:rsidP="00863F3D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4205F4" w:rsidRDefault="00863F3D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4205F4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(129)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863F3D" w:rsidRPr="00FC6C6B" w:rsidRDefault="00863F3D" w:rsidP="00863F3D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63F3D" w:rsidRPr="009A011F" w:rsidRDefault="009A011F" w:rsidP="00863F3D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9A011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(557</w:t>
            </w:r>
            <w:r w:rsidR="00863F3D" w:rsidRPr="009A011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)</w:t>
            </w:r>
          </w:p>
        </w:tc>
      </w:tr>
    </w:tbl>
    <w:p w:rsidR="005866B0" w:rsidRPr="00FF307B" w:rsidRDefault="005866B0">
      <w:pPr>
        <w:rPr>
          <w:rFonts w:ascii="Angsana New" w:hAnsi="Angsana New"/>
          <w:sz w:val="28"/>
          <w:szCs w:val="28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p w:rsidR="00612D5C" w:rsidRDefault="00612D5C" w:rsidP="00612D5C">
      <w:pPr>
        <w:ind w:right="-43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612D5C" w:rsidRPr="00FF307B" w:rsidTr="00612D5C">
        <w:trPr>
          <w:cantSplit/>
          <w:tblHeader/>
        </w:trPr>
        <w:tc>
          <w:tcPr>
            <w:tcW w:w="3690" w:type="dxa"/>
            <w:vAlign w:val="bottom"/>
          </w:tcPr>
          <w:p w:rsidR="00612D5C" w:rsidRPr="00FF307B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612D5C" w:rsidRPr="00FF307B" w:rsidTr="00612D5C">
        <w:trPr>
          <w:cantSplit/>
          <w:tblHeader/>
        </w:trPr>
        <w:tc>
          <w:tcPr>
            <w:tcW w:w="3690" w:type="dxa"/>
            <w:vAlign w:val="bottom"/>
          </w:tcPr>
          <w:p w:rsidR="00612D5C" w:rsidRPr="00FF307B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612D5C" w:rsidRPr="00FF307B" w:rsidRDefault="00612D5C" w:rsidP="00612D5C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612D5C" w:rsidRPr="00FF307B" w:rsidRDefault="00612D5C" w:rsidP="00612D5C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612D5C" w:rsidRPr="00FF307B" w:rsidRDefault="00612D5C" w:rsidP="00612D5C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612D5C" w:rsidRPr="00FF307B" w:rsidTr="00612D5C">
        <w:trPr>
          <w:cantSplit/>
          <w:tblHeader/>
        </w:trPr>
        <w:tc>
          <w:tcPr>
            <w:tcW w:w="3690" w:type="dxa"/>
            <w:vAlign w:val="bottom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  <w:vAlign w:val="bottom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</w:rPr>
              <w:t>41.8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31.5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1451"/>
              </w:tabs>
              <w:autoSpaceDE/>
              <w:autoSpaceDN/>
              <w:spacing w:line="240" w:lineRule="atLeast"/>
              <w:ind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3,2</w:t>
            </w:r>
            <w:r w:rsidRPr="00FF307B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09</w:t>
            </w:r>
          </w:p>
        </w:tc>
        <w:tc>
          <w:tcPr>
            <w:tcW w:w="180" w:type="dxa"/>
            <w:shd w:val="clear" w:color="auto" w:fill="auto"/>
          </w:tcPr>
          <w:p w:rsidR="00612D5C" w:rsidRPr="00AD33B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11"/>
              </w:tabs>
              <w:autoSpaceDE/>
              <w:autoSpaceDN/>
              <w:spacing w:line="240" w:lineRule="atLeast"/>
              <w:ind w:left="-58" w:right="101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9A592D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</w:t>
            </w: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,525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right="101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894</w:t>
            </w:r>
          </w:p>
        </w:tc>
        <w:tc>
          <w:tcPr>
            <w:tcW w:w="180" w:type="dxa"/>
            <w:shd w:val="clear" w:color="auto" w:fill="auto"/>
          </w:tcPr>
          <w:p w:rsidR="00612D5C" w:rsidRPr="00D75E3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AD33B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5</w:t>
            </w:r>
            <w:r w:rsidRPr="009A592D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,</w:t>
            </w: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628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10,082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634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</w:rPr>
              <w:t>2,088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12,804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(1,308)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(603)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(1,435)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(3,346)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(1,766)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(15)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(494)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(2,275)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10,</w:t>
            </w:r>
            <w:r w:rsidRPr="00FF307B">
              <w:rPr>
                <w:rFonts w:ascii="Angsana New" w:eastAsia="Times New Roman" w:hAnsi="Angsana New"/>
                <w:bCs/>
                <w:sz w:val="30"/>
                <w:szCs w:val="30"/>
              </w:rPr>
              <w:t>217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1,541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1,053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12,811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หัก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: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ในบริษัทย่อย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(35)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(13)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  <w:t>10,239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17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>1,541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>1,018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>12,798</w:t>
            </w: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มูลค่าตามบัญชีของส่วนได้เสีย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</w:tr>
      <w:tr w:rsidR="00612D5C" w:rsidRPr="00FF307B" w:rsidTr="00612D5C">
        <w:trPr>
          <w:cantSplit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decimal" w:pos="191"/>
              </w:tabs>
              <w:autoSpaceDE/>
              <w:autoSpaceDN/>
              <w:spacing w:line="240" w:lineRule="atLeast"/>
              <w:ind w:left="19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4,2</w:t>
            </w:r>
            <w:r>
              <w:rPr>
                <w:rFonts w:ascii="Angsana New" w:eastAsia="Times New Roman" w:hAnsi="Angsana New"/>
                <w:bCs/>
                <w:sz w:val="30"/>
                <w:szCs w:val="30"/>
              </w:rPr>
              <w:t>56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476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296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765"/>
                <w:tab w:val="decimal" w:pos="1001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5,0</w:t>
            </w:r>
            <w:r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28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</w:tcPr>
          <w:p w:rsidR="00612D5C" w:rsidRPr="00FF307B" w:rsidRDefault="00612D5C" w:rsidP="00612D5C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12D5C" w:rsidRPr="00FF307B" w:rsidRDefault="00612D5C" w:rsidP="00612D5C">
            <w:pPr>
              <w:tabs>
                <w:tab w:val="decimal" w:pos="893"/>
              </w:tabs>
              <w:ind w:left="-57" w:right="-57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612D5C" w:rsidRPr="00FF307B" w:rsidRDefault="00612D5C" w:rsidP="00612D5C">
            <w:pPr>
              <w:tabs>
                <w:tab w:val="decimal" w:pos="881"/>
              </w:tabs>
              <w:ind w:left="-58" w:right="-58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auto"/>
            </w:tcBorders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:rsidR="00612D5C" w:rsidRPr="00FF307B" w:rsidRDefault="00612D5C" w:rsidP="00612D5C">
            <w:pPr>
              <w:tabs>
                <w:tab w:val="decimal" w:pos="1001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16"/>
                <w:szCs w:val="16"/>
                <w:lang w:val="en-GB" w:bidi="ar-SA"/>
              </w:rPr>
            </w:pP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3,384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2,765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2,192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8,341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0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(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ขาดทุน)</w:t>
            </w: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(878)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34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(121)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(965)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1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กำไร 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ขาดทุน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)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(84)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79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765"/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(77)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กำไร (</w:t>
            </w: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ขาด</w:t>
            </w: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ทุน) </w:t>
            </w: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(962)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41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(121)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(1,042)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กำไร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(ขาดทุน) ที่แบ่งให้กับ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br/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(370)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1017"/>
              </w:tabs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81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12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AD33B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(3</w:t>
            </w:r>
            <w:r w:rsidRPr="00FF307B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8</w:t>
            </w:r>
            <w:r w:rsidRPr="00D75E3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9A592D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AD33B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(3</w:t>
            </w: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96</w:t>
            </w:r>
            <w:r w:rsidRPr="00D75E3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191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เบ็ดเสร็จอื่นที่แบ่งให้กับ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(35)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1</w:t>
            </w: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(3</w:t>
            </w:r>
            <w:r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4</w:t>
            </w: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)</w:t>
            </w:r>
          </w:p>
        </w:tc>
      </w:tr>
    </w:tbl>
    <w:p w:rsidR="00F96F7C" w:rsidRPr="000A3F3F" w:rsidRDefault="00F96F7C">
      <w:pPr>
        <w:rPr>
          <w:rFonts w:ascii="Angsana New" w:hAnsi="Angsana New"/>
          <w:sz w:val="10"/>
          <w:szCs w:val="10"/>
        </w:rPr>
      </w:pPr>
      <w:r>
        <w:br w:type="page"/>
      </w:r>
    </w:p>
    <w:tbl>
      <w:tblPr>
        <w:tblW w:w="92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180"/>
        <w:gridCol w:w="1170"/>
        <w:gridCol w:w="210"/>
        <w:gridCol w:w="1421"/>
        <w:gridCol w:w="180"/>
        <w:gridCol w:w="1204"/>
      </w:tblGrid>
      <w:tr w:rsidR="00F96F7C" w:rsidRPr="00FF307B" w:rsidTr="00675CE0">
        <w:trPr>
          <w:cantSplit/>
          <w:tblHeader/>
        </w:trPr>
        <w:tc>
          <w:tcPr>
            <w:tcW w:w="3690" w:type="dxa"/>
            <w:vAlign w:val="bottom"/>
          </w:tcPr>
          <w:p w:rsidR="00F96F7C" w:rsidRPr="00FF307B" w:rsidRDefault="00F96F7C" w:rsidP="00675CE0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F96F7C" w:rsidRPr="00FF307B" w:rsidTr="00675CE0">
        <w:trPr>
          <w:cantSplit/>
          <w:tblHeader/>
        </w:trPr>
        <w:tc>
          <w:tcPr>
            <w:tcW w:w="3690" w:type="dxa"/>
            <w:vAlign w:val="bottom"/>
          </w:tcPr>
          <w:p w:rsidR="00F96F7C" w:rsidRPr="00FF307B" w:rsidRDefault="00F96F7C" w:rsidP="00675CE0">
            <w:pPr>
              <w:tabs>
                <w:tab w:val="decimal" w:pos="765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MMPLC</w:t>
            </w:r>
          </w:p>
        </w:tc>
        <w:tc>
          <w:tcPr>
            <w:tcW w:w="180" w:type="dxa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PMTA</w:t>
            </w:r>
          </w:p>
        </w:tc>
        <w:tc>
          <w:tcPr>
            <w:tcW w:w="210" w:type="dxa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:rsidR="00F96F7C" w:rsidRPr="00FF307B" w:rsidRDefault="00F96F7C" w:rsidP="00675CE0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บริษัทย่อยอื่นที่</w:t>
            </w:r>
          </w:p>
          <w:p w:rsidR="00F96F7C" w:rsidRPr="00FF307B" w:rsidRDefault="00F96F7C" w:rsidP="00675CE0">
            <w:pPr>
              <w:tabs>
                <w:tab w:val="left" w:pos="352"/>
              </w:tabs>
              <w:autoSpaceDE/>
              <w:autoSpaceDN/>
              <w:spacing w:line="240" w:lineRule="atLeast"/>
              <w:ind w:right="-259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ไม่มีสาระสำคัญ</w:t>
            </w:r>
          </w:p>
        </w:tc>
        <w:tc>
          <w:tcPr>
            <w:tcW w:w="180" w:type="dxa"/>
            <w:vAlign w:val="bottom"/>
          </w:tcPr>
          <w:p w:rsidR="00F96F7C" w:rsidRPr="00FF307B" w:rsidRDefault="00F96F7C" w:rsidP="00675CE0">
            <w:pPr>
              <w:tabs>
                <w:tab w:val="left" w:pos="101"/>
              </w:tabs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ind w:left="-25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 xml:space="preserve">     รวม</w:t>
            </w:r>
          </w:p>
        </w:tc>
      </w:tr>
      <w:tr w:rsidR="00F96F7C" w:rsidRPr="00FF307B" w:rsidTr="000A3F3F">
        <w:trPr>
          <w:cantSplit/>
          <w:tblHeader/>
        </w:trPr>
        <w:tc>
          <w:tcPr>
            <w:tcW w:w="3690" w:type="dxa"/>
            <w:vAlign w:val="bottom"/>
          </w:tcPr>
          <w:p w:rsidR="00F96F7C" w:rsidRPr="00FF307B" w:rsidRDefault="00F96F7C" w:rsidP="00675CE0">
            <w:pPr>
              <w:tabs>
                <w:tab w:val="decimal" w:pos="0"/>
              </w:tabs>
              <w:autoSpaceDE/>
              <w:autoSpaceDN/>
              <w:spacing w:line="240" w:lineRule="atLeast"/>
              <w:ind w:left="191" w:hanging="18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35" w:type="dxa"/>
            <w:gridSpan w:val="7"/>
            <w:vAlign w:val="bottom"/>
          </w:tcPr>
          <w:p w:rsidR="00F96F7C" w:rsidRPr="00FF307B" w:rsidRDefault="00F96F7C" w:rsidP="00675CE0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D75E3B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4205F4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D75E3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AD33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592D">
              <w:rPr>
                <w:rFonts w:ascii="Angsana New" w:hAnsi="Angsana New"/>
                <w:sz w:val="30"/>
                <w:szCs w:val="30"/>
                <w:cs/>
              </w:rPr>
              <w:t xml:space="preserve">(ใช้ไปใน) </w:t>
            </w:r>
          </w:p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337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(237)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612D5C" w:rsidRPr="000A3F3F" w:rsidRDefault="00612D5C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(50)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9A592D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12D5C" w:rsidRPr="00AD33B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50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  <w:vAlign w:val="bottom"/>
          </w:tcPr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กระแสเงินสดใช้ไปในกิจกรรมลงทุน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(839)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(31)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:rsidR="00612D5C" w:rsidRPr="000A3F3F" w:rsidRDefault="00612D5C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(151)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9A592D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612D5C" w:rsidRPr="00AD33B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(1,021)</w:t>
            </w:r>
          </w:p>
        </w:tc>
      </w:tr>
      <w:tr w:rsidR="00612D5C" w:rsidRPr="00FF307B" w:rsidTr="00612D5C">
        <w:trPr>
          <w:cantSplit/>
          <w:trHeight w:val="270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4205F4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(ใช้ไปใน) กิจกรรม</w:t>
            </w:r>
          </w:p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จัดหาเงิน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รวมเงินปันผลที่จ่ายให้กับ</w:t>
            </w:r>
          </w:p>
          <w:p w:rsidR="004205F4" w:rsidRDefault="00612D5C" w:rsidP="00612D5C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ส่วนได้เสียที่ไม่มีอำนาจควบคุม</w:t>
            </w:r>
            <w:r w:rsidR="004205F4">
              <w:rPr>
                <w:rFonts w:ascii="Angsana New" w:hAnsi="Angsana New" w:hint="cs"/>
                <w:sz w:val="30"/>
                <w:szCs w:val="30"/>
                <w:cs/>
              </w:rPr>
              <w:t xml:space="preserve"> จำนวน</w:t>
            </w:r>
          </w:p>
          <w:p w:rsidR="00612D5C" w:rsidRPr="00FF307B" w:rsidRDefault="004205F4" w:rsidP="00612D5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94074" w:rsidRPr="000A3F3F">
              <w:rPr>
                <w:rFonts w:ascii="Angsana New" w:hAnsi="Angsana New"/>
                <w:sz w:val="30"/>
                <w:szCs w:val="30"/>
              </w:rPr>
              <w:t>31.8</w:t>
            </w:r>
            <w:r w:rsidRPr="000A3F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2149E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0A3F3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="00612D5C" w:rsidRPr="00FF30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(513)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D5C" w:rsidRPr="000A3F3F" w:rsidRDefault="00612D5C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9A592D" w:rsidRDefault="00612D5C" w:rsidP="00612D5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2D5C" w:rsidRPr="00AD33BB" w:rsidRDefault="00612D5C" w:rsidP="00612D5C">
            <w:pPr>
              <w:tabs>
                <w:tab w:val="decimal" w:pos="93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612D5C" w:rsidRPr="00FF307B" w:rsidTr="00612D5C">
        <w:trPr>
          <w:cantSplit/>
          <w:trHeight w:val="421"/>
        </w:trPr>
        <w:tc>
          <w:tcPr>
            <w:tcW w:w="3690" w:type="dxa"/>
            <w:shd w:val="clear" w:color="auto" w:fill="auto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เงินสดและรายการเทียบเท่าเงินสดเพิ่มขึ้น </w:t>
            </w:r>
          </w:p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(ลดลง)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  <w:t>(1,015)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FF307B" w:rsidRDefault="00612D5C" w:rsidP="00612D5C">
            <w:pPr>
              <w:spacing w:line="240" w:lineRule="atLeas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FF307B" w:rsidRDefault="00612D5C" w:rsidP="00612D5C">
            <w:pPr>
              <w:tabs>
                <w:tab w:val="decimal" w:pos="893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>(114)</w:t>
            </w:r>
          </w:p>
        </w:tc>
        <w:tc>
          <w:tcPr>
            <w:tcW w:w="210" w:type="dxa"/>
            <w:shd w:val="clear" w:color="auto" w:fill="auto"/>
          </w:tcPr>
          <w:p w:rsidR="00612D5C" w:rsidRPr="00FF307B" w:rsidRDefault="00612D5C" w:rsidP="00612D5C">
            <w:pPr>
              <w:tabs>
                <w:tab w:val="decimal" w:pos="836"/>
              </w:tabs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0A3F3F" w:rsidRDefault="00612D5C" w:rsidP="000A3F3F">
            <w:pPr>
              <w:tabs>
                <w:tab w:val="decimal" w:pos="112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0A3F3F"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2D5C" w:rsidRPr="009A592D" w:rsidRDefault="00612D5C" w:rsidP="00612D5C">
            <w:pPr>
              <w:tabs>
                <w:tab w:val="decimal" w:pos="765"/>
              </w:tabs>
              <w:autoSpaceDE/>
              <w:autoSpaceDN/>
              <w:spacing w:line="240" w:lineRule="atLeast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12D5C" w:rsidRPr="00AD33BB" w:rsidRDefault="00612D5C" w:rsidP="00612D5C">
            <w:pPr>
              <w:tabs>
                <w:tab w:val="decimal" w:pos="936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(930)</w:t>
            </w:r>
          </w:p>
        </w:tc>
      </w:tr>
    </w:tbl>
    <w:p w:rsidR="00932BC5" w:rsidRDefault="00932BC5" w:rsidP="000A3F3F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445C99" w:rsidRPr="00FF307B" w:rsidRDefault="00445C99" w:rsidP="00FB2E42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ค่าความนิยม</w:t>
      </w:r>
    </w:p>
    <w:p w:rsidR="00B83F13" w:rsidRPr="00FF307B" w:rsidRDefault="00B83F13" w:rsidP="00B83F13">
      <w:pPr>
        <w:ind w:left="547"/>
        <w:jc w:val="left"/>
        <w:outlineLvl w:val="0"/>
        <w:rPr>
          <w:rFonts w:ascii="Angsana New" w:hAnsi="Angsana New"/>
          <w:sz w:val="12"/>
          <w:szCs w:val="12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080"/>
        <w:gridCol w:w="1080"/>
        <w:gridCol w:w="270"/>
        <w:gridCol w:w="1080"/>
      </w:tblGrid>
      <w:tr w:rsidR="00612D5C" w:rsidRPr="00FF307B" w:rsidTr="00612D5C">
        <w:trPr>
          <w:tblHeader/>
        </w:trPr>
        <w:tc>
          <w:tcPr>
            <w:tcW w:w="5580" w:type="dxa"/>
          </w:tcPr>
          <w:p w:rsidR="00612D5C" w:rsidRPr="00FF307B" w:rsidRDefault="00612D5C" w:rsidP="0079187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791874">
            <w:pPr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12D5C" w:rsidRPr="00FF307B" w:rsidRDefault="00612D5C" w:rsidP="00791874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12D5C" w:rsidRPr="00FF307B" w:rsidTr="00612D5C">
        <w:trPr>
          <w:tblHeader/>
        </w:trPr>
        <w:tc>
          <w:tcPr>
            <w:tcW w:w="5580" w:type="dxa"/>
          </w:tcPr>
          <w:p w:rsidR="00612D5C" w:rsidRPr="00FF307B" w:rsidRDefault="00612D5C" w:rsidP="00612D5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center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2561</w:t>
            </w:r>
          </w:p>
        </w:tc>
      </w:tr>
      <w:tr w:rsidR="00612D5C" w:rsidRPr="00FF307B" w:rsidTr="00612D5C">
        <w:trPr>
          <w:tblHeader/>
        </w:trPr>
        <w:tc>
          <w:tcPr>
            <w:tcW w:w="5580" w:type="dxa"/>
          </w:tcPr>
          <w:p w:rsidR="00612D5C" w:rsidRPr="00FF307B" w:rsidRDefault="00612D5C" w:rsidP="00612D5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12D5C" w:rsidRPr="00FF307B" w:rsidRDefault="004D7475" w:rsidP="00612D5C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3,814,716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 w:right="-1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3,816,436</w:t>
            </w: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12D5C" w:rsidRPr="000A3F3F" w:rsidRDefault="00737152" w:rsidP="000A3F3F">
            <w:pPr>
              <w:tabs>
                <w:tab w:val="decimal" w:pos="606"/>
              </w:tabs>
              <w:autoSpaceDE/>
              <w:autoSpaceDN/>
              <w:spacing w:line="240" w:lineRule="atLeast"/>
              <w:ind w:left="-58" w:right="-58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62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12D5C" w:rsidRPr="00FF307B" w:rsidTr="00612D5C">
        <w:tc>
          <w:tcPr>
            <w:tcW w:w="5580" w:type="dxa"/>
            <w:vAlign w:val="bottom"/>
          </w:tcPr>
          <w:p w:rsidR="00612D5C" w:rsidRPr="00FF307B" w:rsidRDefault="004205F4" w:rsidP="000A3F3F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แลกเปลี่ยนจากการแปลงค่า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  <w:tab w:val="left" w:pos="86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612D5C" w:rsidRPr="00737152" w:rsidRDefault="00737152" w:rsidP="00612D5C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737152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(21,837)</w:t>
            </w:r>
          </w:p>
        </w:tc>
        <w:tc>
          <w:tcPr>
            <w:tcW w:w="270" w:type="dxa"/>
            <w:vAlign w:val="bottom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12D5C" w:rsidRPr="00FF307B" w:rsidRDefault="00612D5C" w:rsidP="00612D5C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(2,343)</w:t>
            </w: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737152" w:rsidRDefault="00737152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37152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3,792,879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3,814,716</w:t>
            </w: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</w:rPr>
            </w:pP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</w:t>
            </w:r>
            <w:r w:rsidRPr="00FF307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Pr="00FF307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4D7475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3,747,044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3,748,909</w:t>
            </w:r>
          </w:p>
        </w:tc>
      </w:tr>
      <w:tr w:rsidR="00612D5C" w:rsidRPr="00FF307B" w:rsidTr="00612D5C">
        <w:tc>
          <w:tcPr>
            <w:tcW w:w="5580" w:type="dxa"/>
            <w:vAlign w:val="bottom"/>
          </w:tcPr>
          <w:p w:rsidR="00612D5C" w:rsidRPr="00FF307B" w:rsidRDefault="00612D5C" w:rsidP="000A3F3F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 w:rsidR="004205F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แลกเปลี่ยนจากการแปลงค่า</w:t>
            </w:r>
            <w:r w:rsidR="004205F4" w:rsidRPr="00FF307B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="004205F4"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080" w:type="dxa"/>
            <w:vAlign w:val="bottom"/>
          </w:tcPr>
          <w:p w:rsidR="00612D5C" w:rsidRPr="00FF307B" w:rsidRDefault="00612D5C" w:rsidP="000A3F3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12D5C" w:rsidRPr="004205F4" w:rsidRDefault="004205F4" w:rsidP="000A3F3F">
            <w:pPr>
              <w:tabs>
                <w:tab w:val="decimal" w:pos="641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</w:pPr>
            <w:r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(</w:t>
            </w:r>
            <w:r w:rsidR="00737152" w:rsidRPr="004205F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18</w:t>
            </w:r>
            <w:r w:rsidR="00737152" w:rsidRPr="004205F4">
              <w:rPr>
                <w:rFonts w:ascii="Angsana New" w:eastAsia="Times New Roman" w:hAnsi="Angsana New"/>
                <w:b/>
                <w:sz w:val="30"/>
                <w:szCs w:val="30"/>
                <w:lang w:val="en-GB"/>
              </w:rPr>
              <w:t>,</w:t>
            </w:r>
            <w:r w:rsidR="00737152" w:rsidRPr="004205F4">
              <w:rPr>
                <w:rFonts w:ascii="Angsana New" w:eastAsia="Times New Roman" w:hAnsi="Angsana New"/>
                <w:b/>
                <w:sz w:val="30"/>
                <w:szCs w:val="30"/>
                <w:cs/>
                <w:lang w:val="en-GB"/>
              </w:rPr>
              <w:t>527</w:t>
            </w:r>
            <w:r w:rsidRPr="000A3F3F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12D5C" w:rsidRPr="00FF307B" w:rsidRDefault="00612D5C" w:rsidP="00612D5C">
            <w:pPr>
              <w:tabs>
                <w:tab w:val="decimal" w:pos="702"/>
                <w:tab w:val="left" w:pos="864"/>
              </w:tabs>
              <w:autoSpaceDE/>
              <w:autoSpaceDN/>
              <w:spacing w:line="240" w:lineRule="atLeast"/>
              <w:ind w:left="-58" w:right="-58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(1,865)</w:t>
            </w: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737152" w:rsidRDefault="00737152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37152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3,728,517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3,747,044</w:t>
            </w: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ind w:firstLine="72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12D5C" w:rsidRPr="00FF307B" w:rsidTr="00612D5C">
        <w:tc>
          <w:tcPr>
            <w:tcW w:w="5580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12D5C" w:rsidRPr="00D37379" w:rsidRDefault="00D37379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73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67,672</w:t>
            </w:r>
          </w:p>
        </w:tc>
        <w:tc>
          <w:tcPr>
            <w:tcW w:w="270" w:type="dxa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67,527</w:t>
            </w:r>
          </w:p>
        </w:tc>
      </w:tr>
      <w:tr w:rsidR="00612D5C" w:rsidRPr="00FF307B" w:rsidTr="00612D5C">
        <w:trPr>
          <w:trHeight w:val="215"/>
        </w:trPr>
        <w:tc>
          <w:tcPr>
            <w:tcW w:w="5580" w:type="dxa"/>
            <w:vAlign w:val="bottom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  <w:vAlign w:val="bottom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12D5C" w:rsidRPr="00737152" w:rsidRDefault="00737152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37152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64,362</w:t>
            </w:r>
          </w:p>
        </w:tc>
        <w:tc>
          <w:tcPr>
            <w:tcW w:w="270" w:type="dxa"/>
            <w:vAlign w:val="bottom"/>
          </w:tcPr>
          <w:p w:rsidR="00612D5C" w:rsidRPr="00FF307B" w:rsidRDefault="00612D5C" w:rsidP="00612D5C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12D5C" w:rsidRPr="00FF307B" w:rsidRDefault="00612D5C" w:rsidP="00612D5C">
            <w:pPr>
              <w:autoSpaceDE/>
              <w:autoSpaceDN/>
              <w:spacing w:line="240" w:lineRule="atLeast"/>
              <w:ind w:left="-58"/>
              <w:jc w:val="right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67,672</w:t>
            </w:r>
          </w:p>
        </w:tc>
      </w:tr>
    </w:tbl>
    <w:p w:rsidR="00764B0C" w:rsidRPr="00FF307B" w:rsidRDefault="00764B0C" w:rsidP="00764B0C">
      <w:pPr>
        <w:ind w:left="547"/>
        <w:jc w:val="left"/>
        <w:outlineLvl w:val="0"/>
        <w:rPr>
          <w:rFonts w:ascii="Angsana New" w:hAnsi="Angsana New"/>
          <w:b/>
          <w:bCs/>
          <w:sz w:val="6"/>
          <w:szCs w:val="6"/>
        </w:rPr>
      </w:pPr>
    </w:p>
    <w:p w:rsidR="006F7875" w:rsidRPr="00FF307B" w:rsidRDefault="006F7875" w:rsidP="00F51C18">
      <w:pPr>
        <w:ind w:left="547"/>
        <w:jc w:val="thaiDistribute"/>
        <w:outlineLvl w:val="0"/>
        <w:rPr>
          <w:rFonts w:ascii="Angsana New" w:hAnsi="Angsana New"/>
          <w:sz w:val="10"/>
          <w:szCs w:val="10"/>
        </w:rPr>
      </w:pPr>
    </w:p>
    <w:p w:rsidR="00DB1A1C" w:rsidRDefault="00A860C1" w:rsidP="00FF307B">
      <w:pPr>
        <w:ind w:left="539"/>
        <w:jc w:val="thaiDistribute"/>
        <w:rPr>
          <w:rFonts w:ascii="Angsana New" w:hAnsi="Angsana New"/>
          <w:spacing w:val="-4"/>
          <w:sz w:val="30"/>
          <w:szCs w:val="30"/>
        </w:rPr>
      </w:pP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31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0A3F3F">
        <w:rPr>
          <w:rFonts w:ascii="Angsana New" w:hAnsi="Angsana New"/>
          <w:spacing w:val="-4"/>
          <w:sz w:val="30"/>
          <w:szCs w:val="30"/>
        </w:rPr>
        <w:t>256</w:t>
      </w:r>
      <w:r w:rsidR="00564B81">
        <w:rPr>
          <w:rFonts w:ascii="Angsana New" w:hAnsi="Angsana New"/>
          <w:spacing w:val="-4"/>
          <w:sz w:val="30"/>
          <w:szCs w:val="30"/>
        </w:rPr>
        <w:t>2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0A3F3F">
        <w:rPr>
          <w:rFonts w:ascii="Angsana New" w:hAnsi="Angsana New"/>
          <w:spacing w:val="-4"/>
          <w:sz w:val="30"/>
          <w:szCs w:val="30"/>
        </w:rPr>
        <w:t>256</w:t>
      </w:r>
      <w:r w:rsidR="00564B81">
        <w:rPr>
          <w:rFonts w:ascii="Angsana New" w:hAnsi="Angsana New"/>
          <w:spacing w:val="-4"/>
          <w:sz w:val="30"/>
          <w:szCs w:val="30"/>
        </w:rPr>
        <w:t>1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>ค่าความนิยมของกลุ่มบริษัทได้ตั้งขาดทุนจากการด้อยค่าเต็มจำนวนแล้ว นอกจากค่าความนิยมของ</w:t>
      </w:r>
      <w:r w:rsidR="005949D1" w:rsidRPr="000A3F3F">
        <w:rPr>
          <w:rFonts w:ascii="Angsana New" w:hAnsi="Angsana New"/>
          <w:spacing w:val="-4"/>
          <w:sz w:val="30"/>
          <w:szCs w:val="30"/>
        </w:rPr>
        <w:t xml:space="preserve"> Mermaid Subsea Services (International) (“MSSI”)</w:t>
      </w:r>
      <w:r w:rsidR="005949D1"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>หน่วยสินทรัพย์ที่ก่อให้เกิดเงินสด และ</w:t>
      </w:r>
      <w:r w:rsidR="005949D1" w:rsidRPr="000A3F3F">
        <w:rPr>
          <w:rFonts w:ascii="Angsana New" w:hAnsi="Angsana New"/>
          <w:spacing w:val="-4"/>
          <w:sz w:val="30"/>
          <w:szCs w:val="30"/>
          <w:cs/>
        </w:rPr>
        <w:t>ค่าความนิยมของ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</w:rPr>
        <w:t>AIM</w:t>
      </w:r>
      <w:r w:rsidR="005949D1" w:rsidRPr="000A3F3F">
        <w:rPr>
          <w:rFonts w:ascii="Angsana New" w:hAnsi="Angsana New"/>
          <w:spacing w:val="-4"/>
          <w:sz w:val="30"/>
          <w:szCs w:val="30"/>
          <w:cs/>
        </w:rPr>
        <w:t xml:space="preserve"> หน่วยสินทรัพย์ที่ก่อให้เกิดเงินสด</w:t>
      </w:r>
      <w:r w:rsidR="00841958"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ซึ่งไม่ได้ตั้งขาดทุนจากการด้อยค่า ณ วันที่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31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0A3F3F">
        <w:rPr>
          <w:rFonts w:ascii="Angsana New" w:hAnsi="Angsana New"/>
          <w:spacing w:val="-4"/>
          <w:sz w:val="30"/>
          <w:szCs w:val="30"/>
        </w:rPr>
        <w:t>256</w:t>
      </w:r>
      <w:r w:rsidR="00612D5C" w:rsidRPr="000A3F3F">
        <w:rPr>
          <w:rFonts w:ascii="Angsana New" w:hAnsi="Angsana New"/>
          <w:spacing w:val="-4"/>
          <w:sz w:val="30"/>
          <w:szCs w:val="30"/>
          <w:cs/>
        </w:rPr>
        <w:t>2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กลุ่มบริษัทมีค่าความนิยมมูลค่า </w:t>
      </w:r>
      <w:r w:rsidR="00737152" w:rsidRPr="000A3F3F">
        <w:rPr>
          <w:rFonts w:ascii="Angsana New" w:hAnsi="Angsana New"/>
          <w:spacing w:val="-4"/>
          <w:sz w:val="30"/>
          <w:szCs w:val="30"/>
          <w:cs/>
        </w:rPr>
        <w:t>64.4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612D5C"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1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612D5C"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67.7</w:t>
      </w:r>
      <w:r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 ซึ่งแสดงค่าความนิยมจาก</w:t>
      </w:r>
      <w:r w:rsidR="00841958"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41958" w:rsidRPr="000A3F3F">
        <w:rPr>
          <w:rFonts w:ascii="Angsana New" w:hAnsi="Angsana New"/>
          <w:spacing w:val="-4"/>
          <w:sz w:val="30"/>
          <w:szCs w:val="30"/>
        </w:rPr>
        <w:t xml:space="preserve">MSSI </w:t>
      </w:r>
      <w:r w:rsidRPr="000A3F3F">
        <w:rPr>
          <w:rFonts w:ascii="Angsana New" w:hAnsi="Angsana New"/>
          <w:spacing w:val="-4"/>
          <w:sz w:val="30"/>
          <w:szCs w:val="30"/>
          <w:cs/>
        </w:rPr>
        <w:t>หน่วยสินทรัพย์ที่ก่อให้เกิดเงินสด</w:t>
      </w:r>
      <w:r w:rsidR="00841958" w:rsidRPr="000A3F3F">
        <w:rPr>
          <w:rFonts w:ascii="Angsana New" w:hAnsi="Angsana New"/>
          <w:spacing w:val="-4"/>
          <w:sz w:val="30"/>
          <w:szCs w:val="30"/>
          <w:cs/>
        </w:rPr>
        <w:t>มี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มูลค่า </w:t>
      </w:r>
      <w:r w:rsidR="00737152" w:rsidRPr="000A3F3F">
        <w:rPr>
          <w:rFonts w:ascii="Angsana New" w:hAnsi="Angsana New"/>
          <w:spacing w:val="-4"/>
          <w:sz w:val="30"/>
          <w:szCs w:val="30"/>
          <w:cs/>
        </w:rPr>
        <w:t>6</w:t>
      </w:r>
      <w:r w:rsidR="00F23830">
        <w:rPr>
          <w:rFonts w:ascii="Angsana New" w:hAnsi="Angsana New"/>
          <w:spacing w:val="-4"/>
          <w:sz w:val="30"/>
          <w:szCs w:val="30"/>
        </w:rPr>
        <w:t>2.3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612D5C"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1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: 67.</w:t>
      </w:r>
      <w:r w:rsidR="00612D5C"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0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>และ</w:t>
      </w:r>
      <w:r w:rsidR="00841958" w:rsidRPr="000A3F3F">
        <w:rPr>
          <w:rFonts w:ascii="Angsana New" w:hAnsi="Angsana New"/>
          <w:spacing w:val="-4"/>
          <w:sz w:val="30"/>
          <w:szCs w:val="30"/>
          <w:cs/>
        </w:rPr>
        <w:t xml:space="preserve">ค่าความนิยมจาก </w:t>
      </w:r>
      <w:r w:rsidR="00841958" w:rsidRPr="000A3F3F">
        <w:rPr>
          <w:rFonts w:ascii="Angsana New" w:hAnsi="Angsana New"/>
          <w:spacing w:val="-4"/>
          <w:sz w:val="30"/>
          <w:szCs w:val="30"/>
        </w:rPr>
        <w:t>AIM</w:t>
      </w:r>
      <w:r w:rsidR="00841958" w:rsidRPr="000A3F3F">
        <w:rPr>
          <w:rFonts w:ascii="Angsana New" w:hAnsi="Angsana New"/>
          <w:spacing w:val="-4"/>
          <w:sz w:val="30"/>
          <w:szCs w:val="30"/>
          <w:cs/>
        </w:rPr>
        <w:t xml:space="preserve"> หน่วยสินทรัพย์ที่ก่อให้เกิดเงินสด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2E63">
        <w:rPr>
          <w:rFonts w:ascii="Angsana New" w:hAnsi="Angsana New"/>
          <w:spacing w:val="-4"/>
          <w:sz w:val="30"/>
          <w:szCs w:val="30"/>
        </w:rPr>
        <w:t>2.1</w:t>
      </w:r>
      <w:r w:rsidR="00801894"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="00801894" w:rsidRPr="000A3F3F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(256</w:t>
      </w:r>
      <w:r w:rsidR="00612D5C"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1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612D5C" w:rsidRPr="000A3F3F">
        <w:rPr>
          <w:rFonts w:ascii="Angsana New" w:hAnsi="Angsana New"/>
          <w:i/>
          <w:iCs/>
          <w:spacing w:val="-4"/>
          <w:sz w:val="30"/>
          <w:szCs w:val="30"/>
          <w:cs/>
        </w:rPr>
        <w:t>0.7 ล้านบาท</w:t>
      </w:r>
      <w:r w:rsidRPr="000A3F3F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841958" w:rsidRPr="000A3F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มูลค่าที่คาดว่าจะได้รับคืนของ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MSSI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หน่วยสินทรัพย์ที่ก่อให้เกิดเงินสด ซึ่งประมาณการจากมูลค่าจากการใช้ มีมูลค่าสูงกว่ามูลค่าตามบัญชีของ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MSSI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ซึ่งรวมค่าความนิยมไว้ เป็นผลให้ค่าความนิยมที่ปันส่วนให้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MSSI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หน่วยสินทรัพย์ที่ทำให้เกิดเงินสดไม่ด้อยค่า ณ วันที่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31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612D5C" w:rsidRPr="000A3F3F">
        <w:rPr>
          <w:rFonts w:ascii="Angsana New" w:hAnsi="Angsana New"/>
          <w:spacing w:val="-4"/>
          <w:sz w:val="30"/>
          <w:szCs w:val="30"/>
        </w:rPr>
        <w:t>256</w:t>
      </w:r>
      <w:r w:rsidR="00564B81">
        <w:rPr>
          <w:rFonts w:ascii="Angsana New" w:hAnsi="Angsana New"/>
          <w:spacing w:val="-4"/>
          <w:sz w:val="30"/>
          <w:szCs w:val="30"/>
        </w:rPr>
        <w:t>2</w:t>
      </w:r>
      <w:r w:rsidR="00612D5C"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="00612D5C" w:rsidRPr="000A3F3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612D5C" w:rsidRPr="000A3F3F">
        <w:rPr>
          <w:rFonts w:ascii="Angsana New" w:hAnsi="Angsana New"/>
          <w:spacing w:val="-4"/>
          <w:sz w:val="30"/>
          <w:szCs w:val="30"/>
        </w:rPr>
        <w:t>256</w:t>
      </w:r>
      <w:r w:rsidR="00564B81">
        <w:rPr>
          <w:rFonts w:ascii="Angsana New" w:hAnsi="Angsana New"/>
          <w:spacing w:val="-4"/>
          <w:sz w:val="30"/>
          <w:szCs w:val="30"/>
        </w:rPr>
        <w:t>1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ประมาณการกระแสเงินสดเป็นประมาณการสำหรับระยะเวลา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5 </w:t>
      </w:r>
      <w:r w:rsidRPr="000A3F3F">
        <w:rPr>
          <w:rFonts w:ascii="Angsana New" w:hAnsi="Angsana New"/>
          <w:spacing w:val="-4"/>
          <w:sz w:val="30"/>
          <w:szCs w:val="30"/>
          <w:cs/>
        </w:rPr>
        <w:t xml:space="preserve">ปี ก่อนอัตราการเติบโตจะถูกนำไปใช้เพื่อสะท้อนประมาณการระยะเวลาของวงจรผลตอบแทนจาก </w:t>
      </w:r>
      <w:r w:rsidRPr="000A3F3F">
        <w:rPr>
          <w:rFonts w:ascii="Angsana New" w:hAnsi="Angsana New"/>
          <w:spacing w:val="-4"/>
          <w:sz w:val="30"/>
          <w:szCs w:val="30"/>
        </w:rPr>
        <w:t xml:space="preserve">MSSI </w:t>
      </w:r>
      <w:r w:rsidRPr="000A3F3F">
        <w:rPr>
          <w:rFonts w:ascii="Angsana New" w:hAnsi="Angsana New"/>
          <w:spacing w:val="-4"/>
          <w:sz w:val="30"/>
          <w:szCs w:val="30"/>
          <w:cs/>
        </w:rPr>
        <w:t>หน่วยสินทรัพย์ที่ก่อให้เกิดเงินสดของผู้บริหาร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:rsidR="00DB1A1C" w:rsidRDefault="00DB1A1C" w:rsidP="00FF307B">
      <w:pPr>
        <w:ind w:left="539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F40E8B" w:rsidRPr="00FF307B" w:rsidRDefault="00A860C1" w:rsidP="00FF307B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ข้อสมมติที่สำคัญที่ใช้ในการประมาณมูลค่าจากการใช้ของ 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MSSI 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หน่วยสินทรัพย์ที่ก่อให้เกิดเงินสด ณ วันที่ 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31 </w:t>
      </w:r>
      <w:r w:rsidRPr="00FF307B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612D5C">
        <w:rPr>
          <w:rFonts w:ascii="Angsana New" w:hAnsi="Angsana New"/>
          <w:spacing w:val="-4"/>
          <w:sz w:val="30"/>
          <w:szCs w:val="30"/>
        </w:rPr>
        <w:t>256</w:t>
      </w:r>
      <w:r w:rsidR="00564B81">
        <w:rPr>
          <w:rFonts w:ascii="Angsana New" w:hAnsi="Angsana New"/>
          <w:spacing w:val="-4"/>
          <w:sz w:val="30"/>
          <w:szCs w:val="30"/>
        </w:rPr>
        <w:t>2</w:t>
      </w:r>
      <w:r w:rsidR="00612D5C">
        <w:rPr>
          <w:rFonts w:ascii="Angsana New" w:hAnsi="Angsana New"/>
          <w:spacing w:val="-4"/>
          <w:sz w:val="30"/>
          <w:szCs w:val="30"/>
        </w:rPr>
        <w:t xml:space="preserve"> </w:t>
      </w:r>
      <w:r w:rsidR="00612D5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612D5C">
        <w:rPr>
          <w:rFonts w:ascii="Angsana New" w:hAnsi="Angsana New"/>
          <w:spacing w:val="-4"/>
          <w:sz w:val="30"/>
          <w:szCs w:val="30"/>
        </w:rPr>
        <w:t>256</w:t>
      </w:r>
      <w:r w:rsidR="00564B81">
        <w:rPr>
          <w:rFonts w:ascii="Angsana New" w:hAnsi="Angsana New"/>
          <w:spacing w:val="-4"/>
          <w:sz w:val="30"/>
          <w:szCs w:val="30"/>
        </w:rPr>
        <w:t>1</w:t>
      </w:r>
      <w:r w:rsidRPr="00FF307B">
        <w:rPr>
          <w:rFonts w:ascii="Angsana New" w:hAnsi="Angsana New"/>
          <w:spacing w:val="-4"/>
          <w:sz w:val="30"/>
          <w:szCs w:val="30"/>
        </w:rPr>
        <w:t xml:space="preserve"> </w:t>
      </w:r>
      <w:r w:rsidRPr="00FF307B">
        <w:rPr>
          <w:rFonts w:ascii="Angsana New" w:hAnsi="Angsana New"/>
          <w:spacing w:val="-4"/>
          <w:sz w:val="30"/>
          <w:szCs w:val="30"/>
          <w:cs/>
        </w:rPr>
        <w:t>แสดง</w:t>
      </w:r>
      <w:r w:rsidRPr="00FF307B">
        <w:rPr>
          <w:rFonts w:ascii="Angsana New" w:hAnsi="Angsana New" w:hint="cs"/>
          <w:spacing w:val="-4"/>
          <w:sz w:val="30"/>
          <w:szCs w:val="30"/>
          <w:cs/>
        </w:rPr>
        <w:t>ดังนี้</w:t>
      </w:r>
    </w:p>
    <w:p w:rsidR="005E6550" w:rsidRPr="00FF307B" w:rsidRDefault="005E6550" w:rsidP="00FF307B">
      <w:pPr>
        <w:ind w:left="539"/>
        <w:jc w:val="thaiDistribute"/>
        <w:rPr>
          <w:rFonts w:ascii="Angsana New" w:hAnsi="Angsana New"/>
          <w:sz w:val="16"/>
          <w:szCs w:val="16"/>
        </w:rPr>
      </w:pPr>
    </w:p>
    <w:p w:rsidR="0098195E" w:rsidRPr="009A592D" w:rsidRDefault="0098195E" w:rsidP="00F51C18">
      <w:pPr>
        <w:ind w:left="547"/>
        <w:jc w:val="thaiDistribute"/>
        <w:outlineLvl w:val="0"/>
        <w:rPr>
          <w:rFonts w:ascii="Angsana New" w:hAnsi="Angsana New"/>
          <w:sz w:val="2"/>
          <w:szCs w:val="2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041"/>
        <w:gridCol w:w="2066"/>
        <w:gridCol w:w="2940"/>
      </w:tblGrid>
      <w:tr w:rsidR="00870914" w:rsidRPr="00FF307B" w:rsidTr="00FF307B">
        <w:tc>
          <w:tcPr>
            <w:tcW w:w="4050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2070" w:type="dxa"/>
            <w:shd w:val="clear" w:color="auto" w:fill="auto"/>
          </w:tcPr>
          <w:p w:rsidR="00870914" w:rsidRPr="00FF307B" w:rsidRDefault="00870914" w:rsidP="005A70EC">
            <w:pPr>
              <w:pStyle w:val="a"/>
              <w:tabs>
                <w:tab w:val="left" w:pos="1080"/>
                <w:tab w:val="left" w:pos="1125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945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วิธีที่ใช้กำหนดอัตรา</w:t>
            </w:r>
          </w:p>
        </w:tc>
      </w:tr>
      <w:tr w:rsidR="00870914" w:rsidRPr="00FF307B" w:rsidTr="00FF307B">
        <w:tc>
          <w:tcPr>
            <w:tcW w:w="4050" w:type="dxa"/>
            <w:shd w:val="clear" w:color="auto" w:fill="auto"/>
          </w:tcPr>
          <w:p w:rsidR="00870914" w:rsidRPr="00FF307B" w:rsidRDefault="00870914" w:rsidP="00841958">
            <w:pPr>
              <w:pStyle w:val="a"/>
              <w:tabs>
                <w:tab w:val="left" w:pos="45"/>
                <w:tab w:val="left" w:pos="1080"/>
                <w:tab w:val="left" w:pos="11250"/>
              </w:tabs>
              <w:ind w:left="-198" w:right="-25" w:firstLine="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</w:tcPr>
          <w:p w:rsidR="00870914" w:rsidRPr="00FF307B" w:rsidRDefault="00870914" w:rsidP="00F51C18">
            <w:pPr>
              <w:pStyle w:val="a"/>
              <w:tabs>
                <w:tab w:val="left" w:pos="1080"/>
                <w:tab w:val="left" w:pos="11250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10.75</w:t>
            </w:r>
          </w:p>
        </w:tc>
        <w:tc>
          <w:tcPr>
            <w:tcW w:w="2945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แหล่งข้อมูลภายนอก</w:t>
            </w:r>
          </w:p>
        </w:tc>
      </w:tr>
      <w:tr w:rsidR="00870914" w:rsidRPr="00FF307B" w:rsidTr="00FF307B">
        <w:tc>
          <w:tcPr>
            <w:tcW w:w="4050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070" w:type="dxa"/>
            <w:shd w:val="clear" w:color="auto" w:fill="auto"/>
          </w:tcPr>
          <w:p w:rsidR="00870914" w:rsidRPr="00FF307B" w:rsidRDefault="00870914" w:rsidP="00F51C18">
            <w:pPr>
              <w:pStyle w:val="a"/>
              <w:tabs>
                <w:tab w:val="left" w:pos="1080"/>
                <w:tab w:val="left" w:pos="11250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2945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เงินเฟ้อคงที่</w:t>
            </w:r>
          </w:p>
        </w:tc>
      </w:tr>
      <w:tr w:rsidR="00870914" w:rsidRPr="00FF307B" w:rsidTr="00FF307B">
        <w:tc>
          <w:tcPr>
            <w:tcW w:w="4050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การเติบโตของกำไร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EBITDA</w:t>
            </w:r>
          </w:p>
        </w:tc>
        <w:tc>
          <w:tcPr>
            <w:tcW w:w="2070" w:type="dxa"/>
            <w:shd w:val="clear" w:color="auto" w:fill="auto"/>
          </w:tcPr>
          <w:p w:rsidR="00870914" w:rsidRPr="00FF307B" w:rsidRDefault="00870914" w:rsidP="00F51C18">
            <w:pPr>
              <w:pStyle w:val="a"/>
              <w:tabs>
                <w:tab w:val="left" w:pos="1080"/>
                <w:tab w:val="left" w:pos="11250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ร้อยละ 10.0</w:t>
            </w:r>
          </w:p>
        </w:tc>
        <w:tc>
          <w:tcPr>
            <w:tcW w:w="2945" w:type="dxa"/>
            <w:shd w:val="clear" w:color="auto" w:fill="auto"/>
          </w:tcPr>
          <w:p w:rsidR="00870914" w:rsidRPr="00FF307B" w:rsidRDefault="00870914" w:rsidP="001E741B">
            <w:pPr>
              <w:pStyle w:val="a"/>
              <w:tabs>
                <w:tab w:val="left" w:pos="1080"/>
                <w:tab w:val="left" w:pos="11250"/>
              </w:tabs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ประสบการณ์ในอดีต</w:t>
            </w:r>
          </w:p>
        </w:tc>
      </w:tr>
    </w:tbl>
    <w:p w:rsidR="005768B0" w:rsidRPr="00FF307B" w:rsidRDefault="005768B0" w:rsidP="005768B0">
      <w:pPr>
        <w:ind w:left="547"/>
        <w:jc w:val="left"/>
        <w:outlineLvl w:val="0"/>
        <w:rPr>
          <w:rFonts w:ascii="Angsana New" w:hAnsi="Angsana New"/>
          <w:b/>
          <w:bCs/>
        </w:rPr>
      </w:pPr>
    </w:p>
    <w:p w:rsidR="00070932" w:rsidRDefault="00F6109F" w:rsidP="004E5809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70932" w:rsidRPr="00AD33BB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806C48" w:rsidRPr="000A3F3F" w:rsidRDefault="00806C48" w:rsidP="000A3F3F">
      <w:pPr>
        <w:ind w:left="547"/>
        <w:jc w:val="left"/>
        <w:outlineLvl w:val="0"/>
        <w:rPr>
          <w:rFonts w:ascii="Angsana New" w:hAnsi="Angsana New"/>
          <w:b/>
          <w:bCs/>
          <w:sz w:val="18"/>
          <w:szCs w:val="18"/>
          <w:cs/>
        </w:rPr>
      </w:pPr>
    </w:p>
    <w:p w:rsidR="00070932" w:rsidRPr="00FF307B" w:rsidRDefault="00070932" w:rsidP="005A4A93">
      <w:pPr>
        <w:ind w:left="539"/>
        <w:jc w:val="thaiDistribute"/>
        <w:rPr>
          <w:rFonts w:ascii="Angsana New" w:hAnsi="Angsana New"/>
          <w:snapToGrid w:val="0"/>
          <w:sz w:val="4"/>
          <w:szCs w:val="4"/>
          <w:lang w:eastAsia="th-TH"/>
        </w:rPr>
      </w:pPr>
    </w:p>
    <w:tbl>
      <w:tblPr>
        <w:tblW w:w="90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146"/>
        <w:gridCol w:w="1071"/>
        <w:gridCol w:w="1526"/>
        <w:gridCol w:w="274"/>
        <w:gridCol w:w="1329"/>
        <w:gridCol w:w="236"/>
        <w:gridCol w:w="1495"/>
      </w:tblGrid>
      <w:tr w:rsidR="00DD18F7" w:rsidRPr="00FF307B" w:rsidTr="004445AF">
        <w:trPr>
          <w:trHeight w:val="20"/>
          <w:tblHeader/>
        </w:trPr>
        <w:tc>
          <w:tcPr>
            <w:tcW w:w="3146" w:type="dxa"/>
          </w:tcPr>
          <w:p w:rsidR="00DD18F7" w:rsidRPr="00FF307B" w:rsidRDefault="00DD18F7" w:rsidP="00E27019">
            <w:pPr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71" w:type="dxa"/>
          </w:tcPr>
          <w:p w:rsidR="00DD18F7" w:rsidRPr="00FF307B" w:rsidRDefault="00DD18F7" w:rsidP="00070932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4860" w:type="dxa"/>
            <w:gridSpan w:val="5"/>
          </w:tcPr>
          <w:p w:rsidR="00DD18F7" w:rsidRPr="00FF307B" w:rsidRDefault="00DD18F7" w:rsidP="00070932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FF307B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D18F7" w:rsidRPr="00FF307B" w:rsidTr="004445AF">
        <w:trPr>
          <w:trHeight w:val="20"/>
          <w:tblHeader/>
        </w:trPr>
        <w:tc>
          <w:tcPr>
            <w:tcW w:w="3146" w:type="dxa"/>
          </w:tcPr>
          <w:p w:rsidR="00DD18F7" w:rsidRPr="00FF307B" w:rsidRDefault="00DD18F7" w:rsidP="00B83F13">
            <w:pPr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71" w:type="dxa"/>
          </w:tcPr>
          <w:p w:rsidR="008C72FF" w:rsidRDefault="008C72FF" w:rsidP="00DD18F7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  <w:p w:rsidR="008C72FF" w:rsidRDefault="008C72FF" w:rsidP="00DD18F7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  <w:p w:rsidR="00DD18F7" w:rsidRPr="000A3F3F" w:rsidRDefault="008C72FF" w:rsidP="00DD18F7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0A3F3F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526" w:type="dxa"/>
          </w:tcPr>
          <w:p w:rsidR="00DD18F7" w:rsidRPr="00FF307B" w:rsidRDefault="00DD18F7" w:rsidP="00DD18F7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DD18F7" w:rsidRPr="00FF307B" w:rsidRDefault="00DD18F7" w:rsidP="00DD18F7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DD18F7" w:rsidRPr="00FF307B" w:rsidRDefault="00DD18F7" w:rsidP="00DD18F7">
            <w:pPr>
              <w:jc w:val="center"/>
              <w:rPr>
                <w:rFonts w:ascii="Angsana New" w:hAnsi="Angsana New"/>
                <w:b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4" w:type="dxa"/>
          </w:tcPr>
          <w:p w:rsidR="00DD18F7" w:rsidRPr="00FF307B" w:rsidRDefault="00DD18F7" w:rsidP="00DD18F7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6A11ED" w:rsidRPr="00FF307B" w:rsidRDefault="004445AF" w:rsidP="00DD18F7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อาคารและ</w:t>
            </w:r>
          </w:p>
          <w:p w:rsidR="00DD18F7" w:rsidRPr="00FF307B" w:rsidRDefault="00DD18F7" w:rsidP="000D3884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ส่วนปรับปรุง</w:t>
            </w:r>
            <w:r w:rsidR="000D3884" w:rsidRPr="00FF307B">
              <w:rPr>
                <w:rFonts w:ascii="Angsana New" w:hAnsi="Angsana New" w:hint="cs"/>
                <w:sz w:val="29"/>
                <w:szCs w:val="29"/>
                <w:cs/>
              </w:rPr>
              <w:t>ที่ดิน</w:t>
            </w:r>
          </w:p>
        </w:tc>
        <w:tc>
          <w:tcPr>
            <w:tcW w:w="236" w:type="dxa"/>
          </w:tcPr>
          <w:p w:rsidR="00DD18F7" w:rsidRPr="00FF307B" w:rsidRDefault="00DD18F7" w:rsidP="00DD18F7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95" w:type="dxa"/>
          </w:tcPr>
          <w:p w:rsidR="00DD18F7" w:rsidRPr="00FF307B" w:rsidRDefault="00DD18F7" w:rsidP="00DD18F7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  <w:p w:rsidR="00DD18F7" w:rsidRPr="00FF307B" w:rsidRDefault="00DD18F7" w:rsidP="00DD18F7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  <w:p w:rsidR="00DD18F7" w:rsidRPr="00FF307B" w:rsidRDefault="00DD18F7" w:rsidP="00DD18F7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sz w:val="29"/>
                <w:szCs w:val="29"/>
                <w:cs/>
              </w:rPr>
              <w:t>รวม</w:t>
            </w:r>
          </w:p>
        </w:tc>
      </w:tr>
      <w:tr w:rsidR="00DD18F7" w:rsidRPr="00FF307B" w:rsidTr="004445AF">
        <w:trPr>
          <w:trHeight w:val="20"/>
          <w:tblHeader/>
        </w:trPr>
        <w:tc>
          <w:tcPr>
            <w:tcW w:w="3146" w:type="dxa"/>
          </w:tcPr>
          <w:p w:rsidR="00DD18F7" w:rsidRPr="00FF307B" w:rsidRDefault="00DD18F7" w:rsidP="00B83F13">
            <w:pPr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071" w:type="dxa"/>
          </w:tcPr>
          <w:p w:rsidR="00DD18F7" w:rsidRPr="00FF307B" w:rsidRDefault="00DD18F7" w:rsidP="00B83F13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4860" w:type="dxa"/>
            <w:gridSpan w:val="5"/>
          </w:tcPr>
          <w:p w:rsidR="00DD18F7" w:rsidRPr="00FF307B" w:rsidRDefault="006A11ED" w:rsidP="00B83F13">
            <w:pPr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D18F7" w:rsidRPr="00FF307B" w:rsidTr="004445AF">
        <w:trPr>
          <w:trHeight w:val="20"/>
        </w:trPr>
        <w:tc>
          <w:tcPr>
            <w:tcW w:w="3146" w:type="dxa"/>
          </w:tcPr>
          <w:p w:rsidR="00DD18F7" w:rsidRPr="00FF307B" w:rsidRDefault="00DD18F7" w:rsidP="00B83F13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071" w:type="dxa"/>
          </w:tcPr>
          <w:p w:rsidR="00DD18F7" w:rsidRPr="00FF307B" w:rsidRDefault="00DD18F7" w:rsidP="00B83F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</w:tcPr>
          <w:p w:rsidR="00DD18F7" w:rsidRPr="00FF307B" w:rsidRDefault="00DD18F7" w:rsidP="00B83F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4" w:type="dxa"/>
          </w:tcPr>
          <w:p w:rsidR="00DD18F7" w:rsidRPr="00FF307B" w:rsidRDefault="00DD18F7" w:rsidP="00B83F13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DD18F7" w:rsidRPr="00FF307B" w:rsidRDefault="00DD18F7" w:rsidP="00B83F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:rsidR="00DD18F7" w:rsidRPr="00FF307B" w:rsidRDefault="00DD18F7" w:rsidP="00B83F13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95" w:type="dxa"/>
          </w:tcPr>
          <w:p w:rsidR="00DD18F7" w:rsidRPr="00FF307B" w:rsidRDefault="00DD18F7" w:rsidP="00B83F13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612D5C" w:rsidRPr="00FF307B" w:rsidTr="004445AF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526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1,783,692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270,919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2,054,611</w:t>
            </w:r>
          </w:p>
        </w:tc>
      </w:tr>
      <w:tr w:rsidR="00612D5C" w:rsidRPr="00FF307B" w:rsidTr="009B6698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</w:rPr>
              <w:t>5,577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F307B">
              <w:rPr>
                <w:rFonts w:ascii="Angsana New" w:hAnsi="Angsana New"/>
                <w:sz w:val="29"/>
                <w:szCs w:val="29"/>
              </w:rPr>
              <w:t>5,577</w:t>
            </w:r>
          </w:p>
        </w:tc>
      </w:tr>
      <w:tr w:rsidR="00612D5C" w:rsidRPr="00FF307B" w:rsidTr="009B6698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โอนจากที่ดิน อาคารและอุปกรณ์</w:t>
            </w:r>
          </w:p>
        </w:tc>
        <w:tc>
          <w:tcPr>
            <w:tcW w:w="1071" w:type="dxa"/>
          </w:tcPr>
          <w:p w:rsidR="00612D5C" w:rsidRPr="00FF307B" w:rsidRDefault="008C72FF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16</w:t>
            </w:r>
          </w:p>
        </w:tc>
        <w:tc>
          <w:tcPr>
            <w:tcW w:w="1526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  <w:tab w:val="left" w:pos="1153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  <w:lang w:bidi="th-TH"/>
              </w:rPr>
              <w:t>106,901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F307B">
              <w:rPr>
                <w:rFonts w:ascii="Angsana New" w:eastAsia="Times New Roman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612D5C" w:rsidP="00612D5C">
            <w:pPr>
              <w:tabs>
                <w:tab w:val="decimal" w:pos="467"/>
                <w:tab w:val="left" w:pos="947"/>
                <w:tab w:val="left" w:pos="1216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F307B">
              <w:rPr>
                <w:rFonts w:ascii="Angsana New" w:hAnsi="Angsana New"/>
                <w:sz w:val="29"/>
                <w:szCs w:val="29"/>
              </w:rPr>
              <w:t>106,901</w:t>
            </w:r>
          </w:p>
        </w:tc>
      </w:tr>
      <w:tr w:rsidR="00612D5C" w:rsidRPr="00FF307B" w:rsidTr="009B6698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  <w:lang w:val="en-GB"/>
              </w:rPr>
              <w:t>ผลต่างจาก</w:t>
            </w:r>
            <w:r w:rsidR="00F6109F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อัตราแลกเปลี่ยนจาก</w:t>
            </w:r>
          </w:p>
          <w:p w:rsidR="00612D5C" w:rsidRPr="00FF307B" w:rsidRDefault="00F6109F" w:rsidP="000A3F3F">
            <w:pPr>
              <w:ind w:right="-144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  การแปลงค่า</w:t>
            </w:r>
            <w:r w:rsidR="00AD5055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79" w:right="-121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  <w:lang w:bidi="th-TH"/>
              </w:rPr>
              <w:t>(5</w:t>
            </w:r>
            <w:r w:rsidRPr="00FF307B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Pr="00FF307B">
              <w:rPr>
                <w:rFonts w:ascii="Angsana New" w:hAnsi="Angsana New" w:cs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  <w:tab w:val="left" w:pos="1047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</w:rPr>
              <w:t>(293)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612D5C" w:rsidRPr="00FF307B" w:rsidRDefault="00612D5C" w:rsidP="000A3F3F">
            <w:pPr>
              <w:pStyle w:val="acctfourfigures"/>
              <w:tabs>
                <w:tab w:val="clear" w:pos="765"/>
                <w:tab w:val="left" w:pos="1126"/>
                <w:tab w:val="left" w:pos="12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  <w:lang w:bidi="th-TH"/>
              </w:rPr>
              <w:t>(350)</w:t>
            </w:r>
          </w:p>
        </w:tc>
      </w:tr>
      <w:tr w:rsidR="00612D5C" w:rsidRPr="00FF307B" w:rsidTr="004445AF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                              </w:t>
            </w:r>
          </w:p>
          <w:p w:rsidR="00612D5C" w:rsidRPr="00FF307B" w:rsidRDefault="00F6109F" w:rsidP="00612D5C">
            <w:pPr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="00612D5C" w:rsidRPr="00FF307B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612D5C"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="00612D5C"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612D5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1,896,113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270,626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612D5C" w:rsidRDefault="00612D5C" w:rsidP="00612D5C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:rsidR="00612D5C" w:rsidRPr="00FF307B" w:rsidRDefault="00612D5C" w:rsidP="00612D5C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2,166,739</w:t>
            </w:r>
          </w:p>
        </w:tc>
      </w:tr>
      <w:tr w:rsidR="00612D5C" w:rsidRPr="00FF307B" w:rsidTr="008537ED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</w:tcPr>
          <w:p w:rsidR="00612D5C" w:rsidRPr="00FF307B" w:rsidRDefault="00737152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5,907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737152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eastAsia="Times New Roman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737152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5,907</w:t>
            </w:r>
          </w:p>
        </w:tc>
      </w:tr>
      <w:tr w:rsidR="00737152" w:rsidRPr="00FF307B" w:rsidTr="008537ED">
        <w:trPr>
          <w:trHeight w:val="20"/>
        </w:trPr>
        <w:tc>
          <w:tcPr>
            <w:tcW w:w="3146" w:type="dxa"/>
          </w:tcPr>
          <w:p w:rsidR="008C72FF" w:rsidRDefault="008C72FF" w:rsidP="00612D5C">
            <w:pPr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ผลกระทบจากการสูญเสีย</w:t>
            </w:r>
            <w:r w:rsidR="00C074E5" w:rsidRPr="00196862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</w:t>
            </w:r>
            <w:r w:rsidR="00C074E5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ควบคุม</w:t>
            </w:r>
          </w:p>
          <w:p w:rsidR="00737152" w:rsidRPr="00FF307B" w:rsidRDefault="008C72FF" w:rsidP="00612D5C">
            <w:pPr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  ในบริษัทย่อย</w:t>
            </w:r>
          </w:p>
        </w:tc>
        <w:tc>
          <w:tcPr>
            <w:tcW w:w="1071" w:type="dxa"/>
          </w:tcPr>
          <w:p w:rsidR="007D4852" w:rsidRDefault="007D48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  <w:p w:rsidR="00737152" w:rsidRPr="000A3F3F" w:rsidRDefault="00737152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526" w:type="dxa"/>
          </w:tcPr>
          <w:p w:rsidR="008C72FF" w:rsidRDefault="008C72FF" w:rsidP="00612D5C">
            <w:pPr>
              <w:pStyle w:val="acctfourfigures"/>
              <w:tabs>
                <w:tab w:val="clear" w:pos="765"/>
                <w:tab w:val="left" w:pos="1153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737152" w:rsidRPr="00FF307B" w:rsidRDefault="00F4006A" w:rsidP="000A3F3F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79" w:right="-121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(1,687,777)</w:t>
            </w:r>
          </w:p>
        </w:tc>
        <w:tc>
          <w:tcPr>
            <w:tcW w:w="274" w:type="dxa"/>
          </w:tcPr>
          <w:p w:rsidR="00737152" w:rsidRPr="00FF307B" w:rsidRDefault="00737152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8C72FF" w:rsidRDefault="008C72FF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737152" w:rsidRPr="00FF307B" w:rsidRDefault="00737152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</w:tcPr>
          <w:p w:rsidR="00737152" w:rsidRPr="00FF307B" w:rsidRDefault="00737152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E41500" w:rsidRDefault="00E41500" w:rsidP="00E41500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:rsidR="00737152" w:rsidRPr="00FD1B3A" w:rsidRDefault="00E41500" w:rsidP="00E41500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Pr="000A3F3F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0A3F3F">
              <w:rPr>
                <w:rFonts w:ascii="Angsana New" w:hAnsi="Angsana New"/>
                <w:sz w:val="29"/>
                <w:szCs w:val="29"/>
              </w:rPr>
              <w:t>,</w:t>
            </w:r>
            <w:r w:rsidRPr="000A3F3F">
              <w:rPr>
                <w:rFonts w:ascii="Angsana New" w:hAnsi="Angsana New"/>
                <w:sz w:val="29"/>
                <w:szCs w:val="29"/>
                <w:rtl/>
                <w:cs/>
              </w:rPr>
              <w:t>687</w:t>
            </w:r>
            <w:r w:rsidRPr="000A3F3F">
              <w:rPr>
                <w:rFonts w:ascii="Angsana New" w:hAnsi="Angsana New"/>
                <w:sz w:val="29"/>
                <w:szCs w:val="29"/>
              </w:rPr>
              <w:t>,</w:t>
            </w:r>
            <w:r w:rsidRPr="000A3F3F">
              <w:rPr>
                <w:rFonts w:ascii="Angsana New" w:hAnsi="Angsana New"/>
                <w:sz w:val="29"/>
                <w:szCs w:val="29"/>
                <w:rtl/>
                <w:cs/>
              </w:rPr>
              <w:t>777</w:t>
            </w:r>
            <w:r w:rsidRPr="000A3F3F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12D5C" w:rsidRPr="00FF307B" w:rsidTr="008537ED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โอน</w:t>
            </w:r>
            <w:r w:rsidR="00F6109F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ไป</w:t>
            </w:r>
            <w:r w:rsidRPr="00FF307B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071" w:type="dxa"/>
          </w:tcPr>
          <w:p w:rsidR="00612D5C" w:rsidRPr="000A3F3F" w:rsidRDefault="008C72FF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 w:rsidRPr="000A3F3F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16</w:t>
            </w:r>
          </w:p>
        </w:tc>
        <w:tc>
          <w:tcPr>
            <w:tcW w:w="1526" w:type="dxa"/>
          </w:tcPr>
          <w:p w:rsidR="00612D5C" w:rsidRPr="00FF307B" w:rsidRDefault="00F4006A" w:rsidP="000A3F3F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79" w:right="-121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(106,461)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737152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D1B3A" w:rsidRDefault="00E41500" w:rsidP="00E41500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Pr="000A3F3F">
              <w:rPr>
                <w:rFonts w:ascii="Angsana New" w:hAnsi="Angsana New"/>
                <w:sz w:val="29"/>
                <w:szCs w:val="29"/>
                <w:cs/>
              </w:rPr>
              <w:t>106</w:t>
            </w:r>
            <w:r w:rsidRPr="000A3F3F">
              <w:rPr>
                <w:rFonts w:ascii="Angsana New" w:hAnsi="Angsana New"/>
                <w:sz w:val="29"/>
                <w:szCs w:val="29"/>
              </w:rPr>
              <w:t>,</w:t>
            </w:r>
            <w:r w:rsidRPr="000A3F3F">
              <w:rPr>
                <w:rFonts w:ascii="Angsana New" w:hAnsi="Angsana New"/>
                <w:sz w:val="29"/>
                <w:szCs w:val="29"/>
                <w:rtl/>
                <w:cs/>
              </w:rPr>
              <w:t>461</w:t>
            </w:r>
            <w:r w:rsidRPr="000A3F3F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612D5C" w:rsidRPr="00FF307B" w:rsidTr="008537ED">
        <w:trPr>
          <w:trHeight w:val="20"/>
        </w:trPr>
        <w:tc>
          <w:tcPr>
            <w:tcW w:w="3146" w:type="dxa"/>
          </w:tcPr>
          <w:p w:rsidR="00AD5055" w:rsidRPr="00FF307B" w:rsidRDefault="00AD5055" w:rsidP="00AD5055">
            <w:pPr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  <w:lang w:val="en-GB"/>
              </w:rPr>
              <w:t>ผลต่างจาก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อัตราแลกเปลี่ยนจาก</w:t>
            </w:r>
          </w:p>
          <w:p w:rsidR="00612D5C" w:rsidRPr="00FF307B" w:rsidRDefault="00AD5055" w:rsidP="000A3F3F">
            <w:pPr>
              <w:tabs>
                <w:tab w:val="left" w:pos="156"/>
              </w:tabs>
              <w:ind w:right="-144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79" w:right="-121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F4006A" w:rsidRPr="00FF307B" w:rsidRDefault="00F4006A" w:rsidP="00612D5C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79" w:right="-121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(570)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612D5C" w:rsidRDefault="00612D5C" w:rsidP="00737152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5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737152" w:rsidRPr="00737152" w:rsidRDefault="009B6698" w:rsidP="009B6698">
            <w:pPr>
              <w:pStyle w:val="acctfourfigures"/>
              <w:tabs>
                <w:tab w:val="clear" w:pos="765"/>
                <w:tab w:val="left" w:pos="1047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</w:t>
            </w:r>
            <w:r w:rsidR="00737152" w:rsidRPr="00737152">
              <w:rPr>
                <w:rFonts w:ascii="Angsana New" w:hAnsi="Angsana New" w:cs="Angsana New" w:hint="cs"/>
                <w:sz w:val="29"/>
                <w:szCs w:val="29"/>
                <w:rtl/>
                <w:cs/>
              </w:rPr>
              <w:t>2,</w:t>
            </w:r>
            <w:r>
              <w:rPr>
                <w:rFonts w:ascii="Angsana New" w:hAnsi="Angsana New" w:cs="Angsana New" w:hint="cs"/>
                <w:sz w:val="29"/>
                <w:szCs w:val="29"/>
                <w:rtl/>
                <w:cs/>
              </w:rPr>
              <w:t>91</w:t>
            </w: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9)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  <w:tab w:val="left" w:pos="1126"/>
                <w:tab w:val="left" w:pos="12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737152" w:rsidRPr="00FF307B" w:rsidRDefault="00737152">
            <w:pPr>
              <w:pStyle w:val="acctfourfigures"/>
              <w:tabs>
                <w:tab w:val="clear" w:pos="765"/>
                <w:tab w:val="left" w:pos="1126"/>
                <w:tab w:val="left" w:pos="12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bookmarkStart w:id="5" w:name="_GoBack"/>
            <w:bookmarkEnd w:id="5"/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(3,489)</w:t>
            </w:r>
          </w:p>
        </w:tc>
      </w:tr>
      <w:tr w:rsidR="00612D5C" w:rsidRPr="00FF307B" w:rsidTr="008537ED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107,212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267,707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737152" w:rsidP="00612D5C">
            <w:pPr>
              <w:tabs>
                <w:tab w:val="decimal" w:pos="467"/>
                <w:tab w:val="left" w:pos="1049"/>
              </w:tabs>
              <w:autoSpaceDE/>
              <w:autoSpaceDN/>
              <w:spacing w:line="240" w:lineRule="atLeast"/>
              <w:ind w:left="-58" w:right="63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374,919</w:t>
            </w:r>
          </w:p>
        </w:tc>
      </w:tr>
      <w:tr w:rsidR="00612D5C" w:rsidRPr="00FF307B" w:rsidTr="00FF307B">
        <w:trPr>
          <w:trHeight w:val="244"/>
        </w:trPr>
        <w:tc>
          <w:tcPr>
            <w:tcW w:w="3146" w:type="dxa"/>
          </w:tcPr>
          <w:p w:rsidR="00612D5C" w:rsidRPr="00FF307B" w:rsidRDefault="00612D5C" w:rsidP="00612D5C">
            <w:pPr>
              <w:ind w:left="539"/>
              <w:jc w:val="thaiDistribute"/>
              <w:rPr>
                <w:rFonts w:ascii="Angsana New" w:hAnsi="Angsan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071" w:type="dxa"/>
          </w:tcPr>
          <w:p w:rsidR="00612D5C" w:rsidRPr="00FF307B" w:rsidRDefault="00612D5C" w:rsidP="00612D5C">
            <w:pPr>
              <w:ind w:left="539"/>
              <w:jc w:val="center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612D5C" w:rsidRPr="00FF307B" w:rsidRDefault="00612D5C" w:rsidP="00612D5C">
            <w:pPr>
              <w:ind w:left="539"/>
              <w:jc w:val="center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274" w:type="dxa"/>
          </w:tcPr>
          <w:p w:rsidR="00612D5C" w:rsidRPr="00FF307B" w:rsidRDefault="00612D5C" w:rsidP="00612D5C">
            <w:pPr>
              <w:ind w:left="539"/>
              <w:jc w:val="center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612D5C" w:rsidRPr="00FF307B" w:rsidRDefault="00612D5C" w:rsidP="00612D5C">
            <w:pPr>
              <w:ind w:left="539"/>
              <w:jc w:val="center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236" w:type="dxa"/>
          </w:tcPr>
          <w:p w:rsidR="00612D5C" w:rsidRPr="00FF307B" w:rsidRDefault="00612D5C" w:rsidP="00612D5C">
            <w:pPr>
              <w:ind w:left="539"/>
              <w:jc w:val="center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612D5C" w:rsidRPr="00FF307B" w:rsidRDefault="00612D5C" w:rsidP="00612D5C">
            <w:pPr>
              <w:ind w:left="539"/>
              <w:jc w:val="center"/>
              <w:rPr>
                <w:rFonts w:ascii="Angsana New" w:hAnsi="Angsan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12D5C" w:rsidRPr="00FF307B" w:rsidTr="004445AF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ind w:right="-108"/>
              <w:jc w:val="thaiDistribute"/>
              <w:rPr>
                <w:rFonts w:ascii="Angsana New" w:hAnsi="Angsana New"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4860" w:type="dxa"/>
            <w:gridSpan w:val="5"/>
          </w:tcPr>
          <w:p w:rsidR="00612D5C" w:rsidRPr="00FF307B" w:rsidRDefault="00612D5C" w:rsidP="00612D5C">
            <w:pPr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612D5C" w:rsidRPr="00FF307B" w:rsidTr="004445AF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sz w:val="29"/>
                <w:szCs w:val="29"/>
              </w:rPr>
              <w:t>1</w:t>
            </w:r>
            <w:r w:rsidRPr="00FF307B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  <w:r w:rsidRPr="00FF307B">
              <w:rPr>
                <w:rFonts w:ascii="Angsana New" w:hAnsi="Angsana New"/>
                <w:bCs/>
                <w:sz w:val="29"/>
                <w:szCs w:val="29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sz w:val="29"/>
                <w:szCs w:val="29"/>
              </w:rPr>
              <w:t>256</w:t>
            </w:r>
            <w:r w:rsidRPr="000A3F3F">
              <w:rPr>
                <w:rFonts w:ascii="Angsana New" w:hAnsi="Angsana New"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071" w:type="dxa"/>
          </w:tcPr>
          <w:p w:rsidR="00612D5C" w:rsidRPr="00AD33B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Cs/>
                <w:sz w:val="29"/>
                <w:szCs w:val="29"/>
              </w:rPr>
            </w:pPr>
          </w:p>
        </w:tc>
        <w:tc>
          <w:tcPr>
            <w:tcW w:w="1526" w:type="dxa"/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612D5C" w:rsidP="000A3F3F">
            <w:pPr>
              <w:pStyle w:val="acctfourfigures"/>
              <w:tabs>
                <w:tab w:val="clear" w:pos="765"/>
                <w:tab w:val="left" w:pos="801"/>
                <w:tab w:val="left" w:pos="1113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147,999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612D5C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147,999</w:t>
            </w:r>
          </w:p>
        </w:tc>
      </w:tr>
      <w:tr w:rsidR="00612D5C" w:rsidRPr="00FF307B" w:rsidTr="004445AF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526" w:type="dxa"/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8,9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612D5C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</w:rPr>
              <w:t>8,9</w:t>
            </w:r>
            <w:r>
              <w:rPr>
                <w:rFonts w:ascii="Angsana New" w:hAnsi="Angsana New" w:cs="Angsana New"/>
                <w:sz w:val="29"/>
                <w:szCs w:val="29"/>
              </w:rPr>
              <w:t>50</w:t>
            </w:r>
          </w:p>
        </w:tc>
      </w:tr>
      <w:tr w:rsidR="00612D5C" w:rsidRPr="00FF307B" w:rsidTr="00FF307B">
        <w:trPr>
          <w:trHeight w:val="20"/>
        </w:trPr>
        <w:tc>
          <w:tcPr>
            <w:tcW w:w="3146" w:type="dxa"/>
          </w:tcPr>
          <w:p w:rsidR="00675CE0" w:rsidRPr="00FF307B" w:rsidRDefault="00675CE0" w:rsidP="00675CE0">
            <w:pPr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  <w:lang w:val="en-GB"/>
              </w:rPr>
              <w:t>ผลต่างจาก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อัตราแลกเปลี่ยนจาก</w:t>
            </w:r>
          </w:p>
          <w:p w:rsidR="00612D5C" w:rsidRPr="00FF307B" w:rsidRDefault="00675CE0" w:rsidP="000A3F3F">
            <w:pPr>
              <w:ind w:right="-144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  <w:tab w:val="left" w:pos="1071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(23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</w:t>
            </w:r>
            <w:r w:rsidRPr="00FF307B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  <w:tab w:val="left" w:pos="1071"/>
                <w:tab w:val="left" w:pos="1229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sz w:val="29"/>
                <w:szCs w:val="29"/>
              </w:rPr>
              <w:t>(23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FF307B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612D5C" w:rsidRPr="00FF307B" w:rsidTr="00FF307B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และ                               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 1 มกราคม 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</w:tcPr>
          <w:p w:rsidR="00F4006A" w:rsidRDefault="00F4006A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 w:bidi="ar-SA"/>
              </w:rPr>
            </w:pPr>
          </w:p>
          <w:p w:rsidR="00612D5C" w:rsidRPr="00FF307B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</w:tcPr>
          <w:p w:rsidR="00F4006A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156,713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5" w:type="dxa"/>
          </w:tcPr>
          <w:p w:rsidR="00F4006A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  <w:p w:rsidR="00612D5C" w:rsidRPr="00FF307B" w:rsidRDefault="00612D5C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156,713</w:t>
            </w:r>
          </w:p>
        </w:tc>
      </w:tr>
      <w:tr w:rsidR="00612D5C" w:rsidRPr="00FF307B" w:rsidTr="00F51C18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526" w:type="dxa"/>
          </w:tcPr>
          <w:p w:rsidR="00612D5C" w:rsidRPr="00FF307B" w:rsidRDefault="00F4006A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</w:tcPr>
          <w:p w:rsidR="00612D5C" w:rsidRPr="00FF307B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11,880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</w:tcPr>
          <w:p w:rsidR="00612D5C" w:rsidRPr="00FF307B" w:rsidRDefault="00F4006A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11,880</w:t>
            </w:r>
          </w:p>
        </w:tc>
      </w:tr>
      <w:tr w:rsidR="00612D5C" w:rsidRPr="00FF307B" w:rsidTr="00F51C18">
        <w:trPr>
          <w:trHeight w:val="20"/>
        </w:trPr>
        <w:tc>
          <w:tcPr>
            <w:tcW w:w="3146" w:type="dxa"/>
          </w:tcPr>
          <w:p w:rsidR="00806C48" w:rsidRPr="00FF307B" w:rsidRDefault="00806C48" w:rsidP="00806C48">
            <w:pPr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  <w:lang w:val="en-GB"/>
              </w:rPr>
              <w:t>ผลต่างจาก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อัตราแลกเปลี่ยนจาก</w:t>
            </w:r>
          </w:p>
          <w:p w:rsidR="00612D5C" w:rsidRPr="00FF307B" w:rsidRDefault="00806C48" w:rsidP="000A3F3F">
            <w:pPr>
              <w:ind w:right="-144"/>
              <w:rPr>
                <w:rFonts w:ascii="Angsana New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 xml:space="preserve">   การแปลงค่าเงินตราต่างประเทศ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612D5C" w:rsidRDefault="00612D5C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sz w:val="29"/>
                <w:szCs w:val="29"/>
                <w:lang w:val="en-GB"/>
              </w:rPr>
            </w:pPr>
          </w:p>
          <w:p w:rsidR="00F4006A" w:rsidRPr="00FF307B" w:rsidRDefault="00F4006A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  <w:tab w:val="left" w:pos="1071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F4006A" w:rsidRPr="00FF307B" w:rsidRDefault="00F4006A" w:rsidP="00612D5C">
            <w:pPr>
              <w:pStyle w:val="acctfourfigures"/>
              <w:tabs>
                <w:tab w:val="clear" w:pos="765"/>
                <w:tab w:val="left" w:pos="1071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val="en-US" w:bidi="th-TH"/>
              </w:rPr>
              <w:t>(2,111)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  <w:tab w:val="left" w:pos="1071"/>
                <w:tab w:val="left" w:pos="1229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F4006A" w:rsidRPr="00FF307B" w:rsidRDefault="00F4006A">
            <w:pPr>
              <w:pStyle w:val="acctfourfigures"/>
              <w:tabs>
                <w:tab w:val="clear" w:pos="765"/>
                <w:tab w:val="left" w:pos="1071"/>
                <w:tab w:val="left" w:pos="1229"/>
              </w:tabs>
              <w:spacing w:line="240" w:lineRule="atLeast"/>
              <w:ind w:left="-79" w:right="-48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  <w:lang w:bidi="th-TH"/>
              </w:rPr>
              <w:t>(2,111)</w:t>
            </w:r>
          </w:p>
        </w:tc>
      </w:tr>
      <w:tr w:rsidR="00612D5C" w:rsidRPr="00FF307B" w:rsidTr="00F51C18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F4006A" w:rsidP="00612D5C">
            <w:pPr>
              <w:tabs>
                <w:tab w:val="decimal" w:pos="467"/>
              </w:tabs>
              <w:autoSpaceDE/>
              <w:autoSpaceDN/>
              <w:spacing w:line="240" w:lineRule="atLeast"/>
              <w:ind w:left="-58" w:right="-301"/>
              <w:jc w:val="center"/>
              <w:rPr>
                <w:rFonts w:ascii="Angsana New" w:eastAsia="Times New Roman" w:hAnsi="Angsana New"/>
                <w:b/>
                <w:bCs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9"/>
                <w:szCs w:val="29"/>
                <w:cs/>
                <w:lang w:val="en-GB"/>
              </w:rPr>
              <w:t>-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166,482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</w:tcPr>
          <w:p w:rsidR="00612D5C" w:rsidRPr="00FF307B" w:rsidRDefault="00F4006A" w:rsidP="000A3F3F">
            <w:pPr>
              <w:pStyle w:val="acctfourfigures"/>
              <w:tabs>
                <w:tab w:val="clear" w:pos="765"/>
              </w:tabs>
              <w:spacing w:line="240" w:lineRule="atLeast"/>
              <w:ind w:left="-79" w:right="66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166,482</w:t>
            </w:r>
          </w:p>
        </w:tc>
      </w:tr>
    </w:tbl>
    <w:p w:rsidR="000044B1" w:rsidRPr="00FF307B" w:rsidRDefault="000044B1"/>
    <w:tbl>
      <w:tblPr>
        <w:tblW w:w="9077" w:type="dxa"/>
        <w:tblInd w:w="562" w:type="dxa"/>
        <w:tblLayout w:type="fixed"/>
        <w:tblLook w:val="01E0" w:firstRow="1" w:lastRow="1" w:firstColumn="1" w:lastColumn="1" w:noHBand="0" w:noVBand="0"/>
      </w:tblPr>
      <w:tblGrid>
        <w:gridCol w:w="3146"/>
        <w:gridCol w:w="1071"/>
        <w:gridCol w:w="1526"/>
        <w:gridCol w:w="274"/>
        <w:gridCol w:w="1329"/>
        <w:gridCol w:w="236"/>
        <w:gridCol w:w="1495"/>
      </w:tblGrid>
      <w:tr w:rsidR="00806C48" w:rsidRPr="00FF307B" w:rsidTr="00C760DD">
        <w:trPr>
          <w:trHeight w:val="20"/>
        </w:trPr>
        <w:tc>
          <w:tcPr>
            <w:tcW w:w="3146" w:type="dxa"/>
          </w:tcPr>
          <w:p w:rsidR="00806C48" w:rsidRPr="00FF307B" w:rsidRDefault="00806C48" w:rsidP="000044B1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071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4860" w:type="dxa"/>
            <w:gridSpan w:val="5"/>
          </w:tcPr>
          <w:p w:rsidR="00806C48" w:rsidRPr="00FF307B" w:rsidRDefault="00806C48" w:rsidP="000A3F3F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FF307B">
              <w:rPr>
                <w:rFonts w:ascii="Angsana New" w:hAnsi="Angsana New" w:hint="cs"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806C48" w:rsidRPr="00FF307B" w:rsidTr="00F51C18">
        <w:trPr>
          <w:trHeight w:val="20"/>
        </w:trPr>
        <w:tc>
          <w:tcPr>
            <w:tcW w:w="3146" w:type="dxa"/>
          </w:tcPr>
          <w:p w:rsidR="00806C48" w:rsidRPr="00FF307B" w:rsidRDefault="00806C48" w:rsidP="000044B1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1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</w:tcPr>
          <w:p w:rsidR="00806C48" w:rsidRPr="00FF307B" w:rsidRDefault="00806C48" w:rsidP="00806C4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806C48" w:rsidRPr="00FF307B" w:rsidRDefault="00806C48" w:rsidP="00806C48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806C48" w:rsidRPr="00FF307B" w:rsidRDefault="00806C48" w:rsidP="000A3F3F">
            <w:pPr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hint="cs"/>
                <w:sz w:val="29"/>
                <w:szCs w:val="29"/>
                <w:cs/>
              </w:rPr>
              <w:t>ที่ดิน</w:t>
            </w:r>
          </w:p>
        </w:tc>
        <w:tc>
          <w:tcPr>
            <w:tcW w:w="274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06C48" w:rsidRPr="00FF307B" w:rsidRDefault="00806C48" w:rsidP="00806C48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sz w:val="29"/>
                <w:szCs w:val="29"/>
                <w:cs/>
              </w:rPr>
              <w:t>อาคารและ</w:t>
            </w:r>
          </w:p>
          <w:p w:rsidR="00806C48" w:rsidRPr="000A3F3F" w:rsidRDefault="00806C48" w:rsidP="000A3F3F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D1B3A">
              <w:rPr>
                <w:rFonts w:ascii="Angsana New" w:hAnsi="Angsana New"/>
                <w:sz w:val="29"/>
                <w:szCs w:val="29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95" w:type="dxa"/>
          </w:tcPr>
          <w:p w:rsidR="00806C48" w:rsidRPr="00FF307B" w:rsidRDefault="00806C48" w:rsidP="00806C48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  <w:p w:rsidR="00806C48" w:rsidRPr="00FF307B" w:rsidRDefault="00806C48" w:rsidP="00806C48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  <w:p w:rsidR="00806C48" w:rsidRPr="00FF307B" w:rsidRDefault="00806C48" w:rsidP="000A3F3F">
            <w:pPr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sz w:val="29"/>
                <w:szCs w:val="29"/>
                <w:cs/>
              </w:rPr>
              <w:t>รวม</w:t>
            </w:r>
          </w:p>
        </w:tc>
      </w:tr>
      <w:tr w:rsidR="00806C48" w:rsidRPr="00FF307B" w:rsidTr="00F51C18">
        <w:trPr>
          <w:trHeight w:val="20"/>
        </w:trPr>
        <w:tc>
          <w:tcPr>
            <w:tcW w:w="3146" w:type="dxa"/>
          </w:tcPr>
          <w:p w:rsidR="00806C48" w:rsidRPr="00FF307B" w:rsidRDefault="00806C48" w:rsidP="000044B1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71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95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806C48" w:rsidRPr="00FF307B" w:rsidTr="00F51C18">
        <w:trPr>
          <w:trHeight w:val="20"/>
        </w:trPr>
        <w:tc>
          <w:tcPr>
            <w:tcW w:w="3146" w:type="dxa"/>
          </w:tcPr>
          <w:p w:rsidR="00806C48" w:rsidRPr="00FF307B" w:rsidRDefault="00806C48" w:rsidP="000044B1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1071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9" w:type="dxa"/>
          </w:tcPr>
          <w:p w:rsidR="00806C48" w:rsidRPr="00FF307B" w:rsidRDefault="00806C48" w:rsidP="000044B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95" w:type="dxa"/>
          </w:tcPr>
          <w:p w:rsidR="00806C48" w:rsidRPr="00FF307B" w:rsidRDefault="00806C48" w:rsidP="000044B1">
            <w:pPr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612D5C" w:rsidRPr="00FF307B" w:rsidTr="009C16C2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มกราคม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1,783,692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122,920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95" w:type="dxa"/>
            <w:tcBorders>
              <w:bottom w:val="double" w:sz="4" w:space="0" w:color="auto"/>
            </w:tcBorders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  <w:t>1,906,612</w:t>
            </w:r>
          </w:p>
        </w:tc>
      </w:tr>
      <w:tr w:rsidR="00612D5C" w:rsidRPr="00FF307B" w:rsidTr="009C16C2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และ</w:t>
            </w:r>
          </w:p>
          <w:p w:rsidR="00612D5C" w:rsidRPr="00FF307B" w:rsidRDefault="00612D5C" w:rsidP="00612D5C">
            <w:pPr>
              <w:jc w:val="lef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double" w:sz="4" w:space="0" w:color="auto"/>
              <w:bottom w:val="doub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1,896,113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:rsidR="00612D5C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FF307B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113,913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95" w:type="dxa"/>
            <w:tcBorders>
              <w:top w:val="double" w:sz="4" w:space="0" w:color="auto"/>
              <w:bottom w:val="double" w:sz="4" w:space="0" w:color="auto"/>
            </w:tcBorders>
          </w:tcPr>
          <w:p w:rsidR="00612D5C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  <w:t>2,010,026</w:t>
            </w:r>
          </w:p>
        </w:tc>
      </w:tr>
      <w:tr w:rsidR="00612D5C" w:rsidRPr="00FF307B" w:rsidTr="009C16C2">
        <w:trPr>
          <w:trHeight w:val="20"/>
        </w:trPr>
        <w:tc>
          <w:tcPr>
            <w:tcW w:w="3146" w:type="dxa"/>
          </w:tcPr>
          <w:p w:rsidR="00612D5C" w:rsidRPr="00FF307B" w:rsidRDefault="00612D5C" w:rsidP="00612D5C">
            <w:pPr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FF307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2</w:t>
            </w:r>
          </w:p>
        </w:tc>
        <w:tc>
          <w:tcPr>
            <w:tcW w:w="1071" w:type="dxa"/>
          </w:tcPr>
          <w:p w:rsidR="00612D5C" w:rsidRPr="00FF307B" w:rsidRDefault="00612D5C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26" w:type="dxa"/>
            <w:tcBorders>
              <w:top w:val="double" w:sz="4" w:space="0" w:color="auto"/>
              <w:bottom w:val="double" w:sz="4" w:space="0" w:color="auto"/>
            </w:tcBorders>
          </w:tcPr>
          <w:p w:rsidR="00612D5C" w:rsidRPr="00FF307B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107,212</w:t>
            </w:r>
          </w:p>
        </w:tc>
        <w:tc>
          <w:tcPr>
            <w:tcW w:w="274" w:type="dxa"/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</w:tcPr>
          <w:p w:rsidR="00612D5C" w:rsidRPr="00FF307B" w:rsidRDefault="00F4006A" w:rsidP="00612D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bidi="th-TH"/>
              </w:rPr>
              <w:t>101,225</w:t>
            </w:r>
          </w:p>
        </w:tc>
        <w:tc>
          <w:tcPr>
            <w:tcW w:w="236" w:type="dxa"/>
          </w:tcPr>
          <w:p w:rsidR="00612D5C" w:rsidRPr="00FF307B" w:rsidRDefault="00612D5C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95" w:type="dxa"/>
            <w:tcBorders>
              <w:top w:val="double" w:sz="4" w:space="0" w:color="auto"/>
              <w:bottom w:val="double" w:sz="4" w:space="0" w:color="auto"/>
            </w:tcBorders>
          </w:tcPr>
          <w:p w:rsidR="00612D5C" w:rsidRPr="00FF307B" w:rsidRDefault="00F4006A" w:rsidP="00612D5C">
            <w:pPr>
              <w:jc w:val="right"/>
              <w:rPr>
                <w:rFonts w:ascii="Angsana New" w:eastAsia="Times New Roman" w:hAnsi="Angsana New"/>
                <w:b/>
                <w:bCs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9"/>
                <w:szCs w:val="29"/>
                <w:cs/>
                <w:lang w:val="en-GB"/>
              </w:rPr>
              <w:t>208,437</w:t>
            </w:r>
          </w:p>
        </w:tc>
      </w:tr>
    </w:tbl>
    <w:p w:rsidR="00110F26" w:rsidRPr="00FF307B" w:rsidRDefault="00110F26" w:rsidP="005A4A93">
      <w:pPr>
        <w:ind w:left="53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412954" w:rsidRPr="00FF307B" w:rsidRDefault="00412954" w:rsidP="000A3F3F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FF307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FF307B">
        <w:rPr>
          <w:rFonts w:ascii="Angsana New" w:hAnsi="Angsana New"/>
          <w:sz w:val="30"/>
          <w:szCs w:val="30"/>
        </w:rPr>
        <w:t>31</w:t>
      </w:r>
      <w:r w:rsidRPr="00FF307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F307B">
        <w:rPr>
          <w:rFonts w:ascii="Angsana New" w:hAnsi="Angsana New"/>
          <w:sz w:val="30"/>
          <w:szCs w:val="30"/>
        </w:rPr>
        <w:t>256</w:t>
      </w:r>
      <w:r w:rsidR="0068734E">
        <w:rPr>
          <w:rFonts w:ascii="Angsana New" w:hAnsi="Angsana New" w:hint="cs"/>
          <w:sz w:val="30"/>
          <w:szCs w:val="30"/>
          <w:cs/>
        </w:rPr>
        <w:t>2</w:t>
      </w:r>
      <w:r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/>
          <w:sz w:val="30"/>
          <w:szCs w:val="30"/>
          <w:cs/>
        </w:rPr>
        <w:t xml:space="preserve">จำนวน </w:t>
      </w:r>
      <w:r w:rsidR="00F4006A">
        <w:rPr>
          <w:rFonts w:ascii="Angsana New" w:hAnsi="Angsana New" w:hint="cs"/>
          <w:sz w:val="30"/>
          <w:szCs w:val="30"/>
          <w:cs/>
        </w:rPr>
        <w:t>381.8</w:t>
      </w:r>
      <w:r w:rsidR="00B13C0C"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/>
          <w:sz w:val="30"/>
          <w:szCs w:val="30"/>
          <w:cs/>
        </w:rPr>
        <w:t>ล้านบาท</w:t>
      </w:r>
      <w:r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F307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F307B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B52FB" w:rsidRPr="00FF307B">
        <w:rPr>
          <w:rFonts w:ascii="Angsana New" w:hAnsi="Angsana New"/>
          <w:i/>
          <w:iCs/>
          <w:sz w:val="30"/>
          <w:szCs w:val="30"/>
        </w:rPr>
        <w:t>25</w:t>
      </w:r>
      <w:r w:rsidR="00DD2B7F" w:rsidRPr="00FF307B">
        <w:rPr>
          <w:rFonts w:ascii="Angsana New" w:hAnsi="Angsana New"/>
          <w:i/>
          <w:iCs/>
          <w:sz w:val="30"/>
          <w:szCs w:val="30"/>
        </w:rPr>
        <w:t>6</w:t>
      </w:r>
      <w:r w:rsidR="0068734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FF307B">
        <w:rPr>
          <w:rFonts w:ascii="Angsana New" w:hAnsi="Angsana New"/>
          <w:i/>
          <w:iCs/>
          <w:sz w:val="30"/>
          <w:szCs w:val="30"/>
        </w:rPr>
        <w:t>:</w:t>
      </w:r>
      <w:r w:rsidR="0056679C">
        <w:rPr>
          <w:rFonts w:ascii="Angsana New" w:hAnsi="Angsana New"/>
          <w:i/>
          <w:iCs/>
          <w:sz w:val="30"/>
          <w:szCs w:val="30"/>
        </w:rPr>
        <w:t xml:space="preserve"> </w:t>
      </w:r>
      <w:r w:rsidR="00DD2B7F" w:rsidRPr="00FF307B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D2B7F" w:rsidRPr="00FF307B">
        <w:rPr>
          <w:rFonts w:ascii="Angsana New" w:hAnsi="Angsana New"/>
          <w:i/>
          <w:iCs/>
          <w:sz w:val="30"/>
          <w:szCs w:val="30"/>
        </w:rPr>
        <w:t>,</w:t>
      </w:r>
      <w:r w:rsidR="0068734E">
        <w:rPr>
          <w:rFonts w:ascii="Angsana New" w:hAnsi="Angsana New" w:hint="cs"/>
          <w:i/>
          <w:iCs/>
          <w:sz w:val="30"/>
          <w:szCs w:val="30"/>
          <w:cs/>
        </w:rPr>
        <w:t>809.5</w:t>
      </w:r>
      <w:r w:rsidR="008B002B" w:rsidRPr="00FF307B">
        <w:rPr>
          <w:rFonts w:ascii="Angsana New" w:hAnsi="Angsana New"/>
          <w:i/>
          <w:iCs/>
          <w:sz w:val="30"/>
          <w:szCs w:val="30"/>
        </w:rPr>
        <w:t xml:space="preserve"> </w:t>
      </w:r>
      <w:r w:rsidRPr="00FF307B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FF307B">
        <w:rPr>
          <w:rFonts w:ascii="Angsana New" w:hAnsi="Angsana New" w:hint="cs"/>
          <w:sz w:val="30"/>
          <w:szCs w:val="30"/>
          <w:cs/>
        </w:rPr>
        <w:t xml:space="preserve"> ประเมินราคา</w:t>
      </w:r>
      <w:r w:rsidRPr="00FF307B">
        <w:rPr>
          <w:rFonts w:ascii="Angsana New" w:hAnsi="Angsana New"/>
          <w:sz w:val="30"/>
          <w:szCs w:val="30"/>
          <w:cs/>
        </w:rPr>
        <w:t>โดยผู้ประเมินราคาอิสระ</w:t>
      </w:r>
      <w:r w:rsidR="005024E4" w:rsidRPr="00FF307B">
        <w:rPr>
          <w:rFonts w:ascii="Angsana New" w:hAnsi="Angsana New"/>
          <w:sz w:val="30"/>
          <w:szCs w:val="30"/>
        </w:rPr>
        <w:t xml:space="preserve"> </w:t>
      </w:r>
      <w:r w:rsidR="00F21B97" w:rsidRPr="00FF307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="005B52FB" w:rsidRPr="00FF307B">
        <w:rPr>
          <w:rFonts w:ascii="Angsana New" w:hAnsi="Angsana New"/>
          <w:sz w:val="30"/>
          <w:szCs w:val="30"/>
        </w:rPr>
        <w:t>3</w:t>
      </w:r>
      <w:r w:rsidR="00F21B97" w:rsidRPr="00FF307B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412954" w:rsidRPr="00AD33BB" w:rsidRDefault="00412954" w:rsidP="00FD1B3A">
      <w:pPr>
        <w:ind w:left="539"/>
        <w:jc w:val="thaiDistribute"/>
        <w:rPr>
          <w:rFonts w:ascii="Angsana New" w:hAnsi="Angsana New"/>
          <w:sz w:val="30"/>
          <w:szCs w:val="30"/>
        </w:rPr>
      </w:pPr>
    </w:p>
    <w:p w:rsidR="005A4A93" w:rsidRPr="00FF307B" w:rsidRDefault="005A4A93" w:rsidP="00F51C18">
      <w:pPr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F307B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กลุ่มบริษัทเป็นประจำทุกปี</w:t>
      </w:r>
    </w:p>
    <w:p w:rsidR="005B52FB" w:rsidRPr="00FF307B" w:rsidRDefault="005B52FB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Pr="00FF307B">
        <w:rPr>
          <w:rFonts w:ascii="Angsana New" w:hAnsi="Angsana New"/>
          <w:sz w:val="30"/>
          <w:szCs w:val="30"/>
        </w:rPr>
        <w:t>3</w:t>
      </w:r>
      <w:r w:rsidRPr="00FF307B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:rsidR="00412954" w:rsidRPr="00FF307B" w:rsidRDefault="00412954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A4A93" w:rsidRPr="00FF307B" w:rsidRDefault="00806C48" w:rsidP="005A4A93">
      <w:pPr>
        <w:ind w:left="547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5A4A93" w:rsidRPr="00FF307B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</w:t>
      </w: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การประเมินมูลค่ายุติธรรมของที่ดินได้ใช้วิธีเทียบราคาตลาด (</w:t>
      </w:r>
      <w:r w:rsidRPr="00FF307B">
        <w:rPr>
          <w:rFonts w:ascii="Angsana New" w:hAnsi="Angsana New"/>
          <w:sz w:val="30"/>
          <w:szCs w:val="30"/>
        </w:rPr>
        <w:t xml:space="preserve">Market Approach) </w:t>
      </w:r>
      <w:r w:rsidRPr="00FF307B">
        <w:rPr>
          <w:rFonts w:ascii="Angsana New" w:hAnsi="Angsana New"/>
          <w:sz w:val="30"/>
          <w:szCs w:val="30"/>
          <w:cs/>
        </w:rPr>
        <w:t>ซึ่งวิธีนี้ได้ประเมินราคายุติธรรมโดยหาที่ดินเทียบเคียงที่มีการซื้อขาย ที่ดินที่นำมาเทียบเคียงนี้จะมีการวิเคราะห์ช่วงเวลาที่มีการซื้อขาย ขนาด จำนวน สิ่งอำนวยความสะดวกและคุณภาพของที่ดิน โดยนำมาวิเคราะห์เปรียบเทียบกับที่ดินที่ถูกประเมิน</w:t>
      </w:r>
    </w:p>
    <w:p w:rsidR="005A4A93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207DDB" w:rsidRPr="00FF307B" w:rsidRDefault="005A4A93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การประเมินมูลค่ายุติธรรมของ</w:t>
      </w:r>
      <w:r w:rsidR="00317E7C" w:rsidRPr="00FF307B">
        <w:rPr>
          <w:rFonts w:ascii="Angsana New" w:hAnsi="Angsana New" w:hint="cs"/>
          <w:sz w:val="30"/>
          <w:szCs w:val="30"/>
          <w:cs/>
        </w:rPr>
        <w:t>อาคารที่ให้เช่าแก่บุคคลภายนอก</w:t>
      </w:r>
      <w:r w:rsidRPr="00FF307B">
        <w:rPr>
          <w:rFonts w:ascii="Angsana New" w:hAnsi="Angsana New"/>
          <w:sz w:val="30"/>
          <w:szCs w:val="30"/>
          <w:cs/>
        </w:rPr>
        <w:t>ได้ใช้วิธีวิเคราะห์มูลค่าจากต้นทุน (</w:t>
      </w:r>
      <w:r w:rsidRPr="00FF307B">
        <w:rPr>
          <w:rFonts w:ascii="Angsana New" w:hAnsi="Angsana New"/>
          <w:sz w:val="30"/>
          <w:szCs w:val="30"/>
        </w:rPr>
        <w:t xml:space="preserve">Cost Approach) </w:t>
      </w:r>
      <w:r w:rsidRPr="00FF307B">
        <w:rPr>
          <w:rFonts w:ascii="Angsana New" w:hAnsi="Angsana New"/>
          <w:sz w:val="30"/>
          <w:szCs w:val="30"/>
          <w:cs/>
        </w:rPr>
        <w:t xml:space="preserve">โดยใช้วิธีการประมาณการต้นทุนในการสร้างสินทรัพย์ทดแทนตามราคาปัจจุบันหักด้วยค่าเสื่อมราคาสะสม </w:t>
      </w:r>
      <w:r w:rsidR="001B0716" w:rsidRPr="00FF307B">
        <w:rPr>
          <w:rFonts w:ascii="Angsana New" w:hAnsi="Angsana New" w:hint="cs"/>
          <w:sz w:val="30"/>
          <w:szCs w:val="30"/>
          <w:cs/>
        </w:rPr>
        <w:t xml:space="preserve">        </w:t>
      </w:r>
      <w:r w:rsidRPr="00FF307B">
        <w:rPr>
          <w:rFonts w:ascii="Angsana New" w:hAnsi="Angsana New"/>
          <w:sz w:val="30"/>
          <w:szCs w:val="30"/>
          <w:cs/>
        </w:rPr>
        <w:t>ค่าเสื่อมราคาสะสมจะถูกหักจากมูลค่าของสินทรัพย์ตลอดช่วงอายุการใช้สินทรัพย์นั้น เป็นการลดมูลค่าเนื่องจากการเสื่อมสภาพหรือด้อยมูลค่าตามกาลเวลา</w:t>
      </w:r>
    </w:p>
    <w:p w:rsidR="005131C7" w:rsidRPr="00FF307B" w:rsidRDefault="005131C7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5131C7" w:rsidRPr="00FF307B" w:rsidRDefault="005131C7" w:rsidP="005A4A93">
      <w:pPr>
        <w:ind w:left="54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FF307B">
        <w:rPr>
          <w:rFonts w:ascii="Angsana New" w:hAnsi="Angsana New" w:hint="cs"/>
          <w:sz w:val="30"/>
          <w:szCs w:val="30"/>
          <w:cs/>
        </w:rPr>
        <w:t xml:space="preserve">การประเมินมูลค่ายุติธรรมของส่วนปรับปรุงที่ดินและอาคารได้ใช้วิธีมูลค่าบังคับขาย </w:t>
      </w:r>
    </w:p>
    <w:p w:rsidR="00207DDB" w:rsidRPr="00FF307B" w:rsidRDefault="00207DDB" w:rsidP="00207DDB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207DDB" w:rsidRPr="00FF307B" w:rsidRDefault="00207DDB" w:rsidP="00207DDB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207DDB" w:rsidRPr="00FF307B" w:rsidRDefault="00207DDB" w:rsidP="00445C99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207DDB" w:rsidRPr="00FF307B" w:rsidSect="0026162F">
          <w:pgSz w:w="11909" w:h="16834" w:code="9"/>
          <w:pgMar w:top="691" w:right="1152" w:bottom="576" w:left="1152" w:header="706" w:footer="720" w:gutter="0"/>
          <w:cols w:space="720"/>
          <w:docGrid w:linePitch="272"/>
        </w:sectPr>
      </w:pPr>
    </w:p>
    <w:p w:rsidR="00990EF5" w:rsidRPr="00FF307B" w:rsidRDefault="00990EF5" w:rsidP="004E5809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 และอุปกรณ์ </w:t>
      </w:r>
    </w:p>
    <w:tbl>
      <w:tblPr>
        <w:tblW w:w="15849" w:type="dxa"/>
        <w:tblLayout w:type="fixed"/>
        <w:tblLook w:val="04A0" w:firstRow="1" w:lastRow="0" w:firstColumn="1" w:lastColumn="0" w:noHBand="0" w:noVBand="1"/>
      </w:tblPr>
      <w:tblGrid>
        <w:gridCol w:w="2221"/>
        <w:gridCol w:w="755"/>
        <w:gridCol w:w="926"/>
        <w:gridCol w:w="263"/>
        <w:gridCol w:w="897"/>
        <w:gridCol w:w="291"/>
        <w:gridCol w:w="807"/>
        <w:gridCol w:w="275"/>
        <w:gridCol w:w="1047"/>
        <w:gridCol w:w="236"/>
        <w:gridCol w:w="16"/>
        <w:gridCol w:w="969"/>
        <w:gridCol w:w="16"/>
        <w:gridCol w:w="258"/>
        <w:gridCol w:w="12"/>
        <w:gridCol w:w="909"/>
        <w:gridCol w:w="240"/>
        <w:gridCol w:w="998"/>
        <w:gridCol w:w="236"/>
        <w:gridCol w:w="7"/>
        <w:gridCol w:w="932"/>
        <w:gridCol w:w="21"/>
        <w:gridCol w:w="249"/>
        <w:gridCol w:w="21"/>
        <w:gridCol w:w="881"/>
        <w:gridCol w:w="279"/>
        <w:gridCol w:w="913"/>
        <w:gridCol w:w="211"/>
        <w:gridCol w:w="82"/>
        <w:gridCol w:w="590"/>
        <w:gridCol w:w="291"/>
      </w:tblGrid>
      <w:tr w:rsidR="00853576" w:rsidRPr="00FF307B" w:rsidTr="000A3F3F">
        <w:trPr>
          <w:gridAfter w:val="1"/>
          <w:wAfter w:w="291" w:type="dxa"/>
          <w:tblHeader/>
        </w:trPr>
        <w:tc>
          <w:tcPr>
            <w:tcW w:w="2221" w:type="dxa"/>
          </w:tcPr>
          <w:p w:rsidR="00853576" w:rsidRPr="00FF307B" w:rsidRDefault="00853576" w:rsidP="0048383D">
            <w:pPr>
              <w:spacing w:line="280" w:lineRule="exact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2582" w:type="dxa"/>
            <w:gridSpan w:val="28"/>
          </w:tcPr>
          <w:p w:rsidR="00853576" w:rsidRPr="00FF307B" w:rsidRDefault="00853576" w:rsidP="0048383D">
            <w:pPr>
              <w:autoSpaceDE/>
              <w:spacing w:line="280" w:lineRule="exact"/>
              <w:ind w:right="-115"/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</w:t>
            </w:r>
            <w:r w:rsidRPr="00FF307B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E1C7E" w:rsidRPr="00FF307B" w:rsidTr="000A3F3F">
        <w:trPr>
          <w:tblHeader/>
        </w:trPr>
        <w:tc>
          <w:tcPr>
            <w:tcW w:w="2221" w:type="dxa"/>
          </w:tcPr>
          <w:p w:rsidR="00853576" w:rsidRPr="00FF307B" w:rsidRDefault="00853576" w:rsidP="0048383D">
            <w:pPr>
              <w:spacing w:line="280" w:lineRule="exact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91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07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47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9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BE1C7E" w:rsidRPr="00FF307B" w:rsidTr="000A3F3F">
        <w:trPr>
          <w:tblHeader/>
        </w:trPr>
        <w:tc>
          <w:tcPr>
            <w:tcW w:w="2221" w:type="dxa"/>
          </w:tcPr>
          <w:p w:rsidR="00853576" w:rsidRPr="00FF307B" w:rsidRDefault="00853576" w:rsidP="0048383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91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เรือเดินทะเล</w:t>
            </w: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ค่าใช้จ่าย</w:t>
            </w: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08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9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BE1C7E" w:rsidRPr="00FF307B" w:rsidTr="000A3F3F">
        <w:trPr>
          <w:tblHeader/>
        </w:trPr>
        <w:tc>
          <w:tcPr>
            <w:tcW w:w="2221" w:type="dxa"/>
          </w:tcPr>
          <w:p w:rsidR="00853576" w:rsidRPr="00FF307B" w:rsidRDefault="00853576" w:rsidP="0048383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91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เรือสนับสนุน</w:t>
            </w: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ในการ</w:t>
            </w: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9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853576" w:rsidRPr="009A592D" w:rsidRDefault="00A61A5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z w:val="23"/>
                <w:szCs w:val="23"/>
                <w:cs/>
                <w:lang w:val="th-TH"/>
              </w:rPr>
              <w:t>สินทรัพย์</w:t>
            </w:r>
          </w:p>
        </w:tc>
        <w:tc>
          <w:tcPr>
            <w:tcW w:w="293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BE1C7E" w:rsidRPr="00FF307B" w:rsidTr="000A3F3F">
        <w:trPr>
          <w:tblHeader/>
        </w:trPr>
        <w:tc>
          <w:tcPr>
            <w:tcW w:w="2221" w:type="dxa"/>
          </w:tcPr>
          <w:p w:rsidR="00853576" w:rsidRPr="00FF307B" w:rsidRDefault="00853576" w:rsidP="0048383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91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4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เรือกลเดินทะเล</w:t>
            </w: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ซ่อมเรือ</w:t>
            </w: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9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เรือขน</w:t>
            </w:r>
          </w:p>
        </w:tc>
        <w:tc>
          <w:tcPr>
            <w:tcW w:w="279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:rsidR="00853576" w:rsidRPr="00FF307B" w:rsidRDefault="00A61A5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z w:val="23"/>
                <w:szCs w:val="23"/>
                <w:cs/>
                <w:lang w:val="th-TH"/>
              </w:rPr>
              <w:t>ที่อยู่ระหว่าง</w:t>
            </w:r>
          </w:p>
        </w:tc>
        <w:tc>
          <w:tcPr>
            <w:tcW w:w="293" w:type="dxa"/>
            <w:gridSpan w:val="2"/>
          </w:tcPr>
          <w:p w:rsidR="00853576" w:rsidRPr="009A592D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BE1C7E" w:rsidRPr="00FF307B" w:rsidTr="000A3F3F">
        <w:trPr>
          <w:tblHeader/>
        </w:trPr>
        <w:tc>
          <w:tcPr>
            <w:tcW w:w="2221" w:type="dxa"/>
          </w:tcPr>
          <w:p w:rsidR="00853576" w:rsidRPr="00FF307B" w:rsidRDefault="00853576" w:rsidP="0048383D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  <w:lang w:val="th-TH"/>
              </w:rPr>
              <w:t>หมายเหตุ</w:t>
            </w:r>
          </w:p>
        </w:tc>
        <w:tc>
          <w:tcPr>
            <w:tcW w:w="926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ที่ดิน</w:t>
            </w:r>
          </w:p>
        </w:tc>
        <w:tc>
          <w:tcPr>
            <w:tcW w:w="263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9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91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0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และเรือขุดเจาะ</w:t>
            </w: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3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ครั้งใหญ่</w:t>
            </w: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9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รถยนต์</w:t>
            </w:r>
          </w:p>
        </w:tc>
        <w:tc>
          <w:tcPr>
            <w:tcW w:w="236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9" w:type="dxa"/>
            <w:gridSpan w:val="2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เรือยนต์</w:t>
            </w:r>
          </w:p>
        </w:tc>
        <w:tc>
          <w:tcPr>
            <w:tcW w:w="270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02" w:type="dxa"/>
            <w:gridSpan w:val="2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ถ่านหิน</w:t>
            </w:r>
          </w:p>
        </w:tc>
        <w:tc>
          <w:tcPr>
            <w:tcW w:w="279" w:type="dxa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  <w:hideMark/>
          </w:tcPr>
          <w:p w:rsidR="00853576" w:rsidRPr="009A592D" w:rsidRDefault="00FE0D41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z w:val="23"/>
                <w:szCs w:val="23"/>
                <w:cs/>
                <w:lang w:val="th-TH"/>
              </w:rPr>
              <w:t>การ</w:t>
            </w:r>
            <w:r w:rsidR="00853576" w:rsidRPr="009A592D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ก่อสร้าง</w:t>
            </w:r>
          </w:p>
        </w:tc>
        <w:tc>
          <w:tcPr>
            <w:tcW w:w="293" w:type="dxa"/>
            <w:gridSpan w:val="2"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gridSpan w:val="2"/>
            <w:hideMark/>
          </w:tcPr>
          <w:p w:rsidR="00853576" w:rsidRPr="00FF307B" w:rsidRDefault="00853576" w:rsidP="0048383D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853576" w:rsidRPr="00FF307B" w:rsidTr="000A3F3F">
        <w:trPr>
          <w:gridAfter w:val="3"/>
          <w:wAfter w:w="963" w:type="dxa"/>
          <w:trHeight w:val="198"/>
        </w:trPr>
        <w:tc>
          <w:tcPr>
            <w:tcW w:w="2221" w:type="dxa"/>
            <w:vAlign w:val="bottom"/>
            <w:hideMark/>
          </w:tcPr>
          <w:p w:rsidR="00853576" w:rsidRPr="00FF307B" w:rsidRDefault="0058085E" w:rsidP="0048383D">
            <w:pPr>
              <w:ind w:right="-115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755" w:type="dxa"/>
          </w:tcPr>
          <w:p w:rsidR="00853576" w:rsidRPr="00FF307B" w:rsidRDefault="00853576" w:rsidP="0048383D">
            <w:pPr>
              <w:autoSpaceDE/>
              <w:spacing w:line="240" w:lineRule="atLeas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1910" w:type="dxa"/>
            <w:gridSpan w:val="26"/>
          </w:tcPr>
          <w:p w:rsidR="00853576" w:rsidRPr="00FF307B" w:rsidRDefault="00853576" w:rsidP="0048383D">
            <w:pPr>
              <w:tabs>
                <w:tab w:val="decimal" w:pos="684"/>
              </w:tabs>
              <w:autoSpaceDE/>
              <w:spacing w:line="240" w:lineRule="atLeast"/>
              <w:ind w:left="-108" w:right="-115"/>
              <w:jc w:val="center"/>
              <w:rPr>
                <w:rFonts w:ascii="Angsana New" w:eastAsia="Times New Roman" w:hAnsi="Angsana New"/>
                <w:i/>
                <w:iCs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500,178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1,646,050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364,060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29,512,053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01" w:type="dxa"/>
            <w:gridSpan w:val="3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2,130,176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9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5,641,692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731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180,872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39" w:type="dxa"/>
            <w:gridSpan w:val="2"/>
            <w:vAlign w:val="bottom"/>
            <w:hideMark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97,035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02" w:type="dxa"/>
            <w:gridSpan w:val="2"/>
            <w:vAlign w:val="bottom"/>
            <w:hideMark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137,408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128,513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tabs>
                <w:tab w:val="decimal" w:pos="722"/>
                <w:tab w:val="decimal" w:pos="765"/>
              </w:tabs>
              <w:autoSpaceDE/>
              <w:autoSpaceDN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1" w:type="dxa"/>
            <w:gridSpan w:val="2"/>
            <w:vAlign w:val="center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40,338,037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39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68734E" w:rsidRPr="00FF307B" w:rsidRDefault="0068734E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3,186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68734E" w:rsidRPr="00342E99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124,537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68734E" w:rsidRPr="00FF307B" w:rsidRDefault="0068734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968,702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345,404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9" w:type="dxa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128,440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68734E" w:rsidRPr="00FF307B" w:rsidRDefault="0068734E" w:rsidP="000A3F3F">
            <w:pPr>
              <w:tabs>
                <w:tab w:val="decimal" w:pos="75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8,656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9" w:type="dxa"/>
            <w:gridSpan w:val="2"/>
            <w:hideMark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7,113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hideMark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93,253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1,679,340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96"/>
              </w:tabs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26" w:type="dxa"/>
            <w:vAlign w:val="center"/>
            <w:hideMark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6,438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62,592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  <w:hideMark/>
          </w:tcPr>
          <w:p w:rsidR="0068734E" w:rsidRPr="00342E99" w:rsidRDefault="0068734E" w:rsidP="000A3F3F">
            <w:pPr>
              <w:tabs>
                <w:tab w:val="decimal" w:pos="37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  <w:hideMark/>
          </w:tcPr>
          <w:p w:rsidR="0068734E" w:rsidRPr="00FF307B" w:rsidRDefault="0068734E" w:rsidP="000A3F3F">
            <w:pPr>
              <w:tabs>
                <w:tab w:val="decimal" w:pos="478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130,501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30,232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vAlign w:val="center"/>
            <w:hideMark/>
          </w:tcPr>
          <w:p w:rsidR="0068734E" w:rsidRPr="00FF307B" w:rsidRDefault="0068734E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vAlign w:val="bottom"/>
            <w:hideMark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1,925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vAlign w:val="center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231,688</w:t>
            </w:r>
          </w:p>
        </w:tc>
      </w:tr>
      <w:tr w:rsidR="00BE1C7E" w:rsidRPr="00FF307B" w:rsidTr="000A3F3F">
        <w:tc>
          <w:tcPr>
            <w:tcW w:w="2221" w:type="dxa"/>
            <w:vAlign w:val="bottom"/>
          </w:tcPr>
          <w:p w:rsidR="0068734E" w:rsidRPr="00FF307B" w:rsidRDefault="0068734E" w:rsidP="000A3F3F">
            <w:pPr>
              <w:tabs>
                <w:tab w:val="left" w:pos="0"/>
                <w:tab w:val="left" w:pos="270"/>
                <w:tab w:val="decimal" w:pos="483"/>
              </w:tabs>
              <w:ind w:left="-79" w:right="-50" w:firstLine="79"/>
              <w:jc w:val="left"/>
              <w:rPr>
                <w:rFonts w:ascii="Angsana New" w:hAnsi="Angsana New"/>
                <w:spacing w:val="-14"/>
                <w:sz w:val="23"/>
                <w:szCs w:val="23"/>
                <w:cs/>
              </w:rPr>
            </w:pPr>
            <w:r w:rsidRPr="00FF307B">
              <w:rPr>
                <w:rFonts w:ascii="Angsana New" w:hAnsi="Angsana New" w:hint="cs"/>
                <w:spacing w:val="-14"/>
                <w:sz w:val="23"/>
                <w:szCs w:val="23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55" w:type="dxa"/>
          </w:tcPr>
          <w:p w:rsidR="0068734E" w:rsidRPr="00FF307B" w:rsidRDefault="00806C48" w:rsidP="000A3F3F">
            <w:pPr>
              <w:tabs>
                <w:tab w:val="decimal" w:pos="96"/>
              </w:tabs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>
              <w:rPr>
                <w:rFonts w:ascii="Angsana New" w:hAnsi="Angsana New"/>
                <w:i/>
                <w:iCs/>
                <w:sz w:val="23"/>
                <w:szCs w:val="23"/>
              </w:rPr>
              <w:t>15</w:t>
            </w:r>
          </w:p>
        </w:tc>
        <w:tc>
          <w:tcPr>
            <w:tcW w:w="926" w:type="dxa"/>
            <w:vAlign w:val="center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(106,460)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68734E" w:rsidRPr="00FF307B" w:rsidRDefault="0068734E" w:rsidP="000A3F3F">
            <w:pPr>
              <w:tabs>
                <w:tab w:val="decimal" w:pos="40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:rsidR="0068734E" w:rsidRPr="00342E99" w:rsidRDefault="0068734E" w:rsidP="000A3F3F">
            <w:pPr>
              <w:tabs>
                <w:tab w:val="decimal" w:pos="37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7" w:type="dxa"/>
            <w:vAlign w:val="bottom"/>
          </w:tcPr>
          <w:p w:rsidR="0068734E" w:rsidRPr="00FF307B" w:rsidRDefault="0068734E" w:rsidP="000A3F3F">
            <w:pPr>
              <w:tabs>
                <w:tab w:val="decimal" w:pos="551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68734E" w:rsidRPr="00FF307B" w:rsidRDefault="0068734E" w:rsidP="000A3F3F">
            <w:pPr>
              <w:tabs>
                <w:tab w:val="decimal" w:pos="478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:rsidR="0068734E" w:rsidRPr="00FF307B" w:rsidRDefault="0068734E" w:rsidP="000A3F3F">
            <w:pPr>
              <w:tabs>
                <w:tab w:val="decimal" w:pos="478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:rsidR="0068734E" w:rsidRPr="00FF307B" w:rsidRDefault="0068734E" w:rsidP="000A3F3F">
            <w:pPr>
              <w:tabs>
                <w:tab w:val="decimal" w:pos="45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</w:tcPr>
          <w:p w:rsidR="0068734E" w:rsidRPr="00FF307B" w:rsidRDefault="0068734E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:rsidR="0068734E" w:rsidRPr="00FF307B" w:rsidRDefault="0068734E" w:rsidP="000A3F3F">
            <w:pPr>
              <w:tabs>
                <w:tab w:val="decimal" w:pos="684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(441)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68734E" w:rsidRPr="00FF307B" w:rsidRDefault="0068734E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(106,901)</w:t>
            </w:r>
          </w:p>
        </w:tc>
      </w:tr>
      <w:tr w:rsidR="00BE1C7E" w:rsidRPr="00FF307B" w:rsidTr="000A3F3F">
        <w:tc>
          <w:tcPr>
            <w:tcW w:w="2221" w:type="dxa"/>
            <w:vAlign w:val="bottom"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vAlign w:val="center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(194)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68734E" w:rsidRPr="00FF307B" w:rsidRDefault="0068734E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4,111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:rsidR="0068734E" w:rsidRPr="00342E99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121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7" w:type="dxa"/>
            <w:vAlign w:val="bottom"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41,216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74,181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:rsidR="0068734E" w:rsidRPr="00FF307B" w:rsidRDefault="0068734E" w:rsidP="000A3F3F">
            <w:pPr>
              <w:tabs>
                <w:tab w:val="decimal" w:pos="45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</w:tcPr>
          <w:p w:rsidR="0068734E" w:rsidRPr="00FF307B" w:rsidRDefault="0068734E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(119,435)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vAlign w:val="bottom"/>
          </w:tcPr>
          <w:p w:rsidR="0068734E" w:rsidRPr="00FF307B" w:rsidRDefault="0068734E" w:rsidP="000A3F3F">
            <w:pPr>
              <w:tabs>
                <w:tab w:val="decimal" w:pos="44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  <w:r w:rsidRPr="00FF307B" w:rsidDel="001E6C1F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จำหน่ายและตัดจำหน่าย</w:t>
            </w:r>
            <w:r w:rsidRPr="00FF307B">
              <w:rPr>
                <w:rFonts w:ascii="Angsana New" w:hAnsi="Angsana New"/>
                <w:sz w:val="23"/>
                <w:szCs w:val="23"/>
              </w:rPr>
              <w:t xml:space="preserve">                     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346"/>
                <w:tab w:val="decimal" w:pos="76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68734E" w:rsidRPr="00FF307B" w:rsidRDefault="0068734E" w:rsidP="000A3F3F">
            <w:pPr>
              <w:tabs>
                <w:tab w:val="decimal" w:pos="718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(468)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hideMark/>
          </w:tcPr>
          <w:p w:rsidR="0068734E" w:rsidRPr="00342E99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(10,889)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tabs>
                <w:tab w:val="decimal" w:pos="88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68734E" w:rsidRPr="00FF307B" w:rsidRDefault="0068734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(2,191,271)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vAlign w:val="bottom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(983,123)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(1,018,897)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hideMark/>
          </w:tcPr>
          <w:p w:rsidR="0068734E" w:rsidRPr="00FF307B" w:rsidRDefault="0068734E" w:rsidP="000A3F3F">
            <w:pPr>
              <w:tabs>
                <w:tab w:val="decimal" w:pos="75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(13,589)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hideMark/>
          </w:tcPr>
          <w:p w:rsidR="0068734E" w:rsidRPr="00FF307B" w:rsidRDefault="0068734E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hideMark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hideMark/>
          </w:tcPr>
          <w:p w:rsidR="0068734E" w:rsidRPr="00FF307B" w:rsidRDefault="0068734E" w:rsidP="000A3F3F">
            <w:pPr>
              <w:tabs>
                <w:tab w:val="decimal" w:pos="455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tabs>
                <w:tab w:val="decimal" w:pos="346"/>
                <w:tab w:val="decimal" w:pos="76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hideMark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(4,218,237)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806C48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ผลต่างจาก</w:t>
            </w:r>
            <w:r w:rsidR="00806C48">
              <w:rPr>
                <w:rFonts w:ascii="Angsana New" w:hAnsi="Angsana New" w:hint="cs"/>
                <w:sz w:val="23"/>
                <w:szCs w:val="23"/>
                <w:cs/>
              </w:rPr>
              <w:t>อัตราแลกเปลี่ยนจาก</w:t>
            </w:r>
          </w:p>
          <w:p w:rsidR="0068734E" w:rsidRPr="00FF307B" w:rsidRDefault="00806C48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การแปลงค่า</w:t>
            </w:r>
            <w:r w:rsidR="0068734E" w:rsidRPr="00FF307B">
              <w:rPr>
                <w:rFonts w:ascii="Angsana New" w:hAnsi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(135)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68734E" w:rsidRPr="00FF307B" w:rsidRDefault="0068734E" w:rsidP="000A3F3F">
            <w:pPr>
              <w:tabs>
                <w:tab w:val="decimal" w:pos="718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(12,644)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:rsidR="0068734E" w:rsidRPr="00342E99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(4,482)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7" w:type="dxa"/>
            <w:vAlign w:val="bottom"/>
          </w:tcPr>
          <w:p w:rsidR="0068734E" w:rsidRPr="00FF307B" w:rsidRDefault="0068734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(777,125)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(206,093)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(334,844)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:rsidR="0068734E" w:rsidRPr="00FF307B" w:rsidRDefault="0068734E" w:rsidP="000A3F3F">
            <w:pPr>
              <w:tabs>
                <w:tab w:val="decimal" w:pos="74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(4,186)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:rsidR="0068734E" w:rsidRPr="00FF307B" w:rsidRDefault="0068734E" w:rsidP="000A3F3F">
            <w:pPr>
              <w:tabs>
                <w:tab w:val="decimal" w:pos="73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(3,725)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(5,471)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(1,348,705)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731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718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342E99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:rsidR="0068734E" w:rsidRPr="00FF307B" w:rsidRDefault="0068734E" w:rsidP="000A3F3F">
            <w:pPr>
              <w:tabs>
                <w:tab w:val="decimal" w:pos="88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731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 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399,827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68734E" w:rsidRPr="00FF307B" w:rsidRDefault="0068734E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1,702,827</w:t>
            </w:r>
          </w:p>
        </w:tc>
        <w:tc>
          <w:tcPr>
            <w:tcW w:w="291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:rsidR="0068734E" w:rsidRPr="000A3F3F" w:rsidRDefault="0068734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0A3F3F">
              <w:rPr>
                <w:rFonts w:ascii="Angsana New" w:hAnsi="Angsana New"/>
                <w:b/>
                <w:bCs/>
                <w:sz w:val="23"/>
                <w:szCs w:val="23"/>
              </w:rPr>
              <w:t>473,347</w:t>
            </w:r>
          </w:p>
        </w:tc>
        <w:tc>
          <w:tcPr>
            <w:tcW w:w="275" w:type="dxa"/>
          </w:tcPr>
          <w:p w:rsidR="0068734E" w:rsidRPr="00FF307B" w:rsidRDefault="0068734E" w:rsidP="000A3F3F">
            <w:pPr>
              <w:tabs>
                <w:tab w:val="decimal" w:pos="88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vAlign w:val="bottom"/>
          </w:tcPr>
          <w:p w:rsidR="0068734E" w:rsidRPr="00FF307B" w:rsidRDefault="0068734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27,512,359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1,327,580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vAlign w:val="bottom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4,621,073</w:t>
            </w:r>
          </w:p>
        </w:tc>
        <w:tc>
          <w:tcPr>
            <w:tcW w:w="240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:rsidR="0068734E" w:rsidRPr="00FF307B" w:rsidRDefault="0068734E" w:rsidP="000A3F3F">
            <w:pPr>
              <w:tabs>
                <w:tab w:val="decimal" w:pos="731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201,985</w:t>
            </w:r>
          </w:p>
        </w:tc>
        <w:tc>
          <w:tcPr>
            <w:tcW w:w="236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vAlign w:val="bottom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100,423</w:t>
            </w:r>
          </w:p>
        </w:tc>
        <w:tc>
          <w:tcPr>
            <w:tcW w:w="270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137,457</w:t>
            </w:r>
          </w:p>
        </w:tc>
        <w:tc>
          <w:tcPr>
            <w:tcW w:w="279" w:type="dxa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:rsidR="0068734E" w:rsidRPr="00FF307B" w:rsidRDefault="0068734E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98,344</w:t>
            </w:r>
          </w:p>
        </w:tc>
        <w:tc>
          <w:tcPr>
            <w:tcW w:w="293" w:type="dxa"/>
            <w:gridSpan w:val="2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68734E" w:rsidRPr="00FF307B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36,575,222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vAlign w:val="bottom"/>
          </w:tcPr>
          <w:p w:rsidR="0068734E" w:rsidRPr="00FF307B" w:rsidRDefault="00A07846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68734E" w:rsidRPr="00FF307B" w:rsidRDefault="000F6D7A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,334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68734E" w:rsidRPr="00342E99" w:rsidRDefault="000F6D7A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sz w:val="23"/>
                <w:szCs w:val="23"/>
                <w:cs/>
              </w:rPr>
              <w:t>48,653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68734E" w:rsidRPr="00FF307B" w:rsidRDefault="00A679B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165,644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</w:tcPr>
          <w:p w:rsidR="0068734E" w:rsidRPr="00FF307B" w:rsidRDefault="00A679B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216,024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9" w:type="dxa"/>
            <w:shd w:val="clear" w:color="auto" w:fill="auto"/>
          </w:tcPr>
          <w:p w:rsidR="0068734E" w:rsidRPr="00FF307B" w:rsidRDefault="00A679B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12</w:t>
            </w:r>
            <w:r w:rsidR="00C0665C">
              <w:rPr>
                <w:rFonts w:ascii="Angsana New" w:hAnsi="Angsana New"/>
                <w:sz w:val="23"/>
                <w:szCs w:val="23"/>
              </w:rPr>
              <w:t>4,012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68734E" w:rsidRPr="00FF307B" w:rsidRDefault="00F135C6" w:rsidP="000A3F3F">
            <w:pPr>
              <w:tabs>
                <w:tab w:val="decimal" w:pos="75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5,917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2,456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72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68734E" w:rsidRPr="00FF307B" w:rsidRDefault="00F135C6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30,750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  <w:r w:rsidR="00C0665C">
              <w:rPr>
                <w:rFonts w:ascii="Angsana New" w:hAnsi="Angsana New"/>
                <w:sz w:val="23"/>
                <w:szCs w:val="23"/>
              </w:rPr>
              <w:t>6,849</w:t>
            </w:r>
          </w:p>
        </w:tc>
      </w:tr>
      <w:tr w:rsidR="00BE1C7E" w:rsidRPr="00FF307B" w:rsidTr="000A3F3F">
        <w:trPr>
          <w:trHeight w:val="522"/>
        </w:trPr>
        <w:tc>
          <w:tcPr>
            <w:tcW w:w="2221" w:type="dxa"/>
            <w:vAlign w:val="bottom"/>
          </w:tcPr>
          <w:p w:rsidR="00D5530E" w:rsidRDefault="00D5530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ผลกระทบจากการสูญเสีย</w:t>
            </w:r>
            <w:r w:rsidR="00C074E5" w:rsidRPr="000A3F3F">
              <w:rPr>
                <w:rFonts w:ascii="Angsana New" w:hAnsi="Angsana New"/>
                <w:sz w:val="23"/>
                <w:szCs w:val="23"/>
                <w:cs/>
              </w:rPr>
              <w:t>การ</w:t>
            </w:r>
          </w:p>
          <w:p w:rsidR="0068734E" w:rsidRPr="00FF307B" w:rsidRDefault="00D5530E">
            <w:pPr>
              <w:ind w:right="-115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ควบคุมในบริษัทย่อย</w:t>
            </w:r>
          </w:p>
        </w:tc>
        <w:tc>
          <w:tcPr>
            <w:tcW w:w="755" w:type="dxa"/>
          </w:tcPr>
          <w:p w:rsidR="007D4852" w:rsidRDefault="007D4852">
            <w:pPr>
              <w:tabs>
                <w:tab w:val="decimal" w:pos="96"/>
              </w:tabs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  <w:p w:rsidR="0068734E" w:rsidRPr="00FF307B" w:rsidRDefault="00D5530E" w:rsidP="000A3F3F">
            <w:pPr>
              <w:tabs>
                <w:tab w:val="decimal" w:pos="96"/>
              </w:tabs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>
              <w:rPr>
                <w:rFonts w:ascii="Angsana New" w:hAnsi="Angsana New"/>
                <w:i/>
                <w:iCs/>
                <w:sz w:val="23"/>
                <w:szCs w:val="23"/>
              </w:rPr>
              <w:t>12</w:t>
            </w:r>
          </w:p>
        </w:tc>
        <w:tc>
          <w:tcPr>
            <w:tcW w:w="926" w:type="dxa"/>
            <w:vAlign w:val="center"/>
          </w:tcPr>
          <w:p w:rsidR="00D5530E" w:rsidRDefault="00D5530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68734E" w:rsidRPr="00FF307B" w:rsidRDefault="00A07846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734E" w:rsidRPr="00FF307B" w:rsidRDefault="000F6D7A" w:rsidP="000A3F3F">
            <w:pPr>
              <w:tabs>
                <w:tab w:val="decimal" w:pos="40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68734E" w:rsidRPr="00342E99" w:rsidRDefault="00A679B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sz w:val="23"/>
                <w:szCs w:val="23"/>
                <w:cs/>
              </w:rPr>
              <w:t>(13,437)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(31,640)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(28,888)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(202,</w:t>
            </w:r>
            <w:r w:rsidR="00F135C6">
              <w:rPr>
                <w:rFonts w:ascii="Angsana New" w:hAnsi="Angsana New" w:hint="cs"/>
                <w:sz w:val="23"/>
                <w:szCs w:val="23"/>
                <w:cs/>
              </w:rPr>
              <w:t>833)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75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(13,308)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shd w:val="clear" w:color="auto" w:fill="auto"/>
            <w:vAlign w:val="center"/>
          </w:tcPr>
          <w:p w:rsidR="00D5530E" w:rsidRDefault="00D5530E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68734E" w:rsidRPr="00FF307B" w:rsidRDefault="00F135C6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:rsidR="00D5530E" w:rsidRDefault="00D5530E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68734E" w:rsidRPr="00FF307B" w:rsidRDefault="00692967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(29</w:t>
            </w:r>
            <w:r>
              <w:rPr>
                <w:rFonts w:ascii="Angsana New" w:hAnsi="Angsana New"/>
                <w:sz w:val="23"/>
                <w:szCs w:val="23"/>
              </w:rPr>
              <w:t>0</w:t>
            </w:r>
            <w:r w:rsidR="00F135C6">
              <w:rPr>
                <w:rFonts w:ascii="Angsana New" w:hAnsi="Angsana New" w:hint="cs"/>
                <w:sz w:val="23"/>
                <w:szCs w:val="23"/>
                <w:cs/>
              </w:rPr>
              <w:t>,106)</w:t>
            </w:r>
          </w:p>
        </w:tc>
      </w:tr>
      <w:tr w:rsidR="00BE1C7E" w:rsidRPr="00FF307B" w:rsidTr="000A3F3F">
        <w:tc>
          <w:tcPr>
            <w:tcW w:w="2221" w:type="dxa"/>
            <w:vAlign w:val="bottom"/>
          </w:tcPr>
          <w:p w:rsidR="0068734E" w:rsidRPr="00FF307B" w:rsidRDefault="0068734E" w:rsidP="000A3F3F">
            <w:pPr>
              <w:tabs>
                <w:tab w:val="left" w:pos="0"/>
                <w:tab w:val="left" w:pos="270"/>
                <w:tab w:val="decimal" w:pos="483"/>
              </w:tabs>
              <w:ind w:left="-79" w:right="-50" w:firstLine="79"/>
              <w:jc w:val="left"/>
              <w:rPr>
                <w:rFonts w:ascii="Angsana New" w:hAnsi="Angsana New"/>
                <w:spacing w:val="-14"/>
                <w:sz w:val="23"/>
                <w:szCs w:val="23"/>
                <w:cs/>
              </w:rPr>
            </w:pPr>
            <w:r w:rsidRPr="00FF307B">
              <w:rPr>
                <w:rFonts w:ascii="Angsana New" w:hAnsi="Angsana New" w:hint="cs"/>
                <w:spacing w:val="-14"/>
                <w:sz w:val="23"/>
                <w:szCs w:val="23"/>
                <w:cs/>
              </w:rPr>
              <w:t>โอน</w:t>
            </w:r>
            <w:r w:rsidR="00806C48">
              <w:rPr>
                <w:rFonts w:ascii="Angsana New" w:hAnsi="Angsana New" w:hint="cs"/>
                <w:spacing w:val="-14"/>
                <w:sz w:val="23"/>
                <w:szCs w:val="23"/>
                <w:cs/>
              </w:rPr>
              <w:t>จาก</w:t>
            </w:r>
            <w:r w:rsidRPr="00FF307B">
              <w:rPr>
                <w:rFonts w:ascii="Angsana New" w:hAnsi="Angsana New" w:hint="cs"/>
                <w:spacing w:val="-14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755" w:type="dxa"/>
          </w:tcPr>
          <w:p w:rsidR="0068734E" w:rsidRPr="00FF307B" w:rsidRDefault="00806C48" w:rsidP="000A3F3F">
            <w:pPr>
              <w:tabs>
                <w:tab w:val="decimal" w:pos="96"/>
              </w:tabs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>
              <w:rPr>
                <w:rFonts w:ascii="Angsana New" w:hAnsi="Angsana New"/>
                <w:i/>
                <w:iCs/>
                <w:sz w:val="23"/>
                <w:szCs w:val="23"/>
              </w:rPr>
              <w:t>15</w:t>
            </w:r>
          </w:p>
        </w:tc>
        <w:tc>
          <w:tcPr>
            <w:tcW w:w="926" w:type="dxa"/>
            <w:vAlign w:val="center"/>
          </w:tcPr>
          <w:p w:rsidR="0068734E" w:rsidRPr="00FF307B" w:rsidRDefault="00A07846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106,461</w:t>
            </w:r>
          </w:p>
        </w:tc>
        <w:tc>
          <w:tcPr>
            <w:tcW w:w="263" w:type="dxa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734E" w:rsidRPr="00FF307B" w:rsidRDefault="000F6D7A" w:rsidP="000A3F3F">
            <w:pPr>
              <w:tabs>
                <w:tab w:val="decimal" w:pos="40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0F6D7A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68734E" w:rsidRPr="00342E99" w:rsidRDefault="00A679BE" w:rsidP="000A3F3F">
            <w:pPr>
              <w:tabs>
                <w:tab w:val="decimal" w:pos="37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551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478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478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45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center"/>
          </w:tcPr>
          <w:p w:rsidR="0068734E" w:rsidRPr="00FF307B" w:rsidRDefault="00F135C6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106,461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755" w:type="dxa"/>
          </w:tcPr>
          <w:p w:rsidR="0068734E" w:rsidRPr="000A3F3F" w:rsidRDefault="00FD5036" w:rsidP="000A3F3F">
            <w:pPr>
              <w:tabs>
                <w:tab w:val="decimal" w:pos="96"/>
              </w:tabs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 w:rsidRPr="000A3F3F">
              <w:rPr>
                <w:rFonts w:ascii="Angsana New" w:hAnsi="Angsana New"/>
                <w:i/>
                <w:iCs/>
                <w:sz w:val="23"/>
                <w:szCs w:val="23"/>
              </w:rPr>
              <w:t>17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68734E" w:rsidRPr="00FF307B" w:rsidRDefault="00A07846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68734E" w:rsidRPr="00FF307B" w:rsidRDefault="000F6D7A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68734E" w:rsidRPr="00342E99" w:rsidRDefault="00A679B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sz w:val="23"/>
                <w:szCs w:val="23"/>
                <w:cs/>
              </w:rPr>
              <w:t>1,179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24,149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  <w:r w:rsidR="00FD5036">
              <w:rPr>
                <w:rFonts w:ascii="Angsana New" w:hAnsi="Angsana New"/>
                <w:sz w:val="23"/>
                <w:szCs w:val="23"/>
              </w:rPr>
              <w:t>1,</w:t>
            </w:r>
            <w:r w:rsidR="00C0665C">
              <w:rPr>
                <w:rFonts w:ascii="Angsana New" w:hAnsi="Angsana New"/>
                <w:sz w:val="23"/>
                <w:szCs w:val="23"/>
              </w:rPr>
              <w:t>988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45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684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(37,319)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shd w:val="clear" w:color="auto" w:fill="auto"/>
            <w:vAlign w:val="bottom"/>
          </w:tcPr>
          <w:p w:rsidR="0068734E" w:rsidRPr="00FF307B" w:rsidRDefault="00C0665C" w:rsidP="000A3F3F">
            <w:pPr>
              <w:tabs>
                <w:tab w:val="decimal" w:pos="44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E1C7E" w:rsidRPr="00FF307B" w:rsidTr="000A3F3F">
        <w:trPr>
          <w:trHeight w:val="198"/>
        </w:trPr>
        <w:tc>
          <w:tcPr>
            <w:tcW w:w="2221" w:type="dxa"/>
            <w:vAlign w:val="bottom"/>
            <w:hideMark/>
          </w:tcPr>
          <w:p w:rsidR="0068734E" w:rsidRPr="00FF307B" w:rsidRDefault="0068734E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จำหน่ายและตัดจำหน่าย</w:t>
            </w:r>
            <w:r w:rsidRPr="00FF307B">
              <w:rPr>
                <w:rFonts w:ascii="Angsana New" w:hAnsi="Angsana New"/>
                <w:sz w:val="23"/>
                <w:szCs w:val="23"/>
              </w:rPr>
              <w:t xml:space="preserve">                     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68734E" w:rsidRPr="00FF307B" w:rsidRDefault="00A07846" w:rsidP="000A3F3F">
            <w:pPr>
              <w:tabs>
                <w:tab w:val="decimal" w:pos="34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346"/>
                <w:tab w:val="decimal" w:pos="76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68734E" w:rsidRPr="00FF307B" w:rsidRDefault="000F6D7A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(5,149)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:rsidR="0068734E" w:rsidRPr="00342E99" w:rsidRDefault="00A679BE" w:rsidP="000A3F3F">
            <w:pPr>
              <w:tabs>
                <w:tab w:val="decimal" w:pos="37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88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68734E" w:rsidRPr="00FF307B" w:rsidRDefault="00A679BE" w:rsidP="000A3F3F">
            <w:pPr>
              <w:tabs>
                <w:tab w:val="decimal" w:pos="55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(171,935)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shd w:val="clear" w:color="auto" w:fill="auto"/>
          </w:tcPr>
          <w:p w:rsidR="0068734E" w:rsidRPr="00FF307B" w:rsidRDefault="00F135C6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(64,677)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68734E" w:rsidRPr="00FF307B" w:rsidRDefault="00F135C6" w:rsidP="000A3F3F">
            <w:pPr>
              <w:tabs>
                <w:tab w:val="decimal" w:pos="75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(10,149)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483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decimal" w:pos="346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684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68734E" w:rsidRPr="00FF307B" w:rsidRDefault="00F135C6" w:rsidP="000A3F3F">
            <w:pPr>
              <w:tabs>
                <w:tab w:val="decimal" w:pos="684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(1,829)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0A3F3F">
            <w:pPr>
              <w:tabs>
                <w:tab w:val="decimal" w:pos="346"/>
                <w:tab w:val="decimal" w:pos="76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68734E" w:rsidRPr="00FF307B" w:rsidRDefault="00F135C6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(253,739)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806C48" w:rsidRDefault="00806C48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ผลต่างจาก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อัตราแลกเปลี่ยนจาก</w:t>
            </w:r>
          </w:p>
          <w:p w:rsidR="0068734E" w:rsidRPr="00FF307B" w:rsidRDefault="00806C48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การแปลงค่า</w:t>
            </w:r>
            <w:r w:rsidRPr="00FF307B">
              <w:rPr>
                <w:rFonts w:ascii="Angsana New" w:hAnsi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55" w:type="dxa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A07846" w:rsidP="000A3F3F">
            <w:pPr>
              <w:tabs>
                <w:tab w:val="decimal" w:pos="630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(1,356)</w:t>
            </w:r>
          </w:p>
        </w:tc>
        <w:tc>
          <w:tcPr>
            <w:tcW w:w="263" w:type="dxa"/>
            <w:shd w:val="clear" w:color="auto" w:fill="auto"/>
          </w:tcPr>
          <w:p w:rsidR="0068734E" w:rsidRPr="00FF307B" w:rsidRDefault="0068734E" w:rsidP="000A3F3F">
            <w:pPr>
              <w:tabs>
                <w:tab w:val="decimal" w:pos="630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0F6D7A" w:rsidP="000A3F3F">
            <w:pPr>
              <w:tabs>
                <w:tab w:val="decimal" w:pos="718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(62,985)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342E99" w:rsidRDefault="00A679BE" w:rsidP="000A3F3F">
            <w:pPr>
              <w:tabs>
                <w:tab w:val="decimal" w:pos="592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sz w:val="23"/>
                <w:szCs w:val="23"/>
                <w:cs/>
              </w:rPr>
              <w:t>(4,952)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A679BE" w:rsidP="000A3F3F">
            <w:pPr>
              <w:tabs>
                <w:tab w:val="decimal" w:pos="759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(1,867,591)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8734E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A679BE" w:rsidRPr="00FF307B" w:rsidRDefault="00A679B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442,724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(257,022)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740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(10,228)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73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(7,176)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501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0A3F3F">
            <w:pPr>
              <w:tabs>
                <w:tab w:val="decimal" w:pos="684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(6,541)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0A3F3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50"/>
              <w:rPr>
                <w:rFonts w:ascii="Angsana New" w:eastAsia="MS Mincho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734E" w:rsidRDefault="0068734E" w:rsidP="000A3F3F">
            <w:pPr>
              <w:tabs>
                <w:tab w:val="decimal" w:pos="666"/>
              </w:tabs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F135C6" w:rsidRPr="00FF307B" w:rsidRDefault="00F135C6" w:rsidP="000A3F3F">
            <w:pPr>
              <w:tabs>
                <w:tab w:val="decimal" w:pos="666"/>
              </w:tabs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(1,775,127)</w:t>
            </w:r>
          </w:p>
        </w:tc>
      </w:tr>
      <w:tr w:rsidR="00BE1C7E" w:rsidRPr="00FF307B" w:rsidTr="000A3F3F">
        <w:tc>
          <w:tcPr>
            <w:tcW w:w="2221" w:type="dxa"/>
            <w:vAlign w:val="bottom"/>
            <w:hideMark/>
          </w:tcPr>
          <w:p w:rsidR="0068734E" w:rsidRPr="00FF307B" w:rsidRDefault="0068734E" w:rsidP="0068734E">
            <w:pPr>
              <w:ind w:right="-115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755" w:type="dxa"/>
          </w:tcPr>
          <w:p w:rsidR="0068734E" w:rsidRPr="00FF307B" w:rsidRDefault="0068734E" w:rsidP="0068734E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A07846" w:rsidP="0068734E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504,932</w:t>
            </w:r>
          </w:p>
        </w:tc>
        <w:tc>
          <w:tcPr>
            <w:tcW w:w="263" w:type="dxa"/>
            <w:shd w:val="clear" w:color="auto" w:fill="auto"/>
          </w:tcPr>
          <w:p w:rsidR="0068734E" w:rsidRPr="00FF307B" w:rsidRDefault="0068734E" w:rsidP="0068734E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0F6D7A" w:rsidP="000A3F3F">
            <w:pPr>
              <w:tabs>
                <w:tab w:val="decimal" w:pos="693"/>
              </w:tabs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1,638,030</w:t>
            </w:r>
          </w:p>
        </w:tc>
        <w:tc>
          <w:tcPr>
            <w:tcW w:w="291" w:type="dxa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342E99" w:rsidRDefault="00A679BE" w:rsidP="00342E9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342E99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504,790</w:t>
            </w:r>
          </w:p>
        </w:tc>
        <w:tc>
          <w:tcPr>
            <w:tcW w:w="275" w:type="dxa"/>
            <w:shd w:val="clear" w:color="auto" w:fill="auto"/>
          </w:tcPr>
          <w:p w:rsidR="0068734E" w:rsidRPr="00FF307B" w:rsidRDefault="0068734E" w:rsidP="00A679BE">
            <w:pPr>
              <w:tabs>
                <w:tab w:val="decimal" w:pos="882"/>
              </w:tabs>
              <w:spacing w:line="240" w:lineRule="atLeast"/>
              <w:ind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A679BE" w:rsidP="0068734E">
            <w:pPr>
              <w:tabs>
                <w:tab w:val="decimal" w:pos="759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25,778,772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A679BE" w:rsidP="0068734E">
            <w:pPr>
              <w:tabs>
                <w:tab w:val="decimal" w:pos="66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1,809,654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68734E">
            <w:pPr>
              <w:tabs>
                <w:tab w:val="decimal" w:pos="66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4,23</w:t>
            </w:r>
            <w:r w:rsidR="00FD5036">
              <w:rPr>
                <w:rFonts w:ascii="Angsana New" w:hAnsi="Angsana New"/>
                <w:b/>
                <w:bCs/>
                <w:sz w:val="23"/>
                <w:szCs w:val="23"/>
              </w:rPr>
              <w:t>2,541</w:t>
            </w:r>
          </w:p>
        </w:tc>
        <w:tc>
          <w:tcPr>
            <w:tcW w:w="240" w:type="dxa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F135C6">
            <w:pPr>
              <w:tabs>
                <w:tab w:val="decimal" w:pos="731"/>
              </w:tabs>
              <w:spacing w:line="240" w:lineRule="atLeast"/>
              <w:ind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174,217</w:t>
            </w:r>
          </w:p>
        </w:tc>
        <w:tc>
          <w:tcPr>
            <w:tcW w:w="236" w:type="dxa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68734E">
            <w:pPr>
              <w:tabs>
                <w:tab w:val="decimal" w:pos="72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95,703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68734E">
            <w:pPr>
              <w:tabs>
                <w:tab w:val="decimal" w:pos="72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137,516</w:t>
            </w:r>
          </w:p>
        </w:tc>
        <w:tc>
          <w:tcPr>
            <w:tcW w:w="279" w:type="dxa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734E" w:rsidRPr="00FF307B" w:rsidRDefault="00F135C6" w:rsidP="0068734E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83,405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68734E" w:rsidRPr="00FF307B" w:rsidRDefault="0068734E" w:rsidP="0068734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50"/>
              <w:rPr>
                <w:rFonts w:ascii="Angsana New" w:eastAsia="MS Mincho" w:hAnsi="Angsana New" w:cs="Angsana New"/>
                <w:b/>
                <w:bCs/>
                <w:sz w:val="23"/>
                <w:szCs w:val="23"/>
                <w:lang w:val="en-US" w:bidi="th-TH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734E" w:rsidRPr="00FF307B" w:rsidRDefault="00F135C6" w:rsidP="0068734E">
            <w:pPr>
              <w:tabs>
                <w:tab w:val="decimal" w:pos="66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34,</w:t>
            </w:r>
            <w:r w:rsidR="00EE678C">
              <w:rPr>
                <w:rFonts w:ascii="Angsana New" w:hAnsi="Angsana New"/>
                <w:b/>
                <w:bCs/>
                <w:sz w:val="23"/>
                <w:szCs w:val="23"/>
              </w:rPr>
              <w:t>959,560</w:t>
            </w:r>
          </w:p>
        </w:tc>
      </w:tr>
      <w:tr w:rsidR="0058085E" w:rsidRPr="00FF307B" w:rsidTr="000A3F3F">
        <w:trPr>
          <w:trHeight w:val="242"/>
        </w:trPr>
        <w:tc>
          <w:tcPr>
            <w:tcW w:w="2221" w:type="dxa"/>
            <w:vAlign w:val="bottom"/>
          </w:tcPr>
          <w:p w:rsidR="0058085E" w:rsidRPr="00FF307B" w:rsidRDefault="0058085E" w:rsidP="0010028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755" w:type="dxa"/>
          </w:tcPr>
          <w:p w:rsidR="0058085E" w:rsidRPr="00FF307B" w:rsidRDefault="0058085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2873" w:type="dxa"/>
            <w:gridSpan w:val="29"/>
          </w:tcPr>
          <w:p w:rsidR="0058085E" w:rsidRPr="00FF307B" w:rsidRDefault="0058085E" w:rsidP="000A3F3F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BE1C7E" w:rsidRPr="00FF307B" w:rsidTr="000A3F3F">
        <w:trPr>
          <w:trHeight w:val="288"/>
        </w:trPr>
        <w:tc>
          <w:tcPr>
            <w:tcW w:w="2221" w:type="dxa"/>
            <w:vAlign w:val="bottom"/>
            <w:hideMark/>
          </w:tcPr>
          <w:p w:rsidR="0068734E" w:rsidRPr="00FF307B" w:rsidRDefault="0068734E" w:rsidP="000A3F3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ค่าเสื่อมราคาและการด้อยค่า</w:t>
            </w:r>
          </w:p>
        </w:tc>
        <w:tc>
          <w:tcPr>
            <w:tcW w:w="755" w:type="dxa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26" w:type="dxa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263" w:type="dxa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vAlign w:val="bottom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91" w:type="dxa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5" w:type="dxa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</w:tcPr>
          <w:p w:rsidR="0068734E" w:rsidRPr="00BE1C7E" w:rsidRDefault="0068734E" w:rsidP="0068734E">
            <w:pPr>
              <w:tabs>
                <w:tab w:val="decimal" w:pos="86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52" w:type="dxa"/>
            <w:gridSpan w:val="2"/>
          </w:tcPr>
          <w:p w:rsidR="0068734E" w:rsidRPr="00BE1C7E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69" w:type="dxa"/>
          </w:tcPr>
          <w:p w:rsidR="0068734E" w:rsidRPr="00E70B33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1" w:type="dxa"/>
            <w:gridSpan w:val="2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98" w:type="dxa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gridSpan w:val="2"/>
          </w:tcPr>
          <w:p w:rsidR="0068734E" w:rsidRPr="00FF307B" w:rsidRDefault="0068734E" w:rsidP="0068734E">
            <w:pPr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53" w:type="dxa"/>
            <w:gridSpan w:val="2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881" w:type="dxa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9" w:type="dxa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13" w:type="dxa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93" w:type="dxa"/>
            <w:gridSpan w:val="2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gridSpan w:val="2"/>
          </w:tcPr>
          <w:p w:rsidR="0068734E" w:rsidRPr="00FF307B" w:rsidRDefault="0068734E" w:rsidP="0068734E">
            <w:pPr>
              <w:tabs>
                <w:tab w:val="decimal" w:pos="684"/>
              </w:tabs>
              <w:autoSpaceDE/>
              <w:spacing w:line="300" w:lineRule="exact"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9879CE" w:rsidRPr="00FF307B" w:rsidTr="000A3F3F">
        <w:tc>
          <w:tcPr>
            <w:tcW w:w="2221" w:type="dxa"/>
            <w:vAlign w:val="bottom"/>
            <w:hideMark/>
          </w:tcPr>
          <w:p w:rsidR="009879CE" w:rsidRPr="00FF307B" w:rsidRDefault="009879CE" w:rsidP="000A3F3F">
            <w:pPr>
              <w:ind w:right="-108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FF307B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มกราคม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755" w:type="dxa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vAlign w:val="bottom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687,878</w:t>
            </w:r>
          </w:p>
        </w:tc>
        <w:tc>
          <w:tcPr>
            <w:tcW w:w="291" w:type="dxa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:rsidR="009879CE" w:rsidRPr="00FF307B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195,198</w:t>
            </w:r>
          </w:p>
        </w:tc>
        <w:tc>
          <w:tcPr>
            <w:tcW w:w="275" w:type="dxa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vAlign w:val="bottom"/>
            <w:hideMark/>
          </w:tcPr>
          <w:p w:rsidR="009879CE" w:rsidRPr="00FF307B" w:rsidRDefault="009879CE" w:rsidP="00E70B33">
            <w:pPr>
              <w:tabs>
                <w:tab w:val="decimal" w:pos="810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17,404,555</w:t>
            </w:r>
          </w:p>
        </w:tc>
        <w:tc>
          <w:tcPr>
            <w:tcW w:w="252" w:type="dxa"/>
            <w:gridSpan w:val="2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vAlign w:val="bottom"/>
            <w:hideMark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1,813,682</w:t>
            </w:r>
          </w:p>
        </w:tc>
        <w:tc>
          <w:tcPr>
            <w:tcW w:w="274" w:type="dxa"/>
            <w:gridSpan w:val="2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gridSpan w:val="2"/>
            <w:vAlign w:val="bottom"/>
            <w:hideMark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4,396,883</w:t>
            </w:r>
          </w:p>
        </w:tc>
        <w:tc>
          <w:tcPr>
            <w:tcW w:w="240" w:type="dxa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vAlign w:val="bottom"/>
            <w:hideMark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116,806</w:t>
            </w:r>
          </w:p>
        </w:tc>
        <w:tc>
          <w:tcPr>
            <w:tcW w:w="243" w:type="dxa"/>
            <w:gridSpan w:val="2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53" w:type="dxa"/>
            <w:gridSpan w:val="2"/>
            <w:vAlign w:val="bottom"/>
            <w:hideMark/>
          </w:tcPr>
          <w:p w:rsidR="009879CE" w:rsidRPr="00FF307B" w:rsidRDefault="009879CE" w:rsidP="0068734E">
            <w:pPr>
              <w:tabs>
                <w:tab w:val="decimal" w:pos="69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41,420</w:t>
            </w:r>
          </w:p>
        </w:tc>
        <w:tc>
          <w:tcPr>
            <w:tcW w:w="270" w:type="dxa"/>
            <w:gridSpan w:val="2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81" w:type="dxa"/>
            <w:vAlign w:val="bottom"/>
            <w:hideMark/>
          </w:tcPr>
          <w:p w:rsidR="009879CE" w:rsidRPr="00FF307B" w:rsidRDefault="009879CE" w:rsidP="0068734E">
            <w:pPr>
              <w:tabs>
                <w:tab w:val="decimal" w:pos="69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60,368</w:t>
            </w:r>
          </w:p>
        </w:tc>
        <w:tc>
          <w:tcPr>
            <w:tcW w:w="279" w:type="dxa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13" w:type="dxa"/>
            <w:vAlign w:val="center"/>
            <w:hideMark/>
          </w:tcPr>
          <w:p w:rsidR="009879CE" w:rsidRPr="00FF307B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  <w:t>59,783</w:t>
            </w:r>
          </w:p>
        </w:tc>
        <w:tc>
          <w:tcPr>
            <w:tcW w:w="293" w:type="dxa"/>
            <w:gridSpan w:val="2"/>
          </w:tcPr>
          <w:p w:rsidR="009879CE" w:rsidRPr="00FF307B" w:rsidRDefault="009879CE" w:rsidP="0068734E">
            <w:pPr>
              <w:tabs>
                <w:tab w:val="decimal" w:pos="5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vAlign w:val="center"/>
            <w:hideMark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24,776,573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</w:tcPr>
          <w:p w:rsidR="009879CE" w:rsidRPr="00FF307B" w:rsidRDefault="009879CE" w:rsidP="000A3F3F">
            <w:pPr>
              <w:tabs>
                <w:tab w:val="decimal" w:pos="0"/>
                <w:tab w:val="decimal" w:pos="342"/>
              </w:tabs>
              <w:ind w:right="-108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55" w:type="dxa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9879CE" w:rsidRPr="00AD33B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:rsidR="009879CE" w:rsidRPr="009A592D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9A592D">
              <w:rPr>
                <w:rFonts w:ascii="Angsana New" w:hAnsi="Angsana New"/>
                <w:sz w:val="23"/>
                <w:szCs w:val="23"/>
              </w:rPr>
              <w:t>69,956</w:t>
            </w:r>
          </w:p>
        </w:tc>
        <w:tc>
          <w:tcPr>
            <w:tcW w:w="29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</w:tcPr>
          <w:p w:rsidR="009879CE" w:rsidRPr="00E70B33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E70B33">
              <w:rPr>
                <w:rFonts w:ascii="Angsana New" w:hAnsi="Angsana New"/>
                <w:sz w:val="23"/>
                <w:szCs w:val="23"/>
              </w:rPr>
              <w:t>44,529</w:t>
            </w:r>
          </w:p>
        </w:tc>
        <w:tc>
          <w:tcPr>
            <w:tcW w:w="275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</w:tcPr>
          <w:p w:rsidR="009879CE" w:rsidRPr="00FF307B" w:rsidRDefault="009879CE" w:rsidP="00E70B33">
            <w:pPr>
              <w:tabs>
                <w:tab w:val="decimal" w:pos="810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652,179</w:t>
            </w:r>
          </w:p>
        </w:tc>
        <w:tc>
          <w:tcPr>
            <w:tcW w:w="252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263,914</w:t>
            </w:r>
          </w:p>
        </w:tc>
        <w:tc>
          <w:tcPr>
            <w:tcW w:w="274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289,211</w:t>
            </w:r>
          </w:p>
        </w:tc>
        <w:tc>
          <w:tcPr>
            <w:tcW w:w="240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19,523</w:t>
            </w:r>
          </w:p>
        </w:tc>
        <w:tc>
          <w:tcPr>
            <w:tcW w:w="24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5,883</w:t>
            </w:r>
          </w:p>
        </w:tc>
        <w:tc>
          <w:tcPr>
            <w:tcW w:w="270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1,930</w:t>
            </w:r>
          </w:p>
        </w:tc>
        <w:tc>
          <w:tcPr>
            <w:tcW w:w="27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1,347,125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</w:tcPr>
          <w:p w:rsidR="009879CE" w:rsidRPr="00FF307B" w:rsidRDefault="009879CE" w:rsidP="000A3F3F">
            <w:pPr>
              <w:tabs>
                <w:tab w:val="decimal" w:pos="0"/>
                <w:tab w:val="decimal" w:pos="342"/>
              </w:tabs>
              <w:ind w:right="-108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FF307B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เพิ่มขึ้นจากการรวมธุรกิจ</w:t>
            </w:r>
          </w:p>
        </w:tc>
        <w:tc>
          <w:tcPr>
            <w:tcW w:w="755" w:type="dxa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</w:tcPr>
          <w:p w:rsidR="009879CE" w:rsidRPr="00AD33B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AD33B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9879CE" w:rsidRPr="009A592D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11,865</w:t>
            </w:r>
          </w:p>
        </w:tc>
        <w:tc>
          <w:tcPr>
            <w:tcW w:w="29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</w:tcPr>
          <w:p w:rsidR="009879CE" w:rsidRPr="00342E99" w:rsidRDefault="009879CE" w:rsidP="00E70B33">
            <w:pPr>
              <w:tabs>
                <w:tab w:val="decimal" w:pos="37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:rsidR="009879CE" w:rsidRPr="00FF307B" w:rsidRDefault="009879CE" w:rsidP="00E70B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</w:tcPr>
          <w:p w:rsidR="009879CE" w:rsidRPr="00FF307B" w:rsidRDefault="009879CE" w:rsidP="000A3F3F">
            <w:pPr>
              <w:tabs>
                <w:tab w:val="decimal" w:pos="47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gridSpan w:val="2"/>
          </w:tcPr>
          <w:p w:rsidR="009879CE" w:rsidRPr="00FF307B" w:rsidRDefault="009879CE" w:rsidP="00E70B33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</w:tcPr>
          <w:p w:rsidR="009879CE" w:rsidRPr="00FF307B" w:rsidRDefault="009879CE" w:rsidP="00E70B33">
            <w:pPr>
              <w:tabs>
                <w:tab w:val="decimal" w:pos="47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4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26,570</w:t>
            </w:r>
          </w:p>
        </w:tc>
        <w:tc>
          <w:tcPr>
            <w:tcW w:w="240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12,729</w:t>
            </w:r>
          </w:p>
        </w:tc>
        <w:tc>
          <w:tcPr>
            <w:tcW w:w="24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51,164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755" w:type="dxa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(357)</w:t>
            </w:r>
          </w:p>
        </w:tc>
        <w:tc>
          <w:tcPr>
            <w:tcW w:w="29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9879CE" w:rsidRPr="00342E99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(8,439)</w:t>
            </w:r>
          </w:p>
        </w:tc>
        <w:tc>
          <w:tcPr>
            <w:tcW w:w="275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9879CE" w:rsidRPr="00FF307B" w:rsidRDefault="009879CE" w:rsidP="00E70B33">
            <w:pPr>
              <w:tabs>
                <w:tab w:val="decimal" w:pos="810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(1,946,241)</w:t>
            </w:r>
          </w:p>
        </w:tc>
        <w:tc>
          <w:tcPr>
            <w:tcW w:w="252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(960,988)</w:t>
            </w:r>
          </w:p>
        </w:tc>
        <w:tc>
          <w:tcPr>
            <w:tcW w:w="274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(1,015,753)</w:t>
            </w:r>
          </w:p>
        </w:tc>
        <w:tc>
          <w:tcPr>
            <w:tcW w:w="240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(11,341)</w:t>
            </w:r>
          </w:p>
        </w:tc>
        <w:tc>
          <w:tcPr>
            <w:tcW w:w="24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hideMark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(3,943,119)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 w:hint="cs"/>
                <w:sz w:val="23"/>
                <w:szCs w:val="23"/>
                <w:cs/>
              </w:rPr>
              <w:t>กลับรายการการด้อยค่า</w:t>
            </w:r>
          </w:p>
        </w:tc>
        <w:tc>
          <w:tcPr>
            <w:tcW w:w="755" w:type="dxa"/>
          </w:tcPr>
          <w:p w:rsidR="009879CE" w:rsidRPr="00FF307B" w:rsidRDefault="009879CE" w:rsidP="0068734E">
            <w:pPr>
              <w:tabs>
                <w:tab w:val="decimal" w:pos="369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26" w:type="dxa"/>
            <w:hideMark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vAlign w:val="bottom"/>
          </w:tcPr>
          <w:p w:rsidR="009879CE" w:rsidRPr="00AD33B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hideMark/>
          </w:tcPr>
          <w:p w:rsidR="009879CE" w:rsidRPr="009A592D" w:rsidRDefault="009879CE" w:rsidP="0068734E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9A592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hideMark/>
          </w:tcPr>
          <w:p w:rsidR="009879CE" w:rsidRPr="00342E99" w:rsidRDefault="009879CE" w:rsidP="00342E99">
            <w:pPr>
              <w:tabs>
                <w:tab w:val="decimal" w:pos="37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5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hideMark/>
          </w:tcPr>
          <w:p w:rsidR="009879CE" w:rsidRPr="00FF307B" w:rsidRDefault="009879CE" w:rsidP="000A3F3F">
            <w:pPr>
              <w:tabs>
                <w:tab w:val="decimal" w:pos="47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hideMark/>
          </w:tcPr>
          <w:p w:rsidR="009879CE" w:rsidRPr="00FF307B" w:rsidRDefault="009879CE" w:rsidP="0068734E">
            <w:pPr>
              <w:spacing w:line="300" w:lineRule="exact"/>
              <w:ind w:right="-17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4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hideMark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hideMark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hideMark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(12,160)</w:t>
            </w:r>
          </w:p>
        </w:tc>
        <w:tc>
          <w:tcPr>
            <w:tcW w:w="27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hideMark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9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hideMark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(12,160)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</w:tcPr>
          <w:p w:rsidR="00806C48" w:rsidRDefault="00806C48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ผลต่างจาก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อัตราแลกเปลี่ยนจาก</w:t>
            </w:r>
          </w:p>
          <w:p w:rsidR="009879CE" w:rsidRPr="00FF307B" w:rsidRDefault="00806C48" w:rsidP="000A3F3F">
            <w:pPr>
              <w:ind w:left="113" w:right="-113" w:hanging="11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การแปลงค่า</w:t>
            </w:r>
            <w:r w:rsidRPr="00FF307B">
              <w:rPr>
                <w:rFonts w:ascii="Angsana New" w:hAnsi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55" w:type="dxa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vAlign w:val="bottom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(8,256)</w:t>
            </w:r>
          </w:p>
        </w:tc>
        <w:tc>
          <w:tcPr>
            <w:tcW w:w="29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</w:tcPr>
          <w:p w:rsidR="009879CE" w:rsidRPr="00342E99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342E99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342E99">
              <w:rPr>
                <w:rFonts w:ascii="Angsana New" w:hAnsi="Angsana New"/>
                <w:sz w:val="23"/>
                <w:szCs w:val="23"/>
              </w:rPr>
              <w:t>(4,248)</w:t>
            </w:r>
          </w:p>
        </w:tc>
        <w:tc>
          <w:tcPr>
            <w:tcW w:w="275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</w:tcPr>
          <w:p w:rsidR="009879CE" w:rsidRPr="00FF307B" w:rsidRDefault="009879CE" w:rsidP="0068734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E70B33">
            <w:pPr>
              <w:tabs>
                <w:tab w:val="decimal" w:pos="810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(707,617)</w:t>
            </w:r>
          </w:p>
        </w:tc>
        <w:tc>
          <w:tcPr>
            <w:tcW w:w="252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(206,362)</w:t>
            </w:r>
          </w:p>
        </w:tc>
        <w:tc>
          <w:tcPr>
            <w:tcW w:w="274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(324,337)</w:t>
            </w:r>
          </w:p>
        </w:tc>
        <w:tc>
          <w:tcPr>
            <w:tcW w:w="240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(2,582)</w:t>
            </w:r>
          </w:p>
        </w:tc>
        <w:tc>
          <w:tcPr>
            <w:tcW w:w="24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(3,336)</w:t>
            </w:r>
          </w:p>
        </w:tc>
        <w:tc>
          <w:tcPr>
            <w:tcW w:w="270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</w:tcPr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  <w:t>(5,118)</w:t>
            </w:r>
          </w:p>
        </w:tc>
        <w:tc>
          <w:tcPr>
            <w:tcW w:w="293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</w:rPr>
              <w:t>(1,261,856)</w:t>
            </w:r>
          </w:p>
        </w:tc>
      </w:tr>
      <w:tr w:rsidR="00FD1B3A" w:rsidRPr="00FF307B" w:rsidTr="0058085E"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0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9879CE" w:rsidRPr="00FF307B" w:rsidTr="000A3F3F">
        <w:trPr>
          <w:trHeight w:val="65"/>
        </w:trPr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 และ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761,086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9879CE" w:rsidRPr="00FF307B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227,040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9879CE" w:rsidRPr="00FF307B" w:rsidRDefault="009879CE" w:rsidP="00E70B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15,402,876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910,246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3,372,574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135,135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43,967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50,138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  <w:t>54,665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20,957,727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tabs>
                <w:tab w:val="decimal" w:pos="0"/>
                <w:tab w:val="decimal" w:pos="342"/>
              </w:tabs>
              <w:ind w:right="-108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879CE" w:rsidRPr="00AD33B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9879CE" w:rsidRPr="009A592D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74,629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9879CE" w:rsidRPr="00E70B33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E70B33">
              <w:rPr>
                <w:rFonts w:ascii="Angsana New" w:hAnsi="Angsana New" w:hint="cs"/>
                <w:sz w:val="23"/>
                <w:szCs w:val="23"/>
                <w:cs/>
              </w:rPr>
              <w:t>5</w:t>
            </w:r>
            <w:r w:rsidR="00C0665C">
              <w:rPr>
                <w:rFonts w:ascii="Angsana New" w:hAnsi="Angsana New"/>
                <w:sz w:val="23"/>
                <w:szCs w:val="23"/>
              </w:rPr>
              <w:t>3,276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9879CE" w:rsidRPr="00FF307B" w:rsidRDefault="009879CE" w:rsidP="00E70B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645,374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319,741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</w:t>
            </w:r>
            <w:r w:rsidR="00C0665C">
              <w:rPr>
                <w:rFonts w:ascii="Angsana New" w:hAnsi="Angsana New"/>
                <w:sz w:val="23"/>
                <w:szCs w:val="23"/>
              </w:rPr>
              <w:t>81,621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20,330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4,998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2,532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9879CE" w:rsidRPr="00BE1C7E" w:rsidRDefault="009879CE" w:rsidP="000A3F3F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 w:hint="cs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1,402,501</w:t>
            </w:r>
          </w:p>
        </w:tc>
      </w:tr>
      <w:tr w:rsidR="009879CE" w:rsidRPr="00FF307B" w:rsidTr="000A3F3F">
        <w:trPr>
          <w:trHeight w:val="234"/>
        </w:trPr>
        <w:tc>
          <w:tcPr>
            <w:tcW w:w="2221" w:type="dxa"/>
            <w:shd w:val="clear" w:color="auto" w:fill="auto"/>
            <w:vAlign w:val="bottom"/>
          </w:tcPr>
          <w:p w:rsidR="00D5530E" w:rsidRDefault="00D5530E" w:rsidP="0010028F">
            <w:pPr>
              <w:tabs>
                <w:tab w:val="decimal" w:pos="0"/>
                <w:tab w:val="decimal" w:pos="342"/>
              </w:tabs>
              <w:ind w:right="-108"/>
              <w:rPr>
                <w:rFonts w:ascii="Angsana New" w:hAnsi="Angsana New"/>
                <w:spacing w:val="-4"/>
                <w:sz w:val="23"/>
                <w:szCs w:val="23"/>
              </w:rPr>
            </w:pPr>
            <w:r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ผลกระทบจากการสูญเสีย</w:t>
            </w:r>
            <w:r w:rsidR="00C074E5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การ</w:t>
            </w:r>
          </w:p>
          <w:p w:rsidR="009879CE" w:rsidRPr="00FF307B" w:rsidRDefault="00D5530E" w:rsidP="000A3F3F">
            <w:pPr>
              <w:tabs>
                <w:tab w:val="decimal" w:pos="0"/>
                <w:tab w:val="decimal" w:pos="342"/>
              </w:tabs>
              <w:ind w:right="-108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   ควบคุมในบริษัทย่อย</w:t>
            </w:r>
          </w:p>
        </w:tc>
        <w:tc>
          <w:tcPr>
            <w:tcW w:w="755" w:type="dxa"/>
            <w:shd w:val="clear" w:color="auto" w:fill="auto"/>
          </w:tcPr>
          <w:p w:rsidR="007D4852" w:rsidRDefault="007D4852" w:rsidP="0068734E">
            <w:pPr>
              <w:tabs>
                <w:tab w:val="decimal" w:pos="96"/>
              </w:tabs>
              <w:spacing w:line="240" w:lineRule="atLeast"/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</w:p>
          <w:p w:rsidR="009879CE" w:rsidRPr="00FF307B" w:rsidRDefault="00D5530E" w:rsidP="0068734E">
            <w:pPr>
              <w:tabs>
                <w:tab w:val="decimal" w:pos="96"/>
              </w:tabs>
              <w:spacing w:line="240" w:lineRule="atLeast"/>
              <w:ind w:left="-79" w:right="-50"/>
              <w:jc w:val="center"/>
              <w:rPr>
                <w:rFonts w:ascii="Angsana New" w:hAnsi="Angsana New"/>
                <w:i/>
                <w:iCs/>
                <w:sz w:val="23"/>
                <w:szCs w:val="23"/>
              </w:rPr>
            </w:pPr>
            <w:r>
              <w:rPr>
                <w:rFonts w:ascii="Angsana New" w:hAnsi="Angsana New"/>
                <w:i/>
                <w:iCs/>
                <w:sz w:val="23"/>
                <w:szCs w:val="23"/>
              </w:rPr>
              <w:t>12</w:t>
            </w:r>
          </w:p>
        </w:tc>
        <w:tc>
          <w:tcPr>
            <w:tcW w:w="926" w:type="dxa"/>
            <w:shd w:val="clear" w:color="auto" w:fill="auto"/>
          </w:tcPr>
          <w:p w:rsidR="00D5530E" w:rsidRDefault="00D5530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879CE" w:rsidRPr="009A592D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D5530E" w:rsidRDefault="00D5530E" w:rsidP="009B5D5D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9B5D5D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D5530E" w:rsidRDefault="00D5530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E70B33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E70B33">
              <w:rPr>
                <w:rFonts w:ascii="Angsana New" w:hAnsi="Angsana New" w:hint="cs"/>
                <w:sz w:val="23"/>
                <w:szCs w:val="23"/>
                <w:cs/>
              </w:rPr>
              <w:t>(7,484)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D5530E" w:rsidRDefault="00D5530E" w:rsidP="00E70B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E70B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(29,658)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D5530E" w:rsidRDefault="00D5530E" w:rsidP="00E664D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E664D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(28,888)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D5530E" w:rsidRDefault="00D5530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(163,106)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D5530E" w:rsidRDefault="00D5530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(8,556)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D5530E" w:rsidRDefault="00D5530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D5530E" w:rsidRDefault="00D5530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D5530E" w:rsidRDefault="00D5530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sz w:val="23"/>
                <w:szCs w:val="23"/>
                <w:lang w:val="en-GB"/>
              </w:rPr>
            </w:pPr>
          </w:p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 w:hint="cs"/>
                <w:sz w:val="23"/>
                <w:szCs w:val="23"/>
                <w:cs/>
                <w:lang w:val="en-GB"/>
              </w:rPr>
              <w:t>(6,191)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D5530E" w:rsidRDefault="00D5530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(243,883)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tabs>
                <w:tab w:val="decimal" w:pos="0"/>
                <w:tab w:val="decimal" w:pos="342"/>
                <w:tab w:val="decimal" w:pos="450"/>
              </w:tabs>
              <w:ind w:right="-108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จำหน่ายและตัดจำหน่าย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(5,149)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shd w:val="clear" w:color="auto" w:fill="auto"/>
          </w:tcPr>
          <w:p w:rsidR="009879CE" w:rsidRPr="00E70B33" w:rsidRDefault="009879CE" w:rsidP="00E70B33">
            <w:pPr>
              <w:tabs>
                <w:tab w:val="decimal" w:pos="37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E70B33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shd w:val="clear" w:color="auto" w:fill="auto"/>
          </w:tcPr>
          <w:p w:rsidR="009879CE" w:rsidRPr="00FF307B" w:rsidRDefault="009879CE" w:rsidP="000A3F3F">
            <w:pPr>
              <w:tabs>
                <w:tab w:val="decimal" w:pos="47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(165,743)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(56,714)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(5,514)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shd w:val="clear" w:color="auto" w:fill="auto"/>
          </w:tcPr>
          <w:p w:rsidR="009879CE" w:rsidRPr="00BE1C7E" w:rsidRDefault="009879CE" w:rsidP="000A3F3F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 w:hint="cs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(233,120)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</w:tcPr>
          <w:p w:rsidR="009879CE" w:rsidRPr="00FF307B" w:rsidRDefault="009879CE" w:rsidP="000A3F3F">
            <w:pPr>
              <w:tabs>
                <w:tab w:val="decimal" w:pos="511"/>
              </w:tabs>
              <w:ind w:left="-79" w:right="-50" w:firstLine="79"/>
              <w:jc w:val="left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 w:hint="cs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879CE" w:rsidRPr="00AD33B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9A592D" w:rsidRDefault="009879CE" w:rsidP="0068734E">
            <w:pPr>
              <w:tabs>
                <w:tab w:val="decimal" w:pos="423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E70B33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E70B33">
              <w:rPr>
                <w:rFonts w:ascii="Angsana New" w:hAnsi="Angsana New" w:hint="cs"/>
                <w:sz w:val="23"/>
                <w:szCs w:val="23"/>
                <w:cs/>
              </w:rPr>
              <w:t>6,000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E70B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134,091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spacing w:line="300" w:lineRule="exact"/>
              <w:ind w:right="-175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E664DB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19,025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47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0129FF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BE1C7E" w:rsidRDefault="009879CE" w:rsidP="000A3F3F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 w:hint="cs"/>
                <w:b/>
                <w:bCs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159,116</w:t>
            </w:r>
          </w:p>
        </w:tc>
      </w:tr>
      <w:tr w:rsidR="00FD1B3A" w:rsidRPr="00FF307B" w:rsidTr="0058085E">
        <w:tc>
          <w:tcPr>
            <w:tcW w:w="2221" w:type="dxa"/>
            <w:shd w:val="clear" w:color="auto" w:fill="auto"/>
            <w:vAlign w:val="bottom"/>
            <w:hideMark/>
          </w:tcPr>
          <w:p w:rsidR="00806C48" w:rsidRDefault="00806C48">
            <w:pPr>
              <w:ind w:right="-115"/>
              <w:jc w:val="left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sz w:val="23"/>
                <w:szCs w:val="23"/>
                <w:cs/>
              </w:rPr>
              <w:t>ผลต่างจาก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อัตราแลกเปลี่ยนจาก</w:t>
            </w:r>
          </w:p>
          <w:p w:rsidR="009879CE" w:rsidRPr="00FF307B" w:rsidRDefault="00806C48" w:rsidP="000A3F3F">
            <w:pPr>
              <w:ind w:left="113" w:right="-113" w:hanging="113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  การแปลงค่า</w:t>
            </w:r>
            <w:r w:rsidRPr="00FF307B">
              <w:rPr>
                <w:rFonts w:ascii="Angsana New" w:hAnsi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(26,139)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E70B33" w:rsidRDefault="009879CE" w:rsidP="00E70B33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E70B33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 w:rsidRPr="00E70B33">
              <w:rPr>
                <w:rFonts w:ascii="Angsana New" w:hAnsi="Angsana New" w:hint="cs"/>
                <w:sz w:val="23"/>
                <w:szCs w:val="23"/>
                <w:cs/>
              </w:rPr>
              <w:t>(4,004)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E70B33">
            <w:pPr>
              <w:tabs>
                <w:tab w:val="decimal" w:pos="82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(1,043,805)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462,761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(19</w:t>
            </w:r>
            <w:r w:rsidR="00EE678C">
              <w:rPr>
                <w:rFonts w:ascii="Angsana New" w:hAnsi="Angsana New"/>
                <w:sz w:val="23"/>
                <w:szCs w:val="23"/>
              </w:rPr>
              <w:t>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,2</w:t>
            </w:r>
            <w:r w:rsidR="00EE678C">
              <w:rPr>
                <w:rFonts w:ascii="Angsana New" w:hAnsi="Angsana New"/>
                <w:sz w:val="23"/>
                <w:szCs w:val="23"/>
              </w:rPr>
              <w:t>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(6,946)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725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(3,256)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5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 w:hint="cs"/>
                <w:sz w:val="23"/>
                <w:szCs w:val="23"/>
                <w:cs/>
                <w:lang w:val="en-GB"/>
              </w:rPr>
              <w:t>(3,450)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(82</w:t>
            </w:r>
            <w:r w:rsidR="00EE678C">
              <w:rPr>
                <w:rFonts w:ascii="Angsana New" w:hAnsi="Angsana New"/>
                <w:sz w:val="23"/>
                <w:szCs w:val="23"/>
              </w:rPr>
              <w:t>0,03</w:t>
            </w:r>
            <w:r w:rsidR="00C0665C">
              <w:rPr>
                <w:rFonts w:ascii="Angsana New" w:hAnsi="Angsana New"/>
                <w:sz w:val="23"/>
                <w:szCs w:val="23"/>
              </w:rPr>
              <w:t>9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</w:tr>
      <w:tr w:rsidR="00FD1B3A" w:rsidRPr="00FF307B" w:rsidTr="0058085E">
        <w:tc>
          <w:tcPr>
            <w:tcW w:w="2221" w:type="dxa"/>
            <w:shd w:val="clear" w:color="auto" w:fill="auto"/>
            <w:vAlign w:val="bottom"/>
            <w:hideMark/>
          </w:tcPr>
          <w:p w:rsidR="009879CE" w:rsidRPr="00FF307B" w:rsidRDefault="009879CE" w:rsidP="000A3F3F">
            <w:pPr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804,427</w:t>
            </w: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E70B33">
            <w:pPr>
              <w:tabs>
                <w:tab w:val="decimal" w:pos="59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274,828</w:t>
            </w: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E70B33">
            <w:pPr>
              <w:tabs>
                <w:tab w:val="decimal" w:pos="828"/>
              </w:tabs>
              <w:spacing w:line="300" w:lineRule="exact"/>
              <w:ind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15,108,87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1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1,498,117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08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3,25</w:t>
            </w:r>
            <w:r w:rsidR="00EE678C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,</w:t>
            </w:r>
            <w:r w:rsidR="00EE678C">
              <w:rPr>
                <w:rFonts w:ascii="Angsana New" w:hAnsi="Angsana New"/>
                <w:b/>
                <w:bCs/>
                <w:sz w:val="23"/>
                <w:szCs w:val="23"/>
              </w:rPr>
              <w:t>200</w:t>
            </w: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134,449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E664DB">
            <w:pPr>
              <w:tabs>
                <w:tab w:val="decimal" w:pos="722"/>
              </w:tabs>
              <w:spacing w:line="300" w:lineRule="exact"/>
              <w:ind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45,709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52,670</w:t>
            </w:r>
          </w:p>
        </w:tc>
        <w:tc>
          <w:tcPr>
            <w:tcW w:w="279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BE1C7E" w:rsidRDefault="009879CE" w:rsidP="00BE1C7E">
            <w:pPr>
              <w:tabs>
                <w:tab w:val="decimal" w:pos="638"/>
              </w:tabs>
              <w:autoSpaceDE/>
              <w:autoSpaceDN/>
              <w:spacing w:line="300" w:lineRule="exact"/>
              <w:ind w:left="-79" w:right="-50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  <w:r w:rsidRPr="00BE1C7E">
              <w:rPr>
                <w:rFonts w:ascii="Angsana New" w:eastAsia="Times New Roman" w:hAnsi="Angsana New" w:hint="cs"/>
                <w:b/>
                <w:bCs/>
                <w:sz w:val="23"/>
                <w:szCs w:val="23"/>
                <w:cs/>
                <w:lang w:val="en-GB"/>
              </w:rPr>
              <w:t>45,024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879CE" w:rsidRPr="00FF307B" w:rsidRDefault="009879CE" w:rsidP="000A3F3F">
            <w:pPr>
              <w:tabs>
                <w:tab w:val="decimal" w:pos="66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21,22</w:t>
            </w:r>
            <w:r w:rsidR="00EE678C">
              <w:rPr>
                <w:rFonts w:ascii="Angsana New" w:hAnsi="Angsana New"/>
                <w:b/>
                <w:bCs/>
                <w:sz w:val="23"/>
                <w:szCs w:val="23"/>
              </w:rPr>
              <w:t>2,302</w:t>
            </w:r>
          </w:p>
        </w:tc>
      </w:tr>
      <w:tr w:rsidR="009879CE" w:rsidRPr="00FF307B" w:rsidTr="000A3F3F">
        <w:tc>
          <w:tcPr>
            <w:tcW w:w="2221" w:type="dxa"/>
            <w:shd w:val="clear" w:color="auto" w:fill="auto"/>
            <w:vAlign w:val="bottom"/>
          </w:tcPr>
          <w:p w:rsidR="009879CE" w:rsidRPr="00FF307B" w:rsidRDefault="009879CE" w:rsidP="0068734E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9879CE" w:rsidRPr="00FF307B" w:rsidRDefault="009879CE" w:rsidP="0068734E">
            <w:pPr>
              <w:tabs>
                <w:tab w:val="decimal" w:pos="38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shd w:val="clear" w:color="auto" w:fill="auto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3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696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07"/>
              </w:tabs>
              <w:spacing w:line="300" w:lineRule="exact"/>
              <w:ind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88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93" w:type="dxa"/>
            <w:gridSpan w:val="2"/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879CE" w:rsidRPr="00FF307B" w:rsidRDefault="009879CE" w:rsidP="0068734E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</w:p>
        </w:tc>
      </w:tr>
    </w:tbl>
    <w:p w:rsidR="0058085E" w:rsidRDefault="0058085E">
      <w:r>
        <w:br w:type="page"/>
      </w:r>
    </w:p>
    <w:tbl>
      <w:tblPr>
        <w:tblW w:w="15849" w:type="dxa"/>
        <w:tblLayout w:type="fixed"/>
        <w:tblLook w:val="04A0" w:firstRow="1" w:lastRow="0" w:firstColumn="1" w:lastColumn="0" w:noHBand="0" w:noVBand="1"/>
      </w:tblPr>
      <w:tblGrid>
        <w:gridCol w:w="2221"/>
        <w:gridCol w:w="755"/>
        <w:gridCol w:w="926"/>
        <w:gridCol w:w="263"/>
        <w:gridCol w:w="8"/>
        <w:gridCol w:w="889"/>
        <w:gridCol w:w="291"/>
        <w:gridCol w:w="18"/>
        <w:gridCol w:w="789"/>
        <w:gridCol w:w="275"/>
        <w:gridCol w:w="1047"/>
        <w:gridCol w:w="14"/>
        <w:gridCol w:w="238"/>
        <w:gridCol w:w="969"/>
        <w:gridCol w:w="45"/>
        <w:gridCol w:w="229"/>
        <w:gridCol w:w="41"/>
        <w:gridCol w:w="880"/>
        <w:gridCol w:w="240"/>
        <w:gridCol w:w="998"/>
        <w:gridCol w:w="16"/>
        <w:gridCol w:w="227"/>
        <w:gridCol w:w="9"/>
        <w:gridCol w:w="944"/>
        <w:gridCol w:w="270"/>
        <w:gridCol w:w="881"/>
        <w:gridCol w:w="279"/>
        <w:gridCol w:w="13"/>
        <w:gridCol w:w="900"/>
        <w:gridCol w:w="270"/>
        <w:gridCol w:w="23"/>
        <w:gridCol w:w="881"/>
      </w:tblGrid>
      <w:tr w:rsidR="007F1AE9" w:rsidRPr="00FF307B" w:rsidTr="00C54102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FF307B" w:rsidRDefault="007F1AE9" w:rsidP="007F1AE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73" w:type="dxa"/>
            <w:gridSpan w:val="30"/>
            <w:tcBorders>
              <w:left w:val="nil"/>
              <w:right w:val="nil"/>
            </w:tcBorders>
            <w:shd w:val="clear" w:color="auto" w:fill="auto"/>
          </w:tcPr>
          <w:p w:rsidR="007F1AE9" w:rsidRPr="00FF307B" w:rsidRDefault="007F1AE9" w:rsidP="007F1AE9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left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 </w:t>
            </w:r>
            <w:r w:rsidRPr="00FF307B">
              <w:rPr>
                <w:rFonts w:ascii="Angsana New" w:eastAsia="Times New Roman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7F1AE9" w:rsidRPr="007F1AE9" w:rsidTr="000A3F3F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เครื่องตกแต่ง</w:t>
            </w:r>
          </w:p>
        </w:tc>
        <w:tc>
          <w:tcPr>
            <w:tcW w:w="24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696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0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9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7F1AE9" w:rsidRPr="007F1AE9" w:rsidTr="000A3F3F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91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5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เรือเดินทะเล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ติดตั้ง</w:t>
            </w:r>
          </w:p>
        </w:tc>
        <w:tc>
          <w:tcPr>
            <w:tcW w:w="24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696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0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9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7F1AE9" w:rsidRPr="007F1AE9" w:rsidTr="000A3F3F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91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ส่วน</w:t>
            </w:r>
          </w:p>
        </w:tc>
        <w:tc>
          <w:tcPr>
            <w:tcW w:w="275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เรือสนับสนุน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ในการ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เครื่องจักร</w:t>
            </w:r>
          </w:p>
        </w:tc>
        <w:tc>
          <w:tcPr>
            <w:tcW w:w="24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696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0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9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7F1AE9" w:rsidRPr="007F1AE9" w:rsidTr="000A3F3F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63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และ</w:t>
            </w:r>
          </w:p>
        </w:tc>
        <w:tc>
          <w:tcPr>
            <w:tcW w:w="291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ปรับปรุง</w:t>
            </w:r>
          </w:p>
        </w:tc>
        <w:tc>
          <w:tcPr>
            <w:tcW w:w="275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เรือกลเดินทะเล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ซ่อมเรือ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และอุปกรณ์</w:t>
            </w:r>
          </w:p>
        </w:tc>
        <w:tc>
          <w:tcPr>
            <w:tcW w:w="24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696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0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เรือขน</w:t>
            </w:r>
          </w:p>
        </w:tc>
        <w:tc>
          <w:tcPr>
            <w:tcW w:w="279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ที่อยู่ระหว่าง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</w:tr>
      <w:tr w:rsidR="007F1AE9" w:rsidRPr="007F1AE9" w:rsidTr="000A3F3F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63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9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โรงงาน</w:t>
            </w:r>
          </w:p>
        </w:tc>
        <w:tc>
          <w:tcPr>
            <w:tcW w:w="291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อาคาร</w:t>
            </w:r>
          </w:p>
        </w:tc>
        <w:tc>
          <w:tcPr>
            <w:tcW w:w="275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และเรือขุดเจาะ</w:t>
            </w:r>
          </w:p>
        </w:tc>
        <w:tc>
          <w:tcPr>
            <w:tcW w:w="252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69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ครั้งใหญ่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  <w:r w:rsidRPr="007F1AE9"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  <w:t>เครื่องใช้</w:t>
            </w:r>
          </w:p>
        </w:tc>
        <w:tc>
          <w:tcPr>
            <w:tcW w:w="24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38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รถยนต์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696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เรือยนต์</w:t>
            </w:r>
          </w:p>
        </w:tc>
        <w:tc>
          <w:tcPr>
            <w:tcW w:w="270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707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ถ่านหิน</w:t>
            </w:r>
          </w:p>
        </w:tc>
        <w:tc>
          <w:tcPr>
            <w:tcW w:w="279" w:type="dxa"/>
            <w:shd w:val="clear" w:color="auto" w:fill="auto"/>
          </w:tcPr>
          <w:p w:rsidR="007F1AE9" w:rsidRPr="000A3F3F" w:rsidRDefault="007F1AE9" w:rsidP="000A3F3F">
            <w:pPr>
              <w:tabs>
                <w:tab w:val="decimal" w:pos="88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91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การก่อสร้าง</w:t>
            </w:r>
          </w:p>
        </w:tc>
        <w:tc>
          <w:tcPr>
            <w:tcW w:w="293" w:type="dxa"/>
            <w:gridSpan w:val="2"/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</w:tabs>
              <w:autoSpaceDE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81" w:type="dxa"/>
            <w:tcBorders>
              <w:left w:val="nil"/>
              <w:right w:val="nil"/>
            </w:tcBorders>
            <w:shd w:val="clear" w:color="auto" w:fill="auto"/>
          </w:tcPr>
          <w:p w:rsidR="007F1AE9" w:rsidRPr="000A3F3F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280" w:lineRule="exact"/>
              <w:ind w:left="-115" w:right="-115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0A3F3F">
              <w:rPr>
                <w:rFonts w:ascii="Angsana New" w:eastAsia="Times New Roman" w:hAnsi="Angsana New"/>
                <w:sz w:val="23"/>
                <w:szCs w:val="23"/>
                <w:cs/>
              </w:rPr>
              <w:t>รวม</w:t>
            </w:r>
          </w:p>
        </w:tc>
      </w:tr>
      <w:tr w:rsidR="007F1AE9" w:rsidRPr="00FF307B" w:rsidTr="00C54102">
        <w:tc>
          <w:tcPr>
            <w:tcW w:w="2221" w:type="dxa"/>
            <w:shd w:val="clear" w:color="auto" w:fill="auto"/>
            <w:vAlign w:val="bottom"/>
          </w:tcPr>
          <w:p w:rsidR="007F1AE9" w:rsidRPr="00FF307B" w:rsidRDefault="007F1AE9" w:rsidP="007F1AE9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55" w:type="dxa"/>
            <w:shd w:val="clear" w:color="auto" w:fill="auto"/>
          </w:tcPr>
          <w:p w:rsidR="007F1AE9" w:rsidRPr="00FF307B" w:rsidRDefault="007F1AE9" w:rsidP="007F1AE9">
            <w:pPr>
              <w:tabs>
                <w:tab w:val="decimal" w:pos="551"/>
              </w:tabs>
              <w:spacing w:line="300" w:lineRule="exact"/>
              <w:ind w:left="-79" w:right="-50"/>
              <w:jc w:val="lef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73" w:type="dxa"/>
            <w:gridSpan w:val="30"/>
            <w:tcBorders>
              <w:left w:val="nil"/>
            </w:tcBorders>
            <w:shd w:val="clear" w:color="auto" w:fill="auto"/>
          </w:tcPr>
          <w:p w:rsidR="007F1AE9" w:rsidRPr="00FF307B" w:rsidRDefault="007F1AE9" w:rsidP="000A3F3F">
            <w:pPr>
              <w:tabs>
                <w:tab w:val="decimal" w:pos="722"/>
                <w:tab w:val="decimal" w:pos="765"/>
              </w:tabs>
              <w:autoSpaceDE/>
              <w:autoSpaceDN/>
              <w:spacing w:line="300" w:lineRule="exact"/>
              <w:ind w:left="-79" w:right="-50"/>
              <w:jc w:val="center"/>
              <w:rPr>
                <w:rFonts w:ascii="Angsana New" w:eastAsia="Times New Roman" w:hAnsi="Angsana New"/>
                <w:sz w:val="23"/>
                <w:szCs w:val="23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7F1AE9" w:rsidRPr="00FF307B" w:rsidTr="000A3F3F">
        <w:tc>
          <w:tcPr>
            <w:tcW w:w="2976" w:type="dxa"/>
            <w:gridSpan w:val="2"/>
            <w:hideMark/>
          </w:tcPr>
          <w:p w:rsidR="007F1AE9" w:rsidRPr="00FF307B" w:rsidRDefault="007F1AE9" w:rsidP="007F1AE9">
            <w:pPr>
              <w:ind w:right="-10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926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9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89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5" w:type="dxa"/>
          </w:tcPr>
          <w:p w:rsidR="007F1AE9" w:rsidRPr="00FF307B" w:rsidRDefault="007F1AE9" w:rsidP="007F1AE9">
            <w:pPr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86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8" w:type="dxa"/>
          </w:tcPr>
          <w:p w:rsidR="007F1AE9" w:rsidRPr="00FF307B" w:rsidRDefault="007F1AE9" w:rsidP="007F1AE9">
            <w:pPr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14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014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44" w:type="dxa"/>
            <w:vAlign w:val="bottom"/>
          </w:tcPr>
          <w:p w:rsidR="007F1AE9" w:rsidRPr="00FF307B" w:rsidRDefault="007F1AE9" w:rsidP="007F1AE9">
            <w:pPr>
              <w:tabs>
                <w:tab w:val="decimal" w:pos="702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881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904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autoSpaceDE/>
              <w:ind w:left="-108" w:right="-115"/>
              <w:jc w:val="left"/>
              <w:rPr>
                <w:rFonts w:ascii="Angsana New" w:eastAsia="Times New Roman" w:hAnsi="Angsana New"/>
                <w:sz w:val="23"/>
                <w:szCs w:val="23"/>
                <w:cs/>
                <w:lang w:val="th-TH"/>
              </w:rPr>
            </w:pPr>
          </w:p>
        </w:tc>
      </w:tr>
      <w:tr w:rsidR="007F1AE9" w:rsidRPr="00FF307B" w:rsidTr="000A3F3F">
        <w:tc>
          <w:tcPr>
            <w:tcW w:w="2976" w:type="dxa"/>
            <w:gridSpan w:val="2"/>
            <w:hideMark/>
          </w:tcPr>
          <w:p w:rsidR="007F1AE9" w:rsidRPr="00FF307B" w:rsidRDefault="007F1AE9" w:rsidP="007F1AE9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1 </w:t>
            </w:r>
            <w:r w:rsidRPr="00FF307B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มกราคม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F1AE9" w:rsidRPr="00FF307B" w:rsidRDefault="007F1AE9" w:rsidP="000A3F3F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500,178</w:t>
            </w: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F1AE9" w:rsidRPr="00FF307B" w:rsidRDefault="007F1AE9" w:rsidP="007F1AE9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958,172</w:t>
            </w: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F1AE9" w:rsidRPr="00FF307B" w:rsidRDefault="007F1AE9" w:rsidP="007F1AE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168,862</w:t>
            </w:r>
          </w:p>
        </w:tc>
        <w:tc>
          <w:tcPr>
            <w:tcW w:w="275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F1AE9" w:rsidRPr="00FF307B" w:rsidRDefault="007F1AE9" w:rsidP="007F1AE9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12,107,498</w:t>
            </w:r>
          </w:p>
        </w:tc>
        <w:tc>
          <w:tcPr>
            <w:tcW w:w="238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bottom w:val="double" w:sz="4" w:space="0" w:color="auto"/>
            </w:tcBorders>
            <w:vAlign w:val="bottom"/>
            <w:hideMark/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316,494</w:t>
            </w:r>
          </w:p>
        </w:tc>
        <w:tc>
          <w:tcPr>
            <w:tcW w:w="270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1,244,809</w:t>
            </w: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64,066</w:t>
            </w: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0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55,615</w:t>
            </w: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77,040</w:t>
            </w: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68,730</w:t>
            </w: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15,561,464</w:t>
            </w:r>
          </w:p>
        </w:tc>
      </w:tr>
      <w:tr w:rsidR="007F1AE9" w:rsidRPr="00FF307B" w:rsidTr="000A3F3F">
        <w:tc>
          <w:tcPr>
            <w:tcW w:w="2976" w:type="dxa"/>
            <w:gridSpan w:val="2"/>
          </w:tcPr>
          <w:p w:rsidR="007F1AE9" w:rsidRPr="00FF307B" w:rsidRDefault="007F1AE9" w:rsidP="007F1AE9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180"/>
              </w:tabs>
              <w:spacing w:line="240" w:lineRule="atLeast"/>
              <w:ind w:left="-79" w:right="-5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02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34"/>
                <w:tab w:val="decimal" w:pos="8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66"/>
                <w:tab w:val="decimal" w:pos="773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F1AE9" w:rsidRPr="00FF307B" w:rsidTr="000A3F3F">
        <w:tc>
          <w:tcPr>
            <w:tcW w:w="2976" w:type="dxa"/>
            <w:gridSpan w:val="2"/>
            <w:hideMark/>
          </w:tcPr>
          <w:p w:rsidR="007F1AE9" w:rsidRPr="00FF307B" w:rsidRDefault="007F1AE9" w:rsidP="007F1AE9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926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9" w:type="dxa"/>
            <w:vAlign w:val="bottom"/>
          </w:tcPr>
          <w:p w:rsidR="007F1AE9" w:rsidRPr="00FF307B" w:rsidRDefault="007F1AE9" w:rsidP="007F1AE9">
            <w:pPr>
              <w:tabs>
                <w:tab w:val="decimal" w:pos="180"/>
              </w:tabs>
              <w:spacing w:line="240" w:lineRule="atLeast"/>
              <w:ind w:left="-79" w:right="-5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vAlign w:val="bottom"/>
          </w:tcPr>
          <w:p w:rsidR="007F1AE9" w:rsidRPr="00FF307B" w:rsidRDefault="007F1AE9" w:rsidP="007F1AE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1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44" w:type="dxa"/>
            <w:vAlign w:val="bottom"/>
          </w:tcPr>
          <w:p w:rsidR="007F1AE9" w:rsidRPr="00FF307B" w:rsidRDefault="007F1AE9" w:rsidP="007F1AE9">
            <w:pPr>
              <w:tabs>
                <w:tab w:val="decimal" w:pos="702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7F1AE9" w:rsidRPr="00FF307B" w:rsidRDefault="007F1AE9" w:rsidP="007F1AE9">
            <w:pPr>
              <w:tabs>
                <w:tab w:val="decimal" w:pos="634"/>
                <w:tab w:val="decimal" w:pos="8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666"/>
                <w:tab w:val="decimal" w:pos="773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F1AE9" w:rsidRPr="00FF307B" w:rsidTr="000A3F3F">
        <w:tc>
          <w:tcPr>
            <w:tcW w:w="2976" w:type="dxa"/>
            <w:gridSpan w:val="2"/>
            <w:hideMark/>
          </w:tcPr>
          <w:p w:rsidR="007F1AE9" w:rsidRPr="00FF307B" w:rsidRDefault="007F1AE9" w:rsidP="007F1AE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  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0A3F3F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399,827</w:t>
            </w: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941,741</w:t>
            </w: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246,307</w:t>
            </w:r>
          </w:p>
        </w:tc>
        <w:tc>
          <w:tcPr>
            <w:tcW w:w="275" w:type="dxa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12,109,483</w:t>
            </w:r>
          </w:p>
        </w:tc>
        <w:tc>
          <w:tcPr>
            <w:tcW w:w="238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bottom w:val="double" w:sz="4" w:space="0" w:color="auto"/>
            </w:tcBorders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417,334</w:t>
            </w:r>
          </w:p>
        </w:tc>
        <w:tc>
          <w:tcPr>
            <w:tcW w:w="270" w:type="dxa"/>
            <w:gridSpan w:val="2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7F1AE9" w:rsidRPr="00FF307B" w:rsidRDefault="007F1AE9" w:rsidP="007F1AE9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1,248,499</w:t>
            </w: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66,850</w:t>
            </w: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56,456</w:t>
            </w: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87,319</w:t>
            </w: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43,679</w:t>
            </w: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15,617,495</w:t>
            </w:r>
          </w:p>
        </w:tc>
      </w:tr>
      <w:tr w:rsidR="007F1AE9" w:rsidRPr="00FF307B" w:rsidTr="000A3F3F">
        <w:tc>
          <w:tcPr>
            <w:tcW w:w="2976" w:type="dxa"/>
            <w:gridSpan w:val="2"/>
          </w:tcPr>
          <w:p w:rsidR="007F1AE9" w:rsidRPr="00FF307B" w:rsidRDefault="007F1AE9" w:rsidP="007F1AE9">
            <w:pPr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52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180"/>
              </w:tabs>
              <w:spacing w:line="240" w:lineRule="atLeast"/>
              <w:ind w:left="-79" w:right="-57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5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8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0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634"/>
                <w:tab w:val="decimal" w:pos="8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30"/>
                <w:tab w:val="decimal" w:pos="765"/>
              </w:tabs>
              <w:autoSpaceDE/>
              <w:autoSpaceDN/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1AE9" w:rsidRPr="00FF307B" w:rsidRDefault="007F1AE9" w:rsidP="007F1AE9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7F1AE9" w:rsidRPr="00FF307B" w:rsidTr="000A3F3F">
        <w:tc>
          <w:tcPr>
            <w:tcW w:w="2976" w:type="dxa"/>
            <w:gridSpan w:val="2"/>
            <w:hideMark/>
          </w:tcPr>
          <w:p w:rsidR="007F1AE9" w:rsidRPr="00FF307B" w:rsidRDefault="007F1AE9" w:rsidP="007F1AE9">
            <w:pPr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0A3F3F">
            <w:pPr>
              <w:tabs>
                <w:tab w:val="decimal" w:pos="696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504,932</w:t>
            </w:r>
          </w:p>
        </w:tc>
        <w:tc>
          <w:tcPr>
            <w:tcW w:w="271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833,603</w:t>
            </w:r>
          </w:p>
        </w:tc>
        <w:tc>
          <w:tcPr>
            <w:tcW w:w="309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59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229,962</w:t>
            </w:r>
          </w:p>
        </w:tc>
        <w:tc>
          <w:tcPr>
            <w:tcW w:w="275" w:type="dxa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845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10,669,894</w:t>
            </w:r>
          </w:p>
        </w:tc>
        <w:tc>
          <w:tcPr>
            <w:tcW w:w="238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bottom w:val="double" w:sz="4" w:space="0" w:color="auto"/>
            </w:tcBorders>
          </w:tcPr>
          <w:p w:rsidR="007F1AE9" w:rsidRPr="00FF307B" w:rsidRDefault="007F1AE9" w:rsidP="007F1AE9">
            <w:pPr>
              <w:tabs>
                <w:tab w:val="decimal" w:pos="711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E1C7E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311,537</w:t>
            </w:r>
          </w:p>
        </w:tc>
        <w:tc>
          <w:tcPr>
            <w:tcW w:w="270" w:type="dxa"/>
            <w:gridSpan w:val="2"/>
          </w:tcPr>
          <w:p w:rsidR="007F1AE9" w:rsidRPr="00FF307B" w:rsidRDefault="007F1AE9" w:rsidP="007F1AE9">
            <w:pPr>
              <w:tabs>
                <w:tab w:val="decimal" w:pos="882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7F1AE9" w:rsidRPr="00FF307B" w:rsidRDefault="007F1AE9" w:rsidP="007F1AE9">
            <w:pPr>
              <w:tabs>
                <w:tab w:val="decimal" w:pos="66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974,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341</w:t>
            </w:r>
          </w:p>
        </w:tc>
        <w:tc>
          <w:tcPr>
            <w:tcW w:w="240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39,768</w:t>
            </w:r>
          </w:p>
        </w:tc>
        <w:tc>
          <w:tcPr>
            <w:tcW w:w="236" w:type="dxa"/>
            <w:gridSpan w:val="2"/>
          </w:tcPr>
          <w:p w:rsidR="007F1AE9" w:rsidRPr="00FF307B" w:rsidRDefault="007F1AE9" w:rsidP="007F1AE9">
            <w:pPr>
              <w:tabs>
                <w:tab w:val="decimal" w:pos="738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49,994</w:t>
            </w: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84,846</w:t>
            </w:r>
          </w:p>
        </w:tc>
        <w:tc>
          <w:tcPr>
            <w:tcW w:w="292" w:type="dxa"/>
            <w:gridSpan w:val="2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634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38,381</w:t>
            </w:r>
          </w:p>
        </w:tc>
        <w:tc>
          <w:tcPr>
            <w:tcW w:w="270" w:type="dxa"/>
          </w:tcPr>
          <w:p w:rsidR="007F1AE9" w:rsidRPr="00FF307B" w:rsidRDefault="007F1AE9" w:rsidP="007F1AE9">
            <w:pPr>
              <w:tabs>
                <w:tab w:val="decimal" w:pos="684"/>
              </w:tabs>
              <w:spacing w:line="240" w:lineRule="atLeast"/>
              <w:ind w:left="-79" w:right="-50"/>
              <w:jc w:val="lef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7F1AE9" w:rsidRPr="00FF307B" w:rsidRDefault="007F1AE9" w:rsidP="007F1AE9">
            <w:pPr>
              <w:tabs>
                <w:tab w:val="decimal" w:pos="715"/>
              </w:tabs>
              <w:autoSpaceDE/>
              <w:autoSpaceDN/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13,737,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258</w:t>
            </w:r>
          </w:p>
        </w:tc>
      </w:tr>
    </w:tbl>
    <w:p w:rsidR="00051A65" w:rsidRPr="00FF307B" w:rsidRDefault="00051A65" w:rsidP="003F25D1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051A65" w:rsidRPr="00FF307B" w:rsidRDefault="00051A65" w:rsidP="003F25D1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051A65" w:rsidRPr="00FF307B" w:rsidRDefault="00051A65" w:rsidP="003F25D1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65734E" w:rsidRPr="00FF307B" w:rsidRDefault="0065734E" w:rsidP="003F25D1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051A65" w:rsidRPr="00FF307B" w:rsidRDefault="00051A65" w:rsidP="003F25D1">
      <w:pPr>
        <w:ind w:left="540"/>
        <w:rPr>
          <w:rFonts w:ascii="Angsana New" w:hAnsi="Angsana New"/>
          <w:spacing w:val="-6"/>
          <w:sz w:val="30"/>
          <w:szCs w:val="30"/>
        </w:rPr>
      </w:pPr>
    </w:p>
    <w:p w:rsidR="00DD2B7F" w:rsidRPr="00FF307B" w:rsidRDefault="00DD2B7F">
      <w:r w:rsidRPr="00FF307B">
        <w:br w:type="page"/>
      </w:r>
    </w:p>
    <w:tbl>
      <w:tblPr>
        <w:tblW w:w="14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04"/>
        <w:gridCol w:w="1097"/>
        <w:gridCol w:w="259"/>
        <w:gridCol w:w="23"/>
        <w:gridCol w:w="1134"/>
        <w:gridCol w:w="236"/>
        <w:gridCol w:w="1182"/>
        <w:gridCol w:w="283"/>
        <w:gridCol w:w="1134"/>
        <w:gridCol w:w="236"/>
        <w:gridCol w:w="1318"/>
        <w:gridCol w:w="6"/>
        <w:gridCol w:w="283"/>
        <w:gridCol w:w="1154"/>
        <w:gridCol w:w="120"/>
        <w:gridCol w:w="240"/>
        <w:gridCol w:w="1561"/>
      </w:tblGrid>
      <w:tr w:rsidR="00255B6F" w:rsidRPr="00FF307B" w:rsidTr="00255B6F">
        <w:trPr>
          <w:tblHeader/>
        </w:trPr>
        <w:tc>
          <w:tcPr>
            <w:tcW w:w="4404" w:type="dxa"/>
          </w:tcPr>
          <w:p w:rsidR="00255B6F" w:rsidRPr="00FF307B" w:rsidRDefault="00255B6F" w:rsidP="00051A6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pacing w:val="-6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191" w:type="dxa"/>
            <w:gridSpan w:val="12"/>
          </w:tcPr>
          <w:p w:rsidR="00255B6F" w:rsidRPr="00FF307B" w:rsidRDefault="00255B6F" w:rsidP="009815BE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075" w:type="dxa"/>
            <w:gridSpan w:val="4"/>
          </w:tcPr>
          <w:p w:rsidR="00255B6F" w:rsidRPr="00FF307B" w:rsidRDefault="00255B6F" w:rsidP="00255B6F">
            <w:pPr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</w:tr>
      <w:tr w:rsidR="00255B6F" w:rsidRPr="00FF307B" w:rsidTr="00255B6F">
        <w:trPr>
          <w:tblHeader/>
        </w:trPr>
        <w:tc>
          <w:tcPr>
            <w:tcW w:w="4404" w:type="dxa"/>
          </w:tcPr>
          <w:p w:rsidR="00255B6F" w:rsidRPr="00FF307B" w:rsidRDefault="00255B6F" w:rsidP="00051A65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36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  <w:gridSpan w:val="2"/>
          </w:tcPr>
          <w:p w:rsidR="00255B6F" w:rsidRPr="009A592D" w:rsidRDefault="00A61A56" w:rsidP="00FF307B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1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</w:tr>
      <w:tr w:rsidR="00255B6F" w:rsidRPr="00FF307B" w:rsidTr="00255B6F">
        <w:trPr>
          <w:tblHeader/>
        </w:trPr>
        <w:tc>
          <w:tcPr>
            <w:tcW w:w="4404" w:type="dxa"/>
          </w:tcPr>
          <w:p w:rsidR="00255B6F" w:rsidRPr="00FF307B" w:rsidRDefault="00255B6F" w:rsidP="00051A65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ส่วนปรับปรุง</w:t>
            </w:r>
          </w:p>
        </w:tc>
        <w:tc>
          <w:tcPr>
            <w:tcW w:w="283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36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3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4" w:type="dxa"/>
            <w:gridSpan w:val="2"/>
          </w:tcPr>
          <w:p w:rsidR="00255B6F" w:rsidRPr="00AD33BB" w:rsidRDefault="00A61A56" w:rsidP="00FF307B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ที่อยู่</w:t>
            </w:r>
            <w:r w:rsidR="00573ED0" w:rsidRPr="00EA1373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40" w:type="dxa"/>
          </w:tcPr>
          <w:p w:rsidR="00255B6F" w:rsidRPr="009A592D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1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</w:tr>
      <w:tr w:rsidR="00255B6F" w:rsidRPr="00FF307B" w:rsidTr="00255B6F">
        <w:trPr>
          <w:tblHeader/>
        </w:trPr>
        <w:tc>
          <w:tcPr>
            <w:tcW w:w="4404" w:type="dxa"/>
          </w:tcPr>
          <w:p w:rsidR="00255B6F" w:rsidRPr="00FF307B" w:rsidRDefault="00255B6F" w:rsidP="00051A65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ที่ดิน</w:t>
            </w:r>
          </w:p>
        </w:tc>
        <w:tc>
          <w:tcPr>
            <w:tcW w:w="282" w:type="dxa"/>
            <w:gridSpan w:val="2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36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283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236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gridSpan w:val="2"/>
          </w:tcPr>
          <w:p w:rsidR="00255B6F" w:rsidRPr="00FF307B" w:rsidRDefault="00255B6F" w:rsidP="00255B6F">
            <w:pPr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รถยนต์</w:t>
            </w:r>
          </w:p>
        </w:tc>
        <w:tc>
          <w:tcPr>
            <w:tcW w:w="283" w:type="dxa"/>
          </w:tcPr>
          <w:p w:rsidR="00255B6F" w:rsidRPr="00FF307B" w:rsidRDefault="00255B6F" w:rsidP="00255B6F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</w:tcPr>
          <w:p w:rsidR="00255B6F" w:rsidRPr="00FF307B" w:rsidRDefault="00FE0D41" w:rsidP="00051A65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</w:t>
            </w:r>
            <w:r w:rsidR="00255B6F"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61" w:type="dxa"/>
            <w:hideMark/>
          </w:tcPr>
          <w:p w:rsidR="00255B6F" w:rsidRPr="00FF307B" w:rsidRDefault="00255B6F" w:rsidP="00051A65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255B6F" w:rsidRPr="00FF307B" w:rsidTr="00255B6F">
        <w:trPr>
          <w:tblHeader/>
        </w:trPr>
        <w:tc>
          <w:tcPr>
            <w:tcW w:w="4404" w:type="dxa"/>
            <w:vAlign w:val="bottom"/>
            <w:hideMark/>
          </w:tcPr>
          <w:p w:rsidR="00255B6F" w:rsidRPr="00FF307B" w:rsidRDefault="00255B6F" w:rsidP="00051A65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8" w:type="dxa"/>
            <w:gridSpan w:val="11"/>
          </w:tcPr>
          <w:p w:rsidR="00255B6F" w:rsidRPr="00FF307B" w:rsidRDefault="00255B6F" w:rsidP="009815BE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255B6F" w:rsidRPr="00FF307B" w:rsidRDefault="00255B6F" w:rsidP="00255B6F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075" w:type="dxa"/>
            <w:gridSpan w:val="4"/>
          </w:tcPr>
          <w:p w:rsidR="00255B6F" w:rsidRPr="00FF307B" w:rsidRDefault="00255B6F" w:rsidP="00255B6F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255B6F" w:rsidRPr="00FF307B" w:rsidTr="00AB441F">
        <w:tc>
          <w:tcPr>
            <w:tcW w:w="4404" w:type="dxa"/>
            <w:vAlign w:val="bottom"/>
            <w:hideMark/>
          </w:tcPr>
          <w:p w:rsidR="00255B6F" w:rsidRPr="00FF307B" w:rsidRDefault="00255B6F" w:rsidP="00051A65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7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:rsidR="00255B6F" w:rsidRPr="00FF307B" w:rsidRDefault="00255B6F" w:rsidP="00051A65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8734E" w:rsidRPr="00FF307B" w:rsidTr="00AB441F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97" w:type="dxa"/>
            <w:hideMark/>
          </w:tcPr>
          <w:p w:rsidR="0068734E" w:rsidRPr="00FF307B" w:rsidRDefault="0068734E" w:rsidP="0068734E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82,847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68734E" w:rsidRPr="00FF307B" w:rsidRDefault="0068734E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68734E" w:rsidRPr="00FF307B" w:rsidRDefault="0068734E" w:rsidP="0068734E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90,733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68734E" w:rsidRPr="00FF307B" w:rsidRDefault="0068734E" w:rsidP="0068734E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71,595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68734E" w:rsidRPr="00FF307B" w:rsidRDefault="0068734E" w:rsidP="0068734E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68734E" w:rsidRPr="00AD33BB" w:rsidRDefault="0068734E" w:rsidP="0068734E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gridSpan w:val="2"/>
          </w:tcPr>
          <w:p w:rsidR="0068734E" w:rsidRPr="009A592D" w:rsidRDefault="0068734E" w:rsidP="0068734E">
            <w:pPr>
              <w:tabs>
                <w:tab w:val="decimal" w:pos="105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A592D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535</w:t>
            </w:r>
          </w:p>
        </w:tc>
        <w:tc>
          <w:tcPr>
            <w:tcW w:w="240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561" w:type="dxa"/>
            <w:hideMark/>
          </w:tcPr>
          <w:p w:rsidR="0068734E" w:rsidRPr="00FF307B" w:rsidRDefault="0068734E" w:rsidP="0068734E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447,556</w:t>
            </w:r>
          </w:p>
        </w:tc>
      </w:tr>
      <w:tr w:rsidR="0068734E" w:rsidRPr="00FF307B" w:rsidTr="00FF307B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tabs>
                <w:tab w:val="decimal" w:pos="1062"/>
                <w:tab w:val="decimal" w:pos="108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:rsidR="0068734E" w:rsidRPr="00FF307B" w:rsidRDefault="0068734E" w:rsidP="0068734E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59" w:type="dxa"/>
          </w:tcPr>
          <w:p w:rsidR="0068734E" w:rsidRPr="00FF307B" w:rsidRDefault="0068734E" w:rsidP="0068734E">
            <w:pPr>
              <w:tabs>
                <w:tab w:val="decimal" w:pos="70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hideMark/>
          </w:tcPr>
          <w:p w:rsidR="0068734E" w:rsidRPr="00FF307B" w:rsidRDefault="0068734E" w:rsidP="0068734E">
            <w:pPr>
              <w:tabs>
                <w:tab w:val="decimal" w:pos="763"/>
                <w:tab w:val="decimal" w:pos="918"/>
              </w:tabs>
              <w:autoSpaceDE/>
              <w:autoSpaceDN/>
              <w:spacing w:line="240" w:lineRule="atLeast"/>
              <w:ind w:left="-125" w:right="-144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lang w:eastAsia="th-TH"/>
              </w:rPr>
              <w:t xml:space="preserve">       -</w:t>
            </w:r>
          </w:p>
        </w:tc>
        <w:tc>
          <w:tcPr>
            <w:tcW w:w="236" w:type="dxa"/>
          </w:tcPr>
          <w:p w:rsidR="0068734E" w:rsidRPr="00AD33BB" w:rsidRDefault="0068734E" w:rsidP="0068734E">
            <w:pPr>
              <w:tabs>
                <w:tab w:val="decimal" w:pos="721"/>
                <w:tab w:val="decimal" w:pos="763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:rsidR="0068734E" w:rsidRPr="009A592D" w:rsidRDefault="0068734E" w:rsidP="0068734E">
            <w:pPr>
              <w:tabs>
                <w:tab w:val="decimal" w:pos="93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A592D">
              <w:rPr>
                <w:rFonts w:ascii="Angsana New" w:hAnsi="Angsana New"/>
                <w:sz w:val="30"/>
                <w:szCs w:val="30"/>
                <w:lang w:eastAsia="th-TH"/>
              </w:rPr>
              <w:t>856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  <w:tab w:val="decimal" w:pos="76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68734E" w:rsidRPr="00FF307B" w:rsidRDefault="0068734E" w:rsidP="0068734E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lang w:eastAsia="th-TH"/>
              </w:rPr>
              <w:t>3,805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3,830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68734E" w:rsidRPr="00AD33BB" w:rsidRDefault="0068734E" w:rsidP="0068734E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-</w:t>
            </w:r>
          </w:p>
        </w:tc>
        <w:tc>
          <w:tcPr>
            <w:tcW w:w="240" w:type="dxa"/>
          </w:tcPr>
          <w:p w:rsidR="0068734E" w:rsidRPr="009A592D" w:rsidRDefault="0068734E" w:rsidP="006873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hideMark/>
          </w:tcPr>
          <w:p w:rsidR="0068734E" w:rsidRPr="00FF307B" w:rsidRDefault="0068734E" w:rsidP="0068734E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lang w:eastAsia="th-TH"/>
              </w:rPr>
              <w:t>8,491</w:t>
            </w:r>
          </w:p>
        </w:tc>
      </w:tr>
      <w:tr w:rsidR="0068734E" w:rsidRPr="00FF307B" w:rsidTr="000129FF">
        <w:tc>
          <w:tcPr>
            <w:tcW w:w="4404" w:type="dxa"/>
            <w:hideMark/>
          </w:tcPr>
          <w:p w:rsidR="0068734E" w:rsidRPr="00FF307B" w:rsidRDefault="0068734E" w:rsidP="006873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82,847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68734E" w:rsidRPr="00FF307B" w:rsidRDefault="0068734E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201,846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91,589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75,400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3,830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05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535</w:t>
            </w:r>
          </w:p>
        </w:tc>
        <w:tc>
          <w:tcPr>
            <w:tcW w:w="240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456,047</w:t>
            </w:r>
          </w:p>
        </w:tc>
      </w:tr>
      <w:tr w:rsidR="0068734E" w:rsidRPr="00FF307B" w:rsidTr="000129FF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tabs>
                <w:tab w:val="decimal" w:pos="1062"/>
                <w:tab w:val="decimal" w:pos="108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:rsidR="0068734E" w:rsidRPr="00FF307B" w:rsidRDefault="000129FF" w:rsidP="0068734E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0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:rsidR="0068734E" w:rsidRPr="00FF307B" w:rsidRDefault="00762FEA" w:rsidP="0068734E">
            <w:pPr>
              <w:tabs>
                <w:tab w:val="decimal" w:pos="763"/>
                <w:tab w:val="decimal" w:pos="918"/>
              </w:tabs>
              <w:autoSpaceDE/>
              <w:autoSpaceDN/>
              <w:spacing w:line="240" w:lineRule="atLeast"/>
              <w:ind w:left="-125" w:right="-144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68734E" w:rsidRPr="00AD33BB" w:rsidRDefault="0068734E" w:rsidP="0068734E">
            <w:pPr>
              <w:tabs>
                <w:tab w:val="decimal" w:pos="721"/>
                <w:tab w:val="decimal" w:pos="763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</w:tcPr>
          <w:p w:rsidR="0068734E" w:rsidRPr="009A592D" w:rsidRDefault="00762FEA" w:rsidP="0068734E">
            <w:pPr>
              <w:tabs>
                <w:tab w:val="decimal" w:pos="93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1,207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  <w:tab w:val="decimal" w:pos="76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</w:tcPr>
          <w:p w:rsidR="0068734E" w:rsidRPr="00FF307B" w:rsidRDefault="00762FEA" w:rsidP="0068734E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1,225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68734E" w:rsidRPr="00FF307B" w:rsidRDefault="00762FEA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3,599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  <w:gridSpan w:val="2"/>
          </w:tcPr>
          <w:p w:rsidR="0068734E" w:rsidRPr="00762FEA" w:rsidRDefault="00762FEA" w:rsidP="00762FEA">
            <w:pPr>
              <w:tabs>
                <w:tab w:val="decimal" w:pos="105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62FEA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15,447</w:t>
            </w:r>
          </w:p>
        </w:tc>
        <w:tc>
          <w:tcPr>
            <w:tcW w:w="240" w:type="dxa"/>
          </w:tcPr>
          <w:p w:rsidR="0068734E" w:rsidRPr="009A592D" w:rsidRDefault="0068734E" w:rsidP="006873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61" w:type="dxa"/>
          </w:tcPr>
          <w:p w:rsidR="0068734E" w:rsidRPr="00FF307B" w:rsidRDefault="00762FEA" w:rsidP="0068734E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21,478</w:t>
            </w:r>
          </w:p>
        </w:tc>
      </w:tr>
      <w:tr w:rsidR="000129FF" w:rsidRPr="00762FEA" w:rsidTr="000129FF">
        <w:tc>
          <w:tcPr>
            <w:tcW w:w="4404" w:type="dxa"/>
            <w:vAlign w:val="bottom"/>
          </w:tcPr>
          <w:p w:rsidR="000129FF" w:rsidRPr="00762FEA" w:rsidRDefault="00762FEA" w:rsidP="006873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FE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0129FF" w:rsidRPr="00762FEA" w:rsidRDefault="00762FEA" w:rsidP="00762FEA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0129FF" w:rsidRPr="00762FEA" w:rsidRDefault="000129FF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29FF" w:rsidRPr="00762FEA" w:rsidRDefault="00762FEA" w:rsidP="00762FEA">
            <w:pPr>
              <w:tabs>
                <w:tab w:val="decimal" w:pos="763"/>
                <w:tab w:val="decimal" w:pos="918"/>
              </w:tabs>
              <w:autoSpaceDE/>
              <w:autoSpaceDN/>
              <w:spacing w:line="240" w:lineRule="atLeast"/>
              <w:ind w:left="-125" w:right="-144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0129FF" w:rsidRPr="00762FEA" w:rsidRDefault="000129FF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0129FF" w:rsidRPr="00762FEA" w:rsidRDefault="00762FEA" w:rsidP="00762FEA">
            <w:pPr>
              <w:tabs>
                <w:tab w:val="decimal" w:pos="763"/>
                <w:tab w:val="decimal" w:pos="932"/>
              </w:tabs>
              <w:autoSpaceDE/>
              <w:autoSpaceDN/>
              <w:spacing w:line="240" w:lineRule="atLeast"/>
              <w:ind w:left="-125" w:right="-144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3" w:type="dxa"/>
          </w:tcPr>
          <w:p w:rsidR="000129FF" w:rsidRPr="00762FEA" w:rsidRDefault="000129FF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29FF" w:rsidRPr="00762FEA" w:rsidRDefault="00762FEA" w:rsidP="0068734E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(14)</w:t>
            </w:r>
          </w:p>
        </w:tc>
        <w:tc>
          <w:tcPr>
            <w:tcW w:w="236" w:type="dxa"/>
          </w:tcPr>
          <w:p w:rsidR="000129FF" w:rsidRPr="00762FEA" w:rsidRDefault="000129FF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0129FF" w:rsidRPr="00762FEA" w:rsidRDefault="00762FEA" w:rsidP="000A3F3F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2FEA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3" w:type="dxa"/>
          </w:tcPr>
          <w:p w:rsidR="000129FF" w:rsidRPr="00762FEA" w:rsidRDefault="000129FF" w:rsidP="0068734E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0129FF" w:rsidRPr="00762FEA" w:rsidRDefault="00762FEA" w:rsidP="00762FEA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F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:rsidR="000129FF" w:rsidRPr="00762FEA" w:rsidRDefault="000129FF" w:rsidP="006873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0129FF" w:rsidRPr="00762FEA" w:rsidRDefault="00762FEA" w:rsidP="0068734E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(14)</w:t>
            </w:r>
          </w:p>
        </w:tc>
      </w:tr>
      <w:tr w:rsidR="0068734E" w:rsidRPr="00FF307B" w:rsidTr="00FF307B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68734E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82,847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201,846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68734E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92,796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68734E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76,611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7,429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68734E">
            <w:pPr>
              <w:tabs>
                <w:tab w:val="decimal" w:pos="105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15,982</w:t>
            </w:r>
          </w:p>
        </w:tc>
        <w:tc>
          <w:tcPr>
            <w:tcW w:w="240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68734E" w:rsidRPr="00FF307B" w:rsidRDefault="00762FEA" w:rsidP="00762FEA">
            <w:pPr>
              <w:tabs>
                <w:tab w:val="decimal" w:pos="1118"/>
              </w:tabs>
              <w:autoSpaceDE/>
              <w:autoSpaceDN/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477,511</w:t>
            </w:r>
          </w:p>
        </w:tc>
      </w:tr>
      <w:tr w:rsidR="0068734E" w:rsidRPr="00FF307B" w:rsidTr="00FF307B">
        <w:tc>
          <w:tcPr>
            <w:tcW w:w="4404" w:type="dxa"/>
            <w:vAlign w:val="bottom"/>
          </w:tcPr>
          <w:p w:rsidR="0068734E" w:rsidRPr="00FF307B" w:rsidRDefault="0068734E" w:rsidP="0068734E">
            <w:pPr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060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18"/>
                <w:tab w:val="decimal" w:pos="1129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2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885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40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118"/>
              </w:tabs>
              <w:autoSpaceDE/>
              <w:ind w:left="-108" w:right="-108"/>
              <w:jc w:val="lef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68734E" w:rsidRPr="00FF307B" w:rsidTr="00255B6F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7" w:type="dxa"/>
          </w:tcPr>
          <w:p w:rsidR="0068734E" w:rsidRPr="00FF307B" w:rsidRDefault="0068734E" w:rsidP="0068734E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8734E" w:rsidRPr="00FF307B" w:rsidRDefault="0068734E" w:rsidP="0068734E">
            <w:pPr>
              <w:tabs>
                <w:tab w:val="decimal" w:pos="918"/>
                <w:tab w:val="decimal" w:pos="1129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68734E" w:rsidRPr="00FF307B" w:rsidRDefault="0068734E" w:rsidP="0068734E">
            <w:pPr>
              <w:tabs>
                <w:tab w:val="decimal" w:pos="93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8734E" w:rsidRPr="00FF307B" w:rsidRDefault="0068734E" w:rsidP="0068734E">
            <w:pPr>
              <w:tabs>
                <w:tab w:val="decimal" w:pos="88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68734E" w:rsidRPr="00FF307B" w:rsidRDefault="0068734E" w:rsidP="0068734E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:rsidR="0068734E" w:rsidRPr="00FF307B" w:rsidRDefault="0068734E" w:rsidP="0068734E">
            <w:pPr>
              <w:tabs>
                <w:tab w:val="decimal" w:pos="1118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68734E" w:rsidRPr="00FF307B" w:rsidTr="00AB441F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97" w:type="dxa"/>
            <w:hideMark/>
          </w:tcPr>
          <w:p w:rsidR="0068734E" w:rsidRPr="00AD33BB" w:rsidRDefault="0068734E" w:rsidP="0068734E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34667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68734E" w:rsidRPr="009A592D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68734E" w:rsidRPr="00AD33BB" w:rsidRDefault="0068734E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161,515</w:t>
            </w:r>
          </w:p>
        </w:tc>
        <w:tc>
          <w:tcPr>
            <w:tcW w:w="236" w:type="dxa"/>
          </w:tcPr>
          <w:p w:rsidR="0068734E" w:rsidRPr="009A592D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68734E" w:rsidRPr="00AD33BB" w:rsidRDefault="0068734E" w:rsidP="0068734E">
            <w:pPr>
              <w:tabs>
                <w:tab w:val="decimal" w:pos="93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86,528</w:t>
            </w:r>
          </w:p>
        </w:tc>
        <w:tc>
          <w:tcPr>
            <w:tcW w:w="283" w:type="dxa"/>
          </w:tcPr>
          <w:p w:rsidR="0068734E" w:rsidRPr="009A592D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68734E" w:rsidRPr="00AD33BB" w:rsidRDefault="0068734E" w:rsidP="0068734E">
            <w:pPr>
              <w:tabs>
                <w:tab w:val="decimal" w:pos="885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69,229</w:t>
            </w:r>
          </w:p>
        </w:tc>
        <w:tc>
          <w:tcPr>
            <w:tcW w:w="236" w:type="dxa"/>
          </w:tcPr>
          <w:p w:rsidR="0068734E" w:rsidRPr="009A592D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68734E" w:rsidRPr="00AD33BB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66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68734E" w:rsidRPr="009A592D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gridSpan w:val="2"/>
          </w:tcPr>
          <w:p w:rsidR="0068734E" w:rsidRPr="00AD33BB" w:rsidRDefault="0068734E" w:rsidP="0068734E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66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:rsidR="0068734E" w:rsidRPr="009A592D" w:rsidRDefault="0068734E" w:rsidP="0068734E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:rsidR="0068734E" w:rsidRPr="00AD33BB" w:rsidRDefault="0068734E" w:rsidP="0068734E">
            <w:pPr>
              <w:tabs>
                <w:tab w:val="decimal" w:pos="111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317,272</w:t>
            </w:r>
          </w:p>
        </w:tc>
      </w:tr>
      <w:tr w:rsidR="0068734E" w:rsidRPr="00FF307B" w:rsidTr="00762FEA">
        <w:tc>
          <w:tcPr>
            <w:tcW w:w="4404" w:type="dxa"/>
            <w:vAlign w:val="bottom"/>
            <w:hideMark/>
          </w:tcPr>
          <w:p w:rsidR="0068734E" w:rsidRPr="00FF307B" w:rsidRDefault="0068734E" w:rsidP="0068734E">
            <w:pPr>
              <w:tabs>
                <w:tab w:val="decimal" w:pos="1062"/>
                <w:tab w:val="decimal" w:pos="108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:rsidR="0068734E" w:rsidRPr="00FF307B" w:rsidRDefault="0068734E" w:rsidP="0068734E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68734E" w:rsidRPr="00AD33BB" w:rsidRDefault="0068734E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33BB">
              <w:rPr>
                <w:rFonts w:ascii="Angsana New" w:hAnsi="Angsana New"/>
                <w:sz w:val="30"/>
                <w:szCs w:val="30"/>
              </w:rPr>
              <w:t>5,325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:rsidR="0068734E" w:rsidRPr="00AD33BB" w:rsidRDefault="0068734E" w:rsidP="0068734E">
            <w:pPr>
              <w:tabs>
                <w:tab w:val="decimal" w:pos="93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33BB">
              <w:rPr>
                <w:rFonts w:ascii="Angsana New" w:hAnsi="Angsana New"/>
                <w:sz w:val="30"/>
                <w:szCs w:val="30"/>
              </w:rPr>
              <w:t>1,850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68734E" w:rsidRPr="00FF307B" w:rsidRDefault="0068734E" w:rsidP="0068734E">
            <w:pPr>
              <w:tabs>
                <w:tab w:val="decimal" w:pos="885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68734E" w:rsidRPr="00FF307B" w:rsidRDefault="0068734E" w:rsidP="0068734E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68734E" w:rsidRPr="00AD33BB" w:rsidRDefault="0068734E" w:rsidP="0068734E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hideMark/>
          </w:tcPr>
          <w:p w:rsidR="0068734E" w:rsidRPr="009A592D" w:rsidRDefault="0068734E" w:rsidP="0068734E">
            <w:pPr>
              <w:tabs>
                <w:tab w:val="decimal" w:pos="111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/>
                <w:sz w:val="30"/>
                <w:szCs w:val="30"/>
              </w:rPr>
              <w:t>8,961</w:t>
            </w:r>
          </w:p>
        </w:tc>
      </w:tr>
      <w:tr w:rsidR="0068734E" w:rsidRPr="00FF307B" w:rsidTr="00762FEA">
        <w:tc>
          <w:tcPr>
            <w:tcW w:w="4404" w:type="dxa"/>
            <w:vAlign w:val="bottom"/>
          </w:tcPr>
          <w:p w:rsidR="0068734E" w:rsidRPr="00FF307B" w:rsidRDefault="0068734E" w:rsidP="0068734E">
            <w:pPr>
              <w:tabs>
                <w:tab w:val="decimal" w:pos="1062"/>
                <w:tab w:val="decimal" w:pos="108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166,840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88,378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885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70,856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159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:rsidR="0068734E" w:rsidRPr="00FF307B" w:rsidRDefault="0068734E" w:rsidP="0068734E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68734E" w:rsidRPr="00FF307B" w:rsidRDefault="0068734E" w:rsidP="0068734E">
            <w:pPr>
              <w:tabs>
                <w:tab w:val="decimal" w:pos="111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326,233</w:t>
            </w:r>
          </w:p>
        </w:tc>
      </w:tr>
      <w:tr w:rsidR="0068734E" w:rsidRPr="00FF307B" w:rsidTr="00762FEA">
        <w:tc>
          <w:tcPr>
            <w:tcW w:w="4404" w:type="dxa"/>
            <w:vAlign w:val="bottom"/>
            <w:hideMark/>
          </w:tcPr>
          <w:p w:rsidR="0068734E" w:rsidRPr="009A592D" w:rsidRDefault="0068734E" w:rsidP="0068734E">
            <w:pPr>
              <w:tabs>
                <w:tab w:val="decimal" w:pos="1062"/>
                <w:tab w:val="decimal" w:pos="108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D33B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7" w:type="dxa"/>
          </w:tcPr>
          <w:p w:rsidR="0068734E" w:rsidRPr="00FF307B" w:rsidRDefault="00762FEA" w:rsidP="0068734E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gridSpan w:val="2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8734E" w:rsidRPr="00AD33BB" w:rsidRDefault="00762FEA" w:rsidP="006873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5,325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68734E" w:rsidRPr="00AD33BB" w:rsidRDefault="00762FEA" w:rsidP="0068734E">
            <w:pPr>
              <w:tabs>
                <w:tab w:val="decimal" w:pos="93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1,768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68734E" w:rsidRPr="00FF307B" w:rsidRDefault="00762FEA" w:rsidP="0068734E">
            <w:pPr>
              <w:tabs>
                <w:tab w:val="decimal" w:pos="885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1,647</w:t>
            </w:r>
          </w:p>
        </w:tc>
        <w:tc>
          <w:tcPr>
            <w:tcW w:w="236" w:type="dxa"/>
          </w:tcPr>
          <w:p w:rsidR="0068734E" w:rsidRPr="00FF307B" w:rsidRDefault="0068734E" w:rsidP="006873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68734E" w:rsidRPr="00FF307B" w:rsidRDefault="00762FEA" w:rsidP="0068734E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1,085</w:t>
            </w:r>
          </w:p>
        </w:tc>
        <w:tc>
          <w:tcPr>
            <w:tcW w:w="283" w:type="dxa"/>
          </w:tcPr>
          <w:p w:rsidR="0068734E" w:rsidRPr="00FF307B" w:rsidRDefault="0068734E" w:rsidP="0068734E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68734E" w:rsidRPr="00FF307B" w:rsidRDefault="00762FEA" w:rsidP="0068734E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68734E" w:rsidRPr="00AD33BB" w:rsidRDefault="0068734E" w:rsidP="0068734E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:rsidR="0068734E" w:rsidRPr="009A592D" w:rsidRDefault="00762FEA" w:rsidP="0068734E">
            <w:pPr>
              <w:tabs>
                <w:tab w:val="decimal" w:pos="111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9,825</w:t>
            </w:r>
          </w:p>
        </w:tc>
      </w:tr>
      <w:tr w:rsidR="00762FEA" w:rsidRPr="00762FEA" w:rsidTr="00762FEA">
        <w:tc>
          <w:tcPr>
            <w:tcW w:w="4404" w:type="dxa"/>
            <w:vAlign w:val="bottom"/>
          </w:tcPr>
          <w:p w:rsidR="00762FEA" w:rsidRPr="00762FEA" w:rsidRDefault="00762FEA" w:rsidP="00762FEA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2FE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762FEA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762FEA" w:rsidRPr="00762FEA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tabs>
                <w:tab w:val="decimal" w:pos="763"/>
                <w:tab w:val="decimal" w:pos="918"/>
              </w:tabs>
              <w:autoSpaceDE/>
              <w:autoSpaceDN/>
              <w:spacing w:line="240" w:lineRule="atLeast"/>
              <w:ind w:left="-125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62FEA" w:rsidRPr="00762FEA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tabs>
                <w:tab w:val="decimal" w:pos="763"/>
                <w:tab w:val="decimal" w:pos="932"/>
              </w:tabs>
              <w:autoSpaceDE/>
              <w:autoSpaceDN/>
              <w:spacing w:line="240" w:lineRule="atLeast"/>
              <w:ind w:left="-125" w:right="-144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3" w:type="dxa"/>
          </w:tcPr>
          <w:p w:rsidR="00762FEA" w:rsidRPr="00762FEA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tabs>
                <w:tab w:val="decimal" w:pos="885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AD229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62FEA" w:rsidRPr="00762FEA" w:rsidRDefault="00762FEA" w:rsidP="00762FEA">
            <w:pPr>
              <w:tabs>
                <w:tab w:val="decimal" w:pos="721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2FE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762FEA" w:rsidRPr="00762FEA" w:rsidRDefault="00762FEA" w:rsidP="00762FEA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:rsidR="00762FEA" w:rsidRPr="00762FEA" w:rsidRDefault="00762FEA" w:rsidP="00762FEA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762FEA" w:rsidRPr="00762FEA" w:rsidRDefault="00762FEA" w:rsidP="00762FEA">
            <w:pPr>
              <w:tabs>
                <w:tab w:val="decimal" w:pos="111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AD229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62FEA" w:rsidRPr="00FF307B" w:rsidTr="00AB441F">
        <w:tc>
          <w:tcPr>
            <w:tcW w:w="4404" w:type="dxa"/>
            <w:vAlign w:val="bottom"/>
            <w:hideMark/>
          </w:tcPr>
          <w:p w:rsidR="00762FEA" w:rsidRPr="00FF307B" w:rsidRDefault="00762FEA" w:rsidP="00762FEA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6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82" w:type="dxa"/>
            <w:gridSpan w:val="2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172,165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3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90,146</w:t>
            </w: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885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72,489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1,244</w:t>
            </w: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spacing w:line="240" w:lineRule="atLeast"/>
              <w:ind w:left="-130" w:right="2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:rsidR="00762FEA" w:rsidRPr="00FF307B" w:rsidRDefault="00762FEA" w:rsidP="00762FEA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11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336,044</w:t>
            </w:r>
          </w:p>
        </w:tc>
      </w:tr>
      <w:tr w:rsidR="00762FEA" w:rsidRPr="00FF307B" w:rsidTr="00AB441F">
        <w:tc>
          <w:tcPr>
            <w:tcW w:w="4404" w:type="dxa"/>
            <w:vAlign w:val="bottom"/>
            <w:hideMark/>
          </w:tcPr>
          <w:p w:rsidR="00762FEA" w:rsidRPr="00FF307B" w:rsidRDefault="00762FEA" w:rsidP="00762FEA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70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82" w:type="dxa"/>
            <w:gridSpan w:val="2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080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06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40" w:type="dxa"/>
          </w:tcPr>
          <w:p w:rsidR="00762FEA" w:rsidRPr="00FF307B" w:rsidRDefault="00762FEA" w:rsidP="00762FEA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062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2FEA" w:rsidRPr="00FF307B" w:rsidTr="00AB441F">
        <w:tc>
          <w:tcPr>
            <w:tcW w:w="4404" w:type="dxa"/>
            <w:vAlign w:val="bottom"/>
            <w:hideMark/>
          </w:tcPr>
          <w:p w:rsidR="00762FEA" w:rsidRPr="00FF307B" w:rsidRDefault="00762FEA" w:rsidP="000A3F3F">
            <w:pPr>
              <w:pageBreakBefore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97" w:type="dxa"/>
          </w:tcPr>
          <w:p w:rsidR="00762FEA" w:rsidRPr="00FF307B" w:rsidRDefault="00762FEA" w:rsidP="00762FEA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gridSpan w:val="2"/>
          </w:tcPr>
          <w:p w:rsidR="00762FEA" w:rsidRPr="00FF307B" w:rsidRDefault="00762FEA" w:rsidP="00762FEA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2FEA" w:rsidRPr="00FF307B" w:rsidRDefault="00762FEA" w:rsidP="00762FEA">
            <w:pPr>
              <w:tabs>
                <w:tab w:val="decimal" w:pos="1129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62FEA" w:rsidRPr="00FF307B" w:rsidRDefault="00762FEA" w:rsidP="00762FEA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62FEA" w:rsidRPr="00FF307B" w:rsidRDefault="00762FEA" w:rsidP="00762FEA">
            <w:pPr>
              <w:tabs>
                <w:tab w:val="decimal" w:pos="1063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762FEA" w:rsidRPr="00FF307B" w:rsidRDefault="00762FEA" w:rsidP="00762FEA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2"/>
          </w:tcPr>
          <w:p w:rsidR="00762FEA" w:rsidRPr="00FF307B" w:rsidRDefault="00762FEA" w:rsidP="00762FEA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:rsidR="00762FEA" w:rsidRPr="00FF307B" w:rsidRDefault="00762FEA" w:rsidP="00762FEA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:rsidR="00762FEA" w:rsidRPr="00FF307B" w:rsidRDefault="00762FEA" w:rsidP="00762FEA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:rsidR="00762FEA" w:rsidRPr="00FF307B" w:rsidRDefault="00762FEA" w:rsidP="00762FEA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62FEA" w:rsidRPr="00FF307B" w:rsidTr="00AB441F">
        <w:tc>
          <w:tcPr>
            <w:tcW w:w="4404" w:type="dxa"/>
            <w:hideMark/>
          </w:tcPr>
          <w:p w:rsidR="00762FEA" w:rsidRPr="00FF307B" w:rsidRDefault="00762FEA" w:rsidP="00762FEA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97" w:type="dxa"/>
            <w:tcBorders>
              <w:bottom w:val="double" w:sz="4" w:space="0" w:color="auto"/>
            </w:tcBorders>
            <w:hideMark/>
          </w:tcPr>
          <w:p w:rsidR="00762FEA" w:rsidRPr="00FF307B" w:rsidRDefault="00762FEA" w:rsidP="00762FEA">
            <w:pPr>
              <w:tabs>
                <w:tab w:val="decimal" w:pos="850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  <w:gridSpan w:val="2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762FEA" w:rsidRPr="00FF307B" w:rsidRDefault="00762FEA" w:rsidP="00762FEA">
            <w:pPr>
              <w:tabs>
                <w:tab w:val="decimal" w:pos="918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40,331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  <w:hideMark/>
          </w:tcPr>
          <w:p w:rsidR="00762FEA" w:rsidRPr="00FF307B" w:rsidRDefault="00762FEA" w:rsidP="00762FEA">
            <w:pPr>
              <w:tabs>
                <w:tab w:val="decimal" w:pos="966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4,205</w:t>
            </w: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hideMark/>
          </w:tcPr>
          <w:p w:rsidR="00762FEA" w:rsidRPr="00FF307B" w:rsidRDefault="00762FEA" w:rsidP="00762FEA">
            <w:pPr>
              <w:tabs>
                <w:tab w:val="decimal" w:pos="918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2,366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9" w:type="dxa"/>
            <w:gridSpan w:val="2"/>
          </w:tcPr>
          <w:p w:rsidR="00762FEA" w:rsidRPr="00FF307B" w:rsidRDefault="00762FEA" w:rsidP="00762FEA">
            <w:pPr>
              <w:tabs>
                <w:tab w:val="decimal" w:pos="1186"/>
              </w:tabs>
              <w:autoSpaceDE/>
              <w:autoSpaceDN/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888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535</w:t>
            </w:r>
          </w:p>
        </w:tc>
        <w:tc>
          <w:tcPr>
            <w:tcW w:w="360" w:type="dxa"/>
            <w:gridSpan w:val="2"/>
          </w:tcPr>
          <w:p w:rsidR="00762FEA" w:rsidRPr="00FF307B" w:rsidRDefault="00762FEA" w:rsidP="00762FEA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tcBorders>
              <w:bottom w:val="double" w:sz="4" w:space="0" w:color="auto"/>
            </w:tcBorders>
            <w:hideMark/>
          </w:tcPr>
          <w:p w:rsidR="00762FEA" w:rsidRPr="00FF307B" w:rsidRDefault="00762FEA" w:rsidP="00762FEA">
            <w:pPr>
              <w:tabs>
                <w:tab w:val="decimal" w:pos="1118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130,284</w:t>
            </w:r>
          </w:p>
        </w:tc>
      </w:tr>
      <w:tr w:rsidR="00762FEA" w:rsidRPr="00FF307B" w:rsidTr="00AB441F">
        <w:tc>
          <w:tcPr>
            <w:tcW w:w="4404" w:type="dxa"/>
            <w:hideMark/>
          </w:tcPr>
          <w:p w:rsidR="00762FEA" w:rsidRPr="00FF307B" w:rsidRDefault="00762FEA" w:rsidP="00762FEA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850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82,847</w:t>
            </w:r>
          </w:p>
        </w:tc>
        <w:tc>
          <w:tcPr>
            <w:tcW w:w="282" w:type="dxa"/>
            <w:gridSpan w:val="2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18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35,006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66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3,211</w:t>
            </w: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18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4,544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3,671</w:t>
            </w:r>
          </w:p>
        </w:tc>
        <w:tc>
          <w:tcPr>
            <w:tcW w:w="289" w:type="dxa"/>
            <w:gridSpan w:val="2"/>
          </w:tcPr>
          <w:p w:rsidR="00762FEA" w:rsidRPr="00FF307B" w:rsidRDefault="00762FEA" w:rsidP="00762FEA">
            <w:pPr>
              <w:tabs>
                <w:tab w:val="decimal" w:pos="1186"/>
              </w:tabs>
              <w:autoSpaceDE/>
              <w:autoSpaceDN/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888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535</w:t>
            </w:r>
          </w:p>
        </w:tc>
        <w:tc>
          <w:tcPr>
            <w:tcW w:w="360" w:type="dxa"/>
            <w:gridSpan w:val="2"/>
          </w:tcPr>
          <w:p w:rsidR="00762FEA" w:rsidRPr="00FF307B" w:rsidRDefault="00762FEA" w:rsidP="00762FEA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118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129,814</w:t>
            </w:r>
          </w:p>
        </w:tc>
      </w:tr>
      <w:tr w:rsidR="00762FEA" w:rsidRPr="00FF307B" w:rsidTr="00AB441F">
        <w:tc>
          <w:tcPr>
            <w:tcW w:w="4404" w:type="dxa"/>
            <w:hideMark/>
          </w:tcPr>
          <w:p w:rsidR="00762FEA" w:rsidRPr="00FF307B" w:rsidRDefault="00762FEA" w:rsidP="00762FEA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850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82,847</w:t>
            </w:r>
          </w:p>
        </w:tc>
        <w:tc>
          <w:tcPr>
            <w:tcW w:w="282" w:type="dxa"/>
            <w:gridSpan w:val="2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18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29,681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66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2,650</w:t>
            </w:r>
          </w:p>
        </w:tc>
        <w:tc>
          <w:tcPr>
            <w:tcW w:w="283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18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4,122</w:t>
            </w:r>
          </w:p>
        </w:tc>
        <w:tc>
          <w:tcPr>
            <w:tcW w:w="236" w:type="dxa"/>
          </w:tcPr>
          <w:p w:rsidR="00762FEA" w:rsidRPr="00FF307B" w:rsidRDefault="00762FEA" w:rsidP="00762FEA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6,185</w:t>
            </w:r>
          </w:p>
        </w:tc>
        <w:tc>
          <w:tcPr>
            <w:tcW w:w="289" w:type="dxa"/>
            <w:gridSpan w:val="2"/>
          </w:tcPr>
          <w:p w:rsidR="00762FEA" w:rsidRPr="00FF307B" w:rsidRDefault="00762FEA" w:rsidP="00762FEA">
            <w:pPr>
              <w:tabs>
                <w:tab w:val="decimal" w:pos="1186"/>
              </w:tabs>
              <w:autoSpaceDE/>
              <w:autoSpaceDN/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888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15,982</w:t>
            </w:r>
          </w:p>
        </w:tc>
        <w:tc>
          <w:tcPr>
            <w:tcW w:w="360" w:type="dxa"/>
            <w:gridSpan w:val="2"/>
          </w:tcPr>
          <w:p w:rsidR="00762FEA" w:rsidRPr="00FF307B" w:rsidRDefault="00762FEA" w:rsidP="00762FEA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double" w:sz="4" w:space="0" w:color="auto"/>
              <w:bottom w:val="double" w:sz="4" w:space="0" w:color="auto"/>
            </w:tcBorders>
          </w:tcPr>
          <w:p w:rsidR="00762FEA" w:rsidRPr="00FF307B" w:rsidRDefault="00762FEA" w:rsidP="00762FEA">
            <w:pPr>
              <w:tabs>
                <w:tab w:val="decimal" w:pos="1118"/>
              </w:tabs>
              <w:autoSpaceDE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141,467</w:t>
            </w:r>
          </w:p>
        </w:tc>
      </w:tr>
    </w:tbl>
    <w:p w:rsidR="00051A65" w:rsidRPr="00FF307B" w:rsidRDefault="00051A65" w:rsidP="00EF3B31">
      <w:pPr>
        <w:rPr>
          <w:rFonts w:ascii="Angsana New" w:hAnsi="Angsana New"/>
          <w:spacing w:val="-6"/>
          <w:sz w:val="30"/>
          <w:szCs w:val="30"/>
        </w:rPr>
      </w:pPr>
    </w:p>
    <w:p w:rsidR="00051A65" w:rsidRPr="00FF307B" w:rsidRDefault="00051A65" w:rsidP="00EF3B31">
      <w:pPr>
        <w:rPr>
          <w:rFonts w:ascii="Angsana New" w:hAnsi="Angsana New"/>
          <w:spacing w:val="-6"/>
          <w:sz w:val="30"/>
          <w:szCs w:val="30"/>
        </w:rPr>
      </w:pPr>
    </w:p>
    <w:p w:rsidR="00051A65" w:rsidRPr="00FF307B" w:rsidRDefault="00051A65" w:rsidP="00EF3B31">
      <w:pPr>
        <w:rPr>
          <w:rFonts w:ascii="Angsana New" w:hAnsi="Angsana New"/>
          <w:spacing w:val="-6"/>
          <w:sz w:val="30"/>
          <w:szCs w:val="30"/>
        </w:rPr>
      </w:pPr>
    </w:p>
    <w:p w:rsidR="00051A65" w:rsidRPr="00FF307B" w:rsidRDefault="00051A65" w:rsidP="00EF3B31">
      <w:pPr>
        <w:rPr>
          <w:rFonts w:ascii="Angsana New" w:hAnsi="Angsana New"/>
          <w:spacing w:val="-6"/>
          <w:sz w:val="30"/>
          <w:szCs w:val="30"/>
        </w:rPr>
      </w:pPr>
    </w:p>
    <w:p w:rsidR="001F7E04" w:rsidRPr="00FF307B" w:rsidRDefault="001F7E04" w:rsidP="00EF3B31">
      <w:pPr>
        <w:rPr>
          <w:rFonts w:ascii="Angsana New" w:hAnsi="Angsana New"/>
          <w:spacing w:val="-6"/>
          <w:sz w:val="30"/>
          <w:szCs w:val="30"/>
          <w:cs/>
        </w:rPr>
        <w:sectPr w:rsidR="001F7E04" w:rsidRPr="00FF307B" w:rsidSect="00682411">
          <w:headerReference w:type="default" r:id="rId17"/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p w:rsidR="00990EF5" w:rsidRPr="00FF307B" w:rsidRDefault="00990EF5" w:rsidP="001F7E04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FF307B">
        <w:rPr>
          <w:rFonts w:ascii="Angsana New" w:hAnsi="Angsana New" w:hint="cs"/>
          <w:spacing w:val="-6"/>
          <w:sz w:val="30"/>
          <w:szCs w:val="30"/>
          <w:cs/>
        </w:rPr>
        <w:lastRenderedPageBreak/>
        <w:t>รายการเปลี่ยนแปลงที่สำคัญของที่ดิน อาคารและอุปกรณ์ของกลุ่มบริษัทในระหว่าง</w:t>
      </w:r>
      <w:r w:rsidR="001E5E4A" w:rsidRPr="00FF307B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FF307B">
        <w:rPr>
          <w:rFonts w:ascii="Angsana New" w:hAnsi="Angsana New" w:hint="cs"/>
          <w:spacing w:val="-6"/>
          <w:sz w:val="30"/>
          <w:szCs w:val="30"/>
          <w:cs/>
        </w:rPr>
        <w:t>สิ้นสุดวันที่</w:t>
      </w:r>
      <w:r w:rsidR="003F25D1" w:rsidRPr="00FF307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A1E0C" w:rsidRPr="00FF307B">
        <w:rPr>
          <w:rFonts w:ascii="Angsana New" w:hAnsi="Angsana New"/>
          <w:spacing w:val="-6"/>
          <w:sz w:val="30"/>
          <w:szCs w:val="30"/>
        </w:rPr>
        <w:t xml:space="preserve">31 </w:t>
      </w:r>
      <w:r w:rsidR="00AA1E0C" w:rsidRPr="00FF307B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="006C327A" w:rsidRPr="00FF307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C327A" w:rsidRPr="00FF307B">
        <w:rPr>
          <w:rFonts w:ascii="Angsana New" w:hAnsi="Angsana New"/>
          <w:spacing w:val="-6"/>
          <w:sz w:val="30"/>
          <w:szCs w:val="30"/>
        </w:rPr>
        <w:t>25</w:t>
      </w:r>
      <w:r w:rsidR="00AA3DE4" w:rsidRPr="00FF307B">
        <w:rPr>
          <w:rFonts w:ascii="Angsana New" w:hAnsi="Angsana New"/>
          <w:spacing w:val="-6"/>
          <w:sz w:val="30"/>
          <w:szCs w:val="30"/>
        </w:rPr>
        <w:t>6</w:t>
      </w:r>
      <w:r w:rsidR="0087236E">
        <w:rPr>
          <w:rFonts w:ascii="Angsana New" w:hAnsi="Angsana New" w:hint="cs"/>
          <w:spacing w:val="-6"/>
          <w:sz w:val="30"/>
          <w:szCs w:val="30"/>
          <w:cs/>
        </w:rPr>
        <w:t>2</w:t>
      </w:r>
      <w:r w:rsidRPr="00FF307B">
        <w:rPr>
          <w:rFonts w:ascii="Angsana New" w:hAnsi="Angsana New"/>
          <w:spacing w:val="-6"/>
          <w:sz w:val="30"/>
          <w:szCs w:val="30"/>
        </w:rPr>
        <w:t xml:space="preserve"> </w:t>
      </w:r>
      <w:r w:rsidRPr="00FF307B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:rsidR="001F7E04" w:rsidRPr="00FF307B" w:rsidRDefault="001F7E04" w:rsidP="001F7E04">
      <w:pPr>
        <w:ind w:firstLine="540"/>
        <w:rPr>
          <w:rFonts w:ascii="Angsana New" w:hAnsi="Angsana New"/>
          <w:sz w:val="30"/>
          <w:szCs w:val="30"/>
        </w:rPr>
      </w:pPr>
    </w:p>
    <w:p w:rsidR="001F7E04" w:rsidRPr="00FF307B" w:rsidRDefault="001F7E04" w:rsidP="001F7E04">
      <w:pPr>
        <w:ind w:firstLine="54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:rsidR="001F7E04" w:rsidRPr="00FF307B" w:rsidRDefault="001F7E04" w:rsidP="001F7E04">
      <w:pPr>
        <w:tabs>
          <w:tab w:val="left" w:pos="558"/>
        </w:tabs>
        <w:ind w:left="558"/>
        <w:jc w:val="thaiDistribute"/>
        <w:rPr>
          <w:rFonts w:ascii="Angsana New" w:hAnsi="Angsana New"/>
          <w:sz w:val="30"/>
          <w:szCs w:val="30"/>
        </w:rPr>
      </w:pPr>
    </w:p>
    <w:p w:rsidR="001E7322" w:rsidRDefault="0060727A" w:rsidP="001E7322">
      <w:pPr>
        <w:ind w:left="540"/>
        <w:rPr>
          <w:rFonts w:ascii="Angsana New" w:hAnsi="Angsana New"/>
          <w:spacing w:val="-4"/>
          <w:sz w:val="30"/>
          <w:szCs w:val="30"/>
        </w:rPr>
      </w:pPr>
      <w:r w:rsidRPr="00142010">
        <w:rPr>
          <w:rFonts w:ascii="Angsana New" w:hAnsi="Angsana New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การซื้อ</w:t>
      </w:r>
      <w:r w:rsidRPr="00AD33BB">
        <w:rPr>
          <w:rFonts w:ascii="Angsana New" w:hAnsi="Angsana New" w:hint="cs"/>
          <w:spacing w:val="-4"/>
          <w:sz w:val="30"/>
          <w:szCs w:val="30"/>
          <w:cs/>
        </w:rPr>
        <w:t xml:space="preserve">เรือเดินทะเล </w:t>
      </w:r>
      <w:r w:rsidRPr="009A592D">
        <w:rPr>
          <w:rFonts w:ascii="Angsana New" w:hAnsi="Angsana New"/>
          <w:spacing w:val="-4"/>
          <w:sz w:val="30"/>
          <w:szCs w:val="30"/>
          <w:cs/>
        </w:rPr>
        <w:t>การปรับปรุง</w:t>
      </w:r>
      <w:r w:rsidRPr="0014201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42010">
        <w:rPr>
          <w:rFonts w:ascii="Angsana New" w:hAnsi="Angsana New"/>
          <w:spacing w:val="-4"/>
          <w:sz w:val="30"/>
          <w:szCs w:val="30"/>
          <w:cs/>
        </w:rPr>
        <w:t>และการซ่อมเรือครั้งใหญ่ของเรือเดินทะเล</w:t>
      </w:r>
      <w:r w:rsidRPr="0014201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42010">
        <w:rPr>
          <w:rFonts w:ascii="Angsana New" w:hAnsi="Angsana New"/>
          <w:spacing w:val="-4"/>
          <w:sz w:val="30"/>
          <w:szCs w:val="30"/>
          <w:cs/>
        </w:rPr>
        <w:t>ข) การจ่ายเงินสำหรับการก่อสร้างโกดังสินค้า</w:t>
      </w:r>
      <w:r w:rsidR="0010028F">
        <w:rPr>
          <w:rFonts w:ascii="Angsana New" w:hAnsi="Angsana New" w:hint="cs"/>
          <w:spacing w:val="-4"/>
          <w:sz w:val="30"/>
          <w:szCs w:val="30"/>
          <w:cs/>
        </w:rPr>
        <w:t>และพื้นที่ภัตตาคาร และ</w:t>
      </w:r>
      <w:r w:rsidRPr="00142010">
        <w:rPr>
          <w:rFonts w:ascii="Angsana New" w:hAnsi="Angsana New"/>
          <w:spacing w:val="-4"/>
          <w:sz w:val="30"/>
          <w:szCs w:val="30"/>
          <w:cs/>
        </w:rPr>
        <w:t xml:space="preserve"> ค) การจ่ายเงินสำหรับอุปกรณ์ที่ใช้สำหรับเรือสนับสนุนนอกชายฝั่ง</w:t>
      </w:r>
    </w:p>
    <w:p w:rsidR="001E7322" w:rsidRDefault="001E7322" w:rsidP="001E7322">
      <w:pPr>
        <w:ind w:left="540"/>
        <w:rPr>
          <w:rFonts w:ascii="Angsana New" w:hAnsi="Angsana New"/>
          <w:spacing w:val="-4"/>
          <w:sz w:val="30"/>
          <w:szCs w:val="30"/>
        </w:rPr>
      </w:pPr>
    </w:p>
    <w:p w:rsidR="001E7322" w:rsidRPr="00142010" w:rsidRDefault="001E7322" w:rsidP="001E7322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20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:rsidR="001E7322" w:rsidRPr="00142010" w:rsidRDefault="001E7322" w:rsidP="001E7322">
      <w:pPr>
        <w:ind w:left="540"/>
        <w:rPr>
          <w:rFonts w:ascii="Angsana New" w:hAnsi="Angsana New"/>
          <w:sz w:val="30"/>
          <w:szCs w:val="30"/>
        </w:rPr>
      </w:pPr>
    </w:p>
    <w:p w:rsidR="001E7322" w:rsidRPr="009A592D" w:rsidRDefault="001E7322" w:rsidP="001E7322">
      <w:pPr>
        <w:ind w:left="540"/>
        <w:rPr>
          <w:rFonts w:ascii="Angsana New" w:hAnsi="Angsana New"/>
          <w:sz w:val="30"/>
          <w:szCs w:val="30"/>
        </w:rPr>
      </w:pPr>
      <w:r w:rsidRPr="00142010">
        <w:rPr>
          <w:rFonts w:ascii="Angsana New" w:hAnsi="Angsana New" w:hint="cs"/>
          <w:sz w:val="30"/>
          <w:szCs w:val="30"/>
          <w:cs/>
        </w:rPr>
        <w:t xml:space="preserve">ที่ดิน อาคารและอุปกรณ์ ณ วันที่ </w:t>
      </w:r>
      <w:r w:rsidRPr="00142010">
        <w:rPr>
          <w:rFonts w:ascii="Angsana New" w:hAnsi="Angsana New"/>
          <w:sz w:val="30"/>
          <w:szCs w:val="30"/>
        </w:rPr>
        <w:t xml:space="preserve">31 </w:t>
      </w:r>
      <w:r w:rsidRPr="00142010">
        <w:rPr>
          <w:rFonts w:ascii="Angsana New" w:hAnsi="Angsana New" w:hint="cs"/>
          <w:sz w:val="30"/>
          <w:szCs w:val="30"/>
          <w:cs/>
        </w:rPr>
        <w:t>ธันวาคม</w:t>
      </w:r>
      <w:r w:rsidRPr="00142010">
        <w:rPr>
          <w:rFonts w:ascii="Angsana New" w:hAnsi="Angsana New"/>
          <w:sz w:val="30"/>
          <w:szCs w:val="30"/>
          <w:cs/>
        </w:rPr>
        <w:t xml:space="preserve"> </w:t>
      </w:r>
      <w:r w:rsidRPr="0014201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142010">
        <w:rPr>
          <w:rFonts w:ascii="Angsana New" w:hAnsi="Angsana New"/>
          <w:sz w:val="30"/>
          <w:szCs w:val="30"/>
        </w:rPr>
        <w:t xml:space="preserve"> </w:t>
      </w:r>
      <w:r w:rsidRPr="00142010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DC5710">
        <w:rPr>
          <w:rFonts w:ascii="Angsana New" w:hAnsi="Angsana New" w:hint="cs"/>
          <w:sz w:val="30"/>
          <w:szCs w:val="30"/>
          <w:cs/>
        </w:rPr>
        <w:t xml:space="preserve">ข้อ </w:t>
      </w:r>
      <w:r w:rsidR="00DC5710">
        <w:rPr>
          <w:rFonts w:ascii="Angsana New" w:hAnsi="Angsana New"/>
          <w:sz w:val="30"/>
          <w:szCs w:val="30"/>
        </w:rPr>
        <w:t>20</w:t>
      </w:r>
      <w:r>
        <w:rPr>
          <w:rFonts w:ascii="Angsana New" w:hAnsi="Angsana New"/>
          <w:sz w:val="30"/>
          <w:szCs w:val="30"/>
        </w:rPr>
        <w:t xml:space="preserve"> </w:t>
      </w:r>
    </w:p>
    <w:p w:rsidR="001E7322" w:rsidRPr="00197382" w:rsidRDefault="001E7322" w:rsidP="000A3F3F">
      <w:pPr>
        <w:ind w:left="540"/>
        <w:rPr>
          <w:rFonts w:ascii="Angsana New" w:hAnsi="Angsana New"/>
          <w:spacing w:val="-4"/>
          <w:sz w:val="30"/>
          <w:szCs w:val="30"/>
        </w:rPr>
      </w:pPr>
    </w:p>
    <w:p w:rsidR="001F7E04" w:rsidRPr="00FF307B" w:rsidRDefault="001F7E04" w:rsidP="000A3F3F">
      <w:pPr>
        <w:ind w:left="540"/>
        <w:rPr>
          <w:rFonts w:ascii="Angsana New" w:hAnsi="Angsana New"/>
          <w:sz w:val="30"/>
          <w:szCs w:val="30"/>
        </w:rPr>
      </w:pPr>
    </w:p>
    <w:p w:rsidR="00990EF5" w:rsidRPr="00197382" w:rsidRDefault="00990EF5" w:rsidP="00990EF5">
      <w:pPr>
        <w:pStyle w:val="BodyText"/>
        <w:tabs>
          <w:tab w:val="decimal" w:pos="540"/>
        </w:tabs>
        <w:rPr>
          <w:b/>
          <w:bCs/>
          <w:sz w:val="30"/>
          <w:szCs w:val="30"/>
          <w:lang w:val="en-US"/>
        </w:rPr>
        <w:sectPr w:rsidR="00990EF5" w:rsidRPr="00197382" w:rsidSect="0026162F">
          <w:headerReference w:type="default" r:id="rId18"/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AA1E0C" w:rsidRPr="00FF307B" w:rsidRDefault="00AA1E0C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:rsidR="00617F0B" w:rsidRPr="00FF307B" w:rsidRDefault="00617F0B" w:rsidP="00533B92">
      <w:pPr>
        <w:jc w:val="left"/>
        <w:outlineLvl w:val="0"/>
        <w:rPr>
          <w:rFonts w:ascii="Angsana New" w:hAnsi="Angsana New"/>
          <w:b/>
          <w:bCs/>
          <w:sz w:val="2"/>
          <w:szCs w:val="2"/>
        </w:rPr>
      </w:pPr>
    </w:p>
    <w:tbl>
      <w:tblPr>
        <w:tblW w:w="148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1097"/>
        <w:gridCol w:w="253"/>
        <w:gridCol w:w="1163"/>
        <w:gridCol w:w="236"/>
        <w:gridCol w:w="1182"/>
        <w:gridCol w:w="299"/>
        <w:gridCol w:w="1118"/>
        <w:gridCol w:w="236"/>
        <w:gridCol w:w="1436"/>
        <w:gridCol w:w="283"/>
        <w:gridCol w:w="1089"/>
        <w:gridCol w:w="240"/>
        <w:gridCol w:w="1171"/>
        <w:gridCol w:w="29"/>
      </w:tblGrid>
      <w:tr w:rsidR="004A4C18" w:rsidRPr="00F461F0" w:rsidTr="00FF307B">
        <w:trPr>
          <w:gridAfter w:val="1"/>
          <w:wAfter w:w="29" w:type="dxa"/>
          <w:tblHeader/>
        </w:trPr>
        <w:tc>
          <w:tcPr>
            <w:tcW w:w="4050" w:type="dxa"/>
          </w:tcPr>
          <w:p w:rsidR="004A4C18" w:rsidRPr="00F461F0" w:rsidRDefault="004A4C18" w:rsidP="00586C31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990" w:type="dxa"/>
          </w:tcPr>
          <w:p w:rsidR="004A4C18" w:rsidRPr="00F461F0" w:rsidRDefault="004A4C18" w:rsidP="00586C31">
            <w:pPr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03" w:type="dxa"/>
            <w:gridSpan w:val="13"/>
          </w:tcPr>
          <w:p w:rsidR="004A4C18" w:rsidRPr="00F461F0" w:rsidRDefault="004A4C18" w:rsidP="00586C31">
            <w:pPr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461F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44908" w:rsidRPr="00F461F0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4C18" w:rsidRPr="00FF307B" w:rsidTr="00FF307B">
        <w:trPr>
          <w:tblHeader/>
        </w:trPr>
        <w:tc>
          <w:tcPr>
            <w:tcW w:w="4050" w:type="dxa"/>
          </w:tcPr>
          <w:p w:rsidR="004A4C18" w:rsidRPr="00F461F0" w:rsidRDefault="004A4C18" w:rsidP="00E57818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53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36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299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เครื่องหมาย</w:t>
            </w:r>
          </w:p>
        </w:tc>
        <w:tc>
          <w:tcPr>
            <w:tcW w:w="236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:rsidR="004A4C18" w:rsidRPr="00F461F0" w:rsidRDefault="004A4C18" w:rsidP="00A64411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ข้อตกลง</w:t>
            </w:r>
          </w:p>
        </w:tc>
        <w:tc>
          <w:tcPr>
            <w:tcW w:w="283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0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gridSpan w:val="2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</w:tr>
      <w:tr w:rsidR="004A4C18" w:rsidRPr="00FF307B" w:rsidTr="00FF307B">
        <w:trPr>
          <w:tblHeader/>
        </w:trPr>
        <w:tc>
          <w:tcPr>
            <w:tcW w:w="4050" w:type="dxa"/>
          </w:tcPr>
          <w:p w:rsidR="004A4C18" w:rsidRPr="00F461F0" w:rsidRDefault="004A4C18" w:rsidP="00E57818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53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63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  <w:tc>
          <w:tcPr>
            <w:tcW w:w="236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99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236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:rsidR="004A4C18" w:rsidRPr="00F461F0" w:rsidRDefault="004A4C18" w:rsidP="005E27F8">
            <w:pPr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สัมปทานบริการ</w:t>
            </w:r>
          </w:p>
        </w:tc>
        <w:tc>
          <w:tcPr>
            <w:tcW w:w="283" w:type="dxa"/>
          </w:tcPr>
          <w:p w:rsidR="004A4C18" w:rsidRPr="00F461F0" w:rsidRDefault="004A4C18" w:rsidP="00E57818">
            <w:pPr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:rsidR="004A4C18" w:rsidRPr="00F461F0" w:rsidRDefault="004A4C18" w:rsidP="00E57818">
            <w:pPr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61F0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40" w:type="dxa"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gridSpan w:val="2"/>
            <w:hideMark/>
          </w:tcPr>
          <w:p w:rsidR="004A4C18" w:rsidRPr="00F461F0" w:rsidRDefault="004A4C18" w:rsidP="00E57818">
            <w:pPr>
              <w:autoSpaceDE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461F0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4A4C18" w:rsidRPr="00F461F0" w:rsidTr="00FF307B">
        <w:trPr>
          <w:gridAfter w:val="1"/>
          <w:wAfter w:w="29" w:type="dxa"/>
          <w:tblHeader/>
        </w:trPr>
        <w:tc>
          <w:tcPr>
            <w:tcW w:w="4050" w:type="dxa"/>
            <w:vAlign w:val="bottom"/>
            <w:hideMark/>
          </w:tcPr>
          <w:p w:rsidR="004A4C18" w:rsidRPr="00F461F0" w:rsidRDefault="004A4C18" w:rsidP="00E57818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3" w:type="dxa"/>
            <w:gridSpan w:val="13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461F0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4C18" w:rsidRPr="00FF307B" w:rsidTr="00FF307B">
        <w:tc>
          <w:tcPr>
            <w:tcW w:w="4050" w:type="dxa"/>
            <w:vAlign w:val="bottom"/>
            <w:hideMark/>
          </w:tcPr>
          <w:p w:rsidR="004A4C18" w:rsidRPr="00F461F0" w:rsidRDefault="004A4C18" w:rsidP="000A3F3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9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4A4C18" w:rsidRPr="00F461F0" w:rsidRDefault="004A4C18" w:rsidP="00E57818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728A3" w:rsidRPr="00FF307B" w:rsidTr="00FF307B">
        <w:tc>
          <w:tcPr>
            <w:tcW w:w="4050" w:type="dxa"/>
            <w:vAlign w:val="bottom"/>
            <w:hideMark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90" w:type="dxa"/>
          </w:tcPr>
          <w:p w:rsidR="000728A3" w:rsidRPr="00F461F0" w:rsidRDefault="000728A3" w:rsidP="000728A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0728A3" w:rsidRPr="00F461F0" w:rsidRDefault="000728A3" w:rsidP="000728A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562,807</w:t>
            </w:r>
          </w:p>
        </w:tc>
        <w:tc>
          <w:tcPr>
            <w:tcW w:w="25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:rsidR="000728A3" w:rsidRPr="00F461F0" w:rsidRDefault="000728A3" w:rsidP="000728A3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361,308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0728A3" w:rsidRPr="00F461F0" w:rsidRDefault="000728A3" w:rsidP="000728A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139,069</w:t>
            </w:r>
          </w:p>
        </w:tc>
        <w:tc>
          <w:tcPr>
            <w:tcW w:w="299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:rsidR="000728A3" w:rsidRPr="00F461F0" w:rsidRDefault="000728A3" w:rsidP="000728A3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:rsidR="000728A3" w:rsidRPr="00F461F0" w:rsidRDefault="000728A3" w:rsidP="000728A3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0728A3" w:rsidRPr="00F461F0" w:rsidRDefault="000728A3" w:rsidP="000728A3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</w:tcPr>
          <w:p w:rsidR="000728A3" w:rsidRPr="00F461F0" w:rsidRDefault="000728A3" w:rsidP="000728A3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39,456</w:t>
            </w:r>
          </w:p>
        </w:tc>
        <w:tc>
          <w:tcPr>
            <w:tcW w:w="240" w:type="dxa"/>
          </w:tcPr>
          <w:p w:rsidR="000728A3" w:rsidRPr="00F461F0" w:rsidRDefault="000728A3" w:rsidP="000728A3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hideMark/>
          </w:tcPr>
          <w:p w:rsidR="000728A3" w:rsidRPr="00F461F0" w:rsidRDefault="000728A3" w:rsidP="000728A3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1,102,640</w:t>
            </w:r>
          </w:p>
        </w:tc>
      </w:tr>
      <w:tr w:rsidR="000728A3" w:rsidRPr="00FF307B" w:rsidTr="00FF307B">
        <w:tc>
          <w:tcPr>
            <w:tcW w:w="4050" w:type="dxa"/>
            <w:vAlign w:val="bottom"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0728A3" w:rsidRPr="00F461F0" w:rsidRDefault="000728A3" w:rsidP="000728A3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97" w:type="dxa"/>
          </w:tcPr>
          <w:p w:rsidR="000728A3" w:rsidRPr="00F461F0" w:rsidRDefault="000728A3" w:rsidP="000728A3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728A3" w:rsidRPr="00F461F0" w:rsidRDefault="000728A3" w:rsidP="000728A3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12,300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0728A3" w:rsidRPr="00F461F0" w:rsidRDefault="000728A3" w:rsidP="000728A3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99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0728A3" w:rsidRPr="00F461F0" w:rsidRDefault="000728A3" w:rsidP="000728A3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36" w:type="dxa"/>
          </w:tcPr>
          <w:p w:rsidR="000728A3" w:rsidRPr="00F461F0" w:rsidRDefault="000728A3" w:rsidP="000728A3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728A3" w:rsidRPr="00F461F0" w:rsidRDefault="000728A3" w:rsidP="000728A3">
            <w:pPr>
              <w:spacing w:line="240" w:lineRule="atLeast"/>
              <w:ind w:left="-130" w:right="-205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:rsidR="000728A3" w:rsidRPr="00F461F0" w:rsidRDefault="000728A3" w:rsidP="000728A3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0728A3" w:rsidRPr="00F461F0" w:rsidRDefault="000728A3" w:rsidP="000728A3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sz w:val="30"/>
                <w:szCs w:val="30"/>
                <w:lang w:eastAsia="th-TH"/>
              </w:rPr>
              <w:t>12,300</w:t>
            </w:r>
          </w:p>
        </w:tc>
      </w:tr>
      <w:tr w:rsidR="000728A3" w:rsidRPr="00FF307B" w:rsidTr="00FF307B">
        <w:tc>
          <w:tcPr>
            <w:tcW w:w="4050" w:type="dxa"/>
            <w:vAlign w:val="bottom"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990" w:type="dxa"/>
          </w:tcPr>
          <w:p w:rsidR="000728A3" w:rsidRPr="00F461F0" w:rsidRDefault="000728A3" w:rsidP="000728A3">
            <w:pPr>
              <w:tabs>
                <w:tab w:val="decimal" w:pos="34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0728A3" w:rsidRPr="00F461F0" w:rsidRDefault="000728A3" w:rsidP="000728A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  <w:tc>
          <w:tcPr>
            <w:tcW w:w="25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728A3" w:rsidRPr="00F461F0" w:rsidRDefault="000728A3" w:rsidP="000728A3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0728A3" w:rsidRPr="00F461F0" w:rsidRDefault="000728A3" w:rsidP="000728A3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0728A3" w:rsidRPr="00F461F0" w:rsidRDefault="000728A3" w:rsidP="000728A3">
            <w:pPr>
              <w:tabs>
                <w:tab w:val="decimal" w:pos="889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31,350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0728A3" w:rsidRPr="00F461F0" w:rsidRDefault="000728A3" w:rsidP="000728A3">
            <w:pPr>
              <w:tabs>
                <w:tab w:val="decimal" w:pos="105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99,040</w:t>
            </w:r>
          </w:p>
        </w:tc>
        <w:tc>
          <w:tcPr>
            <w:tcW w:w="283" w:type="dxa"/>
          </w:tcPr>
          <w:p w:rsidR="000728A3" w:rsidRPr="00F461F0" w:rsidRDefault="000728A3" w:rsidP="000728A3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728A3" w:rsidRPr="00F461F0" w:rsidRDefault="000728A3" w:rsidP="000728A3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25,728</w:t>
            </w:r>
          </w:p>
        </w:tc>
        <w:tc>
          <w:tcPr>
            <w:tcW w:w="240" w:type="dxa"/>
          </w:tcPr>
          <w:p w:rsidR="000728A3" w:rsidRPr="00F461F0" w:rsidRDefault="000728A3" w:rsidP="000728A3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728A3" w:rsidRPr="00F461F0" w:rsidRDefault="000728A3" w:rsidP="000728A3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182,763</w:t>
            </w:r>
          </w:p>
        </w:tc>
      </w:tr>
      <w:tr w:rsidR="000728A3" w:rsidRPr="00FF307B" w:rsidTr="00FF307B">
        <w:tc>
          <w:tcPr>
            <w:tcW w:w="4050" w:type="dxa"/>
            <w:vAlign w:val="bottom"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90" w:type="dxa"/>
          </w:tcPr>
          <w:p w:rsidR="000728A3" w:rsidRPr="00F461F0" w:rsidRDefault="000728A3" w:rsidP="000728A3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</w:tcPr>
          <w:p w:rsidR="000728A3" w:rsidRPr="00F461F0" w:rsidRDefault="000728A3" w:rsidP="000728A3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728A3" w:rsidRPr="00F461F0" w:rsidRDefault="000728A3" w:rsidP="000728A3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(29,917)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0728A3" w:rsidRPr="00F461F0" w:rsidRDefault="000728A3" w:rsidP="000728A3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0728A3" w:rsidRPr="00F461F0" w:rsidRDefault="000728A3" w:rsidP="000728A3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6" w:type="dxa"/>
          </w:tcPr>
          <w:p w:rsidR="000728A3" w:rsidRPr="00F461F0" w:rsidRDefault="000728A3" w:rsidP="000728A3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728A3" w:rsidRPr="00F461F0" w:rsidRDefault="000728A3" w:rsidP="000728A3">
            <w:pPr>
              <w:spacing w:line="240" w:lineRule="atLeast"/>
              <w:ind w:left="-130"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0728A3" w:rsidRPr="00F461F0" w:rsidRDefault="000728A3" w:rsidP="000728A3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728A3" w:rsidRPr="00F461F0" w:rsidRDefault="000728A3" w:rsidP="000728A3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(29,917)</w:t>
            </w:r>
          </w:p>
        </w:tc>
      </w:tr>
      <w:tr w:rsidR="000728A3" w:rsidRPr="00FF307B" w:rsidTr="00FF307B">
        <w:trPr>
          <w:trHeight w:val="352"/>
        </w:trPr>
        <w:tc>
          <w:tcPr>
            <w:tcW w:w="4050" w:type="dxa"/>
            <w:vAlign w:val="bottom"/>
            <w:hideMark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ผลต่างจาก</w:t>
            </w:r>
            <w:r w:rsidR="004D2324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0728A3" w:rsidRPr="00F461F0" w:rsidRDefault="000728A3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90" w:type="dxa"/>
          </w:tcPr>
          <w:p w:rsidR="000728A3" w:rsidRPr="00F461F0" w:rsidDel="00E74D21" w:rsidRDefault="000728A3" w:rsidP="00F461F0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hideMark/>
          </w:tcPr>
          <w:p w:rsidR="000728A3" w:rsidRPr="00F461F0" w:rsidRDefault="000728A3" w:rsidP="00F461F0">
            <w:pPr>
              <w:tabs>
                <w:tab w:val="decimal" w:pos="70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28A3" w:rsidRPr="00F461F0" w:rsidRDefault="000728A3" w:rsidP="00F461F0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(14,615)</w:t>
            </w:r>
          </w:p>
        </w:tc>
        <w:tc>
          <w:tcPr>
            <w:tcW w:w="253" w:type="dxa"/>
          </w:tcPr>
          <w:p w:rsidR="000728A3" w:rsidRPr="00F461F0" w:rsidRDefault="000728A3" w:rsidP="00F461F0">
            <w:pPr>
              <w:tabs>
                <w:tab w:val="decimal" w:pos="70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hideMark/>
          </w:tcPr>
          <w:p w:rsidR="000728A3" w:rsidRPr="00F461F0" w:rsidRDefault="000728A3" w:rsidP="00F461F0">
            <w:pPr>
              <w:tabs>
                <w:tab w:val="decimal" w:pos="763"/>
                <w:tab w:val="decimal" w:pos="918"/>
              </w:tabs>
              <w:autoSpaceDE/>
              <w:autoSpaceDN/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</w:p>
          <w:p w:rsidR="000728A3" w:rsidRPr="00F461F0" w:rsidRDefault="000728A3" w:rsidP="00F461F0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(977)</w:t>
            </w:r>
          </w:p>
        </w:tc>
        <w:tc>
          <w:tcPr>
            <w:tcW w:w="236" w:type="dxa"/>
          </w:tcPr>
          <w:p w:rsidR="000728A3" w:rsidRPr="00F461F0" w:rsidRDefault="000728A3" w:rsidP="00F461F0">
            <w:pPr>
              <w:tabs>
                <w:tab w:val="decimal" w:pos="721"/>
                <w:tab w:val="decimal" w:pos="763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hideMark/>
          </w:tcPr>
          <w:p w:rsidR="000728A3" w:rsidRPr="00F461F0" w:rsidRDefault="000728A3" w:rsidP="00F461F0">
            <w:pPr>
              <w:tabs>
                <w:tab w:val="decimal" w:pos="65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28A3" w:rsidRPr="00F461F0" w:rsidRDefault="000728A3" w:rsidP="00F461F0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0728A3" w:rsidRPr="00F461F0" w:rsidRDefault="000728A3" w:rsidP="00F461F0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hideMark/>
          </w:tcPr>
          <w:p w:rsidR="000728A3" w:rsidRPr="00F461F0" w:rsidRDefault="000728A3" w:rsidP="00F461F0">
            <w:pPr>
              <w:tabs>
                <w:tab w:val="decimal" w:pos="60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28A3" w:rsidRPr="00F461F0" w:rsidRDefault="000728A3" w:rsidP="00F461F0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728A3" w:rsidRPr="00F461F0" w:rsidRDefault="000728A3" w:rsidP="00F461F0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0728A3" w:rsidRPr="00F461F0" w:rsidRDefault="000728A3" w:rsidP="00F461F0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0728A3" w:rsidRPr="00F461F0" w:rsidRDefault="000728A3" w:rsidP="00F461F0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0728A3" w:rsidRPr="00F461F0" w:rsidRDefault="000728A3" w:rsidP="00F461F0">
            <w:pPr>
              <w:tabs>
                <w:tab w:val="decimal" w:pos="729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0728A3" w:rsidRPr="00F461F0" w:rsidRDefault="000728A3" w:rsidP="00F461F0">
            <w:pPr>
              <w:tabs>
                <w:tab w:val="decimal" w:pos="729"/>
              </w:tabs>
              <w:spacing w:line="240" w:lineRule="atLeast"/>
              <w:ind w:left="-13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728A3" w:rsidRPr="00F461F0" w:rsidRDefault="000728A3" w:rsidP="00F461F0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(677)</w:t>
            </w:r>
          </w:p>
        </w:tc>
        <w:tc>
          <w:tcPr>
            <w:tcW w:w="240" w:type="dxa"/>
          </w:tcPr>
          <w:p w:rsidR="000728A3" w:rsidRPr="00F461F0" w:rsidRDefault="000728A3" w:rsidP="00F461F0">
            <w:pPr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  <w:hideMark/>
          </w:tcPr>
          <w:p w:rsidR="000728A3" w:rsidRPr="00F461F0" w:rsidRDefault="000728A3" w:rsidP="00F461F0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728A3" w:rsidRPr="00F461F0" w:rsidRDefault="000728A3" w:rsidP="00F461F0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(16,269)</w:t>
            </w:r>
          </w:p>
        </w:tc>
      </w:tr>
      <w:tr w:rsidR="000728A3" w:rsidRPr="00FF307B" w:rsidTr="00FF307B">
        <w:tc>
          <w:tcPr>
            <w:tcW w:w="4050" w:type="dxa"/>
            <w:hideMark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0728A3" w:rsidRPr="00F461F0" w:rsidRDefault="000728A3" w:rsidP="000728A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0728A3" w:rsidRPr="00F461F0" w:rsidRDefault="000728A3" w:rsidP="000728A3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574,192</w:t>
            </w:r>
          </w:p>
        </w:tc>
        <w:tc>
          <w:tcPr>
            <w:tcW w:w="25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:rsidR="000728A3" w:rsidRPr="00F461F0" w:rsidRDefault="000728A3" w:rsidP="000728A3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343,359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0728A3" w:rsidRPr="00F461F0" w:rsidRDefault="000728A3" w:rsidP="000728A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139,069</w:t>
            </w:r>
          </w:p>
        </w:tc>
        <w:tc>
          <w:tcPr>
            <w:tcW w:w="299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0728A3" w:rsidRPr="00F461F0" w:rsidRDefault="000728A3" w:rsidP="000728A3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31,350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0728A3" w:rsidRPr="00F461F0" w:rsidRDefault="000728A3" w:rsidP="000728A3">
            <w:pPr>
              <w:tabs>
                <w:tab w:val="decimal" w:pos="105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99,040</w:t>
            </w:r>
          </w:p>
        </w:tc>
        <w:tc>
          <w:tcPr>
            <w:tcW w:w="283" w:type="dxa"/>
          </w:tcPr>
          <w:p w:rsidR="000728A3" w:rsidRPr="00F461F0" w:rsidRDefault="000728A3" w:rsidP="000728A3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0728A3" w:rsidRPr="00F461F0" w:rsidRDefault="000728A3" w:rsidP="000728A3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64,507</w:t>
            </w:r>
          </w:p>
        </w:tc>
        <w:tc>
          <w:tcPr>
            <w:tcW w:w="240" w:type="dxa"/>
          </w:tcPr>
          <w:p w:rsidR="000728A3" w:rsidRPr="00F461F0" w:rsidRDefault="000728A3" w:rsidP="000728A3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0728A3" w:rsidRPr="00F461F0" w:rsidRDefault="000728A3" w:rsidP="000728A3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1,251,517</w:t>
            </w:r>
          </w:p>
        </w:tc>
      </w:tr>
      <w:tr w:rsidR="000728A3" w:rsidRPr="00FF307B" w:rsidTr="00FF307B">
        <w:tc>
          <w:tcPr>
            <w:tcW w:w="4050" w:type="dxa"/>
          </w:tcPr>
          <w:p w:rsidR="000728A3" w:rsidRPr="00F461F0" w:rsidRDefault="000728A3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:rsidR="000728A3" w:rsidRPr="00F461F0" w:rsidRDefault="000728A3" w:rsidP="000728A3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0728A3" w:rsidRPr="00F461F0" w:rsidRDefault="007D49D4" w:rsidP="000728A3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0728A3" w:rsidRPr="00F461F0" w:rsidRDefault="00076EB3" w:rsidP="000728A3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5,439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0728A3" w:rsidRPr="00F461F0" w:rsidRDefault="007D49D4" w:rsidP="000728A3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0728A3" w:rsidRPr="00F461F0" w:rsidRDefault="007D49D4" w:rsidP="000728A3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728A3" w:rsidRPr="00F461F0" w:rsidRDefault="000728A3" w:rsidP="000728A3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0728A3" w:rsidRPr="00F461F0" w:rsidRDefault="007D49D4" w:rsidP="000728A3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0728A3" w:rsidRPr="00F461F0" w:rsidRDefault="000728A3" w:rsidP="000728A3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0728A3" w:rsidRPr="00F461F0" w:rsidRDefault="007D49D4" w:rsidP="000728A3">
            <w:pPr>
              <w:spacing w:line="240" w:lineRule="atLeast"/>
              <w:ind w:left="-130"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0728A3" w:rsidRPr="00F461F0" w:rsidRDefault="000728A3" w:rsidP="000728A3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0728A3" w:rsidRPr="00F461F0" w:rsidRDefault="00076EB3" w:rsidP="000728A3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5,439</w:t>
            </w:r>
          </w:p>
        </w:tc>
      </w:tr>
      <w:tr w:rsidR="007D49D4" w:rsidRPr="00FF307B" w:rsidTr="00FF307B">
        <w:tc>
          <w:tcPr>
            <w:tcW w:w="4050" w:type="dxa"/>
          </w:tcPr>
          <w:p w:rsidR="004B016C" w:rsidRDefault="004B016C" w:rsidP="004D232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ผลกระทบจากการสูญเสีย</w:t>
            </w:r>
            <w:r w:rsidR="00C074E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</w:p>
          <w:p w:rsidR="007D49D4" w:rsidRPr="00F461F0" w:rsidRDefault="004B016C" w:rsidP="000A3F3F">
            <w:pPr>
              <w:tabs>
                <w:tab w:val="left" w:pos="2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ในบริษัทย่อย</w:t>
            </w:r>
          </w:p>
        </w:tc>
        <w:tc>
          <w:tcPr>
            <w:tcW w:w="990" w:type="dxa"/>
          </w:tcPr>
          <w:p w:rsidR="007D4852" w:rsidRDefault="007D4852" w:rsidP="007D49D4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7D49D4" w:rsidRPr="000A3F3F" w:rsidRDefault="007D49D4" w:rsidP="007D49D4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</w:tcPr>
          <w:p w:rsidR="004B016C" w:rsidRDefault="004B016C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4B016C" w:rsidRDefault="004B016C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(136)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4B016C" w:rsidRDefault="004B016C" w:rsidP="007D49D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4B016C" w:rsidRDefault="004B016C" w:rsidP="007D49D4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4B016C" w:rsidRDefault="004B016C" w:rsidP="007D49D4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4B016C" w:rsidRDefault="004B016C" w:rsidP="007D49D4">
            <w:pPr>
              <w:spacing w:line="240" w:lineRule="atLeast"/>
              <w:ind w:left="-130" w:right="-2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spacing w:line="240" w:lineRule="atLeast"/>
              <w:ind w:left="-130"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4B016C" w:rsidRDefault="004B016C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(136)</w:t>
            </w:r>
          </w:p>
        </w:tc>
      </w:tr>
      <w:tr w:rsidR="007D49D4" w:rsidRPr="00FF307B" w:rsidTr="007D49D4">
        <w:tc>
          <w:tcPr>
            <w:tcW w:w="4050" w:type="dxa"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(12,190)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D49D4" w:rsidRPr="00F461F0" w:rsidRDefault="007D49D4" w:rsidP="007D49D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7D49D4" w:rsidRPr="00F461F0" w:rsidRDefault="007D49D4" w:rsidP="007D49D4">
            <w:pPr>
              <w:autoSpaceDE/>
              <w:autoSpaceDN/>
              <w:spacing w:line="240" w:lineRule="atLeast"/>
              <w:ind w:left="-125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7D49D4" w:rsidRPr="00F461F0" w:rsidRDefault="007D49D4" w:rsidP="007D49D4">
            <w:pPr>
              <w:tabs>
                <w:tab w:val="decimal" w:pos="72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D49D4" w:rsidRPr="00F461F0" w:rsidRDefault="00995A59" w:rsidP="000A3F3F">
            <w:pPr>
              <w:tabs>
                <w:tab w:val="decimal" w:pos="873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(2,281)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D49D4" w:rsidRPr="00F461F0" w:rsidRDefault="008500D5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995A59">
              <w:rPr>
                <w:rFonts w:ascii="Angsana New" w:hAnsi="Angsana New"/>
                <w:sz w:val="30"/>
                <w:szCs w:val="30"/>
              </w:rPr>
              <w:t>4,471</w:t>
            </w: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D49D4" w:rsidRPr="00F461F0" w:rsidTr="007D49D4">
        <w:tc>
          <w:tcPr>
            <w:tcW w:w="4050" w:type="dxa"/>
            <w:vAlign w:val="bottom"/>
            <w:hideMark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ผลต่างจาก</w:t>
            </w:r>
            <w:r w:rsidR="004D2324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90" w:type="dxa"/>
          </w:tcPr>
          <w:p w:rsidR="007D49D4" w:rsidRPr="00F461F0" w:rsidDel="00E74D21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F461F0">
            <w:pPr>
              <w:tabs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F461F0">
            <w:pPr>
              <w:tabs>
                <w:tab w:val="decimal" w:pos="94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(4,</w:t>
            </w:r>
            <w:r w:rsidR="00076EB3">
              <w:rPr>
                <w:rFonts w:ascii="Angsana New" w:hAnsi="Angsana New"/>
                <w:sz w:val="30"/>
                <w:szCs w:val="30"/>
              </w:rPr>
              <w:t>781</w:t>
            </w: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F461F0">
            <w:pPr>
              <w:tabs>
                <w:tab w:val="decimal" w:pos="56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F461F0">
            <w:pPr>
              <w:tabs>
                <w:tab w:val="decimal" w:pos="52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F461F0">
            <w:pPr>
              <w:tabs>
                <w:tab w:val="decimal" w:pos="698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</w:p>
          <w:p w:rsidR="007D49D4" w:rsidRPr="00F461F0" w:rsidRDefault="007D49D4" w:rsidP="00F461F0">
            <w:pPr>
              <w:tabs>
                <w:tab w:val="decimal" w:pos="873"/>
              </w:tabs>
              <w:spacing w:line="360" w:lineRule="exact"/>
              <w:ind w:right="-2336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(15,860)</w:t>
            </w:r>
          </w:p>
        </w:tc>
        <w:tc>
          <w:tcPr>
            <w:tcW w:w="240" w:type="dxa"/>
          </w:tcPr>
          <w:p w:rsidR="007D49D4" w:rsidRPr="00F461F0" w:rsidRDefault="007D49D4" w:rsidP="00F461F0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D49D4" w:rsidRPr="00F461F0" w:rsidRDefault="007D49D4" w:rsidP="000A3F3F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8500D5" w:rsidRPr="00F461F0" w:rsidRDefault="00F461F0" w:rsidP="000A3F3F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8500D5" w:rsidRPr="00F461F0">
              <w:rPr>
                <w:rFonts w:ascii="Angsana New" w:hAnsi="Angsana New" w:hint="cs"/>
                <w:sz w:val="30"/>
                <w:szCs w:val="30"/>
                <w:cs/>
              </w:rPr>
              <w:t>(20,</w:t>
            </w:r>
            <w:r w:rsidR="00076EB3">
              <w:rPr>
                <w:rFonts w:ascii="Angsana New" w:hAnsi="Angsana New"/>
                <w:sz w:val="30"/>
                <w:szCs w:val="30"/>
              </w:rPr>
              <w:t>641</w:t>
            </w:r>
            <w:r w:rsidR="008500D5" w:rsidRPr="00F461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D49D4" w:rsidRPr="00FF307B" w:rsidTr="00F461F0">
        <w:tc>
          <w:tcPr>
            <w:tcW w:w="4050" w:type="dxa"/>
            <w:vAlign w:val="bottom"/>
            <w:hideMark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574,192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331,</w:t>
            </w:r>
            <w:r w:rsidR="00995A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D2324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139,069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31,350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105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99,040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46,366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49D4" w:rsidRPr="00F461F0" w:rsidRDefault="008500D5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1,221,</w:t>
            </w:r>
            <w:r w:rsidR="00995A59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708</w:t>
            </w:r>
          </w:p>
        </w:tc>
      </w:tr>
      <w:tr w:rsidR="007D49D4" w:rsidRPr="00F461F0" w:rsidTr="00FF307B">
        <w:tc>
          <w:tcPr>
            <w:tcW w:w="4050" w:type="dxa"/>
            <w:vAlign w:val="bottom"/>
            <w:hideMark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</w:t>
            </w:r>
            <w:r w:rsidRPr="00F461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7D49D4" w:rsidRPr="00F461F0" w:rsidRDefault="007D49D4" w:rsidP="007D49D4">
            <w:pPr>
              <w:tabs>
                <w:tab w:val="decimal" w:pos="1060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7D49D4" w:rsidRPr="00F461F0" w:rsidRDefault="007D49D4" w:rsidP="007D49D4">
            <w:pPr>
              <w:tabs>
                <w:tab w:val="decimal" w:pos="918"/>
                <w:tab w:val="decimal" w:pos="1129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7D49D4" w:rsidRPr="00F461F0" w:rsidRDefault="007D49D4" w:rsidP="007D49D4">
            <w:pPr>
              <w:tabs>
                <w:tab w:val="decimal" w:pos="88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1125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</w:tcPr>
          <w:p w:rsidR="007D49D4" w:rsidRPr="00F461F0" w:rsidRDefault="007D49D4" w:rsidP="007D49D4">
            <w:pPr>
              <w:tabs>
                <w:tab w:val="decimal" w:pos="912"/>
              </w:tabs>
              <w:autoSpaceDE/>
              <w:spacing w:line="360" w:lineRule="exac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D49D4" w:rsidRPr="00F461F0" w:rsidTr="00FF307B">
        <w:tc>
          <w:tcPr>
            <w:tcW w:w="4050" w:type="dxa"/>
            <w:vAlign w:val="bottom"/>
            <w:hideMark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562,807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hideMark/>
          </w:tcPr>
          <w:p w:rsidR="007D49D4" w:rsidRPr="00F461F0" w:rsidRDefault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348,097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hideMark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8,112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hideMark/>
          </w:tcPr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</w:tcPr>
          <w:p w:rsidR="007D49D4" w:rsidRPr="00F461F0" w:rsidRDefault="007D49D4" w:rsidP="007D49D4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</w:tcPr>
          <w:p w:rsidR="007D49D4" w:rsidRPr="00F461F0" w:rsidRDefault="007D49D4" w:rsidP="007D49D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11,930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hideMark/>
          </w:tcPr>
          <w:p w:rsidR="007D49D4" w:rsidRPr="00F461F0" w:rsidRDefault="007D49D4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930,946</w:t>
            </w:r>
          </w:p>
        </w:tc>
      </w:tr>
      <w:tr w:rsidR="007D49D4" w:rsidRPr="00F461F0" w:rsidTr="000728A3">
        <w:tc>
          <w:tcPr>
            <w:tcW w:w="4050" w:type="dxa"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F461F0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7" w:type="dxa"/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990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6,699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13,907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7D49D4" w:rsidRPr="00F461F0" w:rsidRDefault="007D49D4" w:rsidP="007D49D4">
            <w:pPr>
              <w:tabs>
                <w:tab w:val="decimal" w:pos="889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1,194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7D49D4" w:rsidRPr="00F461F0" w:rsidRDefault="007D49D4" w:rsidP="007D49D4">
            <w:pPr>
              <w:tabs>
                <w:tab w:val="decimal" w:pos="105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1,547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</w:tcPr>
          <w:p w:rsidR="007D49D4" w:rsidRPr="00F461F0" w:rsidRDefault="007D49D4" w:rsidP="007D49D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7,595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7D49D4" w:rsidRPr="00F461F0" w:rsidRDefault="007D49D4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F461F0">
              <w:rPr>
                <w:rFonts w:ascii="Angsana New" w:hAnsi="Angsana New"/>
                <w:sz w:val="30"/>
                <w:szCs w:val="30"/>
                <w:lang w:eastAsia="th-TH"/>
              </w:rPr>
              <w:t>31,932</w:t>
            </w:r>
          </w:p>
        </w:tc>
      </w:tr>
      <w:tr w:rsidR="007D49D4" w:rsidRPr="00F461F0" w:rsidTr="000728A3">
        <w:tc>
          <w:tcPr>
            <w:tcW w:w="4050" w:type="dxa"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7" w:type="dxa"/>
          </w:tcPr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627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D49D4" w:rsidRPr="00F461F0" w:rsidRDefault="007D49D4" w:rsidP="007D49D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36" w:type="dxa"/>
          </w:tcPr>
          <w:p w:rsidR="007D49D4" w:rsidRPr="00F461F0" w:rsidRDefault="007D49D4" w:rsidP="007D49D4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</w:tcPr>
          <w:p w:rsidR="007D49D4" w:rsidRPr="00F461F0" w:rsidRDefault="007D49D4" w:rsidP="007D49D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4,525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7D49D4" w:rsidRPr="00F461F0" w:rsidRDefault="007D49D4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5,152</w:t>
            </w:r>
          </w:p>
        </w:tc>
      </w:tr>
      <w:tr w:rsidR="007D49D4" w:rsidRPr="00F461F0" w:rsidTr="000728A3">
        <w:tc>
          <w:tcPr>
            <w:tcW w:w="4050" w:type="dxa"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7" w:type="dxa"/>
          </w:tcPr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(29,</w:t>
            </w:r>
            <w:r w:rsidRPr="00F461F0">
              <w:rPr>
                <w:rFonts w:ascii="Angsana New" w:hAnsi="Angsana New"/>
                <w:sz w:val="30"/>
                <w:szCs w:val="30"/>
              </w:rPr>
              <w:t>329</w:t>
            </w: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7D49D4" w:rsidRPr="00F461F0" w:rsidRDefault="007D49D4" w:rsidP="007D49D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36" w:type="dxa"/>
          </w:tcPr>
          <w:p w:rsidR="007D49D4" w:rsidRPr="00F461F0" w:rsidRDefault="007D49D4" w:rsidP="007D49D4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7D49D4" w:rsidRPr="00F461F0" w:rsidRDefault="007D49D4" w:rsidP="007D49D4">
            <w:pPr>
              <w:tabs>
                <w:tab w:val="decimal" w:pos="50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7D49D4" w:rsidRPr="00F461F0" w:rsidRDefault="007D49D4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(29,</w:t>
            </w:r>
            <w:r w:rsidRPr="00F461F0">
              <w:rPr>
                <w:rFonts w:ascii="Angsana New" w:hAnsi="Angsana New"/>
                <w:sz w:val="30"/>
                <w:szCs w:val="30"/>
                <w:lang w:eastAsia="th-TH"/>
              </w:rPr>
              <w:t>329</w:t>
            </w: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7D49D4" w:rsidRPr="00F461F0" w:rsidTr="00FF307B">
        <w:trPr>
          <w:trHeight w:val="685"/>
        </w:trPr>
        <w:tc>
          <w:tcPr>
            <w:tcW w:w="4050" w:type="dxa"/>
            <w:vAlign w:val="bottom"/>
            <w:hideMark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ผลต่างจาก</w:t>
            </w:r>
            <w:r w:rsidR="00216B2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90" w:type="dxa"/>
          </w:tcPr>
          <w:p w:rsidR="007D49D4" w:rsidRPr="00F461F0" w:rsidDel="00E74D21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(14,615)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0A3F3F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(750)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(134)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7D49D4" w:rsidRPr="00F461F0" w:rsidRDefault="007D49D4" w:rsidP="007D49D4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D49D4" w:rsidRPr="00F461F0" w:rsidRDefault="007D49D4" w:rsidP="007D49D4">
            <w:pPr>
              <w:tabs>
                <w:tab w:val="decimal" w:pos="890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sz w:val="30"/>
                <w:szCs w:val="30"/>
              </w:rPr>
              <w:t>(15,499)</w:t>
            </w:r>
          </w:p>
        </w:tc>
      </w:tr>
      <w:tr w:rsidR="007D49D4" w:rsidRPr="00F461F0" w:rsidTr="00FF307B">
        <w:tc>
          <w:tcPr>
            <w:tcW w:w="4050" w:type="dxa"/>
            <w:hideMark/>
          </w:tcPr>
          <w:p w:rsidR="007D49D4" w:rsidRPr="00F461F0" w:rsidRDefault="007D49D4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549,182</w:t>
            </w:r>
          </w:p>
        </w:tc>
        <w:tc>
          <w:tcPr>
            <w:tcW w:w="253" w:type="dxa"/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325,344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22,019</w:t>
            </w:r>
          </w:p>
        </w:tc>
        <w:tc>
          <w:tcPr>
            <w:tcW w:w="299" w:type="dxa"/>
          </w:tcPr>
          <w:p w:rsidR="007D49D4" w:rsidRPr="00F461F0" w:rsidRDefault="007D49D4" w:rsidP="007D49D4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1,194</w:t>
            </w:r>
          </w:p>
        </w:tc>
        <w:tc>
          <w:tcPr>
            <w:tcW w:w="236" w:type="dxa"/>
          </w:tcPr>
          <w:p w:rsidR="007D49D4" w:rsidRPr="00F461F0" w:rsidRDefault="007D49D4" w:rsidP="007D49D4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105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1,547</w:t>
            </w:r>
          </w:p>
        </w:tc>
        <w:tc>
          <w:tcPr>
            <w:tcW w:w="283" w:type="dxa"/>
          </w:tcPr>
          <w:p w:rsidR="007D49D4" w:rsidRPr="00F461F0" w:rsidRDefault="007D49D4" w:rsidP="007D49D4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23,916</w:t>
            </w:r>
          </w:p>
        </w:tc>
        <w:tc>
          <w:tcPr>
            <w:tcW w:w="240" w:type="dxa"/>
          </w:tcPr>
          <w:p w:rsidR="007D49D4" w:rsidRPr="00F461F0" w:rsidRDefault="007D49D4" w:rsidP="007D49D4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7D49D4" w:rsidRPr="00F461F0" w:rsidRDefault="007D49D4" w:rsidP="007D49D4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923,202</w:t>
            </w:r>
          </w:p>
        </w:tc>
      </w:tr>
      <w:tr w:rsidR="009F4A4E" w:rsidRPr="00F461F0" w:rsidTr="00FF307B">
        <w:tc>
          <w:tcPr>
            <w:tcW w:w="4050" w:type="dxa"/>
          </w:tcPr>
          <w:p w:rsidR="009F4A4E" w:rsidRPr="00F461F0" w:rsidRDefault="009F4A4E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F461F0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90" w:type="dxa"/>
          </w:tcPr>
          <w:p w:rsidR="009F4A4E" w:rsidRPr="00F461F0" w:rsidRDefault="009F4A4E" w:rsidP="009F4A4E">
            <w:pPr>
              <w:tabs>
                <w:tab w:val="decimal" w:pos="34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9F4A4E" w:rsidRPr="00F461F0" w:rsidRDefault="009F4A4E" w:rsidP="009F4A4E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2,600</w:t>
            </w:r>
          </w:p>
        </w:tc>
        <w:tc>
          <w:tcPr>
            <w:tcW w:w="253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9F4A4E" w:rsidRPr="00F461F0" w:rsidRDefault="009F4A4E" w:rsidP="009F4A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,2</w:t>
            </w:r>
            <w:r w:rsidR="00A07F59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F4A4E" w:rsidRPr="00F461F0" w:rsidRDefault="009F4A4E" w:rsidP="009F4A4E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13,907</w:t>
            </w:r>
          </w:p>
        </w:tc>
        <w:tc>
          <w:tcPr>
            <w:tcW w:w="299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:rsidR="009F4A4E" w:rsidRPr="009F4A4E" w:rsidRDefault="009F4A4E" w:rsidP="009F4A4E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F4A4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9F4A4E" w:rsidRPr="00F461F0" w:rsidRDefault="009F4A4E" w:rsidP="009F4A4E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</w:tcPr>
          <w:p w:rsidR="009F4A4E" w:rsidRPr="00F461F0" w:rsidRDefault="009F4A4E" w:rsidP="009F4A4E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14,770</w:t>
            </w:r>
          </w:p>
        </w:tc>
        <w:tc>
          <w:tcPr>
            <w:tcW w:w="240" w:type="dxa"/>
          </w:tcPr>
          <w:p w:rsidR="009F4A4E" w:rsidRPr="00F461F0" w:rsidRDefault="009F4A4E" w:rsidP="009F4A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9F4A4E" w:rsidRPr="00F461F0" w:rsidRDefault="00DE21E1" w:rsidP="009F4A4E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36,51</w:t>
            </w:r>
            <w:r w:rsidR="00CB76FD">
              <w:rPr>
                <w:rFonts w:ascii="Angsana New" w:hAnsi="Angsana New"/>
                <w:sz w:val="30"/>
                <w:szCs w:val="30"/>
                <w:lang w:eastAsia="th-TH"/>
              </w:rPr>
              <w:t>8</w:t>
            </w:r>
          </w:p>
        </w:tc>
      </w:tr>
      <w:tr w:rsidR="009F4A4E" w:rsidRPr="00F461F0" w:rsidTr="008500D5">
        <w:trPr>
          <w:trHeight w:val="432"/>
        </w:trPr>
        <w:tc>
          <w:tcPr>
            <w:tcW w:w="4050" w:type="dxa"/>
          </w:tcPr>
          <w:p w:rsidR="004B016C" w:rsidRDefault="004B016C" w:rsidP="004B016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ผลกระทบจากการสูญเสีย</w:t>
            </w:r>
            <w:r w:rsidR="00C074E5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</w:p>
          <w:p w:rsidR="009F4A4E" w:rsidRPr="00F461F0" w:rsidRDefault="004B016C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ในบริษัทย่อย</w:t>
            </w:r>
          </w:p>
        </w:tc>
        <w:tc>
          <w:tcPr>
            <w:tcW w:w="990" w:type="dxa"/>
          </w:tcPr>
          <w:p w:rsidR="007D4852" w:rsidRDefault="007D4852">
            <w:pPr>
              <w:tabs>
                <w:tab w:val="decimal" w:pos="43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9F4A4E" w:rsidRPr="00F461F0" w:rsidRDefault="009F4A4E" w:rsidP="000A3F3F">
            <w:pPr>
              <w:tabs>
                <w:tab w:val="decimal" w:pos="43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4B016C" w:rsidRDefault="004B016C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4B016C" w:rsidRDefault="004B016C" w:rsidP="009F4A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9F4A4E" w:rsidRPr="00F461F0" w:rsidRDefault="009F4A4E" w:rsidP="009F4A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(102)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4B016C" w:rsidRDefault="004B016C" w:rsidP="009F4A4E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:rsidR="009F4A4E" w:rsidRPr="00F461F0" w:rsidRDefault="009F4A4E" w:rsidP="009F4A4E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99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4B016C" w:rsidRDefault="004B016C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36" w:type="dxa"/>
          </w:tcPr>
          <w:p w:rsidR="004B016C" w:rsidRDefault="004B016C" w:rsidP="009F4A4E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F4A4E" w:rsidRPr="009F4A4E" w:rsidRDefault="009F4A4E" w:rsidP="009F4A4E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F4A4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9F4A4E" w:rsidRPr="00F461F0" w:rsidRDefault="009F4A4E" w:rsidP="009F4A4E">
            <w:pPr>
              <w:tabs>
                <w:tab w:val="decimal" w:pos="1186"/>
              </w:tabs>
              <w:spacing w:line="240" w:lineRule="atLeast"/>
              <w:ind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89" w:type="dxa"/>
          </w:tcPr>
          <w:p w:rsidR="004B016C" w:rsidRDefault="004B016C" w:rsidP="00DE21E1">
            <w:pPr>
              <w:tabs>
                <w:tab w:val="decimal" w:pos="50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:rsidR="009F4A4E" w:rsidRPr="00F461F0" w:rsidRDefault="009F4A4E" w:rsidP="00DE21E1">
            <w:pPr>
              <w:tabs>
                <w:tab w:val="decimal" w:pos="509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:rsidR="009F4A4E" w:rsidRPr="00F461F0" w:rsidRDefault="009F4A4E" w:rsidP="009F4A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4B016C" w:rsidRDefault="004B016C" w:rsidP="009F4A4E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:rsidR="009F4A4E" w:rsidRPr="00F461F0" w:rsidRDefault="00DE21E1" w:rsidP="009F4A4E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(102)</w:t>
            </w:r>
          </w:p>
        </w:tc>
      </w:tr>
      <w:tr w:rsidR="009F4A4E" w:rsidRPr="00F461F0" w:rsidTr="008500D5">
        <w:trPr>
          <w:trHeight w:val="352"/>
        </w:trPr>
        <w:tc>
          <w:tcPr>
            <w:tcW w:w="4050" w:type="dxa"/>
          </w:tcPr>
          <w:p w:rsidR="009F4A4E" w:rsidRPr="00F461F0" w:rsidRDefault="009F4A4E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990" w:type="dxa"/>
          </w:tcPr>
          <w:p w:rsidR="009F4A4E" w:rsidRPr="00F461F0" w:rsidRDefault="009F4A4E" w:rsidP="009F4A4E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7" w:type="dxa"/>
          </w:tcPr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9F4A4E" w:rsidRPr="00F461F0" w:rsidRDefault="009F4A4E" w:rsidP="009F4A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(12,190)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9F4A4E" w:rsidRPr="00F461F0" w:rsidRDefault="009F4A4E" w:rsidP="009F4A4E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99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36" w:type="dxa"/>
          </w:tcPr>
          <w:p w:rsidR="009F4A4E" w:rsidRPr="009F4A4E" w:rsidRDefault="009F4A4E" w:rsidP="009F4A4E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F4A4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9F4A4E" w:rsidRPr="00F461F0" w:rsidRDefault="009F4A4E" w:rsidP="009F4A4E">
            <w:pPr>
              <w:tabs>
                <w:tab w:val="decimal" w:pos="721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:rsidR="009F4A4E" w:rsidRPr="00F461F0" w:rsidRDefault="00CB76FD" w:rsidP="000A3F3F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lang w:eastAsia="th-TH"/>
              </w:rPr>
              <w:t>(1,987)</w:t>
            </w:r>
          </w:p>
        </w:tc>
        <w:tc>
          <w:tcPr>
            <w:tcW w:w="240" w:type="dxa"/>
          </w:tcPr>
          <w:p w:rsidR="009F4A4E" w:rsidRPr="00F461F0" w:rsidRDefault="009F4A4E" w:rsidP="009F4A4E">
            <w:pPr>
              <w:tabs>
                <w:tab w:val="decimal" w:pos="106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9F4A4E" w:rsidRPr="00F461F0" w:rsidRDefault="00DE21E1" w:rsidP="009F4A4E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(1</w:t>
            </w:r>
            <w:r w:rsidR="00CB76FD">
              <w:rPr>
                <w:rFonts w:ascii="Angsana New" w:hAnsi="Angsana New"/>
                <w:sz w:val="30"/>
                <w:szCs w:val="30"/>
                <w:lang w:eastAsia="th-TH"/>
              </w:rPr>
              <w:t>4,177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F4A4E" w:rsidRPr="00F461F0" w:rsidTr="00F461F0">
        <w:trPr>
          <w:trHeight w:val="70"/>
        </w:trPr>
        <w:tc>
          <w:tcPr>
            <w:tcW w:w="4050" w:type="dxa"/>
            <w:vAlign w:val="bottom"/>
            <w:hideMark/>
          </w:tcPr>
          <w:p w:rsidR="009F4A4E" w:rsidRPr="00F461F0" w:rsidRDefault="009F4A4E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="00216B26" w:rsidRPr="00F461F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216B2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9F4A4E" w:rsidRPr="00F461F0" w:rsidRDefault="009F4A4E" w:rsidP="000A3F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เงินตราต่างประเทศ</w:t>
            </w:r>
          </w:p>
        </w:tc>
        <w:tc>
          <w:tcPr>
            <w:tcW w:w="990" w:type="dxa"/>
          </w:tcPr>
          <w:p w:rsidR="009F4A4E" w:rsidRPr="00F461F0" w:rsidDel="00E74D21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F461F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9F4A4E" w:rsidRPr="00F461F0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9F4A4E" w:rsidRDefault="009F4A4E" w:rsidP="009F4A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9F4A4E" w:rsidRPr="00F461F0" w:rsidRDefault="009F4A4E" w:rsidP="009F4A4E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(4,49</w:t>
            </w:r>
            <w:r w:rsidR="00A07F5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9F4A4E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9F4A4E" w:rsidRPr="00F461F0" w:rsidRDefault="009F4A4E" w:rsidP="009F4A4E">
            <w:pPr>
              <w:tabs>
                <w:tab w:val="decimal" w:pos="563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9" w:type="dxa"/>
          </w:tcPr>
          <w:p w:rsidR="009F4A4E" w:rsidRPr="00F461F0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9F4A4E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9F4A4E" w:rsidRPr="00F461F0" w:rsidRDefault="009F4A4E" w:rsidP="009F4A4E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9F4A4E" w:rsidRPr="00F461F0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9F4A4E" w:rsidRPr="009F4A4E" w:rsidRDefault="009F4A4E" w:rsidP="009F4A4E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9F4A4E" w:rsidRPr="009F4A4E" w:rsidRDefault="009F4A4E" w:rsidP="009F4A4E">
            <w:pPr>
              <w:tabs>
                <w:tab w:val="decimal" w:pos="69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F4A4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83" w:type="dxa"/>
          </w:tcPr>
          <w:p w:rsidR="009F4A4E" w:rsidRPr="00F461F0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9F4A4E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DE21E1" w:rsidRPr="00F461F0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(1,532)</w:t>
            </w:r>
          </w:p>
        </w:tc>
        <w:tc>
          <w:tcPr>
            <w:tcW w:w="240" w:type="dxa"/>
          </w:tcPr>
          <w:p w:rsidR="009F4A4E" w:rsidRPr="00F461F0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2"/>
            <w:tcBorders>
              <w:bottom w:val="single" w:sz="4" w:space="0" w:color="auto"/>
            </w:tcBorders>
          </w:tcPr>
          <w:p w:rsidR="009F4A4E" w:rsidRDefault="009F4A4E" w:rsidP="009F4A4E">
            <w:pPr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DE21E1" w:rsidRPr="00F461F0" w:rsidRDefault="00DE21E1" w:rsidP="00DE21E1">
            <w:pPr>
              <w:tabs>
                <w:tab w:val="decimal" w:pos="890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(6,02</w:t>
            </w:r>
            <w:r w:rsidR="00CB76F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E21E1" w:rsidRPr="00F461F0" w:rsidTr="00F461F0">
        <w:tc>
          <w:tcPr>
            <w:tcW w:w="4050" w:type="dxa"/>
            <w:vAlign w:val="bottom"/>
          </w:tcPr>
          <w:p w:rsidR="00DE21E1" w:rsidRPr="00F461F0" w:rsidRDefault="00DE21E1" w:rsidP="000A3F3F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461F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DE21E1" w:rsidRPr="00F461F0" w:rsidRDefault="00DE21E1" w:rsidP="00DE21E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61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551,782</w:t>
            </w:r>
          </w:p>
        </w:tc>
        <w:tc>
          <w:tcPr>
            <w:tcW w:w="253" w:type="dxa"/>
          </w:tcPr>
          <w:p w:rsidR="00DE21E1" w:rsidRPr="00F461F0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</w:t>
            </w:r>
            <w:r w:rsidR="00A07F59">
              <w:rPr>
                <w:rFonts w:ascii="Angsana New" w:hAnsi="Angsana New"/>
                <w:b/>
                <w:bCs/>
                <w:sz w:val="30"/>
                <w:szCs w:val="30"/>
              </w:rPr>
              <w:t>3,797</w:t>
            </w:r>
          </w:p>
        </w:tc>
        <w:tc>
          <w:tcPr>
            <w:tcW w:w="236" w:type="dxa"/>
          </w:tcPr>
          <w:p w:rsidR="00DE21E1" w:rsidRPr="00F461F0" w:rsidRDefault="00DE21E1" w:rsidP="00DE21E1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35,926</w:t>
            </w:r>
          </w:p>
        </w:tc>
        <w:tc>
          <w:tcPr>
            <w:tcW w:w="299" w:type="dxa"/>
          </w:tcPr>
          <w:p w:rsidR="00DE21E1" w:rsidRPr="00F461F0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1,194</w:t>
            </w:r>
          </w:p>
        </w:tc>
        <w:tc>
          <w:tcPr>
            <w:tcW w:w="236" w:type="dxa"/>
          </w:tcPr>
          <w:p w:rsidR="00DE21E1" w:rsidRPr="00F461F0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105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1,547</w:t>
            </w:r>
          </w:p>
        </w:tc>
        <w:tc>
          <w:tcPr>
            <w:tcW w:w="283" w:type="dxa"/>
          </w:tcPr>
          <w:p w:rsidR="00DE21E1" w:rsidRPr="00F461F0" w:rsidRDefault="00DE21E1" w:rsidP="00DE21E1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Pr="00DE21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167</w:t>
            </w:r>
          </w:p>
        </w:tc>
        <w:tc>
          <w:tcPr>
            <w:tcW w:w="240" w:type="dxa"/>
          </w:tcPr>
          <w:p w:rsidR="00DE21E1" w:rsidRPr="00F461F0" w:rsidRDefault="00DE21E1" w:rsidP="00DE21E1">
            <w:pPr>
              <w:tabs>
                <w:tab w:val="decimal" w:pos="1118"/>
              </w:tabs>
              <w:autoSpaceDE/>
              <w:autoSpaceDN/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,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939,</w:t>
            </w:r>
            <w:r w:rsidR="00CB76FD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413</w:t>
            </w:r>
          </w:p>
        </w:tc>
      </w:tr>
      <w:tr w:rsidR="00DE21E1" w:rsidRPr="00F461F0" w:rsidTr="00F461F0">
        <w:tc>
          <w:tcPr>
            <w:tcW w:w="4050" w:type="dxa"/>
            <w:vAlign w:val="bottom"/>
            <w:hideMark/>
          </w:tcPr>
          <w:p w:rsidR="00DE21E1" w:rsidRPr="00F461F0" w:rsidRDefault="00DE21E1" w:rsidP="00DE21E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E21E1" w:rsidRPr="00F461F0" w:rsidRDefault="00DE21E1" w:rsidP="00DE21E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:rsidR="00DE21E1" w:rsidRPr="00F461F0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DE21E1" w:rsidRPr="00F461F0" w:rsidRDefault="00DE21E1" w:rsidP="00DE21E1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</w:tcPr>
          <w:p w:rsidR="00DE21E1" w:rsidRPr="00F461F0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:rsidR="00DE21E1" w:rsidRPr="00F461F0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105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:rsidR="00DE21E1" w:rsidRPr="00F461F0" w:rsidRDefault="00DE21E1" w:rsidP="00DE21E1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:rsidR="00DE21E1" w:rsidRPr="00F461F0" w:rsidRDefault="00DE21E1" w:rsidP="00DE21E1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</w:tcPr>
          <w:p w:rsidR="00DE21E1" w:rsidRPr="00F461F0" w:rsidRDefault="00DE21E1" w:rsidP="00DE21E1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E21E1" w:rsidRPr="00FF307B" w:rsidTr="00F461F0">
        <w:tc>
          <w:tcPr>
            <w:tcW w:w="4050" w:type="dxa"/>
            <w:vAlign w:val="bottom"/>
            <w:hideMark/>
          </w:tcPr>
          <w:p w:rsidR="00DE21E1" w:rsidRPr="00FF307B" w:rsidRDefault="00DE21E1" w:rsidP="00DE21E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</w:tcPr>
          <w:p w:rsidR="00DE21E1" w:rsidRPr="00AD33BB" w:rsidRDefault="00DE21E1" w:rsidP="00DE21E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DE21E1" w:rsidRPr="009A592D" w:rsidRDefault="00DE21E1" w:rsidP="00DE21E1">
            <w:pPr>
              <w:tabs>
                <w:tab w:val="decimal" w:pos="84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:rsidR="00DE21E1" w:rsidRPr="00FF307B" w:rsidRDefault="00DE21E1" w:rsidP="00DE21E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99" w:type="dxa"/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18" w:type="dxa"/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</w:tcPr>
          <w:p w:rsidR="00DE21E1" w:rsidRPr="00FF307B" w:rsidRDefault="00DE21E1" w:rsidP="00DE21E1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DE21E1" w:rsidRPr="00FF307B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240" w:type="dxa"/>
          </w:tcPr>
          <w:p w:rsidR="00DE21E1" w:rsidRPr="00FF307B" w:rsidRDefault="00DE21E1" w:rsidP="00DE21E1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</w:tcPr>
          <w:p w:rsidR="00DE21E1" w:rsidRPr="00FF307B" w:rsidRDefault="00DE21E1" w:rsidP="00DE21E1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DE21E1" w:rsidRPr="00FF307B" w:rsidTr="00FF307B">
        <w:tc>
          <w:tcPr>
            <w:tcW w:w="4050" w:type="dxa"/>
            <w:vAlign w:val="bottom"/>
            <w:hideMark/>
          </w:tcPr>
          <w:p w:rsidR="00DE21E1" w:rsidRPr="00FF307B" w:rsidRDefault="00DE21E1" w:rsidP="00DE21E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DE21E1" w:rsidRPr="00FF307B" w:rsidRDefault="00DE21E1" w:rsidP="00DE21E1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52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53" w:type="dxa"/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13,211</w:t>
            </w: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130,957</w:t>
            </w:r>
          </w:p>
        </w:tc>
        <w:tc>
          <w:tcPr>
            <w:tcW w:w="299" w:type="dxa"/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522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608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:rsidR="00DE21E1" w:rsidRPr="00FF307B" w:rsidRDefault="00DE21E1" w:rsidP="00DE21E1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27,526</w:t>
            </w:r>
          </w:p>
        </w:tc>
        <w:tc>
          <w:tcPr>
            <w:tcW w:w="240" w:type="dxa"/>
          </w:tcPr>
          <w:p w:rsidR="00DE21E1" w:rsidRPr="00FF307B" w:rsidRDefault="00DE21E1" w:rsidP="00DE21E1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171,694</w:t>
            </w:r>
          </w:p>
        </w:tc>
      </w:tr>
      <w:tr w:rsidR="00DE21E1" w:rsidRPr="00FF307B" w:rsidTr="00FF307B">
        <w:tc>
          <w:tcPr>
            <w:tcW w:w="4050" w:type="dxa"/>
            <w:vAlign w:val="bottom"/>
            <w:hideMark/>
          </w:tcPr>
          <w:p w:rsidR="00DE21E1" w:rsidRPr="00FF307B" w:rsidRDefault="00DE21E1" w:rsidP="00DE21E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:rsidR="00DE21E1" w:rsidRPr="00FF307B" w:rsidRDefault="00DE21E1" w:rsidP="00DE21E1">
            <w:pPr>
              <w:tabs>
                <w:tab w:val="decimal" w:pos="567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50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25,010</w:t>
            </w:r>
          </w:p>
        </w:tc>
        <w:tc>
          <w:tcPr>
            <w:tcW w:w="253" w:type="dxa"/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18,01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117,050</w:t>
            </w:r>
          </w:p>
        </w:tc>
        <w:tc>
          <w:tcPr>
            <w:tcW w:w="299" w:type="dxa"/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30,156</w:t>
            </w: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97,493</w:t>
            </w:r>
          </w:p>
        </w:tc>
        <w:tc>
          <w:tcPr>
            <w:tcW w:w="283" w:type="dxa"/>
          </w:tcPr>
          <w:p w:rsidR="00DE21E1" w:rsidRPr="00FF307B" w:rsidRDefault="00DE21E1" w:rsidP="00DE21E1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40,591</w:t>
            </w:r>
          </w:p>
        </w:tc>
        <w:tc>
          <w:tcPr>
            <w:tcW w:w="240" w:type="dxa"/>
          </w:tcPr>
          <w:p w:rsidR="00DE21E1" w:rsidRPr="00FF307B" w:rsidRDefault="00DE21E1" w:rsidP="00DE21E1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328,31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5</w:t>
            </w:r>
          </w:p>
        </w:tc>
      </w:tr>
      <w:tr w:rsidR="00DE21E1" w:rsidRPr="00FF307B" w:rsidTr="00FF307B">
        <w:tc>
          <w:tcPr>
            <w:tcW w:w="4050" w:type="dxa"/>
            <w:vAlign w:val="bottom"/>
            <w:hideMark/>
          </w:tcPr>
          <w:p w:rsidR="00DE21E1" w:rsidRPr="00FF307B" w:rsidRDefault="00DE21E1" w:rsidP="00DE21E1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:rsidR="00DE21E1" w:rsidRPr="00FF307B" w:rsidRDefault="00DE21E1" w:rsidP="00DE21E1">
            <w:pPr>
              <w:tabs>
                <w:tab w:val="decimal" w:pos="850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50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22,410</w:t>
            </w:r>
          </w:p>
        </w:tc>
        <w:tc>
          <w:tcPr>
            <w:tcW w:w="253" w:type="dxa"/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1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17,</w:t>
            </w:r>
            <w:r w:rsidR="00CB76FD"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848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3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103,143</w:t>
            </w:r>
          </w:p>
        </w:tc>
        <w:tc>
          <w:tcPr>
            <w:tcW w:w="299" w:type="dxa"/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85"/>
              </w:tabs>
              <w:autoSpaceDE/>
              <w:autoSpaceDN/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30,156</w:t>
            </w:r>
          </w:p>
        </w:tc>
        <w:tc>
          <w:tcPr>
            <w:tcW w:w="236" w:type="dxa"/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36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36"/>
              </w:tabs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97,493</w:t>
            </w:r>
          </w:p>
        </w:tc>
        <w:tc>
          <w:tcPr>
            <w:tcW w:w="283" w:type="dxa"/>
          </w:tcPr>
          <w:p w:rsidR="00DE21E1" w:rsidRPr="00FF307B" w:rsidRDefault="00DE21E1" w:rsidP="00DE21E1">
            <w:pPr>
              <w:tabs>
                <w:tab w:val="decimal" w:pos="729"/>
                <w:tab w:val="decimal" w:pos="848"/>
              </w:tabs>
              <w:spacing w:line="240" w:lineRule="atLeast"/>
              <w:ind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873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11,199</w:t>
            </w:r>
          </w:p>
        </w:tc>
        <w:tc>
          <w:tcPr>
            <w:tcW w:w="240" w:type="dxa"/>
          </w:tcPr>
          <w:p w:rsidR="00DE21E1" w:rsidRPr="00FF307B" w:rsidRDefault="00DE21E1" w:rsidP="00DE21E1">
            <w:pPr>
              <w:tabs>
                <w:tab w:val="decimal" w:pos="1118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E21E1" w:rsidRPr="00FF307B" w:rsidRDefault="00DE21E1" w:rsidP="00DE21E1">
            <w:pPr>
              <w:tabs>
                <w:tab w:val="decimal" w:pos="912"/>
              </w:tabs>
              <w:autoSpaceDE/>
              <w:autoSpaceDN/>
              <w:spacing w:line="240" w:lineRule="atLeast"/>
              <w:ind w:left="-130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th-TH"/>
              </w:rPr>
              <w:t>282,</w:t>
            </w:r>
            <w:r w:rsidR="00CB76FD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295</w:t>
            </w:r>
          </w:p>
        </w:tc>
      </w:tr>
    </w:tbl>
    <w:p w:rsidR="00617F0B" w:rsidRPr="00FF307B" w:rsidRDefault="00617F0B" w:rsidP="00617F0B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6F5828" w:rsidRPr="00FF307B" w:rsidRDefault="006F5828" w:rsidP="00F51C18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A1E0C" w:rsidRPr="00FF307B" w:rsidRDefault="00AA1E0C" w:rsidP="00EF3B3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AA1E0C" w:rsidRPr="00FF307B" w:rsidRDefault="00AA1E0C" w:rsidP="00EF3B3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617F0B" w:rsidRPr="00FF307B" w:rsidRDefault="00617F0B" w:rsidP="00EF3B3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  <w:sectPr w:rsidR="00617F0B" w:rsidRPr="00FF307B" w:rsidSect="00F461F0">
          <w:pgSz w:w="16834" w:h="11909" w:orient="landscape" w:code="9"/>
          <w:pgMar w:top="1152" w:right="691" w:bottom="1152" w:left="576" w:header="706" w:footer="720" w:gutter="0"/>
          <w:cols w:space="720"/>
          <w:docGrid w:linePitch="272"/>
        </w:sect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200"/>
        <w:gridCol w:w="2070"/>
      </w:tblGrid>
      <w:tr w:rsidR="00AA1E0C" w:rsidRPr="00FF307B" w:rsidTr="000A3F3F">
        <w:trPr>
          <w:trHeight w:val="408"/>
          <w:tblHeader/>
        </w:trPr>
        <w:tc>
          <w:tcPr>
            <w:tcW w:w="7200" w:type="dxa"/>
            <w:hideMark/>
          </w:tcPr>
          <w:p w:rsidR="00AA1E0C" w:rsidRPr="00FF307B" w:rsidRDefault="00AA1E0C" w:rsidP="00AA1E0C">
            <w:pPr>
              <w:pageBreakBefore/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:rsidR="00AA1E0C" w:rsidRPr="00FF307B" w:rsidRDefault="00AA1E0C" w:rsidP="00AA1E0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C75FB4" w:rsidRPr="00FF307B" w:rsidTr="000A3F3F">
        <w:trPr>
          <w:trHeight w:val="360"/>
          <w:tblHeader/>
        </w:trPr>
        <w:tc>
          <w:tcPr>
            <w:tcW w:w="7200" w:type="dxa"/>
          </w:tcPr>
          <w:p w:rsidR="00C75FB4" w:rsidRPr="00FF307B" w:rsidRDefault="00C75FB4" w:rsidP="00AA1E0C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:rsidR="00C75FB4" w:rsidRPr="00FF307B" w:rsidRDefault="00C75FB4" w:rsidP="00AA1E0C">
            <w:pPr>
              <w:autoSpaceDE/>
              <w:ind w:left="-115" w:right="-115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โปรแกรม</w:t>
            </w:r>
          </w:p>
        </w:tc>
      </w:tr>
      <w:tr w:rsidR="00C75FB4" w:rsidRPr="00FF307B" w:rsidTr="000A3F3F">
        <w:trPr>
          <w:trHeight w:val="405"/>
          <w:tblHeader/>
        </w:trPr>
        <w:tc>
          <w:tcPr>
            <w:tcW w:w="7200" w:type="dxa"/>
          </w:tcPr>
          <w:p w:rsidR="00C75FB4" w:rsidRPr="00FF307B" w:rsidRDefault="00C75FB4" w:rsidP="00AA1E0C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</w:tcPr>
          <w:p w:rsidR="00C75FB4" w:rsidRPr="00FF307B" w:rsidRDefault="00C75FB4" w:rsidP="00AA1E0C">
            <w:pPr>
              <w:autoSpaceDE/>
              <w:ind w:left="-115" w:right="-115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คอมพิวเตอร์</w:t>
            </w:r>
          </w:p>
        </w:tc>
      </w:tr>
      <w:tr w:rsidR="00AA1E0C" w:rsidRPr="00FF307B" w:rsidTr="000A3F3F">
        <w:trPr>
          <w:trHeight w:val="408"/>
          <w:tblHeader/>
        </w:trPr>
        <w:tc>
          <w:tcPr>
            <w:tcW w:w="7200" w:type="dxa"/>
          </w:tcPr>
          <w:p w:rsidR="00AA1E0C" w:rsidRPr="00FF307B" w:rsidRDefault="00AA1E0C" w:rsidP="00AA1E0C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</w:tcPr>
          <w:p w:rsidR="00AA1E0C" w:rsidRPr="00FF307B" w:rsidRDefault="00AA1E0C" w:rsidP="00AA1E0C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C75FB4" w:rsidRPr="00FF307B" w:rsidTr="000A3F3F">
        <w:trPr>
          <w:trHeight w:val="423"/>
        </w:trPr>
        <w:tc>
          <w:tcPr>
            <w:tcW w:w="7200" w:type="dxa"/>
            <w:hideMark/>
          </w:tcPr>
          <w:p w:rsidR="00C75FB4" w:rsidRPr="00FF307B" w:rsidRDefault="00C75FB4" w:rsidP="00AA1E0C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ราคาทุน</w:t>
            </w:r>
          </w:p>
        </w:tc>
        <w:tc>
          <w:tcPr>
            <w:tcW w:w="2070" w:type="dxa"/>
          </w:tcPr>
          <w:p w:rsidR="00C75FB4" w:rsidRPr="00FF307B" w:rsidRDefault="00C75FB4" w:rsidP="00AA1E0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</w:tr>
      <w:tr w:rsidR="000728A3" w:rsidRPr="00FF307B" w:rsidTr="000A3F3F">
        <w:trPr>
          <w:trHeight w:val="408"/>
        </w:trPr>
        <w:tc>
          <w:tcPr>
            <w:tcW w:w="7200" w:type="dxa"/>
            <w:hideMark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มกราคม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070" w:type="dxa"/>
          </w:tcPr>
          <w:p w:rsidR="000728A3" w:rsidRPr="00AD33B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193,642</w:t>
            </w:r>
          </w:p>
        </w:tc>
      </w:tr>
      <w:tr w:rsidR="000728A3" w:rsidRPr="00FF307B" w:rsidTr="000A3F3F">
        <w:trPr>
          <w:trHeight w:val="408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745</w:t>
            </w:r>
          </w:p>
        </w:tc>
      </w:tr>
      <w:tr w:rsidR="000728A3" w:rsidRPr="00FF307B" w:rsidTr="000A3F3F">
        <w:trPr>
          <w:trHeight w:val="408"/>
        </w:trPr>
        <w:tc>
          <w:tcPr>
            <w:tcW w:w="7200" w:type="dxa"/>
            <w:hideMark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จำหน่ายและตัดจำหน่าย</w:t>
            </w:r>
          </w:p>
        </w:tc>
        <w:tc>
          <w:tcPr>
            <w:tcW w:w="2070" w:type="dxa"/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(2,610)</w:t>
            </w:r>
          </w:p>
        </w:tc>
      </w:tr>
      <w:tr w:rsidR="000728A3" w:rsidRPr="00FF307B" w:rsidTr="000A3F3F">
        <w:trPr>
          <w:trHeight w:val="408"/>
        </w:trPr>
        <w:tc>
          <w:tcPr>
            <w:tcW w:w="7200" w:type="dxa"/>
            <w:hideMark/>
          </w:tcPr>
          <w:p w:rsidR="000728A3" w:rsidRPr="00FF307B" w:rsidRDefault="004B016C" w:rsidP="000A3F3F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มกราคม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0728A3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191,</w:t>
            </w:r>
            <w:r w:rsidRPr="004B016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777</w:t>
            </w:r>
          </w:p>
        </w:tc>
      </w:tr>
      <w:tr w:rsidR="000728A3" w:rsidRPr="00FF307B" w:rsidTr="000A3F3F">
        <w:trPr>
          <w:trHeight w:val="145"/>
        </w:trPr>
        <w:tc>
          <w:tcPr>
            <w:tcW w:w="7200" w:type="dxa"/>
            <w:hideMark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070" w:type="dxa"/>
          </w:tcPr>
          <w:p w:rsidR="000728A3" w:rsidRPr="00FF307B" w:rsidRDefault="0050670B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300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  <w:hideMark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28A3" w:rsidRPr="00FF307B" w:rsidRDefault="0050670B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192,077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ค่าตัดจำหน่ายและการด้อยค่า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มกราคม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28A3" w:rsidRPr="00AD33BB" w:rsidRDefault="000728A3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A137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193,642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จำหน่ายและตัดจำหน่าย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(2,459)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4B016C" w:rsidP="000A3F3F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มกราคม 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0728A3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1,387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ค่าตัดจำหน่ายสำหรับปี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28A3" w:rsidRPr="00FF307B" w:rsidRDefault="0050670B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234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28A3" w:rsidRPr="00FF307B" w:rsidRDefault="0050670B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191,621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มูลค่าสุทธิทางบัญชี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4B016C" w:rsidP="000A3F3F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และ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 w:rsidR="000728A3"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 w:rsidR="000728A3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390</w:t>
            </w:r>
          </w:p>
        </w:tc>
      </w:tr>
      <w:tr w:rsidR="000728A3" w:rsidRPr="00FF307B" w:rsidTr="000A3F3F">
        <w:trPr>
          <w:trHeight w:val="423"/>
        </w:trPr>
        <w:tc>
          <w:tcPr>
            <w:tcW w:w="7200" w:type="dxa"/>
          </w:tcPr>
          <w:p w:rsidR="000728A3" w:rsidRPr="00FF307B" w:rsidRDefault="000728A3" w:rsidP="000728A3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50670B" w:rsidP="000728A3">
            <w:pPr>
              <w:tabs>
                <w:tab w:val="decimal" w:pos="1332"/>
              </w:tabs>
              <w:spacing w:line="240" w:lineRule="atLeast"/>
              <w:ind w:left="-125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456</w:t>
            </w:r>
          </w:p>
        </w:tc>
      </w:tr>
    </w:tbl>
    <w:p w:rsidR="00AA1E0C" w:rsidRPr="00FF307B" w:rsidRDefault="00AA1E0C" w:rsidP="00EF3B3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84484" w:rsidRPr="00FF307B" w:rsidRDefault="00B84484" w:rsidP="00686457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6C1F45" w:rsidRPr="00FF307B" w:rsidRDefault="00A42C22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</w:rPr>
        <w:br w:type="page"/>
      </w:r>
      <w:r w:rsidR="006C1F45"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:rsidR="006C1F45" w:rsidRPr="00FF307B" w:rsidRDefault="006C1F45" w:rsidP="006C1F45">
      <w:pPr>
        <w:ind w:left="540"/>
        <w:jc w:val="thaiDistribute"/>
        <w:rPr>
          <w:rFonts w:ascii="Angsana New" w:hAnsi="Angsana New"/>
          <w:b/>
          <w:bCs/>
        </w:rPr>
      </w:pPr>
    </w:p>
    <w:p w:rsidR="006C1F45" w:rsidRPr="00FF307B" w:rsidRDefault="006C1F45" w:rsidP="006C1F45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FF307B">
        <w:rPr>
          <w:rFonts w:ascii="Angsana New" w:hAnsi="Angsana New"/>
          <w:sz w:val="30"/>
          <w:szCs w:val="30"/>
        </w:rPr>
        <w:t xml:space="preserve">31 </w:t>
      </w:r>
      <w:r w:rsidRPr="00FF307B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6C1F45" w:rsidRPr="00FF307B" w:rsidRDefault="006C1F45" w:rsidP="006C1F45">
      <w:pPr>
        <w:ind w:left="540" w:right="-72"/>
        <w:jc w:val="thaiDistribute"/>
        <w:rPr>
          <w:rFonts w:ascii="Angsana New" w:hAnsi="Angsana New"/>
          <w:sz w:val="16"/>
          <w:szCs w:val="16"/>
        </w:rPr>
      </w:pPr>
    </w:p>
    <w:tbl>
      <w:tblPr>
        <w:tblW w:w="9225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04"/>
        <w:gridCol w:w="1054"/>
        <w:gridCol w:w="96"/>
        <w:gridCol w:w="1151"/>
        <w:gridCol w:w="192"/>
        <w:gridCol w:w="947"/>
        <w:gridCol w:w="12"/>
        <w:gridCol w:w="96"/>
        <w:gridCol w:w="27"/>
        <w:gridCol w:w="1059"/>
        <w:gridCol w:w="65"/>
        <w:gridCol w:w="69"/>
        <w:gridCol w:w="27"/>
        <w:gridCol w:w="959"/>
        <w:gridCol w:w="96"/>
        <w:gridCol w:w="1151"/>
        <w:gridCol w:w="20"/>
      </w:tblGrid>
      <w:tr w:rsidR="006C1F45" w:rsidRPr="00FF307B" w:rsidTr="00A065F0">
        <w:tc>
          <w:tcPr>
            <w:tcW w:w="2204" w:type="dxa"/>
          </w:tcPr>
          <w:p w:rsidR="006C1F45" w:rsidRPr="00FF307B" w:rsidRDefault="006C1F45" w:rsidP="00A065F0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1" w:type="dxa"/>
            <w:gridSpan w:val="16"/>
            <w:hideMark/>
          </w:tcPr>
          <w:p w:rsidR="006C1F45" w:rsidRPr="00FF307B" w:rsidRDefault="006C1F45" w:rsidP="00A065F0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C1F45" w:rsidRPr="00FF307B" w:rsidTr="00A065F0">
        <w:tc>
          <w:tcPr>
            <w:tcW w:w="2204" w:type="dxa"/>
          </w:tcPr>
          <w:p w:rsidR="006C1F45" w:rsidRPr="00FF307B" w:rsidRDefault="006C1F45" w:rsidP="00A065F0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3"/>
            <w:hideMark/>
          </w:tcPr>
          <w:p w:rsidR="006C1F45" w:rsidRPr="00FF307B" w:rsidRDefault="006C1F45" w:rsidP="00A065F0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92" w:type="dxa"/>
          </w:tcPr>
          <w:p w:rsidR="006C1F45" w:rsidRPr="00FF307B" w:rsidRDefault="006C1F45" w:rsidP="00A065F0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1" w:type="dxa"/>
            <w:gridSpan w:val="5"/>
            <w:hideMark/>
          </w:tcPr>
          <w:p w:rsidR="006C1F45" w:rsidRPr="00FF307B" w:rsidRDefault="006C1F45" w:rsidP="00A065F0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4" w:type="dxa"/>
            <w:gridSpan w:val="2"/>
          </w:tcPr>
          <w:p w:rsidR="006C1F45" w:rsidRPr="00FF307B" w:rsidRDefault="006C1F45" w:rsidP="00A065F0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3" w:type="dxa"/>
            <w:gridSpan w:val="5"/>
            <w:hideMark/>
          </w:tcPr>
          <w:p w:rsidR="006C1F45" w:rsidRPr="00FF307B" w:rsidRDefault="006C1F45" w:rsidP="00A065F0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FF1BF4" w:rsidRPr="00FF307B" w:rsidTr="000728A3">
        <w:tc>
          <w:tcPr>
            <w:tcW w:w="2204" w:type="dxa"/>
          </w:tcPr>
          <w:p w:rsidR="00FF1BF4" w:rsidRPr="00FF307B" w:rsidRDefault="00FF1BF4" w:rsidP="00FF1BF4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:rsidR="00FF1BF4" w:rsidRPr="00FF307B" w:rsidRDefault="000728A3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:rsidR="00FF1BF4" w:rsidRPr="00FF307B" w:rsidRDefault="00FF1BF4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:rsidR="00FF1BF4" w:rsidRPr="00FF307B" w:rsidRDefault="000728A3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92" w:type="dxa"/>
          </w:tcPr>
          <w:p w:rsidR="00FF1BF4" w:rsidRPr="00FF307B" w:rsidRDefault="00FF1BF4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:rsidR="00FF1BF4" w:rsidRPr="00FF307B" w:rsidRDefault="000728A3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5" w:type="dxa"/>
            <w:gridSpan w:val="3"/>
          </w:tcPr>
          <w:p w:rsidR="00FF1BF4" w:rsidRPr="00FF307B" w:rsidRDefault="00FF1BF4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</w:tcPr>
          <w:p w:rsidR="00FF1BF4" w:rsidRPr="00FF307B" w:rsidRDefault="000728A3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4" w:type="dxa"/>
            <w:gridSpan w:val="2"/>
          </w:tcPr>
          <w:p w:rsidR="00FF1BF4" w:rsidRPr="00FF307B" w:rsidRDefault="00FF1BF4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FF1BF4" w:rsidRPr="00FF307B" w:rsidRDefault="000728A3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:rsidR="00FF1BF4" w:rsidRPr="00FF307B" w:rsidRDefault="00FF1BF4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FF1BF4" w:rsidRPr="00FF307B" w:rsidRDefault="000728A3" w:rsidP="00FF1BF4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FF1BF4" w:rsidRPr="00FF307B" w:rsidTr="00A065F0">
        <w:tc>
          <w:tcPr>
            <w:tcW w:w="2204" w:type="dxa"/>
          </w:tcPr>
          <w:p w:rsidR="00FF1BF4" w:rsidRPr="00FF307B" w:rsidRDefault="00FF1BF4" w:rsidP="00FF1BF4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1" w:type="dxa"/>
            <w:gridSpan w:val="16"/>
            <w:hideMark/>
          </w:tcPr>
          <w:p w:rsidR="00FF1BF4" w:rsidRPr="00FF307B" w:rsidRDefault="00FF1BF4" w:rsidP="00FF1BF4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0A3F3F" w:rsidRDefault="00CB76FD" w:rsidP="000728A3">
            <w:pPr>
              <w:ind w:right="-72" w:firstLine="9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A3F3F">
              <w:rPr>
                <w:rFonts w:ascii="Angsana New" w:hAnsi="Angsana New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4" w:type="dxa"/>
          </w:tcPr>
          <w:p w:rsidR="000728A3" w:rsidRPr="00FF307B" w:rsidRDefault="00F37C06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120,333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87,359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(6,7</w:t>
            </w:r>
            <w:r w:rsidR="00216B26">
              <w:rPr>
                <w:rFonts w:ascii="Angsana New" w:eastAsia="Times New Roman" w:hAnsi="Angsana New"/>
                <w:sz w:val="24"/>
                <w:szCs w:val="24"/>
              </w:rPr>
              <w:t>80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65"/>
                <w:tab w:val="decimal" w:pos="1091"/>
              </w:tabs>
              <w:autoSpaceDE/>
              <w:autoSpaceDN/>
              <w:spacing w:line="240" w:lineRule="atLeast"/>
              <w:ind w:left="-79" w:right="19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(2,018)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113,553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85,341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ลูกหนี้การค้</w:t>
            </w:r>
            <w:r w:rsidRPr="00FF307B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</w:p>
        </w:tc>
        <w:tc>
          <w:tcPr>
            <w:tcW w:w="1054" w:type="dxa"/>
          </w:tcPr>
          <w:p w:rsidR="000728A3" w:rsidRPr="00FF307B" w:rsidRDefault="00F37C06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1,434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</w:t>
            </w: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540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FD449E">
            <w:pPr>
              <w:tabs>
                <w:tab w:val="decimal" w:pos="69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FD449E">
            <w:pPr>
              <w:tabs>
                <w:tab w:val="decimal" w:pos="701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1,434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</w:t>
            </w: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540</w:t>
            </w:r>
          </w:p>
        </w:tc>
      </w:tr>
      <w:tr w:rsidR="00F37C06" w:rsidRPr="00FF307B" w:rsidTr="00A065F0">
        <w:tc>
          <w:tcPr>
            <w:tcW w:w="2204" w:type="dxa"/>
          </w:tcPr>
          <w:p w:rsidR="00F37C06" w:rsidRPr="00FF307B" w:rsidRDefault="00F37C06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54" w:type="dxa"/>
          </w:tcPr>
          <w:p w:rsidR="00F37C06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2,753</w:t>
            </w:r>
          </w:p>
        </w:tc>
        <w:tc>
          <w:tcPr>
            <w:tcW w:w="96" w:type="dxa"/>
          </w:tcPr>
          <w:p w:rsidR="00F37C06" w:rsidRPr="00FF307B" w:rsidRDefault="00F37C06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</w:tcPr>
          <w:p w:rsidR="00F37C06" w:rsidRPr="00FF307B" w:rsidRDefault="00FD449E" w:rsidP="00FD449E">
            <w:pPr>
              <w:tabs>
                <w:tab w:val="decimal" w:pos="69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92" w:type="dxa"/>
          </w:tcPr>
          <w:p w:rsidR="00F37C06" w:rsidRPr="00FF307B" w:rsidRDefault="00F37C06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F37C06" w:rsidRPr="00FF307B" w:rsidRDefault="00FD449E" w:rsidP="00FD449E">
            <w:pPr>
              <w:tabs>
                <w:tab w:val="decimal" w:pos="69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" w:type="dxa"/>
            <w:gridSpan w:val="3"/>
          </w:tcPr>
          <w:p w:rsidR="00F37C06" w:rsidRPr="00FF307B" w:rsidRDefault="00F37C06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</w:tcPr>
          <w:p w:rsidR="00F37C06" w:rsidRPr="00FF307B" w:rsidRDefault="00FD449E" w:rsidP="00FD449E">
            <w:pPr>
              <w:tabs>
                <w:tab w:val="decimal" w:pos="701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  <w:gridSpan w:val="2"/>
          </w:tcPr>
          <w:p w:rsidR="00F37C06" w:rsidRPr="00FF307B" w:rsidRDefault="00F37C06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F37C06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2,753</w:t>
            </w:r>
          </w:p>
        </w:tc>
        <w:tc>
          <w:tcPr>
            <w:tcW w:w="96" w:type="dxa"/>
          </w:tcPr>
          <w:p w:rsidR="00F37C06" w:rsidRPr="00FF307B" w:rsidRDefault="00F37C06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:rsidR="00F37C06" w:rsidRPr="00FF307B" w:rsidRDefault="00FD449E" w:rsidP="00FD449E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37C06" w:rsidRPr="00FF307B" w:rsidTr="00A065F0">
        <w:tc>
          <w:tcPr>
            <w:tcW w:w="2204" w:type="dxa"/>
          </w:tcPr>
          <w:p w:rsidR="00F37C06" w:rsidRPr="00FF307B" w:rsidRDefault="00F37C06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4" w:type="dxa"/>
          </w:tcPr>
          <w:p w:rsidR="00F37C06" w:rsidRPr="00FF307B" w:rsidRDefault="00FD449E" w:rsidP="000A3F3F">
            <w:pPr>
              <w:tabs>
                <w:tab w:val="decimal" w:pos="69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</w:tcPr>
          <w:p w:rsidR="00F37C06" w:rsidRPr="00FF307B" w:rsidRDefault="00F37C06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</w:tcPr>
          <w:p w:rsidR="00F37C06" w:rsidRPr="00FF307B" w:rsidRDefault="00FD449E" w:rsidP="00FD449E">
            <w:pPr>
              <w:tabs>
                <w:tab w:val="decimal" w:pos="69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92" w:type="dxa"/>
          </w:tcPr>
          <w:p w:rsidR="00F37C06" w:rsidRPr="00FF307B" w:rsidRDefault="00F37C06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F37C06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(83,992)</w:t>
            </w:r>
          </w:p>
        </w:tc>
        <w:tc>
          <w:tcPr>
            <w:tcW w:w="135" w:type="dxa"/>
            <w:gridSpan w:val="3"/>
          </w:tcPr>
          <w:p w:rsidR="00F37C06" w:rsidRPr="00FF307B" w:rsidRDefault="00F37C06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</w:tcPr>
          <w:p w:rsidR="00F37C06" w:rsidRPr="00FF307B" w:rsidRDefault="00FD449E" w:rsidP="00FD449E">
            <w:pPr>
              <w:tabs>
                <w:tab w:val="decimal" w:pos="701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" w:type="dxa"/>
            <w:gridSpan w:val="2"/>
          </w:tcPr>
          <w:p w:rsidR="00F37C06" w:rsidRPr="00FF307B" w:rsidRDefault="00F37C06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F37C06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(83,992)</w:t>
            </w:r>
          </w:p>
        </w:tc>
        <w:tc>
          <w:tcPr>
            <w:tcW w:w="96" w:type="dxa"/>
          </w:tcPr>
          <w:p w:rsidR="00F37C06" w:rsidRPr="00FF307B" w:rsidRDefault="00F37C06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</w:tcPr>
          <w:p w:rsidR="00F37C06" w:rsidRPr="00FF307B" w:rsidRDefault="00FD449E" w:rsidP="00FD449E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4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12,382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14,558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(7,500)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(44,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299</w:t>
            </w: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4,882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(29,74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</w:t>
            </w: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)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54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1,790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83"/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</w:t>
            </w:r>
            <w:r w:rsidRPr="00FF307B">
              <w:rPr>
                <w:rFonts w:ascii="Angsana New" w:eastAsia="Times New Roman" w:hAnsi="Angsana New"/>
                <w:sz w:val="24"/>
                <w:szCs w:val="24"/>
              </w:rPr>
              <w:t>,032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FD449E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(26,</w:t>
            </w:r>
            <w:r w:rsidR="00216B26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176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FD449E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FD449E">
            <w:pPr>
              <w:tabs>
                <w:tab w:val="decimal" w:pos="701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(24,386)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2,032</w:t>
            </w:r>
          </w:p>
        </w:tc>
      </w:tr>
      <w:tr w:rsidR="000728A3" w:rsidRPr="00FF307B" w:rsidTr="00A065F0">
        <w:tc>
          <w:tcPr>
            <w:tcW w:w="2204" w:type="dxa"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4" w:type="dxa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0728A3" w:rsidRPr="00FF307B" w:rsidRDefault="000728A3" w:rsidP="000728A3">
            <w:pPr>
              <w:tabs>
                <w:tab w:val="decimal" w:pos="684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92" w:type="dxa"/>
            <w:vAlign w:val="bottom"/>
          </w:tcPr>
          <w:p w:rsidR="000728A3" w:rsidRPr="00FF307B" w:rsidRDefault="000728A3" w:rsidP="000728A3">
            <w:pPr>
              <w:tabs>
                <w:tab w:val="decimal" w:pos="684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  <w:gridSpan w:val="3"/>
            <w:vAlign w:val="bottom"/>
          </w:tcPr>
          <w:p w:rsidR="000728A3" w:rsidRPr="00FF307B" w:rsidRDefault="000728A3" w:rsidP="000728A3">
            <w:pPr>
              <w:tabs>
                <w:tab w:val="decimal" w:pos="684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684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0728A3" w:rsidRPr="00FF307B" w:rsidRDefault="000728A3" w:rsidP="000728A3">
            <w:pPr>
              <w:tabs>
                <w:tab w:val="decimal" w:pos="684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left="180"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 w:hint="cs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4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24,953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22,351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(1,373)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(257)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23,580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22,094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4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121,036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138,647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FD449E">
            <w:pPr>
              <w:tabs>
                <w:tab w:val="decimal" w:pos="69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left="-79" w:right="11"/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FD449E">
            <w:pPr>
              <w:tabs>
                <w:tab w:val="decimal" w:pos="701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121,036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138,647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FC1CD0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27,968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31,35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(128)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(111)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FC1CD0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27,840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31,2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40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</w:tcPr>
          <w:p w:rsidR="000728A3" w:rsidRPr="00FF307B" w:rsidRDefault="00FC1CD0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312,649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298,83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(125,949)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(46,68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5</w:t>
            </w: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</w:tcPr>
          <w:p w:rsidR="000728A3" w:rsidRPr="00FF307B" w:rsidRDefault="00FC1CD0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186,700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hideMark/>
          </w:tcPr>
          <w:p w:rsidR="000728A3" w:rsidRPr="00FF307B" w:rsidRDefault="000728A3" w:rsidP="00FD449E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252,15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3</w:t>
            </w: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(87,051)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(7,898)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87,051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7,898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FD449E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-</w:t>
            </w:r>
          </w:p>
        </w:tc>
      </w:tr>
      <w:tr w:rsidR="000728A3" w:rsidRPr="00FF307B" w:rsidTr="00A065F0">
        <w:tc>
          <w:tcPr>
            <w:tcW w:w="2204" w:type="dxa"/>
          </w:tcPr>
          <w:p w:rsidR="000728A3" w:rsidRPr="00FF307B" w:rsidRDefault="000728A3" w:rsidP="000728A3">
            <w:pPr>
              <w:ind w:left="90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สินทรัพย์ </w:t>
            </w:r>
            <w:r w:rsidRPr="00FF307B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หนี้สิน) ภาษีเงินได้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0728A3" w:rsidRPr="00FF307B" w:rsidTr="00A065F0">
        <w:tc>
          <w:tcPr>
            <w:tcW w:w="2204" w:type="dxa"/>
            <w:hideMark/>
          </w:tcPr>
          <w:p w:rsidR="000728A3" w:rsidRPr="00FF307B" w:rsidRDefault="000728A3" w:rsidP="000728A3">
            <w:pPr>
              <w:ind w:left="180" w:right="-7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4" w:type="dxa"/>
            <w:tcBorders>
              <w:left w:val="nil"/>
              <w:bottom w:val="double" w:sz="4" w:space="0" w:color="auto"/>
              <w:right w:val="nil"/>
            </w:tcBorders>
          </w:tcPr>
          <w:p w:rsidR="000728A3" w:rsidRPr="00FF307B" w:rsidRDefault="00FC1CD0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225,598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290,9</w:t>
            </w:r>
            <w:r w:rsidRPr="00FF307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40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  <w:tcBorders>
              <w:left w:val="nil"/>
              <w:bottom w:val="double" w:sz="4" w:space="0" w:color="auto"/>
              <w:right w:val="nil"/>
            </w:tcBorders>
          </w:tcPr>
          <w:p w:rsidR="000728A3" w:rsidRPr="00FF307B" w:rsidRDefault="00076EB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FD449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38,898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35" w:type="dxa"/>
            <w:gridSpan w:val="3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59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(38,78</w:t>
            </w:r>
            <w:r w:rsidRPr="00FF307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7</w:t>
            </w:r>
            <w:r w:rsidRPr="00FF307B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34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6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0728A3" w:rsidRPr="00FF307B" w:rsidRDefault="00FC1CD0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186,700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double" w:sz="4" w:space="0" w:color="auto"/>
              <w:right w:val="nil"/>
            </w:tcBorders>
            <w:hideMark/>
          </w:tcPr>
          <w:p w:rsidR="000728A3" w:rsidRPr="00DE21E1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DE21E1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  <w:t>2</w:t>
            </w:r>
            <w:r w:rsidRPr="00DE21E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52,153</w:t>
            </w: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:rsidR="000728A3" w:rsidRPr="00FF307B" w:rsidRDefault="000728A3" w:rsidP="000728A3">
            <w:pPr>
              <w:tabs>
                <w:tab w:val="decimal" w:pos="894"/>
              </w:tabs>
              <w:ind w:righ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:rsidR="000728A3" w:rsidRPr="00FF307B" w:rsidRDefault="000728A3" w:rsidP="000728A3">
            <w:pPr>
              <w:tabs>
                <w:tab w:val="decimal" w:pos="894"/>
              </w:tabs>
              <w:ind w:righ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2" w:type="dxa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0728A3" w:rsidRPr="00FF307B" w:rsidRDefault="000728A3" w:rsidP="000728A3">
            <w:pPr>
              <w:tabs>
                <w:tab w:val="decimal" w:pos="624"/>
              </w:tabs>
              <w:ind w:righ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3"/>
          </w:tcPr>
          <w:p w:rsidR="000728A3" w:rsidRPr="00FF307B" w:rsidRDefault="000728A3" w:rsidP="000728A3">
            <w:pPr>
              <w:tabs>
                <w:tab w:val="decimal" w:pos="624"/>
              </w:tabs>
              <w:ind w:righ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dxa"/>
            <w:gridSpan w:val="2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:rsidR="000728A3" w:rsidRPr="00FF307B" w:rsidRDefault="000728A3" w:rsidP="000728A3">
            <w:pPr>
              <w:tabs>
                <w:tab w:val="decimal" w:pos="894"/>
              </w:tabs>
              <w:ind w:righ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dxa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:rsidR="000728A3" w:rsidRPr="00FF307B" w:rsidRDefault="000728A3" w:rsidP="000728A3">
            <w:pPr>
              <w:tabs>
                <w:tab w:val="decimal" w:pos="894"/>
              </w:tabs>
              <w:ind w:righ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01" w:type="dxa"/>
            <w:gridSpan w:val="15"/>
          </w:tcPr>
          <w:p w:rsidR="000728A3" w:rsidRPr="00FF307B" w:rsidRDefault="000728A3" w:rsidP="000728A3">
            <w:pPr>
              <w:tabs>
                <w:tab w:val="decimal" w:pos="81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3"/>
          </w:tcPr>
          <w:p w:rsidR="000728A3" w:rsidRPr="00FF307B" w:rsidRDefault="000728A3" w:rsidP="000728A3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6" w:type="dxa"/>
            <w:gridSpan w:val="6"/>
          </w:tcPr>
          <w:p w:rsidR="000728A3" w:rsidRPr="00FF307B" w:rsidRDefault="000728A3" w:rsidP="000728A3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96" w:type="dxa"/>
            <w:gridSpan w:val="2"/>
          </w:tcPr>
          <w:p w:rsidR="000728A3" w:rsidRPr="00FF307B" w:rsidRDefault="000728A3" w:rsidP="000728A3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6" w:type="dxa"/>
            <w:gridSpan w:val="3"/>
          </w:tcPr>
          <w:p w:rsidR="000728A3" w:rsidRPr="00FF307B" w:rsidRDefault="000728A3" w:rsidP="000728A3">
            <w:pPr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54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gridSpan w:val="2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gridSpan w:val="3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6" w:type="dxa"/>
            <w:gridSpan w:val="2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:rsidR="000728A3" w:rsidRPr="00FF307B" w:rsidRDefault="000728A3" w:rsidP="000728A3">
            <w:pPr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01" w:type="dxa"/>
            <w:gridSpan w:val="15"/>
          </w:tcPr>
          <w:p w:rsidR="000728A3" w:rsidRPr="00FF307B" w:rsidRDefault="000728A3" w:rsidP="000728A3">
            <w:pPr>
              <w:tabs>
                <w:tab w:val="decimal" w:pos="810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  <w:hideMark/>
          </w:tcPr>
          <w:p w:rsidR="000728A3" w:rsidRPr="00FF307B" w:rsidRDefault="00CB76FD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2010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4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18,209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9,000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(6,</w:t>
            </w:r>
            <w:r w:rsidR="0040688D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782)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(2,019)</w:t>
            </w:r>
          </w:p>
        </w:tc>
        <w:tc>
          <w:tcPr>
            <w:tcW w:w="96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11,427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6,981</w:t>
            </w:r>
          </w:p>
        </w:tc>
      </w:tr>
      <w:tr w:rsidR="000728A3" w:rsidRPr="00FF307B" w:rsidTr="00A065F0">
        <w:trPr>
          <w:gridAfter w:val="1"/>
          <w:wAfter w:w="20" w:type="dxa"/>
        </w:trPr>
        <w:tc>
          <w:tcPr>
            <w:tcW w:w="2204" w:type="dxa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54" w:type="dxa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6,557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6,852</w:t>
            </w:r>
          </w:p>
        </w:tc>
        <w:tc>
          <w:tcPr>
            <w:tcW w:w="192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</w:tcPr>
          <w:p w:rsidR="000728A3" w:rsidRPr="00FF307B" w:rsidRDefault="0040688D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hideMark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6" w:type="dxa"/>
            <w:gridSpan w:val="2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6,557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6,852</w:t>
            </w:r>
          </w:p>
        </w:tc>
      </w:tr>
      <w:tr w:rsidR="00FD449E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</w:tcPr>
          <w:p w:rsidR="00FD449E" w:rsidRPr="00FF307B" w:rsidRDefault="00FD449E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D449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FD449E" w:rsidRPr="00FF307B" w:rsidRDefault="00FD449E" w:rsidP="00FD449E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:rsidR="00FD449E" w:rsidRPr="00FF307B" w:rsidRDefault="00FD449E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FD449E" w:rsidRPr="00FF307B" w:rsidRDefault="00FD449E" w:rsidP="00FD449E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:rsidR="00FD449E" w:rsidRPr="00FF307B" w:rsidRDefault="00FD449E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shd w:val="clear" w:color="auto" w:fill="auto"/>
          </w:tcPr>
          <w:p w:rsidR="00FD449E" w:rsidRPr="00FF307B" w:rsidRDefault="0040688D" w:rsidP="0040688D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(83,462)</w:t>
            </w:r>
          </w:p>
        </w:tc>
        <w:tc>
          <w:tcPr>
            <w:tcW w:w="96" w:type="dxa"/>
            <w:shd w:val="clear" w:color="auto" w:fill="auto"/>
            <w:vAlign w:val="bottom"/>
          </w:tcPr>
          <w:p w:rsidR="00FD449E" w:rsidRPr="00FF307B" w:rsidRDefault="00FD449E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:rsidR="00FD449E" w:rsidRPr="00FF307B" w:rsidRDefault="00CB76FD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  <w:vAlign w:val="bottom"/>
          </w:tcPr>
          <w:p w:rsidR="00FD449E" w:rsidRPr="00FF307B" w:rsidRDefault="00FD449E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FD449E" w:rsidRPr="00FF307B" w:rsidRDefault="0040688D" w:rsidP="000728A3">
            <w:pPr>
              <w:tabs>
                <w:tab w:val="decimal" w:pos="831"/>
              </w:tabs>
              <w:ind w:right="-18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(83,462)</w:t>
            </w:r>
          </w:p>
        </w:tc>
        <w:tc>
          <w:tcPr>
            <w:tcW w:w="96" w:type="dxa"/>
            <w:vAlign w:val="bottom"/>
          </w:tcPr>
          <w:p w:rsidR="00FD449E" w:rsidRPr="00FF307B" w:rsidRDefault="00FD449E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:rsidR="00FD449E" w:rsidRPr="00FF307B" w:rsidRDefault="0040688D" w:rsidP="0040688D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FF307B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</w:t>
            </w:r>
          </w:p>
        </w:tc>
        <w:tc>
          <w:tcPr>
            <w:tcW w:w="1054" w:type="dxa"/>
            <w:shd w:val="clear" w:color="auto" w:fill="auto"/>
            <w:vAlign w:val="bottom"/>
          </w:tcPr>
          <w:p w:rsidR="00FD449E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shd w:val="clear" w:color="auto" w:fill="auto"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gridSpan w:val="2"/>
            <w:shd w:val="clear" w:color="auto" w:fill="auto"/>
            <w:vAlign w:val="bottom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40688D" w:rsidRPr="00FF307B" w:rsidRDefault="0040688D" w:rsidP="000728A3">
            <w:pPr>
              <w:tabs>
                <w:tab w:val="decimal" w:pos="831"/>
              </w:tabs>
              <w:ind w:right="-18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vAlign w:val="bottom"/>
          </w:tcPr>
          <w:p w:rsidR="000728A3" w:rsidRPr="00FF307B" w:rsidRDefault="000728A3" w:rsidP="000728A3">
            <w:pPr>
              <w:tabs>
                <w:tab w:val="decimal" w:pos="831"/>
              </w:tabs>
              <w:ind w:right="-18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  <w:hideMark/>
          </w:tcPr>
          <w:p w:rsidR="000728A3" w:rsidRPr="00FF307B" w:rsidRDefault="000728A3" w:rsidP="000728A3">
            <w:pPr>
              <w:ind w:left="180" w:right="-7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 w:hint="cs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054" w:type="dxa"/>
            <w:shd w:val="clear" w:color="auto" w:fill="auto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4,266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2,756</w:t>
            </w:r>
          </w:p>
        </w:tc>
        <w:tc>
          <w:tcPr>
            <w:tcW w:w="192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shd w:val="clear" w:color="auto" w:fill="auto"/>
          </w:tcPr>
          <w:p w:rsidR="000728A3" w:rsidRPr="00FF307B" w:rsidRDefault="0040688D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shd w:val="clear" w:color="auto" w:fill="auto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4,266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2,756</w:t>
            </w: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ยอดขาดทุนยกไป</w:t>
            </w:r>
          </w:p>
        </w:tc>
        <w:tc>
          <w:tcPr>
            <w:tcW w:w="1054" w:type="dxa"/>
            <w:shd w:val="clear" w:color="auto" w:fill="auto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51,240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66,869</w:t>
            </w:r>
          </w:p>
        </w:tc>
        <w:tc>
          <w:tcPr>
            <w:tcW w:w="192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shd w:val="clear" w:color="auto" w:fill="auto"/>
          </w:tcPr>
          <w:p w:rsidR="000728A3" w:rsidRPr="00FF307B" w:rsidRDefault="0040688D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shd w:val="clear" w:color="auto" w:fill="auto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51,240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66,869</w:t>
            </w: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2,284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2,01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4</w:t>
            </w:r>
          </w:p>
        </w:tc>
        <w:tc>
          <w:tcPr>
            <w:tcW w:w="192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8A3" w:rsidRPr="00FF307B" w:rsidRDefault="0040688D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2,284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2,01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4</w:t>
            </w: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54" w:type="dxa"/>
            <w:shd w:val="clear" w:color="auto" w:fill="auto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82,556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87,49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92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shd w:val="clear" w:color="auto" w:fill="auto"/>
          </w:tcPr>
          <w:p w:rsidR="000728A3" w:rsidRPr="00FF307B" w:rsidRDefault="0040688D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(90,244)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553"/>
                <w:tab w:val="decimal" w:pos="76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(2,019)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shd w:val="clear" w:color="auto" w:fill="auto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(7,688)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85,47</w:t>
            </w:r>
            <w:r w:rsidRPr="00FF307B"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2</w:t>
            </w: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  <w:hideMark/>
          </w:tcPr>
          <w:p w:rsidR="000728A3" w:rsidRPr="00FF307B" w:rsidRDefault="000728A3" w:rsidP="000728A3">
            <w:pPr>
              <w:ind w:right="-72" w:firstLine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FF307B">
              <w:rPr>
                <w:rFonts w:ascii="Angsana New" w:hAnsi="Angsana New"/>
                <w:sz w:val="24"/>
                <w:szCs w:val="24"/>
                <w:cs/>
              </w:rPr>
              <w:t>หักกลบภาษีเงินได้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8A3" w:rsidRPr="00FF307B" w:rsidRDefault="00FD449E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(82,556)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  <w:t>(2,019)</w:t>
            </w:r>
          </w:p>
        </w:tc>
        <w:tc>
          <w:tcPr>
            <w:tcW w:w="192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8A3" w:rsidRPr="00FF307B" w:rsidRDefault="0040688D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82,556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2,019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731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28A3" w:rsidRPr="00FF307B" w:rsidRDefault="0040688D" w:rsidP="000A3F3F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527"/>
                <w:tab w:val="decimal" w:pos="731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A3F3F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-</w:t>
            </w: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</w:tcPr>
          <w:p w:rsidR="000728A3" w:rsidRPr="00FF307B" w:rsidRDefault="000728A3" w:rsidP="000728A3">
            <w:pPr>
              <w:ind w:left="162" w:right="-72" w:hanging="7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="00216B2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(หนี้สิน) </w:t>
            </w: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0728A3" w:rsidRPr="00FF307B" w:rsidRDefault="000728A3" w:rsidP="000728A3">
            <w:pPr>
              <w:ind w:right="-72"/>
              <w:jc w:val="lef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gridSpan w:val="2"/>
            <w:shd w:val="clear" w:color="auto" w:fill="auto"/>
            <w:vAlign w:val="bottom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728A3" w:rsidRPr="00FF307B" w:rsidRDefault="000728A3" w:rsidP="000728A3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96" w:type="dxa"/>
            <w:vAlign w:val="bottom"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0728A3" w:rsidRPr="00FF307B" w:rsidRDefault="000728A3" w:rsidP="000728A3">
            <w:pPr>
              <w:tabs>
                <w:tab w:val="decimal" w:pos="720"/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</w:tr>
      <w:tr w:rsidR="000728A3" w:rsidRPr="00FF307B" w:rsidTr="00F51C18">
        <w:trPr>
          <w:gridAfter w:val="1"/>
          <w:wAfter w:w="20" w:type="dxa"/>
        </w:trPr>
        <w:tc>
          <w:tcPr>
            <w:tcW w:w="2204" w:type="dxa"/>
            <w:shd w:val="clear" w:color="auto" w:fill="auto"/>
            <w:hideMark/>
          </w:tcPr>
          <w:p w:rsidR="000728A3" w:rsidRPr="00FF307B" w:rsidRDefault="000728A3" w:rsidP="000728A3">
            <w:pPr>
              <w:ind w:left="162" w:right="-72" w:firstLine="1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F3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รอการตัดบัญชีสุทธิ </w:t>
            </w:r>
          </w:p>
        </w:tc>
        <w:tc>
          <w:tcPr>
            <w:tcW w:w="105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8A3" w:rsidRPr="00216B26" w:rsidRDefault="00FD449E" w:rsidP="00FD449E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0728A3" w:rsidRPr="00FF307B" w:rsidRDefault="000728A3" w:rsidP="000728A3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85,47</w:t>
            </w:r>
            <w:r w:rsidRPr="00FF307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92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5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8A3" w:rsidRPr="0040688D" w:rsidRDefault="0040688D" w:rsidP="0040688D">
            <w:pPr>
              <w:tabs>
                <w:tab w:val="decimal" w:pos="85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40688D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(7,688)</w:t>
            </w:r>
          </w:p>
        </w:tc>
        <w:tc>
          <w:tcPr>
            <w:tcW w:w="96" w:type="dxa"/>
            <w:shd w:val="clear" w:color="auto" w:fill="auto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51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0728A3" w:rsidRPr="00CB76FD" w:rsidRDefault="00CB76FD" w:rsidP="000A3F3F">
            <w:pPr>
              <w:tabs>
                <w:tab w:val="decimal" w:pos="553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28A3" w:rsidRPr="00FF307B" w:rsidRDefault="0040688D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(7,688)</w:t>
            </w:r>
          </w:p>
        </w:tc>
        <w:tc>
          <w:tcPr>
            <w:tcW w:w="96" w:type="dxa"/>
          </w:tcPr>
          <w:p w:rsidR="000728A3" w:rsidRPr="00FF307B" w:rsidRDefault="000728A3" w:rsidP="000728A3">
            <w:pPr>
              <w:tabs>
                <w:tab w:val="decimal" w:pos="73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831"/>
              </w:tabs>
              <w:autoSpaceDE/>
              <w:autoSpaceDN/>
              <w:spacing w:line="240" w:lineRule="atLeast"/>
              <w:ind w:right="90"/>
              <w:jc w:val="left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  <w:t>85,47</w:t>
            </w:r>
            <w:r w:rsidRPr="00FF307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val="en-GB"/>
              </w:rPr>
              <w:t>2</w:t>
            </w:r>
          </w:p>
        </w:tc>
      </w:tr>
    </w:tbl>
    <w:p w:rsidR="006C1F45" w:rsidRPr="00FF307B" w:rsidRDefault="006C1F45" w:rsidP="006C1F45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C1F45" w:rsidRPr="00FF307B" w:rsidRDefault="006C1F45" w:rsidP="006C1F45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  <w:sectPr w:rsidR="006C1F45" w:rsidRPr="00FF307B" w:rsidSect="0026162F">
          <w:pgSz w:w="11909" w:h="16834" w:code="9"/>
          <w:pgMar w:top="691" w:right="1152" w:bottom="576" w:left="1152" w:header="709" w:footer="720" w:gutter="0"/>
          <w:cols w:space="720"/>
          <w:docGrid w:linePitch="272"/>
        </w:sectPr>
      </w:pPr>
    </w:p>
    <w:p w:rsidR="006C1F45" w:rsidRPr="00FF307B" w:rsidRDefault="006C1F45" w:rsidP="006C1F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3B27F9" w:rsidRPr="00FF307B">
        <w:rPr>
          <w:rFonts w:ascii="Angsana New" w:hAnsi="Angsana New" w:hint="cs"/>
          <w:sz w:val="30"/>
          <w:szCs w:val="30"/>
          <w:cs/>
        </w:rPr>
        <w:t>สิ้นสุดวันที่ 31 ธันวาคม</w:t>
      </w:r>
      <w:r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/>
          <w:sz w:val="30"/>
          <w:szCs w:val="30"/>
          <w:cs/>
        </w:rPr>
        <w:t>มีดังนี้</w:t>
      </w:r>
    </w:p>
    <w:p w:rsidR="006C1F45" w:rsidRPr="00FF307B" w:rsidRDefault="006C1F45" w:rsidP="006C1F45">
      <w:pPr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14231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159"/>
        <w:gridCol w:w="1620"/>
        <w:gridCol w:w="16"/>
        <w:gridCol w:w="247"/>
        <w:gridCol w:w="16"/>
        <w:gridCol w:w="1701"/>
        <w:gridCol w:w="19"/>
        <w:gridCol w:w="232"/>
        <w:gridCol w:w="19"/>
        <w:gridCol w:w="1530"/>
        <w:gridCol w:w="287"/>
        <w:gridCol w:w="1603"/>
        <w:gridCol w:w="22"/>
        <w:gridCol w:w="265"/>
        <w:gridCol w:w="22"/>
        <w:gridCol w:w="1625"/>
        <w:gridCol w:w="46"/>
        <w:gridCol w:w="241"/>
        <w:gridCol w:w="10"/>
        <w:gridCol w:w="9"/>
        <w:gridCol w:w="1530"/>
        <w:gridCol w:w="12"/>
      </w:tblGrid>
      <w:tr w:rsidR="00CB76FD" w:rsidRPr="00FF307B" w:rsidTr="000A3F3F">
        <w:trPr>
          <w:gridAfter w:val="1"/>
          <w:wAfter w:w="12" w:type="dxa"/>
          <w:trHeight w:val="139"/>
        </w:trPr>
        <w:tc>
          <w:tcPr>
            <w:tcW w:w="3161" w:type="dxa"/>
          </w:tcPr>
          <w:p w:rsidR="00CB76FD" w:rsidRPr="00FF307B" w:rsidRDefault="00CB76FD" w:rsidP="00A065F0">
            <w:pPr>
              <w:autoSpaceDE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058" w:type="dxa"/>
            <w:gridSpan w:val="20"/>
            <w:vAlign w:val="bottom"/>
          </w:tcPr>
          <w:p w:rsidR="00CB76FD" w:rsidRPr="00FF307B" w:rsidRDefault="00CB76FD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76FD" w:rsidRPr="00FF307B" w:rsidTr="000A3F3F">
        <w:trPr>
          <w:trHeight w:val="139"/>
        </w:trPr>
        <w:tc>
          <w:tcPr>
            <w:tcW w:w="3161" w:type="dxa"/>
          </w:tcPr>
          <w:p w:rsidR="00CB76FD" w:rsidRPr="00FF307B" w:rsidRDefault="00CB76FD" w:rsidP="00A065F0">
            <w:pPr>
              <w:autoSpaceDE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B76FD" w:rsidRPr="00FF307B" w:rsidRDefault="00CB76FD" w:rsidP="00A065F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vAlign w:val="bottom"/>
          </w:tcPr>
          <w:p w:rsidR="00CB76FD" w:rsidRPr="00FF307B" w:rsidRDefault="00CB76FD" w:rsidP="00A06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7" w:type="dxa"/>
            <w:gridSpan w:val="13"/>
            <w:tcBorders>
              <w:bottom w:val="single" w:sz="4" w:space="0" w:color="auto"/>
            </w:tcBorders>
          </w:tcPr>
          <w:p w:rsidR="00CB76FD" w:rsidRDefault="00CB76FD" w:rsidP="001A0F6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บันทึกเป็นรายจ่าย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/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gridSpan w:val="2"/>
          </w:tcPr>
          <w:p w:rsidR="00CB76FD" w:rsidRPr="00FF307B" w:rsidRDefault="00CB76FD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9" w:type="dxa"/>
            <w:gridSpan w:val="3"/>
            <w:vAlign w:val="bottom"/>
          </w:tcPr>
          <w:p w:rsidR="00CB76FD" w:rsidRPr="00FF307B" w:rsidRDefault="00CB76FD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</w:tcPr>
          <w:p w:rsidR="00CB76FD" w:rsidRPr="00FB4C2B" w:rsidRDefault="00CB76FD" w:rsidP="00CB76FD">
            <w:pPr>
              <w:autoSpaceDE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:rsidR="00CB76FD" w:rsidRPr="00FB4C2B" w:rsidRDefault="00CB76FD" w:rsidP="00CB76F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4C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  <w:p w:rsidR="00CB76FD" w:rsidRPr="00FB4C2B" w:rsidRDefault="00CB76FD" w:rsidP="00CB76FD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B4C2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</w:tcPr>
          <w:p w:rsidR="00CB76FD" w:rsidRPr="00FB4C2B" w:rsidRDefault="00CB76FD" w:rsidP="00CB76F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CB76FD" w:rsidRPr="00FB4C2B" w:rsidRDefault="00CB76FD" w:rsidP="00CB76F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  <w:p w:rsidR="00CB76FD" w:rsidRPr="00FB4C2B" w:rsidRDefault="00CB76FD" w:rsidP="00CB76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CB76FD" w:rsidRPr="00FB4C2B" w:rsidRDefault="00CB76FD" w:rsidP="00CB76F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</w:tcBorders>
          </w:tcPr>
          <w:p w:rsidR="00CB76FD" w:rsidRPr="00FB4C2B" w:rsidRDefault="00CB76FD" w:rsidP="00CB76F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76FD" w:rsidRPr="00FB4C2B" w:rsidRDefault="00CB76FD" w:rsidP="00CB76F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bottom"/>
          </w:tcPr>
          <w:p w:rsidR="00CB76FD" w:rsidRPr="00FB4C2B" w:rsidRDefault="00CB76FD" w:rsidP="00CB76F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  <w:vAlign w:val="bottom"/>
          </w:tcPr>
          <w:p w:rsidR="00CB76FD" w:rsidRPr="00FB4C2B" w:rsidRDefault="00CB76FD" w:rsidP="00CB76FD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</w:tcPr>
          <w:p w:rsidR="00CB76FD" w:rsidRPr="00FB4C2B" w:rsidRDefault="00CB76FD" w:rsidP="00CB76F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</w:tcBorders>
          </w:tcPr>
          <w:p w:rsidR="00CB76FD" w:rsidRPr="00FB4C2B" w:rsidRDefault="00784F06" w:rsidP="00CB76F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ผลกระทบจากการสูญเสีย</w:t>
            </w:r>
            <w:r w:rsidR="00C9414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FB4C2B">
              <w:rPr>
                <w:rFonts w:ascii="Angsana New" w:hAnsi="Angsana New"/>
                <w:sz w:val="30"/>
                <w:szCs w:val="30"/>
                <w:cs/>
              </w:rPr>
              <w:t xml:space="preserve">ควบคุมในบริษัทย่อย </w:t>
            </w:r>
            <w:r w:rsidR="00C9414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B4C2B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(หมายเหตุข้อ </w:t>
            </w:r>
            <w:r w:rsidRPr="00FB4C2B">
              <w:rPr>
                <w:rFonts w:ascii="Angsana New" w:hAnsi="Angsana New"/>
                <w:sz w:val="30"/>
                <w:szCs w:val="30"/>
              </w:rPr>
              <w:t>12</w:t>
            </w:r>
            <w:r w:rsidRPr="00FB4C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9" w:type="dxa"/>
            <w:gridSpan w:val="3"/>
            <w:vAlign w:val="bottom"/>
          </w:tcPr>
          <w:p w:rsidR="00CB76FD" w:rsidRPr="00FB4C2B" w:rsidRDefault="00CB76FD" w:rsidP="00CB76F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4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:rsidR="00CB76FD" w:rsidRPr="00FB4C2B" w:rsidRDefault="00CB76FD" w:rsidP="00CB76F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4C2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E01163" w:rsidRPr="00FB4C2B" w:rsidTr="00366064">
        <w:trPr>
          <w:trHeight w:val="139"/>
        </w:trPr>
        <w:tc>
          <w:tcPr>
            <w:tcW w:w="3161" w:type="dxa"/>
          </w:tcPr>
          <w:p w:rsidR="00E01163" w:rsidRPr="00FB4C2B" w:rsidRDefault="00E01163" w:rsidP="00CB76FD">
            <w:pPr>
              <w:autoSpaceDE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1070" w:type="dxa"/>
            <w:gridSpan w:val="21"/>
            <w:vAlign w:val="bottom"/>
          </w:tcPr>
          <w:p w:rsidR="00E01163" w:rsidRPr="00FB4C2B" w:rsidRDefault="00E01163" w:rsidP="00CB76FD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B4C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B76FD" w:rsidRPr="00FB4C2B" w:rsidTr="000A3F3F">
        <w:trPr>
          <w:trHeight w:val="53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85,341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252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26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503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(5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543)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113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553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2,540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(1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106)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434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88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753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753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88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(83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992)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(83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992)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(29,741)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34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284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997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(658)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4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882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2,032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(26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418)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(24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386)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 w:rsidP="000A3F3F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</w:tcPr>
          <w:p w:rsidR="00CB76FD" w:rsidRPr="00FB4C2B" w:rsidDel="00870B3F" w:rsidRDefault="00CB76FD" w:rsidP="00CB76FD">
            <w:pPr>
              <w:ind w:left="83" w:right="-7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22,094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186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005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55"/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CB76FD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(6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705)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23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580</w:t>
            </w:r>
          </w:p>
        </w:tc>
      </w:tr>
      <w:tr w:rsidR="00CB76FD" w:rsidRPr="00FB4C2B" w:rsidTr="000A3F3F">
        <w:trPr>
          <w:trHeight w:val="139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20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138,647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717" w:type="dxa"/>
            <w:gridSpan w:val="2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(12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884)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(4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727)</w:t>
            </w:r>
          </w:p>
        </w:tc>
        <w:tc>
          <w:tcPr>
            <w:tcW w:w="287" w:type="dxa"/>
            <w:gridSpan w:val="2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121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036</w:t>
            </w:r>
          </w:p>
        </w:tc>
      </w:tr>
      <w:tr w:rsidR="00CB76FD" w:rsidRPr="00FB4C2B" w:rsidTr="000A3F3F">
        <w:trPr>
          <w:trHeight w:val="334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31,240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(3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032)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76FD" w:rsidRPr="00FB4C2B" w:rsidRDefault="00CB76FD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7" w:type="dxa"/>
            <w:vMerge w:val="restart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(368)</w:t>
            </w:r>
          </w:p>
        </w:tc>
        <w:tc>
          <w:tcPr>
            <w:tcW w:w="287" w:type="dxa"/>
            <w:gridSpan w:val="2"/>
            <w:vMerge w:val="restart"/>
          </w:tcPr>
          <w:p w:rsidR="00CB76FD" w:rsidRPr="00FB4C2B" w:rsidRDefault="00CB76FD" w:rsidP="00CB76FD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  <w:tcBorders>
              <w:bottom w:val="single" w:sz="4" w:space="0" w:color="auto"/>
            </w:tcBorders>
          </w:tcPr>
          <w:p w:rsidR="00CB76FD" w:rsidRPr="00FB4C2B" w:rsidRDefault="00CB76FD" w:rsidP="00CB76FD">
            <w:pPr>
              <w:tabs>
                <w:tab w:val="decimal" w:pos="865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76FD" w:rsidRPr="00FB4C2B" w:rsidRDefault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27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840</w:t>
            </w:r>
          </w:p>
        </w:tc>
      </w:tr>
      <w:tr w:rsidR="00CB76FD" w:rsidRPr="00FB4C2B" w:rsidTr="000A3F3F">
        <w:trPr>
          <w:trHeight w:val="341"/>
        </w:trPr>
        <w:tc>
          <w:tcPr>
            <w:tcW w:w="3161" w:type="dxa"/>
            <w:hideMark/>
          </w:tcPr>
          <w:p w:rsidR="00CB76FD" w:rsidRPr="00FB4C2B" w:rsidRDefault="00CB76FD" w:rsidP="00CB76FD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B4C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252,153</w:t>
            </w:r>
          </w:p>
        </w:tc>
        <w:tc>
          <w:tcPr>
            <w:tcW w:w="263" w:type="dxa"/>
            <w:gridSpan w:val="2"/>
            <w:vAlign w:val="bottom"/>
          </w:tcPr>
          <w:p w:rsidR="00CB76FD" w:rsidRPr="00FB4C2B" w:rsidRDefault="00CB76FD" w:rsidP="00CB76FD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(75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957)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508</w:t>
            </w:r>
          </w:p>
        </w:tc>
        <w:tc>
          <w:tcPr>
            <w:tcW w:w="287" w:type="dxa"/>
            <w:vMerge/>
          </w:tcPr>
          <w:p w:rsidR="00CB76FD" w:rsidRPr="00FB4C2B" w:rsidRDefault="00CB76FD" w:rsidP="00CB76FD">
            <w:pPr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(9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641)</w:t>
            </w:r>
          </w:p>
        </w:tc>
        <w:tc>
          <w:tcPr>
            <w:tcW w:w="287" w:type="dxa"/>
            <w:gridSpan w:val="2"/>
            <w:vMerge/>
            <w:vAlign w:val="bottom"/>
          </w:tcPr>
          <w:p w:rsidR="00CB76FD" w:rsidRPr="00FB4C2B" w:rsidRDefault="00CB76FD" w:rsidP="00CB76FD">
            <w:pPr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9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B76FD" w:rsidRPr="00FB4C2B" w:rsidRDefault="00CB76FD" w:rsidP="000A3F3F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(7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363)</w:t>
            </w:r>
          </w:p>
        </w:tc>
        <w:tc>
          <w:tcPr>
            <w:tcW w:w="251" w:type="dxa"/>
            <w:gridSpan w:val="2"/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76FD" w:rsidRPr="00FB4C2B" w:rsidRDefault="00CB76FD" w:rsidP="00CB76FD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186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FB4C2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700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</w:tcPr>
          <w:p w:rsidR="000728A3" w:rsidRPr="00FF307B" w:rsidRDefault="000728A3" w:rsidP="000728A3">
            <w:pPr>
              <w:ind w:right="-127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lastRenderedPageBreak/>
              <w:br w:type="page"/>
            </w:r>
          </w:p>
        </w:tc>
        <w:tc>
          <w:tcPr>
            <w:tcW w:w="11060" w:type="dxa"/>
            <w:gridSpan w:val="20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</w:tcPr>
          <w:p w:rsidR="000728A3" w:rsidRPr="00FF307B" w:rsidRDefault="000728A3" w:rsidP="000728A3">
            <w:pPr>
              <w:ind w:right="-127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  <w:lang w:val="en-GB"/>
              </w:rPr>
            </w:pPr>
          </w:p>
        </w:tc>
        <w:tc>
          <w:tcPr>
            <w:tcW w:w="1636" w:type="dxa"/>
            <w:gridSpan w:val="2"/>
            <w:vAlign w:val="bottom"/>
          </w:tcPr>
          <w:p w:rsidR="000728A3" w:rsidRPr="00FF307B" w:rsidRDefault="000728A3" w:rsidP="000728A3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1" w:type="dxa"/>
            <w:gridSpan w:val="15"/>
          </w:tcPr>
          <w:p w:rsidR="000728A3" w:rsidRPr="00AD33BB" w:rsidRDefault="000728A3" w:rsidP="000728A3">
            <w:pPr>
              <w:tabs>
                <w:tab w:val="center" w:pos="2680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บันทึกเป็นรายจ่าย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/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0728A3" w:rsidRPr="009A592D" w:rsidRDefault="000728A3" w:rsidP="000728A3">
            <w:pPr>
              <w:tabs>
                <w:tab w:val="center" w:pos="2680"/>
              </w:tabs>
              <w:ind w:left="-124" w:right="-9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</w:tcPr>
          <w:p w:rsidR="000728A3" w:rsidRPr="00FF307B" w:rsidRDefault="000728A3" w:rsidP="000728A3">
            <w:pPr>
              <w:autoSpaceDE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636" w:type="dxa"/>
            <w:gridSpan w:val="2"/>
            <w:vAlign w:val="bottom"/>
            <w:hideMark/>
          </w:tcPr>
          <w:p w:rsidR="000728A3" w:rsidRPr="00FF307B" w:rsidRDefault="000728A3" w:rsidP="000728A3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  <w:p w:rsidR="000728A3" w:rsidRPr="00FF307B" w:rsidRDefault="000728A3" w:rsidP="000728A3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</w:tcBorders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:rsidR="000728A3" w:rsidRPr="00FF307B" w:rsidRDefault="000728A3" w:rsidP="000728A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  <w:p w:rsidR="000728A3" w:rsidRPr="00FF307B" w:rsidRDefault="000728A3" w:rsidP="000728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กำไรหรือ</w:t>
            </w:r>
          </w:p>
          <w:p w:rsidR="000728A3" w:rsidRPr="00FF307B" w:rsidRDefault="000728A3" w:rsidP="000728A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51" w:type="dxa"/>
            <w:gridSpan w:val="2"/>
            <w:tcBorders>
              <w:top w:val="single" w:sz="4" w:space="0" w:color="auto"/>
            </w:tcBorders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จากการรวมธุรกิจ</w:t>
            </w:r>
          </w:p>
        </w:tc>
        <w:tc>
          <w:tcPr>
            <w:tcW w:w="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vAlign w:val="bottom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  <w:hideMark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9" w:type="dxa"/>
            <w:gridSpan w:val="3"/>
            <w:vAlign w:val="bottom"/>
            <w:hideMark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</w:tcPr>
          <w:p w:rsidR="000728A3" w:rsidRPr="00FF307B" w:rsidRDefault="000728A3" w:rsidP="000728A3">
            <w:pPr>
              <w:autoSpaceDE/>
              <w:spacing w:line="240" w:lineRule="atLeast"/>
              <w:ind w:right="-108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060" w:type="dxa"/>
            <w:gridSpan w:val="20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  <w:hideMark/>
          </w:tcPr>
          <w:p w:rsidR="000728A3" w:rsidRPr="00FF307B" w:rsidRDefault="00CC2B0F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47,624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9,000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29,062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(345)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85,341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137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1,660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728A3" w:rsidRPr="00FF307B" w:rsidRDefault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743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2,540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(7,860)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(4,359)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(17,049)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(473)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(29,741)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2,545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(513)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  <w:tab w:val="decimal" w:pos="1152"/>
              </w:tabs>
              <w:autoSpaceDE/>
              <w:spacing w:line="240" w:lineRule="atLeast"/>
              <w:ind w:left="-108"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2,032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</w:tcPr>
          <w:p w:rsidR="000728A3" w:rsidRPr="00FF307B" w:rsidDel="00870B3F" w:rsidRDefault="000728A3" w:rsidP="000728A3">
            <w:pPr>
              <w:ind w:left="83" w:right="-7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21,231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(311)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1,016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118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left="-108"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22,094</w:t>
            </w:r>
          </w:p>
        </w:tc>
      </w:tr>
      <w:tr w:rsidR="000728A3" w:rsidRPr="00FF307B" w:rsidTr="000728A3">
        <w:trPr>
          <w:gridAfter w:val="1"/>
          <w:wAfter w:w="10" w:type="dxa"/>
          <w:trHeight w:val="139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636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198,663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720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(60,016)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</w:tcPr>
          <w:p w:rsidR="000728A3" w:rsidRPr="00FF307B" w:rsidRDefault="000728A3" w:rsidP="000728A3">
            <w:pPr>
              <w:tabs>
                <w:tab w:val="decimal" w:pos="992"/>
                <w:tab w:val="decimal" w:pos="1332"/>
              </w:tabs>
              <w:ind w:right="-13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138,647</w:t>
            </w:r>
          </w:p>
        </w:tc>
      </w:tr>
      <w:tr w:rsidR="000728A3" w:rsidRPr="00FF307B" w:rsidTr="000728A3">
        <w:trPr>
          <w:gridAfter w:val="1"/>
          <w:wAfter w:w="10" w:type="dxa"/>
          <w:trHeight w:val="334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30,773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726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79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7" w:type="dxa"/>
            <w:gridSpan w:val="2"/>
            <w:vMerge w:val="restart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(259)</w:t>
            </w:r>
          </w:p>
        </w:tc>
        <w:tc>
          <w:tcPr>
            <w:tcW w:w="287" w:type="dxa"/>
            <w:gridSpan w:val="2"/>
            <w:vMerge w:val="restart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31,240</w:t>
            </w:r>
          </w:p>
        </w:tc>
      </w:tr>
      <w:tr w:rsidR="000728A3" w:rsidRPr="00FF307B" w:rsidTr="000728A3">
        <w:trPr>
          <w:gridAfter w:val="1"/>
          <w:wAfter w:w="10" w:type="dxa"/>
          <w:trHeight w:val="341"/>
        </w:trPr>
        <w:tc>
          <w:tcPr>
            <w:tcW w:w="316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293,113</w:t>
            </w:r>
          </w:p>
        </w:tc>
        <w:tc>
          <w:tcPr>
            <w:tcW w:w="263" w:type="dxa"/>
            <w:gridSpan w:val="2"/>
            <w:vAlign w:val="bottom"/>
          </w:tcPr>
          <w:p w:rsidR="000728A3" w:rsidRPr="00FF307B" w:rsidRDefault="000728A3" w:rsidP="000728A3">
            <w:pPr>
              <w:tabs>
                <w:tab w:val="decimal" w:pos="95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(53,813)</w:t>
            </w:r>
          </w:p>
        </w:tc>
        <w:tc>
          <w:tcPr>
            <w:tcW w:w="251" w:type="dxa"/>
            <w:gridSpan w:val="2"/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(15,290)</w:t>
            </w:r>
          </w:p>
        </w:tc>
        <w:tc>
          <w:tcPr>
            <w:tcW w:w="287" w:type="dxa"/>
          </w:tcPr>
          <w:p w:rsidR="000728A3" w:rsidRPr="00FF307B" w:rsidRDefault="000728A3" w:rsidP="000728A3">
            <w:pPr>
              <w:tabs>
                <w:tab w:val="decimal" w:pos="901"/>
              </w:tabs>
              <w:autoSpaceDE/>
              <w:spacing w:line="240" w:lineRule="atLeast"/>
              <w:ind w:right="-96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29,220</w:t>
            </w:r>
          </w:p>
        </w:tc>
        <w:tc>
          <w:tcPr>
            <w:tcW w:w="287" w:type="dxa"/>
            <w:gridSpan w:val="2"/>
            <w:vMerge/>
          </w:tcPr>
          <w:p w:rsidR="000728A3" w:rsidRPr="00FF307B" w:rsidRDefault="000728A3" w:rsidP="000728A3">
            <w:pPr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(1,077)</w:t>
            </w:r>
          </w:p>
        </w:tc>
        <w:tc>
          <w:tcPr>
            <w:tcW w:w="287" w:type="dxa"/>
            <w:gridSpan w:val="2"/>
            <w:vMerge/>
            <w:vAlign w:val="bottom"/>
          </w:tcPr>
          <w:p w:rsidR="000728A3" w:rsidRPr="00FF307B" w:rsidRDefault="000728A3" w:rsidP="000728A3">
            <w:pPr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52"/>
              </w:tabs>
              <w:ind w:right="-10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252,153</w:t>
            </w:r>
          </w:p>
        </w:tc>
      </w:tr>
    </w:tbl>
    <w:p w:rsidR="000728A3" w:rsidRDefault="000728A3" w:rsidP="006C1F45">
      <w:pPr>
        <w:tabs>
          <w:tab w:val="left" w:pos="11262"/>
        </w:tabs>
        <w:rPr>
          <w:rFonts w:ascii="Angsana New" w:hAnsi="Angsana New"/>
        </w:rPr>
      </w:pPr>
    </w:p>
    <w:p w:rsidR="000728A3" w:rsidRDefault="000728A3" w:rsidP="006C1F45">
      <w:pPr>
        <w:tabs>
          <w:tab w:val="left" w:pos="11262"/>
        </w:tabs>
        <w:rPr>
          <w:rFonts w:ascii="Angsana New" w:hAnsi="Angsana New"/>
        </w:rPr>
      </w:pPr>
    </w:p>
    <w:p w:rsidR="000728A3" w:rsidRPr="00FF307B" w:rsidRDefault="000728A3" w:rsidP="006C1F45">
      <w:pPr>
        <w:tabs>
          <w:tab w:val="left" w:pos="11262"/>
        </w:tabs>
        <w:rPr>
          <w:rFonts w:ascii="Angsana New" w:hAnsi="Angsana New"/>
        </w:rPr>
      </w:pPr>
    </w:p>
    <w:p w:rsidR="006C1F45" w:rsidRPr="00FF307B" w:rsidRDefault="006C1F45" w:rsidP="006C1F45">
      <w:pPr>
        <w:autoSpaceDE/>
        <w:autoSpaceDN/>
        <w:jc w:val="left"/>
        <w:rPr>
          <w:rFonts w:ascii="Angsana New" w:hAnsi="Angsana New"/>
        </w:rPr>
        <w:sectPr w:rsidR="006C1F45" w:rsidRPr="00FF307B" w:rsidSect="0087236E">
          <w:pgSz w:w="16834" w:h="11909" w:orient="landscape" w:code="9"/>
          <w:pgMar w:top="1152" w:right="691" w:bottom="1152" w:left="576" w:header="706" w:footer="720" w:gutter="0"/>
          <w:cols w:space="720"/>
          <w:docGrid w:linePitch="272"/>
        </w:sectPr>
      </w:pPr>
    </w:p>
    <w:p w:rsidR="006C1F45" w:rsidRPr="00FF307B" w:rsidRDefault="006C1F45" w:rsidP="006C1F45">
      <w:pPr>
        <w:rPr>
          <w:rFonts w:ascii="Angsana New" w:hAnsi="Angsana New"/>
          <w:sz w:val="2"/>
          <w:szCs w:val="2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6C1F45" w:rsidRPr="00FF307B" w:rsidTr="00A065F0">
        <w:trPr>
          <w:trHeight w:val="139"/>
        </w:trPr>
        <w:tc>
          <w:tcPr>
            <w:tcW w:w="3241" w:type="dxa"/>
          </w:tcPr>
          <w:p w:rsidR="006C1F45" w:rsidRPr="00FF307B" w:rsidRDefault="006C1F45" w:rsidP="00A065F0">
            <w:pPr>
              <w:ind w:right="-127"/>
              <w:jc w:val="thaiDistribute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:rsidR="006C1F45" w:rsidRPr="00FF307B" w:rsidRDefault="006C1F45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F45" w:rsidRPr="00FF307B" w:rsidTr="00FF307B">
        <w:trPr>
          <w:trHeight w:val="139"/>
        </w:trPr>
        <w:tc>
          <w:tcPr>
            <w:tcW w:w="3241" w:type="dxa"/>
          </w:tcPr>
          <w:p w:rsidR="006C1F45" w:rsidRPr="00FF307B" w:rsidRDefault="006C1F45" w:rsidP="00A065F0">
            <w:pPr>
              <w:ind w:right="-127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:rsidR="006C1F45" w:rsidRPr="00FF307B" w:rsidRDefault="006C1F45" w:rsidP="00A065F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6C1F45" w:rsidRPr="00FF307B" w:rsidRDefault="006C1F45" w:rsidP="00A06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:rsidR="006C1F45" w:rsidRPr="00AD33BB" w:rsidRDefault="006C1F45" w:rsidP="00A065F0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บันทึกเป็นรายจ่าย </w:t>
            </w:r>
            <w:r w:rsidRPr="00FF307B">
              <w:rPr>
                <w:rFonts w:ascii="Angsana New" w:hAnsi="Angsana New"/>
                <w:sz w:val="30"/>
                <w:szCs w:val="30"/>
              </w:rPr>
              <w:t>/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(รายได้</w:t>
            </w:r>
            <w:r w:rsidR="006D2D89" w:rsidRPr="00FF307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75E3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8" w:type="dxa"/>
          </w:tcPr>
          <w:p w:rsidR="006C1F45" w:rsidRPr="009A592D" w:rsidRDefault="006C1F45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6C1F45" w:rsidRPr="00FF307B" w:rsidRDefault="006C1F45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512B" w:rsidRPr="00FF307B" w:rsidTr="00DA5565">
        <w:trPr>
          <w:trHeight w:val="139"/>
        </w:trPr>
        <w:tc>
          <w:tcPr>
            <w:tcW w:w="3241" w:type="dxa"/>
          </w:tcPr>
          <w:p w:rsidR="001A512B" w:rsidRPr="00FF307B" w:rsidRDefault="001A512B" w:rsidP="00A065F0">
            <w:pPr>
              <w:autoSpaceDE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:rsidR="001A512B" w:rsidRPr="00FF307B" w:rsidRDefault="001A512B" w:rsidP="00FF1BF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42C22"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728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bottom"/>
          </w:tcPr>
          <w:p w:rsidR="001A512B" w:rsidRPr="00FF307B" w:rsidRDefault="001A512B" w:rsidP="00A06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512B" w:rsidRPr="00FF307B" w:rsidRDefault="001A512B" w:rsidP="00A065F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512B" w:rsidRPr="00FF307B" w:rsidRDefault="001A512B" w:rsidP="00A065F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A512B" w:rsidRPr="00FF307B" w:rsidRDefault="001A512B" w:rsidP="00A065F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:rsidR="001A512B" w:rsidRPr="00FF307B" w:rsidRDefault="001A512B" w:rsidP="00A065F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1A512B" w:rsidRPr="00FF307B" w:rsidRDefault="001A512B" w:rsidP="00FF1BF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42C22"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728A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6C1F45" w:rsidRPr="00FF307B" w:rsidTr="00A065F0">
        <w:trPr>
          <w:trHeight w:val="139"/>
        </w:trPr>
        <w:tc>
          <w:tcPr>
            <w:tcW w:w="3241" w:type="dxa"/>
          </w:tcPr>
          <w:p w:rsidR="006C1F45" w:rsidRPr="00FF307B" w:rsidRDefault="006C1F45" w:rsidP="00A065F0">
            <w:pPr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:rsidR="006C1F45" w:rsidRPr="00FF307B" w:rsidRDefault="006C1F45" w:rsidP="00A065F0">
            <w:pPr>
              <w:autoSpaceDE/>
              <w:spacing w:line="240" w:lineRule="atLeast"/>
              <w:ind w:right="-96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28A3" w:rsidRPr="00FF307B" w:rsidTr="00A065F0">
        <w:trPr>
          <w:trHeight w:val="139"/>
        </w:trPr>
        <w:tc>
          <w:tcPr>
            <w:tcW w:w="3241" w:type="dxa"/>
            <w:hideMark/>
          </w:tcPr>
          <w:p w:rsidR="000728A3" w:rsidRPr="00FF307B" w:rsidRDefault="00CC2B0F" w:rsidP="000728A3">
            <w:pPr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6,981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7450C4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7,252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7450C4" w:rsidP="000728A3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(2,806)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11,427</w:t>
            </w:r>
          </w:p>
        </w:tc>
      </w:tr>
      <w:tr w:rsidR="000728A3" w:rsidRPr="00FF307B" w:rsidTr="00A065F0">
        <w:trPr>
          <w:trHeight w:val="139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6,852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7450C4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(295)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7450C4" w:rsidP="000728A3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6,557</w:t>
            </w:r>
          </w:p>
        </w:tc>
      </w:tr>
      <w:tr w:rsidR="007450C4" w:rsidRPr="00FF307B" w:rsidTr="00A065F0">
        <w:trPr>
          <w:trHeight w:val="139"/>
        </w:trPr>
        <w:tc>
          <w:tcPr>
            <w:tcW w:w="3241" w:type="dxa"/>
          </w:tcPr>
          <w:p w:rsidR="007450C4" w:rsidRPr="00FF307B" w:rsidRDefault="007450C4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379" w:type="dxa"/>
          </w:tcPr>
          <w:p w:rsidR="007450C4" w:rsidRPr="00FF307B" w:rsidRDefault="007450C4" w:rsidP="007450C4">
            <w:pPr>
              <w:tabs>
                <w:tab w:val="decimal" w:pos="8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:rsidR="007450C4" w:rsidRPr="00FF307B" w:rsidRDefault="007450C4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7450C4" w:rsidRPr="00FF307B" w:rsidRDefault="007450C4" w:rsidP="000A3F3F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(83,462)</w:t>
            </w:r>
          </w:p>
        </w:tc>
        <w:tc>
          <w:tcPr>
            <w:tcW w:w="244" w:type="dxa"/>
          </w:tcPr>
          <w:p w:rsidR="007450C4" w:rsidRPr="00FF307B" w:rsidRDefault="007450C4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7450C4" w:rsidRPr="00FF307B" w:rsidRDefault="007450C4" w:rsidP="007450C4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8" w:type="dxa"/>
          </w:tcPr>
          <w:p w:rsidR="007450C4" w:rsidRPr="00FF307B" w:rsidRDefault="007450C4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7450C4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(83,462)</w:t>
            </w:r>
          </w:p>
        </w:tc>
      </w:tr>
      <w:tr w:rsidR="000728A3" w:rsidRPr="00FF307B" w:rsidTr="00A065F0">
        <w:trPr>
          <w:trHeight w:val="139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0728A3" w:rsidP="000728A3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0728A3" w:rsidP="000728A3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728A3" w:rsidRPr="00FF307B" w:rsidTr="00A065F0">
        <w:trPr>
          <w:trHeight w:val="139"/>
        </w:trPr>
        <w:tc>
          <w:tcPr>
            <w:tcW w:w="3241" w:type="dxa"/>
          </w:tcPr>
          <w:p w:rsidR="000728A3" w:rsidRPr="00FF307B" w:rsidRDefault="000728A3" w:rsidP="000728A3">
            <w:pPr>
              <w:ind w:left="173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2,756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7450C4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1,178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7450C4" w:rsidP="000728A3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332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4,266</w:t>
            </w:r>
          </w:p>
        </w:tc>
      </w:tr>
      <w:tr w:rsidR="000728A3" w:rsidRPr="00FF307B" w:rsidTr="00A065F0">
        <w:trPr>
          <w:trHeight w:val="334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66,869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7450C4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(15,629)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7450C4" w:rsidP="000728A3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51,240</w:t>
            </w:r>
          </w:p>
        </w:tc>
      </w:tr>
      <w:tr w:rsidR="000728A3" w:rsidRPr="00FF307B" w:rsidTr="00A065F0">
        <w:trPr>
          <w:trHeight w:val="334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2,014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270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2,284</w:t>
            </w:r>
          </w:p>
        </w:tc>
      </w:tr>
      <w:tr w:rsidR="000728A3" w:rsidRPr="00FF307B" w:rsidTr="00A065F0">
        <w:trPr>
          <w:trHeight w:val="334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85,472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7450C4" w:rsidP="007450C4">
            <w:pPr>
              <w:tabs>
                <w:tab w:val="decimal" w:pos="890"/>
              </w:tabs>
              <w:autoSpaceDE/>
              <w:autoSpaceDN/>
              <w:spacing w:line="240" w:lineRule="atLeast"/>
              <w:ind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(90,686)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7450C4" w:rsidP="000A3F3F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(2,474)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(7,688)</w:t>
            </w:r>
          </w:p>
        </w:tc>
      </w:tr>
    </w:tbl>
    <w:p w:rsidR="00D75E3B" w:rsidRDefault="00D75E3B" w:rsidP="000A3F3F">
      <w:pPr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241"/>
        <w:gridCol w:w="1379"/>
        <w:gridCol w:w="243"/>
        <w:gridCol w:w="1230"/>
        <w:gridCol w:w="244"/>
        <w:gridCol w:w="1229"/>
        <w:gridCol w:w="278"/>
        <w:gridCol w:w="1471"/>
      </w:tblGrid>
      <w:tr w:rsidR="000728A3" w:rsidRPr="00FF307B" w:rsidTr="000728A3">
        <w:trPr>
          <w:trHeight w:val="139"/>
        </w:trPr>
        <w:tc>
          <w:tcPr>
            <w:tcW w:w="3241" w:type="dxa"/>
          </w:tcPr>
          <w:p w:rsidR="000728A3" w:rsidRPr="00FF307B" w:rsidRDefault="000728A3" w:rsidP="000728A3">
            <w:pPr>
              <w:ind w:right="-127"/>
              <w:jc w:val="thaiDistribute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074" w:type="dxa"/>
            <w:gridSpan w:val="7"/>
            <w:vAlign w:val="bottom"/>
            <w:hideMark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</w:tcPr>
          <w:p w:rsidR="000728A3" w:rsidRPr="00FF307B" w:rsidRDefault="000728A3" w:rsidP="000728A3">
            <w:pPr>
              <w:ind w:right="-127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lang w:val="en-GB"/>
              </w:rPr>
            </w:pPr>
          </w:p>
        </w:tc>
        <w:tc>
          <w:tcPr>
            <w:tcW w:w="1379" w:type="dxa"/>
            <w:vAlign w:val="bottom"/>
          </w:tcPr>
          <w:p w:rsidR="000728A3" w:rsidRPr="00FF307B" w:rsidRDefault="000728A3" w:rsidP="000728A3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:rsidR="000728A3" w:rsidRPr="00FF307B" w:rsidRDefault="000728A3" w:rsidP="000728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:rsidR="000728A3" w:rsidRPr="00AD33BB" w:rsidRDefault="000728A3" w:rsidP="000728A3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บันทึกเป็นรายจ่าย </w:t>
            </w:r>
            <w:r w:rsidRPr="00FF307B">
              <w:rPr>
                <w:rFonts w:ascii="Angsana New" w:hAnsi="Angsana New"/>
                <w:sz w:val="30"/>
                <w:szCs w:val="30"/>
              </w:rPr>
              <w:t>/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(รายได้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8" w:type="dxa"/>
          </w:tcPr>
          <w:p w:rsidR="000728A3" w:rsidRPr="009A592D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</w:tcPr>
          <w:p w:rsidR="000728A3" w:rsidRPr="00FF307B" w:rsidRDefault="000728A3" w:rsidP="000728A3">
            <w:pPr>
              <w:autoSpaceDE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379" w:type="dxa"/>
            <w:vAlign w:val="bottom"/>
          </w:tcPr>
          <w:p w:rsidR="000728A3" w:rsidRPr="00FF307B" w:rsidRDefault="000728A3" w:rsidP="000728A3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  <w:vAlign w:val="bottom"/>
          </w:tcPr>
          <w:p w:rsidR="000728A3" w:rsidRPr="00FF307B" w:rsidRDefault="000728A3" w:rsidP="000728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28A3" w:rsidRPr="00FF307B" w:rsidRDefault="000728A3" w:rsidP="000728A3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:rsidR="000728A3" w:rsidRPr="00FF307B" w:rsidRDefault="000728A3" w:rsidP="000728A3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</w:tcPr>
          <w:p w:rsidR="000728A3" w:rsidRPr="00FF307B" w:rsidRDefault="000728A3" w:rsidP="000728A3">
            <w:pPr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4" w:type="dxa"/>
            <w:gridSpan w:val="7"/>
            <w:hideMark/>
          </w:tcPr>
          <w:p w:rsidR="000728A3" w:rsidRPr="00FF307B" w:rsidRDefault="000728A3" w:rsidP="000728A3">
            <w:pPr>
              <w:autoSpaceDE/>
              <w:spacing w:line="240" w:lineRule="atLeast"/>
              <w:ind w:right="-96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  <w:hideMark/>
          </w:tcPr>
          <w:p w:rsidR="000728A3" w:rsidRPr="00FF307B" w:rsidRDefault="00CC2B0F" w:rsidP="000728A3">
            <w:pPr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(1,105)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0728A3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9,000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0728A3" w:rsidP="000728A3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(914)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6,981</w:t>
            </w: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7,764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0728A3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(912)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0728A3" w:rsidP="000728A3">
            <w:pPr>
              <w:tabs>
                <w:tab w:val="decimal" w:pos="676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6,852</w:t>
            </w: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0728A3" w:rsidP="000728A3">
            <w:pPr>
              <w:tabs>
                <w:tab w:val="decimal" w:pos="84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0728A3" w:rsidP="000728A3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728A3" w:rsidRPr="00FF307B" w:rsidTr="000728A3">
        <w:trPr>
          <w:trHeight w:val="139"/>
        </w:trPr>
        <w:tc>
          <w:tcPr>
            <w:tcW w:w="3241" w:type="dxa"/>
          </w:tcPr>
          <w:p w:rsidR="000728A3" w:rsidRPr="00FF307B" w:rsidRDefault="000728A3" w:rsidP="000728A3">
            <w:pPr>
              <w:ind w:left="173" w:right="-79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1,990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0728A3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621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0728A3" w:rsidP="000728A3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145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2,756</w:t>
            </w:r>
          </w:p>
        </w:tc>
      </w:tr>
      <w:tr w:rsidR="000728A3" w:rsidRPr="00FF307B" w:rsidTr="000728A3">
        <w:trPr>
          <w:trHeight w:val="334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79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133,973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</w:tcPr>
          <w:p w:rsidR="000728A3" w:rsidRPr="00FF307B" w:rsidRDefault="000728A3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(67,104)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</w:tcPr>
          <w:p w:rsidR="000728A3" w:rsidRPr="00FF307B" w:rsidRDefault="000728A3" w:rsidP="000728A3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66,869</w:t>
            </w:r>
          </w:p>
        </w:tc>
      </w:tr>
      <w:tr w:rsidR="000728A3" w:rsidRPr="00FF307B" w:rsidTr="000728A3">
        <w:trPr>
          <w:trHeight w:val="334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2,432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(418)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676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2,014</w:t>
            </w:r>
          </w:p>
        </w:tc>
      </w:tr>
      <w:tr w:rsidR="000728A3" w:rsidRPr="00FF307B" w:rsidTr="000728A3">
        <w:trPr>
          <w:trHeight w:val="334"/>
        </w:trPr>
        <w:tc>
          <w:tcPr>
            <w:tcW w:w="3241" w:type="dxa"/>
            <w:hideMark/>
          </w:tcPr>
          <w:p w:rsidR="000728A3" w:rsidRPr="00FF307B" w:rsidRDefault="000728A3" w:rsidP="000728A3">
            <w:pPr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145,054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890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(58,813)</w:t>
            </w:r>
          </w:p>
        </w:tc>
        <w:tc>
          <w:tcPr>
            <w:tcW w:w="244" w:type="dxa"/>
          </w:tcPr>
          <w:p w:rsidR="000728A3" w:rsidRPr="00FF307B" w:rsidRDefault="000728A3" w:rsidP="000728A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A3F3F">
            <w:pPr>
              <w:tabs>
                <w:tab w:val="decimal" w:pos="1013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(769)</w:t>
            </w:r>
          </w:p>
        </w:tc>
        <w:tc>
          <w:tcPr>
            <w:tcW w:w="278" w:type="dxa"/>
          </w:tcPr>
          <w:p w:rsidR="000728A3" w:rsidRPr="00FF307B" w:rsidRDefault="000728A3" w:rsidP="000728A3">
            <w:pPr>
              <w:tabs>
                <w:tab w:val="decimal" w:pos="821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0728A3" w:rsidP="000728A3">
            <w:pPr>
              <w:tabs>
                <w:tab w:val="decimal" w:pos="114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85,472</w:t>
            </w:r>
          </w:p>
        </w:tc>
      </w:tr>
    </w:tbl>
    <w:p w:rsidR="000728A3" w:rsidRDefault="000728A3" w:rsidP="000728A3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0728A3" w:rsidRDefault="000728A3" w:rsidP="00835CDE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</w:p>
    <w:p w:rsidR="000728A3" w:rsidRDefault="000728A3" w:rsidP="00835CDE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:rsidR="006C1F45" w:rsidRPr="00FF307B" w:rsidRDefault="00D75E3B" w:rsidP="00835CDE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C1F45" w:rsidRPr="00FF307B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และยอดขาดทุนยกไปที่มิได้รับรู้ในงบการเงินมีรายละเอียดดังนี้</w:t>
      </w:r>
    </w:p>
    <w:p w:rsidR="00B23BD6" w:rsidRPr="00FF307B" w:rsidRDefault="00B23BD6" w:rsidP="005127B4">
      <w:pPr>
        <w:ind w:left="544"/>
        <w:jc w:val="thaiDistribute"/>
        <w:rPr>
          <w:rFonts w:ascii="Angsana New" w:hAnsi="Angsana New"/>
          <w:color w:val="000000"/>
          <w:spacing w:val="2"/>
          <w:sz w:val="16"/>
          <w:szCs w:val="16"/>
        </w:rPr>
      </w:pPr>
    </w:p>
    <w:tbl>
      <w:tblPr>
        <w:tblW w:w="9133" w:type="dxa"/>
        <w:tblInd w:w="547" w:type="dxa"/>
        <w:tblLayout w:type="fixed"/>
        <w:tblLook w:val="01E0" w:firstRow="1" w:lastRow="1" w:firstColumn="1" w:lastColumn="1" w:noHBand="0" w:noVBand="0"/>
      </w:tblPr>
      <w:tblGrid>
        <w:gridCol w:w="3053"/>
        <w:gridCol w:w="1458"/>
        <w:gridCol w:w="256"/>
        <w:gridCol w:w="1255"/>
        <w:gridCol w:w="236"/>
        <w:gridCol w:w="1364"/>
        <w:gridCol w:w="269"/>
        <w:gridCol w:w="1242"/>
      </w:tblGrid>
      <w:tr w:rsidR="006C1F45" w:rsidRPr="00FF307B" w:rsidTr="0087236E">
        <w:tc>
          <w:tcPr>
            <w:tcW w:w="3053" w:type="dxa"/>
          </w:tcPr>
          <w:p w:rsidR="006C1F45" w:rsidRPr="00FF307B" w:rsidRDefault="006C1F45" w:rsidP="00A065F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69" w:type="dxa"/>
            <w:gridSpan w:val="3"/>
            <w:hideMark/>
          </w:tcPr>
          <w:p w:rsidR="006C1F45" w:rsidRPr="00FF307B" w:rsidRDefault="006C1F45" w:rsidP="00A065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6C1F45" w:rsidRPr="00FF307B" w:rsidRDefault="006C1F45" w:rsidP="00A065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75" w:type="dxa"/>
            <w:gridSpan w:val="3"/>
            <w:hideMark/>
          </w:tcPr>
          <w:p w:rsidR="006C1F45" w:rsidRPr="00FF307B" w:rsidRDefault="006C1F45" w:rsidP="00A065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BF4" w:rsidRPr="00FF307B" w:rsidTr="000728A3">
        <w:tc>
          <w:tcPr>
            <w:tcW w:w="3053" w:type="dxa"/>
          </w:tcPr>
          <w:p w:rsidR="00FF1BF4" w:rsidRPr="00FF307B" w:rsidRDefault="00FF1BF4" w:rsidP="00FF1BF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FF1BF4" w:rsidRPr="00FF307B" w:rsidRDefault="000728A3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6" w:type="dxa"/>
          </w:tcPr>
          <w:p w:rsidR="00FF1BF4" w:rsidRPr="00FF307B" w:rsidRDefault="00FF1BF4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:rsidR="00FF1BF4" w:rsidRPr="00FF307B" w:rsidRDefault="000728A3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F1BF4" w:rsidRPr="00FF307B" w:rsidRDefault="00FF1BF4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:rsidR="00FF1BF4" w:rsidRPr="00FF307B" w:rsidRDefault="000728A3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FF1BF4" w:rsidRPr="00FF307B" w:rsidRDefault="00FF1BF4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F1BF4" w:rsidRPr="00FF307B" w:rsidRDefault="000728A3" w:rsidP="00FF1BF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F1BF4" w:rsidRPr="00FF307B" w:rsidTr="0087236E">
        <w:tc>
          <w:tcPr>
            <w:tcW w:w="3053" w:type="dxa"/>
          </w:tcPr>
          <w:p w:rsidR="00FF1BF4" w:rsidRPr="00FF307B" w:rsidRDefault="00FF1BF4" w:rsidP="00FF1BF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80" w:type="dxa"/>
            <w:gridSpan w:val="7"/>
            <w:hideMark/>
          </w:tcPr>
          <w:p w:rsidR="00FF1BF4" w:rsidRPr="00FF307B" w:rsidRDefault="00FF1BF4" w:rsidP="00FF1BF4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36E" w:rsidRPr="00FF307B" w:rsidTr="000728A3">
        <w:tc>
          <w:tcPr>
            <w:tcW w:w="3053" w:type="dxa"/>
            <w:hideMark/>
          </w:tcPr>
          <w:p w:rsidR="0087236E" w:rsidRPr="00FF307B" w:rsidRDefault="0087236E" w:rsidP="0087236E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458" w:type="dxa"/>
            <w:shd w:val="clear" w:color="auto" w:fill="auto"/>
          </w:tcPr>
          <w:p w:rsidR="0087236E" w:rsidRPr="00FF307B" w:rsidRDefault="00FC1CD0" w:rsidP="0087236E">
            <w:pPr>
              <w:tabs>
                <w:tab w:val="decimal" w:pos="115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586,616</w:t>
            </w:r>
          </w:p>
        </w:tc>
        <w:tc>
          <w:tcPr>
            <w:tcW w:w="256" w:type="dxa"/>
          </w:tcPr>
          <w:p w:rsidR="0087236E" w:rsidRPr="00AD33B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:rsidR="0087236E" w:rsidRPr="00FF307B" w:rsidRDefault="0087236E" w:rsidP="0087236E">
            <w:pPr>
              <w:tabs>
                <w:tab w:val="decimal" w:pos="100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419,156</w:t>
            </w:r>
          </w:p>
        </w:tc>
        <w:tc>
          <w:tcPr>
            <w:tcW w:w="236" w:type="dxa"/>
          </w:tcPr>
          <w:p w:rsidR="0087236E" w:rsidRPr="00FF307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</w:tcPr>
          <w:p w:rsidR="0087236E" w:rsidRPr="00FF307B" w:rsidRDefault="0087236E" w:rsidP="0087236E">
            <w:pPr>
              <w:tabs>
                <w:tab w:val="decimal" w:pos="753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9" w:type="dxa"/>
          </w:tcPr>
          <w:p w:rsidR="0087236E" w:rsidRPr="00FF307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hideMark/>
          </w:tcPr>
          <w:p w:rsidR="0087236E" w:rsidRPr="00FF307B" w:rsidRDefault="0087236E" w:rsidP="0087236E">
            <w:pPr>
              <w:tabs>
                <w:tab w:val="decimal" w:pos="753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7236E" w:rsidRPr="00FF307B" w:rsidTr="000728A3">
        <w:tc>
          <w:tcPr>
            <w:tcW w:w="3053" w:type="dxa"/>
            <w:hideMark/>
          </w:tcPr>
          <w:p w:rsidR="0087236E" w:rsidRPr="00FF307B" w:rsidRDefault="0087236E" w:rsidP="0087236E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458" w:type="dxa"/>
            <w:shd w:val="clear" w:color="auto" w:fill="auto"/>
          </w:tcPr>
          <w:p w:rsidR="0087236E" w:rsidRPr="00FF307B" w:rsidRDefault="007450C4" w:rsidP="0087236E">
            <w:pPr>
              <w:tabs>
                <w:tab w:val="decimal" w:pos="1152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615,015</w:t>
            </w:r>
          </w:p>
        </w:tc>
        <w:tc>
          <w:tcPr>
            <w:tcW w:w="256" w:type="dxa"/>
          </w:tcPr>
          <w:p w:rsidR="0087236E" w:rsidRPr="00AD33B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</w:tcPr>
          <w:p w:rsidR="0087236E" w:rsidRPr="00FF307B" w:rsidRDefault="0087236E" w:rsidP="0087236E">
            <w:pPr>
              <w:tabs>
                <w:tab w:val="decimal" w:pos="1005"/>
              </w:tabs>
              <w:autoSpaceDE/>
              <w:autoSpaceDN/>
              <w:spacing w:line="240" w:lineRule="atLeast"/>
              <w:ind w:right="1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588,402</w:t>
            </w:r>
          </w:p>
        </w:tc>
        <w:tc>
          <w:tcPr>
            <w:tcW w:w="236" w:type="dxa"/>
            <w:vMerge w:val="restart"/>
          </w:tcPr>
          <w:p w:rsidR="0087236E" w:rsidRPr="00FF307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87236E" w:rsidRPr="00FF307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</w:tcPr>
          <w:p w:rsidR="0087236E" w:rsidRPr="00FF307B" w:rsidRDefault="0087236E" w:rsidP="0087236E">
            <w:pPr>
              <w:tabs>
                <w:tab w:val="decimal" w:pos="753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69" w:type="dxa"/>
            <w:vMerge w:val="restart"/>
          </w:tcPr>
          <w:p w:rsidR="0087236E" w:rsidRPr="00FF307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  <w:p w:rsidR="0087236E" w:rsidRPr="00FF307B" w:rsidRDefault="0087236E" w:rsidP="0087236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</w:tcPr>
          <w:p w:rsidR="0087236E" w:rsidRPr="00FF307B" w:rsidRDefault="0087236E" w:rsidP="0087236E">
            <w:pPr>
              <w:tabs>
                <w:tab w:val="decimal" w:pos="753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87236E" w:rsidRPr="00FF307B" w:rsidTr="000728A3">
        <w:tc>
          <w:tcPr>
            <w:tcW w:w="3053" w:type="dxa"/>
            <w:hideMark/>
          </w:tcPr>
          <w:p w:rsidR="0087236E" w:rsidRPr="00FF307B" w:rsidRDefault="0087236E" w:rsidP="008723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7236E" w:rsidRPr="00FF307B" w:rsidRDefault="00FC1CD0" w:rsidP="0087236E">
            <w:pPr>
              <w:tabs>
                <w:tab w:val="decimal" w:pos="1152"/>
              </w:tabs>
              <w:autoSpaceDE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1,201,631</w:t>
            </w:r>
          </w:p>
        </w:tc>
        <w:tc>
          <w:tcPr>
            <w:tcW w:w="256" w:type="dxa"/>
          </w:tcPr>
          <w:p w:rsidR="0087236E" w:rsidRPr="00AD33BB" w:rsidRDefault="0087236E" w:rsidP="0087236E">
            <w:pPr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36E" w:rsidRPr="00FF307B" w:rsidRDefault="0087236E" w:rsidP="0087236E">
            <w:pPr>
              <w:tabs>
                <w:tab w:val="decimal" w:pos="1005"/>
              </w:tabs>
              <w:autoSpaceDE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1,007,558</w:t>
            </w:r>
          </w:p>
        </w:tc>
        <w:tc>
          <w:tcPr>
            <w:tcW w:w="236" w:type="dxa"/>
            <w:vMerge/>
            <w:hideMark/>
          </w:tcPr>
          <w:p w:rsidR="0087236E" w:rsidRPr="00FF307B" w:rsidRDefault="0087236E" w:rsidP="0087236E">
            <w:pPr>
              <w:autoSpaceDE/>
              <w:autoSpaceDN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36E" w:rsidRPr="00FF307B" w:rsidRDefault="0087236E" w:rsidP="0087236E">
            <w:pPr>
              <w:tabs>
                <w:tab w:val="decimal" w:pos="753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D33B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69" w:type="dxa"/>
            <w:vMerge/>
            <w:hideMark/>
          </w:tcPr>
          <w:p w:rsidR="0087236E" w:rsidRPr="00FF307B" w:rsidRDefault="0087236E" w:rsidP="0087236E">
            <w:pPr>
              <w:autoSpaceDE/>
              <w:autoSpaceDN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7236E" w:rsidRPr="00FF307B" w:rsidRDefault="0087236E" w:rsidP="0087236E">
            <w:pPr>
              <w:tabs>
                <w:tab w:val="decimal" w:pos="753"/>
              </w:tabs>
              <w:autoSpaceDE/>
              <w:autoSpaceDN/>
              <w:spacing w:line="240" w:lineRule="atLeast"/>
              <w:ind w:right="1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D33B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</w:tbl>
    <w:p w:rsidR="006C1F45" w:rsidRPr="00FF307B" w:rsidRDefault="006C1F45" w:rsidP="005127B4">
      <w:pPr>
        <w:ind w:left="544"/>
        <w:jc w:val="thaiDistribute"/>
        <w:rPr>
          <w:rFonts w:ascii="Angsana New" w:hAnsi="Angsana New"/>
          <w:color w:val="000000"/>
          <w:spacing w:val="2"/>
          <w:sz w:val="24"/>
          <w:szCs w:val="24"/>
        </w:rPr>
      </w:pPr>
    </w:p>
    <w:p w:rsidR="006A0001" w:rsidRPr="00FF307B" w:rsidRDefault="006C1F45" w:rsidP="006A000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D33BB">
        <w:rPr>
          <w:rFonts w:ascii="Angsana New" w:hAnsi="Angsana New"/>
          <w:sz w:val="30"/>
          <w:szCs w:val="30"/>
          <w:cs/>
        </w:rPr>
        <w:t>ขาดทุนทางภาษี</w:t>
      </w:r>
      <w:r w:rsidR="00C57710" w:rsidRPr="009A592D">
        <w:rPr>
          <w:rFonts w:ascii="Angsana New" w:hAnsi="Angsana New" w:hint="cs"/>
          <w:sz w:val="30"/>
          <w:szCs w:val="30"/>
          <w:cs/>
        </w:rPr>
        <w:t>ส่วนใหญ่</w:t>
      </w:r>
      <w:r w:rsidRPr="00FF307B">
        <w:rPr>
          <w:rFonts w:ascii="Angsana New" w:hAnsi="Angsana New"/>
          <w:sz w:val="30"/>
          <w:szCs w:val="30"/>
          <w:cs/>
        </w:rPr>
        <w:t xml:space="preserve">จะสิ้นอายุในปี </w:t>
      </w:r>
      <w:r w:rsidR="00055D7C" w:rsidRPr="00FF307B">
        <w:rPr>
          <w:rFonts w:ascii="Angsana New" w:hAnsi="Angsana New"/>
          <w:sz w:val="30"/>
          <w:szCs w:val="30"/>
        </w:rPr>
        <w:t>256</w:t>
      </w:r>
      <w:r w:rsidR="00DE21E1">
        <w:rPr>
          <w:rFonts w:ascii="Angsana New" w:hAnsi="Angsana New" w:hint="cs"/>
          <w:sz w:val="30"/>
          <w:szCs w:val="30"/>
          <w:cs/>
        </w:rPr>
        <w:t>3</w:t>
      </w:r>
      <w:r w:rsidRPr="00FF307B">
        <w:rPr>
          <w:rFonts w:ascii="Angsana New" w:hAnsi="Angsana New"/>
          <w:sz w:val="30"/>
          <w:szCs w:val="30"/>
        </w:rPr>
        <w:t xml:space="preserve"> </w:t>
      </w:r>
      <w:r w:rsidRPr="00FF307B">
        <w:rPr>
          <w:rFonts w:ascii="Angsana New" w:hAnsi="Angsana New"/>
          <w:sz w:val="30"/>
          <w:szCs w:val="30"/>
          <w:cs/>
        </w:rPr>
        <w:t xml:space="preserve">ถึง </w:t>
      </w:r>
      <w:r w:rsidRPr="00FF307B">
        <w:rPr>
          <w:rFonts w:ascii="Angsana New" w:hAnsi="Angsana New"/>
          <w:sz w:val="30"/>
          <w:szCs w:val="30"/>
        </w:rPr>
        <w:t>25</w:t>
      </w:r>
      <w:r w:rsidR="00D75E3B">
        <w:rPr>
          <w:rFonts w:ascii="Angsana New" w:hAnsi="Angsana New"/>
          <w:sz w:val="30"/>
          <w:szCs w:val="30"/>
        </w:rPr>
        <w:t>6</w:t>
      </w:r>
      <w:r w:rsidR="00DE21E1">
        <w:rPr>
          <w:rFonts w:ascii="Angsana New" w:hAnsi="Angsana New" w:hint="cs"/>
          <w:sz w:val="30"/>
          <w:szCs w:val="30"/>
          <w:cs/>
        </w:rPr>
        <w:t>7</w:t>
      </w:r>
      <w:r w:rsidRPr="00FF307B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:rsidR="006A0001" w:rsidRPr="00FF307B" w:rsidRDefault="006A0001" w:rsidP="005127B4">
      <w:pPr>
        <w:ind w:left="544"/>
        <w:jc w:val="thaiDistribute"/>
        <w:rPr>
          <w:rFonts w:ascii="Angsana New" w:hAnsi="Angsana New"/>
          <w:color w:val="000000"/>
          <w:spacing w:val="2"/>
          <w:sz w:val="22"/>
          <w:szCs w:val="22"/>
        </w:rPr>
      </w:pPr>
    </w:p>
    <w:p w:rsidR="00B2030D" w:rsidRPr="00FF307B" w:rsidRDefault="00B2030D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D33BB">
        <w:rPr>
          <w:rFonts w:ascii="Angsana New" w:hAnsi="Angsana New"/>
          <w:b/>
          <w:bCs/>
          <w:sz w:val="30"/>
          <w:szCs w:val="30"/>
          <w:cs/>
        </w:rPr>
        <w:t>สินทรัพย์ไม่</w:t>
      </w:r>
      <w:r w:rsidRPr="009A592D">
        <w:rPr>
          <w:rFonts w:ascii="Angsana New" w:hAnsi="Angsana New"/>
          <w:b/>
          <w:bCs/>
          <w:sz w:val="30"/>
          <w:szCs w:val="30"/>
          <w:cs/>
        </w:rPr>
        <w:t xml:space="preserve">หมุนเวียนอื่น </w:t>
      </w:r>
    </w:p>
    <w:p w:rsidR="00B2030D" w:rsidRPr="00FF307B" w:rsidRDefault="00B2030D" w:rsidP="005127B4">
      <w:pPr>
        <w:ind w:left="544"/>
        <w:jc w:val="thaiDistribute"/>
        <w:rPr>
          <w:rFonts w:ascii="Angsana New" w:hAnsi="Angsana New"/>
          <w:color w:val="000000"/>
          <w:spacing w:val="2"/>
          <w:sz w:val="30"/>
          <w:szCs w:val="30"/>
          <w:cs/>
        </w:rPr>
      </w:pPr>
    </w:p>
    <w:tbl>
      <w:tblPr>
        <w:tblW w:w="915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13"/>
        <w:gridCol w:w="1260"/>
        <w:gridCol w:w="270"/>
        <w:gridCol w:w="1260"/>
        <w:gridCol w:w="236"/>
        <w:gridCol w:w="1384"/>
        <w:gridCol w:w="243"/>
        <w:gridCol w:w="1287"/>
      </w:tblGrid>
      <w:tr w:rsidR="00B2030D" w:rsidRPr="00FF307B" w:rsidTr="004A698B">
        <w:trPr>
          <w:trHeight w:val="74"/>
        </w:trPr>
        <w:tc>
          <w:tcPr>
            <w:tcW w:w="3213" w:type="dxa"/>
            <w:vAlign w:val="bottom"/>
          </w:tcPr>
          <w:p w:rsidR="00B2030D" w:rsidRPr="00FF307B" w:rsidRDefault="00B2030D" w:rsidP="004A698B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:rsidR="00B2030D" w:rsidRPr="00FF307B" w:rsidRDefault="00B2030D" w:rsidP="004A698B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:rsidR="00B2030D" w:rsidRPr="00FF307B" w:rsidRDefault="00B2030D" w:rsidP="004A698B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14" w:type="dxa"/>
            <w:gridSpan w:val="3"/>
            <w:hideMark/>
          </w:tcPr>
          <w:p w:rsidR="00B2030D" w:rsidRPr="00FF307B" w:rsidRDefault="00B2030D" w:rsidP="004A698B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F1BF4" w:rsidRPr="00FF307B" w:rsidTr="000728A3">
        <w:trPr>
          <w:trHeight w:val="74"/>
        </w:trPr>
        <w:tc>
          <w:tcPr>
            <w:tcW w:w="3213" w:type="dxa"/>
            <w:vAlign w:val="bottom"/>
          </w:tcPr>
          <w:p w:rsidR="00FF1BF4" w:rsidRPr="00FF307B" w:rsidRDefault="00FF1BF4" w:rsidP="00FF1BF4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FF1BF4" w:rsidRPr="00FF307B" w:rsidRDefault="000728A3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:rsidR="00FF1BF4" w:rsidRPr="00FF307B" w:rsidRDefault="00FF1BF4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FF1BF4" w:rsidRPr="00FF307B" w:rsidRDefault="000728A3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36" w:type="dxa"/>
          </w:tcPr>
          <w:p w:rsidR="00FF1BF4" w:rsidRPr="00FF307B" w:rsidRDefault="00FF1BF4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:rsidR="00FF1BF4" w:rsidRPr="00FF307B" w:rsidRDefault="000728A3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43" w:type="dxa"/>
          </w:tcPr>
          <w:p w:rsidR="00FF1BF4" w:rsidRPr="00FF307B" w:rsidRDefault="00FF1BF4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87" w:type="dxa"/>
          </w:tcPr>
          <w:p w:rsidR="00FF1BF4" w:rsidRPr="00FF307B" w:rsidRDefault="000728A3" w:rsidP="00FF1BF4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2561</w:t>
            </w:r>
          </w:p>
        </w:tc>
      </w:tr>
      <w:tr w:rsidR="00FF1BF4" w:rsidRPr="00FF307B" w:rsidTr="004A698B">
        <w:tc>
          <w:tcPr>
            <w:tcW w:w="3213" w:type="dxa"/>
            <w:vAlign w:val="bottom"/>
          </w:tcPr>
          <w:p w:rsidR="00FF1BF4" w:rsidRPr="00FF307B" w:rsidRDefault="00FF1BF4" w:rsidP="00FF1BF4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:rsidR="00FF1BF4" w:rsidRPr="00FF307B" w:rsidRDefault="00FF1BF4" w:rsidP="00FF1BF4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F1BF4" w:rsidRPr="00FF307B" w:rsidTr="004A698B">
        <w:tc>
          <w:tcPr>
            <w:tcW w:w="3213" w:type="dxa"/>
            <w:vAlign w:val="bottom"/>
            <w:hideMark/>
          </w:tcPr>
          <w:p w:rsidR="00FF1BF4" w:rsidRPr="00FF307B" w:rsidRDefault="00FF1BF4" w:rsidP="00FF1BF4">
            <w:pPr>
              <w:tabs>
                <w:tab w:val="decimal" w:pos="556"/>
                <w:tab w:val="decimal" w:pos="612"/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เงินฝากสถาบันการเงินติดภาระผูกพัน</w:t>
            </w:r>
          </w:p>
        </w:tc>
        <w:tc>
          <w:tcPr>
            <w:tcW w:w="1260" w:type="dxa"/>
          </w:tcPr>
          <w:p w:rsidR="00FF1BF4" w:rsidRPr="00FF307B" w:rsidRDefault="00FF1BF4" w:rsidP="00FF1BF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F1BF4" w:rsidRPr="00FF307B" w:rsidRDefault="00FF1BF4" w:rsidP="00FF1BF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F1BF4" w:rsidRPr="00FF307B" w:rsidRDefault="00FF1BF4" w:rsidP="00FF1BF4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F1BF4" w:rsidRPr="00FF307B" w:rsidRDefault="00FF1BF4" w:rsidP="00FF1BF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FF1BF4" w:rsidRPr="00FF307B" w:rsidRDefault="00FF1BF4" w:rsidP="00FF1BF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F1BF4" w:rsidRPr="00FF307B" w:rsidRDefault="00FF1BF4" w:rsidP="00FF1BF4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F1BF4" w:rsidRPr="00FF307B" w:rsidRDefault="00FF1BF4" w:rsidP="00FF1BF4">
            <w:pPr>
              <w:tabs>
                <w:tab w:val="decimal" w:pos="82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28A3" w:rsidRPr="00FF307B" w:rsidTr="004A698B">
        <w:tc>
          <w:tcPr>
            <w:tcW w:w="3213" w:type="dxa"/>
            <w:vAlign w:val="bottom"/>
            <w:hideMark/>
          </w:tcPr>
          <w:p w:rsidR="000728A3" w:rsidRPr="00FF307B" w:rsidRDefault="000728A3" w:rsidP="000728A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เกินกว่า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หนึ่ง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:rsidR="000728A3" w:rsidRPr="00FF307B" w:rsidRDefault="007450C4" w:rsidP="000728A3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435,621</w:t>
            </w:r>
          </w:p>
        </w:tc>
        <w:tc>
          <w:tcPr>
            <w:tcW w:w="270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0728A3" w:rsidRPr="00FF307B" w:rsidRDefault="000728A3" w:rsidP="000728A3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648,378</w:t>
            </w:r>
          </w:p>
        </w:tc>
        <w:tc>
          <w:tcPr>
            <w:tcW w:w="236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0728A3" w:rsidRPr="00FF307B" w:rsidRDefault="007450C4" w:rsidP="000728A3">
            <w:pPr>
              <w:tabs>
                <w:tab w:val="decimal" w:pos="76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:rsidR="000728A3" w:rsidRPr="00FF307B" w:rsidRDefault="000728A3" w:rsidP="000728A3">
            <w:pPr>
              <w:tabs>
                <w:tab w:val="decimal" w:pos="763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728A3" w:rsidRPr="00FF307B" w:rsidTr="004A698B">
        <w:tc>
          <w:tcPr>
            <w:tcW w:w="3213" w:type="dxa"/>
            <w:vAlign w:val="bottom"/>
            <w:hideMark/>
          </w:tcPr>
          <w:p w:rsidR="000728A3" w:rsidRPr="00FF307B" w:rsidRDefault="000728A3" w:rsidP="000728A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117,765</w:t>
            </w:r>
          </w:p>
        </w:tc>
        <w:tc>
          <w:tcPr>
            <w:tcW w:w="270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93,41</w:t>
            </w:r>
            <w:r w:rsidRPr="00FF307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1,374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13,105</w:t>
            </w:r>
          </w:p>
        </w:tc>
      </w:tr>
      <w:tr w:rsidR="000728A3" w:rsidRPr="00FF307B" w:rsidTr="004A698B">
        <w:tc>
          <w:tcPr>
            <w:tcW w:w="3213" w:type="dxa"/>
            <w:vAlign w:val="bottom"/>
            <w:hideMark/>
          </w:tcPr>
          <w:p w:rsidR="000728A3" w:rsidRPr="00FF307B" w:rsidRDefault="000728A3" w:rsidP="000728A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553,386</w:t>
            </w:r>
          </w:p>
        </w:tc>
        <w:tc>
          <w:tcPr>
            <w:tcW w:w="270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97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741,794</w:t>
            </w:r>
          </w:p>
        </w:tc>
        <w:tc>
          <w:tcPr>
            <w:tcW w:w="236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28A3" w:rsidRPr="00FF307B" w:rsidRDefault="007450C4" w:rsidP="000728A3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1,374</w:t>
            </w:r>
          </w:p>
        </w:tc>
        <w:tc>
          <w:tcPr>
            <w:tcW w:w="243" w:type="dxa"/>
          </w:tcPr>
          <w:p w:rsidR="000728A3" w:rsidRPr="00FF307B" w:rsidRDefault="000728A3" w:rsidP="000728A3">
            <w:pPr>
              <w:tabs>
                <w:tab w:val="decimal" w:pos="86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728A3" w:rsidRPr="00FF307B" w:rsidRDefault="000728A3" w:rsidP="000728A3">
            <w:pPr>
              <w:tabs>
                <w:tab w:val="decimal" w:pos="1181"/>
              </w:tabs>
              <w:autoSpaceDE/>
              <w:autoSpaceDN/>
              <w:spacing w:line="240" w:lineRule="atLeast"/>
              <w:ind w:right="152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13,105</w:t>
            </w:r>
          </w:p>
        </w:tc>
      </w:tr>
    </w:tbl>
    <w:p w:rsidR="00651E06" w:rsidRPr="00FF307B" w:rsidRDefault="00651E06" w:rsidP="00651E06">
      <w:pPr>
        <w:ind w:left="544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:rsidR="00181BB0" w:rsidRPr="00FF307B" w:rsidRDefault="00181BB0" w:rsidP="00651E06">
      <w:pPr>
        <w:ind w:left="544"/>
        <w:jc w:val="thaiDistribute"/>
        <w:rPr>
          <w:rFonts w:ascii="Angsana New" w:hAnsi="Angsana New"/>
          <w:i/>
          <w:iCs/>
          <w:color w:val="000000"/>
          <w:spacing w:val="2"/>
          <w:sz w:val="30"/>
          <w:szCs w:val="30"/>
        </w:rPr>
      </w:pPr>
      <w:r w:rsidRPr="00FF307B">
        <w:rPr>
          <w:rFonts w:ascii="Angsana New" w:hAnsi="Angsana New" w:hint="cs"/>
          <w:i/>
          <w:iCs/>
          <w:color w:val="000000"/>
          <w:spacing w:val="2"/>
          <w:sz w:val="30"/>
          <w:szCs w:val="30"/>
          <w:cs/>
        </w:rPr>
        <w:t>เงินฝากสถาบันการเงินติดภาระผูกพัน</w:t>
      </w:r>
    </w:p>
    <w:p w:rsidR="00181BB0" w:rsidRPr="00FF307B" w:rsidRDefault="00181BB0" w:rsidP="00651E06">
      <w:pPr>
        <w:ind w:left="544"/>
        <w:jc w:val="thaiDistribute"/>
        <w:rPr>
          <w:rFonts w:ascii="Angsana New" w:hAnsi="Angsana New"/>
          <w:color w:val="000000"/>
          <w:spacing w:val="2"/>
        </w:rPr>
      </w:pPr>
    </w:p>
    <w:p w:rsidR="00651E06" w:rsidRPr="00FF307B" w:rsidRDefault="00651E06" w:rsidP="00651E06">
      <w:pPr>
        <w:ind w:left="544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เงินฝากสถาบันการเงินติดภาระผูกพันส่วนใหญ่ประกอบด้วย</w:t>
      </w:r>
    </w:p>
    <w:p w:rsidR="00651E06" w:rsidRPr="00FF307B" w:rsidRDefault="00651E06" w:rsidP="00651E06">
      <w:pPr>
        <w:ind w:left="544"/>
        <w:jc w:val="thaiDistribute"/>
        <w:rPr>
          <w:rFonts w:ascii="Angsana New" w:hAnsi="Angsana New"/>
          <w:color w:val="000000"/>
          <w:spacing w:val="2"/>
          <w:sz w:val="16"/>
          <w:szCs w:val="16"/>
        </w:rPr>
      </w:pPr>
    </w:p>
    <w:p w:rsidR="00FF4790" w:rsidRDefault="00651E06" w:rsidP="00651E06">
      <w:pPr>
        <w:ind w:left="54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B171A3" w:rsidRPr="00FF307B">
        <w:rPr>
          <w:rFonts w:ascii="Angsana New" w:hAnsi="Angsana New"/>
          <w:color w:val="000000"/>
          <w:sz w:val="30"/>
          <w:szCs w:val="30"/>
        </w:rPr>
        <w:t>31</w:t>
      </w:r>
      <w:r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B171A3" w:rsidRPr="00FF307B">
        <w:rPr>
          <w:rFonts w:ascii="Angsana New" w:hAnsi="Angsana New"/>
          <w:color w:val="000000"/>
          <w:sz w:val="30"/>
          <w:szCs w:val="30"/>
        </w:rPr>
        <w:t>256</w:t>
      </w:r>
      <w:r w:rsidR="000728A3">
        <w:rPr>
          <w:rFonts w:ascii="Angsana New" w:hAnsi="Angsana New"/>
          <w:color w:val="000000"/>
          <w:sz w:val="30"/>
          <w:szCs w:val="30"/>
        </w:rPr>
        <w:t>2</w:t>
      </w:r>
      <w:r w:rsidR="00774F3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เงินฝากสถาบันการเงินติดภาระผูกพันจำนวน </w:t>
      </w:r>
      <w:r w:rsidR="005868A5">
        <w:rPr>
          <w:rFonts w:ascii="Angsana New" w:hAnsi="Angsana New" w:hint="cs"/>
          <w:color w:val="000000"/>
          <w:sz w:val="30"/>
          <w:szCs w:val="30"/>
          <w:cs/>
        </w:rPr>
        <w:t>241.2</w:t>
      </w:r>
      <w:r w:rsidR="000728A3">
        <w:rPr>
          <w:rFonts w:ascii="Angsana New" w:hAnsi="Angsana New"/>
          <w:color w:val="000000"/>
          <w:sz w:val="30"/>
          <w:szCs w:val="30"/>
        </w:rPr>
        <w:t xml:space="preserve"> </w:t>
      </w:r>
      <w:r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FF307B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4B2444" w:rsidRPr="00FF307B">
        <w:rPr>
          <w:rFonts w:ascii="Angsana New" w:hAnsi="Angsana New"/>
          <w:i/>
          <w:iCs/>
          <w:sz w:val="30"/>
          <w:szCs w:val="30"/>
        </w:rPr>
        <w:t>256</w:t>
      </w:r>
      <w:r w:rsidR="000728A3">
        <w:rPr>
          <w:rFonts w:ascii="Angsana New" w:hAnsi="Angsana New"/>
          <w:i/>
          <w:iCs/>
          <w:sz w:val="30"/>
          <w:szCs w:val="30"/>
        </w:rPr>
        <w:t>1</w:t>
      </w:r>
      <w:r w:rsidRPr="00FF307B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0728A3">
        <w:rPr>
          <w:rFonts w:ascii="Angsana New" w:hAnsi="Angsana New"/>
          <w:i/>
          <w:iCs/>
          <w:color w:val="000000"/>
          <w:sz w:val="30"/>
          <w:szCs w:val="30"/>
        </w:rPr>
        <w:t>269.3</w:t>
      </w:r>
      <w:r w:rsidR="00774F3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ล้านบาท)</w:t>
      </w:r>
      <w:r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2030D" w:rsidRPr="00FF307B">
        <w:rPr>
          <w:rFonts w:ascii="Angsana New" w:hAnsi="Angsana New"/>
          <w:color w:val="000000"/>
          <w:sz w:val="30"/>
          <w:szCs w:val="30"/>
          <w:cs/>
        </w:rPr>
        <w:t>เป็นเงินค้ำประกันภายใต้สัญญาเงินกู้</w:t>
      </w:r>
      <w:r w:rsidR="005F6B90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="00B2030D" w:rsidRPr="00FF307B">
        <w:rPr>
          <w:rFonts w:ascii="Angsana New" w:hAnsi="Angsana New"/>
          <w:color w:val="000000"/>
          <w:sz w:val="30"/>
          <w:szCs w:val="30"/>
          <w:cs/>
        </w:rPr>
        <w:t>ระยะยาวกับสถาบันการเงิน</w:t>
      </w:r>
      <w:r w:rsidR="006606E0" w:rsidRPr="00FF307B">
        <w:rPr>
          <w:rFonts w:ascii="Angsana New" w:hAnsi="Angsana New" w:hint="cs"/>
          <w:color w:val="000000"/>
          <w:sz w:val="30"/>
          <w:szCs w:val="30"/>
          <w:cs/>
        </w:rPr>
        <w:t>หลาย</w:t>
      </w:r>
      <w:r w:rsidR="00B2030D" w:rsidRPr="00FF307B">
        <w:rPr>
          <w:rFonts w:ascii="Angsana New" w:hAnsi="Angsana New"/>
          <w:color w:val="000000"/>
          <w:sz w:val="30"/>
          <w:szCs w:val="30"/>
          <w:cs/>
        </w:rPr>
        <w:t>แห่ง</w:t>
      </w:r>
      <w:r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โดยบริษัทย่อยหลายแห่ง </w:t>
      </w:r>
      <w:r w:rsidR="00444998" w:rsidRPr="00FF307B">
        <w:rPr>
          <w:rFonts w:ascii="Angsana New" w:hAnsi="Angsana New" w:hint="cs"/>
          <w:color w:val="000000"/>
          <w:sz w:val="30"/>
          <w:szCs w:val="30"/>
          <w:cs/>
        </w:rPr>
        <w:t>เงินฝากสถาบันการเงินติดภาระผูกพันนี้</w:t>
      </w:r>
      <w:r w:rsidR="007030EF" w:rsidRPr="00FF307B">
        <w:rPr>
          <w:rFonts w:ascii="Angsana New" w:hAnsi="Angsana New" w:hint="cs"/>
          <w:color w:val="000000"/>
          <w:sz w:val="30"/>
          <w:szCs w:val="30"/>
          <w:cs/>
        </w:rPr>
        <w:t>คงไว้ที่</w:t>
      </w:r>
      <w:r w:rsidR="00444998" w:rsidRPr="00FF307B">
        <w:rPr>
          <w:rFonts w:ascii="Angsana New" w:hAnsi="Angsana New" w:hint="cs"/>
          <w:color w:val="000000"/>
          <w:sz w:val="30"/>
          <w:szCs w:val="30"/>
          <w:cs/>
        </w:rPr>
        <w:t>จำนวนเงินขั้นต่ำของการจ่ายชำระเงินต้นและดอกเบี้ย</w:t>
      </w:r>
      <w:r w:rsidR="0050763A">
        <w:rPr>
          <w:rFonts w:ascii="Angsana New" w:hAnsi="Angsana New" w:hint="cs"/>
          <w:color w:val="000000"/>
          <w:sz w:val="30"/>
          <w:szCs w:val="30"/>
          <w:cs/>
        </w:rPr>
        <w:t xml:space="preserve">อย่างน้อย </w:t>
      </w:r>
      <w:r w:rsidR="0050763A">
        <w:rPr>
          <w:rFonts w:ascii="Angsana New" w:hAnsi="Angsana New"/>
          <w:color w:val="000000"/>
          <w:sz w:val="30"/>
          <w:szCs w:val="30"/>
        </w:rPr>
        <w:t xml:space="preserve">2 </w:t>
      </w:r>
      <w:r w:rsidR="0050763A">
        <w:rPr>
          <w:rFonts w:ascii="Angsana New" w:hAnsi="Angsana New" w:hint="cs"/>
          <w:color w:val="000000"/>
          <w:sz w:val="30"/>
          <w:szCs w:val="30"/>
          <w:cs/>
        </w:rPr>
        <w:t>งวด</w:t>
      </w:r>
    </w:p>
    <w:p w:rsidR="004B2CDB" w:rsidRPr="009A592D" w:rsidRDefault="00FF4790" w:rsidP="000A3F3F">
      <w:pPr>
        <w:ind w:left="54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6E267B" w:rsidRPr="00AD33BB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ณ วันที่ </w:t>
      </w:r>
      <w:r w:rsidR="000E5E1E" w:rsidRPr="009A592D">
        <w:rPr>
          <w:rFonts w:ascii="Angsana New" w:hAnsi="Angsana New"/>
          <w:color w:val="000000"/>
          <w:sz w:val="30"/>
          <w:szCs w:val="30"/>
        </w:rPr>
        <w:t>31</w:t>
      </w:r>
      <w:r w:rsidR="006E267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0E5E1E" w:rsidRPr="00FF307B">
        <w:rPr>
          <w:rFonts w:ascii="Angsana New" w:hAnsi="Angsana New"/>
          <w:color w:val="000000"/>
          <w:sz w:val="30"/>
          <w:szCs w:val="30"/>
        </w:rPr>
        <w:t>256</w:t>
      </w:r>
      <w:r w:rsidR="005868A5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6E267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เงินฝากสถาบันการเงินติดภาระผูกพันจำนวน </w:t>
      </w:r>
      <w:r w:rsidR="005868A5">
        <w:rPr>
          <w:rFonts w:ascii="Angsana New" w:hAnsi="Angsana New" w:hint="cs"/>
          <w:color w:val="000000"/>
          <w:sz w:val="30"/>
          <w:szCs w:val="30"/>
          <w:cs/>
        </w:rPr>
        <w:t>81.3</w:t>
      </w:r>
      <w:r w:rsidR="00E723B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E267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E267B" w:rsidRPr="00FF307B">
        <w:rPr>
          <w:rFonts w:ascii="Angsana New" w:hAnsi="Angsana New" w:hint="cs"/>
          <w:i/>
          <w:iCs/>
          <w:color w:val="000000"/>
          <w:sz w:val="30"/>
          <w:szCs w:val="30"/>
          <w:cs/>
        </w:rPr>
        <w:t>(</w:t>
      </w:r>
      <w:r w:rsidR="004B2444" w:rsidRPr="00FF307B">
        <w:rPr>
          <w:rFonts w:ascii="Angsana New" w:hAnsi="Angsana New"/>
          <w:i/>
          <w:iCs/>
          <w:sz w:val="30"/>
          <w:szCs w:val="30"/>
        </w:rPr>
        <w:t>256</w:t>
      </w:r>
      <w:r w:rsidR="005868A5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6E267B" w:rsidRPr="00AD33BB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B67C5D" w:rsidRPr="009A592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868A5">
        <w:rPr>
          <w:rFonts w:ascii="Angsana New" w:hAnsi="Angsana New" w:hint="cs"/>
          <w:i/>
          <w:iCs/>
          <w:color w:val="000000"/>
          <w:sz w:val="30"/>
          <w:szCs w:val="30"/>
          <w:cs/>
        </w:rPr>
        <w:t>173.9</w:t>
      </w:r>
      <w:r w:rsidR="006E267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E267B" w:rsidRPr="00FF307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ล้านบาท)</w:t>
      </w:r>
      <w:r w:rsidR="006E267B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2CDB" w:rsidRPr="00FF307B">
        <w:rPr>
          <w:rFonts w:ascii="Angsana New" w:hAnsi="Angsana New"/>
          <w:color w:val="000000"/>
          <w:sz w:val="30"/>
          <w:szCs w:val="30"/>
          <w:cs/>
        </w:rPr>
        <w:t>เป็นเงินค้ำประกันภายใต้สัญญาเงินกู้</w:t>
      </w:r>
      <w:r w:rsidR="005F6B90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="004B2CDB" w:rsidRPr="00AD33BB">
        <w:rPr>
          <w:rFonts w:ascii="Angsana New" w:hAnsi="Angsana New"/>
          <w:color w:val="000000"/>
          <w:sz w:val="30"/>
          <w:szCs w:val="30"/>
          <w:cs/>
        </w:rPr>
        <w:t>ระยะยาวกับสถาบันการเงิน</w:t>
      </w:r>
      <w:r w:rsidR="004B2CDB" w:rsidRPr="009A592D">
        <w:rPr>
          <w:rFonts w:ascii="Angsana New" w:hAnsi="Angsana New" w:hint="cs"/>
          <w:color w:val="000000"/>
          <w:sz w:val="30"/>
          <w:szCs w:val="30"/>
          <w:cs/>
        </w:rPr>
        <w:t>หลาย</w:t>
      </w:r>
      <w:r w:rsidR="004B2CDB" w:rsidRPr="00FF307B">
        <w:rPr>
          <w:rFonts w:ascii="Angsana New" w:hAnsi="Angsana New"/>
          <w:color w:val="000000"/>
          <w:sz w:val="30"/>
          <w:szCs w:val="30"/>
          <w:cs/>
        </w:rPr>
        <w:t>แห่ง</w:t>
      </w:r>
      <w:r w:rsidR="004B2CDB" w:rsidRPr="00FF307B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โดยบริษัทย่อยหลายแห่ง</w:t>
      </w:r>
      <w:r w:rsidR="000E5E1E" w:rsidRPr="00FF307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2CDB" w:rsidRPr="00FF307B">
        <w:rPr>
          <w:rFonts w:ascii="Angsana New" w:hAnsi="Angsana New" w:hint="cs"/>
          <w:color w:val="000000"/>
          <w:sz w:val="30"/>
          <w:szCs w:val="30"/>
          <w:cs/>
        </w:rPr>
        <w:t>เงินฝากสถาบันการเงินติดภาระผูกพันนี้</w:t>
      </w:r>
      <w:r w:rsidR="007030EF" w:rsidRPr="00FF307B">
        <w:rPr>
          <w:rFonts w:ascii="Angsana New" w:hAnsi="Angsana New" w:hint="cs"/>
          <w:color w:val="000000"/>
          <w:sz w:val="30"/>
          <w:szCs w:val="30"/>
          <w:cs/>
        </w:rPr>
        <w:t>คงไว้เพื่อเป็นหลักประกันของเงินกู้</w:t>
      </w:r>
      <w:r w:rsidR="005F6B90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="007030EF" w:rsidRPr="00AD33BB">
        <w:rPr>
          <w:rFonts w:ascii="Angsana New" w:hAnsi="Angsana New" w:hint="cs"/>
          <w:color w:val="000000"/>
          <w:sz w:val="30"/>
          <w:szCs w:val="30"/>
          <w:cs/>
        </w:rPr>
        <w:t>ระยะยาวตลอดระยะเวลาการให้สินเชื่อ</w:t>
      </w:r>
    </w:p>
    <w:p w:rsidR="007030EF" w:rsidRPr="00FF307B" w:rsidRDefault="007030EF" w:rsidP="00F51C18">
      <w:pPr>
        <w:jc w:val="thaiDistribute"/>
        <w:rPr>
          <w:rFonts w:ascii="Angsana New" w:hAnsi="Angsana New"/>
          <w:color w:val="000000"/>
          <w:spacing w:val="2"/>
        </w:rPr>
      </w:pPr>
    </w:p>
    <w:p w:rsidR="00EF5349" w:rsidRPr="00FF307B" w:rsidRDefault="00EF5349" w:rsidP="00EF5349">
      <w:pPr>
        <w:ind w:left="544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ณ วันที่ </w:t>
      </w:r>
      <w:r w:rsidR="000E5E1E" w:rsidRPr="00FF307B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ธันวาคม </w:t>
      </w:r>
      <w:r w:rsidR="000E5E1E" w:rsidRPr="00FF307B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0728A3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เงินฝากสถาบันการเงินติดภาระผูกพันจำนวน </w:t>
      </w:r>
      <w:r w:rsidR="005868A5">
        <w:rPr>
          <w:rFonts w:ascii="Angsana New" w:hAnsi="Angsana New" w:hint="cs"/>
          <w:color w:val="000000"/>
          <w:spacing w:val="2"/>
          <w:sz w:val="30"/>
          <w:szCs w:val="30"/>
          <w:cs/>
        </w:rPr>
        <w:t>99.5</w:t>
      </w:r>
      <w:r w:rsidRPr="009A592D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ล้านบาท </w:t>
      </w:r>
      <w:r w:rsidRPr="00FF307B">
        <w:rPr>
          <w:rFonts w:ascii="Angsana New" w:hAnsi="Angsana New" w:hint="cs"/>
          <w:i/>
          <w:iCs/>
          <w:color w:val="000000"/>
          <w:spacing w:val="2"/>
          <w:sz w:val="30"/>
          <w:szCs w:val="30"/>
          <w:cs/>
        </w:rPr>
        <w:t>(</w:t>
      </w:r>
      <w:r w:rsidR="004B2444" w:rsidRPr="00FF307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728A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A0507B" w:rsidRPr="00FF307B">
        <w:rPr>
          <w:rFonts w:ascii="Angsana New" w:hAnsi="Angsana New"/>
          <w:i/>
          <w:iCs/>
          <w:color w:val="000000"/>
          <w:spacing w:val="2"/>
          <w:sz w:val="30"/>
          <w:szCs w:val="30"/>
        </w:rPr>
        <w:t xml:space="preserve">: </w:t>
      </w:r>
      <w:r w:rsidR="000728A3">
        <w:rPr>
          <w:rFonts w:ascii="Angsana New" w:hAnsi="Angsana New"/>
          <w:i/>
          <w:iCs/>
          <w:color w:val="000000"/>
          <w:spacing w:val="2"/>
          <w:sz w:val="30"/>
          <w:szCs w:val="30"/>
        </w:rPr>
        <w:t>142.8</w:t>
      </w:r>
      <w:r w:rsidR="00F03B42" w:rsidRPr="00FF307B">
        <w:rPr>
          <w:rFonts w:ascii="Angsana New" w:hAnsi="Angsana New" w:hint="cs"/>
          <w:i/>
          <w:iCs/>
          <w:color w:val="000000"/>
          <w:spacing w:val="2"/>
          <w:sz w:val="30"/>
          <w:szCs w:val="30"/>
          <w:cs/>
        </w:rPr>
        <w:t xml:space="preserve"> ล้านบาท</w:t>
      </w:r>
      <w:r w:rsidRPr="00FF307B">
        <w:rPr>
          <w:rFonts w:ascii="Angsana New" w:hAnsi="Angsana New" w:hint="cs"/>
          <w:i/>
          <w:iCs/>
          <w:color w:val="000000"/>
          <w:spacing w:val="2"/>
          <w:sz w:val="30"/>
          <w:szCs w:val="30"/>
          <w:cs/>
        </w:rPr>
        <w:t>)</w:t>
      </w: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>เป็นเงินค้ำประกัน</w:t>
      </w: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>การป</w:t>
      </w:r>
      <w:r w:rsidR="00216B26">
        <w:rPr>
          <w:rFonts w:ascii="Angsana New" w:hAnsi="Angsana New" w:hint="cs"/>
          <w:color w:val="000000"/>
          <w:spacing w:val="2"/>
          <w:sz w:val="30"/>
          <w:szCs w:val="30"/>
          <w:cs/>
        </w:rPr>
        <w:t>ฏิ</w:t>
      </w:r>
      <w:r w:rsidRPr="00FF307B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บัติตามสัญญาของบริษัทย่อยแห่งหนึ่ง </w:t>
      </w:r>
    </w:p>
    <w:p w:rsidR="0023449B" w:rsidRPr="00FF307B" w:rsidRDefault="0023449B" w:rsidP="00EF5349">
      <w:pPr>
        <w:ind w:left="544"/>
        <w:jc w:val="thaiDistribute"/>
        <w:rPr>
          <w:rFonts w:ascii="Angsana New" w:hAnsi="Angsana New"/>
          <w:color w:val="000000"/>
          <w:spacing w:val="2"/>
        </w:rPr>
      </w:pPr>
    </w:p>
    <w:p w:rsidR="00651E06" w:rsidRPr="007450C4" w:rsidRDefault="0023449B" w:rsidP="007450C4">
      <w:pPr>
        <w:ind w:left="544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AD33BB">
        <w:rPr>
          <w:rFonts w:ascii="Angsana New" w:hAnsi="Angsana New"/>
          <w:color w:val="000000"/>
          <w:spacing w:val="2"/>
          <w:sz w:val="30"/>
          <w:szCs w:val="30"/>
          <w:cs/>
        </w:rPr>
        <w:t>ณ</w:t>
      </w:r>
      <w:r w:rsidRPr="009A592D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>วันที่</w:t>
      </w:r>
      <w:r w:rsidRPr="00FF307B">
        <w:rPr>
          <w:rFonts w:ascii="Angsana New" w:hAnsi="Angsana New"/>
          <w:color w:val="000000"/>
          <w:spacing w:val="2"/>
          <w:sz w:val="30"/>
          <w:szCs w:val="30"/>
        </w:rPr>
        <w:t xml:space="preserve"> 31 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>ธันวาคม</w:t>
      </w:r>
      <w:r w:rsidRPr="00FF307B">
        <w:rPr>
          <w:rFonts w:ascii="Angsana New" w:hAnsi="Angsana New"/>
          <w:color w:val="000000"/>
          <w:spacing w:val="2"/>
          <w:sz w:val="30"/>
          <w:szCs w:val="30"/>
        </w:rPr>
        <w:t xml:space="preserve"> 256</w:t>
      </w:r>
      <w:r w:rsidR="000728A3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Pr="00FF307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>เงินฝากสถาบันการเงินติดภาระผูกพันจำนวน</w:t>
      </w:r>
      <w:r w:rsidRPr="00FF307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FF4790">
        <w:rPr>
          <w:rFonts w:ascii="Angsana New" w:hAnsi="Angsana New"/>
          <w:color w:val="000000"/>
          <w:spacing w:val="2"/>
          <w:sz w:val="30"/>
          <w:szCs w:val="30"/>
        </w:rPr>
        <w:t>13.6</w:t>
      </w:r>
      <w:r w:rsidR="0024061F"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ล้านบาท </w:t>
      </w:r>
      <w:r w:rsidRPr="00FF307B">
        <w:rPr>
          <w:rFonts w:ascii="Angsana New" w:hAnsi="Angsana New"/>
          <w:i/>
          <w:iCs/>
          <w:color w:val="000000"/>
          <w:spacing w:val="2"/>
          <w:sz w:val="30"/>
          <w:szCs w:val="30"/>
        </w:rPr>
        <w:t>(</w:t>
      </w:r>
      <w:r w:rsidR="004B2444" w:rsidRPr="00FF307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728A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FF307B">
        <w:rPr>
          <w:rFonts w:ascii="Angsana New" w:hAnsi="Angsana New"/>
          <w:i/>
          <w:iCs/>
          <w:color w:val="000000"/>
          <w:spacing w:val="2"/>
          <w:sz w:val="30"/>
          <w:szCs w:val="30"/>
        </w:rPr>
        <w:t xml:space="preserve">: </w:t>
      </w:r>
      <w:r w:rsidR="000728A3">
        <w:rPr>
          <w:rFonts w:ascii="Angsana New" w:hAnsi="Angsana New"/>
          <w:i/>
          <w:iCs/>
          <w:color w:val="000000"/>
          <w:spacing w:val="2"/>
          <w:sz w:val="30"/>
          <w:szCs w:val="30"/>
        </w:rPr>
        <w:t>62.4</w:t>
      </w:r>
      <w:r w:rsidR="00F13396" w:rsidRPr="00FF307B">
        <w:rPr>
          <w:rFonts w:ascii="Angsana New" w:hAnsi="Angsana New"/>
          <w:i/>
          <w:iCs/>
          <w:color w:val="000000"/>
          <w:spacing w:val="2"/>
          <w:sz w:val="30"/>
          <w:szCs w:val="30"/>
        </w:rPr>
        <w:t xml:space="preserve"> </w:t>
      </w:r>
      <w:r w:rsidR="00F13396" w:rsidRPr="00FF307B">
        <w:rPr>
          <w:rFonts w:ascii="Angsana New" w:hAnsi="Angsana New" w:hint="cs"/>
          <w:i/>
          <w:iCs/>
          <w:color w:val="000000"/>
          <w:spacing w:val="2"/>
          <w:sz w:val="30"/>
          <w:szCs w:val="30"/>
          <w:cs/>
        </w:rPr>
        <w:t>ล้านบาท</w:t>
      </w:r>
      <w:r w:rsidRPr="00FF307B">
        <w:rPr>
          <w:rFonts w:ascii="Angsana New" w:hAnsi="Angsana New"/>
          <w:i/>
          <w:iCs/>
          <w:color w:val="000000"/>
          <w:spacing w:val="2"/>
          <w:sz w:val="30"/>
          <w:szCs w:val="30"/>
          <w:cs/>
        </w:rPr>
        <w:t>)</w:t>
      </w:r>
      <w:r w:rsidRPr="00FF307B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>เป็นเงินค้ำประกันการป</w:t>
      </w:r>
      <w:r w:rsidR="00216B26">
        <w:rPr>
          <w:rFonts w:ascii="Angsana New" w:hAnsi="Angsana New" w:hint="cs"/>
          <w:color w:val="000000"/>
          <w:spacing w:val="2"/>
          <w:sz w:val="30"/>
          <w:szCs w:val="30"/>
          <w:cs/>
        </w:rPr>
        <w:t>ฏิ</w:t>
      </w:r>
      <w:r w:rsidRPr="00FF307B">
        <w:rPr>
          <w:rFonts w:ascii="Angsana New" w:hAnsi="Angsana New"/>
          <w:color w:val="000000"/>
          <w:spacing w:val="2"/>
          <w:sz w:val="30"/>
          <w:szCs w:val="30"/>
          <w:cs/>
        </w:rPr>
        <w:t>บัติตามสัญญาของบริษัทย่อยแห่งหนึ่งกับสถาบันการเงิน</w:t>
      </w:r>
      <w:r w:rsidR="00216B26">
        <w:rPr>
          <w:rFonts w:ascii="Angsana New" w:hAnsi="Angsana New" w:hint="cs"/>
          <w:color w:val="000000"/>
          <w:spacing w:val="2"/>
          <w:sz w:val="30"/>
          <w:szCs w:val="30"/>
          <w:cs/>
        </w:rPr>
        <w:t>และเงินเบิกเกินบัญชี</w:t>
      </w:r>
    </w:p>
    <w:p w:rsidR="00181BB0" w:rsidRPr="007450C4" w:rsidRDefault="00181BB0" w:rsidP="00651E06">
      <w:pPr>
        <w:ind w:left="544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420B" w:rsidRDefault="00AF420B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403F0A" w:rsidRPr="000A3F3F" w:rsidRDefault="00403F0A" w:rsidP="000A3F3F">
      <w:pPr>
        <w:ind w:left="547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03" w:type="dxa"/>
        <w:tblInd w:w="552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533"/>
        <w:gridCol w:w="788"/>
        <w:gridCol w:w="1194"/>
        <w:gridCol w:w="268"/>
        <w:gridCol w:w="1285"/>
        <w:gridCol w:w="262"/>
        <w:gridCol w:w="1320"/>
        <w:gridCol w:w="250"/>
        <w:gridCol w:w="1303"/>
      </w:tblGrid>
      <w:tr w:rsidR="00AF420B" w:rsidRPr="00FF307B" w:rsidTr="00FF307B">
        <w:trPr>
          <w:tblHeader/>
        </w:trPr>
        <w:tc>
          <w:tcPr>
            <w:tcW w:w="2533" w:type="dxa"/>
          </w:tcPr>
          <w:p w:rsidR="00AF420B" w:rsidRPr="00FF307B" w:rsidRDefault="00AF420B" w:rsidP="009231C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AF420B" w:rsidRPr="00FF307B" w:rsidRDefault="00AF420B" w:rsidP="009231C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:rsidR="00AF420B" w:rsidRPr="00FF307B" w:rsidRDefault="00AF420B" w:rsidP="009231C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:rsidR="00AF420B" w:rsidRPr="00FF307B" w:rsidRDefault="00AF420B" w:rsidP="009231C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AF420B" w:rsidRPr="00FF307B" w:rsidRDefault="00AF420B" w:rsidP="009231C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E3" w:rsidRPr="00FF307B" w:rsidTr="00FF307B">
        <w:tc>
          <w:tcPr>
            <w:tcW w:w="2533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CD51E3" w:rsidRPr="00FF307B" w:rsidRDefault="00CD51E3" w:rsidP="00CD51E3">
            <w:pPr>
              <w:pStyle w:val="BodyText"/>
              <w:ind w:left="-136" w:right="-107"/>
              <w:jc w:val="center"/>
              <w:rPr>
                <w:i/>
                <w:iCs/>
                <w:sz w:val="30"/>
                <w:szCs w:val="30"/>
                <w:rtl/>
                <w:cs/>
                <w:lang w:eastAsia="en-US"/>
              </w:rPr>
            </w:pPr>
            <w:r w:rsidRPr="00FF307B">
              <w:rPr>
                <w:i/>
                <w:iCs/>
                <w:sz w:val="30"/>
                <w:szCs w:val="30"/>
                <w:cs/>
                <w:lang w:eastAsia="en-US"/>
              </w:rPr>
              <w:t>หมายเหตุ</w:t>
            </w:r>
          </w:p>
        </w:tc>
        <w:tc>
          <w:tcPr>
            <w:tcW w:w="1194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</w:tcPr>
          <w:p w:rsidR="00CD51E3" w:rsidRPr="00FF307B" w:rsidRDefault="00CD51E3" w:rsidP="00CD51E3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320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51E3" w:rsidRPr="00FF307B" w:rsidTr="00FF307B">
        <w:tc>
          <w:tcPr>
            <w:tcW w:w="2533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2" w:type="dxa"/>
            <w:gridSpan w:val="7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1E3" w:rsidRPr="00FF307B" w:rsidTr="00FF307B">
        <w:tc>
          <w:tcPr>
            <w:tcW w:w="2533" w:type="dxa"/>
          </w:tcPr>
          <w:p w:rsidR="00CD51E3" w:rsidRPr="00FF307B" w:rsidRDefault="00CD51E3" w:rsidP="00CD51E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CD51E3" w:rsidRPr="00FF307B" w:rsidRDefault="00CD51E3" w:rsidP="00CD51E3">
            <w:pPr>
              <w:tabs>
                <w:tab w:val="decimal" w:pos="972"/>
              </w:tabs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CD51E3" w:rsidRPr="00FF307B" w:rsidRDefault="00CD51E3" w:rsidP="00CD51E3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CD51E3" w:rsidRPr="00FF307B" w:rsidRDefault="00CD51E3" w:rsidP="00CD51E3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CD51E3" w:rsidRPr="00FF307B" w:rsidRDefault="00CD51E3" w:rsidP="00CD51E3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CD51E3" w:rsidRPr="00FF307B" w:rsidRDefault="00CD51E3" w:rsidP="00CD51E3">
            <w:pPr>
              <w:ind w:right="-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CD51E3" w:rsidRPr="00FF307B" w:rsidRDefault="00CD51E3" w:rsidP="00CD51E3">
            <w:pPr>
              <w:tabs>
                <w:tab w:val="decimal" w:pos="972"/>
              </w:tabs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D51E3" w:rsidRPr="00FF307B" w:rsidRDefault="00CD51E3" w:rsidP="00CD51E3">
            <w:pPr>
              <w:tabs>
                <w:tab w:val="decimal" w:pos="972"/>
              </w:tabs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611" w:rsidRPr="00FF307B" w:rsidTr="00FF307B">
        <w:tc>
          <w:tcPr>
            <w:tcW w:w="2533" w:type="dxa"/>
          </w:tcPr>
          <w:p w:rsidR="00FF4790" w:rsidRDefault="00FF4790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</w:t>
            </w:r>
          </w:p>
          <w:p w:rsidR="00F55611" w:rsidRPr="000A3F3F" w:rsidRDefault="00FF4790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55611" w:rsidRPr="00FF307B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="00F55611" w:rsidRPr="00FF307B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="00F55611" w:rsidRPr="00FF307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F4790" w:rsidRDefault="00FF4790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418,512</w:t>
            </w:r>
          </w:p>
        </w:tc>
        <w:tc>
          <w:tcPr>
            <w:tcW w:w="268" w:type="dxa"/>
            <w:vAlign w:val="bottom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F4790" w:rsidRDefault="00FF4790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747,117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F4790" w:rsidRDefault="00FF4790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55611" w:rsidRPr="00FF307B" w:rsidRDefault="00F55611" w:rsidP="000A3F3F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F4790" w:rsidRDefault="00FF4790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ระยะสั้นจากกิจการ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611" w:rsidRPr="00FF307B" w:rsidTr="00FF307B">
        <w:trPr>
          <w:trHeight w:val="209"/>
        </w:trPr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740,857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796,959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ระยะยาวที่ถึง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1,145,6</w:t>
            </w:r>
            <w:r w:rsidR="00076EB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1,571,576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10,371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15,138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767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1,574,525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2,333,831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5611">
              <w:rPr>
                <w:rFonts w:ascii="Angsana New" w:hAnsi="Angsana New"/>
                <w:b/>
                <w:bCs/>
                <w:sz w:val="30"/>
                <w:szCs w:val="30"/>
              </w:rPr>
              <w:t>740,857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1,096,959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7" w:type="dxa"/>
            <w:gridSpan w:val="3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:rsidR="00F55611" w:rsidRPr="00FF307B" w:rsidRDefault="00F55611" w:rsidP="00F55611">
            <w:pPr>
              <w:tabs>
                <w:tab w:val="decimal" w:pos="1037"/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972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1037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3,406,272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4,188,883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67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67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3,280,046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3,289,882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3,280,046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10,395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22,071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67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67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6,706,549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7,491,000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3,289,882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3,280,046</w:t>
            </w:r>
          </w:p>
        </w:tc>
      </w:tr>
      <w:tr w:rsidR="00F55611" w:rsidRPr="00FF307B" w:rsidTr="00FF307B">
        <w:trPr>
          <w:trHeight w:val="334"/>
        </w:trPr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5611" w:rsidRPr="00FF307B" w:rsidTr="00FF307B">
        <w:tc>
          <w:tcPr>
            <w:tcW w:w="2533" w:type="dxa"/>
          </w:tcPr>
          <w:p w:rsidR="00F55611" w:rsidRPr="00FF307B" w:rsidRDefault="00F55611" w:rsidP="00F5561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:rsidR="00F55611" w:rsidRPr="00FF307B" w:rsidRDefault="00F55611" w:rsidP="00F5561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8,281,074</w:t>
            </w:r>
          </w:p>
        </w:tc>
        <w:tc>
          <w:tcPr>
            <w:tcW w:w="268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9,824,831</w:t>
            </w:r>
          </w:p>
        </w:tc>
        <w:tc>
          <w:tcPr>
            <w:tcW w:w="262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4,030,739</w:t>
            </w:r>
          </w:p>
        </w:tc>
        <w:tc>
          <w:tcPr>
            <w:tcW w:w="250" w:type="dxa"/>
          </w:tcPr>
          <w:p w:rsidR="00F55611" w:rsidRPr="00FF307B" w:rsidRDefault="00F55611" w:rsidP="00F55611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:rsidR="00F55611" w:rsidRPr="00FF307B" w:rsidRDefault="00F55611" w:rsidP="00F55611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4,377,005</w:t>
            </w:r>
          </w:p>
        </w:tc>
      </w:tr>
    </w:tbl>
    <w:p w:rsidR="00C426C0" w:rsidRPr="00FF307B" w:rsidRDefault="00FF4790" w:rsidP="00C426C0">
      <w:pPr>
        <w:autoSpaceDE/>
        <w:autoSpaceDN/>
        <w:ind w:left="540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>
        <w:rPr>
          <w:rFonts w:ascii="Angsana New" w:hAnsi="Angsana New"/>
          <w:sz w:val="24"/>
          <w:szCs w:val="24"/>
          <w:cs/>
        </w:rPr>
        <w:br w:type="page"/>
      </w:r>
      <w:r w:rsidR="00C426C0" w:rsidRPr="00AD33BB"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ระยะเวลาการครบกำหนดของเงินกู้</w:t>
      </w:r>
      <w:r w:rsidR="007C3628" w:rsidRPr="009A592D">
        <w:rPr>
          <w:rFonts w:ascii="Angsana New" w:hAnsi="Angsana New" w:hint="cs"/>
          <w:sz w:val="30"/>
          <w:szCs w:val="30"/>
          <w:cs/>
          <w:lang w:val="th-TH" w:eastAsia="th-TH"/>
        </w:rPr>
        <w:t>ยืม</w:t>
      </w:r>
      <w:r w:rsidR="00C426C0" w:rsidRPr="00FF307B">
        <w:rPr>
          <w:rFonts w:ascii="Angsana New" w:hAnsi="Angsana New"/>
          <w:sz w:val="30"/>
          <w:szCs w:val="30"/>
          <w:cs/>
          <w:lang w:val="th-TH" w:eastAsia="th-TH"/>
        </w:rPr>
        <w:t xml:space="preserve">ระยะยาว ณ วันที่ </w:t>
      </w:r>
      <w:r w:rsidR="00C426C0" w:rsidRPr="00FF307B">
        <w:rPr>
          <w:rFonts w:ascii="Angsana New" w:hAnsi="Angsana New" w:hint="cs"/>
          <w:sz w:val="30"/>
          <w:szCs w:val="30"/>
          <w:cs/>
          <w:lang w:val="th-TH" w:eastAsia="th-TH"/>
        </w:rPr>
        <w:t>31</w:t>
      </w:r>
      <w:r w:rsidR="00C426C0" w:rsidRPr="00FF307B">
        <w:rPr>
          <w:rFonts w:ascii="Angsana New" w:hAnsi="Angsana New"/>
          <w:sz w:val="30"/>
          <w:szCs w:val="30"/>
          <w:cs/>
          <w:lang w:val="th-TH" w:eastAsia="th-TH"/>
        </w:rPr>
        <w:t xml:space="preserve"> ธันวาคม มีดังนี้</w:t>
      </w:r>
    </w:p>
    <w:p w:rsidR="00C426C0" w:rsidRPr="007E5981" w:rsidRDefault="00C426C0" w:rsidP="00D64A02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68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3336"/>
        <w:gridCol w:w="1170"/>
        <w:gridCol w:w="236"/>
        <w:gridCol w:w="1294"/>
        <w:gridCol w:w="270"/>
        <w:gridCol w:w="1242"/>
        <w:gridCol w:w="270"/>
        <w:gridCol w:w="1350"/>
      </w:tblGrid>
      <w:tr w:rsidR="00C426C0" w:rsidRPr="00FF307B" w:rsidTr="00FF307B">
        <w:tc>
          <w:tcPr>
            <w:tcW w:w="3336" w:type="dxa"/>
          </w:tcPr>
          <w:p w:rsidR="00C426C0" w:rsidRPr="00AD33BB" w:rsidRDefault="00C426C0" w:rsidP="004F55F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C426C0" w:rsidRPr="009A592D" w:rsidRDefault="00C426C0" w:rsidP="004F55F4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5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426C0" w:rsidRPr="00FF307B" w:rsidRDefault="00C426C0" w:rsidP="004F55F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2" w:type="dxa"/>
            <w:gridSpan w:val="3"/>
            <w:hideMark/>
          </w:tcPr>
          <w:p w:rsidR="00C426C0" w:rsidRPr="00FF307B" w:rsidRDefault="00C426C0" w:rsidP="004F55F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E3" w:rsidRPr="00FF307B" w:rsidTr="000728A3">
        <w:tc>
          <w:tcPr>
            <w:tcW w:w="3336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51E3" w:rsidRPr="00FF307B" w:rsidRDefault="000728A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51E3" w:rsidRPr="00FF307B" w:rsidTr="00FF307B">
        <w:tc>
          <w:tcPr>
            <w:tcW w:w="3336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2" w:type="dxa"/>
            <w:gridSpan w:val="7"/>
            <w:hideMark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611" w:rsidRPr="00FF307B" w:rsidTr="00FF307B">
        <w:tc>
          <w:tcPr>
            <w:tcW w:w="3336" w:type="dxa"/>
            <w:hideMark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70" w:type="dxa"/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1,145,642</w:t>
            </w:r>
          </w:p>
        </w:tc>
        <w:tc>
          <w:tcPr>
            <w:tcW w:w="236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1,571,576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522"/>
                <w:tab w:val="decimal" w:pos="1002"/>
              </w:tabs>
              <w:ind w:left="-78" w:right="30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hideMark/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55611" w:rsidRPr="00FF307B" w:rsidTr="00FF307B">
        <w:tc>
          <w:tcPr>
            <w:tcW w:w="3336" w:type="dxa"/>
            <w:hideMark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ครบกำหนดหลั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จากหนึ่งปี</w:t>
            </w:r>
          </w:p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แต่ไม่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1170" w:type="dxa"/>
            <w:shd w:val="clear" w:color="auto" w:fill="auto"/>
          </w:tcPr>
          <w:p w:rsidR="00F55611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3,169,309</w:t>
            </w:r>
          </w:p>
        </w:tc>
        <w:tc>
          <w:tcPr>
            <w:tcW w:w="236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3,627,667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55611" w:rsidRPr="00FF307B" w:rsidTr="00FF307B">
        <w:tc>
          <w:tcPr>
            <w:tcW w:w="3336" w:type="dxa"/>
            <w:hideMark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236,963</w:t>
            </w:r>
          </w:p>
        </w:tc>
        <w:tc>
          <w:tcPr>
            <w:tcW w:w="236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561,216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55611" w:rsidRPr="00FF307B" w:rsidTr="00FF307B">
        <w:tc>
          <w:tcPr>
            <w:tcW w:w="3336" w:type="dxa"/>
            <w:hideMark/>
          </w:tcPr>
          <w:p w:rsidR="00F55611" w:rsidRPr="00FF307B" w:rsidRDefault="00F55611" w:rsidP="00F5561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4,551,914</w:t>
            </w:r>
          </w:p>
        </w:tc>
        <w:tc>
          <w:tcPr>
            <w:tcW w:w="236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55611" w:rsidRPr="00FF307B" w:rsidRDefault="00F55611" w:rsidP="00F55611">
            <w:pPr>
              <w:tabs>
                <w:tab w:val="decimal" w:pos="94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5,760,459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F55611" w:rsidRPr="00FF307B" w:rsidRDefault="00F55611" w:rsidP="00F55611">
            <w:pPr>
              <w:tabs>
                <w:tab w:val="decimal" w:pos="522"/>
              </w:tabs>
              <w:ind w:left="-78" w:right="3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C426C0" w:rsidRPr="007E5981" w:rsidRDefault="00C426C0" w:rsidP="00D64A02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DA2FE1" w:rsidRPr="009A592D" w:rsidRDefault="00DA2FE1" w:rsidP="00C426C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D33BB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:rsidR="00DA2FE1" w:rsidRPr="007E5981" w:rsidRDefault="00DA2FE1" w:rsidP="00DA2FE1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DA2FE1" w:rsidRPr="009A592D" w:rsidRDefault="00DA2FE1" w:rsidP="00DA2FE1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33BB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FB436E" w:rsidRPr="007E5981" w:rsidRDefault="00FB436E" w:rsidP="00C91778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4B2444" w:rsidRDefault="00E90ADB" w:rsidP="004B2444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D33BB">
        <w:rPr>
          <w:rFonts w:ascii="Angsana New" w:hAnsi="Angsana New" w:hint="cs"/>
          <w:spacing w:val="-2"/>
          <w:sz w:val="30"/>
          <w:szCs w:val="30"/>
          <w:cs/>
        </w:rPr>
        <w:t>ใ</w:t>
      </w:r>
      <w:r w:rsidR="004B2444" w:rsidRPr="009A592D">
        <w:rPr>
          <w:rFonts w:ascii="Angsana New" w:hAnsi="Angsana New"/>
          <w:spacing w:val="-2"/>
          <w:sz w:val="30"/>
          <w:szCs w:val="30"/>
          <w:cs/>
        </w:rPr>
        <w:t xml:space="preserve">นเดือนกรกฎาคม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2553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บริษัทได้ออกและเสนอขายหุ้นกู้สกุลเงินบาทประเภทไม่ด้อยสิทธิและไม่มีหลักประกันจำนวน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ชุด ในราคาตามมูลค่ารวมเป็นจำนวนเงิน </w:t>
      </w:r>
      <w:r w:rsidR="004B2444" w:rsidRPr="00FF307B">
        <w:rPr>
          <w:rFonts w:ascii="Angsana New" w:hAnsi="Angsana New"/>
          <w:spacing w:val="-2"/>
          <w:sz w:val="30"/>
          <w:szCs w:val="30"/>
        </w:rPr>
        <w:t>4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พันล้านบาท ในเดือนกรกฎาคม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2558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บริษัทได้ไถ่ถอนหุ้นกู้                           ชุดที่ </w:t>
      </w:r>
      <w:r w:rsidR="004B2444" w:rsidRPr="00FF307B">
        <w:rPr>
          <w:rFonts w:ascii="Angsana New" w:hAnsi="Angsana New"/>
          <w:spacing w:val="-2"/>
          <w:sz w:val="30"/>
          <w:szCs w:val="30"/>
        </w:rPr>
        <w:t>1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ที่ออกและเสนอภายในปี </w:t>
      </w:r>
      <w:r w:rsidR="004B2444" w:rsidRPr="00FF307B">
        <w:rPr>
          <w:rFonts w:ascii="Angsana New" w:hAnsi="Angsana New"/>
          <w:spacing w:val="-2"/>
          <w:sz w:val="30"/>
          <w:szCs w:val="30"/>
        </w:rPr>
        <w:t xml:space="preserve">2553 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>เต็มจำนวน และชำระสัญญาแลกเปลี่ยนสกุลเงินและอัตราดอกเบี้ยที่เกี่ยวข้อง ในเดือนเดียวกันนี้บริษัทได้ออกและเสนอขายหุ้นกู้สกุลเงินบาทประเภทไม่ด้อยสิทธิและไม่มีหลักประกัน ในราคา</w:t>
      </w:r>
      <w:r w:rsidR="004B2444"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ตามมูลค่ารวมเป็นจำนวนเงิน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พันล้านบาทและได้เข้าทำสัญญาแลกเปลี่ยนสกุลเงินและอัตราดอกเบี้ยในสกุลเงินเหรียญสหรัฐฯ ในเดือนมิถุนายน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2560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บริษัทได้ไถ่ถอนหุ้นกู้ชุดที่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ที่ออกและเสนอขายในปี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2553</w:t>
      </w:r>
      <w:r w:rsidR="004B2444" w:rsidRPr="00FF307B">
        <w:rPr>
          <w:rFonts w:ascii="Angsana New" w:hAnsi="Angsana New"/>
          <w:spacing w:val="-2"/>
          <w:sz w:val="30"/>
          <w:szCs w:val="30"/>
          <w:cs/>
        </w:rPr>
        <w:t xml:space="preserve"> เต็มจำนวนและชำระสัญญาแลกเปลี่ยนสกุลเงินและอัตราดอกเบี้ยที่เกี่ยวข้อง </w:t>
      </w:r>
      <w:r w:rsidR="004B2444"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ในเดือนกรกฎาคม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2561</w:t>
      </w:r>
      <w:r w:rsidR="004B2444"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บริษัทได้ไถ่ถอนหุ้นกู้ที่ออกปี </w:t>
      </w:r>
      <w:r w:rsidR="004B2444" w:rsidRPr="00FF307B">
        <w:rPr>
          <w:rFonts w:ascii="Angsana New" w:hAnsi="Angsana New"/>
          <w:spacing w:val="-2"/>
          <w:sz w:val="30"/>
          <w:szCs w:val="30"/>
        </w:rPr>
        <w:t>2558</w:t>
      </w:r>
      <w:r w:rsidR="004B2444" w:rsidRPr="00FF307B">
        <w:rPr>
          <w:rFonts w:ascii="Angsana New" w:hAnsi="Angsana New" w:hint="cs"/>
          <w:spacing w:val="-2"/>
          <w:sz w:val="30"/>
          <w:szCs w:val="30"/>
          <w:cs/>
        </w:rPr>
        <w:t xml:space="preserve"> พร้อมทั้งชำระดอกเบี้ยเต็มจำนวนให้แก่ผู้ถือหุ้นกู้</w:t>
      </w:r>
    </w:p>
    <w:p w:rsidR="00F55611" w:rsidRPr="00F55611" w:rsidRDefault="00F55611" w:rsidP="004B2444">
      <w:pPr>
        <w:ind w:left="540"/>
        <w:jc w:val="thaiDistribute"/>
        <w:rPr>
          <w:rFonts w:ascii="Angsana New" w:hAnsi="Angsana New"/>
          <w:spacing w:val="-2"/>
        </w:rPr>
      </w:pPr>
    </w:p>
    <w:p w:rsidR="004B2444" w:rsidRPr="00FF307B" w:rsidRDefault="004B2444" w:rsidP="004B24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A592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FF307B">
        <w:rPr>
          <w:rFonts w:ascii="Angsana New" w:hAnsi="Angsana New"/>
          <w:spacing w:val="-2"/>
          <w:sz w:val="30"/>
          <w:szCs w:val="30"/>
        </w:rPr>
        <w:t>23</w:t>
      </w:r>
      <w:r w:rsidRPr="00FF307B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FF307B">
        <w:rPr>
          <w:rFonts w:ascii="Angsana New" w:hAnsi="Angsana New"/>
          <w:spacing w:val="-2"/>
          <w:sz w:val="30"/>
          <w:szCs w:val="30"/>
        </w:rPr>
        <w:t>2561</w:t>
      </w:r>
      <w:r w:rsidR="00BB146F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BB146F">
        <w:rPr>
          <w:rFonts w:ascii="Angsana New" w:hAnsi="Angsana New"/>
          <w:spacing w:val="-2"/>
          <w:sz w:val="30"/>
          <w:szCs w:val="30"/>
        </w:rPr>
        <w:t>16</w:t>
      </w:r>
      <w:r w:rsidR="00BB146F">
        <w:rPr>
          <w:rFonts w:ascii="Angsana New" w:hAnsi="Angsana New" w:hint="cs"/>
          <w:spacing w:val="-2"/>
          <w:sz w:val="30"/>
          <w:szCs w:val="30"/>
          <w:cs/>
        </w:rPr>
        <w:t xml:space="preserve"> ตุลาคม </w:t>
      </w:r>
      <w:r w:rsidR="00BB146F">
        <w:rPr>
          <w:rFonts w:ascii="Angsana New" w:hAnsi="Angsana New"/>
          <w:spacing w:val="-2"/>
          <w:sz w:val="30"/>
          <w:szCs w:val="30"/>
        </w:rPr>
        <w:t>2561</w:t>
      </w:r>
      <w:r w:rsidRPr="009A592D">
        <w:rPr>
          <w:rFonts w:ascii="Angsana New" w:hAnsi="Angsana New"/>
          <w:spacing w:val="-2"/>
          <w:sz w:val="30"/>
          <w:szCs w:val="30"/>
          <w:cs/>
        </w:rPr>
        <w:t xml:space="preserve"> บริษัทได้ออกและเสนอขายหุ้นกู้สกุลเงินบาทประเภทไม่ด้อยสิทธิและไม่มีหลักประกัน</w:t>
      </w:r>
      <w:r w:rsidR="00BB146F">
        <w:rPr>
          <w:rFonts w:ascii="Angsana New" w:hAnsi="Angsana New"/>
          <w:spacing w:val="-2"/>
          <w:sz w:val="30"/>
          <w:szCs w:val="30"/>
        </w:rPr>
        <w:t xml:space="preserve"> </w:t>
      </w:r>
      <w:r w:rsidRPr="00FF307B">
        <w:rPr>
          <w:rFonts w:ascii="Angsana New" w:hAnsi="Angsana New"/>
          <w:spacing w:val="-2"/>
          <w:sz w:val="30"/>
          <w:szCs w:val="30"/>
          <w:cs/>
        </w:rPr>
        <w:t xml:space="preserve">ในราคาตามมูลค่ารวมเป็นจำนวนเงิน </w:t>
      </w:r>
      <w:r w:rsidR="00F55611">
        <w:rPr>
          <w:rFonts w:ascii="Angsana New" w:hAnsi="Angsana New" w:hint="cs"/>
          <w:spacing w:val="-2"/>
          <w:sz w:val="30"/>
          <w:szCs w:val="30"/>
          <w:cs/>
        </w:rPr>
        <w:t>1,805.2</w:t>
      </w:r>
      <w:r w:rsidRPr="009A592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BB146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F55611">
        <w:rPr>
          <w:rFonts w:ascii="Angsana New" w:hAnsi="Angsana New" w:hint="cs"/>
          <w:spacing w:val="-2"/>
          <w:sz w:val="30"/>
          <w:szCs w:val="30"/>
          <w:cs/>
        </w:rPr>
        <w:t>1,500.0</w:t>
      </w:r>
      <w:r w:rsidR="00BB146F">
        <w:rPr>
          <w:rFonts w:ascii="Angsana New" w:hAnsi="Angsana New"/>
          <w:spacing w:val="-2"/>
          <w:sz w:val="30"/>
          <w:szCs w:val="30"/>
        </w:rPr>
        <w:t xml:space="preserve"> </w:t>
      </w:r>
      <w:r w:rsidR="00BB146F">
        <w:rPr>
          <w:rFonts w:ascii="Angsana New" w:hAnsi="Angsana New" w:hint="cs"/>
          <w:spacing w:val="-2"/>
          <w:sz w:val="30"/>
          <w:szCs w:val="30"/>
          <w:cs/>
        </w:rPr>
        <w:t>ล้านบาท ตามลำดับ</w:t>
      </w:r>
      <w:r w:rsidR="00BB341F">
        <w:rPr>
          <w:rFonts w:ascii="Angsana New" w:hAnsi="Angsana New"/>
          <w:spacing w:val="-2"/>
          <w:sz w:val="30"/>
          <w:szCs w:val="30"/>
        </w:rPr>
        <w:t xml:space="preserve"> </w:t>
      </w:r>
      <w:r w:rsidRPr="009A592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FF307B">
        <w:rPr>
          <w:rFonts w:ascii="Angsana New" w:hAnsi="Angsana New" w:hint="cs"/>
          <w:spacing w:val="-2"/>
          <w:sz w:val="30"/>
          <w:szCs w:val="30"/>
          <w:cs/>
        </w:rPr>
        <w:t>31 ธันวาคม</w:t>
      </w:r>
      <w:r w:rsidRPr="00FF307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307B">
        <w:rPr>
          <w:rFonts w:ascii="Angsana New" w:hAnsi="Angsana New"/>
          <w:spacing w:val="-2"/>
          <w:sz w:val="30"/>
          <w:szCs w:val="30"/>
        </w:rPr>
        <w:t>256</w:t>
      </w:r>
      <w:r w:rsidR="000728A3">
        <w:rPr>
          <w:rFonts w:ascii="Angsana New" w:hAnsi="Angsana New"/>
          <w:spacing w:val="-2"/>
          <w:sz w:val="30"/>
          <w:szCs w:val="30"/>
        </w:rPr>
        <w:t>2</w:t>
      </w:r>
      <w:r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Pr="00FF307B">
        <w:rPr>
          <w:rFonts w:ascii="Angsana New" w:hAnsi="Angsana New"/>
          <w:spacing w:val="-2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 เป็นจำนวนเงิน</w:t>
      </w:r>
      <w:r w:rsidRPr="00FF307B">
        <w:rPr>
          <w:rFonts w:ascii="Angsana New" w:hAnsi="Angsana New"/>
          <w:spacing w:val="-2"/>
          <w:sz w:val="30"/>
          <w:szCs w:val="30"/>
        </w:rPr>
        <w:t xml:space="preserve"> </w:t>
      </w:r>
      <w:r w:rsidR="00F55611">
        <w:rPr>
          <w:rFonts w:ascii="Angsana New" w:hAnsi="Angsana New" w:hint="cs"/>
          <w:spacing w:val="-2"/>
          <w:sz w:val="30"/>
          <w:szCs w:val="30"/>
          <w:cs/>
        </w:rPr>
        <w:t>3,289.9</w:t>
      </w:r>
      <w:r w:rsidRPr="00FF307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(31 </w:t>
      </w:r>
      <w:r w:rsidRPr="00FF307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FF307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0728A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FF307B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0728A3">
        <w:rPr>
          <w:rFonts w:ascii="Angsana New" w:hAnsi="Angsana New"/>
          <w:i/>
          <w:iCs/>
          <w:spacing w:val="-2"/>
          <w:sz w:val="30"/>
          <w:szCs w:val="30"/>
        </w:rPr>
        <w:t>3,280.0</w:t>
      </w:r>
      <w:r w:rsidRPr="00FF307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FF307B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:rsidR="00DA2FE1" w:rsidRPr="007E5981" w:rsidRDefault="00DA2FE1" w:rsidP="00DA2FE1">
      <w:pPr>
        <w:jc w:val="thaiDistribute"/>
        <w:rPr>
          <w:rFonts w:ascii="Angsana New" w:hAnsi="Angsana New"/>
          <w:sz w:val="16"/>
          <w:szCs w:val="16"/>
        </w:rPr>
      </w:pPr>
    </w:p>
    <w:p w:rsidR="00DA2FE1" w:rsidRPr="00FF307B" w:rsidRDefault="002C2CA9" w:rsidP="00DA2FE1">
      <w:pPr>
        <w:pStyle w:val="BodyText"/>
        <w:ind w:left="540" w:right="0"/>
        <w:rPr>
          <w:color w:val="auto"/>
          <w:spacing w:val="-4"/>
          <w:sz w:val="30"/>
          <w:szCs w:val="30"/>
          <w:lang w:val="en-US"/>
        </w:rPr>
      </w:pPr>
      <w:r w:rsidRPr="00FF307B">
        <w:rPr>
          <w:rFonts w:hint="cs"/>
          <w:color w:val="auto"/>
          <w:spacing w:val="-4"/>
          <w:sz w:val="30"/>
          <w:szCs w:val="30"/>
          <w:cs/>
        </w:rPr>
        <w:t xml:space="preserve">รายละเอียดของหุ้นกู้ ณ วันที่ </w:t>
      </w:r>
      <w:r w:rsidR="007D7EDC" w:rsidRPr="00FF307B">
        <w:rPr>
          <w:color w:val="auto"/>
          <w:spacing w:val="-4"/>
          <w:sz w:val="30"/>
          <w:szCs w:val="30"/>
          <w:lang w:val="en-US"/>
        </w:rPr>
        <w:t>31</w:t>
      </w:r>
      <w:r w:rsidR="00851C5C" w:rsidRPr="00FF307B">
        <w:rPr>
          <w:color w:val="auto"/>
          <w:spacing w:val="-4"/>
          <w:sz w:val="30"/>
          <w:szCs w:val="30"/>
          <w:lang w:val="en-US"/>
        </w:rPr>
        <w:t xml:space="preserve"> </w:t>
      </w:r>
      <w:r w:rsidR="00851C5C" w:rsidRPr="00FF307B">
        <w:rPr>
          <w:rFonts w:hint="cs"/>
          <w:color w:val="auto"/>
          <w:spacing w:val="-4"/>
          <w:sz w:val="30"/>
          <w:szCs w:val="30"/>
          <w:cs/>
          <w:lang w:val="en-US"/>
        </w:rPr>
        <w:t xml:space="preserve">ธันวาคม </w:t>
      </w:r>
      <w:r w:rsidR="006C327A" w:rsidRPr="00FF307B">
        <w:rPr>
          <w:color w:val="auto"/>
          <w:spacing w:val="-4"/>
          <w:sz w:val="30"/>
          <w:szCs w:val="30"/>
          <w:lang w:val="en-US"/>
        </w:rPr>
        <w:t>25</w:t>
      </w:r>
      <w:r w:rsidR="00C822E7" w:rsidRPr="00FF307B">
        <w:rPr>
          <w:color w:val="auto"/>
          <w:spacing w:val="-4"/>
          <w:sz w:val="30"/>
          <w:szCs w:val="30"/>
          <w:lang w:val="en-US"/>
        </w:rPr>
        <w:t>6</w:t>
      </w:r>
      <w:r w:rsidR="00FF4790">
        <w:rPr>
          <w:color w:val="auto"/>
          <w:spacing w:val="-4"/>
          <w:sz w:val="30"/>
          <w:szCs w:val="30"/>
          <w:lang w:val="en-US"/>
        </w:rPr>
        <w:t>2</w:t>
      </w:r>
      <w:r w:rsidRPr="00FF307B">
        <w:rPr>
          <w:color w:val="auto"/>
          <w:spacing w:val="-4"/>
          <w:sz w:val="30"/>
          <w:szCs w:val="30"/>
          <w:lang w:val="en-US"/>
        </w:rPr>
        <w:t xml:space="preserve"> </w:t>
      </w:r>
      <w:r w:rsidRPr="00FF307B">
        <w:rPr>
          <w:rFonts w:hint="cs"/>
          <w:color w:val="auto"/>
          <w:spacing w:val="-4"/>
          <w:sz w:val="30"/>
          <w:szCs w:val="30"/>
          <w:cs/>
          <w:lang w:val="en-US"/>
        </w:rPr>
        <w:t>มีดังต่อไปนี้</w:t>
      </w:r>
    </w:p>
    <w:p w:rsidR="00C75FB4" w:rsidRPr="00FF307B" w:rsidRDefault="00C75FB4" w:rsidP="00DA2FE1">
      <w:pPr>
        <w:pStyle w:val="BodyText"/>
        <w:ind w:left="540" w:right="0"/>
        <w:rPr>
          <w:color w:val="auto"/>
          <w:spacing w:val="-4"/>
          <w:sz w:val="18"/>
          <w:szCs w:val="18"/>
          <w:cs/>
          <w:lang w:val="en-US"/>
        </w:rPr>
      </w:pPr>
    </w:p>
    <w:tbl>
      <w:tblPr>
        <w:tblW w:w="911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755"/>
      </w:tblGrid>
      <w:tr w:rsidR="00707910" w:rsidRPr="00FF307B" w:rsidTr="009E785B">
        <w:trPr>
          <w:trHeight w:val="669"/>
        </w:trPr>
        <w:tc>
          <w:tcPr>
            <w:tcW w:w="1653" w:type="dxa"/>
            <w:vAlign w:val="bottom"/>
          </w:tcPr>
          <w:p w:rsidR="00707910" w:rsidRPr="00FF307B" w:rsidRDefault="00707910" w:rsidP="009E785B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:rsidR="00707910" w:rsidRPr="00FF307B" w:rsidRDefault="00707910" w:rsidP="009E785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:rsidR="00707910" w:rsidRPr="00FF307B" w:rsidRDefault="00707910" w:rsidP="009E785B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:rsidR="00707910" w:rsidRPr="00FF307B" w:rsidRDefault="00707910" w:rsidP="009E785B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="00A03C06" w:rsidRPr="00FF30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07910" w:rsidRPr="00FF307B" w:rsidRDefault="00707910" w:rsidP="009E785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FF307B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:rsidR="00707910" w:rsidRPr="00FF307B" w:rsidRDefault="00707910" w:rsidP="009E785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:rsidR="00707910" w:rsidRPr="00FF307B" w:rsidRDefault="00707910" w:rsidP="009E785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07910" w:rsidRPr="00FF307B" w:rsidTr="009E785B">
        <w:trPr>
          <w:trHeight w:val="356"/>
        </w:trPr>
        <w:tc>
          <w:tcPr>
            <w:tcW w:w="1653" w:type="dxa"/>
          </w:tcPr>
          <w:p w:rsidR="00707910" w:rsidRPr="00FF307B" w:rsidRDefault="00707910" w:rsidP="009E785B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:rsidR="00707910" w:rsidRPr="00FF307B" w:rsidRDefault="00707910" w:rsidP="009E785B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:rsidR="00707910" w:rsidRPr="00FF307B" w:rsidRDefault="00707910" w:rsidP="009E785B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707910" w:rsidRPr="00FF307B" w:rsidRDefault="00707910" w:rsidP="009E785B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:rsidR="00707910" w:rsidRPr="00FF307B" w:rsidRDefault="00707910" w:rsidP="009E785B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2444" w:rsidRPr="00FF307B" w:rsidTr="009E785B">
        <w:trPr>
          <w:trHeight w:val="356"/>
        </w:trPr>
        <w:tc>
          <w:tcPr>
            <w:tcW w:w="1653" w:type="dxa"/>
          </w:tcPr>
          <w:p w:rsidR="004B2444" w:rsidRPr="00FF307B" w:rsidRDefault="004B2444" w:rsidP="004B2444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</w:tcPr>
          <w:p w:rsidR="004B2444" w:rsidRPr="00FF307B" w:rsidRDefault="004B2444" w:rsidP="004B2444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1,805,200</w:t>
            </w:r>
          </w:p>
        </w:tc>
        <w:tc>
          <w:tcPr>
            <w:tcW w:w="2351" w:type="dxa"/>
          </w:tcPr>
          <w:p w:rsidR="004B2444" w:rsidRPr="00FF307B" w:rsidRDefault="004B2444" w:rsidP="004B2444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</w:tcPr>
          <w:p w:rsidR="004B2444" w:rsidRPr="00FF307B" w:rsidRDefault="004B2444" w:rsidP="004B2444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4.5</w:t>
            </w:r>
            <w:r w:rsidR="002F15A1"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</w:t>
            </w:r>
          </w:p>
        </w:tc>
        <w:tc>
          <w:tcPr>
            <w:tcW w:w="1755" w:type="dxa"/>
          </w:tcPr>
          <w:p w:rsidR="004B2444" w:rsidRPr="00FF307B" w:rsidRDefault="004B2444" w:rsidP="004B2444">
            <w:pPr>
              <w:ind w:right="7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23 มีนาคม 2564</w:t>
            </w:r>
          </w:p>
        </w:tc>
      </w:tr>
      <w:tr w:rsidR="002F15A1" w:rsidRPr="00FF307B" w:rsidTr="009E785B">
        <w:trPr>
          <w:trHeight w:val="356"/>
        </w:trPr>
        <w:tc>
          <w:tcPr>
            <w:tcW w:w="1653" w:type="dxa"/>
          </w:tcPr>
          <w:p w:rsidR="002F15A1" w:rsidRPr="00FF307B" w:rsidRDefault="002F15A1" w:rsidP="002F15A1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2561</w:t>
            </w:r>
          </w:p>
        </w:tc>
        <w:tc>
          <w:tcPr>
            <w:tcW w:w="1653" w:type="dxa"/>
          </w:tcPr>
          <w:p w:rsidR="002F15A1" w:rsidRPr="00FF307B" w:rsidRDefault="002F15A1" w:rsidP="002F15A1">
            <w:pPr>
              <w:ind w:right="-37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</w:tcPr>
          <w:p w:rsidR="002F15A1" w:rsidRPr="00FF307B" w:rsidRDefault="002F15A1" w:rsidP="002F15A1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</w:tcPr>
          <w:p w:rsidR="002F15A1" w:rsidRPr="00FF307B" w:rsidRDefault="002F15A1" w:rsidP="002F15A1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755" w:type="dxa"/>
          </w:tcPr>
          <w:p w:rsidR="002F15A1" w:rsidRPr="00FF307B" w:rsidRDefault="002F15A1" w:rsidP="002F15A1">
            <w:pPr>
              <w:ind w:right="72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19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 xml:space="preserve"> </w:t>
            </w: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มกราคม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 xml:space="preserve"> 2565</w:t>
            </w:r>
          </w:p>
        </w:tc>
      </w:tr>
    </w:tbl>
    <w:p w:rsidR="009F122E" w:rsidRPr="00FF307B" w:rsidRDefault="009F122E" w:rsidP="009F122E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GB"/>
        </w:rPr>
      </w:pPr>
      <w:r w:rsidRPr="00FF307B">
        <w:rPr>
          <w:rFonts w:ascii="Angsana New" w:hAnsi="Angsana New"/>
          <w:spacing w:val="-4"/>
          <w:sz w:val="30"/>
          <w:szCs w:val="30"/>
          <w:cs/>
          <w:lang w:val="en-GB"/>
        </w:rPr>
        <w:lastRenderedPageBreak/>
        <w:t>หุ้นกู</w:t>
      </w:r>
      <w:r w:rsidR="00D06F28" w:rsidRPr="00FF307B">
        <w:rPr>
          <w:rFonts w:ascii="Angsana New" w:hAnsi="Angsana New"/>
          <w:spacing w:val="-4"/>
          <w:sz w:val="30"/>
          <w:szCs w:val="30"/>
          <w:cs/>
          <w:lang w:val="en-GB"/>
        </w:rPr>
        <w:t>้ดังกล่าว มีกำหนดชำระดอกเบี้ยทุ</w:t>
      </w:r>
      <w:r w:rsidR="00D06F28" w:rsidRPr="00FF307B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FF307B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:rsidR="009F122E" w:rsidRPr="00FF307B" w:rsidRDefault="009F122E" w:rsidP="009F122E">
      <w:pPr>
        <w:ind w:left="540"/>
        <w:jc w:val="thaiDistribute"/>
        <w:rPr>
          <w:rFonts w:ascii="Angsana New" w:hAnsi="Angsana New"/>
          <w:spacing w:val="-4"/>
          <w:sz w:val="24"/>
          <w:szCs w:val="24"/>
          <w:lang w:val="en-GB"/>
        </w:rPr>
      </w:pPr>
    </w:p>
    <w:p w:rsidR="009F122E" w:rsidRPr="00FF307B" w:rsidRDefault="009F122E" w:rsidP="009F122E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AD33BB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รายการเคลื่อนไหวของหุ้นกู้</w:t>
      </w:r>
      <w:r w:rsidR="002C2CA9" w:rsidRPr="009A592D">
        <w:rPr>
          <w:rFonts w:ascii="Angsana New" w:hAnsi="Angsana New" w:hint="cs"/>
          <w:spacing w:val="-4"/>
          <w:sz w:val="30"/>
          <w:szCs w:val="30"/>
          <w:cs/>
          <w:lang w:val="en-GB"/>
        </w:rPr>
        <w:t>ในระหว่าง</w:t>
      </w:r>
      <w:r w:rsidR="001E5E4A" w:rsidRPr="00FF307B">
        <w:rPr>
          <w:rFonts w:ascii="Angsana New" w:hAnsi="Angsana New" w:hint="cs"/>
          <w:spacing w:val="-4"/>
          <w:sz w:val="30"/>
          <w:szCs w:val="30"/>
          <w:cs/>
          <w:lang w:val="en-GB"/>
        </w:rPr>
        <w:t>ปี</w:t>
      </w:r>
      <w:r w:rsidRPr="00FF307B">
        <w:rPr>
          <w:rFonts w:ascii="Angsana New" w:hAnsi="Angsana New" w:hint="cs"/>
          <w:spacing w:val="-4"/>
          <w:sz w:val="30"/>
          <w:szCs w:val="30"/>
          <w:cs/>
          <w:lang w:val="en-GB"/>
        </w:rPr>
        <w:t>สิ้นสุดวันที่</w:t>
      </w:r>
      <w:r w:rsidRPr="00FF307B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="00851C5C" w:rsidRPr="00FF307B">
        <w:rPr>
          <w:rFonts w:ascii="Angsana New" w:hAnsi="Angsana New"/>
          <w:spacing w:val="-4"/>
          <w:sz w:val="30"/>
          <w:szCs w:val="30"/>
        </w:rPr>
        <w:t xml:space="preserve">31 </w:t>
      </w:r>
      <w:r w:rsidR="00851C5C" w:rsidRPr="00FF307B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6C327A" w:rsidRPr="00FF307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F307B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:rsidR="009F122E" w:rsidRPr="00FF307B" w:rsidRDefault="009F122E" w:rsidP="005C192B">
      <w:pPr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4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6138"/>
        <w:gridCol w:w="275"/>
        <w:gridCol w:w="1270"/>
        <w:gridCol w:w="270"/>
        <w:gridCol w:w="1287"/>
      </w:tblGrid>
      <w:tr w:rsidR="009F122E" w:rsidRPr="00FF307B" w:rsidTr="009959C0">
        <w:trPr>
          <w:trHeight w:val="95"/>
        </w:trPr>
        <w:tc>
          <w:tcPr>
            <w:tcW w:w="6138" w:type="dxa"/>
          </w:tcPr>
          <w:p w:rsidR="009F122E" w:rsidRPr="00FF307B" w:rsidRDefault="009F122E" w:rsidP="009F122E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:rsidR="009F122E" w:rsidRPr="00FF307B" w:rsidRDefault="009F122E" w:rsidP="009F122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9F122E" w:rsidRPr="00FF307B" w:rsidRDefault="009F122E" w:rsidP="009F122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:rsidR="009F122E" w:rsidRPr="00FF307B" w:rsidRDefault="009F122E" w:rsidP="009F122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22E" w:rsidRPr="00FF307B" w:rsidTr="000728A3">
        <w:trPr>
          <w:trHeight w:val="95"/>
        </w:trPr>
        <w:tc>
          <w:tcPr>
            <w:tcW w:w="6138" w:type="dxa"/>
          </w:tcPr>
          <w:p w:rsidR="009F122E" w:rsidRPr="00FF307B" w:rsidRDefault="009F122E" w:rsidP="009F122E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:rsidR="009F122E" w:rsidRPr="00FF307B" w:rsidRDefault="009F122E" w:rsidP="009F122E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:rsidR="009F122E" w:rsidRPr="00FF307B" w:rsidRDefault="000728A3" w:rsidP="00CD51E3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F122E" w:rsidRPr="00FF307B" w:rsidRDefault="009F122E" w:rsidP="009F122E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9F122E" w:rsidRPr="00FF307B" w:rsidRDefault="000728A3" w:rsidP="00CD51E3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F122E" w:rsidRPr="00FF307B" w:rsidTr="009959C0">
        <w:trPr>
          <w:trHeight w:val="95"/>
        </w:trPr>
        <w:tc>
          <w:tcPr>
            <w:tcW w:w="6138" w:type="dxa"/>
            <w:vAlign w:val="bottom"/>
          </w:tcPr>
          <w:p w:rsidR="009F122E" w:rsidRPr="00FF307B" w:rsidRDefault="009F122E" w:rsidP="009F12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9F122E" w:rsidRPr="00FF307B" w:rsidRDefault="009F122E" w:rsidP="009F122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:rsidR="009F122E" w:rsidRPr="00FF307B" w:rsidRDefault="009F122E" w:rsidP="009F122E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5611" w:rsidRPr="00FF307B" w:rsidTr="00EF3B31">
        <w:trPr>
          <w:trHeight w:val="95"/>
        </w:trPr>
        <w:tc>
          <w:tcPr>
            <w:tcW w:w="6138" w:type="dxa"/>
            <w:vAlign w:val="bottom"/>
            <w:hideMark/>
          </w:tcPr>
          <w:p w:rsidR="00F55611" w:rsidRPr="00FF307B" w:rsidRDefault="00F55611" w:rsidP="00F55611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26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F55611" w:rsidRPr="00FF307B" w:rsidRDefault="00F55611" w:rsidP="00F55611">
            <w:pPr>
              <w:tabs>
                <w:tab w:val="decimal" w:pos="105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,280,046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55611" w:rsidRPr="00FF307B" w:rsidRDefault="00F55611" w:rsidP="00F55611">
            <w:pPr>
              <w:tabs>
                <w:tab w:val="decimal" w:pos="105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1,998,618</w:t>
            </w:r>
          </w:p>
        </w:tc>
      </w:tr>
      <w:tr w:rsidR="00F55611" w:rsidRPr="00FF307B" w:rsidTr="00EF3B31">
        <w:trPr>
          <w:trHeight w:val="95"/>
        </w:trPr>
        <w:tc>
          <w:tcPr>
            <w:tcW w:w="6138" w:type="dxa"/>
            <w:vAlign w:val="bottom"/>
          </w:tcPr>
          <w:p w:rsidR="00F55611" w:rsidRPr="00FF307B" w:rsidRDefault="00F55611" w:rsidP="00F556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26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:rsidR="00F55611" w:rsidRPr="00FF307B" w:rsidRDefault="00F55611" w:rsidP="00F55611">
            <w:pPr>
              <w:tabs>
                <w:tab w:val="decimal" w:pos="69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55611" w:rsidRPr="00FF307B" w:rsidRDefault="00F55611" w:rsidP="00F55611">
            <w:pPr>
              <w:tabs>
                <w:tab w:val="decimal" w:pos="105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3,275,667</w:t>
            </w:r>
          </w:p>
        </w:tc>
      </w:tr>
      <w:tr w:rsidR="00F55611" w:rsidRPr="00FF307B" w:rsidTr="009959C0">
        <w:trPr>
          <w:trHeight w:val="95"/>
        </w:trPr>
        <w:tc>
          <w:tcPr>
            <w:tcW w:w="6138" w:type="dxa"/>
            <w:vAlign w:val="bottom"/>
          </w:tcPr>
          <w:p w:rsidR="00F55611" w:rsidRPr="00FF307B" w:rsidRDefault="00F55611" w:rsidP="00F556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26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:rsidR="00F55611" w:rsidRPr="00FF307B" w:rsidRDefault="00F55611" w:rsidP="00F55611">
            <w:pPr>
              <w:tabs>
                <w:tab w:val="decimal" w:pos="697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612"/>
                <w:tab w:val="decimal" w:pos="1062"/>
                <w:tab w:val="decimal" w:pos="1692"/>
              </w:tabs>
              <w:ind w:left="-198" w:right="3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55611" w:rsidRPr="00FF307B" w:rsidRDefault="00F55611" w:rsidP="00F55611">
            <w:pPr>
              <w:tabs>
                <w:tab w:val="decimal" w:pos="110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(2,000,000)</w:t>
            </w:r>
          </w:p>
        </w:tc>
      </w:tr>
      <w:tr w:rsidR="00F55611" w:rsidRPr="00FF307B" w:rsidTr="009959C0">
        <w:trPr>
          <w:trHeight w:val="95"/>
        </w:trPr>
        <w:tc>
          <w:tcPr>
            <w:tcW w:w="6138" w:type="dxa"/>
            <w:hideMark/>
          </w:tcPr>
          <w:p w:rsidR="00F55611" w:rsidRPr="00FF307B" w:rsidRDefault="00F55611" w:rsidP="00F5561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F55611" w:rsidRPr="00FF307B" w:rsidRDefault="00F55611" w:rsidP="00F5561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9,836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5,761</w:t>
            </w:r>
          </w:p>
        </w:tc>
      </w:tr>
      <w:tr w:rsidR="00F55611" w:rsidRPr="00FF307B" w:rsidTr="009959C0">
        <w:trPr>
          <w:trHeight w:val="95"/>
        </w:trPr>
        <w:tc>
          <w:tcPr>
            <w:tcW w:w="6138" w:type="dxa"/>
            <w:vAlign w:val="bottom"/>
            <w:hideMark/>
          </w:tcPr>
          <w:p w:rsidR="00F55611" w:rsidRPr="00FF307B" w:rsidRDefault="00F55611" w:rsidP="00F5561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ณ วันที่ 3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:rsidR="00F55611" w:rsidRPr="00FF307B" w:rsidRDefault="00F55611" w:rsidP="00F5561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3,289,882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F55611" w:rsidRPr="00FF307B" w:rsidRDefault="00F55611" w:rsidP="00F5561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3,280,046</w:t>
            </w:r>
          </w:p>
        </w:tc>
      </w:tr>
      <w:tr w:rsidR="00F55611" w:rsidRPr="00FF307B" w:rsidTr="00BE02C5">
        <w:trPr>
          <w:trHeight w:val="95"/>
        </w:trPr>
        <w:tc>
          <w:tcPr>
            <w:tcW w:w="6138" w:type="dxa"/>
            <w:vAlign w:val="bottom"/>
            <w:hideMark/>
          </w:tcPr>
          <w:p w:rsidR="00F55611" w:rsidRPr="00FF307B" w:rsidRDefault="00F55611" w:rsidP="00F5561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:rsidR="00F55611" w:rsidRPr="00AD33BB" w:rsidRDefault="00F55611" w:rsidP="00F55611">
            <w:pPr>
              <w:tabs>
                <w:tab w:val="decimal" w:pos="70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55611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55611" w:rsidRPr="009A592D" w:rsidRDefault="00F55611" w:rsidP="00F5561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F55611" w:rsidRPr="00AD33BB" w:rsidRDefault="00F55611" w:rsidP="00F55611">
            <w:pPr>
              <w:tabs>
                <w:tab w:val="decimal" w:pos="702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5611" w:rsidRPr="00FF307B" w:rsidTr="00BE02C5">
        <w:trPr>
          <w:trHeight w:val="95"/>
        </w:trPr>
        <w:tc>
          <w:tcPr>
            <w:tcW w:w="6138" w:type="dxa"/>
            <w:vAlign w:val="bottom"/>
            <w:hideMark/>
          </w:tcPr>
          <w:p w:rsidR="00F55611" w:rsidRPr="00FF307B" w:rsidRDefault="00F55611" w:rsidP="00F55611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:rsidR="00F55611" w:rsidRPr="00FF307B" w:rsidRDefault="00F55611" w:rsidP="00F55611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55611" w:rsidRPr="00FF307B" w:rsidRDefault="00F55611" w:rsidP="00F5561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3,289,882</w:t>
            </w:r>
          </w:p>
        </w:tc>
        <w:tc>
          <w:tcPr>
            <w:tcW w:w="270" w:type="dxa"/>
          </w:tcPr>
          <w:p w:rsidR="00F55611" w:rsidRPr="00FF307B" w:rsidRDefault="00F55611" w:rsidP="00F55611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55611" w:rsidRPr="00FF307B" w:rsidRDefault="00F55611" w:rsidP="00F55611">
            <w:pPr>
              <w:tabs>
                <w:tab w:val="decimal" w:pos="1271"/>
              </w:tabs>
              <w:autoSpaceDE/>
              <w:autoSpaceDN/>
              <w:spacing w:line="240" w:lineRule="atLeast"/>
              <w:ind w:left="-79" w:right="8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3,280,046</w:t>
            </w:r>
          </w:p>
        </w:tc>
      </w:tr>
    </w:tbl>
    <w:p w:rsidR="00963DEE" w:rsidRPr="00F91574" w:rsidRDefault="00963DEE" w:rsidP="00CD51E3">
      <w:pPr>
        <w:ind w:left="540"/>
        <w:rPr>
          <w:rFonts w:ascii="Angsana New" w:hAnsi="Angsana New"/>
          <w:i/>
          <w:iCs/>
        </w:rPr>
      </w:pPr>
    </w:p>
    <w:p w:rsidR="00AF420B" w:rsidRPr="00FF307B" w:rsidRDefault="00AF420B" w:rsidP="00F55611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FF307B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:rsidR="00327F1E" w:rsidRDefault="00327F1E" w:rsidP="00CD51E3">
      <w:pPr>
        <w:ind w:left="547"/>
        <w:rPr>
          <w:rFonts w:ascii="Angsana New" w:hAnsi="Angsana New"/>
          <w:b/>
          <w:bCs/>
          <w:sz w:val="18"/>
          <w:szCs w:val="18"/>
          <w:lang w:val="en-GB"/>
        </w:rPr>
      </w:pPr>
    </w:p>
    <w:p w:rsidR="005868A5" w:rsidRPr="005868A5" w:rsidRDefault="005868A5" w:rsidP="005868A5">
      <w:pPr>
        <w:ind w:left="547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868A5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เงินเบิกเกินบัญชี</w:t>
      </w:r>
    </w:p>
    <w:p w:rsidR="005868A5" w:rsidRPr="00F91574" w:rsidRDefault="005868A5" w:rsidP="005868A5">
      <w:pPr>
        <w:ind w:left="547"/>
        <w:rPr>
          <w:rFonts w:ascii="Angsana New" w:hAnsi="Angsana New"/>
          <w:b/>
          <w:bCs/>
          <w:lang w:val="en-GB"/>
        </w:rPr>
      </w:pPr>
    </w:p>
    <w:p w:rsidR="005868A5" w:rsidRPr="005868A5" w:rsidRDefault="005868A5" w:rsidP="005868A5">
      <w:pPr>
        <w:ind w:left="547"/>
        <w:rPr>
          <w:rFonts w:ascii="Angsana New" w:hAnsi="Angsana New"/>
          <w:i/>
          <w:iCs/>
          <w:sz w:val="30"/>
          <w:szCs w:val="30"/>
        </w:rPr>
      </w:pPr>
      <w:r w:rsidRPr="005868A5">
        <w:rPr>
          <w:rFonts w:ascii="Angsana New" w:hAnsi="Angsana New"/>
          <w:sz w:val="30"/>
          <w:szCs w:val="30"/>
          <w:cs/>
          <w:lang w:val="en-GB"/>
        </w:rPr>
        <w:t>เรือ</w:t>
      </w:r>
      <w:r w:rsidRPr="005868A5">
        <w:rPr>
          <w:rFonts w:ascii="Angsana New" w:hAnsi="Angsana New" w:hint="cs"/>
          <w:sz w:val="30"/>
          <w:szCs w:val="30"/>
          <w:cs/>
          <w:lang w:val="en-GB"/>
        </w:rPr>
        <w:t xml:space="preserve">ขนลำเลียงหนึ่งลำ ซึ่งมีมูลค่าตามบัญชีสุทธิ </w:t>
      </w:r>
      <w:r w:rsidRPr="005868A5">
        <w:rPr>
          <w:rFonts w:ascii="Angsana New" w:hAnsi="Angsana New"/>
          <w:sz w:val="30"/>
          <w:szCs w:val="30"/>
        </w:rPr>
        <w:t>13</w:t>
      </w:r>
      <w:r w:rsidRPr="005868A5">
        <w:rPr>
          <w:rFonts w:ascii="Angsana New" w:hAnsi="Angsana New" w:hint="cs"/>
          <w:sz w:val="30"/>
          <w:szCs w:val="30"/>
          <w:cs/>
          <w:lang w:val="en-GB"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5868A5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</w:t>
      </w:r>
      <w:r w:rsidRPr="005868A5">
        <w:rPr>
          <w:rFonts w:ascii="Angsana New" w:hAnsi="Angsana New"/>
          <w:i/>
          <w:iCs/>
          <w:sz w:val="30"/>
          <w:szCs w:val="30"/>
          <w:cs/>
          <w:lang w:val="en-GB"/>
        </w:rPr>
        <w:t>(31 ธันวาคม 2561</w:t>
      </w:r>
      <w:r w:rsidRPr="005868A5">
        <w:rPr>
          <w:rFonts w:ascii="Angsana New" w:hAnsi="Angsana New"/>
          <w:i/>
          <w:iCs/>
          <w:sz w:val="30"/>
          <w:szCs w:val="30"/>
        </w:rPr>
        <w:t xml:space="preserve">: 13.9 </w:t>
      </w:r>
      <w:r w:rsidRPr="005868A5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  <w:r w:rsidRPr="005868A5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5868A5">
        <w:rPr>
          <w:rFonts w:ascii="Angsana New" w:hAnsi="Angsana New" w:hint="cs"/>
          <w:sz w:val="30"/>
          <w:szCs w:val="30"/>
          <w:cs/>
          <w:lang w:val="en-GB"/>
        </w:rPr>
        <w:t>ได้ถูกจำนองไว้กับ</w:t>
      </w:r>
      <w:r w:rsidRPr="005868A5">
        <w:rPr>
          <w:rFonts w:ascii="Angsana New" w:hAnsi="Angsana New"/>
          <w:sz w:val="30"/>
          <w:szCs w:val="30"/>
          <w:cs/>
          <w:lang w:val="en-GB"/>
        </w:rPr>
        <w:t xml:space="preserve">ธนาคารแห่งหนึ่งเพื่อเป็นหลักประกันวงเงินเบิกเกินบัญชีธนาคารที่ยังไม่ได้ใช้จำนวน 10.0 ล้านบาท </w:t>
      </w:r>
      <w:r w:rsidRPr="005868A5">
        <w:rPr>
          <w:rFonts w:ascii="Angsana New" w:hAnsi="Angsana New"/>
          <w:i/>
          <w:iCs/>
          <w:sz w:val="30"/>
          <w:szCs w:val="30"/>
          <w:cs/>
          <w:lang w:val="en-GB"/>
        </w:rPr>
        <w:t>(31 ธันวาคม 2561</w:t>
      </w:r>
      <w:r w:rsidRPr="005868A5">
        <w:rPr>
          <w:rFonts w:ascii="Angsana New" w:hAnsi="Angsana New"/>
          <w:i/>
          <w:iCs/>
          <w:sz w:val="30"/>
          <w:szCs w:val="30"/>
        </w:rPr>
        <w:t xml:space="preserve">: 10.0 </w:t>
      </w:r>
      <w:r w:rsidRPr="005868A5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ล้านบาท)</w:t>
      </w:r>
    </w:p>
    <w:p w:rsidR="005868A5" w:rsidRPr="00FF307B" w:rsidRDefault="005868A5" w:rsidP="002C44F0">
      <w:pPr>
        <w:rPr>
          <w:rFonts w:ascii="Angsana New" w:hAnsi="Angsana New"/>
          <w:b/>
          <w:bCs/>
          <w:sz w:val="18"/>
          <w:szCs w:val="18"/>
          <w:lang w:val="en-GB"/>
        </w:rPr>
      </w:pPr>
    </w:p>
    <w:p w:rsidR="00AF420B" w:rsidRPr="00FF307B" w:rsidRDefault="00AF420B" w:rsidP="00CD51E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="007C3628" w:rsidRPr="00FF307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FF307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:rsidR="008960F1" w:rsidRPr="00FF307B" w:rsidRDefault="008960F1" w:rsidP="00CD51E3">
      <w:pPr>
        <w:ind w:left="547"/>
        <w:rPr>
          <w:rFonts w:ascii="Angsana New" w:hAnsi="Angsana New"/>
          <w:b/>
          <w:bCs/>
          <w:sz w:val="18"/>
          <w:szCs w:val="18"/>
          <w:lang w:val="en-GB"/>
        </w:rPr>
      </w:pPr>
    </w:p>
    <w:p w:rsidR="002C44F0" w:rsidRPr="002C44F0" w:rsidRDefault="002C44F0" w:rsidP="002C44F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ณ </w:t>
      </w:r>
      <w:r w:rsidRPr="000A3F3F">
        <w:rPr>
          <w:rFonts w:ascii="Angsana New" w:hAnsi="Angsana New"/>
          <w:sz w:val="30"/>
          <w:szCs w:val="30"/>
          <w:cs/>
        </w:rPr>
        <w:t>วันที่</w:t>
      </w:r>
      <w:r w:rsidR="00CA1411">
        <w:rPr>
          <w:rFonts w:ascii="Angsana New" w:hAnsi="Angsana New"/>
          <w:sz w:val="30"/>
          <w:szCs w:val="30"/>
        </w:rPr>
        <w:t xml:space="preserve"> 31</w:t>
      </w:r>
      <w:r w:rsidR="00DF2A15" w:rsidRPr="000A3F3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C44F0">
        <w:rPr>
          <w:rFonts w:ascii="Angsana New" w:hAnsi="Angsana New"/>
          <w:sz w:val="30"/>
          <w:szCs w:val="30"/>
        </w:rPr>
        <w:t xml:space="preserve">2562 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กลุ่มบริษัทมีเงินกู้ยืมระยะสั้นในรูปแบบของตั๋วสัญญาใช้เงิน ทรัสต์รีซีทและเงินกู้ยืมระยะสั้นจากสถาบันการเงินจำนวน </w:t>
      </w:r>
      <w:r w:rsidR="00DF2A15">
        <w:rPr>
          <w:rFonts w:ascii="Angsana New" w:hAnsi="Angsana New" w:hint="cs"/>
          <w:sz w:val="30"/>
          <w:szCs w:val="30"/>
          <w:cs/>
          <w:lang w:val="en-GB"/>
        </w:rPr>
        <w:t>363.5</w:t>
      </w:r>
      <w:r w:rsidRPr="002C44F0">
        <w:rPr>
          <w:rFonts w:ascii="Angsana New" w:hAnsi="Angsana New"/>
          <w:sz w:val="30"/>
          <w:szCs w:val="30"/>
          <w:lang w:val="en-GB"/>
        </w:rPr>
        <w:t xml:space="preserve"> </w:t>
      </w:r>
      <w:r w:rsidRPr="002C44F0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Pr="002C44F0">
        <w:rPr>
          <w:rFonts w:ascii="Angsana New" w:hAnsi="Angsana New"/>
          <w:sz w:val="30"/>
          <w:szCs w:val="30"/>
          <w:lang w:val="en-GB"/>
        </w:rPr>
        <w:t xml:space="preserve">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DF2A15">
        <w:rPr>
          <w:rFonts w:ascii="Angsana New" w:hAnsi="Angsana New" w:hint="cs"/>
          <w:i/>
          <w:iCs/>
          <w:sz w:val="30"/>
          <w:szCs w:val="30"/>
          <w:cs/>
        </w:rPr>
        <w:t>747.1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ล้านบาท) </w:t>
      </w:r>
      <w:r w:rsidRPr="002C44F0">
        <w:rPr>
          <w:rFonts w:ascii="Angsana New" w:hAnsi="Angsana New"/>
          <w:sz w:val="30"/>
          <w:szCs w:val="30"/>
          <w:cs/>
          <w:lang w:val="en-GB"/>
        </w:rPr>
        <w:t>ค้ำประกันโดยที่ดินบางส่วน และสิ่งปลูกสร้างบนที่ดิน เครื่องจักรบางส่วน</w:t>
      </w:r>
      <w:r w:rsidRPr="002C44F0">
        <w:rPr>
          <w:rFonts w:ascii="Angsana New" w:hAnsi="Angsana New"/>
          <w:sz w:val="30"/>
          <w:szCs w:val="30"/>
        </w:rPr>
        <w:t xml:space="preserve"> </w:t>
      </w:r>
      <w:r w:rsidRPr="002C44F0">
        <w:rPr>
          <w:rFonts w:ascii="Angsana New" w:hAnsi="Angsana New"/>
          <w:sz w:val="30"/>
          <w:szCs w:val="30"/>
          <w:cs/>
          <w:lang w:val="en-GB"/>
        </w:rPr>
        <w:t>สินค้าคงเหลือของบริษัทย่อย และค้ำประกันโดยบริษัทย่อยแห่งหนึ่ง</w:t>
      </w:r>
      <w:r w:rsidRPr="002C44F0">
        <w:rPr>
          <w:rFonts w:ascii="Angsana New" w:hAnsi="Angsana New"/>
          <w:sz w:val="30"/>
          <w:szCs w:val="30"/>
        </w:rPr>
        <w:t xml:space="preserve"> 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มูลค่าตามบัญชีสุทธิของสินทรัพย์ที่ค้ำประกันจำนวน </w:t>
      </w:r>
      <w:r w:rsidR="00DF2A15">
        <w:rPr>
          <w:rFonts w:ascii="Angsana New" w:hAnsi="Angsana New" w:hint="cs"/>
          <w:sz w:val="30"/>
          <w:szCs w:val="30"/>
          <w:cs/>
        </w:rPr>
        <w:t>219.9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 ล้านบาท 1.</w:t>
      </w:r>
      <w:r w:rsidR="00CA1411">
        <w:rPr>
          <w:rFonts w:ascii="Angsana New" w:hAnsi="Angsana New"/>
          <w:sz w:val="30"/>
          <w:szCs w:val="30"/>
          <w:lang w:val="en-GB"/>
        </w:rPr>
        <w:t>6</w:t>
      </w:r>
      <w:r w:rsidR="00CA1411" w:rsidRPr="002C44F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ล้านเหรียญสหรัฐฯ และ </w:t>
      </w:r>
      <w:r w:rsidR="00DF2A15">
        <w:rPr>
          <w:rFonts w:ascii="Angsana New" w:hAnsi="Angsana New" w:hint="cs"/>
          <w:sz w:val="30"/>
          <w:szCs w:val="30"/>
          <w:cs/>
        </w:rPr>
        <w:t>292,221.4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 ล้านดองเวียดนาม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>(31 ธันวาคม 2561</w:t>
      </w:r>
      <w:r w:rsidRPr="002C44F0">
        <w:rPr>
          <w:rFonts w:ascii="Angsana New" w:hAnsi="Angsana New"/>
          <w:i/>
          <w:iCs/>
          <w:sz w:val="30"/>
          <w:szCs w:val="30"/>
        </w:rPr>
        <w:t>:</w:t>
      </w:r>
      <w:r w:rsidRPr="002C44F0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213.8 ล้านบาท 1.8 ล้านเหรียญสหรัฐฯ และ 295</w:t>
      </w:r>
      <w:r w:rsidRPr="002C44F0">
        <w:rPr>
          <w:rFonts w:ascii="Angsana New" w:hAnsi="Angsana New"/>
          <w:i/>
          <w:iCs/>
          <w:sz w:val="30"/>
          <w:szCs w:val="30"/>
        </w:rPr>
        <w:t>,</w:t>
      </w:r>
      <w:r w:rsidRPr="002C44F0">
        <w:rPr>
          <w:rFonts w:ascii="Angsana New" w:hAnsi="Angsana New" w:hint="cs"/>
          <w:i/>
          <w:iCs/>
          <w:sz w:val="30"/>
          <w:szCs w:val="30"/>
          <w:cs/>
          <w:lang w:val="en-GB"/>
        </w:rPr>
        <w:t>017.2 ล้านดองเวียดนาม)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 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โดยมีอัตราดอกเบี้ยร้อยละ </w:t>
      </w:r>
      <w:r w:rsidRPr="002C44F0">
        <w:rPr>
          <w:rFonts w:ascii="Angsana New" w:hAnsi="Angsana New"/>
          <w:sz w:val="30"/>
          <w:szCs w:val="30"/>
        </w:rPr>
        <w:t xml:space="preserve">3.8 </w:t>
      </w:r>
      <w:r w:rsidRPr="002C44F0">
        <w:rPr>
          <w:rFonts w:ascii="Angsana New" w:hAnsi="Angsana New"/>
          <w:sz w:val="30"/>
          <w:szCs w:val="30"/>
          <w:cs/>
          <w:lang w:val="en-GB"/>
        </w:rPr>
        <w:t>ถึงร้อยละ</w:t>
      </w:r>
      <w:r w:rsidR="00DF2A15">
        <w:rPr>
          <w:rFonts w:ascii="Angsana New" w:hAnsi="Angsana New"/>
          <w:sz w:val="30"/>
          <w:szCs w:val="30"/>
        </w:rPr>
        <w:t xml:space="preserve"> </w:t>
      </w:r>
      <w:r w:rsidR="00DF2A15">
        <w:rPr>
          <w:rFonts w:ascii="Angsana New" w:hAnsi="Angsana New" w:hint="cs"/>
          <w:sz w:val="30"/>
          <w:szCs w:val="30"/>
          <w:cs/>
        </w:rPr>
        <w:t>7</w:t>
      </w:r>
      <w:r w:rsidR="00DF2A15">
        <w:rPr>
          <w:rFonts w:ascii="Angsana New" w:hAnsi="Angsana New"/>
          <w:sz w:val="30"/>
          <w:szCs w:val="30"/>
        </w:rPr>
        <w:t>.</w:t>
      </w:r>
      <w:r w:rsidR="00DF2A15">
        <w:rPr>
          <w:rFonts w:ascii="Angsana New" w:hAnsi="Angsana New" w:hint="cs"/>
          <w:sz w:val="30"/>
          <w:szCs w:val="30"/>
          <w:cs/>
        </w:rPr>
        <w:t>0</w:t>
      </w:r>
      <w:r w:rsidRPr="002C44F0">
        <w:rPr>
          <w:rFonts w:ascii="Angsana New" w:hAnsi="Angsana New"/>
          <w:sz w:val="30"/>
          <w:szCs w:val="30"/>
        </w:rPr>
        <w:t xml:space="preserve"> </w:t>
      </w:r>
      <w:r w:rsidRPr="002C44F0">
        <w:rPr>
          <w:rFonts w:ascii="Angsana New" w:hAnsi="Angsana New"/>
          <w:sz w:val="30"/>
          <w:szCs w:val="30"/>
          <w:cs/>
          <w:lang w:val="en-GB"/>
        </w:rPr>
        <w:t xml:space="preserve">ต่อปี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ธันวาคม 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2561: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ร้อยละ 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3.2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ถึงร้อยละ </w:t>
      </w:r>
      <w:r w:rsidRPr="002C44F0">
        <w:rPr>
          <w:rFonts w:ascii="Angsana New" w:hAnsi="Angsana New"/>
          <w:i/>
          <w:iCs/>
          <w:sz w:val="30"/>
          <w:szCs w:val="30"/>
        </w:rPr>
        <w:t xml:space="preserve">5.8 </w:t>
      </w:r>
      <w:r w:rsidRPr="002C44F0">
        <w:rPr>
          <w:rFonts w:ascii="Angsana New" w:hAnsi="Angsana New"/>
          <w:i/>
          <w:iCs/>
          <w:sz w:val="30"/>
          <w:szCs w:val="30"/>
          <w:cs/>
          <w:lang w:val="en-GB"/>
        </w:rPr>
        <w:t>ต่อปี)</w:t>
      </w:r>
    </w:p>
    <w:p w:rsidR="00C72C04" w:rsidRPr="00FF307B" w:rsidRDefault="00C72C04" w:rsidP="00CD51E3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C10941" w:rsidRPr="00FF307B" w:rsidRDefault="00C72C04" w:rsidP="00C1094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>เงินกู้</w:t>
      </w:r>
      <w:r w:rsidR="00A855DA" w:rsidRPr="00FF307B">
        <w:rPr>
          <w:rFonts w:ascii="Angsana New" w:hAnsi="Angsana New" w:hint="cs"/>
          <w:sz w:val="30"/>
          <w:szCs w:val="30"/>
          <w:cs/>
        </w:rPr>
        <w:t>ยืม</w:t>
      </w:r>
      <w:r w:rsidRPr="00FF307B">
        <w:rPr>
          <w:rFonts w:ascii="Angsana New" w:hAnsi="Angsana New" w:hint="cs"/>
          <w:sz w:val="30"/>
          <w:szCs w:val="30"/>
          <w:cs/>
        </w:rPr>
        <w:t>ระยะสั้นของกลุ่มบริษัทจากสถาบันการเงิ</w:t>
      </w:r>
      <w:r w:rsidR="00B076C2" w:rsidRPr="00FF307B">
        <w:rPr>
          <w:rFonts w:ascii="Angsana New" w:hAnsi="Angsana New" w:hint="cs"/>
          <w:sz w:val="30"/>
          <w:szCs w:val="30"/>
          <w:cs/>
        </w:rPr>
        <w:t>นมี</w:t>
      </w:r>
      <w:r w:rsidR="00216B26">
        <w:rPr>
          <w:rFonts w:ascii="Angsana New" w:hAnsi="Angsana New" w:hint="cs"/>
          <w:sz w:val="30"/>
          <w:szCs w:val="30"/>
          <w:cs/>
        </w:rPr>
        <w:t>อัตรา</w:t>
      </w:r>
      <w:r w:rsidRPr="00FF307B">
        <w:rPr>
          <w:rFonts w:ascii="Angsana New" w:hAnsi="Angsana New" w:hint="cs"/>
          <w:sz w:val="30"/>
          <w:szCs w:val="30"/>
          <w:cs/>
        </w:rPr>
        <w:t>ดอกเบี้ย</w:t>
      </w:r>
      <w:r w:rsidR="00A03C06" w:rsidRPr="00FF307B">
        <w:rPr>
          <w:rFonts w:ascii="Angsana New" w:hAnsi="Angsana New" w:hint="cs"/>
          <w:sz w:val="30"/>
          <w:szCs w:val="30"/>
          <w:cs/>
        </w:rPr>
        <w:t>ที่แท้จริงใน</w:t>
      </w:r>
      <w:r w:rsidRPr="00FF307B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="005868A5">
        <w:rPr>
          <w:rFonts w:ascii="Angsana New" w:hAnsi="Angsana New"/>
          <w:sz w:val="30"/>
          <w:szCs w:val="30"/>
        </w:rPr>
        <w:t>3.</w:t>
      </w:r>
      <w:r w:rsidR="005868A5">
        <w:rPr>
          <w:rFonts w:ascii="Angsana New" w:hAnsi="Angsana New" w:hint="cs"/>
          <w:sz w:val="30"/>
          <w:szCs w:val="30"/>
          <w:cs/>
        </w:rPr>
        <w:t>8</w:t>
      </w:r>
      <w:r w:rsidRPr="00FF307B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5868A5">
        <w:rPr>
          <w:rFonts w:ascii="Angsana New" w:hAnsi="Angsana New" w:hint="cs"/>
          <w:sz w:val="30"/>
          <w:szCs w:val="30"/>
          <w:cs/>
        </w:rPr>
        <w:t>7.0</w:t>
      </w:r>
      <w:r w:rsidRPr="00FF307B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C10941" w:rsidRPr="00FF307B">
        <w:rPr>
          <w:rFonts w:ascii="Angsana New" w:hAnsi="Angsana New"/>
          <w:sz w:val="30"/>
          <w:szCs w:val="30"/>
        </w:rPr>
        <w:t xml:space="preserve"> </w:t>
      </w:r>
    </w:p>
    <w:p w:rsidR="00AF420B" w:rsidRPr="00FF307B" w:rsidRDefault="00216B26" w:rsidP="00CD51E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18"/>
          <w:szCs w:val="18"/>
          <w:cs/>
        </w:rPr>
        <w:br w:type="page"/>
      </w:r>
      <w:r w:rsidR="00AF420B" w:rsidRPr="00FF307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="00A855DA" w:rsidRPr="00FF307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="00AF420B"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:rsidR="00AF420B" w:rsidRPr="00FF307B" w:rsidRDefault="00AF420B" w:rsidP="00CD51E3">
      <w:pPr>
        <w:ind w:left="547"/>
        <w:rPr>
          <w:rFonts w:ascii="Angsana New" w:hAnsi="Angsana New"/>
          <w:cs/>
          <w:lang w:val="en-GB"/>
        </w:rPr>
      </w:pPr>
    </w:p>
    <w:p w:rsidR="00F55611" w:rsidRDefault="00AF420B" w:rsidP="00DF2A1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33BB">
        <w:rPr>
          <w:rFonts w:ascii="Angsana New" w:hAnsi="Angsana New"/>
          <w:sz w:val="30"/>
          <w:szCs w:val="30"/>
          <w:cs/>
        </w:rPr>
        <w:t>รายการเคลื่อ</w:t>
      </w:r>
      <w:r w:rsidR="00E71AED" w:rsidRPr="009A592D">
        <w:rPr>
          <w:rFonts w:ascii="Angsana New" w:hAnsi="Angsana New"/>
          <w:sz w:val="30"/>
          <w:szCs w:val="30"/>
          <w:cs/>
        </w:rPr>
        <w:t>นไหวของเงินกู้</w:t>
      </w:r>
      <w:r w:rsidR="00A855DA" w:rsidRPr="00FF307B">
        <w:rPr>
          <w:rFonts w:ascii="Angsana New" w:hAnsi="Angsana New" w:hint="cs"/>
          <w:sz w:val="30"/>
          <w:szCs w:val="30"/>
          <w:cs/>
        </w:rPr>
        <w:t>ยืม</w:t>
      </w:r>
      <w:r w:rsidR="00E71AED" w:rsidRPr="00FF307B">
        <w:rPr>
          <w:rFonts w:ascii="Angsana New" w:hAnsi="Angsana New"/>
          <w:sz w:val="30"/>
          <w:szCs w:val="30"/>
          <w:cs/>
        </w:rPr>
        <w:t>ระยะยาวในระหว่าง</w:t>
      </w:r>
      <w:r w:rsidR="001E5E4A" w:rsidRPr="00FF307B">
        <w:rPr>
          <w:rFonts w:ascii="Angsana New" w:hAnsi="Angsana New" w:hint="cs"/>
          <w:sz w:val="30"/>
          <w:szCs w:val="30"/>
          <w:cs/>
        </w:rPr>
        <w:t>ปี</w:t>
      </w:r>
      <w:r w:rsidRPr="00FF307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46113" w:rsidRPr="00FF307B">
        <w:rPr>
          <w:rFonts w:ascii="Angsana New" w:hAnsi="Angsana New"/>
          <w:sz w:val="30"/>
          <w:szCs w:val="30"/>
        </w:rPr>
        <w:t>31</w:t>
      </w:r>
      <w:r w:rsidR="00D46113"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="001A45D5" w:rsidRPr="00FF307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F307B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DF2A15" w:rsidRPr="00DF2A15" w:rsidRDefault="00DF2A15" w:rsidP="00DF2A1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9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3696"/>
        <w:gridCol w:w="1125"/>
        <w:gridCol w:w="268"/>
        <w:gridCol w:w="1211"/>
        <w:gridCol w:w="270"/>
        <w:gridCol w:w="1080"/>
        <w:gridCol w:w="270"/>
        <w:gridCol w:w="1239"/>
      </w:tblGrid>
      <w:tr w:rsidR="009F122E" w:rsidRPr="00FF307B" w:rsidTr="00010FE4">
        <w:trPr>
          <w:tblHeader/>
        </w:trPr>
        <w:tc>
          <w:tcPr>
            <w:tcW w:w="3696" w:type="dxa"/>
          </w:tcPr>
          <w:p w:rsidR="009F122E" w:rsidRPr="00DF2A15" w:rsidRDefault="009F122E" w:rsidP="00935B3A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3"/>
            <w:hideMark/>
          </w:tcPr>
          <w:p w:rsidR="009F122E" w:rsidRPr="00FF307B" w:rsidRDefault="009F122E" w:rsidP="009F122E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F122E" w:rsidRPr="00FF307B" w:rsidRDefault="009F122E" w:rsidP="009F122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:rsidR="009F122E" w:rsidRPr="00FF307B" w:rsidRDefault="009F122E" w:rsidP="009F122E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E3" w:rsidRPr="00FF307B" w:rsidTr="00010FE4">
        <w:trPr>
          <w:tblHeader/>
        </w:trPr>
        <w:tc>
          <w:tcPr>
            <w:tcW w:w="3696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CD51E3" w:rsidRPr="00FF307B" w:rsidRDefault="00010FE4" w:rsidP="00CD51E3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:rsidR="00CD51E3" w:rsidRPr="00FF307B" w:rsidRDefault="00CD51E3" w:rsidP="00CD51E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:rsidR="00CD51E3" w:rsidRPr="00FF307B" w:rsidRDefault="00010FE4" w:rsidP="00CD51E3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CD51E3" w:rsidRPr="00FF307B" w:rsidRDefault="00010FE4" w:rsidP="00CD51E3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:rsidR="00CD51E3" w:rsidRPr="00FF307B" w:rsidRDefault="00010FE4" w:rsidP="00CD51E3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51E3" w:rsidRPr="00FF307B" w:rsidTr="00010FE4">
        <w:trPr>
          <w:tblHeader/>
        </w:trPr>
        <w:tc>
          <w:tcPr>
            <w:tcW w:w="3696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3" w:type="dxa"/>
            <w:gridSpan w:val="7"/>
            <w:hideMark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1125" w:type="dxa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5,760,459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5,914,856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215,083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835,226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เพิ่มขึ้นจากการซื้อกิจการ</w:t>
            </w:r>
          </w:p>
        </w:tc>
        <w:tc>
          <w:tcPr>
            <w:tcW w:w="1125" w:type="dxa"/>
          </w:tcPr>
          <w:p w:rsidR="0087236E" w:rsidRPr="00FF307B" w:rsidRDefault="00EA1C97" w:rsidP="000A3F3F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165,032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(1,000,966)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(1,121,046)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216B26">
              <w:rPr>
                <w:rFonts w:ascii="Angsana New" w:hAnsi="Angsana New" w:hint="cs"/>
                <w:sz w:val="30"/>
                <w:szCs w:val="30"/>
                <w:cs/>
              </w:rPr>
              <w:t>ไปเป็นเ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งินกู้ยืมระยะสั้น</w:t>
            </w:r>
          </w:p>
        </w:tc>
        <w:tc>
          <w:tcPr>
            <w:tcW w:w="1125" w:type="dxa"/>
          </w:tcPr>
          <w:p w:rsidR="0087236E" w:rsidRPr="00FF307B" w:rsidRDefault="00EA1C97" w:rsidP="000A3F3F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(42,000)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C97" w:rsidRPr="00FF307B" w:rsidTr="00010FE4">
        <w:tc>
          <w:tcPr>
            <w:tcW w:w="3696" w:type="dxa"/>
          </w:tcPr>
          <w:p w:rsidR="00EA1C97" w:rsidRPr="00FF307B" w:rsidRDefault="00EA1C97" w:rsidP="00EA1C97">
            <w:pPr>
              <w:tabs>
                <w:tab w:val="left" w:pos="252"/>
                <w:tab w:val="center" w:pos="4153"/>
                <w:tab w:val="right" w:pos="8306"/>
              </w:tabs>
              <w:ind w:left="168" w:right="-151" w:hanging="168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1C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จัดประเภท</w:t>
            </w:r>
            <w:r w:rsidR="00216B2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เป็นค่าใช้จ่ายในการได้รับเงินกู้</w:t>
            </w:r>
            <w:r w:rsidRPr="00EA1C9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จากสินทรัพย์หมุนเวียนอื่น</w:t>
            </w:r>
          </w:p>
        </w:tc>
        <w:tc>
          <w:tcPr>
            <w:tcW w:w="1125" w:type="dxa"/>
          </w:tcPr>
          <w:p w:rsidR="00EA1C97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1C97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(22,471)</w:t>
            </w:r>
          </w:p>
        </w:tc>
        <w:tc>
          <w:tcPr>
            <w:tcW w:w="268" w:type="dxa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EA1C97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EA1C97" w:rsidRPr="00FF307B" w:rsidRDefault="00EA1C97" w:rsidP="00EA1C97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A1C97" w:rsidRPr="00FF307B" w:rsidRDefault="00EA1C97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EA1C97" w:rsidRPr="00FF307B" w:rsidRDefault="00EA1C97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A1C97" w:rsidRPr="00FF307B" w:rsidTr="00010FE4">
        <w:tc>
          <w:tcPr>
            <w:tcW w:w="3696" w:type="dxa"/>
          </w:tcPr>
          <w:p w:rsidR="00EA1C97" w:rsidRPr="00FF307B" w:rsidRDefault="00EA1C97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ขาดทุนจากอัตราแลกเปลี่</w:t>
            </w:r>
            <w:r w:rsidR="00CA141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นที่เกิดขึ้นจริง</w:t>
            </w:r>
          </w:p>
        </w:tc>
        <w:tc>
          <w:tcPr>
            <w:tcW w:w="1125" w:type="dxa"/>
          </w:tcPr>
          <w:p w:rsidR="00EA1C97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1,044</w:t>
            </w:r>
          </w:p>
        </w:tc>
        <w:tc>
          <w:tcPr>
            <w:tcW w:w="268" w:type="dxa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EA1C97" w:rsidRPr="00EA1C97" w:rsidRDefault="00EA1C97" w:rsidP="00EA1C97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A1C97" w:rsidRPr="00FF307B" w:rsidRDefault="00EA1C97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EA1C97" w:rsidRPr="00FF307B" w:rsidRDefault="00EA1C97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</w:t>
            </w:r>
            <w:r w:rsidRPr="00FF307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(18,7</w:t>
            </w:r>
            <w:r w:rsidR="00D3688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7)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(2,925)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1C97" w:rsidRPr="00FF307B" w:rsidTr="00010FE4">
        <w:tc>
          <w:tcPr>
            <w:tcW w:w="3696" w:type="dxa"/>
          </w:tcPr>
          <w:p w:rsidR="00EA1C97" w:rsidRPr="00FF307B" w:rsidRDefault="00EA1C97" w:rsidP="0087236E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EA1C97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  <w:r w:rsidRPr="00EA1C97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25" w:type="dxa"/>
            <w:vAlign w:val="bottom"/>
          </w:tcPr>
          <w:p w:rsidR="00EA1C97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8,193</w:t>
            </w:r>
          </w:p>
        </w:tc>
        <w:tc>
          <w:tcPr>
            <w:tcW w:w="268" w:type="dxa"/>
            <w:vAlign w:val="bottom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EA1C97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3,554</w:t>
            </w:r>
          </w:p>
        </w:tc>
        <w:tc>
          <w:tcPr>
            <w:tcW w:w="270" w:type="dxa"/>
            <w:vAlign w:val="bottom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A1C97" w:rsidRPr="00FF307B" w:rsidRDefault="00EA1C97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EA1C97" w:rsidRPr="00FF307B" w:rsidRDefault="00EA1C97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EA1C97" w:rsidRPr="00FF307B" w:rsidRDefault="00EA1C97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784F06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216B2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อัตราแลกเปลี่ยนจากการแปลงค่า</w:t>
            </w:r>
          </w:p>
          <w:p w:rsidR="0087236E" w:rsidRPr="00FF307B" w:rsidRDefault="00784F06" w:rsidP="0087236E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7236E" w:rsidRPr="00FF307B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="0087236E" w:rsidRPr="00FF307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(348,711)</w:t>
            </w:r>
          </w:p>
        </w:tc>
        <w:tc>
          <w:tcPr>
            <w:tcW w:w="268" w:type="dxa"/>
            <w:vAlign w:val="bottom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(34,238)</w:t>
            </w:r>
          </w:p>
        </w:tc>
        <w:tc>
          <w:tcPr>
            <w:tcW w:w="270" w:type="dxa"/>
            <w:vAlign w:val="bottom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4,551,914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5,760,459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125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(1,145,642)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(1,571,576)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36E" w:rsidRPr="00FF307B" w:rsidRDefault="0087236E" w:rsidP="0087236E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236E" w:rsidRPr="00FF307B" w:rsidRDefault="0087236E" w:rsidP="0087236E">
            <w:pPr>
              <w:tabs>
                <w:tab w:val="decimal" w:pos="106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236E" w:rsidRPr="00FF307B" w:rsidTr="00010FE4">
        <w:tc>
          <w:tcPr>
            <w:tcW w:w="3696" w:type="dxa"/>
            <w:hideMark/>
          </w:tcPr>
          <w:p w:rsidR="0087236E" w:rsidRPr="00FF307B" w:rsidRDefault="0087236E" w:rsidP="0087236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236E" w:rsidRPr="00FF307B" w:rsidRDefault="00EA1C97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3,406,272</w:t>
            </w:r>
          </w:p>
        </w:tc>
        <w:tc>
          <w:tcPr>
            <w:tcW w:w="268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7236E" w:rsidRPr="00FF307B" w:rsidRDefault="0087236E" w:rsidP="0087236E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4,188,883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236E" w:rsidRPr="00FF307B" w:rsidRDefault="0087236E" w:rsidP="0087236E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7236E" w:rsidRPr="00FF307B" w:rsidRDefault="0087236E" w:rsidP="0087236E">
            <w:pPr>
              <w:tabs>
                <w:tab w:val="decimal" w:pos="61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C2313" w:rsidRPr="00FF307B" w:rsidRDefault="009C2313" w:rsidP="00EA1C97">
      <w:pPr>
        <w:jc w:val="thaiDistribute"/>
        <w:rPr>
          <w:rFonts w:ascii="Angsana New" w:hAnsi="Angsana New"/>
          <w:sz w:val="30"/>
          <w:szCs w:val="30"/>
        </w:rPr>
      </w:pPr>
    </w:p>
    <w:p w:rsidR="00F7286E" w:rsidRPr="00F7286E" w:rsidRDefault="00F7286E" w:rsidP="00F7286E">
      <w:pPr>
        <w:tabs>
          <w:tab w:val="left" w:pos="1080"/>
        </w:tabs>
        <w:ind w:left="1080" w:hanging="540"/>
        <w:jc w:val="left"/>
        <w:rPr>
          <w:rFonts w:ascii="Angsana New" w:hAnsi="Angsana New"/>
          <w:sz w:val="30"/>
          <w:szCs w:val="30"/>
        </w:rPr>
      </w:pPr>
      <w:r w:rsidRPr="00F7286E">
        <w:rPr>
          <w:rFonts w:ascii="Angsana New" w:hAnsi="Angsana New"/>
          <w:sz w:val="30"/>
          <w:szCs w:val="30"/>
          <w:cs/>
        </w:rPr>
        <w:t>เงินกู้</w:t>
      </w:r>
      <w:r w:rsidRPr="00F7286E">
        <w:rPr>
          <w:rFonts w:ascii="Angsana New" w:hAnsi="Angsana New" w:hint="cs"/>
          <w:sz w:val="30"/>
          <w:szCs w:val="30"/>
          <w:cs/>
        </w:rPr>
        <w:t>ยืม</w:t>
      </w:r>
      <w:r w:rsidRPr="00F7286E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F7286E">
        <w:rPr>
          <w:rFonts w:ascii="Angsana New" w:hAnsi="Angsana New" w:hint="cs"/>
          <w:sz w:val="30"/>
          <w:szCs w:val="30"/>
          <w:cs/>
        </w:rPr>
        <w:t xml:space="preserve"> </w:t>
      </w:r>
      <w:r w:rsidRPr="00F7286E">
        <w:rPr>
          <w:rFonts w:ascii="Angsana New" w:hAnsi="Angsana New"/>
          <w:sz w:val="30"/>
          <w:szCs w:val="30"/>
          <w:cs/>
        </w:rPr>
        <w:t>เรือสนับสนุน</w:t>
      </w:r>
      <w:r w:rsidRPr="00F7286E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7286E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7286E">
        <w:rPr>
          <w:rFonts w:ascii="Angsana New" w:hAnsi="Angsana New" w:hint="cs"/>
          <w:sz w:val="30"/>
          <w:szCs w:val="30"/>
          <w:cs/>
        </w:rPr>
        <w:t>ลำเลียง</w:t>
      </w:r>
    </w:p>
    <w:p w:rsidR="00D700F2" w:rsidRPr="00DF2A15" w:rsidRDefault="00D700F2" w:rsidP="004C154E">
      <w:pPr>
        <w:tabs>
          <w:tab w:val="left" w:pos="1080"/>
        </w:tabs>
        <w:ind w:left="1080" w:hanging="540"/>
        <w:jc w:val="left"/>
        <w:rPr>
          <w:rFonts w:ascii="Angsana New" w:hAnsi="Angsana New"/>
        </w:rPr>
      </w:pPr>
    </w:p>
    <w:p w:rsidR="00436E37" w:rsidRPr="00436E37" w:rsidRDefault="00436E37" w:rsidP="00436E3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436E37">
        <w:rPr>
          <w:rFonts w:ascii="Angsana New" w:hAnsi="Angsana New" w:hint="cs"/>
          <w:sz w:val="30"/>
          <w:szCs w:val="30"/>
          <w:cs/>
        </w:rPr>
        <w:t>-</w:t>
      </w:r>
      <w:r w:rsidRPr="00436E37">
        <w:rPr>
          <w:rFonts w:ascii="Angsana New" w:hAnsi="Angsana New" w:hint="cs"/>
          <w:sz w:val="30"/>
          <w:szCs w:val="30"/>
          <w:cs/>
        </w:rPr>
        <w:tab/>
      </w:r>
      <w:r w:rsidRPr="00436E37">
        <w:rPr>
          <w:rFonts w:ascii="Angsana New" w:hAnsi="Angsana New"/>
          <w:sz w:val="30"/>
          <w:szCs w:val="30"/>
          <w:cs/>
        </w:rPr>
        <w:t>เงินกู้</w:t>
      </w:r>
      <w:r w:rsidRPr="00436E37">
        <w:rPr>
          <w:rFonts w:ascii="Angsana New" w:hAnsi="Angsana New" w:hint="cs"/>
          <w:sz w:val="30"/>
          <w:szCs w:val="30"/>
          <w:cs/>
        </w:rPr>
        <w:t>ยืม</w:t>
      </w:r>
      <w:r w:rsidRPr="00436E37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เพื่อซื้อและก่อสร้างเรือเดินทะเลเป็นเงินกู้</w:t>
      </w:r>
      <w:r w:rsidRPr="00436E37">
        <w:rPr>
          <w:rFonts w:ascii="Angsana New" w:hAnsi="Angsana New" w:hint="cs"/>
          <w:sz w:val="30"/>
          <w:szCs w:val="30"/>
          <w:cs/>
        </w:rPr>
        <w:t>ยืม</w:t>
      </w:r>
      <w:r w:rsidRPr="00436E37">
        <w:rPr>
          <w:rFonts w:ascii="Angsana New" w:hAnsi="Angsana New"/>
          <w:sz w:val="30"/>
          <w:szCs w:val="30"/>
          <w:cs/>
        </w:rPr>
        <w:t xml:space="preserve">จากสถาบันการเงินต่างประเทศหลายแห่ง โดยกู้ในสกุลเงินเหรียญสหรัฐฯ มียอดคงเหลือ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436E37">
        <w:rPr>
          <w:rFonts w:ascii="Angsana New" w:hAnsi="Angsana New"/>
          <w:sz w:val="30"/>
          <w:szCs w:val="30"/>
          <w:cs/>
        </w:rPr>
        <w:t xml:space="preserve"> </w:t>
      </w:r>
      <w:r w:rsidRPr="00436E37">
        <w:rPr>
          <w:rFonts w:ascii="Angsana New" w:hAnsi="Angsana New"/>
          <w:sz w:val="30"/>
          <w:szCs w:val="30"/>
        </w:rPr>
        <w:t xml:space="preserve">2562 </w:t>
      </w:r>
      <w:r w:rsidRPr="00436E37">
        <w:rPr>
          <w:rFonts w:ascii="Angsana New" w:hAnsi="Angsana New"/>
          <w:sz w:val="30"/>
          <w:szCs w:val="30"/>
          <w:cs/>
        </w:rPr>
        <w:t>จำนวน</w:t>
      </w:r>
      <w:r w:rsidRPr="00436E37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89.2</w:t>
      </w:r>
      <w:r w:rsidRPr="00436E37">
        <w:rPr>
          <w:rFonts w:ascii="Angsana New" w:hAnsi="Angsana New"/>
          <w:sz w:val="30"/>
          <w:szCs w:val="30"/>
          <w:cs/>
        </w:rPr>
        <w:t xml:space="preserve"> ล้านเหรียญสหรัฐฯ</w:t>
      </w:r>
      <w:r w:rsidRPr="00436E37">
        <w:rPr>
          <w:rFonts w:ascii="Angsana New" w:hAnsi="Angsana New" w:hint="cs"/>
          <w:sz w:val="30"/>
          <w:szCs w:val="30"/>
          <w:cs/>
        </w:rPr>
        <w:t xml:space="preserve"> </w:t>
      </w:r>
      <w:r w:rsidRPr="00436E37">
        <w:rPr>
          <w:rFonts w:ascii="Angsana New" w:hAnsi="Angsana New"/>
          <w:i/>
          <w:iCs/>
          <w:sz w:val="30"/>
          <w:szCs w:val="30"/>
          <w:cs/>
        </w:rPr>
        <w:t>(</w:t>
      </w:r>
      <w:r w:rsidRPr="00436E37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Pr="00436E37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36E37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Pr="00436E37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436E3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436E37">
        <w:rPr>
          <w:rFonts w:ascii="Angsana New" w:hAnsi="Angsana New" w:hint="cs"/>
          <w:i/>
          <w:iCs/>
          <w:sz w:val="30"/>
          <w:szCs w:val="30"/>
          <w:cs/>
        </w:rPr>
        <w:t>100.0</w:t>
      </w:r>
      <w:r w:rsidRPr="00436E37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436E37">
        <w:rPr>
          <w:rFonts w:ascii="Angsana New" w:hAnsi="Angsana New"/>
          <w:i/>
          <w:iCs/>
          <w:sz w:val="30"/>
          <w:szCs w:val="30"/>
          <w:cs/>
        </w:rPr>
        <w:t>ล้านเหรียญสหรัฐฯ)</w:t>
      </w:r>
      <w:r w:rsidRPr="00436E37">
        <w:rPr>
          <w:rFonts w:ascii="Angsana New" w:hAnsi="Angsana New"/>
          <w:sz w:val="30"/>
          <w:szCs w:val="30"/>
          <w:cs/>
        </w:rPr>
        <w:t xml:space="preserve"> มีระยะเวลาชำระหนี้คืนภายใน </w:t>
      </w:r>
      <w:r w:rsidRPr="00436E37">
        <w:rPr>
          <w:rFonts w:ascii="Angsana New" w:hAnsi="Angsana New"/>
          <w:sz w:val="30"/>
          <w:szCs w:val="30"/>
        </w:rPr>
        <w:t>5</w:t>
      </w:r>
      <w:r w:rsidRPr="00436E37">
        <w:rPr>
          <w:rFonts w:ascii="Angsana New" w:hAnsi="Angsana New"/>
          <w:sz w:val="30"/>
          <w:szCs w:val="30"/>
          <w:cs/>
        </w:rPr>
        <w:t xml:space="preserve"> ถึง </w:t>
      </w:r>
      <w:r w:rsidRPr="00436E37">
        <w:rPr>
          <w:rFonts w:ascii="Angsana New" w:hAnsi="Angsana New"/>
          <w:sz w:val="30"/>
          <w:szCs w:val="30"/>
        </w:rPr>
        <w:t>17</w:t>
      </w:r>
      <w:r w:rsidRPr="00436E37">
        <w:rPr>
          <w:rFonts w:ascii="Angsana New" w:hAnsi="Angsana New"/>
          <w:sz w:val="30"/>
          <w:szCs w:val="30"/>
          <w:cs/>
        </w:rPr>
        <w:t xml:space="preserve"> ปี นับจากวันส่งมอบเรือ ณ วันที่ </w:t>
      </w:r>
      <w:r w:rsidRPr="00436E37">
        <w:rPr>
          <w:rFonts w:ascii="Angsana New" w:hAnsi="Angsana New" w:hint="cs"/>
          <w:sz w:val="30"/>
          <w:szCs w:val="30"/>
          <w:cs/>
        </w:rPr>
        <w:t>3</w:t>
      </w:r>
      <w:r w:rsidR="00D3688D">
        <w:rPr>
          <w:rFonts w:ascii="Angsana New" w:hAnsi="Angsana New"/>
          <w:sz w:val="30"/>
          <w:szCs w:val="30"/>
        </w:rPr>
        <w:t xml:space="preserve">1 </w:t>
      </w:r>
      <w:r w:rsidR="00D3688D">
        <w:rPr>
          <w:rFonts w:ascii="Angsana New" w:hAnsi="Angsana New" w:hint="cs"/>
          <w:sz w:val="30"/>
          <w:szCs w:val="30"/>
          <w:cs/>
        </w:rPr>
        <w:t>ธันวาคม</w:t>
      </w:r>
      <w:r w:rsidRPr="00436E37">
        <w:rPr>
          <w:rFonts w:ascii="Angsana New" w:hAnsi="Angsana New"/>
          <w:sz w:val="30"/>
          <w:szCs w:val="30"/>
          <w:cs/>
        </w:rPr>
        <w:t xml:space="preserve"> </w:t>
      </w:r>
      <w:r w:rsidRPr="00436E37">
        <w:rPr>
          <w:rFonts w:ascii="Angsana New" w:hAnsi="Angsana New"/>
          <w:sz w:val="30"/>
          <w:szCs w:val="30"/>
        </w:rPr>
        <w:t xml:space="preserve">2562 </w:t>
      </w:r>
      <w:r w:rsidRPr="00436E37">
        <w:rPr>
          <w:rFonts w:ascii="Angsana New" w:hAnsi="Angsana New"/>
          <w:sz w:val="30"/>
          <w:szCs w:val="30"/>
          <w:cs/>
        </w:rPr>
        <w:t>อัตราดอกเบี้ยการกู้ยืมและหลักทรัพย์ค้ำประกันมีดังนี้</w:t>
      </w:r>
    </w:p>
    <w:p w:rsidR="000D7DCC" w:rsidRPr="00436E37" w:rsidRDefault="0032424C" w:rsidP="00436E3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  <w:r w:rsidR="00453E66" w:rsidRPr="00AD33BB">
        <w:rPr>
          <w:rFonts w:ascii="Angsana New" w:hAnsi="Angsana New"/>
          <w:cs/>
          <w:lang w:val="en-GB"/>
        </w:rPr>
        <w:lastRenderedPageBreak/>
        <w:sym w:font="Symbol" w:char="F0B7"/>
      </w:r>
      <w:r w:rsidR="00453E66"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เงินกู้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436E37" w:rsidRPr="00436E37">
        <w:rPr>
          <w:rFonts w:ascii="Angsana New" w:hAnsi="Angsana New"/>
          <w:spacing w:val="-6"/>
          <w:sz w:val="30"/>
          <w:szCs w:val="30"/>
        </w:rPr>
        <w:t xml:space="preserve"> </w:t>
      </w:r>
      <w:r w:rsidR="00436E37">
        <w:rPr>
          <w:rFonts w:ascii="Angsana New" w:hAnsi="Angsana New" w:hint="cs"/>
          <w:spacing w:val="-6"/>
          <w:sz w:val="30"/>
          <w:szCs w:val="30"/>
          <w:cs/>
        </w:rPr>
        <w:t>9.6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ล้านเหรียญสหรัฐฯ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436E37" w:rsidRPr="00436E37">
        <w:rPr>
          <w:rFonts w:ascii="Angsana New" w:hAnsi="Angsana New" w:hint="cs"/>
          <w:i/>
          <w:iCs/>
          <w:spacing w:val="-6"/>
          <w:sz w:val="30"/>
          <w:szCs w:val="30"/>
          <w:cs/>
        </w:rPr>
        <w:t>1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436E37" w:rsidRPr="00436E37">
        <w:rPr>
          <w:rFonts w:ascii="Angsana New" w:hAnsi="Angsana New" w:hint="cs"/>
          <w:i/>
          <w:iCs/>
          <w:spacing w:val="-6"/>
          <w:sz w:val="30"/>
          <w:szCs w:val="30"/>
          <w:cs/>
        </w:rPr>
        <w:t>13.1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</w:rPr>
        <w:t>ล้านเหรียญสหรัฐฯ)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>: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 xml:space="preserve"> อัตราดอกเบี้ยคงที่และอัตราดอกเบี้ย 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>LIBOR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 xml:space="preserve"> บวกส่วนเพิ่ม เงินกู้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ดังกล่าวได้รับการค้ำประกันโดยการจำนอง</w:t>
      </w:r>
      <w:r w:rsidR="00D3688D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รือ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2 ลำ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</w:rPr>
        <w:t xml:space="preserve"> ซึ่งมีมูลค่าตามบัญชีสุทธิ 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24.</w:t>
      </w:r>
      <w:r w:rsid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>3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</w:rPr>
        <w:t xml:space="preserve"> ล้านเหรียญสหรัฐฯ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</w:rPr>
        <w:t>(31 ธันวาคม 2561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</w:rPr>
        <w:t>25.4 ล้านเหรียญสหรัฐฯ)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36E37" w:rsidRPr="00436E37">
        <w:rPr>
          <w:rFonts w:ascii="Angsana New" w:hAnsi="Angsana New"/>
          <w:spacing w:val="-6"/>
          <w:sz w:val="30"/>
          <w:szCs w:val="30"/>
          <w:cs/>
        </w:rPr>
        <w:t>และค้ำประกันโดยบริษัท</w:t>
      </w:r>
    </w:p>
    <w:p w:rsidR="00436E37" w:rsidRPr="00436E37" w:rsidRDefault="000D7DCC" w:rsidP="00436E37">
      <w:pPr>
        <w:tabs>
          <w:tab w:val="left" w:pos="1800"/>
        </w:tabs>
        <w:ind w:left="1800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AD33BB">
        <w:rPr>
          <w:rFonts w:ascii="Angsana New" w:hAnsi="Angsana New"/>
          <w:lang w:val="en-GB"/>
        </w:rPr>
        <w:sym w:font="Symbol" w:char="F0B7"/>
      </w:r>
      <w:r w:rsidRPr="00AD33BB">
        <w:rPr>
          <w:rFonts w:ascii="Angsana New" w:hAnsi="Angsana New"/>
          <w:cs/>
          <w:lang w:val="en-GB"/>
        </w:rPr>
        <w:t xml:space="preserve"> </w:t>
      </w:r>
      <w:r w:rsidRPr="00AD33BB">
        <w:rPr>
          <w:rFonts w:ascii="Angsana New" w:hAnsi="Angsana New"/>
          <w:cs/>
          <w:lang w:val="en-GB"/>
        </w:rPr>
        <w:tab/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>เงินกู้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>ยืม</w:t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>จำนวน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>79.6</w:t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</w:rPr>
        <w:t xml:space="preserve">(31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ธันวาคม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436E37" w:rsidRPr="00436E37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1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</w:t>
      </w:r>
      <w:r w:rsidR="00436E37" w:rsidRPr="00436E37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>86.9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ล้านเหรียญสหรัฐฯ)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>:</w:t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อัตราดอกเบี้ย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436E37" w:rsidRPr="00436E37">
        <w:rPr>
          <w:rFonts w:ascii="Angsana New" w:hAnsi="Angsana New"/>
          <w:spacing w:val="-6"/>
          <w:sz w:val="30"/>
          <w:szCs w:val="30"/>
        </w:rPr>
        <w:t>L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>IBOR</w:t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</w:t>
      </w:r>
      <w:r w:rsidR="00436E37">
        <w:rPr>
          <w:rFonts w:ascii="Angsana New" w:hAnsi="Angsana New"/>
          <w:spacing w:val="-6"/>
          <w:sz w:val="30"/>
          <w:szCs w:val="30"/>
          <w:cs/>
          <w:lang w:val="en-GB"/>
        </w:rPr>
        <w:t>เรือเดินทะเลของกลุ่มบริษัทจำนว</w:t>
      </w:r>
      <w:r w:rsid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>น</w:t>
      </w:r>
      <w:r w:rsidR="00436E37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436E37" w:rsidRPr="00436E37">
        <w:rPr>
          <w:rFonts w:ascii="Angsana New" w:hAnsi="Angsana New"/>
          <w:spacing w:val="-6"/>
          <w:sz w:val="30"/>
          <w:szCs w:val="30"/>
          <w:lang w:val="en-GB"/>
        </w:rPr>
        <w:t xml:space="preserve">14 </w:t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ลำ 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>151.3</w:t>
      </w:r>
      <w:r w:rsidR="00436E37" w:rsidRPr="00436E37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ล้านเหรียญสหรัฐฯ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(31 ธันวาคม 2561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</w:rPr>
        <w:t xml:space="preserve">: 159.1 </w:t>
      </w:r>
      <w:r w:rsidR="00436E37" w:rsidRPr="00436E37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ล้านเหรียญสหรัฐฯ) </w:t>
      </w:r>
      <w:r w:rsidR="00436E37" w:rsidRPr="00436E37">
        <w:rPr>
          <w:rFonts w:ascii="Angsana New" w:hAnsi="Angsana New"/>
          <w:spacing w:val="-6"/>
          <w:sz w:val="30"/>
          <w:szCs w:val="30"/>
          <w:cs/>
          <w:lang w:val="en-GB"/>
        </w:rPr>
        <w:t>สัญญาประกันภัยของเรือเดินทะเล ซึ่งได้ทำสัญญาค้ำประกันเรือเดินทะเล จำนำหรือเปลี่ยนบัญชีธนาคาร และค้ำประกันโดยบริษัท</w:t>
      </w:r>
    </w:p>
    <w:p w:rsidR="000D7DCC" w:rsidRPr="00436E37" w:rsidRDefault="000D7DCC" w:rsidP="00436E37">
      <w:pPr>
        <w:tabs>
          <w:tab w:val="left" w:pos="1800"/>
        </w:tabs>
        <w:jc w:val="thaiDistribute"/>
        <w:rPr>
          <w:rFonts w:ascii="Angsana New" w:hAnsi="Angsana New"/>
          <w:spacing w:val="-4"/>
          <w:lang w:val="en-GB"/>
        </w:rPr>
      </w:pPr>
    </w:p>
    <w:p w:rsidR="00453E66" w:rsidRPr="00FF307B" w:rsidRDefault="00453E66" w:rsidP="00453E66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FF307B">
        <w:rPr>
          <w:color w:val="auto"/>
          <w:sz w:val="30"/>
          <w:szCs w:val="30"/>
          <w:lang w:val="en-GB"/>
        </w:rPr>
        <w:t>-</w:t>
      </w:r>
      <w:r w:rsidRPr="00FF307B">
        <w:rPr>
          <w:color w:val="auto"/>
          <w:sz w:val="30"/>
          <w:szCs w:val="30"/>
          <w:lang w:val="en-GB"/>
        </w:rPr>
        <w:tab/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>เงินกู้ยืมเพื่อซื้อเรือ</w:t>
      </w:r>
      <w:r w:rsidR="00436E37" w:rsidRPr="00436E37">
        <w:rPr>
          <w:rFonts w:hint="cs"/>
          <w:color w:val="auto"/>
          <w:spacing w:val="-2"/>
          <w:sz w:val="30"/>
          <w:szCs w:val="30"/>
          <w:cs/>
          <w:lang w:val="en-GB"/>
        </w:rPr>
        <w:t>ใต้น้ำ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นอกชายฝั่งและอุปกรณ์เป็นเงินกู้ยืมจากธนาคารพาณิชย์ในประเทศ              </w:t>
      </w:r>
      <w:r w:rsidR="00436E37" w:rsidRPr="00436E37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  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="00436E37">
        <w:rPr>
          <w:color w:val="auto"/>
          <w:spacing w:val="-2"/>
          <w:sz w:val="30"/>
          <w:szCs w:val="30"/>
          <w:lang w:val="en-US"/>
        </w:rPr>
        <w:t>3</w:t>
      </w:r>
      <w:r w:rsidR="00436E37">
        <w:rPr>
          <w:rFonts w:hint="cs"/>
          <w:color w:val="auto"/>
          <w:spacing w:val="-2"/>
          <w:sz w:val="30"/>
          <w:szCs w:val="30"/>
          <w:cs/>
          <w:lang w:val="en-US"/>
        </w:rPr>
        <w:t>1 ธันวาคม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436E37" w:rsidRPr="00436E37">
        <w:rPr>
          <w:color w:val="auto"/>
          <w:spacing w:val="-2"/>
          <w:sz w:val="30"/>
          <w:szCs w:val="30"/>
          <w:lang w:val="en-US"/>
        </w:rPr>
        <w:t xml:space="preserve">2562 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>จำนวน</w:t>
      </w:r>
      <w:r w:rsidR="00436E37" w:rsidRPr="00436E37">
        <w:rPr>
          <w:color w:val="auto"/>
          <w:spacing w:val="-2"/>
          <w:sz w:val="30"/>
          <w:szCs w:val="30"/>
          <w:lang w:val="en-GB"/>
        </w:rPr>
        <w:t xml:space="preserve"> </w:t>
      </w:r>
      <w:r w:rsidR="00436E37">
        <w:rPr>
          <w:color w:val="auto"/>
          <w:spacing w:val="-2"/>
          <w:sz w:val="30"/>
          <w:szCs w:val="30"/>
          <w:lang w:val="en-GB"/>
        </w:rPr>
        <w:t>5</w:t>
      </w:r>
      <w:r w:rsidR="00436E37">
        <w:rPr>
          <w:rFonts w:hint="cs"/>
          <w:color w:val="auto"/>
          <w:spacing w:val="-2"/>
          <w:sz w:val="30"/>
          <w:szCs w:val="30"/>
          <w:cs/>
          <w:lang w:val="en-GB"/>
        </w:rPr>
        <w:t>6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>.0</w:t>
      </w:r>
      <w:r w:rsidR="00436E37" w:rsidRPr="00436E37">
        <w:rPr>
          <w:color w:val="auto"/>
          <w:spacing w:val="-2"/>
          <w:sz w:val="30"/>
          <w:szCs w:val="30"/>
          <w:lang w:val="en-GB"/>
        </w:rPr>
        <w:t xml:space="preserve"> 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ล้านเหรียญสหรัฐฯ 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US"/>
        </w:rPr>
        <w:t>31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US"/>
        </w:rPr>
        <w:t xml:space="preserve"> 25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GB"/>
        </w:rPr>
        <w:t>6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1: 68.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GB"/>
        </w:rPr>
        <w:t xml:space="preserve">0 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ล้านเหรียญสหรัฐฯ)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436E37" w:rsidRPr="00436E37">
        <w:rPr>
          <w:color w:val="auto"/>
          <w:spacing w:val="-2"/>
          <w:sz w:val="30"/>
          <w:szCs w:val="30"/>
          <w:lang w:val="en-GB"/>
        </w:rPr>
        <w:t>5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 ปี ณ วันที่ </w:t>
      </w:r>
      <w:r w:rsidR="00436E37">
        <w:rPr>
          <w:rFonts w:hint="cs"/>
          <w:color w:val="auto"/>
          <w:spacing w:val="-2"/>
          <w:sz w:val="30"/>
          <w:szCs w:val="30"/>
          <w:cs/>
          <w:lang w:val="en-GB"/>
        </w:rPr>
        <w:t>31 ธันวาคม 2562</w:t>
      </w:r>
      <w:r w:rsidR="00436E37" w:rsidRPr="00436E37">
        <w:rPr>
          <w:color w:val="auto"/>
          <w:spacing w:val="-2"/>
          <w:sz w:val="30"/>
          <w:szCs w:val="30"/>
          <w:lang w:val="en-US"/>
        </w:rPr>
        <w:t xml:space="preserve"> 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>มีอัตราดอกเบี้ย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436E37" w:rsidRPr="00436E37">
        <w:rPr>
          <w:color w:val="auto"/>
          <w:spacing w:val="-2"/>
          <w:sz w:val="30"/>
          <w:szCs w:val="30"/>
          <w:lang w:val="en-GB"/>
        </w:rPr>
        <w:t xml:space="preserve">USD-LIBOR 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(31 ธันวาคม 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GB"/>
        </w:rPr>
        <w:t>256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1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ปัจจุบันเงินกู้ยืมดังกล่าวได้รับการค้ำประกันโดยการจำนองเรือ</w:t>
      </w:r>
      <w:r w:rsidR="00436E37" w:rsidRPr="00436E37">
        <w:rPr>
          <w:rFonts w:hint="cs"/>
          <w:color w:val="auto"/>
          <w:spacing w:val="-2"/>
          <w:sz w:val="30"/>
          <w:szCs w:val="30"/>
          <w:cs/>
          <w:lang w:val="en-GB"/>
        </w:rPr>
        <w:t>ใต้น้ำ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>นอกชายฝั่ง</w:t>
      </w:r>
      <w:r w:rsidR="00436E37" w:rsidRPr="00436E37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436E37">
        <w:rPr>
          <w:rFonts w:hint="cs"/>
          <w:color w:val="auto"/>
          <w:spacing w:val="-2"/>
          <w:sz w:val="30"/>
          <w:szCs w:val="30"/>
          <w:cs/>
          <w:lang w:val="en-GB"/>
        </w:rPr>
        <w:t>108.4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 ล้านเหรียญสหรัฐฯ 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(31 ธันวาคม 2561</w:t>
      </w:r>
      <w:r w:rsidR="00436E37" w:rsidRPr="00436E37">
        <w:rPr>
          <w:i/>
          <w:iCs/>
          <w:color w:val="auto"/>
          <w:spacing w:val="-2"/>
          <w:sz w:val="30"/>
          <w:szCs w:val="30"/>
          <w:lang w:val="en-US"/>
        </w:rPr>
        <w:t xml:space="preserve">: </w:t>
      </w:r>
      <w:r w:rsidR="00436E37" w:rsidRPr="00436E37">
        <w:rPr>
          <w:i/>
          <w:iCs/>
          <w:color w:val="auto"/>
          <w:spacing w:val="-2"/>
          <w:sz w:val="30"/>
          <w:szCs w:val="30"/>
          <w:cs/>
          <w:lang w:val="en-GB"/>
        </w:rPr>
        <w:t>119.9 ล้านเหรียญสหรัฐฯ)</w:t>
      </w:r>
      <w:r w:rsidR="00436E37" w:rsidRPr="00436E37">
        <w:rPr>
          <w:color w:val="auto"/>
          <w:spacing w:val="-2"/>
          <w:sz w:val="30"/>
          <w:szCs w:val="30"/>
          <w:cs/>
          <w:lang w:val="en-GB"/>
        </w:rPr>
        <w:t xml:space="preserve"> และค้ำประกันโดยบริษัทย่อยแห่งหนึ่ง</w:t>
      </w:r>
    </w:p>
    <w:p w:rsidR="00453E66" w:rsidRPr="00436E37" w:rsidRDefault="00453E66" w:rsidP="00453E66">
      <w:pPr>
        <w:pStyle w:val="BodyTextIndent2"/>
        <w:tabs>
          <w:tab w:val="clear" w:pos="900"/>
        </w:tabs>
        <w:ind w:left="1440" w:hanging="360"/>
        <w:rPr>
          <w:color w:val="auto"/>
          <w:sz w:val="20"/>
          <w:szCs w:val="20"/>
          <w:lang w:val="en-GB"/>
        </w:rPr>
      </w:pPr>
    </w:p>
    <w:p w:rsidR="00453E66" w:rsidRPr="00AD33BB" w:rsidRDefault="00FC0659" w:rsidP="00453E6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="00453E66" w:rsidRPr="00FF307B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="009A1B7E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="00453E66" w:rsidRPr="00AD33BB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="00453E66" w:rsidRPr="009A592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="00453E66" w:rsidRPr="00FF307B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="00453E66" w:rsidRPr="00FF307B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="009A1B7E">
        <w:rPr>
          <w:rFonts w:ascii="Angsana New" w:hAnsi="Angsana New" w:hint="cs"/>
          <w:sz w:val="30"/>
          <w:szCs w:val="30"/>
          <w:cs/>
        </w:rPr>
        <w:t>ยืม</w:t>
      </w:r>
    </w:p>
    <w:p w:rsidR="00C53116" w:rsidRPr="00436E37" w:rsidRDefault="00C53116" w:rsidP="00453E66">
      <w:pPr>
        <w:pStyle w:val="BodyTextIndent2"/>
        <w:tabs>
          <w:tab w:val="clear" w:pos="900"/>
        </w:tabs>
        <w:ind w:left="1080"/>
        <w:rPr>
          <w:color w:val="auto"/>
          <w:sz w:val="20"/>
          <w:szCs w:val="20"/>
          <w:lang w:val="en-GB"/>
        </w:rPr>
      </w:pPr>
    </w:p>
    <w:p w:rsidR="00436E37" w:rsidRPr="00436E37" w:rsidRDefault="00436E37" w:rsidP="00436E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36E37">
        <w:rPr>
          <w:rFonts w:ascii="Angsana New" w:hAnsi="Angsana New"/>
          <w:sz w:val="30"/>
          <w:szCs w:val="30"/>
          <w:cs/>
        </w:rPr>
        <w:t>ณ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วันที่</w:t>
      </w:r>
      <w:r w:rsidRPr="00436E3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436E37">
        <w:rPr>
          <w:rFonts w:ascii="Angsana New" w:hAnsi="Angsana New" w:hint="cs"/>
          <w:sz w:val="30"/>
          <w:szCs w:val="30"/>
          <w:cs/>
        </w:rPr>
        <w:t xml:space="preserve"> </w:t>
      </w:r>
      <w:r w:rsidRPr="00436E37">
        <w:rPr>
          <w:rFonts w:ascii="Angsana New" w:hAnsi="Angsana New"/>
          <w:sz w:val="30"/>
          <w:szCs w:val="30"/>
        </w:rPr>
        <w:t xml:space="preserve">2562 </w:t>
      </w:r>
      <w:r w:rsidRPr="00436E37">
        <w:rPr>
          <w:rFonts w:ascii="Angsana New" w:hAnsi="Angsana New" w:hint="cs"/>
          <w:sz w:val="30"/>
          <w:szCs w:val="30"/>
          <w:cs/>
        </w:rPr>
        <w:t>บริษัทในฐานะผู้ค้ำประกันเงินกู้ยืมของบริษัทย่อย และ</w:t>
      </w:r>
      <w:r w:rsidRPr="00436E37">
        <w:rPr>
          <w:rFonts w:ascii="Angsana New" w:hAnsi="Angsana New"/>
          <w:sz w:val="30"/>
          <w:szCs w:val="30"/>
          <w:cs/>
        </w:rPr>
        <w:t>บริษัท</w:t>
      </w:r>
      <w:r w:rsidRPr="00436E37">
        <w:rPr>
          <w:rFonts w:ascii="Angsana New" w:hAnsi="Angsana New" w:hint="cs"/>
          <w:sz w:val="30"/>
          <w:szCs w:val="30"/>
          <w:cs/>
        </w:rPr>
        <w:t>ย่อยบางบริษัท</w:t>
      </w:r>
      <w:r w:rsidRPr="00436E37">
        <w:rPr>
          <w:rFonts w:ascii="Angsana New" w:hAnsi="Angsana New"/>
          <w:sz w:val="30"/>
          <w:szCs w:val="30"/>
          <w:cs/>
        </w:rPr>
        <w:t>ในฐานะผู้กู้ไม่สามารถปฏิบัติตามเงื่อนไขบางประการที่กำหนดในสัญญาเงินกู้</w:t>
      </w:r>
      <w:r w:rsidRPr="00436E37">
        <w:rPr>
          <w:rFonts w:ascii="Angsana New" w:hAnsi="Angsana New" w:hint="cs"/>
          <w:sz w:val="30"/>
          <w:szCs w:val="30"/>
          <w:cs/>
        </w:rPr>
        <w:t>ยืม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ภายใต้มาตรฐานการบัญชีฉบับที่</w:t>
      </w:r>
      <w:r w:rsidRPr="00436E37">
        <w:rPr>
          <w:rFonts w:ascii="Angsana New" w:hAnsi="Angsana New"/>
          <w:sz w:val="30"/>
          <w:szCs w:val="30"/>
        </w:rPr>
        <w:t xml:space="preserve"> 1 (</w:t>
      </w:r>
      <w:r w:rsidRPr="00436E37">
        <w:rPr>
          <w:rFonts w:ascii="Angsana New" w:hAnsi="Angsana New"/>
          <w:sz w:val="30"/>
          <w:szCs w:val="30"/>
          <w:cs/>
        </w:rPr>
        <w:t>ปรับปรุง</w:t>
      </w:r>
      <w:r w:rsidRPr="00436E37">
        <w:rPr>
          <w:rFonts w:ascii="Angsana New" w:hAnsi="Angsana New"/>
          <w:sz w:val="30"/>
          <w:szCs w:val="30"/>
        </w:rPr>
        <w:t xml:space="preserve"> 2561) </w:t>
      </w:r>
      <w:r w:rsidRPr="00436E37">
        <w:rPr>
          <w:rFonts w:ascii="Angsana New" w:hAnsi="Angsana New"/>
          <w:sz w:val="30"/>
          <w:szCs w:val="30"/>
          <w:cs/>
        </w:rPr>
        <w:t>เรื่อง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i/>
          <w:iCs/>
          <w:sz w:val="30"/>
          <w:szCs w:val="30"/>
          <w:cs/>
        </w:rPr>
        <w:t>การนำเสนองบการเงิน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กิจการต้องจัดประเภทหนี้สินเป็นหนี้สินหมุนเวียน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หากกิจการไม่สามารถปฏิบัติตามเงื่อนไขที่กำหนดในสัญญาเงินกู้</w:t>
      </w:r>
      <w:r w:rsidRPr="00436E37">
        <w:rPr>
          <w:rFonts w:ascii="Angsana New" w:hAnsi="Angsana New" w:hint="cs"/>
          <w:sz w:val="30"/>
          <w:szCs w:val="30"/>
          <w:cs/>
        </w:rPr>
        <w:t>ยืม</w:t>
      </w:r>
      <w:r w:rsidRPr="00436E37">
        <w:rPr>
          <w:rFonts w:ascii="Angsana New" w:hAnsi="Angsana New"/>
          <w:sz w:val="30"/>
          <w:szCs w:val="30"/>
          <w:cs/>
        </w:rPr>
        <w:t>ระยะยาวที่มีผลในหรือก่อนวันที่ที่ออกรายงาน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แม้ว่าภายหลังจากวันที่ที่ออกรายงาน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และก่อนวันที่ที่งบการเงินได้รับการอนุมัติให้เปิดเผยสู่สาธารณะ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ผู้ให้กู้จะยินยอมไม่เรียกคืนเงินกู้</w:t>
      </w:r>
      <w:r w:rsidRPr="00436E37">
        <w:rPr>
          <w:rFonts w:ascii="Angsana New" w:hAnsi="Angsana New" w:hint="cs"/>
          <w:sz w:val="30"/>
          <w:szCs w:val="30"/>
          <w:cs/>
        </w:rPr>
        <w:t>ยืม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เนื่องจากการไม่ปฏิบัติตามเงื่อนไข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ดังนั้น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ณ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วันที่</w:t>
      </w:r>
      <w:r w:rsidRPr="00436E3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436E37">
        <w:rPr>
          <w:rFonts w:ascii="Angsana New" w:hAnsi="Angsana New" w:hint="cs"/>
          <w:sz w:val="30"/>
          <w:szCs w:val="30"/>
          <w:cs/>
        </w:rPr>
        <w:t xml:space="preserve"> </w:t>
      </w:r>
      <w:r w:rsidRPr="00436E37">
        <w:rPr>
          <w:rFonts w:ascii="Angsana New" w:hAnsi="Angsana New"/>
          <w:sz w:val="30"/>
          <w:szCs w:val="30"/>
        </w:rPr>
        <w:t xml:space="preserve">2562 </w:t>
      </w:r>
      <w:r w:rsidRPr="00436E37">
        <w:rPr>
          <w:rFonts w:ascii="Angsana New" w:hAnsi="Angsana New"/>
          <w:sz w:val="30"/>
          <w:szCs w:val="30"/>
          <w:cs/>
        </w:rPr>
        <w:t>ส่วนของเงินกู</w:t>
      </w:r>
      <w:r w:rsidRPr="00436E37">
        <w:rPr>
          <w:rFonts w:ascii="Angsana New" w:hAnsi="Angsana New" w:hint="cs"/>
          <w:sz w:val="30"/>
          <w:szCs w:val="30"/>
          <w:cs/>
        </w:rPr>
        <w:t>้ยืม</w:t>
      </w:r>
      <w:r w:rsidRPr="00436E37">
        <w:rPr>
          <w:rFonts w:ascii="Angsana New" w:hAnsi="Angsana New"/>
          <w:sz w:val="30"/>
          <w:szCs w:val="30"/>
          <w:cs/>
        </w:rPr>
        <w:t>ระยะยาวที่จะถึงกำหนดชำระเกิน</w:t>
      </w:r>
      <w:r w:rsidRPr="00436E37">
        <w:rPr>
          <w:rFonts w:ascii="Angsana New" w:hAnsi="Angsana New"/>
          <w:sz w:val="30"/>
          <w:szCs w:val="30"/>
        </w:rPr>
        <w:t xml:space="preserve"> 1 </w:t>
      </w:r>
      <w:r w:rsidRPr="00436E37">
        <w:rPr>
          <w:rFonts w:ascii="Angsana New" w:hAnsi="Angsana New"/>
          <w:sz w:val="30"/>
          <w:szCs w:val="30"/>
          <w:cs/>
        </w:rPr>
        <w:t>ปี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จำนวน</w:t>
      </w:r>
      <w:r w:rsidRPr="00436E3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184.4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ล้านบาท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36E37">
        <w:rPr>
          <w:rFonts w:ascii="Angsana New" w:hAnsi="Angsana New"/>
          <w:i/>
          <w:iCs/>
          <w:sz w:val="30"/>
          <w:szCs w:val="30"/>
        </w:rPr>
        <w:t>31</w:t>
      </w:r>
      <w:r w:rsidRPr="00436E37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436E37">
        <w:rPr>
          <w:rFonts w:ascii="Angsana New" w:hAnsi="Angsana New"/>
          <w:i/>
          <w:iCs/>
          <w:sz w:val="30"/>
          <w:szCs w:val="30"/>
        </w:rPr>
        <w:t xml:space="preserve">2561: 311.8 </w:t>
      </w:r>
      <w:r w:rsidRPr="00436E3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436E37">
        <w:rPr>
          <w:rFonts w:ascii="Angsana New" w:hAnsi="Angsana New"/>
          <w:sz w:val="30"/>
          <w:szCs w:val="30"/>
        </w:rPr>
        <w:t xml:space="preserve"> </w:t>
      </w:r>
      <w:r w:rsidRPr="00436E37">
        <w:rPr>
          <w:rFonts w:ascii="Angsana New" w:hAnsi="Angsana New"/>
          <w:sz w:val="30"/>
          <w:szCs w:val="30"/>
          <w:cs/>
        </w:rPr>
        <w:t>จึงถูกจัดประเภทเป็นหนี้สินหมุนเวียน</w:t>
      </w:r>
      <w:r w:rsidRPr="00436E37">
        <w:rPr>
          <w:rFonts w:ascii="Angsana New" w:hAnsi="Angsana New"/>
          <w:sz w:val="30"/>
          <w:szCs w:val="30"/>
        </w:rPr>
        <w:t xml:space="preserve"> </w:t>
      </w:r>
    </w:p>
    <w:p w:rsidR="00961BFE" w:rsidRPr="00436E37" w:rsidRDefault="00961BFE" w:rsidP="00736AF6">
      <w:pPr>
        <w:tabs>
          <w:tab w:val="left" w:pos="1080"/>
        </w:tabs>
        <w:ind w:left="1080" w:hanging="540"/>
        <w:jc w:val="thaiDistribute"/>
        <w:rPr>
          <w:rFonts w:ascii="Angsana New" w:hAnsi="Angsana New"/>
          <w:color w:val="000000"/>
        </w:rPr>
      </w:pPr>
    </w:p>
    <w:p w:rsidR="00421819" w:rsidRPr="00FF307B" w:rsidRDefault="00421819" w:rsidP="00421819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F307B">
        <w:rPr>
          <w:rFonts w:ascii="Angsana New" w:hAnsi="Angsana New"/>
          <w:color w:val="000000"/>
          <w:sz w:val="30"/>
          <w:szCs w:val="30"/>
          <w:cs/>
        </w:rPr>
        <w:t>ปัจจุบันผู้บริหารอยู่ในระหว่างการเจรจากับธนาคารที่เกี่ยวข้อง</w:t>
      </w:r>
      <w:r w:rsidRPr="00FF307B">
        <w:rPr>
          <w:rFonts w:ascii="Angsana New" w:hAnsi="Angsana New"/>
          <w:color w:val="000000"/>
          <w:sz w:val="30"/>
          <w:szCs w:val="30"/>
        </w:rPr>
        <w:t xml:space="preserve"> </w:t>
      </w:r>
      <w:r w:rsidRPr="00FF307B">
        <w:rPr>
          <w:rFonts w:ascii="Angsana New" w:hAnsi="Angsana New"/>
          <w:color w:val="000000"/>
          <w:sz w:val="30"/>
          <w:szCs w:val="30"/>
          <w:cs/>
        </w:rPr>
        <w:t>และมีความเห็นว่าผลการเจรจาดังกล่าวจะไม่ส่งผลกระทบทางลบอย่างมีสาระสำคัญ</w:t>
      </w:r>
    </w:p>
    <w:p w:rsidR="00695A98" w:rsidRPr="009A592D" w:rsidRDefault="0032424C" w:rsidP="005E6A5C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cs/>
        </w:rPr>
        <w:br w:type="page"/>
      </w:r>
      <w:r w:rsidR="00695A98" w:rsidRPr="00FF307B">
        <w:rPr>
          <w:rFonts w:ascii="Angsana New" w:hAnsi="Angsana New" w:hint="cs"/>
          <w:color w:val="000000"/>
          <w:sz w:val="30"/>
          <w:szCs w:val="30"/>
          <w:cs/>
        </w:rPr>
        <w:lastRenderedPageBreak/>
        <w:t>มูลค่ายุติธรรมของเงินกู้</w:t>
      </w:r>
      <w:r w:rsidR="008B00AF" w:rsidRPr="00FF307B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="00A03C06" w:rsidRPr="00FF307B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="00695A98" w:rsidRPr="00FF307B">
        <w:rPr>
          <w:rFonts w:ascii="Angsana New" w:hAnsi="Angsana New" w:hint="cs"/>
          <w:color w:val="000000"/>
          <w:sz w:val="30"/>
          <w:szCs w:val="30"/>
          <w:cs/>
        </w:rPr>
        <w:t>ะยะยาวและการกู้ยืมที่</w:t>
      </w:r>
      <w:r w:rsidR="000D693A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695A98" w:rsidRPr="009A592D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อัตราดอกเบี้ยลอยตัว</w:t>
      </w:r>
      <w:r w:rsidR="00695A98" w:rsidRPr="00FF307B">
        <w:rPr>
          <w:rFonts w:ascii="Angsana New" w:hAnsi="Angsana New" w:hint="cs"/>
          <w:color w:val="000000"/>
          <w:sz w:val="30"/>
          <w:szCs w:val="30"/>
          <w:cs/>
        </w:rPr>
        <w:t>เป็นอัตราดอกเบี้ยในตลาดซึ่ง</w:t>
      </w:r>
      <w:r w:rsidR="000D693A">
        <w:rPr>
          <w:rFonts w:ascii="Angsana New" w:hAnsi="Angsana New" w:hint="cs"/>
          <w:color w:val="000000"/>
          <w:sz w:val="30"/>
          <w:szCs w:val="30"/>
          <w:cs/>
        </w:rPr>
        <w:t>ใกล้เคียงกับ</w:t>
      </w:r>
      <w:r w:rsidR="00695A98" w:rsidRPr="00AD33BB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</w:p>
    <w:p w:rsidR="00421819" w:rsidRPr="00FF307B" w:rsidRDefault="00421819" w:rsidP="005E6A5C">
      <w:pPr>
        <w:adjustRightInd w:val="0"/>
        <w:ind w:left="547"/>
        <w:jc w:val="thaiDistribute"/>
        <w:rPr>
          <w:rFonts w:ascii="Angsana New" w:hAnsi="Angsana New"/>
          <w:color w:val="000000"/>
        </w:rPr>
      </w:pPr>
    </w:p>
    <w:p w:rsidR="007E2D1C" w:rsidRPr="00FF307B" w:rsidRDefault="007E2D1C" w:rsidP="005E6A5C">
      <w:pPr>
        <w:adjustRightInd w:val="0"/>
        <w:ind w:left="547"/>
        <w:jc w:val="thaiDistribute"/>
        <w:rPr>
          <w:rFonts w:ascii="Angsana New" w:hAnsi="Angsana New"/>
          <w:i/>
          <w:iCs/>
          <w:color w:val="000000"/>
          <w:spacing w:val="-2"/>
          <w:sz w:val="30"/>
          <w:szCs w:val="30"/>
        </w:rPr>
      </w:pP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เงินกู้</w:t>
      </w:r>
      <w:r w:rsidR="008B00AF" w:rsidRPr="00AD33BB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ยืม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ระยะยาวของกล</w:t>
      </w:r>
      <w:r w:rsidR="00041CEA"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ุ่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มบริษัทจากสถาบันการเงิน</w:t>
      </w:r>
      <w:r w:rsidR="00A03C06"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หลาย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แห่ง</w:t>
      </w:r>
      <w:r w:rsidR="00B076C2"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</w:t>
      </w:r>
      <w:r w:rsidR="002C0F06">
        <w:rPr>
          <w:rFonts w:ascii="Angsana New" w:hAnsi="Angsana New" w:hint="cs"/>
          <w:color w:val="000000"/>
          <w:spacing w:val="-2"/>
          <w:sz w:val="30"/>
          <w:szCs w:val="30"/>
          <w:cs/>
        </w:rPr>
        <w:t>อัตรา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ดอกเบี้ย</w:t>
      </w:r>
      <w:r w:rsidR="00A03C06"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ที่แท้จริงใน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อัตราร้อยละ </w:t>
      </w:r>
      <w:r w:rsidR="00436E37">
        <w:rPr>
          <w:rFonts w:ascii="Angsana New" w:hAnsi="Angsana New" w:hint="cs"/>
          <w:color w:val="000000"/>
          <w:spacing w:val="-2"/>
          <w:sz w:val="30"/>
          <w:szCs w:val="30"/>
          <w:cs/>
        </w:rPr>
        <w:t>3.8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ถึงร้อยละ </w:t>
      </w:r>
      <w:r w:rsidR="001A1BE1"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>7.3</w:t>
      </w:r>
      <w:r w:rsidRPr="00FF307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ต่อปี</w:t>
      </w:r>
      <w:r w:rsidR="002120E7" w:rsidRPr="00FF307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</w:p>
    <w:p w:rsidR="002120E7" w:rsidRPr="00010FE4" w:rsidRDefault="002120E7" w:rsidP="005E6A5C">
      <w:pPr>
        <w:adjustRightInd w:val="0"/>
        <w:ind w:left="547"/>
        <w:jc w:val="thaiDistribute"/>
        <w:rPr>
          <w:rFonts w:ascii="Angsana New" w:hAnsi="Angsana New"/>
          <w:color w:val="000000"/>
        </w:rPr>
      </w:pPr>
    </w:p>
    <w:p w:rsidR="006018C0" w:rsidRPr="00FF307B" w:rsidRDefault="00E6571F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A592D">
        <w:rPr>
          <w:rFonts w:hint="cs"/>
          <w:b/>
          <w:bCs/>
          <w:szCs w:val="30"/>
          <w:cs/>
        </w:rPr>
        <w:t>ประมาณการหนี้สินไม่หมุนเวียนสำหรับ</w:t>
      </w:r>
      <w:r w:rsidR="006018C0" w:rsidRPr="00FF307B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:rsidR="00EF63C0" w:rsidRPr="00010FE4" w:rsidRDefault="00EF63C0" w:rsidP="00F51C18">
      <w:pPr>
        <w:ind w:left="547"/>
        <w:jc w:val="left"/>
        <w:outlineLvl w:val="0"/>
        <w:rPr>
          <w:rFonts w:ascii="Angsana New" w:hAnsi="Angsana New"/>
          <w:sz w:val="16"/>
          <w:szCs w:val="16"/>
        </w:rPr>
      </w:pPr>
    </w:p>
    <w:tbl>
      <w:tblPr>
        <w:tblW w:w="9315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3156"/>
        <w:gridCol w:w="261"/>
        <w:gridCol w:w="9"/>
        <w:gridCol w:w="1182"/>
        <w:gridCol w:w="265"/>
        <w:gridCol w:w="1252"/>
        <w:gridCol w:w="260"/>
        <w:gridCol w:w="1323"/>
        <w:gridCol w:w="236"/>
        <w:gridCol w:w="1371"/>
      </w:tblGrid>
      <w:tr w:rsidR="006018C0" w:rsidRPr="00FF307B" w:rsidTr="00E6571F">
        <w:trPr>
          <w:tblHeader/>
        </w:trPr>
        <w:tc>
          <w:tcPr>
            <w:tcW w:w="3156" w:type="dxa"/>
          </w:tcPr>
          <w:p w:rsidR="006018C0" w:rsidRPr="00FF307B" w:rsidRDefault="006018C0" w:rsidP="006018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6018C0" w:rsidRPr="00FF307B" w:rsidRDefault="006018C0" w:rsidP="006018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dxa"/>
            <w:gridSpan w:val="4"/>
            <w:hideMark/>
          </w:tcPr>
          <w:p w:rsidR="006018C0" w:rsidRPr="00FF307B" w:rsidRDefault="006018C0" w:rsidP="006018C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:rsidR="006018C0" w:rsidRPr="00FF307B" w:rsidRDefault="006018C0" w:rsidP="006018C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0" w:type="dxa"/>
            <w:gridSpan w:val="3"/>
            <w:hideMark/>
          </w:tcPr>
          <w:p w:rsidR="006018C0" w:rsidRPr="00FF307B" w:rsidRDefault="006018C0" w:rsidP="006018C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E3" w:rsidRPr="00FF307B" w:rsidTr="00010FE4">
        <w:trPr>
          <w:tblHeader/>
        </w:trPr>
        <w:tc>
          <w:tcPr>
            <w:tcW w:w="3156" w:type="dxa"/>
          </w:tcPr>
          <w:p w:rsidR="00CD51E3" w:rsidRPr="00FF307B" w:rsidRDefault="00CD51E3" w:rsidP="00CD51E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CD51E3" w:rsidRPr="00FF307B" w:rsidRDefault="00CD51E3" w:rsidP="00CD51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0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51E3" w:rsidRPr="00FF307B" w:rsidTr="00E6571F">
        <w:trPr>
          <w:tblHeader/>
        </w:trPr>
        <w:tc>
          <w:tcPr>
            <w:tcW w:w="3156" w:type="dxa"/>
          </w:tcPr>
          <w:p w:rsidR="00CD51E3" w:rsidRPr="00FF307B" w:rsidRDefault="00CD51E3" w:rsidP="00CD51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CD51E3" w:rsidRPr="00FF307B" w:rsidRDefault="00CD51E3" w:rsidP="00CD51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8" w:type="dxa"/>
            <w:gridSpan w:val="8"/>
            <w:hideMark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1E3" w:rsidRPr="00FF307B" w:rsidTr="00E6571F">
        <w:trPr>
          <w:trHeight w:val="389"/>
        </w:trPr>
        <w:tc>
          <w:tcPr>
            <w:tcW w:w="3156" w:type="dxa"/>
          </w:tcPr>
          <w:p w:rsidR="00CD51E3" w:rsidRPr="000A3F3F" w:rsidRDefault="00CD51E3" w:rsidP="00CD51E3">
            <w:pPr>
              <w:rPr>
                <w:rFonts w:ascii="Angsana New" w:hAnsi="Angsana New"/>
                <w:b/>
                <w:bCs/>
                <w:spacing w:val="-12"/>
                <w:sz w:val="30"/>
                <w:szCs w:val="30"/>
              </w:rPr>
            </w:pPr>
            <w:r w:rsidRPr="000A3F3F">
              <w:rPr>
                <w:rFonts w:ascii="Angsana New" w:hAnsi="Angsana New"/>
                <w:b/>
                <w:bCs/>
                <w:spacing w:val="-12"/>
                <w:sz w:val="30"/>
                <w:szCs w:val="30"/>
                <w:cs/>
              </w:rPr>
              <w:t>งบแสดงฐานะการเงิน</w:t>
            </w:r>
          </w:p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F3F">
              <w:rPr>
                <w:rFonts w:ascii="Angsana New" w:hAnsi="Angsana New"/>
                <w:b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="002C0F06" w:rsidRPr="000A3F3F">
              <w:rPr>
                <w:rFonts w:ascii="Angsana New" w:hAnsi="Angsana New"/>
                <w:b/>
                <w:bCs/>
                <w:color w:val="000000"/>
                <w:spacing w:val="-12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261" w:type="dxa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:rsidR="00CD51E3" w:rsidRPr="00FF307B" w:rsidRDefault="00CD51E3" w:rsidP="00CD51E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FE4" w:rsidRPr="00FF307B" w:rsidTr="00E6571F">
        <w:trPr>
          <w:trHeight w:val="389"/>
        </w:trPr>
        <w:tc>
          <w:tcPr>
            <w:tcW w:w="3156" w:type="dxa"/>
            <w:hideMark/>
          </w:tcPr>
          <w:p w:rsidR="00010FE4" w:rsidRPr="00FF307B" w:rsidRDefault="00010FE4" w:rsidP="00010FE4">
            <w:pPr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167,750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hideMark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156,619</w:t>
            </w: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19,741</w:t>
            </w: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hideMark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12,697</w:t>
            </w:r>
          </w:p>
        </w:tc>
      </w:tr>
      <w:tr w:rsidR="00010FE4" w:rsidRPr="00FF307B" w:rsidTr="00E6571F">
        <w:tc>
          <w:tcPr>
            <w:tcW w:w="3156" w:type="dxa"/>
            <w:hideMark/>
          </w:tcPr>
          <w:p w:rsidR="00010FE4" w:rsidRPr="00FF307B" w:rsidRDefault="00010FE4" w:rsidP="00010FE4">
            <w:pPr>
              <w:ind w:left="166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9,266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hideMark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9,044</w:t>
            </w: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1,595</w:t>
            </w: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hideMark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1,087</w:t>
            </w:r>
          </w:p>
        </w:tc>
      </w:tr>
      <w:tr w:rsidR="00010FE4" w:rsidRPr="00FF307B" w:rsidTr="00E6571F">
        <w:tc>
          <w:tcPr>
            <w:tcW w:w="3156" w:type="dxa"/>
            <w:vAlign w:val="bottom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177,016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165,663</w:t>
            </w: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21,336</w:t>
            </w: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13,784</w:t>
            </w:r>
          </w:p>
        </w:tc>
      </w:tr>
      <w:tr w:rsidR="002C0F06" w:rsidRPr="00FF307B" w:rsidTr="000A3F3F">
        <w:tc>
          <w:tcPr>
            <w:tcW w:w="3156" w:type="dxa"/>
            <w:vAlign w:val="bottom"/>
          </w:tcPr>
          <w:p w:rsidR="002C0F06" w:rsidRPr="00FF307B" w:rsidRDefault="002C0F06" w:rsidP="00010F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2C0F06" w:rsidRPr="00FF307B" w:rsidRDefault="002C0F06" w:rsidP="00010F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</w:tcPr>
          <w:p w:rsidR="002C0F06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2C0F06" w:rsidRPr="00FF307B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2C0F06" w:rsidRPr="00FF307B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:rsidR="002C0F06" w:rsidRPr="00FF307B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2C0F06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2C0F06" w:rsidRPr="00FF307B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2C0F06" w:rsidRPr="00FF307B" w:rsidRDefault="002C0F06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10FE4" w:rsidRPr="00FF307B" w:rsidTr="00E6571F">
        <w:tc>
          <w:tcPr>
            <w:tcW w:w="3156" w:type="dxa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E6571F">
        <w:tc>
          <w:tcPr>
            <w:tcW w:w="3156" w:type="dxa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E6571F">
        <w:tc>
          <w:tcPr>
            <w:tcW w:w="3156" w:type="dxa"/>
          </w:tcPr>
          <w:p w:rsidR="00010FE4" w:rsidRPr="00FF307B" w:rsidRDefault="00010FE4" w:rsidP="00010FE4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43,015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21,217</w:t>
            </w: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5,384</w:t>
            </w: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3,093</w:t>
            </w:r>
          </w:p>
        </w:tc>
      </w:tr>
      <w:tr w:rsidR="00010FE4" w:rsidRPr="00FF307B" w:rsidTr="00E6571F">
        <w:tc>
          <w:tcPr>
            <w:tcW w:w="3156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1,512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1,92</w:t>
            </w:r>
            <w:r w:rsidRPr="00FF30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596</w:t>
            </w: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191</w:t>
            </w:r>
          </w:p>
        </w:tc>
      </w:tr>
      <w:tr w:rsidR="00010FE4" w:rsidRPr="00FF307B" w:rsidTr="00E6571F">
        <w:tc>
          <w:tcPr>
            <w:tcW w:w="3156" w:type="dxa"/>
            <w:vAlign w:val="bottom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44,527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23,139</w:t>
            </w: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671D3C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5,980</w:t>
            </w: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3,284</w:t>
            </w:r>
          </w:p>
        </w:tc>
      </w:tr>
      <w:tr w:rsidR="00010FE4" w:rsidRPr="00FF307B" w:rsidTr="00E6571F">
        <w:trPr>
          <w:trHeight w:val="389"/>
        </w:trPr>
        <w:tc>
          <w:tcPr>
            <w:tcW w:w="3156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E6571F">
        <w:trPr>
          <w:trHeight w:val="389"/>
        </w:trPr>
        <w:tc>
          <w:tcPr>
            <w:tcW w:w="3156" w:type="dxa"/>
            <w:hideMark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  <w:gridSpan w:val="2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FE4" w:rsidRPr="00FF307B" w:rsidTr="00E6571F">
        <w:tc>
          <w:tcPr>
            <w:tcW w:w="3156" w:type="dxa"/>
            <w:hideMark/>
          </w:tcPr>
          <w:p w:rsidR="00010FE4" w:rsidRPr="00FF307B" w:rsidRDefault="00010FE4" w:rsidP="00010FE4">
            <w:pPr>
              <w:ind w:left="113" w:hanging="11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270" w:type="dxa"/>
            <w:gridSpan w:val="2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bottom"/>
          </w:tcPr>
          <w:p w:rsidR="00010FE4" w:rsidRPr="00FF307B" w:rsidRDefault="00942162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2,323</w:t>
            </w:r>
          </w:p>
        </w:tc>
        <w:tc>
          <w:tcPr>
            <w:tcW w:w="265" w:type="dxa"/>
            <w:vAlign w:val="bottom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410</w:t>
            </w:r>
          </w:p>
        </w:tc>
        <w:tc>
          <w:tcPr>
            <w:tcW w:w="260" w:type="dxa"/>
            <w:vAlign w:val="bottom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010FE4" w:rsidRPr="00FF307B" w:rsidRDefault="00942162" w:rsidP="00010FE4">
            <w:pPr>
              <w:tabs>
                <w:tab w:val="decimal" w:pos="86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1,660</w:t>
            </w:r>
          </w:p>
        </w:tc>
        <w:tc>
          <w:tcPr>
            <w:tcW w:w="236" w:type="dxa"/>
            <w:vAlign w:val="bottom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86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726</w:t>
            </w:r>
          </w:p>
        </w:tc>
      </w:tr>
      <w:tr w:rsidR="00010FE4" w:rsidRPr="00FF307B" w:rsidTr="00E6571F">
        <w:tc>
          <w:tcPr>
            <w:tcW w:w="3156" w:type="dxa"/>
            <w:hideMark/>
          </w:tcPr>
          <w:p w:rsidR="00010FE4" w:rsidRPr="00FF307B" w:rsidRDefault="00010FE4" w:rsidP="00010FE4">
            <w:pPr>
              <w:ind w:left="113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กำไรสะสมจากการประมาณตามหลัก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ที่รับรู้</w:t>
            </w:r>
          </w:p>
        </w:tc>
        <w:tc>
          <w:tcPr>
            <w:tcW w:w="270" w:type="dxa"/>
            <w:gridSpan w:val="2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bottom"/>
          </w:tcPr>
          <w:p w:rsidR="00010FE4" w:rsidRPr="00FF307B" w:rsidRDefault="00942162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(8,072)</w:t>
            </w:r>
          </w:p>
        </w:tc>
        <w:tc>
          <w:tcPr>
            <w:tcW w:w="265" w:type="dxa"/>
            <w:vAlign w:val="bottom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(10,395)</w:t>
            </w:r>
          </w:p>
        </w:tc>
        <w:tc>
          <w:tcPr>
            <w:tcW w:w="260" w:type="dxa"/>
            <w:vAlign w:val="bottom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:rsidR="00010FE4" w:rsidRPr="00FF307B" w:rsidRDefault="00942162" w:rsidP="00010FE4">
            <w:pPr>
              <w:tabs>
                <w:tab w:val="decimal" w:pos="86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(5,401)</w:t>
            </w:r>
          </w:p>
        </w:tc>
        <w:tc>
          <w:tcPr>
            <w:tcW w:w="236" w:type="dxa"/>
            <w:vAlign w:val="bottom"/>
          </w:tcPr>
          <w:p w:rsidR="00010FE4" w:rsidRPr="00FF307B" w:rsidRDefault="00010FE4" w:rsidP="00010FE4">
            <w:pPr>
              <w:tabs>
                <w:tab w:val="decimal" w:pos="88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86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(7,061)</w:t>
            </w:r>
          </w:p>
        </w:tc>
      </w:tr>
    </w:tbl>
    <w:p w:rsidR="00D3688D" w:rsidRDefault="00D3688D" w:rsidP="006018C0">
      <w:pPr>
        <w:adjustRightInd w:val="0"/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</w:p>
    <w:p w:rsidR="006018C0" w:rsidRPr="00FF307B" w:rsidRDefault="00D3688D" w:rsidP="006018C0">
      <w:pPr>
        <w:adjustRightInd w:val="0"/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  <w:r w:rsidR="006018C0" w:rsidRPr="00FF307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ผลประโยชน์เมื่อเกษียณอายุ</w:t>
      </w:r>
    </w:p>
    <w:p w:rsidR="007E2D1C" w:rsidRPr="00FF307B" w:rsidRDefault="007E2D1C" w:rsidP="006018C0">
      <w:pPr>
        <w:adjustRightInd w:val="0"/>
        <w:ind w:left="540"/>
        <w:rPr>
          <w:rFonts w:ascii="Angsana New" w:hAnsi="Angsana New"/>
          <w:i/>
          <w:iCs/>
          <w:sz w:val="30"/>
          <w:szCs w:val="30"/>
          <w:lang w:val="en-GB"/>
        </w:rPr>
      </w:pPr>
    </w:p>
    <w:p w:rsidR="007E2D1C" w:rsidRPr="00FF307B" w:rsidRDefault="007E2D1C" w:rsidP="006018C0">
      <w:pPr>
        <w:adjustRightInd w:val="0"/>
        <w:ind w:left="540"/>
        <w:rPr>
          <w:rFonts w:ascii="Angsana New" w:hAnsi="Angsana New"/>
          <w:i/>
          <w:iCs/>
          <w:sz w:val="30"/>
          <w:szCs w:val="30"/>
          <w:lang w:val="en-GB"/>
        </w:rPr>
      </w:pPr>
      <w:r w:rsidRPr="00FF307B">
        <w:rPr>
          <w:rFonts w:ascii="Angsana New" w:hAnsi="Angsana New" w:hint="cs"/>
          <w:i/>
          <w:iCs/>
          <w:sz w:val="30"/>
          <w:szCs w:val="30"/>
          <w:cs/>
          <w:lang w:val="en-GB"/>
        </w:rPr>
        <w:t>บริษัทและบริษัทย่อยในประเทศไทย</w:t>
      </w:r>
    </w:p>
    <w:p w:rsidR="006018C0" w:rsidRPr="00FF307B" w:rsidRDefault="006018C0" w:rsidP="00863422">
      <w:pPr>
        <w:autoSpaceDE/>
        <w:jc w:val="left"/>
        <w:rPr>
          <w:rFonts w:ascii="Angsana New" w:hAnsi="Angsana New"/>
          <w:sz w:val="30"/>
          <w:szCs w:val="30"/>
          <w:lang w:val="en-GB"/>
        </w:rPr>
      </w:pPr>
    </w:p>
    <w:p w:rsidR="006018C0" w:rsidRPr="00FF307B" w:rsidRDefault="006018C0" w:rsidP="006018C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บริษัท</w:t>
      </w:r>
      <w:r w:rsidRPr="00FF307B">
        <w:rPr>
          <w:rFonts w:ascii="Angsana New" w:hAnsi="Angsana New" w:hint="cs"/>
          <w:sz w:val="30"/>
          <w:szCs w:val="30"/>
          <w:cs/>
        </w:rPr>
        <w:t>และบริษัท</w:t>
      </w:r>
      <w:r w:rsidRPr="00FF307B">
        <w:rPr>
          <w:rFonts w:ascii="Angsana New" w:hAnsi="Angsana New"/>
          <w:sz w:val="30"/>
          <w:szCs w:val="30"/>
          <w:cs/>
        </w:rPr>
        <w:t>ย่อยในประเทศ</w:t>
      </w:r>
      <w:r w:rsidRPr="00FF307B">
        <w:rPr>
          <w:rFonts w:ascii="Angsana New" w:hAnsi="Angsana New" w:hint="cs"/>
          <w:sz w:val="30"/>
          <w:szCs w:val="30"/>
          <w:cs/>
        </w:rPr>
        <w:t>ไทย</w:t>
      </w:r>
      <w:r w:rsidRPr="00FF307B">
        <w:rPr>
          <w:rFonts w:ascii="Angsana New" w:hAnsi="Angsana New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Pr="00FF307B">
        <w:rPr>
          <w:rFonts w:ascii="Angsana New" w:hAnsi="Angsana New"/>
          <w:sz w:val="30"/>
          <w:szCs w:val="30"/>
        </w:rPr>
        <w:t xml:space="preserve">2541 </w:t>
      </w:r>
      <w:r w:rsidRPr="00FF307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8F5ED6" w:rsidRPr="00FF307B" w:rsidRDefault="008F5ED6" w:rsidP="00863422">
      <w:pPr>
        <w:autoSpaceDE/>
        <w:jc w:val="left"/>
        <w:rPr>
          <w:rFonts w:ascii="Angsana New" w:hAnsi="Angsana New"/>
          <w:i/>
          <w:iCs/>
          <w:sz w:val="30"/>
          <w:szCs w:val="30"/>
          <w:lang w:val="en-GB"/>
        </w:rPr>
      </w:pPr>
    </w:p>
    <w:p w:rsidR="006018C0" w:rsidRDefault="006018C0" w:rsidP="00436E37">
      <w:pPr>
        <w:adjustRightInd w:val="0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FF307B">
        <w:rPr>
          <w:rFonts w:ascii="Angsana New" w:hAnsi="Angsana New"/>
          <w:spacing w:val="4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</w:p>
    <w:p w:rsidR="00D3688D" w:rsidRPr="00436E37" w:rsidRDefault="00D3688D" w:rsidP="00436E37">
      <w:pPr>
        <w:adjustRightInd w:val="0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:rsidR="007E2D1C" w:rsidRPr="00FF307B" w:rsidRDefault="007E2D1C" w:rsidP="007E2D1C">
      <w:pPr>
        <w:ind w:left="547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FF307B">
        <w:rPr>
          <w:rFonts w:ascii="Angsana New" w:hAnsi="Angsana New" w:hint="cs"/>
          <w:i/>
          <w:iCs/>
          <w:sz w:val="30"/>
          <w:szCs w:val="30"/>
          <w:cs/>
        </w:rPr>
        <w:t>บริษัทย่อยใน</w:t>
      </w:r>
      <w:r w:rsidR="00B44D80" w:rsidRPr="00FF307B">
        <w:rPr>
          <w:rFonts w:ascii="Angsana New" w:hAnsi="Angsana New" w:hint="cs"/>
          <w:i/>
          <w:iCs/>
          <w:sz w:val="30"/>
          <w:szCs w:val="30"/>
          <w:cs/>
        </w:rPr>
        <w:t>ประเทศ</w:t>
      </w:r>
      <w:r w:rsidRPr="00FF307B">
        <w:rPr>
          <w:rFonts w:ascii="Angsana New" w:hAnsi="Angsana New" w:hint="cs"/>
          <w:i/>
          <w:iCs/>
          <w:sz w:val="30"/>
          <w:szCs w:val="30"/>
          <w:cs/>
        </w:rPr>
        <w:t>เวียดนาม</w:t>
      </w:r>
    </w:p>
    <w:p w:rsidR="007E2D1C" w:rsidRPr="00436E37" w:rsidRDefault="007E2D1C" w:rsidP="007E2D1C">
      <w:pPr>
        <w:ind w:left="547"/>
        <w:jc w:val="left"/>
        <w:outlineLvl w:val="0"/>
        <w:rPr>
          <w:rFonts w:ascii="Angsana New" w:hAnsi="Angsana New"/>
        </w:rPr>
      </w:pPr>
    </w:p>
    <w:p w:rsidR="007E2D1C" w:rsidRDefault="007E2D1C" w:rsidP="007E2D1C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="009D6951" w:rsidRPr="00FF307B">
        <w:rPr>
          <w:rFonts w:ascii="Angsana New" w:hAnsi="Angsana New"/>
          <w:sz w:val="30"/>
          <w:szCs w:val="30"/>
        </w:rPr>
        <w:t>12</w:t>
      </w:r>
      <w:r w:rsidRPr="00FF307B">
        <w:rPr>
          <w:rFonts w:ascii="Angsana New" w:hAnsi="Angsana New" w:hint="cs"/>
          <w:sz w:val="30"/>
          <w:szCs w:val="30"/>
          <w:cs/>
        </w:rPr>
        <w:t xml:space="preserve"> 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วันที่สิ้นสุดสัญญาว่าจ้าง ประมาณการค่าเผื่อเงินชดเชยการเลิกจ้างได้ถูกบันทึกโดยอ้างอิงจากจำนวนปีที่พนักงานเหล่านั้นทำงานและระดับเงินเดือนปัจจุบันของพนักงานดังกล่าว</w:t>
      </w:r>
    </w:p>
    <w:p w:rsidR="00436E37" w:rsidRPr="00436E37" w:rsidRDefault="00436E37" w:rsidP="007E2D1C">
      <w:pPr>
        <w:ind w:left="547"/>
        <w:jc w:val="thaiDistribute"/>
        <w:outlineLvl w:val="0"/>
        <w:rPr>
          <w:rFonts w:ascii="Angsana New" w:hAnsi="Angsana New"/>
        </w:rPr>
      </w:pPr>
    </w:p>
    <w:p w:rsidR="007E2D1C" w:rsidRPr="00FF307B" w:rsidRDefault="007E2D1C" w:rsidP="007E2D1C">
      <w:pPr>
        <w:ind w:left="54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FF307B">
        <w:rPr>
          <w:rFonts w:ascii="Angsana New" w:hAnsi="Angsana New" w:hint="cs"/>
          <w:sz w:val="30"/>
          <w:szCs w:val="30"/>
          <w:cs/>
        </w:rPr>
        <w:t xml:space="preserve">ภายใต้กฎหมายประกันสังคม ซึ่งมีผลบังคับใช้ตั้งแต่วันที่ </w:t>
      </w:r>
      <w:r w:rsidR="000733AF" w:rsidRPr="00FF307B">
        <w:rPr>
          <w:rFonts w:ascii="Angsana New" w:hAnsi="Angsana New"/>
          <w:sz w:val="30"/>
          <w:szCs w:val="30"/>
        </w:rPr>
        <w:t>1</w:t>
      </w:r>
      <w:r w:rsidRPr="00FF307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D6951" w:rsidRPr="00FF307B">
        <w:rPr>
          <w:rFonts w:ascii="Angsana New" w:hAnsi="Angsana New"/>
          <w:sz w:val="30"/>
          <w:szCs w:val="30"/>
        </w:rPr>
        <w:t>2552</w:t>
      </w:r>
      <w:r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="009D6951" w:rsidRPr="00FF307B">
        <w:rPr>
          <w:rFonts w:ascii="Angsana New" w:hAnsi="Angsana New" w:hint="cs"/>
          <w:sz w:val="30"/>
          <w:szCs w:val="30"/>
          <w:cs/>
        </w:rPr>
        <w:t>บริษัทย่อย</w:t>
      </w:r>
      <w:r w:rsidR="00270444" w:rsidRPr="00FF307B">
        <w:rPr>
          <w:rFonts w:ascii="Angsana New" w:hAnsi="Angsana New" w:hint="cs"/>
          <w:sz w:val="30"/>
          <w:szCs w:val="30"/>
          <w:cs/>
        </w:rPr>
        <w:t xml:space="preserve">ในประเทศเวียดนาม </w:t>
      </w:r>
      <w:r w:rsidRPr="00FF307B">
        <w:rPr>
          <w:rFonts w:ascii="Angsana New" w:hAnsi="Angsana New" w:hint="cs"/>
          <w:sz w:val="30"/>
          <w:szCs w:val="30"/>
          <w:cs/>
        </w:rPr>
        <w:t>และพนักงานถูกกำหนดให้จ่ายเงินสมทบให้กับกองทุนประกันการว่างงานซึ่งบริหารโดยหน่วยงานประกันสังคมของเวียดนาม</w:t>
      </w:r>
    </w:p>
    <w:p w:rsidR="007E2D1C" w:rsidRPr="00436E37" w:rsidRDefault="007E2D1C" w:rsidP="007E2D1C">
      <w:pPr>
        <w:ind w:left="547"/>
        <w:jc w:val="thaiDistribute"/>
        <w:outlineLvl w:val="0"/>
        <w:rPr>
          <w:rFonts w:ascii="Angsana New" w:hAnsi="Angsana New"/>
        </w:rPr>
      </w:pPr>
    </w:p>
    <w:p w:rsidR="007E2D1C" w:rsidRPr="00FF307B" w:rsidRDefault="007E2D1C" w:rsidP="00F51C18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 w:hint="cs"/>
          <w:sz w:val="30"/>
          <w:szCs w:val="30"/>
          <w:cs/>
        </w:rPr>
        <w:t>จากการปฏิบัติตามแผนการประกันการว่างงานดังกล่าว</w:t>
      </w:r>
      <w:r w:rsidR="00B44D80"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="00EE58CE" w:rsidRPr="00FF307B">
        <w:rPr>
          <w:rFonts w:ascii="Angsana New" w:hAnsi="Angsana New" w:hint="cs"/>
          <w:sz w:val="30"/>
          <w:szCs w:val="30"/>
          <w:cs/>
        </w:rPr>
        <w:t>บริษัทย่อย</w:t>
      </w:r>
      <w:r w:rsidR="00B44D80" w:rsidRPr="00FF307B">
        <w:rPr>
          <w:rFonts w:ascii="Angsana New" w:hAnsi="Angsana New" w:hint="cs"/>
          <w:sz w:val="30"/>
          <w:szCs w:val="30"/>
          <w:cs/>
        </w:rPr>
        <w:t>ในประเทศเวียดนาม</w:t>
      </w:r>
      <w:r w:rsidRPr="00FF307B">
        <w:rPr>
          <w:rFonts w:ascii="Angsana New" w:hAnsi="Angsana New" w:hint="cs"/>
          <w:sz w:val="30"/>
          <w:szCs w:val="30"/>
          <w:cs/>
        </w:rPr>
        <w:t>จึงไม่ถูกกำหนดให้ต้องบันทึกประมาณการค่าเผื่</w:t>
      </w:r>
      <w:r w:rsidR="00B44D80" w:rsidRPr="00FF307B">
        <w:rPr>
          <w:rFonts w:ascii="Angsana New" w:hAnsi="Angsana New" w:hint="cs"/>
          <w:sz w:val="30"/>
          <w:szCs w:val="30"/>
          <w:cs/>
        </w:rPr>
        <w:t>อ</w:t>
      </w:r>
      <w:r w:rsidRPr="00FF307B">
        <w:rPr>
          <w:rFonts w:ascii="Angsana New" w:hAnsi="Angsana New" w:hint="cs"/>
          <w:sz w:val="30"/>
          <w:szCs w:val="30"/>
          <w:cs/>
        </w:rPr>
        <w:t>เงินชดเชยการเลิกจ้างสำหรับพนักงานหลังจากวันที่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="009D6951" w:rsidRPr="00FF307B">
        <w:rPr>
          <w:rFonts w:ascii="Angsana New" w:hAnsi="Angsana New"/>
          <w:sz w:val="30"/>
          <w:szCs w:val="30"/>
        </w:rPr>
        <w:t>1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มกราคม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="009D6951" w:rsidRPr="00FF307B">
        <w:rPr>
          <w:rFonts w:ascii="Angsana New" w:hAnsi="Angsana New"/>
          <w:sz w:val="30"/>
          <w:szCs w:val="30"/>
        </w:rPr>
        <w:t>2552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ประมาณการค่าเผื่อเงินชดเชยการเลิกจ้าง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ที่ต้องจ่ายให้กับพนักงานผู้มีคุณสมบัติตามเกณฑ์ที่ยังปฏิบัติงานอยู่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="005B29BF" w:rsidRPr="00FF307B">
        <w:rPr>
          <w:rFonts w:ascii="Angsana New" w:hAnsi="Angsana New"/>
          <w:sz w:val="30"/>
          <w:szCs w:val="30"/>
        </w:rPr>
        <w:t xml:space="preserve">          </w:t>
      </w:r>
      <w:r w:rsidRPr="00FF307B">
        <w:rPr>
          <w:rFonts w:ascii="Angsana New" w:hAnsi="Angsana New" w:hint="cs"/>
          <w:sz w:val="30"/>
          <w:szCs w:val="30"/>
          <w:cs/>
        </w:rPr>
        <w:t>ณ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คำนวณจากอายุการทำงานของพนักงานดังกล่าวจนถึงวันที่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="009D6951" w:rsidRPr="00FF307B">
        <w:rPr>
          <w:rFonts w:ascii="Angsana New" w:hAnsi="Angsana New"/>
          <w:sz w:val="30"/>
          <w:szCs w:val="30"/>
        </w:rPr>
        <w:t>31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ธันวาคม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="009D6951" w:rsidRPr="00FF307B">
        <w:rPr>
          <w:rFonts w:ascii="Angsana New" w:hAnsi="Angsana New"/>
          <w:sz w:val="30"/>
          <w:szCs w:val="30"/>
        </w:rPr>
        <w:t>2551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>และเงินเดือนถัวเฉลี่ยสำหรับระยะเวลาหกเดือนก่อนวันสิ้นสุดการจ้าง</w:t>
      </w:r>
    </w:p>
    <w:p w:rsidR="004B7E81" w:rsidRPr="00436E37" w:rsidRDefault="004B7E81" w:rsidP="00863422">
      <w:pPr>
        <w:autoSpaceDE/>
        <w:jc w:val="left"/>
        <w:rPr>
          <w:rFonts w:ascii="Angsana New" w:hAnsi="Angsana New"/>
          <w:i/>
          <w:iCs/>
          <w:lang w:val="en-GB"/>
        </w:rPr>
      </w:pPr>
    </w:p>
    <w:p w:rsidR="006018C0" w:rsidRPr="00FF307B" w:rsidRDefault="00D3688D" w:rsidP="00D877DD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018C0" w:rsidRPr="00FF307B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รายการเคลื่อนไหวของภาระผูกพันผลประโยชน์เมื่อเกษียณอายุในระหว่างปีสิ้นสุด </w:t>
      </w:r>
      <w:r w:rsidR="006018C0" w:rsidRPr="00FF307B">
        <w:rPr>
          <w:rFonts w:ascii="Angsana New" w:hAnsi="Angsana New"/>
          <w:sz w:val="30"/>
          <w:szCs w:val="30"/>
        </w:rPr>
        <w:t xml:space="preserve">31 </w:t>
      </w:r>
      <w:r w:rsidR="006018C0" w:rsidRPr="00FF307B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6018C0" w:rsidRPr="00436E37" w:rsidRDefault="006018C0" w:rsidP="006018C0">
      <w:pPr>
        <w:autoSpaceDE/>
        <w:jc w:val="left"/>
        <w:rPr>
          <w:rFonts w:ascii="Angsana New" w:hAnsi="Angsana New"/>
          <w:i/>
          <w:iCs/>
          <w:lang w:val="en-GB"/>
        </w:rPr>
      </w:pPr>
    </w:p>
    <w:tbl>
      <w:tblPr>
        <w:tblW w:w="9180" w:type="dxa"/>
        <w:tblInd w:w="552" w:type="dxa"/>
        <w:tblLayout w:type="fixed"/>
        <w:tblLook w:val="01E0" w:firstRow="1" w:lastRow="1" w:firstColumn="1" w:lastColumn="1" w:noHBand="0" w:noVBand="0"/>
      </w:tblPr>
      <w:tblGrid>
        <w:gridCol w:w="3569"/>
        <w:gridCol w:w="1313"/>
        <w:gridCol w:w="262"/>
        <w:gridCol w:w="1290"/>
        <w:gridCol w:w="257"/>
        <w:gridCol w:w="1112"/>
        <w:gridCol w:w="240"/>
        <w:gridCol w:w="1137"/>
      </w:tblGrid>
      <w:tr w:rsidR="006018C0" w:rsidRPr="00FF307B" w:rsidTr="006018C0">
        <w:trPr>
          <w:tblHeader/>
        </w:trPr>
        <w:tc>
          <w:tcPr>
            <w:tcW w:w="3569" w:type="dxa"/>
          </w:tcPr>
          <w:p w:rsidR="006018C0" w:rsidRPr="00FF307B" w:rsidRDefault="006018C0" w:rsidP="006018C0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5" w:type="dxa"/>
            <w:gridSpan w:val="3"/>
            <w:hideMark/>
          </w:tcPr>
          <w:p w:rsidR="006018C0" w:rsidRPr="00FF307B" w:rsidRDefault="006018C0" w:rsidP="006018C0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6018C0" w:rsidRPr="00FF307B" w:rsidRDefault="006018C0" w:rsidP="006018C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89" w:type="dxa"/>
            <w:gridSpan w:val="3"/>
            <w:hideMark/>
          </w:tcPr>
          <w:p w:rsidR="006018C0" w:rsidRPr="00FF307B" w:rsidRDefault="006018C0" w:rsidP="006018C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1E3" w:rsidRPr="00FF307B" w:rsidTr="00010FE4">
        <w:trPr>
          <w:tblHeader/>
        </w:trPr>
        <w:tc>
          <w:tcPr>
            <w:tcW w:w="3569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:rsidR="00CD51E3" w:rsidRPr="00FF307B" w:rsidRDefault="00CD51E3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7" w:type="dxa"/>
          </w:tcPr>
          <w:p w:rsidR="00CD51E3" w:rsidRPr="00FF307B" w:rsidRDefault="00CD51E3" w:rsidP="00CD51E3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:rsidR="00CD51E3" w:rsidRPr="00FF307B" w:rsidRDefault="00CD51E3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51E3" w:rsidRPr="00FF307B" w:rsidTr="006018C0">
        <w:trPr>
          <w:tblHeader/>
        </w:trPr>
        <w:tc>
          <w:tcPr>
            <w:tcW w:w="3569" w:type="dxa"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1" w:type="dxa"/>
            <w:gridSpan w:val="7"/>
            <w:hideMark/>
          </w:tcPr>
          <w:p w:rsidR="00CD51E3" w:rsidRPr="00FF307B" w:rsidRDefault="00CD51E3" w:rsidP="00CD51E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FE4" w:rsidRPr="00FF307B" w:rsidTr="006018C0">
        <w:trPr>
          <w:trHeight w:val="389"/>
        </w:trPr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>1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13" w:type="dxa"/>
            <w:vAlign w:val="bottom"/>
          </w:tcPr>
          <w:p w:rsidR="00010FE4" w:rsidRPr="00FF307B" w:rsidRDefault="00942162" w:rsidP="00010FE4">
            <w:pPr>
              <w:tabs>
                <w:tab w:val="decimal" w:pos="1009"/>
              </w:tabs>
              <w:ind w:left="-72" w:right="-8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165,663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1009"/>
              </w:tabs>
              <w:ind w:left="-72" w:right="-8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147,209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10FE4" w:rsidRPr="00FF307B" w:rsidRDefault="00942162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13,783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9,950</w:t>
            </w:r>
          </w:p>
        </w:tc>
      </w:tr>
      <w:tr w:rsidR="00010FE4" w:rsidRPr="00FF307B" w:rsidTr="00863422">
        <w:trPr>
          <w:trHeight w:val="74"/>
        </w:trPr>
        <w:tc>
          <w:tcPr>
            <w:tcW w:w="3569" w:type="dxa"/>
          </w:tcPr>
          <w:p w:rsidR="00010FE4" w:rsidRPr="00FF307B" w:rsidRDefault="00010FE4" w:rsidP="00010FE4">
            <w:pPr>
              <w:autoSpaceDE/>
              <w:jc w:val="left"/>
              <w:rPr>
                <w:rFonts w:ascii="Angsana New" w:hAnsi="Angsana New"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1313" w:type="dxa"/>
            <w:vAlign w:val="bottom"/>
          </w:tcPr>
          <w:p w:rsidR="00010FE4" w:rsidRPr="00FF307B" w:rsidRDefault="00010FE4" w:rsidP="00010FE4">
            <w:pPr>
              <w:tabs>
                <w:tab w:val="decimal" w:pos="1009"/>
              </w:tabs>
              <w:autoSpaceDE/>
              <w:ind w:right="-86"/>
              <w:jc w:val="left"/>
              <w:rPr>
                <w:rFonts w:ascii="Angsana New" w:hAnsi="Angsana New"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autoSpaceDE/>
              <w:ind w:right="-85"/>
              <w:jc w:val="left"/>
              <w:rPr>
                <w:rFonts w:ascii="Angsana New" w:hAnsi="Angsana New"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290" w:type="dxa"/>
            <w:vAlign w:val="bottom"/>
          </w:tcPr>
          <w:p w:rsidR="00010FE4" w:rsidRPr="00FF307B" w:rsidRDefault="00010FE4" w:rsidP="00010FE4">
            <w:pPr>
              <w:tabs>
                <w:tab w:val="decimal" w:pos="1009"/>
              </w:tabs>
              <w:autoSpaceDE/>
              <w:ind w:right="-86"/>
              <w:jc w:val="left"/>
              <w:rPr>
                <w:rFonts w:ascii="Angsana New" w:hAnsi="Angsana New"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autoSpaceDE/>
              <w:ind w:right="-85"/>
              <w:jc w:val="left"/>
              <w:rPr>
                <w:rFonts w:ascii="Angsana New" w:hAnsi="Angsana New"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112" w:type="dxa"/>
            <w:vAlign w:val="bottom"/>
          </w:tcPr>
          <w:p w:rsidR="00010FE4" w:rsidRPr="00FF307B" w:rsidRDefault="00010FE4" w:rsidP="00010FE4">
            <w:pPr>
              <w:tabs>
                <w:tab w:val="decimal" w:pos="857"/>
              </w:tabs>
              <w:autoSpaceDE/>
              <w:ind w:right="-110"/>
              <w:jc w:val="left"/>
              <w:rPr>
                <w:rFonts w:ascii="Angsana New" w:hAnsi="Angsana New"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autoSpaceDE/>
              <w:ind w:right="-85"/>
              <w:jc w:val="left"/>
              <w:rPr>
                <w:rFonts w:ascii="Angsana New" w:hAnsi="Angsana New"/>
                <w:i/>
                <w:iCs/>
                <w:sz w:val="12"/>
                <w:szCs w:val="12"/>
                <w:lang w:val="en-GB"/>
              </w:rPr>
            </w:pPr>
          </w:p>
        </w:tc>
        <w:tc>
          <w:tcPr>
            <w:tcW w:w="1137" w:type="dxa"/>
            <w:vAlign w:val="bottom"/>
          </w:tcPr>
          <w:p w:rsidR="00010FE4" w:rsidRPr="00FF307B" w:rsidRDefault="00010FE4" w:rsidP="00010FE4">
            <w:pPr>
              <w:tabs>
                <w:tab w:val="decimal" w:pos="857"/>
              </w:tabs>
              <w:autoSpaceDE/>
              <w:ind w:right="-110"/>
              <w:jc w:val="left"/>
              <w:rPr>
                <w:rFonts w:ascii="Angsana New" w:hAnsi="Angsana New"/>
                <w:i/>
                <w:iCs/>
                <w:sz w:val="12"/>
                <w:szCs w:val="12"/>
                <w:cs/>
                <w:lang w:val="en-GB"/>
              </w:rPr>
            </w:pPr>
          </w:p>
        </w:tc>
      </w:tr>
      <w:tr w:rsidR="00DF2A15" w:rsidRPr="00FF307B" w:rsidTr="006018C0">
        <w:trPr>
          <w:trHeight w:val="389"/>
        </w:trPr>
        <w:tc>
          <w:tcPr>
            <w:tcW w:w="3569" w:type="dxa"/>
          </w:tcPr>
          <w:p w:rsidR="00DF2A15" w:rsidRPr="00FF307B" w:rsidRDefault="00DF2A15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vAlign w:val="bottom"/>
          </w:tcPr>
          <w:p w:rsidR="00DF2A15" w:rsidRPr="00FF307B" w:rsidRDefault="00DF2A15" w:rsidP="00010FE4">
            <w:pPr>
              <w:tabs>
                <w:tab w:val="decimal" w:pos="646"/>
                <w:tab w:val="decimal" w:pos="1009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:rsidR="00DF2A15" w:rsidRPr="00FF307B" w:rsidRDefault="00DF2A15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DF2A15" w:rsidRPr="00FF307B" w:rsidRDefault="00DF2A15" w:rsidP="00010FE4">
            <w:pPr>
              <w:tabs>
                <w:tab w:val="decimal" w:pos="646"/>
                <w:tab w:val="decimal" w:pos="1009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:rsidR="00DF2A15" w:rsidRPr="00FF307B" w:rsidRDefault="00DF2A15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DF2A15" w:rsidRPr="00FF307B" w:rsidRDefault="00DF2A15" w:rsidP="00010FE4">
            <w:pPr>
              <w:tabs>
                <w:tab w:val="decimal" w:pos="540"/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DF2A15" w:rsidRPr="00FF307B" w:rsidRDefault="00DF2A15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DF2A15" w:rsidRPr="00FF307B" w:rsidRDefault="00DF2A15" w:rsidP="00010FE4">
            <w:pPr>
              <w:tabs>
                <w:tab w:val="decimal" w:pos="540"/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6018C0">
        <w:trPr>
          <w:trHeight w:val="389"/>
        </w:trPr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13" w:type="dxa"/>
            <w:vAlign w:val="bottom"/>
          </w:tcPr>
          <w:p w:rsidR="00010FE4" w:rsidRPr="00FF307B" w:rsidRDefault="00010FE4" w:rsidP="00010FE4">
            <w:pPr>
              <w:tabs>
                <w:tab w:val="decimal" w:pos="646"/>
                <w:tab w:val="decimal" w:pos="1009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010FE4" w:rsidRPr="00FF307B" w:rsidRDefault="00010FE4" w:rsidP="00010FE4">
            <w:pPr>
              <w:tabs>
                <w:tab w:val="decimal" w:pos="646"/>
                <w:tab w:val="decimal" w:pos="1009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10FE4" w:rsidRPr="00FF307B" w:rsidRDefault="00010FE4" w:rsidP="00010FE4">
            <w:pPr>
              <w:tabs>
                <w:tab w:val="decimal" w:pos="540"/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:rsidR="00010FE4" w:rsidRPr="00FF307B" w:rsidRDefault="00010FE4" w:rsidP="00010FE4">
            <w:pPr>
              <w:tabs>
                <w:tab w:val="decimal" w:pos="540"/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EF3B31">
        <w:trPr>
          <w:trHeight w:val="389"/>
        </w:trPr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13" w:type="dxa"/>
          </w:tcPr>
          <w:p w:rsidR="00010FE4" w:rsidRPr="00FF307B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39,262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19,826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10FE4" w:rsidRPr="00FF307B" w:rsidRDefault="00942162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5,453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010FE4" w:rsidRPr="00FF307B" w:rsidRDefault="00010FE4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2,949</w:t>
            </w:r>
          </w:p>
        </w:tc>
      </w:tr>
      <w:tr w:rsidR="00010FE4" w:rsidRPr="00FF307B" w:rsidTr="00EF3B31">
        <w:trPr>
          <w:trHeight w:val="389"/>
        </w:trPr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13" w:type="dxa"/>
          </w:tcPr>
          <w:p w:rsidR="00010FE4" w:rsidRPr="00FF307B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10,612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247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10FE4" w:rsidRPr="00FF307B" w:rsidRDefault="00942162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010FE4" w:rsidRPr="00FF307B" w:rsidRDefault="00010FE4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0FE4" w:rsidRPr="00FF307B" w:rsidTr="00EF3B31">
        <w:trPr>
          <w:trHeight w:val="389"/>
        </w:trPr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313" w:type="dxa"/>
          </w:tcPr>
          <w:p w:rsidR="00010FE4" w:rsidRPr="009A592D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2,872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942162">
            <w:pPr>
              <w:ind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010FE4" w:rsidRPr="009A592D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33BB">
              <w:rPr>
                <w:rFonts w:ascii="Angsana New" w:hAnsi="Angsana New" w:hint="cs"/>
                <w:sz w:val="30"/>
                <w:szCs w:val="30"/>
                <w:cs/>
              </w:rPr>
              <w:t>3,552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10FE4" w:rsidRPr="00FF307B" w:rsidRDefault="00942162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527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010FE4" w:rsidRPr="00FF307B" w:rsidRDefault="00010FE4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335</w:t>
            </w:r>
          </w:p>
        </w:tc>
      </w:tr>
      <w:tr w:rsidR="00010FE4" w:rsidRPr="00FF307B" w:rsidTr="00EF3B31">
        <w:trPr>
          <w:trHeight w:val="389"/>
        </w:trPr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จากการยกเลิกโครงการ</w:t>
            </w:r>
          </w:p>
        </w:tc>
        <w:tc>
          <w:tcPr>
            <w:tcW w:w="1313" w:type="dxa"/>
          </w:tcPr>
          <w:p w:rsidR="00010FE4" w:rsidRPr="00FF307B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(3,110)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942162">
            <w:pPr>
              <w:ind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(258)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tabs>
                <w:tab w:val="decimal" w:pos="587"/>
                <w:tab w:val="decimal" w:pos="646"/>
              </w:tabs>
              <w:ind w:left="-7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10FE4" w:rsidRPr="00FF307B" w:rsidRDefault="00942162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010FE4" w:rsidRPr="00FF307B" w:rsidRDefault="00010FE4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0FE4" w:rsidRPr="00FF307B" w:rsidTr="00EF3B31">
        <w:trPr>
          <w:trHeight w:val="389"/>
        </w:trPr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313" w:type="dxa"/>
          </w:tcPr>
          <w:p w:rsidR="00010FE4" w:rsidRPr="009A592D" w:rsidRDefault="00942162" w:rsidP="00942162">
            <w:pPr>
              <w:tabs>
                <w:tab w:val="decimal" w:pos="100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(461)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tabs>
                <w:tab w:val="decimal" w:pos="699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010FE4" w:rsidRPr="009A592D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33BB">
              <w:rPr>
                <w:rFonts w:ascii="Angsana New" w:hAnsi="Angsana New" w:hint="cs"/>
                <w:sz w:val="30"/>
                <w:szCs w:val="30"/>
                <w:cs/>
              </w:rPr>
              <w:t>(23)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10FE4" w:rsidRPr="00FF307B" w:rsidRDefault="00942162" w:rsidP="00010FE4">
            <w:pPr>
              <w:tabs>
                <w:tab w:val="decimal" w:pos="684"/>
                <w:tab w:val="decimal" w:pos="83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:rsidR="00010FE4" w:rsidRPr="00FF307B" w:rsidRDefault="00010FE4" w:rsidP="00010FE4">
            <w:pPr>
              <w:tabs>
                <w:tab w:val="decimal" w:pos="684"/>
                <w:tab w:val="decimal" w:pos="83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0FE4" w:rsidRPr="00FF307B" w:rsidTr="00EF3B31">
        <w:trPr>
          <w:trHeight w:val="389"/>
        </w:trPr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</w:t>
            </w:r>
            <w:r w:rsidR="002C0F0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อัตราแลกเปลี่ยน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 w:rsidR="002C0F0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จากการแปลงค่า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</w:t>
            </w: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ต่างประเทศ</w:t>
            </w:r>
          </w:p>
        </w:tc>
        <w:tc>
          <w:tcPr>
            <w:tcW w:w="1313" w:type="dxa"/>
          </w:tcPr>
          <w:p w:rsidR="00010FE4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942162" w:rsidRPr="00FF307B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(4,648)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(205)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:rsidR="00010FE4" w:rsidRDefault="00010FE4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162" w:rsidRPr="00FF307B" w:rsidRDefault="00942162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:rsidR="00010FE4" w:rsidRPr="00FF307B" w:rsidRDefault="00010FE4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10FE4" w:rsidRPr="00FF307B" w:rsidRDefault="00010FE4" w:rsidP="00010FE4">
            <w:pPr>
              <w:tabs>
                <w:tab w:val="decimal" w:pos="684"/>
                <w:tab w:val="decimal" w:pos="857"/>
              </w:tabs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0FE4" w:rsidRPr="00FF307B" w:rsidTr="00EF3B31">
        <w:tc>
          <w:tcPr>
            <w:tcW w:w="3569" w:type="dxa"/>
            <w:hideMark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:rsidR="00010FE4" w:rsidRPr="00FF307B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44,527</w:t>
            </w: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23,139</w:t>
            </w:r>
          </w:p>
        </w:tc>
        <w:tc>
          <w:tcPr>
            <w:tcW w:w="257" w:type="dxa"/>
          </w:tcPr>
          <w:p w:rsidR="00010FE4" w:rsidRPr="00FF307B" w:rsidRDefault="00010FE4" w:rsidP="00010FE4">
            <w:pPr>
              <w:tabs>
                <w:tab w:val="decimal" w:pos="587"/>
              </w:tabs>
              <w:ind w:left="-108" w:right="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10FE4" w:rsidRPr="00FF307B" w:rsidRDefault="00942162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5,980</w:t>
            </w:r>
          </w:p>
        </w:tc>
        <w:tc>
          <w:tcPr>
            <w:tcW w:w="240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010FE4" w:rsidRPr="00FF307B" w:rsidRDefault="00010FE4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3,284</w:t>
            </w:r>
          </w:p>
        </w:tc>
      </w:tr>
      <w:tr w:rsidR="00010FE4" w:rsidRPr="00FF307B" w:rsidTr="006018C0">
        <w:tc>
          <w:tcPr>
            <w:tcW w:w="3569" w:type="dxa"/>
          </w:tcPr>
          <w:p w:rsidR="00942162" w:rsidRDefault="00942162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13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953"/>
              </w:tabs>
              <w:ind w:left="-72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953"/>
              </w:tabs>
              <w:ind w:left="-72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810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810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FE4" w:rsidRPr="00FF307B" w:rsidTr="006018C0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1313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953"/>
              </w:tabs>
              <w:ind w:left="-72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953"/>
              </w:tabs>
              <w:ind w:left="-72" w:right="-8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810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810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FE4" w:rsidRPr="00FF307B" w:rsidTr="006018C0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left="113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ตามหลัก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313" w:type="dxa"/>
            <w:tcBorders>
              <w:left w:val="nil"/>
              <w:right w:val="nil"/>
            </w:tcBorders>
          </w:tcPr>
          <w:p w:rsidR="00010FE4" w:rsidRPr="00FF307B" w:rsidRDefault="00942162" w:rsidP="00010FE4">
            <w:pPr>
              <w:tabs>
                <w:tab w:val="decimal" w:pos="100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2,323</w:t>
            </w: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100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410</w:t>
            </w:r>
          </w:p>
        </w:tc>
        <w:tc>
          <w:tcPr>
            <w:tcW w:w="257" w:type="dxa"/>
          </w:tcPr>
          <w:p w:rsidR="00010FE4" w:rsidRPr="00FF307B" w:rsidRDefault="00010FE4" w:rsidP="00010FE4">
            <w:pPr>
              <w:ind w:left="-7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</w:tcPr>
          <w:p w:rsidR="00010FE4" w:rsidRPr="00FF307B" w:rsidRDefault="00942162" w:rsidP="00010FE4">
            <w:pPr>
              <w:tabs>
                <w:tab w:val="decimal" w:pos="83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1,660</w:t>
            </w:r>
          </w:p>
        </w:tc>
        <w:tc>
          <w:tcPr>
            <w:tcW w:w="240" w:type="dxa"/>
          </w:tcPr>
          <w:p w:rsidR="00010FE4" w:rsidRPr="00FF307B" w:rsidRDefault="00010FE4" w:rsidP="00010FE4">
            <w:pPr>
              <w:ind w:left="-7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837"/>
              </w:tabs>
              <w:ind w:left="-78" w:right="-11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726</w:t>
            </w:r>
          </w:p>
        </w:tc>
      </w:tr>
      <w:tr w:rsidR="00010FE4" w:rsidRPr="00FF307B" w:rsidTr="006018C0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:rsidR="00010FE4" w:rsidRPr="00FF307B" w:rsidRDefault="00942162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2,323</w:t>
            </w:r>
          </w:p>
        </w:tc>
        <w:tc>
          <w:tcPr>
            <w:tcW w:w="262" w:type="dxa"/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100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410</w:t>
            </w:r>
          </w:p>
        </w:tc>
        <w:tc>
          <w:tcPr>
            <w:tcW w:w="257" w:type="dxa"/>
          </w:tcPr>
          <w:p w:rsidR="00010FE4" w:rsidRPr="00FF307B" w:rsidRDefault="00010FE4" w:rsidP="00010FE4">
            <w:pPr>
              <w:ind w:left="-7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</w:tcPr>
          <w:p w:rsidR="00010FE4" w:rsidRPr="00FF307B" w:rsidRDefault="00942162" w:rsidP="00010FE4">
            <w:pPr>
              <w:tabs>
                <w:tab w:val="decimal" w:pos="83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1,660</w:t>
            </w:r>
          </w:p>
        </w:tc>
        <w:tc>
          <w:tcPr>
            <w:tcW w:w="240" w:type="dxa"/>
          </w:tcPr>
          <w:p w:rsidR="00010FE4" w:rsidRPr="00FF307B" w:rsidRDefault="00010FE4" w:rsidP="00010FE4">
            <w:pPr>
              <w:ind w:left="-78" w:right="-8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</w:tcPr>
          <w:p w:rsidR="00010FE4" w:rsidRPr="00FF307B" w:rsidRDefault="00010FE4" w:rsidP="00010FE4">
            <w:pPr>
              <w:tabs>
                <w:tab w:val="decimal" w:pos="83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726</w:t>
            </w:r>
          </w:p>
        </w:tc>
      </w:tr>
      <w:tr w:rsidR="00010FE4" w:rsidRPr="00FF307B" w:rsidTr="00F51C18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76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:rsidR="00010FE4" w:rsidRPr="00FF307B" w:rsidRDefault="00010FE4" w:rsidP="00010FE4">
            <w:pPr>
              <w:tabs>
                <w:tab w:val="decimal" w:pos="76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942162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center"/>
          </w:tcPr>
          <w:p w:rsidR="00010FE4" w:rsidRPr="00FF307B" w:rsidRDefault="00942162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(3,416)</w:t>
            </w: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FF307B">
              <w:rPr>
                <w:rFonts w:ascii="Angsana New" w:hAnsi="Angsana New"/>
                <w:sz w:val="30"/>
                <w:szCs w:val="30"/>
              </w:rPr>
              <w:t>7,439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942162" w:rsidP="000A3F3F">
            <w:pPr>
              <w:tabs>
                <w:tab w:val="decimal" w:pos="85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(87)</w:t>
            </w:r>
          </w:p>
        </w:tc>
        <w:tc>
          <w:tcPr>
            <w:tcW w:w="240" w:type="dxa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:rsidR="00010FE4" w:rsidRPr="00FF307B" w:rsidRDefault="00010FE4" w:rsidP="000A3F3F">
            <w:pPr>
              <w:tabs>
                <w:tab w:val="decimal" w:pos="85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</w:tr>
      <w:tr w:rsidR="00010FE4" w:rsidRPr="00FF307B" w:rsidTr="00942162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313" w:type="dxa"/>
            <w:tcBorders>
              <w:left w:val="nil"/>
              <w:right w:val="nil"/>
            </w:tcBorders>
            <w:vAlign w:val="center"/>
          </w:tcPr>
          <w:p w:rsidR="00010FE4" w:rsidRPr="00FF307B" w:rsidRDefault="00942162" w:rsidP="00942162">
            <w:pPr>
              <w:tabs>
                <w:tab w:val="decimal" w:pos="82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2,344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942162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vAlign w:val="center"/>
          </w:tcPr>
          <w:p w:rsidR="00010FE4" w:rsidRPr="00FF307B" w:rsidRDefault="00010FE4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2162" w:rsidRPr="00FF307B" w:rsidTr="00942162">
        <w:tc>
          <w:tcPr>
            <w:tcW w:w="3569" w:type="dxa"/>
          </w:tcPr>
          <w:p w:rsidR="00784F06" w:rsidRDefault="00784F06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ผลกระทบจากการสูญเสีย</w:t>
            </w:r>
            <w:r w:rsidR="00C9414C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ควบคุมใน</w:t>
            </w:r>
          </w:p>
          <w:p w:rsidR="00942162" w:rsidRPr="00FF307B" w:rsidRDefault="00784F06" w:rsidP="000A3F3F">
            <w:pPr>
              <w:tabs>
                <w:tab w:val="left" w:pos="252"/>
                <w:tab w:val="center" w:pos="4153"/>
                <w:tab w:val="right" w:pos="8306"/>
              </w:tabs>
              <w:ind w:left="164" w:right="-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D4852" w:rsidRDefault="007D4852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942162" w:rsidRPr="00FF307B" w:rsidRDefault="00942162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(32,081)</w:t>
            </w:r>
          </w:p>
        </w:tc>
        <w:tc>
          <w:tcPr>
            <w:tcW w:w="262" w:type="dxa"/>
          </w:tcPr>
          <w:p w:rsidR="00942162" w:rsidRPr="00FF307B" w:rsidRDefault="00942162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4852" w:rsidRDefault="007D4852" w:rsidP="00942162">
            <w:pPr>
              <w:tabs>
                <w:tab w:val="decimal" w:pos="7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942162" w:rsidRPr="00FF307B" w:rsidRDefault="00942162" w:rsidP="00942162">
            <w:pPr>
              <w:tabs>
                <w:tab w:val="decimal" w:pos="7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942162" w:rsidRPr="00FF307B" w:rsidRDefault="00942162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4852" w:rsidRDefault="007D4852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162" w:rsidRDefault="00942162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:rsidR="00942162" w:rsidRPr="00FF307B" w:rsidRDefault="00942162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D4852" w:rsidRDefault="007D4852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42162" w:rsidRPr="00FF307B" w:rsidRDefault="00942162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0FE4" w:rsidRPr="00FF307B" w:rsidTr="00313C93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10FE4" w:rsidRPr="00FF307B" w:rsidRDefault="00942162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(35,497)</w:t>
            </w:r>
          </w:p>
        </w:tc>
        <w:tc>
          <w:tcPr>
            <w:tcW w:w="262" w:type="dxa"/>
          </w:tcPr>
          <w:p w:rsidR="00010FE4" w:rsidRPr="00FF307B" w:rsidRDefault="00010FE4" w:rsidP="00010FE4">
            <w:pPr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(5,095)</w:t>
            </w:r>
          </w:p>
        </w:tc>
        <w:tc>
          <w:tcPr>
            <w:tcW w:w="257" w:type="dxa"/>
            <w:shd w:val="clear" w:color="auto" w:fill="auto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10FE4" w:rsidRPr="00FF307B" w:rsidRDefault="00942162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(87)</w:t>
            </w:r>
          </w:p>
        </w:tc>
        <w:tc>
          <w:tcPr>
            <w:tcW w:w="240" w:type="dxa"/>
            <w:vAlign w:val="center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10FE4" w:rsidRPr="00FF307B" w:rsidRDefault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(177)</w:t>
            </w:r>
          </w:p>
        </w:tc>
      </w:tr>
      <w:tr w:rsidR="00010FE4" w:rsidRPr="00784F06" w:rsidTr="00F51C18">
        <w:trPr>
          <w:trHeight w:val="254"/>
        </w:trPr>
        <w:tc>
          <w:tcPr>
            <w:tcW w:w="3569" w:type="dxa"/>
          </w:tcPr>
          <w:p w:rsidR="00010FE4" w:rsidRPr="000A3F3F" w:rsidRDefault="00010FE4" w:rsidP="00010FE4">
            <w:pPr>
              <w:ind w:left="342" w:hanging="34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:rsidR="00010FE4" w:rsidRPr="000A3F3F" w:rsidRDefault="00010FE4" w:rsidP="00010FE4">
            <w:pPr>
              <w:tabs>
                <w:tab w:val="decimal" w:pos="953"/>
              </w:tabs>
              <w:ind w:left="-72" w:right="-86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62" w:type="dxa"/>
          </w:tcPr>
          <w:p w:rsidR="00010FE4" w:rsidRPr="000A3F3F" w:rsidRDefault="00010FE4" w:rsidP="00010FE4">
            <w:pPr>
              <w:ind w:left="-78" w:right="-85"/>
              <w:jc w:val="left"/>
              <w:rPr>
                <w:rFonts w:ascii="Angsana New" w:hAnsi="Angsana New"/>
              </w:rPr>
            </w:pPr>
          </w:p>
        </w:tc>
        <w:tc>
          <w:tcPr>
            <w:tcW w:w="1290" w:type="dxa"/>
            <w:tcBorders>
              <w:left w:val="nil"/>
              <w:right w:val="nil"/>
            </w:tcBorders>
          </w:tcPr>
          <w:p w:rsidR="00010FE4" w:rsidRPr="000A3F3F" w:rsidRDefault="00010FE4" w:rsidP="00010FE4">
            <w:pPr>
              <w:tabs>
                <w:tab w:val="decimal" w:pos="953"/>
              </w:tabs>
              <w:ind w:left="-72" w:right="-86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7" w:type="dxa"/>
          </w:tcPr>
          <w:p w:rsidR="00010FE4" w:rsidRPr="000A3F3F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2" w:type="dxa"/>
            <w:tcBorders>
              <w:left w:val="nil"/>
              <w:right w:val="nil"/>
            </w:tcBorders>
          </w:tcPr>
          <w:p w:rsidR="00010FE4" w:rsidRPr="000A3F3F" w:rsidRDefault="00010FE4" w:rsidP="00010FE4">
            <w:pPr>
              <w:tabs>
                <w:tab w:val="decimal" w:pos="767"/>
                <w:tab w:val="decimal" w:pos="810"/>
              </w:tabs>
              <w:ind w:left="-78" w:right="-110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</w:tcPr>
          <w:p w:rsidR="00010FE4" w:rsidRPr="000A3F3F" w:rsidRDefault="00010FE4" w:rsidP="00010FE4">
            <w:pPr>
              <w:ind w:left="-78" w:right="-8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</w:tcPr>
          <w:p w:rsidR="00010FE4" w:rsidRPr="000A3F3F" w:rsidRDefault="00010FE4" w:rsidP="00010FE4">
            <w:pPr>
              <w:tabs>
                <w:tab w:val="decimal" w:pos="767"/>
                <w:tab w:val="decimal" w:pos="810"/>
              </w:tabs>
              <w:ind w:left="-78" w:right="-110"/>
              <w:jc w:val="left"/>
              <w:rPr>
                <w:rFonts w:ascii="Angsana New" w:hAnsi="Angsana New"/>
                <w:b/>
                <w:bCs/>
              </w:rPr>
            </w:pPr>
          </w:p>
        </w:tc>
      </w:tr>
      <w:tr w:rsidR="00010FE4" w:rsidRPr="00FF307B" w:rsidTr="006018C0">
        <w:tc>
          <w:tcPr>
            <w:tcW w:w="3569" w:type="dxa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FF307B" w:rsidRDefault="00942162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177,016</w:t>
            </w:r>
          </w:p>
        </w:tc>
        <w:tc>
          <w:tcPr>
            <w:tcW w:w="262" w:type="dxa"/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165,663</w:t>
            </w:r>
          </w:p>
        </w:tc>
        <w:tc>
          <w:tcPr>
            <w:tcW w:w="257" w:type="dxa"/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FF307B" w:rsidRDefault="00942162" w:rsidP="000A3F3F">
            <w:pPr>
              <w:tabs>
                <w:tab w:val="decimal" w:pos="857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21,336</w:t>
            </w:r>
          </w:p>
        </w:tc>
        <w:tc>
          <w:tcPr>
            <w:tcW w:w="240" w:type="dxa"/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FF307B" w:rsidRDefault="00010FE4" w:rsidP="00010FE4">
            <w:pPr>
              <w:tabs>
                <w:tab w:val="decimal" w:pos="857"/>
              </w:tabs>
              <w:ind w:left="-78"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13,783</w:t>
            </w:r>
          </w:p>
        </w:tc>
      </w:tr>
    </w:tbl>
    <w:p w:rsidR="00D3688D" w:rsidRDefault="00D3688D" w:rsidP="00D877D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6018C0" w:rsidRPr="00FF307B" w:rsidRDefault="00D3688D" w:rsidP="00D877D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018C0" w:rsidRPr="00FF307B">
        <w:rPr>
          <w:rFonts w:ascii="Angsana New" w:hAnsi="Angsana New"/>
          <w:sz w:val="30"/>
          <w:szCs w:val="30"/>
          <w:cs/>
        </w:rPr>
        <w:lastRenderedPageBreak/>
        <w:t>กำไร</w:t>
      </w:r>
      <w:r w:rsidR="006018C0" w:rsidRPr="00FF307B">
        <w:rPr>
          <w:rFonts w:ascii="Angsana New" w:eastAsia="Calibri" w:hAnsi="Angsana New"/>
          <w:sz w:val="30"/>
          <w:szCs w:val="30"/>
          <w:cs/>
        </w:rPr>
        <w:t>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AB056A" w:rsidRPr="00FF307B" w:rsidRDefault="00AB056A" w:rsidP="00D877DD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4389"/>
        <w:gridCol w:w="966"/>
        <w:gridCol w:w="72"/>
        <w:gridCol w:w="164"/>
        <w:gridCol w:w="72"/>
        <w:gridCol w:w="1022"/>
        <w:gridCol w:w="269"/>
        <w:gridCol w:w="1078"/>
        <w:gridCol w:w="269"/>
        <w:gridCol w:w="1088"/>
      </w:tblGrid>
      <w:tr w:rsidR="006018C0" w:rsidRPr="00FF307B" w:rsidTr="00F51C18">
        <w:trPr>
          <w:tblHeader/>
        </w:trPr>
        <w:tc>
          <w:tcPr>
            <w:tcW w:w="4428" w:type="dxa"/>
          </w:tcPr>
          <w:p w:rsidR="006018C0" w:rsidRPr="00FF307B" w:rsidRDefault="006018C0" w:rsidP="006018C0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:rsidR="006018C0" w:rsidRPr="00FF307B" w:rsidRDefault="006018C0" w:rsidP="006018C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F307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6018C0" w:rsidRPr="00FF307B" w:rsidRDefault="006018C0" w:rsidP="006018C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6018C0" w:rsidRPr="00FF307B" w:rsidRDefault="006018C0" w:rsidP="006018C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307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D51E3" w:rsidRPr="00FF307B" w:rsidTr="00F51C18">
        <w:trPr>
          <w:tblHeader/>
        </w:trPr>
        <w:tc>
          <w:tcPr>
            <w:tcW w:w="4428" w:type="dxa"/>
          </w:tcPr>
          <w:p w:rsidR="00CD51E3" w:rsidRPr="00FF307B" w:rsidRDefault="00CD51E3" w:rsidP="00CD51E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CD51E3" w:rsidRPr="00FF307B" w:rsidRDefault="00010FE4" w:rsidP="00CD51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D51E3" w:rsidRPr="00FF307B" w:rsidTr="00F51C18">
        <w:trPr>
          <w:tblHeader/>
        </w:trPr>
        <w:tc>
          <w:tcPr>
            <w:tcW w:w="4428" w:type="dxa"/>
          </w:tcPr>
          <w:p w:rsidR="00CD51E3" w:rsidRPr="00FF307B" w:rsidRDefault="00CD51E3" w:rsidP="00CD51E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9"/>
          </w:tcPr>
          <w:p w:rsidR="00CD51E3" w:rsidRPr="00FF307B" w:rsidRDefault="00CD51E3" w:rsidP="00CD51E3">
            <w:pPr>
              <w:autoSpaceDE/>
              <w:autoSpaceDN/>
              <w:spacing w:line="240" w:lineRule="atLeast"/>
              <w:ind w:left="-79" w:right="-7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F307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10FE4" w:rsidRPr="00FF307B" w:rsidTr="006018C0">
        <w:tc>
          <w:tcPr>
            <w:tcW w:w="4428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AD33BB">
              <w:rPr>
                <w:rFonts w:ascii="Angsana New" w:hAnsi="Angsana New"/>
                <w:sz w:val="30"/>
                <w:szCs w:val="30"/>
                <w:cs/>
              </w:rPr>
              <w:t>สมมต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ิด้านประชากรศาสตร์</w:t>
            </w:r>
          </w:p>
        </w:tc>
        <w:tc>
          <w:tcPr>
            <w:tcW w:w="918" w:type="dxa"/>
          </w:tcPr>
          <w:p w:rsidR="00010FE4" w:rsidRPr="009A592D" w:rsidRDefault="000C4035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3,773</w:t>
            </w:r>
          </w:p>
        </w:tc>
        <w:tc>
          <w:tcPr>
            <w:tcW w:w="236" w:type="dxa"/>
            <w:gridSpan w:val="2"/>
          </w:tcPr>
          <w:p w:rsidR="00010FE4" w:rsidRPr="00FF307B" w:rsidRDefault="00010FE4" w:rsidP="00010FE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010FE4" w:rsidRPr="009A592D" w:rsidRDefault="00010FE4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AD33B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(316)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10FE4" w:rsidRPr="00FF307B" w:rsidRDefault="000C4035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1,218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010FE4" w:rsidRPr="00FF307B" w:rsidRDefault="00010FE4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0FE4" w:rsidRPr="00FF307B" w:rsidTr="006018C0">
        <w:tc>
          <w:tcPr>
            <w:tcW w:w="4428" w:type="dxa"/>
          </w:tcPr>
          <w:p w:rsidR="00010FE4" w:rsidRPr="00FF307B" w:rsidRDefault="00010FE4" w:rsidP="00010FE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AD33BB"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18" w:type="dxa"/>
          </w:tcPr>
          <w:p w:rsidR="00010FE4" w:rsidRPr="00FF307B" w:rsidRDefault="000C4035" w:rsidP="000A3F3F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(2,032)</w:t>
            </w:r>
          </w:p>
        </w:tc>
        <w:tc>
          <w:tcPr>
            <w:tcW w:w="236" w:type="dxa"/>
            <w:gridSpan w:val="2"/>
          </w:tcPr>
          <w:p w:rsidR="00010FE4" w:rsidRPr="00FF307B" w:rsidRDefault="00010FE4" w:rsidP="00010FE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:rsidR="00010FE4" w:rsidRPr="00FF307B" w:rsidRDefault="00010FE4" w:rsidP="00010FE4">
            <w:pPr>
              <w:spacing w:line="240" w:lineRule="atLeast"/>
              <w:ind w:right="-72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10FE4" w:rsidRPr="00FF307B" w:rsidRDefault="000C4035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(1,364)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010FE4" w:rsidRPr="00FF307B" w:rsidRDefault="00010FE4" w:rsidP="00010FE4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0FE4" w:rsidRPr="00FF307B" w:rsidTr="006018C0">
        <w:tc>
          <w:tcPr>
            <w:tcW w:w="4428" w:type="dxa"/>
          </w:tcPr>
          <w:p w:rsidR="00010FE4" w:rsidRPr="00FF307B" w:rsidRDefault="00010FE4" w:rsidP="00010FE4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010FE4" w:rsidRPr="00FF307B" w:rsidRDefault="000C4035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582</w:t>
            </w:r>
          </w:p>
        </w:tc>
        <w:tc>
          <w:tcPr>
            <w:tcW w:w="236" w:type="dxa"/>
            <w:gridSpan w:val="2"/>
          </w:tcPr>
          <w:p w:rsidR="00010FE4" w:rsidRPr="00FF307B" w:rsidRDefault="00010FE4" w:rsidP="00010FE4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:rsidR="00010FE4" w:rsidRPr="00FF307B" w:rsidRDefault="00010FE4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726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0FE4" w:rsidRPr="00FF307B" w:rsidRDefault="000C4035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1,806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10FE4" w:rsidRPr="00FF307B" w:rsidRDefault="00010FE4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726</w:t>
            </w:r>
          </w:p>
        </w:tc>
      </w:tr>
      <w:tr w:rsidR="00010FE4" w:rsidRPr="00FF307B" w:rsidTr="006018C0">
        <w:tc>
          <w:tcPr>
            <w:tcW w:w="4428" w:type="dxa"/>
          </w:tcPr>
          <w:p w:rsidR="00010FE4" w:rsidRPr="00FF307B" w:rsidRDefault="00010FE4" w:rsidP="00010FE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C4035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2,323</w:t>
            </w:r>
          </w:p>
        </w:tc>
        <w:tc>
          <w:tcPr>
            <w:tcW w:w="236" w:type="dxa"/>
            <w:gridSpan w:val="2"/>
          </w:tcPr>
          <w:p w:rsidR="00010FE4" w:rsidRPr="00FF307B" w:rsidRDefault="00010FE4" w:rsidP="00010F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10FE4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410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C4035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1,660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010FE4" w:rsidRPr="00FF307B" w:rsidRDefault="00010FE4" w:rsidP="00010FE4">
            <w:pPr>
              <w:tabs>
                <w:tab w:val="decimal" w:pos="684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726</w:t>
            </w:r>
          </w:p>
        </w:tc>
      </w:tr>
    </w:tbl>
    <w:p w:rsidR="00F771C4" w:rsidRDefault="00F771C4" w:rsidP="006018C0">
      <w:pPr>
        <w:tabs>
          <w:tab w:val="left" w:pos="450"/>
        </w:tabs>
        <w:adjustRightInd w:val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771C4" w:rsidRPr="000A3F3F" w:rsidRDefault="00F771C4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3F3F">
        <w:rPr>
          <w:rFonts w:ascii="Angsana New" w:hAnsi="Angsana New"/>
          <w:sz w:val="30"/>
          <w:szCs w:val="30"/>
          <w:cs/>
        </w:rPr>
        <w:t>เมื่อวันที่</w:t>
      </w:r>
      <w:r w:rsidRPr="000A3F3F">
        <w:rPr>
          <w:rFonts w:ascii="Angsana New" w:hAnsi="Angsana New"/>
          <w:sz w:val="30"/>
          <w:szCs w:val="30"/>
        </w:rPr>
        <w:t xml:space="preserve"> 5 </w:t>
      </w:r>
      <w:r w:rsidRPr="000A3F3F">
        <w:rPr>
          <w:rFonts w:ascii="Angsana New" w:hAnsi="Angsana New"/>
          <w:sz w:val="30"/>
          <w:szCs w:val="30"/>
          <w:cs/>
        </w:rPr>
        <w:t>เมษายน</w:t>
      </w:r>
      <w:r w:rsidRPr="000A3F3F">
        <w:rPr>
          <w:rFonts w:ascii="Angsana New" w:hAnsi="Angsana New" w:cs="Times New Roman"/>
          <w:sz w:val="30"/>
          <w:szCs w:val="30"/>
          <w:rtl/>
          <w:lang w:bidi="ar-SA"/>
        </w:rPr>
        <w:t xml:space="preserve"> </w:t>
      </w:r>
      <w:r w:rsidRPr="000A3F3F">
        <w:rPr>
          <w:rFonts w:ascii="Angsana New" w:hAnsi="Angsana New"/>
          <w:sz w:val="30"/>
          <w:szCs w:val="30"/>
        </w:rPr>
        <w:t xml:space="preserve">2562 </w:t>
      </w:r>
      <w:r w:rsidRPr="000A3F3F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0A3F3F">
        <w:rPr>
          <w:rFonts w:ascii="Angsana New" w:hAnsi="Angsana New"/>
          <w:sz w:val="30"/>
          <w:szCs w:val="30"/>
        </w:rPr>
        <w:t>20</w:t>
      </w:r>
      <w:r w:rsidRPr="000A3F3F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0A3F3F">
        <w:rPr>
          <w:rFonts w:ascii="Angsana New" w:hAnsi="Angsana New"/>
          <w:sz w:val="30"/>
          <w:szCs w:val="30"/>
        </w:rPr>
        <w:t>400</w:t>
      </w:r>
      <w:r w:rsidRPr="000A3F3F">
        <w:rPr>
          <w:rFonts w:ascii="Angsana New" w:hAnsi="Angsana New"/>
          <w:sz w:val="30"/>
          <w:szCs w:val="30"/>
          <w:cs/>
        </w:rPr>
        <w:t xml:space="preserve"> วัน</w:t>
      </w:r>
      <w:r w:rsidR="00CA1411">
        <w:rPr>
          <w:rFonts w:ascii="Angsana New" w:hAnsi="Angsana New" w:hint="cs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0A3F3F">
        <w:rPr>
          <w:rFonts w:ascii="Angsana New" w:hAnsi="Angsana New"/>
          <w:sz w:val="30"/>
          <w:szCs w:val="30"/>
        </w:rPr>
        <w:t>2562</w:t>
      </w:r>
      <w:r w:rsidRPr="000A3F3F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F771C4" w:rsidRDefault="00F771C4" w:rsidP="006018C0">
      <w:pPr>
        <w:tabs>
          <w:tab w:val="left" w:pos="450"/>
        </w:tabs>
        <w:adjustRightInd w:val="0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018C0" w:rsidRPr="00FF307B" w:rsidRDefault="006018C0" w:rsidP="006018C0">
      <w:pPr>
        <w:tabs>
          <w:tab w:val="left" w:pos="450"/>
        </w:tabs>
        <w:adjustRightInd w:val="0"/>
        <w:ind w:left="540"/>
        <w:rPr>
          <w:rFonts w:ascii="Angsana New" w:hAnsi="Angsana New"/>
          <w:i/>
          <w:iCs/>
          <w:sz w:val="30"/>
          <w:szCs w:val="30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6018C0" w:rsidRPr="00FF307B" w:rsidRDefault="006018C0" w:rsidP="00F51C18">
      <w:pPr>
        <w:tabs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018C0" w:rsidRPr="00FF307B" w:rsidRDefault="006018C0" w:rsidP="006018C0">
      <w:pPr>
        <w:ind w:left="540"/>
        <w:jc w:val="thaiDistribute"/>
        <w:rPr>
          <w:rFonts w:ascii="Angsana New" w:hAnsi="Angsana New"/>
          <w:b/>
          <w:bCs/>
          <w:i/>
          <w:iCs/>
          <w:color w:val="0000FF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ข้อสมมติ</w:t>
      </w:r>
      <w:r w:rsidRPr="00FF307B">
        <w:rPr>
          <w:rFonts w:ascii="Angsana New" w:hAnsi="Angsana New" w:hint="cs"/>
          <w:sz w:val="30"/>
          <w:szCs w:val="30"/>
          <w:cs/>
        </w:rPr>
        <w:t>ฐาน</w:t>
      </w:r>
      <w:r w:rsidRPr="00FF307B">
        <w:rPr>
          <w:rFonts w:ascii="Angsana New" w:hAnsi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A265E0" w:rsidRPr="00FF307B" w:rsidRDefault="00A265E0" w:rsidP="00F51C18">
      <w:pPr>
        <w:tabs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80"/>
        <w:gridCol w:w="1530"/>
        <w:gridCol w:w="270"/>
        <w:gridCol w:w="1440"/>
        <w:gridCol w:w="270"/>
        <w:gridCol w:w="1170"/>
        <w:gridCol w:w="270"/>
        <w:gridCol w:w="1350"/>
      </w:tblGrid>
      <w:tr w:rsidR="006018C0" w:rsidRPr="00FF307B" w:rsidTr="00FF307B">
        <w:trPr>
          <w:trHeight w:val="74"/>
        </w:trPr>
        <w:tc>
          <w:tcPr>
            <w:tcW w:w="2880" w:type="dxa"/>
            <w:vAlign w:val="bottom"/>
          </w:tcPr>
          <w:p w:rsidR="006018C0" w:rsidRPr="00FF307B" w:rsidRDefault="006018C0" w:rsidP="006018C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0" w:type="dxa"/>
            <w:gridSpan w:val="3"/>
            <w:vAlign w:val="center"/>
            <w:hideMark/>
          </w:tcPr>
          <w:p w:rsidR="006018C0" w:rsidRPr="00FF307B" w:rsidRDefault="006018C0" w:rsidP="006018C0">
            <w:pPr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6018C0" w:rsidRPr="00FF307B" w:rsidRDefault="006018C0" w:rsidP="006018C0">
            <w:pPr>
              <w:tabs>
                <w:tab w:val="decimal" w:pos="34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vAlign w:val="center"/>
            <w:hideMark/>
          </w:tcPr>
          <w:p w:rsidR="006018C0" w:rsidRPr="00FF307B" w:rsidRDefault="006018C0" w:rsidP="006018C0">
            <w:pPr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D51E3" w:rsidRPr="00FF307B" w:rsidTr="00010FE4">
        <w:trPr>
          <w:trHeight w:val="74"/>
        </w:trPr>
        <w:tc>
          <w:tcPr>
            <w:tcW w:w="2880" w:type="dxa"/>
            <w:vAlign w:val="bottom"/>
          </w:tcPr>
          <w:p w:rsidR="00CD51E3" w:rsidRPr="00FF307B" w:rsidRDefault="00CD51E3" w:rsidP="00CD51E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CD51E3" w:rsidRPr="00FF307B" w:rsidRDefault="00CD51E3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51E3" w:rsidRPr="00FF307B" w:rsidRDefault="00010FE4" w:rsidP="00CD51E3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E50CA" w:rsidRPr="00FF307B" w:rsidTr="00FF307B">
        <w:tc>
          <w:tcPr>
            <w:tcW w:w="2880" w:type="dxa"/>
            <w:vAlign w:val="center"/>
          </w:tcPr>
          <w:p w:rsidR="006E50CA" w:rsidRPr="00FF307B" w:rsidRDefault="006E50CA" w:rsidP="00E16FB3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7"/>
            <w:hideMark/>
          </w:tcPr>
          <w:p w:rsidR="006E50CA" w:rsidRPr="00FF307B" w:rsidRDefault="006E50CA" w:rsidP="00E16FB3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10FE4" w:rsidRPr="00FF307B" w:rsidTr="00FF307B">
        <w:tc>
          <w:tcPr>
            <w:tcW w:w="2880" w:type="dxa"/>
            <w:vAlign w:val="center"/>
            <w:hideMark/>
          </w:tcPr>
          <w:p w:rsidR="00010FE4" w:rsidRPr="00FF307B" w:rsidRDefault="00010FE4" w:rsidP="00010FE4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010FE4" w:rsidRPr="00FF307B" w:rsidRDefault="000C4035" w:rsidP="00010FE4">
            <w:pPr>
              <w:spacing w:line="240" w:lineRule="atLeast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1.9 </w:t>
            </w:r>
            <w:r w:rsidR="00D3688D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7.7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010FE4" w:rsidRPr="00FF307B" w:rsidRDefault="00010FE4" w:rsidP="00010FE4">
            <w:pPr>
              <w:spacing w:line="240" w:lineRule="atLeast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1.4 - 7.7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E4" w:rsidRPr="00FF307B" w:rsidRDefault="000C4035" w:rsidP="00010FE4">
            <w:pPr>
              <w:spacing w:line="240" w:lineRule="atLeast"/>
              <w:ind w:left="-19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2.9 - 3.2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010FE4" w:rsidRPr="00FF307B" w:rsidRDefault="00010FE4" w:rsidP="00010FE4">
            <w:pPr>
              <w:spacing w:line="240" w:lineRule="atLeast"/>
              <w:ind w:left="-198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2.7 - 3.0</w:t>
            </w:r>
          </w:p>
        </w:tc>
      </w:tr>
      <w:tr w:rsidR="00010FE4" w:rsidRPr="00FF307B" w:rsidTr="00FF307B">
        <w:tc>
          <w:tcPr>
            <w:tcW w:w="2880" w:type="dxa"/>
            <w:vAlign w:val="center"/>
          </w:tcPr>
          <w:p w:rsidR="00010FE4" w:rsidRPr="009A592D" w:rsidRDefault="00010FE4" w:rsidP="00010FE4">
            <w:pPr>
              <w:tabs>
                <w:tab w:val="left" w:pos="2736"/>
                <w:tab w:val="left" w:pos="3852"/>
              </w:tabs>
              <w:ind w:right="-46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AD33BB">
              <w:rPr>
                <w:rFonts w:ascii="Angsana New" w:hAnsi="Angsana New"/>
                <w:sz w:val="30"/>
                <w:szCs w:val="30"/>
                <w:cs/>
              </w:rPr>
              <w:t>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D33BB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1530" w:type="dxa"/>
          </w:tcPr>
          <w:p w:rsidR="00010FE4" w:rsidRPr="00FF307B" w:rsidRDefault="000C4035" w:rsidP="00010FE4">
            <w:pPr>
              <w:spacing w:line="240" w:lineRule="atLeast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3.0 </w:t>
            </w:r>
            <w:r w:rsidR="00D3688D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8.0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10FE4" w:rsidRPr="00FF307B" w:rsidRDefault="00010FE4" w:rsidP="00010FE4">
            <w:pPr>
              <w:spacing w:line="240" w:lineRule="atLeast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2.0 - 8.0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E4" w:rsidRPr="00FF307B" w:rsidRDefault="000C4035" w:rsidP="00010FE4">
            <w:pPr>
              <w:spacing w:line="240" w:lineRule="atLeast"/>
              <w:ind w:left="-19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5.0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10FE4" w:rsidRPr="00FF307B" w:rsidRDefault="00010FE4" w:rsidP="00010FE4">
            <w:pPr>
              <w:spacing w:line="240" w:lineRule="atLeast"/>
              <w:ind w:left="-198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6.0</w:t>
            </w:r>
          </w:p>
        </w:tc>
      </w:tr>
      <w:tr w:rsidR="00010FE4" w:rsidRPr="00FF307B" w:rsidTr="00FF307B">
        <w:tc>
          <w:tcPr>
            <w:tcW w:w="2880" w:type="dxa"/>
            <w:vAlign w:val="center"/>
            <w:hideMark/>
          </w:tcPr>
          <w:p w:rsidR="00010FE4" w:rsidRPr="00FF307B" w:rsidRDefault="00010FE4" w:rsidP="00010FE4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="002C0F06">
              <w:rPr>
                <w:rFonts w:ascii="Angsana New" w:hAnsi="Angsana New" w:hint="cs"/>
                <w:sz w:val="30"/>
                <w:szCs w:val="30"/>
                <w:cs/>
              </w:rPr>
              <w:t>ลาออก</w:t>
            </w:r>
          </w:p>
        </w:tc>
        <w:tc>
          <w:tcPr>
            <w:tcW w:w="1530" w:type="dxa"/>
          </w:tcPr>
          <w:p w:rsidR="00010FE4" w:rsidRPr="00FF307B" w:rsidRDefault="000C4035" w:rsidP="00010FE4">
            <w:pPr>
              <w:spacing w:line="240" w:lineRule="atLeast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0 - 34.4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:rsidR="00010FE4" w:rsidRPr="00FF307B" w:rsidRDefault="00010FE4" w:rsidP="00010FE4">
            <w:pPr>
              <w:spacing w:line="240" w:lineRule="atLeast"/>
              <w:ind w:left="-19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0 -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34.4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E4" w:rsidRPr="00FF307B" w:rsidRDefault="000C4035" w:rsidP="00010FE4">
            <w:pPr>
              <w:spacing w:line="240" w:lineRule="atLeast"/>
              <w:ind w:left="-19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1.7 </w:t>
            </w:r>
            <w:r w:rsidR="00D3688D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22.9</w:t>
            </w:r>
          </w:p>
        </w:tc>
        <w:tc>
          <w:tcPr>
            <w:tcW w:w="270" w:type="dxa"/>
          </w:tcPr>
          <w:p w:rsidR="00010FE4" w:rsidRPr="00FF307B" w:rsidRDefault="00010FE4" w:rsidP="00010FE4">
            <w:pPr>
              <w:spacing w:line="240" w:lineRule="atLeast"/>
              <w:ind w:left="-19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010FE4" w:rsidRPr="00FF307B" w:rsidRDefault="00010FE4" w:rsidP="00010FE4">
            <w:pPr>
              <w:spacing w:line="240" w:lineRule="atLeast"/>
              <w:ind w:left="-198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1.7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22.9</w:t>
            </w:r>
          </w:p>
        </w:tc>
      </w:tr>
    </w:tbl>
    <w:p w:rsidR="002037D6" w:rsidRPr="00FF307B" w:rsidRDefault="002037D6" w:rsidP="00F51C18">
      <w:pPr>
        <w:tabs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B031B0" w:rsidRPr="00FF307B" w:rsidRDefault="00C53F23" w:rsidP="00736AF6">
      <w:pPr>
        <w:adjustRightInd w:val="0"/>
        <w:ind w:left="720" w:hanging="187"/>
        <w:jc w:val="thaiDistribute"/>
        <w:rPr>
          <w:rFonts w:ascii="Angsana New" w:eastAsia="Calibri" w:hAnsi="Angsana New"/>
          <w:sz w:val="30"/>
          <w:szCs w:val="30"/>
        </w:rPr>
      </w:pPr>
      <w:r w:rsidRPr="00FF307B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CD51E3" w:rsidRPr="000C4035" w:rsidRDefault="00CD51E3" w:rsidP="00736AF6">
      <w:pPr>
        <w:adjustRightInd w:val="0"/>
        <w:ind w:left="720" w:hanging="187"/>
        <w:jc w:val="thaiDistribute"/>
        <w:rPr>
          <w:rFonts w:ascii="Angsana New" w:eastAsia="Calibri" w:hAnsi="Angsana New"/>
          <w:b/>
          <w:bCs/>
          <w:i/>
          <w:iCs/>
        </w:rPr>
      </w:pPr>
    </w:p>
    <w:p w:rsidR="006018C0" w:rsidRPr="00FF307B" w:rsidRDefault="005F73E5" w:rsidP="00736AF6">
      <w:pPr>
        <w:adjustRightInd w:val="0"/>
        <w:ind w:left="720" w:hanging="18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6018C0" w:rsidRPr="00FF307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="006018C0" w:rsidRPr="00FF307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2D3CDB" w:rsidRPr="00FF307B" w:rsidRDefault="002D3CDB" w:rsidP="00F51C18">
      <w:pPr>
        <w:tabs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018C0" w:rsidRDefault="006018C0" w:rsidP="006018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</w:t>
      </w:r>
      <w:r w:rsidR="00B141A9">
        <w:rPr>
          <w:rFonts w:ascii="Angsana New" w:hAnsi="Angsana New" w:hint="cs"/>
          <w:sz w:val="30"/>
          <w:szCs w:val="30"/>
          <w:cs/>
        </w:rPr>
        <w:t>ของโครงการ</w:t>
      </w:r>
      <w:r w:rsidRPr="00AD33BB">
        <w:rPr>
          <w:rFonts w:ascii="Angsana New" w:hAnsi="Angsana New"/>
          <w:sz w:val="30"/>
          <w:szCs w:val="30"/>
          <w:cs/>
        </w:rPr>
        <w:t>ผลประโยชน์</w:t>
      </w:r>
      <w:r w:rsidRPr="00FF307B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5F73E5" w:rsidRDefault="005F73E5" w:rsidP="006018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807"/>
        <w:gridCol w:w="1147"/>
        <w:gridCol w:w="232"/>
        <w:gridCol w:w="1147"/>
        <w:gridCol w:w="232"/>
        <w:gridCol w:w="1161"/>
        <w:gridCol w:w="307"/>
        <w:gridCol w:w="1147"/>
      </w:tblGrid>
      <w:tr w:rsidR="005F73E5" w:rsidRPr="005C61E7" w:rsidTr="000A3F3F">
        <w:trPr>
          <w:trHeight w:val="20"/>
          <w:tblHeader/>
        </w:trPr>
        <w:tc>
          <w:tcPr>
            <w:tcW w:w="4097" w:type="dxa"/>
          </w:tcPr>
          <w:p w:rsidR="005F73E5" w:rsidRPr="000A3F3F" w:rsidRDefault="005F73E5" w:rsidP="00366064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0A3F3F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F73E5" w:rsidRPr="005C61E7" w:rsidTr="000A3F3F">
        <w:trPr>
          <w:trHeight w:val="20"/>
          <w:tblHeader/>
        </w:trPr>
        <w:tc>
          <w:tcPr>
            <w:tcW w:w="4097" w:type="dxa"/>
          </w:tcPr>
          <w:p w:rsidR="002C0F06" w:rsidRDefault="005F73E5" w:rsidP="0036606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3F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:rsidR="005F73E5" w:rsidRPr="000A3F3F" w:rsidRDefault="002C0F06" w:rsidP="0036606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F73E5" w:rsidRPr="000A3F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427" w:type="dxa"/>
            <w:gridSpan w:val="3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A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:rsidR="005F73E5" w:rsidRPr="000A3F3F" w:rsidRDefault="005F73E5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0A3F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0A3F3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A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D582B" w:rsidRPr="005C61E7" w:rsidTr="005F73E5">
        <w:trPr>
          <w:trHeight w:val="20"/>
          <w:tblHeader/>
        </w:trPr>
        <w:tc>
          <w:tcPr>
            <w:tcW w:w="4097" w:type="dxa"/>
          </w:tcPr>
          <w:p w:rsidR="005F73E5" w:rsidRPr="000A3F3F" w:rsidRDefault="005F73E5" w:rsidP="0036606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3F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3F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3F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3" w:type="dxa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:rsidR="005F73E5" w:rsidRPr="000A3F3F" w:rsidRDefault="005F73E5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:rsidR="005F73E5" w:rsidRPr="000A3F3F" w:rsidRDefault="005F73E5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3" w:type="dxa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18" w:type="dxa"/>
          </w:tcPr>
          <w:p w:rsidR="005F73E5" w:rsidRPr="000A3F3F" w:rsidRDefault="005F73E5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A3F3F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5F73E5" w:rsidRPr="005C61E7" w:rsidTr="000A3F3F">
        <w:trPr>
          <w:trHeight w:val="20"/>
          <w:tblHeader/>
        </w:trPr>
        <w:tc>
          <w:tcPr>
            <w:tcW w:w="4097" w:type="dxa"/>
          </w:tcPr>
          <w:p w:rsidR="005F73E5" w:rsidRPr="000A3F3F" w:rsidRDefault="005F73E5" w:rsidP="00366064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  <w:vAlign w:val="center"/>
          </w:tcPr>
          <w:p w:rsidR="005F73E5" w:rsidRPr="000A3F3F" w:rsidRDefault="005F73E5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A3F3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73E5" w:rsidRPr="005C61E7" w:rsidTr="00366064">
        <w:trPr>
          <w:trHeight w:val="20"/>
        </w:trPr>
        <w:tc>
          <w:tcPr>
            <w:tcW w:w="4097" w:type="dxa"/>
          </w:tcPr>
          <w:p w:rsidR="005F73E5" w:rsidRPr="000A3F3F" w:rsidRDefault="005F73E5" w:rsidP="005F73E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0A3F3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2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</w:rPr>
              <w:t>(8,701)</w:t>
            </w:r>
          </w:p>
        </w:tc>
        <w:tc>
          <w:tcPr>
            <w:tcW w:w="233" w:type="dxa"/>
            <w:vAlign w:val="center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8,543</w:t>
            </w:r>
            <w:r w:rsidRPr="009A592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7,871</w:t>
            </w:r>
          </w:p>
        </w:tc>
        <w:tc>
          <w:tcPr>
            <w:tcW w:w="318" w:type="dxa"/>
            <w:vAlign w:val="center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center"/>
          </w:tcPr>
          <w:p w:rsidR="005F73E5" w:rsidRPr="000A3F3F" w:rsidRDefault="008D582B" w:rsidP="000A3F3F">
            <w:pPr>
              <w:tabs>
                <w:tab w:val="decimal" w:pos="82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9,319</w:t>
            </w:r>
          </w:p>
        </w:tc>
      </w:tr>
      <w:tr w:rsidR="008D582B" w:rsidRPr="005C61E7" w:rsidTr="005F73E5">
        <w:trPr>
          <w:trHeight w:val="20"/>
        </w:trPr>
        <w:tc>
          <w:tcPr>
            <w:tcW w:w="4097" w:type="dxa"/>
          </w:tcPr>
          <w:p w:rsidR="005F73E5" w:rsidRPr="000A3F3F" w:rsidRDefault="005F73E5" w:rsidP="005F73E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2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8,284</w:t>
            </w:r>
          </w:p>
        </w:tc>
        <w:tc>
          <w:tcPr>
            <w:tcW w:w="23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9,864</w:t>
            </w:r>
          </w:p>
        </w:tc>
        <w:tc>
          <w:tcPr>
            <w:tcW w:w="23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(8,647)</w:t>
            </w:r>
          </w:p>
        </w:tc>
        <w:tc>
          <w:tcPr>
            <w:tcW w:w="318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5F73E5" w:rsidRPr="000A3F3F" w:rsidRDefault="008D582B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8,060</w:t>
            </w:r>
            <w:r w:rsidRPr="009A592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8D582B" w:rsidRPr="005C61E7" w:rsidTr="005F73E5">
        <w:trPr>
          <w:trHeight w:val="20"/>
        </w:trPr>
        <w:tc>
          <w:tcPr>
            <w:tcW w:w="4097" w:type="dxa"/>
          </w:tcPr>
          <w:p w:rsidR="005F73E5" w:rsidRPr="000A3F3F" w:rsidRDefault="005F73E5" w:rsidP="005F73E5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A3F3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23" w:type="dxa"/>
            <w:vAlign w:val="bottom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(5,016)</w:t>
            </w:r>
          </w:p>
        </w:tc>
        <w:tc>
          <w:tcPr>
            <w:tcW w:w="233" w:type="dxa"/>
            <w:vAlign w:val="bottom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1,964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6,244</w:t>
            </w:r>
          </w:p>
        </w:tc>
        <w:tc>
          <w:tcPr>
            <w:tcW w:w="318" w:type="dxa"/>
            <w:vAlign w:val="bottom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:rsidR="005F73E5" w:rsidRPr="000A3F3F" w:rsidRDefault="008D582B" w:rsidP="000A3F3F">
            <w:pPr>
              <w:tabs>
                <w:tab w:val="decimal" w:pos="82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2,638</w:t>
            </w:r>
          </w:p>
        </w:tc>
      </w:tr>
      <w:tr w:rsidR="008D582B" w:rsidRPr="005C61E7" w:rsidTr="005F73E5">
        <w:trPr>
          <w:trHeight w:val="20"/>
        </w:trPr>
        <w:tc>
          <w:tcPr>
            <w:tcW w:w="4097" w:type="dxa"/>
          </w:tcPr>
          <w:p w:rsidR="005F73E5" w:rsidRPr="000A3F3F" w:rsidRDefault="005F73E5" w:rsidP="005F73E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12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(391)</w:t>
            </w:r>
          </w:p>
        </w:tc>
        <w:tc>
          <w:tcPr>
            <w:tcW w:w="23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44</w:t>
            </w:r>
          </w:p>
        </w:tc>
        <w:tc>
          <w:tcPr>
            <w:tcW w:w="23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397</w:t>
            </w:r>
          </w:p>
        </w:tc>
        <w:tc>
          <w:tcPr>
            <w:tcW w:w="318" w:type="dxa"/>
          </w:tcPr>
          <w:p w:rsidR="005F73E5" w:rsidRPr="000A3F3F" w:rsidRDefault="005F73E5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42" w:type="dxa"/>
          </w:tcPr>
          <w:p w:rsidR="005F73E5" w:rsidRPr="000A3F3F" w:rsidRDefault="008D582B" w:rsidP="000A3F3F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54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:rsidR="005F73E5" w:rsidRDefault="005F73E5" w:rsidP="006018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810"/>
        <w:gridCol w:w="1147"/>
        <w:gridCol w:w="232"/>
        <w:gridCol w:w="1147"/>
        <w:gridCol w:w="232"/>
        <w:gridCol w:w="1158"/>
        <w:gridCol w:w="307"/>
        <w:gridCol w:w="1147"/>
      </w:tblGrid>
      <w:tr w:rsidR="005E06E3" w:rsidRPr="005C61E7" w:rsidTr="00D71824">
        <w:trPr>
          <w:trHeight w:val="20"/>
          <w:tblHeader/>
        </w:trPr>
        <w:tc>
          <w:tcPr>
            <w:tcW w:w="4017" w:type="dxa"/>
          </w:tcPr>
          <w:p w:rsidR="005E06E3" w:rsidRPr="00142010" w:rsidRDefault="005E06E3" w:rsidP="00366064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63" w:type="dxa"/>
            <w:gridSpan w:val="7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14201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D71824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E06E3" w:rsidRPr="005C61E7" w:rsidTr="00D71824">
        <w:trPr>
          <w:trHeight w:val="20"/>
          <w:tblHeader/>
        </w:trPr>
        <w:tc>
          <w:tcPr>
            <w:tcW w:w="4017" w:type="dxa"/>
          </w:tcPr>
          <w:p w:rsidR="002C0F06" w:rsidRDefault="005E06E3" w:rsidP="0036606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  <w:p w:rsidR="005E06E3" w:rsidRPr="00142010" w:rsidRDefault="002C0F06" w:rsidP="0036606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E06E3" w:rsidRPr="001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423" w:type="dxa"/>
            <w:gridSpan w:val="3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20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4201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1420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:rsidR="005E06E3" w:rsidRPr="00142010" w:rsidRDefault="005E06E3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201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1420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14201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1420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5E06E3" w:rsidRPr="005C61E7" w:rsidTr="00D71824">
        <w:trPr>
          <w:trHeight w:val="20"/>
          <w:tblHeader/>
        </w:trPr>
        <w:tc>
          <w:tcPr>
            <w:tcW w:w="4017" w:type="dxa"/>
          </w:tcPr>
          <w:p w:rsidR="005E06E3" w:rsidRPr="00142010" w:rsidRDefault="005E06E3" w:rsidP="0036606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42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0" w:type="dxa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20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:rsidR="005E06E3" w:rsidRPr="00142010" w:rsidRDefault="005E06E3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2010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:rsidR="005E06E3" w:rsidRPr="00142010" w:rsidRDefault="005E06E3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420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315" w:type="dxa"/>
          </w:tcPr>
          <w:p w:rsidR="005E06E3" w:rsidRPr="00142010" w:rsidRDefault="005E06E3" w:rsidP="00366064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2010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5E06E3" w:rsidRPr="005C61E7" w:rsidTr="00D71824">
        <w:trPr>
          <w:trHeight w:val="20"/>
          <w:tblHeader/>
        </w:trPr>
        <w:tc>
          <w:tcPr>
            <w:tcW w:w="4017" w:type="dxa"/>
          </w:tcPr>
          <w:p w:rsidR="005E06E3" w:rsidRPr="00142010" w:rsidRDefault="005E06E3" w:rsidP="00366064">
            <w:pPr>
              <w:ind w:left="234" w:hanging="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63" w:type="dxa"/>
            <w:gridSpan w:val="7"/>
            <w:vAlign w:val="center"/>
          </w:tcPr>
          <w:p w:rsidR="005E06E3" w:rsidRPr="00142010" w:rsidRDefault="005E06E3" w:rsidP="003660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4201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420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4201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E06E3" w:rsidRPr="005C61E7" w:rsidTr="00D71824">
        <w:trPr>
          <w:trHeight w:val="20"/>
        </w:trPr>
        <w:tc>
          <w:tcPr>
            <w:tcW w:w="4017" w:type="dxa"/>
          </w:tcPr>
          <w:p w:rsidR="005E06E3" w:rsidRPr="00142010" w:rsidRDefault="005E06E3" w:rsidP="00366064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42010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420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20" w:type="dxa"/>
          </w:tcPr>
          <w:p w:rsidR="005E06E3" w:rsidRPr="00142010" w:rsidRDefault="00D71824" w:rsidP="0036606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(338)</w:t>
            </w:r>
          </w:p>
        </w:tc>
        <w:tc>
          <w:tcPr>
            <w:tcW w:w="233" w:type="dxa"/>
            <w:vAlign w:val="center"/>
          </w:tcPr>
          <w:p w:rsidR="005E06E3" w:rsidRPr="00142010" w:rsidRDefault="005E06E3" w:rsidP="0036606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center"/>
          </w:tcPr>
          <w:p w:rsidR="005E06E3" w:rsidRPr="00142010" w:rsidRDefault="00D71824" w:rsidP="0036606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1,346</w:t>
            </w:r>
            <w:r w:rsidRPr="009A592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3" w:type="dxa"/>
            <w:vAlign w:val="center"/>
          </w:tcPr>
          <w:p w:rsidR="005E06E3" w:rsidRPr="00142010" w:rsidRDefault="005E06E3" w:rsidP="0036606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:rsidR="005E06E3" w:rsidRPr="00142010" w:rsidRDefault="00D71824" w:rsidP="0036606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196</w:t>
            </w:r>
          </w:p>
        </w:tc>
        <w:tc>
          <w:tcPr>
            <w:tcW w:w="315" w:type="dxa"/>
            <w:vAlign w:val="center"/>
          </w:tcPr>
          <w:p w:rsidR="005E06E3" w:rsidRPr="00142010" w:rsidRDefault="005E06E3" w:rsidP="0036606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5E06E3" w:rsidRPr="00142010" w:rsidRDefault="00D71824" w:rsidP="00366064">
            <w:pPr>
              <w:tabs>
                <w:tab w:val="decimal" w:pos="82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1,578</w:t>
            </w:r>
          </w:p>
        </w:tc>
      </w:tr>
      <w:tr w:rsidR="00D71824" w:rsidRPr="005C61E7" w:rsidTr="00D71824">
        <w:trPr>
          <w:trHeight w:val="20"/>
        </w:trPr>
        <w:tc>
          <w:tcPr>
            <w:tcW w:w="4017" w:type="dxa"/>
          </w:tcPr>
          <w:p w:rsidR="00D71824" w:rsidRPr="00142010" w:rsidRDefault="00D71824" w:rsidP="00D718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2010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20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586</w:t>
            </w:r>
          </w:p>
        </w:tc>
        <w:tc>
          <w:tcPr>
            <w:tcW w:w="233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1,531</w:t>
            </w:r>
          </w:p>
        </w:tc>
        <w:tc>
          <w:tcPr>
            <w:tcW w:w="233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(499)</w:t>
            </w:r>
          </w:p>
        </w:tc>
        <w:tc>
          <w:tcPr>
            <w:tcW w:w="315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1,325</w:t>
            </w:r>
            <w:r w:rsidRPr="009A592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</w:tr>
      <w:tr w:rsidR="00D71824" w:rsidRPr="005C61E7" w:rsidTr="000A3F3F">
        <w:trPr>
          <w:trHeight w:val="20"/>
        </w:trPr>
        <w:tc>
          <w:tcPr>
            <w:tcW w:w="4017" w:type="dxa"/>
          </w:tcPr>
          <w:p w:rsidR="00D71824" w:rsidRPr="00142010" w:rsidRDefault="00D71824" w:rsidP="00D71824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201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14201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20" w:type="dxa"/>
            <w:vAlign w:val="bottom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508</w:t>
            </w:r>
            <w:r w:rsidRPr="009A592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3" w:type="dxa"/>
            <w:vAlign w:val="bottom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75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bottom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623</w:t>
            </w:r>
          </w:p>
        </w:tc>
        <w:tc>
          <w:tcPr>
            <w:tcW w:w="315" w:type="dxa"/>
            <w:vAlign w:val="bottom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:rsidR="00D71824" w:rsidRPr="00142010" w:rsidRDefault="00D71824" w:rsidP="00D71824">
            <w:pPr>
              <w:tabs>
                <w:tab w:val="decimal" w:pos="82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96</w:t>
            </w:r>
          </w:p>
        </w:tc>
      </w:tr>
      <w:tr w:rsidR="00D71824" w:rsidRPr="005C61E7" w:rsidTr="00D71824">
        <w:trPr>
          <w:trHeight w:val="20"/>
        </w:trPr>
        <w:tc>
          <w:tcPr>
            <w:tcW w:w="4017" w:type="dxa"/>
          </w:tcPr>
          <w:p w:rsidR="00D71824" w:rsidRPr="00142010" w:rsidRDefault="00D71824" w:rsidP="00D71824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42010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120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62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3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(8)</w:t>
            </w:r>
          </w:p>
        </w:tc>
        <w:tc>
          <w:tcPr>
            <w:tcW w:w="233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315" w:type="dxa"/>
          </w:tcPr>
          <w:p w:rsidR="00D71824" w:rsidRPr="00142010" w:rsidRDefault="00D71824" w:rsidP="00D71824">
            <w:pPr>
              <w:tabs>
                <w:tab w:val="decimal" w:pos="865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3" w:type="dxa"/>
          </w:tcPr>
          <w:p w:rsidR="00D71824" w:rsidRPr="00142010" w:rsidRDefault="00D71824" w:rsidP="000A3F3F">
            <w:pPr>
              <w:tabs>
                <w:tab w:val="decimal" w:pos="828"/>
              </w:tabs>
              <w:autoSpaceDE/>
              <w:autoSpaceDN/>
              <w:spacing w:line="240" w:lineRule="atLeast"/>
              <w:ind w:left="-57" w:right="-5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</w:t>
            </w:r>
          </w:p>
        </w:tc>
      </w:tr>
    </w:tbl>
    <w:p w:rsidR="00D71824" w:rsidRDefault="00D71824" w:rsidP="000C4035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796DD9" w:rsidRDefault="006018C0" w:rsidP="000C4035">
      <w:pPr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FF307B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922E9E" w:rsidRPr="00FF307B" w:rsidRDefault="00796DD9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22E9E" w:rsidRPr="00FF307B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ทุนเรือนหุ้นและใบสำคัญแสดงสิทธิ</w:t>
      </w:r>
    </w:p>
    <w:p w:rsidR="00DE012F" w:rsidRPr="00FF307B" w:rsidRDefault="00DE012F" w:rsidP="00922E9E">
      <w:pPr>
        <w:adjustRightInd w:val="0"/>
        <w:ind w:left="54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936EE" w:rsidRPr="00FF307B" w:rsidRDefault="00F936EE" w:rsidP="00922E9E">
      <w:pPr>
        <w:adjustRightInd w:val="0"/>
        <w:ind w:left="547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01"/>
        <w:gridCol w:w="1006"/>
        <w:gridCol w:w="236"/>
        <w:gridCol w:w="1141"/>
        <w:gridCol w:w="265"/>
        <w:gridCol w:w="1047"/>
        <w:gridCol w:w="236"/>
        <w:gridCol w:w="1078"/>
        <w:gridCol w:w="244"/>
        <w:gridCol w:w="21"/>
        <w:gridCol w:w="1167"/>
      </w:tblGrid>
      <w:tr w:rsidR="00323A6D" w:rsidRPr="00FF307B" w:rsidTr="00D46DAC">
        <w:trPr>
          <w:trHeight w:val="74"/>
          <w:tblHeader/>
        </w:trPr>
        <w:tc>
          <w:tcPr>
            <w:tcW w:w="2901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:rsidR="00323A6D" w:rsidRPr="00FF307B" w:rsidRDefault="00323A6D" w:rsidP="00323A6D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53" w:type="dxa"/>
            <w:gridSpan w:val="3"/>
            <w:vAlign w:val="center"/>
          </w:tcPr>
          <w:p w:rsidR="00323A6D" w:rsidRPr="00010FE4" w:rsidRDefault="00010FE4" w:rsidP="00CD51E3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10FE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  <w:vAlign w:val="center"/>
          </w:tcPr>
          <w:p w:rsidR="00323A6D" w:rsidRPr="00010FE4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510" w:type="dxa"/>
            <w:gridSpan w:val="4"/>
            <w:vAlign w:val="center"/>
          </w:tcPr>
          <w:p w:rsidR="00323A6D" w:rsidRPr="00010FE4" w:rsidRDefault="00010FE4" w:rsidP="00CD51E3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10FE4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323A6D" w:rsidRPr="00FF307B" w:rsidTr="00D46DAC">
        <w:trPr>
          <w:trHeight w:val="74"/>
          <w:tblHeader/>
        </w:trPr>
        <w:tc>
          <w:tcPr>
            <w:tcW w:w="2901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:rsidR="00323A6D" w:rsidRPr="00FF307B" w:rsidRDefault="00323A6D" w:rsidP="00323A6D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23A6D" w:rsidRPr="00FF307B" w:rsidRDefault="00323A6D" w:rsidP="00323A6D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23A6D" w:rsidRPr="00FF307B" w:rsidRDefault="00024D8E" w:rsidP="00323A6D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23A6D" w:rsidRPr="00FF307B" w:rsidRDefault="00323A6D" w:rsidP="00323A6D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23A6D" w:rsidRPr="00FF307B" w:rsidRDefault="00024D8E" w:rsidP="00323A6D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323A6D" w:rsidRPr="00FF307B" w:rsidTr="00D46DAC">
        <w:trPr>
          <w:trHeight w:val="344"/>
          <w:tblHeader/>
        </w:trPr>
        <w:tc>
          <w:tcPr>
            <w:tcW w:w="2901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  <w:hideMark/>
          </w:tcPr>
          <w:p w:rsidR="00323A6D" w:rsidRPr="00FF307B" w:rsidRDefault="00323A6D" w:rsidP="00323A6D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99" w:type="dxa"/>
            <w:gridSpan w:val="8"/>
            <w:vAlign w:val="center"/>
            <w:hideMark/>
          </w:tcPr>
          <w:p w:rsidR="00323A6D" w:rsidRPr="00FF307B" w:rsidRDefault="00323A6D" w:rsidP="00323A6D">
            <w:pPr>
              <w:spacing w:line="360" w:lineRule="exact"/>
              <w:ind w:right="-72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(พันหุ้น </w:t>
            </w:r>
            <w:r w:rsidRPr="00FF307B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  <w:t>/</w:t>
            </w:r>
            <w:r w:rsidRPr="00FF307B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พันบาท)</w:t>
            </w:r>
          </w:p>
        </w:tc>
      </w:tr>
      <w:tr w:rsidR="00323A6D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ทุนจดทะเบียน</w:t>
            </w:r>
          </w:p>
        </w:tc>
        <w:tc>
          <w:tcPr>
            <w:tcW w:w="100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323A6D" w:rsidRPr="00FF307B" w:rsidTr="00D46DAC">
        <w:trPr>
          <w:trHeight w:val="407"/>
        </w:trPr>
        <w:tc>
          <w:tcPr>
            <w:tcW w:w="2901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323A6D" w:rsidRPr="00FF307B" w:rsidRDefault="00323A6D" w:rsidP="00323A6D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:rsidR="00010FE4" w:rsidRPr="00FF307B" w:rsidRDefault="00DB3B47" w:rsidP="00010FE4">
            <w:pPr>
              <w:tabs>
                <w:tab w:val="decimal" w:pos="925"/>
              </w:tabs>
              <w:autoSpaceDE/>
              <w:spacing w:line="360" w:lineRule="exact"/>
              <w:ind w:lef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1,998,447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:rsidR="00010FE4" w:rsidRPr="00FF307B" w:rsidRDefault="00DB3B47" w:rsidP="00010FE4">
            <w:pPr>
              <w:tabs>
                <w:tab w:val="decimal" w:pos="823"/>
              </w:tabs>
              <w:autoSpaceDE/>
              <w:spacing w:line="360" w:lineRule="exact"/>
              <w:ind w:lef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1,998,447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hideMark/>
          </w:tcPr>
          <w:p w:rsidR="00010FE4" w:rsidRPr="00FF307B" w:rsidRDefault="00010FE4" w:rsidP="00010FE4">
            <w:pPr>
              <w:tabs>
                <w:tab w:val="decimal" w:pos="925"/>
              </w:tabs>
              <w:autoSpaceDE/>
              <w:spacing w:line="360" w:lineRule="exact"/>
              <w:ind w:lef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1,998,447</w:t>
            </w:r>
          </w:p>
        </w:tc>
        <w:tc>
          <w:tcPr>
            <w:tcW w:w="244" w:type="dxa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gridSpan w:val="2"/>
            <w:hideMark/>
          </w:tcPr>
          <w:p w:rsidR="00010FE4" w:rsidRPr="00FF307B" w:rsidRDefault="00010FE4" w:rsidP="00010FE4">
            <w:pPr>
              <w:tabs>
                <w:tab w:val="decimal" w:pos="823"/>
              </w:tabs>
              <w:autoSpaceDE/>
              <w:spacing w:line="360" w:lineRule="exact"/>
              <w:ind w:left="-117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1,998,447</w:t>
            </w: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06" w:type="dxa"/>
            <w:vAlign w:val="center"/>
          </w:tcPr>
          <w:p w:rsidR="00010FE4" w:rsidRPr="00FF307B" w:rsidRDefault="00010FE4" w:rsidP="00010FE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10FE4" w:rsidRPr="00FF307B" w:rsidRDefault="00010FE4" w:rsidP="00010FE4">
            <w:pPr>
              <w:tabs>
                <w:tab w:val="decimal" w:pos="789"/>
              </w:tabs>
              <w:autoSpaceDE/>
              <w:spacing w:line="360" w:lineRule="exact"/>
              <w:ind w:left="-11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10FE4" w:rsidRPr="00FF307B" w:rsidRDefault="00010FE4" w:rsidP="00010FE4">
            <w:pPr>
              <w:tabs>
                <w:tab w:val="decimal" w:pos="821"/>
              </w:tabs>
              <w:autoSpaceDE/>
              <w:spacing w:line="360" w:lineRule="exact"/>
              <w:ind w:left="-117" w:right="-15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0FE4" w:rsidRPr="00FF307B" w:rsidRDefault="00010FE4" w:rsidP="00010FE4">
            <w:pPr>
              <w:tabs>
                <w:tab w:val="decimal" w:pos="789"/>
              </w:tabs>
              <w:autoSpaceDE/>
              <w:spacing w:line="360" w:lineRule="exact"/>
              <w:ind w:left="-11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0FE4" w:rsidRPr="00FF307B" w:rsidRDefault="00010FE4" w:rsidP="00010FE4">
            <w:pPr>
              <w:tabs>
                <w:tab w:val="decimal" w:pos="821"/>
              </w:tabs>
              <w:autoSpaceDE/>
              <w:spacing w:line="360" w:lineRule="exact"/>
              <w:ind w:left="-117" w:right="-15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6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:rsidR="00010FE4" w:rsidRPr="00DB3B47" w:rsidRDefault="00DB3B47" w:rsidP="00010FE4">
            <w:pPr>
              <w:tabs>
                <w:tab w:val="decimal" w:pos="925"/>
              </w:tabs>
              <w:autoSpaceDE/>
              <w:spacing w:line="360" w:lineRule="exact"/>
              <w:ind w:left="-117"/>
              <w:jc w:val="lef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1,998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,447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</w:tcPr>
          <w:p w:rsidR="00010FE4" w:rsidRPr="00FF307B" w:rsidRDefault="00DB3B47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1,998,447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hideMark/>
          </w:tcPr>
          <w:p w:rsidR="00010FE4" w:rsidRPr="00FF307B" w:rsidRDefault="00010FE4" w:rsidP="00010FE4">
            <w:pPr>
              <w:tabs>
                <w:tab w:val="decimal" w:pos="925"/>
              </w:tabs>
              <w:autoSpaceDE/>
              <w:spacing w:line="360" w:lineRule="exact"/>
              <w:ind w:left="-11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1,998,447</w:t>
            </w:r>
          </w:p>
        </w:tc>
        <w:tc>
          <w:tcPr>
            <w:tcW w:w="244" w:type="dxa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double" w:sz="4" w:space="0" w:color="auto"/>
            </w:tcBorders>
            <w:hideMark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1,998,447</w:t>
            </w: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06" w:type="dxa"/>
            <w:vAlign w:val="center"/>
          </w:tcPr>
          <w:p w:rsidR="00010FE4" w:rsidRPr="00FF307B" w:rsidRDefault="00010FE4" w:rsidP="00010FE4">
            <w:pPr>
              <w:ind w:left="-108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center"/>
          </w:tcPr>
          <w:p w:rsidR="00010FE4" w:rsidRPr="00FF307B" w:rsidRDefault="00010FE4" w:rsidP="00010FE4">
            <w:pPr>
              <w:spacing w:line="360" w:lineRule="exact"/>
              <w:ind w:left="-94" w:right="-13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vAlign w:val="center"/>
          </w:tcPr>
          <w:p w:rsidR="00010FE4" w:rsidRPr="00FF307B" w:rsidRDefault="00010FE4" w:rsidP="00010FE4">
            <w:pPr>
              <w:spacing w:line="360" w:lineRule="exact"/>
              <w:ind w:left="-79" w:right="-64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:rsidR="00010FE4" w:rsidRPr="00FF307B" w:rsidRDefault="00010FE4" w:rsidP="00010FE4">
            <w:pPr>
              <w:spacing w:line="360" w:lineRule="exact"/>
              <w:ind w:left="-118" w:right="-8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44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  <w:vAlign w:val="center"/>
          </w:tcPr>
          <w:p w:rsidR="00010FE4" w:rsidRPr="00FF307B" w:rsidRDefault="00010FE4" w:rsidP="00010FE4">
            <w:pPr>
              <w:spacing w:line="360" w:lineRule="exact"/>
              <w:ind w:left="-129" w:right="-72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06" w:type="dxa"/>
            <w:vAlign w:val="center"/>
          </w:tcPr>
          <w:p w:rsidR="00010FE4" w:rsidRPr="00FF307B" w:rsidRDefault="00010FE4" w:rsidP="00010FE4">
            <w:pPr>
              <w:ind w:left="-108" w:right="-7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199" w:type="dxa"/>
            <w:gridSpan w:val="8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1 </w:t>
            </w:r>
            <w:r w:rsidRPr="00FF307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vAlign w:val="center"/>
          </w:tcPr>
          <w:p w:rsidR="00010FE4" w:rsidRPr="00FF307B" w:rsidRDefault="00010FE4" w:rsidP="00010FE4">
            <w:pPr>
              <w:tabs>
                <w:tab w:val="decimal" w:pos="789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vAlign w:val="center"/>
          </w:tcPr>
          <w:p w:rsidR="00010FE4" w:rsidRPr="00FF307B" w:rsidRDefault="00010FE4" w:rsidP="00010FE4">
            <w:pPr>
              <w:tabs>
                <w:tab w:val="decimal" w:pos="896"/>
              </w:tabs>
              <w:autoSpaceDE/>
              <w:spacing w:line="360" w:lineRule="exact"/>
              <w:ind w:left="-117" w:right="-15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010FE4" w:rsidRPr="00FF307B" w:rsidRDefault="00010FE4" w:rsidP="00010FE4">
            <w:pPr>
              <w:tabs>
                <w:tab w:val="decimal" w:pos="896"/>
              </w:tabs>
              <w:autoSpaceDE/>
              <w:spacing w:line="360" w:lineRule="exact"/>
              <w:ind w:left="-117" w:right="-15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010FE4" w:rsidRPr="00FF307B" w:rsidRDefault="00010FE4" w:rsidP="00010FE4">
            <w:pPr>
              <w:tabs>
                <w:tab w:val="decimal" w:pos="896"/>
              </w:tabs>
              <w:autoSpaceDE/>
              <w:spacing w:line="360" w:lineRule="exact"/>
              <w:ind w:left="-117" w:right="-15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  หุ้นสามัญ</w:t>
            </w:r>
          </w:p>
        </w:tc>
        <w:tc>
          <w:tcPr>
            <w:tcW w:w="1006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:rsidR="00010FE4" w:rsidRPr="00FF307B" w:rsidRDefault="00DB3B47" w:rsidP="00010FE4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1,822,464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010FE4" w:rsidRPr="00FF307B" w:rsidRDefault="00DB3B47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1,822,464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decimal" w:pos="821"/>
              </w:tabs>
              <w:spacing w:line="360" w:lineRule="exact"/>
              <w:ind w:right="-105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10FE4" w:rsidRPr="00FF307B" w:rsidRDefault="00010FE4" w:rsidP="00010FE4">
            <w:pPr>
              <w:pStyle w:val="acctfourfigures"/>
              <w:tabs>
                <w:tab w:val="decimal" w:pos="10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1,822,464</w:t>
            </w:r>
          </w:p>
        </w:tc>
        <w:tc>
          <w:tcPr>
            <w:tcW w:w="244" w:type="dxa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90"/>
              <w:rPr>
                <w:rFonts w:ascii="Angsana New" w:hAnsi="Angsana New" w:cs="Angsana New"/>
                <w:sz w:val="30"/>
                <w:szCs w:val="30"/>
              </w:rPr>
            </w:pPr>
            <w:r w:rsidRPr="00FF307B">
              <w:rPr>
                <w:rFonts w:ascii="Angsana New" w:hAnsi="Angsana New" w:cs="Angsana New"/>
                <w:sz w:val="30"/>
                <w:szCs w:val="30"/>
              </w:rPr>
              <w:t>1,822,464</w:t>
            </w: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ใช้สิทธิตามใบสำคัญแสดงสิทธิ</w:t>
            </w:r>
          </w:p>
        </w:tc>
        <w:tc>
          <w:tcPr>
            <w:tcW w:w="1006" w:type="dxa"/>
            <w:vAlign w:val="center"/>
          </w:tcPr>
          <w:p w:rsidR="00010FE4" w:rsidRPr="00FF307B" w:rsidRDefault="00010FE4" w:rsidP="00010FE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</w:tcPr>
          <w:p w:rsidR="00010FE4" w:rsidRPr="00FF307B" w:rsidRDefault="00DB3B47" w:rsidP="00DB3B47">
            <w:pPr>
              <w:tabs>
                <w:tab w:val="decimal" w:pos="925"/>
              </w:tabs>
              <w:autoSpaceDE/>
              <w:spacing w:line="360" w:lineRule="exact"/>
              <w:ind w:left="-11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010FE4" w:rsidRPr="00FF307B" w:rsidRDefault="00796DD9" w:rsidP="000A3F3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decimal" w:pos="821"/>
              </w:tabs>
              <w:spacing w:line="360" w:lineRule="exact"/>
              <w:ind w:right="-1051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010FE4" w:rsidRPr="00FF307B" w:rsidRDefault="00010FE4" w:rsidP="00010FE4">
            <w:pPr>
              <w:tabs>
                <w:tab w:val="decimal" w:pos="609"/>
              </w:tabs>
              <w:autoSpaceDE/>
              <w:spacing w:line="360" w:lineRule="exact"/>
              <w:ind w:lef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010FE4" w:rsidRPr="00FF307B" w:rsidRDefault="00010FE4" w:rsidP="00010FE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010FE4" w:rsidRPr="00FF307B" w:rsidRDefault="00010FE4" w:rsidP="00010FE4">
            <w:pPr>
              <w:tabs>
                <w:tab w:val="decimal" w:pos="544"/>
              </w:tabs>
              <w:autoSpaceDE/>
              <w:spacing w:line="360" w:lineRule="exact"/>
              <w:ind w:left="-11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vAlign w:val="center"/>
            <w:hideMark/>
          </w:tcPr>
          <w:p w:rsidR="00010FE4" w:rsidRPr="00FF307B" w:rsidRDefault="00010FE4" w:rsidP="00010FE4">
            <w:pPr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spacing w:line="360" w:lineRule="exact"/>
              <w:ind w:right="-1051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decimal" w:pos="821"/>
              </w:tabs>
              <w:spacing w:line="360" w:lineRule="exact"/>
              <w:ind w:right="-1051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10FE4" w:rsidRPr="00FF307B" w:rsidRDefault="00010FE4" w:rsidP="00010F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0FE4" w:rsidRPr="00FF307B" w:rsidTr="00D46DAC">
        <w:trPr>
          <w:trHeight w:val="407"/>
        </w:trPr>
        <w:tc>
          <w:tcPr>
            <w:tcW w:w="2901" w:type="dxa"/>
            <w:vAlign w:val="center"/>
            <w:hideMark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100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0FE4" w:rsidRPr="00FF307B" w:rsidRDefault="00DB3B47" w:rsidP="00010FE4">
            <w:pPr>
              <w:tabs>
                <w:tab w:val="decimal" w:pos="789"/>
              </w:tabs>
              <w:autoSpaceDE/>
              <w:spacing w:line="360" w:lineRule="exact"/>
              <w:ind w:left="-11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1,822,465</w:t>
            </w:r>
          </w:p>
        </w:tc>
        <w:tc>
          <w:tcPr>
            <w:tcW w:w="265" w:type="dxa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0FE4" w:rsidRPr="00FF307B" w:rsidRDefault="00DB3B47" w:rsidP="00010FE4">
            <w:pPr>
              <w:tabs>
                <w:tab w:val="decimal" w:pos="821"/>
              </w:tabs>
              <w:autoSpaceDE/>
              <w:spacing w:line="360" w:lineRule="exact"/>
              <w:ind w:left="-117" w:right="9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1,822,46</w:t>
            </w:r>
            <w:r w:rsidR="00796DD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:rsidR="00010FE4" w:rsidRPr="00FF307B" w:rsidRDefault="00010FE4" w:rsidP="00010FE4">
            <w:pPr>
              <w:tabs>
                <w:tab w:val="left" w:pos="372"/>
                <w:tab w:val="decimal" w:pos="821"/>
              </w:tabs>
              <w:spacing w:line="360" w:lineRule="exac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0FE4" w:rsidRPr="00FF307B" w:rsidRDefault="00010FE4" w:rsidP="00010FE4">
            <w:pPr>
              <w:tabs>
                <w:tab w:val="decimal" w:pos="789"/>
              </w:tabs>
              <w:autoSpaceDE/>
              <w:spacing w:line="360" w:lineRule="exact"/>
              <w:ind w:left="-11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1,822,464</w:t>
            </w:r>
          </w:p>
        </w:tc>
        <w:tc>
          <w:tcPr>
            <w:tcW w:w="244" w:type="dxa"/>
          </w:tcPr>
          <w:p w:rsidR="00010FE4" w:rsidRPr="00FF307B" w:rsidRDefault="00010FE4" w:rsidP="00010FE4">
            <w:pPr>
              <w:tabs>
                <w:tab w:val="left" w:pos="37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010FE4" w:rsidRPr="00FF307B" w:rsidRDefault="00010FE4" w:rsidP="00010FE4">
            <w:pPr>
              <w:tabs>
                <w:tab w:val="decimal" w:pos="821"/>
              </w:tabs>
              <w:autoSpaceDE/>
              <w:spacing w:line="360" w:lineRule="exact"/>
              <w:ind w:left="-117" w:right="9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1,822,464</w:t>
            </w:r>
          </w:p>
        </w:tc>
      </w:tr>
    </w:tbl>
    <w:p w:rsidR="007B37B9" w:rsidRPr="00436E37" w:rsidRDefault="007B37B9" w:rsidP="007E4BE7">
      <w:pPr>
        <w:pStyle w:val="ListParagraph"/>
        <w:ind w:left="0"/>
        <w:jc w:val="thaiDistribute"/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</w:pPr>
    </w:p>
    <w:p w:rsidR="002C6939" w:rsidRDefault="009B49F6" w:rsidP="00DB3B4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การใช้สิทธิ</w:t>
      </w:r>
      <w:r w:rsidR="00DB3B4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และการหมดอายุ</w:t>
      </w:r>
      <w:r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ของใบสำคัญแสดงสิทธิ</w:t>
      </w:r>
    </w:p>
    <w:p w:rsidR="00DB3B47" w:rsidRPr="00DB3B47" w:rsidRDefault="00DB3B47" w:rsidP="00DB3B47">
      <w:pPr>
        <w:ind w:left="540"/>
        <w:jc w:val="thaiDistribute"/>
        <w:rPr>
          <w:rFonts w:ascii="Angsana New" w:hAnsi="Angsana New"/>
          <w:b/>
          <w:bCs/>
          <w:i/>
          <w:iCs/>
        </w:rPr>
      </w:pPr>
    </w:p>
    <w:p w:rsidR="00E31851" w:rsidRDefault="00DB3B47" w:rsidP="00DB3B47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ในระหว่างปีสิ้นสุดวันที่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31 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ธันวาคม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2562 </w:t>
      </w:r>
      <w:r w:rsidRPr="00DB3B47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TTA-W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5 </w:t>
      </w:r>
      <w:r w:rsidR="002C0F06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ถูก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ใช้สิทธิและจดทะเบียนเป็นทุนชำระแล้วเป็นจำนวนเงิน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558.0 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บาท</w:t>
      </w:r>
      <w:r w:rsidR="002C0F06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1B4147" w:rsidRPr="000A3F3F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="001B4147" w:rsidRPr="000A3F3F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 xml:space="preserve">2561 : </w:t>
      </w:r>
      <w:r w:rsidR="001B4147" w:rsidRPr="000A3F3F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>ไม่มีการใช้สิทธิตามใบสำคัญแสดงสิทธิ)</w:t>
      </w:r>
      <w:r w:rsidR="001B41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ทำให้บริษัทมีทุนชำระแล้วเพิ่มขึ้นเป็น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1</w:t>
      </w:r>
      <w:r w:rsidRPr="00DB3B47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,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822</w:t>
      </w:r>
      <w:r w:rsidR="00796DD9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,465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5810FF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/>
      </w:r>
      <w:r w:rsidR="00796DD9" w:rsidRPr="000A3F3F">
        <w:rPr>
          <w:rFonts w:ascii="Angsana New" w:hAnsi="Angsana New"/>
          <w:b/>
          <w:color w:val="000000"/>
          <w:sz w:val="30"/>
          <w:szCs w:val="30"/>
          <w:cs/>
          <w:lang w:val="en-GB"/>
        </w:rPr>
        <w:t>พัน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บาท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ใบสำคัญแสดงสิทธิที่เหลือของบริษั</w:t>
      </w:r>
      <w:r w:rsidR="002C0F06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ท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หมดอายุและถูกเพิกถอนในวันที่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1 </w:t>
      </w:r>
      <w:r w:rsidRPr="00DB3B47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มีนาคม</w:t>
      </w:r>
      <w:r w:rsidRPr="00DB3B47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2562</w:t>
      </w:r>
    </w:p>
    <w:p w:rsidR="00784F06" w:rsidRDefault="00784F06" w:rsidP="00DB3B47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:rsidR="00784F06" w:rsidRPr="000A3F3F" w:rsidRDefault="00784F06" w:rsidP="000A3F3F">
      <w:pPr>
        <w:autoSpaceDE/>
        <w:autoSpaceDN/>
        <w:ind w:firstLine="547"/>
        <w:jc w:val="left"/>
        <w:rPr>
          <w:rFonts w:ascii="Angsana New" w:hAnsi="Angsana New"/>
          <w:sz w:val="10"/>
          <w:szCs w:val="10"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2"/>
        <w:gridCol w:w="269"/>
        <w:gridCol w:w="1058"/>
        <w:gridCol w:w="269"/>
        <w:gridCol w:w="1058"/>
        <w:gridCol w:w="269"/>
        <w:gridCol w:w="1058"/>
        <w:gridCol w:w="269"/>
        <w:gridCol w:w="1058"/>
      </w:tblGrid>
      <w:tr w:rsidR="00784F06" w:rsidRPr="00202D28" w:rsidTr="00C54102">
        <w:trPr>
          <w:trHeight w:val="75"/>
        </w:trPr>
        <w:tc>
          <w:tcPr>
            <w:tcW w:w="3512" w:type="dxa"/>
            <w:vAlign w:val="bottom"/>
          </w:tcPr>
          <w:p w:rsidR="00784F06" w:rsidRPr="00202D28" w:rsidRDefault="00784F06" w:rsidP="00C5410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85" w:type="dxa"/>
            <w:gridSpan w:val="3"/>
            <w:vAlign w:val="bottom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85" w:type="dxa"/>
            <w:gridSpan w:val="3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02D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F06" w:rsidRPr="00202D28" w:rsidTr="00C54102">
        <w:trPr>
          <w:trHeight w:val="75"/>
        </w:trPr>
        <w:tc>
          <w:tcPr>
            <w:tcW w:w="3512" w:type="dxa"/>
            <w:vAlign w:val="bottom"/>
          </w:tcPr>
          <w:p w:rsidR="00784F06" w:rsidRPr="00202D28" w:rsidRDefault="00784F06" w:rsidP="00C5410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ราคาใช้สิทธิ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784F06" w:rsidRPr="00202D28" w:rsidTr="00C54102">
        <w:trPr>
          <w:trHeight w:val="75"/>
        </w:trPr>
        <w:tc>
          <w:tcPr>
            <w:tcW w:w="3512" w:type="dxa"/>
            <w:vAlign w:val="bottom"/>
          </w:tcPr>
          <w:p w:rsidR="00784F06" w:rsidRPr="00202D28" w:rsidRDefault="00784F06" w:rsidP="00C5410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ถัวเฉลี่ย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ถัวเฉลี่ย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784F06" w:rsidRPr="00202D28" w:rsidTr="00C54102">
        <w:trPr>
          <w:trHeight w:val="75"/>
        </w:trPr>
        <w:tc>
          <w:tcPr>
            <w:tcW w:w="3512" w:type="dxa"/>
            <w:vAlign w:val="bottom"/>
          </w:tcPr>
          <w:p w:rsidR="00784F06" w:rsidRPr="00202D28" w:rsidRDefault="00784F06" w:rsidP="00C5410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</w:rPr>
              <w:t>จำนวนสิทธิ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</w:rPr>
              <w:t>จำนวนสิทธิ</w:t>
            </w:r>
          </w:p>
        </w:tc>
      </w:tr>
      <w:tr w:rsidR="00784F06" w:rsidRPr="00202D28" w:rsidTr="00C54102">
        <w:trPr>
          <w:trHeight w:val="75"/>
        </w:trPr>
        <w:tc>
          <w:tcPr>
            <w:tcW w:w="3512" w:type="dxa"/>
            <w:vAlign w:val="bottom"/>
          </w:tcPr>
          <w:p w:rsidR="00784F06" w:rsidRPr="00202D28" w:rsidRDefault="00784F06" w:rsidP="00C5410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02D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02D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พันสิทธิ</w:t>
            </w: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02D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58" w:type="dxa"/>
            <w:vAlign w:val="bottom"/>
            <w:hideMark/>
          </w:tcPr>
          <w:p w:rsidR="00784F06" w:rsidRPr="00202D28" w:rsidRDefault="00784F06" w:rsidP="00C541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02D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พันสิทธิ</w:t>
            </w:r>
            <w:r w:rsidRPr="00202D2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84F06" w:rsidRPr="00202D28" w:rsidTr="000A3F3F">
        <w:trPr>
          <w:trHeight w:val="413"/>
        </w:trPr>
        <w:tc>
          <w:tcPr>
            <w:tcW w:w="3512" w:type="dxa"/>
            <w:vAlign w:val="bottom"/>
            <w:hideMark/>
          </w:tcPr>
          <w:p w:rsidR="00784F06" w:rsidRPr="00202D28" w:rsidRDefault="00784F06" w:rsidP="00C541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02D28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 25</w:t>
            </w:r>
            <w:r w:rsidRPr="00202D28">
              <w:rPr>
                <w:rFonts w:ascii="Angsana New" w:hAnsi="Angsana New"/>
                <w:sz w:val="30"/>
                <w:szCs w:val="30"/>
                <w:lang w:val="en-GB"/>
              </w:rPr>
              <w:t>61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</w:tcPr>
          <w:p w:rsidR="00784F06" w:rsidRPr="00202D28" w:rsidRDefault="00784F06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D28">
              <w:rPr>
                <w:rFonts w:ascii="Angsana New" w:hAnsi="Angsana New" w:hint="cs"/>
                <w:sz w:val="30"/>
                <w:szCs w:val="30"/>
                <w:cs/>
              </w:rPr>
              <w:t>18.5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84F06" w:rsidRPr="00202D28" w:rsidRDefault="00784F06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2D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</w:t>
            </w:r>
            <w:r w:rsidRPr="00202D28">
              <w:rPr>
                <w:rFonts w:ascii="Angsana New" w:hAnsi="Angsana New"/>
                <w:color w:val="000000"/>
                <w:sz w:val="30"/>
                <w:szCs w:val="30"/>
              </w:rPr>
              <w:t>,483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84F06" w:rsidRPr="00202D28" w:rsidRDefault="00784F06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02D28"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tabs>
                <w:tab w:val="decimal" w:pos="7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784F06" w:rsidRPr="00202D28" w:rsidRDefault="00784F06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2D28">
              <w:rPr>
                <w:rFonts w:ascii="Angsana New" w:hAnsi="Angsana New"/>
                <w:color w:val="000000"/>
                <w:sz w:val="30"/>
                <w:szCs w:val="30"/>
              </w:rPr>
              <w:t>173,483</w:t>
            </w:r>
          </w:p>
        </w:tc>
      </w:tr>
      <w:tr w:rsidR="00784F06" w:rsidRPr="00202D28" w:rsidTr="000A3F3F">
        <w:trPr>
          <w:trHeight w:val="413"/>
        </w:trPr>
        <w:tc>
          <w:tcPr>
            <w:tcW w:w="3512" w:type="dxa"/>
            <w:vAlign w:val="bottom"/>
            <w:hideMark/>
          </w:tcPr>
          <w:p w:rsidR="00AF1989" w:rsidRDefault="00784F06" w:rsidP="00C541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D2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02D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02D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2D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202D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="00AF19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F19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:rsidR="00784F06" w:rsidRPr="00202D28" w:rsidRDefault="00AF1989" w:rsidP="00C541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AF1989" w:rsidRDefault="00AF1989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84F06" w:rsidRPr="00202D28" w:rsidRDefault="00784F06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D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18.5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AF1989" w:rsidRDefault="00AF1989" w:rsidP="00C54102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784F06" w:rsidRPr="00202D28" w:rsidRDefault="00784F06" w:rsidP="00C54102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02D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173,483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AF1989" w:rsidRDefault="00AF1989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84F06" w:rsidRPr="00202D28" w:rsidRDefault="00784F06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2D28">
              <w:rPr>
                <w:rFonts w:ascii="Angsana New" w:hAnsi="Angsana New"/>
                <w:b/>
                <w:bCs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784F06" w:rsidRPr="00202D28" w:rsidRDefault="00784F06" w:rsidP="00C54102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AF1989" w:rsidRDefault="00AF1989" w:rsidP="00C54102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784F06" w:rsidRPr="00202D28" w:rsidRDefault="00784F06" w:rsidP="00C54102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02D2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173,483</w:t>
            </w:r>
          </w:p>
        </w:tc>
      </w:tr>
      <w:tr w:rsidR="00C074E5" w:rsidRPr="00202D28" w:rsidTr="000A3F3F">
        <w:trPr>
          <w:trHeight w:val="413"/>
        </w:trPr>
        <w:tc>
          <w:tcPr>
            <w:tcW w:w="3512" w:type="dxa"/>
            <w:vAlign w:val="bottom"/>
          </w:tcPr>
          <w:p w:rsidR="00C074E5" w:rsidRPr="000A3F3F" w:rsidRDefault="00C074E5" w:rsidP="00C074E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3F3F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การใช้สิทธิ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</w:t>
            </w:r>
            <w:r w:rsidRPr="000A3F3F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ใบสำคัญแสดงสิทธิ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C074E5" w:rsidRPr="00202D28" w:rsidRDefault="00C074E5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2D28">
              <w:rPr>
                <w:rFonts w:ascii="Angsana New" w:hAnsi="Angsana New" w:hint="cs"/>
                <w:sz w:val="30"/>
                <w:szCs w:val="30"/>
                <w:cs/>
              </w:rPr>
              <w:t>18.5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C074E5" w:rsidRPr="000A3F3F" w:rsidRDefault="00C074E5" w:rsidP="00C074E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A3F3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C074E5" w:rsidRPr="00202D28" w:rsidRDefault="00C074E5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D28">
              <w:rPr>
                <w:rFonts w:ascii="Angsana New" w:hAnsi="Angsana New" w:hint="cs"/>
                <w:sz w:val="30"/>
                <w:szCs w:val="30"/>
                <w:cs/>
              </w:rPr>
              <w:t>18.5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</w:tcPr>
          <w:p w:rsidR="00C074E5" w:rsidRPr="000A3F3F" w:rsidRDefault="00C074E5" w:rsidP="00C074E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A3F3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074E5" w:rsidRPr="00202D28" w:rsidTr="00AF1989">
        <w:trPr>
          <w:trHeight w:val="413"/>
        </w:trPr>
        <w:tc>
          <w:tcPr>
            <w:tcW w:w="3512" w:type="dxa"/>
            <w:vAlign w:val="bottom"/>
          </w:tcPr>
          <w:p w:rsidR="00C074E5" w:rsidRPr="000A3F3F" w:rsidRDefault="00C074E5" w:rsidP="00C074E5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D28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ใบสำคัญแสดงสิทธิ</w:t>
            </w:r>
            <w:r w:rsidRPr="000A3F3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หมดอายุ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C074E5" w:rsidRPr="000A3F3F" w:rsidRDefault="00C074E5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C074E5" w:rsidRPr="00202D28" w:rsidRDefault="00C074E5" w:rsidP="00C074E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02D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</w:t>
            </w:r>
            <w:r w:rsidRPr="00202D28">
              <w:rPr>
                <w:rFonts w:ascii="Angsana New" w:hAnsi="Angsana New"/>
                <w:color w:val="000000"/>
                <w:sz w:val="30"/>
                <w:szCs w:val="30"/>
              </w:rPr>
              <w:t>,48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2)</w:t>
            </w:r>
          </w:p>
        </w:tc>
        <w:tc>
          <w:tcPr>
            <w:tcW w:w="269" w:type="dxa"/>
          </w:tcPr>
          <w:p w:rsidR="00C074E5" w:rsidRPr="00202D28" w:rsidRDefault="00C074E5" w:rsidP="00C074E5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C074E5" w:rsidRPr="000A3F3F" w:rsidRDefault="00C074E5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18.5</w:t>
            </w:r>
          </w:p>
        </w:tc>
        <w:tc>
          <w:tcPr>
            <w:tcW w:w="269" w:type="dxa"/>
            <w:tcBorders>
              <w:bottom w:val="single" w:sz="4" w:space="0" w:color="auto"/>
            </w:tcBorders>
          </w:tcPr>
          <w:p w:rsidR="00C074E5" w:rsidRPr="00202D28" w:rsidRDefault="00C074E5" w:rsidP="00C074E5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</w:tcPr>
          <w:p w:rsidR="00C074E5" w:rsidRPr="00202D28" w:rsidRDefault="00C074E5" w:rsidP="00C074E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202D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</w:t>
            </w:r>
            <w:r w:rsidRPr="00202D28">
              <w:rPr>
                <w:rFonts w:ascii="Angsana New" w:hAnsi="Angsana New"/>
                <w:color w:val="000000"/>
                <w:sz w:val="30"/>
                <w:szCs w:val="30"/>
              </w:rPr>
              <w:t>,48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2)</w:t>
            </w:r>
          </w:p>
        </w:tc>
      </w:tr>
      <w:tr w:rsidR="001B4147" w:rsidRPr="00202D28" w:rsidTr="00AF1989">
        <w:trPr>
          <w:trHeight w:val="413"/>
        </w:trPr>
        <w:tc>
          <w:tcPr>
            <w:tcW w:w="3512" w:type="dxa"/>
            <w:vAlign w:val="bottom"/>
          </w:tcPr>
          <w:p w:rsidR="001B4147" w:rsidRPr="00202D28" w:rsidRDefault="001B4147" w:rsidP="001B4147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02D2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02D2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02D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02D2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1B4147" w:rsidRPr="00202D28" w:rsidRDefault="001B4147" w:rsidP="001B4147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147" w:rsidRPr="00202D28" w:rsidRDefault="001B4147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1B4147" w:rsidRPr="00202D28" w:rsidRDefault="001B4147" w:rsidP="001B4147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147" w:rsidRPr="00202D28" w:rsidRDefault="001B4147" w:rsidP="000A3F3F">
            <w:pPr>
              <w:keepNext/>
              <w:keepLines/>
              <w:tabs>
                <w:tab w:val="decimal" w:pos="458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1B4147" w:rsidRPr="00202D28" w:rsidRDefault="001B4147" w:rsidP="001B4147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147" w:rsidRPr="00202D28" w:rsidRDefault="001B4147" w:rsidP="000A3F3F">
            <w:pPr>
              <w:tabs>
                <w:tab w:val="decimal" w:pos="608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1B4147" w:rsidRPr="00202D28" w:rsidRDefault="001B4147" w:rsidP="001B4147">
            <w:pPr>
              <w:tabs>
                <w:tab w:val="decimal" w:pos="7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B4147" w:rsidRPr="00202D28" w:rsidRDefault="001B4147" w:rsidP="000A3F3F">
            <w:pPr>
              <w:keepNext/>
              <w:keepLines/>
              <w:tabs>
                <w:tab w:val="decimal" w:pos="458"/>
              </w:tabs>
              <w:adjustRightInd w:val="0"/>
              <w:spacing w:line="240" w:lineRule="atLeast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784F06" w:rsidRDefault="00784F06" w:rsidP="00DB3B47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eastAsia="th-TH"/>
        </w:rPr>
      </w:pPr>
    </w:p>
    <w:p w:rsidR="00784F06" w:rsidRPr="000A3F3F" w:rsidRDefault="00784F06" w:rsidP="00DB3B4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3F3F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784F06" w:rsidRDefault="00784F06" w:rsidP="00DB3B47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784F06" w:rsidRPr="000A3F3F" w:rsidRDefault="00784F06" w:rsidP="00784F06">
      <w:pPr>
        <w:tabs>
          <w:tab w:val="left" w:pos="540"/>
        </w:tabs>
        <w:ind w:left="540" w:right="-45"/>
        <w:jc w:val="thaiDistribute"/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</w:pPr>
      <w:r w:rsidRPr="000A3F3F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ตามบทบัญญัติแห่งพระราชบัญญัติบริษัทมหาชนจำกัด พ.ศ. </w:t>
      </w:r>
      <w:r w:rsidRPr="000A3F3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2535</w:t>
      </w:r>
      <w:r w:rsidRPr="000A3F3F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มาตรา </w:t>
      </w:r>
      <w:r w:rsidRPr="000A3F3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51</w:t>
      </w:r>
      <w:r w:rsidRPr="000A3F3F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A3F3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“</w:t>
      </w:r>
      <w:r w:rsidRPr="000A3F3F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ส่วนเกินมูลค่าหุ้น</w:t>
      </w:r>
      <w:r w:rsidRPr="000A3F3F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”</w:t>
      </w:r>
      <w:r w:rsidRPr="000A3F3F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) ส่วนเกินมูลค่าหุ้นนี้จะนำไปจ่ายเป็นเงินปันผลไม่ได้</w:t>
      </w:r>
    </w:p>
    <w:p w:rsidR="00784F06" w:rsidRDefault="00784F06" w:rsidP="00DB3B47">
      <w:pPr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</w:pPr>
    </w:p>
    <w:p w:rsidR="00154257" w:rsidRPr="00FF307B" w:rsidRDefault="00E31851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 w:type="page"/>
      </w:r>
      <w:r w:rsidR="00154257"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</w:p>
    <w:p w:rsidR="00154257" w:rsidRPr="00FF307B" w:rsidRDefault="00154257" w:rsidP="005127B4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154257" w:rsidRPr="00FF307B" w:rsidRDefault="00154257" w:rsidP="0015425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สำรองประกอบด้วย</w:t>
      </w:r>
    </w:p>
    <w:p w:rsidR="00154257" w:rsidRPr="00FF307B" w:rsidRDefault="00154257" w:rsidP="005127B4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0B4058" w:rsidRPr="00FF307B" w:rsidRDefault="00154257" w:rsidP="005B5C98">
      <w:pPr>
        <w:spacing w:after="120"/>
        <w:ind w:left="547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FF307B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การจัดสรรกำไร</w:t>
      </w:r>
      <w:r w:rsidR="00B141A9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AD33BB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และ</w:t>
      </w:r>
      <w:r w:rsidRPr="009A592D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>/</w:t>
      </w:r>
      <w:r w:rsidR="005B5C98" w:rsidRPr="00FF307B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หรือ กำไรสะสม</w:t>
      </w:r>
    </w:p>
    <w:p w:rsidR="00583667" w:rsidRPr="00FF307B" w:rsidRDefault="00583667" w:rsidP="005127B4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154257" w:rsidRPr="00FF307B" w:rsidRDefault="00154257" w:rsidP="00154257">
      <w:pPr>
        <w:spacing w:after="120"/>
        <w:ind w:left="54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FF307B">
        <w:rPr>
          <w:rFonts w:ascii="Angsana New" w:hAnsi="Angsana New"/>
          <w:b/>
          <w:bCs/>
          <w:spacing w:val="-2"/>
          <w:sz w:val="30"/>
          <w:szCs w:val="30"/>
          <w:cs/>
        </w:rPr>
        <w:t>สำรองตามกฎหมาย</w:t>
      </w:r>
    </w:p>
    <w:p w:rsidR="00AF7F97" w:rsidRPr="00FF307B" w:rsidRDefault="00AF7F97" w:rsidP="005127B4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AF7F97" w:rsidRPr="00FF307B" w:rsidRDefault="00154257" w:rsidP="00AF7F97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F307B">
        <w:rPr>
          <w:rFonts w:ascii="Angsana New" w:hAnsi="Angsana New"/>
          <w:sz w:val="30"/>
          <w:szCs w:val="30"/>
        </w:rPr>
        <w:t>2535</w:t>
      </w:r>
      <w:r w:rsidRPr="00FF307B">
        <w:rPr>
          <w:rFonts w:ascii="Angsana New" w:hAnsi="Angsana New"/>
          <w:sz w:val="30"/>
          <w:szCs w:val="30"/>
          <w:cs/>
        </w:rPr>
        <w:t xml:space="preserve"> มาตรา </w:t>
      </w:r>
      <w:r w:rsidRPr="00FF307B">
        <w:rPr>
          <w:rFonts w:ascii="Angsana New" w:hAnsi="Angsana New"/>
          <w:sz w:val="30"/>
          <w:szCs w:val="30"/>
        </w:rPr>
        <w:t>116</w:t>
      </w:r>
      <w:r w:rsidRPr="00FF307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F307B">
        <w:rPr>
          <w:rFonts w:ascii="Angsana New" w:hAnsi="Angsana New"/>
          <w:sz w:val="30"/>
          <w:szCs w:val="30"/>
        </w:rPr>
        <w:t>“</w:t>
      </w:r>
      <w:r w:rsidRPr="00FF307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FF307B">
        <w:rPr>
          <w:rFonts w:ascii="Angsana New" w:hAnsi="Angsana New"/>
          <w:sz w:val="30"/>
          <w:szCs w:val="30"/>
        </w:rPr>
        <w:t>”</w:t>
      </w:r>
      <w:r w:rsidRPr="00FF307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FF307B">
        <w:rPr>
          <w:rFonts w:ascii="Angsana New" w:hAnsi="Angsana New"/>
          <w:sz w:val="30"/>
          <w:szCs w:val="30"/>
        </w:rPr>
        <w:t xml:space="preserve">5 </w:t>
      </w:r>
      <w:r w:rsidRPr="00FF307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F307B">
        <w:rPr>
          <w:rFonts w:ascii="Angsana New" w:hAnsi="Angsana New"/>
          <w:sz w:val="30"/>
          <w:szCs w:val="30"/>
        </w:rPr>
        <w:t xml:space="preserve">10 </w:t>
      </w:r>
      <w:r w:rsidRPr="00FF307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7E4BE7" w:rsidRPr="00DE21E1" w:rsidRDefault="007E4BE7" w:rsidP="00F51C18">
      <w:pPr>
        <w:ind w:firstLine="540"/>
        <w:jc w:val="thaiDistribute"/>
        <w:rPr>
          <w:rFonts w:ascii="Angsana New" w:eastAsia="Times New Roman" w:hAnsi="Angsana New"/>
          <w:b/>
          <w:bCs/>
          <w:i/>
          <w:iCs/>
        </w:rPr>
      </w:pPr>
    </w:p>
    <w:p w:rsidR="008D4FB3" w:rsidRPr="00FF307B" w:rsidRDefault="00154257" w:rsidP="00F51C18">
      <w:pPr>
        <w:ind w:firstLine="540"/>
        <w:jc w:val="thaiDistribute"/>
        <w:rPr>
          <w:rFonts w:ascii="Angsana New" w:hAnsi="Angsana New"/>
          <w:sz w:val="26"/>
          <w:szCs w:val="26"/>
        </w:rPr>
      </w:pPr>
      <w:r w:rsidRPr="00FF307B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</w:t>
      </w:r>
      <w:r w:rsidR="00AF7F97" w:rsidRPr="00FF307B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น</w:t>
      </w:r>
    </w:p>
    <w:p w:rsidR="008D4FB3" w:rsidRPr="00FF307B" w:rsidRDefault="008D4FB3" w:rsidP="00F51C18">
      <w:pPr>
        <w:jc w:val="thaiDistribute"/>
        <w:rPr>
          <w:rFonts w:ascii="Angsana New" w:hAnsi="Angsana New"/>
          <w:sz w:val="26"/>
          <w:szCs w:val="26"/>
        </w:rPr>
      </w:pPr>
    </w:p>
    <w:p w:rsidR="00DA5565" w:rsidRDefault="00154257" w:rsidP="00FF307B">
      <w:pPr>
        <w:ind w:right="-43" w:firstLine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FF307B">
        <w:rPr>
          <w:rFonts w:ascii="Angsana New" w:eastAsia="Times New Roman" w:hAnsi="Angsana New" w:hint="cs"/>
          <w:b/>
          <w:bCs/>
          <w:sz w:val="30"/>
          <w:szCs w:val="30"/>
          <w:cs/>
        </w:rPr>
        <w:t>ผลต่างจาก</w:t>
      </w:r>
      <w:r w:rsidR="002C0F06">
        <w:rPr>
          <w:rFonts w:ascii="Angsana New" w:eastAsia="Times New Roman" w:hAnsi="Angsana New" w:hint="cs"/>
          <w:b/>
          <w:bCs/>
          <w:sz w:val="30"/>
          <w:szCs w:val="30"/>
          <w:cs/>
        </w:rPr>
        <w:t>อัตราแลกเปลี่ยนจากการแปลงค่า</w:t>
      </w:r>
      <w:r w:rsidRPr="00FF307B">
        <w:rPr>
          <w:rFonts w:ascii="Angsana New" w:eastAsia="Times New Roman" w:hAnsi="Angsana New" w:hint="cs"/>
          <w:b/>
          <w:bCs/>
          <w:sz w:val="30"/>
          <w:szCs w:val="30"/>
          <w:cs/>
        </w:rPr>
        <w:t>เงินตราต่างประเทศ</w:t>
      </w:r>
    </w:p>
    <w:p w:rsidR="00DA5565" w:rsidRPr="00AD33BB" w:rsidRDefault="00DA5565" w:rsidP="00FF307B">
      <w:pPr>
        <w:ind w:right="-43" w:firstLine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</w:p>
    <w:p w:rsidR="008D4FB3" w:rsidRPr="00DF2A15" w:rsidRDefault="00154257" w:rsidP="00DF2A15">
      <w:pPr>
        <w:autoSpaceDE/>
        <w:spacing w:line="24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A592D">
        <w:rPr>
          <w:rFonts w:ascii="Angsana New" w:eastAsia="Times New Roman" w:hAnsi="Angsana New" w:hint="cs"/>
          <w:sz w:val="30"/>
          <w:szCs w:val="30"/>
          <w:cs/>
        </w:rPr>
        <w:t>ผลต่างจาก</w:t>
      </w:r>
      <w:r w:rsidR="002C0F06" w:rsidRPr="000A3F3F">
        <w:rPr>
          <w:rFonts w:ascii="Angsana New" w:eastAsia="Times New Roman" w:hAnsi="Angsana New"/>
          <w:sz w:val="30"/>
          <w:szCs w:val="30"/>
          <w:cs/>
        </w:rPr>
        <w:t>อัตราแลกเปลี่ยนจากการแปลงค่า</w:t>
      </w:r>
      <w:r w:rsidRPr="009A592D">
        <w:rPr>
          <w:rFonts w:ascii="Angsana New" w:eastAsia="Times New Roman" w:hAnsi="Angsana New" w:hint="cs"/>
          <w:sz w:val="30"/>
          <w:szCs w:val="30"/>
          <w:cs/>
        </w:rPr>
        <w:t>เงินตราต่างประเทศ</w:t>
      </w:r>
      <w:r w:rsidRPr="00FF307B">
        <w:rPr>
          <w:rFonts w:ascii="Angsana New" w:eastAsia="Times New Roman" w:hAnsi="Angsana New"/>
          <w:sz w:val="30"/>
          <w:szCs w:val="30"/>
          <w:cs/>
        </w:rPr>
        <w:t>แสดงในส่วนของเจ้าของประกอบด้วยผลต่าง</w:t>
      </w:r>
      <w:r w:rsidR="009257F0" w:rsidRPr="00FF307B">
        <w:rPr>
          <w:rFonts w:ascii="Angsana New" w:eastAsia="Times New Roman" w:hAnsi="Angsana New"/>
          <w:sz w:val="30"/>
          <w:szCs w:val="30"/>
        </w:rPr>
        <w:t xml:space="preserve">     </w:t>
      </w:r>
      <w:r w:rsidRPr="00FF307B">
        <w:rPr>
          <w:rFonts w:ascii="Angsana New" w:eastAsia="Times New Roman" w:hAnsi="Angsana New"/>
          <w:sz w:val="30"/>
          <w:szCs w:val="30"/>
          <w:cs/>
        </w:rPr>
        <w:t>การแปลงค่าทั้งหมดจากงบการเงินของหน่วยงานในต่างประเทศ</w:t>
      </w:r>
    </w:p>
    <w:p w:rsidR="00886462" w:rsidRPr="00DF2A15" w:rsidRDefault="00886462" w:rsidP="00F51C18">
      <w:pPr>
        <w:autoSpaceDE/>
        <w:spacing w:after="120" w:line="240" w:lineRule="atLeast"/>
        <w:ind w:left="540"/>
        <w:jc w:val="thaiDistribute"/>
        <w:rPr>
          <w:rFonts w:ascii="Angsana New" w:eastAsia="Times New Roman" w:hAnsi="Angsana New"/>
          <w:b/>
          <w:bCs/>
        </w:rPr>
      </w:pPr>
    </w:p>
    <w:p w:rsidR="00154257" w:rsidRPr="00FF307B" w:rsidRDefault="00154257" w:rsidP="00F51C18">
      <w:pPr>
        <w:autoSpaceDE/>
        <w:spacing w:after="120" w:line="240" w:lineRule="atLeast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FF307B">
        <w:rPr>
          <w:rFonts w:ascii="Angsana New" w:eastAsia="Times New Roman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</w:t>
      </w:r>
      <w:r w:rsidR="006134B0">
        <w:rPr>
          <w:rFonts w:ascii="Angsana New" w:eastAsia="Times New Roman" w:hAnsi="Angsana New" w:hint="cs"/>
          <w:b/>
          <w:bCs/>
          <w:sz w:val="30"/>
          <w:szCs w:val="30"/>
          <w:cs/>
        </w:rPr>
        <w:t>ในตราสารทุนและตราสารหนี้</w:t>
      </w:r>
    </w:p>
    <w:p w:rsidR="00AF7F97" w:rsidRPr="00DF2A15" w:rsidRDefault="00AF7F97" w:rsidP="00AF7F97">
      <w:pPr>
        <w:autoSpaceDE/>
        <w:autoSpaceDN/>
        <w:ind w:left="540"/>
        <w:jc w:val="left"/>
        <w:rPr>
          <w:rFonts w:ascii="Angsana New" w:hAnsi="Angsana New"/>
        </w:rPr>
      </w:pPr>
    </w:p>
    <w:p w:rsidR="00270444" w:rsidRPr="00FF307B" w:rsidRDefault="00154257" w:rsidP="00154257">
      <w:pPr>
        <w:autoSpaceDE/>
        <w:spacing w:after="120" w:line="240" w:lineRule="atLeast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FF307B">
        <w:rPr>
          <w:rFonts w:ascii="Angsana New" w:eastAsia="Times New Roman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</w:t>
      </w:r>
      <w:r w:rsidR="0016028F">
        <w:rPr>
          <w:rFonts w:ascii="Angsana New" w:eastAsia="Times New Roman" w:hAnsi="Angsana New" w:hint="cs"/>
          <w:sz w:val="30"/>
          <w:szCs w:val="30"/>
          <w:cs/>
        </w:rPr>
        <w:t>ในตราสารทุนและตราสารหนี้</w:t>
      </w:r>
      <w:r w:rsidRPr="00FF307B">
        <w:rPr>
          <w:rFonts w:ascii="Angsana New" w:eastAsia="Times New Roman" w:hAnsi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แสดงในส่วนของเจ้าของประกอบด้วยผลรวมการเปลี่ยนแปลงในมูลค่ายุติธรรมของเงินลงทุน</w:t>
      </w:r>
      <w:r w:rsidR="0016028F">
        <w:rPr>
          <w:rFonts w:ascii="Angsana New" w:eastAsia="Times New Roman" w:hAnsi="Angsana New" w:hint="cs"/>
          <w:sz w:val="30"/>
          <w:szCs w:val="30"/>
          <w:cs/>
        </w:rPr>
        <w:t>ในตราสารทุนและตราสารหนี้</w:t>
      </w:r>
      <w:r w:rsidRPr="00FF307B">
        <w:rPr>
          <w:rFonts w:ascii="Angsana New" w:eastAsia="Times New Roman" w:hAnsi="Angsana New"/>
          <w:sz w:val="30"/>
          <w:szCs w:val="30"/>
          <w:cs/>
        </w:rPr>
        <w:t>จนกระทั่งมีการตัดรายการหรือเกิดการด้อยค่า</w:t>
      </w:r>
    </w:p>
    <w:p w:rsidR="00024D8E" w:rsidRPr="00DE21E1" w:rsidRDefault="00024D8E" w:rsidP="00F51C18">
      <w:pPr>
        <w:autoSpaceDE/>
        <w:spacing w:after="120" w:line="240" w:lineRule="atLeast"/>
        <w:ind w:left="547"/>
        <w:jc w:val="thaiDistribute"/>
        <w:rPr>
          <w:rFonts w:ascii="Angsana New" w:hAnsi="Angsana New"/>
        </w:rPr>
      </w:pPr>
    </w:p>
    <w:p w:rsidR="00154257" w:rsidRPr="00FF307B" w:rsidRDefault="00154257" w:rsidP="00154257">
      <w:pPr>
        <w:autoSpaceDE/>
        <w:spacing w:after="120" w:line="240" w:lineRule="atLeast"/>
        <w:ind w:left="547"/>
        <w:jc w:val="left"/>
        <w:rPr>
          <w:rFonts w:ascii="Angsana New" w:eastAsia="Times New Roman" w:hAnsi="Angsana New"/>
          <w:b/>
          <w:bCs/>
          <w:sz w:val="30"/>
          <w:szCs w:val="30"/>
        </w:rPr>
      </w:pPr>
      <w:r w:rsidRPr="00FF307B">
        <w:rPr>
          <w:rFonts w:ascii="Angsana New" w:eastAsia="Times New Roman" w:hAnsi="Angsana New"/>
          <w:b/>
          <w:bCs/>
          <w:sz w:val="30"/>
          <w:szCs w:val="30"/>
          <w:cs/>
        </w:rPr>
        <w:t>การเปลี่ยนแปลงส่วนได้เสียของบริษัทใหญ่ในบริษัทย่อย</w:t>
      </w:r>
    </w:p>
    <w:p w:rsidR="00AF7F97" w:rsidRPr="00DE21E1" w:rsidRDefault="00AF7F97" w:rsidP="00AF7F97">
      <w:pPr>
        <w:autoSpaceDE/>
        <w:autoSpaceDN/>
        <w:ind w:left="540"/>
        <w:jc w:val="left"/>
        <w:rPr>
          <w:rFonts w:ascii="Angsana New" w:hAnsi="Angsana New"/>
        </w:rPr>
      </w:pPr>
    </w:p>
    <w:p w:rsidR="00E31851" w:rsidRDefault="00154257" w:rsidP="00E60876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FF307B">
        <w:rPr>
          <w:rFonts w:ascii="Angsana New" w:eastAsia="Times New Roman" w:hAnsi="Angsana New"/>
          <w:spacing w:val="-4"/>
          <w:sz w:val="30"/>
          <w:szCs w:val="30"/>
          <w:cs/>
        </w:rPr>
        <w:t>การเปลี่ยนแปลงส่วนได้เสียของบริษัทใหญ่ในบริษัทย่อยในส่วนของผู้ถือหุ้น</w:t>
      </w:r>
      <w:r w:rsidRPr="00FF307B">
        <w:rPr>
          <w:rFonts w:ascii="Angsana New" w:hAnsi="Angsana New"/>
          <w:spacing w:val="-4"/>
          <w:sz w:val="30"/>
          <w:szCs w:val="30"/>
          <w:cs/>
          <w:lang w:val="en-GB"/>
        </w:rPr>
        <w:t>ประกอบด้วย</w:t>
      </w:r>
      <w:r w:rsidRPr="00FF307B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ผลกระทบจากการปรับลด</w:t>
      </w:r>
      <w:r w:rsidRPr="00AD33BB">
        <w:rPr>
          <w:rFonts w:ascii="Angsana New" w:eastAsia="Times New Roman" w:hAnsi="Angsana New"/>
          <w:sz w:val="30"/>
          <w:szCs w:val="30"/>
          <w:cs/>
        </w:rPr>
        <w:t>สัดส่วนการถื</w:t>
      </w:r>
      <w:r w:rsidRPr="009A592D">
        <w:rPr>
          <w:rFonts w:ascii="Angsana New" w:eastAsia="Times New Roman" w:hAnsi="Angsana New"/>
          <w:sz w:val="30"/>
          <w:szCs w:val="30"/>
          <w:cs/>
        </w:rPr>
        <w:t>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:rsidR="000F04A4" w:rsidRPr="00FF307B" w:rsidRDefault="00E31851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  <w:r w:rsidR="000F04A4" w:rsidRPr="00FF307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132333" w:rsidRPr="000A3F3F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:rsidR="000F04A4" w:rsidRPr="00FF307B" w:rsidRDefault="000F04A4" w:rsidP="001945DD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28"/>
          <w:szCs w:val="28"/>
        </w:rPr>
      </w:pPr>
    </w:p>
    <w:p w:rsidR="00B07BAC" w:rsidRPr="00FF307B" w:rsidRDefault="00B07BAC" w:rsidP="00B07BAC">
      <w:pPr>
        <w:tabs>
          <w:tab w:val="left" w:pos="540"/>
        </w:tabs>
        <w:autoSpaceDE/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กลุ่มบริษัทประกอบด้วย </w:t>
      </w:r>
      <w:r w:rsidRPr="00FF307B">
        <w:rPr>
          <w:rFonts w:ascii="Angsana New" w:hAnsi="Angsana New"/>
          <w:sz w:val="30"/>
          <w:szCs w:val="30"/>
        </w:rPr>
        <w:t xml:space="preserve">4 </w:t>
      </w:r>
      <w:r w:rsidRPr="00FF307B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 กลยุทธ์ทางการตลาด และทรัพยากรที่แตกต่างกัน การดำเนินงานของแต่ละส่วนงานที่รายงานของกลุ่มบริษัทโดยสรุปมีดังนี้</w:t>
      </w:r>
    </w:p>
    <w:p w:rsidR="005B5C98" w:rsidRPr="00FF307B" w:rsidRDefault="005B5C98" w:rsidP="001945DD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sz w:val="28"/>
          <w:szCs w:val="28"/>
        </w:rPr>
      </w:pPr>
    </w:p>
    <w:p w:rsidR="00B07BAC" w:rsidRPr="00FF307B" w:rsidRDefault="00B07BAC" w:rsidP="00B07B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F307B">
        <w:rPr>
          <w:rFonts w:ascii="Angsana New" w:hAnsi="Angsana New"/>
          <w:sz w:val="30"/>
          <w:szCs w:val="30"/>
        </w:rPr>
        <w:t>1</w:t>
      </w:r>
      <w:r w:rsidRPr="00FF307B">
        <w:rPr>
          <w:rFonts w:ascii="Angsana New" w:hAnsi="Angsana New"/>
          <w:sz w:val="30"/>
          <w:szCs w:val="30"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:rsidR="00B07BAC" w:rsidRPr="00FF307B" w:rsidRDefault="00B07BAC" w:rsidP="00B07BA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F307B">
        <w:rPr>
          <w:rFonts w:ascii="Angsana New" w:hAnsi="Angsana New"/>
          <w:sz w:val="30"/>
          <w:szCs w:val="30"/>
        </w:rPr>
        <w:t>2</w:t>
      </w:r>
      <w:r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ab/>
      </w:r>
      <w:r w:rsidRPr="00FF307B">
        <w:rPr>
          <w:rFonts w:ascii="Angsana New" w:hAnsi="Angsana New"/>
          <w:sz w:val="30"/>
          <w:szCs w:val="30"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:rsidR="00B07BAC" w:rsidRPr="00FF307B" w:rsidRDefault="00B07BAC" w:rsidP="00B07B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F307B">
        <w:rPr>
          <w:rFonts w:ascii="Angsana New" w:hAnsi="Angsana New"/>
          <w:sz w:val="30"/>
          <w:szCs w:val="30"/>
        </w:rPr>
        <w:t>3</w:t>
      </w:r>
      <w:r w:rsidRPr="00FF307B">
        <w:rPr>
          <w:rFonts w:ascii="Angsana New" w:hAnsi="Angsana New"/>
          <w:sz w:val="30"/>
          <w:szCs w:val="30"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:rsidR="00B07BAC" w:rsidRPr="009A592D" w:rsidRDefault="00B07BAC" w:rsidP="00B07BA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ส่วนงาน 4</w:t>
      </w:r>
      <w:r w:rsidRPr="00FF307B">
        <w:rPr>
          <w:rFonts w:ascii="Angsana New" w:hAnsi="Angsana New"/>
          <w:sz w:val="30"/>
          <w:szCs w:val="30"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 xml:space="preserve"> </w:t>
      </w:r>
      <w:r w:rsidRPr="00FF307B">
        <w:rPr>
          <w:rFonts w:ascii="Angsana New" w:hAnsi="Angsana New" w:hint="cs"/>
          <w:sz w:val="30"/>
          <w:szCs w:val="30"/>
          <w:cs/>
        </w:rPr>
        <w:tab/>
      </w:r>
      <w:r w:rsidRPr="00FF307B">
        <w:rPr>
          <w:rFonts w:ascii="Angsana New" w:hAnsi="Angsana New" w:hint="cs"/>
          <w:sz w:val="30"/>
          <w:szCs w:val="30"/>
          <w:cs/>
        </w:rPr>
        <w:tab/>
        <w:t>กลุ่มการลงทุน</w:t>
      </w:r>
      <w:r w:rsidR="00DA5565">
        <w:rPr>
          <w:rFonts w:ascii="Angsana New" w:hAnsi="Angsana New" w:hint="cs"/>
          <w:sz w:val="30"/>
          <w:szCs w:val="30"/>
          <w:cs/>
        </w:rPr>
        <w:t>อื่น</w:t>
      </w:r>
    </w:p>
    <w:p w:rsidR="009549F0" w:rsidRPr="00FF307B" w:rsidRDefault="009549F0" w:rsidP="00B07B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7236E" w:rsidRPr="0087236E" w:rsidRDefault="0087236E" w:rsidP="0087236E">
      <w:pPr>
        <w:tabs>
          <w:tab w:val="left" w:pos="540"/>
        </w:tabs>
        <w:autoSpaceDE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7236E">
        <w:rPr>
          <w:rFonts w:ascii="Angsana New" w:hAnsi="Angsana New" w:hint="cs"/>
          <w:spacing w:val="-2"/>
          <w:sz w:val="30"/>
          <w:szCs w:val="30"/>
          <w:cs/>
        </w:rPr>
        <w:t>ผลการดำเนินงาน</w:t>
      </w:r>
      <w:r w:rsidR="00D476F1">
        <w:rPr>
          <w:rFonts w:ascii="Angsana New" w:hAnsi="Angsana New" w:hint="cs"/>
          <w:spacing w:val="-2"/>
          <w:sz w:val="30"/>
          <w:szCs w:val="30"/>
          <w:cs/>
        </w:rPr>
        <w:t>ของแต่ละส่วนงาน</w:t>
      </w:r>
      <w:r w:rsidRPr="0087236E">
        <w:rPr>
          <w:rFonts w:ascii="Angsana New" w:hAnsi="Angsana New" w:hint="cs"/>
          <w:spacing w:val="-2"/>
          <w:sz w:val="30"/>
          <w:szCs w:val="30"/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87236E">
        <w:rPr>
          <w:rFonts w:ascii="Angsana New" w:hAnsi="Angsana New"/>
          <w:spacing w:val="-2"/>
          <w:sz w:val="30"/>
          <w:szCs w:val="30"/>
        </w:rPr>
        <w:t> </w:t>
      </w:r>
      <w:r w:rsidRPr="0087236E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476F1">
        <w:rPr>
          <w:rFonts w:ascii="Angsana New" w:hAnsi="Angsana New"/>
          <w:spacing w:val="-2"/>
          <w:sz w:val="30"/>
          <w:szCs w:val="30"/>
        </w:rPr>
        <w:t xml:space="preserve"> </w:t>
      </w:r>
      <w:r w:rsidR="00D476F1" w:rsidRPr="000A3F3F">
        <w:rPr>
          <w:rFonts w:ascii="Angsana New" w:hAnsi="Angsana New"/>
          <w:spacing w:val="-2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:rsidR="004431F6" w:rsidRPr="00FF307B" w:rsidRDefault="004431F6" w:rsidP="001422A7">
      <w:pPr>
        <w:tabs>
          <w:tab w:val="left" w:pos="540"/>
        </w:tabs>
        <w:autoSpaceDE/>
        <w:ind w:left="567"/>
        <w:jc w:val="thaiDistribute"/>
        <w:rPr>
          <w:rFonts w:ascii="Angsana New" w:hAnsi="Angsana New"/>
          <w:b/>
          <w:bCs/>
          <w:i/>
          <w:iCs/>
          <w:spacing w:val="-2"/>
          <w:sz w:val="18"/>
          <w:szCs w:val="18"/>
        </w:rPr>
      </w:pPr>
    </w:p>
    <w:p w:rsidR="004431F6" w:rsidRPr="00AD33BB" w:rsidRDefault="004431F6" w:rsidP="004431F6">
      <w:pPr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:rsidR="001A7ECF" w:rsidRPr="00FF307B" w:rsidRDefault="001A7ECF" w:rsidP="004431F6">
      <w:pPr>
        <w:jc w:val="thaiDistribute"/>
        <w:rPr>
          <w:rFonts w:ascii="Angsana New" w:hAnsi="Angsana New"/>
          <w:b/>
          <w:bCs/>
          <w:i/>
          <w:iCs/>
          <w:sz w:val="18"/>
          <w:szCs w:val="18"/>
        </w:rPr>
      </w:pPr>
    </w:p>
    <w:p w:rsidR="00BC72B4" w:rsidRDefault="00BC72B4" w:rsidP="004431F6">
      <w:pPr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  <w:sectPr w:rsidR="00BC72B4" w:rsidSect="0026162F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:rsidR="00BC72B4" w:rsidRDefault="00BC72B4" w:rsidP="002C0F06">
      <w:pPr>
        <w:ind w:left="3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F0FE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:rsidR="002C0F06" w:rsidRPr="000A3F3F" w:rsidRDefault="002C0F06" w:rsidP="000A3F3F">
      <w:pPr>
        <w:ind w:left="36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p w:rsidR="001F0FE2" w:rsidRDefault="00BC72B4" w:rsidP="002C0F06">
      <w:pPr>
        <w:ind w:left="360"/>
        <w:jc w:val="thaiDistribute"/>
        <w:rPr>
          <w:rFonts w:ascii="Angsana New" w:hAnsi="Angsana New"/>
          <w:sz w:val="30"/>
          <w:szCs w:val="30"/>
        </w:rPr>
      </w:pPr>
      <w:r w:rsidRPr="001F0FE2">
        <w:rPr>
          <w:rFonts w:ascii="Angsana New" w:hAnsi="Angsana New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</w:t>
      </w:r>
      <w:r w:rsidR="001F0FE2" w:rsidRPr="001F0FE2">
        <w:rPr>
          <w:rFonts w:ascii="Angsana New" w:hAnsi="Angsana New"/>
          <w:sz w:val="30"/>
          <w:szCs w:val="30"/>
          <w:cs/>
        </w:rPr>
        <w:t>ในงบการเงินรวมสำหรับ</w:t>
      </w:r>
      <w:r w:rsidR="001F0FE2" w:rsidRPr="001F0FE2">
        <w:rPr>
          <w:rFonts w:ascii="Angsana New" w:hAnsi="Angsana New" w:hint="cs"/>
          <w:sz w:val="30"/>
          <w:szCs w:val="30"/>
          <w:cs/>
        </w:rPr>
        <w:t>แต่ละ</w:t>
      </w:r>
      <w:r w:rsidR="001F0FE2" w:rsidRPr="001F0FE2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1F0FE2" w:rsidRPr="001F0FE2">
        <w:rPr>
          <w:rFonts w:ascii="Angsana New" w:hAnsi="Angsana New" w:hint="cs"/>
          <w:sz w:val="30"/>
          <w:szCs w:val="30"/>
          <w:cs/>
        </w:rPr>
        <w:t xml:space="preserve"> </w:t>
      </w:r>
      <w:r w:rsidR="001F0FE2" w:rsidRPr="001F0FE2">
        <w:rPr>
          <w:rFonts w:ascii="Angsana New" w:hAnsi="Angsana New"/>
          <w:sz w:val="30"/>
          <w:szCs w:val="30"/>
        </w:rPr>
        <w:t xml:space="preserve">31 </w:t>
      </w:r>
      <w:r w:rsidR="001F0FE2" w:rsidRPr="001F0FE2">
        <w:rPr>
          <w:rFonts w:ascii="Angsana New" w:hAnsi="Angsana New" w:hint="cs"/>
          <w:sz w:val="30"/>
          <w:szCs w:val="30"/>
          <w:cs/>
        </w:rPr>
        <w:t>ธันวาคม</w:t>
      </w:r>
      <w:r w:rsidR="001F0FE2" w:rsidRPr="001F0FE2">
        <w:rPr>
          <w:rFonts w:ascii="Angsana New" w:hAnsi="Angsana New"/>
          <w:sz w:val="30"/>
          <w:szCs w:val="30"/>
          <w:cs/>
        </w:rPr>
        <w:t xml:space="preserve"> </w:t>
      </w:r>
      <w:r w:rsidR="009F5944">
        <w:rPr>
          <w:rFonts w:ascii="Angsana New" w:hAnsi="Angsana New"/>
          <w:sz w:val="30"/>
          <w:szCs w:val="30"/>
        </w:rPr>
        <w:t xml:space="preserve">2562 </w:t>
      </w:r>
      <w:r w:rsidR="009F59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5944">
        <w:rPr>
          <w:rFonts w:ascii="Angsana New" w:hAnsi="Angsana New"/>
          <w:sz w:val="30"/>
          <w:szCs w:val="30"/>
        </w:rPr>
        <w:t>2561</w:t>
      </w:r>
      <w:r w:rsidR="001F0FE2" w:rsidRPr="001F0FE2">
        <w:rPr>
          <w:rFonts w:ascii="Angsana New" w:hAnsi="Angsana New" w:hint="cs"/>
          <w:sz w:val="30"/>
          <w:szCs w:val="30"/>
          <w:cs/>
        </w:rPr>
        <w:t xml:space="preserve"> </w:t>
      </w:r>
      <w:r w:rsidR="001F0FE2" w:rsidRPr="001F0FE2">
        <w:rPr>
          <w:rFonts w:ascii="Angsana New" w:hAnsi="Angsana New"/>
          <w:sz w:val="30"/>
          <w:szCs w:val="30"/>
          <w:cs/>
        </w:rPr>
        <w:t>มีดังนี้</w:t>
      </w:r>
    </w:p>
    <w:p w:rsidR="002C0F06" w:rsidRPr="000A3F3F" w:rsidRDefault="002C0F06" w:rsidP="000A3F3F">
      <w:pPr>
        <w:ind w:left="360"/>
        <w:jc w:val="thaiDistribute"/>
        <w:rPr>
          <w:rFonts w:ascii="Angsana New" w:hAnsi="Angsana New"/>
          <w:sz w:val="2"/>
          <w:szCs w:val="2"/>
        </w:rPr>
      </w:pPr>
    </w:p>
    <w:tbl>
      <w:tblPr>
        <w:tblW w:w="1458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257"/>
        <w:gridCol w:w="1543"/>
        <w:gridCol w:w="236"/>
        <w:gridCol w:w="1297"/>
        <w:gridCol w:w="236"/>
        <w:gridCol w:w="1291"/>
        <w:gridCol w:w="254"/>
        <w:gridCol w:w="1543"/>
        <w:gridCol w:w="273"/>
        <w:gridCol w:w="1495"/>
        <w:gridCol w:w="40"/>
      </w:tblGrid>
      <w:tr w:rsidR="00BC72B4" w:rsidRPr="001F0FE2" w:rsidTr="007B27F7">
        <w:trPr>
          <w:gridAfter w:val="1"/>
          <w:wAfter w:w="40" w:type="dxa"/>
        </w:trPr>
        <w:tc>
          <w:tcPr>
            <w:tcW w:w="4680" w:type="dxa"/>
          </w:tcPr>
          <w:p w:rsidR="00BC72B4" w:rsidRPr="001F0FE2" w:rsidRDefault="00BC72B4" w:rsidP="00BC72B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5" w:type="dxa"/>
            <w:gridSpan w:val="11"/>
            <w:tcBorders>
              <w:bottom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C72B4" w:rsidRPr="001F0FE2" w:rsidTr="007B27F7">
        <w:trPr>
          <w:gridAfter w:val="1"/>
          <w:wAfter w:w="40" w:type="dxa"/>
        </w:trPr>
        <w:tc>
          <w:tcPr>
            <w:tcW w:w="4680" w:type="dxa"/>
          </w:tcPr>
          <w:p w:rsidR="00BC72B4" w:rsidRPr="001F0FE2" w:rsidRDefault="00BC72B4" w:rsidP="00BC72B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5" w:type="dxa"/>
            <w:gridSpan w:val="11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1F0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31 </w:t>
            </w:r>
            <w:r w:rsidR="001F0F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F0FE2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BC72B4" w:rsidRPr="001F0FE2" w:rsidTr="007B27F7">
        <w:trPr>
          <w:trHeight w:val="195"/>
        </w:trPr>
        <w:tc>
          <w:tcPr>
            <w:tcW w:w="4680" w:type="dxa"/>
          </w:tcPr>
          <w:p w:rsidR="00BC72B4" w:rsidRPr="001F0FE2" w:rsidRDefault="00BC72B4" w:rsidP="00BC72B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72B4" w:rsidRPr="001F0FE2" w:rsidTr="007B27F7">
        <w:tc>
          <w:tcPr>
            <w:tcW w:w="4680" w:type="dxa"/>
          </w:tcPr>
          <w:p w:rsidR="00BC72B4" w:rsidRPr="001F0FE2" w:rsidRDefault="00BC72B4" w:rsidP="00BC72B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C72B4" w:rsidRPr="001F0FE2" w:rsidRDefault="00BC72B4" w:rsidP="007B27F7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C72B4" w:rsidRPr="001F0FE2" w:rsidTr="007B27F7">
        <w:tc>
          <w:tcPr>
            <w:tcW w:w="4680" w:type="dxa"/>
          </w:tcPr>
          <w:p w:rsidR="00BC72B4" w:rsidRPr="001F0FE2" w:rsidRDefault="00BC72B4" w:rsidP="00BC72B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72B4" w:rsidRPr="001F0FE2" w:rsidRDefault="00BC72B4" w:rsidP="007B27F7">
            <w:pPr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:rsidR="00BC72B4" w:rsidRPr="001F0FE2" w:rsidRDefault="00BC72B4" w:rsidP="001F0F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0F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C72B4" w:rsidRPr="007B27F7" w:rsidTr="007B27F7">
        <w:trPr>
          <w:gridAfter w:val="1"/>
          <w:wAfter w:w="40" w:type="dxa"/>
        </w:trPr>
        <w:tc>
          <w:tcPr>
            <w:tcW w:w="4680" w:type="dxa"/>
            <w:vAlign w:val="center"/>
          </w:tcPr>
          <w:p w:rsidR="00BC72B4" w:rsidRPr="007B27F7" w:rsidRDefault="00BC72B4" w:rsidP="007B27F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65" w:type="dxa"/>
            <w:gridSpan w:val="11"/>
          </w:tcPr>
          <w:p w:rsidR="00BC72B4" w:rsidRPr="00AA33CE" w:rsidRDefault="00BC72B4" w:rsidP="007B27F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A33C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A33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C72B4" w:rsidRPr="007B27F7" w:rsidTr="007B27F7">
        <w:trPr>
          <w:gridAfter w:val="1"/>
          <w:wAfter w:w="40" w:type="dxa"/>
        </w:trPr>
        <w:tc>
          <w:tcPr>
            <w:tcW w:w="4680" w:type="dxa"/>
            <w:vAlign w:val="center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65" w:type="dxa"/>
            <w:gridSpan w:val="11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72B4" w:rsidRPr="007B27F7" w:rsidTr="007B27F7">
        <w:tc>
          <w:tcPr>
            <w:tcW w:w="4680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BC72B4" w:rsidRPr="007B27F7" w:rsidRDefault="00BC72B4" w:rsidP="00BC72B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</w:rPr>
              <w:t>เอเชีย</w:t>
            </w:r>
          </w:p>
        </w:tc>
        <w:tc>
          <w:tcPr>
            <w:tcW w:w="1440" w:type="dxa"/>
          </w:tcPr>
          <w:p w:rsidR="00491C55" w:rsidRPr="007B27F7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2,266,498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2,376,124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2,495,803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(4,145)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10,420,320</w:t>
            </w: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440" w:type="dxa"/>
          </w:tcPr>
          <w:p w:rsidR="00491C55" w:rsidRPr="007B27F7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1,703,419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389,819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91C55" w:rsidRPr="007B27F7" w:rsidRDefault="00491C55" w:rsidP="00FD1B3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2,093,238</w:t>
            </w: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440" w:type="dxa"/>
          </w:tcPr>
          <w:p w:rsidR="00491C55" w:rsidRPr="007B27F7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1,462,893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491C55" w:rsidRPr="007B27F7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91C55" w:rsidRPr="007B27F7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1,462,893</w:t>
            </w: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</w:rPr>
              <w:t>ยุโรป</w:t>
            </w:r>
          </w:p>
        </w:tc>
        <w:tc>
          <w:tcPr>
            <w:tcW w:w="1440" w:type="dxa"/>
          </w:tcPr>
          <w:p w:rsidR="00491C55" w:rsidRPr="007B27F7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995,287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491C55" w:rsidRPr="007B27F7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91C55" w:rsidRPr="007B27F7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995,287</w:t>
            </w: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91C55" w:rsidRPr="007B27F7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344,50</w:t>
            </w:r>
            <w:r w:rsidR="009F59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7B27F7" w:rsidRDefault="00491C55" w:rsidP="000A3F3F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111,739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91C55" w:rsidRPr="007B27F7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7B27F7" w:rsidRDefault="00491C55" w:rsidP="000A3F3F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456,241</w:t>
            </w: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2C0F06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F06">
              <w:rPr>
                <w:rFonts w:ascii="Angsana New" w:hAnsi="Angsana New"/>
                <w:b/>
                <w:bCs/>
                <w:sz w:val="28"/>
                <w:szCs w:val="28"/>
              </w:rPr>
              <w:t>6,772,599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7A45">
              <w:rPr>
                <w:rFonts w:ascii="Angsana New" w:hAnsi="Angsana New"/>
                <w:b/>
                <w:bCs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2,877,682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2,495,803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7A45">
              <w:rPr>
                <w:rFonts w:ascii="Angsana New" w:hAnsi="Angsana New"/>
                <w:b/>
                <w:bCs/>
                <w:sz w:val="28"/>
                <w:szCs w:val="28"/>
              </w:rPr>
              <w:t>(4,145)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7A45">
              <w:rPr>
                <w:rFonts w:ascii="Angsana New" w:hAnsi="Angsana New"/>
                <w:b/>
                <w:bCs/>
                <w:sz w:val="28"/>
                <w:szCs w:val="28"/>
              </w:rPr>
              <w:t>15,427,979</w:t>
            </w:r>
          </w:p>
        </w:tc>
      </w:tr>
      <w:tr w:rsidR="00491C55" w:rsidRPr="00CB7A45" w:rsidTr="007B27F7">
        <w:tc>
          <w:tcPr>
            <w:tcW w:w="4680" w:type="dxa"/>
            <w:vAlign w:val="center"/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57" w:type="dxa"/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:rsidR="00491C55" w:rsidRPr="000A3F3F" w:rsidRDefault="00491C55" w:rsidP="000A3F3F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54" w:type="dxa"/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:rsidR="00491C55" w:rsidRPr="000A3F3F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3" w:type="dxa"/>
          </w:tcPr>
          <w:p w:rsidR="00491C55" w:rsidRPr="000A3F3F" w:rsidRDefault="00491C55" w:rsidP="00491C55">
            <w:pPr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</w:tcPr>
          <w:p w:rsidR="00491C55" w:rsidRPr="000A3F3F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491C55" w:rsidRPr="007B27F7" w:rsidTr="007B27F7">
        <w:tc>
          <w:tcPr>
            <w:tcW w:w="468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  <w:r w:rsidRPr="007B27F7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1C55" w:rsidRPr="007B27F7" w:rsidTr="007B27F7">
        <w:tc>
          <w:tcPr>
            <w:tcW w:w="4680" w:type="dxa"/>
            <w:vAlign w:val="bottom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</w:rPr>
              <w:t>ณ เวลาใดเวลาหนึ่ง</w:t>
            </w:r>
            <w:r w:rsidRPr="007B27F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491C55" w:rsidRPr="007B27F7" w:rsidRDefault="00491C55" w:rsidP="000A3F3F">
            <w:pPr>
              <w:tabs>
                <w:tab w:val="decimal" w:pos="78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CB7A45" w:rsidRDefault="00491C55" w:rsidP="000A3F3F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7A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2,820,538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2,100,831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4,921,327</w:t>
            </w:r>
          </w:p>
        </w:tc>
      </w:tr>
      <w:tr w:rsidR="00491C55" w:rsidRPr="001F0FE2" w:rsidTr="007B27F7">
        <w:tc>
          <w:tcPr>
            <w:tcW w:w="4680" w:type="dxa"/>
            <w:vAlign w:val="bottom"/>
          </w:tcPr>
          <w:p w:rsidR="00491C55" w:rsidRPr="001F0FE2" w:rsidRDefault="00491C55" w:rsidP="00491C55">
            <w:pPr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F0FE2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91C55" w:rsidRPr="007B27F7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6,772,599</w:t>
            </w:r>
          </w:p>
        </w:tc>
        <w:tc>
          <w:tcPr>
            <w:tcW w:w="257" w:type="dxa"/>
          </w:tcPr>
          <w:p w:rsidR="00491C55" w:rsidRPr="001F0FE2" w:rsidRDefault="00491C55" w:rsidP="00491C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7A45">
              <w:rPr>
                <w:rFonts w:ascii="Angsana New" w:hAnsi="Angsana New"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91C55" w:rsidRPr="001F0FE2" w:rsidRDefault="00491C55" w:rsidP="00491C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57,144</w:t>
            </w:r>
          </w:p>
        </w:tc>
        <w:tc>
          <w:tcPr>
            <w:tcW w:w="236" w:type="dxa"/>
          </w:tcPr>
          <w:p w:rsidR="00491C55" w:rsidRPr="001F0FE2" w:rsidRDefault="00491C55" w:rsidP="00491C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394,972</w:t>
            </w:r>
          </w:p>
        </w:tc>
        <w:tc>
          <w:tcPr>
            <w:tcW w:w="254" w:type="dxa"/>
          </w:tcPr>
          <w:p w:rsidR="00491C55" w:rsidRPr="001F0FE2" w:rsidRDefault="00491C55" w:rsidP="00491C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7B27F7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(4,103)</w:t>
            </w:r>
          </w:p>
        </w:tc>
        <w:tc>
          <w:tcPr>
            <w:tcW w:w="273" w:type="dxa"/>
          </w:tcPr>
          <w:p w:rsidR="00491C55" w:rsidRPr="001F0FE2" w:rsidRDefault="00491C55" w:rsidP="00491C5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B7A45">
              <w:rPr>
                <w:rFonts w:ascii="Angsana New" w:hAnsi="Angsana New"/>
                <w:sz w:val="28"/>
                <w:szCs w:val="28"/>
              </w:rPr>
              <w:t>10,506,652</w:t>
            </w:r>
          </w:p>
        </w:tc>
      </w:tr>
      <w:tr w:rsidR="00491C55" w:rsidRPr="007B27F7" w:rsidTr="007B27F7">
        <w:tc>
          <w:tcPr>
            <w:tcW w:w="4680" w:type="dxa"/>
            <w:vAlign w:val="center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2C0F06" w:rsidRDefault="00491C55" w:rsidP="000A3F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0F06">
              <w:rPr>
                <w:rFonts w:ascii="Angsana New" w:hAnsi="Angsana New"/>
                <w:b/>
                <w:bCs/>
                <w:sz w:val="28"/>
                <w:szCs w:val="28"/>
              </w:rPr>
              <w:t>6,772,599</w:t>
            </w:r>
          </w:p>
        </w:tc>
        <w:tc>
          <w:tcPr>
            <w:tcW w:w="257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57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7A45">
              <w:rPr>
                <w:rFonts w:ascii="Angsana New" w:hAnsi="Angsana New"/>
                <w:b/>
                <w:bCs/>
                <w:sz w:val="28"/>
                <w:szCs w:val="28"/>
              </w:rPr>
              <w:t>3,286,040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2,877,682</w:t>
            </w:r>
          </w:p>
        </w:tc>
        <w:tc>
          <w:tcPr>
            <w:tcW w:w="236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7B27F7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2,495,803</w:t>
            </w:r>
          </w:p>
        </w:tc>
        <w:tc>
          <w:tcPr>
            <w:tcW w:w="254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D47381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7381">
              <w:rPr>
                <w:rFonts w:ascii="Angsana New" w:hAnsi="Angsana New"/>
                <w:b/>
                <w:bCs/>
                <w:sz w:val="28"/>
                <w:szCs w:val="28"/>
              </w:rPr>
              <w:t>(4,145)</w:t>
            </w:r>
          </w:p>
        </w:tc>
        <w:tc>
          <w:tcPr>
            <w:tcW w:w="273" w:type="dxa"/>
          </w:tcPr>
          <w:p w:rsidR="00491C55" w:rsidRPr="007B27F7" w:rsidRDefault="00491C55" w:rsidP="00491C5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C55" w:rsidRPr="00CB7A45" w:rsidRDefault="00491C55" w:rsidP="000A3F3F">
            <w:pPr>
              <w:tabs>
                <w:tab w:val="decimal" w:pos="1263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7A45">
              <w:rPr>
                <w:rFonts w:ascii="Angsana New" w:hAnsi="Angsana New"/>
                <w:b/>
                <w:bCs/>
                <w:sz w:val="28"/>
                <w:szCs w:val="28"/>
              </w:rPr>
              <w:t>15,427,979</w:t>
            </w:r>
          </w:p>
        </w:tc>
      </w:tr>
    </w:tbl>
    <w:p w:rsidR="00FC771A" w:rsidRDefault="00FC771A" w:rsidP="004431F6">
      <w:pPr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  <w:sectPr w:rsidR="00FC771A" w:rsidSect="00BC72B4"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tbl>
      <w:tblPr>
        <w:tblW w:w="144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242"/>
        <w:gridCol w:w="1558"/>
        <w:gridCol w:w="242"/>
        <w:gridCol w:w="1198"/>
        <w:gridCol w:w="242"/>
        <w:gridCol w:w="1288"/>
        <w:gridCol w:w="242"/>
        <w:gridCol w:w="1558"/>
        <w:gridCol w:w="249"/>
        <w:gridCol w:w="1551"/>
      </w:tblGrid>
      <w:tr w:rsidR="00D66C59" w:rsidRPr="00FF307B" w:rsidTr="00C308D5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D66C59" w:rsidRPr="00FF307B" w:rsidRDefault="00D66C59" w:rsidP="00CE4C7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9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6C59" w:rsidRPr="007B27F7" w:rsidRDefault="00D66C59" w:rsidP="00CE4C77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6C59" w:rsidRPr="00FF307B" w:rsidTr="00C308D5">
        <w:trPr>
          <w:cantSplit/>
          <w:trHeight w:val="353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:rsidR="00D66C59" w:rsidRPr="00FF307B" w:rsidRDefault="00D66C59" w:rsidP="00CE4C7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6C59" w:rsidRPr="007B27F7" w:rsidRDefault="004F55F4" w:rsidP="009F1976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B27F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66C59"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="00E16FB3" w:rsidRPr="007B27F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10FE4" w:rsidRPr="007B27F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520267" w:rsidRPr="00FF307B" w:rsidTr="00C308D5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20267" w:rsidRPr="00FF307B" w:rsidRDefault="00520267" w:rsidP="0052026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20267" w:rsidRPr="007B27F7" w:rsidRDefault="00520267" w:rsidP="0052026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20267" w:rsidRPr="00FF307B" w:rsidTr="00C308D5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20267" w:rsidRPr="00FF307B" w:rsidRDefault="00520267" w:rsidP="0052026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vAlign w:val="bottom"/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เคมีภัณฑ์เพื่อ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520267" w:rsidRPr="007B27F7" w:rsidRDefault="00520267" w:rsidP="00520267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520267" w:rsidRPr="007B27F7" w:rsidRDefault="00520267" w:rsidP="0052026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20267" w:rsidRPr="00FF307B" w:rsidTr="00C308D5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520267" w:rsidRPr="00FF307B" w:rsidRDefault="00520267" w:rsidP="00520267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0267" w:rsidRPr="007B27F7" w:rsidRDefault="00520267" w:rsidP="0052026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267" w:rsidRPr="007B27F7" w:rsidRDefault="00520267" w:rsidP="00520267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</w:t>
            </w:r>
            <w:r w:rsidR="002C3D40"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="00DA5565"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20267" w:rsidRPr="007B27F7" w:rsidRDefault="00520267" w:rsidP="00520267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0267" w:rsidRPr="007B27F7" w:rsidRDefault="00520267" w:rsidP="00520267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66C59" w:rsidRPr="00FF307B" w:rsidTr="00C308D5">
        <w:trPr>
          <w:cantSplit/>
          <w:trHeight w:val="353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:rsidR="00D66C59" w:rsidRPr="00FF307B" w:rsidRDefault="00D66C59" w:rsidP="00CE4C77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0" w:type="dxa"/>
            <w:gridSpan w:val="11"/>
            <w:tcBorders>
              <w:top w:val="nil"/>
              <w:left w:val="nil"/>
              <w:right w:val="nil"/>
            </w:tcBorders>
          </w:tcPr>
          <w:p w:rsidR="00D66C59" w:rsidRPr="00C308D5" w:rsidRDefault="00D66C59" w:rsidP="00CE4C77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C308D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B27F7" w:rsidRPr="007B27F7" w:rsidTr="00C308D5">
        <w:trPr>
          <w:cantSplit/>
          <w:trHeight w:val="35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27F7" w:rsidRPr="007B27F7" w:rsidRDefault="007B27F7" w:rsidP="0093016B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B27F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7B27F7" w:rsidRPr="007B27F7" w:rsidRDefault="007B27F7" w:rsidP="0093016B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7B27F7" w:rsidRPr="007B27F7" w:rsidRDefault="007B27F7" w:rsidP="0093016B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7B27F7" w:rsidRPr="007B27F7" w:rsidRDefault="007B27F7" w:rsidP="0093016B">
            <w:pPr>
              <w:tabs>
                <w:tab w:val="decimal" w:pos="85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7B27F7" w:rsidRPr="007B27F7" w:rsidRDefault="007B27F7" w:rsidP="0093016B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vAlign w:val="bottom"/>
          </w:tcPr>
          <w:p w:rsidR="007B27F7" w:rsidRPr="007B27F7" w:rsidRDefault="007B27F7" w:rsidP="0093016B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7B27F7" w:rsidRPr="007B27F7" w:rsidRDefault="007B27F7" w:rsidP="0093016B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7B27F7" w:rsidRPr="007B27F7" w:rsidRDefault="007B27F7" w:rsidP="0093016B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7B27F7" w:rsidRPr="007B27F7" w:rsidRDefault="007B27F7" w:rsidP="0093016B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7B27F7" w:rsidRPr="007B27F7" w:rsidRDefault="007B27F7" w:rsidP="0093016B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7B27F7" w:rsidRPr="007B27F7" w:rsidRDefault="007B27F7" w:rsidP="0093016B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:rsidR="007B27F7" w:rsidRPr="007B27F7" w:rsidRDefault="007B27F7" w:rsidP="0093016B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491C55" w:rsidRPr="007B27F7" w:rsidTr="00C308D5">
        <w:trPr>
          <w:cantSplit/>
          <w:trHeight w:val="35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6,929,</w:t>
            </w:r>
            <w:r w:rsidR="009F5944">
              <w:rPr>
                <w:rFonts w:ascii="Angsana New" w:hAnsi="Angsana New"/>
                <w:sz w:val="28"/>
                <w:szCs w:val="28"/>
              </w:rPr>
              <w:t>3</w:t>
            </w:r>
            <w:r w:rsidRPr="00D4738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3,286,040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720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2,877,682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720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2,495,803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(160,895)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15,427,979</w:t>
            </w:r>
          </w:p>
        </w:tc>
      </w:tr>
      <w:tr w:rsidR="00491C55" w:rsidRPr="007B27F7" w:rsidTr="00C308D5">
        <w:trPr>
          <w:cantSplit/>
          <w:trHeight w:val="36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(156,750)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0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625"/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625"/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FD1B3A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864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156,750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864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9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1C55" w:rsidRPr="007B27F7" w:rsidTr="00C308D5">
        <w:trPr>
          <w:cantSplit/>
          <w:trHeight w:val="353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6,772,599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3,286,040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720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2,877,682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720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2,495,803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(4,145)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15,427,979</w:t>
            </w:r>
          </w:p>
        </w:tc>
      </w:tr>
      <w:tr w:rsidR="00491C55" w:rsidRPr="007B27F7" w:rsidTr="00C308D5">
        <w:trPr>
          <w:cantSplit/>
          <w:trHeight w:val="352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B27F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568,326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566,921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491C55" w:rsidRPr="00D47381" w:rsidRDefault="00491C55" w:rsidP="00491C55">
            <w:pPr>
              <w:tabs>
                <w:tab w:val="decimal" w:pos="720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64,149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491C55" w:rsidRPr="00D47381" w:rsidRDefault="00491C55" w:rsidP="00491C55">
            <w:pPr>
              <w:tabs>
                <w:tab w:val="decimal" w:pos="720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222,879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C55" w:rsidRPr="00D47381" w:rsidRDefault="00491C55" w:rsidP="000A3F3F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C55" w:rsidRPr="00D47381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1,422,275</w:t>
            </w:r>
          </w:p>
        </w:tc>
      </w:tr>
      <w:tr w:rsidR="00491C55" w:rsidRPr="007B27F7" w:rsidTr="00C35CB5">
        <w:trPr>
          <w:cantSplit/>
          <w:trHeight w:val="352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กำไร</w:t>
            </w:r>
            <w:r w:rsidRPr="007B27F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7B27F7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915,047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(7</w:t>
            </w:r>
            <w:r w:rsidR="009F5944">
              <w:rPr>
                <w:rFonts w:ascii="Angsana New" w:hAnsi="Angsana New"/>
                <w:sz w:val="28"/>
                <w:szCs w:val="28"/>
              </w:rPr>
              <w:t>73,743</w:t>
            </w:r>
            <w:r w:rsidRPr="00D4738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76,85</w:t>
            </w:r>
            <w:r w:rsidR="009F59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D47381" w:rsidRDefault="009F5944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741,654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="009F5944">
              <w:rPr>
                <w:rFonts w:ascii="Angsana New" w:hAnsi="Angsana New"/>
                <w:sz w:val="28"/>
                <w:szCs w:val="28"/>
              </w:rPr>
              <w:t>331,501</w:t>
            </w:r>
            <w:r w:rsidRPr="00D4738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6</w:t>
            </w:r>
            <w:r w:rsidR="009F5944">
              <w:rPr>
                <w:rFonts w:ascii="Angsana New" w:hAnsi="Angsana New"/>
                <w:sz w:val="28"/>
                <w:szCs w:val="28"/>
              </w:rPr>
              <w:t>28,315</w:t>
            </w:r>
          </w:p>
        </w:tc>
      </w:tr>
      <w:tr w:rsidR="00491C55" w:rsidRPr="007B27F7" w:rsidTr="00C308D5">
        <w:trPr>
          <w:cantSplit/>
          <w:trHeight w:val="397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ส่วนแบ่งกำไรในบริษัทร่วมและ</w:t>
            </w:r>
            <w:r w:rsidRPr="00C308D5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0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147,735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6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59,722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82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207,457</w:t>
            </w:r>
          </w:p>
        </w:tc>
      </w:tr>
      <w:tr w:rsidR="00491C55" w:rsidRPr="007B27F7" w:rsidTr="00C308D5">
        <w:trPr>
          <w:cantSplit/>
          <w:trHeight w:val="353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B27F7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ต้นทุนทางการเงิน</w:t>
            </w:r>
            <w:r w:rsidRPr="007B27F7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(156,354)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(105,660)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002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(14,579)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(244,273)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48,536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(472,330)</w:t>
            </w:r>
          </w:p>
        </w:tc>
      </w:tr>
      <w:tr w:rsidR="00491C55" w:rsidRPr="007B27F7" w:rsidTr="00C308D5">
        <w:trPr>
          <w:cantSplit/>
          <w:trHeight w:val="353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72" w:right="-126" w:hanging="162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7B27F7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(9,691)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(18,049)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002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(18,430)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(98,564)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(530)</w:t>
            </w:r>
          </w:p>
        </w:tc>
        <w:tc>
          <w:tcPr>
            <w:tcW w:w="249" w:type="dxa"/>
            <w:tcBorders>
              <w:left w:val="nil"/>
              <w:bottom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(145,264)</w:t>
            </w:r>
          </w:p>
        </w:tc>
      </w:tr>
      <w:tr w:rsidR="00491C55" w:rsidRPr="007B27F7" w:rsidTr="00C308D5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491C55" w:rsidRPr="007B27F7" w:rsidRDefault="00491C55" w:rsidP="00491C55">
            <w:pPr>
              <w:ind w:left="-90"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B27F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กำไร (ขาดทุน) </w:t>
            </w:r>
            <w:r w:rsidRPr="007B27F7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</w:t>
            </w:r>
            <w:r w:rsidRPr="007B27F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749,002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(7</w:t>
            </w:r>
            <w:r w:rsidR="009F5944">
              <w:rPr>
                <w:rFonts w:ascii="Angsana New" w:hAnsi="Angsana New"/>
                <w:sz w:val="28"/>
                <w:szCs w:val="28"/>
              </w:rPr>
              <w:t>49,717</w:t>
            </w:r>
            <w:r w:rsidRPr="00D4738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43,84</w:t>
            </w:r>
            <w:r w:rsidR="009F59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9F5944" w:rsidP="00491C5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458,539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91C55" w:rsidRPr="00D47381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</w:t>
            </w:r>
            <w:r w:rsidR="009F5944">
              <w:rPr>
                <w:rFonts w:ascii="Angsana New" w:hAnsi="Angsana New"/>
                <w:sz w:val="28"/>
                <w:szCs w:val="28"/>
              </w:rPr>
              <w:t>283,495</w:t>
            </w:r>
            <w:r w:rsidRPr="00D4738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tcBorders>
              <w:left w:val="nil"/>
            </w:tcBorders>
          </w:tcPr>
          <w:p w:rsidR="00491C55" w:rsidRPr="007B27F7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2</w:t>
            </w:r>
            <w:r w:rsidR="009F5944">
              <w:rPr>
                <w:rFonts w:ascii="Angsana New" w:hAnsi="Angsana New"/>
                <w:sz w:val="28"/>
                <w:szCs w:val="28"/>
              </w:rPr>
              <w:t>18,178</w:t>
            </w:r>
          </w:p>
        </w:tc>
      </w:tr>
      <w:tr w:rsidR="00491C55" w:rsidRPr="00FF307B" w:rsidTr="000A3F3F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491C55" w:rsidRPr="00C308D5" w:rsidRDefault="00491C55" w:rsidP="00491C55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1C55" w:rsidRPr="000A3F3F" w:rsidRDefault="00491C55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C308D5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1C55" w:rsidRPr="000A3F3F" w:rsidRDefault="00491C55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C308D5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1C55" w:rsidRPr="00C308D5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C308D5" w:rsidRDefault="00491C55" w:rsidP="00491C55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1C55" w:rsidRPr="00C308D5" w:rsidRDefault="00491C55" w:rsidP="00491C55">
            <w:pPr>
              <w:tabs>
                <w:tab w:val="decimal" w:pos="918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C308D5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491C55" w:rsidRPr="00C308D5" w:rsidRDefault="00491C55" w:rsidP="00491C5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491C55" w:rsidRPr="00491C55" w:rsidRDefault="00491C55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54102" w:rsidRDefault="00C54102">
      <w:r>
        <w:br w:type="page"/>
      </w:r>
    </w:p>
    <w:tbl>
      <w:tblPr>
        <w:tblW w:w="144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242"/>
        <w:gridCol w:w="1558"/>
        <w:gridCol w:w="242"/>
        <w:gridCol w:w="1198"/>
        <w:gridCol w:w="242"/>
        <w:gridCol w:w="1288"/>
        <w:gridCol w:w="242"/>
        <w:gridCol w:w="1558"/>
        <w:gridCol w:w="249"/>
        <w:gridCol w:w="1551"/>
      </w:tblGrid>
      <w:tr w:rsidR="00C54102" w:rsidRPr="00FF307B" w:rsidTr="00AF1989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0" w:type="dxa"/>
            <w:gridSpan w:val="11"/>
            <w:tcBorders>
              <w:left w:val="nil"/>
              <w:bottom w:val="single" w:sz="4" w:space="0" w:color="auto"/>
            </w:tcBorders>
          </w:tcPr>
          <w:p w:rsidR="00C54102" w:rsidRPr="00491C55" w:rsidRDefault="00C54102" w:rsidP="000A3F3F">
            <w:pPr>
              <w:tabs>
                <w:tab w:val="decimal" w:pos="12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4102" w:rsidRPr="00FF307B" w:rsidTr="00AF1989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0" w:type="dxa"/>
            <w:gridSpan w:val="11"/>
            <w:tcBorders>
              <w:top w:val="single" w:sz="4" w:space="0" w:color="auto"/>
              <w:left w:val="nil"/>
            </w:tcBorders>
          </w:tcPr>
          <w:p w:rsidR="00C54102" w:rsidRPr="00491C55" w:rsidRDefault="00C54102" w:rsidP="000A3F3F">
            <w:pPr>
              <w:tabs>
                <w:tab w:val="decimal" w:pos="12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7B27F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25</w:t>
            </w:r>
            <w:r w:rsidRPr="007B27F7">
              <w:rPr>
                <w:rFonts w:ascii="Angsana New" w:hAnsi="Angsana New"/>
                <w:b/>
                <w:bCs/>
                <w:sz w:val="28"/>
                <w:szCs w:val="28"/>
              </w:rPr>
              <w:t>62</w:t>
            </w:r>
          </w:p>
        </w:tc>
      </w:tr>
      <w:tr w:rsidR="00C54102" w:rsidRPr="00FF307B" w:rsidTr="000A3F3F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</w:tcBorders>
          </w:tcPr>
          <w:p w:rsidR="00C54102" w:rsidRPr="000A3F3F" w:rsidRDefault="00C54102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4102" w:rsidRPr="00FF307B" w:rsidTr="000A3F3F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เคมีภัณฑ์เพื่อ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49" w:type="dxa"/>
            <w:tcBorders>
              <w:left w:val="nil"/>
            </w:tcBorders>
          </w:tcPr>
          <w:p w:rsidR="00C54102" w:rsidRPr="000A3F3F" w:rsidRDefault="00C54102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4102" w:rsidRPr="00FF307B" w:rsidTr="000A3F3F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720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</w:t>
            </w:r>
            <w:r w:rsidRPr="007B27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นอื่น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0A3F3F" w:rsidRDefault="00C54102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49" w:type="dxa"/>
            <w:tcBorders>
              <w:left w:val="nil"/>
            </w:tcBorders>
          </w:tcPr>
          <w:p w:rsidR="00C54102" w:rsidRPr="000A3F3F" w:rsidRDefault="00C54102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54102" w:rsidRPr="000A3F3F" w:rsidRDefault="00C54102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27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54102" w:rsidRPr="00FF307B" w:rsidTr="00C54102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00" w:type="dxa"/>
            <w:gridSpan w:val="11"/>
            <w:tcBorders>
              <w:left w:val="nil"/>
            </w:tcBorders>
          </w:tcPr>
          <w:p w:rsidR="00C54102" w:rsidRPr="00491C55" w:rsidRDefault="00C54102" w:rsidP="000A3F3F">
            <w:pPr>
              <w:tabs>
                <w:tab w:val="decimal" w:pos="126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8D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54102" w:rsidRPr="00FF307B" w:rsidTr="00127B51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308D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47381" w:rsidRDefault="00C54102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11,381,064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E21E1" w:rsidRDefault="00C54102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1E1">
              <w:rPr>
                <w:rFonts w:ascii="Angsana New" w:hAnsi="Angsana New"/>
                <w:sz w:val="28"/>
                <w:szCs w:val="28"/>
              </w:rPr>
              <w:t>11,</w:t>
            </w:r>
            <w:r>
              <w:rPr>
                <w:rFonts w:ascii="Angsana New" w:hAnsi="Angsana New"/>
                <w:sz w:val="28"/>
                <w:szCs w:val="28"/>
              </w:rPr>
              <w:t>279,100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E21E1" w:rsidRDefault="00C54102" w:rsidP="003533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1E1">
              <w:rPr>
                <w:rFonts w:ascii="Angsana New" w:hAnsi="Angsana New"/>
                <w:sz w:val="28"/>
                <w:szCs w:val="28"/>
              </w:rPr>
              <w:t>2,027,386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E21E1" w:rsidRDefault="00C54102" w:rsidP="00C5410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1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FF7FC3">
              <w:rPr>
                <w:rFonts w:ascii="Angsana New" w:hAnsi="Angsana New"/>
                <w:sz w:val="28"/>
                <w:szCs w:val="28"/>
              </w:rPr>
              <w:t>793,511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491C55" w:rsidRDefault="00C54102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(30,</w:t>
            </w:r>
            <w:r w:rsidR="00FF7FC3">
              <w:rPr>
                <w:rFonts w:ascii="Angsana New" w:hAnsi="Angsana New"/>
                <w:sz w:val="28"/>
                <w:szCs w:val="28"/>
              </w:rPr>
              <w:t>008,010</w:t>
            </w:r>
            <w:r w:rsidRPr="00491C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  <w:tcBorders>
              <w:left w:val="nil"/>
            </w:tcBorders>
          </w:tcPr>
          <w:p w:rsidR="00C54102" w:rsidRPr="00C308D5" w:rsidRDefault="00C54102" w:rsidP="00C5410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bottom w:val="double" w:sz="4" w:space="0" w:color="auto"/>
            </w:tcBorders>
            <w:vAlign w:val="bottom"/>
          </w:tcPr>
          <w:p w:rsidR="00C54102" w:rsidRPr="00491C55" w:rsidRDefault="00C54102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33,</w:t>
            </w:r>
            <w:r>
              <w:rPr>
                <w:rFonts w:ascii="Angsana New" w:hAnsi="Angsana New"/>
                <w:sz w:val="28"/>
                <w:szCs w:val="28"/>
              </w:rPr>
              <w:t>473,051</w:t>
            </w:r>
          </w:p>
        </w:tc>
      </w:tr>
      <w:tr w:rsidR="00C54102" w:rsidRPr="00C308D5" w:rsidTr="00C308D5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C54102" w:rsidRPr="000A3F3F" w:rsidRDefault="00C54102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C54102" w:rsidRPr="00DE21E1" w:rsidRDefault="00C54102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98" w:type="dxa"/>
            <w:tcBorders>
              <w:left w:val="nil"/>
              <w:right w:val="nil"/>
            </w:tcBorders>
            <w:vAlign w:val="bottom"/>
          </w:tcPr>
          <w:p w:rsidR="00C54102" w:rsidRPr="00DE21E1" w:rsidRDefault="00C54102" w:rsidP="00C5410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C54102" w:rsidRPr="00DE21E1" w:rsidRDefault="00C54102" w:rsidP="00C5410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16"/>
                <w:szCs w:val="16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C54102" w:rsidRPr="00491C55" w:rsidRDefault="00C54102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C54102" w:rsidRPr="00C308D5" w:rsidRDefault="00C54102" w:rsidP="00C5410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vAlign w:val="bottom"/>
          </w:tcPr>
          <w:p w:rsidR="00C54102" w:rsidRPr="00491C55" w:rsidRDefault="00C54102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102" w:rsidRPr="00FF307B" w:rsidTr="00C308D5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C54102" w:rsidRPr="00C308D5" w:rsidRDefault="00C54102" w:rsidP="00C54102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308D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47381" w:rsidRDefault="00C54102" w:rsidP="000A3F3F">
            <w:pPr>
              <w:tabs>
                <w:tab w:val="decimal" w:pos="123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7381">
              <w:rPr>
                <w:rFonts w:ascii="Angsana New" w:hAnsi="Angsana New"/>
                <w:sz w:val="28"/>
                <w:szCs w:val="28"/>
              </w:rPr>
              <w:t>(3,455,853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E21E1" w:rsidRDefault="00C54102" w:rsidP="000A3F3F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1E1">
              <w:rPr>
                <w:rFonts w:ascii="Angsana New" w:hAnsi="Angsana New"/>
                <w:sz w:val="28"/>
                <w:szCs w:val="28"/>
              </w:rPr>
              <w:t>(2,625,100)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E21E1" w:rsidRDefault="00C54102" w:rsidP="000A3F3F">
            <w:pPr>
              <w:tabs>
                <w:tab w:val="decimal" w:pos="1002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1E1">
              <w:rPr>
                <w:rFonts w:ascii="Angsana New" w:hAnsi="Angsana New"/>
                <w:sz w:val="28"/>
                <w:szCs w:val="28"/>
              </w:rPr>
              <w:t>(608,162)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DE21E1" w:rsidRDefault="00C54102" w:rsidP="000A3F3F">
            <w:pPr>
              <w:tabs>
                <w:tab w:val="decimal" w:pos="1002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E21E1">
              <w:rPr>
                <w:rFonts w:ascii="Angsana New" w:hAnsi="Angsana New"/>
                <w:sz w:val="28"/>
                <w:szCs w:val="28"/>
              </w:rPr>
              <w:t>(8,983,590)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54102" w:rsidRPr="00C308D5" w:rsidRDefault="00C54102" w:rsidP="00C5410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54102" w:rsidRPr="00491C55" w:rsidRDefault="00C54102" w:rsidP="000A3F3F">
            <w:pPr>
              <w:tabs>
                <w:tab w:val="decimal" w:pos="11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4,798,216</w:t>
            </w:r>
          </w:p>
        </w:tc>
        <w:tc>
          <w:tcPr>
            <w:tcW w:w="249" w:type="dxa"/>
            <w:tcBorders>
              <w:left w:val="nil"/>
            </w:tcBorders>
          </w:tcPr>
          <w:p w:rsidR="00C54102" w:rsidRPr="00C308D5" w:rsidRDefault="00C54102" w:rsidP="00C54102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bottom w:val="double" w:sz="4" w:space="0" w:color="auto"/>
            </w:tcBorders>
            <w:vAlign w:val="bottom"/>
          </w:tcPr>
          <w:p w:rsidR="00C54102" w:rsidRPr="00491C55" w:rsidRDefault="00C54102" w:rsidP="000A3F3F">
            <w:pPr>
              <w:tabs>
                <w:tab w:val="decimal" w:pos="12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1C55">
              <w:rPr>
                <w:rFonts w:ascii="Angsana New" w:hAnsi="Angsana New"/>
                <w:sz w:val="28"/>
                <w:szCs w:val="28"/>
              </w:rPr>
              <w:t>(10,874,489)</w:t>
            </w:r>
          </w:p>
        </w:tc>
      </w:tr>
    </w:tbl>
    <w:p w:rsidR="00823AFE" w:rsidRDefault="00823AFE" w:rsidP="007230D8">
      <w:pPr>
        <w:rPr>
          <w:vanish/>
        </w:rPr>
        <w:sectPr w:rsidR="00823AFE" w:rsidSect="00BC72B4"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p w:rsidR="00914136" w:rsidRPr="000A3F3F" w:rsidRDefault="00914136">
      <w:pPr>
        <w:rPr>
          <w:sz w:val="10"/>
          <w:szCs w:val="10"/>
        </w:rPr>
      </w:pPr>
      <w:r>
        <w:br w:type="page"/>
      </w:r>
    </w:p>
    <w:tbl>
      <w:tblPr>
        <w:tblW w:w="1458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680"/>
        <w:gridCol w:w="1440"/>
        <w:gridCol w:w="257"/>
        <w:gridCol w:w="1543"/>
        <w:gridCol w:w="236"/>
        <w:gridCol w:w="1297"/>
        <w:gridCol w:w="236"/>
        <w:gridCol w:w="1291"/>
        <w:gridCol w:w="254"/>
        <w:gridCol w:w="1543"/>
        <w:gridCol w:w="273"/>
        <w:gridCol w:w="1495"/>
        <w:gridCol w:w="40"/>
      </w:tblGrid>
      <w:tr w:rsidR="00AA33CE" w:rsidRPr="00AA33CE" w:rsidTr="00127B51">
        <w:trPr>
          <w:gridAfter w:val="1"/>
          <w:wAfter w:w="40" w:type="dxa"/>
        </w:trPr>
        <w:tc>
          <w:tcPr>
            <w:tcW w:w="4680" w:type="dxa"/>
          </w:tcPr>
          <w:p w:rsidR="00AA33CE" w:rsidRPr="00AA33CE" w:rsidRDefault="00AA33CE" w:rsidP="00AA33CE">
            <w:pPr>
              <w:rPr>
                <w:sz w:val="30"/>
                <w:szCs w:val="30"/>
              </w:rPr>
            </w:pPr>
          </w:p>
        </w:tc>
        <w:tc>
          <w:tcPr>
            <w:tcW w:w="9865" w:type="dxa"/>
            <w:gridSpan w:val="11"/>
            <w:tcBorders>
              <w:bottom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33CE" w:rsidRPr="00AA33CE" w:rsidTr="00127B51">
        <w:trPr>
          <w:gridAfter w:val="1"/>
          <w:wAfter w:w="40" w:type="dxa"/>
        </w:trPr>
        <w:tc>
          <w:tcPr>
            <w:tcW w:w="4680" w:type="dxa"/>
          </w:tcPr>
          <w:p w:rsidR="00AA33CE" w:rsidRPr="00AA33CE" w:rsidRDefault="00AA33CE" w:rsidP="00AA33CE">
            <w:pPr>
              <w:rPr>
                <w:sz w:val="30"/>
                <w:szCs w:val="30"/>
              </w:rPr>
            </w:pPr>
          </w:p>
        </w:tc>
        <w:tc>
          <w:tcPr>
            <w:tcW w:w="9865" w:type="dxa"/>
            <w:gridSpan w:val="11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A33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31 </w:t>
            </w: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AA33CE" w:rsidRPr="00AA33CE" w:rsidTr="00127B51">
        <w:trPr>
          <w:trHeight w:val="195"/>
        </w:trPr>
        <w:tc>
          <w:tcPr>
            <w:tcW w:w="4680" w:type="dxa"/>
          </w:tcPr>
          <w:p w:rsidR="00AA33CE" w:rsidRPr="00AA33CE" w:rsidRDefault="00AA33CE" w:rsidP="00AA33CE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center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33CE" w:rsidRPr="00AA33CE" w:rsidTr="00127B51">
        <w:tc>
          <w:tcPr>
            <w:tcW w:w="4680" w:type="dxa"/>
          </w:tcPr>
          <w:p w:rsidR="00AA33CE" w:rsidRPr="00AA33CE" w:rsidRDefault="00AA33CE" w:rsidP="00AA33CE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54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73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33CE" w:rsidRPr="00AA33CE" w:rsidTr="00127B51">
        <w:tc>
          <w:tcPr>
            <w:tcW w:w="4680" w:type="dxa"/>
          </w:tcPr>
          <w:p w:rsidR="00AA33CE" w:rsidRPr="00AA33CE" w:rsidRDefault="00AA33CE" w:rsidP="00AA33CE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54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73" w:type="dxa"/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:rsidR="00AA33CE" w:rsidRPr="00AA33CE" w:rsidRDefault="00AA33CE" w:rsidP="00AA33C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33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A33CE" w:rsidRPr="00AA33CE" w:rsidTr="00127B51">
        <w:trPr>
          <w:gridAfter w:val="1"/>
          <w:wAfter w:w="40" w:type="dxa"/>
        </w:trPr>
        <w:tc>
          <w:tcPr>
            <w:tcW w:w="4680" w:type="dxa"/>
            <w:vAlign w:val="center"/>
          </w:tcPr>
          <w:p w:rsidR="00AA33CE" w:rsidRPr="00AA33CE" w:rsidRDefault="00AA33CE" w:rsidP="00AA33CE">
            <w:pPr>
              <w:rPr>
                <w:sz w:val="30"/>
                <w:szCs w:val="30"/>
                <w:lang w:val="en-GB"/>
              </w:rPr>
            </w:pPr>
          </w:p>
        </w:tc>
        <w:tc>
          <w:tcPr>
            <w:tcW w:w="9865" w:type="dxa"/>
            <w:gridSpan w:val="11"/>
          </w:tcPr>
          <w:p w:rsidR="00AA33CE" w:rsidRPr="00AA33CE" w:rsidRDefault="00AA33CE" w:rsidP="00AA33CE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A33C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A33C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33CE" w:rsidRPr="00AA33CE" w:rsidTr="00127B51">
        <w:trPr>
          <w:gridAfter w:val="1"/>
          <w:wAfter w:w="40" w:type="dxa"/>
        </w:trPr>
        <w:tc>
          <w:tcPr>
            <w:tcW w:w="4680" w:type="dxa"/>
            <w:vAlign w:val="center"/>
          </w:tcPr>
          <w:p w:rsidR="00AA33CE" w:rsidRPr="00AA33CE" w:rsidRDefault="00AA33CE" w:rsidP="00AA33CE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A33CE">
              <w:rPr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65" w:type="dxa"/>
            <w:gridSpan w:val="11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</w:tr>
      <w:tr w:rsidR="00AA33CE" w:rsidRPr="00AA33CE" w:rsidTr="00127B51">
        <w:tc>
          <w:tcPr>
            <w:tcW w:w="4680" w:type="dxa"/>
          </w:tcPr>
          <w:p w:rsidR="00AA33CE" w:rsidRPr="00AA33CE" w:rsidRDefault="00AA33CE" w:rsidP="00AA33CE">
            <w:pPr>
              <w:rPr>
                <w:b/>
                <w:bCs/>
                <w:sz w:val="28"/>
                <w:szCs w:val="28"/>
                <w:lang w:val="en-GB"/>
              </w:rPr>
            </w:pPr>
            <w:r w:rsidRPr="00AA33CE">
              <w:rPr>
                <w:rFonts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257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1543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1291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254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1543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273" w:type="dxa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  <w:tc>
          <w:tcPr>
            <w:tcW w:w="1535" w:type="dxa"/>
            <w:gridSpan w:val="2"/>
          </w:tcPr>
          <w:p w:rsidR="00AA33CE" w:rsidRPr="00AA33CE" w:rsidRDefault="00AA33CE" w:rsidP="00AA33CE">
            <w:pPr>
              <w:rPr>
                <w:sz w:val="28"/>
                <w:szCs w:val="28"/>
              </w:rPr>
            </w:pP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sz w:val="28"/>
                <w:szCs w:val="28"/>
                <w:lang w:val="en-GB"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เอเชีย</w:t>
            </w:r>
          </w:p>
        </w:tc>
        <w:tc>
          <w:tcPr>
            <w:tcW w:w="1440" w:type="dxa"/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421C15">
              <w:rPr>
                <w:rFonts w:ascii="Angsana New" w:eastAsia="SimSun" w:hAnsi="Angsana New"/>
                <w:sz w:val="28"/>
                <w:szCs w:val="28"/>
                <w:lang w:eastAsia="zh-CN"/>
              </w:rPr>
              <w:t>2,820,599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3,071,858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2,367,529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2,300,192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(17,335)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10,542,843</w:t>
            </w: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sz w:val="28"/>
                <w:szCs w:val="28"/>
                <w:lang w:val="en-GB"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440" w:type="dxa"/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1,463,744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98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292,560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</w:tcPr>
          <w:p w:rsidR="00491C55" w:rsidRPr="00421C15" w:rsidRDefault="00491C55" w:rsidP="00491C55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89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1,756,304</w:t>
            </w: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sz w:val="28"/>
                <w:szCs w:val="28"/>
                <w:cs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440" w:type="dxa"/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629,435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98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</w:tcPr>
          <w:p w:rsidR="00491C55" w:rsidRPr="00421C15" w:rsidRDefault="00491C55" w:rsidP="00491C55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</w:tcPr>
          <w:p w:rsidR="00491C55" w:rsidRPr="00421C15" w:rsidRDefault="00491C55" w:rsidP="00491C55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89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629,435</w:t>
            </w: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sz w:val="28"/>
                <w:szCs w:val="28"/>
                <w:cs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440" w:type="dxa"/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847,898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98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</w:tcPr>
          <w:p w:rsidR="00491C55" w:rsidRPr="00421C15" w:rsidRDefault="00491C55" w:rsidP="00491C55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</w:tcPr>
          <w:p w:rsidR="00491C55" w:rsidRPr="00421C15" w:rsidRDefault="00491C55" w:rsidP="00491C55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89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847,898</w:t>
            </w: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sz w:val="28"/>
                <w:szCs w:val="28"/>
                <w:lang w:val="en-GB"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54,785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115,064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91C55" w:rsidRPr="00421C15" w:rsidRDefault="00491C55" w:rsidP="00491C55">
            <w:pPr>
              <w:tabs>
                <w:tab w:val="decimal" w:pos="73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89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169,859</w:t>
            </w: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b/>
                <w:bCs/>
                <w:sz w:val="28"/>
                <w:szCs w:val="28"/>
                <w:lang w:val="en-GB"/>
              </w:rPr>
            </w:pPr>
            <w:r w:rsidRPr="00AA33CE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6735A8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6735A8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5,816,461</w:t>
            </w:r>
          </w:p>
        </w:tc>
        <w:tc>
          <w:tcPr>
            <w:tcW w:w="257" w:type="dxa"/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962627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962627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3,071,868</w:t>
            </w:r>
          </w:p>
        </w:tc>
        <w:tc>
          <w:tcPr>
            <w:tcW w:w="236" w:type="dxa"/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2,775,153</w:t>
            </w:r>
          </w:p>
        </w:tc>
        <w:tc>
          <w:tcPr>
            <w:tcW w:w="236" w:type="dxa"/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2,300,192</w:t>
            </w:r>
          </w:p>
        </w:tc>
        <w:tc>
          <w:tcPr>
            <w:tcW w:w="254" w:type="dxa"/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962627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962627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(17,335)</w:t>
            </w:r>
          </w:p>
        </w:tc>
        <w:tc>
          <w:tcPr>
            <w:tcW w:w="273" w:type="dxa"/>
          </w:tcPr>
          <w:p w:rsidR="00491C55" w:rsidRPr="00323C3F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C55" w:rsidRPr="00962627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962627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13,946,339</w:t>
            </w:r>
          </w:p>
        </w:tc>
      </w:tr>
      <w:tr w:rsidR="00491C55" w:rsidRPr="00AA33CE" w:rsidTr="00127B51">
        <w:tc>
          <w:tcPr>
            <w:tcW w:w="4680" w:type="dxa"/>
            <w:vAlign w:val="center"/>
          </w:tcPr>
          <w:p w:rsidR="00491C55" w:rsidRPr="00AA33CE" w:rsidRDefault="00491C55" w:rsidP="00491C55">
            <w:pPr>
              <w:rPr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  <w:tcBorders>
              <w:top w:val="doub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491C55" w:rsidRPr="00AA33CE" w:rsidTr="00127B51">
        <w:tc>
          <w:tcPr>
            <w:tcW w:w="4680" w:type="dxa"/>
          </w:tcPr>
          <w:p w:rsidR="00491C55" w:rsidRPr="00AA33CE" w:rsidRDefault="00491C55" w:rsidP="00491C55">
            <w:pPr>
              <w:rPr>
                <w:b/>
                <w:bCs/>
                <w:sz w:val="28"/>
                <w:szCs w:val="28"/>
                <w:cs/>
              </w:rPr>
            </w:pPr>
            <w:r w:rsidRPr="00AA33CE">
              <w:rPr>
                <w:rFonts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  <w:r w:rsidRPr="00AA33CE">
              <w:rPr>
                <w:rFonts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491C55" w:rsidRPr="00AA33CE" w:rsidTr="00127B51">
        <w:tc>
          <w:tcPr>
            <w:tcW w:w="4680" w:type="dxa"/>
            <w:vAlign w:val="bottom"/>
          </w:tcPr>
          <w:p w:rsidR="00491C55" w:rsidRPr="00AA33CE" w:rsidRDefault="00491C55" w:rsidP="00491C55">
            <w:pPr>
              <w:rPr>
                <w:sz w:val="28"/>
                <w:szCs w:val="28"/>
                <w:cs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ณ เวลาใดเวลาหนึ่ง</w:t>
            </w:r>
            <w:r w:rsidRPr="00AA33CE">
              <w:rPr>
                <w:rFonts w:hint="cs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491C55" w:rsidRPr="00421C15" w:rsidRDefault="00491C55" w:rsidP="000A3F3F">
            <w:pPr>
              <w:tabs>
                <w:tab w:val="decimal" w:pos="88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</w:tcPr>
          <w:p w:rsidR="00491C55" w:rsidRPr="00DB36B6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DB36B6">
              <w:rPr>
                <w:rFonts w:ascii="Angsana New" w:eastAsia="SimSun" w:hAnsi="Angsana New"/>
                <w:sz w:val="28"/>
                <w:szCs w:val="28"/>
                <w:lang w:eastAsia="zh-CN"/>
              </w:rPr>
              <w:t>2,715,629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1,919</w:t>
            </w:r>
            <w:r w:rsidR="00F01CEB">
              <w:rPr>
                <w:rFonts w:ascii="Angsana New" w:eastAsia="SimSun" w:hAnsi="Angsana New"/>
                <w:sz w:val="28"/>
                <w:szCs w:val="28"/>
                <w:lang w:eastAsia="zh-CN"/>
              </w:rPr>
              <w:t>,602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</w:tcPr>
          <w:p w:rsidR="00491C55" w:rsidRPr="00421C15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(452)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4,634,779</w:t>
            </w:r>
          </w:p>
        </w:tc>
      </w:tr>
      <w:tr w:rsidR="00491C55" w:rsidRPr="00AA33CE" w:rsidTr="00127B51">
        <w:tc>
          <w:tcPr>
            <w:tcW w:w="4680" w:type="dxa"/>
            <w:vAlign w:val="bottom"/>
          </w:tcPr>
          <w:p w:rsidR="00491C55" w:rsidRPr="00AA33CE" w:rsidRDefault="00491C55" w:rsidP="00491C55">
            <w:pPr>
              <w:rPr>
                <w:sz w:val="28"/>
                <w:szCs w:val="28"/>
                <w:lang w:val="en-GB"/>
              </w:rPr>
            </w:pPr>
            <w:r w:rsidRPr="00AA33CE">
              <w:rPr>
                <w:rFonts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5,816,461</w:t>
            </w:r>
          </w:p>
        </w:tc>
        <w:tc>
          <w:tcPr>
            <w:tcW w:w="257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3,071,868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491C55" w:rsidRPr="00DB36B6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DB36B6">
              <w:rPr>
                <w:rFonts w:ascii="Angsana New" w:eastAsia="SimSun" w:hAnsi="Angsana New"/>
                <w:sz w:val="28"/>
                <w:szCs w:val="28"/>
                <w:lang w:eastAsia="zh-CN"/>
              </w:rPr>
              <w:t>59,524</w:t>
            </w:r>
          </w:p>
        </w:tc>
        <w:tc>
          <w:tcPr>
            <w:tcW w:w="236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380,590</w:t>
            </w:r>
          </w:p>
        </w:tc>
        <w:tc>
          <w:tcPr>
            <w:tcW w:w="254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(16,883)</w:t>
            </w:r>
          </w:p>
        </w:tc>
        <w:tc>
          <w:tcPr>
            <w:tcW w:w="273" w:type="dxa"/>
          </w:tcPr>
          <w:p w:rsidR="00491C55" w:rsidRPr="00421C15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</w:tcPr>
          <w:p w:rsidR="00491C55" w:rsidRPr="00421C15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9,311,560</w:t>
            </w:r>
          </w:p>
        </w:tc>
      </w:tr>
      <w:tr w:rsidR="00491C55" w:rsidRPr="00AA33CE" w:rsidTr="00127B51">
        <w:tc>
          <w:tcPr>
            <w:tcW w:w="4680" w:type="dxa"/>
            <w:vAlign w:val="center"/>
          </w:tcPr>
          <w:p w:rsidR="00491C55" w:rsidRPr="00AA33CE" w:rsidRDefault="00491C55" w:rsidP="00491C55">
            <w:pPr>
              <w:rPr>
                <w:b/>
                <w:bCs/>
                <w:sz w:val="28"/>
                <w:szCs w:val="28"/>
                <w:cs/>
              </w:rPr>
            </w:pPr>
            <w:r w:rsidRPr="00AA33CE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6735A8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6735A8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5,816,461</w:t>
            </w:r>
          </w:p>
        </w:tc>
        <w:tc>
          <w:tcPr>
            <w:tcW w:w="257" w:type="dxa"/>
          </w:tcPr>
          <w:p w:rsidR="00491C55" w:rsidRPr="00870E62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962627" w:rsidRDefault="00491C55" w:rsidP="000A3F3F">
            <w:pPr>
              <w:tabs>
                <w:tab w:val="decimal" w:pos="1256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962627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3,071,868</w:t>
            </w:r>
          </w:p>
        </w:tc>
        <w:tc>
          <w:tcPr>
            <w:tcW w:w="236" w:type="dxa"/>
          </w:tcPr>
          <w:p w:rsidR="00491C55" w:rsidRPr="00870E62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DB36B6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DB36B6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2,775,153</w:t>
            </w:r>
          </w:p>
        </w:tc>
        <w:tc>
          <w:tcPr>
            <w:tcW w:w="236" w:type="dxa"/>
          </w:tcPr>
          <w:p w:rsidR="00491C55" w:rsidRPr="00870E62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870E62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2,300,192</w:t>
            </w:r>
          </w:p>
        </w:tc>
        <w:tc>
          <w:tcPr>
            <w:tcW w:w="254" w:type="dxa"/>
          </w:tcPr>
          <w:p w:rsidR="00491C55" w:rsidRPr="00870E62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</w:tcPr>
          <w:p w:rsidR="00491C55" w:rsidRPr="00962627" w:rsidRDefault="00491C55" w:rsidP="000A3F3F">
            <w:pPr>
              <w:tabs>
                <w:tab w:val="decimal" w:pos="1166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962627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(17,335)</w:t>
            </w:r>
          </w:p>
        </w:tc>
        <w:tc>
          <w:tcPr>
            <w:tcW w:w="273" w:type="dxa"/>
          </w:tcPr>
          <w:p w:rsidR="00491C55" w:rsidRPr="00870E62" w:rsidRDefault="00491C55" w:rsidP="00491C55">
            <w:pPr>
              <w:tabs>
                <w:tab w:val="decimal" w:pos="972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1C55" w:rsidRPr="00962627" w:rsidRDefault="00491C55" w:rsidP="000A3F3F">
            <w:pPr>
              <w:tabs>
                <w:tab w:val="decimal" w:pos="1149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  <w:r w:rsidRPr="00962627"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  <w:t>13,946,339</w:t>
            </w:r>
          </w:p>
        </w:tc>
      </w:tr>
    </w:tbl>
    <w:p w:rsidR="000C7582" w:rsidRPr="00AA33CE" w:rsidRDefault="000C7582">
      <w:pPr>
        <w:rPr>
          <w:sz w:val="28"/>
          <w:szCs w:val="28"/>
        </w:rPr>
      </w:pPr>
    </w:p>
    <w:p w:rsidR="000C7582" w:rsidRPr="00FF307B" w:rsidRDefault="000C7582"/>
    <w:tbl>
      <w:tblPr>
        <w:tblW w:w="144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42"/>
        <w:gridCol w:w="1558"/>
        <w:gridCol w:w="242"/>
        <w:gridCol w:w="1288"/>
        <w:gridCol w:w="242"/>
        <w:gridCol w:w="1288"/>
        <w:gridCol w:w="242"/>
        <w:gridCol w:w="1558"/>
        <w:gridCol w:w="249"/>
        <w:gridCol w:w="1551"/>
      </w:tblGrid>
      <w:tr w:rsidR="00010FE4" w:rsidRPr="00FF307B" w:rsidTr="003A207C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FF307B" w:rsidRDefault="00010FE4" w:rsidP="00010FE4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99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FE4" w:rsidRPr="000A3F3F" w:rsidRDefault="00C760DD" w:rsidP="00010FE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10FE4" w:rsidRPr="00FF307B" w:rsidTr="003A207C">
        <w:trPr>
          <w:cantSplit/>
          <w:trHeight w:val="353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:rsidR="00010FE4" w:rsidRPr="00FF307B" w:rsidRDefault="00010FE4" w:rsidP="00010FE4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9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0FE4" w:rsidRPr="000A3F3F" w:rsidRDefault="00010FE4" w:rsidP="00010FE4">
            <w:pPr>
              <w:spacing w:line="240" w:lineRule="atLeast"/>
              <w:ind w:left="-29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A3F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 25</w:t>
            </w:r>
            <w:r w:rsidRPr="000A3F3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010FE4" w:rsidRPr="00FF307B" w:rsidTr="003A207C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FF307B" w:rsidRDefault="00010FE4" w:rsidP="00010FE4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FE4" w:rsidRPr="00FF307B" w:rsidTr="003A207C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FF307B" w:rsidRDefault="00010FE4" w:rsidP="00010FE4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เคมีภัณฑ์เพื่อ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10FE4" w:rsidRPr="00FF307B" w:rsidTr="003A207C">
        <w:trPr>
          <w:cantSplit/>
          <w:trHeight w:val="368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FF307B" w:rsidRDefault="00010FE4" w:rsidP="00010FE4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FE4" w:rsidRPr="00A65553" w:rsidRDefault="00010FE4" w:rsidP="00010FE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10FE4">
            <w:pPr>
              <w:ind w:left="-7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</w:t>
            </w:r>
            <w:r w:rsidRPr="00A655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นอื่น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10FE4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FE4" w:rsidRPr="00A65553" w:rsidRDefault="00010FE4" w:rsidP="00010FE4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10FE4" w:rsidRPr="00FF307B" w:rsidTr="003A207C">
        <w:trPr>
          <w:cantSplit/>
          <w:trHeight w:val="353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:rsidR="00010FE4" w:rsidRPr="00FF307B" w:rsidRDefault="00010FE4" w:rsidP="00010FE4">
            <w:pPr>
              <w:spacing w:line="240" w:lineRule="atLeast"/>
              <w:ind w:left="-9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0" w:type="dxa"/>
            <w:gridSpan w:val="11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A6555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B0E8F" w:rsidRPr="00FF307B" w:rsidTr="003A207C">
        <w:trPr>
          <w:cantSplit/>
          <w:trHeight w:val="353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:rsidR="007B0E8F" w:rsidRPr="000A3F3F" w:rsidRDefault="007B0E8F" w:rsidP="00010FE4">
            <w:pPr>
              <w:spacing w:line="240" w:lineRule="atLeas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ข้อมูลตามส่วนงานดำเนินการ</w:t>
            </w:r>
          </w:p>
        </w:tc>
        <w:tc>
          <w:tcPr>
            <w:tcW w:w="9900" w:type="dxa"/>
            <w:gridSpan w:val="11"/>
            <w:tcBorders>
              <w:top w:val="nil"/>
              <w:left w:val="nil"/>
              <w:right w:val="nil"/>
            </w:tcBorders>
          </w:tcPr>
          <w:p w:rsidR="007B0E8F" w:rsidRPr="00A65553" w:rsidRDefault="007B0E8F" w:rsidP="00010FE4">
            <w:pPr>
              <w:pStyle w:val="7I-7H-3"/>
              <w:spacing w:line="240" w:lineRule="atLeast"/>
              <w:ind w:left="-29" w:right="-1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10FE4" w:rsidRPr="00A65553" w:rsidTr="003A207C">
        <w:trPr>
          <w:cantSplit/>
          <w:trHeight w:val="35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90" w:right="-126"/>
              <w:rPr>
                <w:rFonts w:ascii="Angsana New" w:hAnsi="Angsana New"/>
                <w:sz w:val="28"/>
                <w:szCs w:val="28"/>
              </w:rPr>
            </w:pPr>
            <w:r w:rsidRPr="00A65553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5,979,807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3,071,868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2,775,153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2,300,192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(180,681)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13,946,339</w:t>
            </w:r>
          </w:p>
        </w:tc>
      </w:tr>
      <w:tr w:rsidR="00010FE4" w:rsidRPr="00A65553" w:rsidTr="003A207C">
        <w:trPr>
          <w:cantSplit/>
          <w:trHeight w:val="36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9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5553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(163,346)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91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64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63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163,346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81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010FE4" w:rsidRPr="00A65553" w:rsidTr="003A207C">
        <w:trPr>
          <w:cantSplit/>
          <w:trHeight w:val="353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90" w:right="-12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65553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5,816,461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3,071,868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2,775,153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2,300,192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(17,335)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13,946,339</w:t>
            </w:r>
          </w:p>
        </w:tc>
      </w:tr>
      <w:tr w:rsidR="00010FE4" w:rsidRPr="00A65553" w:rsidTr="003A207C">
        <w:trPr>
          <w:cantSplit/>
          <w:trHeight w:val="352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10FE4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555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540,249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591,723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67,314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188,721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A3F3F">
            <w:pPr>
              <w:tabs>
                <w:tab w:val="decimal" w:pos="90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10FE4" w:rsidRPr="00A65553" w:rsidRDefault="00010FE4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1,388,007</w:t>
            </w:r>
          </w:p>
        </w:tc>
      </w:tr>
      <w:tr w:rsidR="00491C55" w:rsidRPr="00A65553" w:rsidTr="00491C55">
        <w:trPr>
          <w:cantSplit/>
          <w:trHeight w:val="352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491C55" w:rsidRPr="00A65553" w:rsidRDefault="00491C55" w:rsidP="00010FE4">
            <w:pPr>
              <w:ind w:left="-90" w:right="-126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A65553" w:rsidRDefault="00491C55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A65553" w:rsidRDefault="00491C55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A65553" w:rsidRDefault="00491C55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A65553" w:rsidRDefault="00491C55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A65553" w:rsidRDefault="00491C55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A65553" w:rsidRDefault="00491C55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A65553" w:rsidRDefault="00491C55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491C55" w:rsidRPr="00A65553" w:rsidRDefault="00491C55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A65553" w:rsidRDefault="00491C55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491C55" w:rsidRPr="00A65553" w:rsidRDefault="00491C55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491C55" w:rsidRPr="00A65553" w:rsidRDefault="00491C55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010FE4" w:rsidRPr="00A65553" w:rsidTr="00491C55">
        <w:trPr>
          <w:cantSplit/>
          <w:trHeight w:val="352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010FE4" w:rsidRPr="00A65553" w:rsidRDefault="00010FE4" w:rsidP="00010FE4">
            <w:pPr>
              <w:ind w:left="-90" w:right="-126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A65553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กำไร</w:t>
            </w:r>
            <w:r w:rsidRPr="00A6555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A65553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จากการดำเนินงาน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1,222,584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987,334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58,728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309,642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(598,37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49" w:type="dxa"/>
            <w:tcBorders>
              <w:left w:val="nil"/>
              <w:right w:val="nil"/>
            </w:tcBorders>
          </w:tcPr>
          <w:p w:rsidR="00010FE4" w:rsidRPr="00A65553" w:rsidRDefault="00010FE4" w:rsidP="00010FE4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:rsidR="00010FE4" w:rsidRPr="00A65553" w:rsidRDefault="00010FE4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5,248</w:t>
            </w:r>
          </w:p>
        </w:tc>
      </w:tr>
      <w:tr w:rsidR="00A65553" w:rsidRPr="00A65553" w:rsidTr="003A207C">
        <w:trPr>
          <w:cantSplit/>
          <w:trHeight w:val="397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A65553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555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ส่วนแบ่งกำไรในบริษัทร่วมและการร่วมค้า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88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260,4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64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140,540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90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400,997</w:t>
            </w:r>
          </w:p>
        </w:tc>
      </w:tr>
      <w:tr w:rsidR="00A65553" w:rsidRPr="00A65553" w:rsidTr="003A207C">
        <w:trPr>
          <w:cantSplit/>
          <w:trHeight w:val="353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A65553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5553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ต้นทุนทางการเงิน</w:t>
            </w:r>
            <w:r w:rsidRPr="00A6555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(171,960)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(125,943)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(5,812)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(204,015)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49,155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(458,575)</w:t>
            </w:r>
          </w:p>
        </w:tc>
      </w:tr>
      <w:tr w:rsidR="00A65553" w:rsidRPr="00A65553" w:rsidTr="003A207C">
        <w:trPr>
          <w:cantSplit/>
          <w:trHeight w:val="353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vAlign w:val="bottom"/>
          </w:tcPr>
          <w:p w:rsidR="00A65553" w:rsidRPr="00A65553" w:rsidRDefault="00A65553" w:rsidP="00A65553">
            <w:pPr>
              <w:ind w:left="72" w:right="-126" w:hanging="162"/>
              <w:jc w:val="left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A65553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(3,442)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28,448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(14,995)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86,392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90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249" w:type="dxa"/>
            <w:tcBorders>
              <w:left w:val="nil"/>
              <w:bottom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133,277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A65553" w:rsidRPr="00A65553" w:rsidTr="003A207C">
        <w:trPr>
          <w:cantSplit/>
          <w:trHeight w:val="368"/>
        </w:trPr>
        <w:tc>
          <w:tcPr>
            <w:tcW w:w="4590" w:type="dxa"/>
            <w:tcBorders>
              <w:left w:val="nil"/>
              <w:right w:val="nil"/>
            </w:tcBorders>
            <w:vAlign w:val="bottom"/>
          </w:tcPr>
          <w:p w:rsidR="00A65553" w:rsidRPr="00A65553" w:rsidRDefault="00A65553" w:rsidP="00A65553">
            <w:pPr>
              <w:ind w:left="-90"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A6555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กำไร (ขาดทุน) </w:t>
            </w:r>
            <w:r w:rsidRPr="00A6555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สำหรับ</w:t>
            </w:r>
            <w:r w:rsidRPr="00A6555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1,047,182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881,268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37,921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159,775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(549,21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7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249" w:type="dxa"/>
            <w:tcBorders>
              <w:left w:val="nil"/>
            </w:tcBorders>
          </w:tcPr>
          <w:p w:rsidR="00A65553" w:rsidRPr="00A65553" w:rsidRDefault="00A65553" w:rsidP="00A65553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5553" w:rsidRPr="00A65553" w:rsidRDefault="00A65553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(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185,607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</w:tr>
    </w:tbl>
    <w:p w:rsidR="00C760DD" w:rsidRDefault="00C760DD">
      <w:r>
        <w:br w:type="page"/>
      </w:r>
    </w:p>
    <w:tbl>
      <w:tblPr>
        <w:tblW w:w="1444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545"/>
        <w:gridCol w:w="1440"/>
        <w:gridCol w:w="242"/>
        <w:gridCol w:w="1558"/>
        <w:gridCol w:w="242"/>
        <w:gridCol w:w="1288"/>
        <w:gridCol w:w="242"/>
        <w:gridCol w:w="1288"/>
        <w:gridCol w:w="242"/>
        <w:gridCol w:w="1558"/>
        <w:gridCol w:w="249"/>
        <w:gridCol w:w="1551"/>
      </w:tblGrid>
      <w:tr w:rsidR="00C760DD" w:rsidRPr="00FF307B" w:rsidTr="00E113D2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FF307B" w:rsidRDefault="00C760DD" w:rsidP="00010FE4">
            <w:pPr>
              <w:ind w:left="-9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0" w:type="dxa"/>
            <w:gridSpan w:val="11"/>
            <w:tcBorders>
              <w:left w:val="nil"/>
              <w:bottom w:val="single" w:sz="4" w:space="0" w:color="auto"/>
            </w:tcBorders>
            <w:vAlign w:val="bottom"/>
          </w:tcPr>
          <w:p w:rsidR="00C760DD" w:rsidRPr="000A3F3F" w:rsidRDefault="00C760DD" w:rsidP="000A3F3F">
            <w:pPr>
              <w:tabs>
                <w:tab w:val="decimal" w:pos="864"/>
              </w:tabs>
              <w:ind w:left="-72" w:right="-72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0DD" w:rsidRPr="00FF307B" w:rsidTr="00F5588B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FF307B" w:rsidRDefault="00C760DD" w:rsidP="00010FE4">
            <w:pPr>
              <w:ind w:left="-9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760DD" w:rsidRPr="000A3F3F" w:rsidRDefault="00FF7FC3" w:rsidP="000A3F3F">
            <w:pPr>
              <w:tabs>
                <w:tab w:val="decimal" w:pos="864"/>
              </w:tabs>
              <w:ind w:left="-72" w:right="-72"/>
              <w:jc w:val="center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0A3F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C760DD"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760DD" w:rsidRPr="000A3F3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C760DD"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 25</w:t>
            </w:r>
            <w:r w:rsidR="00C760DD" w:rsidRPr="000A3F3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760DD" w:rsidRPr="000A3F3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C760DD" w:rsidRPr="00FF307B" w:rsidTr="000A3F3F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FF307B" w:rsidRDefault="00C760DD" w:rsidP="00C760DD">
            <w:pPr>
              <w:ind w:left="-9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</w:tcPr>
          <w:p w:rsidR="00C760DD" w:rsidRPr="000A3F3F" w:rsidRDefault="00C760DD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760DD" w:rsidRPr="000A3F3F" w:rsidRDefault="00C760DD" w:rsidP="000A3F3F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</w:tcBorders>
          </w:tcPr>
          <w:p w:rsidR="00C760DD" w:rsidRPr="000A3F3F" w:rsidRDefault="00C760DD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60DD" w:rsidRPr="00FF307B" w:rsidTr="000A3F3F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FF307B" w:rsidRDefault="00C760DD" w:rsidP="00C760DD">
            <w:pPr>
              <w:ind w:left="-9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เคมีภัณฑ์เพื่อ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right w:val="nil"/>
            </w:tcBorders>
            <w:vAlign w:val="bottom"/>
          </w:tcPr>
          <w:p w:rsidR="00C760DD" w:rsidRPr="000A3F3F" w:rsidRDefault="00C760DD" w:rsidP="000A3F3F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:rsidR="00C760DD" w:rsidRPr="000A3F3F" w:rsidRDefault="00C760DD" w:rsidP="000A3F3F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49" w:type="dxa"/>
            <w:tcBorders>
              <w:left w:val="nil"/>
            </w:tcBorders>
          </w:tcPr>
          <w:p w:rsidR="00C760DD" w:rsidRPr="000A3F3F" w:rsidRDefault="00C760DD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60DD" w:rsidRPr="00FF307B" w:rsidTr="000A3F3F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FF307B" w:rsidRDefault="00C760DD" w:rsidP="00C760DD">
            <w:pPr>
              <w:ind w:left="-9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760DD" w:rsidRPr="000A3F3F" w:rsidRDefault="00C760DD" w:rsidP="000A3F3F">
            <w:pPr>
              <w:spacing w:line="240" w:lineRule="atLeast"/>
              <w:ind w:left="-169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ลงทุ</w:t>
            </w:r>
            <w:r w:rsidRPr="00A655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นอื่น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0A3F3F" w:rsidRDefault="00C760DD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760DD" w:rsidRPr="000A3F3F" w:rsidRDefault="00C760DD" w:rsidP="000A3F3F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49" w:type="dxa"/>
            <w:tcBorders>
              <w:left w:val="nil"/>
            </w:tcBorders>
          </w:tcPr>
          <w:p w:rsidR="00C760DD" w:rsidRPr="000A3F3F" w:rsidRDefault="00C760DD" w:rsidP="000A3F3F">
            <w:pPr>
              <w:tabs>
                <w:tab w:val="decimal" w:pos="864"/>
              </w:tabs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:rsidR="00C760DD" w:rsidRPr="000A3F3F" w:rsidRDefault="00C760DD" w:rsidP="000A3F3F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55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113D2" w:rsidRPr="00FF307B" w:rsidTr="00FE7602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E113D2" w:rsidRPr="00FF307B" w:rsidRDefault="00E113D2" w:rsidP="00C760DD">
            <w:pPr>
              <w:ind w:left="-90" w:right="-12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00" w:type="dxa"/>
            <w:gridSpan w:val="11"/>
            <w:tcBorders>
              <w:left w:val="nil"/>
            </w:tcBorders>
          </w:tcPr>
          <w:p w:rsidR="00E113D2" w:rsidRPr="000A3F3F" w:rsidRDefault="00E113D2" w:rsidP="00E113D2">
            <w:pPr>
              <w:spacing w:line="240" w:lineRule="atLeast"/>
              <w:ind w:left="-137" w:right="-1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A3F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60DD" w:rsidRPr="00A65553" w:rsidTr="00A65553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A65553" w:rsidRDefault="00C760DD" w:rsidP="00C760DD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555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สินทรัพย์รวม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11,981,040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13,291,098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2,123,398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40,566,120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(30,850,00</w:t>
            </w:r>
            <w:r w:rsidRPr="00A6555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3</w:t>
            </w: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49" w:type="dxa"/>
            <w:tcBorders>
              <w:left w:val="nil"/>
            </w:tcBorders>
          </w:tcPr>
          <w:p w:rsidR="00C760DD" w:rsidRPr="00A65553" w:rsidRDefault="00C760DD" w:rsidP="00C760D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bottom w:val="double" w:sz="4" w:space="0" w:color="auto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37,111,653</w:t>
            </w:r>
          </w:p>
        </w:tc>
      </w:tr>
      <w:tr w:rsidR="00C760DD" w:rsidRPr="00A65553" w:rsidTr="00A65553">
        <w:trPr>
          <w:cantSplit/>
          <w:trHeight w:val="134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A65553" w:rsidRDefault="00C760DD" w:rsidP="00C760DD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249" w:type="dxa"/>
            <w:tcBorders>
              <w:left w:val="nil"/>
            </w:tcBorders>
          </w:tcPr>
          <w:p w:rsidR="00C760DD" w:rsidRPr="00A65553" w:rsidRDefault="00C760DD" w:rsidP="00C760D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</w:tr>
      <w:tr w:rsidR="00C760DD" w:rsidRPr="00A65553" w:rsidTr="00A65553">
        <w:trPr>
          <w:cantSplit/>
          <w:trHeight w:val="368"/>
        </w:trPr>
        <w:tc>
          <w:tcPr>
            <w:tcW w:w="4545" w:type="dxa"/>
            <w:tcBorders>
              <w:left w:val="nil"/>
              <w:right w:val="nil"/>
            </w:tcBorders>
            <w:vAlign w:val="bottom"/>
          </w:tcPr>
          <w:p w:rsidR="00C760DD" w:rsidRPr="00A65553" w:rsidRDefault="00C760DD" w:rsidP="00C760DD">
            <w:pPr>
              <w:ind w:left="-90" w:right="-12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A6555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5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(4,162,532)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27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(3,073,016)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003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(612,767)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999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(10,437,332)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 w:rsidR="00C760DD" w:rsidRPr="00A65553" w:rsidRDefault="00C760DD" w:rsidP="00C760D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76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5,760,988</w:t>
            </w:r>
          </w:p>
        </w:tc>
        <w:tc>
          <w:tcPr>
            <w:tcW w:w="249" w:type="dxa"/>
            <w:tcBorders>
              <w:left w:val="nil"/>
            </w:tcBorders>
          </w:tcPr>
          <w:p w:rsidR="00C760DD" w:rsidRPr="00A65553" w:rsidRDefault="00C760DD" w:rsidP="00C760DD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eastAsia="SimSun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51" w:type="dxa"/>
            <w:tcBorders>
              <w:bottom w:val="double" w:sz="4" w:space="0" w:color="auto"/>
            </w:tcBorders>
            <w:vAlign w:val="bottom"/>
          </w:tcPr>
          <w:p w:rsidR="00C760DD" w:rsidRPr="00A65553" w:rsidRDefault="00C760DD" w:rsidP="000A3F3F">
            <w:pPr>
              <w:tabs>
                <w:tab w:val="decimal" w:pos="1174"/>
              </w:tabs>
              <w:ind w:left="-72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A65553">
              <w:rPr>
                <w:rFonts w:ascii="Angsana New" w:eastAsia="SimSun" w:hAnsi="Angsana New"/>
                <w:sz w:val="28"/>
                <w:szCs w:val="28"/>
                <w:lang w:eastAsia="zh-CN"/>
              </w:rPr>
              <w:t>(12,524,659)</w:t>
            </w:r>
          </w:p>
        </w:tc>
      </w:tr>
    </w:tbl>
    <w:p w:rsidR="00467A82" w:rsidRDefault="00467A82" w:rsidP="00467A82">
      <w:pPr>
        <w:rPr>
          <w:rFonts w:ascii="Angsana New" w:hAnsi="Angsana New"/>
          <w:b/>
          <w:bCs/>
          <w:sz w:val="30"/>
          <w:szCs w:val="30"/>
          <w:cs/>
        </w:rPr>
        <w:sectPr w:rsidR="00467A82" w:rsidSect="00823AFE">
          <w:type w:val="continuous"/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p w:rsidR="009D62A0" w:rsidRPr="00FF307B" w:rsidRDefault="009D62A0" w:rsidP="000A3F3F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ข้อมูลทางภูมิศาสตร์</w:t>
      </w:r>
    </w:p>
    <w:p w:rsidR="009D62A0" w:rsidRPr="00FF307B" w:rsidRDefault="009D62A0" w:rsidP="009D62A0">
      <w:pPr>
        <w:ind w:left="540"/>
        <w:rPr>
          <w:rFonts w:ascii="Angsana New" w:hAnsi="Angsana New"/>
          <w:b/>
          <w:bCs/>
          <w:sz w:val="30"/>
          <w:szCs w:val="30"/>
          <w:lang w:val="en-GB"/>
        </w:rPr>
      </w:pPr>
    </w:p>
    <w:p w:rsidR="009D62A0" w:rsidRPr="00FF307B" w:rsidRDefault="009D62A0" w:rsidP="009D62A0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FF307B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กลุ่มบริษัทขยายการลงทุนและดำเนินกิจการในต่างประเทศ โดยนำเสนอข้อมูลเกี่ยวกับการจำแนกข้อมูลทางภูมิศาสตร์สำหรับสินทรัพย์ไม่หมุนเวียนที่มีมูลค่าเป็นสาระสำคัญ </w:t>
      </w:r>
      <w:r w:rsidR="00F5588B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FF307B">
        <w:rPr>
          <w:rFonts w:ascii="Angsana New" w:hAnsi="Angsana New"/>
          <w:sz w:val="30"/>
          <w:szCs w:val="30"/>
          <w:cs/>
          <w:lang w:val="en-GB"/>
        </w:rPr>
        <w:t>รายการสินทรัพย์ไม่หมุนเวียนตามส่วนงานแยกตามสถานที่ตั้งตามภูมิศาสตร์ของสินทรัพย์</w:t>
      </w:r>
    </w:p>
    <w:p w:rsidR="00945064" w:rsidRPr="00FF307B" w:rsidRDefault="00945064" w:rsidP="009D62A0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00"/>
        <w:gridCol w:w="236"/>
        <w:gridCol w:w="270"/>
        <w:gridCol w:w="1260"/>
        <w:gridCol w:w="270"/>
        <w:gridCol w:w="900"/>
        <w:gridCol w:w="270"/>
        <w:gridCol w:w="574"/>
      </w:tblGrid>
      <w:tr w:rsidR="009D62A0" w:rsidRPr="00FF307B" w:rsidTr="00491C55">
        <w:trPr>
          <w:tblHeader/>
        </w:trPr>
        <w:tc>
          <w:tcPr>
            <w:tcW w:w="5400" w:type="dxa"/>
          </w:tcPr>
          <w:p w:rsidR="009D62A0" w:rsidRPr="00FF307B" w:rsidRDefault="009D62A0" w:rsidP="00CE4C77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7"/>
            <w:hideMark/>
          </w:tcPr>
          <w:p w:rsidR="009D62A0" w:rsidRPr="00491C55" w:rsidRDefault="009D62A0" w:rsidP="00491C55">
            <w:pPr>
              <w:autoSpaceDE/>
              <w:spacing w:line="240" w:lineRule="atLeast"/>
              <w:ind w:left="-71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491C5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491C55" w:rsidRPr="00FF307B" w:rsidTr="00491C55">
        <w:trPr>
          <w:gridAfter w:val="2"/>
          <w:wAfter w:w="844" w:type="dxa"/>
          <w:tblHeader/>
        </w:trPr>
        <w:tc>
          <w:tcPr>
            <w:tcW w:w="5400" w:type="dxa"/>
          </w:tcPr>
          <w:p w:rsidR="00491C55" w:rsidRPr="00FF307B" w:rsidRDefault="00491C55" w:rsidP="00CE4C77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91C55" w:rsidRPr="00FF307B" w:rsidRDefault="00491C55" w:rsidP="00CE4C77">
            <w:pPr>
              <w:autoSpaceDE/>
              <w:ind w:left="-108" w:right="-72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hideMark/>
          </w:tcPr>
          <w:p w:rsidR="00491C55" w:rsidRPr="00FF307B" w:rsidRDefault="00491C55" w:rsidP="00491C55">
            <w:pPr>
              <w:autoSpaceDE/>
              <w:spacing w:line="240" w:lineRule="atLeast"/>
              <w:ind w:left="466" w:right="-7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สินทรัพย์ไม่หมุนเวียน</w:t>
            </w:r>
          </w:p>
        </w:tc>
      </w:tr>
      <w:tr w:rsidR="00491C55" w:rsidRPr="00FF307B" w:rsidTr="00491C55">
        <w:trPr>
          <w:gridAfter w:val="1"/>
          <w:wAfter w:w="574" w:type="dxa"/>
          <w:tblHeader/>
        </w:trPr>
        <w:tc>
          <w:tcPr>
            <w:tcW w:w="5400" w:type="dxa"/>
          </w:tcPr>
          <w:p w:rsidR="00491C55" w:rsidRPr="00FF307B" w:rsidRDefault="00491C55" w:rsidP="009F1976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1C55" w:rsidRPr="00FF307B" w:rsidRDefault="00491C55" w:rsidP="009F197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91C55" w:rsidRPr="00FF307B" w:rsidRDefault="00491C55" w:rsidP="009F1976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91C55" w:rsidRPr="00FF307B" w:rsidRDefault="00491C55" w:rsidP="009F197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491C55" w:rsidRPr="00FF307B" w:rsidRDefault="00491C55" w:rsidP="009F197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491C55" w:rsidRPr="00010FE4" w:rsidRDefault="00491C55" w:rsidP="009F1976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10FE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1C55" w:rsidRPr="00FF307B" w:rsidTr="00C35CB5">
        <w:trPr>
          <w:gridAfter w:val="1"/>
          <w:wAfter w:w="574" w:type="dxa"/>
          <w:tblHeader/>
        </w:trPr>
        <w:tc>
          <w:tcPr>
            <w:tcW w:w="5400" w:type="dxa"/>
          </w:tcPr>
          <w:p w:rsidR="00491C55" w:rsidRPr="00FF307B" w:rsidRDefault="00491C55" w:rsidP="009F1976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91C55" w:rsidRPr="00FF307B" w:rsidRDefault="00491C55" w:rsidP="009F197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91C55" w:rsidRPr="00FF307B" w:rsidRDefault="00491C55" w:rsidP="009F1976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</w:tcPr>
          <w:p w:rsidR="00491C55" w:rsidRPr="00010FE4" w:rsidRDefault="00491C55" w:rsidP="009F1976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91C55" w:rsidRPr="00FF307B" w:rsidTr="00491C55">
        <w:trPr>
          <w:gridAfter w:val="1"/>
          <w:wAfter w:w="574" w:type="dxa"/>
        </w:trPr>
        <w:tc>
          <w:tcPr>
            <w:tcW w:w="5400" w:type="dxa"/>
            <w:hideMark/>
          </w:tcPr>
          <w:p w:rsidR="00491C55" w:rsidRPr="00FF307B" w:rsidRDefault="00491C55" w:rsidP="00491C55">
            <w:pPr>
              <w:autoSpaceDE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236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491C55" w:rsidRPr="00491C55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491C5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20,932,920</w:t>
            </w:r>
          </w:p>
        </w:tc>
        <w:tc>
          <w:tcPr>
            <w:tcW w:w="270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hideMark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24,</w:t>
            </w:r>
            <w:r w:rsidRPr="00FF307B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986,203</w:t>
            </w:r>
          </w:p>
        </w:tc>
      </w:tr>
      <w:tr w:rsidR="00491C55" w:rsidRPr="00FF307B" w:rsidTr="00491C55">
        <w:trPr>
          <w:gridAfter w:val="1"/>
          <w:wAfter w:w="574" w:type="dxa"/>
        </w:trPr>
        <w:tc>
          <w:tcPr>
            <w:tcW w:w="5400" w:type="dxa"/>
            <w:hideMark/>
          </w:tcPr>
          <w:p w:rsidR="00491C55" w:rsidRPr="00FF307B" w:rsidRDefault="00491C55" w:rsidP="00491C55">
            <w:pPr>
              <w:autoSpaceDE/>
              <w:spacing w:line="240" w:lineRule="atLeas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236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491C55" w:rsidRPr="00491C55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491C5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314,355</w:t>
            </w:r>
          </w:p>
        </w:tc>
        <w:tc>
          <w:tcPr>
            <w:tcW w:w="270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hideMark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425,886</w:t>
            </w:r>
          </w:p>
        </w:tc>
      </w:tr>
      <w:tr w:rsidR="00491C55" w:rsidRPr="00FF307B" w:rsidTr="00491C55">
        <w:trPr>
          <w:gridAfter w:val="1"/>
          <w:wAfter w:w="574" w:type="dxa"/>
        </w:trPr>
        <w:tc>
          <w:tcPr>
            <w:tcW w:w="5400" w:type="dxa"/>
            <w:hideMark/>
          </w:tcPr>
          <w:p w:rsidR="00491C55" w:rsidRPr="00FF307B" w:rsidRDefault="00491C55" w:rsidP="00491C55">
            <w:pPr>
              <w:autoSpaceDE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491C5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21,247,275</w:t>
            </w:r>
          </w:p>
        </w:tc>
        <w:tc>
          <w:tcPr>
            <w:tcW w:w="270" w:type="dxa"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1C55" w:rsidRPr="00FF307B" w:rsidRDefault="00491C55" w:rsidP="00491C55">
            <w:pPr>
              <w:tabs>
                <w:tab w:val="decimal" w:pos="1001"/>
              </w:tabs>
              <w:autoSpaceDE/>
              <w:spacing w:line="240" w:lineRule="atLeast"/>
              <w:ind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/>
              </w:rPr>
              <w:t>25,412,089</w:t>
            </w:r>
          </w:p>
        </w:tc>
      </w:tr>
    </w:tbl>
    <w:p w:rsidR="009D62A0" w:rsidRPr="00FF307B" w:rsidRDefault="009D62A0" w:rsidP="009D62A0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13C93" w:rsidRPr="00FF307B" w:rsidRDefault="00313C93" w:rsidP="00313C93">
      <w:pPr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ลูกค้ารายใหญ่</w:t>
      </w:r>
    </w:p>
    <w:p w:rsidR="00313C93" w:rsidRPr="00FF307B" w:rsidRDefault="00313C93" w:rsidP="00313C93">
      <w:pPr>
        <w:ind w:left="900"/>
        <w:rPr>
          <w:rFonts w:ascii="Angsana New" w:hAnsi="Angsana New"/>
          <w:sz w:val="24"/>
          <w:szCs w:val="24"/>
        </w:rPr>
      </w:pPr>
    </w:p>
    <w:p w:rsidR="00313C93" w:rsidRPr="00FF307B" w:rsidRDefault="00313C93" w:rsidP="00313C93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FF307B">
        <w:rPr>
          <w:rFonts w:ascii="Angsana New" w:hAnsi="Angsana New"/>
          <w:sz w:val="30"/>
          <w:szCs w:val="30"/>
          <w:cs/>
          <w:lang w:val="en-GB"/>
        </w:rPr>
        <w:t>รายได้จากลูกค้ารายใหญ่</w:t>
      </w:r>
      <w:r w:rsidR="00024D8E" w:rsidRPr="00FF307B">
        <w:rPr>
          <w:rFonts w:ascii="Angsana New" w:hAnsi="Angsana New" w:hint="cs"/>
          <w:sz w:val="30"/>
          <w:szCs w:val="30"/>
          <w:cs/>
          <w:lang w:val="en-GB"/>
        </w:rPr>
        <w:t>รายหนึ่ง</w:t>
      </w:r>
      <w:r w:rsidRPr="00FF307B">
        <w:rPr>
          <w:rFonts w:ascii="Angsana New" w:hAnsi="Angsana New"/>
          <w:sz w:val="30"/>
          <w:szCs w:val="30"/>
          <w:cs/>
          <w:lang w:val="en-GB"/>
        </w:rPr>
        <w:t>จากส่วนงานกลุ่ม</w:t>
      </w:r>
      <w:r w:rsidR="003B47DB" w:rsidRPr="00FF307B">
        <w:rPr>
          <w:rFonts w:ascii="Angsana New" w:hAnsi="Angsana New" w:hint="cs"/>
          <w:sz w:val="30"/>
          <w:szCs w:val="30"/>
          <w:cs/>
          <w:lang w:val="en-GB"/>
        </w:rPr>
        <w:t>ธุรกิจบริการนอกชายฝั่ง</w:t>
      </w:r>
      <w:r w:rsidRPr="00FF307B">
        <w:rPr>
          <w:rFonts w:ascii="Angsana New" w:hAnsi="Angsana New"/>
          <w:sz w:val="30"/>
          <w:szCs w:val="30"/>
          <w:cs/>
          <w:lang w:val="en-GB"/>
        </w:rPr>
        <w:t xml:space="preserve">สำหรับปีสิ้นสุดวันที่ </w:t>
      </w:r>
      <w:r w:rsidRPr="00FF307B">
        <w:rPr>
          <w:rFonts w:ascii="Angsana New" w:hAnsi="Angsana New"/>
          <w:sz w:val="30"/>
          <w:szCs w:val="30"/>
          <w:lang w:val="en-GB"/>
        </w:rPr>
        <w:t xml:space="preserve">31 </w:t>
      </w:r>
      <w:r w:rsidRPr="00FF307B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FF307B">
        <w:rPr>
          <w:rFonts w:ascii="Angsana New" w:hAnsi="Angsana New"/>
          <w:sz w:val="30"/>
          <w:szCs w:val="30"/>
          <w:lang w:val="en-GB"/>
        </w:rPr>
        <w:t>25</w:t>
      </w:r>
      <w:r w:rsidR="00E16FB3" w:rsidRPr="00FF307B">
        <w:rPr>
          <w:rFonts w:ascii="Angsana New" w:hAnsi="Angsana New"/>
          <w:sz w:val="30"/>
          <w:szCs w:val="30"/>
          <w:lang w:val="en-GB"/>
        </w:rPr>
        <w:t>6</w:t>
      </w:r>
      <w:r w:rsidR="00010FE4">
        <w:rPr>
          <w:rFonts w:ascii="Angsana New" w:hAnsi="Angsana New"/>
          <w:sz w:val="30"/>
          <w:szCs w:val="30"/>
          <w:lang w:val="en-GB"/>
        </w:rPr>
        <w:t>2</w:t>
      </w:r>
      <w:r w:rsidRPr="00FF307B">
        <w:rPr>
          <w:rFonts w:ascii="Angsana New" w:hAnsi="Angsana New"/>
          <w:sz w:val="30"/>
          <w:szCs w:val="30"/>
          <w:lang w:val="en-GB"/>
        </w:rPr>
        <w:t xml:space="preserve"> </w:t>
      </w:r>
      <w:r w:rsidRPr="00FF307B">
        <w:rPr>
          <w:rFonts w:ascii="Angsana New" w:hAnsi="Angsana New"/>
          <w:sz w:val="30"/>
          <w:szCs w:val="30"/>
          <w:cs/>
          <w:lang w:val="en-GB"/>
        </w:rPr>
        <w:t xml:space="preserve">เป็นจำนวนเงินประมาณ </w:t>
      </w:r>
      <w:r w:rsidR="00491C55">
        <w:rPr>
          <w:rFonts w:ascii="Angsana New" w:hAnsi="Angsana New" w:hint="cs"/>
          <w:sz w:val="30"/>
          <w:szCs w:val="30"/>
          <w:cs/>
          <w:lang w:val="en-GB"/>
        </w:rPr>
        <w:t>1,930.5</w:t>
      </w:r>
      <w:r w:rsidR="00F67987" w:rsidRPr="00FF307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F307B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Pr="00FF307B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2F3F61" w:rsidRPr="00FF307B">
        <w:rPr>
          <w:rFonts w:ascii="Angsana New" w:hAnsi="Angsana New"/>
          <w:i/>
          <w:iCs/>
          <w:sz w:val="30"/>
          <w:szCs w:val="30"/>
          <w:lang w:val="en-GB"/>
        </w:rPr>
        <w:t xml:space="preserve">31 </w:t>
      </w:r>
      <w:r w:rsidR="002F3F61" w:rsidRPr="00FF307B">
        <w:rPr>
          <w:rFonts w:ascii="Angsana New" w:hAnsi="Angsana New" w:hint="cs"/>
          <w:i/>
          <w:iCs/>
          <w:sz w:val="30"/>
          <w:szCs w:val="30"/>
          <w:cs/>
          <w:lang w:val="en-GB"/>
        </w:rPr>
        <w:t>ธันวาคม</w:t>
      </w:r>
      <w:r w:rsidR="002F3F61" w:rsidRPr="00FF307B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FF307B">
        <w:rPr>
          <w:rFonts w:ascii="Angsana New" w:hAnsi="Angsana New"/>
          <w:i/>
          <w:iCs/>
          <w:sz w:val="30"/>
          <w:szCs w:val="30"/>
          <w:lang w:val="en-GB"/>
        </w:rPr>
        <w:t>25</w:t>
      </w:r>
      <w:r w:rsidR="009F1976" w:rsidRPr="00FF307B">
        <w:rPr>
          <w:rFonts w:ascii="Angsana New" w:hAnsi="Angsana New"/>
          <w:i/>
          <w:iCs/>
          <w:sz w:val="30"/>
          <w:szCs w:val="30"/>
          <w:lang w:val="en-GB"/>
        </w:rPr>
        <w:t>6</w:t>
      </w:r>
      <w:r w:rsidR="00010FE4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Pr="00FF307B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010FE4">
        <w:rPr>
          <w:rFonts w:ascii="Angsana New" w:hAnsi="Angsana New"/>
          <w:i/>
          <w:iCs/>
          <w:sz w:val="30"/>
          <w:szCs w:val="30"/>
          <w:lang w:val="en-GB"/>
        </w:rPr>
        <w:t>1,829.1</w:t>
      </w:r>
      <w:r w:rsidRPr="00FF307B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FF307B">
        <w:rPr>
          <w:rFonts w:ascii="Angsana New" w:hAnsi="Angsana New"/>
          <w:i/>
          <w:iCs/>
          <w:sz w:val="30"/>
          <w:szCs w:val="30"/>
          <w:cs/>
          <w:lang w:val="en-GB"/>
        </w:rPr>
        <w:t>ล้านบาท</w:t>
      </w:r>
      <w:r w:rsidRPr="00FF307B">
        <w:rPr>
          <w:rFonts w:ascii="Angsana New" w:hAnsi="Angsana New"/>
          <w:sz w:val="30"/>
          <w:szCs w:val="30"/>
          <w:cs/>
          <w:lang w:val="en-GB"/>
        </w:rPr>
        <w:t>) จากรายได้รวมของกลุ่มบริษัท</w:t>
      </w:r>
    </w:p>
    <w:p w:rsidR="009549F0" w:rsidRDefault="009549F0" w:rsidP="00945064">
      <w:pPr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:rsidR="007B0E8F" w:rsidRDefault="007B0E8F" w:rsidP="007B0E8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1945DD" w:rsidRDefault="007B0E8F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945DD"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รายได้อื่น</w:t>
      </w:r>
    </w:p>
    <w:p w:rsidR="00D1335B" w:rsidRPr="000A3F3F" w:rsidRDefault="00D1335B" w:rsidP="000A3F3F">
      <w:pPr>
        <w:ind w:left="547"/>
        <w:jc w:val="left"/>
        <w:outlineLvl w:val="0"/>
        <w:rPr>
          <w:rFonts w:ascii="Angsana New" w:hAnsi="Angsana New"/>
          <w:b/>
          <w:bCs/>
        </w:rPr>
      </w:pPr>
    </w:p>
    <w:p w:rsidR="000B4058" w:rsidRPr="00FF307B" w:rsidRDefault="000B4058" w:rsidP="005127B4">
      <w:pPr>
        <w:ind w:left="547"/>
        <w:jc w:val="thaiDistribute"/>
        <w:rPr>
          <w:rFonts w:ascii="Angsana New" w:hAnsi="Angsana New"/>
          <w:sz w:val="4"/>
          <w:szCs w:val="4"/>
        </w:rPr>
      </w:pPr>
    </w:p>
    <w:p w:rsidR="001945DD" w:rsidRPr="00FF307B" w:rsidRDefault="001945DD" w:rsidP="00C738B9">
      <w:pPr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26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1"/>
        <w:gridCol w:w="3335"/>
        <w:gridCol w:w="1455"/>
        <w:gridCol w:w="236"/>
        <w:gridCol w:w="1320"/>
        <w:gridCol w:w="254"/>
        <w:gridCol w:w="1163"/>
        <w:gridCol w:w="236"/>
        <w:gridCol w:w="1254"/>
      </w:tblGrid>
      <w:tr w:rsidR="001945DD" w:rsidRPr="00FF307B" w:rsidTr="000A3F3F">
        <w:trPr>
          <w:gridBefore w:val="1"/>
          <w:wBefore w:w="10" w:type="dxa"/>
          <w:trHeight w:val="422"/>
        </w:trPr>
        <w:tc>
          <w:tcPr>
            <w:tcW w:w="3338" w:type="dxa"/>
          </w:tcPr>
          <w:p w:rsidR="00A6433A" w:rsidRPr="00FF307B" w:rsidRDefault="00A6433A" w:rsidP="00EF3B3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0" w:type="dxa"/>
            <w:gridSpan w:val="3"/>
          </w:tcPr>
          <w:p w:rsidR="001945DD" w:rsidRPr="00FF307B" w:rsidRDefault="001945DD" w:rsidP="00967F65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:rsidR="001945DD" w:rsidRPr="00FF307B" w:rsidRDefault="001945DD" w:rsidP="00967F6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</w:tcPr>
          <w:p w:rsidR="001945DD" w:rsidRPr="00FF307B" w:rsidRDefault="001945DD" w:rsidP="00967F6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B5A" w:rsidRPr="00FF307B" w:rsidTr="00D40B5A">
        <w:trPr>
          <w:gridBefore w:val="1"/>
          <w:wBefore w:w="10" w:type="dxa"/>
          <w:trHeight w:val="422"/>
        </w:trPr>
        <w:tc>
          <w:tcPr>
            <w:tcW w:w="3338" w:type="dxa"/>
          </w:tcPr>
          <w:p w:rsidR="009F1976" w:rsidRPr="00FF307B" w:rsidRDefault="009F1976" w:rsidP="009F197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:rsidR="009F1976" w:rsidRPr="00FF307B" w:rsidRDefault="009F1976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4" w:type="dxa"/>
          </w:tcPr>
          <w:p w:rsidR="009F1976" w:rsidRPr="00FF307B" w:rsidRDefault="009F1976" w:rsidP="009F1976">
            <w:pPr>
              <w:pStyle w:val="BodyText"/>
              <w:ind w:left="-126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4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:rsidR="009F1976" w:rsidRPr="00FF307B" w:rsidRDefault="009F1976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F1976" w:rsidRPr="00FF307B" w:rsidTr="000A3F3F">
        <w:trPr>
          <w:gridBefore w:val="1"/>
          <w:wBefore w:w="10" w:type="dxa"/>
          <w:trHeight w:val="80"/>
        </w:trPr>
        <w:tc>
          <w:tcPr>
            <w:tcW w:w="3338" w:type="dxa"/>
          </w:tcPr>
          <w:p w:rsidR="009F1976" w:rsidRPr="00FF307B" w:rsidRDefault="009F1976" w:rsidP="009F1976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6" w:type="dxa"/>
            <w:gridSpan w:val="7"/>
          </w:tcPr>
          <w:p w:rsidR="009F1976" w:rsidRPr="00FF307B" w:rsidRDefault="009F1976" w:rsidP="009F197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010FE4" w:rsidRPr="00FF307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56" w:type="dxa"/>
            <w:vAlign w:val="bottom"/>
          </w:tcPr>
          <w:p w:rsidR="00010FE4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28,705</w:t>
            </w:r>
          </w:p>
        </w:tc>
        <w:tc>
          <w:tcPr>
            <w:tcW w:w="233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35,020</w:t>
            </w:r>
          </w:p>
        </w:tc>
        <w:tc>
          <w:tcPr>
            <w:tcW w:w="254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010FE4" w:rsidRPr="00FF307B" w:rsidRDefault="003F36DD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388,618</w:t>
            </w:r>
          </w:p>
        </w:tc>
        <w:tc>
          <w:tcPr>
            <w:tcW w:w="233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455,193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010FE4" w:rsidRPr="00AD33BB" w:rsidRDefault="00010FE4" w:rsidP="00010FE4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</w:t>
            </w: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</w:p>
        </w:tc>
        <w:tc>
          <w:tcPr>
            <w:tcW w:w="1456" w:type="dxa"/>
            <w:vAlign w:val="bottom"/>
          </w:tcPr>
          <w:p w:rsidR="00010FE4" w:rsidRPr="009A592D" w:rsidRDefault="00010FE4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010FE4" w:rsidRPr="009A592D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010FE4" w:rsidRPr="00FF307B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010FE4" w:rsidRPr="00FF307B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010FE4" w:rsidRPr="00FF307B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010FE4" w:rsidRPr="00FF307B" w:rsidRDefault="00010FE4" w:rsidP="00010FE4">
            <w:pPr>
              <w:tabs>
                <w:tab w:val="left" w:pos="90"/>
                <w:tab w:val="left" w:pos="27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pacing w:val="-4"/>
                <w:sz w:val="30"/>
                <w:szCs w:val="30"/>
              </w:rPr>
              <w:t xml:space="preserve">  </w:t>
            </w:r>
            <w:r w:rsidR="00F5588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อุปกรณ์</w:t>
            </w: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และสินทรัพย์ไม่มีตัวตน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010FE4" w:rsidRPr="00FF307B" w:rsidRDefault="003F36DD" w:rsidP="000A3F3F">
            <w:pPr>
              <w:tabs>
                <w:tab w:val="decimal" w:pos="94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47,</w:t>
            </w:r>
            <w:r w:rsidRPr="00FF307B"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254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010FE4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33" w:type="dxa"/>
          </w:tcPr>
          <w:p w:rsidR="00010FE4" w:rsidRPr="00FF307B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010FE4" w:rsidRPr="00FF307B" w:rsidRDefault="00010FE4" w:rsidP="00010FE4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F5588B" w:rsidRDefault="00010FE4" w:rsidP="007B0E8F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กำไรจากการจำหน่าย</w:t>
            </w:r>
            <w:r w:rsidR="007B0E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สินทรัพย์</w:t>
            </w:r>
          </w:p>
          <w:p w:rsidR="00010FE4" w:rsidRPr="00FF307B" w:rsidRDefault="00F5588B" w:rsidP="000A3F3F">
            <w:pPr>
              <w:tabs>
                <w:tab w:val="left" w:pos="260"/>
              </w:tabs>
              <w:ind w:right="142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7B0E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ทางการเงินหมุนเวียนอื่น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010FE4" w:rsidRPr="00FF307B" w:rsidDel="00F347DF" w:rsidRDefault="003F36DD" w:rsidP="000A3F3F">
            <w:pPr>
              <w:tabs>
                <w:tab w:val="decimal" w:pos="94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010FE4" w:rsidRPr="00FF307B" w:rsidDel="00F347DF" w:rsidRDefault="007B0E8F" w:rsidP="000A3F3F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A592D">
              <w:rPr>
                <w:rFonts w:ascii="Angsana New" w:hAnsi="Angsana New" w:hint="cs"/>
                <w:sz w:val="30"/>
                <w:szCs w:val="30"/>
                <w:cs/>
              </w:rPr>
              <w:t>3,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  <w:r w:rsidRPr="00FF307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4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010FE4" w:rsidRPr="00FF307B" w:rsidDel="00F347DF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6,883</w:t>
            </w:r>
          </w:p>
        </w:tc>
        <w:tc>
          <w:tcPr>
            <w:tcW w:w="233" w:type="dxa"/>
          </w:tcPr>
          <w:p w:rsidR="00010FE4" w:rsidRPr="00FF307B" w:rsidRDefault="00010FE4" w:rsidP="00010FE4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010FE4" w:rsidRPr="00FF307B" w:rsidDel="00F347DF" w:rsidRDefault="007B0E8F" w:rsidP="000A3F3F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2,619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3F36DD" w:rsidRPr="007230D8" w:rsidRDefault="003F36DD" w:rsidP="003F36DD">
            <w:pPr>
              <w:tabs>
                <w:tab w:val="left" w:pos="260"/>
              </w:tabs>
              <w:ind w:right="142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230D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กำไรจากการจำหน่าย</w:t>
            </w:r>
            <w:r w:rsidRPr="007230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9A592D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3F36DD" w:rsidRPr="007230D8" w:rsidRDefault="00F5588B" w:rsidP="000A3F3F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3F36DD" w:rsidRPr="007230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บางส่วนในบริษัทย่อยโดยอำนาจ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9A592D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3F36DD" w:rsidRPr="007230D8" w:rsidRDefault="00F5588B" w:rsidP="000A3F3F">
            <w:pPr>
              <w:tabs>
                <w:tab w:val="left" w:pos="2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="003F36DD" w:rsidRPr="007230D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การควบคุมเปลี่ยนแปลง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D40B5A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769,318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9A592D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700,995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D40B5A" w:rsidRDefault="00D40B5A">
            <w:pPr>
              <w:tabs>
                <w:tab w:val="left" w:pos="2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0B5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กำไรจากการสูญเสียการควบคุม</w:t>
            </w:r>
          </w:p>
          <w:p w:rsidR="00D40B5A" w:rsidRDefault="00D40B5A">
            <w:pPr>
              <w:tabs>
                <w:tab w:val="left" w:pos="2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</w:t>
            </w:r>
            <w:r w:rsidRPr="00D40B5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D40B5A" w:rsidRDefault="00D40B5A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21,228</w:t>
            </w:r>
          </w:p>
        </w:tc>
        <w:tc>
          <w:tcPr>
            <w:tcW w:w="233" w:type="dxa"/>
            <w:shd w:val="clear" w:color="auto" w:fill="auto"/>
          </w:tcPr>
          <w:p w:rsidR="00D40B5A" w:rsidRPr="00FF307B" w:rsidRDefault="00D40B5A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D40B5A" w:rsidRDefault="00D40B5A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:rsidR="00D40B5A" w:rsidRPr="00FF307B" w:rsidRDefault="00D40B5A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D40B5A" w:rsidRDefault="00D40B5A" w:rsidP="000A3F3F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:rsidR="00D40B5A" w:rsidRPr="00FF307B" w:rsidRDefault="00D40B5A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D40B5A" w:rsidRDefault="00D40B5A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B5A" w:rsidRPr="00FF307B" w:rsidTr="00D40B5A">
        <w:trPr>
          <w:trHeight w:val="380"/>
        </w:trPr>
        <w:tc>
          <w:tcPr>
            <w:tcW w:w="3348" w:type="dxa"/>
            <w:gridSpan w:val="2"/>
          </w:tcPr>
          <w:p w:rsidR="003F36DD" w:rsidRPr="00FF307B" w:rsidRDefault="003F36DD" w:rsidP="000A3F3F">
            <w:pPr>
              <w:tabs>
                <w:tab w:val="decimal" w:pos="89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166,051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137,108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114,183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74,692</w:t>
            </w:r>
          </w:p>
        </w:tc>
      </w:tr>
      <w:tr w:rsidR="00D40B5A" w:rsidRPr="00FF307B" w:rsidTr="00D40B5A">
        <w:trPr>
          <w:trHeight w:val="380"/>
        </w:trPr>
        <w:tc>
          <w:tcPr>
            <w:tcW w:w="3348" w:type="dxa"/>
            <w:gridSpan w:val="2"/>
          </w:tcPr>
          <w:p w:rsidR="00F5588B" w:rsidRDefault="003F36DD" w:rsidP="00F5588B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</w:t>
            </w:r>
          </w:p>
          <w:p w:rsidR="003F36DD" w:rsidRPr="00FF307B" w:rsidRDefault="00F5588B" w:rsidP="000A3F3F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F36DD" w:rsidRPr="00FF307B">
              <w:rPr>
                <w:rFonts w:ascii="Angsana New" w:hAnsi="Angsana New" w:hint="cs"/>
                <w:sz w:val="30"/>
                <w:szCs w:val="30"/>
                <w:cs/>
              </w:rPr>
              <w:t>ยุติธรรมของสินทรัพย์ทางการเงิน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9,500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18,623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11,065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10,892</w:t>
            </w:r>
          </w:p>
        </w:tc>
      </w:tr>
      <w:tr w:rsidR="00D40B5A" w:rsidRPr="00FF307B" w:rsidTr="00D40B5A">
        <w:trPr>
          <w:trHeight w:val="380"/>
        </w:trPr>
        <w:tc>
          <w:tcPr>
            <w:tcW w:w="3348" w:type="dxa"/>
            <w:gridSpan w:val="2"/>
          </w:tcPr>
          <w:p w:rsidR="007B0E8F" w:rsidRDefault="003F36DD" w:rsidP="003F36DD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="00F5588B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  <w:r w:rsidR="007B0E8F" w:rsidRPr="00FF307B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  <w:p w:rsidR="003F36DD" w:rsidRPr="00FF307B" w:rsidRDefault="007B0E8F" w:rsidP="003F36DD">
            <w:pPr>
              <w:tabs>
                <w:tab w:val="left" w:pos="252"/>
                <w:tab w:val="center" w:pos="1754"/>
              </w:tabs>
              <w:ind w:left="27" w:right="-151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558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5588B" w:rsidRPr="00FF307B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="00F5588B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10,864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3F36DD" w:rsidRPr="00FF307B" w:rsidRDefault="003F36DD" w:rsidP="00FD1B3A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B0E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7B0E8F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15,380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:rsidR="003F36DD" w:rsidRPr="00FF307B" w:rsidRDefault="003F36DD" w:rsidP="003F36DD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B5A" w:rsidRPr="00FF307B" w:rsidTr="00D40B5A">
        <w:trPr>
          <w:trHeight w:val="407"/>
        </w:trPr>
        <w:tc>
          <w:tcPr>
            <w:tcW w:w="3348" w:type="dxa"/>
            <w:gridSpan w:val="2"/>
          </w:tcPr>
          <w:p w:rsidR="003F36DD" w:rsidRPr="00FF307B" w:rsidRDefault="003F36DD" w:rsidP="003F36DD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6DD" w:rsidRPr="00FF307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73,05</w:t>
            </w:r>
            <w:r w:rsidR="007B0E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43,89</w:t>
            </w:r>
            <w:r w:rsidRPr="00FF30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64,125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71,13</w:t>
            </w:r>
            <w:r w:rsidRPr="00FF307B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40B5A" w:rsidRPr="00FF307B" w:rsidTr="00D40B5A">
        <w:trPr>
          <w:trHeight w:val="289"/>
        </w:trPr>
        <w:tc>
          <w:tcPr>
            <w:tcW w:w="3348" w:type="dxa"/>
            <w:gridSpan w:val="2"/>
          </w:tcPr>
          <w:p w:rsidR="003F36DD" w:rsidRPr="00FF307B" w:rsidRDefault="003F36DD" w:rsidP="003F36DD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36DD" w:rsidRPr="00F5588B" w:rsidRDefault="003F36DD" w:rsidP="000A3F3F">
            <w:pPr>
              <w:tabs>
                <w:tab w:val="decimal" w:pos="1213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58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F55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0E8F" w:rsidRPr="00F5588B">
              <w:rPr>
                <w:rFonts w:ascii="Angsana New" w:hAnsi="Angsana New"/>
                <w:b/>
                <w:bCs/>
                <w:sz w:val="30"/>
                <w:szCs w:val="30"/>
              </w:rPr>
              <w:t>094,103</w:t>
            </w:r>
          </w:p>
        </w:tc>
        <w:tc>
          <w:tcPr>
            <w:tcW w:w="233" w:type="dxa"/>
            <w:shd w:val="clear" w:color="auto" w:fill="auto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285,610</w:t>
            </w:r>
          </w:p>
        </w:tc>
        <w:tc>
          <w:tcPr>
            <w:tcW w:w="254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:rsidR="003F36DD" w:rsidRPr="00FF307B" w:rsidRDefault="003F36DD" w:rsidP="003F36D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1,285,886</w:t>
            </w:r>
          </w:p>
        </w:tc>
        <w:tc>
          <w:tcPr>
            <w:tcW w:w="233" w:type="dxa"/>
          </w:tcPr>
          <w:p w:rsidR="003F36DD" w:rsidRPr="00FF307B" w:rsidRDefault="003F36DD" w:rsidP="003F36D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vAlign w:val="bottom"/>
          </w:tcPr>
          <w:p w:rsidR="003F36DD" w:rsidRPr="00FF307B" w:rsidRDefault="003F36DD" w:rsidP="003F36D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F307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614,534</w:t>
            </w:r>
          </w:p>
        </w:tc>
      </w:tr>
    </w:tbl>
    <w:p w:rsidR="00ED2B02" w:rsidRDefault="00ED2B02" w:rsidP="005127B4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:rsidR="00F347DF" w:rsidRPr="00FF307B" w:rsidRDefault="00ED2B02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24"/>
          <w:szCs w:val="24"/>
        </w:rPr>
        <w:br w:type="page"/>
      </w:r>
      <w:r w:rsidR="00F347DF" w:rsidRPr="00FF307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F347DF" w:rsidRPr="00FF307B" w:rsidRDefault="00F347DF" w:rsidP="005127B4">
      <w:pPr>
        <w:ind w:left="547"/>
        <w:jc w:val="thaiDistribute"/>
        <w:rPr>
          <w:rFonts w:ascii="Angsana New" w:hAnsi="Angsana New"/>
          <w:sz w:val="12"/>
          <w:szCs w:val="12"/>
        </w:rPr>
      </w:pPr>
    </w:p>
    <w:p w:rsidR="00F347DF" w:rsidRPr="00FF307B" w:rsidRDefault="00F347DF" w:rsidP="00EF3B3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z w:val="30"/>
          <w:szCs w:val="30"/>
          <w:cs/>
        </w:rPr>
        <w:t>งบกำไรขาดทุน</w:t>
      </w:r>
      <w:r w:rsidR="0004619C" w:rsidRPr="00FF307B">
        <w:rPr>
          <w:rFonts w:ascii="Angsana New" w:hAnsi="Angsana New" w:hint="cs"/>
          <w:sz w:val="30"/>
          <w:szCs w:val="30"/>
          <w:cs/>
        </w:rPr>
        <w:t>เบ็ดเสร็จ</w:t>
      </w:r>
      <w:r w:rsidRPr="00FF307B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p w:rsidR="00093A51" w:rsidRPr="00FF307B" w:rsidRDefault="00093A51" w:rsidP="005127B4">
      <w:pPr>
        <w:ind w:left="547"/>
        <w:jc w:val="thaiDistribute"/>
        <w:rPr>
          <w:rFonts w:ascii="Angsana New" w:hAnsi="Angsana New"/>
          <w:sz w:val="10"/>
          <w:szCs w:val="10"/>
        </w:rPr>
      </w:pPr>
    </w:p>
    <w:tbl>
      <w:tblPr>
        <w:tblW w:w="936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183"/>
        <w:gridCol w:w="1170"/>
        <w:gridCol w:w="180"/>
        <w:gridCol w:w="1260"/>
        <w:gridCol w:w="180"/>
        <w:gridCol w:w="1370"/>
      </w:tblGrid>
      <w:tr w:rsidR="00F347DF" w:rsidRPr="00FF307B" w:rsidTr="002B5010">
        <w:trPr>
          <w:trHeight w:val="74"/>
          <w:tblHeader/>
        </w:trPr>
        <w:tc>
          <w:tcPr>
            <w:tcW w:w="3762" w:type="dxa"/>
            <w:vAlign w:val="bottom"/>
          </w:tcPr>
          <w:p w:rsidR="00F347DF" w:rsidRPr="00FF307B" w:rsidRDefault="00F347DF" w:rsidP="00C72280">
            <w:pPr>
              <w:tabs>
                <w:tab w:val="left" w:pos="2736"/>
                <w:tab w:val="left" w:pos="3852"/>
              </w:tabs>
              <w:ind w:left="189" w:hanging="189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13" w:type="dxa"/>
            <w:gridSpan w:val="3"/>
            <w:vAlign w:val="bottom"/>
            <w:hideMark/>
          </w:tcPr>
          <w:p w:rsidR="00F347DF" w:rsidRPr="00FF307B" w:rsidRDefault="00F347DF" w:rsidP="00C7228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F347DF" w:rsidRPr="00FF307B" w:rsidRDefault="00F347DF" w:rsidP="00C7228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10" w:type="dxa"/>
            <w:gridSpan w:val="3"/>
            <w:hideMark/>
          </w:tcPr>
          <w:p w:rsidR="00F347DF" w:rsidRPr="00FF307B" w:rsidRDefault="00F347DF" w:rsidP="00C7228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976" w:rsidRPr="00FF307B" w:rsidTr="00010FE4">
        <w:trPr>
          <w:trHeight w:val="74"/>
          <w:tblHeader/>
        </w:trPr>
        <w:tc>
          <w:tcPr>
            <w:tcW w:w="3762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189" w:hanging="189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9F1976" w:rsidRPr="00FF307B" w:rsidRDefault="00010FE4" w:rsidP="009F197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3" w:type="dxa"/>
          </w:tcPr>
          <w:p w:rsidR="009F1976" w:rsidRPr="00FF307B" w:rsidRDefault="009F1976" w:rsidP="009F1976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9F1976" w:rsidRPr="00FF307B" w:rsidRDefault="00010FE4" w:rsidP="009F197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9F1976" w:rsidRPr="00FF307B" w:rsidRDefault="009F1976" w:rsidP="009F1976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9F1976" w:rsidRPr="00FF307B" w:rsidRDefault="00010FE4" w:rsidP="009F197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9F1976" w:rsidRPr="00FF307B" w:rsidRDefault="009F1976" w:rsidP="009F1976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70" w:type="dxa"/>
          </w:tcPr>
          <w:p w:rsidR="009F1976" w:rsidRPr="00FF307B" w:rsidRDefault="00010FE4" w:rsidP="009F1976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9F1976" w:rsidRPr="00FF307B" w:rsidTr="002B5010">
        <w:trPr>
          <w:trHeight w:val="74"/>
          <w:tblHeader/>
        </w:trPr>
        <w:tc>
          <w:tcPr>
            <w:tcW w:w="3762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189" w:hanging="189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03" w:type="dxa"/>
            <w:gridSpan w:val="7"/>
            <w:vAlign w:val="bottom"/>
            <w:hideMark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9F1976" w:rsidRPr="00FF307B" w:rsidTr="002B5010">
        <w:tc>
          <w:tcPr>
            <w:tcW w:w="3762" w:type="dxa"/>
            <w:vAlign w:val="bottom"/>
            <w:hideMark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</w:t>
            </w:r>
          </w:p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342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ดำเนินงาน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เกี่ยวกับเรือเดินทะเล</w:t>
            </w:r>
          </w:p>
        </w:tc>
        <w:tc>
          <w:tcPr>
            <w:tcW w:w="1260" w:type="dxa"/>
            <w:vAlign w:val="bottom"/>
          </w:tcPr>
          <w:p w:rsidR="009F1976" w:rsidRPr="00FF307B" w:rsidRDefault="009F1976" w:rsidP="009F1976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:rsidR="009F1976" w:rsidRPr="00FF307B" w:rsidRDefault="009F1976" w:rsidP="009F197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F1976" w:rsidRPr="00FF307B" w:rsidRDefault="009F1976" w:rsidP="009F197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F1976" w:rsidRPr="00FF307B" w:rsidRDefault="009F1976" w:rsidP="009F197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F1976" w:rsidRPr="00FF307B" w:rsidRDefault="009F1976" w:rsidP="009F197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F1976" w:rsidRPr="00FF307B" w:rsidRDefault="009F1976" w:rsidP="009F197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9F1976" w:rsidRPr="00FF307B" w:rsidRDefault="009F1976" w:rsidP="009F1976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0FE4" w:rsidRPr="00FF307B" w:rsidTr="002B5010">
        <w:tc>
          <w:tcPr>
            <w:tcW w:w="3762" w:type="dxa"/>
            <w:vAlign w:val="bottom"/>
            <w:hideMark/>
          </w:tcPr>
          <w:p w:rsidR="00010FE4" w:rsidRPr="00FF307B" w:rsidRDefault="00010FE4" w:rsidP="00010FE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ค่าใช้จ่ายในการเดินเรือ</w:t>
            </w:r>
          </w:p>
        </w:tc>
        <w:tc>
          <w:tcPr>
            <w:tcW w:w="1260" w:type="dxa"/>
          </w:tcPr>
          <w:p w:rsidR="00010FE4" w:rsidRPr="00FF307B" w:rsidRDefault="00C35CB5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2,037,376</w:t>
            </w:r>
          </w:p>
        </w:tc>
        <w:tc>
          <w:tcPr>
            <w:tcW w:w="183" w:type="dxa"/>
          </w:tcPr>
          <w:p w:rsidR="00010FE4" w:rsidRPr="00FF307B" w:rsidRDefault="00010FE4" w:rsidP="00010FE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010FE4" w:rsidRPr="00FF307B" w:rsidRDefault="00010FE4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Pr="00FF307B">
              <w:rPr>
                <w:rFonts w:ascii="Angsana New" w:hAnsi="Angsana New"/>
                <w:sz w:val="30"/>
                <w:szCs w:val="30"/>
              </w:rPr>
              <w:t>329,890</w:t>
            </w:r>
          </w:p>
        </w:tc>
        <w:tc>
          <w:tcPr>
            <w:tcW w:w="180" w:type="dxa"/>
          </w:tcPr>
          <w:p w:rsidR="00010FE4" w:rsidRPr="00FF307B" w:rsidRDefault="00010FE4" w:rsidP="00010FE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10FE4" w:rsidRPr="00C35CB5" w:rsidRDefault="00C35CB5" w:rsidP="00010FE4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35C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010FE4" w:rsidRPr="00FF307B" w:rsidRDefault="00010FE4" w:rsidP="00010FE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  <w:hideMark/>
          </w:tcPr>
          <w:p w:rsidR="00010FE4" w:rsidRPr="00FF307B" w:rsidRDefault="00010FE4" w:rsidP="00010FE4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010FE4" w:rsidRPr="00FF307B" w:rsidTr="002B5010">
        <w:tc>
          <w:tcPr>
            <w:tcW w:w="3762" w:type="dxa"/>
            <w:vAlign w:val="bottom"/>
            <w:hideMark/>
          </w:tcPr>
          <w:p w:rsidR="00010FE4" w:rsidRPr="00FF307B" w:rsidRDefault="00010FE4" w:rsidP="00010FE4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ค่าใช้จ่ายเกี่ยวกับวัสดุและของใช้สิ้นเปลืองสำหรับเรือเดินทะเลและค่าใช้จ่ายในการซ่อมแซม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บำรุง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รักษาเรือ</w:t>
            </w:r>
          </w:p>
        </w:tc>
        <w:tc>
          <w:tcPr>
            <w:tcW w:w="1260" w:type="dxa"/>
          </w:tcPr>
          <w:p w:rsidR="00010FE4" w:rsidRDefault="00010FE4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C35CB5" w:rsidRDefault="00C35CB5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C35CB5" w:rsidRPr="00FF307B" w:rsidRDefault="00C35CB5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250,436</w:t>
            </w:r>
          </w:p>
        </w:tc>
        <w:tc>
          <w:tcPr>
            <w:tcW w:w="183" w:type="dxa"/>
          </w:tcPr>
          <w:p w:rsidR="00010FE4" w:rsidRPr="00FF307B" w:rsidRDefault="00010FE4" w:rsidP="00010FE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E4" w:rsidRPr="00FF307B" w:rsidRDefault="00010FE4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10FE4" w:rsidRPr="00FF307B" w:rsidRDefault="00010FE4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:rsidR="00010FE4" w:rsidRPr="00FF307B" w:rsidRDefault="00010FE4" w:rsidP="00010FE4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257,189</w:t>
            </w:r>
          </w:p>
        </w:tc>
        <w:tc>
          <w:tcPr>
            <w:tcW w:w="180" w:type="dxa"/>
          </w:tcPr>
          <w:p w:rsidR="00010FE4" w:rsidRPr="00FF307B" w:rsidRDefault="00010FE4" w:rsidP="00010FE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10FE4" w:rsidRPr="00C35CB5" w:rsidRDefault="00C35CB5" w:rsidP="00010FE4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35CB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:rsidR="00010FE4" w:rsidRPr="00FF307B" w:rsidRDefault="00010FE4" w:rsidP="00010FE4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010FE4" w:rsidRPr="00FF307B" w:rsidRDefault="00010FE4" w:rsidP="00010FE4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67A82" w:rsidRPr="00FF307B" w:rsidTr="002B5010">
        <w:tc>
          <w:tcPr>
            <w:tcW w:w="3762" w:type="dxa"/>
            <w:vAlign w:val="bottom"/>
            <w:hideMark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ค่าใช้จ่ายเกี่ยวกับลูกเรือและพนักงาน</w:t>
            </w:r>
          </w:p>
        </w:tc>
        <w:tc>
          <w:tcPr>
            <w:tcW w:w="1260" w:type="dxa"/>
          </w:tcPr>
          <w:p w:rsidR="00467A82" w:rsidRPr="00FF307B" w:rsidRDefault="00C35CB5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532,634</w:t>
            </w: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519,634</w:t>
            </w: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  <w:hideMark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67A82" w:rsidRPr="00FF307B" w:rsidTr="002B5010">
        <w:tc>
          <w:tcPr>
            <w:tcW w:w="3762" w:type="dxa"/>
            <w:vAlign w:val="bottom"/>
            <w:hideMark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ค่าเช่าเรือ</w:t>
            </w:r>
          </w:p>
        </w:tc>
        <w:tc>
          <w:tcPr>
            <w:tcW w:w="1260" w:type="dxa"/>
          </w:tcPr>
          <w:p w:rsidR="00467A82" w:rsidRPr="00FF307B" w:rsidRDefault="00C35CB5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2,174,990</w:t>
            </w: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1,662,174</w:t>
            </w: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  <w:hideMark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67A82" w:rsidRPr="00FF307B" w:rsidTr="002B5010">
        <w:tc>
          <w:tcPr>
            <w:tcW w:w="3762" w:type="dxa"/>
            <w:vAlign w:val="bottom"/>
            <w:hideMark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467A82" w:rsidRPr="00FF307B" w:rsidRDefault="00C35CB5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566,382</w:t>
            </w: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539,161</w:t>
            </w: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  <w:hideMark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467A82" w:rsidRPr="00FF307B" w:rsidTr="002B5010">
        <w:tc>
          <w:tcPr>
            <w:tcW w:w="3762" w:type="dxa"/>
            <w:vAlign w:val="bottom"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67A82" w:rsidRPr="00FF307B" w:rsidTr="002B5010">
        <w:tc>
          <w:tcPr>
            <w:tcW w:w="3762" w:type="dxa"/>
            <w:vAlign w:val="bottom"/>
            <w:hideMark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ค่าใช้จ่ายซึ่งรวมอยู่ในค่าใช้จ่ายบริการ</w:t>
            </w:r>
          </w:p>
        </w:tc>
        <w:tc>
          <w:tcPr>
            <w:tcW w:w="126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67A82" w:rsidRPr="00FF307B" w:rsidTr="002B5010">
        <w:tc>
          <w:tcPr>
            <w:tcW w:w="3762" w:type="dxa"/>
            <w:vAlign w:val="bottom"/>
            <w:hideMark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จากธุรกิจนอกชายฝั่ง</w:t>
            </w:r>
          </w:p>
        </w:tc>
        <w:tc>
          <w:tcPr>
            <w:tcW w:w="126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67A82" w:rsidRPr="00FF307B" w:rsidTr="002B5010">
        <w:tc>
          <w:tcPr>
            <w:tcW w:w="3762" w:type="dxa"/>
            <w:vAlign w:val="bottom"/>
            <w:hideMark/>
          </w:tcPr>
          <w:p w:rsidR="00467A82" w:rsidRPr="00FF307B" w:rsidRDefault="00467A82" w:rsidP="00467A82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="0079285B">
              <w:rPr>
                <w:rFonts w:ascii="Angsana New" w:hAnsi="Angsana New" w:hint="cs"/>
                <w:sz w:val="30"/>
                <w:szCs w:val="30"/>
                <w:cs/>
              </w:rPr>
              <w:t>เรือเดินทะเล</w:t>
            </w:r>
            <w:r w:rsidR="0079285B" w:rsidRPr="00EA1373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</w:t>
            </w:r>
            <w:r w:rsidR="0079285B" w:rsidRPr="009A592D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  <w:tc>
          <w:tcPr>
            <w:tcW w:w="126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67A82" w:rsidRPr="00FF307B" w:rsidRDefault="00467A82" w:rsidP="00467A82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467A82" w:rsidRPr="00FF307B" w:rsidRDefault="00467A82" w:rsidP="00467A82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:rsidR="00467A82" w:rsidRPr="00FF307B" w:rsidRDefault="00467A82" w:rsidP="00467A82">
            <w:pPr>
              <w:tabs>
                <w:tab w:val="decimal" w:pos="810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9A592D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="0079285B" w:rsidRPr="009A592D">
              <w:rPr>
                <w:rFonts w:ascii="Angsana New" w:hAnsi="Angsana New"/>
                <w:sz w:val="30"/>
                <w:szCs w:val="30"/>
                <w:cs/>
              </w:rPr>
              <w:t>การซ่อมแซม</w:t>
            </w:r>
            <w:r w:rsidR="0079285B">
              <w:rPr>
                <w:rFonts w:ascii="Angsana New" w:hAnsi="Angsana New" w:hint="cs"/>
                <w:sz w:val="30"/>
                <w:szCs w:val="30"/>
                <w:cs/>
              </w:rPr>
              <w:t>บำรุงรักษา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827,337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1,040,646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ค่าใช้จ่ายเกี่ยวกับลูกเรือ พนักงานและผู้รับเหมา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1,482,851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1,448,212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ค่าเช่าเรือและค่าเช่าอุปกรณ์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169,296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90,523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536,475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568,380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ค่าใช้จ่ายซึ่งรวมอยู่ในต้นทุนขาย</w:t>
            </w: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ต้นทุนวัตถุดิบ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2,895,862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2,812,</w:t>
            </w:r>
            <w:r w:rsidRPr="00FF307B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ค่าใช้จ่ายเกี่ยวกับวัสดุและของใช้สิ้นเปลือง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และค่าใช้จ่ายในการซ่อมแซมบำรุงรักษา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54,399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56,139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  <w:hideMark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472,800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477,</w:t>
            </w:r>
            <w:r w:rsidRPr="00FF307B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128,735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120,</w:t>
            </w:r>
            <w:r w:rsidRPr="00FF307B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ค่าใช้จ่ายซึ่งรวมอยู่ในค่าใช้จ่ายในการให้บริการ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การขายและการบริหาร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1,043,497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1,106,012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189,257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lang w:val="en-GB"/>
              </w:rPr>
              <w:t>176,723</w:t>
            </w: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108,390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169,861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14,360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14,820</w:t>
            </w: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ค่าเช่าสำนักงานและอุปกรณ์สำนักงาน</w:t>
            </w:r>
          </w:p>
        </w:tc>
        <w:tc>
          <w:tcPr>
            <w:tcW w:w="126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48,182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FF307B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65,246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7,792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8,409</w:t>
            </w:r>
          </w:p>
        </w:tc>
      </w:tr>
      <w:tr w:rsidR="00C35CB5" w:rsidRPr="00FF307B" w:rsidTr="002B5010">
        <w:tc>
          <w:tcPr>
            <w:tcW w:w="3762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89" w:right="-72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:rsidR="00C35CB5" w:rsidRPr="009A592D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190,680</w:t>
            </w:r>
          </w:p>
        </w:tc>
        <w:tc>
          <w:tcPr>
            <w:tcW w:w="183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35CB5" w:rsidRPr="009A592D" w:rsidRDefault="00C35CB5" w:rsidP="00C35CB5">
            <w:pPr>
              <w:tabs>
                <w:tab w:val="decimal" w:pos="1104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9A592D">
              <w:rPr>
                <w:rFonts w:ascii="Angsana New" w:hAnsi="Angsana New"/>
                <w:sz w:val="30"/>
                <w:szCs w:val="30"/>
              </w:rPr>
              <w:t>,767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10,058</w:t>
            </w:r>
          </w:p>
        </w:tc>
        <w:tc>
          <w:tcPr>
            <w:tcW w:w="180" w:type="dxa"/>
          </w:tcPr>
          <w:p w:rsidR="00C35CB5" w:rsidRPr="00FF307B" w:rsidRDefault="00C35CB5" w:rsidP="00C35CB5">
            <w:pPr>
              <w:tabs>
                <w:tab w:val="decimal" w:pos="436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70" w:type="dxa"/>
            <w:vAlign w:val="bottom"/>
          </w:tcPr>
          <w:p w:rsidR="00C35CB5" w:rsidRPr="00FF307B" w:rsidRDefault="00C35CB5" w:rsidP="00C35CB5">
            <w:pPr>
              <w:tabs>
                <w:tab w:val="decimal" w:pos="11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8,596</w:t>
            </w:r>
          </w:p>
        </w:tc>
      </w:tr>
    </w:tbl>
    <w:p w:rsidR="00A0507B" w:rsidRPr="00C35CB5" w:rsidRDefault="00A0507B" w:rsidP="00C35CB5">
      <w:pPr>
        <w:tabs>
          <w:tab w:val="left" w:pos="540"/>
        </w:tabs>
        <w:autoSpaceDE/>
        <w:autoSpaceDN/>
        <w:jc w:val="thaiDistribute"/>
        <w:rPr>
          <w:rFonts w:ascii="Angsana New" w:hAnsi="Angsana New"/>
        </w:rPr>
      </w:pPr>
    </w:p>
    <w:p w:rsidR="001945DD" w:rsidRPr="00FF307B" w:rsidRDefault="007C44BF" w:rsidP="006A0001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FF307B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1945DD" w:rsidRPr="00FF307B">
        <w:rPr>
          <w:rFonts w:ascii="Angsana New" w:hAnsi="Angsana New" w:hint="cs"/>
          <w:b/>
          <w:bCs/>
          <w:sz w:val="30"/>
          <w:szCs w:val="30"/>
          <w:cs/>
        </w:rPr>
        <w:t xml:space="preserve">ภาษีเงินได้ </w:t>
      </w:r>
    </w:p>
    <w:p w:rsidR="00526EB4" w:rsidRPr="00FF307B" w:rsidRDefault="00526EB4" w:rsidP="00526EB4">
      <w:pPr>
        <w:ind w:left="540"/>
        <w:rPr>
          <w:rFonts w:ascii="Angsana New" w:hAnsi="Angsana New"/>
          <w:sz w:val="16"/>
          <w:szCs w:val="16"/>
        </w:rPr>
      </w:pPr>
    </w:p>
    <w:p w:rsidR="00974C1C" w:rsidRPr="00FF307B" w:rsidRDefault="00974C1C" w:rsidP="00974C1C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F307B">
        <w:rPr>
          <w:rFonts w:ascii="Angsana New" w:hAnsi="Angsana New"/>
          <w:sz w:val="30"/>
          <w:szCs w:val="30"/>
          <w:cs/>
          <w:lang w:val="en-GB"/>
        </w:rPr>
        <w:t>ภาษีเงินได้แสดงในงบกำไรขาดทุนรวมและงบกำไรขาดทุนเฉพาะกิจการคำนวณจากกำไรสุทธิทางภาษีจากกิจการ</w:t>
      </w:r>
      <w:r w:rsidRPr="00FF307B">
        <w:rPr>
          <w:rFonts w:ascii="Angsana New" w:hAnsi="Angsana New"/>
          <w:spacing w:val="-2"/>
          <w:sz w:val="30"/>
          <w:szCs w:val="30"/>
          <w:cs/>
          <w:lang w:val="en-GB"/>
        </w:rPr>
        <w:t>ซึ่งไม่ได้รับการส่งเสริมการลงทุนและในอัตราภาษีที่ใช้บังคับอยู่ในประเทศไทยและอัตราเฉพาะเจาะจงของแต่ละประเทศสำหรับการดำเนินงาน</w:t>
      </w:r>
      <w:r w:rsidRPr="00FF307B">
        <w:rPr>
          <w:rFonts w:ascii="Angsana New" w:hAnsi="Angsana New"/>
          <w:sz w:val="30"/>
          <w:szCs w:val="30"/>
          <w:cs/>
          <w:lang w:val="en-GB"/>
        </w:rPr>
        <w:t xml:space="preserve">ในต่างประเทศ </w:t>
      </w:r>
      <w:r w:rsidRPr="00FF307B">
        <w:rPr>
          <w:rFonts w:ascii="Angsana New" w:hAnsi="Angsana New" w:hint="cs"/>
          <w:sz w:val="30"/>
          <w:szCs w:val="30"/>
          <w:cs/>
          <w:lang w:val="en-GB"/>
        </w:rPr>
        <w:t>รายการ</w:t>
      </w:r>
      <w:r w:rsidRPr="00FF307B">
        <w:rPr>
          <w:rFonts w:ascii="Angsana New" w:hAnsi="Angsana New"/>
          <w:sz w:val="30"/>
          <w:szCs w:val="30"/>
          <w:cs/>
          <w:lang w:val="en-GB"/>
        </w:rPr>
        <w:t>ที่ไม่ได้รับการส่งเสริมการลงทุน ได้แก่ กำไรจากการจำหน่ายสินทรัพย์ งานบริการที่เกี่ยวข้องกับการเดินเรือ เช่น ส่วนงานธุรกิจตัวแทนเรือ ส่วน</w:t>
      </w:r>
      <w:r w:rsidRPr="00FF307B">
        <w:rPr>
          <w:rFonts w:ascii="Angsana New" w:hAnsi="Angsana New"/>
          <w:spacing w:val="-4"/>
          <w:sz w:val="30"/>
          <w:szCs w:val="30"/>
          <w:cs/>
          <w:lang w:val="en-GB"/>
        </w:rPr>
        <w:t>งานบริการการขุดเจาะนอก</w:t>
      </w:r>
      <w:r w:rsidRPr="00C35CB5">
        <w:rPr>
          <w:rFonts w:ascii="Angsana New" w:hAnsi="Angsana New"/>
          <w:spacing w:val="-6"/>
          <w:sz w:val="30"/>
          <w:szCs w:val="30"/>
          <w:cs/>
          <w:lang w:val="en-GB"/>
        </w:rPr>
        <w:t>ชายฝั่งที่อยู่นอกประเทศไทยและบริการอื่นที่เกี่ยวข้องกับบริการนอกชายฝั่ง และธุรกิจการผลิตและจำหน่ายปุ๋ยและถ่านหิน</w:t>
      </w:r>
    </w:p>
    <w:p w:rsidR="002C2758" w:rsidRPr="00C35CB5" w:rsidRDefault="002C2758" w:rsidP="00974C1C">
      <w:pPr>
        <w:ind w:left="540"/>
        <w:jc w:val="thaiDistribute"/>
        <w:rPr>
          <w:rFonts w:ascii="Angsana New" w:hAnsi="Angsana New"/>
          <w:lang w:val="en-GB"/>
        </w:rPr>
      </w:pPr>
    </w:p>
    <w:p w:rsidR="001945DD" w:rsidRPr="00FF307B" w:rsidRDefault="001945DD" w:rsidP="001945DD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  <w:r w:rsidR="005A2D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="00787E4D"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รับรู้</w:t>
      </w:r>
      <w:r w:rsidR="00A6433A"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</w:t>
      </w:r>
      <w:r w:rsidR="00787E4D" w:rsidRPr="00FF30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กำไรหรือขาดทุน</w:t>
      </w:r>
    </w:p>
    <w:p w:rsidR="000B4058" w:rsidRPr="00C35CB5" w:rsidRDefault="000B4058" w:rsidP="00C35CB5">
      <w:pPr>
        <w:rPr>
          <w:rFonts w:ascii="Angsana New" w:hAnsi="Angsana New"/>
          <w:sz w:val="16"/>
          <w:szCs w:val="16"/>
        </w:rPr>
      </w:pPr>
    </w:p>
    <w:tbl>
      <w:tblPr>
        <w:tblW w:w="9551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2981"/>
        <w:gridCol w:w="900"/>
        <w:gridCol w:w="1170"/>
        <w:gridCol w:w="236"/>
        <w:gridCol w:w="1260"/>
        <w:gridCol w:w="360"/>
        <w:gridCol w:w="1080"/>
        <w:gridCol w:w="263"/>
        <w:gridCol w:w="1301"/>
      </w:tblGrid>
      <w:tr w:rsidR="0046135A" w:rsidRPr="00FF307B" w:rsidTr="00F51C18">
        <w:trPr>
          <w:trHeight w:val="74"/>
          <w:tblHeader/>
        </w:trPr>
        <w:tc>
          <w:tcPr>
            <w:tcW w:w="2981" w:type="dxa"/>
            <w:vAlign w:val="bottom"/>
          </w:tcPr>
          <w:p w:rsidR="00301883" w:rsidRPr="00FF307B" w:rsidRDefault="00301883" w:rsidP="00B01E68">
            <w:pPr>
              <w:tabs>
                <w:tab w:val="left" w:pos="2736"/>
                <w:tab w:val="left" w:pos="3852"/>
              </w:tabs>
              <w:ind w:right="-144"/>
              <w:jc w:val="left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:rsidR="00301883" w:rsidRPr="00FF307B" w:rsidRDefault="00AF7382" w:rsidP="00B01E68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                                 </w:t>
            </w:r>
          </w:p>
        </w:tc>
        <w:tc>
          <w:tcPr>
            <w:tcW w:w="2666" w:type="dxa"/>
            <w:gridSpan w:val="3"/>
            <w:vAlign w:val="bottom"/>
          </w:tcPr>
          <w:p w:rsidR="00301883" w:rsidRPr="00FF307B" w:rsidRDefault="00301883" w:rsidP="00B01E68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301883" w:rsidRPr="00FF307B" w:rsidRDefault="00301883" w:rsidP="00B01E6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44" w:type="dxa"/>
            <w:gridSpan w:val="3"/>
          </w:tcPr>
          <w:p w:rsidR="00301883" w:rsidRPr="00FF307B" w:rsidRDefault="00301883" w:rsidP="00B01E68">
            <w:pPr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976" w:rsidRPr="00FF307B" w:rsidTr="00F51C18">
        <w:trPr>
          <w:trHeight w:val="74"/>
          <w:tblHeader/>
        </w:trPr>
        <w:tc>
          <w:tcPr>
            <w:tcW w:w="2981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72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</w:tcPr>
          <w:p w:rsidR="009F1976" w:rsidRPr="00FF307B" w:rsidRDefault="009F1976" w:rsidP="009F1976">
            <w:pPr>
              <w:ind w:left="432" w:right="-72" w:hanging="540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9F1976" w:rsidRPr="00FF307B" w:rsidRDefault="009F1976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:rsidR="009F1976" w:rsidRPr="00FF307B" w:rsidRDefault="009F1976" w:rsidP="009F1976">
            <w:pPr>
              <w:pStyle w:val="BodyText"/>
              <w:ind w:left="-126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:rsidR="009F1976" w:rsidRPr="00FF307B" w:rsidRDefault="009F1976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9F1976" w:rsidRPr="00FF307B" w:rsidRDefault="00010FE4" w:rsidP="009F1976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F1976" w:rsidRPr="00FF307B" w:rsidTr="00F51C18">
        <w:trPr>
          <w:trHeight w:val="74"/>
          <w:tblHeader/>
        </w:trPr>
        <w:tc>
          <w:tcPr>
            <w:tcW w:w="2981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7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5670" w:type="dxa"/>
            <w:gridSpan w:val="7"/>
          </w:tcPr>
          <w:p w:rsidR="009F1976" w:rsidRPr="00FF307B" w:rsidRDefault="009F1976" w:rsidP="009F197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1976" w:rsidRPr="00FF307B" w:rsidTr="00F51C18">
        <w:trPr>
          <w:trHeight w:val="74"/>
        </w:trPr>
        <w:tc>
          <w:tcPr>
            <w:tcW w:w="2981" w:type="dxa"/>
            <w:vAlign w:val="bottom"/>
          </w:tcPr>
          <w:p w:rsidR="009F1976" w:rsidRPr="00FF307B" w:rsidRDefault="009F1976" w:rsidP="009F197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:rsidR="009F1976" w:rsidRPr="00FF307B" w:rsidRDefault="009F1976" w:rsidP="009F1976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9F1976" w:rsidRPr="00FF307B" w:rsidRDefault="009F1976" w:rsidP="009F1976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0" w:type="dxa"/>
          </w:tcPr>
          <w:p w:rsidR="00C35CB5" w:rsidRPr="00FF307B" w:rsidRDefault="00C35CB5" w:rsidP="00C35CB5">
            <w:pPr>
              <w:tabs>
                <w:tab w:val="decimal" w:pos="954"/>
              </w:tabs>
              <w:ind w:left="-269" w:right="-72" w:firstLine="161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C35CB5" w:rsidRPr="009A592D" w:rsidRDefault="00C35CB5" w:rsidP="000A3F3F">
            <w:pPr>
              <w:tabs>
                <w:tab w:val="decimal" w:pos="952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71,075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C35CB5" w:rsidRPr="009A592D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5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8,186</w:t>
            </w: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C35CB5" w:rsidRPr="00FF307B" w:rsidRDefault="00C35CB5" w:rsidP="00C35CB5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0A3F3F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A3F3F">
              <w:rPr>
                <w:rFonts w:ascii="Angsana New" w:hAnsi="Angsana New"/>
                <w:spacing w:val="-6"/>
                <w:sz w:val="30"/>
                <w:szCs w:val="30"/>
                <w:cs/>
              </w:rPr>
              <w:t>ภาษีงวดก่อนๆ ที่บันทึกต่ำไป</w:t>
            </w:r>
            <w:r w:rsidR="005A2DDE" w:rsidRPr="000A3F3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00" w:type="dxa"/>
          </w:tcPr>
          <w:p w:rsidR="00C35CB5" w:rsidRPr="00FF307B" w:rsidRDefault="00C35CB5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35CB5" w:rsidRPr="009A592D" w:rsidDel="006D53CA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(1,768)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35CB5" w:rsidRPr="009A592D" w:rsidDel="006D53CA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1,278</w:t>
            </w: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35CB5" w:rsidRPr="00FF307B" w:rsidRDefault="00C35CB5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952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69,307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79,464</w:t>
            </w: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63" w:type="dxa"/>
          </w:tcPr>
          <w:p w:rsidR="00C35CB5" w:rsidRPr="00AD33B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576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C35CB5" w:rsidRPr="00FF307B" w:rsidTr="000A3F3F">
        <w:trPr>
          <w:trHeight w:val="74"/>
        </w:trPr>
        <w:tc>
          <w:tcPr>
            <w:tcW w:w="2981" w:type="dxa"/>
            <w:vAlign w:val="bottom"/>
          </w:tcPr>
          <w:p w:rsidR="00C35CB5" w:rsidRPr="00C35CB5" w:rsidRDefault="00C35CB5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C35CB5" w:rsidRPr="00C35CB5" w:rsidRDefault="00C35CB5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C35CB5" w:rsidRPr="00C35CB5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C35CB5" w:rsidRPr="00C35CB5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C35CB5" w:rsidRPr="00C35CB5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0A3F3F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DE2B14" w:rsidRPr="00FF307B" w:rsidTr="00DE2B14">
        <w:trPr>
          <w:trHeight w:val="74"/>
        </w:trPr>
        <w:tc>
          <w:tcPr>
            <w:tcW w:w="2981" w:type="dxa"/>
            <w:vAlign w:val="bottom"/>
          </w:tcPr>
          <w:p w:rsidR="00DE2B14" w:rsidRPr="00C35CB5" w:rsidRDefault="00DE2B14" w:rsidP="00C35CB5">
            <w:pPr>
              <w:tabs>
                <w:tab w:val="left" w:pos="2736"/>
                <w:tab w:val="left" w:pos="3852"/>
              </w:tabs>
              <w:ind w:left="162" w:hanging="9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DE2B14" w:rsidRPr="00C35CB5" w:rsidRDefault="00DE2B14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2B14" w:rsidRPr="00C35CB5" w:rsidRDefault="00DE2B14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DE2B14" w:rsidRPr="00C35CB5" w:rsidRDefault="00DE2B14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DE2B14" w:rsidRPr="00C35CB5" w:rsidRDefault="00DE2B14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rtl/>
                <w:cs/>
                <w:lang w:eastAsia="th-TH"/>
              </w:rPr>
            </w:pP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:rsidR="00C35CB5" w:rsidRPr="00FF307B" w:rsidRDefault="00C35CB5" w:rsidP="00C35CB5">
            <w:pPr>
              <w:tabs>
                <w:tab w:val="decimal" w:pos="954"/>
              </w:tabs>
              <w:ind w:left="-108" w:right="-72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C35CB5" w:rsidRPr="00FF307B" w:rsidRDefault="00C35CB5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864"/>
                <w:tab w:val="decimal" w:pos="1008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C35CB5" w:rsidRPr="00FF307B" w:rsidRDefault="00C35CB5" w:rsidP="00C35CB5">
            <w:pPr>
              <w:tabs>
                <w:tab w:val="decimal" w:pos="826"/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0" w:type="dxa"/>
            <w:vAlign w:val="bottom"/>
          </w:tcPr>
          <w:p w:rsidR="00C35CB5" w:rsidRPr="00FF307B" w:rsidRDefault="00C35CB5" w:rsidP="00C35CB5">
            <w:pPr>
              <w:tabs>
                <w:tab w:val="decimal" w:pos="432"/>
              </w:tabs>
              <w:ind w:left="-108" w:right="-72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C35CB5" w:rsidRPr="00FF307B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C35CB5" w:rsidRPr="00FF307B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:rsidR="00C35CB5" w:rsidRPr="00FF307B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335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</w:p>
        </w:tc>
        <w:tc>
          <w:tcPr>
            <w:tcW w:w="900" w:type="dxa"/>
            <w:vAlign w:val="bottom"/>
          </w:tcPr>
          <w:p w:rsidR="00C35CB5" w:rsidRPr="00FF307B" w:rsidRDefault="00C35CB5" w:rsidP="00C35CB5">
            <w:pPr>
              <w:tabs>
                <w:tab w:val="decimal" w:pos="155"/>
              </w:tabs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FF307B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95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75,957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53,813</w:t>
            </w: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90,686</w:t>
            </w: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1017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58,813</w:t>
            </w: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C35CB5" w:rsidRPr="00FF307B" w:rsidRDefault="00C35CB5" w:rsidP="00C35CB5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952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75,957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3,813</w:t>
            </w: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90,686</w:t>
            </w: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1017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58,813</w:t>
            </w:r>
          </w:p>
        </w:tc>
      </w:tr>
      <w:tr w:rsidR="00C35CB5" w:rsidRPr="00C35CB5" w:rsidTr="00F51C18">
        <w:trPr>
          <w:trHeight w:val="74"/>
        </w:trPr>
        <w:tc>
          <w:tcPr>
            <w:tcW w:w="2981" w:type="dxa"/>
            <w:vAlign w:val="bottom"/>
          </w:tcPr>
          <w:p w:rsidR="00C35CB5" w:rsidRPr="00C35CB5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:rsidR="00C35CB5" w:rsidRPr="00C35CB5" w:rsidRDefault="00C35CB5" w:rsidP="00C35CB5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</w:tcPr>
          <w:p w:rsidR="00C35CB5" w:rsidRPr="00C35CB5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60" w:type="dxa"/>
          </w:tcPr>
          <w:p w:rsidR="00C35CB5" w:rsidRPr="00C35CB5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3" w:type="dxa"/>
          </w:tcPr>
          <w:p w:rsidR="00C35CB5" w:rsidRPr="00C35CB5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C35CB5" w:rsidRPr="00C35CB5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b/>
                <w:bCs/>
              </w:rPr>
            </w:pPr>
          </w:p>
        </w:tc>
      </w:tr>
      <w:tr w:rsidR="00C35CB5" w:rsidRPr="00FF307B" w:rsidTr="00F51C18">
        <w:trPr>
          <w:trHeight w:val="74"/>
        </w:trPr>
        <w:tc>
          <w:tcPr>
            <w:tcW w:w="2981" w:type="dxa"/>
            <w:vAlign w:val="bottom"/>
          </w:tcPr>
          <w:p w:rsidR="00C35CB5" w:rsidRPr="00FF307B" w:rsidRDefault="00C35CB5" w:rsidP="00C35CB5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900" w:type="dxa"/>
          </w:tcPr>
          <w:p w:rsidR="00C35CB5" w:rsidRPr="00FF307B" w:rsidRDefault="00C35CB5" w:rsidP="00C35CB5">
            <w:pPr>
              <w:tabs>
                <w:tab w:val="decimal" w:pos="522"/>
              </w:tabs>
              <w:ind w:left="-108" w:right="-72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952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145,264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100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133,277</w:t>
            </w:r>
          </w:p>
        </w:tc>
        <w:tc>
          <w:tcPr>
            <w:tcW w:w="360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26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90,686</w:t>
            </w:r>
          </w:p>
        </w:tc>
        <w:tc>
          <w:tcPr>
            <w:tcW w:w="263" w:type="dxa"/>
          </w:tcPr>
          <w:p w:rsidR="00C35CB5" w:rsidRPr="00FF307B" w:rsidRDefault="00C35CB5" w:rsidP="00C35CB5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rtl/>
                <w:cs/>
                <w:lang w:eastAsia="th-TH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0A3F3F">
            <w:pPr>
              <w:tabs>
                <w:tab w:val="decimal" w:pos="1017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58,813</w:t>
            </w:r>
          </w:p>
        </w:tc>
      </w:tr>
    </w:tbl>
    <w:p w:rsidR="00DE2B14" w:rsidRPr="000A3F3F" w:rsidRDefault="00DE2B14" w:rsidP="00EC5D9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EC5D9C" w:rsidRPr="00FF307B" w:rsidRDefault="00EC5D9C" w:rsidP="00EC5D9C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:rsidR="000B4058" w:rsidRPr="00FF307B" w:rsidRDefault="000B4058" w:rsidP="00EC5D9C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5" w:type="dxa"/>
        <w:tblInd w:w="5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27"/>
        <w:gridCol w:w="989"/>
        <w:gridCol w:w="180"/>
        <w:gridCol w:w="1080"/>
        <w:gridCol w:w="180"/>
        <w:gridCol w:w="1080"/>
        <w:gridCol w:w="180"/>
        <w:gridCol w:w="900"/>
        <w:gridCol w:w="180"/>
        <w:gridCol w:w="990"/>
        <w:gridCol w:w="180"/>
        <w:gridCol w:w="1169"/>
      </w:tblGrid>
      <w:tr w:rsidR="00EC5D9C" w:rsidRPr="00FF307B" w:rsidTr="003B6BA9">
        <w:trPr>
          <w:cantSplit/>
        </w:trPr>
        <w:tc>
          <w:tcPr>
            <w:tcW w:w="2327" w:type="dxa"/>
          </w:tcPr>
          <w:p w:rsidR="00EC5D9C" w:rsidRPr="00FF307B" w:rsidRDefault="00EC5D9C" w:rsidP="003B6BA9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108" w:type="dxa"/>
            <w:gridSpan w:val="11"/>
            <w:hideMark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C5D9C" w:rsidRPr="00FF307B" w:rsidTr="00010FE4">
        <w:trPr>
          <w:cantSplit/>
        </w:trPr>
        <w:tc>
          <w:tcPr>
            <w:tcW w:w="2327" w:type="dxa"/>
          </w:tcPr>
          <w:p w:rsidR="00EC5D9C" w:rsidRPr="00FF307B" w:rsidRDefault="00EC5D9C" w:rsidP="003B6B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9" w:type="dxa"/>
            <w:gridSpan w:val="5"/>
          </w:tcPr>
          <w:p w:rsidR="00EC5D9C" w:rsidRPr="00FF307B" w:rsidRDefault="00010FE4" w:rsidP="009F1976">
            <w:pPr>
              <w:autoSpaceDE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EC5D9C" w:rsidRPr="00FF307B" w:rsidRDefault="00EC5D9C" w:rsidP="003B6BA9">
            <w:pPr>
              <w:autoSpaceDE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19" w:type="dxa"/>
            <w:gridSpan w:val="5"/>
          </w:tcPr>
          <w:p w:rsidR="00EC5D9C" w:rsidRPr="00010FE4" w:rsidRDefault="00010FE4" w:rsidP="000A3F3F">
            <w:pPr>
              <w:autoSpaceDE/>
              <w:ind w:right="236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010FE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EC5D9C" w:rsidRPr="00FF307B" w:rsidTr="003B6BA9">
        <w:trPr>
          <w:cantSplit/>
        </w:trPr>
        <w:tc>
          <w:tcPr>
            <w:tcW w:w="2327" w:type="dxa"/>
          </w:tcPr>
          <w:p w:rsidR="00EC5D9C" w:rsidRPr="00FF307B" w:rsidRDefault="00EC5D9C" w:rsidP="003B6BA9">
            <w:pPr>
              <w:ind w:left="4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  <w:hideMark/>
          </w:tcPr>
          <w:p w:rsidR="00EC5D9C" w:rsidRPr="00FF307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BB6FD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รายได</w:t>
            </w:r>
            <w:r w:rsidR="00BB6FDB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้</w:t>
            </w:r>
          </w:p>
          <w:p w:rsidR="00EC5D9C" w:rsidRPr="00FF307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  <w:hideMark/>
          </w:tcPr>
          <w:p w:rsidR="00EC5D9C" w:rsidRPr="00FF307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:rsidR="00EC5D9C" w:rsidRPr="00FF307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:rsidR="00BB6FD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รายได้</w:t>
            </w:r>
          </w:p>
          <w:p w:rsidR="00EC5D9C" w:rsidRPr="00FF307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9" w:type="dxa"/>
            <w:vAlign w:val="bottom"/>
            <w:hideMark/>
          </w:tcPr>
          <w:p w:rsidR="00EC5D9C" w:rsidRPr="00FF307B" w:rsidRDefault="00EC5D9C" w:rsidP="003B6BA9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EC5D9C" w:rsidRPr="00FF307B" w:rsidTr="003B6BA9">
        <w:trPr>
          <w:cantSplit/>
        </w:trPr>
        <w:tc>
          <w:tcPr>
            <w:tcW w:w="2327" w:type="dxa"/>
          </w:tcPr>
          <w:p w:rsidR="00EC5D9C" w:rsidRPr="00FF307B" w:rsidRDefault="00EC5D9C" w:rsidP="003B6B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08" w:type="dxa"/>
            <w:gridSpan w:val="11"/>
            <w:hideMark/>
          </w:tcPr>
          <w:p w:rsidR="00EC5D9C" w:rsidRPr="00FF307B" w:rsidRDefault="00EC5D9C" w:rsidP="003B6BA9">
            <w:pPr>
              <w:autoSpaceDE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C5D9C" w:rsidRPr="00FF307B" w:rsidTr="003B6BA9">
        <w:trPr>
          <w:cantSplit/>
        </w:trPr>
        <w:tc>
          <w:tcPr>
            <w:tcW w:w="2327" w:type="dxa"/>
            <w:hideMark/>
          </w:tcPr>
          <w:p w:rsidR="00EC5D9C" w:rsidRPr="00FF307B" w:rsidRDefault="00EC5D9C" w:rsidP="003B6BA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989" w:type="dxa"/>
            <w:vAlign w:val="bottom"/>
          </w:tcPr>
          <w:p w:rsidR="00EC5D9C" w:rsidRPr="00FF307B" w:rsidRDefault="00EC5D9C" w:rsidP="003B6BA9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C5D9C" w:rsidRPr="00FF307B" w:rsidRDefault="00EC5D9C" w:rsidP="003B6BA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C5D9C" w:rsidRPr="00FF307B" w:rsidRDefault="00EC5D9C" w:rsidP="003B6BA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EC5D9C" w:rsidRPr="00FF307B" w:rsidRDefault="00EC5D9C" w:rsidP="003B6BA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C5D9C" w:rsidRPr="00FF307B" w:rsidRDefault="00EC5D9C" w:rsidP="003B6BA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C5D9C" w:rsidRPr="00FF307B" w:rsidRDefault="00EC5D9C" w:rsidP="003B6BA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C5D9C" w:rsidRPr="00FF307B" w:rsidRDefault="00EC5D9C" w:rsidP="003B6BA9">
            <w:pPr>
              <w:tabs>
                <w:tab w:val="decimal" w:pos="765"/>
              </w:tabs>
              <w:autoSpaceDE/>
              <w:spacing w:line="240" w:lineRule="atLeast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EC5D9C" w:rsidRPr="00FF307B" w:rsidRDefault="00EC5D9C" w:rsidP="003B6BA9">
            <w:pPr>
              <w:tabs>
                <w:tab w:val="decimal" w:pos="731"/>
              </w:tabs>
              <w:autoSpaceDE/>
              <w:spacing w:line="240" w:lineRule="atLeast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35CB5" w:rsidRPr="00FF307B" w:rsidTr="003B6BA9">
        <w:trPr>
          <w:cantSplit/>
        </w:trPr>
        <w:tc>
          <w:tcPr>
            <w:tcW w:w="2327" w:type="dxa"/>
            <w:hideMark/>
          </w:tcPr>
          <w:p w:rsidR="00880AED" w:rsidRPr="00FF307B" w:rsidRDefault="00C35CB5" w:rsidP="00C35CB5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ในมูลค่ายุติธรรมของ</w:t>
            </w:r>
          </w:p>
          <w:p w:rsidR="00880AED" w:rsidRDefault="00880AED" w:rsidP="00880A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สินทรัพย์ทางการเงิน</w:t>
            </w:r>
          </w:p>
          <w:p w:rsidR="00C35CB5" w:rsidRPr="00FF307B" w:rsidRDefault="00880A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หมุนเวียนอื่น</w:t>
            </w:r>
          </w:p>
        </w:tc>
        <w:tc>
          <w:tcPr>
            <w:tcW w:w="98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(131,309)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26,503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(104,806)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684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170,497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29,062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(141,435)</w:t>
            </w:r>
          </w:p>
        </w:tc>
      </w:tr>
      <w:tr w:rsidR="00C35CB5" w:rsidRPr="00FF307B" w:rsidTr="003B6BA9">
        <w:trPr>
          <w:cantSplit/>
        </w:trPr>
        <w:tc>
          <w:tcPr>
            <w:tcW w:w="2327" w:type="dxa"/>
            <w:hideMark/>
          </w:tcPr>
          <w:p w:rsidR="00C35CB5" w:rsidRPr="00FF307B" w:rsidRDefault="00C35CB5" w:rsidP="00C35C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ผลต่างจากการประมาณ</w:t>
            </w:r>
          </w:p>
        </w:tc>
        <w:tc>
          <w:tcPr>
            <w:tcW w:w="98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35CB5" w:rsidRPr="00FF307B" w:rsidTr="003B6BA9">
        <w:trPr>
          <w:cantSplit/>
        </w:trPr>
        <w:tc>
          <w:tcPr>
            <w:tcW w:w="2327" w:type="dxa"/>
            <w:hideMark/>
          </w:tcPr>
          <w:p w:rsidR="00C35CB5" w:rsidRPr="00FF307B" w:rsidRDefault="00C35CB5" w:rsidP="00C35C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การตามหลักคณิตศาสตร์   </w:t>
            </w:r>
          </w:p>
        </w:tc>
        <w:tc>
          <w:tcPr>
            <w:tcW w:w="98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35CB5" w:rsidRPr="00FF307B" w:rsidTr="003B6BA9">
        <w:trPr>
          <w:cantSplit/>
        </w:trPr>
        <w:tc>
          <w:tcPr>
            <w:tcW w:w="2327" w:type="dxa"/>
            <w:hideMark/>
          </w:tcPr>
          <w:p w:rsidR="00C35CB5" w:rsidRPr="00FF307B" w:rsidRDefault="00C35CB5" w:rsidP="00C35C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(2,323)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1,005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(1,318)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:rsidR="00C35CB5" w:rsidRPr="00FF307B" w:rsidRDefault="00C35CB5" w:rsidP="00C35CB5">
            <w:pPr>
              <w:tabs>
                <w:tab w:val="decimal" w:pos="684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296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454</w:t>
            </w:r>
          </w:p>
        </w:tc>
      </w:tr>
      <w:tr w:rsidR="00C35CB5" w:rsidRPr="00FF307B" w:rsidTr="00293727">
        <w:trPr>
          <w:cantSplit/>
        </w:trPr>
        <w:tc>
          <w:tcPr>
            <w:tcW w:w="2327" w:type="dxa"/>
            <w:hideMark/>
          </w:tcPr>
          <w:p w:rsidR="00C35CB5" w:rsidRPr="00FF307B" w:rsidRDefault="00C35CB5" w:rsidP="00C35CB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(133,632)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27,508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(106,124)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C35CB5" w:rsidRPr="00C35CB5" w:rsidRDefault="00C35CB5" w:rsidP="00C35CB5">
            <w:pPr>
              <w:tabs>
                <w:tab w:val="decimal" w:pos="684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35CB5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(170,201)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29,220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140,981</w:t>
            </w: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BB6FDB" w:rsidRDefault="00BB6FDB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p w:rsidR="00880AED" w:rsidRDefault="00880AED"/>
    <w:tbl>
      <w:tblPr>
        <w:tblW w:w="9435" w:type="dxa"/>
        <w:tblInd w:w="5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27"/>
        <w:gridCol w:w="989"/>
        <w:gridCol w:w="180"/>
        <w:gridCol w:w="1080"/>
        <w:gridCol w:w="180"/>
        <w:gridCol w:w="1080"/>
        <w:gridCol w:w="180"/>
        <w:gridCol w:w="900"/>
        <w:gridCol w:w="180"/>
        <w:gridCol w:w="990"/>
        <w:gridCol w:w="180"/>
        <w:gridCol w:w="1169"/>
      </w:tblGrid>
      <w:tr w:rsidR="00E16FB3" w:rsidRPr="00FF307B" w:rsidTr="00E27019">
        <w:trPr>
          <w:cantSplit/>
        </w:trPr>
        <w:tc>
          <w:tcPr>
            <w:tcW w:w="2327" w:type="dxa"/>
          </w:tcPr>
          <w:p w:rsidR="00E16FB3" w:rsidRPr="00FF307B" w:rsidRDefault="00E16FB3" w:rsidP="00E16FB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08" w:type="dxa"/>
            <w:gridSpan w:val="11"/>
            <w:vAlign w:val="bottom"/>
          </w:tcPr>
          <w:p w:rsidR="00E16FB3" w:rsidRPr="00FF307B" w:rsidRDefault="00E16FB3" w:rsidP="00E16FB3">
            <w:pPr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9F1976" w:rsidRPr="00FF307B" w:rsidTr="00E16FB3">
        <w:trPr>
          <w:cantSplit/>
        </w:trPr>
        <w:tc>
          <w:tcPr>
            <w:tcW w:w="2327" w:type="dxa"/>
          </w:tcPr>
          <w:p w:rsidR="009F1976" w:rsidRPr="00FF307B" w:rsidRDefault="009F1976" w:rsidP="009F197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9" w:type="dxa"/>
            <w:gridSpan w:val="5"/>
          </w:tcPr>
          <w:p w:rsidR="009F1976" w:rsidRPr="00FF307B" w:rsidRDefault="00010FE4" w:rsidP="009F1976">
            <w:pPr>
              <w:autoSpaceDE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9F1976" w:rsidRPr="00FF307B" w:rsidRDefault="009F1976" w:rsidP="009F1976">
            <w:pPr>
              <w:autoSpaceDE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19" w:type="dxa"/>
            <w:gridSpan w:val="5"/>
          </w:tcPr>
          <w:p w:rsidR="009F1976" w:rsidRPr="00010FE4" w:rsidRDefault="00010FE4" w:rsidP="000A3F3F">
            <w:pPr>
              <w:autoSpaceDE/>
              <w:ind w:right="326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010FE4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9F1976" w:rsidRPr="00FF307B" w:rsidTr="00E27019">
        <w:trPr>
          <w:cantSplit/>
        </w:trPr>
        <w:tc>
          <w:tcPr>
            <w:tcW w:w="2327" w:type="dxa"/>
          </w:tcPr>
          <w:p w:rsidR="009F1976" w:rsidRPr="00FF307B" w:rsidRDefault="009F1976" w:rsidP="009F197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9F1976" w:rsidRPr="00FF307B" w:rsidRDefault="009F1976" w:rsidP="009F1976">
            <w:pPr>
              <w:autoSpaceDE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ก่อนภาษี</w:t>
            </w:r>
          </w:p>
          <w:p w:rsidR="009F1976" w:rsidRPr="00FF307B" w:rsidRDefault="009F1976" w:rsidP="009F1976">
            <w:pPr>
              <w:autoSpaceDE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F1976" w:rsidRPr="00FF307B" w:rsidRDefault="009F1976" w:rsidP="009F1976">
            <w:pPr>
              <w:autoSpaceDE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F1976" w:rsidRPr="00FF307B" w:rsidRDefault="009F1976" w:rsidP="009F1976">
            <w:pPr>
              <w:autoSpaceDE/>
              <w:spacing w:line="240" w:lineRule="atLeast"/>
              <w:ind w:left="-144" w:right="-1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F1976" w:rsidRPr="00FF307B" w:rsidRDefault="009F1976" w:rsidP="009F1976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ก่อนภาษี</w:t>
            </w:r>
          </w:p>
          <w:p w:rsidR="009F1976" w:rsidRPr="00FF307B" w:rsidRDefault="009F1976" w:rsidP="009F1976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80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9F1976" w:rsidRPr="00FF307B" w:rsidRDefault="009F1976" w:rsidP="009F1976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9F1976" w:rsidRPr="00FF307B" w:rsidRDefault="009F1976" w:rsidP="009F1976">
            <w:pPr>
              <w:autoSpaceDE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สุทธิจากภาษีเงินได้</w:t>
            </w:r>
          </w:p>
        </w:tc>
      </w:tr>
      <w:tr w:rsidR="009F1976" w:rsidRPr="00FF307B" w:rsidTr="00BB0E88">
        <w:trPr>
          <w:cantSplit/>
        </w:trPr>
        <w:tc>
          <w:tcPr>
            <w:tcW w:w="2327" w:type="dxa"/>
          </w:tcPr>
          <w:p w:rsidR="009F1976" w:rsidRPr="00FF307B" w:rsidRDefault="009F1976" w:rsidP="009F197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08" w:type="dxa"/>
            <w:gridSpan w:val="11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F1976" w:rsidRPr="00FF307B" w:rsidTr="00293727">
        <w:trPr>
          <w:cantSplit/>
        </w:trPr>
        <w:tc>
          <w:tcPr>
            <w:tcW w:w="2327" w:type="dxa"/>
          </w:tcPr>
          <w:p w:rsidR="009F1976" w:rsidRPr="00FF307B" w:rsidRDefault="009F1976" w:rsidP="009F197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</w:t>
            </w:r>
          </w:p>
        </w:tc>
        <w:tc>
          <w:tcPr>
            <w:tcW w:w="989" w:type="dxa"/>
            <w:vAlign w:val="bottom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F1976" w:rsidRPr="00FF307B" w:rsidRDefault="009F1976" w:rsidP="009F1976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F1976" w:rsidRPr="00FF307B" w:rsidRDefault="009F1976" w:rsidP="009F1976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9F1976" w:rsidRPr="00FF307B" w:rsidRDefault="009F1976" w:rsidP="009F1976">
            <w:pPr>
              <w:tabs>
                <w:tab w:val="decimal" w:pos="821"/>
              </w:tabs>
              <w:autoSpaceDE/>
              <w:spacing w:line="240" w:lineRule="atLeast"/>
              <w:ind w:right="99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35CB5" w:rsidRPr="00FF307B" w:rsidTr="00293727">
        <w:trPr>
          <w:cantSplit/>
        </w:trPr>
        <w:tc>
          <w:tcPr>
            <w:tcW w:w="2327" w:type="dxa"/>
          </w:tcPr>
          <w:p w:rsidR="00880AED" w:rsidRPr="00FF307B" w:rsidRDefault="00880AED" w:rsidP="00880AED">
            <w:pPr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ในมูลค่ายุติธรรมของ</w:t>
            </w:r>
          </w:p>
          <w:p w:rsidR="00880AED" w:rsidRDefault="00880AED" w:rsidP="00880AED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สินทรัพย์ทางการเงิน</w:t>
            </w:r>
          </w:p>
          <w:p w:rsidR="00C35CB5" w:rsidRPr="00FF307B" w:rsidRDefault="00880AED" w:rsidP="00880AE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หมุนเวียนอื่น</w:t>
            </w:r>
          </w:p>
        </w:tc>
        <w:tc>
          <w:tcPr>
            <w:tcW w:w="98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14,032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(2,806)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11,226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35CB5" w:rsidRPr="00FF307B" w:rsidRDefault="00C35CB5" w:rsidP="00C35CB5">
            <w:pPr>
              <w:tabs>
                <w:tab w:val="decimal" w:pos="68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4,568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(914)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3,654</w:t>
            </w:r>
          </w:p>
        </w:tc>
      </w:tr>
      <w:tr w:rsidR="00C35CB5" w:rsidRPr="00FF307B" w:rsidTr="00293727">
        <w:trPr>
          <w:cantSplit/>
        </w:trPr>
        <w:tc>
          <w:tcPr>
            <w:tcW w:w="2327" w:type="dxa"/>
          </w:tcPr>
          <w:p w:rsidR="00C35CB5" w:rsidRPr="00FF307B" w:rsidRDefault="00C35CB5" w:rsidP="00C35C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ผลต่างจากการประมาณ</w:t>
            </w:r>
          </w:p>
        </w:tc>
        <w:tc>
          <w:tcPr>
            <w:tcW w:w="98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35CB5" w:rsidRPr="00FF307B" w:rsidRDefault="00C35CB5" w:rsidP="00C35CB5">
            <w:pPr>
              <w:tabs>
                <w:tab w:val="decimal" w:pos="68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35CB5" w:rsidRPr="00FF307B" w:rsidTr="00293727">
        <w:trPr>
          <w:cantSplit/>
        </w:trPr>
        <w:tc>
          <w:tcPr>
            <w:tcW w:w="2327" w:type="dxa"/>
          </w:tcPr>
          <w:p w:rsidR="00C35CB5" w:rsidRPr="00FF307B" w:rsidRDefault="00C35CB5" w:rsidP="00C35C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การตามหลักคณิตศาสตร์   </w:t>
            </w:r>
          </w:p>
        </w:tc>
        <w:tc>
          <w:tcPr>
            <w:tcW w:w="98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C35CB5" w:rsidRPr="00FF307B" w:rsidRDefault="00C35CB5" w:rsidP="00C35CB5">
            <w:pPr>
              <w:tabs>
                <w:tab w:val="decimal" w:pos="68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35CB5" w:rsidRPr="00FF307B" w:rsidTr="00C2195A">
        <w:trPr>
          <w:cantSplit/>
        </w:trPr>
        <w:tc>
          <w:tcPr>
            <w:tcW w:w="2327" w:type="dxa"/>
          </w:tcPr>
          <w:p w:rsidR="00C35CB5" w:rsidRPr="00FF307B" w:rsidRDefault="00C35CB5" w:rsidP="00C35C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(1,660)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332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(1,328)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68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(726)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14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right="-144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(58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1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C35CB5" w:rsidRPr="00FF307B" w:rsidTr="00C2195A">
        <w:trPr>
          <w:cantSplit/>
        </w:trPr>
        <w:tc>
          <w:tcPr>
            <w:tcW w:w="2327" w:type="dxa"/>
          </w:tcPr>
          <w:p w:rsidR="00C35CB5" w:rsidRPr="00FF307B" w:rsidRDefault="00C35CB5" w:rsidP="00C35CB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12,372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(2,474)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9,898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68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3,842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(769)</w:t>
            </w:r>
          </w:p>
        </w:tc>
        <w:tc>
          <w:tcPr>
            <w:tcW w:w="180" w:type="dxa"/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771"/>
              </w:tabs>
              <w:autoSpaceDE/>
              <w:spacing w:line="240" w:lineRule="atLeast"/>
              <w:ind w:left="-144" w:right="-144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3,073</w:t>
            </w:r>
          </w:p>
        </w:tc>
      </w:tr>
    </w:tbl>
    <w:p w:rsidR="00E809BF" w:rsidRPr="000A3F3F" w:rsidRDefault="00E809BF" w:rsidP="00EC5D9C">
      <w:pPr>
        <w:ind w:left="547"/>
        <w:jc w:val="thaiDistribute"/>
        <w:rPr>
          <w:rFonts w:ascii="Angsana New" w:hAnsi="Angsana New"/>
          <w:b/>
          <w:bCs/>
          <w:i/>
          <w:iCs/>
          <w:sz w:val="6"/>
          <w:szCs w:val="6"/>
        </w:rPr>
      </w:pPr>
    </w:p>
    <w:p w:rsidR="006335C6" w:rsidRPr="00F91574" w:rsidRDefault="006335C6" w:rsidP="00EC5D9C">
      <w:pPr>
        <w:ind w:left="547"/>
        <w:jc w:val="thaiDistribute"/>
        <w:rPr>
          <w:rFonts w:ascii="Angsana New" w:hAnsi="Angsana New"/>
          <w:b/>
          <w:bCs/>
          <w:i/>
          <w:iCs/>
          <w:sz w:val="4"/>
          <w:szCs w:val="4"/>
        </w:rPr>
      </w:pPr>
    </w:p>
    <w:p w:rsidR="00FE47F2" w:rsidRPr="00FF307B" w:rsidRDefault="00EC5D9C" w:rsidP="00EC5D9C">
      <w:pPr>
        <w:ind w:left="547"/>
        <w:jc w:val="thaiDistribute"/>
        <w:rPr>
          <w:rFonts w:ascii="Angsana New" w:hAnsi="Angsana New"/>
          <w:sz w:val="12"/>
          <w:szCs w:val="12"/>
        </w:rPr>
      </w:pPr>
      <w:r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Pr="00FF307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C5D9C" w:rsidRPr="00FF307B" w:rsidRDefault="00EC5D9C" w:rsidP="00EC5D9C">
      <w:pPr>
        <w:ind w:left="547"/>
        <w:jc w:val="thaiDistribute"/>
        <w:rPr>
          <w:rFonts w:ascii="Angsana New" w:hAnsi="Angsana New"/>
          <w:sz w:val="4"/>
          <w:szCs w:val="4"/>
        </w:rPr>
      </w:pPr>
    </w:p>
    <w:tbl>
      <w:tblPr>
        <w:tblW w:w="9450" w:type="dxa"/>
        <w:tblInd w:w="594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444"/>
        <w:gridCol w:w="19"/>
        <w:gridCol w:w="1023"/>
        <w:gridCol w:w="19"/>
        <w:gridCol w:w="157"/>
        <w:gridCol w:w="13"/>
        <w:gridCol w:w="1178"/>
        <w:gridCol w:w="13"/>
        <w:gridCol w:w="163"/>
        <w:gridCol w:w="7"/>
        <w:gridCol w:w="1048"/>
        <w:gridCol w:w="6"/>
        <w:gridCol w:w="170"/>
        <w:gridCol w:w="1190"/>
      </w:tblGrid>
      <w:tr w:rsidR="00EC5D9C" w:rsidRPr="00FF307B" w:rsidTr="00F24A99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7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5D9C" w:rsidRPr="00FF307B" w:rsidTr="00010FE4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5D9C" w:rsidRPr="00FF307B" w:rsidRDefault="00010FE4" w:rsidP="009F1976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C5D9C" w:rsidRPr="00FF307B" w:rsidRDefault="00010FE4" w:rsidP="009F1976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</w:tr>
      <w:tr w:rsidR="00EC5D9C" w:rsidRPr="00FF307B" w:rsidTr="00F24A99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5D9C" w:rsidRPr="00FF307B" w:rsidRDefault="00EC5D9C" w:rsidP="003B6BA9">
            <w:pPr>
              <w:spacing w:line="380" w:lineRule="exact"/>
              <w:ind w:right="-6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C5D9C" w:rsidRPr="00FF307B" w:rsidRDefault="00EC5D9C" w:rsidP="003B6BA9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5CB5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35CB5" w:rsidRPr="00FF307B" w:rsidRDefault="00C35CB5" w:rsidP="00C35CB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35CB5" w:rsidRPr="00FF307B" w:rsidRDefault="00880AED" w:rsidP="00C35CB5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363,442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5CB5" w:rsidRPr="00FF307B" w:rsidRDefault="00C35CB5" w:rsidP="00C35CB5">
            <w:pPr>
              <w:spacing w:line="380" w:lineRule="exact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C35CB5" w:rsidRPr="00FF307B" w:rsidRDefault="00C35CB5" w:rsidP="00C35CB5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(52,330)</w:t>
            </w:r>
          </w:p>
        </w:tc>
      </w:tr>
      <w:tr w:rsidR="00C35CB5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35CB5" w:rsidRPr="00FF307B" w:rsidRDefault="00C35CB5" w:rsidP="00C35CB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ในประเทศไทย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5CB5" w:rsidRPr="00FF307B" w:rsidRDefault="00880AED" w:rsidP="00C35CB5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72,688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5CB5" w:rsidRPr="00FF307B" w:rsidRDefault="00C35CB5" w:rsidP="00C35CB5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C35CB5" w:rsidRPr="00FF307B" w:rsidRDefault="00C35CB5" w:rsidP="00C35CB5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35CB5" w:rsidRPr="00FF307B" w:rsidRDefault="00C35CB5" w:rsidP="00C35CB5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(10,466)</w:t>
            </w:r>
          </w:p>
        </w:tc>
      </w:tr>
      <w:tr w:rsidR="00880AED" w:rsidRPr="00FF307B" w:rsidTr="000A3F3F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677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880AED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กิจการในต่างประเทศ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41,672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47,967</w:t>
            </w:r>
          </w:p>
        </w:tc>
      </w:tr>
      <w:tr w:rsidR="00880AED" w:rsidRPr="00FF307B" w:rsidTr="000A3F3F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(257,298)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204,278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880AED" w:rsidRPr="00FF307B" w:rsidTr="000A3F3F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241,032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118,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944</w:t>
            </w:r>
          </w:p>
        </w:tc>
      </w:tr>
      <w:tr w:rsidR="00880AED" w:rsidRPr="00FF307B" w:rsidTr="000A3F3F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(20,505)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(25,383)</w:t>
            </w:r>
          </w:p>
        </w:tc>
      </w:tr>
      <w:tr w:rsidR="00880AED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และผลแตกต่างชั่วคราว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126,955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AED" w:rsidRPr="00FF307B" w:rsidRDefault="00880AED" w:rsidP="00880AED">
            <w:pPr>
              <w:spacing w:line="380" w:lineRule="exact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194,007</w:t>
            </w:r>
          </w:p>
        </w:tc>
      </w:tr>
      <w:tr w:rsidR="00880AED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spacing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="006335C6"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(1,768)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1,278</w:t>
            </w:r>
          </w:p>
        </w:tc>
      </w:tr>
      <w:tr w:rsidR="00880AED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spacing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ผลกระทบจากความแตกต่างของสกุลเงินที่ใช้ในการดำเนินงานทางบัญชีและภาษีของบริษัทย่อย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0AED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(57,512)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8,792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880AED" w:rsidRPr="00FF307B" w:rsidTr="00FF307B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  <w:t>40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145,264</w:t>
            </w:r>
          </w:p>
        </w:tc>
        <w:tc>
          <w:tcPr>
            <w:tcW w:w="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FF307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  <w:t>255)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133,277</w:t>
            </w:r>
          </w:p>
        </w:tc>
      </w:tr>
      <w:tr w:rsidR="00880AED" w:rsidRPr="00FF307B" w:rsidTr="00F51C18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880AED" w:rsidRPr="00FF307B" w:rsidTr="00CC0980">
        <w:tc>
          <w:tcPr>
            <w:tcW w:w="4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79" w:right="-6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FF307B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80AED" w:rsidRPr="00FF307B" w:rsidTr="00584E09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ind w:right="-6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79" w:right="-66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</w:tr>
      <w:tr w:rsidR="00880AED" w:rsidRPr="00FF307B" w:rsidTr="00F24A99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:rsidR="00880AED" w:rsidRPr="00FF307B" w:rsidRDefault="00880AED" w:rsidP="00880A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:rsidR="00880AED" w:rsidRPr="00FF307B" w:rsidRDefault="00880AED" w:rsidP="00880A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80AED" w:rsidRPr="00FF307B" w:rsidRDefault="00880AED" w:rsidP="00880A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AED" w:rsidRPr="00FF307B" w:rsidTr="00F24A99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0A3F3F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80AED" w:rsidRPr="00FF307B" w:rsidRDefault="00765CD4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491,245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</w:rPr>
              <w:t>167,969</w:t>
            </w:r>
          </w:p>
        </w:tc>
      </w:tr>
      <w:tr w:rsidR="00880AED" w:rsidRPr="00FF307B" w:rsidTr="00F24A99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ในประเทศไทย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6335C6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880AED" w:rsidRPr="00FF307B" w:rsidRDefault="00765CD4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98,249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FF307B"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  <w:t>20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33,594</w:t>
            </w:r>
          </w:p>
        </w:tc>
      </w:tr>
      <w:tr w:rsidR="00880AED" w:rsidRPr="00FF307B" w:rsidTr="00F51C18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765CD4">
              <w:rPr>
                <w:rFonts w:ascii="Angsana New" w:eastAsia="Times New Roman" w:hAnsi="Angsana New"/>
                <w:sz w:val="30"/>
                <w:szCs w:val="30"/>
              </w:rPr>
              <w:t>51,174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(28,1</w:t>
            </w:r>
            <w:r w:rsidRPr="00FF307B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FF307B">
              <w:rPr>
                <w:rFonts w:ascii="Angsana New" w:eastAsia="Times New Roman" w:hAnsi="Angsana New" w:hint="cs"/>
                <w:sz w:val="30"/>
                <w:szCs w:val="30"/>
                <w:cs/>
              </w:rPr>
              <w:t>)</w:t>
            </w:r>
          </w:p>
        </w:tc>
      </w:tr>
      <w:tr w:rsidR="00880AED" w:rsidRPr="00FF307B" w:rsidTr="00F51C18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6335C6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43,611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FF307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53,346</w:t>
            </w:r>
          </w:p>
        </w:tc>
      </w:tr>
      <w:tr w:rsidR="00880AED" w:rsidRPr="00FF307B" w:rsidTr="000A3F3F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80AED" w:rsidRPr="00FF307B" w:rsidRDefault="00880AED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0AED" w:rsidRPr="00FF307B" w:rsidRDefault="006335C6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765CD4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  <w:t>8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90,686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FF307B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  <w:t>35</w:t>
            </w: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AED" w:rsidRPr="00FF307B" w:rsidRDefault="00880AED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80AED" w:rsidRPr="00FF307B" w:rsidRDefault="00880AED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58,813</w:t>
            </w:r>
          </w:p>
        </w:tc>
      </w:tr>
      <w:tr w:rsidR="006335C6" w:rsidRPr="00FF307B" w:rsidTr="000A3F3F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6335C6" w:rsidRPr="00FF307B" w:rsidRDefault="006335C6" w:rsidP="00880AED">
            <w:pPr>
              <w:autoSpaceDE/>
              <w:spacing w:line="380" w:lineRule="exact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35C6" w:rsidRDefault="006335C6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5C6" w:rsidRPr="00FF307B" w:rsidRDefault="006335C6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35C6" w:rsidRDefault="006335C6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5C6" w:rsidRPr="00FF307B" w:rsidRDefault="006335C6" w:rsidP="00880AED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35C6" w:rsidRPr="00FF307B" w:rsidRDefault="006335C6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5C6" w:rsidRPr="00FF307B" w:rsidRDefault="006335C6" w:rsidP="00880AED">
            <w:pPr>
              <w:tabs>
                <w:tab w:val="decimal" w:pos="559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335C6" w:rsidRPr="00FF307B" w:rsidRDefault="006335C6" w:rsidP="00880AED">
            <w:pPr>
              <w:tabs>
                <w:tab w:val="decimal" w:pos="931"/>
              </w:tabs>
              <w:autoSpaceDE/>
              <w:spacing w:line="380" w:lineRule="exact"/>
              <w:ind w:left="-79"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</w:tbl>
    <w:p w:rsidR="00754789" w:rsidRPr="000A3F3F" w:rsidRDefault="00754789" w:rsidP="000A3F3F">
      <w:pPr>
        <w:pStyle w:val="Style3"/>
        <w:pBdr>
          <w:bottom w:val="none" w:sz="0" w:space="0" w:color="auto"/>
        </w:pBdr>
        <w:tabs>
          <w:tab w:val="clear" w:pos="709"/>
          <w:tab w:val="clear" w:pos="3402"/>
          <w:tab w:val="clear" w:pos="4253"/>
          <w:tab w:val="clear" w:pos="5103"/>
          <w:tab w:val="clear" w:pos="5954"/>
          <w:tab w:val="clear" w:pos="6804"/>
          <w:tab w:val="clear" w:pos="7655"/>
        </w:tabs>
        <w:autoSpaceDE w:val="0"/>
        <w:autoSpaceDN w:val="0"/>
        <w:spacing w:line="240" w:lineRule="auto"/>
        <w:ind w:left="540"/>
        <w:rPr>
          <w:rFonts w:ascii="Angsana New" w:hAnsi="Angsana New"/>
          <w:sz w:val="8"/>
          <w:szCs w:val="8"/>
        </w:rPr>
      </w:pPr>
    </w:p>
    <w:p w:rsidR="00AF420B" w:rsidRPr="00FF307B" w:rsidRDefault="000A3B36" w:rsidP="000A3F3F">
      <w:pPr>
        <w:numPr>
          <w:ilvl w:val="0"/>
          <w:numId w:val="4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AF420B" w:rsidRPr="00FF307B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:rsidR="00AF420B" w:rsidRPr="000A3F3F" w:rsidRDefault="00AF420B" w:rsidP="00AF420B">
      <w:pPr>
        <w:pStyle w:val="Style3"/>
        <w:pBdr>
          <w:bottom w:val="none" w:sz="0" w:space="0" w:color="auto"/>
        </w:pBdr>
        <w:tabs>
          <w:tab w:val="clear" w:pos="709"/>
          <w:tab w:val="clear" w:pos="3402"/>
          <w:tab w:val="clear" w:pos="4253"/>
          <w:tab w:val="clear" w:pos="5103"/>
          <w:tab w:val="clear" w:pos="5954"/>
          <w:tab w:val="clear" w:pos="6804"/>
          <w:tab w:val="clear" w:pos="7655"/>
        </w:tabs>
        <w:autoSpaceDE w:val="0"/>
        <w:autoSpaceDN w:val="0"/>
        <w:spacing w:line="240" w:lineRule="auto"/>
        <w:ind w:left="540"/>
        <w:rPr>
          <w:rFonts w:ascii="Angsana New" w:eastAsia="MS Mincho" w:hAnsi="Angsana New"/>
          <w:sz w:val="8"/>
          <w:szCs w:val="8"/>
          <w:lang w:val="en-US"/>
        </w:rPr>
      </w:pPr>
    </w:p>
    <w:p w:rsidR="00AF420B" w:rsidRPr="00FF307B" w:rsidRDefault="000A3B36" w:rsidP="00AF420B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AD33B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</w:t>
      </w:r>
      <w:r w:rsidR="00AF420B" w:rsidRPr="00FF307B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AF420B" w:rsidRPr="00FF307B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:rsidR="008D68EA" w:rsidRPr="000A3F3F" w:rsidRDefault="008D68EA" w:rsidP="00301883">
      <w:pPr>
        <w:ind w:left="547"/>
        <w:jc w:val="thaiDistribute"/>
        <w:rPr>
          <w:rFonts w:ascii="Angsana New" w:hAnsi="Angsana New"/>
          <w:sz w:val="8"/>
          <w:szCs w:val="8"/>
        </w:rPr>
      </w:pPr>
    </w:p>
    <w:p w:rsidR="00301883" w:rsidRPr="00FF307B" w:rsidRDefault="00AF420B" w:rsidP="0030188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F307B">
        <w:rPr>
          <w:rFonts w:ascii="Angsana New" w:hAnsi="Angsana New"/>
          <w:spacing w:val="-2"/>
          <w:sz w:val="30"/>
          <w:szCs w:val="30"/>
          <w:cs/>
        </w:rPr>
        <w:t>การคำนวณ</w:t>
      </w:r>
      <w:r w:rsidR="000A3B36" w:rsidRPr="00FF307B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Pr="00FF307B">
        <w:rPr>
          <w:rFonts w:ascii="Angsana New" w:hAnsi="Angsana New"/>
          <w:spacing w:val="-2"/>
          <w:sz w:val="30"/>
          <w:szCs w:val="30"/>
          <w:cs/>
        </w:rPr>
        <w:t>ต่อหุ้นขั้นพื้นฐาน</w:t>
      </w:r>
      <w:r w:rsidR="00675AF3" w:rsidRPr="00FF307B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2250F6" w:rsidRPr="00FF307B">
        <w:rPr>
          <w:rFonts w:ascii="Angsana New" w:hAnsi="Angsana New" w:hint="cs"/>
          <w:spacing w:val="-2"/>
          <w:sz w:val="30"/>
          <w:szCs w:val="30"/>
          <w:cs/>
        </w:rPr>
        <w:t>แต่ละ</w:t>
      </w:r>
      <w:r w:rsidR="00675AF3" w:rsidRPr="00FF307B">
        <w:rPr>
          <w:rFonts w:ascii="Angsana New" w:hAnsi="Angsana New"/>
          <w:spacing w:val="-2"/>
          <w:sz w:val="30"/>
          <w:szCs w:val="30"/>
          <w:cs/>
        </w:rPr>
        <w:t>ปี</w:t>
      </w:r>
      <w:r w:rsidR="005F764A" w:rsidRPr="00FF307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C01FB" w:rsidRPr="00FF307B">
        <w:rPr>
          <w:rFonts w:ascii="Angsana New" w:hAnsi="Angsana New"/>
          <w:spacing w:val="-2"/>
          <w:sz w:val="30"/>
          <w:szCs w:val="30"/>
        </w:rPr>
        <w:t xml:space="preserve">31 </w:t>
      </w:r>
      <w:r w:rsidR="00DC01FB" w:rsidRPr="00FF307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6C327A" w:rsidRPr="00FF307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25841" w:rsidRPr="00FF307B">
        <w:rPr>
          <w:rFonts w:ascii="Angsana New" w:hAnsi="Angsana New"/>
          <w:spacing w:val="-2"/>
          <w:sz w:val="30"/>
          <w:szCs w:val="30"/>
          <w:cs/>
        </w:rPr>
        <w:t>คำนวณจาก</w:t>
      </w:r>
      <w:r w:rsidR="000A3B36" w:rsidRPr="00FF307B">
        <w:rPr>
          <w:rFonts w:ascii="Angsana New" w:hAnsi="Angsana New" w:hint="cs"/>
          <w:spacing w:val="-2"/>
          <w:sz w:val="30"/>
          <w:szCs w:val="30"/>
          <w:cs/>
        </w:rPr>
        <w:t>กำไร</w:t>
      </w:r>
      <w:r w:rsidR="00825841" w:rsidRPr="00FF307B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1E5E4A" w:rsidRPr="00FF307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F307B">
        <w:rPr>
          <w:rFonts w:ascii="Angsana New" w:hAnsi="Angsana New"/>
          <w:spacing w:val="-2"/>
          <w:sz w:val="30"/>
          <w:szCs w:val="30"/>
          <w:cs/>
        </w:rPr>
        <w:t>ที่เป็นส่วน</w:t>
      </w:r>
      <w:r w:rsidR="00874717" w:rsidRPr="00FF307B">
        <w:rPr>
          <w:rFonts w:ascii="Angsana New" w:hAnsi="Angsana New" w:hint="cs"/>
          <w:spacing w:val="-2"/>
          <w:sz w:val="30"/>
          <w:szCs w:val="30"/>
          <w:cs/>
        </w:rPr>
        <w:t>ข</w:t>
      </w:r>
      <w:r w:rsidRPr="00FF307B">
        <w:rPr>
          <w:rFonts w:ascii="Angsana New" w:hAnsi="Angsana New"/>
          <w:spacing w:val="-2"/>
          <w:sz w:val="30"/>
          <w:szCs w:val="30"/>
          <w:cs/>
        </w:rPr>
        <w:t>อง</w:t>
      </w:r>
      <w:r w:rsidR="00874717" w:rsidRPr="00AD33BB">
        <w:rPr>
          <w:rFonts w:ascii="Angsana New" w:hAnsi="Angsana New"/>
          <w:sz w:val="30"/>
          <w:szCs w:val="30"/>
        </w:rPr>
        <w:t xml:space="preserve"> </w:t>
      </w:r>
      <w:r w:rsidRPr="009A592D">
        <w:rPr>
          <w:rFonts w:ascii="Angsana New" w:hAnsi="Angsana New"/>
          <w:sz w:val="30"/>
          <w:szCs w:val="30"/>
          <w:cs/>
        </w:rPr>
        <w:t>ผู้ถือหุ้นสามัญของบริษัทและจำนวนหุ้</w:t>
      </w:r>
      <w:r w:rsidR="001E07D0" w:rsidRPr="00FF307B">
        <w:rPr>
          <w:rFonts w:ascii="Angsana New" w:hAnsi="Angsana New"/>
          <w:sz w:val="30"/>
          <w:szCs w:val="30"/>
          <w:cs/>
        </w:rPr>
        <w:t>นสามัญที่ออกจำหน่ายแล้วระหว่าง</w:t>
      </w:r>
      <w:r w:rsidR="001E5E4A" w:rsidRPr="00FF307B">
        <w:rPr>
          <w:rFonts w:ascii="Angsana New" w:hAnsi="Angsana New" w:hint="cs"/>
          <w:sz w:val="30"/>
          <w:szCs w:val="30"/>
          <w:cs/>
        </w:rPr>
        <w:t>ปี</w:t>
      </w:r>
      <w:r w:rsidRPr="00FF307B">
        <w:rPr>
          <w:rFonts w:ascii="Angsana New" w:hAnsi="Angsana New"/>
          <w:sz w:val="30"/>
          <w:szCs w:val="30"/>
          <w:cs/>
        </w:rPr>
        <w:t>โดยวิธีถัวเฉลี่ยถ่วงน้ำหนัก แสดงการคำนวณดังนี้</w:t>
      </w:r>
    </w:p>
    <w:p w:rsidR="00E1073F" w:rsidRPr="000A3F3F" w:rsidRDefault="00E1073F" w:rsidP="00301883">
      <w:pPr>
        <w:ind w:left="547"/>
        <w:jc w:val="thaiDistribute"/>
        <w:rPr>
          <w:rFonts w:ascii="Angsana New" w:hAnsi="Angsana New"/>
          <w:sz w:val="8"/>
          <w:szCs w:val="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55"/>
        <w:gridCol w:w="1215"/>
        <w:gridCol w:w="270"/>
        <w:gridCol w:w="1197"/>
        <w:gridCol w:w="236"/>
        <w:gridCol w:w="1294"/>
        <w:gridCol w:w="270"/>
        <w:gridCol w:w="1161"/>
      </w:tblGrid>
      <w:tr w:rsidR="00301883" w:rsidRPr="00FF307B" w:rsidTr="00B01E68">
        <w:trPr>
          <w:trHeight w:val="74"/>
          <w:tblHeader/>
        </w:trPr>
        <w:tc>
          <w:tcPr>
            <w:tcW w:w="3555" w:type="dxa"/>
            <w:vAlign w:val="bottom"/>
          </w:tcPr>
          <w:p w:rsidR="00301883" w:rsidRPr="00AD33BB" w:rsidRDefault="00301883" w:rsidP="00B01E6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82" w:type="dxa"/>
            <w:gridSpan w:val="3"/>
            <w:vAlign w:val="bottom"/>
          </w:tcPr>
          <w:p w:rsidR="00301883" w:rsidRPr="00FF307B" w:rsidRDefault="00301883" w:rsidP="00B01E6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9A59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01883" w:rsidRPr="00FF307B" w:rsidRDefault="00301883" w:rsidP="00B01E6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:rsidR="00301883" w:rsidRPr="00FF307B" w:rsidRDefault="00301883" w:rsidP="00B01E6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976" w:rsidRPr="00FF307B" w:rsidTr="00B01E68">
        <w:trPr>
          <w:trHeight w:val="74"/>
          <w:tblHeader/>
        </w:trPr>
        <w:tc>
          <w:tcPr>
            <w:tcW w:w="3555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:rsidR="009F1976" w:rsidRPr="00FF307B" w:rsidRDefault="00584E09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70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9F1976" w:rsidRPr="00FF307B" w:rsidRDefault="00584E09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  <w:tc>
          <w:tcPr>
            <w:tcW w:w="236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9F1976" w:rsidRPr="00FF307B" w:rsidRDefault="00584E09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70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9F1976" w:rsidRPr="00FF307B" w:rsidRDefault="00584E09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</w:tr>
      <w:tr w:rsidR="009F1976" w:rsidRPr="00FF307B" w:rsidTr="00B01E68">
        <w:trPr>
          <w:trHeight w:val="74"/>
          <w:tblHeader/>
        </w:trPr>
        <w:tc>
          <w:tcPr>
            <w:tcW w:w="3555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FF307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FF307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9F1976" w:rsidRPr="00FF307B" w:rsidTr="00B01E68">
        <w:trPr>
          <w:trHeight w:val="74"/>
        </w:trPr>
        <w:tc>
          <w:tcPr>
            <w:tcW w:w="3555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กำไรสำหรับปี</w:t>
            </w:r>
            <w:r w:rsidRPr="00FF307B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15" w:type="dxa"/>
            <w:vAlign w:val="bottom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9F1976" w:rsidRPr="00FF307B" w:rsidRDefault="009F1976" w:rsidP="009F1976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CB5" w:rsidRPr="00FF307B" w:rsidTr="00E16FB3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="00643E2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62,594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210,016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C35CB5" w:rsidRPr="00FF307B" w:rsidRDefault="00643E23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400,559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109,156</w:t>
            </w:r>
          </w:p>
        </w:tc>
      </w:tr>
      <w:tr w:rsidR="00C35CB5" w:rsidRPr="00FF307B" w:rsidTr="00B01E68">
        <w:trPr>
          <w:trHeight w:val="161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ณ วันที่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1,822,464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1,822,464</w:t>
            </w: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</w:t>
            </w:r>
          </w:p>
        </w:tc>
        <w:tc>
          <w:tcPr>
            <w:tcW w:w="1215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 จำหน่ายระหว่าง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15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C35CB5" w:rsidRPr="00FF307B" w:rsidRDefault="00C35CB5" w:rsidP="00C35CB5">
            <w:pPr>
              <w:tabs>
                <w:tab w:val="decimal" w:pos="6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A29D9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bottom"/>
          </w:tcPr>
          <w:p w:rsidR="00C35CB5" w:rsidRPr="00FF307B" w:rsidRDefault="00C35CB5" w:rsidP="00C35CB5">
            <w:pPr>
              <w:tabs>
                <w:tab w:val="decimal" w:pos="6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 ถ่วงน้ำหนัก (ขั้นพื้นฐาน)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1,822,464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1,822,464</w:t>
            </w: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:rsidR="00C35CB5" w:rsidRPr="00FF307B" w:rsidRDefault="00C35CB5" w:rsidP="00C35CB5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C35CB5" w:rsidRPr="00FF307B" w:rsidTr="00B01E68">
        <w:trPr>
          <w:trHeight w:val="74"/>
        </w:trPr>
        <w:tc>
          <w:tcPr>
            <w:tcW w:w="3555" w:type="dxa"/>
            <w:vAlign w:val="bottom"/>
          </w:tcPr>
          <w:p w:rsidR="00C35CB5" w:rsidRPr="00FF307B" w:rsidRDefault="00C35CB5" w:rsidP="00C35CB5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F3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FF307B" w:rsidDel="00915B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657"/>
              </w:tabs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0.3</w:t>
            </w:r>
            <w:r w:rsidR="00643E2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657"/>
              </w:tabs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0.12</w:t>
            </w:r>
          </w:p>
        </w:tc>
        <w:tc>
          <w:tcPr>
            <w:tcW w:w="236" w:type="dxa"/>
          </w:tcPr>
          <w:p w:rsidR="00C35CB5" w:rsidRPr="00FF307B" w:rsidRDefault="00C35CB5" w:rsidP="00C35CB5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634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</w:t>
            </w:r>
            <w:r w:rsidR="00643E2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22</w:t>
            </w:r>
          </w:p>
        </w:tc>
        <w:tc>
          <w:tcPr>
            <w:tcW w:w="270" w:type="dxa"/>
          </w:tcPr>
          <w:p w:rsidR="00C35CB5" w:rsidRPr="00FF307B" w:rsidRDefault="00C35CB5" w:rsidP="00C35CB5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:rsidR="00C35CB5" w:rsidRPr="00FF307B" w:rsidRDefault="00C35CB5" w:rsidP="00C35CB5">
            <w:pPr>
              <w:tabs>
                <w:tab w:val="decimal" w:pos="634"/>
              </w:tabs>
              <w:ind w:left="-115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0.06</w:t>
            </w:r>
          </w:p>
        </w:tc>
      </w:tr>
    </w:tbl>
    <w:p w:rsidR="00DC4569" w:rsidRPr="00FF307B" w:rsidRDefault="00DC4569">
      <w:pPr>
        <w:rPr>
          <w:rFonts w:ascii="Angsana New" w:hAnsi="Angsana New"/>
          <w:sz w:val="2"/>
          <w:szCs w:val="2"/>
        </w:rPr>
      </w:pPr>
    </w:p>
    <w:p w:rsidR="00796309" w:rsidRPr="00FF307B" w:rsidRDefault="00796309">
      <w:pPr>
        <w:rPr>
          <w:rFonts w:ascii="Angsana New" w:hAnsi="Angsana New"/>
          <w:sz w:val="2"/>
          <w:szCs w:val="2"/>
        </w:rPr>
      </w:pPr>
    </w:p>
    <w:p w:rsidR="00586FF0" w:rsidRPr="00FF307B" w:rsidRDefault="00586FF0" w:rsidP="00F85AC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9F122E" w:rsidRPr="009A592D" w:rsidRDefault="00643E23" w:rsidP="000A3F3F">
      <w:pPr>
        <w:numPr>
          <w:ilvl w:val="0"/>
          <w:numId w:val="4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E50E0" w:rsidRPr="00AD33BB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  <w:r w:rsidR="009F122E" w:rsidRPr="009A592D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D94CFD" w:rsidRPr="00FF307B" w:rsidRDefault="00D94CFD" w:rsidP="00302D99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467A82" w:rsidRPr="00586FF0" w:rsidRDefault="00467A82" w:rsidP="00467A82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586FF0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467A82" w:rsidRPr="00586FF0" w:rsidRDefault="00467A82" w:rsidP="00467A82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467A82" w:rsidRPr="00586FF0" w:rsidTr="00127B51">
        <w:trPr>
          <w:trHeight w:val="407"/>
        </w:trPr>
        <w:tc>
          <w:tcPr>
            <w:tcW w:w="225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67A82" w:rsidRPr="00586FF0" w:rsidRDefault="00467A82" w:rsidP="00586FF0">
            <w:pPr>
              <w:ind w:lef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:rsidR="00467A82" w:rsidRPr="00586FF0" w:rsidRDefault="00467A82" w:rsidP="00586FF0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Pr="00586FF0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586FF0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:rsidR="00467A82" w:rsidRPr="00586FF0" w:rsidRDefault="00467A82" w:rsidP="00586FF0">
            <w:pPr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67A82" w:rsidRPr="00586FF0" w:rsidRDefault="00467A82" w:rsidP="00586FF0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467A82" w:rsidRPr="00586FF0" w:rsidTr="00127B51">
        <w:trPr>
          <w:trHeight w:val="407"/>
        </w:trPr>
        <w:tc>
          <w:tcPr>
            <w:tcW w:w="225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67A82" w:rsidRPr="00586FF0" w:rsidRDefault="00467A82" w:rsidP="00586FF0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67A82" w:rsidRPr="00586FF0" w:rsidRDefault="00467A82" w:rsidP="000A3F3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6F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467A82" w:rsidRPr="00586FF0" w:rsidRDefault="00467A82" w:rsidP="00586FF0">
            <w:pPr>
              <w:ind w:left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6F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7A82" w:rsidRPr="00586FF0" w:rsidTr="00127B51">
        <w:trPr>
          <w:trHeight w:val="407"/>
        </w:trPr>
        <w:tc>
          <w:tcPr>
            <w:tcW w:w="2250" w:type="dxa"/>
          </w:tcPr>
          <w:p w:rsidR="00467A82" w:rsidRPr="00586FF0" w:rsidRDefault="00467A82" w:rsidP="00586FF0">
            <w:pPr>
              <w:ind w:left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86FF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586FF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vAlign w:val="center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67A82" w:rsidRPr="00586FF0" w:rsidRDefault="00467A82" w:rsidP="00586FF0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A82" w:rsidRPr="00586FF0" w:rsidTr="00127B51">
        <w:trPr>
          <w:trHeight w:val="407"/>
        </w:trPr>
        <w:tc>
          <w:tcPr>
            <w:tcW w:w="2250" w:type="dxa"/>
          </w:tcPr>
          <w:p w:rsidR="00467A82" w:rsidRPr="00586FF0" w:rsidRDefault="00467A82" w:rsidP="00586FF0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467A82" w:rsidRPr="00586FF0" w:rsidRDefault="00467A82" w:rsidP="00586F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FF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86FF0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890" w:type="dxa"/>
          </w:tcPr>
          <w:p w:rsidR="00467A82" w:rsidRPr="00586FF0" w:rsidRDefault="00467A82" w:rsidP="00586F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86FF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67A82" w:rsidRPr="00586FF0" w:rsidRDefault="00467A82" w:rsidP="000A3F3F">
            <w:pPr>
              <w:ind w:left="428" w:right="-10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FF0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467A82" w:rsidRPr="00586FF0" w:rsidRDefault="00467A82" w:rsidP="000A3F3F">
            <w:pPr>
              <w:ind w:left="430" w:right="-17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FF0">
              <w:rPr>
                <w:rFonts w:ascii="Angsana New" w:hAnsi="Angsana New"/>
                <w:b/>
                <w:bCs/>
                <w:sz w:val="30"/>
                <w:szCs w:val="30"/>
              </w:rPr>
              <w:t>91.1</w:t>
            </w:r>
          </w:p>
        </w:tc>
      </w:tr>
      <w:tr w:rsidR="00467A82" w:rsidRPr="00586FF0" w:rsidTr="00127B51">
        <w:trPr>
          <w:trHeight w:val="407"/>
        </w:trPr>
        <w:tc>
          <w:tcPr>
            <w:tcW w:w="2250" w:type="dxa"/>
          </w:tcPr>
          <w:p w:rsidR="00467A82" w:rsidRPr="00586FF0" w:rsidRDefault="00467A82" w:rsidP="00586FF0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6FF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86FF0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90" w:type="dxa"/>
            <w:vAlign w:val="center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467A82" w:rsidRPr="00586FF0" w:rsidRDefault="00467A82" w:rsidP="00586FF0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A82" w:rsidRPr="00586FF0" w:rsidTr="00127B51">
        <w:trPr>
          <w:trHeight w:val="407"/>
        </w:trPr>
        <w:tc>
          <w:tcPr>
            <w:tcW w:w="2250" w:type="dxa"/>
          </w:tcPr>
          <w:p w:rsidR="00467A82" w:rsidRPr="00586FF0" w:rsidRDefault="00467A82" w:rsidP="00586FF0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</w:tcPr>
          <w:p w:rsidR="00467A82" w:rsidRPr="00586FF0" w:rsidRDefault="00467A82" w:rsidP="00586F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FF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86FF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90" w:type="dxa"/>
          </w:tcPr>
          <w:p w:rsidR="00467A82" w:rsidRPr="00586FF0" w:rsidRDefault="00467A82" w:rsidP="00586F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6FF0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86FF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467A82" w:rsidRPr="00586FF0" w:rsidRDefault="00467A82" w:rsidP="000A3F3F">
            <w:pPr>
              <w:tabs>
                <w:tab w:val="left" w:pos="677"/>
                <w:tab w:val="left" w:pos="818"/>
              </w:tabs>
              <w:ind w:left="338" w:right="-10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FF0">
              <w:rPr>
                <w:rFonts w:ascii="Angsana New" w:hAnsi="Angsana New"/>
                <w:b/>
                <w:bCs/>
                <w:sz w:val="30"/>
                <w:szCs w:val="30"/>
              </w:rPr>
              <w:t>0.075</w:t>
            </w:r>
          </w:p>
        </w:tc>
        <w:tc>
          <w:tcPr>
            <w:tcW w:w="270" w:type="dxa"/>
          </w:tcPr>
          <w:p w:rsidR="00467A82" w:rsidRPr="00586FF0" w:rsidRDefault="00467A82" w:rsidP="00467A82">
            <w:pPr>
              <w:ind w:left="5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467A82" w:rsidRPr="00586FF0" w:rsidRDefault="00467A82" w:rsidP="000A3F3F">
            <w:pPr>
              <w:tabs>
                <w:tab w:val="left" w:pos="707"/>
              </w:tabs>
              <w:ind w:left="347" w:right="-17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FF0">
              <w:rPr>
                <w:rFonts w:ascii="Angsana New" w:hAnsi="Angsana New"/>
                <w:b/>
                <w:bCs/>
                <w:sz w:val="30"/>
                <w:szCs w:val="30"/>
              </w:rPr>
              <w:t>136.7</w:t>
            </w:r>
          </w:p>
        </w:tc>
      </w:tr>
    </w:tbl>
    <w:p w:rsidR="004D1AD0" w:rsidRPr="00586FF0" w:rsidRDefault="004D1AD0" w:rsidP="008D68EA">
      <w:pPr>
        <w:ind w:left="547"/>
        <w:jc w:val="thaiDistribute"/>
        <w:rPr>
          <w:rFonts w:ascii="Angsana New" w:eastAsia="Times New Roman" w:hAnsi="Angsana New"/>
          <w:sz w:val="28"/>
          <w:szCs w:val="28"/>
        </w:rPr>
      </w:pPr>
    </w:p>
    <w:p w:rsidR="00C756DE" w:rsidRPr="00FF307B" w:rsidRDefault="00C756DE" w:rsidP="000A3F3F">
      <w:pPr>
        <w:numPr>
          <w:ilvl w:val="0"/>
          <w:numId w:val="4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C756DE" w:rsidRPr="00FF307B" w:rsidRDefault="00C756DE" w:rsidP="00C756DE">
      <w:pPr>
        <w:tabs>
          <w:tab w:val="left" w:pos="540"/>
        </w:tabs>
        <w:ind w:left="540"/>
        <w:rPr>
          <w:rFonts w:ascii="Angsana New" w:eastAsia="Times New Roman" w:hAnsi="Angsana New"/>
          <w:sz w:val="18"/>
          <w:szCs w:val="18"/>
        </w:rPr>
      </w:pP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8C272C" w:rsidRPr="00AE3386" w:rsidRDefault="008C272C" w:rsidP="008C272C">
      <w:pPr>
        <w:rPr>
          <w:rFonts w:ascii="Angsana New" w:hAnsi="Angsana New"/>
          <w:sz w:val="18"/>
          <w:szCs w:val="18"/>
        </w:rPr>
      </w:pPr>
    </w:p>
    <w:p w:rsidR="008C272C" w:rsidRPr="00AE3386" w:rsidRDefault="008C272C" w:rsidP="008C272C">
      <w:pPr>
        <w:ind w:left="539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>กลุ่มบริษัทต้องเผชิญกับความเสี่ยงทางการเงินที่สำคัญ ได้แก่ ความเสี่ยงจากอัตราแลกเปลี่ยนของเงินตราต่างประเทศ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 ความเสี่ยงจากราคาน้ำมัน ความเสี่ยงจากอัตราค่าระวาง และความเสี่ยงด้าน</w:t>
      </w:r>
      <w:r w:rsidRPr="00AE3386">
        <w:rPr>
          <w:rFonts w:ascii="Angsana New" w:hAnsi="Angsana New" w:hint="cs"/>
          <w:spacing w:val="-6"/>
          <w:sz w:val="30"/>
          <w:szCs w:val="30"/>
          <w:cs/>
        </w:rPr>
        <w:t>การให้สินเชื่อ กลุ่มบริษัทใช้</w:t>
      </w:r>
      <w:r w:rsidRPr="00AE3386">
        <w:rPr>
          <w:rFonts w:ascii="Angsana New" w:hAnsi="Angsana New" w:hint="cs"/>
          <w:spacing w:val="-4"/>
          <w:sz w:val="30"/>
          <w:szCs w:val="30"/>
          <w:cs/>
          <w:lang w:val="en-GB"/>
        </w:rPr>
        <w:t>เครื่องมือ</w:t>
      </w:r>
      <w:r w:rsidRPr="00AE3386">
        <w:rPr>
          <w:rFonts w:ascii="Angsana New" w:hAnsi="Angsana New" w:hint="cs"/>
          <w:spacing w:val="-6"/>
          <w:sz w:val="30"/>
          <w:szCs w:val="30"/>
          <w:cs/>
        </w:rPr>
        <w:t>ทางการเงิน</w:t>
      </w:r>
      <w:r w:rsidRPr="00AE3386">
        <w:rPr>
          <w:rFonts w:ascii="Angsana New" w:hAnsi="Angsana New" w:hint="cs"/>
          <w:spacing w:val="-4"/>
          <w:sz w:val="30"/>
          <w:szCs w:val="30"/>
          <w:cs/>
          <w:lang w:val="en-GB"/>
        </w:rPr>
        <w:t>เพื่อ</w:t>
      </w:r>
      <w:r w:rsidRPr="00AE3386">
        <w:rPr>
          <w:rFonts w:ascii="Angsana New" w:hAnsi="Angsana New" w:hint="cs"/>
          <w:spacing w:val="-6"/>
          <w:sz w:val="30"/>
          <w:szCs w:val="30"/>
          <w:cs/>
        </w:rPr>
        <w:t xml:space="preserve">ลดความไม่แน่นอนของกระแสเงินสดในอนาคตที่เกิดจากการเปลี่ยนแปลงของอัตราแลกเปลี่ยน อัตราดอกเบี้ย ราคาน้ำมัน และอัตราค่าระวาง </w:t>
      </w:r>
      <w:r w:rsidRPr="00AE3386">
        <w:rPr>
          <w:rFonts w:ascii="Angsana New" w:hAnsi="Angsana New" w:hint="cs"/>
          <w:sz w:val="30"/>
          <w:szCs w:val="30"/>
          <w:cs/>
        </w:rPr>
        <w:t>และเพื่อช่วยในการบริหารสภาพคล่องของเงินสด</w:t>
      </w:r>
    </w:p>
    <w:p w:rsidR="008C272C" w:rsidRPr="00AE3386" w:rsidRDefault="008C272C" w:rsidP="008C272C">
      <w:pPr>
        <w:ind w:left="539"/>
        <w:jc w:val="thaiDistribute"/>
        <w:rPr>
          <w:rFonts w:ascii="Angsana New" w:hAnsi="Angsana New"/>
          <w:sz w:val="16"/>
          <w:szCs w:val="16"/>
        </w:rPr>
      </w:pPr>
    </w:p>
    <w:p w:rsidR="008C272C" w:rsidRPr="00AE3386" w:rsidRDefault="008C272C" w:rsidP="008C272C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AE3386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</w:p>
    <w:p w:rsidR="008C272C" w:rsidRPr="00AE3386" w:rsidRDefault="008C272C" w:rsidP="008C272C">
      <w:pPr>
        <w:ind w:firstLine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C272C" w:rsidRPr="00AE3386" w:rsidRDefault="008C272C" w:rsidP="008C272C">
      <w:pPr>
        <w:ind w:left="539"/>
        <w:jc w:val="thaiDistribute"/>
        <w:rPr>
          <w:rFonts w:ascii="Angsana New" w:hAnsi="Angsana New"/>
          <w:spacing w:val="4"/>
          <w:sz w:val="30"/>
          <w:szCs w:val="30"/>
          <w:lang w:val="en-GB"/>
        </w:rPr>
      </w:pPr>
      <w:r w:rsidRPr="00AE3386">
        <w:rPr>
          <w:rFonts w:ascii="Angsana New" w:hAnsi="Angsana New" w:hint="cs"/>
          <w:spacing w:val="4"/>
          <w:sz w:val="30"/>
          <w:szCs w:val="30"/>
          <w:cs/>
          <w:lang w:val="en-GB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อีกทั้งยังกำกับดูแลระดับการจ่ายเงินปันผลให้แก่ผู้ถือหุ้น</w:t>
      </w:r>
    </w:p>
    <w:p w:rsidR="008C272C" w:rsidRPr="00AE3386" w:rsidRDefault="008C272C" w:rsidP="008C272C">
      <w:pPr>
        <w:ind w:left="539"/>
        <w:jc w:val="thaiDistribute"/>
        <w:rPr>
          <w:rFonts w:ascii="Angsana New" w:hAnsi="Angsana New"/>
          <w:spacing w:val="4"/>
          <w:sz w:val="30"/>
          <w:szCs w:val="30"/>
          <w:cs/>
          <w:lang w:val="en-GB"/>
        </w:rPr>
      </w:pPr>
    </w:p>
    <w:p w:rsidR="008C272C" w:rsidRPr="00AE3386" w:rsidRDefault="008C272C" w:rsidP="008C272C">
      <w:pPr>
        <w:ind w:firstLine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ความเสี่ยงจากอัตราแลกเปลี่ยนเงินตราต่างประเทศและอัตราดอกเบี้ย</w:t>
      </w:r>
    </w:p>
    <w:p w:rsidR="008C272C" w:rsidRPr="00AE3386" w:rsidRDefault="008C272C" w:rsidP="008C272C">
      <w:pPr>
        <w:ind w:firstLine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E3386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เนื่องจากดอกเบี้ยของหลักทรัพย์ที่เป็นตราสารหนี้และเงินกู้ยืมบางส่วนมีอัตราคงที่ กลุ่มบริษัทมีความเสี่ยงด้านอัตราดอกเบี้ยที่เกิดจากเงินกู้ยืม (ดูหมายเหตุข้อ 2</w:t>
      </w:r>
      <w:r w:rsidRPr="00AE3386">
        <w:rPr>
          <w:rFonts w:ascii="Angsana New" w:hAnsi="Angsana New" w:hint="cs"/>
          <w:sz w:val="30"/>
          <w:szCs w:val="30"/>
          <w:lang w:val="en-GB"/>
        </w:rPr>
        <w:t>0</w:t>
      </w:r>
      <w:r w:rsidRPr="00AE3386">
        <w:rPr>
          <w:rFonts w:ascii="Angsana New" w:hAnsi="Angsana New" w:hint="cs"/>
          <w:sz w:val="30"/>
          <w:szCs w:val="30"/>
          <w:cs/>
          <w:lang w:val="en-GB"/>
        </w:rPr>
        <w:t>) บริษัทมีความเสี่ยงด้านอัตราดอกเบี้ยที่เกิดจากเงินให้กู้ยืมแก่บริษัทย่อย (ดูหมายเหตุข้อ 5)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ลอยตัว กลุ่มบริษัทใช้เครื่องมือทางการเงินที่เป็นตราสารอนุพันธ์ซึ่งส่วนใหญ่เป็นสัญญาแลกเปลี่ยนอัตราดอกเบี้ยคงที่</w:t>
      </w:r>
      <w:r w:rsidRPr="00AE338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  <w:lang w:val="en-GB"/>
        </w:rPr>
        <w:t>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Pr="00AE3386">
        <w:rPr>
          <w:rFonts w:ascii="Angsana New" w:hAnsi="Angsana New" w:hint="cs"/>
          <w:sz w:val="30"/>
          <w:szCs w:val="30"/>
          <w:cs/>
        </w:rPr>
        <w:t>บริษัทมีความเสี่ยงจากอัตราแลกเปลี่ยนเงินตราต่างประเทศ ซึ่งเกิดจาก</w:t>
      </w:r>
      <w:r>
        <w:rPr>
          <w:rFonts w:ascii="Angsana New" w:hAnsi="Angsana New" w:hint="cs"/>
          <w:sz w:val="30"/>
          <w:szCs w:val="30"/>
          <w:cs/>
        </w:rPr>
        <w:t xml:space="preserve">รายการต่างๆ </w:t>
      </w:r>
      <w:r w:rsidRPr="00AE3386">
        <w:rPr>
          <w:rFonts w:ascii="Angsana New" w:hAnsi="Angsana New" w:hint="cs"/>
          <w:sz w:val="30"/>
          <w:szCs w:val="30"/>
          <w:cs/>
        </w:rPr>
        <w:t>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</w:t>
      </w:r>
      <w:r>
        <w:rPr>
          <w:rFonts w:ascii="Angsana New" w:hAnsi="Angsana New" w:hint="cs"/>
          <w:sz w:val="30"/>
          <w:szCs w:val="30"/>
          <w:cs/>
        </w:rPr>
        <w:t>รายได้</w:t>
      </w:r>
      <w:r w:rsidRPr="00AE3386">
        <w:rPr>
          <w:rFonts w:ascii="Angsana New" w:hAnsi="Angsana New" w:hint="cs"/>
          <w:sz w:val="30"/>
          <w:szCs w:val="30"/>
          <w:cs/>
        </w:rPr>
        <w:t>ที่เป็นเงินตราต่างประเทศในงวดถัดไป</w:t>
      </w: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Pr="00AE3386">
        <w:rPr>
          <w:rFonts w:ascii="Angsana New" w:hAnsi="Angsana New" w:hint="cs"/>
          <w:sz w:val="30"/>
          <w:szCs w:val="30"/>
        </w:rPr>
        <w:t xml:space="preserve">31 </w:t>
      </w:r>
      <w:r w:rsidRPr="00AE3386">
        <w:rPr>
          <w:rFonts w:ascii="Angsana New" w:hAnsi="Angsana New" w:hint="cs"/>
          <w:sz w:val="30"/>
          <w:szCs w:val="30"/>
          <w:cs/>
        </w:rPr>
        <w:t>ธันวาคม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:rsidR="008C272C" w:rsidRPr="00AE3386" w:rsidRDefault="008C272C" w:rsidP="008C272C">
      <w:pPr>
        <w:adjustRightInd w:val="0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4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31"/>
        <w:gridCol w:w="184"/>
        <w:gridCol w:w="1260"/>
        <w:gridCol w:w="180"/>
        <w:gridCol w:w="1170"/>
        <w:gridCol w:w="180"/>
        <w:gridCol w:w="1168"/>
        <w:gridCol w:w="183"/>
        <w:gridCol w:w="1260"/>
      </w:tblGrid>
      <w:tr w:rsidR="008C272C" w:rsidRPr="00AE3386" w:rsidTr="000A3F3F">
        <w:trPr>
          <w:cantSplit/>
          <w:tblHeader/>
        </w:trPr>
        <w:tc>
          <w:tcPr>
            <w:tcW w:w="3831" w:type="dxa"/>
          </w:tcPr>
          <w:p w:rsidR="008C272C" w:rsidRPr="00AE3386" w:rsidRDefault="008C272C" w:rsidP="002324B2">
            <w:pPr>
              <w:ind w:left="191" w:hanging="19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:rsidR="008C272C" w:rsidRPr="00AE3386" w:rsidRDefault="008C272C" w:rsidP="002324B2">
            <w:pPr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AE3386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:rsidR="008C272C" w:rsidRPr="00AE3386" w:rsidRDefault="008C272C" w:rsidP="002324B2">
            <w:pPr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11" w:type="dxa"/>
            <w:gridSpan w:val="3"/>
            <w:vAlign w:val="center"/>
            <w:hideMark/>
          </w:tcPr>
          <w:p w:rsidR="008C272C" w:rsidRPr="00AE3386" w:rsidRDefault="008C272C" w:rsidP="002324B2">
            <w:pPr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AE3386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C272C" w:rsidRPr="00AE3386" w:rsidTr="000A3F3F">
        <w:trPr>
          <w:cantSplit/>
          <w:tblHeader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8C272C" w:rsidRPr="00AE3386" w:rsidTr="000A3F3F">
        <w:trPr>
          <w:cantSplit/>
          <w:tblHeader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1" w:type="dxa"/>
            <w:gridSpan w:val="7"/>
            <w:hideMark/>
          </w:tcPr>
          <w:p w:rsidR="008C272C" w:rsidRPr="00AE3386" w:rsidRDefault="008C272C" w:rsidP="002324B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AE338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บาทไทย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908"/>
              </w:tabs>
              <w:ind w:left="-72" w:right="-72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Del="00AF3595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23,537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229,109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Del="00AF3595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8C272C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C272C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  <w:r w:rsidRPr="008C272C">
              <w:rPr>
                <w:rFonts w:ascii="Angsana New" w:hAnsi="Angsana New" w:hint="cs"/>
                <w:color w:val="FFFFFF"/>
                <w:sz w:val="30"/>
                <w:szCs w:val="30"/>
              </w:rPr>
              <w:t>)))))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6,108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Del="00AF3595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(8,</w:t>
            </w:r>
            <w:r w:rsidRPr="008C272C">
              <w:rPr>
                <w:rFonts w:ascii="Angsana New" w:hAnsi="Angsana New" w:hint="cs"/>
                <w:sz w:val="30"/>
                <w:szCs w:val="30"/>
              </w:rPr>
              <w:t>839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3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345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Del="00AF3595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(6,388)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(45,526)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(6)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C272C">
              <w:rPr>
                <w:rFonts w:ascii="Angsana New" w:hAnsi="Angsana New" w:hint="cs"/>
                <w:color w:val="FFFFFF"/>
                <w:sz w:val="30"/>
                <w:szCs w:val="30"/>
              </w:rPr>
              <w:t>)))))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Del="00AF3595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26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8,304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07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179,346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เหรียญสหรัฐฯ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91"/>
              </w:tabs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400,342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180,368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374,889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pStyle w:val="acctfourfigures"/>
              <w:tabs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100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141,582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503,713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16,630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,813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105,478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104,367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pStyle w:val="acctfourfigures"/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5,825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31,668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38,310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662"/>
                <w:tab w:val="decimal" w:pos="111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100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41,260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702,792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pStyle w:val="acctfourfigures"/>
              <w:tabs>
                <w:tab w:val="clear" w:pos="765"/>
                <w:tab w:val="decimal" w:pos="111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1,298,972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,043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E3386">
              <w:rPr>
                <w:rFonts w:ascii="Angsana New" w:hAnsi="Angsana New"/>
                <w:sz w:val="30"/>
                <w:szCs w:val="30"/>
              </w:rPr>
              <w:t>79,700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/>
                <w:sz w:val="30"/>
                <w:szCs w:val="30"/>
              </w:rPr>
              <w:t>(248,607)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11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(366,001)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left" w:pos="178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ind w:lef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(741,034)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(796,959)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(79,937)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27,961</w:t>
            </w: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ind w:lef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(308)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ind w:left="-79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(2,176)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(964)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662"/>
                <w:tab w:val="decimal" w:pos="1721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(195,937)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026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282,666</w:t>
            </w: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:rsidR="008C272C" w:rsidRPr="00AE3386" w:rsidRDefault="008C272C" w:rsidP="002324B2">
            <w:pPr>
              <w:tabs>
                <w:tab w:val="decimal" w:pos="6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  <w:hideMark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641,744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165,167</w:t>
            </w: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862,770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684,855</w:t>
            </w:r>
          </w:p>
        </w:tc>
      </w:tr>
      <w:tr w:rsidR="008C272C" w:rsidRPr="008C272C" w:rsidTr="000A3F3F">
        <w:trPr>
          <w:cantSplit/>
          <w:trHeight w:val="134"/>
        </w:trPr>
        <w:tc>
          <w:tcPr>
            <w:tcW w:w="3831" w:type="dxa"/>
          </w:tcPr>
          <w:p w:rsidR="008C272C" w:rsidRPr="000A3F3F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" w:type="dxa"/>
          </w:tcPr>
          <w:p w:rsidR="008C272C" w:rsidRPr="000A3F3F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:rsidR="008C272C" w:rsidRPr="000A3F3F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:rsidR="008C272C" w:rsidRPr="000A3F3F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83" w:type="dxa"/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1,936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462191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(2,642)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462191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(1,140)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(1,846)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left="-79" w:right="-79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8C272C" w:rsidRPr="008C272C" w:rsidTr="000A3F3F">
        <w:trPr>
          <w:cantSplit/>
          <w:trHeight w:val="134"/>
        </w:trPr>
        <w:tc>
          <w:tcPr>
            <w:tcW w:w="3831" w:type="dxa"/>
          </w:tcPr>
          <w:p w:rsidR="008C272C" w:rsidRPr="000A3F3F" w:rsidRDefault="008C272C" w:rsidP="002324B2">
            <w:pPr>
              <w:tabs>
                <w:tab w:val="left" w:pos="1785"/>
              </w:tabs>
              <w:ind w:firstLine="72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4" w:type="dxa"/>
          </w:tcPr>
          <w:p w:rsidR="008C272C" w:rsidRPr="000A3F3F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6"/>
                <w:szCs w:val="6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8C272C" w:rsidRPr="000A3F3F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180" w:type="dxa"/>
          </w:tcPr>
          <w:p w:rsidR="008C272C" w:rsidRPr="000A3F3F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6"/>
                <w:szCs w:val="6"/>
                <w:lang w:val="en-GB"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  <w:tc>
          <w:tcPr>
            <w:tcW w:w="183" w:type="dxa"/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6"/>
                <w:szCs w:val="6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19,422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26,980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233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5,811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63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801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638"/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575,082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645,241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101,641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291,801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32,766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(7,770)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(8,487)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42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42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(4,198)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338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1,476</w:t>
            </w:r>
            <w:r w:rsidRPr="00AE338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42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42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109,158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308,881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608,882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651,052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ปอนด์สเตอร์ลิง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D65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13,924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14,466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13,924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14,466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13,924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14,466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</w:t>
            </w: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3</w:t>
            </w: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,924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14,466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รูเปีย อินโดนีเซีย 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874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4,846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17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(2,003)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(16,266)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(1,298)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(13,847)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55348F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ริยัล</w:t>
            </w:r>
            <w:r w:rsidR="008C27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ซาอุดิอาระเบีย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26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,454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350,793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(63,117)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(182,612)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831" w:type="dxa"/>
          </w:tcPr>
          <w:p w:rsidR="008C272C" w:rsidRPr="00AE3386" w:rsidRDefault="008C272C" w:rsidP="002324B2">
            <w:pPr>
              <w:tabs>
                <w:tab w:val="left" w:pos="1785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ความเสี่ยงสุทธิ</w:t>
            </w:r>
          </w:p>
        </w:tc>
        <w:tc>
          <w:tcPr>
            <w:tcW w:w="184" w:type="dxa"/>
          </w:tcPr>
          <w:p w:rsidR="008C272C" w:rsidRPr="00AE3386" w:rsidRDefault="008C272C" w:rsidP="002324B2">
            <w:pPr>
              <w:ind w:right="19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00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131,518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925"/>
              </w:tabs>
              <w:ind w:left="-79" w:right="10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tabs>
                <w:tab w:val="decimal" w:pos="1721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C272C" w:rsidRPr="000A3F3F" w:rsidRDefault="008C272C" w:rsidP="002324B2">
            <w:pPr>
              <w:tabs>
                <w:tab w:val="decimal" w:pos="638"/>
              </w:tabs>
              <w:ind w:right="-43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0A3F3F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C272C" w:rsidRPr="00AE3386" w:rsidRDefault="008C272C" w:rsidP="008C272C">
      <w:pPr>
        <w:ind w:left="539"/>
        <w:jc w:val="thaiDistribute"/>
        <w:rPr>
          <w:rFonts w:ascii="Angsana New" w:hAnsi="Angsana New"/>
          <w:sz w:val="30"/>
          <w:szCs w:val="30"/>
        </w:rPr>
      </w:pPr>
    </w:p>
    <w:p w:rsidR="008C272C" w:rsidRPr="00042D65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042D65">
        <w:rPr>
          <w:rFonts w:ascii="Angsana New" w:hAnsi="Angsana New" w:hint="cs"/>
          <w:sz w:val="30"/>
          <w:szCs w:val="30"/>
          <w:cs/>
          <w:lang w:val="en-GB"/>
        </w:rPr>
        <w:t>ความเสี่ยงจากอัตราแลกเปลี่ยนเป็นความเสี่ยงหลักที่ต้องเผชิญเนื่องจากกลุ่มบริษัทมีการซื้อสินค้าและรายได้ที่เป็นเงินตราต่างประเทศ ส่วนความเสี่ยงจากอัตราดอกเบี้ยเป็นความเสี่ยงที่เกิดจากความผันผวนในอนาคตของอัตราดอกเบี้ยในตลาด ซึ่งความผันผวนดังกล่าวจะส่งผลกระทบต่อผลการดำเนินงานและกระแสเงินสดของกลุ่มบริษัท</w:t>
      </w:r>
    </w:p>
    <w:p w:rsidR="008C272C" w:rsidRDefault="008C272C" w:rsidP="008C272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272C" w:rsidRPr="00AE3386" w:rsidRDefault="008C272C" w:rsidP="008C272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อนุพันธ์</w:t>
      </w:r>
    </w:p>
    <w:p w:rsidR="008C272C" w:rsidRPr="00AE3386" w:rsidRDefault="008C272C" w:rsidP="008C272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272C" w:rsidRPr="00AE3386" w:rsidRDefault="008C272C" w:rsidP="008C272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>กลุ่มบริษัทบริหารจัดการความผันผวนของค่าระวาง ราคาน้ำมัน และอัตราดอกเบี้ย โดยใช้เครื่องมือทางการเงินดังต่อไปนี้</w:t>
      </w:r>
    </w:p>
    <w:p w:rsidR="008C272C" w:rsidRPr="00AE3386" w:rsidRDefault="008C272C" w:rsidP="008C272C">
      <w:pPr>
        <w:ind w:left="547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numPr>
          <w:ilvl w:val="0"/>
          <w:numId w:val="8"/>
        </w:numPr>
        <w:jc w:val="left"/>
        <w:rPr>
          <w:rFonts w:ascii="Angsana New" w:hAnsi="Angsana New"/>
          <w:b/>
          <w:bCs/>
          <w:sz w:val="30"/>
          <w:szCs w:val="30"/>
          <w:lang w:val="x-none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AE3386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สัญญาแลกเปลี่ยนราคาน้ำมัน</w:t>
      </w:r>
    </w:p>
    <w:p w:rsidR="008C272C" w:rsidRPr="00AE3386" w:rsidRDefault="008C272C" w:rsidP="008C272C">
      <w:pPr>
        <w:ind w:left="547"/>
        <w:rPr>
          <w:rFonts w:ascii="Angsana New" w:hAnsi="Angsana New"/>
          <w:sz w:val="30"/>
          <w:szCs w:val="30"/>
          <w:cs/>
        </w:rPr>
      </w:pPr>
    </w:p>
    <w:p w:rsidR="008C272C" w:rsidRPr="00AE3386" w:rsidRDefault="008C272C" w:rsidP="008C272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AE3386">
        <w:rPr>
          <w:rFonts w:ascii="Angsana New" w:hAnsi="Angsana New" w:hint="cs"/>
          <w:sz w:val="30"/>
          <w:szCs w:val="30"/>
        </w:rPr>
        <w:t xml:space="preserve">2562 </w:t>
      </w:r>
      <w:r w:rsidRPr="00AE3386">
        <w:rPr>
          <w:rFonts w:ascii="Angsana New" w:hAnsi="Angsana New" w:hint="cs"/>
          <w:sz w:val="30"/>
          <w:szCs w:val="30"/>
          <w:cs/>
        </w:rPr>
        <w:t>บริษัทย่อยได้ทำสัญญาแลกเปลี่ยนราคาน้ำมันกับธนาคารพาณิชย์ เพื่อป้องกันความเสี่ยงจากราคาน้ำมัน ที่เกี่ยวข้องกับภาระผูกพันในการให้บริการตามสัญญาขนส่งระยะยาว ภายใต้สัญญาแลกเปลี่ยนราคาน้ำมันนี้ ราคาน้ำมันจะถูกกำหนดอยู่ในช่วง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>73.</w:t>
      </w:r>
      <w:r w:rsidRPr="00AE3386">
        <w:rPr>
          <w:rFonts w:ascii="Angsana New" w:hAnsi="Angsana New"/>
          <w:sz w:val="30"/>
          <w:szCs w:val="30"/>
        </w:rPr>
        <w:t>6</w:t>
      </w:r>
      <w:r w:rsidRPr="00AE3386">
        <w:rPr>
          <w:rFonts w:ascii="Angsana New" w:hAnsi="Angsana New" w:hint="cs"/>
          <w:sz w:val="30"/>
          <w:szCs w:val="30"/>
          <w:cs/>
        </w:rPr>
        <w:t xml:space="preserve"> ถึง 581.0 เหรียญสหรัฐฯ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E3386">
        <w:rPr>
          <w:rFonts w:ascii="Angsana New" w:hAnsi="Angsana New" w:hint="cs"/>
          <w:i/>
          <w:iCs/>
          <w:sz w:val="30"/>
          <w:szCs w:val="30"/>
        </w:rPr>
        <w:t>31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>25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AE3386">
        <w:rPr>
          <w:rFonts w:ascii="Angsana New" w:hAnsi="Angsana New" w:hint="cs"/>
          <w:i/>
          <w:iCs/>
          <w:sz w:val="30"/>
          <w:szCs w:val="30"/>
        </w:rPr>
        <w:t>1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เป็น </w:t>
      </w:r>
      <w:r w:rsidRPr="00AE3386">
        <w:rPr>
          <w:rFonts w:ascii="Angsana New" w:hAnsi="Angsana New" w:hint="cs"/>
          <w:i/>
          <w:iCs/>
          <w:sz w:val="30"/>
          <w:szCs w:val="30"/>
        </w:rPr>
        <w:t>363.0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AE3386">
        <w:rPr>
          <w:rFonts w:ascii="Angsana New" w:hAnsi="Angsana New" w:hint="cs"/>
          <w:i/>
          <w:iCs/>
          <w:sz w:val="30"/>
          <w:szCs w:val="30"/>
        </w:rPr>
        <w:t>717.0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เหรียญสหรัฐฯ)</w:t>
      </w:r>
      <w:r w:rsidRPr="00AE338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E3386">
        <w:rPr>
          <w:rFonts w:ascii="Angsana New" w:hAnsi="Angsana New" w:hint="cs"/>
          <w:sz w:val="30"/>
          <w:szCs w:val="30"/>
        </w:rPr>
        <w:t>31</w:t>
      </w:r>
      <w:r w:rsidRPr="00AE338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3386">
        <w:rPr>
          <w:rFonts w:ascii="Angsana New" w:hAnsi="Angsana New" w:hint="cs"/>
          <w:sz w:val="30"/>
          <w:szCs w:val="30"/>
        </w:rPr>
        <w:t xml:space="preserve">2562 </w:t>
      </w:r>
      <w:r w:rsidRPr="00AE3386">
        <w:rPr>
          <w:rFonts w:ascii="Angsana New" w:hAnsi="Angsana New" w:hint="cs"/>
          <w:sz w:val="30"/>
          <w:szCs w:val="30"/>
          <w:cs/>
        </w:rPr>
        <w:t>ปริมาณน้ำมันคงเหลือเท่ากับ 25,500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 xml:space="preserve">เมทริกตัน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2561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เป็น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11,900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เมทริกตัน)</w:t>
      </w:r>
    </w:p>
    <w:p w:rsidR="008C272C" w:rsidRPr="00AE3386" w:rsidRDefault="008C272C" w:rsidP="008C272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:rsidR="008C272C" w:rsidRPr="00AE3386" w:rsidRDefault="008C272C" w:rsidP="008C272C">
      <w:pPr>
        <w:numPr>
          <w:ilvl w:val="0"/>
          <w:numId w:val="8"/>
        </w:numPr>
        <w:jc w:val="left"/>
        <w:rPr>
          <w:rFonts w:ascii="Angsana New" w:hAnsi="Angsana New"/>
          <w:b/>
          <w:bCs/>
          <w:sz w:val="30"/>
          <w:szCs w:val="30"/>
          <w:lang w:val="x-none"/>
        </w:rPr>
      </w:pPr>
      <w:r w:rsidRPr="00AE3386">
        <w:rPr>
          <w:rFonts w:ascii="Angsana New" w:hAnsi="Angsana New" w:hint="cs"/>
          <w:b/>
          <w:bCs/>
          <w:sz w:val="30"/>
          <w:szCs w:val="30"/>
          <w:cs/>
        </w:rPr>
        <w:t>สัญญาซื้อขายค่าระวางล่วงหน้า</w:t>
      </w:r>
    </w:p>
    <w:p w:rsidR="008C272C" w:rsidRPr="00AE3386" w:rsidRDefault="008C272C" w:rsidP="008C272C">
      <w:pPr>
        <w:ind w:left="547"/>
        <w:rPr>
          <w:rFonts w:ascii="Angsana New" w:hAnsi="Angsana New"/>
          <w:sz w:val="30"/>
          <w:szCs w:val="30"/>
          <w:cs/>
        </w:rPr>
      </w:pPr>
    </w:p>
    <w:p w:rsidR="008C272C" w:rsidRPr="00AE3386" w:rsidRDefault="008C272C" w:rsidP="008C272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บริษัทย่อยแห่งหนึ่งได้ทำสัญญาซื้อขายค่าระวางล่วงหน้ากับสถาบันการเงิน เพื่อป้องกันความเสี่ยงจากราคาค่าระวางสำหรับเรือเดินทะเลเช่า ภายใต้สัญญาซื้อขายค่าระวางล่วงหน้านี้ ราคาค่าระวางจะถูกกำหนดอยู่ในช่วง 8,400 ถึง 10,600 เหรียญสหรัฐฯต่อวัน </w:t>
      </w:r>
      <w:r w:rsidRPr="00AE3386">
        <w:rPr>
          <w:rFonts w:ascii="Angsana New" w:hAnsi="Angsana New" w:hint="cs"/>
          <w:i/>
          <w:iCs/>
          <w:sz w:val="30"/>
          <w:szCs w:val="30"/>
        </w:rPr>
        <w:t>(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3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2561: 11,800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AE3386">
        <w:rPr>
          <w:rFonts w:ascii="Angsana New" w:hAnsi="Angsana New" w:hint="cs"/>
          <w:i/>
          <w:iCs/>
          <w:sz w:val="30"/>
          <w:szCs w:val="30"/>
        </w:rPr>
        <w:t>12,625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 เหรียญสหรัฐฯต่อวัน</w:t>
      </w:r>
      <w:r w:rsidRPr="00AE3386">
        <w:rPr>
          <w:rFonts w:ascii="Angsana New" w:hAnsi="Angsana New" w:hint="cs"/>
          <w:i/>
          <w:iCs/>
          <w:sz w:val="30"/>
          <w:szCs w:val="30"/>
        </w:rPr>
        <w:t>)</w:t>
      </w:r>
      <w:r w:rsidRPr="00AE338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E3386">
        <w:rPr>
          <w:rFonts w:ascii="Angsana New" w:hAnsi="Angsana New" w:hint="cs"/>
          <w:sz w:val="30"/>
          <w:szCs w:val="30"/>
        </w:rPr>
        <w:t>31</w:t>
      </w:r>
      <w:r w:rsidRPr="00AE338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3386">
        <w:rPr>
          <w:rFonts w:ascii="Angsana New" w:hAnsi="Angsana New" w:hint="cs"/>
          <w:sz w:val="30"/>
          <w:szCs w:val="30"/>
        </w:rPr>
        <w:t>256</w:t>
      </w:r>
      <w:r w:rsidRPr="00AE3386">
        <w:rPr>
          <w:rFonts w:ascii="Angsana New" w:hAnsi="Angsana New"/>
          <w:sz w:val="30"/>
          <w:szCs w:val="30"/>
        </w:rPr>
        <w:t>2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>บริษัทมีสัญญาซื้อขายค่าระวางล่วงหน้าสำหรับขาย จำนวน 360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2561: 900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วัน)</w:t>
      </w:r>
    </w:p>
    <w:p w:rsidR="008C272C" w:rsidRPr="00AE3386" w:rsidRDefault="008C272C" w:rsidP="008C272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numPr>
          <w:ilvl w:val="0"/>
          <w:numId w:val="8"/>
        </w:num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E3386">
        <w:rPr>
          <w:rFonts w:ascii="Angsana New" w:hAnsi="Angsana New" w:hint="cs"/>
          <w:b/>
          <w:bCs/>
          <w:sz w:val="30"/>
          <w:szCs w:val="30"/>
          <w:cs/>
        </w:rPr>
        <w:t>สัญญาแลกเปลี่ยนอัตราดอกเบี้ย</w:t>
      </w:r>
    </w:p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3386">
        <w:rPr>
          <w:rFonts w:ascii="Angsana New" w:hAnsi="Angsana New" w:hint="cs"/>
          <w:sz w:val="30"/>
          <w:szCs w:val="30"/>
          <w:cs/>
        </w:rPr>
        <w:t xml:space="preserve">บริษัทได้ทําสัญญาแลกเปลี่ยนอัตราดอกเบี้ยกับธนาคารพาณิชย์สําหรับเงินกู้ยืมระยะยาว ซึ่งมีกำหนดชำระคืนระหว่างปี </w:t>
      </w:r>
      <w:r w:rsidRPr="00AE3386">
        <w:rPr>
          <w:rFonts w:ascii="Angsana New" w:hAnsi="Angsana New" w:hint="cs"/>
          <w:sz w:val="30"/>
          <w:szCs w:val="30"/>
        </w:rPr>
        <w:t xml:space="preserve">2564 </w:t>
      </w:r>
      <w:r w:rsidRPr="00AE3386">
        <w:rPr>
          <w:rFonts w:ascii="Angsana New" w:hAnsi="Angsana New" w:hint="cs"/>
          <w:sz w:val="30"/>
          <w:szCs w:val="30"/>
          <w:cs/>
        </w:rPr>
        <w:t>ถึง</w:t>
      </w:r>
      <w:r w:rsidRPr="00AE3386">
        <w:rPr>
          <w:rFonts w:ascii="Angsana New" w:hAnsi="Angsana New" w:hint="cs"/>
          <w:sz w:val="30"/>
          <w:szCs w:val="30"/>
        </w:rPr>
        <w:t xml:space="preserve"> 2567 </w:t>
      </w:r>
      <w:r w:rsidRPr="00AE3386">
        <w:rPr>
          <w:rFonts w:ascii="Angsana New" w:hAnsi="Angsana New" w:hint="cs"/>
          <w:sz w:val="30"/>
          <w:szCs w:val="30"/>
          <w:cs/>
        </w:rPr>
        <w:t xml:space="preserve">บริษัทได้แลกเปลี่ยนอัตราดอกเบี้ยจาก </w:t>
      </w:r>
      <w:r w:rsidRPr="00AE3386">
        <w:rPr>
          <w:rFonts w:ascii="Angsana New" w:hAnsi="Angsana New" w:hint="cs"/>
          <w:sz w:val="30"/>
          <w:szCs w:val="30"/>
        </w:rPr>
        <w:t xml:space="preserve">LIBOR </w:t>
      </w:r>
      <w:r w:rsidRPr="00AE3386">
        <w:rPr>
          <w:rFonts w:ascii="Angsana New" w:hAnsi="Angsana New" w:hint="cs"/>
          <w:sz w:val="30"/>
          <w:szCs w:val="30"/>
          <w:cs/>
        </w:rPr>
        <w:t xml:space="preserve">ประเภท </w:t>
      </w:r>
      <w:r w:rsidRPr="00AE3386">
        <w:rPr>
          <w:rFonts w:ascii="Angsana New" w:hAnsi="Angsana New" w:hint="cs"/>
          <w:sz w:val="30"/>
          <w:szCs w:val="30"/>
        </w:rPr>
        <w:t xml:space="preserve">3 </w:t>
      </w:r>
      <w:r w:rsidRPr="00AE3386">
        <w:rPr>
          <w:rFonts w:ascii="Angsana New" w:hAnsi="Angsana New" w:hint="cs"/>
          <w:sz w:val="30"/>
          <w:szCs w:val="30"/>
          <w:cs/>
        </w:rPr>
        <w:t>เดือน เป็นอัตราดอกเบี้ยคงที่ร้อยละ</w:t>
      </w:r>
      <w:r w:rsidRPr="00AE3386">
        <w:rPr>
          <w:rFonts w:ascii="Angsana New" w:hAnsi="Angsana New" w:hint="cs"/>
          <w:sz w:val="30"/>
          <w:szCs w:val="30"/>
        </w:rPr>
        <w:t xml:space="preserve"> 2.82 </w:t>
      </w:r>
      <w:r w:rsidRPr="00AE3386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AE3386">
        <w:rPr>
          <w:rFonts w:ascii="Angsana New" w:hAnsi="Angsana New" w:hint="cs"/>
          <w:sz w:val="30"/>
          <w:szCs w:val="30"/>
        </w:rPr>
        <w:t xml:space="preserve">2.88 </w:t>
      </w:r>
      <w:r w:rsidRPr="00AE3386">
        <w:rPr>
          <w:rFonts w:ascii="Angsana New" w:hAnsi="Angsana New" w:hint="cs"/>
          <w:sz w:val="30"/>
          <w:szCs w:val="30"/>
          <w:cs/>
        </w:rPr>
        <w:t xml:space="preserve">ต่อปี ณ วันที่ </w:t>
      </w:r>
      <w:r w:rsidRPr="00AE3386">
        <w:rPr>
          <w:rFonts w:ascii="Angsana New" w:hAnsi="Angsana New" w:hint="cs"/>
          <w:sz w:val="30"/>
          <w:szCs w:val="30"/>
        </w:rPr>
        <w:t xml:space="preserve">31 </w:t>
      </w:r>
      <w:r w:rsidRPr="00AE33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sz w:val="30"/>
          <w:szCs w:val="30"/>
        </w:rPr>
        <w:t xml:space="preserve">2562 </w:t>
      </w:r>
      <w:r w:rsidRPr="00AE3386">
        <w:rPr>
          <w:rFonts w:ascii="Angsana New" w:hAnsi="Angsana New" w:hint="cs"/>
          <w:sz w:val="30"/>
          <w:szCs w:val="30"/>
          <w:cs/>
        </w:rPr>
        <w:t xml:space="preserve">บริษัทได้ทําสัญญาแลกเปลี่ยนอัตราดอกเบี้ยกับธนาคารพาณิชย์สำหรับเงินกู้ยืมระยะยาว จํานวน </w:t>
      </w:r>
      <w:r w:rsidRPr="00AE3386">
        <w:rPr>
          <w:rFonts w:ascii="Angsana New" w:hAnsi="Angsana New" w:hint="cs"/>
          <w:sz w:val="30"/>
          <w:szCs w:val="30"/>
        </w:rPr>
        <w:t xml:space="preserve">43 </w:t>
      </w:r>
      <w:r w:rsidRPr="00AE3386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Pr="00AE3386">
        <w:rPr>
          <w:rFonts w:ascii="Angsana New" w:hAnsi="Angsana New" w:hint="cs"/>
          <w:sz w:val="30"/>
          <w:szCs w:val="30"/>
        </w:rPr>
        <w:t xml:space="preserve">1,297 </w:t>
      </w:r>
      <w:r w:rsidRPr="00AE338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E338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  <w:r w:rsidRPr="00AE3386">
        <w:rPr>
          <w:rFonts w:ascii="Angsana New" w:hAnsi="Angsana New" w:hint="cs"/>
          <w:sz w:val="30"/>
          <w:szCs w:val="30"/>
          <w:cs/>
        </w:rPr>
        <w:t xml:space="preserve"> และเงินกู้ยืมระยะยาว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นี้มี</w:t>
      </w:r>
      <w:r w:rsidRPr="00AE3386">
        <w:rPr>
          <w:rFonts w:ascii="Angsana New" w:hAnsi="Angsana New" w:hint="cs"/>
          <w:sz w:val="30"/>
          <w:szCs w:val="30"/>
          <w:cs/>
        </w:rPr>
        <w:t xml:space="preserve">จำนวนตามสกุลเงินเดิมเท่ากับ </w:t>
      </w:r>
      <w:r w:rsidRPr="00AE3386">
        <w:rPr>
          <w:rFonts w:ascii="Angsana New" w:hAnsi="Angsana New" w:hint="cs"/>
          <w:sz w:val="30"/>
          <w:szCs w:val="30"/>
        </w:rPr>
        <w:t xml:space="preserve">57 </w:t>
      </w:r>
      <w:r w:rsidRPr="00AE3386">
        <w:rPr>
          <w:rFonts w:ascii="Angsana New" w:hAnsi="Angsana New" w:hint="cs"/>
          <w:sz w:val="30"/>
          <w:szCs w:val="30"/>
          <w:cs/>
        </w:rPr>
        <w:t xml:space="preserve">ล้านเหรียญสหรัฐฯ หรือเทียบเท่า </w:t>
      </w:r>
      <w:r w:rsidRPr="00AE3386">
        <w:rPr>
          <w:rFonts w:ascii="Angsana New" w:hAnsi="Angsana New" w:hint="cs"/>
          <w:sz w:val="30"/>
          <w:szCs w:val="30"/>
        </w:rPr>
        <w:t xml:space="preserve">1,719 </w:t>
      </w:r>
      <w:r w:rsidRPr="00AE3386">
        <w:rPr>
          <w:rFonts w:ascii="Angsana New" w:hAnsi="Angsana New" w:hint="cs"/>
          <w:sz w:val="30"/>
          <w:szCs w:val="30"/>
          <w:cs/>
        </w:rPr>
        <w:t>ล้านบาท</w:t>
      </w:r>
      <w:r w:rsidRPr="00AE3386">
        <w:rPr>
          <w:rFonts w:ascii="Angsana New" w:hAnsi="Angsana New" w:hint="cs"/>
          <w:sz w:val="30"/>
          <w:szCs w:val="30"/>
        </w:rPr>
        <w:t xml:space="preserve">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E3386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2561: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>ไม่มี)</w:t>
      </w:r>
    </w:p>
    <w:p w:rsidR="008C272C" w:rsidRPr="00AE3386" w:rsidRDefault="008C272C" w:rsidP="008C272C">
      <w:pPr>
        <w:adjustRightInd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ความเสี่ยงทางด้านเครดิต</w:t>
      </w:r>
    </w:p>
    <w:p w:rsidR="008C272C" w:rsidRPr="00AE3386" w:rsidRDefault="008C272C" w:rsidP="008C272C">
      <w:pPr>
        <w:ind w:left="540" w:right="44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C272C" w:rsidRPr="00AE3386" w:rsidRDefault="008C272C" w:rsidP="008C272C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E3386">
        <w:rPr>
          <w:rFonts w:ascii="Angsana New" w:hAnsi="Angsana New" w:hint="cs"/>
          <w:sz w:val="30"/>
          <w:szCs w:val="30"/>
          <w:cs/>
        </w:rPr>
        <w:t>ความเสี่ยงทางด้านเครดิต คือความเสี่ยงของผลขาดทุนที่เป็นตัวเงินของกลุ่มบริษัท หากลูกค้าหรือคู่สัญญาของเครื่องมือทางการเงินไม่สามารถปฏิบัติตามภาระผูกพันตามสัญญาและจ่ายคืนเงินต้นจากลูกหนี้การค้าและเงินลงทุนในตราสารหนี้ของกลุ่มบริษัท</w:t>
      </w:r>
    </w:p>
    <w:p w:rsidR="008C272C" w:rsidRPr="00AE3386" w:rsidRDefault="008C272C" w:rsidP="008C272C">
      <w:pPr>
        <w:ind w:left="540" w:right="44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537B9" w:rsidRDefault="008C272C" w:rsidP="00A537B9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มูลค่าตามบัญชีของสินทรัพย์ทางการเงิน ลูกหนี้การค้าและสินทรัพย์ที่เกิดจากสัญญาเป็นตัวแทนที่ดีที่สุดของ</w:t>
      </w:r>
      <w:r w:rsidR="000261BA">
        <w:rPr>
          <w:rFonts w:ascii="Angsana New" w:hAnsi="Angsana New" w:hint="cs"/>
          <w:sz w:val="30"/>
          <w:szCs w:val="30"/>
          <w:cs/>
        </w:rPr>
        <w:t>จำนวนเงิน</w:t>
      </w:r>
      <w:r w:rsidRPr="00AE3386">
        <w:rPr>
          <w:rFonts w:ascii="Angsana New" w:hAnsi="Angsana New" w:hint="cs"/>
          <w:sz w:val="30"/>
          <w:szCs w:val="30"/>
          <w:cs/>
        </w:rPr>
        <w:t>สูงสุดต่อความเสี่ยงด้านเครดิต</w:t>
      </w:r>
    </w:p>
    <w:p w:rsidR="008C272C" w:rsidRPr="000A3F3F" w:rsidRDefault="00A537B9" w:rsidP="000A3F3F">
      <w:pPr>
        <w:ind w:left="540" w:right="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C272C" w:rsidRPr="00AE3386">
        <w:rPr>
          <w:rFonts w:ascii="Angsana New" w:eastAsia="Times New Roman" w:hAnsi="Angsana New" w:hint="cs"/>
          <w:sz w:val="30"/>
          <w:szCs w:val="30"/>
          <w:cs/>
        </w:rPr>
        <w:lastRenderedPageBreak/>
        <w:t>ผลขาดทุนจากการด้อยค่าของสินทรัพย์ทางการเงิน ลูกหนี้การค้าและสินทรัพย์ที่เกิดจากสัญญารับรู้ในกำไรหรือขาดทุน</w:t>
      </w:r>
      <w:r w:rsidR="008C272C" w:rsidRPr="005A055B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8C272C" w:rsidRPr="005A055B">
        <w:rPr>
          <w:rFonts w:ascii="Angsana New" w:hAnsi="Angsana New" w:hint="cs"/>
          <w:spacing w:val="-6"/>
          <w:sz w:val="30"/>
          <w:szCs w:val="30"/>
          <w:cs/>
        </w:rPr>
        <w:t>แต่ละปี</w:t>
      </w:r>
      <w:r w:rsidR="008C272C" w:rsidRPr="005A055B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C272C" w:rsidRPr="005A055B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8C272C" w:rsidRPr="005A055B">
        <w:rPr>
          <w:rFonts w:ascii="Angsana New" w:hAnsi="Angsana New"/>
          <w:spacing w:val="-6"/>
          <w:sz w:val="30"/>
          <w:szCs w:val="30"/>
        </w:rPr>
        <w:t>1</w:t>
      </w:r>
      <w:r w:rsidR="008C272C" w:rsidRPr="005A055B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8C272C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8C272C" w:rsidRPr="00AE3386">
        <w:rPr>
          <w:rFonts w:ascii="Angsana New" w:eastAsia="Times New Roman" w:hAnsi="Angsana New" w:hint="cs"/>
          <w:sz w:val="30"/>
          <w:szCs w:val="30"/>
          <w:cs/>
        </w:rPr>
        <w:t>ดังต่อไปนี้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710"/>
      </w:tblGrid>
      <w:tr w:rsidR="008C272C" w:rsidRPr="00AE3386" w:rsidTr="000A3F3F">
        <w:trPr>
          <w:cantSplit/>
          <w:tblHeader/>
        </w:trPr>
        <w:tc>
          <w:tcPr>
            <w:tcW w:w="5400" w:type="dxa"/>
          </w:tcPr>
          <w:p w:rsidR="008C272C" w:rsidRPr="00AE3386" w:rsidRDefault="008C272C" w:rsidP="002324B2">
            <w:pPr>
              <w:tabs>
                <w:tab w:val="decimal" w:pos="765"/>
              </w:tabs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780" w:type="dxa"/>
            <w:gridSpan w:val="3"/>
          </w:tcPr>
          <w:p w:rsidR="008C272C" w:rsidRPr="00AE3386" w:rsidRDefault="008C272C" w:rsidP="002324B2">
            <w:pPr>
              <w:ind w:left="-17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272C" w:rsidRPr="00AE3386" w:rsidTr="000A3F3F">
        <w:trPr>
          <w:cantSplit/>
          <w:tblHeader/>
        </w:trPr>
        <w:tc>
          <w:tcPr>
            <w:tcW w:w="5400" w:type="dxa"/>
          </w:tcPr>
          <w:p w:rsidR="008C272C" w:rsidRPr="00AE3386" w:rsidRDefault="008C272C" w:rsidP="002324B2">
            <w:pPr>
              <w:tabs>
                <w:tab w:val="decimal" w:pos="765"/>
              </w:tabs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</w:tcPr>
          <w:p w:rsidR="008C272C" w:rsidRPr="00AE3386" w:rsidRDefault="008C272C" w:rsidP="002324B2">
            <w:pPr>
              <w:ind w:left="-17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Cs/>
                <w:sz w:val="30"/>
                <w:szCs w:val="30"/>
                <w:lang w:bidi="ar-SA"/>
              </w:rPr>
              <w:t>2562</w:t>
            </w:r>
          </w:p>
        </w:tc>
        <w:tc>
          <w:tcPr>
            <w:tcW w:w="180" w:type="dxa"/>
          </w:tcPr>
          <w:p w:rsidR="008C272C" w:rsidRPr="00AE3386" w:rsidRDefault="008C272C" w:rsidP="002324B2">
            <w:pPr>
              <w:ind w:left="-17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:rsidR="008C272C" w:rsidRPr="00AE3386" w:rsidRDefault="008C272C" w:rsidP="002324B2">
            <w:pPr>
              <w:ind w:left="-17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Cs/>
                <w:sz w:val="30"/>
                <w:szCs w:val="30"/>
                <w:lang w:bidi="ar-SA"/>
              </w:rPr>
              <w:t>2561</w:t>
            </w:r>
          </w:p>
        </w:tc>
      </w:tr>
      <w:tr w:rsidR="008C272C" w:rsidRPr="00AE3386" w:rsidTr="000A3F3F">
        <w:trPr>
          <w:cantSplit/>
        </w:trPr>
        <w:tc>
          <w:tcPr>
            <w:tcW w:w="5400" w:type="dxa"/>
          </w:tcPr>
          <w:p w:rsidR="008C272C" w:rsidRPr="00AE3386" w:rsidRDefault="008C272C" w:rsidP="000A3F3F">
            <w:pPr>
              <w:tabs>
                <w:tab w:val="left" w:pos="557"/>
              </w:tabs>
              <w:ind w:left="540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3780" w:type="dxa"/>
            <w:gridSpan w:val="3"/>
          </w:tcPr>
          <w:p w:rsidR="008C272C" w:rsidRPr="00AE3386" w:rsidRDefault="008C272C" w:rsidP="002324B2">
            <w:pPr>
              <w:tabs>
                <w:tab w:val="decimal" w:pos="765"/>
              </w:tabs>
              <w:ind w:left="-17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AE338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AE33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E3386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C272C" w:rsidRPr="00AE3386" w:rsidTr="000A3F3F">
        <w:trPr>
          <w:cantSplit/>
        </w:trPr>
        <w:tc>
          <w:tcPr>
            <w:tcW w:w="5400" w:type="dxa"/>
          </w:tcPr>
          <w:p w:rsidR="008C272C" w:rsidRPr="00AE3386" w:rsidRDefault="008C272C" w:rsidP="000A3F3F">
            <w:pPr>
              <w:tabs>
                <w:tab w:val="left" w:pos="90"/>
              </w:tabs>
              <w:adjustRightInd w:val="0"/>
              <w:ind w:left="276" w:hanging="25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(กลับรายการ)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ผลขาดทุนจากการด้อยค่าของสินทรัพย์ทางการเงิน ลูกหนี้การค้าและสินทรัพย์ที่เกิดจากสัญญา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(179)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765"/>
              </w:tabs>
              <w:ind w:left="-1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37,605</w:t>
            </w:r>
          </w:p>
        </w:tc>
      </w:tr>
      <w:tr w:rsidR="008C272C" w:rsidRPr="00AE3386" w:rsidTr="000A3F3F">
        <w:trPr>
          <w:cantSplit/>
        </w:trPr>
        <w:tc>
          <w:tcPr>
            <w:tcW w:w="5400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540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bidi="ar-SA"/>
              </w:rPr>
              <w:t>(179)</w:t>
            </w:r>
          </w:p>
        </w:tc>
        <w:tc>
          <w:tcPr>
            <w:tcW w:w="180" w:type="dxa"/>
            <w:vAlign w:val="bottom"/>
          </w:tcPr>
          <w:p w:rsidR="008C272C" w:rsidRPr="00AE3386" w:rsidRDefault="008C272C" w:rsidP="002324B2">
            <w:pPr>
              <w:tabs>
                <w:tab w:val="decimal" w:pos="765"/>
              </w:tabs>
              <w:ind w:left="-17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bidi="ar-SA"/>
              </w:rPr>
              <w:t>37,605</w:t>
            </w:r>
          </w:p>
        </w:tc>
      </w:tr>
    </w:tbl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  <w:lang w:bidi="ar-SA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AE3386">
        <w:rPr>
          <w:rFonts w:ascii="Angsana New" w:eastAsia="Times New Roman" w:hAnsi="Angsana New" w:hint="cs"/>
          <w:i/>
          <w:iCs/>
          <w:sz w:val="30"/>
          <w:szCs w:val="30"/>
          <w:cs/>
        </w:rPr>
        <w:t>ลูกหนี้การค้าและสินทรัพย์ที่เกิดจากสัญญา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  <w:lang w:bidi="ar-SA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>ความเสี่ยงด้านเครดิตของกลุ่มบริษัทได้รับผลกระทบส่วนใหญ่จากลักษณะเฉพาะของลูกค้าแต่ละราย อย่างไรก็ตามผู้บริหารได้พิจารณาปัจจัยต่างๆ ที่อาจส่งผลกระทบต่อความเสี่ยงทางด้านเครดิตของฐานลูกค้า รวมถึงความเสี่ยงในการปฏิบัติผิดสัญญาที่เกี่ยวข้องกับอุตสาหกรรมและประเทศซึ่งลูกค้าดำเนินธุรกิจ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>ผู้บริหารได้กำหนดนโยบายทางด้านเครดิตจากการวิเคราะห์ความน่าเชื่อถือของลูกค้าแต่ละรายก่อนเสนอข้อตกลงและเงื่อนไขของระยะเวลาการให้สินเชื่อรวมถึงการส่งมอบสินค้า</w:t>
      </w:r>
      <w:r>
        <w:rPr>
          <w:rFonts w:ascii="Angsana New" w:eastAsia="Times New Roman" w:hAnsi="Angsana New" w:hint="cs"/>
          <w:sz w:val="30"/>
          <w:szCs w:val="30"/>
          <w:cs/>
        </w:rPr>
        <w:t>หรือบริการ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>ตามมาตรฐานของกลุ่มบริษัท การพิจารณาของกลุ่มบริษัทได้รวมถึงการจัดอันดับความน่าเชื่อถือโดยบุคคลภายนอก (ถ้ามี) งบการเงิน ข้อมูลจากหน่วยงานจัดอันดับความน่าเชื่อถือ ข้อมูลอุตสาหกรรม และการอ้างอิงจากธนาคารพาณิชย์ในบางกรณี</w:t>
      </w:r>
    </w:p>
    <w:p w:rsidR="008C272C" w:rsidRPr="00AE3386" w:rsidRDefault="008C272C" w:rsidP="008C272C">
      <w:pPr>
        <w:ind w:left="540"/>
        <w:rPr>
          <w:rFonts w:ascii="Angsana New" w:eastAsia="Times New Roman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>ในการติดตามความเสี่ยงด้านเครดิตของลูกค้า ลูกค้าจะถูกจัดกลุ่มตามลักษณะความเสี่ยงด้านเครดิต รวมถึงจำนวนวันที่เกินกำหนดชำระและปัญหาทางการเงินที่เคยมีในอดีต</w:t>
      </w:r>
    </w:p>
    <w:p w:rsidR="008C272C" w:rsidRPr="00AE3386" w:rsidRDefault="008C272C" w:rsidP="008C272C">
      <w:pPr>
        <w:ind w:left="540"/>
        <w:rPr>
          <w:rFonts w:ascii="Angsana New" w:eastAsia="Times New Roman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การประเมินผลขาดทุนด้านเครดิตที่คาดว่าจะเกิดขึ้น ณ วันที่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มกราคม และ </w:t>
      </w:r>
      <w:r w:rsidRPr="00AE3386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Pr="00AE338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i/>
          <w:iCs/>
          <w:sz w:val="30"/>
          <w:szCs w:val="30"/>
        </w:rPr>
        <w:t>2562</w:t>
      </w:r>
    </w:p>
    <w:p w:rsidR="008C272C" w:rsidRPr="009F0980" w:rsidRDefault="008C272C" w:rsidP="008C272C">
      <w:pPr>
        <w:ind w:left="540"/>
        <w:rPr>
          <w:rFonts w:ascii="Angsana New" w:hAnsi="Angsana New"/>
          <w:b/>
          <w:bCs/>
          <w:sz w:val="30"/>
          <w:szCs w:val="30"/>
        </w:rPr>
      </w:pPr>
    </w:p>
    <w:p w:rsidR="008C272C" w:rsidRDefault="008C272C" w:rsidP="00A537B9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>โมเดลผลขาดทุนด้านเครดิตจะอ้างอิงบนพื้นฐานของข้อมูลอัตราการผิดนัดชำระในอดีตที่สังเกตได้ของกลุ่มบริษัท กลุ่มบริษัทจะปรับมาตรวัดของโมเดลเพื่อปรับปรุงผลขาดทุนด้านเครดิตจากประสบการณ์ในอดีตกับข้อมูลการคาดการณ์ในอนาคต ณ วันที่รายงาน อัตราการผิดนัดชำระในอดีตและข้อมูลการคาดการณ์ในอนาคตจะได้รับการปรับปรุง กลุ่มบริษัทยังได้ประเมินผลขาดทุนด้านเครดิตที่คาดว่าจะเกิดขึ้นจากลูกหนี้ที่เกิดการด้อยค่าด้านเครดิตแยกจากรายการอื่น ณ วันที่รายงาน</w:t>
      </w:r>
    </w:p>
    <w:p w:rsidR="008C272C" w:rsidRPr="00AE3386" w:rsidRDefault="00A537B9" w:rsidP="00FD1B3A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  <w:r w:rsidR="008C272C" w:rsidRPr="00AE3386">
        <w:rPr>
          <w:rFonts w:ascii="Angsana New" w:eastAsia="Times New Roman" w:hAnsi="Angsana New" w:hint="cs"/>
          <w:sz w:val="30"/>
          <w:szCs w:val="30"/>
          <w:cs/>
        </w:rPr>
        <w:lastRenderedPageBreak/>
        <w:t>ตารางต่อไปนี้ให้ข้อมูลเกี่ยวกับ</w:t>
      </w:r>
      <w:r w:rsidR="004502D9">
        <w:rPr>
          <w:rFonts w:ascii="Angsana New" w:eastAsia="Times New Roman" w:hAnsi="Angsana New" w:hint="cs"/>
          <w:sz w:val="30"/>
          <w:szCs w:val="30"/>
          <w:cs/>
        </w:rPr>
        <w:t>ผลกระทบ</w:t>
      </w:r>
      <w:r w:rsidR="008C272C" w:rsidRPr="00AE3386">
        <w:rPr>
          <w:rFonts w:ascii="Angsana New" w:eastAsia="Times New Roman" w:hAnsi="Angsana New" w:hint="cs"/>
          <w:sz w:val="30"/>
          <w:szCs w:val="30"/>
          <w:cs/>
        </w:rPr>
        <w:t xml:space="preserve">ต่อความเสี่ยงด้านเครดิตและผลขาดทุนด้านเครดิตที่คาดว่าจะเกิดขึ้นสำหรับสินทรัพย์ทางการเงิน ลูกหนี้การค้าและสินทรัพย์ที่เกิดจากสัญญา ณ วันที่ </w:t>
      </w:r>
      <w:r w:rsidR="008C272C" w:rsidRPr="00AE3386">
        <w:rPr>
          <w:rFonts w:ascii="Angsana New" w:eastAsia="Times New Roman" w:hAnsi="Angsana New" w:hint="cs"/>
          <w:sz w:val="30"/>
          <w:szCs w:val="30"/>
        </w:rPr>
        <w:t xml:space="preserve">31 </w:t>
      </w:r>
      <w:r w:rsidR="008C272C" w:rsidRPr="00AE3386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8C272C" w:rsidRPr="00AE3386">
        <w:rPr>
          <w:rFonts w:ascii="Angsana New" w:eastAsia="Times New Roman" w:hAnsi="Angsana New" w:hint="cs"/>
          <w:sz w:val="30"/>
          <w:szCs w:val="30"/>
        </w:rPr>
        <w:t>2562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9"/>
        <w:gridCol w:w="181"/>
        <w:gridCol w:w="1708"/>
        <w:gridCol w:w="182"/>
        <w:gridCol w:w="1799"/>
        <w:gridCol w:w="181"/>
        <w:gridCol w:w="1620"/>
      </w:tblGrid>
      <w:tr w:rsidR="008C272C" w:rsidRPr="00AE3386" w:rsidTr="000A3F3F">
        <w:trPr>
          <w:cantSplit/>
        </w:trPr>
        <w:tc>
          <w:tcPr>
            <w:tcW w:w="3509" w:type="dxa"/>
            <w:vAlign w:val="bottom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8C272C" w:rsidRPr="00AE3386" w:rsidRDefault="008C272C" w:rsidP="002324B2">
            <w:pPr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5490" w:type="dxa"/>
            <w:gridSpan w:val="5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  <w:vAlign w:val="bottom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8C272C" w:rsidRPr="00AE3386" w:rsidRDefault="008C272C" w:rsidP="002324B2">
            <w:pPr>
              <w:ind w:left="540" w:right="44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AU"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ประมาณการ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อัตราการขาดทุน</w:t>
            </w:r>
            <w:r w:rsidRPr="00AE3386">
              <w:rPr>
                <w:rFonts w:ascii="Angsana New" w:eastAsia="Times New Roman" w:hAnsi="Angsana New"/>
                <w:sz w:val="30"/>
                <w:szCs w:val="30"/>
                <w:cs/>
              </w:rPr>
              <w:br/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182" w:type="dxa"/>
            <w:vAlign w:val="bottom"/>
          </w:tcPr>
          <w:p w:rsidR="008C272C" w:rsidRPr="00AE3386" w:rsidRDefault="008C272C" w:rsidP="002324B2">
            <w:pPr>
              <w:pStyle w:val="acctfourfigures"/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lang w:val="en-AU" w:bidi="th-TH"/>
              </w:rPr>
            </w:pPr>
          </w:p>
        </w:tc>
        <w:tc>
          <w:tcPr>
            <w:tcW w:w="1799" w:type="dxa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8C272C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  <w:lang w:val="en-AU"/>
              </w:rPr>
              <w:t>มูลค่าสุทธิตามบัญชี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ind w:right="44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</w:tc>
        <w:tc>
          <w:tcPr>
            <w:tcW w:w="1620" w:type="dxa"/>
          </w:tcPr>
          <w:p w:rsidR="008C272C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</w:p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AU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  <w:lang w:val="en-AU"/>
              </w:rPr>
              <w:t>ค่าเผื่อผลขาดทุนจากการด้อยค่า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ind w:left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0A3F3F">
            <w:pPr>
              <w:tabs>
                <w:tab w:val="left" w:pos="17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549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808,9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7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272C" w:rsidRPr="00AE3386" w:rsidRDefault="008C272C" w:rsidP="002324B2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เกินกำหนดชำระ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: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น้อยกว่า 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3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732"/>
              </w:tabs>
              <w:ind w:left="-17" w:right="189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1</w:t>
            </w: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548,578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3,807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3 – 6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732"/>
              </w:tabs>
              <w:ind w:left="-17" w:right="189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5</w:t>
            </w: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210,580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9,792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6 – 12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730"/>
              </w:tabs>
              <w:ind w:left="-17" w:right="189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39</w:t>
            </w: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11,257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,353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มากกว่า 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12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730"/>
              </w:tabs>
              <w:ind w:left="-17" w:right="189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5</w:t>
            </w:r>
            <w:r w:rsidR="00586C1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8C272C" w:rsidRPr="00AE3386" w:rsidRDefault="00586C1B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264,328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C272C" w:rsidRPr="00AE3386" w:rsidRDefault="00586C1B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135,224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ind w:left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bidi="ar-SA"/>
              </w:rPr>
              <w:t>1,</w:t>
            </w:r>
            <w:r w:rsidR="00586C1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843,740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8C272C" w:rsidRPr="00AE3386" w:rsidRDefault="00586C1B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153,176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–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รายได้ค้างรับ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217,573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8C272C" w:rsidRPr="00AE3386" w:rsidRDefault="008C272C" w:rsidP="002324B2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229,337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C272C" w:rsidRPr="00AE3386" w:rsidRDefault="008C272C" w:rsidP="002324B2">
            <w:pPr>
              <w:tabs>
                <w:tab w:val="decimal" w:pos="1000"/>
              </w:tabs>
              <w:ind w:right="-43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</w:rPr>
              <w:t>-</w:t>
            </w:r>
          </w:p>
        </w:tc>
      </w:tr>
      <w:tr w:rsidR="008C272C" w:rsidRPr="00AE3386" w:rsidTr="000A3F3F">
        <w:trPr>
          <w:cantSplit/>
          <w:trHeight w:val="172"/>
        </w:trPr>
        <w:tc>
          <w:tcPr>
            <w:tcW w:w="3509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:rsidR="008C272C" w:rsidRPr="00AE3386" w:rsidRDefault="008C272C" w:rsidP="002324B2">
            <w:pPr>
              <w:tabs>
                <w:tab w:val="decimal" w:pos="1075"/>
              </w:tabs>
              <w:ind w:left="540" w:right="-90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2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bottom w:val="double" w:sz="4" w:space="0" w:color="auto"/>
            </w:tcBorders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bidi="ar-SA"/>
              </w:rPr>
              <w:t>2,</w:t>
            </w:r>
            <w:r w:rsidR="00586C1B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290,650</w:t>
            </w:r>
          </w:p>
        </w:tc>
        <w:tc>
          <w:tcPr>
            <w:tcW w:w="181" w:type="dxa"/>
          </w:tcPr>
          <w:p w:rsidR="008C272C" w:rsidRPr="00AE3386" w:rsidRDefault="008C272C" w:rsidP="002324B2">
            <w:pPr>
              <w:pStyle w:val="NormalIndent"/>
              <w:ind w:left="540" w:right="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8C272C" w:rsidRPr="00AE3386" w:rsidRDefault="00586C1B" w:rsidP="002324B2">
            <w:pPr>
              <w:tabs>
                <w:tab w:val="decimal" w:pos="731"/>
              </w:tabs>
              <w:ind w:left="-17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153,176</w:t>
            </w:r>
          </w:p>
        </w:tc>
      </w:tr>
    </w:tbl>
    <w:p w:rsidR="008C272C" w:rsidRPr="00AE3386" w:rsidRDefault="008C272C" w:rsidP="008C272C">
      <w:pPr>
        <w:ind w:left="540"/>
        <w:rPr>
          <w:rFonts w:ascii="Angsana New" w:hAnsi="Angsana New"/>
          <w:b/>
          <w:bCs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>ณ วันที่รายงาน ลูกหนี้การค้าที่จะด้อยค่าด้านเครดิตจะถูกพิจารณาเป็นรายบุคคลโดยเกี่ยวข้องกับการผิดนัดชำระของลูกหนี้ ค่าเผื่อการด้อยค่าของลูกหนี้แสดงที่จำนวนเงินสุทธิหลังหักจำนวนเงินที่ลูกหนี้ต้องชำระแก่กลุ่มบริษัท (ถ้ามี)</w:t>
      </w:r>
    </w:p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AE3386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การเปลี่ยนแปลงในค่าเผื่อการด้อยค่าที่เกี่ยวกับลูกหนี้การค้าและสินทรัพย์ที่เกิดจากสัญญา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การเปลี่ยนแปลงในค่าเผื่อการด้อยค่าที่เกี่ยวกับลูกหนี้การค้าและสินทรัพย์ที่เกิดจากสัญญาในระหว่างปีมีดังต่อไปนี้ จำนวนเปรียบเทียบสำหรับปี </w:t>
      </w:r>
      <w:r w:rsidRPr="00AE3386">
        <w:rPr>
          <w:rFonts w:ascii="Angsana New" w:eastAsia="Times New Roman" w:hAnsi="Angsana New" w:hint="cs"/>
          <w:sz w:val="30"/>
          <w:szCs w:val="30"/>
        </w:rPr>
        <w:t xml:space="preserve">2562 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แสดงบัญชีค่าเผื่อของผลขาดทุนจากการด้อยค่าตามมาตรฐานการบัญชี ฉบับที่ </w:t>
      </w:r>
      <w:r w:rsidRPr="00AE3386">
        <w:rPr>
          <w:rFonts w:ascii="Angsana New" w:eastAsia="Times New Roman" w:hAnsi="Angsana New" w:hint="cs"/>
          <w:sz w:val="30"/>
          <w:szCs w:val="30"/>
        </w:rPr>
        <w:t>101</w:t>
      </w:r>
    </w:p>
    <w:p w:rsidR="008C272C" w:rsidRPr="00AE3386" w:rsidRDefault="008C272C" w:rsidP="008C272C">
      <w:pPr>
        <w:autoSpaceDE/>
        <w:autoSpaceDN/>
        <w:jc w:val="left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/>
          <w:sz w:val="30"/>
          <w:szCs w:val="30"/>
        </w:rP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70"/>
        <w:gridCol w:w="2070"/>
      </w:tblGrid>
      <w:tr w:rsidR="008C272C" w:rsidRPr="00AE3386" w:rsidTr="000A3F3F">
        <w:trPr>
          <w:cantSplit/>
          <w:tblHeader/>
        </w:trPr>
        <w:tc>
          <w:tcPr>
            <w:tcW w:w="6840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272C" w:rsidRPr="00AE3386" w:rsidRDefault="008C272C" w:rsidP="002324B2">
            <w:pPr>
              <w:ind w:left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AU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AU"/>
              </w:rPr>
              <w:t>งบการเงินรวม</w:t>
            </w:r>
          </w:p>
        </w:tc>
      </w:tr>
      <w:tr w:rsidR="008C272C" w:rsidRPr="00AE3386" w:rsidTr="000A3F3F">
        <w:trPr>
          <w:cantSplit/>
          <w:tblHeader/>
        </w:trPr>
        <w:tc>
          <w:tcPr>
            <w:tcW w:w="6840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272C" w:rsidRPr="00AE3386" w:rsidRDefault="008C272C" w:rsidP="002324B2">
            <w:pPr>
              <w:ind w:left="540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8C272C" w:rsidRPr="00AE3386" w:rsidTr="000A3F3F">
        <w:trPr>
          <w:cantSplit/>
          <w:tblHeader/>
        </w:trPr>
        <w:tc>
          <w:tcPr>
            <w:tcW w:w="6840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272C" w:rsidRPr="00AE3386" w:rsidRDefault="008C272C" w:rsidP="002324B2">
            <w:pPr>
              <w:ind w:left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:rsidR="008C272C" w:rsidRPr="00AE3386" w:rsidRDefault="008C272C" w:rsidP="002324B2">
            <w:pPr>
              <w:ind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AU"/>
              </w:rPr>
            </w:pPr>
            <w:r w:rsidRPr="00AE338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AU"/>
              </w:rPr>
              <w:t>(พันบาท)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  <w:vAlign w:val="bottom"/>
          </w:tcPr>
          <w:p w:rsidR="008C272C" w:rsidRPr="00AE3386" w:rsidRDefault="008C272C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E33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มกราคม ตามมาตรฐานการบัญชี ฉบับที่ </w:t>
            </w:r>
            <w:r w:rsidRPr="00AE33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8C272C" w:rsidRPr="00AE3386" w:rsidRDefault="008C272C" w:rsidP="002324B2">
            <w:pPr>
              <w:tabs>
                <w:tab w:val="decimal" w:pos="1809"/>
              </w:tabs>
              <w:ind w:left="-17" w:right="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bidi="ar-SA"/>
              </w:rPr>
              <w:t>295,429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  <w:vAlign w:val="bottom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ปรับปรุงจากการเริ่มใช้มาตรฐานการรายงานทางการเงิน ฉบับที่ </w:t>
            </w:r>
            <w:r w:rsidRPr="00AE3386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731"/>
              </w:tabs>
              <w:ind w:left="-17" w:right="98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47,471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  <w:vAlign w:val="bottom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E33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1 </w:t>
            </w: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มกราคม ตามมาตรฐานการรายงานทางการเงิน ฉบับที่ </w:t>
            </w:r>
            <w:r w:rsidRPr="00AE33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8C272C" w:rsidRPr="00AE3386" w:rsidRDefault="008C272C" w:rsidP="002324B2">
            <w:pPr>
              <w:tabs>
                <w:tab w:val="decimal" w:pos="1809"/>
              </w:tabs>
              <w:ind w:left="-17" w:right="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bidi="ar-SA"/>
              </w:rPr>
              <w:t>342,900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  <w:vAlign w:val="bottom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ค่าเผื่อการด้อยค่าใช้ไป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8C272C" w:rsidRPr="00AE3386" w:rsidRDefault="008C272C" w:rsidP="002324B2">
            <w:pPr>
              <w:tabs>
                <w:tab w:val="decimal" w:pos="1809"/>
              </w:tabs>
              <w:ind w:left="-17" w:right="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(1</w:t>
            </w:r>
            <w:r w:rsidR="00586C1B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32,785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)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  <w:vAlign w:val="bottom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ค่าเผื่อ</w:t>
            </w:r>
            <w:r w:rsidRPr="00AE3386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8C272C" w:rsidRPr="00AE3386" w:rsidRDefault="008C272C" w:rsidP="002324B2">
            <w:pPr>
              <w:tabs>
                <w:tab w:val="decimal" w:pos="1809"/>
              </w:tabs>
              <w:ind w:left="-17" w:right="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AE3386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(179)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  <w:vAlign w:val="bottom"/>
          </w:tcPr>
          <w:p w:rsidR="008C272C" w:rsidRPr="00AE3386" w:rsidRDefault="0055348F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vAlign w:val="bottom"/>
          </w:tcPr>
          <w:p w:rsidR="008C272C" w:rsidRPr="00AE3386" w:rsidRDefault="00586C1B" w:rsidP="000A3F3F">
            <w:pPr>
              <w:tabs>
                <w:tab w:val="decimal" w:pos="1809"/>
              </w:tabs>
              <w:ind w:left="-17" w:right="8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(56,760)</w:t>
            </w:r>
          </w:p>
        </w:tc>
      </w:tr>
      <w:tr w:rsidR="008C272C" w:rsidRPr="00AE3386" w:rsidTr="000A3F3F">
        <w:trPr>
          <w:cantSplit/>
        </w:trPr>
        <w:tc>
          <w:tcPr>
            <w:tcW w:w="6840" w:type="dxa"/>
          </w:tcPr>
          <w:p w:rsidR="008C272C" w:rsidRPr="00AE3386" w:rsidRDefault="008C272C" w:rsidP="002324B2">
            <w:pPr>
              <w:tabs>
                <w:tab w:val="left" w:pos="90"/>
              </w:tabs>
              <w:adjustRightInd w:val="0"/>
              <w:ind w:left="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AE338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AE338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8C272C" w:rsidRPr="00AE3386" w:rsidRDefault="008C272C" w:rsidP="002324B2">
            <w:pPr>
              <w:tabs>
                <w:tab w:val="decimal" w:pos="731"/>
              </w:tabs>
              <w:ind w:left="540"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272C" w:rsidRPr="00AE3386" w:rsidRDefault="00586C1B" w:rsidP="002324B2">
            <w:pPr>
              <w:tabs>
                <w:tab w:val="decimal" w:pos="731"/>
              </w:tabs>
              <w:ind w:left="-17" w:right="9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153,176</w:t>
            </w:r>
          </w:p>
        </w:tc>
      </w:tr>
    </w:tbl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  <w:cs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ลูกหนี้การค้าที่มีมูลค่าตามสัญญาจำนวน </w:t>
      </w:r>
      <w:r w:rsidRPr="00AE3386">
        <w:rPr>
          <w:rFonts w:ascii="Angsana New" w:eastAsia="Times New Roman" w:hAnsi="Angsana New" w:hint="cs"/>
          <w:sz w:val="30"/>
          <w:szCs w:val="30"/>
        </w:rPr>
        <w:t xml:space="preserve">189.5 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ล้านบาท ซึ่งตัดจำหน่ายในระหว่างปี </w:t>
      </w:r>
      <w:r w:rsidRPr="00AE3386">
        <w:rPr>
          <w:rFonts w:ascii="Angsana New" w:eastAsia="Times New Roman" w:hAnsi="Angsana New" w:hint="cs"/>
          <w:sz w:val="30"/>
          <w:szCs w:val="30"/>
        </w:rPr>
        <w:t xml:space="preserve">2562 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>ยังคงอยู่ภายใต้การบังคับทางกฎหมาย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i/>
          <w:iCs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AE3386">
        <w:rPr>
          <w:rFonts w:ascii="Angsana New" w:eastAsia="Times New Roman" w:hAnsi="Angsana New" w:hint="cs"/>
          <w:i/>
          <w:iCs/>
          <w:sz w:val="30"/>
          <w:szCs w:val="30"/>
          <w:cs/>
        </w:rPr>
        <w:t>ลูกหนี้อื่นและเงินให้กู้ยืมแก่กิจการที่เกี่ยวข้องกัน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ความเสี่ยงด้านเครดิตของกลุ่มบริษัทได้รับผลกระทบส่วนใหญ่จากลักษณะเฉพาะของกิจการที่เกี่ยวข้องกันแต่ละราย อย่างไรก็ตามผู้บริหารได้พิจารณาปัจจัยต่างๆ ที่อาจส่งผลกระทบต่อความเสี่ยงทางด้านเครดิต รวมถึงความเสี่ยงในการปฏิบัติผิดสัญญาที่เกี่ยวข้องกับอุตสาหกรรมและประเทศซึ่งกิจการที่เกี่ยวข้องกันดำเนินธุรกิจ นโยบายของกลุ่มบริษัทจะให้มีการจัดหาลูกหนี้อื่นและเงินให้กู้ยืมแก่กิจการที่เกี่ยวข้องกันเฉพาะกิจการที่ผู้บริหารตัดสินว่ามีความเสี่ยงด้านเครดิตต่ำ ณ วันที่รับรู้รายการครั้งแรก การด้อยค่าของลูกหนี้อื่นและเงินให้กู้ยืมแก่กิจการที่เกี่ยวข้องกันวัดมูลค่าโดยเท่ากับผลขาดทุนด้านเครดิตที่คาดว่าจะเกิดขึ้นใน </w:t>
      </w:r>
      <w:r w:rsidRPr="00AE3386">
        <w:rPr>
          <w:rFonts w:ascii="Angsana New" w:eastAsia="Times New Roman" w:hAnsi="Angsana New" w:hint="cs"/>
          <w:sz w:val="30"/>
          <w:szCs w:val="30"/>
        </w:rPr>
        <w:t xml:space="preserve">12 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>เดือนข้างหน้า หรือผลขาดทุนด้านเครดิตที่คาดว่าจะเกิดขึ้นตลอดอายุสัญญา หากกลุ่มบริษัทตระหนักถึงการเพิ่มขึ้นอย่างมีนัยสำคัญในความเสี่ยงด้านเครดิตของกิจการที่เกี่ยวข้องกัน ณ วันที่รายงาน</w:t>
      </w: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rPr>
          <w:rFonts w:ascii="Angsana New" w:eastAsia="Times New Roman" w:hAnsi="Angsana New"/>
          <w:b/>
          <w:bCs/>
          <w:sz w:val="30"/>
          <w:szCs w:val="30"/>
        </w:rPr>
      </w:pPr>
    </w:p>
    <w:p w:rsidR="008C272C" w:rsidRPr="00AE3386" w:rsidRDefault="008C272C" w:rsidP="008C272C">
      <w:pPr>
        <w:keepLines/>
        <w:tabs>
          <w:tab w:val="left" w:pos="227"/>
          <w:tab w:val="left" w:pos="454"/>
          <w:tab w:val="left" w:pos="540"/>
          <w:tab w:val="left" w:pos="680"/>
          <w:tab w:val="left" w:pos="907"/>
          <w:tab w:val="center" w:pos="5330"/>
          <w:tab w:val="decimal" w:pos="7031"/>
          <w:tab w:val="decimal" w:pos="8392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ณ วันที่รายงาน </w:t>
      </w:r>
      <w:r w:rsidR="00C074E5">
        <w:rPr>
          <w:rFonts w:ascii="Angsana New" w:eastAsia="Times New Roman" w:hAnsi="Angsana New" w:hint="cs"/>
          <w:sz w:val="30"/>
          <w:szCs w:val="30"/>
          <w:cs/>
        </w:rPr>
        <w:t>ผลกระทบ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ต่อความเสี่ยงด้านเครดิตสำหรับลูกหนี้อื่นและเงินให้กู้ยืมแก่กิจการที่เกี่ยวข้องกันที่วัดมูลค่าด้วยราคาทุนตัดจำหน่าย </w:t>
      </w:r>
      <w:r w:rsidRPr="00AE3386">
        <w:rPr>
          <w:rFonts w:ascii="Angsana New" w:eastAsia="Times New Roman" w:hAnsi="Angsana New" w:hint="cs"/>
          <w:i/>
          <w:iCs/>
          <w:sz w:val="30"/>
          <w:szCs w:val="30"/>
          <w:cs/>
        </w:rPr>
        <w:t>(</w:t>
      </w:r>
      <w:r w:rsidRPr="00AE3386">
        <w:rPr>
          <w:rFonts w:ascii="Angsana New" w:eastAsia="Times New Roman" w:hAnsi="Angsana New" w:hint="cs"/>
          <w:i/>
          <w:iCs/>
          <w:sz w:val="30"/>
          <w:szCs w:val="30"/>
        </w:rPr>
        <w:t xml:space="preserve">2561: </w:t>
      </w:r>
      <w:r w:rsidRPr="00AE3386">
        <w:rPr>
          <w:rFonts w:ascii="Angsana New" w:eastAsia="Times New Roman" w:hAnsi="Angsana New" w:hint="cs"/>
          <w:i/>
          <w:iCs/>
          <w:sz w:val="30"/>
          <w:szCs w:val="30"/>
          <w:cs/>
        </w:rPr>
        <w:t>ถือไว้จนครบกำหนด)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แสดง</w:t>
      </w:r>
      <w:r w:rsidRPr="00AE3386">
        <w:rPr>
          <w:rFonts w:ascii="Angsana New" w:eastAsia="Times New Roman" w:hAnsi="Angsana New" w:hint="cs"/>
          <w:sz w:val="30"/>
          <w:szCs w:val="30"/>
          <w:cs/>
        </w:rPr>
        <w:t xml:space="preserve">ไว้ในหมายเหตุข้อ </w:t>
      </w:r>
      <w:r w:rsidRPr="00AE3386">
        <w:rPr>
          <w:rFonts w:ascii="Angsana New" w:eastAsia="Times New Roman" w:hAnsi="Angsana New" w:hint="cs"/>
          <w:sz w:val="30"/>
          <w:szCs w:val="30"/>
        </w:rPr>
        <w:t>5</w:t>
      </w:r>
    </w:p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AE3386">
        <w:rPr>
          <w:rFonts w:ascii="Angsana New" w:hAnsi="Angsana New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เงินสดและรายการเทียบเท่าเงินสดที่มีระยะเวลาครบกำหนดชำระคืนภายใน </w:t>
      </w:r>
      <w:r w:rsidRPr="00AE3386">
        <w:rPr>
          <w:rFonts w:ascii="Angsana New" w:hAnsi="Angsana New" w:hint="cs"/>
          <w:sz w:val="30"/>
          <w:szCs w:val="30"/>
        </w:rPr>
        <w:t xml:space="preserve">3 </w:t>
      </w:r>
      <w:r w:rsidRPr="00AE3386">
        <w:rPr>
          <w:rFonts w:ascii="Angsana New" w:hAnsi="Angsana New" w:hint="cs"/>
          <w:sz w:val="30"/>
          <w:szCs w:val="30"/>
          <w:cs/>
        </w:rPr>
        <w:t>เดือนหรือน้อยกว่า และฝากไว้กับสถาบันการเงินที่ได้รับการกำกับดูแล ดังนั้นจำนวนความเสี่ยงด้านเครดิตถูกพิจารณาว่าไม่มีสาระสำคัญ</w:t>
      </w:r>
    </w:p>
    <w:p w:rsidR="008C272C" w:rsidRPr="00AE3386" w:rsidRDefault="008C272C" w:rsidP="008C272C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AE3386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เงินให้กู้ยืมระยะสั้นแก่บริษัทอื่น</w:t>
      </w:r>
    </w:p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จากเงินให้กู้ยืมระยะสั้นแก่บริษัทอื่นและดอกเบี้ยค้างรับแสดงผลต่างระหว่างมูลค่าสุทธิทางบัญชีข</w:t>
      </w:r>
      <w:r w:rsidRPr="00DD5C02">
        <w:rPr>
          <w:rFonts w:ascii="Angsana New" w:hAnsi="Angsana New" w:hint="cs"/>
          <w:sz w:val="30"/>
          <w:szCs w:val="30"/>
          <w:cs/>
        </w:rPr>
        <w:t>องยอดดังกล่าว กับมูลค่าของตราสารซึ่งได้แก่หุ้นบางส่วนของบริษัทอื่นที่นำมาใช้เป็นหลักประกันสำหรับยอดดังกล่าว 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ตั้งค่าเผื่อการด้อยค่าในเงินให้กู้ยืมระยะสั้นแก่บริษัทอื่นซึ่งแสดงจากผลต่างนี้ </w:t>
      </w:r>
      <w:r w:rsidRPr="00AE3386">
        <w:rPr>
          <w:rFonts w:ascii="Angsana New" w:hAnsi="Angsana New" w:hint="cs"/>
          <w:sz w:val="30"/>
          <w:szCs w:val="30"/>
          <w:cs/>
        </w:rPr>
        <w:t xml:space="preserve">มูลค่าหุ้นของบริษัทอื่น ณ วันที่ </w:t>
      </w:r>
      <w:r w:rsidRPr="00AE3386">
        <w:rPr>
          <w:rFonts w:ascii="Angsana New" w:hAnsi="Angsana New" w:hint="cs"/>
          <w:sz w:val="30"/>
          <w:szCs w:val="30"/>
        </w:rPr>
        <w:t xml:space="preserve">31 </w:t>
      </w:r>
      <w:r w:rsidRPr="00AE33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sz w:val="30"/>
          <w:szCs w:val="30"/>
        </w:rPr>
        <w:t>2562</w:t>
      </w:r>
      <w:r w:rsidRPr="00AE3386">
        <w:rPr>
          <w:rFonts w:ascii="Angsana New" w:hAnsi="Angsana New" w:hint="cs"/>
          <w:sz w:val="30"/>
          <w:szCs w:val="30"/>
          <w:cs/>
        </w:rPr>
        <w:t xml:space="preserve"> อ้างอิงตามราคาที่เปิดเผยต่อสาธารณชนของหุ้นดังกล่าว</w:t>
      </w:r>
      <w:r w:rsidR="0055348F">
        <w:rPr>
          <w:rFonts w:ascii="Angsana New" w:hAnsi="Angsana New" w:hint="cs"/>
          <w:sz w:val="30"/>
          <w:szCs w:val="30"/>
          <w:cs/>
        </w:rPr>
        <w:t>ในตลาดหลักทรัพย์สิงคโปร์</w:t>
      </w:r>
      <w:r w:rsidRPr="00AE3386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AE3386">
        <w:rPr>
          <w:rFonts w:ascii="Angsana New" w:hAnsi="Angsana New" w:hint="cs"/>
          <w:sz w:val="30"/>
          <w:szCs w:val="30"/>
        </w:rPr>
        <w:t xml:space="preserve">31 </w:t>
      </w:r>
      <w:r w:rsidRPr="00AE33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E3386">
        <w:rPr>
          <w:rFonts w:ascii="Angsana New" w:hAnsi="Angsana New" w:hint="cs"/>
          <w:sz w:val="30"/>
          <w:szCs w:val="30"/>
        </w:rPr>
        <w:t>2562</w:t>
      </w:r>
    </w:p>
    <w:p w:rsidR="008C272C" w:rsidRPr="00AE3386" w:rsidRDefault="008C272C" w:rsidP="008C272C">
      <w:pPr>
        <w:ind w:left="540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ความเสี่ยงจากสภาพคล่อง</w:t>
      </w: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AE3386">
        <w:rPr>
          <w:rFonts w:ascii="Angsana New" w:hAnsi="Angsana New"/>
          <w:sz w:val="30"/>
          <w:szCs w:val="30"/>
          <w:cs/>
        </w:rPr>
        <w:br/>
      </w:r>
      <w:r w:rsidRPr="00AE3386">
        <w:rPr>
          <w:rFonts w:ascii="Angsana New" w:hAnsi="Angsana New" w:hint="cs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AE33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อื่น</w:t>
      </w: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 w:hint="cs"/>
          <w:sz w:val="30"/>
          <w:szCs w:val="30"/>
          <w:cs/>
        </w:rPr>
        <w:t>นอกเหนือจากที่กล่าวไว้ด้านล่าง มูลค่ายุติธรรมของสินทรัพย์และหนี้สินทางการเงิน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อื่น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 w:rsidRPr="00AE3386">
        <w:rPr>
          <w:rFonts w:ascii="Angsana New" w:hAnsi="Angsana New" w:hint="cs"/>
          <w:sz w:val="30"/>
          <w:szCs w:val="30"/>
          <w:cs/>
        </w:rPr>
        <w:t xml:space="preserve">มีมูลค่าโดยประมาณเทียบเท่ากับมูลค่าตามบัญชี เนื่องจากสินทรัพย์และหนี้สินทางการเงินเหล่านั้นมีอายุใกล้ครบกำหนดชำระหรือได้รับคืน </w:t>
      </w:r>
    </w:p>
    <w:p w:rsidR="008C272C" w:rsidRPr="00AE3386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C272C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3386">
        <w:rPr>
          <w:rFonts w:ascii="Angsana New" w:hAnsi="Angsana New"/>
          <w:sz w:val="30"/>
          <w:szCs w:val="30"/>
          <w:cs/>
          <w:lang w:val="en-GB"/>
        </w:rPr>
        <w:t>มูลค่ายุติธรรมของสัญญาแลกเปลี่ยนราคาน้ำมัน</w:t>
      </w:r>
      <w:r w:rsidRPr="00AE3386">
        <w:rPr>
          <w:rFonts w:ascii="Angsana New" w:hAnsi="Angsana New" w:hint="cs"/>
          <w:sz w:val="30"/>
          <w:szCs w:val="30"/>
          <w:cs/>
        </w:rPr>
        <w:t xml:space="preserve"> สัญญาซื้อขายค่าระวางล่วงหน้า และอัตราดอกเบี้ยถูก</w:t>
      </w:r>
      <w:r w:rsidRPr="00AE3386">
        <w:rPr>
          <w:rFonts w:ascii="Angsana New" w:hAnsi="Angsana New"/>
          <w:sz w:val="30"/>
          <w:szCs w:val="30"/>
          <w:cs/>
        </w:rPr>
        <w:t xml:space="preserve">กำหนดจากราคาจากนายหน้าที่จัดประเภทเป็นข้อมูลระดับ </w:t>
      </w:r>
      <w:r w:rsidRPr="00AE3386">
        <w:rPr>
          <w:rFonts w:ascii="Angsana New" w:hAnsi="Angsana New"/>
          <w:sz w:val="30"/>
          <w:szCs w:val="30"/>
        </w:rPr>
        <w:t>2</w:t>
      </w:r>
      <w:r w:rsidRPr="00AE3386">
        <w:rPr>
          <w:rFonts w:ascii="Angsana New" w:hAnsi="Angsana New"/>
          <w:sz w:val="30"/>
          <w:szCs w:val="30"/>
          <w:cs/>
        </w:rPr>
        <w:t xml:space="preserve"> ของมูลค่ายุติธรรม และได้มีการทดสอบความสมเหตุสมผลของราคาเหล่านั้น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:rsidR="008C272C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8C272C" w:rsidRDefault="008C272C" w:rsidP="008C272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D1E3F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แก่กิจการที่เกี่ยวข้องกันถูกกำหนดจาก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  <w:r w:rsidRPr="000327D1">
        <w:rPr>
          <w:rFonts w:ascii="Angsana New" w:hAnsi="Angsana New"/>
          <w:sz w:val="30"/>
          <w:szCs w:val="30"/>
          <w:cs/>
        </w:rPr>
        <w:t xml:space="preserve"> </w:t>
      </w:r>
    </w:p>
    <w:p w:rsidR="0085363B" w:rsidRDefault="0085363B" w:rsidP="00CE7F6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AF420B" w:rsidRPr="00FF307B" w:rsidRDefault="008841A0" w:rsidP="000A3F3F">
      <w:pPr>
        <w:numPr>
          <w:ilvl w:val="0"/>
          <w:numId w:val="4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F420B" w:rsidRPr="00AD33B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:rsidR="00AF420B" w:rsidRPr="00FF307B" w:rsidRDefault="00AF420B" w:rsidP="00FF307B">
      <w:pPr>
        <w:tabs>
          <w:tab w:val="left" w:pos="540"/>
        </w:tabs>
        <w:ind w:left="547"/>
        <w:jc w:val="thaiDistribute"/>
        <w:rPr>
          <w:rFonts w:ascii="Angsana New" w:hAnsi="Angsana New"/>
          <w:sz w:val="18"/>
          <w:szCs w:val="18"/>
        </w:rPr>
      </w:pPr>
    </w:p>
    <w:p w:rsidR="00FC43B0" w:rsidRPr="00FF307B" w:rsidRDefault="006A0001" w:rsidP="00554CC0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AD33BB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8841A0">
        <w:rPr>
          <w:rFonts w:ascii="Angsana New" w:hAnsi="Angsana New"/>
          <w:b/>
          <w:bCs/>
          <w:sz w:val="30"/>
          <w:szCs w:val="30"/>
        </w:rPr>
        <w:t>1</w:t>
      </w:r>
      <w:r w:rsidR="00554CC0" w:rsidRPr="00FF307B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554CC0" w:rsidRPr="00FF307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AF420B" w:rsidRPr="00FF307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:rsidR="00AF420B" w:rsidRPr="00FF307B" w:rsidRDefault="00AF420B" w:rsidP="00AF420B">
      <w:pPr>
        <w:ind w:left="540"/>
        <w:jc w:val="thaiDistribute"/>
        <w:rPr>
          <w:rFonts w:ascii="Angsana New" w:hAnsi="Angsana New"/>
          <w:sz w:val="18"/>
          <w:szCs w:val="18"/>
          <w:lang w:val="en-GB"/>
        </w:rPr>
      </w:pPr>
    </w:p>
    <w:p w:rsidR="00AF420B" w:rsidRPr="00FF307B" w:rsidRDefault="00AF420B" w:rsidP="00AF420B">
      <w:pPr>
        <w:pStyle w:val="CharCharCharCharChar1"/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  <w:lang w:bidi="th-TH"/>
        </w:rPr>
      </w:pPr>
      <w:r w:rsidRPr="00AD33BB">
        <w:rPr>
          <w:rFonts w:ascii="Angsana New" w:eastAsia="MS Mincho" w:hAnsi="Angsana New" w:cs="Angsana New"/>
          <w:sz w:val="30"/>
          <w:szCs w:val="30"/>
          <w:cs/>
          <w:lang w:bidi="th-TH"/>
        </w:rPr>
        <w:t>กลุ่มบริษัทมีภาระผูกพันฝ่ายทุน</w:t>
      </w:r>
      <w:r w:rsidR="00607E54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ที่สำคัญ</w:t>
      </w:r>
      <w:r w:rsidRPr="00FF307B">
        <w:rPr>
          <w:rFonts w:ascii="Angsana New" w:eastAsia="MS Mincho" w:hAnsi="Angsana New" w:cs="Angsana New"/>
          <w:sz w:val="30"/>
          <w:szCs w:val="30"/>
          <w:cs/>
          <w:lang w:bidi="th-TH"/>
        </w:rPr>
        <w:t>จากสัญญา</w:t>
      </w:r>
      <w:r w:rsidR="003920E2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เกี่ยวกับ</w:t>
      </w:r>
      <w:r w:rsidR="00607E54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อาคาร เครื่องจักร การ</w:t>
      </w:r>
      <w:r w:rsidRPr="00FF307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ก่อสร้างโกดังเก็บสินค้า </w:t>
      </w:r>
      <w:r w:rsidR="00607E54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การซ่อม</w:t>
      </w:r>
      <w:r w:rsidR="00D02EDB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เรือ</w:t>
      </w:r>
      <w:r w:rsidR="00607E54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ครั้งใหญ่</w:t>
      </w:r>
      <w:r w:rsidRPr="00FF307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 อุปกรณ์สำหรับเรือ </w:t>
      </w:r>
      <w:r w:rsidR="00AE2187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และพื้นที่ภัตตาคาร</w:t>
      </w:r>
      <w:r w:rsidRPr="00FF307B">
        <w:rPr>
          <w:rFonts w:ascii="Angsana New" w:eastAsia="MS Mincho" w:hAnsi="Angsana New" w:cs="Angsana New"/>
          <w:sz w:val="30"/>
          <w:szCs w:val="30"/>
          <w:cs/>
          <w:lang w:bidi="th-TH"/>
        </w:rPr>
        <w:t xml:space="preserve">แต่ยังไม่ได้รับรู้เป็นหนี้สิน ณ วันที่ </w:t>
      </w:r>
      <w:r w:rsidR="002761D0" w:rsidRPr="00FF307B">
        <w:rPr>
          <w:rFonts w:ascii="Angsana New" w:eastAsia="MS Mincho" w:hAnsi="Angsana New" w:cs="Angsana New"/>
          <w:sz w:val="30"/>
          <w:szCs w:val="30"/>
          <w:lang w:bidi="th-TH"/>
        </w:rPr>
        <w:t xml:space="preserve">31 </w:t>
      </w:r>
      <w:r w:rsidR="002761D0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>ธันวาคม</w:t>
      </w:r>
      <w:r w:rsidR="006C327A" w:rsidRPr="00FF307B">
        <w:rPr>
          <w:rFonts w:ascii="Angsana New" w:eastAsia="MS Mincho" w:hAnsi="Angsana New" w:cs="Angsana New" w:hint="cs"/>
          <w:sz w:val="30"/>
          <w:szCs w:val="30"/>
          <w:cs/>
          <w:lang w:bidi="th-TH"/>
        </w:rPr>
        <w:t xml:space="preserve"> </w:t>
      </w:r>
      <w:r w:rsidRPr="00FF307B">
        <w:rPr>
          <w:rFonts w:ascii="Angsana New" w:eastAsia="MS Mincho" w:hAnsi="Angsana New" w:cs="Angsana New"/>
          <w:sz w:val="30"/>
          <w:szCs w:val="30"/>
          <w:cs/>
          <w:lang w:bidi="th-TH"/>
        </w:rPr>
        <w:t>ดังนี้</w:t>
      </w:r>
    </w:p>
    <w:p w:rsidR="000C47FD" w:rsidRPr="00FF307B" w:rsidRDefault="000C47FD" w:rsidP="00EF3B31">
      <w:pPr>
        <w:pStyle w:val="CharCharCharCharChar1"/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  <w:lang w:bidi="th-TH"/>
        </w:rPr>
      </w:pPr>
    </w:p>
    <w:tbl>
      <w:tblPr>
        <w:tblW w:w="92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52"/>
        <w:gridCol w:w="238"/>
        <w:gridCol w:w="1170"/>
        <w:gridCol w:w="236"/>
        <w:gridCol w:w="1184"/>
        <w:gridCol w:w="20"/>
        <w:gridCol w:w="264"/>
        <w:gridCol w:w="6"/>
        <w:gridCol w:w="1170"/>
      </w:tblGrid>
      <w:tr w:rsidR="00AF420B" w:rsidRPr="00FF307B" w:rsidTr="00FB7CF2">
        <w:trPr>
          <w:trHeight w:val="74"/>
        </w:trPr>
        <w:tc>
          <w:tcPr>
            <w:tcW w:w="3942" w:type="dxa"/>
            <w:vAlign w:val="bottom"/>
          </w:tcPr>
          <w:p w:rsidR="00AF420B" w:rsidRPr="00FF307B" w:rsidRDefault="00AF420B" w:rsidP="009231C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460" w:type="dxa"/>
            <w:gridSpan w:val="3"/>
            <w:vAlign w:val="bottom"/>
          </w:tcPr>
          <w:p w:rsidR="00AF420B" w:rsidRPr="00FF307B" w:rsidRDefault="00AF420B" w:rsidP="009231C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F420B" w:rsidRPr="00FF307B" w:rsidRDefault="00AF420B" w:rsidP="009231C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4" w:type="dxa"/>
            <w:gridSpan w:val="5"/>
          </w:tcPr>
          <w:p w:rsidR="00AF420B" w:rsidRPr="00FF307B" w:rsidRDefault="00AF420B" w:rsidP="009231C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3005C1"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F1976" w:rsidRPr="00FF307B" w:rsidTr="00FB7CF2">
        <w:trPr>
          <w:trHeight w:val="74"/>
        </w:trPr>
        <w:tc>
          <w:tcPr>
            <w:tcW w:w="3942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52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38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  <w:tc>
          <w:tcPr>
            <w:tcW w:w="236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70" w:type="dxa"/>
            <w:gridSpan w:val="2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</w:tr>
      <w:tr w:rsidR="009F1976" w:rsidRPr="00FF307B" w:rsidTr="00FB7CF2">
        <w:trPr>
          <w:trHeight w:val="74"/>
        </w:trPr>
        <w:tc>
          <w:tcPr>
            <w:tcW w:w="3942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340" w:type="dxa"/>
            <w:gridSpan w:val="9"/>
            <w:vAlign w:val="bottom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FF307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ล้าน)</w:t>
            </w:r>
          </w:p>
        </w:tc>
      </w:tr>
      <w:tr w:rsidR="00127B51" w:rsidRPr="00FF307B" w:rsidTr="00FB7CF2">
        <w:trPr>
          <w:trHeight w:val="74"/>
        </w:trPr>
        <w:tc>
          <w:tcPr>
            <w:tcW w:w="3942" w:type="dxa"/>
            <w:vAlign w:val="bottom"/>
          </w:tcPr>
          <w:p w:rsidR="00127B51" w:rsidRPr="00FF307B" w:rsidRDefault="00127B51" w:rsidP="00127B5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52" w:type="dxa"/>
          </w:tcPr>
          <w:p w:rsidR="00127B51" w:rsidRPr="00FF307B" w:rsidRDefault="00B004F3" w:rsidP="00B004F3">
            <w:pPr>
              <w:keepNext/>
              <w:keepLines/>
              <w:adjustRightInd w:val="0"/>
              <w:spacing w:line="240" w:lineRule="atLeast"/>
              <w:ind w:left="-89" w:right="-1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38" w:type="dxa"/>
          </w:tcPr>
          <w:p w:rsidR="00127B51" w:rsidRPr="00FF307B" w:rsidRDefault="00127B51" w:rsidP="00127B51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127B51" w:rsidRPr="00FF307B" w:rsidRDefault="00127B51" w:rsidP="00127B5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FF307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0.3</w:t>
            </w:r>
          </w:p>
        </w:tc>
        <w:tc>
          <w:tcPr>
            <w:tcW w:w="236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84" w:type="dxa"/>
            <w:gridSpan w:val="2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6" w:type="dxa"/>
            <w:gridSpan w:val="2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B51" w:rsidRPr="00FF307B" w:rsidTr="00FB7CF2">
        <w:trPr>
          <w:trHeight w:val="74"/>
        </w:trPr>
        <w:tc>
          <w:tcPr>
            <w:tcW w:w="3942" w:type="dxa"/>
            <w:vAlign w:val="bottom"/>
          </w:tcPr>
          <w:p w:rsidR="00127B51" w:rsidRPr="00FF307B" w:rsidRDefault="00127B51" w:rsidP="00127B51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052" w:type="dxa"/>
          </w:tcPr>
          <w:p w:rsidR="00127B51" w:rsidRPr="00FF307B" w:rsidRDefault="00B004F3" w:rsidP="00127B5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665.4</w:t>
            </w:r>
          </w:p>
        </w:tc>
        <w:tc>
          <w:tcPr>
            <w:tcW w:w="238" w:type="dxa"/>
          </w:tcPr>
          <w:p w:rsidR="00127B51" w:rsidRPr="00FF307B" w:rsidRDefault="00127B51" w:rsidP="00127B51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127B51" w:rsidRPr="00FF307B" w:rsidRDefault="00127B51" w:rsidP="00127B5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1,435.4</w:t>
            </w:r>
          </w:p>
        </w:tc>
        <w:tc>
          <w:tcPr>
            <w:tcW w:w="236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gridSpan w:val="2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B51" w:rsidRPr="00FF307B" w:rsidTr="00FB7CF2">
        <w:trPr>
          <w:trHeight w:val="74"/>
        </w:trPr>
        <w:tc>
          <w:tcPr>
            <w:tcW w:w="3942" w:type="dxa"/>
            <w:vAlign w:val="bottom"/>
          </w:tcPr>
          <w:p w:rsidR="00127B51" w:rsidRPr="00FF307B" w:rsidRDefault="00127B51" w:rsidP="00127B51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52" w:type="dxa"/>
            <w:shd w:val="clear" w:color="auto" w:fill="auto"/>
          </w:tcPr>
          <w:p w:rsidR="00127B51" w:rsidRPr="00FF307B" w:rsidRDefault="00B004F3" w:rsidP="00B004F3">
            <w:pPr>
              <w:keepNext/>
              <w:keepLines/>
              <w:adjustRightInd w:val="0"/>
              <w:spacing w:line="240" w:lineRule="atLeast"/>
              <w:ind w:left="-89" w:right="-1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27B51" w:rsidRPr="00FF307B" w:rsidRDefault="00127B51" w:rsidP="00127B51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:rsidR="00127B51" w:rsidRPr="00FF307B" w:rsidRDefault="00127B51" w:rsidP="00127B51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26.9</w:t>
            </w:r>
          </w:p>
        </w:tc>
        <w:tc>
          <w:tcPr>
            <w:tcW w:w="236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04" w:type="dxa"/>
            <w:gridSpan w:val="2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gridSpan w:val="2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586FF0" w:rsidRPr="00FF307B" w:rsidRDefault="00586FF0" w:rsidP="003B6594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</w:p>
    <w:p w:rsidR="00AF420B" w:rsidRPr="00FF307B" w:rsidRDefault="006A0001" w:rsidP="008A7B2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FF307B">
        <w:rPr>
          <w:rFonts w:ascii="Angsana New" w:hAnsi="Angsana New" w:hint="cs"/>
          <w:b/>
          <w:bCs/>
          <w:sz w:val="30"/>
          <w:szCs w:val="30"/>
          <w:cs/>
          <w:lang w:val="en-GB"/>
        </w:rPr>
        <w:t>3</w:t>
      </w:r>
      <w:r w:rsidR="008841A0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8A7B21" w:rsidRPr="00FF307B">
        <w:rPr>
          <w:rFonts w:ascii="Angsana New" w:hAnsi="Angsana New" w:hint="cs"/>
          <w:b/>
          <w:bCs/>
          <w:sz w:val="30"/>
          <w:szCs w:val="30"/>
          <w:cs/>
          <w:lang w:val="en-GB"/>
        </w:rPr>
        <w:t>.2</w:t>
      </w:r>
      <w:r w:rsidR="008A7B21" w:rsidRPr="00FF307B">
        <w:rPr>
          <w:rFonts w:ascii="Angsana New" w:hAnsi="Angsana New" w:hint="cs"/>
          <w:b/>
          <w:bCs/>
          <w:sz w:val="30"/>
          <w:szCs w:val="30"/>
          <w:cs/>
          <w:lang w:val="en-GB"/>
        </w:rPr>
        <w:tab/>
      </w:r>
      <w:r w:rsidR="00AF420B" w:rsidRPr="00FF307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:rsidR="00AF420B" w:rsidRPr="00FF307B" w:rsidRDefault="00AF420B" w:rsidP="00AF420B">
      <w:pPr>
        <w:tabs>
          <w:tab w:val="left" w:pos="540"/>
        </w:tabs>
        <w:ind w:left="540"/>
        <w:jc w:val="thaiDistribute"/>
        <w:rPr>
          <w:rFonts w:ascii="Angsana New" w:hAnsi="Angsana New"/>
          <w:sz w:val="18"/>
          <w:szCs w:val="18"/>
          <w:lang w:val="en-GB"/>
        </w:rPr>
      </w:pPr>
    </w:p>
    <w:p w:rsidR="00AF420B" w:rsidRPr="00FF307B" w:rsidRDefault="00AF420B" w:rsidP="00AF420B">
      <w:pPr>
        <w:tabs>
          <w:tab w:val="left" w:pos="108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FF307B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ภาระผูกพันตามสัญญาเช่าดำเนินงาน</w:t>
      </w:r>
    </w:p>
    <w:p w:rsidR="00AF420B" w:rsidRPr="00FF307B" w:rsidRDefault="00AF420B" w:rsidP="00AF420B">
      <w:pPr>
        <w:pStyle w:val="a"/>
        <w:ind w:left="1080"/>
        <w:jc w:val="both"/>
        <w:rPr>
          <w:rFonts w:ascii="Angsana New" w:hAnsi="Angsana New"/>
          <w:sz w:val="18"/>
          <w:szCs w:val="18"/>
        </w:rPr>
      </w:pPr>
    </w:p>
    <w:p w:rsidR="00AF420B" w:rsidRPr="00FF307B" w:rsidRDefault="00AF420B" w:rsidP="000A3F3F">
      <w:pPr>
        <w:pStyle w:val="a"/>
        <w:ind w:left="540"/>
        <w:jc w:val="thaiDistribute"/>
        <w:rPr>
          <w:rFonts w:ascii="Angsana New" w:hAnsi="Angsana New"/>
          <w:sz w:val="30"/>
          <w:szCs w:val="30"/>
        </w:rPr>
      </w:pPr>
      <w:r w:rsidRPr="00AD33BB">
        <w:rPr>
          <w:rFonts w:ascii="Angsana New" w:hAnsi="Angsana New"/>
          <w:sz w:val="30"/>
          <w:szCs w:val="30"/>
          <w:cs/>
        </w:rPr>
        <w:t>จำนวนเงินขั้นต่ำที่กลุ่มบริษัทต้องจ่ายในอนาคตตามสัญญาเช่าดำเนินงานที่ไม่สามารถยกเลิกได้</w:t>
      </w:r>
      <w:r w:rsidR="00607E54" w:rsidRPr="00FF307B">
        <w:rPr>
          <w:rFonts w:ascii="Angsana New" w:hAnsi="Angsana New" w:hint="cs"/>
          <w:sz w:val="30"/>
          <w:szCs w:val="30"/>
          <w:cs/>
        </w:rPr>
        <w:t>ของเรื</w:t>
      </w:r>
      <w:r w:rsidR="00C0077F" w:rsidRPr="00FF307B">
        <w:rPr>
          <w:rFonts w:ascii="Angsana New" w:hAnsi="Angsana New" w:hint="cs"/>
          <w:sz w:val="30"/>
          <w:szCs w:val="30"/>
          <w:cs/>
        </w:rPr>
        <w:t xml:space="preserve">อ </w:t>
      </w:r>
      <w:r w:rsidR="00607E54" w:rsidRPr="00FF307B">
        <w:rPr>
          <w:rFonts w:ascii="Angsana New" w:hAnsi="Angsana New" w:hint="cs"/>
          <w:sz w:val="30"/>
          <w:szCs w:val="30"/>
          <w:cs/>
        </w:rPr>
        <w:t>ที่ดิน</w:t>
      </w:r>
      <w:r w:rsidRPr="00FF307B">
        <w:rPr>
          <w:rFonts w:ascii="Angsana New" w:hAnsi="Angsana New"/>
          <w:sz w:val="30"/>
          <w:szCs w:val="30"/>
          <w:cs/>
        </w:rPr>
        <w:t xml:space="preserve"> </w:t>
      </w:r>
      <w:r w:rsidR="00AE2187" w:rsidRPr="00FF307B">
        <w:rPr>
          <w:rFonts w:ascii="Angsana New" w:hAnsi="Angsana New" w:hint="cs"/>
          <w:sz w:val="30"/>
          <w:szCs w:val="30"/>
          <w:cs/>
        </w:rPr>
        <w:t>และพื้นที่ภัตตาคาร</w:t>
      </w:r>
      <w:r w:rsidRPr="00FF307B">
        <w:rPr>
          <w:rFonts w:ascii="Angsana New" w:hAnsi="Angsana New"/>
          <w:sz w:val="30"/>
          <w:szCs w:val="30"/>
          <w:cs/>
        </w:rPr>
        <w:t>มีดังต่อไปนี้</w:t>
      </w:r>
    </w:p>
    <w:p w:rsidR="00AE2187" w:rsidRPr="00FF307B" w:rsidRDefault="00AE2187" w:rsidP="00F51C18"/>
    <w:tbl>
      <w:tblPr>
        <w:tblW w:w="9187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3639"/>
        <w:gridCol w:w="1182"/>
        <w:gridCol w:w="273"/>
        <w:gridCol w:w="1182"/>
        <w:gridCol w:w="239"/>
        <w:gridCol w:w="1217"/>
        <w:gridCol w:w="273"/>
        <w:gridCol w:w="1182"/>
      </w:tblGrid>
      <w:tr w:rsidR="00AF420B" w:rsidRPr="00FF307B" w:rsidTr="00E40E7F">
        <w:trPr>
          <w:trHeight w:val="74"/>
        </w:trPr>
        <w:tc>
          <w:tcPr>
            <w:tcW w:w="3639" w:type="dxa"/>
            <w:vAlign w:val="bottom"/>
          </w:tcPr>
          <w:p w:rsidR="00AF420B" w:rsidRPr="00FF307B" w:rsidRDefault="00AF420B" w:rsidP="009231C0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37" w:type="dxa"/>
            <w:gridSpan w:val="3"/>
            <w:vAlign w:val="bottom"/>
          </w:tcPr>
          <w:p w:rsidR="00AF420B" w:rsidRPr="00FF307B" w:rsidRDefault="00AF420B" w:rsidP="009231C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:rsidR="00AF420B" w:rsidRPr="00FF307B" w:rsidRDefault="00AF420B" w:rsidP="009231C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72" w:type="dxa"/>
            <w:gridSpan w:val="3"/>
          </w:tcPr>
          <w:p w:rsidR="00AF420B" w:rsidRPr="00FF307B" w:rsidRDefault="00AF420B" w:rsidP="009231C0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3005C1"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F1976" w:rsidRPr="00FF307B" w:rsidTr="00E40E7F">
        <w:trPr>
          <w:trHeight w:val="74"/>
        </w:trPr>
        <w:tc>
          <w:tcPr>
            <w:tcW w:w="3639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73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  <w:tc>
          <w:tcPr>
            <w:tcW w:w="239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2562</w:t>
            </w:r>
          </w:p>
        </w:tc>
        <w:tc>
          <w:tcPr>
            <w:tcW w:w="273" w:type="dxa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9F1976" w:rsidRPr="00FF307B" w:rsidRDefault="00FB7CF2" w:rsidP="009F1976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</w:tr>
      <w:tr w:rsidR="009F1976" w:rsidRPr="00FF307B" w:rsidTr="00E40E7F">
        <w:trPr>
          <w:trHeight w:val="74"/>
        </w:trPr>
        <w:tc>
          <w:tcPr>
            <w:tcW w:w="3639" w:type="dxa"/>
            <w:vAlign w:val="bottom"/>
          </w:tcPr>
          <w:p w:rsidR="009F1976" w:rsidRPr="00FF307B" w:rsidRDefault="009F1976" w:rsidP="009F197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48" w:type="dxa"/>
            <w:gridSpan w:val="7"/>
            <w:vAlign w:val="bottom"/>
          </w:tcPr>
          <w:p w:rsidR="009F1976" w:rsidRPr="00FF307B" w:rsidRDefault="009F1976" w:rsidP="009F1976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</w:t>
            </w:r>
            <w:r w:rsidRPr="00FF307B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FF307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)</w:t>
            </w:r>
          </w:p>
        </w:tc>
      </w:tr>
      <w:tr w:rsidR="00127B51" w:rsidRPr="00FF307B" w:rsidTr="00E40E7F">
        <w:trPr>
          <w:trHeight w:val="74"/>
        </w:trPr>
        <w:tc>
          <w:tcPr>
            <w:tcW w:w="3639" w:type="dxa"/>
            <w:vAlign w:val="bottom"/>
          </w:tcPr>
          <w:p w:rsidR="00127B51" w:rsidRPr="00FF307B" w:rsidRDefault="00127B51" w:rsidP="000A3F3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F307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2" w:type="dxa"/>
            <w:vAlign w:val="bottom"/>
          </w:tcPr>
          <w:p w:rsidR="00127B51" w:rsidRPr="00FF307B" w:rsidRDefault="00B004F3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84,837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127B51" w:rsidRPr="00FF307B" w:rsidRDefault="006335C6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112,277</w:t>
            </w:r>
          </w:p>
        </w:tc>
        <w:tc>
          <w:tcPr>
            <w:tcW w:w="239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B51" w:rsidRPr="00FF307B" w:rsidTr="00E40E7F">
        <w:trPr>
          <w:trHeight w:val="74"/>
        </w:trPr>
        <w:tc>
          <w:tcPr>
            <w:tcW w:w="3639" w:type="dxa"/>
            <w:vAlign w:val="bottom"/>
          </w:tcPr>
          <w:p w:rsidR="00127B51" w:rsidRPr="00FF307B" w:rsidRDefault="00127B51" w:rsidP="000A3F3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FF307B">
              <w:rPr>
                <w:rFonts w:ascii="Angsana New" w:hAnsi="Angsana New"/>
                <w:sz w:val="30"/>
                <w:szCs w:val="30"/>
              </w:rPr>
              <w:t>1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FF307B">
              <w:rPr>
                <w:rFonts w:ascii="Angsana New" w:hAnsi="Angsana New"/>
                <w:sz w:val="30"/>
                <w:szCs w:val="30"/>
              </w:rPr>
              <w:t>5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82" w:type="dxa"/>
          </w:tcPr>
          <w:p w:rsidR="00127B51" w:rsidRPr="00FF307B" w:rsidRDefault="00B004F3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104,941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185,</w:t>
            </w:r>
            <w:r w:rsidR="006335C6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39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B51" w:rsidRPr="00FF307B" w:rsidTr="00E40E7F">
        <w:trPr>
          <w:trHeight w:val="74"/>
        </w:trPr>
        <w:tc>
          <w:tcPr>
            <w:tcW w:w="3639" w:type="dxa"/>
            <w:vAlign w:val="bottom"/>
          </w:tcPr>
          <w:p w:rsidR="00127B51" w:rsidRPr="00FF307B" w:rsidRDefault="00127B51" w:rsidP="000A3F3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มากกว่า 5 ปี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127B51" w:rsidRPr="00FF307B" w:rsidRDefault="00B004F3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211,728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252,0</w:t>
            </w:r>
            <w:r w:rsidR="00812383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9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127B51" w:rsidRPr="00FF307B" w:rsidTr="00E40E7F">
        <w:trPr>
          <w:trHeight w:val="74"/>
        </w:trPr>
        <w:tc>
          <w:tcPr>
            <w:tcW w:w="3639" w:type="dxa"/>
            <w:vAlign w:val="bottom"/>
          </w:tcPr>
          <w:p w:rsidR="00127B51" w:rsidRPr="005E2FC0" w:rsidRDefault="00127B51" w:rsidP="000A3F3F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2F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127B51" w:rsidRPr="00FF307B" w:rsidRDefault="00B004F3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401,506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12383">
              <w:rPr>
                <w:rFonts w:ascii="Angsana New" w:hAnsi="Angsana New"/>
                <w:b/>
                <w:bCs/>
                <w:sz w:val="30"/>
                <w:szCs w:val="30"/>
              </w:rPr>
              <w:t>49,969</w:t>
            </w:r>
          </w:p>
        </w:tc>
        <w:tc>
          <w:tcPr>
            <w:tcW w:w="239" w:type="dxa"/>
          </w:tcPr>
          <w:p w:rsidR="00127B51" w:rsidRPr="00FF307B" w:rsidRDefault="00127B51" w:rsidP="00127B51">
            <w:pPr>
              <w:tabs>
                <w:tab w:val="decimal" w:pos="95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3" w:type="dxa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B51" w:rsidRPr="00FF307B" w:rsidRDefault="00127B51" w:rsidP="00127B51">
            <w:pPr>
              <w:tabs>
                <w:tab w:val="decimal" w:pos="522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:rsidR="00BF252D" w:rsidRPr="00FF307B" w:rsidRDefault="00BF252D" w:rsidP="00FF307B">
      <w:pPr>
        <w:tabs>
          <w:tab w:val="left" w:pos="1080"/>
        </w:tabs>
        <w:jc w:val="thaiDistribute"/>
        <w:rPr>
          <w:rFonts w:ascii="Angsana New" w:hAnsi="Angsana New"/>
          <w:sz w:val="30"/>
          <w:szCs w:val="30"/>
        </w:rPr>
      </w:pPr>
    </w:p>
    <w:p w:rsidR="002C2453" w:rsidRPr="00FF307B" w:rsidRDefault="005E2FC0" w:rsidP="006A000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br w:type="page"/>
      </w:r>
      <w:r w:rsidR="006A0001" w:rsidRPr="00FF307B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3</w:t>
      </w:r>
      <w:r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6A0001" w:rsidRPr="00FF307B">
        <w:rPr>
          <w:rFonts w:ascii="Angsana New" w:hAnsi="Angsana New"/>
          <w:b/>
          <w:bCs/>
          <w:sz w:val="30"/>
          <w:szCs w:val="30"/>
          <w:lang w:val="en-GB"/>
        </w:rPr>
        <w:t>.</w:t>
      </w:r>
      <w:r w:rsidR="00BF252D" w:rsidRPr="00FF307B">
        <w:rPr>
          <w:rFonts w:ascii="Angsana New" w:hAnsi="Angsana New" w:hint="cs"/>
          <w:b/>
          <w:bCs/>
          <w:sz w:val="30"/>
          <w:szCs w:val="30"/>
          <w:cs/>
          <w:lang w:val="en-GB"/>
        </w:rPr>
        <w:t>3</w:t>
      </w:r>
      <w:r w:rsidR="006A0001" w:rsidRPr="00FF307B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2C2453" w:rsidRPr="00FF307B">
        <w:rPr>
          <w:rFonts w:ascii="Angsana New" w:hAnsi="Angsana New" w:hint="cs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:rsidR="00597408" w:rsidRPr="000A3F3F" w:rsidRDefault="00597408" w:rsidP="00597408">
      <w:pPr>
        <w:ind w:left="540"/>
        <w:jc w:val="thaiDistribute"/>
        <w:rPr>
          <w:rFonts w:ascii="Angsana New" w:hAnsi="Angsana New"/>
          <w:sz w:val="8"/>
          <w:szCs w:val="8"/>
        </w:rPr>
      </w:pPr>
    </w:p>
    <w:p w:rsidR="00597408" w:rsidRPr="00FF307B" w:rsidRDefault="00597408" w:rsidP="000A3F3F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AD33BB">
        <w:rPr>
          <w:rFonts w:ascii="Angsana New" w:hAnsi="Angsana New"/>
          <w:sz w:val="30"/>
          <w:szCs w:val="30"/>
          <w:cs/>
        </w:rPr>
        <w:t>การค้ำประกัน</w:t>
      </w:r>
    </w:p>
    <w:p w:rsidR="00597408" w:rsidRPr="000A3F3F" w:rsidRDefault="00597408" w:rsidP="00597408">
      <w:pPr>
        <w:pStyle w:val="ListParagraph"/>
        <w:ind w:left="900"/>
        <w:jc w:val="thaiDistribute"/>
        <w:rPr>
          <w:rFonts w:ascii="Angsana New" w:hAnsi="Angsana New"/>
          <w:b w:val="0"/>
          <w:bCs w:val="0"/>
          <w:sz w:val="8"/>
          <w:szCs w:val="8"/>
        </w:rPr>
      </w:pPr>
    </w:p>
    <w:p w:rsidR="00597408" w:rsidRPr="00FF307B" w:rsidRDefault="00597408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33BB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:rsidR="00AF55D8" w:rsidRPr="000A3F3F" w:rsidRDefault="00AF55D8" w:rsidP="000A3F3F">
      <w:pPr>
        <w:pStyle w:val="ListParagraph"/>
        <w:ind w:left="900"/>
        <w:jc w:val="thaiDistribute"/>
        <w:rPr>
          <w:rFonts w:ascii="Angsana New" w:hAnsi="Angsana New"/>
          <w:sz w:val="8"/>
          <w:szCs w:val="8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78"/>
        <w:gridCol w:w="1275"/>
        <w:gridCol w:w="289"/>
        <w:gridCol w:w="1129"/>
        <w:gridCol w:w="284"/>
        <w:gridCol w:w="1276"/>
        <w:gridCol w:w="236"/>
        <w:gridCol w:w="1322"/>
      </w:tblGrid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AD33BB" w:rsidRDefault="00B004F3" w:rsidP="000F02CD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7"/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F02CD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7"/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F02CD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004F3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ล้านริยัล</w:t>
            </w:r>
          </w:p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004F3" w:rsidRPr="00FF307B" w:rsidRDefault="00B004F3" w:rsidP="00FF307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B004F3" w:rsidRDefault="00B004F3" w:rsidP="00B004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ริยัล</w:t>
            </w:r>
          </w:p>
          <w:p w:rsidR="00B004F3" w:rsidRPr="00FF307B" w:rsidRDefault="00B004F3" w:rsidP="00B004F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กาตาร์</w:t>
            </w: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ที่ธนาคาร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AD33B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ออกให้ในนามกลุ่มบริษัท</w:t>
            </w:r>
          </w:p>
        </w:tc>
        <w:tc>
          <w:tcPr>
            <w:tcW w:w="1275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155.9</w:t>
            </w:r>
          </w:p>
        </w:tc>
        <w:tc>
          <w:tcPr>
            <w:tcW w:w="28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B004F3" w:rsidRPr="00FF307B" w:rsidRDefault="00B004F3" w:rsidP="00B004F3">
            <w:pPr>
              <w:tabs>
                <w:tab w:val="decimal" w:pos="596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4.4</w:t>
            </w:r>
          </w:p>
        </w:tc>
        <w:tc>
          <w:tcPr>
            <w:tcW w:w="284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04F3" w:rsidRPr="00FF307B" w:rsidRDefault="00B004F3" w:rsidP="00B004F3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4.4</w:t>
            </w:r>
          </w:p>
        </w:tc>
        <w:tc>
          <w:tcPr>
            <w:tcW w:w="23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:rsidR="00B004F3" w:rsidRPr="00FF307B" w:rsidRDefault="00B004F3" w:rsidP="00B004F3">
            <w:pPr>
              <w:tabs>
                <w:tab w:val="decimal" w:pos="647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3.9</w:t>
            </w: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F02CD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29" w:type="dxa"/>
          </w:tcPr>
          <w:p w:rsidR="00B004F3" w:rsidRPr="00FF307B" w:rsidRDefault="00B004F3" w:rsidP="00B004F3">
            <w:pPr>
              <w:tabs>
                <w:tab w:val="decimal" w:pos="596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4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B004F3" w:rsidRPr="00FF307B" w:rsidRDefault="00B004F3" w:rsidP="00B004F3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22" w:type="dxa"/>
          </w:tcPr>
          <w:p w:rsidR="00B004F3" w:rsidRPr="00FF307B" w:rsidRDefault="00B004F3" w:rsidP="00B004F3">
            <w:pPr>
              <w:tabs>
                <w:tab w:val="decimal" w:pos="647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AD33BB">
              <w:rPr>
                <w:rFonts w:ascii="Angsana New" w:hAnsi="Angsana New"/>
                <w:sz w:val="30"/>
                <w:szCs w:val="30"/>
                <w:cs/>
              </w:rPr>
              <w:t>ภาระค้ำประกันโดยกลุ่มบริษัทแก่</w:t>
            </w:r>
          </w:p>
        </w:tc>
        <w:tc>
          <w:tcPr>
            <w:tcW w:w="1275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B004F3" w:rsidRPr="00FF307B" w:rsidRDefault="00B004F3" w:rsidP="00B004F3">
            <w:pPr>
              <w:tabs>
                <w:tab w:val="decimal" w:pos="596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04F3" w:rsidRPr="00FF307B" w:rsidRDefault="00B004F3" w:rsidP="00B004F3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:rsidR="00B004F3" w:rsidRPr="00FF307B" w:rsidRDefault="00B004F3" w:rsidP="00B004F3">
            <w:pPr>
              <w:tabs>
                <w:tab w:val="decimal" w:pos="647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</w:t>
            </w:r>
          </w:p>
        </w:tc>
        <w:tc>
          <w:tcPr>
            <w:tcW w:w="1275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758.0</w:t>
            </w:r>
          </w:p>
        </w:tc>
        <w:tc>
          <w:tcPr>
            <w:tcW w:w="28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B004F3" w:rsidRPr="00FF307B" w:rsidRDefault="00B004F3" w:rsidP="00B004F3">
            <w:pPr>
              <w:tabs>
                <w:tab w:val="decimal" w:pos="596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164.2</w:t>
            </w:r>
          </w:p>
        </w:tc>
        <w:tc>
          <w:tcPr>
            <w:tcW w:w="284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04F3" w:rsidRPr="00FF307B" w:rsidRDefault="00B004F3" w:rsidP="00B004F3">
            <w:pPr>
              <w:tabs>
                <w:tab w:val="decimal" w:pos="600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:rsidR="00B004F3" w:rsidRPr="00FF307B" w:rsidRDefault="00B004F3" w:rsidP="00B004F3">
            <w:pPr>
              <w:tabs>
                <w:tab w:val="decimal" w:pos="647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04F3" w:rsidRPr="00FF307B" w:rsidTr="00B004F3">
        <w:trPr>
          <w:trHeight w:val="74"/>
        </w:trPr>
        <w:tc>
          <w:tcPr>
            <w:tcW w:w="3378" w:type="dxa"/>
            <w:vAlign w:val="bottom"/>
          </w:tcPr>
          <w:p w:rsidR="00B004F3" w:rsidRPr="00FF307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วงเงินสินเชื่อและการซื้อวัตถุดิบ</w:t>
            </w:r>
          </w:p>
        </w:tc>
        <w:tc>
          <w:tcPr>
            <w:tcW w:w="1275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:rsidR="00B004F3" w:rsidRPr="00FF307B" w:rsidRDefault="00B004F3" w:rsidP="000F02CD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E2187" w:rsidRPr="000A3F3F" w:rsidRDefault="00AE2187" w:rsidP="00F51C18">
      <w:pPr>
        <w:jc w:val="thaiDistribute"/>
        <w:rPr>
          <w:rFonts w:ascii="Angsana New" w:hAnsi="Angsana New"/>
          <w:sz w:val="14"/>
          <w:szCs w:val="14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893"/>
        <w:gridCol w:w="289"/>
        <w:gridCol w:w="1856"/>
      </w:tblGrid>
      <w:tr w:rsidR="00B004F3" w:rsidRPr="00FF307B" w:rsidTr="00B004F3">
        <w:trPr>
          <w:trHeight w:val="74"/>
        </w:trPr>
        <w:tc>
          <w:tcPr>
            <w:tcW w:w="5130" w:type="dxa"/>
            <w:vAlign w:val="bottom"/>
          </w:tcPr>
          <w:p w:rsidR="00B004F3" w:rsidRPr="00FF307B" w:rsidRDefault="00B004F3" w:rsidP="00B004F3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B004F3" w:rsidRPr="00FF307B" w:rsidRDefault="00B004F3" w:rsidP="00B004F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</w:t>
            </w:r>
          </w:p>
        </w:tc>
      </w:tr>
      <w:tr w:rsidR="00B004F3" w:rsidRPr="00FF307B" w:rsidTr="00B004F3">
        <w:trPr>
          <w:trHeight w:val="74"/>
        </w:trPr>
        <w:tc>
          <w:tcPr>
            <w:tcW w:w="5130" w:type="dxa"/>
            <w:vAlign w:val="bottom"/>
          </w:tcPr>
          <w:p w:rsidR="00B004F3" w:rsidRPr="00FF307B" w:rsidRDefault="00B004F3" w:rsidP="00B004F3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04F3" w:rsidRPr="00FF307B" w:rsidTr="00B004F3">
        <w:trPr>
          <w:trHeight w:val="74"/>
        </w:trPr>
        <w:tc>
          <w:tcPr>
            <w:tcW w:w="5130" w:type="dxa"/>
            <w:vAlign w:val="bottom"/>
          </w:tcPr>
          <w:p w:rsidR="00B004F3" w:rsidRPr="00FF307B" w:rsidRDefault="00B004F3" w:rsidP="00B004F3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</w:t>
            </w:r>
            <w:r w:rsidRPr="00FF307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ฯ</w:t>
            </w:r>
          </w:p>
        </w:tc>
      </w:tr>
      <w:tr w:rsidR="00B004F3" w:rsidRPr="00FF307B" w:rsidTr="00B004F3">
        <w:trPr>
          <w:trHeight w:val="74"/>
        </w:trPr>
        <w:tc>
          <w:tcPr>
            <w:tcW w:w="5130" w:type="dxa"/>
            <w:vAlign w:val="bottom"/>
          </w:tcPr>
          <w:p w:rsidR="00B004F3" w:rsidRPr="00FF307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ค้ำประกันโดยบริษัทแก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bottom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  <w:vAlign w:val="bottom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4F3" w:rsidRPr="00FF307B" w:rsidTr="00B004F3">
        <w:trPr>
          <w:trHeight w:val="74"/>
        </w:trPr>
        <w:tc>
          <w:tcPr>
            <w:tcW w:w="5130" w:type="dxa"/>
            <w:vAlign w:val="bottom"/>
          </w:tcPr>
          <w:p w:rsidR="00B004F3" w:rsidRPr="00FF307B" w:rsidRDefault="00B004F3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สถาบันการเงินเพื่อค้ำประกันวงเงิน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1893" w:type="dxa"/>
          </w:tcPr>
          <w:p w:rsidR="00B004F3" w:rsidRPr="00FF307B" w:rsidRDefault="00B85229" w:rsidP="00B004F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758.0</w:t>
            </w:r>
          </w:p>
        </w:tc>
        <w:tc>
          <w:tcPr>
            <w:tcW w:w="289" w:type="dxa"/>
          </w:tcPr>
          <w:p w:rsidR="00B004F3" w:rsidRPr="00FF307B" w:rsidRDefault="00B004F3" w:rsidP="00B004F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B004F3" w:rsidRPr="00FF307B" w:rsidRDefault="005E2FC0" w:rsidP="00B004F3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89.2</w:t>
            </w:r>
          </w:p>
        </w:tc>
      </w:tr>
    </w:tbl>
    <w:p w:rsidR="00B004F3" w:rsidRPr="000A3F3F" w:rsidRDefault="00B004F3" w:rsidP="00F51C18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893"/>
        <w:gridCol w:w="289"/>
        <w:gridCol w:w="1856"/>
      </w:tblGrid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AD33B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</w:tcPr>
          <w:p w:rsidR="00FB7CF2" w:rsidRPr="00FF307B" w:rsidRDefault="00FB7CF2" w:rsidP="005943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AD33B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B7CF2" w:rsidRPr="00FF307B" w:rsidRDefault="00FB7CF2" w:rsidP="005943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:rsidR="00FB7CF2" w:rsidRPr="00FF307B" w:rsidRDefault="00FB7CF2" w:rsidP="005943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FB7CF2" w:rsidRPr="00FF307B" w:rsidRDefault="00FB7CF2" w:rsidP="005943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</w:tcPr>
          <w:p w:rsidR="00FB7CF2" w:rsidRPr="00FF307B" w:rsidRDefault="00FB7CF2" w:rsidP="005943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ที่ธนาคาร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AD33BB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ออกให้ในนามกลุ่มบริษัท</w:t>
            </w: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143.5</w:t>
            </w: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13.8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0A3F3F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D33BB">
              <w:rPr>
                <w:rFonts w:ascii="Angsana New" w:hAnsi="Angsana New"/>
                <w:sz w:val="30"/>
                <w:szCs w:val="30"/>
                <w:cs/>
              </w:rPr>
              <w:t>ภาระค้ำประกันโดยกลุ่มบริษัทแก่</w:t>
            </w: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</w:t>
            </w: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วงเงินสินเชื่อและการซื้อวัตถุดิบ</w:t>
            </w: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191.7</w:t>
            </w:r>
          </w:p>
        </w:tc>
      </w:tr>
      <w:tr w:rsidR="00AE0F83" w:rsidRPr="00FF307B" w:rsidTr="00594357">
        <w:trPr>
          <w:trHeight w:val="74"/>
        </w:trPr>
        <w:tc>
          <w:tcPr>
            <w:tcW w:w="5130" w:type="dxa"/>
            <w:vAlign w:val="bottom"/>
          </w:tcPr>
          <w:p w:rsidR="00AE0F83" w:rsidRPr="00127B51" w:rsidRDefault="00AE0F83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:rsidR="00AE0F83" w:rsidRPr="00FF307B" w:rsidRDefault="00AE0F83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289" w:type="dxa"/>
          </w:tcPr>
          <w:p w:rsidR="00AE0F83" w:rsidRPr="00FF307B" w:rsidRDefault="00AE0F83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1856" w:type="dxa"/>
          </w:tcPr>
          <w:p w:rsidR="00AE0F83" w:rsidRPr="00FF307B" w:rsidRDefault="00AE0F83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</w:tr>
      <w:tr w:rsidR="005E2FC0" w:rsidRPr="00FF307B" w:rsidTr="00594357">
        <w:trPr>
          <w:trHeight w:val="74"/>
        </w:trPr>
        <w:tc>
          <w:tcPr>
            <w:tcW w:w="5130" w:type="dxa"/>
            <w:vAlign w:val="bottom"/>
          </w:tcPr>
          <w:p w:rsidR="005E2FC0" w:rsidRPr="00127B51" w:rsidRDefault="005E2FC0" w:rsidP="005E2FC0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:rsidR="005E2FC0" w:rsidRPr="00FF307B" w:rsidRDefault="005E2FC0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289" w:type="dxa"/>
          </w:tcPr>
          <w:p w:rsidR="005E2FC0" w:rsidRPr="00FF307B" w:rsidRDefault="005E2FC0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1856" w:type="dxa"/>
          </w:tcPr>
          <w:p w:rsidR="005E2FC0" w:rsidRPr="00FF307B" w:rsidRDefault="005E2FC0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</w:tr>
      <w:tr w:rsidR="005E2FC0" w:rsidRPr="00FF307B" w:rsidTr="00594357">
        <w:trPr>
          <w:trHeight w:val="74"/>
        </w:trPr>
        <w:tc>
          <w:tcPr>
            <w:tcW w:w="5130" w:type="dxa"/>
            <w:vAlign w:val="bottom"/>
          </w:tcPr>
          <w:p w:rsidR="005E2FC0" w:rsidRPr="00127B51" w:rsidRDefault="005E2FC0" w:rsidP="005E2FC0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:rsidR="005E2FC0" w:rsidRPr="00FF307B" w:rsidRDefault="005E2FC0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289" w:type="dxa"/>
          </w:tcPr>
          <w:p w:rsidR="005E2FC0" w:rsidRPr="00FF307B" w:rsidRDefault="005E2FC0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1856" w:type="dxa"/>
          </w:tcPr>
          <w:p w:rsidR="005E2FC0" w:rsidRPr="00FF307B" w:rsidRDefault="005E2FC0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127B51" w:rsidRDefault="00FB7CF2" w:rsidP="000A3F3F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rPr>
                <w:rFonts w:ascii="Angsana New" w:hAnsi="Angsana New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bottom w:val="single" w:sz="4" w:space="0" w:color="auto"/>
            </w:tcBorders>
            <w:vAlign w:val="bottom"/>
          </w:tcPr>
          <w:p w:rsidR="00FB7CF2" w:rsidRPr="00FF307B" w:rsidRDefault="00FB7CF2" w:rsidP="005943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30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2561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</w:t>
            </w:r>
            <w:r w:rsidRPr="00FF307B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ฯ</w:t>
            </w: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</w:t>
            </w:r>
            <w:r w:rsidRPr="00FF307B">
              <w:rPr>
                <w:rFonts w:ascii="Angsana New" w:hAnsi="Angsana New"/>
                <w:sz w:val="30"/>
                <w:szCs w:val="30"/>
                <w:cs/>
              </w:rPr>
              <w:t>ค้ำประกันโดยบริษัทแก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bottom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  <w:vAlign w:val="bottom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CF2" w:rsidRPr="00FF307B" w:rsidTr="00594357">
        <w:trPr>
          <w:trHeight w:val="74"/>
        </w:trPr>
        <w:tc>
          <w:tcPr>
            <w:tcW w:w="5130" w:type="dxa"/>
            <w:vAlign w:val="bottom"/>
          </w:tcPr>
          <w:p w:rsidR="00FB7CF2" w:rsidRPr="00FF307B" w:rsidRDefault="00FB7CF2" w:rsidP="0059435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F307B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สถาบันการเงินเพื่อค้ำประกันวงเงิน</w:t>
            </w:r>
            <w:r w:rsidRPr="00FF307B">
              <w:rPr>
                <w:rFonts w:ascii="Angsana New" w:hAnsi="Angsana New" w:hint="cs"/>
                <w:sz w:val="30"/>
                <w:szCs w:val="30"/>
                <w:cs/>
              </w:rPr>
              <w:t>สินเชื่อ</w:t>
            </w:r>
          </w:p>
        </w:tc>
        <w:tc>
          <w:tcPr>
            <w:tcW w:w="1893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6" w:type="dxa"/>
          </w:tcPr>
          <w:p w:rsidR="00FB7CF2" w:rsidRPr="00FF307B" w:rsidRDefault="00FB7CF2" w:rsidP="00594357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F307B">
              <w:rPr>
                <w:rFonts w:ascii="Angsana New" w:hAnsi="Angsana New"/>
                <w:sz w:val="30"/>
                <w:szCs w:val="30"/>
              </w:rPr>
              <w:t>105.7</w:t>
            </w:r>
          </w:p>
        </w:tc>
      </w:tr>
    </w:tbl>
    <w:p w:rsidR="00127B51" w:rsidRPr="00FF307B" w:rsidRDefault="00127B51" w:rsidP="00736AF6">
      <w:pPr>
        <w:ind w:left="547"/>
        <w:jc w:val="left"/>
        <w:outlineLvl w:val="0"/>
        <w:rPr>
          <w:rFonts w:ascii="Angsana New" w:hAnsi="Angsana New"/>
          <w:sz w:val="30"/>
          <w:szCs w:val="30"/>
        </w:rPr>
      </w:pPr>
    </w:p>
    <w:p w:rsidR="005E2FC0" w:rsidRPr="000A3F3F" w:rsidRDefault="005E2FC0" w:rsidP="00754789">
      <w:pPr>
        <w:numPr>
          <w:ilvl w:val="0"/>
          <w:numId w:val="4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5348F">
        <w:rPr>
          <w:rFonts w:ascii="Angsana New" w:hAnsi="Angsana New"/>
          <w:b/>
          <w:bCs/>
          <w:sz w:val="30"/>
          <w:szCs w:val="30"/>
          <w:cs/>
        </w:rPr>
        <w:t>เหตุการณ์อื่น</w:t>
      </w:r>
    </w:p>
    <w:p w:rsidR="00A674B7" w:rsidRDefault="00A674B7" w:rsidP="00A674B7">
      <w:pPr>
        <w:jc w:val="left"/>
        <w:outlineLvl w:val="0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A674B7" w:rsidRPr="000A3F3F" w:rsidRDefault="00A674B7" w:rsidP="00A674B7">
      <w:pPr>
        <w:ind w:left="540" w:right="44"/>
        <w:jc w:val="thaiDistribute"/>
        <w:rPr>
          <w:rFonts w:ascii="Angsana New" w:eastAsia="Times New Roman" w:hAnsi="Angsana New"/>
          <w:sz w:val="30"/>
          <w:szCs w:val="30"/>
        </w:rPr>
      </w:pPr>
      <w:r w:rsidRPr="000A3F3F">
        <w:rPr>
          <w:rFonts w:ascii="Angsana New" w:eastAsia="Times New Roman" w:hAnsi="Angsana New"/>
          <w:sz w:val="30"/>
          <w:szCs w:val="30"/>
          <w:cs/>
        </w:rPr>
        <w:t xml:space="preserve">อ้างอิงจากหมายเหตุข้อ </w:t>
      </w:r>
      <w:r w:rsidRPr="000A3F3F">
        <w:rPr>
          <w:rFonts w:ascii="Angsana New" w:eastAsia="Times New Roman" w:hAnsi="Angsana New"/>
          <w:sz w:val="30"/>
          <w:szCs w:val="30"/>
          <w:lang w:val="en-AU"/>
        </w:rPr>
        <w:t>12</w:t>
      </w:r>
      <w:r w:rsidRPr="000A3F3F">
        <w:rPr>
          <w:rFonts w:ascii="Angsana New" w:eastAsia="Times New Roman" w:hAnsi="Angsana New"/>
          <w:sz w:val="30"/>
          <w:szCs w:val="30"/>
          <w:cs/>
        </w:rPr>
        <w:t xml:space="preserve"> เรื่องการสูญเสียการควบคุมใน </w:t>
      </w:r>
      <w:r w:rsidRPr="000A3F3F">
        <w:rPr>
          <w:rFonts w:ascii="Angsana New" w:eastAsia="Times New Roman" w:hAnsi="Angsana New"/>
          <w:sz w:val="30"/>
          <w:szCs w:val="30"/>
          <w:lang w:val="en-AU" w:bidi="ar-SA"/>
        </w:rPr>
        <w:t xml:space="preserve">PTSSI </w:t>
      </w:r>
      <w:r w:rsidRPr="000A3F3F">
        <w:rPr>
          <w:rFonts w:ascii="Angsana New" w:eastAsia="Times New Roman" w:hAnsi="Angsana New"/>
          <w:sz w:val="30"/>
          <w:szCs w:val="30"/>
          <w:cs/>
          <w:lang w:val="en-AU"/>
        </w:rPr>
        <w:t>ซึ่ง</w:t>
      </w:r>
      <w:r w:rsidRPr="000A3F3F">
        <w:rPr>
          <w:rFonts w:ascii="Angsana New" w:eastAsia="Times New Roman" w:hAnsi="Angsana New"/>
          <w:sz w:val="30"/>
          <w:szCs w:val="30"/>
          <w:cs/>
        </w:rPr>
        <w:t>กลุ่ม</w:t>
      </w:r>
      <w:r w:rsidR="006C4DDB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0A3F3F">
        <w:rPr>
          <w:rFonts w:ascii="Angsana New" w:eastAsia="Times New Roman" w:hAnsi="Angsana New"/>
          <w:sz w:val="30"/>
          <w:szCs w:val="30"/>
          <w:cs/>
        </w:rPr>
        <w:t>ตลอดจนบริษัท</w:t>
      </w:r>
      <w:r w:rsidR="006C4DDB">
        <w:rPr>
          <w:rFonts w:ascii="Angsana New" w:eastAsia="Times New Roman" w:hAnsi="Angsana New" w:hint="cs"/>
          <w:sz w:val="30"/>
          <w:szCs w:val="30"/>
          <w:cs/>
        </w:rPr>
        <w:t>ย่อยทางอ้อม</w:t>
      </w:r>
      <w:r w:rsidR="00C9414C">
        <w:rPr>
          <w:rFonts w:ascii="Angsana New" w:eastAsia="Times New Roman" w:hAnsi="Angsana New"/>
          <w:sz w:val="30"/>
          <w:szCs w:val="30"/>
          <w:cs/>
        </w:rPr>
        <w:br/>
      </w:r>
      <w:r w:rsidR="006C4DDB">
        <w:rPr>
          <w:rFonts w:ascii="Angsana New" w:eastAsia="Times New Roman" w:hAnsi="Angsana New" w:hint="cs"/>
          <w:sz w:val="30"/>
          <w:szCs w:val="30"/>
          <w:cs/>
        </w:rPr>
        <w:t>แห่งหนึ่ง</w:t>
      </w:r>
      <w:r w:rsidRPr="000A3F3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0A3F3F">
        <w:rPr>
          <w:rFonts w:ascii="Angsana New" w:eastAsia="Times New Roman" w:hAnsi="Angsana New"/>
          <w:sz w:val="30"/>
          <w:szCs w:val="30"/>
          <w:lang w:val="en-AU" w:bidi="ar-SA"/>
        </w:rPr>
        <w:t xml:space="preserve">Seascape Surveys </w:t>
      </w:r>
      <w:proofErr w:type="spellStart"/>
      <w:r w:rsidRPr="000A3F3F">
        <w:rPr>
          <w:rFonts w:ascii="Angsana New" w:eastAsia="Times New Roman" w:hAnsi="Angsana New"/>
          <w:sz w:val="30"/>
          <w:szCs w:val="30"/>
          <w:lang w:val="en-AU" w:bidi="ar-SA"/>
        </w:rPr>
        <w:t>Pte.</w:t>
      </w:r>
      <w:proofErr w:type="spellEnd"/>
      <w:r w:rsidRPr="000A3F3F">
        <w:rPr>
          <w:rFonts w:ascii="Angsana New" w:eastAsia="Times New Roman" w:hAnsi="Angsana New"/>
          <w:sz w:val="30"/>
          <w:szCs w:val="30"/>
          <w:lang w:val="en-AU" w:bidi="ar-SA"/>
        </w:rPr>
        <w:t xml:space="preserve"> Ltd. (“Seascape Surveys”) </w:t>
      </w:r>
      <w:r w:rsidRPr="000A3F3F">
        <w:rPr>
          <w:rFonts w:ascii="Angsana New" w:eastAsia="Times New Roman" w:hAnsi="Angsana New"/>
          <w:sz w:val="30"/>
          <w:szCs w:val="30"/>
          <w:cs/>
          <w:lang w:val="en-AU"/>
        </w:rPr>
        <w:t xml:space="preserve">ซึ่งเป็นคู่ความหรือมีความเกี่ยวข้องกับการดำเนินการทางกฎหมายของประเทศอินโดนีเซีย เกี่ยวกับเรื่องการถือหุ้นและการดำเนินงานของ </w:t>
      </w:r>
      <w:r w:rsidRPr="000A3F3F">
        <w:rPr>
          <w:rFonts w:ascii="Angsana New" w:eastAsia="Times New Roman" w:hAnsi="Angsana New"/>
          <w:sz w:val="30"/>
          <w:szCs w:val="30"/>
        </w:rPr>
        <w:t xml:space="preserve">PTSSI </w:t>
      </w:r>
      <w:r w:rsidRPr="000A3F3F">
        <w:rPr>
          <w:rFonts w:ascii="Angsana New" w:eastAsia="Times New Roman" w:hAnsi="Angsana New"/>
          <w:sz w:val="30"/>
          <w:szCs w:val="30"/>
          <w:cs/>
        </w:rPr>
        <w:t xml:space="preserve">โดยการสรุปข้อมูลคดีความที่ยังไม่ยุติ ณ วันที่ </w:t>
      </w:r>
      <w:r w:rsidRPr="000A3F3F">
        <w:rPr>
          <w:rFonts w:ascii="Angsana New" w:eastAsia="Times New Roman" w:hAnsi="Angsana New"/>
          <w:sz w:val="30"/>
          <w:szCs w:val="30"/>
        </w:rPr>
        <w:t xml:space="preserve">31 </w:t>
      </w:r>
      <w:r w:rsidRPr="000A3F3F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0A3F3F">
        <w:rPr>
          <w:rFonts w:ascii="Angsana New" w:eastAsia="Times New Roman" w:hAnsi="Angsana New"/>
          <w:sz w:val="30"/>
          <w:szCs w:val="30"/>
        </w:rPr>
        <w:t xml:space="preserve">2562 </w:t>
      </w:r>
      <w:r w:rsidRPr="000A3F3F">
        <w:rPr>
          <w:rFonts w:ascii="Angsana New" w:eastAsia="Times New Roman" w:hAnsi="Angsana New"/>
          <w:sz w:val="30"/>
          <w:szCs w:val="30"/>
          <w:cs/>
        </w:rPr>
        <w:t>มีดังต่อไปนี้</w:t>
      </w:r>
    </w:p>
    <w:p w:rsidR="00A674B7" w:rsidRPr="000A3F3F" w:rsidRDefault="00A674B7" w:rsidP="00A674B7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:rsidR="00A674B7" w:rsidRPr="000A3F3F" w:rsidRDefault="00A674B7" w:rsidP="00A674B7">
      <w:pPr>
        <w:pStyle w:val="ListParagraph"/>
        <w:numPr>
          <w:ilvl w:val="0"/>
          <w:numId w:val="54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คดีในศาลแขวง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Bekasi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โดยกรมสอบสวนคดีอาญาของสำนักงานตำรวจแห่งชาติ กล่าวคือ นาง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Margaretta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Retno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Sundari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และจำเลยร่วมอื่นๆ ได้ปลอมแปลงเอกสาร ให้การเท็จ และฉ้อโกงเกี่ยวกับการโอนหุ้นจำนวน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368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หุ้น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(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ร้อยละ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46)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ใน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โดย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 xml:space="preserve"> Seascape Surveys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เป็นผู้กล่าวหา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ศาลแขวง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Bekasi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ตัดสินว่าการกล่าวหานาง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Margaretta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Retno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Sundari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ได้รับการพิสูจน์แล้ว แต่การกระทำดังกล่าวไม่ถือเป็นคดีอาญา แต่เกี่ยวข้องกับผู้ถือกรรมสิทธิ์ในหุ้น อันควรดำเนินคดีในศาลแพ่ง และในการนี้ ศาลแขวงยังมีความเห็นให้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ยื่นฟ้องในคดีแพ่งแทนเพื่อต่อสู้คดีในการกระทำดังกล่าว พนักงานอัยการได้ยื่นฎีกาต่อศาลฎีกาและได้มีการนำเสนอรายงานทางเว็บไซต์ของศาลฎีกาว่าศาลมีคำสั่งไม่รับการฎีกา ทั้งนี้ สำเนาคำสั่งดังกล่าวยังไม่มีการประกาศ</w:t>
      </w:r>
    </w:p>
    <w:p w:rsidR="00A674B7" w:rsidRPr="000A3F3F" w:rsidRDefault="00A674B7" w:rsidP="00A674B7">
      <w:pPr>
        <w:pStyle w:val="ListParagraph"/>
        <w:ind w:left="900"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</w:p>
    <w:p w:rsidR="00A674B7" w:rsidRPr="000A3F3F" w:rsidRDefault="00A674B7" w:rsidP="00A674B7">
      <w:pPr>
        <w:pStyle w:val="ListParagraph"/>
        <w:numPr>
          <w:ilvl w:val="0"/>
          <w:numId w:val="54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คดีในศาลแขวงกลางของกรุงจากาตาร์ โดยนาง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Margaretta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Retno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Sundari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ได้ดำเนินการฟ้องร้อง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และ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จำเลยร่วมอื่นๆ ตลอดจนขอให้ยกเลิกสัญญาผู้ถือหุ้นที่ทำขึ้นในปี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2556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ระหว่างโจทก์กับ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ซึ่งเกี่ยวกับหุ้น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จำนวน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368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(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ร้อยละ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>46)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 หุ้นใน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>โดยกล่าวหาว่าสัญญาการถือหุ้นแทนขัดต่อกฎหมายและข้อบังคับของประเทศอินโดนีเซีย</w:t>
      </w:r>
    </w:p>
    <w:p w:rsidR="00A674B7" w:rsidRPr="000A3F3F" w:rsidRDefault="00A674B7" w:rsidP="00A674B7">
      <w:pPr>
        <w:pStyle w:val="ListParagraph"/>
        <w:ind w:left="900"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</w:p>
    <w:p w:rsidR="00FF1741" w:rsidRDefault="00A674B7" w:rsidP="00FF1741">
      <w:pPr>
        <w:pStyle w:val="ListParagraph"/>
        <w:numPr>
          <w:ilvl w:val="0"/>
          <w:numId w:val="54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คดีความในศาลแขวงใต้ของกรุงจากาตาร์ โดย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ได้ดำเนินการฟ้องร้อง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Seascape Surveys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 xml:space="preserve"> และจำเลยร่วมอื่นๆ ตลอดจนยื่นขอให้ศาลมีคำสั่งอนุญาตให้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PTSSI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>จัดประชุมวิสามัญผู้ถือหุ้นเพื่ออนุมัติการแก้ไขข้อบังคับของบริษัท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 PTSSI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ในเรื่องวาระการดำรงตำแหน่งของกรรมการจาก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3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ปี เป็น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</w:rPr>
        <w:t xml:space="preserve">5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</w:rPr>
        <w:t xml:space="preserve">ปี และให้อำนาจแก่กรรมการในการขายเรือ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 xml:space="preserve">SS </w:t>
      </w:r>
      <w:proofErr w:type="spellStart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>Barakuda</w:t>
      </w:r>
      <w:proofErr w:type="spellEnd"/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 w:bidi="ar-SA"/>
        </w:rPr>
        <w:t xml:space="preserve"> </w:t>
      </w:r>
      <w:r w:rsidRPr="000A3F3F">
        <w:rPr>
          <w:rFonts w:ascii="Angsana New" w:eastAsia="Times New Roman" w:hAnsi="Angsana New"/>
          <w:b w:val="0"/>
          <w:bCs w:val="0"/>
          <w:color w:val="000000"/>
          <w:sz w:val="30"/>
          <w:szCs w:val="30"/>
          <w:cs/>
          <w:lang w:val="en-AU"/>
        </w:rPr>
        <w:t>ซึ่งมติดังกล่าวจะต้องผ่านการอนุมัติโดยการออกคะแนนเสียง ในอัตราร้อยละ 51 ขององค์ประชุม</w:t>
      </w:r>
    </w:p>
    <w:p w:rsidR="00FF1741" w:rsidRDefault="00FF1741" w:rsidP="000A3F3F">
      <w:pPr>
        <w:pStyle w:val="ListParagraph"/>
        <w:rPr>
          <w:rFonts w:ascii="Angsana New" w:eastAsia="Times New Roman" w:hAnsi="Angsana New"/>
          <w:sz w:val="30"/>
          <w:szCs w:val="30"/>
          <w:cs/>
        </w:rPr>
      </w:pPr>
    </w:p>
    <w:p w:rsidR="00A674B7" w:rsidRPr="000A3F3F" w:rsidRDefault="00A674B7" w:rsidP="000A3F3F">
      <w:pPr>
        <w:pStyle w:val="ListParagraph"/>
        <w:numPr>
          <w:ilvl w:val="0"/>
          <w:numId w:val="54"/>
        </w:numPr>
        <w:autoSpaceDE/>
        <w:autoSpaceDN/>
        <w:ind w:right="44"/>
        <w:jc w:val="thaiDistribute"/>
        <w:rPr>
          <w:rFonts w:ascii="Angsana New" w:eastAsia="Times New Roman" w:hAnsi="Angsana New"/>
          <w:b w:val="0"/>
          <w:bCs w:val="0"/>
          <w:color w:val="000000"/>
          <w:sz w:val="30"/>
          <w:szCs w:val="30"/>
          <w:lang w:val="en-AU"/>
        </w:rPr>
      </w:pP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คดีความในศาลแขวงใต้ของกรุงจากาตาร์ โดยนาง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Margaretta </w:t>
      </w:r>
      <w:proofErr w:type="spellStart"/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Retno</w:t>
      </w:r>
      <w:proofErr w:type="spellEnd"/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proofErr w:type="spellStart"/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Sundari</w:t>
      </w:r>
      <w:proofErr w:type="spellEnd"/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ได้ดำเนินการฟ้องร้อง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Seascape Surveys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และจำเลยร่วมอื่นๆ ตลอดจนคัดค้านในความถูกต้องตามกฎหมายของหุ้นจำนวน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198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หุ้น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(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ร้อยละ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25)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ที่ถือโดย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Seascape Surveys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โดยกล่าวหาว่า 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Seascape Surveys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ได้ปฏิเสธ หรือไม่ประสงค์ที่จะชำระค่าหุ้นเพิ่มทุนในปี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2556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อีกทั้งโจทก์ยังเรียกร้องค่าชดเชยในความเสียหายจากการจ่ายเงินให้แก่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Seascape Surveys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ในระหว่างปี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2548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ถึง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>2554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 เป็นจำนวน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30,810.7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ล้านเหรียญอินโดนีเซีย และจากข้อกล่าวหาว่าโจทก์ไม่เคยได้รับการชำระเงินสำหรับการโอนหุ้นให้แก่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Seascape Surveys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ในปี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2550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เป็นจำนวน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694.6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 xml:space="preserve">ล้านเหรียญอินโดนีเซีย และจากข้อกล่าวหาว่าโจทก์ไม่ได้รับเงินปันผลเป็นจำนวน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</w:rPr>
        <w:t xml:space="preserve">27,263.7 </w:t>
      </w:r>
      <w:r w:rsidRPr="000A3F3F">
        <w:rPr>
          <w:rFonts w:ascii="Angsana New" w:eastAsia="Times New Roman" w:hAnsi="Angsana New"/>
          <w:b w:val="0"/>
          <w:bCs w:val="0"/>
          <w:sz w:val="30"/>
          <w:szCs w:val="30"/>
          <w:cs/>
        </w:rPr>
        <w:t>ล้านเหรียญอินโดนีเซีย</w:t>
      </w:r>
    </w:p>
    <w:p w:rsidR="00A674B7" w:rsidRDefault="00A674B7">
      <w:pPr>
        <w:jc w:val="left"/>
        <w:outlineLvl w:val="0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F00F71" w:rsidRPr="009E0AF3" w:rsidRDefault="00F00F71" w:rsidP="000A3F3F">
      <w:pPr>
        <w:ind w:left="540" w:right="44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กลุ่มบริษัทเชื่อว่าจะสามารถ</w:t>
      </w:r>
      <w:r w:rsidR="00DD6F5D">
        <w:rPr>
          <w:rFonts w:ascii="Angsana New" w:eastAsia="Times New Roman" w:hAnsi="Angsana New" w:hint="cs"/>
          <w:sz w:val="30"/>
          <w:szCs w:val="30"/>
          <w:cs/>
        </w:rPr>
        <w:t>ต่อสู้ข้อกล่าวหา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จากคดีความดังกล่าวได้ </w:t>
      </w:r>
      <w:r w:rsidR="00DD6F5D">
        <w:rPr>
          <w:rFonts w:ascii="Angsana New" w:eastAsia="Times New Roman" w:hAnsi="Angsana New" w:hint="cs"/>
          <w:sz w:val="30"/>
          <w:szCs w:val="30"/>
          <w:cs/>
        </w:rPr>
        <w:t>ดังนั้น</w:t>
      </w:r>
      <w:r>
        <w:rPr>
          <w:rFonts w:ascii="Angsana New" w:eastAsia="Times New Roman" w:hAnsi="Angsana New" w:hint="cs"/>
          <w:sz w:val="30"/>
          <w:szCs w:val="30"/>
          <w:cs/>
        </w:rPr>
        <w:t>กลุ่มบริษัทจึงไม่ได้</w:t>
      </w:r>
      <w:r w:rsidR="00DD6F5D">
        <w:rPr>
          <w:rFonts w:ascii="Angsana New" w:eastAsia="Times New Roman" w:hAnsi="Angsana New" w:hint="cs"/>
          <w:sz w:val="30"/>
          <w:szCs w:val="30"/>
          <w:cs/>
        </w:rPr>
        <w:t>บันทึก</w:t>
      </w:r>
      <w:r w:rsidR="00DD6F5D">
        <w:rPr>
          <w:rFonts w:ascii="Angsana New" w:eastAsia="Times New Roman" w:hAnsi="Angsana New"/>
          <w:sz w:val="30"/>
          <w:szCs w:val="30"/>
          <w:cs/>
        </w:rPr>
        <w:br/>
      </w:r>
      <w:r>
        <w:rPr>
          <w:rFonts w:ascii="Angsana New" w:eastAsia="Times New Roman" w:hAnsi="Angsana New" w:hint="cs"/>
          <w:sz w:val="30"/>
          <w:szCs w:val="30"/>
          <w:cs/>
        </w:rPr>
        <w:t>ประมาณการหนี้สิน</w:t>
      </w:r>
      <w:r w:rsidR="007B1AA1">
        <w:rPr>
          <w:rFonts w:ascii="Angsana New" w:eastAsia="Times New Roman" w:hAnsi="Angsana New" w:hint="cs"/>
          <w:sz w:val="30"/>
          <w:szCs w:val="30"/>
          <w:cs/>
        </w:rPr>
        <w:t>ที่</w:t>
      </w:r>
      <w:r>
        <w:rPr>
          <w:rFonts w:ascii="Angsana New" w:eastAsia="Times New Roman" w:hAnsi="Angsana New" w:hint="cs"/>
          <w:sz w:val="30"/>
          <w:szCs w:val="30"/>
          <w:cs/>
        </w:rPr>
        <w:t>เกี่ยวข้องในงบการเงินรวม</w:t>
      </w:r>
    </w:p>
    <w:p w:rsidR="00F00F71" w:rsidRPr="000A3F3F" w:rsidRDefault="00F00F71" w:rsidP="000A3F3F">
      <w:pPr>
        <w:jc w:val="left"/>
        <w:outlineLvl w:val="0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9A05B4" w:rsidRDefault="00400FED" w:rsidP="000A3F3F">
      <w:pPr>
        <w:numPr>
          <w:ilvl w:val="0"/>
          <w:numId w:val="4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:rsidR="00586FF0" w:rsidRPr="000A3F3F" w:rsidRDefault="00586FF0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z w:val="30"/>
          <w:szCs w:val="30"/>
        </w:rPr>
        <w:t>-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PHC</w:t>
      </w:r>
    </w:p>
    <w:p w:rsidR="00E3608C" w:rsidRPr="000A3F3F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Pr="00C00445" w:rsidRDefault="00E3608C" w:rsidP="00E3608C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</w:p>
    <w:p w:rsidR="00E3608C" w:rsidRPr="000A3F3F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Default="00E3608C" w:rsidP="00E3608C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C00445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>
        <w:rPr>
          <w:rFonts w:ascii="Angsana New" w:hAnsi="Angsana New"/>
          <w:sz w:val="30"/>
          <w:szCs w:val="30"/>
        </w:rPr>
        <w:t xml:space="preserve"> PHC</w:t>
      </w:r>
      <w:r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7</w:t>
      </w:r>
      <w:r w:rsidRPr="00C0044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C00445">
        <w:rPr>
          <w:rFonts w:ascii="Angsana New" w:hAnsi="Angsana New" w:hint="cs"/>
          <w:sz w:val="30"/>
          <w:szCs w:val="30"/>
          <w:cs/>
        </w:rPr>
        <w:t xml:space="preserve"> 2562</w:t>
      </w:r>
      <w:r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ผู้</w:t>
      </w:r>
      <w:r>
        <w:rPr>
          <w:rFonts w:ascii="Angsana New" w:hAnsi="Angsana New" w:hint="cs"/>
          <w:spacing w:val="-4"/>
          <w:sz w:val="30"/>
          <w:szCs w:val="30"/>
          <w:cs/>
        </w:rPr>
        <w:t>ถือหุ้นอนุมัติให้เพิ่มทุนจำนวน 12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.0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pacing w:val="-4"/>
          <w:sz w:val="30"/>
          <w:szCs w:val="30"/>
          <w:cs/>
        </w:rPr>
        <w:t>ในราคา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10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="0028190C">
        <w:rPr>
          <w:rFonts w:ascii="Angsana New" w:hAnsi="Angsana New"/>
          <w:spacing w:val="-4"/>
          <w:sz w:val="30"/>
          <w:szCs w:val="30"/>
        </w:rPr>
        <w:t>PHC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ได้เรี</w:t>
      </w:r>
      <w:r>
        <w:rPr>
          <w:rFonts w:ascii="Angsana New" w:hAnsi="Angsana New" w:hint="cs"/>
          <w:spacing w:val="-4"/>
          <w:sz w:val="30"/>
          <w:szCs w:val="30"/>
          <w:cs/>
        </w:rPr>
        <w:t>ยกชำระค่าหุ้นบางส่วนเป็นครั้งที่สาม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4"/>
          <w:sz w:val="30"/>
          <w:szCs w:val="30"/>
          <w:cs/>
        </w:rPr>
        <w:t>20</w:t>
      </w:r>
      <w:r>
        <w:rPr>
          <w:rFonts w:ascii="Angsana New" w:hAnsi="Angsana New"/>
          <w:spacing w:val="-4"/>
          <w:sz w:val="30"/>
          <w:szCs w:val="30"/>
        </w:rPr>
        <w:t>.0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</w:t>
      </w:r>
      <w:r w:rsidR="0028190C">
        <w:rPr>
          <w:rFonts w:ascii="Angsana New" w:hAnsi="Angsana New"/>
          <w:spacing w:val="-4"/>
          <w:sz w:val="30"/>
          <w:szCs w:val="30"/>
        </w:rPr>
        <w:t>1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4 </w:t>
      </w:r>
      <w:r>
        <w:rPr>
          <w:rFonts w:ascii="Angsana New" w:hAnsi="Angsana New" w:hint="cs"/>
          <w:spacing w:val="-4"/>
          <w:sz w:val="30"/>
          <w:szCs w:val="30"/>
          <w:cs/>
        </w:rPr>
        <w:t>กุมภาพันธ์ 256</w:t>
      </w:r>
      <w:r>
        <w:rPr>
          <w:rFonts w:ascii="Angsana New" w:hAnsi="Angsana New"/>
          <w:spacing w:val="-4"/>
          <w:sz w:val="30"/>
          <w:szCs w:val="30"/>
        </w:rPr>
        <w:t>3</w:t>
      </w:r>
    </w:p>
    <w:p w:rsidR="00586FF0" w:rsidRPr="00FF307B" w:rsidRDefault="00586FF0" w:rsidP="000A3F3F">
      <w:pPr>
        <w:ind w:firstLine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3608C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</w:t>
      </w:r>
      <w:r>
        <w:rPr>
          <w:rFonts w:ascii="Angsana New" w:hAnsi="Angsana New"/>
          <w:i/>
          <w:iCs/>
          <w:sz w:val="30"/>
          <w:szCs w:val="30"/>
        </w:rPr>
        <w:t>- STC</w:t>
      </w:r>
    </w:p>
    <w:p w:rsidR="00E3608C" w:rsidRPr="000A3F3F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Pr="00C00445" w:rsidRDefault="00E3608C" w:rsidP="00E3608C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การเพิ่มทุน</w:t>
      </w:r>
    </w:p>
    <w:p w:rsidR="00E3608C" w:rsidRPr="000A3F3F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Default="00E3608C" w:rsidP="00E3608C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C00445">
        <w:rPr>
          <w:rFonts w:ascii="Angsana New" w:hAnsi="Angsana New" w:hint="cs"/>
          <w:sz w:val="30"/>
          <w:szCs w:val="30"/>
          <w:cs/>
        </w:rPr>
        <w:t>ในที่ประชุมวิสามัญผู้ถือหุ้น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/>
          <w:sz w:val="30"/>
          <w:szCs w:val="30"/>
        </w:rPr>
        <w:t xml:space="preserve">STC </w:t>
      </w:r>
      <w:r w:rsidRPr="00C0044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00445">
        <w:rPr>
          <w:rFonts w:ascii="Angsana New" w:hAnsi="Angsana New"/>
          <w:sz w:val="30"/>
          <w:szCs w:val="30"/>
        </w:rPr>
        <w:t xml:space="preserve">30 </w:t>
      </w:r>
      <w:r w:rsidRPr="00C00445">
        <w:rPr>
          <w:rFonts w:ascii="Angsana New" w:hAnsi="Angsana New" w:hint="cs"/>
          <w:sz w:val="30"/>
          <w:szCs w:val="30"/>
          <w:cs/>
        </w:rPr>
        <w:t>พฤษภาคม 2562</w:t>
      </w:r>
      <w:r w:rsidRPr="00C00445">
        <w:rPr>
          <w:rFonts w:ascii="Angsana New" w:hAnsi="Angsana New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ผู้ถือหุ้นอนุมัติให้เพิ่มทุนจำนวน 8.0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pacing w:val="-4"/>
          <w:sz w:val="30"/>
          <w:szCs w:val="30"/>
          <w:cs/>
        </w:rPr>
        <w:t>ในราคา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หุ้นละ </w:t>
      </w:r>
      <w:r w:rsidRPr="00C00445">
        <w:rPr>
          <w:rFonts w:ascii="Angsana New" w:hAnsi="Angsana New"/>
          <w:spacing w:val="-4"/>
          <w:sz w:val="30"/>
          <w:szCs w:val="30"/>
        </w:rPr>
        <w:t xml:space="preserve">10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>
        <w:rPr>
          <w:rFonts w:ascii="Angsana New" w:hAnsi="Angsana New"/>
          <w:spacing w:val="-4"/>
          <w:sz w:val="30"/>
          <w:szCs w:val="30"/>
        </w:rPr>
        <w:t xml:space="preserve">STC </w:t>
      </w:r>
      <w:r w:rsidRPr="00C00445">
        <w:rPr>
          <w:rFonts w:ascii="Angsana New" w:hAnsi="Angsana New" w:hint="cs"/>
          <w:spacing w:val="-4"/>
          <w:sz w:val="30"/>
          <w:szCs w:val="30"/>
          <w:cs/>
        </w:rPr>
        <w:t>ได้เรี</w:t>
      </w:r>
      <w:r>
        <w:rPr>
          <w:rFonts w:ascii="Angsana New" w:hAnsi="Angsana New" w:hint="cs"/>
          <w:spacing w:val="-4"/>
          <w:sz w:val="30"/>
          <w:szCs w:val="30"/>
          <w:cs/>
        </w:rPr>
        <w:t>ยกชำระค่าหุ้นบางส่วนเป็นครั้งที่สี่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4"/>
          <w:sz w:val="30"/>
          <w:szCs w:val="30"/>
          <w:cs/>
        </w:rPr>
        <w:t>16</w:t>
      </w:r>
      <w:r>
        <w:rPr>
          <w:rFonts w:ascii="Angsana New" w:hAnsi="Angsana New"/>
          <w:spacing w:val="-4"/>
          <w:sz w:val="30"/>
          <w:szCs w:val="30"/>
        </w:rPr>
        <w:t>.0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เมื่อวันที่ </w:t>
      </w:r>
      <w:r w:rsidR="0028190C">
        <w:rPr>
          <w:rFonts w:ascii="Angsana New" w:hAnsi="Angsana New"/>
          <w:spacing w:val="-4"/>
          <w:sz w:val="30"/>
          <w:szCs w:val="30"/>
        </w:rPr>
        <w:t xml:space="preserve">31 </w:t>
      </w:r>
      <w:r w:rsidR="0028190C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28190C">
        <w:rPr>
          <w:rFonts w:ascii="Angsana New" w:hAnsi="Angsana New"/>
          <w:spacing w:val="-4"/>
          <w:sz w:val="30"/>
          <w:szCs w:val="30"/>
        </w:rPr>
        <w:t xml:space="preserve">2563 </w:t>
      </w:r>
      <w:r w:rsidR="0028190C">
        <w:rPr>
          <w:rFonts w:ascii="Angsana New" w:hAnsi="Angsana New" w:hint="cs"/>
          <w:spacing w:val="-4"/>
          <w:sz w:val="30"/>
          <w:szCs w:val="30"/>
          <w:cs/>
        </w:rPr>
        <w:t xml:space="preserve">และจดทะเบียนกับกรมพัฒนาธุรกิจการค้าเมื่อวันที่ </w:t>
      </w:r>
      <w:r w:rsidRPr="00360240">
        <w:rPr>
          <w:rFonts w:ascii="Angsana New" w:hAnsi="Angsana New" w:hint="cs"/>
          <w:spacing w:val="-4"/>
          <w:sz w:val="30"/>
          <w:szCs w:val="30"/>
          <w:cs/>
        </w:rPr>
        <w:t xml:space="preserve">4 </w:t>
      </w:r>
      <w:r>
        <w:rPr>
          <w:rFonts w:ascii="Angsana New" w:hAnsi="Angsana New" w:hint="cs"/>
          <w:spacing w:val="-4"/>
          <w:sz w:val="30"/>
          <w:szCs w:val="30"/>
          <w:cs/>
        </w:rPr>
        <w:t>กุมภาพันธ์ 2563</w:t>
      </w:r>
    </w:p>
    <w:p w:rsidR="00586FF0" w:rsidRDefault="00586FF0" w:rsidP="00586FF0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:rsidR="00703904" w:rsidRDefault="00F00F71" w:rsidP="00703904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703904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บริษัทย่อย </w:t>
      </w:r>
      <w:r w:rsidR="00703904">
        <w:rPr>
          <w:rFonts w:ascii="Angsana New" w:hAnsi="Angsana New"/>
          <w:i/>
          <w:iCs/>
          <w:sz w:val="30"/>
          <w:szCs w:val="30"/>
        </w:rPr>
        <w:t>- MMPLC</w:t>
      </w:r>
    </w:p>
    <w:p w:rsidR="00703904" w:rsidRPr="000A3F3F" w:rsidRDefault="00703904" w:rsidP="00703904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F25F73" w:rsidRDefault="00F25F73" w:rsidP="00703904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การจัดตั้งบริษัท</w:t>
      </w:r>
      <w:r w:rsidR="00812383">
        <w:rPr>
          <w:rFonts w:ascii="Angsana New" w:hAnsi="Angsana New" w:hint="cs"/>
          <w:i/>
          <w:iCs/>
          <w:sz w:val="30"/>
          <w:szCs w:val="30"/>
          <w:cs/>
        </w:rPr>
        <w:t>ย่อย</w:t>
      </w:r>
      <w:r>
        <w:rPr>
          <w:rFonts w:ascii="Angsana New" w:hAnsi="Angsana New" w:hint="cs"/>
          <w:i/>
          <w:iCs/>
          <w:sz w:val="30"/>
          <w:szCs w:val="30"/>
          <w:cs/>
        </w:rPr>
        <w:t>ใหม่</w:t>
      </w:r>
    </w:p>
    <w:p w:rsidR="00484D7D" w:rsidRPr="000A3F3F" w:rsidRDefault="00484D7D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177E18" w:rsidRPr="00F25F73" w:rsidRDefault="00177E18" w:rsidP="00703904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ในที่ประชุมคณะกรรมการบริษัท</w:t>
      </w:r>
      <w:r w:rsidR="00E0034E">
        <w:rPr>
          <w:rFonts w:ascii="Angsana New" w:hAnsi="Angsana New" w:hint="cs"/>
          <w:sz w:val="30"/>
          <w:szCs w:val="30"/>
          <w:cs/>
        </w:rPr>
        <w:t xml:space="preserve">ของ </w:t>
      </w:r>
      <w:r w:rsidR="00E0034E">
        <w:rPr>
          <w:rFonts w:ascii="Angsana New" w:hAnsi="Angsana New"/>
          <w:sz w:val="30"/>
          <w:szCs w:val="30"/>
        </w:rPr>
        <w:t>MSST</w:t>
      </w:r>
      <w:r w:rsidR="0028190C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ซึ่งเป็นบริษัทย่อยทางตรง</w:t>
      </w:r>
      <w:r w:rsidR="00F25F73">
        <w:rPr>
          <w:rFonts w:ascii="Angsana New" w:hAnsi="Angsana New" w:hint="cs"/>
          <w:sz w:val="30"/>
          <w:szCs w:val="30"/>
          <w:cs/>
        </w:rPr>
        <w:t xml:space="preserve"> เมื่อวัน</w:t>
      </w:r>
      <w:r w:rsidR="00F25F73" w:rsidRPr="0028190C">
        <w:rPr>
          <w:rFonts w:ascii="Angsana New" w:hAnsi="Angsana New"/>
          <w:sz w:val="30"/>
          <w:szCs w:val="30"/>
          <w:cs/>
        </w:rPr>
        <w:t xml:space="preserve">ที่ </w:t>
      </w:r>
      <w:r w:rsidR="0028190C" w:rsidRPr="000A3F3F">
        <w:rPr>
          <w:rFonts w:ascii="Angsana New" w:hAnsi="Angsana New"/>
          <w:sz w:val="30"/>
          <w:szCs w:val="30"/>
        </w:rPr>
        <w:t xml:space="preserve">31 </w:t>
      </w:r>
      <w:r w:rsidR="0028190C" w:rsidRPr="000A3F3F">
        <w:rPr>
          <w:rFonts w:ascii="Angsana New" w:hAnsi="Angsana New"/>
          <w:sz w:val="30"/>
          <w:szCs w:val="30"/>
          <w:cs/>
        </w:rPr>
        <w:t xml:space="preserve">มกราคม </w:t>
      </w:r>
      <w:r w:rsidR="0028190C" w:rsidRPr="000A3F3F">
        <w:rPr>
          <w:rFonts w:ascii="Angsana New" w:hAnsi="Angsana New"/>
          <w:sz w:val="30"/>
          <w:szCs w:val="30"/>
        </w:rPr>
        <w:t>2563</w:t>
      </w:r>
      <w:r w:rsidR="00F25F73">
        <w:rPr>
          <w:rFonts w:ascii="Angsana New" w:hAnsi="Angsana New"/>
          <w:sz w:val="30"/>
          <w:szCs w:val="30"/>
        </w:rPr>
        <w:t xml:space="preserve"> </w:t>
      </w:r>
      <w:r w:rsidR="00F25F73">
        <w:rPr>
          <w:rFonts w:ascii="Angsana New" w:hAnsi="Angsana New" w:hint="cs"/>
          <w:sz w:val="30"/>
          <w:szCs w:val="30"/>
          <w:cs/>
        </w:rPr>
        <w:t xml:space="preserve">คณะกรรมการมีมติอนุมัติให้จัดตั้งบริษัทย่อยใหม่ในต่างประเทศ </w:t>
      </w:r>
      <w:r w:rsidR="00F25F73" w:rsidRPr="00F25F73">
        <w:rPr>
          <w:rFonts w:ascii="Angsana New" w:hAnsi="Angsana New"/>
          <w:bCs/>
          <w:sz w:val="30"/>
          <w:szCs w:val="30"/>
        </w:rPr>
        <w:t>Mermaid Subsea Services (UK) Limited (“MSS UK”)</w:t>
      </w:r>
      <w:r w:rsidR="00F25F73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25F73" w:rsidRPr="00F25F73">
        <w:rPr>
          <w:rFonts w:ascii="Angsana New" w:hAnsi="Angsana New" w:hint="cs"/>
          <w:b/>
          <w:sz w:val="30"/>
          <w:szCs w:val="30"/>
          <w:cs/>
        </w:rPr>
        <w:t xml:space="preserve">ซึ่ง </w:t>
      </w:r>
      <w:r w:rsidR="00F25F73" w:rsidRPr="000A3F3F">
        <w:rPr>
          <w:rFonts w:ascii="Angsana New" w:hAnsi="Angsana New"/>
          <w:bCs/>
          <w:sz w:val="30"/>
          <w:szCs w:val="30"/>
        </w:rPr>
        <w:t xml:space="preserve">MSST </w:t>
      </w:r>
      <w:r w:rsidR="00F25F73" w:rsidRPr="00F25F73">
        <w:rPr>
          <w:rFonts w:ascii="Angsana New" w:hAnsi="Angsana New" w:hint="cs"/>
          <w:b/>
          <w:sz w:val="30"/>
          <w:szCs w:val="30"/>
          <w:cs/>
        </w:rPr>
        <w:t>ถือหุ้น</w:t>
      </w:r>
      <w:r w:rsidR="00812383">
        <w:rPr>
          <w:rFonts w:ascii="Angsana New" w:hAnsi="Angsana New" w:hint="cs"/>
          <w:b/>
          <w:sz w:val="30"/>
          <w:szCs w:val="30"/>
          <w:cs/>
        </w:rPr>
        <w:t>ทั้งจำนวน</w:t>
      </w:r>
      <w:r w:rsidR="00F25F73" w:rsidRPr="00F25F73">
        <w:rPr>
          <w:rFonts w:ascii="Angsana New" w:hAnsi="Angsana New"/>
          <w:b/>
          <w:sz w:val="30"/>
          <w:szCs w:val="30"/>
        </w:rPr>
        <w:t xml:space="preserve"> </w:t>
      </w:r>
      <w:r w:rsidR="00F25F73" w:rsidRPr="00F25F73">
        <w:rPr>
          <w:rFonts w:ascii="Angsana New" w:hAnsi="Angsana New" w:hint="cs"/>
          <w:b/>
          <w:sz w:val="30"/>
          <w:szCs w:val="30"/>
          <w:cs/>
        </w:rPr>
        <w:t>ธุรกิจ</w:t>
      </w:r>
      <w:r w:rsidR="00F25F73">
        <w:rPr>
          <w:rFonts w:ascii="Angsana New" w:hAnsi="Angsana New" w:hint="cs"/>
          <w:b/>
          <w:sz w:val="30"/>
          <w:szCs w:val="30"/>
          <w:cs/>
        </w:rPr>
        <w:t>หลักของบริษัทย่อยนี้ คือ การให้บริการ</w:t>
      </w:r>
      <w:r w:rsidR="0028190C">
        <w:rPr>
          <w:rFonts w:ascii="Angsana New" w:hAnsi="Angsana New" w:hint="cs"/>
          <w:b/>
          <w:sz w:val="30"/>
          <w:szCs w:val="30"/>
          <w:cs/>
        </w:rPr>
        <w:t>ตรวจสอบใต้น้ำและบริการที่เกี่ยวข้อง</w:t>
      </w:r>
      <w:r w:rsidR="00F25F7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28190C">
        <w:rPr>
          <w:rFonts w:ascii="Angsana New" w:hAnsi="Angsana New" w:hint="cs"/>
          <w:b/>
          <w:sz w:val="30"/>
          <w:szCs w:val="30"/>
          <w:cs/>
        </w:rPr>
        <w:t>โดย</w:t>
      </w:r>
      <w:r w:rsidR="00F25F73">
        <w:rPr>
          <w:rFonts w:ascii="Angsana New" w:hAnsi="Angsana New" w:hint="cs"/>
          <w:b/>
          <w:sz w:val="30"/>
          <w:szCs w:val="30"/>
          <w:cs/>
        </w:rPr>
        <w:t>มีทุนจดทะเบียนทั้งหมดจำนวน 100,000 ปอนด์</w:t>
      </w:r>
      <w:r w:rsidR="00B463E4">
        <w:rPr>
          <w:rFonts w:ascii="Angsana New" w:hAnsi="Angsana New" w:hint="cs"/>
          <w:b/>
          <w:sz w:val="30"/>
          <w:szCs w:val="30"/>
          <w:cs/>
        </w:rPr>
        <w:t>สเตอร์ลิง</w:t>
      </w:r>
      <w:r w:rsidR="00F25F73" w:rsidRPr="0028190C">
        <w:rPr>
          <w:rFonts w:ascii="Angsana New" w:hAnsi="Angsana New"/>
          <w:b/>
          <w:sz w:val="30"/>
          <w:szCs w:val="30"/>
          <w:cs/>
        </w:rPr>
        <w:t xml:space="preserve"> </w:t>
      </w:r>
      <w:r w:rsidR="0028190C" w:rsidRPr="000A3F3F">
        <w:rPr>
          <w:rFonts w:ascii="Angsana New" w:hAnsi="Angsana New"/>
          <w:bCs/>
          <w:sz w:val="30"/>
          <w:szCs w:val="30"/>
        </w:rPr>
        <w:t xml:space="preserve">MSS UK </w:t>
      </w:r>
      <w:r w:rsidR="00B81422" w:rsidRPr="0028190C">
        <w:rPr>
          <w:rFonts w:ascii="Angsana New" w:hAnsi="Angsana New"/>
          <w:b/>
          <w:sz w:val="30"/>
          <w:szCs w:val="30"/>
          <w:cs/>
        </w:rPr>
        <w:t>ได้จัดตั้งบริษัทสำเร็จ</w:t>
      </w:r>
      <w:r w:rsidR="0028190C" w:rsidRPr="0028190C">
        <w:rPr>
          <w:rFonts w:ascii="Angsana New" w:hAnsi="Angsana New"/>
          <w:b/>
          <w:sz w:val="30"/>
          <w:szCs w:val="30"/>
          <w:cs/>
        </w:rPr>
        <w:t xml:space="preserve">เมื่อวันที่ </w:t>
      </w:r>
      <w:r w:rsidR="0028190C" w:rsidRPr="000A3F3F">
        <w:rPr>
          <w:rFonts w:ascii="Angsana New" w:hAnsi="Angsana New"/>
          <w:bCs/>
          <w:sz w:val="30"/>
          <w:szCs w:val="30"/>
        </w:rPr>
        <w:t>7</w:t>
      </w:r>
      <w:r w:rsidR="0028190C" w:rsidRPr="000A3F3F">
        <w:rPr>
          <w:rFonts w:ascii="Angsana New" w:hAnsi="Angsana New"/>
          <w:bCs/>
          <w:sz w:val="30"/>
          <w:szCs w:val="30"/>
          <w:cs/>
        </w:rPr>
        <w:t xml:space="preserve"> </w:t>
      </w:r>
      <w:r w:rsidR="00B81422">
        <w:rPr>
          <w:rFonts w:ascii="Angsana New" w:hAnsi="Angsana New" w:hint="cs"/>
          <w:b/>
          <w:sz w:val="30"/>
          <w:szCs w:val="30"/>
          <w:cs/>
        </w:rPr>
        <w:t>กุมภาพันธ์ 2563</w:t>
      </w:r>
    </w:p>
    <w:p w:rsidR="00703904" w:rsidRPr="000A3F3F" w:rsidRDefault="00703904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056584" w:rsidRDefault="00056584" w:rsidP="000A3F3F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D3FED">
        <w:rPr>
          <w:rFonts w:ascii="Angsana New" w:hAnsi="Angsana New" w:hint="cs"/>
          <w:i/>
          <w:iCs/>
          <w:sz w:val="30"/>
          <w:szCs w:val="30"/>
          <w:cs/>
        </w:rPr>
        <w:t>การเพิ่มทุน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ของบริษัทย่อย</w:t>
      </w:r>
    </w:p>
    <w:p w:rsidR="00056584" w:rsidRPr="006407BF" w:rsidRDefault="00056584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056584" w:rsidRPr="000A3F3F" w:rsidRDefault="00056584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Pr="002D3FED">
        <w:rPr>
          <w:rFonts w:ascii="Angsana New" w:hAnsi="Angsana New" w:hint="cs"/>
          <w:sz w:val="30"/>
          <w:szCs w:val="30"/>
          <w:cs/>
        </w:rPr>
        <w:t>วันที่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7 </w:t>
      </w:r>
      <w:r w:rsidRPr="002D3FE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2563 </w:t>
      </w:r>
      <w:r w:rsidRPr="002D3FED">
        <w:rPr>
          <w:rFonts w:ascii="Angsana New" w:hAnsi="Angsana New" w:hint="cs"/>
          <w:sz w:val="30"/>
          <w:szCs w:val="30"/>
          <w:cs/>
        </w:rPr>
        <w:t>ผู้ถือหุ้นของ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Mermaid Subsea Service (Malaysia) Ltd. (“MSSM”) </w:t>
      </w:r>
      <w:r w:rsidRPr="002D3FED">
        <w:rPr>
          <w:rFonts w:ascii="Angsana New" w:hAnsi="Angsana New" w:hint="cs"/>
          <w:sz w:val="30"/>
          <w:szCs w:val="30"/>
          <w:cs/>
        </w:rPr>
        <w:t>อนุมัติ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2D3FED">
        <w:rPr>
          <w:rFonts w:ascii="Angsana New" w:hAnsi="Angsana New" w:hint="cs"/>
          <w:sz w:val="30"/>
          <w:szCs w:val="30"/>
          <w:cs/>
        </w:rPr>
        <w:t>เพิ่มทุนจำนวน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200,000 </w:t>
      </w:r>
      <w:r w:rsidRPr="002D3FED">
        <w:rPr>
          <w:rFonts w:ascii="Angsana New" w:hAnsi="Angsana New" w:hint="cs"/>
          <w:sz w:val="30"/>
          <w:szCs w:val="30"/>
          <w:cs/>
        </w:rPr>
        <w:t>ริงกิตมาเลเซีย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 w:hint="cs"/>
          <w:sz w:val="30"/>
          <w:szCs w:val="30"/>
          <w:cs/>
        </w:rPr>
        <w:t>จาก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350,000 </w:t>
      </w:r>
      <w:r w:rsidRPr="002D3FED">
        <w:rPr>
          <w:rFonts w:ascii="Angsana New" w:hAnsi="Angsana New" w:hint="cs"/>
          <w:sz w:val="30"/>
          <w:szCs w:val="30"/>
          <w:cs/>
        </w:rPr>
        <w:t>ริงกิตมาเลเซีย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 w:hint="cs"/>
          <w:sz w:val="30"/>
          <w:szCs w:val="30"/>
          <w:cs/>
        </w:rPr>
        <w:t>เป็น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550,000 </w:t>
      </w:r>
      <w:r w:rsidRPr="002D3FED">
        <w:rPr>
          <w:rFonts w:ascii="Angsana New" w:hAnsi="Angsana New" w:hint="cs"/>
          <w:sz w:val="30"/>
          <w:szCs w:val="30"/>
          <w:cs/>
        </w:rPr>
        <w:t>ริงกิตมาเลเซีย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หุ้นที่เพิ่มได้</w:t>
      </w:r>
      <w:r w:rsidRPr="002D3FED">
        <w:rPr>
          <w:rFonts w:ascii="Angsana New" w:hAnsi="Angsana New" w:hint="cs"/>
          <w:sz w:val="30"/>
          <w:szCs w:val="30"/>
          <w:cs/>
        </w:rPr>
        <w:t>จดทะเบียนและออกเมื่อวันที่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 xml:space="preserve">7 </w:t>
      </w:r>
      <w:r w:rsidRPr="002D3FE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D3FED">
        <w:rPr>
          <w:rFonts w:ascii="Angsana New" w:hAnsi="Angsana New"/>
          <w:sz w:val="30"/>
          <w:szCs w:val="30"/>
          <w:cs/>
        </w:rPr>
        <w:t xml:space="preserve"> </w:t>
      </w:r>
      <w:r w:rsidRPr="002D3FED">
        <w:rPr>
          <w:rFonts w:ascii="Angsana New" w:hAnsi="Angsana New"/>
          <w:sz w:val="30"/>
          <w:szCs w:val="30"/>
        </w:rPr>
        <w:t>2563</w:t>
      </w:r>
    </w:p>
    <w:p w:rsidR="00056584" w:rsidRDefault="00056584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28190C" w:rsidRDefault="0028190C" w:rsidP="000A3F3F">
      <w:pPr>
        <w:ind w:firstLine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0A3F3F">
        <w:rPr>
          <w:rFonts w:ascii="Angsana New" w:hAnsi="Angsana New" w:hint="cs"/>
          <w:i/>
          <w:iCs/>
          <w:sz w:val="30"/>
          <w:szCs w:val="30"/>
          <w:cs/>
        </w:rPr>
        <w:t>วงเงินกู้ยืมฉบับใหม่</w:t>
      </w:r>
    </w:p>
    <w:p w:rsidR="0028190C" w:rsidRPr="000A3F3F" w:rsidRDefault="0028190C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  <w:cs/>
        </w:rPr>
      </w:pPr>
    </w:p>
    <w:p w:rsidR="0028190C" w:rsidRPr="000A3F3F" w:rsidRDefault="0028190C" w:rsidP="000A3F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3F3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z w:val="30"/>
          <w:szCs w:val="30"/>
        </w:rPr>
        <w:t xml:space="preserve">28 </w:t>
      </w:r>
      <w:r w:rsidRPr="000A3F3F">
        <w:rPr>
          <w:rFonts w:ascii="Angsana New" w:hAnsi="Angsana New" w:hint="cs"/>
          <w:sz w:val="30"/>
          <w:szCs w:val="30"/>
          <w:cs/>
        </w:rPr>
        <w:t>มกราคม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z w:val="30"/>
          <w:szCs w:val="30"/>
        </w:rPr>
        <w:t xml:space="preserve">2563 MSST </w:t>
      </w:r>
      <w:r w:rsidRPr="000A3F3F">
        <w:rPr>
          <w:rFonts w:ascii="Angsana New" w:hAnsi="Angsana New" w:hint="cs"/>
          <w:sz w:val="30"/>
          <w:szCs w:val="30"/>
          <w:cs/>
        </w:rPr>
        <w:t>ได้ทำสัญญาวงเงินกู้ยืมฉบับใหม่กับสถาบันการเงินแห่งหนึ่ง</w:t>
      </w:r>
      <w:r w:rsidR="00812383">
        <w:rPr>
          <w:rFonts w:ascii="Angsana New" w:hAnsi="Angsana New" w:hint="cs"/>
          <w:sz w:val="30"/>
          <w:szCs w:val="30"/>
          <w:cs/>
        </w:rPr>
        <w:t xml:space="preserve"> </w:t>
      </w:r>
      <w:r w:rsidRPr="000A3F3F">
        <w:rPr>
          <w:rFonts w:ascii="Angsana New" w:hAnsi="Angsana New" w:hint="cs"/>
          <w:sz w:val="30"/>
          <w:szCs w:val="30"/>
          <w:cs/>
        </w:rPr>
        <w:t>เพื่อเป็น</w:t>
      </w:r>
      <w:r w:rsidR="006407BF">
        <w:rPr>
          <w:rFonts w:ascii="Angsana New" w:hAnsi="Angsana New" w:hint="cs"/>
          <w:sz w:val="30"/>
          <w:szCs w:val="30"/>
          <w:cs/>
        </w:rPr>
        <w:t>เงิน</w:t>
      </w:r>
      <w:r w:rsidRPr="000A3F3F">
        <w:rPr>
          <w:rFonts w:ascii="Angsana New" w:hAnsi="Angsana New" w:hint="cs"/>
          <w:sz w:val="30"/>
          <w:szCs w:val="30"/>
          <w:cs/>
        </w:rPr>
        <w:t>ทุนในการบำรุงรักษาและซ่อมแซมเรือ</w:t>
      </w:r>
      <w:r w:rsidR="006407BF">
        <w:rPr>
          <w:rFonts w:ascii="Angsana New" w:hAnsi="Angsana New" w:hint="cs"/>
          <w:sz w:val="30"/>
          <w:szCs w:val="30"/>
          <w:cs/>
        </w:rPr>
        <w:t xml:space="preserve">ของ </w:t>
      </w:r>
      <w:r w:rsidR="006407BF">
        <w:rPr>
          <w:rFonts w:ascii="Angsana New" w:hAnsi="Angsana New"/>
          <w:sz w:val="30"/>
          <w:szCs w:val="30"/>
        </w:rPr>
        <w:t>MSST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="001A4983">
        <w:rPr>
          <w:rFonts w:ascii="Angsana New" w:hAnsi="Angsana New" w:hint="cs"/>
          <w:sz w:val="30"/>
          <w:szCs w:val="30"/>
          <w:cs/>
        </w:rPr>
        <w:t>โดยวงเงินกู้ยืมสูงสุดไม่เกิน</w:t>
      </w:r>
      <w:r w:rsidRPr="000A3F3F">
        <w:rPr>
          <w:rFonts w:ascii="Angsana New" w:hAnsi="Angsana New" w:hint="cs"/>
          <w:sz w:val="30"/>
          <w:szCs w:val="30"/>
          <w:cs/>
        </w:rPr>
        <w:t>จำนวน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z w:val="30"/>
          <w:szCs w:val="30"/>
        </w:rPr>
        <w:t>8</w:t>
      </w:r>
      <w:r w:rsidR="00812383">
        <w:rPr>
          <w:rFonts w:ascii="Angsana New" w:hAnsi="Angsana New"/>
          <w:sz w:val="30"/>
          <w:szCs w:val="30"/>
        </w:rPr>
        <w:t>.0</w:t>
      </w:r>
      <w:r w:rsidRPr="000A3F3F">
        <w:rPr>
          <w:rFonts w:ascii="Angsana New" w:hAnsi="Angsana New"/>
          <w:sz w:val="30"/>
          <w:szCs w:val="30"/>
        </w:rPr>
        <w:t xml:space="preserve"> </w:t>
      </w:r>
      <w:r w:rsidRPr="000A3F3F">
        <w:rPr>
          <w:rFonts w:ascii="Angsana New" w:hAnsi="Angsana New" w:hint="cs"/>
          <w:sz w:val="30"/>
          <w:szCs w:val="30"/>
          <w:cs/>
        </w:rPr>
        <w:t>ล้านเหรียญสหรัฐฯ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/>
          <w:sz w:val="30"/>
          <w:szCs w:val="30"/>
        </w:rPr>
        <w:t xml:space="preserve">USD-LIBOR </w:t>
      </w:r>
      <w:r w:rsidRPr="000A3F3F">
        <w:rPr>
          <w:rFonts w:ascii="Angsana New" w:hAnsi="Angsana New" w:hint="cs"/>
          <w:sz w:val="30"/>
          <w:szCs w:val="30"/>
          <w:cs/>
        </w:rPr>
        <w:t>บวกส่วนเพิ่ม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Pr="000A3F3F">
        <w:rPr>
          <w:rFonts w:ascii="Angsana New" w:hAnsi="Angsana New" w:hint="cs"/>
          <w:sz w:val="30"/>
          <w:szCs w:val="30"/>
          <w:cs/>
        </w:rPr>
        <w:t>ซึ่งค้ำประกันโดยการจำนองเรือสนับสนุน</w:t>
      </w:r>
      <w:r w:rsidR="006407BF">
        <w:rPr>
          <w:rFonts w:ascii="Angsana New" w:hAnsi="Angsana New" w:hint="cs"/>
          <w:sz w:val="30"/>
          <w:szCs w:val="30"/>
          <w:cs/>
        </w:rPr>
        <w:t xml:space="preserve">ของ </w:t>
      </w:r>
      <w:r w:rsidR="006407BF">
        <w:rPr>
          <w:rFonts w:ascii="Angsana New" w:hAnsi="Angsana New"/>
          <w:sz w:val="30"/>
          <w:szCs w:val="30"/>
        </w:rPr>
        <w:t xml:space="preserve">MSST </w:t>
      </w:r>
      <w:r w:rsidR="00812383">
        <w:rPr>
          <w:rFonts w:ascii="Angsana New" w:hAnsi="Angsana New" w:hint="cs"/>
          <w:sz w:val="30"/>
          <w:szCs w:val="30"/>
          <w:cs/>
        </w:rPr>
        <w:t>ตามที่</w:t>
      </w:r>
      <w:r w:rsidRPr="000A3F3F">
        <w:rPr>
          <w:rFonts w:ascii="Angsana New" w:hAnsi="Angsana New" w:hint="cs"/>
          <w:sz w:val="30"/>
          <w:szCs w:val="30"/>
          <w:cs/>
        </w:rPr>
        <w:t>กล่าวในหมายเหตุข้อ</w:t>
      </w:r>
      <w:r w:rsidRPr="000A3F3F">
        <w:rPr>
          <w:rFonts w:ascii="Angsana New" w:hAnsi="Angsana New"/>
          <w:sz w:val="30"/>
          <w:szCs w:val="30"/>
          <w:cs/>
        </w:rPr>
        <w:t xml:space="preserve"> </w:t>
      </w:r>
      <w:r w:rsidR="00812383">
        <w:rPr>
          <w:rFonts w:ascii="Angsana New" w:hAnsi="Angsana New"/>
          <w:sz w:val="30"/>
          <w:szCs w:val="30"/>
        </w:rPr>
        <w:t>20</w:t>
      </w:r>
      <w:r w:rsidRPr="000A3F3F">
        <w:rPr>
          <w:rFonts w:ascii="Angsana New" w:hAnsi="Angsana New"/>
          <w:sz w:val="30"/>
          <w:szCs w:val="30"/>
        </w:rPr>
        <w:t xml:space="preserve"> </w:t>
      </w:r>
      <w:r w:rsidR="006407BF">
        <w:rPr>
          <w:rFonts w:ascii="Angsana New" w:hAnsi="Angsana New" w:hint="cs"/>
          <w:sz w:val="30"/>
          <w:szCs w:val="30"/>
          <w:cs/>
        </w:rPr>
        <w:t>รวมทั้ง</w:t>
      </w:r>
      <w:r w:rsidRPr="000A3F3F">
        <w:rPr>
          <w:rFonts w:ascii="Angsana New" w:hAnsi="Angsana New" w:hint="cs"/>
          <w:sz w:val="30"/>
          <w:szCs w:val="30"/>
          <w:cs/>
        </w:rPr>
        <w:t>ค้ำประกันโดย</w:t>
      </w:r>
      <w:r w:rsidR="00812383">
        <w:rPr>
          <w:rFonts w:ascii="Angsana New" w:hAnsi="Angsana New"/>
          <w:sz w:val="30"/>
          <w:szCs w:val="30"/>
        </w:rPr>
        <w:t xml:space="preserve"> MMPLC</w:t>
      </w:r>
    </w:p>
    <w:p w:rsidR="0028190C" w:rsidRPr="0028190C" w:rsidRDefault="0028190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484D7D" w:rsidRDefault="00484D7D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- </w:t>
      </w:r>
      <w:r>
        <w:rPr>
          <w:rFonts w:ascii="Angsana New" w:hAnsi="Angsana New"/>
          <w:i/>
          <w:iCs/>
          <w:sz w:val="30"/>
          <w:szCs w:val="30"/>
        </w:rPr>
        <w:t xml:space="preserve"> PMTA</w:t>
      </w:r>
    </w:p>
    <w:p w:rsidR="00484D7D" w:rsidRPr="000A3F3F" w:rsidRDefault="00484D7D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484D7D" w:rsidRPr="00484D7D" w:rsidRDefault="00484D7D" w:rsidP="00484D7D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 w:rsidRPr="00484D7D">
        <w:rPr>
          <w:rFonts w:ascii="Angsana New" w:hAnsi="Angsana New" w:hint="cs"/>
          <w:i/>
          <w:iCs/>
          <w:sz w:val="30"/>
          <w:szCs w:val="30"/>
          <w:cs/>
        </w:rPr>
        <w:t>การจ่ายเงินปันผล</w:t>
      </w:r>
    </w:p>
    <w:p w:rsidR="00484D7D" w:rsidRPr="00484D7D" w:rsidRDefault="00484D7D" w:rsidP="00484D7D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484D7D" w:rsidRPr="00484D7D" w:rsidRDefault="00484D7D" w:rsidP="00484D7D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484D7D">
        <w:rPr>
          <w:rFonts w:ascii="Angsana New" w:hAnsi="Angsana New" w:hint="cs"/>
          <w:sz w:val="30"/>
          <w:szCs w:val="30"/>
          <w:cs/>
        </w:rPr>
        <w:t xml:space="preserve">ในที่ประชุมคณะกรรมการของ </w:t>
      </w:r>
      <w:r w:rsidRPr="00484D7D">
        <w:rPr>
          <w:rFonts w:ascii="Angsana New" w:hAnsi="Angsana New"/>
          <w:sz w:val="30"/>
          <w:szCs w:val="30"/>
        </w:rPr>
        <w:t xml:space="preserve">PMTA </w:t>
      </w:r>
      <w:r w:rsidRPr="00484D7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>4</w:t>
      </w:r>
      <w:r w:rsidRPr="00484D7D">
        <w:rPr>
          <w:rFonts w:ascii="Angsana New" w:hAnsi="Angsana New"/>
          <w:sz w:val="30"/>
          <w:szCs w:val="30"/>
        </w:rPr>
        <w:t xml:space="preserve"> </w:t>
      </w:r>
      <w:r w:rsidRPr="00484D7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84D7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484D7D">
        <w:rPr>
          <w:rFonts w:ascii="Angsana New" w:hAnsi="Angsana New"/>
          <w:sz w:val="30"/>
          <w:szCs w:val="30"/>
        </w:rPr>
        <w:t xml:space="preserve"> </w:t>
      </w:r>
      <w:r w:rsidRPr="00484D7D">
        <w:rPr>
          <w:rFonts w:ascii="Angsana New" w:hAnsi="Angsana New" w:hint="cs"/>
          <w:sz w:val="30"/>
          <w:szCs w:val="30"/>
          <w:cs/>
        </w:rPr>
        <w:t>คณะกรรมการได้มีมติเห็นชอบที่จะเสนอต่อ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484D7D">
        <w:rPr>
          <w:rFonts w:ascii="Angsana New" w:hAnsi="Angsana New" w:hint="cs"/>
          <w:sz w:val="30"/>
          <w:szCs w:val="30"/>
          <w:cs/>
        </w:rPr>
        <w:t xml:space="preserve">ผู้ถือหุ้นในที่ประชุมสามัญผู้ถือหุ้นที่จะจัดขึ้นในเดือนเมษายน </w:t>
      </w:r>
      <w:r w:rsidRPr="00484D7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484D7D">
        <w:rPr>
          <w:rFonts w:ascii="Angsana New" w:hAnsi="Angsana New"/>
          <w:sz w:val="30"/>
          <w:szCs w:val="30"/>
        </w:rPr>
        <w:t xml:space="preserve"> </w:t>
      </w:r>
      <w:r w:rsidRPr="00484D7D">
        <w:rPr>
          <w:rFonts w:ascii="Angsana New" w:hAnsi="Angsana New" w:hint="cs"/>
          <w:sz w:val="30"/>
          <w:szCs w:val="30"/>
          <w:cs/>
        </w:rPr>
        <w:t>เพื่อจ่ายเงินปันผลส</w:t>
      </w:r>
      <w:r>
        <w:rPr>
          <w:rFonts w:ascii="Angsana New" w:hAnsi="Angsana New" w:hint="cs"/>
          <w:sz w:val="30"/>
          <w:szCs w:val="30"/>
          <w:cs/>
        </w:rPr>
        <w:t>ำหรับปีสิ้นสุดวันที่</w:t>
      </w:r>
      <w:r w:rsidRPr="00484D7D">
        <w:rPr>
          <w:rFonts w:ascii="Angsana New" w:hAnsi="Angsana New" w:hint="cs"/>
          <w:sz w:val="30"/>
          <w:szCs w:val="30"/>
          <w:cs/>
        </w:rPr>
        <w:t xml:space="preserve"> </w:t>
      </w:r>
      <w:r w:rsidRPr="00484D7D">
        <w:rPr>
          <w:rFonts w:ascii="Angsana New" w:hAnsi="Angsana New"/>
          <w:sz w:val="30"/>
          <w:szCs w:val="30"/>
        </w:rPr>
        <w:t xml:space="preserve">31 </w:t>
      </w:r>
      <w:r w:rsidRPr="00484D7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84D7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484D7D">
        <w:rPr>
          <w:rFonts w:ascii="Angsana New" w:hAnsi="Angsana New"/>
          <w:sz w:val="30"/>
          <w:szCs w:val="30"/>
        </w:rPr>
        <w:t xml:space="preserve"> </w:t>
      </w:r>
      <w:r w:rsidRPr="00484D7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84D7D">
        <w:rPr>
          <w:rFonts w:ascii="Angsana New" w:hAnsi="Angsana New"/>
          <w:sz w:val="30"/>
          <w:szCs w:val="30"/>
        </w:rPr>
        <w:t xml:space="preserve">0.5 </w:t>
      </w:r>
      <w:r w:rsidRPr="00484D7D">
        <w:rPr>
          <w:rFonts w:ascii="Angsana New" w:hAnsi="Angsana New" w:hint="cs"/>
          <w:sz w:val="30"/>
          <w:szCs w:val="30"/>
          <w:cs/>
        </w:rPr>
        <w:t xml:space="preserve">บาทต่อหุ้น เป็นจำนวน </w:t>
      </w:r>
      <w:r w:rsidRPr="00484D7D">
        <w:rPr>
          <w:rFonts w:ascii="Angsana New" w:hAnsi="Angsana New"/>
          <w:sz w:val="30"/>
          <w:szCs w:val="30"/>
        </w:rPr>
        <w:t xml:space="preserve">50.6 </w:t>
      </w:r>
      <w:r w:rsidRPr="00484D7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:rsidR="00484D7D" w:rsidRDefault="00484D7D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Default="006407BF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E3608C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บริษัทร่วม </w:t>
      </w:r>
      <w:r w:rsidR="00B11359">
        <w:rPr>
          <w:rFonts w:ascii="Angsana New" w:hAnsi="Angsana New"/>
          <w:i/>
          <w:iCs/>
          <w:sz w:val="30"/>
          <w:szCs w:val="30"/>
        </w:rPr>
        <w:t>-</w:t>
      </w:r>
      <w:r w:rsidR="00E3608C">
        <w:rPr>
          <w:rFonts w:ascii="Angsana New" w:hAnsi="Angsana New"/>
          <w:i/>
          <w:iCs/>
          <w:sz w:val="30"/>
          <w:szCs w:val="30"/>
        </w:rPr>
        <w:t xml:space="preserve"> </w:t>
      </w:r>
      <w:proofErr w:type="spellStart"/>
      <w:r w:rsidR="00E3608C">
        <w:rPr>
          <w:rFonts w:ascii="Angsana New" w:hAnsi="Angsana New"/>
          <w:i/>
          <w:iCs/>
          <w:sz w:val="30"/>
          <w:szCs w:val="30"/>
        </w:rPr>
        <w:t>Bari</w:t>
      </w:r>
      <w:r w:rsidR="00812383">
        <w:rPr>
          <w:rFonts w:ascii="Angsana New" w:hAnsi="Angsana New"/>
          <w:i/>
          <w:iCs/>
          <w:sz w:val="30"/>
          <w:szCs w:val="30"/>
        </w:rPr>
        <w:t>a</w:t>
      </w:r>
      <w:proofErr w:type="spellEnd"/>
      <w:r w:rsidR="00E3608C">
        <w:rPr>
          <w:rFonts w:ascii="Angsana New" w:hAnsi="Angsana New"/>
          <w:i/>
          <w:iCs/>
          <w:sz w:val="30"/>
          <w:szCs w:val="30"/>
        </w:rPr>
        <w:t xml:space="preserve"> </w:t>
      </w:r>
      <w:proofErr w:type="spellStart"/>
      <w:r w:rsidR="00E3608C">
        <w:rPr>
          <w:rFonts w:ascii="Angsana New" w:hAnsi="Angsana New"/>
          <w:i/>
          <w:iCs/>
          <w:sz w:val="30"/>
          <w:szCs w:val="30"/>
        </w:rPr>
        <w:t>Sere</w:t>
      </w:r>
      <w:r w:rsidR="00B11359">
        <w:rPr>
          <w:rFonts w:ascii="Angsana New" w:hAnsi="Angsana New"/>
          <w:i/>
          <w:iCs/>
          <w:sz w:val="30"/>
          <w:szCs w:val="30"/>
        </w:rPr>
        <w:t>ce</w:t>
      </w:r>
      <w:proofErr w:type="spellEnd"/>
    </w:p>
    <w:p w:rsidR="00E3608C" w:rsidRPr="000A3F3F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Pr="00C00445" w:rsidRDefault="00E3608C" w:rsidP="00E3608C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00445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CF5FAE">
        <w:rPr>
          <w:rFonts w:ascii="Angsana New" w:hAnsi="Angsana New" w:hint="cs"/>
          <w:i/>
          <w:iCs/>
          <w:sz w:val="30"/>
          <w:szCs w:val="30"/>
          <w:cs/>
        </w:rPr>
        <w:t>จ่ายเงินปันผล</w:t>
      </w:r>
    </w:p>
    <w:p w:rsidR="00E3608C" w:rsidRPr="000A3F3F" w:rsidRDefault="00E3608C" w:rsidP="00E3608C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E3608C" w:rsidRDefault="00B11359" w:rsidP="00E3608C">
      <w:pPr>
        <w:spacing w:line="240" w:lineRule="atLeast"/>
        <w:ind w:left="540" w:right="-25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ในประชุมสามัญผู้ถือหุ้น </w:t>
      </w:r>
      <w:proofErr w:type="spellStart"/>
      <w:r>
        <w:rPr>
          <w:rFonts w:ascii="Angsana New" w:hAnsi="Angsana New"/>
          <w:sz w:val="30"/>
          <w:szCs w:val="30"/>
        </w:rPr>
        <w:t>Baria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proofErr w:type="spellStart"/>
      <w:r>
        <w:rPr>
          <w:rFonts w:ascii="Angsana New" w:hAnsi="Angsana New"/>
          <w:sz w:val="30"/>
          <w:szCs w:val="30"/>
        </w:rPr>
        <w:t>Serece</w:t>
      </w:r>
      <w:proofErr w:type="spellEnd"/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เมื่อเดือนมกราคม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ผู้ถือหุ้นมีมติอนุมัติให้จ่ายเงินปันผลสำหรับปี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 </w:t>
      </w:r>
      <w:r w:rsidRPr="00570D69">
        <w:rPr>
          <w:rFonts w:ascii="Angsana New" w:hAnsi="Angsana New"/>
          <w:spacing w:val="-2"/>
          <w:sz w:val="30"/>
          <w:szCs w:val="30"/>
        </w:rPr>
        <w:t xml:space="preserve">2561 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จำนวน 151</w:t>
      </w:r>
      <w:r w:rsidRPr="00570D69">
        <w:rPr>
          <w:rFonts w:ascii="Angsana New" w:hAnsi="Angsana New"/>
          <w:spacing w:val="-2"/>
          <w:sz w:val="30"/>
          <w:szCs w:val="30"/>
        </w:rPr>
        <w:t>,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125</w:t>
      </w:r>
      <w:r w:rsidRPr="00570D69">
        <w:rPr>
          <w:rFonts w:ascii="Angsana New" w:hAnsi="Angsana New"/>
          <w:spacing w:val="-2"/>
          <w:sz w:val="30"/>
          <w:szCs w:val="30"/>
        </w:rPr>
        <w:t xml:space="preserve"> 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ล้านดอง</w:t>
      </w:r>
      <w:r w:rsidR="00570D69" w:rsidRPr="00570D69">
        <w:rPr>
          <w:rFonts w:ascii="Angsana New" w:hAnsi="Angsana New" w:hint="cs"/>
          <w:spacing w:val="-2"/>
          <w:sz w:val="30"/>
          <w:szCs w:val="30"/>
          <w:cs/>
        </w:rPr>
        <w:t>เวียดนาม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 หรือเทียบเท่า </w:t>
      </w:r>
      <w:r w:rsidR="00812383">
        <w:rPr>
          <w:rFonts w:ascii="Angsana New" w:hAnsi="Angsana New"/>
          <w:spacing w:val="-2"/>
          <w:sz w:val="30"/>
          <w:szCs w:val="30"/>
        </w:rPr>
        <w:t>19</w:t>
      </w:r>
      <w:r w:rsidRPr="00570D69">
        <w:rPr>
          <w:rFonts w:ascii="Angsana New" w:hAnsi="Angsana New"/>
          <w:spacing w:val="-2"/>
          <w:sz w:val="30"/>
          <w:szCs w:val="30"/>
        </w:rPr>
        <w:t xml:space="preserve">6.5 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056584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570D69" w:rsidRPr="00570D6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12383">
        <w:rPr>
          <w:rFonts w:ascii="Angsana New" w:hAnsi="Angsana New" w:hint="cs"/>
          <w:spacing w:val="-2"/>
          <w:sz w:val="30"/>
          <w:szCs w:val="30"/>
          <w:cs/>
        </w:rPr>
        <w:t xml:space="preserve">โดยจ่ายจากกำไรสะสมสำหรับปีก่อนปีสิ้นสุดวันที่ </w:t>
      </w:r>
      <w:r w:rsidR="00812383">
        <w:rPr>
          <w:rFonts w:ascii="Angsana New" w:hAnsi="Angsana New"/>
          <w:spacing w:val="-2"/>
          <w:sz w:val="30"/>
          <w:szCs w:val="30"/>
        </w:rPr>
        <w:t>31</w:t>
      </w:r>
      <w:r w:rsidR="00812383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812383">
        <w:rPr>
          <w:rFonts w:ascii="Angsana New" w:hAnsi="Angsana New"/>
          <w:spacing w:val="-2"/>
          <w:sz w:val="30"/>
          <w:szCs w:val="30"/>
        </w:rPr>
        <w:t xml:space="preserve">2562 </w:t>
      </w:r>
      <w:r w:rsidR="00812383">
        <w:rPr>
          <w:rFonts w:ascii="Angsana New" w:hAnsi="Angsana New" w:hint="cs"/>
          <w:spacing w:val="-2"/>
          <w:sz w:val="30"/>
          <w:szCs w:val="30"/>
          <w:cs/>
        </w:rPr>
        <w:t>เ</w:t>
      </w:r>
      <w:r w:rsidR="00570D69" w:rsidRPr="00570D69">
        <w:rPr>
          <w:rFonts w:ascii="Angsana New" w:hAnsi="Angsana New" w:hint="cs"/>
          <w:spacing w:val="-2"/>
          <w:sz w:val="30"/>
          <w:szCs w:val="30"/>
          <w:cs/>
        </w:rPr>
        <w:t>งินปันผลดังกล่าว</w:t>
      </w:r>
      <w:r w:rsidRPr="00570D69">
        <w:rPr>
          <w:rFonts w:ascii="Angsana New" w:hAnsi="Angsana New" w:hint="cs"/>
          <w:spacing w:val="-2"/>
          <w:sz w:val="30"/>
          <w:szCs w:val="30"/>
          <w:cs/>
        </w:rPr>
        <w:t>คาดว่า</w:t>
      </w:r>
      <w:r>
        <w:rPr>
          <w:rFonts w:ascii="Angsana New" w:hAnsi="Angsana New" w:hint="cs"/>
          <w:sz w:val="30"/>
          <w:szCs w:val="30"/>
          <w:cs/>
        </w:rPr>
        <w:t>จะ</w:t>
      </w:r>
      <w:r w:rsidR="00812383">
        <w:rPr>
          <w:rFonts w:ascii="Angsana New" w:hAnsi="Angsana New" w:hint="cs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z w:val="30"/>
          <w:szCs w:val="30"/>
        </w:rPr>
        <w:t>2563</w:t>
      </w:r>
    </w:p>
    <w:p w:rsidR="006407BF" w:rsidRPr="000A3F3F" w:rsidRDefault="006407BF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6407BF" w:rsidRDefault="006407BF">
      <w:pPr>
        <w:numPr>
          <w:ilvl w:val="0"/>
          <w:numId w:val="4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307B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7437FB" w:rsidRPr="000A3F3F" w:rsidRDefault="007437FB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AC4DA0" w:rsidRDefault="00AC4DA0" w:rsidP="00FF307B">
      <w:pPr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AC4DA0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A04869" w:rsidRPr="00AC4DA0">
        <w:rPr>
          <w:rFonts w:ascii="Angsana New" w:hAnsi="Angsana New"/>
          <w:sz w:val="30"/>
          <w:szCs w:val="30"/>
          <w:cs/>
        </w:rPr>
        <w:t xml:space="preserve"> ฉบับที่ </w:t>
      </w:r>
      <w:r w:rsidR="00A04869" w:rsidRPr="00AC4DA0">
        <w:rPr>
          <w:rFonts w:ascii="Angsana New" w:hAnsi="Angsana New"/>
          <w:sz w:val="30"/>
          <w:szCs w:val="30"/>
        </w:rPr>
        <w:t>16</w:t>
      </w:r>
      <w:r w:rsidR="00A04869" w:rsidRPr="00AC4DA0">
        <w:rPr>
          <w:rFonts w:ascii="Angsana New" w:hAnsi="Angsana New"/>
          <w:sz w:val="30"/>
          <w:szCs w:val="30"/>
          <w:cs/>
        </w:rPr>
        <w:t xml:space="preserve"> </w:t>
      </w:r>
      <w:r w:rsidR="00A04869" w:rsidRPr="00AC4DA0">
        <w:rPr>
          <w:rFonts w:ascii="Angsana New" w:hAnsi="Angsana New"/>
          <w:sz w:val="30"/>
          <w:szCs w:val="30"/>
        </w:rPr>
        <w:t xml:space="preserve">(“TFRS 16”) </w:t>
      </w:r>
      <w:r w:rsidRPr="00AC4DA0">
        <w:rPr>
          <w:rFonts w:ascii="Angsana New" w:hAnsi="Angsana New" w:hint="cs"/>
          <w:sz w:val="30"/>
          <w:szCs w:val="30"/>
          <w:cs/>
        </w:rPr>
        <w:t>ซึ่งเกี่ยวข้องกับการดำเนินงานของกลุ่มบริษัท</w:t>
      </w:r>
      <w:r w:rsidRPr="00AC4DA0">
        <w:rPr>
          <w:rFonts w:ascii="Angsana New" w:hAnsi="Angsana New"/>
          <w:sz w:val="30"/>
          <w:szCs w:val="30"/>
          <w:cs/>
        </w:rPr>
        <w:t xml:space="preserve"> </w:t>
      </w:r>
      <w:r w:rsidRPr="00AC4DA0">
        <w:rPr>
          <w:rFonts w:ascii="Angsana New" w:hAnsi="Angsana New" w:hint="cs"/>
          <w:sz w:val="30"/>
          <w:szCs w:val="30"/>
          <w:cs/>
        </w:rPr>
        <w:t>คาดว่าจะมีผลกระทบอย่างเป็นสาระสำคัญต่องบการเงินรวมและงบการเงินเฉพาะกิจการ</w:t>
      </w:r>
      <w:r w:rsidR="00A04869">
        <w:rPr>
          <w:rFonts w:ascii="Angsana New" w:hAnsi="Angsana New"/>
          <w:sz w:val="30"/>
          <w:szCs w:val="30"/>
        </w:rPr>
        <w:t xml:space="preserve"> </w:t>
      </w:r>
      <w:r w:rsidRPr="00AC4DA0">
        <w:rPr>
          <w:rFonts w:ascii="Angsana New" w:hAnsi="Angsana New" w:hint="cs"/>
          <w:sz w:val="30"/>
          <w:szCs w:val="30"/>
          <w:cs/>
        </w:rPr>
        <w:t>เมื่อนำมา</w:t>
      </w:r>
      <w:r w:rsidR="00A04869">
        <w:rPr>
          <w:rFonts w:ascii="Angsana New" w:hAnsi="Angsana New" w:hint="cs"/>
          <w:sz w:val="30"/>
          <w:szCs w:val="30"/>
          <w:cs/>
        </w:rPr>
        <w:t>ถือปฏิบัติเป็นครั้งแรก</w:t>
      </w:r>
      <w:r w:rsidRPr="00AC4DA0">
        <w:rPr>
          <w:rFonts w:ascii="Angsana New" w:hAnsi="Angsana New" w:hint="cs"/>
          <w:sz w:val="30"/>
          <w:szCs w:val="30"/>
          <w:cs/>
        </w:rPr>
        <w:t>และจะมีผลบังคับใช้</w:t>
      </w:r>
      <w:r w:rsidR="00A04869">
        <w:rPr>
          <w:rFonts w:ascii="Angsana New" w:hAnsi="Angsana New" w:hint="cs"/>
          <w:sz w:val="30"/>
          <w:szCs w:val="30"/>
          <w:cs/>
        </w:rPr>
        <w:t>กับ</w:t>
      </w:r>
      <w:r w:rsidRPr="00AC4DA0">
        <w:rPr>
          <w:rFonts w:ascii="Angsana New" w:hAnsi="Angsana New" w:hint="cs"/>
          <w:sz w:val="30"/>
          <w:szCs w:val="30"/>
          <w:cs/>
        </w:rPr>
        <w:t>งบการเงิน</w:t>
      </w:r>
      <w:r w:rsidR="00A04869">
        <w:rPr>
          <w:rFonts w:ascii="Angsana New" w:hAnsi="Angsana New" w:hint="cs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="00A04869">
        <w:rPr>
          <w:rFonts w:ascii="Angsana New" w:hAnsi="Angsana New"/>
          <w:sz w:val="30"/>
          <w:szCs w:val="30"/>
        </w:rPr>
        <w:t>1</w:t>
      </w:r>
      <w:r w:rsidR="00A0486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04869">
        <w:rPr>
          <w:rFonts w:ascii="Angsana New" w:hAnsi="Angsana New"/>
          <w:sz w:val="30"/>
          <w:szCs w:val="30"/>
        </w:rPr>
        <w:t>2563</w:t>
      </w:r>
    </w:p>
    <w:p w:rsidR="00AC4DA0" w:rsidRPr="000A3F3F" w:rsidRDefault="00AC4DA0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AC4DA0" w:rsidRPr="00FF307B" w:rsidRDefault="00AC4DA0" w:rsidP="00FF307B">
      <w:pPr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4DA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C4DA0">
        <w:rPr>
          <w:rFonts w:ascii="Angsana New" w:hAnsi="Angsana New"/>
          <w:sz w:val="30"/>
          <w:szCs w:val="30"/>
        </w:rPr>
        <w:t>16</w:t>
      </w:r>
      <w:r w:rsidRPr="00AC4DA0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A04869">
        <w:rPr>
          <w:rFonts w:ascii="Angsana New" w:hAnsi="Angsana New" w:hint="cs"/>
          <w:sz w:val="30"/>
          <w:szCs w:val="30"/>
          <w:cs/>
        </w:rPr>
        <w:t>และ</w:t>
      </w:r>
      <w:r w:rsidRPr="00AC4DA0">
        <w:rPr>
          <w:rFonts w:ascii="Angsana New" w:hAnsi="Angsana New"/>
          <w:sz w:val="30"/>
          <w:szCs w:val="30"/>
          <w:cs/>
        </w:rPr>
        <w:t>สินทรัพย์อ้างอิง</w:t>
      </w:r>
      <w:r w:rsidR="00A04869">
        <w:rPr>
          <w:rFonts w:ascii="Angsana New" w:hAnsi="Angsana New" w:hint="cs"/>
          <w:sz w:val="30"/>
          <w:szCs w:val="30"/>
          <w:cs/>
        </w:rPr>
        <w:t>ที่</w:t>
      </w:r>
      <w:r w:rsidRPr="00AC4DA0">
        <w:rPr>
          <w:rFonts w:ascii="Angsana New" w:hAnsi="Angsana New"/>
          <w:sz w:val="30"/>
          <w:szCs w:val="30"/>
          <w:cs/>
        </w:rPr>
        <w:t xml:space="preserve">มีมูลค่าต่ำ </w:t>
      </w:r>
      <w:r w:rsidR="00A04869">
        <w:rPr>
          <w:rFonts w:ascii="Angsana New" w:hAnsi="Angsana New" w:hint="cs"/>
          <w:sz w:val="30"/>
          <w:szCs w:val="30"/>
          <w:cs/>
        </w:rPr>
        <w:t>ส่งผลให้</w:t>
      </w:r>
      <w:r w:rsidRPr="00AC4DA0">
        <w:rPr>
          <w:rFonts w:ascii="Angsana New" w:hAnsi="Angsana New" w:hint="cs"/>
          <w:sz w:val="30"/>
          <w:szCs w:val="30"/>
          <w:cs/>
        </w:rPr>
        <w:t>กลุ่มบริษัทจะรับรู้สินทรัพย์และหนี้สินสำหรับสัญญาเช่าดำเนินงาน</w:t>
      </w:r>
      <w:r w:rsidRPr="00AC4DA0">
        <w:rPr>
          <w:rFonts w:ascii="Angsana New" w:hAnsi="Angsana New"/>
          <w:sz w:val="30"/>
          <w:szCs w:val="30"/>
          <w:cs/>
        </w:rPr>
        <w:t xml:space="preserve"> </w:t>
      </w:r>
      <w:r w:rsidR="001A4983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AC4DA0">
        <w:rPr>
          <w:rFonts w:ascii="Angsana New" w:hAnsi="Angsana New" w:hint="cs"/>
          <w:sz w:val="30"/>
          <w:szCs w:val="30"/>
          <w:cs/>
        </w:rPr>
        <w:t>ณ</w:t>
      </w:r>
      <w:r w:rsidRPr="00AC4DA0">
        <w:rPr>
          <w:rFonts w:ascii="Angsana New" w:hAnsi="Angsana New"/>
          <w:sz w:val="30"/>
          <w:szCs w:val="30"/>
          <w:cs/>
        </w:rPr>
        <w:t xml:space="preserve"> </w:t>
      </w:r>
      <w:r w:rsidRPr="00AC4DA0">
        <w:rPr>
          <w:rFonts w:ascii="Angsana New" w:hAnsi="Angsana New" w:hint="cs"/>
          <w:sz w:val="30"/>
          <w:szCs w:val="30"/>
          <w:cs/>
        </w:rPr>
        <w:t>วันที่</w:t>
      </w:r>
      <w:r w:rsidRPr="00AC4DA0">
        <w:rPr>
          <w:rFonts w:ascii="Angsana New" w:hAnsi="Angsana New"/>
          <w:sz w:val="30"/>
          <w:szCs w:val="30"/>
          <w:cs/>
        </w:rPr>
        <w:t xml:space="preserve"> 31 </w:t>
      </w:r>
      <w:r w:rsidRPr="00AC4DA0">
        <w:rPr>
          <w:rFonts w:ascii="Angsana New" w:hAnsi="Angsana New" w:hint="cs"/>
          <w:sz w:val="30"/>
          <w:szCs w:val="30"/>
          <w:cs/>
        </w:rPr>
        <w:t>ธันวาคม</w:t>
      </w:r>
      <w:r w:rsidRPr="00AC4DA0">
        <w:rPr>
          <w:rFonts w:ascii="Angsana New" w:hAnsi="Angsana New"/>
          <w:sz w:val="30"/>
          <w:szCs w:val="30"/>
          <w:cs/>
        </w:rPr>
        <w:t xml:space="preserve"> 2562 </w:t>
      </w:r>
      <w:r w:rsidR="00760456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</w:t>
      </w:r>
      <w:r w:rsidRPr="00AC4DA0">
        <w:rPr>
          <w:rFonts w:ascii="Angsana New" w:hAnsi="Angsana New" w:hint="cs"/>
          <w:sz w:val="30"/>
          <w:szCs w:val="30"/>
          <w:cs/>
        </w:rPr>
        <w:t>ภายใต้สัญญาเช่าดำเนินงานที่</w:t>
      </w:r>
      <w:r w:rsidR="00760456">
        <w:rPr>
          <w:rFonts w:ascii="Angsana New" w:hAnsi="Angsana New" w:hint="cs"/>
          <w:sz w:val="30"/>
          <w:szCs w:val="30"/>
          <w:cs/>
        </w:rPr>
        <w:t>บอก</w:t>
      </w:r>
      <w:r w:rsidRPr="00AC4DA0">
        <w:rPr>
          <w:rFonts w:ascii="Angsana New" w:hAnsi="Angsana New" w:hint="cs"/>
          <w:sz w:val="30"/>
          <w:szCs w:val="30"/>
          <w:cs/>
        </w:rPr>
        <w:t>เลิกไม่ได้</w:t>
      </w:r>
      <w:r w:rsidR="00760456">
        <w:rPr>
          <w:rFonts w:ascii="Angsana New" w:hAnsi="Angsana New" w:hint="cs"/>
          <w:sz w:val="30"/>
          <w:szCs w:val="30"/>
          <w:cs/>
        </w:rPr>
        <w:t>ซึ่งไม่ได้คิดลดเป็นมูลค่าปัจจุบันของกลุ่มบริษัทมี</w:t>
      </w:r>
      <w:r w:rsidRPr="00AC4DA0">
        <w:rPr>
          <w:rFonts w:ascii="Angsana New" w:hAnsi="Angsana New" w:hint="cs"/>
          <w:sz w:val="30"/>
          <w:szCs w:val="30"/>
          <w:cs/>
        </w:rPr>
        <w:t>จำนวน</w:t>
      </w:r>
      <w:r w:rsidRPr="00AC4DA0">
        <w:rPr>
          <w:rFonts w:ascii="Angsana New" w:hAnsi="Angsana New"/>
          <w:sz w:val="30"/>
          <w:szCs w:val="30"/>
          <w:cs/>
        </w:rPr>
        <w:t xml:space="preserve"> 401.5 </w:t>
      </w:r>
      <w:r w:rsidRPr="00AC4DA0">
        <w:rPr>
          <w:rFonts w:ascii="Angsana New" w:hAnsi="Angsana New" w:hint="cs"/>
          <w:sz w:val="30"/>
          <w:szCs w:val="30"/>
          <w:cs/>
        </w:rPr>
        <w:t>ล้านบาท</w:t>
      </w:r>
      <w:r w:rsidRPr="00AC4DA0">
        <w:rPr>
          <w:rFonts w:ascii="Angsana New" w:hAnsi="Angsana New"/>
          <w:sz w:val="30"/>
          <w:szCs w:val="30"/>
        </w:rPr>
        <w:t xml:space="preserve"> </w:t>
      </w:r>
      <w:r w:rsidRPr="00AC4DA0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</w:t>
      </w:r>
      <w:r w:rsidRPr="00AC4DA0">
        <w:rPr>
          <w:rFonts w:ascii="Angsana New" w:hAnsi="Angsana New"/>
          <w:spacing w:val="-4"/>
          <w:sz w:val="30"/>
          <w:szCs w:val="30"/>
          <w:cs/>
        </w:rPr>
        <w:t>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7437FB" w:rsidRPr="000A3F3F" w:rsidRDefault="007437FB" w:rsidP="000A3F3F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:rsidR="00991645" w:rsidRPr="00AC4DA0" w:rsidRDefault="00760456" w:rsidP="00AC4DA0">
      <w:pPr>
        <w:pStyle w:val="ListParagraph"/>
        <w:adjustRightInd w:val="0"/>
        <w:ind w:left="540"/>
        <w:jc w:val="thaiDistribute"/>
        <w:rPr>
          <w:rFonts w:ascii="Angsana New" w:hAnsi="Angsana New"/>
          <w:b w:val="0"/>
          <w:bCs w:val="0"/>
          <w:color w:val="000000"/>
          <w:sz w:val="20"/>
          <w:szCs w:val="20"/>
          <w:cs/>
        </w:rPr>
      </w:pPr>
      <w:r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ขณะนี้</w:t>
      </w:r>
      <w:r w:rsidR="00AC4DA0" w:rsidRPr="00AC4DA0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ผู้บริหารกำลังพิจารณา</w:t>
      </w:r>
      <w:r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ถึง</w:t>
      </w:r>
      <w:r w:rsidR="00AC4DA0" w:rsidRPr="00AC4DA0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ผลกระทบที่อาจเกิดขึ้น</w:t>
      </w:r>
      <w:r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ต่องบการเงินในงวด</w:t>
      </w:r>
      <w:r w:rsidR="001A4983"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>แ</w:t>
      </w:r>
      <w:r>
        <w:rPr>
          <w:rFonts w:ascii="Angsana New" w:hAnsi="Angsana New" w:hint="cs"/>
          <w:b w:val="0"/>
          <w:bCs w:val="0"/>
          <w:color w:val="000000"/>
          <w:sz w:val="30"/>
          <w:szCs w:val="30"/>
          <w:cs/>
        </w:rPr>
        <w:t xml:space="preserve">รกที่ถือปฏิบัติตามมาตรฐานการรายงานทางการเงิน ฉบับที่ </w:t>
      </w:r>
      <w:r>
        <w:rPr>
          <w:rFonts w:ascii="Angsana New" w:hAnsi="Angsana New"/>
          <w:b w:val="0"/>
          <w:bCs w:val="0"/>
          <w:color w:val="000000"/>
          <w:sz w:val="30"/>
          <w:szCs w:val="30"/>
        </w:rPr>
        <w:t>16</w:t>
      </w:r>
    </w:p>
    <w:p w:rsidR="008D5238" w:rsidRDefault="008D5238" w:rsidP="00484D7D">
      <w:pPr>
        <w:jc w:val="left"/>
        <w:outlineLvl w:val="0"/>
        <w:rPr>
          <w:rFonts w:ascii="Angsana New" w:hAnsi="Angsana New"/>
          <w:b/>
          <w:color w:val="000000"/>
          <w:sz w:val="22"/>
          <w:szCs w:val="22"/>
        </w:rPr>
      </w:pPr>
    </w:p>
    <w:p w:rsidR="008D5238" w:rsidRPr="00AD33BB" w:rsidRDefault="008D5238" w:rsidP="008B4F00">
      <w:pPr>
        <w:ind w:left="851"/>
        <w:jc w:val="left"/>
        <w:outlineLvl w:val="0"/>
        <w:rPr>
          <w:rFonts w:ascii="Angsana New" w:hAnsi="Angsana New"/>
          <w:b/>
          <w:color w:val="000000"/>
          <w:sz w:val="22"/>
          <w:szCs w:val="22"/>
        </w:rPr>
      </w:pPr>
    </w:p>
    <w:p w:rsidR="007437FB" w:rsidRPr="00FF307B" w:rsidRDefault="007437FB" w:rsidP="00484D7D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7437FB" w:rsidRPr="00FF307B" w:rsidSect="00467A82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988" w:rsidRDefault="00962988">
      <w:r>
        <w:separator/>
      </w:r>
    </w:p>
  </w:endnote>
  <w:endnote w:type="continuationSeparator" w:id="0">
    <w:p w:rsidR="00962988" w:rsidRDefault="0096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Default="0006039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6953">
      <w:rPr>
        <w:noProof/>
      </w:rPr>
      <w:t>67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03513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60399" w:rsidRPr="00AF2A9C" w:rsidRDefault="000603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A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A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A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6953">
          <w:rPr>
            <w:rFonts w:asciiTheme="majorBidi" w:hAnsiTheme="majorBidi" w:cstheme="majorBidi"/>
            <w:noProof/>
            <w:sz w:val="30"/>
            <w:szCs w:val="30"/>
          </w:rPr>
          <w:t>68</w:t>
        </w:r>
        <w:r w:rsidRPr="00AF2A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8343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60399" w:rsidRPr="00AF2A9C" w:rsidRDefault="000603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A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A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A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6953">
          <w:rPr>
            <w:rFonts w:asciiTheme="majorBidi" w:hAnsiTheme="majorBidi" w:cstheme="majorBidi"/>
            <w:noProof/>
            <w:sz w:val="30"/>
            <w:szCs w:val="30"/>
          </w:rPr>
          <w:t>75</w:t>
        </w:r>
        <w:r w:rsidRPr="00AF2A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24744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60399" w:rsidRPr="00AF2A9C" w:rsidRDefault="000603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A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A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A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16953">
          <w:rPr>
            <w:rFonts w:asciiTheme="majorBidi" w:hAnsiTheme="majorBidi" w:cstheme="majorBidi"/>
            <w:noProof/>
            <w:sz w:val="30"/>
            <w:szCs w:val="30"/>
          </w:rPr>
          <w:t>85</w:t>
        </w:r>
        <w:r w:rsidRPr="00AF2A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47589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060399" w:rsidRPr="00AF2A9C" w:rsidRDefault="0006039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A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A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A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41500">
          <w:rPr>
            <w:rFonts w:asciiTheme="majorBidi" w:hAnsiTheme="majorBidi" w:cstheme="majorBidi"/>
            <w:noProof/>
            <w:sz w:val="30"/>
            <w:szCs w:val="30"/>
          </w:rPr>
          <w:t>108</w:t>
        </w:r>
        <w:r w:rsidRPr="00AF2A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988" w:rsidRDefault="00962988">
      <w:r>
        <w:separator/>
      </w:r>
    </w:p>
  </w:footnote>
  <w:footnote w:type="continuationSeparator" w:id="0">
    <w:p w:rsidR="00962988" w:rsidRDefault="00962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Pr="006C0CBE" w:rsidRDefault="00060399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060399" w:rsidRDefault="00060399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060399" w:rsidRPr="006C0CBE" w:rsidRDefault="00060399" w:rsidP="007A1386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ปีสิ้นสุดวันที่ 31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060399" w:rsidRPr="006C0CBE" w:rsidRDefault="00060399" w:rsidP="003F25D1">
    <w:pPr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Pr="006C0CBE" w:rsidRDefault="00060399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:rsidR="00060399" w:rsidRDefault="00060399" w:rsidP="007A1386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C0CBE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060399" w:rsidRPr="006C0CBE" w:rsidRDefault="00060399" w:rsidP="007A1386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6C0CBE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ปีสิ้นสุดวันที่ 31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060399" w:rsidRPr="006C0CBE" w:rsidRDefault="00060399" w:rsidP="003F25D1">
    <w:pPr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Pr="00D25135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060399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060399" w:rsidRPr="00B41DB1" w:rsidRDefault="00060399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31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060399" w:rsidRPr="00F51C18" w:rsidRDefault="00060399" w:rsidP="00CF37CC">
    <w:pPr>
      <w:ind w:right="-691"/>
      <w:jc w:val="left"/>
      <w:rPr>
        <w:rFonts w:ascii="Angsana New" w:hAnsi="Angsana New"/>
        <w:b/>
        <w:b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Pr="00D25135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060399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060399" w:rsidRPr="00B41DB1" w:rsidRDefault="00060399" w:rsidP="00293727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31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060399" w:rsidRPr="00F51C18" w:rsidRDefault="00060399" w:rsidP="00CF37CC">
    <w:pPr>
      <w:ind w:right="-691"/>
      <w:jc w:val="left"/>
      <w:rPr>
        <w:rFonts w:ascii="Angsana New" w:hAnsi="Angsana New"/>
        <w:b/>
        <w:b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Pr="00D25135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060399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060399" w:rsidRDefault="00060399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31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060399" w:rsidRPr="0068734E" w:rsidRDefault="00060399" w:rsidP="00CF37CC">
    <w:pPr>
      <w:ind w:right="-691"/>
      <w:jc w:val="left"/>
      <w:rPr>
        <w:rFonts w:ascii="Angsana New" w:hAnsi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399" w:rsidRPr="00D25135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และบริษัทย่อย</w:t>
    </w:r>
  </w:p>
  <w:p w:rsidR="00060399" w:rsidRDefault="00060399" w:rsidP="00F369FD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25135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</w:p>
  <w:p w:rsidR="00060399" w:rsidRDefault="00060399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สำหรับปีสิ้นสุดวันที่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31 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:rsidR="00060399" w:rsidRPr="00110F26" w:rsidRDefault="00060399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46545E8"/>
    <w:multiLevelType w:val="hybridMultilevel"/>
    <w:tmpl w:val="C01A4ED4"/>
    <w:lvl w:ilvl="0" w:tplc="AE9E5680">
      <w:start w:val="3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90F2273E"/>
    <w:lvl w:ilvl="0" w:tplc="FE7EF33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835007B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A1A4600"/>
    <w:multiLevelType w:val="multilevel"/>
    <w:tmpl w:val="64604C22"/>
    <w:lvl w:ilvl="0">
      <w:start w:val="28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051CC3"/>
    <w:multiLevelType w:val="multilevel"/>
    <w:tmpl w:val="22268F7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2AB06FAC"/>
    <w:multiLevelType w:val="hybridMultilevel"/>
    <w:tmpl w:val="D9948C4E"/>
    <w:lvl w:ilvl="0" w:tplc="5254FA88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0D92ABC"/>
    <w:multiLevelType w:val="singleLevel"/>
    <w:tmpl w:val="8160B9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362B3B36"/>
    <w:multiLevelType w:val="hybridMultilevel"/>
    <w:tmpl w:val="360CBA54"/>
    <w:lvl w:ilvl="0" w:tplc="136089E2">
      <w:start w:val="1"/>
      <w:numFmt w:val="decimal"/>
      <w:lvlText w:val="(%1)"/>
      <w:lvlJc w:val="left"/>
      <w:pPr>
        <w:ind w:left="89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15" w:hanging="360"/>
      </w:pPr>
    </w:lvl>
    <w:lvl w:ilvl="2" w:tplc="0409001B" w:tentative="1">
      <w:start w:val="1"/>
      <w:numFmt w:val="lowerRoman"/>
      <w:lvlText w:val="%3."/>
      <w:lvlJc w:val="right"/>
      <w:pPr>
        <w:ind w:left="2335" w:hanging="180"/>
      </w:pPr>
    </w:lvl>
    <w:lvl w:ilvl="3" w:tplc="0409000F" w:tentative="1">
      <w:start w:val="1"/>
      <w:numFmt w:val="decimal"/>
      <w:lvlText w:val="%4."/>
      <w:lvlJc w:val="left"/>
      <w:pPr>
        <w:ind w:left="3055" w:hanging="360"/>
      </w:pPr>
    </w:lvl>
    <w:lvl w:ilvl="4" w:tplc="04090019" w:tentative="1">
      <w:start w:val="1"/>
      <w:numFmt w:val="lowerLetter"/>
      <w:lvlText w:val="%5."/>
      <w:lvlJc w:val="left"/>
      <w:pPr>
        <w:ind w:left="3775" w:hanging="360"/>
      </w:pPr>
    </w:lvl>
    <w:lvl w:ilvl="5" w:tplc="0409001B" w:tentative="1">
      <w:start w:val="1"/>
      <w:numFmt w:val="lowerRoman"/>
      <w:lvlText w:val="%6."/>
      <w:lvlJc w:val="right"/>
      <w:pPr>
        <w:ind w:left="4495" w:hanging="180"/>
      </w:pPr>
    </w:lvl>
    <w:lvl w:ilvl="6" w:tplc="0409000F" w:tentative="1">
      <w:start w:val="1"/>
      <w:numFmt w:val="decimal"/>
      <w:lvlText w:val="%7."/>
      <w:lvlJc w:val="left"/>
      <w:pPr>
        <w:ind w:left="5215" w:hanging="360"/>
      </w:pPr>
    </w:lvl>
    <w:lvl w:ilvl="7" w:tplc="04090019" w:tentative="1">
      <w:start w:val="1"/>
      <w:numFmt w:val="lowerLetter"/>
      <w:lvlText w:val="%8."/>
      <w:lvlJc w:val="left"/>
      <w:pPr>
        <w:ind w:left="5935" w:hanging="360"/>
      </w:pPr>
    </w:lvl>
    <w:lvl w:ilvl="8" w:tplc="040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9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3B834C6A"/>
    <w:multiLevelType w:val="multilevel"/>
    <w:tmpl w:val="A036AF58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7" w15:restartNumberingAfterBreak="0">
    <w:nsid w:val="486478A9"/>
    <w:multiLevelType w:val="multilevel"/>
    <w:tmpl w:val="DAB035FC"/>
    <w:lvl w:ilvl="0">
      <w:start w:val="16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14C0B96"/>
    <w:multiLevelType w:val="hybridMultilevel"/>
    <w:tmpl w:val="5746AC26"/>
    <w:lvl w:ilvl="0" w:tplc="E5C8F0E0">
      <w:numFmt w:val="decimal"/>
      <w:lvlText w:val="%1-"/>
      <w:lvlJc w:val="left"/>
      <w:pPr>
        <w:ind w:left="1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2" w:hanging="360"/>
      </w:pPr>
    </w:lvl>
    <w:lvl w:ilvl="2" w:tplc="0809001B" w:tentative="1">
      <w:start w:val="1"/>
      <w:numFmt w:val="lowerRoman"/>
      <w:lvlText w:val="%3."/>
      <w:lvlJc w:val="right"/>
      <w:pPr>
        <w:ind w:left="1602" w:hanging="180"/>
      </w:pPr>
    </w:lvl>
    <w:lvl w:ilvl="3" w:tplc="0809000F" w:tentative="1">
      <w:start w:val="1"/>
      <w:numFmt w:val="decimal"/>
      <w:lvlText w:val="%4."/>
      <w:lvlJc w:val="left"/>
      <w:pPr>
        <w:ind w:left="2322" w:hanging="360"/>
      </w:pPr>
    </w:lvl>
    <w:lvl w:ilvl="4" w:tplc="08090019" w:tentative="1">
      <w:start w:val="1"/>
      <w:numFmt w:val="lowerLetter"/>
      <w:lvlText w:val="%5."/>
      <w:lvlJc w:val="left"/>
      <w:pPr>
        <w:ind w:left="3042" w:hanging="360"/>
      </w:pPr>
    </w:lvl>
    <w:lvl w:ilvl="5" w:tplc="0809001B" w:tentative="1">
      <w:start w:val="1"/>
      <w:numFmt w:val="lowerRoman"/>
      <w:lvlText w:val="%6."/>
      <w:lvlJc w:val="right"/>
      <w:pPr>
        <w:ind w:left="3762" w:hanging="180"/>
      </w:pPr>
    </w:lvl>
    <w:lvl w:ilvl="6" w:tplc="0809000F" w:tentative="1">
      <w:start w:val="1"/>
      <w:numFmt w:val="decimal"/>
      <w:lvlText w:val="%7."/>
      <w:lvlJc w:val="left"/>
      <w:pPr>
        <w:ind w:left="4482" w:hanging="360"/>
      </w:pPr>
    </w:lvl>
    <w:lvl w:ilvl="7" w:tplc="08090019" w:tentative="1">
      <w:start w:val="1"/>
      <w:numFmt w:val="lowerLetter"/>
      <w:lvlText w:val="%8."/>
      <w:lvlJc w:val="left"/>
      <w:pPr>
        <w:ind w:left="5202" w:hanging="360"/>
      </w:pPr>
    </w:lvl>
    <w:lvl w:ilvl="8" w:tplc="0809001B" w:tentative="1">
      <w:start w:val="1"/>
      <w:numFmt w:val="lowerRoman"/>
      <w:lvlText w:val="%9."/>
      <w:lvlJc w:val="right"/>
      <w:pPr>
        <w:ind w:left="5922" w:hanging="180"/>
      </w:pPr>
    </w:lvl>
  </w:abstractNum>
  <w:abstractNum w:abstractNumId="39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40" w15:restartNumberingAfterBreak="0">
    <w:nsid w:val="54CE300D"/>
    <w:multiLevelType w:val="singleLevel"/>
    <w:tmpl w:val="8160B9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8B903FC"/>
    <w:multiLevelType w:val="hybridMultilevel"/>
    <w:tmpl w:val="C66A527C"/>
    <w:lvl w:ilvl="0" w:tplc="854ADFA2">
      <w:start w:val="1"/>
      <w:numFmt w:val="thaiLetters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054F4E"/>
    <w:multiLevelType w:val="hybridMultilevel"/>
    <w:tmpl w:val="5F28E378"/>
    <w:lvl w:ilvl="0" w:tplc="1AE4DB4E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b w:val="0"/>
        <w:bCs w:val="0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63835D31"/>
    <w:multiLevelType w:val="hybridMultilevel"/>
    <w:tmpl w:val="A644F538"/>
    <w:lvl w:ilvl="0" w:tplc="B708261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9193A16"/>
    <w:multiLevelType w:val="multilevel"/>
    <w:tmpl w:val="A06E31BE"/>
    <w:lvl w:ilvl="0">
      <w:start w:val="28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50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4" w15:restartNumberingAfterBreak="0">
    <w:nsid w:val="7DDC32DB"/>
    <w:multiLevelType w:val="hybridMultilevel"/>
    <w:tmpl w:val="F90255DA"/>
    <w:lvl w:ilvl="0" w:tplc="EA3A47FC">
      <w:start w:val="1"/>
      <w:numFmt w:val="lowerLetter"/>
      <w:lvlText w:val="(%1)"/>
      <w:lvlJc w:val="left"/>
      <w:pPr>
        <w:ind w:left="535" w:hanging="555"/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55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7"/>
  </w:num>
  <w:num w:numId="2">
    <w:abstractNumId w:val="2"/>
  </w:num>
  <w:num w:numId="3">
    <w:abstractNumId w:val="47"/>
  </w:num>
  <w:num w:numId="4">
    <w:abstractNumId w:val="39"/>
  </w:num>
  <w:num w:numId="5">
    <w:abstractNumId w:val="14"/>
  </w:num>
  <w:num w:numId="6">
    <w:abstractNumId w:val="34"/>
  </w:num>
  <w:num w:numId="7">
    <w:abstractNumId w:val="22"/>
  </w:num>
  <w:num w:numId="8">
    <w:abstractNumId w:val="20"/>
  </w:num>
  <w:num w:numId="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4"/>
  </w:num>
  <w:num w:numId="12">
    <w:abstractNumId w:val="19"/>
  </w:num>
  <w:num w:numId="13">
    <w:abstractNumId w:val="10"/>
  </w:num>
  <w:num w:numId="14">
    <w:abstractNumId w:val="51"/>
  </w:num>
  <w:num w:numId="15">
    <w:abstractNumId w:val="29"/>
  </w:num>
  <w:num w:numId="16">
    <w:abstractNumId w:val="26"/>
  </w:num>
  <w:num w:numId="17">
    <w:abstractNumId w:val="37"/>
  </w:num>
  <w:num w:numId="18">
    <w:abstractNumId w:val="49"/>
  </w:num>
  <w:num w:numId="19">
    <w:abstractNumId w:val="52"/>
  </w:num>
  <w:num w:numId="20">
    <w:abstractNumId w:val="11"/>
  </w:num>
  <w:num w:numId="21">
    <w:abstractNumId w:val="33"/>
  </w:num>
  <w:num w:numId="22">
    <w:abstractNumId w:val="25"/>
  </w:num>
  <w:num w:numId="23">
    <w:abstractNumId w:val="32"/>
  </w:num>
  <w:num w:numId="24">
    <w:abstractNumId w:val="41"/>
  </w:num>
  <w:num w:numId="25">
    <w:abstractNumId w:val="45"/>
  </w:num>
  <w:num w:numId="26">
    <w:abstractNumId w:val="3"/>
  </w:num>
  <w:num w:numId="27">
    <w:abstractNumId w:val="46"/>
  </w:num>
  <w:num w:numId="28">
    <w:abstractNumId w:val="31"/>
  </w:num>
  <w:num w:numId="29">
    <w:abstractNumId w:val="16"/>
  </w:num>
  <w:num w:numId="30">
    <w:abstractNumId w:val="38"/>
  </w:num>
  <w:num w:numId="31">
    <w:abstractNumId w:val="7"/>
  </w:num>
  <w:num w:numId="32">
    <w:abstractNumId w:val="8"/>
  </w:num>
  <w:num w:numId="33">
    <w:abstractNumId w:val="4"/>
  </w:num>
  <w:num w:numId="34">
    <w:abstractNumId w:val="43"/>
  </w:num>
  <w:num w:numId="35">
    <w:abstractNumId w:val="9"/>
  </w:num>
  <w:num w:numId="36">
    <w:abstractNumId w:val="6"/>
  </w:num>
  <w:num w:numId="37">
    <w:abstractNumId w:val="18"/>
  </w:num>
  <w:num w:numId="38">
    <w:abstractNumId w:val="53"/>
  </w:num>
  <w:num w:numId="39">
    <w:abstractNumId w:val="36"/>
  </w:num>
  <w:num w:numId="40">
    <w:abstractNumId w:val="12"/>
  </w:num>
  <w:num w:numId="41">
    <w:abstractNumId w:val="54"/>
  </w:num>
  <w:num w:numId="42">
    <w:abstractNumId w:val="13"/>
  </w:num>
  <w:num w:numId="43">
    <w:abstractNumId w:val="48"/>
  </w:num>
  <w:num w:numId="44">
    <w:abstractNumId w:val="5"/>
  </w:num>
  <w:num w:numId="45">
    <w:abstractNumId w:val="30"/>
  </w:num>
  <w:num w:numId="46">
    <w:abstractNumId w:val="17"/>
  </w:num>
  <w:num w:numId="47">
    <w:abstractNumId w:val="28"/>
  </w:num>
  <w:num w:numId="48">
    <w:abstractNumId w:val="40"/>
  </w:num>
  <w:num w:numId="49">
    <w:abstractNumId w:val="24"/>
  </w:num>
  <w:num w:numId="50">
    <w:abstractNumId w:val="23"/>
  </w:num>
  <w:num w:numId="51">
    <w:abstractNumId w:val="42"/>
  </w:num>
  <w:num w:numId="52">
    <w:abstractNumId w:val="50"/>
  </w:num>
  <w:num w:numId="53">
    <w:abstractNumId w:val="1"/>
  </w:num>
  <w:num w:numId="54">
    <w:abstractNumId w:val="35"/>
  </w:num>
  <w:num w:numId="55">
    <w:abstractNumId w:val="21"/>
  </w:num>
  <w:num w:numId="56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3A"/>
    <w:rsid w:val="0000011D"/>
    <w:rsid w:val="00000233"/>
    <w:rsid w:val="000005E2"/>
    <w:rsid w:val="00000712"/>
    <w:rsid w:val="000007A5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279"/>
    <w:rsid w:val="0000334C"/>
    <w:rsid w:val="00003745"/>
    <w:rsid w:val="000039CE"/>
    <w:rsid w:val="00003A61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BC"/>
    <w:rsid w:val="00006115"/>
    <w:rsid w:val="000064FD"/>
    <w:rsid w:val="000067C6"/>
    <w:rsid w:val="00006E5B"/>
    <w:rsid w:val="00007133"/>
    <w:rsid w:val="0000731C"/>
    <w:rsid w:val="00007805"/>
    <w:rsid w:val="00007C7A"/>
    <w:rsid w:val="00010371"/>
    <w:rsid w:val="000105F4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40AA"/>
    <w:rsid w:val="000141B7"/>
    <w:rsid w:val="000145E8"/>
    <w:rsid w:val="00014B46"/>
    <w:rsid w:val="00014C4D"/>
    <w:rsid w:val="00014DC5"/>
    <w:rsid w:val="00015240"/>
    <w:rsid w:val="00015A97"/>
    <w:rsid w:val="00015DB3"/>
    <w:rsid w:val="00016371"/>
    <w:rsid w:val="0001646C"/>
    <w:rsid w:val="000165EA"/>
    <w:rsid w:val="00016AA1"/>
    <w:rsid w:val="00016E74"/>
    <w:rsid w:val="00016F55"/>
    <w:rsid w:val="000174AC"/>
    <w:rsid w:val="0001751E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6D"/>
    <w:rsid w:val="00022B01"/>
    <w:rsid w:val="00022FA1"/>
    <w:rsid w:val="0002315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2BB3"/>
    <w:rsid w:val="000335C8"/>
    <w:rsid w:val="00033E6C"/>
    <w:rsid w:val="00033F9B"/>
    <w:rsid w:val="00034371"/>
    <w:rsid w:val="00034940"/>
    <w:rsid w:val="00034C03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758"/>
    <w:rsid w:val="00040A25"/>
    <w:rsid w:val="00040A55"/>
    <w:rsid w:val="00040BE6"/>
    <w:rsid w:val="00040D69"/>
    <w:rsid w:val="00040DA9"/>
    <w:rsid w:val="00040DDE"/>
    <w:rsid w:val="00041205"/>
    <w:rsid w:val="000416F2"/>
    <w:rsid w:val="000419ED"/>
    <w:rsid w:val="00041A4E"/>
    <w:rsid w:val="00041CEA"/>
    <w:rsid w:val="000427B7"/>
    <w:rsid w:val="00042B96"/>
    <w:rsid w:val="00042D82"/>
    <w:rsid w:val="00042FB1"/>
    <w:rsid w:val="000433DD"/>
    <w:rsid w:val="000434B2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D0E"/>
    <w:rsid w:val="00050021"/>
    <w:rsid w:val="00050767"/>
    <w:rsid w:val="00050BA1"/>
    <w:rsid w:val="00050D5C"/>
    <w:rsid w:val="00050DFD"/>
    <w:rsid w:val="00051299"/>
    <w:rsid w:val="000516E3"/>
    <w:rsid w:val="00051A65"/>
    <w:rsid w:val="00051AAA"/>
    <w:rsid w:val="00051B9D"/>
    <w:rsid w:val="00051D94"/>
    <w:rsid w:val="00051FD2"/>
    <w:rsid w:val="0005217D"/>
    <w:rsid w:val="0005249F"/>
    <w:rsid w:val="000525EC"/>
    <w:rsid w:val="00052D4B"/>
    <w:rsid w:val="00052D79"/>
    <w:rsid w:val="00052F09"/>
    <w:rsid w:val="000531FC"/>
    <w:rsid w:val="0005324C"/>
    <w:rsid w:val="000532B7"/>
    <w:rsid w:val="00053A7A"/>
    <w:rsid w:val="00053DFA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824"/>
    <w:rsid w:val="0005701C"/>
    <w:rsid w:val="00057605"/>
    <w:rsid w:val="0005797C"/>
    <w:rsid w:val="00057AF3"/>
    <w:rsid w:val="00060399"/>
    <w:rsid w:val="000603FF"/>
    <w:rsid w:val="00060B42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97F"/>
    <w:rsid w:val="00063C14"/>
    <w:rsid w:val="00063CD6"/>
    <w:rsid w:val="00063D2D"/>
    <w:rsid w:val="00063DFF"/>
    <w:rsid w:val="00064012"/>
    <w:rsid w:val="00064B56"/>
    <w:rsid w:val="00064F0C"/>
    <w:rsid w:val="000652E7"/>
    <w:rsid w:val="00065414"/>
    <w:rsid w:val="00065491"/>
    <w:rsid w:val="000655F2"/>
    <w:rsid w:val="000658B4"/>
    <w:rsid w:val="00065B2C"/>
    <w:rsid w:val="00065D0C"/>
    <w:rsid w:val="00065D86"/>
    <w:rsid w:val="00065E88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4C0"/>
    <w:rsid w:val="00071774"/>
    <w:rsid w:val="00071A31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5FD"/>
    <w:rsid w:val="00076741"/>
    <w:rsid w:val="00076B9A"/>
    <w:rsid w:val="00076EB3"/>
    <w:rsid w:val="0007732D"/>
    <w:rsid w:val="000773DD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B78"/>
    <w:rsid w:val="00082DA3"/>
    <w:rsid w:val="00082FF7"/>
    <w:rsid w:val="00083446"/>
    <w:rsid w:val="00083514"/>
    <w:rsid w:val="000835BD"/>
    <w:rsid w:val="00083A2F"/>
    <w:rsid w:val="00083A9A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1E"/>
    <w:rsid w:val="00085E28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86"/>
    <w:rsid w:val="00091F67"/>
    <w:rsid w:val="00092378"/>
    <w:rsid w:val="000925AF"/>
    <w:rsid w:val="00092C89"/>
    <w:rsid w:val="00092F6E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7049"/>
    <w:rsid w:val="000971FE"/>
    <w:rsid w:val="000973DD"/>
    <w:rsid w:val="00097AE3"/>
    <w:rsid w:val="000A0240"/>
    <w:rsid w:val="000A0AD9"/>
    <w:rsid w:val="000A0E3F"/>
    <w:rsid w:val="000A1514"/>
    <w:rsid w:val="000A1765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3F3F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9D2"/>
    <w:rsid w:val="000A6DA1"/>
    <w:rsid w:val="000A6DD0"/>
    <w:rsid w:val="000A735F"/>
    <w:rsid w:val="000A7808"/>
    <w:rsid w:val="000A782B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B2"/>
    <w:rsid w:val="000B3EC1"/>
    <w:rsid w:val="000B4058"/>
    <w:rsid w:val="000B40FC"/>
    <w:rsid w:val="000B4426"/>
    <w:rsid w:val="000B485A"/>
    <w:rsid w:val="000B4C32"/>
    <w:rsid w:val="000B4C6C"/>
    <w:rsid w:val="000B4F37"/>
    <w:rsid w:val="000B5266"/>
    <w:rsid w:val="000B52D6"/>
    <w:rsid w:val="000B549E"/>
    <w:rsid w:val="000B5F27"/>
    <w:rsid w:val="000B5F44"/>
    <w:rsid w:val="000B62B1"/>
    <w:rsid w:val="000B6637"/>
    <w:rsid w:val="000B663C"/>
    <w:rsid w:val="000B66AC"/>
    <w:rsid w:val="000B6B3E"/>
    <w:rsid w:val="000B705F"/>
    <w:rsid w:val="000B7B4B"/>
    <w:rsid w:val="000C0011"/>
    <w:rsid w:val="000C0226"/>
    <w:rsid w:val="000C040A"/>
    <w:rsid w:val="000C09E2"/>
    <w:rsid w:val="000C0A51"/>
    <w:rsid w:val="000C0CAA"/>
    <w:rsid w:val="000C102A"/>
    <w:rsid w:val="000C1601"/>
    <w:rsid w:val="000C1928"/>
    <w:rsid w:val="000C19D2"/>
    <w:rsid w:val="000C1AC8"/>
    <w:rsid w:val="000C1ED0"/>
    <w:rsid w:val="000C2A3A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A39"/>
    <w:rsid w:val="000C608B"/>
    <w:rsid w:val="000C63C6"/>
    <w:rsid w:val="000C6B5F"/>
    <w:rsid w:val="000C6D9B"/>
    <w:rsid w:val="000C715D"/>
    <w:rsid w:val="000C7230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F8C"/>
    <w:rsid w:val="000D33AE"/>
    <w:rsid w:val="000D3884"/>
    <w:rsid w:val="000D392C"/>
    <w:rsid w:val="000D396B"/>
    <w:rsid w:val="000D3C7A"/>
    <w:rsid w:val="000D3F91"/>
    <w:rsid w:val="000D476F"/>
    <w:rsid w:val="000D48E5"/>
    <w:rsid w:val="000D4930"/>
    <w:rsid w:val="000D4DE4"/>
    <w:rsid w:val="000D4DEC"/>
    <w:rsid w:val="000D52B3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A1D"/>
    <w:rsid w:val="000D7B76"/>
    <w:rsid w:val="000D7CC9"/>
    <w:rsid w:val="000D7D05"/>
    <w:rsid w:val="000D7D4B"/>
    <w:rsid w:val="000D7DCC"/>
    <w:rsid w:val="000E00DC"/>
    <w:rsid w:val="000E05F5"/>
    <w:rsid w:val="000E0E02"/>
    <w:rsid w:val="000E10DB"/>
    <w:rsid w:val="000E11E4"/>
    <w:rsid w:val="000E1453"/>
    <w:rsid w:val="000E18CB"/>
    <w:rsid w:val="000E1CA6"/>
    <w:rsid w:val="000E2087"/>
    <w:rsid w:val="000E28C9"/>
    <w:rsid w:val="000E2A39"/>
    <w:rsid w:val="000E310E"/>
    <w:rsid w:val="000E33C8"/>
    <w:rsid w:val="000E3659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E1E"/>
    <w:rsid w:val="000E62EA"/>
    <w:rsid w:val="000E656F"/>
    <w:rsid w:val="000E6DE2"/>
    <w:rsid w:val="000E78E4"/>
    <w:rsid w:val="000E7D20"/>
    <w:rsid w:val="000F01D0"/>
    <w:rsid w:val="000F02CD"/>
    <w:rsid w:val="000F04A4"/>
    <w:rsid w:val="000F054A"/>
    <w:rsid w:val="000F0BC2"/>
    <w:rsid w:val="000F0E15"/>
    <w:rsid w:val="000F0E61"/>
    <w:rsid w:val="000F164B"/>
    <w:rsid w:val="000F18EB"/>
    <w:rsid w:val="000F1ADA"/>
    <w:rsid w:val="000F1DC2"/>
    <w:rsid w:val="000F20FA"/>
    <w:rsid w:val="000F23D4"/>
    <w:rsid w:val="000F23E2"/>
    <w:rsid w:val="000F24E6"/>
    <w:rsid w:val="000F27B0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E30"/>
    <w:rsid w:val="001042A6"/>
    <w:rsid w:val="001046B8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F8E"/>
    <w:rsid w:val="00106FBC"/>
    <w:rsid w:val="0010710F"/>
    <w:rsid w:val="001075D4"/>
    <w:rsid w:val="00107A01"/>
    <w:rsid w:val="001102E0"/>
    <w:rsid w:val="0011040B"/>
    <w:rsid w:val="00110A70"/>
    <w:rsid w:val="00110E10"/>
    <w:rsid w:val="00110E1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C22"/>
    <w:rsid w:val="00113E2B"/>
    <w:rsid w:val="001151B5"/>
    <w:rsid w:val="0011538B"/>
    <w:rsid w:val="00115417"/>
    <w:rsid w:val="0011547E"/>
    <w:rsid w:val="001154ED"/>
    <w:rsid w:val="00115527"/>
    <w:rsid w:val="00115B9D"/>
    <w:rsid w:val="00115BF2"/>
    <w:rsid w:val="0011604A"/>
    <w:rsid w:val="0011623B"/>
    <w:rsid w:val="001163E8"/>
    <w:rsid w:val="00116CCC"/>
    <w:rsid w:val="00116E23"/>
    <w:rsid w:val="0011705F"/>
    <w:rsid w:val="00117088"/>
    <w:rsid w:val="00117322"/>
    <w:rsid w:val="00117A91"/>
    <w:rsid w:val="00117B6E"/>
    <w:rsid w:val="00117F0E"/>
    <w:rsid w:val="00120719"/>
    <w:rsid w:val="001208E5"/>
    <w:rsid w:val="00120946"/>
    <w:rsid w:val="0012095F"/>
    <w:rsid w:val="00120BF3"/>
    <w:rsid w:val="00120EF9"/>
    <w:rsid w:val="00121637"/>
    <w:rsid w:val="001217C7"/>
    <w:rsid w:val="00121CAF"/>
    <w:rsid w:val="00121D34"/>
    <w:rsid w:val="0012215A"/>
    <w:rsid w:val="00122163"/>
    <w:rsid w:val="00122573"/>
    <w:rsid w:val="001226D6"/>
    <w:rsid w:val="00122BBD"/>
    <w:rsid w:val="00122C1D"/>
    <w:rsid w:val="00122CC4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272"/>
    <w:rsid w:val="0012460F"/>
    <w:rsid w:val="00124B78"/>
    <w:rsid w:val="001250B2"/>
    <w:rsid w:val="00125384"/>
    <w:rsid w:val="00125ABD"/>
    <w:rsid w:val="00125D43"/>
    <w:rsid w:val="00125DE6"/>
    <w:rsid w:val="00126267"/>
    <w:rsid w:val="00126302"/>
    <w:rsid w:val="00126369"/>
    <w:rsid w:val="00127062"/>
    <w:rsid w:val="001274B9"/>
    <w:rsid w:val="001278A4"/>
    <w:rsid w:val="00127A3B"/>
    <w:rsid w:val="00127B51"/>
    <w:rsid w:val="00127E7B"/>
    <w:rsid w:val="001300F7"/>
    <w:rsid w:val="0013040F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622"/>
    <w:rsid w:val="00132CA7"/>
    <w:rsid w:val="00132FF5"/>
    <w:rsid w:val="00133888"/>
    <w:rsid w:val="00133C4F"/>
    <w:rsid w:val="00133D48"/>
    <w:rsid w:val="00133FE8"/>
    <w:rsid w:val="001343C3"/>
    <w:rsid w:val="00134447"/>
    <w:rsid w:val="0013449E"/>
    <w:rsid w:val="00134CBD"/>
    <w:rsid w:val="00134EB9"/>
    <w:rsid w:val="0013509C"/>
    <w:rsid w:val="00135256"/>
    <w:rsid w:val="00135491"/>
    <w:rsid w:val="00135CA1"/>
    <w:rsid w:val="0013610C"/>
    <w:rsid w:val="00136735"/>
    <w:rsid w:val="00136981"/>
    <w:rsid w:val="00136F9E"/>
    <w:rsid w:val="001372EC"/>
    <w:rsid w:val="00137CAD"/>
    <w:rsid w:val="00137EC8"/>
    <w:rsid w:val="00140189"/>
    <w:rsid w:val="00140647"/>
    <w:rsid w:val="00140694"/>
    <w:rsid w:val="001408CB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3A1"/>
    <w:rsid w:val="001434D5"/>
    <w:rsid w:val="001439EF"/>
    <w:rsid w:val="00143C2A"/>
    <w:rsid w:val="00144590"/>
    <w:rsid w:val="00144908"/>
    <w:rsid w:val="00144A64"/>
    <w:rsid w:val="0014509A"/>
    <w:rsid w:val="00145B4F"/>
    <w:rsid w:val="00145E67"/>
    <w:rsid w:val="001460BE"/>
    <w:rsid w:val="00146FA1"/>
    <w:rsid w:val="00147105"/>
    <w:rsid w:val="0014763D"/>
    <w:rsid w:val="00147D2B"/>
    <w:rsid w:val="00150D6C"/>
    <w:rsid w:val="001511A1"/>
    <w:rsid w:val="00151B69"/>
    <w:rsid w:val="00151D31"/>
    <w:rsid w:val="00151E2D"/>
    <w:rsid w:val="00152143"/>
    <w:rsid w:val="0015303B"/>
    <w:rsid w:val="0015348B"/>
    <w:rsid w:val="00154257"/>
    <w:rsid w:val="00154301"/>
    <w:rsid w:val="00154802"/>
    <w:rsid w:val="00154B76"/>
    <w:rsid w:val="00154BD5"/>
    <w:rsid w:val="00154D99"/>
    <w:rsid w:val="00155B35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E55"/>
    <w:rsid w:val="00162539"/>
    <w:rsid w:val="00163061"/>
    <w:rsid w:val="00163492"/>
    <w:rsid w:val="00163734"/>
    <w:rsid w:val="00163A89"/>
    <w:rsid w:val="001641B6"/>
    <w:rsid w:val="0016428F"/>
    <w:rsid w:val="00164394"/>
    <w:rsid w:val="001645B3"/>
    <w:rsid w:val="00164C82"/>
    <w:rsid w:val="00164ED9"/>
    <w:rsid w:val="00164FAB"/>
    <w:rsid w:val="0016563C"/>
    <w:rsid w:val="00165664"/>
    <w:rsid w:val="0016571F"/>
    <w:rsid w:val="00165D0B"/>
    <w:rsid w:val="001660F2"/>
    <w:rsid w:val="00166232"/>
    <w:rsid w:val="00166253"/>
    <w:rsid w:val="00166459"/>
    <w:rsid w:val="001669FB"/>
    <w:rsid w:val="00166B5C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7CF"/>
    <w:rsid w:val="0017294A"/>
    <w:rsid w:val="00172CCF"/>
    <w:rsid w:val="00173CC3"/>
    <w:rsid w:val="00173F24"/>
    <w:rsid w:val="001741E0"/>
    <w:rsid w:val="0017442E"/>
    <w:rsid w:val="00174E2C"/>
    <w:rsid w:val="00174FDF"/>
    <w:rsid w:val="001752D7"/>
    <w:rsid w:val="00175772"/>
    <w:rsid w:val="00175B0F"/>
    <w:rsid w:val="00175B30"/>
    <w:rsid w:val="00175CB7"/>
    <w:rsid w:val="00175E79"/>
    <w:rsid w:val="00176191"/>
    <w:rsid w:val="001762C9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F5E"/>
    <w:rsid w:val="0017717A"/>
    <w:rsid w:val="00177238"/>
    <w:rsid w:val="0017730C"/>
    <w:rsid w:val="001774F5"/>
    <w:rsid w:val="0017769D"/>
    <w:rsid w:val="00177B9E"/>
    <w:rsid w:val="00177E18"/>
    <w:rsid w:val="00180887"/>
    <w:rsid w:val="001808B5"/>
    <w:rsid w:val="00180A71"/>
    <w:rsid w:val="001810EA"/>
    <w:rsid w:val="00181265"/>
    <w:rsid w:val="001818F5"/>
    <w:rsid w:val="00181BB0"/>
    <w:rsid w:val="00181E98"/>
    <w:rsid w:val="00182172"/>
    <w:rsid w:val="001821D9"/>
    <w:rsid w:val="0018247F"/>
    <w:rsid w:val="00182621"/>
    <w:rsid w:val="00182CC8"/>
    <w:rsid w:val="00182EBF"/>
    <w:rsid w:val="001831B6"/>
    <w:rsid w:val="0018322F"/>
    <w:rsid w:val="00183875"/>
    <w:rsid w:val="00183CE4"/>
    <w:rsid w:val="00183EBA"/>
    <w:rsid w:val="00184196"/>
    <w:rsid w:val="00184420"/>
    <w:rsid w:val="001849DF"/>
    <w:rsid w:val="00184B17"/>
    <w:rsid w:val="0018508F"/>
    <w:rsid w:val="00185425"/>
    <w:rsid w:val="00186115"/>
    <w:rsid w:val="00186625"/>
    <w:rsid w:val="00186C45"/>
    <w:rsid w:val="00186C87"/>
    <w:rsid w:val="00186F54"/>
    <w:rsid w:val="00186F79"/>
    <w:rsid w:val="001872EC"/>
    <w:rsid w:val="0018778C"/>
    <w:rsid w:val="0018783A"/>
    <w:rsid w:val="00187881"/>
    <w:rsid w:val="001879A8"/>
    <w:rsid w:val="00187B07"/>
    <w:rsid w:val="00187C20"/>
    <w:rsid w:val="00187FA6"/>
    <w:rsid w:val="00190110"/>
    <w:rsid w:val="00190145"/>
    <w:rsid w:val="00190484"/>
    <w:rsid w:val="00190A7B"/>
    <w:rsid w:val="00190D0F"/>
    <w:rsid w:val="00191299"/>
    <w:rsid w:val="00191655"/>
    <w:rsid w:val="00191D98"/>
    <w:rsid w:val="001925F0"/>
    <w:rsid w:val="0019265C"/>
    <w:rsid w:val="00192E80"/>
    <w:rsid w:val="00193356"/>
    <w:rsid w:val="001938F3"/>
    <w:rsid w:val="00193E9C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6EB"/>
    <w:rsid w:val="00195B8D"/>
    <w:rsid w:val="0019635C"/>
    <w:rsid w:val="001969CB"/>
    <w:rsid w:val="00196ADC"/>
    <w:rsid w:val="001970A3"/>
    <w:rsid w:val="00197132"/>
    <w:rsid w:val="0019737B"/>
    <w:rsid w:val="00197382"/>
    <w:rsid w:val="00197624"/>
    <w:rsid w:val="00197762"/>
    <w:rsid w:val="001977DF"/>
    <w:rsid w:val="00197925"/>
    <w:rsid w:val="00197AE0"/>
    <w:rsid w:val="001A0054"/>
    <w:rsid w:val="001A04BE"/>
    <w:rsid w:val="001A087F"/>
    <w:rsid w:val="001A0C5B"/>
    <w:rsid w:val="001A0F17"/>
    <w:rsid w:val="001A0F6B"/>
    <w:rsid w:val="001A167C"/>
    <w:rsid w:val="001A17D7"/>
    <w:rsid w:val="001A192C"/>
    <w:rsid w:val="001A1BE1"/>
    <w:rsid w:val="001A1EDB"/>
    <w:rsid w:val="001A23D9"/>
    <w:rsid w:val="001A267E"/>
    <w:rsid w:val="001A294D"/>
    <w:rsid w:val="001A305E"/>
    <w:rsid w:val="001A30EC"/>
    <w:rsid w:val="001A3282"/>
    <w:rsid w:val="001A4018"/>
    <w:rsid w:val="001A45D5"/>
    <w:rsid w:val="001A46F0"/>
    <w:rsid w:val="001A4983"/>
    <w:rsid w:val="001A4CBF"/>
    <w:rsid w:val="001A512B"/>
    <w:rsid w:val="001A53F2"/>
    <w:rsid w:val="001A53F9"/>
    <w:rsid w:val="001A5593"/>
    <w:rsid w:val="001A5824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55F"/>
    <w:rsid w:val="001A7D54"/>
    <w:rsid w:val="001A7ECF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147"/>
    <w:rsid w:val="001B46E0"/>
    <w:rsid w:val="001B4BFA"/>
    <w:rsid w:val="001B51C1"/>
    <w:rsid w:val="001B5DA6"/>
    <w:rsid w:val="001B5EB4"/>
    <w:rsid w:val="001B6107"/>
    <w:rsid w:val="001B63AC"/>
    <w:rsid w:val="001B6C61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5B"/>
    <w:rsid w:val="001C53A4"/>
    <w:rsid w:val="001C5633"/>
    <w:rsid w:val="001C58C8"/>
    <w:rsid w:val="001C5C45"/>
    <w:rsid w:val="001C5F47"/>
    <w:rsid w:val="001C5F87"/>
    <w:rsid w:val="001C5FEE"/>
    <w:rsid w:val="001C60E1"/>
    <w:rsid w:val="001C611C"/>
    <w:rsid w:val="001C61AB"/>
    <w:rsid w:val="001C626C"/>
    <w:rsid w:val="001C6491"/>
    <w:rsid w:val="001C6563"/>
    <w:rsid w:val="001C6D83"/>
    <w:rsid w:val="001C72C2"/>
    <w:rsid w:val="001C72E8"/>
    <w:rsid w:val="001C7E70"/>
    <w:rsid w:val="001D009C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2AE"/>
    <w:rsid w:val="001D27AA"/>
    <w:rsid w:val="001D27C1"/>
    <w:rsid w:val="001D332B"/>
    <w:rsid w:val="001D36F5"/>
    <w:rsid w:val="001D432F"/>
    <w:rsid w:val="001D4787"/>
    <w:rsid w:val="001D4994"/>
    <w:rsid w:val="001D5075"/>
    <w:rsid w:val="001D57B0"/>
    <w:rsid w:val="001D5901"/>
    <w:rsid w:val="001D5951"/>
    <w:rsid w:val="001D5A4F"/>
    <w:rsid w:val="001D5AB0"/>
    <w:rsid w:val="001D5E06"/>
    <w:rsid w:val="001D6373"/>
    <w:rsid w:val="001D65B5"/>
    <w:rsid w:val="001D675A"/>
    <w:rsid w:val="001D6924"/>
    <w:rsid w:val="001D6DFF"/>
    <w:rsid w:val="001D6EBE"/>
    <w:rsid w:val="001D7AF5"/>
    <w:rsid w:val="001D7CEC"/>
    <w:rsid w:val="001E03B7"/>
    <w:rsid w:val="001E07D0"/>
    <w:rsid w:val="001E09D2"/>
    <w:rsid w:val="001E0DE6"/>
    <w:rsid w:val="001E1083"/>
    <w:rsid w:val="001E1539"/>
    <w:rsid w:val="001E158B"/>
    <w:rsid w:val="001E18D5"/>
    <w:rsid w:val="001E1906"/>
    <w:rsid w:val="001E1968"/>
    <w:rsid w:val="001E2251"/>
    <w:rsid w:val="001E2311"/>
    <w:rsid w:val="001E27E2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9C9"/>
    <w:rsid w:val="001E6C1F"/>
    <w:rsid w:val="001E6D14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D3"/>
    <w:rsid w:val="001F0687"/>
    <w:rsid w:val="001F09DF"/>
    <w:rsid w:val="001F0E90"/>
    <w:rsid w:val="001F0EDF"/>
    <w:rsid w:val="001F0FE2"/>
    <w:rsid w:val="001F1AA0"/>
    <w:rsid w:val="001F1D2E"/>
    <w:rsid w:val="001F1D87"/>
    <w:rsid w:val="001F1E61"/>
    <w:rsid w:val="001F1F4E"/>
    <w:rsid w:val="001F21FD"/>
    <w:rsid w:val="001F2609"/>
    <w:rsid w:val="001F2697"/>
    <w:rsid w:val="001F297B"/>
    <w:rsid w:val="001F2C0C"/>
    <w:rsid w:val="001F3956"/>
    <w:rsid w:val="001F3EC7"/>
    <w:rsid w:val="001F3F89"/>
    <w:rsid w:val="001F483E"/>
    <w:rsid w:val="001F4C8B"/>
    <w:rsid w:val="001F4E6A"/>
    <w:rsid w:val="001F53DE"/>
    <w:rsid w:val="001F5A4B"/>
    <w:rsid w:val="001F6085"/>
    <w:rsid w:val="001F64E7"/>
    <w:rsid w:val="001F65E0"/>
    <w:rsid w:val="001F6A55"/>
    <w:rsid w:val="001F7177"/>
    <w:rsid w:val="001F71B7"/>
    <w:rsid w:val="001F7408"/>
    <w:rsid w:val="001F7C05"/>
    <w:rsid w:val="001F7D96"/>
    <w:rsid w:val="001F7E04"/>
    <w:rsid w:val="001F7FD6"/>
    <w:rsid w:val="00200172"/>
    <w:rsid w:val="00200858"/>
    <w:rsid w:val="00200870"/>
    <w:rsid w:val="00200A87"/>
    <w:rsid w:val="00200B6E"/>
    <w:rsid w:val="00201596"/>
    <w:rsid w:val="002019E3"/>
    <w:rsid w:val="00201AB6"/>
    <w:rsid w:val="00201ED3"/>
    <w:rsid w:val="0020215C"/>
    <w:rsid w:val="002023FF"/>
    <w:rsid w:val="00202500"/>
    <w:rsid w:val="00202656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885"/>
    <w:rsid w:val="00210AAB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650"/>
    <w:rsid w:val="002132A9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E21"/>
    <w:rsid w:val="00215F18"/>
    <w:rsid w:val="002169BE"/>
    <w:rsid w:val="00216AC1"/>
    <w:rsid w:val="00216B26"/>
    <w:rsid w:val="00216EE2"/>
    <w:rsid w:val="00217546"/>
    <w:rsid w:val="002178A7"/>
    <w:rsid w:val="00217F5D"/>
    <w:rsid w:val="00220636"/>
    <w:rsid w:val="00220E47"/>
    <w:rsid w:val="00221012"/>
    <w:rsid w:val="00221128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DFC"/>
    <w:rsid w:val="002237B1"/>
    <w:rsid w:val="00223DA7"/>
    <w:rsid w:val="00223F70"/>
    <w:rsid w:val="002240EE"/>
    <w:rsid w:val="00224126"/>
    <w:rsid w:val="00224943"/>
    <w:rsid w:val="00224A3B"/>
    <w:rsid w:val="00224B9F"/>
    <w:rsid w:val="00224DCF"/>
    <w:rsid w:val="00224F44"/>
    <w:rsid w:val="00224FFA"/>
    <w:rsid w:val="0022507B"/>
    <w:rsid w:val="002250F6"/>
    <w:rsid w:val="0022526C"/>
    <w:rsid w:val="002254AF"/>
    <w:rsid w:val="00225B69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3097D"/>
    <w:rsid w:val="00230981"/>
    <w:rsid w:val="00230B87"/>
    <w:rsid w:val="00230DA3"/>
    <w:rsid w:val="00230E9D"/>
    <w:rsid w:val="0023154A"/>
    <w:rsid w:val="002319A6"/>
    <w:rsid w:val="00231C6B"/>
    <w:rsid w:val="00231C98"/>
    <w:rsid w:val="002324B2"/>
    <w:rsid w:val="002328EE"/>
    <w:rsid w:val="002329F4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355"/>
    <w:rsid w:val="00235625"/>
    <w:rsid w:val="00235B1D"/>
    <w:rsid w:val="00236268"/>
    <w:rsid w:val="00236479"/>
    <w:rsid w:val="0023651E"/>
    <w:rsid w:val="0023659F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D2"/>
    <w:rsid w:val="00237E9E"/>
    <w:rsid w:val="0024019D"/>
    <w:rsid w:val="00240524"/>
    <w:rsid w:val="0024061F"/>
    <w:rsid w:val="00240B73"/>
    <w:rsid w:val="00240C00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944"/>
    <w:rsid w:val="00245A75"/>
    <w:rsid w:val="00245D2C"/>
    <w:rsid w:val="00245F56"/>
    <w:rsid w:val="00246152"/>
    <w:rsid w:val="0024619C"/>
    <w:rsid w:val="002462E2"/>
    <w:rsid w:val="00246403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8D4"/>
    <w:rsid w:val="00251E64"/>
    <w:rsid w:val="00252077"/>
    <w:rsid w:val="002522C4"/>
    <w:rsid w:val="00252466"/>
    <w:rsid w:val="002526A4"/>
    <w:rsid w:val="00252D67"/>
    <w:rsid w:val="00252F1A"/>
    <w:rsid w:val="0025320F"/>
    <w:rsid w:val="00253530"/>
    <w:rsid w:val="00253534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91C"/>
    <w:rsid w:val="00255B6F"/>
    <w:rsid w:val="00255D22"/>
    <w:rsid w:val="00255F90"/>
    <w:rsid w:val="00256075"/>
    <w:rsid w:val="00256239"/>
    <w:rsid w:val="0025699B"/>
    <w:rsid w:val="00257047"/>
    <w:rsid w:val="0025735B"/>
    <w:rsid w:val="0025738B"/>
    <w:rsid w:val="0025795E"/>
    <w:rsid w:val="00257AE9"/>
    <w:rsid w:val="00257B27"/>
    <w:rsid w:val="002608C0"/>
    <w:rsid w:val="00260BB8"/>
    <w:rsid w:val="00260C9B"/>
    <w:rsid w:val="0026160A"/>
    <w:rsid w:val="0026162F"/>
    <w:rsid w:val="00262893"/>
    <w:rsid w:val="00263454"/>
    <w:rsid w:val="0026382F"/>
    <w:rsid w:val="00263DD7"/>
    <w:rsid w:val="00264448"/>
    <w:rsid w:val="002645AE"/>
    <w:rsid w:val="0026477C"/>
    <w:rsid w:val="002647F2"/>
    <w:rsid w:val="00264881"/>
    <w:rsid w:val="00264BBE"/>
    <w:rsid w:val="00265DB4"/>
    <w:rsid w:val="00265E13"/>
    <w:rsid w:val="00265F7B"/>
    <w:rsid w:val="002662F8"/>
    <w:rsid w:val="00266794"/>
    <w:rsid w:val="0026685E"/>
    <w:rsid w:val="00266A0E"/>
    <w:rsid w:val="00266A46"/>
    <w:rsid w:val="00266D30"/>
    <w:rsid w:val="00267014"/>
    <w:rsid w:val="002677ED"/>
    <w:rsid w:val="00267C0E"/>
    <w:rsid w:val="00267C1C"/>
    <w:rsid w:val="0027040C"/>
    <w:rsid w:val="00270444"/>
    <w:rsid w:val="002707A3"/>
    <w:rsid w:val="0027080C"/>
    <w:rsid w:val="00270E5F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FE4"/>
    <w:rsid w:val="0028190C"/>
    <w:rsid w:val="00281B8B"/>
    <w:rsid w:val="00282696"/>
    <w:rsid w:val="00282AA3"/>
    <w:rsid w:val="00282CE3"/>
    <w:rsid w:val="0028313D"/>
    <w:rsid w:val="002833A9"/>
    <w:rsid w:val="002835B0"/>
    <w:rsid w:val="0028367E"/>
    <w:rsid w:val="002836EE"/>
    <w:rsid w:val="00283885"/>
    <w:rsid w:val="00283B97"/>
    <w:rsid w:val="00283C01"/>
    <w:rsid w:val="00283DF9"/>
    <w:rsid w:val="0028404F"/>
    <w:rsid w:val="00284403"/>
    <w:rsid w:val="00284645"/>
    <w:rsid w:val="002848F4"/>
    <w:rsid w:val="0028530E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469C"/>
    <w:rsid w:val="00294A9A"/>
    <w:rsid w:val="00294AF8"/>
    <w:rsid w:val="00294E96"/>
    <w:rsid w:val="002950C0"/>
    <w:rsid w:val="0029536B"/>
    <w:rsid w:val="002954D9"/>
    <w:rsid w:val="00295CA6"/>
    <w:rsid w:val="00295CBE"/>
    <w:rsid w:val="00295EC9"/>
    <w:rsid w:val="00295FD9"/>
    <w:rsid w:val="00296EF5"/>
    <w:rsid w:val="00297B40"/>
    <w:rsid w:val="00297BD9"/>
    <w:rsid w:val="00297EB3"/>
    <w:rsid w:val="002A0472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56C1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B0BED"/>
    <w:rsid w:val="002B0C3C"/>
    <w:rsid w:val="002B0F13"/>
    <w:rsid w:val="002B113C"/>
    <w:rsid w:val="002B1389"/>
    <w:rsid w:val="002B152C"/>
    <w:rsid w:val="002B1C69"/>
    <w:rsid w:val="002B26DE"/>
    <w:rsid w:val="002B278E"/>
    <w:rsid w:val="002B2836"/>
    <w:rsid w:val="002B2887"/>
    <w:rsid w:val="002B2D9A"/>
    <w:rsid w:val="002B2E6E"/>
    <w:rsid w:val="002B31EB"/>
    <w:rsid w:val="002B3381"/>
    <w:rsid w:val="002B3953"/>
    <w:rsid w:val="002B3976"/>
    <w:rsid w:val="002B3A0C"/>
    <w:rsid w:val="002B3B3D"/>
    <w:rsid w:val="002B3BD7"/>
    <w:rsid w:val="002B3E33"/>
    <w:rsid w:val="002B452F"/>
    <w:rsid w:val="002B46C1"/>
    <w:rsid w:val="002B470F"/>
    <w:rsid w:val="002B481A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A89"/>
    <w:rsid w:val="002B6C24"/>
    <w:rsid w:val="002B6F37"/>
    <w:rsid w:val="002B714F"/>
    <w:rsid w:val="002B7315"/>
    <w:rsid w:val="002B7ED2"/>
    <w:rsid w:val="002C01EA"/>
    <w:rsid w:val="002C02CA"/>
    <w:rsid w:val="002C0EE6"/>
    <w:rsid w:val="002C0F06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A9"/>
    <w:rsid w:val="002C3611"/>
    <w:rsid w:val="002C3D40"/>
    <w:rsid w:val="002C44F0"/>
    <w:rsid w:val="002C46FF"/>
    <w:rsid w:val="002C5090"/>
    <w:rsid w:val="002C5C5B"/>
    <w:rsid w:val="002C5D49"/>
    <w:rsid w:val="002C6183"/>
    <w:rsid w:val="002C621E"/>
    <w:rsid w:val="002C623C"/>
    <w:rsid w:val="002C6939"/>
    <w:rsid w:val="002C6B06"/>
    <w:rsid w:val="002C6E5E"/>
    <w:rsid w:val="002C6F0B"/>
    <w:rsid w:val="002C7AC6"/>
    <w:rsid w:val="002C7B38"/>
    <w:rsid w:val="002C7EDE"/>
    <w:rsid w:val="002D00E5"/>
    <w:rsid w:val="002D0906"/>
    <w:rsid w:val="002D09E8"/>
    <w:rsid w:val="002D09F3"/>
    <w:rsid w:val="002D1315"/>
    <w:rsid w:val="002D13B0"/>
    <w:rsid w:val="002D13FB"/>
    <w:rsid w:val="002D164E"/>
    <w:rsid w:val="002D172A"/>
    <w:rsid w:val="002D2048"/>
    <w:rsid w:val="002D2220"/>
    <w:rsid w:val="002D25BA"/>
    <w:rsid w:val="002D26D1"/>
    <w:rsid w:val="002D2957"/>
    <w:rsid w:val="002D312D"/>
    <w:rsid w:val="002D39B6"/>
    <w:rsid w:val="002D3B9A"/>
    <w:rsid w:val="002D3CDB"/>
    <w:rsid w:val="002D3D52"/>
    <w:rsid w:val="002D4206"/>
    <w:rsid w:val="002D445F"/>
    <w:rsid w:val="002D49BC"/>
    <w:rsid w:val="002D4D23"/>
    <w:rsid w:val="002D5035"/>
    <w:rsid w:val="002D51F8"/>
    <w:rsid w:val="002D5B4F"/>
    <w:rsid w:val="002D5BA0"/>
    <w:rsid w:val="002D5F9E"/>
    <w:rsid w:val="002D6609"/>
    <w:rsid w:val="002D684C"/>
    <w:rsid w:val="002D6E0F"/>
    <w:rsid w:val="002D6E7F"/>
    <w:rsid w:val="002D736F"/>
    <w:rsid w:val="002D791F"/>
    <w:rsid w:val="002D7AFA"/>
    <w:rsid w:val="002D7AFC"/>
    <w:rsid w:val="002E0ABC"/>
    <w:rsid w:val="002E0AE4"/>
    <w:rsid w:val="002E1402"/>
    <w:rsid w:val="002E19F2"/>
    <w:rsid w:val="002E1ECC"/>
    <w:rsid w:val="002E200F"/>
    <w:rsid w:val="002E2390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30D"/>
    <w:rsid w:val="002E74C1"/>
    <w:rsid w:val="002F016D"/>
    <w:rsid w:val="002F01F8"/>
    <w:rsid w:val="002F079D"/>
    <w:rsid w:val="002F0E9B"/>
    <w:rsid w:val="002F143E"/>
    <w:rsid w:val="002F15A1"/>
    <w:rsid w:val="002F1B16"/>
    <w:rsid w:val="002F2145"/>
    <w:rsid w:val="002F242C"/>
    <w:rsid w:val="002F24A5"/>
    <w:rsid w:val="002F25ED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7BC"/>
    <w:rsid w:val="002F4834"/>
    <w:rsid w:val="002F4B6A"/>
    <w:rsid w:val="002F508E"/>
    <w:rsid w:val="002F56E0"/>
    <w:rsid w:val="002F5790"/>
    <w:rsid w:val="002F5BB9"/>
    <w:rsid w:val="002F5DB7"/>
    <w:rsid w:val="002F5F06"/>
    <w:rsid w:val="002F65FB"/>
    <w:rsid w:val="002F6B04"/>
    <w:rsid w:val="002F7007"/>
    <w:rsid w:val="002F71F4"/>
    <w:rsid w:val="002F7460"/>
    <w:rsid w:val="002F7D1E"/>
    <w:rsid w:val="00300005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D99"/>
    <w:rsid w:val="00303277"/>
    <w:rsid w:val="00303DAC"/>
    <w:rsid w:val="0030463C"/>
    <w:rsid w:val="00304BDA"/>
    <w:rsid w:val="00304EE4"/>
    <w:rsid w:val="0030504F"/>
    <w:rsid w:val="003057D0"/>
    <w:rsid w:val="0030580D"/>
    <w:rsid w:val="0030600B"/>
    <w:rsid w:val="0030605C"/>
    <w:rsid w:val="00306918"/>
    <w:rsid w:val="00306BF3"/>
    <w:rsid w:val="00306CD5"/>
    <w:rsid w:val="00306E02"/>
    <w:rsid w:val="00307428"/>
    <w:rsid w:val="003074E5"/>
    <w:rsid w:val="00307D54"/>
    <w:rsid w:val="003102B6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5D1"/>
    <w:rsid w:val="0031271C"/>
    <w:rsid w:val="003127E6"/>
    <w:rsid w:val="00312806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C4"/>
    <w:rsid w:val="00314282"/>
    <w:rsid w:val="00314448"/>
    <w:rsid w:val="003147F9"/>
    <w:rsid w:val="00314888"/>
    <w:rsid w:val="00314B07"/>
    <w:rsid w:val="00314B1C"/>
    <w:rsid w:val="00314BE7"/>
    <w:rsid w:val="00315538"/>
    <w:rsid w:val="0031558F"/>
    <w:rsid w:val="00315789"/>
    <w:rsid w:val="0031587F"/>
    <w:rsid w:val="003158A5"/>
    <w:rsid w:val="0031608A"/>
    <w:rsid w:val="0031625E"/>
    <w:rsid w:val="003162DE"/>
    <w:rsid w:val="00316717"/>
    <w:rsid w:val="00316A4E"/>
    <w:rsid w:val="00316AA1"/>
    <w:rsid w:val="00316AC5"/>
    <w:rsid w:val="00316CCC"/>
    <w:rsid w:val="00316E1A"/>
    <w:rsid w:val="003170B0"/>
    <w:rsid w:val="0031764F"/>
    <w:rsid w:val="00317E7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AE"/>
    <w:rsid w:val="00322280"/>
    <w:rsid w:val="00322315"/>
    <w:rsid w:val="0032316E"/>
    <w:rsid w:val="00323332"/>
    <w:rsid w:val="003237DE"/>
    <w:rsid w:val="00323A6D"/>
    <w:rsid w:val="00323AE0"/>
    <w:rsid w:val="00323C44"/>
    <w:rsid w:val="00323C76"/>
    <w:rsid w:val="00323C92"/>
    <w:rsid w:val="00323C96"/>
    <w:rsid w:val="0032424C"/>
    <w:rsid w:val="00324578"/>
    <w:rsid w:val="00324812"/>
    <w:rsid w:val="00324A2E"/>
    <w:rsid w:val="0032503E"/>
    <w:rsid w:val="0032564D"/>
    <w:rsid w:val="0032595D"/>
    <w:rsid w:val="00325EA8"/>
    <w:rsid w:val="00326954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72F"/>
    <w:rsid w:val="00330C07"/>
    <w:rsid w:val="00330E42"/>
    <w:rsid w:val="003312AE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4BF"/>
    <w:rsid w:val="00333F34"/>
    <w:rsid w:val="00333FC5"/>
    <w:rsid w:val="003346C4"/>
    <w:rsid w:val="00334C12"/>
    <w:rsid w:val="00335118"/>
    <w:rsid w:val="003354A7"/>
    <w:rsid w:val="003356DE"/>
    <w:rsid w:val="00335973"/>
    <w:rsid w:val="0033598E"/>
    <w:rsid w:val="00335A75"/>
    <w:rsid w:val="00335D31"/>
    <w:rsid w:val="003363D6"/>
    <w:rsid w:val="00336DA9"/>
    <w:rsid w:val="00336F9D"/>
    <w:rsid w:val="00337E9E"/>
    <w:rsid w:val="00337FD3"/>
    <w:rsid w:val="00340067"/>
    <w:rsid w:val="00340371"/>
    <w:rsid w:val="003406C4"/>
    <w:rsid w:val="0034112D"/>
    <w:rsid w:val="0034140F"/>
    <w:rsid w:val="00341A1A"/>
    <w:rsid w:val="00341FDC"/>
    <w:rsid w:val="00342AAF"/>
    <w:rsid w:val="00342D19"/>
    <w:rsid w:val="00342E99"/>
    <w:rsid w:val="0034357B"/>
    <w:rsid w:val="00343D15"/>
    <w:rsid w:val="003443E1"/>
    <w:rsid w:val="003446B5"/>
    <w:rsid w:val="00344760"/>
    <w:rsid w:val="003449E6"/>
    <w:rsid w:val="00344DB4"/>
    <w:rsid w:val="0034518F"/>
    <w:rsid w:val="00345919"/>
    <w:rsid w:val="00345B1E"/>
    <w:rsid w:val="00345BAE"/>
    <w:rsid w:val="00345C05"/>
    <w:rsid w:val="00345CB6"/>
    <w:rsid w:val="00346F05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3D7"/>
    <w:rsid w:val="00352B7D"/>
    <w:rsid w:val="00352DF5"/>
    <w:rsid w:val="00352FFF"/>
    <w:rsid w:val="0035300E"/>
    <w:rsid w:val="0035301A"/>
    <w:rsid w:val="0035317E"/>
    <w:rsid w:val="0035327E"/>
    <w:rsid w:val="0035329E"/>
    <w:rsid w:val="003532CE"/>
    <w:rsid w:val="0035334B"/>
    <w:rsid w:val="003538C6"/>
    <w:rsid w:val="00353EBE"/>
    <w:rsid w:val="003548E7"/>
    <w:rsid w:val="00354963"/>
    <w:rsid w:val="00354F47"/>
    <w:rsid w:val="0035557A"/>
    <w:rsid w:val="00355AB9"/>
    <w:rsid w:val="00356B6D"/>
    <w:rsid w:val="00356CFF"/>
    <w:rsid w:val="003571A8"/>
    <w:rsid w:val="00357571"/>
    <w:rsid w:val="003576DF"/>
    <w:rsid w:val="00357719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31C1"/>
    <w:rsid w:val="00363700"/>
    <w:rsid w:val="0036385B"/>
    <w:rsid w:val="00363F10"/>
    <w:rsid w:val="0036497B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F4F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FC9"/>
    <w:rsid w:val="00371FFD"/>
    <w:rsid w:val="00372055"/>
    <w:rsid w:val="003722E7"/>
    <w:rsid w:val="00372524"/>
    <w:rsid w:val="003727C4"/>
    <w:rsid w:val="00372DB4"/>
    <w:rsid w:val="00373403"/>
    <w:rsid w:val="00373724"/>
    <w:rsid w:val="00373D7A"/>
    <w:rsid w:val="00373DE0"/>
    <w:rsid w:val="00373DEC"/>
    <w:rsid w:val="0037411E"/>
    <w:rsid w:val="003742B8"/>
    <w:rsid w:val="00374919"/>
    <w:rsid w:val="003749F8"/>
    <w:rsid w:val="0037515F"/>
    <w:rsid w:val="00375402"/>
    <w:rsid w:val="00375783"/>
    <w:rsid w:val="00375ABA"/>
    <w:rsid w:val="00375F09"/>
    <w:rsid w:val="003763AC"/>
    <w:rsid w:val="003763D4"/>
    <w:rsid w:val="0037663C"/>
    <w:rsid w:val="003767EE"/>
    <w:rsid w:val="00376B79"/>
    <w:rsid w:val="00377306"/>
    <w:rsid w:val="0037737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47DC"/>
    <w:rsid w:val="003849F5"/>
    <w:rsid w:val="00384BB7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3E"/>
    <w:rsid w:val="003869F8"/>
    <w:rsid w:val="00386A09"/>
    <w:rsid w:val="003876FD"/>
    <w:rsid w:val="00387863"/>
    <w:rsid w:val="00387CBD"/>
    <w:rsid w:val="003901E5"/>
    <w:rsid w:val="003908CD"/>
    <w:rsid w:val="003909EA"/>
    <w:rsid w:val="00390D91"/>
    <w:rsid w:val="00391655"/>
    <w:rsid w:val="003916B5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72BC"/>
    <w:rsid w:val="00397500"/>
    <w:rsid w:val="003976AF"/>
    <w:rsid w:val="00397B77"/>
    <w:rsid w:val="00397DC7"/>
    <w:rsid w:val="003A0012"/>
    <w:rsid w:val="003A0199"/>
    <w:rsid w:val="003A0303"/>
    <w:rsid w:val="003A0665"/>
    <w:rsid w:val="003A0781"/>
    <w:rsid w:val="003A0950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7EE"/>
    <w:rsid w:val="003A79B6"/>
    <w:rsid w:val="003A7FA5"/>
    <w:rsid w:val="003B00CF"/>
    <w:rsid w:val="003B0504"/>
    <w:rsid w:val="003B052D"/>
    <w:rsid w:val="003B0B5B"/>
    <w:rsid w:val="003B0C64"/>
    <w:rsid w:val="003B0DC4"/>
    <w:rsid w:val="003B0E18"/>
    <w:rsid w:val="003B10BC"/>
    <w:rsid w:val="003B19D8"/>
    <w:rsid w:val="003B2145"/>
    <w:rsid w:val="003B2216"/>
    <w:rsid w:val="003B26D6"/>
    <w:rsid w:val="003B27F9"/>
    <w:rsid w:val="003B2A1E"/>
    <w:rsid w:val="003B2A64"/>
    <w:rsid w:val="003B2DB5"/>
    <w:rsid w:val="003B2E84"/>
    <w:rsid w:val="003B30AB"/>
    <w:rsid w:val="003B357D"/>
    <w:rsid w:val="003B3B26"/>
    <w:rsid w:val="003B3B6B"/>
    <w:rsid w:val="003B3D65"/>
    <w:rsid w:val="003B4186"/>
    <w:rsid w:val="003B45EC"/>
    <w:rsid w:val="003B4723"/>
    <w:rsid w:val="003B47C0"/>
    <w:rsid w:val="003B47CA"/>
    <w:rsid w:val="003B47DA"/>
    <w:rsid w:val="003B47DB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179"/>
    <w:rsid w:val="003B75C5"/>
    <w:rsid w:val="003B7B90"/>
    <w:rsid w:val="003C01BC"/>
    <w:rsid w:val="003C02B8"/>
    <w:rsid w:val="003C04E7"/>
    <w:rsid w:val="003C0870"/>
    <w:rsid w:val="003C08AF"/>
    <w:rsid w:val="003C0FB2"/>
    <w:rsid w:val="003C128F"/>
    <w:rsid w:val="003C156A"/>
    <w:rsid w:val="003C16BE"/>
    <w:rsid w:val="003C18BF"/>
    <w:rsid w:val="003C1BEE"/>
    <w:rsid w:val="003C202B"/>
    <w:rsid w:val="003C261E"/>
    <w:rsid w:val="003C2C52"/>
    <w:rsid w:val="003C3025"/>
    <w:rsid w:val="003C33A3"/>
    <w:rsid w:val="003C498B"/>
    <w:rsid w:val="003C4CA9"/>
    <w:rsid w:val="003C4E79"/>
    <w:rsid w:val="003C4F5A"/>
    <w:rsid w:val="003C4F73"/>
    <w:rsid w:val="003C54D9"/>
    <w:rsid w:val="003C5781"/>
    <w:rsid w:val="003C591B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407"/>
    <w:rsid w:val="003D2C69"/>
    <w:rsid w:val="003D2C9A"/>
    <w:rsid w:val="003D2E8B"/>
    <w:rsid w:val="003D2EAA"/>
    <w:rsid w:val="003D3670"/>
    <w:rsid w:val="003D3694"/>
    <w:rsid w:val="003D3CAA"/>
    <w:rsid w:val="003D4425"/>
    <w:rsid w:val="003D44FE"/>
    <w:rsid w:val="003D4547"/>
    <w:rsid w:val="003D4C7E"/>
    <w:rsid w:val="003D4D87"/>
    <w:rsid w:val="003D527D"/>
    <w:rsid w:val="003D5706"/>
    <w:rsid w:val="003D64F2"/>
    <w:rsid w:val="003D6506"/>
    <w:rsid w:val="003D6C29"/>
    <w:rsid w:val="003D6CA8"/>
    <w:rsid w:val="003D7019"/>
    <w:rsid w:val="003D7103"/>
    <w:rsid w:val="003D7401"/>
    <w:rsid w:val="003D7515"/>
    <w:rsid w:val="003D7687"/>
    <w:rsid w:val="003D7B2B"/>
    <w:rsid w:val="003D7E2C"/>
    <w:rsid w:val="003E01A8"/>
    <w:rsid w:val="003E031B"/>
    <w:rsid w:val="003E050C"/>
    <w:rsid w:val="003E0606"/>
    <w:rsid w:val="003E0787"/>
    <w:rsid w:val="003E078D"/>
    <w:rsid w:val="003E0A87"/>
    <w:rsid w:val="003E17B3"/>
    <w:rsid w:val="003E1F31"/>
    <w:rsid w:val="003E2260"/>
    <w:rsid w:val="003E317F"/>
    <w:rsid w:val="003E325E"/>
    <w:rsid w:val="003E339A"/>
    <w:rsid w:val="003E3510"/>
    <w:rsid w:val="003E38A8"/>
    <w:rsid w:val="003E40E3"/>
    <w:rsid w:val="003E41DC"/>
    <w:rsid w:val="003E45D9"/>
    <w:rsid w:val="003E4654"/>
    <w:rsid w:val="003E4B0B"/>
    <w:rsid w:val="003E4F3D"/>
    <w:rsid w:val="003E5344"/>
    <w:rsid w:val="003E5413"/>
    <w:rsid w:val="003E553A"/>
    <w:rsid w:val="003E5B17"/>
    <w:rsid w:val="003E6124"/>
    <w:rsid w:val="003E63A9"/>
    <w:rsid w:val="003E64ED"/>
    <w:rsid w:val="003E66D1"/>
    <w:rsid w:val="003E6B31"/>
    <w:rsid w:val="003E6CAB"/>
    <w:rsid w:val="003E73A5"/>
    <w:rsid w:val="003E7541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E50"/>
    <w:rsid w:val="003F1EBC"/>
    <w:rsid w:val="003F20F4"/>
    <w:rsid w:val="003F237C"/>
    <w:rsid w:val="003F2484"/>
    <w:rsid w:val="003F257B"/>
    <w:rsid w:val="003F25D1"/>
    <w:rsid w:val="003F2AB8"/>
    <w:rsid w:val="003F3115"/>
    <w:rsid w:val="003F351E"/>
    <w:rsid w:val="003F3693"/>
    <w:rsid w:val="003F36DD"/>
    <w:rsid w:val="003F3F50"/>
    <w:rsid w:val="003F43D3"/>
    <w:rsid w:val="003F4C37"/>
    <w:rsid w:val="003F4E92"/>
    <w:rsid w:val="003F546E"/>
    <w:rsid w:val="003F54A1"/>
    <w:rsid w:val="003F5592"/>
    <w:rsid w:val="003F5DDA"/>
    <w:rsid w:val="003F6082"/>
    <w:rsid w:val="003F60A4"/>
    <w:rsid w:val="003F64D8"/>
    <w:rsid w:val="003F6760"/>
    <w:rsid w:val="003F6764"/>
    <w:rsid w:val="003F69E3"/>
    <w:rsid w:val="003F6CF9"/>
    <w:rsid w:val="003F70C3"/>
    <w:rsid w:val="003F71E2"/>
    <w:rsid w:val="003F7B60"/>
    <w:rsid w:val="003F7BB3"/>
    <w:rsid w:val="003F7ECE"/>
    <w:rsid w:val="0040024C"/>
    <w:rsid w:val="00400253"/>
    <w:rsid w:val="00400B93"/>
    <w:rsid w:val="00400D08"/>
    <w:rsid w:val="00400E01"/>
    <w:rsid w:val="00400F13"/>
    <w:rsid w:val="00400FED"/>
    <w:rsid w:val="00401099"/>
    <w:rsid w:val="0040173B"/>
    <w:rsid w:val="004017B7"/>
    <w:rsid w:val="00401D17"/>
    <w:rsid w:val="00401E2B"/>
    <w:rsid w:val="00402598"/>
    <w:rsid w:val="0040269A"/>
    <w:rsid w:val="00402709"/>
    <w:rsid w:val="004027DD"/>
    <w:rsid w:val="00402820"/>
    <w:rsid w:val="004029E8"/>
    <w:rsid w:val="00402D0B"/>
    <w:rsid w:val="00402D77"/>
    <w:rsid w:val="004034AD"/>
    <w:rsid w:val="00403F0A"/>
    <w:rsid w:val="00404177"/>
    <w:rsid w:val="00404178"/>
    <w:rsid w:val="004047AA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1D7"/>
    <w:rsid w:val="00413416"/>
    <w:rsid w:val="0041381B"/>
    <w:rsid w:val="00413B0F"/>
    <w:rsid w:val="00413B5F"/>
    <w:rsid w:val="00413EBC"/>
    <w:rsid w:val="00414266"/>
    <w:rsid w:val="004143E5"/>
    <w:rsid w:val="00414449"/>
    <w:rsid w:val="00414573"/>
    <w:rsid w:val="0041480F"/>
    <w:rsid w:val="00414F45"/>
    <w:rsid w:val="004156FA"/>
    <w:rsid w:val="00415CAE"/>
    <w:rsid w:val="00415EF5"/>
    <w:rsid w:val="00416953"/>
    <w:rsid w:val="00416F60"/>
    <w:rsid w:val="0041708D"/>
    <w:rsid w:val="004171B2"/>
    <w:rsid w:val="0041769F"/>
    <w:rsid w:val="00417739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B33"/>
    <w:rsid w:val="00423321"/>
    <w:rsid w:val="004233CE"/>
    <w:rsid w:val="00423582"/>
    <w:rsid w:val="00423BF8"/>
    <w:rsid w:val="00424422"/>
    <w:rsid w:val="00424947"/>
    <w:rsid w:val="00424A75"/>
    <w:rsid w:val="00424BF3"/>
    <w:rsid w:val="00424C83"/>
    <w:rsid w:val="00424DB2"/>
    <w:rsid w:val="00425029"/>
    <w:rsid w:val="00425701"/>
    <w:rsid w:val="004259A1"/>
    <w:rsid w:val="004267A4"/>
    <w:rsid w:val="00426D5B"/>
    <w:rsid w:val="004271DB"/>
    <w:rsid w:val="004277B3"/>
    <w:rsid w:val="00427819"/>
    <w:rsid w:val="00427977"/>
    <w:rsid w:val="00427A10"/>
    <w:rsid w:val="00427EDC"/>
    <w:rsid w:val="0043032D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30B3"/>
    <w:rsid w:val="00433586"/>
    <w:rsid w:val="00433AFC"/>
    <w:rsid w:val="00433BA7"/>
    <w:rsid w:val="00433F3D"/>
    <w:rsid w:val="00434220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F1B"/>
    <w:rsid w:val="0044105F"/>
    <w:rsid w:val="004419C0"/>
    <w:rsid w:val="00441CB1"/>
    <w:rsid w:val="00441D17"/>
    <w:rsid w:val="004420AB"/>
    <w:rsid w:val="00442176"/>
    <w:rsid w:val="00442391"/>
    <w:rsid w:val="004427FC"/>
    <w:rsid w:val="00442A45"/>
    <w:rsid w:val="00442A9B"/>
    <w:rsid w:val="00442BB5"/>
    <w:rsid w:val="0044300F"/>
    <w:rsid w:val="004431F6"/>
    <w:rsid w:val="004431FD"/>
    <w:rsid w:val="0044372F"/>
    <w:rsid w:val="00443821"/>
    <w:rsid w:val="004439BA"/>
    <w:rsid w:val="0044436A"/>
    <w:rsid w:val="004445AF"/>
    <w:rsid w:val="004445E5"/>
    <w:rsid w:val="00444773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765"/>
    <w:rsid w:val="0044785C"/>
    <w:rsid w:val="004479AB"/>
    <w:rsid w:val="00447C0D"/>
    <w:rsid w:val="0045023D"/>
    <w:rsid w:val="004502D9"/>
    <w:rsid w:val="00450370"/>
    <w:rsid w:val="004504D0"/>
    <w:rsid w:val="0045062C"/>
    <w:rsid w:val="00450969"/>
    <w:rsid w:val="00450FC9"/>
    <w:rsid w:val="00451108"/>
    <w:rsid w:val="00451112"/>
    <w:rsid w:val="004514B7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DEF"/>
    <w:rsid w:val="00453258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D66"/>
    <w:rsid w:val="004550B0"/>
    <w:rsid w:val="0045518E"/>
    <w:rsid w:val="00455235"/>
    <w:rsid w:val="004553F6"/>
    <w:rsid w:val="00455750"/>
    <w:rsid w:val="004557E6"/>
    <w:rsid w:val="00455931"/>
    <w:rsid w:val="00455AD1"/>
    <w:rsid w:val="00455BD7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7D7"/>
    <w:rsid w:val="0045785C"/>
    <w:rsid w:val="00457A6F"/>
    <w:rsid w:val="00457FDD"/>
    <w:rsid w:val="0046044F"/>
    <w:rsid w:val="004604B2"/>
    <w:rsid w:val="00460578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594"/>
    <w:rsid w:val="00464726"/>
    <w:rsid w:val="004647FE"/>
    <w:rsid w:val="004647FF"/>
    <w:rsid w:val="00464BE9"/>
    <w:rsid w:val="00464F9D"/>
    <w:rsid w:val="004650D9"/>
    <w:rsid w:val="00465506"/>
    <w:rsid w:val="00465B96"/>
    <w:rsid w:val="004662F4"/>
    <w:rsid w:val="00466491"/>
    <w:rsid w:val="00466694"/>
    <w:rsid w:val="004666F8"/>
    <w:rsid w:val="004666FC"/>
    <w:rsid w:val="004668F5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881"/>
    <w:rsid w:val="00470957"/>
    <w:rsid w:val="004709F1"/>
    <w:rsid w:val="00470C9D"/>
    <w:rsid w:val="004710B8"/>
    <w:rsid w:val="00471601"/>
    <w:rsid w:val="00471C00"/>
    <w:rsid w:val="00471CA4"/>
    <w:rsid w:val="00471D3C"/>
    <w:rsid w:val="004721FE"/>
    <w:rsid w:val="004726B5"/>
    <w:rsid w:val="00472C22"/>
    <w:rsid w:val="00473086"/>
    <w:rsid w:val="0047377B"/>
    <w:rsid w:val="00473C9A"/>
    <w:rsid w:val="00473FB8"/>
    <w:rsid w:val="00474035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74F"/>
    <w:rsid w:val="00476764"/>
    <w:rsid w:val="004767E2"/>
    <w:rsid w:val="00476C1D"/>
    <w:rsid w:val="00476F29"/>
    <w:rsid w:val="00476F77"/>
    <w:rsid w:val="004777F3"/>
    <w:rsid w:val="00477A38"/>
    <w:rsid w:val="00477AEF"/>
    <w:rsid w:val="00480530"/>
    <w:rsid w:val="00480CDA"/>
    <w:rsid w:val="00481184"/>
    <w:rsid w:val="004812B3"/>
    <w:rsid w:val="00481576"/>
    <w:rsid w:val="004815D8"/>
    <w:rsid w:val="004817ED"/>
    <w:rsid w:val="00481EB4"/>
    <w:rsid w:val="00482124"/>
    <w:rsid w:val="0048226A"/>
    <w:rsid w:val="004826C6"/>
    <w:rsid w:val="004826FF"/>
    <w:rsid w:val="00482A90"/>
    <w:rsid w:val="00482BC3"/>
    <w:rsid w:val="00482D69"/>
    <w:rsid w:val="004836F7"/>
    <w:rsid w:val="0048383D"/>
    <w:rsid w:val="0048396A"/>
    <w:rsid w:val="00483D14"/>
    <w:rsid w:val="0048417E"/>
    <w:rsid w:val="004842AD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9"/>
    <w:rsid w:val="0048646B"/>
    <w:rsid w:val="0048649E"/>
    <w:rsid w:val="004869AC"/>
    <w:rsid w:val="0048704A"/>
    <w:rsid w:val="00487191"/>
    <w:rsid w:val="00487410"/>
    <w:rsid w:val="00487997"/>
    <w:rsid w:val="004879A5"/>
    <w:rsid w:val="00487DC7"/>
    <w:rsid w:val="0049035D"/>
    <w:rsid w:val="004908B4"/>
    <w:rsid w:val="004908FE"/>
    <w:rsid w:val="00490A15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69"/>
    <w:rsid w:val="00493052"/>
    <w:rsid w:val="00493BAB"/>
    <w:rsid w:val="00493D49"/>
    <w:rsid w:val="00493DE7"/>
    <w:rsid w:val="00494074"/>
    <w:rsid w:val="00494D2E"/>
    <w:rsid w:val="00494E70"/>
    <w:rsid w:val="00494EA4"/>
    <w:rsid w:val="00495254"/>
    <w:rsid w:val="00495365"/>
    <w:rsid w:val="00495557"/>
    <w:rsid w:val="0049560E"/>
    <w:rsid w:val="00495804"/>
    <w:rsid w:val="00495CE4"/>
    <w:rsid w:val="00495D80"/>
    <w:rsid w:val="00496550"/>
    <w:rsid w:val="00496D4C"/>
    <w:rsid w:val="00496D57"/>
    <w:rsid w:val="00496DC8"/>
    <w:rsid w:val="004970C1"/>
    <w:rsid w:val="004973A1"/>
    <w:rsid w:val="00497838"/>
    <w:rsid w:val="00497EF8"/>
    <w:rsid w:val="004A01A2"/>
    <w:rsid w:val="004A0585"/>
    <w:rsid w:val="004A12B0"/>
    <w:rsid w:val="004A1327"/>
    <w:rsid w:val="004A1519"/>
    <w:rsid w:val="004A19DA"/>
    <w:rsid w:val="004A1B8B"/>
    <w:rsid w:val="004A1C64"/>
    <w:rsid w:val="004A2C58"/>
    <w:rsid w:val="004A2FEE"/>
    <w:rsid w:val="004A30EE"/>
    <w:rsid w:val="004A3797"/>
    <w:rsid w:val="004A3DFE"/>
    <w:rsid w:val="004A3E2E"/>
    <w:rsid w:val="004A3E4F"/>
    <w:rsid w:val="004A4660"/>
    <w:rsid w:val="004A4C18"/>
    <w:rsid w:val="004A4F5A"/>
    <w:rsid w:val="004A556C"/>
    <w:rsid w:val="004A5819"/>
    <w:rsid w:val="004A5ED2"/>
    <w:rsid w:val="004A6021"/>
    <w:rsid w:val="004A6692"/>
    <w:rsid w:val="004A67BA"/>
    <w:rsid w:val="004A698B"/>
    <w:rsid w:val="004A6CB6"/>
    <w:rsid w:val="004A7020"/>
    <w:rsid w:val="004A7057"/>
    <w:rsid w:val="004A7909"/>
    <w:rsid w:val="004A7947"/>
    <w:rsid w:val="004A7AD8"/>
    <w:rsid w:val="004B007F"/>
    <w:rsid w:val="004B016C"/>
    <w:rsid w:val="004B01BF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92"/>
    <w:rsid w:val="004B356B"/>
    <w:rsid w:val="004B3B34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6A2"/>
    <w:rsid w:val="004B780D"/>
    <w:rsid w:val="004B7828"/>
    <w:rsid w:val="004B7C49"/>
    <w:rsid w:val="004B7E81"/>
    <w:rsid w:val="004B7F63"/>
    <w:rsid w:val="004C025C"/>
    <w:rsid w:val="004C06B2"/>
    <w:rsid w:val="004C0F4D"/>
    <w:rsid w:val="004C0FA0"/>
    <w:rsid w:val="004C127B"/>
    <w:rsid w:val="004C154E"/>
    <w:rsid w:val="004C1861"/>
    <w:rsid w:val="004C236D"/>
    <w:rsid w:val="004C2481"/>
    <w:rsid w:val="004C2A92"/>
    <w:rsid w:val="004C2DE6"/>
    <w:rsid w:val="004C355A"/>
    <w:rsid w:val="004C3ACC"/>
    <w:rsid w:val="004C3C01"/>
    <w:rsid w:val="004C4226"/>
    <w:rsid w:val="004C499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8D6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497"/>
    <w:rsid w:val="004D449D"/>
    <w:rsid w:val="004D4601"/>
    <w:rsid w:val="004D4CA6"/>
    <w:rsid w:val="004D56AC"/>
    <w:rsid w:val="004D57FD"/>
    <w:rsid w:val="004D642C"/>
    <w:rsid w:val="004D6692"/>
    <w:rsid w:val="004D6EB7"/>
    <w:rsid w:val="004D7475"/>
    <w:rsid w:val="004D753B"/>
    <w:rsid w:val="004D7569"/>
    <w:rsid w:val="004D7718"/>
    <w:rsid w:val="004D7C2A"/>
    <w:rsid w:val="004E0098"/>
    <w:rsid w:val="004E0185"/>
    <w:rsid w:val="004E04AE"/>
    <w:rsid w:val="004E0A85"/>
    <w:rsid w:val="004E0AB5"/>
    <w:rsid w:val="004E0FF6"/>
    <w:rsid w:val="004E1720"/>
    <w:rsid w:val="004E17A4"/>
    <w:rsid w:val="004E1AF8"/>
    <w:rsid w:val="004E1B52"/>
    <w:rsid w:val="004E2154"/>
    <w:rsid w:val="004E2E63"/>
    <w:rsid w:val="004E32DB"/>
    <w:rsid w:val="004E35AA"/>
    <w:rsid w:val="004E382F"/>
    <w:rsid w:val="004E3C26"/>
    <w:rsid w:val="004E3FC9"/>
    <w:rsid w:val="004E417B"/>
    <w:rsid w:val="004E4452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7113"/>
    <w:rsid w:val="004E719C"/>
    <w:rsid w:val="004E72AC"/>
    <w:rsid w:val="004E7318"/>
    <w:rsid w:val="004E7329"/>
    <w:rsid w:val="004E7BF9"/>
    <w:rsid w:val="004E7DC9"/>
    <w:rsid w:val="004E7FA2"/>
    <w:rsid w:val="004F05F3"/>
    <w:rsid w:val="004F0A8D"/>
    <w:rsid w:val="004F0B6D"/>
    <w:rsid w:val="004F0DE2"/>
    <w:rsid w:val="004F0FE2"/>
    <w:rsid w:val="004F13D1"/>
    <w:rsid w:val="004F1471"/>
    <w:rsid w:val="004F18B1"/>
    <w:rsid w:val="004F1944"/>
    <w:rsid w:val="004F1D55"/>
    <w:rsid w:val="004F1DDE"/>
    <w:rsid w:val="004F1F42"/>
    <w:rsid w:val="004F2119"/>
    <w:rsid w:val="004F213D"/>
    <w:rsid w:val="004F2E95"/>
    <w:rsid w:val="004F33A4"/>
    <w:rsid w:val="004F39C0"/>
    <w:rsid w:val="004F3AD3"/>
    <w:rsid w:val="004F3AEF"/>
    <w:rsid w:val="004F3D78"/>
    <w:rsid w:val="004F45F2"/>
    <w:rsid w:val="004F4A28"/>
    <w:rsid w:val="004F4FF4"/>
    <w:rsid w:val="004F5253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380"/>
    <w:rsid w:val="005014E6"/>
    <w:rsid w:val="00502128"/>
    <w:rsid w:val="0050231C"/>
    <w:rsid w:val="005024E4"/>
    <w:rsid w:val="005024F4"/>
    <w:rsid w:val="0050261A"/>
    <w:rsid w:val="0050267B"/>
    <w:rsid w:val="0050287A"/>
    <w:rsid w:val="005028FD"/>
    <w:rsid w:val="00502F34"/>
    <w:rsid w:val="00503A30"/>
    <w:rsid w:val="00503AD6"/>
    <w:rsid w:val="00503CE3"/>
    <w:rsid w:val="00503F1B"/>
    <w:rsid w:val="00504447"/>
    <w:rsid w:val="00504731"/>
    <w:rsid w:val="005047FB"/>
    <w:rsid w:val="00504907"/>
    <w:rsid w:val="00504DAE"/>
    <w:rsid w:val="005050EB"/>
    <w:rsid w:val="00505373"/>
    <w:rsid w:val="005053C1"/>
    <w:rsid w:val="005056E2"/>
    <w:rsid w:val="00505A68"/>
    <w:rsid w:val="00505C14"/>
    <w:rsid w:val="005065A9"/>
    <w:rsid w:val="005065F5"/>
    <w:rsid w:val="0050670B"/>
    <w:rsid w:val="00506929"/>
    <w:rsid w:val="005072C6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282"/>
    <w:rsid w:val="005127B4"/>
    <w:rsid w:val="00512AD8"/>
    <w:rsid w:val="00512B35"/>
    <w:rsid w:val="00512C43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23AA"/>
    <w:rsid w:val="00522528"/>
    <w:rsid w:val="0052299C"/>
    <w:rsid w:val="005232C8"/>
    <w:rsid w:val="005233B6"/>
    <w:rsid w:val="005236BB"/>
    <w:rsid w:val="005236FC"/>
    <w:rsid w:val="00523762"/>
    <w:rsid w:val="00523C65"/>
    <w:rsid w:val="00523CE4"/>
    <w:rsid w:val="00523D19"/>
    <w:rsid w:val="0052455C"/>
    <w:rsid w:val="005246FB"/>
    <w:rsid w:val="00524940"/>
    <w:rsid w:val="00524A5E"/>
    <w:rsid w:val="00524FDB"/>
    <w:rsid w:val="00525185"/>
    <w:rsid w:val="005259B4"/>
    <w:rsid w:val="00525AD5"/>
    <w:rsid w:val="00526081"/>
    <w:rsid w:val="00526488"/>
    <w:rsid w:val="00526803"/>
    <w:rsid w:val="00526E08"/>
    <w:rsid w:val="00526EB4"/>
    <w:rsid w:val="0052720E"/>
    <w:rsid w:val="005274E9"/>
    <w:rsid w:val="00527678"/>
    <w:rsid w:val="00527D56"/>
    <w:rsid w:val="00527E92"/>
    <w:rsid w:val="0053024E"/>
    <w:rsid w:val="0053047E"/>
    <w:rsid w:val="005307EA"/>
    <w:rsid w:val="005309F2"/>
    <w:rsid w:val="00530B56"/>
    <w:rsid w:val="00531263"/>
    <w:rsid w:val="00531505"/>
    <w:rsid w:val="00531CD6"/>
    <w:rsid w:val="00531E9C"/>
    <w:rsid w:val="00532219"/>
    <w:rsid w:val="005324FC"/>
    <w:rsid w:val="0053251E"/>
    <w:rsid w:val="005325D8"/>
    <w:rsid w:val="00532C82"/>
    <w:rsid w:val="00532F7B"/>
    <w:rsid w:val="00533596"/>
    <w:rsid w:val="0053364D"/>
    <w:rsid w:val="0053397B"/>
    <w:rsid w:val="00533B1A"/>
    <w:rsid w:val="00533B92"/>
    <w:rsid w:val="00534550"/>
    <w:rsid w:val="005347E2"/>
    <w:rsid w:val="00534981"/>
    <w:rsid w:val="00534A2D"/>
    <w:rsid w:val="0053619C"/>
    <w:rsid w:val="0053619F"/>
    <w:rsid w:val="005369DE"/>
    <w:rsid w:val="00536D03"/>
    <w:rsid w:val="00536E27"/>
    <w:rsid w:val="00536FFF"/>
    <w:rsid w:val="0053722F"/>
    <w:rsid w:val="00537C2C"/>
    <w:rsid w:val="00537EF8"/>
    <w:rsid w:val="00537F86"/>
    <w:rsid w:val="005405F0"/>
    <w:rsid w:val="00540625"/>
    <w:rsid w:val="005409F7"/>
    <w:rsid w:val="00540C1F"/>
    <w:rsid w:val="0054135B"/>
    <w:rsid w:val="00542143"/>
    <w:rsid w:val="005423C9"/>
    <w:rsid w:val="00542584"/>
    <w:rsid w:val="005427A3"/>
    <w:rsid w:val="005427A5"/>
    <w:rsid w:val="00542814"/>
    <w:rsid w:val="0054293A"/>
    <w:rsid w:val="00542CAF"/>
    <w:rsid w:val="00542D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C7"/>
    <w:rsid w:val="0054731D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F34"/>
    <w:rsid w:val="005533F7"/>
    <w:rsid w:val="0055348F"/>
    <w:rsid w:val="005540CA"/>
    <w:rsid w:val="00554232"/>
    <w:rsid w:val="00554B9A"/>
    <w:rsid w:val="00554CC0"/>
    <w:rsid w:val="0055537D"/>
    <w:rsid w:val="00555AE0"/>
    <w:rsid w:val="005564F4"/>
    <w:rsid w:val="00556FFE"/>
    <w:rsid w:val="0055707B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63CD"/>
    <w:rsid w:val="0056647A"/>
    <w:rsid w:val="005665BE"/>
    <w:rsid w:val="005666D7"/>
    <w:rsid w:val="0056679C"/>
    <w:rsid w:val="005668E5"/>
    <w:rsid w:val="00566AD2"/>
    <w:rsid w:val="005674AC"/>
    <w:rsid w:val="005674AE"/>
    <w:rsid w:val="0056753B"/>
    <w:rsid w:val="00567D6E"/>
    <w:rsid w:val="00570054"/>
    <w:rsid w:val="00570146"/>
    <w:rsid w:val="00570525"/>
    <w:rsid w:val="00570767"/>
    <w:rsid w:val="00570BBA"/>
    <w:rsid w:val="00570D49"/>
    <w:rsid w:val="00570D6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3830"/>
    <w:rsid w:val="00573866"/>
    <w:rsid w:val="005739DA"/>
    <w:rsid w:val="00573CCE"/>
    <w:rsid w:val="00573E6C"/>
    <w:rsid w:val="00573EB1"/>
    <w:rsid w:val="00573ED0"/>
    <w:rsid w:val="00573FFE"/>
    <w:rsid w:val="00574CBD"/>
    <w:rsid w:val="00575390"/>
    <w:rsid w:val="0057565B"/>
    <w:rsid w:val="00575B26"/>
    <w:rsid w:val="00575BC8"/>
    <w:rsid w:val="00575CEE"/>
    <w:rsid w:val="00575D9F"/>
    <w:rsid w:val="00575DC1"/>
    <w:rsid w:val="005761B9"/>
    <w:rsid w:val="0057638C"/>
    <w:rsid w:val="005768B0"/>
    <w:rsid w:val="00576F0F"/>
    <w:rsid w:val="005771FF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2278"/>
    <w:rsid w:val="00582F9D"/>
    <w:rsid w:val="0058310D"/>
    <w:rsid w:val="0058316D"/>
    <w:rsid w:val="00583667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D09"/>
    <w:rsid w:val="005A0DD6"/>
    <w:rsid w:val="005A1264"/>
    <w:rsid w:val="005A1B9C"/>
    <w:rsid w:val="005A1D0C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A0"/>
    <w:rsid w:val="005A42CC"/>
    <w:rsid w:val="005A4333"/>
    <w:rsid w:val="005A446B"/>
    <w:rsid w:val="005A4A93"/>
    <w:rsid w:val="005A5BA2"/>
    <w:rsid w:val="005A6696"/>
    <w:rsid w:val="005A68BD"/>
    <w:rsid w:val="005A6AFE"/>
    <w:rsid w:val="005A70EC"/>
    <w:rsid w:val="005A7116"/>
    <w:rsid w:val="005A7159"/>
    <w:rsid w:val="005A73B3"/>
    <w:rsid w:val="005A77C4"/>
    <w:rsid w:val="005A7ABE"/>
    <w:rsid w:val="005B04BD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9BF"/>
    <w:rsid w:val="005B2AC8"/>
    <w:rsid w:val="005B35CF"/>
    <w:rsid w:val="005B3E18"/>
    <w:rsid w:val="005B45A7"/>
    <w:rsid w:val="005B46EB"/>
    <w:rsid w:val="005B493D"/>
    <w:rsid w:val="005B4B8D"/>
    <w:rsid w:val="005B5215"/>
    <w:rsid w:val="005B52FB"/>
    <w:rsid w:val="005B586D"/>
    <w:rsid w:val="005B5AB1"/>
    <w:rsid w:val="005B5BA2"/>
    <w:rsid w:val="005B5C98"/>
    <w:rsid w:val="005B6A11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C71"/>
    <w:rsid w:val="005C4006"/>
    <w:rsid w:val="005C40C5"/>
    <w:rsid w:val="005C4722"/>
    <w:rsid w:val="005C501D"/>
    <w:rsid w:val="005C537C"/>
    <w:rsid w:val="005C5392"/>
    <w:rsid w:val="005C54E2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648"/>
    <w:rsid w:val="005D0904"/>
    <w:rsid w:val="005D0B4E"/>
    <w:rsid w:val="005D0D72"/>
    <w:rsid w:val="005D113D"/>
    <w:rsid w:val="005D134E"/>
    <w:rsid w:val="005D1794"/>
    <w:rsid w:val="005D1C89"/>
    <w:rsid w:val="005D2499"/>
    <w:rsid w:val="005D2576"/>
    <w:rsid w:val="005D27C2"/>
    <w:rsid w:val="005D29C8"/>
    <w:rsid w:val="005D2D26"/>
    <w:rsid w:val="005D2E8C"/>
    <w:rsid w:val="005D30BC"/>
    <w:rsid w:val="005D30D1"/>
    <w:rsid w:val="005D30D4"/>
    <w:rsid w:val="005D3354"/>
    <w:rsid w:val="005D3E84"/>
    <w:rsid w:val="005D426A"/>
    <w:rsid w:val="005D4448"/>
    <w:rsid w:val="005D4796"/>
    <w:rsid w:val="005D4A83"/>
    <w:rsid w:val="005D505A"/>
    <w:rsid w:val="005D5112"/>
    <w:rsid w:val="005D5A85"/>
    <w:rsid w:val="005D5B35"/>
    <w:rsid w:val="005D5EA2"/>
    <w:rsid w:val="005D63DD"/>
    <w:rsid w:val="005D6760"/>
    <w:rsid w:val="005D68D0"/>
    <w:rsid w:val="005D6A7F"/>
    <w:rsid w:val="005D6CA7"/>
    <w:rsid w:val="005D71CF"/>
    <w:rsid w:val="005D7580"/>
    <w:rsid w:val="005D75E5"/>
    <w:rsid w:val="005D7CBB"/>
    <w:rsid w:val="005E01F0"/>
    <w:rsid w:val="005E06E3"/>
    <w:rsid w:val="005E08EE"/>
    <w:rsid w:val="005E0FB1"/>
    <w:rsid w:val="005E126F"/>
    <w:rsid w:val="005E1314"/>
    <w:rsid w:val="005E13C9"/>
    <w:rsid w:val="005E16D5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443B"/>
    <w:rsid w:val="005E4B75"/>
    <w:rsid w:val="005E4D90"/>
    <w:rsid w:val="005E4DCA"/>
    <w:rsid w:val="005E4E5C"/>
    <w:rsid w:val="005E5967"/>
    <w:rsid w:val="005E5D1E"/>
    <w:rsid w:val="005E61CE"/>
    <w:rsid w:val="005E6550"/>
    <w:rsid w:val="005E684F"/>
    <w:rsid w:val="005E6888"/>
    <w:rsid w:val="005E6A5C"/>
    <w:rsid w:val="005E7503"/>
    <w:rsid w:val="005E7981"/>
    <w:rsid w:val="005E7B0C"/>
    <w:rsid w:val="005E7B79"/>
    <w:rsid w:val="005E7CE3"/>
    <w:rsid w:val="005E7EB4"/>
    <w:rsid w:val="005F00AD"/>
    <w:rsid w:val="005F0CDC"/>
    <w:rsid w:val="005F17DC"/>
    <w:rsid w:val="005F19F7"/>
    <w:rsid w:val="005F1E74"/>
    <w:rsid w:val="005F1FF5"/>
    <w:rsid w:val="005F23A0"/>
    <w:rsid w:val="005F2B06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7C2"/>
    <w:rsid w:val="00600A96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9D"/>
    <w:rsid w:val="00606E95"/>
    <w:rsid w:val="00606ECB"/>
    <w:rsid w:val="006071BF"/>
    <w:rsid w:val="0060727A"/>
    <w:rsid w:val="006072C4"/>
    <w:rsid w:val="00607657"/>
    <w:rsid w:val="006076FB"/>
    <w:rsid w:val="00607729"/>
    <w:rsid w:val="00607AA7"/>
    <w:rsid w:val="00607E54"/>
    <w:rsid w:val="006101A2"/>
    <w:rsid w:val="00610870"/>
    <w:rsid w:val="0061087F"/>
    <w:rsid w:val="0061093E"/>
    <w:rsid w:val="00611102"/>
    <w:rsid w:val="0061113E"/>
    <w:rsid w:val="00611561"/>
    <w:rsid w:val="00611F53"/>
    <w:rsid w:val="00612042"/>
    <w:rsid w:val="00612618"/>
    <w:rsid w:val="00612D5C"/>
    <w:rsid w:val="0061306C"/>
    <w:rsid w:val="006134B0"/>
    <w:rsid w:val="00613552"/>
    <w:rsid w:val="00613555"/>
    <w:rsid w:val="006135EC"/>
    <w:rsid w:val="00613CB4"/>
    <w:rsid w:val="00613FBB"/>
    <w:rsid w:val="0061431D"/>
    <w:rsid w:val="00614582"/>
    <w:rsid w:val="0061471C"/>
    <w:rsid w:val="00614726"/>
    <w:rsid w:val="0061493B"/>
    <w:rsid w:val="00614C11"/>
    <w:rsid w:val="00614C27"/>
    <w:rsid w:val="00614C46"/>
    <w:rsid w:val="006158E3"/>
    <w:rsid w:val="006159BC"/>
    <w:rsid w:val="00615D07"/>
    <w:rsid w:val="00615D91"/>
    <w:rsid w:val="00616457"/>
    <w:rsid w:val="0061664D"/>
    <w:rsid w:val="0061713C"/>
    <w:rsid w:val="0061713E"/>
    <w:rsid w:val="006179BC"/>
    <w:rsid w:val="00617AAA"/>
    <w:rsid w:val="00617D9D"/>
    <w:rsid w:val="00617F0B"/>
    <w:rsid w:val="00620137"/>
    <w:rsid w:val="006201DA"/>
    <w:rsid w:val="00620AC9"/>
    <w:rsid w:val="00620E00"/>
    <w:rsid w:val="006211C8"/>
    <w:rsid w:val="006212CF"/>
    <w:rsid w:val="006214E6"/>
    <w:rsid w:val="006218BA"/>
    <w:rsid w:val="00621B0C"/>
    <w:rsid w:val="006228D0"/>
    <w:rsid w:val="00622E1B"/>
    <w:rsid w:val="006232A1"/>
    <w:rsid w:val="00623884"/>
    <w:rsid w:val="006239A3"/>
    <w:rsid w:val="00623B90"/>
    <w:rsid w:val="00623CA9"/>
    <w:rsid w:val="006242DF"/>
    <w:rsid w:val="006244D3"/>
    <w:rsid w:val="006248CF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919"/>
    <w:rsid w:val="0062793A"/>
    <w:rsid w:val="00627E59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AA3"/>
    <w:rsid w:val="00632377"/>
    <w:rsid w:val="006325DE"/>
    <w:rsid w:val="00632C38"/>
    <w:rsid w:val="00632CE8"/>
    <w:rsid w:val="006333E5"/>
    <w:rsid w:val="006335C6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A90"/>
    <w:rsid w:val="00636E7D"/>
    <w:rsid w:val="00637173"/>
    <w:rsid w:val="0063751C"/>
    <w:rsid w:val="00637733"/>
    <w:rsid w:val="0063782B"/>
    <w:rsid w:val="00637C78"/>
    <w:rsid w:val="00637E13"/>
    <w:rsid w:val="00640169"/>
    <w:rsid w:val="006407BF"/>
    <w:rsid w:val="00640A00"/>
    <w:rsid w:val="00640DCB"/>
    <w:rsid w:val="00640FBA"/>
    <w:rsid w:val="0064132B"/>
    <w:rsid w:val="00641A62"/>
    <w:rsid w:val="00641E80"/>
    <w:rsid w:val="006420D9"/>
    <w:rsid w:val="006421EE"/>
    <w:rsid w:val="00642304"/>
    <w:rsid w:val="006429DD"/>
    <w:rsid w:val="00642CA6"/>
    <w:rsid w:val="006433DE"/>
    <w:rsid w:val="00643507"/>
    <w:rsid w:val="00643605"/>
    <w:rsid w:val="0064368B"/>
    <w:rsid w:val="00643782"/>
    <w:rsid w:val="00643D83"/>
    <w:rsid w:val="00643E23"/>
    <w:rsid w:val="006442F6"/>
    <w:rsid w:val="006442FD"/>
    <w:rsid w:val="00644844"/>
    <w:rsid w:val="0064533C"/>
    <w:rsid w:val="0064572E"/>
    <w:rsid w:val="00645763"/>
    <w:rsid w:val="00645A9B"/>
    <w:rsid w:val="00645DB2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92A"/>
    <w:rsid w:val="00650D57"/>
    <w:rsid w:val="006511E4"/>
    <w:rsid w:val="006514FE"/>
    <w:rsid w:val="0065195E"/>
    <w:rsid w:val="00651A5B"/>
    <w:rsid w:val="00651C0A"/>
    <w:rsid w:val="00651E06"/>
    <w:rsid w:val="00651F42"/>
    <w:rsid w:val="00652664"/>
    <w:rsid w:val="006526FA"/>
    <w:rsid w:val="006527E6"/>
    <w:rsid w:val="00653400"/>
    <w:rsid w:val="00653572"/>
    <w:rsid w:val="006537E9"/>
    <w:rsid w:val="006539A4"/>
    <w:rsid w:val="00654171"/>
    <w:rsid w:val="0065467B"/>
    <w:rsid w:val="006547EB"/>
    <w:rsid w:val="00654B22"/>
    <w:rsid w:val="00654BC5"/>
    <w:rsid w:val="00654F95"/>
    <w:rsid w:val="00655488"/>
    <w:rsid w:val="006556CE"/>
    <w:rsid w:val="00655756"/>
    <w:rsid w:val="00655785"/>
    <w:rsid w:val="006557BA"/>
    <w:rsid w:val="0065582A"/>
    <w:rsid w:val="006558CF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CB1"/>
    <w:rsid w:val="00660322"/>
    <w:rsid w:val="0066033F"/>
    <w:rsid w:val="006606DB"/>
    <w:rsid w:val="006606E0"/>
    <w:rsid w:val="00660A90"/>
    <w:rsid w:val="00660FCC"/>
    <w:rsid w:val="0066152B"/>
    <w:rsid w:val="006616BF"/>
    <w:rsid w:val="00661B99"/>
    <w:rsid w:val="00661E84"/>
    <w:rsid w:val="00662737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461"/>
    <w:rsid w:val="0066555E"/>
    <w:rsid w:val="006657F5"/>
    <w:rsid w:val="00665F72"/>
    <w:rsid w:val="00665F92"/>
    <w:rsid w:val="006661B0"/>
    <w:rsid w:val="006662ED"/>
    <w:rsid w:val="006664E5"/>
    <w:rsid w:val="006666C0"/>
    <w:rsid w:val="00666DDE"/>
    <w:rsid w:val="006673D3"/>
    <w:rsid w:val="006677A9"/>
    <w:rsid w:val="006678C6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2001"/>
    <w:rsid w:val="006724DF"/>
    <w:rsid w:val="0067287A"/>
    <w:rsid w:val="00672A96"/>
    <w:rsid w:val="00672FC9"/>
    <w:rsid w:val="00673278"/>
    <w:rsid w:val="00673425"/>
    <w:rsid w:val="006735A8"/>
    <w:rsid w:val="0067397F"/>
    <w:rsid w:val="00673A6F"/>
    <w:rsid w:val="006741BB"/>
    <w:rsid w:val="00674315"/>
    <w:rsid w:val="006743B9"/>
    <w:rsid w:val="0067481D"/>
    <w:rsid w:val="0067494E"/>
    <w:rsid w:val="006749CC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E8F"/>
    <w:rsid w:val="00676EBD"/>
    <w:rsid w:val="006771C5"/>
    <w:rsid w:val="006775E9"/>
    <w:rsid w:val="006776A8"/>
    <w:rsid w:val="006779F4"/>
    <w:rsid w:val="00677B00"/>
    <w:rsid w:val="00677B25"/>
    <w:rsid w:val="00677C9B"/>
    <w:rsid w:val="00677E01"/>
    <w:rsid w:val="00680B9D"/>
    <w:rsid w:val="006813DA"/>
    <w:rsid w:val="006819AE"/>
    <w:rsid w:val="00681AC0"/>
    <w:rsid w:val="00682411"/>
    <w:rsid w:val="00682477"/>
    <w:rsid w:val="006825F4"/>
    <w:rsid w:val="00682648"/>
    <w:rsid w:val="0068266F"/>
    <w:rsid w:val="00683583"/>
    <w:rsid w:val="006837CB"/>
    <w:rsid w:val="00683F6E"/>
    <w:rsid w:val="00683FF6"/>
    <w:rsid w:val="006840DE"/>
    <w:rsid w:val="006841AB"/>
    <w:rsid w:val="00684499"/>
    <w:rsid w:val="00684560"/>
    <w:rsid w:val="0068478E"/>
    <w:rsid w:val="006847A6"/>
    <w:rsid w:val="006850E4"/>
    <w:rsid w:val="00685404"/>
    <w:rsid w:val="00685438"/>
    <w:rsid w:val="00685609"/>
    <w:rsid w:val="00685A15"/>
    <w:rsid w:val="0068612D"/>
    <w:rsid w:val="00686408"/>
    <w:rsid w:val="00686457"/>
    <w:rsid w:val="00686540"/>
    <w:rsid w:val="0068672F"/>
    <w:rsid w:val="006868BE"/>
    <w:rsid w:val="00686C6E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20E1"/>
    <w:rsid w:val="006922EE"/>
    <w:rsid w:val="00692967"/>
    <w:rsid w:val="00692F55"/>
    <w:rsid w:val="00693737"/>
    <w:rsid w:val="0069382F"/>
    <w:rsid w:val="0069386F"/>
    <w:rsid w:val="00693B36"/>
    <w:rsid w:val="00693CF9"/>
    <w:rsid w:val="00693E72"/>
    <w:rsid w:val="006943A0"/>
    <w:rsid w:val="0069455C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72C5"/>
    <w:rsid w:val="0069767B"/>
    <w:rsid w:val="0069779E"/>
    <w:rsid w:val="00697809"/>
    <w:rsid w:val="0069792D"/>
    <w:rsid w:val="00697ED8"/>
    <w:rsid w:val="006A0001"/>
    <w:rsid w:val="006A0097"/>
    <w:rsid w:val="006A0587"/>
    <w:rsid w:val="006A0620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C96"/>
    <w:rsid w:val="006B1666"/>
    <w:rsid w:val="006B1A1B"/>
    <w:rsid w:val="006B1DCF"/>
    <w:rsid w:val="006B2152"/>
    <w:rsid w:val="006B2577"/>
    <w:rsid w:val="006B2597"/>
    <w:rsid w:val="006B2654"/>
    <w:rsid w:val="006B288D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611F"/>
    <w:rsid w:val="006B62B1"/>
    <w:rsid w:val="006B6508"/>
    <w:rsid w:val="006B65D0"/>
    <w:rsid w:val="006B6893"/>
    <w:rsid w:val="006B68C9"/>
    <w:rsid w:val="006B6BCA"/>
    <w:rsid w:val="006B6EDB"/>
    <w:rsid w:val="006B7357"/>
    <w:rsid w:val="006B748D"/>
    <w:rsid w:val="006B760C"/>
    <w:rsid w:val="006B7706"/>
    <w:rsid w:val="006C03C5"/>
    <w:rsid w:val="006C04BB"/>
    <w:rsid w:val="006C059D"/>
    <w:rsid w:val="006C06A6"/>
    <w:rsid w:val="006C0A25"/>
    <w:rsid w:val="006C0C7E"/>
    <w:rsid w:val="006C113C"/>
    <w:rsid w:val="006C1346"/>
    <w:rsid w:val="006C143B"/>
    <w:rsid w:val="006C14D5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393"/>
    <w:rsid w:val="006C43A9"/>
    <w:rsid w:val="006C4435"/>
    <w:rsid w:val="006C4D48"/>
    <w:rsid w:val="006C4DDB"/>
    <w:rsid w:val="006C4F44"/>
    <w:rsid w:val="006C5438"/>
    <w:rsid w:val="006C5924"/>
    <w:rsid w:val="006C5AA4"/>
    <w:rsid w:val="006C5F98"/>
    <w:rsid w:val="006C619A"/>
    <w:rsid w:val="006C6224"/>
    <w:rsid w:val="006C63D4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76D"/>
    <w:rsid w:val="006C7BA6"/>
    <w:rsid w:val="006C7BAA"/>
    <w:rsid w:val="006C7C5A"/>
    <w:rsid w:val="006C7FA8"/>
    <w:rsid w:val="006D0ABF"/>
    <w:rsid w:val="006D0CC3"/>
    <w:rsid w:val="006D0CD4"/>
    <w:rsid w:val="006D0DB8"/>
    <w:rsid w:val="006D0E28"/>
    <w:rsid w:val="006D1EF5"/>
    <w:rsid w:val="006D1F71"/>
    <w:rsid w:val="006D2658"/>
    <w:rsid w:val="006D28CF"/>
    <w:rsid w:val="006D2969"/>
    <w:rsid w:val="006D2D89"/>
    <w:rsid w:val="006D3292"/>
    <w:rsid w:val="006D34CA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CF3"/>
    <w:rsid w:val="006D751E"/>
    <w:rsid w:val="006D7525"/>
    <w:rsid w:val="006D77CD"/>
    <w:rsid w:val="006D7829"/>
    <w:rsid w:val="006D7BE4"/>
    <w:rsid w:val="006D7D94"/>
    <w:rsid w:val="006E0154"/>
    <w:rsid w:val="006E02A2"/>
    <w:rsid w:val="006E02E5"/>
    <w:rsid w:val="006E0435"/>
    <w:rsid w:val="006E0515"/>
    <w:rsid w:val="006E05E7"/>
    <w:rsid w:val="006E09DF"/>
    <w:rsid w:val="006E181B"/>
    <w:rsid w:val="006E1A08"/>
    <w:rsid w:val="006E21B9"/>
    <w:rsid w:val="006E22EB"/>
    <w:rsid w:val="006E23F6"/>
    <w:rsid w:val="006E267B"/>
    <w:rsid w:val="006E29A6"/>
    <w:rsid w:val="006E3B33"/>
    <w:rsid w:val="006E3C92"/>
    <w:rsid w:val="006E44BE"/>
    <w:rsid w:val="006E4B42"/>
    <w:rsid w:val="006E4FD1"/>
    <w:rsid w:val="006E50CA"/>
    <w:rsid w:val="006E5117"/>
    <w:rsid w:val="006E563B"/>
    <w:rsid w:val="006E5C86"/>
    <w:rsid w:val="006E610B"/>
    <w:rsid w:val="006E6261"/>
    <w:rsid w:val="006E699C"/>
    <w:rsid w:val="006E6A3F"/>
    <w:rsid w:val="006E6CF9"/>
    <w:rsid w:val="006E7062"/>
    <w:rsid w:val="006E7421"/>
    <w:rsid w:val="006E775A"/>
    <w:rsid w:val="006E7E98"/>
    <w:rsid w:val="006F0220"/>
    <w:rsid w:val="006F0235"/>
    <w:rsid w:val="006F0253"/>
    <w:rsid w:val="006F035A"/>
    <w:rsid w:val="006F0446"/>
    <w:rsid w:val="006F04BE"/>
    <w:rsid w:val="006F04F6"/>
    <w:rsid w:val="006F12B5"/>
    <w:rsid w:val="006F18FC"/>
    <w:rsid w:val="006F1AE9"/>
    <w:rsid w:val="006F309E"/>
    <w:rsid w:val="006F3255"/>
    <w:rsid w:val="006F341C"/>
    <w:rsid w:val="006F3B99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D24"/>
    <w:rsid w:val="006F5DB3"/>
    <w:rsid w:val="006F6798"/>
    <w:rsid w:val="006F68E7"/>
    <w:rsid w:val="006F6BC3"/>
    <w:rsid w:val="006F6D8B"/>
    <w:rsid w:val="006F732C"/>
    <w:rsid w:val="006F73A9"/>
    <w:rsid w:val="006F75B4"/>
    <w:rsid w:val="006F76CB"/>
    <w:rsid w:val="006F77E5"/>
    <w:rsid w:val="006F7875"/>
    <w:rsid w:val="006F7F2A"/>
    <w:rsid w:val="007001AF"/>
    <w:rsid w:val="0070039D"/>
    <w:rsid w:val="00700404"/>
    <w:rsid w:val="0070055E"/>
    <w:rsid w:val="007006A0"/>
    <w:rsid w:val="00700B10"/>
    <w:rsid w:val="00700BD2"/>
    <w:rsid w:val="00700EB3"/>
    <w:rsid w:val="0070116C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904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80F"/>
    <w:rsid w:val="00706B43"/>
    <w:rsid w:val="00706BF7"/>
    <w:rsid w:val="00706CF8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B0E"/>
    <w:rsid w:val="00713006"/>
    <w:rsid w:val="00713395"/>
    <w:rsid w:val="007134C1"/>
    <w:rsid w:val="007144BE"/>
    <w:rsid w:val="00714765"/>
    <w:rsid w:val="00715324"/>
    <w:rsid w:val="007153B4"/>
    <w:rsid w:val="00715432"/>
    <w:rsid w:val="00715450"/>
    <w:rsid w:val="00715A60"/>
    <w:rsid w:val="00715A99"/>
    <w:rsid w:val="00715C40"/>
    <w:rsid w:val="00715DFC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BC3"/>
    <w:rsid w:val="00720BD8"/>
    <w:rsid w:val="00720C59"/>
    <w:rsid w:val="00720CC1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559D"/>
    <w:rsid w:val="007256E8"/>
    <w:rsid w:val="0072594A"/>
    <w:rsid w:val="00726417"/>
    <w:rsid w:val="0072667E"/>
    <w:rsid w:val="00726726"/>
    <w:rsid w:val="00726CB4"/>
    <w:rsid w:val="00726DA7"/>
    <w:rsid w:val="007271CB"/>
    <w:rsid w:val="007301FD"/>
    <w:rsid w:val="0073023A"/>
    <w:rsid w:val="007307EA"/>
    <w:rsid w:val="007308ED"/>
    <w:rsid w:val="00730AA1"/>
    <w:rsid w:val="00730BA8"/>
    <w:rsid w:val="00730DF7"/>
    <w:rsid w:val="00730FA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694"/>
    <w:rsid w:val="00737747"/>
    <w:rsid w:val="0073788E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3B0"/>
    <w:rsid w:val="007435EC"/>
    <w:rsid w:val="007437FB"/>
    <w:rsid w:val="00743B0E"/>
    <w:rsid w:val="00743D2C"/>
    <w:rsid w:val="00743F29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7572"/>
    <w:rsid w:val="00750396"/>
    <w:rsid w:val="0075056A"/>
    <w:rsid w:val="0075078A"/>
    <w:rsid w:val="007519FC"/>
    <w:rsid w:val="00751FB1"/>
    <w:rsid w:val="0075201A"/>
    <w:rsid w:val="00752235"/>
    <w:rsid w:val="00752382"/>
    <w:rsid w:val="0075273D"/>
    <w:rsid w:val="00752CF6"/>
    <w:rsid w:val="00753005"/>
    <w:rsid w:val="00753683"/>
    <w:rsid w:val="00753A22"/>
    <w:rsid w:val="00753BD5"/>
    <w:rsid w:val="007540FD"/>
    <w:rsid w:val="0075454D"/>
    <w:rsid w:val="00754789"/>
    <w:rsid w:val="0075482B"/>
    <w:rsid w:val="0075485C"/>
    <w:rsid w:val="00754EA0"/>
    <w:rsid w:val="00755402"/>
    <w:rsid w:val="00755B46"/>
    <w:rsid w:val="00756239"/>
    <w:rsid w:val="0075640D"/>
    <w:rsid w:val="00756733"/>
    <w:rsid w:val="00756796"/>
    <w:rsid w:val="00756AC9"/>
    <w:rsid w:val="00756BF7"/>
    <w:rsid w:val="00756D48"/>
    <w:rsid w:val="00756DB3"/>
    <w:rsid w:val="00757392"/>
    <w:rsid w:val="007575EB"/>
    <w:rsid w:val="00757AC9"/>
    <w:rsid w:val="00757F08"/>
    <w:rsid w:val="00760456"/>
    <w:rsid w:val="00760721"/>
    <w:rsid w:val="00760B9B"/>
    <w:rsid w:val="007613A0"/>
    <w:rsid w:val="007613D6"/>
    <w:rsid w:val="0076174E"/>
    <w:rsid w:val="007619AC"/>
    <w:rsid w:val="00761DC9"/>
    <w:rsid w:val="00762C36"/>
    <w:rsid w:val="00762FEA"/>
    <w:rsid w:val="007630AE"/>
    <w:rsid w:val="0076332C"/>
    <w:rsid w:val="00763670"/>
    <w:rsid w:val="00764578"/>
    <w:rsid w:val="00764B0C"/>
    <w:rsid w:val="00764EFB"/>
    <w:rsid w:val="007652DF"/>
    <w:rsid w:val="00765A88"/>
    <w:rsid w:val="00765CD4"/>
    <w:rsid w:val="007660A4"/>
    <w:rsid w:val="007666CC"/>
    <w:rsid w:val="00766792"/>
    <w:rsid w:val="00767418"/>
    <w:rsid w:val="007679BC"/>
    <w:rsid w:val="00767C0E"/>
    <w:rsid w:val="00770196"/>
    <w:rsid w:val="00770482"/>
    <w:rsid w:val="00770701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B5"/>
    <w:rsid w:val="007730CC"/>
    <w:rsid w:val="0077324E"/>
    <w:rsid w:val="00773361"/>
    <w:rsid w:val="007735B8"/>
    <w:rsid w:val="007739AA"/>
    <w:rsid w:val="00773A29"/>
    <w:rsid w:val="00773B98"/>
    <w:rsid w:val="007740CE"/>
    <w:rsid w:val="007741AF"/>
    <w:rsid w:val="007742BA"/>
    <w:rsid w:val="007744F0"/>
    <w:rsid w:val="007746D2"/>
    <w:rsid w:val="00774F0D"/>
    <w:rsid w:val="00774F3B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A7A"/>
    <w:rsid w:val="00777B3A"/>
    <w:rsid w:val="00777ED9"/>
    <w:rsid w:val="00777F11"/>
    <w:rsid w:val="007800E9"/>
    <w:rsid w:val="00780935"/>
    <w:rsid w:val="00780B14"/>
    <w:rsid w:val="007813D2"/>
    <w:rsid w:val="007814F8"/>
    <w:rsid w:val="0078158D"/>
    <w:rsid w:val="007815E4"/>
    <w:rsid w:val="007818DD"/>
    <w:rsid w:val="00781906"/>
    <w:rsid w:val="00781BB1"/>
    <w:rsid w:val="007821BD"/>
    <w:rsid w:val="00782268"/>
    <w:rsid w:val="00782EF3"/>
    <w:rsid w:val="00782F18"/>
    <w:rsid w:val="00782F78"/>
    <w:rsid w:val="00782F84"/>
    <w:rsid w:val="00782FBA"/>
    <w:rsid w:val="00783CD2"/>
    <w:rsid w:val="00783DB4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AFB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17AE"/>
    <w:rsid w:val="00791874"/>
    <w:rsid w:val="007919DE"/>
    <w:rsid w:val="00791B10"/>
    <w:rsid w:val="00791BC9"/>
    <w:rsid w:val="00791D8E"/>
    <w:rsid w:val="00791F38"/>
    <w:rsid w:val="007921D6"/>
    <w:rsid w:val="00792499"/>
    <w:rsid w:val="007925C5"/>
    <w:rsid w:val="0079262A"/>
    <w:rsid w:val="0079285B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ADB"/>
    <w:rsid w:val="0079405F"/>
    <w:rsid w:val="007940A2"/>
    <w:rsid w:val="007940B5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4D7"/>
    <w:rsid w:val="0079757F"/>
    <w:rsid w:val="007977E8"/>
    <w:rsid w:val="00797D48"/>
    <w:rsid w:val="007A029C"/>
    <w:rsid w:val="007A03D7"/>
    <w:rsid w:val="007A064C"/>
    <w:rsid w:val="007A0F13"/>
    <w:rsid w:val="007A0FE1"/>
    <w:rsid w:val="007A12BE"/>
    <w:rsid w:val="007A1386"/>
    <w:rsid w:val="007A1540"/>
    <w:rsid w:val="007A1C11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B1D"/>
    <w:rsid w:val="007A4D40"/>
    <w:rsid w:val="007A4D4C"/>
    <w:rsid w:val="007A598C"/>
    <w:rsid w:val="007A6BE0"/>
    <w:rsid w:val="007A6D67"/>
    <w:rsid w:val="007A741C"/>
    <w:rsid w:val="007A76D8"/>
    <w:rsid w:val="007B036F"/>
    <w:rsid w:val="007B0469"/>
    <w:rsid w:val="007B0609"/>
    <w:rsid w:val="007B07F2"/>
    <w:rsid w:val="007B0803"/>
    <w:rsid w:val="007B0E8F"/>
    <w:rsid w:val="007B1243"/>
    <w:rsid w:val="007B12E9"/>
    <w:rsid w:val="007B149B"/>
    <w:rsid w:val="007B1A57"/>
    <w:rsid w:val="007B1AA1"/>
    <w:rsid w:val="007B1D7D"/>
    <w:rsid w:val="007B27A7"/>
    <w:rsid w:val="007B27F7"/>
    <w:rsid w:val="007B2FD3"/>
    <w:rsid w:val="007B2FF5"/>
    <w:rsid w:val="007B300E"/>
    <w:rsid w:val="007B37B9"/>
    <w:rsid w:val="007B3991"/>
    <w:rsid w:val="007B40C4"/>
    <w:rsid w:val="007B4608"/>
    <w:rsid w:val="007B466A"/>
    <w:rsid w:val="007B48E4"/>
    <w:rsid w:val="007B4B3D"/>
    <w:rsid w:val="007B4B8F"/>
    <w:rsid w:val="007B4C5B"/>
    <w:rsid w:val="007B4CF6"/>
    <w:rsid w:val="007B4F0C"/>
    <w:rsid w:val="007B5257"/>
    <w:rsid w:val="007B533E"/>
    <w:rsid w:val="007B5AAF"/>
    <w:rsid w:val="007B5AFC"/>
    <w:rsid w:val="007B5FE4"/>
    <w:rsid w:val="007B60F3"/>
    <w:rsid w:val="007B6277"/>
    <w:rsid w:val="007B6C8E"/>
    <w:rsid w:val="007B6E59"/>
    <w:rsid w:val="007B6EF7"/>
    <w:rsid w:val="007B7093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C2D"/>
    <w:rsid w:val="007D2C30"/>
    <w:rsid w:val="007D3150"/>
    <w:rsid w:val="007D34FA"/>
    <w:rsid w:val="007D36BD"/>
    <w:rsid w:val="007D38E0"/>
    <w:rsid w:val="007D38EF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4D"/>
    <w:rsid w:val="007D5F31"/>
    <w:rsid w:val="007D65B1"/>
    <w:rsid w:val="007D66EA"/>
    <w:rsid w:val="007D6742"/>
    <w:rsid w:val="007D6D93"/>
    <w:rsid w:val="007D7844"/>
    <w:rsid w:val="007D7BA5"/>
    <w:rsid w:val="007D7D4C"/>
    <w:rsid w:val="007D7EDC"/>
    <w:rsid w:val="007E03F5"/>
    <w:rsid w:val="007E05B0"/>
    <w:rsid w:val="007E0B43"/>
    <w:rsid w:val="007E0FA9"/>
    <w:rsid w:val="007E1701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853"/>
    <w:rsid w:val="007E4A86"/>
    <w:rsid w:val="007E4B3A"/>
    <w:rsid w:val="007E4BE7"/>
    <w:rsid w:val="007E50B4"/>
    <w:rsid w:val="007E5130"/>
    <w:rsid w:val="007E51DB"/>
    <w:rsid w:val="007E5392"/>
    <w:rsid w:val="007E547D"/>
    <w:rsid w:val="007E5981"/>
    <w:rsid w:val="007E5BBA"/>
    <w:rsid w:val="007E5E89"/>
    <w:rsid w:val="007E5FED"/>
    <w:rsid w:val="007E60FA"/>
    <w:rsid w:val="007E670F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298"/>
    <w:rsid w:val="007F28CF"/>
    <w:rsid w:val="007F2975"/>
    <w:rsid w:val="007F2A0B"/>
    <w:rsid w:val="007F2EBB"/>
    <w:rsid w:val="007F30EB"/>
    <w:rsid w:val="007F30F0"/>
    <w:rsid w:val="007F3394"/>
    <w:rsid w:val="007F3AC4"/>
    <w:rsid w:val="007F3D23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FC"/>
    <w:rsid w:val="007F6493"/>
    <w:rsid w:val="007F6B34"/>
    <w:rsid w:val="007F6B95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E58"/>
    <w:rsid w:val="00801F9B"/>
    <w:rsid w:val="00802A46"/>
    <w:rsid w:val="00802BFC"/>
    <w:rsid w:val="00803E23"/>
    <w:rsid w:val="00804165"/>
    <w:rsid w:val="0080418E"/>
    <w:rsid w:val="0080488A"/>
    <w:rsid w:val="008048FC"/>
    <w:rsid w:val="00804C92"/>
    <w:rsid w:val="00805057"/>
    <w:rsid w:val="00805C3E"/>
    <w:rsid w:val="00805C6A"/>
    <w:rsid w:val="008062C6"/>
    <w:rsid w:val="008066E3"/>
    <w:rsid w:val="008067AC"/>
    <w:rsid w:val="00806870"/>
    <w:rsid w:val="00806912"/>
    <w:rsid w:val="00806BD4"/>
    <w:rsid w:val="00806C48"/>
    <w:rsid w:val="00806FFF"/>
    <w:rsid w:val="008070B7"/>
    <w:rsid w:val="008077AA"/>
    <w:rsid w:val="0080789A"/>
    <w:rsid w:val="008079CC"/>
    <w:rsid w:val="00807BDF"/>
    <w:rsid w:val="00807DCA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4CE"/>
    <w:rsid w:val="00815A1C"/>
    <w:rsid w:val="00816921"/>
    <w:rsid w:val="00816B0E"/>
    <w:rsid w:val="00816D90"/>
    <w:rsid w:val="00817282"/>
    <w:rsid w:val="008172A6"/>
    <w:rsid w:val="008175EE"/>
    <w:rsid w:val="00817E5E"/>
    <w:rsid w:val="00817EB4"/>
    <w:rsid w:val="00817F04"/>
    <w:rsid w:val="0082034D"/>
    <w:rsid w:val="00820D15"/>
    <w:rsid w:val="00823972"/>
    <w:rsid w:val="00823AFE"/>
    <w:rsid w:val="00823D18"/>
    <w:rsid w:val="00824053"/>
    <w:rsid w:val="0082434F"/>
    <w:rsid w:val="008247B2"/>
    <w:rsid w:val="008248C9"/>
    <w:rsid w:val="008249A2"/>
    <w:rsid w:val="00824A63"/>
    <w:rsid w:val="00824BDF"/>
    <w:rsid w:val="00825163"/>
    <w:rsid w:val="00825841"/>
    <w:rsid w:val="00825A1B"/>
    <w:rsid w:val="00825D27"/>
    <w:rsid w:val="0082600B"/>
    <w:rsid w:val="008263C2"/>
    <w:rsid w:val="00826480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7A2"/>
    <w:rsid w:val="00831E54"/>
    <w:rsid w:val="0083244C"/>
    <w:rsid w:val="0083267A"/>
    <w:rsid w:val="008326B5"/>
    <w:rsid w:val="008330F9"/>
    <w:rsid w:val="00833A89"/>
    <w:rsid w:val="00833AF5"/>
    <w:rsid w:val="0083407B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FAC"/>
    <w:rsid w:val="008372AC"/>
    <w:rsid w:val="00837307"/>
    <w:rsid w:val="00837322"/>
    <w:rsid w:val="00837545"/>
    <w:rsid w:val="00837F46"/>
    <w:rsid w:val="00840486"/>
    <w:rsid w:val="008405BA"/>
    <w:rsid w:val="00840B46"/>
    <w:rsid w:val="00840D6A"/>
    <w:rsid w:val="0084159F"/>
    <w:rsid w:val="00841958"/>
    <w:rsid w:val="00841B5D"/>
    <w:rsid w:val="008420AE"/>
    <w:rsid w:val="008422CE"/>
    <w:rsid w:val="0084230D"/>
    <w:rsid w:val="00842943"/>
    <w:rsid w:val="00842AF7"/>
    <w:rsid w:val="00842C1E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92C"/>
    <w:rsid w:val="00844A17"/>
    <w:rsid w:val="00844AF1"/>
    <w:rsid w:val="008451B3"/>
    <w:rsid w:val="008453D2"/>
    <w:rsid w:val="00845654"/>
    <w:rsid w:val="008456CE"/>
    <w:rsid w:val="00845705"/>
    <w:rsid w:val="00845806"/>
    <w:rsid w:val="008460A3"/>
    <w:rsid w:val="00846520"/>
    <w:rsid w:val="00846B08"/>
    <w:rsid w:val="00846B98"/>
    <w:rsid w:val="00847B35"/>
    <w:rsid w:val="00847E95"/>
    <w:rsid w:val="00847FCE"/>
    <w:rsid w:val="00850092"/>
    <w:rsid w:val="008500D5"/>
    <w:rsid w:val="0085034B"/>
    <w:rsid w:val="008505A1"/>
    <w:rsid w:val="00850699"/>
    <w:rsid w:val="0085085A"/>
    <w:rsid w:val="00850A03"/>
    <w:rsid w:val="00850DFF"/>
    <w:rsid w:val="00851000"/>
    <w:rsid w:val="008511CD"/>
    <w:rsid w:val="00851281"/>
    <w:rsid w:val="00851820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B3F"/>
    <w:rsid w:val="00853DF0"/>
    <w:rsid w:val="0085472E"/>
    <w:rsid w:val="00854FAC"/>
    <w:rsid w:val="00855A0B"/>
    <w:rsid w:val="00855ABE"/>
    <w:rsid w:val="00855CC3"/>
    <w:rsid w:val="00856085"/>
    <w:rsid w:val="0085610C"/>
    <w:rsid w:val="00856469"/>
    <w:rsid w:val="008568DE"/>
    <w:rsid w:val="00856CD6"/>
    <w:rsid w:val="00856F6E"/>
    <w:rsid w:val="008570A1"/>
    <w:rsid w:val="008574BB"/>
    <w:rsid w:val="008578EA"/>
    <w:rsid w:val="00857D40"/>
    <w:rsid w:val="00860281"/>
    <w:rsid w:val="008606C4"/>
    <w:rsid w:val="00860E06"/>
    <w:rsid w:val="00860EE5"/>
    <w:rsid w:val="008612F3"/>
    <w:rsid w:val="0086137B"/>
    <w:rsid w:val="00861516"/>
    <w:rsid w:val="00861C3A"/>
    <w:rsid w:val="0086248E"/>
    <w:rsid w:val="00862735"/>
    <w:rsid w:val="00862841"/>
    <w:rsid w:val="008629D3"/>
    <w:rsid w:val="00862ECF"/>
    <w:rsid w:val="00862EF0"/>
    <w:rsid w:val="00863204"/>
    <w:rsid w:val="00863422"/>
    <w:rsid w:val="00863D47"/>
    <w:rsid w:val="00863E13"/>
    <w:rsid w:val="00863F3D"/>
    <w:rsid w:val="008645F9"/>
    <w:rsid w:val="00864668"/>
    <w:rsid w:val="008652A1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9FA"/>
    <w:rsid w:val="00867DCE"/>
    <w:rsid w:val="008700D3"/>
    <w:rsid w:val="00870914"/>
    <w:rsid w:val="00870B3F"/>
    <w:rsid w:val="008716D8"/>
    <w:rsid w:val="00871A95"/>
    <w:rsid w:val="00871D0D"/>
    <w:rsid w:val="0087236E"/>
    <w:rsid w:val="0087247E"/>
    <w:rsid w:val="00872B95"/>
    <w:rsid w:val="00873695"/>
    <w:rsid w:val="00873A3D"/>
    <w:rsid w:val="00873AB2"/>
    <w:rsid w:val="0087420E"/>
    <w:rsid w:val="008742CC"/>
    <w:rsid w:val="00874464"/>
    <w:rsid w:val="00874663"/>
    <w:rsid w:val="00874717"/>
    <w:rsid w:val="00874E29"/>
    <w:rsid w:val="008750BB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80252"/>
    <w:rsid w:val="0088050C"/>
    <w:rsid w:val="0088069B"/>
    <w:rsid w:val="008806FF"/>
    <w:rsid w:val="00880772"/>
    <w:rsid w:val="00880A35"/>
    <w:rsid w:val="00880AED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770"/>
    <w:rsid w:val="008829E4"/>
    <w:rsid w:val="00882E30"/>
    <w:rsid w:val="00882F27"/>
    <w:rsid w:val="00883092"/>
    <w:rsid w:val="0088340A"/>
    <w:rsid w:val="008836C1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BDC"/>
    <w:rsid w:val="00891E44"/>
    <w:rsid w:val="00891F24"/>
    <w:rsid w:val="00891FBD"/>
    <w:rsid w:val="00892162"/>
    <w:rsid w:val="008922E7"/>
    <w:rsid w:val="008924BD"/>
    <w:rsid w:val="0089260B"/>
    <w:rsid w:val="00892610"/>
    <w:rsid w:val="0089298B"/>
    <w:rsid w:val="00892DA2"/>
    <w:rsid w:val="00892F34"/>
    <w:rsid w:val="00893018"/>
    <w:rsid w:val="008937FE"/>
    <w:rsid w:val="0089383D"/>
    <w:rsid w:val="0089394C"/>
    <w:rsid w:val="0089452F"/>
    <w:rsid w:val="008945B1"/>
    <w:rsid w:val="00894616"/>
    <w:rsid w:val="0089557B"/>
    <w:rsid w:val="00895B80"/>
    <w:rsid w:val="00895F0A"/>
    <w:rsid w:val="008960F1"/>
    <w:rsid w:val="00896856"/>
    <w:rsid w:val="00896F40"/>
    <w:rsid w:val="00896F59"/>
    <w:rsid w:val="00897147"/>
    <w:rsid w:val="0089739F"/>
    <w:rsid w:val="008A03F3"/>
    <w:rsid w:val="008A069A"/>
    <w:rsid w:val="008A082D"/>
    <w:rsid w:val="008A0AFE"/>
    <w:rsid w:val="008A0F2F"/>
    <w:rsid w:val="008A10C2"/>
    <w:rsid w:val="008A12BD"/>
    <w:rsid w:val="008A198E"/>
    <w:rsid w:val="008A2359"/>
    <w:rsid w:val="008A2384"/>
    <w:rsid w:val="008A25DD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5DF"/>
    <w:rsid w:val="008A370B"/>
    <w:rsid w:val="008A3BDA"/>
    <w:rsid w:val="008A3E9B"/>
    <w:rsid w:val="008A409A"/>
    <w:rsid w:val="008A4385"/>
    <w:rsid w:val="008A46B2"/>
    <w:rsid w:val="008A4A27"/>
    <w:rsid w:val="008A568E"/>
    <w:rsid w:val="008A5C68"/>
    <w:rsid w:val="008A6518"/>
    <w:rsid w:val="008A65CC"/>
    <w:rsid w:val="008A6797"/>
    <w:rsid w:val="008A6B1A"/>
    <w:rsid w:val="008A7605"/>
    <w:rsid w:val="008A7B21"/>
    <w:rsid w:val="008A7D35"/>
    <w:rsid w:val="008B002B"/>
    <w:rsid w:val="008B00AF"/>
    <w:rsid w:val="008B0285"/>
    <w:rsid w:val="008B05B8"/>
    <w:rsid w:val="008B0873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C34"/>
    <w:rsid w:val="008B444E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A3C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F3B"/>
    <w:rsid w:val="008C3FC6"/>
    <w:rsid w:val="008C3FC7"/>
    <w:rsid w:val="008C4BE9"/>
    <w:rsid w:val="008C4DF1"/>
    <w:rsid w:val="008C5110"/>
    <w:rsid w:val="008C529D"/>
    <w:rsid w:val="008C54FC"/>
    <w:rsid w:val="008C58DE"/>
    <w:rsid w:val="008C606E"/>
    <w:rsid w:val="008C61D6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AA5"/>
    <w:rsid w:val="008D20BE"/>
    <w:rsid w:val="008D2E0E"/>
    <w:rsid w:val="008D3369"/>
    <w:rsid w:val="008D399E"/>
    <w:rsid w:val="008D41FF"/>
    <w:rsid w:val="008D4D36"/>
    <w:rsid w:val="008D4FB3"/>
    <w:rsid w:val="008D5238"/>
    <w:rsid w:val="008D54AB"/>
    <w:rsid w:val="008D55E7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A49"/>
    <w:rsid w:val="008E00CE"/>
    <w:rsid w:val="008E08E0"/>
    <w:rsid w:val="008E0AE3"/>
    <w:rsid w:val="008E141D"/>
    <w:rsid w:val="008E1636"/>
    <w:rsid w:val="008E16FC"/>
    <w:rsid w:val="008E186F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E7"/>
    <w:rsid w:val="008E375C"/>
    <w:rsid w:val="008E3812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95F"/>
    <w:rsid w:val="008E4BF4"/>
    <w:rsid w:val="008E4EE1"/>
    <w:rsid w:val="008E54CF"/>
    <w:rsid w:val="008E5788"/>
    <w:rsid w:val="008E5FE0"/>
    <w:rsid w:val="008E6098"/>
    <w:rsid w:val="008E63E1"/>
    <w:rsid w:val="008E65B4"/>
    <w:rsid w:val="008E688C"/>
    <w:rsid w:val="008E6D8C"/>
    <w:rsid w:val="008E6EFE"/>
    <w:rsid w:val="008E70BE"/>
    <w:rsid w:val="008E7490"/>
    <w:rsid w:val="008E76F6"/>
    <w:rsid w:val="008E7DFE"/>
    <w:rsid w:val="008E7E4C"/>
    <w:rsid w:val="008E7E4E"/>
    <w:rsid w:val="008F0129"/>
    <w:rsid w:val="008F049C"/>
    <w:rsid w:val="008F0604"/>
    <w:rsid w:val="008F0E3D"/>
    <w:rsid w:val="008F0E85"/>
    <w:rsid w:val="008F0F67"/>
    <w:rsid w:val="008F15D8"/>
    <w:rsid w:val="008F19B3"/>
    <w:rsid w:val="008F1A21"/>
    <w:rsid w:val="008F1F3A"/>
    <w:rsid w:val="008F233A"/>
    <w:rsid w:val="008F297E"/>
    <w:rsid w:val="008F2F4E"/>
    <w:rsid w:val="008F3568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ED6"/>
    <w:rsid w:val="008F63EB"/>
    <w:rsid w:val="008F69CE"/>
    <w:rsid w:val="008F73F3"/>
    <w:rsid w:val="008F7A61"/>
    <w:rsid w:val="008F7D38"/>
    <w:rsid w:val="008F7F0D"/>
    <w:rsid w:val="008F7FC2"/>
    <w:rsid w:val="0090043F"/>
    <w:rsid w:val="0090066C"/>
    <w:rsid w:val="0090107D"/>
    <w:rsid w:val="00901B30"/>
    <w:rsid w:val="00901CE4"/>
    <w:rsid w:val="00901E78"/>
    <w:rsid w:val="00901F68"/>
    <w:rsid w:val="00901FF6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78D2"/>
    <w:rsid w:val="00907C4E"/>
    <w:rsid w:val="00907C7C"/>
    <w:rsid w:val="00907E11"/>
    <w:rsid w:val="00907EC4"/>
    <w:rsid w:val="0091005A"/>
    <w:rsid w:val="009103B5"/>
    <w:rsid w:val="009103EA"/>
    <w:rsid w:val="00910511"/>
    <w:rsid w:val="009105E6"/>
    <w:rsid w:val="009116D4"/>
    <w:rsid w:val="009116FB"/>
    <w:rsid w:val="009118F4"/>
    <w:rsid w:val="009119F0"/>
    <w:rsid w:val="00911B3B"/>
    <w:rsid w:val="00911DC8"/>
    <w:rsid w:val="0091213E"/>
    <w:rsid w:val="009121B1"/>
    <w:rsid w:val="00912468"/>
    <w:rsid w:val="0091268C"/>
    <w:rsid w:val="00912AB7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19"/>
    <w:rsid w:val="00920E89"/>
    <w:rsid w:val="00920F4B"/>
    <w:rsid w:val="00921700"/>
    <w:rsid w:val="00921921"/>
    <w:rsid w:val="00921AB3"/>
    <w:rsid w:val="00921B9E"/>
    <w:rsid w:val="00921DAE"/>
    <w:rsid w:val="009220A6"/>
    <w:rsid w:val="009225DE"/>
    <w:rsid w:val="00922D71"/>
    <w:rsid w:val="00922D73"/>
    <w:rsid w:val="00922E9E"/>
    <w:rsid w:val="009231C0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9C2"/>
    <w:rsid w:val="00926D59"/>
    <w:rsid w:val="009271A8"/>
    <w:rsid w:val="009271C5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A4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227"/>
    <w:rsid w:val="00936314"/>
    <w:rsid w:val="0093642E"/>
    <w:rsid w:val="009366BC"/>
    <w:rsid w:val="009367C0"/>
    <w:rsid w:val="00936884"/>
    <w:rsid w:val="009369F1"/>
    <w:rsid w:val="00936F44"/>
    <w:rsid w:val="0093787D"/>
    <w:rsid w:val="00940365"/>
    <w:rsid w:val="00940AAB"/>
    <w:rsid w:val="00940B71"/>
    <w:rsid w:val="00940B8D"/>
    <w:rsid w:val="00940C78"/>
    <w:rsid w:val="009412A6"/>
    <w:rsid w:val="0094137F"/>
    <w:rsid w:val="009415A9"/>
    <w:rsid w:val="0094165E"/>
    <w:rsid w:val="00941D40"/>
    <w:rsid w:val="00942162"/>
    <w:rsid w:val="009428FB"/>
    <w:rsid w:val="00942AD5"/>
    <w:rsid w:val="00942BA2"/>
    <w:rsid w:val="00942EDC"/>
    <w:rsid w:val="00943147"/>
    <w:rsid w:val="00943B1F"/>
    <w:rsid w:val="00943C33"/>
    <w:rsid w:val="00944020"/>
    <w:rsid w:val="00944031"/>
    <w:rsid w:val="009443FD"/>
    <w:rsid w:val="00944B33"/>
    <w:rsid w:val="00945064"/>
    <w:rsid w:val="009452FD"/>
    <w:rsid w:val="00945314"/>
    <w:rsid w:val="009455CB"/>
    <w:rsid w:val="00945754"/>
    <w:rsid w:val="00946218"/>
    <w:rsid w:val="00946388"/>
    <w:rsid w:val="00946AF6"/>
    <w:rsid w:val="00946CD8"/>
    <w:rsid w:val="00947442"/>
    <w:rsid w:val="00947450"/>
    <w:rsid w:val="009476D0"/>
    <w:rsid w:val="009503C6"/>
    <w:rsid w:val="0095060D"/>
    <w:rsid w:val="00950B58"/>
    <w:rsid w:val="00950DAC"/>
    <w:rsid w:val="00950E87"/>
    <w:rsid w:val="0095199C"/>
    <w:rsid w:val="00951A10"/>
    <w:rsid w:val="009525D4"/>
    <w:rsid w:val="0095267A"/>
    <w:rsid w:val="0095279B"/>
    <w:rsid w:val="00952E0E"/>
    <w:rsid w:val="00953127"/>
    <w:rsid w:val="00953535"/>
    <w:rsid w:val="00953C8D"/>
    <w:rsid w:val="009541C1"/>
    <w:rsid w:val="0095469F"/>
    <w:rsid w:val="009549F0"/>
    <w:rsid w:val="00954EDB"/>
    <w:rsid w:val="00955062"/>
    <w:rsid w:val="009553FF"/>
    <w:rsid w:val="00955EB0"/>
    <w:rsid w:val="00955FF8"/>
    <w:rsid w:val="00956099"/>
    <w:rsid w:val="00956229"/>
    <w:rsid w:val="00956442"/>
    <w:rsid w:val="0095667A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1067"/>
    <w:rsid w:val="00961536"/>
    <w:rsid w:val="009615BE"/>
    <w:rsid w:val="00961820"/>
    <w:rsid w:val="00961BFE"/>
    <w:rsid w:val="00961EAF"/>
    <w:rsid w:val="00961F0A"/>
    <w:rsid w:val="00961F7A"/>
    <w:rsid w:val="00962254"/>
    <w:rsid w:val="00962319"/>
    <w:rsid w:val="00962526"/>
    <w:rsid w:val="00962627"/>
    <w:rsid w:val="0096278F"/>
    <w:rsid w:val="00962810"/>
    <w:rsid w:val="00962988"/>
    <w:rsid w:val="00962A8F"/>
    <w:rsid w:val="00962ACF"/>
    <w:rsid w:val="00962E3E"/>
    <w:rsid w:val="00962F0F"/>
    <w:rsid w:val="00962FC7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F"/>
    <w:rsid w:val="00965FD2"/>
    <w:rsid w:val="00966043"/>
    <w:rsid w:val="00966113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44"/>
    <w:rsid w:val="00970D8B"/>
    <w:rsid w:val="00971382"/>
    <w:rsid w:val="00971534"/>
    <w:rsid w:val="0097171B"/>
    <w:rsid w:val="009719A9"/>
    <w:rsid w:val="009719FC"/>
    <w:rsid w:val="00971B82"/>
    <w:rsid w:val="00971E33"/>
    <w:rsid w:val="00971EE0"/>
    <w:rsid w:val="00972193"/>
    <w:rsid w:val="00972311"/>
    <w:rsid w:val="00972367"/>
    <w:rsid w:val="00972433"/>
    <w:rsid w:val="009735B9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800CA"/>
    <w:rsid w:val="009803DF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A8D"/>
    <w:rsid w:val="00982EA1"/>
    <w:rsid w:val="00983041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72C"/>
    <w:rsid w:val="009879CE"/>
    <w:rsid w:val="00987F92"/>
    <w:rsid w:val="009900A2"/>
    <w:rsid w:val="00990727"/>
    <w:rsid w:val="00990AD4"/>
    <w:rsid w:val="00990BD2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DA"/>
    <w:rsid w:val="00992871"/>
    <w:rsid w:val="00992940"/>
    <w:rsid w:val="00992A38"/>
    <w:rsid w:val="00993212"/>
    <w:rsid w:val="009932BD"/>
    <w:rsid w:val="0099347F"/>
    <w:rsid w:val="009937A8"/>
    <w:rsid w:val="00993E53"/>
    <w:rsid w:val="00993F7F"/>
    <w:rsid w:val="00994026"/>
    <w:rsid w:val="00994096"/>
    <w:rsid w:val="00994BA2"/>
    <w:rsid w:val="00994DD1"/>
    <w:rsid w:val="0099525C"/>
    <w:rsid w:val="009959C0"/>
    <w:rsid w:val="00995A59"/>
    <w:rsid w:val="00995D63"/>
    <w:rsid w:val="00995FB5"/>
    <w:rsid w:val="0099627C"/>
    <w:rsid w:val="009969B8"/>
    <w:rsid w:val="00996B8C"/>
    <w:rsid w:val="00997700"/>
    <w:rsid w:val="009A011F"/>
    <w:rsid w:val="009A059C"/>
    <w:rsid w:val="009A05B4"/>
    <w:rsid w:val="009A0621"/>
    <w:rsid w:val="009A0A15"/>
    <w:rsid w:val="009A0B69"/>
    <w:rsid w:val="009A10EF"/>
    <w:rsid w:val="009A12B5"/>
    <w:rsid w:val="009A1559"/>
    <w:rsid w:val="009A15A9"/>
    <w:rsid w:val="009A1698"/>
    <w:rsid w:val="009A1855"/>
    <w:rsid w:val="009A1B7E"/>
    <w:rsid w:val="009A1F24"/>
    <w:rsid w:val="009A21D3"/>
    <w:rsid w:val="009A2DAF"/>
    <w:rsid w:val="009A31FC"/>
    <w:rsid w:val="009A3C2A"/>
    <w:rsid w:val="009A3E1E"/>
    <w:rsid w:val="009A41DB"/>
    <w:rsid w:val="009A44B7"/>
    <w:rsid w:val="009A4AE3"/>
    <w:rsid w:val="009A5297"/>
    <w:rsid w:val="009A53D1"/>
    <w:rsid w:val="009A5441"/>
    <w:rsid w:val="009A5796"/>
    <w:rsid w:val="009A592D"/>
    <w:rsid w:val="009A5A55"/>
    <w:rsid w:val="009A5C79"/>
    <w:rsid w:val="009A5C9A"/>
    <w:rsid w:val="009A614F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F6"/>
    <w:rsid w:val="009B09CF"/>
    <w:rsid w:val="009B149E"/>
    <w:rsid w:val="009B19A2"/>
    <w:rsid w:val="009B1A07"/>
    <w:rsid w:val="009B1A24"/>
    <w:rsid w:val="009B1AF4"/>
    <w:rsid w:val="009B28D3"/>
    <w:rsid w:val="009B2D3F"/>
    <w:rsid w:val="009B2DFC"/>
    <w:rsid w:val="009B3142"/>
    <w:rsid w:val="009B3148"/>
    <w:rsid w:val="009B31BE"/>
    <w:rsid w:val="009B3A2C"/>
    <w:rsid w:val="009B3D28"/>
    <w:rsid w:val="009B3DDA"/>
    <w:rsid w:val="009B41A5"/>
    <w:rsid w:val="009B4296"/>
    <w:rsid w:val="009B45E1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D2A"/>
    <w:rsid w:val="009C1E75"/>
    <w:rsid w:val="009C2313"/>
    <w:rsid w:val="009C245F"/>
    <w:rsid w:val="009C2BAA"/>
    <w:rsid w:val="009C2C26"/>
    <w:rsid w:val="009C2D53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D72"/>
    <w:rsid w:val="009C794B"/>
    <w:rsid w:val="009D002F"/>
    <w:rsid w:val="009D07F0"/>
    <w:rsid w:val="009D092B"/>
    <w:rsid w:val="009D0AB7"/>
    <w:rsid w:val="009D0F29"/>
    <w:rsid w:val="009D106C"/>
    <w:rsid w:val="009D1194"/>
    <w:rsid w:val="009D1716"/>
    <w:rsid w:val="009D17A9"/>
    <w:rsid w:val="009D1BDA"/>
    <w:rsid w:val="009D1CB8"/>
    <w:rsid w:val="009D1FC1"/>
    <w:rsid w:val="009D2467"/>
    <w:rsid w:val="009D28B3"/>
    <w:rsid w:val="009D2A92"/>
    <w:rsid w:val="009D2A99"/>
    <w:rsid w:val="009D2F2E"/>
    <w:rsid w:val="009D30FC"/>
    <w:rsid w:val="009D32E7"/>
    <w:rsid w:val="009D347A"/>
    <w:rsid w:val="009D364F"/>
    <w:rsid w:val="009D3D23"/>
    <w:rsid w:val="009D4079"/>
    <w:rsid w:val="009D455F"/>
    <w:rsid w:val="009D47C7"/>
    <w:rsid w:val="009D4B08"/>
    <w:rsid w:val="009D50E0"/>
    <w:rsid w:val="009D5202"/>
    <w:rsid w:val="009D52E7"/>
    <w:rsid w:val="009D5F8D"/>
    <w:rsid w:val="009D5FB7"/>
    <w:rsid w:val="009D62A0"/>
    <w:rsid w:val="009D65C1"/>
    <w:rsid w:val="009D6716"/>
    <w:rsid w:val="009D6951"/>
    <w:rsid w:val="009D6B06"/>
    <w:rsid w:val="009D6B8F"/>
    <w:rsid w:val="009D7151"/>
    <w:rsid w:val="009D7ADF"/>
    <w:rsid w:val="009E0082"/>
    <w:rsid w:val="009E0265"/>
    <w:rsid w:val="009E028B"/>
    <w:rsid w:val="009E0405"/>
    <w:rsid w:val="009E058A"/>
    <w:rsid w:val="009E0865"/>
    <w:rsid w:val="009E0B4D"/>
    <w:rsid w:val="009E110D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B4A"/>
    <w:rsid w:val="009E4E3F"/>
    <w:rsid w:val="009E4FD2"/>
    <w:rsid w:val="009E551C"/>
    <w:rsid w:val="009E65FD"/>
    <w:rsid w:val="009E6F89"/>
    <w:rsid w:val="009E6F93"/>
    <w:rsid w:val="009E7359"/>
    <w:rsid w:val="009E762A"/>
    <w:rsid w:val="009E76E9"/>
    <w:rsid w:val="009E785B"/>
    <w:rsid w:val="009E7977"/>
    <w:rsid w:val="009E7B07"/>
    <w:rsid w:val="009E7EE0"/>
    <w:rsid w:val="009E7FEA"/>
    <w:rsid w:val="009F04BE"/>
    <w:rsid w:val="009F0644"/>
    <w:rsid w:val="009F0C73"/>
    <w:rsid w:val="009F122E"/>
    <w:rsid w:val="009F1976"/>
    <w:rsid w:val="009F1A16"/>
    <w:rsid w:val="009F1B47"/>
    <w:rsid w:val="009F1B52"/>
    <w:rsid w:val="009F1D78"/>
    <w:rsid w:val="009F1D7D"/>
    <w:rsid w:val="009F1F11"/>
    <w:rsid w:val="009F2062"/>
    <w:rsid w:val="009F22DE"/>
    <w:rsid w:val="009F2584"/>
    <w:rsid w:val="009F2955"/>
    <w:rsid w:val="009F299E"/>
    <w:rsid w:val="009F2A27"/>
    <w:rsid w:val="009F2C90"/>
    <w:rsid w:val="009F2E66"/>
    <w:rsid w:val="009F2E6D"/>
    <w:rsid w:val="009F3257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460"/>
    <w:rsid w:val="00A02C18"/>
    <w:rsid w:val="00A02DA1"/>
    <w:rsid w:val="00A03309"/>
    <w:rsid w:val="00A03362"/>
    <w:rsid w:val="00A03469"/>
    <w:rsid w:val="00A03481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343"/>
    <w:rsid w:val="00A077BB"/>
    <w:rsid w:val="00A07846"/>
    <w:rsid w:val="00A078D7"/>
    <w:rsid w:val="00A07B19"/>
    <w:rsid w:val="00A07E29"/>
    <w:rsid w:val="00A07F59"/>
    <w:rsid w:val="00A10250"/>
    <w:rsid w:val="00A1051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FAD"/>
    <w:rsid w:val="00A1311D"/>
    <w:rsid w:val="00A134E0"/>
    <w:rsid w:val="00A1360F"/>
    <w:rsid w:val="00A13984"/>
    <w:rsid w:val="00A13C6D"/>
    <w:rsid w:val="00A14614"/>
    <w:rsid w:val="00A14748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797"/>
    <w:rsid w:val="00A17990"/>
    <w:rsid w:val="00A17B6A"/>
    <w:rsid w:val="00A17B7C"/>
    <w:rsid w:val="00A17ECB"/>
    <w:rsid w:val="00A201EF"/>
    <w:rsid w:val="00A2068A"/>
    <w:rsid w:val="00A20A1C"/>
    <w:rsid w:val="00A20A2D"/>
    <w:rsid w:val="00A21224"/>
    <w:rsid w:val="00A21326"/>
    <w:rsid w:val="00A21A6C"/>
    <w:rsid w:val="00A21F7F"/>
    <w:rsid w:val="00A22567"/>
    <w:rsid w:val="00A227F5"/>
    <w:rsid w:val="00A22BD9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6244"/>
    <w:rsid w:val="00A265E0"/>
    <w:rsid w:val="00A268DE"/>
    <w:rsid w:val="00A26AF4"/>
    <w:rsid w:val="00A26C2D"/>
    <w:rsid w:val="00A270BC"/>
    <w:rsid w:val="00A27313"/>
    <w:rsid w:val="00A2738D"/>
    <w:rsid w:val="00A27622"/>
    <w:rsid w:val="00A27AAA"/>
    <w:rsid w:val="00A27F19"/>
    <w:rsid w:val="00A3049B"/>
    <w:rsid w:val="00A30738"/>
    <w:rsid w:val="00A307B6"/>
    <w:rsid w:val="00A30A5F"/>
    <w:rsid w:val="00A314EB"/>
    <w:rsid w:val="00A318A3"/>
    <w:rsid w:val="00A320B3"/>
    <w:rsid w:val="00A3216A"/>
    <w:rsid w:val="00A3234E"/>
    <w:rsid w:val="00A32902"/>
    <w:rsid w:val="00A3313C"/>
    <w:rsid w:val="00A331E1"/>
    <w:rsid w:val="00A3352C"/>
    <w:rsid w:val="00A33789"/>
    <w:rsid w:val="00A33882"/>
    <w:rsid w:val="00A33AFB"/>
    <w:rsid w:val="00A33BE6"/>
    <w:rsid w:val="00A33DF1"/>
    <w:rsid w:val="00A34109"/>
    <w:rsid w:val="00A3413C"/>
    <w:rsid w:val="00A34344"/>
    <w:rsid w:val="00A344F3"/>
    <w:rsid w:val="00A3454C"/>
    <w:rsid w:val="00A34E3C"/>
    <w:rsid w:val="00A35689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410F1"/>
    <w:rsid w:val="00A412A1"/>
    <w:rsid w:val="00A41748"/>
    <w:rsid w:val="00A41C6C"/>
    <w:rsid w:val="00A41DDC"/>
    <w:rsid w:val="00A41F17"/>
    <w:rsid w:val="00A41FA5"/>
    <w:rsid w:val="00A4244A"/>
    <w:rsid w:val="00A42613"/>
    <w:rsid w:val="00A426C2"/>
    <w:rsid w:val="00A42817"/>
    <w:rsid w:val="00A42C22"/>
    <w:rsid w:val="00A43134"/>
    <w:rsid w:val="00A43282"/>
    <w:rsid w:val="00A43758"/>
    <w:rsid w:val="00A44053"/>
    <w:rsid w:val="00A44337"/>
    <w:rsid w:val="00A44426"/>
    <w:rsid w:val="00A44489"/>
    <w:rsid w:val="00A44BFD"/>
    <w:rsid w:val="00A45052"/>
    <w:rsid w:val="00A45355"/>
    <w:rsid w:val="00A459EC"/>
    <w:rsid w:val="00A46486"/>
    <w:rsid w:val="00A46DAD"/>
    <w:rsid w:val="00A46DDC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D5C"/>
    <w:rsid w:val="00A51FEB"/>
    <w:rsid w:val="00A52019"/>
    <w:rsid w:val="00A5201B"/>
    <w:rsid w:val="00A52807"/>
    <w:rsid w:val="00A52970"/>
    <w:rsid w:val="00A534CF"/>
    <w:rsid w:val="00A537B9"/>
    <w:rsid w:val="00A5380D"/>
    <w:rsid w:val="00A53849"/>
    <w:rsid w:val="00A53ACF"/>
    <w:rsid w:val="00A53E67"/>
    <w:rsid w:val="00A53F59"/>
    <w:rsid w:val="00A542D4"/>
    <w:rsid w:val="00A5468D"/>
    <w:rsid w:val="00A54900"/>
    <w:rsid w:val="00A54D73"/>
    <w:rsid w:val="00A54DE6"/>
    <w:rsid w:val="00A557E8"/>
    <w:rsid w:val="00A55933"/>
    <w:rsid w:val="00A5599B"/>
    <w:rsid w:val="00A55E73"/>
    <w:rsid w:val="00A56256"/>
    <w:rsid w:val="00A564CF"/>
    <w:rsid w:val="00A5658D"/>
    <w:rsid w:val="00A56741"/>
    <w:rsid w:val="00A5685C"/>
    <w:rsid w:val="00A5689D"/>
    <w:rsid w:val="00A56BBF"/>
    <w:rsid w:val="00A56CC0"/>
    <w:rsid w:val="00A56EF8"/>
    <w:rsid w:val="00A57179"/>
    <w:rsid w:val="00A57369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11D6"/>
    <w:rsid w:val="00A6175F"/>
    <w:rsid w:val="00A61A56"/>
    <w:rsid w:val="00A61CA6"/>
    <w:rsid w:val="00A62121"/>
    <w:rsid w:val="00A622D5"/>
    <w:rsid w:val="00A62385"/>
    <w:rsid w:val="00A62C69"/>
    <w:rsid w:val="00A62C90"/>
    <w:rsid w:val="00A62E09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B3E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7D2"/>
    <w:rsid w:val="00A70C7A"/>
    <w:rsid w:val="00A70CE8"/>
    <w:rsid w:val="00A710FF"/>
    <w:rsid w:val="00A71706"/>
    <w:rsid w:val="00A71727"/>
    <w:rsid w:val="00A71788"/>
    <w:rsid w:val="00A719E5"/>
    <w:rsid w:val="00A71BD5"/>
    <w:rsid w:val="00A721CD"/>
    <w:rsid w:val="00A721E1"/>
    <w:rsid w:val="00A72236"/>
    <w:rsid w:val="00A7224B"/>
    <w:rsid w:val="00A72422"/>
    <w:rsid w:val="00A72CF8"/>
    <w:rsid w:val="00A739AB"/>
    <w:rsid w:val="00A73B91"/>
    <w:rsid w:val="00A7422A"/>
    <w:rsid w:val="00A742D5"/>
    <w:rsid w:val="00A74494"/>
    <w:rsid w:val="00A745FB"/>
    <w:rsid w:val="00A74775"/>
    <w:rsid w:val="00A7510F"/>
    <w:rsid w:val="00A75384"/>
    <w:rsid w:val="00A754FB"/>
    <w:rsid w:val="00A75AFD"/>
    <w:rsid w:val="00A765E1"/>
    <w:rsid w:val="00A768E0"/>
    <w:rsid w:val="00A770C4"/>
    <w:rsid w:val="00A77452"/>
    <w:rsid w:val="00A777F9"/>
    <w:rsid w:val="00A779EC"/>
    <w:rsid w:val="00A77AA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1185"/>
    <w:rsid w:val="00A820F6"/>
    <w:rsid w:val="00A821EF"/>
    <w:rsid w:val="00A823EE"/>
    <w:rsid w:val="00A824F1"/>
    <w:rsid w:val="00A82817"/>
    <w:rsid w:val="00A82A24"/>
    <w:rsid w:val="00A82AA0"/>
    <w:rsid w:val="00A82B3D"/>
    <w:rsid w:val="00A82B72"/>
    <w:rsid w:val="00A83036"/>
    <w:rsid w:val="00A83072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A95"/>
    <w:rsid w:val="00A86C40"/>
    <w:rsid w:val="00A86D9B"/>
    <w:rsid w:val="00A86F24"/>
    <w:rsid w:val="00A872FE"/>
    <w:rsid w:val="00A8743A"/>
    <w:rsid w:val="00A876FB"/>
    <w:rsid w:val="00A87761"/>
    <w:rsid w:val="00A87B15"/>
    <w:rsid w:val="00A87C6C"/>
    <w:rsid w:val="00A87CE9"/>
    <w:rsid w:val="00A9031D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A56"/>
    <w:rsid w:val="00A92D2C"/>
    <w:rsid w:val="00A92EFE"/>
    <w:rsid w:val="00A93639"/>
    <w:rsid w:val="00A9394A"/>
    <w:rsid w:val="00A94180"/>
    <w:rsid w:val="00A941CE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A03F4"/>
    <w:rsid w:val="00AA0BF4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E4"/>
    <w:rsid w:val="00AA3E7B"/>
    <w:rsid w:val="00AA43DB"/>
    <w:rsid w:val="00AA5046"/>
    <w:rsid w:val="00AA5053"/>
    <w:rsid w:val="00AA5099"/>
    <w:rsid w:val="00AA549D"/>
    <w:rsid w:val="00AA5528"/>
    <w:rsid w:val="00AA5B52"/>
    <w:rsid w:val="00AA613B"/>
    <w:rsid w:val="00AA6650"/>
    <w:rsid w:val="00AA665F"/>
    <w:rsid w:val="00AA66E3"/>
    <w:rsid w:val="00AA6F78"/>
    <w:rsid w:val="00AA7560"/>
    <w:rsid w:val="00AA7705"/>
    <w:rsid w:val="00AA7AE8"/>
    <w:rsid w:val="00AA7DA6"/>
    <w:rsid w:val="00AA7E0F"/>
    <w:rsid w:val="00AB0339"/>
    <w:rsid w:val="00AB056A"/>
    <w:rsid w:val="00AB05BB"/>
    <w:rsid w:val="00AB0998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693"/>
    <w:rsid w:val="00AB38E2"/>
    <w:rsid w:val="00AB3916"/>
    <w:rsid w:val="00AB393F"/>
    <w:rsid w:val="00AB3C18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64E3"/>
    <w:rsid w:val="00AB6632"/>
    <w:rsid w:val="00AB67B5"/>
    <w:rsid w:val="00AB68FC"/>
    <w:rsid w:val="00AB6C72"/>
    <w:rsid w:val="00AB6CE2"/>
    <w:rsid w:val="00AB714E"/>
    <w:rsid w:val="00AB7172"/>
    <w:rsid w:val="00AB786E"/>
    <w:rsid w:val="00AB7BF5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20AC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4256"/>
    <w:rsid w:val="00AC427A"/>
    <w:rsid w:val="00AC4697"/>
    <w:rsid w:val="00AC49A3"/>
    <w:rsid w:val="00AC4B9C"/>
    <w:rsid w:val="00AC4DA0"/>
    <w:rsid w:val="00AC5045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726A"/>
    <w:rsid w:val="00AC74D5"/>
    <w:rsid w:val="00AC7F43"/>
    <w:rsid w:val="00AD0020"/>
    <w:rsid w:val="00AD0057"/>
    <w:rsid w:val="00AD0220"/>
    <w:rsid w:val="00AD06FA"/>
    <w:rsid w:val="00AD07B7"/>
    <w:rsid w:val="00AD08A8"/>
    <w:rsid w:val="00AD0A1B"/>
    <w:rsid w:val="00AD1D1F"/>
    <w:rsid w:val="00AD222A"/>
    <w:rsid w:val="00AD2298"/>
    <w:rsid w:val="00AD27DE"/>
    <w:rsid w:val="00AD2B55"/>
    <w:rsid w:val="00AD2C02"/>
    <w:rsid w:val="00AD2C59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5055"/>
    <w:rsid w:val="00AD549F"/>
    <w:rsid w:val="00AD560C"/>
    <w:rsid w:val="00AD5BD8"/>
    <w:rsid w:val="00AD5EF8"/>
    <w:rsid w:val="00AD60A1"/>
    <w:rsid w:val="00AD626E"/>
    <w:rsid w:val="00AD64F3"/>
    <w:rsid w:val="00AD6695"/>
    <w:rsid w:val="00AD6E54"/>
    <w:rsid w:val="00AD7A3F"/>
    <w:rsid w:val="00AD7ADC"/>
    <w:rsid w:val="00AD7D4B"/>
    <w:rsid w:val="00AD7E4E"/>
    <w:rsid w:val="00AD7E59"/>
    <w:rsid w:val="00AE0009"/>
    <w:rsid w:val="00AE01A6"/>
    <w:rsid w:val="00AE058F"/>
    <w:rsid w:val="00AE087D"/>
    <w:rsid w:val="00AE0A65"/>
    <w:rsid w:val="00AE0A70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3228"/>
    <w:rsid w:val="00AE3365"/>
    <w:rsid w:val="00AE358B"/>
    <w:rsid w:val="00AE3F2C"/>
    <w:rsid w:val="00AE46F1"/>
    <w:rsid w:val="00AE46F7"/>
    <w:rsid w:val="00AE4764"/>
    <w:rsid w:val="00AE477E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A9C"/>
    <w:rsid w:val="00AF2E42"/>
    <w:rsid w:val="00AF34A6"/>
    <w:rsid w:val="00AF3595"/>
    <w:rsid w:val="00AF36CF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AC4"/>
    <w:rsid w:val="00B01E68"/>
    <w:rsid w:val="00B0201F"/>
    <w:rsid w:val="00B0212F"/>
    <w:rsid w:val="00B0223A"/>
    <w:rsid w:val="00B0243C"/>
    <w:rsid w:val="00B026E4"/>
    <w:rsid w:val="00B028DB"/>
    <w:rsid w:val="00B02BBC"/>
    <w:rsid w:val="00B02CBE"/>
    <w:rsid w:val="00B031B0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DE6"/>
    <w:rsid w:val="00B12223"/>
    <w:rsid w:val="00B128F2"/>
    <w:rsid w:val="00B128F4"/>
    <w:rsid w:val="00B12E28"/>
    <w:rsid w:val="00B1330C"/>
    <w:rsid w:val="00B13622"/>
    <w:rsid w:val="00B13816"/>
    <w:rsid w:val="00B13BD2"/>
    <w:rsid w:val="00B13C0C"/>
    <w:rsid w:val="00B141A9"/>
    <w:rsid w:val="00B14CFC"/>
    <w:rsid w:val="00B1504C"/>
    <w:rsid w:val="00B15734"/>
    <w:rsid w:val="00B15BD1"/>
    <w:rsid w:val="00B16364"/>
    <w:rsid w:val="00B165FF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4FB"/>
    <w:rsid w:val="00B2765A"/>
    <w:rsid w:val="00B277D6"/>
    <w:rsid w:val="00B279EC"/>
    <w:rsid w:val="00B30074"/>
    <w:rsid w:val="00B30114"/>
    <w:rsid w:val="00B3052D"/>
    <w:rsid w:val="00B30856"/>
    <w:rsid w:val="00B308AC"/>
    <w:rsid w:val="00B309E7"/>
    <w:rsid w:val="00B30C1B"/>
    <w:rsid w:val="00B30C3A"/>
    <w:rsid w:val="00B30DE9"/>
    <w:rsid w:val="00B310FC"/>
    <w:rsid w:val="00B3130D"/>
    <w:rsid w:val="00B31C7A"/>
    <w:rsid w:val="00B31E7D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2CE7"/>
    <w:rsid w:val="00B436B1"/>
    <w:rsid w:val="00B43BA6"/>
    <w:rsid w:val="00B43D45"/>
    <w:rsid w:val="00B44246"/>
    <w:rsid w:val="00B4441A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71C9"/>
    <w:rsid w:val="00B47A69"/>
    <w:rsid w:val="00B47BE8"/>
    <w:rsid w:val="00B47BF3"/>
    <w:rsid w:val="00B47D96"/>
    <w:rsid w:val="00B50706"/>
    <w:rsid w:val="00B50F14"/>
    <w:rsid w:val="00B51128"/>
    <w:rsid w:val="00B51669"/>
    <w:rsid w:val="00B51832"/>
    <w:rsid w:val="00B51A36"/>
    <w:rsid w:val="00B527D7"/>
    <w:rsid w:val="00B52968"/>
    <w:rsid w:val="00B52BEF"/>
    <w:rsid w:val="00B53AD0"/>
    <w:rsid w:val="00B54074"/>
    <w:rsid w:val="00B5430F"/>
    <w:rsid w:val="00B54A4A"/>
    <w:rsid w:val="00B54CE7"/>
    <w:rsid w:val="00B54D73"/>
    <w:rsid w:val="00B54E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74A"/>
    <w:rsid w:val="00B56822"/>
    <w:rsid w:val="00B5687D"/>
    <w:rsid w:val="00B56C66"/>
    <w:rsid w:val="00B56F68"/>
    <w:rsid w:val="00B56FB7"/>
    <w:rsid w:val="00B57063"/>
    <w:rsid w:val="00B57441"/>
    <w:rsid w:val="00B57A7A"/>
    <w:rsid w:val="00B6045D"/>
    <w:rsid w:val="00B60B3A"/>
    <w:rsid w:val="00B60EF4"/>
    <w:rsid w:val="00B612B0"/>
    <w:rsid w:val="00B61783"/>
    <w:rsid w:val="00B61867"/>
    <w:rsid w:val="00B618F5"/>
    <w:rsid w:val="00B61E1A"/>
    <w:rsid w:val="00B620F4"/>
    <w:rsid w:val="00B622E9"/>
    <w:rsid w:val="00B624E5"/>
    <w:rsid w:val="00B62558"/>
    <w:rsid w:val="00B62B35"/>
    <w:rsid w:val="00B62BD1"/>
    <w:rsid w:val="00B62D27"/>
    <w:rsid w:val="00B62E8F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A1"/>
    <w:rsid w:val="00B64FDF"/>
    <w:rsid w:val="00B651F7"/>
    <w:rsid w:val="00B6535A"/>
    <w:rsid w:val="00B6536D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78A"/>
    <w:rsid w:val="00B679BC"/>
    <w:rsid w:val="00B67C5D"/>
    <w:rsid w:val="00B67CC8"/>
    <w:rsid w:val="00B67DEB"/>
    <w:rsid w:val="00B67EE4"/>
    <w:rsid w:val="00B70452"/>
    <w:rsid w:val="00B70721"/>
    <w:rsid w:val="00B71038"/>
    <w:rsid w:val="00B711BF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B31"/>
    <w:rsid w:val="00B7508D"/>
    <w:rsid w:val="00B7594A"/>
    <w:rsid w:val="00B75F42"/>
    <w:rsid w:val="00B7723D"/>
    <w:rsid w:val="00B775D7"/>
    <w:rsid w:val="00B77A95"/>
    <w:rsid w:val="00B8084D"/>
    <w:rsid w:val="00B81404"/>
    <w:rsid w:val="00B81422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EFD"/>
    <w:rsid w:val="00B8640F"/>
    <w:rsid w:val="00B8698C"/>
    <w:rsid w:val="00B86A74"/>
    <w:rsid w:val="00B86F3C"/>
    <w:rsid w:val="00B871F4"/>
    <w:rsid w:val="00B872E5"/>
    <w:rsid w:val="00B90696"/>
    <w:rsid w:val="00B907CB"/>
    <w:rsid w:val="00B9089D"/>
    <w:rsid w:val="00B90C24"/>
    <w:rsid w:val="00B90C48"/>
    <w:rsid w:val="00B917A0"/>
    <w:rsid w:val="00B91C93"/>
    <w:rsid w:val="00B91E30"/>
    <w:rsid w:val="00B91FFB"/>
    <w:rsid w:val="00B920A9"/>
    <w:rsid w:val="00B929A7"/>
    <w:rsid w:val="00B92E63"/>
    <w:rsid w:val="00B92F0D"/>
    <w:rsid w:val="00B936EA"/>
    <w:rsid w:val="00B937E5"/>
    <w:rsid w:val="00B93D20"/>
    <w:rsid w:val="00B93EC5"/>
    <w:rsid w:val="00B94152"/>
    <w:rsid w:val="00B94B23"/>
    <w:rsid w:val="00B94CD5"/>
    <w:rsid w:val="00B94E59"/>
    <w:rsid w:val="00B951FA"/>
    <w:rsid w:val="00B95395"/>
    <w:rsid w:val="00B95421"/>
    <w:rsid w:val="00B95FB9"/>
    <w:rsid w:val="00B961B4"/>
    <w:rsid w:val="00B964BC"/>
    <w:rsid w:val="00B965E0"/>
    <w:rsid w:val="00B96772"/>
    <w:rsid w:val="00B969A9"/>
    <w:rsid w:val="00B96A42"/>
    <w:rsid w:val="00B96B85"/>
    <w:rsid w:val="00B96D6D"/>
    <w:rsid w:val="00B97009"/>
    <w:rsid w:val="00B97817"/>
    <w:rsid w:val="00B9790D"/>
    <w:rsid w:val="00B97ABC"/>
    <w:rsid w:val="00B97E65"/>
    <w:rsid w:val="00B97F13"/>
    <w:rsid w:val="00BA0340"/>
    <w:rsid w:val="00BA0436"/>
    <w:rsid w:val="00BA06C5"/>
    <w:rsid w:val="00BA09A1"/>
    <w:rsid w:val="00BA0D71"/>
    <w:rsid w:val="00BA0E29"/>
    <w:rsid w:val="00BA1107"/>
    <w:rsid w:val="00BA11EF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F1F"/>
    <w:rsid w:val="00BA41DC"/>
    <w:rsid w:val="00BA4248"/>
    <w:rsid w:val="00BA475B"/>
    <w:rsid w:val="00BA4E29"/>
    <w:rsid w:val="00BA4F71"/>
    <w:rsid w:val="00BA5103"/>
    <w:rsid w:val="00BA5293"/>
    <w:rsid w:val="00BA5991"/>
    <w:rsid w:val="00BA5B10"/>
    <w:rsid w:val="00BA5C3E"/>
    <w:rsid w:val="00BA6340"/>
    <w:rsid w:val="00BA63A4"/>
    <w:rsid w:val="00BA6522"/>
    <w:rsid w:val="00BA6BF6"/>
    <w:rsid w:val="00BA6FBC"/>
    <w:rsid w:val="00BA7283"/>
    <w:rsid w:val="00BA78F0"/>
    <w:rsid w:val="00BA7A87"/>
    <w:rsid w:val="00BB06AB"/>
    <w:rsid w:val="00BB09B6"/>
    <w:rsid w:val="00BB0CBD"/>
    <w:rsid w:val="00BB0E88"/>
    <w:rsid w:val="00BB11C7"/>
    <w:rsid w:val="00BB146F"/>
    <w:rsid w:val="00BB15C8"/>
    <w:rsid w:val="00BB1840"/>
    <w:rsid w:val="00BB1B77"/>
    <w:rsid w:val="00BB1D38"/>
    <w:rsid w:val="00BB2591"/>
    <w:rsid w:val="00BB29AA"/>
    <w:rsid w:val="00BB2DA8"/>
    <w:rsid w:val="00BB2F43"/>
    <w:rsid w:val="00BB2F63"/>
    <w:rsid w:val="00BB2F88"/>
    <w:rsid w:val="00BB31E2"/>
    <w:rsid w:val="00BB341F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307F"/>
    <w:rsid w:val="00BC3D2F"/>
    <w:rsid w:val="00BC3EE9"/>
    <w:rsid w:val="00BC419F"/>
    <w:rsid w:val="00BC48E4"/>
    <w:rsid w:val="00BC4D58"/>
    <w:rsid w:val="00BC508D"/>
    <w:rsid w:val="00BC50C2"/>
    <w:rsid w:val="00BC5177"/>
    <w:rsid w:val="00BC534D"/>
    <w:rsid w:val="00BC5489"/>
    <w:rsid w:val="00BC649B"/>
    <w:rsid w:val="00BC66EE"/>
    <w:rsid w:val="00BC6A37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F1F"/>
    <w:rsid w:val="00BD122A"/>
    <w:rsid w:val="00BD1F75"/>
    <w:rsid w:val="00BD299D"/>
    <w:rsid w:val="00BD2A19"/>
    <w:rsid w:val="00BD31F5"/>
    <w:rsid w:val="00BD32DE"/>
    <w:rsid w:val="00BD3321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51E0"/>
    <w:rsid w:val="00BD53A9"/>
    <w:rsid w:val="00BD552B"/>
    <w:rsid w:val="00BD56AB"/>
    <w:rsid w:val="00BD5AD0"/>
    <w:rsid w:val="00BD5EB4"/>
    <w:rsid w:val="00BD6213"/>
    <w:rsid w:val="00BD70EB"/>
    <w:rsid w:val="00BD7153"/>
    <w:rsid w:val="00BD7919"/>
    <w:rsid w:val="00BD7995"/>
    <w:rsid w:val="00BD7A24"/>
    <w:rsid w:val="00BE0176"/>
    <w:rsid w:val="00BE01AC"/>
    <w:rsid w:val="00BE0297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419C"/>
    <w:rsid w:val="00BE44B4"/>
    <w:rsid w:val="00BE45F5"/>
    <w:rsid w:val="00BE4A81"/>
    <w:rsid w:val="00BE4DA2"/>
    <w:rsid w:val="00BE4ED0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DCC"/>
    <w:rsid w:val="00BF10DD"/>
    <w:rsid w:val="00BF1301"/>
    <w:rsid w:val="00BF1E5B"/>
    <w:rsid w:val="00BF1EC2"/>
    <w:rsid w:val="00BF252D"/>
    <w:rsid w:val="00BF279F"/>
    <w:rsid w:val="00BF283A"/>
    <w:rsid w:val="00BF300F"/>
    <w:rsid w:val="00BF307D"/>
    <w:rsid w:val="00BF3182"/>
    <w:rsid w:val="00BF3219"/>
    <w:rsid w:val="00BF3CED"/>
    <w:rsid w:val="00BF3F3A"/>
    <w:rsid w:val="00BF46A0"/>
    <w:rsid w:val="00BF4DB9"/>
    <w:rsid w:val="00BF5272"/>
    <w:rsid w:val="00BF5349"/>
    <w:rsid w:val="00BF595A"/>
    <w:rsid w:val="00BF614E"/>
    <w:rsid w:val="00BF636B"/>
    <w:rsid w:val="00BF6712"/>
    <w:rsid w:val="00BF6DFD"/>
    <w:rsid w:val="00BF79FB"/>
    <w:rsid w:val="00BF7A61"/>
    <w:rsid w:val="00BF7DAA"/>
    <w:rsid w:val="00C004FF"/>
    <w:rsid w:val="00C0077F"/>
    <w:rsid w:val="00C009B1"/>
    <w:rsid w:val="00C009C1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3561"/>
    <w:rsid w:val="00C039A8"/>
    <w:rsid w:val="00C039D0"/>
    <w:rsid w:val="00C03CC1"/>
    <w:rsid w:val="00C03DE9"/>
    <w:rsid w:val="00C04230"/>
    <w:rsid w:val="00C0432D"/>
    <w:rsid w:val="00C046DD"/>
    <w:rsid w:val="00C04DCA"/>
    <w:rsid w:val="00C051DF"/>
    <w:rsid w:val="00C05512"/>
    <w:rsid w:val="00C05A07"/>
    <w:rsid w:val="00C05BFF"/>
    <w:rsid w:val="00C05C06"/>
    <w:rsid w:val="00C05EF4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A2"/>
    <w:rsid w:val="00C1142A"/>
    <w:rsid w:val="00C11884"/>
    <w:rsid w:val="00C11C13"/>
    <w:rsid w:val="00C11CE8"/>
    <w:rsid w:val="00C11CFA"/>
    <w:rsid w:val="00C11FE6"/>
    <w:rsid w:val="00C12112"/>
    <w:rsid w:val="00C12793"/>
    <w:rsid w:val="00C12B98"/>
    <w:rsid w:val="00C12CE6"/>
    <w:rsid w:val="00C12FEA"/>
    <w:rsid w:val="00C13008"/>
    <w:rsid w:val="00C13198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315"/>
    <w:rsid w:val="00C17832"/>
    <w:rsid w:val="00C17985"/>
    <w:rsid w:val="00C17ABA"/>
    <w:rsid w:val="00C17D05"/>
    <w:rsid w:val="00C2052C"/>
    <w:rsid w:val="00C2089D"/>
    <w:rsid w:val="00C2149E"/>
    <w:rsid w:val="00C2195A"/>
    <w:rsid w:val="00C220B3"/>
    <w:rsid w:val="00C22213"/>
    <w:rsid w:val="00C22383"/>
    <w:rsid w:val="00C226DA"/>
    <w:rsid w:val="00C2279F"/>
    <w:rsid w:val="00C22AE6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88E"/>
    <w:rsid w:val="00C254BE"/>
    <w:rsid w:val="00C25669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5A2"/>
    <w:rsid w:val="00C31677"/>
    <w:rsid w:val="00C319D6"/>
    <w:rsid w:val="00C31E9D"/>
    <w:rsid w:val="00C32032"/>
    <w:rsid w:val="00C3271F"/>
    <w:rsid w:val="00C32E79"/>
    <w:rsid w:val="00C332D6"/>
    <w:rsid w:val="00C33366"/>
    <w:rsid w:val="00C33A79"/>
    <w:rsid w:val="00C33D0B"/>
    <w:rsid w:val="00C3423C"/>
    <w:rsid w:val="00C34329"/>
    <w:rsid w:val="00C346D0"/>
    <w:rsid w:val="00C3492D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726D"/>
    <w:rsid w:val="00C3740B"/>
    <w:rsid w:val="00C376D0"/>
    <w:rsid w:val="00C37B9C"/>
    <w:rsid w:val="00C37C1F"/>
    <w:rsid w:val="00C37EFA"/>
    <w:rsid w:val="00C37F15"/>
    <w:rsid w:val="00C40917"/>
    <w:rsid w:val="00C40947"/>
    <w:rsid w:val="00C40D93"/>
    <w:rsid w:val="00C40E80"/>
    <w:rsid w:val="00C4123E"/>
    <w:rsid w:val="00C414C3"/>
    <w:rsid w:val="00C41516"/>
    <w:rsid w:val="00C416A7"/>
    <w:rsid w:val="00C418BC"/>
    <w:rsid w:val="00C41E87"/>
    <w:rsid w:val="00C41EEF"/>
    <w:rsid w:val="00C422CF"/>
    <w:rsid w:val="00C42346"/>
    <w:rsid w:val="00C4253A"/>
    <w:rsid w:val="00C42647"/>
    <w:rsid w:val="00C426C0"/>
    <w:rsid w:val="00C42C59"/>
    <w:rsid w:val="00C42D4B"/>
    <w:rsid w:val="00C4316E"/>
    <w:rsid w:val="00C433FE"/>
    <w:rsid w:val="00C4348D"/>
    <w:rsid w:val="00C4359A"/>
    <w:rsid w:val="00C438C9"/>
    <w:rsid w:val="00C43A48"/>
    <w:rsid w:val="00C43EC1"/>
    <w:rsid w:val="00C441F9"/>
    <w:rsid w:val="00C4483E"/>
    <w:rsid w:val="00C450BB"/>
    <w:rsid w:val="00C4518D"/>
    <w:rsid w:val="00C451EC"/>
    <w:rsid w:val="00C455E1"/>
    <w:rsid w:val="00C4579C"/>
    <w:rsid w:val="00C45891"/>
    <w:rsid w:val="00C45C58"/>
    <w:rsid w:val="00C46B76"/>
    <w:rsid w:val="00C4733C"/>
    <w:rsid w:val="00C47766"/>
    <w:rsid w:val="00C47870"/>
    <w:rsid w:val="00C50066"/>
    <w:rsid w:val="00C500D5"/>
    <w:rsid w:val="00C501D5"/>
    <w:rsid w:val="00C503BD"/>
    <w:rsid w:val="00C50676"/>
    <w:rsid w:val="00C5070E"/>
    <w:rsid w:val="00C50926"/>
    <w:rsid w:val="00C50DE7"/>
    <w:rsid w:val="00C51081"/>
    <w:rsid w:val="00C510AA"/>
    <w:rsid w:val="00C51237"/>
    <w:rsid w:val="00C51DCE"/>
    <w:rsid w:val="00C51E51"/>
    <w:rsid w:val="00C52913"/>
    <w:rsid w:val="00C529B0"/>
    <w:rsid w:val="00C530F2"/>
    <w:rsid w:val="00C53116"/>
    <w:rsid w:val="00C53849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195"/>
    <w:rsid w:val="00C56321"/>
    <w:rsid w:val="00C564A2"/>
    <w:rsid w:val="00C56631"/>
    <w:rsid w:val="00C56ADF"/>
    <w:rsid w:val="00C5704A"/>
    <w:rsid w:val="00C57078"/>
    <w:rsid w:val="00C57230"/>
    <w:rsid w:val="00C57710"/>
    <w:rsid w:val="00C578F7"/>
    <w:rsid w:val="00C60459"/>
    <w:rsid w:val="00C60DF1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42C"/>
    <w:rsid w:val="00C634C7"/>
    <w:rsid w:val="00C634F2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D8C"/>
    <w:rsid w:val="00C65F5A"/>
    <w:rsid w:val="00C6613E"/>
    <w:rsid w:val="00C66CF3"/>
    <w:rsid w:val="00C66F2F"/>
    <w:rsid w:val="00C671E5"/>
    <w:rsid w:val="00C673E2"/>
    <w:rsid w:val="00C67711"/>
    <w:rsid w:val="00C70130"/>
    <w:rsid w:val="00C704A3"/>
    <w:rsid w:val="00C70790"/>
    <w:rsid w:val="00C70AFB"/>
    <w:rsid w:val="00C70E2C"/>
    <w:rsid w:val="00C70F64"/>
    <w:rsid w:val="00C712A1"/>
    <w:rsid w:val="00C712D2"/>
    <w:rsid w:val="00C712DF"/>
    <w:rsid w:val="00C71330"/>
    <w:rsid w:val="00C71D5F"/>
    <w:rsid w:val="00C7203B"/>
    <w:rsid w:val="00C72280"/>
    <w:rsid w:val="00C72698"/>
    <w:rsid w:val="00C72C04"/>
    <w:rsid w:val="00C73081"/>
    <w:rsid w:val="00C733B3"/>
    <w:rsid w:val="00C733F2"/>
    <w:rsid w:val="00C73446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FB4"/>
    <w:rsid w:val="00C760DD"/>
    <w:rsid w:val="00C76947"/>
    <w:rsid w:val="00C76CD1"/>
    <w:rsid w:val="00C770F3"/>
    <w:rsid w:val="00C77121"/>
    <w:rsid w:val="00C77CB1"/>
    <w:rsid w:val="00C80312"/>
    <w:rsid w:val="00C804A0"/>
    <w:rsid w:val="00C80810"/>
    <w:rsid w:val="00C8120F"/>
    <w:rsid w:val="00C8172E"/>
    <w:rsid w:val="00C822E7"/>
    <w:rsid w:val="00C82581"/>
    <w:rsid w:val="00C827ED"/>
    <w:rsid w:val="00C832F3"/>
    <w:rsid w:val="00C833C0"/>
    <w:rsid w:val="00C833F7"/>
    <w:rsid w:val="00C83E2D"/>
    <w:rsid w:val="00C8417C"/>
    <w:rsid w:val="00C84F10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639"/>
    <w:rsid w:val="00C914A0"/>
    <w:rsid w:val="00C91593"/>
    <w:rsid w:val="00C91778"/>
    <w:rsid w:val="00C91A66"/>
    <w:rsid w:val="00C920FC"/>
    <w:rsid w:val="00C924AF"/>
    <w:rsid w:val="00C928D6"/>
    <w:rsid w:val="00C92ED2"/>
    <w:rsid w:val="00C937C6"/>
    <w:rsid w:val="00C938A6"/>
    <w:rsid w:val="00C93D91"/>
    <w:rsid w:val="00C93E84"/>
    <w:rsid w:val="00C9414C"/>
    <w:rsid w:val="00C942F1"/>
    <w:rsid w:val="00C94307"/>
    <w:rsid w:val="00C94B0E"/>
    <w:rsid w:val="00C94BF1"/>
    <w:rsid w:val="00C94FE1"/>
    <w:rsid w:val="00C95988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CA4"/>
    <w:rsid w:val="00C97CE4"/>
    <w:rsid w:val="00CA082A"/>
    <w:rsid w:val="00CA0AC2"/>
    <w:rsid w:val="00CA0E5E"/>
    <w:rsid w:val="00CA1411"/>
    <w:rsid w:val="00CA1626"/>
    <w:rsid w:val="00CA17A2"/>
    <w:rsid w:val="00CA1CCF"/>
    <w:rsid w:val="00CA1F6A"/>
    <w:rsid w:val="00CA2356"/>
    <w:rsid w:val="00CA2A60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FE4"/>
    <w:rsid w:val="00CA4334"/>
    <w:rsid w:val="00CA472D"/>
    <w:rsid w:val="00CA4BFB"/>
    <w:rsid w:val="00CA4D8A"/>
    <w:rsid w:val="00CA500F"/>
    <w:rsid w:val="00CA53B2"/>
    <w:rsid w:val="00CA53BA"/>
    <w:rsid w:val="00CA55EA"/>
    <w:rsid w:val="00CA5771"/>
    <w:rsid w:val="00CA6EEC"/>
    <w:rsid w:val="00CA7056"/>
    <w:rsid w:val="00CA7596"/>
    <w:rsid w:val="00CA76F8"/>
    <w:rsid w:val="00CA781C"/>
    <w:rsid w:val="00CA7825"/>
    <w:rsid w:val="00CA78F6"/>
    <w:rsid w:val="00CA7F87"/>
    <w:rsid w:val="00CB0189"/>
    <w:rsid w:val="00CB054F"/>
    <w:rsid w:val="00CB11A5"/>
    <w:rsid w:val="00CB17EA"/>
    <w:rsid w:val="00CB1A5E"/>
    <w:rsid w:val="00CB1D3F"/>
    <w:rsid w:val="00CB20B8"/>
    <w:rsid w:val="00CB22CF"/>
    <w:rsid w:val="00CB231D"/>
    <w:rsid w:val="00CB2D5E"/>
    <w:rsid w:val="00CB2D7C"/>
    <w:rsid w:val="00CB2E16"/>
    <w:rsid w:val="00CB2F4E"/>
    <w:rsid w:val="00CB2FD4"/>
    <w:rsid w:val="00CB34B7"/>
    <w:rsid w:val="00CB36F7"/>
    <w:rsid w:val="00CB37E4"/>
    <w:rsid w:val="00CB3EAC"/>
    <w:rsid w:val="00CB4415"/>
    <w:rsid w:val="00CB4AD6"/>
    <w:rsid w:val="00CB4BF7"/>
    <w:rsid w:val="00CB4D4A"/>
    <w:rsid w:val="00CB515D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3D"/>
    <w:rsid w:val="00CC0E07"/>
    <w:rsid w:val="00CC0E3F"/>
    <w:rsid w:val="00CC1667"/>
    <w:rsid w:val="00CC168D"/>
    <w:rsid w:val="00CC1964"/>
    <w:rsid w:val="00CC1C4D"/>
    <w:rsid w:val="00CC1C8F"/>
    <w:rsid w:val="00CC1E5F"/>
    <w:rsid w:val="00CC2441"/>
    <w:rsid w:val="00CC26C9"/>
    <w:rsid w:val="00CC2718"/>
    <w:rsid w:val="00CC28F0"/>
    <w:rsid w:val="00CC2B0F"/>
    <w:rsid w:val="00CC2C4D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D70"/>
    <w:rsid w:val="00CC5E12"/>
    <w:rsid w:val="00CC5EFC"/>
    <w:rsid w:val="00CC5F34"/>
    <w:rsid w:val="00CC65FF"/>
    <w:rsid w:val="00CC6802"/>
    <w:rsid w:val="00CC682F"/>
    <w:rsid w:val="00CC685A"/>
    <w:rsid w:val="00CC68AD"/>
    <w:rsid w:val="00CC724D"/>
    <w:rsid w:val="00CC752E"/>
    <w:rsid w:val="00CC7872"/>
    <w:rsid w:val="00CC78A9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1878"/>
    <w:rsid w:val="00CD1F1A"/>
    <w:rsid w:val="00CD2096"/>
    <w:rsid w:val="00CD22EC"/>
    <w:rsid w:val="00CD269D"/>
    <w:rsid w:val="00CD2AED"/>
    <w:rsid w:val="00CD2B20"/>
    <w:rsid w:val="00CD3E0B"/>
    <w:rsid w:val="00CD3F26"/>
    <w:rsid w:val="00CD42D0"/>
    <w:rsid w:val="00CD4368"/>
    <w:rsid w:val="00CD44DE"/>
    <w:rsid w:val="00CD46B6"/>
    <w:rsid w:val="00CD51E3"/>
    <w:rsid w:val="00CD528C"/>
    <w:rsid w:val="00CD5314"/>
    <w:rsid w:val="00CD535A"/>
    <w:rsid w:val="00CD5CB2"/>
    <w:rsid w:val="00CD5CFC"/>
    <w:rsid w:val="00CD5D3E"/>
    <w:rsid w:val="00CD633D"/>
    <w:rsid w:val="00CD6AFF"/>
    <w:rsid w:val="00CD73B4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435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EF5"/>
    <w:rsid w:val="00CE402A"/>
    <w:rsid w:val="00CE442D"/>
    <w:rsid w:val="00CE4C77"/>
    <w:rsid w:val="00CE4F7B"/>
    <w:rsid w:val="00CE50E0"/>
    <w:rsid w:val="00CE52B6"/>
    <w:rsid w:val="00CE53B9"/>
    <w:rsid w:val="00CE5AC4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1266"/>
    <w:rsid w:val="00CF14F5"/>
    <w:rsid w:val="00CF1894"/>
    <w:rsid w:val="00CF1F52"/>
    <w:rsid w:val="00CF2EBA"/>
    <w:rsid w:val="00CF3057"/>
    <w:rsid w:val="00CF313C"/>
    <w:rsid w:val="00CF3544"/>
    <w:rsid w:val="00CF35BE"/>
    <w:rsid w:val="00CF37CC"/>
    <w:rsid w:val="00CF38D5"/>
    <w:rsid w:val="00CF3B5E"/>
    <w:rsid w:val="00CF43D0"/>
    <w:rsid w:val="00CF448F"/>
    <w:rsid w:val="00CF4A1C"/>
    <w:rsid w:val="00CF5B8E"/>
    <w:rsid w:val="00CF5BAB"/>
    <w:rsid w:val="00CF5EBD"/>
    <w:rsid w:val="00CF5FAE"/>
    <w:rsid w:val="00CF64A2"/>
    <w:rsid w:val="00CF65AA"/>
    <w:rsid w:val="00CF6739"/>
    <w:rsid w:val="00CF6B27"/>
    <w:rsid w:val="00CF6C5C"/>
    <w:rsid w:val="00CF6E3F"/>
    <w:rsid w:val="00CF7757"/>
    <w:rsid w:val="00CF79E6"/>
    <w:rsid w:val="00CF7DEC"/>
    <w:rsid w:val="00D0040F"/>
    <w:rsid w:val="00D00DA3"/>
    <w:rsid w:val="00D01237"/>
    <w:rsid w:val="00D017C7"/>
    <w:rsid w:val="00D01E77"/>
    <w:rsid w:val="00D02983"/>
    <w:rsid w:val="00D02EDB"/>
    <w:rsid w:val="00D03065"/>
    <w:rsid w:val="00D03165"/>
    <w:rsid w:val="00D034FD"/>
    <w:rsid w:val="00D0364C"/>
    <w:rsid w:val="00D03763"/>
    <w:rsid w:val="00D03A90"/>
    <w:rsid w:val="00D04A7B"/>
    <w:rsid w:val="00D04E90"/>
    <w:rsid w:val="00D0570B"/>
    <w:rsid w:val="00D05990"/>
    <w:rsid w:val="00D05B5D"/>
    <w:rsid w:val="00D06348"/>
    <w:rsid w:val="00D069FF"/>
    <w:rsid w:val="00D06C77"/>
    <w:rsid w:val="00D06F28"/>
    <w:rsid w:val="00D07066"/>
    <w:rsid w:val="00D07A98"/>
    <w:rsid w:val="00D07DDA"/>
    <w:rsid w:val="00D07F43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253"/>
    <w:rsid w:val="00D11494"/>
    <w:rsid w:val="00D11777"/>
    <w:rsid w:val="00D122A4"/>
    <w:rsid w:val="00D126B4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FAA"/>
    <w:rsid w:val="00D15442"/>
    <w:rsid w:val="00D158DD"/>
    <w:rsid w:val="00D15BB4"/>
    <w:rsid w:val="00D15C80"/>
    <w:rsid w:val="00D15F87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C"/>
    <w:rsid w:val="00D24532"/>
    <w:rsid w:val="00D247E8"/>
    <w:rsid w:val="00D24869"/>
    <w:rsid w:val="00D24947"/>
    <w:rsid w:val="00D25135"/>
    <w:rsid w:val="00D252DA"/>
    <w:rsid w:val="00D263A8"/>
    <w:rsid w:val="00D267E6"/>
    <w:rsid w:val="00D26F52"/>
    <w:rsid w:val="00D273D2"/>
    <w:rsid w:val="00D27C09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C2A"/>
    <w:rsid w:val="00D31ED2"/>
    <w:rsid w:val="00D321C9"/>
    <w:rsid w:val="00D3256A"/>
    <w:rsid w:val="00D32C2F"/>
    <w:rsid w:val="00D32D9A"/>
    <w:rsid w:val="00D330BC"/>
    <w:rsid w:val="00D333F6"/>
    <w:rsid w:val="00D335B9"/>
    <w:rsid w:val="00D33644"/>
    <w:rsid w:val="00D336EE"/>
    <w:rsid w:val="00D33898"/>
    <w:rsid w:val="00D339D5"/>
    <w:rsid w:val="00D345BA"/>
    <w:rsid w:val="00D347AE"/>
    <w:rsid w:val="00D34B36"/>
    <w:rsid w:val="00D34F9B"/>
    <w:rsid w:val="00D35004"/>
    <w:rsid w:val="00D35114"/>
    <w:rsid w:val="00D3558C"/>
    <w:rsid w:val="00D355E9"/>
    <w:rsid w:val="00D356DB"/>
    <w:rsid w:val="00D35DB3"/>
    <w:rsid w:val="00D35F0E"/>
    <w:rsid w:val="00D36562"/>
    <w:rsid w:val="00D3688D"/>
    <w:rsid w:val="00D36DE6"/>
    <w:rsid w:val="00D372D7"/>
    <w:rsid w:val="00D37379"/>
    <w:rsid w:val="00D373CF"/>
    <w:rsid w:val="00D37511"/>
    <w:rsid w:val="00D376E8"/>
    <w:rsid w:val="00D400E3"/>
    <w:rsid w:val="00D40303"/>
    <w:rsid w:val="00D40782"/>
    <w:rsid w:val="00D40B12"/>
    <w:rsid w:val="00D40B2E"/>
    <w:rsid w:val="00D40B5A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A29"/>
    <w:rsid w:val="00D43B90"/>
    <w:rsid w:val="00D43C02"/>
    <w:rsid w:val="00D444CD"/>
    <w:rsid w:val="00D44796"/>
    <w:rsid w:val="00D44C42"/>
    <w:rsid w:val="00D44FF0"/>
    <w:rsid w:val="00D45350"/>
    <w:rsid w:val="00D45727"/>
    <w:rsid w:val="00D4576A"/>
    <w:rsid w:val="00D45AAB"/>
    <w:rsid w:val="00D46113"/>
    <w:rsid w:val="00D46852"/>
    <w:rsid w:val="00D46DAC"/>
    <w:rsid w:val="00D4701E"/>
    <w:rsid w:val="00D4718E"/>
    <w:rsid w:val="00D4738D"/>
    <w:rsid w:val="00D476F1"/>
    <w:rsid w:val="00D477BC"/>
    <w:rsid w:val="00D504FE"/>
    <w:rsid w:val="00D5073C"/>
    <w:rsid w:val="00D50E51"/>
    <w:rsid w:val="00D5100C"/>
    <w:rsid w:val="00D510C2"/>
    <w:rsid w:val="00D5269D"/>
    <w:rsid w:val="00D5271C"/>
    <w:rsid w:val="00D5291E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844"/>
    <w:rsid w:val="00D549C0"/>
    <w:rsid w:val="00D5530E"/>
    <w:rsid w:val="00D5542E"/>
    <w:rsid w:val="00D561AB"/>
    <w:rsid w:val="00D56336"/>
    <w:rsid w:val="00D56C98"/>
    <w:rsid w:val="00D57423"/>
    <w:rsid w:val="00D575A8"/>
    <w:rsid w:val="00D57C0D"/>
    <w:rsid w:val="00D57D62"/>
    <w:rsid w:val="00D6017B"/>
    <w:rsid w:val="00D6099E"/>
    <w:rsid w:val="00D60EEE"/>
    <w:rsid w:val="00D6112F"/>
    <w:rsid w:val="00D616DB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ABE"/>
    <w:rsid w:val="00D63B11"/>
    <w:rsid w:val="00D63C58"/>
    <w:rsid w:val="00D63ED4"/>
    <w:rsid w:val="00D641B2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838"/>
    <w:rsid w:val="00D67D8F"/>
    <w:rsid w:val="00D67F6B"/>
    <w:rsid w:val="00D700F2"/>
    <w:rsid w:val="00D7029A"/>
    <w:rsid w:val="00D70347"/>
    <w:rsid w:val="00D703F5"/>
    <w:rsid w:val="00D70985"/>
    <w:rsid w:val="00D70C10"/>
    <w:rsid w:val="00D70E66"/>
    <w:rsid w:val="00D71824"/>
    <w:rsid w:val="00D71B0C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C1C"/>
    <w:rsid w:val="00D7518E"/>
    <w:rsid w:val="00D75317"/>
    <w:rsid w:val="00D755A7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A1A"/>
    <w:rsid w:val="00D80A4F"/>
    <w:rsid w:val="00D81791"/>
    <w:rsid w:val="00D82101"/>
    <w:rsid w:val="00D821B9"/>
    <w:rsid w:val="00D82302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90536"/>
    <w:rsid w:val="00D906AD"/>
    <w:rsid w:val="00D912B3"/>
    <w:rsid w:val="00D912D7"/>
    <w:rsid w:val="00D91656"/>
    <w:rsid w:val="00D919C8"/>
    <w:rsid w:val="00D91A6D"/>
    <w:rsid w:val="00D91CF7"/>
    <w:rsid w:val="00D91D0F"/>
    <w:rsid w:val="00D9210E"/>
    <w:rsid w:val="00D923E9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772"/>
    <w:rsid w:val="00D970E6"/>
    <w:rsid w:val="00D97991"/>
    <w:rsid w:val="00D97A3B"/>
    <w:rsid w:val="00D97ED4"/>
    <w:rsid w:val="00DA03A2"/>
    <w:rsid w:val="00DA053F"/>
    <w:rsid w:val="00DA0AA7"/>
    <w:rsid w:val="00DA0C93"/>
    <w:rsid w:val="00DA0D16"/>
    <w:rsid w:val="00DA10D5"/>
    <w:rsid w:val="00DA1BF5"/>
    <w:rsid w:val="00DA1D1E"/>
    <w:rsid w:val="00DA2031"/>
    <w:rsid w:val="00DA2186"/>
    <w:rsid w:val="00DA2357"/>
    <w:rsid w:val="00DA2370"/>
    <w:rsid w:val="00DA27BA"/>
    <w:rsid w:val="00DA2A63"/>
    <w:rsid w:val="00DA2B66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565"/>
    <w:rsid w:val="00DA559A"/>
    <w:rsid w:val="00DA5A66"/>
    <w:rsid w:val="00DA5FD6"/>
    <w:rsid w:val="00DA6163"/>
    <w:rsid w:val="00DA63F5"/>
    <w:rsid w:val="00DA64C5"/>
    <w:rsid w:val="00DA64EE"/>
    <w:rsid w:val="00DA6759"/>
    <w:rsid w:val="00DA721D"/>
    <w:rsid w:val="00DA768B"/>
    <w:rsid w:val="00DA7B7B"/>
    <w:rsid w:val="00DA7E3D"/>
    <w:rsid w:val="00DA7EB6"/>
    <w:rsid w:val="00DB004F"/>
    <w:rsid w:val="00DB0369"/>
    <w:rsid w:val="00DB0818"/>
    <w:rsid w:val="00DB09B8"/>
    <w:rsid w:val="00DB09CA"/>
    <w:rsid w:val="00DB1255"/>
    <w:rsid w:val="00DB146A"/>
    <w:rsid w:val="00DB1632"/>
    <w:rsid w:val="00DB1790"/>
    <w:rsid w:val="00DB17E4"/>
    <w:rsid w:val="00DB188B"/>
    <w:rsid w:val="00DB1A1C"/>
    <w:rsid w:val="00DB1F2A"/>
    <w:rsid w:val="00DB246C"/>
    <w:rsid w:val="00DB2C4D"/>
    <w:rsid w:val="00DB39CD"/>
    <w:rsid w:val="00DB3B47"/>
    <w:rsid w:val="00DB3D3B"/>
    <w:rsid w:val="00DB3F4C"/>
    <w:rsid w:val="00DB4D6C"/>
    <w:rsid w:val="00DB4F82"/>
    <w:rsid w:val="00DB5116"/>
    <w:rsid w:val="00DB5C27"/>
    <w:rsid w:val="00DB604D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BC5"/>
    <w:rsid w:val="00DC5CF8"/>
    <w:rsid w:val="00DC6093"/>
    <w:rsid w:val="00DC634F"/>
    <w:rsid w:val="00DC6911"/>
    <w:rsid w:val="00DC778D"/>
    <w:rsid w:val="00DC798D"/>
    <w:rsid w:val="00DC7CDA"/>
    <w:rsid w:val="00DC7FAC"/>
    <w:rsid w:val="00DD01C7"/>
    <w:rsid w:val="00DD01C9"/>
    <w:rsid w:val="00DD03B8"/>
    <w:rsid w:val="00DD11FC"/>
    <w:rsid w:val="00DD1261"/>
    <w:rsid w:val="00DD13CF"/>
    <w:rsid w:val="00DD1461"/>
    <w:rsid w:val="00DD18F7"/>
    <w:rsid w:val="00DD1A63"/>
    <w:rsid w:val="00DD1A85"/>
    <w:rsid w:val="00DD1D35"/>
    <w:rsid w:val="00DD2410"/>
    <w:rsid w:val="00DD2559"/>
    <w:rsid w:val="00DD29D5"/>
    <w:rsid w:val="00DD2AD2"/>
    <w:rsid w:val="00DD2B7F"/>
    <w:rsid w:val="00DD2DEA"/>
    <w:rsid w:val="00DD2EC8"/>
    <w:rsid w:val="00DD2EFC"/>
    <w:rsid w:val="00DD3352"/>
    <w:rsid w:val="00DD383B"/>
    <w:rsid w:val="00DD3C6B"/>
    <w:rsid w:val="00DD3C83"/>
    <w:rsid w:val="00DD3F4D"/>
    <w:rsid w:val="00DD3FD3"/>
    <w:rsid w:val="00DD3FF4"/>
    <w:rsid w:val="00DD43C8"/>
    <w:rsid w:val="00DD4812"/>
    <w:rsid w:val="00DD485C"/>
    <w:rsid w:val="00DD4CF3"/>
    <w:rsid w:val="00DD54D5"/>
    <w:rsid w:val="00DD5D60"/>
    <w:rsid w:val="00DD605D"/>
    <w:rsid w:val="00DD61BB"/>
    <w:rsid w:val="00DD62D7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C1"/>
    <w:rsid w:val="00DE0CE2"/>
    <w:rsid w:val="00DE0E42"/>
    <w:rsid w:val="00DE16A3"/>
    <w:rsid w:val="00DE1AEF"/>
    <w:rsid w:val="00DE1E52"/>
    <w:rsid w:val="00DE21E1"/>
    <w:rsid w:val="00DE24B1"/>
    <w:rsid w:val="00DE2B14"/>
    <w:rsid w:val="00DE3187"/>
    <w:rsid w:val="00DE3393"/>
    <w:rsid w:val="00DE365B"/>
    <w:rsid w:val="00DE3D0A"/>
    <w:rsid w:val="00DE3D57"/>
    <w:rsid w:val="00DE44AC"/>
    <w:rsid w:val="00DE4701"/>
    <w:rsid w:val="00DE47C0"/>
    <w:rsid w:val="00DE4F09"/>
    <w:rsid w:val="00DE584A"/>
    <w:rsid w:val="00DE5908"/>
    <w:rsid w:val="00DE618A"/>
    <w:rsid w:val="00DE62FE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929"/>
    <w:rsid w:val="00DF0C04"/>
    <w:rsid w:val="00DF0F27"/>
    <w:rsid w:val="00DF0F38"/>
    <w:rsid w:val="00DF1656"/>
    <w:rsid w:val="00DF1A23"/>
    <w:rsid w:val="00DF1B34"/>
    <w:rsid w:val="00DF1E6A"/>
    <w:rsid w:val="00DF24DA"/>
    <w:rsid w:val="00DF2A15"/>
    <w:rsid w:val="00DF2BC8"/>
    <w:rsid w:val="00DF2BE3"/>
    <w:rsid w:val="00DF2F79"/>
    <w:rsid w:val="00DF323F"/>
    <w:rsid w:val="00DF35B1"/>
    <w:rsid w:val="00DF37BA"/>
    <w:rsid w:val="00DF39D9"/>
    <w:rsid w:val="00DF3F46"/>
    <w:rsid w:val="00DF4980"/>
    <w:rsid w:val="00DF57AF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55C"/>
    <w:rsid w:val="00DF7897"/>
    <w:rsid w:val="00DF7942"/>
    <w:rsid w:val="00DF799E"/>
    <w:rsid w:val="00DF79D2"/>
    <w:rsid w:val="00DF7E1F"/>
    <w:rsid w:val="00DF7E66"/>
    <w:rsid w:val="00E0034E"/>
    <w:rsid w:val="00E0058C"/>
    <w:rsid w:val="00E00CDF"/>
    <w:rsid w:val="00E00F19"/>
    <w:rsid w:val="00E0102A"/>
    <w:rsid w:val="00E01163"/>
    <w:rsid w:val="00E018DC"/>
    <w:rsid w:val="00E01A90"/>
    <w:rsid w:val="00E01ADE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7E0"/>
    <w:rsid w:val="00E059DB"/>
    <w:rsid w:val="00E05A5B"/>
    <w:rsid w:val="00E05BE0"/>
    <w:rsid w:val="00E0600A"/>
    <w:rsid w:val="00E0632A"/>
    <w:rsid w:val="00E0669E"/>
    <w:rsid w:val="00E067D8"/>
    <w:rsid w:val="00E06894"/>
    <w:rsid w:val="00E06FB1"/>
    <w:rsid w:val="00E07016"/>
    <w:rsid w:val="00E071DE"/>
    <w:rsid w:val="00E07361"/>
    <w:rsid w:val="00E073F9"/>
    <w:rsid w:val="00E074AF"/>
    <w:rsid w:val="00E07895"/>
    <w:rsid w:val="00E0796D"/>
    <w:rsid w:val="00E10650"/>
    <w:rsid w:val="00E1073F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3216"/>
    <w:rsid w:val="00E13626"/>
    <w:rsid w:val="00E13A58"/>
    <w:rsid w:val="00E14230"/>
    <w:rsid w:val="00E149FB"/>
    <w:rsid w:val="00E14B54"/>
    <w:rsid w:val="00E1506B"/>
    <w:rsid w:val="00E15545"/>
    <w:rsid w:val="00E1581E"/>
    <w:rsid w:val="00E158AD"/>
    <w:rsid w:val="00E15D20"/>
    <w:rsid w:val="00E162E5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55D"/>
    <w:rsid w:val="00E21777"/>
    <w:rsid w:val="00E2186D"/>
    <w:rsid w:val="00E21F20"/>
    <w:rsid w:val="00E21FA7"/>
    <w:rsid w:val="00E222C2"/>
    <w:rsid w:val="00E22878"/>
    <w:rsid w:val="00E228D5"/>
    <w:rsid w:val="00E22C9F"/>
    <w:rsid w:val="00E22EA0"/>
    <w:rsid w:val="00E23A6F"/>
    <w:rsid w:val="00E245D3"/>
    <w:rsid w:val="00E245FD"/>
    <w:rsid w:val="00E246D1"/>
    <w:rsid w:val="00E24DD0"/>
    <w:rsid w:val="00E255A6"/>
    <w:rsid w:val="00E25A52"/>
    <w:rsid w:val="00E25A5D"/>
    <w:rsid w:val="00E25F76"/>
    <w:rsid w:val="00E25FA0"/>
    <w:rsid w:val="00E2609E"/>
    <w:rsid w:val="00E2627B"/>
    <w:rsid w:val="00E267AD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ADA"/>
    <w:rsid w:val="00E30B22"/>
    <w:rsid w:val="00E30F68"/>
    <w:rsid w:val="00E30FF7"/>
    <w:rsid w:val="00E31143"/>
    <w:rsid w:val="00E317AE"/>
    <w:rsid w:val="00E31851"/>
    <w:rsid w:val="00E31AE1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7274"/>
    <w:rsid w:val="00E372BC"/>
    <w:rsid w:val="00E37F73"/>
    <w:rsid w:val="00E4012D"/>
    <w:rsid w:val="00E40C4C"/>
    <w:rsid w:val="00E40DCC"/>
    <w:rsid w:val="00E40E7F"/>
    <w:rsid w:val="00E40EDA"/>
    <w:rsid w:val="00E4144C"/>
    <w:rsid w:val="00E41500"/>
    <w:rsid w:val="00E41504"/>
    <w:rsid w:val="00E41C3B"/>
    <w:rsid w:val="00E41DCA"/>
    <w:rsid w:val="00E41EDF"/>
    <w:rsid w:val="00E4323D"/>
    <w:rsid w:val="00E43400"/>
    <w:rsid w:val="00E4364F"/>
    <w:rsid w:val="00E43D2E"/>
    <w:rsid w:val="00E448CC"/>
    <w:rsid w:val="00E44AD4"/>
    <w:rsid w:val="00E44D91"/>
    <w:rsid w:val="00E44E11"/>
    <w:rsid w:val="00E45222"/>
    <w:rsid w:val="00E452B8"/>
    <w:rsid w:val="00E45976"/>
    <w:rsid w:val="00E45C2F"/>
    <w:rsid w:val="00E45DD6"/>
    <w:rsid w:val="00E4612F"/>
    <w:rsid w:val="00E46F4A"/>
    <w:rsid w:val="00E46F53"/>
    <w:rsid w:val="00E4701B"/>
    <w:rsid w:val="00E470B0"/>
    <w:rsid w:val="00E4765A"/>
    <w:rsid w:val="00E50010"/>
    <w:rsid w:val="00E50448"/>
    <w:rsid w:val="00E50576"/>
    <w:rsid w:val="00E507E1"/>
    <w:rsid w:val="00E5097A"/>
    <w:rsid w:val="00E50E14"/>
    <w:rsid w:val="00E50FC4"/>
    <w:rsid w:val="00E511BD"/>
    <w:rsid w:val="00E514B6"/>
    <w:rsid w:val="00E51E0B"/>
    <w:rsid w:val="00E52233"/>
    <w:rsid w:val="00E52652"/>
    <w:rsid w:val="00E5281F"/>
    <w:rsid w:val="00E5286E"/>
    <w:rsid w:val="00E52952"/>
    <w:rsid w:val="00E52985"/>
    <w:rsid w:val="00E52C9A"/>
    <w:rsid w:val="00E52CED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EA3"/>
    <w:rsid w:val="00E55202"/>
    <w:rsid w:val="00E5591C"/>
    <w:rsid w:val="00E55967"/>
    <w:rsid w:val="00E559EC"/>
    <w:rsid w:val="00E55C9F"/>
    <w:rsid w:val="00E56418"/>
    <w:rsid w:val="00E564AA"/>
    <w:rsid w:val="00E56A6A"/>
    <w:rsid w:val="00E5727E"/>
    <w:rsid w:val="00E572F5"/>
    <w:rsid w:val="00E57668"/>
    <w:rsid w:val="00E57818"/>
    <w:rsid w:val="00E57C18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3097"/>
    <w:rsid w:val="00E636FB"/>
    <w:rsid w:val="00E6394B"/>
    <w:rsid w:val="00E63BA2"/>
    <w:rsid w:val="00E63BC3"/>
    <w:rsid w:val="00E63C54"/>
    <w:rsid w:val="00E63D4C"/>
    <w:rsid w:val="00E643BB"/>
    <w:rsid w:val="00E645F1"/>
    <w:rsid w:val="00E64B9F"/>
    <w:rsid w:val="00E64F05"/>
    <w:rsid w:val="00E6500E"/>
    <w:rsid w:val="00E65302"/>
    <w:rsid w:val="00E65324"/>
    <w:rsid w:val="00E6571F"/>
    <w:rsid w:val="00E65A04"/>
    <w:rsid w:val="00E65A43"/>
    <w:rsid w:val="00E65B82"/>
    <w:rsid w:val="00E65E96"/>
    <w:rsid w:val="00E65F64"/>
    <w:rsid w:val="00E664DB"/>
    <w:rsid w:val="00E665E0"/>
    <w:rsid w:val="00E66759"/>
    <w:rsid w:val="00E667FA"/>
    <w:rsid w:val="00E669D7"/>
    <w:rsid w:val="00E6757E"/>
    <w:rsid w:val="00E67CE4"/>
    <w:rsid w:val="00E700C9"/>
    <w:rsid w:val="00E70330"/>
    <w:rsid w:val="00E70391"/>
    <w:rsid w:val="00E70B33"/>
    <w:rsid w:val="00E70E2D"/>
    <w:rsid w:val="00E71150"/>
    <w:rsid w:val="00E71233"/>
    <w:rsid w:val="00E712B4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965"/>
    <w:rsid w:val="00E73CA4"/>
    <w:rsid w:val="00E73E5D"/>
    <w:rsid w:val="00E74111"/>
    <w:rsid w:val="00E74368"/>
    <w:rsid w:val="00E745EF"/>
    <w:rsid w:val="00E74B7F"/>
    <w:rsid w:val="00E74D21"/>
    <w:rsid w:val="00E74E78"/>
    <w:rsid w:val="00E7529F"/>
    <w:rsid w:val="00E75326"/>
    <w:rsid w:val="00E753E6"/>
    <w:rsid w:val="00E75505"/>
    <w:rsid w:val="00E7558F"/>
    <w:rsid w:val="00E755EC"/>
    <w:rsid w:val="00E75659"/>
    <w:rsid w:val="00E75F3A"/>
    <w:rsid w:val="00E76006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636F"/>
    <w:rsid w:val="00E863A5"/>
    <w:rsid w:val="00E874A8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2095"/>
    <w:rsid w:val="00E923A5"/>
    <w:rsid w:val="00E9252E"/>
    <w:rsid w:val="00E92555"/>
    <w:rsid w:val="00E929A5"/>
    <w:rsid w:val="00E92D01"/>
    <w:rsid w:val="00E9381A"/>
    <w:rsid w:val="00E93AA0"/>
    <w:rsid w:val="00E94A54"/>
    <w:rsid w:val="00E94C84"/>
    <w:rsid w:val="00E94E07"/>
    <w:rsid w:val="00E94FA9"/>
    <w:rsid w:val="00E94FBA"/>
    <w:rsid w:val="00E95004"/>
    <w:rsid w:val="00E95182"/>
    <w:rsid w:val="00E954B5"/>
    <w:rsid w:val="00E95C79"/>
    <w:rsid w:val="00E95C8F"/>
    <w:rsid w:val="00E95CA6"/>
    <w:rsid w:val="00E9610F"/>
    <w:rsid w:val="00E96CAB"/>
    <w:rsid w:val="00E96CB2"/>
    <w:rsid w:val="00E9708D"/>
    <w:rsid w:val="00E97165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934"/>
    <w:rsid w:val="00EA4B90"/>
    <w:rsid w:val="00EA4F50"/>
    <w:rsid w:val="00EA5593"/>
    <w:rsid w:val="00EA571D"/>
    <w:rsid w:val="00EA6C5C"/>
    <w:rsid w:val="00EA71C4"/>
    <w:rsid w:val="00EA7351"/>
    <w:rsid w:val="00EA758C"/>
    <w:rsid w:val="00EA79D8"/>
    <w:rsid w:val="00EA7D65"/>
    <w:rsid w:val="00EB0181"/>
    <w:rsid w:val="00EB0611"/>
    <w:rsid w:val="00EB08A8"/>
    <w:rsid w:val="00EB0977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5"/>
    <w:rsid w:val="00EB45F8"/>
    <w:rsid w:val="00EB4748"/>
    <w:rsid w:val="00EB498A"/>
    <w:rsid w:val="00EB507A"/>
    <w:rsid w:val="00EB5277"/>
    <w:rsid w:val="00EB5330"/>
    <w:rsid w:val="00EB559B"/>
    <w:rsid w:val="00EB5A95"/>
    <w:rsid w:val="00EB5D3F"/>
    <w:rsid w:val="00EB5FF0"/>
    <w:rsid w:val="00EB62E1"/>
    <w:rsid w:val="00EB6446"/>
    <w:rsid w:val="00EB69B8"/>
    <w:rsid w:val="00EB6BB3"/>
    <w:rsid w:val="00EB764A"/>
    <w:rsid w:val="00EB7815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FC"/>
    <w:rsid w:val="00EC1375"/>
    <w:rsid w:val="00EC18D5"/>
    <w:rsid w:val="00EC1914"/>
    <w:rsid w:val="00EC1DAF"/>
    <w:rsid w:val="00EC21C5"/>
    <w:rsid w:val="00EC261A"/>
    <w:rsid w:val="00EC2889"/>
    <w:rsid w:val="00EC2A8E"/>
    <w:rsid w:val="00EC3469"/>
    <w:rsid w:val="00EC3602"/>
    <w:rsid w:val="00EC3D37"/>
    <w:rsid w:val="00EC3E4F"/>
    <w:rsid w:val="00EC4082"/>
    <w:rsid w:val="00EC4504"/>
    <w:rsid w:val="00EC4A7B"/>
    <w:rsid w:val="00EC4AD7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D9C"/>
    <w:rsid w:val="00EC5DC6"/>
    <w:rsid w:val="00EC621A"/>
    <w:rsid w:val="00EC65B8"/>
    <w:rsid w:val="00EC682B"/>
    <w:rsid w:val="00EC7043"/>
    <w:rsid w:val="00EC71C3"/>
    <w:rsid w:val="00EC7663"/>
    <w:rsid w:val="00ED0276"/>
    <w:rsid w:val="00ED0590"/>
    <w:rsid w:val="00ED076F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708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108F"/>
    <w:rsid w:val="00EE1482"/>
    <w:rsid w:val="00EE1722"/>
    <w:rsid w:val="00EE197C"/>
    <w:rsid w:val="00EE1BB0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D0F"/>
    <w:rsid w:val="00EE3D63"/>
    <w:rsid w:val="00EE4045"/>
    <w:rsid w:val="00EE427A"/>
    <w:rsid w:val="00EE4890"/>
    <w:rsid w:val="00EE4906"/>
    <w:rsid w:val="00EE495F"/>
    <w:rsid w:val="00EE49D3"/>
    <w:rsid w:val="00EE4B30"/>
    <w:rsid w:val="00EE4C45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935"/>
    <w:rsid w:val="00EF01F8"/>
    <w:rsid w:val="00EF08AC"/>
    <w:rsid w:val="00EF0AAC"/>
    <w:rsid w:val="00EF0B26"/>
    <w:rsid w:val="00EF0B91"/>
    <w:rsid w:val="00EF0DE4"/>
    <w:rsid w:val="00EF1103"/>
    <w:rsid w:val="00EF11BD"/>
    <w:rsid w:val="00EF19A7"/>
    <w:rsid w:val="00EF1AC5"/>
    <w:rsid w:val="00EF2635"/>
    <w:rsid w:val="00EF2804"/>
    <w:rsid w:val="00EF2AB2"/>
    <w:rsid w:val="00EF2C9A"/>
    <w:rsid w:val="00EF2D03"/>
    <w:rsid w:val="00EF31BB"/>
    <w:rsid w:val="00EF3655"/>
    <w:rsid w:val="00EF392E"/>
    <w:rsid w:val="00EF3AB2"/>
    <w:rsid w:val="00EF3B31"/>
    <w:rsid w:val="00EF3C81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F00445"/>
    <w:rsid w:val="00F00803"/>
    <w:rsid w:val="00F00E9D"/>
    <w:rsid w:val="00F00F71"/>
    <w:rsid w:val="00F01214"/>
    <w:rsid w:val="00F01CEB"/>
    <w:rsid w:val="00F021F2"/>
    <w:rsid w:val="00F02370"/>
    <w:rsid w:val="00F0258A"/>
    <w:rsid w:val="00F02718"/>
    <w:rsid w:val="00F02E5A"/>
    <w:rsid w:val="00F03570"/>
    <w:rsid w:val="00F03852"/>
    <w:rsid w:val="00F039C4"/>
    <w:rsid w:val="00F03ADC"/>
    <w:rsid w:val="00F03B2D"/>
    <w:rsid w:val="00F03B42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9D6"/>
    <w:rsid w:val="00F06E46"/>
    <w:rsid w:val="00F06E8E"/>
    <w:rsid w:val="00F06F93"/>
    <w:rsid w:val="00F07525"/>
    <w:rsid w:val="00F07AA3"/>
    <w:rsid w:val="00F07EC2"/>
    <w:rsid w:val="00F1016E"/>
    <w:rsid w:val="00F1038D"/>
    <w:rsid w:val="00F107FB"/>
    <w:rsid w:val="00F10A09"/>
    <w:rsid w:val="00F10D53"/>
    <w:rsid w:val="00F10F1C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3E9"/>
    <w:rsid w:val="00F16405"/>
    <w:rsid w:val="00F1645D"/>
    <w:rsid w:val="00F16948"/>
    <w:rsid w:val="00F16ADA"/>
    <w:rsid w:val="00F16AEE"/>
    <w:rsid w:val="00F16B26"/>
    <w:rsid w:val="00F16C6B"/>
    <w:rsid w:val="00F16E78"/>
    <w:rsid w:val="00F17057"/>
    <w:rsid w:val="00F17079"/>
    <w:rsid w:val="00F179CB"/>
    <w:rsid w:val="00F17ADD"/>
    <w:rsid w:val="00F17BB6"/>
    <w:rsid w:val="00F2014F"/>
    <w:rsid w:val="00F201B2"/>
    <w:rsid w:val="00F20571"/>
    <w:rsid w:val="00F2085A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A99"/>
    <w:rsid w:val="00F24B0B"/>
    <w:rsid w:val="00F24F22"/>
    <w:rsid w:val="00F25016"/>
    <w:rsid w:val="00F25087"/>
    <w:rsid w:val="00F25171"/>
    <w:rsid w:val="00F253BA"/>
    <w:rsid w:val="00F253D7"/>
    <w:rsid w:val="00F2566E"/>
    <w:rsid w:val="00F25E07"/>
    <w:rsid w:val="00F25F73"/>
    <w:rsid w:val="00F2610A"/>
    <w:rsid w:val="00F264EF"/>
    <w:rsid w:val="00F266BD"/>
    <w:rsid w:val="00F26902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827"/>
    <w:rsid w:val="00F458B5"/>
    <w:rsid w:val="00F45966"/>
    <w:rsid w:val="00F459A4"/>
    <w:rsid w:val="00F45B4C"/>
    <w:rsid w:val="00F45B51"/>
    <w:rsid w:val="00F45C8E"/>
    <w:rsid w:val="00F45DBB"/>
    <w:rsid w:val="00F461F0"/>
    <w:rsid w:val="00F46AB1"/>
    <w:rsid w:val="00F46E79"/>
    <w:rsid w:val="00F46F42"/>
    <w:rsid w:val="00F473AC"/>
    <w:rsid w:val="00F4763E"/>
    <w:rsid w:val="00F477E2"/>
    <w:rsid w:val="00F47B21"/>
    <w:rsid w:val="00F5004E"/>
    <w:rsid w:val="00F50232"/>
    <w:rsid w:val="00F50279"/>
    <w:rsid w:val="00F505A8"/>
    <w:rsid w:val="00F50677"/>
    <w:rsid w:val="00F50B9A"/>
    <w:rsid w:val="00F50BD5"/>
    <w:rsid w:val="00F50C88"/>
    <w:rsid w:val="00F50E2E"/>
    <w:rsid w:val="00F50F03"/>
    <w:rsid w:val="00F50F3C"/>
    <w:rsid w:val="00F510A1"/>
    <w:rsid w:val="00F5187A"/>
    <w:rsid w:val="00F51C18"/>
    <w:rsid w:val="00F51CAC"/>
    <w:rsid w:val="00F52317"/>
    <w:rsid w:val="00F52B37"/>
    <w:rsid w:val="00F52B46"/>
    <w:rsid w:val="00F530F5"/>
    <w:rsid w:val="00F532B6"/>
    <w:rsid w:val="00F5343C"/>
    <w:rsid w:val="00F5358B"/>
    <w:rsid w:val="00F538B7"/>
    <w:rsid w:val="00F53BA5"/>
    <w:rsid w:val="00F5478C"/>
    <w:rsid w:val="00F55165"/>
    <w:rsid w:val="00F5539B"/>
    <w:rsid w:val="00F55611"/>
    <w:rsid w:val="00F557FD"/>
    <w:rsid w:val="00F5588B"/>
    <w:rsid w:val="00F55FF5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602"/>
    <w:rsid w:val="00F61E12"/>
    <w:rsid w:val="00F622D3"/>
    <w:rsid w:val="00F6291C"/>
    <w:rsid w:val="00F62B90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B1E"/>
    <w:rsid w:val="00F65352"/>
    <w:rsid w:val="00F653D1"/>
    <w:rsid w:val="00F65799"/>
    <w:rsid w:val="00F6594C"/>
    <w:rsid w:val="00F66073"/>
    <w:rsid w:val="00F661CC"/>
    <w:rsid w:val="00F661D4"/>
    <w:rsid w:val="00F66267"/>
    <w:rsid w:val="00F6678B"/>
    <w:rsid w:val="00F66874"/>
    <w:rsid w:val="00F668CD"/>
    <w:rsid w:val="00F66DA9"/>
    <w:rsid w:val="00F66EFB"/>
    <w:rsid w:val="00F66F3E"/>
    <w:rsid w:val="00F66F78"/>
    <w:rsid w:val="00F673FD"/>
    <w:rsid w:val="00F67987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474"/>
    <w:rsid w:val="00F7252E"/>
    <w:rsid w:val="00F72644"/>
    <w:rsid w:val="00F72741"/>
    <w:rsid w:val="00F7286E"/>
    <w:rsid w:val="00F72FC5"/>
    <w:rsid w:val="00F73244"/>
    <w:rsid w:val="00F7359B"/>
    <w:rsid w:val="00F7367B"/>
    <w:rsid w:val="00F73798"/>
    <w:rsid w:val="00F7473A"/>
    <w:rsid w:val="00F74775"/>
    <w:rsid w:val="00F747FE"/>
    <w:rsid w:val="00F74985"/>
    <w:rsid w:val="00F749C9"/>
    <w:rsid w:val="00F750C0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D4"/>
    <w:rsid w:val="00F76172"/>
    <w:rsid w:val="00F762F3"/>
    <w:rsid w:val="00F76B83"/>
    <w:rsid w:val="00F76BD1"/>
    <w:rsid w:val="00F7719A"/>
    <w:rsid w:val="00F771C4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A5"/>
    <w:rsid w:val="00F838B5"/>
    <w:rsid w:val="00F83A6B"/>
    <w:rsid w:val="00F83A6E"/>
    <w:rsid w:val="00F83E14"/>
    <w:rsid w:val="00F8413B"/>
    <w:rsid w:val="00F84320"/>
    <w:rsid w:val="00F8464A"/>
    <w:rsid w:val="00F846F1"/>
    <w:rsid w:val="00F84D35"/>
    <w:rsid w:val="00F85840"/>
    <w:rsid w:val="00F85ACB"/>
    <w:rsid w:val="00F85ADC"/>
    <w:rsid w:val="00F85B2D"/>
    <w:rsid w:val="00F85D3C"/>
    <w:rsid w:val="00F8614A"/>
    <w:rsid w:val="00F86811"/>
    <w:rsid w:val="00F868E5"/>
    <w:rsid w:val="00F86CE9"/>
    <w:rsid w:val="00F86FA3"/>
    <w:rsid w:val="00F8724A"/>
    <w:rsid w:val="00F872D4"/>
    <w:rsid w:val="00F87410"/>
    <w:rsid w:val="00F87679"/>
    <w:rsid w:val="00F8767C"/>
    <w:rsid w:val="00F877AC"/>
    <w:rsid w:val="00F8790A"/>
    <w:rsid w:val="00F87A38"/>
    <w:rsid w:val="00F87A8A"/>
    <w:rsid w:val="00F87F3E"/>
    <w:rsid w:val="00F90700"/>
    <w:rsid w:val="00F908C9"/>
    <w:rsid w:val="00F90DBA"/>
    <w:rsid w:val="00F90E34"/>
    <w:rsid w:val="00F90FB6"/>
    <w:rsid w:val="00F9152A"/>
    <w:rsid w:val="00F91574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3448"/>
    <w:rsid w:val="00F936EE"/>
    <w:rsid w:val="00F9370C"/>
    <w:rsid w:val="00F93847"/>
    <w:rsid w:val="00F9391C"/>
    <w:rsid w:val="00F93A75"/>
    <w:rsid w:val="00F93D64"/>
    <w:rsid w:val="00F9403A"/>
    <w:rsid w:val="00F9413D"/>
    <w:rsid w:val="00F942F9"/>
    <w:rsid w:val="00F94691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901"/>
    <w:rsid w:val="00F969ED"/>
    <w:rsid w:val="00F96F7C"/>
    <w:rsid w:val="00F97126"/>
    <w:rsid w:val="00F97286"/>
    <w:rsid w:val="00F977D4"/>
    <w:rsid w:val="00F9786F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807"/>
    <w:rsid w:val="00FA6A73"/>
    <w:rsid w:val="00FA6AFF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CBF"/>
    <w:rsid w:val="00FB107E"/>
    <w:rsid w:val="00FB12C4"/>
    <w:rsid w:val="00FB1483"/>
    <w:rsid w:val="00FB1598"/>
    <w:rsid w:val="00FB1628"/>
    <w:rsid w:val="00FB2006"/>
    <w:rsid w:val="00FB21EA"/>
    <w:rsid w:val="00FB254E"/>
    <w:rsid w:val="00FB2B88"/>
    <w:rsid w:val="00FB2BE5"/>
    <w:rsid w:val="00FB2E42"/>
    <w:rsid w:val="00FB38A3"/>
    <w:rsid w:val="00FB3BB5"/>
    <w:rsid w:val="00FB3DF7"/>
    <w:rsid w:val="00FB42CD"/>
    <w:rsid w:val="00FB436E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90D"/>
    <w:rsid w:val="00FC1980"/>
    <w:rsid w:val="00FC1A9C"/>
    <w:rsid w:val="00FC1B9D"/>
    <w:rsid w:val="00FC1CD0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EF2"/>
    <w:rsid w:val="00FC43B0"/>
    <w:rsid w:val="00FC4E40"/>
    <w:rsid w:val="00FC504E"/>
    <w:rsid w:val="00FC506D"/>
    <w:rsid w:val="00FC5281"/>
    <w:rsid w:val="00FC5356"/>
    <w:rsid w:val="00FC553F"/>
    <w:rsid w:val="00FC561E"/>
    <w:rsid w:val="00FC573B"/>
    <w:rsid w:val="00FC5AD5"/>
    <w:rsid w:val="00FC5B46"/>
    <w:rsid w:val="00FC5F7F"/>
    <w:rsid w:val="00FC6658"/>
    <w:rsid w:val="00FC6C6B"/>
    <w:rsid w:val="00FC6DCC"/>
    <w:rsid w:val="00FC6DF8"/>
    <w:rsid w:val="00FC6E0A"/>
    <w:rsid w:val="00FC6E8C"/>
    <w:rsid w:val="00FC771A"/>
    <w:rsid w:val="00FD074C"/>
    <w:rsid w:val="00FD08AD"/>
    <w:rsid w:val="00FD0B17"/>
    <w:rsid w:val="00FD0BE6"/>
    <w:rsid w:val="00FD0E62"/>
    <w:rsid w:val="00FD1546"/>
    <w:rsid w:val="00FD15BE"/>
    <w:rsid w:val="00FD16B0"/>
    <w:rsid w:val="00FD1B3A"/>
    <w:rsid w:val="00FD24C7"/>
    <w:rsid w:val="00FD254B"/>
    <w:rsid w:val="00FD3731"/>
    <w:rsid w:val="00FD3BAC"/>
    <w:rsid w:val="00FD3E3A"/>
    <w:rsid w:val="00FD4148"/>
    <w:rsid w:val="00FD449E"/>
    <w:rsid w:val="00FD45CA"/>
    <w:rsid w:val="00FD4DE2"/>
    <w:rsid w:val="00FD5036"/>
    <w:rsid w:val="00FD58D7"/>
    <w:rsid w:val="00FD5941"/>
    <w:rsid w:val="00FD5C2B"/>
    <w:rsid w:val="00FD653F"/>
    <w:rsid w:val="00FD660B"/>
    <w:rsid w:val="00FD7813"/>
    <w:rsid w:val="00FD7DF1"/>
    <w:rsid w:val="00FE0014"/>
    <w:rsid w:val="00FE001C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51C4"/>
    <w:rsid w:val="00FE568D"/>
    <w:rsid w:val="00FE5B0B"/>
    <w:rsid w:val="00FE5DD8"/>
    <w:rsid w:val="00FE6029"/>
    <w:rsid w:val="00FE6063"/>
    <w:rsid w:val="00FE618E"/>
    <w:rsid w:val="00FE6258"/>
    <w:rsid w:val="00FE7018"/>
    <w:rsid w:val="00FE7602"/>
    <w:rsid w:val="00FF041E"/>
    <w:rsid w:val="00FF05E6"/>
    <w:rsid w:val="00FF0AC6"/>
    <w:rsid w:val="00FF0BE0"/>
    <w:rsid w:val="00FF0E66"/>
    <w:rsid w:val="00FF0F14"/>
    <w:rsid w:val="00FF126D"/>
    <w:rsid w:val="00FF158B"/>
    <w:rsid w:val="00FF1741"/>
    <w:rsid w:val="00FF1BF4"/>
    <w:rsid w:val="00FF1F32"/>
    <w:rsid w:val="00FF251B"/>
    <w:rsid w:val="00FF296F"/>
    <w:rsid w:val="00FF307B"/>
    <w:rsid w:val="00FF3CA9"/>
    <w:rsid w:val="00FF3EF3"/>
    <w:rsid w:val="00FF4650"/>
    <w:rsid w:val="00FF468C"/>
    <w:rsid w:val="00FF4790"/>
    <w:rsid w:val="00FF525B"/>
    <w:rsid w:val="00FF53A9"/>
    <w:rsid w:val="00FF57CB"/>
    <w:rsid w:val="00FF6600"/>
    <w:rsid w:val="00FF692D"/>
    <w:rsid w:val="00FF6CD5"/>
    <w:rsid w:val="00FF6ED2"/>
    <w:rsid w:val="00FF75F5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B9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C85CB-71ED-4193-887F-9473B4D7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145</Pages>
  <Words>27618</Words>
  <Characters>157424</Characters>
  <Application>Microsoft Office Word</Application>
  <DocSecurity>0</DocSecurity>
  <Lines>1311</Lines>
  <Paragraphs>369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184673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Woraporn Piyacharoenkij</cp:lastModifiedBy>
  <cp:revision>13</cp:revision>
  <cp:lastPrinted>2020-02-28T11:20:00Z</cp:lastPrinted>
  <dcterms:created xsi:type="dcterms:W3CDTF">2020-02-28T12:16:00Z</dcterms:created>
  <dcterms:modified xsi:type="dcterms:W3CDTF">2020-02-28T13:35:00Z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