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Pr="0017196C" w:rsidRDefault="00991566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4C3223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4C322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C3223">
        <w:rPr>
          <w:rFonts w:ascii="Angsana New" w:hAnsi="Angsana New" w:cs="Angsana New"/>
          <w:sz w:val="32"/>
          <w:szCs w:val="32"/>
        </w:rPr>
        <w:t xml:space="preserve"> </w:t>
      </w:r>
      <w:r w:rsidRPr="004C32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61A4AF08" w14:textId="49D7F656" w:rsidR="001E7B6B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</w:t>
      </w:r>
      <w:r w:rsidR="002973E0">
        <w:rPr>
          <w:rFonts w:ascii="Angsana New" w:hAnsi="Angsana New" w:cs="Angsana New"/>
          <w:sz w:val="32"/>
          <w:szCs w:val="32"/>
        </w:rPr>
        <w:t>2</w:t>
      </w:r>
    </w:p>
    <w:p w14:paraId="0A38B96A" w14:textId="779963C4" w:rsidR="00FF4EEE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17196C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4F083FC" w14:textId="23C4E6E5" w:rsidR="00BD0793" w:rsidRPr="004C3223" w:rsidRDefault="001E7B6B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Pr="004C3223">
        <w:rPr>
          <w:rFonts w:ascii="Angsana New" w:hAnsi="Angsana New"/>
          <w:sz w:val="28"/>
          <w:szCs w:val="28"/>
          <w:cs/>
          <w:lang w:val="th-TH"/>
        </w:rPr>
        <w:t>คณะกรรมการบริษัท บลิส-เทล จำกัด</w:t>
      </w:r>
      <w:r w:rsidRPr="004C3223">
        <w:rPr>
          <w:rFonts w:ascii="Angsana New" w:hAnsi="Angsana New"/>
          <w:sz w:val="28"/>
          <w:szCs w:val="28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</w:rPr>
        <w:t>(มหาชน)</w:t>
      </w:r>
    </w:p>
    <w:p w14:paraId="67C43801" w14:textId="77777777" w:rsidR="00E57C22" w:rsidRPr="00785802" w:rsidRDefault="00E57C22" w:rsidP="00BA605E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  <w:cs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ความเห็นอย่างมีเงื่อนไข</w:t>
      </w:r>
    </w:p>
    <w:p w14:paraId="33A19F15" w14:textId="3FE75A02" w:rsidR="00AE16BC" w:rsidRPr="00785802" w:rsidRDefault="00AE16BC" w:rsidP="00BA605E">
      <w:pPr>
        <w:tabs>
          <w:tab w:val="left" w:pos="0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640DCA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บลิส-เทล จำกัด (มหาชน) และบริษัทย่อย </w:t>
      </w:r>
      <w:r w:rsidR="00205EF1" w:rsidRPr="00640DCA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 xml:space="preserve">(กลุ่มบริษัท) และของเฉพาะบริษัท บลิส-เทล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640DCA">
        <w:rPr>
          <w:rFonts w:ascii="Angsana New" w:hAnsi="Angsana New"/>
          <w:sz w:val="28"/>
          <w:szCs w:val="28"/>
          <w:lang w:val="en-US"/>
        </w:rPr>
        <w:t>31</w:t>
      </w:r>
      <w:r w:rsidRPr="00640DCA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640DCA">
        <w:rPr>
          <w:rFonts w:ascii="Angsana New" w:hAnsi="Angsana New"/>
          <w:sz w:val="28"/>
          <w:szCs w:val="28"/>
          <w:lang w:val="en-US"/>
        </w:rPr>
        <w:t>256</w:t>
      </w:r>
      <w:r w:rsidR="002973E0" w:rsidRPr="00640DCA">
        <w:rPr>
          <w:rFonts w:ascii="Angsana New" w:hAnsi="Angsana New"/>
          <w:sz w:val="28"/>
          <w:szCs w:val="28"/>
          <w:lang w:val="en-US"/>
        </w:rPr>
        <w:t>2</w:t>
      </w:r>
      <w:r w:rsidRPr="00640DC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 w:rsidRPr="00640DCA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640DC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 สำหรับปีสิ้นสุดวันเดียวกัน และหมายเหตุประกอบ</w:t>
      </w:r>
      <w:r w:rsidR="00205EF1" w:rsidRPr="00640DCA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งบการ</w:t>
      </w:r>
      <w:r w:rsidR="00205EF1" w:rsidRPr="00640DCA">
        <w:rPr>
          <w:rFonts w:ascii="Angsana New" w:hAnsi="Angsana New"/>
          <w:sz w:val="28"/>
          <w:szCs w:val="28"/>
          <w:cs/>
        </w:rPr>
        <w:t>เงิน</w:t>
      </w:r>
      <w:r w:rsidRPr="00640DCA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 และเรื่องอื่นๆ</w:t>
      </w:r>
    </w:p>
    <w:p w14:paraId="782C077C" w14:textId="5B76A8F1" w:rsidR="000C214F" w:rsidRPr="0049408D" w:rsidRDefault="00E57C22" w:rsidP="00BA605E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ข้าพเจ้าเห็นว่า ยกเว้นผลกระทบต่องบการเงินรวม</w:t>
      </w:r>
      <w:r w:rsidRPr="00640DCA">
        <w:rPr>
          <w:rFonts w:ascii="Angsana New" w:hAnsi="Angsana New" w:hint="cs"/>
          <w:sz w:val="28"/>
          <w:szCs w:val="28"/>
          <w:cs/>
        </w:rPr>
        <w:t>ซึ่งอาจจะเกิดขึ้น</w:t>
      </w:r>
      <w:r w:rsidRPr="00640DCA">
        <w:rPr>
          <w:rFonts w:ascii="Angsana New" w:hAnsi="Angsana New"/>
          <w:sz w:val="28"/>
          <w:szCs w:val="28"/>
          <w:cs/>
        </w:rPr>
        <w:t>จากเรื่องที่กล่าวไว้ใน</w:t>
      </w:r>
      <w:r w:rsidRPr="00640DCA">
        <w:rPr>
          <w:rFonts w:ascii="Angsana New" w:hAnsi="Angsana New" w:hint="cs"/>
          <w:sz w:val="28"/>
          <w:szCs w:val="28"/>
          <w:cs/>
        </w:rPr>
        <w:t>วรรค</w:t>
      </w:r>
      <w:r w:rsidRPr="00640DCA">
        <w:rPr>
          <w:rFonts w:ascii="Angsana New" w:hAnsi="Angsana New"/>
          <w:sz w:val="28"/>
          <w:szCs w:val="28"/>
          <w:cs/>
        </w:rPr>
        <w:t>เกณฑ์ในการแสดงความเห็นอย่างมีเงื่อนไข</w:t>
      </w:r>
      <w:r w:rsidRPr="00640DCA">
        <w:rPr>
          <w:rFonts w:ascii="Angsana New" w:hAnsi="Angsana New" w:hint="cs"/>
          <w:sz w:val="28"/>
          <w:szCs w:val="28"/>
          <w:cs/>
        </w:rPr>
        <w:t>ในรายงานของข้าพเจ้า</w:t>
      </w:r>
      <w:r w:rsidRPr="00640DCA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E16BC" w:rsidRPr="00640DCA">
        <w:rPr>
          <w:rFonts w:ascii="Angsana New" w:hAnsi="Angsana New"/>
          <w:sz w:val="28"/>
          <w:szCs w:val="28"/>
          <w:cs/>
        </w:rPr>
        <w:t>บริษัท บลิส-เทล จำกัด (มหาชน) และบริษัทย่อย และของเฉพ</w:t>
      </w:r>
      <w:r w:rsidR="00205EF1" w:rsidRPr="00640DCA">
        <w:rPr>
          <w:rFonts w:ascii="Angsana New" w:hAnsi="Angsana New"/>
          <w:sz w:val="28"/>
          <w:szCs w:val="28"/>
          <w:cs/>
        </w:rPr>
        <w:t>าะบริษัท บลิส-เทล จำกัด (มหาชน)</w:t>
      </w:r>
      <w:r w:rsidR="00AE16BC" w:rsidRPr="00640DCA">
        <w:rPr>
          <w:rFonts w:ascii="Angsana New" w:hAnsi="Angsana New"/>
          <w:sz w:val="28"/>
          <w:szCs w:val="28"/>
          <w:cs/>
        </w:rPr>
        <w:t>ต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ามลำดับ ณ วันที่ </w:t>
      </w:r>
      <w:r w:rsidR="00F36E41" w:rsidRPr="00640DCA">
        <w:rPr>
          <w:rFonts w:ascii="Angsana New" w:hAnsi="Angsana New"/>
          <w:sz w:val="28"/>
          <w:szCs w:val="28"/>
        </w:rPr>
        <w:t>31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640DCA">
        <w:rPr>
          <w:rFonts w:ascii="Angsana New" w:hAnsi="Angsana New"/>
          <w:sz w:val="28"/>
          <w:szCs w:val="28"/>
        </w:rPr>
        <w:t>256</w:t>
      </w:r>
      <w:r w:rsidR="002973E0" w:rsidRPr="00640DCA">
        <w:rPr>
          <w:rFonts w:ascii="Angsana New" w:hAnsi="Angsana New"/>
          <w:sz w:val="28"/>
          <w:szCs w:val="28"/>
        </w:rPr>
        <w:t>2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F4E9E0" w14:textId="77777777" w:rsidR="00E57C22" w:rsidRPr="00785802" w:rsidRDefault="00E57C22" w:rsidP="00BA605E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1BA22973" w14:textId="7FDC5C52" w:rsidR="005946B6" w:rsidRPr="00BA605E" w:rsidRDefault="0017196C" w:rsidP="00BA605E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z w:val="28"/>
          <w:szCs w:val="28"/>
          <w:cs/>
        </w:rPr>
        <w:t>ตาม</w:t>
      </w:r>
      <w:r w:rsidR="00C9224E" w:rsidRPr="004C3223">
        <w:rPr>
          <w:rFonts w:ascii="Angsana New" w:hAnsi="Angsana New"/>
          <w:sz w:val="28"/>
          <w:szCs w:val="28"/>
          <w:cs/>
        </w:rPr>
        <w:t>หมายเหตุประกอบงบ</w:t>
      </w:r>
      <w:r w:rsidR="00C9224E" w:rsidRPr="00A17256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0574FF" w:rsidRPr="00A17256">
        <w:rPr>
          <w:rFonts w:ascii="Angsana New" w:hAnsi="Angsana New"/>
          <w:sz w:val="28"/>
          <w:szCs w:val="28"/>
          <w:lang w:val="en-US"/>
        </w:rPr>
        <w:t>11</w:t>
      </w:r>
      <w:r w:rsidR="00C9224E" w:rsidRPr="00A17256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A17256">
        <w:rPr>
          <w:rFonts w:ascii="Angsana New" w:hAnsi="Angsana New" w:hint="cs"/>
          <w:sz w:val="28"/>
          <w:szCs w:val="28"/>
          <w:lang w:val="en-US"/>
        </w:rPr>
        <w:t>31</w:t>
      </w:r>
      <w:r w:rsidR="00C9224E" w:rsidRPr="00A172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C9224E" w:rsidRPr="004C3223">
        <w:rPr>
          <w:rFonts w:ascii="Angsana New" w:hAnsi="Angsana New" w:hint="cs"/>
          <w:sz w:val="28"/>
          <w:szCs w:val="28"/>
          <w:cs/>
        </w:rPr>
        <w:t xml:space="preserve"> </w:t>
      </w:r>
      <w:r w:rsidRPr="004C3223">
        <w:rPr>
          <w:rFonts w:ascii="Angsana New" w:hAnsi="Angsana New" w:hint="cs"/>
          <w:sz w:val="28"/>
          <w:szCs w:val="28"/>
          <w:lang w:val="en-US"/>
        </w:rPr>
        <w:t>256</w:t>
      </w:r>
      <w:r w:rsidR="002973E0">
        <w:rPr>
          <w:rFonts w:ascii="Angsana New" w:hAnsi="Angsana New"/>
          <w:sz w:val="28"/>
          <w:szCs w:val="28"/>
          <w:lang w:val="en-US"/>
        </w:rPr>
        <w:t>2</w:t>
      </w:r>
      <w:r w:rsidR="00C9224E" w:rsidRPr="004C3223">
        <w:rPr>
          <w:rFonts w:ascii="Angsana New" w:hAnsi="Angsana New" w:hint="cs"/>
          <w:sz w:val="28"/>
          <w:szCs w:val="28"/>
          <w:cs/>
        </w:rPr>
        <w:t xml:space="preserve"> </w:t>
      </w:r>
      <w:r w:rsidR="00823158" w:rsidRPr="00823158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ร่วมทางตรงแห่งหนึ่งด้วยวิธีส่วนได้เสียตามงบการเงินรวมของบริษัทร่วมทางตรงดังกล่าว ซึ่งตรวจสอบโดยผู้สอบบัญชีอื่น โดยข้าพเจ้าได้รับทราบข้อมูลผลการตรวจสอบจากผู้สอบบัญชีขอ</w:t>
      </w:r>
      <w:r w:rsidR="00BA605E">
        <w:rPr>
          <w:rFonts w:ascii="Angsana New" w:hAnsi="Angsana New"/>
          <w:sz w:val="28"/>
          <w:szCs w:val="28"/>
          <w:cs/>
        </w:rPr>
        <w:t xml:space="preserve">งบริษัทร่วมทางตรงดังกล่าว </w:t>
      </w:r>
      <w:r w:rsidR="002E6E21">
        <w:rPr>
          <w:rFonts w:ascii="Angsana New" w:hAnsi="Angsana New" w:hint="cs"/>
          <w:sz w:val="28"/>
          <w:szCs w:val="28"/>
          <w:cs/>
        </w:rPr>
        <w:t>ได้รายงานว่า</w:t>
      </w:r>
      <w:r w:rsidR="00070D03">
        <w:rPr>
          <w:rFonts w:ascii="Angsana New" w:hAnsi="Angsana New" w:hint="cs"/>
          <w:sz w:val="28"/>
          <w:szCs w:val="28"/>
          <w:cs/>
        </w:rPr>
        <w:t xml:space="preserve"> </w:t>
      </w:r>
      <w:r w:rsidR="00823158" w:rsidRPr="00BA605E">
        <w:rPr>
          <w:rFonts w:ascii="Angsana New" w:hAnsi="Angsana New" w:hint="cs"/>
          <w:sz w:val="28"/>
          <w:szCs w:val="28"/>
          <w:cs/>
        </w:rPr>
        <w:t>ผู้สอบบัญชีของ</w:t>
      </w:r>
      <w:r w:rsidR="00823158" w:rsidRPr="00BA605E">
        <w:rPr>
          <w:rFonts w:ascii="Angsana New" w:hAnsi="Angsana New"/>
          <w:sz w:val="28"/>
          <w:szCs w:val="28"/>
          <w:cs/>
        </w:rPr>
        <w:t>บริษัทร่วมทาง</w:t>
      </w:r>
      <w:r w:rsidR="00823158" w:rsidRPr="00BA605E">
        <w:rPr>
          <w:rFonts w:ascii="Angsana New" w:hAnsi="Angsana New" w:hint="cs"/>
          <w:sz w:val="28"/>
          <w:szCs w:val="28"/>
          <w:cs/>
        </w:rPr>
        <w:t>ตรงยังไม่สามารถสอบทานระบบที่เกี่ยวข้องกับการรับรู้ส่วนแบ่งรายได้ของ</w:t>
      </w:r>
      <w:r w:rsidR="00823158" w:rsidRPr="00BA605E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823158" w:rsidRPr="00BA605E">
        <w:rPr>
          <w:rFonts w:ascii="Angsana New" w:hAnsi="Angsana New" w:hint="cs"/>
          <w:sz w:val="28"/>
          <w:szCs w:val="28"/>
          <w:cs/>
        </w:rPr>
        <w:t>แห่งหนึ่งจากการที่ไม่สามารถประเมินประสิทธิภาพการควบคุมภายในของลูกค้าของบริษัทร่วมทางอ้อมและไม่สามารถได้ข้อมูลของลูกค้าของ</w:t>
      </w:r>
      <w:r w:rsidR="00823158" w:rsidRPr="00BA605E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เพื่อทำการตรวจสอบโดยวิธีการตรวจสอบอื่นเพื่อให้มีความมั่นใจที่เพียงพอเกี่ยวกับความครบถ้วนและถูกต้องของบัญชียอดรายได้ค่าบริการสำหรับปีสิ้นสุดวันที่ </w:t>
      </w:r>
      <w:r w:rsidR="00823158" w:rsidRPr="00BA605E">
        <w:rPr>
          <w:rFonts w:ascii="Angsana New" w:hAnsi="Angsana New"/>
          <w:sz w:val="28"/>
          <w:szCs w:val="28"/>
        </w:rPr>
        <w:t xml:space="preserve">31 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23158" w:rsidRPr="00BA605E">
        <w:rPr>
          <w:rFonts w:ascii="Angsana New" w:hAnsi="Angsana New"/>
          <w:sz w:val="28"/>
          <w:szCs w:val="28"/>
        </w:rPr>
        <w:t>2562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จำนวนเงินประมาณ </w:t>
      </w:r>
      <w:r w:rsidR="000B1476" w:rsidRPr="00BA605E">
        <w:rPr>
          <w:rFonts w:ascii="Angsana New" w:hAnsi="Angsana New"/>
          <w:sz w:val="28"/>
          <w:szCs w:val="28"/>
          <w:lang w:val="en-US"/>
        </w:rPr>
        <w:t>257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ล้านบาท หรือคิดเป็น </w:t>
      </w:r>
      <w:r w:rsidR="00823158" w:rsidRPr="00BA605E">
        <w:rPr>
          <w:rFonts w:ascii="Angsana New" w:hAnsi="Angsana New"/>
          <w:sz w:val="28"/>
          <w:szCs w:val="28"/>
        </w:rPr>
        <w:t xml:space="preserve">30% </w:t>
      </w:r>
      <w:r w:rsidR="00823158" w:rsidRPr="00BA605E">
        <w:rPr>
          <w:rFonts w:ascii="Angsana New" w:hAnsi="Angsana New" w:hint="cs"/>
          <w:sz w:val="28"/>
          <w:szCs w:val="28"/>
          <w:cs/>
        </w:rPr>
        <w:t>ของรายได้รวมของบริษัทร่วมทางตรงและ</w:t>
      </w:r>
      <w:r w:rsidR="00823158" w:rsidRPr="00BA605E">
        <w:rPr>
          <w:rFonts w:ascii="Angsana New" w:hAnsi="Angsana New"/>
          <w:sz w:val="28"/>
          <w:szCs w:val="28"/>
          <w:cs/>
        </w:rPr>
        <w:t>บริษัทร่วมทางอ้อม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ตลอดจนมูลค่าคงเหลือของบัญชีรายได้ค้างรับ ณ วันที่ </w:t>
      </w:r>
      <w:r w:rsidR="00823158" w:rsidRPr="00BA605E">
        <w:rPr>
          <w:rFonts w:ascii="Angsana New" w:hAnsi="Angsana New" w:hint="cs"/>
          <w:sz w:val="28"/>
          <w:szCs w:val="28"/>
        </w:rPr>
        <w:t>3</w:t>
      </w:r>
      <w:r w:rsidR="00823158" w:rsidRPr="00BA605E">
        <w:rPr>
          <w:rFonts w:ascii="Angsana New" w:hAnsi="Angsana New"/>
          <w:sz w:val="28"/>
          <w:szCs w:val="28"/>
        </w:rPr>
        <w:t>1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23158" w:rsidRPr="00BA605E">
        <w:rPr>
          <w:rFonts w:ascii="Angsana New" w:hAnsi="Angsana New" w:hint="cs"/>
          <w:sz w:val="28"/>
          <w:szCs w:val="28"/>
        </w:rPr>
        <w:t>256</w:t>
      </w:r>
      <w:r w:rsidR="003C3F2D" w:rsidRPr="003C3F2D">
        <w:rPr>
          <w:rFonts w:ascii="Angsana New" w:hAnsi="Angsana New" w:hint="cs"/>
          <w:sz w:val="28"/>
          <w:szCs w:val="28"/>
          <w:lang w:val="en-US"/>
        </w:rPr>
        <w:t>2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จำนวนเงินประมาณ </w:t>
      </w:r>
      <w:r w:rsidR="00823158" w:rsidRPr="00BA605E">
        <w:rPr>
          <w:rFonts w:ascii="Angsana New" w:hAnsi="Angsana New"/>
          <w:sz w:val="28"/>
          <w:szCs w:val="28"/>
        </w:rPr>
        <w:t>26.50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823158" w:rsidRPr="00BA605E">
        <w:rPr>
          <w:rFonts w:ascii="Angsana New" w:hAnsi="Angsana New"/>
          <w:sz w:val="28"/>
          <w:szCs w:val="28"/>
        </w:rPr>
        <w:t xml:space="preserve"> </w:t>
      </w:r>
      <w:r w:rsidR="00823158" w:rsidRPr="00BA605E">
        <w:rPr>
          <w:rFonts w:ascii="Angsana New" w:hAnsi="Angsana New" w:hint="cs"/>
          <w:sz w:val="28"/>
          <w:szCs w:val="28"/>
          <w:cs/>
        </w:rPr>
        <w:t xml:space="preserve">เนื่องจากบริษัทร่วมทางอ้อมไม่ได้รับอนุญาตจากธนาคารเนื่องมาจากข้อจำกัดในการรักษาความลับของข้อมูลธนาคารตามที่ระบุไว้ในสัญญาให้บริการ โดยเหตุการณ์นี้สรุปได้ว่าเป็นการถูกจำกัดขอบเขตโดยสถานการณ์เช่นเดียวกับการแสดงความเห็นไว้ต่องบการเงินปี </w:t>
      </w:r>
      <w:r w:rsidR="00823158" w:rsidRPr="00BA605E">
        <w:rPr>
          <w:rFonts w:ascii="Angsana New" w:hAnsi="Angsana New"/>
          <w:sz w:val="28"/>
          <w:szCs w:val="28"/>
        </w:rPr>
        <w:t>2561</w:t>
      </w:r>
    </w:p>
    <w:p w14:paraId="2908A300" w14:textId="58E0354E" w:rsidR="00F27A8A" w:rsidRDefault="00BA605E" w:rsidP="00BA605E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A605E">
        <w:rPr>
          <w:rFonts w:ascii="Angsana New" w:hAnsi="Angsana New"/>
          <w:sz w:val="28"/>
          <w:szCs w:val="28"/>
          <w:cs/>
        </w:rPr>
        <w:t xml:space="preserve">ดังนั้น ความเห็นของข้าพเจ้าต่องบการเงินรวมที่แสดงเงินทุนในบริษัทร่วมตามวิธีส่วนได้เสีย ณ วันที่ </w:t>
      </w:r>
      <w:r w:rsidRPr="00BA605E">
        <w:rPr>
          <w:rFonts w:ascii="Angsana New" w:hAnsi="Angsana New"/>
          <w:sz w:val="28"/>
          <w:szCs w:val="28"/>
          <w:lang w:val="en-US"/>
        </w:rPr>
        <w:t>31</w:t>
      </w:r>
      <w:r w:rsidRPr="00BA605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A605E">
        <w:rPr>
          <w:rFonts w:ascii="Angsana New" w:hAnsi="Angsana New"/>
          <w:sz w:val="28"/>
          <w:szCs w:val="28"/>
        </w:rPr>
        <w:t>2562</w:t>
      </w:r>
      <w:r w:rsidRPr="00BA605E">
        <w:rPr>
          <w:rFonts w:ascii="Angsana New" w:hAnsi="Angsana New"/>
          <w:sz w:val="28"/>
          <w:szCs w:val="28"/>
          <w:cs/>
        </w:rPr>
        <w:t xml:space="preserve"> จึงมีเงื่อนไขในเรื่องนี้ด้วย ซึ</w:t>
      </w:r>
      <w:r w:rsidRPr="00BA605E">
        <w:rPr>
          <w:rFonts w:ascii="Angsana New" w:hAnsi="Angsana New" w:hint="cs"/>
          <w:sz w:val="28"/>
          <w:szCs w:val="28"/>
          <w:cs/>
        </w:rPr>
        <w:t>่</w:t>
      </w:r>
      <w:r w:rsidRPr="00BA605E">
        <w:rPr>
          <w:rFonts w:ascii="Angsana New" w:hAnsi="Angsana New"/>
          <w:sz w:val="28"/>
          <w:szCs w:val="28"/>
          <w:cs/>
        </w:rPr>
        <w:t>งถือเป็นการถูกจำกัดขอบเขตโดยสถานการณ์</w:t>
      </w:r>
    </w:p>
    <w:p w14:paraId="2CB735DD" w14:textId="4B61FEC8" w:rsidR="00F56B34" w:rsidRPr="004C3223" w:rsidRDefault="00F56B34" w:rsidP="00BA605E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  <w:sectPr w:rsidR="00F56B34" w:rsidRPr="004C3223" w:rsidSect="000749D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1411" w:right="1152" w:bottom="907" w:left="1728" w:header="720" w:footer="720" w:gutter="0"/>
          <w:pgNumType w:start="2"/>
          <w:cols w:space="737"/>
        </w:sectPr>
      </w:pPr>
      <w:r w:rsidRPr="004C3223">
        <w:rPr>
          <w:rFonts w:ascii="Angsana New" w:hAnsi="Angsana New"/>
          <w:sz w:val="28"/>
          <w:szCs w:val="28"/>
          <w:cs/>
        </w:rPr>
        <w:t>****/</w:t>
      </w:r>
      <w:r w:rsidR="00D068AA">
        <w:rPr>
          <w:rFonts w:ascii="Angsana New" w:hAnsi="Angsana New"/>
          <w:sz w:val="28"/>
          <w:szCs w:val="28"/>
        </w:rPr>
        <w:t>2</w:t>
      </w:r>
    </w:p>
    <w:p w14:paraId="1170A1AC" w14:textId="3CC9346C" w:rsidR="00F56B34" w:rsidRPr="00EC4FB8" w:rsidRDefault="00EC4FB8" w:rsidP="00AC26F8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- </w:t>
      </w:r>
      <w:r w:rsidRPr="004C3223">
        <w:rPr>
          <w:rFonts w:ascii="Angsana New" w:hAnsi="Angsana New"/>
          <w:sz w:val="28"/>
          <w:szCs w:val="28"/>
          <w:lang w:val="en-US"/>
        </w:rPr>
        <w:t>2</w:t>
      </w: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C3223">
        <w:rPr>
          <w:rFonts w:ascii="Angsana New" w:hAnsi="Angsana New" w:hint="cs"/>
          <w:sz w:val="28"/>
          <w:szCs w:val="28"/>
          <w:cs/>
          <w:lang w:val="en-US"/>
        </w:rPr>
        <w:t>-</w:t>
      </w:r>
    </w:p>
    <w:p w14:paraId="63367E1D" w14:textId="0FA22BCA" w:rsidR="0017196C" w:rsidRPr="004C3223" w:rsidRDefault="005A0403" w:rsidP="00BA605E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C9224E" w:rsidRPr="004C3223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Pr="004C3223">
        <w:rPr>
          <w:rFonts w:ascii="Angsana New" w:hAnsi="Angsana New"/>
          <w:sz w:val="28"/>
          <w:szCs w:val="28"/>
          <w:cs/>
        </w:rPr>
        <w:t>ของข้าพเจ้า</w:t>
      </w:r>
    </w:p>
    <w:p w14:paraId="35167291" w14:textId="00C20AEA" w:rsidR="00345621" w:rsidRPr="006B5594" w:rsidRDefault="00345621" w:rsidP="00695113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6B5594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74874A7B" w:rsidR="007D1E05" w:rsidRPr="005275DC" w:rsidRDefault="005275DC" w:rsidP="0069511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275DC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ข้าพเจ้าขอให้สังเกตหมายเหตุประกอบงบการเงินเกี่ยวกับเรื่องดังต่อไปนี้</w:t>
      </w:r>
    </w:p>
    <w:p w14:paraId="45971927" w14:textId="2CD5A7D5" w:rsidR="000A59D4" w:rsidRPr="005275DC" w:rsidRDefault="005275DC" w:rsidP="00695113">
      <w:pPr>
        <w:pStyle w:val="ListParagraph"/>
        <w:numPr>
          <w:ilvl w:val="0"/>
          <w:numId w:val="6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5275DC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Pr="005275DC">
        <w:rPr>
          <w:rFonts w:ascii="Angsana New" w:hAnsi="Angsana New"/>
          <w:sz w:val="28"/>
          <w:lang w:val="en-US"/>
        </w:rPr>
        <w:t>32</w:t>
      </w:r>
      <w:r w:rsidRPr="005275DC">
        <w:rPr>
          <w:rFonts w:ascii="Angsana New" w:hAnsi="Angsana New"/>
          <w:sz w:val="28"/>
          <w:cs/>
        </w:rPr>
        <w:t xml:space="preserve"> </w:t>
      </w:r>
      <w:r w:rsidR="00345621" w:rsidRPr="005275DC">
        <w:rPr>
          <w:rFonts w:ascii="Angsana New" w:hAnsi="Angsana New"/>
          <w:sz w:val="28"/>
          <w:cs/>
        </w:rPr>
        <w:t xml:space="preserve">เกี่ยวกับ </w:t>
      </w:r>
      <w:r w:rsidR="00345621" w:rsidRPr="005275DC">
        <w:rPr>
          <w:rFonts w:ascii="Angsana New" w:hAnsi="Angsana New"/>
          <w:sz w:val="28"/>
        </w:rPr>
        <w:t>1</w:t>
      </w:r>
      <w:r w:rsidR="00345621" w:rsidRPr="005275DC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="00345621" w:rsidRPr="005275DC">
        <w:rPr>
          <w:rFonts w:ascii="Angsana New" w:hAnsi="Angsana New"/>
          <w:sz w:val="28"/>
        </w:rPr>
        <w:t>“</w:t>
      </w:r>
      <w:r w:rsidR="00345621" w:rsidRPr="005275DC">
        <w:rPr>
          <w:rFonts w:ascii="Angsana New" w:hAnsi="Angsana New"/>
          <w:sz w:val="28"/>
          <w:cs/>
        </w:rPr>
        <w:t>บริษัทมหาชนแห่งหนึ่ง</w:t>
      </w:r>
      <w:r w:rsidR="00345621" w:rsidRPr="005275DC">
        <w:rPr>
          <w:rFonts w:ascii="Angsana New" w:hAnsi="Angsana New"/>
          <w:sz w:val="28"/>
        </w:rPr>
        <w:t xml:space="preserve">”) </w:t>
      </w:r>
      <w:r w:rsidR="00345621" w:rsidRPr="005275DC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790829" w:rsidRPr="005275DC">
        <w:rPr>
          <w:rFonts w:ascii="Angsana New" w:hAnsi="Angsana New"/>
          <w:sz w:val="28"/>
        </w:rPr>
        <w:t>2</w:t>
      </w:r>
      <w:r w:rsidR="00D7752C">
        <w:rPr>
          <w:rFonts w:ascii="Angsana New" w:hAnsi="Angsana New"/>
          <w:sz w:val="28"/>
        </w:rPr>
        <w:t>8</w:t>
      </w:r>
      <w:r w:rsidR="001219D1" w:rsidRPr="005275DC">
        <w:rPr>
          <w:rFonts w:ascii="Angsana New" w:hAnsi="Angsana New"/>
          <w:sz w:val="28"/>
        </w:rPr>
        <w:t xml:space="preserve"> </w:t>
      </w:r>
      <w:r w:rsidR="00345621" w:rsidRPr="005275DC">
        <w:rPr>
          <w:rFonts w:ascii="Angsana New" w:hAnsi="Angsana New" w:hint="cs"/>
          <w:sz w:val="28"/>
          <w:cs/>
        </w:rPr>
        <w:t xml:space="preserve">กุมภาพันธ์ </w:t>
      </w:r>
      <w:r w:rsidR="00345621" w:rsidRPr="005275DC">
        <w:rPr>
          <w:rFonts w:ascii="Angsana New" w:hAnsi="Angsana New"/>
          <w:sz w:val="28"/>
        </w:rPr>
        <w:t>256</w:t>
      </w:r>
      <w:r w:rsidR="007B5C62" w:rsidRPr="005275DC">
        <w:rPr>
          <w:rFonts w:ascii="Angsana New" w:hAnsi="Angsana New"/>
          <w:sz w:val="28"/>
        </w:rPr>
        <w:t>3</w:t>
      </w:r>
      <w:r w:rsidR="00345621" w:rsidRPr="005275DC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="00345621" w:rsidRPr="005275DC">
        <w:rPr>
          <w:rFonts w:ascii="Angsana New" w:hAnsi="Angsana New"/>
          <w:sz w:val="28"/>
        </w:rPr>
        <w:t>“</w:t>
      </w:r>
      <w:r w:rsidR="00345621" w:rsidRPr="005275DC">
        <w:rPr>
          <w:rFonts w:ascii="Angsana New" w:hAnsi="Angsana New"/>
          <w:sz w:val="28"/>
          <w:cs/>
        </w:rPr>
        <w:t>บริษัทมหาชนแห่งหนึ่ง</w:t>
      </w:r>
      <w:r w:rsidR="00345621" w:rsidRPr="005275DC">
        <w:rPr>
          <w:rFonts w:ascii="Angsana New" w:hAnsi="Angsana New"/>
          <w:sz w:val="28"/>
        </w:rPr>
        <w:t xml:space="preserve">”) </w:t>
      </w:r>
      <w:r w:rsidR="00345621" w:rsidRPr="005275DC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345621" w:rsidRPr="005275DC">
        <w:rPr>
          <w:rFonts w:ascii="Angsana New" w:hAnsi="Angsana New"/>
          <w:sz w:val="28"/>
        </w:rPr>
        <w:t>2</w:t>
      </w:r>
      <w:r w:rsidR="00345621" w:rsidRPr="005275DC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345621" w:rsidRPr="005275DC">
        <w:rPr>
          <w:rFonts w:ascii="Angsana New" w:hAnsi="Angsana New"/>
          <w:sz w:val="28"/>
        </w:rPr>
        <w:t>“</w:t>
      </w:r>
      <w:r w:rsidR="00345621" w:rsidRPr="005275DC">
        <w:rPr>
          <w:rFonts w:ascii="Angsana New" w:hAnsi="Angsana New"/>
          <w:sz w:val="28"/>
          <w:cs/>
        </w:rPr>
        <w:t>ผู้ขาย</w:t>
      </w:r>
      <w:r w:rsidR="00345621" w:rsidRPr="005275DC">
        <w:rPr>
          <w:rFonts w:ascii="Angsana New" w:hAnsi="Angsana New"/>
          <w:sz w:val="28"/>
        </w:rPr>
        <w:t xml:space="preserve">”) </w:t>
      </w:r>
      <w:r w:rsidR="00345621" w:rsidRPr="005275DC">
        <w:rPr>
          <w:rFonts w:ascii="Angsana New" w:hAnsi="Angsana New"/>
          <w:sz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วันที่  </w:t>
      </w:r>
      <w:r w:rsidR="00790829" w:rsidRPr="005275DC">
        <w:rPr>
          <w:rFonts w:ascii="Angsana New" w:hAnsi="Angsana New"/>
          <w:sz w:val="28"/>
          <w:lang w:val="en-US"/>
        </w:rPr>
        <w:t>2</w:t>
      </w:r>
      <w:r w:rsidR="00D7752C">
        <w:rPr>
          <w:rFonts w:ascii="Angsana New" w:hAnsi="Angsana New"/>
          <w:sz w:val="28"/>
          <w:lang w:val="en-US"/>
        </w:rPr>
        <w:t>8</w:t>
      </w:r>
      <w:r w:rsidR="00345621" w:rsidRPr="005275DC">
        <w:rPr>
          <w:rFonts w:ascii="Angsana New" w:hAnsi="Angsana New"/>
          <w:sz w:val="28"/>
        </w:rPr>
        <w:t xml:space="preserve"> </w:t>
      </w:r>
      <w:r w:rsidR="00345621" w:rsidRPr="005275DC">
        <w:rPr>
          <w:rFonts w:ascii="Angsana New" w:hAnsi="Angsana New" w:hint="cs"/>
          <w:sz w:val="28"/>
          <w:cs/>
        </w:rPr>
        <w:t xml:space="preserve">กุมภาพันธ์ </w:t>
      </w:r>
      <w:r w:rsidR="00345621" w:rsidRPr="005275DC">
        <w:rPr>
          <w:rFonts w:ascii="Angsana New" w:hAnsi="Angsana New"/>
          <w:sz w:val="28"/>
        </w:rPr>
        <w:t>256</w:t>
      </w:r>
      <w:r w:rsidR="002973E0" w:rsidRPr="005275DC">
        <w:rPr>
          <w:rFonts w:ascii="Angsana New" w:hAnsi="Angsana New"/>
          <w:sz w:val="28"/>
        </w:rPr>
        <w:t>3</w:t>
      </w:r>
      <w:r w:rsidR="00345621" w:rsidRPr="005275DC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</w:t>
      </w:r>
      <w:r w:rsidR="000A59D4" w:rsidRPr="005275DC">
        <w:rPr>
          <w:rFonts w:ascii="Angsana New" w:hAnsi="Angsana New" w:hint="cs"/>
          <w:sz w:val="28"/>
          <w:cs/>
        </w:rPr>
        <w:t>ร</w:t>
      </w:r>
      <w:r w:rsidR="00345621" w:rsidRPr="005275DC">
        <w:rPr>
          <w:rFonts w:ascii="Angsana New" w:hAnsi="Angsana New"/>
          <w:sz w:val="28"/>
          <w:cs/>
        </w:rPr>
        <w:t xml:space="preserve">ค่าเสียหายดังกล่าว ณ วันที่ </w:t>
      </w:r>
      <w:r w:rsidR="00345621" w:rsidRPr="005275DC">
        <w:rPr>
          <w:rFonts w:ascii="Angsana New" w:hAnsi="Angsana New"/>
          <w:sz w:val="28"/>
        </w:rPr>
        <w:t>31</w:t>
      </w:r>
      <w:r w:rsidR="00345621" w:rsidRPr="005275DC">
        <w:rPr>
          <w:rFonts w:ascii="Angsana New" w:hAnsi="Angsana New"/>
          <w:sz w:val="28"/>
          <w:cs/>
        </w:rPr>
        <w:t xml:space="preserve"> </w:t>
      </w:r>
      <w:r w:rsidR="00345621" w:rsidRPr="005275DC">
        <w:rPr>
          <w:rFonts w:ascii="Angsana New" w:hAnsi="Angsana New" w:hint="cs"/>
          <w:sz w:val="28"/>
          <w:cs/>
        </w:rPr>
        <w:t>ธันวาคม</w:t>
      </w:r>
      <w:r w:rsidR="00345621" w:rsidRPr="005275DC">
        <w:rPr>
          <w:rFonts w:ascii="Angsana New" w:hAnsi="Angsana New"/>
          <w:sz w:val="28"/>
          <w:cs/>
        </w:rPr>
        <w:t xml:space="preserve"> </w:t>
      </w:r>
      <w:r w:rsidR="00345621" w:rsidRPr="005275DC">
        <w:rPr>
          <w:rFonts w:ascii="Angsana New" w:hAnsi="Angsana New"/>
          <w:sz w:val="28"/>
        </w:rPr>
        <w:t>256</w:t>
      </w:r>
      <w:r w:rsidR="002973E0" w:rsidRPr="005275DC">
        <w:rPr>
          <w:rFonts w:ascii="Angsana New" w:hAnsi="Angsana New"/>
          <w:sz w:val="28"/>
        </w:rPr>
        <w:t>2</w:t>
      </w:r>
      <w:r w:rsidR="00345621" w:rsidRPr="005275DC">
        <w:rPr>
          <w:rFonts w:ascii="Angsana New" w:hAnsi="Angsana New"/>
          <w:sz w:val="28"/>
          <w:cs/>
        </w:rPr>
        <w:t xml:space="preserve"> เป็นจำนวน </w:t>
      </w:r>
      <w:r w:rsidR="00790829" w:rsidRPr="005275DC">
        <w:rPr>
          <w:rFonts w:ascii="Angsana New" w:hAnsi="Angsana New"/>
          <w:sz w:val="28"/>
          <w:lang w:val="en-US"/>
        </w:rPr>
        <w:t>3</w:t>
      </w:r>
      <w:r w:rsidR="00D0685F" w:rsidRPr="005275DC">
        <w:rPr>
          <w:rFonts w:ascii="Angsana New" w:hAnsi="Angsana New"/>
          <w:sz w:val="28"/>
          <w:lang w:val="en-US"/>
        </w:rPr>
        <w:t>7.9</w:t>
      </w:r>
      <w:r w:rsidR="00345621" w:rsidRPr="005275DC">
        <w:rPr>
          <w:rFonts w:ascii="Angsana New" w:hAnsi="Angsana New"/>
          <w:sz w:val="28"/>
          <w:cs/>
        </w:rPr>
        <w:t xml:space="preserve"> ล้านบาท</w:t>
      </w:r>
    </w:p>
    <w:p w14:paraId="35E47668" w14:textId="0B7BAAFD" w:rsidR="00015FDC" w:rsidRPr="005275DC" w:rsidRDefault="005275DC" w:rsidP="00695113">
      <w:pPr>
        <w:pStyle w:val="ListParagraph"/>
        <w:numPr>
          <w:ilvl w:val="0"/>
          <w:numId w:val="6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5275DC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="00015FDC" w:rsidRPr="005275DC">
        <w:rPr>
          <w:rFonts w:ascii="Angsana New" w:hAnsi="Angsana New" w:hint="cs"/>
          <w:sz w:val="28"/>
          <w:cs/>
        </w:rPr>
        <w:t xml:space="preserve">ข้อ </w:t>
      </w:r>
      <w:r w:rsidR="00015FDC" w:rsidRPr="005275DC">
        <w:rPr>
          <w:rFonts w:ascii="Angsana New" w:hAnsi="Angsana New"/>
          <w:sz w:val="28"/>
        </w:rPr>
        <w:t xml:space="preserve">11 </w:t>
      </w:r>
      <w:r w:rsidR="00015FDC" w:rsidRPr="005275DC">
        <w:rPr>
          <w:rFonts w:ascii="Angsana New" w:hAnsi="Angsana New" w:hint="cs"/>
          <w:sz w:val="28"/>
          <w:cs/>
        </w:rPr>
        <w:t>เกี่ยวกับ</w:t>
      </w:r>
      <w:r w:rsidR="00015FDC" w:rsidRPr="005275DC">
        <w:rPr>
          <w:rFonts w:ascii="Angsana New" w:hAnsi="Angsana New"/>
          <w:sz w:val="28"/>
          <w:cs/>
        </w:rPr>
        <w:t>เงินลงทุนในบริษัทร่วมทางตรง</w:t>
      </w:r>
      <w:r w:rsidR="00055B3E" w:rsidRPr="005275DC">
        <w:rPr>
          <w:rFonts w:ascii="Angsana New" w:hAnsi="Angsana New" w:hint="cs"/>
          <w:sz w:val="28"/>
          <w:cs/>
        </w:rPr>
        <w:t xml:space="preserve">แห่งหนึ่ง </w:t>
      </w:r>
      <w:r w:rsidR="00055B3E" w:rsidRPr="005275DC">
        <w:rPr>
          <w:rFonts w:ascii="Angsana New" w:hAnsi="Angsana New"/>
          <w:sz w:val="28"/>
          <w:cs/>
        </w:rPr>
        <w:t>ตามที่ปรากฎ</w:t>
      </w:r>
      <w:r w:rsidR="00055B3E" w:rsidRPr="005275DC">
        <w:rPr>
          <w:rFonts w:ascii="Angsana New" w:hAnsi="Angsana New" w:hint="cs"/>
          <w:sz w:val="28"/>
          <w:cs/>
        </w:rPr>
        <w:t>ใน</w:t>
      </w:r>
      <w:r w:rsidR="00015FDC" w:rsidRPr="005275DC">
        <w:rPr>
          <w:rFonts w:ascii="Angsana New" w:hAnsi="Angsana New"/>
          <w:sz w:val="28"/>
          <w:cs/>
        </w:rPr>
        <w:t xml:space="preserve">งบการเงินรวมสำหรับปีสิ้นสุดวันที่ </w:t>
      </w:r>
      <w:r w:rsidR="00015FDC" w:rsidRPr="005275DC">
        <w:rPr>
          <w:rFonts w:ascii="Angsana New" w:hAnsi="Angsana New"/>
          <w:sz w:val="28"/>
        </w:rPr>
        <w:t xml:space="preserve">31 </w:t>
      </w:r>
      <w:r w:rsidR="00015FDC" w:rsidRPr="005275DC">
        <w:rPr>
          <w:rFonts w:ascii="Angsana New" w:hAnsi="Angsana New"/>
          <w:sz w:val="28"/>
          <w:cs/>
        </w:rPr>
        <w:t xml:space="preserve">ธันวาคม </w:t>
      </w:r>
      <w:r w:rsidR="00015FDC" w:rsidRPr="005275DC">
        <w:rPr>
          <w:rFonts w:ascii="Angsana New" w:hAnsi="Angsana New"/>
          <w:sz w:val="28"/>
        </w:rPr>
        <w:t xml:space="preserve">2562 </w:t>
      </w:r>
      <w:r w:rsidR="00695113">
        <w:rPr>
          <w:rFonts w:ascii="Angsana New" w:hAnsi="Angsana New"/>
          <w:sz w:val="28"/>
          <w:cs/>
        </w:rPr>
        <w:t>ของ</w:t>
      </w:r>
      <w:r w:rsidR="00015FDC" w:rsidRPr="005275DC">
        <w:rPr>
          <w:rFonts w:ascii="Angsana New" w:hAnsi="Angsana New"/>
          <w:sz w:val="28"/>
          <w:cs/>
        </w:rPr>
        <w:t>บริษัทร่วมทางตรงและบริษัทร่ว</w:t>
      </w:r>
      <w:r w:rsidR="00055B3E" w:rsidRPr="005275DC">
        <w:rPr>
          <w:rFonts w:ascii="Angsana New" w:hAnsi="Angsana New" w:hint="cs"/>
          <w:sz w:val="28"/>
          <w:cs/>
        </w:rPr>
        <w:t>ม</w:t>
      </w:r>
      <w:r w:rsidR="00015FDC" w:rsidRPr="005275DC">
        <w:rPr>
          <w:rFonts w:ascii="Angsana New" w:hAnsi="Angsana New"/>
          <w:sz w:val="28"/>
          <w:cs/>
        </w:rPr>
        <w:t>ทางอ้อม</w:t>
      </w:r>
      <w:r w:rsidR="00695113">
        <w:rPr>
          <w:rFonts w:ascii="Angsana New" w:hAnsi="Angsana New" w:hint="cs"/>
          <w:sz w:val="28"/>
          <w:cs/>
        </w:rPr>
        <w:t>แห่งหนึ่ง</w:t>
      </w:r>
      <w:r w:rsidR="00015FDC" w:rsidRPr="005275DC">
        <w:rPr>
          <w:rFonts w:ascii="Angsana New" w:hAnsi="Angsana New" w:hint="cs"/>
          <w:sz w:val="28"/>
          <w:cs/>
        </w:rPr>
        <w:t xml:space="preserve"> </w:t>
      </w:r>
      <w:r w:rsidR="00015FDC" w:rsidRPr="005275DC">
        <w:rPr>
          <w:rFonts w:ascii="Angsana New" w:hAnsi="Angsana New"/>
          <w:sz w:val="28"/>
          <w:cs/>
        </w:rPr>
        <w:t>ซึ่งตรวจสอบโดยผู้สอบบัญชีอื่น ได้ให้ข้อสังเกตเกี่ยวกับรายการลูกหนี้การค้าและลูกหนี้อื่น</w:t>
      </w:r>
      <w:r w:rsidR="00055B3E" w:rsidRPr="005275DC">
        <w:rPr>
          <w:rFonts w:ascii="Angsana New" w:hAnsi="Angsana New" w:hint="cs"/>
          <w:sz w:val="28"/>
          <w:cs/>
        </w:rPr>
        <w:t xml:space="preserve"> </w:t>
      </w:r>
      <w:r w:rsidR="00A5610D">
        <w:rPr>
          <w:rFonts w:ascii="Angsana New" w:hAnsi="Angsana New" w:hint="cs"/>
          <w:sz w:val="28"/>
          <w:cs/>
        </w:rPr>
        <w:t xml:space="preserve"> </w:t>
      </w:r>
      <w:r w:rsidR="00055B3E" w:rsidRPr="005275DC">
        <w:rPr>
          <w:rFonts w:ascii="Angsana New" w:hAnsi="Angsana New" w:hint="cs"/>
          <w:sz w:val="28"/>
          <w:cs/>
        </w:rPr>
        <w:t>เรื่อง</w:t>
      </w:r>
      <w:r w:rsidR="00A5610D">
        <w:rPr>
          <w:rFonts w:ascii="Angsana New" w:hAnsi="Angsana New" w:hint="cs"/>
          <w:sz w:val="28"/>
          <w:cs/>
        </w:rPr>
        <w:t xml:space="preserve"> </w:t>
      </w:r>
      <w:r w:rsidR="00055B3E" w:rsidRPr="005275DC">
        <w:rPr>
          <w:rFonts w:ascii="Angsana New" w:hAnsi="Angsana New"/>
          <w:sz w:val="28"/>
          <w:cs/>
        </w:rPr>
        <w:t>การตั้งค่าเผื่อหนี้สงสัยจะสูญสำหรับลูก</w:t>
      </w:r>
      <w:r w:rsidR="003313B8">
        <w:rPr>
          <w:rFonts w:ascii="Angsana New" w:hAnsi="Angsana New"/>
          <w:sz w:val="28"/>
          <w:cs/>
        </w:rPr>
        <w:t xml:space="preserve">หนี้การค้าที่มีอายุค้างนานเกิน </w:t>
      </w:r>
      <w:r w:rsidR="006C7068">
        <w:rPr>
          <w:rFonts w:ascii="Angsana New" w:hAnsi="Angsana New"/>
          <w:sz w:val="28"/>
          <w:lang w:val="en-US"/>
        </w:rPr>
        <w:t xml:space="preserve">6 </w:t>
      </w:r>
      <w:r w:rsidR="006C7068">
        <w:rPr>
          <w:rFonts w:ascii="Angsana New" w:hAnsi="Angsana New" w:hint="cs"/>
          <w:sz w:val="28"/>
          <w:cs/>
          <w:lang w:val="en-US"/>
        </w:rPr>
        <w:t>เดือน</w:t>
      </w:r>
      <w:r w:rsidR="00055B3E" w:rsidRPr="005275DC">
        <w:rPr>
          <w:rFonts w:ascii="Angsana New" w:hAnsi="Angsana New" w:hint="cs"/>
          <w:sz w:val="28"/>
          <w:cs/>
        </w:rPr>
        <w:t>ของบริษัทร่วมทางตรงและบริษัทร่วมทางอ้อม</w:t>
      </w:r>
      <w:r w:rsidR="00695113">
        <w:rPr>
          <w:rFonts w:ascii="Angsana New" w:hAnsi="Angsana New" w:hint="cs"/>
          <w:sz w:val="28"/>
          <w:cs/>
        </w:rPr>
        <w:t>ดังกล่าว</w:t>
      </w:r>
    </w:p>
    <w:p w14:paraId="7383FB05" w14:textId="77777777" w:rsidR="000A59D4" w:rsidRPr="005275DC" w:rsidRDefault="000A59D4" w:rsidP="0069511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1CF6" w14:textId="6CF939AA" w:rsidR="000A59D4" w:rsidRDefault="005275DC" w:rsidP="00695113">
      <w:pPr>
        <w:spacing w:line="240" w:lineRule="auto"/>
        <w:rPr>
          <w:rFonts w:ascii="Angsana New" w:hAnsi="Angsana New"/>
          <w:sz w:val="28"/>
          <w:szCs w:val="28"/>
        </w:rPr>
      </w:pPr>
      <w:r w:rsidRPr="005275DC">
        <w:rPr>
          <w:rFonts w:ascii="Angsana New" w:hAnsi="Angsana New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98880A9" w14:textId="77777777" w:rsidR="007F48EA" w:rsidRPr="007B5C62" w:rsidRDefault="007F48EA" w:rsidP="007F48EA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04BCD0D4" w14:textId="77777777" w:rsidR="007F48EA" w:rsidRDefault="007F48EA" w:rsidP="007F48E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</w:t>
      </w:r>
      <w:r>
        <w:rPr>
          <w:rFonts w:ascii="Angsana New" w:hAnsi="Angsana New" w:hint="cs"/>
          <w:sz w:val="28"/>
          <w:szCs w:val="28"/>
          <w:cs/>
        </w:rPr>
        <w:t>กิจการ</w:t>
      </w:r>
      <w:r w:rsidRPr="004C3223">
        <w:rPr>
          <w:rFonts w:ascii="Angsana New" w:hAnsi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>
        <w:rPr>
          <w:rFonts w:ascii="Angsana New" w:hAnsi="Angsana New" w:hint="cs"/>
          <w:sz w:val="28"/>
          <w:szCs w:val="28"/>
          <w:cs/>
        </w:rPr>
        <w:t>กิจการ</w:t>
      </w:r>
      <w:r w:rsidRPr="004C3223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AA40B0A" w14:textId="77777777" w:rsidR="007F48EA" w:rsidRDefault="007F48EA" w:rsidP="007F48E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248570C" w14:textId="77777777" w:rsidR="007F48EA" w:rsidRDefault="007F48EA" w:rsidP="007F48E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A77F4F2" w14:textId="77777777" w:rsidR="007F48EA" w:rsidRPr="000A59D4" w:rsidRDefault="007F48EA" w:rsidP="007F48EA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337A76B" w14:textId="54E23133" w:rsidR="00D94DC9" w:rsidRPr="006E38C1" w:rsidRDefault="006E38C1" w:rsidP="006E38C1">
      <w:pPr>
        <w:pStyle w:val="ListParagraph"/>
        <w:spacing w:line="240" w:lineRule="atLeast"/>
        <w:ind w:left="900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 w:rsidRPr="004C3223">
        <w:rPr>
          <w:rFonts w:ascii="Angsana New" w:hAnsi="Angsana New"/>
          <w:sz w:val="28"/>
          <w:lang w:val="en-US"/>
        </w:rPr>
        <w:t>3</w:t>
      </w:r>
    </w:p>
    <w:p w14:paraId="723C071B" w14:textId="522F26FC" w:rsidR="0049408D" w:rsidRPr="00470A98" w:rsidRDefault="0049408D" w:rsidP="00470A98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4C3223">
        <w:rPr>
          <w:rFonts w:ascii="Angsana New" w:hAnsi="Angsana New"/>
          <w:sz w:val="28"/>
          <w:cs/>
          <w:lang w:val="th-TH"/>
        </w:rPr>
        <w:t xml:space="preserve">- </w:t>
      </w:r>
      <w:r w:rsidR="003C3F2D" w:rsidRPr="003C3F2D">
        <w:rPr>
          <w:rFonts w:ascii="Angsana New" w:hAnsi="Angsana New"/>
          <w:sz w:val="28"/>
          <w:szCs w:val="28"/>
          <w:lang w:val="en-US"/>
        </w:rPr>
        <w:t>3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  <w:r w:rsidRPr="00470A98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5DC97742" w14:textId="77777777" w:rsidR="00507492" w:rsidRPr="00507492" w:rsidRDefault="00507492" w:rsidP="0049408D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07492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14F11837" w14:textId="77777777" w:rsidR="00507492" w:rsidRPr="00356EC6" w:rsidRDefault="00507492" w:rsidP="00507492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lang w:val="en-US"/>
        </w:rPr>
      </w:pPr>
      <w:r w:rsidRPr="0050749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3AA56A" w14:textId="289386AA" w:rsidR="00507492" w:rsidRPr="00D6262B" w:rsidRDefault="00507492" w:rsidP="009A50A3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9A50A3">
        <w:rPr>
          <w:rFonts w:ascii="Angsana New" w:hAnsi="Angsana New"/>
          <w:sz w:val="28"/>
          <w:szCs w:val="28"/>
          <w:cs/>
        </w:rPr>
        <w:t xml:space="preserve"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 ซึ่งในปี </w:t>
      </w:r>
      <w:r w:rsidRPr="009A50A3">
        <w:rPr>
          <w:rFonts w:ascii="Angsana New" w:hAnsi="Angsana New"/>
          <w:sz w:val="28"/>
          <w:szCs w:val="28"/>
          <w:lang w:val="en-US"/>
        </w:rPr>
        <w:t xml:space="preserve">2562 </w:t>
      </w:r>
      <w:r w:rsidRPr="009A50A3">
        <w:rPr>
          <w:rFonts w:ascii="Angsana New" w:hAnsi="Angsana New"/>
          <w:sz w:val="28"/>
          <w:szCs w:val="28"/>
          <w:cs/>
        </w:rPr>
        <w:t>กลุ่มบริษัทและบริษัทมีรายได้จากการให้บริการ</w:t>
      </w:r>
      <w:r w:rsidRPr="00507492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790829">
        <w:rPr>
          <w:rFonts w:ascii="Angsana New" w:hAnsi="Angsana New"/>
          <w:sz w:val="28"/>
          <w:szCs w:val="28"/>
          <w:lang w:val="en-US"/>
        </w:rPr>
        <w:t>905.63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572197">
        <w:rPr>
          <w:rFonts w:ascii="Angsana New" w:hAnsi="Angsana New"/>
          <w:sz w:val="28"/>
          <w:szCs w:val="28"/>
          <w:lang w:val="en-US"/>
        </w:rPr>
        <w:t>24</w:t>
      </w:r>
      <w:r w:rsidR="00790829">
        <w:rPr>
          <w:rFonts w:ascii="Angsana New" w:hAnsi="Angsana New"/>
          <w:sz w:val="28"/>
          <w:szCs w:val="28"/>
          <w:lang w:val="en-US"/>
        </w:rPr>
        <w:t>2.82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(คิดเป็นสัดส่วนร้อยละ </w:t>
      </w:r>
      <w:r w:rsidR="00007132">
        <w:rPr>
          <w:rFonts w:ascii="Angsana New" w:hAnsi="Angsana New"/>
          <w:sz w:val="28"/>
          <w:szCs w:val="28"/>
          <w:lang w:val="en-US"/>
        </w:rPr>
        <w:t>0.80</w:t>
      </w:r>
      <w:r w:rsidRPr="00507492">
        <w:rPr>
          <w:rFonts w:ascii="Angsana New" w:hAnsi="Angsana New"/>
          <w:sz w:val="28"/>
          <w:szCs w:val="28"/>
        </w:rPr>
        <w:t xml:space="preserve"> </w:t>
      </w:r>
      <w:r w:rsidRPr="00507492">
        <w:rPr>
          <w:rFonts w:ascii="Angsana New" w:hAnsi="Angsana New"/>
          <w:sz w:val="28"/>
          <w:szCs w:val="28"/>
          <w:cs/>
        </w:rPr>
        <w:t>และ</w:t>
      </w:r>
      <w:r w:rsidR="001328B7">
        <w:rPr>
          <w:rFonts w:ascii="Angsana New" w:hAnsi="Angsana New" w:hint="cs"/>
          <w:sz w:val="28"/>
          <w:szCs w:val="28"/>
          <w:cs/>
        </w:rPr>
        <w:t xml:space="preserve"> </w:t>
      </w:r>
      <w:r w:rsidR="001328B7">
        <w:rPr>
          <w:rFonts w:ascii="Angsana New" w:hAnsi="Angsana New"/>
          <w:sz w:val="28"/>
          <w:szCs w:val="28"/>
          <w:lang w:val="en-US"/>
        </w:rPr>
        <w:t>0.66</w:t>
      </w:r>
      <w:r w:rsidRPr="00507492">
        <w:rPr>
          <w:rFonts w:ascii="Angsana New" w:hAnsi="Angsana New"/>
          <w:sz w:val="28"/>
          <w:szCs w:val="28"/>
          <w:cs/>
        </w:rPr>
        <w:t xml:space="preserve"> ตามลำดับ ของรายได้รวม) ประกอบกับ ณ วันที่ </w:t>
      </w:r>
      <w:r w:rsidRPr="00507492">
        <w:rPr>
          <w:rFonts w:ascii="Angsana New" w:hAnsi="Angsana New"/>
          <w:sz w:val="28"/>
          <w:szCs w:val="28"/>
          <w:lang w:val="en-US"/>
        </w:rPr>
        <w:t>31</w:t>
      </w:r>
      <w:r w:rsidRPr="0050749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07492">
        <w:rPr>
          <w:rFonts w:ascii="Angsana New" w:hAnsi="Angsana New"/>
          <w:sz w:val="28"/>
          <w:szCs w:val="28"/>
          <w:lang w:val="en-US"/>
        </w:rPr>
        <w:t>2562</w:t>
      </w:r>
      <w:r w:rsidRPr="00507492">
        <w:rPr>
          <w:rFonts w:ascii="Angsana New" w:hAnsi="Angsana New"/>
          <w:sz w:val="28"/>
          <w:szCs w:val="28"/>
          <w:cs/>
        </w:rPr>
        <w:t xml:space="preserve"> มีมูลค่างานที่เสร็จแต่ยังไม่ถึงกำหนดชำระจำนวน</w:t>
      </w:r>
      <w:r w:rsidR="00790829">
        <w:rPr>
          <w:rFonts w:ascii="Angsana New" w:hAnsi="Angsana New" w:hint="cs"/>
          <w:sz w:val="28"/>
          <w:szCs w:val="28"/>
          <w:cs/>
        </w:rPr>
        <w:t xml:space="preserve"> </w:t>
      </w:r>
      <w:r w:rsidR="00790829">
        <w:rPr>
          <w:rFonts w:ascii="Angsana New" w:hAnsi="Angsana New"/>
          <w:sz w:val="28"/>
          <w:szCs w:val="28"/>
          <w:lang w:val="en-US"/>
        </w:rPr>
        <w:t>798.91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790829">
        <w:rPr>
          <w:rFonts w:ascii="Angsana New" w:hAnsi="Angsana New" w:hint="cs"/>
          <w:sz w:val="28"/>
          <w:szCs w:val="28"/>
          <w:cs/>
        </w:rPr>
        <w:t xml:space="preserve"> </w:t>
      </w:r>
      <w:r w:rsidR="00790829">
        <w:rPr>
          <w:rFonts w:ascii="Angsana New" w:hAnsi="Angsana New"/>
          <w:sz w:val="28"/>
          <w:szCs w:val="28"/>
          <w:lang w:val="en-US"/>
        </w:rPr>
        <w:t>27.13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และค่าเผื่อหนี้สงสัยจะสูญจำนวน </w:t>
      </w:r>
      <w:r w:rsidR="00D6262B">
        <w:rPr>
          <w:rFonts w:ascii="Angsana New" w:hAnsi="Angsana New"/>
          <w:sz w:val="28"/>
          <w:szCs w:val="28"/>
          <w:lang w:val="en-US"/>
        </w:rPr>
        <w:t>10.08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D6262B">
        <w:rPr>
          <w:rFonts w:ascii="Angsana New" w:hAnsi="Angsana New" w:hint="cs"/>
          <w:sz w:val="28"/>
          <w:szCs w:val="28"/>
          <w:cs/>
        </w:rPr>
        <w:t xml:space="preserve"> </w:t>
      </w:r>
      <w:r w:rsidR="00D6262B">
        <w:rPr>
          <w:rFonts w:ascii="Angsana New" w:hAnsi="Angsana New"/>
          <w:sz w:val="28"/>
          <w:szCs w:val="28"/>
          <w:lang w:val="en-US"/>
        </w:rPr>
        <w:t>10.08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ตามลำดับ (สุทธิคิดเป็นร้อยละ</w:t>
      </w:r>
      <w:r w:rsidR="00D6262B">
        <w:rPr>
          <w:rFonts w:ascii="Angsana New" w:hAnsi="Angsana New" w:hint="cs"/>
          <w:sz w:val="28"/>
          <w:szCs w:val="28"/>
          <w:cs/>
        </w:rPr>
        <w:t xml:space="preserve"> </w:t>
      </w:r>
      <w:r w:rsidR="00D6262B">
        <w:rPr>
          <w:rFonts w:ascii="Angsana New" w:hAnsi="Angsana New"/>
          <w:sz w:val="28"/>
          <w:szCs w:val="28"/>
          <w:lang w:val="en-US"/>
        </w:rPr>
        <w:t>0.</w:t>
      </w:r>
      <w:r w:rsidR="006C7068">
        <w:rPr>
          <w:rFonts w:ascii="Angsana New" w:hAnsi="Angsana New"/>
          <w:sz w:val="28"/>
          <w:szCs w:val="28"/>
          <w:lang w:val="en-US"/>
        </w:rPr>
        <w:t>3</w:t>
      </w:r>
      <w:r w:rsidR="00D7752C">
        <w:rPr>
          <w:rFonts w:ascii="Angsana New" w:hAnsi="Angsana New"/>
          <w:sz w:val="28"/>
          <w:szCs w:val="28"/>
          <w:lang w:val="en-US"/>
        </w:rPr>
        <w:t>3</w:t>
      </w:r>
      <w:r w:rsidRPr="00507492">
        <w:rPr>
          <w:rFonts w:ascii="Angsana New" w:hAnsi="Angsana New"/>
          <w:sz w:val="28"/>
          <w:szCs w:val="28"/>
          <w:cs/>
        </w:rPr>
        <w:t xml:space="preserve"> และ</w:t>
      </w:r>
      <w:r w:rsidR="00D6262B">
        <w:rPr>
          <w:rFonts w:ascii="Angsana New" w:hAnsi="Angsana New" w:hint="cs"/>
          <w:sz w:val="28"/>
          <w:szCs w:val="28"/>
          <w:cs/>
        </w:rPr>
        <w:t xml:space="preserve"> </w:t>
      </w:r>
      <w:r w:rsidR="00D6262B">
        <w:rPr>
          <w:rFonts w:ascii="Angsana New" w:hAnsi="Angsana New"/>
          <w:sz w:val="28"/>
          <w:szCs w:val="28"/>
          <w:lang w:val="en-US"/>
        </w:rPr>
        <w:t>0.</w:t>
      </w:r>
      <w:r w:rsidR="006C7068">
        <w:rPr>
          <w:rFonts w:ascii="Angsana New" w:hAnsi="Angsana New"/>
          <w:sz w:val="28"/>
          <w:szCs w:val="28"/>
          <w:lang w:val="en-US"/>
        </w:rPr>
        <w:t>02</w:t>
      </w:r>
      <w:r w:rsidRPr="00507492">
        <w:rPr>
          <w:rFonts w:ascii="Angsana New" w:hAnsi="Angsana New"/>
          <w:sz w:val="28"/>
          <w:szCs w:val="28"/>
        </w:rPr>
        <w:t xml:space="preserve"> </w:t>
      </w:r>
      <w:r w:rsidRPr="00507492">
        <w:rPr>
          <w:rFonts w:ascii="Angsana New" w:hAnsi="Angsana New"/>
          <w:sz w:val="28"/>
          <w:szCs w:val="28"/>
          <w:cs/>
        </w:rPr>
        <w:t>ของสินทรัพย์รวม ของกลุ่มบริษัทและบริษัท)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476FA4A5" w14:textId="4610A312" w:rsidR="00507492" w:rsidRPr="00507492" w:rsidRDefault="00507492" w:rsidP="009A50A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E153BE">
        <w:rPr>
          <w:rFonts w:ascii="Angsana New" w:hAnsi="Angsana New"/>
          <w:sz w:val="28"/>
          <w:szCs w:val="28"/>
          <w:cs/>
        </w:rPr>
        <w:t>นโยบายการบัญชี</w:t>
      </w:r>
      <w:r w:rsidR="00735001" w:rsidRPr="00E153BE">
        <w:rPr>
          <w:rFonts w:ascii="Angsana New" w:hAnsi="Angsana New"/>
          <w:sz w:val="28"/>
          <w:szCs w:val="28"/>
          <w:cs/>
        </w:rPr>
        <w:t>และ</w:t>
      </w:r>
      <w:r w:rsidR="00735001" w:rsidRPr="00E153BE">
        <w:rPr>
          <w:rFonts w:ascii="Angsana New" w:hAnsi="Angsana New" w:hint="cs"/>
          <w:sz w:val="28"/>
          <w:szCs w:val="28"/>
          <w:cs/>
        </w:rPr>
        <w:t>รายละเอียด</w:t>
      </w:r>
      <w:r w:rsidR="00735001" w:rsidRPr="00E153BE">
        <w:rPr>
          <w:rFonts w:ascii="Angsana New" w:hAnsi="Angsana New"/>
          <w:sz w:val="28"/>
          <w:szCs w:val="28"/>
          <w:cs/>
        </w:rPr>
        <w:t xml:space="preserve">มูลค่างานที่เสร็จแต่ยังไม่ถึงกำหนดชำระ </w:t>
      </w:r>
      <w:r w:rsidRPr="00E153BE">
        <w:rPr>
          <w:rFonts w:ascii="Angsana New" w:hAnsi="Angsana New"/>
          <w:sz w:val="28"/>
          <w:szCs w:val="28"/>
          <w:cs/>
        </w:rPr>
        <w:t>แสดงไว้ในหมายเหตุประกอบงบการเงินข้อ</w:t>
      </w:r>
      <w:r w:rsidR="00790829" w:rsidRPr="00E153BE">
        <w:rPr>
          <w:rFonts w:ascii="Angsana New" w:hAnsi="Angsana New" w:hint="cs"/>
          <w:sz w:val="28"/>
          <w:szCs w:val="28"/>
          <w:cs/>
        </w:rPr>
        <w:t xml:space="preserve"> </w:t>
      </w:r>
      <w:r w:rsidR="00790829" w:rsidRPr="00E153BE">
        <w:rPr>
          <w:rFonts w:ascii="Angsana New" w:hAnsi="Angsana New"/>
          <w:sz w:val="28"/>
          <w:szCs w:val="28"/>
          <w:lang w:val="en-US"/>
        </w:rPr>
        <w:t>3.3</w:t>
      </w:r>
      <w:r w:rsidRPr="00E153BE">
        <w:rPr>
          <w:rFonts w:ascii="Angsana New" w:hAnsi="Angsana New"/>
          <w:sz w:val="28"/>
          <w:szCs w:val="28"/>
          <w:cs/>
        </w:rPr>
        <w:t>และ</w:t>
      </w:r>
      <w:r w:rsidR="00790829" w:rsidRPr="00E153BE">
        <w:rPr>
          <w:rFonts w:ascii="Angsana New" w:hAnsi="Angsana New" w:hint="cs"/>
          <w:sz w:val="28"/>
          <w:szCs w:val="28"/>
          <w:cs/>
        </w:rPr>
        <w:t xml:space="preserve"> </w:t>
      </w:r>
      <w:r w:rsidR="00735001" w:rsidRPr="00E153BE">
        <w:rPr>
          <w:rFonts w:ascii="Angsana New" w:hAnsi="Angsana New"/>
          <w:sz w:val="28"/>
          <w:szCs w:val="28"/>
          <w:lang w:val="en-US"/>
        </w:rPr>
        <w:t>9</w:t>
      </w:r>
      <w:r w:rsidRPr="00E153BE">
        <w:rPr>
          <w:rFonts w:ascii="Angsana New" w:hAnsi="Angsana New"/>
          <w:sz w:val="28"/>
          <w:szCs w:val="28"/>
        </w:rPr>
        <w:t xml:space="preserve"> </w:t>
      </w:r>
      <w:r w:rsidRPr="00E153BE">
        <w:rPr>
          <w:rFonts w:ascii="Angsana New" w:hAnsi="Angsana New"/>
          <w:sz w:val="28"/>
          <w:szCs w:val="28"/>
          <w:cs/>
        </w:rPr>
        <w:t>ตามลำดับ</w:t>
      </w:r>
    </w:p>
    <w:p w14:paraId="210C1653" w14:textId="77777777" w:rsidR="00507492" w:rsidRPr="0030228F" w:rsidRDefault="00507492" w:rsidP="00673780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0228F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7C13375" w14:textId="77777777" w:rsidR="00507492" w:rsidRPr="00507492" w:rsidRDefault="00507492" w:rsidP="00356EC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50749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79E01061" w14:textId="2FB7C6C1" w:rsidR="00507492" w:rsidRPr="0011155C" w:rsidRDefault="00507492" w:rsidP="00356EC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11155C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และการตั้งค่าเผื่อหนี้สงสัยจะสูญและบัญชีที่เกี่ยวข้อง รวมทั้งระบบการควบคุมภายในที่เกี่ยวข้อง</w:t>
      </w:r>
    </w:p>
    <w:p w14:paraId="23E14344" w14:textId="3850A198" w:rsidR="00507492" w:rsidRPr="0011155C" w:rsidRDefault="00507492" w:rsidP="00356EC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11155C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13DE3C15" w14:textId="08542900" w:rsidR="00507492" w:rsidRPr="0011155C" w:rsidRDefault="00507492" w:rsidP="00356EC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11155C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4FB3A3D5" w14:textId="1FB5A43E" w:rsidR="00507492" w:rsidRPr="0011155C" w:rsidRDefault="00507492" w:rsidP="00356EC6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11155C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39A0F0AE" w14:textId="77777777" w:rsidR="00507492" w:rsidRPr="00507492" w:rsidRDefault="00507492" w:rsidP="00356EC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6E3E15EE" w14:textId="77777777" w:rsidR="00507492" w:rsidRPr="00507492" w:rsidRDefault="00507492" w:rsidP="00356EC6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5EDC39AE" w14:textId="77777777" w:rsidR="00507492" w:rsidRDefault="00507492" w:rsidP="00356EC6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ทดสอบการคำนวณอัตราส่วนของขั้นความสำเร็จของภาระงานที่ต้องปฏิบัติของแต่ละโครงการ</w:t>
      </w:r>
    </w:p>
    <w:p w14:paraId="10CFA5E5" w14:textId="77777777" w:rsidR="00FC5080" w:rsidRDefault="00FC5080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091C00D6" w14:textId="77777777" w:rsidR="00FC5080" w:rsidRPr="00507492" w:rsidRDefault="00FC5080" w:rsidP="00FC5080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</w:r>
    </w:p>
    <w:p w14:paraId="71B850D7" w14:textId="77777777" w:rsidR="00FC5080" w:rsidRPr="00356EC6" w:rsidRDefault="00FC5080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22B95FEB" w14:textId="77777777" w:rsidR="007E76E9" w:rsidRDefault="007E76E9" w:rsidP="00FC5080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E949708" w14:textId="77777777" w:rsidR="00F27A8A" w:rsidRPr="00507492" w:rsidRDefault="00F27A8A" w:rsidP="00F27A8A">
      <w:pPr>
        <w:spacing w:line="24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507492">
        <w:rPr>
          <w:rFonts w:ascii="Angsana New" w:hAnsi="Angsana New"/>
          <w:sz w:val="28"/>
          <w:szCs w:val="28"/>
          <w:cs/>
        </w:rPr>
        <w:t>****/</w:t>
      </w:r>
      <w:r w:rsidRPr="00507492">
        <w:rPr>
          <w:rFonts w:ascii="Angsana New" w:hAnsi="Angsana New"/>
          <w:sz w:val="28"/>
          <w:szCs w:val="28"/>
          <w:lang w:val="en-US"/>
        </w:rPr>
        <w:t>4</w:t>
      </w:r>
    </w:p>
    <w:p w14:paraId="6F54B40E" w14:textId="77777777" w:rsidR="00F27A8A" w:rsidRPr="00507492" w:rsidRDefault="00F27A8A" w:rsidP="00F27A8A">
      <w:pPr>
        <w:spacing w:line="360" w:lineRule="auto"/>
        <w:jc w:val="center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  <w:lang w:val="th-TH"/>
        </w:rPr>
        <w:t xml:space="preserve">- </w:t>
      </w:r>
      <w:r>
        <w:rPr>
          <w:rFonts w:ascii="Angsana New" w:hAnsi="Angsana New"/>
          <w:sz w:val="28"/>
          <w:lang w:val="en-US"/>
        </w:rPr>
        <w:t>4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  <w:r w:rsidRPr="004C3223">
        <w:rPr>
          <w:rFonts w:ascii="Angsana New" w:hAnsi="Angsana New"/>
          <w:sz w:val="28"/>
          <w:lang w:val="en-US"/>
        </w:rPr>
        <w:t>-</w:t>
      </w:r>
    </w:p>
    <w:p w14:paraId="25F8F7DC" w14:textId="0E8E29FE" w:rsidR="00507492" w:rsidRPr="00507492" w:rsidRDefault="00507492" w:rsidP="00FC5080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07492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ค่าเผื่อหนี้สงสัยจะสูญ</w:t>
      </w:r>
    </w:p>
    <w:p w14:paraId="5B497D40" w14:textId="77777777" w:rsidR="00507492" w:rsidRPr="00507492" w:rsidRDefault="00507492" w:rsidP="00FC5080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0749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2D56E149" w14:textId="3C84BFDE" w:rsidR="00507492" w:rsidRPr="00D6262B" w:rsidRDefault="00507492" w:rsidP="0000713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507492">
        <w:rPr>
          <w:rFonts w:ascii="Angsana New" w:hAnsi="Angsana New"/>
          <w:sz w:val="28"/>
          <w:szCs w:val="28"/>
          <w:cs/>
        </w:rPr>
        <w:t xml:space="preserve">ความเพียงพอของจำนวนค่าเผื่อหนี้สงสัยจะสูญของลูกหนี้การค้า เป็นเรื่องสำคัญที่ผู้บริหารต้องใช้ดุลยพินิจอย่างมากในการกำหนดจำนวนที่คาดว่าจะได้รับคืนของลูกหนี้การค้า ซึ่งเกี่ยวข้องกับความไม่แน่นอนอย่างหลีกเลี่ยงไม่ได้ที่ต้องอาศัยปัจจัยต่างๆ เช่น ฐานะการเงินปัจจุบันของลูกหนี้ ประวัติการชำระหนี้ และความผันผวนของภาวะเศรษฐกิจที่อาจกระทบ ประกอบกับ ณ วันที่ </w:t>
      </w:r>
      <w:r w:rsidRPr="00507492">
        <w:rPr>
          <w:rFonts w:ascii="Angsana New" w:hAnsi="Angsana New"/>
          <w:sz w:val="28"/>
          <w:szCs w:val="28"/>
          <w:lang w:val="en-US"/>
        </w:rPr>
        <w:t>31</w:t>
      </w:r>
      <w:r w:rsidRPr="0050749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07492">
        <w:rPr>
          <w:rFonts w:ascii="Angsana New" w:hAnsi="Angsana New"/>
          <w:sz w:val="28"/>
          <w:szCs w:val="28"/>
          <w:lang w:val="en-US"/>
        </w:rPr>
        <w:t>256</w:t>
      </w:r>
      <w:r w:rsidR="003C3F2D" w:rsidRPr="003C3F2D">
        <w:rPr>
          <w:rFonts w:ascii="Angsana New" w:hAnsi="Angsana New" w:hint="cs"/>
          <w:sz w:val="28"/>
          <w:szCs w:val="28"/>
          <w:lang w:val="en-US"/>
        </w:rPr>
        <w:t>2</w:t>
      </w:r>
      <w:r w:rsidRPr="00507492">
        <w:rPr>
          <w:rFonts w:ascii="Angsana New" w:hAnsi="Angsana New"/>
          <w:sz w:val="28"/>
          <w:szCs w:val="28"/>
          <w:cs/>
        </w:rPr>
        <w:t xml:space="preserve"> บริษัทมีลูกหนี้การค้าเป็นจำนวนรวม </w:t>
      </w:r>
      <w:r w:rsidR="00D6262B">
        <w:rPr>
          <w:rFonts w:ascii="Angsana New" w:hAnsi="Angsana New"/>
          <w:sz w:val="28"/>
          <w:szCs w:val="28"/>
          <w:lang w:val="en-US"/>
        </w:rPr>
        <w:t>247.0</w:t>
      </w:r>
      <w:r w:rsidR="006C7068">
        <w:rPr>
          <w:rFonts w:ascii="Angsana New" w:hAnsi="Angsana New"/>
          <w:sz w:val="28"/>
          <w:szCs w:val="28"/>
          <w:lang w:val="en-US"/>
        </w:rPr>
        <w:t>4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D6262B">
        <w:rPr>
          <w:rFonts w:ascii="Angsana New" w:hAnsi="Angsana New"/>
          <w:sz w:val="28"/>
          <w:szCs w:val="28"/>
          <w:lang w:val="en-US"/>
        </w:rPr>
        <w:t>244.67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และมีค่าเผื่อหนี้สงสัยจะสูญจำนวน </w:t>
      </w:r>
      <w:r w:rsidR="00D6262B">
        <w:rPr>
          <w:rFonts w:ascii="Angsana New" w:hAnsi="Angsana New"/>
          <w:sz w:val="28"/>
          <w:szCs w:val="28"/>
          <w:lang w:val="en-US"/>
        </w:rPr>
        <w:t>2.62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D6262B">
        <w:rPr>
          <w:rFonts w:ascii="Angsana New" w:hAnsi="Angsana New" w:hint="cs"/>
          <w:sz w:val="28"/>
          <w:szCs w:val="28"/>
          <w:cs/>
        </w:rPr>
        <w:t xml:space="preserve"> </w:t>
      </w:r>
      <w:r w:rsidR="00D6262B">
        <w:rPr>
          <w:rFonts w:ascii="Angsana New" w:hAnsi="Angsana New"/>
          <w:sz w:val="28"/>
          <w:szCs w:val="28"/>
          <w:lang w:val="en-US"/>
        </w:rPr>
        <w:t>2.62</w:t>
      </w:r>
      <w:r w:rsidRPr="00507492">
        <w:rPr>
          <w:rFonts w:ascii="Angsana New" w:hAnsi="Angsana New"/>
          <w:sz w:val="28"/>
          <w:szCs w:val="28"/>
          <w:cs/>
        </w:rPr>
        <w:t xml:space="preserve"> ล้านบาท ตามลำดับ (สุทธิคิดเป็นร้อยละ </w:t>
      </w:r>
      <w:r w:rsidR="00D6262B">
        <w:rPr>
          <w:rFonts w:ascii="Angsana New" w:hAnsi="Angsana New"/>
          <w:sz w:val="28"/>
          <w:szCs w:val="28"/>
          <w:lang w:val="en-US"/>
        </w:rPr>
        <w:t>0.1</w:t>
      </w:r>
      <w:r w:rsidR="00D7752C">
        <w:rPr>
          <w:rFonts w:ascii="Angsana New" w:hAnsi="Angsana New"/>
          <w:sz w:val="28"/>
          <w:szCs w:val="28"/>
          <w:lang w:val="en-US"/>
        </w:rPr>
        <w:t>0</w:t>
      </w:r>
      <w:r w:rsidRPr="00507492">
        <w:rPr>
          <w:rFonts w:ascii="Angsana New" w:hAnsi="Angsana New"/>
          <w:sz w:val="28"/>
          <w:szCs w:val="28"/>
          <w:cs/>
        </w:rPr>
        <w:t xml:space="preserve">  และ </w:t>
      </w:r>
      <w:r w:rsidR="00D6262B">
        <w:rPr>
          <w:rFonts w:ascii="Angsana New" w:hAnsi="Angsana New"/>
          <w:sz w:val="28"/>
          <w:szCs w:val="28"/>
          <w:lang w:val="en-US"/>
        </w:rPr>
        <w:t>0.</w:t>
      </w:r>
      <w:r w:rsidR="006C7068">
        <w:rPr>
          <w:rFonts w:ascii="Angsana New" w:hAnsi="Angsana New"/>
          <w:sz w:val="28"/>
          <w:szCs w:val="28"/>
          <w:lang w:val="en-US"/>
        </w:rPr>
        <w:t>14</w:t>
      </w:r>
      <w:r w:rsidR="00D6262B">
        <w:rPr>
          <w:rFonts w:ascii="Angsana New" w:hAnsi="Angsana New"/>
          <w:sz w:val="28"/>
          <w:szCs w:val="28"/>
          <w:lang w:val="en-US"/>
        </w:rPr>
        <w:t xml:space="preserve"> </w:t>
      </w:r>
      <w:r w:rsidRPr="00507492">
        <w:rPr>
          <w:rFonts w:ascii="Angsana New" w:hAnsi="Angsana New"/>
          <w:sz w:val="28"/>
          <w:szCs w:val="28"/>
          <w:cs/>
        </w:rPr>
        <w:t>ของยอดสินทรัพย์รวม ตามลำดับ ของกลุ่มบริษัทและบริษัท) ดังนั้น ข้าพเจ้าจึงให้ความสำคัญเกี่ยวกับความเพียงพอของค่าเผื่อหนี้สงสัยจะสูญของลูกหนี้การค้า</w:t>
      </w:r>
    </w:p>
    <w:p w14:paraId="12997970" w14:textId="17B9762E" w:rsidR="00507492" w:rsidRPr="00356EC6" w:rsidRDefault="00507492" w:rsidP="0000713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E153BE">
        <w:rPr>
          <w:rFonts w:ascii="Angsana New" w:hAnsi="Angsana New"/>
          <w:sz w:val="28"/>
          <w:szCs w:val="28"/>
          <w:cs/>
        </w:rPr>
        <w:t xml:space="preserve">นโยบายการบัญชี และรายละเอียดของลูกหนี้การค้า แสดงไว้ในหมายเหตุประกอบงบการเงินข้อ </w:t>
      </w:r>
      <w:r w:rsidR="00356EC6" w:rsidRPr="00E153BE">
        <w:rPr>
          <w:rFonts w:ascii="Angsana New" w:hAnsi="Angsana New"/>
          <w:sz w:val="28"/>
          <w:szCs w:val="28"/>
          <w:lang w:val="en-US"/>
        </w:rPr>
        <w:t>3.5</w:t>
      </w:r>
      <w:r w:rsidRPr="00E153BE">
        <w:rPr>
          <w:rFonts w:ascii="Angsana New" w:hAnsi="Angsana New"/>
          <w:sz w:val="28"/>
          <w:szCs w:val="28"/>
          <w:cs/>
        </w:rPr>
        <w:t xml:space="preserve"> และ </w:t>
      </w:r>
      <w:r w:rsidR="00356EC6" w:rsidRPr="00E153BE">
        <w:rPr>
          <w:rFonts w:ascii="Angsana New" w:hAnsi="Angsana New"/>
          <w:sz w:val="28"/>
          <w:szCs w:val="28"/>
          <w:lang w:val="en-US"/>
        </w:rPr>
        <w:t xml:space="preserve">7 </w:t>
      </w:r>
      <w:r w:rsidRPr="00E153BE">
        <w:rPr>
          <w:rFonts w:ascii="Angsana New" w:hAnsi="Angsana New"/>
          <w:sz w:val="28"/>
          <w:szCs w:val="28"/>
          <w:cs/>
        </w:rPr>
        <w:t>ตามลำดับ</w:t>
      </w:r>
    </w:p>
    <w:p w14:paraId="24D48998" w14:textId="77777777" w:rsidR="00507492" w:rsidRPr="0030228F" w:rsidRDefault="00507492" w:rsidP="00FC5080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0228F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การตอบสนองต่อความเสี่ยงโดยผู้สอบบัญชี</w:t>
      </w:r>
    </w:p>
    <w:p w14:paraId="08AF3FC6" w14:textId="77777777" w:rsidR="00507492" w:rsidRPr="00507492" w:rsidRDefault="00507492" w:rsidP="00FC5080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462E4135" w14:textId="55A1EE12" w:rsidR="00507492" w:rsidRPr="00215160" w:rsidRDefault="00507492" w:rsidP="00FC508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5160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Pr="00215160">
        <w:rPr>
          <w:rFonts w:ascii="Angsana New" w:eastAsiaTheme="minorHAnsi" w:hAnsi="Angsana New" w:cs="Angsana New"/>
          <w:color w:val="auto"/>
          <w:sz w:val="28"/>
          <w:szCs w:val="28"/>
        </w:rPr>
        <w:br/>
      </w:r>
      <w:r w:rsidRPr="00215160">
        <w:rPr>
          <w:rFonts w:ascii="Angsana New" w:eastAsiaTheme="minorHAnsi" w:hAnsi="Angsana New" w:cs="Angsana New"/>
          <w:color w:val="auto"/>
          <w:sz w:val="28"/>
          <w:szCs w:val="28"/>
          <w:cs/>
        </w:rPr>
        <w:t>การตั้งค่าเผื่อหนี้สงสัยจะสูญ และระบบการควบคุมภายในที่เกี่ยวข้อง</w:t>
      </w:r>
    </w:p>
    <w:p w14:paraId="77886385" w14:textId="16956197" w:rsidR="00507492" w:rsidRPr="00215160" w:rsidRDefault="00507492" w:rsidP="00FC508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5160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465EDA48" w14:textId="57A9444F" w:rsidR="00507492" w:rsidRPr="00215160" w:rsidRDefault="00507492" w:rsidP="00FC508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5160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</w:p>
    <w:p w14:paraId="3FE8C476" w14:textId="1939F7A0" w:rsidR="00507492" w:rsidRPr="00215160" w:rsidRDefault="00507492" w:rsidP="00FC5080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5160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5FC5C792" w14:textId="77777777" w:rsidR="00507492" w:rsidRPr="00507492" w:rsidRDefault="0050749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41860AAC" w14:textId="77777777" w:rsidR="00507492" w:rsidRPr="00507492" w:rsidRDefault="00507492" w:rsidP="00FC5080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และการคำนวณค่าเผื่อหนี้สงสัยจะสูญ</w:t>
      </w:r>
    </w:p>
    <w:p w14:paraId="4E545222" w14:textId="77777777" w:rsidR="00507492" w:rsidRPr="00507492" w:rsidRDefault="0050749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ตรวจสอบการรับชำระเงินจากลูกหนี้ภายหลังรอบระยะเวลาที่รายงาน</w:t>
      </w:r>
    </w:p>
    <w:p w14:paraId="13DFC08A" w14:textId="77777777" w:rsidR="00507492" w:rsidRPr="00507492" w:rsidRDefault="00507492" w:rsidP="00FC5080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สอบทานฐานะการเงินของลูกหนี้รายที่ค้างชำระเป็นเวลานานจากข้อมูลทางการเงินการเงินล่าสุดและข้อมูลอื่นที่จำเป็น เพื่อพิจารณาความสามารถในการชำระหนี้ของลูกหนี้</w:t>
      </w:r>
    </w:p>
    <w:p w14:paraId="09EA2DFA" w14:textId="77777777" w:rsidR="00507492" w:rsidRDefault="0050749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07492">
        <w:rPr>
          <w:rFonts w:ascii="Angsana New" w:hAnsi="Angsana New"/>
          <w:sz w:val="28"/>
          <w:szCs w:val="28"/>
          <w:cs/>
        </w:rPr>
        <w:t>-</w:t>
      </w:r>
      <w:r w:rsidRPr="00507492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0C67CD9D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0547BE9B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7E0103DB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07FDD908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307BADBF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13C547D0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1260BEB9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24816F9D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14A39A8D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636CD5C2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615158B4" w14:textId="77777777" w:rsidR="00CE0062" w:rsidRDefault="00CE0062" w:rsidP="00FC5080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36E928B5" w14:textId="77777777" w:rsidR="00CE0062" w:rsidRPr="0074088D" w:rsidRDefault="00CE0062" w:rsidP="00CE0062">
      <w:pPr>
        <w:spacing w:line="240" w:lineRule="atLeast"/>
        <w:jc w:val="right"/>
        <w:rPr>
          <w:rFonts w:ascii="Angsana New" w:hAnsi="Angsana New"/>
          <w:sz w:val="28"/>
          <w:szCs w:val="28"/>
          <w:lang w:val="en-US"/>
        </w:rPr>
      </w:pPr>
      <w:r w:rsidRPr="0074088D">
        <w:rPr>
          <w:rFonts w:ascii="Angsana New" w:hAnsi="Angsana New"/>
          <w:sz w:val="28"/>
          <w:cs/>
        </w:rPr>
        <w:t>****/</w:t>
      </w:r>
      <w:r w:rsidRPr="0074088D">
        <w:rPr>
          <w:rFonts w:ascii="Angsana New" w:hAnsi="Angsana New"/>
          <w:sz w:val="28"/>
          <w:lang w:val="en-US"/>
        </w:rPr>
        <w:t>5</w:t>
      </w:r>
    </w:p>
    <w:p w14:paraId="1A4AD15F" w14:textId="08C4DA72" w:rsidR="00CE0062" w:rsidRPr="00CE0062" w:rsidRDefault="00CE0062" w:rsidP="00CE0062">
      <w:pPr>
        <w:spacing w:line="360" w:lineRule="auto"/>
        <w:jc w:val="center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  <w:lang w:val="th-TH"/>
        </w:rPr>
        <w:t>-</w:t>
      </w:r>
      <w:r w:rsidRPr="00470A98">
        <w:rPr>
          <w:rFonts w:ascii="Angsana New" w:hAnsi="Angsana New"/>
          <w:sz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470A98">
        <w:rPr>
          <w:rFonts w:ascii="Angsana New" w:hAnsi="Angsana New"/>
          <w:sz w:val="28"/>
          <w:cs/>
          <w:lang w:val="th-TH"/>
        </w:rPr>
        <w:t xml:space="preserve"> </w:t>
      </w:r>
      <w:r w:rsidRPr="00470A98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258DACD4" w14:textId="77777777" w:rsidR="00CE0062" w:rsidRDefault="00CE0062" w:rsidP="00CE0062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B5BFC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14:paraId="472C0E1E" w14:textId="77777777" w:rsidR="00CE0062" w:rsidRPr="004C3223" w:rsidRDefault="00CE0062" w:rsidP="00CE0062">
      <w:pPr>
        <w:spacing w:line="240" w:lineRule="auto"/>
        <w:ind w:left="180" w:hanging="18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C3223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266B38" w14:textId="77777777" w:rsidR="00CE0062" w:rsidRPr="00DE6451" w:rsidRDefault="00CE0062" w:rsidP="00CE006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C3223">
        <w:rPr>
          <w:rFonts w:ascii="Angsana New" w:hAnsi="Angsana New"/>
          <w:sz w:val="28"/>
          <w:szCs w:val="28"/>
          <w:lang w:val="en-US"/>
        </w:rPr>
        <w:t>31</w:t>
      </w:r>
      <w:r w:rsidRPr="004C3223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2562</w:t>
      </w:r>
      <w:r w:rsidRPr="004C3223">
        <w:rPr>
          <w:rFonts w:ascii="Angsana New" w:hAnsi="Angsana New"/>
          <w:sz w:val="28"/>
          <w:szCs w:val="28"/>
          <w:cs/>
        </w:rPr>
        <w:t xml:space="preserve"> บริษัทฯมีเงินลงทุนในบริษัทร่วมแห่งหนึ่ง (บริษัท อินฟอร์เมชั่น เทคโนโลยี กรุ๊ป จำกัด) </w:t>
      </w:r>
      <w:r>
        <w:rPr>
          <w:rFonts w:ascii="Angsana New" w:hAnsi="Angsana New"/>
          <w:sz w:val="28"/>
          <w:szCs w:val="28"/>
        </w:rPr>
        <w:br/>
      </w:r>
      <w:r w:rsidRPr="004C3223">
        <w:rPr>
          <w:rFonts w:ascii="Angsana New" w:hAnsi="Angsana New"/>
          <w:sz w:val="28"/>
          <w:szCs w:val="28"/>
          <w:cs/>
        </w:rPr>
        <w:t>ซึ่งดำเนินธุรกิจเกี่ยวเทคโนโลยีสารสนเทศ</w:t>
      </w:r>
      <w:r>
        <w:rPr>
          <w:rFonts w:ascii="Angsana New" w:hAnsi="Angsana New"/>
          <w:sz w:val="28"/>
          <w:szCs w:val="28"/>
        </w:rPr>
        <w:t xml:space="preserve"> </w:t>
      </w:r>
      <w:r w:rsidRPr="00F71A1D">
        <w:rPr>
          <w:rFonts w:ascii="Angsana New" w:hAnsi="Angsana New"/>
          <w:sz w:val="28"/>
          <w:szCs w:val="28"/>
          <w:cs/>
        </w:rPr>
        <w:t>ตามราคาทุนในงบการเงินเฉพาะกิจการ</w:t>
      </w:r>
      <w:r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700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ทั้งนี้ รายการเงินลงทุนดังกล่าวเป็นรายการที่มีสาระสำคัญในงบแสดงฐานะการเงิน</w:t>
      </w:r>
      <w:r w:rsidRPr="005E3F9C">
        <w:rPr>
          <w:rFonts w:ascii="Angsana New" w:hAnsi="Angsana New"/>
          <w:sz w:val="28"/>
          <w:szCs w:val="28"/>
          <w:cs/>
        </w:rPr>
        <w:t>และ</w:t>
      </w:r>
      <w:r w:rsidRPr="00F71A1D">
        <w:rPr>
          <w:rFonts w:ascii="Angsana New" w:hAnsi="Angsana New"/>
          <w:sz w:val="28"/>
          <w:szCs w:val="28"/>
          <w:cs/>
        </w:rPr>
        <w:t>การพิจารณามูลค่าเงินลงท</w:t>
      </w:r>
      <w:r>
        <w:rPr>
          <w:rFonts w:ascii="Angsana New" w:hAnsi="Angsana New"/>
          <w:sz w:val="28"/>
          <w:szCs w:val="28"/>
          <w:cs/>
        </w:rPr>
        <w:t>ุนโดยเฉพาะอย่างยิ่งการพิจารณา</w:t>
      </w:r>
      <w:r>
        <w:rPr>
          <w:rFonts w:ascii="Angsana New" w:hAnsi="Angsana New" w:hint="cs"/>
          <w:sz w:val="28"/>
          <w:szCs w:val="28"/>
          <w:cs/>
        </w:rPr>
        <w:t>การด้อยค่า</w:t>
      </w:r>
      <w:r w:rsidRPr="00F71A1D">
        <w:rPr>
          <w:rFonts w:ascii="Angsana New" w:hAnsi="Angsana New"/>
          <w:sz w:val="28"/>
          <w:szCs w:val="28"/>
          <w:cs/>
        </w:rPr>
        <w:t>ของเงินลงทุน</w:t>
      </w:r>
      <w:r>
        <w:rPr>
          <w:rFonts w:ascii="Angsana New" w:hAnsi="Angsana New" w:hint="cs"/>
          <w:sz w:val="28"/>
          <w:szCs w:val="28"/>
          <w:cs/>
        </w:rPr>
        <w:t>ในบริษัทร่วม</w:t>
      </w:r>
      <w:r w:rsidRPr="00F71A1D">
        <w:rPr>
          <w:rFonts w:ascii="Angsana New" w:hAnsi="Angsana New"/>
          <w:sz w:val="28"/>
          <w:szCs w:val="28"/>
          <w:cs/>
        </w:rPr>
        <w:t>ดังกล่าวต้องใช้ดุลยพินิจอย่างสูงในการประมาณการกระแสเงินสดในอนาคตที่กิจการคาดว่าจะได้รับ</w:t>
      </w:r>
      <w:r>
        <w:rPr>
          <w:rFonts w:ascii="Angsana New" w:hAnsi="Angsana New"/>
          <w:sz w:val="28"/>
          <w:szCs w:val="28"/>
        </w:rPr>
        <w:t xml:space="preserve"> </w:t>
      </w:r>
      <w:r w:rsidRPr="005E3F9C">
        <w:rPr>
          <w:rFonts w:ascii="Angsana New" w:hAnsi="Angsana New"/>
          <w:sz w:val="28"/>
          <w:szCs w:val="28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3503827A" w14:textId="77777777" w:rsidR="00CE0062" w:rsidRPr="0030228F" w:rsidRDefault="00CE0062" w:rsidP="00CE0062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0228F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2B14EAC" w14:textId="77777777" w:rsidR="00CE0062" w:rsidRDefault="00CE0062" w:rsidP="00CE006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4A34B9BF" w14:textId="0BC374CB" w:rsidR="00CE0062" w:rsidRPr="00EA64E1" w:rsidRDefault="00CE0062" w:rsidP="00EA64E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EA64E1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พิจารณาวิธีการที่</w:t>
      </w:r>
      <w:r w:rsidR="00376F31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ใช้</w:t>
      </w:r>
      <w:r w:rsidRPr="00EA64E1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ในการประเมินมูลค่า และทดสอบ</w:t>
      </w:r>
      <w:r w:rsidRPr="00EA64E1">
        <w:rPr>
          <w:rFonts w:ascii="Angsana New" w:eastAsiaTheme="minorHAnsi" w:hAnsi="Angsana New" w:cs="Angsana New"/>
          <w:color w:val="auto"/>
          <w:sz w:val="28"/>
          <w:szCs w:val="28"/>
          <w:cs/>
        </w:rPr>
        <w:t>ความสมเหตุสมผลของประมาณการกระแสเงินสดในอนาคตที่กิจการคาดว่าจะได้รับ โดยเปรียบเทียบผลประกอบการในอดีตกับผลการดำเนินงานที่เกิดขึ้นจริงและแผนการดำเนินงานในอนาคตของบริษัทร่วม</w:t>
      </w:r>
    </w:p>
    <w:p w14:paraId="63C6ABE7" w14:textId="7E5B1C36" w:rsidR="00CE0062" w:rsidRPr="00EA64E1" w:rsidRDefault="00CE0062" w:rsidP="00EA64E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  <w:cs/>
        </w:rPr>
      </w:pPr>
      <w:r w:rsidRPr="00EA64E1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ประเมินความเหมาะสมของข้อสมมติที่สำคัญในการประมาณมูลค่าโดยอ้างอิงจากข้อมูลทั้งภายในและภายนอก และทดสอบการคำนวณ</w:t>
      </w:r>
    </w:p>
    <w:p w14:paraId="0E4FA004" w14:textId="599449AB" w:rsidR="00E153BE" w:rsidRPr="00EA64E1" w:rsidRDefault="00CE0062" w:rsidP="00EA64E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EA64E1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สอบทานความเพียงพอการเปิดเผยข้อมูลในหมายเหตุประกอบงบการเงิน</w:t>
      </w:r>
    </w:p>
    <w:p w14:paraId="2A50B29C" w14:textId="14477BF7" w:rsidR="005300E7" w:rsidRPr="007905D1" w:rsidRDefault="005300E7" w:rsidP="00B574BC">
      <w:pPr>
        <w:pStyle w:val="Default"/>
        <w:spacing w:before="120" w:line="360" w:lineRule="exact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7905D1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BC3D38" w:rsidRPr="007905D1">
        <w:rPr>
          <w:rFonts w:ascii="Angsana New" w:eastAsiaTheme="minorHAnsi" w:hAnsi="Angsana New" w:cs="Angsana New" w:hint="cs"/>
          <w:b/>
          <w:bCs/>
          <w:sz w:val="28"/>
          <w:szCs w:val="28"/>
          <w:cs/>
        </w:rPr>
        <w:t>กิจการ</w:t>
      </w:r>
    </w:p>
    <w:p w14:paraId="74E0D154" w14:textId="7B155E58" w:rsidR="005300E7" w:rsidRPr="004C3223" w:rsidRDefault="005300E7" w:rsidP="00B574BC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="00BC3D38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</w:p>
    <w:p w14:paraId="6FCB685E" w14:textId="48A7A89F" w:rsidR="005300E7" w:rsidRDefault="005300E7" w:rsidP="00B574BC">
      <w:pPr>
        <w:tabs>
          <w:tab w:val="left" w:pos="142"/>
        </w:tabs>
        <w:spacing w:line="360" w:lineRule="exact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จัดทำงบการเงินรวมและงบการเงินเฉพาะ</w:t>
      </w:r>
      <w:r w:rsidR="00BC3D38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0E2437" w14:textId="77777777" w:rsidR="00FC5080" w:rsidRDefault="00FC5080" w:rsidP="00B574BC">
      <w:pPr>
        <w:tabs>
          <w:tab w:val="left" w:pos="142"/>
        </w:tabs>
        <w:spacing w:line="360" w:lineRule="exact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ในการจัดทำงบการเงินรวมและงบการเงินเฉพาะ</w:t>
      </w:r>
      <w:r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0A951B92" w14:textId="340FC37A" w:rsidR="00F27A8A" w:rsidRPr="00FC5080" w:rsidRDefault="00FC5080" w:rsidP="00B574BC">
      <w:pPr>
        <w:tabs>
          <w:tab w:val="left" w:pos="142"/>
        </w:tabs>
        <w:spacing w:line="360" w:lineRule="exact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3AFA331" w14:textId="6DEBCE51" w:rsidR="007B5C62" w:rsidRPr="004C3223" w:rsidRDefault="007B5C62" w:rsidP="00B574BC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3223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6334CD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กิจการ</w:t>
      </w:r>
    </w:p>
    <w:p w14:paraId="341482A4" w14:textId="01A7864C" w:rsidR="007B5C62" w:rsidRDefault="007B5C62" w:rsidP="00B574BC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6334CD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6334CD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</w:rPr>
        <w:t>เหล่านี้</w:t>
      </w:r>
    </w:p>
    <w:p w14:paraId="6F647265" w14:textId="77777777" w:rsidR="00B574BC" w:rsidRDefault="00B574BC" w:rsidP="00B574BC">
      <w:pPr>
        <w:pStyle w:val="ListParagraph"/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6</w:t>
      </w:r>
    </w:p>
    <w:p w14:paraId="554471C8" w14:textId="77777777" w:rsidR="005E430F" w:rsidRDefault="005E430F" w:rsidP="00B574BC">
      <w:pPr>
        <w:spacing w:line="360" w:lineRule="auto"/>
        <w:jc w:val="center"/>
        <w:rPr>
          <w:rFonts w:ascii="Angsana New" w:eastAsiaTheme="minorHAnsi" w:hAnsi="Angsana New"/>
          <w:sz w:val="28"/>
          <w:szCs w:val="28"/>
        </w:rPr>
      </w:pPr>
    </w:p>
    <w:p w14:paraId="34104644" w14:textId="796C92B0" w:rsidR="00B574BC" w:rsidRPr="00B574BC" w:rsidRDefault="00B574BC" w:rsidP="00B574BC">
      <w:pPr>
        <w:spacing w:line="360" w:lineRule="auto"/>
        <w:jc w:val="center"/>
        <w:rPr>
          <w:rFonts w:ascii="Angsana New" w:eastAsiaTheme="minorHAnsi" w:hAnsi="Angsana New"/>
          <w:sz w:val="28"/>
          <w:szCs w:val="28"/>
        </w:rPr>
      </w:pPr>
      <w:r w:rsidRPr="00F27A8A">
        <w:rPr>
          <w:rFonts w:ascii="Angsana New" w:eastAsiaTheme="minorHAnsi" w:hAnsi="Angsana New"/>
          <w:sz w:val="28"/>
          <w:szCs w:val="28"/>
          <w:cs/>
        </w:rPr>
        <w:t xml:space="preserve">- </w:t>
      </w:r>
      <w:r w:rsidRPr="00F27A8A">
        <w:rPr>
          <w:rFonts w:ascii="Angsana New" w:eastAsiaTheme="minorHAnsi" w:hAnsi="Angsana New"/>
          <w:sz w:val="28"/>
          <w:szCs w:val="28"/>
        </w:rPr>
        <w:t>6</w:t>
      </w:r>
      <w:r w:rsidRPr="00F27A8A">
        <w:rPr>
          <w:rFonts w:ascii="Angsana New" w:eastAsiaTheme="minorHAnsi" w:hAnsi="Angsana New"/>
          <w:sz w:val="28"/>
          <w:szCs w:val="28"/>
          <w:cs/>
        </w:rPr>
        <w:t xml:space="preserve"> </w:t>
      </w:r>
      <w:r w:rsidRPr="00F27A8A">
        <w:rPr>
          <w:rFonts w:ascii="Angsana New" w:eastAsiaTheme="minorHAnsi" w:hAnsi="Angsana New" w:hint="cs"/>
          <w:sz w:val="28"/>
          <w:szCs w:val="28"/>
          <w:cs/>
        </w:rPr>
        <w:t>-</w:t>
      </w:r>
    </w:p>
    <w:p w14:paraId="11E4A087" w14:textId="77777777" w:rsidR="007B5C62" w:rsidRPr="004C3223" w:rsidRDefault="007B5C62" w:rsidP="00FC50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EDAF621" w14:textId="7D56E645" w:rsidR="00E852F9" w:rsidRPr="00406406" w:rsidRDefault="00E852F9" w:rsidP="00FC508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="006334CD" w:rsidRPr="00406406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121154D" w14:textId="53D7135F" w:rsidR="00E852F9" w:rsidRPr="00406406" w:rsidRDefault="00E852F9" w:rsidP="00FC508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D3ADF20" w14:textId="59BB3F01" w:rsidR="00E852F9" w:rsidRPr="00406406" w:rsidRDefault="00E852F9" w:rsidP="00FC508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A315CB7" w14:textId="0F14BA79" w:rsidR="00FC5080" w:rsidRPr="00376F31" w:rsidRDefault="00E852F9" w:rsidP="00376F31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="00376F31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 xml:space="preserve"> </w:t>
      </w:r>
      <w:r w:rsidR="00FC5080" w:rsidRPr="00376F31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0F6CBF66" w14:textId="05E612D4" w:rsidR="00F27A8A" w:rsidRPr="00FC5080" w:rsidRDefault="00FC5080" w:rsidP="00FC508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Pr="00406406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>โดยรวม รวมถึงการเปิดเผยข้อมูลว่างบการเงินรวมและงบการเงินเฉพาะ</w:t>
      </w:r>
      <w:r w:rsidRPr="00406406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07202F" w14:textId="4995E87A" w:rsidR="007B5C62" w:rsidRPr="00406406" w:rsidRDefault="00E852F9" w:rsidP="00FC5080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406406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3650437C" w14:textId="03EAC152" w:rsidR="007B5C62" w:rsidRDefault="007B5C62" w:rsidP="00FC508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4C3223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5E6B285" w14:textId="77777777" w:rsidR="00B574BC" w:rsidRDefault="00B574BC" w:rsidP="00FC508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232C504D" w14:textId="77777777" w:rsidR="00B574BC" w:rsidRDefault="00B574BC" w:rsidP="00FC508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6804D90" w14:textId="130E2CD9" w:rsidR="00B574BC" w:rsidRDefault="00B574BC" w:rsidP="00B574BC">
      <w:pPr>
        <w:pStyle w:val="ListParagraph"/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7</w:t>
      </w:r>
    </w:p>
    <w:p w14:paraId="0E5B6FE9" w14:textId="553F86EE" w:rsidR="00B574BC" w:rsidRPr="00B574BC" w:rsidRDefault="00B574BC" w:rsidP="00B574BC">
      <w:pPr>
        <w:spacing w:line="360" w:lineRule="auto"/>
        <w:jc w:val="center"/>
        <w:rPr>
          <w:rFonts w:ascii="Angsana New" w:eastAsiaTheme="minorHAnsi" w:hAnsi="Angsana New"/>
          <w:sz w:val="28"/>
          <w:szCs w:val="28"/>
        </w:rPr>
      </w:pPr>
      <w:r w:rsidRPr="00F27A8A">
        <w:rPr>
          <w:rFonts w:ascii="Angsana New" w:eastAsiaTheme="minorHAnsi" w:hAnsi="Angsana New"/>
          <w:sz w:val="28"/>
          <w:szCs w:val="28"/>
          <w:cs/>
        </w:rPr>
        <w:t xml:space="preserve">- </w:t>
      </w:r>
      <w:r>
        <w:rPr>
          <w:rFonts w:ascii="Angsana New" w:eastAsiaTheme="minorHAnsi" w:hAnsi="Angsana New"/>
          <w:sz w:val="28"/>
          <w:szCs w:val="28"/>
        </w:rPr>
        <w:t>7</w:t>
      </w:r>
      <w:r w:rsidRPr="00F27A8A">
        <w:rPr>
          <w:rFonts w:ascii="Angsana New" w:eastAsiaTheme="minorHAnsi" w:hAnsi="Angsana New"/>
          <w:sz w:val="28"/>
          <w:szCs w:val="28"/>
          <w:cs/>
        </w:rPr>
        <w:t xml:space="preserve"> </w:t>
      </w:r>
      <w:r w:rsidRPr="00F27A8A">
        <w:rPr>
          <w:rFonts w:ascii="Angsana New" w:eastAsiaTheme="minorHAnsi" w:hAnsi="Angsana New" w:hint="cs"/>
          <w:sz w:val="28"/>
          <w:szCs w:val="28"/>
          <w:cs/>
        </w:rPr>
        <w:t>-</w:t>
      </w:r>
    </w:p>
    <w:p w14:paraId="006D1156" w14:textId="5DB1C970" w:rsidR="00D94DC9" w:rsidRPr="004C3223" w:rsidRDefault="007B5C62" w:rsidP="00FC50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D9BA67" w14:textId="68A4462F" w:rsidR="00E852F9" w:rsidRPr="004C3223" w:rsidRDefault="00E852F9" w:rsidP="00FC5080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</w:t>
      </w:r>
      <w:r w:rsidR="006334CD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ในงวดปัจจุบันและก</w:t>
      </w:r>
      <w:r w:rsidR="002010D5">
        <w:rPr>
          <w:rFonts w:ascii="Angsana New" w:hAnsi="Angsana New"/>
          <w:spacing w:val="-4"/>
          <w:sz w:val="28"/>
          <w:szCs w:val="28"/>
          <w:cs/>
          <w:lang w:val="en-US"/>
        </w:rPr>
        <w:t>ำหนดเป็นเรื่องสำคัญในการตรวจสอบ</w:t>
      </w: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D0D6C2" w14:textId="77777777" w:rsidR="00E852F9" w:rsidRPr="004C3223" w:rsidRDefault="00E852F9" w:rsidP="00FC50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2C19D724" w14:textId="16CBCC69" w:rsidR="00E852F9" w:rsidRPr="004C3223" w:rsidRDefault="00E852F9" w:rsidP="00FC5080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C3223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ผู้สอบบัญชีที่รับผิดชอบงานสอบบัญชีและการนำเสนอรายงานฉบับนี้คือนายเจษฎา หังสพฤกษ์</w:t>
      </w:r>
    </w:p>
    <w:p w14:paraId="07DFE503" w14:textId="77777777" w:rsidR="005E01D9" w:rsidRPr="004C3223" w:rsidRDefault="005E01D9" w:rsidP="0017196C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0E143DC0" w14:textId="77777777" w:rsidR="005946B6" w:rsidRDefault="005946B6" w:rsidP="00B574BC">
      <w:pPr>
        <w:spacing w:line="360" w:lineRule="auto"/>
        <w:rPr>
          <w:rFonts w:ascii="Angsana New" w:hAnsi="Angsana New"/>
          <w:spacing w:val="-4"/>
          <w:sz w:val="28"/>
          <w:szCs w:val="28"/>
          <w:lang w:val="en-US"/>
        </w:rPr>
      </w:pPr>
    </w:p>
    <w:p w14:paraId="13F52D8C" w14:textId="0B28135D" w:rsidR="004261E0" w:rsidRPr="004C3223" w:rsidRDefault="00D94DC9" w:rsidP="00B574BC">
      <w:pPr>
        <w:spacing w:line="360" w:lineRule="auto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</w:p>
    <w:p w14:paraId="7A886AC4" w14:textId="77777777" w:rsidR="001B57D9" w:rsidRPr="004C3223" w:rsidRDefault="001B57D9" w:rsidP="0017196C">
      <w:pPr>
        <w:tabs>
          <w:tab w:val="left" w:pos="142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149CE1A2" w14:textId="77777777" w:rsidR="00B95360" w:rsidRPr="004C3223" w:rsidRDefault="00B95360" w:rsidP="0017196C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6188C915" w14:textId="77777777" w:rsidR="00B95360" w:rsidRPr="004C3223" w:rsidRDefault="00B95360" w:rsidP="0017196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C3223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4C322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C3223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4C3223">
        <w:rPr>
          <w:rFonts w:ascii="Angsana New" w:hAnsi="Angsana New"/>
          <w:sz w:val="28"/>
          <w:szCs w:val="28"/>
          <w:lang w:val="en-US"/>
        </w:rPr>
        <w:t>3759</w:t>
      </w:r>
    </w:p>
    <w:p w14:paraId="5C6189EA" w14:textId="77777777" w:rsidR="00B95360" w:rsidRPr="004C3223" w:rsidRDefault="00B95360" w:rsidP="0017196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4C3223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4C3223" w:rsidRDefault="00820869" w:rsidP="0017196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4C3223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08704963" w:rsidR="00B95360" w:rsidRPr="007B5C62" w:rsidRDefault="008B65F7" w:rsidP="008B65F7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lang w:val="en-US"/>
        </w:rPr>
        <w:t>2</w:t>
      </w:r>
      <w:r w:rsidR="00D7752C">
        <w:rPr>
          <w:rFonts w:ascii="Angsana New" w:eastAsia="Cordia New" w:hAnsi="Angsana New"/>
          <w:sz w:val="28"/>
          <w:szCs w:val="28"/>
          <w:lang w:val="en-US"/>
        </w:rPr>
        <w:t>8</w:t>
      </w:r>
      <w:r w:rsidR="00E852F9" w:rsidRPr="004C3223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4C3223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4C3223">
        <w:rPr>
          <w:rFonts w:ascii="Angsana New" w:eastAsia="Cordia New" w:hAnsi="Angsana New"/>
          <w:sz w:val="28"/>
          <w:szCs w:val="28"/>
          <w:lang w:val="en-US"/>
        </w:rPr>
        <w:t>256</w:t>
      </w:r>
      <w:r w:rsidR="002973E0">
        <w:rPr>
          <w:rFonts w:ascii="Angsana New" w:eastAsia="Cordia New" w:hAnsi="Angsana New"/>
          <w:sz w:val="28"/>
          <w:szCs w:val="28"/>
          <w:lang w:val="en-US"/>
        </w:rPr>
        <w:t>3</w:t>
      </w:r>
    </w:p>
    <w:sectPr w:rsidR="00B95360" w:rsidRPr="007B5C62" w:rsidSect="000749DE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31F51" w14:textId="77777777" w:rsidR="00DF3703" w:rsidRDefault="00DF3703" w:rsidP="00BD0793">
      <w:pPr>
        <w:spacing w:line="240" w:lineRule="auto"/>
      </w:pPr>
      <w:r>
        <w:separator/>
      </w:r>
    </w:p>
  </w:endnote>
  <w:endnote w:type="continuationSeparator" w:id="0">
    <w:p w14:paraId="3499C4D9" w14:textId="77777777" w:rsidR="00DF3703" w:rsidRDefault="00DF3703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DF3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EF1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21257" w14:textId="77777777" w:rsidR="00F56B34" w:rsidRDefault="00F56B34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4F03C" w14:textId="77777777" w:rsidR="00852A4D" w:rsidRDefault="00DF3703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B4A92" w14:textId="77777777" w:rsidR="00DF3703" w:rsidRDefault="00DF3703" w:rsidP="00BD0793">
      <w:pPr>
        <w:spacing w:line="240" w:lineRule="auto"/>
      </w:pPr>
      <w:r>
        <w:separator/>
      </w:r>
    </w:p>
  </w:footnote>
  <w:footnote w:type="continuationSeparator" w:id="0">
    <w:p w14:paraId="6132029A" w14:textId="77777777" w:rsidR="00DF3703" w:rsidRDefault="00DF3703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DF3703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A2A24" w14:textId="77777777" w:rsidR="00F56B34" w:rsidRDefault="00F56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4CDD" w14:textId="6FBBD822" w:rsidR="00F56B34" w:rsidRDefault="00F56B34" w:rsidP="00CA57B9">
    <w:pPr>
      <w:pStyle w:val="Header"/>
      <w:spacing w:line="240" w:lineRule="atLeast"/>
      <w:jc w:val="center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0E92B0AD" w14:textId="77777777" w:rsidR="00F56B34" w:rsidRDefault="00F56B34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A468" w14:textId="77777777" w:rsidR="00F56B34" w:rsidRDefault="00F56B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17036" w14:textId="31B5D63C" w:rsidR="00852A4D" w:rsidRDefault="00DF370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48FC8" w14:textId="6A71FAF7" w:rsidR="00852A4D" w:rsidRDefault="00DF3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49C8"/>
    <w:rsid w:val="0000665D"/>
    <w:rsid w:val="00007132"/>
    <w:rsid w:val="00013E44"/>
    <w:rsid w:val="00015FDC"/>
    <w:rsid w:val="0003005D"/>
    <w:rsid w:val="00040DD1"/>
    <w:rsid w:val="00055B3E"/>
    <w:rsid w:val="000574FF"/>
    <w:rsid w:val="0006211D"/>
    <w:rsid w:val="00066FD0"/>
    <w:rsid w:val="00070D03"/>
    <w:rsid w:val="000749DE"/>
    <w:rsid w:val="00085625"/>
    <w:rsid w:val="00091C18"/>
    <w:rsid w:val="00097FA2"/>
    <w:rsid w:val="000A59D4"/>
    <w:rsid w:val="000B1476"/>
    <w:rsid w:val="000C0DFD"/>
    <w:rsid w:val="000C214F"/>
    <w:rsid w:val="000C6DA7"/>
    <w:rsid w:val="000D2E37"/>
    <w:rsid w:val="000E6531"/>
    <w:rsid w:val="000E73A7"/>
    <w:rsid w:val="000F3AB2"/>
    <w:rsid w:val="000F73C8"/>
    <w:rsid w:val="0011155C"/>
    <w:rsid w:val="00114EE2"/>
    <w:rsid w:val="00120E1A"/>
    <w:rsid w:val="001219D1"/>
    <w:rsid w:val="001328B7"/>
    <w:rsid w:val="0014695E"/>
    <w:rsid w:val="00156BCE"/>
    <w:rsid w:val="0017196C"/>
    <w:rsid w:val="00173DF1"/>
    <w:rsid w:val="001762C4"/>
    <w:rsid w:val="001A404B"/>
    <w:rsid w:val="001A66E6"/>
    <w:rsid w:val="001B1B9F"/>
    <w:rsid w:val="001B57D9"/>
    <w:rsid w:val="001D43D8"/>
    <w:rsid w:val="001E0873"/>
    <w:rsid w:val="001E2BFC"/>
    <w:rsid w:val="001E7B6B"/>
    <w:rsid w:val="001F6339"/>
    <w:rsid w:val="002010D5"/>
    <w:rsid w:val="00205EF1"/>
    <w:rsid w:val="00215160"/>
    <w:rsid w:val="00215B02"/>
    <w:rsid w:val="00223237"/>
    <w:rsid w:val="00235B46"/>
    <w:rsid w:val="00245492"/>
    <w:rsid w:val="00247BF5"/>
    <w:rsid w:val="00250D21"/>
    <w:rsid w:val="00254BC8"/>
    <w:rsid w:val="0026046F"/>
    <w:rsid w:val="00266389"/>
    <w:rsid w:val="00280DE0"/>
    <w:rsid w:val="002816F9"/>
    <w:rsid w:val="00284BA4"/>
    <w:rsid w:val="002973E0"/>
    <w:rsid w:val="002D55C8"/>
    <w:rsid w:val="002E6E21"/>
    <w:rsid w:val="002E79BB"/>
    <w:rsid w:val="0030228F"/>
    <w:rsid w:val="00302A66"/>
    <w:rsid w:val="00304733"/>
    <w:rsid w:val="00317EA5"/>
    <w:rsid w:val="0032289E"/>
    <w:rsid w:val="003313B8"/>
    <w:rsid w:val="003444A2"/>
    <w:rsid w:val="00345621"/>
    <w:rsid w:val="00356EC6"/>
    <w:rsid w:val="00376F31"/>
    <w:rsid w:val="003802C4"/>
    <w:rsid w:val="00381FA3"/>
    <w:rsid w:val="0038551C"/>
    <w:rsid w:val="003A2E30"/>
    <w:rsid w:val="003C069D"/>
    <w:rsid w:val="003C3F2D"/>
    <w:rsid w:val="003D2D73"/>
    <w:rsid w:val="00400C10"/>
    <w:rsid w:val="00406406"/>
    <w:rsid w:val="004261E0"/>
    <w:rsid w:val="00430054"/>
    <w:rsid w:val="00433416"/>
    <w:rsid w:val="00446B34"/>
    <w:rsid w:val="00447C0B"/>
    <w:rsid w:val="00455A66"/>
    <w:rsid w:val="0046624D"/>
    <w:rsid w:val="00470A98"/>
    <w:rsid w:val="00471486"/>
    <w:rsid w:val="00473FD1"/>
    <w:rsid w:val="00493150"/>
    <w:rsid w:val="0049408D"/>
    <w:rsid w:val="004C3223"/>
    <w:rsid w:val="004E6EC4"/>
    <w:rsid w:val="004F49B8"/>
    <w:rsid w:val="00507492"/>
    <w:rsid w:val="0052615A"/>
    <w:rsid w:val="005275DC"/>
    <w:rsid w:val="005300E7"/>
    <w:rsid w:val="00542760"/>
    <w:rsid w:val="00557525"/>
    <w:rsid w:val="00572197"/>
    <w:rsid w:val="00573368"/>
    <w:rsid w:val="00576548"/>
    <w:rsid w:val="00580F26"/>
    <w:rsid w:val="00592081"/>
    <w:rsid w:val="005946B6"/>
    <w:rsid w:val="005A0403"/>
    <w:rsid w:val="005B3D42"/>
    <w:rsid w:val="005E01D9"/>
    <w:rsid w:val="005E430F"/>
    <w:rsid w:val="005F5A0A"/>
    <w:rsid w:val="00606CFD"/>
    <w:rsid w:val="006244B9"/>
    <w:rsid w:val="00633084"/>
    <w:rsid w:val="006334CD"/>
    <w:rsid w:val="00640DCA"/>
    <w:rsid w:val="00641B11"/>
    <w:rsid w:val="00645A6E"/>
    <w:rsid w:val="0065046E"/>
    <w:rsid w:val="006714EC"/>
    <w:rsid w:val="00673780"/>
    <w:rsid w:val="006738F8"/>
    <w:rsid w:val="006769F5"/>
    <w:rsid w:val="00680EBD"/>
    <w:rsid w:val="00695113"/>
    <w:rsid w:val="00697724"/>
    <w:rsid w:val="006A1591"/>
    <w:rsid w:val="006A3C57"/>
    <w:rsid w:val="006A6E06"/>
    <w:rsid w:val="006B0548"/>
    <w:rsid w:val="006B5594"/>
    <w:rsid w:val="006C7068"/>
    <w:rsid w:val="006E38C1"/>
    <w:rsid w:val="00717DCF"/>
    <w:rsid w:val="00735001"/>
    <w:rsid w:val="0074088D"/>
    <w:rsid w:val="0075727A"/>
    <w:rsid w:val="007630C0"/>
    <w:rsid w:val="00763587"/>
    <w:rsid w:val="00785802"/>
    <w:rsid w:val="00787FD5"/>
    <w:rsid w:val="007905D1"/>
    <w:rsid w:val="00790829"/>
    <w:rsid w:val="007964D5"/>
    <w:rsid w:val="007A622C"/>
    <w:rsid w:val="007B0F6F"/>
    <w:rsid w:val="007B3D1C"/>
    <w:rsid w:val="007B49D6"/>
    <w:rsid w:val="007B5C62"/>
    <w:rsid w:val="007D1E05"/>
    <w:rsid w:val="007E1CC9"/>
    <w:rsid w:val="007E76E9"/>
    <w:rsid w:val="007F0290"/>
    <w:rsid w:val="007F48EA"/>
    <w:rsid w:val="007F6D01"/>
    <w:rsid w:val="00805A02"/>
    <w:rsid w:val="00807C0D"/>
    <w:rsid w:val="008120EB"/>
    <w:rsid w:val="00820869"/>
    <w:rsid w:val="0082198F"/>
    <w:rsid w:val="00823158"/>
    <w:rsid w:val="00824AE1"/>
    <w:rsid w:val="0083093D"/>
    <w:rsid w:val="00851DEE"/>
    <w:rsid w:val="00855E54"/>
    <w:rsid w:val="008863DE"/>
    <w:rsid w:val="00890CBA"/>
    <w:rsid w:val="008B5A15"/>
    <w:rsid w:val="008B65F7"/>
    <w:rsid w:val="008C2D8A"/>
    <w:rsid w:val="008E2A35"/>
    <w:rsid w:val="00913AE7"/>
    <w:rsid w:val="00915107"/>
    <w:rsid w:val="00937A62"/>
    <w:rsid w:val="009400A9"/>
    <w:rsid w:val="009423FF"/>
    <w:rsid w:val="009500AE"/>
    <w:rsid w:val="0095639B"/>
    <w:rsid w:val="00970DCE"/>
    <w:rsid w:val="00973852"/>
    <w:rsid w:val="009752A4"/>
    <w:rsid w:val="00991566"/>
    <w:rsid w:val="00994BA9"/>
    <w:rsid w:val="00996D32"/>
    <w:rsid w:val="009A50A3"/>
    <w:rsid w:val="009A59E2"/>
    <w:rsid w:val="009C1E40"/>
    <w:rsid w:val="009C32D0"/>
    <w:rsid w:val="009E50D0"/>
    <w:rsid w:val="00A02C30"/>
    <w:rsid w:val="00A108F4"/>
    <w:rsid w:val="00A17256"/>
    <w:rsid w:val="00A32F48"/>
    <w:rsid w:val="00A3672D"/>
    <w:rsid w:val="00A436CF"/>
    <w:rsid w:val="00A5610D"/>
    <w:rsid w:val="00A656EF"/>
    <w:rsid w:val="00A817FC"/>
    <w:rsid w:val="00A819FA"/>
    <w:rsid w:val="00A954E4"/>
    <w:rsid w:val="00AB1461"/>
    <w:rsid w:val="00AC26F8"/>
    <w:rsid w:val="00AC39B3"/>
    <w:rsid w:val="00AC46FB"/>
    <w:rsid w:val="00AC72BF"/>
    <w:rsid w:val="00AE16BC"/>
    <w:rsid w:val="00AE61BB"/>
    <w:rsid w:val="00AF1304"/>
    <w:rsid w:val="00B0045C"/>
    <w:rsid w:val="00B21998"/>
    <w:rsid w:val="00B56DFB"/>
    <w:rsid w:val="00B574BC"/>
    <w:rsid w:val="00B913C6"/>
    <w:rsid w:val="00B95360"/>
    <w:rsid w:val="00B95F29"/>
    <w:rsid w:val="00B95F5A"/>
    <w:rsid w:val="00BA44C0"/>
    <w:rsid w:val="00BA605E"/>
    <w:rsid w:val="00BC3D38"/>
    <w:rsid w:val="00BD0793"/>
    <w:rsid w:val="00BD4D07"/>
    <w:rsid w:val="00BF0768"/>
    <w:rsid w:val="00BF298F"/>
    <w:rsid w:val="00BF617E"/>
    <w:rsid w:val="00BF62C7"/>
    <w:rsid w:val="00C01358"/>
    <w:rsid w:val="00C02BA9"/>
    <w:rsid w:val="00C03687"/>
    <w:rsid w:val="00C057E6"/>
    <w:rsid w:val="00C10519"/>
    <w:rsid w:val="00C2095F"/>
    <w:rsid w:val="00C35F3E"/>
    <w:rsid w:val="00C55940"/>
    <w:rsid w:val="00C660A5"/>
    <w:rsid w:val="00C86113"/>
    <w:rsid w:val="00C9224E"/>
    <w:rsid w:val="00C93A01"/>
    <w:rsid w:val="00CA57B9"/>
    <w:rsid w:val="00CB3F76"/>
    <w:rsid w:val="00CC1402"/>
    <w:rsid w:val="00CE0062"/>
    <w:rsid w:val="00CE076E"/>
    <w:rsid w:val="00CE3A78"/>
    <w:rsid w:val="00CF011B"/>
    <w:rsid w:val="00CF72ED"/>
    <w:rsid w:val="00CF7E00"/>
    <w:rsid w:val="00D0382B"/>
    <w:rsid w:val="00D0685F"/>
    <w:rsid w:val="00D068AA"/>
    <w:rsid w:val="00D10FB4"/>
    <w:rsid w:val="00D115AB"/>
    <w:rsid w:val="00D17861"/>
    <w:rsid w:val="00D5219A"/>
    <w:rsid w:val="00D6262B"/>
    <w:rsid w:val="00D6755D"/>
    <w:rsid w:val="00D74E3D"/>
    <w:rsid w:val="00D7752C"/>
    <w:rsid w:val="00D918F3"/>
    <w:rsid w:val="00D94DC9"/>
    <w:rsid w:val="00DB456F"/>
    <w:rsid w:val="00DC6F08"/>
    <w:rsid w:val="00DE3973"/>
    <w:rsid w:val="00DF3703"/>
    <w:rsid w:val="00E03BAB"/>
    <w:rsid w:val="00E047DB"/>
    <w:rsid w:val="00E10CA6"/>
    <w:rsid w:val="00E153BE"/>
    <w:rsid w:val="00E2302D"/>
    <w:rsid w:val="00E242BD"/>
    <w:rsid w:val="00E32F79"/>
    <w:rsid w:val="00E37335"/>
    <w:rsid w:val="00E37EA4"/>
    <w:rsid w:val="00E4646A"/>
    <w:rsid w:val="00E5305E"/>
    <w:rsid w:val="00E54BEC"/>
    <w:rsid w:val="00E57C22"/>
    <w:rsid w:val="00E61F8C"/>
    <w:rsid w:val="00E763E3"/>
    <w:rsid w:val="00E852F9"/>
    <w:rsid w:val="00E872DA"/>
    <w:rsid w:val="00E90EE4"/>
    <w:rsid w:val="00E90FEF"/>
    <w:rsid w:val="00E91232"/>
    <w:rsid w:val="00EA64E1"/>
    <w:rsid w:val="00EB40CD"/>
    <w:rsid w:val="00EB72F9"/>
    <w:rsid w:val="00EC4FB8"/>
    <w:rsid w:val="00ED28A9"/>
    <w:rsid w:val="00EE2183"/>
    <w:rsid w:val="00EE273E"/>
    <w:rsid w:val="00F03031"/>
    <w:rsid w:val="00F05CBB"/>
    <w:rsid w:val="00F27A8A"/>
    <w:rsid w:val="00F36E41"/>
    <w:rsid w:val="00F56B34"/>
    <w:rsid w:val="00F6522D"/>
    <w:rsid w:val="00F65A0C"/>
    <w:rsid w:val="00F86702"/>
    <w:rsid w:val="00FC1F03"/>
    <w:rsid w:val="00FC5080"/>
    <w:rsid w:val="00FC715D"/>
    <w:rsid w:val="00FD0A10"/>
    <w:rsid w:val="00FE06A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  <w15:docId w15:val="{20464D59-8D9E-4163-8CA0-72EED0E3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542-A5C3-4EF9-9883-108427AC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2464</Words>
  <Characters>14051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Patcharawalai Atichatipjinda</cp:lastModifiedBy>
  <cp:revision>2</cp:revision>
  <cp:lastPrinted>2020-02-20T14:25:00Z</cp:lastPrinted>
  <dcterms:created xsi:type="dcterms:W3CDTF">2020-02-28T13:37:00Z</dcterms:created>
  <dcterms:modified xsi:type="dcterms:W3CDTF">2020-02-28T13:37:00Z</dcterms:modified>
</cp:coreProperties>
</file>