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0AE" w:rsidRPr="00D52B0D" w:rsidRDefault="009B00AE" w:rsidP="00345A10">
      <w:pPr>
        <w:spacing w:line="240" w:lineRule="auto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 xml:space="preserve">บริษัท สหยูเนี่ยน จำกัด </w:t>
      </w:r>
      <w:r w:rsidRPr="00D52B0D">
        <w:rPr>
          <w:rFonts w:ascii="Angsana New" w:hAnsi="Angsana New" w:cs="Angsana New"/>
          <w:b/>
          <w:bCs/>
        </w:rPr>
        <w:t>(</w:t>
      </w:r>
      <w:r w:rsidRPr="00D52B0D">
        <w:rPr>
          <w:rFonts w:ascii="Angsana New" w:hAnsi="Angsana New" w:cs="Angsana New"/>
          <w:b/>
          <w:bCs/>
          <w:cs/>
        </w:rPr>
        <w:t>มหาชน</w:t>
      </w:r>
      <w:r w:rsidRPr="00D52B0D">
        <w:rPr>
          <w:rFonts w:ascii="Angsana New" w:hAnsi="Angsana New" w:cs="Angsana New"/>
          <w:b/>
          <w:bCs/>
        </w:rPr>
        <w:t xml:space="preserve">) </w:t>
      </w:r>
      <w:r w:rsidRPr="00D52B0D">
        <w:rPr>
          <w:rFonts w:ascii="Angsana New" w:hAnsi="Angsana New" w:cs="Angsana New"/>
          <w:b/>
          <w:bCs/>
          <w:cs/>
        </w:rPr>
        <w:t>และบริษัทย่อย</w:t>
      </w:r>
    </w:p>
    <w:p w:rsidR="009B00AE" w:rsidRPr="00D52B0D" w:rsidRDefault="009B00AE" w:rsidP="00345A10">
      <w:pPr>
        <w:spacing w:line="240" w:lineRule="auto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หมายเหตุประกอบงบการเงินรวม</w:t>
      </w:r>
    </w:p>
    <w:p w:rsidR="009B00AE" w:rsidRPr="00D52B0D" w:rsidRDefault="009B00AE" w:rsidP="00345A10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t xml:space="preserve">สำหรับปีสิ้นสุดวันที่ </w:t>
      </w:r>
      <w:r w:rsidR="0011123B" w:rsidRPr="00D52B0D">
        <w:rPr>
          <w:rFonts w:ascii="Angsana New" w:hAnsi="Angsana New" w:cs="Angsana New"/>
          <w:b/>
          <w:bCs/>
        </w:rPr>
        <w:t>31</w:t>
      </w:r>
      <w:r w:rsidR="003702D0" w:rsidRPr="00D52B0D">
        <w:rPr>
          <w:rFonts w:ascii="Angsana New" w:hAnsi="Angsana New" w:cs="Angsana New"/>
          <w:b/>
          <w:bCs/>
          <w:cs/>
        </w:rPr>
        <w:t xml:space="preserve"> ธันวาคม </w:t>
      </w:r>
      <w:r w:rsidR="005706CC" w:rsidRPr="00D52B0D">
        <w:rPr>
          <w:rFonts w:ascii="Angsana New" w:hAnsi="Angsana New" w:cs="Angsana New"/>
          <w:b/>
          <w:bCs/>
        </w:rPr>
        <w:t>2562</w:t>
      </w:r>
      <w:r w:rsidR="00304B82" w:rsidRPr="00D52B0D">
        <w:rPr>
          <w:rFonts w:ascii="Angsana New" w:hAnsi="Angsana New" w:cs="Angsana New"/>
          <w:b/>
          <w:bCs/>
          <w:cs/>
        </w:rPr>
        <w:t xml:space="preserve"> </w:t>
      </w:r>
    </w:p>
    <w:p w:rsidR="009B00AE" w:rsidRPr="00D52B0D" w:rsidRDefault="003726AF" w:rsidP="00345A10">
      <w:pPr>
        <w:tabs>
          <w:tab w:val="left" w:pos="5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1</w:t>
      </w:r>
      <w:r w:rsidR="009B00AE" w:rsidRPr="00D52B0D">
        <w:rPr>
          <w:rFonts w:ascii="Angsana New" w:hAnsi="Angsana New" w:cs="Angsana New"/>
          <w:b/>
          <w:b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ข้อมูลทั่วไป</w:t>
      </w:r>
    </w:p>
    <w:p w:rsidR="009B00AE" w:rsidRPr="00D52B0D" w:rsidRDefault="009B00AE" w:rsidP="00345A10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บริษัท สหยูเนี่ยน จำกัด (มหาชน) (</w:t>
      </w:r>
      <w:r w:rsidRPr="00D52B0D">
        <w:rPr>
          <w:rFonts w:ascii="Angsana New" w:hAnsi="Angsana New" w:cs="Angsana New"/>
        </w:rPr>
        <w:t>“</w:t>
      </w:r>
      <w:r w:rsidRPr="00D52B0D">
        <w:rPr>
          <w:rFonts w:ascii="Angsana New" w:hAnsi="Angsana New" w:cs="Angsana New"/>
          <w:cs/>
        </w:rPr>
        <w:t>บริษัทฯ</w:t>
      </w:r>
      <w:r w:rsidR="00EC054C" w:rsidRPr="00D52B0D">
        <w:rPr>
          <w:rFonts w:ascii="Angsana New" w:hAnsi="Angsana New" w:cs="Angsana New"/>
        </w:rPr>
        <w:t>”)</w:t>
      </w:r>
      <w:r w:rsidR="00EC054C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เป็นบริษัทมหาชน</w:t>
      </w:r>
      <w:r w:rsidR="00EC054C" w:rsidRPr="00D52B0D">
        <w:rPr>
          <w:rFonts w:ascii="Angsana New" w:hAnsi="Angsana New" w:cs="Angsana New"/>
          <w:cs/>
        </w:rPr>
        <w:t>ซึ่งจัดตั้ง</w:t>
      </w:r>
      <w:r w:rsidRPr="00D52B0D">
        <w:rPr>
          <w:rFonts w:ascii="Angsana New" w:hAnsi="Angsana New" w:cs="Angsana New"/>
          <w:cs/>
        </w:rPr>
        <w:t>และมีภูมิลำเนาในประเทศไทย ธุรกิจหลักของบริษัทฯคือการลงทุน</w:t>
      </w:r>
      <w:r w:rsidR="00A533B1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จำหน่าย</w:t>
      </w:r>
      <w:r w:rsidR="000B5548" w:rsidRPr="00D52B0D">
        <w:rPr>
          <w:rFonts w:ascii="Angsana New" w:hAnsi="Angsana New" w:cs="Angsana New"/>
          <w:cs/>
        </w:rPr>
        <w:t>วัตถุดิบและ</w:t>
      </w:r>
      <w:r w:rsidRPr="00D52B0D">
        <w:rPr>
          <w:rFonts w:ascii="Angsana New" w:hAnsi="Angsana New" w:cs="Angsana New"/>
          <w:cs/>
        </w:rPr>
        <w:t>ผลิตภัณฑ์</w:t>
      </w:r>
      <w:r w:rsidR="000B5548" w:rsidRPr="00D52B0D">
        <w:rPr>
          <w:rFonts w:ascii="Angsana New" w:hAnsi="Angsana New" w:cs="Angsana New"/>
          <w:cs/>
        </w:rPr>
        <w:t>บางประเภท</w:t>
      </w:r>
      <w:r w:rsidR="00EA2B4A" w:rsidRPr="00D52B0D">
        <w:rPr>
          <w:rFonts w:ascii="Angsana New" w:hAnsi="Angsana New" w:cs="Angsana New"/>
          <w:cs/>
        </w:rPr>
        <w:t>ของ</w:t>
      </w:r>
      <w:r w:rsidRPr="00D52B0D">
        <w:rPr>
          <w:rFonts w:ascii="Angsana New" w:hAnsi="Angsana New" w:cs="Angsana New"/>
          <w:cs/>
        </w:rPr>
        <w:t>บริษัท</w:t>
      </w:r>
      <w:r w:rsidR="00454629" w:rsidRPr="00D52B0D">
        <w:rPr>
          <w:rFonts w:ascii="Angsana New" w:hAnsi="Angsana New" w:cs="Angsana New"/>
        </w:rPr>
        <w:t xml:space="preserve">             </w:t>
      </w:r>
      <w:r w:rsidRPr="00D52B0D">
        <w:rPr>
          <w:rFonts w:ascii="Angsana New" w:hAnsi="Angsana New" w:cs="Angsana New"/>
          <w:cs/>
        </w:rPr>
        <w:t>ในกลุ่ม</w:t>
      </w:r>
      <w:r w:rsidR="00135AEB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ที่อยู่ตามที่จดทะเบียน</w:t>
      </w:r>
      <w:r w:rsidR="00A533B1" w:rsidRPr="00D52B0D">
        <w:rPr>
          <w:rFonts w:ascii="Angsana New" w:hAnsi="Angsana New" w:cs="Angsana New"/>
          <w:cs/>
        </w:rPr>
        <w:t>ของบริษัทฯ</w:t>
      </w:r>
      <w:r w:rsidRPr="00D52B0D">
        <w:rPr>
          <w:rFonts w:ascii="Angsana New" w:hAnsi="Angsana New" w:cs="Angsana New"/>
          <w:cs/>
        </w:rPr>
        <w:t xml:space="preserve">อยู่ที่ </w:t>
      </w:r>
      <w:r w:rsidR="003726AF" w:rsidRPr="00D52B0D">
        <w:rPr>
          <w:rFonts w:ascii="Angsana New" w:hAnsi="Angsana New" w:cs="Angsana New"/>
        </w:rPr>
        <w:t>1828</w:t>
      </w:r>
      <w:r w:rsidRPr="00D52B0D">
        <w:rPr>
          <w:rFonts w:ascii="Angsana New" w:hAnsi="Angsana New" w:cs="Angsana New"/>
          <w:cs/>
        </w:rPr>
        <w:t xml:space="preserve"> ถนนสุขุมวิท แขวง</w:t>
      </w:r>
      <w:r w:rsidR="00A0562F" w:rsidRPr="00D52B0D">
        <w:rPr>
          <w:rFonts w:ascii="Angsana New" w:hAnsi="Angsana New" w:cs="Angsana New"/>
          <w:cs/>
        </w:rPr>
        <w:t>พระโขนงใต้</w:t>
      </w:r>
      <w:r w:rsidR="000B5548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เขตพ</w:t>
      </w:r>
      <w:r w:rsidR="00EA2B4A" w:rsidRPr="00D52B0D">
        <w:rPr>
          <w:rFonts w:ascii="Angsana New" w:hAnsi="Angsana New" w:cs="Angsana New"/>
          <w:cs/>
        </w:rPr>
        <w:t>ระโขนง กรุงเทพมหานคร</w:t>
      </w:r>
    </w:p>
    <w:p w:rsidR="009B00AE" w:rsidRPr="00D52B0D" w:rsidRDefault="003726AF" w:rsidP="00345A10">
      <w:pPr>
        <w:spacing w:before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2</w:t>
      </w:r>
      <w:r w:rsidR="009B00AE" w:rsidRPr="00D52B0D">
        <w:rPr>
          <w:rFonts w:ascii="Angsana New" w:hAnsi="Angsana New" w:cs="Angsana New"/>
          <w:b/>
          <w:b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เกณฑ์ในการจัดทำงบการเงิน</w:t>
      </w:r>
    </w:p>
    <w:p w:rsidR="009B00AE" w:rsidRPr="00D52B0D" w:rsidRDefault="003726AF" w:rsidP="00345A10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2</w:t>
      </w:r>
      <w:r w:rsidR="009B00AE" w:rsidRPr="00D52B0D">
        <w:rPr>
          <w:rFonts w:ascii="Angsana New" w:hAnsi="Angsana New" w:cs="Angsana New"/>
          <w:cs/>
        </w:rPr>
        <w:t>.</w:t>
      </w:r>
      <w:r w:rsidRPr="00D52B0D">
        <w:rPr>
          <w:rFonts w:ascii="Angsana New" w:hAnsi="Angsana New" w:cs="Angsana New"/>
          <w:cs/>
        </w:rPr>
        <w:t>1</w:t>
      </w:r>
      <w:r w:rsidR="009B00AE" w:rsidRPr="00D52B0D">
        <w:rPr>
          <w:rFonts w:ascii="Angsana New" w:hAnsi="Angsana New" w:cs="Angsana New"/>
          <w:cs/>
        </w:rPr>
        <w:tab/>
        <w:t>งบการเงินนี้จัดทำขึ้นตามมาตรฐานการ</w:t>
      </w:r>
      <w:r w:rsidR="00264EE7" w:rsidRPr="00D52B0D">
        <w:rPr>
          <w:rFonts w:ascii="Angsana New" w:hAnsi="Angsana New" w:cs="Angsana New"/>
          <w:cs/>
        </w:rPr>
        <w:t>รายงานทางการเงิน</w:t>
      </w:r>
      <w:r w:rsidR="009B00AE" w:rsidRPr="00D52B0D">
        <w:rPr>
          <w:rFonts w:ascii="Angsana New" w:hAnsi="Angsana New" w:cs="Angsana New"/>
          <w:cs/>
        </w:rPr>
        <w:t>ที่กำ</w:t>
      </w:r>
      <w:r w:rsidR="00EC054C" w:rsidRPr="00D52B0D">
        <w:rPr>
          <w:rFonts w:ascii="Angsana New" w:hAnsi="Angsana New" w:cs="Angsana New"/>
          <w:cs/>
        </w:rPr>
        <w:t>หนดในพระราชบัญญัติวิชาชีพบัญชี</w:t>
      </w:r>
      <w:r w:rsidR="00EE536A" w:rsidRPr="00D52B0D">
        <w:rPr>
          <w:rFonts w:ascii="Angsana New" w:hAnsi="Angsana New" w:cs="Angsana New"/>
          <w:cs/>
        </w:rPr>
        <w:t xml:space="preserve"> พ.ศ. </w:t>
      </w:r>
      <w:r w:rsidRPr="00D52B0D">
        <w:rPr>
          <w:rFonts w:ascii="Angsana New" w:hAnsi="Angsana New" w:cs="Angsana New"/>
        </w:rPr>
        <w:t>2547</w:t>
      </w:r>
      <w:r w:rsidR="00EE536A" w:rsidRPr="00D52B0D">
        <w:rPr>
          <w:rFonts w:ascii="Angsana New" w:hAnsi="Angsana New" w:cs="Angsana New"/>
          <w:cs/>
        </w:rPr>
        <w:t xml:space="preserve"> </w:t>
      </w:r>
      <w:r w:rsidR="00EC054C" w:rsidRPr="00D52B0D">
        <w:rPr>
          <w:rFonts w:ascii="Angsana New" w:hAnsi="Angsana New" w:cs="Angsana New"/>
          <w:cs/>
        </w:rPr>
        <w:t>โดย</w:t>
      </w:r>
      <w:r w:rsidR="009B00AE" w:rsidRPr="00D52B0D">
        <w:rPr>
          <w:rFonts w:ascii="Angsana New" w:hAnsi="Angsana New" w:cs="Angsana New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Pr="00D52B0D">
        <w:rPr>
          <w:rFonts w:ascii="Angsana New" w:hAnsi="Angsana New" w:cs="Angsana New"/>
        </w:rPr>
        <w:t>11</w:t>
      </w:r>
      <w:r w:rsidR="00DE65D9" w:rsidRPr="00D52B0D">
        <w:rPr>
          <w:rFonts w:ascii="Angsana New" w:hAnsi="Angsana New" w:cs="Angsana New"/>
        </w:rPr>
        <w:t xml:space="preserve"> </w:t>
      </w:r>
      <w:r w:rsidR="00DE65D9" w:rsidRPr="00D52B0D">
        <w:rPr>
          <w:rFonts w:ascii="Angsana New" w:hAnsi="Angsana New" w:cs="Angsana New"/>
          <w:cs/>
        </w:rPr>
        <w:t xml:space="preserve">ตุลาคม </w:t>
      </w:r>
      <w:r w:rsidR="0011123B" w:rsidRPr="00D52B0D">
        <w:rPr>
          <w:rFonts w:ascii="Angsana New" w:hAnsi="Angsana New" w:cs="Angsana New"/>
        </w:rPr>
        <w:t>2559</w:t>
      </w:r>
      <w:r w:rsidR="001B4091" w:rsidRPr="00D52B0D">
        <w:rPr>
          <w:rFonts w:ascii="Angsana New" w:hAnsi="Angsana New" w:cs="Angsana New"/>
        </w:rPr>
        <w:t xml:space="preserve"> </w:t>
      </w:r>
      <w:r w:rsidR="009B00AE" w:rsidRPr="00D52B0D">
        <w:rPr>
          <w:rFonts w:ascii="Angsana New" w:hAnsi="Angsana New" w:cs="Angsana New"/>
          <w:cs/>
        </w:rPr>
        <w:t>ออกตามความในพระราชบัญญัติการบัญชี พ</w:t>
      </w:r>
      <w:r w:rsidR="009B00AE" w:rsidRPr="00D52B0D">
        <w:rPr>
          <w:rFonts w:ascii="Angsana New" w:hAnsi="Angsana New" w:cs="Angsana New"/>
        </w:rPr>
        <w:t>.</w:t>
      </w:r>
      <w:r w:rsidR="009B00AE" w:rsidRPr="00D52B0D">
        <w:rPr>
          <w:rFonts w:ascii="Angsana New" w:hAnsi="Angsana New" w:cs="Angsana New"/>
          <w:cs/>
        </w:rPr>
        <w:t>ศ</w:t>
      </w:r>
      <w:r w:rsidR="009B00AE" w:rsidRPr="00D52B0D">
        <w:rPr>
          <w:rFonts w:ascii="Angsana New" w:hAnsi="Angsana New" w:cs="Angsana New"/>
        </w:rPr>
        <w:t xml:space="preserve">. </w:t>
      </w:r>
      <w:r w:rsidRPr="00D52B0D">
        <w:rPr>
          <w:rFonts w:ascii="Angsana New" w:hAnsi="Angsana New" w:cs="Angsana New"/>
        </w:rPr>
        <w:t>2543</w:t>
      </w:r>
    </w:p>
    <w:p w:rsidR="009B00AE" w:rsidRPr="00D52B0D" w:rsidRDefault="009B00AE" w:rsidP="00345A10">
      <w:pPr>
        <w:tabs>
          <w:tab w:val="left" w:pos="54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="00EC054C" w:rsidRPr="00D52B0D">
        <w:rPr>
          <w:rFonts w:ascii="Angsana New" w:hAnsi="Angsana New" w:cs="Angsana New"/>
          <w:cs/>
        </w:rPr>
        <w:t>นี้</w:t>
      </w:r>
    </w:p>
    <w:p w:rsidR="009B00AE" w:rsidRPr="00D52B0D" w:rsidRDefault="009B00AE" w:rsidP="00345A10">
      <w:pPr>
        <w:tabs>
          <w:tab w:val="left" w:pos="54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C66EA6" w:rsidRPr="00D52B0D">
        <w:rPr>
          <w:rFonts w:ascii="Angsana New" w:hAnsi="Angsana New" w:cs="Angsana New"/>
          <w:cs/>
        </w:rPr>
        <w:t xml:space="preserve">               </w:t>
      </w:r>
      <w:r w:rsidRPr="00D52B0D">
        <w:rPr>
          <w:rFonts w:ascii="Angsana New" w:hAnsi="Angsana New" w:cs="Angsana New"/>
          <w:cs/>
        </w:rPr>
        <w:t>การบัญชี</w:t>
      </w:r>
    </w:p>
    <w:p w:rsidR="009B00AE" w:rsidRPr="00D52B0D" w:rsidRDefault="003726AF" w:rsidP="00345A10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2</w:t>
      </w:r>
      <w:r w:rsidR="009B00AE" w:rsidRPr="00D52B0D">
        <w:rPr>
          <w:rFonts w:ascii="Angsana New" w:hAnsi="Angsana New" w:cs="Angsana New"/>
          <w:cs/>
        </w:rPr>
        <w:t>.</w:t>
      </w:r>
      <w:r w:rsidRPr="00D52B0D">
        <w:rPr>
          <w:rFonts w:ascii="Angsana New" w:hAnsi="Angsana New" w:cs="Angsana New"/>
          <w:cs/>
        </w:rPr>
        <w:t>2</w:t>
      </w:r>
      <w:r w:rsidR="009B00AE" w:rsidRPr="00D52B0D">
        <w:rPr>
          <w:rFonts w:ascii="Angsana New" w:hAnsi="Angsana New" w:cs="Angsana New"/>
        </w:rPr>
        <w:tab/>
      </w:r>
      <w:r w:rsidR="009B00AE" w:rsidRPr="00D52B0D">
        <w:rPr>
          <w:rFonts w:ascii="Angsana New" w:hAnsi="Angsana New" w:cs="Angsana New"/>
          <w:cs/>
        </w:rPr>
        <w:t>เกณฑ์ในการจัดทำงบการเงินรวม</w:t>
      </w:r>
    </w:p>
    <w:p w:rsidR="009B00AE" w:rsidRPr="00D52B0D" w:rsidRDefault="009B00AE" w:rsidP="00345A10">
      <w:pPr>
        <w:tabs>
          <w:tab w:val="left" w:pos="540"/>
          <w:tab w:val="left" w:pos="1080"/>
          <w:tab w:val="left" w:pos="1440"/>
        </w:tabs>
        <w:spacing w:before="120" w:after="120" w:line="240" w:lineRule="auto"/>
        <w:ind w:left="1080" w:hanging="108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ก)</w:t>
      </w: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งบการเงินรวมนี้ได้จั</w:t>
      </w:r>
      <w:r w:rsidR="003951F7" w:rsidRPr="00D52B0D">
        <w:rPr>
          <w:rFonts w:ascii="Angsana New" w:hAnsi="Angsana New" w:cs="Angsana New"/>
          <w:cs/>
        </w:rPr>
        <w:t xml:space="preserve">ดทำขึ้นโดยรวมงบการเงินของบริษัท สหยูเนี่ยน จำกัด </w:t>
      </w:r>
      <w:r w:rsidRPr="00D52B0D">
        <w:rPr>
          <w:rFonts w:ascii="Angsana New" w:hAnsi="Angsana New" w:cs="Angsana New"/>
          <w:cs/>
        </w:rPr>
        <w:t xml:space="preserve">(มหาชน) </w:t>
      </w:r>
      <w:r w:rsidR="003951F7" w:rsidRPr="00D52B0D">
        <w:rPr>
          <w:rFonts w:ascii="Angsana New" w:hAnsi="Angsana New" w:cs="Angsana New"/>
          <w:cs/>
        </w:rPr>
        <w:t xml:space="preserve">     </w:t>
      </w:r>
      <w:r w:rsidR="00E43EB8" w:rsidRPr="00D52B0D">
        <w:rPr>
          <w:rFonts w:ascii="Angsana New" w:hAnsi="Angsana New" w:cs="Angsana New"/>
          <w:cs/>
        </w:rPr>
        <w:t xml:space="preserve">                               </w:t>
      </w:r>
      <w:r w:rsidRPr="00D52B0D">
        <w:rPr>
          <w:rFonts w:ascii="Angsana New" w:hAnsi="Angsana New" w:cs="Angsana New"/>
          <w:cs/>
        </w:rPr>
        <w:t xml:space="preserve">(ซึ่งต่อไปนี้เรียกว่า </w:t>
      </w:r>
      <w:r w:rsidRPr="00D52B0D">
        <w:rPr>
          <w:rFonts w:ascii="Angsana New" w:hAnsi="Angsana New" w:cs="Angsana New"/>
        </w:rPr>
        <w:t>“</w:t>
      </w:r>
      <w:r w:rsidRPr="00D52B0D">
        <w:rPr>
          <w:rFonts w:ascii="Angsana New" w:hAnsi="Angsana New" w:cs="Angsana New"/>
          <w:cs/>
        </w:rPr>
        <w:t>บริษัทฯ</w:t>
      </w:r>
      <w:r w:rsidRPr="00D52B0D">
        <w:rPr>
          <w:rFonts w:ascii="Angsana New" w:hAnsi="Angsana New" w:cs="Angsana New"/>
        </w:rPr>
        <w:t>”</w:t>
      </w:r>
      <w:r w:rsidRPr="00D52B0D">
        <w:rPr>
          <w:rFonts w:ascii="Angsana New" w:hAnsi="Angsana New" w:cs="Angsana New"/>
          <w:cs/>
        </w:rPr>
        <w:t xml:space="preserve">) และบริษัทย่อย (ซึ่งต่อไปนี้เรียกว่า </w:t>
      </w:r>
      <w:r w:rsidRPr="00D52B0D">
        <w:rPr>
          <w:rFonts w:ascii="Angsana New" w:hAnsi="Angsana New" w:cs="Angsana New"/>
        </w:rPr>
        <w:t>“</w:t>
      </w:r>
      <w:r w:rsidRPr="00D52B0D">
        <w:rPr>
          <w:rFonts w:ascii="Angsana New" w:hAnsi="Angsana New" w:cs="Angsana New"/>
          <w:cs/>
        </w:rPr>
        <w:t>บริษัทย่อย</w:t>
      </w:r>
      <w:r w:rsidRPr="00D52B0D">
        <w:rPr>
          <w:rFonts w:ascii="Angsana New" w:hAnsi="Angsana New" w:cs="Angsana New"/>
        </w:rPr>
        <w:t>”</w:t>
      </w:r>
      <w:r w:rsidRPr="00D52B0D">
        <w:rPr>
          <w:rFonts w:ascii="Angsana New" w:hAnsi="Angsana New" w:cs="Angsana New"/>
          <w:cs/>
        </w:rPr>
        <w:t xml:space="preserve">) ดังต่อไปนี้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2430"/>
        <w:gridCol w:w="990"/>
        <w:gridCol w:w="765"/>
        <w:gridCol w:w="765"/>
      </w:tblGrid>
      <w:tr w:rsidR="00EA2B4A" w:rsidRPr="00D52B0D" w:rsidTr="0058062D">
        <w:trPr>
          <w:trHeight w:val="138"/>
          <w:tblHeader/>
        </w:trPr>
        <w:tc>
          <w:tcPr>
            <w:tcW w:w="4140" w:type="dxa"/>
            <w:vAlign w:val="bottom"/>
          </w:tcPr>
          <w:p w:rsidR="00EA2B4A" w:rsidRPr="00D52B0D" w:rsidRDefault="00EA2B4A" w:rsidP="00DE65D9">
            <w:pPr>
              <w:pBdr>
                <w:bottom w:val="single" w:sz="4" w:space="1" w:color="auto"/>
              </w:pBdr>
              <w:tabs>
                <w:tab w:val="decimal" w:pos="342"/>
              </w:tabs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vAlign w:val="bottom"/>
          </w:tcPr>
          <w:p w:rsidR="00EA2B4A" w:rsidRPr="00D52B0D" w:rsidRDefault="00EA2B4A" w:rsidP="00DE65D9">
            <w:pPr>
              <w:pBdr>
                <w:bottom w:val="single" w:sz="4" w:space="1" w:color="auto"/>
              </w:pBd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EA2B4A" w:rsidRPr="00D52B0D" w:rsidRDefault="00EA2B4A" w:rsidP="00DE65D9">
            <w:pPr>
              <w:pBdr>
                <w:bottom w:val="single" w:sz="4" w:space="1" w:color="auto"/>
              </w:pBd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จัดตั้งขึ้น</w:t>
            </w:r>
          </w:p>
          <w:p w:rsidR="00EA2B4A" w:rsidRPr="00D52B0D" w:rsidRDefault="00EA2B4A" w:rsidP="00DE65D9">
            <w:pPr>
              <w:pBdr>
                <w:bottom w:val="single" w:sz="4" w:space="1" w:color="auto"/>
              </w:pBd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gridSpan w:val="2"/>
            <w:vAlign w:val="bottom"/>
          </w:tcPr>
          <w:p w:rsidR="00EA2B4A" w:rsidRPr="00D52B0D" w:rsidRDefault="00EA2B4A" w:rsidP="00DE65D9">
            <w:pPr>
              <w:pBdr>
                <w:bottom w:val="single" w:sz="4" w:space="1" w:color="auto"/>
              </w:pBd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อัตราร้อยละ</w:t>
            </w:r>
          </w:p>
          <w:p w:rsidR="00EA2B4A" w:rsidRPr="00D52B0D" w:rsidRDefault="00EA2B4A" w:rsidP="00DE65D9">
            <w:pPr>
              <w:pBdr>
                <w:bottom w:val="single" w:sz="4" w:space="1" w:color="auto"/>
              </w:pBd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304B82" w:rsidRPr="00D52B0D" w:rsidTr="0058062D">
        <w:trPr>
          <w:trHeight w:val="138"/>
          <w:tblHeader/>
        </w:trPr>
        <w:tc>
          <w:tcPr>
            <w:tcW w:w="4140" w:type="dxa"/>
            <w:vAlign w:val="bottom"/>
          </w:tcPr>
          <w:p w:rsidR="00304B82" w:rsidRPr="00D52B0D" w:rsidRDefault="00304B82" w:rsidP="00DE65D9">
            <w:pPr>
              <w:tabs>
                <w:tab w:val="decimal" w:pos="342"/>
              </w:tabs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:rsidR="00304B82" w:rsidRPr="00D52B0D" w:rsidRDefault="00304B82" w:rsidP="00DE65D9">
            <w:pP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304B82" w:rsidRPr="00D52B0D" w:rsidRDefault="00304B82" w:rsidP="00DE65D9">
            <w:pP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vAlign w:val="bottom"/>
          </w:tcPr>
          <w:p w:rsidR="00304B82" w:rsidRPr="00D52B0D" w:rsidRDefault="005706CC" w:rsidP="00DE65D9">
            <w:pP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765" w:type="dxa"/>
            <w:vAlign w:val="bottom"/>
          </w:tcPr>
          <w:p w:rsidR="00304B82" w:rsidRPr="00D52B0D" w:rsidRDefault="005706CC" w:rsidP="00DE65D9">
            <w:pP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</w:tr>
      <w:tr w:rsidR="00304B82" w:rsidRPr="00D52B0D" w:rsidTr="0058062D">
        <w:trPr>
          <w:trHeight w:val="138"/>
          <w:tblHeader/>
        </w:trPr>
        <w:tc>
          <w:tcPr>
            <w:tcW w:w="4140" w:type="dxa"/>
          </w:tcPr>
          <w:p w:rsidR="00304B82" w:rsidRPr="00D52B0D" w:rsidRDefault="00304B82" w:rsidP="00DE65D9">
            <w:pPr>
              <w:spacing w:line="335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:rsidR="00304B82" w:rsidRPr="00D52B0D" w:rsidRDefault="00304B82" w:rsidP="00DE65D9">
            <w:pP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304B82" w:rsidRPr="00D52B0D" w:rsidRDefault="00304B82" w:rsidP="00DE65D9">
            <w:pP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304B82" w:rsidRPr="00D52B0D" w:rsidRDefault="00CC0EE6" w:rsidP="00DE65D9">
            <w:pPr>
              <w:spacing w:line="335" w:lineRule="exact"/>
              <w:ind w:left="-108" w:right="-15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04B82" w:rsidRPr="00D52B0D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5" w:type="dxa"/>
          </w:tcPr>
          <w:p w:rsidR="00304B82" w:rsidRPr="00D52B0D" w:rsidRDefault="00CC0EE6" w:rsidP="00DE65D9">
            <w:pPr>
              <w:spacing w:line="335" w:lineRule="exact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04B82" w:rsidRPr="00D52B0D" w:rsidTr="0058062D">
        <w:trPr>
          <w:trHeight w:val="138"/>
        </w:trPr>
        <w:tc>
          <w:tcPr>
            <w:tcW w:w="4140" w:type="dxa"/>
          </w:tcPr>
          <w:p w:rsidR="00304B82" w:rsidRPr="00D52B0D" w:rsidRDefault="007B4707" w:rsidP="00DE65D9">
            <w:pPr>
              <w:spacing w:line="335" w:lineRule="exact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</w:t>
            </w:r>
            <w:r w:rsidR="00304B82"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สิ่งทอ</w:t>
            </w:r>
          </w:p>
        </w:tc>
        <w:tc>
          <w:tcPr>
            <w:tcW w:w="2430" w:type="dxa"/>
          </w:tcPr>
          <w:p w:rsidR="00304B82" w:rsidRPr="00D52B0D" w:rsidRDefault="00304B82" w:rsidP="00DE65D9">
            <w:pP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304B82" w:rsidRPr="00D52B0D" w:rsidRDefault="00304B82" w:rsidP="00DE65D9">
            <w:pP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304B82" w:rsidRPr="00D52B0D" w:rsidRDefault="00304B82" w:rsidP="00DE65D9">
            <w:pPr>
              <w:spacing w:line="335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304B82" w:rsidRPr="00D52B0D" w:rsidRDefault="00304B82" w:rsidP="00DE65D9">
            <w:pPr>
              <w:spacing w:line="335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ผลิตและจำหน่ายผลิตภัณฑ์สิ่งทอ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:rsidR="00402ADD" w:rsidRPr="00D52B0D" w:rsidRDefault="00573D82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51.42</w:t>
            </w:r>
          </w:p>
        </w:tc>
        <w:tc>
          <w:tcPr>
            <w:tcW w:w="765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51.42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ยูเนี่ยนการ์เม้นท์ จำกัด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ผลิตและจำหน่ายเสื้อผ้าสำเร็จรูป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573D82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99.99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ธุรกิจพลาสติก ยางและโลหะ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ไพ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โอเนียร์ จำกัด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ผลิตและจำหน่ายผลิตภัณฑ์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ยางยืดสำเร็จรูป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1D2F9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52.73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52.73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ธุรกิจพลาสติก ยางและโลหะ (ต่อ)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รับจ้างผลิตชิ้นส่วนพลาสติก รับจ้างผลิตและซ่อมแซมแม่พิมพ์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096D10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FA1688" w:rsidRPr="00D52B0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49.69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ยูเนี่ยนโชจิรุชิ จำกัด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ผลิตและจำหน่ายกระติกน้ำ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        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สเ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ตน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เล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สระ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บบ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สุญญากาศ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FA1688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51.00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51.00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นสเต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เลสส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ตีล โปรดัก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ผลิตและจำหน่ายเครื่องใช้ในครัวเรือนที่ทำจากส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เล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FA1688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98.00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98.00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ยูเนี่ยนรับเบอร์โปรดักคอร์ปอเรชั่น จำกัด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ผลิตและจำหน่ายยางแท่ง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FA1688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วิสาหกิจยางไทย จำกัด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กิจการสวนยาง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FA1688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50.69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50.69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ผู้แทนจำหน่ายเครื่องคอมพิวเตอร์และอุปกรณ์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2635E3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98.49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98.39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คอมพิวเตอร์ยูเนี่ยน 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ซิส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เต็ม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  <w:p w:rsidR="00402ADD" w:rsidRPr="00D52B0D" w:rsidRDefault="00402ADD" w:rsidP="00402ADD">
            <w:pPr>
              <w:spacing w:line="335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ถือหุ้นร้อยละ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โดยบริษัท คอมพิวเตอร์ยูเนี่ยน จำกัด)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ผู้แทนจำหน่ายเครื่องคอมพิวเตอร์และอุปกรณ์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2635E3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2ADD" w:rsidRPr="00D52B0D" w:rsidTr="00A97FBA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Zhejiang 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</w:rPr>
              <w:t>Jiashan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-Union Cogeneration Co., Ltd. 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</w:tcPr>
          <w:p w:rsidR="00402ADD" w:rsidRPr="00D52B0D" w:rsidRDefault="004B2580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75.96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75.96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เดอะรอยัลโฮเต็ล จำกัด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4B2580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96.26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96.26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right="-5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</w:rPr>
              <w:t>Saha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</w:rPr>
              <w:t>-Union International Ltd.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765" w:type="dxa"/>
          </w:tcPr>
          <w:p w:rsidR="00402ADD" w:rsidRPr="00D52B0D" w:rsidRDefault="00C228BE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</w:rPr>
              <w:t>Saha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</w:rPr>
              <w:t>-Union Investment (China) Co., Ltd.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</w:tcPr>
          <w:p w:rsidR="00402ADD" w:rsidRPr="00D52B0D" w:rsidRDefault="00C228BE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Union Energy (Hong Kong) Co., Ltd.</w:t>
            </w:r>
          </w:p>
          <w:p w:rsidR="00402ADD" w:rsidRPr="00D52B0D" w:rsidRDefault="00402ADD" w:rsidP="00402ADD">
            <w:pPr>
              <w:spacing w:line="335" w:lineRule="exact"/>
              <w:ind w:right="-101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ถือหุ้นร้อยละ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100.00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 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</w:rPr>
              <w:t>Saha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</w:rPr>
              <w:t>-Union International Ltd.)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765" w:type="dxa"/>
          </w:tcPr>
          <w:p w:rsidR="00402ADD" w:rsidRPr="00D52B0D" w:rsidRDefault="00C228BE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Shanghai 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</w:rPr>
              <w:t>Dasity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Co., Ltd.</w:t>
            </w:r>
          </w:p>
          <w:p w:rsidR="00402ADD" w:rsidRPr="00D52B0D" w:rsidRDefault="00402ADD" w:rsidP="00402ADD">
            <w:pPr>
              <w:spacing w:line="335" w:lineRule="exact"/>
              <w:ind w:left="162" w:hanging="16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ถือหุ้นร้อยละ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100.00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 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</w:rPr>
              <w:t>Saha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</w:rPr>
              <w:t>-Union Investment  (China) Co., Ltd.)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</w:tcPr>
          <w:p w:rsidR="00402ADD" w:rsidRPr="00D52B0D" w:rsidRDefault="00C228BE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สหยูเนี่ยนโฮลด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ิ้ง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:rsidR="00402ADD" w:rsidRPr="00D52B0D" w:rsidRDefault="00C228BE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99.54</w:t>
            </w:r>
          </w:p>
        </w:tc>
        <w:tc>
          <w:tcPr>
            <w:tcW w:w="765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99.54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วีนัสชู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ให้เช่าหอพักและให้บริการ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:rsidR="00402ADD" w:rsidRPr="00D52B0D" w:rsidRDefault="00151086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ยูเนี่ยนการพิมพ์ จำกัด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151086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94.74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94.74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ีค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วิตี้ จำกัด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:rsidR="00402ADD" w:rsidRPr="00D52B0D" w:rsidRDefault="00151086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99.79</w:t>
            </w:r>
          </w:p>
        </w:tc>
        <w:tc>
          <w:tcPr>
            <w:tcW w:w="765" w:type="dxa"/>
            <w:vAlign w:val="bottom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99.79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ยูเนี่ยนชู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151086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98.23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98.23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ยูเนี่ยนการก่อสร้าง จำกัด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151086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 พร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็อพ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151086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สหยูเนี่ยน 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เว็ลท์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พลัส จำกัด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151086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402ADD" w:rsidRPr="00D52B0D" w:rsidTr="0058062D">
        <w:trPr>
          <w:trHeight w:val="138"/>
        </w:trPr>
        <w:tc>
          <w:tcPr>
            <w:tcW w:w="4140" w:type="dxa"/>
          </w:tcPr>
          <w:p w:rsidR="00402ADD" w:rsidRPr="00D52B0D" w:rsidRDefault="00402ADD" w:rsidP="00402ADD">
            <w:pPr>
              <w:spacing w:line="335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คร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402ADD" w:rsidRPr="00D52B0D" w:rsidRDefault="00402ADD" w:rsidP="00402ADD">
            <w:pPr>
              <w:spacing w:line="335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90" w:type="dxa"/>
          </w:tcPr>
          <w:p w:rsidR="00402ADD" w:rsidRPr="00D52B0D" w:rsidRDefault="00402ADD" w:rsidP="00402ADD">
            <w:pPr>
              <w:spacing w:line="335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:rsidR="00402ADD" w:rsidRPr="00D52B0D" w:rsidRDefault="00151086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77.49</w:t>
            </w:r>
          </w:p>
        </w:tc>
        <w:tc>
          <w:tcPr>
            <w:tcW w:w="765" w:type="dxa"/>
          </w:tcPr>
          <w:p w:rsidR="00402ADD" w:rsidRPr="00D52B0D" w:rsidRDefault="00402ADD" w:rsidP="00402ADD">
            <w:pPr>
              <w:spacing w:line="335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77.49</w:t>
            </w:r>
          </w:p>
        </w:tc>
      </w:tr>
    </w:tbl>
    <w:p w:rsidR="00AB61BB" w:rsidRPr="00D52B0D" w:rsidRDefault="00AB61BB" w:rsidP="00345A10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ข)</w:t>
      </w:r>
      <w:r w:rsidRPr="00D52B0D">
        <w:rPr>
          <w:rFonts w:ascii="Angsana New" w:hAnsi="Angsana New" w:cs="Angsana New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9B00AE" w:rsidRPr="00D52B0D" w:rsidRDefault="00AB61BB" w:rsidP="00345A10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ค</w:t>
      </w:r>
      <w:r w:rsidRPr="00D52B0D">
        <w:rPr>
          <w:rFonts w:ascii="Angsana New" w:hAnsi="Angsana New" w:cs="Angsana New"/>
        </w:rPr>
        <w:t>)</w:t>
      </w:r>
      <w:r w:rsidRPr="00D52B0D">
        <w:rPr>
          <w:rFonts w:ascii="Angsana New" w:hAnsi="Angsana New" w:cs="Angsana New"/>
        </w:rPr>
        <w:tab/>
      </w:r>
      <w:r w:rsidR="009B00AE" w:rsidRPr="00D52B0D">
        <w:rPr>
          <w:rFonts w:ascii="Angsana New" w:hAnsi="Angsana New" w:cs="Angsana New"/>
          <w:cs/>
        </w:rPr>
        <w:t>บริษัทฯนำงบการเงินของบริษัทย่อยมารวมใน</w:t>
      </w:r>
      <w:r w:rsidR="00233387" w:rsidRPr="00D52B0D">
        <w:rPr>
          <w:rFonts w:ascii="Angsana New" w:hAnsi="Angsana New" w:cs="Angsana New"/>
          <w:cs/>
        </w:rPr>
        <w:t>การจัดทำ</w:t>
      </w:r>
      <w:r w:rsidR="009B00AE" w:rsidRPr="00D52B0D">
        <w:rPr>
          <w:rFonts w:ascii="Angsana New" w:hAnsi="Angsana New" w:cs="Angsana New"/>
          <w:cs/>
        </w:rPr>
        <w:t>งบการเงินรวมตั้งแต่วันที่บริษ</w:t>
      </w:r>
      <w:r w:rsidR="00A47F47" w:rsidRPr="00D52B0D">
        <w:rPr>
          <w:rFonts w:ascii="Angsana New" w:hAnsi="Angsana New" w:cs="Angsana New"/>
          <w:cs/>
        </w:rPr>
        <w:t>ัทฯมีอำนาจในการควบคุมบริษัทย่อย</w:t>
      </w:r>
      <w:r w:rsidR="009B00AE" w:rsidRPr="00D52B0D">
        <w:rPr>
          <w:rFonts w:ascii="Angsana New" w:hAnsi="Angsana New" w:cs="Angsana New"/>
          <w:cs/>
        </w:rPr>
        <w:t>จนถึงวันที่บริษัทฯสิ้นสุดการควบคุมบริษัทย่อยนั้น</w:t>
      </w:r>
    </w:p>
    <w:p w:rsidR="009B00AE" w:rsidRPr="00D52B0D" w:rsidRDefault="004A5C50" w:rsidP="00345A10">
      <w:pPr>
        <w:spacing w:before="120" w:after="120" w:line="240" w:lineRule="auto"/>
        <w:ind w:left="1080" w:hanging="480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>ง</w:t>
      </w:r>
      <w:r w:rsidR="009B00AE" w:rsidRPr="00D52B0D">
        <w:rPr>
          <w:rFonts w:ascii="Angsana New" w:hAnsi="Angsana New" w:cs="Angsana New"/>
          <w:cs/>
        </w:rPr>
        <w:t>)</w:t>
      </w:r>
      <w:r w:rsidR="009B00AE" w:rsidRPr="00D52B0D">
        <w:rPr>
          <w:rFonts w:ascii="Angsana New" w:hAnsi="Angsana New" w:cs="Angsana New"/>
          <w:cs/>
        </w:rPr>
        <w:tab/>
        <w:t>งบการเงินของบริษัทย่อย</w:t>
      </w:r>
      <w:r w:rsidR="00233387" w:rsidRPr="00D52B0D">
        <w:rPr>
          <w:rFonts w:ascii="Angsana New" w:hAnsi="Angsana New" w:cs="Angsana New"/>
          <w:cs/>
        </w:rPr>
        <w:t>ได้</w:t>
      </w:r>
      <w:r w:rsidR="009B00AE" w:rsidRPr="00D52B0D">
        <w:rPr>
          <w:rFonts w:ascii="Angsana New" w:hAnsi="Angsana New" w:cs="Angsana New"/>
          <w:cs/>
        </w:rPr>
        <w:t>จัดทำขึ้น</w:t>
      </w:r>
      <w:r w:rsidR="00EC054C" w:rsidRPr="00D52B0D">
        <w:rPr>
          <w:rFonts w:ascii="Angsana New" w:hAnsi="Angsana New" w:cs="Angsana New"/>
          <w:cs/>
        </w:rPr>
        <w:t>โดย</w:t>
      </w:r>
      <w:r w:rsidR="009B00AE" w:rsidRPr="00D52B0D">
        <w:rPr>
          <w:rFonts w:ascii="Angsana New" w:hAnsi="Angsana New" w:cs="Angsana New"/>
          <w:cs/>
        </w:rPr>
        <w:t>ใช้นโยบายการบัญชีที่สำคัญเช่นเดียวกันกับของบริษัทฯ</w:t>
      </w:r>
    </w:p>
    <w:p w:rsidR="009B00AE" w:rsidRPr="00D52B0D" w:rsidRDefault="004A5C50" w:rsidP="00345A10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จ</w:t>
      </w:r>
      <w:r w:rsidR="009B00AE" w:rsidRPr="00D52B0D">
        <w:rPr>
          <w:rFonts w:ascii="Angsana New" w:hAnsi="Angsana New" w:cs="Angsana New"/>
          <w:cs/>
        </w:rPr>
        <w:t>)</w:t>
      </w:r>
      <w:r w:rsidR="009B00AE" w:rsidRPr="00D52B0D">
        <w:rPr>
          <w:rFonts w:ascii="Angsana New" w:hAnsi="Angsana New" w:cs="Angsana New"/>
        </w:rPr>
        <w:tab/>
      </w:r>
      <w:r w:rsidR="00EC054C" w:rsidRPr="00D52B0D">
        <w:rPr>
          <w:rFonts w:ascii="Angsana New" w:hAnsi="Angsana New" w:cs="Angsana New"/>
          <w:cs/>
        </w:rPr>
        <w:t>สินทรัพย์และหนี้สินตาม</w:t>
      </w:r>
      <w:r w:rsidR="009B00AE" w:rsidRPr="00D52B0D">
        <w:rPr>
          <w:rFonts w:ascii="Angsana New" w:hAnsi="Angsana New" w:cs="Angsana New"/>
          <w:cs/>
        </w:rPr>
        <w:t>งบการเงินของบริษัทย่อยซึ่งจัดตั้งในต่างประเ</w:t>
      </w:r>
      <w:r w:rsidR="00EC054C" w:rsidRPr="00D52B0D">
        <w:rPr>
          <w:rFonts w:ascii="Angsana New" w:hAnsi="Angsana New" w:cs="Angsana New"/>
          <w:cs/>
        </w:rPr>
        <w:t>ทศ</w:t>
      </w:r>
      <w:r w:rsidR="009B00AE" w:rsidRPr="00D52B0D">
        <w:rPr>
          <w:rFonts w:ascii="Angsana New" w:hAnsi="Angsana New" w:cs="Angsana New"/>
          <w:cs/>
        </w:rPr>
        <w:t xml:space="preserve">แปลงค่าเป็นเงินบาทโดยใช้อัตราแลกเปลี่ยน ณ </w:t>
      </w:r>
      <w:r w:rsidR="005E26DD" w:rsidRPr="00D52B0D">
        <w:rPr>
          <w:rFonts w:ascii="Angsana New" w:hAnsi="Angsana New" w:cs="Angsana New"/>
          <w:cs/>
        </w:rPr>
        <w:t>วันสิ้นรอบระยะเวลารายงาน</w:t>
      </w:r>
      <w:r w:rsidR="00EC054C" w:rsidRPr="00D52B0D">
        <w:rPr>
          <w:rFonts w:ascii="Angsana New" w:hAnsi="Angsana New" w:cs="Angsana New"/>
          <w:cs/>
        </w:rPr>
        <w:t xml:space="preserve"> ส่วนรายได้</w:t>
      </w:r>
      <w:r w:rsidR="005E26DD" w:rsidRPr="00D52B0D">
        <w:rPr>
          <w:rFonts w:ascii="Angsana New" w:hAnsi="Angsana New" w:cs="Angsana New"/>
          <w:cs/>
        </w:rPr>
        <w:t>และค่าใช้จ่ายแปลงค่าเป็นเงินบาท</w:t>
      </w:r>
      <w:r w:rsidR="00EC054C" w:rsidRPr="00D52B0D">
        <w:rPr>
          <w:rFonts w:ascii="Angsana New" w:hAnsi="Angsana New" w:cs="Angsana New"/>
          <w:cs/>
        </w:rPr>
        <w:t>โดย</w:t>
      </w:r>
      <w:r w:rsidR="009B00AE" w:rsidRPr="00D52B0D">
        <w:rPr>
          <w:rFonts w:ascii="Angsana New" w:hAnsi="Angsana New" w:cs="Angsana New"/>
          <w:cs/>
        </w:rPr>
        <w:t>ใช้อัตราแลกเปลี่ยนถัวเฉลี่ยรายเดือน</w:t>
      </w:r>
      <w:r w:rsidR="00EC054C" w:rsidRPr="00D52B0D">
        <w:rPr>
          <w:rFonts w:ascii="Angsana New" w:hAnsi="Angsana New" w:cs="Angsana New"/>
          <w:cs/>
        </w:rPr>
        <w:t xml:space="preserve"> ผ</w:t>
      </w:r>
      <w:r w:rsidR="009B00AE" w:rsidRPr="00D52B0D">
        <w:rPr>
          <w:rFonts w:ascii="Angsana New" w:hAnsi="Angsana New" w:cs="Angsana New"/>
          <w:cs/>
        </w:rPr>
        <w:t xml:space="preserve">ลต่างซึ่งเกิดขึ้นจากการแปลงค่าดังกล่าวได้แสดงไว้เป็นรายการ </w:t>
      </w:r>
      <w:r w:rsidR="009B00AE" w:rsidRPr="00D52B0D">
        <w:rPr>
          <w:rFonts w:ascii="Angsana New" w:hAnsi="Angsana New" w:cs="Angsana New"/>
        </w:rPr>
        <w:t>“</w:t>
      </w:r>
      <w:r w:rsidR="009B00AE" w:rsidRPr="00D52B0D">
        <w:rPr>
          <w:rFonts w:ascii="Angsana New" w:hAnsi="Angsana New" w:cs="Angsana New"/>
          <w:cs/>
        </w:rPr>
        <w:t>ผลต่างจากการแปลงค่างบการเงิน</w:t>
      </w:r>
      <w:r w:rsidR="005E26DD" w:rsidRPr="00D52B0D">
        <w:rPr>
          <w:rFonts w:ascii="Angsana New" w:hAnsi="Angsana New" w:cs="Angsana New"/>
          <w:cs/>
        </w:rPr>
        <w:t>ที่เป็นเงินตราต่างประเทศ</w:t>
      </w:r>
      <w:r w:rsidR="009B00AE" w:rsidRPr="00D52B0D">
        <w:rPr>
          <w:rFonts w:ascii="Angsana New" w:hAnsi="Angsana New" w:cs="Angsana New"/>
        </w:rPr>
        <w:t xml:space="preserve">” </w:t>
      </w:r>
      <w:r w:rsidR="00FC2B58" w:rsidRPr="00D52B0D">
        <w:rPr>
          <w:rFonts w:ascii="Angsana New" w:hAnsi="Angsana New" w:cs="Angsana New"/>
          <w:cs/>
        </w:rPr>
        <w:t>ใน</w:t>
      </w:r>
      <w:r w:rsidR="005E26DD" w:rsidRPr="00D52B0D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</w:p>
    <w:p w:rsidR="009B00AE" w:rsidRPr="00D52B0D" w:rsidRDefault="004A5C50" w:rsidP="00345A10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ฉ</w:t>
      </w:r>
      <w:r w:rsidR="009B00AE" w:rsidRPr="00D52B0D">
        <w:rPr>
          <w:rFonts w:ascii="Angsana New" w:hAnsi="Angsana New" w:cs="Angsana New"/>
          <w:cs/>
        </w:rPr>
        <w:t>)</w:t>
      </w:r>
      <w:r w:rsidR="009B00AE" w:rsidRPr="00D52B0D">
        <w:rPr>
          <w:rFonts w:ascii="Angsana New" w:hAnsi="Angsana New" w:cs="Angsana New"/>
        </w:rPr>
        <w:tab/>
      </w:r>
      <w:r w:rsidR="009B00AE" w:rsidRPr="00D52B0D">
        <w:rPr>
          <w:rFonts w:ascii="Angsana New" w:hAnsi="Angsana New" w:cs="Angsana New"/>
          <w:cs/>
          <w:lang w:val="th-TH"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</w:t>
      </w:r>
      <w:r w:rsidR="009B00AE" w:rsidRPr="00D52B0D">
        <w:rPr>
          <w:rFonts w:ascii="Angsana New" w:hAnsi="Angsana New" w:cs="Angsana New"/>
          <w:cs/>
        </w:rPr>
        <w:t>การเงินรวมนี้แล้ว</w:t>
      </w:r>
    </w:p>
    <w:p w:rsidR="009B00AE" w:rsidRPr="00D52B0D" w:rsidRDefault="004A5C50" w:rsidP="00345A10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ช</w:t>
      </w:r>
      <w:r w:rsidR="009B00AE" w:rsidRPr="00D52B0D">
        <w:rPr>
          <w:rFonts w:ascii="Angsana New" w:hAnsi="Angsana New" w:cs="Angsana New"/>
          <w:cs/>
        </w:rPr>
        <w:t>)</w:t>
      </w:r>
      <w:r w:rsidR="009B00AE" w:rsidRPr="00D52B0D">
        <w:rPr>
          <w:rFonts w:ascii="Angsana New" w:hAnsi="Angsana New" w:cs="Angsana New"/>
          <w:cs/>
        </w:rPr>
        <w:tab/>
        <w:t>ส่วนของ</w:t>
      </w:r>
      <w:r w:rsidR="00FC2B58" w:rsidRPr="00D52B0D">
        <w:rPr>
          <w:rFonts w:ascii="Angsana New" w:hAnsi="Angsana New" w:cs="Angsana New"/>
          <w:cs/>
        </w:rPr>
        <w:t>ผู้</w:t>
      </w:r>
      <w:r w:rsidR="005E26DD" w:rsidRPr="00D52B0D">
        <w:rPr>
          <w:rFonts w:ascii="Angsana New" w:hAnsi="Angsana New" w:cs="Angsana New"/>
          <w:cs/>
        </w:rPr>
        <w:t>มีส่วนได้เสียที่ไม่มีอำ</w:t>
      </w:r>
      <w:r w:rsidR="007123AD" w:rsidRPr="00D52B0D">
        <w:rPr>
          <w:rFonts w:ascii="Angsana New" w:hAnsi="Angsana New" w:cs="Angsana New"/>
          <w:cs/>
        </w:rPr>
        <w:t>นาจ</w:t>
      </w:r>
      <w:r w:rsidR="005E26DD" w:rsidRPr="00D52B0D">
        <w:rPr>
          <w:rFonts w:ascii="Angsana New" w:hAnsi="Angsana New" w:cs="Angsana New"/>
          <w:cs/>
        </w:rPr>
        <w:t>ควบคุม</w:t>
      </w:r>
      <w:r w:rsidR="008E6450" w:rsidRPr="00D52B0D">
        <w:rPr>
          <w:rFonts w:ascii="Angsana New" w:hAnsi="Angsana New" w:cs="Angsana New"/>
          <w:cs/>
        </w:rPr>
        <w:t>ของบริษัทย่อย</w:t>
      </w:r>
      <w:r w:rsidR="009B00AE" w:rsidRPr="00D52B0D">
        <w:rPr>
          <w:rFonts w:ascii="Angsana New" w:hAnsi="Angsana New" w:cs="Angsana New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5E26DD" w:rsidRPr="00D52B0D">
        <w:rPr>
          <w:rFonts w:ascii="Angsana New" w:hAnsi="Angsana New" w:cs="Angsana New"/>
          <w:cs/>
        </w:rPr>
        <w:t>ส่วนของ</w:t>
      </w:r>
      <w:r w:rsidR="009B00AE" w:rsidRPr="00D52B0D">
        <w:rPr>
          <w:rFonts w:ascii="Angsana New" w:hAnsi="Angsana New" w:cs="Angsana New"/>
          <w:cs/>
        </w:rPr>
        <w:t>กำไร</w:t>
      </w:r>
      <w:r w:rsidR="005E26DD" w:rsidRPr="00D52B0D">
        <w:rPr>
          <w:rFonts w:ascii="Angsana New" w:hAnsi="Angsana New" w:cs="Angsana New"/>
          <w:cs/>
        </w:rPr>
        <w:t>หรือ</w:t>
      </w:r>
      <w:r w:rsidR="009B00AE" w:rsidRPr="00D52B0D">
        <w:rPr>
          <w:rFonts w:ascii="Angsana New" w:hAnsi="Angsana New" w:cs="Angsana New"/>
          <w:cs/>
        </w:rPr>
        <w:t>ขาดทุนรวมและส่วนของผู้ถือหุ้นใน</w:t>
      </w:r>
      <w:r w:rsidR="005E26DD" w:rsidRPr="00D52B0D">
        <w:rPr>
          <w:rFonts w:ascii="Angsana New" w:hAnsi="Angsana New" w:cs="Angsana New"/>
          <w:cs/>
        </w:rPr>
        <w:t>งบแสดงฐานะการเงินรวม</w:t>
      </w:r>
    </w:p>
    <w:p w:rsidR="009B00AE" w:rsidRPr="00D52B0D" w:rsidRDefault="003726AF" w:rsidP="00345A10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2</w:t>
      </w:r>
      <w:r w:rsidR="009B00AE" w:rsidRPr="00D52B0D">
        <w:rPr>
          <w:rFonts w:ascii="Angsana New" w:hAnsi="Angsana New" w:cs="Angsana New"/>
          <w:cs/>
        </w:rPr>
        <w:t>.</w:t>
      </w:r>
      <w:r w:rsidRPr="00D52B0D">
        <w:rPr>
          <w:rFonts w:ascii="Angsana New" w:hAnsi="Angsana New" w:cs="Angsana New"/>
          <w:cs/>
        </w:rPr>
        <w:t>3</w:t>
      </w:r>
      <w:r w:rsidR="009B00AE" w:rsidRPr="00D52B0D">
        <w:rPr>
          <w:rFonts w:ascii="Angsana New" w:hAnsi="Angsana New" w:cs="Angsana New"/>
          <w:cs/>
        </w:rPr>
        <w:tab/>
        <w:t>บริษัทฯ</w:t>
      </w:r>
      <w:r w:rsidR="007123AD" w:rsidRPr="00D52B0D">
        <w:rPr>
          <w:rFonts w:ascii="Angsana New" w:hAnsi="Angsana New" w:cs="Angsana New"/>
          <w:cs/>
        </w:rPr>
        <w:t>จัด</w:t>
      </w:r>
      <w:r w:rsidR="009B00AE" w:rsidRPr="00D52B0D">
        <w:rPr>
          <w:rFonts w:ascii="Angsana New" w:hAnsi="Angsana New" w:cs="Angsana New"/>
          <w:cs/>
        </w:rPr>
        <w:t>ทำงบการเงินเฉพาะกิ</w:t>
      </w:r>
      <w:r w:rsidR="00EC054C" w:rsidRPr="00D52B0D">
        <w:rPr>
          <w:rFonts w:ascii="Angsana New" w:hAnsi="Angsana New" w:cs="Angsana New"/>
          <w:cs/>
        </w:rPr>
        <w:t>จการ</w:t>
      </w:r>
      <w:r w:rsidR="004A5C50" w:rsidRPr="00D52B0D">
        <w:rPr>
          <w:rFonts w:ascii="Angsana New" w:hAnsi="Angsana New" w:cs="Angsana New"/>
          <w:cs/>
        </w:rPr>
        <w:t xml:space="preserve"> </w:t>
      </w:r>
      <w:r w:rsidR="00EC054C" w:rsidRPr="00D52B0D">
        <w:rPr>
          <w:rFonts w:ascii="Angsana New" w:hAnsi="Angsana New" w:cs="Angsana New"/>
          <w:cs/>
        </w:rPr>
        <w:t>โดย</w:t>
      </w:r>
      <w:r w:rsidR="009B00AE" w:rsidRPr="00D52B0D">
        <w:rPr>
          <w:rFonts w:ascii="Angsana New" w:hAnsi="Angsana New" w:cs="Angsana New"/>
          <w:cs/>
        </w:rPr>
        <w:t>แสดงเงินลงทุนในบริษัทย่อย</w:t>
      </w:r>
      <w:r w:rsidR="004A5C50" w:rsidRPr="00D52B0D">
        <w:rPr>
          <w:rFonts w:ascii="Angsana New" w:hAnsi="Angsana New" w:cs="Angsana New"/>
          <w:cs/>
        </w:rPr>
        <w:t xml:space="preserve"> การร่วมค้า </w:t>
      </w:r>
      <w:r w:rsidR="009B00AE" w:rsidRPr="00D52B0D">
        <w:rPr>
          <w:rFonts w:ascii="Angsana New" w:hAnsi="Angsana New" w:cs="Angsana New"/>
          <w:cs/>
        </w:rPr>
        <w:t>และบริษัทร่วมตามวิธีราคาทุน</w:t>
      </w:r>
    </w:p>
    <w:p w:rsidR="008F2D4D" w:rsidRPr="00D52B0D" w:rsidRDefault="003726AF" w:rsidP="00345A10">
      <w:pPr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</w:rPr>
        <w:t>3</w:t>
      </w:r>
      <w:r w:rsidR="008F2D4D" w:rsidRPr="00D52B0D">
        <w:rPr>
          <w:rFonts w:ascii="Angsana New" w:hAnsi="Angsana New" w:cs="Angsana New"/>
          <w:b/>
          <w:bCs/>
          <w:cs/>
        </w:rPr>
        <w:t>.</w:t>
      </w:r>
      <w:r w:rsidR="008F2D4D" w:rsidRPr="00D52B0D">
        <w:rPr>
          <w:rFonts w:ascii="Angsana New" w:hAnsi="Angsana New" w:cs="Angsana New"/>
          <w:b/>
          <w:bCs/>
          <w:cs/>
        </w:rPr>
        <w:tab/>
      </w:r>
      <w:bookmarkStart w:id="0" w:name="Note3_new_acc"/>
      <w:bookmarkEnd w:id="0"/>
      <w:r w:rsidR="008F2D4D" w:rsidRPr="00D52B0D">
        <w:rPr>
          <w:rFonts w:ascii="Angsana New" w:hAnsi="Angsana New" w:cs="Angsana New"/>
          <w:b/>
          <w:bCs/>
          <w:cs/>
        </w:rPr>
        <w:t>มาตรฐานการ</w:t>
      </w:r>
      <w:r w:rsidR="00611E0D" w:rsidRPr="00D52B0D">
        <w:rPr>
          <w:rFonts w:ascii="Angsana New" w:hAnsi="Angsana New" w:cs="Angsana New"/>
          <w:b/>
          <w:bCs/>
          <w:cs/>
        </w:rPr>
        <w:t>รายงานทางการเงิน</w:t>
      </w:r>
      <w:r w:rsidR="008F2D4D" w:rsidRPr="00D52B0D">
        <w:rPr>
          <w:rFonts w:ascii="Angsana New" w:hAnsi="Angsana New" w:cs="Angsana New"/>
          <w:b/>
          <w:bCs/>
          <w:cs/>
        </w:rPr>
        <w:t>ใหม่</w:t>
      </w:r>
    </w:p>
    <w:p w:rsidR="00F103BA" w:rsidRPr="00D52B0D" w:rsidRDefault="001D4926" w:rsidP="00345A10">
      <w:pPr>
        <w:tabs>
          <w:tab w:val="left" w:pos="90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ก.</w:t>
      </w:r>
      <w:r w:rsidRPr="00D52B0D">
        <w:rPr>
          <w:rFonts w:ascii="Angsana New" w:hAnsi="Angsana New" w:cs="Angsana New"/>
          <w:b/>
          <w:bCs/>
        </w:rPr>
        <w:tab/>
      </w:r>
      <w:r w:rsidR="000513AA" w:rsidRPr="00D52B0D">
        <w:rPr>
          <w:rFonts w:ascii="Angsana New" w:hAnsi="Angsana New"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:rsidR="002E03E1" w:rsidRPr="00D52B0D" w:rsidRDefault="00B57317" w:rsidP="002E03E1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color w:val="000000" w:themeColor="text1"/>
        </w:rPr>
      </w:pPr>
      <w:r w:rsidRPr="00D52B0D">
        <w:rPr>
          <w:rFonts w:ascii="Angsana New" w:hAnsi="Angsana New" w:cs="Angsana New"/>
          <w:color w:val="000000" w:themeColor="text1"/>
          <w:cs/>
        </w:rPr>
        <w:tab/>
      </w:r>
      <w:r w:rsidR="002E03E1" w:rsidRPr="00D52B0D">
        <w:rPr>
          <w:rFonts w:ascii="Angsana New" w:hAnsi="Angsana New" w:cs="Angsana New"/>
          <w:color w:val="000000" w:themeColor="text1"/>
        </w:rPr>
        <w:tab/>
      </w:r>
      <w:r w:rsidR="002E03E1" w:rsidRPr="00D52B0D">
        <w:rPr>
          <w:rFonts w:ascii="Angsana New" w:hAnsi="Angsana New" w:cs="Angsana New"/>
          <w:cs/>
        </w:rPr>
        <w:t>ในระหว่าง</w:t>
      </w:r>
      <w:r w:rsidR="00494FD6">
        <w:rPr>
          <w:rFonts w:ascii="Angsana New" w:hAnsi="Angsana New" w:cs="Angsana New" w:hint="cs"/>
          <w:cs/>
        </w:rPr>
        <w:t>ปี</w:t>
      </w:r>
      <w:r w:rsidR="002E03E1" w:rsidRPr="00D52B0D">
        <w:rPr>
          <w:rFonts w:ascii="Angsana New" w:hAnsi="Angsana New" w:cs="Angsana New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2E03E1" w:rsidRPr="00D52B0D">
        <w:rPr>
          <w:rFonts w:ascii="Angsana New" w:hAnsi="Angsana New" w:cs="Angsana New"/>
        </w:rPr>
        <w:t>2561</w:t>
      </w:r>
      <w:r w:rsidR="002E03E1" w:rsidRPr="00D52B0D">
        <w:rPr>
          <w:rFonts w:ascii="Angsana New" w:hAnsi="Angsana New" w:cs="Angsana New"/>
          <w:cs/>
        </w:rPr>
        <w:t>) และฉบับใหม่</w:t>
      </w:r>
      <w:r w:rsidR="002E03E1" w:rsidRPr="00D52B0D">
        <w:rPr>
          <w:rFonts w:ascii="Angsana New" w:hAnsi="Angsana New" w:cs="Angsana New"/>
        </w:rPr>
        <w:t xml:space="preserve"> </w:t>
      </w:r>
      <w:r w:rsidR="002E03E1" w:rsidRPr="00D52B0D">
        <w:rPr>
          <w:rFonts w:ascii="Angsana New" w:hAnsi="Angsana New" w:cs="Angsana New"/>
          <w:cs/>
        </w:rPr>
        <w:t>จำนวนหลายฉบับ</w:t>
      </w:r>
      <w:r w:rsidR="002E03E1" w:rsidRPr="00D52B0D">
        <w:rPr>
          <w:rFonts w:ascii="Angsana New" w:hAnsi="Angsana New" w:cs="Angsana New"/>
        </w:rPr>
        <w:t xml:space="preserve"> </w:t>
      </w:r>
      <w:r w:rsidR="002E03E1" w:rsidRPr="00D52B0D">
        <w:rPr>
          <w:rFonts w:ascii="Angsana New" w:hAnsi="Angsana New" w:cs="Angsana New"/>
          <w:cs/>
        </w:rPr>
        <w:t xml:space="preserve">                              ซึ่งมีผลบังคับใช้สำหรับงบการเงินที่มีรอบระยะเวลาบัญชีที่เริ่มในหรือหลังวันที่</w:t>
      </w:r>
      <w:r w:rsidR="002E03E1" w:rsidRPr="00D52B0D">
        <w:rPr>
          <w:rFonts w:ascii="Angsana New" w:hAnsi="Angsana New" w:cs="Angsana New"/>
        </w:rPr>
        <w:t xml:space="preserve"> 1 </w:t>
      </w:r>
      <w:r w:rsidR="002E03E1" w:rsidRPr="00D52B0D">
        <w:rPr>
          <w:rFonts w:ascii="Angsana New" w:hAnsi="Angsana New" w:cs="Angsana New"/>
          <w:cs/>
        </w:rPr>
        <w:t>มกราคม</w:t>
      </w:r>
      <w:r w:rsidR="002E03E1" w:rsidRPr="00D52B0D">
        <w:rPr>
          <w:rFonts w:ascii="Angsana New" w:hAnsi="Angsana New" w:cs="Angsana New"/>
        </w:rPr>
        <w:t xml:space="preserve"> 25</w:t>
      </w:r>
      <w:r w:rsidR="002E03E1" w:rsidRPr="00D52B0D">
        <w:rPr>
          <w:rFonts w:ascii="Angsana New" w:hAnsi="Angsana New" w:cs="Angsana New"/>
          <w:cs/>
        </w:rPr>
        <w:t>6</w:t>
      </w:r>
      <w:r w:rsidR="002E03E1" w:rsidRPr="00D52B0D">
        <w:rPr>
          <w:rFonts w:ascii="Angsana New" w:hAnsi="Angsana New" w:cs="Angsana New"/>
        </w:rPr>
        <w:t>2</w:t>
      </w:r>
      <w:r w:rsidR="002E03E1" w:rsidRPr="00D52B0D">
        <w:rPr>
          <w:rFonts w:ascii="Angsana New" w:hAnsi="Angsana New" w:cs="Angsana New"/>
          <w:cs/>
        </w:rPr>
        <w:t xml:space="preserve"> </w:t>
      </w:r>
      <w:r w:rsidR="002E03E1" w:rsidRPr="00D52B0D">
        <w:rPr>
          <w:rFonts w:ascii="Angsana New" w:hAnsi="Angsana New" w:cs="Angsana New"/>
        </w:rPr>
        <w:t xml:space="preserve">                                  </w:t>
      </w:r>
      <w:r w:rsidR="002E03E1" w:rsidRPr="00D52B0D">
        <w:rPr>
          <w:rFonts w:ascii="Angsana New" w:hAnsi="Angsana New" w:cs="Angsana New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                        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2E03E1" w:rsidRPr="00D52B0D">
        <w:rPr>
          <w:rFonts w:ascii="Angsana New" w:hAnsi="Angsana New" w:cs="Angsana New"/>
        </w:rPr>
        <w:t xml:space="preserve">                                                      </w:t>
      </w:r>
      <w:r w:rsidR="002E03E1" w:rsidRPr="00D52B0D">
        <w:rPr>
          <w:rFonts w:ascii="Angsana New" w:hAnsi="Angsana New" w:cs="Angsana New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                               </w:t>
      </w:r>
      <w:r w:rsidR="002E03E1" w:rsidRPr="00D52B0D">
        <w:rPr>
          <w:rFonts w:ascii="Angsana New" w:hAnsi="Angsana New" w:cs="Angsana New"/>
          <w:spacing w:val="-4"/>
          <w:cs/>
        </w:rPr>
        <w:t>ต่องบการเงินของบริษัทฯและบริษัทย่อย</w:t>
      </w:r>
      <w:r w:rsidR="002E03E1" w:rsidRPr="00D52B0D">
        <w:rPr>
          <w:rFonts w:ascii="Angsana New" w:hAnsi="Angsana New" w:cs="Angsana New"/>
          <w:spacing w:val="-4"/>
        </w:rPr>
        <w:t xml:space="preserve"> </w:t>
      </w:r>
      <w:r w:rsidR="002E03E1" w:rsidRPr="00D52B0D">
        <w:rPr>
          <w:rFonts w:ascii="Angsana New" w:hAnsi="Angsana New" w:cs="Angsana New"/>
          <w:spacing w:val="-4"/>
          <w:cs/>
        </w:rPr>
        <w:t>อย่างไรก็ตาม มาตรฐานการรายงานทางการเงินฉบับใหม่ซึ่งได้</w:t>
      </w:r>
      <w:r w:rsidR="002E03E1" w:rsidRPr="00D52B0D">
        <w:rPr>
          <w:rFonts w:ascii="Angsana New" w:hAnsi="Angsana New" w:cs="Angsana New"/>
          <w:cs/>
        </w:rPr>
        <w:t>มีการเปลี่ยนแปลงหลักการสำคัญ</w:t>
      </w:r>
      <w:r w:rsidR="002E03E1" w:rsidRPr="00D52B0D">
        <w:rPr>
          <w:rFonts w:ascii="Angsana New" w:hAnsi="Angsana New" w:cs="Angsana New"/>
        </w:rPr>
        <w:t xml:space="preserve"> </w:t>
      </w:r>
      <w:r w:rsidR="002E03E1" w:rsidRPr="00D52B0D">
        <w:rPr>
          <w:rFonts w:ascii="Angsana New" w:hAnsi="Angsana New" w:cs="Angsana New"/>
          <w:cs/>
        </w:rPr>
        <w:t>สามารถสรุปได้ดังนี้</w:t>
      </w:r>
      <w:r w:rsidR="002E03E1" w:rsidRPr="00D52B0D">
        <w:rPr>
          <w:rFonts w:ascii="Angsana New" w:hAnsi="Angsana New" w:cs="Angsana New"/>
          <w:szCs w:val="22"/>
          <w:cs/>
        </w:rPr>
        <w:t xml:space="preserve"> </w:t>
      </w:r>
      <w:r w:rsidR="002E03E1" w:rsidRPr="00D52B0D">
        <w:rPr>
          <w:rFonts w:ascii="Angsana New" w:hAnsi="Angsana New" w:cs="Angsana New"/>
          <w:color w:val="FF0000"/>
        </w:rPr>
        <w:t xml:space="preserve"> </w:t>
      </w:r>
      <w:r w:rsidRPr="00D52B0D">
        <w:rPr>
          <w:rFonts w:ascii="Angsana New" w:hAnsi="Angsana New" w:cs="Angsana New"/>
          <w:color w:val="000000" w:themeColor="text1"/>
          <w:cs/>
        </w:rPr>
        <w:tab/>
      </w:r>
    </w:p>
    <w:p w:rsidR="000513AA" w:rsidRPr="00D52B0D" w:rsidRDefault="002E03E1" w:rsidP="002E03E1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color w:val="000000" w:themeColor="text1"/>
        </w:rPr>
        <w:tab/>
      </w:r>
      <w:r w:rsidR="001D4926" w:rsidRPr="00D52B0D">
        <w:rPr>
          <w:rFonts w:ascii="Angsana New" w:hAnsi="Angsana New" w:cs="Angsana New"/>
          <w:b/>
          <w:bCs/>
        </w:rPr>
        <w:tab/>
      </w:r>
      <w:r w:rsidR="000513AA" w:rsidRPr="00D52B0D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 ฉบับที่ </w:t>
      </w:r>
      <w:r w:rsidR="001D4926" w:rsidRPr="00D52B0D">
        <w:rPr>
          <w:rFonts w:ascii="Angsana New" w:hAnsi="Angsana New" w:cs="Angsana New"/>
          <w:b/>
          <w:bCs/>
        </w:rPr>
        <w:t>15</w:t>
      </w:r>
      <w:r w:rsidR="000513AA" w:rsidRPr="00D52B0D">
        <w:rPr>
          <w:rFonts w:ascii="Angsana New" w:hAnsi="Angsana New" w:cs="Angsana New"/>
          <w:b/>
          <w:bCs/>
          <w:cs/>
        </w:rPr>
        <w:t xml:space="preserve"> เรื่อง รายได้จากสัญญาที่ทำกับลูกค้า</w:t>
      </w:r>
    </w:p>
    <w:p w:rsidR="000513AA" w:rsidRPr="00D52B0D" w:rsidRDefault="000513AA" w:rsidP="002E03E1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color w:val="000000" w:themeColor="text1"/>
          <w:cs/>
        </w:rPr>
      </w:pPr>
      <w:r w:rsidRPr="00D52B0D">
        <w:rPr>
          <w:rFonts w:ascii="Angsana New" w:hAnsi="Angsana New" w:cs="Angsana New"/>
          <w:b/>
          <w:bCs/>
          <w:cs/>
        </w:rPr>
        <w:tab/>
      </w:r>
      <w:r w:rsidR="002E03E1" w:rsidRPr="00D52B0D">
        <w:rPr>
          <w:rFonts w:ascii="Angsana New" w:hAnsi="Angsana New" w:cs="Angsana New"/>
          <w:b/>
          <w:bCs/>
        </w:rPr>
        <w:tab/>
      </w:r>
      <w:r w:rsidRPr="00D52B0D">
        <w:rPr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Pr="00D52B0D">
        <w:rPr>
          <w:rFonts w:ascii="Angsana New" w:hAnsi="Angsana New" w:cs="Angsana New"/>
        </w:rPr>
        <w:t>15</w:t>
      </w:r>
      <w:r w:rsidRPr="00D52B0D">
        <w:rPr>
          <w:rFonts w:ascii="Angsana New" w:hAnsi="Angsana New" w:cs="Angsana New"/>
          <w:cs/>
        </w:rPr>
        <w:t xml:space="preserve"> ใช้แทนมาตรฐานการบัญชีและการตีความมาตรฐาน         การบัญชีที่เกี่ยวข้องต่อไปนี้</w:t>
      </w:r>
      <w:r w:rsidRPr="00D52B0D">
        <w:rPr>
          <w:rFonts w:ascii="Angsana New" w:hAnsi="Angsana New" w:cs="Angsana New"/>
          <w:color w:val="000000" w:themeColor="text1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3690"/>
      </w:tblGrid>
      <w:tr w:rsidR="000513AA" w:rsidRPr="00D52B0D" w:rsidTr="002E03E1">
        <w:tc>
          <w:tcPr>
            <w:tcW w:w="5490" w:type="dxa"/>
            <w:hideMark/>
          </w:tcPr>
          <w:p w:rsidR="000513AA" w:rsidRPr="00D52B0D" w:rsidRDefault="000513AA" w:rsidP="00345A10">
            <w:pPr>
              <w:spacing w:line="240" w:lineRule="auto"/>
              <w:ind w:left="3"/>
              <w:rPr>
                <w:rFonts w:ascii="Angsana New" w:hAnsi="Angsana New" w:cs="Angsana New"/>
                <w:color w:val="000000"/>
                <w:lang w:eastAsia="en-GB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มาตรฐานการบัญชี ฉบับที่ 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>11 (</w:t>
            </w: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ปรับปรุง 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0513AA" w:rsidRPr="00D52B0D" w:rsidRDefault="000513AA" w:rsidP="00345A10">
            <w:pPr>
              <w:spacing w:line="240" w:lineRule="auto"/>
              <w:ind w:left="3"/>
              <w:rPr>
                <w:rFonts w:ascii="Angsana New" w:hAnsi="Angsana New" w:cs="Angsana New"/>
                <w:color w:val="000000"/>
                <w:lang w:eastAsia="en-GB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>เรื่อง สัญญาก่อสร้าง</w:t>
            </w:r>
          </w:p>
        </w:tc>
      </w:tr>
      <w:tr w:rsidR="000513AA" w:rsidRPr="00D52B0D" w:rsidTr="002E03E1">
        <w:tc>
          <w:tcPr>
            <w:tcW w:w="5490" w:type="dxa"/>
            <w:hideMark/>
          </w:tcPr>
          <w:p w:rsidR="000513AA" w:rsidRPr="00D52B0D" w:rsidRDefault="000513AA" w:rsidP="00345A10">
            <w:pPr>
              <w:spacing w:line="240" w:lineRule="auto"/>
              <w:ind w:left="3"/>
              <w:rPr>
                <w:rFonts w:ascii="Angsana New" w:hAnsi="Angsana New" w:cs="Angsana New"/>
                <w:color w:val="000000"/>
                <w:lang w:eastAsia="en-GB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มาตรฐานการบัญชี ฉบับที่ 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>18 (</w:t>
            </w: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ปรับปรุง 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0513AA" w:rsidRPr="00D52B0D" w:rsidRDefault="000513AA" w:rsidP="00345A10">
            <w:pPr>
              <w:spacing w:line="240" w:lineRule="auto"/>
              <w:ind w:left="3"/>
              <w:rPr>
                <w:rFonts w:ascii="Angsana New" w:hAnsi="Angsana New" w:cs="Angsana New"/>
                <w:color w:val="000000"/>
                <w:lang w:eastAsia="en-GB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>เรื่อง รายได้</w:t>
            </w:r>
          </w:p>
        </w:tc>
      </w:tr>
      <w:tr w:rsidR="000513AA" w:rsidRPr="00D52B0D" w:rsidTr="002E03E1">
        <w:tc>
          <w:tcPr>
            <w:tcW w:w="5490" w:type="dxa"/>
            <w:hideMark/>
          </w:tcPr>
          <w:p w:rsidR="000513AA" w:rsidRPr="00D52B0D" w:rsidRDefault="000513AA" w:rsidP="00345A10">
            <w:pPr>
              <w:spacing w:line="240" w:lineRule="auto"/>
              <w:ind w:left="3"/>
              <w:rPr>
                <w:rFonts w:ascii="Angsana New" w:hAnsi="Angsana New" w:cs="Angsana New"/>
                <w:color w:val="000000"/>
                <w:lang w:eastAsia="en-GB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>31</w:t>
            </w: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 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>(</w:t>
            </w: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ปรับปรุง 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0513AA" w:rsidRPr="00D52B0D" w:rsidRDefault="000513AA" w:rsidP="009000A4">
            <w:pPr>
              <w:spacing w:line="240" w:lineRule="auto"/>
              <w:ind w:left="255" w:hanging="255"/>
              <w:jc w:val="left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>เรื่อง รายได้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 xml:space="preserve"> </w:t>
            </w: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>-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 xml:space="preserve"> </w:t>
            </w: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>รายการแลกเปลี่ยน</w:t>
            </w:r>
            <w:r w:rsidR="009000A4" w:rsidRPr="00D52B0D">
              <w:rPr>
                <w:rFonts w:ascii="Angsana New" w:hAnsi="Angsana New" w:cs="Angsana New"/>
                <w:color w:val="000000"/>
                <w:lang w:eastAsia="en-GB"/>
              </w:rPr>
              <w:t xml:space="preserve">                         </w:t>
            </w: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>เกี่ยวกับบริการโฆษณา</w:t>
            </w:r>
          </w:p>
        </w:tc>
      </w:tr>
      <w:tr w:rsidR="000513AA" w:rsidRPr="00D52B0D" w:rsidTr="002E03E1">
        <w:tc>
          <w:tcPr>
            <w:tcW w:w="5490" w:type="dxa"/>
          </w:tcPr>
          <w:p w:rsidR="000513AA" w:rsidRPr="00D52B0D" w:rsidRDefault="00494FD6" w:rsidP="00494FD6">
            <w:pPr>
              <w:spacing w:line="240" w:lineRule="auto"/>
              <w:ind w:left="158" w:hanging="158"/>
              <w:jc w:val="left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E61214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E61214">
              <w:rPr>
                <w:rFonts w:ascii="Angsana New" w:hAnsi="Angsana New" w:cs="Angsana New"/>
                <w:color w:val="000000"/>
                <w:lang w:eastAsia="en-GB"/>
              </w:rPr>
              <w:t>13</w:t>
            </w:r>
            <w:r w:rsidRPr="00E61214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 (ปรับปรุง </w:t>
            </w:r>
            <w:r w:rsidRPr="00E61214">
              <w:rPr>
                <w:rFonts w:ascii="Angsana New" w:hAnsi="Angsana New" w:cs="Angsana New"/>
                <w:color w:val="000000"/>
                <w:lang w:eastAsia="en-GB"/>
              </w:rPr>
              <w:t>2560</w:t>
            </w:r>
            <w:r w:rsidRPr="00E61214">
              <w:rPr>
                <w:rFonts w:ascii="Angsana New" w:hAnsi="Angsana New" w:cs="Angsan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3690" w:type="dxa"/>
          </w:tcPr>
          <w:p w:rsidR="000513AA" w:rsidRPr="00D52B0D" w:rsidRDefault="000513AA" w:rsidP="00345A10">
            <w:pPr>
              <w:spacing w:line="240" w:lineRule="auto"/>
              <w:ind w:left="3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0513AA" w:rsidRPr="00D52B0D" w:rsidTr="002E03E1">
        <w:tc>
          <w:tcPr>
            <w:tcW w:w="5490" w:type="dxa"/>
          </w:tcPr>
          <w:p w:rsidR="000513AA" w:rsidRPr="00D52B0D" w:rsidRDefault="000513AA" w:rsidP="00494FD6">
            <w:pPr>
              <w:spacing w:line="240" w:lineRule="auto"/>
              <w:ind w:left="165" w:hanging="165"/>
              <w:jc w:val="left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>15</w:t>
            </w: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 (ปรับปรุง 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>2560</w:t>
            </w: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0513AA" w:rsidRPr="00D52B0D" w:rsidRDefault="000513AA" w:rsidP="00345A10">
            <w:pPr>
              <w:spacing w:line="240" w:lineRule="auto"/>
              <w:ind w:left="255" w:hanging="255"/>
              <w:jc w:val="left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0513AA" w:rsidRPr="00D52B0D" w:rsidTr="002E03E1">
        <w:tc>
          <w:tcPr>
            <w:tcW w:w="5490" w:type="dxa"/>
          </w:tcPr>
          <w:p w:rsidR="000513AA" w:rsidRPr="00D52B0D" w:rsidRDefault="000513AA" w:rsidP="00494FD6">
            <w:pPr>
              <w:spacing w:line="240" w:lineRule="auto"/>
              <w:ind w:left="165" w:hanging="180"/>
              <w:jc w:val="left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>18</w:t>
            </w: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 (ปรับปรุง </w:t>
            </w:r>
            <w:r w:rsidRPr="00D52B0D">
              <w:rPr>
                <w:rFonts w:ascii="Angsana New" w:hAnsi="Angsana New" w:cs="Angsana New"/>
                <w:color w:val="000000"/>
                <w:lang w:eastAsia="en-GB"/>
              </w:rPr>
              <w:t>2560</w:t>
            </w: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0513AA" w:rsidRPr="00D52B0D" w:rsidRDefault="000513AA" w:rsidP="00345A10">
            <w:pPr>
              <w:spacing w:line="240" w:lineRule="auto"/>
              <w:ind w:left="3"/>
              <w:rPr>
                <w:rFonts w:ascii="Angsana New" w:hAnsi="Angsana New" w:cs="Angsana New"/>
                <w:color w:val="000000"/>
                <w:cs/>
                <w:lang w:eastAsia="en-GB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0513AA" w:rsidRPr="00D52B0D" w:rsidRDefault="002E03E1" w:rsidP="002E03E1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 xml:space="preserve">กิจการต้องใช้มาตรฐานการรายงานทางการเงิน ฉบับที่ </w:t>
      </w:r>
      <w:r w:rsidRPr="00D52B0D">
        <w:rPr>
          <w:rFonts w:ascii="Angsana New" w:hAnsi="Angsana New" w:cs="Angsana New"/>
        </w:rPr>
        <w:t>15</w:t>
      </w:r>
      <w:r w:rsidRPr="00D52B0D">
        <w:rPr>
          <w:rFonts w:ascii="Angsana New" w:hAnsi="Angsana New" w:cs="Angsana New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 xml:space="preserve">                                                            </w:t>
      </w:r>
      <w:r w:rsidRPr="00D52B0D">
        <w:rPr>
          <w:rFonts w:ascii="Angsana New" w:hAnsi="Angsana New" w:cs="Angsana New"/>
        </w:rPr>
        <w:t xml:space="preserve">5 </w:t>
      </w:r>
      <w:r w:rsidRPr="00D52B0D">
        <w:rPr>
          <w:rFonts w:ascii="Angsana New" w:hAnsi="Angsana New" w:cs="Angsana New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                             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="000513AA" w:rsidRPr="00D52B0D">
        <w:rPr>
          <w:rFonts w:ascii="Angsana New" w:hAnsi="Angsana New" w:cs="Angsana New"/>
          <w:cs/>
        </w:rPr>
        <w:t xml:space="preserve"> </w:t>
      </w:r>
    </w:p>
    <w:p w:rsidR="000513AA" w:rsidRPr="00D52B0D" w:rsidRDefault="002E03E1" w:rsidP="002E03E1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bookmarkStart w:id="1" w:name="_Hlk533411286"/>
      <w:r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cs/>
        </w:rPr>
        <w:tab/>
      </w:r>
      <w:r w:rsidR="0022765C" w:rsidRPr="00D52B0D">
        <w:rPr>
          <w:rFonts w:ascii="Angsana New" w:hAnsi="Angsana New" w:cs="Angsana New"/>
          <w:cs/>
        </w:rPr>
        <w:t>มาตรฐานฉบับนี้ไม่มีผลกระทบอย่างมีสาระสำคัญต่องบการเงินของบริษั</w:t>
      </w:r>
      <w:r w:rsidR="000513AA" w:rsidRPr="00D52B0D">
        <w:rPr>
          <w:rFonts w:ascii="Angsana New" w:hAnsi="Angsana New" w:cs="Angsana New"/>
          <w:cs/>
        </w:rPr>
        <w:t>ทฯและบริษัทย่อย</w:t>
      </w:r>
    </w:p>
    <w:p w:rsidR="00941BF9" w:rsidRPr="00D52B0D" w:rsidRDefault="00941BF9" w:rsidP="002E03E1">
      <w:pPr>
        <w:tabs>
          <w:tab w:val="left" w:pos="90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ข.</w:t>
      </w:r>
      <w:r w:rsidRPr="00D52B0D">
        <w:rPr>
          <w:rFonts w:ascii="Angsana New" w:hAnsi="Angsana New" w:cs="Angsana New"/>
          <w:b/>
          <w:bCs/>
        </w:rPr>
        <w:tab/>
      </w:r>
      <w:r w:rsidRPr="00D52B0D">
        <w:rPr>
          <w:rFonts w:ascii="Angsana New" w:hAnsi="Angsana New" w:cs="Angsana New"/>
          <w:b/>
          <w:bCs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Pr="00D52B0D">
        <w:rPr>
          <w:rFonts w:ascii="Angsana New" w:hAnsi="Angsana New" w:cs="Angsana New"/>
          <w:b/>
          <w:bCs/>
        </w:rPr>
        <w:t xml:space="preserve">       </w:t>
      </w:r>
      <w:r w:rsidRPr="00D52B0D">
        <w:rPr>
          <w:rFonts w:ascii="Angsana New" w:hAnsi="Angsana New" w:cs="Angsana New"/>
          <w:b/>
          <w:bCs/>
          <w:cs/>
        </w:rPr>
        <w:t>ที่เริ่มในหรือหลังวันที่</w:t>
      </w:r>
      <w:r w:rsidRPr="00D52B0D">
        <w:rPr>
          <w:rFonts w:ascii="Angsana New" w:hAnsi="Angsana New" w:cs="Angsana New"/>
          <w:b/>
          <w:bCs/>
        </w:rPr>
        <w:t xml:space="preserve"> 1 </w:t>
      </w:r>
      <w:r w:rsidRPr="00D52B0D">
        <w:rPr>
          <w:rFonts w:ascii="Angsana New" w:hAnsi="Angsana New" w:cs="Angsana New"/>
          <w:b/>
          <w:bCs/>
          <w:cs/>
        </w:rPr>
        <w:t xml:space="preserve">มกราคม </w:t>
      </w:r>
      <w:r w:rsidRPr="00D52B0D">
        <w:rPr>
          <w:rFonts w:ascii="Angsana New" w:hAnsi="Angsana New" w:cs="Angsana New"/>
          <w:b/>
          <w:bCs/>
        </w:rPr>
        <w:t>2563</w:t>
      </w:r>
    </w:p>
    <w:p w:rsidR="00941BF9" w:rsidRPr="00D52B0D" w:rsidRDefault="002E03E1" w:rsidP="002E03E1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cs/>
        </w:rPr>
        <w:tab/>
      </w:r>
      <w:r w:rsidR="00941BF9" w:rsidRPr="00D52B0D">
        <w:rPr>
          <w:rFonts w:ascii="Angsana New" w:hAnsi="Angsana New" w:cs="Angsana New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41BF9" w:rsidRPr="00D52B0D">
        <w:rPr>
          <w:rFonts w:ascii="Angsana New" w:hAnsi="Angsana New" w:cs="Angsana New"/>
        </w:rPr>
        <w:t xml:space="preserve">1 </w:t>
      </w:r>
      <w:r w:rsidR="00941BF9" w:rsidRPr="00D52B0D">
        <w:rPr>
          <w:rFonts w:ascii="Angsana New" w:hAnsi="Angsana New" w:cs="Angsana New"/>
          <w:cs/>
        </w:rPr>
        <w:t xml:space="preserve">มกราคม </w:t>
      </w:r>
      <w:r w:rsidR="00941BF9" w:rsidRPr="00D52B0D">
        <w:rPr>
          <w:rFonts w:ascii="Angsana New" w:hAnsi="Angsana New" w:cs="Angsana New"/>
        </w:rPr>
        <w:t xml:space="preserve">2563 </w:t>
      </w:r>
      <w:r w:rsidR="00941BF9" w:rsidRPr="00D52B0D">
        <w:rPr>
          <w:rFonts w:ascii="Angsana New" w:hAnsi="Angsana New" w:cs="Angsana New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D52B0D">
        <w:rPr>
          <w:rFonts w:ascii="Angsana New" w:hAnsi="Angsana New" w:cs="Angsana New"/>
          <w:cs/>
        </w:rPr>
        <w:t xml:space="preserve">          </w:t>
      </w:r>
      <w:r w:rsidR="00941BF9" w:rsidRPr="00D52B0D">
        <w:rPr>
          <w:rFonts w:ascii="Angsana New" w:hAnsi="Angsana New" w:cs="Angsana New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941BF9" w:rsidRPr="00D52B0D" w:rsidRDefault="00941BF9">
      <w:pPr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941BF9" w:rsidRPr="00D52B0D" w:rsidRDefault="00941BF9" w:rsidP="002E03E1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b/>
          <w:bCs/>
          <w:color w:val="000000" w:themeColor="text1"/>
        </w:rPr>
      </w:pPr>
      <w:r w:rsidRPr="00D52B0D">
        <w:rPr>
          <w:rFonts w:ascii="Angsana New" w:hAnsi="Angsana New" w:cs="Angsana New"/>
          <w:color w:val="000000" w:themeColor="text1"/>
        </w:rPr>
        <w:tab/>
      </w:r>
      <w:r w:rsidR="002E03E1" w:rsidRPr="00D52B0D">
        <w:rPr>
          <w:rFonts w:ascii="Angsana New" w:hAnsi="Angsana New" w:cs="Angsana New"/>
          <w:color w:val="000000" w:themeColor="text1"/>
          <w:cs/>
        </w:rPr>
        <w:tab/>
      </w:r>
      <w:r w:rsidRPr="00D52B0D">
        <w:rPr>
          <w:rFonts w:ascii="Angsana New" w:hAnsi="Angsana New" w:cs="Angsana New"/>
          <w:b/>
          <w:bCs/>
          <w:color w:val="000000" w:themeColor="text1"/>
          <w:cs/>
        </w:rPr>
        <w:t>มาตรฐานการรายงานทางการเงิน กลุ่มเครื่องมือทางการเงิน</w:t>
      </w:r>
    </w:p>
    <w:p w:rsidR="00B65B9B" w:rsidRPr="00D52B0D" w:rsidRDefault="00941BF9" w:rsidP="002E03E1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spacing w:val="-4"/>
        </w:rPr>
      </w:pPr>
      <w:r w:rsidRPr="00D52B0D">
        <w:rPr>
          <w:rFonts w:ascii="Angsana New" w:hAnsi="Angsana New" w:cs="Angsana New"/>
          <w:b/>
          <w:bCs/>
          <w:cs/>
        </w:rPr>
        <w:tab/>
      </w:r>
      <w:r w:rsidR="00B65B9B" w:rsidRPr="00D52B0D">
        <w:rPr>
          <w:rFonts w:ascii="Angsana New" w:hAnsi="Angsana New" w:cs="Angsana New"/>
          <w:b/>
          <w:bCs/>
        </w:rPr>
        <w:tab/>
      </w:r>
      <w:r w:rsidR="00B65B9B" w:rsidRPr="00D52B0D">
        <w:rPr>
          <w:rFonts w:ascii="Angsana New" w:hAnsi="Angsana New" w:cs="Angsana New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B65B9B" w:rsidRPr="00D52B0D">
        <w:rPr>
          <w:rFonts w:ascii="Angsana New" w:hAnsi="Angsana New" w:cs="Angsana New"/>
        </w:rPr>
        <w:t>5</w:t>
      </w:r>
      <w:r w:rsidR="00B65B9B" w:rsidRPr="00D52B0D">
        <w:rPr>
          <w:rFonts w:ascii="Angsana New" w:hAnsi="Angsana New" w:cs="Angsana New"/>
          <w:cs/>
        </w:rPr>
        <w:t xml:space="preserve"> ฉบับ ได้แก่</w:t>
      </w:r>
      <w:r w:rsidR="00B65B9B" w:rsidRPr="00D52B0D">
        <w:rPr>
          <w:rFonts w:ascii="Angsana New" w:hAnsi="Angsana New" w:cs="Angsana New"/>
          <w:spacing w:val="-4"/>
          <w:cs/>
        </w:rPr>
        <w:t xml:space="preserve"> 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70"/>
        <w:gridCol w:w="6210"/>
      </w:tblGrid>
      <w:tr w:rsidR="002E03E1" w:rsidRPr="00D52B0D" w:rsidTr="00754D86">
        <w:trPr>
          <w:trHeight w:val="432"/>
        </w:trPr>
        <w:tc>
          <w:tcPr>
            <w:tcW w:w="9180" w:type="dxa"/>
            <w:gridSpan w:val="2"/>
          </w:tcPr>
          <w:p w:rsidR="002E03E1" w:rsidRPr="00D52B0D" w:rsidRDefault="002E03E1" w:rsidP="002E03E1">
            <w:pPr>
              <w:tabs>
                <w:tab w:val="left" w:pos="960"/>
              </w:tabs>
              <w:ind w:left="192" w:right="-18" w:hanging="192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2E03E1" w:rsidRPr="00D52B0D" w:rsidTr="002E03E1">
        <w:tc>
          <w:tcPr>
            <w:tcW w:w="2970" w:type="dxa"/>
          </w:tcPr>
          <w:p w:rsidR="002E03E1" w:rsidRPr="00D52B0D" w:rsidRDefault="002E03E1" w:rsidP="005A3D01">
            <w:pPr>
              <w:tabs>
                <w:tab w:val="left" w:pos="540"/>
              </w:tabs>
              <w:spacing w:line="240" w:lineRule="auto"/>
              <w:ind w:left="231" w:right="-138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s/>
                <w:lang w:val="th-TH"/>
              </w:rPr>
              <w:t xml:space="preserve">ฉบับที่ </w:t>
            </w:r>
            <w:r w:rsidRPr="00D52B0D">
              <w:rPr>
                <w:rFonts w:ascii="Angsana New" w:hAnsi="Angsana New" w:cs="Angsana New"/>
              </w:rPr>
              <w:t>7</w:t>
            </w:r>
          </w:p>
        </w:tc>
        <w:tc>
          <w:tcPr>
            <w:tcW w:w="6210" w:type="dxa"/>
          </w:tcPr>
          <w:p w:rsidR="002E03E1" w:rsidRPr="00D52B0D" w:rsidRDefault="002E03E1" w:rsidP="005A3D01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  <w:lang w:val="th-TH"/>
              </w:rPr>
            </w:pPr>
            <w:r w:rsidRPr="00D52B0D">
              <w:rPr>
                <w:rFonts w:ascii="Angsana New" w:hAnsi="Angsana New" w:cs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E03E1" w:rsidRPr="00D52B0D" w:rsidTr="002E03E1">
        <w:tc>
          <w:tcPr>
            <w:tcW w:w="2970" w:type="dxa"/>
          </w:tcPr>
          <w:p w:rsidR="002E03E1" w:rsidRPr="00D52B0D" w:rsidRDefault="002E03E1" w:rsidP="005A3D01">
            <w:pPr>
              <w:tabs>
                <w:tab w:val="left" w:pos="540"/>
              </w:tabs>
              <w:spacing w:line="240" w:lineRule="auto"/>
              <w:ind w:left="231" w:right="-138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s/>
                <w:lang w:val="th-TH"/>
              </w:rPr>
              <w:t xml:space="preserve">ฉบับที่ </w:t>
            </w:r>
            <w:r w:rsidRPr="00D52B0D">
              <w:rPr>
                <w:rFonts w:ascii="Angsana New" w:hAnsi="Angsana New" w:cs="Angsana New"/>
              </w:rPr>
              <w:t>9</w:t>
            </w:r>
          </w:p>
        </w:tc>
        <w:tc>
          <w:tcPr>
            <w:tcW w:w="6210" w:type="dxa"/>
          </w:tcPr>
          <w:p w:rsidR="002E03E1" w:rsidRPr="00D52B0D" w:rsidRDefault="002E03E1" w:rsidP="005A3D01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  <w:lang w:val="th-TH"/>
              </w:rPr>
            </w:pPr>
            <w:r w:rsidRPr="00D52B0D">
              <w:rPr>
                <w:rFonts w:ascii="Angsana New" w:hAnsi="Angsana New" w:cs="Angsana New"/>
                <w:cs/>
                <w:lang w:val="th-TH"/>
              </w:rPr>
              <w:t>เครื่องมือทางการเงิน</w:t>
            </w:r>
          </w:p>
        </w:tc>
      </w:tr>
      <w:tr w:rsidR="002E03E1" w:rsidRPr="00D52B0D" w:rsidTr="002E03E1">
        <w:tc>
          <w:tcPr>
            <w:tcW w:w="9180" w:type="dxa"/>
            <w:gridSpan w:val="2"/>
          </w:tcPr>
          <w:p w:rsidR="002E03E1" w:rsidRPr="00D52B0D" w:rsidRDefault="002E03E1" w:rsidP="005A3D01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  <w:lang w:val="th-TH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มาตรฐานการบัญชี</w:t>
            </w:r>
          </w:p>
        </w:tc>
      </w:tr>
      <w:tr w:rsidR="002E03E1" w:rsidRPr="00D52B0D" w:rsidTr="002E03E1">
        <w:tc>
          <w:tcPr>
            <w:tcW w:w="2970" w:type="dxa"/>
          </w:tcPr>
          <w:p w:rsidR="002E03E1" w:rsidRPr="00D52B0D" w:rsidRDefault="002E03E1" w:rsidP="005A3D01">
            <w:pPr>
              <w:spacing w:line="240" w:lineRule="auto"/>
              <w:ind w:left="231" w:right="-138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D52B0D">
              <w:rPr>
                <w:rFonts w:ascii="Angsana New" w:hAnsi="Angsana New" w:cs="Angsana New"/>
              </w:rPr>
              <w:t xml:space="preserve">32 </w:t>
            </w:r>
          </w:p>
        </w:tc>
        <w:tc>
          <w:tcPr>
            <w:tcW w:w="6210" w:type="dxa"/>
          </w:tcPr>
          <w:p w:rsidR="002E03E1" w:rsidRPr="00D52B0D" w:rsidRDefault="002E03E1" w:rsidP="005A3D01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  <w:lang w:val="th-TH"/>
              </w:rPr>
            </w:pPr>
            <w:r w:rsidRPr="00D52B0D">
              <w:rPr>
                <w:rFonts w:ascii="Angsana New" w:hAnsi="Angsana New" w:cs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E03E1" w:rsidRPr="00D52B0D" w:rsidTr="002E03E1">
        <w:tc>
          <w:tcPr>
            <w:tcW w:w="9180" w:type="dxa"/>
            <w:gridSpan w:val="2"/>
          </w:tcPr>
          <w:p w:rsidR="002E03E1" w:rsidRPr="00D52B0D" w:rsidRDefault="002E03E1" w:rsidP="005A3D01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2E03E1" w:rsidRPr="00D52B0D" w:rsidTr="002E03E1">
        <w:tc>
          <w:tcPr>
            <w:tcW w:w="2970" w:type="dxa"/>
          </w:tcPr>
          <w:p w:rsidR="002E03E1" w:rsidRPr="00D52B0D" w:rsidRDefault="002E03E1" w:rsidP="005A3D01">
            <w:pPr>
              <w:spacing w:line="240" w:lineRule="auto"/>
              <w:ind w:left="231" w:right="-138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 xml:space="preserve">ฉบับที่ </w:t>
            </w:r>
            <w:r w:rsidRPr="00D52B0D">
              <w:rPr>
                <w:rFonts w:ascii="Angsana New" w:hAnsi="Angsana New" w:cs="Angsana New"/>
                <w:color w:val="000000"/>
              </w:rPr>
              <w:t>1</w:t>
            </w:r>
            <w:r w:rsidRPr="00D52B0D">
              <w:rPr>
                <w:rFonts w:ascii="Angsana New" w:hAnsi="Angsana New" w:cs="Angsana New"/>
                <w:color w:val="000000"/>
                <w:cs/>
              </w:rPr>
              <w:t>6</w:t>
            </w:r>
          </w:p>
        </w:tc>
        <w:tc>
          <w:tcPr>
            <w:tcW w:w="6210" w:type="dxa"/>
          </w:tcPr>
          <w:p w:rsidR="002E03E1" w:rsidRPr="00D52B0D" w:rsidRDefault="002E03E1" w:rsidP="005A3D01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E03E1" w:rsidRPr="00D52B0D" w:rsidTr="002E03E1">
        <w:tc>
          <w:tcPr>
            <w:tcW w:w="2970" w:type="dxa"/>
          </w:tcPr>
          <w:p w:rsidR="002E03E1" w:rsidRPr="00D52B0D" w:rsidRDefault="002E03E1" w:rsidP="005A3D01">
            <w:pPr>
              <w:spacing w:line="240" w:lineRule="auto"/>
              <w:ind w:left="231" w:right="-138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 xml:space="preserve">ฉบับที่ </w:t>
            </w:r>
            <w:r w:rsidRPr="00D52B0D">
              <w:rPr>
                <w:rFonts w:ascii="Angsana New" w:hAnsi="Angsana New" w:cs="Angsana New"/>
                <w:color w:val="000000"/>
              </w:rPr>
              <w:t>19</w:t>
            </w:r>
          </w:p>
        </w:tc>
        <w:tc>
          <w:tcPr>
            <w:tcW w:w="6210" w:type="dxa"/>
          </w:tcPr>
          <w:p w:rsidR="002E03E1" w:rsidRPr="00D52B0D" w:rsidRDefault="002E03E1" w:rsidP="005A3D01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65B9B" w:rsidRPr="00D52B0D" w:rsidRDefault="00B65B9B" w:rsidP="002E03E1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color w:val="000000" w:themeColor="text1"/>
        </w:rPr>
      </w:pPr>
      <w:r w:rsidRPr="00D52B0D">
        <w:rPr>
          <w:rFonts w:ascii="Angsana New" w:hAnsi="Angsana New" w:cs="Angsana New"/>
          <w:color w:val="000000" w:themeColor="text1"/>
        </w:rPr>
        <w:tab/>
      </w:r>
      <w:r w:rsidRPr="00D52B0D">
        <w:rPr>
          <w:rFonts w:ascii="Angsana New" w:hAnsi="Angsana New" w:cs="Angsana New"/>
          <w:color w:val="000000" w:themeColor="text1"/>
        </w:rPr>
        <w:tab/>
      </w:r>
      <w:r w:rsidRPr="00D52B0D">
        <w:rPr>
          <w:rFonts w:ascii="Angsana New" w:hAnsi="Angsana New" w:cs="Angsana New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2E03E1" w:rsidRPr="00D52B0D">
        <w:rPr>
          <w:rFonts w:ascii="Angsana New" w:hAnsi="Angsana New" w:cs="Angsana New"/>
          <w:cs/>
        </w:rPr>
        <w:t xml:space="preserve">   </w:t>
      </w:r>
      <w:r w:rsidRPr="00D52B0D">
        <w:rPr>
          <w:rFonts w:ascii="Angsana New" w:hAnsi="Angsana New" w:cs="Angsana New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52B0D">
        <w:rPr>
          <w:rFonts w:ascii="Angsana New" w:hAnsi="Angsana New" w:cs="Angsana New"/>
        </w:rPr>
        <w:t>(Business Model)</w:t>
      </w:r>
      <w:r w:rsidRPr="00D52B0D">
        <w:rPr>
          <w:rFonts w:ascii="Angsana New" w:hAnsi="Angsana New" w:cs="Angsana New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</w:t>
      </w:r>
      <w:r w:rsidR="00754D86">
        <w:rPr>
          <w:rFonts w:ascii="Angsana New" w:hAnsi="Angsana New" w:cs="Angsana New" w:hint="cs"/>
          <w:cs/>
        </w:rPr>
        <w:t xml:space="preserve">              </w:t>
      </w:r>
      <w:r w:rsidRPr="00D52B0D">
        <w:rPr>
          <w:rFonts w:ascii="Angsana New" w:hAnsi="Angsana New" w:cs="Angsana New"/>
          <w:cs/>
        </w:rPr>
        <w:t>แนวปฏิบัติทางการบัญชีบางฉบับที่มีผลบังคับใช้อยู่ในปัจจุบันถูกยกเลิกไป</w:t>
      </w:r>
    </w:p>
    <w:p w:rsidR="00941BF9" w:rsidRPr="00D52B0D" w:rsidRDefault="00B65B9B" w:rsidP="002E03E1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color w:val="000000" w:themeColor="text1"/>
        </w:rPr>
      </w:pPr>
      <w:r w:rsidRPr="00D52B0D">
        <w:rPr>
          <w:rFonts w:ascii="Angsana New" w:hAnsi="Angsana New" w:cs="Angsana New"/>
          <w:color w:val="000000" w:themeColor="text1"/>
        </w:rPr>
        <w:tab/>
      </w:r>
      <w:r w:rsidRPr="00D52B0D">
        <w:rPr>
          <w:rFonts w:ascii="Angsana New" w:hAnsi="Angsana New" w:cs="Angsana New"/>
          <w:color w:val="000000" w:themeColor="text1"/>
        </w:rPr>
        <w:tab/>
      </w:r>
      <w:r w:rsidR="00941BF9" w:rsidRPr="00D52B0D">
        <w:rPr>
          <w:rFonts w:ascii="Angsana New" w:hAnsi="Angsana New" w:cs="Angsana New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941BF9" w:rsidRPr="00D52B0D" w:rsidRDefault="00B65B9B" w:rsidP="002E03E1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b/>
          <w:bCs/>
          <w:color w:val="000000" w:themeColor="text1"/>
        </w:rPr>
      </w:pPr>
      <w:r w:rsidRPr="00D52B0D">
        <w:rPr>
          <w:rFonts w:ascii="Angsana New" w:hAnsi="Angsana New" w:cs="Angsana New"/>
          <w:b/>
          <w:bCs/>
          <w:color w:val="000000" w:themeColor="text1"/>
        </w:rPr>
        <w:tab/>
      </w:r>
      <w:r w:rsidR="002E03E1" w:rsidRPr="00D52B0D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941BF9" w:rsidRPr="00D52B0D">
        <w:rPr>
          <w:rFonts w:ascii="Angsana New" w:hAnsi="Angsana New" w:cs="Angsana New"/>
          <w:b/>
          <w:bCs/>
          <w:color w:val="000000" w:themeColor="text1"/>
          <w:cs/>
        </w:rPr>
        <w:t xml:space="preserve">มาตรฐานการรายงานทางการเงิน ฉบับที่ </w:t>
      </w:r>
      <w:r w:rsidR="00941BF9" w:rsidRPr="00D52B0D">
        <w:rPr>
          <w:rFonts w:ascii="Angsana New" w:hAnsi="Angsana New" w:cs="Angsana New"/>
          <w:b/>
          <w:bCs/>
          <w:color w:val="000000" w:themeColor="text1"/>
        </w:rPr>
        <w:t xml:space="preserve">16 </w:t>
      </w:r>
      <w:r w:rsidR="00941BF9" w:rsidRPr="00D52B0D">
        <w:rPr>
          <w:rFonts w:ascii="Angsana New" w:hAnsi="Angsana New" w:cs="Angsana New"/>
          <w:b/>
          <w:bCs/>
          <w:color w:val="000000" w:themeColor="text1"/>
          <w:cs/>
        </w:rPr>
        <w:t>เรื่อง สัญญาเช่า</w:t>
      </w:r>
    </w:p>
    <w:p w:rsidR="00941BF9" w:rsidRPr="00D52B0D" w:rsidRDefault="00B65B9B" w:rsidP="002E03E1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color w:val="000000" w:themeColor="text1"/>
        </w:rPr>
      </w:pPr>
      <w:r w:rsidRPr="00D52B0D">
        <w:rPr>
          <w:rFonts w:ascii="Angsana New" w:hAnsi="Angsana New" w:cs="Angsana New"/>
          <w:color w:val="000000" w:themeColor="text1"/>
        </w:rPr>
        <w:tab/>
      </w:r>
      <w:r w:rsidRPr="00D52B0D">
        <w:rPr>
          <w:rFonts w:ascii="Angsana New" w:hAnsi="Angsana New" w:cs="Angsana New"/>
          <w:color w:val="000000" w:themeColor="text1"/>
        </w:rPr>
        <w:tab/>
      </w:r>
      <w:r w:rsidR="00941BF9" w:rsidRPr="00D52B0D">
        <w:rPr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="00941BF9" w:rsidRPr="00D52B0D">
        <w:rPr>
          <w:rFonts w:ascii="Angsana New" w:hAnsi="Angsana New" w:cs="Angsana New"/>
        </w:rPr>
        <w:t>16</w:t>
      </w:r>
      <w:r w:rsidR="00941BF9" w:rsidRPr="00D52B0D">
        <w:rPr>
          <w:rFonts w:ascii="Angsana New" w:hAnsi="Angsana New" w:cs="Angsana New"/>
          <w:cs/>
        </w:rPr>
        <w:t xml:space="preserve"> ใช้แทนมาตรฐานการบัญชี ฉบับที่ </w:t>
      </w:r>
      <w:r w:rsidR="00941BF9" w:rsidRPr="00D52B0D">
        <w:rPr>
          <w:rFonts w:ascii="Angsana New" w:hAnsi="Angsana New" w:cs="Angsana New"/>
        </w:rPr>
        <w:t>17</w:t>
      </w:r>
      <w:r w:rsidR="00941BF9" w:rsidRPr="00D52B0D">
        <w:rPr>
          <w:rFonts w:ascii="Angsana New" w:hAnsi="Angsana New" w:cs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941BF9" w:rsidRPr="00D52B0D">
        <w:rPr>
          <w:rFonts w:ascii="Angsana New" w:hAnsi="Angsana New" w:cs="Angsana New"/>
        </w:rPr>
        <w:t xml:space="preserve">12 </w:t>
      </w:r>
      <w:r w:rsidR="00941BF9" w:rsidRPr="00D52B0D">
        <w:rPr>
          <w:rFonts w:ascii="Angsana New" w:hAnsi="Angsana New" w:cs="Angsana New"/>
          <w:cs/>
        </w:rPr>
        <w:t>เดือน เว้นแต่สินทรัพย์อ้างอิงนั้นมีมูลค่าต่ำ</w:t>
      </w:r>
    </w:p>
    <w:p w:rsidR="00B65B9B" w:rsidRPr="00D52B0D" w:rsidRDefault="00B65B9B" w:rsidP="002E03E1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olor w:val="000000" w:themeColor="text1"/>
        </w:rPr>
        <w:tab/>
      </w:r>
      <w:r w:rsidRPr="00D52B0D">
        <w:rPr>
          <w:rFonts w:ascii="Angsana New" w:hAnsi="Angsana New" w:cs="Angsana New"/>
          <w:color w:val="000000" w:themeColor="text1"/>
        </w:rPr>
        <w:tab/>
      </w:r>
      <w:r w:rsidRPr="00D52B0D">
        <w:rPr>
          <w:rFonts w:ascii="Angsana New" w:hAnsi="Angsana New" w:cs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52B0D">
        <w:rPr>
          <w:rFonts w:ascii="Angsana New" w:hAnsi="Angsana New" w:cs="Angsana New"/>
        </w:rPr>
        <w:t xml:space="preserve">17 </w:t>
      </w:r>
      <w:r w:rsidRPr="00D52B0D">
        <w:rPr>
          <w:rFonts w:ascii="Angsana New" w:hAnsi="Angsana New" w:cs="Angsana New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D52B0D">
        <w:rPr>
          <w:rFonts w:ascii="Angsana New" w:hAnsi="Angsana New" w:cs="Angsana New"/>
        </w:rPr>
        <w:t>17</w:t>
      </w:r>
    </w:p>
    <w:p w:rsidR="00941BF9" w:rsidRPr="00D52B0D" w:rsidRDefault="00941BF9" w:rsidP="00B65B9B">
      <w:pPr>
        <w:tabs>
          <w:tab w:val="left" w:pos="360"/>
          <w:tab w:val="left" w:pos="1440"/>
        </w:tabs>
        <w:spacing w:before="120" w:after="120" w:line="240" w:lineRule="auto"/>
        <w:ind w:left="900" w:hanging="900"/>
        <w:rPr>
          <w:rFonts w:ascii="Angsana New" w:hAnsi="Angsana New" w:cs="Angsana New"/>
          <w:color w:val="000000" w:themeColor="text1"/>
        </w:rPr>
      </w:pPr>
    </w:p>
    <w:p w:rsidR="00941BF9" w:rsidRPr="00D52B0D" w:rsidRDefault="00B65B9B" w:rsidP="002E03E1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color w:val="000000" w:themeColor="text1"/>
        </w:rPr>
      </w:pPr>
      <w:r w:rsidRPr="00D52B0D">
        <w:rPr>
          <w:rFonts w:ascii="Angsana New" w:hAnsi="Angsana New" w:cs="Angsana New"/>
          <w:color w:val="000000" w:themeColor="text1"/>
        </w:rPr>
        <w:tab/>
      </w:r>
      <w:r w:rsidRPr="00D52B0D">
        <w:rPr>
          <w:rFonts w:ascii="Angsana New" w:hAnsi="Angsana New" w:cs="Angsana New"/>
          <w:color w:val="000000" w:themeColor="text1"/>
        </w:rPr>
        <w:tab/>
      </w:r>
      <w:r w:rsidR="002E03E1" w:rsidRPr="00D52B0D">
        <w:rPr>
          <w:rFonts w:ascii="Angsana New" w:hAnsi="Angsana New" w:cs="Angsana New"/>
          <w:color w:val="000000" w:themeColor="text1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bookmarkEnd w:id="1"/>
    <w:p w:rsidR="009B00AE" w:rsidRPr="00D52B0D" w:rsidRDefault="003726AF" w:rsidP="00BB6E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9B00AE" w:rsidRPr="00D52B0D">
        <w:rPr>
          <w:rFonts w:ascii="Angsana New" w:hAnsi="Angsana New" w:cs="Angsana New"/>
          <w:b/>
          <w:b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 xml:space="preserve">นโยบายการบัญชีที่สำคัญ </w:t>
      </w:r>
    </w:p>
    <w:p w:rsidR="009B00AE" w:rsidRPr="00D52B0D" w:rsidRDefault="003726AF" w:rsidP="00BB6E47">
      <w:pPr>
        <w:tabs>
          <w:tab w:val="left" w:pos="600"/>
          <w:tab w:val="left" w:pos="1440"/>
        </w:tabs>
        <w:spacing w:before="120" w:after="120" w:line="240" w:lineRule="auto"/>
        <w:ind w:left="601" w:right="-36" w:hanging="601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9B00AE" w:rsidRPr="00D52B0D">
        <w:rPr>
          <w:rFonts w:ascii="Angsana New" w:hAnsi="Angsana New" w:cs="Angsana New"/>
          <w:b/>
          <w:bCs/>
        </w:rPr>
        <w:t>.</w:t>
      </w:r>
      <w:r w:rsidRPr="00D52B0D">
        <w:rPr>
          <w:rFonts w:ascii="Angsana New" w:hAnsi="Angsana New" w:cs="Angsana New"/>
          <w:b/>
          <w:bCs/>
        </w:rPr>
        <w:t>1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การรับรู้รายได้</w:t>
      </w:r>
    </w:p>
    <w:p w:rsidR="009B00AE" w:rsidRPr="00D52B0D" w:rsidRDefault="009B00AE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  <w:i/>
          <w:iCs/>
          <w:cs/>
        </w:rPr>
      </w:pPr>
      <w:r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i/>
          <w:iCs/>
          <w:cs/>
        </w:rPr>
        <w:t>ขายสินค้า</w:t>
      </w:r>
    </w:p>
    <w:p w:rsidR="009B00AE" w:rsidRPr="00D52B0D" w:rsidRDefault="009B00AE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0C6008" w:rsidRPr="000C6008">
        <w:rPr>
          <w:rFonts w:ascii="Angsana New" w:hAnsi="Angsana New" w:cs="Angsana New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9B00AE" w:rsidRPr="00D52B0D" w:rsidRDefault="009B00AE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  <w:i/>
          <w:iCs/>
        </w:rPr>
      </w:pPr>
      <w:r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i/>
          <w:iCs/>
          <w:cs/>
        </w:rPr>
        <w:t>รายได้ค่าบริการ</w:t>
      </w:r>
    </w:p>
    <w:p w:rsidR="009B00AE" w:rsidRPr="00D52B0D" w:rsidRDefault="009B00AE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รายได้ค่าบริการรับรู้เมื่อได้ให้บริการแล้ว โดยพิจารณาถึงขั้นความสำเร็จของงาน</w:t>
      </w:r>
    </w:p>
    <w:p w:rsidR="00B401B0" w:rsidRPr="00D52B0D" w:rsidRDefault="002E2A6B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  <w:i/>
          <w:iCs/>
        </w:rPr>
      </w:pPr>
      <w:r w:rsidRPr="00D52B0D">
        <w:rPr>
          <w:rFonts w:ascii="Angsana New" w:hAnsi="Angsana New" w:cs="Angsana New"/>
          <w:i/>
          <w:iCs/>
        </w:rPr>
        <w:tab/>
      </w:r>
      <w:r w:rsidR="00B401B0" w:rsidRPr="00D52B0D">
        <w:rPr>
          <w:rFonts w:ascii="Angsana New" w:hAnsi="Angsana New" w:cs="Angsana New"/>
          <w:i/>
          <w:iCs/>
          <w:cs/>
        </w:rPr>
        <w:t>รายได้จากการประกอบกิจการโรงแรม</w:t>
      </w:r>
    </w:p>
    <w:p w:rsidR="00B401B0" w:rsidRPr="00D52B0D" w:rsidRDefault="00B401B0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ab/>
        <w:t>รายได้จากการประกอบกิจการโรงแรมซึ่งรวมเป็นส่วนหนึ่งของรายได้ค่าบริการ</w:t>
      </w:r>
      <w:r w:rsidR="001722E8" w:rsidRPr="00D52B0D">
        <w:rPr>
          <w:rFonts w:ascii="Angsana New" w:hAnsi="Angsana New" w:cs="Angsana New"/>
          <w:cs/>
        </w:rPr>
        <w:t>ประกอบด้วย</w:t>
      </w:r>
      <w:r w:rsidR="00CB59D7" w:rsidRPr="00D52B0D">
        <w:rPr>
          <w:rFonts w:ascii="Angsana New" w:hAnsi="Angsana New" w:cs="Angsana New"/>
          <w:cs/>
        </w:rPr>
        <w:t xml:space="preserve"> </w:t>
      </w:r>
      <w:r w:rsidR="001722E8" w:rsidRPr="00D52B0D">
        <w:rPr>
          <w:rFonts w:ascii="Angsana New" w:hAnsi="Angsana New" w:cs="Angsana New"/>
          <w:cs/>
        </w:rPr>
        <w:t>รายได้ค่าห้องพัก ค่าขายอาหารและเครื่องดื่ม และบริการที่เกี่ยวข้องอื่นซึ่งจะบันทึกเป็นรายได้ตามราคาในใบ</w:t>
      </w:r>
      <w:r w:rsidR="00CB59D7" w:rsidRPr="00D52B0D">
        <w:rPr>
          <w:rFonts w:ascii="Angsana New" w:hAnsi="Angsana New" w:cs="Angsana New"/>
          <w:cs/>
        </w:rPr>
        <w:t>แจ้ง</w:t>
      </w:r>
      <w:r w:rsidR="001722E8" w:rsidRPr="00D52B0D">
        <w:rPr>
          <w:rFonts w:ascii="Angsana New" w:hAnsi="Angsana New" w:cs="Angsana New"/>
          <w:cs/>
        </w:rPr>
        <w:t>หนี้ (ไม่รวมภาษีมูลค่าเพิ่ม) สำหรับค่าสินค้าที่ได้ส่งมอบและค่าบริการที่ได้ให้แล้วหลังจากหักส่วนลด และ</w:t>
      </w:r>
      <w:r w:rsidR="00CB59D7" w:rsidRPr="00D52B0D">
        <w:rPr>
          <w:rFonts w:ascii="Angsana New" w:hAnsi="Angsana New" w:cs="Angsana New"/>
          <w:cs/>
        </w:rPr>
        <w:t>รวม</w:t>
      </w:r>
      <w:r w:rsidR="001722E8" w:rsidRPr="00D52B0D">
        <w:rPr>
          <w:rFonts w:ascii="Angsana New" w:hAnsi="Angsana New" w:cs="Angsana New"/>
          <w:cs/>
        </w:rPr>
        <w:t>ค่าบริการที่บวกเพิ่มแล้ว</w:t>
      </w:r>
    </w:p>
    <w:p w:rsidR="00264EE7" w:rsidRPr="00D52B0D" w:rsidRDefault="00B401B0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  <w:i/>
          <w:iCs/>
        </w:rPr>
      </w:pPr>
      <w:r w:rsidRPr="00D52B0D">
        <w:rPr>
          <w:rFonts w:ascii="Angsana New" w:hAnsi="Angsana New" w:cs="Angsana New"/>
          <w:cs/>
        </w:rPr>
        <w:tab/>
      </w:r>
      <w:r w:rsidR="00264EE7" w:rsidRPr="00D52B0D">
        <w:rPr>
          <w:rFonts w:ascii="Angsana New" w:hAnsi="Angsana New" w:cs="Angsana New"/>
          <w:i/>
          <w:iCs/>
          <w:cs/>
        </w:rPr>
        <w:t>เงินปันผลรับ</w:t>
      </w:r>
    </w:p>
    <w:p w:rsidR="00264EE7" w:rsidRPr="00D52B0D" w:rsidRDefault="00264EE7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เงินปันผลรับถือเป็นรายได้เมื่อบริษัทฯและบริษัทย่อยมีสิทธิในการรับเงินปันผล</w:t>
      </w:r>
    </w:p>
    <w:p w:rsidR="009B00AE" w:rsidRPr="00D52B0D" w:rsidRDefault="00264EE7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  <w:i/>
          <w:iCs/>
        </w:rPr>
      </w:pPr>
      <w:r w:rsidRPr="00D52B0D">
        <w:rPr>
          <w:rFonts w:ascii="Angsana New" w:hAnsi="Angsana New" w:cs="Angsana New"/>
          <w:cs/>
        </w:rPr>
        <w:tab/>
      </w:r>
      <w:r w:rsidR="009B00AE" w:rsidRPr="00D52B0D">
        <w:rPr>
          <w:rFonts w:ascii="Angsana New" w:hAnsi="Angsana New" w:cs="Angsana New"/>
          <w:i/>
          <w:iCs/>
          <w:cs/>
        </w:rPr>
        <w:t>ดอกเบี้ยรับ</w:t>
      </w:r>
    </w:p>
    <w:p w:rsidR="009B00AE" w:rsidRPr="00D52B0D" w:rsidRDefault="009B00AE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ดอกเบี้ย</w:t>
      </w:r>
      <w:r w:rsidR="00FD231B" w:rsidRPr="00D52B0D">
        <w:rPr>
          <w:rFonts w:ascii="Angsana New" w:hAnsi="Angsana New" w:cs="Angsana New"/>
          <w:cs/>
        </w:rPr>
        <w:t>รับ</w:t>
      </w:r>
      <w:r w:rsidRPr="00D52B0D">
        <w:rPr>
          <w:rFonts w:ascii="Angsana New" w:hAnsi="Angsana New" w:cs="Angsana New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9B00AE" w:rsidRPr="00D52B0D" w:rsidRDefault="009B00AE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  <w:i/>
          <w:iCs/>
        </w:rPr>
      </w:pPr>
      <w:r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i/>
          <w:iCs/>
          <w:cs/>
        </w:rPr>
        <w:t>รายได้ค่าเช่า</w:t>
      </w:r>
    </w:p>
    <w:p w:rsidR="009B00AE" w:rsidRPr="00D52B0D" w:rsidRDefault="009B00AE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รายได้จากการให้เช่าทรัพย์สินบันทึกเป็นรายได้</w:t>
      </w:r>
      <w:r w:rsidR="000B5548" w:rsidRPr="00D52B0D">
        <w:rPr>
          <w:rFonts w:ascii="Angsana New" w:hAnsi="Angsana New" w:cs="Angsana New"/>
          <w:cs/>
        </w:rPr>
        <w:t>ตามเกณฑ์คงค้าง</w:t>
      </w:r>
      <w:r w:rsidR="00491E9C" w:rsidRPr="00D52B0D">
        <w:rPr>
          <w:rFonts w:ascii="Angsana New" w:hAnsi="Angsana New" w:cs="Angsana New"/>
          <w:cs/>
        </w:rPr>
        <w:t>และตาม</w:t>
      </w:r>
      <w:r w:rsidRPr="00D52B0D">
        <w:rPr>
          <w:rFonts w:ascii="Angsana New" w:hAnsi="Angsana New" w:cs="Angsana New"/>
          <w:cs/>
        </w:rPr>
        <w:t>ระยะเวลาเช่า</w:t>
      </w:r>
    </w:p>
    <w:p w:rsidR="009B00AE" w:rsidRPr="00D52B0D" w:rsidRDefault="003726AF" w:rsidP="00BB6E47">
      <w:pPr>
        <w:tabs>
          <w:tab w:val="left" w:pos="600"/>
          <w:tab w:val="left" w:pos="1440"/>
        </w:tabs>
        <w:spacing w:before="120" w:after="120" w:line="240" w:lineRule="auto"/>
        <w:ind w:left="605" w:right="-36" w:hanging="60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9B00AE" w:rsidRPr="00D52B0D">
        <w:rPr>
          <w:rFonts w:ascii="Angsana New" w:hAnsi="Angsana New" w:cs="Angsana New"/>
          <w:b/>
          <w:bCs/>
        </w:rPr>
        <w:t>.</w:t>
      </w:r>
      <w:r w:rsidRPr="00D52B0D">
        <w:rPr>
          <w:rFonts w:ascii="Angsana New" w:hAnsi="Angsana New" w:cs="Angsana New"/>
          <w:b/>
          <w:bCs/>
        </w:rPr>
        <w:t>2</w:t>
      </w:r>
      <w:r w:rsidR="009B00AE" w:rsidRPr="00D52B0D">
        <w:rPr>
          <w:rFonts w:ascii="Angsana New" w:hAnsi="Angsana New" w:cs="Angsana New"/>
          <w:b/>
          <w:bCs/>
          <w:cs/>
        </w:rPr>
        <w:tab/>
        <w:t>เงินสดและรายการเทียบเท่าเงินสด</w:t>
      </w:r>
    </w:p>
    <w:p w:rsidR="009B00AE" w:rsidRPr="00D52B0D" w:rsidRDefault="009B00AE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726AF" w:rsidRPr="00D52B0D">
        <w:rPr>
          <w:rFonts w:ascii="Angsana New" w:hAnsi="Angsana New" w:cs="Angsana New"/>
        </w:rPr>
        <w:t>3</w:t>
      </w:r>
      <w:r w:rsidRPr="00D52B0D">
        <w:rPr>
          <w:rFonts w:ascii="Angsana New" w:hAnsi="Angsana New" w:cs="Angsana New"/>
          <w:cs/>
        </w:rPr>
        <w:t xml:space="preserve"> เดือนนับจากวันที่ได้มาและไม่มีข้อจำกัดในการเบิกใช้</w:t>
      </w:r>
    </w:p>
    <w:p w:rsidR="004B315F" w:rsidRPr="00D52B0D" w:rsidRDefault="004B315F" w:rsidP="00BB6E47">
      <w:pPr>
        <w:spacing w:after="200" w:line="240" w:lineRule="auto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9B00AE" w:rsidRPr="00D52B0D" w:rsidRDefault="003726AF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A00890" w:rsidRPr="00D52B0D">
        <w:rPr>
          <w:rFonts w:ascii="Angsana New" w:hAnsi="Angsana New" w:cs="Angsana New"/>
          <w:b/>
          <w:bCs/>
          <w:cs/>
        </w:rPr>
        <w:t>.</w:t>
      </w:r>
      <w:r w:rsidRPr="00D52B0D">
        <w:rPr>
          <w:rFonts w:ascii="Angsana New" w:hAnsi="Angsana New" w:cs="Angsana New"/>
          <w:b/>
          <w:bCs/>
        </w:rPr>
        <w:t>3</w:t>
      </w:r>
      <w:r w:rsidR="009B00AE" w:rsidRPr="00D52B0D">
        <w:rPr>
          <w:rFonts w:ascii="Angsana New" w:hAnsi="Angsana New" w:cs="Angsana New"/>
          <w:b/>
          <w:bCs/>
          <w:cs/>
        </w:rPr>
        <w:tab/>
        <w:t>ลูกหนี้การค้า</w:t>
      </w:r>
    </w:p>
    <w:p w:rsidR="009B00AE" w:rsidRPr="00D52B0D" w:rsidRDefault="009B00AE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ลูกหนี้การค้าแสดงมูลค่าตามจำนวนมูลค่าสุทธิที่จะได้รับ บริษัทฯและบริษัทย่อยบันทึกค่าเผื่อหนี้สงสัยจะสูญสำหรับผลขาดทุนโดยประมาณที่อาจเกิดขึ้นจากการเก็บเงิน</w:t>
      </w:r>
      <w:r w:rsidR="00E520D0" w:rsidRPr="00D52B0D">
        <w:rPr>
          <w:rFonts w:ascii="Angsana New" w:hAnsi="Angsana New" w:cs="Angsana New"/>
          <w:cs/>
        </w:rPr>
        <w:t>จาก</w:t>
      </w:r>
      <w:r w:rsidRPr="00D52B0D">
        <w:rPr>
          <w:rFonts w:ascii="Angsana New" w:hAnsi="Angsana New" w:cs="Angsana New"/>
          <w:cs/>
        </w:rPr>
        <w:t xml:space="preserve">ลูกหนี้ไม่ได้ </w:t>
      </w:r>
      <w:r w:rsidR="008615BF" w:rsidRPr="00D52B0D">
        <w:rPr>
          <w:rFonts w:ascii="Angsana New" w:hAnsi="Angsana New" w:cs="Angsana New"/>
          <w:cs/>
        </w:rPr>
        <w:t xml:space="preserve">  </w:t>
      </w:r>
      <w:r w:rsidR="00A314DA" w:rsidRPr="00D52B0D">
        <w:rPr>
          <w:rFonts w:ascii="Angsana New" w:hAnsi="Angsana New" w:cs="Angsana New"/>
        </w:rPr>
        <w:t xml:space="preserve">                                    </w:t>
      </w:r>
      <w:r w:rsidR="008615BF" w:rsidRPr="00D52B0D">
        <w:rPr>
          <w:rFonts w:ascii="Angsana New" w:hAnsi="Angsana New" w:cs="Angsana New"/>
          <w:cs/>
        </w:rPr>
        <w:t xml:space="preserve">              </w:t>
      </w:r>
      <w:r w:rsidRPr="00D52B0D">
        <w:rPr>
          <w:rFonts w:ascii="Angsana New" w:hAnsi="Angsana New" w:cs="Angsana New"/>
          <w:cs/>
        </w:rPr>
        <w:t xml:space="preserve">ซึ่งโดยทั่วไปพิจารณาจากประสบการณ์การเก็บเงินและการวิเคราะห์อายุหนี้ </w:t>
      </w:r>
    </w:p>
    <w:p w:rsidR="009B00AE" w:rsidRPr="00D52B0D" w:rsidRDefault="003726AF" w:rsidP="00BB6E47">
      <w:pPr>
        <w:tabs>
          <w:tab w:val="left" w:pos="600"/>
          <w:tab w:val="left" w:pos="1440"/>
        </w:tabs>
        <w:spacing w:before="120" w:after="120" w:line="240" w:lineRule="auto"/>
        <w:ind w:left="605" w:right="-43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9B00AE" w:rsidRPr="00D52B0D">
        <w:rPr>
          <w:rFonts w:ascii="Angsana New" w:hAnsi="Angsana New" w:cs="Angsana New"/>
          <w:b/>
          <w:bCs/>
        </w:rPr>
        <w:t>.</w:t>
      </w:r>
      <w:r w:rsidRPr="00D52B0D">
        <w:rPr>
          <w:rFonts w:ascii="Angsana New" w:hAnsi="Angsana New" w:cs="Angsana New"/>
          <w:b/>
          <w:bCs/>
        </w:rPr>
        <w:t>4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สินค้าคงเหลือ</w:t>
      </w:r>
    </w:p>
    <w:p w:rsidR="009B00AE" w:rsidRPr="00D52B0D" w:rsidRDefault="009B00AE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สินค้าสำเร็จรูป</w:t>
      </w:r>
      <w:r w:rsidR="004802E1" w:rsidRPr="00D52B0D">
        <w:rPr>
          <w:rFonts w:ascii="Angsana New" w:hAnsi="Angsana New" w:cs="Angsana New"/>
          <w:cs/>
        </w:rPr>
        <w:t xml:space="preserve"> </w:t>
      </w:r>
      <w:r w:rsidR="00DB530E" w:rsidRPr="00D52B0D">
        <w:rPr>
          <w:rFonts w:ascii="Angsana New" w:hAnsi="Angsana New" w:cs="Angsana New"/>
          <w:cs/>
        </w:rPr>
        <w:t>สินค้า</w:t>
      </w:r>
      <w:r w:rsidR="004802E1" w:rsidRPr="00D52B0D">
        <w:rPr>
          <w:rFonts w:ascii="Angsana New" w:hAnsi="Angsana New" w:cs="Angsana New"/>
          <w:cs/>
        </w:rPr>
        <w:t>กึ่ง</w:t>
      </w:r>
      <w:r w:rsidR="00DB530E" w:rsidRPr="00D52B0D">
        <w:rPr>
          <w:rFonts w:ascii="Angsana New" w:hAnsi="Angsana New" w:cs="Angsana New"/>
          <w:cs/>
        </w:rPr>
        <w:t>สำเร็จรูป</w:t>
      </w:r>
      <w:r w:rsidRPr="00D52B0D">
        <w:rPr>
          <w:rFonts w:ascii="Angsana New" w:hAnsi="Angsana New" w:cs="Angsana New"/>
          <w:cs/>
        </w:rPr>
        <w:t>และสินค้าระหว่างผลิต</w:t>
      </w:r>
      <w:r w:rsidR="00536F25" w:rsidRPr="00D52B0D">
        <w:rPr>
          <w:rFonts w:ascii="Angsana New" w:hAnsi="Angsana New" w:cs="Angsana New"/>
          <w:cs/>
        </w:rPr>
        <w:t>แสดงมูลค่าตามราคาทุน (ตามวิธีถัวเฉลี่ย</w:t>
      </w:r>
      <w:r w:rsidR="0042422C" w:rsidRPr="00D52B0D">
        <w:rPr>
          <w:rFonts w:ascii="Angsana New" w:hAnsi="Angsana New" w:cs="Angsana New"/>
          <w:cs/>
        </w:rPr>
        <w:t>/ วิธี</w:t>
      </w:r>
      <w:r w:rsidR="00536F25" w:rsidRPr="00D52B0D">
        <w:rPr>
          <w:rFonts w:ascii="Angsana New" w:hAnsi="Angsana New" w:cs="Angsana New"/>
          <w:cs/>
        </w:rPr>
        <w:t>เข้าก่อน ออกก่อน)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</w:t>
      </w:r>
      <w:r w:rsidR="00A314DA" w:rsidRPr="00D52B0D">
        <w:rPr>
          <w:rFonts w:ascii="Angsana New" w:hAnsi="Angsana New" w:cs="Angsana New"/>
        </w:rPr>
        <w:t xml:space="preserve">                                                      </w:t>
      </w:r>
      <w:r w:rsidR="00536F25" w:rsidRPr="00D52B0D">
        <w:rPr>
          <w:rFonts w:ascii="Angsana New" w:hAnsi="Angsana New" w:cs="Angsana New"/>
          <w:cs/>
        </w:rPr>
        <w:t>ค่าโสหุ้ยในการผลิต</w:t>
      </w:r>
    </w:p>
    <w:p w:rsidR="009B00AE" w:rsidRPr="00D52B0D" w:rsidRDefault="009B00AE" w:rsidP="00BB6E47">
      <w:pPr>
        <w:tabs>
          <w:tab w:val="left" w:pos="600"/>
          <w:tab w:val="left" w:pos="1440"/>
        </w:tabs>
        <w:spacing w:before="120" w:after="120" w:line="240" w:lineRule="auto"/>
        <w:ind w:left="605" w:right="-43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spacing w:val="-6"/>
          <w:cs/>
        </w:rPr>
        <w:t>วัตถุดิบ สารเคมี อะไหล่และวัสดุโรงงานแสดงมูลค่าตามราคาทุน</w:t>
      </w:r>
      <w:r w:rsidR="0042422C" w:rsidRPr="00D52B0D">
        <w:rPr>
          <w:rFonts w:ascii="Angsana New" w:hAnsi="Angsana New" w:cs="Angsana New"/>
          <w:spacing w:val="-6"/>
          <w:cs/>
        </w:rPr>
        <w:t xml:space="preserve"> (ตามวิธีถัวเฉลี่ย/วิธีเข้าก่อน</w:t>
      </w:r>
      <w:r w:rsidR="00A314DA" w:rsidRPr="00D52B0D">
        <w:rPr>
          <w:rFonts w:ascii="Angsana New" w:hAnsi="Angsana New" w:cs="Angsana New"/>
          <w:spacing w:val="-6"/>
        </w:rPr>
        <w:t xml:space="preserve">                                     </w:t>
      </w:r>
      <w:r w:rsidR="002E2A6B" w:rsidRPr="00D52B0D">
        <w:rPr>
          <w:rFonts w:ascii="Angsana New" w:hAnsi="Angsana New" w:cs="Angsana New"/>
          <w:spacing w:val="-6"/>
        </w:rPr>
        <w:t xml:space="preserve">            </w:t>
      </w:r>
      <w:r w:rsidR="0042422C" w:rsidRPr="00D52B0D">
        <w:rPr>
          <w:rFonts w:ascii="Angsana New" w:hAnsi="Angsana New" w:cs="Angsana New"/>
          <w:spacing w:val="-6"/>
          <w:cs/>
        </w:rPr>
        <w:t xml:space="preserve"> ออกก่อน)</w:t>
      </w:r>
      <w:r w:rsidR="0042422C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</w:t>
      </w:r>
      <w:r w:rsidR="00C246A0" w:rsidRPr="00D52B0D">
        <w:rPr>
          <w:rFonts w:ascii="Angsana New" w:hAnsi="Angsana New" w:cs="Angsana New"/>
          <w:cs/>
        </w:rPr>
        <w:t xml:space="preserve">                                          </w:t>
      </w:r>
      <w:r w:rsidRPr="00D52B0D">
        <w:rPr>
          <w:rFonts w:ascii="Angsana New" w:hAnsi="Angsana New" w:cs="Angsana New"/>
          <w:cs/>
        </w:rPr>
        <w:t>การผลิตเมื่อมีการเบิกใช้</w:t>
      </w:r>
    </w:p>
    <w:p w:rsidR="009B00AE" w:rsidRPr="00D52B0D" w:rsidRDefault="003726AF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A00890" w:rsidRPr="00D52B0D">
        <w:rPr>
          <w:rFonts w:ascii="Angsana New" w:hAnsi="Angsana New" w:cs="Angsana New"/>
          <w:b/>
          <w:bCs/>
          <w:cs/>
        </w:rPr>
        <w:t>.</w:t>
      </w:r>
      <w:r w:rsidRPr="00D52B0D">
        <w:rPr>
          <w:rFonts w:ascii="Angsana New" w:hAnsi="Angsana New" w:cs="Angsana New"/>
          <w:b/>
          <w:bCs/>
        </w:rPr>
        <w:t>5</w:t>
      </w:r>
      <w:r w:rsidR="009B00AE" w:rsidRPr="00D52B0D">
        <w:rPr>
          <w:rFonts w:ascii="Angsana New" w:hAnsi="Angsana New" w:cs="Angsana New"/>
          <w:b/>
          <w:bCs/>
          <w:cs/>
        </w:rPr>
        <w:tab/>
        <w:t>เงินลงทุน</w:t>
      </w:r>
    </w:p>
    <w:p w:rsidR="00E520D0" w:rsidRPr="00D52B0D" w:rsidRDefault="00E520D0" w:rsidP="00BB6E47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ก</w:t>
      </w:r>
      <w:r w:rsidRPr="00D52B0D">
        <w:rPr>
          <w:rFonts w:ascii="Angsana New" w:hAnsi="Angsana New" w:cs="Angsana New"/>
        </w:rPr>
        <w:t>)</w:t>
      </w:r>
      <w:r w:rsidRPr="00D52B0D">
        <w:rPr>
          <w:rFonts w:ascii="Angsana New" w:hAnsi="Angsana New" w:cs="Angsana New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</w:t>
      </w:r>
      <w:r w:rsidR="00FD231B" w:rsidRPr="00D52B0D">
        <w:rPr>
          <w:rFonts w:ascii="Angsana New" w:hAnsi="Angsana New" w:cs="Angsana New"/>
          <w:cs/>
        </w:rPr>
        <w:t>ในส่วนของ</w:t>
      </w:r>
      <w:r w:rsidRPr="00D52B0D">
        <w:rPr>
          <w:rFonts w:ascii="Angsana New" w:hAnsi="Angsana New" w:cs="Angsana New"/>
          <w:cs/>
        </w:rPr>
        <w:t xml:space="preserve">กำไรหรือขาดทุน </w:t>
      </w:r>
    </w:p>
    <w:p w:rsidR="00E520D0" w:rsidRPr="00D52B0D" w:rsidRDefault="00E520D0" w:rsidP="00BB6E47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ข)</w:t>
      </w:r>
      <w:r w:rsidRPr="00D52B0D">
        <w:rPr>
          <w:rFonts w:ascii="Angsana New" w:hAnsi="Angsana New" w:cs="Angsana New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="00E23AF0" w:rsidRPr="00D52B0D">
        <w:rPr>
          <w:rFonts w:ascii="Angsana New" w:hAnsi="Angsana New" w:cs="Angsana New"/>
          <w:cs/>
        </w:rPr>
        <w:t>ในกำไรขาดทุนเบ็ดเสร็จ</w:t>
      </w:r>
      <w:r w:rsidR="00D00C5F" w:rsidRPr="00D52B0D">
        <w:rPr>
          <w:rFonts w:ascii="Angsana New" w:hAnsi="Angsana New" w:cs="Angsana New"/>
          <w:cs/>
        </w:rPr>
        <w:t>อื่น</w:t>
      </w:r>
      <w:r w:rsidRPr="00D52B0D">
        <w:rPr>
          <w:rFonts w:ascii="Angsana New" w:hAnsi="Angsana New" w:cs="Angsana New"/>
          <w:cs/>
        </w:rPr>
        <w:t xml:space="preserve"> และจะบันทึก</w:t>
      </w:r>
      <w:r w:rsidR="00FD231B" w:rsidRPr="00D52B0D">
        <w:rPr>
          <w:rFonts w:ascii="Angsana New" w:hAnsi="Angsana New" w:cs="Angsana New"/>
          <w:cs/>
        </w:rPr>
        <w:t>ในส่วนของ</w:t>
      </w:r>
      <w:r w:rsidRPr="00D52B0D">
        <w:rPr>
          <w:rFonts w:ascii="Angsana New" w:hAnsi="Angsana New" w:cs="Angsana New"/>
          <w:cs/>
        </w:rPr>
        <w:t xml:space="preserve">กำไรหรือขาดทุนเมื่อได้จำหน่ายหลักทรัพย์นั้นออกไป </w:t>
      </w:r>
    </w:p>
    <w:p w:rsidR="00E520D0" w:rsidRPr="00D52B0D" w:rsidRDefault="00E520D0" w:rsidP="00BB6E47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ค)</w:t>
      </w:r>
      <w:r w:rsidRPr="00D52B0D">
        <w:rPr>
          <w:rFonts w:ascii="Angsana New" w:hAnsi="Angsana New" w:cs="Angsana New"/>
          <w:cs/>
        </w:rPr>
        <w:tab/>
        <w:t xml:space="preserve"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</w:t>
      </w:r>
      <w:r w:rsidR="00A47F47" w:rsidRPr="00D52B0D">
        <w:rPr>
          <w:rFonts w:ascii="Angsana New" w:hAnsi="Angsana New" w:cs="Angsana New"/>
          <w:cs/>
        </w:rPr>
        <w:t>บริษัทย่อย</w:t>
      </w:r>
      <w:r w:rsidRPr="00D52B0D">
        <w:rPr>
          <w:rFonts w:ascii="Angsana New" w:hAnsi="Angsana New" w:cs="Angsana New"/>
          <w:cs/>
        </w:rPr>
        <w:t>ตัดบัญชีส่วนเกิน/รับรู้ส่วนต่ำกว่ามูลค่าตราสารหนี้</w:t>
      </w:r>
      <w:r w:rsidRPr="00D52B0D">
        <w:rPr>
          <w:rFonts w:ascii="Angsana New" w:hAnsi="Angsana New" w:cs="Angsana New"/>
          <w:spacing w:val="-4"/>
          <w:cs/>
        </w:rPr>
        <w:t>ตามอัตราดอกเบี้ยที่แท้จริง ซึ่งจำนวนที่ตัดจำหน่าย</w:t>
      </w:r>
      <w:r w:rsidRPr="00D52B0D">
        <w:rPr>
          <w:rFonts w:ascii="Angsana New" w:hAnsi="Angsana New" w:cs="Angsana New"/>
          <w:spacing w:val="-4"/>
        </w:rPr>
        <w:t>/</w:t>
      </w:r>
      <w:r w:rsidRPr="00D52B0D">
        <w:rPr>
          <w:rFonts w:ascii="Angsana New" w:hAnsi="Angsana New" w:cs="Angsana New"/>
          <w:spacing w:val="-4"/>
          <w:cs/>
        </w:rPr>
        <w:t>รับรู้นี้จะแสดงเป็นรายการปรับกับดอกเบี้ยรับ</w:t>
      </w:r>
    </w:p>
    <w:p w:rsidR="009B00AE" w:rsidRPr="00D52B0D" w:rsidRDefault="009B00AE" w:rsidP="00BB6E47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ง</w:t>
      </w:r>
      <w:r w:rsidRPr="00D52B0D">
        <w:rPr>
          <w:rFonts w:ascii="Angsana New" w:hAnsi="Angsana New" w:cs="Angsana New"/>
        </w:rPr>
        <w:t>)</w:t>
      </w:r>
      <w:r w:rsidRPr="00D52B0D">
        <w:rPr>
          <w:rFonts w:ascii="Angsana New" w:hAnsi="Angsana New" w:cs="Angsana New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="00173D97" w:rsidRPr="00D52B0D">
        <w:rPr>
          <w:rFonts w:ascii="Angsana New" w:hAnsi="Angsana New" w:cs="Angsana New"/>
          <w:cs/>
        </w:rPr>
        <w:t>ด้อยค่า</w:t>
      </w:r>
      <w:r w:rsidR="00AF5A7A" w:rsidRPr="00D52B0D">
        <w:rPr>
          <w:rFonts w:ascii="Angsana New" w:hAnsi="Angsana New" w:cs="Angsana New"/>
          <w:cs/>
        </w:rPr>
        <w:t xml:space="preserve"> </w:t>
      </w:r>
      <w:r w:rsidR="00C516E4" w:rsidRPr="00D52B0D">
        <w:rPr>
          <w:rFonts w:ascii="Angsana New" w:hAnsi="Angsana New" w:cs="Angsana New"/>
          <w:cs/>
        </w:rPr>
        <w:t>(ถ้ามี)</w:t>
      </w:r>
      <w:r w:rsidRPr="00D52B0D">
        <w:rPr>
          <w:rFonts w:ascii="Angsana New" w:hAnsi="Angsana New" w:cs="Angsana New"/>
          <w:cs/>
        </w:rPr>
        <w:t xml:space="preserve"> </w:t>
      </w:r>
    </w:p>
    <w:p w:rsidR="009B00AE" w:rsidRPr="00D52B0D" w:rsidRDefault="009B00AE" w:rsidP="00BB6E47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จ)</w:t>
      </w:r>
      <w:r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spacing w:val="-4"/>
          <w:cs/>
        </w:rPr>
        <w:t>เงินลงทุนใน</w:t>
      </w:r>
      <w:r w:rsidR="00A2719A" w:rsidRPr="00D52B0D">
        <w:rPr>
          <w:rFonts w:ascii="Angsana New" w:hAnsi="Angsana New" w:cs="Angsana New"/>
          <w:spacing w:val="-4"/>
          <w:cs/>
        </w:rPr>
        <w:t>การร่วมค้าและ</w:t>
      </w:r>
      <w:r w:rsidRPr="00D52B0D">
        <w:rPr>
          <w:rFonts w:ascii="Angsana New" w:hAnsi="Angsana New" w:cs="Angsana New"/>
          <w:spacing w:val="-4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:rsidR="00FD231B" w:rsidRPr="00D52B0D" w:rsidRDefault="009B00AE" w:rsidP="00BB6E47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ฉ</w:t>
      </w:r>
      <w:r w:rsidRPr="00D52B0D">
        <w:rPr>
          <w:rFonts w:ascii="Angsana New" w:hAnsi="Angsana New" w:cs="Angsana New"/>
        </w:rPr>
        <w:t>)</w:t>
      </w:r>
      <w:r w:rsidRPr="00D52B0D">
        <w:rPr>
          <w:rFonts w:ascii="Angsana New" w:hAnsi="Angsana New" w:cs="Angsana New"/>
          <w:cs/>
        </w:rPr>
        <w:tab/>
        <w:t>เงินลงทุนในบริษัทย่อย</w:t>
      </w:r>
      <w:r w:rsidR="00A2719A" w:rsidRPr="00D52B0D">
        <w:rPr>
          <w:rFonts w:ascii="Angsana New" w:hAnsi="Angsana New" w:cs="Angsana New"/>
          <w:cs/>
        </w:rPr>
        <w:t xml:space="preserve"> การร่วมค้า</w:t>
      </w:r>
      <w:r w:rsidRPr="00D52B0D">
        <w:rPr>
          <w:rFonts w:ascii="Angsana New" w:hAnsi="Angsana New" w:cs="Angsana New"/>
          <w:cs/>
        </w:rPr>
        <w:t>และบริษัทร่วมที่แสดงอยู่ในงบการเงินเฉพาะกิจการแสดงมูลค่าตามวิธีราคาทุนสุทธิจากค่าเผื่อการ</w:t>
      </w:r>
      <w:r w:rsidR="00173D97" w:rsidRPr="00D52B0D">
        <w:rPr>
          <w:rFonts w:ascii="Angsana New" w:hAnsi="Angsana New" w:cs="Angsana New"/>
          <w:cs/>
        </w:rPr>
        <w:t>ด้อยค่า</w:t>
      </w:r>
      <w:r w:rsidR="00EA252A" w:rsidRPr="00D52B0D">
        <w:rPr>
          <w:rFonts w:ascii="Angsana New" w:hAnsi="Angsana New" w:cs="Angsana New"/>
          <w:cs/>
        </w:rPr>
        <w:t xml:space="preserve"> (ถ้ามี)</w:t>
      </w:r>
    </w:p>
    <w:p w:rsidR="002F1DC7" w:rsidRPr="00D52B0D" w:rsidRDefault="002F1DC7">
      <w:pPr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br w:type="page"/>
      </w:r>
    </w:p>
    <w:p w:rsidR="009B00AE" w:rsidRPr="00D52B0D" w:rsidRDefault="004B315F" w:rsidP="00BB6E47">
      <w:pPr>
        <w:tabs>
          <w:tab w:val="left" w:pos="600"/>
          <w:tab w:val="left" w:pos="1440"/>
        </w:tabs>
        <w:spacing w:before="120" w:after="120" w:line="240" w:lineRule="auto"/>
        <w:ind w:left="605" w:right="-43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9B00AE" w:rsidRPr="00D52B0D">
        <w:rPr>
          <w:rFonts w:ascii="Angsana New" w:hAnsi="Angsana New" w:cs="Angsana New"/>
          <w:cs/>
        </w:rPr>
        <w:t>มูลค่ายุติธรรมของหลักทรัพย์ในความต้องการของตลาดคำนวณจากราคาเสนอซื้อ</w:t>
      </w:r>
      <w:r w:rsidR="008E6450" w:rsidRPr="00D52B0D">
        <w:rPr>
          <w:rFonts w:ascii="Angsana New" w:hAnsi="Angsana New" w:cs="Angsana New"/>
          <w:cs/>
        </w:rPr>
        <w:t>ครั้ง</w:t>
      </w:r>
      <w:r w:rsidR="009B00AE" w:rsidRPr="00D52B0D">
        <w:rPr>
          <w:rFonts w:ascii="Angsana New" w:hAnsi="Angsana New" w:cs="Angsana New"/>
          <w:cs/>
        </w:rPr>
        <w:t xml:space="preserve">หลังสุด </w:t>
      </w:r>
      <w:r w:rsidR="0091287C" w:rsidRPr="00D52B0D">
        <w:rPr>
          <w:rFonts w:ascii="Angsana New" w:hAnsi="Angsana New" w:cs="Angsana New"/>
          <w:cs/>
        </w:rPr>
        <w:t xml:space="preserve">                        </w:t>
      </w:r>
      <w:r w:rsidR="009B00AE" w:rsidRPr="00D52B0D">
        <w:rPr>
          <w:rFonts w:ascii="Angsana New" w:hAnsi="Angsana New" w:cs="Angsana New"/>
          <w:cs/>
        </w:rPr>
        <w:t>ณ สิ้นวันทำการสุดท้ายของปี</w:t>
      </w:r>
      <w:r w:rsidR="00E520D0" w:rsidRPr="00D52B0D">
        <w:rPr>
          <w:rFonts w:ascii="Angsana New" w:hAnsi="Angsana New" w:cs="Angsana New"/>
          <w:cs/>
        </w:rPr>
        <w:t xml:space="preserve"> ส่วนมูลค่ายุติธรรมของตราสารหนี้คำนวณโดยใช้อัตราผลตอบแทนที่ประกาศโดยสมาคมตลาดตราสารหนี้ไทย</w:t>
      </w:r>
      <w:r w:rsidR="0091287C" w:rsidRPr="00D52B0D">
        <w:rPr>
          <w:rFonts w:ascii="Angsana New" w:hAnsi="Angsana New" w:cs="Angsana New"/>
          <w:cs/>
        </w:rPr>
        <w:t xml:space="preserve"> มูลค่ายุติธรรมของหน่วยลงทุนคำนวณจากมู</w:t>
      </w:r>
      <w:r w:rsidR="00DD68D0" w:rsidRPr="00D52B0D">
        <w:rPr>
          <w:rFonts w:ascii="Angsana New" w:hAnsi="Angsana New" w:cs="Angsana New"/>
          <w:cs/>
        </w:rPr>
        <w:t>ลค่าสินทรัพย์</w:t>
      </w:r>
      <w:r w:rsidR="0091287C" w:rsidRPr="00D52B0D">
        <w:rPr>
          <w:rFonts w:ascii="Angsana New" w:hAnsi="Angsana New" w:cs="Angsana New"/>
          <w:cs/>
        </w:rPr>
        <w:t>สุทธิของหน่วยลงทุน</w:t>
      </w:r>
    </w:p>
    <w:p w:rsidR="009B00AE" w:rsidRPr="00D52B0D" w:rsidRDefault="009B00AE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บริษัทฯและบริษัทย่อยใช้วิธีถัวเฉลี่ยถ่วงน้ำหนักในการคำนวณต้นทุนของเงินลงทุน</w:t>
      </w:r>
      <w:r w:rsidRPr="00D52B0D">
        <w:rPr>
          <w:rFonts w:ascii="Angsana New" w:hAnsi="Angsana New" w:cs="Angsana New"/>
        </w:rPr>
        <w:t xml:space="preserve"> </w:t>
      </w:r>
    </w:p>
    <w:p w:rsidR="00E520D0" w:rsidRPr="00D52B0D" w:rsidRDefault="00E520D0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</w:t>
      </w:r>
      <w:r w:rsidR="00FD231B" w:rsidRPr="00D52B0D">
        <w:rPr>
          <w:rFonts w:ascii="Angsana New" w:hAnsi="Angsana New" w:cs="Angsana New"/>
          <w:cs/>
        </w:rPr>
        <w:t>ในส่วนของกำไรหรือขาดทุน</w:t>
      </w:r>
    </w:p>
    <w:p w:rsidR="00FD231B" w:rsidRPr="00D52B0D" w:rsidRDefault="003726AF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A00890" w:rsidRPr="00D52B0D">
        <w:rPr>
          <w:rFonts w:ascii="Angsana New" w:hAnsi="Angsana New" w:cs="Angsana New"/>
          <w:b/>
          <w:bCs/>
        </w:rPr>
        <w:t>.</w:t>
      </w:r>
      <w:r w:rsidRPr="00D52B0D">
        <w:rPr>
          <w:rFonts w:ascii="Angsana New" w:hAnsi="Angsana New" w:cs="Angsana New"/>
          <w:b/>
          <w:bCs/>
        </w:rPr>
        <w:t>6</w:t>
      </w:r>
      <w:r w:rsidR="00FD231B" w:rsidRPr="00D52B0D">
        <w:rPr>
          <w:rFonts w:ascii="Angsana New" w:hAnsi="Angsana New" w:cs="Angsana New"/>
          <w:b/>
          <w:bCs/>
        </w:rPr>
        <w:tab/>
      </w:r>
      <w:r w:rsidR="00FD231B" w:rsidRPr="00D52B0D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:rsidR="00FD231B" w:rsidRPr="00D52B0D" w:rsidRDefault="00FD231B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ฯและ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3951F7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บริษัทฯ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</w:p>
    <w:p w:rsidR="00FD231B" w:rsidRPr="00D52B0D" w:rsidRDefault="00C4698F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FD231B" w:rsidRPr="00D52B0D">
        <w:rPr>
          <w:rFonts w:ascii="Angsana New" w:hAnsi="Angsana New" w:cs="Angsana New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ดังนี้</w:t>
      </w:r>
    </w:p>
    <w:tbl>
      <w:tblPr>
        <w:tblW w:w="8106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4200"/>
        <w:gridCol w:w="786"/>
        <w:gridCol w:w="1320"/>
        <w:gridCol w:w="1800"/>
      </w:tblGrid>
      <w:tr w:rsidR="00FD231B" w:rsidRPr="00D52B0D" w:rsidTr="00FD231B">
        <w:tc>
          <w:tcPr>
            <w:tcW w:w="4200" w:type="dxa"/>
          </w:tcPr>
          <w:p w:rsidR="00FD231B" w:rsidRPr="00D52B0D" w:rsidRDefault="00FD231B" w:rsidP="00BB6E47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rtl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786" w:type="dxa"/>
          </w:tcPr>
          <w:p w:rsidR="00FD231B" w:rsidRPr="00D52B0D" w:rsidRDefault="00FD231B" w:rsidP="00BB6E4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:rsidR="00FD231B" w:rsidRPr="00D52B0D" w:rsidRDefault="003726AF" w:rsidP="00BB6E4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:rsidR="00FD231B" w:rsidRPr="00D52B0D" w:rsidRDefault="00FD231B" w:rsidP="00BB6E4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FD231B" w:rsidRPr="00D52B0D" w:rsidTr="00FD231B">
        <w:tc>
          <w:tcPr>
            <w:tcW w:w="4200" w:type="dxa"/>
          </w:tcPr>
          <w:p w:rsidR="00FD231B" w:rsidRPr="00D52B0D" w:rsidRDefault="00FD231B" w:rsidP="00BB6E4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ส่วนปรับปรุงที่ดิน</w:t>
            </w:r>
            <w:r w:rsidR="003B2C16" w:rsidRPr="00D52B0D">
              <w:rPr>
                <w:rFonts w:ascii="Angsana New" w:hAnsi="Angsana New" w:cs="Angsana New"/>
                <w:cs/>
              </w:rPr>
              <w:t>รอการพัฒนา</w:t>
            </w:r>
          </w:p>
        </w:tc>
        <w:tc>
          <w:tcPr>
            <w:tcW w:w="786" w:type="dxa"/>
          </w:tcPr>
          <w:p w:rsidR="00FD231B" w:rsidRPr="00D52B0D" w:rsidRDefault="00FD231B" w:rsidP="00BB6E4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:rsidR="00FD231B" w:rsidRPr="00D52B0D" w:rsidRDefault="003726AF" w:rsidP="00BB6E4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5</w:t>
            </w:r>
            <w:r w:rsidR="00FD231B" w:rsidRPr="00D52B0D">
              <w:rPr>
                <w:rFonts w:ascii="Angsana New" w:hAnsi="Angsana New" w:cs="Angsana New"/>
              </w:rPr>
              <w:t xml:space="preserve">, </w:t>
            </w:r>
            <w:r w:rsidRPr="00D52B0D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:rsidR="00FD231B" w:rsidRPr="00D52B0D" w:rsidRDefault="00FD231B" w:rsidP="00BB6E4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FD231B" w:rsidRPr="00D52B0D" w:rsidTr="00FD231B">
        <w:tc>
          <w:tcPr>
            <w:tcW w:w="4200" w:type="dxa"/>
          </w:tcPr>
          <w:p w:rsidR="00FD231B" w:rsidRPr="00D52B0D" w:rsidRDefault="00FD231B" w:rsidP="00BB6E4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ระบบสาธารณูปโภค</w:t>
            </w:r>
          </w:p>
        </w:tc>
        <w:tc>
          <w:tcPr>
            <w:tcW w:w="786" w:type="dxa"/>
          </w:tcPr>
          <w:p w:rsidR="00FD231B" w:rsidRPr="00D52B0D" w:rsidRDefault="00FD231B" w:rsidP="00BB6E4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:rsidR="00FD231B" w:rsidRPr="00D52B0D" w:rsidRDefault="003726AF" w:rsidP="00BB6E4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5</w:t>
            </w:r>
          </w:p>
        </w:tc>
        <w:tc>
          <w:tcPr>
            <w:tcW w:w="1800" w:type="dxa"/>
          </w:tcPr>
          <w:p w:rsidR="00FD231B" w:rsidRPr="00D52B0D" w:rsidRDefault="00FD231B" w:rsidP="00BB6E4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:rsidR="00FD231B" w:rsidRPr="00D52B0D" w:rsidRDefault="00FD231B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:rsidR="00FD231B" w:rsidRPr="00D52B0D" w:rsidRDefault="00FD231B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ab/>
        <w:t>ไม่มีการคิดค่าเสื่อมราคาสำหรับ</w:t>
      </w:r>
      <w:r w:rsidR="00173D97" w:rsidRPr="00D52B0D">
        <w:rPr>
          <w:rFonts w:ascii="Angsana New" w:hAnsi="Angsana New" w:cs="Angsana New"/>
          <w:cs/>
        </w:rPr>
        <w:t>อสังหาริมทรัพย์เพื่อการลงทุนที่เป็น</w:t>
      </w:r>
      <w:r w:rsidRPr="00D52B0D">
        <w:rPr>
          <w:rFonts w:ascii="Angsana New" w:hAnsi="Angsana New" w:cs="Angsana New"/>
          <w:cs/>
        </w:rPr>
        <w:t>ที่ดิน</w:t>
      </w:r>
      <w:r w:rsidR="000662FC" w:rsidRPr="00D52B0D">
        <w:rPr>
          <w:rFonts w:ascii="Angsana New" w:hAnsi="Angsana New" w:cs="Angsana New"/>
          <w:cs/>
        </w:rPr>
        <w:t>และงานระหว่างก่อสร้าง</w:t>
      </w:r>
    </w:p>
    <w:p w:rsidR="005522F1" w:rsidRPr="00D52B0D" w:rsidRDefault="00FD231B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ab/>
        <w:t>บริษัทฯและ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3B114F" w:rsidRPr="00D52B0D">
        <w:rPr>
          <w:rFonts w:ascii="Angsana New" w:hAnsi="Angsana New" w:cs="Angsana New"/>
          <w:cs/>
        </w:rPr>
        <w:t>ปี</w:t>
      </w:r>
      <w:r w:rsidRPr="00D52B0D">
        <w:rPr>
          <w:rFonts w:ascii="Angsana New" w:hAnsi="Angsana New" w:cs="Angsana New"/>
          <w:cs/>
        </w:rPr>
        <w:t>ที่ตัดรายการอสังหาริมทรัพย์เพื่อการลงทุนออกจากบัญชี</w:t>
      </w:r>
    </w:p>
    <w:p w:rsidR="004B315F" w:rsidRPr="00D52B0D" w:rsidRDefault="004B315F">
      <w:pPr>
        <w:spacing w:after="200" w:line="276" w:lineRule="auto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9B00AE" w:rsidRPr="00D52B0D" w:rsidRDefault="003726AF" w:rsidP="00837FC1">
      <w:pPr>
        <w:tabs>
          <w:tab w:val="left" w:pos="600"/>
          <w:tab w:val="left" w:pos="1440"/>
        </w:tabs>
        <w:spacing w:before="120" w:after="120" w:line="396" w:lineRule="exact"/>
        <w:ind w:right="-43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A00890" w:rsidRPr="00D52B0D">
        <w:rPr>
          <w:rFonts w:ascii="Angsana New" w:hAnsi="Angsana New" w:cs="Angsana New"/>
          <w:b/>
          <w:bCs/>
          <w:cs/>
        </w:rPr>
        <w:t>.</w:t>
      </w:r>
      <w:r w:rsidRPr="00D52B0D">
        <w:rPr>
          <w:rFonts w:ascii="Angsana New" w:hAnsi="Angsana New" w:cs="Angsana New"/>
          <w:b/>
          <w:bCs/>
        </w:rPr>
        <w:t>7</w:t>
      </w:r>
      <w:r w:rsidR="009B00AE" w:rsidRPr="00D52B0D">
        <w:rPr>
          <w:rFonts w:ascii="Angsana New" w:hAnsi="Angsana New" w:cs="Angsana New"/>
          <w:b/>
          <w:bCs/>
          <w:cs/>
        </w:rPr>
        <w:tab/>
        <w:t>ที่ดิน อาคารและอุปกรณ์ และค่าเสื่อมราคา</w:t>
      </w:r>
    </w:p>
    <w:p w:rsidR="009B00AE" w:rsidRPr="00D52B0D" w:rsidRDefault="009B00AE" w:rsidP="00837FC1">
      <w:pPr>
        <w:tabs>
          <w:tab w:val="left" w:pos="600"/>
          <w:tab w:val="left" w:pos="1440"/>
        </w:tabs>
        <w:spacing w:before="120" w:after="120" w:line="396" w:lineRule="exact"/>
        <w:ind w:left="600" w:right="-43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="003951F7" w:rsidRPr="00D52B0D">
        <w:rPr>
          <w:rFonts w:ascii="Angsana New" w:hAnsi="Angsana New" w:cs="Angsana New"/>
          <w:cs/>
        </w:rPr>
        <w:t xml:space="preserve">ที่ดินแสดงมูลค่าตามราคาทุน </w:t>
      </w:r>
      <w:r w:rsidRPr="00D52B0D">
        <w:rPr>
          <w:rFonts w:ascii="Angsana New" w:hAnsi="Angsana New" w:cs="Angsana New"/>
          <w:cs/>
        </w:rPr>
        <w:t>อาคารและอุปกรณ์แสดงมูลค่าตามราคาทุนหักค่าเสื่อมราคาสะสม</w:t>
      </w:r>
      <w:r w:rsidR="003951F7" w:rsidRPr="00D52B0D">
        <w:rPr>
          <w:rFonts w:ascii="Angsana New" w:hAnsi="Angsana New" w:cs="Angsana New"/>
          <w:cs/>
        </w:rPr>
        <w:t xml:space="preserve">  </w:t>
      </w:r>
      <w:r w:rsidRPr="00D52B0D">
        <w:rPr>
          <w:rFonts w:ascii="Angsana New" w:hAnsi="Angsana New" w:cs="Angsana New"/>
          <w:cs/>
        </w:rPr>
        <w:t>และค่าเผื่อการด้อยค่าของสินทรัพย์</w:t>
      </w:r>
    </w:p>
    <w:p w:rsidR="009B00AE" w:rsidRPr="00D52B0D" w:rsidRDefault="009B00AE" w:rsidP="00837FC1">
      <w:pPr>
        <w:tabs>
          <w:tab w:val="left" w:pos="600"/>
          <w:tab w:val="left" w:pos="1440"/>
        </w:tabs>
        <w:spacing w:before="120" w:after="120" w:line="396" w:lineRule="exact"/>
        <w:ind w:left="600" w:right="-43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ค่าเสื่อมราคาของอาคารและอุปกรณ์คำนวณจาก</w:t>
      </w:r>
      <w:r w:rsidR="00FD231B" w:rsidRPr="00D52B0D">
        <w:rPr>
          <w:rFonts w:ascii="Angsana New" w:hAnsi="Angsana New" w:cs="Angsana New"/>
          <w:cs/>
        </w:rPr>
        <w:t>ราคาทุนโดยวิธีเส้นตรงตามอายุการให้ประโยชน์</w:t>
      </w:r>
      <w:r w:rsidRPr="00D52B0D">
        <w:rPr>
          <w:rFonts w:ascii="Angsana New" w:hAnsi="Angsana New" w:cs="Angsana New"/>
          <w:cs/>
        </w:rPr>
        <w:t xml:space="preserve">โดยประมาณดังนี้ </w:t>
      </w:r>
    </w:p>
    <w:tbl>
      <w:tblPr>
        <w:tblW w:w="8106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4200"/>
        <w:gridCol w:w="786"/>
        <w:gridCol w:w="1320"/>
        <w:gridCol w:w="1800"/>
      </w:tblGrid>
      <w:tr w:rsidR="009B00AE" w:rsidRPr="00D52B0D" w:rsidTr="00D77C2A">
        <w:tc>
          <w:tcPr>
            <w:tcW w:w="4200" w:type="dxa"/>
          </w:tcPr>
          <w:p w:rsidR="009B00AE" w:rsidRPr="00D52B0D" w:rsidRDefault="009B00AE" w:rsidP="00837FC1">
            <w:pPr>
              <w:spacing w:line="396" w:lineRule="exact"/>
              <w:ind w:left="12"/>
              <w:jc w:val="both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786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:rsidR="009B00AE" w:rsidRPr="00D52B0D" w:rsidRDefault="003726AF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20</w:t>
            </w:r>
            <w:r w:rsidR="009B00AE" w:rsidRPr="00D52B0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00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52B0D" w:rsidTr="00D77C2A">
        <w:tc>
          <w:tcPr>
            <w:tcW w:w="4200" w:type="dxa"/>
          </w:tcPr>
          <w:p w:rsidR="009B00AE" w:rsidRPr="00D52B0D" w:rsidRDefault="009B00AE" w:rsidP="00837FC1">
            <w:pPr>
              <w:spacing w:line="396" w:lineRule="exact"/>
              <w:ind w:left="12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ส่วนปรับปรุงที่ดิน</w:t>
            </w:r>
          </w:p>
        </w:tc>
        <w:tc>
          <w:tcPr>
            <w:tcW w:w="786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:rsidR="009B00AE" w:rsidRPr="00D52B0D" w:rsidRDefault="003726AF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5</w:t>
            </w:r>
            <w:r w:rsidR="009B00AE" w:rsidRPr="00D52B0D">
              <w:rPr>
                <w:rFonts w:ascii="Angsana New" w:hAnsi="Angsana New" w:cs="Angsana New"/>
                <w:cs/>
              </w:rPr>
              <w:t xml:space="preserve">, </w:t>
            </w:r>
            <w:r w:rsidR="008C636F" w:rsidRPr="00D52B0D">
              <w:rPr>
                <w:rFonts w:ascii="Angsana New" w:hAnsi="Angsana New" w:cs="Angsana New"/>
              </w:rPr>
              <w:t xml:space="preserve">10, </w:t>
            </w:r>
            <w:r w:rsidRPr="00D52B0D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52B0D" w:rsidTr="00D77C2A">
        <w:tc>
          <w:tcPr>
            <w:tcW w:w="4200" w:type="dxa"/>
          </w:tcPr>
          <w:p w:rsidR="009B00AE" w:rsidRPr="00D52B0D" w:rsidRDefault="009B00AE" w:rsidP="00837FC1">
            <w:pPr>
              <w:spacing w:line="396" w:lineRule="exact"/>
              <w:ind w:left="12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786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:rsidR="009B00AE" w:rsidRPr="00D52B0D" w:rsidRDefault="003726AF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</w:t>
            </w:r>
            <w:r w:rsidR="009B00AE" w:rsidRPr="00D52B0D">
              <w:rPr>
                <w:rFonts w:ascii="Angsana New" w:hAnsi="Angsana New" w:cs="Angsana New"/>
                <w:cs/>
              </w:rPr>
              <w:t xml:space="preserve">, </w:t>
            </w:r>
            <w:r w:rsidRPr="00D52B0D">
              <w:rPr>
                <w:rFonts w:ascii="Angsana New" w:hAnsi="Angsana New" w:cs="Angsana New"/>
                <w:cs/>
              </w:rPr>
              <w:t>5</w:t>
            </w:r>
            <w:r w:rsidR="009B00AE" w:rsidRPr="00D52B0D">
              <w:rPr>
                <w:rFonts w:ascii="Angsana New" w:hAnsi="Angsana New" w:cs="Angsana New"/>
                <w:cs/>
              </w:rPr>
              <w:t xml:space="preserve">, </w:t>
            </w:r>
            <w:r w:rsidRPr="00D52B0D">
              <w:rPr>
                <w:rFonts w:ascii="Angsana New" w:hAnsi="Angsana New" w:cs="Angsana New"/>
              </w:rPr>
              <w:t>10</w:t>
            </w:r>
            <w:r w:rsidR="009B00AE" w:rsidRPr="00D52B0D">
              <w:rPr>
                <w:rFonts w:ascii="Angsana New" w:hAnsi="Angsana New" w:cs="Angsana New"/>
                <w:cs/>
              </w:rPr>
              <w:t xml:space="preserve">, </w:t>
            </w:r>
            <w:r w:rsidRPr="00D52B0D">
              <w:rPr>
                <w:rFonts w:ascii="Angsana New" w:hAnsi="Angsana New" w:cs="Angsana New"/>
                <w:cs/>
              </w:rPr>
              <w:t>20</w:t>
            </w:r>
            <w:r w:rsidR="009B00AE" w:rsidRPr="00D52B0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00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52B0D" w:rsidTr="00D77C2A">
        <w:tc>
          <w:tcPr>
            <w:tcW w:w="4200" w:type="dxa"/>
          </w:tcPr>
          <w:p w:rsidR="009B00AE" w:rsidRPr="00D52B0D" w:rsidRDefault="009B00AE" w:rsidP="00837FC1">
            <w:pPr>
              <w:spacing w:line="396" w:lineRule="exact"/>
              <w:ind w:left="12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แม่พิมพ์</w:t>
            </w:r>
          </w:p>
        </w:tc>
        <w:tc>
          <w:tcPr>
            <w:tcW w:w="786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:rsidR="009B00AE" w:rsidRPr="00D52B0D" w:rsidRDefault="003726AF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5</w:t>
            </w:r>
            <w:r w:rsidR="009B00AE" w:rsidRPr="00D52B0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00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52B0D" w:rsidTr="00D77C2A">
        <w:tc>
          <w:tcPr>
            <w:tcW w:w="4200" w:type="dxa"/>
          </w:tcPr>
          <w:p w:rsidR="009B00AE" w:rsidRPr="00D52B0D" w:rsidRDefault="00116B46" w:rsidP="00837FC1">
            <w:pPr>
              <w:spacing w:line="396" w:lineRule="exact"/>
              <w:ind w:left="12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ส่วนปรับปรุงอาคารและ</w:t>
            </w:r>
            <w:r w:rsidR="009B00AE" w:rsidRPr="00D52B0D">
              <w:rPr>
                <w:rFonts w:ascii="Angsana New" w:hAnsi="Angsana New" w:cs="Angsana New"/>
                <w:cs/>
              </w:rPr>
              <w:t>ระบบสาธารณูปโภค</w:t>
            </w:r>
          </w:p>
        </w:tc>
        <w:tc>
          <w:tcPr>
            <w:tcW w:w="786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:rsidR="009B00AE" w:rsidRPr="00D52B0D" w:rsidRDefault="003726AF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5</w:t>
            </w:r>
          </w:p>
        </w:tc>
        <w:tc>
          <w:tcPr>
            <w:tcW w:w="1800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52B0D" w:rsidTr="00D77C2A">
        <w:tc>
          <w:tcPr>
            <w:tcW w:w="4200" w:type="dxa"/>
          </w:tcPr>
          <w:p w:rsidR="009B00AE" w:rsidRPr="00D52B0D" w:rsidRDefault="009B00AE" w:rsidP="00837FC1">
            <w:pPr>
              <w:spacing w:line="396" w:lineRule="exact"/>
              <w:ind w:left="12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เครื่องตกแต่งและติดตั้ง</w:t>
            </w:r>
          </w:p>
        </w:tc>
        <w:tc>
          <w:tcPr>
            <w:tcW w:w="786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:rsidR="009B00AE" w:rsidRPr="00D52B0D" w:rsidRDefault="003726AF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3</w:t>
            </w:r>
            <w:r w:rsidR="009B00AE" w:rsidRPr="00D52B0D">
              <w:rPr>
                <w:rFonts w:ascii="Angsana New" w:hAnsi="Angsana New" w:cs="Angsana New"/>
                <w:cs/>
              </w:rPr>
              <w:t xml:space="preserve">, </w:t>
            </w:r>
            <w:r w:rsidRPr="00D52B0D">
              <w:rPr>
                <w:rFonts w:ascii="Angsana New" w:hAnsi="Angsana New" w:cs="Angsana New"/>
              </w:rPr>
              <w:t>5</w:t>
            </w:r>
            <w:r w:rsidR="009B00AE" w:rsidRPr="00D52B0D">
              <w:rPr>
                <w:rFonts w:ascii="Angsana New" w:hAnsi="Angsana New" w:cs="Angsana New"/>
                <w:cs/>
              </w:rPr>
              <w:t xml:space="preserve">, </w:t>
            </w:r>
            <w:r w:rsidRPr="00D52B0D">
              <w:rPr>
                <w:rFonts w:ascii="Angsana New" w:hAnsi="Angsana New" w:cs="Angsana New"/>
                <w:cs/>
              </w:rPr>
              <w:t>10</w:t>
            </w:r>
            <w:r w:rsidR="009B00AE" w:rsidRPr="00D52B0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00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52B0D" w:rsidTr="00D77C2A">
        <w:tc>
          <w:tcPr>
            <w:tcW w:w="4200" w:type="dxa"/>
          </w:tcPr>
          <w:p w:rsidR="009B00AE" w:rsidRPr="00D52B0D" w:rsidRDefault="009B00AE" w:rsidP="00837FC1">
            <w:pPr>
              <w:spacing w:line="396" w:lineRule="exact"/>
              <w:ind w:left="12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786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:rsidR="009B00AE" w:rsidRPr="00D52B0D" w:rsidRDefault="003726AF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5</w:t>
            </w:r>
            <w:r w:rsidR="009B00AE" w:rsidRPr="00D52B0D">
              <w:rPr>
                <w:rFonts w:ascii="Angsana New" w:hAnsi="Angsana New" w:cs="Angsana New"/>
                <w:cs/>
              </w:rPr>
              <w:t xml:space="preserve">, </w:t>
            </w:r>
            <w:r w:rsidRPr="00D52B0D">
              <w:rPr>
                <w:rFonts w:ascii="Angsana New" w:hAnsi="Angsana New" w:cs="Angsana New"/>
                <w:cs/>
              </w:rPr>
              <w:t>10</w:t>
            </w:r>
          </w:p>
        </w:tc>
        <w:tc>
          <w:tcPr>
            <w:tcW w:w="1800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52B0D" w:rsidTr="00D77C2A">
        <w:tc>
          <w:tcPr>
            <w:tcW w:w="4200" w:type="dxa"/>
          </w:tcPr>
          <w:p w:rsidR="009B00AE" w:rsidRPr="00D52B0D" w:rsidRDefault="009B00AE" w:rsidP="00837FC1">
            <w:pPr>
              <w:spacing w:line="396" w:lineRule="exact"/>
              <w:ind w:left="12"/>
              <w:jc w:val="both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คอมพิวเตอร์</w:t>
            </w:r>
          </w:p>
        </w:tc>
        <w:tc>
          <w:tcPr>
            <w:tcW w:w="786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:rsidR="009B00AE" w:rsidRPr="00D52B0D" w:rsidRDefault="003726AF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3</w:t>
            </w:r>
            <w:r w:rsidR="009B00AE" w:rsidRPr="00D52B0D">
              <w:rPr>
                <w:rFonts w:ascii="Angsana New" w:hAnsi="Angsana New" w:cs="Angsana New"/>
                <w:cs/>
              </w:rPr>
              <w:t xml:space="preserve">, </w:t>
            </w:r>
            <w:r w:rsidRPr="00D52B0D">
              <w:rPr>
                <w:rFonts w:ascii="Angsana New" w:hAnsi="Angsana New" w:cs="Angsana New"/>
                <w:cs/>
              </w:rPr>
              <w:t>5</w:t>
            </w:r>
          </w:p>
        </w:tc>
        <w:tc>
          <w:tcPr>
            <w:tcW w:w="1800" w:type="dxa"/>
          </w:tcPr>
          <w:p w:rsidR="009B00AE" w:rsidRPr="00D52B0D" w:rsidRDefault="009B00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both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59AE" w:rsidRPr="00D52B0D" w:rsidTr="00D77C2A">
        <w:tc>
          <w:tcPr>
            <w:tcW w:w="4200" w:type="dxa"/>
          </w:tcPr>
          <w:p w:rsidR="00C659AE" w:rsidRPr="00D52B0D" w:rsidRDefault="00C659AE" w:rsidP="00837FC1">
            <w:pPr>
              <w:spacing w:line="396" w:lineRule="exact"/>
              <w:ind w:left="12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โรงงานผลิตกระแสไฟฟ้า</w:t>
            </w:r>
          </w:p>
        </w:tc>
        <w:tc>
          <w:tcPr>
            <w:tcW w:w="786" w:type="dxa"/>
          </w:tcPr>
          <w:p w:rsidR="00C659AE" w:rsidRPr="00D52B0D" w:rsidRDefault="00C659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:rsidR="00C659AE" w:rsidRPr="00D52B0D" w:rsidRDefault="003726AF" w:rsidP="00837FC1">
            <w:pPr>
              <w:tabs>
                <w:tab w:val="right" w:pos="1728"/>
                <w:tab w:val="right" w:pos="2358"/>
              </w:tabs>
              <w:spacing w:line="396" w:lineRule="exact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5</w:t>
            </w:r>
            <w:r w:rsidR="00C659AE" w:rsidRPr="00D52B0D">
              <w:rPr>
                <w:rFonts w:ascii="Angsana New" w:hAnsi="Angsana New" w:cs="Angsana New"/>
                <w:cs/>
              </w:rPr>
              <w:t xml:space="preserve">, </w:t>
            </w:r>
            <w:r w:rsidRPr="00D52B0D">
              <w:rPr>
                <w:rFonts w:ascii="Angsana New" w:hAnsi="Angsana New" w:cs="Angsana New"/>
              </w:rPr>
              <w:t>10</w:t>
            </w:r>
            <w:r w:rsidR="00530584" w:rsidRPr="00D52B0D">
              <w:rPr>
                <w:rFonts w:ascii="Angsana New" w:hAnsi="Angsana New" w:cs="Angsana New"/>
                <w:cs/>
              </w:rPr>
              <w:t xml:space="preserve">, </w:t>
            </w:r>
            <w:r w:rsidRPr="00D52B0D">
              <w:rPr>
                <w:rFonts w:ascii="Angsana New" w:hAnsi="Angsana New" w:cs="Angsana New"/>
                <w:cs/>
              </w:rPr>
              <w:t>2</w:t>
            </w:r>
            <w:r w:rsidRPr="00D52B0D">
              <w:rPr>
                <w:rFonts w:ascii="Angsana New" w:hAnsi="Angsana New" w:cs="Angsana New"/>
              </w:rPr>
              <w:t>5</w:t>
            </w:r>
            <w:r w:rsidR="00C659AE" w:rsidRPr="00D52B0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00" w:type="dxa"/>
          </w:tcPr>
          <w:p w:rsidR="00C659AE" w:rsidRPr="00D52B0D" w:rsidRDefault="00C659AE" w:rsidP="00837FC1">
            <w:pPr>
              <w:tabs>
                <w:tab w:val="right" w:pos="1728"/>
                <w:tab w:val="right" w:pos="2358"/>
              </w:tabs>
              <w:spacing w:line="396" w:lineRule="exact"/>
              <w:jc w:val="both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:rsidR="00947481" w:rsidRPr="00D52B0D" w:rsidRDefault="009B00AE" w:rsidP="00837FC1">
      <w:pPr>
        <w:tabs>
          <w:tab w:val="left" w:pos="600"/>
          <w:tab w:val="left" w:pos="1440"/>
        </w:tabs>
        <w:spacing w:before="160" w:after="120" w:line="396" w:lineRule="exact"/>
        <w:ind w:left="605" w:hanging="605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ab/>
      </w:r>
      <w:r w:rsidR="007121C6" w:rsidRPr="00D52B0D">
        <w:rPr>
          <w:rFonts w:ascii="Angsana New" w:hAnsi="Angsana New" w:cs="Angsana New"/>
          <w:cs/>
        </w:rPr>
        <w:tab/>
        <w:t>ค่าเสื่อมราคาของเครื่องจักร</w:t>
      </w:r>
      <w:r w:rsidR="001371CC" w:rsidRPr="00D52B0D">
        <w:rPr>
          <w:rFonts w:ascii="Angsana New" w:hAnsi="Angsana New" w:cs="Angsana New"/>
          <w:cs/>
        </w:rPr>
        <w:t>และอุปกรณ์</w:t>
      </w:r>
      <w:r w:rsidR="00947481" w:rsidRPr="00D52B0D">
        <w:rPr>
          <w:rFonts w:ascii="Angsana New" w:hAnsi="Angsana New" w:cs="Angsana New"/>
          <w:cs/>
        </w:rPr>
        <w:t xml:space="preserve">ของบริษัทย่อยแห่งหนึ่งที่ได้มาตั้งแต่ปี </w:t>
      </w:r>
      <w:r w:rsidR="003726AF" w:rsidRPr="00D52B0D">
        <w:rPr>
          <w:rFonts w:ascii="Angsana New" w:hAnsi="Angsana New" w:cs="Angsana New"/>
        </w:rPr>
        <w:t>2558</w:t>
      </w:r>
      <w:r w:rsidR="00947481" w:rsidRPr="00D52B0D">
        <w:rPr>
          <w:rFonts w:ascii="Angsana New" w:hAnsi="Angsana New" w:cs="Angsana New"/>
          <w:cs/>
        </w:rPr>
        <w:t xml:space="preserve"> ใช้วิธี</w:t>
      </w:r>
      <w:r w:rsidR="008C636F" w:rsidRPr="00D52B0D">
        <w:rPr>
          <w:rFonts w:ascii="Angsana New" w:hAnsi="Angsana New" w:cs="Angsana New"/>
        </w:rPr>
        <w:t xml:space="preserve">                                                         </w:t>
      </w:r>
      <w:r w:rsidR="00947481" w:rsidRPr="00D52B0D">
        <w:rPr>
          <w:rFonts w:ascii="Angsana New" w:hAnsi="Angsana New" w:cs="Angsana New"/>
          <w:cs/>
        </w:rPr>
        <w:t xml:space="preserve">ยอดคงเหลือลดลงทวีคูณตามอายุการใช้งาน </w:t>
      </w:r>
      <w:r w:rsidR="003726AF" w:rsidRPr="00D52B0D">
        <w:rPr>
          <w:rFonts w:ascii="Angsana New" w:hAnsi="Angsana New" w:cs="Angsana New"/>
        </w:rPr>
        <w:t>10</w:t>
      </w:r>
      <w:r w:rsidR="00947481" w:rsidRPr="00D52B0D">
        <w:rPr>
          <w:rFonts w:ascii="Angsana New" w:hAnsi="Angsana New" w:cs="Angsana New"/>
          <w:cs/>
        </w:rPr>
        <w:t xml:space="preserve"> ปี</w:t>
      </w:r>
    </w:p>
    <w:p w:rsidR="009B00AE" w:rsidRPr="00D52B0D" w:rsidRDefault="009B00AE" w:rsidP="00837FC1">
      <w:pPr>
        <w:tabs>
          <w:tab w:val="left" w:pos="600"/>
          <w:tab w:val="left" w:pos="1440"/>
        </w:tabs>
        <w:spacing w:before="120" w:after="120" w:line="396" w:lineRule="exact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ค่าเสื่อมราคารวมอยู่ในการคำนวณผลการดำเนินงาน</w:t>
      </w:r>
    </w:p>
    <w:p w:rsidR="009B00AE" w:rsidRPr="00D52B0D" w:rsidRDefault="009B00AE" w:rsidP="00837FC1">
      <w:pPr>
        <w:tabs>
          <w:tab w:val="left" w:pos="600"/>
          <w:tab w:val="left" w:pos="1440"/>
        </w:tabs>
        <w:spacing w:before="120" w:after="120" w:line="396" w:lineRule="exact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ไม่มีการคิดค่าเสื่อมราคาสำหรับที่ดินและ</w:t>
      </w:r>
      <w:r w:rsidR="000662FC" w:rsidRPr="00D52B0D">
        <w:rPr>
          <w:rFonts w:ascii="Angsana New" w:hAnsi="Angsana New" w:cs="Angsana New"/>
          <w:cs/>
        </w:rPr>
        <w:t>งานระหว่างก่อสร้าง</w:t>
      </w:r>
    </w:p>
    <w:p w:rsidR="00E520D0" w:rsidRPr="00D52B0D" w:rsidRDefault="00E520D0" w:rsidP="00837FC1">
      <w:pPr>
        <w:tabs>
          <w:tab w:val="left" w:pos="600"/>
          <w:tab w:val="left" w:pos="1440"/>
        </w:tabs>
        <w:spacing w:before="120" w:after="120" w:line="396" w:lineRule="exact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บริษัทฯ</w:t>
      </w:r>
      <w:r w:rsidR="008615BF" w:rsidRPr="00D52B0D">
        <w:rPr>
          <w:rFonts w:ascii="Angsana New" w:hAnsi="Angsana New" w:cs="Angsana New"/>
          <w:cs/>
        </w:rPr>
        <w:t>และบริษัทย่อย</w:t>
      </w:r>
      <w:r w:rsidR="009D77E5" w:rsidRPr="00D52B0D">
        <w:rPr>
          <w:rFonts w:ascii="Angsana New" w:hAnsi="Angsana New" w:cs="Angsana New"/>
          <w:cs/>
        </w:rPr>
        <w:t>ตัดรายการที่ดิน อาคาร</w:t>
      </w:r>
      <w:r w:rsidRPr="00D52B0D">
        <w:rPr>
          <w:rFonts w:ascii="Angsana New" w:hAnsi="Angsana New" w:cs="Angsana New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</w:t>
      </w:r>
      <w:r w:rsidR="005B2B17" w:rsidRPr="00D52B0D">
        <w:rPr>
          <w:rFonts w:ascii="Angsana New" w:hAnsi="Angsana New" w:cs="Angsana New"/>
          <w:cs/>
        </w:rPr>
        <w:t xml:space="preserve">  </w:t>
      </w:r>
      <w:r w:rsidRPr="00D52B0D">
        <w:rPr>
          <w:rFonts w:ascii="Angsana New" w:hAnsi="Angsana New" w:cs="Angsana New"/>
          <w:cs/>
        </w:rPr>
        <w:t>ผลกำไรหรือขาดทุนจากการจำหน่ายสินทรัพย์</w:t>
      </w:r>
      <w:r w:rsidR="005B2B17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จะรับรู้ใน</w:t>
      </w:r>
      <w:r w:rsidR="00FD231B" w:rsidRPr="00D52B0D">
        <w:rPr>
          <w:rFonts w:ascii="Angsana New" w:hAnsi="Angsana New" w:cs="Angsana New"/>
          <w:cs/>
        </w:rPr>
        <w:t>ส่วนของ</w:t>
      </w:r>
      <w:r w:rsidRPr="00D52B0D">
        <w:rPr>
          <w:rFonts w:ascii="Angsana New" w:hAnsi="Angsana New" w:cs="Angsana New"/>
          <w:cs/>
        </w:rPr>
        <w:t>กำไร</w:t>
      </w:r>
      <w:r w:rsidR="00FD231B" w:rsidRPr="00D52B0D">
        <w:rPr>
          <w:rFonts w:ascii="Angsana New" w:hAnsi="Angsana New" w:cs="Angsana New"/>
          <w:cs/>
        </w:rPr>
        <w:t>หรือ</w:t>
      </w:r>
      <w:r w:rsidRPr="00D52B0D">
        <w:rPr>
          <w:rFonts w:ascii="Angsana New" w:hAnsi="Angsana New" w:cs="Angsana New"/>
          <w:cs/>
        </w:rPr>
        <w:t>ขาดทุนเมื่อบริษัทฯ</w:t>
      </w:r>
      <w:r w:rsidR="00E41AF3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>ตัดรายการสินทรัพย์นั้นออกจากบัญชี</w:t>
      </w:r>
    </w:p>
    <w:p w:rsidR="009B00AE" w:rsidRPr="00D52B0D" w:rsidRDefault="003726AF" w:rsidP="00837FC1">
      <w:pPr>
        <w:tabs>
          <w:tab w:val="left" w:pos="600"/>
        </w:tabs>
        <w:spacing w:before="120" w:after="120" w:line="396" w:lineRule="exact"/>
        <w:ind w:left="605" w:hanging="600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A00890" w:rsidRPr="00D52B0D">
        <w:rPr>
          <w:rFonts w:ascii="Angsana New" w:hAnsi="Angsana New" w:cs="Angsana New"/>
          <w:b/>
          <w:bCs/>
          <w:cs/>
        </w:rPr>
        <w:t>.</w:t>
      </w:r>
      <w:r w:rsidRPr="00D52B0D">
        <w:rPr>
          <w:rFonts w:ascii="Angsana New" w:hAnsi="Angsana New" w:cs="Angsana New"/>
          <w:b/>
          <w:bCs/>
        </w:rPr>
        <w:t>8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C66F13" w:rsidRPr="00D52B0D">
        <w:rPr>
          <w:rFonts w:ascii="Angsana New" w:hAnsi="Angsana New" w:cs="Angsana New"/>
          <w:b/>
          <w:bCs/>
        </w:rPr>
        <w:t xml:space="preserve"> </w:t>
      </w:r>
      <w:r w:rsidR="00C66F13" w:rsidRPr="00D52B0D">
        <w:rPr>
          <w:rFonts w:ascii="Angsana New" w:hAnsi="Angsana New" w:cs="Angsana New"/>
          <w:b/>
          <w:bCs/>
          <w:cs/>
        </w:rPr>
        <w:t>-</w:t>
      </w:r>
      <w:r w:rsidR="00C66F13" w:rsidRPr="00D52B0D">
        <w:rPr>
          <w:rFonts w:ascii="Angsana New" w:hAnsi="Angsana New" w:cs="Angsana New"/>
          <w:b/>
          <w:bCs/>
        </w:rPr>
        <w:t xml:space="preserve"> </w:t>
      </w:r>
      <w:r w:rsidR="00E033AF" w:rsidRPr="00D52B0D">
        <w:rPr>
          <w:rFonts w:ascii="Angsana New" w:hAnsi="Angsana New" w:cs="Angsana New"/>
          <w:b/>
          <w:bCs/>
          <w:cs/>
        </w:rPr>
        <w:t>คอมพิวเตอร์ซอฟต์</w:t>
      </w:r>
      <w:r w:rsidR="00C66F13" w:rsidRPr="00D52B0D">
        <w:rPr>
          <w:rFonts w:ascii="Angsana New" w:hAnsi="Angsana New" w:cs="Angsana New"/>
          <w:b/>
          <w:bCs/>
          <w:cs/>
        </w:rPr>
        <w:t>แวร์</w:t>
      </w:r>
    </w:p>
    <w:p w:rsidR="00B61399" w:rsidRPr="00D52B0D" w:rsidRDefault="00BB6E47" w:rsidP="00837FC1">
      <w:pPr>
        <w:spacing w:before="120" w:after="120" w:line="396" w:lineRule="exact"/>
        <w:ind w:left="601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บริษัทฯและ</w:t>
      </w:r>
      <w:r w:rsidR="00E520D0" w:rsidRPr="00D52B0D">
        <w:rPr>
          <w:rFonts w:ascii="Angsana New" w:hAnsi="Angsana New" w:cs="Angsana New"/>
          <w:cs/>
        </w:rPr>
        <w:t>บริษัทย่อยบันทึกต้นทุนเริ่มแรกของ</w:t>
      </w:r>
      <w:r w:rsidR="00E033AF" w:rsidRPr="00D52B0D">
        <w:rPr>
          <w:rFonts w:ascii="Angsana New" w:hAnsi="Angsana New" w:cs="Angsana New"/>
          <w:cs/>
        </w:rPr>
        <w:t>คอมพิวเตอร์ซอฟต์</w:t>
      </w:r>
      <w:r w:rsidR="00C66F13" w:rsidRPr="00D52B0D">
        <w:rPr>
          <w:rFonts w:ascii="Angsana New" w:hAnsi="Angsana New" w:cs="Angsana New"/>
          <w:cs/>
        </w:rPr>
        <w:t>แวร์</w:t>
      </w:r>
      <w:r w:rsidR="00E520D0" w:rsidRPr="00D52B0D">
        <w:rPr>
          <w:rFonts w:ascii="Angsana New" w:hAnsi="Angsana New" w:cs="Angsana New"/>
          <w:cs/>
        </w:rPr>
        <w:t>ตามราคาทุน ภายหลัง</w:t>
      </w:r>
      <w:r w:rsidRPr="00D52B0D">
        <w:rPr>
          <w:rFonts w:ascii="Angsana New" w:hAnsi="Angsana New" w:cs="Angsana New"/>
          <w:cs/>
        </w:rPr>
        <w:t xml:space="preserve">                             </w:t>
      </w:r>
      <w:r w:rsidR="00E520D0" w:rsidRPr="00D52B0D">
        <w:rPr>
          <w:rFonts w:ascii="Angsana New" w:hAnsi="Angsana New" w:cs="Angsana New"/>
          <w:cs/>
        </w:rPr>
        <w:t xml:space="preserve">การรับรู้รายการเริ่มแรก </w:t>
      </w:r>
      <w:r w:rsidR="00D00C5F" w:rsidRPr="00D52B0D">
        <w:rPr>
          <w:rFonts w:ascii="Angsana New" w:hAnsi="Angsana New" w:cs="Angsana New"/>
          <w:spacing w:val="-4"/>
          <w:cs/>
        </w:rPr>
        <w:t>จะ</w:t>
      </w:r>
      <w:r w:rsidR="00E520D0" w:rsidRPr="00D52B0D">
        <w:rPr>
          <w:rFonts w:ascii="Angsana New" w:hAnsi="Angsana New" w:cs="Angsana New"/>
          <w:spacing w:val="-4"/>
          <w:cs/>
        </w:rPr>
        <w:t>แสดงมูลค่า</w:t>
      </w:r>
      <w:r w:rsidR="00E033AF" w:rsidRPr="00D52B0D">
        <w:rPr>
          <w:rFonts w:ascii="Angsana New" w:hAnsi="Angsana New" w:cs="Angsana New"/>
          <w:spacing w:val="-4"/>
          <w:cs/>
        </w:rPr>
        <w:t>ของคอมพิวเตอร์ซอฟต์</w:t>
      </w:r>
      <w:r w:rsidR="00C66F13" w:rsidRPr="00D52B0D">
        <w:rPr>
          <w:rFonts w:ascii="Angsana New" w:hAnsi="Angsana New" w:cs="Angsana New"/>
          <w:spacing w:val="-4"/>
          <w:cs/>
        </w:rPr>
        <w:t>แวร์</w:t>
      </w:r>
      <w:r w:rsidR="00E520D0" w:rsidRPr="00D52B0D">
        <w:rPr>
          <w:rFonts w:ascii="Angsana New" w:hAnsi="Angsana New" w:cs="Angsana New"/>
          <w:spacing w:val="-4"/>
          <w:cs/>
        </w:rPr>
        <w:t>ตามราคาทุนหักค่าตัดจำหน่ายสะสมและค่าเผื่อการด้อยค่</w:t>
      </w:r>
      <w:r w:rsidR="00173D97" w:rsidRPr="00D52B0D">
        <w:rPr>
          <w:rFonts w:ascii="Angsana New" w:hAnsi="Angsana New" w:cs="Angsana New"/>
          <w:spacing w:val="-4"/>
          <w:cs/>
        </w:rPr>
        <w:t>า</w:t>
      </w:r>
      <w:r w:rsidR="00D00C5F" w:rsidRPr="00D52B0D">
        <w:rPr>
          <w:rFonts w:ascii="Angsana New" w:hAnsi="Angsana New" w:cs="Angsana New"/>
          <w:spacing w:val="-4"/>
          <w:cs/>
        </w:rPr>
        <w:t xml:space="preserve"> (ถ้ามี)</w:t>
      </w:r>
      <w:r w:rsidR="00D704F9" w:rsidRPr="00D52B0D">
        <w:rPr>
          <w:rFonts w:ascii="Angsana New" w:hAnsi="Angsana New" w:cs="Angsana New"/>
        </w:rPr>
        <w:t xml:space="preserve"> </w:t>
      </w:r>
    </w:p>
    <w:p w:rsidR="00E520D0" w:rsidRPr="00D52B0D" w:rsidRDefault="00837FC1" w:rsidP="00837FC1">
      <w:pPr>
        <w:spacing w:before="120" w:after="120" w:line="396" w:lineRule="exact"/>
        <w:ind w:left="601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บริษัทฯและ</w:t>
      </w:r>
      <w:r w:rsidR="00E520D0" w:rsidRPr="00D52B0D">
        <w:rPr>
          <w:rFonts w:ascii="Angsana New" w:hAnsi="Angsana New" w:cs="Angsana New"/>
          <w:cs/>
        </w:rPr>
        <w:t>บริษัทย่อยตัดจำหน่าย</w:t>
      </w:r>
      <w:r w:rsidR="00E033AF" w:rsidRPr="00D52B0D">
        <w:rPr>
          <w:rFonts w:ascii="Angsana New" w:hAnsi="Angsana New" w:cs="Angsana New"/>
          <w:cs/>
        </w:rPr>
        <w:t>คอมพิวเตอร์ซอฟต์</w:t>
      </w:r>
      <w:r w:rsidR="00C66F13" w:rsidRPr="00D52B0D">
        <w:rPr>
          <w:rFonts w:ascii="Angsana New" w:hAnsi="Angsana New" w:cs="Angsana New"/>
          <w:cs/>
        </w:rPr>
        <w:t>แวร์</w:t>
      </w:r>
      <w:r w:rsidR="00E520D0" w:rsidRPr="00D52B0D">
        <w:rPr>
          <w:rFonts w:ascii="Angsana New" w:hAnsi="Angsana New" w:cs="Angsana New"/>
          <w:cs/>
        </w:rPr>
        <w:t>ที่มีอายุการให้ประโยชน์จำกัด</w:t>
      </w:r>
      <w:r w:rsidR="003B5062" w:rsidRPr="00D52B0D">
        <w:rPr>
          <w:rFonts w:ascii="Angsana New" w:hAnsi="Angsana New" w:cs="Angsana New"/>
          <w:cs/>
        </w:rPr>
        <w:t xml:space="preserve">ประมาณ </w:t>
      </w:r>
      <w:r w:rsidRPr="00D52B0D">
        <w:rPr>
          <w:rFonts w:ascii="Angsana New" w:hAnsi="Angsana New" w:cs="Angsana New"/>
          <w:cs/>
        </w:rPr>
        <w:t xml:space="preserve">                           </w:t>
      </w:r>
      <w:r w:rsidR="003726AF" w:rsidRPr="00D52B0D">
        <w:rPr>
          <w:rFonts w:ascii="Angsana New" w:hAnsi="Angsana New" w:cs="Angsana New"/>
        </w:rPr>
        <w:t>3</w:t>
      </w:r>
      <w:r w:rsidR="00A827AE" w:rsidRPr="00D52B0D">
        <w:rPr>
          <w:rFonts w:ascii="Angsana New" w:hAnsi="Angsana New" w:cs="Angsana New"/>
          <w:cs/>
        </w:rPr>
        <w:t xml:space="preserve"> และ </w:t>
      </w:r>
      <w:r w:rsidR="00BB6E47" w:rsidRPr="00D52B0D">
        <w:rPr>
          <w:rFonts w:ascii="Angsana New" w:hAnsi="Angsana New" w:cs="Angsana New"/>
        </w:rPr>
        <w:t>5</w:t>
      </w:r>
      <w:r w:rsidR="003B5062" w:rsidRPr="00D52B0D">
        <w:rPr>
          <w:rFonts w:ascii="Angsana New" w:hAnsi="Angsana New" w:cs="Angsana New"/>
          <w:cs/>
        </w:rPr>
        <w:t xml:space="preserve"> ปี </w:t>
      </w:r>
      <w:r w:rsidR="00E520D0" w:rsidRPr="00D52B0D">
        <w:rPr>
          <w:rFonts w:ascii="Angsana New" w:hAnsi="Angsana New" w:cs="Angsana New"/>
          <w:cs/>
        </w:rPr>
        <w:t>อย่างมีระบบตลอดอายุการให้ประโยชน์เชิงเศรษฐกิจ และจะประเมินการด้อยค่าของ</w:t>
      </w:r>
      <w:r w:rsidR="00E033AF" w:rsidRPr="00D52B0D">
        <w:rPr>
          <w:rFonts w:ascii="Angsana New" w:hAnsi="Angsana New" w:cs="Angsana New"/>
          <w:cs/>
        </w:rPr>
        <w:t>คอมพิวเตอร์ซอฟต์</w:t>
      </w:r>
      <w:r w:rsidR="00D00C5F" w:rsidRPr="00D52B0D">
        <w:rPr>
          <w:rFonts w:ascii="Angsana New" w:hAnsi="Angsana New" w:cs="Angsana New"/>
          <w:cs/>
        </w:rPr>
        <w:t>แวร์</w:t>
      </w:r>
      <w:r w:rsidR="00E520D0" w:rsidRPr="00D52B0D">
        <w:rPr>
          <w:rFonts w:ascii="Angsana New" w:hAnsi="Angsana New" w:cs="Angsana New"/>
          <w:cs/>
        </w:rPr>
        <w:t>ดังกล่าวเมื่อมีข้อบ่งชี้ว่า</w:t>
      </w:r>
      <w:r w:rsidR="00E033AF" w:rsidRPr="00D52B0D">
        <w:rPr>
          <w:rFonts w:ascii="Angsana New" w:hAnsi="Angsana New" w:cs="Angsana New"/>
          <w:cs/>
        </w:rPr>
        <w:t>คอมพิวเตอร์ซอฟต์</w:t>
      </w:r>
      <w:r w:rsidR="00D00C5F" w:rsidRPr="00D52B0D">
        <w:rPr>
          <w:rFonts w:ascii="Angsana New" w:hAnsi="Angsana New" w:cs="Angsana New"/>
          <w:cs/>
        </w:rPr>
        <w:t>แวร์</w:t>
      </w:r>
      <w:r w:rsidR="00E41AF3" w:rsidRPr="00D52B0D">
        <w:rPr>
          <w:rFonts w:ascii="Angsana New" w:hAnsi="Angsana New" w:cs="Angsana New"/>
          <w:cs/>
        </w:rPr>
        <w:t xml:space="preserve">นั้นเกิดการด้อยค่า </w:t>
      </w:r>
      <w:r w:rsidRPr="00D52B0D">
        <w:rPr>
          <w:rFonts w:ascii="Angsana New" w:hAnsi="Angsana New" w:cs="Angsana New"/>
          <w:cs/>
        </w:rPr>
        <w:t>บริษัทฯและ</w:t>
      </w:r>
      <w:r w:rsidR="00E41AF3" w:rsidRPr="00D52B0D">
        <w:rPr>
          <w:rFonts w:ascii="Angsana New" w:hAnsi="Angsana New" w:cs="Angsana New"/>
          <w:cs/>
        </w:rPr>
        <w:t>บริษัทย่อย</w:t>
      </w:r>
      <w:r w:rsidR="00E520D0" w:rsidRPr="00D52B0D">
        <w:rPr>
          <w:rFonts w:ascii="Angsana New" w:hAnsi="Angsana New" w:cs="Angsana New"/>
          <w:cs/>
        </w:rPr>
        <w:t>จะทบทวนระยะเวลาการตัดจำหน่ายและวิธีการตัดจำหน่ายของ</w:t>
      </w:r>
      <w:r w:rsidR="00E033AF" w:rsidRPr="00D52B0D">
        <w:rPr>
          <w:rFonts w:ascii="Angsana New" w:hAnsi="Angsana New" w:cs="Angsana New"/>
          <w:cs/>
        </w:rPr>
        <w:t>คอมพิวเตอร์ซอฟต์</w:t>
      </w:r>
      <w:r w:rsidR="00C66F13" w:rsidRPr="00D52B0D">
        <w:rPr>
          <w:rFonts w:ascii="Angsana New" w:hAnsi="Angsana New" w:cs="Angsana New"/>
          <w:cs/>
        </w:rPr>
        <w:t>แวร์</w:t>
      </w:r>
      <w:r w:rsidR="00E520D0" w:rsidRPr="00D52B0D">
        <w:rPr>
          <w:rFonts w:ascii="Angsana New" w:hAnsi="Angsana New" w:cs="Angsana New"/>
          <w:cs/>
        </w:rPr>
        <w:t>ดังกล่าวทุกสิ้นปีเป็นอย่างน้อย</w:t>
      </w:r>
      <w:r w:rsidR="00AB290F" w:rsidRPr="00D52B0D">
        <w:rPr>
          <w:rFonts w:ascii="Angsana New" w:hAnsi="Angsana New" w:cs="Angsana New"/>
          <w:cs/>
        </w:rPr>
        <w:t xml:space="preserve"> </w:t>
      </w:r>
      <w:r w:rsidR="00E520D0" w:rsidRPr="00D52B0D">
        <w:rPr>
          <w:rFonts w:ascii="Angsana New" w:hAnsi="Angsana New" w:cs="Angsana New"/>
          <w:cs/>
        </w:rPr>
        <w:t>ค่าตัดจำหน่ายรับรู้เป็นค่าใช้จ่ายใน</w:t>
      </w:r>
      <w:r w:rsidR="00FD231B" w:rsidRPr="00D52B0D">
        <w:rPr>
          <w:rFonts w:ascii="Angsana New" w:hAnsi="Angsana New" w:cs="Angsana New"/>
          <w:cs/>
        </w:rPr>
        <w:t>ส่ว</w:t>
      </w:r>
      <w:r w:rsidR="00D71698" w:rsidRPr="00D52B0D">
        <w:rPr>
          <w:rFonts w:ascii="Angsana New" w:hAnsi="Angsana New" w:cs="Angsana New"/>
          <w:cs/>
        </w:rPr>
        <w:t>น</w:t>
      </w:r>
      <w:r w:rsidR="00FD231B" w:rsidRPr="00D52B0D">
        <w:rPr>
          <w:rFonts w:ascii="Angsana New" w:hAnsi="Angsana New" w:cs="Angsana New"/>
          <w:cs/>
        </w:rPr>
        <w:t>ของ</w:t>
      </w:r>
      <w:r w:rsidR="00E520D0" w:rsidRPr="00D52B0D">
        <w:rPr>
          <w:rFonts w:ascii="Angsana New" w:hAnsi="Angsana New" w:cs="Angsana New"/>
          <w:cs/>
        </w:rPr>
        <w:t>กำไร</w:t>
      </w:r>
      <w:r w:rsidR="00FD231B" w:rsidRPr="00D52B0D">
        <w:rPr>
          <w:rFonts w:ascii="Angsana New" w:hAnsi="Angsana New" w:cs="Angsana New"/>
          <w:cs/>
        </w:rPr>
        <w:t>หรือ</w:t>
      </w:r>
      <w:r w:rsidR="00E520D0" w:rsidRPr="00D52B0D">
        <w:rPr>
          <w:rFonts w:ascii="Angsana New" w:hAnsi="Angsana New" w:cs="Angsana New"/>
          <w:cs/>
        </w:rPr>
        <w:t>ขาดทุน</w:t>
      </w:r>
    </w:p>
    <w:p w:rsidR="00BB6E47" w:rsidRPr="00D52B0D" w:rsidRDefault="00BB6E47" w:rsidP="00837FC1">
      <w:pPr>
        <w:spacing w:before="120" w:after="120" w:line="396" w:lineRule="exact"/>
        <w:ind w:left="601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:rsidR="00DB530E" w:rsidRPr="00D52B0D" w:rsidRDefault="003726AF" w:rsidP="00BB6E47">
      <w:pPr>
        <w:tabs>
          <w:tab w:val="left" w:pos="600"/>
          <w:tab w:val="left" w:pos="1440"/>
        </w:tabs>
        <w:spacing w:before="120" w:after="120" w:line="420" w:lineRule="exact"/>
        <w:ind w:left="605" w:hanging="60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A00890" w:rsidRPr="00D52B0D">
        <w:rPr>
          <w:rFonts w:ascii="Angsana New" w:hAnsi="Angsana New" w:cs="Angsana New"/>
          <w:b/>
          <w:bCs/>
        </w:rPr>
        <w:t>.</w:t>
      </w:r>
      <w:r w:rsidRPr="00D52B0D">
        <w:rPr>
          <w:rFonts w:ascii="Angsana New" w:hAnsi="Angsana New" w:cs="Angsana New"/>
          <w:b/>
          <w:bCs/>
        </w:rPr>
        <w:t>9</w:t>
      </w:r>
      <w:r w:rsidR="00DB530E" w:rsidRPr="00D52B0D">
        <w:rPr>
          <w:rFonts w:ascii="Angsana New" w:hAnsi="Angsana New" w:cs="Angsana New"/>
          <w:b/>
          <w:bCs/>
          <w:cs/>
        </w:rPr>
        <w:tab/>
        <w:t>ค่าความนิยม</w:t>
      </w:r>
      <w:r w:rsidR="00DB530E" w:rsidRPr="00D52B0D">
        <w:rPr>
          <w:rFonts w:ascii="Angsana New" w:hAnsi="Angsana New" w:cs="Angsana New"/>
          <w:b/>
          <w:bCs/>
        </w:rPr>
        <w:t xml:space="preserve"> </w:t>
      </w:r>
    </w:p>
    <w:p w:rsidR="00DB530E" w:rsidRPr="00D52B0D" w:rsidRDefault="00DB530E" w:rsidP="00BB6E47">
      <w:pPr>
        <w:tabs>
          <w:tab w:val="left" w:pos="600"/>
          <w:tab w:val="left" w:pos="1440"/>
          <w:tab w:val="left" w:pos="2280"/>
        </w:tabs>
        <w:spacing w:before="120" w:after="120" w:line="420" w:lineRule="exact"/>
        <w:ind w:left="605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บริษัทย่อยบันทึกมูลค่าเริ่มแรกของค่าความนิยมในราคาทุน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บริษัทย่อยจะรับรู้ส่วนที่สูงกว่านี้เป็นกำไรในส่วนของกำไรหรือขาดทุนทันที</w:t>
      </w:r>
    </w:p>
    <w:p w:rsidR="00DB530E" w:rsidRPr="00D52B0D" w:rsidRDefault="00DB530E" w:rsidP="00BB6E47">
      <w:pPr>
        <w:tabs>
          <w:tab w:val="left" w:pos="600"/>
          <w:tab w:val="left" w:pos="1440"/>
          <w:tab w:val="left" w:pos="2280"/>
        </w:tabs>
        <w:spacing w:before="120" w:after="120" w:line="420" w:lineRule="exact"/>
        <w:ind w:left="605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9A0657">
        <w:rPr>
          <w:rFonts w:ascii="Angsana New" w:hAnsi="Angsana New" w:cs="Angsana New" w:hint="cs"/>
          <w:cs/>
        </w:rPr>
        <w:t>ซึ่งค่าความนิยมดังกล่าวแสดง</w:t>
      </w:r>
      <w:r w:rsidRPr="00D52B0D">
        <w:rPr>
          <w:rFonts w:ascii="Angsana New" w:hAnsi="Angsana New" w:cs="Angsana New"/>
          <w:cs/>
        </w:rPr>
        <w:t>ตาม</w:t>
      </w:r>
      <w:r w:rsidR="000F1281" w:rsidRPr="00D52B0D">
        <w:rPr>
          <w:rFonts w:ascii="Angsana New" w:hAnsi="Angsana New" w:cs="Angsana New"/>
          <w:cs/>
        </w:rPr>
        <w:t>ราคา</w:t>
      </w:r>
      <w:r w:rsidR="0042422C" w:rsidRPr="00D52B0D">
        <w:rPr>
          <w:rFonts w:ascii="Angsana New" w:hAnsi="Angsana New" w:cs="Angsana New"/>
          <w:cs/>
        </w:rPr>
        <w:t xml:space="preserve">ทุนหักค่าเผื่อการด้อยค่าสะสม </w:t>
      </w:r>
      <w:r w:rsidR="000F1281" w:rsidRPr="00D52B0D">
        <w:rPr>
          <w:rFonts w:ascii="Angsana New" w:hAnsi="Angsana New" w:cs="Angsana New"/>
          <w:cs/>
        </w:rPr>
        <w:t>(ถ้ามี)</w:t>
      </w:r>
      <w:r w:rsidR="0042422C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และจะทดสอบการ</w:t>
      </w:r>
      <w:r w:rsidR="0042422C" w:rsidRPr="00D52B0D">
        <w:rPr>
          <w:rFonts w:ascii="Angsana New" w:hAnsi="Angsana New" w:cs="Angsana New"/>
          <w:cs/>
        </w:rPr>
        <w:t xml:space="preserve">           </w:t>
      </w:r>
      <w:r w:rsidRPr="00D52B0D">
        <w:rPr>
          <w:rFonts w:ascii="Angsana New" w:hAnsi="Angsana New" w:cs="Angsana New"/>
          <w:cs/>
        </w:rPr>
        <w:t>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DB530E" w:rsidRPr="00D52B0D" w:rsidRDefault="00DB530E" w:rsidP="00BB6E47">
      <w:pPr>
        <w:tabs>
          <w:tab w:val="left" w:pos="600"/>
          <w:tab w:val="left" w:pos="1440"/>
          <w:tab w:val="left" w:pos="2280"/>
        </w:tabs>
        <w:spacing w:before="120" w:after="120" w:line="420" w:lineRule="exact"/>
        <w:ind w:left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เพื่อวัตถุประสงค์ในการทดสอบการด้อยค่า บริษัทย่อยจะปันส่วนค่าความนิยมที่เกิดขึ้นจากการรวมกิจการให้กับหน่วยสินทรัพย์ที่ก่อให้เกิดเงินสด</w:t>
      </w:r>
      <w:r w:rsidR="00443ADB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ที่คาดว่าจะได้รับประโยชน์เพิ่มขึ้นจากการรวมกิจการ และบริษัทย่อยจะทำการประเมินมูลค่าที่คาดว่าจะได้รับคืนของหน่วยของสินทรัพย์ที่ก่อให้เกิดเงินสดแต่ละรายการ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หากมูลค่าที่คาดว่าจะได้รับคืนของหน่วยของสินทรัพย์ที่ก่อให้เกิด</w:t>
      </w:r>
      <w:r w:rsidR="001722E8" w:rsidRPr="00D52B0D">
        <w:rPr>
          <w:rFonts w:ascii="Angsana New" w:hAnsi="Angsana New" w:cs="Angsana New"/>
          <w:cs/>
        </w:rPr>
        <w:t xml:space="preserve">                              </w:t>
      </w:r>
      <w:r w:rsidRPr="00D52B0D">
        <w:rPr>
          <w:rFonts w:ascii="Angsana New" w:hAnsi="Angsana New" w:cs="Angsana New"/>
          <w:cs/>
        </w:rPr>
        <w:t>เงินสดต่ำกว่ามูลค่าตามบัญชี บริษัทย่อยจะรับรู้ขาดทุนจากการด้อยค่าในส่วนของกำไรหรือขาดทุน และบริษัทย่อยไม่สามารถกลับบัญชีขาดทุนจากการด้อยค่าได้ในอนาคต</w:t>
      </w:r>
    </w:p>
    <w:p w:rsidR="009B00AE" w:rsidRPr="00D52B0D" w:rsidRDefault="003726AF" w:rsidP="00BB6E47">
      <w:pPr>
        <w:tabs>
          <w:tab w:val="left" w:pos="600"/>
          <w:tab w:val="left" w:pos="1440"/>
        </w:tabs>
        <w:spacing w:before="120" w:after="120" w:line="420" w:lineRule="exact"/>
        <w:ind w:left="605" w:hanging="600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A00890" w:rsidRPr="00D52B0D">
        <w:rPr>
          <w:rFonts w:ascii="Angsana New" w:hAnsi="Angsana New" w:cs="Angsana New"/>
          <w:b/>
          <w:bCs/>
          <w:cs/>
        </w:rPr>
        <w:t>.</w:t>
      </w:r>
      <w:r w:rsidRPr="00D52B0D">
        <w:rPr>
          <w:rFonts w:ascii="Angsana New" w:hAnsi="Angsana New" w:cs="Angsana New"/>
          <w:b/>
          <w:bCs/>
        </w:rPr>
        <w:t>10</w:t>
      </w:r>
      <w:r w:rsidR="009B00AE" w:rsidRPr="00D52B0D">
        <w:rPr>
          <w:rFonts w:ascii="Angsana New" w:hAnsi="Angsana New"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</w:p>
    <w:p w:rsidR="009B00AE" w:rsidRPr="00D52B0D" w:rsidRDefault="009B00AE" w:rsidP="00BB6E47">
      <w:pPr>
        <w:tabs>
          <w:tab w:val="left" w:pos="600"/>
          <w:tab w:val="left" w:pos="1440"/>
          <w:tab w:val="left" w:pos="2280"/>
        </w:tabs>
        <w:spacing w:before="120" w:after="120" w:line="420" w:lineRule="exact"/>
        <w:ind w:left="605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บุคคลหรือกิจการที่เกี่ยวข้องกันกับบริษัทฯ</w:t>
      </w:r>
      <w:r w:rsidR="00C66F13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 xml:space="preserve"> หมายถึง บุคคลหรือกิจการที่มีอำนาจควบคุมบริษัทฯ</w:t>
      </w:r>
      <w:r w:rsidR="00C66F13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หรือ</w:t>
      </w:r>
      <w:r w:rsidR="008615BF" w:rsidRPr="00D52B0D">
        <w:rPr>
          <w:rFonts w:ascii="Angsana New" w:hAnsi="Angsana New" w:cs="Angsana New"/>
          <w:cs/>
        </w:rPr>
        <w:t>ถูก</w:t>
      </w:r>
      <w:r w:rsidR="00E520D0" w:rsidRPr="00D52B0D">
        <w:rPr>
          <w:rFonts w:ascii="Angsana New" w:hAnsi="Angsana New" w:cs="Angsana New"/>
          <w:cs/>
        </w:rPr>
        <w:t>บริษัทฯ</w:t>
      </w:r>
      <w:r w:rsidR="00C66F13" w:rsidRPr="00D52B0D">
        <w:rPr>
          <w:rFonts w:ascii="Angsana New" w:hAnsi="Angsana New" w:cs="Angsana New"/>
          <w:cs/>
        </w:rPr>
        <w:t>และบริษัทย่อย</w:t>
      </w:r>
      <w:r w:rsidR="00E520D0" w:rsidRPr="00D52B0D">
        <w:rPr>
          <w:rFonts w:ascii="Angsana New" w:hAnsi="Angsana New" w:cs="Angsana New"/>
          <w:cs/>
        </w:rPr>
        <w:t>ควบคุม</w:t>
      </w:r>
      <w:r w:rsidRPr="00D52B0D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  <w:r w:rsidR="00C66F13" w:rsidRPr="00D52B0D">
        <w:rPr>
          <w:rFonts w:ascii="Angsana New" w:hAnsi="Angsana New" w:cs="Angsana New"/>
          <w:cs/>
        </w:rPr>
        <w:t>และบริษัทย่อย</w:t>
      </w:r>
    </w:p>
    <w:p w:rsidR="009B00AE" w:rsidRPr="00D52B0D" w:rsidRDefault="009B00AE" w:rsidP="00BB6E47">
      <w:pPr>
        <w:tabs>
          <w:tab w:val="left" w:pos="600"/>
          <w:tab w:val="left" w:pos="1440"/>
          <w:tab w:val="left" w:pos="2280"/>
        </w:tabs>
        <w:spacing w:before="120" w:after="120" w:line="420" w:lineRule="exact"/>
        <w:ind w:left="605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8615BF" w:rsidRPr="00D52B0D">
        <w:rPr>
          <w:rFonts w:ascii="Angsana New" w:hAnsi="Angsana New" w:cs="Angsana New"/>
          <w:cs/>
        </w:rPr>
        <w:t>ที่</w:t>
      </w:r>
      <w:r w:rsidR="00E520D0" w:rsidRPr="00D52B0D">
        <w:rPr>
          <w:rFonts w:ascii="Angsana New" w:hAnsi="Angsana New" w:cs="Angsana New"/>
          <w:cs/>
        </w:rPr>
        <w:t>มีสิ</w:t>
      </w:r>
      <w:r w:rsidR="003951F7" w:rsidRPr="00D52B0D">
        <w:rPr>
          <w:rFonts w:ascii="Angsana New" w:hAnsi="Angsana New" w:cs="Angsana New"/>
          <w:cs/>
        </w:rPr>
        <w:t xml:space="preserve">ทธิออกเสียงโดยทางตรงหรือทางอ้อม </w:t>
      </w:r>
      <w:r w:rsidRPr="00D52B0D">
        <w:rPr>
          <w:rFonts w:ascii="Angsana New" w:hAnsi="Angsana New" w:cs="Angsana New"/>
          <w:cs/>
        </w:rPr>
        <w:t>ซึ่ง</w:t>
      </w:r>
      <w:r w:rsidR="00E520D0" w:rsidRPr="00D52B0D">
        <w:rPr>
          <w:rFonts w:ascii="Angsana New" w:hAnsi="Angsana New" w:cs="Angsana New"/>
          <w:cs/>
        </w:rPr>
        <w:t>ทำให้มีอิทธิพลอย่างเป็นสาระสำคัญต่อ</w:t>
      </w:r>
      <w:r w:rsidRPr="00D52B0D">
        <w:rPr>
          <w:rFonts w:ascii="Angsana New" w:hAnsi="Angsana New" w:cs="Angsana New"/>
          <w:cs/>
        </w:rPr>
        <w:t>บริษัทฯ</w:t>
      </w:r>
      <w:r w:rsidR="00C66F13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 xml:space="preserve"> ผู้บริหารสำคัญ กรรมการหรือพนักงานของบริษัทฯ</w:t>
      </w:r>
      <w:r w:rsidR="00C66F13" w:rsidRPr="00D52B0D">
        <w:rPr>
          <w:rFonts w:ascii="Angsana New" w:hAnsi="Angsana New" w:cs="Angsana New"/>
          <w:cs/>
        </w:rPr>
        <w:t>และบริษัทย่อย</w:t>
      </w:r>
      <w:r w:rsidR="003951F7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ที่มีอำนาจในการวางแผนและควบคุมการดำเนินงานของบริษัทฯ</w:t>
      </w:r>
      <w:r w:rsidR="00C66F13" w:rsidRPr="00D52B0D">
        <w:rPr>
          <w:rFonts w:ascii="Angsana New" w:hAnsi="Angsana New" w:cs="Angsana New"/>
          <w:cs/>
        </w:rPr>
        <w:t>และบริษัทย่อย</w:t>
      </w:r>
    </w:p>
    <w:p w:rsidR="009B00AE" w:rsidRPr="00D52B0D" w:rsidRDefault="003726AF" w:rsidP="00BB6E47">
      <w:pPr>
        <w:tabs>
          <w:tab w:val="left" w:pos="600"/>
          <w:tab w:val="left" w:pos="1440"/>
          <w:tab w:val="right" w:pos="6660"/>
          <w:tab w:val="center" w:pos="7920"/>
          <w:tab w:val="right" w:pos="8100"/>
        </w:tabs>
        <w:spacing w:before="120" w:after="120" w:line="420" w:lineRule="exact"/>
        <w:ind w:left="605" w:hanging="60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A00890" w:rsidRPr="00D52B0D">
        <w:rPr>
          <w:rFonts w:ascii="Angsana New" w:hAnsi="Angsana New" w:cs="Angsana New"/>
          <w:b/>
          <w:bCs/>
          <w:cs/>
        </w:rPr>
        <w:t>.</w:t>
      </w:r>
      <w:r w:rsidRPr="00D52B0D">
        <w:rPr>
          <w:rFonts w:ascii="Angsana New" w:hAnsi="Angsana New" w:cs="Angsana New"/>
          <w:b/>
          <w:bCs/>
        </w:rPr>
        <w:t>11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สัญญาเช่าระยะยาว</w:t>
      </w:r>
    </w:p>
    <w:p w:rsidR="009B00AE" w:rsidRPr="00D52B0D" w:rsidRDefault="009D77E5" w:rsidP="00BB6E47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สัญญาเช่า</w:t>
      </w:r>
      <w:r w:rsidR="009B00AE" w:rsidRPr="00D52B0D">
        <w:rPr>
          <w:rFonts w:ascii="Angsana New" w:hAnsi="Angsana New" w:cs="Angsana New"/>
          <w:cs/>
        </w:rPr>
        <w:t>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FD231B" w:rsidRPr="00D52B0D">
        <w:rPr>
          <w:rFonts w:ascii="Angsana New" w:hAnsi="Angsana New" w:cs="Angsana New"/>
          <w:cs/>
        </w:rPr>
        <w:t>ส่วนของ</w:t>
      </w:r>
      <w:r w:rsidR="009B00AE" w:rsidRPr="00D52B0D">
        <w:rPr>
          <w:rFonts w:ascii="Angsana New" w:hAnsi="Angsana New" w:cs="Angsana New"/>
          <w:cs/>
        </w:rPr>
        <w:t>กำไร</w:t>
      </w:r>
      <w:r w:rsidR="00FD231B" w:rsidRPr="00D52B0D">
        <w:rPr>
          <w:rFonts w:ascii="Angsana New" w:hAnsi="Angsana New" w:cs="Angsana New"/>
          <w:cs/>
        </w:rPr>
        <w:t>หรือ</w:t>
      </w:r>
      <w:r w:rsidR="009B00AE" w:rsidRPr="00D52B0D">
        <w:rPr>
          <w:rFonts w:ascii="Angsana New" w:hAnsi="Angsana New" w:cs="Angsana New"/>
          <w:cs/>
        </w:rPr>
        <w:t xml:space="preserve">ขาดทุนตลอดอายุของสัญญาเช่า </w:t>
      </w:r>
      <w:r w:rsidR="00D8169A" w:rsidRPr="00D52B0D">
        <w:rPr>
          <w:rFonts w:ascii="Angsana New" w:hAnsi="Angsana New" w:cs="Angsana New"/>
          <w:cs/>
        </w:rPr>
        <w:t>อุปกรณ์</w:t>
      </w:r>
      <w:r w:rsidR="009B00AE" w:rsidRPr="00D52B0D">
        <w:rPr>
          <w:rFonts w:ascii="Angsana New" w:hAnsi="Angsana New" w:cs="Angsana New"/>
          <w:cs/>
        </w:rPr>
        <w:t>ที่ได้มาตามสัญญาเช่าการเงินจะคิดค่าเสื่อมราคาตลอดอายุการใช้งานของ</w:t>
      </w:r>
      <w:r w:rsidR="00D8169A" w:rsidRPr="00D52B0D">
        <w:rPr>
          <w:rFonts w:ascii="Angsana New" w:hAnsi="Angsana New" w:cs="Angsana New"/>
          <w:cs/>
        </w:rPr>
        <w:t>อุปกรณ์</w:t>
      </w:r>
      <w:r w:rsidR="009B00AE" w:rsidRPr="00D52B0D">
        <w:rPr>
          <w:rFonts w:ascii="Angsana New" w:hAnsi="Angsana New" w:cs="Angsana New"/>
          <w:cs/>
        </w:rPr>
        <w:t>ที่เช่า หรืออายุของสัญญาเช่า แล้วแต่ระยะเวลาใดจะต่ำกว่า</w:t>
      </w:r>
    </w:p>
    <w:p w:rsidR="00E520D0" w:rsidRPr="00D52B0D" w:rsidRDefault="00E520D0" w:rsidP="00BB6E47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DB6AB1" w:rsidRPr="00D52B0D">
        <w:rPr>
          <w:rFonts w:ascii="Angsana New" w:hAnsi="Angsana New" w:cs="Angsana New"/>
          <w:cs/>
        </w:rPr>
        <w:t>สัญญาเช่าที่</w:t>
      </w:r>
      <w:r w:rsidR="00F0126B" w:rsidRPr="00D52B0D">
        <w:rPr>
          <w:rFonts w:ascii="Angsana New" w:hAnsi="Angsana New" w:cs="Angsana New"/>
          <w:cs/>
        </w:rPr>
        <w:t>ดิน อาคารและอุปกรณ์</w:t>
      </w:r>
      <w:r w:rsidR="000F58C5" w:rsidRPr="00D52B0D">
        <w:rPr>
          <w:rFonts w:ascii="Angsana New" w:hAnsi="Angsana New" w:cs="Angsana New"/>
          <w:cs/>
        </w:rPr>
        <w:t xml:space="preserve">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D52B0D">
        <w:rPr>
          <w:rFonts w:ascii="Angsana New" w:hAnsi="Angsana New" w:cs="Angsana New"/>
          <w:cs/>
        </w:rPr>
        <w:t>จำนวนเงินที่จ่ายตามสัญญาเช่าดำเนินงานรับรู้เป็นค่าใช้จ่ายใน</w:t>
      </w:r>
      <w:r w:rsidR="00FD231B" w:rsidRPr="00D52B0D">
        <w:rPr>
          <w:rFonts w:ascii="Angsana New" w:hAnsi="Angsana New" w:cs="Angsana New"/>
          <w:cs/>
        </w:rPr>
        <w:t>ส่วนของ</w:t>
      </w:r>
      <w:r w:rsidRPr="00D52B0D">
        <w:rPr>
          <w:rFonts w:ascii="Angsana New" w:hAnsi="Angsana New" w:cs="Angsana New"/>
          <w:cs/>
        </w:rPr>
        <w:t>กำไร</w:t>
      </w:r>
      <w:r w:rsidR="00FD231B" w:rsidRPr="00D52B0D">
        <w:rPr>
          <w:rFonts w:ascii="Angsana New" w:hAnsi="Angsana New" w:cs="Angsana New"/>
          <w:cs/>
        </w:rPr>
        <w:t>หรือ</w:t>
      </w:r>
      <w:r w:rsidRPr="00D52B0D">
        <w:rPr>
          <w:rFonts w:ascii="Angsana New" w:hAnsi="Angsana New" w:cs="Angsana New"/>
          <w:cs/>
        </w:rPr>
        <w:t>ขาดทุนตามวิธีเส้นตรงตลอดอายุ</w:t>
      </w:r>
      <w:r w:rsidR="00FD231B" w:rsidRPr="00D52B0D">
        <w:rPr>
          <w:rFonts w:ascii="Angsana New" w:hAnsi="Angsana New" w:cs="Angsana New"/>
          <w:cs/>
        </w:rPr>
        <w:t>ของ</w:t>
      </w:r>
      <w:r w:rsidRPr="00D52B0D">
        <w:rPr>
          <w:rFonts w:ascii="Angsana New" w:hAnsi="Angsana New" w:cs="Angsana New"/>
          <w:cs/>
        </w:rPr>
        <w:t>สัญญ</w:t>
      </w:r>
      <w:r w:rsidR="008615BF" w:rsidRPr="00D52B0D">
        <w:rPr>
          <w:rFonts w:ascii="Angsana New" w:hAnsi="Angsana New" w:cs="Angsana New"/>
          <w:cs/>
        </w:rPr>
        <w:t>า</w:t>
      </w:r>
      <w:r w:rsidRPr="00D52B0D">
        <w:rPr>
          <w:rFonts w:ascii="Angsana New" w:hAnsi="Angsana New" w:cs="Angsana New"/>
          <w:cs/>
        </w:rPr>
        <w:t>เช่า</w:t>
      </w:r>
    </w:p>
    <w:p w:rsidR="009B00AE" w:rsidRPr="00D52B0D" w:rsidRDefault="003726AF" w:rsidP="00837FC1">
      <w:pPr>
        <w:tabs>
          <w:tab w:val="left" w:pos="600"/>
          <w:tab w:val="left" w:pos="1440"/>
          <w:tab w:val="right" w:pos="6660"/>
          <w:tab w:val="center" w:pos="7920"/>
          <w:tab w:val="right" w:pos="8100"/>
        </w:tabs>
        <w:spacing w:before="120" w:after="120" w:line="387" w:lineRule="exact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A00890" w:rsidRPr="00D52B0D">
        <w:rPr>
          <w:rFonts w:ascii="Angsana New" w:hAnsi="Angsana New" w:cs="Angsana New"/>
          <w:b/>
          <w:bCs/>
          <w:cs/>
        </w:rPr>
        <w:t>.</w:t>
      </w:r>
      <w:r w:rsidRPr="00D52B0D">
        <w:rPr>
          <w:rFonts w:ascii="Angsana New" w:hAnsi="Angsana New" w:cs="Angsana New"/>
          <w:b/>
          <w:bCs/>
        </w:rPr>
        <w:t>12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เงินตราต่างประเทศ</w:t>
      </w:r>
    </w:p>
    <w:p w:rsidR="00264EE7" w:rsidRPr="00D52B0D" w:rsidRDefault="009B00AE" w:rsidP="00837FC1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387" w:lineRule="exact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="00264EE7" w:rsidRPr="00D52B0D">
        <w:rPr>
          <w:rFonts w:ascii="Angsana New" w:hAnsi="Angsana New" w:cs="Angsana New"/>
          <w:cs/>
        </w:rPr>
        <w:t>บริษัทฯแสดงงบการเงินรวมและงบการเงินเฉพาะกิจการ เป็นสกุลเงินบาท ซึ่งเป็นสกุลเงิ</w:t>
      </w:r>
      <w:r w:rsidR="002B59C4" w:rsidRPr="00D52B0D">
        <w:rPr>
          <w:rFonts w:ascii="Angsana New" w:hAnsi="Angsana New" w:cs="Angsana New"/>
          <w:cs/>
        </w:rPr>
        <w:t xml:space="preserve">นที่ใช้ในการดำเนินงานของบริษัทฯ </w:t>
      </w:r>
      <w:r w:rsidR="00264EE7" w:rsidRPr="00D52B0D">
        <w:rPr>
          <w:rFonts w:ascii="Angsana New" w:hAnsi="Angsana New" w:cs="Angsana New"/>
          <w:cs/>
        </w:rPr>
        <w:t>รายการต่าง</w:t>
      </w:r>
      <w:r w:rsidR="003726AF" w:rsidRPr="00D52B0D">
        <w:rPr>
          <w:rFonts w:ascii="Angsana New" w:hAnsi="Angsana New" w:cs="Angsana New"/>
        </w:rPr>
        <w:t xml:space="preserve"> </w:t>
      </w:r>
      <w:r w:rsidR="00264EE7" w:rsidRPr="00D52B0D">
        <w:rPr>
          <w:rFonts w:ascii="Angsana New" w:hAnsi="Angsana New" w:cs="Angsana New"/>
          <w:cs/>
        </w:rPr>
        <w:t>ๆ</w:t>
      </w:r>
      <w:r w:rsidR="003726AF" w:rsidRPr="00D52B0D">
        <w:rPr>
          <w:rFonts w:ascii="Angsana New" w:hAnsi="Angsana New" w:cs="Angsana New"/>
        </w:rPr>
        <w:t xml:space="preserve"> </w:t>
      </w:r>
      <w:r w:rsidR="00264EE7" w:rsidRPr="00D52B0D">
        <w:rPr>
          <w:rFonts w:ascii="Angsana New" w:hAnsi="Angsana New" w:cs="Angsana New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9B00AE" w:rsidRPr="00D52B0D" w:rsidRDefault="00264EE7" w:rsidP="00837FC1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387" w:lineRule="exact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9B00AE" w:rsidRPr="00D52B0D">
        <w:rPr>
          <w:rFonts w:ascii="Angsana New" w:hAnsi="Angsana New" w:cs="Angsana New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DE24CD" w:rsidRPr="00D52B0D">
        <w:rPr>
          <w:rFonts w:ascii="Angsana New" w:hAnsi="Angsana New" w:cs="Angsana New"/>
          <w:cs/>
        </w:rPr>
        <w:t>วันสิ้นรอบระยะเวลารายงาน</w:t>
      </w:r>
      <w:r w:rsidR="00D00C5F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หรือหากเป็นรายการที่ได้มีการทำสัญญาตกลงอัตราแลกเปลี่ยนล่วงหน้าไว้</w:t>
      </w:r>
      <w:r w:rsidR="00D00C5F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ก็จะแปลงค่าโดยใช้อัตราแลกเปลี่ยนที่ตกลงล่วงหน้านั้น</w:t>
      </w:r>
    </w:p>
    <w:p w:rsidR="009B00AE" w:rsidRPr="00D52B0D" w:rsidRDefault="009B00AE" w:rsidP="00837FC1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387" w:lineRule="exact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:rsidR="009B00AE" w:rsidRPr="00D52B0D" w:rsidRDefault="003726AF" w:rsidP="00837FC1">
      <w:pPr>
        <w:tabs>
          <w:tab w:val="left" w:pos="600"/>
          <w:tab w:val="left" w:pos="1440"/>
        </w:tabs>
        <w:spacing w:before="120" w:after="120" w:line="387" w:lineRule="exact"/>
        <w:ind w:left="600" w:hanging="60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580C49" w:rsidRPr="00D52B0D">
        <w:rPr>
          <w:rFonts w:ascii="Angsana New" w:hAnsi="Angsana New" w:cs="Angsana New"/>
          <w:b/>
          <w:bCs/>
          <w:cs/>
        </w:rPr>
        <w:t>.</w:t>
      </w:r>
      <w:r w:rsidRPr="00D52B0D">
        <w:rPr>
          <w:rFonts w:ascii="Angsana New" w:hAnsi="Angsana New" w:cs="Angsana New"/>
          <w:b/>
          <w:bCs/>
        </w:rPr>
        <w:t>13</w:t>
      </w:r>
      <w:r w:rsidR="009B00AE" w:rsidRPr="00D52B0D">
        <w:rPr>
          <w:rFonts w:ascii="Angsana New" w:hAnsi="Angsana New" w:cs="Angsana New"/>
          <w:b/>
          <w:bCs/>
          <w:cs/>
        </w:rPr>
        <w:tab/>
        <w:t>การด้อยค่าของสินทรัพย์</w:t>
      </w:r>
    </w:p>
    <w:p w:rsidR="009B00AE" w:rsidRPr="00D52B0D" w:rsidRDefault="009B00AE" w:rsidP="00837FC1">
      <w:pPr>
        <w:spacing w:before="120" w:after="120" w:line="387" w:lineRule="exact"/>
        <w:ind w:left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ทุก</w:t>
      </w:r>
      <w:r w:rsidR="00D71698" w:rsidRPr="00D52B0D">
        <w:rPr>
          <w:rFonts w:ascii="Angsana New" w:hAnsi="Angsana New" w:cs="Angsana New"/>
          <w:cs/>
        </w:rPr>
        <w:t>วัน</w:t>
      </w:r>
      <w:r w:rsidR="00DE24CD" w:rsidRPr="00D52B0D">
        <w:rPr>
          <w:rFonts w:ascii="Angsana New" w:hAnsi="Angsana New" w:cs="Angsana New"/>
          <w:cs/>
        </w:rPr>
        <w:t>สิ้นรอบระยะเวลารายงาน</w:t>
      </w:r>
      <w:r w:rsidRPr="00D52B0D">
        <w:rPr>
          <w:rFonts w:ascii="Angsana New" w:hAnsi="Angsana New" w:cs="Angsana New"/>
          <w:cs/>
        </w:rPr>
        <w:t xml:space="preserve"> บริษัทฯและบริษัทย่อยจะทำการประเมินการด้อยค่าของที่ดิน อาคารและอุปกรณ์</w:t>
      </w:r>
      <w:r w:rsidR="000058F1" w:rsidRPr="00D52B0D">
        <w:rPr>
          <w:rFonts w:ascii="Angsana New" w:hAnsi="Angsana New" w:cs="Angsana New"/>
          <w:cs/>
        </w:rPr>
        <w:t xml:space="preserve"> </w:t>
      </w:r>
      <w:r w:rsidR="00D10331" w:rsidRPr="00D52B0D">
        <w:rPr>
          <w:rFonts w:ascii="Angsana New" w:hAnsi="Angsana New" w:cs="Angsana New"/>
          <w:cs/>
        </w:rPr>
        <w:t>อสังหาริมทรัพย์เพื่อการลงทุน</w:t>
      </w:r>
      <w:r w:rsidR="00837FC1" w:rsidRPr="00D52B0D">
        <w:rPr>
          <w:rFonts w:ascii="Angsana New" w:hAnsi="Angsana New" w:cs="Angsana New"/>
          <w:cs/>
        </w:rPr>
        <w:t xml:space="preserve"> </w:t>
      </w:r>
      <w:r w:rsidR="00173D97" w:rsidRPr="00D52B0D">
        <w:rPr>
          <w:rFonts w:ascii="Angsana New" w:hAnsi="Angsana New" w:cs="Angsana New"/>
          <w:cs/>
        </w:rPr>
        <w:t>เงินลงทุน</w:t>
      </w:r>
      <w:r w:rsidRPr="00D52B0D">
        <w:rPr>
          <w:rFonts w:ascii="Angsana New" w:hAnsi="Angsana New" w:cs="Angsana New"/>
          <w:cs/>
        </w:rPr>
        <w:t>รวมถึงสินทรัพย์ที่ไม่มีตัวตน</w:t>
      </w:r>
      <w:r w:rsidR="00837FC1" w:rsidRPr="00D52B0D">
        <w:rPr>
          <w:rFonts w:ascii="Angsana New" w:hAnsi="Angsana New" w:cs="Angsana New"/>
          <w:cs/>
        </w:rPr>
        <w:t>และสินทรัพย์                         ไม่หมุนเวียนอื่น</w:t>
      </w:r>
      <w:r w:rsidRPr="00D52B0D">
        <w:rPr>
          <w:rFonts w:ascii="Angsana New" w:hAnsi="Angsana New" w:cs="Angsana New"/>
          <w:cs/>
        </w:rPr>
        <w:t>ของบริษัทฯและบริษัทย่อยหากมีข้อบ่งชี้ว่าสินทรัพย์ดังกล่าวอาจด้อยค่า</w:t>
      </w:r>
      <w:r w:rsidR="00DB530E" w:rsidRPr="00D52B0D">
        <w:rPr>
          <w:rFonts w:ascii="Angsana New" w:hAnsi="Angsana New" w:cs="Angsana New"/>
          <w:cs/>
        </w:rPr>
        <w:t xml:space="preserve"> และจะทำการประเมินการด้อยค่าของค่าความนิยมเป็นรายปี </w:t>
      </w:r>
      <w:r w:rsidRPr="00D52B0D">
        <w:rPr>
          <w:rFonts w:ascii="Angsana New" w:hAnsi="Angsana New" w:cs="Angsana New"/>
          <w:cs/>
        </w:rPr>
        <w:t>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3951F7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หมายถึง</w:t>
      </w:r>
      <w:r w:rsidR="003951F7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CB59D7" w:rsidRPr="00D52B0D">
        <w:rPr>
          <w:rFonts w:ascii="Angsana New" w:hAnsi="Angsana New" w:cs="Angsana New"/>
          <w:cs/>
        </w:rPr>
        <w:t>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</w:t>
      </w:r>
      <w:r w:rsidR="00837FC1" w:rsidRPr="00D52B0D">
        <w:rPr>
          <w:rFonts w:ascii="Angsana New" w:hAnsi="Angsana New" w:cs="Angsana New"/>
          <w:cs/>
        </w:rPr>
        <w:t xml:space="preserve">         </w:t>
      </w:r>
      <w:r w:rsidR="00CB59D7" w:rsidRPr="00D52B0D">
        <w:rPr>
          <w:rFonts w:ascii="Angsana New" w:hAnsi="Angsana New" w:cs="Angsana New"/>
          <w:cs/>
        </w:rPr>
        <w:t>คิดลดเป็นมูลค่าปัจจุบันโดยใช้อัตราคิดลดก่อนภาษีที่สะท้อนถึงการประเมินความเสี่ยงใน</w:t>
      </w:r>
      <w:r w:rsidR="00837FC1" w:rsidRPr="00D52B0D">
        <w:rPr>
          <w:rFonts w:ascii="Angsana New" w:hAnsi="Angsana New" w:cs="Angsana New"/>
          <w:cs/>
        </w:rPr>
        <w:t xml:space="preserve">                                     </w:t>
      </w:r>
      <w:r w:rsidR="00CB59D7" w:rsidRPr="00D52B0D">
        <w:rPr>
          <w:rFonts w:ascii="Angsana New" w:hAnsi="Angsana New" w:cs="Angsana New"/>
          <w:cs/>
        </w:rPr>
        <w:t>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9B00AE" w:rsidRPr="00D52B0D" w:rsidRDefault="009B00AE" w:rsidP="00837FC1">
      <w:pPr>
        <w:spacing w:before="120" w:after="120" w:line="387" w:lineRule="exact"/>
        <w:ind w:left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บริษัทฯและบริษัทย่อยจะรับรู้รายการขาดทุนจากการด้อยค่าใน</w:t>
      </w:r>
      <w:r w:rsidR="00F11EFF" w:rsidRPr="00D52B0D">
        <w:rPr>
          <w:rFonts w:ascii="Angsana New" w:hAnsi="Angsana New" w:cs="Angsana New"/>
          <w:cs/>
        </w:rPr>
        <w:t>ส่วนของ</w:t>
      </w:r>
      <w:r w:rsidRPr="00D52B0D">
        <w:rPr>
          <w:rFonts w:ascii="Angsana New" w:hAnsi="Angsana New" w:cs="Angsana New"/>
          <w:cs/>
        </w:rPr>
        <w:t>กำไร</w:t>
      </w:r>
      <w:r w:rsidR="00F11EFF" w:rsidRPr="00D52B0D">
        <w:rPr>
          <w:rFonts w:ascii="Angsana New" w:hAnsi="Angsana New" w:cs="Angsana New"/>
          <w:cs/>
        </w:rPr>
        <w:t>หรือ</w:t>
      </w:r>
      <w:r w:rsidRPr="00D52B0D">
        <w:rPr>
          <w:rFonts w:ascii="Angsana New" w:hAnsi="Angsana New" w:cs="Angsana New"/>
          <w:cs/>
        </w:rPr>
        <w:t xml:space="preserve">ขาดทุน </w:t>
      </w:r>
    </w:p>
    <w:p w:rsidR="007123AD" w:rsidRPr="00D52B0D" w:rsidRDefault="00D71698" w:rsidP="00837FC1">
      <w:pPr>
        <w:spacing w:before="120" w:after="120" w:line="387" w:lineRule="exact"/>
        <w:ind w:left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</w:t>
      </w:r>
      <w:r w:rsidR="002E2A6B" w:rsidRPr="00D52B0D">
        <w:rPr>
          <w:rFonts w:ascii="Angsana New" w:hAnsi="Angsana New" w:cs="Angsana New"/>
        </w:rPr>
        <w:t xml:space="preserve">                </w:t>
      </w:r>
      <w:r w:rsidRPr="00D52B0D">
        <w:rPr>
          <w:rFonts w:ascii="Angsana New" w:hAnsi="Angsana New" w:cs="Angsana New"/>
          <w:cs/>
        </w:rPr>
        <w:t>ด้อยค่าของสินทรัพย์ที่รับรู้ในงวดก่อนได้หมดไปหรือลดลง</w:t>
      </w:r>
      <w:r w:rsidR="00DE21E1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บริษัทฯ</w:t>
      </w:r>
      <w:r w:rsidR="00D3530C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>จะประมาณ</w:t>
      </w:r>
      <w:r w:rsidR="001722E8" w:rsidRPr="00D52B0D">
        <w:rPr>
          <w:rFonts w:ascii="Angsana New" w:hAnsi="Angsana New" w:cs="Angsana New"/>
          <w:cs/>
        </w:rPr>
        <w:t xml:space="preserve">                              </w:t>
      </w:r>
      <w:r w:rsidRPr="00D52B0D">
        <w:rPr>
          <w:rFonts w:ascii="Angsana New" w:hAnsi="Angsana New" w:cs="Angsana New"/>
          <w:cs/>
        </w:rPr>
        <w:t>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="00D244CB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</w:t>
      </w:r>
      <w:r w:rsidR="00CB59D7" w:rsidRPr="00D52B0D">
        <w:rPr>
          <w:rFonts w:ascii="Angsana New" w:hAnsi="Angsana New" w:cs="Angsana New"/>
          <w:cs/>
        </w:rPr>
        <w:t xml:space="preserve">               </w:t>
      </w:r>
      <w:r w:rsidRPr="00D52B0D">
        <w:rPr>
          <w:rFonts w:ascii="Angsana New" w:hAnsi="Angsana New" w:cs="Angsana New"/>
          <w:cs/>
        </w:rPr>
        <w:t>ผลขาดทุนจากการด้อยค่าของสินทรัพย์ในงวดก่อน</w:t>
      </w:r>
      <w:r w:rsidR="003726AF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ๆ</w:t>
      </w:r>
      <w:r w:rsidR="008B3456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บริษัทฯ</w:t>
      </w:r>
      <w:r w:rsidR="00D3530C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:rsidR="009B00AE" w:rsidRPr="00D52B0D" w:rsidRDefault="003726AF" w:rsidP="004B315F">
      <w:pPr>
        <w:tabs>
          <w:tab w:val="left" w:pos="600"/>
          <w:tab w:val="left" w:pos="144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A00890" w:rsidRPr="00D52B0D">
        <w:rPr>
          <w:rFonts w:ascii="Angsana New" w:hAnsi="Angsana New" w:cs="Angsana New"/>
          <w:b/>
          <w:bCs/>
          <w:cs/>
        </w:rPr>
        <w:t>.</w:t>
      </w:r>
      <w:r w:rsidRPr="00D52B0D">
        <w:rPr>
          <w:rFonts w:ascii="Angsana New" w:hAnsi="Angsana New" w:cs="Angsana New"/>
          <w:b/>
          <w:bCs/>
        </w:rPr>
        <w:t>14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ผลประโยชน์</w:t>
      </w:r>
      <w:r w:rsidR="00DE24CD" w:rsidRPr="00D52B0D">
        <w:rPr>
          <w:rFonts w:ascii="Angsana New" w:hAnsi="Angsana New" w:cs="Angsana New"/>
          <w:b/>
          <w:bCs/>
          <w:cs/>
        </w:rPr>
        <w:t>ของ</w:t>
      </w:r>
      <w:r w:rsidR="009B00AE" w:rsidRPr="00D52B0D">
        <w:rPr>
          <w:rFonts w:ascii="Angsana New" w:hAnsi="Angsana New" w:cs="Angsana New"/>
          <w:b/>
          <w:bCs/>
          <w:cs/>
        </w:rPr>
        <w:t>พนักงาน</w:t>
      </w:r>
    </w:p>
    <w:p w:rsidR="00DE24CD" w:rsidRPr="00D52B0D" w:rsidRDefault="00DE24CD" w:rsidP="004B315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  <w:i/>
          <w:iCs/>
        </w:rPr>
      </w:pPr>
      <w:r w:rsidRPr="00D52B0D">
        <w:rPr>
          <w:rFonts w:ascii="Angsana New" w:hAnsi="Angsana New" w:cs="Angsana New"/>
          <w:b/>
          <w:bCs/>
          <w:i/>
          <w:iCs/>
          <w:cs/>
        </w:rPr>
        <w:tab/>
        <w:t>ผลประโยชน์ระยะสั้นของพนักงาน</w:t>
      </w:r>
    </w:p>
    <w:p w:rsidR="00DE24CD" w:rsidRPr="00D52B0D" w:rsidRDefault="00DE24CD" w:rsidP="004B315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บริษัทฯ</w:t>
      </w:r>
      <w:r w:rsidR="006030D1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030D1" w:rsidRPr="00D52B0D" w:rsidRDefault="006030D1" w:rsidP="004B315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  <w:i/>
          <w:iCs/>
        </w:rPr>
      </w:pPr>
      <w:r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b/>
          <w:bCs/>
          <w:i/>
          <w:iCs/>
          <w:cs/>
        </w:rPr>
        <w:t>ผลประโยชน์หลังออกจากงานของพนักงาน</w:t>
      </w:r>
    </w:p>
    <w:p w:rsidR="00DE24CD" w:rsidRPr="00D52B0D" w:rsidRDefault="00DE24CD" w:rsidP="004B315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  <w:i/>
          <w:iCs/>
        </w:rPr>
      </w:pPr>
      <w:r w:rsidRPr="00D52B0D">
        <w:rPr>
          <w:rFonts w:ascii="Angsana New" w:hAnsi="Angsana New" w:cs="Angsana New"/>
          <w:i/>
          <w:iCs/>
        </w:rPr>
        <w:tab/>
      </w:r>
      <w:r w:rsidRPr="00D52B0D">
        <w:rPr>
          <w:rFonts w:ascii="Angsana New" w:hAnsi="Angsana New" w:cs="Angsana New"/>
          <w:i/>
          <w:iCs/>
          <w:cs/>
        </w:rPr>
        <w:t>โครงการสมทบเงิน</w:t>
      </w:r>
    </w:p>
    <w:p w:rsidR="00DE24CD" w:rsidRPr="00D52B0D" w:rsidRDefault="00DE24CD" w:rsidP="004B315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บริษัทฯและบริษัทย่อยและพนักงานได้ร่วมกันจัดตั้งกองทุนสำรองเลี้ยงชีพ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:rsidR="00DE24CD" w:rsidRPr="00D52B0D" w:rsidRDefault="00DE24CD" w:rsidP="004B315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  <w:i/>
          <w:iCs/>
        </w:rPr>
      </w:pPr>
      <w:r w:rsidRPr="00D52B0D">
        <w:rPr>
          <w:rFonts w:ascii="Angsana New" w:hAnsi="Angsana New" w:cs="Angsana New"/>
          <w:cs/>
        </w:rPr>
        <w:tab/>
      </w:r>
      <w:r w:rsidR="002E2A6B" w:rsidRPr="00D52B0D">
        <w:rPr>
          <w:rFonts w:ascii="Angsana New" w:hAnsi="Angsana New" w:cs="Angsana New"/>
          <w:i/>
          <w:iCs/>
        </w:rPr>
        <w:tab/>
      </w:r>
      <w:r w:rsidRPr="00D52B0D">
        <w:rPr>
          <w:rFonts w:ascii="Angsana New" w:hAnsi="Angsana New" w:cs="Angsana New"/>
          <w:i/>
          <w:iCs/>
          <w:cs/>
        </w:rPr>
        <w:t>โครงการผลประโยชน์หลังออกจากงาน</w:t>
      </w:r>
    </w:p>
    <w:p w:rsidR="00DE24CD" w:rsidRPr="00D52B0D" w:rsidRDefault="00DE24CD" w:rsidP="004B315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 xml:space="preserve"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และตามโครงการเงินช่วยเหลือหลังออกจากงาน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:rsidR="00DE24CD" w:rsidRPr="00D52B0D" w:rsidRDefault="00DE24CD" w:rsidP="004B315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บริษัทฯและบริษัทย่อยคำนวณหนี้สินตามโครงการผลประโยชน์หลังออกจากงาน</w:t>
      </w:r>
      <w:r w:rsidR="006030D1" w:rsidRPr="00D52B0D">
        <w:rPr>
          <w:rFonts w:ascii="Angsana New" w:hAnsi="Angsana New" w:cs="Angsana New"/>
          <w:cs/>
        </w:rPr>
        <w:t>ของพนักงาน</w:t>
      </w:r>
      <w:r w:rsidRPr="00D52B0D">
        <w:rPr>
          <w:rFonts w:ascii="Angsana New" w:hAnsi="Angsana New" w:cs="Angsana New"/>
          <w:cs/>
        </w:rPr>
        <w:t xml:space="preserve"> </w:t>
      </w:r>
      <w:r w:rsidR="00C246A0" w:rsidRPr="00D52B0D">
        <w:rPr>
          <w:rFonts w:ascii="Angsana New" w:hAnsi="Angsana New" w:cs="Angsana New"/>
          <w:cs/>
        </w:rPr>
        <w:t xml:space="preserve">                                </w:t>
      </w:r>
      <w:r w:rsidRPr="00D52B0D">
        <w:rPr>
          <w:rFonts w:ascii="Angsana New" w:hAnsi="Angsana New" w:cs="Angsana New"/>
          <w:cs/>
        </w:rPr>
        <w:t>โดยใช้วิธีคิดลดแต่ละหน่วยที่ประมาณการไว้ (</w:t>
      </w:r>
      <w:r w:rsidRPr="00D52B0D">
        <w:rPr>
          <w:rFonts w:ascii="Angsana New" w:hAnsi="Angsana New" w:cs="Angsana New"/>
        </w:rPr>
        <w:t>Projected</w:t>
      </w:r>
      <w:r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</w:rPr>
        <w:t>Unit</w:t>
      </w:r>
      <w:r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</w:rPr>
        <w:t>Credit</w:t>
      </w:r>
      <w:r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</w:rPr>
        <w:t>Method)</w:t>
      </w:r>
      <w:r w:rsidRPr="00D52B0D">
        <w:rPr>
          <w:rFonts w:ascii="Angsana New" w:hAnsi="Angsana New" w:cs="Angsana New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A533B1" w:rsidRPr="00D52B0D" w:rsidRDefault="00A533B1" w:rsidP="004B315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BA693B" w:rsidRPr="00D52B0D">
        <w:rPr>
          <w:rFonts w:ascii="Angsana New" w:hAnsi="Angsana New" w:cs="Angsana New"/>
          <w:cs/>
        </w:rPr>
        <w:t>กำไร</w:t>
      </w:r>
      <w:r w:rsidRPr="00D52B0D">
        <w:rPr>
          <w:rFonts w:ascii="Angsana New" w:hAnsi="Angsana New" w:cs="Angsana New"/>
          <w:cs/>
        </w:rPr>
        <w:t>ขาดทุน</w:t>
      </w:r>
      <w:r w:rsidR="00BA693B" w:rsidRPr="00D52B0D">
        <w:rPr>
          <w:rFonts w:ascii="Angsana New" w:hAnsi="Angsana New" w:cs="Angsana New"/>
          <w:cs/>
        </w:rPr>
        <w:t>เบ็ดเสร็จอื่น</w:t>
      </w:r>
    </w:p>
    <w:p w:rsidR="004B315F" w:rsidRPr="00D52B0D" w:rsidRDefault="004B315F" w:rsidP="004B315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ต้</w:t>
      </w:r>
      <w:r w:rsidR="001D4926" w:rsidRPr="00D52B0D">
        <w:rPr>
          <w:rFonts w:ascii="Angsana New" w:hAnsi="Angsana New" w:cs="Angsana New"/>
          <w:cs/>
        </w:rPr>
        <w:t>นทุนบริการในอดีตจะถูกรับรู้ทั้งจำ</w:t>
      </w:r>
      <w:r w:rsidRPr="00D52B0D">
        <w:rPr>
          <w:rFonts w:ascii="Angsana New" w:hAnsi="Angsana New" w:cs="Angsana New"/>
          <w:cs/>
        </w:rPr>
        <w:t>นวนในกำไรหรือขาดทุนทันที่มีการแก้ไขโครงการหรือ</w:t>
      </w:r>
      <w:r w:rsidR="001D4926" w:rsidRPr="00D52B0D">
        <w:rPr>
          <w:rFonts w:ascii="Angsana New" w:hAnsi="Angsana New" w:cs="Angsana New"/>
          <w:cs/>
        </w:rPr>
        <w:t xml:space="preserve">                                   </w:t>
      </w:r>
      <w:r w:rsidRPr="00D52B0D">
        <w:rPr>
          <w:rFonts w:ascii="Angsana New" w:hAnsi="Angsana New" w:cs="Angsana New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:rsidR="00264EE7" w:rsidRPr="00D52B0D" w:rsidRDefault="00A533B1" w:rsidP="004B315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264EE7" w:rsidRPr="00D52B0D">
        <w:rPr>
          <w:rFonts w:ascii="Angsana New" w:hAnsi="Angsana New" w:cs="Angsana New"/>
          <w:cs/>
        </w:rPr>
        <w:t>สินทรัพย์หรือหนี้สินโครงการผลประโยชน์ ประกอบด้วย มูลค่าปัจจุบันขอ</w:t>
      </w:r>
      <w:r w:rsidR="00AB290F" w:rsidRPr="00D52B0D">
        <w:rPr>
          <w:rFonts w:ascii="Angsana New" w:hAnsi="Angsana New" w:cs="Angsana New"/>
          <w:cs/>
        </w:rPr>
        <w:t>งภาระผูกพันตามโครงการผลประโยชน์</w:t>
      </w:r>
      <w:r w:rsidR="00264EE7" w:rsidRPr="00D52B0D">
        <w:rPr>
          <w:rFonts w:ascii="Angsana New" w:hAnsi="Angsana New" w:cs="Angsana New"/>
          <w:cs/>
        </w:rPr>
        <w:t>หักด้วยมูลค่ายุติธรรมของสินทรัพย์โครงการที่สามารถนำไปจ่ายภาระผูกพันได้โดยตรง</w:t>
      </w:r>
    </w:p>
    <w:p w:rsidR="005F4731" w:rsidRPr="00D52B0D" w:rsidRDefault="00264EE7" w:rsidP="004B315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สินทรัพย์โครงการ คือ สินทรัพย์ที่ถือไว้โดยกองทุนผลประโยชน์ระยะยาวของพนักงาน สินทรัพย์โครงการไม่สามารถใช้ในการจ่ายชำระเจ้าหนี้และไม่สามารถจ่ายโดยตรงมายังบริษัทฯและ</w:t>
      </w:r>
      <w:r w:rsidR="00C246A0" w:rsidRPr="00D52B0D">
        <w:rPr>
          <w:rFonts w:ascii="Angsana New" w:hAnsi="Angsana New" w:cs="Angsana New"/>
          <w:cs/>
        </w:rPr>
        <w:t xml:space="preserve">                                                       </w:t>
      </w:r>
      <w:r w:rsidRPr="00D52B0D">
        <w:rPr>
          <w:rFonts w:ascii="Angsana New" w:hAnsi="Angsana New" w:cs="Angsana New"/>
          <w:cs/>
        </w:rPr>
        <w:t>บริษัทย่อยได้</w:t>
      </w:r>
      <w:r w:rsidR="00DF7B48" w:rsidRPr="00D52B0D">
        <w:rPr>
          <w:rFonts w:ascii="Angsana New" w:hAnsi="Angsana New" w:cs="Angsana New"/>
        </w:rPr>
        <w:t xml:space="preserve"> </w:t>
      </w:r>
      <w:r w:rsidR="00DF7B48" w:rsidRPr="00D52B0D">
        <w:rPr>
          <w:rFonts w:ascii="Angsana New" w:hAnsi="Angsana New" w:cs="Angsana New"/>
          <w:cs/>
        </w:rPr>
        <w:t>ยกเว้นส่วนที่เป็นไปตามระเบียบข้อบังคับของกองทุนสำรองเลี้ยงชีพ</w:t>
      </w:r>
      <w:r w:rsidRPr="00D52B0D">
        <w:rPr>
          <w:rFonts w:ascii="Angsana New" w:hAnsi="Angsana New" w:cs="Angsana New"/>
          <w:cs/>
        </w:rPr>
        <w:t xml:space="preserve"> บริษัทฯและบริษัทย่อยวัดมูลค่ายุติธรรมของสินทรัพย์โครงการโดยใช้ข้อมูลราคาตลาดและในกรณีที่สินทรัพย์โครงการเป็นตราสาร</w:t>
      </w:r>
      <w:r w:rsidR="008B7919" w:rsidRPr="00D52B0D">
        <w:rPr>
          <w:rFonts w:ascii="Angsana New" w:hAnsi="Angsana New" w:cs="Angsana New"/>
          <w:cs/>
        </w:rPr>
        <w:t>หนี้</w:t>
      </w:r>
      <w:r w:rsidRPr="00D52B0D">
        <w:rPr>
          <w:rFonts w:ascii="Angsana New" w:hAnsi="Angsana New" w:cs="Angsana New"/>
          <w:cs/>
        </w:rPr>
        <w:t>ที่มีตลาดซื้อขายคล่องบริษัทฯ</w:t>
      </w:r>
      <w:r w:rsidR="00AB290F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>จะวัดมูลค่าโดยใช้ราคาเสนอซื้อที่ประกาศ</w:t>
      </w:r>
    </w:p>
    <w:p w:rsidR="009B00AE" w:rsidRPr="00D52B0D" w:rsidRDefault="003726AF" w:rsidP="004B21E0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A00890" w:rsidRPr="00D52B0D">
        <w:rPr>
          <w:rFonts w:ascii="Angsana New" w:hAnsi="Angsana New" w:cs="Angsana New"/>
          <w:b/>
          <w:bCs/>
          <w:cs/>
        </w:rPr>
        <w:t>.</w:t>
      </w:r>
      <w:r w:rsidRPr="00D52B0D">
        <w:rPr>
          <w:rFonts w:ascii="Angsana New" w:hAnsi="Angsana New" w:cs="Angsana New"/>
          <w:b/>
          <w:bCs/>
        </w:rPr>
        <w:t>15</w:t>
      </w:r>
      <w:r w:rsidR="009B00AE" w:rsidRPr="00D52B0D">
        <w:rPr>
          <w:rFonts w:ascii="Angsana New" w:hAnsi="Angsana New" w:cs="Angsana New"/>
          <w:b/>
          <w:bCs/>
          <w:cs/>
        </w:rPr>
        <w:tab/>
        <w:t>ประมาณการหนี้สิน</w:t>
      </w:r>
    </w:p>
    <w:p w:rsidR="009B00AE" w:rsidRPr="00D52B0D" w:rsidRDefault="009B00AE" w:rsidP="004B21E0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</w:t>
      </w:r>
    </w:p>
    <w:p w:rsidR="009B00AE" w:rsidRPr="00D52B0D" w:rsidRDefault="003726AF" w:rsidP="004B21E0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9B00AE" w:rsidRPr="00D52B0D">
        <w:rPr>
          <w:rFonts w:ascii="Angsana New" w:hAnsi="Angsana New" w:cs="Angsana New"/>
          <w:b/>
          <w:bCs/>
          <w:cs/>
        </w:rPr>
        <w:t>.</w:t>
      </w:r>
      <w:r w:rsidRPr="00D52B0D">
        <w:rPr>
          <w:rFonts w:ascii="Angsana New" w:hAnsi="Angsana New" w:cs="Angsana New"/>
          <w:b/>
          <w:bCs/>
        </w:rPr>
        <w:t>16</w:t>
      </w:r>
      <w:r w:rsidR="009B00AE" w:rsidRPr="00D52B0D">
        <w:rPr>
          <w:rFonts w:ascii="Angsana New" w:hAnsi="Angsana New" w:cs="Angsana New"/>
          <w:b/>
          <w:bCs/>
          <w:cs/>
        </w:rPr>
        <w:tab/>
        <w:t>ภาษีเงินได้</w:t>
      </w:r>
    </w:p>
    <w:p w:rsidR="00264EE7" w:rsidRPr="00D52B0D" w:rsidRDefault="009B00AE" w:rsidP="004B21E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264EE7" w:rsidRPr="00D52B0D">
        <w:rPr>
          <w:rFonts w:ascii="Angsana New" w:hAnsi="Angsana New" w:cs="Angsana New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64EE7" w:rsidRPr="00D52B0D" w:rsidRDefault="00264EE7" w:rsidP="004B21E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</w:rPr>
        <w:tab/>
      </w:r>
      <w:r w:rsidRPr="00D52B0D">
        <w:rPr>
          <w:rFonts w:ascii="Angsana New" w:hAnsi="Angsana New" w:cs="Angsana New"/>
          <w:b/>
          <w:bCs/>
          <w:cs/>
        </w:rPr>
        <w:t>ภาษีเงินได้ปัจจุบัน</w:t>
      </w:r>
    </w:p>
    <w:p w:rsidR="00264EE7" w:rsidRPr="00D52B0D" w:rsidRDefault="00264EE7" w:rsidP="004B21E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C4385E" w:rsidRPr="00D52B0D" w:rsidRDefault="00C4385E" w:rsidP="004B21E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บริษัทย่อยในต่างประเทศคำนวณภาษีเงินได้ตามอัตราภาษีที่ระบุในกฎหมายภาษีอากรของ           ประเทศนั้น</w:t>
      </w:r>
    </w:p>
    <w:p w:rsidR="00264EE7" w:rsidRPr="00D52B0D" w:rsidRDefault="00264EE7" w:rsidP="004B21E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</w:rPr>
        <w:tab/>
      </w:r>
      <w:r w:rsidRPr="00D52B0D">
        <w:rPr>
          <w:rFonts w:ascii="Angsana New" w:hAnsi="Angsana New" w:cs="Angsana New"/>
          <w:b/>
          <w:bCs/>
          <w:cs/>
        </w:rPr>
        <w:t>ภาษีเงินได้รอการตัดบัญชี</w:t>
      </w:r>
    </w:p>
    <w:p w:rsidR="00264EE7" w:rsidRPr="00D52B0D" w:rsidRDefault="00264EE7" w:rsidP="004B21E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B011B" w:rsidRPr="00D52B0D" w:rsidRDefault="00264EE7" w:rsidP="004B21E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264EE7" w:rsidRPr="00D52B0D" w:rsidRDefault="00264EE7" w:rsidP="004B21E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หากมีความเป็นไปได้ค่อนข้างแน่ว่า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64EE7" w:rsidRPr="00D52B0D" w:rsidRDefault="00264EE7" w:rsidP="004B21E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AE7332" w:rsidRPr="00D52B0D" w:rsidRDefault="00AE7332" w:rsidP="004B21E0">
      <w:pPr>
        <w:spacing w:after="200" w:line="240" w:lineRule="auto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742E5E" w:rsidRPr="00D52B0D" w:rsidRDefault="003726AF" w:rsidP="004B21E0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4</w:t>
      </w:r>
      <w:r w:rsidR="00742E5E" w:rsidRPr="00D52B0D">
        <w:rPr>
          <w:rFonts w:ascii="Angsana New" w:hAnsi="Angsana New" w:cs="Angsana New"/>
          <w:b/>
          <w:bCs/>
        </w:rPr>
        <w:t>.</w:t>
      </w:r>
      <w:r w:rsidRPr="00D52B0D">
        <w:rPr>
          <w:rFonts w:ascii="Angsana New" w:hAnsi="Angsana New" w:cs="Angsana New"/>
          <w:b/>
          <w:bCs/>
        </w:rPr>
        <w:t>17</w:t>
      </w:r>
      <w:r w:rsidR="00742E5E" w:rsidRPr="00D52B0D">
        <w:rPr>
          <w:rFonts w:ascii="Angsana New" w:hAnsi="Angsana New" w:cs="Angsana New"/>
          <w:b/>
          <w:bCs/>
        </w:rPr>
        <w:tab/>
      </w:r>
      <w:r w:rsidR="00742E5E" w:rsidRPr="00D52B0D">
        <w:rPr>
          <w:rFonts w:ascii="Angsana New" w:hAnsi="Angsana New" w:cs="Angsana New"/>
          <w:b/>
          <w:bCs/>
          <w:cs/>
        </w:rPr>
        <w:t>การวัดมูลค่ายุติธรรม</w:t>
      </w:r>
    </w:p>
    <w:p w:rsidR="00742E5E" w:rsidRPr="00D52B0D" w:rsidRDefault="00742E5E" w:rsidP="004B21E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มูลค่ายุติธรรม หมา</w:t>
      </w:r>
      <w:r w:rsidR="007A5F15" w:rsidRPr="00D52B0D">
        <w:rPr>
          <w:rFonts w:ascii="Angsana New" w:hAnsi="Angsana New" w:cs="Angsana New"/>
          <w:cs/>
        </w:rPr>
        <w:t>ยถึง ราคาที่คาดว่าจะได้รับจาก</w:t>
      </w:r>
      <w:r w:rsidRPr="00D52B0D">
        <w:rPr>
          <w:rFonts w:ascii="Angsana New" w:hAnsi="Angsana New" w:cs="Angsana New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790703" w:rsidRPr="00D52B0D">
        <w:rPr>
          <w:rFonts w:ascii="Angsana New" w:hAnsi="Angsana New" w:cs="Angsana New"/>
        </w:rPr>
        <w:t xml:space="preserve">        </w:t>
      </w:r>
      <w:r w:rsidRPr="00D52B0D">
        <w:rPr>
          <w:rFonts w:ascii="Angsana New" w:hAnsi="Angsana New" w:cs="Angsana New"/>
          <w:cs/>
        </w:rPr>
        <w:t>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6B3D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742E5E" w:rsidRPr="00D52B0D" w:rsidRDefault="00742E5E" w:rsidP="004B21E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EB2D78" w:rsidRPr="00D52B0D">
        <w:rPr>
          <w:rFonts w:ascii="Angsana New" w:hAnsi="Angsana New" w:cs="Angsana New"/>
        </w:rPr>
        <w:t xml:space="preserve">      </w:t>
      </w:r>
      <w:r w:rsidRPr="00D52B0D">
        <w:rPr>
          <w:rFonts w:ascii="Angsana New" w:hAnsi="Angsana New" w:cs="Angsana New"/>
          <w:cs/>
        </w:rPr>
        <w:t>งบการเงิน</w:t>
      </w:r>
      <w:r w:rsidR="00E74C48" w:rsidRPr="00D52B0D">
        <w:rPr>
          <w:rFonts w:ascii="Angsana New" w:hAnsi="Angsana New" w:cs="Angsana New"/>
          <w:cs/>
        </w:rPr>
        <w:t>แบ่ง</w:t>
      </w:r>
      <w:r w:rsidRPr="00D52B0D">
        <w:rPr>
          <w:rFonts w:ascii="Angsana New" w:hAnsi="Angsana New" w:cs="Angsana New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742E5E" w:rsidRPr="00D52B0D" w:rsidRDefault="00742E5E" w:rsidP="004B21E0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20" w:lineRule="exact"/>
        <w:ind w:left="1440" w:hanging="14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ระดับ </w:t>
      </w:r>
      <w:r w:rsidR="003726AF" w:rsidRPr="00D52B0D">
        <w:rPr>
          <w:rFonts w:ascii="Angsana New" w:hAnsi="Angsana New" w:cs="Angsana New"/>
        </w:rPr>
        <w:t>1</w:t>
      </w:r>
      <w:r w:rsidR="00A06D4D"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742E5E" w:rsidRPr="00D52B0D" w:rsidRDefault="00742E5E" w:rsidP="004B21E0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20" w:lineRule="exact"/>
        <w:ind w:left="1440" w:hanging="14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ระดับ </w:t>
      </w:r>
      <w:r w:rsidR="003726AF" w:rsidRPr="00D52B0D">
        <w:rPr>
          <w:rFonts w:ascii="Angsana New" w:hAnsi="Angsana New" w:cs="Angsana New"/>
        </w:rPr>
        <w:t>2</w:t>
      </w:r>
      <w:r w:rsidR="00A06D4D"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742E5E" w:rsidRPr="00D52B0D" w:rsidRDefault="00742E5E" w:rsidP="004B21E0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20" w:lineRule="exact"/>
        <w:ind w:left="1440" w:hanging="14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ระดับ </w:t>
      </w:r>
      <w:r w:rsidR="003726AF" w:rsidRPr="00D52B0D">
        <w:rPr>
          <w:rFonts w:ascii="Angsana New" w:hAnsi="Angsana New" w:cs="Angsana New"/>
        </w:rPr>
        <w:t>3</w:t>
      </w:r>
      <w:r w:rsidR="00A06D4D"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spacing w:val="-4"/>
          <w:cs/>
        </w:rPr>
        <w:t>ใช้ข้อมูลที่ไม่สามารถสังเกตได้</w:t>
      </w:r>
      <w:r w:rsidR="00A06D4D" w:rsidRPr="00D52B0D">
        <w:rPr>
          <w:rFonts w:ascii="Angsana New" w:hAnsi="Angsana New" w:cs="Angsana New"/>
          <w:spacing w:val="-4"/>
          <w:cs/>
        </w:rPr>
        <w:t xml:space="preserve"> เช่น </w:t>
      </w:r>
      <w:r w:rsidRPr="00D52B0D">
        <w:rPr>
          <w:rFonts w:ascii="Angsana New" w:hAnsi="Angsana New" w:cs="Angsana New"/>
          <w:spacing w:val="-4"/>
          <w:cs/>
        </w:rPr>
        <w:t>ข้อมูลเกี่ยวกับกระแสเงินในอนาคตที่กิจการประมาณขึ้น</w:t>
      </w:r>
      <w:r w:rsidRPr="00D52B0D">
        <w:rPr>
          <w:rFonts w:ascii="Angsana New" w:hAnsi="Angsana New" w:cs="Angsana New"/>
          <w:cs/>
        </w:rPr>
        <w:t xml:space="preserve"> </w:t>
      </w:r>
    </w:p>
    <w:p w:rsidR="00742E5E" w:rsidRPr="00D52B0D" w:rsidRDefault="00742E5E" w:rsidP="004B21E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A06D4D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ณ</w:t>
      </w:r>
      <w:r w:rsidR="00A06D4D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9B00AE" w:rsidRPr="00D52B0D" w:rsidRDefault="003726AF" w:rsidP="004B21E0">
      <w:pPr>
        <w:tabs>
          <w:tab w:val="left" w:pos="600"/>
          <w:tab w:val="left" w:pos="144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5</w:t>
      </w:r>
      <w:r w:rsidR="008D30CC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  <w:cs/>
        </w:rPr>
        <w:tab/>
        <w:t>การใช้ดุลยพินิจและประมาณการทางบัญชีที่สำคัญ</w:t>
      </w:r>
    </w:p>
    <w:p w:rsidR="009B00AE" w:rsidRPr="00D52B0D" w:rsidRDefault="009B00AE" w:rsidP="004B21E0">
      <w:pPr>
        <w:tabs>
          <w:tab w:val="left" w:pos="1440"/>
        </w:tabs>
        <w:spacing w:before="120" w:after="120" w:line="420" w:lineRule="exact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ในการจัดทำงบการเงินตามมาตรฐาน</w:t>
      </w:r>
      <w:r w:rsidR="00A533B1" w:rsidRPr="00D52B0D">
        <w:rPr>
          <w:rFonts w:ascii="Angsana New" w:hAnsi="Angsana New" w:cs="Angsana New"/>
          <w:cs/>
        </w:rPr>
        <w:t>การรายงานทางการเงิน</w:t>
      </w:r>
      <w:r w:rsidRPr="00D52B0D">
        <w:rPr>
          <w:rFonts w:ascii="Angsana New" w:hAnsi="Angsana New" w:cs="Angsana New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1722E8" w:rsidRPr="00D52B0D">
        <w:rPr>
          <w:rFonts w:ascii="Angsana New" w:hAnsi="Angsana New" w:cs="Angsana New"/>
          <w:cs/>
        </w:rPr>
        <w:t xml:space="preserve">                              </w:t>
      </w:r>
      <w:r w:rsidRPr="00D52B0D">
        <w:rPr>
          <w:rFonts w:ascii="Angsana New" w:hAnsi="Angsana New" w:cs="Angsana New"/>
          <w:cs/>
        </w:rPr>
        <w:t>งบการเงิน</w:t>
      </w:r>
      <w:r w:rsidR="00CC0EE6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ผลที่เกิดขึ้นจริงอาจแตกต่างไปจากจำนวนที่ประมาณการไว้ การใช้ดุลยพินิจและ</w:t>
      </w:r>
      <w:r w:rsidR="00C246A0" w:rsidRPr="00D52B0D">
        <w:rPr>
          <w:rFonts w:ascii="Angsana New" w:hAnsi="Angsana New" w:cs="Angsana New"/>
          <w:cs/>
        </w:rPr>
        <w:t xml:space="preserve">                                    </w:t>
      </w:r>
      <w:r w:rsidRPr="00D52B0D">
        <w:rPr>
          <w:rFonts w:ascii="Angsana New" w:hAnsi="Angsana New" w:cs="Angsana New"/>
          <w:cs/>
        </w:rPr>
        <w:t>การประมาณการที่สำคัญมีดังนี้</w:t>
      </w:r>
    </w:p>
    <w:p w:rsidR="009B00AE" w:rsidRPr="00D52B0D" w:rsidRDefault="006030D1" w:rsidP="004B21E0">
      <w:pPr>
        <w:tabs>
          <w:tab w:val="left" w:pos="1440"/>
        </w:tabs>
        <w:spacing w:before="120" w:after="120" w:line="420" w:lineRule="exact"/>
        <w:ind w:left="600" w:hanging="60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ค่าเผื่อการลดลงของมูลค่าสินค้าคงเหลือ</w:t>
      </w:r>
    </w:p>
    <w:p w:rsidR="00E9549C" w:rsidRPr="00D52B0D" w:rsidRDefault="009B00AE" w:rsidP="004B21E0">
      <w:pPr>
        <w:tabs>
          <w:tab w:val="left" w:pos="1440"/>
        </w:tabs>
        <w:spacing w:before="120" w:after="120" w:line="420" w:lineRule="exact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ในการประมาณค่าเผื่อการลดลงของมูลค่าสินค้าคงเหลือ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วันที่ในงบการเงิน และฝ่ายบริหารได้ใช้ดุลยพินิจในการประมาณการผลขาดทุนที่คาดว่าจะเกิดขึ้นจากสินค้าเสื่อมคุณภาพ โดยคำนึงถึงอายุของสินค้าคงเหลือและสภาวะเศรษฐกิจที่เป็นอยู่ในขณะนั้น</w:t>
      </w:r>
    </w:p>
    <w:p w:rsidR="00E9549C" w:rsidRPr="00D52B0D" w:rsidRDefault="008D30CC" w:rsidP="003161A4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ab/>
      </w:r>
      <w:r w:rsidR="00E9549C" w:rsidRPr="00D52B0D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:rsidR="00E9549C" w:rsidRPr="00D52B0D" w:rsidRDefault="00E9549C" w:rsidP="003161A4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2D74BD" w:rsidRPr="00D52B0D">
        <w:rPr>
          <w:rFonts w:ascii="Angsana New" w:hAnsi="Angsana New" w:cs="Angsana New"/>
          <w:cs/>
        </w:rPr>
        <w:t xml:space="preserve">คำนึงถึงความเสี่ยงทางด้านเครดิต </w:t>
      </w:r>
      <w:r w:rsidRPr="00D52B0D">
        <w:rPr>
          <w:rFonts w:ascii="Angsana New" w:hAnsi="Angsana New" w:cs="Angsana New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9B00AE" w:rsidRPr="00D52B0D" w:rsidRDefault="009B00AE" w:rsidP="003161A4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cs/>
        </w:rPr>
        <w:t xml:space="preserve"> </w:t>
      </w:r>
      <w:r w:rsidR="00397ADC" w:rsidRPr="00D52B0D">
        <w:rPr>
          <w:rFonts w:ascii="Angsana New" w:hAnsi="Angsana New" w:cs="Angsana New"/>
          <w:b/>
          <w:bCs/>
        </w:rPr>
        <w:tab/>
      </w:r>
      <w:r w:rsidRPr="00D52B0D">
        <w:rPr>
          <w:rFonts w:ascii="Angsana New" w:hAnsi="Angsana New" w:cs="Angsana New"/>
          <w:b/>
          <w:bCs/>
          <w:cs/>
        </w:rPr>
        <w:t>ค่าเผื่อการด้อยค่าของเงินลงทุน</w:t>
      </w:r>
      <w:r w:rsidR="00AA47A7" w:rsidRPr="00D52B0D">
        <w:rPr>
          <w:rFonts w:ascii="Angsana New" w:hAnsi="Angsana New" w:cs="Angsana New"/>
          <w:b/>
          <w:bCs/>
          <w:cs/>
        </w:rPr>
        <w:t>ระยะยาวอื่น</w:t>
      </w:r>
    </w:p>
    <w:p w:rsidR="003F1F59" w:rsidRPr="00D52B0D" w:rsidRDefault="009B00AE" w:rsidP="003161A4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cs/>
        </w:rPr>
        <w:tab/>
        <w:t>บริษัทฯและบริษัทย่อยจะตั้งค่าเผื่อการด้อยค่าของเงินลงทุน</w:t>
      </w:r>
      <w:r w:rsidR="00AA47A7" w:rsidRPr="00D52B0D">
        <w:rPr>
          <w:rFonts w:ascii="Angsana New" w:hAnsi="Angsana New" w:cs="Angsana New"/>
          <w:cs/>
        </w:rPr>
        <w:t>ระยะยาวอื่น</w:t>
      </w:r>
      <w:r w:rsidRPr="00D52B0D">
        <w:rPr>
          <w:rFonts w:ascii="Angsana New" w:hAnsi="Angsana New" w:cs="Angsana New"/>
          <w:cs/>
        </w:rPr>
        <w:t>เมื่อมูลค่ายุติธรรมของเงินลงทุนดังกล่าวได้ลดลงอย่</w:t>
      </w:r>
      <w:r w:rsidR="008D4316" w:rsidRPr="00D52B0D">
        <w:rPr>
          <w:rFonts w:ascii="Angsana New" w:hAnsi="Angsana New" w:cs="Angsana New"/>
          <w:cs/>
        </w:rPr>
        <w:t xml:space="preserve">างมีสาระสำคัญและเป็นระยะเวลานานหรือเมื่อมีข้อบ่งชี้ของการด้อยค่า </w:t>
      </w:r>
      <w:r w:rsidRPr="00D52B0D">
        <w:rPr>
          <w:rFonts w:ascii="Angsana New" w:hAnsi="Angsana New" w:cs="Angsana New"/>
          <w:cs/>
        </w:rPr>
        <w:t>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9B00AE" w:rsidRPr="00D52B0D" w:rsidRDefault="003F1F59" w:rsidP="003161A4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="00D10331" w:rsidRPr="00D52B0D">
        <w:rPr>
          <w:rFonts w:ascii="Angsana New" w:hAnsi="Angsana New" w:cs="Angsana New"/>
          <w:b/>
          <w:bCs/>
        </w:rPr>
        <w:t xml:space="preserve"> </w:t>
      </w:r>
      <w:r w:rsidR="00173D97" w:rsidRPr="00D52B0D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9B00AE" w:rsidRPr="00D52B0D">
        <w:rPr>
          <w:rFonts w:ascii="Angsana New" w:hAnsi="Angsana New" w:cs="Angsana New"/>
          <w:b/>
          <w:bCs/>
          <w:cs/>
        </w:rPr>
        <w:t>และค่าเสื่อมราคา</w:t>
      </w:r>
    </w:p>
    <w:p w:rsidR="009B00AE" w:rsidRPr="00D52B0D" w:rsidRDefault="009B00AE" w:rsidP="003161A4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ในการคำนวณค่าเสื่อมราคาของอาคารและอุปกรณ์</w:t>
      </w:r>
      <w:r w:rsidR="00173D97" w:rsidRPr="00D52B0D">
        <w:rPr>
          <w:rFonts w:ascii="Angsana New" w:hAnsi="Angsana New" w:cs="Angsana New"/>
          <w:cs/>
        </w:rPr>
        <w:t>และอสังหาริมทรัพย์เพื่อการลงทุน</w:t>
      </w:r>
      <w:r w:rsidRPr="00D52B0D">
        <w:rPr>
          <w:rFonts w:ascii="Angsana New" w:hAnsi="Angsana New" w:cs="Angsana New"/>
          <w:cs/>
        </w:rPr>
        <w:t xml:space="preserve"> ฝ่ายบริหารจำเป็นต้อง</w:t>
      </w:r>
      <w:r w:rsidR="007604E4" w:rsidRPr="00D52B0D">
        <w:rPr>
          <w:rFonts w:ascii="Angsana New" w:hAnsi="Angsana New" w:cs="Angsana New"/>
          <w:cs/>
        </w:rPr>
        <w:t>ทำการ</w:t>
      </w:r>
      <w:r w:rsidRPr="00D52B0D">
        <w:rPr>
          <w:rFonts w:ascii="Angsana New" w:hAnsi="Angsana New" w:cs="Angsana New"/>
          <w:cs/>
        </w:rPr>
        <w:t>ประมาณอายุการ</w:t>
      </w:r>
      <w:r w:rsidR="007604E4" w:rsidRPr="00D52B0D">
        <w:rPr>
          <w:rFonts w:ascii="Angsana New" w:hAnsi="Angsana New" w:cs="Angsana New"/>
          <w:cs/>
        </w:rPr>
        <w:t>ให้ประโยชน์</w:t>
      </w:r>
      <w:r w:rsidRPr="00D52B0D">
        <w:rPr>
          <w:rFonts w:ascii="Angsana New" w:hAnsi="Angsana New" w:cs="Angsana New"/>
          <w:cs/>
        </w:rPr>
        <w:t>และมูลค่า</w:t>
      </w:r>
      <w:r w:rsidR="007604E4" w:rsidRPr="00D52B0D">
        <w:rPr>
          <w:rFonts w:ascii="Angsana New" w:hAnsi="Angsana New" w:cs="Angsana New"/>
          <w:cs/>
        </w:rPr>
        <w:t>คงเหลือ</w:t>
      </w:r>
      <w:r w:rsidRPr="00D52B0D">
        <w:rPr>
          <w:rFonts w:ascii="Angsana New" w:hAnsi="Angsana New" w:cs="Angsana New"/>
          <w:cs/>
        </w:rPr>
        <w:t>เมื่อเลิกใช้งานของ</w:t>
      </w:r>
      <w:r w:rsidR="00173D97" w:rsidRPr="00D52B0D">
        <w:rPr>
          <w:rFonts w:ascii="Angsana New" w:hAnsi="Angsana New" w:cs="Angsana New"/>
          <w:cs/>
        </w:rPr>
        <w:t>สินทรัพย์เหล่านั้น</w:t>
      </w:r>
      <w:r w:rsidRPr="00D52B0D">
        <w:rPr>
          <w:rFonts w:ascii="Angsana New" w:hAnsi="Angsana New" w:cs="Angsana New"/>
          <w:cs/>
        </w:rPr>
        <w:t xml:space="preserve"> และต้องทบทวนอายุการ</w:t>
      </w:r>
      <w:r w:rsidR="007604E4" w:rsidRPr="00D52B0D">
        <w:rPr>
          <w:rFonts w:ascii="Angsana New" w:hAnsi="Angsana New" w:cs="Angsana New"/>
          <w:cs/>
        </w:rPr>
        <w:t>ให้ประโยชน์</w:t>
      </w:r>
      <w:r w:rsidRPr="00D52B0D">
        <w:rPr>
          <w:rFonts w:ascii="Angsana New" w:hAnsi="Angsana New" w:cs="Angsana New"/>
          <w:cs/>
        </w:rPr>
        <w:t>และมูลค่า</w:t>
      </w:r>
      <w:r w:rsidR="007604E4" w:rsidRPr="00D52B0D">
        <w:rPr>
          <w:rFonts w:ascii="Angsana New" w:hAnsi="Angsana New" w:cs="Angsana New"/>
          <w:cs/>
        </w:rPr>
        <w:t>คงเหลือ</w:t>
      </w:r>
      <w:r w:rsidRPr="00D52B0D">
        <w:rPr>
          <w:rFonts w:ascii="Angsana New" w:hAnsi="Angsana New" w:cs="Angsana New"/>
          <w:cs/>
        </w:rPr>
        <w:t>ใหม่หากมีการเปลี่ยนแปลงเกิดขึ้น</w:t>
      </w:r>
    </w:p>
    <w:p w:rsidR="009B00AE" w:rsidRPr="00D52B0D" w:rsidRDefault="007F2E6C" w:rsidP="003161A4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spacing w:val="-4"/>
        </w:rPr>
      </w:pPr>
      <w:r w:rsidRPr="00D52B0D">
        <w:rPr>
          <w:rFonts w:ascii="Angsana New" w:hAnsi="Angsana New" w:cs="Angsana New"/>
          <w:cs/>
        </w:rPr>
        <w:tab/>
      </w:r>
      <w:r w:rsidR="009B00AE" w:rsidRPr="00D52B0D">
        <w:rPr>
          <w:rFonts w:ascii="Angsana New" w:hAnsi="Angsana New" w:cs="Angsana New"/>
          <w:spacing w:val="-4"/>
          <w:cs/>
        </w:rPr>
        <w:t>นอกจากนี้</w:t>
      </w:r>
      <w:r w:rsidR="00AB290F" w:rsidRPr="00D52B0D">
        <w:rPr>
          <w:rFonts w:ascii="Angsana New" w:hAnsi="Angsana New" w:cs="Angsana New"/>
          <w:spacing w:val="-4"/>
          <w:cs/>
        </w:rPr>
        <w:t xml:space="preserve"> </w:t>
      </w:r>
      <w:r w:rsidR="009B00AE" w:rsidRPr="00D52B0D">
        <w:rPr>
          <w:rFonts w:ascii="Angsana New" w:hAnsi="Angsana New" w:cs="Angsana New"/>
          <w:spacing w:val="-4"/>
          <w:cs/>
        </w:rPr>
        <w:t>ฝ่ายบริหารจำเป็นต้องสอบทานการด้อยค่าของที่ดิน อาคารและอุปกรณ์</w:t>
      </w:r>
      <w:r w:rsidR="00173D97" w:rsidRPr="00D52B0D">
        <w:rPr>
          <w:rFonts w:ascii="Angsana New" w:hAnsi="Angsana New" w:cs="Angsana New"/>
          <w:spacing w:val="-4"/>
          <w:cs/>
        </w:rPr>
        <w:t>และอสังหาริมทรัพย์เพื่อการลงทุน</w:t>
      </w:r>
      <w:r w:rsidR="009B00AE" w:rsidRPr="00D52B0D">
        <w:rPr>
          <w:rFonts w:ascii="Angsana New" w:hAnsi="Angsana New" w:cs="Angsana New"/>
          <w:spacing w:val="-4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</w:t>
      </w:r>
      <w:r w:rsidR="00391AD5" w:rsidRPr="00D52B0D">
        <w:rPr>
          <w:rFonts w:ascii="Angsana New" w:hAnsi="Angsana New" w:cs="Angsana New"/>
          <w:spacing w:val="-4"/>
          <w:cs/>
        </w:rPr>
        <w:t xml:space="preserve">                                                          </w:t>
      </w:r>
      <w:r w:rsidR="009B00AE" w:rsidRPr="00D52B0D">
        <w:rPr>
          <w:rFonts w:ascii="Angsana New" w:hAnsi="Angsana New" w:cs="Angsana New"/>
          <w:spacing w:val="-4"/>
          <w:cs/>
        </w:rPr>
        <w:t xml:space="preserve">การคาดการณ์รายได้และค่าใช้จ่ายในอนาคตซึ่งเกี่ยวเนื่องกับสินทรัพย์นั้น </w:t>
      </w:r>
    </w:p>
    <w:p w:rsidR="00DB530E" w:rsidRPr="00D52B0D" w:rsidRDefault="00DB530E" w:rsidP="003161A4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ab/>
        <w:t xml:space="preserve">ค่าความนิยม </w:t>
      </w:r>
    </w:p>
    <w:p w:rsidR="00DB530E" w:rsidRPr="00D52B0D" w:rsidRDefault="00DB530E" w:rsidP="003161A4">
      <w:pPr>
        <w:spacing w:before="120" w:after="120" w:line="240" w:lineRule="auto"/>
        <w:ind w:left="605"/>
        <w:rPr>
          <w:rFonts w:ascii="Angsana New" w:hAnsi="Angsana New" w:cs="Angsana New"/>
          <w:spacing w:val="-4"/>
        </w:rPr>
      </w:pPr>
      <w:r w:rsidRPr="00D52B0D">
        <w:rPr>
          <w:rFonts w:ascii="Angsana New" w:hAnsi="Angsana New" w:cs="Angsana New"/>
          <w:spacing w:val="-4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CC0EE6" w:rsidRPr="00D52B0D">
        <w:rPr>
          <w:rFonts w:ascii="Angsana New" w:hAnsi="Angsana New" w:cs="Angsana New"/>
          <w:spacing w:val="-4"/>
          <w:cs/>
        </w:rPr>
        <w:t xml:space="preserve">ะได้รับในอนาคตจากสินทรัพย์ หรือ </w:t>
      </w:r>
      <w:r w:rsidR="001722E8" w:rsidRPr="00D52B0D">
        <w:rPr>
          <w:rFonts w:ascii="Angsana New" w:hAnsi="Angsana New" w:cs="Angsana New"/>
          <w:spacing w:val="-4"/>
          <w:cs/>
        </w:rPr>
        <w:t xml:space="preserve">             </w:t>
      </w:r>
      <w:r w:rsidRPr="00D52B0D">
        <w:rPr>
          <w:rFonts w:ascii="Angsana New" w:hAnsi="Angsana New" w:cs="Angsana New"/>
          <w:spacing w:val="-4"/>
          <w:cs/>
        </w:rPr>
        <w:t>หน่วยของสินทรัพย์ที่ก่อให้เกิดเงินสด</w:t>
      </w:r>
      <w:r w:rsidR="00CC0EE6" w:rsidRPr="00D52B0D">
        <w:rPr>
          <w:rFonts w:ascii="Angsana New" w:hAnsi="Angsana New" w:cs="Angsana New"/>
          <w:spacing w:val="-4"/>
          <w:cs/>
        </w:rPr>
        <w:t xml:space="preserve"> </w:t>
      </w:r>
      <w:r w:rsidRPr="00D52B0D">
        <w:rPr>
          <w:rFonts w:ascii="Angsana New" w:hAnsi="Angsana New" w:cs="Angsana New"/>
          <w:spacing w:val="-4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1722E8" w:rsidRPr="00D52B0D">
        <w:rPr>
          <w:rFonts w:ascii="Angsana New" w:hAnsi="Angsana New" w:cs="Angsana New"/>
          <w:spacing w:val="-4"/>
          <w:cs/>
        </w:rPr>
        <w:t xml:space="preserve"> </w:t>
      </w:r>
      <w:r w:rsidRPr="00D52B0D">
        <w:rPr>
          <w:rFonts w:ascii="Angsana New" w:hAnsi="Angsana New" w:cs="Angsana New"/>
          <w:spacing w:val="-4"/>
          <w:cs/>
        </w:rPr>
        <w:t>ๆ</w:t>
      </w:r>
    </w:p>
    <w:p w:rsidR="006F622D" w:rsidRPr="00D52B0D" w:rsidRDefault="00AE7332" w:rsidP="003726AF">
      <w:pPr>
        <w:tabs>
          <w:tab w:val="left" w:pos="1440"/>
        </w:tabs>
        <w:spacing w:before="120" w:after="120"/>
        <w:ind w:left="605" w:hanging="600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tab/>
      </w:r>
    </w:p>
    <w:p w:rsidR="006F622D" w:rsidRPr="00D52B0D" w:rsidRDefault="006F622D">
      <w:pPr>
        <w:spacing w:after="200" w:line="276" w:lineRule="auto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264EE7" w:rsidRPr="00D52B0D" w:rsidRDefault="006F622D" w:rsidP="00097064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ab/>
      </w:r>
      <w:r w:rsidR="00264EE7" w:rsidRPr="00D52B0D">
        <w:rPr>
          <w:rFonts w:ascii="Angsana New" w:hAnsi="Angsana New" w:cs="Angsana New"/>
          <w:b/>
          <w:bCs/>
          <w:cs/>
        </w:rPr>
        <w:t>สินทรัพย์ภาษีเงินได้รอการตัดบัญชี</w:t>
      </w:r>
    </w:p>
    <w:p w:rsidR="00264EE7" w:rsidRPr="00D52B0D" w:rsidRDefault="00264EE7" w:rsidP="00097064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บริษัทฯและบริษัทย่อย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</w:t>
      </w:r>
      <w:r w:rsidR="000662FC" w:rsidRPr="00D52B0D">
        <w:rPr>
          <w:rFonts w:ascii="Angsana New" w:hAnsi="Angsana New" w:cs="Angsana New"/>
          <w:cs/>
        </w:rPr>
        <w:t xml:space="preserve">              </w:t>
      </w:r>
      <w:r w:rsidRPr="00D52B0D">
        <w:rPr>
          <w:rFonts w:ascii="Angsana New" w:hAnsi="Angsana New" w:cs="Angsana New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</w:t>
      </w:r>
      <w:r w:rsidR="009000A4" w:rsidRPr="00D52B0D">
        <w:rPr>
          <w:rFonts w:ascii="Angsana New" w:hAnsi="Angsana New" w:cs="Angsana New"/>
        </w:rPr>
        <w:t xml:space="preserve">                              </w:t>
      </w:r>
      <w:r w:rsidRPr="00D52B0D">
        <w:rPr>
          <w:rFonts w:ascii="Angsana New" w:hAnsi="Angsana New" w:cs="Angsana New"/>
          <w:cs/>
        </w:rPr>
        <w:t>แต่ละช่วงเวลา</w:t>
      </w:r>
    </w:p>
    <w:p w:rsidR="006030D1" w:rsidRPr="00D52B0D" w:rsidRDefault="008D30CC" w:rsidP="00097064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ab/>
      </w:r>
      <w:r w:rsidR="006030D1" w:rsidRPr="00D52B0D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6030D1" w:rsidRPr="00D52B0D" w:rsidRDefault="006030D1" w:rsidP="00097064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AB290F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D4316" w:rsidRPr="00D52B0D" w:rsidRDefault="003726AF" w:rsidP="00097064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t>6</w:t>
      </w:r>
      <w:r w:rsidR="00DE24CD" w:rsidRPr="00D52B0D">
        <w:rPr>
          <w:rFonts w:ascii="Angsana New" w:hAnsi="Angsana New" w:cs="Angsana New"/>
          <w:b/>
          <w:bCs/>
          <w:cs/>
        </w:rPr>
        <w:t>.</w:t>
      </w:r>
      <w:r w:rsidR="008D4316" w:rsidRPr="00D52B0D">
        <w:rPr>
          <w:rFonts w:ascii="Angsana New" w:hAnsi="Angsana New" w:cs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86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02"/>
        <w:gridCol w:w="1308"/>
        <w:gridCol w:w="1260"/>
        <w:gridCol w:w="1332"/>
      </w:tblGrid>
      <w:tr w:rsidR="008D4316" w:rsidRPr="00D52B0D" w:rsidTr="00097064">
        <w:tc>
          <w:tcPr>
            <w:tcW w:w="8622" w:type="dxa"/>
            <w:gridSpan w:val="5"/>
          </w:tcPr>
          <w:p w:rsidR="008D4316" w:rsidRPr="00D52B0D" w:rsidRDefault="008D4316" w:rsidP="00316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(หน่วย</w:t>
            </w:r>
            <w:r w:rsidRPr="00D52B0D">
              <w:rPr>
                <w:rFonts w:ascii="Angsana New" w:hAnsi="Angsana New" w:cs="Angsana New"/>
              </w:rPr>
              <w:t>:</w:t>
            </w:r>
            <w:r w:rsidRPr="00D52B0D">
              <w:rPr>
                <w:rFonts w:ascii="Angsana New" w:hAnsi="Angsana New" w:cs="Angsana New"/>
                <w:cs/>
              </w:rPr>
              <w:t xml:space="preserve"> </w:t>
            </w:r>
            <w:r w:rsidR="00516731" w:rsidRPr="00D52B0D">
              <w:rPr>
                <w:rFonts w:ascii="Angsana New" w:hAnsi="Angsana New" w:cs="Angsana New"/>
                <w:cs/>
              </w:rPr>
              <w:t>พัน</w:t>
            </w:r>
            <w:r w:rsidRPr="00D52B0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D4316" w:rsidRPr="00D52B0D" w:rsidTr="00097064">
        <w:tc>
          <w:tcPr>
            <w:tcW w:w="3420" w:type="dxa"/>
          </w:tcPr>
          <w:p w:rsidR="008D4316" w:rsidRPr="00D52B0D" w:rsidRDefault="008D4316" w:rsidP="00316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2"/>
          </w:tcPr>
          <w:p w:rsidR="008D4316" w:rsidRPr="00D52B0D" w:rsidRDefault="008D4316" w:rsidP="003161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8D4316" w:rsidRPr="00D52B0D" w:rsidRDefault="008D4316" w:rsidP="003161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4B82" w:rsidRPr="00D52B0D" w:rsidTr="00097064">
        <w:tc>
          <w:tcPr>
            <w:tcW w:w="3420" w:type="dxa"/>
          </w:tcPr>
          <w:p w:rsidR="00304B82" w:rsidRPr="00D52B0D" w:rsidRDefault="00304B82" w:rsidP="00316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:rsidR="00304B82" w:rsidRPr="00D52B0D" w:rsidRDefault="005706CC" w:rsidP="00316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08" w:type="dxa"/>
          </w:tcPr>
          <w:p w:rsidR="00304B82" w:rsidRPr="00D52B0D" w:rsidRDefault="005706CC" w:rsidP="00316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260" w:type="dxa"/>
          </w:tcPr>
          <w:p w:rsidR="00304B82" w:rsidRPr="00D52B0D" w:rsidRDefault="005706CC" w:rsidP="00316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32" w:type="dxa"/>
          </w:tcPr>
          <w:p w:rsidR="00304B82" w:rsidRPr="00D52B0D" w:rsidRDefault="005706CC" w:rsidP="00316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3550AF" w:rsidRPr="00D52B0D" w:rsidTr="00097064">
        <w:tc>
          <w:tcPr>
            <w:tcW w:w="3420" w:type="dxa"/>
          </w:tcPr>
          <w:p w:rsidR="003550AF" w:rsidRPr="00D52B0D" w:rsidRDefault="003550AF" w:rsidP="003550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302" w:type="dxa"/>
          </w:tcPr>
          <w:p w:rsidR="003550AF" w:rsidRPr="00D52B0D" w:rsidRDefault="00FE355A" w:rsidP="003550AF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1,500</w:t>
            </w:r>
          </w:p>
        </w:tc>
        <w:tc>
          <w:tcPr>
            <w:tcW w:w="1308" w:type="dxa"/>
          </w:tcPr>
          <w:p w:rsidR="003550AF" w:rsidRPr="00D52B0D" w:rsidRDefault="003550AF" w:rsidP="003550AF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1,543</w:t>
            </w:r>
          </w:p>
        </w:tc>
        <w:tc>
          <w:tcPr>
            <w:tcW w:w="1260" w:type="dxa"/>
          </w:tcPr>
          <w:p w:rsidR="003550AF" w:rsidRPr="00D52B0D" w:rsidRDefault="00936B89" w:rsidP="003550AF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65</w:t>
            </w:r>
          </w:p>
        </w:tc>
        <w:tc>
          <w:tcPr>
            <w:tcW w:w="1332" w:type="dxa"/>
          </w:tcPr>
          <w:p w:rsidR="003550AF" w:rsidRPr="00D52B0D" w:rsidRDefault="003550AF" w:rsidP="003550AF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50</w:t>
            </w:r>
          </w:p>
        </w:tc>
      </w:tr>
      <w:tr w:rsidR="003550AF" w:rsidRPr="00D52B0D" w:rsidTr="00097064">
        <w:tc>
          <w:tcPr>
            <w:tcW w:w="3420" w:type="dxa"/>
          </w:tcPr>
          <w:p w:rsidR="003550AF" w:rsidRPr="00D52B0D" w:rsidRDefault="003550AF" w:rsidP="003550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302" w:type="dxa"/>
          </w:tcPr>
          <w:p w:rsidR="003550AF" w:rsidRPr="00D52B0D" w:rsidRDefault="00FE355A" w:rsidP="003550AF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2,501,862</w:t>
            </w:r>
          </w:p>
        </w:tc>
        <w:tc>
          <w:tcPr>
            <w:tcW w:w="1308" w:type="dxa"/>
          </w:tcPr>
          <w:p w:rsidR="003550AF" w:rsidRPr="00D52B0D" w:rsidRDefault="003550AF" w:rsidP="003550AF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2,659,747</w:t>
            </w:r>
          </w:p>
        </w:tc>
        <w:tc>
          <w:tcPr>
            <w:tcW w:w="1260" w:type="dxa"/>
          </w:tcPr>
          <w:p w:rsidR="003550AF" w:rsidRPr="00D52B0D" w:rsidRDefault="00984B31" w:rsidP="003550AF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306,105</w:t>
            </w:r>
          </w:p>
        </w:tc>
        <w:tc>
          <w:tcPr>
            <w:tcW w:w="1332" w:type="dxa"/>
          </w:tcPr>
          <w:p w:rsidR="003550AF" w:rsidRPr="00D52B0D" w:rsidRDefault="003550AF" w:rsidP="003550AF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377,693</w:t>
            </w:r>
          </w:p>
        </w:tc>
      </w:tr>
      <w:tr w:rsidR="003550AF" w:rsidRPr="00D52B0D" w:rsidTr="00097064">
        <w:tc>
          <w:tcPr>
            <w:tcW w:w="3420" w:type="dxa"/>
          </w:tcPr>
          <w:p w:rsidR="003550AF" w:rsidRPr="00D52B0D" w:rsidRDefault="003550AF" w:rsidP="003550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พันธบัตร</w:t>
            </w:r>
          </w:p>
        </w:tc>
        <w:tc>
          <w:tcPr>
            <w:tcW w:w="1302" w:type="dxa"/>
          </w:tcPr>
          <w:p w:rsidR="003550AF" w:rsidRPr="00D52B0D" w:rsidRDefault="001B6682" w:rsidP="003550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196,67</w:t>
            </w:r>
            <w:r w:rsidR="00FF0F36" w:rsidRPr="00D52B0D">
              <w:rPr>
                <w:rFonts w:ascii="Angsana New" w:hAnsi="Angsana New" w:cs="Angsana New"/>
              </w:rPr>
              <w:t>3</w:t>
            </w:r>
          </w:p>
        </w:tc>
        <w:tc>
          <w:tcPr>
            <w:tcW w:w="1308" w:type="dxa"/>
          </w:tcPr>
          <w:p w:rsidR="003550AF" w:rsidRPr="00D52B0D" w:rsidRDefault="003550AF" w:rsidP="003550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584,941</w:t>
            </w:r>
          </w:p>
        </w:tc>
        <w:tc>
          <w:tcPr>
            <w:tcW w:w="1260" w:type="dxa"/>
          </w:tcPr>
          <w:p w:rsidR="003550AF" w:rsidRPr="00D52B0D" w:rsidRDefault="00984B31" w:rsidP="003550A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-</w:t>
            </w:r>
          </w:p>
        </w:tc>
        <w:tc>
          <w:tcPr>
            <w:tcW w:w="1332" w:type="dxa"/>
          </w:tcPr>
          <w:p w:rsidR="003550AF" w:rsidRPr="00D52B0D" w:rsidRDefault="003550AF" w:rsidP="003550A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450,000</w:t>
            </w:r>
          </w:p>
        </w:tc>
      </w:tr>
      <w:tr w:rsidR="003550AF" w:rsidRPr="00D52B0D" w:rsidTr="00097064">
        <w:trPr>
          <w:trHeight w:val="75"/>
        </w:trPr>
        <w:tc>
          <w:tcPr>
            <w:tcW w:w="3420" w:type="dxa"/>
          </w:tcPr>
          <w:p w:rsidR="003550AF" w:rsidRPr="00D52B0D" w:rsidRDefault="003550AF" w:rsidP="003550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2" w:type="dxa"/>
          </w:tcPr>
          <w:p w:rsidR="003550AF" w:rsidRPr="00D52B0D" w:rsidRDefault="00FE355A" w:rsidP="003550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2,700,035</w:t>
            </w:r>
          </w:p>
        </w:tc>
        <w:tc>
          <w:tcPr>
            <w:tcW w:w="1308" w:type="dxa"/>
          </w:tcPr>
          <w:p w:rsidR="003550AF" w:rsidRPr="00D52B0D" w:rsidRDefault="003550AF" w:rsidP="003550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3,246,231</w:t>
            </w:r>
          </w:p>
        </w:tc>
        <w:tc>
          <w:tcPr>
            <w:tcW w:w="1260" w:type="dxa"/>
          </w:tcPr>
          <w:p w:rsidR="003550AF" w:rsidRPr="00D52B0D" w:rsidRDefault="007E6B74" w:rsidP="003550AF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306,</w:t>
            </w:r>
            <w:r w:rsidR="004A76E5" w:rsidRPr="00D52B0D">
              <w:rPr>
                <w:rFonts w:ascii="Angsana New" w:hAnsi="Angsana New" w:cs="Angsana New"/>
              </w:rPr>
              <w:t>170</w:t>
            </w:r>
          </w:p>
        </w:tc>
        <w:tc>
          <w:tcPr>
            <w:tcW w:w="1332" w:type="dxa"/>
          </w:tcPr>
          <w:p w:rsidR="003550AF" w:rsidRPr="00D52B0D" w:rsidRDefault="003550AF" w:rsidP="003550AF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827,743</w:t>
            </w:r>
          </w:p>
        </w:tc>
      </w:tr>
    </w:tbl>
    <w:p w:rsidR="008D4316" w:rsidRPr="00D52B0D" w:rsidRDefault="00516731" w:rsidP="003161A4">
      <w:pPr>
        <w:tabs>
          <w:tab w:val="right" w:pos="7280"/>
          <w:tab w:val="right" w:pos="8540"/>
        </w:tabs>
        <w:spacing w:before="240" w:after="120" w:line="240" w:lineRule="auto"/>
        <w:ind w:left="605" w:right="-43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ณ วันที่ </w:t>
      </w:r>
      <w:r w:rsidR="00C246A0" w:rsidRPr="00D52B0D">
        <w:rPr>
          <w:rFonts w:ascii="Angsana New" w:hAnsi="Angsana New" w:cs="Angsana New"/>
        </w:rPr>
        <w:t>31</w:t>
      </w:r>
      <w:r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="008D4316" w:rsidRPr="00D52B0D">
        <w:rPr>
          <w:rFonts w:ascii="Angsana New" w:hAnsi="Angsana New" w:cs="Angsana New"/>
          <w:cs/>
        </w:rPr>
        <w:t xml:space="preserve"> เงินฝากออมทรัพย์ </w:t>
      </w:r>
      <w:r w:rsidR="008615BF" w:rsidRPr="00D52B0D">
        <w:rPr>
          <w:rFonts w:ascii="Angsana New" w:hAnsi="Angsana New" w:cs="Angsana New"/>
          <w:cs/>
        </w:rPr>
        <w:t>เงินฝากประจำ</w:t>
      </w:r>
      <w:r w:rsidR="00B93BE9" w:rsidRPr="00D52B0D">
        <w:rPr>
          <w:rFonts w:ascii="Angsana New" w:hAnsi="Angsana New" w:cs="Angsana New"/>
          <w:cs/>
        </w:rPr>
        <w:t xml:space="preserve"> </w:t>
      </w:r>
      <w:r w:rsidR="00C4385E" w:rsidRPr="00D52B0D">
        <w:rPr>
          <w:rFonts w:ascii="Angsana New" w:hAnsi="Angsana New" w:cs="Angsana New"/>
          <w:cs/>
        </w:rPr>
        <w:t>และ</w:t>
      </w:r>
      <w:r w:rsidR="000B1753" w:rsidRPr="00D52B0D">
        <w:rPr>
          <w:rFonts w:ascii="Angsana New" w:hAnsi="Angsana New" w:cs="Angsana New"/>
          <w:cs/>
        </w:rPr>
        <w:t>พันธบัตร</w:t>
      </w:r>
      <w:r w:rsidR="000A209B" w:rsidRPr="00D52B0D">
        <w:rPr>
          <w:rFonts w:ascii="Angsana New" w:hAnsi="Angsana New" w:cs="Angsana New"/>
          <w:cs/>
        </w:rPr>
        <w:t xml:space="preserve">มีอัตราดอกเบี้ยระหว่างร้อยละ </w:t>
      </w:r>
      <w:r w:rsidR="003F708D" w:rsidRPr="00D52B0D">
        <w:rPr>
          <w:rFonts w:ascii="Angsana New" w:hAnsi="Angsana New" w:cs="Angsana New"/>
        </w:rPr>
        <w:t>0.</w:t>
      </w:r>
      <w:r w:rsidR="0018504A">
        <w:rPr>
          <w:rFonts w:ascii="Angsana New" w:hAnsi="Angsana New" w:cs="Angsana New"/>
        </w:rPr>
        <w:t>01</w:t>
      </w:r>
      <w:r w:rsidR="009F13AA" w:rsidRPr="00D52B0D">
        <w:rPr>
          <w:rFonts w:ascii="Angsana New" w:hAnsi="Angsana New" w:cs="Angsana New"/>
        </w:rPr>
        <w:t xml:space="preserve"> </w:t>
      </w:r>
      <w:r w:rsidR="00EE536A" w:rsidRPr="00D52B0D">
        <w:rPr>
          <w:rFonts w:ascii="Angsana New" w:hAnsi="Angsana New" w:cs="Angsana New"/>
          <w:cs/>
        </w:rPr>
        <w:t>ถึง</w:t>
      </w:r>
      <w:r w:rsidR="009F13AA" w:rsidRPr="00D52B0D">
        <w:rPr>
          <w:rFonts w:ascii="Angsana New" w:hAnsi="Angsana New" w:cs="Angsana New"/>
        </w:rPr>
        <w:t xml:space="preserve"> </w:t>
      </w:r>
      <w:r w:rsidR="003F708D" w:rsidRPr="00D52B0D">
        <w:rPr>
          <w:rFonts w:ascii="Angsana New" w:hAnsi="Angsana New" w:cs="Angsana New"/>
        </w:rPr>
        <w:t>2.</w:t>
      </w:r>
      <w:r w:rsidR="0018504A">
        <w:rPr>
          <w:rFonts w:ascii="Angsana New" w:hAnsi="Angsana New" w:cs="Angsana New"/>
        </w:rPr>
        <w:t>11</w:t>
      </w:r>
      <w:r w:rsidR="006A6050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ต่อปี (</w:t>
      </w:r>
      <w:r w:rsidR="005706CC" w:rsidRPr="00D52B0D">
        <w:rPr>
          <w:rFonts w:ascii="Angsana New" w:hAnsi="Angsana New" w:cs="Angsana New"/>
        </w:rPr>
        <w:t>2561</w:t>
      </w:r>
      <w:r w:rsidR="008D4316" w:rsidRPr="00D52B0D">
        <w:rPr>
          <w:rFonts w:ascii="Angsana New" w:hAnsi="Angsana New" w:cs="Angsana New"/>
        </w:rPr>
        <w:t>:</w:t>
      </w:r>
      <w:r w:rsidR="00E41AF3" w:rsidRPr="00D52B0D">
        <w:rPr>
          <w:rFonts w:ascii="Angsana New" w:hAnsi="Angsana New" w:cs="Angsana New"/>
          <w:cs/>
        </w:rPr>
        <w:t xml:space="preserve"> ร้อยละ </w:t>
      </w:r>
      <w:r w:rsidR="00204815" w:rsidRPr="00D52B0D">
        <w:rPr>
          <w:rFonts w:ascii="Angsana New" w:hAnsi="Angsana New" w:cs="Angsana New"/>
        </w:rPr>
        <w:t xml:space="preserve">0.01 </w:t>
      </w:r>
      <w:r w:rsidR="00204815" w:rsidRPr="00D52B0D">
        <w:rPr>
          <w:rFonts w:ascii="Angsana New" w:hAnsi="Angsana New" w:cs="Angsana New"/>
          <w:cs/>
        </w:rPr>
        <w:t>ถึง</w:t>
      </w:r>
      <w:r w:rsidR="00204815" w:rsidRPr="00D52B0D">
        <w:rPr>
          <w:rFonts w:ascii="Angsana New" w:hAnsi="Angsana New" w:cs="Angsana New"/>
        </w:rPr>
        <w:t xml:space="preserve"> </w:t>
      </w:r>
      <w:r w:rsidR="00424D5A" w:rsidRPr="00D52B0D">
        <w:rPr>
          <w:rFonts w:ascii="Angsana New" w:hAnsi="Angsana New" w:cs="Angsana New"/>
        </w:rPr>
        <w:t>1.78</w:t>
      </w:r>
      <w:r w:rsidR="00204815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ต่อปี</w:t>
      </w:r>
      <w:r w:rsidR="008D4316" w:rsidRPr="00D52B0D">
        <w:rPr>
          <w:rFonts w:ascii="Angsana New" w:hAnsi="Angsana New" w:cs="Angsana New"/>
          <w:cs/>
        </w:rPr>
        <w:t>)</w:t>
      </w:r>
    </w:p>
    <w:p w:rsidR="006F622D" w:rsidRPr="00D52B0D" w:rsidRDefault="006F622D">
      <w:pPr>
        <w:spacing w:after="200" w:line="276" w:lineRule="auto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9B00AE" w:rsidRPr="00D52B0D" w:rsidRDefault="003726AF" w:rsidP="00097064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7</w:t>
      </w:r>
      <w:r w:rsidR="009B00AE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  <w:cs/>
        </w:rPr>
        <w:tab/>
        <w:t>เงินลงทุนชั่วคราว</w:t>
      </w:r>
    </w:p>
    <w:p w:rsidR="009B00AE" w:rsidRPr="00D52B0D" w:rsidRDefault="009B00AE" w:rsidP="00097064">
      <w:pPr>
        <w:tabs>
          <w:tab w:val="left" w:pos="600"/>
        </w:tabs>
        <w:spacing w:before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เงินลงทุนชั่วคราวของบริษัทย่อย ณ วันที่ </w:t>
      </w:r>
      <w:r w:rsidR="00097064" w:rsidRPr="00D52B0D">
        <w:rPr>
          <w:rFonts w:ascii="Angsana New" w:hAnsi="Angsana New" w:cs="Angsana New"/>
        </w:rPr>
        <w:t>31</w:t>
      </w:r>
      <w:r w:rsidR="003702D0"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="008268DC" w:rsidRPr="00D52B0D">
        <w:rPr>
          <w:rFonts w:ascii="Angsana New" w:hAnsi="Angsana New" w:cs="Angsana New"/>
          <w:cs/>
        </w:rPr>
        <w:t xml:space="preserve"> และ </w:t>
      </w:r>
      <w:r w:rsidR="005706CC" w:rsidRPr="00D52B0D">
        <w:rPr>
          <w:rFonts w:ascii="Angsana New" w:hAnsi="Angsana New" w:cs="Angsana New"/>
        </w:rPr>
        <w:t>2561</w:t>
      </w:r>
      <w:r w:rsidRPr="00D52B0D">
        <w:rPr>
          <w:rFonts w:ascii="Angsana New" w:hAnsi="Angsana New" w:cs="Angsana New"/>
          <w:cs/>
        </w:rPr>
        <w:t xml:space="preserve"> มีรายละเอียดดังต่อไปนี้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397ADC" w:rsidRPr="00D52B0D" w:rsidTr="00097064">
        <w:trPr>
          <w:tblHeader/>
        </w:trPr>
        <w:tc>
          <w:tcPr>
            <w:tcW w:w="4500" w:type="dxa"/>
          </w:tcPr>
          <w:p w:rsidR="00397ADC" w:rsidRPr="00D52B0D" w:rsidRDefault="00397ADC" w:rsidP="003161A4">
            <w:pPr>
              <w:spacing w:line="240" w:lineRule="auto"/>
              <w:ind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</w:tcPr>
          <w:p w:rsidR="00397ADC" w:rsidRPr="00D52B0D" w:rsidRDefault="00397ADC" w:rsidP="003161A4">
            <w:pPr>
              <w:tabs>
                <w:tab w:val="center" w:pos="720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(หน่วย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397ADC" w:rsidRPr="00D52B0D" w:rsidTr="00097064">
        <w:trPr>
          <w:tblHeader/>
        </w:trPr>
        <w:tc>
          <w:tcPr>
            <w:tcW w:w="4500" w:type="dxa"/>
          </w:tcPr>
          <w:p w:rsidR="00397ADC" w:rsidRPr="00D52B0D" w:rsidRDefault="00397ADC" w:rsidP="003161A4">
            <w:pPr>
              <w:spacing w:line="240" w:lineRule="auto"/>
              <w:ind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</w:tcPr>
          <w:p w:rsidR="00397ADC" w:rsidRPr="00D52B0D" w:rsidRDefault="00397ADC" w:rsidP="003161A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04B82" w:rsidRPr="00D52B0D" w:rsidTr="00097064">
        <w:trPr>
          <w:tblHeader/>
        </w:trPr>
        <w:tc>
          <w:tcPr>
            <w:tcW w:w="4500" w:type="dxa"/>
          </w:tcPr>
          <w:p w:rsidR="00304B82" w:rsidRPr="00D52B0D" w:rsidRDefault="00304B82" w:rsidP="003161A4">
            <w:pPr>
              <w:spacing w:line="240" w:lineRule="auto"/>
              <w:ind w:right="-2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5" w:type="dxa"/>
            <w:gridSpan w:val="2"/>
          </w:tcPr>
          <w:p w:rsidR="00304B82" w:rsidRPr="00D52B0D" w:rsidRDefault="005706CC" w:rsidP="003161A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385" w:type="dxa"/>
            <w:gridSpan w:val="2"/>
          </w:tcPr>
          <w:p w:rsidR="00304B82" w:rsidRPr="00D52B0D" w:rsidRDefault="005706CC" w:rsidP="003161A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304B82" w:rsidRPr="00D52B0D" w:rsidTr="00097064">
        <w:trPr>
          <w:tblHeader/>
        </w:trPr>
        <w:tc>
          <w:tcPr>
            <w:tcW w:w="4500" w:type="dxa"/>
          </w:tcPr>
          <w:p w:rsidR="00304B82" w:rsidRPr="00D52B0D" w:rsidRDefault="00304B82" w:rsidP="003161A4">
            <w:pPr>
              <w:spacing w:line="240" w:lineRule="auto"/>
              <w:ind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304B82" w:rsidRPr="00D52B0D" w:rsidRDefault="00304B82" w:rsidP="003161A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ราคาทุน</w:t>
            </w: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/</w:t>
            </w:r>
          </w:p>
          <w:p w:rsidR="00304B82" w:rsidRPr="00D52B0D" w:rsidRDefault="00304B82" w:rsidP="003161A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193" w:type="dxa"/>
            <w:vAlign w:val="bottom"/>
          </w:tcPr>
          <w:p w:rsidR="00304B82" w:rsidRPr="00D52B0D" w:rsidRDefault="00304B82" w:rsidP="003161A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92" w:type="dxa"/>
            <w:vAlign w:val="bottom"/>
          </w:tcPr>
          <w:p w:rsidR="00304B82" w:rsidRPr="00D52B0D" w:rsidRDefault="00304B82" w:rsidP="003161A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ราคาทุน</w:t>
            </w: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/</w:t>
            </w:r>
          </w:p>
          <w:p w:rsidR="00304B82" w:rsidRPr="00D52B0D" w:rsidRDefault="00304B82" w:rsidP="003161A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193" w:type="dxa"/>
            <w:vAlign w:val="bottom"/>
          </w:tcPr>
          <w:p w:rsidR="00304B82" w:rsidRPr="00D52B0D" w:rsidRDefault="00304B82" w:rsidP="003161A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04B82" w:rsidRPr="00D52B0D" w:rsidTr="00097064">
        <w:tc>
          <w:tcPr>
            <w:tcW w:w="4500" w:type="dxa"/>
            <w:vAlign w:val="bottom"/>
          </w:tcPr>
          <w:p w:rsidR="00304B82" w:rsidRPr="00D52B0D" w:rsidRDefault="00304B82" w:rsidP="003161A4">
            <w:pPr>
              <w:spacing w:line="240" w:lineRule="auto"/>
              <w:ind w:left="72"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192" w:type="dxa"/>
            <w:vAlign w:val="bottom"/>
          </w:tcPr>
          <w:p w:rsidR="00304B82" w:rsidRPr="00D52B0D" w:rsidRDefault="00304B82" w:rsidP="003161A4">
            <w:pPr>
              <w:tabs>
                <w:tab w:val="decimal" w:pos="852"/>
              </w:tabs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:rsidR="00304B82" w:rsidRPr="00D52B0D" w:rsidRDefault="00304B82" w:rsidP="003161A4">
            <w:pPr>
              <w:tabs>
                <w:tab w:val="decimal" w:pos="852"/>
              </w:tabs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:rsidR="00304B82" w:rsidRPr="00D52B0D" w:rsidRDefault="00304B82" w:rsidP="003161A4">
            <w:pPr>
              <w:tabs>
                <w:tab w:val="decimal" w:pos="852"/>
              </w:tabs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:rsidR="00304B82" w:rsidRPr="00D52B0D" w:rsidRDefault="00304B82" w:rsidP="003161A4">
            <w:pPr>
              <w:tabs>
                <w:tab w:val="decimal" w:pos="852"/>
              </w:tabs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137E" w:rsidRPr="00D52B0D" w:rsidTr="00097064">
        <w:tc>
          <w:tcPr>
            <w:tcW w:w="4500" w:type="dxa"/>
            <w:vAlign w:val="bottom"/>
          </w:tcPr>
          <w:p w:rsidR="00A4137E" w:rsidRPr="00D52B0D" w:rsidRDefault="00A4137E" w:rsidP="00A4137E">
            <w:pPr>
              <w:spacing w:line="240" w:lineRule="auto"/>
              <w:ind w:left="72" w:right="-10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ตราสารทุนในความต้องการของตลาดต่างประเทศ</w:t>
            </w:r>
          </w:p>
        </w:tc>
        <w:tc>
          <w:tcPr>
            <w:tcW w:w="1192" w:type="dxa"/>
            <w:vAlign w:val="center"/>
          </w:tcPr>
          <w:p w:rsidR="00A4137E" w:rsidRPr="00D52B0D" w:rsidRDefault="00FE355A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1,179,444</w:t>
            </w:r>
          </w:p>
        </w:tc>
        <w:tc>
          <w:tcPr>
            <w:tcW w:w="1193" w:type="dxa"/>
            <w:vAlign w:val="bottom"/>
          </w:tcPr>
          <w:p w:rsidR="00A4137E" w:rsidRPr="00D52B0D" w:rsidRDefault="00FE355A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1,195,963</w:t>
            </w:r>
          </w:p>
        </w:tc>
        <w:tc>
          <w:tcPr>
            <w:tcW w:w="1192" w:type="dxa"/>
            <w:vAlign w:val="center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1,065,408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1,053,166</w:t>
            </w:r>
          </w:p>
        </w:tc>
      </w:tr>
      <w:tr w:rsidR="00A4137E" w:rsidRPr="00D52B0D" w:rsidTr="00097064">
        <w:tc>
          <w:tcPr>
            <w:tcW w:w="4500" w:type="dxa"/>
            <w:vAlign w:val="bottom"/>
          </w:tcPr>
          <w:p w:rsidR="00A4137E" w:rsidRPr="00D52B0D" w:rsidRDefault="00A4137E" w:rsidP="00A4137E">
            <w:pPr>
              <w:spacing w:line="240" w:lineRule="auto"/>
              <w:ind w:left="420" w:right="-108" w:hanging="34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ผลกำไร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(ขาดทุน) ที่ยังไม่เกิดขึ้นจริงจากการปรับมูลค่าของเงินลงทุน</w:t>
            </w:r>
          </w:p>
        </w:tc>
        <w:tc>
          <w:tcPr>
            <w:tcW w:w="1192" w:type="dxa"/>
            <w:vAlign w:val="bottom"/>
          </w:tcPr>
          <w:p w:rsidR="00A4137E" w:rsidRPr="00D52B0D" w:rsidRDefault="00BF07BD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23,906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(4,109)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4137E" w:rsidRPr="00D52B0D" w:rsidTr="00097064">
        <w:trPr>
          <w:trHeight w:val="306"/>
        </w:trPr>
        <w:tc>
          <w:tcPr>
            <w:tcW w:w="4500" w:type="dxa"/>
            <w:vAlign w:val="bottom"/>
          </w:tcPr>
          <w:p w:rsidR="00A4137E" w:rsidRPr="00D52B0D" w:rsidRDefault="00A4137E" w:rsidP="00A4137E">
            <w:pPr>
              <w:spacing w:line="240" w:lineRule="auto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ผลต่างจากการแปลงค่างบการเงิน</w:t>
            </w:r>
          </w:p>
        </w:tc>
        <w:tc>
          <w:tcPr>
            <w:tcW w:w="1192" w:type="dxa"/>
            <w:vAlign w:val="bottom"/>
          </w:tcPr>
          <w:p w:rsidR="00A4137E" w:rsidRPr="00D52B0D" w:rsidRDefault="004E21D4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(7,387)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(8,133)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</w:tr>
      <w:tr w:rsidR="00A4137E" w:rsidRPr="00D52B0D" w:rsidTr="00097064">
        <w:tc>
          <w:tcPr>
            <w:tcW w:w="4500" w:type="dxa"/>
            <w:vAlign w:val="bottom"/>
          </w:tcPr>
          <w:p w:rsidR="00A4137E" w:rsidRPr="00D52B0D" w:rsidRDefault="00A4137E" w:rsidP="00A4137E">
            <w:pPr>
              <w:spacing w:line="240" w:lineRule="auto"/>
              <w:ind w:left="72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รวมหลักทรัพย์เพื่อค้า </w:t>
            </w: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92" w:type="dxa"/>
            <w:vAlign w:val="bottom"/>
          </w:tcPr>
          <w:p w:rsidR="00A4137E" w:rsidRPr="00D52B0D" w:rsidRDefault="00FE355A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1,195,963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1,053,166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A4137E" w:rsidRPr="00D52B0D" w:rsidTr="00097064">
        <w:tc>
          <w:tcPr>
            <w:tcW w:w="4500" w:type="dxa"/>
            <w:vAlign w:val="bottom"/>
          </w:tcPr>
          <w:p w:rsidR="00A4137E" w:rsidRPr="00D52B0D" w:rsidRDefault="00A4137E" w:rsidP="00A4137E">
            <w:pPr>
              <w:spacing w:line="240" w:lineRule="auto"/>
              <w:ind w:left="72" w:right="-108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 xml:space="preserve">ตราสารหนี้ที่จะถือจนครบกำหนด </w:t>
            </w:r>
            <w:r w:rsidRPr="00D52B0D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  <w:t>-</w:t>
            </w:r>
            <w:r w:rsidRPr="00D52B0D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 xml:space="preserve"> ถึงกำหนดชำระภายในหนึ่งปี</w:t>
            </w:r>
          </w:p>
        </w:tc>
        <w:tc>
          <w:tcPr>
            <w:tcW w:w="1192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</w:tr>
      <w:tr w:rsidR="00A4137E" w:rsidRPr="00D52B0D" w:rsidTr="00097064">
        <w:tc>
          <w:tcPr>
            <w:tcW w:w="4500" w:type="dxa"/>
            <w:vAlign w:val="bottom"/>
          </w:tcPr>
          <w:p w:rsidR="00A4137E" w:rsidRPr="00D52B0D" w:rsidRDefault="00A4137E" w:rsidP="00A4137E">
            <w:pPr>
              <w:spacing w:line="240" w:lineRule="auto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พันธบัตร</w:t>
            </w:r>
          </w:p>
        </w:tc>
        <w:tc>
          <w:tcPr>
            <w:tcW w:w="1192" w:type="dxa"/>
            <w:vAlign w:val="bottom"/>
          </w:tcPr>
          <w:p w:rsidR="00A4137E" w:rsidRPr="00D52B0D" w:rsidRDefault="00CC1C65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43,794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69,663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</w:tr>
      <w:tr w:rsidR="00A4137E" w:rsidRPr="00D52B0D" w:rsidTr="00097064">
        <w:tc>
          <w:tcPr>
            <w:tcW w:w="4500" w:type="dxa"/>
            <w:vAlign w:val="bottom"/>
          </w:tcPr>
          <w:p w:rsidR="00A4137E" w:rsidRPr="00D52B0D" w:rsidRDefault="00A4137E" w:rsidP="00A4137E">
            <w:pPr>
              <w:spacing w:line="240" w:lineRule="auto"/>
              <w:ind w:left="342" w:right="-108" w:hanging="270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รวมตราสารหนี้ที่จะถือจนครบกำหนด </w:t>
            </w: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ถึงกำหนด                   ชำระภายในหนึ่งปี</w:t>
            </w:r>
          </w:p>
        </w:tc>
        <w:tc>
          <w:tcPr>
            <w:tcW w:w="1192" w:type="dxa"/>
            <w:vAlign w:val="bottom"/>
          </w:tcPr>
          <w:p w:rsidR="00A4137E" w:rsidRPr="00D52B0D" w:rsidRDefault="00CC1C65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43,794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69,663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</w:tr>
      <w:tr w:rsidR="00A4137E" w:rsidRPr="00D52B0D" w:rsidTr="00097064">
        <w:tc>
          <w:tcPr>
            <w:tcW w:w="4500" w:type="dxa"/>
            <w:vAlign w:val="bottom"/>
          </w:tcPr>
          <w:p w:rsidR="00A4137E" w:rsidRPr="00D52B0D" w:rsidRDefault="00A4137E" w:rsidP="00A4137E">
            <w:pPr>
              <w:spacing w:line="240" w:lineRule="auto"/>
              <w:ind w:left="342" w:right="-108" w:hanging="2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เงินฝากธนาคารประเภทเงินฝากประจำ</w:t>
            </w:r>
          </w:p>
          <w:p w:rsidR="00A4137E" w:rsidRPr="00D52B0D" w:rsidRDefault="00A4137E" w:rsidP="00A4137E">
            <w:pPr>
              <w:spacing w:line="240" w:lineRule="auto"/>
              <w:ind w:left="342" w:right="-108" w:hanging="2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ที่มีกำหนดจ่ายคืนภายในหนึ่งปี</w:t>
            </w:r>
          </w:p>
        </w:tc>
        <w:tc>
          <w:tcPr>
            <w:tcW w:w="1192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</w:tr>
      <w:tr w:rsidR="00A4137E" w:rsidRPr="00D52B0D" w:rsidTr="00097064">
        <w:tc>
          <w:tcPr>
            <w:tcW w:w="4500" w:type="dxa"/>
            <w:vAlign w:val="bottom"/>
          </w:tcPr>
          <w:p w:rsidR="00A4137E" w:rsidRPr="00D52B0D" w:rsidRDefault="00A4137E" w:rsidP="00A4137E">
            <w:pPr>
              <w:spacing w:line="240" w:lineRule="auto"/>
              <w:ind w:left="342" w:right="-108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เงินฝากประจำของธนาคารพาณิชย์</w:t>
            </w:r>
          </w:p>
        </w:tc>
        <w:tc>
          <w:tcPr>
            <w:tcW w:w="1192" w:type="dxa"/>
            <w:vAlign w:val="bottom"/>
          </w:tcPr>
          <w:p w:rsidR="00A4137E" w:rsidRPr="00D52B0D" w:rsidRDefault="00B06F25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</w:t>
            </w:r>
            <w:r w:rsidR="007F5EC8"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41</w:t>
            </w:r>
            <w:r w:rsidR="00CC1C65"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,218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362,446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</w:tr>
      <w:tr w:rsidR="00A4137E" w:rsidRPr="00D52B0D" w:rsidTr="00097064">
        <w:tc>
          <w:tcPr>
            <w:tcW w:w="4500" w:type="dxa"/>
            <w:vAlign w:val="bottom"/>
          </w:tcPr>
          <w:p w:rsidR="00A4137E" w:rsidRPr="00D52B0D" w:rsidRDefault="00A4137E" w:rsidP="00A4137E">
            <w:pPr>
              <w:spacing w:line="240" w:lineRule="auto"/>
              <w:ind w:left="342" w:right="-108" w:hanging="2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รวมเงินฝากธนาคารประเภทเงินฝากประจำ                          </w:t>
            </w:r>
          </w:p>
          <w:p w:rsidR="00A4137E" w:rsidRPr="00D52B0D" w:rsidRDefault="00A4137E" w:rsidP="00A4137E">
            <w:pPr>
              <w:spacing w:line="240" w:lineRule="auto"/>
              <w:ind w:left="342" w:right="-108" w:hanging="2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ที่มีกำหนดจ่ายคืนภายในหนึ่งปี</w:t>
            </w:r>
          </w:p>
        </w:tc>
        <w:tc>
          <w:tcPr>
            <w:tcW w:w="1192" w:type="dxa"/>
            <w:vAlign w:val="bottom"/>
          </w:tcPr>
          <w:p w:rsidR="00A4137E" w:rsidRPr="00D52B0D" w:rsidRDefault="00CA49C3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CC1C65"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41,218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362,446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A4137E" w:rsidRPr="00D52B0D" w:rsidTr="00097064">
        <w:tc>
          <w:tcPr>
            <w:tcW w:w="4500" w:type="dxa"/>
            <w:vAlign w:val="bottom"/>
          </w:tcPr>
          <w:p w:rsidR="00A4137E" w:rsidRPr="00D52B0D" w:rsidRDefault="00A4137E" w:rsidP="00A4137E">
            <w:pPr>
              <w:spacing w:line="240" w:lineRule="auto"/>
              <w:ind w:left="72" w:right="-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เงินลงทุนชั่วคราว </w:t>
            </w: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92" w:type="dxa"/>
            <w:vAlign w:val="bottom"/>
          </w:tcPr>
          <w:p w:rsidR="00A4137E" w:rsidRPr="00D52B0D" w:rsidRDefault="00FE355A" w:rsidP="00A4137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1,580,975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:rsidR="00A4137E" w:rsidRPr="00D52B0D" w:rsidRDefault="00A4137E" w:rsidP="00A4137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1,485,275</w:t>
            </w:r>
          </w:p>
        </w:tc>
        <w:tc>
          <w:tcPr>
            <w:tcW w:w="1193" w:type="dxa"/>
            <w:vAlign w:val="bottom"/>
          </w:tcPr>
          <w:p w:rsidR="00A4137E" w:rsidRPr="00D52B0D" w:rsidRDefault="00A4137E" w:rsidP="00A4137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  <w:cs/>
              </w:rPr>
            </w:pPr>
          </w:p>
        </w:tc>
      </w:tr>
    </w:tbl>
    <w:p w:rsidR="00E4697E" w:rsidRPr="00D52B0D" w:rsidRDefault="00E4697E" w:rsidP="00097064">
      <w:pPr>
        <w:spacing w:before="240" w:after="120" w:line="240" w:lineRule="auto"/>
        <w:ind w:left="540" w:hanging="540"/>
        <w:rPr>
          <w:rFonts w:ascii="Angsana New" w:hAnsi="Angsana New" w:cs="Angsana New"/>
          <w:spacing w:val="-6"/>
        </w:rPr>
      </w:pPr>
      <w:r w:rsidRPr="00D52B0D">
        <w:rPr>
          <w:rFonts w:ascii="Angsana New" w:hAnsi="Angsana New" w:cs="Angsana New"/>
          <w:spacing w:val="-6"/>
        </w:rPr>
        <w:tab/>
      </w:r>
      <w:r w:rsidRPr="00D52B0D">
        <w:rPr>
          <w:rFonts w:ascii="Angsana New" w:hAnsi="Angsana New" w:cs="Angsana New"/>
          <w:spacing w:val="-6"/>
          <w:cs/>
        </w:rPr>
        <w:t xml:space="preserve">ณ วันที่ </w:t>
      </w:r>
      <w:r w:rsidR="00C246A0" w:rsidRPr="00D52B0D">
        <w:rPr>
          <w:rFonts w:ascii="Angsana New" w:hAnsi="Angsana New" w:cs="Angsana New"/>
          <w:spacing w:val="-6"/>
        </w:rPr>
        <w:t>31</w:t>
      </w:r>
      <w:r w:rsidRPr="00D52B0D">
        <w:rPr>
          <w:rFonts w:ascii="Angsana New" w:hAnsi="Angsana New" w:cs="Angsana New"/>
          <w:spacing w:val="-6"/>
          <w:cs/>
        </w:rPr>
        <w:t xml:space="preserve"> ธันวาคม </w:t>
      </w:r>
      <w:r w:rsidR="005706CC" w:rsidRPr="00D52B0D">
        <w:rPr>
          <w:rFonts w:ascii="Angsana New" w:hAnsi="Angsana New" w:cs="Angsana New"/>
          <w:spacing w:val="-6"/>
        </w:rPr>
        <w:t>2562</w:t>
      </w:r>
      <w:r w:rsidR="00167C07" w:rsidRPr="00D52B0D">
        <w:rPr>
          <w:rFonts w:ascii="Angsana New" w:hAnsi="Angsana New" w:cs="Angsana New"/>
          <w:spacing w:val="-6"/>
        </w:rPr>
        <w:t xml:space="preserve"> </w:t>
      </w:r>
      <w:r w:rsidR="00167C07" w:rsidRPr="00D52B0D">
        <w:rPr>
          <w:rFonts w:ascii="Angsana New" w:hAnsi="Angsana New" w:cs="Angsana New"/>
          <w:spacing w:val="-6"/>
          <w:cs/>
        </w:rPr>
        <w:t>พันธบัตรและ</w:t>
      </w:r>
      <w:r w:rsidRPr="00D52B0D">
        <w:rPr>
          <w:rFonts w:ascii="Angsana New" w:hAnsi="Angsana New" w:cs="Angsana New"/>
          <w:spacing w:val="-6"/>
          <w:cs/>
        </w:rPr>
        <w:t>เงินฝากธนาคารประเภทเงินฝากประจำที่มีกำหนดจ่ายคืนภายในหนึ่งปีมีอัตราดอกเบี้ยระหว่างร้อยละ</w:t>
      </w:r>
      <w:r w:rsidR="00E644D3" w:rsidRPr="00D52B0D">
        <w:rPr>
          <w:rFonts w:ascii="Angsana New" w:hAnsi="Angsana New" w:cs="Angsana New"/>
          <w:spacing w:val="-6"/>
        </w:rPr>
        <w:t xml:space="preserve"> </w:t>
      </w:r>
      <w:r w:rsidR="0014412F" w:rsidRPr="00D52B0D">
        <w:rPr>
          <w:rFonts w:ascii="Angsana New" w:hAnsi="Angsana New" w:cs="Angsana New"/>
          <w:spacing w:val="-6"/>
        </w:rPr>
        <w:t>1.16</w:t>
      </w:r>
      <w:r w:rsidR="000E724E" w:rsidRPr="00D52B0D">
        <w:rPr>
          <w:rFonts w:ascii="Angsana New" w:hAnsi="Angsana New" w:cs="Angsana New"/>
          <w:spacing w:val="-6"/>
        </w:rPr>
        <w:t xml:space="preserve"> </w:t>
      </w:r>
      <w:r w:rsidR="000E724E" w:rsidRPr="00D52B0D">
        <w:rPr>
          <w:rFonts w:ascii="Angsana New" w:hAnsi="Angsana New" w:cs="Angsana New"/>
          <w:spacing w:val="-6"/>
          <w:cs/>
        </w:rPr>
        <w:t>ถึง</w:t>
      </w:r>
      <w:r w:rsidR="00E644D3" w:rsidRPr="00D52B0D">
        <w:rPr>
          <w:rFonts w:ascii="Angsana New" w:hAnsi="Angsana New" w:cs="Angsana New"/>
          <w:spacing w:val="-6"/>
        </w:rPr>
        <w:t xml:space="preserve"> </w:t>
      </w:r>
      <w:r w:rsidR="00FE355A" w:rsidRPr="00D52B0D">
        <w:rPr>
          <w:rFonts w:ascii="Angsana New" w:hAnsi="Angsana New" w:cs="Angsana New"/>
          <w:spacing w:val="-6"/>
        </w:rPr>
        <w:t>1.65</w:t>
      </w:r>
      <w:r w:rsidR="000E724E" w:rsidRPr="00D52B0D">
        <w:rPr>
          <w:rFonts w:ascii="Angsana New" w:hAnsi="Angsana New" w:cs="Angsana New"/>
          <w:spacing w:val="-6"/>
        </w:rPr>
        <w:t xml:space="preserve"> </w:t>
      </w:r>
      <w:r w:rsidRPr="00D52B0D">
        <w:rPr>
          <w:rFonts w:ascii="Angsana New" w:hAnsi="Angsana New" w:cs="Angsana New"/>
          <w:spacing w:val="-6"/>
          <w:cs/>
        </w:rPr>
        <w:t>ต่อปี</w:t>
      </w:r>
      <w:r w:rsidRPr="00D52B0D">
        <w:rPr>
          <w:rFonts w:ascii="Angsana New" w:hAnsi="Angsana New" w:cs="Angsana New"/>
          <w:spacing w:val="-6"/>
        </w:rPr>
        <w:t xml:space="preserve"> (</w:t>
      </w:r>
      <w:r w:rsidR="005706CC" w:rsidRPr="00D52B0D">
        <w:rPr>
          <w:rFonts w:ascii="Angsana New" w:hAnsi="Angsana New" w:cs="Angsana New"/>
          <w:spacing w:val="-6"/>
        </w:rPr>
        <w:t>2561</w:t>
      </w:r>
      <w:r w:rsidRPr="00D52B0D">
        <w:rPr>
          <w:rFonts w:ascii="Angsana New" w:hAnsi="Angsana New" w:cs="Angsana New"/>
          <w:spacing w:val="-6"/>
        </w:rPr>
        <w:t xml:space="preserve">: </w:t>
      </w:r>
      <w:r w:rsidRPr="00D52B0D">
        <w:rPr>
          <w:rFonts w:ascii="Angsana New" w:hAnsi="Angsana New" w:cs="Angsana New"/>
          <w:spacing w:val="-6"/>
          <w:cs/>
        </w:rPr>
        <w:t xml:space="preserve">ร้อยละ </w:t>
      </w:r>
      <w:r w:rsidR="00A4137E" w:rsidRPr="00D52B0D">
        <w:rPr>
          <w:rFonts w:ascii="Angsana New" w:hAnsi="Angsana New" w:cs="Angsana New"/>
          <w:spacing w:val="-6"/>
        </w:rPr>
        <w:t>1.20</w:t>
      </w:r>
      <w:r w:rsidR="00204815" w:rsidRPr="00D52B0D">
        <w:rPr>
          <w:rFonts w:ascii="Angsana New" w:hAnsi="Angsana New" w:cs="Angsana New"/>
          <w:spacing w:val="-6"/>
        </w:rPr>
        <w:t xml:space="preserve"> </w:t>
      </w:r>
      <w:r w:rsidR="00204815" w:rsidRPr="00D52B0D">
        <w:rPr>
          <w:rFonts w:ascii="Angsana New" w:hAnsi="Angsana New" w:cs="Angsana New"/>
          <w:spacing w:val="-6"/>
          <w:cs/>
        </w:rPr>
        <w:t>ถึง</w:t>
      </w:r>
      <w:r w:rsidR="00204815" w:rsidRPr="00D52B0D">
        <w:rPr>
          <w:rFonts w:ascii="Angsana New" w:hAnsi="Angsana New" w:cs="Angsana New"/>
          <w:spacing w:val="-6"/>
        </w:rPr>
        <w:t xml:space="preserve"> </w:t>
      </w:r>
      <w:r w:rsidR="00A4137E" w:rsidRPr="00D52B0D">
        <w:rPr>
          <w:rFonts w:ascii="Angsana New" w:hAnsi="Angsana New" w:cs="Angsana New"/>
          <w:spacing w:val="-6"/>
        </w:rPr>
        <w:t>5.30</w:t>
      </w:r>
      <w:r w:rsidR="00204815" w:rsidRPr="00D52B0D">
        <w:rPr>
          <w:rFonts w:ascii="Angsana New" w:hAnsi="Angsana New" w:cs="Angsana New"/>
          <w:spacing w:val="-6"/>
        </w:rPr>
        <w:t xml:space="preserve"> </w:t>
      </w:r>
      <w:r w:rsidRPr="00D52B0D">
        <w:rPr>
          <w:rFonts w:ascii="Angsana New" w:hAnsi="Angsana New" w:cs="Angsana New"/>
          <w:spacing w:val="-6"/>
          <w:cs/>
        </w:rPr>
        <w:t>ต่อปี)</w:t>
      </w:r>
    </w:p>
    <w:p w:rsidR="001222FD" w:rsidRPr="00D52B0D" w:rsidRDefault="001846D5" w:rsidP="00097064">
      <w:pPr>
        <w:spacing w:before="120" w:after="120" w:line="240" w:lineRule="auto"/>
        <w:ind w:left="547" w:hanging="547"/>
        <w:rPr>
          <w:rFonts w:ascii="Angsana New" w:hAnsi="Angsana New" w:cs="Angsana New"/>
          <w:spacing w:val="-6"/>
        </w:rPr>
      </w:pPr>
      <w:r w:rsidRPr="00D52B0D">
        <w:rPr>
          <w:rFonts w:ascii="Angsana New" w:hAnsi="Angsana New" w:cs="Angsana New"/>
        </w:rPr>
        <w:tab/>
      </w:r>
      <w:r w:rsidR="001222FD" w:rsidRPr="00D52B0D">
        <w:rPr>
          <w:rFonts w:ascii="Angsana New" w:hAnsi="Angsana New" w:cs="Angsana New"/>
          <w:spacing w:val="-6"/>
          <w:cs/>
        </w:rPr>
        <w:t>ในระหว่างปี</w:t>
      </w:r>
      <w:r w:rsidR="003161A4" w:rsidRPr="00D52B0D">
        <w:rPr>
          <w:rFonts w:ascii="Angsana New" w:hAnsi="Angsana New" w:cs="Angsana New"/>
          <w:spacing w:val="-6"/>
          <w:cs/>
        </w:rPr>
        <w:t>ปัจจุบัน</w:t>
      </w:r>
      <w:r w:rsidR="001222FD" w:rsidRPr="00D52B0D">
        <w:rPr>
          <w:rFonts w:ascii="Angsana New" w:hAnsi="Angsana New" w:cs="Angsana New"/>
          <w:spacing w:val="-6"/>
          <w:cs/>
        </w:rPr>
        <w:t xml:space="preserve"> บริษัทย่อยมี</w:t>
      </w:r>
      <w:r w:rsidR="00755CCC" w:rsidRPr="00D52B0D">
        <w:rPr>
          <w:rFonts w:ascii="Angsana New" w:hAnsi="Angsana New" w:cs="Angsana New"/>
          <w:spacing w:val="-6"/>
          <w:cs/>
        </w:rPr>
        <w:t>กำไร</w:t>
      </w:r>
      <w:r w:rsidR="001222FD" w:rsidRPr="00D52B0D">
        <w:rPr>
          <w:rFonts w:ascii="Angsana New" w:hAnsi="Angsana New" w:cs="Angsana New"/>
          <w:spacing w:val="-6"/>
          <w:cs/>
        </w:rPr>
        <w:t>จากการจำหน่ายเงินลงทุนชั่วคราว รวมจำนวนทั้งสิ้น</w:t>
      </w:r>
      <w:r w:rsidR="00580C49" w:rsidRPr="00D52B0D">
        <w:rPr>
          <w:rFonts w:ascii="Angsana New" w:hAnsi="Angsana New" w:cs="Angsana New"/>
          <w:spacing w:val="-6"/>
          <w:cs/>
        </w:rPr>
        <w:t xml:space="preserve"> </w:t>
      </w:r>
      <w:r w:rsidR="003751CC" w:rsidRPr="00D52B0D">
        <w:rPr>
          <w:rFonts w:ascii="Angsana New" w:hAnsi="Angsana New" w:cs="Angsana New"/>
          <w:spacing w:val="-6"/>
        </w:rPr>
        <w:t>2</w:t>
      </w:r>
      <w:r w:rsidR="00335EF2" w:rsidRPr="00D52B0D">
        <w:rPr>
          <w:rFonts w:ascii="Angsana New" w:hAnsi="Angsana New" w:cs="Angsana New"/>
          <w:spacing w:val="-6"/>
          <w:cs/>
        </w:rPr>
        <w:t xml:space="preserve"> </w:t>
      </w:r>
      <w:r w:rsidR="001222FD" w:rsidRPr="00D52B0D">
        <w:rPr>
          <w:rFonts w:ascii="Angsana New" w:hAnsi="Angsana New" w:cs="Angsana New"/>
          <w:spacing w:val="-6"/>
          <w:cs/>
        </w:rPr>
        <w:t>ล้านบาท (</w:t>
      </w:r>
      <w:r w:rsidR="005706CC" w:rsidRPr="00D52B0D">
        <w:rPr>
          <w:rFonts w:ascii="Angsana New" w:hAnsi="Angsana New" w:cs="Angsana New"/>
          <w:spacing w:val="-6"/>
        </w:rPr>
        <w:t>2561</w:t>
      </w:r>
      <w:r w:rsidR="001222FD" w:rsidRPr="00D52B0D">
        <w:rPr>
          <w:rFonts w:ascii="Angsana New" w:hAnsi="Angsana New" w:cs="Angsana New"/>
          <w:spacing w:val="-6"/>
        </w:rPr>
        <w:t>:</w:t>
      </w:r>
      <w:r w:rsidR="00CA2E44" w:rsidRPr="00D52B0D">
        <w:rPr>
          <w:rFonts w:ascii="Angsana New" w:hAnsi="Angsana New" w:cs="Angsana New"/>
          <w:spacing w:val="-6"/>
          <w:cs/>
        </w:rPr>
        <w:t xml:space="preserve"> </w:t>
      </w:r>
      <w:r w:rsidR="001007ED" w:rsidRPr="00D52B0D">
        <w:rPr>
          <w:rFonts w:ascii="Angsana New" w:hAnsi="Angsana New" w:cs="Angsana New"/>
          <w:spacing w:val="-6"/>
          <w:cs/>
        </w:rPr>
        <w:t xml:space="preserve">กำไร </w:t>
      </w:r>
      <w:r w:rsidR="00A4137E" w:rsidRPr="00D52B0D">
        <w:rPr>
          <w:rFonts w:ascii="Angsana New" w:hAnsi="Angsana New" w:cs="Angsana New"/>
          <w:spacing w:val="-6"/>
        </w:rPr>
        <w:t>150</w:t>
      </w:r>
      <w:r w:rsidR="00204815" w:rsidRPr="00D52B0D">
        <w:rPr>
          <w:rFonts w:ascii="Angsana New" w:hAnsi="Angsana New" w:cs="Angsana New"/>
          <w:spacing w:val="-6"/>
          <w:cs/>
        </w:rPr>
        <w:t xml:space="preserve"> </w:t>
      </w:r>
      <w:r w:rsidR="00304B82" w:rsidRPr="00D52B0D">
        <w:rPr>
          <w:rFonts w:ascii="Angsana New" w:hAnsi="Angsana New" w:cs="Angsana New"/>
          <w:spacing w:val="-6"/>
          <w:cs/>
        </w:rPr>
        <w:t>ล้านบาท</w:t>
      </w:r>
      <w:r w:rsidR="001222FD" w:rsidRPr="00D52B0D">
        <w:rPr>
          <w:rFonts w:ascii="Angsana New" w:hAnsi="Angsana New" w:cs="Angsana New"/>
          <w:spacing w:val="-6"/>
          <w:cs/>
        </w:rPr>
        <w:t>)</w:t>
      </w:r>
      <w:r w:rsidR="000C214C" w:rsidRPr="00D52B0D">
        <w:rPr>
          <w:rFonts w:ascii="Angsana New" w:hAnsi="Angsana New" w:cs="Angsana New"/>
          <w:spacing w:val="-6"/>
        </w:rPr>
        <w:t xml:space="preserve"> </w:t>
      </w:r>
      <w:r w:rsidR="000C214C" w:rsidRPr="00D52B0D">
        <w:rPr>
          <w:rFonts w:ascii="Angsana New" w:hAnsi="Angsana New" w:cs="Angsana New"/>
          <w:spacing w:val="-6"/>
          <w:cs/>
        </w:rPr>
        <w:t>และมีเงินปันผลรับจำนวน</w:t>
      </w:r>
      <w:r w:rsidR="008633B1" w:rsidRPr="00D52B0D">
        <w:rPr>
          <w:rFonts w:ascii="Angsana New" w:hAnsi="Angsana New" w:cs="Angsana New"/>
          <w:spacing w:val="-6"/>
        </w:rPr>
        <w:t xml:space="preserve"> </w:t>
      </w:r>
      <w:r w:rsidR="00FE6ACF" w:rsidRPr="00D52B0D">
        <w:rPr>
          <w:rFonts w:ascii="Angsana New" w:hAnsi="Angsana New" w:cs="Angsana New"/>
          <w:spacing w:val="-6"/>
        </w:rPr>
        <w:t>3</w:t>
      </w:r>
      <w:r w:rsidR="001E59CC" w:rsidRPr="00D52B0D">
        <w:rPr>
          <w:rFonts w:ascii="Angsana New" w:hAnsi="Angsana New" w:cs="Angsana New"/>
          <w:spacing w:val="-6"/>
        </w:rPr>
        <w:t>7</w:t>
      </w:r>
      <w:r w:rsidR="008268DC" w:rsidRPr="00D52B0D">
        <w:rPr>
          <w:rFonts w:ascii="Angsana New" w:hAnsi="Angsana New" w:cs="Angsana New"/>
          <w:spacing w:val="-6"/>
          <w:cs/>
        </w:rPr>
        <w:t xml:space="preserve"> ล้านบาท (</w:t>
      </w:r>
      <w:r w:rsidR="005706CC" w:rsidRPr="00D52B0D">
        <w:rPr>
          <w:rFonts w:ascii="Angsana New" w:hAnsi="Angsana New" w:cs="Angsana New"/>
          <w:spacing w:val="-6"/>
        </w:rPr>
        <w:t>2561</w:t>
      </w:r>
      <w:r w:rsidR="000C214C" w:rsidRPr="00D52B0D">
        <w:rPr>
          <w:rFonts w:ascii="Angsana New" w:hAnsi="Angsana New" w:cs="Angsana New"/>
          <w:spacing w:val="-6"/>
        </w:rPr>
        <w:t xml:space="preserve">: </w:t>
      </w:r>
      <w:r w:rsidR="00A4137E" w:rsidRPr="00D52B0D">
        <w:rPr>
          <w:rFonts w:ascii="Angsana New" w:hAnsi="Angsana New" w:cs="Angsana New"/>
          <w:spacing w:val="-6"/>
        </w:rPr>
        <w:t>5</w:t>
      </w:r>
      <w:r w:rsidR="00204815" w:rsidRPr="00D52B0D">
        <w:rPr>
          <w:rFonts w:ascii="Angsana New" w:hAnsi="Angsana New" w:cs="Angsana New"/>
          <w:spacing w:val="-6"/>
          <w:cs/>
        </w:rPr>
        <w:t xml:space="preserve"> </w:t>
      </w:r>
      <w:r w:rsidR="000C214C" w:rsidRPr="00D52B0D">
        <w:rPr>
          <w:rFonts w:ascii="Angsana New" w:hAnsi="Angsana New" w:cs="Angsana New"/>
          <w:spacing w:val="-6"/>
          <w:cs/>
        </w:rPr>
        <w:t>ล้านบาท)</w:t>
      </w:r>
    </w:p>
    <w:p w:rsidR="006F622D" w:rsidRPr="00D52B0D" w:rsidRDefault="006F622D">
      <w:pPr>
        <w:spacing w:after="200" w:line="276" w:lineRule="auto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9B00AE" w:rsidRPr="00D52B0D" w:rsidRDefault="003726AF" w:rsidP="003161A4">
      <w:pPr>
        <w:spacing w:before="120" w:after="120" w:line="411" w:lineRule="exact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8</w:t>
      </w:r>
      <w:r w:rsidR="00407246" w:rsidRPr="00D52B0D">
        <w:rPr>
          <w:rFonts w:ascii="Angsana New" w:hAnsi="Angsana New" w:cs="Angsana New"/>
          <w:b/>
          <w:bCs/>
          <w:cs/>
        </w:rPr>
        <w:t xml:space="preserve">.        </w:t>
      </w:r>
      <w:r w:rsidR="009B00AE" w:rsidRPr="00D52B0D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:rsidR="009B00AE" w:rsidRPr="00D52B0D" w:rsidRDefault="009B00AE" w:rsidP="003161A4">
      <w:pPr>
        <w:tabs>
          <w:tab w:val="left" w:pos="600"/>
        </w:tabs>
        <w:spacing w:before="120" w:after="120" w:line="411" w:lineRule="exact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4E2E98" w:rsidRPr="00D52B0D">
        <w:rPr>
          <w:rFonts w:ascii="Angsana New" w:hAnsi="Angsana New" w:cs="Angsana New"/>
          <w:cs/>
        </w:rPr>
        <w:t xml:space="preserve"> </w:t>
      </w:r>
      <w:r w:rsidR="00FF5D4E" w:rsidRPr="00D52B0D">
        <w:rPr>
          <w:rFonts w:ascii="Angsana New" w:hAnsi="Angsana New" w:cs="Angsana New"/>
        </w:rPr>
        <w:t xml:space="preserve"> </w:t>
      </w:r>
      <w:r w:rsidR="00C76475" w:rsidRPr="00D52B0D">
        <w:rPr>
          <w:rFonts w:ascii="Angsana New" w:hAnsi="Angsana New" w:cs="Angsana New"/>
        </w:rPr>
        <w:t xml:space="preserve">          </w:t>
      </w:r>
      <w:r w:rsidR="004E2E98" w:rsidRPr="00D52B0D">
        <w:rPr>
          <w:rFonts w:ascii="Angsana New" w:hAnsi="Angsana New" w:cs="Angsana New"/>
          <w:cs/>
        </w:rPr>
        <w:t>บริษัทย่อย</w:t>
      </w:r>
      <w:r w:rsidRPr="00D52B0D">
        <w:rPr>
          <w:rFonts w:ascii="Angsana New" w:hAnsi="Angsana New" w:cs="Angsana New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407246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 xml:space="preserve">โดยสามารถสรุปได้ดังนี้  </w:t>
      </w:r>
    </w:p>
    <w:p w:rsidR="00A42768" w:rsidRPr="00D52B0D" w:rsidRDefault="00A42768" w:rsidP="003161A4">
      <w:pPr>
        <w:tabs>
          <w:tab w:val="left" w:pos="600"/>
        </w:tabs>
        <w:spacing w:before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ab/>
      </w:r>
      <w:r w:rsidRPr="00D52B0D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8610" w:type="dxa"/>
        <w:tblInd w:w="588" w:type="dxa"/>
        <w:tblLook w:val="0000" w:firstRow="0" w:lastRow="0" w:firstColumn="0" w:lastColumn="0" w:noHBand="0" w:noVBand="0"/>
      </w:tblPr>
      <w:tblGrid>
        <w:gridCol w:w="3390"/>
        <w:gridCol w:w="1215"/>
        <w:gridCol w:w="1215"/>
        <w:gridCol w:w="2790"/>
      </w:tblGrid>
      <w:tr w:rsidR="009B00AE" w:rsidRPr="00D52B0D" w:rsidTr="001846D5">
        <w:trPr>
          <w:tblHeader/>
        </w:trPr>
        <w:tc>
          <w:tcPr>
            <w:tcW w:w="3390" w:type="dxa"/>
          </w:tcPr>
          <w:p w:rsidR="009B00AE" w:rsidRPr="00D52B0D" w:rsidRDefault="009B00AE" w:rsidP="003161A4">
            <w:pPr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9B00AE" w:rsidRPr="00D52B0D" w:rsidRDefault="009B00AE" w:rsidP="003161A4">
            <w:pPr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9B00AE" w:rsidRPr="00D52B0D" w:rsidRDefault="009B00AE" w:rsidP="003161A4">
            <w:pPr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9B00AE" w:rsidRPr="00D52B0D" w:rsidRDefault="009B00AE" w:rsidP="003161A4">
            <w:pPr>
              <w:spacing w:line="37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9B00AE" w:rsidRPr="00D52B0D" w:rsidTr="001846D5">
        <w:trPr>
          <w:cantSplit/>
          <w:tblHeader/>
        </w:trPr>
        <w:tc>
          <w:tcPr>
            <w:tcW w:w="3390" w:type="dxa"/>
          </w:tcPr>
          <w:p w:rsidR="009B00AE" w:rsidRPr="00D52B0D" w:rsidRDefault="009B00AE" w:rsidP="003161A4">
            <w:pPr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9B00AE" w:rsidRPr="00D52B0D" w:rsidRDefault="009B00AE" w:rsidP="003161A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สำหรับปีสิ้นสุดวันที่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:rsidR="009B00AE" w:rsidRPr="00D52B0D" w:rsidRDefault="003161A4" w:rsidP="003161A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B00AE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  <w:vAlign w:val="bottom"/>
          </w:tcPr>
          <w:p w:rsidR="009B00AE" w:rsidRPr="00D52B0D" w:rsidRDefault="009B00AE" w:rsidP="003161A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4B82" w:rsidRPr="00D52B0D" w:rsidTr="001846D5">
        <w:trPr>
          <w:tblHeader/>
        </w:trPr>
        <w:tc>
          <w:tcPr>
            <w:tcW w:w="3390" w:type="dxa"/>
          </w:tcPr>
          <w:p w:rsidR="00304B82" w:rsidRPr="00D52B0D" w:rsidRDefault="00304B82" w:rsidP="003161A4">
            <w:pPr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304B82" w:rsidRPr="00D52B0D" w:rsidRDefault="005706CC" w:rsidP="003161A4">
            <w:pPr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</w:tcPr>
          <w:p w:rsidR="00304B82" w:rsidRPr="00D52B0D" w:rsidRDefault="005706CC" w:rsidP="003161A4">
            <w:pPr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790" w:type="dxa"/>
          </w:tcPr>
          <w:p w:rsidR="00304B82" w:rsidRPr="00D52B0D" w:rsidRDefault="00304B82" w:rsidP="003161A4">
            <w:pPr>
              <w:spacing w:line="37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6678B" w:rsidRPr="00D52B0D" w:rsidTr="001846D5">
        <w:tc>
          <w:tcPr>
            <w:tcW w:w="3390" w:type="dxa"/>
          </w:tcPr>
          <w:p w:rsidR="0006678B" w:rsidRPr="00D52B0D" w:rsidRDefault="00304CE8" w:rsidP="003161A4">
            <w:pPr>
              <w:pStyle w:val="Heading2"/>
              <w:keepNext w:val="0"/>
              <w:spacing w:line="370" w:lineRule="exact"/>
              <w:jc w:val="left"/>
              <w:rPr>
                <w:cs/>
              </w:rPr>
            </w:pPr>
            <w:r w:rsidRPr="00D52B0D">
              <w:rPr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:rsidR="0006678B" w:rsidRPr="00D52B0D" w:rsidRDefault="0006678B" w:rsidP="003161A4">
            <w:pPr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06678B" w:rsidRPr="00D52B0D" w:rsidRDefault="0006678B" w:rsidP="003161A4">
            <w:pPr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06678B" w:rsidRPr="00D52B0D" w:rsidRDefault="0006678B" w:rsidP="003161A4">
            <w:pPr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</w:tcPr>
          <w:p w:rsidR="00E779C5" w:rsidRPr="00D52B0D" w:rsidRDefault="0037627E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24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:rsidR="00E779C5" w:rsidRPr="00D52B0D" w:rsidRDefault="0037627E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:rsidR="00E779C5" w:rsidRPr="00D52B0D" w:rsidRDefault="0037627E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5" w:type="dxa"/>
          </w:tcPr>
          <w:p w:rsidR="00E779C5" w:rsidRPr="00D52B0D" w:rsidRDefault="008A3587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24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:rsidR="00E779C5" w:rsidRPr="00D52B0D" w:rsidRDefault="001C4061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16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left="122" w:right="-108" w:hanging="12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อิงตามอัตราดอกเบี้ยเงินกู้ของธนาคารพาณิชย์ในประเทศและประเทศจีน</w:t>
            </w: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15" w:type="dxa"/>
          </w:tcPr>
          <w:p w:rsidR="00E779C5" w:rsidRPr="00D52B0D" w:rsidRDefault="004F47B8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left="122" w:right="-108" w:hanging="12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อิงตามอัตราดอกเบี้ยเงินกู้ของธนาคารพาณิชย์ในประเทศและประเทศจีน</w:t>
            </w: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pStyle w:val="Heading2"/>
              <w:keepNext w:val="0"/>
              <w:spacing w:line="370" w:lineRule="exact"/>
              <w:jc w:val="left"/>
            </w:pPr>
            <w:r w:rsidRPr="00D52B0D">
              <w:rPr>
                <w:cs/>
              </w:rPr>
              <w:t>รายการธุรกิจกับบริษัทร่วม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</w:tcPr>
          <w:p w:rsidR="00E779C5" w:rsidRPr="00D52B0D" w:rsidRDefault="0037627E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85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:rsidR="00E779C5" w:rsidRPr="00D52B0D" w:rsidRDefault="0037627E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:rsidR="00E779C5" w:rsidRPr="00D52B0D" w:rsidRDefault="008A3587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5" w:type="dxa"/>
          </w:tcPr>
          <w:p w:rsidR="00E779C5" w:rsidRPr="00D52B0D" w:rsidRDefault="004F47B8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431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484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เงินให้กู้ยืมระยะยาว</w:t>
            </w:r>
          </w:p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:rsidR="00E779C5" w:rsidRPr="00D52B0D" w:rsidRDefault="0040736F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76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:rsidR="00E779C5" w:rsidRPr="00D52B0D" w:rsidRDefault="00E779C5" w:rsidP="00E779C5">
            <w:pPr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ธนาคารพาณิชย์ในประเทศจีน</w:t>
            </w:r>
          </w:p>
        </w:tc>
      </w:tr>
      <w:tr w:rsidR="00E779C5" w:rsidRPr="00D52B0D" w:rsidTr="001846D5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15" w:type="dxa"/>
          </w:tcPr>
          <w:p w:rsidR="00E779C5" w:rsidRPr="00D52B0D" w:rsidRDefault="004F47B8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:rsidR="00E779C5" w:rsidRPr="00D52B0D" w:rsidRDefault="00E779C5" w:rsidP="00E779C5">
            <w:pPr>
              <w:spacing w:line="37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ธนาคารพาณิชย์ในประเทศจีน</w:t>
            </w:r>
          </w:p>
        </w:tc>
      </w:tr>
      <w:tr w:rsidR="00E779C5" w:rsidRPr="00D52B0D" w:rsidTr="00771E5C">
        <w:tc>
          <w:tcPr>
            <w:tcW w:w="3390" w:type="dxa"/>
          </w:tcPr>
          <w:p w:rsidR="00E779C5" w:rsidRPr="00D52B0D" w:rsidRDefault="00E779C5" w:rsidP="00E779C5">
            <w:pPr>
              <w:spacing w:line="37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เงินรับฝาก </w:t>
            </w:r>
          </w:p>
          <w:p w:rsidR="00E779C5" w:rsidRPr="00D52B0D" w:rsidRDefault="00E779C5" w:rsidP="00E779C5">
            <w:pPr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:rsidR="00E779C5" w:rsidRPr="00D52B0D" w:rsidRDefault="003948E0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7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7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:rsidR="00E779C5" w:rsidRPr="00D52B0D" w:rsidRDefault="00E779C5" w:rsidP="00E779C5">
            <w:pPr>
              <w:spacing w:line="37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ธนาคารพาณิชย์ในประเทศ</w:t>
            </w:r>
          </w:p>
        </w:tc>
      </w:tr>
    </w:tbl>
    <w:p w:rsidR="006F622D" w:rsidRPr="00D52B0D" w:rsidRDefault="00D704F9" w:rsidP="007D193B">
      <w:pPr>
        <w:tabs>
          <w:tab w:val="left" w:pos="600"/>
        </w:tabs>
        <w:spacing w:before="240" w:after="120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ab/>
      </w:r>
    </w:p>
    <w:p w:rsidR="006A6050" w:rsidRPr="00D52B0D" w:rsidRDefault="006F622D" w:rsidP="007D193B">
      <w:pPr>
        <w:tabs>
          <w:tab w:val="left" w:pos="600"/>
        </w:tabs>
        <w:spacing w:before="240" w:after="120"/>
        <w:ind w:left="605" w:hanging="605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tab/>
      </w:r>
    </w:p>
    <w:p w:rsidR="006A6050" w:rsidRPr="00D52B0D" w:rsidRDefault="006A6050">
      <w:pPr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9B00AE" w:rsidRPr="00D52B0D" w:rsidRDefault="006A6050" w:rsidP="00097064">
      <w:pPr>
        <w:spacing w:before="240" w:after="120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b/>
          <w:bCs/>
          <w:cs/>
        </w:rPr>
        <w:tab/>
      </w:r>
      <w:r w:rsidR="009B00AE" w:rsidRPr="00D52B0D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8610" w:type="dxa"/>
        <w:tblInd w:w="450" w:type="dxa"/>
        <w:tblLook w:val="0000" w:firstRow="0" w:lastRow="0" w:firstColumn="0" w:lastColumn="0" w:noHBand="0" w:noVBand="0"/>
      </w:tblPr>
      <w:tblGrid>
        <w:gridCol w:w="3390"/>
        <w:gridCol w:w="1215"/>
        <w:gridCol w:w="1215"/>
        <w:gridCol w:w="2790"/>
      </w:tblGrid>
      <w:tr w:rsidR="009B00AE" w:rsidRPr="00D52B0D" w:rsidTr="00097064">
        <w:trPr>
          <w:cantSplit/>
          <w:tblHeader/>
        </w:trPr>
        <w:tc>
          <w:tcPr>
            <w:tcW w:w="3390" w:type="dxa"/>
          </w:tcPr>
          <w:p w:rsidR="009B00AE" w:rsidRPr="00D52B0D" w:rsidRDefault="009B00AE" w:rsidP="00AE73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9B00AE" w:rsidRPr="00D52B0D" w:rsidRDefault="009B00AE" w:rsidP="00AE733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9B00AE" w:rsidRPr="00D52B0D" w:rsidRDefault="009B00AE" w:rsidP="00AE73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9B00AE" w:rsidRPr="00D52B0D" w:rsidTr="00097064">
        <w:trPr>
          <w:cantSplit/>
          <w:tblHeader/>
        </w:trPr>
        <w:tc>
          <w:tcPr>
            <w:tcW w:w="3390" w:type="dxa"/>
          </w:tcPr>
          <w:p w:rsidR="009B00AE" w:rsidRPr="00D52B0D" w:rsidRDefault="009B00AE" w:rsidP="00AE73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9B00AE" w:rsidRPr="00D52B0D" w:rsidRDefault="009B00AE" w:rsidP="00AE73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</w:p>
          <w:p w:rsidR="009B00AE" w:rsidRPr="00D52B0D" w:rsidRDefault="003726AF" w:rsidP="00AE73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B00AE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</w:tcPr>
          <w:p w:rsidR="009B00AE" w:rsidRPr="00D52B0D" w:rsidRDefault="009B00AE" w:rsidP="00AE73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9B00AE" w:rsidRPr="00D52B0D" w:rsidRDefault="009B00AE" w:rsidP="00AE73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4B82" w:rsidRPr="00D52B0D" w:rsidTr="00097064">
        <w:trPr>
          <w:tblHeader/>
        </w:trPr>
        <w:tc>
          <w:tcPr>
            <w:tcW w:w="3390" w:type="dxa"/>
          </w:tcPr>
          <w:p w:rsidR="00304B82" w:rsidRPr="00D52B0D" w:rsidRDefault="00304B82" w:rsidP="00AE73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304B82" w:rsidRPr="00D52B0D" w:rsidRDefault="005706CC" w:rsidP="00AE733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</w:tcPr>
          <w:p w:rsidR="00304B82" w:rsidRPr="00D52B0D" w:rsidRDefault="005706CC" w:rsidP="00AE733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790" w:type="dxa"/>
          </w:tcPr>
          <w:p w:rsidR="00304B82" w:rsidRPr="00D52B0D" w:rsidRDefault="00304B82" w:rsidP="00AE73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04B82" w:rsidRPr="00D52B0D" w:rsidTr="00097064">
        <w:tc>
          <w:tcPr>
            <w:tcW w:w="3390" w:type="dxa"/>
          </w:tcPr>
          <w:p w:rsidR="00304B82" w:rsidRPr="00D52B0D" w:rsidRDefault="00304B82" w:rsidP="00AE7332">
            <w:pPr>
              <w:pStyle w:val="Heading2"/>
              <w:keepNext w:val="0"/>
              <w:spacing w:line="360" w:lineRule="exact"/>
            </w:pPr>
            <w:r w:rsidRPr="00D52B0D">
              <w:rPr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:rsidR="00304B82" w:rsidRPr="00D52B0D" w:rsidRDefault="00304B82" w:rsidP="00AE73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304B82" w:rsidRPr="00D52B0D" w:rsidRDefault="00304B82" w:rsidP="00AE73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304B82" w:rsidRPr="00D52B0D" w:rsidRDefault="00304B82" w:rsidP="00AE73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</w:tcPr>
          <w:p w:rsidR="00E779C5" w:rsidRPr="00D52B0D" w:rsidRDefault="008B3408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491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:rsidR="00E779C5" w:rsidRPr="00D52B0D" w:rsidRDefault="00E67200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:rsidR="00E779C5" w:rsidRPr="00D52B0D" w:rsidRDefault="00E67200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  <w:p w:rsidR="00E779C5" w:rsidRPr="00D52B0D" w:rsidRDefault="00E779C5" w:rsidP="00E779C5">
            <w:pPr>
              <w:spacing w:line="36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:rsidR="00E779C5" w:rsidRPr="00D52B0D" w:rsidRDefault="001C4061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335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15" w:type="dxa"/>
          </w:tcPr>
          <w:p w:rsidR="00E779C5" w:rsidRPr="00D52B0D" w:rsidRDefault="00B753BA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ธนาคารพาณิชย์ในประเทศ</w:t>
            </w: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เงินรับฝาก</w:t>
            </w:r>
          </w:p>
          <w:p w:rsidR="00E779C5" w:rsidRPr="00D52B0D" w:rsidRDefault="00E779C5" w:rsidP="00E779C5">
            <w:pPr>
              <w:spacing w:line="36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:rsidR="00E779C5" w:rsidRPr="00D52B0D" w:rsidRDefault="00035006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337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568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ธนาคารพาณิชย์ในประเทศ</w:t>
            </w: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:rsidR="00E779C5" w:rsidRPr="00D52B0D" w:rsidRDefault="006623CD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ธนาคารพาณิชย์ในประเทศ</w:t>
            </w: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pStyle w:val="Heading2"/>
              <w:keepNext w:val="0"/>
              <w:spacing w:line="360" w:lineRule="exact"/>
              <w:rPr>
                <w:cs/>
              </w:rPr>
            </w:pPr>
            <w:r w:rsidRPr="00D52B0D">
              <w:rPr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:rsidR="00E779C5" w:rsidRPr="00D52B0D" w:rsidRDefault="00ED212B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pStyle w:val="Heading2"/>
              <w:keepNext w:val="0"/>
              <w:spacing w:line="360" w:lineRule="exact"/>
              <w:rPr>
                <w:cs/>
              </w:rPr>
            </w:pPr>
            <w:r w:rsidRPr="00D52B0D">
              <w:rPr>
                <w:cs/>
              </w:rPr>
              <w:t>รายการธุรกิจกับบริษัทร่วม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</w:tcPr>
          <w:p w:rsidR="00E779C5" w:rsidRPr="00D52B0D" w:rsidRDefault="00F503CE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5" w:type="dxa"/>
          </w:tcPr>
          <w:p w:rsidR="00E779C5" w:rsidRPr="00D52B0D" w:rsidRDefault="004F559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473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เงินรับฝาก</w:t>
            </w:r>
          </w:p>
          <w:p w:rsidR="00E779C5" w:rsidRPr="00D52B0D" w:rsidRDefault="00E779C5" w:rsidP="00E779C5">
            <w:pPr>
              <w:spacing w:line="36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:rsidR="00E779C5" w:rsidRPr="00D52B0D" w:rsidRDefault="00D166FB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779C5" w:rsidRPr="00D52B0D" w:rsidTr="00097064">
        <w:tc>
          <w:tcPr>
            <w:tcW w:w="3390" w:type="dxa"/>
          </w:tcPr>
          <w:p w:rsidR="00E779C5" w:rsidRPr="00D52B0D" w:rsidRDefault="00E779C5" w:rsidP="00E779C5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779C5" w:rsidRPr="00D52B0D" w:rsidRDefault="00E779C5" w:rsidP="00E779C5">
            <w:pPr>
              <w:spacing w:line="360" w:lineRule="exact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E779C5" w:rsidRPr="00D52B0D" w:rsidRDefault="00E779C5" w:rsidP="00E779C5">
            <w:pPr>
              <w:spacing w:line="360" w:lineRule="exact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6F622D" w:rsidRPr="00D52B0D" w:rsidRDefault="00C4698F" w:rsidP="00AE7332">
      <w:pPr>
        <w:tabs>
          <w:tab w:val="left" w:pos="1440"/>
        </w:tabs>
        <w:spacing w:before="120"/>
        <w:ind w:left="446" w:hanging="446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ab/>
      </w:r>
    </w:p>
    <w:p w:rsidR="006F622D" w:rsidRPr="00D52B0D" w:rsidRDefault="006F622D">
      <w:pPr>
        <w:spacing w:after="200" w:line="276" w:lineRule="auto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br w:type="page"/>
      </w:r>
    </w:p>
    <w:p w:rsidR="009B00AE" w:rsidRPr="00D52B0D" w:rsidRDefault="006F622D" w:rsidP="00097064">
      <w:pPr>
        <w:tabs>
          <w:tab w:val="left" w:pos="1440"/>
        </w:tabs>
        <w:spacing w:before="120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spacing w:val="-4"/>
          <w:cs/>
        </w:rPr>
        <w:tab/>
      </w:r>
      <w:r w:rsidR="009B00AE" w:rsidRPr="00D52B0D">
        <w:rPr>
          <w:rFonts w:ascii="Angsana New" w:hAnsi="Angsana New" w:cs="Angsana New"/>
          <w:spacing w:val="-4"/>
          <w:cs/>
        </w:rPr>
        <w:t>ยอดคงค้างระหว่างบริษัทฯ</w:t>
      </w:r>
      <w:r w:rsidR="004E2E98" w:rsidRPr="00D52B0D">
        <w:rPr>
          <w:rFonts w:ascii="Angsana New" w:hAnsi="Angsana New" w:cs="Angsana New"/>
          <w:spacing w:val="-4"/>
          <w:cs/>
        </w:rPr>
        <w:t xml:space="preserve"> บริษัทย่อย</w:t>
      </w:r>
      <w:r w:rsidR="009B00AE" w:rsidRPr="00D52B0D">
        <w:rPr>
          <w:rFonts w:ascii="Angsana New" w:hAnsi="Angsana New" w:cs="Angsana New"/>
          <w:spacing w:val="-4"/>
          <w:cs/>
        </w:rPr>
        <w:t>และ</w:t>
      </w:r>
      <w:r w:rsidR="00173D97" w:rsidRPr="00D52B0D">
        <w:rPr>
          <w:rFonts w:ascii="Angsana New" w:hAnsi="Angsana New" w:cs="Angsana New"/>
          <w:spacing w:val="-4"/>
          <w:cs/>
        </w:rPr>
        <w:t>กิจการ</w:t>
      </w:r>
      <w:r w:rsidR="009B00AE" w:rsidRPr="00D52B0D">
        <w:rPr>
          <w:rFonts w:ascii="Angsana New" w:hAnsi="Angsana New" w:cs="Angsana New"/>
          <w:spacing w:val="-4"/>
          <w:cs/>
        </w:rPr>
        <w:t xml:space="preserve">ที่เกี่ยวข้องกัน ณ วันที่ </w:t>
      </w:r>
      <w:r w:rsidR="003726AF" w:rsidRPr="00D52B0D">
        <w:rPr>
          <w:rFonts w:ascii="Angsana New" w:hAnsi="Angsana New" w:cs="Angsana New"/>
          <w:spacing w:val="-4"/>
        </w:rPr>
        <w:t>31</w:t>
      </w:r>
      <w:r w:rsidR="003702D0" w:rsidRPr="00D52B0D">
        <w:rPr>
          <w:rFonts w:ascii="Angsana New" w:hAnsi="Angsana New" w:cs="Angsana New"/>
          <w:spacing w:val="-4"/>
          <w:cs/>
        </w:rPr>
        <w:t xml:space="preserve"> ธันวาคม </w:t>
      </w:r>
      <w:r w:rsidR="005706CC" w:rsidRPr="00D52B0D">
        <w:rPr>
          <w:rFonts w:ascii="Angsana New" w:hAnsi="Angsana New" w:cs="Angsana New"/>
          <w:spacing w:val="-4"/>
        </w:rPr>
        <w:t>2562</w:t>
      </w:r>
      <w:r w:rsidR="008268DC" w:rsidRPr="00D52B0D">
        <w:rPr>
          <w:rFonts w:ascii="Angsana New" w:hAnsi="Angsana New" w:cs="Angsana New"/>
          <w:spacing w:val="-4"/>
          <w:cs/>
        </w:rPr>
        <w:t xml:space="preserve"> และ </w:t>
      </w:r>
      <w:r w:rsidR="005706CC" w:rsidRPr="00D52B0D">
        <w:rPr>
          <w:rFonts w:ascii="Angsana New" w:hAnsi="Angsana New" w:cs="Angsana New"/>
          <w:spacing w:val="-4"/>
        </w:rPr>
        <w:t>2561</w:t>
      </w:r>
      <w:r w:rsidR="00FE36B8" w:rsidRPr="00D52B0D">
        <w:rPr>
          <w:rFonts w:ascii="Angsana New" w:hAnsi="Angsana New" w:cs="Angsana New"/>
          <w:spacing w:val="-4"/>
          <w:cs/>
        </w:rPr>
        <w:t xml:space="preserve">                          </w:t>
      </w:r>
      <w:r w:rsidR="009B00AE" w:rsidRPr="00D52B0D">
        <w:rPr>
          <w:rFonts w:ascii="Angsana New" w:hAnsi="Angsana New" w:cs="Angsana New"/>
          <w:spacing w:val="-4"/>
          <w:cs/>
        </w:rPr>
        <w:t xml:space="preserve"> </w:t>
      </w:r>
      <w:r w:rsidR="00FE36B8" w:rsidRPr="00D52B0D">
        <w:rPr>
          <w:rFonts w:ascii="Angsana New" w:hAnsi="Angsana New" w:cs="Angsana New"/>
          <w:spacing w:val="-4"/>
          <w:cs/>
        </w:rPr>
        <w:t xml:space="preserve">                     </w:t>
      </w:r>
      <w:r w:rsidR="009B00AE" w:rsidRPr="00D52B0D">
        <w:rPr>
          <w:rFonts w:ascii="Angsana New" w:hAnsi="Angsana New" w:cs="Angsana New"/>
          <w:spacing w:val="-4"/>
          <w:cs/>
        </w:rPr>
        <w:t>มีรายละเอียด</w:t>
      </w:r>
      <w:r w:rsidR="003010A9" w:rsidRPr="00D52B0D">
        <w:rPr>
          <w:rFonts w:ascii="Angsana New" w:hAnsi="Angsana New" w:cs="Angsana New"/>
          <w:cs/>
        </w:rPr>
        <w:t>ดัง</w:t>
      </w:r>
      <w:r w:rsidR="009B00AE" w:rsidRPr="00D52B0D">
        <w:rPr>
          <w:rFonts w:ascii="Angsana New" w:hAnsi="Angsana New" w:cs="Angsana New"/>
          <w:cs/>
        </w:rPr>
        <w:t xml:space="preserve">นี้ 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704F9" w:rsidRPr="00D52B0D" w:rsidTr="00D704F9">
        <w:trPr>
          <w:tblHeader/>
        </w:trPr>
        <w:tc>
          <w:tcPr>
            <w:tcW w:w="4500" w:type="dxa"/>
          </w:tcPr>
          <w:p w:rsidR="00D704F9" w:rsidRPr="00D52B0D" w:rsidRDefault="00D704F9" w:rsidP="00AE73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D704F9" w:rsidRPr="00D52B0D" w:rsidRDefault="00D704F9" w:rsidP="00AE7332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704F9" w:rsidRPr="00D52B0D" w:rsidTr="00D704F9">
        <w:trPr>
          <w:tblHeader/>
        </w:trPr>
        <w:tc>
          <w:tcPr>
            <w:tcW w:w="4500" w:type="dxa"/>
          </w:tcPr>
          <w:p w:rsidR="00D704F9" w:rsidRPr="00D52B0D" w:rsidRDefault="00D704F9" w:rsidP="00AE73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D704F9" w:rsidRPr="00D52B0D" w:rsidRDefault="00D704F9" w:rsidP="00AE7332">
            <w:pPr>
              <w:pBdr>
                <w:bottom w:val="single" w:sz="6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D704F9" w:rsidRPr="00D52B0D" w:rsidRDefault="00D704F9" w:rsidP="00AE7332">
            <w:pPr>
              <w:pBdr>
                <w:bottom w:val="single" w:sz="6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4F9" w:rsidRPr="00D52B0D" w:rsidTr="00D704F9">
        <w:trPr>
          <w:tblHeader/>
        </w:trPr>
        <w:tc>
          <w:tcPr>
            <w:tcW w:w="4500" w:type="dxa"/>
          </w:tcPr>
          <w:p w:rsidR="00D704F9" w:rsidRPr="00D52B0D" w:rsidRDefault="00D704F9" w:rsidP="00AE73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704F9" w:rsidRPr="00D52B0D" w:rsidRDefault="005706CC" w:rsidP="00AE7332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:rsidR="00D704F9" w:rsidRPr="00D52B0D" w:rsidRDefault="005706CC" w:rsidP="00AE7332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:rsidR="00D704F9" w:rsidRPr="00D52B0D" w:rsidRDefault="005706CC" w:rsidP="00AE7332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:rsidR="00D704F9" w:rsidRPr="00D52B0D" w:rsidRDefault="005706CC" w:rsidP="00AE7332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D704F9" w:rsidRPr="00D52B0D" w:rsidTr="00D704F9">
        <w:tc>
          <w:tcPr>
            <w:tcW w:w="4500" w:type="dxa"/>
          </w:tcPr>
          <w:p w:rsidR="00EC04A4" w:rsidRPr="00D52B0D" w:rsidRDefault="00D704F9" w:rsidP="00AE7332">
            <w:pPr>
              <w:spacing w:line="36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     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 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:rsidR="00D704F9" w:rsidRPr="00D52B0D" w:rsidRDefault="00D704F9" w:rsidP="00AE7332">
            <w:pPr>
              <w:spacing w:line="36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726AF"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D704F9" w:rsidRPr="00D52B0D" w:rsidRDefault="00D704F9" w:rsidP="00AE7332">
            <w:pPr>
              <w:tabs>
                <w:tab w:val="decimal" w:pos="918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704F9" w:rsidRPr="00D52B0D" w:rsidRDefault="00D704F9" w:rsidP="00AE7332">
            <w:pPr>
              <w:tabs>
                <w:tab w:val="decimal" w:pos="918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704F9" w:rsidRPr="00D52B0D" w:rsidRDefault="00D704F9" w:rsidP="00AE7332">
            <w:pPr>
              <w:tabs>
                <w:tab w:val="decimal" w:pos="918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704F9" w:rsidRPr="00D52B0D" w:rsidRDefault="00D704F9" w:rsidP="00AE7332">
            <w:pPr>
              <w:tabs>
                <w:tab w:val="decimal" w:pos="918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04F9" w:rsidRPr="00D52B0D" w:rsidTr="00D704F9">
        <w:tc>
          <w:tcPr>
            <w:tcW w:w="4500" w:type="dxa"/>
          </w:tcPr>
          <w:p w:rsidR="00D704F9" w:rsidRPr="00D52B0D" w:rsidRDefault="00D704F9" w:rsidP="00AE7332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D704F9" w:rsidRPr="00D52B0D" w:rsidRDefault="00D704F9" w:rsidP="00AE7332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704F9" w:rsidRPr="00D52B0D" w:rsidRDefault="00D704F9" w:rsidP="00AE7332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704F9" w:rsidRPr="00D52B0D" w:rsidRDefault="00D704F9" w:rsidP="00AE7332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704F9" w:rsidRPr="00D52B0D" w:rsidRDefault="00D704F9" w:rsidP="00AE7332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55086C" w:rsidRPr="00D52B0D" w:rsidRDefault="00FE0A8D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5086C" w:rsidRPr="00D52B0D" w:rsidRDefault="008B1D38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52,078</w:t>
            </w:r>
          </w:p>
        </w:tc>
        <w:tc>
          <w:tcPr>
            <w:tcW w:w="1170" w:type="dxa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139,074</w:t>
            </w: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:rsidR="0055086C" w:rsidRPr="00D52B0D" w:rsidRDefault="004B5D8B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9,301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3,672</w:t>
            </w:r>
          </w:p>
        </w:tc>
        <w:tc>
          <w:tcPr>
            <w:tcW w:w="1170" w:type="dxa"/>
            <w:vAlign w:val="bottom"/>
          </w:tcPr>
          <w:p w:rsidR="0055086C" w:rsidRPr="00D52B0D" w:rsidRDefault="009E7218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55086C" w:rsidRPr="00D52B0D" w:rsidRDefault="004B5D8B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9,65</w:t>
            </w:r>
            <w:r w:rsidR="006777AF"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4,469</w:t>
            </w:r>
          </w:p>
        </w:tc>
        <w:tc>
          <w:tcPr>
            <w:tcW w:w="1170" w:type="dxa"/>
            <w:vAlign w:val="bottom"/>
          </w:tcPr>
          <w:p w:rsidR="0055086C" w:rsidRPr="00D52B0D" w:rsidRDefault="009E7218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vAlign w:val="bottom"/>
          </w:tcPr>
          <w:p w:rsidR="0055086C" w:rsidRPr="00D52B0D" w:rsidRDefault="00CF4D11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152</w:t>
            </w:r>
          </w:p>
        </w:tc>
        <w:tc>
          <w:tcPr>
            <w:tcW w:w="1170" w:type="dxa"/>
            <w:vAlign w:val="bottom"/>
          </w:tcPr>
          <w:p w:rsidR="0055086C" w:rsidRPr="00D52B0D" w:rsidRDefault="009E7218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55086C" w:rsidRPr="00D52B0D" w:rsidRDefault="00CF4D11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19,13</w:t>
            </w:r>
            <w:r w:rsidR="006777AF"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8,293</w:t>
            </w:r>
          </w:p>
        </w:tc>
        <w:tc>
          <w:tcPr>
            <w:tcW w:w="1170" w:type="dxa"/>
            <w:vAlign w:val="bottom"/>
          </w:tcPr>
          <w:p w:rsidR="0055086C" w:rsidRPr="00D52B0D" w:rsidRDefault="009E7218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52,078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139,074</w:t>
            </w: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55086C" w:rsidRPr="00D52B0D" w:rsidRDefault="004B5D8B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086C" w:rsidRPr="00D52B0D" w:rsidRDefault="002E783C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56423D" w:rsidRPr="00D52B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04</w:t>
            </w:r>
            <w:r w:rsidR="0090310B" w:rsidRPr="00D52B0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55086C" w:rsidRPr="00D52B0D" w:rsidRDefault="004B5D8B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086C" w:rsidRPr="00D52B0D" w:rsidRDefault="002E783C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56423D" w:rsidRPr="00D52B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04</w:t>
            </w:r>
            <w:r w:rsidR="0090310B" w:rsidRPr="00D52B0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55086C" w:rsidRPr="00D52B0D" w:rsidRDefault="00CF4D11" w:rsidP="005508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19,13</w:t>
            </w:r>
            <w:r w:rsidR="006777AF"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8,293</w:t>
            </w:r>
          </w:p>
        </w:tc>
        <w:tc>
          <w:tcPr>
            <w:tcW w:w="1170" w:type="dxa"/>
            <w:vAlign w:val="bottom"/>
          </w:tcPr>
          <w:p w:rsidR="0055086C" w:rsidRPr="00D52B0D" w:rsidRDefault="00C44984" w:rsidP="005508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109</w:t>
            </w:r>
            <w:r w:rsidR="00E00390" w:rsidRPr="00D52B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90310B" w:rsidRPr="00D52B0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139,074</w:t>
            </w: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:rsidR="0055086C" w:rsidRPr="00D52B0D" w:rsidRDefault="004B5D8B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3,26</w:t>
            </w:r>
            <w:r w:rsidR="0081658B" w:rsidRPr="00D52B0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3,139</w:t>
            </w:r>
          </w:p>
        </w:tc>
        <w:tc>
          <w:tcPr>
            <w:tcW w:w="1170" w:type="dxa"/>
            <w:vAlign w:val="bottom"/>
          </w:tcPr>
          <w:p w:rsidR="0055086C" w:rsidRPr="00D52B0D" w:rsidRDefault="00686D16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55086C" w:rsidRPr="00D52B0D" w:rsidRDefault="004B5D8B" w:rsidP="0081658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34,100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81658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35,778</w:t>
            </w:r>
          </w:p>
        </w:tc>
        <w:tc>
          <w:tcPr>
            <w:tcW w:w="1170" w:type="dxa"/>
            <w:vAlign w:val="bottom"/>
          </w:tcPr>
          <w:p w:rsidR="0055086C" w:rsidRPr="00D52B0D" w:rsidRDefault="00686D16" w:rsidP="0081658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32,591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81658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33,884</w:t>
            </w: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55086C" w:rsidRPr="00D52B0D" w:rsidRDefault="004B5D8B" w:rsidP="005508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37,36</w:t>
            </w:r>
            <w:r w:rsidR="0081658B" w:rsidRPr="00D52B0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38,917</w:t>
            </w:r>
          </w:p>
        </w:tc>
        <w:tc>
          <w:tcPr>
            <w:tcW w:w="1170" w:type="dxa"/>
            <w:vAlign w:val="bottom"/>
          </w:tcPr>
          <w:p w:rsidR="0055086C" w:rsidRPr="00D52B0D" w:rsidRDefault="00686D16" w:rsidP="005508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32,591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33,884</w:t>
            </w:r>
          </w:p>
        </w:tc>
      </w:tr>
      <w:tr w:rsidR="0055086C" w:rsidRPr="00D52B0D" w:rsidTr="00D704F9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086C" w:rsidRPr="00D52B0D" w:rsidTr="00AE3952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086C" w:rsidRPr="00D52B0D" w:rsidTr="00AE3952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vAlign w:val="bottom"/>
          </w:tcPr>
          <w:p w:rsidR="0055086C" w:rsidRPr="00D52B0D" w:rsidRDefault="004B5D8B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5086C" w:rsidRPr="00D52B0D" w:rsidRDefault="00C43A91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4F1422"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,714</w:t>
            </w:r>
          </w:p>
        </w:tc>
        <w:tc>
          <w:tcPr>
            <w:tcW w:w="1170" w:type="dxa"/>
          </w:tcPr>
          <w:p w:rsidR="0055086C" w:rsidRPr="00D52B0D" w:rsidRDefault="0055086C" w:rsidP="0055086C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315,443</w:t>
            </w:r>
          </w:p>
        </w:tc>
      </w:tr>
      <w:tr w:rsidR="0055086C" w:rsidRPr="00D52B0D" w:rsidTr="00AE3952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</w:p>
        </w:tc>
        <w:tc>
          <w:tcPr>
            <w:tcW w:w="1170" w:type="dxa"/>
            <w:vAlign w:val="bottom"/>
          </w:tcPr>
          <w:p w:rsidR="0055086C" w:rsidRPr="00D52B0D" w:rsidRDefault="004B5D8B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  <w:vAlign w:val="bottom"/>
          </w:tcPr>
          <w:p w:rsidR="0055086C" w:rsidRPr="00D52B0D" w:rsidRDefault="0055086C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5086C" w:rsidRPr="00D52B0D" w:rsidRDefault="004F1422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</w:tcPr>
          <w:p w:rsidR="0055086C" w:rsidRPr="00D52B0D" w:rsidRDefault="0055086C" w:rsidP="005508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5086C" w:rsidRPr="00D52B0D" w:rsidTr="00AE3952">
        <w:tc>
          <w:tcPr>
            <w:tcW w:w="4500" w:type="dxa"/>
          </w:tcPr>
          <w:p w:rsidR="0055086C" w:rsidRPr="00D52B0D" w:rsidRDefault="0055086C" w:rsidP="0055086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170" w:type="dxa"/>
          </w:tcPr>
          <w:p w:rsidR="0055086C" w:rsidRPr="00D52B0D" w:rsidRDefault="004B5D8B" w:rsidP="005508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</w:tcPr>
          <w:p w:rsidR="0055086C" w:rsidRPr="00D52B0D" w:rsidRDefault="0055086C" w:rsidP="005508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5086C" w:rsidRPr="00D52B0D" w:rsidRDefault="00BE31C8" w:rsidP="005508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356,714</w:t>
            </w:r>
          </w:p>
        </w:tc>
        <w:tc>
          <w:tcPr>
            <w:tcW w:w="1170" w:type="dxa"/>
          </w:tcPr>
          <w:p w:rsidR="0055086C" w:rsidRPr="00D52B0D" w:rsidRDefault="0055086C" w:rsidP="005508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315,443</w:t>
            </w:r>
          </w:p>
        </w:tc>
      </w:tr>
    </w:tbl>
    <w:p w:rsidR="002C2102" w:rsidRPr="00D52B0D" w:rsidRDefault="002C2102" w:rsidP="002C2102">
      <w:pPr>
        <w:spacing w:before="240" w:after="120"/>
        <w:ind w:right="-115" w:firstLine="446"/>
        <w:rPr>
          <w:rFonts w:ascii="Angsana New" w:hAnsi="Angsana New" w:cs="Angsana New"/>
          <w:u w:val="single"/>
          <w:cs/>
        </w:rPr>
      </w:pPr>
    </w:p>
    <w:p w:rsidR="002C2102" w:rsidRPr="00D52B0D" w:rsidRDefault="002C2102">
      <w:pPr>
        <w:spacing w:after="200" w:line="276" w:lineRule="auto"/>
        <w:rPr>
          <w:rFonts w:ascii="Angsana New" w:hAnsi="Angsana New" w:cs="Angsana New"/>
          <w:u w:val="single"/>
          <w:cs/>
        </w:rPr>
      </w:pPr>
      <w:r w:rsidRPr="00D52B0D">
        <w:rPr>
          <w:rFonts w:ascii="Angsana New" w:hAnsi="Angsana New" w:cs="Angsana New"/>
          <w:u w:val="single"/>
          <w:cs/>
        </w:rPr>
        <w:br w:type="page"/>
      </w:r>
    </w:p>
    <w:p w:rsidR="00207E36" w:rsidRPr="00D52B0D" w:rsidRDefault="00207E36" w:rsidP="00097064">
      <w:pPr>
        <w:spacing w:before="240" w:after="120" w:line="240" w:lineRule="auto"/>
        <w:ind w:left="547" w:right="-11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u w:val="single"/>
          <w:cs/>
        </w:rPr>
        <w:t>เงินให้กู้ยืมระยะสั้นแก่กิจการที่เกี่ยวข้องกัน</w:t>
      </w:r>
    </w:p>
    <w:p w:rsidR="00207E36" w:rsidRPr="00D52B0D" w:rsidRDefault="00097064" w:rsidP="00097064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240" w:lineRule="auto"/>
        <w:ind w:left="547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207E36" w:rsidRPr="00D52B0D">
        <w:rPr>
          <w:rFonts w:ascii="Angsana New" w:hAnsi="Angsana New" w:cs="Angsana New"/>
          <w:cs/>
        </w:rPr>
        <w:t>ยอดคงค้างของเงินให้กู้ยืมระยะสั้นระหว่างบริษัทฯ บริษัทย่อยและกิจการที่เกี่ยวข้องกัน ณ วันที่</w:t>
      </w:r>
      <w:r w:rsidR="00207E36" w:rsidRPr="00D52B0D">
        <w:rPr>
          <w:rFonts w:ascii="Angsana New" w:hAnsi="Angsana New" w:cs="Angsana New"/>
        </w:rPr>
        <w:t xml:space="preserve"> </w:t>
      </w:r>
      <w:r w:rsidR="00D83F1D" w:rsidRPr="00D52B0D">
        <w:rPr>
          <w:rFonts w:ascii="Angsana New" w:hAnsi="Angsana New" w:cs="Angsana New"/>
          <w:cs/>
        </w:rPr>
        <w:t xml:space="preserve">         </w:t>
      </w:r>
      <w:r w:rsidR="003726AF" w:rsidRPr="00D52B0D">
        <w:rPr>
          <w:rFonts w:ascii="Angsana New" w:hAnsi="Angsana New" w:cs="Angsana New"/>
        </w:rPr>
        <w:t>31</w:t>
      </w:r>
      <w:r w:rsidR="009E7A1A"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="009E7A1A" w:rsidRPr="00D52B0D">
        <w:rPr>
          <w:rFonts w:ascii="Angsana New" w:hAnsi="Angsana New" w:cs="Angsana New"/>
          <w:cs/>
        </w:rPr>
        <w:t xml:space="preserve"> และ </w:t>
      </w:r>
      <w:r w:rsidR="005706CC" w:rsidRPr="00D52B0D">
        <w:rPr>
          <w:rFonts w:ascii="Angsana New" w:hAnsi="Angsana New" w:cs="Angsana New"/>
        </w:rPr>
        <w:t>2561</w:t>
      </w:r>
      <w:r w:rsidR="00207E36" w:rsidRPr="00D52B0D">
        <w:rPr>
          <w:rFonts w:ascii="Angsana New" w:hAnsi="Angsana New" w:cs="Angsana New"/>
        </w:rPr>
        <w:t xml:space="preserve"> </w:t>
      </w:r>
      <w:r w:rsidR="00207E36" w:rsidRPr="00D52B0D">
        <w:rPr>
          <w:rFonts w:ascii="Angsana New" w:hAnsi="Angsana New" w:cs="Angsana New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89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1350"/>
        <w:gridCol w:w="1353"/>
        <w:gridCol w:w="18"/>
        <w:gridCol w:w="18"/>
      </w:tblGrid>
      <w:tr w:rsidR="00C246A0" w:rsidRPr="00D52B0D" w:rsidTr="005F22E4">
        <w:trPr>
          <w:gridAfter w:val="1"/>
          <w:wAfter w:w="18" w:type="dxa"/>
          <w:cantSplit/>
          <w:trHeight w:val="352"/>
        </w:trPr>
        <w:tc>
          <w:tcPr>
            <w:tcW w:w="8931" w:type="dxa"/>
            <w:gridSpan w:val="5"/>
          </w:tcPr>
          <w:p w:rsidR="00C246A0" w:rsidRPr="00D52B0D" w:rsidRDefault="00C246A0" w:rsidP="00D83F1D">
            <w:pPr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C246A0" w:rsidRPr="00D52B0D" w:rsidTr="00CA1027">
        <w:trPr>
          <w:cantSplit/>
          <w:trHeight w:val="363"/>
        </w:trPr>
        <w:tc>
          <w:tcPr>
            <w:tcW w:w="4860" w:type="dxa"/>
          </w:tcPr>
          <w:p w:rsidR="00C246A0" w:rsidRPr="00D52B0D" w:rsidRDefault="00C246A0" w:rsidP="00D83F1D">
            <w:pPr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089" w:type="dxa"/>
            <w:gridSpan w:val="5"/>
          </w:tcPr>
          <w:p w:rsidR="00C246A0" w:rsidRPr="00D52B0D" w:rsidRDefault="00C246A0" w:rsidP="00D83F1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801BA3" w:rsidRPr="00D52B0D" w:rsidTr="00CA1027">
        <w:trPr>
          <w:gridAfter w:val="2"/>
          <w:wAfter w:w="36" w:type="dxa"/>
          <w:cantSplit/>
          <w:trHeight w:val="352"/>
        </w:trPr>
        <w:tc>
          <w:tcPr>
            <w:tcW w:w="4860" w:type="dxa"/>
          </w:tcPr>
          <w:p w:rsidR="00801BA3" w:rsidRPr="00D52B0D" w:rsidRDefault="00801BA3" w:rsidP="00801BA3">
            <w:pPr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</w:tcPr>
          <w:p w:rsidR="00801BA3" w:rsidRPr="00D52B0D" w:rsidRDefault="00801BA3" w:rsidP="00801BA3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</w:tcPr>
          <w:p w:rsidR="00801BA3" w:rsidRPr="00D52B0D" w:rsidRDefault="00801BA3" w:rsidP="00801BA3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353" w:type="dxa"/>
          </w:tcPr>
          <w:p w:rsidR="00801BA3" w:rsidRPr="00D52B0D" w:rsidRDefault="00801BA3" w:rsidP="00801BA3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801BA3" w:rsidRPr="00D52B0D" w:rsidTr="00CA1027">
        <w:trPr>
          <w:gridAfter w:val="2"/>
          <w:wAfter w:w="36" w:type="dxa"/>
          <w:cantSplit/>
          <w:trHeight w:val="340"/>
        </w:trPr>
        <w:tc>
          <w:tcPr>
            <w:tcW w:w="4860" w:type="dxa"/>
          </w:tcPr>
          <w:p w:rsidR="00801BA3" w:rsidRPr="00D52B0D" w:rsidRDefault="00801BA3" w:rsidP="00801BA3">
            <w:pPr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</w:tcPr>
          <w:p w:rsidR="00801BA3" w:rsidRPr="00D52B0D" w:rsidRDefault="00801BA3" w:rsidP="00801BA3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350" w:type="dxa"/>
          </w:tcPr>
          <w:p w:rsidR="00801BA3" w:rsidRPr="00D52B0D" w:rsidRDefault="00801BA3" w:rsidP="00801BA3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353" w:type="dxa"/>
          </w:tcPr>
          <w:p w:rsidR="00801BA3" w:rsidRPr="00D52B0D" w:rsidRDefault="00801BA3" w:rsidP="00801BA3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801BA3" w:rsidRPr="00D52B0D" w:rsidTr="00CA1027">
        <w:trPr>
          <w:gridAfter w:val="2"/>
          <w:wAfter w:w="36" w:type="dxa"/>
          <w:trHeight w:val="375"/>
        </w:trPr>
        <w:tc>
          <w:tcPr>
            <w:tcW w:w="4860" w:type="dxa"/>
          </w:tcPr>
          <w:p w:rsidR="00801BA3" w:rsidRPr="00D52B0D" w:rsidRDefault="00801BA3" w:rsidP="00801BA3">
            <w:pPr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</w:tcPr>
          <w:p w:rsidR="00801BA3" w:rsidRPr="00D52B0D" w:rsidRDefault="00CA1027" w:rsidP="00801BA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801BA3" w:rsidRPr="00D52B0D" w:rsidRDefault="00801BA3" w:rsidP="00801BA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3" w:type="dxa"/>
          </w:tcPr>
          <w:p w:rsidR="00801BA3" w:rsidRPr="00D52B0D" w:rsidRDefault="00801BA3" w:rsidP="00801BA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2562</w:t>
            </w:r>
          </w:p>
        </w:tc>
      </w:tr>
      <w:tr w:rsidR="00801BA3" w:rsidRPr="00D52B0D" w:rsidTr="00CA1027">
        <w:trPr>
          <w:gridAfter w:val="2"/>
          <w:wAfter w:w="36" w:type="dxa"/>
          <w:trHeight w:val="352"/>
        </w:trPr>
        <w:tc>
          <w:tcPr>
            <w:tcW w:w="4860" w:type="dxa"/>
          </w:tcPr>
          <w:p w:rsidR="00801BA3" w:rsidRPr="00D52B0D" w:rsidRDefault="00801BA3" w:rsidP="00801BA3">
            <w:pPr>
              <w:ind w:left="90" w:right="-43" w:hanging="90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801BA3" w:rsidRPr="00D52B0D" w:rsidRDefault="00801BA3" w:rsidP="00801BA3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01BA3" w:rsidRPr="00D52B0D" w:rsidRDefault="00801BA3" w:rsidP="00801BA3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801BA3" w:rsidRPr="00D52B0D" w:rsidRDefault="00801BA3" w:rsidP="00801BA3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801BA3" w:rsidRPr="00D52B0D" w:rsidTr="00CA1027">
        <w:trPr>
          <w:gridAfter w:val="2"/>
          <w:wAfter w:w="36" w:type="dxa"/>
          <w:trHeight w:val="352"/>
        </w:trPr>
        <w:tc>
          <w:tcPr>
            <w:tcW w:w="4860" w:type="dxa"/>
          </w:tcPr>
          <w:p w:rsidR="00801BA3" w:rsidRPr="00D52B0D" w:rsidRDefault="00801BA3" w:rsidP="00801BA3">
            <w:pPr>
              <w:ind w:left="90" w:right="-43" w:hanging="9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801BA3" w:rsidRPr="00D52B0D" w:rsidRDefault="00801BA3" w:rsidP="00801BA3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01BA3" w:rsidRPr="00D52B0D" w:rsidRDefault="00801BA3" w:rsidP="00801BA3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801BA3" w:rsidRPr="00D52B0D" w:rsidRDefault="00801BA3" w:rsidP="00801BA3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801BA3" w:rsidRPr="00D52B0D" w:rsidTr="00CA1027">
        <w:trPr>
          <w:gridAfter w:val="2"/>
          <w:wAfter w:w="36" w:type="dxa"/>
          <w:trHeight w:val="243"/>
        </w:trPr>
        <w:tc>
          <w:tcPr>
            <w:tcW w:w="4860" w:type="dxa"/>
          </w:tcPr>
          <w:p w:rsidR="00801BA3" w:rsidRPr="00D52B0D" w:rsidRDefault="00801BA3" w:rsidP="00801BA3">
            <w:pPr>
              <w:ind w:left="90" w:right="-195" w:hanging="90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 xml:space="preserve">Yunnan Energy </w:t>
            </w:r>
            <w:proofErr w:type="spellStart"/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Luliang</w:t>
            </w:r>
            <w:proofErr w:type="spellEnd"/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 xml:space="preserve">-Union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Cogeneration </w:t>
            </w: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Co., Ltd.</w:t>
            </w:r>
          </w:p>
        </w:tc>
        <w:tc>
          <w:tcPr>
            <w:tcW w:w="1350" w:type="dxa"/>
          </w:tcPr>
          <w:p w:rsidR="00801BA3" w:rsidRPr="00D52B0D" w:rsidRDefault="00801BA3" w:rsidP="00801BA3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5,886</w:t>
            </w:r>
          </w:p>
        </w:tc>
        <w:tc>
          <w:tcPr>
            <w:tcW w:w="1350" w:type="dxa"/>
          </w:tcPr>
          <w:p w:rsidR="00801BA3" w:rsidRPr="00D52B0D" w:rsidRDefault="00327463" w:rsidP="00801BA3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(512)</w:t>
            </w:r>
          </w:p>
        </w:tc>
        <w:tc>
          <w:tcPr>
            <w:tcW w:w="1353" w:type="dxa"/>
          </w:tcPr>
          <w:p w:rsidR="00801BA3" w:rsidRPr="00D52B0D" w:rsidRDefault="00613658" w:rsidP="00801BA3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5,374</w:t>
            </w:r>
          </w:p>
        </w:tc>
      </w:tr>
      <w:tr w:rsidR="00801BA3" w:rsidRPr="00D52B0D" w:rsidTr="00CA1027">
        <w:trPr>
          <w:gridAfter w:val="2"/>
          <w:wAfter w:w="36" w:type="dxa"/>
          <w:trHeight w:val="80"/>
        </w:trPr>
        <w:tc>
          <w:tcPr>
            <w:tcW w:w="4860" w:type="dxa"/>
          </w:tcPr>
          <w:p w:rsidR="00801BA3" w:rsidRPr="00D52B0D" w:rsidRDefault="00801BA3" w:rsidP="00801BA3">
            <w:pPr>
              <w:ind w:left="180" w:right="-43" w:hanging="180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บริษัท โซลด</w:t>
            </w:r>
            <w:proofErr w:type="spellStart"/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ิฟ</w:t>
            </w:r>
            <w:proofErr w:type="spellEnd"/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801BA3" w:rsidRPr="00D52B0D" w:rsidRDefault="00801BA3" w:rsidP="00801BA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500</w:t>
            </w:r>
          </w:p>
        </w:tc>
        <w:tc>
          <w:tcPr>
            <w:tcW w:w="1350" w:type="dxa"/>
          </w:tcPr>
          <w:p w:rsidR="00801BA3" w:rsidRPr="00D52B0D" w:rsidRDefault="00327463" w:rsidP="00801BA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:rsidR="00801BA3" w:rsidRPr="00D52B0D" w:rsidRDefault="00613658" w:rsidP="00801BA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500</w:t>
            </w:r>
          </w:p>
        </w:tc>
      </w:tr>
      <w:tr w:rsidR="00801BA3" w:rsidRPr="00D52B0D" w:rsidTr="00CA1027">
        <w:trPr>
          <w:gridAfter w:val="2"/>
          <w:wAfter w:w="36" w:type="dxa"/>
          <w:trHeight w:val="246"/>
        </w:trPr>
        <w:tc>
          <w:tcPr>
            <w:tcW w:w="4860" w:type="dxa"/>
          </w:tcPr>
          <w:p w:rsidR="00801BA3" w:rsidRPr="00D52B0D" w:rsidRDefault="00801BA3" w:rsidP="00801BA3">
            <w:pPr>
              <w:ind w:left="180" w:right="-43" w:hanging="180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801BA3" w:rsidRPr="00D52B0D" w:rsidRDefault="00801BA3" w:rsidP="00801BA3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6,386</w:t>
            </w:r>
          </w:p>
        </w:tc>
        <w:tc>
          <w:tcPr>
            <w:tcW w:w="1350" w:type="dxa"/>
          </w:tcPr>
          <w:p w:rsidR="00801BA3" w:rsidRPr="00D52B0D" w:rsidRDefault="00327463" w:rsidP="00801BA3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(512)</w:t>
            </w:r>
          </w:p>
        </w:tc>
        <w:tc>
          <w:tcPr>
            <w:tcW w:w="1353" w:type="dxa"/>
          </w:tcPr>
          <w:p w:rsidR="00801BA3" w:rsidRPr="00D52B0D" w:rsidRDefault="00613658" w:rsidP="00801BA3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5,874</w:t>
            </w:r>
          </w:p>
        </w:tc>
      </w:tr>
      <w:tr w:rsidR="00801BA3" w:rsidRPr="00D52B0D" w:rsidTr="00CA1027">
        <w:trPr>
          <w:gridAfter w:val="2"/>
          <w:wAfter w:w="36" w:type="dxa"/>
          <w:trHeight w:val="78"/>
        </w:trPr>
        <w:tc>
          <w:tcPr>
            <w:tcW w:w="4860" w:type="dxa"/>
          </w:tcPr>
          <w:p w:rsidR="00801BA3" w:rsidRPr="00D52B0D" w:rsidRDefault="00801BA3" w:rsidP="00801BA3">
            <w:pPr>
              <w:ind w:right="-43"/>
              <w:jc w:val="both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หัก</w:t>
            </w: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801BA3" w:rsidRPr="00D52B0D" w:rsidRDefault="00801BA3" w:rsidP="00801BA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(5,886)</w:t>
            </w:r>
          </w:p>
        </w:tc>
        <w:tc>
          <w:tcPr>
            <w:tcW w:w="1350" w:type="dxa"/>
          </w:tcPr>
          <w:p w:rsidR="00801BA3" w:rsidRPr="00D52B0D" w:rsidRDefault="00327463" w:rsidP="00801BA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512</w:t>
            </w:r>
          </w:p>
        </w:tc>
        <w:tc>
          <w:tcPr>
            <w:tcW w:w="1353" w:type="dxa"/>
          </w:tcPr>
          <w:p w:rsidR="00801BA3" w:rsidRPr="00D52B0D" w:rsidRDefault="00327463" w:rsidP="00801BA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(5,374)</w:t>
            </w:r>
          </w:p>
        </w:tc>
      </w:tr>
      <w:tr w:rsidR="00801BA3" w:rsidRPr="00D52B0D" w:rsidTr="00CA1027">
        <w:trPr>
          <w:gridAfter w:val="2"/>
          <w:wAfter w:w="36" w:type="dxa"/>
          <w:trHeight w:val="399"/>
        </w:trPr>
        <w:tc>
          <w:tcPr>
            <w:tcW w:w="4860" w:type="dxa"/>
          </w:tcPr>
          <w:p w:rsidR="00801BA3" w:rsidRPr="00D52B0D" w:rsidRDefault="00801BA3" w:rsidP="00801BA3">
            <w:pPr>
              <w:ind w:left="90" w:right="-43" w:hanging="90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- </w:t>
            </w: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801BA3" w:rsidRPr="00D52B0D" w:rsidRDefault="00801BA3" w:rsidP="00801BA3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500</w:t>
            </w:r>
          </w:p>
        </w:tc>
        <w:tc>
          <w:tcPr>
            <w:tcW w:w="1350" w:type="dxa"/>
            <w:vAlign w:val="bottom"/>
          </w:tcPr>
          <w:p w:rsidR="00801BA3" w:rsidRPr="00D52B0D" w:rsidRDefault="00327463" w:rsidP="00801BA3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353" w:type="dxa"/>
            <w:vAlign w:val="bottom"/>
          </w:tcPr>
          <w:p w:rsidR="00801BA3" w:rsidRPr="00D52B0D" w:rsidRDefault="00327463" w:rsidP="00801BA3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500</w:t>
            </w:r>
          </w:p>
        </w:tc>
      </w:tr>
    </w:tbl>
    <w:p w:rsidR="002C2102" w:rsidRPr="00D52B0D" w:rsidRDefault="002C2102">
      <w:pPr>
        <w:rPr>
          <w:rFonts w:ascii="Angsana New" w:hAnsi="Angsana New" w:cs="Angsana New"/>
        </w:rPr>
      </w:pP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353"/>
      </w:tblGrid>
      <w:tr w:rsidR="002C2102" w:rsidRPr="00D52B0D" w:rsidTr="00D2411D">
        <w:tc>
          <w:tcPr>
            <w:tcW w:w="8913" w:type="dxa"/>
            <w:gridSpan w:val="5"/>
          </w:tcPr>
          <w:p w:rsidR="002C2102" w:rsidRPr="00D52B0D" w:rsidRDefault="002C2102" w:rsidP="002C2102">
            <w:pPr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C2102" w:rsidRPr="00D52B0D" w:rsidTr="00D2411D">
        <w:tc>
          <w:tcPr>
            <w:tcW w:w="3780" w:type="dxa"/>
          </w:tcPr>
          <w:p w:rsidR="002C2102" w:rsidRPr="00D52B0D" w:rsidRDefault="002C2102" w:rsidP="002C2102">
            <w:pPr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5133" w:type="dxa"/>
            <w:gridSpan w:val="4"/>
          </w:tcPr>
          <w:p w:rsidR="002C2102" w:rsidRPr="00D52B0D" w:rsidRDefault="002C2102" w:rsidP="002C21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102" w:rsidRPr="00D52B0D" w:rsidTr="00D2411D">
        <w:tc>
          <w:tcPr>
            <w:tcW w:w="3780" w:type="dxa"/>
          </w:tcPr>
          <w:p w:rsidR="002C2102" w:rsidRPr="00D52B0D" w:rsidRDefault="002C2102" w:rsidP="002C2102">
            <w:pPr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:rsidR="002C2102" w:rsidRPr="00D52B0D" w:rsidRDefault="002C2102" w:rsidP="002C2102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:rsidR="002C2102" w:rsidRPr="00D52B0D" w:rsidRDefault="002C2102" w:rsidP="002C2102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2C2102" w:rsidRPr="00D52B0D" w:rsidRDefault="002C2102" w:rsidP="002C2102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:rsidR="002C2102" w:rsidRPr="00D52B0D" w:rsidRDefault="002C2102" w:rsidP="002C2102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2C2102" w:rsidRPr="00D52B0D" w:rsidTr="00D2411D">
        <w:tc>
          <w:tcPr>
            <w:tcW w:w="3780" w:type="dxa"/>
          </w:tcPr>
          <w:p w:rsidR="002C2102" w:rsidRPr="00D52B0D" w:rsidRDefault="002C2102" w:rsidP="002C2102">
            <w:pPr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:rsidR="002C2102" w:rsidRPr="00D52B0D" w:rsidRDefault="002C2102" w:rsidP="002C2102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:rsidR="002C2102" w:rsidRPr="00D52B0D" w:rsidRDefault="002C2102" w:rsidP="002C2102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2C2102" w:rsidRPr="00D52B0D" w:rsidRDefault="00664768" w:rsidP="002C2102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ลดลง</w:t>
            </w:r>
          </w:p>
        </w:tc>
        <w:tc>
          <w:tcPr>
            <w:tcW w:w="1353" w:type="dxa"/>
          </w:tcPr>
          <w:p w:rsidR="002C2102" w:rsidRPr="00D52B0D" w:rsidRDefault="002C2102" w:rsidP="002C2102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2C2102" w:rsidRPr="00D52B0D" w:rsidTr="00D2411D">
        <w:tc>
          <w:tcPr>
            <w:tcW w:w="3780" w:type="dxa"/>
          </w:tcPr>
          <w:p w:rsidR="002C2102" w:rsidRPr="00D52B0D" w:rsidRDefault="002C2102" w:rsidP="002C2102">
            <w:pPr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:rsidR="002C2102" w:rsidRPr="00D52B0D" w:rsidRDefault="003726AF" w:rsidP="00D2411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="002C2102" w:rsidRPr="00D52B0D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  <w:r w:rsidR="005706CC" w:rsidRPr="00D52B0D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2C2102" w:rsidRPr="00D52B0D" w:rsidRDefault="002C2102" w:rsidP="002C21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</w:tcPr>
          <w:p w:rsidR="002C2102" w:rsidRPr="00D52B0D" w:rsidRDefault="00664768" w:rsidP="002C21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53" w:type="dxa"/>
          </w:tcPr>
          <w:p w:rsidR="002C2102" w:rsidRPr="00D52B0D" w:rsidRDefault="003726AF" w:rsidP="0020481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="002C2102"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5706CC"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2562</w:t>
            </w:r>
          </w:p>
        </w:tc>
      </w:tr>
      <w:tr w:rsidR="002C2102" w:rsidRPr="00D52B0D" w:rsidTr="00D2411D">
        <w:tc>
          <w:tcPr>
            <w:tcW w:w="3780" w:type="dxa"/>
          </w:tcPr>
          <w:p w:rsidR="002C2102" w:rsidRPr="00D52B0D" w:rsidRDefault="002C2102" w:rsidP="002C2102">
            <w:pPr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2C2102" w:rsidRPr="00D52B0D" w:rsidRDefault="002C2102" w:rsidP="002C2102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C2102" w:rsidRPr="00D52B0D" w:rsidRDefault="002C2102" w:rsidP="002C2102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C2102" w:rsidRPr="00D52B0D" w:rsidRDefault="002C2102" w:rsidP="002C2102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2C2102" w:rsidRPr="00D52B0D" w:rsidRDefault="002C2102" w:rsidP="002C2102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2C2102" w:rsidRPr="00D52B0D" w:rsidTr="00D2411D">
        <w:tc>
          <w:tcPr>
            <w:tcW w:w="3780" w:type="dxa"/>
          </w:tcPr>
          <w:p w:rsidR="002C2102" w:rsidRPr="00D52B0D" w:rsidRDefault="002C2102" w:rsidP="002C2102">
            <w:pPr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2C2102" w:rsidRPr="00D52B0D" w:rsidRDefault="002C2102" w:rsidP="002C2102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C2102" w:rsidRPr="00D52B0D" w:rsidRDefault="002C2102" w:rsidP="002C2102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C2102" w:rsidRPr="00D52B0D" w:rsidRDefault="002C2102" w:rsidP="002C2102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2C2102" w:rsidRPr="00D52B0D" w:rsidRDefault="002C2102" w:rsidP="002C2102">
            <w:pP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7A7050" w:rsidRPr="00D52B0D" w:rsidTr="00D2411D">
        <w:tc>
          <w:tcPr>
            <w:tcW w:w="3780" w:type="dxa"/>
          </w:tcPr>
          <w:p w:rsidR="007A7050" w:rsidRPr="00D52B0D" w:rsidRDefault="007A7050" w:rsidP="007A7050">
            <w:pPr>
              <w:ind w:left="90" w:hanging="90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60" w:type="dxa"/>
            <w:vAlign w:val="bottom"/>
          </w:tcPr>
          <w:p w:rsidR="007A7050" w:rsidRPr="00D52B0D" w:rsidRDefault="007A7050" w:rsidP="007A705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276,439</w:t>
            </w:r>
          </w:p>
        </w:tc>
        <w:tc>
          <w:tcPr>
            <w:tcW w:w="1260" w:type="dxa"/>
            <w:vAlign w:val="bottom"/>
          </w:tcPr>
          <w:p w:rsidR="007A7050" w:rsidRPr="00D52B0D" w:rsidRDefault="00FD1ED5" w:rsidP="007A705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1,931,000</w:t>
            </w:r>
          </w:p>
        </w:tc>
        <w:tc>
          <w:tcPr>
            <w:tcW w:w="1260" w:type="dxa"/>
            <w:vAlign w:val="bottom"/>
          </w:tcPr>
          <w:p w:rsidR="007A7050" w:rsidRPr="00D52B0D" w:rsidRDefault="00FD1ED5" w:rsidP="007A705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</w:t>
            </w:r>
            <w:r w:rsidR="00AE1274"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1,744,438)</w:t>
            </w:r>
          </w:p>
        </w:tc>
        <w:tc>
          <w:tcPr>
            <w:tcW w:w="1353" w:type="dxa"/>
            <w:vAlign w:val="bottom"/>
          </w:tcPr>
          <w:p w:rsidR="007A7050" w:rsidRPr="00D52B0D" w:rsidRDefault="00AE1274" w:rsidP="007A705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463,001</w:t>
            </w:r>
          </w:p>
        </w:tc>
      </w:tr>
      <w:tr w:rsidR="007A7050" w:rsidRPr="00D52B0D" w:rsidTr="00D2411D">
        <w:tc>
          <w:tcPr>
            <w:tcW w:w="3780" w:type="dxa"/>
          </w:tcPr>
          <w:p w:rsidR="007A7050" w:rsidRPr="00D52B0D" w:rsidRDefault="007A7050" w:rsidP="007A7050">
            <w:pPr>
              <w:ind w:left="90" w:hanging="90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7A7050" w:rsidRPr="00D52B0D" w:rsidRDefault="007A7050" w:rsidP="007A7050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276,439</w:t>
            </w:r>
          </w:p>
        </w:tc>
        <w:tc>
          <w:tcPr>
            <w:tcW w:w="1260" w:type="dxa"/>
            <w:vAlign w:val="bottom"/>
          </w:tcPr>
          <w:p w:rsidR="007A7050" w:rsidRPr="00D52B0D" w:rsidRDefault="00FD1ED5" w:rsidP="007A7050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1,931,000</w:t>
            </w:r>
          </w:p>
        </w:tc>
        <w:tc>
          <w:tcPr>
            <w:tcW w:w="1260" w:type="dxa"/>
            <w:vAlign w:val="bottom"/>
          </w:tcPr>
          <w:p w:rsidR="007A7050" w:rsidRPr="00D52B0D" w:rsidRDefault="00AE1274" w:rsidP="007A7050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(1,744,438)</w:t>
            </w:r>
          </w:p>
        </w:tc>
        <w:tc>
          <w:tcPr>
            <w:tcW w:w="1353" w:type="dxa"/>
            <w:vAlign w:val="bottom"/>
          </w:tcPr>
          <w:p w:rsidR="007A7050" w:rsidRPr="00D52B0D" w:rsidRDefault="00AE1274" w:rsidP="007A7050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463,001</w:t>
            </w:r>
          </w:p>
        </w:tc>
      </w:tr>
    </w:tbl>
    <w:p w:rsidR="002C2102" w:rsidRPr="00D52B0D" w:rsidRDefault="002C2102">
      <w:pPr>
        <w:rPr>
          <w:rFonts w:ascii="Angsana New" w:hAnsi="Angsana New" w:cs="Angsana New"/>
        </w:rPr>
      </w:pPr>
    </w:p>
    <w:p w:rsidR="002C2102" w:rsidRPr="00D52B0D" w:rsidRDefault="002C2102">
      <w:pPr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br w:type="page"/>
      </w:r>
    </w:p>
    <w:p w:rsidR="00652DC4" w:rsidRPr="00D52B0D" w:rsidRDefault="00652DC4" w:rsidP="004F2CA3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u w:val="single"/>
          <w:cs/>
        </w:rPr>
        <w:t>เงินให้กู้ยืมระยะยาวแก่กิจการที่เกี่ยวข้องกัน</w:t>
      </w:r>
    </w:p>
    <w:p w:rsidR="00652DC4" w:rsidRPr="00D52B0D" w:rsidRDefault="00652DC4" w:rsidP="004F2C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 xml:space="preserve">ยอดคงค้างของเงินให้กู้ยืมระยะยาวระหว่างบริษัทย่อยและกิจการที่เกี่ยวข้องกัน ณ วันที่ </w:t>
      </w:r>
      <w:r w:rsidRPr="00D52B0D">
        <w:rPr>
          <w:rFonts w:ascii="Angsana New" w:hAnsi="Angsana New" w:cs="Angsana New"/>
        </w:rPr>
        <w:t>31</w:t>
      </w:r>
      <w:r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 xml:space="preserve">และ </w:t>
      </w:r>
      <w:r w:rsidR="005706CC" w:rsidRPr="00D52B0D">
        <w:rPr>
          <w:rFonts w:ascii="Angsana New" w:hAnsi="Angsana New" w:cs="Angsana New"/>
        </w:rPr>
        <w:t>2561</w:t>
      </w:r>
      <w:r w:rsidRPr="00D52B0D">
        <w:rPr>
          <w:rFonts w:ascii="Angsana New" w:hAnsi="Angsana New" w:cs="Angsana New"/>
          <w:cs/>
        </w:rPr>
        <w:t xml:space="preserve"> และการเคลื่อนไหวของเงินให้กู้ยืมดังกล่าวมีรายละเอียด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ดังนี้</w:t>
      </w:r>
    </w:p>
    <w:p w:rsidR="00652DC4" w:rsidRPr="00D52B0D" w:rsidRDefault="00652DC4" w:rsidP="004F2CA3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350"/>
        <w:gridCol w:w="1305"/>
        <w:gridCol w:w="1305"/>
      </w:tblGrid>
      <w:tr w:rsidR="00744A5D" w:rsidRPr="00D52B0D" w:rsidTr="00744A5D">
        <w:trPr>
          <w:cantSplit/>
          <w:trHeight w:val="279"/>
        </w:trPr>
        <w:tc>
          <w:tcPr>
            <w:tcW w:w="4860" w:type="dxa"/>
          </w:tcPr>
          <w:p w:rsidR="00744A5D" w:rsidRPr="00D52B0D" w:rsidRDefault="00744A5D" w:rsidP="004F2CA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3960" w:type="dxa"/>
            <w:gridSpan w:val="3"/>
          </w:tcPr>
          <w:p w:rsidR="00744A5D" w:rsidRPr="00D52B0D" w:rsidRDefault="00744A5D" w:rsidP="00744A5D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 xml:space="preserve">: </w:t>
            </w: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652DC4" w:rsidRPr="00D52B0D" w:rsidTr="00744A5D">
        <w:trPr>
          <w:cantSplit/>
          <w:trHeight w:val="279"/>
        </w:trPr>
        <w:tc>
          <w:tcPr>
            <w:tcW w:w="4860" w:type="dxa"/>
          </w:tcPr>
          <w:p w:rsidR="00652DC4" w:rsidRPr="00D52B0D" w:rsidRDefault="00652DC4" w:rsidP="004F2CA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3960" w:type="dxa"/>
            <w:gridSpan w:val="3"/>
          </w:tcPr>
          <w:p w:rsidR="00652DC4" w:rsidRPr="00D52B0D" w:rsidRDefault="00652DC4" w:rsidP="004F2CA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744A5D" w:rsidRPr="00D52B0D" w:rsidTr="00744A5D">
        <w:trPr>
          <w:trHeight w:val="252"/>
        </w:trPr>
        <w:tc>
          <w:tcPr>
            <w:tcW w:w="4860" w:type="dxa"/>
          </w:tcPr>
          <w:p w:rsidR="00744A5D" w:rsidRPr="00D52B0D" w:rsidRDefault="00744A5D" w:rsidP="00744A5D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</w:tcPr>
          <w:p w:rsidR="00744A5D" w:rsidRPr="00D52B0D" w:rsidRDefault="00744A5D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305" w:type="dxa"/>
          </w:tcPr>
          <w:p w:rsidR="00744A5D" w:rsidRPr="00D52B0D" w:rsidRDefault="00744A5D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305" w:type="dxa"/>
          </w:tcPr>
          <w:p w:rsidR="00744A5D" w:rsidRPr="00D52B0D" w:rsidRDefault="00744A5D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744A5D" w:rsidRPr="00D52B0D" w:rsidTr="00744A5D">
        <w:trPr>
          <w:trHeight w:val="252"/>
        </w:trPr>
        <w:tc>
          <w:tcPr>
            <w:tcW w:w="4860" w:type="dxa"/>
          </w:tcPr>
          <w:p w:rsidR="00744A5D" w:rsidRPr="00D52B0D" w:rsidRDefault="00744A5D" w:rsidP="00744A5D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</w:tcPr>
          <w:p w:rsidR="00744A5D" w:rsidRPr="00D52B0D" w:rsidRDefault="00744A5D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305" w:type="dxa"/>
          </w:tcPr>
          <w:p w:rsidR="00744A5D" w:rsidRPr="00D52B0D" w:rsidRDefault="00744A5D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305" w:type="dxa"/>
          </w:tcPr>
          <w:p w:rsidR="00744A5D" w:rsidRPr="00D52B0D" w:rsidRDefault="00744A5D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744A5D" w:rsidRPr="00D52B0D" w:rsidTr="00744A5D">
        <w:trPr>
          <w:trHeight w:val="252"/>
        </w:trPr>
        <w:tc>
          <w:tcPr>
            <w:tcW w:w="4860" w:type="dxa"/>
          </w:tcPr>
          <w:p w:rsidR="00744A5D" w:rsidRPr="00D52B0D" w:rsidRDefault="00744A5D" w:rsidP="00744A5D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</w:tcPr>
          <w:p w:rsidR="00744A5D" w:rsidRPr="00D52B0D" w:rsidRDefault="00744A5D" w:rsidP="00744A5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31</w:t>
            </w: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 xml:space="preserve"> ธันวาคม </w:t>
            </w: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05" w:type="dxa"/>
          </w:tcPr>
          <w:p w:rsidR="00744A5D" w:rsidRPr="00D52B0D" w:rsidRDefault="00744A5D" w:rsidP="00744A5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305" w:type="dxa"/>
          </w:tcPr>
          <w:p w:rsidR="00744A5D" w:rsidRPr="00D52B0D" w:rsidRDefault="00744A5D" w:rsidP="00744A5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31</w:t>
            </w: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 xml:space="preserve"> ธันวาคม </w:t>
            </w: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2562</w:t>
            </w:r>
          </w:p>
        </w:tc>
      </w:tr>
      <w:tr w:rsidR="00744A5D" w:rsidRPr="00D52B0D" w:rsidTr="00744A5D">
        <w:trPr>
          <w:trHeight w:val="252"/>
        </w:trPr>
        <w:tc>
          <w:tcPr>
            <w:tcW w:w="4860" w:type="dxa"/>
          </w:tcPr>
          <w:p w:rsidR="00744A5D" w:rsidRPr="00D52B0D" w:rsidRDefault="00744A5D" w:rsidP="00516D9D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4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:rsidR="00744A5D" w:rsidRPr="00D52B0D" w:rsidRDefault="00744A5D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05" w:type="dxa"/>
          </w:tcPr>
          <w:p w:rsidR="00744A5D" w:rsidRPr="00D52B0D" w:rsidRDefault="00744A5D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05" w:type="dxa"/>
          </w:tcPr>
          <w:p w:rsidR="00744A5D" w:rsidRPr="00D52B0D" w:rsidRDefault="00744A5D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744A5D" w:rsidRPr="00D52B0D" w:rsidTr="00744A5D">
        <w:trPr>
          <w:trHeight w:val="252"/>
        </w:trPr>
        <w:tc>
          <w:tcPr>
            <w:tcW w:w="4860" w:type="dxa"/>
          </w:tcPr>
          <w:p w:rsidR="00744A5D" w:rsidRPr="00D52B0D" w:rsidRDefault="00744A5D" w:rsidP="00516D9D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4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744A5D" w:rsidRPr="00D52B0D" w:rsidRDefault="00744A5D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05" w:type="dxa"/>
          </w:tcPr>
          <w:p w:rsidR="00744A5D" w:rsidRPr="00D52B0D" w:rsidRDefault="00744A5D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05" w:type="dxa"/>
          </w:tcPr>
          <w:p w:rsidR="00744A5D" w:rsidRPr="00D52B0D" w:rsidRDefault="00744A5D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C242B5" w:rsidRPr="00D52B0D" w:rsidTr="00744A5D">
        <w:trPr>
          <w:trHeight w:val="252"/>
        </w:trPr>
        <w:tc>
          <w:tcPr>
            <w:tcW w:w="4860" w:type="dxa"/>
          </w:tcPr>
          <w:p w:rsidR="00C242B5" w:rsidRPr="00D52B0D" w:rsidRDefault="00C242B5" w:rsidP="00516D9D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  <w:proofErr w:type="spellStart"/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Zhuji</w:t>
            </w:r>
            <w:proofErr w:type="spellEnd"/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-Union Real Estate Co., Ltd.</w:t>
            </w:r>
          </w:p>
        </w:tc>
        <w:tc>
          <w:tcPr>
            <w:tcW w:w="1350" w:type="dxa"/>
          </w:tcPr>
          <w:p w:rsidR="00C242B5" w:rsidRPr="00D52B0D" w:rsidRDefault="00C242B5" w:rsidP="00516D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188,340</w:t>
            </w:r>
          </w:p>
        </w:tc>
        <w:tc>
          <w:tcPr>
            <w:tcW w:w="1305" w:type="dxa"/>
          </w:tcPr>
          <w:p w:rsidR="00C242B5" w:rsidRPr="00D52B0D" w:rsidRDefault="007B1DD6" w:rsidP="00516D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(16,368)</w:t>
            </w:r>
          </w:p>
        </w:tc>
        <w:tc>
          <w:tcPr>
            <w:tcW w:w="1305" w:type="dxa"/>
          </w:tcPr>
          <w:p w:rsidR="00C242B5" w:rsidRPr="00D52B0D" w:rsidRDefault="007B1DD6" w:rsidP="00516D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171,972</w:t>
            </w:r>
          </w:p>
        </w:tc>
      </w:tr>
      <w:tr w:rsidR="00C242B5" w:rsidRPr="00D52B0D" w:rsidTr="00744A5D">
        <w:trPr>
          <w:trHeight w:val="381"/>
        </w:trPr>
        <w:tc>
          <w:tcPr>
            <w:tcW w:w="4860" w:type="dxa"/>
            <w:hideMark/>
          </w:tcPr>
          <w:p w:rsidR="00C242B5" w:rsidRPr="00D52B0D" w:rsidRDefault="00C242B5" w:rsidP="00516D9D">
            <w:pPr>
              <w:spacing w:line="240" w:lineRule="auto"/>
              <w:ind w:left="90" w:right="-43" w:hanging="90"/>
              <w:rPr>
                <w:rFonts w:ascii="Angsana New" w:hAnsi="Angsana New" w:cs="Angsana New"/>
                <w:b/>
                <w:bCs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/>
                <w:spacing w:val="-4"/>
                <w:sz w:val="25"/>
                <w:szCs w:val="25"/>
                <w:cs/>
              </w:rPr>
              <w:t>รวมเงินให้กู้ยืมระยะยาวแก่กิจการที่เกี่ยวข้องกัน</w:t>
            </w:r>
            <w:r w:rsidRPr="00D52B0D">
              <w:rPr>
                <w:rFonts w:ascii="Angsana New" w:hAnsi="Angsana New" w:cs="Angsana New"/>
                <w:b/>
                <w:bCs/>
                <w:color w:val="000000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C242B5" w:rsidRPr="00D52B0D" w:rsidRDefault="00C242B5" w:rsidP="00516D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188,340</w:t>
            </w:r>
          </w:p>
        </w:tc>
        <w:tc>
          <w:tcPr>
            <w:tcW w:w="1305" w:type="dxa"/>
          </w:tcPr>
          <w:p w:rsidR="00C242B5" w:rsidRPr="00D52B0D" w:rsidRDefault="007B1DD6" w:rsidP="00516D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(16,368)</w:t>
            </w:r>
          </w:p>
        </w:tc>
        <w:tc>
          <w:tcPr>
            <w:tcW w:w="1305" w:type="dxa"/>
            <w:vAlign w:val="bottom"/>
          </w:tcPr>
          <w:p w:rsidR="00C242B5" w:rsidRPr="00D52B0D" w:rsidRDefault="007B1DD6" w:rsidP="00516D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171,972</w:t>
            </w:r>
          </w:p>
        </w:tc>
      </w:tr>
    </w:tbl>
    <w:p w:rsidR="009B00AE" w:rsidRPr="00D52B0D" w:rsidRDefault="00652DC4" w:rsidP="004F2CA3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  <w:cs/>
        </w:rPr>
      </w:pPr>
      <w:r w:rsidRPr="00D52B0D">
        <w:rPr>
          <w:rFonts w:ascii="Angsana New" w:hAnsi="Angsana New" w:cs="Angsana New"/>
        </w:rPr>
        <w:tab/>
      </w:r>
      <w:r w:rsidR="009B00AE" w:rsidRPr="00D52B0D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:rsidR="0040333D" w:rsidRPr="00D52B0D" w:rsidRDefault="0040333D" w:rsidP="004F2C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-43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3726AF" w:rsidRPr="00D52B0D">
        <w:rPr>
          <w:rFonts w:ascii="Angsana New" w:hAnsi="Angsana New" w:cs="Angsana New"/>
        </w:rPr>
        <w:t>31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 xml:space="preserve">ธันวาคม </w:t>
      </w:r>
      <w:r w:rsidR="005706CC" w:rsidRPr="00D52B0D">
        <w:rPr>
          <w:rFonts w:ascii="Angsana New" w:hAnsi="Angsana New" w:cs="Angsana New"/>
        </w:rPr>
        <w:t>2562</w:t>
      </w:r>
      <w:r w:rsidR="00304B82" w:rsidRPr="00D52B0D">
        <w:rPr>
          <w:rFonts w:ascii="Angsana New" w:hAnsi="Angsana New" w:cs="Angsana New"/>
        </w:rPr>
        <w:t xml:space="preserve"> </w:t>
      </w:r>
      <w:r w:rsidR="00304B82" w:rsidRPr="00D52B0D">
        <w:rPr>
          <w:rFonts w:ascii="Angsana New" w:hAnsi="Angsana New" w:cs="Angsana New"/>
          <w:cs/>
        </w:rPr>
        <w:t xml:space="preserve">และ </w:t>
      </w:r>
      <w:r w:rsidR="005706CC" w:rsidRPr="00D52B0D">
        <w:rPr>
          <w:rFonts w:ascii="Angsana New" w:hAnsi="Angsana New" w:cs="Angsana New"/>
        </w:rPr>
        <w:t>2561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บริษัทฯและบริษัทย่อย</w:t>
      </w:r>
      <w:r w:rsidR="006F3417" w:rsidRPr="00D52B0D">
        <w:rPr>
          <w:rFonts w:ascii="Angsana New" w:hAnsi="Angsana New" w:cs="Angsana New"/>
          <w:cs/>
        </w:rPr>
        <w:t>มีค่าใช้จ่ายผลประโยชน์พนักงานที่ให้แก่</w:t>
      </w:r>
      <w:r w:rsidRPr="00D52B0D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8795" w:type="dxa"/>
        <w:tblInd w:w="450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40333D" w:rsidRPr="00D52B0D" w:rsidTr="00C246A0">
        <w:tc>
          <w:tcPr>
            <w:tcW w:w="8795" w:type="dxa"/>
            <w:gridSpan w:val="5"/>
          </w:tcPr>
          <w:p w:rsidR="0040333D" w:rsidRPr="00D52B0D" w:rsidRDefault="0040333D" w:rsidP="004F2C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(หน่วย</w:t>
            </w:r>
            <w:r w:rsidRPr="00D52B0D">
              <w:rPr>
                <w:rFonts w:ascii="Angsana New" w:hAnsi="Angsana New" w:cs="Angsana New"/>
              </w:rPr>
              <w:t>:</w:t>
            </w:r>
            <w:r w:rsidRPr="00D52B0D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40333D" w:rsidRPr="00D52B0D" w:rsidTr="00C246A0">
        <w:tc>
          <w:tcPr>
            <w:tcW w:w="3575" w:type="dxa"/>
          </w:tcPr>
          <w:p w:rsidR="0040333D" w:rsidRPr="00D52B0D" w:rsidRDefault="0040333D" w:rsidP="004F2C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2"/>
          </w:tcPr>
          <w:p w:rsidR="0040333D" w:rsidRPr="00D52B0D" w:rsidRDefault="0040333D" w:rsidP="004F2C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0333D" w:rsidRPr="00D52B0D" w:rsidRDefault="0040333D" w:rsidP="004F2C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68DC" w:rsidRPr="00D52B0D" w:rsidTr="00C246A0">
        <w:tc>
          <w:tcPr>
            <w:tcW w:w="3575" w:type="dxa"/>
          </w:tcPr>
          <w:p w:rsidR="008268DC" w:rsidRPr="00D52B0D" w:rsidRDefault="008268DC" w:rsidP="004F2C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:rsidR="008268DC" w:rsidRPr="00D52B0D" w:rsidRDefault="005706CC" w:rsidP="004F2CA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05" w:type="dxa"/>
          </w:tcPr>
          <w:p w:rsidR="008268DC" w:rsidRPr="00D52B0D" w:rsidRDefault="005706CC" w:rsidP="004F2CA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305" w:type="dxa"/>
          </w:tcPr>
          <w:p w:rsidR="008268DC" w:rsidRPr="00D52B0D" w:rsidRDefault="005706CC" w:rsidP="004F2CA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05" w:type="dxa"/>
          </w:tcPr>
          <w:p w:rsidR="008268DC" w:rsidRPr="00D52B0D" w:rsidRDefault="005706CC" w:rsidP="004F2CA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7A7050" w:rsidRPr="00D52B0D" w:rsidTr="00C246A0">
        <w:tc>
          <w:tcPr>
            <w:tcW w:w="3575" w:type="dxa"/>
          </w:tcPr>
          <w:p w:rsidR="007A7050" w:rsidRPr="00D52B0D" w:rsidRDefault="007A7050" w:rsidP="007A70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7A7050" w:rsidRPr="00D52B0D" w:rsidRDefault="0055594D" w:rsidP="007A7050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127</w:t>
            </w:r>
          </w:p>
        </w:tc>
        <w:tc>
          <w:tcPr>
            <w:tcW w:w="1305" w:type="dxa"/>
          </w:tcPr>
          <w:p w:rsidR="007A7050" w:rsidRPr="00D52B0D" w:rsidRDefault="007A7050" w:rsidP="007A7050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120</w:t>
            </w:r>
          </w:p>
        </w:tc>
        <w:tc>
          <w:tcPr>
            <w:tcW w:w="1305" w:type="dxa"/>
          </w:tcPr>
          <w:p w:rsidR="007A7050" w:rsidRPr="00D52B0D" w:rsidRDefault="007316FE" w:rsidP="007A7050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22</w:t>
            </w:r>
          </w:p>
        </w:tc>
        <w:tc>
          <w:tcPr>
            <w:tcW w:w="1305" w:type="dxa"/>
          </w:tcPr>
          <w:p w:rsidR="007A7050" w:rsidRPr="00D52B0D" w:rsidRDefault="007A7050" w:rsidP="007A7050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22</w:t>
            </w:r>
          </w:p>
        </w:tc>
      </w:tr>
      <w:tr w:rsidR="007A7050" w:rsidRPr="00D52B0D" w:rsidTr="00C246A0">
        <w:tc>
          <w:tcPr>
            <w:tcW w:w="3575" w:type="dxa"/>
          </w:tcPr>
          <w:p w:rsidR="007A7050" w:rsidRPr="00D52B0D" w:rsidRDefault="007A7050" w:rsidP="007A705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7A7050" w:rsidRPr="00D52B0D" w:rsidRDefault="0055594D" w:rsidP="007A70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6</w:t>
            </w:r>
          </w:p>
        </w:tc>
        <w:tc>
          <w:tcPr>
            <w:tcW w:w="1305" w:type="dxa"/>
          </w:tcPr>
          <w:p w:rsidR="007A7050" w:rsidRPr="00D52B0D" w:rsidRDefault="007A7050" w:rsidP="007A70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</w:t>
            </w:r>
          </w:p>
        </w:tc>
        <w:tc>
          <w:tcPr>
            <w:tcW w:w="1305" w:type="dxa"/>
          </w:tcPr>
          <w:p w:rsidR="007A7050" w:rsidRPr="00D52B0D" w:rsidRDefault="007316FE" w:rsidP="007A70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</w:t>
            </w:r>
          </w:p>
        </w:tc>
        <w:tc>
          <w:tcPr>
            <w:tcW w:w="1305" w:type="dxa"/>
          </w:tcPr>
          <w:p w:rsidR="007A7050" w:rsidRPr="00D52B0D" w:rsidRDefault="007A7050" w:rsidP="007A70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</w:t>
            </w:r>
          </w:p>
        </w:tc>
      </w:tr>
      <w:tr w:rsidR="007A7050" w:rsidRPr="00D52B0D" w:rsidTr="00C246A0">
        <w:tc>
          <w:tcPr>
            <w:tcW w:w="3575" w:type="dxa"/>
          </w:tcPr>
          <w:p w:rsidR="007A7050" w:rsidRPr="00D52B0D" w:rsidRDefault="007A7050" w:rsidP="007A70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</w:tcPr>
          <w:p w:rsidR="007A7050" w:rsidRPr="00D52B0D" w:rsidRDefault="0055594D" w:rsidP="007A70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133</w:t>
            </w:r>
          </w:p>
        </w:tc>
        <w:tc>
          <w:tcPr>
            <w:tcW w:w="1305" w:type="dxa"/>
          </w:tcPr>
          <w:p w:rsidR="007A7050" w:rsidRPr="00D52B0D" w:rsidRDefault="007A7050" w:rsidP="007A70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123</w:t>
            </w:r>
          </w:p>
        </w:tc>
        <w:tc>
          <w:tcPr>
            <w:tcW w:w="1305" w:type="dxa"/>
          </w:tcPr>
          <w:p w:rsidR="007A7050" w:rsidRPr="00D52B0D" w:rsidRDefault="007316FE" w:rsidP="007A70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23</w:t>
            </w:r>
          </w:p>
        </w:tc>
        <w:tc>
          <w:tcPr>
            <w:tcW w:w="1305" w:type="dxa"/>
          </w:tcPr>
          <w:p w:rsidR="007A7050" w:rsidRPr="00D52B0D" w:rsidRDefault="007A7050" w:rsidP="007A70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23</w:t>
            </w:r>
          </w:p>
        </w:tc>
      </w:tr>
    </w:tbl>
    <w:p w:rsidR="001722E8" w:rsidRPr="00D52B0D" w:rsidRDefault="001722E8">
      <w:pPr>
        <w:spacing w:after="200" w:line="276" w:lineRule="auto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9B00AE" w:rsidRPr="00D52B0D" w:rsidRDefault="003726AF" w:rsidP="00CF6B7F">
      <w:pPr>
        <w:spacing w:before="120" w:after="120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b/>
          <w:bCs/>
          <w:cs/>
        </w:rPr>
        <w:t>9</w:t>
      </w:r>
      <w:r w:rsidR="009B00AE" w:rsidRPr="00D52B0D">
        <w:rPr>
          <w:rFonts w:ascii="Angsana New" w:hAnsi="Angsana New" w:cs="Angsana New"/>
          <w:b/>
          <w:b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ลูกหนี้การค้า</w:t>
      </w:r>
      <w:r w:rsidR="0040333D" w:rsidRPr="00D52B0D">
        <w:rPr>
          <w:rFonts w:ascii="Angsana New" w:hAnsi="Angsana New" w:cs="Angsana New"/>
          <w:b/>
          <w:bCs/>
          <w:cs/>
        </w:rPr>
        <w:t>และลูกหนี้อื่น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D71698" w:rsidRPr="00D52B0D" w:rsidTr="00087BE0">
        <w:trPr>
          <w:cantSplit/>
          <w:tblHeader/>
        </w:trPr>
        <w:tc>
          <w:tcPr>
            <w:tcW w:w="4050" w:type="dxa"/>
          </w:tcPr>
          <w:p w:rsidR="00D71698" w:rsidRPr="00D52B0D" w:rsidRDefault="00D71698" w:rsidP="002F1DC7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:rsidR="00D71698" w:rsidRPr="00D52B0D" w:rsidRDefault="00D71698" w:rsidP="002F1DC7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D71698" w:rsidRPr="00D52B0D" w:rsidRDefault="00D71698" w:rsidP="002F1DC7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71698" w:rsidRPr="00D52B0D" w:rsidTr="00087BE0">
        <w:trPr>
          <w:cantSplit/>
          <w:tblHeader/>
        </w:trPr>
        <w:tc>
          <w:tcPr>
            <w:tcW w:w="4050" w:type="dxa"/>
          </w:tcPr>
          <w:p w:rsidR="00D71698" w:rsidRPr="00D52B0D" w:rsidRDefault="00D71698" w:rsidP="002F1DC7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D71698" w:rsidRPr="00D52B0D" w:rsidRDefault="00D71698" w:rsidP="002F1DC7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D71698" w:rsidRPr="00D52B0D" w:rsidRDefault="00D71698" w:rsidP="002F1DC7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8DC" w:rsidRPr="00D52B0D" w:rsidTr="00087BE0">
        <w:trPr>
          <w:cantSplit/>
          <w:tblHeader/>
        </w:trPr>
        <w:tc>
          <w:tcPr>
            <w:tcW w:w="4050" w:type="dxa"/>
          </w:tcPr>
          <w:p w:rsidR="008268DC" w:rsidRPr="00D52B0D" w:rsidRDefault="008268DC" w:rsidP="002F1DC7">
            <w:pPr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:rsidR="008268DC" w:rsidRPr="00D52B0D" w:rsidRDefault="005706CC" w:rsidP="002F1DC7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215" w:type="dxa"/>
          </w:tcPr>
          <w:p w:rsidR="008268DC" w:rsidRPr="00D52B0D" w:rsidRDefault="005706CC" w:rsidP="002F1DC7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215" w:type="dxa"/>
          </w:tcPr>
          <w:p w:rsidR="008268DC" w:rsidRPr="00D52B0D" w:rsidRDefault="005706CC" w:rsidP="002F1DC7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215" w:type="dxa"/>
          </w:tcPr>
          <w:p w:rsidR="008268DC" w:rsidRPr="00D52B0D" w:rsidRDefault="005706CC" w:rsidP="002F1DC7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words"/>
              </w:rPr>
              <w:t>2561</w:t>
            </w:r>
          </w:p>
        </w:tc>
      </w:tr>
      <w:tr w:rsidR="008268DC" w:rsidRPr="00D52B0D" w:rsidTr="00087BE0">
        <w:trPr>
          <w:cantSplit/>
        </w:trPr>
        <w:tc>
          <w:tcPr>
            <w:tcW w:w="4050" w:type="dxa"/>
          </w:tcPr>
          <w:p w:rsidR="008268DC" w:rsidRPr="00D52B0D" w:rsidRDefault="008268DC" w:rsidP="002F1DC7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D52B0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8C636F"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C636F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(หมายเหตุ </w:t>
            </w:r>
            <w:r w:rsidR="008C636F" w:rsidRPr="00D52B0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C636F" w:rsidRPr="00D52B0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:rsidR="008268DC" w:rsidRPr="00D52B0D" w:rsidRDefault="008268DC" w:rsidP="002F1DC7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8268DC" w:rsidRPr="00D52B0D" w:rsidRDefault="008268DC" w:rsidP="002F1DC7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8268DC" w:rsidRPr="00D52B0D" w:rsidRDefault="008268DC" w:rsidP="002F1DC7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8268DC" w:rsidRPr="00D52B0D" w:rsidRDefault="008268DC" w:rsidP="002F1DC7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268DC" w:rsidRPr="00D52B0D" w:rsidTr="00087BE0">
        <w:trPr>
          <w:cantSplit/>
        </w:trPr>
        <w:tc>
          <w:tcPr>
            <w:tcW w:w="4050" w:type="dxa"/>
          </w:tcPr>
          <w:p w:rsidR="008268DC" w:rsidRPr="00D52B0D" w:rsidRDefault="008268DC" w:rsidP="002F1DC7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8268DC" w:rsidRPr="00D52B0D" w:rsidRDefault="008268DC" w:rsidP="002F1DC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8268DC" w:rsidRPr="00D52B0D" w:rsidRDefault="008268DC" w:rsidP="002F1DC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8268DC" w:rsidRPr="00D52B0D" w:rsidRDefault="008268DC" w:rsidP="002F1DC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8268DC" w:rsidRPr="00D52B0D" w:rsidRDefault="008268DC" w:rsidP="002F1DC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63CC" w:rsidRPr="00D52B0D" w:rsidTr="00087BE0">
        <w:trPr>
          <w:cantSplit/>
        </w:trPr>
        <w:tc>
          <w:tcPr>
            <w:tcW w:w="4050" w:type="dxa"/>
          </w:tcPr>
          <w:p w:rsidR="00B563CC" w:rsidRPr="00D52B0D" w:rsidRDefault="00B563CC" w:rsidP="00B563CC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</w:tcPr>
          <w:p w:rsidR="00B563CC" w:rsidRPr="00D52B0D" w:rsidRDefault="00CF4D11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18,905</w:t>
            </w: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8,162</w:t>
            </w:r>
          </w:p>
        </w:tc>
        <w:tc>
          <w:tcPr>
            <w:tcW w:w="1215" w:type="dxa"/>
          </w:tcPr>
          <w:p w:rsidR="00B563CC" w:rsidRPr="00D52B0D" w:rsidRDefault="0003311B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52,078</w:t>
            </w: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139,074</w:t>
            </w:r>
          </w:p>
        </w:tc>
      </w:tr>
      <w:tr w:rsidR="00B563CC" w:rsidRPr="00D52B0D" w:rsidTr="00087BE0">
        <w:trPr>
          <w:cantSplit/>
        </w:trPr>
        <w:tc>
          <w:tcPr>
            <w:tcW w:w="4050" w:type="dxa"/>
          </w:tcPr>
          <w:p w:rsidR="00B563CC" w:rsidRPr="00D52B0D" w:rsidRDefault="00B563CC" w:rsidP="00B563CC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3CC" w:rsidRPr="00D52B0D" w:rsidTr="00087BE0">
        <w:trPr>
          <w:cantSplit/>
        </w:trPr>
        <w:tc>
          <w:tcPr>
            <w:tcW w:w="4050" w:type="dxa"/>
          </w:tcPr>
          <w:p w:rsidR="00B563CC" w:rsidRPr="00D52B0D" w:rsidRDefault="00B563CC" w:rsidP="00B563CC">
            <w:pPr>
              <w:tabs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ไม่เกิน 3 เดือน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1215" w:type="dxa"/>
          </w:tcPr>
          <w:p w:rsidR="00B563CC" w:rsidRPr="00D52B0D" w:rsidRDefault="00CF4D11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6777AF" w:rsidRPr="00D52B0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:rsidR="00B563CC" w:rsidRPr="00D52B0D" w:rsidRDefault="00B563CC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1215" w:type="dxa"/>
          </w:tcPr>
          <w:p w:rsidR="00B563CC" w:rsidRPr="00D52B0D" w:rsidRDefault="0003311B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B563CC" w:rsidRPr="00D52B0D" w:rsidRDefault="00B563CC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563CC" w:rsidRPr="00D52B0D" w:rsidTr="00087BE0">
        <w:trPr>
          <w:cantSplit/>
        </w:trPr>
        <w:tc>
          <w:tcPr>
            <w:tcW w:w="4050" w:type="dxa"/>
          </w:tcPr>
          <w:p w:rsidR="00B563CC" w:rsidRPr="00D52B0D" w:rsidRDefault="00B563CC" w:rsidP="00B563CC">
            <w:pPr>
              <w:ind w:left="162" w:right="-4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:rsidR="00B563CC" w:rsidRPr="00D52B0D" w:rsidRDefault="00CF4D11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19,13</w:t>
            </w:r>
            <w:r w:rsidR="006777AF"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B563CC" w:rsidRPr="00D52B0D" w:rsidRDefault="00B563CC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8,293</w:t>
            </w:r>
          </w:p>
        </w:tc>
        <w:tc>
          <w:tcPr>
            <w:tcW w:w="1215" w:type="dxa"/>
          </w:tcPr>
          <w:p w:rsidR="00B563CC" w:rsidRPr="00D52B0D" w:rsidRDefault="0003311B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52,078</w:t>
            </w:r>
          </w:p>
        </w:tc>
        <w:tc>
          <w:tcPr>
            <w:tcW w:w="1215" w:type="dxa"/>
          </w:tcPr>
          <w:p w:rsidR="00B563CC" w:rsidRPr="00D52B0D" w:rsidRDefault="00B563CC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139,074</w:t>
            </w:r>
          </w:p>
        </w:tc>
      </w:tr>
      <w:tr w:rsidR="00B563CC" w:rsidRPr="00D52B0D" w:rsidTr="00087BE0">
        <w:trPr>
          <w:cantSplit/>
        </w:trPr>
        <w:tc>
          <w:tcPr>
            <w:tcW w:w="4050" w:type="dxa"/>
          </w:tcPr>
          <w:p w:rsidR="00B563CC" w:rsidRPr="00D52B0D" w:rsidRDefault="00B563CC" w:rsidP="00B563CC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D52B0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3CC" w:rsidRPr="00D52B0D" w:rsidTr="00087BE0">
        <w:trPr>
          <w:cantSplit/>
        </w:trPr>
        <w:tc>
          <w:tcPr>
            <w:tcW w:w="4050" w:type="dxa"/>
          </w:tcPr>
          <w:p w:rsidR="00B563CC" w:rsidRPr="00D52B0D" w:rsidRDefault="00B563CC" w:rsidP="00B563CC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B563CC" w:rsidRPr="00D52B0D" w:rsidRDefault="00B563CC" w:rsidP="00B563C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</w:tcPr>
          <w:p w:rsidR="00CF4D11" w:rsidRPr="00D52B0D" w:rsidRDefault="00FE355A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1,162,08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1,307,996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28,60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27,277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:rsidR="00CF4D11" w:rsidRPr="00D52B0D" w:rsidRDefault="00FE355A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238,71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240,807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4D11" w:rsidRPr="00D52B0D" w:rsidTr="00087BE0">
        <w:trPr>
          <w:cantSplit/>
          <w:trHeight w:val="324"/>
        </w:trPr>
        <w:tc>
          <w:tcPr>
            <w:tcW w:w="4050" w:type="dxa"/>
          </w:tcPr>
          <w:p w:rsidR="00CF4D11" w:rsidRPr="00D52B0D" w:rsidRDefault="00CF4D11" w:rsidP="00CF4D11">
            <w:pPr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:rsidR="00CF4D11" w:rsidRPr="00D52B0D" w:rsidRDefault="00FE355A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39,695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19,827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:rsidR="00CF4D11" w:rsidRPr="00D52B0D" w:rsidRDefault="00FE355A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21,358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20,345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left="252" w:right="-45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12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:rsidR="00CF4D11" w:rsidRPr="00D52B0D" w:rsidRDefault="00FE355A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19,068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11,889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1,480,921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1,600,864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28,60</w:t>
            </w:r>
            <w:r w:rsidR="003D410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27,277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(12,301)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(10,345)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1,468,620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1,590,519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28,60</w:t>
            </w:r>
            <w:r w:rsidR="003D410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27,277</w:t>
            </w:r>
          </w:p>
        </w:tc>
      </w:tr>
      <w:tr w:rsidR="00CF4D11" w:rsidRPr="00D52B0D" w:rsidTr="00087BE0">
        <w:trPr>
          <w:cantSplit/>
          <w:trHeight w:val="378"/>
        </w:trPr>
        <w:tc>
          <w:tcPr>
            <w:tcW w:w="4050" w:type="dxa"/>
          </w:tcPr>
          <w:p w:rsidR="00CF4D11" w:rsidRPr="00D52B0D" w:rsidRDefault="00CF4D11" w:rsidP="00CF4D11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1,487,75</w:t>
            </w:r>
            <w:r w:rsidR="006777AF"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1,598,812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80,68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166,351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เงินปันผลค้างรับ 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- 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57,046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103,1</w:t>
            </w:r>
            <w:r w:rsidR="006777AF" w:rsidRPr="00D52B0D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161,070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7,001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9,853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763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821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31,761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15,024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7,47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6,708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39,046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44,953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3,148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4,861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94,170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45,44</w:t>
            </w:r>
            <w:r w:rsidR="006777AF"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24,122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478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รวมลูกหนี้อื่น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220,1</w:t>
            </w:r>
            <w:r w:rsidR="006777AF" w:rsidRPr="00D52B0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340,160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75,13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21,900</w:t>
            </w:r>
          </w:p>
        </w:tc>
      </w:tr>
      <w:tr w:rsidR="00CF4D11" w:rsidRPr="00D52B0D" w:rsidTr="00087BE0">
        <w:trPr>
          <w:cantSplit/>
        </w:trPr>
        <w:tc>
          <w:tcPr>
            <w:tcW w:w="4050" w:type="dxa"/>
          </w:tcPr>
          <w:p w:rsidR="00CF4D11" w:rsidRPr="00D52B0D" w:rsidRDefault="00CF4D11" w:rsidP="00CF4D11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1,707,8</w:t>
            </w:r>
            <w:r w:rsidR="006777AF" w:rsidRPr="00D52B0D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1,938,972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155,817</w:t>
            </w:r>
          </w:p>
        </w:tc>
        <w:tc>
          <w:tcPr>
            <w:tcW w:w="1215" w:type="dxa"/>
          </w:tcPr>
          <w:p w:rsidR="00CF4D11" w:rsidRPr="00D52B0D" w:rsidRDefault="00CF4D11" w:rsidP="00CF4D1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188,251</w:t>
            </w:r>
          </w:p>
        </w:tc>
      </w:tr>
    </w:tbl>
    <w:p w:rsidR="001722E8" w:rsidRPr="00D52B0D" w:rsidRDefault="001722E8">
      <w:pPr>
        <w:spacing w:after="200" w:line="276" w:lineRule="auto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397ADC" w:rsidRPr="00D52B0D" w:rsidRDefault="003726AF" w:rsidP="00087BE0">
      <w:pPr>
        <w:tabs>
          <w:tab w:val="left" w:pos="540"/>
          <w:tab w:val="left" w:pos="2160"/>
          <w:tab w:val="right" w:pos="7020"/>
          <w:tab w:val="center" w:pos="8280"/>
          <w:tab w:val="right" w:pos="8460"/>
        </w:tabs>
        <w:spacing w:before="120" w:line="240" w:lineRule="auto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10</w:t>
      </w:r>
      <w:r w:rsidR="0040333D" w:rsidRPr="00D52B0D">
        <w:rPr>
          <w:rFonts w:ascii="Angsana New" w:hAnsi="Angsana New" w:cs="Angsana New"/>
          <w:b/>
          <w:bCs/>
          <w:cs/>
        </w:rPr>
        <w:t>.</w:t>
      </w:r>
      <w:r w:rsidR="00397ADC" w:rsidRPr="00D52B0D">
        <w:rPr>
          <w:rFonts w:ascii="Angsana New" w:hAnsi="Angsana New" w:cs="Angsana New"/>
          <w:b/>
          <w:bCs/>
        </w:rPr>
        <w:tab/>
      </w:r>
      <w:r w:rsidR="00397ADC" w:rsidRPr="00D52B0D">
        <w:rPr>
          <w:rFonts w:ascii="Angsana New" w:hAnsi="Angsana New" w:cs="Angsana New"/>
          <w:b/>
          <w:bCs/>
          <w:cs/>
        </w:rPr>
        <w:t>สินค้าคงเหลือ</w:t>
      </w:r>
    </w:p>
    <w:tbl>
      <w:tblPr>
        <w:tblW w:w="89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40"/>
        <w:gridCol w:w="1140"/>
        <w:gridCol w:w="1140"/>
        <w:gridCol w:w="1140"/>
        <w:gridCol w:w="1140"/>
        <w:gridCol w:w="1140"/>
        <w:gridCol w:w="1230"/>
      </w:tblGrid>
      <w:tr w:rsidR="00397ADC" w:rsidRPr="00D52B0D" w:rsidTr="00087BE0">
        <w:tc>
          <w:tcPr>
            <w:tcW w:w="8970" w:type="dxa"/>
            <w:gridSpan w:val="7"/>
          </w:tcPr>
          <w:p w:rsidR="00397ADC" w:rsidRPr="00D52B0D" w:rsidRDefault="00397ADC" w:rsidP="00DC1055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397ADC" w:rsidRPr="00D52B0D" w:rsidTr="00087BE0">
        <w:tc>
          <w:tcPr>
            <w:tcW w:w="2040" w:type="dxa"/>
          </w:tcPr>
          <w:p w:rsidR="00397ADC" w:rsidRPr="00D52B0D" w:rsidRDefault="00397ADC" w:rsidP="00DC1055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</w:tcPr>
          <w:p w:rsidR="00397ADC" w:rsidRPr="00D52B0D" w:rsidRDefault="00397ADC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97ADC" w:rsidRPr="00D52B0D" w:rsidTr="00087BE0">
        <w:tc>
          <w:tcPr>
            <w:tcW w:w="2040" w:type="dxa"/>
          </w:tcPr>
          <w:p w:rsidR="00397ADC" w:rsidRPr="00D52B0D" w:rsidRDefault="00397ADC" w:rsidP="00DC1055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397ADC" w:rsidRPr="00D52B0D" w:rsidRDefault="00397ADC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80" w:type="dxa"/>
            <w:gridSpan w:val="2"/>
          </w:tcPr>
          <w:p w:rsidR="00397ADC" w:rsidRPr="00D52B0D" w:rsidRDefault="0040333D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</w:t>
            </w:r>
            <w:r w:rsidR="00E8213E"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ราคาทุนให้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="00E93329" w:rsidRPr="00D52B0D">
              <w:rPr>
                <w:rFonts w:ascii="Angsana New" w:hAnsi="Angsana New" w:cs="Angsana New"/>
                <w:sz w:val="28"/>
                <w:szCs w:val="28"/>
                <w:cs/>
              </w:rPr>
              <w:t>มู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ลค่าสุทธิที่จะได้รับ</w:t>
            </w:r>
          </w:p>
        </w:tc>
        <w:tc>
          <w:tcPr>
            <w:tcW w:w="2370" w:type="dxa"/>
            <w:gridSpan w:val="2"/>
            <w:vAlign w:val="bottom"/>
          </w:tcPr>
          <w:p w:rsidR="00397ADC" w:rsidRPr="00D52B0D" w:rsidRDefault="00397ADC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="007A0236"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141801" w:rsidRPr="00D52B0D" w:rsidTr="00087BE0">
        <w:tc>
          <w:tcPr>
            <w:tcW w:w="2040" w:type="dxa"/>
          </w:tcPr>
          <w:p w:rsidR="00141801" w:rsidRPr="00D52B0D" w:rsidRDefault="00141801" w:rsidP="00DC1055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:rsidR="00141801" w:rsidRPr="00D52B0D" w:rsidRDefault="005706CC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40" w:type="dxa"/>
          </w:tcPr>
          <w:p w:rsidR="00141801" w:rsidRPr="00D52B0D" w:rsidRDefault="005706CC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40" w:type="dxa"/>
          </w:tcPr>
          <w:p w:rsidR="00141801" w:rsidRPr="00D52B0D" w:rsidRDefault="005706CC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40" w:type="dxa"/>
          </w:tcPr>
          <w:p w:rsidR="00141801" w:rsidRPr="00D52B0D" w:rsidRDefault="005706CC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40" w:type="dxa"/>
          </w:tcPr>
          <w:p w:rsidR="00141801" w:rsidRPr="00D52B0D" w:rsidRDefault="005706CC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0" w:type="dxa"/>
          </w:tcPr>
          <w:p w:rsidR="00141801" w:rsidRPr="00D52B0D" w:rsidRDefault="005706CC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B563CC" w:rsidRPr="00D52B0D" w:rsidTr="00087BE0">
        <w:tc>
          <w:tcPr>
            <w:tcW w:w="2040" w:type="dxa"/>
          </w:tcPr>
          <w:p w:rsidR="00B563CC" w:rsidRPr="00D52B0D" w:rsidRDefault="00B563CC" w:rsidP="00B563C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0" w:type="dxa"/>
          </w:tcPr>
          <w:p w:rsidR="00B563CC" w:rsidRPr="00D52B0D" w:rsidRDefault="00EE5334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356,642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232,584</w:t>
            </w:r>
          </w:p>
        </w:tc>
        <w:tc>
          <w:tcPr>
            <w:tcW w:w="1140" w:type="dxa"/>
          </w:tcPr>
          <w:p w:rsidR="00B563CC" w:rsidRPr="00D52B0D" w:rsidRDefault="001D0C1A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(25,294)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(8,500)</w:t>
            </w:r>
          </w:p>
        </w:tc>
        <w:tc>
          <w:tcPr>
            <w:tcW w:w="1140" w:type="dxa"/>
          </w:tcPr>
          <w:p w:rsidR="00B563CC" w:rsidRPr="00D52B0D" w:rsidRDefault="00EE5334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331,348</w:t>
            </w:r>
          </w:p>
        </w:tc>
        <w:tc>
          <w:tcPr>
            <w:tcW w:w="123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224,084</w:t>
            </w:r>
          </w:p>
        </w:tc>
      </w:tr>
      <w:tr w:rsidR="00B563CC" w:rsidRPr="00D52B0D" w:rsidTr="00087BE0">
        <w:tc>
          <w:tcPr>
            <w:tcW w:w="2040" w:type="dxa"/>
          </w:tcPr>
          <w:p w:rsidR="00B563CC" w:rsidRPr="00D52B0D" w:rsidRDefault="00B563CC" w:rsidP="00B563C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140" w:type="dxa"/>
          </w:tcPr>
          <w:p w:rsidR="00B563CC" w:rsidRPr="00D52B0D" w:rsidRDefault="003E3FB0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14,500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14,864</w:t>
            </w:r>
          </w:p>
        </w:tc>
        <w:tc>
          <w:tcPr>
            <w:tcW w:w="1140" w:type="dxa"/>
          </w:tcPr>
          <w:p w:rsidR="00B563CC" w:rsidRPr="00D52B0D" w:rsidRDefault="00A61428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(347)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(496)</w:t>
            </w:r>
          </w:p>
        </w:tc>
        <w:tc>
          <w:tcPr>
            <w:tcW w:w="1140" w:type="dxa"/>
          </w:tcPr>
          <w:p w:rsidR="00B563CC" w:rsidRPr="00D52B0D" w:rsidRDefault="00845330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14,153</w:t>
            </w:r>
          </w:p>
        </w:tc>
        <w:tc>
          <w:tcPr>
            <w:tcW w:w="123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14,368</w:t>
            </w:r>
          </w:p>
        </w:tc>
      </w:tr>
      <w:tr w:rsidR="00B563CC" w:rsidRPr="00D52B0D" w:rsidTr="00087BE0">
        <w:tc>
          <w:tcPr>
            <w:tcW w:w="2040" w:type="dxa"/>
          </w:tcPr>
          <w:p w:rsidR="00B563CC" w:rsidRPr="00D52B0D" w:rsidRDefault="00B563CC" w:rsidP="00B563C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0" w:type="dxa"/>
          </w:tcPr>
          <w:p w:rsidR="00B563CC" w:rsidRPr="00D52B0D" w:rsidRDefault="003E3FB0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97,806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117,110</w:t>
            </w:r>
          </w:p>
        </w:tc>
        <w:tc>
          <w:tcPr>
            <w:tcW w:w="1140" w:type="dxa"/>
          </w:tcPr>
          <w:p w:rsidR="00B563CC" w:rsidRPr="00D52B0D" w:rsidRDefault="00A61428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(3,173)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(3,916)</w:t>
            </w:r>
          </w:p>
        </w:tc>
        <w:tc>
          <w:tcPr>
            <w:tcW w:w="1140" w:type="dxa"/>
          </w:tcPr>
          <w:p w:rsidR="00B563CC" w:rsidRPr="00D52B0D" w:rsidRDefault="00A91674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94,633</w:t>
            </w:r>
          </w:p>
        </w:tc>
        <w:tc>
          <w:tcPr>
            <w:tcW w:w="123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113,194</w:t>
            </w:r>
          </w:p>
        </w:tc>
      </w:tr>
      <w:tr w:rsidR="00B563CC" w:rsidRPr="00D52B0D" w:rsidTr="00087BE0">
        <w:tc>
          <w:tcPr>
            <w:tcW w:w="2040" w:type="dxa"/>
          </w:tcPr>
          <w:p w:rsidR="00B563CC" w:rsidRPr="00D52B0D" w:rsidRDefault="00B563CC" w:rsidP="00B563C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40" w:type="dxa"/>
          </w:tcPr>
          <w:p w:rsidR="00B563CC" w:rsidRPr="00D52B0D" w:rsidRDefault="00EA7A8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398,435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441,926</w:t>
            </w:r>
          </w:p>
        </w:tc>
        <w:tc>
          <w:tcPr>
            <w:tcW w:w="1140" w:type="dxa"/>
          </w:tcPr>
          <w:p w:rsidR="00B563CC" w:rsidRPr="00D52B0D" w:rsidRDefault="00A61428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(8,320)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(9,912)</w:t>
            </w:r>
          </w:p>
        </w:tc>
        <w:tc>
          <w:tcPr>
            <w:tcW w:w="1140" w:type="dxa"/>
          </w:tcPr>
          <w:p w:rsidR="00B563CC" w:rsidRPr="00D52B0D" w:rsidRDefault="00CD7187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390,115</w:t>
            </w:r>
          </w:p>
        </w:tc>
        <w:tc>
          <w:tcPr>
            <w:tcW w:w="123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432,014</w:t>
            </w:r>
          </w:p>
        </w:tc>
      </w:tr>
      <w:tr w:rsidR="00B563CC" w:rsidRPr="00D52B0D" w:rsidTr="00087BE0">
        <w:tc>
          <w:tcPr>
            <w:tcW w:w="2040" w:type="dxa"/>
          </w:tcPr>
          <w:p w:rsidR="00B563CC" w:rsidRPr="00D52B0D" w:rsidRDefault="00B563CC" w:rsidP="00B563C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140" w:type="dxa"/>
          </w:tcPr>
          <w:p w:rsidR="00B563CC" w:rsidRPr="00D52B0D" w:rsidRDefault="00EA7A8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29,608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31,260</w:t>
            </w:r>
          </w:p>
        </w:tc>
        <w:tc>
          <w:tcPr>
            <w:tcW w:w="1140" w:type="dxa"/>
          </w:tcPr>
          <w:p w:rsidR="00B563CC" w:rsidRPr="00D52B0D" w:rsidRDefault="005D67EE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(1,130)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(768)</w:t>
            </w:r>
          </w:p>
        </w:tc>
        <w:tc>
          <w:tcPr>
            <w:tcW w:w="1140" w:type="dxa"/>
          </w:tcPr>
          <w:p w:rsidR="00B563CC" w:rsidRPr="00D52B0D" w:rsidRDefault="0042362E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28,478</w:t>
            </w:r>
          </w:p>
        </w:tc>
        <w:tc>
          <w:tcPr>
            <w:tcW w:w="123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30,492</w:t>
            </w:r>
          </w:p>
        </w:tc>
      </w:tr>
      <w:tr w:rsidR="00B563CC" w:rsidRPr="00D52B0D" w:rsidTr="00087BE0">
        <w:tc>
          <w:tcPr>
            <w:tcW w:w="2040" w:type="dxa"/>
          </w:tcPr>
          <w:p w:rsidR="00B563CC" w:rsidRPr="00D52B0D" w:rsidRDefault="00B563CC" w:rsidP="00B563C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40" w:type="dxa"/>
          </w:tcPr>
          <w:p w:rsidR="00B563CC" w:rsidRPr="00D52B0D" w:rsidRDefault="00941FD5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3D410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157,533</w:t>
            </w:r>
          </w:p>
        </w:tc>
        <w:tc>
          <w:tcPr>
            <w:tcW w:w="1140" w:type="dxa"/>
          </w:tcPr>
          <w:p w:rsidR="00B563CC" w:rsidRPr="00D52B0D" w:rsidRDefault="005D67EE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(57,892)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(56,189)</w:t>
            </w:r>
          </w:p>
        </w:tc>
        <w:tc>
          <w:tcPr>
            <w:tcW w:w="1140" w:type="dxa"/>
          </w:tcPr>
          <w:p w:rsidR="00B563CC" w:rsidRPr="00D52B0D" w:rsidRDefault="00F36C4E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D410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459</w:t>
            </w:r>
          </w:p>
        </w:tc>
        <w:tc>
          <w:tcPr>
            <w:tcW w:w="1230" w:type="dxa"/>
          </w:tcPr>
          <w:p w:rsidR="00B563CC" w:rsidRPr="00D52B0D" w:rsidRDefault="00B563CC" w:rsidP="00B563CC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101,344</w:t>
            </w:r>
          </w:p>
        </w:tc>
      </w:tr>
      <w:tr w:rsidR="00B563CC" w:rsidRPr="00D52B0D" w:rsidTr="00087BE0">
        <w:tc>
          <w:tcPr>
            <w:tcW w:w="2040" w:type="dxa"/>
          </w:tcPr>
          <w:p w:rsidR="00B563CC" w:rsidRPr="00D52B0D" w:rsidRDefault="00B563CC" w:rsidP="00B563C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0" w:type="dxa"/>
          </w:tcPr>
          <w:p w:rsidR="00B563CC" w:rsidRPr="00D52B0D" w:rsidRDefault="00EA7A8C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93,88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210,223</w:t>
            </w:r>
          </w:p>
        </w:tc>
        <w:tc>
          <w:tcPr>
            <w:tcW w:w="1140" w:type="dxa"/>
          </w:tcPr>
          <w:p w:rsidR="00B563CC" w:rsidRPr="00D52B0D" w:rsidRDefault="005D67EE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</w:tcPr>
          <w:p w:rsidR="00B563CC" w:rsidRPr="00D52B0D" w:rsidRDefault="00BE504F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93,88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30" w:type="dxa"/>
          </w:tcPr>
          <w:p w:rsidR="00B563CC" w:rsidRPr="00D52B0D" w:rsidRDefault="00B563CC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210,223</w:t>
            </w:r>
          </w:p>
        </w:tc>
      </w:tr>
      <w:tr w:rsidR="00B563CC" w:rsidRPr="00D52B0D" w:rsidTr="00087BE0">
        <w:tc>
          <w:tcPr>
            <w:tcW w:w="2040" w:type="dxa"/>
          </w:tcPr>
          <w:p w:rsidR="00B563CC" w:rsidRPr="00D52B0D" w:rsidRDefault="00B563CC" w:rsidP="00B563C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</w:tcPr>
          <w:p w:rsidR="00B563CC" w:rsidRPr="00D52B0D" w:rsidRDefault="00CC62E7" w:rsidP="00B563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1,114,228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1,205,500</w:t>
            </w:r>
          </w:p>
        </w:tc>
        <w:tc>
          <w:tcPr>
            <w:tcW w:w="1140" w:type="dxa"/>
          </w:tcPr>
          <w:p w:rsidR="00B563CC" w:rsidRPr="00D52B0D" w:rsidRDefault="00CC62E7" w:rsidP="00B563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(96,156)</w:t>
            </w:r>
          </w:p>
        </w:tc>
        <w:tc>
          <w:tcPr>
            <w:tcW w:w="1140" w:type="dxa"/>
          </w:tcPr>
          <w:p w:rsidR="00B563CC" w:rsidRPr="00D52B0D" w:rsidRDefault="00B563CC" w:rsidP="00B563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(79,781)</w:t>
            </w:r>
          </w:p>
        </w:tc>
        <w:tc>
          <w:tcPr>
            <w:tcW w:w="1140" w:type="dxa"/>
          </w:tcPr>
          <w:p w:rsidR="00B563CC" w:rsidRPr="00D52B0D" w:rsidRDefault="00C966E0" w:rsidP="00B563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1,018,072</w:t>
            </w:r>
          </w:p>
        </w:tc>
        <w:tc>
          <w:tcPr>
            <w:tcW w:w="1230" w:type="dxa"/>
          </w:tcPr>
          <w:p w:rsidR="00B563CC" w:rsidRPr="00D52B0D" w:rsidRDefault="00B563CC" w:rsidP="00B563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1,125,719</w:t>
            </w:r>
          </w:p>
        </w:tc>
      </w:tr>
    </w:tbl>
    <w:p w:rsidR="00E8213E" w:rsidRPr="00D52B0D" w:rsidRDefault="00E8213E" w:rsidP="00DC1055">
      <w:pPr>
        <w:spacing w:line="240" w:lineRule="auto"/>
        <w:rPr>
          <w:rFonts w:ascii="Angsana New" w:hAnsi="Angsana New" w:cs="Angsana New"/>
        </w:rPr>
      </w:pPr>
    </w:p>
    <w:tbl>
      <w:tblPr>
        <w:tblW w:w="89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40"/>
        <w:gridCol w:w="1155"/>
        <w:gridCol w:w="1155"/>
        <w:gridCol w:w="1155"/>
        <w:gridCol w:w="1155"/>
        <w:gridCol w:w="1155"/>
        <w:gridCol w:w="1155"/>
      </w:tblGrid>
      <w:tr w:rsidR="00542D30" w:rsidRPr="00D52B0D" w:rsidTr="00087BE0">
        <w:tc>
          <w:tcPr>
            <w:tcW w:w="8970" w:type="dxa"/>
            <w:gridSpan w:val="7"/>
          </w:tcPr>
          <w:p w:rsidR="00542D30" w:rsidRPr="00D52B0D" w:rsidRDefault="00542D30" w:rsidP="00DC1055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542D30" w:rsidRPr="00D52B0D" w:rsidTr="00087BE0">
        <w:tc>
          <w:tcPr>
            <w:tcW w:w="2040" w:type="dxa"/>
          </w:tcPr>
          <w:p w:rsidR="00542D30" w:rsidRPr="00D52B0D" w:rsidRDefault="00542D30" w:rsidP="00DC1055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</w:tcPr>
          <w:p w:rsidR="00542D30" w:rsidRPr="00D52B0D" w:rsidRDefault="00542D30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68A" w:rsidRPr="00D52B0D" w:rsidTr="00087BE0">
        <w:tc>
          <w:tcPr>
            <w:tcW w:w="2040" w:type="dxa"/>
          </w:tcPr>
          <w:p w:rsidR="0074068A" w:rsidRPr="00D52B0D" w:rsidRDefault="0074068A" w:rsidP="00DC1055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vAlign w:val="bottom"/>
          </w:tcPr>
          <w:p w:rsidR="0074068A" w:rsidRPr="00D52B0D" w:rsidRDefault="0074068A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</w:tcPr>
          <w:p w:rsidR="0074068A" w:rsidRPr="00D52B0D" w:rsidRDefault="0074068A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10" w:type="dxa"/>
            <w:gridSpan w:val="2"/>
            <w:vAlign w:val="bottom"/>
          </w:tcPr>
          <w:p w:rsidR="0074068A" w:rsidRPr="00D52B0D" w:rsidRDefault="0074068A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141801" w:rsidRPr="00D52B0D" w:rsidTr="00087BE0">
        <w:tc>
          <w:tcPr>
            <w:tcW w:w="2040" w:type="dxa"/>
          </w:tcPr>
          <w:p w:rsidR="00141801" w:rsidRPr="00D52B0D" w:rsidRDefault="00141801" w:rsidP="00DC1055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141801" w:rsidRPr="00D52B0D" w:rsidRDefault="005706CC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55" w:type="dxa"/>
          </w:tcPr>
          <w:p w:rsidR="00141801" w:rsidRPr="00D52B0D" w:rsidRDefault="005706CC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55" w:type="dxa"/>
          </w:tcPr>
          <w:p w:rsidR="00141801" w:rsidRPr="00D52B0D" w:rsidRDefault="005706CC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55" w:type="dxa"/>
          </w:tcPr>
          <w:p w:rsidR="00141801" w:rsidRPr="00D52B0D" w:rsidRDefault="005706CC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55" w:type="dxa"/>
          </w:tcPr>
          <w:p w:rsidR="00141801" w:rsidRPr="00D52B0D" w:rsidRDefault="005706CC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55" w:type="dxa"/>
          </w:tcPr>
          <w:p w:rsidR="00141801" w:rsidRPr="00D52B0D" w:rsidRDefault="005706CC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B563CC" w:rsidRPr="00D52B0D" w:rsidTr="00087BE0">
        <w:tc>
          <w:tcPr>
            <w:tcW w:w="2040" w:type="dxa"/>
          </w:tcPr>
          <w:p w:rsidR="00B563CC" w:rsidRPr="00D52B0D" w:rsidRDefault="00B563CC" w:rsidP="00B563C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55" w:type="dxa"/>
          </w:tcPr>
          <w:p w:rsidR="00B563CC" w:rsidRPr="00D52B0D" w:rsidRDefault="00574204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:rsidR="00B563CC" w:rsidRPr="00D52B0D" w:rsidRDefault="00B563CC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39,410</w:t>
            </w:r>
          </w:p>
        </w:tc>
        <w:tc>
          <w:tcPr>
            <w:tcW w:w="1155" w:type="dxa"/>
          </w:tcPr>
          <w:p w:rsidR="00B563CC" w:rsidRPr="00D52B0D" w:rsidRDefault="00574204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:rsidR="00B563CC" w:rsidRPr="00D52B0D" w:rsidRDefault="00B563CC" w:rsidP="00B563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:rsidR="00B563CC" w:rsidRPr="00D52B0D" w:rsidRDefault="00574204" w:rsidP="00B563C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:rsidR="00B563CC" w:rsidRPr="00D52B0D" w:rsidRDefault="00B563CC" w:rsidP="00B563C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39,410</w:t>
            </w:r>
          </w:p>
        </w:tc>
      </w:tr>
      <w:tr w:rsidR="00B563CC" w:rsidRPr="00D52B0D" w:rsidTr="00087BE0">
        <w:tc>
          <w:tcPr>
            <w:tcW w:w="2040" w:type="dxa"/>
          </w:tcPr>
          <w:p w:rsidR="00B563CC" w:rsidRPr="00D52B0D" w:rsidRDefault="00B563CC" w:rsidP="00B563C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</w:tcPr>
          <w:p w:rsidR="00B563CC" w:rsidRPr="00D52B0D" w:rsidRDefault="00574204" w:rsidP="00B563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:rsidR="00B563CC" w:rsidRPr="00D52B0D" w:rsidRDefault="00B563CC" w:rsidP="00B563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39,410</w:t>
            </w:r>
          </w:p>
        </w:tc>
        <w:tc>
          <w:tcPr>
            <w:tcW w:w="1155" w:type="dxa"/>
          </w:tcPr>
          <w:p w:rsidR="00B563CC" w:rsidRPr="00D52B0D" w:rsidRDefault="00574204" w:rsidP="00B563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:rsidR="00B563CC" w:rsidRPr="00D52B0D" w:rsidRDefault="00B563CC" w:rsidP="00B563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:rsidR="00B563CC" w:rsidRPr="00D52B0D" w:rsidRDefault="00574204" w:rsidP="00B563C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:rsidR="00B563CC" w:rsidRPr="00D52B0D" w:rsidRDefault="00B563CC" w:rsidP="00B563C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39,410</w:t>
            </w:r>
          </w:p>
        </w:tc>
      </w:tr>
    </w:tbl>
    <w:p w:rsidR="00536F25" w:rsidRPr="00D52B0D" w:rsidRDefault="00536F25" w:rsidP="00DC1055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 w:line="240" w:lineRule="auto"/>
        <w:ind w:left="547" w:hanging="547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ab/>
      </w:r>
      <w:r w:rsidR="0042422C" w:rsidRPr="00D52B0D">
        <w:rPr>
          <w:rFonts w:ascii="Angsana New" w:hAnsi="Angsana New" w:cs="Angsana New"/>
          <w:cs/>
        </w:rPr>
        <w:t>ในระหว่างปีปัจจุบัน บริษัทย่อย</w:t>
      </w:r>
      <w:r w:rsidRPr="00D52B0D">
        <w:rPr>
          <w:rFonts w:ascii="Angsana New" w:hAnsi="Angsana New" w:cs="Angsana New"/>
          <w:cs/>
        </w:rPr>
        <w:t>บันทึกการปรับลดราคาทุนของสินค้าคงเหล</w:t>
      </w:r>
      <w:r w:rsidR="002B4343" w:rsidRPr="00D52B0D">
        <w:rPr>
          <w:rFonts w:ascii="Angsana New" w:hAnsi="Angsana New" w:cs="Angsana New"/>
          <w:cs/>
        </w:rPr>
        <w:t>ือให้เป็นมูลค่าสุทธิที่จะได้รับ</w:t>
      </w:r>
      <w:r w:rsidRPr="00D52B0D">
        <w:rPr>
          <w:rFonts w:ascii="Angsana New" w:hAnsi="Angsana New" w:cs="Angsana New"/>
          <w:cs/>
        </w:rPr>
        <w:t xml:space="preserve">เป็นจำนวน </w:t>
      </w:r>
      <w:r w:rsidR="008A61B6" w:rsidRPr="00D52B0D">
        <w:rPr>
          <w:rFonts w:ascii="Angsana New" w:hAnsi="Angsana New" w:cs="Angsana New"/>
        </w:rPr>
        <w:t>44</w:t>
      </w:r>
      <w:r w:rsidR="007A1772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ล้านบาท (</w:t>
      </w:r>
      <w:r w:rsidR="005706CC" w:rsidRPr="00D52B0D">
        <w:rPr>
          <w:rFonts w:ascii="Angsana New" w:hAnsi="Angsana New" w:cs="Angsana New"/>
        </w:rPr>
        <w:t>2561</w:t>
      </w:r>
      <w:r w:rsidRPr="00D52B0D">
        <w:rPr>
          <w:rFonts w:ascii="Angsana New" w:hAnsi="Angsana New" w:cs="Angsana New"/>
        </w:rPr>
        <w:t>:</w:t>
      </w:r>
      <w:r w:rsidRPr="00D52B0D">
        <w:rPr>
          <w:rFonts w:ascii="Angsana New" w:hAnsi="Angsana New" w:cs="Angsana New"/>
          <w:cs/>
        </w:rPr>
        <w:t xml:space="preserve"> </w:t>
      </w:r>
      <w:r w:rsidR="00204815" w:rsidRPr="00D52B0D">
        <w:rPr>
          <w:rFonts w:ascii="Angsana New" w:hAnsi="Angsana New" w:cs="Angsana New"/>
        </w:rPr>
        <w:t>2</w:t>
      </w:r>
      <w:r w:rsidR="00B563CC" w:rsidRPr="00D52B0D">
        <w:rPr>
          <w:rFonts w:ascii="Angsana New" w:hAnsi="Angsana New" w:cs="Angsana New"/>
        </w:rPr>
        <w:t>2</w:t>
      </w:r>
      <w:r w:rsidR="00204815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 xml:space="preserve">ล้านบาท) 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433F30" w:rsidRPr="00D52B0D">
        <w:rPr>
          <w:rFonts w:ascii="Angsana New" w:hAnsi="Angsana New" w:cs="Angsana New"/>
        </w:rPr>
        <w:t>28</w:t>
      </w:r>
      <w:r w:rsidRPr="00D52B0D">
        <w:rPr>
          <w:rFonts w:ascii="Angsana New" w:hAnsi="Angsana New" w:cs="Angsana New"/>
          <w:cs/>
        </w:rPr>
        <w:t xml:space="preserve"> ล้านบาท (</w:t>
      </w:r>
      <w:r w:rsidR="005706CC" w:rsidRPr="00D52B0D">
        <w:rPr>
          <w:rFonts w:ascii="Angsana New" w:hAnsi="Angsana New" w:cs="Angsana New"/>
        </w:rPr>
        <w:t>2561</w:t>
      </w:r>
      <w:r w:rsidR="0042422C" w:rsidRPr="00D52B0D">
        <w:rPr>
          <w:rFonts w:ascii="Angsana New" w:hAnsi="Angsana New" w:cs="Angsana New"/>
        </w:rPr>
        <w:t>:</w:t>
      </w:r>
      <w:r w:rsidR="0042422C" w:rsidRPr="00D52B0D">
        <w:rPr>
          <w:rFonts w:ascii="Angsana New" w:hAnsi="Angsana New" w:cs="Angsana New"/>
          <w:cs/>
        </w:rPr>
        <w:t xml:space="preserve"> </w:t>
      </w:r>
      <w:r w:rsidR="00B563CC" w:rsidRPr="00D52B0D">
        <w:rPr>
          <w:rFonts w:ascii="Angsana New" w:hAnsi="Angsana New" w:cs="Angsana New"/>
        </w:rPr>
        <w:t>18</w:t>
      </w:r>
      <w:r w:rsidR="00204815" w:rsidRPr="00D52B0D">
        <w:rPr>
          <w:rFonts w:ascii="Angsana New" w:hAnsi="Angsana New" w:cs="Angsana New"/>
          <w:cs/>
        </w:rPr>
        <w:t xml:space="preserve"> </w:t>
      </w:r>
      <w:r w:rsidR="0042422C" w:rsidRPr="00D52B0D">
        <w:rPr>
          <w:rFonts w:ascii="Angsana New" w:hAnsi="Angsana New" w:cs="Angsana New"/>
          <w:cs/>
        </w:rPr>
        <w:t xml:space="preserve">ล้านบาท) </w:t>
      </w:r>
      <w:r w:rsidRPr="00D52B0D">
        <w:rPr>
          <w:rFonts w:ascii="Angsana New" w:hAnsi="Angsana New" w:cs="Angsana New"/>
          <w:cs/>
        </w:rPr>
        <w:t>โดยนำไปหักจากมูลค่าของสินค้าคงเหลือที่</w:t>
      </w:r>
      <w:r w:rsidR="00960D0B" w:rsidRPr="00D52B0D">
        <w:rPr>
          <w:rFonts w:ascii="Angsana New" w:hAnsi="Angsana New" w:cs="Angsana New"/>
          <w:cs/>
        </w:rPr>
        <w:t>รับรู้เป็นค่าใช้จ่ายในระหว่างปี</w:t>
      </w:r>
    </w:p>
    <w:p w:rsidR="003363C8" w:rsidRPr="00D52B0D" w:rsidRDefault="00D1594E" w:rsidP="00DC1055">
      <w:pPr>
        <w:tabs>
          <w:tab w:val="left" w:pos="1440"/>
        </w:tabs>
        <w:spacing w:before="24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11</w:t>
      </w:r>
      <w:r w:rsidR="003363C8" w:rsidRPr="00D52B0D">
        <w:rPr>
          <w:rFonts w:ascii="Angsana New" w:hAnsi="Angsana New" w:cs="Angsana New"/>
          <w:b/>
          <w:bCs/>
          <w:cs/>
        </w:rPr>
        <w:t>.</w:t>
      </w:r>
      <w:r w:rsidR="003363C8" w:rsidRPr="00D52B0D">
        <w:rPr>
          <w:rFonts w:ascii="Angsana New" w:hAnsi="Angsana New" w:cs="Angsana New"/>
          <w:b/>
          <w:bCs/>
        </w:rPr>
        <w:tab/>
      </w:r>
      <w:r w:rsidR="003363C8" w:rsidRPr="00D52B0D">
        <w:rPr>
          <w:rFonts w:ascii="Angsana New" w:hAnsi="Angsana New" w:cs="Angsana New"/>
          <w:b/>
          <w:bCs/>
          <w:cs/>
        </w:rPr>
        <w:t>เงินลงทุนที่มีภาระค้ำประกัน</w:t>
      </w:r>
    </w:p>
    <w:p w:rsidR="00076007" w:rsidRPr="00D52B0D" w:rsidRDefault="003363C8" w:rsidP="00DC1055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ยอดคงเหลือนี้ คือ เงินฝากธนาคารและพันธบัตรซึ่ง</w:t>
      </w:r>
      <w:r w:rsidR="00D1594E" w:rsidRPr="00D52B0D">
        <w:rPr>
          <w:rFonts w:ascii="Angsana New" w:hAnsi="Angsana New" w:cs="Angsana New"/>
          <w:cs/>
        </w:rPr>
        <w:t>บริษัทฯและ</w:t>
      </w:r>
      <w:r w:rsidRPr="00D52B0D">
        <w:rPr>
          <w:rFonts w:ascii="Angsana New" w:hAnsi="Angsana New" w:cs="Angsana New"/>
          <w:cs/>
        </w:rPr>
        <w:t>บริษัทย่อย</w:t>
      </w:r>
      <w:r w:rsidR="008E6450" w:rsidRPr="00D52B0D">
        <w:rPr>
          <w:rFonts w:ascii="Angsana New" w:hAnsi="Angsana New" w:cs="Angsana New"/>
          <w:cs/>
        </w:rPr>
        <w:t>ใช้วางเป็นหลักทรัพย์</w:t>
      </w:r>
      <w:r w:rsidR="004E2E98" w:rsidRPr="00D52B0D">
        <w:rPr>
          <w:rFonts w:ascii="Angsana New" w:hAnsi="Angsana New" w:cs="Angsana New"/>
          <w:cs/>
        </w:rPr>
        <w:t>เพื่อ</w:t>
      </w:r>
      <w:r w:rsidR="008E6450" w:rsidRPr="00D52B0D">
        <w:rPr>
          <w:rFonts w:ascii="Angsana New" w:hAnsi="Angsana New" w:cs="Angsana New"/>
          <w:cs/>
        </w:rPr>
        <w:t>ค้ำประกันการใช้ไฟฟ้า</w:t>
      </w:r>
    </w:p>
    <w:p w:rsidR="00076007" w:rsidRPr="00D52B0D" w:rsidRDefault="00076007" w:rsidP="00960D0B">
      <w:pPr>
        <w:tabs>
          <w:tab w:val="left" w:pos="600"/>
        </w:tabs>
        <w:spacing w:before="100" w:line="400" w:lineRule="exact"/>
        <w:rPr>
          <w:rFonts w:ascii="Angsana New" w:hAnsi="Angsana New" w:cs="Angsana New"/>
        </w:rPr>
      </w:pPr>
    </w:p>
    <w:p w:rsidR="00F16BF2" w:rsidRPr="00D52B0D" w:rsidRDefault="00F16BF2" w:rsidP="00960D0B">
      <w:pPr>
        <w:tabs>
          <w:tab w:val="left" w:pos="600"/>
        </w:tabs>
        <w:spacing w:before="100" w:line="400" w:lineRule="exact"/>
        <w:rPr>
          <w:rFonts w:ascii="Angsana New" w:hAnsi="Angsana New" w:cs="Angsana New"/>
          <w:cs/>
        </w:rPr>
        <w:sectPr w:rsidR="00F16BF2" w:rsidRPr="00D52B0D" w:rsidSect="00680DB4">
          <w:footerReference w:type="even" r:id="rId8"/>
          <w:footerReference w:type="default" r:id="rId9"/>
          <w:pgSz w:w="11909" w:h="16834" w:code="9"/>
          <w:pgMar w:top="1296" w:right="1080" w:bottom="1080" w:left="1800" w:header="720" w:footer="720" w:gutter="0"/>
          <w:cols w:space="720"/>
          <w:docGrid w:linePitch="435"/>
        </w:sectPr>
      </w:pPr>
    </w:p>
    <w:p w:rsidR="009B00AE" w:rsidRPr="00D52B0D" w:rsidRDefault="00804DDD" w:rsidP="00297274">
      <w:pPr>
        <w:tabs>
          <w:tab w:val="left" w:pos="600"/>
          <w:tab w:val="left" w:pos="2160"/>
          <w:tab w:val="right" w:pos="7020"/>
          <w:tab w:val="center" w:pos="8280"/>
          <w:tab w:val="right" w:pos="8460"/>
        </w:tabs>
        <w:spacing w:before="120" w:after="120"/>
        <w:ind w:left="600" w:hanging="60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12</w:t>
      </w:r>
      <w:r w:rsidR="00E004E2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:rsidR="00267AA7" w:rsidRPr="00D52B0D" w:rsidRDefault="00804DDD" w:rsidP="00267AA7">
      <w:pPr>
        <w:tabs>
          <w:tab w:val="left" w:pos="600"/>
          <w:tab w:val="left" w:pos="2160"/>
          <w:tab w:val="right" w:pos="7020"/>
          <w:tab w:val="center" w:pos="8280"/>
          <w:tab w:val="right" w:pos="8460"/>
        </w:tabs>
        <w:spacing w:before="120" w:after="120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>12</w:t>
      </w:r>
      <w:r w:rsidR="00267AA7" w:rsidRPr="00D52B0D">
        <w:rPr>
          <w:rFonts w:ascii="Angsana New" w:hAnsi="Angsana New" w:cs="Angsana New"/>
        </w:rPr>
        <w:t>.</w:t>
      </w:r>
      <w:r w:rsidR="003726AF" w:rsidRPr="00D52B0D">
        <w:rPr>
          <w:rFonts w:ascii="Angsana New" w:hAnsi="Angsana New" w:cs="Angsana New"/>
        </w:rPr>
        <w:t>1</w:t>
      </w:r>
      <w:r w:rsidR="00267AA7" w:rsidRPr="00D52B0D">
        <w:rPr>
          <w:rFonts w:ascii="Angsana New" w:hAnsi="Angsana New" w:cs="Angsana New"/>
          <w:cs/>
        </w:rPr>
        <w:tab/>
        <w:t>เงินลงทุนในบริษัทย่อยตามที่แสดงในงบการเงินเฉพาะกิจการ</w:t>
      </w:r>
      <w:r w:rsidR="00267AA7" w:rsidRPr="00D52B0D">
        <w:rPr>
          <w:rFonts w:ascii="Angsana New" w:hAnsi="Angsana New" w:cs="Angsana New"/>
        </w:rPr>
        <w:t xml:space="preserve"> </w:t>
      </w:r>
      <w:r w:rsidR="00267AA7" w:rsidRPr="00D52B0D">
        <w:rPr>
          <w:rFonts w:ascii="Angsana New" w:hAnsi="Angsana New" w:cs="Angsana New"/>
          <w:cs/>
        </w:rPr>
        <w:t xml:space="preserve">มีรายละเอียดดังต่อไปนี้ </w:t>
      </w:r>
    </w:p>
    <w:tbl>
      <w:tblPr>
        <w:tblW w:w="142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170"/>
        <w:gridCol w:w="1170"/>
        <w:gridCol w:w="1215"/>
        <w:gridCol w:w="1215"/>
        <w:gridCol w:w="1215"/>
        <w:gridCol w:w="1215"/>
      </w:tblGrid>
      <w:tr w:rsidR="009B00AE" w:rsidRPr="00D52B0D" w:rsidTr="00297274">
        <w:trPr>
          <w:tblHeader/>
        </w:trPr>
        <w:tc>
          <w:tcPr>
            <w:tcW w:w="14220" w:type="dxa"/>
            <w:gridSpan w:val="9"/>
            <w:vAlign w:val="bottom"/>
          </w:tcPr>
          <w:p w:rsidR="009B00AE" w:rsidRPr="00D52B0D" w:rsidRDefault="009B00AE" w:rsidP="00CD5DC2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93329" w:rsidRPr="00D52B0D" w:rsidTr="00297274">
        <w:trPr>
          <w:tblHeader/>
        </w:trPr>
        <w:tc>
          <w:tcPr>
            <w:tcW w:w="4590" w:type="dxa"/>
            <w:vAlign w:val="bottom"/>
          </w:tcPr>
          <w:p w:rsidR="00E93329" w:rsidRPr="00D52B0D" w:rsidRDefault="00E93329" w:rsidP="00CD5DC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</w:tcPr>
          <w:p w:rsidR="00E93329" w:rsidRPr="00D52B0D" w:rsidRDefault="00E93329" w:rsidP="00CD5DC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vAlign w:val="bottom"/>
          </w:tcPr>
          <w:p w:rsidR="00E93329" w:rsidRPr="00D52B0D" w:rsidRDefault="00E93329" w:rsidP="00CD5DC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vAlign w:val="bottom"/>
          </w:tcPr>
          <w:p w:rsidR="00E93329" w:rsidRPr="00D52B0D" w:rsidRDefault="00E93329" w:rsidP="00CD5DC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:rsidR="00E93329" w:rsidRPr="00D52B0D" w:rsidRDefault="00E93329" w:rsidP="00CD5DC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เงินปันผลที่บริษัทฯ</w:t>
            </w:r>
          </w:p>
          <w:p w:rsidR="00E93329" w:rsidRPr="00D52B0D" w:rsidRDefault="00E93329" w:rsidP="00CD5DC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รับ</w:t>
            </w:r>
            <w:r w:rsidR="004E2E98" w:rsidRPr="00D52B0D">
              <w:rPr>
                <w:rFonts w:ascii="Angsana New" w:hAnsi="Angsana New" w:cs="Angsana New"/>
                <w:sz w:val="26"/>
                <w:szCs w:val="26"/>
                <w:cs/>
              </w:rPr>
              <w:t>ใน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ระหว่างปี</w:t>
            </w:r>
          </w:p>
        </w:tc>
      </w:tr>
      <w:tr w:rsidR="00304B82" w:rsidRPr="00D52B0D" w:rsidTr="00297274">
        <w:trPr>
          <w:tblHeader/>
        </w:trPr>
        <w:tc>
          <w:tcPr>
            <w:tcW w:w="4590" w:type="dxa"/>
          </w:tcPr>
          <w:p w:rsidR="00304B82" w:rsidRPr="00D52B0D" w:rsidRDefault="00304B82" w:rsidP="00CD5DC2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5706CC" w:rsidP="00E3474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15" w:type="dxa"/>
          </w:tcPr>
          <w:p w:rsidR="00304B82" w:rsidRPr="00D52B0D" w:rsidRDefault="005706CC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</w:tcPr>
          <w:p w:rsidR="00304B82" w:rsidRPr="00D52B0D" w:rsidRDefault="005706CC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304B82" w:rsidRPr="00D52B0D" w:rsidRDefault="005706CC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15" w:type="dxa"/>
          </w:tcPr>
          <w:p w:rsidR="00304B82" w:rsidRPr="00D52B0D" w:rsidRDefault="005706CC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15" w:type="dxa"/>
          </w:tcPr>
          <w:p w:rsidR="00304B82" w:rsidRPr="00D52B0D" w:rsidRDefault="005706CC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15" w:type="dxa"/>
          </w:tcPr>
          <w:p w:rsidR="00304B82" w:rsidRPr="00D52B0D" w:rsidRDefault="005706CC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15" w:type="dxa"/>
          </w:tcPr>
          <w:p w:rsidR="00304B82" w:rsidRPr="00D52B0D" w:rsidRDefault="005706CC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</w:tr>
      <w:tr w:rsidR="00304B82" w:rsidRPr="00D52B0D" w:rsidTr="00297274">
        <w:trPr>
          <w:tblHeader/>
        </w:trPr>
        <w:tc>
          <w:tcPr>
            <w:tcW w:w="4590" w:type="dxa"/>
          </w:tcPr>
          <w:p w:rsidR="00304B82" w:rsidRPr="00D52B0D" w:rsidRDefault="00304B82" w:rsidP="00CD5DC2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F9067E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D52B0D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:rsidR="00304B82" w:rsidRPr="00D52B0D" w:rsidRDefault="00F9067E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70" w:type="dxa"/>
          </w:tcPr>
          <w:p w:rsidR="00304B82" w:rsidRPr="00D52B0D" w:rsidRDefault="00F9067E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D52B0D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:rsidR="00304B82" w:rsidRPr="00D52B0D" w:rsidRDefault="00F9067E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D52B0D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4B82" w:rsidRPr="00D52B0D" w:rsidTr="00297274">
        <w:trPr>
          <w:tblHeader/>
        </w:trPr>
        <w:tc>
          <w:tcPr>
            <w:tcW w:w="4590" w:type="dxa"/>
          </w:tcPr>
          <w:p w:rsidR="00304B82" w:rsidRPr="00D52B0D" w:rsidRDefault="00304B82" w:rsidP="00CD5DC2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:rsidR="00304B82" w:rsidRPr="00D52B0D" w:rsidRDefault="00304B82" w:rsidP="00CD5DC2">
            <w:pPr>
              <w:spacing w:line="360" w:lineRule="exact"/>
              <w:ind w:left="-154" w:right="-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เว้นแต่ระบุเป็นอย่างอื่น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304B82" w:rsidP="00CD5DC2">
            <w:pPr>
              <w:spacing w:line="360" w:lineRule="exact"/>
              <w:ind w:left="-138" w:right="-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4B82" w:rsidRPr="00D52B0D" w:rsidTr="00297274">
        <w:tc>
          <w:tcPr>
            <w:tcW w:w="4590" w:type="dxa"/>
          </w:tcPr>
          <w:p w:rsidR="00304B82" w:rsidRPr="00D52B0D" w:rsidRDefault="00A30B0D" w:rsidP="00CD5DC2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</w:t>
            </w:r>
            <w:r w:rsidR="00304B82"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สิ่งทอ</w:t>
            </w:r>
          </w:p>
        </w:tc>
        <w:tc>
          <w:tcPr>
            <w:tcW w:w="2430" w:type="dxa"/>
            <w:gridSpan w:val="2"/>
          </w:tcPr>
          <w:p w:rsidR="00304B82" w:rsidRPr="00D52B0D" w:rsidRDefault="00304B82" w:rsidP="00CD5DC2">
            <w:pPr>
              <w:spacing w:line="360" w:lineRule="exact"/>
              <w:ind w:left="-154" w:right="-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304B82" w:rsidP="00CD5DC2">
            <w:pPr>
              <w:spacing w:line="360" w:lineRule="exact"/>
              <w:ind w:left="-138" w:right="-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304B82" w:rsidRPr="00D52B0D" w:rsidRDefault="00304B82" w:rsidP="00CD5DC2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spacing w:line="360" w:lineRule="exact"/>
              <w:ind w:left="132" w:right="-348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1215" w:type="dxa"/>
          </w:tcPr>
          <w:p w:rsidR="000E46C0" w:rsidRPr="00D52B0D" w:rsidRDefault="009D3395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:rsidR="000E46C0" w:rsidRPr="00D52B0D" w:rsidRDefault="009D3395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49.88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49.88</w:t>
            </w:r>
          </w:p>
        </w:tc>
        <w:tc>
          <w:tcPr>
            <w:tcW w:w="1215" w:type="dxa"/>
          </w:tcPr>
          <w:p w:rsidR="000E46C0" w:rsidRPr="00D52B0D" w:rsidRDefault="009D3395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321,181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321,181</w:t>
            </w:r>
          </w:p>
        </w:tc>
        <w:tc>
          <w:tcPr>
            <w:tcW w:w="1215" w:type="dxa"/>
          </w:tcPr>
          <w:p w:rsidR="000E46C0" w:rsidRPr="00D52B0D" w:rsidRDefault="00C9576C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spacing w:line="360" w:lineRule="exact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ยูเนี่ยนการ์เม้นท์ จำกัด</w:t>
            </w:r>
          </w:p>
        </w:tc>
        <w:tc>
          <w:tcPr>
            <w:tcW w:w="1215" w:type="dxa"/>
          </w:tcPr>
          <w:p w:rsidR="000E46C0" w:rsidRPr="00D52B0D" w:rsidRDefault="00D24C0A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170" w:type="dxa"/>
          </w:tcPr>
          <w:p w:rsidR="000E46C0" w:rsidRPr="00D52B0D" w:rsidRDefault="009D3395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:rsidR="000E46C0" w:rsidRPr="00D52B0D" w:rsidRDefault="009D3395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70,345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70,345</w:t>
            </w:r>
          </w:p>
        </w:tc>
        <w:tc>
          <w:tcPr>
            <w:tcW w:w="1215" w:type="dxa"/>
          </w:tcPr>
          <w:p w:rsidR="000E46C0" w:rsidRPr="00D52B0D" w:rsidRDefault="00C9576C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8,000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spacing w:line="360" w:lineRule="exact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9D3395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391,526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391,526</w:t>
            </w:r>
          </w:p>
        </w:tc>
        <w:tc>
          <w:tcPr>
            <w:tcW w:w="1215" w:type="dxa"/>
          </w:tcPr>
          <w:p w:rsidR="000E46C0" w:rsidRPr="00D52B0D" w:rsidRDefault="00C9576C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8,000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spacing w:line="360" w:lineRule="exact"/>
              <w:ind w:left="132" w:right="-348" w:hanging="13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ธุรกิจพลาสติก ยางและโลหะ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spacing w:line="360" w:lineRule="exact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ไพ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โอเนียร์ จำกัด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</w:tcPr>
          <w:p w:rsidR="000E46C0" w:rsidRPr="00D52B0D" w:rsidRDefault="00BA18D4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170" w:type="dxa"/>
          </w:tcPr>
          <w:p w:rsidR="000E46C0" w:rsidRPr="00D52B0D" w:rsidRDefault="00E15FEA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A18D4" w:rsidRPr="00D52B0D">
              <w:rPr>
                <w:rFonts w:ascii="Angsana New" w:hAnsi="Angsana New" w:cs="Angsana New"/>
                <w:sz w:val="26"/>
                <w:szCs w:val="26"/>
              </w:rPr>
              <w:t>8.96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48.96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53,084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53,084</w:t>
            </w:r>
          </w:p>
        </w:tc>
        <w:tc>
          <w:tcPr>
            <w:tcW w:w="1215" w:type="dxa"/>
          </w:tcPr>
          <w:p w:rsidR="000E46C0" w:rsidRPr="00D52B0D" w:rsidRDefault="00480B96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8,849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14,687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spacing w:line="360" w:lineRule="exact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170" w:type="dxa"/>
          </w:tcPr>
          <w:p w:rsidR="000E46C0" w:rsidRPr="00D52B0D" w:rsidRDefault="00BA18D4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49.52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49.52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235,433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235,433</w:t>
            </w:r>
          </w:p>
        </w:tc>
        <w:tc>
          <w:tcPr>
            <w:tcW w:w="1215" w:type="dxa"/>
          </w:tcPr>
          <w:p w:rsidR="000E46C0" w:rsidRPr="00D52B0D" w:rsidRDefault="000E5D1F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14,980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spacing w:line="360" w:lineRule="exact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ยูเนี่ยนโชจิรุชิ จำกัด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:rsidR="000E46C0" w:rsidRPr="00D52B0D" w:rsidRDefault="00BA18D4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51.00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51.00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306,659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306,659</w:t>
            </w:r>
          </w:p>
        </w:tc>
        <w:tc>
          <w:tcPr>
            <w:tcW w:w="1215" w:type="dxa"/>
          </w:tcPr>
          <w:p w:rsidR="000E46C0" w:rsidRPr="00D52B0D" w:rsidRDefault="00343C6D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113,220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65,790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spacing w:line="360" w:lineRule="exact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นสเต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เลสส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ตีล โปรดัก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170" w:type="dxa"/>
          </w:tcPr>
          <w:p w:rsidR="000E46C0" w:rsidRPr="00D52B0D" w:rsidRDefault="00A913FA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98.00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6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98.00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52,411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52,411</w:t>
            </w:r>
          </w:p>
        </w:tc>
        <w:tc>
          <w:tcPr>
            <w:tcW w:w="1215" w:type="dxa"/>
          </w:tcPr>
          <w:p w:rsidR="000E46C0" w:rsidRPr="00D52B0D" w:rsidRDefault="00343C6D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35,280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23,226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spacing w:line="330" w:lineRule="exact"/>
              <w:ind w:left="132" w:right="-108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ยูเนี่ยนรับเบอร์โปรดักคอร์ปอเรชั่น จำกัด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spacing w:line="33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3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</w:tcPr>
          <w:p w:rsidR="000E46C0" w:rsidRPr="00D52B0D" w:rsidRDefault="00A913FA" w:rsidP="000E46C0">
            <w:pPr>
              <w:spacing w:line="33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3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tabs>
                <w:tab w:val="decimal" w:pos="882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16,111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16,111</w:t>
            </w:r>
          </w:p>
        </w:tc>
        <w:tc>
          <w:tcPr>
            <w:tcW w:w="1215" w:type="dxa"/>
          </w:tcPr>
          <w:p w:rsidR="000E46C0" w:rsidRPr="00D52B0D" w:rsidRDefault="000E5D1F" w:rsidP="000E46C0">
            <w:pPr>
              <w:tabs>
                <w:tab w:val="decimal" w:pos="882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spacing w:line="330" w:lineRule="exact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วิสาหกิจยางไทย จำกัด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spacing w:line="33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3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70" w:type="dxa"/>
          </w:tcPr>
          <w:p w:rsidR="000E46C0" w:rsidRPr="00D52B0D" w:rsidRDefault="00A913FA" w:rsidP="000E46C0">
            <w:pPr>
              <w:spacing w:line="33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50.69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3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50.6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17,179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17,179</w:t>
            </w:r>
          </w:p>
        </w:tc>
        <w:tc>
          <w:tcPr>
            <w:tcW w:w="1215" w:type="dxa"/>
          </w:tcPr>
          <w:p w:rsidR="000E46C0" w:rsidRPr="00D52B0D" w:rsidRDefault="000E5D1F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973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spacing w:line="330" w:lineRule="exact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3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spacing w:line="33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3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spacing w:line="330" w:lineRule="exact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A913FA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680,877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680,877</w:t>
            </w:r>
          </w:p>
        </w:tc>
        <w:tc>
          <w:tcPr>
            <w:tcW w:w="1215" w:type="dxa"/>
          </w:tcPr>
          <w:p w:rsidR="000E46C0" w:rsidRPr="00D52B0D" w:rsidRDefault="000E5D1F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157,349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119,656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170" w:type="dxa"/>
          </w:tcPr>
          <w:p w:rsidR="000E46C0" w:rsidRPr="00D52B0D" w:rsidRDefault="00A913FA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98.49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98.39</w:t>
            </w:r>
          </w:p>
        </w:tc>
        <w:tc>
          <w:tcPr>
            <w:tcW w:w="1215" w:type="dxa"/>
          </w:tcPr>
          <w:p w:rsidR="000E46C0" w:rsidRPr="00D52B0D" w:rsidRDefault="00A913FA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103,571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103,311</w:t>
            </w:r>
          </w:p>
        </w:tc>
        <w:tc>
          <w:tcPr>
            <w:tcW w:w="1215" w:type="dxa"/>
          </w:tcPr>
          <w:p w:rsidR="000E46C0" w:rsidRPr="00D52B0D" w:rsidRDefault="000E5D1F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121,137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102,990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A913FA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103,571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103,311</w:t>
            </w:r>
          </w:p>
        </w:tc>
        <w:tc>
          <w:tcPr>
            <w:tcW w:w="1215" w:type="dxa"/>
          </w:tcPr>
          <w:p w:rsidR="000E46C0" w:rsidRPr="00D52B0D" w:rsidRDefault="000E5D1F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121,137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102,990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Zhejiang 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</w:rPr>
              <w:t>Jiashan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</w:rPr>
              <w:t>-Union Cogeneration Co., Ltd.</w:t>
            </w:r>
          </w:p>
        </w:tc>
        <w:tc>
          <w:tcPr>
            <w:tcW w:w="1215" w:type="dxa"/>
          </w:tcPr>
          <w:p w:rsidR="000E46C0" w:rsidRPr="00D52B0D" w:rsidRDefault="005E4537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215" w:type="dxa"/>
          </w:tcPr>
          <w:p w:rsidR="000E46C0" w:rsidRPr="00D52B0D" w:rsidRDefault="00E80B1E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170" w:type="dxa"/>
          </w:tcPr>
          <w:p w:rsidR="000E46C0" w:rsidRPr="00D52B0D" w:rsidRDefault="00824694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56.93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56.93</w:t>
            </w:r>
          </w:p>
        </w:tc>
        <w:tc>
          <w:tcPr>
            <w:tcW w:w="1215" w:type="dxa"/>
          </w:tcPr>
          <w:p w:rsidR="000E46C0" w:rsidRPr="00D52B0D" w:rsidRDefault="00824694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E4537" w:rsidRPr="00D52B0D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E4537" w:rsidRPr="00D52B0D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D24C0A" w:rsidRPr="00D52B0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:rsidR="000E46C0" w:rsidRPr="00D52B0D" w:rsidRDefault="00E80B1E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503,413</w:t>
            </w:r>
          </w:p>
        </w:tc>
        <w:tc>
          <w:tcPr>
            <w:tcW w:w="1215" w:type="dxa"/>
          </w:tcPr>
          <w:p w:rsidR="000E46C0" w:rsidRPr="00D52B0D" w:rsidRDefault="000E5D1F" w:rsidP="000E46C0">
            <w:pPr>
              <w:tabs>
                <w:tab w:val="decimal" w:pos="87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158,318</w:t>
            </w:r>
          </w:p>
        </w:tc>
        <w:tc>
          <w:tcPr>
            <w:tcW w:w="1215" w:type="dxa"/>
          </w:tcPr>
          <w:p w:rsidR="000E46C0" w:rsidRPr="00D52B0D" w:rsidRDefault="00E80B1E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124,130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:rsidR="000E46C0" w:rsidRPr="00D52B0D" w:rsidRDefault="000E46C0" w:rsidP="000E46C0">
            <w:pPr>
              <w:tabs>
                <w:tab w:val="decimal" w:pos="1152"/>
              </w:tabs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(ล้าน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USD)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:rsidR="000E46C0" w:rsidRPr="00D52B0D" w:rsidRDefault="000E46C0" w:rsidP="000E46C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824694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E4537" w:rsidRPr="00D52B0D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E4537" w:rsidRPr="00D52B0D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D24C0A" w:rsidRPr="00D52B0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:rsidR="000E46C0" w:rsidRPr="00D52B0D" w:rsidRDefault="00E80B1E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503,413</w:t>
            </w:r>
          </w:p>
        </w:tc>
        <w:tc>
          <w:tcPr>
            <w:tcW w:w="1215" w:type="dxa"/>
          </w:tcPr>
          <w:p w:rsidR="000E46C0" w:rsidRPr="00D52B0D" w:rsidRDefault="000E5D1F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158,318</w:t>
            </w:r>
          </w:p>
        </w:tc>
        <w:tc>
          <w:tcPr>
            <w:tcW w:w="1215" w:type="dxa"/>
          </w:tcPr>
          <w:p w:rsidR="000E46C0" w:rsidRPr="00D52B0D" w:rsidRDefault="00E80B1E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124,130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30" w:type="dxa"/>
            <w:gridSpan w:val="2"/>
          </w:tcPr>
          <w:p w:rsidR="000E46C0" w:rsidRPr="00D52B0D" w:rsidRDefault="000E46C0" w:rsidP="000E46C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เดอะรอยัลโฮเต็ล จำกัด</w:t>
            </w:r>
          </w:p>
        </w:tc>
        <w:tc>
          <w:tcPr>
            <w:tcW w:w="1215" w:type="dxa"/>
          </w:tcPr>
          <w:p w:rsidR="000E46C0" w:rsidRPr="00D52B0D" w:rsidRDefault="00824694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170" w:type="dxa"/>
          </w:tcPr>
          <w:p w:rsidR="000E46C0" w:rsidRPr="00D52B0D" w:rsidRDefault="00824694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D24C0A" w:rsidRPr="00D52B0D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96.00</w:t>
            </w:r>
          </w:p>
        </w:tc>
        <w:tc>
          <w:tcPr>
            <w:tcW w:w="1215" w:type="dxa"/>
          </w:tcPr>
          <w:p w:rsidR="000E46C0" w:rsidRPr="00D52B0D" w:rsidRDefault="00824694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:rsidR="000E46C0" w:rsidRPr="00D52B0D" w:rsidRDefault="00E80B1E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:rsidR="000E46C0" w:rsidRPr="00D52B0D" w:rsidRDefault="000E46C0" w:rsidP="000E46C0">
            <w:pPr>
              <w:tabs>
                <w:tab w:val="decimal" w:pos="702"/>
              </w:tabs>
              <w:ind w:right="1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824694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:rsidR="000E46C0" w:rsidRPr="00D52B0D" w:rsidRDefault="00E80B1E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702"/>
              </w:tabs>
              <w:ind w:right="1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ind w:left="132" w:right="-72" w:hanging="132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</w:rPr>
              <w:t>Saha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</w:rPr>
              <w:t>-Union International Ltd.</w:t>
            </w:r>
          </w:p>
        </w:tc>
        <w:tc>
          <w:tcPr>
            <w:tcW w:w="1215" w:type="dxa"/>
          </w:tcPr>
          <w:p w:rsidR="000E46C0" w:rsidRPr="00D52B0D" w:rsidRDefault="00DE0BF8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1170" w:type="dxa"/>
          </w:tcPr>
          <w:p w:rsidR="000E46C0" w:rsidRPr="00D52B0D" w:rsidRDefault="00DE0BF8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:rsidR="000E46C0" w:rsidRPr="00D52B0D" w:rsidRDefault="00DE0BF8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1,907,801</w:t>
            </w:r>
          </w:p>
        </w:tc>
        <w:tc>
          <w:tcPr>
            <w:tcW w:w="1215" w:type="dxa"/>
          </w:tcPr>
          <w:p w:rsidR="000E46C0" w:rsidRPr="00D52B0D" w:rsidRDefault="00E80B1E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1,907,801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:rsidR="000E46C0" w:rsidRPr="00D52B0D" w:rsidRDefault="000E46C0" w:rsidP="000E46C0">
            <w:pPr>
              <w:tabs>
                <w:tab w:val="decimal" w:pos="1152"/>
              </w:tabs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ล้าน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HKD)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ind w:left="130" w:hanging="130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</w:rPr>
              <w:t>Saha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</w:rPr>
              <w:t>-Union Investment (China) Co., Ltd.</w:t>
            </w:r>
          </w:p>
        </w:tc>
        <w:tc>
          <w:tcPr>
            <w:tcW w:w="1215" w:type="dxa"/>
          </w:tcPr>
          <w:p w:rsidR="000E46C0" w:rsidRPr="00D52B0D" w:rsidRDefault="0027117A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170" w:type="dxa"/>
          </w:tcPr>
          <w:p w:rsidR="000E46C0" w:rsidRPr="00D52B0D" w:rsidRDefault="0027117A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215" w:type="dxa"/>
          </w:tcPr>
          <w:p w:rsidR="000E46C0" w:rsidRPr="00D52B0D" w:rsidRDefault="0027117A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1,572,809</w:t>
            </w:r>
          </w:p>
        </w:tc>
        <w:tc>
          <w:tcPr>
            <w:tcW w:w="1215" w:type="dxa"/>
          </w:tcPr>
          <w:p w:rsidR="000E46C0" w:rsidRPr="00D52B0D" w:rsidRDefault="00E80B1E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1,572,809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46C0" w:rsidRPr="00D52B0D" w:rsidTr="00297274">
        <w:tc>
          <w:tcPr>
            <w:tcW w:w="4590" w:type="dxa"/>
          </w:tcPr>
          <w:p w:rsidR="000E46C0" w:rsidRPr="00D52B0D" w:rsidRDefault="000E46C0" w:rsidP="000E46C0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:rsidR="000E46C0" w:rsidRPr="00D52B0D" w:rsidRDefault="000E46C0" w:rsidP="000E46C0">
            <w:pPr>
              <w:tabs>
                <w:tab w:val="decimal" w:pos="1152"/>
              </w:tabs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ล้าน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USD)</w:t>
            </w: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0E46C0" w:rsidRPr="00D52B0D" w:rsidRDefault="000E46C0" w:rsidP="000E46C0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สหยูเนี่ยนโฮลด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ิ้ง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:rsidR="00E80B1E" w:rsidRPr="00D52B0D" w:rsidRDefault="009F0102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1,300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7C0D1D" w:rsidRPr="00D52B0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:rsidR="00E80B1E" w:rsidRPr="00D52B0D" w:rsidRDefault="009F0102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99.54</w:t>
            </w: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99.54</w:t>
            </w:r>
          </w:p>
        </w:tc>
        <w:tc>
          <w:tcPr>
            <w:tcW w:w="1215" w:type="dxa"/>
          </w:tcPr>
          <w:p w:rsidR="00E80B1E" w:rsidRPr="00D52B0D" w:rsidRDefault="009F0102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1,294,019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1,294,019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วีนัสชู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:rsidR="00E80B1E" w:rsidRPr="00D52B0D" w:rsidRDefault="009F0102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170" w:type="dxa"/>
          </w:tcPr>
          <w:p w:rsidR="00E80B1E" w:rsidRPr="00D52B0D" w:rsidRDefault="009F0102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76.00</w:t>
            </w: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76.00</w:t>
            </w:r>
          </w:p>
        </w:tc>
        <w:tc>
          <w:tcPr>
            <w:tcW w:w="1215" w:type="dxa"/>
          </w:tcPr>
          <w:p w:rsidR="00E80B1E" w:rsidRPr="00D52B0D" w:rsidRDefault="009F0102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44,007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44,007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ยูเนี่ยนการพิมพ์ จำกัด</w:t>
            </w:r>
          </w:p>
        </w:tc>
        <w:tc>
          <w:tcPr>
            <w:tcW w:w="1215" w:type="dxa"/>
          </w:tcPr>
          <w:p w:rsidR="00E80B1E" w:rsidRPr="00D52B0D" w:rsidRDefault="000F0C99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</w:tcPr>
          <w:p w:rsidR="00E80B1E" w:rsidRPr="00D52B0D" w:rsidRDefault="000F0C99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94.74</w:t>
            </w: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94.74</w:t>
            </w:r>
          </w:p>
        </w:tc>
        <w:tc>
          <w:tcPr>
            <w:tcW w:w="1215" w:type="dxa"/>
          </w:tcPr>
          <w:p w:rsidR="00E80B1E" w:rsidRPr="00D52B0D" w:rsidRDefault="000F0C99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29,466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29,466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ีค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วิตี้ จำกัด</w:t>
            </w:r>
          </w:p>
        </w:tc>
        <w:tc>
          <w:tcPr>
            <w:tcW w:w="1215" w:type="dxa"/>
          </w:tcPr>
          <w:p w:rsidR="00E80B1E" w:rsidRPr="00D52B0D" w:rsidRDefault="00A25E6C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160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160</w:t>
            </w:r>
          </w:p>
        </w:tc>
        <w:tc>
          <w:tcPr>
            <w:tcW w:w="1170" w:type="dxa"/>
          </w:tcPr>
          <w:p w:rsidR="00E80B1E" w:rsidRPr="00D52B0D" w:rsidRDefault="00A25E6C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99.79</w:t>
            </w: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99.79</w:t>
            </w:r>
          </w:p>
        </w:tc>
        <w:tc>
          <w:tcPr>
            <w:tcW w:w="1215" w:type="dxa"/>
          </w:tcPr>
          <w:p w:rsidR="00E80B1E" w:rsidRPr="00D52B0D" w:rsidRDefault="00A25E6C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159,771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159,771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right="-108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ยูเนี่ยนชู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:rsidR="00E80B1E" w:rsidRPr="00D52B0D" w:rsidRDefault="00E6647D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170" w:type="dxa"/>
          </w:tcPr>
          <w:p w:rsidR="00E80B1E" w:rsidRPr="00D52B0D" w:rsidRDefault="00E6647D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61.91</w:t>
            </w: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61.91</w:t>
            </w:r>
          </w:p>
        </w:tc>
        <w:tc>
          <w:tcPr>
            <w:tcW w:w="1215" w:type="dxa"/>
          </w:tcPr>
          <w:p w:rsidR="00E80B1E" w:rsidRPr="00D52B0D" w:rsidRDefault="00213249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22,087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22,087</w:t>
            </w:r>
          </w:p>
        </w:tc>
        <w:tc>
          <w:tcPr>
            <w:tcW w:w="1215" w:type="dxa"/>
          </w:tcPr>
          <w:p w:rsidR="00E80B1E" w:rsidRPr="00D52B0D" w:rsidRDefault="00480B96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3,095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ยูเนี่ยนการก่อสร้าง จำกัด</w:t>
            </w:r>
          </w:p>
        </w:tc>
        <w:tc>
          <w:tcPr>
            <w:tcW w:w="1215" w:type="dxa"/>
          </w:tcPr>
          <w:p w:rsidR="00E80B1E" w:rsidRPr="00D52B0D" w:rsidRDefault="00E6647D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:rsidR="00E80B1E" w:rsidRPr="00D52B0D" w:rsidRDefault="00E6647D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62.49</w:t>
            </w: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62.49</w:t>
            </w:r>
          </w:p>
        </w:tc>
        <w:tc>
          <w:tcPr>
            <w:tcW w:w="1215" w:type="dxa"/>
          </w:tcPr>
          <w:p w:rsidR="00E80B1E" w:rsidRPr="00D52B0D" w:rsidRDefault="00E6647D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375,</w:t>
            </w:r>
            <w:r w:rsidR="00B619EE"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375,457</w:t>
            </w:r>
          </w:p>
        </w:tc>
        <w:tc>
          <w:tcPr>
            <w:tcW w:w="1215" w:type="dxa"/>
          </w:tcPr>
          <w:p w:rsidR="00E80B1E" w:rsidRPr="00D52B0D" w:rsidRDefault="003113EB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 พร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็อพ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15" w:type="dxa"/>
          </w:tcPr>
          <w:p w:rsidR="00E80B1E" w:rsidRPr="00D52B0D" w:rsidRDefault="00E6647D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170" w:type="dxa"/>
          </w:tcPr>
          <w:p w:rsidR="00E80B1E" w:rsidRPr="00D52B0D" w:rsidRDefault="00E6647D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:rsidR="00E80B1E" w:rsidRPr="00D52B0D" w:rsidRDefault="00E6647D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:rsidR="00E80B1E" w:rsidRPr="00D52B0D" w:rsidRDefault="003113EB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สหยูเนี่ยน 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เว็ลท์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พลัส จำกัด</w:t>
            </w:r>
          </w:p>
        </w:tc>
        <w:tc>
          <w:tcPr>
            <w:tcW w:w="1215" w:type="dxa"/>
          </w:tcPr>
          <w:p w:rsidR="00E80B1E" w:rsidRPr="00D52B0D" w:rsidRDefault="00C95D4A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170" w:type="dxa"/>
          </w:tcPr>
          <w:p w:rsidR="00E80B1E" w:rsidRPr="00D52B0D" w:rsidRDefault="00C95D4A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:rsidR="00E80B1E" w:rsidRPr="00D52B0D" w:rsidRDefault="00C95D4A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:rsidR="00E80B1E" w:rsidRPr="00D52B0D" w:rsidRDefault="003113EB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80B1E" w:rsidRPr="00D52B0D" w:rsidTr="00297274">
        <w:trPr>
          <w:trHeight w:val="80"/>
        </w:trPr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คร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:rsidR="00E80B1E" w:rsidRPr="00D52B0D" w:rsidRDefault="00C95D4A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170" w:type="dxa"/>
          </w:tcPr>
          <w:p w:rsidR="00E80B1E" w:rsidRPr="00D52B0D" w:rsidRDefault="00C95D4A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75.00</w:t>
            </w: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75.00</w:t>
            </w:r>
          </w:p>
        </w:tc>
        <w:tc>
          <w:tcPr>
            <w:tcW w:w="1215" w:type="dxa"/>
          </w:tcPr>
          <w:p w:rsidR="00E80B1E" w:rsidRPr="00D52B0D" w:rsidRDefault="00C95D4A" w:rsidP="00E80B1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157,499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157,499</w:t>
            </w:r>
          </w:p>
        </w:tc>
        <w:tc>
          <w:tcPr>
            <w:tcW w:w="1215" w:type="dxa"/>
          </w:tcPr>
          <w:p w:rsidR="00E80B1E" w:rsidRPr="00D52B0D" w:rsidRDefault="003113EB" w:rsidP="00E80B1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80B1E" w:rsidRPr="00D52B0D" w:rsidTr="00297274">
        <w:trPr>
          <w:trHeight w:val="80"/>
        </w:trPr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C95D4A" w:rsidP="00E80B1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5,812,916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5,812,916</w:t>
            </w:r>
          </w:p>
        </w:tc>
        <w:tc>
          <w:tcPr>
            <w:tcW w:w="1215" w:type="dxa"/>
          </w:tcPr>
          <w:p w:rsidR="00E80B1E" w:rsidRPr="00D52B0D" w:rsidRDefault="00897D0B" w:rsidP="00E80B1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3,095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80B1E" w:rsidRPr="00D52B0D" w:rsidTr="00297274">
        <w:trPr>
          <w:trHeight w:val="369"/>
        </w:trPr>
        <w:tc>
          <w:tcPr>
            <w:tcW w:w="4590" w:type="dxa"/>
          </w:tcPr>
          <w:p w:rsidR="00E80B1E" w:rsidRPr="00D52B0D" w:rsidRDefault="00E80B1E" w:rsidP="00E80B1E">
            <w:pPr>
              <w:ind w:left="132" w:hanging="13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7B330A" w:rsidP="00E80B1E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</w:t>
            </w:r>
            <w:r w:rsidR="0036100B"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467</w:t>
            </w:r>
            <w:r w:rsidR="00AE1493"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,23</w:t>
            </w:r>
            <w:r w:rsidR="00C23258"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10,372,043</w:t>
            </w:r>
          </w:p>
        </w:tc>
        <w:tc>
          <w:tcPr>
            <w:tcW w:w="1215" w:type="dxa"/>
            <w:vAlign w:val="center"/>
          </w:tcPr>
          <w:p w:rsidR="00E80B1E" w:rsidRPr="00D52B0D" w:rsidRDefault="00FD46B9" w:rsidP="00E80B1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439,899</w:t>
            </w:r>
          </w:p>
        </w:tc>
        <w:tc>
          <w:tcPr>
            <w:tcW w:w="1215" w:type="dxa"/>
            <w:vAlign w:val="center"/>
          </w:tcPr>
          <w:p w:rsidR="00E80B1E" w:rsidRPr="00D52B0D" w:rsidRDefault="00E80B1E" w:rsidP="00E80B1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354,776</w:t>
            </w: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right="-139" w:hanging="1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หัก</w:t>
            </w: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7B330A" w:rsidP="00E80B1E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(538,753)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(538,753)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80B1E" w:rsidRPr="00D52B0D" w:rsidTr="00297274">
        <w:tc>
          <w:tcPr>
            <w:tcW w:w="4590" w:type="dxa"/>
          </w:tcPr>
          <w:p w:rsidR="00E80B1E" w:rsidRPr="00D52B0D" w:rsidRDefault="00E80B1E" w:rsidP="00E80B1E">
            <w:pPr>
              <w:ind w:left="132" w:right="-162" w:hanging="1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80B1E" w:rsidRPr="00D52B0D" w:rsidRDefault="00E80B1E" w:rsidP="00E80B1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7B330A" w:rsidP="00E80B1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9,</w:t>
            </w:r>
            <w:r w:rsidR="00513746"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928</w:t>
            </w: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13746"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48</w:t>
            </w:r>
            <w:r w:rsidR="00C23258"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9,833,290</w:t>
            </w: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:rsidR="00E80B1E" w:rsidRPr="00D52B0D" w:rsidRDefault="00E80B1E" w:rsidP="00E80B1E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:rsidR="009B00AE" w:rsidRPr="00D52B0D" w:rsidRDefault="009B00AE" w:rsidP="009B00AE">
      <w:pPr>
        <w:tabs>
          <w:tab w:val="left" w:pos="900"/>
        </w:tabs>
        <w:spacing w:before="240" w:after="120"/>
        <w:ind w:left="360" w:hanging="360"/>
        <w:rPr>
          <w:rFonts w:ascii="Angsana New" w:hAnsi="Angsana New" w:cs="Angsana New"/>
          <w:cs/>
        </w:rPr>
        <w:sectPr w:rsidR="009B00AE" w:rsidRPr="00D52B0D" w:rsidSect="0027193F">
          <w:pgSz w:w="16834" w:h="11909" w:orient="landscape" w:code="9"/>
          <w:pgMar w:top="1728" w:right="1080" w:bottom="1080" w:left="1080" w:header="720" w:footer="720" w:gutter="0"/>
          <w:cols w:space="720"/>
          <w:docGrid w:linePitch="360"/>
        </w:sectPr>
      </w:pPr>
    </w:p>
    <w:p w:rsidR="00B80E9A" w:rsidRPr="00D52B0D" w:rsidRDefault="00804DDD" w:rsidP="00DC1055">
      <w:pPr>
        <w:tabs>
          <w:tab w:val="left" w:pos="600"/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>12</w:t>
      </w:r>
      <w:r w:rsidR="00B80E9A" w:rsidRPr="00D52B0D">
        <w:rPr>
          <w:rFonts w:ascii="Angsana New" w:hAnsi="Angsana New" w:cs="Angsana New"/>
        </w:rPr>
        <w:t>.</w:t>
      </w:r>
      <w:r w:rsidR="003726AF" w:rsidRPr="00D52B0D">
        <w:rPr>
          <w:rFonts w:ascii="Angsana New" w:hAnsi="Angsana New" w:cs="Angsana New"/>
        </w:rPr>
        <w:t>2</w:t>
      </w:r>
      <w:r w:rsidR="00B80E9A" w:rsidRPr="00D52B0D">
        <w:rPr>
          <w:rFonts w:ascii="Angsana New" w:hAnsi="Angsana New" w:cs="Angsana New"/>
        </w:rPr>
        <w:tab/>
      </w:r>
      <w:r w:rsidR="00B80E9A" w:rsidRPr="00D52B0D">
        <w:rPr>
          <w:rFonts w:ascii="Angsana New" w:hAnsi="Angsana New" w:cs="Angsana New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80E9A" w:rsidRPr="00D52B0D">
        <w:rPr>
          <w:rFonts w:ascii="Angsana New" w:hAnsi="Angsana New" w:cs="Angsana New"/>
        </w:rPr>
        <w:tab/>
      </w:r>
      <w:r w:rsidR="00B80E9A" w:rsidRPr="00D52B0D">
        <w:rPr>
          <w:rFonts w:ascii="Angsana New" w:hAnsi="Angsana New" w:cs="Angsana New"/>
          <w:cs/>
        </w:rPr>
        <w:t xml:space="preserve"> </w:t>
      </w:r>
    </w:p>
    <w:tbl>
      <w:tblPr>
        <w:tblW w:w="136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810"/>
        <w:gridCol w:w="1008"/>
        <w:gridCol w:w="72"/>
        <w:gridCol w:w="1080"/>
        <w:gridCol w:w="1260"/>
        <w:gridCol w:w="1170"/>
        <w:gridCol w:w="1350"/>
        <w:gridCol w:w="1350"/>
      </w:tblGrid>
      <w:tr w:rsidR="00D63E18" w:rsidRPr="00D52B0D" w:rsidTr="00A06D4D"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D63E18" w:rsidRPr="00D52B0D" w:rsidRDefault="00D63E18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63E18" w:rsidRPr="00D52B0D" w:rsidRDefault="00D63E18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63E18" w:rsidRPr="00D52B0D" w:rsidRDefault="00D63E18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D63E18" w:rsidRPr="00D52B0D" w:rsidRDefault="00D63E18" w:rsidP="00DC1055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D63E18" w:rsidRPr="00D52B0D" w:rsidTr="00A06D4D"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D63E18" w:rsidRPr="00D52B0D" w:rsidRDefault="00D63E18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25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D63E18" w:rsidRPr="00D52B0D" w:rsidRDefault="00D63E18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:rsidR="00D63E18" w:rsidRPr="00D52B0D" w:rsidRDefault="00D63E18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ส่วนได้เสีย</w:t>
            </w:r>
          </w:p>
          <w:p w:rsidR="00D63E18" w:rsidRPr="00D52B0D" w:rsidRDefault="00D63E18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D63E18" w:rsidRPr="00D52B0D" w:rsidRDefault="00D63E18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63E18" w:rsidRPr="00D52B0D" w:rsidRDefault="00D63E18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454629"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           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63E18" w:rsidRPr="00D52B0D" w:rsidRDefault="00D63E18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เงินปันผลจ่ายให้กับส่วนได้เสีย</w:t>
            </w:r>
          </w:p>
          <w:p w:rsidR="00D63E18" w:rsidRPr="00D52B0D" w:rsidRDefault="00D63E18" w:rsidP="00DC10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ที่ไม่มีอำนาจควบคุมในระหว่าง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D63E18" w:rsidRPr="00D52B0D" w:rsidTr="00E74C4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63E18" w:rsidRPr="00D52B0D" w:rsidRDefault="00D63E18" w:rsidP="00DC1055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E18" w:rsidRPr="00D52B0D" w:rsidRDefault="005706CC" w:rsidP="00DC105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E18" w:rsidRPr="00D52B0D" w:rsidRDefault="005706CC" w:rsidP="00DC105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E18" w:rsidRPr="00D52B0D" w:rsidRDefault="005706CC" w:rsidP="00DC105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E18" w:rsidRPr="00D52B0D" w:rsidRDefault="005706CC" w:rsidP="00DC105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D63E18" w:rsidRPr="00D52B0D" w:rsidRDefault="005706CC" w:rsidP="00DC105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D63E18" w:rsidRPr="00D52B0D" w:rsidRDefault="005706CC" w:rsidP="00DC105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D63E18" w:rsidRPr="00D52B0D" w:rsidRDefault="005706CC" w:rsidP="00DC105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D63E18" w:rsidRPr="00D52B0D" w:rsidRDefault="005706CC" w:rsidP="00DC105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D63E18" w:rsidRPr="00D52B0D" w:rsidTr="00E74C4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63E18" w:rsidRPr="00D52B0D" w:rsidRDefault="00D63E18" w:rsidP="00DC105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63E18" w:rsidRPr="00D52B0D" w:rsidRDefault="00D63E18" w:rsidP="00DC1055">
            <w:pPr>
              <w:tabs>
                <w:tab w:val="right" w:pos="7200"/>
                <w:tab w:val="right" w:pos="8540"/>
              </w:tabs>
              <w:spacing w:line="240" w:lineRule="auto"/>
              <w:ind w:left="-126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E18" w:rsidRPr="00D52B0D" w:rsidRDefault="00D63E18" w:rsidP="00DC1055">
            <w:pPr>
              <w:tabs>
                <w:tab w:val="right" w:pos="7200"/>
                <w:tab w:val="right" w:pos="8540"/>
              </w:tabs>
              <w:spacing w:line="240" w:lineRule="auto"/>
              <w:ind w:left="-63" w:right="-4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E18" w:rsidRPr="00D52B0D" w:rsidRDefault="00D63E18" w:rsidP="00DC1055">
            <w:pPr>
              <w:tabs>
                <w:tab w:val="right" w:pos="7200"/>
                <w:tab w:val="right" w:pos="8540"/>
              </w:tabs>
              <w:spacing w:line="240" w:lineRule="auto"/>
              <w:ind w:left="-126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63E18" w:rsidRPr="00D52B0D" w:rsidRDefault="00D63E18" w:rsidP="00DC1055">
            <w:pPr>
              <w:tabs>
                <w:tab w:val="right" w:pos="7200"/>
                <w:tab w:val="right" w:pos="8540"/>
              </w:tabs>
              <w:spacing w:line="240" w:lineRule="auto"/>
              <w:ind w:left="-63" w:right="-4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D63E18" w:rsidRPr="00D52B0D" w:rsidRDefault="00D63E18" w:rsidP="00DC105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D63E18" w:rsidRPr="00D52B0D" w:rsidRDefault="00D63E18" w:rsidP="00DC105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63E18" w:rsidRPr="00D52B0D" w:rsidRDefault="00D63E18" w:rsidP="00DC105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63E18" w:rsidRPr="00D52B0D" w:rsidRDefault="00D63E18" w:rsidP="00DC105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FC7F8A" w:rsidRPr="00D52B0D" w:rsidTr="00E74C4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2B25A8" w:rsidP="00FC7F8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48.58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48.58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C52103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79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FC7F8A" w:rsidRPr="00D52B0D" w:rsidRDefault="00AB3B25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C7F8A" w:rsidRPr="00D52B0D" w:rsidRDefault="00B47853" w:rsidP="00FC7F8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C7F8A" w:rsidRPr="00D52B0D" w:rsidTr="00E74C48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ไพ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โอเนียร์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2B25A8" w:rsidP="00FC7F8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47.27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47.27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C52103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123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FC7F8A" w:rsidRPr="00D52B0D" w:rsidRDefault="00C52103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C7F8A" w:rsidRPr="00D52B0D" w:rsidRDefault="006065D9" w:rsidP="00FC7F8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</w:tr>
      <w:tr w:rsidR="00FC7F8A" w:rsidRPr="00D52B0D" w:rsidTr="00E74C4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57617D" w:rsidP="00FC7F8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50.31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50.31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C52103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C52103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B47853" w:rsidP="00FC7F8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FC7F8A" w:rsidRPr="00D52B0D" w:rsidTr="00E74C4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57617D" w:rsidP="00FC7F8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49.00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49.00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E2D0D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E2D0D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6065D9" w:rsidP="00FC7F8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FC7F8A" w:rsidRPr="00D52B0D" w:rsidTr="00E74C4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Zhejiang 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</w:rPr>
              <w:t>Jiashan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</w:rPr>
              <w:t>-Union Cogeneration Co.,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57617D" w:rsidP="00FC7F8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24.04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24.04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E2D0D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E2D0D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485AD6" w:rsidP="00FC7F8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7F8A" w:rsidRPr="00D52B0D" w:rsidRDefault="00FC7F8A" w:rsidP="00FC7F8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</w:tr>
    </w:tbl>
    <w:p w:rsidR="00A83B8D" w:rsidRPr="00D52B0D" w:rsidRDefault="00A83B8D" w:rsidP="00DC1055">
      <w:pPr>
        <w:tabs>
          <w:tab w:val="left" w:pos="630"/>
          <w:tab w:val="left" w:pos="2160"/>
          <w:tab w:val="left" w:pos="2880"/>
        </w:tabs>
        <w:spacing w:before="240" w:line="240" w:lineRule="auto"/>
        <w:ind w:left="605" w:right="-43" w:hanging="605"/>
        <w:rPr>
          <w:rFonts w:ascii="Angsana New" w:hAnsi="Angsana New" w:cs="Angsana New"/>
        </w:rPr>
      </w:pPr>
    </w:p>
    <w:p w:rsidR="00A83B8D" w:rsidRPr="00D52B0D" w:rsidRDefault="00A83B8D">
      <w:pPr>
        <w:spacing w:after="200" w:line="276" w:lineRule="auto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br w:type="page"/>
      </w:r>
    </w:p>
    <w:p w:rsidR="00A83B8D" w:rsidRPr="00D52B0D" w:rsidRDefault="00804DDD" w:rsidP="00297274">
      <w:pPr>
        <w:tabs>
          <w:tab w:val="left" w:pos="2160"/>
          <w:tab w:val="right" w:pos="7020"/>
          <w:tab w:val="center" w:pos="8280"/>
          <w:tab w:val="right" w:pos="8460"/>
        </w:tabs>
        <w:spacing w:before="120" w:after="120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>12</w:t>
      </w:r>
      <w:r w:rsidR="00A83B8D" w:rsidRPr="00D52B0D">
        <w:rPr>
          <w:rFonts w:ascii="Angsana New" w:hAnsi="Angsana New" w:cs="Angsana New"/>
        </w:rPr>
        <w:t>.</w:t>
      </w:r>
      <w:r w:rsidR="003726AF" w:rsidRPr="00D52B0D">
        <w:rPr>
          <w:rFonts w:ascii="Angsana New" w:hAnsi="Angsana New" w:cs="Angsana New"/>
        </w:rPr>
        <w:t>3</w:t>
      </w:r>
      <w:r w:rsidR="00A83B8D" w:rsidRPr="00D52B0D">
        <w:rPr>
          <w:rFonts w:ascii="Angsana New" w:hAnsi="Angsana New" w:cs="Angsana New"/>
        </w:rPr>
        <w:tab/>
      </w:r>
      <w:r w:rsidR="00A83B8D" w:rsidRPr="00D52B0D">
        <w:rPr>
          <w:rFonts w:ascii="Angsana New" w:hAnsi="Angsana New" w:cs="Angsana New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:rsidR="00A83B8D" w:rsidRPr="00D52B0D" w:rsidRDefault="00A83B8D" w:rsidP="00297274">
      <w:pPr>
        <w:pStyle w:val="List"/>
        <w:spacing w:before="120" w:after="120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D52B0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389"/>
        <w:gridCol w:w="691"/>
        <w:gridCol w:w="1080"/>
        <w:gridCol w:w="1080"/>
        <w:gridCol w:w="1080"/>
        <w:gridCol w:w="1080"/>
        <w:gridCol w:w="1080"/>
        <w:gridCol w:w="1080"/>
        <w:gridCol w:w="1080"/>
      </w:tblGrid>
      <w:tr w:rsidR="00A83B8D" w:rsidRPr="00D52B0D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A83B8D" w:rsidRPr="00D52B0D" w:rsidRDefault="00A83B8D" w:rsidP="00F94B0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A83B8D" w:rsidRPr="00D52B0D" w:rsidRDefault="00A83B8D" w:rsidP="00F94B0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83B8D" w:rsidRPr="00D52B0D" w:rsidRDefault="00A83B8D" w:rsidP="00F94B0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51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A83B8D" w:rsidRPr="00D52B0D" w:rsidRDefault="00A83B8D" w:rsidP="00F94B0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7851D1" w:rsidRPr="00D52B0D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7851D1" w:rsidRPr="00D52B0D" w:rsidRDefault="007851D1" w:rsidP="00F94B07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:rsidR="007851D1" w:rsidRPr="00D52B0D" w:rsidRDefault="007851D1" w:rsidP="004162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726AF"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4216F4" w:rsidRPr="00D52B0D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216F4" w:rsidRPr="00D52B0D" w:rsidRDefault="004216F4" w:rsidP="00F94B07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4216F4" w:rsidRPr="00D52B0D" w:rsidRDefault="004216F4" w:rsidP="00D7470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ยูเนี่ยนอุตสาหกรรมสิ่งทอ </w:t>
            </w:r>
            <w:r w:rsidR="00D74705" w:rsidRPr="00D52B0D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4216F4" w:rsidRPr="00D52B0D" w:rsidRDefault="004216F4" w:rsidP="00F94B0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ไพ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โอเนียร์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4216F4" w:rsidP="00F94B0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ยูเนี่ยนพลาสติก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4216F4" w:rsidP="00F94B0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7D031D" w:rsidP="00F94B0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Zhejiang 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</w:rPr>
              <w:t>Jiashan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</w:rPr>
              <w:t>-Union Cogeneration Co., Ltd.</w:t>
            </w:r>
          </w:p>
        </w:tc>
      </w:tr>
      <w:tr w:rsidR="004216F4" w:rsidRPr="00D52B0D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216F4" w:rsidRPr="00D52B0D" w:rsidRDefault="004216F4" w:rsidP="00F94B07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E80BFA" w:rsidRPr="00D52B0D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BFA" w:rsidRPr="00D52B0D" w:rsidRDefault="00E80BFA" w:rsidP="00E80BF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081F5B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487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BC7986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373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343814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377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380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343814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613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860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437022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621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626</w:t>
            </w:r>
          </w:p>
        </w:tc>
      </w:tr>
      <w:tr w:rsidR="00E80BFA" w:rsidRPr="00D52B0D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BFA" w:rsidRPr="00D52B0D" w:rsidRDefault="00E80BFA" w:rsidP="00E80BFA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5E06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6320E" w:rsidRPr="00D52B0D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595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670FC1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343814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278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343814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1,292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1,511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437022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1,668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1,715</w:t>
            </w:r>
          </w:p>
        </w:tc>
      </w:tr>
      <w:tr w:rsidR="00E80BFA" w:rsidRPr="00D52B0D" w:rsidTr="00297274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BFA" w:rsidRPr="00D52B0D" w:rsidRDefault="00E80BFA" w:rsidP="00E80BF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081F5B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670FC1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343814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343814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657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9F5398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442</w:t>
            </w:r>
          </w:p>
        </w:tc>
      </w:tr>
      <w:tr w:rsidR="00E80BFA" w:rsidRPr="00D52B0D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BFA" w:rsidRPr="00D52B0D" w:rsidRDefault="00E80BFA" w:rsidP="00E80BF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5E06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C77E0" w:rsidRPr="00D52B0D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670FC1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343814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343814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9F5398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80BFA" w:rsidRPr="00D52B0D" w:rsidRDefault="00E80BFA" w:rsidP="00E80BFA">
            <w:pPr>
              <w:tabs>
                <w:tab w:val="decimal" w:pos="798"/>
              </w:tabs>
              <w:spacing w:line="36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684</w:t>
            </w:r>
          </w:p>
        </w:tc>
      </w:tr>
    </w:tbl>
    <w:p w:rsidR="007851D1" w:rsidRPr="00D52B0D" w:rsidRDefault="007851D1" w:rsidP="00297274">
      <w:pPr>
        <w:pStyle w:val="List"/>
        <w:spacing w:before="240" w:after="120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D52B0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สรุปรายการกำไรขาดทุนเบ็ดเสร็จ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953"/>
        <w:gridCol w:w="127"/>
        <w:gridCol w:w="1080"/>
        <w:gridCol w:w="1080"/>
        <w:gridCol w:w="477"/>
        <w:gridCol w:w="603"/>
        <w:gridCol w:w="1080"/>
        <w:gridCol w:w="1080"/>
        <w:gridCol w:w="1080"/>
        <w:gridCol w:w="1080"/>
      </w:tblGrid>
      <w:tr w:rsidR="007851D1" w:rsidRPr="00D52B0D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7851D1" w:rsidRPr="00D52B0D" w:rsidRDefault="007851D1" w:rsidP="00F94B0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5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7851D1" w:rsidRPr="00D52B0D" w:rsidRDefault="007851D1" w:rsidP="00F94B0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7851D1" w:rsidRPr="00D52B0D" w:rsidRDefault="007851D1" w:rsidP="00F94B0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2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7851D1" w:rsidRPr="00D52B0D" w:rsidRDefault="007851D1" w:rsidP="00F94B0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4A0B1D" w:rsidRPr="00D52B0D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A0B1D" w:rsidRPr="00D52B0D" w:rsidRDefault="004A0B1D" w:rsidP="00F94B07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:rsidR="004A0B1D" w:rsidRPr="00D52B0D" w:rsidRDefault="004A0B1D" w:rsidP="00F94B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726AF"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4216F4" w:rsidRPr="00D52B0D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216F4" w:rsidRPr="00D52B0D" w:rsidRDefault="004216F4" w:rsidP="00F94B07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4216F4" w:rsidRPr="00D52B0D" w:rsidRDefault="004216F4" w:rsidP="00F94B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4216F4" w:rsidRPr="00D52B0D" w:rsidRDefault="004216F4" w:rsidP="00F94B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ไพ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โอเนียร์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4216F4" w:rsidP="00F94B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ยูเนี่ยนพลาสติก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4216F4" w:rsidP="00F94B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7D031D" w:rsidP="00F94B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Zhejiang 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</w:rPr>
              <w:t>Jiashan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</w:rPr>
              <w:t>-Union Cogeneration Co., Ltd.</w:t>
            </w:r>
          </w:p>
        </w:tc>
      </w:tr>
      <w:tr w:rsidR="004216F4" w:rsidRPr="00D52B0D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216F4" w:rsidRPr="00D52B0D" w:rsidRDefault="004216F4" w:rsidP="00F94B07">
            <w:pPr>
              <w:spacing w:line="340" w:lineRule="exact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F94B0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541938" w:rsidRPr="00D52B0D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0C77E0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6D5C4A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836E7B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="00B56DA1"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701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836E7B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2,9</w:t>
            </w:r>
            <w:r w:rsidR="006C2ABD"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3,893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7234B7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1,572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1,757</w:t>
            </w:r>
          </w:p>
        </w:tc>
      </w:tr>
      <w:tr w:rsidR="00541938" w:rsidRPr="00D52B0D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0C77E0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6D5C4A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836E7B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</w:t>
            </w:r>
            <w:r w:rsidR="00B56DA1"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(28)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836E7B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223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EE5334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325</w:t>
            </w:r>
          </w:p>
        </w:tc>
      </w:tr>
      <w:tr w:rsidR="00541938" w:rsidRPr="00D52B0D" w:rsidTr="00297274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0C77E0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(58)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6D5C4A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836E7B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836E7B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6401E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(114)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(68)</w:t>
            </w:r>
          </w:p>
        </w:tc>
      </w:tr>
      <w:tr w:rsidR="00541938" w:rsidRPr="00D52B0D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0C77E0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6D5C4A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836E7B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</w:t>
            </w:r>
            <w:r w:rsidR="00B56DA1"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836E7B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EE5334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tabs>
                <w:tab w:val="decimal" w:pos="792"/>
              </w:tabs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257</w:t>
            </w:r>
          </w:p>
        </w:tc>
      </w:tr>
    </w:tbl>
    <w:p w:rsidR="00D74705" w:rsidRPr="00D52B0D" w:rsidRDefault="00D74705">
      <w:pPr>
        <w:spacing w:after="200" w:line="276" w:lineRule="auto"/>
        <w:rPr>
          <w:rFonts w:ascii="Angsana New" w:eastAsia="Cordia New" w:hAnsi="Angsana New" w:cs="Angsana New"/>
          <w:b/>
          <w:bCs/>
          <w:cs/>
          <w:lang w:eastAsia="zh-CN"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7851D1" w:rsidRPr="00D52B0D" w:rsidRDefault="007851D1" w:rsidP="00A06D4D">
      <w:pPr>
        <w:pStyle w:val="List"/>
        <w:spacing w:before="120" w:after="120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D52B0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สรุปรายการกระแสเงินสด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45"/>
        <w:gridCol w:w="1035"/>
        <w:gridCol w:w="1020"/>
        <w:gridCol w:w="60"/>
        <w:gridCol w:w="1080"/>
        <w:gridCol w:w="1080"/>
        <w:gridCol w:w="1080"/>
        <w:gridCol w:w="1080"/>
        <w:gridCol w:w="1080"/>
        <w:gridCol w:w="1080"/>
        <w:gridCol w:w="1080"/>
      </w:tblGrid>
      <w:tr w:rsidR="007851D1" w:rsidRPr="00D52B0D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:rsidR="007851D1" w:rsidRPr="00D52B0D" w:rsidRDefault="007851D1" w:rsidP="003A3359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851D1" w:rsidRPr="00D52B0D" w:rsidRDefault="007851D1" w:rsidP="003A3359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851D1" w:rsidRPr="00D52B0D" w:rsidRDefault="007851D1" w:rsidP="003A3359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2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7851D1" w:rsidRPr="00D52B0D" w:rsidRDefault="007851D1" w:rsidP="003A3359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903DB6" w:rsidRPr="00D52B0D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:rsidR="00903DB6" w:rsidRPr="00D52B0D" w:rsidRDefault="00903DB6" w:rsidP="003A3359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:rsidR="00903DB6" w:rsidRPr="00D52B0D" w:rsidRDefault="00903DB6" w:rsidP="003A33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26AF" w:rsidRPr="00D52B0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4216F4" w:rsidRPr="00D52B0D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:rsidR="004216F4" w:rsidRPr="00D52B0D" w:rsidRDefault="004216F4" w:rsidP="003A3359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4216F4" w:rsidRPr="00D52B0D" w:rsidRDefault="004216F4" w:rsidP="003A33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บริษัท ยูเนี่ยนอุตสาหกรรมสิ่งทอ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4216F4" w:rsidRPr="00D52B0D" w:rsidRDefault="004216F4" w:rsidP="003A33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ไพ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โอเนียร์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4216F4" w:rsidP="003A33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ยูเนี่ยนพลาสติก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4216F4" w:rsidP="003A33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ยูเนี่ยนโชจิรุชิ </w:t>
            </w:r>
            <w:r w:rsidR="00D74705" w:rsidRPr="00D52B0D"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7D031D" w:rsidP="003A33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Zhejiang 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Jiashan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>-Union Cogeneration Co., Ltd.</w:t>
            </w:r>
          </w:p>
        </w:tc>
      </w:tr>
      <w:tr w:rsidR="004216F4" w:rsidRPr="00D52B0D" w:rsidTr="007A76B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216F4" w:rsidRPr="00D52B0D" w:rsidRDefault="004216F4" w:rsidP="003A3359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6F4" w:rsidRPr="00D52B0D" w:rsidRDefault="005706CC" w:rsidP="003A335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6F4" w:rsidRPr="00D52B0D" w:rsidRDefault="005706CC" w:rsidP="003A335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6F4" w:rsidRPr="00D52B0D" w:rsidRDefault="005706CC" w:rsidP="003A335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6F4" w:rsidRPr="00D52B0D" w:rsidRDefault="005706CC" w:rsidP="003A335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3A335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3A335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3A335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3A335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3A335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216F4" w:rsidRPr="00D52B0D" w:rsidRDefault="005706CC" w:rsidP="003A335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</w:tr>
      <w:tr w:rsidR="00541938" w:rsidRPr="00D52B0D" w:rsidTr="007A76B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spacing w:line="240" w:lineRule="auto"/>
              <w:ind w:right="-1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0C77E0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(34)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541938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7D659E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541938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9F71D4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(29)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541938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(28)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9F0189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541938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583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146AE8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621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541938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501</w:t>
            </w:r>
          </w:p>
        </w:tc>
      </w:tr>
      <w:tr w:rsidR="00541938" w:rsidRPr="00D52B0D" w:rsidTr="007A76B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0C77E0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541938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(15)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40310B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541938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(27)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9F71D4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(77)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541938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51708C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(138)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541938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(220)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146AE8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(242)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541938" w:rsidP="00541938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(354)</w:t>
            </w:r>
          </w:p>
        </w:tc>
      </w:tr>
      <w:tr w:rsidR="00541938" w:rsidRPr="00D52B0D" w:rsidTr="007A76BE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spacing w:line="240" w:lineRule="auto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0C77E0" w:rsidP="005419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541938" w:rsidP="005419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182062" w:rsidP="005419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541938" w:rsidP="005419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(30)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9F71D4" w:rsidP="005419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541938" w:rsidP="005419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(30)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51708C" w:rsidP="005419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(391)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541938" w:rsidP="005419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(362)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A60124" w:rsidP="005419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(364)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41938" w:rsidRPr="00D52B0D" w:rsidRDefault="00541938" w:rsidP="005419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  <w:tr w:rsidR="00541938" w:rsidRPr="00D52B0D" w:rsidTr="007A76B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541938" w:rsidRPr="00D52B0D" w:rsidRDefault="00541938" w:rsidP="00541938">
            <w:pPr>
              <w:spacing w:line="240" w:lineRule="auto"/>
              <w:ind w:left="165" w:right="-108" w:hanging="16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เงินสดและรายการเทียบเท่าเงินสดเพิ่มขึ้น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541938" w:rsidRPr="00D52B0D" w:rsidRDefault="00541938" w:rsidP="00541938">
            <w:pPr>
              <w:spacing w:line="240" w:lineRule="auto"/>
              <w:ind w:left="165" w:right="-108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(ลดลง)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0C77E0" w:rsidP="005419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541938" w:rsidP="005419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182062" w:rsidP="005419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541938" w:rsidP="005419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9F71D4" w:rsidP="005419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(106)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541938" w:rsidP="005419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385147" w:rsidP="005419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541938" w:rsidP="005419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A60124" w:rsidP="005419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938" w:rsidRPr="00D52B0D" w:rsidRDefault="00541938" w:rsidP="005419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184</w:t>
            </w:r>
          </w:p>
        </w:tc>
      </w:tr>
    </w:tbl>
    <w:p w:rsidR="00C92BE3" w:rsidRPr="00D52B0D" w:rsidRDefault="00C92BE3" w:rsidP="00F94B07">
      <w:pPr>
        <w:spacing w:before="240" w:after="120"/>
        <w:ind w:left="547"/>
        <w:rPr>
          <w:rFonts w:ascii="Angsana New" w:hAnsi="Angsana New" w:cs="Angsana New"/>
          <w:cs/>
        </w:rPr>
      </w:pPr>
    </w:p>
    <w:p w:rsidR="007423A9" w:rsidRPr="00D52B0D" w:rsidRDefault="007423A9" w:rsidP="002222C0">
      <w:pPr>
        <w:spacing w:after="200" w:line="276" w:lineRule="auto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  <w:tab/>
      </w:r>
    </w:p>
    <w:p w:rsidR="002B2376" w:rsidRDefault="002B2376">
      <w:pPr>
        <w:spacing w:after="200" w:line="276" w:lineRule="auto"/>
        <w:rPr>
          <w:rFonts w:ascii="Angsana New" w:hAnsi="Angsana New" w:cs="Angsana New"/>
          <w:cs/>
        </w:rPr>
        <w:sectPr w:rsidR="002B2376" w:rsidSect="00CB59D7">
          <w:pgSz w:w="16834" w:h="11909" w:orient="landscape" w:code="9"/>
          <w:pgMar w:top="1440" w:right="1080" w:bottom="864" w:left="1080" w:header="576" w:footer="576" w:gutter="0"/>
          <w:cols w:space="720"/>
          <w:docGrid w:linePitch="435"/>
        </w:sectPr>
      </w:pPr>
    </w:p>
    <w:p w:rsidR="00540F08" w:rsidRPr="00D52B0D" w:rsidRDefault="00540F08" w:rsidP="002B2376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ในระหว่างปีปัจจุบัน มีการเปลี่ยนแปลงที่สำคัญของบัญชีเงินลงทุนในบริษัทย่อยดังรายละเอียดต่อไปนี้</w:t>
      </w:r>
    </w:p>
    <w:p w:rsidR="00540F08" w:rsidRPr="00D52B0D" w:rsidRDefault="00540F08" w:rsidP="002B2376">
      <w:pPr>
        <w:tabs>
          <w:tab w:val="left" w:pos="540"/>
          <w:tab w:val="left" w:pos="900"/>
        </w:tabs>
        <w:spacing w:before="120" w:after="120" w:line="240" w:lineRule="auto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D52B0D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ab/>
        <w:t>การเพิ่มทุนจดทะเบียน</w:t>
      </w:r>
    </w:p>
    <w:p w:rsidR="00290BBE" w:rsidRPr="00290BBE" w:rsidRDefault="00290BBE" w:rsidP="00290BBE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FE347F">
        <w:rPr>
          <w:rFonts w:ascii="Angsana New" w:hAnsi="Angsana New" w:cs="Angsana New"/>
          <w:cs/>
        </w:rPr>
        <w:t>เมื่อวันที่</w:t>
      </w:r>
      <w:r w:rsidRPr="00FE347F">
        <w:rPr>
          <w:rFonts w:ascii="Angsana New" w:hAnsi="Angsana New" w:cs="Angsana New"/>
        </w:rPr>
        <w:t> 18 </w:t>
      </w:r>
      <w:r w:rsidRPr="00FE347F">
        <w:rPr>
          <w:rFonts w:ascii="Angsana New" w:hAnsi="Angsana New" w:cs="Angsana New"/>
          <w:cs/>
        </w:rPr>
        <w:t>ธันวาคม</w:t>
      </w:r>
      <w:r w:rsidRPr="00FE347F">
        <w:rPr>
          <w:rFonts w:ascii="Angsana New" w:hAnsi="Angsana New" w:cs="Angsana New"/>
        </w:rPr>
        <w:t> 2562 </w:t>
      </w:r>
      <w:r w:rsidRPr="00FE347F">
        <w:rPr>
          <w:rFonts w:ascii="Angsana New" w:hAnsi="Angsana New" w:cs="Angsana New"/>
          <w:cs/>
        </w:rPr>
        <w:t>ที่ประชุมกรรมการของ</w:t>
      </w:r>
      <w:r w:rsidRPr="00FE347F">
        <w:rPr>
          <w:rFonts w:ascii="Angsana New" w:hAnsi="Angsana New" w:cs="Angsana New"/>
        </w:rPr>
        <w:t xml:space="preserve"> Zhejiang </w:t>
      </w:r>
      <w:proofErr w:type="spellStart"/>
      <w:r w:rsidRPr="00FE347F">
        <w:rPr>
          <w:rFonts w:ascii="Angsana New" w:hAnsi="Angsana New" w:cs="Angsana New"/>
        </w:rPr>
        <w:t>Jiashan</w:t>
      </w:r>
      <w:proofErr w:type="spellEnd"/>
      <w:r w:rsidRPr="00FE347F">
        <w:rPr>
          <w:rFonts w:ascii="Angsana New" w:hAnsi="Angsana New" w:cs="Angsana New"/>
        </w:rPr>
        <w:t>-Union Cogeneration Co., Ltd.</w:t>
      </w:r>
      <w:r w:rsidR="00FE347F">
        <w:rPr>
          <w:rFonts w:ascii="Angsana New" w:hAnsi="Angsana New" w:cs="Angsana New" w:hint="cs"/>
          <w:cs/>
        </w:rPr>
        <w:t xml:space="preserve">  </w:t>
      </w:r>
      <w:r w:rsidRPr="00290BBE">
        <w:rPr>
          <w:rFonts w:ascii="Angsana New" w:hAnsi="Angsana New" w:cs="Angsana New"/>
          <w:cs/>
        </w:rPr>
        <w:t>มีมติอนุมัติการเพิ่มทุนจำนวน</w:t>
      </w:r>
      <w:r w:rsidRPr="00290BBE">
        <w:rPr>
          <w:rFonts w:ascii="Angsana New" w:hAnsi="Angsana New" w:cs="Angsana New"/>
        </w:rPr>
        <w:t> 6 </w:t>
      </w:r>
      <w:r w:rsidRPr="00290BBE">
        <w:rPr>
          <w:rFonts w:ascii="Angsana New" w:hAnsi="Angsana New" w:cs="Angsana New"/>
          <w:cs/>
        </w:rPr>
        <w:t>ล้านเหรียญสหรัฐอเมริกา ส่งผลให้ทุนจดทะเบียนและเรียกชำระแล้วหลังการเพิ่มทุนเป็นจำนวน</w:t>
      </w:r>
      <w:r w:rsidRPr="00290BBE">
        <w:rPr>
          <w:rFonts w:ascii="Angsana New" w:hAnsi="Angsana New" w:cs="Angsana New"/>
        </w:rPr>
        <w:t> 30 </w:t>
      </w:r>
      <w:r w:rsidRPr="00290BBE">
        <w:rPr>
          <w:rFonts w:ascii="Angsana New" w:hAnsi="Angsana New" w:cs="Angsana New"/>
          <w:cs/>
        </w:rPr>
        <w:t>ล้านเหรียญสหรัฐอเมริกา โดยได้จดทะเบียนเพิ่มทุนเมื่อวันที่</w:t>
      </w:r>
      <w:r w:rsidRPr="00290BBE">
        <w:rPr>
          <w:rFonts w:ascii="Angsana New" w:hAnsi="Angsana New" w:cs="Angsana New"/>
        </w:rPr>
        <w:t> 31 </w:t>
      </w:r>
      <w:r w:rsidRPr="00290BBE">
        <w:rPr>
          <w:rFonts w:ascii="Angsana New" w:hAnsi="Angsana New" w:cs="Angsana New"/>
          <w:cs/>
        </w:rPr>
        <w:t>ธันวาคม</w:t>
      </w:r>
      <w:r w:rsidRPr="00290BBE">
        <w:rPr>
          <w:rFonts w:ascii="Angsana New" w:hAnsi="Angsana New" w:cs="Angsana New"/>
        </w:rPr>
        <w:t> 2562 </w:t>
      </w:r>
      <w:r w:rsidRPr="00290BBE">
        <w:rPr>
          <w:rFonts w:ascii="Angsana New" w:hAnsi="Angsana New" w:cs="Angsana New"/>
          <w:cs/>
        </w:rPr>
        <w:t>บริษัทฯได้จ่ายเงินเพิ่มทุนจำนวนทั้งสิ้น</w:t>
      </w:r>
      <w:r w:rsidRPr="00290BBE">
        <w:rPr>
          <w:rFonts w:ascii="Angsana New" w:hAnsi="Angsana New" w:cs="Angsana New"/>
        </w:rPr>
        <w:t> 95 </w:t>
      </w:r>
      <w:r w:rsidRPr="00290BBE">
        <w:rPr>
          <w:rFonts w:ascii="Angsana New" w:hAnsi="Angsana New" w:cs="Angsana New"/>
          <w:cs/>
        </w:rPr>
        <w:t>ล้านบาท เพื่อรักษาสัดส่วน</w:t>
      </w:r>
      <w:r w:rsidR="00FE347F">
        <w:rPr>
          <w:rFonts w:ascii="Angsana New" w:hAnsi="Angsana New" w:cs="Angsana New" w:hint="cs"/>
          <w:cs/>
        </w:rPr>
        <w:t xml:space="preserve">                          </w:t>
      </w:r>
      <w:r w:rsidRPr="00290BBE">
        <w:rPr>
          <w:rFonts w:ascii="Angsana New" w:hAnsi="Angsana New" w:cs="Angsana New"/>
          <w:cs/>
        </w:rPr>
        <w:t>การลงทุนเดิม</w:t>
      </w:r>
    </w:p>
    <w:p w:rsidR="00C23258" w:rsidRDefault="00C23258" w:rsidP="00540F08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  <w:i/>
          <w:iCs/>
          <w:color w:val="000000" w:themeColor="text1"/>
        </w:rPr>
      </w:pPr>
    </w:p>
    <w:p w:rsidR="002B2376" w:rsidRPr="00D52B0D" w:rsidRDefault="002B2376" w:rsidP="00540F08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  <w:i/>
          <w:iCs/>
          <w:color w:val="000000" w:themeColor="text1"/>
        </w:rPr>
      </w:pPr>
    </w:p>
    <w:p w:rsidR="00992F6F" w:rsidRDefault="00992F6F">
      <w:pPr>
        <w:spacing w:after="200" w:line="276" w:lineRule="auto"/>
        <w:rPr>
          <w:rFonts w:ascii="Angsana New" w:hAnsi="Angsana New" w:cs="Angsana New"/>
          <w:b/>
          <w:bCs/>
          <w:cs/>
        </w:rPr>
        <w:sectPr w:rsidR="00992F6F" w:rsidSect="00992F6F">
          <w:headerReference w:type="default" r:id="rId10"/>
          <w:footerReference w:type="default" r:id="rId11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</w:p>
    <w:p w:rsidR="00360BCE" w:rsidRPr="00D52B0D" w:rsidRDefault="00F34FD5" w:rsidP="00F03783">
      <w:pPr>
        <w:spacing w:before="120" w:after="120"/>
        <w:ind w:left="540" w:hanging="540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</w:rPr>
        <w:t>13</w:t>
      </w:r>
      <w:r w:rsidR="00360BCE" w:rsidRPr="00D52B0D">
        <w:rPr>
          <w:rFonts w:ascii="Angsana New" w:hAnsi="Angsana New" w:cs="Angsana New"/>
          <w:b/>
          <w:bCs/>
          <w:cs/>
        </w:rPr>
        <w:t>.</w:t>
      </w:r>
      <w:r w:rsidR="00360BCE" w:rsidRPr="00D52B0D">
        <w:rPr>
          <w:rFonts w:ascii="Angsana New" w:hAnsi="Angsana New" w:cs="Angsana New"/>
          <w:b/>
          <w:bCs/>
        </w:rPr>
        <w:tab/>
      </w:r>
      <w:r w:rsidR="00360BCE" w:rsidRPr="00D52B0D">
        <w:rPr>
          <w:rFonts w:ascii="Angsana New" w:hAnsi="Angsana New" w:cs="Angsana New"/>
          <w:b/>
          <w:bCs/>
          <w:cs/>
        </w:rPr>
        <w:t>เงินลงทุนในการร่วมค้า</w:t>
      </w:r>
    </w:p>
    <w:p w:rsidR="00360BCE" w:rsidRPr="00D52B0D" w:rsidRDefault="00F34FD5" w:rsidP="00F03783">
      <w:pPr>
        <w:tabs>
          <w:tab w:val="left" w:pos="600"/>
        </w:tabs>
        <w:spacing w:before="120" w:after="120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>13</w:t>
      </w:r>
      <w:r w:rsidR="00360BCE" w:rsidRPr="00D52B0D">
        <w:rPr>
          <w:rFonts w:ascii="Angsana New" w:hAnsi="Angsana New" w:cs="Angsana New"/>
        </w:rPr>
        <w:t>.</w:t>
      </w:r>
      <w:r w:rsidR="003726AF" w:rsidRPr="00D52B0D">
        <w:rPr>
          <w:rFonts w:ascii="Angsana New" w:hAnsi="Angsana New" w:cs="Angsana New"/>
        </w:rPr>
        <w:t>1</w:t>
      </w:r>
      <w:r w:rsidR="00360BCE" w:rsidRPr="00D52B0D">
        <w:rPr>
          <w:rFonts w:ascii="Angsana New" w:hAnsi="Angsana New" w:cs="Angsana New"/>
        </w:rPr>
        <w:tab/>
      </w:r>
      <w:r w:rsidR="00360BCE" w:rsidRPr="00D52B0D">
        <w:rPr>
          <w:rFonts w:ascii="Angsana New" w:hAnsi="Angsana New" w:cs="Angsana New"/>
          <w:cs/>
        </w:rPr>
        <w:t>รายละเอียดของ</w:t>
      </w:r>
      <w:r w:rsidR="00951BF2" w:rsidRPr="00D52B0D">
        <w:rPr>
          <w:rFonts w:ascii="Angsana New" w:hAnsi="Angsana New" w:cs="Angsana New"/>
          <w:cs/>
        </w:rPr>
        <w:t>เงินลงทุนในการร่วมค้า</w:t>
      </w:r>
    </w:p>
    <w:p w:rsidR="00C96F0A" w:rsidRPr="00D52B0D" w:rsidRDefault="00034F2F" w:rsidP="00F03783">
      <w:pPr>
        <w:spacing w:before="120" w:after="120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957EBC" w:rsidRPr="00D52B0D">
        <w:rPr>
          <w:rFonts w:ascii="Angsana New" w:hAnsi="Angsana New" w:cs="Angsana New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="00957EBC" w:rsidRPr="00D52B0D">
        <w:rPr>
          <w:rFonts w:ascii="Angsana New" w:hAnsi="Angsana New" w:cs="Angsana New"/>
        </w:rPr>
        <w:t xml:space="preserve"> </w:t>
      </w:r>
      <w:r w:rsidR="00957EBC" w:rsidRPr="00D52B0D">
        <w:rPr>
          <w:rFonts w:ascii="Angsana New" w:hAnsi="Angsana New" w:cs="Angsana New"/>
          <w:cs/>
        </w:rPr>
        <w:t>มีรายละเอียดดังต่อไปนี้</w:t>
      </w:r>
    </w:p>
    <w:p w:rsidR="00360BCE" w:rsidRPr="00D52B0D" w:rsidRDefault="00AE3952" w:rsidP="00F03783">
      <w:pPr>
        <w:ind w:left="540" w:hanging="540"/>
        <w:rPr>
          <w:rFonts w:ascii="Angsana New" w:hAnsi="Angsana New" w:cs="Angsana New"/>
          <w:b/>
          <w:bCs/>
          <w:u w:val="single"/>
        </w:rPr>
      </w:pPr>
      <w:r w:rsidRPr="00D52B0D">
        <w:rPr>
          <w:rFonts w:ascii="Angsana New" w:hAnsi="Angsana New" w:cs="Angsana New"/>
          <w:b/>
          <w:bCs/>
          <w:cs/>
        </w:rPr>
        <w:tab/>
      </w:r>
      <w:r w:rsidR="00360BCE" w:rsidRPr="00D52B0D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147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2700"/>
        <w:gridCol w:w="900"/>
        <w:gridCol w:w="1080"/>
        <w:gridCol w:w="1080"/>
        <w:gridCol w:w="1260"/>
        <w:gridCol w:w="1170"/>
        <w:gridCol w:w="1170"/>
        <w:gridCol w:w="1170"/>
      </w:tblGrid>
      <w:tr w:rsidR="008D30CC" w:rsidRPr="00D52B0D" w:rsidTr="008D30CC">
        <w:trPr>
          <w:tblHeader/>
        </w:trPr>
        <w:tc>
          <w:tcPr>
            <w:tcW w:w="4230" w:type="dxa"/>
            <w:vAlign w:val="bottom"/>
          </w:tcPr>
          <w:p w:rsidR="008D30CC" w:rsidRPr="00D52B0D" w:rsidRDefault="008D30CC" w:rsidP="00F03783">
            <w:pPr>
              <w:pStyle w:val="Heading3"/>
              <w:tabs>
                <w:tab w:val="left" w:pos="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2700" w:type="dxa"/>
            <w:vAlign w:val="bottom"/>
          </w:tcPr>
          <w:p w:rsidR="008D30CC" w:rsidRPr="00D52B0D" w:rsidRDefault="008D30CC" w:rsidP="00F03783">
            <w:pPr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D30CC" w:rsidRPr="00D52B0D" w:rsidRDefault="008D30CC" w:rsidP="00F03783">
            <w:pPr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8D30CC" w:rsidRPr="00D52B0D" w:rsidRDefault="008D30CC" w:rsidP="00F0378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BD297A" w:rsidRPr="00D52B0D" w:rsidTr="008D30CC">
        <w:trPr>
          <w:tblHeader/>
        </w:trPr>
        <w:tc>
          <w:tcPr>
            <w:tcW w:w="4230" w:type="dxa"/>
            <w:vAlign w:val="bottom"/>
          </w:tcPr>
          <w:p w:rsidR="00BD297A" w:rsidRPr="00D52B0D" w:rsidRDefault="00EE181A" w:rsidP="00F037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700" w:type="dxa"/>
            <w:vAlign w:val="bottom"/>
          </w:tcPr>
          <w:p w:rsidR="00BD297A" w:rsidRPr="00D52B0D" w:rsidRDefault="00BD297A" w:rsidP="00F03783">
            <w:pPr>
              <w:pBdr>
                <w:bottom w:val="single" w:sz="4" w:space="1" w:color="auto"/>
              </w:pBdr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:rsidR="00BD297A" w:rsidRPr="00D52B0D" w:rsidRDefault="00BD297A" w:rsidP="00F03783">
            <w:pPr>
              <w:pBdr>
                <w:bottom w:val="single" w:sz="4" w:space="1" w:color="auto"/>
              </w:pBd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160" w:type="dxa"/>
            <w:gridSpan w:val="2"/>
            <w:vAlign w:val="bottom"/>
          </w:tcPr>
          <w:p w:rsidR="00BD297A" w:rsidRPr="00D52B0D" w:rsidRDefault="00BD297A" w:rsidP="00F037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vAlign w:val="bottom"/>
          </w:tcPr>
          <w:p w:rsidR="00BD297A" w:rsidRPr="00D52B0D" w:rsidRDefault="00BD297A" w:rsidP="00F037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:rsidR="00BD297A" w:rsidRPr="00D52B0D" w:rsidRDefault="00BD297A" w:rsidP="00F037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8D30CC" w:rsidRPr="00D52B0D" w:rsidTr="008D30CC">
        <w:trPr>
          <w:tblHeader/>
        </w:trPr>
        <w:tc>
          <w:tcPr>
            <w:tcW w:w="4230" w:type="dxa"/>
          </w:tcPr>
          <w:p w:rsidR="008D30CC" w:rsidRPr="00D52B0D" w:rsidRDefault="008D30CC" w:rsidP="00F03783">
            <w:pPr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:rsidR="008D30CC" w:rsidRPr="00D52B0D" w:rsidRDefault="008D30CC" w:rsidP="00F03783">
            <w:pPr>
              <w:ind w:right="34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8D30CC" w:rsidRPr="00D52B0D" w:rsidRDefault="008D30CC" w:rsidP="00F03783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8D30CC" w:rsidRPr="00D52B0D" w:rsidRDefault="005706CC" w:rsidP="000D6913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080" w:type="dxa"/>
            <w:vAlign w:val="bottom"/>
          </w:tcPr>
          <w:p w:rsidR="008D30CC" w:rsidRPr="00D52B0D" w:rsidRDefault="005706CC" w:rsidP="000D6913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1260" w:type="dxa"/>
            <w:vAlign w:val="bottom"/>
          </w:tcPr>
          <w:p w:rsidR="008D30CC" w:rsidRPr="00D52B0D" w:rsidRDefault="005706CC" w:rsidP="000D6913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:rsidR="008D30CC" w:rsidRPr="00D52B0D" w:rsidRDefault="005706CC" w:rsidP="000D6913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:rsidR="008D30CC" w:rsidRPr="00D52B0D" w:rsidRDefault="005706CC" w:rsidP="000D6913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:rsidR="008D30CC" w:rsidRPr="00D52B0D" w:rsidRDefault="005706CC" w:rsidP="000D6913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</w:tr>
      <w:tr w:rsidR="008D30CC" w:rsidRPr="00D52B0D" w:rsidTr="008D30CC">
        <w:trPr>
          <w:tblHeader/>
        </w:trPr>
        <w:tc>
          <w:tcPr>
            <w:tcW w:w="4230" w:type="dxa"/>
          </w:tcPr>
          <w:p w:rsidR="008D30CC" w:rsidRPr="00D52B0D" w:rsidRDefault="008D30CC" w:rsidP="00F03783">
            <w:pPr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:rsidR="008D30CC" w:rsidRPr="00D52B0D" w:rsidRDefault="008D30CC" w:rsidP="00F03783">
            <w:pPr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8D30CC" w:rsidRPr="00D52B0D" w:rsidRDefault="008D30CC" w:rsidP="00F03783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:rsidR="008D30CC" w:rsidRPr="00D52B0D" w:rsidRDefault="008D30CC" w:rsidP="00F03783">
            <w:pPr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0" w:type="dxa"/>
          </w:tcPr>
          <w:p w:rsidR="008D30CC" w:rsidRPr="00D52B0D" w:rsidRDefault="008D30CC" w:rsidP="00F03783">
            <w:pPr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60" w:type="dxa"/>
          </w:tcPr>
          <w:p w:rsidR="008D30CC" w:rsidRPr="00D52B0D" w:rsidRDefault="008D30CC" w:rsidP="00F03783">
            <w:pPr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D30CC" w:rsidRPr="00D52B0D" w:rsidRDefault="008D30CC" w:rsidP="00F0378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D30CC" w:rsidRPr="00D52B0D" w:rsidRDefault="008D30CC" w:rsidP="00F03783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:rsidR="008D30CC" w:rsidRPr="00D52B0D" w:rsidRDefault="008D30CC" w:rsidP="00F0378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30CC" w:rsidRPr="00D52B0D" w:rsidTr="008D30CC">
        <w:tc>
          <w:tcPr>
            <w:tcW w:w="4230" w:type="dxa"/>
          </w:tcPr>
          <w:p w:rsidR="008D30CC" w:rsidRPr="00D52B0D" w:rsidRDefault="008D30CC" w:rsidP="00F03783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700" w:type="dxa"/>
          </w:tcPr>
          <w:p w:rsidR="008D30CC" w:rsidRPr="00D52B0D" w:rsidRDefault="008D30CC" w:rsidP="00F03783">
            <w:pPr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D30CC" w:rsidRPr="00D52B0D" w:rsidRDefault="008D30CC" w:rsidP="00F03783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D30CC" w:rsidRPr="00D52B0D" w:rsidRDefault="008D30CC" w:rsidP="00F03783">
            <w:pPr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D30CC" w:rsidRPr="00D52B0D" w:rsidRDefault="008D30CC" w:rsidP="00F03783">
            <w:pPr>
              <w:ind w:right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</w:tcPr>
          <w:p w:rsidR="008D30CC" w:rsidRPr="00D52B0D" w:rsidRDefault="008D30CC" w:rsidP="00F03783">
            <w:pPr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D30CC" w:rsidRPr="00D52B0D" w:rsidRDefault="008D30CC" w:rsidP="00F03783">
            <w:pPr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D30CC" w:rsidRPr="00D52B0D" w:rsidRDefault="008D30CC" w:rsidP="00F03783">
            <w:pPr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D30CC" w:rsidRPr="00D52B0D" w:rsidRDefault="008D30CC" w:rsidP="00F03783">
            <w:pPr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4DB0" w:rsidRPr="00D52B0D" w:rsidTr="002E23C7">
        <w:tc>
          <w:tcPr>
            <w:tcW w:w="4230" w:type="dxa"/>
          </w:tcPr>
          <w:p w:rsidR="00824DB0" w:rsidRPr="00D52B0D" w:rsidRDefault="00824DB0" w:rsidP="00824DB0">
            <w:pPr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Zhejiang 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Saha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-Union 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Feilun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Thread Industries Co., Ltd.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0" w:type="dxa"/>
          </w:tcPr>
          <w:p w:rsidR="00824DB0" w:rsidRPr="00D52B0D" w:rsidRDefault="00824DB0" w:rsidP="00824DB0">
            <w:pPr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 รับจ้างผลิตและจำหน่ายผลิตภัณฑ์เกี่ยวกับสิ่งทอ</w:t>
            </w: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:rsidR="00824DB0" w:rsidRPr="00D52B0D" w:rsidRDefault="00BD75AA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57.57</w:t>
            </w: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57.57</w:t>
            </w:r>
          </w:p>
        </w:tc>
        <w:tc>
          <w:tcPr>
            <w:tcW w:w="1260" w:type="dxa"/>
          </w:tcPr>
          <w:p w:rsidR="00824DB0" w:rsidRPr="00D52B0D" w:rsidRDefault="00BD75AA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  <w:p w:rsidR="00824DB0" w:rsidRPr="00D52B0D" w:rsidRDefault="00824DB0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  <w:p w:rsidR="00824DB0" w:rsidRPr="00D52B0D" w:rsidRDefault="00824DB0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BD75AA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-</w:t>
            </w:r>
          </w:p>
          <w:p w:rsidR="00824DB0" w:rsidRPr="00D52B0D" w:rsidRDefault="00824DB0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-</w:t>
            </w:r>
          </w:p>
          <w:p w:rsidR="00824DB0" w:rsidRPr="00D52B0D" w:rsidRDefault="00824DB0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24DB0" w:rsidRPr="00D52B0D" w:rsidTr="002E23C7">
        <w:tc>
          <w:tcPr>
            <w:tcW w:w="4230" w:type="dxa"/>
          </w:tcPr>
          <w:p w:rsidR="00824DB0" w:rsidRPr="00D52B0D" w:rsidRDefault="00824DB0" w:rsidP="00824DB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824DB0" w:rsidRPr="00D52B0D" w:rsidRDefault="00824DB0" w:rsidP="00824DB0">
            <w:pPr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24DB0" w:rsidRPr="00D52B0D" w:rsidRDefault="00BD75AA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</w:tc>
        <w:tc>
          <w:tcPr>
            <w:tcW w:w="1170" w:type="dxa"/>
          </w:tcPr>
          <w:p w:rsidR="00824DB0" w:rsidRPr="00D52B0D" w:rsidRDefault="00824DB0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</w:tc>
        <w:tc>
          <w:tcPr>
            <w:tcW w:w="1170" w:type="dxa"/>
          </w:tcPr>
          <w:p w:rsidR="00824DB0" w:rsidRPr="00D52B0D" w:rsidRDefault="00BD75AA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824DB0" w:rsidRPr="00D52B0D" w:rsidRDefault="00824DB0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24DB0" w:rsidRPr="00D52B0D" w:rsidTr="002E23C7">
        <w:tc>
          <w:tcPr>
            <w:tcW w:w="4230" w:type="dxa"/>
          </w:tcPr>
          <w:p w:rsidR="00824DB0" w:rsidRPr="00D52B0D" w:rsidRDefault="00824DB0" w:rsidP="00824DB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700" w:type="dxa"/>
          </w:tcPr>
          <w:p w:rsidR="00824DB0" w:rsidRPr="00D52B0D" w:rsidRDefault="00824DB0" w:rsidP="00824DB0">
            <w:pPr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24DB0" w:rsidRPr="00D52B0D" w:rsidRDefault="00824DB0" w:rsidP="00824DB0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824DB0" w:rsidRPr="00D52B0D" w:rsidTr="0047108B">
        <w:tc>
          <w:tcPr>
            <w:tcW w:w="4230" w:type="dxa"/>
          </w:tcPr>
          <w:p w:rsidR="00824DB0" w:rsidRPr="00D52B0D" w:rsidRDefault="00824DB0" w:rsidP="00824DB0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นิฟ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โก้ จำกัด</w:t>
            </w:r>
          </w:p>
        </w:tc>
        <w:tc>
          <w:tcPr>
            <w:tcW w:w="2700" w:type="dxa"/>
          </w:tcPr>
          <w:p w:rsidR="00824DB0" w:rsidRPr="00D52B0D" w:rsidRDefault="00824DB0" w:rsidP="00824DB0">
            <w:pPr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ผลิตและจำหน่ายชิ้นส่วนพลาสติกและแม่พิมพ์</w:t>
            </w: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:rsidR="00824DB0" w:rsidRPr="00D52B0D" w:rsidRDefault="00BD75AA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260" w:type="dxa"/>
          </w:tcPr>
          <w:p w:rsidR="00824DB0" w:rsidRPr="00D52B0D" w:rsidRDefault="00BD75AA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  <w:p w:rsidR="00824DB0" w:rsidRPr="00D52B0D" w:rsidRDefault="00824DB0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  <w:p w:rsidR="00824DB0" w:rsidRPr="00D52B0D" w:rsidRDefault="00824DB0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CF4D11" w:rsidP="00824DB0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246,671</w:t>
            </w: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246,058</w:t>
            </w:r>
          </w:p>
        </w:tc>
      </w:tr>
      <w:tr w:rsidR="00824DB0" w:rsidRPr="00D52B0D" w:rsidTr="00824DB0">
        <w:trPr>
          <w:trHeight w:val="80"/>
        </w:trPr>
        <w:tc>
          <w:tcPr>
            <w:tcW w:w="4230" w:type="dxa"/>
          </w:tcPr>
          <w:p w:rsidR="00824DB0" w:rsidRPr="00D52B0D" w:rsidRDefault="00824DB0" w:rsidP="00824DB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824DB0" w:rsidRPr="00D52B0D" w:rsidRDefault="00824DB0" w:rsidP="00824DB0">
            <w:pPr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24DB0" w:rsidRPr="00D52B0D" w:rsidRDefault="00BD75AA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</w:tc>
        <w:tc>
          <w:tcPr>
            <w:tcW w:w="1170" w:type="dxa"/>
            <w:vAlign w:val="bottom"/>
          </w:tcPr>
          <w:p w:rsidR="00824DB0" w:rsidRPr="00D52B0D" w:rsidRDefault="00824DB0" w:rsidP="00824DB0">
            <w:pPr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</w:tc>
        <w:tc>
          <w:tcPr>
            <w:tcW w:w="1170" w:type="dxa"/>
          </w:tcPr>
          <w:p w:rsidR="00824DB0" w:rsidRPr="00D52B0D" w:rsidRDefault="00CF4D11" w:rsidP="00824D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246,671</w:t>
            </w:r>
          </w:p>
        </w:tc>
        <w:tc>
          <w:tcPr>
            <w:tcW w:w="1170" w:type="dxa"/>
          </w:tcPr>
          <w:p w:rsidR="00824DB0" w:rsidRPr="00D52B0D" w:rsidRDefault="00824DB0" w:rsidP="00824D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246,058</w:t>
            </w:r>
          </w:p>
        </w:tc>
      </w:tr>
      <w:tr w:rsidR="00824DB0" w:rsidRPr="00D52B0D" w:rsidTr="0047108B">
        <w:trPr>
          <w:trHeight w:val="80"/>
        </w:trPr>
        <w:tc>
          <w:tcPr>
            <w:tcW w:w="4230" w:type="dxa"/>
          </w:tcPr>
          <w:p w:rsidR="00824DB0" w:rsidRPr="00D52B0D" w:rsidRDefault="00824DB0" w:rsidP="00824DB0">
            <w:pPr>
              <w:ind w:left="132" w:right="-7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2700" w:type="dxa"/>
          </w:tcPr>
          <w:p w:rsidR="00824DB0" w:rsidRPr="00D52B0D" w:rsidRDefault="00824DB0" w:rsidP="00824DB0">
            <w:pPr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24DB0" w:rsidRPr="00D52B0D" w:rsidRDefault="00824DB0" w:rsidP="00824DB0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F4D11" w:rsidRPr="00D52B0D" w:rsidTr="002E23C7">
        <w:tc>
          <w:tcPr>
            <w:tcW w:w="4230" w:type="dxa"/>
          </w:tcPr>
          <w:p w:rsidR="00CF4D11" w:rsidRPr="00D52B0D" w:rsidRDefault="00CF4D11" w:rsidP="00CF4D11">
            <w:pPr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Shaoxing 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Shangyu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Hangzhou-Union Cogeneration Co., Ltd.</w:t>
            </w:r>
          </w:p>
        </w:tc>
        <w:tc>
          <w:tcPr>
            <w:tcW w:w="2700" w:type="dxa"/>
          </w:tcPr>
          <w:p w:rsidR="00CF4D11" w:rsidRPr="00D52B0D" w:rsidRDefault="00CF4D11" w:rsidP="00CF4D11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00" w:type="dxa"/>
          </w:tcPr>
          <w:p w:rsidR="00CF4D11" w:rsidRPr="00D52B0D" w:rsidRDefault="00CF4D11" w:rsidP="00CF4D11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:rsidR="00CF4D11" w:rsidRPr="00D52B0D" w:rsidRDefault="00CF4D11" w:rsidP="00CF4D11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080" w:type="dxa"/>
          </w:tcPr>
          <w:p w:rsidR="00CF4D11" w:rsidRPr="00D52B0D" w:rsidRDefault="00CF4D11" w:rsidP="00CF4D11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260" w:type="dxa"/>
          </w:tcPr>
          <w:p w:rsidR="00CF4D11" w:rsidRPr="00D52B0D" w:rsidRDefault="00CF4D11" w:rsidP="00CF4D11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748,523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748,523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1,214,30</w:t>
            </w:r>
            <w:r w:rsidR="001B566D" w:rsidRPr="00D52B0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1,182,185</w:t>
            </w:r>
          </w:p>
        </w:tc>
      </w:tr>
      <w:tr w:rsidR="00CF4D11" w:rsidRPr="00D52B0D" w:rsidTr="00622E71">
        <w:tc>
          <w:tcPr>
            <w:tcW w:w="4230" w:type="dxa"/>
          </w:tcPr>
          <w:p w:rsidR="00CF4D11" w:rsidRPr="00D52B0D" w:rsidRDefault="00CF4D11" w:rsidP="00CF4D11">
            <w:pPr>
              <w:ind w:left="132" w:right="-7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Yunnan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Energy 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Luliang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>-Union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Cogeneration Co., Ltd.</w:t>
            </w:r>
          </w:p>
        </w:tc>
        <w:tc>
          <w:tcPr>
            <w:tcW w:w="2700" w:type="dxa"/>
          </w:tcPr>
          <w:p w:rsidR="00CF4D11" w:rsidRPr="00D52B0D" w:rsidRDefault="00CF4D11" w:rsidP="00CF4D11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00" w:type="dxa"/>
          </w:tcPr>
          <w:p w:rsidR="00CF4D11" w:rsidRPr="00D52B0D" w:rsidRDefault="00CF4D11" w:rsidP="00CF4D11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:rsidR="00CF4D11" w:rsidRPr="00D52B0D" w:rsidRDefault="00CF4D11" w:rsidP="00CF4D11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080" w:type="dxa"/>
          </w:tcPr>
          <w:p w:rsidR="00CF4D11" w:rsidRPr="00D52B0D" w:rsidRDefault="00CF4D11" w:rsidP="00CF4D11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26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445,914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445,914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F4D11" w:rsidRPr="00D52B0D" w:rsidTr="008D30CC">
        <w:tc>
          <w:tcPr>
            <w:tcW w:w="4230" w:type="dxa"/>
          </w:tcPr>
          <w:p w:rsidR="00CF4D11" w:rsidRPr="00D52B0D" w:rsidRDefault="00CF4D11" w:rsidP="00CF4D11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</w:tcPr>
          <w:p w:rsidR="00CF4D11" w:rsidRPr="00D52B0D" w:rsidRDefault="00CF4D11" w:rsidP="00CF4D11">
            <w:pPr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F4D11" w:rsidRPr="00D52B0D" w:rsidRDefault="00CF4D11" w:rsidP="00CF4D11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CF4D11" w:rsidRPr="00D52B0D" w:rsidRDefault="00CF4D11" w:rsidP="00CF4D11">
            <w:pPr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CF4D11" w:rsidRPr="00D52B0D" w:rsidRDefault="00CF4D11" w:rsidP="00CF4D11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1,194,437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1,194,437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1,214,30</w:t>
            </w:r>
            <w:r w:rsidR="001B566D" w:rsidRPr="00D52B0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1,182,185</w:t>
            </w:r>
          </w:p>
        </w:tc>
      </w:tr>
      <w:tr w:rsidR="00824DB0" w:rsidRPr="00D52B0D" w:rsidTr="008D30CC">
        <w:trPr>
          <w:trHeight w:val="171"/>
        </w:trPr>
        <w:tc>
          <w:tcPr>
            <w:tcW w:w="4230" w:type="dxa"/>
          </w:tcPr>
          <w:p w:rsidR="00824DB0" w:rsidRPr="00D52B0D" w:rsidRDefault="00824DB0" w:rsidP="00824DB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824DB0" w:rsidRPr="00D52B0D" w:rsidRDefault="00824DB0" w:rsidP="00824DB0">
            <w:pPr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824DB0" w:rsidRPr="00D52B0D" w:rsidTr="008D30CC">
        <w:trPr>
          <w:trHeight w:val="171"/>
        </w:trPr>
        <w:tc>
          <w:tcPr>
            <w:tcW w:w="4230" w:type="dxa"/>
          </w:tcPr>
          <w:p w:rsidR="00824DB0" w:rsidRPr="00D52B0D" w:rsidRDefault="00824DB0" w:rsidP="00824DB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824DB0" w:rsidRPr="00D52B0D" w:rsidRDefault="00824DB0" w:rsidP="00824DB0">
            <w:pPr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824DB0" w:rsidRPr="00D52B0D" w:rsidTr="008D30CC">
        <w:trPr>
          <w:trHeight w:val="171"/>
        </w:trPr>
        <w:tc>
          <w:tcPr>
            <w:tcW w:w="4230" w:type="dxa"/>
          </w:tcPr>
          <w:p w:rsidR="00824DB0" w:rsidRPr="00D52B0D" w:rsidRDefault="00824DB0" w:rsidP="00824DB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824DB0" w:rsidRPr="00D52B0D" w:rsidRDefault="00824DB0" w:rsidP="00824DB0">
            <w:pPr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824DB0" w:rsidRPr="00D52B0D" w:rsidTr="008D30CC">
        <w:trPr>
          <w:trHeight w:val="171"/>
        </w:trPr>
        <w:tc>
          <w:tcPr>
            <w:tcW w:w="4230" w:type="dxa"/>
          </w:tcPr>
          <w:p w:rsidR="00824DB0" w:rsidRPr="00D52B0D" w:rsidRDefault="00824DB0" w:rsidP="00824DB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824DB0" w:rsidRPr="00D52B0D" w:rsidRDefault="00824DB0" w:rsidP="00824DB0">
            <w:pPr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824DB0" w:rsidRPr="00D52B0D" w:rsidTr="008D30CC">
        <w:trPr>
          <w:trHeight w:val="171"/>
        </w:trPr>
        <w:tc>
          <w:tcPr>
            <w:tcW w:w="4230" w:type="dxa"/>
          </w:tcPr>
          <w:p w:rsidR="00824DB0" w:rsidRPr="00D52B0D" w:rsidRDefault="00824DB0" w:rsidP="00824DB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824DB0" w:rsidRPr="00D52B0D" w:rsidRDefault="00824DB0" w:rsidP="00824DB0">
            <w:pPr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824DB0" w:rsidRPr="00D52B0D" w:rsidTr="008D30CC">
        <w:trPr>
          <w:trHeight w:val="171"/>
        </w:trPr>
        <w:tc>
          <w:tcPr>
            <w:tcW w:w="4230" w:type="dxa"/>
          </w:tcPr>
          <w:p w:rsidR="00824DB0" w:rsidRPr="00D52B0D" w:rsidRDefault="00824DB0" w:rsidP="00824DB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824DB0" w:rsidRPr="00D52B0D" w:rsidRDefault="00824DB0" w:rsidP="00824DB0">
            <w:pPr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824DB0" w:rsidRPr="00D52B0D" w:rsidTr="008D30CC">
        <w:trPr>
          <w:trHeight w:val="171"/>
        </w:trPr>
        <w:tc>
          <w:tcPr>
            <w:tcW w:w="4230" w:type="dxa"/>
          </w:tcPr>
          <w:p w:rsidR="00824DB0" w:rsidRPr="00D52B0D" w:rsidRDefault="00824DB0" w:rsidP="00824DB0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700" w:type="dxa"/>
          </w:tcPr>
          <w:p w:rsidR="00824DB0" w:rsidRPr="00D52B0D" w:rsidRDefault="00824DB0" w:rsidP="00824DB0">
            <w:pPr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24DB0" w:rsidRPr="00D52B0D" w:rsidRDefault="00824DB0" w:rsidP="00824DB0">
            <w:pPr>
              <w:ind w:left="-10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24DB0" w:rsidRPr="00D52B0D" w:rsidRDefault="00824DB0" w:rsidP="00824DB0">
            <w:pPr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DB0" w:rsidRPr="00D52B0D" w:rsidRDefault="00824DB0" w:rsidP="00824DB0">
            <w:pPr>
              <w:tabs>
                <w:tab w:val="decimal" w:pos="702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CF4D11" w:rsidRPr="00D52B0D" w:rsidTr="008D30CC">
        <w:trPr>
          <w:trHeight w:val="171"/>
        </w:trPr>
        <w:tc>
          <w:tcPr>
            <w:tcW w:w="4230" w:type="dxa"/>
          </w:tcPr>
          <w:p w:rsidR="00CF4D11" w:rsidRPr="00D52B0D" w:rsidRDefault="00CF4D11" w:rsidP="00CF4D1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700" w:type="dxa"/>
          </w:tcPr>
          <w:p w:rsidR="00CF4D11" w:rsidRPr="00D52B0D" w:rsidRDefault="00CF4D11" w:rsidP="00CF4D1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00" w:type="dxa"/>
          </w:tcPr>
          <w:p w:rsidR="00CF4D11" w:rsidRPr="00D52B0D" w:rsidRDefault="00CF4D11" w:rsidP="00CF4D11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:rsidR="00CF4D11" w:rsidRPr="00D52B0D" w:rsidRDefault="00CF4D11" w:rsidP="00D52B0D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47.21</w:t>
            </w:r>
          </w:p>
        </w:tc>
        <w:tc>
          <w:tcPr>
            <w:tcW w:w="1080" w:type="dxa"/>
          </w:tcPr>
          <w:p w:rsidR="00CF4D11" w:rsidRPr="00D52B0D" w:rsidRDefault="00CF4D11" w:rsidP="00D52B0D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47.21</w:t>
            </w:r>
          </w:p>
        </w:tc>
        <w:tc>
          <w:tcPr>
            <w:tcW w:w="126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200,089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200,547</w:t>
            </w:r>
          </w:p>
        </w:tc>
      </w:tr>
      <w:tr w:rsidR="00CF4D11" w:rsidRPr="00D52B0D" w:rsidTr="008D30CC">
        <w:trPr>
          <w:trHeight w:val="171"/>
        </w:trPr>
        <w:tc>
          <w:tcPr>
            <w:tcW w:w="4230" w:type="dxa"/>
          </w:tcPr>
          <w:p w:rsidR="00CF4D11" w:rsidRPr="00D52B0D" w:rsidRDefault="00CF4D11" w:rsidP="00CF4D1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CF4D11" w:rsidRPr="00D52B0D" w:rsidRDefault="00CF4D11" w:rsidP="00CF4D1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F4D11" w:rsidRPr="00D52B0D" w:rsidRDefault="00CF4D11" w:rsidP="00CF4D11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CF4D11" w:rsidRPr="00D52B0D" w:rsidRDefault="00CF4D11" w:rsidP="00D52B0D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CF4D11" w:rsidRPr="00D52B0D" w:rsidRDefault="00CF4D11" w:rsidP="00D52B0D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200,089</w:t>
            </w:r>
          </w:p>
        </w:tc>
        <w:tc>
          <w:tcPr>
            <w:tcW w:w="1170" w:type="dxa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200,547</w:t>
            </w:r>
          </w:p>
        </w:tc>
      </w:tr>
      <w:tr w:rsidR="00E7096B" w:rsidRPr="00D52B0D" w:rsidTr="002E23C7">
        <w:trPr>
          <w:trHeight w:val="171"/>
        </w:trPr>
        <w:tc>
          <w:tcPr>
            <w:tcW w:w="4230" w:type="dxa"/>
          </w:tcPr>
          <w:p w:rsidR="00E7096B" w:rsidRPr="00D52B0D" w:rsidRDefault="00E7096B" w:rsidP="00E7096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ๆ</w:t>
            </w:r>
          </w:p>
        </w:tc>
        <w:tc>
          <w:tcPr>
            <w:tcW w:w="2700" w:type="dxa"/>
          </w:tcPr>
          <w:p w:rsidR="00E7096B" w:rsidRPr="00D52B0D" w:rsidRDefault="00E7096B" w:rsidP="00E7096B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E7096B" w:rsidRPr="00D52B0D" w:rsidRDefault="00E7096B" w:rsidP="00D52B0D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E7096B" w:rsidRPr="00D52B0D" w:rsidRDefault="00E7096B" w:rsidP="00D52B0D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096B" w:rsidRPr="00D52B0D" w:rsidRDefault="00E7096B" w:rsidP="00E7096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E7096B" w:rsidRPr="00D52B0D" w:rsidRDefault="00E7096B" w:rsidP="00E7096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E7096B" w:rsidRPr="00D52B0D" w:rsidRDefault="00E7096B" w:rsidP="00E7096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E7096B" w:rsidRPr="00D52B0D" w:rsidRDefault="00E7096B" w:rsidP="00E7096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096B" w:rsidRPr="00D52B0D" w:rsidTr="00962703">
        <w:trPr>
          <w:trHeight w:val="171"/>
        </w:trPr>
        <w:tc>
          <w:tcPr>
            <w:tcW w:w="4230" w:type="dxa"/>
          </w:tcPr>
          <w:p w:rsidR="00E7096B" w:rsidRPr="00D52B0D" w:rsidRDefault="00E7096B" w:rsidP="00E7096B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โซลด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ิฟ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                                    </w:t>
            </w:r>
          </w:p>
        </w:tc>
        <w:tc>
          <w:tcPr>
            <w:tcW w:w="2700" w:type="dxa"/>
          </w:tcPr>
          <w:p w:rsidR="00E7096B" w:rsidRPr="00D52B0D" w:rsidRDefault="00E7096B" w:rsidP="00E7096B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พัฒนาและจำหน่ายคอมพิวเตอร์ซอฟท์แวร์</w:t>
            </w: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:rsidR="00E7096B" w:rsidRPr="00D52B0D" w:rsidRDefault="00765E68" w:rsidP="00D52B0D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61.00</w:t>
            </w:r>
          </w:p>
        </w:tc>
        <w:tc>
          <w:tcPr>
            <w:tcW w:w="1080" w:type="dxa"/>
          </w:tcPr>
          <w:p w:rsidR="00E7096B" w:rsidRPr="00D52B0D" w:rsidRDefault="00E7096B" w:rsidP="00D52B0D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61.00</w:t>
            </w:r>
          </w:p>
        </w:tc>
        <w:tc>
          <w:tcPr>
            <w:tcW w:w="1260" w:type="dxa"/>
          </w:tcPr>
          <w:p w:rsidR="00E7096B" w:rsidRPr="00D52B0D" w:rsidRDefault="00BA393E" w:rsidP="00E7096B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:rsidR="00E7096B" w:rsidRPr="00D52B0D" w:rsidRDefault="00E7096B" w:rsidP="00E7096B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:rsidR="00E7096B" w:rsidRPr="00D52B0D" w:rsidRDefault="00BA393E" w:rsidP="00E7096B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E7096B" w:rsidRPr="00D52B0D" w:rsidRDefault="00E7096B" w:rsidP="00E7096B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7096B" w:rsidRPr="00D52B0D" w:rsidTr="008D30CC">
        <w:trPr>
          <w:trHeight w:val="171"/>
        </w:trPr>
        <w:tc>
          <w:tcPr>
            <w:tcW w:w="4230" w:type="dxa"/>
          </w:tcPr>
          <w:p w:rsidR="00E7096B" w:rsidRPr="00D52B0D" w:rsidRDefault="00E7096B" w:rsidP="00E7096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E7096B" w:rsidRPr="00D52B0D" w:rsidRDefault="00E7096B" w:rsidP="00E7096B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E7096B" w:rsidRPr="00D52B0D" w:rsidRDefault="00E7096B" w:rsidP="00E7096B">
            <w:pPr>
              <w:spacing w:line="240" w:lineRule="auto"/>
              <w:ind w:left="-198" w:right="1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E7096B" w:rsidRPr="00D52B0D" w:rsidRDefault="00E7096B" w:rsidP="00E7096B">
            <w:pPr>
              <w:spacing w:line="240" w:lineRule="auto"/>
              <w:ind w:left="-198" w:right="1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096B" w:rsidRPr="00D52B0D" w:rsidRDefault="00BA393E" w:rsidP="00E709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:rsidR="00E7096B" w:rsidRPr="00D52B0D" w:rsidRDefault="00E7096B" w:rsidP="00E709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:rsidR="00E7096B" w:rsidRPr="00D52B0D" w:rsidRDefault="00BA393E" w:rsidP="00E709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E7096B" w:rsidRPr="00D52B0D" w:rsidRDefault="00E7096B" w:rsidP="00E709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7096B" w:rsidRPr="00D52B0D" w:rsidTr="008D30CC">
        <w:trPr>
          <w:trHeight w:val="171"/>
        </w:trPr>
        <w:tc>
          <w:tcPr>
            <w:tcW w:w="4230" w:type="dxa"/>
          </w:tcPr>
          <w:p w:rsidR="00E7096B" w:rsidRPr="00D52B0D" w:rsidRDefault="00E7096B" w:rsidP="00E7096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2700" w:type="dxa"/>
          </w:tcPr>
          <w:p w:rsidR="00E7096B" w:rsidRPr="00D52B0D" w:rsidRDefault="00E7096B" w:rsidP="00E7096B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E7096B" w:rsidRPr="00D52B0D" w:rsidRDefault="00E7096B" w:rsidP="00E7096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E7096B" w:rsidRPr="00D52B0D" w:rsidRDefault="00E7096B" w:rsidP="00E7096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E7096B" w:rsidRPr="00D52B0D" w:rsidRDefault="00E7096B" w:rsidP="00E7096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E7096B" w:rsidRPr="00D52B0D" w:rsidRDefault="00E7096B" w:rsidP="00E7096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E7096B" w:rsidRPr="00D52B0D" w:rsidRDefault="00E7096B" w:rsidP="00E7096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E7096B" w:rsidRPr="00D52B0D" w:rsidRDefault="00E7096B" w:rsidP="00E7096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7096B" w:rsidRPr="00D52B0D" w:rsidTr="008D30CC">
        <w:trPr>
          <w:trHeight w:val="171"/>
        </w:trPr>
        <w:tc>
          <w:tcPr>
            <w:tcW w:w="4230" w:type="dxa"/>
          </w:tcPr>
          <w:p w:rsidR="00E7096B" w:rsidRPr="00D52B0D" w:rsidRDefault="00E7096B" w:rsidP="00E7096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ยูนีเวอร์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 จำกัด</w:t>
            </w:r>
          </w:p>
        </w:tc>
        <w:tc>
          <w:tcPr>
            <w:tcW w:w="2700" w:type="dxa"/>
          </w:tcPr>
          <w:p w:rsidR="00E7096B" w:rsidRPr="00D52B0D" w:rsidRDefault="00E7096B" w:rsidP="00E7096B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ขายปลีกเสื้อยืด</w:t>
            </w: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:rsidR="00E7096B" w:rsidRPr="00D52B0D" w:rsidRDefault="00765E68" w:rsidP="00E7096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791CCC" w:rsidRPr="00D52B0D">
              <w:rPr>
                <w:rFonts w:ascii="Angsana New" w:hAnsi="Angsana New" w:cs="Angsana New"/>
                <w:sz w:val="24"/>
                <w:szCs w:val="24"/>
              </w:rPr>
              <w:t>.87</w:t>
            </w:r>
          </w:p>
        </w:tc>
        <w:tc>
          <w:tcPr>
            <w:tcW w:w="1080" w:type="dxa"/>
          </w:tcPr>
          <w:p w:rsidR="00E7096B" w:rsidRPr="00D52B0D" w:rsidRDefault="00E7096B" w:rsidP="00E7096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49.87</w:t>
            </w:r>
          </w:p>
        </w:tc>
        <w:tc>
          <w:tcPr>
            <w:tcW w:w="1260" w:type="dxa"/>
          </w:tcPr>
          <w:p w:rsidR="00E7096B" w:rsidRPr="00D52B0D" w:rsidRDefault="00BA393E" w:rsidP="00E709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117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1170" w:type="dxa"/>
          </w:tcPr>
          <w:p w:rsidR="00E7096B" w:rsidRPr="00D52B0D" w:rsidRDefault="00BA393E" w:rsidP="00E709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5,246</w:t>
            </w:r>
          </w:p>
        </w:tc>
        <w:tc>
          <w:tcPr>
            <w:tcW w:w="117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5,246</w:t>
            </w:r>
          </w:p>
        </w:tc>
      </w:tr>
      <w:tr w:rsidR="00E7096B" w:rsidRPr="00D52B0D" w:rsidTr="008D30CC">
        <w:trPr>
          <w:trHeight w:val="171"/>
        </w:trPr>
        <w:tc>
          <w:tcPr>
            <w:tcW w:w="4230" w:type="dxa"/>
          </w:tcPr>
          <w:p w:rsidR="00E7096B" w:rsidRPr="00D52B0D" w:rsidRDefault="00E7096B" w:rsidP="00E7096B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E7096B" w:rsidRPr="00D52B0D" w:rsidRDefault="00E7096B" w:rsidP="00E7096B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E7096B" w:rsidRPr="00D52B0D" w:rsidRDefault="00E7096B" w:rsidP="00E7096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E7096B" w:rsidRPr="00D52B0D" w:rsidRDefault="00E7096B" w:rsidP="00E7096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E7096B" w:rsidRPr="00D52B0D" w:rsidRDefault="00BA393E" w:rsidP="00E709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117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1170" w:type="dxa"/>
          </w:tcPr>
          <w:p w:rsidR="00E7096B" w:rsidRPr="00D52B0D" w:rsidRDefault="00BA393E" w:rsidP="00E709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5,246</w:t>
            </w:r>
          </w:p>
        </w:tc>
        <w:tc>
          <w:tcPr>
            <w:tcW w:w="117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5,246</w:t>
            </w:r>
          </w:p>
        </w:tc>
      </w:tr>
      <w:tr w:rsidR="00E7096B" w:rsidRPr="00D52B0D" w:rsidTr="008D30CC">
        <w:trPr>
          <w:trHeight w:val="171"/>
        </w:trPr>
        <w:tc>
          <w:tcPr>
            <w:tcW w:w="4230" w:type="dxa"/>
          </w:tcPr>
          <w:p w:rsidR="00E7096B" w:rsidRPr="00D52B0D" w:rsidRDefault="00E7096B" w:rsidP="00E7096B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700" w:type="dxa"/>
          </w:tcPr>
          <w:p w:rsidR="00E7096B" w:rsidRPr="00D52B0D" w:rsidRDefault="00E7096B" w:rsidP="00E7096B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E7096B" w:rsidRPr="00D52B0D" w:rsidRDefault="00E7096B" w:rsidP="00E7096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E7096B" w:rsidRPr="00D52B0D" w:rsidRDefault="00E7096B" w:rsidP="00E7096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E7096B" w:rsidRPr="00D52B0D" w:rsidRDefault="00BA393E" w:rsidP="00E7096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2,093,397</w:t>
            </w:r>
          </w:p>
        </w:tc>
        <w:tc>
          <w:tcPr>
            <w:tcW w:w="1170" w:type="dxa"/>
          </w:tcPr>
          <w:p w:rsidR="00E7096B" w:rsidRPr="00D52B0D" w:rsidRDefault="00E7096B" w:rsidP="00E7096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2,093,397</w:t>
            </w:r>
          </w:p>
        </w:tc>
        <w:tc>
          <w:tcPr>
            <w:tcW w:w="1170" w:type="dxa"/>
          </w:tcPr>
          <w:p w:rsidR="00E7096B" w:rsidRPr="00D52B0D" w:rsidRDefault="00CF4D11" w:rsidP="00E7096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1,666,30</w:t>
            </w:r>
            <w:r w:rsidR="001B566D"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:rsidR="00E7096B" w:rsidRPr="00D52B0D" w:rsidRDefault="00E7096B" w:rsidP="00E7096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1,634,036</w:t>
            </w:r>
          </w:p>
        </w:tc>
      </w:tr>
    </w:tbl>
    <w:p w:rsidR="00360BCE" w:rsidRPr="00D52B0D" w:rsidRDefault="00360BCE" w:rsidP="00A26B44">
      <w:pPr>
        <w:tabs>
          <w:tab w:val="left" w:pos="630"/>
        </w:tabs>
        <w:spacing w:before="120" w:after="120"/>
        <w:rPr>
          <w:rFonts w:ascii="Angsana New" w:hAnsi="Angsana New" w:cs="Angsana New"/>
          <w:b/>
          <w:bCs/>
        </w:rPr>
      </w:pPr>
    </w:p>
    <w:p w:rsidR="00A23042" w:rsidRPr="00D52B0D" w:rsidRDefault="00A23042">
      <w:pPr>
        <w:spacing w:after="200" w:line="276" w:lineRule="auto"/>
        <w:rPr>
          <w:rFonts w:ascii="Angsana New" w:hAnsi="Angsana New" w:cs="Angsana New"/>
          <w:b/>
          <w:bCs/>
          <w:u w:val="single"/>
          <w:cs/>
        </w:rPr>
      </w:pPr>
      <w:r w:rsidRPr="00D52B0D">
        <w:rPr>
          <w:rFonts w:ascii="Angsana New" w:hAnsi="Angsana New" w:cs="Angsana New"/>
          <w:b/>
          <w:bCs/>
          <w:u w:val="single"/>
          <w:cs/>
        </w:rPr>
        <w:br w:type="page"/>
      </w:r>
    </w:p>
    <w:p w:rsidR="00A23042" w:rsidRPr="00D52B0D" w:rsidRDefault="00A23042" w:rsidP="00AE3952">
      <w:pPr>
        <w:spacing w:before="120"/>
        <w:ind w:left="540"/>
        <w:rPr>
          <w:rFonts w:ascii="Angsana New" w:hAnsi="Angsana New" w:cs="Angsana New"/>
          <w:b/>
          <w:bCs/>
          <w:u w:val="single"/>
          <w:cs/>
        </w:rPr>
      </w:pPr>
      <w:r w:rsidRPr="00D52B0D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1530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40"/>
        <w:gridCol w:w="234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</w:tblGrid>
      <w:tr w:rsidR="008D30CC" w:rsidRPr="00D52B0D" w:rsidTr="008D4FFA">
        <w:trPr>
          <w:tblHeader/>
        </w:trPr>
        <w:tc>
          <w:tcPr>
            <w:tcW w:w="4140" w:type="dxa"/>
            <w:vAlign w:val="bottom"/>
          </w:tcPr>
          <w:p w:rsidR="008D30CC" w:rsidRPr="00D52B0D" w:rsidRDefault="008D30CC" w:rsidP="00AE395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:rsidR="008D30CC" w:rsidRPr="00D52B0D" w:rsidRDefault="008D30CC" w:rsidP="00AE3952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D30CC" w:rsidRPr="00D52B0D" w:rsidRDefault="008D30CC" w:rsidP="00AE3952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8D30CC" w:rsidRPr="00D52B0D" w:rsidRDefault="008D30CC" w:rsidP="00AE395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:rsidR="008D30CC" w:rsidRPr="00D52B0D" w:rsidRDefault="008D30CC" w:rsidP="00AE395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BB2BFD" w:rsidRPr="00D52B0D" w:rsidTr="008D4FFA">
        <w:trPr>
          <w:tblHeader/>
        </w:trPr>
        <w:tc>
          <w:tcPr>
            <w:tcW w:w="4140" w:type="dxa"/>
            <w:vAlign w:val="bottom"/>
          </w:tcPr>
          <w:p w:rsidR="00BB2BFD" w:rsidRPr="00D52B0D" w:rsidRDefault="00BB2BFD" w:rsidP="00AE39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340" w:type="dxa"/>
            <w:vAlign w:val="bottom"/>
          </w:tcPr>
          <w:p w:rsidR="00BB2BFD" w:rsidRPr="00D52B0D" w:rsidRDefault="00BB2BFD" w:rsidP="00AE3952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BB2BFD" w:rsidRPr="00D52B0D" w:rsidRDefault="00BB2BFD" w:rsidP="00AE3952">
            <w:pPr>
              <w:pBdr>
                <w:bottom w:val="single" w:sz="4" w:space="1" w:color="auto"/>
              </w:pBd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</w:tcPr>
          <w:p w:rsidR="00BB2BFD" w:rsidRPr="00D52B0D" w:rsidRDefault="00BB2BFD" w:rsidP="00AE39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:rsidR="00BB2BFD" w:rsidRPr="00D52B0D" w:rsidRDefault="00BB2BFD" w:rsidP="00AE39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:rsidR="00BB2BFD" w:rsidRPr="00D52B0D" w:rsidRDefault="00BB2BFD" w:rsidP="00AE39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</w:t>
            </w:r>
            <w:r w:rsidR="000D6913"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:rsidR="00BB2BFD" w:rsidRPr="00D52B0D" w:rsidRDefault="00BB2BFD" w:rsidP="00AE39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มูลค่าตามบัญชีตาม</w:t>
            </w:r>
            <w:r w:rsidR="008D30CC"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วิธีราคาทุน </w:t>
            </w:r>
            <w:r w:rsidR="007000C1"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</w:tr>
      <w:tr w:rsidR="008D30CC" w:rsidRPr="00D52B0D" w:rsidTr="008D4FFA">
        <w:trPr>
          <w:tblHeader/>
        </w:trPr>
        <w:tc>
          <w:tcPr>
            <w:tcW w:w="4140" w:type="dxa"/>
          </w:tcPr>
          <w:p w:rsidR="008D30CC" w:rsidRPr="00D52B0D" w:rsidRDefault="008D30CC" w:rsidP="00AE3952">
            <w:pPr>
              <w:spacing w:line="30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</w:tcPr>
          <w:p w:rsidR="008D30CC" w:rsidRPr="00D52B0D" w:rsidRDefault="008D30CC" w:rsidP="00AE3952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8D30CC" w:rsidRPr="00D52B0D" w:rsidRDefault="005706CC" w:rsidP="000D69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:rsidR="008D30CC" w:rsidRPr="00D52B0D" w:rsidRDefault="005706CC" w:rsidP="000D69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990" w:type="dxa"/>
          </w:tcPr>
          <w:p w:rsidR="008D30CC" w:rsidRPr="00D52B0D" w:rsidRDefault="005706CC" w:rsidP="000D69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:rsidR="008D30CC" w:rsidRPr="00D52B0D" w:rsidRDefault="005706CC" w:rsidP="000D69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990" w:type="dxa"/>
          </w:tcPr>
          <w:p w:rsidR="008D30CC" w:rsidRPr="00D52B0D" w:rsidRDefault="005706CC" w:rsidP="000D69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:rsidR="008D30CC" w:rsidRPr="00D52B0D" w:rsidRDefault="005706CC" w:rsidP="000D69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990" w:type="dxa"/>
          </w:tcPr>
          <w:p w:rsidR="008D30CC" w:rsidRPr="00D52B0D" w:rsidRDefault="005706CC" w:rsidP="000D69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:rsidR="008D30CC" w:rsidRPr="00D52B0D" w:rsidRDefault="005706CC" w:rsidP="000D69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</w:tr>
      <w:tr w:rsidR="008D30CC" w:rsidRPr="00D52B0D" w:rsidTr="008D4FFA">
        <w:trPr>
          <w:tblHeader/>
        </w:trPr>
        <w:tc>
          <w:tcPr>
            <w:tcW w:w="4140" w:type="dxa"/>
          </w:tcPr>
          <w:p w:rsidR="008D30CC" w:rsidRPr="00D52B0D" w:rsidRDefault="008D30CC" w:rsidP="00AE3952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:rsidR="008D30CC" w:rsidRPr="00D52B0D" w:rsidRDefault="008D30CC" w:rsidP="00AE3952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D30CC" w:rsidRPr="00D52B0D" w:rsidRDefault="008D30CC" w:rsidP="00AE395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ind w:left="-108" w:right="-198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ind w:left="-19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ind w:left="-198" w:right="-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ind w:left="-198" w:right="-198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ม่</w:t>
            </w:r>
            <w:proofErr w:type="spellEnd"/>
          </w:p>
        </w:tc>
      </w:tr>
      <w:tr w:rsidR="008D30CC" w:rsidRPr="00D52B0D" w:rsidTr="008D4FFA">
        <w:tc>
          <w:tcPr>
            <w:tcW w:w="4140" w:type="dxa"/>
          </w:tcPr>
          <w:p w:rsidR="008D30CC" w:rsidRPr="00D52B0D" w:rsidRDefault="008D30CC" w:rsidP="00AE3952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340" w:type="dxa"/>
          </w:tcPr>
          <w:p w:rsidR="008D30CC" w:rsidRPr="00D52B0D" w:rsidRDefault="008D30CC" w:rsidP="00AE3952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D30CC" w:rsidRPr="00D52B0D" w:rsidRDefault="008D30CC" w:rsidP="00AE395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8D30CC" w:rsidRPr="00D52B0D" w:rsidRDefault="008D30CC" w:rsidP="00AE395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096B" w:rsidRPr="00D52B0D" w:rsidTr="00C13B3F"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Zhejiang 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Saha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-Union 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Feilun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Thread Industries Co., Ltd.</w:t>
            </w: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left="192" w:right="-108" w:hanging="19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 รับจ้างผลิตและจำหน่ายผลิตภัณฑ์เกี่ยวกับสิ่งทอ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:rsidR="00E7096B" w:rsidRPr="00D52B0D" w:rsidRDefault="00220C64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39.59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39.59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(452,337)</w:t>
            </w:r>
          </w:p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(452,337)</w:t>
            </w:r>
          </w:p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096B" w:rsidRPr="00D52B0D" w:rsidTr="00C13B3F"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tabs>
                <w:tab w:val="decimal" w:pos="612"/>
              </w:tabs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612"/>
              </w:tabs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(452,337)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(452,337)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7096B" w:rsidRPr="00D52B0D" w:rsidTr="00C13B3F"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tabs>
                <w:tab w:val="decimal" w:pos="612"/>
              </w:tabs>
              <w:spacing w:line="300" w:lineRule="exact"/>
              <w:ind w:right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612"/>
              </w:tabs>
              <w:spacing w:line="300" w:lineRule="exact"/>
              <w:ind w:right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096B" w:rsidRPr="00D52B0D" w:rsidTr="00C13B3F">
        <w:trPr>
          <w:trHeight w:val="198"/>
        </w:trPr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นิฟ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โก้ จำกัด</w:t>
            </w: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ผลิตและจำหน่ายชิ้นส่วนพลาสติกและแม่พิมพ์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:rsidR="00E7096B" w:rsidRPr="00D52B0D" w:rsidRDefault="00220C64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220C64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</w:tr>
      <w:tr w:rsidR="00E7096B" w:rsidRPr="00D52B0D" w:rsidTr="00C13B3F">
        <w:trPr>
          <w:trHeight w:val="198"/>
        </w:trPr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</w:tr>
      <w:tr w:rsidR="00E7096B" w:rsidRPr="00D52B0D" w:rsidTr="00C13B3F">
        <w:trPr>
          <w:trHeight w:val="198"/>
        </w:trPr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096B" w:rsidRPr="00D52B0D" w:rsidTr="00C13B3F"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Shaoxing 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Shangyu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Hangzhou-Union Cogeneration Co., Ltd.</w:t>
            </w: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:rsidR="00E7096B" w:rsidRPr="00D52B0D" w:rsidRDefault="00220C64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</w:tr>
      <w:tr w:rsidR="00E7096B" w:rsidRPr="00D52B0D" w:rsidTr="00C13B3F"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0" w:right="-108" w:hanging="130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pacing w:val="-2"/>
                <w:sz w:val="24"/>
                <w:szCs w:val="24"/>
              </w:rPr>
              <w:t>Yunnan</w:t>
            </w:r>
            <w:r w:rsidRPr="00D52B0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Pr="00D52B0D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Energy </w:t>
            </w:r>
            <w:proofErr w:type="spellStart"/>
            <w:r w:rsidRPr="00D52B0D">
              <w:rPr>
                <w:rFonts w:ascii="Angsana New" w:hAnsi="Angsana New" w:cs="Angsana New"/>
                <w:spacing w:val="-2"/>
                <w:sz w:val="24"/>
                <w:szCs w:val="24"/>
              </w:rPr>
              <w:t>Luliang</w:t>
            </w:r>
            <w:proofErr w:type="spellEnd"/>
            <w:r w:rsidRPr="00D52B0D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-Union Cogeneration Co., Ltd. </w:t>
            </w: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:rsidR="00E7096B" w:rsidRPr="00D52B0D" w:rsidRDefault="00220C64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417,271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417,271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(417,271)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(417,271) 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7096B" w:rsidRPr="00D52B0D" w:rsidTr="00C13B3F">
        <w:trPr>
          <w:cantSplit/>
        </w:trPr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0" w:right="-108" w:hanging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791,687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791,687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(417,271)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(417,271)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</w:tr>
      <w:tr w:rsidR="00E7096B" w:rsidRPr="00D52B0D" w:rsidTr="00C13B3F"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300" w:lineRule="exact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096B" w:rsidRPr="00D52B0D" w:rsidTr="00C13B3F"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left="132" w:right="-19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132" w:right="-118" w:hanging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:rsidR="00E7096B" w:rsidRPr="00D52B0D" w:rsidRDefault="00220C64" w:rsidP="00E7096B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47.21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47.21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</w:tr>
      <w:tr w:rsidR="00E7096B" w:rsidRPr="00D52B0D" w:rsidTr="00C13B3F"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</w:tr>
      <w:tr w:rsidR="00E7096B" w:rsidRPr="00D52B0D" w:rsidTr="00C13B3F"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096B" w:rsidRPr="00D52B0D" w:rsidTr="00C13B3F"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ยูนีเวอร์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 จำกัด</w:t>
            </w: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ขายปลีกเสื้อยืด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ไทย </w:t>
            </w:r>
          </w:p>
        </w:tc>
        <w:tc>
          <w:tcPr>
            <w:tcW w:w="900" w:type="dxa"/>
          </w:tcPr>
          <w:p w:rsidR="00E7096B" w:rsidRPr="00D52B0D" w:rsidRDefault="00220C64" w:rsidP="00E7096B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49.87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49.87</w:t>
            </w: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990" w:type="dxa"/>
            <w:shd w:val="clear" w:color="auto" w:fill="auto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</w:tr>
      <w:tr w:rsidR="00E7096B" w:rsidRPr="00D52B0D" w:rsidTr="00C13B3F"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990" w:type="dxa"/>
            <w:shd w:val="clear" w:color="auto" w:fill="auto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7096B" w:rsidRPr="00D52B0D" w:rsidRDefault="00220C64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</w:tr>
      <w:tr w:rsidR="00E7096B" w:rsidRPr="00D52B0D" w:rsidTr="00C13B3F">
        <w:tc>
          <w:tcPr>
            <w:tcW w:w="4140" w:type="dxa"/>
          </w:tcPr>
          <w:p w:rsidR="00E7096B" w:rsidRPr="00D52B0D" w:rsidRDefault="00E7096B" w:rsidP="00E7096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รวมเงินลงทุนในการร่วมค้า - สุทธิ</w:t>
            </w:r>
          </w:p>
        </w:tc>
        <w:tc>
          <w:tcPr>
            <w:tcW w:w="2340" w:type="dxa"/>
          </w:tcPr>
          <w:p w:rsidR="00E7096B" w:rsidRPr="00D52B0D" w:rsidRDefault="00E7096B" w:rsidP="00E7096B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7096B" w:rsidRPr="00D52B0D" w:rsidRDefault="00E7096B" w:rsidP="00E7096B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E7096B" w:rsidP="00E7096B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7096B" w:rsidRPr="00D52B0D" w:rsidRDefault="00220C64" w:rsidP="00E709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1,479,831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1,479,831</w:t>
            </w:r>
          </w:p>
        </w:tc>
        <w:tc>
          <w:tcPr>
            <w:tcW w:w="990" w:type="dxa"/>
            <w:shd w:val="clear" w:color="auto" w:fill="auto"/>
          </w:tcPr>
          <w:p w:rsidR="00E7096B" w:rsidRPr="00D52B0D" w:rsidRDefault="00220C64" w:rsidP="00E709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(869,608)</w:t>
            </w:r>
          </w:p>
        </w:tc>
        <w:tc>
          <w:tcPr>
            <w:tcW w:w="990" w:type="dxa"/>
            <w:shd w:val="clear" w:color="auto" w:fill="auto"/>
          </w:tcPr>
          <w:p w:rsidR="00E7096B" w:rsidRPr="00D52B0D" w:rsidRDefault="00E7096B" w:rsidP="00E709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(869,608)</w:t>
            </w:r>
          </w:p>
        </w:tc>
        <w:tc>
          <w:tcPr>
            <w:tcW w:w="990" w:type="dxa"/>
            <w:shd w:val="clear" w:color="auto" w:fill="auto"/>
          </w:tcPr>
          <w:p w:rsidR="00E7096B" w:rsidRPr="00D52B0D" w:rsidRDefault="00220C64" w:rsidP="00E709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610,223</w:t>
            </w:r>
          </w:p>
        </w:tc>
        <w:tc>
          <w:tcPr>
            <w:tcW w:w="990" w:type="dxa"/>
          </w:tcPr>
          <w:p w:rsidR="00E7096B" w:rsidRPr="00D52B0D" w:rsidRDefault="00E7096B" w:rsidP="00E709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610,223</w:t>
            </w:r>
          </w:p>
        </w:tc>
      </w:tr>
    </w:tbl>
    <w:p w:rsidR="00A23042" w:rsidRPr="00D52B0D" w:rsidRDefault="00A23042" w:rsidP="00A23042">
      <w:pPr>
        <w:tabs>
          <w:tab w:val="left" w:pos="900"/>
          <w:tab w:val="left" w:pos="2160"/>
        </w:tabs>
        <w:spacing w:before="240" w:after="120"/>
        <w:ind w:left="360" w:hanging="360"/>
        <w:jc w:val="right"/>
        <w:rPr>
          <w:rFonts w:ascii="Angsana New" w:hAnsi="Angsana New" w:cs="Angsana New"/>
        </w:rPr>
        <w:sectPr w:rsidR="00A23042" w:rsidRPr="00D52B0D" w:rsidSect="00992F6F">
          <w:headerReference w:type="default" r:id="rId12"/>
          <w:pgSz w:w="16834" w:h="11909" w:orient="landscape" w:code="9"/>
          <w:pgMar w:top="1800" w:right="1296" w:bottom="1080" w:left="1080" w:header="576" w:footer="576" w:gutter="0"/>
          <w:cols w:space="720"/>
          <w:docGrid w:linePitch="435"/>
        </w:sectPr>
      </w:pPr>
    </w:p>
    <w:p w:rsidR="005F50C0" w:rsidRPr="00D52B0D" w:rsidRDefault="00804DDD" w:rsidP="00454629">
      <w:pPr>
        <w:spacing w:before="120" w:after="120" w:line="380" w:lineRule="exact"/>
        <w:ind w:left="634" w:hanging="634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>13</w:t>
      </w:r>
      <w:r w:rsidR="005F50C0" w:rsidRPr="00D52B0D">
        <w:rPr>
          <w:rFonts w:ascii="Angsana New" w:hAnsi="Angsana New" w:cs="Angsana New"/>
        </w:rPr>
        <w:t>.</w:t>
      </w:r>
      <w:r w:rsidR="003726AF" w:rsidRPr="00D52B0D">
        <w:rPr>
          <w:rFonts w:ascii="Angsana New" w:hAnsi="Angsana New" w:cs="Angsana New"/>
        </w:rPr>
        <w:t>2</w:t>
      </w:r>
      <w:r w:rsidR="005F50C0" w:rsidRPr="00D52B0D">
        <w:rPr>
          <w:rFonts w:ascii="Angsana New" w:hAnsi="Angsana New" w:cs="Angsana New"/>
        </w:rPr>
        <w:tab/>
      </w:r>
      <w:r w:rsidR="005F50C0" w:rsidRPr="00D52B0D">
        <w:rPr>
          <w:rFonts w:ascii="Angsana New" w:hAnsi="Angsana New" w:cs="Angsana New"/>
          <w:cs/>
        </w:rPr>
        <w:t>ส่วนแบ่งกำไร</w:t>
      </w:r>
      <w:r w:rsidR="00E07A3E" w:rsidRPr="00D52B0D">
        <w:rPr>
          <w:rFonts w:ascii="Angsana New" w:hAnsi="Angsana New" w:cs="Angsana New"/>
          <w:cs/>
        </w:rPr>
        <w:t>ขาดทุนเบ็ดเสร็จ</w:t>
      </w:r>
      <w:r w:rsidR="005F50C0" w:rsidRPr="00D52B0D">
        <w:rPr>
          <w:rFonts w:ascii="Angsana New" w:hAnsi="Angsana New" w:cs="Angsana New"/>
          <w:cs/>
        </w:rPr>
        <w:t>และเงินปันผลรับ</w:t>
      </w:r>
    </w:p>
    <w:p w:rsidR="005F50C0" w:rsidRPr="00D52B0D" w:rsidRDefault="00AE3952" w:rsidP="00454629">
      <w:pPr>
        <w:tabs>
          <w:tab w:val="left" w:pos="600"/>
          <w:tab w:val="left" w:pos="900"/>
        </w:tabs>
        <w:spacing w:before="120" w:line="380" w:lineRule="exact"/>
        <w:ind w:left="634" w:hanging="634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ab/>
      </w:r>
      <w:r w:rsidR="005F50C0" w:rsidRPr="00D52B0D">
        <w:rPr>
          <w:rFonts w:ascii="Angsana New" w:hAnsi="Angsana New" w:cs="Angsana New"/>
          <w:cs/>
        </w:rPr>
        <w:t>ในระหว</w:t>
      </w:r>
      <w:r w:rsidR="00CA1CA6" w:rsidRPr="00D52B0D">
        <w:rPr>
          <w:rFonts w:ascii="Angsana New" w:hAnsi="Angsana New" w:cs="Angsana New"/>
          <w:cs/>
        </w:rPr>
        <w:t>่างปี บริษัทฯรับรู้ส่วนแบ่งกำไร</w:t>
      </w:r>
      <w:r w:rsidR="005F50C0" w:rsidRPr="00D52B0D">
        <w:rPr>
          <w:rFonts w:ascii="Angsana New" w:hAnsi="Angsana New" w:cs="Angsana New"/>
          <w:cs/>
        </w:rPr>
        <w:t>ขาดทุน</w:t>
      </w:r>
      <w:r w:rsidR="00CA1CA6" w:rsidRPr="00D52B0D">
        <w:rPr>
          <w:rFonts w:ascii="Angsana New" w:hAnsi="Angsana New" w:cs="Angsana New"/>
          <w:cs/>
        </w:rPr>
        <w:t>เบ็ดเสร็จ</w:t>
      </w:r>
      <w:r w:rsidR="005F50C0" w:rsidRPr="00D52B0D">
        <w:rPr>
          <w:rFonts w:ascii="Angsana New" w:hAnsi="Angsana New" w:cs="Angsana New"/>
          <w:cs/>
        </w:rPr>
        <w:t>จากการลงทุนใน</w:t>
      </w:r>
      <w:r w:rsidR="00CA1CA6" w:rsidRPr="00D52B0D">
        <w:rPr>
          <w:rFonts w:ascii="Angsana New" w:hAnsi="Angsana New" w:cs="Angsana New"/>
          <w:cs/>
        </w:rPr>
        <w:t>การร่วมค้า</w:t>
      </w:r>
      <w:r w:rsidR="005F50C0" w:rsidRPr="00D52B0D">
        <w:rPr>
          <w:rFonts w:ascii="Angsana New" w:hAnsi="Angsana New" w:cs="Angsana New"/>
          <w:cs/>
        </w:rPr>
        <w:t>ในงบการเงินรวมและรับรู้เงินปันผลรับ</w:t>
      </w:r>
      <w:r w:rsidR="00CA1CA6" w:rsidRPr="00D52B0D">
        <w:rPr>
          <w:rFonts w:ascii="Angsana New" w:hAnsi="Angsana New" w:cs="Angsana New"/>
          <w:cs/>
        </w:rPr>
        <w:t>จากกิจการ</w:t>
      </w:r>
      <w:r w:rsidR="005F50C0" w:rsidRPr="00D52B0D">
        <w:rPr>
          <w:rFonts w:ascii="Angsana New" w:hAnsi="Angsana New" w:cs="Angsana New"/>
          <w:cs/>
        </w:rPr>
        <w:t>ดังกล่าวในงบการเงินเฉพาะกิจการ ดังนี้</w:t>
      </w:r>
    </w:p>
    <w:tbl>
      <w:tblPr>
        <w:tblW w:w="137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410"/>
        <w:gridCol w:w="975"/>
        <w:gridCol w:w="435"/>
        <w:gridCol w:w="1410"/>
        <w:gridCol w:w="540"/>
        <w:gridCol w:w="870"/>
        <w:gridCol w:w="1410"/>
        <w:gridCol w:w="1410"/>
      </w:tblGrid>
      <w:tr w:rsidR="00CA1CA6" w:rsidRPr="00D52B0D" w:rsidTr="00F74576">
        <w:trPr>
          <w:tblHeader/>
        </w:trPr>
        <w:tc>
          <w:tcPr>
            <w:tcW w:w="5310" w:type="dxa"/>
          </w:tcPr>
          <w:p w:rsidR="00CA1CA6" w:rsidRPr="00D52B0D" w:rsidRDefault="00CA1CA6" w:rsidP="007D031D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385" w:type="dxa"/>
            <w:gridSpan w:val="2"/>
          </w:tcPr>
          <w:p w:rsidR="00CA1CA6" w:rsidRPr="00D52B0D" w:rsidRDefault="00CA1CA6" w:rsidP="007D031D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385" w:type="dxa"/>
            <w:gridSpan w:val="3"/>
          </w:tcPr>
          <w:p w:rsidR="00CA1CA6" w:rsidRPr="00D52B0D" w:rsidRDefault="00CA1CA6" w:rsidP="007D031D">
            <w:pPr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3690" w:type="dxa"/>
            <w:gridSpan w:val="3"/>
          </w:tcPr>
          <w:p w:rsidR="00CA1CA6" w:rsidRPr="00D52B0D" w:rsidRDefault="00CA1CA6" w:rsidP="007D031D">
            <w:pPr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6C7BD6" w:rsidRPr="00D52B0D" w:rsidTr="00F74576">
        <w:trPr>
          <w:tblHeader/>
        </w:trPr>
        <w:tc>
          <w:tcPr>
            <w:tcW w:w="5310" w:type="dxa"/>
          </w:tcPr>
          <w:p w:rsidR="006C7BD6" w:rsidRPr="00D52B0D" w:rsidRDefault="006C7BD6" w:rsidP="007D031D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640" w:type="dxa"/>
            <w:gridSpan w:val="6"/>
          </w:tcPr>
          <w:p w:rsidR="006C7BD6" w:rsidRPr="00D52B0D" w:rsidRDefault="006C7BD6" w:rsidP="007D03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vAlign w:val="bottom"/>
          </w:tcPr>
          <w:p w:rsidR="006C7BD6" w:rsidRPr="00D52B0D" w:rsidRDefault="006C7BD6" w:rsidP="007D03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C7BD6" w:rsidRPr="00D52B0D" w:rsidTr="00F74576">
        <w:trPr>
          <w:tblHeader/>
        </w:trPr>
        <w:tc>
          <w:tcPr>
            <w:tcW w:w="5310" w:type="dxa"/>
          </w:tcPr>
          <w:p w:rsidR="006C7BD6" w:rsidRPr="00D52B0D" w:rsidRDefault="006C7BD6" w:rsidP="007D031D">
            <w:pPr>
              <w:pBdr>
                <w:bottom w:val="single" w:sz="4" w:space="1" w:color="auto"/>
              </w:pBdr>
              <w:spacing w:line="300" w:lineRule="exact"/>
              <w:ind w:left="132" w:hanging="13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:rsidR="006C7BD6" w:rsidRPr="00D52B0D" w:rsidRDefault="006C7BD6" w:rsidP="007D031D">
            <w:pPr>
              <w:pBdr>
                <w:bottom w:val="single" w:sz="4" w:space="1" w:color="auto"/>
              </w:pBdr>
              <w:spacing w:line="300" w:lineRule="exact"/>
              <w:ind w:left="132" w:hanging="132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2820" w:type="dxa"/>
            <w:gridSpan w:val="3"/>
            <w:vAlign w:val="bottom"/>
          </w:tcPr>
          <w:p w:rsidR="006C7BD6" w:rsidRPr="00D52B0D" w:rsidRDefault="006C7BD6" w:rsidP="007D03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pacing w:val="-2"/>
                <w:sz w:val="25"/>
                <w:szCs w:val="25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pacing w:val="-2"/>
                <w:sz w:val="25"/>
                <w:szCs w:val="25"/>
                <w:cs/>
              </w:rPr>
              <w:t>ส่วนแบ่งกำไร/ขาดทุนจากเงินลงทุนในการร่วมค้าในระหว่างปี</w:t>
            </w:r>
          </w:p>
        </w:tc>
        <w:tc>
          <w:tcPr>
            <w:tcW w:w="2820" w:type="dxa"/>
            <w:gridSpan w:val="3"/>
            <w:vAlign w:val="bottom"/>
          </w:tcPr>
          <w:p w:rsidR="006C7BD6" w:rsidRPr="00D52B0D" w:rsidRDefault="006C7BD6" w:rsidP="007D03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spacing w:val="-2"/>
                <w:sz w:val="25"/>
                <w:szCs w:val="25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2820" w:type="dxa"/>
            <w:gridSpan w:val="2"/>
            <w:vAlign w:val="bottom"/>
          </w:tcPr>
          <w:p w:rsidR="006C7BD6" w:rsidRPr="00D52B0D" w:rsidRDefault="006C7BD6" w:rsidP="007D03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เงินปันผลที่บริษัทฯรับ</w:t>
            </w:r>
            <w:r w:rsidR="004216F4" w:rsidRPr="00D52B0D">
              <w:rPr>
                <w:rFonts w:ascii="Angsana New" w:hAnsi="Angsana New" w:cs="Angsana New"/>
                <w:sz w:val="25"/>
                <w:szCs w:val="25"/>
                <w:cs/>
              </w:rPr>
              <w:t>ใน</w:t>
            </w:r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ระหว่างปี</w:t>
            </w:r>
          </w:p>
        </w:tc>
      </w:tr>
      <w:tr w:rsidR="00A60B1D" w:rsidRPr="00D52B0D" w:rsidTr="00F74576">
        <w:trPr>
          <w:tblHeader/>
        </w:trPr>
        <w:tc>
          <w:tcPr>
            <w:tcW w:w="5310" w:type="dxa"/>
          </w:tcPr>
          <w:p w:rsidR="00A60B1D" w:rsidRPr="00D52B0D" w:rsidRDefault="00A60B1D" w:rsidP="007D031D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410" w:type="dxa"/>
          </w:tcPr>
          <w:p w:rsidR="00A60B1D" w:rsidRPr="00D52B0D" w:rsidRDefault="005706CC" w:rsidP="007D031D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1410" w:type="dxa"/>
            <w:gridSpan w:val="2"/>
          </w:tcPr>
          <w:p w:rsidR="00A60B1D" w:rsidRPr="00D52B0D" w:rsidRDefault="005706CC" w:rsidP="007D031D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1410" w:type="dxa"/>
          </w:tcPr>
          <w:p w:rsidR="00A60B1D" w:rsidRPr="00D52B0D" w:rsidRDefault="005706CC" w:rsidP="007D031D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1410" w:type="dxa"/>
            <w:gridSpan w:val="2"/>
          </w:tcPr>
          <w:p w:rsidR="00A60B1D" w:rsidRPr="00D52B0D" w:rsidRDefault="005706CC" w:rsidP="007D031D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1410" w:type="dxa"/>
          </w:tcPr>
          <w:p w:rsidR="00A60B1D" w:rsidRPr="00D52B0D" w:rsidRDefault="005706CC" w:rsidP="007D031D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1410" w:type="dxa"/>
          </w:tcPr>
          <w:p w:rsidR="00A60B1D" w:rsidRPr="00D52B0D" w:rsidRDefault="005706CC" w:rsidP="007D031D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u w:val="single"/>
              </w:rPr>
              <w:t>2561</w:t>
            </w:r>
          </w:p>
        </w:tc>
      </w:tr>
      <w:tr w:rsidR="001D2916" w:rsidRPr="00D52B0D" w:rsidTr="00F74576">
        <w:tc>
          <w:tcPr>
            <w:tcW w:w="5310" w:type="dxa"/>
          </w:tcPr>
          <w:p w:rsidR="001D2916" w:rsidRPr="00D52B0D" w:rsidRDefault="001D2916" w:rsidP="007D031D">
            <w:pPr>
              <w:spacing w:line="30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ธุรกิจพลาสติก ยางและโลหะ</w:t>
            </w:r>
          </w:p>
        </w:tc>
        <w:tc>
          <w:tcPr>
            <w:tcW w:w="1410" w:type="dxa"/>
            <w:vAlign w:val="bottom"/>
          </w:tcPr>
          <w:p w:rsidR="001D2916" w:rsidRPr="00D52B0D" w:rsidRDefault="001D2916" w:rsidP="007D031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:rsidR="001D2916" w:rsidRPr="00D52B0D" w:rsidRDefault="001D2916" w:rsidP="007D031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1D2916" w:rsidRPr="00D52B0D" w:rsidRDefault="001D2916" w:rsidP="007D031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:rsidR="001D2916" w:rsidRPr="00D52B0D" w:rsidRDefault="001D2916" w:rsidP="007D031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1D2916" w:rsidRPr="00D52B0D" w:rsidRDefault="001D2916" w:rsidP="007D031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1D2916" w:rsidRPr="00D52B0D" w:rsidRDefault="001D2916" w:rsidP="007D031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นิฟ</w:t>
            </w:r>
            <w:proofErr w:type="spellEnd"/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โก้ จำกัด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92,563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98,378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98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(98)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55,174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51,604</w:t>
            </w: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92,563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98,378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98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(98)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55,174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51,604</w:t>
            </w: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ธุรกิจพลังงาน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 xml:space="preserve">Shaoxing </w:t>
            </w:r>
            <w:proofErr w:type="spellStart"/>
            <w:r w:rsidRPr="00D52B0D">
              <w:rPr>
                <w:rFonts w:ascii="Angsana New" w:hAnsi="Angsana New" w:cs="Angsana New"/>
                <w:sz w:val="25"/>
                <w:szCs w:val="25"/>
              </w:rPr>
              <w:t>Shangyu</w:t>
            </w:r>
            <w:proofErr w:type="spellEnd"/>
            <w:r w:rsidRPr="00D52B0D">
              <w:rPr>
                <w:rFonts w:ascii="Angsana New" w:hAnsi="Angsana New" w:cs="Angsana New"/>
                <w:sz w:val="25"/>
                <w:szCs w:val="25"/>
              </w:rPr>
              <w:t xml:space="preserve"> Hangzhou-Union Cogeneration Co., Ltd.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1B5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443,091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1B5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350,754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1B5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(120,311)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1B5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(60,419)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1B5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143,731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1B5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139,899</w:t>
            </w: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443,091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350,754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(120,311)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(60,419)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143,731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139,899</w:t>
            </w: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ธุรกิจโรงพยาบาล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การแพทย์ สุขุมวิท </w:t>
            </w:r>
            <w:r w:rsidRPr="00D52B0D">
              <w:rPr>
                <w:rFonts w:ascii="Angsana New" w:hAnsi="Angsana New" w:cs="Angsana New"/>
                <w:sz w:val="25"/>
                <w:szCs w:val="25"/>
              </w:rPr>
              <w:t>62</w:t>
            </w:r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(459)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140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(459)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140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ธุรกิจการลงทุนและอื่น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ๆ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บริษัท โซลด</w:t>
            </w:r>
            <w:proofErr w:type="spellStart"/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ิฟ</w:t>
            </w:r>
            <w:proofErr w:type="spellEnd"/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82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144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CF4D11" w:rsidRPr="00D52B0D" w:rsidTr="00F74576">
        <w:trPr>
          <w:trHeight w:val="207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82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144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CF4D11" w:rsidRPr="00D52B0D" w:rsidTr="00402ADD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1410" w:type="dxa"/>
          </w:tcPr>
          <w:p w:rsidR="00CF4D11" w:rsidRPr="00D52B0D" w:rsidRDefault="00CF4D11" w:rsidP="00CF4D11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  <w:gridSpan w:val="2"/>
          </w:tcPr>
          <w:p w:rsidR="00CF4D11" w:rsidRPr="00D52B0D" w:rsidRDefault="00CF4D11" w:rsidP="00CF4D11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:rsidR="00CF4D11" w:rsidRPr="00D52B0D" w:rsidRDefault="00CF4D11" w:rsidP="00CF4D11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  <w:gridSpan w:val="2"/>
          </w:tcPr>
          <w:p w:rsidR="00CF4D11" w:rsidRPr="00D52B0D" w:rsidRDefault="00CF4D11" w:rsidP="00CF4D11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:rsidR="00CF4D11" w:rsidRPr="00D52B0D" w:rsidRDefault="00CF4D11" w:rsidP="00CF4D11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:rsidR="00CF4D11" w:rsidRPr="00D52B0D" w:rsidRDefault="00CF4D11" w:rsidP="00CF4D11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ยูนีเวอร์</w:t>
            </w:r>
            <w:proofErr w:type="spellEnd"/>
            <w:r w:rsidRPr="00D52B0D">
              <w:rPr>
                <w:rFonts w:ascii="Angsana New" w:hAnsi="Angsana New" w:cs="Angsana New"/>
                <w:sz w:val="25"/>
                <w:szCs w:val="25"/>
                <w:cs/>
              </w:rPr>
              <w:t>ส จำกัด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7,451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(7,912)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21,317</w:t>
            </w: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7,451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(7,912)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sz w:val="25"/>
                <w:szCs w:val="25"/>
              </w:rPr>
              <w:t>21,317</w:t>
            </w:r>
          </w:p>
        </w:tc>
      </w:tr>
      <w:tr w:rsidR="00CF4D11" w:rsidRPr="00D52B0D" w:rsidTr="00F74576">
        <w:trPr>
          <w:trHeight w:val="198"/>
        </w:trPr>
        <w:tc>
          <w:tcPr>
            <w:tcW w:w="5310" w:type="dxa"/>
          </w:tcPr>
          <w:p w:rsidR="00CF4D11" w:rsidRPr="00D52B0D" w:rsidRDefault="00CF4D11" w:rsidP="00CF4D11">
            <w:pPr>
              <w:spacing w:line="300" w:lineRule="exact"/>
              <w:ind w:left="132" w:hanging="132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b/>
                <w:bCs/>
                <w:sz w:val="25"/>
                <w:szCs w:val="25"/>
              </w:rPr>
              <w:t>535,277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b/>
                <w:bCs/>
                <w:sz w:val="25"/>
                <w:szCs w:val="25"/>
              </w:rPr>
              <w:t>456,867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b/>
                <w:bCs/>
                <w:sz w:val="25"/>
                <w:szCs w:val="25"/>
              </w:rPr>
              <w:t>(120,213)</w:t>
            </w:r>
          </w:p>
        </w:tc>
        <w:tc>
          <w:tcPr>
            <w:tcW w:w="1410" w:type="dxa"/>
            <w:gridSpan w:val="2"/>
            <w:vAlign w:val="bottom"/>
          </w:tcPr>
          <w:p w:rsidR="00CF4D11" w:rsidRPr="00D52B0D" w:rsidRDefault="00CF4D11" w:rsidP="00CF4D1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b/>
                <w:bCs/>
                <w:sz w:val="25"/>
                <w:szCs w:val="25"/>
              </w:rPr>
              <w:t>(68,429)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b/>
                <w:bCs/>
                <w:sz w:val="25"/>
                <w:szCs w:val="25"/>
              </w:rPr>
              <w:t>198,905</w:t>
            </w:r>
          </w:p>
        </w:tc>
        <w:tc>
          <w:tcPr>
            <w:tcW w:w="1410" w:type="dxa"/>
            <w:vAlign w:val="bottom"/>
          </w:tcPr>
          <w:p w:rsidR="00CF4D11" w:rsidRPr="00D52B0D" w:rsidRDefault="00CF4D11" w:rsidP="00CF4D1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5"/>
                <w:szCs w:val="25"/>
              </w:rPr>
              <w:t>212,820</w:t>
            </w:r>
          </w:p>
        </w:tc>
      </w:tr>
    </w:tbl>
    <w:p w:rsidR="005F50C0" w:rsidRPr="00D52B0D" w:rsidRDefault="005F50C0" w:rsidP="005F50C0">
      <w:pPr>
        <w:tabs>
          <w:tab w:val="left" w:pos="900"/>
        </w:tabs>
        <w:spacing w:before="120" w:after="120"/>
        <w:ind w:left="360" w:hanging="360"/>
        <w:rPr>
          <w:rFonts w:ascii="Angsana New" w:hAnsi="Angsana New" w:cs="Angsana New"/>
        </w:rPr>
        <w:sectPr w:rsidR="005F50C0" w:rsidRPr="00D52B0D" w:rsidSect="002B2376">
          <w:pgSz w:w="16834" w:h="11909" w:orient="landscape" w:code="9"/>
          <w:pgMar w:top="1800" w:right="1296" w:bottom="1080" w:left="1080" w:header="720" w:footer="720" w:gutter="0"/>
          <w:cols w:space="720"/>
          <w:docGrid w:linePitch="435"/>
        </w:sectPr>
      </w:pPr>
    </w:p>
    <w:p w:rsidR="00250A53" w:rsidRPr="00D52B0D" w:rsidRDefault="00804DDD" w:rsidP="00A97FBA">
      <w:pPr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</w:rPr>
        <w:t>13</w:t>
      </w:r>
      <w:r w:rsidR="00250A53" w:rsidRPr="00D52B0D">
        <w:rPr>
          <w:rFonts w:ascii="Angsana New" w:hAnsi="Angsana New" w:cs="Angsana New"/>
        </w:rPr>
        <w:t>.</w:t>
      </w:r>
      <w:r w:rsidR="003726AF" w:rsidRPr="00D52B0D">
        <w:rPr>
          <w:rFonts w:ascii="Angsana New" w:hAnsi="Angsana New" w:cs="Angsana New"/>
        </w:rPr>
        <w:t>3</w:t>
      </w:r>
      <w:r w:rsidR="00250A53" w:rsidRPr="00D52B0D">
        <w:rPr>
          <w:rFonts w:ascii="Angsana New" w:hAnsi="Angsana New" w:cs="Angsana New"/>
        </w:rPr>
        <w:tab/>
      </w:r>
      <w:r w:rsidR="00250A53" w:rsidRPr="00D52B0D">
        <w:rPr>
          <w:rFonts w:ascii="Angsana New" w:hAnsi="Angsana New" w:cs="Angsana New"/>
          <w:cs/>
        </w:rPr>
        <w:t>ข้อมูลทางการเงิน</w:t>
      </w:r>
      <w:r w:rsidR="009D55EB" w:rsidRPr="00D52B0D">
        <w:rPr>
          <w:rFonts w:ascii="Angsana New" w:hAnsi="Angsana New" w:cs="Angsana New"/>
          <w:cs/>
        </w:rPr>
        <w:t>ของการร่วมค้า</w:t>
      </w:r>
      <w:r w:rsidR="005D1623" w:rsidRPr="00D52B0D">
        <w:rPr>
          <w:rFonts w:ascii="Angsana New" w:hAnsi="Angsana New" w:cs="Angsana New"/>
          <w:cs/>
        </w:rPr>
        <w:t>ที่มีสาระสำคัญ</w:t>
      </w:r>
    </w:p>
    <w:p w:rsidR="00250A53" w:rsidRPr="00D52B0D" w:rsidRDefault="00250A53" w:rsidP="004F0C12">
      <w:pPr>
        <w:tabs>
          <w:tab w:val="left" w:pos="6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tab/>
        <w:t>สรุปรายการฐานะทางการเงิน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102"/>
        <w:gridCol w:w="888"/>
        <w:gridCol w:w="990"/>
        <w:gridCol w:w="990"/>
        <w:gridCol w:w="990"/>
        <w:gridCol w:w="990"/>
        <w:gridCol w:w="990"/>
        <w:gridCol w:w="990"/>
      </w:tblGrid>
      <w:tr w:rsidR="004F0C12" w:rsidRPr="00D52B0D" w:rsidTr="004F0C12">
        <w:trPr>
          <w:tblHeader/>
        </w:trPr>
        <w:tc>
          <w:tcPr>
            <w:tcW w:w="4410" w:type="dxa"/>
            <w:vAlign w:val="bottom"/>
          </w:tcPr>
          <w:p w:rsidR="004F0C12" w:rsidRPr="00D52B0D" w:rsidRDefault="004F0C12" w:rsidP="00A97FB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72" w:type="dxa"/>
            <w:gridSpan w:val="4"/>
            <w:vAlign w:val="bottom"/>
          </w:tcPr>
          <w:p w:rsidR="004F0C12" w:rsidRPr="00D52B0D" w:rsidRDefault="004F0C12" w:rsidP="00A97FB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28" w:type="dxa"/>
            <w:gridSpan w:val="7"/>
            <w:vAlign w:val="bottom"/>
          </w:tcPr>
          <w:p w:rsidR="004F0C12" w:rsidRPr="00D52B0D" w:rsidRDefault="004F0C12" w:rsidP="00A97FBA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F0C12" w:rsidRPr="00D52B0D" w:rsidTr="004F0C12">
        <w:trPr>
          <w:tblHeader/>
        </w:trPr>
        <w:tc>
          <w:tcPr>
            <w:tcW w:w="4410" w:type="dxa"/>
            <w:vAlign w:val="bottom"/>
          </w:tcPr>
          <w:p w:rsidR="004F0C12" w:rsidRPr="00D52B0D" w:rsidRDefault="004F0C12" w:rsidP="00A97FBA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ฐานะทางการเงิน</w:t>
            </w:r>
          </w:p>
        </w:tc>
        <w:tc>
          <w:tcPr>
            <w:tcW w:w="1980" w:type="dxa"/>
            <w:gridSpan w:val="2"/>
            <w:vAlign w:val="bottom"/>
          </w:tcPr>
          <w:p w:rsidR="004F0C12" w:rsidRPr="00D52B0D" w:rsidRDefault="004F0C12" w:rsidP="00A97FBA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นิฟ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โก้ จำกัด</w:t>
            </w:r>
          </w:p>
        </w:tc>
        <w:tc>
          <w:tcPr>
            <w:tcW w:w="1980" w:type="dxa"/>
            <w:gridSpan w:val="3"/>
            <w:vAlign w:val="bottom"/>
          </w:tcPr>
          <w:p w:rsidR="004F0C12" w:rsidRPr="00D52B0D" w:rsidRDefault="004F0C12" w:rsidP="00A97FBA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Shaoxing 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</w:rPr>
              <w:t>Shangyu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Hangzhou-Union Cogeneration Co., Ltd.</w:t>
            </w:r>
          </w:p>
        </w:tc>
        <w:tc>
          <w:tcPr>
            <w:tcW w:w="1980" w:type="dxa"/>
            <w:gridSpan w:val="2"/>
            <w:vAlign w:val="bottom"/>
          </w:tcPr>
          <w:p w:rsidR="004F0C12" w:rsidRPr="00D52B0D" w:rsidRDefault="004F0C12" w:rsidP="00A97FBA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การแพทย์ สุขุมวิท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  <w:vAlign w:val="bottom"/>
          </w:tcPr>
          <w:p w:rsidR="004F0C12" w:rsidRPr="00D52B0D" w:rsidRDefault="004F0C12" w:rsidP="00A97FBA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โซลด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ิฟ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</w:tcPr>
          <w:p w:rsidR="004F0C12" w:rsidRPr="00D52B0D" w:rsidRDefault="004F0C12" w:rsidP="00A97FBA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  <w:p w:rsidR="004F0C12" w:rsidRPr="00D52B0D" w:rsidRDefault="004F0C12" w:rsidP="00A97FBA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ยูนีเวอร์</w:t>
            </w:r>
            <w:proofErr w:type="spellEnd"/>
            <w:r w:rsidRPr="00D52B0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</w:tr>
      <w:tr w:rsidR="004F0C12" w:rsidRPr="00D52B0D" w:rsidTr="004F0C12">
        <w:trPr>
          <w:tblHeader/>
        </w:trPr>
        <w:tc>
          <w:tcPr>
            <w:tcW w:w="4410" w:type="dxa"/>
          </w:tcPr>
          <w:p w:rsidR="004F0C12" w:rsidRPr="00D52B0D" w:rsidRDefault="004F0C12" w:rsidP="004F0C1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gridSpan w:val="2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D52B0D" w:rsidRPr="00D52B0D" w:rsidTr="00F16798">
        <w:tc>
          <w:tcPr>
            <w:tcW w:w="4410" w:type="dxa"/>
          </w:tcPr>
          <w:p w:rsidR="00D52B0D" w:rsidRPr="00D52B0D" w:rsidRDefault="00D52B0D" w:rsidP="00D52B0D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366C3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604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1,089</w:t>
            </w:r>
          </w:p>
        </w:tc>
        <w:tc>
          <w:tcPr>
            <w:tcW w:w="990" w:type="dxa"/>
            <w:gridSpan w:val="2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1,172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D52B0D" w:rsidRPr="00D52B0D" w:rsidTr="00F16798">
        <w:tc>
          <w:tcPr>
            <w:tcW w:w="4410" w:type="dxa"/>
          </w:tcPr>
          <w:p w:rsidR="00D52B0D" w:rsidRPr="00D52B0D" w:rsidRDefault="00D52B0D" w:rsidP="00D52B0D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2,228</w:t>
            </w:r>
          </w:p>
        </w:tc>
        <w:tc>
          <w:tcPr>
            <w:tcW w:w="990" w:type="dxa"/>
            <w:gridSpan w:val="2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2,342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52B0D" w:rsidRPr="00D52B0D" w:rsidTr="00F16798">
        <w:tc>
          <w:tcPr>
            <w:tcW w:w="4410" w:type="dxa"/>
            <w:vAlign w:val="bottom"/>
          </w:tcPr>
          <w:p w:rsidR="00D52B0D" w:rsidRPr="00D52B0D" w:rsidRDefault="00D52B0D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232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856</w:t>
            </w:r>
          </w:p>
        </w:tc>
        <w:tc>
          <w:tcPr>
            <w:tcW w:w="990" w:type="dxa"/>
            <w:gridSpan w:val="2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1,082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D52B0D" w:rsidRPr="00D52B0D" w:rsidTr="00F16798">
        <w:tc>
          <w:tcPr>
            <w:tcW w:w="4410" w:type="dxa"/>
          </w:tcPr>
          <w:p w:rsidR="00D52B0D" w:rsidRPr="00D52B0D" w:rsidRDefault="00D52B0D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990" w:type="dxa"/>
            <w:gridSpan w:val="2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52B0D" w:rsidRPr="00D52B0D" w:rsidTr="00F16798">
        <w:tc>
          <w:tcPr>
            <w:tcW w:w="4410" w:type="dxa"/>
          </w:tcPr>
          <w:p w:rsidR="00D52B0D" w:rsidRPr="00D52B0D" w:rsidRDefault="00D52B0D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494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492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2,436</w:t>
            </w:r>
          </w:p>
        </w:tc>
        <w:tc>
          <w:tcPr>
            <w:tcW w:w="990" w:type="dxa"/>
            <w:gridSpan w:val="2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2,372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428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429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D52B0D" w:rsidRPr="00D52B0D" w:rsidTr="00F16798">
        <w:tc>
          <w:tcPr>
            <w:tcW w:w="4410" w:type="dxa"/>
          </w:tcPr>
          <w:p w:rsidR="00D52B0D" w:rsidRPr="00D52B0D" w:rsidRDefault="00D52B0D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สัดส่วนเงินลงทุน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990" w:type="dxa"/>
            <w:gridSpan w:val="2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47.21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47.21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61.00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61.00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49.87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49.87</w:t>
            </w:r>
          </w:p>
        </w:tc>
      </w:tr>
      <w:tr w:rsidR="00D52B0D" w:rsidRPr="00D52B0D" w:rsidTr="00F16798">
        <w:tc>
          <w:tcPr>
            <w:tcW w:w="4410" w:type="dxa"/>
          </w:tcPr>
          <w:p w:rsidR="00D52B0D" w:rsidRPr="00D52B0D" w:rsidRDefault="00D52B0D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247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246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1,218</w:t>
            </w:r>
          </w:p>
        </w:tc>
        <w:tc>
          <w:tcPr>
            <w:tcW w:w="990" w:type="dxa"/>
            <w:gridSpan w:val="2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1,186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202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52B0D" w:rsidRPr="00D52B0D" w:rsidTr="00F16798">
        <w:tc>
          <w:tcPr>
            <w:tcW w:w="4410" w:type="dxa"/>
          </w:tcPr>
          <w:p w:rsidR="00D52B0D" w:rsidRPr="00D52B0D" w:rsidRDefault="00D52B0D" w:rsidP="00D52B0D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990" w:type="dxa"/>
            <w:gridSpan w:val="2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52B0D" w:rsidRPr="00D52B0D" w:rsidTr="00F16798">
        <w:tc>
          <w:tcPr>
            <w:tcW w:w="4410" w:type="dxa"/>
          </w:tcPr>
          <w:p w:rsidR="00D52B0D" w:rsidRPr="00D52B0D" w:rsidRDefault="00D52B0D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1,214</w:t>
            </w:r>
          </w:p>
        </w:tc>
        <w:tc>
          <w:tcPr>
            <w:tcW w:w="990" w:type="dxa"/>
            <w:gridSpan w:val="2"/>
            <w:vAlign w:val="bottom"/>
          </w:tcPr>
          <w:p w:rsidR="00D52B0D" w:rsidRPr="00D52B0D" w:rsidRDefault="00D52B0D" w:rsidP="00D52B0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1,182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:rsidR="00D52B0D" w:rsidRPr="00D52B0D" w:rsidRDefault="00D52B0D" w:rsidP="00D52B0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</w:tbl>
    <w:p w:rsidR="00DA64B3" w:rsidRPr="00D52B0D" w:rsidRDefault="00DA64B3" w:rsidP="00AE3952">
      <w:pPr>
        <w:spacing w:after="200" w:line="276" w:lineRule="auto"/>
        <w:ind w:left="540"/>
        <w:rPr>
          <w:rFonts w:ascii="Angsana New" w:hAnsi="Angsana New" w:cs="Angsana New"/>
          <w:b/>
          <w:bCs/>
          <w:cs/>
        </w:rPr>
      </w:pPr>
    </w:p>
    <w:p w:rsidR="00DA64B3" w:rsidRPr="00D52B0D" w:rsidRDefault="00DA64B3">
      <w:pPr>
        <w:spacing w:after="200" w:line="276" w:lineRule="auto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CF6617" w:rsidRPr="00D52B0D" w:rsidRDefault="00CF6617" w:rsidP="00A97FBA">
      <w:pPr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  <w:cs/>
        </w:rPr>
        <w:t>สรุปรายการกำไรขาดทุนเบ็ดเสร็จ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102"/>
        <w:gridCol w:w="888"/>
        <w:gridCol w:w="990"/>
        <w:gridCol w:w="990"/>
        <w:gridCol w:w="990"/>
        <w:gridCol w:w="990"/>
        <w:gridCol w:w="990"/>
        <w:gridCol w:w="990"/>
      </w:tblGrid>
      <w:tr w:rsidR="004F0C12" w:rsidRPr="00D52B0D" w:rsidTr="004F0C12">
        <w:trPr>
          <w:tblHeader/>
        </w:trPr>
        <w:tc>
          <w:tcPr>
            <w:tcW w:w="4410" w:type="dxa"/>
            <w:vAlign w:val="bottom"/>
          </w:tcPr>
          <w:p w:rsidR="004F0C12" w:rsidRPr="00D52B0D" w:rsidRDefault="004F0C12" w:rsidP="00A97FB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72" w:type="dxa"/>
            <w:gridSpan w:val="4"/>
            <w:vAlign w:val="bottom"/>
          </w:tcPr>
          <w:p w:rsidR="004F0C12" w:rsidRPr="00D52B0D" w:rsidRDefault="004F0C12" w:rsidP="00A97FB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28" w:type="dxa"/>
            <w:gridSpan w:val="7"/>
            <w:vAlign w:val="bottom"/>
          </w:tcPr>
          <w:p w:rsidR="004F0C12" w:rsidRPr="00D52B0D" w:rsidRDefault="004F0C12" w:rsidP="00A97FBA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F0C12" w:rsidRPr="00D52B0D" w:rsidTr="004F0C12">
        <w:trPr>
          <w:tblHeader/>
        </w:trPr>
        <w:tc>
          <w:tcPr>
            <w:tcW w:w="4410" w:type="dxa"/>
            <w:vAlign w:val="bottom"/>
          </w:tcPr>
          <w:p w:rsidR="004F0C12" w:rsidRPr="00D52B0D" w:rsidRDefault="004F0C12" w:rsidP="004F0C1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980" w:type="dxa"/>
            <w:gridSpan w:val="2"/>
            <w:vAlign w:val="bottom"/>
          </w:tcPr>
          <w:p w:rsidR="004F0C12" w:rsidRPr="00D52B0D" w:rsidRDefault="004F0C12" w:rsidP="004F0C12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นิฟ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โก้ จำกัด</w:t>
            </w:r>
          </w:p>
        </w:tc>
        <w:tc>
          <w:tcPr>
            <w:tcW w:w="1980" w:type="dxa"/>
            <w:gridSpan w:val="3"/>
            <w:vAlign w:val="bottom"/>
          </w:tcPr>
          <w:p w:rsidR="004F0C12" w:rsidRPr="00D52B0D" w:rsidRDefault="004F0C12" w:rsidP="004F0C12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Shaoxing 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</w:rPr>
              <w:t>Shangyu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Hangzhou-Union Cogeneration Co., Ltd.</w:t>
            </w:r>
          </w:p>
        </w:tc>
        <w:tc>
          <w:tcPr>
            <w:tcW w:w="1980" w:type="dxa"/>
            <w:gridSpan w:val="2"/>
            <w:vAlign w:val="bottom"/>
          </w:tcPr>
          <w:p w:rsidR="004F0C12" w:rsidRPr="00D52B0D" w:rsidRDefault="004F0C12" w:rsidP="004F0C12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การแพทย์ สุขุมวิท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  <w:vAlign w:val="bottom"/>
          </w:tcPr>
          <w:p w:rsidR="004F0C12" w:rsidRPr="00D52B0D" w:rsidRDefault="004F0C12" w:rsidP="004F0C12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โซลด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ิฟ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  <w:vAlign w:val="bottom"/>
          </w:tcPr>
          <w:p w:rsidR="004F0C12" w:rsidRPr="00D52B0D" w:rsidRDefault="004F0C12" w:rsidP="004F0C12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บริษัท ยูเนี่ยน</w:t>
            </w:r>
            <w:proofErr w:type="spellStart"/>
            <w:r w:rsidRPr="00D52B0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ยูนีเวอร์</w:t>
            </w:r>
            <w:proofErr w:type="spellEnd"/>
            <w:r w:rsidRPr="00D52B0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</w:tr>
      <w:tr w:rsidR="004F0C12" w:rsidRPr="00D52B0D" w:rsidTr="004F0C12">
        <w:trPr>
          <w:tblHeader/>
        </w:trPr>
        <w:tc>
          <w:tcPr>
            <w:tcW w:w="4410" w:type="dxa"/>
          </w:tcPr>
          <w:p w:rsidR="004F0C12" w:rsidRPr="00D52B0D" w:rsidRDefault="004F0C12" w:rsidP="004F0C1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gridSpan w:val="2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4F0C12" w:rsidRPr="00D52B0D" w:rsidRDefault="005706CC" w:rsidP="004F0C12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385B24" w:rsidRPr="00D52B0D" w:rsidTr="00ED576B">
        <w:tc>
          <w:tcPr>
            <w:tcW w:w="4410" w:type="dxa"/>
          </w:tcPr>
          <w:p w:rsidR="00385B24" w:rsidRPr="00D52B0D" w:rsidRDefault="00385B24" w:rsidP="00385B24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1,173</w:t>
            </w:r>
          </w:p>
        </w:tc>
        <w:tc>
          <w:tcPr>
            <w:tcW w:w="990" w:type="dxa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1,126</w:t>
            </w:r>
          </w:p>
        </w:tc>
        <w:tc>
          <w:tcPr>
            <w:tcW w:w="990" w:type="dxa"/>
          </w:tcPr>
          <w:p w:rsidR="00385B24" w:rsidRPr="00D52B0D" w:rsidRDefault="0086320E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3,836</w:t>
            </w:r>
          </w:p>
        </w:tc>
        <w:tc>
          <w:tcPr>
            <w:tcW w:w="990" w:type="dxa"/>
            <w:gridSpan w:val="2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3,731</w:t>
            </w:r>
          </w:p>
        </w:tc>
        <w:tc>
          <w:tcPr>
            <w:tcW w:w="990" w:type="dxa"/>
            <w:vAlign w:val="bottom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</w:tr>
      <w:tr w:rsidR="00385B24" w:rsidRPr="00D52B0D" w:rsidTr="00ED576B">
        <w:tc>
          <w:tcPr>
            <w:tcW w:w="4410" w:type="dxa"/>
          </w:tcPr>
          <w:p w:rsidR="00385B24" w:rsidRPr="00D52B0D" w:rsidRDefault="00385B24" w:rsidP="00385B24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(ขาดทุน) </w:t>
            </w:r>
          </w:p>
        </w:tc>
        <w:tc>
          <w:tcPr>
            <w:tcW w:w="990" w:type="dxa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  <w:tc>
          <w:tcPr>
            <w:tcW w:w="990" w:type="dxa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  <w:tc>
          <w:tcPr>
            <w:tcW w:w="990" w:type="dxa"/>
          </w:tcPr>
          <w:p w:rsidR="00385B24" w:rsidRPr="00D52B0D" w:rsidRDefault="0086320E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886</w:t>
            </w:r>
          </w:p>
        </w:tc>
        <w:tc>
          <w:tcPr>
            <w:tcW w:w="990" w:type="dxa"/>
            <w:gridSpan w:val="2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990" w:type="dxa"/>
            <w:vAlign w:val="bottom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990" w:type="dxa"/>
            <w:vAlign w:val="bottom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385B24" w:rsidRPr="00D52B0D" w:rsidTr="00ED576B">
        <w:tc>
          <w:tcPr>
            <w:tcW w:w="4410" w:type="dxa"/>
          </w:tcPr>
          <w:p w:rsidR="00385B24" w:rsidRPr="00D52B0D" w:rsidRDefault="00385B24" w:rsidP="00385B24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385B24" w:rsidRPr="00D52B0D" w:rsidRDefault="0086320E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(241)</w:t>
            </w:r>
          </w:p>
        </w:tc>
        <w:tc>
          <w:tcPr>
            <w:tcW w:w="990" w:type="dxa"/>
            <w:gridSpan w:val="2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(174)</w:t>
            </w:r>
          </w:p>
        </w:tc>
        <w:tc>
          <w:tcPr>
            <w:tcW w:w="990" w:type="dxa"/>
            <w:vAlign w:val="bottom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(7)</w:t>
            </w:r>
          </w:p>
        </w:tc>
      </w:tr>
      <w:tr w:rsidR="00385B24" w:rsidRPr="00D52B0D" w:rsidTr="00ED576B">
        <w:tc>
          <w:tcPr>
            <w:tcW w:w="4410" w:type="dxa"/>
          </w:tcPr>
          <w:p w:rsidR="00385B24" w:rsidRPr="00D52B0D" w:rsidRDefault="00385B24" w:rsidP="00385B24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990" w:type="dxa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  <w:tc>
          <w:tcPr>
            <w:tcW w:w="990" w:type="dxa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  <w:tc>
          <w:tcPr>
            <w:tcW w:w="990" w:type="dxa"/>
          </w:tcPr>
          <w:p w:rsidR="00385B24" w:rsidRPr="00D52B0D" w:rsidRDefault="0086320E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FE355A"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gridSpan w:val="2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528</w:t>
            </w:r>
          </w:p>
        </w:tc>
        <w:tc>
          <w:tcPr>
            <w:tcW w:w="990" w:type="dxa"/>
            <w:vAlign w:val="bottom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990" w:type="dxa"/>
            <w:vAlign w:val="bottom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385B24" w:rsidRPr="00D52B0D" w:rsidRDefault="00FE355A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385B24" w:rsidRPr="00D52B0D" w:rsidRDefault="00385B24" w:rsidP="00385B24">
            <w:pPr>
              <w:tabs>
                <w:tab w:val="decimal" w:pos="70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</w:tbl>
    <w:p w:rsidR="00ED177D" w:rsidRPr="00D52B0D" w:rsidRDefault="00ED177D" w:rsidP="003309B7">
      <w:pPr>
        <w:tabs>
          <w:tab w:val="left" w:pos="1080"/>
          <w:tab w:val="left" w:pos="3735"/>
        </w:tabs>
        <w:spacing w:line="220" w:lineRule="exact"/>
        <w:ind w:left="540"/>
        <w:rPr>
          <w:rFonts w:ascii="Angsana New" w:hAnsi="Angsana New" w:cs="Angsana New"/>
          <w:b/>
          <w:bCs/>
          <w:i/>
          <w:iCs/>
          <w:cs/>
        </w:rPr>
        <w:sectPr w:rsidR="00ED177D" w:rsidRPr="00D52B0D" w:rsidSect="0027193F">
          <w:pgSz w:w="16834" w:h="11909" w:orient="landscape" w:code="9"/>
          <w:pgMar w:top="1800" w:right="1296" w:bottom="864" w:left="1080" w:header="720" w:footer="720" w:gutter="0"/>
          <w:cols w:space="720"/>
          <w:docGrid w:linePitch="360"/>
        </w:sectPr>
      </w:pPr>
    </w:p>
    <w:p w:rsidR="002767C9" w:rsidRPr="003D4109" w:rsidRDefault="002767C9" w:rsidP="002767C9">
      <w:pPr>
        <w:tabs>
          <w:tab w:val="left" w:pos="600"/>
          <w:tab w:val="left" w:pos="2160"/>
        </w:tabs>
        <w:spacing w:before="120" w:after="120" w:line="240" w:lineRule="auto"/>
        <w:ind w:left="547" w:hanging="600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 xml:space="preserve">เมื่อวันที่ </w:t>
      </w:r>
      <w:r w:rsidR="003D4109">
        <w:rPr>
          <w:rFonts w:ascii="Angsana New" w:hAnsi="Angsana New" w:cs="Angsana New"/>
        </w:rPr>
        <w:t>12</w:t>
      </w:r>
      <w:r w:rsidRPr="00D52B0D">
        <w:rPr>
          <w:rFonts w:ascii="Angsana New" w:hAnsi="Angsana New" w:cs="Angsana New" w:hint="cs"/>
          <w:cs/>
        </w:rPr>
        <w:t xml:space="preserve"> </w:t>
      </w:r>
      <w:r w:rsidR="003D4109">
        <w:rPr>
          <w:rFonts w:ascii="Angsana New" w:hAnsi="Angsana New" w:cs="Angsana New" w:hint="cs"/>
          <w:cs/>
        </w:rPr>
        <w:t>ธันวาคม</w:t>
      </w:r>
      <w:r w:rsidRPr="00D52B0D">
        <w:rPr>
          <w:rFonts w:ascii="Angsana New" w:hAnsi="Angsana New" w:cs="Angsana New" w:hint="cs"/>
          <w:cs/>
        </w:rPr>
        <w:t xml:space="preserve"> </w:t>
      </w:r>
      <w:r w:rsidRPr="00D52B0D">
        <w:rPr>
          <w:rFonts w:ascii="Angsana New" w:hAnsi="Angsana New" w:cs="Angsana New"/>
        </w:rPr>
        <w:t>256</w:t>
      </w:r>
      <w:r w:rsidR="003D4109">
        <w:rPr>
          <w:rFonts w:ascii="Angsana New" w:hAnsi="Angsana New" w:cs="Angsana New"/>
        </w:rPr>
        <w:t>2</w:t>
      </w:r>
      <w:r w:rsidRPr="00D52B0D">
        <w:rPr>
          <w:rFonts w:ascii="Angsana New" w:hAnsi="Angsana New" w:cs="Angsana New"/>
          <w:cs/>
        </w:rPr>
        <w:t xml:space="preserve"> ที่ประชุม</w:t>
      </w:r>
      <w:r w:rsidR="003D4109">
        <w:rPr>
          <w:rFonts w:ascii="Angsana New" w:hAnsi="Angsana New" w:cs="Angsana New" w:hint="cs"/>
          <w:cs/>
        </w:rPr>
        <w:t>คณะกรรมการของ</w:t>
      </w:r>
      <w:r w:rsidRPr="00D52B0D">
        <w:rPr>
          <w:rFonts w:ascii="Angsana New" w:hAnsi="Angsana New" w:cs="Angsana New"/>
          <w:cs/>
        </w:rPr>
        <w:t xml:space="preserve">บริษัท </w:t>
      </w:r>
      <w:r w:rsidRPr="00D52B0D">
        <w:rPr>
          <w:rFonts w:ascii="Angsana New" w:hAnsi="Angsana New" w:cs="Angsana New" w:hint="cs"/>
          <w:cs/>
        </w:rPr>
        <w:t xml:space="preserve">การแพทย์ สุขุมวิท </w:t>
      </w:r>
      <w:r w:rsidRPr="00D52B0D">
        <w:rPr>
          <w:rFonts w:ascii="Angsana New" w:hAnsi="Angsana New" w:cs="Angsana New"/>
        </w:rPr>
        <w:t>62</w:t>
      </w:r>
      <w:r w:rsidRPr="00D52B0D">
        <w:rPr>
          <w:rFonts w:ascii="Angsana New" w:hAnsi="Angsana New" w:cs="Angsana New" w:hint="cs"/>
          <w:cs/>
        </w:rPr>
        <w:t xml:space="preserve"> จำกัด </w:t>
      </w:r>
      <w:r w:rsidRPr="00D52B0D">
        <w:rPr>
          <w:rFonts w:ascii="Angsana New" w:hAnsi="Angsana New" w:cs="Angsana New"/>
          <w:cs/>
        </w:rPr>
        <w:t>มีมติอนุมัติ</w:t>
      </w:r>
      <w:r w:rsidR="003D4109">
        <w:rPr>
          <w:rFonts w:ascii="Angsana New" w:hAnsi="Angsana New" w:cs="Angsana New" w:hint="cs"/>
          <w:cs/>
        </w:rPr>
        <w:t>ให้เรียกชำระค่าหุ้นเพิ่มทุนส่วนที่เหลือจำนวน</w:t>
      </w:r>
      <w:r w:rsidR="003D4109">
        <w:rPr>
          <w:rFonts w:ascii="Angsana New" w:hAnsi="Angsana New" w:cs="Angsana New"/>
        </w:rPr>
        <w:t xml:space="preserve"> 8,273,500 </w:t>
      </w:r>
      <w:r w:rsidR="003D4109">
        <w:rPr>
          <w:rFonts w:ascii="Angsana New" w:hAnsi="Angsana New" w:cs="Angsana New" w:hint="cs"/>
          <w:cs/>
        </w:rPr>
        <w:t>หุ้น มูลค่าหุ้นละ</w:t>
      </w:r>
      <w:r w:rsidR="003D4109">
        <w:rPr>
          <w:rFonts w:ascii="Angsana New" w:hAnsi="Angsana New" w:cs="Angsana New"/>
        </w:rPr>
        <w:t xml:space="preserve"> 25 </w:t>
      </w:r>
      <w:r w:rsidR="003D4109">
        <w:rPr>
          <w:rFonts w:ascii="Angsana New" w:hAnsi="Angsana New" w:cs="Angsana New" w:hint="cs"/>
          <w:cs/>
        </w:rPr>
        <w:t>บาท เป็นจำนวน</w:t>
      </w:r>
      <w:r w:rsidR="00992F6F">
        <w:rPr>
          <w:rFonts w:ascii="Angsana New" w:hAnsi="Angsana New" w:cs="Angsana New"/>
        </w:rPr>
        <w:t xml:space="preserve"> 209</w:t>
      </w:r>
      <w:r w:rsidR="00A22BD6">
        <w:rPr>
          <w:rFonts w:ascii="Angsana New" w:hAnsi="Angsana New" w:cs="Angsana New"/>
        </w:rPr>
        <w:t>.31</w:t>
      </w:r>
      <w:r w:rsidR="00992F6F">
        <w:rPr>
          <w:rFonts w:ascii="Angsana New" w:hAnsi="Angsana New" w:cs="Angsana New" w:hint="cs"/>
          <w:cs/>
        </w:rPr>
        <w:t xml:space="preserve">                                                           ล้าน</w:t>
      </w:r>
      <w:r w:rsidR="003D4109">
        <w:rPr>
          <w:rFonts w:ascii="Angsana New" w:hAnsi="Angsana New" w:cs="Angsana New" w:hint="cs"/>
          <w:cs/>
        </w:rPr>
        <w:t xml:space="preserve">บาท </w:t>
      </w:r>
      <w:r w:rsidR="0086048C">
        <w:rPr>
          <w:rFonts w:ascii="Angsana New" w:hAnsi="Angsana New" w:cs="Angsana New" w:hint="cs"/>
          <w:cs/>
        </w:rPr>
        <w:t xml:space="preserve">ภายในเดือนกุมภาพันธ์ </w:t>
      </w:r>
      <w:r w:rsidR="0086048C">
        <w:rPr>
          <w:rFonts w:ascii="Angsana New" w:hAnsi="Angsana New" w:cs="Angsana New"/>
        </w:rPr>
        <w:t xml:space="preserve">2563 </w:t>
      </w:r>
      <w:r w:rsidR="003D4109">
        <w:rPr>
          <w:rFonts w:ascii="Angsana New" w:hAnsi="Angsana New" w:cs="Angsana New" w:hint="cs"/>
          <w:cs/>
        </w:rPr>
        <w:t>ส่งผลให้ทุนจดทะเบียนและเรียกชำระแล้วหลังการเพิ่มทุนเป็นจำนวน</w:t>
      </w:r>
      <w:r w:rsidR="003D4109">
        <w:rPr>
          <w:rFonts w:ascii="Angsana New" w:hAnsi="Angsana New" w:cs="Angsana New"/>
        </w:rPr>
        <w:t xml:space="preserve"> </w:t>
      </w:r>
      <w:r w:rsidR="00992F6F">
        <w:rPr>
          <w:rFonts w:ascii="Angsana New" w:hAnsi="Angsana New" w:cs="Angsana New"/>
        </w:rPr>
        <w:t>63</w:t>
      </w:r>
      <w:r w:rsidR="00A22BD6">
        <w:rPr>
          <w:rFonts w:ascii="Angsana New" w:hAnsi="Angsana New" w:cs="Angsana New"/>
        </w:rPr>
        <w:t>7.94</w:t>
      </w:r>
      <w:r w:rsidR="003D4109">
        <w:rPr>
          <w:rFonts w:ascii="Angsana New" w:hAnsi="Angsana New" w:cs="Angsana New"/>
        </w:rPr>
        <w:t xml:space="preserve"> </w:t>
      </w:r>
      <w:r w:rsidR="00992F6F">
        <w:rPr>
          <w:rFonts w:ascii="Angsana New" w:hAnsi="Angsana New" w:cs="Angsana New" w:hint="cs"/>
          <w:cs/>
        </w:rPr>
        <w:t>ล้าน</w:t>
      </w:r>
      <w:r w:rsidR="003D4109">
        <w:rPr>
          <w:rFonts w:ascii="Angsana New" w:hAnsi="Angsana New" w:cs="Angsana New" w:hint="cs"/>
          <w:cs/>
        </w:rPr>
        <w:t>บาท</w:t>
      </w:r>
      <w:r w:rsidR="00A22BD6">
        <w:rPr>
          <w:rFonts w:ascii="Angsana New" w:hAnsi="Angsana New" w:cs="Angsana New" w:hint="cs"/>
          <w:cs/>
        </w:rPr>
        <w:t xml:space="preserve"> </w:t>
      </w:r>
      <w:r w:rsidR="003D4109">
        <w:rPr>
          <w:rFonts w:ascii="Angsana New" w:hAnsi="Angsana New" w:cs="Angsana New" w:hint="cs"/>
          <w:cs/>
        </w:rPr>
        <w:t>ซึ่งบริษัทฯได้จ่ายชำระตามสัดส่วนการลงทุนเป็นจำนวน</w:t>
      </w:r>
      <w:r w:rsidR="003D4109">
        <w:rPr>
          <w:rFonts w:ascii="Angsana New" w:hAnsi="Angsana New" w:cs="Angsana New"/>
        </w:rPr>
        <w:t xml:space="preserve"> </w:t>
      </w:r>
      <w:r w:rsidR="00A22BD6">
        <w:rPr>
          <w:rFonts w:ascii="Angsana New" w:hAnsi="Angsana New" w:cs="Angsana New"/>
        </w:rPr>
        <w:t>99.75</w:t>
      </w:r>
      <w:r w:rsidR="003D4109">
        <w:rPr>
          <w:rFonts w:ascii="Angsana New" w:hAnsi="Angsana New" w:cs="Angsana New"/>
        </w:rPr>
        <w:t xml:space="preserve"> </w:t>
      </w:r>
      <w:r w:rsidR="00992F6F">
        <w:rPr>
          <w:rFonts w:ascii="Angsana New" w:hAnsi="Angsana New" w:cs="Angsana New" w:hint="cs"/>
          <w:cs/>
        </w:rPr>
        <w:t>ล้าน</w:t>
      </w:r>
      <w:r w:rsidR="003D4109">
        <w:rPr>
          <w:rFonts w:ascii="Angsana New" w:hAnsi="Angsana New" w:cs="Angsana New" w:hint="cs"/>
          <w:cs/>
        </w:rPr>
        <w:t>บาท</w:t>
      </w:r>
      <w:r w:rsidR="0086048C">
        <w:rPr>
          <w:rFonts w:ascii="Angsana New" w:hAnsi="Angsana New" w:cs="Angsana New"/>
        </w:rPr>
        <w:t xml:space="preserve">                           </w:t>
      </w:r>
      <w:r w:rsidR="003D4109">
        <w:rPr>
          <w:rFonts w:ascii="Angsana New" w:hAnsi="Angsana New" w:cs="Angsana New" w:hint="cs"/>
          <w:cs/>
        </w:rPr>
        <w:t xml:space="preserve"> ในวันที่ </w:t>
      </w:r>
      <w:r w:rsidR="003D4109">
        <w:rPr>
          <w:rFonts w:ascii="Angsana New" w:hAnsi="Angsana New" w:cs="Angsana New"/>
        </w:rPr>
        <w:t xml:space="preserve">27 </w:t>
      </w:r>
      <w:r w:rsidR="003D4109">
        <w:rPr>
          <w:rFonts w:ascii="Angsana New" w:hAnsi="Angsana New" w:cs="Angsana New" w:hint="cs"/>
          <w:cs/>
        </w:rPr>
        <w:t xml:space="preserve">กุมภาพันธ์ </w:t>
      </w:r>
      <w:r w:rsidR="003D4109">
        <w:rPr>
          <w:rFonts w:ascii="Angsana New" w:hAnsi="Angsana New" w:cs="Angsana New"/>
        </w:rPr>
        <w:t>2563</w:t>
      </w:r>
    </w:p>
    <w:p w:rsidR="00835303" w:rsidRPr="00D52B0D" w:rsidRDefault="009B4603" w:rsidP="00F74576">
      <w:pPr>
        <w:tabs>
          <w:tab w:val="left" w:pos="2160"/>
        </w:tabs>
        <w:spacing w:before="120" w:after="120" w:line="240" w:lineRule="auto"/>
        <w:ind w:left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ส่วนแบ่ง</w:t>
      </w:r>
      <w:r w:rsidR="008C636F" w:rsidRPr="00D52B0D">
        <w:rPr>
          <w:rFonts w:ascii="Angsana New" w:hAnsi="Angsana New" w:cs="Angsana New"/>
          <w:cs/>
        </w:rPr>
        <w:t>กำไร</w:t>
      </w:r>
      <w:r w:rsidRPr="00D52B0D">
        <w:rPr>
          <w:rFonts w:ascii="Angsana New" w:hAnsi="Angsana New" w:cs="Angsana New"/>
          <w:cs/>
        </w:rPr>
        <w:t xml:space="preserve">จากเงินลงทุนตามวิธีส่วนได้เสียของการร่วมค้า </w:t>
      </w:r>
      <w:r w:rsidR="00E134F0">
        <w:rPr>
          <w:rFonts w:ascii="Angsana New" w:hAnsi="Angsana New" w:cs="Angsana New"/>
        </w:rPr>
        <w:t>2</w:t>
      </w:r>
      <w:r w:rsidRPr="00D52B0D">
        <w:rPr>
          <w:rFonts w:ascii="Angsana New" w:hAnsi="Angsana New" w:cs="Angsana New"/>
          <w:cs/>
        </w:rPr>
        <w:t xml:space="preserve"> แห่ง จำนวนประมาณ </w:t>
      </w:r>
      <w:r w:rsidR="00E134F0">
        <w:rPr>
          <w:rFonts w:ascii="Angsana New" w:hAnsi="Angsana New" w:cs="Angsana New"/>
        </w:rPr>
        <w:t>0.1</w:t>
      </w:r>
      <w:r w:rsidRPr="00D52B0D">
        <w:rPr>
          <w:rFonts w:ascii="Angsana New" w:hAnsi="Angsana New" w:cs="Angsana New"/>
          <w:cs/>
        </w:rPr>
        <w:t xml:space="preserve"> ล้านบาท</w:t>
      </w:r>
      <w:r w:rsidR="000A7FDB" w:rsidRPr="00D52B0D">
        <w:rPr>
          <w:rFonts w:ascii="Angsana New" w:hAnsi="Angsana New" w:cs="Angsana New"/>
        </w:rPr>
        <w:t xml:space="preserve">                                 </w:t>
      </w:r>
      <w:r w:rsidRPr="00D52B0D">
        <w:rPr>
          <w:rFonts w:ascii="Angsana New" w:hAnsi="Angsana New" w:cs="Angsana New"/>
          <w:cs/>
        </w:rPr>
        <w:t xml:space="preserve"> ซึ่งอยู่ในงบกำไรขาดทุนสำหรับปีสิ้นสุดวันที่ </w:t>
      </w:r>
      <w:r w:rsidR="003726AF" w:rsidRPr="00D52B0D">
        <w:rPr>
          <w:rFonts w:ascii="Angsana New" w:hAnsi="Angsana New" w:cs="Angsana New"/>
        </w:rPr>
        <w:t>31</w:t>
      </w:r>
      <w:r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Pr="00D52B0D">
        <w:rPr>
          <w:rFonts w:ascii="Angsana New" w:hAnsi="Angsana New" w:cs="Angsana New"/>
          <w:cs/>
        </w:rPr>
        <w:t xml:space="preserve"> (</w:t>
      </w:r>
      <w:r w:rsidR="005706CC" w:rsidRPr="00D52B0D">
        <w:rPr>
          <w:rFonts w:ascii="Angsana New" w:hAnsi="Angsana New" w:cs="Angsana New"/>
        </w:rPr>
        <w:t>2561</w:t>
      </w:r>
      <w:r w:rsidRPr="00D52B0D">
        <w:rPr>
          <w:rFonts w:ascii="Angsana New" w:hAnsi="Angsana New" w:cs="Angsana New"/>
        </w:rPr>
        <w:t>:</w:t>
      </w:r>
      <w:r w:rsidRPr="00D52B0D">
        <w:rPr>
          <w:rFonts w:ascii="Angsana New" w:hAnsi="Angsana New" w:cs="Angsana New"/>
          <w:cs/>
        </w:rPr>
        <w:t xml:space="preserve"> </w:t>
      </w:r>
      <w:r w:rsidR="00385B24" w:rsidRPr="00D52B0D">
        <w:rPr>
          <w:rFonts w:ascii="Angsana New" w:hAnsi="Angsana New" w:cs="Angsana New"/>
        </w:rPr>
        <w:t>1</w:t>
      </w:r>
      <w:r w:rsidRPr="00D52B0D">
        <w:rPr>
          <w:rFonts w:ascii="Angsana New" w:hAnsi="Angsana New" w:cs="Angsana New"/>
          <w:cs/>
        </w:rPr>
        <w:t xml:space="preserve"> แห่ง ส่วนแบ่ง</w:t>
      </w:r>
      <w:r w:rsidR="00DE2BC6" w:rsidRPr="00D52B0D">
        <w:rPr>
          <w:rFonts w:ascii="Angsana New" w:hAnsi="Angsana New" w:cs="Angsana New"/>
          <w:cs/>
        </w:rPr>
        <w:t>กำไร</w:t>
      </w:r>
      <w:r w:rsidRPr="00D52B0D">
        <w:rPr>
          <w:rFonts w:ascii="Angsana New" w:hAnsi="Angsana New" w:cs="Angsana New"/>
          <w:cs/>
        </w:rPr>
        <w:t>จำนวน</w:t>
      </w:r>
      <w:r w:rsidR="000A7FDB" w:rsidRPr="00D52B0D">
        <w:rPr>
          <w:rFonts w:ascii="Angsana New" w:hAnsi="Angsana New" w:cs="Angsana New"/>
        </w:rPr>
        <w:t xml:space="preserve">                                    </w:t>
      </w:r>
      <w:r w:rsidRPr="00D52B0D">
        <w:rPr>
          <w:rFonts w:ascii="Angsana New" w:hAnsi="Angsana New" w:cs="Angsana New"/>
          <w:cs/>
        </w:rPr>
        <w:t xml:space="preserve"> </w:t>
      </w:r>
      <w:r w:rsidR="000A7FDB" w:rsidRPr="00D52B0D">
        <w:rPr>
          <w:rFonts w:ascii="Angsana New" w:hAnsi="Angsana New" w:cs="Angsana New"/>
        </w:rPr>
        <w:t xml:space="preserve">                       </w:t>
      </w:r>
      <w:r w:rsidR="00385B24" w:rsidRPr="00D52B0D">
        <w:rPr>
          <w:rFonts w:ascii="Angsana New" w:hAnsi="Angsana New" w:cs="Angsana New"/>
        </w:rPr>
        <w:t>0.1</w:t>
      </w:r>
      <w:r w:rsidRPr="00D52B0D">
        <w:rPr>
          <w:rFonts w:ascii="Angsana New" w:hAnsi="Angsana New" w:cs="Angsana New"/>
          <w:cs/>
        </w:rPr>
        <w:t xml:space="preserve"> ล้านบาท) คำนวณจากงบการเงินที่จัดทำขึ้นโดยฝ่ายบริหารของการร่วมค้าโดยยังไม่ผ่านการตรวจสอบจากผู้สอบบัญชีของบริษัทเหล่านั้น อย่างไรก็ตาม ฝ่ายบริหารของบริษัทฯเชื่อว่างบการเงินดังกล่าวไม่มีความแตกต่างอย่างเป็นสาระสำคัญ หากได้ถูกตรวจโดยผู้สอบบัญชีของการร่วมค้า</w:t>
      </w:r>
    </w:p>
    <w:p w:rsidR="00F25BAE" w:rsidRPr="00D52B0D" w:rsidRDefault="00F25BAE" w:rsidP="00F25BAE">
      <w:pPr>
        <w:jc w:val="right"/>
        <w:rPr>
          <w:rFonts w:ascii="Angsana New" w:hAnsi="Angsana New" w:cs="Angsana New"/>
          <w:cs/>
        </w:rPr>
      </w:pPr>
    </w:p>
    <w:p w:rsidR="00F25BAE" w:rsidRPr="00D52B0D" w:rsidRDefault="00F25BAE" w:rsidP="00F25BAE">
      <w:pPr>
        <w:rPr>
          <w:rFonts w:ascii="Angsana New" w:hAnsi="Angsana New" w:cs="Angsana New"/>
          <w:cs/>
        </w:rPr>
      </w:pPr>
    </w:p>
    <w:p w:rsidR="00F25BAE" w:rsidRPr="00D52B0D" w:rsidRDefault="00F25BAE" w:rsidP="00F25BAE">
      <w:pPr>
        <w:rPr>
          <w:rFonts w:ascii="Angsana New" w:hAnsi="Angsana New" w:cs="Angsana New"/>
          <w:cs/>
        </w:rPr>
        <w:sectPr w:rsidR="00F25BAE" w:rsidRPr="00D52B0D" w:rsidSect="0027193F">
          <w:footerReference w:type="default" r:id="rId13"/>
          <w:pgSz w:w="11909" w:h="16834" w:code="9"/>
          <w:pgMar w:top="1296" w:right="864" w:bottom="1080" w:left="1800" w:header="720" w:footer="720" w:gutter="0"/>
          <w:cols w:space="720"/>
          <w:docGrid w:linePitch="435"/>
        </w:sectPr>
      </w:pPr>
    </w:p>
    <w:p w:rsidR="009B00AE" w:rsidRPr="00D52B0D" w:rsidRDefault="00804DDD" w:rsidP="00AE3952">
      <w:pPr>
        <w:spacing w:before="120" w:after="120"/>
        <w:ind w:left="540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14</w:t>
      </w:r>
      <w:r w:rsidR="00A533B1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เงินลงทุนในบริษัทร่วม</w:t>
      </w:r>
    </w:p>
    <w:p w:rsidR="009B00AE" w:rsidRPr="00D52B0D" w:rsidRDefault="00804DDD" w:rsidP="00AE3952">
      <w:pPr>
        <w:spacing w:before="120" w:after="120"/>
        <w:ind w:left="540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</w:rPr>
        <w:t>14</w:t>
      </w:r>
      <w:r w:rsidR="009B00AE" w:rsidRPr="00D52B0D">
        <w:rPr>
          <w:rFonts w:ascii="Angsana New" w:hAnsi="Angsana New" w:cs="Angsana New"/>
        </w:rPr>
        <w:t>.</w:t>
      </w:r>
      <w:r w:rsidR="003726AF" w:rsidRPr="00D52B0D">
        <w:rPr>
          <w:rFonts w:ascii="Angsana New" w:hAnsi="Angsana New" w:cs="Angsana New"/>
          <w:cs/>
        </w:rPr>
        <w:t>1</w:t>
      </w:r>
      <w:r w:rsidR="009B00AE" w:rsidRPr="00D52B0D">
        <w:rPr>
          <w:rFonts w:ascii="Angsana New" w:hAnsi="Angsana New" w:cs="Angsana New"/>
        </w:rPr>
        <w:tab/>
      </w:r>
      <w:r w:rsidR="009B00AE" w:rsidRPr="00D52B0D">
        <w:rPr>
          <w:rFonts w:ascii="Angsana New" w:hAnsi="Angsana New" w:cs="Angsana New"/>
          <w:cs/>
        </w:rPr>
        <w:t>รายละเอียดของบริษัทร่วม</w:t>
      </w:r>
      <w:r w:rsidR="00676F1F" w:rsidRPr="00D52B0D">
        <w:rPr>
          <w:rFonts w:ascii="Angsana New" w:hAnsi="Angsana New" w:cs="Angsana New"/>
          <w:cs/>
        </w:rPr>
        <w:t>ที่มีสาระสำคัญ</w:t>
      </w:r>
    </w:p>
    <w:p w:rsidR="00BF1E7E" w:rsidRPr="00D52B0D" w:rsidRDefault="00BF1E7E" w:rsidP="00B329FD">
      <w:pPr>
        <w:spacing w:before="120"/>
        <w:ind w:left="540"/>
        <w:rPr>
          <w:rFonts w:ascii="Angsana New" w:hAnsi="Angsana New" w:cs="Angsana New"/>
          <w:b/>
          <w:bCs/>
          <w:u w:val="single"/>
        </w:rPr>
      </w:pPr>
      <w:r w:rsidRPr="00D52B0D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146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2970"/>
        <w:gridCol w:w="900"/>
        <w:gridCol w:w="990"/>
        <w:gridCol w:w="990"/>
        <w:gridCol w:w="1080"/>
        <w:gridCol w:w="990"/>
        <w:gridCol w:w="990"/>
        <w:gridCol w:w="990"/>
      </w:tblGrid>
      <w:tr w:rsidR="00CD3449" w:rsidRPr="00D52B0D" w:rsidTr="0092214E">
        <w:trPr>
          <w:tblHeader/>
        </w:trPr>
        <w:tc>
          <w:tcPr>
            <w:tcW w:w="4770" w:type="dxa"/>
            <w:vAlign w:val="bottom"/>
          </w:tcPr>
          <w:p w:rsidR="00CD3449" w:rsidRPr="00D52B0D" w:rsidRDefault="00CD3449" w:rsidP="00B329FD">
            <w:pPr>
              <w:pStyle w:val="Heading3"/>
              <w:tabs>
                <w:tab w:val="left" w:pos="0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:rsidR="00CD3449" w:rsidRPr="00D52B0D" w:rsidRDefault="00CD3449" w:rsidP="00B329FD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CD3449" w:rsidRPr="00D52B0D" w:rsidRDefault="00CD3449" w:rsidP="00B329FD">
            <w:pPr>
              <w:spacing w:line="28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:rsidR="00CD3449" w:rsidRPr="00D52B0D" w:rsidRDefault="00CD3449" w:rsidP="00B329F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070812" w:rsidRPr="00D52B0D" w:rsidTr="0092214E">
        <w:trPr>
          <w:tblHeader/>
        </w:trPr>
        <w:tc>
          <w:tcPr>
            <w:tcW w:w="4770" w:type="dxa"/>
            <w:vAlign w:val="bottom"/>
          </w:tcPr>
          <w:p w:rsidR="00070812" w:rsidRPr="00D52B0D" w:rsidRDefault="00070812" w:rsidP="00B329F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970" w:type="dxa"/>
            <w:vAlign w:val="bottom"/>
          </w:tcPr>
          <w:p w:rsidR="00070812" w:rsidRPr="00D52B0D" w:rsidRDefault="00070812" w:rsidP="00B329FD">
            <w:pPr>
              <w:pBdr>
                <w:bottom w:val="single" w:sz="4" w:space="1" w:color="auto"/>
              </w:pBd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:rsidR="00070812" w:rsidRPr="00D52B0D" w:rsidRDefault="00070812" w:rsidP="00B329FD">
            <w:pPr>
              <w:pBdr>
                <w:bottom w:val="single" w:sz="4" w:space="1" w:color="auto"/>
              </w:pBd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:rsidR="00070812" w:rsidRPr="00D52B0D" w:rsidRDefault="00070812" w:rsidP="00B329F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070812" w:rsidRPr="00D52B0D" w:rsidRDefault="00070812" w:rsidP="00B329F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:rsidR="00070812" w:rsidRPr="00D52B0D" w:rsidRDefault="00070812" w:rsidP="00B329F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="00CD3449"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CD3449" w:rsidRPr="00D52B0D" w:rsidTr="0092214E">
        <w:trPr>
          <w:tblHeader/>
        </w:trPr>
        <w:tc>
          <w:tcPr>
            <w:tcW w:w="4770" w:type="dxa"/>
          </w:tcPr>
          <w:p w:rsidR="00CD3449" w:rsidRPr="00D52B0D" w:rsidRDefault="00CD3449" w:rsidP="00B329FD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970" w:type="dxa"/>
          </w:tcPr>
          <w:p w:rsidR="00CD3449" w:rsidRPr="00D52B0D" w:rsidRDefault="00CD3449" w:rsidP="00B329FD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D3449" w:rsidRPr="00D52B0D" w:rsidRDefault="00CD3449" w:rsidP="00B329FD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1080" w:type="dxa"/>
            <w:vAlign w:val="bottom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990" w:type="dxa"/>
            <w:vAlign w:val="bottom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</w:tr>
      <w:tr w:rsidR="00CD3449" w:rsidRPr="00D52B0D" w:rsidTr="0092214E">
        <w:trPr>
          <w:tblHeader/>
        </w:trPr>
        <w:tc>
          <w:tcPr>
            <w:tcW w:w="4770" w:type="dxa"/>
          </w:tcPr>
          <w:p w:rsidR="00CD3449" w:rsidRPr="00D52B0D" w:rsidRDefault="00CD3449" w:rsidP="00B329FD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970" w:type="dxa"/>
          </w:tcPr>
          <w:p w:rsidR="00CD3449" w:rsidRPr="00D52B0D" w:rsidRDefault="00CD3449" w:rsidP="00B329FD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D3449" w:rsidRPr="00D52B0D" w:rsidRDefault="00CD3449" w:rsidP="00B329FD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CD3449" w:rsidRPr="00D52B0D" w:rsidRDefault="00CD3449" w:rsidP="00B329FD">
            <w:pPr>
              <w:spacing w:line="280" w:lineRule="exact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:rsidR="00CD3449" w:rsidRPr="00D52B0D" w:rsidRDefault="00CD3449" w:rsidP="00B329FD">
            <w:pPr>
              <w:spacing w:line="280" w:lineRule="exact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0" w:type="dxa"/>
          </w:tcPr>
          <w:p w:rsidR="00CD3449" w:rsidRPr="00D52B0D" w:rsidRDefault="00CD3449" w:rsidP="00B329FD">
            <w:pPr>
              <w:spacing w:line="280" w:lineRule="exact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D3449" w:rsidRPr="00D52B0D" w:rsidRDefault="00CD3449" w:rsidP="00B329FD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CD3449" w:rsidRPr="00D52B0D" w:rsidRDefault="00CD3449" w:rsidP="00B329F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CD3449" w:rsidRPr="00D52B0D" w:rsidRDefault="00CD3449" w:rsidP="00B329FD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3449" w:rsidRPr="00D52B0D" w:rsidTr="0092214E">
        <w:tc>
          <w:tcPr>
            <w:tcW w:w="4770" w:type="dxa"/>
          </w:tcPr>
          <w:p w:rsidR="00CD3449" w:rsidRPr="00D52B0D" w:rsidRDefault="00CD3449" w:rsidP="00B329FD">
            <w:pPr>
              <w:spacing w:line="280" w:lineRule="exac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970" w:type="dxa"/>
          </w:tcPr>
          <w:p w:rsidR="00CD3449" w:rsidRPr="00D52B0D" w:rsidRDefault="00CD3449" w:rsidP="00B329FD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D3449" w:rsidRPr="00D52B0D" w:rsidRDefault="00CD3449" w:rsidP="00B329FD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D3449" w:rsidRPr="00D52B0D" w:rsidRDefault="00CD3449" w:rsidP="00B329FD">
            <w:pPr>
              <w:spacing w:line="280" w:lineRule="exact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D3449" w:rsidRPr="00D52B0D" w:rsidRDefault="00CD3449" w:rsidP="00B329FD">
            <w:pPr>
              <w:spacing w:line="280" w:lineRule="exact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CD3449" w:rsidRPr="00D52B0D" w:rsidRDefault="00CD3449" w:rsidP="00B329FD">
            <w:pPr>
              <w:spacing w:line="280" w:lineRule="exact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D3449" w:rsidRPr="00D52B0D" w:rsidRDefault="00CD3449" w:rsidP="00B329FD">
            <w:pPr>
              <w:spacing w:line="280" w:lineRule="exact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D3449" w:rsidRPr="00D52B0D" w:rsidRDefault="00CD3449" w:rsidP="00B329FD">
            <w:pPr>
              <w:spacing w:line="280" w:lineRule="exact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D3449" w:rsidRPr="00D52B0D" w:rsidRDefault="00CD3449" w:rsidP="00B329FD">
            <w:pPr>
              <w:spacing w:line="280" w:lineRule="exact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นสปิ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นนิ่งมิลล์ จำกัด</w:t>
            </w: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ind w:right="-198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ผลิตและจำหน่ายด้ายเย็บผ้า</w:t>
            </w: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253758" w:rsidRPr="00D52B0D" w:rsidRDefault="00CD77A0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51.99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51.99</w:t>
            </w:r>
          </w:p>
        </w:tc>
        <w:tc>
          <w:tcPr>
            <w:tcW w:w="1080" w:type="dxa"/>
          </w:tcPr>
          <w:p w:rsidR="00253758" w:rsidRPr="00D52B0D" w:rsidRDefault="007E1C72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:rsidR="00253758" w:rsidRPr="00D52B0D" w:rsidRDefault="007E1C72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77,5</w:t>
            </w:r>
            <w:r w:rsidR="0086320E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87,365</w:t>
            </w: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(3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บริษัท)</w:t>
            </w: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53758" w:rsidRPr="00D52B0D" w:rsidRDefault="0086320E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2,550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2,550</w:t>
            </w:r>
          </w:p>
        </w:tc>
        <w:tc>
          <w:tcPr>
            <w:tcW w:w="990" w:type="dxa"/>
          </w:tcPr>
          <w:p w:rsidR="00253758" w:rsidRPr="00D52B0D" w:rsidRDefault="00FE355A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74,493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73,952</w:t>
            </w: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53758" w:rsidRPr="00D52B0D" w:rsidRDefault="0086320E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49,113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49,113</w:t>
            </w:r>
          </w:p>
        </w:tc>
        <w:tc>
          <w:tcPr>
            <w:tcW w:w="990" w:type="dxa"/>
          </w:tcPr>
          <w:p w:rsidR="00253758" w:rsidRPr="00D52B0D" w:rsidRDefault="006777AF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152,0</w:t>
            </w:r>
            <w:r w:rsidR="00FE355A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161,317</w:t>
            </w: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ind w:left="132" w:right="-7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612"/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612"/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ยูเนี่ยนไทย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นิจิบัน จำกัด</w:t>
            </w: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ind w:left="162" w:right="-1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ผลิตกระดาษกาว กระดาษกาวย่น เทปใสและโอพีพีเทป</w:t>
            </w: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253758" w:rsidRPr="00D52B0D" w:rsidRDefault="007E1C72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40.29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40.29</w:t>
            </w:r>
          </w:p>
        </w:tc>
        <w:tc>
          <w:tcPr>
            <w:tcW w:w="1080" w:type="dxa"/>
          </w:tcPr>
          <w:p w:rsidR="00253758" w:rsidRPr="00D52B0D" w:rsidRDefault="007E1C72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19,3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19,318</w:t>
            </w:r>
          </w:p>
        </w:tc>
        <w:tc>
          <w:tcPr>
            <w:tcW w:w="990" w:type="dxa"/>
          </w:tcPr>
          <w:p w:rsidR="00253758" w:rsidRPr="00D52B0D" w:rsidRDefault="007E1C72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172,2</w:t>
            </w:r>
            <w:r w:rsidR="00C52E9E" w:rsidRPr="00D52B0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180,160</w:t>
            </w: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ind w:right="-14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53758" w:rsidRPr="00D52B0D" w:rsidRDefault="0086320E" w:rsidP="002537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19,3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19,318</w:t>
            </w:r>
          </w:p>
        </w:tc>
        <w:tc>
          <w:tcPr>
            <w:tcW w:w="990" w:type="dxa"/>
          </w:tcPr>
          <w:p w:rsidR="00253758" w:rsidRPr="00D52B0D" w:rsidRDefault="0086320E" w:rsidP="002537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172,2</w:t>
            </w:r>
            <w:r w:rsidR="00C52E9E" w:rsidRPr="00D52B0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180,160</w:t>
            </w: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3758" w:rsidRPr="00D52B0D" w:rsidTr="0092214E">
        <w:tc>
          <w:tcPr>
            <w:tcW w:w="4770" w:type="dxa"/>
          </w:tcPr>
          <w:p w:rsidR="001B566D" w:rsidRPr="00D52B0D" w:rsidRDefault="001B566D" w:rsidP="00253758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นวเวช อินเตอร์เนชั่น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 จำกัด (มหาชน)</w:t>
            </w:r>
          </w:p>
          <w:p w:rsidR="00253758" w:rsidRPr="00D52B0D" w:rsidRDefault="001B566D" w:rsidP="00253758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(เดิมชื่อ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“</w:t>
            </w:r>
            <w:r w:rsidR="00253758"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253758" w:rsidRPr="00D52B0D">
              <w:rPr>
                <w:rFonts w:ascii="Angsana New" w:hAnsi="Angsana New" w:cs="Angsana New"/>
                <w:sz w:val="24"/>
                <w:szCs w:val="24"/>
                <w:cs/>
              </w:rPr>
              <w:t>เค</w:t>
            </w:r>
            <w:proofErr w:type="spellEnd"/>
            <w:r w:rsidR="00253758"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พีเอ็น </w:t>
            </w:r>
            <w:proofErr w:type="spellStart"/>
            <w:r w:rsidR="00253758" w:rsidRPr="00D52B0D">
              <w:rPr>
                <w:rFonts w:ascii="Angsana New" w:hAnsi="Angsana New" w:cs="Angsana New"/>
                <w:sz w:val="24"/>
                <w:szCs w:val="24"/>
                <w:cs/>
              </w:rPr>
              <w:t>เฮลท์แคร์</w:t>
            </w:r>
            <w:proofErr w:type="spellEnd"/>
            <w:r w:rsidR="00253758"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(มหาชน)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”)</w:t>
            </w: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253758" w:rsidRPr="00D52B0D" w:rsidRDefault="007E1C72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1080" w:type="dxa"/>
          </w:tcPr>
          <w:p w:rsidR="00253758" w:rsidRPr="00D52B0D" w:rsidRDefault="007E1C72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  <w:p w:rsidR="001B566D" w:rsidRPr="00D52B0D" w:rsidRDefault="001B566D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237,500</w:t>
            </w:r>
          </w:p>
          <w:p w:rsidR="001B566D" w:rsidRPr="00D52B0D" w:rsidRDefault="001B566D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FE355A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353,210</w:t>
            </w:r>
          </w:p>
          <w:p w:rsidR="001B566D" w:rsidRPr="00D52B0D" w:rsidRDefault="001B566D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215,824</w:t>
            </w:r>
          </w:p>
          <w:p w:rsidR="001B566D" w:rsidRPr="00D52B0D" w:rsidRDefault="001B566D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53758" w:rsidRPr="00D52B0D" w:rsidRDefault="007E1C72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237,500</w:t>
            </w:r>
          </w:p>
        </w:tc>
        <w:tc>
          <w:tcPr>
            <w:tcW w:w="990" w:type="dxa"/>
          </w:tcPr>
          <w:p w:rsidR="00253758" w:rsidRPr="00D52B0D" w:rsidRDefault="00FE355A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353,210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215,824</w:t>
            </w: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ๆ</w:t>
            </w: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Taixing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Union Zond Chemicals Co., Ltd.</w:t>
            </w: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ind w:left="132" w:right="-78" w:hanging="13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Phthalic anhydride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Fumaric acid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และผลิตภัณฑ์เกี่ยวเนื่อง</w:t>
            </w: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:rsidR="00253758" w:rsidRPr="00D52B0D" w:rsidRDefault="00CA3D84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29.65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29.65</w:t>
            </w:r>
          </w:p>
        </w:tc>
        <w:tc>
          <w:tcPr>
            <w:tcW w:w="1080" w:type="dxa"/>
          </w:tcPr>
          <w:p w:rsidR="00253758" w:rsidRPr="00D52B0D" w:rsidRDefault="00C91671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273,029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273,029</w:t>
            </w:r>
          </w:p>
        </w:tc>
        <w:tc>
          <w:tcPr>
            <w:tcW w:w="990" w:type="dxa"/>
          </w:tcPr>
          <w:p w:rsidR="00253758" w:rsidRPr="00D52B0D" w:rsidRDefault="00B05BB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216,678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257,689</w:t>
            </w: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ind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Jiangsu 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Zhonglian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>-Union Carpet Co., Ltd.</w:t>
            </w: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ผลิตพรมรถยนต์</w:t>
            </w: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:rsidR="00253758" w:rsidRPr="00D52B0D" w:rsidRDefault="00CA3D84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35.00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35.00</w:t>
            </w:r>
          </w:p>
        </w:tc>
        <w:tc>
          <w:tcPr>
            <w:tcW w:w="1080" w:type="dxa"/>
          </w:tcPr>
          <w:p w:rsidR="00253758" w:rsidRPr="00D52B0D" w:rsidRDefault="00B05BB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353,05</w:t>
            </w:r>
            <w:r w:rsidR="00602F43" w:rsidRPr="00D52B0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353,054</w:t>
            </w:r>
          </w:p>
        </w:tc>
        <w:tc>
          <w:tcPr>
            <w:tcW w:w="990" w:type="dxa"/>
          </w:tcPr>
          <w:p w:rsidR="00253758" w:rsidRPr="00D52B0D" w:rsidRDefault="00B05BB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226,280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299,420</w:t>
            </w: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ยูนิไฟเบอร์ จำกัด</w:t>
            </w: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ลงทุน ธุรกิจนายหน้าและบริการ ซื้อขายผลิตภัณฑ์เกี่ยวกับสิ่งทอและวัตถุดิบอื่น ๆ</w:t>
            </w: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253758" w:rsidRPr="00D52B0D" w:rsidRDefault="00CA3D84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62.35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62.35</w:t>
            </w:r>
          </w:p>
        </w:tc>
        <w:tc>
          <w:tcPr>
            <w:tcW w:w="1080" w:type="dxa"/>
          </w:tcPr>
          <w:p w:rsidR="00253758" w:rsidRPr="00D52B0D" w:rsidRDefault="00DF7A67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79,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55,800</w:t>
            </w:r>
          </w:p>
        </w:tc>
        <w:tc>
          <w:tcPr>
            <w:tcW w:w="990" w:type="dxa"/>
          </w:tcPr>
          <w:p w:rsidR="00253758" w:rsidRPr="00D52B0D" w:rsidRDefault="00DF7A67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748,022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687,846</w:t>
            </w: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ind w:right="-18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253758" w:rsidRPr="00D52B0D" w:rsidRDefault="00DC193D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35.99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35.99</w:t>
            </w:r>
          </w:p>
        </w:tc>
        <w:tc>
          <w:tcPr>
            <w:tcW w:w="1080" w:type="dxa"/>
          </w:tcPr>
          <w:p w:rsidR="00253758" w:rsidRPr="00D52B0D" w:rsidRDefault="00B05BB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51,</w:t>
            </w:r>
            <w:r w:rsidR="00DF7A67" w:rsidRPr="00D52B0D">
              <w:rPr>
                <w:rFonts w:ascii="Angsana New" w:hAnsi="Angsana New" w:cs="Angsana New"/>
                <w:sz w:val="24"/>
                <w:szCs w:val="24"/>
              </w:rPr>
              <w:t>861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:rsidR="00253758" w:rsidRPr="00D52B0D" w:rsidRDefault="00B05BB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870,</w:t>
            </w:r>
            <w:r w:rsidR="00DF7A67" w:rsidRPr="00D52B0D"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860,096</w:t>
            </w: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โรงงานรวมอุตสาหกรรม จำกัด</w:t>
            </w:r>
          </w:p>
          <w:p w:rsidR="00253758" w:rsidRPr="00D52B0D" w:rsidRDefault="00253758" w:rsidP="002537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8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ลงทุนและให้เช่าอสังหาริมทรัพย์</w:t>
            </w: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8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253758" w:rsidRPr="00D52B0D" w:rsidRDefault="00DC193D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29.46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29.46</w:t>
            </w:r>
          </w:p>
        </w:tc>
        <w:tc>
          <w:tcPr>
            <w:tcW w:w="1080" w:type="dxa"/>
          </w:tcPr>
          <w:p w:rsidR="00253758" w:rsidRPr="00D52B0D" w:rsidRDefault="00B05BB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:rsidR="00253758" w:rsidRPr="00D52B0D" w:rsidRDefault="00B05BB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DF7A67" w:rsidRPr="00D52B0D">
              <w:rPr>
                <w:rFonts w:ascii="Angsana New" w:hAnsi="Angsana New" w:cs="Angsana New"/>
                <w:sz w:val="24"/>
                <w:szCs w:val="24"/>
              </w:rPr>
              <w:t>5,910</w:t>
            </w: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468,750</w:t>
            </w:r>
          </w:p>
        </w:tc>
      </w:tr>
      <w:tr w:rsidR="00253758" w:rsidRPr="00D52B0D" w:rsidTr="0092214E">
        <w:tc>
          <w:tcPr>
            <w:tcW w:w="4770" w:type="dxa"/>
          </w:tcPr>
          <w:p w:rsidR="00253758" w:rsidRPr="00D52B0D" w:rsidRDefault="00253758" w:rsidP="0025375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ๆ (ต่อ)</w:t>
            </w:r>
          </w:p>
        </w:tc>
        <w:tc>
          <w:tcPr>
            <w:tcW w:w="2970" w:type="dxa"/>
          </w:tcPr>
          <w:p w:rsidR="00253758" w:rsidRPr="00D52B0D" w:rsidRDefault="00253758" w:rsidP="0025375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253758" w:rsidRPr="00D52B0D" w:rsidRDefault="00253758" w:rsidP="00253758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53758" w:rsidRPr="00D52B0D" w:rsidRDefault="00253758" w:rsidP="0025375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6CCF" w:rsidRPr="00D52B0D" w:rsidTr="0092214E">
        <w:tc>
          <w:tcPr>
            <w:tcW w:w="4770" w:type="dxa"/>
          </w:tcPr>
          <w:p w:rsidR="003B6CCF" w:rsidRPr="00D52B0D" w:rsidRDefault="003B6CCF" w:rsidP="003B6CC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ยูเนี่ยนบริหารธุรกิจ จำกัด</w:t>
            </w:r>
          </w:p>
          <w:p w:rsidR="003B6CCF" w:rsidRPr="00D52B0D" w:rsidRDefault="003B6CCF" w:rsidP="003B6CCF">
            <w:pPr>
              <w:spacing w:line="240" w:lineRule="auto"/>
              <w:ind w:left="132" w:right="-108" w:hanging="13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ถือหุ้นร้อยละ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51.10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ยูเนี่ยนอุตสาหกรรมด้าย จำกัด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ยูเนี่ยนอุตสาหกรรมสิ่งทอ จำกัด (มหาชน) และร้อยละ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โรงงานรวมอุตสาหกรรม จำกัด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970" w:type="dxa"/>
          </w:tcPr>
          <w:p w:rsidR="003B6CCF" w:rsidRPr="00D52B0D" w:rsidRDefault="003B6CCF" w:rsidP="003B6CC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:rsidR="003B6CCF" w:rsidRPr="00D52B0D" w:rsidRDefault="003B6CCF" w:rsidP="003B6CCF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3B6CCF" w:rsidRPr="00D52B0D" w:rsidRDefault="00A61D22" w:rsidP="003B6CC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37.54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37.54</w:t>
            </w:r>
          </w:p>
        </w:tc>
        <w:tc>
          <w:tcPr>
            <w:tcW w:w="1080" w:type="dxa"/>
          </w:tcPr>
          <w:p w:rsidR="003B6CCF" w:rsidRPr="00D52B0D" w:rsidRDefault="00A61D22" w:rsidP="003B6CCF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94,999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94,999</w:t>
            </w:r>
          </w:p>
        </w:tc>
        <w:tc>
          <w:tcPr>
            <w:tcW w:w="990" w:type="dxa"/>
          </w:tcPr>
          <w:p w:rsidR="003B6CCF" w:rsidRPr="00D52B0D" w:rsidRDefault="00A61D22" w:rsidP="003B6CC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224,</w:t>
            </w:r>
            <w:r w:rsidR="00DF7A67" w:rsidRPr="00D52B0D">
              <w:rPr>
                <w:rFonts w:ascii="Angsana New" w:hAnsi="Angsana New" w:cs="Angsana New"/>
                <w:sz w:val="24"/>
                <w:szCs w:val="24"/>
              </w:rPr>
              <w:t>354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202,224</w:t>
            </w:r>
          </w:p>
        </w:tc>
      </w:tr>
      <w:tr w:rsidR="003B6CCF" w:rsidRPr="00D52B0D" w:rsidTr="0092214E">
        <w:tc>
          <w:tcPr>
            <w:tcW w:w="4770" w:type="dxa"/>
          </w:tcPr>
          <w:p w:rsidR="003B6CCF" w:rsidRPr="00D52B0D" w:rsidRDefault="003B6CCF" w:rsidP="003B6CC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Zhuji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>-Union Real Estate Co., Ltd.</w:t>
            </w:r>
          </w:p>
        </w:tc>
        <w:tc>
          <w:tcPr>
            <w:tcW w:w="2970" w:type="dxa"/>
          </w:tcPr>
          <w:p w:rsidR="003B6CCF" w:rsidRPr="00D52B0D" w:rsidRDefault="003B6CCF" w:rsidP="003B6CC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:rsidR="003B6CCF" w:rsidRPr="00D52B0D" w:rsidRDefault="003B6CCF" w:rsidP="003B6CCF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:rsidR="003B6CCF" w:rsidRPr="00D52B0D" w:rsidRDefault="00A61D22" w:rsidP="003B6CC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1080" w:type="dxa"/>
          </w:tcPr>
          <w:p w:rsidR="003B6CCF" w:rsidRPr="00D52B0D" w:rsidRDefault="00A61D22" w:rsidP="003B6CCF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180,032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180,032</w:t>
            </w:r>
          </w:p>
        </w:tc>
        <w:tc>
          <w:tcPr>
            <w:tcW w:w="990" w:type="dxa"/>
          </w:tcPr>
          <w:p w:rsidR="003B6CCF" w:rsidRPr="00D52B0D" w:rsidRDefault="00AD796A" w:rsidP="003B6CC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147,053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171,778</w:t>
            </w:r>
          </w:p>
        </w:tc>
      </w:tr>
      <w:tr w:rsidR="003B6CCF" w:rsidRPr="00D52B0D" w:rsidTr="0092214E">
        <w:tc>
          <w:tcPr>
            <w:tcW w:w="4770" w:type="dxa"/>
          </w:tcPr>
          <w:p w:rsidR="003B6CCF" w:rsidRPr="00D52B0D" w:rsidRDefault="003B6CCF" w:rsidP="003B6CC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ยูเนี่ยนแอสเซท โฮล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ดิ้ง</w:t>
            </w:r>
            <w:r w:rsidR="00EE5334">
              <w:rPr>
                <w:rFonts w:ascii="Angsana New" w:hAnsi="Angsana New" w:cs="Angsana New" w:hint="cs"/>
                <w:sz w:val="24"/>
                <w:szCs w:val="24"/>
                <w:cs/>
              </w:rPr>
              <w:t>ส์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2970" w:type="dxa"/>
          </w:tcPr>
          <w:p w:rsidR="003B6CCF" w:rsidRPr="00D52B0D" w:rsidRDefault="003B6CCF" w:rsidP="003B6CC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:rsidR="003B6CCF" w:rsidRPr="00D52B0D" w:rsidRDefault="003B6CCF" w:rsidP="003B6CCF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3B6CCF" w:rsidRPr="00D52B0D" w:rsidRDefault="00D2425F" w:rsidP="003B6CC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3B6CCF" w:rsidRPr="00D52B0D" w:rsidRDefault="00D2425F" w:rsidP="003B6CC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B6CCF" w:rsidRPr="00D52B0D" w:rsidRDefault="0086320E" w:rsidP="003B6CCF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3B6CCF" w:rsidRPr="00D52B0D" w:rsidRDefault="00EE5334" w:rsidP="003B6CC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3,765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49,354</w:t>
            </w:r>
          </w:p>
        </w:tc>
      </w:tr>
      <w:tr w:rsidR="003B6CCF" w:rsidRPr="00D52B0D" w:rsidTr="0092214E">
        <w:tc>
          <w:tcPr>
            <w:tcW w:w="4770" w:type="dxa"/>
          </w:tcPr>
          <w:p w:rsidR="003B6CCF" w:rsidRPr="00D52B0D" w:rsidRDefault="003B6CCF" w:rsidP="003B6CC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(ถือหุ้นร้อยละ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82.67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โดยบริษัท ยูนิไฟเบอร์ จำกัด)</w:t>
            </w:r>
          </w:p>
        </w:tc>
        <w:tc>
          <w:tcPr>
            <w:tcW w:w="2970" w:type="dxa"/>
          </w:tcPr>
          <w:p w:rsidR="003B6CCF" w:rsidRPr="00D52B0D" w:rsidRDefault="003B6CCF" w:rsidP="003B6CC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B6CCF" w:rsidRPr="00D52B0D" w:rsidRDefault="003B6CCF" w:rsidP="003B6CCF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B6CCF" w:rsidRPr="00D52B0D" w:rsidRDefault="003B6CCF" w:rsidP="003B6CC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B6CCF" w:rsidRPr="00D52B0D" w:rsidRDefault="003B6CCF" w:rsidP="003B6CC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B6CCF" w:rsidRPr="00D52B0D" w:rsidRDefault="003B6CCF" w:rsidP="003B6CCF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B6CCF" w:rsidRPr="00D52B0D" w:rsidRDefault="003B6CCF" w:rsidP="003B6CCF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B6CCF" w:rsidRPr="00D52B0D" w:rsidRDefault="003B6CCF" w:rsidP="003B6CC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B6CCF" w:rsidRPr="00D52B0D" w:rsidRDefault="003B6CCF" w:rsidP="003B6CC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6CCF" w:rsidRPr="00D52B0D" w:rsidTr="0092214E">
        <w:trPr>
          <w:trHeight w:val="189"/>
        </w:trPr>
        <w:tc>
          <w:tcPr>
            <w:tcW w:w="4770" w:type="dxa"/>
          </w:tcPr>
          <w:p w:rsidR="003B6CCF" w:rsidRPr="00D52B0D" w:rsidRDefault="003B6CCF" w:rsidP="003B6CCF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อื่น ๆ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บริษัท)</w:t>
            </w:r>
          </w:p>
        </w:tc>
        <w:tc>
          <w:tcPr>
            <w:tcW w:w="2970" w:type="dxa"/>
          </w:tcPr>
          <w:p w:rsidR="003B6CCF" w:rsidRPr="00D52B0D" w:rsidRDefault="003B6CCF" w:rsidP="003B6CCF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B6CCF" w:rsidRPr="00D52B0D" w:rsidRDefault="003B6CCF" w:rsidP="003B6CCF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B6CCF" w:rsidRPr="00D52B0D" w:rsidRDefault="003B6CCF" w:rsidP="003B6CCF">
            <w:pPr>
              <w:tabs>
                <w:tab w:val="decimal" w:pos="52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B6CCF" w:rsidRPr="00D52B0D" w:rsidRDefault="003B6CCF" w:rsidP="003B6CC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3B6CCF" w:rsidRPr="00D52B0D" w:rsidRDefault="00DF7A67" w:rsidP="003B6CCF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E7ABD" w:rsidRPr="00D52B0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3,35</w:t>
            </w:r>
            <w:r w:rsidR="00EE7ABD" w:rsidRPr="00D52B0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213,352</w:t>
            </w:r>
          </w:p>
        </w:tc>
        <w:tc>
          <w:tcPr>
            <w:tcW w:w="990" w:type="dxa"/>
          </w:tcPr>
          <w:p w:rsidR="003B6CCF" w:rsidRPr="00D52B0D" w:rsidRDefault="00DF7A67" w:rsidP="003B6CC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48,</w:t>
            </w:r>
            <w:r w:rsidR="00EE533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554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54,726</w:t>
            </w:r>
          </w:p>
        </w:tc>
      </w:tr>
      <w:tr w:rsidR="00BE2B08" w:rsidRPr="00D52B0D" w:rsidTr="0092214E">
        <w:trPr>
          <w:trHeight w:val="189"/>
        </w:trPr>
        <w:tc>
          <w:tcPr>
            <w:tcW w:w="4770" w:type="dxa"/>
          </w:tcPr>
          <w:p w:rsidR="00BE2B08" w:rsidRPr="00D52B0D" w:rsidRDefault="00BE2B08" w:rsidP="003B6CCF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(2561: 13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บริษัท)</w:t>
            </w:r>
          </w:p>
        </w:tc>
        <w:tc>
          <w:tcPr>
            <w:tcW w:w="2970" w:type="dxa"/>
          </w:tcPr>
          <w:p w:rsidR="00BE2B08" w:rsidRPr="00D52B0D" w:rsidRDefault="00BE2B08" w:rsidP="003B6CCF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BE2B08" w:rsidRPr="00D52B0D" w:rsidRDefault="00BE2B08" w:rsidP="003B6CCF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BE2B08" w:rsidRPr="00D52B0D" w:rsidRDefault="00BE2B08" w:rsidP="003B6CCF">
            <w:pPr>
              <w:tabs>
                <w:tab w:val="decimal" w:pos="52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E2B08" w:rsidRPr="00D52B0D" w:rsidRDefault="00BE2B08" w:rsidP="003B6CC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BE2B08" w:rsidRPr="00D52B0D" w:rsidRDefault="00BE2B08" w:rsidP="003B6CCF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E2B08" w:rsidRPr="00D52B0D" w:rsidRDefault="00BE2B08" w:rsidP="003B6CCF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E2B08" w:rsidRPr="00D52B0D" w:rsidRDefault="00BE2B08" w:rsidP="003B6CC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BE2B08" w:rsidRPr="00D52B0D" w:rsidRDefault="00BE2B08" w:rsidP="003B6CC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3B6CCF" w:rsidRPr="00D52B0D" w:rsidTr="0092214E">
        <w:trPr>
          <w:cantSplit/>
        </w:trPr>
        <w:tc>
          <w:tcPr>
            <w:tcW w:w="4770" w:type="dxa"/>
          </w:tcPr>
          <w:p w:rsidR="003B6CCF" w:rsidRPr="00D52B0D" w:rsidRDefault="003B6CCF" w:rsidP="003B6CCF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:rsidR="003B6CCF" w:rsidRPr="00D52B0D" w:rsidRDefault="003B6CCF" w:rsidP="003B6CCF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B6CCF" w:rsidRPr="00D52B0D" w:rsidRDefault="003B6CCF" w:rsidP="003B6CCF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B6CCF" w:rsidRPr="00D52B0D" w:rsidRDefault="003B6CCF" w:rsidP="003B6CC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B6CCF" w:rsidRPr="00D52B0D" w:rsidRDefault="003B6CCF" w:rsidP="003B6CC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B6CCF" w:rsidRPr="00D52B0D" w:rsidRDefault="00FE1D73" w:rsidP="003B6C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1,289</w:t>
            </w:r>
            <w:r w:rsidR="00DF7A67" w:rsidRPr="00D52B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1,265,455</w:t>
            </w:r>
          </w:p>
        </w:tc>
        <w:tc>
          <w:tcPr>
            <w:tcW w:w="990" w:type="dxa"/>
          </w:tcPr>
          <w:p w:rsidR="003B6CCF" w:rsidRPr="00D52B0D" w:rsidRDefault="00DF7A67" w:rsidP="003B6C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2,961,064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3,051,883</w:t>
            </w:r>
          </w:p>
        </w:tc>
      </w:tr>
      <w:tr w:rsidR="003B6CCF" w:rsidRPr="00D52B0D" w:rsidTr="0092214E">
        <w:tc>
          <w:tcPr>
            <w:tcW w:w="4770" w:type="dxa"/>
          </w:tcPr>
          <w:p w:rsidR="003B6CCF" w:rsidRPr="00D52B0D" w:rsidRDefault="003B6CCF" w:rsidP="003B6CCF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970" w:type="dxa"/>
          </w:tcPr>
          <w:p w:rsidR="003B6CCF" w:rsidRPr="00D52B0D" w:rsidRDefault="003B6CCF" w:rsidP="003B6CCF">
            <w:pPr>
              <w:spacing w:line="240" w:lineRule="auto"/>
              <w:ind w:right="-13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B6CCF" w:rsidRPr="00D52B0D" w:rsidRDefault="003B6CCF" w:rsidP="003B6CCF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B6CCF" w:rsidRPr="00D52B0D" w:rsidRDefault="003B6CCF" w:rsidP="003B6CCF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B6CCF" w:rsidRPr="00D52B0D" w:rsidRDefault="003B6CCF" w:rsidP="003B6CCF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B6CCF" w:rsidRPr="00D52B0D" w:rsidRDefault="00DF7A67" w:rsidP="003B6C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 w:rsidR="00CC018E"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762</w:t>
            </w: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CC018E"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686</w:t>
            </w:r>
          </w:p>
        </w:tc>
        <w:tc>
          <w:tcPr>
            <w:tcW w:w="990" w:type="dxa"/>
          </w:tcPr>
          <w:p w:rsidR="003B6CCF" w:rsidRPr="00D52B0D" w:rsidRDefault="003B6CCF" w:rsidP="003B6C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1,571,386</w:t>
            </w:r>
          </w:p>
        </w:tc>
        <w:tc>
          <w:tcPr>
            <w:tcW w:w="990" w:type="dxa"/>
            <w:vAlign w:val="bottom"/>
          </w:tcPr>
          <w:p w:rsidR="003B6CCF" w:rsidRPr="00D52B0D" w:rsidRDefault="00FE355A" w:rsidP="003B6CC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3,638,517</w:t>
            </w:r>
          </w:p>
        </w:tc>
        <w:tc>
          <w:tcPr>
            <w:tcW w:w="990" w:type="dxa"/>
            <w:vAlign w:val="bottom"/>
          </w:tcPr>
          <w:p w:rsidR="003B6CCF" w:rsidRPr="00D52B0D" w:rsidRDefault="003B6CCF" w:rsidP="003B6CC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3,609,184</w:t>
            </w:r>
          </w:p>
        </w:tc>
      </w:tr>
    </w:tbl>
    <w:p w:rsidR="00135AEB" w:rsidRPr="00D52B0D" w:rsidRDefault="00135AEB" w:rsidP="00B329FD">
      <w:pPr>
        <w:spacing w:before="120"/>
        <w:ind w:left="540"/>
        <w:rPr>
          <w:rFonts w:ascii="Angsana New" w:hAnsi="Angsana New" w:cs="Angsana New"/>
          <w:b/>
          <w:bCs/>
          <w:u w:val="single"/>
        </w:rPr>
      </w:pPr>
    </w:p>
    <w:p w:rsidR="00135AEB" w:rsidRPr="00D52B0D" w:rsidRDefault="00135AEB">
      <w:pPr>
        <w:spacing w:after="200" w:line="276" w:lineRule="auto"/>
        <w:rPr>
          <w:rFonts w:ascii="Angsana New" w:hAnsi="Angsana New" w:cs="Angsana New"/>
          <w:b/>
          <w:bCs/>
          <w:u w:val="single"/>
        </w:rPr>
      </w:pPr>
      <w:r w:rsidRPr="00D52B0D">
        <w:rPr>
          <w:rFonts w:ascii="Angsana New" w:hAnsi="Angsana New" w:cs="Angsana New"/>
          <w:b/>
          <w:bCs/>
          <w:u w:val="single"/>
        </w:rPr>
        <w:br w:type="page"/>
      </w:r>
    </w:p>
    <w:p w:rsidR="009B00AE" w:rsidRPr="00D52B0D" w:rsidRDefault="009B00AE" w:rsidP="00B329FD">
      <w:pPr>
        <w:spacing w:before="120"/>
        <w:ind w:left="540"/>
        <w:rPr>
          <w:rFonts w:ascii="Angsana New" w:hAnsi="Angsana New" w:cs="Angsana New"/>
          <w:b/>
          <w:bCs/>
          <w:u w:val="single"/>
          <w:cs/>
        </w:rPr>
      </w:pPr>
      <w:r w:rsidRPr="00D52B0D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147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2520"/>
        <w:gridCol w:w="1008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CD3449" w:rsidRPr="00D52B0D" w:rsidTr="000B4706">
        <w:trPr>
          <w:tblHeader/>
        </w:trPr>
        <w:tc>
          <w:tcPr>
            <w:tcW w:w="3312" w:type="dxa"/>
            <w:vAlign w:val="bottom"/>
          </w:tcPr>
          <w:p w:rsidR="00CD3449" w:rsidRPr="00D52B0D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bottom"/>
          </w:tcPr>
          <w:p w:rsidR="00CD3449" w:rsidRPr="00D52B0D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CD3449" w:rsidRPr="00D52B0D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CD3449" w:rsidRPr="00D52B0D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:rsidR="00CD3449" w:rsidRPr="00D52B0D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F03783" w:rsidRPr="00D52B0D" w:rsidTr="000B4706">
        <w:trPr>
          <w:tblHeader/>
        </w:trPr>
        <w:tc>
          <w:tcPr>
            <w:tcW w:w="3312" w:type="dxa"/>
            <w:vAlign w:val="bottom"/>
          </w:tcPr>
          <w:p w:rsidR="00F03783" w:rsidRPr="00D52B0D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520" w:type="dxa"/>
            <w:vAlign w:val="bottom"/>
          </w:tcPr>
          <w:p w:rsidR="00F03783" w:rsidRPr="00D52B0D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8" w:type="dxa"/>
            <w:vAlign w:val="bottom"/>
          </w:tcPr>
          <w:p w:rsidR="00F03783" w:rsidRPr="00D52B0D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:rsidR="00F03783" w:rsidRPr="00D52B0D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:rsidR="00F03783" w:rsidRPr="00D52B0D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:rsidR="00F03783" w:rsidRPr="00D52B0D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                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:rsidR="00F03783" w:rsidRPr="00D52B0D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                     ตามวิธีราคาทุน - สุทธิ</w:t>
            </w:r>
          </w:p>
        </w:tc>
      </w:tr>
      <w:tr w:rsidR="00CD3449" w:rsidRPr="00D52B0D" w:rsidTr="000B4706">
        <w:trPr>
          <w:tblHeader/>
        </w:trPr>
        <w:tc>
          <w:tcPr>
            <w:tcW w:w="3312" w:type="dxa"/>
          </w:tcPr>
          <w:p w:rsidR="00CD3449" w:rsidRPr="00D52B0D" w:rsidRDefault="00CD3449" w:rsidP="00BF7E3F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</w:tcPr>
          <w:p w:rsidR="00CD3449" w:rsidRPr="00D52B0D" w:rsidRDefault="00CD3449" w:rsidP="00BF7E3F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:rsidR="00CD3449" w:rsidRPr="00D52B0D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990" w:type="dxa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990" w:type="dxa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990" w:type="dxa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:rsidR="00CD3449" w:rsidRPr="00D52B0D" w:rsidRDefault="005706CC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</w:tr>
      <w:tr w:rsidR="00CD3449" w:rsidRPr="00D52B0D" w:rsidTr="000B4706">
        <w:trPr>
          <w:tblHeader/>
        </w:trPr>
        <w:tc>
          <w:tcPr>
            <w:tcW w:w="3312" w:type="dxa"/>
          </w:tcPr>
          <w:p w:rsidR="00CD3449" w:rsidRPr="00D52B0D" w:rsidRDefault="00CD3449" w:rsidP="00BF7E3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:rsidR="00CD3449" w:rsidRPr="00D52B0D" w:rsidRDefault="00CD3449" w:rsidP="00BF7E3F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CD3449" w:rsidRPr="00D52B0D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ind w:right="-19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ind w:left="-198" w:right="-19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ind w:left="-198" w:right="-19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</w:tr>
      <w:tr w:rsidR="00CD3449" w:rsidRPr="00D52B0D" w:rsidTr="000B4706">
        <w:tc>
          <w:tcPr>
            <w:tcW w:w="3312" w:type="dxa"/>
          </w:tcPr>
          <w:p w:rsidR="00CD3449" w:rsidRPr="00D52B0D" w:rsidRDefault="00CD3449" w:rsidP="00BF7E3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520" w:type="dxa"/>
          </w:tcPr>
          <w:p w:rsidR="00CD3449" w:rsidRPr="00D52B0D" w:rsidRDefault="00CD3449" w:rsidP="00BF7E3F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CD3449" w:rsidRPr="00D52B0D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D3449" w:rsidRPr="00D52B0D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F5D99" w:rsidRPr="00D52B0D" w:rsidTr="000B4706">
        <w:tc>
          <w:tcPr>
            <w:tcW w:w="3312" w:type="dxa"/>
          </w:tcPr>
          <w:p w:rsidR="009F5D99" w:rsidRPr="00D52B0D" w:rsidRDefault="009F5D99" w:rsidP="009F5D99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ยูเนี่ยนไมครอนคลีน จำกัด</w:t>
            </w:r>
          </w:p>
        </w:tc>
        <w:tc>
          <w:tcPr>
            <w:tcW w:w="2520" w:type="dxa"/>
          </w:tcPr>
          <w:p w:rsidR="009F5D99" w:rsidRPr="00D52B0D" w:rsidRDefault="009F5D99" w:rsidP="009F5D99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ผลิตและจำหน่ายชุดป้องกันไฟฟ้าสถิตและฝุ่นละออง</w:t>
            </w:r>
          </w:p>
        </w:tc>
        <w:tc>
          <w:tcPr>
            <w:tcW w:w="1008" w:type="dxa"/>
          </w:tcPr>
          <w:p w:rsidR="009F5D99" w:rsidRPr="00D52B0D" w:rsidRDefault="009F5D99" w:rsidP="009F5D99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1,251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1,251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9F5D99" w:rsidRPr="00D52B0D" w:rsidRDefault="000E3C95" w:rsidP="009F5D99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1,251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1,251</w:t>
            </w:r>
          </w:p>
        </w:tc>
      </w:tr>
      <w:tr w:rsidR="009F5D99" w:rsidRPr="00D52B0D" w:rsidTr="000B4706">
        <w:tc>
          <w:tcPr>
            <w:tcW w:w="3312" w:type="dxa"/>
          </w:tcPr>
          <w:p w:rsidR="009F5D99" w:rsidRPr="00D52B0D" w:rsidRDefault="009F5D99" w:rsidP="009F5D99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นสปิ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นนิ่งมิลล์ จำกัด</w:t>
            </w:r>
          </w:p>
        </w:tc>
        <w:tc>
          <w:tcPr>
            <w:tcW w:w="2520" w:type="dxa"/>
          </w:tcPr>
          <w:p w:rsidR="009F5D99" w:rsidRPr="00D52B0D" w:rsidRDefault="009F5D99" w:rsidP="009F5D99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ผลิตและจำหน่ายด้ายเย็บผ้า</w:t>
            </w:r>
          </w:p>
        </w:tc>
        <w:tc>
          <w:tcPr>
            <w:tcW w:w="1008" w:type="dxa"/>
          </w:tcPr>
          <w:p w:rsidR="009F5D99" w:rsidRPr="00D52B0D" w:rsidRDefault="009F5D99" w:rsidP="009F5D99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9F5D99" w:rsidRPr="00D52B0D" w:rsidRDefault="000E3C95" w:rsidP="009F5D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</w:tr>
      <w:tr w:rsidR="009F5D99" w:rsidRPr="00D52B0D" w:rsidTr="000B4706">
        <w:tc>
          <w:tcPr>
            <w:tcW w:w="3312" w:type="dxa"/>
          </w:tcPr>
          <w:p w:rsidR="009F5D99" w:rsidRPr="00D52B0D" w:rsidRDefault="009F5D99" w:rsidP="009F5D99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:rsidR="009F5D99" w:rsidRPr="00D52B0D" w:rsidRDefault="009F5D99" w:rsidP="009F5D99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:rsidR="009F5D99" w:rsidRPr="00D52B0D" w:rsidRDefault="009F5D99" w:rsidP="009F5D99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9F5D99" w:rsidRPr="00D52B0D" w:rsidRDefault="009F5D99" w:rsidP="009F5D99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5D99" w:rsidRPr="00D52B0D" w:rsidRDefault="009F5D99" w:rsidP="009F5D99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5D99" w:rsidRPr="00D52B0D" w:rsidRDefault="009F5D99" w:rsidP="009F5D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47,814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47,814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9F5D99" w:rsidRPr="00D52B0D" w:rsidRDefault="000E3C95" w:rsidP="009F5D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47,814</w:t>
            </w:r>
          </w:p>
        </w:tc>
        <w:tc>
          <w:tcPr>
            <w:tcW w:w="990" w:type="dxa"/>
          </w:tcPr>
          <w:p w:rsidR="009F5D99" w:rsidRPr="00D52B0D" w:rsidRDefault="009F5D99" w:rsidP="009F5D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47,814</w:t>
            </w:r>
          </w:p>
        </w:tc>
      </w:tr>
      <w:tr w:rsidR="009F5D99" w:rsidRPr="00D52B0D" w:rsidTr="000B4706">
        <w:tc>
          <w:tcPr>
            <w:tcW w:w="3312" w:type="dxa"/>
          </w:tcPr>
          <w:p w:rsidR="009F5D99" w:rsidRPr="00D52B0D" w:rsidRDefault="009F5D99" w:rsidP="009F5D99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520" w:type="dxa"/>
          </w:tcPr>
          <w:p w:rsidR="009F5D99" w:rsidRPr="00D52B0D" w:rsidRDefault="009F5D99" w:rsidP="009F5D99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:rsidR="009F5D99" w:rsidRPr="00D52B0D" w:rsidRDefault="009F5D99" w:rsidP="009F5D99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9F5D99" w:rsidRPr="00D52B0D" w:rsidRDefault="009F5D99" w:rsidP="009F5D99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5D99" w:rsidRPr="00D52B0D" w:rsidRDefault="009F5D99" w:rsidP="009F5D99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5D99" w:rsidRPr="00D52B0D" w:rsidRDefault="009F5D99" w:rsidP="009F5D99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5D99" w:rsidRPr="00D52B0D" w:rsidRDefault="009F5D99" w:rsidP="009F5D99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5D99" w:rsidRPr="00D52B0D" w:rsidRDefault="009F5D99" w:rsidP="009F5D99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5D99" w:rsidRPr="00D52B0D" w:rsidRDefault="009F5D99" w:rsidP="009F5D99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5D99" w:rsidRPr="00D52B0D" w:rsidRDefault="009F5D99" w:rsidP="009F5D99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5D99" w:rsidRPr="00D52B0D" w:rsidRDefault="009F5D99" w:rsidP="009F5D99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C95" w:rsidRPr="00D52B0D" w:rsidTr="000B4706"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ยูเนี่ยนไทย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นิจิบัน จำกัด</w:t>
            </w: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ผลิตกระดาษกาว กระดาษกาวย่น </w:t>
            </w:r>
            <w:r w:rsidR="000B4706" w:rsidRPr="00D52B0D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เทปใสและโอพีพีเทป</w:t>
            </w: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40.29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40.29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19,3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19,318</w:t>
            </w:r>
          </w:p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19,3</w:t>
            </w:r>
            <w:r w:rsidR="00BE2B08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19,318</w:t>
            </w:r>
          </w:p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C95" w:rsidRPr="00D52B0D" w:rsidTr="000B4706">
        <w:trPr>
          <w:trHeight w:val="198"/>
        </w:trPr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19,3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19,318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19,3</w:t>
            </w:r>
            <w:r w:rsidR="00BE2B08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19,318</w:t>
            </w:r>
          </w:p>
        </w:tc>
      </w:tr>
      <w:tr w:rsidR="000E3C95" w:rsidRPr="00D52B0D" w:rsidTr="000B4706"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C95" w:rsidRPr="00D52B0D" w:rsidTr="000B4706"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="000B4706" w:rsidRPr="00D52B0D">
              <w:rPr>
                <w:rFonts w:ascii="Angsana New" w:hAnsi="Angsana New" w:cs="Angsana New"/>
                <w:sz w:val="24"/>
                <w:szCs w:val="24"/>
                <w:cs/>
              </w:rPr>
              <w:t>นวเวช อินเตอร์เนชั่น</w:t>
            </w:r>
            <w:proofErr w:type="spellStart"/>
            <w:r w:rsidR="000B4706" w:rsidRPr="00D52B0D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="000B4706"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ล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:rsidR="000E3C95" w:rsidRPr="00D52B0D" w:rsidRDefault="00125C64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237,500</w:t>
            </w:r>
          </w:p>
        </w:tc>
        <w:tc>
          <w:tcPr>
            <w:tcW w:w="990" w:type="dxa"/>
          </w:tcPr>
          <w:p w:rsidR="000E3C95" w:rsidRPr="00D52B0D" w:rsidRDefault="00125C64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0E3C95" w:rsidRPr="00D52B0D" w:rsidRDefault="00125C64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237,500</w:t>
            </w:r>
          </w:p>
        </w:tc>
      </w:tr>
      <w:tr w:rsidR="000E3C95" w:rsidRPr="00D52B0D" w:rsidTr="000B4706"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125C64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237,500</w:t>
            </w:r>
          </w:p>
        </w:tc>
        <w:tc>
          <w:tcPr>
            <w:tcW w:w="990" w:type="dxa"/>
          </w:tcPr>
          <w:p w:rsidR="000E3C95" w:rsidRPr="00D52B0D" w:rsidRDefault="00125C64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0E3C95" w:rsidRPr="00D52B0D" w:rsidRDefault="00125C64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237,500</w:t>
            </w:r>
          </w:p>
        </w:tc>
      </w:tr>
      <w:tr w:rsidR="000E3C95" w:rsidRPr="00D52B0D" w:rsidTr="000B4706"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0" w:right="-108" w:hanging="13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ๆ</w:t>
            </w: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C95" w:rsidRPr="00D52B0D" w:rsidTr="000B4706">
        <w:trPr>
          <w:cantSplit/>
        </w:trPr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Taixing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 Union Zond Chemicals Co., Ltd.</w:t>
            </w: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Phthalic anhydride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Fumaric acid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และผลิตภัณฑ์เกี่ยวเนื่อง</w:t>
            </w: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23.85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23.85</w:t>
            </w:r>
          </w:p>
        </w:tc>
        <w:tc>
          <w:tcPr>
            <w:tcW w:w="990" w:type="dxa"/>
          </w:tcPr>
          <w:p w:rsidR="000E3C95" w:rsidRPr="00D52B0D" w:rsidRDefault="0018173B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218,</w:t>
            </w:r>
            <w:r w:rsidR="00CD1C3A" w:rsidRPr="00D52B0D">
              <w:rPr>
                <w:rFonts w:ascii="Angsana New" w:hAnsi="Angsana New" w:cs="Angsana New"/>
                <w:sz w:val="24"/>
                <w:szCs w:val="24"/>
              </w:rPr>
              <w:t>958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218,958</w:t>
            </w:r>
          </w:p>
        </w:tc>
        <w:tc>
          <w:tcPr>
            <w:tcW w:w="990" w:type="dxa"/>
          </w:tcPr>
          <w:p w:rsidR="000E3C95" w:rsidRPr="00D52B0D" w:rsidRDefault="00CD1C3A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DD3C8C" w:rsidRPr="00D52B0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,129)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(32,129)</w:t>
            </w:r>
          </w:p>
        </w:tc>
        <w:tc>
          <w:tcPr>
            <w:tcW w:w="990" w:type="dxa"/>
          </w:tcPr>
          <w:p w:rsidR="000E3C95" w:rsidRPr="00D52B0D" w:rsidRDefault="00CD1C3A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186,829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186,829</w:t>
            </w:r>
          </w:p>
        </w:tc>
      </w:tr>
      <w:tr w:rsidR="000E3C95" w:rsidRPr="00D52B0D" w:rsidTr="000B4706">
        <w:trPr>
          <w:cantSplit/>
        </w:trPr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Jiangsu </w:t>
            </w:r>
            <w:proofErr w:type="spellStart"/>
            <w:r w:rsidRPr="00D52B0D">
              <w:rPr>
                <w:rFonts w:ascii="Angsana New" w:hAnsi="Angsana New" w:cs="Angsana New"/>
                <w:sz w:val="24"/>
                <w:szCs w:val="24"/>
              </w:rPr>
              <w:t>Zhonglian</w:t>
            </w:r>
            <w:proofErr w:type="spellEnd"/>
            <w:r w:rsidRPr="00D52B0D">
              <w:rPr>
                <w:rFonts w:ascii="Angsana New" w:hAnsi="Angsana New" w:cs="Angsana New"/>
                <w:sz w:val="24"/>
                <w:szCs w:val="24"/>
              </w:rPr>
              <w:t>-Union Carpet Co., Ltd.</w:t>
            </w: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ผลิตพรมรถยนต์</w:t>
            </w: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:rsidR="000E3C95" w:rsidRPr="00D52B0D" w:rsidRDefault="0015700A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  <w:tc>
          <w:tcPr>
            <w:tcW w:w="990" w:type="dxa"/>
          </w:tcPr>
          <w:p w:rsidR="000E3C95" w:rsidRPr="00D52B0D" w:rsidRDefault="00DD3C8C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0E3C95" w:rsidRPr="00D52B0D" w:rsidRDefault="003C79AD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</w:tr>
      <w:tr w:rsidR="000E3C95" w:rsidRPr="00D52B0D" w:rsidTr="000B4706"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ยูนิไฟเบอร์ จำกัด</w:t>
            </w: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ลงทุน ธุรกิจนายหน้าและบริการ</w:t>
            </w:r>
            <w:r w:rsidR="000B4706" w:rsidRPr="00D52B0D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ซื้อขายผลิตภัณฑ์เกี่ยวกับสิ่งทอและวัตถุดิบอื่น ๆ</w:t>
            </w: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26.87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25.67</w:t>
            </w:r>
          </w:p>
        </w:tc>
        <w:tc>
          <w:tcPr>
            <w:tcW w:w="990" w:type="dxa"/>
          </w:tcPr>
          <w:p w:rsidR="000E3C95" w:rsidRPr="00D52B0D" w:rsidRDefault="002D4233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56,0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30,800</w:t>
            </w:r>
          </w:p>
        </w:tc>
        <w:tc>
          <w:tcPr>
            <w:tcW w:w="990" w:type="dxa"/>
          </w:tcPr>
          <w:p w:rsidR="000E3C95" w:rsidRPr="00D52B0D" w:rsidRDefault="004B7B3B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0E3C95" w:rsidRPr="00D52B0D" w:rsidRDefault="004B7B3B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56,0</w:t>
            </w:r>
            <w:r w:rsidR="00BE2B08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30,800</w:t>
            </w:r>
          </w:p>
        </w:tc>
      </w:tr>
      <w:tr w:rsidR="000E3C95" w:rsidRPr="00D52B0D" w:rsidTr="000B4706">
        <w:trPr>
          <w:trHeight w:val="198"/>
        </w:trPr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24.90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24.90</w:t>
            </w:r>
          </w:p>
        </w:tc>
        <w:tc>
          <w:tcPr>
            <w:tcW w:w="990" w:type="dxa"/>
          </w:tcPr>
          <w:p w:rsidR="000E3C95" w:rsidRPr="00D52B0D" w:rsidRDefault="004843A8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:rsidR="000E3C95" w:rsidRPr="00D52B0D" w:rsidRDefault="004843A8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0E3C95" w:rsidRPr="00D52B0D" w:rsidRDefault="004843A8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4A7CE7" w:rsidRPr="00D52B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861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</w:tr>
      <w:tr w:rsidR="000E3C95" w:rsidRPr="00D52B0D" w:rsidTr="000B4706"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โรงงานรวมอุตสาหกรรม จำกัด</w:t>
            </w: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ลงทุนและให้เช่าอสังหาริมทรัพย์</w:t>
            </w: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24.90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24.90</w:t>
            </w:r>
          </w:p>
        </w:tc>
        <w:tc>
          <w:tcPr>
            <w:tcW w:w="990" w:type="dxa"/>
          </w:tcPr>
          <w:p w:rsidR="000E3C95" w:rsidRPr="00D52B0D" w:rsidRDefault="007079A2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:rsidR="000E3C95" w:rsidRPr="00D52B0D" w:rsidRDefault="007079A2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0E3C95" w:rsidRPr="00D52B0D" w:rsidRDefault="007079A2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</w:tr>
      <w:tr w:rsidR="000E3C95" w:rsidRPr="00D52B0D" w:rsidTr="000B4706"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อื่น ๆ (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บริษัท)</w:t>
            </w: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7079A2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20,851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20,851</w:t>
            </w:r>
          </w:p>
        </w:tc>
        <w:tc>
          <w:tcPr>
            <w:tcW w:w="990" w:type="dxa"/>
          </w:tcPr>
          <w:p w:rsidR="000E3C95" w:rsidRPr="00D52B0D" w:rsidRDefault="007079A2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(547)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(547)</w:t>
            </w:r>
          </w:p>
        </w:tc>
        <w:tc>
          <w:tcPr>
            <w:tcW w:w="990" w:type="dxa"/>
          </w:tcPr>
          <w:p w:rsidR="000E3C95" w:rsidRPr="00D52B0D" w:rsidRDefault="007079A2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20,304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20,304</w:t>
            </w:r>
          </w:p>
        </w:tc>
      </w:tr>
      <w:tr w:rsidR="000E3C95" w:rsidRPr="00D52B0D" w:rsidTr="000B4706"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7079A2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640,27</w:t>
            </w:r>
            <w:r w:rsidR="003D410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615,037</w:t>
            </w:r>
          </w:p>
        </w:tc>
        <w:tc>
          <w:tcPr>
            <w:tcW w:w="990" w:type="dxa"/>
          </w:tcPr>
          <w:p w:rsidR="000E3C95" w:rsidRPr="00D52B0D" w:rsidRDefault="007079A2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(32,676)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(32,676)</w:t>
            </w:r>
          </w:p>
        </w:tc>
        <w:tc>
          <w:tcPr>
            <w:tcW w:w="990" w:type="dxa"/>
          </w:tcPr>
          <w:p w:rsidR="000E3C95" w:rsidRPr="00D52B0D" w:rsidRDefault="007079A2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607,</w:t>
            </w:r>
            <w:r w:rsidR="00BE2B08">
              <w:rPr>
                <w:rFonts w:ascii="Angsana New" w:hAnsi="Angsana New" w:cs="Angsana New"/>
                <w:sz w:val="24"/>
                <w:szCs w:val="24"/>
              </w:rPr>
              <w:t>599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582,361</w:t>
            </w:r>
          </w:p>
        </w:tc>
      </w:tr>
      <w:tr w:rsidR="000E3C95" w:rsidRPr="00D52B0D" w:rsidTr="000B4706">
        <w:tc>
          <w:tcPr>
            <w:tcW w:w="3312" w:type="dxa"/>
          </w:tcPr>
          <w:p w:rsidR="000E3C95" w:rsidRPr="00D52B0D" w:rsidRDefault="000E3C95" w:rsidP="000E3C9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รวมเงินลงทุนในบริษัทร่วม - สุทธิ</w:t>
            </w:r>
          </w:p>
        </w:tc>
        <w:tc>
          <w:tcPr>
            <w:tcW w:w="2520" w:type="dxa"/>
          </w:tcPr>
          <w:p w:rsidR="000E3C95" w:rsidRPr="00D52B0D" w:rsidRDefault="000E3C95" w:rsidP="000E3C95">
            <w:pPr>
              <w:spacing w:line="280" w:lineRule="exact"/>
              <w:ind w:right="-5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0E3C95" w:rsidRPr="00D52B0D" w:rsidRDefault="000E3C95" w:rsidP="000E3C9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0E3C95" w:rsidP="000E3C95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E3C95" w:rsidRPr="00D52B0D" w:rsidRDefault="007079A2" w:rsidP="000E3C9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1,112,409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919,669</w:t>
            </w:r>
          </w:p>
        </w:tc>
        <w:tc>
          <w:tcPr>
            <w:tcW w:w="990" w:type="dxa"/>
            <w:shd w:val="clear" w:color="auto" w:fill="auto"/>
          </w:tcPr>
          <w:p w:rsidR="000E3C95" w:rsidRPr="00D52B0D" w:rsidRDefault="007079A2" w:rsidP="000E3C9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(32,676)</w:t>
            </w:r>
          </w:p>
        </w:tc>
        <w:tc>
          <w:tcPr>
            <w:tcW w:w="990" w:type="dxa"/>
            <w:shd w:val="clear" w:color="auto" w:fill="auto"/>
          </w:tcPr>
          <w:p w:rsidR="000E3C95" w:rsidRPr="00D52B0D" w:rsidRDefault="000E3C95" w:rsidP="000E3C9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(32,676)</w:t>
            </w:r>
          </w:p>
        </w:tc>
        <w:tc>
          <w:tcPr>
            <w:tcW w:w="990" w:type="dxa"/>
          </w:tcPr>
          <w:p w:rsidR="000E3C95" w:rsidRPr="00D52B0D" w:rsidRDefault="007079A2" w:rsidP="000E3C9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1,079,733</w:t>
            </w:r>
          </w:p>
        </w:tc>
        <w:tc>
          <w:tcPr>
            <w:tcW w:w="990" w:type="dxa"/>
          </w:tcPr>
          <w:p w:rsidR="000E3C95" w:rsidRPr="00D52B0D" w:rsidRDefault="000E3C95" w:rsidP="000E3C9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886,993</w:t>
            </w:r>
          </w:p>
        </w:tc>
      </w:tr>
    </w:tbl>
    <w:p w:rsidR="001A6784" w:rsidRPr="00D52B0D" w:rsidRDefault="001A6784" w:rsidP="00C50288">
      <w:pPr>
        <w:tabs>
          <w:tab w:val="left" w:pos="900"/>
          <w:tab w:val="left" w:pos="2160"/>
        </w:tabs>
        <w:spacing w:before="240" w:after="120"/>
        <w:ind w:left="360" w:hanging="360"/>
        <w:rPr>
          <w:rFonts w:ascii="Angsana New" w:hAnsi="Angsana New" w:cs="Angsana New"/>
        </w:rPr>
        <w:sectPr w:rsidR="001A6784" w:rsidRPr="00D52B0D" w:rsidSect="0027193F">
          <w:pgSz w:w="16834" w:h="11909" w:orient="landscape" w:code="9"/>
          <w:pgMar w:top="1800" w:right="1296" w:bottom="864" w:left="1080" w:header="720" w:footer="720" w:gutter="0"/>
          <w:cols w:space="720"/>
          <w:docGrid w:linePitch="360"/>
        </w:sectPr>
      </w:pPr>
    </w:p>
    <w:p w:rsidR="009B00AE" w:rsidRPr="00D52B0D" w:rsidRDefault="00804DDD" w:rsidP="00B329FD">
      <w:pPr>
        <w:spacing w:before="120" w:after="120"/>
        <w:ind w:left="630" w:hanging="630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</w:rPr>
        <w:t>14</w:t>
      </w:r>
      <w:r w:rsidR="00187369" w:rsidRPr="00D52B0D">
        <w:rPr>
          <w:rFonts w:ascii="Angsana New" w:hAnsi="Angsana New" w:cs="Angsana New"/>
        </w:rPr>
        <w:t>.</w:t>
      </w:r>
      <w:r w:rsidR="003726AF" w:rsidRPr="00D52B0D">
        <w:rPr>
          <w:rFonts w:ascii="Angsana New" w:hAnsi="Angsana New" w:cs="Angsana New"/>
        </w:rPr>
        <w:t>2</w:t>
      </w:r>
      <w:r w:rsidR="00187369" w:rsidRPr="00D52B0D">
        <w:rPr>
          <w:rFonts w:ascii="Angsana New" w:hAnsi="Angsana New" w:cs="Angsana New"/>
        </w:rPr>
        <w:tab/>
      </w:r>
      <w:r w:rsidR="009B00AE" w:rsidRPr="00D52B0D">
        <w:rPr>
          <w:rFonts w:ascii="Angsana New" w:hAnsi="Angsana New" w:cs="Angsana New"/>
          <w:cs/>
        </w:rPr>
        <w:t>ส่วนแบ่งกำไรขาดทุน</w:t>
      </w:r>
      <w:r w:rsidR="00E06DB8" w:rsidRPr="00D52B0D">
        <w:rPr>
          <w:rFonts w:ascii="Angsana New" w:hAnsi="Angsana New" w:cs="Angsana New"/>
          <w:cs/>
        </w:rPr>
        <w:t>เบ็ดเสร็จ</w:t>
      </w:r>
      <w:r w:rsidR="009B00AE" w:rsidRPr="00D52B0D">
        <w:rPr>
          <w:rFonts w:ascii="Angsana New" w:hAnsi="Angsana New" w:cs="Angsana New"/>
          <w:cs/>
        </w:rPr>
        <w:t>และเงินปันผลรับ</w:t>
      </w:r>
      <w:r w:rsidR="00C643DE" w:rsidRPr="00D52B0D">
        <w:rPr>
          <w:rFonts w:ascii="Angsana New" w:hAnsi="Angsana New" w:cs="Angsana New"/>
          <w:cs/>
        </w:rPr>
        <w:t>ของบริษัทร่วมที่มีสาระสำคัญ</w:t>
      </w:r>
    </w:p>
    <w:p w:rsidR="009B00AE" w:rsidRPr="00D52B0D" w:rsidRDefault="009B00AE" w:rsidP="00B329FD">
      <w:pPr>
        <w:tabs>
          <w:tab w:val="left" w:pos="600"/>
          <w:tab w:val="left" w:pos="900"/>
        </w:tabs>
        <w:spacing w:before="120"/>
        <w:ind w:left="630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 xml:space="preserve">ในระหว่างปี </w:t>
      </w:r>
      <w:r w:rsidR="00E06DB8" w:rsidRPr="00D52B0D">
        <w:rPr>
          <w:rFonts w:ascii="Angsana New" w:hAnsi="Angsana New" w:cs="Angsana New"/>
          <w:cs/>
        </w:rPr>
        <w:t>บริษัทฯรับรู้ส่วนแบ่งกำไรขาดทุนเบ็ดเสร็จ</w:t>
      </w:r>
      <w:r w:rsidRPr="00D52B0D">
        <w:rPr>
          <w:rFonts w:ascii="Angsana New" w:hAnsi="Angsana New" w:cs="Angsana New"/>
          <w:cs/>
        </w:rPr>
        <w:t>จากการลงทุนในบริษัทร่วมในงบการเงินรวมและรับรู้เงินปันผล</w:t>
      </w:r>
      <w:r w:rsidR="00964DBD" w:rsidRPr="00D52B0D">
        <w:rPr>
          <w:rFonts w:ascii="Angsana New" w:hAnsi="Angsana New" w:cs="Angsana New"/>
          <w:cs/>
        </w:rPr>
        <w:t>รับ</w:t>
      </w:r>
      <w:r w:rsidRPr="00D52B0D">
        <w:rPr>
          <w:rFonts w:ascii="Angsana New" w:hAnsi="Angsana New" w:cs="Angsana New"/>
          <w:cs/>
        </w:rPr>
        <w:t>จากบริษัทร่วมดังกล่าวในงบการเงินเฉพาะกิจการ ดังนี้</w:t>
      </w:r>
    </w:p>
    <w:tbl>
      <w:tblPr>
        <w:tblW w:w="145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00"/>
        <w:gridCol w:w="1515"/>
        <w:gridCol w:w="757"/>
        <w:gridCol w:w="758"/>
        <w:gridCol w:w="1515"/>
        <w:gridCol w:w="1515"/>
        <w:gridCol w:w="787"/>
        <w:gridCol w:w="728"/>
        <w:gridCol w:w="1515"/>
        <w:gridCol w:w="30"/>
      </w:tblGrid>
      <w:tr w:rsidR="00C92DF1" w:rsidRPr="00D52B0D" w:rsidTr="00B329FD">
        <w:trPr>
          <w:tblHeader/>
        </w:trPr>
        <w:tc>
          <w:tcPr>
            <w:tcW w:w="5400" w:type="dxa"/>
          </w:tcPr>
          <w:p w:rsidR="00C92DF1" w:rsidRPr="00D52B0D" w:rsidRDefault="00C92DF1" w:rsidP="00C50288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</w:tcPr>
          <w:p w:rsidR="00C92DF1" w:rsidRPr="00D52B0D" w:rsidRDefault="00C92DF1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88" w:type="dxa"/>
            <w:gridSpan w:val="3"/>
          </w:tcPr>
          <w:p w:rsidR="00C92DF1" w:rsidRPr="00D52B0D" w:rsidRDefault="00C92DF1" w:rsidP="00C5028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:rsidR="00C92DF1" w:rsidRPr="00D52B0D" w:rsidRDefault="00C92DF1" w:rsidP="00C5028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3" w:type="dxa"/>
            <w:gridSpan w:val="3"/>
          </w:tcPr>
          <w:p w:rsidR="00C92DF1" w:rsidRPr="00D52B0D" w:rsidRDefault="00C92DF1" w:rsidP="00C5028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15B8D" w:rsidRPr="00D52B0D" w:rsidTr="00B329FD">
        <w:trPr>
          <w:tblHeader/>
        </w:trPr>
        <w:tc>
          <w:tcPr>
            <w:tcW w:w="5400" w:type="dxa"/>
          </w:tcPr>
          <w:p w:rsidR="00115B8D" w:rsidRPr="00D52B0D" w:rsidRDefault="00115B8D" w:rsidP="00C50288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60" w:type="dxa"/>
            <w:gridSpan w:val="5"/>
          </w:tcPr>
          <w:p w:rsidR="00115B8D" w:rsidRPr="00D52B0D" w:rsidRDefault="00115B8D" w:rsidP="00C502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:rsidR="00115B8D" w:rsidRPr="00D52B0D" w:rsidRDefault="00115B8D" w:rsidP="00C502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5B8D" w:rsidRPr="00D52B0D" w:rsidTr="00B329FD">
        <w:trPr>
          <w:gridAfter w:val="1"/>
          <w:wAfter w:w="30" w:type="dxa"/>
          <w:tblHeader/>
        </w:trPr>
        <w:tc>
          <w:tcPr>
            <w:tcW w:w="5400" w:type="dxa"/>
          </w:tcPr>
          <w:p w:rsidR="00115B8D" w:rsidRPr="00D52B0D" w:rsidRDefault="00115B8D" w:rsidP="00C50288">
            <w:pPr>
              <w:pBdr>
                <w:bottom w:val="single" w:sz="4" w:space="1" w:color="auto"/>
              </w:pBdr>
              <w:spacing w:line="340" w:lineRule="exact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15B8D" w:rsidRPr="00D52B0D" w:rsidRDefault="00115B8D" w:rsidP="00C50288">
            <w:pPr>
              <w:pBdr>
                <w:bottom w:val="single" w:sz="4" w:space="1" w:color="auto"/>
              </w:pBdr>
              <w:spacing w:line="340" w:lineRule="exact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030" w:type="dxa"/>
            <w:gridSpan w:val="3"/>
            <w:vAlign w:val="bottom"/>
          </w:tcPr>
          <w:p w:rsidR="00115B8D" w:rsidRPr="00D52B0D" w:rsidRDefault="00115B8D" w:rsidP="00C502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ส่วนแบ่งกำไร/ขาดทุนจากเงินลงทุน</w:t>
            </w:r>
            <w:r w:rsidRPr="00D52B0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ในบริษัทร่วมในระหว่างปี</w:t>
            </w:r>
          </w:p>
        </w:tc>
        <w:tc>
          <w:tcPr>
            <w:tcW w:w="3030" w:type="dxa"/>
            <w:gridSpan w:val="2"/>
          </w:tcPr>
          <w:p w:rsidR="00115B8D" w:rsidRPr="00D52B0D" w:rsidRDefault="00115B8D" w:rsidP="00C502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D52B0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เงินลงทุนในบริษัทร่วมในระหว่างปี</w:t>
            </w:r>
          </w:p>
        </w:tc>
        <w:tc>
          <w:tcPr>
            <w:tcW w:w="3030" w:type="dxa"/>
            <w:gridSpan w:val="3"/>
            <w:vAlign w:val="bottom"/>
          </w:tcPr>
          <w:p w:rsidR="00115B8D" w:rsidRPr="00D52B0D" w:rsidRDefault="00115B8D" w:rsidP="00C502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เงินปันผลที่บริษัทฯรับ</w:t>
            </w:r>
            <w:r w:rsidR="004216F4" w:rsidRPr="00D52B0D">
              <w:rPr>
                <w:rFonts w:ascii="Angsana New" w:hAnsi="Angsana New" w:cs="Angsana New"/>
                <w:sz w:val="28"/>
                <w:szCs w:val="28"/>
                <w:cs/>
              </w:rPr>
              <w:t>ใน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ระหว่างปี</w:t>
            </w:r>
          </w:p>
        </w:tc>
      </w:tr>
      <w:tr w:rsidR="00C92DF1" w:rsidRPr="00D52B0D" w:rsidTr="00B329FD">
        <w:trPr>
          <w:gridAfter w:val="1"/>
          <w:wAfter w:w="30" w:type="dxa"/>
          <w:tblHeader/>
        </w:trPr>
        <w:tc>
          <w:tcPr>
            <w:tcW w:w="5400" w:type="dxa"/>
          </w:tcPr>
          <w:p w:rsidR="00C92DF1" w:rsidRPr="00D52B0D" w:rsidRDefault="00C92DF1" w:rsidP="00C50288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15" w:type="dxa"/>
          </w:tcPr>
          <w:p w:rsidR="00C92DF1" w:rsidRPr="00D52B0D" w:rsidRDefault="005706CC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15" w:type="dxa"/>
            <w:gridSpan w:val="2"/>
          </w:tcPr>
          <w:p w:rsidR="00C92DF1" w:rsidRPr="00D52B0D" w:rsidRDefault="005706CC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15" w:type="dxa"/>
          </w:tcPr>
          <w:p w:rsidR="00C92DF1" w:rsidRPr="00D52B0D" w:rsidRDefault="005706CC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15" w:type="dxa"/>
          </w:tcPr>
          <w:p w:rsidR="00C92DF1" w:rsidRPr="00D52B0D" w:rsidRDefault="005706CC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15" w:type="dxa"/>
            <w:gridSpan w:val="2"/>
          </w:tcPr>
          <w:p w:rsidR="00C92DF1" w:rsidRPr="00D52B0D" w:rsidRDefault="005706CC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15" w:type="dxa"/>
          </w:tcPr>
          <w:p w:rsidR="00C92DF1" w:rsidRPr="00D52B0D" w:rsidRDefault="005706CC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B44BCE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B44BCE" w:rsidRPr="00D52B0D" w:rsidRDefault="00B44BCE" w:rsidP="00C50288">
            <w:pPr>
              <w:spacing w:line="34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515" w:type="dxa"/>
          </w:tcPr>
          <w:p w:rsidR="00B44BCE" w:rsidRPr="00D52B0D" w:rsidRDefault="00B44BCE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  <w:gridSpan w:val="2"/>
          </w:tcPr>
          <w:p w:rsidR="00B44BCE" w:rsidRPr="00D52B0D" w:rsidRDefault="00B44BCE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:rsidR="00B44BCE" w:rsidRPr="00D52B0D" w:rsidRDefault="00B44BCE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:rsidR="00B44BCE" w:rsidRPr="00D52B0D" w:rsidRDefault="00B44BCE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  <w:gridSpan w:val="2"/>
          </w:tcPr>
          <w:p w:rsidR="00B44BCE" w:rsidRPr="00D52B0D" w:rsidRDefault="00B44BCE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:rsidR="00B44BCE" w:rsidRPr="00D52B0D" w:rsidRDefault="00B44BCE" w:rsidP="00C5028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นสปิ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นนิ่งมิลล์ จำกัด</w:t>
            </w:r>
          </w:p>
        </w:tc>
        <w:tc>
          <w:tcPr>
            <w:tcW w:w="1515" w:type="dxa"/>
          </w:tcPr>
          <w:p w:rsidR="003B6CCF" w:rsidRPr="00D52B0D" w:rsidRDefault="001B5ED8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(9,</w:t>
            </w:r>
            <w:r w:rsidR="005A0C1C" w:rsidRPr="00D52B0D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ED3F91" w:rsidRPr="00D52B0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5A0C1C"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(27)</w:t>
            </w:r>
          </w:p>
        </w:tc>
        <w:tc>
          <w:tcPr>
            <w:tcW w:w="1515" w:type="dxa"/>
          </w:tcPr>
          <w:p w:rsidR="003B6CCF" w:rsidRPr="00D52B0D" w:rsidRDefault="000E28D7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(58)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:rsidR="003B6CCF" w:rsidRPr="00D52B0D" w:rsidRDefault="00F256DA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1,500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</w:tcPr>
          <w:p w:rsidR="003B6CCF" w:rsidRPr="00D52B0D" w:rsidRDefault="00FE355A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5,260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14,969</w:t>
            </w:r>
          </w:p>
        </w:tc>
        <w:tc>
          <w:tcPr>
            <w:tcW w:w="1515" w:type="dxa"/>
          </w:tcPr>
          <w:p w:rsidR="003B6CCF" w:rsidRPr="00D52B0D" w:rsidRDefault="000E28D7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(1,199)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1,071</w:t>
            </w:r>
          </w:p>
        </w:tc>
        <w:tc>
          <w:tcPr>
            <w:tcW w:w="1515" w:type="dxa"/>
            <w:gridSpan w:val="2"/>
          </w:tcPr>
          <w:p w:rsidR="003B6CCF" w:rsidRPr="00D52B0D" w:rsidRDefault="00F256DA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2,250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2,250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</w:tcPr>
          <w:p w:rsidR="003B6CCF" w:rsidRPr="00D52B0D" w:rsidRDefault="00FE355A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(4,537)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14,942</w:t>
            </w:r>
          </w:p>
        </w:tc>
        <w:tc>
          <w:tcPr>
            <w:tcW w:w="1515" w:type="dxa"/>
          </w:tcPr>
          <w:p w:rsidR="003B6CCF" w:rsidRPr="00D52B0D" w:rsidRDefault="000E28D7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(1,257)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1,071</w:t>
            </w:r>
          </w:p>
        </w:tc>
        <w:tc>
          <w:tcPr>
            <w:tcW w:w="1515" w:type="dxa"/>
            <w:gridSpan w:val="2"/>
          </w:tcPr>
          <w:p w:rsidR="003B6CCF" w:rsidRPr="00D52B0D" w:rsidRDefault="00F256DA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2,250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3,750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ยูเนี่ยนไทย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นิจิบัน จำกัด</w:t>
            </w:r>
          </w:p>
        </w:tc>
        <w:tc>
          <w:tcPr>
            <w:tcW w:w="1515" w:type="dxa"/>
          </w:tcPr>
          <w:p w:rsidR="003B6CCF" w:rsidRPr="00D52B0D" w:rsidRDefault="005A0C1C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26,9</w:t>
            </w:r>
            <w:r w:rsidR="00BE5DDD" w:rsidRPr="00D52B0D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34,971</w:t>
            </w:r>
          </w:p>
        </w:tc>
        <w:tc>
          <w:tcPr>
            <w:tcW w:w="1515" w:type="dxa"/>
          </w:tcPr>
          <w:p w:rsidR="003B6CCF" w:rsidRPr="00D52B0D" w:rsidRDefault="000E28D7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:rsidR="003B6CCF" w:rsidRPr="00D52B0D" w:rsidRDefault="00533E15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34,927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48,161</w:t>
            </w:r>
          </w:p>
        </w:tc>
      </w:tr>
      <w:tr w:rsidR="003B6CCF" w:rsidRPr="00D52B0D" w:rsidTr="00B329FD">
        <w:trPr>
          <w:gridAfter w:val="1"/>
          <w:wAfter w:w="30" w:type="dxa"/>
          <w:trHeight w:val="198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</w:tcPr>
          <w:p w:rsidR="003B6CCF" w:rsidRPr="00D52B0D" w:rsidRDefault="005A0C1C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26,9</w:t>
            </w:r>
            <w:r w:rsidR="00BE5DDD" w:rsidRPr="00D52B0D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34,971</w:t>
            </w:r>
          </w:p>
        </w:tc>
        <w:tc>
          <w:tcPr>
            <w:tcW w:w="1515" w:type="dxa"/>
          </w:tcPr>
          <w:p w:rsidR="003B6CCF" w:rsidRPr="00D52B0D" w:rsidRDefault="000E28D7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:rsidR="003B6CCF" w:rsidRPr="00D52B0D" w:rsidRDefault="00533E15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34,927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48,161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ธุรกิจโรงพยาบาล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="00D52B0D">
              <w:rPr>
                <w:rFonts w:ascii="Angsana New" w:hAnsi="Angsana New" w:cs="Angsana New" w:hint="cs"/>
                <w:sz w:val="28"/>
                <w:szCs w:val="28"/>
                <w:cs/>
              </w:rPr>
              <w:t>นวเวช อินเตอร์เนชั่น</w:t>
            </w:r>
            <w:proofErr w:type="spellStart"/>
            <w:r w:rsidR="00D52B0D">
              <w:rPr>
                <w:rFonts w:ascii="Angsana New" w:hAnsi="Angsana New" w:cs="Angsana New" w:hint="cs"/>
                <w:sz w:val="28"/>
                <w:szCs w:val="28"/>
                <w:cs/>
              </w:rPr>
              <w:t>แน</w:t>
            </w:r>
            <w:proofErr w:type="spellEnd"/>
            <w:r w:rsidR="00D52B0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515" w:type="dxa"/>
          </w:tcPr>
          <w:p w:rsidR="003B6CCF" w:rsidRPr="00D52B0D" w:rsidRDefault="00FE355A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(30,114)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(10,123)</w:t>
            </w:r>
          </w:p>
        </w:tc>
        <w:tc>
          <w:tcPr>
            <w:tcW w:w="1515" w:type="dxa"/>
          </w:tcPr>
          <w:p w:rsidR="003B6CCF" w:rsidRPr="00D52B0D" w:rsidRDefault="000E28D7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:rsidR="003B6CCF" w:rsidRPr="00D52B0D" w:rsidRDefault="00533E15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</w:tcPr>
          <w:p w:rsidR="003B6CCF" w:rsidRPr="00D52B0D" w:rsidRDefault="00FE355A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(30,114)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(10,123)</w:t>
            </w:r>
          </w:p>
        </w:tc>
        <w:tc>
          <w:tcPr>
            <w:tcW w:w="1515" w:type="dxa"/>
          </w:tcPr>
          <w:p w:rsidR="003B6CCF" w:rsidRPr="00D52B0D" w:rsidRDefault="000E28D7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:rsidR="003B6CCF" w:rsidRPr="00D52B0D" w:rsidRDefault="00533E15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ธุรกิจการลงทุนและอื่น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6CCF" w:rsidRPr="00D52B0D" w:rsidTr="00B329FD">
        <w:trPr>
          <w:gridAfter w:val="1"/>
          <w:wAfter w:w="30" w:type="dxa"/>
          <w:cantSplit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</w:rPr>
              <w:t>Taixing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Union Zond Chemicals Co., Ltd.</w:t>
            </w:r>
          </w:p>
        </w:tc>
        <w:tc>
          <w:tcPr>
            <w:tcW w:w="1515" w:type="dxa"/>
          </w:tcPr>
          <w:p w:rsidR="003B6CCF" w:rsidRPr="00D52B0D" w:rsidRDefault="00461D9A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(19,626)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(10,464)</w:t>
            </w:r>
          </w:p>
        </w:tc>
        <w:tc>
          <w:tcPr>
            <w:tcW w:w="1515" w:type="dxa"/>
          </w:tcPr>
          <w:p w:rsidR="003B6CCF" w:rsidRPr="00D52B0D" w:rsidRDefault="00095D9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(21,385)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(14,710)</w:t>
            </w:r>
          </w:p>
        </w:tc>
        <w:tc>
          <w:tcPr>
            <w:tcW w:w="1515" w:type="dxa"/>
            <w:gridSpan w:val="2"/>
          </w:tcPr>
          <w:p w:rsidR="003B6CCF" w:rsidRPr="00D52B0D" w:rsidRDefault="00533E15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5,581</w:t>
            </w:r>
          </w:p>
        </w:tc>
      </w:tr>
      <w:tr w:rsidR="003B6CCF" w:rsidRPr="00D52B0D" w:rsidTr="00B329FD">
        <w:trPr>
          <w:gridAfter w:val="1"/>
          <w:wAfter w:w="30" w:type="dxa"/>
          <w:cantSplit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Jiangsu 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</w:rPr>
              <w:t>Zhonglian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</w:rPr>
              <w:t>-Union Carpet Co., Ltd.</w:t>
            </w:r>
          </w:p>
        </w:tc>
        <w:tc>
          <w:tcPr>
            <w:tcW w:w="1515" w:type="dxa"/>
          </w:tcPr>
          <w:p w:rsidR="003B6CCF" w:rsidRPr="00D52B0D" w:rsidRDefault="00461D9A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(48,241)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(70,372)</w:t>
            </w:r>
          </w:p>
        </w:tc>
        <w:tc>
          <w:tcPr>
            <w:tcW w:w="1515" w:type="dxa"/>
          </w:tcPr>
          <w:p w:rsidR="003B6CCF" w:rsidRPr="00D52B0D" w:rsidRDefault="00095D9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(24,898)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(21,401)</w:t>
            </w:r>
          </w:p>
        </w:tc>
        <w:tc>
          <w:tcPr>
            <w:tcW w:w="1515" w:type="dxa"/>
            <w:gridSpan w:val="2"/>
          </w:tcPr>
          <w:p w:rsidR="003B6CCF" w:rsidRPr="00D52B0D" w:rsidRDefault="00533E15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ยูนิไฟเบอร์ จำกัด</w:t>
            </w:r>
          </w:p>
        </w:tc>
        <w:tc>
          <w:tcPr>
            <w:tcW w:w="1515" w:type="dxa"/>
          </w:tcPr>
          <w:p w:rsidR="003B6CCF" w:rsidRPr="00D52B0D" w:rsidRDefault="00461D9A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13,393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199,095</w:t>
            </w:r>
          </w:p>
        </w:tc>
        <w:tc>
          <w:tcPr>
            <w:tcW w:w="1515" w:type="dxa"/>
          </w:tcPr>
          <w:p w:rsidR="003B6CCF" w:rsidRPr="00D52B0D" w:rsidRDefault="00AC5EE5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(26)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(1,337)</w:t>
            </w:r>
          </w:p>
        </w:tc>
        <w:tc>
          <w:tcPr>
            <w:tcW w:w="1515" w:type="dxa"/>
            <w:gridSpan w:val="2"/>
          </w:tcPr>
          <w:p w:rsidR="003B6CCF" w:rsidRPr="00D52B0D" w:rsidRDefault="00533E15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515" w:type="dxa"/>
          </w:tcPr>
          <w:p w:rsidR="003B6CCF" w:rsidRPr="00D52B0D" w:rsidRDefault="00461D9A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35B7F" w:rsidRPr="00D52B0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5B7F" w:rsidRPr="00D52B0D">
              <w:rPr>
                <w:rFonts w:ascii="Angsana New" w:hAnsi="Angsana New" w:cs="Angsana New"/>
                <w:sz w:val="28"/>
                <w:szCs w:val="28"/>
              </w:rPr>
              <w:t>479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39,182</w:t>
            </w:r>
          </w:p>
        </w:tc>
        <w:tc>
          <w:tcPr>
            <w:tcW w:w="1515" w:type="dxa"/>
          </w:tcPr>
          <w:p w:rsidR="003B6CCF" w:rsidRPr="00D52B0D" w:rsidRDefault="00AC5EE5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(2,456)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(10,118)</w:t>
            </w:r>
          </w:p>
        </w:tc>
        <w:tc>
          <w:tcPr>
            <w:tcW w:w="1515" w:type="dxa"/>
            <w:gridSpan w:val="2"/>
          </w:tcPr>
          <w:p w:rsidR="003B6CCF" w:rsidRPr="00D52B0D" w:rsidRDefault="00533E15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8,963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8,963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โรงงานรวมอุตสาหกรรม จำกัด</w:t>
            </w:r>
          </w:p>
        </w:tc>
        <w:tc>
          <w:tcPr>
            <w:tcW w:w="1515" w:type="dxa"/>
          </w:tcPr>
          <w:p w:rsidR="003B6CCF" w:rsidRPr="00D52B0D" w:rsidRDefault="00461D9A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B35B7F" w:rsidRPr="00D52B0D">
              <w:rPr>
                <w:rFonts w:ascii="Angsana New" w:hAnsi="Angsana New" w:cs="Angsana New"/>
                <w:sz w:val="28"/>
                <w:szCs w:val="28"/>
              </w:rPr>
              <w:t>571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27,942</w:t>
            </w:r>
          </w:p>
        </w:tc>
        <w:tc>
          <w:tcPr>
            <w:tcW w:w="1515" w:type="dxa"/>
          </w:tcPr>
          <w:p w:rsidR="003B6CCF" w:rsidRPr="00D52B0D" w:rsidRDefault="00AC5EE5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(1,921)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(8,382)</w:t>
            </w:r>
          </w:p>
        </w:tc>
        <w:tc>
          <w:tcPr>
            <w:tcW w:w="1515" w:type="dxa"/>
            <w:gridSpan w:val="2"/>
          </w:tcPr>
          <w:p w:rsidR="003B6CCF" w:rsidRPr="00D52B0D" w:rsidRDefault="00533E15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6,723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6,723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ธุรกิจการลงทุนและอื่น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515" w:type="dxa"/>
          </w:tcPr>
          <w:p w:rsidR="003B6CCF" w:rsidRPr="00D52B0D" w:rsidRDefault="00431F47" w:rsidP="003B6CCF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23,627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22,866</w:t>
            </w:r>
          </w:p>
        </w:tc>
        <w:tc>
          <w:tcPr>
            <w:tcW w:w="1515" w:type="dxa"/>
          </w:tcPr>
          <w:p w:rsidR="003B6CCF" w:rsidRPr="00D52B0D" w:rsidRDefault="00F705D4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(1,498)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(6,309)</w:t>
            </w:r>
          </w:p>
        </w:tc>
        <w:tc>
          <w:tcPr>
            <w:tcW w:w="1515" w:type="dxa"/>
            <w:gridSpan w:val="2"/>
          </w:tcPr>
          <w:p w:rsidR="003B6CCF" w:rsidRPr="00D52B0D" w:rsidRDefault="0090342E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</w:rPr>
              <w:t>Zhuji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</w:rPr>
              <w:t>-Union Real Estate Co., Ltd.</w:t>
            </w:r>
          </w:p>
        </w:tc>
        <w:tc>
          <w:tcPr>
            <w:tcW w:w="1515" w:type="dxa"/>
          </w:tcPr>
          <w:p w:rsidR="003B6CCF" w:rsidRPr="00D52B0D" w:rsidRDefault="00431F47" w:rsidP="003B6CCF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(10,212)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(4,955)</w:t>
            </w:r>
          </w:p>
        </w:tc>
        <w:tc>
          <w:tcPr>
            <w:tcW w:w="1515" w:type="dxa"/>
          </w:tcPr>
          <w:p w:rsidR="003B6CCF" w:rsidRPr="00D52B0D" w:rsidRDefault="00F705D4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(14,513)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(3,300)</w:t>
            </w:r>
          </w:p>
        </w:tc>
        <w:tc>
          <w:tcPr>
            <w:tcW w:w="1515" w:type="dxa"/>
            <w:gridSpan w:val="2"/>
          </w:tcPr>
          <w:p w:rsidR="003B6CCF" w:rsidRPr="00D52B0D" w:rsidRDefault="0090342E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ยูเนี่ยนแอสเซท โฮล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ดิ้ง</w:t>
            </w:r>
            <w:r w:rsidR="00EE5334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และบริษัทย่อย</w:t>
            </w:r>
          </w:p>
        </w:tc>
        <w:tc>
          <w:tcPr>
            <w:tcW w:w="1515" w:type="dxa"/>
          </w:tcPr>
          <w:p w:rsidR="003B6CCF" w:rsidRPr="00D52B0D" w:rsidRDefault="000E3837" w:rsidP="003B6CCF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31F47" w:rsidRPr="00D52B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499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39,577</w:t>
            </w:r>
          </w:p>
        </w:tc>
        <w:tc>
          <w:tcPr>
            <w:tcW w:w="1515" w:type="dxa"/>
          </w:tcPr>
          <w:p w:rsidR="003B6CCF" w:rsidRPr="00D52B0D" w:rsidRDefault="00F705D4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(270)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287</w:t>
            </w:r>
          </w:p>
        </w:tc>
        <w:tc>
          <w:tcPr>
            <w:tcW w:w="1515" w:type="dxa"/>
            <w:gridSpan w:val="2"/>
          </w:tcPr>
          <w:p w:rsidR="003B6CCF" w:rsidRPr="00D52B0D" w:rsidRDefault="0090342E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60" w:lineRule="exact"/>
              <w:ind w:left="132" w:right="-7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</w:tcPr>
          <w:p w:rsidR="003B6CCF" w:rsidRPr="00D52B0D" w:rsidRDefault="00431F47" w:rsidP="003B6CCF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(2,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505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  <w:tc>
          <w:tcPr>
            <w:tcW w:w="1515" w:type="dxa"/>
          </w:tcPr>
          <w:p w:rsidR="003B6CCF" w:rsidRPr="00D52B0D" w:rsidRDefault="00F705D4" w:rsidP="003B6CCF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(14,85</w:t>
            </w:r>
            <w:r w:rsidR="00FE355A" w:rsidRPr="00D52B0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(10,713)</w:t>
            </w:r>
          </w:p>
        </w:tc>
        <w:tc>
          <w:tcPr>
            <w:tcW w:w="1515" w:type="dxa"/>
            <w:gridSpan w:val="2"/>
          </w:tcPr>
          <w:p w:rsidR="003B6CCF" w:rsidRPr="00D52B0D" w:rsidRDefault="0090342E" w:rsidP="003B6CCF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E2B08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BE2B08" w:rsidRPr="00D52B0D" w:rsidRDefault="00BE2B08" w:rsidP="003B6CCF">
            <w:pPr>
              <w:spacing w:line="360" w:lineRule="exact"/>
              <w:ind w:left="132" w:right="-7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(2561: 13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</w:tcPr>
          <w:p w:rsidR="00BE2B08" w:rsidRPr="00D52B0D" w:rsidRDefault="00BE2B08" w:rsidP="003B6CCF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:rsidR="00BE2B08" w:rsidRPr="00D52B0D" w:rsidRDefault="00BE2B08" w:rsidP="003B6CCF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BE2B08" w:rsidRPr="00D52B0D" w:rsidRDefault="00BE2B08" w:rsidP="003B6CCF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BE2B08" w:rsidRPr="00D52B0D" w:rsidRDefault="00BE2B08" w:rsidP="003B6CCF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:rsidR="00BE2B08" w:rsidRPr="00D52B0D" w:rsidRDefault="00BE2B08" w:rsidP="003B6CCF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:rsidR="00BE2B08" w:rsidRPr="00D52B0D" w:rsidRDefault="00BE2B08" w:rsidP="003B6CCF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</w:tcPr>
          <w:p w:rsidR="003B6CCF" w:rsidRPr="00D52B0D" w:rsidRDefault="005B359C" w:rsidP="003B6C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43F76"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31F47" w:rsidRPr="00D52B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43F76" w:rsidRPr="00D52B0D">
              <w:rPr>
                <w:rFonts w:ascii="Angsana New" w:hAnsi="Angsana New" w:cs="Angsana New"/>
                <w:sz w:val="28"/>
                <w:szCs w:val="28"/>
              </w:rPr>
              <w:t>01</w:t>
            </w:r>
            <w:r w:rsidR="00ED3F91"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31F47"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15" w:type="dxa"/>
            <w:gridSpan w:val="2"/>
          </w:tcPr>
          <w:p w:rsidR="003B6CCF" w:rsidRPr="00D52B0D" w:rsidRDefault="003B6CCF" w:rsidP="003B6C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243,003</w:t>
            </w:r>
          </w:p>
        </w:tc>
        <w:tc>
          <w:tcPr>
            <w:tcW w:w="1515" w:type="dxa"/>
          </w:tcPr>
          <w:p w:rsidR="003B6CCF" w:rsidRPr="00D52B0D" w:rsidRDefault="00F705D4" w:rsidP="003B6C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(81,82</w:t>
            </w:r>
            <w:r w:rsidR="00FE355A"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(75,983)</w:t>
            </w:r>
          </w:p>
        </w:tc>
        <w:tc>
          <w:tcPr>
            <w:tcW w:w="1515" w:type="dxa"/>
            <w:gridSpan w:val="2"/>
          </w:tcPr>
          <w:p w:rsidR="003B6CCF" w:rsidRPr="00D52B0D" w:rsidRDefault="0090342E" w:rsidP="003B6C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15,686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21,267</w:t>
            </w:r>
          </w:p>
        </w:tc>
      </w:tr>
      <w:tr w:rsidR="003B6CCF" w:rsidRPr="00D52B0D" w:rsidTr="00B329FD">
        <w:trPr>
          <w:gridAfter w:val="1"/>
          <w:wAfter w:w="30" w:type="dxa"/>
        </w:trPr>
        <w:tc>
          <w:tcPr>
            <w:tcW w:w="5400" w:type="dxa"/>
          </w:tcPr>
          <w:p w:rsidR="003B6CCF" w:rsidRPr="00D52B0D" w:rsidRDefault="003B6CCF" w:rsidP="003B6CCF">
            <w:pPr>
              <w:ind w:left="132" w:hanging="1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:rsidR="003B6CCF" w:rsidRPr="00D52B0D" w:rsidRDefault="002A5617" w:rsidP="003B6CC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</w:t>
            </w:r>
            <w:r w:rsidR="00F214F2"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E355A"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741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15" w:type="dxa"/>
            <w:gridSpan w:val="2"/>
            <w:vAlign w:val="bottom"/>
          </w:tcPr>
          <w:p w:rsidR="003B6CCF" w:rsidRPr="00D52B0D" w:rsidRDefault="003B6CCF" w:rsidP="003B6CC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282,793</w:t>
            </w:r>
          </w:p>
        </w:tc>
        <w:tc>
          <w:tcPr>
            <w:tcW w:w="1515" w:type="dxa"/>
          </w:tcPr>
          <w:p w:rsidR="003B6CCF" w:rsidRPr="00D52B0D" w:rsidRDefault="00F705D4" w:rsidP="003B6CC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(83,00</w:t>
            </w:r>
            <w:r w:rsidR="00FE355A"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15" w:type="dxa"/>
          </w:tcPr>
          <w:p w:rsidR="003B6CCF" w:rsidRPr="00D52B0D" w:rsidRDefault="003B6CCF" w:rsidP="003B6CC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(74,912)</w:t>
            </w:r>
          </w:p>
        </w:tc>
        <w:tc>
          <w:tcPr>
            <w:tcW w:w="1515" w:type="dxa"/>
            <w:gridSpan w:val="2"/>
            <w:vAlign w:val="bottom"/>
          </w:tcPr>
          <w:p w:rsidR="003B6CCF" w:rsidRPr="00D52B0D" w:rsidRDefault="0090342E" w:rsidP="003B6CC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52,863</w:t>
            </w:r>
          </w:p>
        </w:tc>
        <w:tc>
          <w:tcPr>
            <w:tcW w:w="1515" w:type="dxa"/>
            <w:vAlign w:val="bottom"/>
          </w:tcPr>
          <w:p w:rsidR="003B6CCF" w:rsidRPr="00D52B0D" w:rsidRDefault="003B6CCF" w:rsidP="003B6CC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73,178</w:t>
            </w:r>
          </w:p>
        </w:tc>
      </w:tr>
    </w:tbl>
    <w:p w:rsidR="00F070B9" w:rsidRPr="00D52B0D" w:rsidRDefault="00F070B9" w:rsidP="009B00AE">
      <w:pPr>
        <w:tabs>
          <w:tab w:val="left" w:pos="900"/>
        </w:tabs>
        <w:spacing w:before="120" w:after="120"/>
        <w:ind w:left="360" w:hanging="360"/>
        <w:rPr>
          <w:rFonts w:ascii="Angsana New" w:hAnsi="Angsana New" w:cs="Angsana New"/>
        </w:rPr>
        <w:sectPr w:rsidR="00F070B9" w:rsidRPr="00D52B0D" w:rsidSect="0027193F">
          <w:type w:val="continuous"/>
          <w:pgSz w:w="16834" w:h="11909" w:orient="landscape" w:code="9"/>
          <w:pgMar w:top="1800" w:right="1296" w:bottom="1080" w:left="1080" w:header="720" w:footer="720" w:gutter="0"/>
          <w:cols w:space="720"/>
          <w:docGrid w:linePitch="435"/>
        </w:sectPr>
      </w:pPr>
    </w:p>
    <w:p w:rsidR="009B00AE" w:rsidRPr="00D52B0D" w:rsidRDefault="00804DDD" w:rsidP="00C151D1">
      <w:pPr>
        <w:spacing w:before="120" w:after="120"/>
        <w:ind w:left="540" w:hanging="540"/>
        <w:rPr>
          <w:rFonts w:ascii="Angsana New" w:hAnsi="Angsana New" w:cs="Angsana New"/>
          <w:cs/>
        </w:rPr>
      </w:pPr>
      <w:bookmarkStart w:id="2" w:name="OLE_LINK1"/>
      <w:r w:rsidRPr="00D52B0D">
        <w:rPr>
          <w:rFonts w:ascii="Angsana New" w:hAnsi="Angsana New" w:cs="Angsana New"/>
        </w:rPr>
        <w:t>14</w:t>
      </w:r>
      <w:r w:rsidR="00187369" w:rsidRPr="00D52B0D">
        <w:rPr>
          <w:rFonts w:ascii="Angsana New" w:hAnsi="Angsana New" w:cs="Angsana New"/>
        </w:rPr>
        <w:t>.</w:t>
      </w:r>
      <w:r w:rsidR="003726AF" w:rsidRPr="00D52B0D">
        <w:rPr>
          <w:rFonts w:ascii="Angsana New" w:hAnsi="Angsana New" w:cs="Angsana New"/>
        </w:rPr>
        <w:t>3</w:t>
      </w:r>
      <w:r w:rsidR="00187369" w:rsidRPr="00D52B0D">
        <w:rPr>
          <w:rFonts w:ascii="Angsana New" w:hAnsi="Angsana New" w:cs="Angsana New"/>
        </w:rPr>
        <w:tab/>
      </w:r>
      <w:r w:rsidR="00A4107A" w:rsidRPr="00D52B0D">
        <w:rPr>
          <w:rFonts w:ascii="Angsana New" w:hAnsi="Angsana New" w:cs="Angsana New"/>
          <w:cs/>
        </w:rPr>
        <w:t>ข้อมูลทางการเงินของบริษัทร่วม</w:t>
      </w:r>
      <w:r w:rsidR="00EB3D75" w:rsidRPr="00D52B0D">
        <w:rPr>
          <w:rFonts w:ascii="Angsana New" w:hAnsi="Angsana New" w:cs="Angsana New"/>
          <w:cs/>
        </w:rPr>
        <w:t>ที่มีสาระสำคัญ</w:t>
      </w:r>
    </w:p>
    <w:p w:rsidR="009B00AE" w:rsidRPr="00D52B0D" w:rsidRDefault="009B00AE" w:rsidP="00C151D1">
      <w:pPr>
        <w:tabs>
          <w:tab w:val="left" w:pos="600"/>
        </w:tabs>
        <w:spacing w:before="120" w:after="120"/>
        <w:ind w:left="540" w:hanging="540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tab/>
      </w:r>
      <w:r w:rsidR="00A4107A" w:rsidRPr="00D52B0D">
        <w:rPr>
          <w:rFonts w:ascii="Angsana New" w:hAnsi="Angsana New" w:cs="Angsana New"/>
          <w:b/>
          <w:bCs/>
          <w:cs/>
        </w:rPr>
        <w:t>สรุปรายการฐานะทางการเงิน</w:t>
      </w:r>
    </w:p>
    <w:tbl>
      <w:tblPr>
        <w:tblW w:w="1541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674"/>
        <w:gridCol w:w="674"/>
        <w:gridCol w:w="674"/>
        <w:gridCol w:w="674"/>
        <w:gridCol w:w="674"/>
        <w:gridCol w:w="674"/>
        <w:gridCol w:w="674"/>
        <w:gridCol w:w="682"/>
        <w:gridCol w:w="666"/>
        <w:gridCol w:w="674"/>
        <w:gridCol w:w="674"/>
        <w:gridCol w:w="674"/>
        <w:gridCol w:w="674"/>
        <w:gridCol w:w="674"/>
        <w:gridCol w:w="674"/>
        <w:gridCol w:w="674"/>
        <w:gridCol w:w="674"/>
      </w:tblGrid>
      <w:tr w:rsidR="00424033" w:rsidRPr="00D52B0D" w:rsidTr="006973B3">
        <w:trPr>
          <w:tblHeader/>
        </w:trPr>
        <w:tc>
          <w:tcPr>
            <w:tcW w:w="15418" w:type="dxa"/>
            <w:gridSpan w:val="19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ล้านบาท)</w:t>
            </w:r>
          </w:p>
        </w:tc>
      </w:tr>
      <w:tr w:rsidR="00424033" w:rsidRPr="00D52B0D" w:rsidTr="006973B3">
        <w:trPr>
          <w:tblHeader/>
        </w:trPr>
        <w:tc>
          <w:tcPr>
            <w:tcW w:w="3240" w:type="dxa"/>
            <w:vAlign w:val="bottom"/>
          </w:tcPr>
          <w:p w:rsidR="00424033" w:rsidRPr="00D52B0D" w:rsidRDefault="00433D40" w:rsidP="006973B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394" w:type="dxa"/>
            <w:gridSpan w:val="2"/>
            <w:vAlign w:val="bottom"/>
          </w:tcPr>
          <w:p w:rsidR="00D12F3F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</w:p>
          <w:p w:rsidR="00424033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1348" w:type="dxa"/>
            <w:gridSpan w:val="2"/>
            <w:vAlign w:val="bottom"/>
          </w:tcPr>
          <w:p w:rsidR="00D12F3F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</w:p>
          <w:p w:rsidR="00424033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ไม่หมุนเวียน</w:t>
            </w:r>
          </w:p>
        </w:tc>
        <w:tc>
          <w:tcPr>
            <w:tcW w:w="1348" w:type="dxa"/>
            <w:gridSpan w:val="2"/>
            <w:vAlign w:val="bottom"/>
          </w:tcPr>
          <w:p w:rsidR="00D12F3F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หนี้สิน</w:t>
            </w:r>
          </w:p>
          <w:p w:rsidR="00424033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1348" w:type="dxa"/>
            <w:gridSpan w:val="2"/>
            <w:vAlign w:val="bottom"/>
          </w:tcPr>
          <w:p w:rsidR="00D12F3F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หนี้สิน</w:t>
            </w:r>
          </w:p>
          <w:p w:rsidR="00424033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ไม่หมุนเวียน</w:t>
            </w:r>
          </w:p>
        </w:tc>
        <w:tc>
          <w:tcPr>
            <w:tcW w:w="1348" w:type="dxa"/>
            <w:gridSpan w:val="2"/>
            <w:vAlign w:val="bottom"/>
          </w:tcPr>
          <w:p w:rsidR="00424033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 - สุทธิ</w:t>
            </w:r>
          </w:p>
        </w:tc>
        <w:tc>
          <w:tcPr>
            <w:tcW w:w="1348" w:type="dxa"/>
            <w:gridSpan w:val="2"/>
            <w:vAlign w:val="bottom"/>
          </w:tcPr>
          <w:p w:rsidR="00424033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</w:t>
            </w:r>
            <w:r w:rsidRPr="00D52B0D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348" w:type="dxa"/>
            <w:gridSpan w:val="2"/>
            <w:vAlign w:val="bottom"/>
          </w:tcPr>
          <w:p w:rsidR="00424033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สัดส่วนตาม</w:t>
            </w:r>
            <w:r w:rsidR="00A14E9F" w:rsidRPr="00D52B0D">
              <w:rPr>
                <w:rFonts w:ascii="Angsana New" w:hAnsi="Angsana New" w:cs="Angsana New"/>
                <w:sz w:val="23"/>
                <w:szCs w:val="23"/>
                <w:cs/>
              </w:rPr>
              <w:br/>
            </w: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ส่วนได้เสีย</w:t>
            </w:r>
            <w:r w:rsidR="00A14E9F" w:rsidRPr="00D52B0D">
              <w:rPr>
                <w:rFonts w:ascii="Angsana New" w:hAnsi="Angsana New" w:cs="Angsana New"/>
                <w:sz w:val="23"/>
                <w:szCs w:val="23"/>
                <w:cs/>
              </w:rPr>
              <w:t>ของกิจการ</w:t>
            </w: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ในสินทรัพย์ - สุทธิ</w:t>
            </w:r>
          </w:p>
        </w:tc>
        <w:tc>
          <w:tcPr>
            <w:tcW w:w="1348" w:type="dxa"/>
            <w:gridSpan w:val="2"/>
            <w:vAlign w:val="bottom"/>
          </w:tcPr>
          <w:p w:rsidR="00424033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การตัดรายการระหว่างกัน</w:t>
            </w:r>
          </w:p>
        </w:tc>
        <w:tc>
          <w:tcPr>
            <w:tcW w:w="1348" w:type="dxa"/>
            <w:gridSpan w:val="2"/>
            <w:vAlign w:val="bottom"/>
          </w:tcPr>
          <w:p w:rsidR="00424033" w:rsidRPr="00D52B0D" w:rsidRDefault="00424033" w:rsidP="006973B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</w:tr>
      <w:bookmarkEnd w:id="2"/>
      <w:tr w:rsidR="00424033" w:rsidRPr="00D52B0D" w:rsidTr="003F7790">
        <w:trPr>
          <w:tblHeader/>
        </w:trPr>
        <w:tc>
          <w:tcPr>
            <w:tcW w:w="3240" w:type="dxa"/>
          </w:tcPr>
          <w:p w:rsidR="00424033" w:rsidRPr="00D52B0D" w:rsidRDefault="00424033" w:rsidP="006973B3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</w:p>
        </w:tc>
        <w:tc>
          <w:tcPr>
            <w:tcW w:w="720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2561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2561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2561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2561</w:t>
            </w:r>
          </w:p>
        </w:tc>
        <w:tc>
          <w:tcPr>
            <w:tcW w:w="682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66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2561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2561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2561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2561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:rsidR="00424033" w:rsidRPr="00D52B0D" w:rsidRDefault="005706CC" w:rsidP="006973B3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u w:val="single"/>
              </w:rPr>
              <w:t>2561</w:t>
            </w:r>
          </w:p>
        </w:tc>
      </w:tr>
      <w:tr w:rsidR="00424033" w:rsidRPr="00D52B0D" w:rsidTr="003F7790">
        <w:tc>
          <w:tcPr>
            <w:tcW w:w="3240" w:type="dxa"/>
          </w:tcPr>
          <w:p w:rsidR="00424033" w:rsidRPr="00D52B0D" w:rsidRDefault="00424033" w:rsidP="006973B3">
            <w:pPr>
              <w:spacing w:line="280" w:lineRule="exact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ธุรกิจสิ่งทอ</w:t>
            </w:r>
          </w:p>
        </w:tc>
        <w:tc>
          <w:tcPr>
            <w:tcW w:w="720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424033" w:rsidRPr="00D52B0D" w:rsidRDefault="00424033" w:rsidP="006973B3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</w:t>
            </w:r>
            <w:proofErr w:type="spellStart"/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นสปิ</w:t>
            </w:r>
            <w:proofErr w:type="spellEnd"/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นนิ่งมิลล์ จำกัด</w:t>
            </w:r>
          </w:p>
        </w:tc>
        <w:tc>
          <w:tcPr>
            <w:tcW w:w="720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226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243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60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58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20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19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13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682" w:type="dxa"/>
          </w:tcPr>
          <w:p w:rsidR="00E5201E" w:rsidRPr="00D52B0D" w:rsidRDefault="00D52B0D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253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272</w:t>
            </w:r>
          </w:p>
        </w:tc>
        <w:tc>
          <w:tcPr>
            <w:tcW w:w="674" w:type="dxa"/>
          </w:tcPr>
          <w:p w:rsidR="00E5201E" w:rsidRPr="00D52B0D" w:rsidRDefault="00C31FF0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51.99</w:t>
            </w: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51.99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132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141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(54)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(54)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78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87</w:t>
            </w: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อื่น ๆ (</w:t>
            </w:r>
            <w:r w:rsidRPr="00D52B0D">
              <w:rPr>
                <w:rFonts w:ascii="Angsana New" w:hAnsi="Angsana New" w:cs="Angsana New"/>
                <w:sz w:val="23"/>
                <w:szCs w:val="23"/>
              </w:rPr>
              <w:t xml:space="preserve">3 </w:t>
            </w: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บริษัท)</w:t>
            </w:r>
          </w:p>
        </w:tc>
        <w:tc>
          <w:tcPr>
            <w:tcW w:w="720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632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649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236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197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81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73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136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118</w:t>
            </w:r>
          </w:p>
        </w:tc>
        <w:tc>
          <w:tcPr>
            <w:tcW w:w="682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651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655</w:t>
            </w:r>
          </w:p>
        </w:tc>
        <w:tc>
          <w:tcPr>
            <w:tcW w:w="674" w:type="dxa"/>
          </w:tcPr>
          <w:p w:rsidR="00E5201E" w:rsidRPr="00D52B0D" w:rsidRDefault="00C31FF0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174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173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(100)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(99)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74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74</w:t>
            </w: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ธุรกิจพลาสติก ยางและโลหะ</w:t>
            </w:r>
          </w:p>
        </w:tc>
        <w:tc>
          <w:tcPr>
            <w:tcW w:w="720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spacing w:line="280" w:lineRule="exact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ยูเนี่ยนไทย</w:t>
            </w: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นิจิบัน จำกัด</w:t>
            </w:r>
          </w:p>
        </w:tc>
        <w:tc>
          <w:tcPr>
            <w:tcW w:w="720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442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445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94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77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26</w:t>
            </w:r>
          </w:p>
        </w:tc>
        <w:tc>
          <w:tcPr>
            <w:tcW w:w="682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428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447</w:t>
            </w:r>
          </w:p>
        </w:tc>
        <w:tc>
          <w:tcPr>
            <w:tcW w:w="674" w:type="dxa"/>
          </w:tcPr>
          <w:p w:rsidR="00E5201E" w:rsidRPr="00D52B0D" w:rsidRDefault="00C31FF0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40.29</w:t>
            </w: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40.29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172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180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172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180</w:t>
            </w: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ธุรกิจโรงพยาบาล</w:t>
            </w:r>
          </w:p>
        </w:tc>
        <w:tc>
          <w:tcPr>
            <w:tcW w:w="720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 </w:t>
            </w:r>
            <w:r w:rsidR="00ED3F91" w:rsidRPr="00D52B0D">
              <w:rPr>
                <w:rFonts w:ascii="Angsana New" w:hAnsi="Angsana New" w:cs="Angsana New"/>
                <w:sz w:val="23"/>
                <w:szCs w:val="23"/>
                <w:cs/>
              </w:rPr>
              <w:t>นวเวช อินเตอร์เนชั่น</w:t>
            </w:r>
            <w:proofErr w:type="spellStart"/>
            <w:r w:rsidR="00ED3F91" w:rsidRPr="00D52B0D">
              <w:rPr>
                <w:rFonts w:ascii="Angsana New" w:hAnsi="Angsana New" w:cs="Angsana New"/>
                <w:sz w:val="23"/>
                <w:szCs w:val="23"/>
                <w:cs/>
              </w:rPr>
              <w:t>แน</w:t>
            </w:r>
            <w:proofErr w:type="spellEnd"/>
            <w:r w:rsidR="00ED3F91" w:rsidRPr="00D52B0D">
              <w:rPr>
                <w:rFonts w:ascii="Angsana New" w:hAnsi="Angsana New" w:cs="Angsana New"/>
                <w:sz w:val="23"/>
                <w:szCs w:val="23"/>
                <w:cs/>
              </w:rPr>
              <w:t>ล</w:t>
            </w: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720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90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82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2,040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1,592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14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939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805</w:t>
            </w:r>
          </w:p>
        </w:tc>
        <w:tc>
          <w:tcPr>
            <w:tcW w:w="682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1,177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863</w:t>
            </w:r>
          </w:p>
        </w:tc>
        <w:tc>
          <w:tcPr>
            <w:tcW w:w="674" w:type="dxa"/>
          </w:tcPr>
          <w:p w:rsidR="00E5201E" w:rsidRPr="00D52B0D" w:rsidRDefault="00C31FF0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30.00</w:t>
            </w: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25.00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353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216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353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216</w:t>
            </w: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ธุรกิจการลงทุนและอื่น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ๆ</w:t>
            </w:r>
          </w:p>
        </w:tc>
        <w:tc>
          <w:tcPr>
            <w:tcW w:w="720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proofErr w:type="spellStart"/>
            <w:r w:rsidRPr="00D52B0D">
              <w:rPr>
                <w:rFonts w:ascii="Angsana New" w:hAnsi="Angsana New" w:cs="Angsana New"/>
                <w:sz w:val="23"/>
                <w:szCs w:val="23"/>
              </w:rPr>
              <w:t>Taixing</w:t>
            </w:r>
            <w:proofErr w:type="spellEnd"/>
            <w:r w:rsidRPr="00D52B0D">
              <w:rPr>
                <w:rFonts w:ascii="Angsana New" w:hAnsi="Angsana New" w:cs="Angsana New"/>
                <w:sz w:val="23"/>
                <w:szCs w:val="23"/>
              </w:rPr>
              <w:t xml:space="preserve"> Union Zond Chemicals Co., Ltd.</w:t>
            </w:r>
          </w:p>
        </w:tc>
        <w:tc>
          <w:tcPr>
            <w:tcW w:w="720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375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460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672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790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324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388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82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723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862</w:t>
            </w:r>
          </w:p>
        </w:tc>
        <w:tc>
          <w:tcPr>
            <w:tcW w:w="674" w:type="dxa"/>
          </w:tcPr>
          <w:p w:rsidR="00E5201E" w:rsidRPr="00D52B0D" w:rsidRDefault="00C31FF0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29.65</w:t>
            </w: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29.65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214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256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216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258</w:t>
            </w: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 xml:space="preserve">Jiangsu </w:t>
            </w:r>
            <w:proofErr w:type="spellStart"/>
            <w:r w:rsidRPr="00D52B0D">
              <w:rPr>
                <w:rFonts w:ascii="Angsana New" w:hAnsi="Angsana New" w:cs="Angsana New"/>
                <w:sz w:val="23"/>
                <w:szCs w:val="23"/>
              </w:rPr>
              <w:t>Zhonglian</w:t>
            </w:r>
            <w:proofErr w:type="spellEnd"/>
            <w:r w:rsidRPr="00D52B0D">
              <w:rPr>
                <w:rFonts w:ascii="Angsana New" w:hAnsi="Angsana New" w:cs="Angsana New"/>
                <w:sz w:val="23"/>
                <w:szCs w:val="23"/>
              </w:rPr>
              <w:t>-Union Carpet Co., Ltd.</w:t>
            </w:r>
          </w:p>
        </w:tc>
        <w:tc>
          <w:tcPr>
            <w:tcW w:w="720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472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832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777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913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608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896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82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641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849</w:t>
            </w:r>
          </w:p>
        </w:tc>
        <w:tc>
          <w:tcPr>
            <w:tcW w:w="674" w:type="dxa"/>
          </w:tcPr>
          <w:p w:rsidR="00E5201E" w:rsidRPr="00D52B0D" w:rsidRDefault="00C31FF0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35.00</w:t>
            </w: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35.00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224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297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226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299</w:t>
            </w: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ยูนิไฟเบอร์ จำกัด</w:t>
            </w:r>
          </w:p>
        </w:tc>
        <w:tc>
          <w:tcPr>
            <w:tcW w:w="720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11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14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1,252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1,253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33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133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82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1,230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1,134</w:t>
            </w:r>
          </w:p>
        </w:tc>
        <w:tc>
          <w:tcPr>
            <w:tcW w:w="674" w:type="dxa"/>
          </w:tcPr>
          <w:p w:rsidR="00E5201E" w:rsidRPr="00D52B0D" w:rsidRDefault="00CA68D2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62.35</w:t>
            </w: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62.35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767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707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(19)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(19)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748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688</w:t>
            </w: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720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383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529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2,110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1,981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18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189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205</w:t>
            </w:r>
          </w:p>
        </w:tc>
        <w:tc>
          <w:tcPr>
            <w:tcW w:w="682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2,300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2,287</w:t>
            </w:r>
          </w:p>
        </w:tc>
        <w:tc>
          <w:tcPr>
            <w:tcW w:w="674" w:type="dxa"/>
          </w:tcPr>
          <w:p w:rsidR="00E5201E" w:rsidRPr="00D52B0D" w:rsidRDefault="00CA68D2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35.99</w:t>
            </w: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35.99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828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823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43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37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871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860</w:t>
            </w:r>
          </w:p>
        </w:tc>
      </w:tr>
      <w:tr w:rsidR="00E5201E" w:rsidRPr="00D52B0D" w:rsidTr="003F7790">
        <w:trPr>
          <w:trHeight w:val="270"/>
        </w:trPr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บริษัท โรงงานรวมอุตสาหกรรม จำกัด</w:t>
            </w:r>
          </w:p>
        </w:tc>
        <w:tc>
          <w:tcPr>
            <w:tcW w:w="720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587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381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1,293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1,196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37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110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119</w:t>
            </w:r>
          </w:p>
        </w:tc>
        <w:tc>
          <w:tcPr>
            <w:tcW w:w="682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1,733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1,450</w:t>
            </w:r>
          </w:p>
        </w:tc>
        <w:tc>
          <w:tcPr>
            <w:tcW w:w="674" w:type="dxa"/>
          </w:tcPr>
          <w:p w:rsidR="00E5201E" w:rsidRPr="00D52B0D" w:rsidRDefault="00CA68D2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29.46</w:t>
            </w: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29.46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511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427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(35)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42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476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469</w:t>
            </w: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720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64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1,102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</w:t>
            </w: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115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212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169</w:t>
            </w:r>
          </w:p>
        </w:tc>
        <w:tc>
          <w:tcPr>
            <w:tcW w:w="682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846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798</w:t>
            </w:r>
          </w:p>
        </w:tc>
        <w:tc>
          <w:tcPr>
            <w:tcW w:w="674" w:type="dxa"/>
          </w:tcPr>
          <w:p w:rsidR="00E5201E" w:rsidRPr="00D52B0D" w:rsidRDefault="00CA68D2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37.54</w:t>
            </w: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37.54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318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300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(94)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98</w:t>
            </w:r>
            <w:r w:rsidRPr="00D52B0D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224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202</w:t>
            </w: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proofErr w:type="spellStart"/>
            <w:r w:rsidRPr="00D52B0D">
              <w:rPr>
                <w:rFonts w:ascii="Angsana New" w:hAnsi="Angsana New" w:cs="Angsana New"/>
                <w:sz w:val="23"/>
                <w:szCs w:val="23"/>
              </w:rPr>
              <w:t>Zhuji</w:t>
            </w:r>
            <w:proofErr w:type="spellEnd"/>
            <w:r w:rsidRPr="00D52B0D">
              <w:rPr>
                <w:rFonts w:ascii="Angsana New" w:hAnsi="Angsana New" w:cs="Angsana New"/>
                <w:sz w:val="23"/>
                <w:szCs w:val="23"/>
              </w:rPr>
              <w:t>-Union Real Estate Co., Ltd.</w:t>
            </w:r>
          </w:p>
        </w:tc>
        <w:tc>
          <w:tcPr>
            <w:tcW w:w="720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1,169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873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583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188</w:t>
            </w:r>
          </w:p>
        </w:tc>
        <w:tc>
          <w:tcPr>
            <w:tcW w:w="682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588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687</w:t>
            </w:r>
          </w:p>
        </w:tc>
        <w:tc>
          <w:tcPr>
            <w:tcW w:w="674" w:type="dxa"/>
          </w:tcPr>
          <w:p w:rsidR="00E5201E" w:rsidRPr="00D52B0D" w:rsidRDefault="00CA68D2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25.00</w:t>
            </w: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25.00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147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172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147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172</w:t>
            </w:r>
          </w:p>
        </w:tc>
      </w:tr>
      <w:tr w:rsidR="00E5201E" w:rsidRPr="00D52B0D" w:rsidTr="00CB47D8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ยูเนี่ยนแอสเซท โฮล</w:t>
            </w:r>
            <w:proofErr w:type="spellStart"/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ดิ้ง</w:t>
            </w:r>
            <w:r w:rsidR="00EE5334">
              <w:rPr>
                <w:rFonts w:ascii="Angsana New" w:hAnsi="Angsana New" w:cs="Angsana New" w:hint="cs"/>
                <w:sz w:val="23"/>
                <w:szCs w:val="23"/>
                <w:cs/>
              </w:rPr>
              <w:t>ส์</w:t>
            </w:r>
            <w:proofErr w:type="spellEnd"/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 xml:space="preserve"> จำกัด </w:t>
            </w:r>
          </w:p>
          <w:p w:rsidR="00E5201E" w:rsidRPr="00D52B0D" w:rsidRDefault="00E5201E" w:rsidP="00E5201E">
            <w:pPr>
              <w:spacing w:line="280" w:lineRule="exact"/>
              <w:ind w:left="150" w:hanging="15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ab/>
              <w:t>และบริษัทย่อย</w:t>
            </w:r>
          </w:p>
        </w:tc>
        <w:tc>
          <w:tcPr>
            <w:tcW w:w="720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="00BE2B08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Pr="00D52B0D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148</w:t>
            </w:r>
          </w:p>
        </w:tc>
        <w:tc>
          <w:tcPr>
            <w:tcW w:w="674" w:type="dxa"/>
          </w:tcPr>
          <w:p w:rsidR="00E5201E" w:rsidRPr="00D52B0D" w:rsidRDefault="00BE2B08" w:rsidP="00E5201E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2,361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2,</w:t>
            </w: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9</w:t>
            </w:r>
            <w:r w:rsidRPr="00D52B0D">
              <w:rPr>
                <w:rFonts w:ascii="Angsana New" w:hAnsi="Angsana New" w:cs="Angsana New"/>
                <w:sz w:val="23"/>
                <w:szCs w:val="23"/>
              </w:rPr>
              <w:t>9</w:t>
            </w: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7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674" w:type="dxa"/>
          </w:tcPr>
          <w:p w:rsidR="00E5201E" w:rsidRPr="00D52B0D" w:rsidRDefault="00BE2B08" w:rsidP="00E5201E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82" w:type="dxa"/>
          </w:tcPr>
          <w:p w:rsidR="00E5201E" w:rsidRPr="00D52B0D" w:rsidRDefault="00BE2B08" w:rsidP="00E5201E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2,787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3,119</w:t>
            </w:r>
          </w:p>
        </w:tc>
        <w:tc>
          <w:tcPr>
            <w:tcW w:w="674" w:type="dxa"/>
          </w:tcPr>
          <w:p w:rsidR="00E5201E" w:rsidRPr="00D52B0D" w:rsidRDefault="00D52B0D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D52B0D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1,122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1,240</w:t>
            </w:r>
          </w:p>
        </w:tc>
        <w:tc>
          <w:tcPr>
            <w:tcW w:w="674" w:type="dxa"/>
          </w:tcPr>
          <w:p w:rsidR="00E5201E" w:rsidRPr="00D52B0D" w:rsidRDefault="00BE2B08" w:rsidP="00E5201E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(1,127)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(1,191)</w:t>
            </w:r>
          </w:p>
        </w:tc>
        <w:tc>
          <w:tcPr>
            <w:tcW w:w="674" w:type="dxa"/>
          </w:tcPr>
          <w:p w:rsidR="00E5201E" w:rsidRPr="00D52B0D" w:rsidRDefault="00BE2B08" w:rsidP="00E5201E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(5)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49</w:t>
            </w:r>
          </w:p>
        </w:tc>
      </w:tr>
      <w:tr w:rsidR="00E5201E" w:rsidRPr="00D52B0D" w:rsidTr="003F7790">
        <w:tc>
          <w:tcPr>
            <w:tcW w:w="3240" w:type="dxa"/>
          </w:tcPr>
          <w:p w:rsidR="00E5201E" w:rsidRPr="00D52B0D" w:rsidRDefault="00E5201E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 xml:space="preserve">อื่น ๆ </w:t>
            </w:r>
            <w:r w:rsidRPr="00D52B0D">
              <w:rPr>
                <w:rFonts w:ascii="Angsana New" w:hAnsi="Angsana New" w:cs="Angsana New"/>
                <w:sz w:val="23"/>
                <w:szCs w:val="23"/>
              </w:rPr>
              <w:t>(1</w:t>
            </w:r>
            <w:r w:rsidR="00EE5334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Pr="00D52B0D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บริษัท)</w:t>
            </w:r>
          </w:p>
        </w:tc>
        <w:tc>
          <w:tcPr>
            <w:tcW w:w="720" w:type="dxa"/>
          </w:tcPr>
          <w:p w:rsidR="00E5201E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638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568</w:t>
            </w:r>
          </w:p>
        </w:tc>
        <w:tc>
          <w:tcPr>
            <w:tcW w:w="674" w:type="dxa"/>
          </w:tcPr>
          <w:p w:rsidR="00E5201E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880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703</w:t>
            </w:r>
          </w:p>
        </w:tc>
        <w:tc>
          <w:tcPr>
            <w:tcW w:w="674" w:type="dxa"/>
          </w:tcPr>
          <w:p w:rsidR="00E5201E" w:rsidRPr="00D52B0D" w:rsidRDefault="00C31FF0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36</w:t>
            </w:r>
            <w:r w:rsidR="00BE2B08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329</w:t>
            </w:r>
          </w:p>
        </w:tc>
        <w:tc>
          <w:tcPr>
            <w:tcW w:w="674" w:type="dxa"/>
          </w:tcPr>
          <w:p w:rsidR="00E5201E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14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682" w:type="dxa"/>
          </w:tcPr>
          <w:p w:rsidR="00E5201E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1,141</w:t>
            </w:r>
          </w:p>
        </w:tc>
        <w:tc>
          <w:tcPr>
            <w:tcW w:w="666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932</w:t>
            </w:r>
          </w:p>
        </w:tc>
        <w:tc>
          <w:tcPr>
            <w:tcW w:w="674" w:type="dxa"/>
          </w:tcPr>
          <w:p w:rsidR="00E5201E" w:rsidRPr="00D52B0D" w:rsidRDefault="00CA68D2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:rsidR="00E5201E" w:rsidRPr="00D52B0D" w:rsidRDefault="00E5201E" w:rsidP="00992F6F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</w:tcPr>
          <w:p w:rsidR="00E5201E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353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282</w:t>
            </w:r>
          </w:p>
        </w:tc>
        <w:tc>
          <w:tcPr>
            <w:tcW w:w="674" w:type="dxa"/>
          </w:tcPr>
          <w:p w:rsidR="00E5201E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(305)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(227)</w:t>
            </w:r>
          </w:p>
        </w:tc>
        <w:tc>
          <w:tcPr>
            <w:tcW w:w="674" w:type="dxa"/>
          </w:tcPr>
          <w:p w:rsidR="00E5201E" w:rsidRPr="00D52B0D" w:rsidRDefault="008D3E4B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48</w:t>
            </w:r>
          </w:p>
        </w:tc>
        <w:tc>
          <w:tcPr>
            <w:tcW w:w="674" w:type="dxa"/>
          </w:tcPr>
          <w:p w:rsidR="00E5201E" w:rsidRPr="00D52B0D" w:rsidRDefault="00E5201E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2B0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</w:tr>
      <w:tr w:rsidR="00BE2B08" w:rsidRPr="00D52B0D" w:rsidTr="003F7790">
        <w:tc>
          <w:tcPr>
            <w:tcW w:w="3240" w:type="dxa"/>
          </w:tcPr>
          <w:p w:rsidR="00BE2B08" w:rsidRPr="00D52B0D" w:rsidRDefault="00BE2B08" w:rsidP="00E5201E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(2561: 13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บริษัท)</w:t>
            </w:r>
          </w:p>
        </w:tc>
        <w:tc>
          <w:tcPr>
            <w:tcW w:w="720" w:type="dxa"/>
          </w:tcPr>
          <w:p w:rsidR="00BE2B08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:rsidR="00BE2B08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:rsidR="00BE2B08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Pr="00D52B0D" w:rsidRDefault="00BE2B08" w:rsidP="00E5201E">
            <w:pPr>
              <w:spacing w:line="280" w:lineRule="exact"/>
              <w:ind w:left="-50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Pr="00D52B0D" w:rsidRDefault="00BE2B08" w:rsidP="00E5201E">
            <w:pPr>
              <w:spacing w:line="280" w:lineRule="exact"/>
              <w:ind w:left="-50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674" w:type="dxa"/>
          </w:tcPr>
          <w:p w:rsidR="00BE2B08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:rsidR="00BE2B08" w:rsidRPr="00D52B0D" w:rsidRDefault="00BE2B08" w:rsidP="00E5201E">
            <w:pPr>
              <w:tabs>
                <w:tab w:val="decimal" w:pos="46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</w:tbl>
    <w:p w:rsidR="00C15F90" w:rsidRPr="00D52B0D" w:rsidRDefault="00C15F90" w:rsidP="002A1DB7">
      <w:pPr>
        <w:spacing w:line="240" w:lineRule="exact"/>
        <w:rPr>
          <w:rFonts w:ascii="Angsana New" w:hAnsi="Angsana New" w:cs="Angsana New"/>
        </w:rPr>
      </w:pPr>
    </w:p>
    <w:p w:rsidR="006973B3" w:rsidRPr="00D52B0D" w:rsidRDefault="006973B3">
      <w:pPr>
        <w:spacing w:after="200" w:line="276" w:lineRule="auto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  <w:cs/>
        </w:rPr>
        <w:br w:type="page"/>
      </w:r>
    </w:p>
    <w:p w:rsidR="003C765C" w:rsidRPr="00D52B0D" w:rsidRDefault="006973B3" w:rsidP="002B4D11">
      <w:pPr>
        <w:spacing w:before="120" w:after="120"/>
        <w:ind w:left="540" w:hanging="540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</w:rPr>
        <w:tab/>
      </w:r>
      <w:r w:rsidR="003C765C" w:rsidRPr="00D52B0D">
        <w:rPr>
          <w:rFonts w:ascii="Angsana New" w:hAnsi="Angsana New" w:cs="Angsana New"/>
          <w:b/>
          <w:bCs/>
          <w:cs/>
        </w:rPr>
        <w:t>สรุปรายการกำไรขาดทุนเบ็ดเสร็จ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386FD5" w:rsidRPr="00D52B0D" w:rsidTr="002B4D11">
        <w:trPr>
          <w:tblHeader/>
        </w:trPr>
        <w:tc>
          <w:tcPr>
            <w:tcW w:w="14220" w:type="dxa"/>
            <w:gridSpan w:val="9"/>
          </w:tcPr>
          <w:p w:rsidR="00386FD5" w:rsidRPr="00D52B0D" w:rsidRDefault="00386FD5" w:rsidP="000E30AE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386FD5" w:rsidRPr="00D52B0D" w:rsidTr="002B4D11">
        <w:trPr>
          <w:tblHeader/>
        </w:trPr>
        <w:tc>
          <w:tcPr>
            <w:tcW w:w="5580" w:type="dxa"/>
          </w:tcPr>
          <w:p w:rsidR="00386FD5" w:rsidRPr="00D52B0D" w:rsidRDefault="0048013D" w:rsidP="000E30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</w:tcPr>
          <w:p w:rsidR="00386FD5" w:rsidRPr="00D52B0D" w:rsidRDefault="00386FD5" w:rsidP="000E30AE">
            <w:pPr>
              <w:pBdr>
                <w:bottom w:val="single" w:sz="4" w:space="1" w:color="auto"/>
              </w:pBdr>
              <w:spacing w:line="340" w:lineRule="exact"/>
              <w:ind w:left="132" w:right="-108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60" w:type="dxa"/>
            <w:gridSpan w:val="2"/>
          </w:tcPr>
          <w:p w:rsidR="00386FD5" w:rsidRPr="00D52B0D" w:rsidRDefault="00386FD5" w:rsidP="000E30AE">
            <w:pPr>
              <w:pBdr>
                <w:bottom w:val="single" w:sz="4" w:space="1" w:color="auto"/>
              </w:pBdr>
              <w:spacing w:line="340" w:lineRule="exact"/>
              <w:ind w:left="132" w:right="-108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2160" w:type="dxa"/>
            <w:gridSpan w:val="2"/>
          </w:tcPr>
          <w:p w:rsidR="00386FD5" w:rsidRPr="00D52B0D" w:rsidRDefault="00386FD5" w:rsidP="000E30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160" w:type="dxa"/>
            <w:gridSpan w:val="2"/>
          </w:tcPr>
          <w:p w:rsidR="00386FD5" w:rsidRPr="00D52B0D" w:rsidRDefault="00386FD5" w:rsidP="000E30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</w:tr>
      <w:tr w:rsidR="00386FD5" w:rsidRPr="00D52B0D" w:rsidTr="002B4D11">
        <w:trPr>
          <w:tblHeader/>
        </w:trPr>
        <w:tc>
          <w:tcPr>
            <w:tcW w:w="5580" w:type="dxa"/>
          </w:tcPr>
          <w:p w:rsidR="00386FD5" w:rsidRPr="00D52B0D" w:rsidRDefault="00386FD5" w:rsidP="000E30A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386FD5" w:rsidRPr="00D52B0D" w:rsidRDefault="005706CC" w:rsidP="000E30AE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:rsidR="00386FD5" w:rsidRPr="00D52B0D" w:rsidRDefault="005706CC" w:rsidP="000E30AE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</w:tcPr>
          <w:p w:rsidR="00386FD5" w:rsidRPr="00D52B0D" w:rsidRDefault="005706CC" w:rsidP="000E30AE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:rsidR="00386FD5" w:rsidRPr="00D52B0D" w:rsidRDefault="005706CC" w:rsidP="000E30AE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</w:tcPr>
          <w:p w:rsidR="00386FD5" w:rsidRPr="00D52B0D" w:rsidRDefault="005706CC" w:rsidP="000E30AE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:rsidR="00386FD5" w:rsidRPr="00D52B0D" w:rsidRDefault="005706CC" w:rsidP="000E30AE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</w:tcPr>
          <w:p w:rsidR="00386FD5" w:rsidRPr="00D52B0D" w:rsidRDefault="005706CC" w:rsidP="000E30AE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:rsidR="00386FD5" w:rsidRPr="00D52B0D" w:rsidRDefault="005706CC" w:rsidP="000E30AE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386FD5" w:rsidRPr="00D52B0D" w:rsidTr="002B4D11">
        <w:tc>
          <w:tcPr>
            <w:tcW w:w="5580" w:type="dxa"/>
          </w:tcPr>
          <w:p w:rsidR="00386FD5" w:rsidRPr="00D52B0D" w:rsidRDefault="00386FD5" w:rsidP="000E30AE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080" w:type="dxa"/>
          </w:tcPr>
          <w:p w:rsidR="00386FD5" w:rsidRPr="00D52B0D" w:rsidRDefault="00386FD5" w:rsidP="000E30AE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6FD5" w:rsidRPr="00D52B0D" w:rsidRDefault="00386FD5" w:rsidP="000E30AE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6FD5" w:rsidRPr="00D52B0D" w:rsidRDefault="00386FD5" w:rsidP="000E30AE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6FD5" w:rsidRPr="00D52B0D" w:rsidRDefault="00386FD5" w:rsidP="000E30AE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6FD5" w:rsidRPr="00D52B0D" w:rsidRDefault="00386FD5" w:rsidP="000E30AE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6FD5" w:rsidRPr="00D52B0D" w:rsidRDefault="00386FD5" w:rsidP="000E30AE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6FD5" w:rsidRPr="00D52B0D" w:rsidRDefault="00386FD5" w:rsidP="000E30AE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6FD5" w:rsidRPr="00D52B0D" w:rsidRDefault="00386FD5" w:rsidP="000E30AE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0D54" w:rsidRPr="00D52B0D" w:rsidTr="002B4D11">
        <w:tc>
          <w:tcPr>
            <w:tcW w:w="5580" w:type="dxa"/>
          </w:tcPr>
          <w:p w:rsidR="00CD0D54" w:rsidRPr="00D52B0D" w:rsidRDefault="00CD0D54" w:rsidP="00CD0D54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นสปิ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นนิ่งมิลล์ จำกัด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404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D0D54" w:rsidRPr="00D52B0D" w:rsidTr="002B4D11">
        <w:tc>
          <w:tcPr>
            <w:tcW w:w="5580" w:type="dxa"/>
          </w:tcPr>
          <w:p w:rsidR="00CD0D54" w:rsidRPr="00D52B0D" w:rsidRDefault="00CD0D54" w:rsidP="00CD0D54">
            <w:pPr>
              <w:spacing w:line="340" w:lineRule="exact"/>
              <w:ind w:left="132" w:right="-7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718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780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</w:tr>
      <w:tr w:rsidR="00CD0D54" w:rsidRPr="00D52B0D" w:rsidTr="002B4D11">
        <w:tc>
          <w:tcPr>
            <w:tcW w:w="5580" w:type="dxa"/>
          </w:tcPr>
          <w:p w:rsidR="00CD0D54" w:rsidRPr="00D52B0D" w:rsidRDefault="00CD0D54" w:rsidP="00CD0D54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0D54" w:rsidRPr="00D52B0D" w:rsidTr="002B4D11">
        <w:tc>
          <w:tcPr>
            <w:tcW w:w="5580" w:type="dxa"/>
          </w:tcPr>
          <w:p w:rsidR="00CD0D54" w:rsidRPr="00D52B0D" w:rsidRDefault="00CD0D54" w:rsidP="00CD0D54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ยูเนี่ยนไทย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นิจิบัน จำกัด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803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878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</w:tr>
      <w:tr w:rsidR="00CD0D54" w:rsidRPr="00D52B0D" w:rsidTr="002B4D11">
        <w:tc>
          <w:tcPr>
            <w:tcW w:w="5580" w:type="dxa"/>
          </w:tcPr>
          <w:p w:rsidR="00CD0D54" w:rsidRPr="00D52B0D" w:rsidRDefault="00CD0D54" w:rsidP="00CD0D54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ธุรกิจโรงพยาบาล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0D54" w:rsidRPr="00D52B0D" w:rsidTr="002B4D11">
        <w:tc>
          <w:tcPr>
            <w:tcW w:w="5580" w:type="dxa"/>
          </w:tcPr>
          <w:p w:rsidR="00CD0D54" w:rsidRPr="00D52B0D" w:rsidRDefault="00CD0D54" w:rsidP="00CD0D54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="00ED3F91" w:rsidRPr="00D52B0D">
              <w:rPr>
                <w:rFonts w:ascii="Angsana New" w:hAnsi="Angsana New" w:cs="Angsana New"/>
                <w:sz w:val="28"/>
                <w:szCs w:val="28"/>
                <w:cs/>
              </w:rPr>
              <w:t>นวเวช อินเตอร์เนชั่น</w:t>
            </w:r>
            <w:proofErr w:type="spellStart"/>
            <w:r w:rsidR="00ED3F91" w:rsidRPr="00D52B0D">
              <w:rPr>
                <w:rFonts w:ascii="Angsana New" w:hAnsi="Angsana New" w:cs="Angsana New"/>
                <w:sz w:val="28"/>
                <w:szCs w:val="28"/>
                <w:cs/>
              </w:rPr>
              <w:t>แน</w:t>
            </w:r>
            <w:proofErr w:type="spellEnd"/>
            <w:r w:rsidR="00ED3F91" w:rsidRPr="00D52B0D">
              <w:rPr>
                <w:rFonts w:ascii="Angsana New" w:hAnsi="Angsana New" w:cs="Angsana New"/>
                <w:sz w:val="28"/>
                <w:szCs w:val="28"/>
                <w:cs/>
              </w:rPr>
              <w:t>ล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(86)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(40)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(8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(40)</w:t>
            </w:r>
          </w:p>
        </w:tc>
      </w:tr>
      <w:tr w:rsidR="00CD0D54" w:rsidRPr="00D52B0D" w:rsidTr="002B4D11">
        <w:tc>
          <w:tcPr>
            <w:tcW w:w="5580" w:type="dxa"/>
          </w:tcPr>
          <w:p w:rsidR="00CD0D54" w:rsidRPr="00D52B0D" w:rsidRDefault="00CD0D54" w:rsidP="00CD0D54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ธุรกิจการลงทุนและอื่น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0D54" w:rsidRPr="00D52B0D" w:rsidTr="002B4D11">
        <w:tc>
          <w:tcPr>
            <w:tcW w:w="5580" w:type="dxa"/>
          </w:tcPr>
          <w:p w:rsidR="00CD0D54" w:rsidRPr="00D52B0D" w:rsidRDefault="00CD0D54" w:rsidP="00CD0D54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</w:rPr>
              <w:t>Taixing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Union Zond Chemicals Co., Ltd.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1,842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2,511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(66)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(34)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(72)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(50)</w:t>
            </w:r>
          </w:p>
        </w:tc>
        <w:tc>
          <w:tcPr>
            <w:tcW w:w="1080" w:type="dxa"/>
          </w:tcPr>
          <w:p w:rsidR="00CD0D54" w:rsidRPr="00D52B0D" w:rsidRDefault="008D3E4B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(138)</w:t>
            </w:r>
          </w:p>
        </w:tc>
        <w:tc>
          <w:tcPr>
            <w:tcW w:w="1080" w:type="dxa"/>
          </w:tcPr>
          <w:p w:rsidR="00CD0D54" w:rsidRPr="00D52B0D" w:rsidRDefault="00CD0D54" w:rsidP="00CD0D54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(84)</w:t>
            </w:r>
          </w:p>
        </w:tc>
      </w:tr>
      <w:tr w:rsidR="008D3E4B" w:rsidRPr="00D52B0D" w:rsidTr="002B4D11">
        <w:tc>
          <w:tcPr>
            <w:tcW w:w="5580" w:type="dxa"/>
          </w:tcPr>
          <w:p w:rsidR="008D3E4B" w:rsidRPr="00D52B0D" w:rsidRDefault="008D3E4B" w:rsidP="008D3E4B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Jiangsu 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</w:rPr>
              <w:t>Zhonglian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</w:rPr>
              <w:t>-Union Carpet Co., Ltd.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1,041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1,312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(138)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(201)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(71)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(61)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(209)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(262)</w:t>
            </w:r>
          </w:p>
        </w:tc>
      </w:tr>
      <w:tr w:rsidR="008D3E4B" w:rsidRPr="00D52B0D" w:rsidTr="002B4D11">
        <w:tc>
          <w:tcPr>
            <w:tcW w:w="5580" w:type="dxa"/>
          </w:tcPr>
          <w:p w:rsidR="008D3E4B" w:rsidRPr="00D52B0D" w:rsidRDefault="008D3E4B" w:rsidP="008D3E4B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ยูนิไฟเบอร์ จำกัด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431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342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</w:tr>
      <w:tr w:rsidR="008D3E4B" w:rsidRPr="00D52B0D" w:rsidTr="002B4D11">
        <w:tc>
          <w:tcPr>
            <w:tcW w:w="5580" w:type="dxa"/>
          </w:tcPr>
          <w:p w:rsidR="008D3E4B" w:rsidRPr="00D52B0D" w:rsidRDefault="008D3E4B" w:rsidP="008D3E4B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</w:tr>
      <w:tr w:rsidR="008D3E4B" w:rsidRPr="00D52B0D" w:rsidTr="002B4D11">
        <w:tc>
          <w:tcPr>
            <w:tcW w:w="5580" w:type="dxa"/>
          </w:tcPr>
          <w:p w:rsidR="008D3E4B" w:rsidRPr="00D52B0D" w:rsidRDefault="008D3E4B" w:rsidP="008D3E4B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โรงงานรวมอุตสาหกรรม จำกัด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</w:tr>
      <w:tr w:rsidR="008D3E4B" w:rsidRPr="00D52B0D" w:rsidTr="002B4D11">
        <w:tc>
          <w:tcPr>
            <w:tcW w:w="5580" w:type="dxa"/>
          </w:tcPr>
          <w:p w:rsidR="008D3E4B" w:rsidRPr="00D52B0D" w:rsidRDefault="008D3E4B" w:rsidP="008D3E4B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</w:tr>
      <w:tr w:rsidR="008D3E4B" w:rsidRPr="00D52B0D" w:rsidTr="005A3D01">
        <w:tc>
          <w:tcPr>
            <w:tcW w:w="5580" w:type="dxa"/>
          </w:tcPr>
          <w:p w:rsidR="008D3E4B" w:rsidRPr="00D52B0D" w:rsidRDefault="008D3E4B" w:rsidP="008D3E4B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</w:rPr>
              <w:t>Zhuji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</w:rPr>
              <w:t>-Union Real Estate Co., Ltd.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(41)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(20)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(58)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1080" w:type="dxa"/>
            <w:vAlign w:val="bottom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(99)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(33)</w:t>
            </w:r>
          </w:p>
        </w:tc>
      </w:tr>
      <w:tr w:rsidR="008D3E4B" w:rsidRPr="00D52B0D" w:rsidTr="005A3D01">
        <w:tc>
          <w:tcPr>
            <w:tcW w:w="5580" w:type="dxa"/>
          </w:tcPr>
          <w:p w:rsidR="008D3E4B" w:rsidRPr="00D52B0D" w:rsidRDefault="008D3E4B" w:rsidP="008D3E4B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ยูเนี่ยนแอสเซท โฮล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ดิ้ง</w:t>
            </w:r>
            <w:r w:rsidR="00EE5334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  <w:proofErr w:type="spellEnd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และบริษัทย่อย</w:t>
            </w:r>
          </w:p>
        </w:tc>
        <w:tc>
          <w:tcPr>
            <w:tcW w:w="1080" w:type="dxa"/>
          </w:tcPr>
          <w:p w:rsidR="008D3E4B" w:rsidRPr="00D52B0D" w:rsidRDefault="00BE2B08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188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118</w:t>
            </w:r>
          </w:p>
        </w:tc>
        <w:tc>
          <w:tcPr>
            <w:tcW w:w="1080" w:type="dxa"/>
            <w:vAlign w:val="bottom"/>
          </w:tcPr>
          <w:p w:rsidR="008D3E4B" w:rsidRPr="00D52B0D" w:rsidRDefault="00BE2B08" w:rsidP="008D3E4B">
            <w:pPr>
              <w:tabs>
                <w:tab w:val="decimal" w:pos="612"/>
              </w:tabs>
              <w:spacing w:line="340" w:lineRule="exact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080" w:type="dxa"/>
            <w:vAlign w:val="bottom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  <w:vAlign w:val="bottom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vAlign w:val="bottom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BE2B0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8D3E4B" w:rsidRPr="00D52B0D" w:rsidTr="002B4D11">
        <w:tc>
          <w:tcPr>
            <w:tcW w:w="5580" w:type="dxa"/>
          </w:tcPr>
          <w:p w:rsidR="008D3E4B" w:rsidRPr="00D52B0D" w:rsidRDefault="008D3E4B" w:rsidP="008D3E4B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อื่น ๆ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="00BE2B0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848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BE2B0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(50)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(35)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(6</w:t>
            </w:r>
            <w:r w:rsidR="00BE2B0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8D3E4B" w:rsidRPr="00D52B0D" w:rsidRDefault="008D3E4B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(36)</w:t>
            </w:r>
          </w:p>
        </w:tc>
      </w:tr>
      <w:tr w:rsidR="00BE2B08" w:rsidRPr="00D52B0D" w:rsidTr="002B4D11">
        <w:tc>
          <w:tcPr>
            <w:tcW w:w="5580" w:type="dxa"/>
          </w:tcPr>
          <w:p w:rsidR="00BE2B08" w:rsidRPr="00D52B0D" w:rsidRDefault="00BE2B08" w:rsidP="008D3E4B">
            <w:pPr>
              <w:spacing w:line="34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(2561: 13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บริษัท)</w:t>
            </w:r>
          </w:p>
        </w:tc>
        <w:tc>
          <w:tcPr>
            <w:tcW w:w="1080" w:type="dxa"/>
          </w:tcPr>
          <w:p w:rsidR="00BE2B08" w:rsidRPr="00D52B0D" w:rsidRDefault="00BE2B08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E2B08" w:rsidRPr="00D52B0D" w:rsidRDefault="00BE2B08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E2B08" w:rsidRPr="00D52B0D" w:rsidRDefault="00BE2B08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E2B08" w:rsidRPr="00D52B0D" w:rsidRDefault="00BE2B08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E2B08" w:rsidRPr="00D52B0D" w:rsidRDefault="00BE2B08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E2B08" w:rsidRPr="00D52B0D" w:rsidRDefault="00BE2B08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E2B08" w:rsidRPr="00D52B0D" w:rsidRDefault="00BE2B08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E2B08" w:rsidRPr="00D52B0D" w:rsidRDefault="00BE2B08" w:rsidP="008D3E4B">
            <w:pPr>
              <w:tabs>
                <w:tab w:val="decimal" w:pos="612"/>
              </w:tabs>
              <w:spacing w:line="34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FF08A9" w:rsidRDefault="00FF08A9" w:rsidP="00656AEC">
      <w:pPr>
        <w:tabs>
          <w:tab w:val="left" w:pos="1080"/>
          <w:tab w:val="left" w:pos="3735"/>
        </w:tabs>
        <w:spacing w:line="220" w:lineRule="exact"/>
        <w:ind w:left="540"/>
        <w:rPr>
          <w:rFonts w:ascii="Angsana New" w:hAnsi="Angsana New" w:cs="Angsana New"/>
          <w:b/>
          <w:bCs/>
          <w:i/>
          <w:iCs/>
        </w:rPr>
      </w:pPr>
    </w:p>
    <w:p w:rsidR="00FF08A9" w:rsidRPr="00D52B0D" w:rsidRDefault="00FF08A9" w:rsidP="00656AEC">
      <w:pPr>
        <w:tabs>
          <w:tab w:val="left" w:pos="1080"/>
          <w:tab w:val="left" w:pos="3735"/>
        </w:tabs>
        <w:spacing w:line="220" w:lineRule="exact"/>
        <w:ind w:left="540"/>
        <w:rPr>
          <w:rFonts w:ascii="Angsana New" w:hAnsi="Angsana New" w:cs="Angsana New"/>
          <w:b/>
          <w:bCs/>
          <w:i/>
          <w:iCs/>
        </w:rPr>
        <w:sectPr w:rsidR="00FF08A9" w:rsidRPr="00D52B0D" w:rsidSect="0027193F">
          <w:pgSz w:w="16834" w:h="11909" w:orient="landscape" w:code="9"/>
          <w:pgMar w:top="1800" w:right="1296" w:bottom="864" w:left="1080" w:header="720" w:footer="720" w:gutter="0"/>
          <w:cols w:space="720"/>
          <w:docGrid w:linePitch="360"/>
        </w:sectPr>
      </w:pPr>
    </w:p>
    <w:p w:rsidR="00146EC4" w:rsidRPr="00D52B0D" w:rsidRDefault="00146EC4" w:rsidP="000C6008">
      <w:pPr>
        <w:spacing w:before="120" w:after="120" w:line="240" w:lineRule="auto"/>
        <w:ind w:left="547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>ในระหว่างปีปัจจุบัน มีการเปลี่ยนแปลงที่สำคัญของบัญชีเงินลงทุนในการร่วมค้าดังรายละเอียดต่อไปนี้</w:t>
      </w:r>
    </w:p>
    <w:p w:rsidR="000C6008" w:rsidRPr="000C6008" w:rsidRDefault="000C6008" w:rsidP="000C6008">
      <w:pPr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0C6008">
        <w:rPr>
          <w:rFonts w:ascii="Angsana New" w:hAnsi="Angsana New" w:cs="Angsana New" w:hint="cs"/>
          <w:b/>
          <w:bCs/>
          <w:cs/>
        </w:rPr>
        <w:t>การซื้อเงินลงทุนเพิ่ม</w:t>
      </w:r>
    </w:p>
    <w:p w:rsidR="000C6008" w:rsidRPr="000C6008" w:rsidRDefault="000C6008" w:rsidP="000C6008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0C6008">
        <w:rPr>
          <w:rFonts w:ascii="Angsana New" w:hAnsi="Angsana New" w:cs="Angsana New"/>
          <w:cs/>
        </w:rPr>
        <w:t xml:space="preserve">ในระหว่างไตรมาสที่ </w:t>
      </w:r>
      <w:r w:rsidRPr="000C6008">
        <w:rPr>
          <w:rFonts w:ascii="Angsana New" w:hAnsi="Angsana New" w:cs="Angsana New"/>
        </w:rPr>
        <w:t xml:space="preserve">1 </w:t>
      </w:r>
      <w:r w:rsidRPr="000C6008">
        <w:rPr>
          <w:rFonts w:ascii="Angsana New" w:hAnsi="Angsana New" w:cs="Angsana New"/>
          <w:cs/>
        </w:rPr>
        <w:t xml:space="preserve">ของปี </w:t>
      </w:r>
      <w:r w:rsidRPr="000C6008">
        <w:rPr>
          <w:rFonts w:ascii="Angsana New" w:hAnsi="Angsana New" w:cs="Angsana New"/>
        </w:rPr>
        <w:t>2562</w:t>
      </w:r>
      <w:r w:rsidRPr="000C6008">
        <w:rPr>
          <w:rFonts w:ascii="Angsana New" w:hAnsi="Angsana New" w:cs="Angsana New"/>
          <w:cs/>
        </w:rPr>
        <w:t xml:space="preserve"> บริษัทฯซื้อเงินลงทุนเพิ่มในบริษัท </w:t>
      </w:r>
      <w:proofErr w:type="spellStart"/>
      <w:r w:rsidRPr="000C6008">
        <w:rPr>
          <w:rFonts w:ascii="Angsana New" w:hAnsi="Angsana New" w:cs="Angsana New"/>
          <w:cs/>
        </w:rPr>
        <w:t>เค</w:t>
      </w:r>
      <w:proofErr w:type="spellEnd"/>
      <w:r w:rsidRPr="000C6008">
        <w:rPr>
          <w:rFonts w:ascii="Angsana New" w:hAnsi="Angsana New" w:cs="Angsana New"/>
          <w:cs/>
        </w:rPr>
        <w:t xml:space="preserve">พีเอ็น </w:t>
      </w:r>
      <w:proofErr w:type="spellStart"/>
      <w:r w:rsidRPr="000C6008">
        <w:rPr>
          <w:rFonts w:ascii="Angsana New" w:hAnsi="Angsana New" w:cs="Angsana New"/>
          <w:cs/>
        </w:rPr>
        <w:t>เฮลท์แคร์</w:t>
      </w:r>
      <w:proofErr w:type="spellEnd"/>
      <w:r>
        <w:rPr>
          <w:rFonts w:ascii="Angsana New" w:hAnsi="Angsana New" w:cs="Angsana New"/>
        </w:rPr>
        <w:t xml:space="preserve"> </w:t>
      </w:r>
      <w:r w:rsidRPr="000C6008">
        <w:rPr>
          <w:rFonts w:ascii="Angsana New" w:hAnsi="Angsana New" w:cs="Angsana New"/>
          <w:cs/>
        </w:rPr>
        <w:t xml:space="preserve">จำกัด (มหาชน) (บริษัทร่วม) เป็นจำนวนเงินทั้งสิ้น </w:t>
      </w:r>
      <w:r w:rsidRPr="000C6008">
        <w:rPr>
          <w:rFonts w:ascii="Angsana New" w:hAnsi="Angsana New" w:cs="Angsana New"/>
        </w:rPr>
        <w:t>47.5</w:t>
      </w:r>
      <w:r w:rsidRPr="000C6008">
        <w:rPr>
          <w:rFonts w:ascii="Angsana New" w:hAnsi="Angsana New" w:cs="Angsana New"/>
          <w:cs/>
        </w:rPr>
        <w:t xml:space="preserve"> ล้านบาท</w:t>
      </w:r>
      <w:r>
        <w:rPr>
          <w:rFonts w:ascii="Angsana New" w:hAnsi="Angsana New" w:cs="Angsana New"/>
        </w:rPr>
        <w:t xml:space="preserve"> </w:t>
      </w:r>
      <w:r w:rsidRPr="000C6008">
        <w:rPr>
          <w:rFonts w:ascii="Angsana New" w:hAnsi="Angsana New" w:cs="Angsana New"/>
          <w:cs/>
        </w:rPr>
        <w:t xml:space="preserve">จากผู้ถือหุ้นเดิมรายหนึ่ง ส่งผลให้มีสัดส่วนการถือหุ้นเพิ่มขึ้นจากร้อยละ </w:t>
      </w:r>
      <w:r w:rsidRPr="000C6008">
        <w:rPr>
          <w:rFonts w:ascii="Angsana New" w:hAnsi="Angsana New" w:cs="Angsana New"/>
        </w:rPr>
        <w:t>25.00</w:t>
      </w:r>
      <w:r w:rsidRPr="000C6008">
        <w:rPr>
          <w:rFonts w:ascii="Angsana New" w:hAnsi="Angsana New" w:cs="Angsana New"/>
          <w:cs/>
        </w:rPr>
        <w:t xml:space="preserve"> เป็นร้อยละ </w:t>
      </w:r>
      <w:r w:rsidRPr="000C6008">
        <w:rPr>
          <w:rFonts w:ascii="Angsana New" w:hAnsi="Angsana New" w:cs="Angsana New"/>
        </w:rPr>
        <w:t xml:space="preserve">30.00 </w:t>
      </w:r>
      <w:r w:rsidRPr="000C6008">
        <w:rPr>
          <w:rFonts w:ascii="Angsana New" w:hAnsi="Angsana New" w:cs="Angsana New"/>
          <w:cs/>
        </w:rPr>
        <w:t>โดยไม่ส่งผลต่อการเปลี่ยนแปลงสถานะ</w:t>
      </w:r>
    </w:p>
    <w:p w:rsidR="000C6008" w:rsidRPr="000C6008" w:rsidRDefault="000C6008" w:rsidP="000C6008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0C6008">
        <w:rPr>
          <w:rFonts w:ascii="Angsana New" w:hAnsi="Angsana New" w:cs="Angsana New"/>
          <w:cs/>
        </w:rPr>
        <w:t xml:space="preserve">ในระหว่างไตรมาสที่ </w:t>
      </w:r>
      <w:r w:rsidRPr="000C6008">
        <w:rPr>
          <w:rFonts w:ascii="Angsana New" w:hAnsi="Angsana New" w:cs="Angsana New"/>
        </w:rPr>
        <w:t xml:space="preserve">2 </w:t>
      </w:r>
      <w:r w:rsidRPr="000C6008">
        <w:rPr>
          <w:rFonts w:ascii="Angsana New" w:hAnsi="Angsana New" w:cs="Angsana New"/>
          <w:cs/>
        </w:rPr>
        <w:t xml:space="preserve">ของปี </w:t>
      </w:r>
      <w:r w:rsidRPr="000C6008">
        <w:rPr>
          <w:rFonts w:ascii="Angsana New" w:hAnsi="Angsana New" w:cs="Angsana New"/>
        </w:rPr>
        <w:t xml:space="preserve">2562 </w:t>
      </w:r>
      <w:r w:rsidRPr="000C6008">
        <w:rPr>
          <w:rFonts w:ascii="Angsana New" w:hAnsi="Angsana New" w:cs="Angsana New"/>
          <w:cs/>
        </w:rPr>
        <w:t xml:space="preserve">บริษัทฯซื้อเงินลงทุนเพิ่มในบริษัท ยูนิไฟเบอร์ จำกัด (บริษัทร่วม) เป็นจำนวนเงินทั้งสิ้น </w:t>
      </w:r>
      <w:r w:rsidRPr="000C6008">
        <w:rPr>
          <w:rFonts w:ascii="Angsana New" w:hAnsi="Angsana New" w:cs="Angsana New"/>
        </w:rPr>
        <w:t>25.2</w:t>
      </w:r>
      <w:r w:rsidRPr="000C6008">
        <w:rPr>
          <w:rFonts w:ascii="Angsana New" w:hAnsi="Angsana New" w:cs="Angsana New"/>
          <w:cs/>
        </w:rPr>
        <w:t xml:space="preserve"> ล้านบาท จากบริษัท ยูเนี่ยนอุตสาหกรรมสิ่งทอ จำกัด </w:t>
      </w:r>
      <w:r w:rsidRPr="000C6008">
        <w:rPr>
          <w:rFonts w:ascii="Angsana New" w:hAnsi="Angsana New" w:cs="Angsana New"/>
        </w:rPr>
        <w:t>(</w:t>
      </w:r>
      <w:r w:rsidRPr="000C6008">
        <w:rPr>
          <w:rFonts w:ascii="Angsana New" w:hAnsi="Angsana New" w:cs="Angsana New"/>
          <w:cs/>
        </w:rPr>
        <w:t>มหาชน)</w:t>
      </w:r>
      <w:r>
        <w:rPr>
          <w:rFonts w:ascii="Angsana New" w:hAnsi="Angsana New" w:cs="Angsana New"/>
        </w:rPr>
        <w:t xml:space="preserve">                              </w:t>
      </w:r>
      <w:r w:rsidRPr="000C6008">
        <w:rPr>
          <w:rFonts w:ascii="Angsana New" w:hAnsi="Angsana New" w:cs="Angsana New"/>
          <w:cs/>
        </w:rPr>
        <w:t xml:space="preserve"> </w:t>
      </w:r>
      <w:r w:rsidRPr="000C6008">
        <w:rPr>
          <w:rFonts w:ascii="Angsana New" w:hAnsi="Angsana New" w:cs="Angsana New"/>
        </w:rPr>
        <w:t>(</w:t>
      </w:r>
      <w:r w:rsidRPr="000C6008">
        <w:rPr>
          <w:rFonts w:ascii="Angsana New" w:hAnsi="Angsana New" w:cs="Angsana New"/>
          <w:cs/>
        </w:rPr>
        <w:t xml:space="preserve">บริษัทย่อย) ส่งผลให้มีสัดส่วนการถือหุ้นเพิ่มขึ้นจากร้อยละ </w:t>
      </w:r>
      <w:r w:rsidRPr="000C6008">
        <w:rPr>
          <w:rFonts w:ascii="Angsana New" w:hAnsi="Angsana New" w:cs="Angsana New"/>
        </w:rPr>
        <w:t xml:space="preserve">25.67 </w:t>
      </w:r>
      <w:r w:rsidRPr="000C6008">
        <w:rPr>
          <w:rFonts w:ascii="Angsana New" w:hAnsi="Angsana New" w:cs="Angsana New"/>
          <w:cs/>
        </w:rPr>
        <w:t xml:space="preserve">เป็นร้อยละ </w:t>
      </w:r>
      <w:r w:rsidRPr="000C6008">
        <w:rPr>
          <w:rFonts w:ascii="Angsana New" w:hAnsi="Angsana New" w:cs="Angsana New"/>
        </w:rPr>
        <w:t xml:space="preserve">26.87 </w:t>
      </w:r>
      <w:r w:rsidRPr="000C6008">
        <w:rPr>
          <w:rFonts w:ascii="Angsana New" w:hAnsi="Angsana New" w:cs="Angsana New"/>
          <w:cs/>
        </w:rPr>
        <w:t>โดยไม่ส่งผลต่อการเปลี่ยนแปลงสถานะ</w:t>
      </w:r>
    </w:p>
    <w:p w:rsidR="000C6008" w:rsidRPr="000C6008" w:rsidRDefault="000C6008" w:rsidP="000C6008">
      <w:pPr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0C6008">
        <w:rPr>
          <w:rFonts w:ascii="Angsana New" w:hAnsi="Angsana New" w:cs="Angsana New"/>
          <w:b/>
          <w:bCs/>
          <w:cs/>
        </w:rPr>
        <w:t>การเพิ่มทุนจดทะเบียน</w:t>
      </w:r>
    </w:p>
    <w:p w:rsidR="000C6008" w:rsidRPr="000C6008" w:rsidRDefault="000C6008" w:rsidP="000C6008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0C6008">
        <w:rPr>
          <w:rFonts w:ascii="Angsana New" w:hAnsi="Angsana New" w:cs="Angsana New"/>
          <w:cs/>
        </w:rPr>
        <w:t xml:space="preserve">เมื่อวันที่ </w:t>
      </w:r>
      <w:r w:rsidRPr="000C6008">
        <w:rPr>
          <w:rFonts w:ascii="Angsana New" w:hAnsi="Angsana New" w:cs="Angsana New"/>
        </w:rPr>
        <w:t>22</w:t>
      </w:r>
      <w:r w:rsidRPr="000C6008">
        <w:rPr>
          <w:rFonts w:ascii="Angsana New" w:hAnsi="Angsana New" w:cs="Angsana New"/>
          <w:cs/>
        </w:rPr>
        <w:t xml:space="preserve"> มีนาคม </w:t>
      </w:r>
      <w:r w:rsidRPr="000C6008">
        <w:rPr>
          <w:rFonts w:ascii="Angsana New" w:hAnsi="Angsana New" w:cs="Angsana New"/>
        </w:rPr>
        <w:t>2562</w:t>
      </w:r>
      <w:r w:rsidRPr="000C6008">
        <w:rPr>
          <w:rFonts w:ascii="Angsana New" w:hAnsi="Angsana New" w:cs="Angsana New"/>
          <w:cs/>
        </w:rPr>
        <w:t xml:space="preserve"> ที่ประชุมใหญ่สามัญผู้ถือหุ้นบริษัท </w:t>
      </w:r>
      <w:proofErr w:type="spellStart"/>
      <w:r w:rsidRPr="000C6008">
        <w:rPr>
          <w:rFonts w:ascii="Angsana New" w:hAnsi="Angsana New" w:cs="Angsana New"/>
          <w:cs/>
        </w:rPr>
        <w:t>เค</w:t>
      </w:r>
      <w:proofErr w:type="spellEnd"/>
      <w:r w:rsidRPr="000C6008">
        <w:rPr>
          <w:rFonts w:ascii="Angsana New" w:hAnsi="Angsana New" w:cs="Angsana New"/>
          <w:cs/>
        </w:rPr>
        <w:t xml:space="preserve">พีเอ็น </w:t>
      </w:r>
      <w:proofErr w:type="spellStart"/>
      <w:r w:rsidRPr="000C6008">
        <w:rPr>
          <w:rFonts w:ascii="Angsana New" w:hAnsi="Angsana New" w:cs="Angsana New"/>
          <w:cs/>
        </w:rPr>
        <w:t>เฮลท์แคร์</w:t>
      </w:r>
      <w:proofErr w:type="spellEnd"/>
      <w:r w:rsidRPr="000C6008">
        <w:rPr>
          <w:rFonts w:ascii="Angsana New" w:hAnsi="Angsana New" w:cs="Angsana New"/>
          <w:cs/>
        </w:rPr>
        <w:t xml:space="preserve"> จำกัด (มหาชน) มีมติอนุมัติการเพิ่มทุนจำนวน </w:t>
      </w:r>
      <w:r w:rsidRPr="000C6008">
        <w:rPr>
          <w:rFonts w:ascii="Angsana New" w:hAnsi="Angsana New" w:cs="Angsana New"/>
        </w:rPr>
        <w:t>400</w:t>
      </w:r>
      <w:r w:rsidRPr="000C6008">
        <w:rPr>
          <w:rFonts w:ascii="Angsana New" w:hAnsi="Angsana New" w:cs="Angsana New"/>
          <w:cs/>
        </w:rPr>
        <w:t xml:space="preserve"> ล้านบาท ส่งผลให้ทุนจดทะเบียนและเรียกชำระแล้วหลังการเพิ่มทุนเป็นจำนวน </w:t>
      </w:r>
      <w:r w:rsidRPr="000C6008">
        <w:rPr>
          <w:rFonts w:ascii="Angsana New" w:hAnsi="Angsana New" w:cs="Angsana New"/>
        </w:rPr>
        <w:t>1,350</w:t>
      </w:r>
      <w:r w:rsidRPr="000C6008">
        <w:rPr>
          <w:rFonts w:ascii="Angsana New" w:hAnsi="Angsana New" w:cs="Angsana New"/>
          <w:cs/>
        </w:rPr>
        <w:t xml:space="preserve"> ล้านบาท โดยขายให้บุคคลในวงจำกัด เมื่อวันที่ </w:t>
      </w:r>
      <w:r w:rsidRPr="000C6008">
        <w:rPr>
          <w:rFonts w:ascii="Angsana New" w:hAnsi="Angsana New" w:cs="Angsana New"/>
        </w:rPr>
        <w:t>30</w:t>
      </w:r>
      <w:r w:rsidRPr="000C6008">
        <w:rPr>
          <w:rFonts w:ascii="Angsana New" w:hAnsi="Angsana New" w:cs="Angsana New"/>
          <w:cs/>
        </w:rPr>
        <w:t xml:space="preserve"> เมษายน </w:t>
      </w:r>
      <w:r w:rsidRPr="000C6008">
        <w:rPr>
          <w:rFonts w:ascii="Angsana New" w:hAnsi="Angsana New" w:cs="Angsana New"/>
        </w:rPr>
        <w:t xml:space="preserve">2562 </w:t>
      </w:r>
      <w:r w:rsidRPr="000C6008">
        <w:rPr>
          <w:rFonts w:ascii="Angsana New" w:hAnsi="Angsana New" w:cs="Angsana New"/>
          <w:cs/>
        </w:rPr>
        <w:t xml:space="preserve">บริษัทฯใช้สิทธิ์ซื้อหุ้นเพิ่มทุนตามสัดส่วนการลงทุนเป็นจำนวนเงิน </w:t>
      </w:r>
      <w:r w:rsidRPr="000C6008">
        <w:rPr>
          <w:rFonts w:ascii="Angsana New" w:hAnsi="Angsana New" w:cs="Angsana New"/>
        </w:rPr>
        <w:t>120</w:t>
      </w:r>
      <w:r w:rsidRPr="000C6008">
        <w:rPr>
          <w:rFonts w:ascii="Angsana New" w:hAnsi="Angsana New" w:cs="Angsana New"/>
          <w:cs/>
        </w:rPr>
        <w:t xml:space="preserve"> ล้านบาท ส่งผลให้หลังเพิ่มทุนบริษัทฯ มีเงินลงทุนในบริษัทดังกล่าวจำนวน </w:t>
      </w:r>
      <w:r w:rsidRPr="000C6008">
        <w:rPr>
          <w:rFonts w:ascii="Angsana New" w:hAnsi="Angsana New" w:cs="Angsana New"/>
        </w:rPr>
        <w:t>405</w:t>
      </w:r>
      <w:r w:rsidRPr="000C6008">
        <w:rPr>
          <w:rFonts w:ascii="Angsana New" w:hAnsi="Angsana New" w:cs="Angsana New"/>
          <w:cs/>
        </w:rPr>
        <w:t xml:space="preserve"> ล้านบาท</w:t>
      </w:r>
    </w:p>
    <w:p w:rsidR="000C6008" w:rsidRPr="00992F6F" w:rsidRDefault="000C6008" w:rsidP="000C6008">
      <w:pPr>
        <w:spacing w:before="120" w:after="120" w:line="240" w:lineRule="auto"/>
        <w:ind w:left="547"/>
        <w:rPr>
          <w:rFonts w:ascii="Angsana New" w:hAnsi="Angsana New" w:cs="Angsana New"/>
          <w:spacing w:val="-4"/>
        </w:rPr>
      </w:pPr>
      <w:r w:rsidRPr="00992F6F">
        <w:rPr>
          <w:rFonts w:ascii="Angsana New" w:hAnsi="Angsana New" w:cs="Angsana New" w:hint="cs"/>
          <w:spacing w:val="-4"/>
          <w:cs/>
        </w:rPr>
        <w:t xml:space="preserve">ต่อมา </w:t>
      </w:r>
      <w:r w:rsidRPr="00992F6F">
        <w:rPr>
          <w:rFonts w:ascii="Angsana New" w:hAnsi="Angsana New" w:cs="Angsana New"/>
          <w:spacing w:val="-4"/>
        </w:rPr>
        <w:t>“</w:t>
      </w:r>
      <w:r w:rsidRPr="00992F6F">
        <w:rPr>
          <w:rFonts w:ascii="Angsana New" w:hAnsi="Angsana New" w:cs="Angsana New"/>
          <w:spacing w:val="-4"/>
          <w:cs/>
        </w:rPr>
        <w:t xml:space="preserve">บริษัท </w:t>
      </w:r>
      <w:proofErr w:type="spellStart"/>
      <w:r w:rsidRPr="00992F6F">
        <w:rPr>
          <w:rFonts w:ascii="Angsana New" w:hAnsi="Angsana New" w:cs="Angsana New"/>
          <w:spacing w:val="-4"/>
          <w:cs/>
        </w:rPr>
        <w:t>เค</w:t>
      </w:r>
      <w:proofErr w:type="spellEnd"/>
      <w:r w:rsidRPr="00992F6F">
        <w:rPr>
          <w:rFonts w:ascii="Angsana New" w:hAnsi="Angsana New" w:cs="Angsana New"/>
          <w:spacing w:val="-4"/>
          <w:cs/>
        </w:rPr>
        <w:t xml:space="preserve">พีเอ็น </w:t>
      </w:r>
      <w:proofErr w:type="spellStart"/>
      <w:r w:rsidRPr="00992F6F">
        <w:rPr>
          <w:rFonts w:ascii="Angsana New" w:hAnsi="Angsana New" w:cs="Angsana New"/>
          <w:spacing w:val="-4"/>
          <w:cs/>
        </w:rPr>
        <w:t>เฮลท์แคร์</w:t>
      </w:r>
      <w:proofErr w:type="spellEnd"/>
      <w:r w:rsidRPr="00992F6F">
        <w:rPr>
          <w:rFonts w:ascii="Angsana New" w:hAnsi="Angsana New" w:cs="Angsana New"/>
          <w:spacing w:val="-4"/>
          <w:cs/>
        </w:rPr>
        <w:t xml:space="preserve"> จำกัด (มหาชน)</w:t>
      </w:r>
      <w:r w:rsidRPr="00992F6F">
        <w:rPr>
          <w:rFonts w:ascii="Angsana New" w:hAnsi="Angsana New" w:cs="Angsana New"/>
          <w:spacing w:val="-4"/>
        </w:rPr>
        <w:t xml:space="preserve">” </w:t>
      </w:r>
      <w:r w:rsidRPr="00992F6F">
        <w:rPr>
          <w:rFonts w:ascii="Angsana New" w:hAnsi="Angsana New" w:cs="Angsana New"/>
          <w:spacing w:val="-4"/>
          <w:cs/>
        </w:rPr>
        <w:t xml:space="preserve">ได้เปลี่ยนชื่อเป็น </w:t>
      </w:r>
      <w:r w:rsidRPr="00992F6F">
        <w:rPr>
          <w:rFonts w:ascii="Angsana New" w:hAnsi="Angsana New" w:cs="Angsana New"/>
          <w:spacing w:val="-4"/>
        </w:rPr>
        <w:t>“</w:t>
      </w:r>
      <w:r w:rsidRPr="00992F6F">
        <w:rPr>
          <w:rFonts w:ascii="Angsana New" w:hAnsi="Angsana New" w:cs="Angsana New"/>
          <w:spacing w:val="-4"/>
          <w:cs/>
        </w:rPr>
        <w:t>บริษัท นวเวช อินเตอร์เนชั่น</w:t>
      </w:r>
      <w:proofErr w:type="spellStart"/>
      <w:r w:rsidRPr="00992F6F">
        <w:rPr>
          <w:rFonts w:ascii="Angsana New" w:hAnsi="Angsana New" w:cs="Angsana New"/>
          <w:spacing w:val="-4"/>
          <w:cs/>
        </w:rPr>
        <w:t>แน</w:t>
      </w:r>
      <w:proofErr w:type="spellEnd"/>
      <w:r w:rsidRPr="00992F6F">
        <w:rPr>
          <w:rFonts w:ascii="Angsana New" w:hAnsi="Angsana New" w:cs="Angsana New"/>
          <w:spacing w:val="-4"/>
          <w:cs/>
        </w:rPr>
        <w:t>ล จำกัด (มหาชน)</w:t>
      </w:r>
      <w:r w:rsidRPr="00992F6F">
        <w:rPr>
          <w:rFonts w:ascii="Angsana New" w:hAnsi="Angsana New" w:cs="Angsana New"/>
          <w:spacing w:val="-4"/>
        </w:rPr>
        <w:t xml:space="preserve">” </w:t>
      </w:r>
      <w:r w:rsidRPr="00992F6F">
        <w:rPr>
          <w:rFonts w:ascii="Angsana New" w:hAnsi="Angsana New" w:cs="Angsana New"/>
          <w:spacing w:val="-4"/>
          <w:cs/>
        </w:rPr>
        <w:t xml:space="preserve">โดยได้จดทะเบียนเปลี่ยนชื่อกับกระทรวงพาณิชย์เมื่อวันที่ </w:t>
      </w:r>
      <w:r w:rsidRPr="00992F6F">
        <w:rPr>
          <w:rFonts w:ascii="Angsana New" w:hAnsi="Angsana New" w:cs="Angsana New"/>
          <w:spacing w:val="-4"/>
        </w:rPr>
        <w:t xml:space="preserve">15 </w:t>
      </w:r>
      <w:r w:rsidRPr="00992F6F">
        <w:rPr>
          <w:rFonts w:ascii="Angsana New" w:hAnsi="Angsana New" w:cs="Angsana New"/>
          <w:spacing w:val="-4"/>
          <w:cs/>
        </w:rPr>
        <w:t xml:space="preserve">พฤษภาคม </w:t>
      </w:r>
      <w:r w:rsidRPr="00992F6F">
        <w:rPr>
          <w:rFonts w:ascii="Angsana New" w:hAnsi="Angsana New" w:cs="Angsana New"/>
          <w:spacing w:val="-4"/>
        </w:rPr>
        <w:t>2562</w:t>
      </w:r>
      <w:r w:rsidRPr="00992F6F">
        <w:rPr>
          <w:rFonts w:ascii="Angsana New" w:hAnsi="Angsana New" w:cs="Angsana New"/>
          <w:spacing w:val="-4"/>
          <w:cs/>
        </w:rPr>
        <w:t xml:space="preserve"> </w:t>
      </w:r>
    </w:p>
    <w:p w:rsidR="00973C99" w:rsidRDefault="00992F6F" w:rsidP="00992F6F">
      <w:pPr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cs/>
        </w:rPr>
        <w:t xml:space="preserve">ส่วนแบ่งขาดทุนจากเงินลงทุนตามวิธีส่วนได้เสียของบริษัทร่วม </w:t>
      </w:r>
      <w:r>
        <w:rPr>
          <w:rFonts w:ascii="Angsana New" w:hAnsi="Angsana New" w:cs="Angsana New"/>
        </w:rPr>
        <w:t xml:space="preserve">4 </w:t>
      </w:r>
      <w:r>
        <w:rPr>
          <w:rFonts w:ascii="Angsana New" w:hAnsi="Angsana New" w:cs="Angsana New" w:hint="cs"/>
          <w:cs/>
        </w:rPr>
        <w:t xml:space="preserve">แห่ง จำนวนประมาณ </w:t>
      </w:r>
      <w:r>
        <w:rPr>
          <w:rFonts w:ascii="Angsana New" w:hAnsi="Angsana New" w:cs="Angsana New"/>
        </w:rPr>
        <w:t>53</w:t>
      </w:r>
      <w:r>
        <w:rPr>
          <w:rFonts w:ascii="Angsana New" w:hAnsi="Angsana New" w:cs="Angsana New" w:hint="cs"/>
          <w:cs/>
        </w:rPr>
        <w:t xml:space="preserve"> ล้านบาท ซึ่งอยู่ในงบกำไรขาดทุนสำหรับปีสิ้นสุดวันที่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ธันวาคม </w:t>
      </w:r>
      <w:r>
        <w:rPr>
          <w:rFonts w:ascii="Angsana New" w:hAnsi="Angsana New" w:cs="Angsana New"/>
        </w:rPr>
        <w:t>256</w:t>
      </w:r>
      <w:r w:rsidR="009A0657">
        <w:rPr>
          <w:rFonts w:ascii="Angsana New" w:hAnsi="Angsana New" w:cs="Angsana New"/>
        </w:rPr>
        <w:t>2</w:t>
      </w:r>
      <w:bookmarkStart w:id="3" w:name="_GoBack"/>
      <w:bookmarkEnd w:id="3"/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(</w:t>
      </w:r>
      <w:r>
        <w:rPr>
          <w:rFonts w:ascii="Angsana New" w:hAnsi="Angsana New" w:cs="Angsana New"/>
        </w:rPr>
        <w:t xml:space="preserve">2561: 5 </w:t>
      </w:r>
      <w:r>
        <w:rPr>
          <w:rFonts w:ascii="Angsana New" w:hAnsi="Angsana New" w:cs="Angsana New" w:hint="cs"/>
          <w:cs/>
        </w:rPr>
        <w:t xml:space="preserve">แห่ง ส่วนแบ่งขาดทุนจำนวน </w:t>
      </w:r>
      <w:r>
        <w:rPr>
          <w:rFonts w:ascii="Angsana New" w:hAnsi="Angsana New" w:cs="Angsana New"/>
        </w:rPr>
        <w:t xml:space="preserve">87 </w:t>
      </w:r>
      <w:r>
        <w:rPr>
          <w:rFonts w:ascii="Angsana New" w:hAnsi="Angsana New" w:cs="Angsana New" w:hint="cs"/>
          <w:cs/>
        </w:rPr>
        <w:t>ล้านบาท) คำนวณจากงบการเงินที่จัดทำขึ้นโดยฝ่ายบริหารของบริษัทร่วม โดยยังไม่ผ่าน</w:t>
      </w:r>
      <w:r w:rsidR="00945132">
        <w:rPr>
          <w:rFonts w:ascii="Angsana New" w:hAnsi="Angsana New" w:cs="Angsana New" w:hint="cs"/>
          <w:cs/>
        </w:rPr>
        <w:t xml:space="preserve">                              </w:t>
      </w:r>
      <w:r>
        <w:rPr>
          <w:rFonts w:ascii="Angsana New" w:hAnsi="Angsana New" w:cs="Angsana New" w:hint="cs"/>
          <w:cs/>
        </w:rPr>
        <w:t>การตรวจสอบจากผู้สอบบัญชีของบริษัทร่วมเหล่านั้น อย่างไรก็ตาม ฝ่ายบริหารของบริษัทฯเชื่อว่า</w:t>
      </w:r>
      <w:r w:rsidR="00945132">
        <w:rPr>
          <w:rFonts w:ascii="Angsana New" w:hAnsi="Angsana New" w:cs="Angsana New" w:hint="cs"/>
          <w:cs/>
        </w:rPr>
        <w:t xml:space="preserve">                     </w:t>
      </w:r>
      <w:r>
        <w:rPr>
          <w:rFonts w:ascii="Angsana New" w:hAnsi="Angsana New" w:cs="Angsana New" w:hint="cs"/>
          <w:cs/>
        </w:rPr>
        <w:t>งบการเงินดังกล่าวไม่มีความแตกต่างอย่างเป็นสาระสำคัญ หากได้ถูกตรวจโดยผู้สอบบัญชีของ</w:t>
      </w:r>
      <w:r w:rsidR="00945132">
        <w:rPr>
          <w:rFonts w:ascii="Angsana New" w:hAnsi="Angsana New" w:cs="Angsana New" w:hint="cs"/>
          <w:cs/>
        </w:rPr>
        <w:t xml:space="preserve">                                                         </w:t>
      </w:r>
      <w:r>
        <w:rPr>
          <w:rFonts w:ascii="Angsana New" w:hAnsi="Angsana New" w:cs="Angsana New" w:hint="cs"/>
          <w:cs/>
        </w:rPr>
        <w:t>บริษัทร่วม</w:t>
      </w:r>
      <w:r w:rsidR="00973C99">
        <w:rPr>
          <w:rFonts w:ascii="Angsana New" w:hAnsi="Angsana New" w:cs="Angsana New"/>
          <w:b/>
          <w:bCs/>
        </w:rPr>
        <w:br w:type="page"/>
      </w:r>
    </w:p>
    <w:p w:rsidR="009B00AE" w:rsidRPr="00D52B0D" w:rsidRDefault="00804DDD" w:rsidP="00D52B0D">
      <w:pPr>
        <w:tabs>
          <w:tab w:val="left" w:pos="600"/>
        </w:tabs>
        <w:spacing w:before="120" w:after="120" w:line="240" w:lineRule="auto"/>
        <w:ind w:left="547" w:hanging="60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15</w:t>
      </w:r>
      <w:r w:rsidR="000150CE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เงินลงทุน</w:t>
      </w:r>
      <w:r w:rsidR="00786FE9" w:rsidRPr="00D52B0D">
        <w:rPr>
          <w:rFonts w:ascii="Angsana New" w:hAnsi="Angsana New" w:cs="Angsana New"/>
          <w:b/>
          <w:bCs/>
          <w:cs/>
        </w:rPr>
        <w:t>ระยะยาว</w:t>
      </w:r>
      <w:r w:rsidR="009B00AE" w:rsidRPr="00D52B0D">
        <w:rPr>
          <w:rFonts w:ascii="Angsana New" w:hAnsi="Angsana New" w:cs="Angsana New"/>
          <w:b/>
          <w:bCs/>
          <w:cs/>
        </w:rPr>
        <w:t>อื่น</w:t>
      </w:r>
    </w:p>
    <w:p w:rsidR="009B00AE" w:rsidRPr="00D52B0D" w:rsidRDefault="009B00AE" w:rsidP="00D52B0D">
      <w:pPr>
        <w:tabs>
          <w:tab w:val="left" w:pos="600"/>
          <w:tab w:val="left" w:pos="2160"/>
        </w:tabs>
        <w:spacing w:before="120" w:after="120" w:line="240" w:lineRule="auto"/>
        <w:ind w:left="547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เงินลงทุน</w:t>
      </w:r>
      <w:r w:rsidR="00786FE9" w:rsidRPr="00D52B0D">
        <w:rPr>
          <w:rFonts w:ascii="Angsana New" w:hAnsi="Angsana New" w:cs="Angsana New"/>
          <w:cs/>
        </w:rPr>
        <w:t>ระยะยาวอื่น</w:t>
      </w:r>
      <w:r w:rsidRPr="00D52B0D">
        <w:rPr>
          <w:rFonts w:ascii="Angsana New" w:hAnsi="Angsana New" w:cs="Angsana New"/>
          <w:cs/>
        </w:rPr>
        <w:t xml:space="preserve">ประกอบด้วยเงินลงทุนในหุ้นสามัญและเงินลงทุนในหลักทรัพย์เผื่อขายดังนี้ </w:t>
      </w:r>
    </w:p>
    <w:p w:rsidR="009B00AE" w:rsidRPr="00D52B0D" w:rsidRDefault="009B00AE" w:rsidP="00D52B0D">
      <w:pPr>
        <w:tabs>
          <w:tab w:val="left" w:pos="450"/>
          <w:tab w:val="left" w:pos="2160"/>
        </w:tabs>
        <w:spacing w:before="120" w:after="120" w:line="240" w:lineRule="auto"/>
        <w:ind w:left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p w:rsidR="009B00AE" w:rsidRPr="00D52B0D" w:rsidRDefault="009B00AE" w:rsidP="00D52B0D">
      <w:pPr>
        <w:spacing w:before="120" w:line="240" w:lineRule="auto"/>
        <w:ind w:left="547"/>
        <w:rPr>
          <w:rFonts w:ascii="Angsana New" w:hAnsi="Angsana New" w:cs="Angsana New"/>
          <w:b/>
          <w:bCs/>
          <w:i/>
          <w:iCs/>
          <w:u w:val="single"/>
        </w:rPr>
      </w:pPr>
      <w:r w:rsidRPr="00D52B0D">
        <w:rPr>
          <w:rFonts w:ascii="Angsana New" w:hAnsi="Angsana New" w:cs="Angsana New"/>
          <w:b/>
          <w:bCs/>
          <w:i/>
          <w:iCs/>
          <w:u w:val="single"/>
          <w:cs/>
        </w:rPr>
        <w:t>เงินลงทุนในหุ้นสามัญ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0"/>
        <w:gridCol w:w="900"/>
        <w:gridCol w:w="990"/>
        <w:gridCol w:w="990"/>
      </w:tblGrid>
      <w:tr w:rsidR="00F03783" w:rsidRPr="0020701E" w:rsidTr="0020701E">
        <w:tc>
          <w:tcPr>
            <w:tcW w:w="5310" w:type="dxa"/>
          </w:tcPr>
          <w:p w:rsidR="00F03783" w:rsidRPr="0020701E" w:rsidRDefault="00F03783" w:rsidP="00D52B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</w:tcPr>
          <w:p w:rsidR="00F03783" w:rsidRPr="0020701E" w:rsidRDefault="00F03783" w:rsidP="00D52B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:rsidR="00F03783" w:rsidRPr="0020701E" w:rsidRDefault="00F03783" w:rsidP="00D52B0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0701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070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03783" w:rsidRPr="0020701E" w:rsidTr="0020701E">
        <w:tc>
          <w:tcPr>
            <w:tcW w:w="5310" w:type="dxa"/>
          </w:tcPr>
          <w:p w:rsidR="00F03783" w:rsidRPr="0020701E" w:rsidRDefault="00F03783" w:rsidP="00D52B0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890" w:type="dxa"/>
            <w:gridSpan w:val="2"/>
          </w:tcPr>
          <w:p w:rsidR="00F03783" w:rsidRPr="0020701E" w:rsidRDefault="00F03783" w:rsidP="00D52B0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:rsidR="00F03783" w:rsidRPr="0020701E" w:rsidRDefault="00F03783" w:rsidP="00D52B0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F03783" w:rsidRPr="0020701E" w:rsidTr="0020701E">
        <w:tc>
          <w:tcPr>
            <w:tcW w:w="5310" w:type="dxa"/>
          </w:tcPr>
          <w:p w:rsidR="00F03783" w:rsidRPr="0020701E" w:rsidRDefault="00F03783" w:rsidP="00D52B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F03783" w:rsidRPr="0020701E" w:rsidRDefault="005706CC" w:rsidP="00D52B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00" w:type="dxa"/>
          </w:tcPr>
          <w:p w:rsidR="00F03783" w:rsidRPr="0020701E" w:rsidRDefault="005706CC" w:rsidP="00D52B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990" w:type="dxa"/>
          </w:tcPr>
          <w:p w:rsidR="00F03783" w:rsidRPr="0020701E" w:rsidRDefault="005706CC" w:rsidP="00D52B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90" w:type="dxa"/>
          </w:tcPr>
          <w:p w:rsidR="00F03783" w:rsidRPr="0020701E" w:rsidRDefault="005706CC" w:rsidP="00D52B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</w:tr>
      <w:tr w:rsidR="00F03783" w:rsidRPr="0020701E" w:rsidTr="0020701E">
        <w:tc>
          <w:tcPr>
            <w:tcW w:w="5310" w:type="dxa"/>
          </w:tcPr>
          <w:p w:rsidR="00F03783" w:rsidRPr="0020701E" w:rsidRDefault="00F03783" w:rsidP="00D52B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F03783" w:rsidRPr="0020701E" w:rsidRDefault="00F03783" w:rsidP="00D52B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2070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:rsidR="00F03783" w:rsidRPr="0020701E" w:rsidRDefault="00F03783" w:rsidP="00D52B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2070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F03783" w:rsidRPr="0020701E" w:rsidRDefault="00F03783" w:rsidP="00D52B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F03783" w:rsidRPr="0020701E" w:rsidRDefault="00F03783" w:rsidP="00D52B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5C1C" w:rsidRPr="0020701E" w:rsidTr="0020701E">
        <w:tc>
          <w:tcPr>
            <w:tcW w:w="5310" w:type="dxa"/>
          </w:tcPr>
          <w:p w:rsidR="009D5C1C" w:rsidRPr="0020701E" w:rsidRDefault="009D5C1C" w:rsidP="00D52B0D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ราชบุรีเพาเวอร์ จำกัด</w:t>
            </w:r>
          </w:p>
        </w:tc>
        <w:tc>
          <w:tcPr>
            <w:tcW w:w="990" w:type="dxa"/>
            <w:vAlign w:val="bottom"/>
          </w:tcPr>
          <w:p w:rsidR="009D5C1C" w:rsidRPr="0020701E" w:rsidRDefault="009A717A" w:rsidP="00D52B0D">
            <w:pPr>
              <w:tabs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10.00</w:t>
            </w:r>
          </w:p>
        </w:tc>
        <w:tc>
          <w:tcPr>
            <w:tcW w:w="900" w:type="dxa"/>
            <w:vAlign w:val="bottom"/>
          </w:tcPr>
          <w:p w:rsidR="009D5C1C" w:rsidRPr="0020701E" w:rsidRDefault="009D5C1C" w:rsidP="00D52B0D">
            <w:pPr>
              <w:tabs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10.00</w:t>
            </w:r>
          </w:p>
        </w:tc>
        <w:tc>
          <w:tcPr>
            <w:tcW w:w="990" w:type="dxa"/>
            <w:vAlign w:val="bottom"/>
          </w:tcPr>
          <w:p w:rsidR="009D5C1C" w:rsidRPr="0020701E" w:rsidRDefault="009A717A" w:rsidP="00E71F88">
            <w:pPr>
              <w:tabs>
                <w:tab w:val="decimal" w:pos="975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732,500</w:t>
            </w:r>
          </w:p>
        </w:tc>
        <w:tc>
          <w:tcPr>
            <w:tcW w:w="990" w:type="dxa"/>
            <w:vAlign w:val="bottom"/>
          </w:tcPr>
          <w:p w:rsidR="009D5C1C" w:rsidRPr="0020701E" w:rsidRDefault="009D5C1C" w:rsidP="00E71F88">
            <w:pPr>
              <w:tabs>
                <w:tab w:val="decimal" w:pos="975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732,500</w:t>
            </w:r>
          </w:p>
        </w:tc>
      </w:tr>
      <w:tr w:rsidR="009D5C1C" w:rsidRPr="0020701E" w:rsidTr="0020701E">
        <w:tc>
          <w:tcPr>
            <w:tcW w:w="5310" w:type="dxa"/>
          </w:tcPr>
          <w:p w:rsidR="009D5C1C" w:rsidRPr="0020701E" w:rsidRDefault="009D5C1C" w:rsidP="00D52B0D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Value Creation Inc.</w:t>
            </w:r>
          </w:p>
        </w:tc>
        <w:tc>
          <w:tcPr>
            <w:tcW w:w="990" w:type="dxa"/>
            <w:vAlign w:val="bottom"/>
          </w:tcPr>
          <w:p w:rsidR="009D5C1C" w:rsidRPr="0020701E" w:rsidRDefault="009A717A" w:rsidP="00D52B0D">
            <w:pPr>
              <w:tabs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0.18</w:t>
            </w:r>
          </w:p>
        </w:tc>
        <w:tc>
          <w:tcPr>
            <w:tcW w:w="900" w:type="dxa"/>
            <w:vAlign w:val="bottom"/>
          </w:tcPr>
          <w:p w:rsidR="009D5C1C" w:rsidRPr="0020701E" w:rsidRDefault="009D5C1C" w:rsidP="00D52B0D">
            <w:pPr>
              <w:tabs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0.18</w:t>
            </w:r>
          </w:p>
        </w:tc>
        <w:tc>
          <w:tcPr>
            <w:tcW w:w="990" w:type="dxa"/>
            <w:vAlign w:val="bottom"/>
          </w:tcPr>
          <w:p w:rsidR="009D5C1C" w:rsidRPr="0020701E" w:rsidRDefault="009A717A" w:rsidP="00E71F88">
            <w:pPr>
              <w:tabs>
                <w:tab w:val="decimal" w:pos="975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328,28</w:t>
            </w:r>
            <w:r w:rsidR="00977FE2" w:rsidRPr="0020701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bottom"/>
          </w:tcPr>
          <w:p w:rsidR="009D5C1C" w:rsidRPr="0020701E" w:rsidRDefault="009D5C1C" w:rsidP="00E71F88">
            <w:pPr>
              <w:tabs>
                <w:tab w:val="decimal" w:pos="975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328,280</w:t>
            </w:r>
          </w:p>
        </w:tc>
      </w:tr>
      <w:tr w:rsidR="009D5C1C" w:rsidRPr="0020701E" w:rsidTr="0020701E">
        <w:tc>
          <w:tcPr>
            <w:tcW w:w="5310" w:type="dxa"/>
          </w:tcPr>
          <w:p w:rsidR="009D5C1C" w:rsidRPr="0020701E" w:rsidRDefault="009D5C1C" w:rsidP="00D52B0D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:rsidR="009D5C1C" w:rsidRPr="0020701E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D5C1C" w:rsidRPr="0020701E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D5C1C" w:rsidRPr="0020701E" w:rsidRDefault="006A64D6" w:rsidP="00E71F8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40,565</w:t>
            </w:r>
          </w:p>
        </w:tc>
        <w:tc>
          <w:tcPr>
            <w:tcW w:w="990" w:type="dxa"/>
            <w:vAlign w:val="bottom"/>
          </w:tcPr>
          <w:p w:rsidR="009D5C1C" w:rsidRPr="0020701E" w:rsidRDefault="009D5C1C" w:rsidP="00E71F8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40,565</w:t>
            </w:r>
          </w:p>
        </w:tc>
      </w:tr>
      <w:tr w:rsidR="009D5C1C" w:rsidRPr="0020701E" w:rsidTr="0020701E">
        <w:tc>
          <w:tcPr>
            <w:tcW w:w="5310" w:type="dxa"/>
          </w:tcPr>
          <w:p w:rsidR="009D5C1C" w:rsidRPr="0020701E" w:rsidRDefault="009D5C1C" w:rsidP="00D52B0D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รวมเงินลงทุนในหุ้นสามัญ</w:t>
            </w:r>
          </w:p>
        </w:tc>
        <w:tc>
          <w:tcPr>
            <w:tcW w:w="990" w:type="dxa"/>
            <w:vAlign w:val="bottom"/>
          </w:tcPr>
          <w:p w:rsidR="009D5C1C" w:rsidRPr="0020701E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D5C1C" w:rsidRPr="0020701E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D5C1C" w:rsidRPr="0020701E" w:rsidRDefault="0023325D" w:rsidP="00E71F88">
            <w:pPr>
              <w:tabs>
                <w:tab w:val="decimal" w:pos="975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1,101,345</w:t>
            </w:r>
          </w:p>
        </w:tc>
        <w:tc>
          <w:tcPr>
            <w:tcW w:w="990" w:type="dxa"/>
            <w:vAlign w:val="bottom"/>
          </w:tcPr>
          <w:p w:rsidR="009D5C1C" w:rsidRPr="0020701E" w:rsidRDefault="009D5C1C" w:rsidP="00E71F88">
            <w:pPr>
              <w:tabs>
                <w:tab w:val="decimal" w:pos="975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1,101,345</w:t>
            </w:r>
          </w:p>
        </w:tc>
      </w:tr>
      <w:tr w:rsidR="009D5C1C" w:rsidRPr="0020701E" w:rsidTr="0020701E">
        <w:tc>
          <w:tcPr>
            <w:tcW w:w="5310" w:type="dxa"/>
          </w:tcPr>
          <w:p w:rsidR="009D5C1C" w:rsidRPr="0020701E" w:rsidRDefault="009D5C1C" w:rsidP="00D52B0D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20701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:rsidR="009D5C1C" w:rsidRPr="0020701E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D5C1C" w:rsidRPr="0020701E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D5C1C" w:rsidRPr="0020701E" w:rsidRDefault="0023325D" w:rsidP="00E71F8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(339,824)</w:t>
            </w:r>
          </w:p>
        </w:tc>
        <w:tc>
          <w:tcPr>
            <w:tcW w:w="990" w:type="dxa"/>
            <w:vAlign w:val="bottom"/>
          </w:tcPr>
          <w:p w:rsidR="009D5C1C" w:rsidRPr="0020701E" w:rsidRDefault="009D5C1C" w:rsidP="00E71F8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(339,788)</w:t>
            </w:r>
          </w:p>
        </w:tc>
      </w:tr>
      <w:tr w:rsidR="009D5C1C" w:rsidRPr="0020701E" w:rsidTr="0020701E">
        <w:tc>
          <w:tcPr>
            <w:tcW w:w="5310" w:type="dxa"/>
          </w:tcPr>
          <w:p w:rsidR="009D5C1C" w:rsidRPr="0020701E" w:rsidRDefault="009D5C1C" w:rsidP="00D52B0D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รวมเงินลงทุนในหุ้นสามัญ </w:t>
            </w:r>
            <w:r w:rsidRPr="0020701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90" w:type="dxa"/>
            <w:vAlign w:val="bottom"/>
          </w:tcPr>
          <w:p w:rsidR="009D5C1C" w:rsidRPr="0020701E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D5C1C" w:rsidRPr="0020701E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D5C1C" w:rsidRPr="0020701E" w:rsidRDefault="001828AF" w:rsidP="00E71F8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761,521</w:t>
            </w:r>
          </w:p>
        </w:tc>
        <w:tc>
          <w:tcPr>
            <w:tcW w:w="990" w:type="dxa"/>
            <w:vAlign w:val="bottom"/>
          </w:tcPr>
          <w:p w:rsidR="009D5C1C" w:rsidRPr="0020701E" w:rsidRDefault="009D5C1C" w:rsidP="00E71F8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0701E">
              <w:rPr>
                <w:rFonts w:asciiTheme="majorBidi" w:hAnsiTheme="majorBidi" w:cstheme="majorBidi"/>
                <w:sz w:val="26"/>
                <w:szCs w:val="26"/>
              </w:rPr>
              <w:t>761,</w:t>
            </w:r>
            <w:r w:rsidRPr="0020701E">
              <w:rPr>
                <w:rFonts w:asciiTheme="majorBidi" w:hAnsiTheme="majorBidi" w:cstheme="majorBidi"/>
                <w:sz w:val="26"/>
                <w:szCs w:val="26"/>
                <w:cs/>
              </w:rPr>
              <w:t>557</w:t>
            </w:r>
          </w:p>
        </w:tc>
      </w:tr>
    </w:tbl>
    <w:p w:rsidR="009B00AE" w:rsidRPr="00D52B0D" w:rsidRDefault="009B00AE" w:rsidP="00D52B0D">
      <w:pPr>
        <w:spacing w:before="160" w:line="240" w:lineRule="auto"/>
        <w:ind w:left="547"/>
        <w:rPr>
          <w:rFonts w:ascii="Angsana New" w:hAnsi="Angsana New" w:cs="Angsana New"/>
          <w:b/>
          <w:bCs/>
          <w:i/>
          <w:iCs/>
        </w:rPr>
      </w:pPr>
      <w:r w:rsidRPr="00D52B0D">
        <w:rPr>
          <w:rFonts w:ascii="Angsana New" w:hAnsi="Angsana New" w:cs="Angsana New"/>
          <w:b/>
          <w:bCs/>
          <w:i/>
          <w:iCs/>
          <w:u w:val="single"/>
          <w:cs/>
        </w:rPr>
        <w:t>เงินลงทุนในหลักทรัพย์เผื่อขาย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960"/>
        <w:gridCol w:w="960"/>
        <w:gridCol w:w="960"/>
        <w:gridCol w:w="960"/>
      </w:tblGrid>
      <w:tr w:rsidR="001A6784" w:rsidRPr="00D52B0D" w:rsidTr="00E86658">
        <w:tc>
          <w:tcPr>
            <w:tcW w:w="9150" w:type="dxa"/>
            <w:gridSpan w:val="7"/>
            <w:vAlign w:val="bottom"/>
          </w:tcPr>
          <w:p w:rsidR="001A6784" w:rsidRPr="00D52B0D" w:rsidRDefault="001A6784" w:rsidP="00D52B0D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A6784" w:rsidRPr="00D52B0D" w:rsidTr="00E86658">
        <w:tc>
          <w:tcPr>
            <w:tcW w:w="3510" w:type="dxa"/>
            <w:vAlign w:val="bottom"/>
          </w:tcPr>
          <w:p w:rsidR="001A6784" w:rsidRPr="00D52B0D" w:rsidRDefault="001A6784" w:rsidP="00D52B0D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800" w:type="dxa"/>
            <w:gridSpan w:val="2"/>
            <w:vAlign w:val="bottom"/>
          </w:tcPr>
          <w:p w:rsidR="001A6784" w:rsidRPr="00D52B0D" w:rsidRDefault="001A6784" w:rsidP="00D52B0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20" w:type="dxa"/>
            <w:gridSpan w:val="2"/>
            <w:vAlign w:val="bottom"/>
          </w:tcPr>
          <w:p w:rsidR="001A6784" w:rsidRPr="00D52B0D" w:rsidRDefault="001A6784" w:rsidP="00D52B0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ส่วนเกิน (ต่ำกว่า) ทุนจากการวัด</w:t>
            </w:r>
          </w:p>
          <w:p w:rsidR="001A6784" w:rsidRPr="00D52B0D" w:rsidRDefault="001A6784" w:rsidP="00D52B0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920" w:type="dxa"/>
            <w:gridSpan w:val="2"/>
            <w:vAlign w:val="bottom"/>
          </w:tcPr>
          <w:p w:rsidR="001A6784" w:rsidRPr="00D52B0D" w:rsidRDefault="001A6784" w:rsidP="00D52B0D">
            <w:pPr>
              <w:pBdr>
                <w:bottom w:val="single" w:sz="4" w:space="1" w:color="auto"/>
              </w:pBdr>
              <w:spacing w:line="240" w:lineRule="auto"/>
              <w:ind w:left="-45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A6784" w:rsidRPr="00D52B0D" w:rsidTr="00E86658">
        <w:tc>
          <w:tcPr>
            <w:tcW w:w="3510" w:type="dxa"/>
          </w:tcPr>
          <w:p w:rsidR="001A6784" w:rsidRPr="00D52B0D" w:rsidRDefault="001A6784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:rsidR="001A6784" w:rsidRPr="00D52B0D" w:rsidRDefault="005706CC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00" w:type="dxa"/>
          </w:tcPr>
          <w:p w:rsidR="001A6784" w:rsidRPr="00D52B0D" w:rsidRDefault="005706CC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60" w:type="dxa"/>
          </w:tcPr>
          <w:p w:rsidR="001A6784" w:rsidRPr="00D52B0D" w:rsidRDefault="005706CC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1A6784" w:rsidRPr="00D52B0D" w:rsidRDefault="005706CC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60" w:type="dxa"/>
          </w:tcPr>
          <w:p w:rsidR="001A6784" w:rsidRPr="00D52B0D" w:rsidRDefault="005706CC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1A6784" w:rsidRPr="00D52B0D" w:rsidRDefault="005706CC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</w:tr>
      <w:tr w:rsidR="009D5C1C" w:rsidRPr="00D52B0D" w:rsidTr="00E86658">
        <w:tc>
          <w:tcPr>
            <w:tcW w:w="3510" w:type="dxa"/>
            <w:vAlign w:val="center"/>
          </w:tcPr>
          <w:p w:rsidR="009D5C1C" w:rsidRPr="00D52B0D" w:rsidRDefault="009D5C1C" w:rsidP="00D52B0D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สหพัฒนาอินเตอร์โฮลด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ิ้ง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center"/>
          </w:tcPr>
          <w:p w:rsidR="009D5C1C" w:rsidRPr="00D52B0D" w:rsidRDefault="00FA0D7F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27,508</w:t>
            </w:r>
          </w:p>
        </w:tc>
        <w:tc>
          <w:tcPr>
            <w:tcW w:w="90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27,508</w:t>
            </w:r>
          </w:p>
        </w:tc>
        <w:tc>
          <w:tcPr>
            <w:tcW w:w="96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595,590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629,088</w:t>
            </w:r>
          </w:p>
        </w:tc>
        <w:tc>
          <w:tcPr>
            <w:tcW w:w="960" w:type="dxa"/>
            <w:vAlign w:val="center"/>
          </w:tcPr>
          <w:p w:rsidR="009D5C1C" w:rsidRPr="00D52B0D" w:rsidRDefault="002B5EBD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623,098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656,596</w:t>
            </w:r>
          </w:p>
        </w:tc>
      </w:tr>
      <w:tr w:rsidR="009D5C1C" w:rsidRPr="00D52B0D" w:rsidTr="00E86658">
        <w:tc>
          <w:tcPr>
            <w:tcW w:w="3510" w:type="dxa"/>
            <w:vAlign w:val="center"/>
          </w:tcPr>
          <w:p w:rsidR="009D5C1C" w:rsidRPr="00D52B0D" w:rsidRDefault="009D5C1C" w:rsidP="00D52B0D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ธนาคารกรุงเทพ จำกัด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583,257</w:t>
            </w:r>
          </w:p>
        </w:tc>
        <w:tc>
          <w:tcPr>
            <w:tcW w:w="90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458,618</w:t>
            </w:r>
          </w:p>
        </w:tc>
        <w:tc>
          <w:tcPr>
            <w:tcW w:w="96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157,928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351,993</w:t>
            </w:r>
          </w:p>
        </w:tc>
        <w:tc>
          <w:tcPr>
            <w:tcW w:w="960" w:type="dxa"/>
            <w:vAlign w:val="center"/>
          </w:tcPr>
          <w:p w:rsidR="009D5C1C" w:rsidRPr="00D52B0D" w:rsidRDefault="002B5EBD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741,185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810,611</w:t>
            </w:r>
          </w:p>
        </w:tc>
      </w:tr>
      <w:tr w:rsidR="009D5C1C" w:rsidRPr="00D52B0D" w:rsidTr="00E86658">
        <w:tc>
          <w:tcPr>
            <w:tcW w:w="3510" w:type="dxa"/>
            <w:vAlign w:val="center"/>
          </w:tcPr>
          <w:p w:rsidR="009D5C1C" w:rsidRPr="00D52B0D" w:rsidRDefault="009D5C1C" w:rsidP="00D52B0D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ผลิตไฟฟ้า จำกัด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30,514</w:t>
            </w:r>
          </w:p>
        </w:tc>
        <w:tc>
          <w:tcPr>
            <w:tcW w:w="90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30,514</w:t>
            </w:r>
          </w:p>
        </w:tc>
        <w:tc>
          <w:tcPr>
            <w:tcW w:w="96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61,982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39,422</w:t>
            </w:r>
          </w:p>
        </w:tc>
        <w:tc>
          <w:tcPr>
            <w:tcW w:w="960" w:type="dxa"/>
            <w:vAlign w:val="center"/>
          </w:tcPr>
          <w:p w:rsidR="009D5C1C" w:rsidRPr="00D52B0D" w:rsidRDefault="002B5EBD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92,496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69,936</w:t>
            </w:r>
          </w:p>
        </w:tc>
      </w:tr>
      <w:tr w:rsidR="009D5C1C" w:rsidRPr="00D52B0D" w:rsidTr="00E86658">
        <w:tc>
          <w:tcPr>
            <w:tcW w:w="3510" w:type="dxa"/>
            <w:vAlign w:val="center"/>
          </w:tcPr>
          <w:p w:rsidR="009D5C1C" w:rsidRPr="00D52B0D" w:rsidRDefault="007527D8" w:rsidP="00D52B0D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ราช กรุ๊ป จำกัด (มหาชน)</w:t>
            </w:r>
          </w:p>
        </w:tc>
        <w:tc>
          <w:tcPr>
            <w:tcW w:w="90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33,001</w:t>
            </w:r>
          </w:p>
        </w:tc>
        <w:tc>
          <w:tcPr>
            <w:tcW w:w="90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33,001</w:t>
            </w:r>
          </w:p>
        </w:tc>
        <w:tc>
          <w:tcPr>
            <w:tcW w:w="96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21,999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7,599</w:t>
            </w:r>
          </w:p>
        </w:tc>
        <w:tc>
          <w:tcPr>
            <w:tcW w:w="960" w:type="dxa"/>
            <w:vAlign w:val="center"/>
          </w:tcPr>
          <w:p w:rsidR="009D5C1C" w:rsidRPr="00D52B0D" w:rsidRDefault="002B5EBD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55,000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40,600</w:t>
            </w:r>
          </w:p>
        </w:tc>
      </w:tr>
      <w:tr w:rsidR="007527D8" w:rsidRPr="00D52B0D" w:rsidTr="00E86658">
        <w:tc>
          <w:tcPr>
            <w:tcW w:w="3510" w:type="dxa"/>
            <w:vAlign w:val="center"/>
          </w:tcPr>
          <w:p w:rsidR="007527D8" w:rsidRPr="00D52B0D" w:rsidRDefault="00052623" w:rsidP="00D52B0D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(เดิมชื่อ “บริษัท ผลิตไฟฟ้าราชบุรี โฮลด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ิ้ง</w:t>
            </w:r>
            <w:proofErr w:type="spellEnd"/>
          </w:p>
          <w:p w:rsidR="00052623" w:rsidRPr="00D52B0D" w:rsidRDefault="00052623" w:rsidP="00D52B0D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ab/>
              <w:t>จำกัด (มหาชน)”)</w:t>
            </w:r>
          </w:p>
        </w:tc>
        <w:tc>
          <w:tcPr>
            <w:tcW w:w="900" w:type="dxa"/>
            <w:vAlign w:val="center"/>
          </w:tcPr>
          <w:p w:rsidR="007527D8" w:rsidRPr="00D52B0D" w:rsidRDefault="007527D8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7527D8" w:rsidRPr="00D52B0D" w:rsidRDefault="007527D8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vAlign w:val="center"/>
          </w:tcPr>
          <w:p w:rsidR="007527D8" w:rsidRPr="00D52B0D" w:rsidRDefault="007527D8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vAlign w:val="center"/>
          </w:tcPr>
          <w:p w:rsidR="007527D8" w:rsidRPr="00D52B0D" w:rsidRDefault="007527D8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vAlign w:val="center"/>
          </w:tcPr>
          <w:p w:rsidR="007527D8" w:rsidRPr="00D52B0D" w:rsidRDefault="007527D8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vAlign w:val="center"/>
          </w:tcPr>
          <w:p w:rsidR="007527D8" w:rsidRPr="00D52B0D" w:rsidRDefault="007527D8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5C1C" w:rsidRPr="00D52B0D" w:rsidTr="00E86658">
        <w:tc>
          <w:tcPr>
            <w:tcW w:w="3510" w:type="dxa"/>
            <w:vAlign w:val="center"/>
          </w:tcPr>
          <w:p w:rsidR="009D5C1C" w:rsidRPr="00D52B0D" w:rsidRDefault="009D5C1C" w:rsidP="00D52B0D">
            <w:pPr>
              <w:spacing w:line="240" w:lineRule="auto"/>
              <w:ind w:left="162" w:right="-1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Banyan Tree Indochina Hospitality Fund, L.P.</w:t>
            </w:r>
          </w:p>
        </w:tc>
        <w:tc>
          <w:tcPr>
            <w:tcW w:w="90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271,882</w:t>
            </w:r>
          </w:p>
        </w:tc>
        <w:tc>
          <w:tcPr>
            <w:tcW w:w="90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271,882</w:t>
            </w:r>
          </w:p>
        </w:tc>
        <w:tc>
          <w:tcPr>
            <w:tcW w:w="96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(141,490)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(142,473)</w:t>
            </w:r>
          </w:p>
        </w:tc>
        <w:tc>
          <w:tcPr>
            <w:tcW w:w="960" w:type="dxa"/>
            <w:vAlign w:val="center"/>
          </w:tcPr>
          <w:p w:rsidR="009D5C1C" w:rsidRPr="00D52B0D" w:rsidRDefault="002B5EBD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130,392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129,409</w:t>
            </w:r>
          </w:p>
        </w:tc>
      </w:tr>
      <w:tr w:rsidR="009D5C1C" w:rsidRPr="00D52B0D" w:rsidTr="00E86658">
        <w:tc>
          <w:tcPr>
            <w:tcW w:w="3510" w:type="dxa"/>
            <w:vAlign w:val="center"/>
          </w:tcPr>
          <w:p w:rsidR="009D5C1C" w:rsidRPr="00D52B0D" w:rsidRDefault="009D5C1C" w:rsidP="00D52B0D">
            <w:pPr>
              <w:spacing w:line="240" w:lineRule="auto"/>
              <w:ind w:left="162" w:right="-1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กองทุนเปิดบัวหลวงธนทวี</w:t>
            </w:r>
          </w:p>
        </w:tc>
        <w:tc>
          <w:tcPr>
            <w:tcW w:w="90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21,080</w:t>
            </w:r>
          </w:p>
        </w:tc>
        <w:tc>
          <w:tcPr>
            <w:tcW w:w="90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21,080</w:t>
            </w:r>
          </w:p>
        </w:tc>
        <w:tc>
          <w:tcPr>
            <w:tcW w:w="96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1,101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834</w:t>
            </w:r>
          </w:p>
        </w:tc>
        <w:tc>
          <w:tcPr>
            <w:tcW w:w="960" w:type="dxa"/>
            <w:vAlign w:val="center"/>
          </w:tcPr>
          <w:p w:rsidR="009D5C1C" w:rsidRPr="00D52B0D" w:rsidRDefault="002B5EBD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22,181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21,914</w:t>
            </w:r>
          </w:p>
        </w:tc>
      </w:tr>
      <w:tr w:rsidR="009D5C1C" w:rsidRPr="00D52B0D" w:rsidTr="00E86658">
        <w:tc>
          <w:tcPr>
            <w:tcW w:w="3510" w:type="dxa"/>
            <w:vAlign w:val="center"/>
          </w:tcPr>
          <w:p w:rsidR="009D5C1C" w:rsidRPr="00D52B0D" w:rsidRDefault="009D5C1C" w:rsidP="00D52B0D">
            <w:pPr>
              <w:spacing w:line="240" w:lineRule="auto"/>
              <w:ind w:left="162" w:right="-18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กองทุนเปิดบัวแก้ว</w:t>
            </w:r>
          </w:p>
        </w:tc>
        <w:tc>
          <w:tcPr>
            <w:tcW w:w="90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0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6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1,634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1,539</w:t>
            </w:r>
          </w:p>
        </w:tc>
        <w:tc>
          <w:tcPr>
            <w:tcW w:w="960" w:type="dxa"/>
            <w:vAlign w:val="center"/>
          </w:tcPr>
          <w:p w:rsidR="009D5C1C" w:rsidRPr="00D52B0D" w:rsidRDefault="002B5EBD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21,634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21,539</w:t>
            </w:r>
          </w:p>
        </w:tc>
      </w:tr>
      <w:tr w:rsidR="009D5C1C" w:rsidRPr="00D52B0D" w:rsidTr="00E86658">
        <w:tc>
          <w:tcPr>
            <w:tcW w:w="3510" w:type="dxa"/>
            <w:vAlign w:val="center"/>
          </w:tcPr>
          <w:p w:rsidR="009D5C1C" w:rsidRPr="00D52B0D" w:rsidRDefault="009D5C1C" w:rsidP="00D52B0D">
            <w:pPr>
              <w:spacing w:line="240" w:lineRule="auto"/>
              <w:ind w:left="162" w:right="-1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บางจาก คอร์ปอเรชั่น จำกัด (มหาชน) </w:t>
            </w:r>
          </w:p>
        </w:tc>
        <w:tc>
          <w:tcPr>
            <w:tcW w:w="90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48,479</w:t>
            </w:r>
          </w:p>
        </w:tc>
        <w:tc>
          <w:tcPr>
            <w:tcW w:w="90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54,411</w:t>
            </w:r>
          </w:p>
        </w:tc>
        <w:tc>
          <w:tcPr>
            <w:tcW w:w="960" w:type="dxa"/>
            <w:vAlign w:val="center"/>
          </w:tcPr>
          <w:p w:rsidR="009D5C1C" w:rsidRPr="00D52B0D" w:rsidRDefault="00F533C1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(3,940)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2,898</w:t>
            </w:r>
          </w:p>
        </w:tc>
        <w:tc>
          <w:tcPr>
            <w:tcW w:w="960" w:type="dxa"/>
            <w:vAlign w:val="center"/>
          </w:tcPr>
          <w:p w:rsidR="009D5C1C" w:rsidRPr="00D52B0D" w:rsidRDefault="002B5EBD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44,539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57,309</w:t>
            </w:r>
          </w:p>
        </w:tc>
      </w:tr>
      <w:tr w:rsidR="009D5C1C" w:rsidRPr="00D52B0D" w:rsidTr="00E86658">
        <w:tc>
          <w:tcPr>
            <w:tcW w:w="3510" w:type="dxa"/>
            <w:vAlign w:val="center"/>
          </w:tcPr>
          <w:p w:rsidR="009D5C1C" w:rsidRPr="00D52B0D" w:rsidRDefault="009D5C1C" w:rsidP="00D52B0D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vAlign w:val="center"/>
          </w:tcPr>
          <w:p w:rsidR="009D5C1C" w:rsidRPr="00D52B0D" w:rsidRDefault="00F533C1" w:rsidP="00D52B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188,937</w:t>
            </w:r>
          </w:p>
        </w:tc>
        <w:tc>
          <w:tcPr>
            <w:tcW w:w="900" w:type="dxa"/>
            <w:vAlign w:val="center"/>
          </w:tcPr>
          <w:p w:rsidR="009D5C1C" w:rsidRPr="00D52B0D" w:rsidRDefault="009D5C1C" w:rsidP="00D52B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194,979</w:t>
            </w:r>
          </w:p>
        </w:tc>
        <w:tc>
          <w:tcPr>
            <w:tcW w:w="960" w:type="dxa"/>
            <w:vAlign w:val="center"/>
          </w:tcPr>
          <w:p w:rsidR="009D5C1C" w:rsidRPr="00D52B0D" w:rsidRDefault="00F533C1" w:rsidP="00D52B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11,230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14,611</w:t>
            </w:r>
          </w:p>
        </w:tc>
        <w:tc>
          <w:tcPr>
            <w:tcW w:w="960" w:type="dxa"/>
            <w:vAlign w:val="center"/>
          </w:tcPr>
          <w:p w:rsidR="009D5C1C" w:rsidRPr="00D52B0D" w:rsidRDefault="002B5EBD" w:rsidP="00D52B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200,167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209,590</w:t>
            </w:r>
          </w:p>
        </w:tc>
      </w:tr>
      <w:tr w:rsidR="009D5C1C" w:rsidRPr="00D52B0D" w:rsidTr="00E86658">
        <w:trPr>
          <w:trHeight w:val="171"/>
        </w:trPr>
        <w:tc>
          <w:tcPr>
            <w:tcW w:w="3510" w:type="dxa"/>
            <w:vAlign w:val="center"/>
          </w:tcPr>
          <w:p w:rsidR="009D5C1C" w:rsidRPr="00D52B0D" w:rsidRDefault="009D5C1C" w:rsidP="00D52B0D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รวมเงินลงทุนในหลักทรัพย์เผื่อขาย</w:t>
            </w:r>
          </w:p>
        </w:tc>
        <w:tc>
          <w:tcPr>
            <w:tcW w:w="900" w:type="dxa"/>
            <w:vAlign w:val="center"/>
          </w:tcPr>
          <w:p w:rsidR="009D5C1C" w:rsidRPr="00D52B0D" w:rsidRDefault="00F533C1" w:rsidP="00D52B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pacing w:val="-3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3"/>
                <w:sz w:val="26"/>
                <w:szCs w:val="26"/>
              </w:rPr>
              <w:t>1,224,65</w:t>
            </w:r>
            <w:r w:rsidR="00011D9F" w:rsidRPr="00D52B0D">
              <w:rPr>
                <w:rFonts w:ascii="Angsana New" w:hAnsi="Angsana New" w:cs="Angsana New"/>
                <w:spacing w:val="-3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center"/>
          </w:tcPr>
          <w:p w:rsidR="009D5C1C" w:rsidRPr="00D52B0D" w:rsidRDefault="009D5C1C" w:rsidP="00D52B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pacing w:val="-3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3"/>
                <w:sz w:val="26"/>
                <w:szCs w:val="26"/>
              </w:rPr>
              <w:t>1,111,993</w:t>
            </w:r>
          </w:p>
        </w:tc>
        <w:tc>
          <w:tcPr>
            <w:tcW w:w="960" w:type="dxa"/>
            <w:vAlign w:val="center"/>
          </w:tcPr>
          <w:p w:rsidR="009D5C1C" w:rsidRPr="00D52B0D" w:rsidRDefault="00F533C1" w:rsidP="00D52B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706,03</w:t>
            </w:r>
            <w:r w:rsidR="00011D9F" w:rsidRPr="00D52B0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905,511</w:t>
            </w:r>
          </w:p>
        </w:tc>
        <w:tc>
          <w:tcPr>
            <w:tcW w:w="960" w:type="dxa"/>
            <w:vAlign w:val="center"/>
          </w:tcPr>
          <w:p w:rsidR="009D5C1C" w:rsidRPr="00D52B0D" w:rsidRDefault="002B5EBD" w:rsidP="00D52B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1,930,692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2,017,504</w:t>
            </w:r>
          </w:p>
        </w:tc>
      </w:tr>
      <w:tr w:rsidR="009D5C1C" w:rsidRPr="00D52B0D" w:rsidTr="00E86658">
        <w:tc>
          <w:tcPr>
            <w:tcW w:w="3510" w:type="dxa"/>
            <w:vAlign w:val="center"/>
          </w:tcPr>
          <w:p w:rsidR="009D5C1C" w:rsidRPr="00D52B0D" w:rsidRDefault="009D5C1C" w:rsidP="00D52B0D">
            <w:pPr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รวมเงินลงทุนระยะยาวอื่น</w:t>
            </w: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vAlign w:val="center"/>
          </w:tcPr>
          <w:p w:rsidR="009D5C1C" w:rsidRPr="00D52B0D" w:rsidRDefault="009D5C1C" w:rsidP="00D52B0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9D5C1C" w:rsidRPr="00D52B0D" w:rsidRDefault="009D5C1C" w:rsidP="00D52B0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vAlign w:val="center"/>
          </w:tcPr>
          <w:p w:rsidR="009D5C1C" w:rsidRPr="00D52B0D" w:rsidRDefault="002B5EBD" w:rsidP="00D52B0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2,692,213</w:t>
            </w:r>
          </w:p>
        </w:tc>
        <w:tc>
          <w:tcPr>
            <w:tcW w:w="960" w:type="dxa"/>
            <w:vAlign w:val="center"/>
          </w:tcPr>
          <w:p w:rsidR="009D5C1C" w:rsidRPr="00D52B0D" w:rsidRDefault="009D5C1C" w:rsidP="00D52B0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2,779,061</w:t>
            </w:r>
          </w:p>
        </w:tc>
      </w:tr>
    </w:tbl>
    <w:p w:rsidR="00973C99" w:rsidRDefault="00973C99" w:rsidP="00D52B0D">
      <w:pPr>
        <w:spacing w:before="120" w:line="240" w:lineRule="auto"/>
        <w:ind w:left="540"/>
        <w:rPr>
          <w:rFonts w:ascii="Angsana New" w:hAnsi="Angsana New" w:cs="Angsana New"/>
          <w:b/>
          <w:bCs/>
          <w:u w:val="single"/>
          <w:cs/>
        </w:rPr>
      </w:pPr>
    </w:p>
    <w:p w:rsidR="00973C99" w:rsidRDefault="00973C99">
      <w:pPr>
        <w:rPr>
          <w:rFonts w:ascii="Angsana New" w:hAnsi="Angsana New" w:cs="Angsana New"/>
          <w:b/>
          <w:bCs/>
          <w:u w:val="single"/>
          <w:cs/>
        </w:rPr>
      </w:pPr>
      <w:r>
        <w:rPr>
          <w:rFonts w:ascii="Angsana New" w:hAnsi="Angsana New" w:cs="Angsana New"/>
          <w:b/>
          <w:bCs/>
          <w:u w:val="single"/>
          <w:cs/>
        </w:rPr>
        <w:br w:type="page"/>
      </w:r>
    </w:p>
    <w:p w:rsidR="009B00AE" w:rsidRPr="00D52B0D" w:rsidRDefault="009B00AE" w:rsidP="00D52B0D">
      <w:pPr>
        <w:spacing w:before="120" w:line="240" w:lineRule="auto"/>
        <w:ind w:left="540"/>
        <w:rPr>
          <w:rFonts w:ascii="Angsana New" w:hAnsi="Angsana New" w:cs="Angsana New"/>
          <w:b/>
          <w:bCs/>
          <w:u w:val="single"/>
        </w:rPr>
      </w:pPr>
      <w:r w:rsidRPr="00D52B0D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p w:rsidR="009B00AE" w:rsidRPr="00D52B0D" w:rsidRDefault="009B00AE" w:rsidP="00D52B0D">
      <w:pPr>
        <w:spacing w:before="120" w:line="240" w:lineRule="auto"/>
        <w:ind w:left="540"/>
        <w:rPr>
          <w:rFonts w:ascii="Angsana New" w:hAnsi="Angsana New" w:cs="Angsana New"/>
          <w:b/>
          <w:bCs/>
          <w:i/>
          <w:iCs/>
          <w:u w:val="single"/>
        </w:rPr>
      </w:pPr>
      <w:r w:rsidRPr="00D52B0D">
        <w:rPr>
          <w:rFonts w:ascii="Angsana New" w:hAnsi="Angsana New" w:cs="Angsana New"/>
          <w:b/>
          <w:bCs/>
          <w:i/>
          <w:iCs/>
          <w:u w:val="single"/>
          <w:cs/>
        </w:rPr>
        <w:t>เงินลงทุนในหุ้นสามัญ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0"/>
        <w:gridCol w:w="900"/>
        <w:gridCol w:w="990"/>
        <w:gridCol w:w="990"/>
      </w:tblGrid>
      <w:tr w:rsidR="00CE5EA8" w:rsidRPr="00D52B0D" w:rsidTr="004D2E1D">
        <w:tc>
          <w:tcPr>
            <w:tcW w:w="5310" w:type="dxa"/>
          </w:tcPr>
          <w:p w:rsidR="00CE5EA8" w:rsidRPr="00D52B0D" w:rsidRDefault="00CE5EA8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</w:tcPr>
          <w:p w:rsidR="00CE5EA8" w:rsidRPr="00D52B0D" w:rsidRDefault="00CE5EA8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:rsidR="00CE5EA8" w:rsidRPr="00D52B0D" w:rsidRDefault="00CE5EA8" w:rsidP="00D52B0D">
            <w:pPr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B00AE" w:rsidRPr="00D52B0D" w:rsidTr="004D2E1D">
        <w:tc>
          <w:tcPr>
            <w:tcW w:w="5310" w:type="dxa"/>
          </w:tcPr>
          <w:p w:rsidR="009B00AE" w:rsidRPr="00D52B0D" w:rsidRDefault="009B00AE" w:rsidP="00D52B0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890" w:type="dxa"/>
            <w:gridSpan w:val="2"/>
          </w:tcPr>
          <w:p w:rsidR="009B00AE" w:rsidRPr="00D52B0D" w:rsidRDefault="009B00AE" w:rsidP="00D52B0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:rsidR="009B00AE" w:rsidRPr="00D52B0D" w:rsidRDefault="009B00AE" w:rsidP="00D52B0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0442E0" w:rsidRPr="00D52B0D" w:rsidTr="004D2E1D">
        <w:tc>
          <w:tcPr>
            <w:tcW w:w="5310" w:type="dxa"/>
          </w:tcPr>
          <w:p w:rsidR="000442E0" w:rsidRPr="00D52B0D" w:rsidRDefault="000442E0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0442E0" w:rsidRPr="00D52B0D" w:rsidRDefault="005706CC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00" w:type="dxa"/>
          </w:tcPr>
          <w:p w:rsidR="000442E0" w:rsidRPr="00D52B0D" w:rsidRDefault="005706CC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90" w:type="dxa"/>
          </w:tcPr>
          <w:p w:rsidR="000442E0" w:rsidRPr="00D52B0D" w:rsidRDefault="005706CC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90" w:type="dxa"/>
          </w:tcPr>
          <w:p w:rsidR="000442E0" w:rsidRPr="00D52B0D" w:rsidRDefault="005706CC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</w:tr>
      <w:tr w:rsidR="00765FB4" w:rsidRPr="00D52B0D" w:rsidTr="004D2E1D">
        <w:tc>
          <w:tcPr>
            <w:tcW w:w="5310" w:type="dxa"/>
          </w:tcPr>
          <w:p w:rsidR="00765FB4" w:rsidRPr="00D52B0D" w:rsidRDefault="00765FB4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65FB4" w:rsidRPr="00D52B0D" w:rsidRDefault="00765FB4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:rsidR="00765FB4" w:rsidRPr="00D52B0D" w:rsidRDefault="00765FB4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765FB4" w:rsidRPr="00D52B0D" w:rsidRDefault="00765FB4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65FB4" w:rsidRPr="00D52B0D" w:rsidRDefault="00765FB4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5C1C" w:rsidRPr="00D52B0D" w:rsidTr="004D2E1D">
        <w:tc>
          <w:tcPr>
            <w:tcW w:w="5310" w:type="dxa"/>
          </w:tcPr>
          <w:p w:rsidR="009D5C1C" w:rsidRPr="00D52B0D" w:rsidRDefault="009D5C1C" w:rsidP="00D52B0D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ราชบุรีเพาเวอร์ จำกัด</w:t>
            </w:r>
          </w:p>
        </w:tc>
        <w:tc>
          <w:tcPr>
            <w:tcW w:w="990" w:type="dxa"/>
            <w:vAlign w:val="bottom"/>
          </w:tcPr>
          <w:p w:rsidR="009D5C1C" w:rsidRPr="00D52B0D" w:rsidRDefault="00085389" w:rsidP="00D52B0D">
            <w:pPr>
              <w:tabs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900" w:type="dxa"/>
            <w:vAlign w:val="bottom"/>
          </w:tcPr>
          <w:p w:rsidR="009D5C1C" w:rsidRPr="00D52B0D" w:rsidRDefault="009D5C1C" w:rsidP="00D52B0D">
            <w:pPr>
              <w:tabs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990" w:type="dxa"/>
            <w:vAlign w:val="bottom"/>
          </w:tcPr>
          <w:p w:rsidR="009D5C1C" w:rsidRPr="00D52B0D" w:rsidRDefault="00085389" w:rsidP="00D52B0D">
            <w:pPr>
              <w:tabs>
                <w:tab w:val="decimal" w:pos="747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732,500</w:t>
            </w:r>
          </w:p>
        </w:tc>
        <w:tc>
          <w:tcPr>
            <w:tcW w:w="990" w:type="dxa"/>
            <w:vAlign w:val="bottom"/>
          </w:tcPr>
          <w:p w:rsidR="009D5C1C" w:rsidRPr="00D52B0D" w:rsidRDefault="009D5C1C" w:rsidP="00D52B0D">
            <w:pPr>
              <w:tabs>
                <w:tab w:val="decimal" w:pos="747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732,500</w:t>
            </w:r>
          </w:p>
        </w:tc>
      </w:tr>
      <w:tr w:rsidR="009D5C1C" w:rsidRPr="00D52B0D" w:rsidTr="004D2E1D">
        <w:tc>
          <w:tcPr>
            <w:tcW w:w="5310" w:type="dxa"/>
          </w:tcPr>
          <w:p w:rsidR="009D5C1C" w:rsidRPr="00D52B0D" w:rsidRDefault="009D5C1C" w:rsidP="00D52B0D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Value Creation Inc.</w:t>
            </w:r>
          </w:p>
        </w:tc>
        <w:tc>
          <w:tcPr>
            <w:tcW w:w="990" w:type="dxa"/>
            <w:vAlign w:val="bottom"/>
          </w:tcPr>
          <w:p w:rsidR="009D5C1C" w:rsidRPr="00D52B0D" w:rsidRDefault="00085389" w:rsidP="00D52B0D">
            <w:pPr>
              <w:tabs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0.18</w:t>
            </w:r>
          </w:p>
        </w:tc>
        <w:tc>
          <w:tcPr>
            <w:tcW w:w="900" w:type="dxa"/>
            <w:vAlign w:val="bottom"/>
          </w:tcPr>
          <w:p w:rsidR="009D5C1C" w:rsidRPr="00D52B0D" w:rsidRDefault="009D5C1C" w:rsidP="00D52B0D">
            <w:pPr>
              <w:tabs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0.18</w:t>
            </w:r>
          </w:p>
        </w:tc>
        <w:tc>
          <w:tcPr>
            <w:tcW w:w="990" w:type="dxa"/>
            <w:vAlign w:val="bottom"/>
          </w:tcPr>
          <w:p w:rsidR="009D5C1C" w:rsidRPr="00D52B0D" w:rsidRDefault="00085389" w:rsidP="00D52B0D">
            <w:pPr>
              <w:tabs>
                <w:tab w:val="decimal" w:pos="747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328,280</w:t>
            </w:r>
          </w:p>
        </w:tc>
        <w:tc>
          <w:tcPr>
            <w:tcW w:w="990" w:type="dxa"/>
            <w:vAlign w:val="bottom"/>
          </w:tcPr>
          <w:p w:rsidR="009D5C1C" w:rsidRPr="00D52B0D" w:rsidRDefault="009D5C1C" w:rsidP="00D52B0D">
            <w:pPr>
              <w:tabs>
                <w:tab w:val="decimal" w:pos="747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328,280</w:t>
            </w:r>
          </w:p>
        </w:tc>
      </w:tr>
      <w:tr w:rsidR="009D5C1C" w:rsidRPr="00D52B0D" w:rsidTr="004D2E1D">
        <w:tc>
          <w:tcPr>
            <w:tcW w:w="5310" w:type="dxa"/>
          </w:tcPr>
          <w:p w:rsidR="009D5C1C" w:rsidRPr="00D52B0D" w:rsidRDefault="009D5C1C" w:rsidP="00D52B0D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:rsidR="009D5C1C" w:rsidRPr="00D52B0D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D5C1C" w:rsidRPr="00D52B0D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D5C1C" w:rsidRPr="00D52B0D" w:rsidRDefault="00085389" w:rsidP="00D52B0D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35,614</w:t>
            </w:r>
          </w:p>
        </w:tc>
        <w:tc>
          <w:tcPr>
            <w:tcW w:w="990" w:type="dxa"/>
            <w:vAlign w:val="bottom"/>
          </w:tcPr>
          <w:p w:rsidR="009D5C1C" w:rsidRPr="00D52B0D" w:rsidRDefault="009D5C1C" w:rsidP="00D52B0D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35,614</w:t>
            </w:r>
          </w:p>
        </w:tc>
      </w:tr>
      <w:tr w:rsidR="009D5C1C" w:rsidRPr="00D52B0D" w:rsidTr="004D2E1D">
        <w:tc>
          <w:tcPr>
            <w:tcW w:w="5310" w:type="dxa"/>
          </w:tcPr>
          <w:p w:rsidR="009D5C1C" w:rsidRPr="00D52B0D" w:rsidRDefault="009D5C1C" w:rsidP="00D52B0D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รวมเงินลงทุนในหุ้นสามัญ</w:t>
            </w:r>
          </w:p>
        </w:tc>
        <w:tc>
          <w:tcPr>
            <w:tcW w:w="990" w:type="dxa"/>
            <w:vAlign w:val="bottom"/>
          </w:tcPr>
          <w:p w:rsidR="009D5C1C" w:rsidRPr="00D52B0D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D5C1C" w:rsidRPr="00D52B0D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D5C1C" w:rsidRPr="00D52B0D" w:rsidRDefault="00085389" w:rsidP="00D52B0D">
            <w:pPr>
              <w:tabs>
                <w:tab w:val="decimal" w:pos="747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1,096,394</w:t>
            </w:r>
          </w:p>
        </w:tc>
        <w:tc>
          <w:tcPr>
            <w:tcW w:w="990" w:type="dxa"/>
            <w:vAlign w:val="bottom"/>
          </w:tcPr>
          <w:p w:rsidR="009D5C1C" w:rsidRPr="00D52B0D" w:rsidRDefault="009D5C1C" w:rsidP="00D52B0D">
            <w:pPr>
              <w:tabs>
                <w:tab w:val="decimal" w:pos="747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1,096,394</w:t>
            </w:r>
          </w:p>
        </w:tc>
      </w:tr>
      <w:tr w:rsidR="009D5C1C" w:rsidRPr="00D52B0D" w:rsidTr="004D2E1D">
        <w:tc>
          <w:tcPr>
            <w:tcW w:w="5310" w:type="dxa"/>
          </w:tcPr>
          <w:p w:rsidR="009D5C1C" w:rsidRPr="00D52B0D" w:rsidRDefault="009D5C1C" w:rsidP="00D52B0D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:rsidR="009D5C1C" w:rsidRPr="00D52B0D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D5C1C" w:rsidRPr="00D52B0D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D5C1C" w:rsidRPr="00D52B0D" w:rsidRDefault="00085389" w:rsidP="00D52B0D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(337,369)</w:t>
            </w:r>
          </w:p>
        </w:tc>
        <w:tc>
          <w:tcPr>
            <w:tcW w:w="990" w:type="dxa"/>
            <w:vAlign w:val="bottom"/>
          </w:tcPr>
          <w:p w:rsidR="009D5C1C" w:rsidRPr="00D52B0D" w:rsidRDefault="009D5C1C" w:rsidP="00D52B0D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(337,369)</w:t>
            </w:r>
          </w:p>
        </w:tc>
      </w:tr>
      <w:tr w:rsidR="009D5C1C" w:rsidRPr="00D52B0D" w:rsidTr="004D2E1D">
        <w:tc>
          <w:tcPr>
            <w:tcW w:w="5310" w:type="dxa"/>
          </w:tcPr>
          <w:p w:rsidR="009D5C1C" w:rsidRPr="00D52B0D" w:rsidRDefault="009D5C1C" w:rsidP="00D52B0D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รวมเงินลงทุนในหุ้นสามัญ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90" w:type="dxa"/>
            <w:vAlign w:val="bottom"/>
          </w:tcPr>
          <w:p w:rsidR="009D5C1C" w:rsidRPr="00D52B0D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D5C1C" w:rsidRPr="00D52B0D" w:rsidRDefault="009D5C1C" w:rsidP="00D52B0D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D5C1C" w:rsidRPr="00D52B0D" w:rsidRDefault="00771FC4" w:rsidP="00D52B0D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759,025</w:t>
            </w:r>
          </w:p>
        </w:tc>
        <w:tc>
          <w:tcPr>
            <w:tcW w:w="990" w:type="dxa"/>
            <w:vAlign w:val="bottom"/>
          </w:tcPr>
          <w:p w:rsidR="009D5C1C" w:rsidRPr="00D52B0D" w:rsidRDefault="009D5C1C" w:rsidP="00D52B0D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759,025</w:t>
            </w:r>
          </w:p>
        </w:tc>
      </w:tr>
    </w:tbl>
    <w:p w:rsidR="009B00AE" w:rsidRPr="00D52B0D" w:rsidRDefault="009B00AE" w:rsidP="00D52B0D">
      <w:pPr>
        <w:spacing w:before="240" w:line="240" w:lineRule="auto"/>
        <w:ind w:left="540"/>
        <w:rPr>
          <w:rFonts w:ascii="Angsana New" w:hAnsi="Angsana New" w:cs="Angsana New"/>
          <w:u w:val="single"/>
        </w:rPr>
      </w:pPr>
      <w:r w:rsidRPr="00D52B0D">
        <w:rPr>
          <w:rFonts w:ascii="Angsana New" w:hAnsi="Angsana New" w:cs="Angsana New"/>
          <w:b/>
          <w:bCs/>
          <w:i/>
          <w:iCs/>
          <w:u w:val="single"/>
          <w:cs/>
        </w:rPr>
        <w:t>เงินลงทุนในหลักทรัพย์เผื่อขาย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45"/>
        <w:gridCol w:w="945"/>
        <w:gridCol w:w="945"/>
        <w:gridCol w:w="945"/>
        <w:gridCol w:w="945"/>
        <w:gridCol w:w="1035"/>
      </w:tblGrid>
      <w:tr w:rsidR="009B00AE" w:rsidRPr="00D52B0D" w:rsidTr="00863013">
        <w:tc>
          <w:tcPr>
            <w:tcW w:w="3420" w:type="dxa"/>
          </w:tcPr>
          <w:p w:rsidR="009B00AE" w:rsidRPr="00D52B0D" w:rsidRDefault="009B00AE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</w:tcPr>
          <w:p w:rsidR="009B00AE" w:rsidRPr="00D52B0D" w:rsidRDefault="009B00AE" w:rsidP="00D52B0D">
            <w:pPr>
              <w:spacing w:line="240" w:lineRule="auto"/>
              <w:ind w:right="-9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</w:tcPr>
          <w:p w:rsidR="009B00AE" w:rsidRPr="00D52B0D" w:rsidRDefault="009B00AE" w:rsidP="00D52B0D">
            <w:pPr>
              <w:spacing w:line="240" w:lineRule="auto"/>
              <w:ind w:right="-9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:rsidR="009B00AE" w:rsidRPr="00D52B0D" w:rsidRDefault="009B00AE" w:rsidP="00D52B0D">
            <w:pPr>
              <w:spacing w:line="240" w:lineRule="auto"/>
              <w:ind w:right="-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B00AE" w:rsidRPr="00D52B0D" w:rsidTr="00863013">
        <w:tc>
          <w:tcPr>
            <w:tcW w:w="3420" w:type="dxa"/>
            <w:vAlign w:val="bottom"/>
          </w:tcPr>
          <w:p w:rsidR="009B00AE" w:rsidRPr="00D52B0D" w:rsidRDefault="009B00AE" w:rsidP="00D52B0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890" w:type="dxa"/>
            <w:gridSpan w:val="2"/>
            <w:vAlign w:val="bottom"/>
          </w:tcPr>
          <w:p w:rsidR="009B00AE" w:rsidRPr="00D52B0D" w:rsidRDefault="009B00AE" w:rsidP="00D52B0D">
            <w:pPr>
              <w:pBdr>
                <w:bottom w:val="single" w:sz="4" w:space="1" w:color="auto"/>
              </w:pBdr>
              <w:spacing w:line="240" w:lineRule="auto"/>
              <w:ind w:right="-9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:rsidR="00677B28" w:rsidRPr="00D52B0D" w:rsidRDefault="00A22FF2" w:rsidP="00D52B0D">
            <w:pPr>
              <w:pBdr>
                <w:bottom w:val="single" w:sz="4" w:space="1" w:color="auto"/>
              </w:pBdr>
              <w:spacing w:line="240" w:lineRule="auto"/>
              <w:ind w:right="-9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ส่วนเกิน (ต่ำกว่า) ทุน</w:t>
            </w:r>
          </w:p>
          <w:p w:rsidR="00A22FF2" w:rsidRPr="00D52B0D" w:rsidRDefault="00A22FF2" w:rsidP="00D52B0D">
            <w:pPr>
              <w:pBdr>
                <w:bottom w:val="single" w:sz="4" w:space="1" w:color="auto"/>
              </w:pBdr>
              <w:spacing w:line="240" w:lineRule="auto"/>
              <w:ind w:right="-9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จากการวัด</w:t>
            </w:r>
          </w:p>
          <w:p w:rsidR="009B00AE" w:rsidRPr="00D52B0D" w:rsidRDefault="009B00AE" w:rsidP="00D52B0D">
            <w:pPr>
              <w:pBdr>
                <w:bottom w:val="single" w:sz="4" w:space="1" w:color="auto"/>
              </w:pBdr>
              <w:spacing w:line="240" w:lineRule="auto"/>
              <w:ind w:right="-9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980" w:type="dxa"/>
            <w:gridSpan w:val="2"/>
            <w:vAlign w:val="bottom"/>
          </w:tcPr>
          <w:p w:rsidR="009B00AE" w:rsidRPr="00D52B0D" w:rsidRDefault="009B00AE" w:rsidP="00D52B0D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442E0" w:rsidRPr="00D52B0D" w:rsidTr="00863013">
        <w:tc>
          <w:tcPr>
            <w:tcW w:w="3420" w:type="dxa"/>
          </w:tcPr>
          <w:p w:rsidR="000442E0" w:rsidRPr="00D52B0D" w:rsidRDefault="000442E0" w:rsidP="00D52B0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945" w:type="dxa"/>
          </w:tcPr>
          <w:p w:rsidR="000442E0" w:rsidRPr="00D52B0D" w:rsidRDefault="005706CC" w:rsidP="00D52B0D">
            <w:pPr>
              <w:spacing w:line="240" w:lineRule="auto"/>
              <w:ind w:right="-98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:rsidR="000442E0" w:rsidRPr="00D52B0D" w:rsidRDefault="005706CC" w:rsidP="00D52B0D">
            <w:pPr>
              <w:spacing w:line="240" w:lineRule="auto"/>
              <w:ind w:right="-98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5" w:type="dxa"/>
          </w:tcPr>
          <w:p w:rsidR="000442E0" w:rsidRPr="00D52B0D" w:rsidRDefault="005706CC" w:rsidP="00D52B0D">
            <w:pPr>
              <w:spacing w:line="240" w:lineRule="auto"/>
              <w:ind w:right="-98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:rsidR="000442E0" w:rsidRPr="00D52B0D" w:rsidRDefault="005706CC" w:rsidP="00D52B0D">
            <w:pPr>
              <w:spacing w:line="240" w:lineRule="auto"/>
              <w:ind w:left="720" w:right="-98" w:hanging="72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5" w:type="dxa"/>
          </w:tcPr>
          <w:p w:rsidR="000442E0" w:rsidRPr="00D52B0D" w:rsidRDefault="005706CC" w:rsidP="00D52B0D">
            <w:pPr>
              <w:spacing w:line="240" w:lineRule="auto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35" w:type="dxa"/>
          </w:tcPr>
          <w:p w:rsidR="000442E0" w:rsidRPr="00D52B0D" w:rsidRDefault="005706CC" w:rsidP="00D52B0D">
            <w:pPr>
              <w:spacing w:line="240" w:lineRule="auto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</w:tr>
      <w:tr w:rsidR="009D5C1C" w:rsidRPr="00D52B0D" w:rsidTr="00863013">
        <w:tc>
          <w:tcPr>
            <w:tcW w:w="3420" w:type="dxa"/>
          </w:tcPr>
          <w:p w:rsidR="009D5C1C" w:rsidRPr="00D52B0D" w:rsidRDefault="009D5C1C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สหพัฒนาอินเตอร์โฮลด</w:t>
            </w:r>
            <w:proofErr w:type="spellStart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ิ้ง</w:t>
            </w:r>
            <w:proofErr w:type="spellEnd"/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45" w:type="dxa"/>
            <w:vAlign w:val="bottom"/>
          </w:tcPr>
          <w:p w:rsidR="009D5C1C" w:rsidRPr="00D52B0D" w:rsidRDefault="003E776F" w:rsidP="00D52B0D">
            <w:pP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27,508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27,508</w:t>
            </w:r>
          </w:p>
        </w:tc>
        <w:tc>
          <w:tcPr>
            <w:tcW w:w="945" w:type="dxa"/>
            <w:vAlign w:val="bottom"/>
          </w:tcPr>
          <w:p w:rsidR="009D5C1C" w:rsidRPr="00D52B0D" w:rsidRDefault="007B7B74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595,5</w:t>
            </w:r>
            <w:r w:rsidR="00F6523C" w:rsidRPr="00D52B0D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629,088</w:t>
            </w:r>
          </w:p>
        </w:tc>
        <w:tc>
          <w:tcPr>
            <w:tcW w:w="945" w:type="dxa"/>
            <w:vAlign w:val="bottom"/>
          </w:tcPr>
          <w:p w:rsidR="009D5C1C" w:rsidRPr="00D52B0D" w:rsidRDefault="007B7B74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623,09</w:t>
            </w:r>
            <w:r w:rsidR="00F6523C" w:rsidRPr="00D52B0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  <w:vAlign w:val="bottom"/>
          </w:tcPr>
          <w:p w:rsidR="009D5C1C" w:rsidRPr="00D52B0D" w:rsidRDefault="009D5C1C" w:rsidP="00D52B0D">
            <w:pPr>
              <w:tabs>
                <w:tab w:val="decimal" w:pos="750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656,596</w:t>
            </w:r>
          </w:p>
        </w:tc>
      </w:tr>
      <w:tr w:rsidR="009D5C1C" w:rsidRPr="00D52B0D" w:rsidTr="00863013">
        <w:tc>
          <w:tcPr>
            <w:tcW w:w="3420" w:type="dxa"/>
          </w:tcPr>
          <w:p w:rsidR="009D5C1C" w:rsidRPr="00D52B0D" w:rsidRDefault="009D5C1C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ธนาคารกรุงเทพ จำกัด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45" w:type="dxa"/>
            <w:vAlign w:val="bottom"/>
          </w:tcPr>
          <w:p w:rsidR="009D5C1C" w:rsidRPr="00D52B0D" w:rsidRDefault="003E776F" w:rsidP="00D52B0D">
            <w:pP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215,885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212,427</w:t>
            </w:r>
          </w:p>
        </w:tc>
        <w:tc>
          <w:tcPr>
            <w:tcW w:w="945" w:type="dxa"/>
            <w:vAlign w:val="bottom"/>
          </w:tcPr>
          <w:p w:rsidR="009D5C1C" w:rsidRPr="00D52B0D" w:rsidRDefault="007B7B74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222,490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338,716</w:t>
            </w:r>
          </w:p>
        </w:tc>
        <w:tc>
          <w:tcPr>
            <w:tcW w:w="945" w:type="dxa"/>
            <w:vAlign w:val="bottom"/>
          </w:tcPr>
          <w:p w:rsidR="009D5C1C" w:rsidRPr="00D52B0D" w:rsidRDefault="007B7B74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438,375</w:t>
            </w:r>
          </w:p>
        </w:tc>
        <w:tc>
          <w:tcPr>
            <w:tcW w:w="1035" w:type="dxa"/>
            <w:vAlign w:val="bottom"/>
          </w:tcPr>
          <w:p w:rsidR="009D5C1C" w:rsidRPr="00D52B0D" w:rsidRDefault="009D5C1C" w:rsidP="00D52B0D">
            <w:pPr>
              <w:tabs>
                <w:tab w:val="decimal" w:pos="750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551,143</w:t>
            </w:r>
          </w:p>
        </w:tc>
      </w:tr>
      <w:tr w:rsidR="009D5C1C" w:rsidRPr="00D52B0D" w:rsidTr="00863013">
        <w:tc>
          <w:tcPr>
            <w:tcW w:w="3420" w:type="dxa"/>
          </w:tcPr>
          <w:p w:rsidR="009D5C1C" w:rsidRPr="00D52B0D" w:rsidRDefault="009D5C1C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Banyan Tree Indochina Hospitality Fund, L.P.</w:t>
            </w:r>
          </w:p>
        </w:tc>
        <w:tc>
          <w:tcPr>
            <w:tcW w:w="945" w:type="dxa"/>
            <w:vAlign w:val="bottom"/>
          </w:tcPr>
          <w:p w:rsidR="009D5C1C" w:rsidRPr="00D52B0D" w:rsidRDefault="002E26C6" w:rsidP="00D52B0D">
            <w:pP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271,882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271,882</w:t>
            </w:r>
          </w:p>
        </w:tc>
        <w:tc>
          <w:tcPr>
            <w:tcW w:w="945" w:type="dxa"/>
            <w:vAlign w:val="bottom"/>
          </w:tcPr>
          <w:p w:rsidR="009D5C1C" w:rsidRPr="00D52B0D" w:rsidRDefault="007229A1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(141,490)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(142,473)</w:t>
            </w:r>
          </w:p>
        </w:tc>
        <w:tc>
          <w:tcPr>
            <w:tcW w:w="945" w:type="dxa"/>
            <w:vAlign w:val="bottom"/>
          </w:tcPr>
          <w:p w:rsidR="009D5C1C" w:rsidRPr="00D52B0D" w:rsidRDefault="007229A1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130,392</w:t>
            </w:r>
          </w:p>
        </w:tc>
        <w:tc>
          <w:tcPr>
            <w:tcW w:w="1035" w:type="dxa"/>
            <w:vAlign w:val="bottom"/>
          </w:tcPr>
          <w:p w:rsidR="009D5C1C" w:rsidRPr="00D52B0D" w:rsidRDefault="009D5C1C" w:rsidP="00D52B0D">
            <w:pPr>
              <w:tabs>
                <w:tab w:val="decimal" w:pos="750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129,409</w:t>
            </w:r>
          </w:p>
        </w:tc>
      </w:tr>
      <w:tr w:rsidR="009D5C1C" w:rsidRPr="00D52B0D" w:rsidTr="00863013">
        <w:tc>
          <w:tcPr>
            <w:tcW w:w="3420" w:type="dxa"/>
          </w:tcPr>
          <w:p w:rsidR="009D5C1C" w:rsidRPr="00D52B0D" w:rsidRDefault="009D5C1C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กองทุนเปิดบัวแก้ว</w:t>
            </w:r>
          </w:p>
        </w:tc>
        <w:tc>
          <w:tcPr>
            <w:tcW w:w="945" w:type="dxa"/>
            <w:vAlign w:val="bottom"/>
          </w:tcPr>
          <w:p w:rsidR="009D5C1C" w:rsidRPr="00D52B0D" w:rsidRDefault="002E26C6" w:rsidP="00D52B0D">
            <w:pP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45" w:type="dxa"/>
            <w:vAlign w:val="bottom"/>
          </w:tcPr>
          <w:p w:rsidR="009D5C1C" w:rsidRPr="00D52B0D" w:rsidRDefault="000844C7" w:rsidP="00D52B0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1,634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1,539</w:t>
            </w:r>
          </w:p>
        </w:tc>
        <w:tc>
          <w:tcPr>
            <w:tcW w:w="945" w:type="dxa"/>
            <w:vAlign w:val="bottom"/>
          </w:tcPr>
          <w:p w:rsidR="009D5C1C" w:rsidRPr="00D52B0D" w:rsidRDefault="000844C7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21,634</w:t>
            </w:r>
          </w:p>
        </w:tc>
        <w:tc>
          <w:tcPr>
            <w:tcW w:w="1035" w:type="dxa"/>
            <w:vAlign w:val="bottom"/>
          </w:tcPr>
          <w:p w:rsidR="009D5C1C" w:rsidRPr="00D52B0D" w:rsidRDefault="009D5C1C" w:rsidP="00D52B0D">
            <w:pPr>
              <w:tabs>
                <w:tab w:val="decimal" w:pos="750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21,539</w:t>
            </w:r>
          </w:p>
        </w:tc>
      </w:tr>
      <w:tr w:rsidR="009D5C1C" w:rsidRPr="00D52B0D" w:rsidTr="00863013">
        <w:tc>
          <w:tcPr>
            <w:tcW w:w="3420" w:type="dxa"/>
          </w:tcPr>
          <w:p w:rsidR="009D5C1C" w:rsidRPr="00D52B0D" w:rsidRDefault="009D5C1C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945" w:type="dxa"/>
            <w:vAlign w:val="bottom"/>
          </w:tcPr>
          <w:p w:rsidR="009D5C1C" w:rsidRPr="00D52B0D" w:rsidRDefault="002E26C6" w:rsidP="00D52B0D">
            <w:pP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4,874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4,874</w:t>
            </w:r>
          </w:p>
        </w:tc>
        <w:tc>
          <w:tcPr>
            <w:tcW w:w="945" w:type="dxa"/>
            <w:vAlign w:val="bottom"/>
          </w:tcPr>
          <w:p w:rsidR="009D5C1C" w:rsidRPr="00D52B0D" w:rsidRDefault="00142C69" w:rsidP="00D52B0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(7</w:t>
            </w:r>
            <w:r w:rsidR="00AC25B4" w:rsidRPr="00D52B0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2)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(112)</w:t>
            </w:r>
          </w:p>
        </w:tc>
        <w:tc>
          <w:tcPr>
            <w:tcW w:w="945" w:type="dxa"/>
            <w:vAlign w:val="bottom"/>
          </w:tcPr>
          <w:p w:rsidR="009D5C1C" w:rsidRPr="00D52B0D" w:rsidRDefault="00020A8C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4,1</w:t>
            </w:r>
            <w:r w:rsidR="00AC25B4" w:rsidRPr="00D52B0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35" w:type="dxa"/>
            <w:vAlign w:val="bottom"/>
          </w:tcPr>
          <w:p w:rsidR="009D5C1C" w:rsidRPr="00D52B0D" w:rsidRDefault="009D5C1C" w:rsidP="00D52B0D">
            <w:pPr>
              <w:tabs>
                <w:tab w:val="decimal" w:pos="750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4,762</w:t>
            </w:r>
          </w:p>
        </w:tc>
      </w:tr>
      <w:tr w:rsidR="009D5C1C" w:rsidRPr="00D52B0D" w:rsidTr="00863013">
        <w:tc>
          <w:tcPr>
            <w:tcW w:w="3420" w:type="dxa"/>
          </w:tcPr>
          <w:p w:rsidR="009D5C1C" w:rsidRPr="00D52B0D" w:rsidRDefault="009D5C1C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945" w:type="dxa"/>
            <w:vAlign w:val="bottom"/>
          </w:tcPr>
          <w:p w:rsidR="009D5C1C" w:rsidRPr="00D52B0D" w:rsidRDefault="002E26C6" w:rsidP="00D52B0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15,709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15,709</w:t>
            </w:r>
          </w:p>
        </w:tc>
        <w:tc>
          <w:tcPr>
            <w:tcW w:w="945" w:type="dxa"/>
            <w:vAlign w:val="bottom"/>
          </w:tcPr>
          <w:p w:rsidR="009D5C1C" w:rsidRPr="00D52B0D" w:rsidRDefault="0002268B" w:rsidP="00D52B0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(9</w:t>
            </w:r>
            <w:r w:rsidR="00F6523C" w:rsidRPr="00D52B0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(2,050)</w:t>
            </w:r>
          </w:p>
        </w:tc>
        <w:tc>
          <w:tcPr>
            <w:tcW w:w="945" w:type="dxa"/>
            <w:vAlign w:val="bottom"/>
          </w:tcPr>
          <w:p w:rsidR="009D5C1C" w:rsidRPr="00D52B0D" w:rsidRDefault="00AC25B4" w:rsidP="00D52B0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15,61</w:t>
            </w:r>
            <w:r w:rsidR="00F6523C" w:rsidRPr="00D52B0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035" w:type="dxa"/>
            <w:vAlign w:val="bottom"/>
          </w:tcPr>
          <w:p w:rsidR="009D5C1C" w:rsidRPr="00D52B0D" w:rsidRDefault="009D5C1C" w:rsidP="00D52B0D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13,659</w:t>
            </w:r>
          </w:p>
        </w:tc>
      </w:tr>
      <w:tr w:rsidR="009D5C1C" w:rsidRPr="00D52B0D" w:rsidTr="00863013">
        <w:tc>
          <w:tcPr>
            <w:tcW w:w="3420" w:type="dxa"/>
          </w:tcPr>
          <w:p w:rsidR="009D5C1C" w:rsidRPr="00D52B0D" w:rsidRDefault="009D5C1C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รวมเงินลงทุนในหลักทรัพย์เผื่อขาย</w:t>
            </w:r>
          </w:p>
        </w:tc>
        <w:tc>
          <w:tcPr>
            <w:tcW w:w="945" w:type="dxa"/>
            <w:vAlign w:val="bottom"/>
          </w:tcPr>
          <w:p w:rsidR="009D5C1C" w:rsidRPr="00D52B0D" w:rsidRDefault="002E26C6" w:rsidP="00D52B0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555,858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552,400</w:t>
            </w:r>
          </w:p>
        </w:tc>
        <w:tc>
          <w:tcPr>
            <w:tcW w:w="945" w:type="dxa"/>
            <w:vAlign w:val="bottom"/>
          </w:tcPr>
          <w:p w:rsidR="009D5C1C" w:rsidRPr="00D52B0D" w:rsidRDefault="002E26C6" w:rsidP="00D52B0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677,416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824,708</w:t>
            </w:r>
          </w:p>
        </w:tc>
        <w:tc>
          <w:tcPr>
            <w:tcW w:w="945" w:type="dxa"/>
            <w:vAlign w:val="bottom"/>
          </w:tcPr>
          <w:p w:rsidR="009D5C1C" w:rsidRPr="00D52B0D" w:rsidRDefault="00031A1B" w:rsidP="00D52B0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1,233,274</w:t>
            </w:r>
          </w:p>
        </w:tc>
        <w:tc>
          <w:tcPr>
            <w:tcW w:w="1035" w:type="dxa"/>
            <w:vAlign w:val="bottom"/>
          </w:tcPr>
          <w:p w:rsidR="009D5C1C" w:rsidRPr="00D52B0D" w:rsidRDefault="009D5C1C" w:rsidP="00D52B0D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1,377,108</w:t>
            </w:r>
          </w:p>
        </w:tc>
      </w:tr>
      <w:tr w:rsidR="009D5C1C" w:rsidRPr="00D52B0D" w:rsidTr="00863013">
        <w:trPr>
          <w:trHeight w:val="279"/>
        </w:trPr>
        <w:tc>
          <w:tcPr>
            <w:tcW w:w="3420" w:type="dxa"/>
          </w:tcPr>
          <w:p w:rsidR="009D5C1C" w:rsidRPr="00D52B0D" w:rsidRDefault="009D5C1C" w:rsidP="00D52B0D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รวมเงินลงทุนระยะยาวอื่น - สุทธิ</w:t>
            </w: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:rsidR="009D5C1C" w:rsidRPr="00D52B0D" w:rsidRDefault="009D5C1C" w:rsidP="00D52B0D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:rsidR="009D5C1C" w:rsidRPr="00D52B0D" w:rsidRDefault="00085389" w:rsidP="00D52B0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1,992,299</w:t>
            </w:r>
          </w:p>
        </w:tc>
        <w:tc>
          <w:tcPr>
            <w:tcW w:w="1035" w:type="dxa"/>
            <w:vAlign w:val="bottom"/>
          </w:tcPr>
          <w:p w:rsidR="009D5C1C" w:rsidRPr="00D52B0D" w:rsidRDefault="009D5C1C" w:rsidP="00D52B0D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ind w:left="-3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2,136,133</w:t>
            </w:r>
          </w:p>
        </w:tc>
      </w:tr>
    </w:tbl>
    <w:p w:rsidR="003D561A" w:rsidRPr="00D52B0D" w:rsidRDefault="003D561A" w:rsidP="00D52B0D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right="-43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ในระหว่างปีปัจจุบัน บริษัทฯและบริษัทย่อยได้รับเงินปันผลจากเงินลงทุนในหุ้นสามัญและเงินลงทุนในหลักทร</w:t>
      </w:r>
      <w:r w:rsidR="002444E9" w:rsidRPr="00D52B0D">
        <w:rPr>
          <w:rFonts w:ascii="Angsana New" w:hAnsi="Angsana New" w:cs="Angsana New"/>
          <w:cs/>
        </w:rPr>
        <w:t>ัพย์เผื่อขายเป็นจำนวน</w:t>
      </w:r>
      <w:r w:rsidR="00F706A5" w:rsidRPr="00D52B0D">
        <w:rPr>
          <w:rFonts w:ascii="Angsana New" w:hAnsi="Angsana New" w:cs="Angsana New"/>
          <w:cs/>
        </w:rPr>
        <w:t>เงินรวม</w:t>
      </w:r>
      <w:r w:rsidR="007B69FC" w:rsidRPr="00D52B0D">
        <w:rPr>
          <w:rFonts w:ascii="Angsana New" w:hAnsi="Angsana New" w:cs="Angsana New"/>
        </w:rPr>
        <w:t xml:space="preserve"> </w:t>
      </w:r>
      <w:r w:rsidR="001F4B7B" w:rsidRPr="00D52B0D">
        <w:rPr>
          <w:rFonts w:ascii="Angsana New" w:hAnsi="Angsana New" w:cs="Angsana New"/>
        </w:rPr>
        <w:t>20</w:t>
      </w:r>
      <w:r w:rsidR="003326C1" w:rsidRPr="00D52B0D">
        <w:rPr>
          <w:rFonts w:ascii="Angsana New" w:hAnsi="Angsana New" w:cs="Angsana New"/>
        </w:rPr>
        <w:t>8</w:t>
      </w:r>
      <w:r w:rsidR="007B69FC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ล้านบาท</w:t>
      </w:r>
      <w:r w:rsidR="00292DC0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(</w:t>
      </w:r>
      <w:r w:rsidR="005706CC" w:rsidRPr="00D52B0D">
        <w:rPr>
          <w:rFonts w:ascii="Angsana New" w:hAnsi="Angsana New" w:cs="Angsana New"/>
        </w:rPr>
        <w:t>2561</w:t>
      </w:r>
      <w:r w:rsidRPr="00D52B0D">
        <w:rPr>
          <w:rFonts w:ascii="Angsana New" w:hAnsi="Angsana New" w:cs="Angsana New"/>
        </w:rPr>
        <w:t>:</w:t>
      </w:r>
      <w:r w:rsidR="00292DC0" w:rsidRPr="00D52B0D">
        <w:rPr>
          <w:rFonts w:ascii="Angsana New" w:hAnsi="Angsana New" w:cs="Angsana New"/>
          <w:cs/>
        </w:rPr>
        <w:t xml:space="preserve"> </w:t>
      </w:r>
      <w:r w:rsidR="00E23693" w:rsidRPr="00D52B0D">
        <w:rPr>
          <w:rFonts w:ascii="Angsana New" w:hAnsi="Angsana New" w:cs="Angsana New"/>
        </w:rPr>
        <w:t>205</w:t>
      </w:r>
      <w:r w:rsidR="0053725D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ล้านบาท)</w:t>
      </w:r>
      <w:r w:rsidR="002444E9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และเฉพาะของบริษัทฯ</w:t>
      </w:r>
      <w:r w:rsidR="0042422C" w:rsidRPr="00D52B0D">
        <w:rPr>
          <w:rFonts w:ascii="Angsana New" w:hAnsi="Angsana New" w:cs="Angsana New"/>
          <w:cs/>
        </w:rPr>
        <w:t>เป็น</w:t>
      </w:r>
      <w:r w:rsidRPr="00D52B0D">
        <w:rPr>
          <w:rFonts w:ascii="Angsana New" w:hAnsi="Angsana New" w:cs="Angsana New"/>
          <w:cs/>
        </w:rPr>
        <w:t>จำนวน</w:t>
      </w:r>
      <w:r w:rsidR="00F706A5" w:rsidRPr="00D52B0D">
        <w:rPr>
          <w:rFonts w:ascii="Angsana New" w:hAnsi="Angsana New" w:cs="Angsana New"/>
          <w:cs/>
        </w:rPr>
        <w:t>เงินรวม</w:t>
      </w:r>
      <w:r w:rsidR="00B530D1" w:rsidRPr="00D52B0D">
        <w:rPr>
          <w:rFonts w:ascii="Angsana New" w:hAnsi="Angsana New" w:cs="Angsana New"/>
        </w:rPr>
        <w:t xml:space="preserve"> 183</w:t>
      </w:r>
      <w:r w:rsidR="001334D1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ล้านบาท (</w:t>
      </w:r>
      <w:r w:rsidR="005706CC" w:rsidRPr="00D52B0D">
        <w:rPr>
          <w:rFonts w:ascii="Angsana New" w:hAnsi="Angsana New" w:cs="Angsana New"/>
        </w:rPr>
        <w:t>2561</w:t>
      </w:r>
      <w:r w:rsidR="000442E0" w:rsidRPr="00D52B0D">
        <w:rPr>
          <w:rFonts w:ascii="Angsana New" w:hAnsi="Angsana New" w:cs="Angsana New"/>
        </w:rPr>
        <w:t xml:space="preserve">: </w:t>
      </w:r>
      <w:r w:rsidR="00E23693" w:rsidRPr="00D52B0D">
        <w:rPr>
          <w:rFonts w:ascii="Angsana New" w:hAnsi="Angsana New" w:cs="Angsana New"/>
        </w:rPr>
        <w:t>188</w:t>
      </w:r>
      <w:r w:rsidR="0053725D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 xml:space="preserve">ล้านบาท) </w:t>
      </w:r>
    </w:p>
    <w:p w:rsidR="00973C99" w:rsidRDefault="00973C99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:rsidR="009B00AE" w:rsidRPr="00D52B0D" w:rsidRDefault="00804DDD" w:rsidP="00146EC4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16</w:t>
      </w:r>
      <w:r w:rsidR="00BD2181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BD2181" w:rsidRPr="00D52B0D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:rsidR="00BD2181" w:rsidRPr="00D52B0D" w:rsidRDefault="00BD2181" w:rsidP="00146EC4">
      <w:pPr>
        <w:tabs>
          <w:tab w:val="left" w:pos="547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 xml:space="preserve">มูลค่าตามบัญชีของอสังหาริมทรัพย์เพื่อการลงทุน ณ วันที่ </w:t>
      </w:r>
      <w:r w:rsidR="003726AF" w:rsidRPr="00D52B0D">
        <w:rPr>
          <w:rFonts w:ascii="Angsana New" w:hAnsi="Angsana New" w:cs="Angsana New"/>
        </w:rPr>
        <w:t>31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 xml:space="preserve">ธันวาคม </w:t>
      </w:r>
      <w:r w:rsidR="005706CC" w:rsidRPr="00D52B0D">
        <w:rPr>
          <w:rFonts w:ascii="Angsana New" w:hAnsi="Angsana New" w:cs="Angsana New"/>
        </w:rPr>
        <w:t>2562</w:t>
      </w:r>
      <w:r w:rsidR="00304B82" w:rsidRPr="00D52B0D">
        <w:rPr>
          <w:rFonts w:ascii="Angsana New" w:hAnsi="Angsana New" w:cs="Angsana New"/>
        </w:rPr>
        <w:t xml:space="preserve"> </w:t>
      </w:r>
      <w:r w:rsidR="00304B82" w:rsidRPr="00D52B0D">
        <w:rPr>
          <w:rFonts w:ascii="Angsana New" w:hAnsi="Angsana New" w:cs="Angsana New"/>
          <w:cs/>
        </w:rPr>
        <w:t xml:space="preserve">และ </w:t>
      </w:r>
      <w:r w:rsidR="005706CC" w:rsidRPr="00D52B0D">
        <w:rPr>
          <w:rFonts w:ascii="Angsana New" w:hAnsi="Angsana New" w:cs="Angsana New"/>
        </w:rPr>
        <w:t>2561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แสดงได้ดังนี้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30"/>
        <w:gridCol w:w="1040"/>
        <w:gridCol w:w="1080"/>
        <w:gridCol w:w="1080"/>
        <w:gridCol w:w="1080"/>
        <w:gridCol w:w="1080"/>
        <w:gridCol w:w="1080"/>
      </w:tblGrid>
      <w:tr w:rsidR="00C02314" w:rsidRPr="00146EC4" w:rsidTr="00D52B0D">
        <w:tc>
          <w:tcPr>
            <w:tcW w:w="1890" w:type="dxa"/>
          </w:tcPr>
          <w:p w:rsidR="00C02314" w:rsidRPr="00146EC4" w:rsidRDefault="00C02314" w:rsidP="00146EC4">
            <w:pPr>
              <w:spacing w:line="240" w:lineRule="auto"/>
              <w:ind w:left="151" w:hanging="151"/>
              <w:outlineLvl w:val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:rsidR="00C02314" w:rsidRPr="00146EC4" w:rsidRDefault="00C02314" w:rsidP="00146EC4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4"/>
          </w:tcPr>
          <w:p w:rsidR="00C02314" w:rsidRPr="00146EC4" w:rsidRDefault="00C02314" w:rsidP="00146EC4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146EC4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394F4C" w:rsidRPr="00146EC4" w:rsidTr="00D52B0D">
        <w:tc>
          <w:tcPr>
            <w:tcW w:w="1890" w:type="dxa"/>
          </w:tcPr>
          <w:p w:rsidR="00394F4C" w:rsidRPr="00146EC4" w:rsidRDefault="00394F4C" w:rsidP="00146EC4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30" w:type="dxa"/>
            <w:gridSpan w:val="4"/>
            <w:vAlign w:val="bottom"/>
          </w:tcPr>
          <w:p w:rsidR="00394F4C" w:rsidRPr="00146EC4" w:rsidRDefault="00394F4C" w:rsidP="00146EC4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:rsidR="00394F4C" w:rsidRPr="00146EC4" w:rsidRDefault="00394F4C" w:rsidP="00146EC4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20E5" w:rsidRPr="00146EC4" w:rsidTr="00D52B0D">
        <w:tc>
          <w:tcPr>
            <w:tcW w:w="1890" w:type="dxa"/>
          </w:tcPr>
          <w:p w:rsidR="000720E5" w:rsidRPr="00146EC4" w:rsidRDefault="000720E5" w:rsidP="00146EC4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</w:t>
            </w:r>
            <w:r w:rsidRPr="00146EC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ส่วนปรับปรุง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ที่ดินรอการพัฒนา</w:t>
            </w:r>
          </w:p>
        </w:tc>
        <w:tc>
          <w:tcPr>
            <w:tcW w:w="1040" w:type="dxa"/>
            <w:vAlign w:val="bottom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อาคารโรงงาน</w:t>
            </w:r>
            <w:r w:rsidRPr="00146EC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และอาคารสำนักงาน</w:t>
            </w:r>
            <w:r w:rsidRPr="00146EC4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</w:p>
        </w:tc>
        <w:tc>
          <w:tcPr>
            <w:tcW w:w="1080" w:type="dxa"/>
            <w:vAlign w:val="bottom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080" w:type="dxa"/>
            <w:vAlign w:val="bottom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</w:t>
            </w:r>
            <w:r w:rsidRPr="00146EC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46EC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ส่วนปรับปรุง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ที่ดินรอการพัฒนา</w:t>
            </w:r>
          </w:p>
        </w:tc>
        <w:tc>
          <w:tcPr>
            <w:tcW w:w="1080" w:type="dxa"/>
            <w:vAlign w:val="bottom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อาคารโรงงาน</w:t>
            </w:r>
            <w:r w:rsidRPr="00146EC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และอาคารสำนักงาน</w:t>
            </w:r>
            <w:r w:rsidRPr="00146EC4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</w:p>
        </w:tc>
        <w:tc>
          <w:tcPr>
            <w:tcW w:w="1080" w:type="dxa"/>
            <w:vAlign w:val="bottom"/>
          </w:tcPr>
          <w:p w:rsidR="000720E5" w:rsidRPr="00146EC4" w:rsidRDefault="00945132" w:rsidP="00146EC4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0720E5" w:rsidRPr="00146EC4" w:rsidTr="00D52B0D">
        <w:trPr>
          <w:trHeight w:val="162"/>
        </w:trPr>
        <w:tc>
          <w:tcPr>
            <w:tcW w:w="1890" w:type="dxa"/>
          </w:tcPr>
          <w:p w:rsidR="000720E5" w:rsidRPr="00146EC4" w:rsidRDefault="000720E5" w:rsidP="00146EC4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46EC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146EC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6EC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30" w:type="dxa"/>
          </w:tcPr>
          <w:p w:rsidR="000720E5" w:rsidRPr="00146EC4" w:rsidRDefault="000720E5" w:rsidP="00146EC4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40" w:type="dxa"/>
          </w:tcPr>
          <w:p w:rsidR="000720E5" w:rsidRPr="00146EC4" w:rsidRDefault="000720E5" w:rsidP="00146EC4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5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</w:tr>
      <w:tr w:rsidR="000720E5" w:rsidRPr="00146EC4" w:rsidTr="00D52B0D">
        <w:tc>
          <w:tcPr>
            <w:tcW w:w="1890" w:type="dxa"/>
          </w:tcPr>
          <w:p w:rsidR="000720E5" w:rsidRPr="00146EC4" w:rsidRDefault="000720E5" w:rsidP="00146EC4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2,100,756</w:t>
            </w:r>
          </w:p>
        </w:tc>
        <w:tc>
          <w:tcPr>
            <w:tcW w:w="104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2,592,840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93,884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4,787,480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1,545,124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1,794,583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3,339,707</w:t>
            </w:r>
          </w:p>
        </w:tc>
      </w:tr>
      <w:tr w:rsidR="000720E5" w:rsidRPr="00146EC4" w:rsidTr="00D52B0D">
        <w:tc>
          <w:tcPr>
            <w:tcW w:w="1890" w:type="dxa"/>
          </w:tcPr>
          <w:p w:rsidR="000720E5" w:rsidRPr="00146EC4" w:rsidRDefault="000720E5" w:rsidP="00146EC4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3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(66,739)</w:t>
            </w:r>
          </w:p>
        </w:tc>
        <w:tc>
          <w:tcPr>
            <w:tcW w:w="104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(2,148,797)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(2,215,536)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(56,114)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(1,646,340)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(1,702,454)</w:t>
            </w:r>
          </w:p>
        </w:tc>
      </w:tr>
      <w:tr w:rsidR="000720E5" w:rsidRPr="00146EC4" w:rsidTr="00D52B0D">
        <w:tc>
          <w:tcPr>
            <w:tcW w:w="1890" w:type="dxa"/>
          </w:tcPr>
          <w:p w:rsidR="000720E5" w:rsidRPr="00146EC4" w:rsidRDefault="000720E5" w:rsidP="00146EC4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03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(4,413)</w:t>
            </w:r>
          </w:p>
        </w:tc>
        <w:tc>
          <w:tcPr>
            <w:tcW w:w="104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(151,808)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(25,000)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(181,221)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(4,413)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(138,707)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(143,120)</w:t>
            </w:r>
          </w:p>
        </w:tc>
      </w:tr>
      <w:tr w:rsidR="000720E5" w:rsidRPr="00146EC4" w:rsidTr="00D52B0D">
        <w:tc>
          <w:tcPr>
            <w:tcW w:w="1890" w:type="dxa"/>
          </w:tcPr>
          <w:p w:rsidR="000720E5" w:rsidRPr="00146EC4" w:rsidRDefault="000720E5" w:rsidP="00146EC4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มูลค่าตามบัญชี </w:t>
            </w:r>
            <w:r w:rsidRPr="00146EC4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3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2,029,604</w:t>
            </w:r>
          </w:p>
        </w:tc>
        <w:tc>
          <w:tcPr>
            <w:tcW w:w="104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292,235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68,884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2,390,723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1,484,597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9,536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1,494,133</w:t>
            </w:r>
          </w:p>
        </w:tc>
      </w:tr>
      <w:tr w:rsidR="000720E5" w:rsidRPr="00146EC4" w:rsidTr="00D52B0D">
        <w:tc>
          <w:tcPr>
            <w:tcW w:w="1890" w:type="dxa"/>
          </w:tcPr>
          <w:p w:rsidR="000720E5" w:rsidRPr="00146EC4" w:rsidRDefault="000720E5" w:rsidP="00146EC4">
            <w:pPr>
              <w:spacing w:line="240" w:lineRule="auto"/>
              <w:ind w:left="153" w:right="-148" w:hanging="15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0E5" w:rsidRPr="00146EC4" w:rsidTr="00D52B0D">
        <w:tc>
          <w:tcPr>
            <w:tcW w:w="1890" w:type="dxa"/>
          </w:tcPr>
          <w:p w:rsidR="000720E5" w:rsidRPr="00146EC4" w:rsidRDefault="000720E5" w:rsidP="00146EC4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46EC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146EC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6EC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3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</w:tr>
      <w:tr w:rsidR="000720E5" w:rsidRPr="00146EC4" w:rsidTr="00D52B0D">
        <w:tc>
          <w:tcPr>
            <w:tcW w:w="1890" w:type="dxa"/>
          </w:tcPr>
          <w:p w:rsidR="000720E5" w:rsidRPr="00146EC4" w:rsidRDefault="000720E5" w:rsidP="00146EC4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1,737,221</w:t>
            </w:r>
          </w:p>
        </w:tc>
        <w:tc>
          <w:tcPr>
            <w:tcW w:w="104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2,627,430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90,307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4,454,958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1,186,689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1,794,721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2,981,410</w:t>
            </w:r>
          </w:p>
        </w:tc>
      </w:tr>
      <w:tr w:rsidR="000720E5" w:rsidRPr="00146EC4" w:rsidTr="00D52B0D">
        <w:tc>
          <w:tcPr>
            <w:tcW w:w="1890" w:type="dxa"/>
          </w:tcPr>
          <w:p w:rsidR="000720E5" w:rsidRPr="00146EC4" w:rsidRDefault="000720E5" w:rsidP="00146EC4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3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(60,875)</w:t>
            </w:r>
          </w:p>
        </w:tc>
        <w:tc>
          <w:tcPr>
            <w:tcW w:w="104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(2,140,766)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(2,201,641)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(50,249)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(1,645,863)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(1,696,112)</w:t>
            </w:r>
          </w:p>
        </w:tc>
      </w:tr>
      <w:tr w:rsidR="000720E5" w:rsidRPr="00146EC4" w:rsidTr="00D52B0D">
        <w:tc>
          <w:tcPr>
            <w:tcW w:w="1890" w:type="dxa"/>
          </w:tcPr>
          <w:p w:rsidR="000720E5" w:rsidRPr="00146EC4" w:rsidRDefault="000720E5" w:rsidP="00146EC4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03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(4,413)</w:t>
            </w:r>
          </w:p>
        </w:tc>
        <w:tc>
          <w:tcPr>
            <w:tcW w:w="104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(151,808)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(25,000)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(181,221)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(4,413)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(138,707)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(143,120)</w:t>
            </w:r>
          </w:p>
        </w:tc>
      </w:tr>
      <w:tr w:rsidR="000720E5" w:rsidRPr="00146EC4" w:rsidTr="00D52B0D">
        <w:tc>
          <w:tcPr>
            <w:tcW w:w="1890" w:type="dxa"/>
          </w:tcPr>
          <w:p w:rsidR="000720E5" w:rsidRPr="00146EC4" w:rsidRDefault="000720E5" w:rsidP="00146EC4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มูลค่าตามบัญชี </w:t>
            </w:r>
            <w:r w:rsidRPr="00146EC4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3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1,671,933</w:t>
            </w:r>
          </w:p>
        </w:tc>
        <w:tc>
          <w:tcPr>
            <w:tcW w:w="104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334,856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65,307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2,072,096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1,132,027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10,151</w:t>
            </w:r>
          </w:p>
        </w:tc>
        <w:tc>
          <w:tcPr>
            <w:tcW w:w="1080" w:type="dxa"/>
          </w:tcPr>
          <w:p w:rsidR="000720E5" w:rsidRPr="00146EC4" w:rsidRDefault="000720E5" w:rsidP="00146E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46EC4">
              <w:rPr>
                <w:rFonts w:ascii="Angsana New" w:hAnsi="Angsana New" w:cs="Angsana New"/>
                <w:sz w:val="24"/>
                <w:szCs w:val="24"/>
              </w:rPr>
              <w:t>1,142,</w:t>
            </w:r>
            <w:r w:rsidRPr="00146EC4">
              <w:rPr>
                <w:rFonts w:ascii="Angsana New" w:hAnsi="Angsana New" w:cs="Angsana New"/>
                <w:sz w:val="24"/>
                <w:szCs w:val="24"/>
                <w:cs/>
              </w:rPr>
              <w:t>178</w:t>
            </w:r>
          </w:p>
        </w:tc>
      </w:tr>
    </w:tbl>
    <w:p w:rsidR="00BD2181" w:rsidRPr="00D52B0D" w:rsidRDefault="00C03F0B" w:rsidP="00146EC4">
      <w:pPr>
        <w:tabs>
          <w:tab w:val="right" w:pos="7280"/>
          <w:tab w:val="right" w:pos="8540"/>
        </w:tabs>
        <w:spacing w:before="240" w:line="240" w:lineRule="auto"/>
        <w:ind w:left="547" w:right="-43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BD2181" w:rsidRPr="00D52B0D">
        <w:rPr>
          <w:rFonts w:ascii="Angsana New" w:hAnsi="Angsana New" w:cs="Angsana New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5706CC" w:rsidRPr="00D52B0D">
        <w:rPr>
          <w:rFonts w:ascii="Angsana New" w:hAnsi="Angsana New" w:cs="Angsana New"/>
        </w:rPr>
        <w:t>2562</w:t>
      </w:r>
      <w:r w:rsidR="00304B82" w:rsidRPr="00D52B0D">
        <w:rPr>
          <w:rFonts w:ascii="Angsana New" w:hAnsi="Angsana New" w:cs="Angsana New"/>
        </w:rPr>
        <w:t xml:space="preserve"> </w:t>
      </w:r>
      <w:r w:rsidR="00304B82" w:rsidRPr="00D52B0D">
        <w:rPr>
          <w:rFonts w:ascii="Angsana New" w:hAnsi="Angsana New" w:cs="Angsana New"/>
          <w:cs/>
        </w:rPr>
        <w:t xml:space="preserve">และ </w:t>
      </w:r>
      <w:r w:rsidR="005706CC" w:rsidRPr="00D52B0D">
        <w:rPr>
          <w:rFonts w:ascii="Angsana New" w:hAnsi="Angsana New" w:cs="Angsana New"/>
        </w:rPr>
        <w:t>2561</w:t>
      </w:r>
      <w:r w:rsidR="00BD2181" w:rsidRPr="00D52B0D">
        <w:rPr>
          <w:rFonts w:ascii="Angsana New" w:hAnsi="Angsana New" w:cs="Angsana New"/>
        </w:rPr>
        <w:t xml:space="preserve"> </w:t>
      </w:r>
      <w:r w:rsidR="00BD2181" w:rsidRPr="00D52B0D">
        <w:rPr>
          <w:rFonts w:ascii="Angsana New" w:hAnsi="Angsana New" w:cs="Angsana New"/>
          <w:cs/>
        </w:rPr>
        <w:t>แสดงได้ดังนี้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37"/>
        <w:gridCol w:w="1238"/>
        <w:gridCol w:w="1237"/>
        <w:gridCol w:w="1238"/>
      </w:tblGrid>
      <w:tr w:rsidR="004802E1" w:rsidRPr="00D52B0D" w:rsidTr="00C6736A">
        <w:tc>
          <w:tcPr>
            <w:tcW w:w="3690" w:type="dxa"/>
          </w:tcPr>
          <w:p w:rsidR="004802E1" w:rsidRPr="00D52B0D" w:rsidRDefault="004802E1" w:rsidP="00146EC4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4950" w:type="dxa"/>
            <w:gridSpan w:val="4"/>
          </w:tcPr>
          <w:p w:rsidR="004802E1" w:rsidRPr="00D52B0D" w:rsidRDefault="004802E1" w:rsidP="00146EC4">
            <w:pPr>
              <w:tabs>
                <w:tab w:val="right" w:pos="1033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F132C5" w:rsidRPr="00D52B0D" w:rsidTr="00C6736A">
        <w:tc>
          <w:tcPr>
            <w:tcW w:w="3690" w:type="dxa"/>
          </w:tcPr>
          <w:p w:rsidR="00F132C5" w:rsidRPr="00D52B0D" w:rsidRDefault="00F132C5" w:rsidP="00146EC4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F132C5" w:rsidRPr="00D52B0D" w:rsidRDefault="00F132C5" w:rsidP="00146EC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F132C5" w:rsidRPr="00D52B0D" w:rsidRDefault="00F132C5" w:rsidP="00146EC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2E0" w:rsidRPr="00D52B0D" w:rsidTr="00C6736A">
        <w:trPr>
          <w:trHeight w:val="234"/>
        </w:trPr>
        <w:tc>
          <w:tcPr>
            <w:tcW w:w="3690" w:type="dxa"/>
          </w:tcPr>
          <w:p w:rsidR="000442E0" w:rsidRPr="00D52B0D" w:rsidRDefault="000442E0" w:rsidP="00146EC4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0442E0" w:rsidRPr="00D52B0D" w:rsidRDefault="005706CC" w:rsidP="00146EC4">
            <w:pPr>
              <w:tabs>
                <w:tab w:val="right" w:pos="1033"/>
              </w:tabs>
              <w:spacing w:line="240" w:lineRule="auto"/>
              <w:ind w:left="1033" w:right="-18" w:hanging="103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</w:tcPr>
          <w:p w:rsidR="000442E0" w:rsidRPr="00D52B0D" w:rsidRDefault="005706CC" w:rsidP="00146EC4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7" w:type="dxa"/>
          </w:tcPr>
          <w:p w:rsidR="000442E0" w:rsidRPr="00D52B0D" w:rsidRDefault="005706CC" w:rsidP="00146EC4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</w:tcPr>
          <w:p w:rsidR="000442E0" w:rsidRPr="00D52B0D" w:rsidRDefault="005706CC" w:rsidP="00146EC4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BE4DF3" w:rsidRPr="00D52B0D" w:rsidTr="00C6736A">
        <w:trPr>
          <w:trHeight w:val="198"/>
        </w:trPr>
        <w:tc>
          <w:tcPr>
            <w:tcW w:w="3690" w:type="dxa"/>
          </w:tcPr>
          <w:p w:rsidR="00BE4DF3" w:rsidRPr="00D52B0D" w:rsidRDefault="00BE4DF3" w:rsidP="00146EC4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37" w:type="dxa"/>
          </w:tcPr>
          <w:p w:rsidR="00BE4DF3" w:rsidRPr="00D52B0D" w:rsidRDefault="002A5617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2,072,096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2,098,721</w:t>
            </w:r>
          </w:p>
        </w:tc>
        <w:tc>
          <w:tcPr>
            <w:tcW w:w="1237" w:type="dxa"/>
          </w:tcPr>
          <w:p w:rsidR="00BE4DF3" w:rsidRPr="00D52B0D" w:rsidRDefault="005D42F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1,142,178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1,148,655</w:t>
            </w:r>
          </w:p>
        </w:tc>
      </w:tr>
      <w:tr w:rsidR="00BE4DF3" w:rsidRPr="00D52B0D" w:rsidTr="00C6736A">
        <w:tc>
          <w:tcPr>
            <w:tcW w:w="3690" w:type="dxa"/>
          </w:tcPr>
          <w:p w:rsidR="00BE4DF3" w:rsidRPr="00D52B0D" w:rsidRDefault="00BE4DF3" w:rsidP="00146EC4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ซื้อสินทรัพย์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BE4DF3" w:rsidRPr="00D52B0D" w:rsidRDefault="00B9295E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370,322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13,891</w:t>
            </w:r>
          </w:p>
        </w:tc>
        <w:tc>
          <w:tcPr>
            <w:tcW w:w="1237" w:type="dxa"/>
          </w:tcPr>
          <w:p w:rsidR="00BE4DF3" w:rsidRPr="00D52B0D" w:rsidRDefault="00090040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358,435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E4DF3" w:rsidRPr="00D52B0D" w:rsidTr="00C6736A">
        <w:tc>
          <w:tcPr>
            <w:tcW w:w="3690" w:type="dxa"/>
          </w:tcPr>
          <w:p w:rsidR="00BE4DF3" w:rsidRPr="00D52B0D" w:rsidRDefault="00BE4DF3" w:rsidP="00146EC4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จำหน่ายสินทรัพย์ -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37" w:type="dxa"/>
          </w:tcPr>
          <w:p w:rsidR="00BE4DF3" w:rsidRPr="00D52B0D" w:rsidRDefault="00B9295E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(7)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:rsidR="00BE4DF3" w:rsidRPr="00D52B0D" w:rsidRDefault="00D575D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14F2D" w:rsidRPr="00D52B0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E4DF3" w:rsidRPr="00D52B0D" w:rsidTr="00C6736A">
        <w:tc>
          <w:tcPr>
            <w:tcW w:w="3690" w:type="dxa"/>
          </w:tcPr>
          <w:p w:rsidR="00BE4DF3" w:rsidRPr="00D52B0D" w:rsidRDefault="00BE4DF3" w:rsidP="00146EC4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7" w:type="dxa"/>
          </w:tcPr>
          <w:p w:rsidR="00BE4DF3" w:rsidRPr="00D52B0D" w:rsidRDefault="00B9295E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(30,020)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(30,297)</w:t>
            </w:r>
          </w:p>
        </w:tc>
        <w:tc>
          <w:tcPr>
            <w:tcW w:w="1237" w:type="dxa"/>
          </w:tcPr>
          <w:p w:rsidR="00BE4DF3" w:rsidRPr="00D52B0D" w:rsidRDefault="00D575D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(6,47</w:t>
            </w:r>
            <w:r w:rsidR="00B02A1D"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(6,477)</w:t>
            </w:r>
          </w:p>
        </w:tc>
      </w:tr>
      <w:tr w:rsidR="00BE4DF3" w:rsidRPr="00D52B0D" w:rsidTr="00C6736A">
        <w:tc>
          <w:tcPr>
            <w:tcW w:w="3690" w:type="dxa"/>
          </w:tcPr>
          <w:p w:rsidR="00BE4DF3" w:rsidRPr="00D52B0D" w:rsidRDefault="00BE4DF3" w:rsidP="00146EC4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ค่าเผื่อการด้อยค่าลดลงระหว่างปี</w:t>
            </w:r>
          </w:p>
        </w:tc>
        <w:tc>
          <w:tcPr>
            <w:tcW w:w="1237" w:type="dxa"/>
          </w:tcPr>
          <w:p w:rsidR="00BE4DF3" w:rsidRPr="00D52B0D" w:rsidRDefault="00B9295E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1237" w:type="dxa"/>
          </w:tcPr>
          <w:p w:rsidR="00BE4DF3" w:rsidRPr="00D52B0D" w:rsidRDefault="00090040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E4DF3" w:rsidRPr="00D52B0D" w:rsidTr="00C6736A">
        <w:tc>
          <w:tcPr>
            <w:tcW w:w="3690" w:type="dxa"/>
          </w:tcPr>
          <w:p w:rsidR="00BE4DF3" w:rsidRPr="00D52B0D" w:rsidRDefault="00BE4DF3" w:rsidP="00146EC4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dxa"/>
          </w:tcPr>
          <w:p w:rsidR="00BE4DF3" w:rsidRPr="00D52B0D" w:rsidRDefault="00B9295E" w:rsidP="00146EC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(21,668)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(13,219)</w:t>
            </w:r>
          </w:p>
        </w:tc>
        <w:tc>
          <w:tcPr>
            <w:tcW w:w="1237" w:type="dxa"/>
          </w:tcPr>
          <w:p w:rsidR="00BE4DF3" w:rsidRPr="00D52B0D" w:rsidRDefault="00090040" w:rsidP="00146EC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E4DF3" w:rsidRPr="00D52B0D" w:rsidTr="00C6736A">
        <w:tc>
          <w:tcPr>
            <w:tcW w:w="3690" w:type="dxa"/>
          </w:tcPr>
          <w:p w:rsidR="00BE4DF3" w:rsidRPr="00D52B0D" w:rsidRDefault="00BE4DF3" w:rsidP="00146EC4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37" w:type="dxa"/>
          </w:tcPr>
          <w:p w:rsidR="00BE4DF3" w:rsidRPr="00D52B0D" w:rsidRDefault="002A5617" w:rsidP="00146EC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2,390,723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2,072,096</w:t>
            </w:r>
          </w:p>
        </w:tc>
        <w:tc>
          <w:tcPr>
            <w:tcW w:w="1237" w:type="dxa"/>
          </w:tcPr>
          <w:p w:rsidR="00BE4DF3" w:rsidRPr="00D52B0D" w:rsidRDefault="00090040" w:rsidP="00146EC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1,494,133</w:t>
            </w:r>
          </w:p>
        </w:tc>
        <w:tc>
          <w:tcPr>
            <w:tcW w:w="1238" w:type="dxa"/>
          </w:tcPr>
          <w:p w:rsidR="00BE4DF3" w:rsidRPr="00D52B0D" w:rsidRDefault="00BE4DF3" w:rsidP="00146EC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1,142,178</w:t>
            </w:r>
          </w:p>
        </w:tc>
      </w:tr>
    </w:tbl>
    <w:p w:rsidR="00146EC4" w:rsidRDefault="00146EC4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:rsidR="00BD2181" w:rsidRPr="00D52B0D" w:rsidRDefault="00BD2181" w:rsidP="00146EC4">
      <w:pPr>
        <w:tabs>
          <w:tab w:val="left" w:pos="600"/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 xml:space="preserve">มูลค่ายุติธรรมของอสังหาริมทรัพย์เพื่อการลงทุน ณ วันที่ </w:t>
      </w:r>
      <w:r w:rsidR="003726AF" w:rsidRPr="00D52B0D">
        <w:rPr>
          <w:rFonts w:ascii="Angsana New" w:hAnsi="Angsana New" w:cs="Angsana New"/>
        </w:rPr>
        <w:t>31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 xml:space="preserve">ธันวาคม </w:t>
      </w:r>
      <w:r w:rsidR="005706CC" w:rsidRPr="00D52B0D">
        <w:rPr>
          <w:rFonts w:ascii="Angsana New" w:hAnsi="Angsana New" w:cs="Angsana New"/>
        </w:rPr>
        <w:t>2562</w:t>
      </w:r>
      <w:r w:rsidR="00BA142F" w:rsidRPr="00D52B0D">
        <w:rPr>
          <w:rFonts w:ascii="Angsana New" w:hAnsi="Angsana New" w:cs="Angsana New"/>
        </w:rPr>
        <w:t xml:space="preserve"> </w:t>
      </w:r>
      <w:r w:rsidR="0005741B" w:rsidRPr="00D52B0D">
        <w:rPr>
          <w:rFonts w:ascii="Angsana New" w:hAnsi="Angsana New" w:cs="Angsana New"/>
          <w:cs/>
        </w:rPr>
        <w:t xml:space="preserve">และ </w:t>
      </w:r>
      <w:r w:rsidR="005706CC" w:rsidRPr="00D52B0D">
        <w:rPr>
          <w:rFonts w:ascii="Angsana New" w:hAnsi="Angsana New" w:cs="Angsana New"/>
        </w:rPr>
        <w:t>2561</w:t>
      </w:r>
      <w:r w:rsidR="006D58EF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แสดงได้ดังนี้</w:t>
      </w:r>
    </w:p>
    <w:tbl>
      <w:tblPr>
        <w:tblW w:w="86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2"/>
        <w:gridCol w:w="1237"/>
        <w:gridCol w:w="1238"/>
        <w:gridCol w:w="1237"/>
        <w:gridCol w:w="1241"/>
      </w:tblGrid>
      <w:tr w:rsidR="00F132C5" w:rsidRPr="00D52B0D" w:rsidTr="000F0844">
        <w:tc>
          <w:tcPr>
            <w:tcW w:w="8625" w:type="dxa"/>
            <w:gridSpan w:val="5"/>
          </w:tcPr>
          <w:p w:rsidR="00F132C5" w:rsidRPr="00D52B0D" w:rsidRDefault="00F132C5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(หน่วย</w:t>
            </w:r>
            <w:r w:rsidRPr="00D52B0D">
              <w:rPr>
                <w:rFonts w:ascii="Angsana New" w:hAnsi="Angsana New" w:cs="Angsana New"/>
              </w:rPr>
              <w:t>:</w:t>
            </w:r>
            <w:r w:rsidRPr="00D52B0D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0058F1" w:rsidRPr="00D52B0D" w:rsidTr="000F0844">
        <w:tc>
          <w:tcPr>
            <w:tcW w:w="3672" w:type="dxa"/>
          </w:tcPr>
          <w:p w:rsidR="000058F1" w:rsidRPr="00D52B0D" w:rsidRDefault="000058F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:rsidR="000058F1" w:rsidRPr="00D52B0D" w:rsidRDefault="000058F1" w:rsidP="00146E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8" w:type="dxa"/>
            <w:gridSpan w:val="2"/>
          </w:tcPr>
          <w:p w:rsidR="000058F1" w:rsidRPr="00D52B0D" w:rsidRDefault="000058F1" w:rsidP="00146E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07B1" w:rsidRPr="00D52B0D" w:rsidTr="000F0844">
        <w:tc>
          <w:tcPr>
            <w:tcW w:w="3672" w:type="dxa"/>
          </w:tcPr>
          <w:p w:rsidR="002107B1" w:rsidRPr="00D52B0D" w:rsidRDefault="002107B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:rsidR="002107B1" w:rsidRPr="00D52B0D" w:rsidRDefault="005706CC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238" w:type="dxa"/>
          </w:tcPr>
          <w:p w:rsidR="002107B1" w:rsidRPr="00D52B0D" w:rsidRDefault="005706CC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237" w:type="dxa"/>
          </w:tcPr>
          <w:p w:rsidR="002107B1" w:rsidRPr="00D52B0D" w:rsidRDefault="005706CC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241" w:type="dxa"/>
          </w:tcPr>
          <w:p w:rsidR="002107B1" w:rsidRPr="00D52B0D" w:rsidRDefault="005706CC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C21150" w:rsidRPr="00D52B0D" w:rsidTr="000F0844">
        <w:tc>
          <w:tcPr>
            <w:tcW w:w="3672" w:type="dxa"/>
          </w:tcPr>
          <w:p w:rsidR="00C21150" w:rsidRPr="00D52B0D" w:rsidRDefault="00C21150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80" w:right="-108" w:hanging="180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ที่ดินและส่วนปรับปรุงที่ดินรอการพัฒนา</w:t>
            </w:r>
          </w:p>
        </w:tc>
        <w:tc>
          <w:tcPr>
            <w:tcW w:w="1237" w:type="dxa"/>
          </w:tcPr>
          <w:p w:rsidR="00C21150" w:rsidRPr="00D52B0D" w:rsidRDefault="00945132" w:rsidP="00146EC4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4,010,832</w:t>
            </w:r>
          </w:p>
        </w:tc>
        <w:tc>
          <w:tcPr>
            <w:tcW w:w="1238" w:type="dxa"/>
          </w:tcPr>
          <w:p w:rsidR="00C21150" w:rsidRPr="00D52B0D" w:rsidRDefault="00C21150" w:rsidP="00146EC4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3,647,297</w:t>
            </w:r>
          </w:p>
        </w:tc>
        <w:tc>
          <w:tcPr>
            <w:tcW w:w="1237" w:type="dxa"/>
          </w:tcPr>
          <w:p w:rsidR="00C21150" w:rsidRPr="00D52B0D" w:rsidRDefault="00945132" w:rsidP="00146EC4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2,541,788</w:t>
            </w:r>
          </w:p>
        </w:tc>
        <w:tc>
          <w:tcPr>
            <w:tcW w:w="1241" w:type="dxa"/>
          </w:tcPr>
          <w:p w:rsidR="00C21150" w:rsidRPr="00D52B0D" w:rsidRDefault="00C21150" w:rsidP="00146EC4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2,183,353</w:t>
            </w:r>
          </w:p>
        </w:tc>
      </w:tr>
      <w:tr w:rsidR="00C21150" w:rsidRPr="00D52B0D" w:rsidTr="000F0844">
        <w:tc>
          <w:tcPr>
            <w:tcW w:w="3672" w:type="dxa"/>
          </w:tcPr>
          <w:p w:rsidR="00C21150" w:rsidRPr="00D52B0D" w:rsidRDefault="00C21150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80" w:right="-108" w:hanging="180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อาคารโรงงานและอาคารสำนักงานให้เช่า</w:t>
            </w:r>
          </w:p>
        </w:tc>
        <w:tc>
          <w:tcPr>
            <w:tcW w:w="1237" w:type="dxa"/>
            <w:vAlign w:val="bottom"/>
          </w:tcPr>
          <w:p w:rsidR="00C21150" w:rsidRPr="00D52B0D" w:rsidRDefault="004C1A53" w:rsidP="00146EC4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1,393,635</w:t>
            </w:r>
          </w:p>
        </w:tc>
        <w:tc>
          <w:tcPr>
            <w:tcW w:w="1238" w:type="dxa"/>
            <w:vAlign w:val="bottom"/>
          </w:tcPr>
          <w:p w:rsidR="00C21150" w:rsidRPr="00D52B0D" w:rsidRDefault="00C21150" w:rsidP="00146EC4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1,500,909</w:t>
            </w:r>
          </w:p>
        </w:tc>
        <w:tc>
          <w:tcPr>
            <w:tcW w:w="1237" w:type="dxa"/>
            <w:vAlign w:val="bottom"/>
          </w:tcPr>
          <w:p w:rsidR="00C21150" w:rsidRPr="00D52B0D" w:rsidRDefault="002A7B4C" w:rsidP="00146EC4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29,964</w:t>
            </w:r>
          </w:p>
        </w:tc>
        <w:tc>
          <w:tcPr>
            <w:tcW w:w="1241" w:type="dxa"/>
            <w:vAlign w:val="bottom"/>
          </w:tcPr>
          <w:p w:rsidR="00C21150" w:rsidRPr="00D52B0D" w:rsidRDefault="00C21150" w:rsidP="00146EC4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29,964</w:t>
            </w:r>
          </w:p>
        </w:tc>
      </w:tr>
    </w:tbl>
    <w:p w:rsidR="00671CE0" w:rsidRPr="00D52B0D" w:rsidRDefault="00671CE0" w:rsidP="00146EC4">
      <w:pPr>
        <w:spacing w:before="240" w:after="120" w:line="240" w:lineRule="auto"/>
        <w:ind w:left="547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>มูลค่ายุติธรรมประเมินโดยผู้ประเมินราคาอิสระโดยใช้เกณฑ์</w:t>
      </w:r>
      <w:r w:rsidR="00AE2AA5" w:rsidRPr="00D52B0D">
        <w:rPr>
          <w:rFonts w:ascii="Angsana New" w:hAnsi="Angsana New" w:cs="Angsana New"/>
          <w:cs/>
        </w:rPr>
        <w:t>ราคาตลาดสำหรับที่ดินและส่วนปรับปรุงที่ดินรอการพัฒนา</w:t>
      </w:r>
      <w:r w:rsidR="00AE2AA5" w:rsidRPr="00D52B0D">
        <w:rPr>
          <w:rFonts w:ascii="Angsana New" w:hAnsi="Angsana New" w:cs="Angsana New"/>
        </w:rPr>
        <w:t xml:space="preserve"> </w:t>
      </w:r>
      <w:r w:rsidR="00AE2AA5" w:rsidRPr="00D52B0D">
        <w:rPr>
          <w:rFonts w:ascii="Angsana New" w:hAnsi="Angsana New" w:cs="Angsana New"/>
          <w:cs/>
        </w:rPr>
        <w:t>และใช้เกณฑ์วิธีพิจารณาจากรายได้ (</w:t>
      </w:r>
      <w:proofErr w:type="spellStart"/>
      <w:r w:rsidR="00AE2AA5" w:rsidRPr="00D52B0D">
        <w:rPr>
          <w:rFonts w:ascii="Angsana New" w:hAnsi="Angsana New" w:cs="Angsana New"/>
          <w:cs/>
        </w:rPr>
        <w:t>Income</w:t>
      </w:r>
      <w:proofErr w:type="spellEnd"/>
      <w:r w:rsidR="00AE2AA5" w:rsidRPr="00D52B0D">
        <w:rPr>
          <w:rFonts w:ascii="Angsana New" w:hAnsi="Angsana New" w:cs="Angsana New"/>
          <w:cs/>
        </w:rPr>
        <w:t xml:space="preserve"> </w:t>
      </w:r>
      <w:proofErr w:type="spellStart"/>
      <w:r w:rsidR="00AE2AA5" w:rsidRPr="00D52B0D">
        <w:rPr>
          <w:rFonts w:ascii="Angsana New" w:hAnsi="Angsana New" w:cs="Angsana New"/>
          <w:cs/>
        </w:rPr>
        <w:t>Approach</w:t>
      </w:r>
      <w:proofErr w:type="spellEnd"/>
      <w:r w:rsidR="00AE2AA5" w:rsidRPr="00D52B0D">
        <w:rPr>
          <w:rFonts w:ascii="Angsana New" w:hAnsi="Angsana New" w:cs="Angsana New"/>
          <w:cs/>
        </w:rPr>
        <w:t>)</w:t>
      </w:r>
      <w:r w:rsidR="00AE2AA5" w:rsidRPr="00D52B0D">
        <w:rPr>
          <w:rFonts w:ascii="Angsana New" w:hAnsi="Angsana New" w:cs="Angsana New"/>
        </w:rPr>
        <w:t xml:space="preserve"> </w:t>
      </w:r>
      <w:r w:rsidR="00AE2AA5" w:rsidRPr="00D52B0D">
        <w:rPr>
          <w:rFonts w:ascii="Angsana New" w:hAnsi="Angsana New" w:cs="Angsana New"/>
          <w:cs/>
        </w:rPr>
        <w:t>สำหรับอาคารโรงงานและอาคารสำนักงานให้เช่า</w:t>
      </w:r>
      <w:r w:rsidR="00A10E20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ข้อสมมติฐาน</w:t>
      </w:r>
      <w:r w:rsidRPr="00D52B0D">
        <w:rPr>
          <w:rFonts w:ascii="Angsana New" w:hAnsi="Angsana New" w:cs="Angsana New"/>
          <w:spacing w:val="-4"/>
          <w:cs/>
        </w:rPr>
        <w:t>หลักที่ใช้ในการประเมินมูลค่ายุติธรรมของอาคารดังกล่าวประกอบด้วย อัตราผลตอบแทน อัตราเงินเฟ้อ</w:t>
      </w:r>
      <w:r w:rsidRPr="00D52B0D">
        <w:rPr>
          <w:rFonts w:ascii="Angsana New" w:hAnsi="Angsana New" w:cs="Angsana New"/>
          <w:cs/>
        </w:rPr>
        <w:t xml:space="preserve"> อัตราพื้นที่ว่างระยะยาว และอัตราการเติบโตระยะยาวของค่าเช่า </w:t>
      </w:r>
    </w:p>
    <w:p w:rsidR="00671CE0" w:rsidRPr="00D52B0D" w:rsidRDefault="00671CE0" w:rsidP="0053725D">
      <w:pPr>
        <w:tabs>
          <w:tab w:val="left" w:pos="2160"/>
        </w:tabs>
        <w:spacing w:before="120" w:after="120"/>
        <w:ind w:left="540"/>
        <w:rPr>
          <w:rFonts w:ascii="Angsana New" w:hAnsi="Angsana New" w:cs="Angsana New"/>
          <w:b/>
          <w:bCs/>
          <w:cs/>
        </w:rPr>
        <w:sectPr w:rsidR="00671CE0" w:rsidRPr="00D52B0D" w:rsidSect="0027193F">
          <w:pgSz w:w="11909" w:h="16834" w:code="9"/>
          <w:pgMar w:top="1296" w:right="1080" w:bottom="1080" w:left="1800" w:header="720" w:footer="720" w:gutter="0"/>
          <w:cols w:space="720"/>
          <w:docGrid w:linePitch="360"/>
        </w:sectPr>
      </w:pPr>
    </w:p>
    <w:p w:rsidR="009B00AE" w:rsidRPr="00D52B0D" w:rsidRDefault="00804DDD" w:rsidP="00BF7E3F">
      <w:pPr>
        <w:tabs>
          <w:tab w:val="left" w:pos="900"/>
          <w:tab w:val="left" w:pos="2160"/>
        </w:tabs>
        <w:ind w:left="540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17</w:t>
      </w:r>
      <w:r w:rsidR="009B00AE" w:rsidRPr="00D52B0D">
        <w:rPr>
          <w:rFonts w:ascii="Angsana New" w:hAnsi="Angsana New" w:cs="Angsana New"/>
          <w:b/>
          <w:b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tbl>
      <w:tblPr>
        <w:tblW w:w="146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465"/>
        <w:gridCol w:w="1466"/>
        <w:gridCol w:w="1466"/>
        <w:gridCol w:w="1465"/>
        <w:gridCol w:w="1466"/>
        <w:gridCol w:w="1466"/>
        <w:gridCol w:w="1466"/>
      </w:tblGrid>
      <w:tr w:rsidR="00394F4C" w:rsidRPr="00D52B0D" w:rsidTr="006F5CD4">
        <w:trPr>
          <w:tblHeader/>
        </w:trPr>
        <w:tc>
          <w:tcPr>
            <w:tcW w:w="4410" w:type="dxa"/>
          </w:tcPr>
          <w:p w:rsidR="00394F4C" w:rsidRPr="00D52B0D" w:rsidRDefault="00394F4C" w:rsidP="00394F4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:rsidR="00394F4C" w:rsidRPr="00D52B0D" w:rsidRDefault="00394F4C" w:rsidP="00394F4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94F4C" w:rsidRPr="00D52B0D" w:rsidTr="006F5CD4">
        <w:trPr>
          <w:tblHeader/>
        </w:trPr>
        <w:tc>
          <w:tcPr>
            <w:tcW w:w="4410" w:type="dxa"/>
          </w:tcPr>
          <w:p w:rsidR="00394F4C" w:rsidRPr="00D52B0D" w:rsidRDefault="00394F4C" w:rsidP="00394F4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:rsidR="00394F4C" w:rsidRPr="00D52B0D" w:rsidRDefault="00394F4C" w:rsidP="00394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94F4C" w:rsidRPr="00D52B0D" w:rsidTr="006F5CD4">
        <w:trPr>
          <w:tblHeader/>
        </w:trPr>
        <w:tc>
          <w:tcPr>
            <w:tcW w:w="4410" w:type="dxa"/>
            <w:vAlign w:val="bottom"/>
          </w:tcPr>
          <w:p w:rsidR="00394F4C" w:rsidRPr="00D52B0D" w:rsidRDefault="00394F4C" w:rsidP="00394F4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:rsidR="00394F4C" w:rsidRPr="00D52B0D" w:rsidRDefault="00394F4C" w:rsidP="00394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6" w:type="dxa"/>
            <w:vAlign w:val="bottom"/>
          </w:tcPr>
          <w:p w:rsidR="00394F4C" w:rsidRPr="00D52B0D" w:rsidRDefault="00394F4C" w:rsidP="000F03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:rsidR="00394F4C" w:rsidRPr="00D52B0D" w:rsidRDefault="00EC2F1B" w:rsidP="00394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อาคารและ           </w:t>
            </w:r>
            <w:r w:rsidR="00046B9D" w:rsidRPr="00D52B0D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 อาคาร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4F4C" w:rsidRPr="00D52B0D">
              <w:rPr>
                <w:rFonts w:ascii="Angsana New" w:hAnsi="Angsana New" w:cs="Angsana New"/>
                <w:sz w:val="26"/>
                <w:szCs w:val="26"/>
                <w:cs/>
              </w:rPr>
              <w:t>และระบบสาธารณูปโภค</w:t>
            </w:r>
          </w:p>
        </w:tc>
        <w:tc>
          <w:tcPr>
            <w:tcW w:w="1465" w:type="dxa"/>
            <w:vAlign w:val="bottom"/>
          </w:tcPr>
          <w:p w:rsidR="00394F4C" w:rsidRPr="00D52B0D" w:rsidRDefault="00394F4C" w:rsidP="00394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:rsidR="00394F4C" w:rsidRPr="00D52B0D" w:rsidRDefault="00394F4C" w:rsidP="00394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:rsidR="00394F4C" w:rsidRPr="00D52B0D" w:rsidRDefault="00046B9D" w:rsidP="00394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C074C3"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94F4C" w:rsidRPr="00D52B0D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1466" w:type="dxa"/>
            <w:vAlign w:val="bottom"/>
          </w:tcPr>
          <w:p w:rsidR="00394F4C" w:rsidRPr="00D52B0D" w:rsidRDefault="00394F4C" w:rsidP="00394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4F4C" w:rsidRPr="00D52B0D" w:rsidTr="006F5CD4">
        <w:tc>
          <w:tcPr>
            <w:tcW w:w="4410" w:type="dxa"/>
          </w:tcPr>
          <w:p w:rsidR="00394F4C" w:rsidRPr="00D52B0D" w:rsidRDefault="00394F4C" w:rsidP="001952AF">
            <w:pPr>
              <w:ind w:left="-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5" w:type="dxa"/>
          </w:tcPr>
          <w:p w:rsidR="00394F4C" w:rsidRPr="00D52B0D" w:rsidRDefault="00394F4C" w:rsidP="00394F4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:rsidR="00394F4C" w:rsidRPr="00D52B0D" w:rsidRDefault="00394F4C" w:rsidP="00394F4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:rsidR="00394F4C" w:rsidRPr="00D52B0D" w:rsidRDefault="00394F4C" w:rsidP="00394F4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:rsidR="00394F4C" w:rsidRPr="00D52B0D" w:rsidRDefault="00394F4C" w:rsidP="00394F4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:rsidR="00394F4C" w:rsidRPr="00D52B0D" w:rsidRDefault="00394F4C" w:rsidP="00394F4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:rsidR="00394F4C" w:rsidRPr="00D52B0D" w:rsidRDefault="00394F4C" w:rsidP="00394F4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:rsidR="00394F4C" w:rsidRPr="00D52B0D" w:rsidRDefault="00394F4C" w:rsidP="00394F4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5736A" w:rsidRPr="00D52B0D" w:rsidTr="006F5CD4">
        <w:tc>
          <w:tcPr>
            <w:tcW w:w="4410" w:type="dxa"/>
          </w:tcPr>
          <w:p w:rsidR="0025736A" w:rsidRPr="00D52B0D" w:rsidRDefault="0025736A" w:rsidP="0025736A">
            <w:pPr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1 มกราคม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65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1,896,985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20,088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3,411,545</w:t>
            </w:r>
          </w:p>
        </w:tc>
        <w:tc>
          <w:tcPr>
            <w:tcW w:w="1465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6,322,159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1,998,660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1,319,168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14,968,605</w:t>
            </w:r>
          </w:p>
        </w:tc>
      </w:tr>
      <w:tr w:rsidR="0025736A" w:rsidRPr="00D52B0D" w:rsidTr="006F5CD4">
        <w:tc>
          <w:tcPr>
            <w:tcW w:w="4410" w:type="dxa"/>
          </w:tcPr>
          <w:p w:rsidR="0025736A" w:rsidRPr="00D52B0D" w:rsidRDefault="0025736A" w:rsidP="0025736A">
            <w:pPr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65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143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24,594</w:t>
            </w:r>
          </w:p>
        </w:tc>
        <w:tc>
          <w:tcPr>
            <w:tcW w:w="1465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123,857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362,201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207,298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718,093</w:t>
            </w:r>
          </w:p>
        </w:tc>
      </w:tr>
      <w:tr w:rsidR="0025736A" w:rsidRPr="00D52B0D" w:rsidTr="006F5CD4">
        <w:tc>
          <w:tcPr>
            <w:tcW w:w="4410" w:type="dxa"/>
          </w:tcPr>
          <w:p w:rsidR="0025736A" w:rsidRPr="00D52B0D" w:rsidRDefault="0025736A" w:rsidP="0025736A">
            <w:pPr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65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(3,286)</w:t>
            </w:r>
          </w:p>
        </w:tc>
        <w:tc>
          <w:tcPr>
            <w:tcW w:w="1465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(101,050)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(224,989)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(82,763)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(412,088)</w:t>
            </w:r>
          </w:p>
        </w:tc>
      </w:tr>
      <w:tr w:rsidR="0025736A" w:rsidRPr="00D52B0D" w:rsidTr="006F5CD4">
        <w:tc>
          <w:tcPr>
            <w:tcW w:w="4410" w:type="dxa"/>
          </w:tcPr>
          <w:p w:rsidR="0025736A" w:rsidRPr="00D52B0D" w:rsidRDefault="0025736A" w:rsidP="0025736A">
            <w:pPr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1465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340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94,273</w:t>
            </w:r>
          </w:p>
        </w:tc>
        <w:tc>
          <w:tcPr>
            <w:tcW w:w="1465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95,769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(190,382)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5736A" w:rsidRPr="00D52B0D" w:rsidTr="006F5CD4">
        <w:tc>
          <w:tcPr>
            <w:tcW w:w="4410" w:type="dxa"/>
          </w:tcPr>
          <w:p w:rsidR="0025736A" w:rsidRPr="00D52B0D" w:rsidRDefault="0025736A" w:rsidP="0025736A">
            <w:pPr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:rsidR="0025736A" w:rsidRPr="00D52B0D" w:rsidRDefault="0025736A" w:rsidP="0025736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(30,850)</w:t>
            </w:r>
          </w:p>
        </w:tc>
        <w:tc>
          <w:tcPr>
            <w:tcW w:w="1465" w:type="dxa"/>
            <w:vAlign w:val="bottom"/>
          </w:tcPr>
          <w:p w:rsidR="0025736A" w:rsidRPr="00D52B0D" w:rsidRDefault="0025736A" w:rsidP="0025736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(116,861)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(1,669)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(149,380)</w:t>
            </w:r>
          </w:p>
        </w:tc>
      </w:tr>
      <w:tr w:rsidR="0025736A" w:rsidRPr="00D52B0D" w:rsidTr="006F5CD4">
        <w:tc>
          <w:tcPr>
            <w:tcW w:w="4410" w:type="dxa"/>
          </w:tcPr>
          <w:p w:rsidR="0025736A" w:rsidRPr="00D52B0D" w:rsidRDefault="0025736A" w:rsidP="0025736A">
            <w:pPr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65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1,896,985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20,571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3,496,276</w:t>
            </w:r>
          </w:p>
        </w:tc>
        <w:tc>
          <w:tcPr>
            <w:tcW w:w="1465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6,440,735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2,019,011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1,251,652</w:t>
            </w:r>
          </w:p>
        </w:tc>
        <w:tc>
          <w:tcPr>
            <w:tcW w:w="1466" w:type="dxa"/>
            <w:vAlign w:val="bottom"/>
          </w:tcPr>
          <w:p w:rsidR="0025736A" w:rsidRPr="00D52B0D" w:rsidRDefault="0025736A" w:rsidP="0025736A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15,125,230</w:t>
            </w:r>
          </w:p>
        </w:tc>
      </w:tr>
      <w:tr w:rsidR="000C77E0" w:rsidRPr="00D52B0D" w:rsidTr="006F5CD4">
        <w:tc>
          <w:tcPr>
            <w:tcW w:w="4410" w:type="dxa"/>
          </w:tcPr>
          <w:p w:rsidR="000C77E0" w:rsidRPr="00D52B0D" w:rsidRDefault="000C77E0" w:rsidP="000C77E0">
            <w:pPr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66" w:type="dxa"/>
            <w:vAlign w:val="bottom"/>
          </w:tcPr>
          <w:p w:rsidR="000C77E0" w:rsidRPr="00D52B0D" w:rsidRDefault="005A3D01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48,04</w:t>
            </w:r>
            <w:r w:rsidR="008715E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65" w:type="dxa"/>
            <w:vAlign w:val="bottom"/>
          </w:tcPr>
          <w:p w:rsidR="000C77E0" w:rsidRPr="00D52B0D" w:rsidRDefault="005A3D01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74,184</w:t>
            </w:r>
          </w:p>
        </w:tc>
        <w:tc>
          <w:tcPr>
            <w:tcW w:w="1466" w:type="dxa"/>
            <w:vAlign w:val="bottom"/>
          </w:tcPr>
          <w:p w:rsidR="000C77E0" w:rsidRPr="00D52B0D" w:rsidRDefault="00366C33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247,143</w:t>
            </w:r>
          </w:p>
        </w:tc>
        <w:tc>
          <w:tcPr>
            <w:tcW w:w="1466" w:type="dxa"/>
            <w:vAlign w:val="bottom"/>
          </w:tcPr>
          <w:p w:rsidR="000C77E0" w:rsidRPr="00D52B0D" w:rsidRDefault="005A3D01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365,8</w:t>
            </w:r>
            <w:r w:rsidR="00D2425F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466" w:type="dxa"/>
            <w:vAlign w:val="bottom"/>
          </w:tcPr>
          <w:p w:rsidR="000C77E0" w:rsidRPr="00D52B0D" w:rsidRDefault="00366C33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735,7</w:t>
            </w:r>
            <w:r w:rsidR="00D2425F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0C77E0" w:rsidRPr="00D52B0D" w:rsidTr="006F5CD4">
        <w:tc>
          <w:tcPr>
            <w:tcW w:w="4410" w:type="dxa"/>
          </w:tcPr>
          <w:p w:rsidR="000C77E0" w:rsidRPr="00D52B0D" w:rsidRDefault="000C77E0" w:rsidP="000C77E0">
            <w:pPr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(13,487)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24</w:t>
            </w:r>
            <w:r w:rsidR="00AA77B0" w:rsidRPr="00D52B0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(89,188)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(81,154)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(333,07</w:t>
            </w:r>
            <w:r w:rsidR="00AA77B0" w:rsidRPr="00D52B0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C77E0" w:rsidRPr="00D52B0D" w:rsidTr="006F5CD4">
        <w:tc>
          <w:tcPr>
            <w:tcW w:w="4410" w:type="dxa"/>
          </w:tcPr>
          <w:p w:rsidR="000C77E0" w:rsidRPr="00D52B0D" w:rsidRDefault="000C77E0" w:rsidP="000C77E0">
            <w:pPr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5A3D01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1,85</w:t>
            </w:r>
            <w:r w:rsidR="00E71F8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65" w:type="dxa"/>
            <w:vAlign w:val="bottom"/>
          </w:tcPr>
          <w:p w:rsidR="000C77E0" w:rsidRPr="00D52B0D" w:rsidRDefault="005A3D01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33,047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3D01" w:rsidRPr="00D52B0D">
              <w:rPr>
                <w:rFonts w:ascii="Angsana New" w:hAnsi="Angsana New" w:cs="Angsana New"/>
                <w:sz w:val="26"/>
                <w:szCs w:val="26"/>
              </w:rPr>
              <w:t>34,901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77E0" w:rsidRPr="00D52B0D" w:rsidTr="006F5CD4">
        <w:tc>
          <w:tcPr>
            <w:tcW w:w="4410" w:type="dxa"/>
          </w:tcPr>
          <w:p w:rsidR="000C77E0" w:rsidRPr="00D52B0D" w:rsidRDefault="000C77E0" w:rsidP="000C77E0">
            <w:pPr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(55,58</w:t>
            </w:r>
            <w:r w:rsidR="0018504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(175,466)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(3,14</w:t>
            </w:r>
            <w:r w:rsidR="0018504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(234,</w:t>
            </w:r>
            <w:r w:rsidR="00E71F88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D242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C77E0" w:rsidRPr="00D52B0D" w:rsidTr="006F5CD4">
        <w:tc>
          <w:tcPr>
            <w:tcW w:w="4410" w:type="dxa"/>
          </w:tcPr>
          <w:p w:rsidR="000C77E0" w:rsidRPr="00D52B0D" w:rsidRDefault="000C77E0" w:rsidP="000C77E0">
            <w:pPr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1,896,985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,082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3,477,09</w:t>
            </w:r>
            <w:r w:rsidR="0018504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6,398,72</w:t>
            </w:r>
            <w:r w:rsidR="00AA77B0" w:rsidRPr="00D52B0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66" w:type="dxa"/>
            <w:vAlign w:val="bottom"/>
          </w:tcPr>
          <w:p w:rsidR="000C77E0" w:rsidRPr="00D52B0D" w:rsidRDefault="00366C33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2,001,500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1,498,33</w:t>
            </w:r>
            <w:r w:rsidR="0018504A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66" w:type="dxa"/>
            <w:vAlign w:val="bottom"/>
          </w:tcPr>
          <w:p w:rsidR="000C77E0" w:rsidRPr="00D52B0D" w:rsidRDefault="00366C33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15,293,717</w:t>
            </w:r>
          </w:p>
        </w:tc>
      </w:tr>
    </w:tbl>
    <w:p w:rsidR="007D0A4F" w:rsidRPr="00D52B0D" w:rsidRDefault="007D0A4F" w:rsidP="00BF0977">
      <w:pPr>
        <w:rPr>
          <w:rFonts w:ascii="Angsana New" w:hAnsi="Angsana New" w:cs="Angsana New"/>
        </w:rPr>
      </w:pPr>
    </w:p>
    <w:p w:rsidR="0048323F" w:rsidRPr="00D52B0D" w:rsidRDefault="0048323F" w:rsidP="00BF0977">
      <w:pPr>
        <w:rPr>
          <w:rFonts w:ascii="Angsana New" w:hAnsi="Angsana New" w:cs="Angsana New"/>
        </w:rPr>
      </w:pPr>
    </w:p>
    <w:p w:rsidR="000E30AE" w:rsidRPr="00D52B0D" w:rsidRDefault="000E30AE" w:rsidP="00BF0977">
      <w:pPr>
        <w:rPr>
          <w:rFonts w:ascii="Angsana New" w:hAnsi="Angsana New" w:cs="Angsana New"/>
        </w:rPr>
      </w:pPr>
    </w:p>
    <w:tbl>
      <w:tblPr>
        <w:tblW w:w="145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465"/>
        <w:gridCol w:w="1466"/>
        <w:gridCol w:w="1466"/>
        <w:gridCol w:w="1465"/>
        <w:gridCol w:w="1466"/>
        <w:gridCol w:w="1466"/>
        <w:gridCol w:w="1466"/>
      </w:tblGrid>
      <w:tr w:rsidR="00394F4C" w:rsidRPr="00D52B0D" w:rsidTr="006F5CD4">
        <w:trPr>
          <w:tblHeader/>
        </w:trPr>
        <w:tc>
          <w:tcPr>
            <w:tcW w:w="4320" w:type="dxa"/>
          </w:tcPr>
          <w:p w:rsidR="00394F4C" w:rsidRPr="00D52B0D" w:rsidRDefault="00394F4C" w:rsidP="00394F4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:rsidR="00394F4C" w:rsidRPr="00D52B0D" w:rsidRDefault="00394F4C" w:rsidP="00394F4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94F4C" w:rsidRPr="00D52B0D" w:rsidTr="006F5CD4">
        <w:trPr>
          <w:tblHeader/>
        </w:trPr>
        <w:tc>
          <w:tcPr>
            <w:tcW w:w="4320" w:type="dxa"/>
          </w:tcPr>
          <w:p w:rsidR="00394F4C" w:rsidRPr="00D52B0D" w:rsidRDefault="00394F4C" w:rsidP="00394F4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:rsidR="00394F4C" w:rsidRPr="00D52B0D" w:rsidRDefault="00394F4C" w:rsidP="00394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(ต่อ)</w:t>
            </w:r>
          </w:p>
        </w:tc>
      </w:tr>
      <w:tr w:rsidR="00EC2F1B" w:rsidRPr="00D52B0D" w:rsidTr="006F5CD4">
        <w:trPr>
          <w:tblHeader/>
        </w:trPr>
        <w:tc>
          <w:tcPr>
            <w:tcW w:w="4320" w:type="dxa"/>
            <w:vAlign w:val="bottom"/>
          </w:tcPr>
          <w:p w:rsidR="00EC2F1B" w:rsidRPr="00D52B0D" w:rsidRDefault="00EC2F1B" w:rsidP="00EC2F1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6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อาคารและ           ส่วนปรับปรุง อาคาร และระบบสาธารณูปโภค</w:t>
            </w:r>
          </w:p>
        </w:tc>
        <w:tc>
          <w:tcPr>
            <w:tcW w:w="1465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1466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4F4C" w:rsidRPr="00D52B0D" w:rsidTr="006F5CD4">
        <w:tc>
          <w:tcPr>
            <w:tcW w:w="4320" w:type="dxa"/>
          </w:tcPr>
          <w:p w:rsidR="00394F4C" w:rsidRPr="00D52B0D" w:rsidRDefault="00394F4C" w:rsidP="00400CEF">
            <w:pPr>
              <w:ind w:left="-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65" w:type="dxa"/>
            <w:vAlign w:val="bottom"/>
          </w:tcPr>
          <w:p w:rsidR="00394F4C" w:rsidRPr="00D52B0D" w:rsidRDefault="00394F4C" w:rsidP="00394F4C">
            <w:pPr>
              <w:tabs>
                <w:tab w:val="left" w:pos="552"/>
                <w:tab w:val="decimal" w:pos="1062"/>
                <w:tab w:val="decimal" w:pos="14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394F4C" w:rsidRPr="00D52B0D" w:rsidRDefault="00394F4C" w:rsidP="00394F4C">
            <w:pPr>
              <w:tabs>
                <w:tab w:val="left" w:pos="552"/>
                <w:tab w:val="decimal" w:pos="1062"/>
                <w:tab w:val="decimal" w:pos="14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394F4C" w:rsidRPr="00D52B0D" w:rsidRDefault="00394F4C" w:rsidP="00394F4C">
            <w:pPr>
              <w:tabs>
                <w:tab w:val="left" w:pos="552"/>
                <w:tab w:val="decimal" w:pos="1062"/>
                <w:tab w:val="decimal" w:pos="14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:rsidR="00394F4C" w:rsidRPr="00D52B0D" w:rsidRDefault="00394F4C" w:rsidP="00394F4C">
            <w:pPr>
              <w:tabs>
                <w:tab w:val="left" w:pos="552"/>
                <w:tab w:val="decimal" w:pos="1062"/>
                <w:tab w:val="decimal" w:pos="14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394F4C" w:rsidRPr="00D52B0D" w:rsidRDefault="00394F4C" w:rsidP="00394F4C">
            <w:pPr>
              <w:tabs>
                <w:tab w:val="left" w:pos="552"/>
                <w:tab w:val="decimal" w:pos="1062"/>
                <w:tab w:val="decimal" w:pos="14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394F4C" w:rsidRPr="00D52B0D" w:rsidRDefault="00394F4C" w:rsidP="00394F4C">
            <w:pPr>
              <w:tabs>
                <w:tab w:val="left" w:pos="552"/>
                <w:tab w:val="decimal" w:pos="1062"/>
                <w:tab w:val="decimal" w:pos="14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394F4C" w:rsidRPr="00D52B0D" w:rsidRDefault="00394F4C" w:rsidP="00394F4C">
            <w:pPr>
              <w:tabs>
                <w:tab w:val="left" w:pos="552"/>
                <w:tab w:val="decimal" w:pos="1062"/>
                <w:tab w:val="decimal" w:pos="14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B218C" w:rsidRPr="00D52B0D" w:rsidTr="006F5CD4">
        <w:tc>
          <w:tcPr>
            <w:tcW w:w="4320" w:type="dxa"/>
          </w:tcPr>
          <w:p w:rsidR="008B218C" w:rsidRPr="00D52B0D" w:rsidRDefault="008B218C" w:rsidP="008B218C">
            <w:pPr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1 มกราคม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65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6,594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1,539,803</w:t>
            </w:r>
          </w:p>
        </w:tc>
        <w:tc>
          <w:tcPr>
            <w:tcW w:w="1465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5,036,894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484,902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831,154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7,899,347</w:t>
            </w:r>
          </w:p>
        </w:tc>
      </w:tr>
      <w:tr w:rsidR="008B218C" w:rsidRPr="00D52B0D" w:rsidTr="006F5CD4">
        <w:tc>
          <w:tcPr>
            <w:tcW w:w="4320" w:type="dxa"/>
          </w:tcPr>
          <w:p w:rsidR="008B218C" w:rsidRPr="00D52B0D" w:rsidRDefault="008B218C" w:rsidP="008B218C">
            <w:pPr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193,522</w:t>
            </w:r>
          </w:p>
        </w:tc>
        <w:tc>
          <w:tcPr>
            <w:tcW w:w="1465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348,140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119,442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159,866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822,164</w:t>
            </w:r>
          </w:p>
        </w:tc>
      </w:tr>
      <w:tr w:rsidR="008B218C" w:rsidRPr="00D52B0D" w:rsidTr="006F5CD4">
        <w:tc>
          <w:tcPr>
            <w:tcW w:w="4320" w:type="dxa"/>
          </w:tcPr>
          <w:p w:rsidR="008B218C" w:rsidRPr="00D52B0D" w:rsidRDefault="008B218C" w:rsidP="008B218C">
            <w:pPr>
              <w:ind w:left="-30" w:right="-10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65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(3,286)</w:t>
            </w:r>
          </w:p>
        </w:tc>
        <w:tc>
          <w:tcPr>
            <w:tcW w:w="1465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(100,935)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(165,758)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(80,515)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(350,494)</w:t>
            </w:r>
          </w:p>
        </w:tc>
      </w:tr>
      <w:tr w:rsidR="008B218C" w:rsidRPr="00D52B0D" w:rsidTr="006F5CD4">
        <w:tc>
          <w:tcPr>
            <w:tcW w:w="4320" w:type="dxa"/>
          </w:tcPr>
          <w:p w:rsidR="008B218C" w:rsidRPr="00D52B0D" w:rsidRDefault="008B218C" w:rsidP="008B218C">
            <w:pPr>
              <w:ind w:left="-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1465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B218C" w:rsidRPr="00D52B0D" w:rsidTr="006F5CD4">
        <w:tc>
          <w:tcPr>
            <w:tcW w:w="4320" w:type="dxa"/>
          </w:tcPr>
          <w:p w:rsidR="008B218C" w:rsidRPr="00D52B0D" w:rsidRDefault="008B218C" w:rsidP="008B218C">
            <w:pPr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:rsidR="008B218C" w:rsidRPr="00D52B0D" w:rsidRDefault="008B218C" w:rsidP="008B218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(9,516)</w:t>
            </w:r>
          </w:p>
        </w:tc>
        <w:tc>
          <w:tcPr>
            <w:tcW w:w="1465" w:type="dxa"/>
            <w:vAlign w:val="bottom"/>
          </w:tcPr>
          <w:p w:rsidR="008B218C" w:rsidRPr="00D52B0D" w:rsidRDefault="008B218C" w:rsidP="008B218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(28,352)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(1,409)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(39,277)</w:t>
            </w:r>
          </w:p>
        </w:tc>
      </w:tr>
      <w:tr w:rsidR="008B218C" w:rsidRPr="00D52B0D" w:rsidTr="006F5CD4">
        <w:tc>
          <w:tcPr>
            <w:tcW w:w="4320" w:type="dxa"/>
          </w:tcPr>
          <w:p w:rsidR="008B218C" w:rsidRPr="00D52B0D" w:rsidRDefault="008B218C" w:rsidP="008B218C">
            <w:pPr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65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7,788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1,720,523</w:t>
            </w:r>
          </w:p>
        </w:tc>
        <w:tc>
          <w:tcPr>
            <w:tcW w:w="1465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5,284,096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410,234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909,099</w:t>
            </w:r>
          </w:p>
        </w:tc>
        <w:tc>
          <w:tcPr>
            <w:tcW w:w="1466" w:type="dxa"/>
            <w:vAlign w:val="bottom"/>
          </w:tcPr>
          <w:p w:rsidR="008B218C" w:rsidRPr="00D52B0D" w:rsidRDefault="008B218C" w:rsidP="008B218C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8,331,740</w:t>
            </w:r>
          </w:p>
        </w:tc>
      </w:tr>
      <w:tr w:rsidR="000C77E0" w:rsidRPr="00D52B0D" w:rsidTr="006F5CD4">
        <w:tc>
          <w:tcPr>
            <w:tcW w:w="4320" w:type="dxa"/>
          </w:tcPr>
          <w:p w:rsidR="000C77E0" w:rsidRPr="00D52B0D" w:rsidRDefault="000C77E0" w:rsidP="000C77E0">
            <w:pPr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185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,40</w:t>
            </w:r>
            <w:r w:rsidR="00E71F8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333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,642</w:t>
            </w:r>
          </w:p>
        </w:tc>
        <w:tc>
          <w:tcPr>
            <w:tcW w:w="1466" w:type="dxa"/>
            <w:vAlign w:val="bottom"/>
          </w:tcPr>
          <w:p w:rsidR="000C77E0" w:rsidRPr="00D52B0D" w:rsidRDefault="00366C33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22BA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D4109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,935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139,708</w:t>
            </w:r>
          </w:p>
        </w:tc>
        <w:tc>
          <w:tcPr>
            <w:tcW w:w="1466" w:type="dxa"/>
            <w:vAlign w:val="bottom"/>
          </w:tcPr>
          <w:p w:rsidR="000C77E0" w:rsidRPr="00D52B0D" w:rsidRDefault="00366C33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773,887</w:t>
            </w:r>
          </w:p>
        </w:tc>
      </w:tr>
      <w:tr w:rsidR="000C77E0" w:rsidRPr="00D52B0D" w:rsidTr="006F5CD4">
        <w:tc>
          <w:tcPr>
            <w:tcW w:w="4320" w:type="dxa"/>
          </w:tcPr>
          <w:p w:rsidR="000C77E0" w:rsidRPr="00D52B0D" w:rsidRDefault="000C77E0" w:rsidP="000C77E0">
            <w:pPr>
              <w:ind w:left="-30" w:right="-10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(12,135)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(138,177)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(69,823)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(73,2</w:t>
            </w:r>
            <w:r w:rsidR="00AA77B0" w:rsidRPr="00D52B0D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(293,39</w:t>
            </w:r>
            <w:r w:rsidR="00AA77B0" w:rsidRPr="00D52B0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C77E0" w:rsidRPr="00D52B0D" w:rsidTr="006F5CD4">
        <w:tc>
          <w:tcPr>
            <w:tcW w:w="4320" w:type="dxa"/>
          </w:tcPr>
          <w:p w:rsidR="000C77E0" w:rsidRPr="00D52B0D" w:rsidRDefault="000C77E0" w:rsidP="000C77E0">
            <w:pPr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(18,392)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(35,652)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(2,84</w:t>
            </w:r>
            <w:r w:rsidR="00AA77B0" w:rsidRPr="00D52B0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(56,8</w:t>
            </w:r>
            <w:r w:rsidR="00AA77B0" w:rsidRPr="00D52B0D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C77E0" w:rsidRPr="00D52B0D" w:rsidTr="006F5CD4">
        <w:tc>
          <w:tcPr>
            <w:tcW w:w="4320" w:type="dxa"/>
          </w:tcPr>
          <w:p w:rsidR="000C77E0" w:rsidRPr="00D52B0D" w:rsidRDefault="000C77E0" w:rsidP="000C77E0">
            <w:pPr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8,982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1,875,40</w:t>
            </w:r>
            <w:r w:rsidR="00E71F8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5,479,561</w:t>
            </w:r>
          </w:p>
        </w:tc>
        <w:tc>
          <w:tcPr>
            <w:tcW w:w="1466" w:type="dxa"/>
            <w:vAlign w:val="bottom"/>
          </w:tcPr>
          <w:p w:rsidR="000C77E0" w:rsidRPr="00D52B0D" w:rsidRDefault="00366C33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418,694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972,70</w:t>
            </w:r>
            <w:r w:rsidR="00F808A4" w:rsidRPr="00D52B0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66" w:type="dxa"/>
            <w:vAlign w:val="bottom"/>
          </w:tcPr>
          <w:p w:rsidR="000C77E0" w:rsidRPr="00D52B0D" w:rsidRDefault="00366C33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8,755,342</w:t>
            </w:r>
          </w:p>
        </w:tc>
      </w:tr>
    </w:tbl>
    <w:p w:rsidR="007D0A4F" w:rsidRPr="00D52B0D" w:rsidRDefault="007D0A4F" w:rsidP="00BF0977">
      <w:pPr>
        <w:rPr>
          <w:rFonts w:ascii="Angsana New" w:hAnsi="Angsana New" w:cs="Angsana New"/>
        </w:rPr>
      </w:pPr>
    </w:p>
    <w:p w:rsidR="00C55329" w:rsidRPr="00D52B0D" w:rsidRDefault="00C55329" w:rsidP="00BF0977">
      <w:pPr>
        <w:rPr>
          <w:rFonts w:ascii="Angsana New" w:hAnsi="Angsana New" w:cs="Angsana New"/>
        </w:rPr>
      </w:pPr>
    </w:p>
    <w:p w:rsidR="006E2BB7" w:rsidRPr="00D52B0D" w:rsidRDefault="006E2BB7" w:rsidP="00BF0977">
      <w:pPr>
        <w:rPr>
          <w:rFonts w:ascii="Angsana New" w:hAnsi="Angsana New" w:cs="Angsana New"/>
        </w:rPr>
      </w:pPr>
    </w:p>
    <w:p w:rsidR="0033060F" w:rsidRPr="00D52B0D" w:rsidRDefault="0033060F" w:rsidP="00BF0977">
      <w:pPr>
        <w:rPr>
          <w:rFonts w:ascii="Angsana New" w:hAnsi="Angsana New" w:cs="Angsana New"/>
        </w:rPr>
      </w:pPr>
    </w:p>
    <w:p w:rsidR="00394F4C" w:rsidRPr="00D52B0D" w:rsidRDefault="00394F4C" w:rsidP="00BF0977">
      <w:pPr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468" w:tblpY="-331"/>
        <w:tblW w:w="14328" w:type="dxa"/>
        <w:tblLayout w:type="fixed"/>
        <w:tblLook w:val="0000" w:firstRow="0" w:lastRow="0" w:firstColumn="0" w:lastColumn="0" w:noHBand="0" w:noVBand="0"/>
      </w:tblPr>
      <w:tblGrid>
        <w:gridCol w:w="4068"/>
        <w:gridCol w:w="1465"/>
        <w:gridCol w:w="1466"/>
        <w:gridCol w:w="1466"/>
        <w:gridCol w:w="1465"/>
        <w:gridCol w:w="1466"/>
        <w:gridCol w:w="1466"/>
        <w:gridCol w:w="1466"/>
      </w:tblGrid>
      <w:tr w:rsidR="008421F4" w:rsidRPr="00D52B0D" w:rsidTr="00BF7E3F">
        <w:trPr>
          <w:tblHeader/>
        </w:trPr>
        <w:tc>
          <w:tcPr>
            <w:tcW w:w="4068" w:type="dxa"/>
          </w:tcPr>
          <w:p w:rsidR="008421F4" w:rsidRPr="00D52B0D" w:rsidRDefault="008421F4" w:rsidP="00BF7E3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:rsidR="008421F4" w:rsidRPr="00D52B0D" w:rsidRDefault="008421F4" w:rsidP="00BF7E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421F4" w:rsidRPr="00D52B0D" w:rsidTr="00BF7E3F">
        <w:trPr>
          <w:tblHeader/>
        </w:trPr>
        <w:tc>
          <w:tcPr>
            <w:tcW w:w="4068" w:type="dxa"/>
          </w:tcPr>
          <w:p w:rsidR="008421F4" w:rsidRPr="00D52B0D" w:rsidRDefault="008421F4" w:rsidP="00BF7E3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:rsidR="008421F4" w:rsidRPr="00D52B0D" w:rsidRDefault="008421F4" w:rsidP="00BF7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(ต่อ)</w:t>
            </w:r>
          </w:p>
        </w:tc>
      </w:tr>
      <w:tr w:rsidR="00EC2F1B" w:rsidRPr="00D52B0D" w:rsidTr="00BF7E3F">
        <w:trPr>
          <w:tblHeader/>
        </w:trPr>
        <w:tc>
          <w:tcPr>
            <w:tcW w:w="4068" w:type="dxa"/>
            <w:vAlign w:val="bottom"/>
          </w:tcPr>
          <w:p w:rsidR="00EC2F1B" w:rsidRPr="00D52B0D" w:rsidRDefault="00EC2F1B" w:rsidP="00EC2F1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6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อาคารและ           ส่วนปรับปรุง อาคาร และระบบสาธารณูปโภค</w:t>
            </w:r>
          </w:p>
        </w:tc>
        <w:tc>
          <w:tcPr>
            <w:tcW w:w="1465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1466" w:type="dxa"/>
            <w:vAlign w:val="bottom"/>
          </w:tcPr>
          <w:p w:rsidR="00EC2F1B" w:rsidRPr="00D52B0D" w:rsidRDefault="00EC2F1B" w:rsidP="00EC2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421F4" w:rsidRPr="00D52B0D" w:rsidTr="00BF7E3F">
        <w:tc>
          <w:tcPr>
            <w:tcW w:w="4068" w:type="dxa"/>
          </w:tcPr>
          <w:p w:rsidR="008421F4" w:rsidRPr="00D52B0D" w:rsidRDefault="008421F4" w:rsidP="00BF7E3F">
            <w:pPr>
              <w:pStyle w:val="Heading4"/>
              <w:keepNext w:val="0"/>
              <w:spacing w:line="240" w:lineRule="auto"/>
              <w:rPr>
                <w:sz w:val="26"/>
                <w:szCs w:val="26"/>
                <w:u w:val="none"/>
                <w:cs/>
              </w:rPr>
            </w:pPr>
            <w:r w:rsidRPr="00D52B0D">
              <w:rPr>
                <w:sz w:val="26"/>
                <w:szCs w:val="26"/>
                <w:u w:val="none"/>
                <w:cs/>
              </w:rPr>
              <w:t>ค่าเผื่อการด้อยค่า</w:t>
            </w:r>
          </w:p>
        </w:tc>
        <w:tc>
          <w:tcPr>
            <w:tcW w:w="1465" w:type="dxa"/>
            <w:vAlign w:val="bottom"/>
          </w:tcPr>
          <w:p w:rsidR="008421F4" w:rsidRPr="00D52B0D" w:rsidRDefault="008421F4" w:rsidP="00BF7E3F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8421F4" w:rsidRPr="00D52B0D" w:rsidRDefault="008421F4" w:rsidP="00BF7E3F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8421F4" w:rsidRPr="00D52B0D" w:rsidRDefault="008421F4" w:rsidP="00BF7E3F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:rsidR="008421F4" w:rsidRPr="00D52B0D" w:rsidRDefault="008421F4" w:rsidP="00BF7E3F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8421F4" w:rsidRPr="00D52B0D" w:rsidRDefault="008421F4" w:rsidP="00BF7E3F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8421F4" w:rsidRPr="00D52B0D" w:rsidRDefault="008421F4" w:rsidP="00BF7E3F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8421F4" w:rsidRPr="00D52B0D" w:rsidRDefault="008421F4" w:rsidP="00BF7E3F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34AE" w:rsidRPr="00D52B0D" w:rsidTr="00BF7E3F">
        <w:tc>
          <w:tcPr>
            <w:tcW w:w="4068" w:type="dxa"/>
          </w:tcPr>
          <w:p w:rsidR="00FE34AE" w:rsidRPr="00D52B0D" w:rsidRDefault="00FE34AE" w:rsidP="00FE34A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65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4,923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5,995</w:t>
            </w:r>
          </w:p>
        </w:tc>
      </w:tr>
      <w:tr w:rsidR="00FE34AE" w:rsidRPr="00D52B0D" w:rsidTr="00BF7E3F">
        <w:tc>
          <w:tcPr>
            <w:tcW w:w="4068" w:type="dxa"/>
          </w:tcPr>
          <w:p w:rsidR="00FE34AE" w:rsidRPr="00D52B0D" w:rsidRDefault="007F2DC4" w:rsidP="00FE34A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65" w:type="dxa"/>
            <w:vAlign w:val="bottom"/>
          </w:tcPr>
          <w:p w:rsidR="00FE34AE" w:rsidRPr="00D52B0D" w:rsidRDefault="00FE34AE" w:rsidP="00FE34A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:rsidR="00FE34AE" w:rsidRPr="00D52B0D" w:rsidRDefault="00FE34AE" w:rsidP="00FE34A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8,423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8,423</w:t>
            </w:r>
          </w:p>
        </w:tc>
      </w:tr>
      <w:tr w:rsidR="00FE34AE" w:rsidRPr="00D52B0D" w:rsidTr="00BF7E3F">
        <w:tc>
          <w:tcPr>
            <w:tcW w:w="4068" w:type="dxa"/>
          </w:tcPr>
          <w:p w:rsidR="00FE34AE" w:rsidRPr="00D52B0D" w:rsidRDefault="00FE34AE" w:rsidP="00FE34A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65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13,346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14,418</w:t>
            </w:r>
          </w:p>
        </w:tc>
      </w:tr>
      <w:tr w:rsidR="000C77E0" w:rsidRPr="00D52B0D" w:rsidTr="00BF7E3F">
        <w:tc>
          <w:tcPr>
            <w:tcW w:w="4068" w:type="dxa"/>
          </w:tcPr>
          <w:p w:rsidR="000C77E0" w:rsidRPr="00D52B0D" w:rsidRDefault="007F2DC4" w:rsidP="000C77E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ลดลงจากการจำหน่าย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(7,77</w:t>
            </w:r>
            <w:r w:rsidR="00E40BD4" w:rsidRPr="00D52B0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(7,77</w:t>
            </w:r>
            <w:r w:rsidR="00E40BD4" w:rsidRPr="00D52B0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C77E0" w:rsidRPr="00D52B0D" w:rsidTr="00BF7E3F">
        <w:tc>
          <w:tcPr>
            <w:tcW w:w="4068" w:type="dxa"/>
          </w:tcPr>
          <w:p w:rsidR="000C77E0" w:rsidRPr="00D52B0D" w:rsidRDefault="000C77E0" w:rsidP="000C77E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071CD" w:rsidRPr="00D52B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072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5,57</w:t>
            </w:r>
            <w:r w:rsidR="001469DD" w:rsidRPr="00D52B0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66" w:type="dxa"/>
            <w:vAlign w:val="bottom"/>
          </w:tcPr>
          <w:p w:rsidR="000C77E0" w:rsidRPr="00D52B0D" w:rsidRDefault="000C77E0" w:rsidP="000C77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6,64</w:t>
            </w:r>
            <w:r w:rsidR="001469DD" w:rsidRPr="00D52B0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E34AE" w:rsidRPr="00D52B0D" w:rsidTr="00BF7E3F">
        <w:tc>
          <w:tcPr>
            <w:tcW w:w="4068" w:type="dxa"/>
          </w:tcPr>
          <w:p w:rsidR="00FE34AE" w:rsidRPr="00D52B0D" w:rsidRDefault="00FE34AE" w:rsidP="00FE34A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65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34AE" w:rsidRPr="00D52B0D" w:rsidTr="00BF7E3F">
        <w:tc>
          <w:tcPr>
            <w:tcW w:w="4068" w:type="dxa"/>
          </w:tcPr>
          <w:p w:rsidR="00FE34AE" w:rsidRPr="00D52B0D" w:rsidRDefault="00FE34AE" w:rsidP="00FE34A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65" w:type="dxa"/>
            <w:vAlign w:val="bottom"/>
          </w:tcPr>
          <w:p w:rsidR="00FE34AE" w:rsidRPr="00D52B0D" w:rsidRDefault="00FE34AE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1,896,985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12,783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1,775,753</w:t>
            </w:r>
          </w:p>
        </w:tc>
        <w:tc>
          <w:tcPr>
            <w:tcW w:w="1465" w:type="dxa"/>
            <w:vAlign w:val="bottom"/>
          </w:tcPr>
          <w:p w:rsidR="00FE34AE" w:rsidRPr="00D52B0D" w:rsidRDefault="00FE34AE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1,155,567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1,608,777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329,207</w:t>
            </w: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6,779,072</w:t>
            </w:r>
          </w:p>
        </w:tc>
      </w:tr>
      <w:tr w:rsidR="00FE34AE" w:rsidRPr="00D52B0D" w:rsidTr="00BF7E3F">
        <w:tc>
          <w:tcPr>
            <w:tcW w:w="4068" w:type="dxa"/>
          </w:tcPr>
          <w:p w:rsidR="00FE34AE" w:rsidRPr="00D52B0D" w:rsidRDefault="00FE34AE" w:rsidP="00FE34A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65" w:type="dxa"/>
            <w:vAlign w:val="bottom"/>
          </w:tcPr>
          <w:p w:rsidR="00FE34AE" w:rsidRPr="00D52B0D" w:rsidRDefault="003E69C6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1,896,985</w:t>
            </w:r>
          </w:p>
        </w:tc>
        <w:tc>
          <w:tcPr>
            <w:tcW w:w="1466" w:type="dxa"/>
            <w:vAlign w:val="bottom"/>
          </w:tcPr>
          <w:p w:rsidR="00FE34AE" w:rsidRPr="00D52B0D" w:rsidRDefault="003E69C6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12,100</w:t>
            </w:r>
          </w:p>
        </w:tc>
        <w:tc>
          <w:tcPr>
            <w:tcW w:w="1466" w:type="dxa"/>
            <w:vAlign w:val="bottom"/>
          </w:tcPr>
          <w:p w:rsidR="00FE34AE" w:rsidRPr="00D52B0D" w:rsidRDefault="003E69C6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1,601,69</w:t>
            </w:r>
            <w:r w:rsidR="0018504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65" w:type="dxa"/>
            <w:vAlign w:val="bottom"/>
          </w:tcPr>
          <w:p w:rsidR="00FE34AE" w:rsidRPr="00D52B0D" w:rsidRDefault="003E69C6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918,0</w:t>
            </w:r>
            <w:r w:rsidR="00AA77B0" w:rsidRPr="00D52B0D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466" w:type="dxa"/>
            <w:vAlign w:val="bottom"/>
          </w:tcPr>
          <w:p w:rsidR="00FE34AE" w:rsidRPr="00D52B0D" w:rsidRDefault="00366C33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1,582,806</w:t>
            </w:r>
          </w:p>
        </w:tc>
        <w:tc>
          <w:tcPr>
            <w:tcW w:w="1466" w:type="dxa"/>
            <w:vAlign w:val="bottom"/>
          </w:tcPr>
          <w:p w:rsidR="00FE34AE" w:rsidRPr="00D52B0D" w:rsidRDefault="003E69C6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520,05</w:t>
            </w:r>
            <w:r w:rsidR="0018504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6" w:type="dxa"/>
            <w:vAlign w:val="bottom"/>
          </w:tcPr>
          <w:p w:rsidR="00FE34AE" w:rsidRPr="00D52B0D" w:rsidRDefault="00366C33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6,531,731</w:t>
            </w:r>
          </w:p>
        </w:tc>
      </w:tr>
      <w:tr w:rsidR="00FE34AE" w:rsidRPr="00D52B0D" w:rsidTr="00BF7E3F">
        <w:tc>
          <w:tcPr>
            <w:tcW w:w="4068" w:type="dxa"/>
          </w:tcPr>
          <w:p w:rsidR="00FE34AE" w:rsidRPr="00D52B0D" w:rsidRDefault="00FE34AE" w:rsidP="00FE34A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vAlign w:val="bottom"/>
          </w:tcPr>
          <w:p w:rsidR="00FE34AE" w:rsidRPr="00D52B0D" w:rsidRDefault="00FE34AE" w:rsidP="00FE34A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:rsidR="00FE34AE" w:rsidRPr="00D52B0D" w:rsidRDefault="00FE34AE" w:rsidP="00FE34A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:rsidR="00FE34AE" w:rsidRPr="00D52B0D" w:rsidRDefault="00FE34AE" w:rsidP="00FE34AE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34AE" w:rsidRPr="00D52B0D" w:rsidTr="00BF7E3F">
        <w:tc>
          <w:tcPr>
            <w:tcW w:w="12862" w:type="dxa"/>
            <w:gridSpan w:val="7"/>
          </w:tcPr>
          <w:p w:rsidR="00FE34AE" w:rsidRPr="00D52B0D" w:rsidRDefault="00FE34AE" w:rsidP="00FE34A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2561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(จำนวน </w:t>
            </w:r>
            <w:r w:rsidR="005F3D44" w:rsidRPr="00D52B0D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466" w:type="dxa"/>
            <w:vAlign w:val="bottom"/>
          </w:tcPr>
          <w:p w:rsidR="00FE34AE" w:rsidRPr="00D52B0D" w:rsidRDefault="005F3D44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822,164</w:t>
            </w:r>
          </w:p>
        </w:tc>
      </w:tr>
      <w:tr w:rsidR="00FE34AE" w:rsidRPr="00D52B0D" w:rsidTr="00BF7E3F">
        <w:tc>
          <w:tcPr>
            <w:tcW w:w="12862" w:type="dxa"/>
            <w:gridSpan w:val="7"/>
          </w:tcPr>
          <w:p w:rsidR="00FE34AE" w:rsidRPr="00D52B0D" w:rsidRDefault="00FE34AE" w:rsidP="00FE34A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2562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(จำนว</w:t>
            </w:r>
            <w:r w:rsidR="000C77E0"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น </w:t>
            </w:r>
            <w:r w:rsidR="005A3D01" w:rsidRPr="00D52B0D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366C3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466" w:type="dxa"/>
            <w:vAlign w:val="bottom"/>
          </w:tcPr>
          <w:p w:rsidR="00FE34AE" w:rsidRPr="00D52B0D" w:rsidRDefault="00366C33" w:rsidP="00FE34A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773,887</w:t>
            </w:r>
          </w:p>
        </w:tc>
      </w:tr>
    </w:tbl>
    <w:p w:rsidR="006A20FA" w:rsidRPr="00D52B0D" w:rsidRDefault="006A20FA" w:rsidP="00BF0977">
      <w:pPr>
        <w:rPr>
          <w:rFonts w:ascii="Angsana New" w:hAnsi="Angsana New" w:cs="Angsana New"/>
        </w:rPr>
      </w:pPr>
    </w:p>
    <w:p w:rsidR="007D0A4F" w:rsidRPr="00D52B0D" w:rsidRDefault="007D0A4F" w:rsidP="00BF0977">
      <w:pPr>
        <w:rPr>
          <w:rFonts w:ascii="Angsana New" w:hAnsi="Angsana New" w:cs="Angsana New"/>
        </w:rPr>
      </w:pPr>
    </w:p>
    <w:p w:rsidR="00394F4C" w:rsidRPr="00D52B0D" w:rsidRDefault="00394F4C" w:rsidP="00BF0977">
      <w:pPr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468" w:tblpY="-472"/>
        <w:tblW w:w="14328" w:type="dxa"/>
        <w:tblLayout w:type="fixed"/>
        <w:tblLook w:val="0000" w:firstRow="0" w:lastRow="0" w:firstColumn="0" w:lastColumn="0" w:noHBand="0" w:noVBand="0"/>
      </w:tblPr>
      <w:tblGrid>
        <w:gridCol w:w="4068"/>
        <w:gridCol w:w="2052"/>
        <w:gridCol w:w="2052"/>
        <w:gridCol w:w="2052"/>
        <w:gridCol w:w="2052"/>
        <w:gridCol w:w="2052"/>
      </w:tblGrid>
      <w:tr w:rsidR="008421F4" w:rsidRPr="00D52B0D" w:rsidTr="00BF7E3F">
        <w:trPr>
          <w:tblHeader/>
        </w:trPr>
        <w:tc>
          <w:tcPr>
            <w:tcW w:w="4068" w:type="dxa"/>
          </w:tcPr>
          <w:p w:rsidR="008421F4" w:rsidRPr="00D52B0D" w:rsidRDefault="008421F4" w:rsidP="00BF7E3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5"/>
          </w:tcPr>
          <w:p w:rsidR="008421F4" w:rsidRPr="00D52B0D" w:rsidRDefault="008421F4" w:rsidP="00BF7E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421F4" w:rsidRPr="00D52B0D" w:rsidTr="00BF7E3F">
        <w:trPr>
          <w:tblHeader/>
        </w:trPr>
        <w:tc>
          <w:tcPr>
            <w:tcW w:w="4068" w:type="dxa"/>
          </w:tcPr>
          <w:p w:rsidR="008421F4" w:rsidRPr="00D52B0D" w:rsidRDefault="008421F4" w:rsidP="00BF7E3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5"/>
            <w:vAlign w:val="bottom"/>
          </w:tcPr>
          <w:p w:rsidR="008421F4" w:rsidRPr="00D52B0D" w:rsidRDefault="008421F4" w:rsidP="00BF7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21F4" w:rsidRPr="00D52B0D" w:rsidTr="00BF7E3F">
        <w:trPr>
          <w:trHeight w:val="630"/>
          <w:tblHeader/>
        </w:trPr>
        <w:tc>
          <w:tcPr>
            <w:tcW w:w="4068" w:type="dxa"/>
            <w:vAlign w:val="bottom"/>
          </w:tcPr>
          <w:p w:rsidR="008421F4" w:rsidRPr="00D52B0D" w:rsidRDefault="008421F4" w:rsidP="00BF7E3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8421F4" w:rsidRPr="00D52B0D" w:rsidRDefault="008421F4" w:rsidP="00BF7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52" w:type="dxa"/>
            <w:vAlign w:val="bottom"/>
          </w:tcPr>
          <w:p w:rsidR="008421F4" w:rsidRPr="00D52B0D" w:rsidRDefault="008421F4" w:rsidP="00BF7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  <w:p w:rsidR="008421F4" w:rsidRPr="00D52B0D" w:rsidRDefault="008421F4" w:rsidP="00BF7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052" w:type="dxa"/>
            <w:vAlign w:val="bottom"/>
          </w:tcPr>
          <w:p w:rsidR="008421F4" w:rsidRPr="00D52B0D" w:rsidRDefault="008421F4" w:rsidP="00BF7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052" w:type="dxa"/>
            <w:vAlign w:val="bottom"/>
          </w:tcPr>
          <w:p w:rsidR="008421F4" w:rsidRPr="00D52B0D" w:rsidRDefault="00922C85" w:rsidP="00BF7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C074C3"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421F4" w:rsidRPr="00D52B0D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2052" w:type="dxa"/>
            <w:vAlign w:val="bottom"/>
          </w:tcPr>
          <w:p w:rsidR="008421F4" w:rsidRPr="00D52B0D" w:rsidRDefault="008421F4" w:rsidP="00BF7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421F4" w:rsidRPr="00D52B0D" w:rsidTr="00BF7E3F">
        <w:tc>
          <w:tcPr>
            <w:tcW w:w="4068" w:type="dxa"/>
          </w:tcPr>
          <w:p w:rsidR="008421F4" w:rsidRPr="00D52B0D" w:rsidRDefault="008421F4" w:rsidP="00BF7E3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52" w:type="dxa"/>
          </w:tcPr>
          <w:p w:rsidR="008421F4" w:rsidRPr="00D52B0D" w:rsidRDefault="008421F4" w:rsidP="00BF7E3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8421F4" w:rsidRPr="00D52B0D" w:rsidRDefault="008421F4" w:rsidP="00BF7E3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8421F4" w:rsidRPr="00D52B0D" w:rsidRDefault="008421F4" w:rsidP="00BF7E3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8421F4" w:rsidRPr="00D52B0D" w:rsidRDefault="008421F4" w:rsidP="00BF7E3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8421F4" w:rsidRPr="00D52B0D" w:rsidRDefault="008421F4" w:rsidP="00BF7E3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6EDC" w:rsidRPr="00D52B0D" w:rsidTr="00BF7E3F">
        <w:tc>
          <w:tcPr>
            <w:tcW w:w="4068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142,218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84,498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294,249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539,515</w:t>
            </w:r>
          </w:p>
        </w:tc>
      </w:tr>
      <w:tr w:rsidR="00FD6EDC" w:rsidRPr="00D52B0D" w:rsidTr="008C3D53">
        <w:tc>
          <w:tcPr>
            <w:tcW w:w="4068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574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4,094</w:t>
            </w:r>
          </w:p>
        </w:tc>
        <w:tc>
          <w:tcPr>
            <w:tcW w:w="2052" w:type="dxa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4,668</w:t>
            </w:r>
          </w:p>
        </w:tc>
      </w:tr>
      <w:tr w:rsidR="00FD6EDC" w:rsidRPr="00D52B0D" w:rsidTr="008C3D53">
        <w:tc>
          <w:tcPr>
            <w:tcW w:w="4068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(1,858 )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(58)</w:t>
            </w:r>
          </w:p>
        </w:tc>
        <w:tc>
          <w:tcPr>
            <w:tcW w:w="2052" w:type="dxa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(1,916)</w:t>
            </w:r>
          </w:p>
        </w:tc>
      </w:tr>
      <w:tr w:rsidR="00FD6EDC" w:rsidRPr="00D52B0D" w:rsidTr="008C3D53">
        <w:tc>
          <w:tcPr>
            <w:tcW w:w="4068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2,127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(2,127)</w:t>
            </w:r>
          </w:p>
        </w:tc>
        <w:tc>
          <w:tcPr>
            <w:tcW w:w="2052" w:type="dxa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D6EDC" w:rsidRPr="00D52B0D" w:rsidTr="008C3D53">
        <w:trPr>
          <w:trHeight w:val="72"/>
        </w:trPr>
        <w:tc>
          <w:tcPr>
            <w:tcW w:w="4068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143,061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84,498</w:t>
            </w:r>
          </w:p>
        </w:tc>
        <w:tc>
          <w:tcPr>
            <w:tcW w:w="2052" w:type="dxa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296,158</w:t>
            </w:r>
          </w:p>
        </w:tc>
        <w:tc>
          <w:tcPr>
            <w:tcW w:w="2052" w:type="dxa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542,267</w:t>
            </w:r>
          </w:p>
        </w:tc>
      </w:tr>
      <w:tr w:rsidR="00FD6EDC" w:rsidRPr="00D52B0D" w:rsidTr="00A314DA">
        <w:tc>
          <w:tcPr>
            <w:tcW w:w="4068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2" w:type="dxa"/>
            <w:vAlign w:val="bottom"/>
          </w:tcPr>
          <w:p w:rsidR="00FD6EDC" w:rsidRPr="00D52B0D" w:rsidRDefault="0068620E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035E52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B93895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FB38F8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="00EE6611"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885</w:t>
            </w:r>
          </w:p>
        </w:tc>
        <w:tc>
          <w:tcPr>
            <w:tcW w:w="2052" w:type="dxa"/>
          </w:tcPr>
          <w:p w:rsidR="00FD6EDC" w:rsidRPr="00D52B0D" w:rsidRDefault="00AF7688" w:rsidP="00FD6EDC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="00EE6611"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885</w:t>
            </w:r>
          </w:p>
        </w:tc>
      </w:tr>
      <w:tr w:rsidR="001E4657" w:rsidRPr="00D52B0D" w:rsidTr="00A314DA">
        <w:tc>
          <w:tcPr>
            <w:tcW w:w="4068" w:type="dxa"/>
          </w:tcPr>
          <w:p w:rsidR="001E4657" w:rsidRPr="00D52B0D" w:rsidRDefault="001E4657" w:rsidP="001E465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(26)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(180)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(3,380)</w:t>
            </w:r>
          </w:p>
        </w:tc>
        <w:tc>
          <w:tcPr>
            <w:tcW w:w="2052" w:type="dxa"/>
          </w:tcPr>
          <w:p w:rsidR="001E4657" w:rsidRPr="00D52B0D" w:rsidRDefault="007A2F20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(3,586)</w:t>
            </w:r>
          </w:p>
        </w:tc>
      </w:tr>
      <w:tr w:rsidR="001E4657" w:rsidRPr="00D52B0D" w:rsidTr="00A314DA">
        <w:tc>
          <w:tcPr>
            <w:tcW w:w="4068" w:type="dxa"/>
          </w:tcPr>
          <w:p w:rsidR="001E4657" w:rsidRPr="00D52B0D" w:rsidRDefault="001E4657" w:rsidP="001E465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143,035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84,318</w:t>
            </w:r>
          </w:p>
        </w:tc>
        <w:tc>
          <w:tcPr>
            <w:tcW w:w="2052" w:type="dxa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294,663</w:t>
            </w:r>
          </w:p>
        </w:tc>
        <w:tc>
          <w:tcPr>
            <w:tcW w:w="2052" w:type="dxa"/>
          </w:tcPr>
          <w:p w:rsidR="001E4657" w:rsidRPr="00D52B0D" w:rsidRDefault="00AF7688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540,566</w:t>
            </w:r>
          </w:p>
        </w:tc>
      </w:tr>
      <w:tr w:rsidR="001E4657" w:rsidRPr="00D52B0D" w:rsidTr="00BF7E3F">
        <w:tc>
          <w:tcPr>
            <w:tcW w:w="4068" w:type="dxa"/>
          </w:tcPr>
          <w:p w:rsidR="001E4657" w:rsidRPr="00D52B0D" w:rsidRDefault="001E4657" w:rsidP="001E465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1E4657" w:rsidRPr="00D52B0D" w:rsidTr="00BF7E3F">
        <w:tc>
          <w:tcPr>
            <w:tcW w:w="4068" w:type="dxa"/>
          </w:tcPr>
          <w:p w:rsidR="001E4657" w:rsidRPr="00D52B0D" w:rsidRDefault="001E4657" w:rsidP="001E465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133,422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84,032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266,403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483,857</w:t>
            </w:r>
          </w:p>
        </w:tc>
      </w:tr>
      <w:tr w:rsidR="001E4657" w:rsidRPr="00D52B0D" w:rsidTr="00BF7E3F">
        <w:tc>
          <w:tcPr>
            <w:tcW w:w="4068" w:type="dxa"/>
          </w:tcPr>
          <w:p w:rsidR="001E4657" w:rsidRPr="00D52B0D" w:rsidRDefault="001E4657" w:rsidP="001E465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2,529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6,619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9,148</w:t>
            </w:r>
          </w:p>
        </w:tc>
      </w:tr>
      <w:tr w:rsidR="001E4657" w:rsidRPr="00D52B0D" w:rsidTr="00BF7E3F">
        <w:tc>
          <w:tcPr>
            <w:tcW w:w="4068" w:type="dxa"/>
          </w:tcPr>
          <w:p w:rsidR="001E4657" w:rsidRPr="00D52B0D" w:rsidRDefault="001E4657" w:rsidP="001E465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(1,858)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(58)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(1,916)</w:t>
            </w:r>
          </w:p>
        </w:tc>
      </w:tr>
      <w:tr w:rsidR="001E4657" w:rsidRPr="00D52B0D" w:rsidTr="00BF7E3F">
        <w:tc>
          <w:tcPr>
            <w:tcW w:w="4068" w:type="dxa"/>
          </w:tcPr>
          <w:p w:rsidR="001E4657" w:rsidRPr="00D52B0D" w:rsidRDefault="001E4657" w:rsidP="001E465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134,093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84,032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272,964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491,089</w:t>
            </w:r>
          </w:p>
        </w:tc>
      </w:tr>
      <w:tr w:rsidR="001E4657" w:rsidRPr="00D52B0D" w:rsidTr="00BF7E3F">
        <w:tc>
          <w:tcPr>
            <w:tcW w:w="4068" w:type="dxa"/>
          </w:tcPr>
          <w:p w:rsidR="001E4657" w:rsidRPr="00D52B0D" w:rsidRDefault="001E4657" w:rsidP="001E465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2,626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5,97</w:t>
            </w:r>
            <w:r w:rsidR="003E3FB0"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052" w:type="dxa"/>
            <w:vAlign w:val="bottom"/>
          </w:tcPr>
          <w:p w:rsidR="001E4657" w:rsidRPr="00D52B0D" w:rsidRDefault="00EF4D14" w:rsidP="001E4657">
            <w:pP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8,60</w:t>
            </w:r>
            <w:r w:rsidR="003E3FB0"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1E4657" w:rsidRPr="00D52B0D" w:rsidTr="00BF7E3F">
        <w:tc>
          <w:tcPr>
            <w:tcW w:w="4068" w:type="dxa"/>
          </w:tcPr>
          <w:p w:rsidR="001E4657" w:rsidRPr="00D52B0D" w:rsidRDefault="001E4657" w:rsidP="001E465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(26)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(180)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(3,37</w:t>
            </w:r>
            <w:r w:rsidR="003E3FB0"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</w:t>
            </w: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052" w:type="dxa"/>
            <w:vAlign w:val="bottom"/>
          </w:tcPr>
          <w:p w:rsidR="001E4657" w:rsidRPr="00D52B0D" w:rsidRDefault="009D3543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(3,58</w:t>
            </w:r>
            <w:r w:rsidR="003E3FB0"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</w:t>
            </w: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E4657" w:rsidRPr="00D52B0D" w:rsidTr="00BF7E3F">
        <w:tc>
          <w:tcPr>
            <w:tcW w:w="4068" w:type="dxa"/>
          </w:tcPr>
          <w:p w:rsidR="001E4657" w:rsidRPr="00D52B0D" w:rsidRDefault="001E4657" w:rsidP="001E465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136,693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83,852</w:t>
            </w:r>
          </w:p>
        </w:tc>
        <w:tc>
          <w:tcPr>
            <w:tcW w:w="2052" w:type="dxa"/>
            <w:vAlign w:val="bottom"/>
          </w:tcPr>
          <w:p w:rsidR="001E4657" w:rsidRPr="00D52B0D" w:rsidRDefault="001E4657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275,564</w:t>
            </w:r>
          </w:p>
        </w:tc>
        <w:tc>
          <w:tcPr>
            <w:tcW w:w="2052" w:type="dxa"/>
            <w:vAlign w:val="bottom"/>
          </w:tcPr>
          <w:p w:rsidR="001E4657" w:rsidRPr="00D52B0D" w:rsidRDefault="009D3543" w:rsidP="001E46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496,109</w:t>
            </w:r>
          </w:p>
        </w:tc>
      </w:tr>
    </w:tbl>
    <w:p w:rsidR="00CD648E" w:rsidRPr="00D52B0D" w:rsidRDefault="00CD648E">
      <w:pPr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br w:type="page"/>
      </w:r>
    </w:p>
    <w:tbl>
      <w:tblPr>
        <w:tblW w:w="147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2052"/>
        <w:gridCol w:w="2052"/>
        <w:gridCol w:w="2052"/>
        <w:gridCol w:w="2052"/>
        <w:gridCol w:w="2052"/>
      </w:tblGrid>
      <w:tr w:rsidR="00167449" w:rsidRPr="00D52B0D" w:rsidTr="00812A73">
        <w:trPr>
          <w:tblHeader/>
        </w:trPr>
        <w:tc>
          <w:tcPr>
            <w:tcW w:w="4500" w:type="dxa"/>
          </w:tcPr>
          <w:p w:rsidR="00167449" w:rsidRPr="00D52B0D" w:rsidRDefault="00167449" w:rsidP="00812A73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br w:type="page"/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260" w:type="dxa"/>
            <w:gridSpan w:val="5"/>
          </w:tcPr>
          <w:p w:rsidR="00167449" w:rsidRPr="00D52B0D" w:rsidRDefault="00167449" w:rsidP="00812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67449" w:rsidRPr="00D52B0D" w:rsidTr="00812A73">
        <w:trPr>
          <w:tblHeader/>
        </w:trPr>
        <w:tc>
          <w:tcPr>
            <w:tcW w:w="4500" w:type="dxa"/>
          </w:tcPr>
          <w:p w:rsidR="00167449" w:rsidRPr="00D52B0D" w:rsidRDefault="00167449" w:rsidP="00812A73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5"/>
            <w:vAlign w:val="bottom"/>
          </w:tcPr>
          <w:p w:rsidR="00167449" w:rsidRPr="00D52B0D" w:rsidRDefault="00167449" w:rsidP="00812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(ต่อ)</w:t>
            </w:r>
          </w:p>
        </w:tc>
      </w:tr>
      <w:tr w:rsidR="00167449" w:rsidRPr="00D52B0D" w:rsidTr="00812A73">
        <w:trPr>
          <w:trHeight w:val="630"/>
          <w:tblHeader/>
        </w:trPr>
        <w:tc>
          <w:tcPr>
            <w:tcW w:w="4500" w:type="dxa"/>
            <w:vAlign w:val="bottom"/>
          </w:tcPr>
          <w:p w:rsidR="00167449" w:rsidRPr="00D52B0D" w:rsidRDefault="00167449" w:rsidP="00812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167449" w:rsidRPr="00D52B0D" w:rsidRDefault="00167449" w:rsidP="00812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52" w:type="dxa"/>
            <w:vAlign w:val="bottom"/>
          </w:tcPr>
          <w:p w:rsidR="00167449" w:rsidRPr="00D52B0D" w:rsidRDefault="00167449" w:rsidP="00812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  <w:p w:rsidR="00167449" w:rsidRPr="00D52B0D" w:rsidRDefault="00167449" w:rsidP="00812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052" w:type="dxa"/>
            <w:vAlign w:val="bottom"/>
          </w:tcPr>
          <w:p w:rsidR="00167449" w:rsidRPr="00D52B0D" w:rsidRDefault="00167449" w:rsidP="00812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052" w:type="dxa"/>
            <w:vAlign w:val="bottom"/>
          </w:tcPr>
          <w:p w:rsidR="00167449" w:rsidRPr="00D52B0D" w:rsidRDefault="00922C85" w:rsidP="00812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C074C3"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67449" w:rsidRPr="00D52B0D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2052" w:type="dxa"/>
            <w:vAlign w:val="bottom"/>
          </w:tcPr>
          <w:p w:rsidR="00167449" w:rsidRPr="00D52B0D" w:rsidRDefault="00167449" w:rsidP="00812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67449" w:rsidRPr="00D52B0D" w:rsidTr="00812A73">
        <w:tc>
          <w:tcPr>
            <w:tcW w:w="4500" w:type="dxa"/>
          </w:tcPr>
          <w:p w:rsidR="00167449" w:rsidRPr="00D52B0D" w:rsidRDefault="00167449" w:rsidP="00812A73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052" w:type="dxa"/>
            <w:vAlign w:val="bottom"/>
          </w:tcPr>
          <w:p w:rsidR="00167449" w:rsidRPr="00D52B0D" w:rsidRDefault="00167449" w:rsidP="00812A73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167449" w:rsidRPr="00D52B0D" w:rsidRDefault="00167449" w:rsidP="00812A73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167449" w:rsidRPr="00D52B0D" w:rsidRDefault="00167449" w:rsidP="00812A73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167449" w:rsidRPr="00D52B0D" w:rsidRDefault="00167449" w:rsidP="00812A73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167449" w:rsidRPr="00D52B0D" w:rsidRDefault="00167449" w:rsidP="00812A73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6EDC" w:rsidRPr="00D52B0D" w:rsidTr="00812A73">
        <w:tc>
          <w:tcPr>
            <w:tcW w:w="4500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5,386</w:t>
            </w:r>
          </w:p>
        </w:tc>
      </w:tr>
      <w:tr w:rsidR="00FD6EDC" w:rsidRPr="00D52B0D" w:rsidTr="00812A73">
        <w:tc>
          <w:tcPr>
            <w:tcW w:w="4500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5,386</w:t>
            </w:r>
          </w:p>
        </w:tc>
      </w:tr>
      <w:tr w:rsidR="00FD6EDC" w:rsidRPr="00D52B0D" w:rsidTr="00812A73">
        <w:tc>
          <w:tcPr>
            <w:tcW w:w="4500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052" w:type="dxa"/>
            <w:vAlign w:val="bottom"/>
          </w:tcPr>
          <w:p w:rsidR="00FD6EDC" w:rsidRPr="00D52B0D" w:rsidRDefault="00EB306A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EF5240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FD6EDC" w:rsidRPr="00D52B0D" w:rsidRDefault="00EF5240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2052" w:type="dxa"/>
            <w:vAlign w:val="bottom"/>
          </w:tcPr>
          <w:p w:rsidR="00FD6EDC" w:rsidRPr="00D52B0D" w:rsidRDefault="00EF5240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2052" w:type="dxa"/>
            <w:vAlign w:val="bottom"/>
          </w:tcPr>
          <w:p w:rsidR="00FD6EDC" w:rsidRPr="00D52B0D" w:rsidRDefault="00EF5240" w:rsidP="00FD6ED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5,386</w:t>
            </w:r>
          </w:p>
        </w:tc>
      </w:tr>
      <w:tr w:rsidR="00FD6EDC" w:rsidRPr="00D52B0D" w:rsidTr="00812A73">
        <w:tc>
          <w:tcPr>
            <w:tcW w:w="4500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6EDC" w:rsidRPr="00D52B0D" w:rsidTr="00FD6EDC">
        <w:trPr>
          <w:trHeight w:val="243"/>
        </w:trPr>
        <w:tc>
          <w:tcPr>
            <w:tcW w:w="4500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18,550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8,968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18,272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45,792</w:t>
            </w:r>
          </w:p>
        </w:tc>
      </w:tr>
      <w:tr w:rsidR="00FD6EDC" w:rsidRPr="00D52B0D" w:rsidTr="00812A73">
        <w:tc>
          <w:tcPr>
            <w:tcW w:w="4500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052" w:type="dxa"/>
            <w:vAlign w:val="bottom"/>
          </w:tcPr>
          <w:p w:rsidR="00FD6EDC" w:rsidRPr="00D52B0D" w:rsidRDefault="00EB306A" w:rsidP="00FD6ED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18,550</w:t>
            </w:r>
          </w:p>
        </w:tc>
        <w:tc>
          <w:tcPr>
            <w:tcW w:w="2052" w:type="dxa"/>
            <w:vAlign w:val="bottom"/>
          </w:tcPr>
          <w:p w:rsidR="00FD6EDC" w:rsidRPr="00D52B0D" w:rsidRDefault="006B7E48" w:rsidP="00FD6ED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6,34</w:t>
            </w:r>
            <w:r w:rsidR="00793C6D" w:rsidRPr="00D52B0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052" w:type="dxa"/>
            <w:vAlign w:val="bottom"/>
          </w:tcPr>
          <w:p w:rsidR="00FD6EDC" w:rsidRPr="00D52B0D" w:rsidRDefault="002D43DF" w:rsidP="00FD6ED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052" w:type="dxa"/>
            <w:vAlign w:val="bottom"/>
          </w:tcPr>
          <w:p w:rsidR="00FD6EDC" w:rsidRPr="00D52B0D" w:rsidRDefault="003B5058" w:rsidP="00FD6ED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14,17</w:t>
            </w:r>
            <w:r w:rsidR="00793C6D" w:rsidRPr="00D52B0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052" w:type="dxa"/>
            <w:vAlign w:val="bottom"/>
          </w:tcPr>
          <w:p w:rsidR="00FD6EDC" w:rsidRPr="00D52B0D" w:rsidRDefault="003B5058" w:rsidP="00FD6ED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39,071</w:t>
            </w:r>
          </w:p>
        </w:tc>
      </w:tr>
      <w:tr w:rsidR="00FD6EDC" w:rsidRPr="00D52B0D" w:rsidTr="00812A73">
        <w:tc>
          <w:tcPr>
            <w:tcW w:w="4500" w:type="dxa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:rsidR="00FD6EDC" w:rsidRPr="00D52B0D" w:rsidRDefault="00FD6EDC" w:rsidP="00FD6EDC">
            <w:pP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6EDC" w:rsidRPr="00D52B0D" w:rsidTr="00812A73">
        <w:tc>
          <w:tcPr>
            <w:tcW w:w="12708" w:type="dxa"/>
            <w:gridSpan w:val="5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2052" w:type="dxa"/>
          </w:tcPr>
          <w:p w:rsidR="00FD6EDC" w:rsidRPr="00D52B0D" w:rsidRDefault="00FD6EDC" w:rsidP="00FD6ED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9,148</w:t>
            </w:r>
          </w:p>
        </w:tc>
      </w:tr>
      <w:tr w:rsidR="00FD6EDC" w:rsidRPr="00D52B0D" w:rsidTr="00812A73">
        <w:tc>
          <w:tcPr>
            <w:tcW w:w="12708" w:type="dxa"/>
            <w:gridSpan w:val="5"/>
          </w:tcPr>
          <w:p w:rsidR="00FD6EDC" w:rsidRPr="00D52B0D" w:rsidRDefault="00FD6EDC" w:rsidP="00FD6ED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2052" w:type="dxa"/>
          </w:tcPr>
          <w:p w:rsidR="00FD6EDC" w:rsidRPr="00D52B0D" w:rsidRDefault="00B045C4" w:rsidP="00FD6ED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8,60</w:t>
            </w:r>
            <w:r w:rsidR="00AD7AE1" w:rsidRPr="00D52B0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</w:tbl>
    <w:p w:rsidR="00BF2401" w:rsidRPr="00D52B0D" w:rsidRDefault="00BF2401" w:rsidP="008421F4">
      <w:pPr>
        <w:rPr>
          <w:rFonts w:ascii="Angsana New" w:hAnsi="Angsana New" w:cs="Angsana New"/>
        </w:rPr>
      </w:pPr>
    </w:p>
    <w:p w:rsidR="00167449" w:rsidRPr="00D52B0D" w:rsidRDefault="00167449" w:rsidP="008421F4">
      <w:pPr>
        <w:rPr>
          <w:rFonts w:ascii="Angsana New" w:hAnsi="Angsana New" w:cs="Angsana New"/>
        </w:rPr>
      </w:pPr>
    </w:p>
    <w:p w:rsidR="00167449" w:rsidRPr="00D52B0D" w:rsidRDefault="00167449" w:rsidP="008421F4">
      <w:pPr>
        <w:rPr>
          <w:rFonts w:ascii="Angsana New" w:hAnsi="Angsana New" w:cs="Angsana New"/>
          <w:cs/>
        </w:rPr>
        <w:sectPr w:rsidR="00167449" w:rsidRPr="00D52B0D" w:rsidSect="0027193F">
          <w:pgSz w:w="16834" w:h="11909" w:orient="landscape" w:code="9"/>
          <w:pgMar w:top="1800" w:right="1080" w:bottom="1080" w:left="1080" w:header="720" w:footer="720" w:gutter="0"/>
          <w:cols w:space="720"/>
          <w:docGrid w:linePitch="435"/>
        </w:sectPr>
      </w:pPr>
    </w:p>
    <w:p w:rsidR="00B06980" w:rsidRPr="00D52B0D" w:rsidRDefault="00BF2401" w:rsidP="00C86A13">
      <w:pPr>
        <w:tabs>
          <w:tab w:val="left" w:pos="2160"/>
        </w:tabs>
        <w:spacing w:before="80" w:after="8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A23316" w:rsidRPr="00D52B0D">
        <w:rPr>
          <w:rFonts w:ascii="Angsana New" w:hAnsi="Angsana New" w:cs="Angsana New"/>
          <w:cs/>
        </w:rPr>
        <w:t xml:space="preserve">ณ วันที่ </w:t>
      </w:r>
      <w:r w:rsidR="003726AF" w:rsidRPr="00D52B0D">
        <w:rPr>
          <w:rFonts w:ascii="Angsana New" w:hAnsi="Angsana New" w:cs="Angsana New"/>
        </w:rPr>
        <w:t>31</w:t>
      </w:r>
      <w:r w:rsidR="00A23316"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="00A23316" w:rsidRPr="00D52B0D">
        <w:rPr>
          <w:rFonts w:ascii="Angsana New" w:hAnsi="Angsana New" w:cs="Angsana New"/>
          <w:cs/>
        </w:rPr>
        <w:t xml:space="preserve"> </w:t>
      </w:r>
      <w:r w:rsidR="005A43C2" w:rsidRPr="00D52B0D">
        <w:rPr>
          <w:rFonts w:ascii="Angsana New" w:hAnsi="Angsana New" w:cs="Angsana New"/>
          <w:cs/>
        </w:rPr>
        <w:t>บริษัทย่อย</w:t>
      </w:r>
      <w:r w:rsidR="00B06980" w:rsidRPr="00D52B0D">
        <w:rPr>
          <w:rFonts w:ascii="Angsana New" w:hAnsi="Angsana New" w:cs="Angsana New"/>
          <w:cs/>
        </w:rPr>
        <w:t>มียอดคงเหลือของอุปกรณ์ซึ่งได้มาภายใต้สัญญาเช่า</w:t>
      </w:r>
      <w:r w:rsidR="00ED630E" w:rsidRPr="00D52B0D">
        <w:rPr>
          <w:rFonts w:ascii="Angsana New" w:hAnsi="Angsana New" w:cs="Angsana New"/>
          <w:cs/>
        </w:rPr>
        <w:t>ทาง</w:t>
      </w:r>
      <w:r w:rsidR="00B06980" w:rsidRPr="00D52B0D">
        <w:rPr>
          <w:rFonts w:ascii="Angsana New" w:hAnsi="Angsana New" w:cs="Angsana New"/>
          <w:cs/>
        </w:rPr>
        <w:t xml:space="preserve">การเงิน </w:t>
      </w:r>
      <w:r w:rsidR="00A23316" w:rsidRPr="00D52B0D">
        <w:rPr>
          <w:rFonts w:ascii="Angsana New" w:hAnsi="Angsana New" w:cs="Angsana New"/>
          <w:cs/>
        </w:rPr>
        <w:t xml:space="preserve">            </w:t>
      </w:r>
      <w:r w:rsidR="00B06980" w:rsidRPr="00D52B0D">
        <w:rPr>
          <w:rFonts w:ascii="Angsana New" w:hAnsi="Angsana New" w:cs="Angsana New"/>
          <w:cs/>
        </w:rPr>
        <w:t>โดยมีมูลค่าสุทธิตามบัญชีเป็นจำนวนเงิน</w:t>
      </w:r>
      <w:r w:rsidR="00C0156E" w:rsidRPr="00D52B0D">
        <w:rPr>
          <w:rFonts w:ascii="Angsana New" w:hAnsi="Angsana New" w:cs="Angsana New"/>
          <w:cs/>
        </w:rPr>
        <w:t xml:space="preserve"> </w:t>
      </w:r>
      <w:r w:rsidR="004A139C" w:rsidRPr="00D52B0D">
        <w:rPr>
          <w:rFonts w:ascii="Angsana New" w:hAnsi="Angsana New" w:cs="Angsana New"/>
        </w:rPr>
        <w:t>88</w:t>
      </w:r>
      <w:r w:rsidR="00C0156E" w:rsidRPr="00D52B0D">
        <w:rPr>
          <w:rFonts w:ascii="Angsana New" w:hAnsi="Angsana New" w:cs="Angsana New"/>
          <w:cs/>
        </w:rPr>
        <w:t xml:space="preserve"> </w:t>
      </w:r>
      <w:r w:rsidR="00BE157D" w:rsidRPr="00D52B0D">
        <w:rPr>
          <w:rFonts w:ascii="Angsana New" w:hAnsi="Angsana New" w:cs="Angsana New"/>
          <w:cs/>
        </w:rPr>
        <w:t>ล้านบาท (</w:t>
      </w:r>
      <w:r w:rsidR="005706CC" w:rsidRPr="00D52B0D">
        <w:rPr>
          <w:rFonts w:ascii="Angsana New" w:hAnsi="Angsana New" w:cs="Angsana New"/>
        </w:rPr>
        <w:t>2561</w:t>
      </w:r>
      <w:r w:rsidR="00B06980" w:rsidRPr="00D52B0D">
        <w:rPr>
          <w:rFonts w:ascii="Angsana New" w:hAnsi="Angsana New" w:cs="Angsana New"/>
          <w:cs/>
        </w:rPr>
        <w:t xml:space="preserve">: </w:t>
      </w:r>
      <w:r w:rsidR="008715EE">
        <w:rPr>
          <w:rFonts w:ascii="Angsana New" w:hAnsi="Angsana New" w:cs="Angsana New"/>
        </w:rPr>
        <w:t>66</w:t>
      </w:r>
      <w:r w:rsidR="006F5FD2" w:rsidRPr="00D52B0D">
        <w:rPr>
          <w:rFonts w:ascii="Angsana New" w:hAnsi="Angsana New" w:cs="Angsana New"/>
          <w:cs/>
        </w:rPr>
        <w:t xml:space="preserve"> </w:t>
      </w:r>
      <w:r w:rsidR="00B06980" w:rsidRPr="00D52B0D">
        <w:rPr>
          <w:rFonts w:ascii="Angsana New" w:hAnsi="Angsana New" w:cs="Angsana New"/>
          <w:cs/>
        </w:rPr>
        <w:t>ล้านบาท)</w:t>
      </w:r>
    </w:p>
    <w:p w:rsidR="00B06980" w:rsidRPr="00D52B0D" w:rsidRDefault="00B06980" w:rsidP="00C86A13">
      <w:pPr>
        <w:tabs>
          <w:tab w:val="left" w:pos="2160"/>
        </w:tabs>
        <w:spacing w:before="80" w:after="8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ณ วันที่ </w:t>
      </w:r>
      <w:r w:rsidR="003726AF" w:rsidRPr="00D52B0D">
        <w:rPr>
          <w:rFonts w:ascii="Angsana New" w:hAnsi="Angsana New" w:cs="Angsana New"/>
        </w:rPr>
        <w:t>31</w:t>
      </w:r>
      <w:r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Pr="00D52B0D">
        <w:rPr>
          <w:rFonts w:ascii="Angsana New" w:hAnsi="Angsana New" w:cs="Angsana New"/>
          <w:cs/>
        </w:rPr>
        <w:t xml:space="preserve"> บริษัทฯและบริษัทย่อยมีอาคารและอุปกรณ์จำนวนหน</w:t>
      </w:r>
      <w:r w:rsidR="008B30BA" w:rsidRPr="00D52B0D">
        <w:rPr>
          <w:rFonts w:ascii="Angsana New" w:hAnsi="Angsana New" w:cs="Angsana New"/>
          <w:cs/>
        </w:rPr>
        <w:t>ึ่งซึ่งตัดค่าเสื่อมราคาหมดแล้ว</w:t>
      </w:r>
      <w:r w:rsidRPr="00D52B0D">
        <w:rPr>
          <w:rFonts w:ascii="Angsana New" w:hAnsi="Angsana New" w:cs="Angsana New"/>
          <w:cs/>
        </w:rPr>
        <w:t>แต่ยังใช้งานอยู่ มูลค่าตามบัญชีก่อนหักค่าเสื่อมราคาสะสมของสินทรัพย</w:t>
      </w:r>
      <w:r w:rsidR="00F97AB8" w:rsidRPr="00D52B0D">
        <w:rPr>
          <w:rFonts w:ascii="Angsana New" w:hAnsi="Angsana New" w:cs="Angsana New"/>
          <w:cs/>
        </w:rPr>
        <w:t>์ดังกล่าวมีจำนวนเงินประมาณ</w:t>
      </w:r>
      <w:r w:rsidR="001D5ED3" w:rsidRPr="00D52B0D">
        <w:rPr>
          <w:rFonts w:ascii="Angsana New" w:hAnsi="Angsana New" w:cs="Angsana New"/>
          <w:cs/>
        </w:rPr>
        <w:t xml:space="preserve"> </w:t>
      </w:r>
      <w:r w:rsidR="001B47F4" w:rsidRPr="00D52B0D">
        <w:rPr>
          <w:rFonts w:ascii="Angsana New" w:hAnsi="Angsana New" w:cs="Angsana New"/>
        </w:rPr>
        <w:t>5,</w:t>
      </w:r>
      <w:r w:rsidR="00147B95" w:rsidRPr="00D52B0D">
        <w:rPr>
          <w:rFonts w:ascii="Angsana New" w:hAnsi="Angsana New" w:cs="Angsana New"/>
        </w:rPr>
        <w:t>427</w:t>
      </w:r>
      <w:r w:rsidR="001D5ED3" w:rsidRPr="00D52B0D">
        <w:rPr>
          <w:rFonts w:ascii="Angsana New" w:hAnsi="Angsana New" w:cs="Angsana New"/>
          <w:cs/>
        </w:rPr>
        <w:t xml:space="preserve"> ล้านบาท </w:t>
      </w:r>
      <w:r w:rsidR="00BE157D" w:rsidRPr="00D52B0D">
        <w:rPr>
          <w:rFonts w:ascii="Angsana New" w:hAnsi="Angsana New" w:cs="Angsana New"/>
          <w:cs/>
        </w:rPr>
        <w:t>(</w:t>
      </w:r>
      <w:r w:rsidR="005706CC" w:rsidRPr="00D52B0D">
        <w:rPr>
          <w:rFonts w:ascii="Angsana New" w:hAnsi="Angsana New" w:cs="Angsana New"/>
        </w:rPr>
        <w:t>2561</w:t>
      </w:r>
      <w:r w:rsidR="00227E34" w:rsidRPr="00D52B0D">
        <w:rPr>
          <w:rFonts w:ascii="Angsana New" w:hAnsi="Angsana New" w:cs="Angsana New"/>
          <w:cs/>
        </w:rPr>
        <w:t xml:space="preserve">: </w:t>
      </w:r>
      <w:r w:rsidR="0009379C" w:rsidRPr="00D52B0D">
        <w:rPr>
          <w:rFonts w:ascii="Angsana New" w:hAnsi="Angsana New" w:cs="Angsana New"/>
        </w:rPr>
        <w:t>5,299</w:t>
      </w:r>
      <w:r w:rsidR="006F5FD2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ล้านบาท)</w:t>
      </w:r>
      <w:r w:rsidR="001D5ED3" w:rsidRPr="00D52B0D">
        <w:rPr>
          <w:rFonts w:ascii="Angsana New" w:hAnsi="Angsana New" w:cs="Angsana New"/>
          <w:cs/>
        </w:rPr>
        <w:t xml:space="preserve"> </w:t>
      </w:r>
      <w:r w:rsidR="00C13C63" w:rsidRPr="00D52B0D">
        <w:rPr>
          <w:rFonts w:ascii="Angsana New" w:hAnsi="Angsana New" w:cs="Angsana New"/>
          <w:cs/>
        </w:rPr>
        <w:t>และ</w:t>
      </w:r>
      <w:r w:rsidRPr="00D52B0D">
        <w:rPr>
          <w:rFonts w:ascii="Angsana New" w:hAnsi="Angsana New" w:cs="Angsana New"/>
          <w:cs/>
        </w:rPr>
        <w:t>เฉพาะ</w:t>
      </w:r>
      <w:r w:rsidR="00C13C63" w:rsidRPr="00D52B0D">
        <w:rPr>
          <w:rFonts w:ascii="Angsana New" w:hAnsi="Angsana New" w:cs="Angsana New"/>
          <w:cs/>
        </w:rPr>
        <w:t>ของบริษัทฯจำนวน</w:t>
      </w:r>
      <w:r w:rsidR="001D5ED3" w:rsidRPr="00D52B0D">
        <w:rPr>
          <w:rFonts w:ascii="Angsana New" w:hAnsi="Angsana New" w:cs="Angsana New"/>
          <w:cs/>
        </w:rPr>
        <w:t xml:space="preserve"> </w:t>
      </w:r>
      <w:r w:rsidR="005154B1" w:rsidRPr="00D52B0D">
        <w:rPr>
          <w:rFonts w:ascii="Angsana New" w:hAnsi="Angsana New" w:cs="Angsana New"/>
        </w:rPr>
        <w:t>451</w:t>
      </w:r>
      <w:r w:rsidR="001D5ED3" w:rsidRPr="00D52B0D">
        <w:rPr>
          <w:rFonts w:ascii="Angsana New" w:hAnsi="Angsana New" w:cs="Angsana New"/>
          <w:cs/>
        </w:rPr>
        <w:t xml:space="preserve"> </w:t>
      </w:r>
      <w:r w:rsidR="00BE157D" w:rsidRPr="00D52B0D">
        <w:rPr>
          <w:rFonts w:ascii="Angsana New" w:hAnsi="Angsana New" w:cs="Angsana New"/>
          <w:cs/>
        </w:rPr>
        <w:t>ล้านบาท (</w:t>
      </w:r>
      <w:r w:rsidR="005706CC" w:rsidRPr="00D52B0D">
        <w:rPr>
          <w:rFonts w:ascii="Angsana New" w:hAnsi="Angsana New" w:cs="Angsana New"/>
        </w:rPr>
        <w:t>2561</w:t>
      </w:r>
      <w:r w:rsidR="00227E34" w:rsidRPr="00D52B0D">
        <w:rPr>
          <w:rFonts w:ascii="Angsana New" w:hAnsi="Angsana New" w:cs="Angsana New"/>
          <w:cs/>
        </w:rPr>
        <w:t xml:space="preserve">: </w:t>
      </w:r>
      <w:r w:rsidR="00E904DA" w:rsidRPr="00D52B0D">
        <w:rPr>
          <w:rFonts w:ascii="Angsana New" w:hAnsi="Angsana New" w:cs="Angsana New"/>
        </w:rPr>
        <w:t>445</w:t>
      </w:r>
      <w:r w:rsidR="006F5FD2" w:rsidRPr="00D52B0D">
        <w:rPr>
          <w:rFonts w:ascii="Angsana New" w:hAnsi="Angsana New" w:cs="Angsana New"/>
          <w:cs/>
        </w:rPr>
        <w:t xml:space="preserve"> </w:t>
      </w:r>
      <w:r w:rsidR="00227E34" w:rsidRPr="00D52B0D">
        <w:rPr>
          <w:rFonts w:ascii="Angsana New" w:hAnsi="Angsana New" w:cs="Angsana New"/>
          <w:cs/>
        </w:rPr>
        <w:t>ล้านบาท</w:t>
      </w:r>
      <w:r w:rsidR="00C13C63" w:rsidRPr="00D52B0D">
        <w:rPr>
          <w:rFonts w:ascii="Angsana New" w:hAnsi="Angsana New" w:cs="Angsana New"/>
          <w:cs/>
        </w:rPr>
        <w:t>)</w:t>
      </w:r>
    </w:p>
    <w:p w:rsidR="00543FA3" w:rsidRPr="00D52B0D" w:rsidRDefault="00804DDD" w:rsidP="00C86A13">
      <w:pPr>
        <w:tabs>
          <w:tab w:val="left" w:pos="900"/>
        </w:tabs>
        <w:spacing w:before="80" w:after="80" w:line="240" w:lineRule="auto"/>
        <w:ind w:left="547" w:hanging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18</w:t>
      </w:r>
      <w:r w:rsidR="00543FA3" w:rsidRPr="00D52B0D">
        <w:rPr>
          <w:rFonts w:ascii="Angsana New" w:hAnsi="Angsana New" w:cs="Angsana New"/>
          <w:b/>
          <w:bCs/>
          <w:cs/>
        </w:rPr>
        <w:t>.</w:t>
      </w:r>
      <w:r w:rsidR="00543FA3" w:rsidRPr="00D52B0D">
        <w:rPr>
          <w:rFonts w:ascii="Angsana New" w:hAnsi="Angsana New" w:cs="Angsana New"/>
          <w:b/>
          <w:bCs/>
          <w:cs/>
        </w:rPr>
        <w:tab/>
        <w:t>ค่าความนิยม</w:t>
      </w:r>
    </w:p>
    <w:p w:rsidR="00543FA3" w:rsidRPr="00D52B0D" w:rsidRDefault="00543FA3" w:rsidP="00C86A13">
      <w:pPr>
        <w:tabs>
          <w:tab w:val="left" w:pos="600"/>
        </w:tabs>
        <w:spacing w:before="80" w:after="80" w:line="240" w:lineRule="auto"/>
        <w:ind w:left="547" w:hanging="547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</w:rPr>
        <w:tab/>
      </w:r>
      <w:r w:rsidR="00F23675" w:rsidRPr="00D52B0D">
        <w:rPr>
          <w:rFonts w:ascii="Angsana New" w:hAnsi="Angsana New" w:cs="Angsana New"/>
          <w:cs/>
        </w:rPr>
        <w:t>ค่าความนิยมในการซื้อธุรกิจ</w:t>
      </w:r>
      <w:r w:rsidRPr="00D52B0D">
        <w:rPr>
          <w:rFonts w:ascii="Angsana New" w:hAnsi="Angsana New" w:cs="Angsana New"/>
          <w:cs/>
        </w:rPr>
        <w:t xml:space="preserve">จำนวน </w:t>
      </w:r>
      <w:r w:rsidR="00804DDD" w:rsidRPr="00D52B0D">
        <w:rPr>
          <w:rFonts w:ascii="Angsana New" w:hAnsi="Angsana New" w:cs="Angsana New"/>
        </w:rPr>
        <w:t>522</w:t>
      </w:r>
      <w:r w:rsidRPr="00D52B0D">
        <w:rPr>
          <w:rFonts w:ascii="Angsana New" w:hAnsi="Angsana New" w:cs="Angsana New"/>
          <w:cs/>
        </w:rPr>
        <w:t xml:space="preserve"> ล้านบาท</w:t>
      </w:r>
      <w:r w:rsidR="00E45B18" w:rsidRPr="00D52B0D">
        <w:rPr>
          <w:rFonts w:ascii="Angsana New" w:hAnsi="Angsana New" w:cs="Angsana New"/>
          <w:cs/>
        </w:rPr>
        <w:t xml:space="preserve">ของบริษัท เดอะรอยัลโฮเต็ล จำกัด (บริษัทย่อย)               (“เดอะรอยัลโฮเต็ล”) </w:t>
      </w:r>
      <w:r w:rsidRPr="00D52B0D">
        <w:rPr>
          <w:rFonts w:ascii="Angsana New" w:hAnsi="Angsana New" w:cs="Angsana New"/>
          <w:cs/>
        </w:rPr>
        <w:t>นั้นประกอบไปด้วยโอกาสทางธุรกิจจากการได้มาซึ่งโรงแรมระดับห้าดาว</w:t>
      </w:r>
      <w:r w:rsidR="00FC6D8E" w:rsidRPr="00D52B0D">
        <w:rPr>
          <w:rFonts w:ascii="Angsana New" w:hAnsi="Angsana New" w:cs="Angsana New"/>
          <w:cs/>
        </w:rPr>
        <w:t xml:space="preserve"> (โรงแรม </w:t>
      </w:r>
      <w:proofErr w:type="spellStart"/>
      <w:r w:rsidR="00FC6D8E" w:rsidRPr="00D52B0D">
        <w:rPr>
          <w:rFonts w:ascii="Angsana New" w:hAnsi="Angsana New" w:cs="Angsana New"/>
          <w:cs/>
        </w:rPr>
        <w:t>ฮิล</w:t>
      </w:r>
      <w:proofErr w:type="spellEnd"/>
      <w:r w:rsidR="00FC6D8E" w:rsidRPr="00D52B0D">
        <w:rPr>
          <w:rFonts w:ascii="Angsana New" w:hAnsi="Angsana New" w:cs="Angsana New"/>
          <w:cs/>
        </w:rPr>
        <w:t>ตัน หัวหิน รีสอร</w:t>
      </w:r>
      <w:proofErr w:type="spellStart"/>
      <w:r w:rsidR="00FC6D8E" w:rsidRPr="00D52B0D">
        <w:rPr>
          <w:rFonts w:ascii="Angsana New" w:hAnsi="Angsana New" w:cs="Angsana New"/>
          <w:cs/>
        </w:rPr>
        <w:t>์ท</w:t>
      </w:r>
      <w:proofErr w:type="spellEnd"/>
      <w:r w:rsidR="00FC6D8E" w:rsidRPr="00D52B0D">
        <w:rPr>
          <w:rFonts w:ascii="Angsana New" w:hAnsi="Angsana New" w:cs="Angsana New"/>
          <w:cs/>
        </w:rPr>
        <w:t>แอนด์สปา)</w:t>
      </w:r>
      <w:r w:rsidRPr="00D52B0D">
        <w:rPr>
          <w:rFonts w:ascii="Angsana New" w:hAnsi="Angsana New" w:cs="Angsana New"/>
          <w:cs/>
        </w:rPr>
        <w:t xml:space="preserve"> ที่พร้อมดำเนินธุรกิจได้ทันทีตั้งแต่วันซื้อธุรกิจ ตลอดจนลักษณะทางกายภาพของโรงแรมในด้านต่าง</w:t>
      </w:r>
      <w:r w:rsidR="00F23675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ๆ เป็นจุดเด่นที่สำคัญของเดอะรอยัลโฮเต็ลเมื่อเทียบกับ</w:t>
      </w:r>
      <w:r w:rsidR="007E21CA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คู่แข่งขันทางธุรกิจในอำเภอหัวหิน</w:t>
      </w:r>
    </w:p>
    <w:p w:rsidR="00543FA3" w:rsidRPr="00D52B0D" w:rsidRDefault="00543FA3" w:rsidP="00C86A13">
      <w:pPr>
        <w:tabs>
          <w:tab w:val="left" w:pos="900"/>
        </w:tabs>
        <w:spacing w:before="80" w:after="80" w:line="240" w:lineRule="auto"/>
        <w:ind w:left="547" w:hanging="547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ab/>
        <w:t xml:space="preserve">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3726AF" w:rsidRPr="00D52B0D">
        <w:rPr>
          <w:rFonts w:ascii="Angsana New" w:hAnsi="Angsana New" w:cs="Angsana New"/>
        </w:rPr>
        <w:t>5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ปี</w:t>
      </w:r>
      <w:r w:rsidRPr="00D52B0D">
        <w:rPr>
          <w:rFonts w:ascii="Angsana New" w:hAnsi="Angsana New" w:cs="Angsana New"/>
        </w:rPr>
        <w:t xml:space="preserve"> </w:t>
      </w:r>
    </w:p>
    <w:p w:rsidR="00543FA3" w:rsidRPr="00D52B0D" w:rsidRDefault="00543FA3" w:rsidP="00C86A1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5428" w:type="dxa"/>
        <w:tblInd w:w="2164" w:type="dxa"/>
        <w:tblLook w:val="01E0" w:firstRow="1" w:lastRow="1" w:firstColumn="1" w:lastColumn="1" w:noHBand="0" w:noVBand="0"/>
      </w:tblPr>
      <w:tblGrid>
        <w:gridCol w:w="2624"/>
        <w:gridCol w:w="2804"/>
      </w:tblGrid>
      <w:tr w:rsidR="00543FA3" w:rsidRPr="00D52B0D" w:rsidTr="00E45B18">
        <w:tc>
          <w:tcPr>
            <w:tcW w:w="2624" w:type="dxa"/>
            <w:vAlign w:val="bottom"/>
          </w:tcPr>
          <w:p w:rsidR="00543FA3" w:rsidRPr="00D52B0D" w:rsidRDefault="00543FA3" w:rsidP="00C86A13">
            <w:pPr>
              <w:spacing w:line="240" w:lineRule="auto"/>
              <w:ind w:left="3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04" w:type="dxa"/>
            <w:vAlign w:val="bottom"/>
          </w:tcPr>
          <w:p w:rsidR="00543FA3" w:rsidRPr="00D52B0D" w:rsidRDefault="00543FA3" w:rsidP="00C86A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(</w:t>
            </w:r>
            <w:r w:rsidRPr="00D52B0D">
              <w:rPr>
                <w:rFonts w:ascii="Angsana New" w:hAnsi="Angsana New" w:cs="Angsana New"/>
                <w:cs/>
              </w:rPr>
              <w:t>หน่วย</w:t>
            </w:r>
            <w:r w:rsidRPr="00D52B0D">
              <w:rPr>
                <w:rFonts w:ascii="Angsana New" w:hAnsi="Angsana New" w:cs="Angsana New"/>
              </w:rPr>
              <w:t xml:space="preserve">: </w:t>
            </w:r>
            <w:r w:rsidRPr="00D52B0D">
              <w:rPr>
                <w:rFonts w:ascii="Angsana New" w:hAnsi="Angsana New" w:cs="Angsana New"/>
                <w:cs/>
              </w:rPr>
              <w:t>ร้อยละต่อปี</w:t>
            </w:r>
            <w:r w:rsidRPr="00D52B0D">
              <w:rPr>
                <w:rFonts w:ascii="Angsana New" w:hAnsi="Angsana New" w:cs="Angsana New"/>
              </w:rPr>
              <w:t>)</w:t>
            </w:r>
          </w:p>
        </w:tc>
      </w:tr>
      <w:tr w:rsidR="00543FA3" w:rsidRPr="00D52B0D" w:rsidTr="00E45B18">
        <w:tc>
          <w:tcPr>
            <w:tcW w:w="2624" w:type="dxa"/>
            <w:vAlign w:val="bottom"/>
          </w:tcPr>
          <w:p w:rsidR="00543FA3" w:rsidRPr="00D52B0D" w:rsidRDefault="00543FA3" w:rsidP="00C86A13">
            <w:pPr>
              <w:spacing w:line="240" w:lineRule="auto"/>
              <w:ind w:left="3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04" w:type="dxa"/>
            <w:vAlign w:val="bottom"/>
          </w:tcPr>
          <w:p w:rsidR="00543FA3" w:rsidRPr="00D52B0D" w:rsidRDefault="00ED630E" w:rsidP="00C86A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เดอะ</w:t>
            </w:r>
            <w:r w:rsidR="00E45B18" w:rsidRPr="00D52B0D">
              <w:rPr>
                <w:rFonts w:ascii="Angsana New" w:hAnsi="Angsana New" w:cs="Angsana New"/>
                <w:cs/>
              </w:rPr>
              <w:t>รอยัลโฮเต็ล</w:t>
            </w:r>
          </w:p>
        </w:tc>
      </w:tr>
      <w:tr w:rsidR="00543FA3" w:rsidRPr="00D52B0D" w:rsidTr="00E45B18">
        <w:trPr>
          <w:trHeight w:val="270"/>
        </w:trPr>
        <w:tc>
          <w:tcPr>
            <w:tcW w:w="2624" w:type="dxa"/>
          </w:tcPr>
          <w:p w:rsidR="00543FA3" w:rsidRPr="00D52B0D" w:rsidRDefault="00543FA3" w:rsidP="00C86A1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อัตราการเติบโต</w:t>
            </w:r>
          </w:p>
        </w:tc>
        <w:tc>
          <w:tcPr>
            <w:tcW w:w="2804" w:type="dxa"/>
            <w:vAlign w:val="bottom"/>
          </w:tcPr>
          <w:p w:rsidR="00543FA3" w:rsidRPr="00D52B0D" w:rsidRDefault="003F7790" w:rsidP="00C86A13">
            <w:pPr>
              <w:pStyle w:val="BodyTextIndent"/>
              <w:tabs>
                <w:tab w:val="clear" w:pos="900"/>
                <w:tab w:val="clear" w:pos="1440"/>
              </w:tabs>
              <w:spacing w:before="0" w:after="0" w:line="240" w:lineRule="auto"/>
              <w:ind w:left="0" w:firstLine="0"/>
              <w:jc w:val="center"/>
            </w:pPr>
            <w:r w:rsidRPr="00D52B0D">
              <w:t>3%</w:t>
            </w:r>
          </w:p>
        </w:tc>
      </w:tr>
      <w:tr w:rsidR="00543FA3" w:rsidRPr="00D52B0D" w:rsidTr="00E45B18">
        <w:trPr>
          <w:trHeight w:val="270"/>
        </w:trPr>
        <w:tc>
          <w:tcPr>
            <w:tcW w:w="2624" w:type="dxa"/>
          </w:tcPr>
          <w:p w:rsidR="00543FA3" w:rsidRPr="00D52B0D" w:rsidRDefault="00543FA3" w:rsidP="00C86A1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2804" w:type="dxa"/>
            <w:vAlign w:val="bottom"/>
          </w:tcPr>
          <w:p w:rsidR="00543FA3" w:rsidRPr="00D52B0D" w:rsidRDefault="003F7790" w:rsidP="00C86A13">
            <w:pPr>
              <w:pStyle w:val="BodyTextIndent"/>
              <w:tabs>
                <w:tab w:val="clear" w:pos="900"/>
                <w:tab w:val="clear" w:pos="1440"/>
              </w:tabs>
              <w:spacing w:before="0" w:after="0" w:line="240" w:lineRule="auto"/>
              <w:ind w:left="0" w:firstLine="0"/>
              <w:jc w:val="center"/>
            </w:pPr>
            <w:r w:rsidRPr="00D52B0D">
              <w:t>9%</w:t>
            </w:r>
          </w:p>
        </w:tc>
      </w:tr>
    </w:tbl>
    <w:p w:rsidR="00543FA3" w:rsidRPr="00D52B0D" w:rsidRDefault="00543FA3" w:rsidP="00C86A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0" w:right="-43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ฝ่ายบริหาร</w:t>
      </w:r>
      <w:r w:rsidR="007A3CB8" w:rsidRPr="00D52B0D">
        <w:rPr>
          <w:rFonts w:ascii="Angsana New" w:hAnsi="Angsana New" w:cs="Angsana New"/>
          <w:cs/>
        </w:rPr>
        <w:t>ของบริษัทย่อย</w:t>
      </w:r>
      <w:r w:rsidR="003C4B05" w:rsidRPr="00D52B0D">
        <w:rPr>
          <w:rFonts w:ascii="Angsana New" w:hAnsi="Angsana New" w:cs="Angsana New"/>
          <w:cs/>
        </w:rPr>
        <w:t>พิจารณา</w:t>
      </w:r>
      <w:r w:rsidRPr="00D52B0D">
        <w:rPr>
          <w:rFonts w:ascii="Angsana New" w:hAnsi="Angsana New" w:cs="Angsana New"/>
          <w:cs/>
        </w:rPr>
        <w:t>อัตราการเติบโตจากผลประกอบการในอดีตและการคาดการณ์</w:t>
      </w:r>
      <w:r w:rsidR="007A3CB8" w:rsidRPr="00D52B0D">
        <w:rPr>
          <w:rFonts w:ascii="Angsana New" w:hAnsi="Angsana New" w:cs="Angsana New"/>
          <w:cs/>
        </w:rPr>
        <w:t xml:space="preserve">           </w:t>
      </w:r>
      <w:r w:rsidRPr="00D52B0D">
        <w:rPr>
          <w:rFonts w:ascii="Angsana New" w:hAnsi="Angsana New" w:cs="Angsana New"/>
          <w:cs/>
        </w:rPr>
        <w:t>การเติบโตของตลาด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และอัตราคิดลดเป็นอัตราที่สะท้อนถึงความเสี่ยงซึ่งเป็นลักษณะเฉพาะที่เกี่ยวข้องกับส่วนงานนั้น ๆ</w:t>
      </w:r>
    </w:p>
    <w:p w:rsidR="00543FA3" w:rsidRPr="00D52B0D" w:rsidRDefault="00543FA3" w:rsidP="00C86A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ฝ่ายบริหารพิจารณาแล้วเชื่อว่าค่าความนิยมที่เกิดจากการซื้อธุรกิจไม่เกิดการด้อยค่า</w:t>
      </w:r>
    </w:p>
    <w:p w:rsidR="00FD088A" w:rsidRPr="00D52B0D" w:rsidRDefault="00FD088A">
      <w:pPr>
        <w:spacing w:after="200" w:line="276" w:lineRule="auto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br w:type="page"/>
      </w:r>
    </w:p>
    <w:p w:rsidR="00266C6F" w:rsidRPr="00D52B0D" w:rsidRDefault="00804DDD" w:rsidP="00C86A13">
      <w:pPr>
        <w:tabs>
          <w:tab w:val="right" w:pos="7280"/>
          <w:tab w:val="right" w:pos="8540"/>
        </w:tabs>
        <w:spacing w:before="12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19</w:t>
      </w:r>
      <w:r w:rsidR="00266C6F" w:rsidRPr="00D52B0D">
        <w:rPr>
          <w:rFonts w:ascii="Angsana New" w:hAnsi="Angsana New" w:cs="Angsana New"/>
          <w:b/>
          <w:bCs/>
        </w:rPr>
        <w:t>.</w:t>
      </w:r>
      <w:r w:rsidR="00266C6F" w:rsidRPr="00D52B0D">
        <w:rPr>
          <w:rFonts w:ascii="Angsana New" w:hAnsi="Angsana New" w:cs="Angsana New"/>
          <w:b/>
          <w:bCs/>
        </w:rPr>
        <w:tab/>
      </w:r>
      <w:r w:rsidR="00266C6F" w:rsidRPr="00D52B0D">
        <w:rPr>
          <w:rFonts w:ascii="Angsana New" w:hAnsi="Angsana New" w:cs="Angsana New"/>
          <w:b/>
          <w:bCs/>
          <w:cs/>
        </w:rPr>
        <w:t>สินทรัพย์ไม่หมุนเวียนอื่น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282"/>
        <w:gridCol w:w="1283"/>
        <w:gridCol w:w="1282"/>
        <w:gridCol w:w="1283"/>
      </w:tblGrid>
      <w:tr w:rsidR="00266C6F" w:rsidRPr="00D52B0D" w:rsidTr="00C86A13">
        <w:tc>
          <w:tcPr>
            <w:tcW w:w="3570" w:type="dxa"/>
          </w:tcPr>
          <w:p w:rsidR="00266C6F" w:rsidRPr="00D52B0D" w:rsidRDefault="00266C6F" w:rsidP="00C86A13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D52B0D">
              <w:rPr>
                <w:rFonts w:ascii="Angsana New" w:hAnsi="Angsana New" w:cs="Angsana New"/>
                <w:b/>
                <w:bCs/>
              </w:rPr>
              <w:tab/>
            </w:r>
            <w:r w:rsidRPr="00D52B0D">
              <w:rPr>
                <w:rFonts w:ascii="Angsana New" w:hAnsi="Angsana New" w:cs="Angsana New"/>
              </w:rPr>
              <w:tab/>
            </w:r>
          </w:p>
        </w:tc>
        <w:tc>
          <w:tcPr>
            <w:tcW w:w="2565" w:type="dxa"/>
            <w:gridSpan w:val="2"/>
          </w:tcPr>
          <w:p w:rsidR="00266C6F" w:rsidRPr="00D52B0D" w:rsidRDefault="00266C6F" w:rsidP="00C86A13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:rsidR="00266C6F" w:rsidRPr="00D52B0D" w:rsidRDefault="00266C6F" w:rsidP="00C86A13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(</w:t>
            </w:r>
            <w:r w:rsidRPr="00D52B0D">
              <w:rPr>
                <w:rFonts w:ascii="Angsana New" w:hAnsi="Angsana New" w:cs="Angsana New"/>
                <w:cs/>
              </w:rPr>
              <w:t>หน่วย</w:t>
            </w:r>
            <w:r w:rsidRPr="00D52B0D">
              <w:rPr>
                <w:rFonts w:ascii="Angsana New" w:hAnsi="Angsana New" w:cs="Angsana New"/>
              </w:rPr>
              <w:t xml:space="preserve">: </w:t>
            </w:r>
            <w:r w:rsidRPr="00D52B0D">
              <w:rPr>
                <w:rFonts w:ascii="Angsana New" w:hAnsi="Angsana New" w:cs="Angsana New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</w:rPr>
              <w:t>)</w:t>
            </w:r>
          </w:p>
        </w:tc>
      </w:tr>
      <w:tr w:rsidR="00266C6F" w:rsidRPr="00D52B0D" w:rsidTr="00C86A13">
        <w:tc>
          <w:tcPr>
            <w:tcW w:w="3570" w:type="dxa"/>
          </w:tcPr>
          <w:p w:rsidR="00266C6F" w:rsidRPr="00D52B0D" w:rsidRDefault="00266C6F" w:rsidP="00C86A13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:rsidR="00266C6F" w:rsidRPr="00D52B0D" w:rsidRDefault="00266C6F" w:rsidP="00C86A13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266C6F" w:rsidRPr="00D52B0D" w:rsidRDefault="00266C6F" w:rsidP="00C86A13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1BF5" w:rsidRPr="00D52B0D" w:rsidTr="00C86A13">
        <w:tc>
          <w:tcPr>
            <w:tcW w:w="3570" w:type="dxa"/>
          </w:tcPr>
          <w:p w:rsidR="00A81BF5" w:rsidRPr="00D52B0D" w:rsidRDefault="00A81BF5" w:rsidP="00C86A13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:rsidR="00A81BF5" w:rsidRPr="00D52B0D" w:rsidRDefault="005706CC" w:rsidP="00C86A1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52B0D">
              <w:rPr>
                <w:rFonts w:ascii="Angsana New" w:hAnsi="Angsana New" w:cs="Angsana New"/>
                <w:u w:val="words"/>
              </w:rPr>
              <w:t>2562</w:t>
            </w:r>
          </w:p>
        </w:tc>
        <w:tc>
          <w:tcPr>
            <w:tcW w:w="1283" w:type="dxa"/>
          </w:tcPr>
          <w:p w:rsidR="00A81BF5" w:rsidRPr="00D52B0D" w:rsidRDefault="005706CC" w:rsidP="00C86A1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52B0D">
              <w:rPr>
                <w:rFonts w:ascii="Angsana New" w:hAnsi="Angsana New" w:cs="Angsana New"/>
                <w:u w:val="words"/>
              </w:rPr>
              <w:t>2561</w:t>
            </w:r>
          </w:p>
        </w:tc>
        <w:tc>
          <w:tcPr>
            <w:tcW w:w="1282" w:type="dxa"/>
          </w:tcPr>
          <w:p w:rsidR="00A81BF5" w:rsidRPr="00D52B0D" w:rsidRDefault="005706CC" w:rsidP="00C86A1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52B0D">
              <w:rPr>
                <w:rFonts w:ascii="Angsana New" w:hAnsi="Angsana New" w:cs="Angsana New"/>
                <w:u w:val="words"/>
              </w:rPr>
              <w:t>2562</w:t>
            </w:r>
          </w:p>
        </w:tc>
        <w:tc>
          <w:tcPr>
            <w:tcW w:w="1283" w:type="dxa"/>
          </w:tcPr>
          <w:p w:rsidR="00A81BF5" w:rsidRPr="00D52B0D" w:rsidRDefault="005706CC" w:rsidP="00C86A1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52B0D">
              <w:rPr>
                <w:rFonts w:ascii="Angsana New" w:hAnsi="Angsana New" w:cs="Angsana New"/>
                <w:u w:val="words"/>
              </w:rPr>
              <w:t>2561</w:t>
            </w:r>
          </w:p>
        </w:tc>
      </w:tr>
      <w:tr w:rsidR="0009379C" w:rsidRPr="00D52B0D" w:rsidTr="00C86A13">
        <w:tc>
          <w:tcPr>
            <w:tcW w:w="3570" w:type="dxa"/>
          </w:tcPr>
          <w:p w:rsidR="0009379C" w:rsidRPr="00D52B0D" w:rsidRDefault="0009379C" w:rsidP="0009379C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ภาษีเงินได้ถูกหัก ณ ที่จ่าย</w:t>
            </w:r>
          </w:p>
        </w:tc>
        <w:tc>
          <w:tcPr>
            <w:tcW w:w="1282" w:type="dxa"/>
          </w:tcPr>
          <w:p w:rsidR="0009379C" w:rsidRPr="00D52B0D" w:rsidRDefault="009617BA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40,410</w:t>
            </w:r>
          </w:p>
        </w:tc>
        <w:tc>
          <w:tcPr>
            <w:tcW w:w="1283" w:type="dxa"/>
          </w:tcPr>
          <w:p w:rsidR="0009379C" w:rsidRPr="00D52B0D" w:rsidRDefault="0009379C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29,678</w:t>
            </w:r>
          </w:p>
        </w:tc>
        <w:tc>
          <w:tcPr>
            <w:tcW w:w="1282" w:type="dxa"/>
          </w:tcPr>
          <w:p w:rsidR="0009379C" w:rsidRPr="00D52B0D" w:rsidRDefault="00941BE5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4,86</w:t>
            </w:r>
            <w:r w:rsidR="00A81906" w:rsidRPr="00D52B0D">
              <w:rPr>
                <w:rFonts w:ascii="Angsana New" w:hAnsi="Angsana New" w:cs="Angsana New"/>
              </w:rPr>
              <w:t>1</w:t>
            </w:r>
          </w:p>
        </w:tc>
        <w:tc>
          <w:tcPr>
            <w:tcW w:w="1283" w:type="dxa"/>
          </w:tcPr>
          <w:p w:rsidR="0009379C" w:rsidRPr="00D52B0D" w:rsidRDefault="0009379C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-</w:t>
            </w:r>
          </w:p>
        </w:tc>
      </w:tr>
      <w:tr w:rsidR="0009379C" w:rsidRPr="00D52B0D" w:rsidTr="00C86A13">
        <w:tc>
          <w:tcPr>
            <w:tcW w:w="3570" w:type="dxa"/>
          </w:tcPr>
          <w:p w:rsidR="0009379C" w:rsidRPr="00D52B0D" w:rsidRDefault="0009379C" w:rsidP="0009379C">
            <w:pPr>
              <w:spacing w:line="240" w:lineRule="auto"/>
              <w:ind w:left="165" w:right="-135" w:hanging="165"/>
              <w:jc w:val="left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cs/>
              </w:rPr>
              <w:t xml:space="preserve">สิทธิการเช่าที่ดิน </w:t>
            </w:r>
            <w:r w:rsidRPr="00D52B0D">
              <w:rPr>
                <w:rFonts w:ascii="Angsana New" w:hAnsi="Angsana New" w:cs="Angsana New"/>
                <w:spacing w:val="-4"/>
              </w:rPr>
              <w:t xml:space="preserve">- </w:t>
            </w:r>
            <w:r w:rsidRPr="00D52B0D">
              <w:rPr>
                <w:rFonts w:ascii="Angsana New" w:hAnsi="Angsana New" w:cs="Angsana New"/>
                <w:spacing w:val="-4"/>
                <w:cs/>
              </w:rPr>
              <w:t>สุทธิจากค่าตัดจำหน่าย</w:t>
            </w:r>
            <w:r w:rsidRPr="00D52B0D">
              <w:rPr>
                <w:rFonts w:ascii="Angsana New" w:hAnsi="Angsana New" w:cs="Angsana New"/>
                <w:cs/>
              </w:rPr>
              <w:t>สะสม</w:t>
            </w:r>
          </w:p>
        </w:tc>
        <w:tc>
          <w:tcPr>
            <w:tcW w:w="1282" w:type="dxa"/>
          </w:tcPr>
          <w:p w:rsidR="0009379C" w:rsidRPr="00D52B0D" w:rsidRDefault="009617BA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56,510</w:t>
            </w:r>
          </w:p>
        </w:tc>
        <w:tc>
          <w:tcPr>
            <w:tcW w:w="1283" w:type="dxa"/>
          </w:tcPr>
          <w:p w:rsidR="0009379C" w:rsidRPr="00D52B0D" w:rsidRDefault="0009379C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63,268</w:t>
            </w:r>
          </w:p>
        </w:tc>
        <w:tc>
          <w:tcPr>
            <w:tcW w:w="1282" w:type="dxa"/>
          </w:tcPr>
          <w:p w:rsidR="0009379C" w:rsidRPr="00D52B0D" w:rsidRDefault="00934433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:rsidR="0009379C" w:rsidRPr="00D52B0D" w:rsidRDefault="0009379C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-</w:t>
            </w:r>
          </w:p>
        </w:tc>
      </w:tr>
      <w:tr w:rsidR="0009379C" w:rsidRPr="00D52B0D" w:rsidTr="00C86A13">
        <w:tc>
          <w:tcPr>
            <w:tcW w:w="3570" w:type="dxa"/>
          </w:tcPr>
          <w:p w:rsidR="0009379C" w:rsidRPr="00D52B0D" w:rsidRDefault="0009379C" w:rsidP="0009379C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82" w:type="dxa"/>
          </w:tcPr>
          <w:p w:rsidR="0009379C" w:rsidRPr="00D52B0D" w:rsidRDefault="009617BA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7,324</w:t>
            </w:r>
          </w:p>
        </w:tc>
        <w:tc>
          <w:tcPr>
            <w:tcW w:w="1283" w:type="dxa"/>
          </w:tcPr>
          <w:p w:rsidR="0009379C" w:rsidRPr="00D52B0D" w:rsidRDefault="0009379C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17,620</w:t>
            </w:r>
          </w:p>
        </w:tc>
        <w:tc>
          <w:tcPr>
            <w:tcW w:w="1282" w:type="dxa"/>
          </w:tcPr>
          <w:p w:rsidR="0009379C" w:rsidRPr="00D52B0D" w:rsidRDefault="00934433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:rsidR="0009379C" w:rsidRPr="00D52B0D" w:rsidRDefault="0009379C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-</w:t>
            </w:r>
          </w:p>
        </w:tc>
      </w:tr>
      <w:tr w:rsidR="0009379C" w:rsidRPr="00D52B0D" w:rsidTr="00C86A13">
        <w:tc>
          <w:tcPr>
            <w:tcW w:w="3570" w:type="dxa"/>
          </w:tcPr>
          <w:p w:rsidR="0009379C" w:rsidRPr="00D52B0D" w:rsidRDefault="0009379C" w:rsidP="0009379C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82" w:type="dxa"/>
          </w:tcPr>
          <w:p w:rsidR="0009379C" w:rsidRPr="00D52B0D" w:rsidRDefault="0018504A" w:rsidP="000937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82,212</w:t>
            </w:r>
          </w:p>
        </w:tc>
        <w:tc>
          <w:tcPr>
            <w:tcW w:w="1283" w:type="dxa"/>
          </w:tcPr>
          <w:p w:rsidR="0009379C" w:rsidRPr="00D52B0D" w:rsidRDefault="0009379C" w:rsidP="000937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91,501</w:t>
            </w:r>
          </w:p>
        </w:tc>
        <w:tc>
          <w:tcPr>
            <w:tcW w:w="1282" w:type="dxa"/>
          </w:tcPr>
          <w:p w:rsidR="0009379C" w:rsidRPr="00D52B0D" w:rsidRDefault="00AC3817" w:rsidP="000937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2,15</w:t>
            </w:r>
            <w:r w:rsidR="00A81906" w:rsidRPr="00D52B0D">
              <w:rPr>
                <w:rFonts w:ascii="Angsana New" w:hAnsi="Angsana New" w:cs="Angsana New"/>
              </w:rPr>
              <w:t>1</w:t>
            </w:r>
          </w:p>
        </w:tc>
        <w:tc>
          <w:tcPr>
            <w:tcW w:w="1283" w:type="dxa"/>
          </w:tcPr>
          <w:p w:rsidR="0009379C" w:rsidRPr="00D52B0D" w:rsidRDefault="0009379C" w:rsidP="000937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2,103</w:t>
            </w:r>
          </w:p>
        </w:tc>
      </w:tr>
      <w:tr w:rsidR="0009379C" w:rsidRPr="00D52B0D" w:rsidTr="00C86A13">
        <w:tc>
          <w:tcPr>
            <w:tcW w:w="3570" w:type="dxa"/>
          </w:tcPr>
          <w:p w:rsidR="0009379C" w:rsidRPr="00D52B0D" w:rsidRDefault="0009379C" w:rsidP="0009379C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282" w:type="dxa"/>
          </w:tcPr>
          <w:p w:rsidR="0009379C" w:rsidRPr="00D52B0D" w:rsidRDefault="0018504A" w:rsidP="000937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186,456</w:t>
            </w:r>
          </w:p>
        </w:tc>
        <w:tc>
          <w:tcPr>
            <w:tcW w:w="1283" w:type="dxa"/>
          </w:tcPr>
          <w:p w:rsidR="0009379C" w:rsidRPr="00D52B0D" w:rsidRDefault="0009379C" w:rsidP="000937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202,067</w:t>
            </w:r>
          </w:p>
        </w:tc>
        <w:tc>
          <w:tcPr>
            <w:tcW w:w="1282" w:type="dxa"/>
          </w:tcPr>
          <w:p w:rsidR="0009379C" w:rsidRPr="00D52B0D" w:rsidRDefault="00AC3817" w:rsidP="000937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7,012</w:t>
            </w:r>
          </w:p>
        </w:tc>
        <w:tc>
          <w:tcPr>
            <w:tcW w:w="1283" w:type="dxa"/>
          </w:tcPr>
          <w:p w:rsidR="0009379C" w:rsidRPr="00D52B0D" w:rsidRDefault="0009379C" w:rsidP="000937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2,103</w:t>
            </w:r>
          </w:p>
        </w:tc>
      </w:tr>
    </w:tbl>
    <w:p w:rsidR="004E6849" w:rsidRPr="00D52B0D" w:rsidRDefault="004E6849" w:rsidP="00C86A13">
      <w:pPr>
        <w:spacing w:before="240" w:after="120" w:line="240" w:lineRule="auto"/>
        <w:ind w:left="547"/>
        <w:rPr>
          <w:rFonts w:ascii="Angsana New" w:hAnsi="Angsana New" w:cs="Angsana New"/>
          <w:color w:val="000000"/>
          <w:spacing w:val="-7"/>
        </w:rPr>
      </w:pPr>
      <w:r w:rsidRPr="00D52B0D">
        <w:rPr>
          <w:rFonts w:ascii="Angsana New" w:hAnsi="Angsana New" w:cs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</w:t>
      </w:r>
      <w:proofErr w:type="spellStart"/>
      <w:r w:rsidRPr="00D52B0D">
        <w:rPr>
          <w:rFonts w:ascii="Angsana New" w:hAnsi="Angsana New" w:cs="Angsana New"/>
          <w:color w:val="000000"/>
          <w:cs/>
        </w:rPr>
        <w:t>เต</w:t>
      </w:r>
      <w:proofErr w:type="spellEnd"/>
      <w:r w:rsidRPr="00D52B0D">
        <w:rPr>
          <w:rFonts w:ascii="Angsana New" w:hAnsi="Angsana New" w:cs="Angsana New"/>
          <w:color w:val="000000"/>
          <w:cs/>
        </w:rPr>
        <w:t>้-ยูเนี่ยน</w:t>
      </w:r>
      <w:r w:rsidRPr="00D52B0D">
        <w:rPr>
          <w:rFonts w:ascii="Angsana New" w:hAnsi="Angsana New" w:cs="Angsana New"/>
          <w:color w:val="000000"/>
        </w:rPr>
        <w:t xml:space="preserve"> </w:t>
      </w:r>
      <w:r w:rsidRPr="00D52B0D">
        <w:rPr>
          <w:rFonts w:ascii="Angsana New" w:hAnsi="Angsana New" w:cs="Angsana New"/>
          <w:color w:val="000000"/>
          <w:cs/>
        </w:rPr>
        <w:t>โปร</w:t>
      </w:r>
      <w:proofErr w:type="spellStart"/>
      <w:r w:rsidRPr="00D52B0D">
        <w:rPr>
          <w:rFonts w:ascii="Angsana New" w:hAnsi="Angsana New" w:cs="Angsana New"/>
          <w:color w:val="000000"/>
          <w:cs/>
        </w:rPr>
        <w:t>เทค</w:t>
      </w:r>
      <w:proofErr w:type="spellEnd"/>
      <w:r w:rsidRPr="00D52B0D">
        <w:rPr>
          <w:rFonts w:ascii="Angsana New" w:hAnsi="Angsana New" w:cs="Angsana New"/>
          <w:color w:val="000000"/>
          <w:cs/>
        </w:rPr>
        <w:t>ทีฟแฟบบริคเอเชีย จำกัด (</w:t>
      </w:r>
      <w:r w:rsidRPr="00D52B0D">
        <w:rPr>
          <w:rFonts w:ascii="Angsana New" w:hAnsi="Angsana New" w:cs="Angsana New"/>
          <w:color w:val="000000"/>
        </w:rPr>
        <w:t>“TCUA”)</w:t>
      </w:r>
      <w:r w:rsidRPr="00D52B0D">
        <w:rPr>
          <w:rFonts w:ascii="Angsana New" w:hAnsi="Angsana New" w:cs="Angsana New"/>
          <w:color w:val="000000"/>
          <w:cs/>
        </w:rPr>
        <w:t xml:space="preserve"> จำนวนเงิน </w:t>
      </w:r>
      <w:r w:rsidR="00F34FD5" w:rsidRPr="00D52B0D">
        <w:rPr>
          <w:rFonts w:ascii="Angsana New" w:hAnsi="Angsana New" w:cs="Angsana New"/>
          <w:color w:val="000000"/>
        </w:rPr>
        <w:t>39</w:t>
      </w:r>
      <w:r w:rsidRPr="00D52B0D">
        <w:rPr>
          <w:rFonts w:ascii="Angsana New" w:hAnsi="Angsana New" w:cs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D52B0D">
        <w:rPr>
          <w:rFonts w:ascii="Angsana New" w:hAnsi="Angsana New" w:cs="Angsana New"/>
          <w:color w:val="000000"/>
        </w:rPr>
        <w:t>TCUA</w:t>
      </w:r>
      <w:r w:rsidRPr="00D52B0D">
        <w:rPr>
          <w:rFonts w:ascii="Angsana New" w:hAnsi="Angsana New" w:cs="Angsana New"/>
          <w:color w:val="000000"/>
          <w:cs/>
        </w:rPr>
        <w:t xml:space="preserve"> ได้จดทะเบียนเลิกกิจการกับกระทรวง</w:t>
      </w:r>
      <w:r w:rsidRPr="00D52B0D">
        <w:rPr>
          <w:rFonts w:ascii="Angsana New" w:hAnsi="Angsana New" w:cs="Angsana New"/>
          <w:color w:val="000000"/>
          <w:spacing w:val="-2"/>
          <w:cs/>
        </w:rPr>
        <w:t>พาณิชย์และอยู่ระหว่างการชำระ</w:t>
      </w:r>
      <w:r w:rsidRPr="00D52B0D">
        <w:rPr>
          <w:rFonts w:ascii="Angsana New" w:hAnsi="Angsana New" w:cs="Angsana New"/>
          <w:color w:val="000000"/>
          <w:spacing w:val="-4"/>
          <w:cs/>
        </w:rPr>
        <w:t>บัญชี ซึ่งยังไม่สามารถสรุปมูลค่าสินทรัพย์สุทธิได้ในขณะนี้ อย่างไรก็ตาม</w:t>
      </w:r>
      <w:r w:rsidRPr="00D52B0D">
        <w:rPr>
          <w:rFonts w:ascii="Angsana New" w:hAnsi="Angsana New" w:cs="Angsana New"/>
          <w:color w:val="000000"/>
          <w:spacing w:val="-7"/>
          <w:cs/>
        </w:rPr>
        <w:t>เพื่อความระมัดระวังบริษัทย่อยจึงได้ตั้งสำรองค่าเผื่อหนี้สงสัยจะสูญสำหรับหนี้ดังกล่าวไว้เต็มจำนวนแล้ว</w:t>
      </w:r>
    </w:p>
    <w:p w:rsidR="009B00AE" w:rsidRPr="00D52B0D" w:rsidRDefault="00804DDD" w:rsidP="0009379C">
      <w:pPr>
        <w:tabs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20</w:t>
      </w:r>
      <w:r w:rsidR="009B00AE" w:rsidRPr="00D52B0D">
        <w:rPr>
          <w:rFonts w:ascii="Angsana New" w:hAnsi="Angsana New" w:cs="Angsana New"/>
          <w:b/>
          <w:bCs/>
        </w:rPr>
        <w:t>.</w:t>
      </w:r>
      <w:r w:rsidR="009B00AE" w:rsidRPr="00D52B0D">
        <w:rPr>
          <w:rFonts w:ascii="Angsana New" w:hAnsi="Angsana New" w:cs="Angsana New"/>
          <w:b/>
          <w:bCs/>
          <w:cs/>
        </w:rPr>
        <w:tab/>
      </w:r>
      <w:r w:rsidR="00F34FD5" w:rsidRPr="00D52B0D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520"/>
        <w:gridCol w:w="1305"/>
        <w:gridCol w:w="1305"/>
      </w:tblGrid>
      <w:tr w:rsidR="00A22FF2" w:rsidRPr="00D52B0D" w:rsidTr="00C86A13">
        <w:tc>
          <w:tcPr>
            <w:tcW w:w="8730" w:type="dxa"/>
            <w:gridSpan w:val="4"/>
          </w:tcPr>
          <w:p w:rsidR="00A22FF2" w:rsidRPr="00D52B0D" w:rsidRDefault="00A22FF2" w:rsidP="00C86A13">
            <w:pPr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(</w:t>
            </w:r>
            <w:r w:rsidRPr="00D52B0D">
              <w:rPr>
                <w:rFonts w:ascii="Angsana New" w:hAnsi="Angsana New" w:cs="Angsana New"/>
                <w:cs/>
              </w:rPr>
              <w:t>หน่วย</w:t>
            </w:r>
            <w:r w:rsidRPr="00D52B0D">
              <w:rPr>
                <w:rFonts w:ascii="Angsana New" w:hAnsi="Angsana New" w:cs="Angsana New"/>
              </w:rPr>
              <w:t xml:space="preserve">: </w:t>
            </w:r>
            <w:r w:rsidRPr="00D52B0D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256F08" w:rsidRPr="00D52B0D" w:rsidTr="00C86A13">
        <w:tc>
          <w:tcPr>
            <w:tcW w:w="3600" w:type="dxa"/>
          </w:tcPr>
          <w:p w:rsidR="00256F08" w:rsidRPr="00D52B0D" w:rsidRDefault="00256F08" w:rsidP="00C86A13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vAlign w:val="bottom"/>
          </w:tcPr>
          <w:p w:rsidR="00256F08" w:rsidRPr="00D52B0D" w:rsidRDefault="00256F08" w:rsidP="00C86A13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:rsidR="00256F08" w:rsidRPr="00D52B0D" w:rsidRDefault="00256F08" w:rsidP="00C86A13">
            <w:pPr>
              <w:pBdr>
                <w:bottom w:val="single" w:sz="4" w:space="1" w:color="auto"/>
              </w:pBdr>
              <w:spacing w:line="240" w:lineRule="auto"/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81BF5" w:rsidRPr="00D52B0D" w:rsidTr="00C86A13">
        <w:tc>
          <w:tcPr>
            <w:tcW w:w="3600" w:type="dxa"/>
          </w:tcPr>
          <w:p w:rsidR="00A81BF5" w:rsidRPr="00D52B0D" w:rsidRDefault="00A81BF5" w:rsidP="00C86A13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</w:tcPr>
          <w:p w:rsidR="00A81BF5" w:rsidRPr="00D52B0D" w:rsidRDefault="00A81BF5" w:rsidP="00C86A13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  <w:tc>
          <w:tcPr>
            <w:tcW w:w="1305" w:type="dxa"/>
          </w:tcPr>
          <w:p w:rsidR="00A81BF5" w:rsidRPr="00D52B0D" w:rsidRDefault="005706CC" w:rsidP="00C86A13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305" w:type="dxa"/>
          </w:tcPr>
          <w:p w:rsidR="00A81BF5" w:rsidRPr="00D52B0D" w:rsidRDefault="005706CC" w:rsidP="00C86A13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2561</w:t>
            </w:r>
          </w:p>
        </w:tc>
      </w:tr>
      <w:tr w:rsidR="0009379C" w:rsidRPr="00D52B0D" w:rsidTr="00C86A13">
        <w:tc>
          <w:tcPr>
            <w:tcW w:w="3600" w:type="dxa"/>
          </w:tcPr>
          <w:p w:rsidR="0009379C" w:rsidRPr="00D52B0D" w:rsidRDefault="0009379C" w:rsidP="0009379C">
            <w:pPr>
              <w:spacing w:line="240" w:lineRule="auto"/>
              <w:ind w:left="-18" w:right="-125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  <w:p w:rsidR="0009379C" w:rsidRPr="00D52B0D" w:rsidRDefault="0009379C" w:rsidP="0009379C">
            <w:pPr>
              <w:spacing w:line="240" w:lineRule="auto"/>
              <w:ind w:left="-18" w:right="-125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 xml:space="preserve">   ในประเทศ</w:t>
            </w:r>
          </w:p>
        </w:tc>
        <w:tc>
          <w:tcPr>
            <w:tcW w:w="2520" w:type="dxa"/>
          </w:tcPr>
          <w:p w:rsidR="0009379C" w:rsidRPr="00D52B0D" w:rsidRDefault="0009379C" w:rsidP="0009379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 xml:space="preserve"> </w:t>
            </w:r>
            <w:r w:rsidRPr="00D52B0D">
              <w:rPr>
                <w:rFonts w:ascii="Angsana New" w:hAnsi="Angsana New" w:cs="Angsana New"/>
              </w:rPr>
              <w:t>MLR</w:t>
            </w:r>
            <w:r w:rsidRPr="00D52B0D">
              <w:rPr>
                <w:rFonts w:ascii="Angsana New" w:hAnsi="Angsana New" w:cs="Angsana New"/>
                <w:cs/>
              </w:rPr>
              <w:t xml:space="preserve"> ลบอัตราส่วนลดตาม</w:t>
            </w:r>
          </w:p>
          <w:p w:rsidR="0009379C" w:rsidRPr="00D52B0D" w:rsidRDefault="0009379C" w:rsidP="0009379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ที่ระบุในสัญญา</w:t>
            </w:r>
            <w:r w:rsidRPr="00D52B0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:rsidR="0009379C" w:rsidRPr="00D52B0D" w:rsidRDefault="00DF6FC4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178,900</w:t>
            </w:r>
          </w:p>
        </w:tc>
        <w:tc>
          <w:tcPr>
            <w:tcW w:w="1305" w:type="dxa"/>
          </w:tcPr>
          <w:p w:rsidR="0009379C" w:rsidRPr="00D52B0D" w:rsidRDefault="0009379C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209,000</w:t>
            </w:r>
          </w:p>
        </w:tc>
      </w:tr>
      <w:tr w:rsidR="0009379C" w:rsidRPr="00D52B0D" w:rsidTr="00C86A13">
        <w:tc>
          <w:tcPr>
            <w:tcW w:w="3600" w:type="dxa"/>
          </w:tcPr>
          <w:p w:rsidR="0009379C" w:rsidRPr="00D52B0D" w:rsidRDefault="0009379C" w:rsidP="0009379C">
            <w:pPr>
              <w:spacing w:line="240" w:lineRule="auto"/>
              <w:ind w:left="-18" w:right="-125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เงินกู้ยืมระยะสั้นจากสถาบันการเงินใน</w:t>
            </w:r>
          </w:p>
          <w:p w:rsidR="0009379C" w:rsidRPr="00D52B0D" w:rsidRDefault="0009379C" w:rsidP="0009379C">
            <w:pPr>
              <w:spacing w:line="240" w:lineRule="auto"/>
              <w:ind w:left="-18" w:right="-125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 xml:space="preserve">   ประเทศจีน</w:t>
            </w:r>
          </w:p>
        </w:tc>
        <w:tc>
          <w:tcPr>
            <w:tcW w:w="2520" w:type="dxa"/>
          </w:tcPr>
          <w:p w:rsidR="0009379C" w:rsidRPr="00D52B0D" w:rsidRDefault="0009379C" w:rsidP="0009379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อ้างอิงจากอัตราของธนาคาร</w:t>
            </w:r>
          </w:p>
          <w:p w:rsidR="0009379C" w:rsidRPr="00D52B0D" w:rsidRDefault="0009379C" w:rsidP="0009379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แห่งประเทศจีน</w:t>
            </w:r>
          </w:p>
        </w:tc>
        <w:tc>
          <w:tcPr>
            <w:tcW w:w="1305" w:type="dxa"/>
          </w:tcPr>
          <w:p w:rsidR="0009379C" w:rsidRPr="00D52B0D" w:rsidRDefault="001E5601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53,029</w:t>
            </w:r>
          </w:p>
        </w:tc>
        <w:tc>
          <w:tcPr>
            <w:tcW w:w="1305" w:type="dxa"/>
          </w:tcPr>
          <w:p w:rsidR="0009379C" w:rsidRPr="00D52B0D" w:rsidRDefault="0009379C" w:rsidP="0009379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188,274</w:t>
            </w:r>
          </w:p>
        </w:tc>
      </w:tr>
      <w:tr w:rsidR="0009379C" w:rsidRPr="00D52B0D" w:rsidTr="00C86A13">
        <w:tc>
          <w:tcPr>
            <w:tcW w:w="3600" w:type="dxa"/>
          </w:tcPr>
          <w:p w:rsidR="0009379C" w:rsidRPr="00D52B0D" w:rsidRDefault="0009379C" w:rsidP="0009379C">
            <w:pPr>
              <w:spacing w:line="240" w:lineRule="auto"/>
              <w:ind w:left="162" w:hanging="180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2520" w:type="dxa"/>
          </w:tcPr>
          <w:p w:rsidR="0009379C" w:rsidRPr="00D52B0D" w:rsidRDefault="0009379C" w:rsidP="0009379C">
            <w:pPr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</w:tcPr>
          <w:p w:rsidR="0009379C" w:rsidRPr="00D52B0D" w:rsidRDefault="002A5617" w:rsidP="000937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231,929</w:t>
            </w:r>
          </w:p>
        </w:tc>
        <w:tc>
          <w:tcPr>
            <w:tcW w:w="1305" w:type="dxa"/>
          </w:tcPr>
          <w:p w:rsidR="0009379C" w:rsidRPr="00D52B0D" w:rsidRDefault="0009379C" w:rsidP="000937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397,274</w:t>
            </w:r>
          </w:p>
        </w:tc>
      </w:tr>
    </w:tbl>
    <w:p w:rsidR="004E6849" w:rsidRPr="00D52B0D" w:rsidRDefault="004E6849" w:rsidP="00C86A13">
      <w:pPr>
        <w:tabs>
          <w:tab w:val="right" w:pos="7280"/>
          <w:tab w:val="right" w:pos="8540"/>
        </w:tabs>
        <w:spacing w:before="240" w:after="120" w:line="240" w:lineRule="auto"/>
        <w:ind w:left="540" w:right="-43" w:hanging="540"/>
        <w:rPr>
          <w:rFonts w:ascii="Angsana New" w:hAnsi="Angsana New" w:cs="Angsana New"/>
          <w:b/>
          <w:bCs/>
        </w:rPr>
      </w:pPr>
    </w:p>
    <w:p w:rsidR="004E6849" w:rsidRPr="00D52B0D" w:rsidRDefault="004E6849">
      <w:pPr>
        <w:spacing w:after="200" w:line="276" w:lineRule="auto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</w:rPr>
        <w:br w:type="page"/>
      </w:r>
    </w:p>
    <w:p w:rsidR="00266C6F" w:rsidRPr="00D52B0D" w:rsidRDefault="00804DDD" w:rsidP="000150CE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21</w:t>
      </w:r>
      <w:r w:rsidR="00266C6F" w:rsidRPr="00D52B0D">
        <w:rPr>
          <w:rFonts w:ascii="Angsana New" w:hAnsi="Angsana New" w:cs="Angsana New"/>
          <w:b/>
          <w:bCs/>
        </w:rPr>
        <w:t>.</w:t>
      </w:r>
      <w:r w:rsidR="00266C6F" w:rsidRPr="00D52B0D">
        <w:rPr>
          <w:rFonts w:ascii="Angsana New" w:hAnsi="Angsana New" w:cs="Angsana New"/>
          <w:b/>
          <w:bCs/>
        </w:rPr>
        <w:tab/>
      </w:r>
      <w:r w:rsidR="00266C6F" w:rsidRPr="00D52B0D">
        <w:rPr>
          <w:rFonts w:ascii="Angsana New" w:hAnsi="Angsana New" w:cs="Angsana New"/>
          <w:b/>
          <w:bCs/>
          <w:cs/>
        </w:rPr>
        <w:t>เจ้าหนี้การค้าและเจ้าหนี้อื่น</w:t>
      </w:r>
    </w:p>
    <w:tbl>
      <w:tblPr>
        <w:tblW w:w="89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282"/>
        <w:gridCol w:w="1283"/>
        <w:gridCol w:w="1282"/>
        <w:gridCol w:w="1283"/>
      </w:tblGrid>
      <w:tr w:rsidR="00B06980" w:rsidRPr="00D52B0D" w:rsidTr="003F345D">
        <w:tc>
          <w:tcPr>
            <w:tcW w:w="3840" w:type="dxa"/>
          </w:tcPr>
          <w:p w:rsidR="00B06980" w:rsidRPr="00D52B0D" w:rsidRDefault="00B06980" w:rsidP="003F345D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D52B0D">
              <w:rPr>
                <w:rFonts w:ascii="Angsana New" w:hAnsi="Angsana New" w:cs="Angsana New"/>
                <w:b/>
                <w:bCs/>
              </w:rPr>
              <w:tab/>
            </w:r>
            <w:r w:rsidRPr="00D52B0D">
              <w:rPr>
                <w:rFonts w:ascii="Angsana New" w:hAnsi="Angsana New" w:cs="Angsana New"/>
              </w:rPr>
              <w:tab/>
            </w:r>
          </w:p>
        </w:tc>
        <w:tc>
          <w:tcPr>
            <w:tcW w:w="2565" w:type="dxa"/>
            <w:gridSpan w:val="2"/>
          </w:tcPr>
          <w:p w:rsidR="00B06980" w:rsidRPr="00D52B0D" w:rsidRDefault="00B06980" w:rsidP="003F345D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:rsidR="00B06980" w:rsidRPr="00D52B0D" w:rsidRDefault="00B06980" w:rsidP="003F345D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(</w:t>
            </w:r>
            <w:r w:rsidRPr="00D52B0D">
              <w:rPr>
                <w:rFonts w:ascii="Angsana New" w:hAnsi="Angsana New" w:cs="Angsana New"/>
                <w:cs/>
              </w:rPr>
              <w:t>หน่วย</w:t>
            </w:r>
            <w:r w:rsidRPr="00D52B0D">
              <w:rPr>
                <w:rFonts w:ascii="Angsana New" w:hAnsi="Angsana New" w:cs="Angsana New"/>
              </w:rPr>
              <w:t xml:space="preserve">: </w:t>
            </w:r>
            <w:r w:rsidRPr="00D52B0D">
              <w:rPr>
                <w:rFonts w:ascii="Angsana New" w:hAnsi="Angsana New" w:cs="Angsana New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</w:rPr>
              <w:t>)</w:t>
            </w:r>
          </w:p>
        </w:tc>
      </w:tr>
      <w:tr w:rsidR="00B06980" w:rsidRPr="00D52B0D" w:rsidTr="003F345D">
        <w:tc>
          <w:tcPr>
            <w:tcW w:w="3840" w:type="dxa"/>
          </w:tcPr>
          <w:p w:rsidR="00B06980" w:rsidRPr="00D52B0D" w:rsidRDefault="00B06980" w:rsidP="003F345D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:rsidR="00B06980" w:rsidRPr="00D52B0D" w:rsidRDefault="00B06980" w:rsidP="003F345D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B06980" w:rsidRPr="00D52B0D" w:rsidRDefault="00B06980" w:rsidP="003F345D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1BF5" w:rsidRPr="00D52B0D" w:rsidTr="003F345D">
        <w:tc>
          <w:tcPr>
            <w:tcW w:w="3840" w:type="dxa"/>
          </w:tcPr>
          <w:p w:rsidR="00A81BF5" w:rsidRPr="00D52B0D" w:rsidRDefault="00A81BF5" w:rsidP="003F345D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:rsidR="00A81BF5" w:rsidRPr="00D52B0D" w:rsidRDefault="005706CC" w:rsidP="003F345D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52B0D">
              <w:rPr>
                <w:rFonts w:ascii="Angsana New" w:hAnsi="Angsana New" w:cs="Angsana New"/>
                <w:u w:val="words"/>
              </w:rPr>
              <w:t>2562</w:t>
            </w:r>
          </w:p>
        </w:tc>
        <w:tc>
          <w:tcPr>
            <w:tcW w:w="1283" w:type="dxa"/>
          </w:tcPr>
          <w:p w:rsidR="00A81BF5" w:rsidRPr="00D52B0D" w:rsidRDefault="005706CC" w:rsidP="003F345D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52B0D">
              <w:rPr>
                <w:rFonts w:ascii="Angsana New" w:hAnsi="Angsana New" w:cs="Angsana New"/>
                <w:u w:val="words"/>
              </w:rPr>
              <w:t>2561</w:t>
            </w:r>
          </w:p>
        </w:tc>
        <w:tc>
          <w:tcPr>
            <w:tcW w:w="1282" w:type="dxa"/>
          </w:tcPr>
          <w:p w:rsidR="00A81BF5" w:rsidRPr="00D52B0D" w:rsidRDefault="005706CC" w:rsidP="003F345D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52B0D">
              <w:rPr>
                <w:rFonts w:ascii="Angsana New" w:hAnsi="Angsana New" w:cs="Angsana New"/>
                <w:u w:val="words"/>
              </w:rPr>
              <w:t>2562</w:t>
            </w:r>
          </w:p>
        </w:tc>
        <w:tc>
          <w:tcPr>
            <w:tcW w:w="1283" w:type="dxa"/>
          </w:tcPr>
          <w:p w:rsidR="00A81BF5" w:rsidRPr="00D52B0D" w:rsidRDefault="005706CC" w:rsidP="003F345D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52B0D">
              <w:rPr>
                <w:rFonts w:ascii="Angsana New" w:hAnsi="Angsana New" w:cs="Angsana New"/>
                <w:u w:val="words"/>
              </w:rPr>
              <w:t>2561</w:t>
            </w:r>
          </w:p>
        </w:tc>
      </w:tr>
      <w:tr w:rsidR="00251E34" w:rsidRPr="00D52B0D" w:rsidTr="003F345D">
        <w:tc>
          <w:tcPr>
            <w:tcW w:w="3840" w:type="dxa"/>
          </w:tcPr>
          <w:p w:rsidR="00251E34" w:rsidRPr="00D52B0D" w:rsidRDefault="00251E34" w:rsidP="00251E34">
            <w:pPr>
              <w:spacing w:line="240" w:lineRule="auto"/>
              <w:ind w:left="165" w:right="-14" w:hanging="165"/>
              <w:jc w:val="lef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D52B0D">
              <w:rPr>
                <w:rFonts w:ascii="Angsana New" w:hAnsi="Angsana New" w:cs="Angsana New"/>
              </w:rPr>
              <w:t xml:space="preserve"> - </w:t>
            </w:r>
            <w:r w:rsidRPr="00D52B0D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  <w:r w:rsidRPr="00D52B0D">
              <w:rPr>
                <w:rFonts w:ascii="Angsana New" w:hAnsi="Angsana New" w:cs="Angsana New"/>
              </w:rPr>
              <w:t xml:space="preserve">               </w:t>
            </w:r>
            <w:r w:rsidRPr="00D52B0D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D52B0D">
              <w:rPr>
                <w:rFonts w:ascii="Angsana New" w:hAnsi="Angsana New" w:cs="Angsana New"/>
              </w:rPr>
              <w:t>8)</w:t>
            </w:r>
          </w:p>
        </w:tc>
        <w:tc>
          <w:tcPr>
            <w:tcW w:w="1282" w:type="dxa"/>
          </w:tcPr>
          <w:p w:rsidR="00251E34" w:rsidRPr="00D52B0D" w:rsidRDefault="00836B30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37,367</w:t>
            </w:r>
          </w:p>
        </w:tc>
        <w:tc>
          <w:tcPr>
            <w:tcW w:w="1283" w:type="dxa"/>
          </w:tcPr>
          <w:p w:rsidR="00251E34" w:rsidRPr="00D52B0D" w:rsidRDefault="00251E34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38,917</w:t>
            </w:r>
          </w:p>
        </w:tc>
        <w:tc>
          <w:tcPr>
            <w:tcW w:w="1282" w:type="dxa"/>
          </w:tcPr>
          <w:p w:rsidR="00251E34" w:rsidRPr="00D52B0D" w:rsidRDefault="00437200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32,591</w:t>
            </w:r>
          </w:p>
        </w:tc>
        <w:tc>
          <w:tcPr>
            <w:tcW w:w="1283" w:type="dxa"/>
          </w:tcPr>
          <w:p w:rsidR="00251E34" w:rsidRPr="00D52B0D" w:rsidRDefault="00251E34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33,884</w:t>
            </w:r>
          </w:p>
        </w:tc>
      </w:tr>
      <w:tr w:rsidR="00251E34" w:rsidRPr="00D52B0D" w:rsidTr="003F345D">
        <w:tc>
          <w:tcPr>
            <w:tcW w:w="3840" w:type="dxa"/>
          </w:tcPr>
          <w:p w:rsidR="00251E34" w:rsidRPr="00D52B0D" w:rsidRDefault="00251E34" w:rsidP="00251E3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D52B0D">
              <w:rPr>
                <w:rFonts w:ascii="Angsana New" w:hAnsi="Angsana New" w:cs="Angsana New"/>
              </w:rPr>
              <w:t xml:space="preserve"> - </w:t>
            </w:r>
            <w:r w:rsidRPr="00D52B0D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:rsidR="00251E34" w:rsidRPr="00D52B0D" w:rsidRDefault="00FE347F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992,610</w:t>
            </w:r>
          </w:p>
        </w:tc>
        <w:tc>
          <w:tcPr>
            <w:tcW w:w="1283" w:type="dxa"/>
          </w:tcPr>
          <w:p w:rsidR="00251E34" w:rsidRPr="00D52B0D" w:rsidRDefault="00251E34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966,684</w:t>
            </w:r>
          </w:p>
        </w:tc>
        <w:tc>
          <w:tcPr>
            <w:tcW w:w="1282" w:type="dxa"/>
          </w:tcPr>
          <w:p w:rsidR="00251E34" w:rsidRPr="00D52B0D" w:rsidRDefault="00437200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12,447</w:t>
            </w:r>
          </w:p>
        </w:tc>
        <w:tc>
          <w:tcPr>
            <w:tcW w:w="1283" w:type="dxa"/>
          </w:tcPr>
          <w:p w:rsidR="00251E34" w:rsidRPr="00D52B0D" w:rsidRDefault="00251E34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67,951</w:t>
            </w:r>
          </w:p>
        </w:tc>
      </w:tr>
      <w:tr w:rsidR="00251E34" w:rsidRPr="00D52B0D" w:rsidTr="003F345D">
        <w:tc>
          <w:tcPr>
            <w:tcW w:w="3840" w:type="dxa"/>
          </w:tcPr>
          <w:p w:rsidR="00251E34" w:rsidRPr="00D52B0D" w:rsidRDefault="00251E34" w:rsidP="00251E34">
            <w:pPr>
              <w:tabs>
                <w:tab w:val="left" w:pos="16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:rsidR="00251E34" w:rsidRPr="00D52B0D" w:rsidRDefault="00836B30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90,986</w:t>
            </w:r>
          </w:p>
        </w:tc>
        <w:tc>
          <w:tcPr>
            <w:tcW w:w="1283" w:type="dxa"/>
          </w:tcPr>
          <w:p w:rsidR="00251E34" w:rsidRPr="00D52B0D" w:rsidRDefault="00251E34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130,919</w:t>
            </w:r>
          </w:p>
        </w:tc>
        <w:tc>
          <w:tcPr>
            <w:tcW w:w="1282" w:type="dxa"/>
          </w:tcPr>
          <w:p w:rsidR="00251E34" w:rsidRPr="00D52B0D" w:rsidRDefault="0049696F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882</w:t>
            </w:r>
          </w:p>
        </w:tc>
        <w:tc>
          <w:tcPr>
            <w:tcW w:w="1283" w:type="dxa"/>
          </w:tcPr>
          <w:p w:rsidR="00251E34" w:rsidRPr="00D52B0D" w:rsidRDefault="00251E34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1,706</w:t>
            </w:r>
          </w:p>
        </w:tc>
      </w:tr>
      <w:tr w:rsidR="00251E34" w:rsidRPr="00D52B0D" w:rsidTr="003F345D">
        <w:tc>
          <w:tcPr>
            <w:tcW w:w="3840" w:type="dxa"/>
          </w:tcPr>
          <w:p w:rsidR="00251E34" w:rsidRPr="00D52B0D" w:rsidRDefault="00251E34" w:rsidP="00251E34">
            <w:pPr>
              <w:tabs>
                <w:tab w:val="left" w:pos="16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:rsidR="00251E34" w:rsidRPr="00D52B0D" w:rsidRDefault="006777AF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345,30</w:t>
            </w:r>
            <w:r w:rsidR="005A3D01" w:rsidRPr="00D52B0D">
              <w:rPr>
                <w:rFonts w:ascii="Angsana New" w:hAnsi="Angsana New" w:cs="Angsana New"/>
              </w:rPr>
              <w:t>4</w:t>
            </w:r>
          </w:p>
        </w:tc>
        <w:tc>
          <w:tcPr>
            <w:tcW w:w="1283" w:type="dxa"/>
          </w:tcPr>
          <w:p w:rsidR="00251E34" w:rsidRPr="00D52B0D" w:rsidRDefault="00251E34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315,570</w:t>
            </w:r>
          </w:p>
        </w:tc>
        <w:tc>
          <w:tcPr>
            <w:tcW w:w="1282" w:type="dxa"/>
          </w:tcPr>
          <w:p w:rsidR="00251E34" w:rsidRPr="00D52B0D" w:rsidRDefault="001816B6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20</w:t>
            </w:r>
            <w:r w:rsidR="00571E86" w:rsidRPr="00D52B0D">
              <w:rPr>
                <w:rFonts w:ascii="Angsana New" w:hAnsi="Angsana New" w:cs="Angsana New"/>
              </w:rPr>
              <w:t>,</w:t>
            </w:r>
            <w:r w:rsidRPr="00D52B0D">
              <w:rPr>
                <w:rFonts w:ascii="Angsana New" w:hAnsi="Angsana New" w:cs="Angsana New"/>
              </w:rPr>
              <w:t>094</w:t>
            </w:r>
          </w:p>
        </w:tc>
        <w:tc>
          <w:tcPr>
            <w:tcW w:w="1283" w:type="dxa"/>
          </w:tcPr>
          <w:p w:rsidR="00251E34" w:rsidRPr="00D52B0D" w:rsidRDefault="00251E34" w:rsidP="00251E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18,120</w:t>
            </w:r>
          </w:p>
        </w:tc>
      </w:tr>
      <w:tr w:rsidR="00251E34" w:rsidRPr="00D52B0D" w:rsidTr="003F345D">
        <w:tc>
          <w:tcPr>
            <w:tcW w:w="3840" w:type="dxa"/>
          </w:tcPr>
          <w:p w:rsidR="00251E34" w:rsidRPr="00D52B0D" w:rsidRDefault="00251E34" w:rsidP="00251E3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อื่น</w:t>
            </w:r>
            <w:r w:rsidRPr="00D52B0D">
              <w:rPr>
                <w:rFonts w:ascii="Angsana New" w:hAnsi="Angsana New" w:cs="Angsana New"/>
              </w:rPr>
              <w:t xml:space="preserve"> </w:t>
            </w:r>
            <w:r w:rsidRPr="00D52B0D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1282" w:type="dxa"/>
          </w:tcPr>
          <w:p w:rsidR="00251E34" w:rsidRPr="00D52B0D" w:rsidRDefault="006777AF" w:rsidP="00251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13,33</w:t>
            </w:r>
            <w:r w:rsidR="005A3D01" w:rsidRPr="00D52B0D">
              <w:rPr>
                <w:rFonts w:ascii="Angsana New" w:hAnsi="Angsana New" w:cs="Angsana New"/>
              </w:rPr>
              <w:t>1</w:t>
            </w:r>
          </w:p>
        </w:tc>
        <w:tc>
          <w:tcPr>
            <w:tcW w:w="1283" w:type="dxa"/>
          </w:tcPr>
          <w:p w:rsidR="00251E34" w:rsidRPr="00D52B0D" w:rsidRDefault="00251E34" w:rsidP="00251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13,937</w:t>
            </w:r>
          </w:p>
        </w:tc>
        <w:tc>
          <w:tcPr>
            <w:tcW w:w="1282" w:type="dxa"/>
          </w:tcPr>
          <w:p w:rsidR="00251E34" w:rsidRPr="00D52B0D" w:rsidRDefault="00571E86" w:rsidP="00251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275</w:t>
            </w:r>
          </w:p>
        </w:tc>
        <w:tc>
          <w:tcPr>
            <w:tcW w:w="1283" w:type="dxa"/>
          </w:tcPr>
          <w:p w:rsidR="00251E34" w:rsidRPr="00D52B0D" w:rsidRDefault="00251E34" w:rsidP="00251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626</w:t>
            </w:r>
          </w:p>
        </w:tc>
      </w:tr>
      <w:tr w:rsidR="00251E34" w:rsidRPr="00D52B0D" w:rsidTr="003F345D">
        <w:tc>
          <w:tcPr>
            <w:tcW w:w="3840" w:type="dxa"/>
          </w:tcPr>
          <w:p w:rsidR="00251E34" w:rsidRPr="00D52B0D" w:rsidRDefault="00251E34" w:rsidP="00251E3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:rsidR="00251E34" w:rsidRPr="00D52B0D" w:rsidRDefault="00FE347F" w:rsidP="00251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1,479,598</w:t>
            </w:r>
          </w:p>
        </w:tc>
        <w:tc>
          <w:tcPr>
            <w:tcW w:w="1283" w:type="dxa"/>
          </w:tcPr>
          <w:p w:rsidR="00251E34" w:rsidRPr="00D52B0D" w:rsidRDefault="00251E34" w:rsidP="00251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1,466,027</w:t>
            </w:r>
          </w:p>
        </w:tc>
        <w:tc>
          <w:tcPr>
            <w:tcW w:w="1282" w:type="dxa"/>
          </w:tcPr>
          <w:p w:rsidR="00251E34" w:rsidRPr="00D52B0D" w:rsidRDefault="00816E8A" w:rsidP="00251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6</w:t>
            </w:r>
            <w:r w:rsidR="00D83308" w:rsidRPr="00D52B0D">
              <w:rPr>
                <w:rFonts w:ascii="Angsana New" w:hAnsi="Angsana New" w:cs="Angsana New"/>
              </w:rPr>
              <w:t>6</w:t>
            </w:r>
            <w:r w:rsidRPr="00D52B0D">
              <w:rPr>
                <w:rFonts w:ascii="Angsana New" w:hAnsi="Angsana New" w:cs="Angsana New"/>
              </w:rPr>
              <w:t>,</w:t>
            </w:r>
            <w:r w:rsidR="00D83308" w:rsidRPr="00D52B0D">
              <w:rPr>
                <w:rFonts w:ascii="Angsana New" w:hAnsi="Angsana New" w:cs="Angsana New"/>
              </w:rPr>
              <w:t>289</w:t>
            </w:r>
          </w:p>
        </w:tc>
        <w:tc>
          <w:tcPr>
            <w:tcW w:w="1283" w:type="dxa"/>
          </w:tcPr>
          <w:p w:rsidR="00251E34" w:rsidRPr="00D52B0D" w:rsidRDefault="00251E34" w:rsidP="00251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122,287</w:t>
            </w:r>
          </w:p>
        </w:tc>
      </w:tr>
    </w:tbl>
    <w:p w:rsidR="009B00AE" w:rsidRPr="00D52B0D" w:rsidRDefault="00804DDD" w:rsidP="004E6849">
      <w:pPr>
        <w:tabs>
          <w:tab w:val="left" w:pos="900"/>
          <w:tab w:val="left" w:pos="2160"/>
        </w:tabs>
        <w:spacing w:before="240" w:after="120"/>
        <w:ind w:left="547" w:hanging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22</w:t>
      </w:r>
      <w:r w:rsidR="009B00AE" w:rsidRPr="00D52B0D">
        <w:rPr>
          <w:rFonts w:ascii="Angsana New" w:hAnsi="Angsana New" w:cs="Angsana New"/>
          <w:b/>
          <w:b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เงินกู้ยืมระยะยาว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2790"/>
        <w:gridCol w:w="1260"/>
        <w:gridCol w:w="1170"/>
      </w:tblGrid>
      <w:tr w:rsidR="004524B3" w:rsidRPr="00D52B0D" w:rsidTr="00F60ECF">
        <w:trPr>
          <w:tblHeader/>
        </w:trPr>
        <w:tc>
          <w:tcPr>
            <w:tcW w:w="2790" w:type="dxa"/>
            <w:shd w:val="clear" w:color="auto" w:fill="auto"/>
          </w:tcPr>
          <w:p w:rsidR="004524B3" w:rsidRPr="00D52B0D" w:rsidRDefault="004524B3" w:rsidP="002B4C3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524B3" w:rsidRPr="00D52B0D" w:rsidRDefault="004524B3" w:rsidP="002B4C31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:rsidR="004524B3" w:rsidRPr="00D52B0D" w:rsidRDefault="004524B3" w:rsidP="002B4C31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4524B3" w:rsidRPr="00D52B0D" w:rsidRDefault="004524B3" w:rsidP="002B4C3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524B3" w:rsidRPr="00D52B0D" w:rsidTr="00F60ECF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:rsidR="004524B3" w:rsidRPr="00D52B0D" w:rsidRDefault="004524B3" w:rsidP="002B4C3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524B3" w:rsidRPr="00D52B0D" w:rsidRDefault="000D4AC7" w:rsidP="002B4C3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90" w:type="dxa"/>
            <w:shd w:val="clear" w:color="auto" w:fill="auto"/>
            <w:vAlign w:val="bottom"/>
          </w:tcPr>
          <w:p w:rsidR="004524B3" w:rsidRPr="00D52B0D" w:rsidRDefault="004524B3" w:rsidP="002B4C3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4524B3" w:rsidRPr="00D52B0D" w:rsidRDefault="004524B3" w:rsidP="002B4C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81BF5" w:rsidRPr="00D52B0D" w:rsidTr="00F60ECF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:rsidR="00A81BF5" w:rsidRPr="00D52B0D" w:rsidRDefault="00A81BF5" w:rsidP="002B4C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F5" w:rsidRPr="00D52B0D" w:rsidRDefault="00A81BF5" w:rsidP="002B4C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2790" w:type="dxa"/>
            <w:shd w:val="clear" w:color="auto" w:fill="auto"/>
            <w:vAlign w:val="bottom"/>
          </w:tcPr>
          <w:p w:rsidR="00A81BF5" w:rsidRPr="00D52B0D" w:rsidRDefault="00A81BF5" w:rsidP="002B4C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260" w:type="dxa"/>
          </w:tcPr>
          <w:p w:rsidR="00A81BF5" w:rsidRPr="00D52B0D" w:rsidRDefault="005706CC" w:rsidP="002B4C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A81BF5" w:rsidRPr="00D52B0D" w:rsidRDefault="005706CC" w:rsidP="002B4C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251E34" w:rsidRPr="00D52B0D" w:rsidTr="00F60ECF">
        <w:tc>
          <w:tcPr>
            <w:tcW w:w="2790" w:type="dxa"/>
            <w:shd w:val="clear" w:color="auto" w:fill="auto"/>
          </w:tcPr>
          <w:p w:rsidR="00251E34" w:rsidRPr="00D52B0D" w:rsidRDefault="00251E34" w:rsidP="002B4C31">
            <w:pPr>
              <w:numPr>
                <w:ilvl w:val="0"/>
                <w:numId w:val="5"/>
              </w:numPr>
              <w:tabs>
                <w:tab w:val="clear" w:pos="720"/>
                <w:tab w:val="num" w:pos="342"/>
              </w:tabs>
              <w:spacing w:line="240" w:lineRule="auto"/>
              <w:ind w:left="342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เงินกู้ยืมจากธนาคารในประเทศ</w:t>
            </w:r>
          </w:p>
        </w:tc>
        <w:tc>
          <w:tcPr>
            <w:tcW w:w="1440" w:type="dxa"/>
            <w:shd w:val="clear" w:color="auto" w:fill="auto"/>
          </w:tcPr>
          <w:p w:rsidR="00251E34" w:rsidRPr="00D52B0D" w:rsidRDefault="00251E34" w:rsidP="00657EE5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อิงกับ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MLR</w:t>
            </w:r>
            <w:r w:rsidR="002F0240"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F0240" w:rsidRPr="00D52B0D">
              <w:rPr>
                <w:rFonts w:ascii="Angsana New" w:hAnsi="Angsana New" w:cs="Angsana New"/>
                <w:sz w:val="28"/>
                <w:szCs w:val="28"/>
                <w:cs/>
              </w:rPr>
              <w:t>ลบส่วนลด</w:t>
            </w:r>
            <w:r w:rsidR="00657EE5" w:rsidRPr="00D52B0D">
              <w:rPr>
                <w:rFonts w:ascii="Angsana New" w:hAnsi="Angsana New" w:cs="Angsana New"/>
                <w:sz w:val="28"/>
                <w:szCs w:val="28"/>
                <w:cs/>
              </w:rPr>
              <w:t>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:rsidR="00251E34" w:rsidRPr="00D52B0D" w:rsidRDefault="00251E34" w:rsidP="002B4C31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ชำระคืนเป็นรายหกเดือน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เริ่มตั้งแต่ปี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90062" w:rsidRPr="00D52B0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:rsidR="00251E34" w:rsidRPr="00D52B0D" w:rsidRDefault="00177E23" w:rsidP="002B4C3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133,00</w:t>
            </w:r>
            <w:r w:rsidR="000A6286" w:rsidRPr="00D52B0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:rsidR="00251E34" w:rsidRPr="00D52B0D" w:rsidRDefault="00251E34" w:rsidP="002B4C3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222,000</w:t>
            </w:r>
          </w:p>
        </w:tc>
      </w:tr>
      <w:tr w:rsidR="00251E34" w:rsidRPr="00D52B0D" w:rsidTr="00F60ECF">
        <w:tc>
          <w:tcPr>
            <w:tcW w:w="2790" w:type="dxa"/>
            <w:shd w:val="clear" w:color="auto" w:fill="auto"/>
          </w:tcPr>
          <w:p w:rsidR="00251E34" w:rsidRPr="00D52B0D" w:rsidRDefault="00251E34" w:rsidP="002B4C31">
            <w:pPr>
              <w:numPr>
                <w:ilvl w:val="0"/>
                <w:numId w:val="5"/>
              </w:numPr>
              <w:tabs>
                <w:tab w:val="clear" w:pos="720"/>
                <w:tab w:val="num" w:pos="342"/>
              </w:tabs>
              <w:spacing w:line="240" w:lineRule="auto"/>
              <w:ind w:left="342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เงินกู้ยืมจากธนาคารในประเทศ</w:t>
            </w:r>
          </w:p>
        </w:tc>
        <w:tc>
          <w:tcPr>
            <w:tcW w:w="1440" w:type="dxa"/>
            <w:shd w:val="clear" w:color="auto" w:fill="auto"/>
          </w:tcPr>
          <w:p w:rsidR="00251E34" w:rsidRPr="00D52B0D" w:rsidRDefault="00251E34" w:rsidP="002B4C31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อัตราตลาดลบส่วนลดตามที่ระบุในสัญญา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:rsidR="00251E34" w:rsidRPr="00D52B0D" w:rsidRDefault="00251E34" w:rsidP="002B4C31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ชำระคืนเป็นรายหกเดือน เริ่มตั้งแต่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:rsidR="00251E34" w:rsidRPr="00D52B0D" w:rsidRDefault="00177E23" w:rsidP="002B4C3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125,000</w:t>
            </w:r>
          </w:p>
        </w:tc>
        <w:tc>
          <w:tcPr>
            <w:tcW w:w="1170" w:type="dxa"/>
          </w:tcPr>
          <w:p w:rsidR="00251E34" w:rsidRPr="00D52B0D" w:rsidRDefault="00251E34" w:rsidP="002B4C3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175,000</w:t>
            </w:r>
          </w:p>
        </w:tc>
      </w:tr>
      <w:tr w:rsidR="00251E34" w:rsidRPr="00D52B0D" w:rsidTr="00F60ECF">
        <w:tc>
          <w:tcPr>
            <w:tcW w:w="2790" w:type="dxa"/>
            <w:shd w:val="clear" w:color="auto" w:fill="auto"/>
          </w:tcPr>
          <w:p w:rsidR="00251E34" w:rsidRPr="00D52B0D" w:rsidRDefault="00251E34" w:rsidP="002B4C31">
            <w:pPr>
              <w:numPr>
                <w:ilvl w:val="0"/>
                <w:numId w:val="5"/>
              </w:numPr>
              <w:tabs>
                <w:tab w:val="clear" w:pos="720"/>
                <w:tab w:val="left" w:pos="507"/>
              </w:tabs>
              <w:spacing w:line="240" w:lineRule="auto"/>
              <w:ind w:left="342"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เงินกู้ยืมจากธนาคารใน</w:t>
            </w:r>
          </w:p>
          <w:p w:rsidR="00251E34" w:rsidRPr="00D52B0D" w:rsidRDefault="00251E34" w:rsidP="002B4C31">
            <w:pPr>
              <w:spacing w:line="240" w:lineRule="auto"/>
              <w:ind w:left="432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ประเทศจีน</w:t>
            </w:r>
          </w:p>
        </w:tc>
        <w:tc>
          <w:tcPr>
            <w:tcW w:w="1440" w:type="dxa"/>
            <w:shd w:val="clear" w:color="auto" w:fill="auto"/>
          </w:tcPr>
          <w:p w:rsidR="00251E34" w:rsidRPr="00D52B0D" w:rsidRDefault="00251E34" w:rsidP="002B4C31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2790" w:type="dxa"/>
            <w:shd w:val="clear" w:color="auto" w:fill="auto"/>
          </w:tcPr>
          <w:p w:rsidR="00251E34" w:rsidRPr="00D52B0D" w:rsidRDefault="00251E34" w:rsidP="002B4C31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ชำระคืนเป็นรายหกเดือน เริ่มตั้งแต่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:rsidR="00251E34" w:rsidRPr="00D52B0D" w:rsidRDefault="000A6286" w:rsidP="002B4C3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F5641C" w:rsidRPr="00D52B0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A30EA" w:rsidRPr="00D52B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5641C" w:rsidRPr="00D52B0D">
              <w:rPr>
                <w:rFonts w:ascii="Angsana New" w:hAnsi="Angsana New" w:cs="Angsana New"/>
                <w:sz w:val="28"/>
                <w:szCs w:val="28"/>
              </w:rPr>
              <w:t>413</w:t>
            </w:r>
          </w:p>
        </w:tc>
        <w:tc>
          <w:tcPr>
            <w:tcW w:w="1170" w:type="dxa"/>
          </w:tcPr>
          <w:p w:rsidR="00251E34" w:rsidRPr="00D52B0D" w:rsidRDefault="00251E34" w:rsidP="002B4C3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564,545</w:t>
            </w:r>
          </w:p>
        </w:tc>
      </w:tr>
      <w:tr w:rsidR="00251E34" w:rsidRPr="00D52B0D" w:rsidTr="00F60ECF">
        <w:tc>
          <w:tcPr>
            <w:tcW w:w="2790" w:type="dxa"/>
            <w:shd w:val="clear" w:color="auto" w:fill="auto"/>
          </w:tcPr>
          <w:p w:rsidR="00251E34" w:rsidRPr="00D52B0D" w:rsidRDefault="00251E34" w:rsidP="002B4C31">
            <w:pPr>
              <w:tabs>
                <w:tab w:val="num" w:pos="342"/>
              </w:tabs>
              <w:spacing w:line="240" w:lineRule="auto"/>
              <w:ind w:left="342" w:right="-108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251E34" w:rsidRPr="00D52B0D" w:rsidRDefault="00251E34" w:rsidP="002B4C3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:rsidR="00251E34" w:rsidRPr="00D52B0D" w:rsidRDefault="00251E34" w:rsidP="002B4C31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51E34" w:rsidRPr="00D52B0D" w:rsidRDefault="004A30EA" w:rsidP="002B4C31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706,413</w:t>
            </w:r>
          </w:p>
        </w:tc>
        <w:tc>
          <w:tcPr>
            <w:tcW w:w="1170" w:type="dxa"/>
          </w:tcPr>
          <w:p w:rsidR="00251E34" w:rsidRPr="00D52B0D" w:rsidRDefault="00251E34" w:rsidP="002B4C31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961,545</w:t>
            </w:r>
          </w:p>
        </w:tc>
      </w:tr>
      <w:tr w:rsidR="00251E34" w:rsidRPr="00D52B0D" w:rsidTr="00E7455A">
        <w:tc>
          <w:tcPr>
            <w:tcW w:w="4230" w:type="dxa"/>
            <w:gridSpan w:val="2"/>
            <w:shd w:val="clear" w:color="auto" w:fill="auto"/>
          </w:tcPr>
          <w:p w:rsidR="00251E34" w:rsidRPr="00D52B0D" w:rsidRDefault="00251E34" w:rsidP="002B4C3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790" w:type="dxa"/>
            <w:shd w:val="clear" w:color="auto" w:fill="auto"/>
          </w:tcPr>
          <w:p w:rsidR="00251E34" w:rsidRPr="00D52B0D" w:rsidRDefault="00251E34" w:rsidP="002B4C31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251E34" w:rsidRPr="00D52B0D" w:rsidRDefault="002A5617" w:rsidP="002B4C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(428,621)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B4C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(212,391)</w:t>
            </w:r>
          </w:p>
        </w:tc>
      </w:tr>
      <w:tr w:rsidR="00251E34" w:rsidRPr="00D52B0D" w:rsidTr="00E7455A">
        <w:tc>
          <w:tcPr>
            <w:tcW w:w="7020" w:type="dxa"/>
            <w:gridSpan w:val="3"/>
            <w:shd w:val="clear" w:color="auto" w:fill="auto"/>
          </w:tcPr>
          <w:p w:rsidR="00251E34" w:rsidRPr="00D52B0D" w:rsidRDefault="00251E34" w:rsidP="002B4C31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251E34" w:rsidRPr="00D52B0D" w:rsidRDefault="002A5617" w:rsidP="002B4C3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277,792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B4C3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749,154</w:t>
            </w:r>
          </w:p>
        </w:tc>
      </w:tr>
    </w:tbl>
    <w:p w:rsidR="009B00AE" w:rsidRPr="00D52B0D" w:rsidRDefault="009B00AE" w:rsidP="003F345D">
      <w:pPr>
        <w:tabs>
          <w:tab w:val="left" w:pos="900"/>
          <w:tab w:val="left" w:pos="2160"/>
        </w:tabs>
        <w:spacing w:before="240" w:after="120" w:line="240" w:lineRule="auto"/>
        <w:ind w:left="540" w:hanging="540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b/>
          <w:bCs/>
          <w:cs/>
        </w:rPr>
        <w:tab/>
      </w:r>
      <w:r w:rsidRPr="00D52B0D">
        <w:rPr>
          <w:rFonts w:ascii="Angsana New" w:hAnsi="Angsana New" w:cs="Angsana New"/>
          <w:cs/>
        </w:rPr>
        <w:t xml:space="preserve">ภายใต้สัญญาเงินกู้ </w:t>
      </w:r>
      <w:r w:rsidR="00266C6F" w:rsidRPr="00D52B0D">
        <w:rPr>
          <w:rFonts w:ascii="Angsana New" w:hAnsi="Angsana New" w:cs="Angsana New"/>
          <w:cs/>
        </w:rPr>
        <w:t>บริษัทย่อย</w:t>
      </w:r>
      <w:r w:rsidRPr="00D52B0D">
        <w:rPr>
          <w:rFonts w:ascii="Angsana New" w:hAnsi="Angsana New" w:cs="Angsana New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</w:t>
      </w:r>
      <w:r w:rsidR="007D0A4F" w:rsidRPr="00D52B0D">
        <w:rPr>
          <w:rFonts w:ascii="Angsana New" w:hAnsi="Angsana New" w:cs="Angsana New"/>
          <w:cs/>
        </w:rPr>
        <w:t>บริษัทย่อย</w:t>
      </w:r>
      <w:r w:rsidR="00A15138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เป็นต้น</w:t>
      </w:r>
    </w:p>
    <w:p w:rsidR="00BD39FE" w:rsidRPr="00D52B0D" w:rsidRDefault="00BD39FE" w:rsidP="003F345D">
      <w:pPr>
        <w:tabs>
          <w:tab w:val="left" w:pos="9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spacing w:val="-4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spacing w:val="-4"/>
          <w:cs/>
        </w:rPr>
        <w:t xml:space="preserve">ณ วันที่ </w:t>
      </w:r>
      <w:r w:rsidR="003726AF" w:rsidRPr="00D52B0D">
        <w:rPr>
          <w:rFonts w:ascii="Angsana New" w:hAnsi="Angsana New" w:cs="Angsana New"/>
          <w:spacing w:val="-4"/>
        </w:rPr>
        <w:t>31</w:t>
      </w:r>
      <w:r w:rsidRPr="00D52B0D">
        <w:rPr>
          <w:rFonts w:ascii="Angsana New" w:hAnsi="Angsana New" w:cs="Angsana New"/>
          <w:spacing w:val="-4"/>
        </w:rPr>
        <w:t xml:space="preserve"> </w:t>
      </w:r>
      <w:r w:rsidRPr="00D52B0D">
        <w:rPr>
          <w:rFonts w:ascii="Angsana New" w:hAnsi="Angsana New" w:cs="Angsana New"/>
          <w:spacing w:val="-4"/>
          <w:cs/>
        </w:rPr>
        <w:t xml:space="preserve">ธันวาคม </w:t>
      </w:r>
      <w:r w:rsidR="005706CC" w:rsidRPr="00D52B0D">
        <w:rPr>
          <w:rFonts w:ascii="Angsana New" w:hAnsi="Angsana New" w:cs="Angsana New"/>
          <w:spacing w:val="-4"/>
        </w:rPr>
        <w:t>2562</w:t>
      </w:r>
      <w:r w:rsidR="00C90062" w:rsidRPr="00D52B0D">
        <w:rPr>
          <w:rFonts w:ascii="Angsana New" w:hAnsi="Angsana New" w:cs="Angsana New"/>
          <w:spacing w:val="-4"/>
        </w:rPr>
        <w:t xml:space="preserve"> </w:t>
      </w:r>
      <w:r w:rsidR="00C90062" w:rsidRPr="00D52B0D">
        <w:rPr>
          <w:rFonts w:ascii="Angsana New" w:hAnsi="Angsana New" w:cs="Angsana New"/>
          <w:spacing w:val="-4"/>
          <w:cs/>
        </w:rPr>
        <w:t xml:space="preserve">และ </w:t>
      </w:r>
      <w:r w:rsidR="00C90062" w:rsidRPr="00D52B0D">
        <w:rPr>
          <w:rFonts w:ascii="Angsana New" w:hAnsi="Angsana New" w:cs="Angsana New"/>
          <w:spacing w:val="-4"/>
        </w:rPr>
        <w:t>2561</w:t>
      </w:r>
      <w:r w:rsidRPr="00D52B0D">
        <w:rPr>
          <w:rFonts w:ascii="Angsana New" w:hAnsi="Angsana New" w:cs="Angsana New"/>
          <w:spacing w:val="-4"/>
        </w:rPr>
        <w:t xml:space="preserve"> </w:t>
      </w:r>
      <w:r w:rsidRPr="00D52B0D">
        <w:rPr>
          <w:rFonts w:ascii="Angsana New" w:hAnsi="Angsana New" w:cs="Angsana New"/>
          <w:spacing w:val="-4"/>
          <w:cs/>
        </w:rPr>
        <w:t>บริษัทย่อย</w:t>
      </w:r>
      <w:r w:rsidR="00400CEF" w:rsidRPr="00D52B0D">
        <w:rPr>
          <w:rFonts w:ascii="Angsana New" w:hAnsi="Angsana New" w:cs="Angsana New"/>
          <w:spacing w:val="-4"/>
          <w:cs/>
        </w:rPr>
        <w:t>ไม่</w:t>
      </w:r>
      <w:r w:rsidRPr="00D52B0D">
        <w:rPr>
          <w:rFonts w:ascii="Angsana New" w:hAnsi="Angsana New" w:cs="Angsana New"/>
          <w:spacing w:val="-4"/>
          <w:cs/>
        </w:rPr>
        <w:t>มีวงเงินกู้ยืมระยะยาวตามสัญญาเงิ</w:t>
      </w:r>
      <w:r w:rsidR="00031B61" w:rsidRPr="00D52B0D">
        <w:rPr>
          <w:rFonts w:ascii="Angsana New" w:hAnsi="Angsana New" w:cs="Angsana New"/>
          <w:spacing w:val="-4"/>
          <w:cs/>
        </w:rPr>
        <w:t>นกู้ที่ยังมิได้เบิกใช้</w:t>
      </w:r>
    </w:p>
    <w:p w:rsidR="009344DF" w:rsidRPr="00D52B0D" w:rsidRDefault="009344DF">
      <w:pPr>
        <w:spacing w:after="200" w:line="276" w:lineRule="auto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br w:type="page"/>
      </w:r>
    </w:p>
    <w:p w:rsidR="00266C6F" w:rsidRPr="00D52B0D" w:rsidRDefault="00F34FD5" w:rsidP="002E0925">
      <w:pPr>
        <w:tabs>
          <w:tab w:val="left" w:pos="2160"/>
        </w:tabs>
        <w:spacing w:before="240" w:after="120" w:line="240" w:lineRule="auto"/>
        <w:ind w:left="540" w:hanging="540"/>
        <w:rPr>
          <w:rFonts w:ascii="Angsana New" w:hAnsi="Angsana New" w:cs="Angsana New"/>
          <w:b/>
          <w:bCs/>
          <w:cs/>
          <w:lang w:val="th-TH"/>
        </w:rPr>
      </w:pPr>
      <w:r w:rsidRPr="00D52B0D">
        <w:rPr>
          <w:rFonts w:ascii="Angsana New" w:hAnsi="Angsana New" w:cs="Angsana New"/>
          <w:b/>
          <w:bCs/>
        </w:rPr>
        <w:t>2</w:t>
      </w:r>
      <w:r w:rsidRPr="00D52B0D">
        <w:rPr>
          <w:rFonts w:ascii="Angsana New" w:hAnsi="Angsana New" w:cs="Angsana New"/>
          <w:b/>
          <w:bCs/>
          <w:cs/>
        </w:rPr>
        <w:t>3</w:t>
      </w:r>
      <w:r w:rsidR="00266C6F" w:rsidRPr="00D52B0D">
        <w:rPr>
          <w:rFonts w:ascii="Angsana New" w:hAnsi="Angsana New" w:cs="Angsana New"/>
          <w:b/>
          <w:bCs/>
          <w:cs/>
          <w:lang w:val="th-TH"/>
        </w:rPr>
        <w:t>.</w:t>
      </w:r>
      <w:r w:rsidR="00266C6F" w:rsidRPr="00D52B0D">
        <w:rPr>
          <w:rFonts w:ascii="Angsana New" w:hAnsi="Angsana New" w:cs="Angsana New"/>
          <w:b/>
          <w:bCs/>
          <w:cs/>
          <w:lang w:val="th-TH"/>
        </w:rPr>
        <w:tab/>
        <w:t xml:space="preserve">สำรองผลประโยชน์ระยะยาวของพนักงาน </w:t>
      </w:r>
    </w:p>
    <w:p w:rsidR="00E9347A" w:rsidRPr="00D52B0D" w:rsidRDefault="00E9347A" w:rsidP="002E0925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spacing w:val="-6"/>
          <w:cs/>
        </w:rPr>
        <w:t>จำนวนเงินสำรองผลประโยชน์ระยะยาวของพนักงานซึ่งเป็</w:t>
      </w:r>
      <w:r w:rsidR="00B24D3C" w:rsidRPr="00D52B0D">
        <w:rPr>
          <w:rFonts w:ascii="Angsana New" w:hAnsi="Angsana New" w:cs="Angsana New"/>
          <w:spacing w:val="-6"/>
          <w:cs/>
        </w:rPr>
        <w:t>น</w:t>
      </w:r>
      <w:r w:rsidR="007E21CA" w:rsidRPr="00D52B0D">
        <w:rPr>
          <w:rFonts w:ascii="Angsana New" w:hAnsi="Angsana New" w:cs="Angsana New"/>
          <w:spacing w:val="-6"/>
          <w:cs/>
        </w:rPr>
        <w:t>เงินที่จะต้องจ่ายให้</w:t>
      </w:r>
      <w:r w:rsidR="00B24D3C" w:rsidRPr="00D52B0D">
        <w:rPr>
          <w:rFonts w:ascii="Angsana New" w:hAnsi="Angsana New" w:cs="Angsana New"/>
          <w:spacing w:val="-6"/>
          <w:cs/>
        </w:rPr>
        <w:t>พนักงานเมื่อออกจากงาน</w:t>
      </w:r>
      <w:r w:rsidR="00F72638" w:rsidRPr="00D52B0D">
        <w:rPr>
          <w:rFonts w:ascii="Angsana New" w:hAnsi="Angsana New" w:cs="Angsana New"/>
          <w:cs/>
        </w:rPr>
        <w:t xml:space="preserve"> </w:t>
      </w:r>
      <w:r w:rsidR="00B24D3C" w:rsidRPr="00D52B0D">
        <w:rPr>
          <w:rFonts w:ascii="Angsana New" w:hAnsi="Angsana New" w:cs="Angsana New"/>
          <w:cs/>
        </w:rPr>
        <w:t xml:space="preserve">ณ วันที่ </w:t>
      </w:r>
      <w:r w:rsidR="003726AF" w:rsidRPr="00D52B0D">
        <w:rPr>
          <w:rFonts w:ascii="Angsana New" w:hAnsi="Angsana New" w:cs="Angsana New"/>
        </w:rPr>
        <w:t>31</w:t>
      </w:r>
      <w:r w:rsidR="00B24D3C" w:rsidRPr="00D52B0D">
        <w:rPr>
          <w:rFonts w:ascii="Angsana New" w:hAnsi="Angsana New" w:cs="Angsana New"/>
        </w:rPr>
        <w:t xml:space="preserve"> </w:t>
      </w:r>
      <w:r w:rsidR="00B24D3C" w:rsidRPr="00D52B0D">
        <w:rPr>
          <w:rFonts w:ascii="Angsana New" w:hAnsi="Angsana New" w:cs="Angsana New"/>
          <w:cs/>
        </w:rPr>
        <w:t>ธันวาคม</w:t>
      </w:r>
      <w:r w:rsidR="00CF6AFA" w:rsidRPr="00D52B0D">
        <w:rPr>
          <w:rFonts w:ascii="Angsana New" w:hAnsi="Angsana New" w:cs="Angsana New"/>
        </w:rPr>
        <w:t xml:space="preserve"> </w:t>
      </w:r>
      <w:r w:rsidR="005706CC" w:rsidRPr="00D52B0D">
        <w:rPr>
          <w:rFonts w:ascii="Angsana New" w:hAnsi="Angsana New" w:cs="Angsana New"/>
        </w:rPr>
        <w:t>2562</w:t>
      </w:r>
      <w:r w:rsidR="00B24D3C" w:rsidRPr="00D52B0D">
        <w:rPr>
          <w:rFonts w:ascii="Angsana New" w:hAnsi="Angsana New" w:cs="Angsana New"/>
        </w:rPr>
        <w:t xml:space="preserve"> </w:t>
      </w:r>
      <w:r w:rsidR="00B24D3C" w:rsidRPr="00D52B0D">
        <w:rPr>
          <w:rFonts w:ascii="Angsana New" w:hAnsi="Angsana New" w:cs="Angsana New"/>
          <w:cs/>
        </w:rPr>
        <w:t>และ</w:t>
      </w:r>
      <w:r w:rsidR="00CF6AFA" w:rsidRPr="00D52B0D">
        <w:rPr>
          <w:rFonts w:ascii="Angsana New" w:hAnsi="Angsana New" w:cs="Angsana New"/>
        </w:rPr>
        <w:t xml:space="preserve"> </w:t>
      </w:r>
      <w:r w:rsidR="005706CC" w:rsidRPr="00D52B0D">
        <w:rPr>
          <w:rFonts w:ascii="Angsana New" w:hAnsi="Angsana New" w:cs="Angsana New"/>
        </w:rPr>
        <w:t>2561</w:t>
      </w:r>
      <w:r w:rsidR="00B24D3C"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E9347A" w:rsidRPr="00D52B0D" w:rsidTr="002C1389">
        <w:tc>
          <w:tcPr>
            <w:tcW w:w="4320" w:type="dxa"/>
          </w:tcPr>
          <w:p w:rsidR="00E9347A" w:rsidRPr="00D52B0D" w:rsidRDefault="00E9347A" w:rsidP="002E092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:rsidR="00E9347A" w:rsidRPr="00D52B0D" w:rsidRDefault="00E9347A" w:rsidP="002E092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:rsidR="00E9347A" w:rsidRPr="00D52B0D" w:rsidRDefault="00E9347A" w:rsidP="002E0925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pacing w:val="-4"/>
              </w:rPr>
              <w:t>:</w:t>
            </w:r>
            <w:r w:rsidRPr="00D52B0D">
              <w:rPr>
                <w:rFonts w:ascii="Angsana New" w:hAnsi="Angsana New" w:cs="Angsana New"/>
                <w:spacing w:val="-4"/>
                <w:cs/>
              </w:rPr>
              <w:t xml:space="preserve"> พันบาท)</w:t>
            </w:r>
          </w:p>
        </w:tc>
      </w:tr>
      <w:tr w:rsidR="00E9347A" w:rsidRPr="00D52B0D" w:rsidTr="002C1389">
        <w:tc>
          <w:tcPr>
            <w:tcW w:w="4320" w:type="dxa"/>
          </w:tcPr>
          <w:p w:rsidR="00E9347A" w:rsidRPr="00D52B0D" w:rsidRDefault="00E9347A" w:rsidP="002E092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:rsidR="00E9347A" w:rsidRPr="00D52B0D" w:rsidRDefault="00E9347A" w:rsidP="002E092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</w:rPr>
            </w:pPr>
            <w:r w:rsidRPr="00D52B0D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9347A" w:rsidRPr="00D52B0D" w:rsidRDefault="00E9347A" w:rsidP="002E092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</w:rPr>
            </w:pPr>
            <w:r w:rsidRPr="00D52B0D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E9347A" w:rsidRPr="00D52B0D" w:rsidTr="002C1389">
        <w:tc>
          <w:tcPr>
            <w:tcW w:w="4320" w:type="dxa"/>
          </w:tcPr>
          <w:p w:rsidR="00E9347A" w:rsidRPr="00D52B0D" w:rsidRDefault="00E9347A" w:rsidP="002E092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E9347A" w:rsidRPr="00D52B0D" w:rsidRDefault="005706CC" w:rsidP="002E092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170" w:type="dxa"/>
          </w:tcPr>
          <w:p w:rsidR="00E9347A" w:rsidRPr="00D52B0D" w:rsidRDefault="005706CC" w:rsidP="002E092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170" w:type="dxa"/>
          </w:tcPr>
          <w:p w:rsidR="00E9347A" w:rsidRPr="00D52B0D" w:rsidRDefault="005706CC" w:rsidP="002E092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170" w:type="dxa"/>
          </w:tcPr>
          <w:p w:rsidR="00E9347A" w:rsidRPr="00D52B0D" w:rsidRDefault="005706CC" w:rsidP="002E092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251E34" w:rsidRPr="00D52B0D" w:rsidTr="002C1389">
        <w:tc>
          <w:tcPr>
            <w:tcW w:w="4320" w:type="dxa"/>
            <w:vAlign w:val="center"/>
          </w:tcPr>
          <w:p w:rsidR="00251E34" w:rsidRPr="00D52B0D" w:rsidRDefault="00251E34" w:rsidP="00251E3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170" w:type="dxa"/>
            <w:vAlign w:val="center"/>
          </w:tcPr>
          <w:p w:rsidR="00251E34" w:rsidRPr="00D52B0D" w:rsidRDefault="00B25A50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478,218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397,015</w:t>
            </w:r>
          </w:p>
        </w:tc>
        <w:tc>
          <w:tcPr>
            <w:tcW w:w="1170" w:type="dxa"/>
            <w:vAlign w:val="center"/>
          </w:tcPr>
          <w:p w:rsidR="00251E34" w:rsidRPr="00D52B0D" w:rsidRDefault="00F8379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27,369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25,790</w:t>
            </w:r>
          </w:p>
        </w:tc>
      </w:tr>
      <w:tr w:rsidR="00251E34" w:rsidRPr="00D52B0D" w:rsidTr="002C1389">
        <w:tc>
          <w:tcPr>
            <w:tcW w:w="4320" w:type="dxa"/>
            <w:vAlign w:val="center"/>
          </w:tcPr>
          <w:p w:rsidR="00251E34" w:rsidRPr="00D52B0D" w:rsidRDefault="00251E34" w:rsidP="00251E3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70" w:type="dxa"/>
            <w:vAlign w:val="center"/>
          </w:tcPr>
          <w:p w:rsidR="00251E34" w:rsidRPr="00D52B0D" w:rsidRDefault="00B25A50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(181,386)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(173,157)</w:t>
            </w:r>
          </w:p>
        </w:tc>
        <w:tc>
          <w:tcPr>
            <w:tcW w:w="1170" w:type="dxa"/>
            <w:vAlign w:val="center"/>
          </w:tcPr>
          <w:p w:rsidR="00251E34" w:rsidRPr="00D52B0D" w:rsidRDefault="004E4FD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(8,860)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(8,680)</w:t>
            </w:r>
          </w:p>
        </w:tc>
      </w:tr>
      <w:tr w:rsidR="00251E34" w:rsidRPr="00D52B0D" w:rsidTr="002C1389">
        <w:tc>
          <w:tcPr>
            <w:tcW w:w="4320" w:type="dxa"/>
            <w:vAlign w:val="center"/>
          </w:tcPr>
          <w:p w:rsidR="00251E34" w:rsidRPr="00D52B0D" w:rsidRDefault="00251E34" w:rsidP="00251E34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หนี้สินสุทธิ</w:t>
            </w:r>
          </w:p>
        </w:tc>
        <w:tc>
          <w:tcPr>
            <w:tcW w:w="1170" w:type="dxa"/>
            <w:vAlign w:val="center"/>
          </w:tcPr>
          <w:p w:rsidR="00251E34" w:rsidRPr="00D52B0D" w:rsidRDefault="002A5617" w:rsidP="00251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296,832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223,858</w:t>
            </w:r>
          </w:p>
        </w:tc>
        <w:tc>
          <w:tcPr>
            <w:tcW w:w="1170" w:type="dxa"/>
            <w:vAlign w:val="center"/>
          </w:tcPr>
          <w:p w:rsidR="00251E34" w:rsidRPr="00D52B0D" w:rsidRDefault="00660C72" w:rsidP="00251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18,509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17,110</w:t>
            </w:r>
          </w:p>
        </w:tc>
      </w:tr>
    </w:tbl>
    <w:p w:rsidR="00E9347A" w:rsidRPr="00D52B0D" w:rsidRDefault="00E9347A" w:rsidP="002E0925">
      <w:pPr>
        <w:tabs>
          <w:tab w:val="left" w:pos="1440"/>
        </w:tabs>
        <w:spacing w:before="120" w:after="120" w:line="240" w:lineRule="auto"/>
        <w:ind w:left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 มีดังนี้</w:t>
      </w:r>
    </w:p>
    <w:tbl>
      <w:tblPr>
        <w:tblW w:w="927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E9347A" w:rsidRPr="00D52B0D" w:rsidTr="002C1389">
        <w:trPr>
          <w:tblHeader/>
        </w:trPr>
        <w:tc>
          <w:tcPr>
            <w:tcW w:w="4590" w:type="dxa"/>
          </w:tcPr>
          <w:p w:rsidR="00E9347A" w:rsidRPr="00D52B0D" w:rsidRDefault="00E9347A" w:rsidP="002E092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:rsidR="00E9347A" w:rsidRPr="00D52B0D" w:rsidRDefault="00E9347A" w:rsidP="002E092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:rsidR="00E9347A" w:rsidRPr="00D52B0D" w:rsidRDefault="00E9347A" w:rsidP="002E0925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pacing w:val="-4"/>
              </w:rPr>
              <w:t>:</w:t>
            </w:r>
            <w:r w:rsidRPr="00D52B0D">
              <w:rPr>
                <w:rFonts w:ascii="Angsana New" w:hAnsi="Angsana New" w:cs="Angsana New"/>
                <w:spacing w:val="-4"/>
                <w:cs/>
              </w:rPr>
              <w:t xml:space="preserve"> พันบาท)</w:t>
            </w:r>
          </w:p>
        </w:tc>
      </w:tr>
      <w:tr w:rsidR="00E9347A" w:rsidRPr="00D52B0D" w:rsidTr="002C1389">
        <w:trPr>
          <w:tblHeader/>
        </w:trPr>
        <w:tc>
          <w:tcPr>
            <w:tcW w:w="4590" w:type="dxa"/>
          </w:tcPr>
          <w:p w:rsidR="00E9347A" w:rsidRPr="00D52B0D" w:rsidRDefault="00E9347A" w:rsidP="002E092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:rsidR="00E9347A" w:rsidRPr="00D52B0D" w:rsidRDefault="00E9347A" w:rsidP="002E092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</w:rPr>
            </w:pPr>
            <w:r w:rsidRPr="00D52B0D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9347A" w:rsidRPr="00D52B0D" w:rsidRDefault="00E9347A" w:rsidP="002E092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</w:rPr>
            </w:pPr>
            <w:r w:rsidRPr="00D52B0D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E9347A" w:rsidRPr="00D52B0D" w:rsidTr="002C1389">
        <w:trPr>
          <w:tblHeader/>
        </w:trPr>
        <w:tc>
          <w:tcPr>
            <w:tcW w:w="4590" w:type="dxa"/>
          </w:tcPr>
          <w:p w:rsidR="00E9347A" w:rsidRPr="00D52B0D" w:rsidRDefault="00E9347A" w:rsidP="002E092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E9347A" w:rsidRPr="00D52B0D" w:rsidRDefault="005706CC" w:rsidP="002E092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170" w:type="dxa"/>
          </w:tcPr>
          <w:p w:rsidR="00E9347A" w:rsidRPr="00D52B0D" w:rsidRDefault="005706CC" w:rsidP="002E092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170" w:type="dxa"/>
          </w:tcPr>
          <w:p w:rsidR="00E9347A" w:rsidRPr="00D52B0D" w:rsidRDefault="005706CC" w:rsidP="002E092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170" w:type="dxa"/>
          </w:tcPr>
          <w:p w:rsidR="00E9347A" w:rsidRPr="00D52B0D" w:rsidRDefault="005706CC" w:rsidP="002E092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251E34" w:rsidRPr="00D52B0D" w:rsidTr="002C1389">
        <w:trPr>
          <w:trHeight w:val="87"/>
        </w:trPr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170" w:type="dxa"/>
            <w:vAlign w:val="bottom"/>
          </w:tcPr>
          <w:p w:rsidR="00251E34" w:rsidRPr="00D52B0D" w:rsidRDefault="002A5617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397,015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461,051</w:t>
            </w:r>
          </w:p>
        </w:tc>
        <w:tc>
          <w:tcPr>
            <w:tcW w:w="1170" w:type="dxa"/>
            <w:vAlign w:val="bottom"/>
          </w:tcPr>
          <w:p w:rsidR="00251E34" w:rsidRPr="00D52B0D" w:rsidRDefault="00ED31B9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25,790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27,734</w:t>
            </w:r>
          </w:p>
        </w:tc>
      </w:tr>
      <w:tr w:rsidR="00251E34" w:rsidRPr="00D52B0D" w:rsidTr="002C1389"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vAlign w:val="bottom"/>
          </w:tcPr>
          <w:p w:rsidR="00251E34" w:rsidRPr="00D52B0D" w:rsidRDefault="00C76FE3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25,908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23,611</w:t>
            </w:r>
          </w:p>
        </w:tc>
        <w:tc>
          <w:tcPr>
            <w:tcW w:w="1170" w:type="dxa"/>
            <w:vAlign w:val="bottom"/>
          </w:tcPr>
          <w:p w:rsidR="00251E34" w:rsidRPr="00D52B0D" w:rsidRDefault="0079729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1,090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1,060</w:t>
            </w:r>
          </w:p>
        </w:tc>
      </w:tr>
      <w:tr w:rsidR="00251E34" w:rsidRPr="00D52B0D" w:rsidTr="002C1389"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:rsidR="00251E34" w:rsidRPr="00D52B0D" w:rsidRDefault="00C76FE3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10,129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8,139</w:t>
            </w:r>
          </w:p>
        </w:tc>
        <w:tc>
          <w:tcPr>
            <w:tcW w:w="1170" w:type="dxa"/>
            <w:vAlign w:val="bottom"/>
          </w:tcPr>
          <w:p w:rsidR="00251E34" w:rsidRPr="00D52B0D" w:rsidRDefault="002D4323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577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483</w:t>
            </w:r>
          </w:p>
        </w:tc>
      </w:tr>
      <w:tr w:rsidR="009E0430" w:rsidRPr="00D52B0D" w:rsidTr="002C1389">
        <w:tc>
          <w:tcPr>
            <w:tcW w:w="4590" w:type="dxa"/>
          </w:tcPr>
          <w:p w:rsidR="009E0430" w:rsidRPr="00D52B0D" w:rsidRDefault="009E0430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170" w:type="dxa"/>
            <w:vAlign w:val="bottom"/>
          </w:tcPr>
          <w:p w:rsidR="009E0430" w:rsidRPr="00D52B0D" w:rsidRDefault="00A81906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65,747</w:t>
            </w:r>
          </w:p>
        </w:tc>
        <w:tc>
          <w:tcPr>
            <w:tcW w:w="1170" w:type="dxa"/>
            <w:vAlign w:val="bottom"/>
          </w:tcPr>
          <w:p w:rsidR="009E0430" w:rsidRPr="00D52B0D" w:rsidRDefault="00A81906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:rsidR="009E0430" w:rsidRPr="00D52B0D" w:rsidRDefault="009E0430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4,377</w:t>
            </w:r>
          </w:p>
        </w:tc>
        <w:tc>
          <w:tcPr>
            <w:tcW w:w="1170" w:type="dxa"/>
            <w:vAlign w:val="bottom"/>
          </w:tcPr>
          <w:p w:rsidR="009E0430" w:rsidRPr="00D52B0D" w:rsidRDefault="009E0430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251E34" w:rsidRPr="00D52B0D" w:rsidTr="002C1389"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รับโอนพนักงานจากบริษัทที่เกี่ยวข้องกัน</w:t>
            </w:r>
          </w:p>
        </w:tc>
        <w:tc>
          <w:tcPr>
            <w:tcW w:w="1170" w:type="dxa"/>
            <w:vAlign w:val="bottom"/>
          </w:tcPr>
          <w:p w:rsidR="00251E34" w:rsidRPr="00D52B0D" w:rsidRDefault="00EE53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925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4,042</w:t>
            </w:r>
          </w:p>
        </w:tc>
        <w:tc>
          <w:tcPr>
            <w:tcW w:w="1170" w:type="dxa"/>
            <w:vAlign w:val="bottom"/>
          </w:tcPr>
          <w:p w:rsidR="00251E34" w:rsidRPr="00D52B0D" w:rsidRDefault="00EF1A09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1,122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2,953</w:t>
            </w:r>
          </w:p>
        </w:tc>
      </w:tr>
      <w:tr w:rsidR="00251E34" w:rsidRPr="00D52B0D" w:rsidTr="002C1389"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hanging="180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(กำไร)</w:t>
            </w:r>
            <w:r w:rsidRPr="00D52B0D">
              <w:rPr>
                <w:rFonts w:ascii="Angsana New" w:hAnsi="Angsana New" w:cs="Angsana New"/>
                <w:color w:val="000000"/>
              </w:rPr>
              <w:t xml:space="preserve"> </w:t>
            </w:r>
            <w:r w:rsidRPr="00D52B0D">
              <w:rPr>
                <w:rFonts w:ascii="Angsana New" w:hAnsi="Angsana New" w:cs="Angsana New"/>
                <w:color w:val="000000"/>
                <w:cs/>
              </w:rPr>
              <w:t>ขาดทุนจากการประมาณการ</w:t>
            </w:r>
            <w:r w:rsidRPr="00D52B0D">
              <w:rPr>
                <w:rFonts w:ascii="Angsana New" w:hAnsi="Angsana New" w:cs="Angsana New"/>
                <w:color w:val="000000"/>
                <w:cs/>
              </w:rPr>
              <w:br/>
              <w:t>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</w:p>
        </w:tc>
      </w:tr>
      <w:tr w:rsidR="00251E34" w:rsidRPr="00D52B0D" w:rsidTr="002C1389"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ส่วนที่เกิดจากการเปลี่ยนแปลงข้อสมมติฐาน</w:t>
            </w:r>
          </w:p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 xml:space="preserve">         ด้านประชากรศาสตร์</w:t>
            </w:r>
          </w:p>
        </w:tc>
        <w:tc>
          <w:tcPr>
            <w:tcW w:w="1170" w:type="dxa"/>
            <w:vAlign w:val="bottom"/>
          </w:tcPr>
          <w:p w:rsidR="00251E34" w:rsidRPr="00D52B0D" w:rsidRDefault="00C76FE3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(17,310)</w:t>
            </w:r>
          </w:p>
        </w:tc>
        <w:tc>
          <w:tcPr>
            <w:tcW w:w="1170" w:type="dxa"/>
            <w:vAlign w:val="bottom"/>
          </w:tcPr>
          <w:p w:rsidR="00251E34" w:rsidRPr="00D52B0D" w:rsidRDefault="00D3320C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(39)</w:t>
            </w:r>
          </w:p>
        </w:tc>
      </w:tr>
      <w:tr w:rsidR="00251E34" w:rsidRPr="00D52B0D" w:rsidTr="002C1389"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ส่วนที่เกิดจากการเปลี่ยนแปลงข้อสมมติฐาน</w:t>
            </w:r>
          </w:p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 xml:space="preserve">         ทางการเงิน</w:t>
            </w:r>
            <w:r w:rsidRPr="00D52B0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vAlign w:val="bottom"/>
          </w:tcPr>
          <w:p w:rsidR="00251E34" w:rsidRPr="00D52B0D" w:rsidRDefault="00C76FE3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4,686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13,758</w:t>
            </w:r>
          </w:p>
        </w:tc>
        <w:tc>
          <w:tcPr>
            <w:tcW w:w="1170" w:type="dxa"/>
            <w:vAlign w:val="bottom"/>
          </w:tcPr>
          <w:p w:rsidR="00251E34" w:rsidRPr="00D52B0D" w:rsidRDefault="00AB67B7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</w:t>
            </w:r>
            <w:r w:rsidR="00EE4FF2" w:rsidRPr="00D52B0D">
              <w:rPr>
                <w:rFonts w:ascii="Angsana New" w:hAnsi="Angsana New" w:cs="Angsana New"/>
                <w:color w:val="000000"/>
              </w:rPr>
              <w:t>142</w:t>
            </w:r>
            <w:r w:rsidRPr="00D52B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828</w:t>
            </w:r>
          </w:p>
        </w:tc>
      </w:tr>
      <w:tr w:rsidR="00251E34" w:rsidRPr="00D52B0D" w:rsidTr="002C1389"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right="-198" w:hanging="180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:rsidR="00251E34" w:rsidRPr="00D52B0D" w:rsidRDefault="00C76FE3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2,128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(65,439)</w:t>
            </w:r>
          </w:p>
        </w:tc>
        <w:tc>
          <w:tcPr>
            <w:tcW w:w="1170" w:type="dxa"/>
            <w:vAlign w:val="bottom"/>
          </w:tcPr>
          <w:p w:rsidR="00251E34" w:rsidRPr="00D52B0D" w:rsidRDefault="00EE4FF2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(1,77</w:t>
            </w:r>
            <w:r w:rsidR="008715EE">
              <w:rPr>
                <w:rFonts w:ascii="Angsana New" w:hAnsi="Angsana New" w:cs="Angsana New"/>
                <w:color w:val="000000"/>
              </w:rPr>
              <w:t>5</w:t>
            </w:r>
            <w:r w:rsidRPr="00D52B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(2,542)</w:t>
            </w:r>
          </w:p>
        </w:tc>
      </w:tr>
      <w:tr w:rsidR="00251E34" w:rsidRPr="00D52B0D" w:rsidTr="002C1389"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:rsidR="00251E34" w:rsidRPr="00D52B0D" w:rsidRDefault="00C76FE3" w:rsidP="00251E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</w:t>
            </w:r>
            <w:r w:rsidR="00EE5334">
              <w:rPr>
                <w:rFonts w:ascii="Angsana New" w:hAnsi="Angsana New" w:cs="Angsana New"/>
                <w:color w:val="000000"/>
              </w:rPr>
              <w:t>28,320</w:t>
            </w:r>
            <w:r w:rsidRPr="00D52B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(30,837)</w:t>
            </w:r>
          </w:p>
        </w:tc>
        <w:tc>
          <w:tcPr>
            <w:tcW w:w="1170" w:type="dxa"/>
            <w:vAlign w:val="bottom"/>
          </w:tcPr>
          <w:p w:rsidR="00251E34" w:rsidRPr="00D52B0D" w:rsidRDefault="00D3320C" w:rsidP="00251E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(3,67</w:t>
            </w:r>
            <w:r w:rsidR="008715EE">
              <w:rPr>
                <w:rFonts w:ascii="Angsana New" w:hAnsi="Angsana New" w:cs="Angsana New"/>
                <w:color w:val="000000"/>
              </w:rPr>
              <w:t>0</w:t>
            </w:r>
            <w:r w:rsidRPr="00D52B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(4,687)</w:t>
            </w:r>
          </w:p>
        </w:tc>
      </w:tr>
      <w:tr w:rsidR="00251E34" w:rsidRPr="00D52B0D" w:rsidTr="002C1389"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D52B0D">
              <w:rPr>
                <w:rFonts w:ascii="Angsana New" w:hAnsi="Angsana New" w:cs="Angsana New"/>
                <w:b/>
                <w:bCs/>
                <w:cs/>
              </w:rPr>
              <w:t>ปลายปี</w:t>
            </w:r>
          </w:p>
        </w:tc>
        <w:tc>
          <w:tcPr>
            <w:tcW w:w="1170" w:type="dxa"/>
            <w:vAlign w:val="bottom"/>
          </w:tcPr>
          <w:p w:rsidR="00251E34" w:rsidRPr="00D52B0D" w:rsidRDefault="00B25A50" w:rsidP="00251E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478,218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397,015</w:t>
            </w:r>
          </w:p>
        </w:tc>
        <w:tc>
          <w:tcPr>
            <w:tcW w:w="1170" w:type="dxa"/>
            <w:vAlign w:val="bottom"/>
          </w:tcPr>
          <w:p w:rsidR="00251E34" w:rsidRPr="00D52B0D" w:rsidRDefault="0054312A" w:rsidP="00251E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27</w:t>
            </w:r>
            <w:r w:rsidR="006220B6" w:rsidRPr="00D52B0D">
              <w:rPr>
                <w:rFonts w:ascii="Angsana New" w:hAnsi="Angsana New" w:cs="Angsana New"/>
                <w:color w:val="000000"/>
              </w:rPr>
              <w:t>,</w:t>
            </w:r>
            <w:r w:rsidRPr="00D52B0D">
              <w:rPr>
                <w:rFonts w:ascii="Angsana New" w:hAnsi="Angsana New" w:cs="Angsana New"/>
                <w:color w:val="000000"/>
              </w:rPr>
              <w:t>369</w:t>
            </w: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25,790</w:t>
            </w:r>
          </w:p>
        </w:tc>
      </w:tr>
      <w:tr w:rsidR="00251E34" w:rsidRPr="00D52B0D" w:rsidTr="002C1389"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</w:p>
        </w:tc>
      </w:tr>
      <w:tr w:rsidR="00251E34" w:rsidRPr="00D52B0D" w:rsidTr="002C1389"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</w:p>
        </w:tc>
      </w:tr>
      <w:tr w:rsidR="00251E34" w:rsidRPr="00D52B0D" w:rsidTr="002C1389">
        <w:tc>
          <w:tcPr>
            <w:tcW w:w="4590" w:type="dxa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</w:p>
        </w:tc>
      </w:tr>
      <w:tr w:rsidR="00251E34" w:rsidRPr="00D52B0D" w:rsidTr="002C1389">
        <w:tc>
          <w:tcPr>
            <w:tcW w:w="4590" w:type="dxa"/>
            <w:vAlign w:val="center"/>
          </w:tcPr>
          <w:p w:rsidR="00251E34" w:rsidRPr="00D52B0D" w:rsidRDefault="00251E34" w:rsidP="00251E34">
            <w:pPr>
              <w:spacing w:line="240" w:lineRule="auto"/>
              <w:ind w:left="432" w:right="-108" w:hanging="180"/>
              <w:rPr>
                <w:rFonts w:ascii="Angsana New" w:hAnsi="Angsana New" w:cs="Angsana New"/>
                <w:b/>
                <w:bCs/>
              </w:rPr>
            </w:pPr>
            <w:r w:rsidRPr="00D52B0D">
              <w:rPr>
                <w:rFonts w:ascii="Angsana New" w:hAnsi="Angsana New" w:cs="Angsana New"/>
                <w:b/>
                <w:bCs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170" w:type="dxa"/>
            <w:vAlign w:val="center"/>
          </w:tcPr>
          <w:p w:rsidR="00251E34" w:rsidRPr="00D52B0D" w:rsidRDefault="002A5617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173,157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171,525</w:t>
            </w:r>
          </w:p>
        </w:tc>
        <w:tc>
          <w:tcPr>
            <w:tcW w:w="1170" w:type="dxa"/>
            <w:vAlign w:val="center"/>
          </w:tcPr>
          <w:p w:rsidR="00251E34" w:rsidRPr="00D52B0D" w:rsidRDefault="00337D9C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8,680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11,171</w:t>
            </w:r>
          </w:p>
        </w:tc>
      </w:tr>
      <w:tr w:rsidR="00251E34" w:rsidRPr="00D52B0D" w:rsidTr="002C1389">
        <w:tc>
          <w:tcPr>
            <w:tcW w:w="4590" w:type="dxa"/>
            <w:vAlign w:val="center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vAlign w:val="center"/>
          </w:tcPr>
          <w:p w:rsidR="00251E34" w:rsidRPr="00D52B0D" w:rsidRDefault="002C01CB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(1,234)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(6,331)</w:t>
            </w:r>
          </w:p>
        </w:tc>
        <w:tc>
          <w:tcPr>
            <w:tcW w:w="1170" w:type="dxa"/>
            <w:vAlign w:val="center"/>
          </w:tcPr>
          <w:p w:rsidR="00251E34" w:rsidRPr="00D52B0D" w:rsidRDefault="008A019F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(59</w:t>
            </w:r>
            <w:r w:rsidR="0017687E" w:rsidRPr="00D52B0D">
              <w:rPr>
                <w:rFonts w:ascii="Angsana New" w:hAnsi="Angsana New" w:cs="Angsana New"/>
                <w:color w:val="000000"/>
              </w:rPr>
              <w:t>2</w:t>
            </w:r>
            <w:r w:rsidRPr="00D52B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(2,378)</w:t>
            </w:r>
          </w:p>
        </w:tc>
      </w:tr>
      <w:tr w:rsidR="00251E34" w:rsidRPr="00D52B0D" w:rsidTr="002C1389">
        <w:tc>
          <w:tcPr>
            <w:tcW w:w="4590" w:type="dxa"/>
            <w:vAlign w:val="center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170" w:type="dxa"/>
            <w:vAlign w:val="center"/>
          </w:tcPr>
          <w:p w:rsidR="00251E34" w:rsidRPr="00D52B0D" w:rsidRDefault="002C01CB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27,08</w:t>
            </w:r>
            <w:r w:rsidR="002B4C31" w:rsidRPr="00D52B0D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27,545</w:t>
            </w:r>
          </w:p>
        </w:tc>
        <w:tc>
          <w:tcPr>
            <w:tcW w:w="1170" w:type="dxa"/>
            <w:vAlign w:val="center"/>
          </w:tcPr>
          <w:p w:rsidR="00251E34" w:rsidRPr="00D52B0D" w:rsidRDefault="008A019F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858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865</w:t>
            </w:r>
          </w:p>
        </w:tc>
      </w:tr>
      <w:tr w:rsidR="00251E34" w:rsidRPr="00D52B0D" w:rsidTr="002C1389">
        <w:tc>
          <w:tcPr>
            <w:tcW w:w="4590" w:type="dxa"/>
            <w:vAlign w:val="center"/>
          </w:tcPr>
          <w:p w:rsidR="00251E34" w:rsidRPr="00D52B0D" w:rsidRDefault="00251E34" w:rsidP="00251E34">
            <w:pPr>
              <w:spacing w:line="240" w:lineRule="auto"/>
              <w:ind w:left="432" w:hanging="180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center"/>
          </w:tcPr>
          <w:p w:rsidR="00251E34" w:rsidRPr="00D52B0D" w:rsidRDefault="002C01CB" w:rsidP="00251E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(17,620)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(19,582)</w:t>
            </w:r>
          </w:p>
        </w:tc>
        <w:tc>
          <w:tcPr>
            <w:tcW w:w="1170" w:type="dxa"/>
            <w:vAlign w:val="center"/>
          </w:tcPr>
          <w:p w:rsidR="00251E34" w:rsidRPr="00D52B0D" w:rsidRDefault="008A019F" w:rsidP="00251E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(86)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(978)</w:t>
            </w:r>
          </w:p>
        </w:tc>
      </w:tr>
      <w:tr w:rsidR="00251E34" w:rsidRPr="00D52B0D" w:rsidTr="002C1389">
        <w:tc>
          <w:tcPr>
            <w:tcW w:w="4590" w:type="dxa"/>
            <w:vAlign w:val="center"/>
          </w:tcPr>
          <w:p w:rsidR="00251E34" w:rsidRPr="00D52B0D" w:rsidRDefault="00251E34" w:rsidP="00251E34">
            <w:pPr>
              <w:spacing w:line="240" w:lineRule="auto"/>
              <w:ind w:left="432" w:right="-108" w:hanging="180"/>
              <w:rPr>
                <w:rFonts w:ascii="Angsana New" w:hAnsi="Angsana New" w:cs="Angsana New"/>
                <w:b/>
                <w:bCs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s/>
              </w:rPr>
              <w:t>มูลค่ายุติธรรมของสินทรัพย์โครงการปลายปี</w:t>
            </w:r>
          </w:p>
        </w:tc>
        <w:tc>
          <w:tcPr>
            <w:tcW w:w="1170" w:type="dxa"/>
            <w:vAlign w:val="center"/>
          </w:tcPr>
          <w:p w:rsidR="00251E34" w:rsidRPr="00D52B0D" w:rsidRDefault="00B25A50" w:rsidP="00251E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181,386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173,157</w:t>
            </w:r>
          </w:p>
        </w:tc>
        <w:tc>
          <w:tcPr>
            <w:tcW w:w="1170" w:type="dxa"/>
            <w:vAlign w:val="center"/>
          </w:tcPr>
          <w:p w:rsidR="00251E34" w:rsidRPr="00D52B0D" w:rsidRDefault="0005185E" w:rsidP="00251E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8,860</w:t>
            </w:r>
          </w:p>
        </w:tc>
        <w:tc>
          <w:tcPr>
            <w:tcW w:w="1170" w:type="dxa"/>
            <w:vAlign w:val="center"/>
          </w:tcPr>
          <w:p w:rsidR="00251E34" w:rsidRPr="00D52B0D" w:rsidRDefault="00251E34" w:rsidP="00251E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8,680</w:t>
            </w:r>
          </w:p>
        </w:tc>
      </w:tr>
    </w:tbl>
    <w:p w:rsidR="00C53F4E" w:rsidRPr="00D52B0D" w:rsidRDefault="00C53F4E" w:rsidP="0094513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240" w:lineRule="auto"/>
        <w:ind w:left="547" w:hanging="547"/>
        <w:rPr>
          <w:rFonts w:ascii="Angsana New" w:hAnsi="Angsana New" w:cs="Angsana New"/>
          <w:spacing w:val="-2"/>
        </w:rPr>
      </w:pPr>
      <w:r w:rsidRPr="00D52B0D">
        <w:rPr>
          <w:rFonts w:ascii="Angsana New" w:hAnsi="Angsana New" w:cs="Angsana New"/>
          <w:cs/>
        </w:rPr>
        <w:tab/>
      </w:r>
      <w:r w:rsidR="00E45B18" w:rsidRPr="00D52B0D">
        <w:rPr>
          <w:rFonts w:ascii="Angsana New" w:hAnsi="Angsana New" w:cs="Angsana New"/>
          <w:spacing w:val="-2"/>
          <w:cs/>
        </w:rPr>
        <w:t>สินทรั</w:t>
      </w:r>
      <w:r w:rsidR="00D1110E" w:rsidRPr="00D52B0D">
        <w:rPr>
          <w:rFonts w:ascii="Angsana New" w:hAnsi="Angsana New" w:cs="Angsana New"/>
          <w:spacing w:val="-2"/>
          <w:cs/>
        </w:rPr>
        <w:t>พย์โครงการประกอบด้วย เงินฝากธนาคาร พันธบัตร ตราสารทุนและตราสารหนี้ภายในประเท</w:t>
      </w:r>
      <w:r w:rsidR="00804ED9" w:rsidRPr="00D52B0D">
        <w:rPr>
          <w:rFonts w:ascii="Angsana New" w:hAnsi="Angsana New" w:cs="Angsana New"/>
          <w:spacing w:val="-2"/>
          <w:cs/>
        </w:rPr>
        <w:t>ศ</w:t>
      </w:r>
      <w:r w:rsidR="00D1110E" w:rsidRPr="00D52B0D">
        <w:rPr>
          <w:rFonts w:ascii="Angsana New" w:hAnsi="Angsana New" w:cs="Angsana New"/>
          <w:spacing w:val="-2"/>
          <w:cs/>
        </w:rPr>
        <w:t>ที่มีตลาดซื้อขายคล่อง</w:t>
      </w:r>
    </w:p>
    <w:p w:rsidR="00B51EC7" w:rsidRPr="00D52B0D" w:rsidRDefault="00C53F4E" w:rsidP="0094513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B51EC7" w:rsidRPr="00D52B0D">
        <w:rPr>
          <w:rFonts w:ascii="Angsana New" w:hAnsi="Angsana New" w:cs="Angsana New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3726AF" w:rsidRPr="00D52B0D">
        <w:rPr>
          <w:rFonts w:ascii="Angsana New" w:hAnsi="Angsana New" w:cs="Angsana New"/>
        </w:rPr>
        <w:t>1</w:t>
      </w:r>
      <w:r w:rsidR="00B51EC7" w:rsidRPr="00D52B0D">
        <w:rPr>
          <w:rFonts w:ascii="Angsana New" w:hAnsi="Angsana New" w:cs="Angsana New"/>
          <w:cs/>
        </w:rPr>
        <w:t xml:space="preserve"> ปีข้างหน้า </w:t>
      </w:r>
      <w:r w:rsidR="0051334D" w:rsidRPr="00D52B0D">
        <w:rPr>
          <w:rFonts w:ascii="Angsana New" w:hAnsi="Angsana New" w:cs="Angsana New"/>
        </w:rPr>
        <w:t xml:space="preserve">                     </w:t>
      </w:r>
      <w:r w:rsidR="00B51EC7" w:rsidRPr="00D52B0D">
        <w:rPr>
          <w:rFonts w:ascii="Angsana New" w:hAnsi="Angsana New" w:cs="Angsana New"/>
          <w:cs/>
        </w:rPr>
        <w:t>เป็น</w:t>
      </w:r>
      <w:r w:rsidR="00B51EC7" w:rsidRPr="00D52B0D">
        <w:rPr>
          <w:rFonts w:ascii="Angsana New" w:hAnsi="Angsana New" w:cs="Angsana New"/>
          <w:spacing w:val="-4"/>
          <w:cs/>
        </w:rPr>
        <w:t>จำนวนประมาณ</w:t>
      </w:r>
      <w:r w:rsidR="007B0A32" w:rsidRPr="00D52B0D">
        <w:rPr>
          <w:rFonts w:ascii="Angsana New" w:hAnsi="Angsana New" w:cs="Angsana New"/>
          <w:spacing w:val="-4"/>
          <w:cs/>
        </w:rPr>
        <w:t xml:space="preserve"> </w:t>
      </w:r>
      <w:r w:rsidR="000A56EC" w:rsidRPr="00D52B0D">
        <w:rPr>
          <w:rFonts w:ascii="Angsana New" w:hAnsi="Angsana New" w:cs="Angsana New"/>
          <w:spacing w:val="-4"/>
        </w:rPr>
        <w:t>44</w:t>
      </w:r>
      <w:r w:rsidR="007B0A32" w:rsidRPr="00D52B0D">
        <w:rPr>
          <w:rFonts w:ascii="Angsana New" w:hAnsi="Angsana New" w:cs="Angsana New"/>
          <w:spacing w:val="-4"/>
          <w:cs/>
        </w:rPr>
        <w:t xml:space="preserve"> </w:t>
      </w:r>
      <w:r w:rsidR="00B51EC7" w:rsidRPr="00D52B0D">
        <w:rPr>
          <w:rFonts w:ascii="Angsana New" w:hAnsi="Angsana New" w:cs="Angsana New"/>
          <w:spacing w:val="-4"/>
          <w:cs/>
        </w:rPr>
        <w:t>ล้านบา</w:t>
      </w:r>
      <w:r w:rsidR="007B0A32" w:rsidRPr="00D52B0D">
        <w:rPr>
          <w:rFonts w:ascii="Angsana New" w:hAnsi="Angsana New" w:cs="Angsana New"/>
          <w:spacing w:val="-4"/>
          <w:cs/>
        </w:rPr>
        <w:t xml:space="preserve">ท </w:t>
      </w:r>
      <w:r w:rsidR="00B51EC7" w:rsidRPr="00D52B0D">
        <w:rPr>
          <w:rFonts w:ascii="Angsana New" w:hAnsi="Angsana New" w:cs="Angsana New"/>
          <w:spacing w:val="-4"/>
          <w:cs/>
        </w:rPr>
        <w:t>(</w:t>
      </w:r>
      <w:r w:rsidR="005706CC" w:rsidRPr="00D52B0D">
        <w:rPr>
          <w:rFonts w:ascii="Angsana New" w:hAnsi="Angsana New" w:cs="Angsana New"/>
        </w:rPr>
        <w:t>2561</w:t>
      </w:r>
      <w:r w:rsidR="00310C8D" w:rsidRPr="00D52B0D">
        <w:rPr>
          <w:rFonts w:ascii="Angsana New" w:hAnsi="Angsana New" w:cs="Angsana New"/>
          <w:spacing w:val="-4"/>
        </w:rPr>
        <w:t>:</w:t>
      </w:r>
      <w:r w:rsidR="007B0A32" w:rsidRPr="00D52B0D">
        <w:rPr>
          <w:rFonts w:ascii="Angsana New" w:hAnsi="Angsana New" w:cs="Angsana New"/>
          <w:spacing w:val="-4"/>
          <w:cs/>
        </w:rPr>
        <w:t xml:space="preserve"> </w:t>
      </w:r>
      <w:r w:rsidR="006F5FD2" w:rsidRPr="00D52B0D">
        <w:rPr>
          <w:rFonts w:ascii="Angsana New" w:hAnsi="Angsana New" w:cs="Angsana New"/>
          <w:spacing w:val="-4"/>
        </w:rPr>
        <w:t>36</w:t>
      </w:r>
      <w:r w:rsidR="006F5FD2" w:rsidRPr="00D52B0D">
        <w:rPr>
          <w:rFonts w:ascii="Angsana New" w:hAnsi="Angsana New" w:cs="Angsana New"/>
          <w:spacing w:val="-4"/>
          <w:cs/>
        </w:rPr>
        <w:t xml:space="preserve"> </w:t>
      </w:r>
      <w:r w:rsidR="00B51EC7" w:rsidRPr="00D52B0D">
        <w:rPr>
          <w:rFonts w:ascii="Angsana New" w:hAnsi="Angsana New" w:cs="Angsana New"/>
          <w:spacing w:val="-4"/>
          <w:cs/>
        </w:rPr>
        <w:t>ล้านบาท</w:t>
      </w:r>
      <w:r w:rsidR="00BF3F14" w:rsidRPr="00D52B0D">
        <w:rPr>
          <w:rFonts w:ascii="Angsana New" w:hAnsi="Angsana New" w:cs="Angsana New"/>
          <w:spacing w:val="-4"/>
        </w:rPr>
        <w:t>)</w:t>
      </w:r>
      <w:r w:rsidR="007B0A32" w:rsidRPr="00D52B0D">
        <w:rPr>
          <w:rFonts w:ascii="Angsana New" w:hAnsi="Angsana New" w:cs="Angsana New"/>
          <w:cs/>
        </w:rPr>
        <w:t xml:space="preserve"> </w:t>
      </w:r>
      <w:r w:rsidR="00BF3F14" w:rsidRPr="00D52B0D">
        <w:rPr>
          <w:rFonts w:ascii="Angsana New" w:hAnsi="Angsana New" w:cs="Angsana New"/>
          <w:cs/>
        </w:rPr>
        <w:t>และ</w:t>
      </w:r>
      <w:r w:rsidR="00B51EC7" w:rsidRPr="00D52B0D">
        <w:rPr>
          <w:rFonts w:ascii="Angsana New" w:hAnsi="Angsana New" w:cs="Angsana New"/>
          <w:cs/>
        </w:rPr>
        <w:t>เฉพาะ</w:t>
      </w:r>
      <w:r w:rsidR="00BF3F14" w:rsidRPr="00D52B0D">
        <w:rPr>
          <w:rFonts w:ascii="Angsana New" w:hAnsi="Angsana New" w:cs="Angsana New"/>
          <w:cs/>
        </w:rPr>
        <w:t>ของบริษัทฯจำนวน</w:t>
      </w:r>
      <w:r w:rsidR="007B0A32" w:rsidRPr="00D52B0D">
        <w:rPr>
          <w:rFonts w:ascii="Angsana New" w:hAnsi="Angsana New" w:cs="Angsana New"/>
          <w:cs/>
        </w:rPr>
        <w:t xml:space="preserve">ประมาณ </w:t>
      </w:r>
      <w:r w:rsidR="002F0662" w:rsidRPr="00D52B0D">
        <w:rPr>
          <w:rFonts w:ascii="Angsana New" w:hAnsi="Angsana New" w:cs="Angsana New"/>
        </w:rPr>
        <w:t xml:space="preserve">                                       </w:t>
      </w:r>
      <w:r w:rsidR="00BA73AA" w:rsidRPr="00D52B0D">
        <w:rPr>
          <w:rFonts w:ascii="Angsana New" w:hAnsi="Angsana New" w:cs="Angsana New"/>
        </w:rPr>
        <w:t>1</w:t>
      </w:r>
      <w:r w:rsidR="002F0662" w:rsidRPr="00D52B0D">
        <w:rPr>
          <w:rFonts w:ascii="Angsana New" w:hAnsi="Angsana New" w:cs="Angsana New"/>
        </w:rPr>
        <w:t xml:space="preserve"> </w:t>
      </w:r>
      <w:r w:rsidR="00BF3F14" w:rsidRPr="00D52B0D">
        <w:rPr>
          <w:rFonts w:ascii="Angsana New" w:hAnsi="Angsana New" w:cs="Angsana New"/>
          <w:cs/>
        </w:rPr>
        <w:t>ล้านบาท</w:t>
      </w:r>
      <w:r w:rsidR="00597388" w:rsidRPr="00D52B0D">
        <w:rPr>
          <w:rFonts w:ascii="Angsana New" w:hAnsi="Angsana New" w:cs="Angsana New"/>
          <w:cs/>
        </w:rPr>
        <w:t xml:space="preserve"> </w:t>
      </w:r>
      <w:r w:rsidR="00BF3F14" w:rsidRPr="00D52B0D">
        <w:rPr>
          <w:rFonts w:ascii="Angsana New" w:hAnsi="Angsana New" w:cs="Angsana New"/>
        </w:rPr>
        <w:t>(</w:t>
      </w:r>
      <w:r w:rsidR="005706CC" w:rsidRPr="00D52B0D">
        <w:rPr>
          <w:rFonts w:ascii="Angsana New" w:hAnsi="Angsana New" w:cs="Angsana New"/>
        </w:rPr>
        <w:t>2561</w:t>
      </w:r>
      <w:r w:rsidR="00B51EC7" w:rsidRPr="00D52B0D">
        <w:rPr>
          <w:rFonts w:ascii="Angsana New" w:hAnsi="Angsana New" w:cs="Angsana New"/>
        </w:rPr>
        <w:t>:</w:t>
      </w:r>
      <w:r w:rsidR="00B51EC7" w:rsidRPr="00D52B0D">
        <w:rPr>
          <w:rFonts w:ascii="Angsana New" w:hAnsi="Angsana New" w:cs="Angsana New"/>
          <w:cs/>
        </w:rPr>
        <w:t xml:space="preserve"> </w:t>
      </w:r>
      <w:r w:rsidR="002B4C31" w:rsidRPr="00D52B0D">
        <w:rPr>
          <w:rFonts w:ascii="Angsana New" w:hAnsi="Angsana New" w:cs="Angsana New"/>
        </w:rPr>
        <w:t>1</w:t>
      </w:r>
      <w:r w:rsidR="00F00EAA" w:rsidRPr="00D52B0D">
        <w:rPr>
          <w:rFonts w:ascii="Angsana New" w:hAnsi="Angsana New" w:cs="Angsana New"/>
          <w:cs/>
        </w:rPr>
        <w:t xml:space="preserve"> </w:t>
      </w:r>
      <w:r w:rsidR="00B51EC7" w:rsidRPr="00D52B0D">
        <w:rPr>
          <w:rFonts w:ascii="Angsana New" w:hAnsi="Angsana New" w:cs="Angsana New"/>
          <w:cs/>
        </w:rPr>
        <w:t xml:space="preserve">ล้านบาท) </w:t>
      </w:r>
    </w:p>
    <w:p w:rsidR="00B51EC7" w:rsidRPr="00D52B0D" w:rsidRDefault="00B51EC7" w:rsidP="0094513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ณ วันที่ </w:t>
      </w:r>
      <w:r w:rsidR="00F34FD5" w:rsidRPr="00D52B0D">
        <w:rPr>
          <w:rFonts w:ascii="Angsana New" w:hAnsi="Angsana New" w:cs="Angsana New"/>
        </w:rPr>
        <w:t>31</w:t>
      </w:r>
      <w:r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Pr="00D52B0D">
        <w:rPr>
          <w:rFonts w:ascii="Angsana New" w:hAnsi="Angsana New" w:cs="Angsana New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D52B0D">
        <w:rPr>
          <w:rFonts w:ascii="Angsana New" w:hAnsi="Angsana New" w:cs="Angsana New"/>
          <w:spacing w:val="-2"/>
          <w:cs/>
        </w:rPr>
        <w:t>ของบริษัทฯและบริษัทย่อยประมาณ</w:t>
      </w:r>
      <w:r w:rsidR="001D5ED3" w:rsidRPr="00D52B0D">
        <w:rPr>
          <w:rFonts w:ascii="Angsana New" w:hAnsi="Angsana New" w:cs="Angsana New"/>
          <w:spacing w:val="-2"/>
          <w:cs/>
        </w:rPr>
        <w:t xml:space="preserve"> </w:t>
      </w:r>
      <w:r w:rsidR="00A804F9" w:rsidRPr="00D52B0D">
        <w:rPr>
          <w:rFonts w:ascii="Angsana New" w:hAnsi="Angsana New" w:cs="Angsana New"/>
          <w:spacing w:val="-2"/>
        </w:rPr>
        <w:t>11</w:t>
      </w:r>
      <w:r w:rsidR="001D5ED3" w:rsidRPr="00D52B0D">
        <w:rPr>
          <w:rFonts w:ascii="Angsana New" w:hAnsi="Angsana New" w:cs="Angsana New"/>
          <w:spacing w:val="-2"/>
          <w:cs/>
        </w:rPr>
        <w:t xml:space="preserve"> </w:t>
      </w:r>
      <w:r w:rsidR="00310C8D" w:rsidRPr="00D52B0D">
        <w:rPr>
          <w:rFonts w:ascii="Angsana New" w:hAnsi="Angsana New" w:cs="Angsana New"/>
          <w:spacing w:val="-2"/>
          <w:cs/>
        </w:rPr>
        <w:t>ปี</w:t>
      </w:r>
      <w:r w:rsidR="001D5ED3" w:rsidRPr="00D52B0D">
        <w:rPr>
          <w:rFonts w:ascii="Angsana New" w:hAnsi="Angsana New" w:cs="Angsana New"/>
          <w:spacing w:val="-2"/>
          <w:cs/>
        </w:rPr>
        <w:t xml:space="preserve"> </w:t>
      </w:r>
      <w:r w:rsidRPr="00D52B0D">
        <w:rPr>
          <w:rFonts w:ascii="Angsana New" w:hAnsi="Angsana New" w:cs="Angsana New"/>
          <w:spacing w:val="-2"/>
          <w:cs/>
        </w:rPr>
        <w:t>(</w:t>
      </w:r>
      <w:r w:rsidR="005706CC" w:rsidRPr="00D52B0D">
        <w:rPr>
          <w:rFonts w:ascii="Angsana New" w:hAnsi="Angsana New" w:cs="Angsana New"/>
          <w:spacing w:val="-2"/>
        </w:rPr>
        <w:t>2561</w:t>
      </w:r>
      <w:r w:rsidR="001D5ED3" w:rsidRPr="00D52B0D">
        <w:rPr>
          <w:rFonts w:ascii="Angsana New" w:hAnsi="Angsana New" w:cs="Angsana New"/>
          <w:spacing w:val="-2"/>
        </w:rPr>
        <w:t>:</w:t>
      </w:r>
      <w:r w:rsidR="001D5ED3" w:rsidRPr="00D52B0D">
        <w:rPr>
          <w:rFonts w:ascii="Angsana New" w:hAnsi="Angsana New" w:cs="Angsana New"/>
          <w:spacing w:val="-2"/>
          <w:cs/>
        </w:rPr>
        <w:t xml:space="preserve"> </w:t>
      </w:r>
      <w:r w:rsidR="00F34FD5" w:rsidRPr="00D52B0D">
        <w:rPr>
          <w:rFonts w:ascii="Angsana New" w:hAnsi="Angsana New" w:cs="Angsana New"/>
          <w:spacing w:val="-2"/>
        </w:rPr>
        <w:t>1</w:t>
      </w:r>
      <w:r w:rsidR="0065008C" w:rsidRPr="00D52B0D">
        <w:rPr>
          <w:rFonts w:ascii="Angsana New" w:hAnsi="Angsana New" w:cs="Angsana New"/>
          <w:spacing w:val="-2"/>
        </w:rPr>
        <w:t>1</w:t>
      </w:r>
      <w:r w:rsidR="001D5ED3" w:rsidRPr="00D52B0D">
        <w:rPr>
          <w:rFonts w:ascii="Angsana New" w:hAnsi="Angsana New" w:cs="Angsana New"/>
          <w:spacing w:val="-2"/>
          <w:cs/>
        </w:rPr>
        <w:t xml:space="preserve"> ปี</w:t>
      </w:r>
      <w:r w:rsidR="00BF3F14" w:rsidRPr="00D52B0D">
        <w:rPr>
          <w:rFonts w:ascii="Angsana New" w:hAnsi="Angsana New" w:cs="Angsana New"/>
          <w:spacing w:val="-2"/>
        </w:rPr>
        <w:t>)</w:t>
      </w:r>
      <w:r w:rsidR="001D5ED3" w:rsidRPr="00D52B0D">
        <w:rPr>
          <w:rFonts w:ascii="Angsana New" w:hAnsi="Angsana New" w:cs="Angsana New"/>
          <w:spacing w:val="-2"/>
          <w:cs/>
        </w:rPr>
        <w:t xml:space="preserve"> </w:t>
      </w:r>
      <w:r w:rsidR="00BF3F14" w:rsidRPr="00D52B0D">
        <w:rPr>
          <w:rFonts w:ascii="Angsana New" w:hAnsi="Angsana New" w:cs="Angsana New"/>
          <w:spacing w:val="-2"/>
          <w:cs/>
        </w:rPr>
        <w:t>และ</w:t>
      </w:r>
      <w:r w:rsidRPr="00D52B0D">
        <w:rPr>
          <w:rFonts w:ascii="Angsana New" w:hAnsi="Angsana New" w:cs="Angsana New"/>
          <w:spacing w:val="-2"/>
          <w:cs/>
        </w:rPr>
        <w:t>เฉพาะ</w:t>
      </w:r>
      <w:r w:rsidR="00BF3F14" w:rsidRPr="00D52B0D">
        <w:rPr>
          <w:rFonts w:ascii="Angsana New" w:hAnsi="Angsana New" w:cs="Angsana New"/>
          <w:spacing w:val="-2"/>
          <w:cs/>
        </w:rPr>
        <w:t xml:space="preserve">ของบริษัทฯประมาณ </w:t>
      </w:r>
      <w:r w:rsidR="00A804F9" w:rsidRPr="00D52B0D">
        <w:rPr>
          <w:rFonts w:ascii="Angsana New" w:hAnsi="Angsana New" w:cs="Angsana New"/>
          <w:spacing w:val="-2"/>
        </w:rPr>
        <w:t>11</w:t>
      </w:r>
      <w:r w:rsidR="000E30AE" w:rsidRPr="00D52B0D">
        <w:rPr>
          <w:rFonts w:ascii="Angsana New" w:hAnsi="Angsana New" w:cs="Angsana New"/>
          <w:spacing w:val="-2"/>
        </w:rPr>
        <w:t xml:space="preserve"> </w:t>
      </w:r>
      <w:r w:rsidR="00BF3F14" w:rsidRPr="00D52B0D">
        <w:rPr>
          <w:rFonts w:ascii="Angsana New" w:hAnsi="Angsana New" w:cs="Angsana New"/>
          <w:spacing w:val="-2"/>
          <w:cs/>
        </w:rPr>
        <w:t xml:space="preserve">ปี </w:t>
      </w:r>
      <w:r w:rsidR="00BF3F14" w:rsidRPr="00D52B0D">
        <w:rPr>
          <w:rFonts w:ascii="Angsana New" w:hAnsi="Angsana New" w:cs="Angsana New"/>
          <w:spacing w:val="-2"/>
        </w:rPr>
        <w:t>(</w:t>
      </w:r>
      <w:r w:rsidR="005706CC" w:rsidRPr="00D52B0D">
        <w:rPr>
          <w:rFonts w:ascii="Angsana New" w:hAnsi="Angsana New" w:cs="Angsana New"/>
          <w:spacing w:val="-2"/>
        </w:rPr>
        <w:t>2561</w:t>
      </w:r>
      <w:r w:rsidR="00BF3F14" w:rsidRPr="00D52B0D">
        <w:rPr>
          <w:rFonts w:ascii="Angsana New" w:hAnsi="Angsana New" w:cs="Angsana New"/>
          <w:spacing w:val="-2"/>
        </w:rPr>
        <w:t xml:space="preserve">: </w:t>
      </w:r>
      <w:r w:rsidR="003726AF" w:rsidRPr="00D52B0D">
        <w:rPr>
          <w:rFonts w:ascii="Angsana New" w:hAnsi="Angsana New" w:cs="Angsana New"/>
          <w:spacing w:val="-2"/>
          <w:cs/>
        </w:rPr>
        <w:t>1</w:t>
      </w:r>
      <w:r w:rsidR="0065008C" w:rsidRPr="00D52B0D">
        <w:rPr>
          <w:rFonts w:ascii="Angsana New" w:hAnsi="Angsana New" w:cs="Angsana New"/>
          <w:spacing w:val="-2"/>
        </w:rPr>
        <w:t>1</w:t>
      </w:r>
      <w:r w:rsidRPr="00D52B0D">
        <w:rPr>
          <w:rFonts w:ascii="Angsana New" w:hAnsi="Angsana New" w:cs="Angsana New"/>
          <w:spacing w:val="-2"/>
        </w:rPr>
        <w:t xml:space="preserve"> </w:t>
      </w:r>
      <w:r w:rsidRPr="00D52B0D">
        <w:rPr>
          <w:rFonts w:ascii="Angsana New" w:hAnsi="Angsana New" w:cs="Angsana New"/>
          <w:spacing w:val="-2"/>
          <w:cs/>
        </w:rPr>
        <w:t>ปี)</w:t>
      </w:r>
    </w:p>
    <w:p w:rsidR="00E9347A" w:rsidRPr="00D52B0D" w:rsidRDefault="00B51EC7" w:rsidP="0094513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E9347A" w:rsidRPr="00D52B0D">
        <w:rPr>
          <w:rFonts w:ascii="Angsana New" w:hAnsi="Angsana New" w:cs="Angsana New"/>
          <w:cs/>
        </w:rPr>
        <w:t>สมมติฐานที่สำคัญในการประมาณการ</w:t>
      </w:r>
      <w:r w:rsidR="00970E60" w:rsidRPr="00D52B0D">
        <w:rPr>
          <w:rFonts w:ascii="Angsana New" w:hAnsi="Angsana New" w:cs="Angsana New"/>
          <w:cs/>
        </w:rPr>
        <w:t xml:space="preserve">ตามหลักคณิตศาสตร์ประกันภัย </w:t>
      </w:r>
      <w:r w:rsidR="00E9347A" w:rsidRPr="00D52B0D">
        <w:rPr>
          <w:rFonts w:ascii="Angsana New" w:hAnsi="Angsana New" w:cs="Angsana New"/>
          <w:cs/>
        </w:rPr>
        <w:t>สรุปได้ดังนี้</w:t>
      </w:r>
    </w:p>
    <w:tbl>
      <w:tblPr>
        <w:tblStyle w:val="TableGrid"/>
        <w:tblW w:w="936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90"/>
        <w:gridCol w:w="1230"/>
        <w:gridCol w:w="1260"/>
        <w:gridCol w:w="330"/>
        <w:gridCol w:w="930"/>
        <w:gridCol w:w="1260"/>
        <w:gridCol w:w="1260"/>
      </w:tblGrid>
      <w:tr w:rsidR="0008353F" w:rsidRPr="00D52B0D" w:rsidTr="00D64099">
        <w:tc>
          <w:tcPr>
            <w:tcW w:w="3090" w:type="dxa"/>
          </w:tcPr>
          <w:p w:rsidR="0008353F" w:rsidRPr="00D52B0D" w:rsidRDefault="0008353F" w:rsidP="0008353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20" w:type="dxa"/>
            <w:gridSpan w:val="3"/>
          </w:tcPr>
          <w:p w:rsidR="0008353F" w:rsidRPr="00D52B0D" w:rsidRDefault="0008353F" w:rsidP="0008353F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3450" w:type="dxa"/>
            <w:gridSpan w:val="3"/>
          </w:tcPr>
          <w:p w:rsidR="0008353F" w:rsidRPr="00D52B0D" w:rsidRDefault="0008353F" w:rsidP="005857C8">
            <w:pPr>
              <w:ind w:left="-74"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</w:t>
            </w:r>
            <w:r w:rsidRPr="00D52B0D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color w:val="000000"/>
              </w:rPr>
              <w:t xml:space="preserve">: </w:t>
            </w:r>
            <w:r w:rsidRPr="00D52B0D">
              <w:rPr>
                <w:rFonts w:ascii="Angsana New" w:hAnsi="Angsana New" w:cs="Angsana New"/>
                <w:color w:val="000000"/>
                <w:cs/>
              </w:rPr>
              <w:t>ร้อยละต่อปี</w:t>
            </w:r>
            <w:r w:rsidRPr="00D52B0D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08353F" w:rsidRPr="00D52B0D" w:rsidTr="00D64099">
        <w:tc>
          <w:tcPr>
            <w:tcW w:w="4320" w:type="dxa"/>
            <w:gridSpan w:val="2"/>
          </w:tcPr>
          <w:p w:rsidR="0008353F" w:rsidRPr="00D52B0D" w:rsidRDefault="0008353F" w:rsidP="00E934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20" w:type="dxa"/>
            <w:gridSpan w:val="3"/>
          </w:tcPr>
          <w:p w:rsidR="0008353F" w:rsidRPr="00D52B0D" w:rsidRDefault="0008353F" w:rsidP="00E9347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8353F" w:rsidRPr="00D52B0D" w:rsidRDefault="0008353F" w:rsidP="00E9347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</w:rPr>
            </w:pPr>
            <w:r w:rsidRPr="00D52B0D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8353F" w:rsidRPr="00D52B0D" w:rsidTr="00D64099">
        <w:tc>
          <w:tcPr>
            <w:tcW w:w="4320" w:type="dxa"/>
            <w:gridSpan w:val="2"/>
          </w:tcPr>
          <w:p w:rsidR="0008353F" w:rsidRPr="00D52B0D" w:rsidRDefault="0008353F" w:rsidP="00E934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:rsidR="0008353F" w:rsidRPr="00D52B0D" w:rsidRDefault="005706CC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260" w:type="dxa"/>
            <w:gridSpan w:val="2"/>
          </w:tcPr>
          <w:p w:rsidR="0008353F" w:rsidRPr="00D52B0D" w:rsidRDefault="005706CC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spacing w:val="-4"/>
                <w:u w:val="single"/>
              </w:rPr>
              <w:t>2561</w:t>
            </w:r>
          </w:p>
        </w:tc>
        <w:tc>
          <w:tcPr>
            <w:tcW w:w="1260" w:type="dxa"/>
          </w:tcPr>
          <w:p w:rsidR="0008353F" w:rsidRPr="00D52B0D" w:rsidRDefault="005706CC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08353F" w:rsidRPr="00D52B0D" w:rsidRDefault="005706CC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spacing w:val="-4"/>
                <w:u w:val="single"/>
              </w:rPr>
              <w:t>2561</w:t>
            </w:r>
          </w:p>
        </w:tc>
      </w:tr>
      <w:tr w:rsidR="0065008C" w:rsidRPr="00D52B0D" w:rsidTr="00D64099">
        <w:tc>
          <w:tcPr>
            <w:tcW w:w="4320" w:type="dxa"/>
            <w:gridSpan w:val="2"/>
          </w:tcPr>
          <w:p w:rsidR="0065008C" w:rsidRPr="00D52B0D" w:rsidRDefault="0065008C" w:rsidP="0065008C">
            <w:pPr>
              <w:ind w:left="150" w:right="-108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65008C" w:rsidRPr="00D52B0D" w:rsidRDefault="00FE347F" w:rsidP="0065008C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</w:t>
            </w:r>
            <w:r w:rsidR="00161A04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 xml:space="preserve"> - 1.</w:t>
            </w:r>
            <w:r w:rsidR="00161A04">
              <w:rPr>
                <w:rFonts w:ascii="Angsana New" w:hAnsi="Angsana New" w:cs="Angsana New"/>
              </w:rPr>
              <w:t>7</w:t>
            </w:r>
          </w:p>
        </w:tc>
        <w:tc>
          <w:tcPr>
            <w:tcW w:w="1260" w:type="dxa"/>
            <w:gridSpan w:val="2"/>
          </w:tcPr>
          <w:p w:rsidR="0065008C" w:rsidRPr="00D52B0D" w:rsidRDefault="0065008C" w:rsidP="0065008C">
            <w:pPr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2.6</w:t>
            </w:r>
          </w:p>
        </w:tc>
        <w:tc>
          <w:tcPr>
            <w:tcW w:w="1260" w:type="dxa"/>
          </w:tcPr>
          <w:p w:rsidR="0065008C" w:rsidRPr="00D52B0D" w:rsidRDefault="00FE347F" w:rsidP="0065008C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1.5</w:t>
            </w:r>
          </w:p>
        </w:tc>
        <w:tc>
          <w:tcPr>
            <w:tcW w:w="1260" w:type="dxa"/>
          </w:tcPr>
          <w:p w:rsidR="0065008C" w:rsidRPr="00D52B0D" w:rsidRDefault="0065008C" w:rsidP="0065008C">
            <w:pPr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2.6</w:t>
            </w:r>
          </w:p>
        </w:tc>
      </w:tr>
      <w:tr w:rsidR="0065008C" w:rsidRPr="00D52B0D" w:rsidTr="00D64099">
        <w:tc>
          <w:tcPr>
            <w:tcW w:w="4320" w:type="dxa"/>
            <w:gridSpan w:val="2"/>
          </w:tcPr>
          <w:p w:rsidR="0065008C" w:rsidRPr="00D52B0D" w:rsidRDefault="0065008C" w:rsidP="0065008C">
            <w:pPr>
              <w:ind w:left="150" w:right="-108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อัตราการขึ้นเงินเดือนในอนาคต</w:t>
            </w:r>
            <w:r w:rsidRPr="00D52B0D">
              <w:rPr>
                <w:rFonts w:ascii="Angsana New" w:hAnsi="Angsana New" w:cs="Angsana New"/>
              </w:rPr>
              <w:t xml:space="preserve"> </w:t>
            </w:r>
            <w:r w:rsidRPr="00D52B0D">
              <w:rPr>
                <w:rFonts w:ascii="Angsana New" w:hAnsi="Angsana New" w:cs="Angsana New"/>
                <w:cs/>
              </w:rPr>
              <w:t xml:space="preserve">  </w:t>
            </w:r>
          </w:p>
          <w:p w:rsidR="0065008C" w:rsidRPr="00D52B0D" w:rsidRDefault="0065008C" w:rsidP="0065008C">
            <w:pPr>
              <w:ind w:left="150" w:right="-108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(ขึ้นอยู่กับช่วงอายุ)</w:t>
            </w:r>
          </w:p>
        </w:tc>
        <w:tc>
          <w:tcPr>
            <w:tcW w:w="1260" w:type="dxa"/>
          </w:tcPr>
          <w:p w:rsidR="0065008C" w:rsidRPr="00D52B0D" w:rsidRDefault="00C62603" w:rsidP="0065008C">
            <w:pPr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3.5 - 5.5</w:t>
            </w:r>
          </w:p>
        </w:tc>
        <w:tc>
          <w:tcPr>
            <w:tcW w:w="1260" w:type="dxa"/>
            <w:gridSpan w:val="2"/>
          </w:tcPr>
          <w:p w:rsidR="0065008C" w:rsidRPr="00D52B0D" w:rsidRDefault="0065008C" w:rsidP="0065008C">
            <w:pPr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3.5 - 5.5</w:t>
            </w:r>
          </w:p>
        </w:tc>
        <w:tc>
          <w:tcPr>
            <w:tcW w:w="1260" w:type="dxa"/>
          </w:tcPr>
          <w:p w:rsidR="0065008C" w:rsidRPr="00D52B0D" w:rsidRDefault="00FE7B88" w:rsidP="0065008C">
            <w:pPr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 xml:space="preserve">3.5 </w:t>
            </w:r>
            <w:r w:rsidR="007E200F" w:rsidRPr="00D52B0D">
              <w:rPr>
                <w:rFonts w:ascii="Angsana New" w:hAnsi="Angsana New" w:cs="Angsana New"/>
              </w:rPr>
              <w:t>-</w:t>
            </w:r>
            <w:r w:rsidRPr="00D52B0D">
              <w:rPr>
                <w:rFonts w:ascii="Angsana New" w:hAnsi="Angsana New" w:cs="Angsana New"/>
              </w:rPr>
              <w:t xml:space="preserve"> 5.5</w:t>
            </w:r>
          </w:p>
        </w:tc>
        <w:tc>
          <w:tcPr>
            <w:tcW w:w="1260" w:type="dxa"/>
          </w:tcPr>
          <w:p w:rsidR="0065008C" w:rsidRPr="00D52B0D" w:rsidRDefault="0065008C" w:rsidP="0065008C">
            <w:pPr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3.5 - 5.5</w:t>
            </w:r>
          </w:p>
        </w:tc>
      </w:tr>
    </w:tbl>
    <w:p w:rsidR="00945132" w:rsidRDefault="008C2E3A" w:rsidP="00FD24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240" w:lineRule="auto"/>
        <w:ind w:left="540" w:hanging="540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ab/>
      </w:r>
    </w:p>
    <w:p w:rsidR="00945132" w:rsidRDefault="00945132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:rsidR="008C2E3A" w:rsidRPr="00D52B0D" w:rsidRDefault="00945132" w:rsidP="00FD24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240" w:lineRule="auto"/>
        <w:ind w:left="540" w:hanging="540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8C2E3A" w:rsidRPr="00D52B0D">
        <w:rPr>
          <w:rFonts w:ascii="Angsana New" w:hAnsi="Angsana New" w:cs="Angsana New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C2E3A" w:rsidRPr="00D52B0D">
        <w:rPr>
          <w:rFonts w:ascii="Angsana New" w:hAnsi="Angsana New" w:cs="Angsana New"/>
        </w:rPr>
        <w:t xml:space="preserve"> </w:t>
      </w:r>
      <w:r w:rsidR="008C2E3A" w:rsidRPr="00D52B0D">
        <w:rPr>
          <w:rFonts w:ascii="Angsana New" w:hAnsi="Angsana New" w:cs="Angsana New"/>
          <w:cs/>
        </w:rPr>
        <w:t xml:space="preserve">ณ วันที่ </w:t>
      </w:r>
      <w:r w:rsidR="003726AF" w:rsidRPr="00D52B0D">
        <w:rPr>
          <w:rFonts w:ascii="Angsana New" w:hAnsi="Angsana New" w:cs="Angsana New"/>
        </w:rPr>
        <w:t>31</w:t>
      </w:r>
      <w:r w:rsidR="008C2E3A" w:rsidRPr="00D52B0D">
        <w:rPr>
          <w:rFonts w:ascii="Angsana New" w:hAnsi="Angsana New" w:cs="Angsana New"/>
        </w:rPr>
        <w:t xml:space="preserve"> </w:t>
      </w:r>
      <w:r w:rsidR="008C2E3A" w:rsidRPr="00D52B0D">
        <w:rPr>
          <w:rFonts w:ascii="Angsana New" w:hAnsi="Angsana New" w:cs="Angsana New"/>
          <w:cs/>
        </w:rPr>
        <w:t xml:space="preserve">ธันวาคม </w:t>
      </w:r>
      <w:r w:rsidR="005706CC" w:rsidRPr="00D52B0D">
        <w:rPr>
          <w:rFonts w:ascii="Angsana New" w:hAnsi="Angsana New" w:cs="Angsana New"/>
        </w:rPr>
        <w:t>2562</w:t>
      </w:r>
      <w:r w:rsidR="008C2E3A" w:rsidRPr="00D52B0D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Style w:val="TableGrid"/>
        <w:tblW w:w="963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90"/>
        <w:gridCol w:w="1260"/>
        <w:gridCol w:w="1260"/>
        <w:gridCol w:w="1260"/>
        <w:gridCol w:w="1260"/>
      </w:tblGrid>
      <w:tr w:rsidR="002A278D" w:rsidRPr="00D52B0D" w:rsidTr="00DF6AF3">
        <w:tc>
          <w:tcPr>
            <w:tcW w:w="4590" w:type="dxa"/>
          </w:tcPr>
          <w:p w:rsidR="002A278D" w:rsidRPr="00D52B0D" w:rsidRDefault="002A278D" w:rsidP="00FD242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20" w:type="dxa"/>
            <w:gridSpan w:val="2"/>
          </w:tcPr>
          <w:p w:rsidR="002A278D" w:rsidRPr="00D52B0D" w:rsidRDefault="002A278D" w:rsidP="00FD2428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20" w:type="dxa"/>
            <w:gridSpan w:val="2"/>
          </w:tcPr>
          <w:p w:rsidR="002A278D" w:rsidRPr="00D52B0D" w:rsidRDefault="002A278D" w:rsidP="00FD2428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pacing w:val="-4"/>
              </w:rPr>
              <w:t>:</w:t>
            </w:r>
            <w:r w:rsidRPr="00D52B0D">
              <w:rPr>
                <w:rFonts w:ascii="Angsana New" w:hAnsi="Angsana New" w:cs="Angsana New"/>
                <w:spacing w:val="-4"/>
                <w:cs/>
              </w:rPr>
              <w:t xml:space="preserve"> ล้านบาท)</w:t>
            </w:r>
          </w:p>
        </w:tc>
      </w:tr>
      <w:tr w:rsidR="008C2E3A" w:rsidRPr="00D52B0D" w:rsidTr="00DF6AF3">
        <w:tc>
          <w:tcPr>
            <w:tcW w:w="4590" w:type="dxa"/>
          </w:tcPr>
          <w:p w:rsidR="008C2E3A" w:rsidRPr="00D52B0D" w:rsidRDefault="008C2E3A" w:rsidP="00FD242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20" w:type="dxa"/>
            <w:gridSpan w:val="2"/>
          </w:tcPr>
          <w:p w:rsidR="008C2E3A" w:rsidRPr="00D52B0D" w:rsidRDefault="008C2E3A" w:rsidP="00FD242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C2E3A" w:rsidRPr="00D52B0D" w:rsidRDefault="008C2E3A" w:rsidP="00FD242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</w:rPr>
            </w:pPr>
            <w:r w:rsidRPr="00D52B0D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2A278D" w:rsidRPr="00D52B0D" w:rsidTr="00DF6AF3">
        <w:tc>
          <w:tcPr>
            <w:tcW w:w="4590" w:type="dxa"/>
          </w:tcPr>
          <w:p w:rsidR="002A278D" w:rsidRPr="00D52B0D" w:rsidRDefault="002A278D" w:rsidP="00FD242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:rsidR="002A278D" w:rsidRPr="00D52B0D" w:rsidRDefault="002A278D" w:rsidP="00FD242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 xml:space="preserve">เพิ่มขึ้น </w:t>
            </w:r>
            <w:r w:rsidR="003726AF" w:rsidRPr="00D52B0D">
              <w:rPr>
                <w:rFonts w:ascii="Angsana New" w:hAnsi="Angsana New" w:cs="Angsana New"/>
              </w:rPr>
              <w:t>1</w:t>
            </w:r>
            <w:r w:rsidRPr="00D52B0D">
              <w:rPr>
                <w:rFonts w:ascii="Angsana New" w:hAnsi="Angsana New" w:cs="Angsana New"/>
              </w:rPr>
              <w:t>%</w:t>
            </w:r>
          </w:p>
        </w:tc>
        <w:tc>
          <w:tcPr>
            <w:tcW w:w="1260" w:type="dxa"/>
          </w:tcPr>
          <w:p w:rsidR="002A278D" w:rsidRPr="00D52B0D" w:rsidRDefault="002A278D" w:rsidP="00FD242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 xml:space="preserve">ลดลง </w:t>
            </w:r>
            <w:r w:rsidR="003726AF" w:rsidRPr="00D52B0D">
              <w:rPr>
                <w:rFonts w:ascii="Angsana New" w:hAnsi="Angsana New" w:cs="Angsana New"/>
              </w:rPr>
              <w:t>1</w:t>
            </w:r>
            <w:r w:rsidRPr="00D52B0D">
              <w:rPr>
                <w:rFonts w:ascii="Angsana New" w:hAnsi="Angsana New" w:cs="Angsana New"/>
              </w:rPr>
              <w:t>%</w:t>
            </w:r>
          </w:p>
        </w:tc>
        <w:tc>
          <w:tcPr>
            <w:tcW w:w="1260" w:type="dxa"/>
          </w:tcPr>
          <w:p w:rsidR="002A278D" w:rsidRPr="00D52B0D" w:rsidRDefault="002A278D" w:rsidP="00FD242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 xml:space="preserve">เพิ่มขึ้น </w:t>
            </w:r>
            <w:r w:rsidR="003726AF" w:rsidRPr="00D52B0D">
              <w:rPr>
                <w:rFonts w:ascii="Angsana New" w:hAnsi="Angsana New" w:cs="Angsana New"/>
              </w:rPr>
              <w:t>1</w:t>
            </w:r>
            <w:r w:rsidRPr="00D52B0D">
              <w:rPr>
                <w:rFonts w:ascii="Angsana New" w:hAnsi="Angsana New" w:cs="Angsana New"/>
              </w:rPr>
              <w:t>%</w:t>
            </w:r>
          </w:p>
        </w:tc>
        <w:tc>
          <w:tcPr>
            <w:tcW w:w="1260" w:type="dxa"/>
          </w:tcPr>
          <w:p w:rsidR="002A278D" w:rsidRPr="00D52B0D" w:rsidRDefault="002A278D" w:rsidP="00FD242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 xml:space="preserve">ลดลง </w:t>
            </w:r>
            <w:r w:rsidR="003726AF" w:rsidRPr="00D52B0D">
              <w:rPr>
                <w:rFonts w:ascii="Angsana New" w:hAnsi="Angsana New" w:cs="Angsana New"/>
              </w:rPr>
              <w:t>1</w:t>
            </w:r>
            <w:r w:rsidRPr="00D52B0D">
              <w:rPr>
                <w:rFonts w:ascii="Angsana New" w:hAnsi="Angsana New" w:cs="Angsana New"/>
              </w:rPr>
              <w:t>%</w:t>
            </w:r>
          </w:p>
        </w:tc>
      </w:tr>
      <w:tr w:rsidR="002A278D" w:rsidRPr="00D52B0D" w:rsidTr="00DF6AF3">
        <w:tc>
          <w:tcPr>
            <w:tcW w:w="4590" w:type="dxa"/>
          </w:tcPr>
          <w:p w:rsidR="002A278D" w:rsidRPr="00D52B0D" w:rsidRDefault="00D64099" w:rsidP="00FD2428">
            <w:pPr>
              <w:ind w:left="252" w:right="-108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กรณี</w:t>
            </w:r>
            <w:r w:rsidR="002A278D" w:rsidRPr="00D52B0D">
              <w:rPr>
                <w:rFonts w:ascii="Angsana New" w:hAnsi="Angsana New" w:cs="Angsana New"/>
                <w:cs/>
              </w:rPr>
              <w:t>อัตราคิดลด</w:t>
            </w:r>
            <w:r w:rsidRPr="00D52B0D">
              <w:rPr>
                <w:rFonts w:ascii="Angsana New" w:hAnsi="Angsana New" w:cs="Angsana New"/>
                <w:cs/>
              </w:rPr>
              <w:t>เปลี่ยนแปลง</w:t>
            </w:r>
          </w:p>
        </w:tc>
        <w:tc>
          <w:tcPr>
            <w:tcW w:w="1260" w:type="dxa"/>
          </w:tcPr>
          <w:p w:rsidR="002A278D" w:rsidRPr="00D52B0D" w:rsidRDefault="00130D4D" w:rsidP="00FD2428">
            <w:pPr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(29)</w:t>
            </w:r>
          </w:p>
        </w:tc>
        <w:tc>
          <w:tcPr>
            <w:tcW w:w="1260" w:type="dxa"/>
          </w:tcPr>
          <w:p w:rsidR="002A278D" w:rsidRPr="00D52B0D" w:rsidRDefault="006538CF" w:rsidP="00FD2428">
            <w:pPr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33</w:t>
            </w:r>
          </w:p>
        </w:tc>
        <w:tc>
          <w:tcPr>
            <w:tcW w:w="1260" w:type="dxa"/>
          </w:tcPr>
          <w:p w:rsidR="002A278D" w:rsidRPr="00D52B0D" w:rsidRDefault="0004059E" w:rsidP="00FD2428">
            <w:pPr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(2)</w:t>
            </w:r>
          </w:p>
        </w:tc>
        <w:tc>
          <w:tcPr>
            <w:tcW w:w="1260" w:type="dxa"/>
          </w:tcPr>
          <w:p w:rsidR="002A278D" w:rsidRPr="00D52B0D" w:rsidRDefault="0004059E" w:rsidP="00FD2428">
            <w:pPr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</w:t>
            </w:r>
          </w:p>
        </w:tc>
      </w:tr>
      <w:tr w:rsidR="002A278D" w:rsidRPr="00D52B0D" w:rsidTr="00DF6AF3">
        <w:tc>
          <w:tcPr>
            <w:tcW w:w="4590" w:type="dxa"/>
          </w:tcPr>
          <w:p w:rsidR="002A278D" w:rsidRPr="00D52B0D" w:rsidRDefault="00D64099" w:rsidP="00FD2428">
            <w:pPr>
              <w:ind w:left="252" w:right="-108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กรณี</w:t>
            </w:r>
            <w:r w:rsidR="00B1755F" w:rsidRPr="00D52B0D">
              <w:rPr>
                <w:rFonts w:ascii="Angsana New" w:hAnsi="Angsana New" w:cs="Angsana New"/>
                <w:cs/>
              </w:rPr>
              <w:t>อัตราการขึ้นเงินเดือนในอนาคต</w:t>
            </w:r>
            <w:r w:rsidRPr="00D52B0D">
              <w:rPr>
                <w:rFonts w:ascii="Angsana New" w:hAnsi="Angsana New" w:cs="Angsana New"/>
                <w:cs/>
              </w:rPr>
              <w:t>เปลี่ยนแปลง</w:t>
            </w:r>
            <w:r w:rsidR="002A278D" w:rsidRPr="00D52B0D">
              <w:rPr>
                <w:rFonts w:ascii="Angsana New" w:hAnsi="Angsana New" w:cs="Angsana New"/>
                <w:cs/>
              </w:rPr>
              <w:t xml:space="preserve"> </w:t>
            </w:r>
          </w:p>
          <w:p w:rsidR="002A278D" w:rsidRPr="00D52B0D" w:rsidRDefault="002A278D" w:rsidP="00FD2428">
            <w:pPr>
              <w:ind w:left="252" w:right="-108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(ขึ้นอยู่กับช่วงอายุ)</w:t>
            </w:r>
          </w:p>
        </w:tc>
        <w:tc>
          <w:tcPr>
            <w:tcW w:w="1260" w:type="dxa"/>
          </w:tcPr>
          <w:p w:rsidR="002A278D" w:rsidRPr="00D52B0D" w:rsidRDefault="00EC1940" w:rsidP="00FD2428">
            <w:pPr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41</w:t>
            </w:r>
          </w:p>
        </w:tc>
        <w:tc>
          <w:tcPr>
            <w:tcW w:w="1260" w:type="dxa"/>
          </w:tcPr>
          <w:p w:rsidR="002A278D" w:rsidRPr="00D52B0D" w:rsidRDefault="00130D4D" w:rsidP="00FD2428">
            <w:pPr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(37)</w:t>
            </w:r>
          </w:p>
        </w:tc>
        <w:tc>
          <w:tcPr>
            <w:tcW w:w="1260" w:type="dxa"/>
          </w:tcPr>
          <w:p w:rsidR="002A278D" w:rsidRPr="00D52B0D" w:rsidRDefault="00A920DC" w:rsidP="00FD2428">
            <w:pPr>
              <w:jc w:val="center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2</w:t>
            </w:r>
          </w:p>
        </w:tc>
        <w:tc>
          <w:tcPr>
            <w:tcW w:w="1260" w:type="dxa"/>
          </w:tcPr>
          <w:p w:rsidR="002A278D" w:rsidRPr="00D52B0D" w:rsidRDefault="00A920DC" w:rsidP="00FD2428">
            <w:pPr>
              <w:jc w:val="center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(2)</w:t>
            </w:r>
          </w:p>
        </w:tc>
      </w:tr>
    </w:tbl>
    <w:p w:rsidR="00DF6AF3" w:rsidRPr="00D52B0D" w:rsidRDefault="00DF6AF3" w:rsidP="008D010A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</w:rPr>
      </w:pPr>
      <w:bookmarkStart w:id="4" w:name="EBO_400days"/>
      <w:r w:rsidRPr="00D52B0D">
        <w:rPr>
          <w:rFonts w:ascii="Angsana New" w:hAnsi="Angsana New" w:cs="Angsana New"/>
        </w:rPr>
        <w:tab/>
      </w:r>
      <w:bookmarkEnd w:id="4"/>
      <w:r w:rsidR="008D010A" w:rsidRPr="00D52B0D">
        <w:rPr>
          <w:rFonts w:ascii="Angsana New" w:hAnsi="Angsana New" w:cs="Angsana New"/>
          <w:cs/>
        </w:rPr>
        <w:t xml:space="preserve">เมื่อวันที่ </w:t>
      </w:r>
      <w:r w:rsidR="008D010A" w:rsidRPr="00D52B0D">
        <w:rPr>
          <w:rFonts w:ascii="Angsana New" w:hAnsi="Angsana New" w:cs="Angsana New"/>
        </w:rPr>
        <w:t xml:space="preserve">5 </w:t>
      </w:r>
      <w:r w:rsidR="008D010A" w:rsidRPr="00D52B0D">
        <w:rPr>
          <w:rFonts w:ascii="Angsana New" w:hAnsi="Angsana New" w:cs="Angsana New"/>
          <w:cs/>
        </w:rPr>
        <w:t xml:space="preserve">เมษายน </w:t>
      </w:r>
      <w:r w:rsidR="008D010A" w:rsidRPr="00D52B0D">
        <w:rPr>
          <w:rFonts w:ascii="Angsana New" w:hAnsi="Angsana New" w:cs="Angsana New"/>
        </w:rPr>
        <w:t>256</w:t>
      </w:r>
      <w:r w:rsidR="008D010A" w:rsidRPr="00D52B0D">
        <w:rPr>
          <w:rFonts w:ascii="Angsana New" w:hAnsi="Angsana New" w:cs="Angsana New"/>
          <w:cs/>
        </w:rPr>
        <w:t>2</w:t>
      </w:r>
      <w:r w:rsidR="008D010A" w:rsidRPr="00D52B0D">
        <w:rPr>
          <w:rFonts w:ascii="Angsana New" w:hAnsi="Angsana New" w:cs="Angsana New"/>
        </w:rPr>
        <w:t xml:space="preserve"> </w:t>
      </w:r>
      <w:r w:rsidR="008D010A" w:rsidRPr="00D52B0D">
        <w:rPr>
          <w:rFonts w:ascii="Angsana New" w:hAnsi="Angsana New" w:cs="Angsana New"/>
          <w:cs/>
        </w:rPr>
        <w:t xml:space="preserve">พระราชบัญญัติคุ้มครองแรงงาน (ฉบับที่ </w:t>
      </w:r>
      <w:r w:rsidR="008D010A" w:rsidRPr="00D52B0D">
        <w:rPr>
          <w:rFonts w:ascii="Angsana New" w:hAnsi="Angsana New" w:cs="Angsana New"/>
        </w:rPr>
        <w:t xml:space="preserve">7) </w:t>
      </w:r>
      <w:r w:rsidR="008D010A" w:rsidRPr="00D52B0D">
        <w:rPr>
          <w:rFonts w:ascii="Angsana New" w:hAnsi="Angsana New" w:cs="Angsana New"/>
          <w:cs/>
        </w:rPr>
        <w:t xml:space="preserve">พ.ศ. </w:t>
      </w:r>
      <w:r w:rsidR="008D010A" w:rsidRPr="00D52B0D">
        <w:rPr>
          <w:rFonts w:ascii="Angsana New" w:hAnsi="Angsana New" w:cs="Angsana New"/>
        </w:rPr>
        <w:t xml:space="preserve">2562 </w:t>
      </w:r>
      <w:r w:rsidR="008D010A" w:rsidRPr="00D52B0D">
        <w:rPr>
          <w:rFonts w:ascii="Angsana New" w:hAnsi="Angsana New" w:cs="Angsana New"/>
          <w:cs/>
        </w:rPr>
        <w:t>ได้ประกาศลงใน</w:t>
      </w:r>
      <w:r w:rsidR="008D010A" w:rsidRPr="00D52B0D">
        <w:rPr>
          <w:rFonts w:ascii="Angsana New" w:hAnsi="Angsana New" w:cs="Angsana New"/>
        </w:rPr>
        <w:t xml:space="preserve">                       </w:t>
      </w:r>
      <w:r w:rsidR="008D010A" w:rsidRPr="00D52B0D">
        <w:rPr>
          <w:rFonts w:ascii="Angsana New" w:hAnsi="Angsana New" w:cs="Angsana New"/>
          <w:cs/>
        </w:rPr>
        <w:t>ราชกิจจา</w:t>
      </w:r>
      <w:proofErr w:type="spellStart"/>
      <w:r w:rsidR="008D010A" w:rsidRPr="00D52B0D">
        <w:rPr>
          <w:rFonts w:ascii="Angsana New" w:hAnsi="Angsana New" w:cs="Angsana New"/>
          <w:cs/>
        </w:rPr>
        <w:t>นุเ</w:t>
      </w:r>
      <w:proofErr w:type="spellEnd"/>
      <w:r w:rsidR="008D010A" w:rsidRPr="00D52B0D">
        <w:rPr>
          <w:rFonts w:ascii="Angsana New" w:hAnsi="Angsana New" w:cs="Angsana New"/>
          <w:cs/>
        </w:rPr>
        <w:t>บกษา</w:t>
      </w:r>
      <w:r w:rsidR="008D010A" w:rsidRPr="00D52B0D">
        <w:rPr>
          <w:rFonts w:ascii="Angsana New" w:hAnsi="Angsana New" w:cs="Angsana New"/>
        </w:rPr>
        <w:t xml:space="preserve"> </w:t>
      </w:r>
      <w:r w:rsidR="008D010A" w:rsidRPr="00D52B0D">
        <w:rPr>
          <w:rFonts w:ascii="Angsana New" w:hAnsi="Angsana New" w:cs="Angsana New"/>
          <w:cs/>
        </w:rPr>
        <w:t>ซึ่งได้กำหนดอัตราค่าชดเชยเพิ่มเติมกรณีนายจ้างเลิกจ้าง</w:t>
      </w:r>
      <w:r w:rsidR="008D010A" w:rsidRPr="00D52B0D">
        <w:rPr>
          <w:rFonts w:ascii="Angsana New" w:hAnsi="Angsana New" w:cs="Angsana New"/>
        </w:rPr>
        <w:t xml:space="preserve"> </w:t>
      </w:r>
      <w:r w:rsidR="008D010A" w:rsidRPr="00D52B0D">
        <w:rPr>
          <w:rFonts w:ascii="Angsana New" w:hAnsi="Angsana New" w:cs="Angsana New"/>
          <w:cs/>
        </w:rPr>
        <w:t xml:space="preserve">สำหรับลูกจ้างซึ่งทำงานติดต่อกันครบ </w:t>
      </w:r>
      <w:r w:rsidR="008D010A" w:rsidRPr="00D52B0D">
        <w:rPr>
          <w:rFonts w:ascii="Angsana New" w:hAnsi="Angsana New" w:cs="Angsana New"/>
        </w:rPr>
        <w:t>20</w:t>
      </w:r>
      <w:r w:rsidR="008D010A" w:rsidRPr="00D52B0D">
        <w:rPr>
          <w:rFonts w:ascii="Angsana New" w:hAnsi="Angsana New" w:cs="Angsana New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8D010A" w:rsidRPr="00D52B0D">
        <w:rPr>
          <w:rFonts w:ascii="Angsana New" w:hAnsi="Angsana New" w:cs="Angsana New"/>
        </w:rPr>
        <w:t>400</w:t>
      </w:r>
      <w:r w:rsidR="008D010A" w:rsidRPr="00D52B0D">
        <w:rPr>
          <w:rFonts w:ascii="Angsana New" w:hAnsi="Angsana New" w:cs="Angsana New"/>
          <w:cs/>
        </w:rPr>
        <w:t xml:space="preserve"> วัน</w:t>
      </w:r>
      <w:r w:rsidR="008D010A" w:rsidRPr="00D52B0D">
        <w:rPr>
          <w:rFonts w:ascii="Angsana New" w:hAnsi="Angsana New" w:cs="Angsana New"/>
        </w:rPr>
        <w:t xml:space="preserve"> </w:t>
      </w:r>
      <w:r w:rsidR="008D010A" w:rsidRPr="00D52B0D">
        <w:rPr>
          <w:rFonts w:ascii="Angsana New" w:hAnsi="Angsana New" w:cs="Angsana New"/>
          <w:cs/>
        </w:rPr>
        <w:t xml:space="preserve">กฎหมายดังกล่าวจะมีผลบังคับใช้ตั้งแต่วันที่ </w:t>
      </w:r>
      <w:r w:rsidR="008D010A" w:rsidRPr="00D52B0D">
        <w:rPr>
          <w:rFonts w:ascii="Angsana New" w:hAnsi="Angsana New" w:cs="Angsana New"/>
        </w:rPr>
        <w:t xml:space="preserve">5 </w:t>
      </w:r>
      <w:r w:rsidR="008D010A" w:rsidRPr="00D52B0D">
        <w:rPr>
          <w:rFonts w:ascii="Angsana New" w:hAnsi="Angsana New" w:cs="Angsana New"/>
          <w:cs/>
        </w:rPr>
        <w:t xml:space="preserve">พฤษภาคม </w:t>
      </w:r>
      <w:r w:rsidR="008D010A" w:rsidRPr="00D52B0D">
        <w:rPr>
          <w:rFonts w:ascii="Angsana New" w:hAnsi="Angsana New" w:cs="Angsana New"/>
        </w:rPr>
        <w:t xml:space="preserve">2562 </w:t>
      </w:r>
      <w:r w:rsidR="008D010A" w:rsidRPr="00D52B0D">
        <w:rPr>
          <w:rFonts w:ascii="Angsana New" w:hAnsi="Angsana New" w:cs="Angsana New"/>
          <w:cs/>
        </w:rPr>
        <w:t>เป็นต้นไป การเปลี่ยนแปลงดังกล่าวถือเป็น</w:t>
      </w:r>
      <w:r w:rsidR="008D010A" w:rsidRPr="00D52B0D">
        <w:rPr>
          <w:rFonts w:ascii="Angsana New" w:hAnsi="Angsana New" w:cs="Angsana New"/>
        </w:rPr>
        <w:t xml:space="preserve">                                   </w:t>
      </w:r>
      <w:r w:rsidR="008D010A" w:rsidRPr="00D52B0D">
        <w:rPr>
          <w:rFonts w:ascii="Angsana New" w:hAnsi="Angsana New" w:cs="Angsana New"/>
          <w:cs/>
        </w:rPr>
        <w:t xml:space="preserve">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8D010A" w:rsidRPr="00D52B0D">
        <w:rPr>
          <w:rFonts w:ascii="Angsana New" w:hAnsi="Angsana New" w:cs="Angsana New"/>
        </w:rPr>
        <w:t>66</w:t>
      </w:r>
      <w:r w:rsidR="008D010A" w:rsidRPr="00D52B0D">
        <w:rPr>
          <w:rFonts w:ascii="Angsana New" w:hAnsi="Angsana New" w:cs="Angsana New"/>
          <w:cs/>
        </w:rPr>
        <w:t xml:space="preserve"> ล้านบาท (เฉพาะของ</w:t>
      </w:r>
      <w:r w:rsidR="00043AE7" w:rsidRPr="00D52B0D">
        <w:rPr>
          <w:rFonts w:ascii="Angsana New" w:hAnsi="Angsana New" w:cs="Angsana New"/>
          <w:cs/>
        </w:rPr>
        <w:t xml:space="preserve">                      </w:t>
      </w:r>
      <w:r w:rsidR="008D010A" w:rsidRPr="00D52B0D">
        <w:rPr>
          <w:rFonts w:ascii="Angsana New" w:hAnsi="Angsana New" w:cs="Angsana New"/>
          <w:cs/>
        </w:rPr>
        <w:t>บริษัทฯ</w:t>
      </w:r>
      <w:r w:rsidR="008D010A" w:rsidRPr="00D52B0D">
        <w:rPr>
          <w:rFonts w:ascii="Angsana New" w:hAnsi="Angsana New" w:cs="Angsana New"/>
        </w:rPr>
        <w:t xml:space="preserve">: 4 </w:t>
      </w:r>
      <w:r w:rsidR="008D010A" w:rsidRPr="00D52B0D">
        <w:rPr>
          <w:rFonts w:ascii="Angsana New" w:hAnsi="Angsana New" w:cs="Angsana New"/>
          <w:cs/>
        </w:rPr>
        <w:t>ล้านบาท) บริษัทฯและบริษัทย่อยบันทึกผลกระทบจากการเปลี่ยนแปลงดังกล่าวโดยรับรู้ต้นทุนบริการในอดีตเป็นค่าใช้จ่ายในงบกำไรขาดทุนของงวดปัจจุบัน</w:t>
      </w:r>
    </w:p>
    <w:p w:rsidR="009B00AE" w:rsidRPr="00D52B0D" w:rsidRDefault="009344DF" w:rsidP="00FD2428">
      <w:pPr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b/>
          <w:bCs/>
        </w:rPr>
        <w:t>24</w:t>
      </w:r>
      <w:r w:rsidR="00266C6F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หุ้นของบริษัทฯที่ถือโดยบริษัทย่อย</w:t>
      </w:r>
    </w:p>
    <w:p w:rsidR="009B00AE" w:rsidRPr="00D52B0D" w:rsidRDefault="009B00AE" w:rsidP="00FD2428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จำนวนนี้เป็นราค</w:t>
      </w:r>
      <w:r w:rsidR="00C25ED8" w:rsidRPr="00D52B0D">
        <w:rPr>
          <w:rFonts w:ascii="Angsana New" w:hAnsi="Angsana New" w:cs="Angsana New"/>
          <w:cs/>
        </w:rPr>
        <w:t xml:space="preserve">าทุนของหุ้นสามัญของบริษัทฯจำนวน </w:t>
      </w:r>
      <w:r w:rsidR="002B4C31" w:rsidRPr="00D52B0D">
        <w:rPr>
          <w:rFonts w:ascii="Angsana New" w:hAnsi="Angsana New" w:cs="Angsana New"/>
        </w:rPr>
        <w:t>9,269,894</w:t>
      </w:r>
      <w:r w:rsidR="00C25ED8" w:rsidRPr="00D52B0D">
        <w:rPr>
          <w:rFonts w:ascii="Angsana New" w:hAnsi="Angsana New" w:cs="Angsana New"/>
          <w:cs/>
        </w:rPr>
        <w:t xml:space="preserve"> หุ้น คิดเป็นร้อยละ </w:t>
      </w:r>
      <w:r w:rsidR="00EA6F43" w:rsidRPr="00D52B0D">
        <w:rPr>
          <w:rFonts w:ascii="Angsana New" w:hAnsi="Angsana New" w:cs="Angsana New"/>
        </w:rPr>
        <w:t>3.</w:t>
      </w:r>
      <w:r w:rsidR="00C90062" w:rsidRPr="00D52B0D">
        <w:rPr>
          <w:rFonts w:ascii="Angsana New" w:hAnsi="Angsana New" w:cs="Angsana New"/>
        </w:rPr>
        <w:t>0</w:t>
      </w:r>
      <w:r w:rsidR="002B4C31" w:rsidRPr="00D52B0D">
        <w:rPr>
          <w:rFonts w:ascii="Angsana New" w:hAnsi="Angsana New" w:cs="Angsana New"/>
        </w:rPr>
        <w:t>9</w:t>
      </w:r>
      <w:r w:rsidR="00C25ED8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ของหุ้น</w:t>
      </w:r>
      <w:r w:rsidR="006962A4" w:rsidRPr="00D52B0D">
        <w:rPr>
          <w:rFonts w:ascii="Angsana New" w:hAnsi="Angsana New" w:cs="Angsana New"/>
        </w:rPr>
        <w:t xml:space="preserve">                                   </w:t>
      </w:r>
      <w:r w:rsidR="00C25ED8" w:rsidRPr="00D52B0D">
        <w:rPr>
          <w:rFonts w:ascii="Angsana New" w:hAnsi="Angsana New" w:cs="Angsana New"/>
          <w:cs/>
        </w:rPr>
        <w:t xml:space="preserve">                   </w:t>
      </w:r>
      <w:r w:rsidRPr="00D52B0D">
        <w:rPr>
          <w:rFonts w:ascii="Angsana New" w:hAnsi="Angsana New" w:cs="Angsana New"/>
          <w:cs/>
        </w:rPr>
        <w:t>ที่จำหน่ายทั้งหมด ซึ่งซื้อและถือโดยบริษัท</w:t>
      </w:r>
      <w:r w:rsidR="009B52E9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สหยูเนี่ยนโฮลด</w:t>
      </w:r>
      <w:proofErr w:type="spellStart"/>
      <w:r w:rsidRPr="00D52B0D">
        <w:rPr>
          <w:rFonts w:ascii="Angsana New" w:hAnsi="Angsana New" w:cs="Angsana New"/>
          <w:cs/>
        </w:rPr>
        <w:t>ิ้ง</w:t>
      </w:r>
      <w:proofErr w:type="spellEnd"/>
      <w:r w:rsidRPr="00D52B0D">
        <w:rPr>
          <w:rFonts w:ascii="Angsana New" w:hAnsi="Angsana New" w:cs="Angsana New"/>
          <w:cs/>
        </w:rPr>
        <w:t xml:space="preserve"> จำกัด บริษัท ยูเนี่ยนอ</w:t>
      </w:r>
      <w:proofErr w:type="spellStart"/>
      <w:r w:rsidRPr="00D52B0D">
        <w:rPr>
          <w:rFonts w:ascii="Angsana New" w:hAnsi="Angsana New" w:cs="Angsana New"/>
          <w:cs/>
        </w:rPr>
        <w:t>ีค</w:t>
      </w:r>
      <w:proofErr w:type="spellEnd"/>
      <w:r w:rsidRPr="00D52B0D">
        <w:rPr>
          <w:rFonts w:ascii="Angsana New" w:hAnsi="Angsana New" w:cs="Angsana New"/>
          <w:cs/>
        </w:rPr>
        <w:t xml:space="preserve">วิตี้ จำกัด และ </w:t>
      </w:r>
      <w:r w:rsidR="00441974" w:rsidRPr="00D52B0D">
        <w:rPr>
          <w:rFonts w:ascii="Angsana New" w:hAnsi="Angsana New" w:cs="Angsana New"/>
          <w:cs/>
        </w:rPr>
        <w:t xml:space="preserve">            </w:t>
      </w:r>
      <w:r w:rsidRPr="00D52B0D">
        <w:rPr>
          <w:rFonts w:ascii="Angsana New" w:hAnsi="Angsana New" w:cs="Angsana New"/>
          <w:cs/>
        </w:rPr>
        <w:t>บริษัท ยูเนี่ยนอุตสาห</w:t>
      </w:r>
      <w:r w:rsidR="00A7046F" w:rsidRPr="00D52B0D">
        <w:rPr>
          <w:rFonts w:ascii="Angsana New" w:hAnsi="Angsana New" w:cs="Angsana New"/>
          <w:cs/>
        </w:rPr>
        <w:t>ก</w:t>
      </w:r>
      <w:r w:rsidRPr="00D52B0D">
        <w:rPr>
          <w:rFonts w:ascii="Angsana New" w:hAnsi="Angsana New" w:cs="Angsana New"/>
          <w:cs/>
        </w:rPr>
        <w:t>รรมสิ่งทอ จำกัด (มหาชน) ซึ่งเป็นบริษัทย่อย</w:t>
      </w:r>
      <w:r w:rsidRPr="00D52B0D">
        <w:rPr>
          <w:rFonts w:ascii="Angsana New" w:hAnsi="Angsana New" w:cs="Angsana New"/>
        </w:rPr>
        <w:t xml:space="preserve"> </w:t>
      </w:r>
    </w:p>
    <w:p w:rsidR="00DF6AF3" w:rsidRPr="00D52B0D" w:rsidRDefault="00DF6AF3">
      <w:pPr>
        <w:spacing w:after="200" w:line="276" w:lineRule="auto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br w:type="page"/>
      </w:r>
    </w:p>
    <w:p w:rsidR="009B00AE" w:rsidRPr="00D52B0D" w:rsidRDefault="009344DF" w:rsidP="00FD2428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25</w:t>
      </w:r>
      <w:r w:rsidR="00E9347A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สำรองตามกฎหมาย</w:t>
      </w:r>
    </w:p>
    <w:p w:rsidR="009B00AE" w:rsidRPr="00D52B0D" w:rsidRDefault="009B00AE" w:rsidP="00FD2428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ภายใต้บทบัญญัติ</w:t>
      </w:r>
      <w:r w:rsidR="00266C6F" w:rsidRPr="00D52B0D">
        <w:rPr>
          <w:rFonts w:ascii="Angsana New" w:hAnsi="Angsana New" w:cs="Angsana New"/>
          <w:cs/>
        </w:rPr>
        <w:t>ของ</w:t>
      </w:r>
      <w:r w:rsidRPr="00D52B0D">
        <w:rPr>
          <w:rFonts w:ascii="Angsana New" w:hAnsi="Angsana New" w:cs="Angsana New"/>
          <w:cs/>
        </w:rPr>
        <w:t xml:space="preserve">มาตรา </w:t>
      </w:r>
      <w:r w:rsidR="003726AF" w:rsidRPr="00D52B0D">
        <w:rPr>
          <w:rFonts w:ascii="Angsana New" w:hAnsi="Angsana New" w:cs="Angsana New"/>
        </w:rPr>
        <w:t>116</w:t>
      </w:r>
      <w:r w:rsidR="009B52E9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 xml:space="preserve">แห่งพระราชบัญญัติบริษัทมหาชนจำกัด พ.ศ. </w:t>
      </w:r>
      <w:r w:rsidR="003726AF" w:rsidRPr="00D52B0D">
        <w:rPr>
          <w:rFonts w:ascii="Angsana New" w:hAnsi="Angsana New" w:cs="Angsana New"/>
        </w:rPr>
        <w:t>2535</w:t>
      </w:r>
      <w:r w:rsidRPr="00D52B0D">
        <w:rPr>
          <w:rFonts w:ascii="Angsana New" w:hAnsi="Angsana New" w:cs="Angsana New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726AF" w:rsidRPr="00D52B0D">
        <w:rPr>
          <w:rFonts w:ascii="Angsana New" w:hAnsi="Angsana New" w:cs="Angsana New"/>
        </w:rPr>
        <w:t>5</w:t>
      </w:r>
      <w:r w:rsidRPr="00D52B0D">
        <w:rPr>
          <w:rFonts w:ascii="Angsana New" w:hAnsi="Angsana New" w:cs="Angsana New"/>
          <w:cs/>
        </w:rPr>
        <w:t xml:space="preserve"> ของกำไรสุทธิประจำปีหักด้วย</w:t>
      </w:r>
      <w:r w:rsidRPr="00D52B0D">
        <w:rPr>
          <w:rFonts w:ascii="Angsana New" w:hAnsi="Angsana New" w:cs="Angsana New"/>
          <w:spacing w:val="-4"/>
          <w:cs/>
        </w:rPr>
        <w:t>ยอดขาดทุนสะสมยกมา</w:t>
      </w:r>
      <w:r w:rsidR="00C25ED8" w:rsidRPr="00D52B0D">
        <w:rPr>
          <w:rFonts w:ascii="Angsana New" w:hAnsi="Angsana New" w:cs="Angsana New"/>
          <w:spacing w:val="-4"/>
          <w:cs/>
        </w:rPr>
        <w:t xml:space="preserve"> (ถ้ามี) </w:t>
      </w:r>
      <w:r w:rsidRPr="00D52B0D">
        <w:rPr>
          <w:rFonts w:ascii="Angsana New" w:hAnsi="Angsana New" w:cs="Angsana New"/>
          <w:spacing w:val="-4"/>
          <w:cs/>
        </w:rPr>
        <w:t>จนกว่าทุนสำรองนี้จะมีจำนวนไม่น้อยกว่าร้อยละ</w:t>
      </w:r>
      <w:r w:rsidR="00C25ED8" w:rsidRPr="00D52B0D">
        <w:rPr>
          <w:rFonts w:ascii="Angsana New" w:hAnsi="Angsana New" w:cs="Angsana New"/>
          <w:spacing w:val="-4"/>
          <w:cs/>
        </w:rPr>
        <w:t xml:space="preserve"> </w:t>
      </w:r>
      <w:r w:rsidR="003726AF" w:rsidRPr="00D52B0D">
        <w:rPr>
          <w:rFonts w:ascii="Angsana New" w:hAnsi="Angsana New" w:cs="Angsana New"/>
          <w:spacing w:val="-4"/>
        </w:rPr>
        <w:t>10</w:t>
      </w:r>
      <w:r w:rsidR="00C25ED8" w:rsidRPr="00D52B0D">
        <w:rPr>
          <w:rFonts w:ascii="Angsana New" w:hAnsi="Angsana New" w:cs="Angsana New"/>
          <w:spacing w:val="-4"/>
          <w:cs/>
        </w:rPr>
        <w:t xml:space="preserve"> </w:t>
      </w:r>
      <w:r w:rsidRPr="00D52B0D">
        <w:rPr>
          <w:rFonts w:ascii="Angsana New" w:hAnsi="Angsana New" w:cs="Angsana New"/>
          <w:spacing w:val="-4"/>
          <w:cs/>
        </w:rPr>
        <w:t>ของทุน</w:t>
      </w:r>
      <w:r w:rsidR="000B34DE" w:rsidRPr="00D52B0D">
        <w:rPr>
          <w:rFonts w:ascii="Angsana New" w:hAnsi="Angsana New" w:cs="Angsana New"/>
          <w:spacing w:val="-4"/>
        </w:rPr>
        <w:t xml:space="preserve">                    </w:t>
      </w:r>
      <w:r w:rsidRPr="00D52B0D">
        <w:rPr>
          <w:rFonts w:ascii="Angsana New" w:hAnsi="Angsana New" w:cs="Angsana New"/>
          <w:spacing w:val="-4"/>
          <w:cs/>
        </w:rPr>
        <w:t>จดทะเบียน</w:t>
      </w:r>
      <w:r w:rsidR="00EE268A" w:rsidRPr="00D52B0D">
        <w:rPr>
          <w:rFonts w:ascii="Angsana New" w:hAnsi="Angsana New" w:cs="Angsana New"/>
          <w:spacing w:val="-4"/>
        </w:rPr>
        <w:t xml:space="preserve"> </w:t>
      </w:r>
      <w:r w:rsidRPr="00D52B0D">
        <w:rPr>
          <w:rFonts w:ascii="Angsana New" w:hAnsi="Angsana New" w:cs="Angsana New"/>
          <w:cs/>
        </w:rPr>
        <w:t>สำรองตามกฎหมายดังกล่าวไม่สามารถนำไปจ่ายเงินปันผลได้</w:t>
      </w:r>
    </w:p>
    <w:p w:rsidR="009B00AE" w:rsidRPr="00D52B0D" w:rsidRDefault="009B00AE" w:rsidP="00FD2428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 xml:space="preserve">อนึ่ง ข้อบังคับของบริษัทฯได้กำหนดให้บริษัทฯต้องจัดสรรเงินกำไรสุทธิประจำปีส่วนหนึ่งไว้เป็นทุนสำรองไม่น้อยกว่าร้อยละ </w:t>
      </w:r>
      <w:r w:rsidR="00FD2428" w:rsidRPr="00D52B0D">
        <w:rPr>
          <w:rFonts w:ascii="Angsana New" w:hAnsi="Angsana New" w:cs="Angsana New"/>
        </w:rPr>
        <w:t>10</w:t>
      </w:r>
      <w:r w:rsidRPr="00D52B0D">
        <w:rPr>
          <w:rFonts w:ascii="Angsana New" w:hAnsi="Angsana New" w:cs="Angsana New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</w:t>
      </w:r>
      <w:r w:rsidR="00CB78AB" w:rsidRPr="00D52B0D">
        <w:rPr>
          <w:rFonts w:ascii="Angsana New" w:hAnsi="Angsana New" w:cs="Angsana New"/>
          <w:cs/>
        </w:rPr>
        <w:t xml:space="preserve">น้อยกว่าร้อยละ </w:t>
      </w:r>
      <w:r w:rsidR="00FD2428" w:rsidRPr="00D52B0D">
        <w:rPr>
          <w:rFonts w:ascii="Angsana New" w:hAnsi="Angsana New" w:cs="Angsana New"/>
        </w:rPr>
        <w:t>25</w:t>
      </w:r>
      <w:r w:rsidRPr="00D52B0D">
        <w:rPr>
          <w:rFonts w:ascii="Angsana New" w:hAnsi="Angsana New" w:cs="Angsana New"/>
          <w:cs/>
        </w:rPr>
        <w:t xml:space="preserve"> ของทุนจดทะเบียน</w:t>
      </w:r>
    </w:p>
    <w:p w:rsidR="009B00AE" w:rsidRPr="00D52B0D" w:rsidRDefault="009344DF" w:rsidP="00FD2428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D52B0D">
        <w:rPr>
          <w:rFonts w:ascii="Angsana New" w:hAnsi="Angsana New" w:cs="Angsana New"/>
          <w:b/>
          <w:bCs/>
          <w:color w:val="000000" w:themeColor="text1"/>
        </w:rPr>
        <w:t>26</w:t>
      </w:r>
      <w:r w:rsidR="00266C6F" w:rsidRPr="00D52B0D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D52B0D">
        <w:rPr>
          <w:rFonts w:ascii="Angsana New" w:hAnsi="Angsana New" w:cs="Angsana New"/>
          <w:b/>
          <w:bCs/>
          <w:color w:val="000000" w:themeColor="text1"/>
          <w:cs/>
        </w:rPr>
        <w:tab/>
        <w:t>ค่าใช้จ่ายตามลักษณะ</w:t>
      </w:r>
    </w:p>
    <w:p w:rsidR="009B00AE" w:rsidRPr="00D52B0D" w:rsidRDefault="009B00AE" w:rsidP="00FD2428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240" w:lineRule="auto"/>
        <w:ind w:right="-36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926277" w:rsidRPr="00D52B0D" w:rsidTr="00FD2428">
        <w:tc>
          <w:tcPr>
            <w:tcW w:w="3870" w:type="dxa"/>
          </w:tcPr>
          <w:p w:rsidR="00926277" w:rsidRPr="00D52B0D" w:rsidRDefault="00926277" w:rsidP="00FD2428">
            <w:pPr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5490" w:type="dxa"/>
            <w:gridSpan w:val="4"/>
          </w:tcPr>
          <w:p w:rsidR="00926277" w:rsidRPr="00D52B0D" w:rsidRDefault="00926277" w:rsidP="00FD2428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(หน่วย</w:t>
            </w:r>
            <w:r w:rsidRPr="00D52B0D">
              <w:rPr>
                <w:rFonts w:ascii="Angsana New" w:hAnsi="Angsana New" w:cs="Angsana New"/>
              </w:rPr>
              <w:t xml:space="preserve">: </w:t>
            </w:r>
            <w:r w:rsidRPr="00D52B0D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926277" w:rsidRPr="00D52B0D" w:rsidTr="00FD2428">
        <w:tc>
          <w:tcPr>
            <w:tcW w:w="3870" w:type="dxa"/>
          </w:tcPr>
          <w:p w:rsidR="00926277" w:rsidRPr="00D52B0D" w:rsidRDefault="00926277" w:rsidP="00FD2428">
            <w:pPr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745" w:type="dxa"/>
            <w:gridSpan w:val="2"/>
          </w:tcPr>
          <w:p w:rsidR="00926277" w:rsidRPr="00D52B0D" w:rsidRDefault="00926277" w:rsidP="00FD2428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926277" w:rsidRPr="00D52B0D" w:rsidRDefault="00926277" w:rsidP="00FD2428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81A3E" w:rsidRPr="00D52B0D" w:rsidTr="00FD2428">
        <w:tc>
          <w:tcPr>
            <w:tcW w:w="3870" w:type="dxa"/>
          </w:tcPr>
          <w:p w:rsidR="00881A3E" w:rsidRPr="00D52B0D" w:rsidRDefault="00881A3E" w:rsidP="00FD2428">
            <w:pPr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:rsidR="00881A3E" w:rsidRPr="00D52B0D" w:rsidRDefault="005706CC" w:rsidP="00FD2428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73" w:type="dxa"/>
          </w:tcPr>
          <w:p w:rsidR="00881A3E" w:rsidRPr="00D52B0D" w:rsidRDefault="005706CC" w:rsidP="00FD2428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372" w:type="dxa"/>
          </w:tcPr>
          <w:p w:rsidR="00881A3E" w:rsidRPr="00D52B0D" w:rsidRDefault="005706CC" w:rsidP="00FD2428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73" w:type="dxa"/>
          </w:tcPr>
          <w:p w:rsidR="00881A3E" w:rsidRPr="00D52B0D" w:rsidRDefault="005706CC" w:rsidP="00FD2428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65008C" w:rsidRPr="00D52B0D" w:rsidTr="00FD2428">
        <w:tc>
          <w:tcPr>
            <w:tcW w:w="3870" w:type="dxa"/>
          </w:tcPr>
          <w:p w:rsidR="0065008C" w:rsidRPr="00D52B0D" w:rsidRDefault="0065008C" w:rsidP="0065008C">
            <w:pPr>
              <w:spacing w:line="240" w:lineRule="auto"/>
              <w:ind w:left="345" w:right="-108" w:hanging="180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72" w:type="dxa"/>
          </w:tcPr>
          <w:p w:rsidR="0065008C" w:rsidRPr="00D52B0D" w:rsidRDefault="00C24491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1,872,286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1,953,693</w:t>
            </w:r>
          </w:p>
        </w:tc>
        <w:tc>
          <w:tcPr>
            <w:tcW w:w="1372" w:type="dxa"/>
          </w:tcPr>
          <w:p w:rsidR="0065008C" w:rsidRPr="00D52B0D" w:rsidRDefault="006F2ED6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63,255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59,123</w:t>
            </w:r>
          </w:p>
        </w:tc>
      </w:tr>
      <w:tr w:rsidR="0065008C" w:rsidRPr="00D52B0D" w:rsidTr="00FD2428">
        <w:tc>
          <w:tcPr>
            <w:tcW w:w="3870" w:type="dxa"/>
          </w:tcPr>
          <w:p w:rsidR="0065008C" w:rsidRPr="00D52B0D" w:rsidRDefault="0065008C" w:rsidP="0065008C">
            <w:pPr>
              <w:spacing w:line="240" w:lineRule="auto"/>
              <w:ind w:left="252" w:right="-43" w:hanging="87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372" w:type="dxa"/>
          </w:tcPr>
          <w:p w:rsidR="0065008C" w:rsidRPr="00D52B0D" w:rsidRDefault="00EE5334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820,598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860,132</w:t>
            </w:r>
          </w:p>
        </w:tc>
        <w:tc>
          <w:tcPr>
            <w:tcW w:w="1372" w:type="dxa"/>
          </w:tcPr>
          <w:p w:rsidR="0065008C" w:rsidRPr="00D52B0D" w:rsidRDefault="006F2ED6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15,122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15,625</w:t>
            </w:r>
          </w:p>
        </w:tc>
      </w:tr>
      <w:tr w:rsidR="0065008C" w:rsidRPr="00D52B0D" w:rsidTr="00FD2428">
        <w:tc>
          <w:tcPr>
            <w:tcW w:w="3870" w:type="dxa"/>
          </w:tcPr>
          <w:p w:rsidR="0065008C" w:rsidRPr="00D52B0D" w:rsidRDefault="0065008C" w:rsidP="0065008C">
            <w:pPr>
              <w:spacing w:line="240" w:lineRule="auto"/>
              <w:ind w:left="252" w:right="-43" w:hanging="87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372" w:type="dxa"/>
          </w:tcPr>
          <w:p w:rsidR="0065008C" w:rsidRPr="00D52B0D" w:rsidRDefault="00E53C93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22,651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24,881</w:t>
            </w:r>
          </w:p>
        </w:tc>
        <w:tc>
          <w:tcPr>
            <w:tcW w:w="1372" w:type="dxa"/>
          </w:tcPr>
          <w:p w:rsidR="0065008C" w:rsidRPr="00D52B0D" w:rsidRDefault="006F2ED6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-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-</w:t>
            </w:r>
          </w:p>
        </w:tc>
      </w:tr>
      <w:tr w:rsidR="0065008C" w:rsidRPr="00D52B0D" w:rsidTr="00FD2428">
        <w:tc>
          <w:tcPr>
            <w:tcW w:w="3870" w:type="dxa"/>
          </w:tcPr>
          <w:p w:rsidR="0065008C" w:rsidRPr="00D52B0D" w:rsidRDefault="0065008C" w:rsidP="0065008C">
            <w:pPr>
              <w:spacing w:line="240" w:lineRule="auto"/>
              <w:ind w:left="252" w:right="-43" w:hanging="87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ค่าใช้จ่ายในการเดินทาง</w:t>
            </w:r>
          </w:p>
        </w:tc>
        <w:tc>
          <w:tcPr>
            <w:tcW w:w="1372" w:type="dxa"/>
          </w:tcPr>
          <w:p w:rsidR="0065008C" w:rsidRPr="00D52B0D" w:rsidRDefault="00CE28F8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30,378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32,663</w:t>
            </w:r>
          </w:p>
        </w:tc>
        <w:tc>
          <w:tcPr>
            <w:tcW w:w="1372" w:type="dxa"/>
          </w:tcPr>
          <w:p w:rsidR="0065008C" w:rsidRPr="00D52B0D" w:rsidRDefault="00C90062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1,911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3,067</w:t>
            </w:r>
          </w:p>
        </w:tc>
      </w:tr>
      <w:tr w:rsidR="0065008C" w:rsidRPr="00D52B0D" w:rsidTr="00FD2428">
        <w:tc>
          <w:tcPr>
            <w:tcW w:w="3870" w:type="dxa"/>
          </w:tcPr>
          <w:p w:rsidR="0065008C" w:rsidRPr="00D52B0D" w:rsidRDefault="0065008C" w:rsidP="0065008C">
            <w:pPr>
              <w:spacing w:line="240" w:lineRule="auto"/>
              <w:ind w:left="252" w:right="-43" w:hanging="87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72" w:type="dxa"/>
          </w:tcPr>
          <w:p w:rsidR="0065008C" w:rsidRPr="00D52B0D" w:rsidRDefault="0000169D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2,284,2</w:t>
            </w:r>
            <w:r w:rsidR="00EE5334">
              <w:rPr>
                <w:rFonts w:ascii="Angsana New" w:hAnsi="Angsana New" w:cs="Angsana New"/>
              </w:rPr>
              <w:t>34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2,883,763</w:t>
            </w:r>
          </w:p>
        </w:tc>
        <w:tc>
          <w:tcPr>
            <w:tcW w:w="1372" w:type="dxa"/>
          </w:tcPr>
          <w:p w:rsidR="0065008C" w:rsidRPr="00D52B0D" w:rsidRDefault="00E6446D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-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-</w:t>
            </w:r>
          </w:p>
        </w:tc>
      </w:tr>
      <w:tr w:rsidR="0065008C" w:rsidRPr="00D52B0D" w:rsidTr="00FD2428">
        <w:tc>
          <w:tcPr>
            <w:tcW w:w="3870" w:type="dxa"/>
          </w:tcPr>
          <w:p w:rsidR="0065008C" w:rsidRPr="00D52B0D" w:rsidRDefault="0065008C" w:rsidP="0065008C">
            <w:pPr>
              <w:spacing w:line="240" w:lineRule="auto"/>
              <w:ind w:left="252" w:right="-43" w:hanging="87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ซื้อสินค้าสำเร็จรูปและวัตถุดิบเพื่อขาย</w:t>
            </w:r>
          </w:p>
        </w:tc>
        <w:tc>
          <w:tcPr>
            <w:tcW w:w="1372" w:type="dxa"/>
          </w:tcPr>
          <w:p w:rsidR="0065008C" w:rsidRPr="00D52B0D" w:rsidRDefault="00E05E3B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3,127,771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2,955,280</w:t>
            </w:r>
          </w:p>
        </w:tc>
        <w:tc>
          <w:tcPr>
            <w:tcW w:w="1372" w:type="dxa"/>
          </w:tcPr>
          <w:p w:rsidR="0065008C" w:rsidRPr="00D52B0D" w:rsidRDefault="006F2ED6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879,641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1,209,590</w:t>
            </w:r>
          </w:p>
        </w:tc>
      </w:tr>
      <w:tr w:rsidR="0065008C" w:rsidRPr="00D52B0D" w:rsidTr="00FD2428">
        <w:tc>
          <w:tcPr>
            <w:tcW w:w="3870" w:type="dxa"/>
          </w:tcPr>
          <w:p w:rsidR="0065008C" w:rsidRPr="00D52B0D" w:rsidRDefault="0065008C" w:rsidP="0065008C">
            <w:pPr>
              <w:spacing w:line="240" w:lineRule="auto"/>
              <w:ind w:left="345" w:right="-43" w:hanging="180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</w:t>
            </w:r>
            <w:r w:rsidRPr="00D52B0D">
              <w:rPr>
                <w:rFonts w:ascii="Angsana New" w:hAnsi="Angsana New" w:cs="Angsana New"/>
                <w:cs/>
              </w:rPr>
              <w:br/>
              <w:t>งานระหว่างทำ</w:t>
            </w:r>
          </w:p>
        </w:tc>
        <w:tc>
          <w:tcPr>
            <w:tcW w:w="1372" w:type="dxa"/>
          </w:tcPr>
          <w:p w:rsidR="0065008C" w:rsidRPr="00D52B0D" w:rsidRDefault="00441215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15,631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(134,755)</w:t>
            </w:r>
          </w:p>
        </w:tc>
        <w:tc>
          <w:tcPr>
            <w:tcW w:w="1372" w:type="dxa"/>
          </w:tcPr>
          <w:p w:rsidR="0065008C" w:rsidRPr="00D52B0D" w:rsidRDefault="006F2ED6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39,410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(6,517)</w:t>
            </w:r>
          </w:p>
        </w:tc>
      </w:tr>
      <w:tr w:rsidR="0065008C" w:rsidRPr="00D52B0D" w:rsidTr="00FD2428">
        <w:tc>
          <w:tcPr>
            <w:tcW w:w="3870" w:type="dxa"/>
          </w:tcPr>
          <w:p w:rsidR="0065008C" w:rsidRPr="00D52B0D" w:rsidRDefault="0065008C" w:rsidP="0065008C">
            <w:pPr>
              <w:spacing w:line="240" w:lineRule="auto"/>
              <w:ind w:left="435" w:right="-105" w:hanging="270"/>
              <w:jc w:val="left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ขาดทุน (กำไร) จากการจำหน่าย/                         ตัดจำหน่ายที่ดิน อาคารและอุปกรณ์</w:t>
            </w:r>
          </w:p>
        </w:tc>
        <w:tc>
          <w:tcPr>
            <w:tcW w:w="1372" w:type="dxa"/>
          </w:tcPr>
          <w:p w:rsidR="0065008C" w:rsidRPr="00D52B0D" w:rsidRDefault="00D16C1D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33,767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38,087</w:t>
            </w:r>
          </w:p>
        </w:tc>
        <w:tc>
          <w:tcPr>
            <w:tcW w:w="1372" w:type="dxa"/>
          </w:tcPr>
          <w:p w:rsidR="0065008C" w:rsidRPr="00D52B0D" w:rsidRDefault="001A63D1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(</w:t>
            </w:r>
            <w:r w:rsidR="000A6286" w:rsidRPr="00D52B0D">
              <w:rPr>
                <w:rFonts w:ascii="Angsana New" w:hAnsi="Angsana New" w:cs="Angsana New"/>
              </w:rPr>
              <w:t>97</w:t>
            </w:r>
            <w:r w:rsidRPr="00D52B0D">
              <w:rPr>
                <w:rFonts w:ascii="Angsana New" w:hAnsi="Angsana New" w:cs="Angsana New"/>
              </w:rPr>
              <w:t>)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(82)</w:t>
            </w:r>
          </w:p>
        </w:tc>
      </w:tr>
      <w:tr w:rsidR="0065008C" w:rsidRPr="00D52B0D" w:rsidTr="00FD2428">
        <w:tc>
          <w:tcPr>
            <w:tcW w:w="3870" w:type="dxa"/>
          </w:tcPr>
          <w:p w:rsidR="0065008C" w:rsidRPr="00D52B0D" w:rsidRDefault="0065008C" w:rsidP="0065008C">
            <w:pPr>
              <w:spacing w:line="240" w:lineRule="auto"/>
              <w:ind w:left="435" w:right="-43" w:hanging="270"/>
              <w:jc w:val="left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ค่าใช้จ่ายในการตัดจำหน่ายภาษีเงินได้            หัก ณ ที่จ่าย</w:t>
            </w:r>
          </w:p>
        </w:tc>
        <w:tc>
          <w:tcPr>
            <w:tcW w:w="1372" w:type="dxa"/>
          </w:tcPr>
          <w:p w:rsidR="0065008C" w:rsidRPr="00D52B0D" w:rsidRDefault="00A06A0D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20,645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15,290</w:t>
            </w:r>
          </w:p>
        </w:tc>
        <w:tc>
          <w:tcPr>
            <w:tcW w:w="1372" w:type="dxa"/>
          </w:tcPr>
          <w:p w:rsidR="0065008C" w:rsidRPr="00D52B0D" w:rsidRDefault="00B13EE9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20</w:t>
            </w:r>
            <w:r w:rsidR="009E3111" w:rsidRPr="00D52B0D">
              <w:rPr>
                <w:rFonts w:ascii="Angsana New" w:hAnsi="Angsana New" w:cs="Angsana New"/>
              </w:rPr>
              <w:t>,</w:t>
            </w:r>
            <w:r w:rsidRPr="00D52B0D">
              <w:rPr>
                <w:rFonts w:ascii="Angsana New" w:hAnsi="Angsana New" w:cs="Angsana New"/>
              </w:rPr>
              <w:t>645</w:t>
            </w:r>
          </w:p>
        </w:tc>
        <w:tc>
          <w:tcPr>
            <w:tcW w:w="1373" w:type="dxa"/>
          </w:tcPr>
          <w:p w:rsidR="0065008C" w:rsidRPr="00D52B0D" w:rsidRDefault="0065008C" w:rsidP="0065008C">
            <w:pPr>
              <w:tabs>
                <w:tab w:val="decimal" w:pos="1062"/>
              </w:tabs>
              <w:spacing w:line="240" w:lineRule="auto"/>
              <w:ind w:right="27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15,290</w:t>
            </w:r>
          </w:p>
        </w:tc>
      </w:tr>
    </w:tbl>
    <w:p w:rsidR="00CC2957" w:rsidRPr="00D52B0D" w:rsidRDefault="00CC2957" w:rsidP="00FD2428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</w:p>
    <w:p w:rsidR="00C90062" w:rsidRPr="00D52B0D" w:rsidRDefault="00C90062">
      <w:pPr>
        <w:rPr>
          <w:rFonts w:ascii="Angsana New" w:hAnsi="Angsana New" w:cs="Angsana New"/>
          <w:b/>
          <w:bCs/>
          <w:color w:val="000000" w:themeColor="text1"/>
        </w:rPr>
      </w:pPr>
      <w:r w:rsidRPr="00D52B0D">
        <w:rPr>
          <w:rFonts w:ascii="Angsana New" w:hAnsi="Angsana New" w:cs="Angsana New"/>
          <w:b/>
          <w:bCs/>
          <w:color w:val="000000" w:themeColor="text1"/>
        </w:rPr>
        <w:br w:type="page"/>
      </w:r>
    </w:p>
    <w:p w:rsidR="00E9347A" w:rsidRPr="00D52B0D" w:rsidRDefault="009344DF" w:rsidP="00D355B6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D52B0D">
        <w:rPr>
          <w:rFonts w:ascii="Angsana New" w:hAnsi="Angsana New" w:cs="Angsana New"/>
          <w:b/>
          <w:bCs/>
          <w:color w:val="000000" w:themeColor="text1"/>
        </w:rPr>
        <w:t>27</w:t>
      </w:r>
      <w:r w:rsidR="00E9347A" w:rsidRPr="00D52B0D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E9347A" w:rsidRPr="00D52B0D">
        <w:rPr>
          <w:rFonts w:ascii="Angsana New" w:hAnsi="Angsana New" w:cs="Angsana New"/>
          <w:b/>
          <w:bCs/>
          <w:color w:val="000000" w:themeColor="text1"/>
          <w:cs/>
        </w:rPr>
        <w:tab/>
        <w:t>ภาษีเงินได้</w:t>
      </w:r>
    </w:p>
    <w:p w:rsidR="00E9347A" w:rsidRPr="00D52B0D" w:rsidRDefault="00E9347A" w:rsidP="00D355B6">
      <w:pPr>
        <w:spacing w:before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olor w:val="000000" w:themeColor="text1"/>
          <w:cs/>
        </w:rPr>
        <w:tab/>
      </w:r>
      <w:r w:rsidRPr="00D52B0D">
        <w:rPr>
          <w:rFonts w:ascii="Angsana New" w:hAnsi="Angsana New" w:cs="Angsana New"/>
          <w:cs/>
        </w:rPr>
        <w:t xml:space="preserve">ค่าใช้จ่ายภาษีเงินได้สำหรับปีสิ้นสุดวันที่ </w:t>
      </w:r>
      <w:r w:rsidR="00D355B6" w:rsidRPr="00D52B0D">
        <w:rPr>
          <w:rFonts w:ascii="Angsana New" w:hAnsi="Angsana New" w:cs="Angsana New"/>
        </w:rPr>
        <w:t>31</w:t>
      </w:r>
      <w:r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 xml:space="preserve">และ </w:t>
      </w:r>
      <w:r w:rsidR="005706CC" w:rsidRPr="00D52B0D">
        <w:rPr>
          <w:rFonts w:ascii="Angsana New" w:hAnsi="Angsana New" w:cs="Angsana New"/>
        </w:rPr>
        <w:t>2561</w:t>
      </w:r>
      <w:r w:rsidRPr="00D52B0D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260"/>
        <w:gridCol w:w="1260"/>
      </w:tblGrid>
      <w:tr w:rsidR="00E9347A" w:rsidRPr="00D52B0D" w:rsidTr="00D355B6">
        <w:tc>
          <w:tcPr>
            <w:tcW w:w="9000" w:type="dxa"/>
            <w:gridSpan w:val="5"/>
          </w:tcPr>
          <w:p w:rsidR="00E9347A" w:rsidRPr="00D52B0D" w:rsidRDefault="00E9347A" w:rsidP="00D355B6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(</w:t>
            </w: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0B34DE" w:rsidRPr="00D52B0D" w:rsidTr="00D355B6">
        <w:tc>
          <w:tcPr>
            <w:tcW w:w="3870" w:type="dxa"/>
          </w:tcPr>
          <w:p w:rsidR="000B34DE" w:rsidRPr="00D52B0D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0B34DE" w:rsidRPr="00D52B0D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B34DE" w:rsidRPr="00D52B0D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4DE" w:rsidRPr="00D52B0D" w:rsidTr="00D355B6">
        <w:tc>
          <w:tcPr>
            <w:tcW w:w="3870" w:type="dxa"/>
          </w:tcPr>
          <w:p w:rsidR="000B34DE" w:rsidRPr="00D52B0D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0B34DE" w:rsidRPr="00D52B0D" w:rsidRDefault="005706CC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</w:tcPr>
          <w:p w:rsidR="000B34DE" w:rsidRPr="00D52B0D" w:rsidRDefault="005706CC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0B34DE" w:rsidRPr="00D52B0D" w:rsidRDefault="005706CC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</w:tcPr>
          <w:p w:rsidR="000B34DE" w:rsidRPr="00D52B0D" w:rsidRDefault="005706CC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2561</w:t>
            </w:r>
          </w:p>
        </w:tc>
      </w:tr>
      <w:tr w:rsidR="000B34DE" w:rsidRPr="00D52B0D" w:rsidTr="00D355B6">
        <w:tc>
          <w:tcPr>
            <w:tcW w:w="3870" w:type="dxa"/>
            <w:vAlign w:val="bottom"/>
          </w:tcPr>
          <w:p w:rsidR="000B34DE" w:rsidRPr="00D52B0D" w:rsidRDefault="000B34DE" w:rsidP="00D355B6">
            <w:pPr>
              <w:spacing w:line="240" w:lineRule="auto"/>
              <w:ind w:left="312" w:right="-43" w:hanging="312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ภาษีเงินได้ปัจจุบัน</w:t>
            </w: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0B34DE" w:rsidRPr="00D52B0D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0B34DE" w:rsidRPr="00D52B0D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B34DE" w:rsidRPr="00D52B0D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B34DE" w:rsidRPr="00D52B0D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65008C" w:rsidRPr="00D52B0D" w:rsidTr="00D355B6">
        <w:tc>
          <w:tcPr>
            <w:tcW w:w="3870" w:type="dxa"/>
            <w:vAlign w:val="bottom"/>
          </w:tcPr>
          <w:p w:rsidR="0065008C" w:rsidRPr="00D52B0D" w:rsidRDefault="0065008C" w:rsidP="0065008C">
            <w:pPr>
              <w:spacing w:line="240" w:lineRule="auto"/>
              <w:ind w:left="312" w:right="-43" w:hanging="31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</w:tcPr>
          <w:p w:rsidR="0065008C" w:rsidRPr="00D52B0D" w:rsidRDefault="00F5579F" w:rsidP="0065008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166,</w:t>
            </w:r>
            <w:r w:rsidR="005A3D01"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305" w:type="dxa"/>
          </w:tcPr>
          <w:p w:rsidR="0065008C" w:rsidRPr="00D52B0D" w:rsidRDefault="0065008C" w:rsidP="0065008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190,640</w:t>
            </w:r>
          </w:p>
        </w:tc>
        <w:tc>
          <w:tcPr>
            <w:tcW w:w="1260" w:type="dxa"/>
          </w:tcPr>
          <w:p w:rsidR="0065008C" w:rsidRPr="00D52B0D" w:rsidRDefault="00900EE3" w:rsidP="0065008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65008C" w:rsidRPr="00D52B0D" w:rsidRDefault="0065008C" w:rsidP="0065008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65008C" w:rsidRPr="00D52B0D" w:rsidTr="00D355B6">
        <w:tc>
          <w:tcPr>
            <w:tcW w:w="3870" w:type="dxa"/>
            <w:vAlign w:val="bottom"/>
          </w:tcPr>
          <w:p w:rsidR="0065008C" w:rsidRPr="00D52B0D" w:rsidRDefault="0065008C" w:rsidP="0065008C">
            <w:pPr>
              <w:spacing w:line="240" w:lineRule="auto"/>
              <w:ind w:left="312" w:right="-43" w:hanging="312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ภาษีเงินได้รอการตัดบัญชี</w:t>
            </w: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:</w:t>
            </w: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5008C" w:rsidRPr="00D52B0D" w:rsidRDefault="0065008C" w:rsidP="0065008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5008C" w:rsidRPr="00D52B0D" w:rsidRDefault="0065008C" w:rsidP="0065008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5008C" w:rsidRPr="00D52B0D" w:rsidTr="00D355B6">
        <w:tc>
          <w:tcPr>
            <w:tcW w:w="3870" w:type="dxa"/>
            <w:vAlign w:val="bottom"/>
          </w:tcPr>
          <w:p w:rsidR="0065008C" w:rsidRPr="00D52B0D" w:rsidRDefault="0065008C" w:rsidP="0065008C">
            <w:pPr>
              <w:spacing w:line="240" w:lineRule="auto"/>
              <w:ind w:left="222" w:right="-43" w:hanging="22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65008C" w:rsidRPr="00D52B0D" w:rsidRDefault="0012527A" w:rsidP="006500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(4,578)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8,724</w:t>
            </w:r>
          </w:p>
        </w:tc>
        <w:tc>
          <w:tcPr>
            <w:tcW w:w="1260" w:type="dxa"/>
            <w:vAlign w:val="bottom"/>
          </w:tcPr>
          <w:p w:rsidR="0065008C" w:rsidRPr="00D52B0D" w:rsidRDefault="00900EE3" w:rsidP="006500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(859)</w:t>
            </w:r>
          </w:p>
        </w:tc>
        <w:tc>
          <w:tcPr>
            <w:tcW w:w="1260" w:type="dxa"/>
            <w:vAlign w:val="bottom"/>
          </w:tcPr>
          <w:p w:rsidR="0065008C" w:rsidRPr="00D52B0D" w:rsidRDefault="0065008C" w:rsidP="006500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115</w:t>
            </w:r>
          </w:p>
        </w:tc>
      </w:tr>
      <w:tr w:rsidR="0065008C" w:rsidRPr="00D52B0D" w:rsidTr="00D355B6">
        <w:tc>
          <w:tcPr>
            <w:tcW w:w="3870" w:type="dxa"/>
            <w:vAlign w:val="bottom"/>
          </w:tcPr>
          <w:p w:rsidR="0065008C" w:rsidRPr="00D52B0D" w:rsidRDefault="0065008C" w:rsidP="00C90062">
            <w:pPr>
              <w:spacing w:line="240" w:lineRule="auto"/>
              <w:ind w:left="222" w:right="-43" w:hanging="222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ค่าใช้จ่าย</w:t>
            </w:r>
            <w:r w:rsidR="00C90062" w:rsidRPr="00D52B0D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(รายได้) </w:t>
            </w: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ภาษีเงินได้ที่แสดงอยู่ใน</w:t>
            </w:r>
            <w:r w:rsidR="00C90062" w:rsidRPr="00D52B0D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          </w:t>
            </w: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65008C" w:rsidRPr="00D52B0D" w:rsidRDefault="002A5617" w:rsidP="006500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161,5</w:t>
            </w:r>
            <w:r w:rsidR="005A3D01"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199,364</w:t>
            </w:r>
          </w:p>
        </w:tc>
        <w:tc>
          <w:tcPr>
            <w:tcW w:w="1260" w:type="dxa"/>
            <w:vAlign w:val="bottom"/>
          </w:tcPr>
          <w:p w:rsidR="0065008C" w:rsidRPr="00D52B0D" w:rsidRDefault="00900EE3" w:rsidP="006500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(859)</w:t>
            </w:r>
          </w:p>
        </w:tc>
        <w:tc>
          <w:tcPr>
            <w:tcW w:w="1260" w:type="dxa"/>
            <w:vAlign w:val="bottom"/>
          </w:tcPr>
          <w:p w:rsidR="0065008C" w:rsidRPr="00D52B0D" w:rsidRDefault="0065008C" w:rsidP="006500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115</w:t>
            </w:r>
          </w:p>
        </w:tc>
      </w:tr>
    </w:tbl>
    <w:p w:rsidR="00E9347A" w:rsidRPr="00D52B0D" w:rsidRDefault="00E9347A" w:rsidP="00D355B6">
      <w:pPr>
        <w:spacing w:before="240" w:after="120" w:line="240" w:lineRule="auto"/>
        <w:ind w:left="562" w:right="-43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98B" w:rsidRPr="00D52B0D">
        <w:rPr>
          <w:rFonts w:ascii="Angsana New" w:hAnsi="Angsana New" w:cs="Angsana New"/>
          <w:cs/>
        </w:rPr>
        <w:t xml:space="preserve">                         </w:t>
      </w:r>
      <w:r w:rsidRPr="00D52B0D">
        <w:rPr>
          <w:rFonts w:ascii="Angsana New" w:hAnsi="Angsana New" w:cs="Angsana New"/>
          <w:cs/>
        </w:rPr>
        <w:t xml:space="preserve">ปีสิ้นสุดวันที่ </w:t>
      </w:r>
      <w:r w:rsidR="00D355B6" w:rsidRPr="00D52B0D">
        <w:rPr>
          <w:rFonts w:ascii="Angsana New" w:hAnsi="Angsana New" w:cs="Angsana New"/>
        </w:rPr>
        <w:t>31</w:t>
      </w:r>
      <w:r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 xml:space="preserve">และ </w:t>
      </w:r>
      <w:r w:rsidR="005706CC" w:rsidRPr="00D52B0D">
        <w:rPr>
          <w:rFonts w:ascii="Angsana New" w:hAnsi="Angsana New" w:cs="Angsana New"/>
        </w:rPr>
        <w:t>2561</w:t>
      </w:r>
      <w:r w:rsidRPr="00D52B0D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E9347A" w:rsidRPr="00D52B0D" w:rsidTr="00D355B6">
        <w:tc>
          <w:tcPr>
            <w:tcW w:w="9060" w:type="dxa"/>
            <w:gridSpan w:val="5"/>
          </w:tcPr>
          <w:p w:rsidR="00E9347A" w:rsidRPr="00D52B0D" w:rsidRDefault="00E9347A" w:rsidP="00D355B6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B34DE" w:rsidRPr="00D52B0D" w:rsidTr="00D355B6">
        <w:tc>
          <w:tcPr>
            <w:tcW w:w="3840" w:type="dxa"/>
          </w:tcPr>
          <w:p w:rsidR="000B34DE" w:rsidRPr="00D52B0D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0B34DE" w:rsidRPr="00D52B0D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B34DE" w:rsidRPr="00D52B0D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47A" w:rsidRPr="00D52B0D" w:rsidTr="00D355B6">
        <w:tc>
          <w:tcPr>
            <w:tcW w:w="3840" w:type="dxa"/>
          </w:tcPr>
          <w:p w:rsidR="00E9347A" w:rsidRPr="00D52B0D" w:rsidRDefault="00E9347A" w:rsidP="00D355B6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E9347A" w:rsidRPr="00D52B0D" w:rsidRDefault="005706CC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</w:tcPr>
          <w:p w:rsidR="00E9347A" w:rsidRPr="00D52B0D" w:rsidRDefault="005706CC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</w:tcPr>
          <w:p w:rsidR="00E9347A" w:rsidRPr="00D52B0D" w:rsidRDefault="005706CC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</w:tcPr>
          <w:p w:rsidR="00E9347A" w:rsidRPr="00D52B0D" w:rsidRDefault="005706CC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65008C" w:rsidRPr="00D52B0D" w:rsidTr="00D355B6">
        <w:tc>
          <w:tcPr>
            <w:tcW w:w="3840" w:type="dxa"/>
          </w:tcPr>
          <w:p w:rsidR="0065008C" w:rsidRPr="00D52B0D" w:rsidRDefault="0065008C" w:rsidP="0065008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ผลกำไร</w:t>
            </w:r>
            <w:r w:rsidR="002A5617"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A5617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(ขาดทุน)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จากการประมาณการตาม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br/>
              <w:t>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65008C" w:rsidRPr="00D52B0D" w:rsidRDefault="002A5617" w:rsidP="0065008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943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(14,041)</w:t>
            </w:r>
          </w:p>
        </w:tc>
        <w:tc>
          <w:tcPr>
            <w:tcW w:w="1305" w:type="dxa"/>
            <w:vAlign w:val="bottom"/>
          </w:tcPr>
          <w:p w:rsidR="0065008C" w:rsidRPr="00D52B0D" w:rsidRDefault="00C32E65" w:rsidP="0065008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(383)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(351)</w:t>
            </w:r>
          </w:p>
        </w:tc>
      </w:tr>
      <w:tr w:rsidR="0065008C" w:rsidRPr="00D52B0D" w:rsidTr="00D355B6">
        <w:tc>
          <w:tcPr>
            <w:tcW w:w="3840" w:type="dxa"/>
          </w:tcPr>
          <w:p w:rsidR="0065008C" w:rsidRPr="00D52B0D" w:rsidRDefault="0065008C" w:rsidP="0065008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              </w:t>
            </w:r>
            <w:r w:rsidR="002A5617" w:rsidRPr="00D52B0D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จากการวัดมูลค่า        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                          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 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65008C" w:rsidRPr="00D52B0D" w:rsidRDefault="002A5617" w:rsidP="006500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41,528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12,782</w:t>
            </w:r>
          </w:p>
        </w:tc>
        <w:tc>
          <w:tcPr>
            <w:tcW w:w="1305" w:type="dxa"/>
            <w:vAlign w:val="bottom"/>
          </w:tcPr>
          <w:p w:rsidR="0065008C" w:rsidRPr="00D52B0D" w:rsidRDefault="00C32E65" w:rsidP="006500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29,458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3,316</w:t>
            </w:r>
          </w:p>
        </w:tc>
      </w:tr>
      <w:tr w:rsidR="0065008C" w:rsidRPr="00D52B0D" w:rsidTr="00D355B6">
        <w:tc>
          <w:tcPr>
            <w:tcW w:w="3840" w:type="dxa"/>
          </w:tcPr>
          <w:p w:rsidR="0065008C" w:rsidRPr="00D52B0D" w:rsidRDefault="0065008C" w:rsidP="0065008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65008C" w:rsidRPr="00D52B0D" w:rsidRDefault="002A5617" w:rsidP="006500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42,471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(1,259)</w:t>
            </w:r>
          </w:p>
        </w:tc>
        <w:tc>
          <w:tcPr>
            <w:tcW w:w="1305" w:type="dxa"/>
            <w:vAlign w:val="bottom"/>
          </w:tcPr>
          <w:p w:rsidR="0065008C" w:rsidRPr="00D52B0D" w:rsidRDefault="002376B0" w:rsidP="006500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29,075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2,965</w:t>
            </w:r>
          </w:p>
        </w:tc>
      </w:tr>
    </w:tbl>
    <w:p w:rsidR="00CC2957" w:rsidRPr="00D52B0D" w:rsidRDefault="00CC2957" w:rsidP="00D355B6">
      <w:pPr>
        <w:spacing w:before="240" w:after="120" w:line="240" w:lineRule="auto"/>
        <w:ind w:left="562" w:right="-43"/>
        <w:rPr>
          <w:rFonts w:ascii="Angsana New" w:hAnsi="Angsana New" w:cs="Angsana New"/>
          <w:cs/>
        </w:rPr>
      </w:pPr>
    </w:p>
    <w:p w:rsidR="00CC2957" w:rsidRPr="00D52B0D" w:rsidRDefault="00CC2957">
      <w:pPr>
        <w:spacing w:after="200" w:line="276" w:lineRule="auto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br w:type="page"/>
      </w:r>
    </w:p>
    <w:p w:rsidR="00907128" w:rsidRPr="00D52B0D" w:rsidRDefault="00907128" w:rsidP="00907128">
      <w:pPr>
        <w:spacing w:before="240" w:after="120"/>
        <w:ind w:left="562" w:right="-43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E9347A" w:rsidRPr="00D52B0D" w:rsidTr="00D355B6">
        <w:trPr>
          <w:tblHeader/>
        </w:trPr>
        <w:tc>
          <w:tcPr>
            <w:tcW w:w="9180" w:type="dxa"/>
            <w:gridSpan w:val="5"/>
          </w:tcPr>
          <w:p w:rsidR="00E9347A" w:rsidRPr="00D52B0D" w:rsidRDefault="00E9347A" w:rsidP="00CE380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9347A" w:rsidRPr="00D52B0D" w:rsidTr="00D355B6">
        <w:trPr>
          <w:tblHeader/>
        </w:trPr>
        <w:tc>
          <w:tcPr>
            <w:tcW w:w="3960" w:type="dxa"/>
          </w:tcPr>
          <w:p w:rsidR="00E9347A" w:rsidRPr="00D52B0D" w:rsidRDefault="00E9347A" w:rsidP="00CE380F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E9347A" w:rsidRPr="00D52B0D" w:rsidRDefault="00E9347A" w:rsidP="00CE380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E9347A" w:rsidRPr="00D52B0D" w:rsidRDefault="00E9347A" w:rsidP="00CE380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47A" w:rsidRPr="00D52B0D" w:rsidTr="00D355B6">
        <w:trPr>
          <w:tblHeader/>
        </w:trPr>
        <w:tc>
          <w:tcPr>
            <w:tcW w:w="3960" w:type="dxa"/>
          </w:tcPr>
          <w:p w:rsidR="00E9347A" w:rsidRPr="00D52B0D" w:rsidRDefault="00E9347A" w:rsidP="00CE380F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:rsidR="00E9347A" w:rsidRPr="00D52B0D" w:rsidRDefault="005706CC" w:rsidP="00CE380F">
            <w:pPr>
              <w:spacing w:line="380" w:lineRule="exact"/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</w:tcPr>
          <w:p w:rsidR="00E9347A" w:rsidRPr="00D52B0D" w:rsidRDefault="005706CC" w:rsidP="00CE380F">
            <w:pPr>
              <w:spacing w:line="380" w:lineRule="exact"/>
              <w:ind w:left="-4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</w:tcPr>
          <w:p w:rsidR="00E9347A" w:rsidRPr="00D52B0D" w:rsidRDefault="005706CC" w:rsidP="00CE380F">
            <w:pPr>
              <w:spacing w:line="380" w:lineRule="exact"/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</w:tcPr>
          <w:p w:rsidR="00E9347A" w:rsidRPr="00D52B0D" w:rsidRDefault="005706CC" w:rsidP="00CE380F">
            <w:pPr>
              <w:spacing w:line="380" w:lineRule="exact"/>
              <w:ind w:left="-4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2561</w:t>
            </w:r>
          </w:p>
        </w:tc>
      </w:tr>
      <w:tr w:rsidR="0065008C" w:rsidRPr="00D52B0D" w:rsidTr="00D355B6">
        <w:tc>
          <w:tcPr>
            <w:tcW w:w="3960" w:type="dxa"/>
            <w:vAlign w:val="bottom"/>
          </w:tcPr>
          <w:p w:rsidR="0065008C" w:rsidRPr="00D52B0D" w:rsidRDefault="0065008C" w:rsidP="0065008C">
            <w:pPr>
              <w:spacing w:line="380" w:lineRule="exact"/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:rsidR="0065008C" w:rsidRPr="00D52B0D" w:rsidRDefault="003D4109" w:rsidP="006500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1,336,515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1,848,294</w:t>
            </w:r>
          </w:p>
        </w:tc>
        <w:tc>
          <w:tcPr>
            <w:tcW w:w="1305" w:type="dxa"/>
            <w:vAlign w:val="bottom"/>
          </w:tcPr>
          <w:p w:rsidR="0065008C" w:rsidRPr="00D52B0D" w:rsidRDefault="00C25BDC" w:rsidP="006500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  <w:r w:rsidR="001E6DE0"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37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EA4200"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895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820,490</w:t>
            </w:r>
          </w:p>
        </w:tc>
      </w:tr>
      <w:tr w:rsidR="0065008C" w:rsidRPr="00D52B0D" w:rsidTr="00D355B6">
        <w:tc>
          <w:tcPr>
            <w:tcW w:w="3960" w:type="dxa"/>
            <w:vAlign w:val="bottom"/>
          </w:tcPr>
          <w:p w:rsidR="0065008C" w:rsidRPr="00D52B0D" w:rsidRDefault="0065008C" w:rsidP="0065008C">
            <w:pPr>
              <w:spacing w:line="380" w:lineRule="exact"/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65008C" w:rsidRPr="00D52B0D" w:rsidTr="00D355B6">
        <w:tc>
          <w:tcPr>
            <w:tcW w:w="3960" w:type="dxa"/>
            <w:vAlign w:val="bottom"/>
          </w:tcPr>
          <w:p w:rsidR="0065008C" w:rsidRPr="00D52B0D" w:rsidRDefault="0065008C" w:rsidP="002F0240">
            <w:pPr>
              <w:spacing w:line="380" w:lineRule="exact"/>
              <w:ind w:left="222" w:right="-43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การแบ่งกำไ</w:t>
            </w:r>
            <w:r w:rsidR="002F0240" w:rsidRPr="00D52B0D">
              <w:rPr>
                <w:rFonts w:ascii="Angsana New" w:hAnsi="Angsana New" w:cs="Angsana New"/>
                <w:sz w:val="28"/>
                <w:szCs w:val="28"/>
                <w:cs/>
              </w:rPr>
              <w:t>ร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  <w:r w:rsidR="002F0240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ในแต่ละอัตราภาษีเงินได้นิติบุคคลของบริษัทฯและบริษัทย่อยมีดังต่อไปนี้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65008C" w:rsidRPr="00D52B0D" w:rsidTr="00D355B6">
        <w:tc>
          <w:tcPr>
            <w:tcW w:w="3960" w:type="dxa"/>
            <w:vAlign w:val="bottom"/>
          </w:tcPr>
          <w:p w:rsidR="0065008C" w:rsidRPr="00D52B0D" w:rsidRDefault="0065008C" w:rsidP="0065008C">
            <w:pPr>
              <w:spacing w:line="380" w:lineRule="exact"/>
              <w:ind w:left="40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  </w:t>
            </w:r>
            <w:r w:rsidR="00D027BD"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D027BD" w:rsidRPr="00D52B0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05" w:type="dxa"/>
            <w:vAlign w:val="bottom"/>
          </w:tcPr>
          <w:p w:rsidR="0065008C" w:rsidRPr="00D52B0D" w:rsidRDefault="00870545" w:rsidP="0065008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270</w:t>
            </w:r>
          </w:p>
        </w:tc>
        <w:tc>
          <w:tcPr>
            <w:tcW w:w="1305" w:type="dxa"/>
            <w:vAlign w:val="bottom"/>
          </w:tcPr>
          <w:p w:rsidR="0065008C" w:rsidRPr="00D52B0D" w:rsidRDefault="00870545" w:rsidP="0065008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65008C" w:rsidRPr="00D52B0D" w:rsidRDefault="00494A5B" w:rsidP="0065008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65008C" w:rsidRPr="00D52B0D" w:rsidRDefault="0065008C" w:rsidP="0065008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40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 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8.25</w:t>
            </w:r>
          </w:p>
        </w:tc>
        <w:tc>
          <w:tcPr>
            <w:tcW w:w="1305" w:type="dxa"/>
            <w:vAlign w:val="bottom"/>
          </w:tcPr>
          <w:p w:rsidR="00D027BD" w:rsidRPr="00D52B0D" w:rsidRDefault="00E02DA7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7,983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10.0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:rsidR="00D027BD" w:rsidRPr="00D52B0D" w:rsidRDefault="00973868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856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D027BD" w:rsidRPr="00D52B0D" w:rsidTr="00D355B6">
        <w:trPr>
          <w:trHeight w:val="288"/>
        </w:trPr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402" w:right="-43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:rsidR="00D027BD" w:rsidRPr="00D52B0D" w:rsidRDefault="00F8075F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148,381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148,301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D027BD" w:rsidRPr="00D52B0D" w:rsidTr="00D355B6">
        <w:trPr>
          <w:trHeight w:val="315"/>
        </w:trPr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:rsidR="00D027BD" w:rsidRPr="00D52B0D" w:rsidRDefault="008715EE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656,62</w:t>
            </w:r>
            <w:r w:rsidR="003D4109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1,170,512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837,895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820,490</w:t>
            </w:r>
          </w:p>
        </w:tc>
      </w:tr>
      <w:tr w:rsidR="00D027BD" w:rsidRPr="00D52B0D" w:rsidTr="00D355B6">
        <w:trPr>
          <w:trHeight w:val="315"/>
        </w:trPr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 ร้อยละ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:rsidR="00D027BD" w:rsidRPr="00D52B0D" w:rsidRDefault="00EE5334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531,23</w:t>
            </w:r>
            <w:r w:rsidR="003D4109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520,642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222" w:right="-43" w:hanging="14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           อัตราภาษี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:rsidR="00D027BD" w:rsidRPr="00D52B0D" w:rsidRDefault="00EE5334" w:rsidP="00D027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288,631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:rsidR="00D027BD" w:rsidRPr="00D52B0D" w:rsidRDefault="00D027BD" w:rsidP="00D027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389,477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:rsidR="00D027BD" w:rsidRPr="00D52B0D" w:rsidRDefault="00D027BD" w:rsidP="00D027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167,579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:rsidR="00D027BD" w:rsidRPr="00D52B0D" w:rsidRDefault="00D027BD" w:rsidP="00D027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164,098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312" w:right="-43" w:hanging="23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79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79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79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tabs>
                <w:tab w:val="decimal" w:pos="79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305" w:type="dxa"/>
            <w:vAlign w:val="bottom"/>
          </w:tcPr>
          <w:p w:rsidR="00D027BD" w:rsidRPr="00D52B0D" w:rsidRDefault="00F8075F" w:rsidP="00D027B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(42,496)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(38,069)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(174,864)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(165,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865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5" w:type="dxa"/>
            <w:vAlign w:val="bottom"/>
          </w:tcPr>
          <w:p w:rsidR="00D027BD" w:rsidRPr="00D52B0D" w:rsidRDefault="00F8075F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(10</w:t>
            </w:r>
            <w:r w:rsidR="00A836B3"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747BE9"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="006777AF"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8715EE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(91,373)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C90062" w:rsidRPr="00D52B0D">
              <w:rPr>
                <w:rFonts w:ascii="Angsana New" w:hAnsi="Angsana New" w:cs="Angsana New"/>
                <w:sz w:val="28"/>
                <w:szCs w:val="28"/>
                <w:cs/>
              </w:rPr>
              <w:t>ขาดทุน (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C90062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</w:t>
            </w:r>
            <w:r w:rsidR="00C90062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D027BD" w:rsidRPr="00D52B0D" w:rsidRDefault="008715EE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2,548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(56,559)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C90062" w:rsidRPr="00D52B0D" w:rsidTr="00D355B6">
        <w:tc>
          <w:tcPr>
            <w:tcW w:w="3960" w:type="dxa"/>
            <w:vAlign w:val="bottom"/>
          </w:tcPr>
          <w:p w:rsidR="00C90062" w:rsidRPr="00D52B0D" w:rsidRDefault="00C90062" w:rsidP="00C90062">
            <w:pPr>
              <w:spacing w:line="380" w:lineRule="exact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:rsidR="00C90062" w:rsidRPr="00D52B0D" w:rsidRDefault="00C90062" w:rsidP="00C9006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90062" w:rsidRPr="00D52B0D" w:rsidRDefault="00C90062" w:rsidP="00C9006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90062" w:rsidRPr="00D52B0D" w:rsidRDefault="00C90062" w:rsidP="00C9006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90062" w:rsidRPr="00D52B0D" w:rsidRDefault="00C90062" w:rsidP="00C9006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:rsidR="00D027BD" w:rsidRPr="00D52B0D" w:rsidRDefault="00F8075F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8715EE">
              <w:rPr>
                <w:rFonts w:ascii="Angsana New" w:hAnsi="Angsana New" w:cs="Angsana New"/>
                <w:spacing w:val="-4"/>
                <w:sz w:val="28"/>
                <w:szCs w:val="28"/>
              </w:rPr>
              <w:t>33,620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(38,174)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(1,346)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(2,375)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:rsidR="00D027BD" w:rsidRPr="00D52B0D" w:rsidRDefault="008715EE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25,223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20,856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4,233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4,240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ขาดทุนจากการด้อยค่าของสินทรัพย์ (โอนกลับ)</w:t>
            </w:r>
          </w:p>
        </w:tc>
        <w:tc>
          <w:tcPr>
            <w:tcW w:w="1305" w:type="dxa"/>
            <w:vAlign w:val="bottom"/>
          </w:tcPr>
          <w:p w:rsidR="00D027BD" w:rsidRPr="00D52B0D" w:rsidRDefault="00F8075F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(3,420)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C90062" w:rsidP="00D027BD">
            <w:pPr>
              <w:spacing w:line="380" w:lineRule="exact"/>
              <w:ind w:left="22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ขาดทุน (</w:t>
            </w:r>
            <w:r w:rsidR="00D027BD" w:rsidRPr="00D52B0D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  <w:r w:rsidR="00D027BD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จากการจำหน่ายเงินลงทุน</w:t>
            </w:r>
          </w:p>
        </w:tc>
        <w:tc>
          <w:tcPr>
            <w:tcW w:w="1305" w:type="dxa"/>
            <w:vAlign w:val="bottom"/>
          </w:tcPr>
          <w:p w:rsidR="00D027BD" w:rsidRPr="00D52B0D" w:rsidRDefault="00F8075F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8,</w:t>
            </w:r>
            <w:r w:rsidR="008715EE">
              <w:rPr>
                <w:rFonts w:ascii="Angsana New" w:hAnsi="Angsana New" w:cs="Angsana New"/>
                <w:spacing w:val="-4"/>
                <w:sz w:val="28"/>
                <w:szCs w:val="28"/>
              </w:rPr>
              <w:t>656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(509)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22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ผลแตกต่างชั่วคราวที่ใช้หักภาษีและขาดทุน</w:t>
            </w:r>
          </w:p>
        </w:tc>
        <w:tc>
          <w:tcPr>
            <w:tcW w:w="1305" w:type="dxa"/>
            <w:vAlign w:val="bottom"/>
          </w:tcPr>
          <w:p w:rsidR="00D027BD" w:rsidRPr="00D52B0D" w:rsidRDefault="008715EE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30,873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23,888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3,</w:t>
            </w:r>
            <w:r w:rsidR="00C90062"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392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3,290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ทางภาษีที่ไม่ได้บันทึก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:rsidR="00D027BD" w:rsidRPr="00D52B0D" w:rsidRDefault="00F8075F" w:rsidP="00D027B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EE5334">
              <w:rPr>
                <w:rFonts w:ascii="Angsana New" w:hAnsi="Angsana New" w:cs="Angsana New"/>
                <w:spacing w:val="-4"/>
                <w:sz w:val="28"/>
                <w:szCs w:val="28"/>
              </w:rPr>
              <w:t>11</w:t>
            </w:r>
            <w:r w:rsidR="008715EE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EE5334">
              <w:rPr>
                <w:rFonts w:ascii="Angsana New" w:hAnsi="Angsana New" w:cs="Angsana New"/>
                <w:spacing w:val="-4"/>
                <w:sz w:val="28"/>
                <w:szCs w:val="28"/>
              </w:rPr>
              <w:t>230</w:t>
            </w: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(10,176)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147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147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D027BD">
            <w:pPr>
              <w:spacing w:line="380" w:lineRule="exact"/>
              <w:ind w:left="312" w:right="-43" w:hanging="2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D027BD" w:rsidRPr="00D52B0D" w:rsidRDefault="00D72076" w:rsidP="00D027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EE5334">
              <w:rPr>
                <w:rFonts w:ascii="Angsana New" w:hAnsi="Angsana New" w:cs="Angsana New"/>
                <w:color w:val="000000"/>
                <w:sz w:val="28"/>
                <w:szCs w:val="28"/>
              </w:rPr>
              <w:t>127,094</w:t>
            </w: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(190,113)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(168,438)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</w:rPr>
              <w:t>(163,983)</w:t>
            </w:r>
          </w:p>
        </w:tc>
      </w:tr>
      <w:tr w:rsidR="00D027BD" w:rsidRPr="00D52B0D" w:rsidTr="00D355B6">
        <w:tc>
          <w:tcPr>
            <w:tcW w:w="3960" w:type="dxa"/>
            <w:vAlign w:val="bottom"/>
          </w:tcPr>
          <w:p w:rsidR="00D027BD" w:rsidRPr="00D52B0D" w:rsidRDefault="00D027BD" w:rsidP="00C90062">
            <w:pPr>
              <w:spacing w:line="380" w:lineRule="exact"/>
              <w:ind w:left="222" w:right="-43" w:hanging="147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C90062" w:rsidRPr="00D52B0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90062"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C90062"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          </w:t>
            </w: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161,</w:t>
            </w:r>
            <w:r w:rsidR="008715EE">
              <w:rPr>
                <w:rFonts w:ascii="Angsana New" w:hAnsi="Angsana New" w:cs="Angsana New"/>
                <w:spacing w:val="-4"/>
                <w:sz w:val="28"/>
                <w:szCs w:val="28"/>
              </w:rPr>
              <w:t>537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199,364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(859)</w:t>
            </w:r>
          </w:p>
        </w:tc>
        <w:tc>
          <w:tcPr>
            <w:tcW w:w="1305" w:type="dxa"/>
            <w:vAlign w:val="bottom"/>
          </w:tcPr>
          <w:p w:rsidR="00D027BD" w:rsidRPr="00D52B0D" w:rsidRDefault="00D027BD" w:rsidP="00D027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4"/>
                <w:sz w:val="28"/>
                <w:szCs w:val="28"/>
              </w:rPr>
              <w:t>115</w:t>
            </w:r>
          </w:p>
        </w:tc>
      </w:tr>
    </w:tbl>
    <w:p w:rsidR="00245EBB" w:rsidRPr="00D52B0D" w:rsidRDefault="00245EBB" w:rsidP="00354B5F">
      <w:pPr>
        <w:spacing w:before="120" w:line="380" w:lineRule="exact"/>
        <w:ind w:left="634"/>
        <w:rPr>
          <w:rFonts w:ascii="Angsana New" w:hAnsi="Angsana New" w:cs="Angsana New"/>
          <w:cs/>
        </w:rPr>
      </w:pPr>
    </w:p>
    <w:p w:rsidR="00245EBB" w:rsidRPr="00D52B0D" w:rsidRDefault="00245EBB">
      <w:pPr>
        <w:spacing w:after="200" w:line="276" w:lineRule="auto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br w:type="page"/>
      </w:r>
    </w:p>
    <w:p w:rsidR="00E9347A" w:rsidRPr="00D52B0D" w:rsidRDefault="00E9347A" w:rsidP="00E22980">
      <w:pPr>
        <w:spacing w:before="120" w:line="420" w:lineRule="exact"/>
        <w:ind w:left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260"/>
        <w:gridCol w:w="1350"/>
      </w:tblGrid>
      <w:tr w:rsidR="00E9347A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E9347A" w:rsidRPr="00D52B0D" w:rsidRDefault="00E9347A" w:rsidP="00E22980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347A" w:rsidRPr="00D52B0D" w:rsidRDefault="00E9347A" w:rsidP="00E22980">
            <w:pPr>
              <w:ind w:left="1440" w:right="58" w:hanging="14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หน่วย: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D52B0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31E2C" w:rsidRPr="00D52B0D" w:rsidTr="005A0BE4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31E2C" w:rsidRPr="00D52B0D" w:rsidRDefault="00131E2C" w:rsidP="00E22980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:rsidR="00131E2C" w:rsidRPr="00D52B0D" w:rsidRDefault="00131E2C" w:rsidP="00E22980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2610" w:type="dxa"/>
            <w:gridSpan w:val="2"/>
          </w:tcPr>
          <w:p w:rsidR="00131E2C" w:rsidRPr="00D52B0D" w:rsidRDefault="00131E2C" w:rsidP="00E22980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งบแสดงฐานะการเงินเฉพาะกิจการ</w:t>
            </w:r>
          </w:p>
        </w:tc>
      </w:tr>
      <w:tr w:rsidR="00131E2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31E2C" w:rsidRPr="00D52B0D" w:rsidRDefault="00131E2C" w:rsidP="00E22980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131E2C" w:rsidRPr="00D52B0D" w:rsidRDefault="005706CC" w:rsidP="00FC64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31E2C" w:rsidRPr="00D52B0D" w:rsidRDefault="005706CC" w:rsidP="00FC64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60" w:type="dxa"/>
          </w:tcPr>
          <w:p w:rsidR="00131E2C" w:rsidRPr="00D52B0D" w:rsidRDefault="005706CC" w:rsidP="00FC64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50" w:type="dxa"/>
          </w:tcPr>
          <w:p w:rsidR="00131E2C" w:rsidRPr="00D52B0D" w:rsidRDefault="005706CC" w:rsidP="00FC64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u w:val="single"/>
              </w:rPr>
              <w:t>2561</w:t>
            </w:r>
          </w:p>
        </w:tc>
      </w:tr>
      <w:tr w:rsidR="00131E2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31E2C" w:rsidRPr="00D52B0D" w:rsidRDefault="00131E2C" w:rsidP="00E22980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131E2C" w:rsidRPr="00D52B0D" w:rsidRDefault="00131E2C" w:rsidP="00E22980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31E2C" w:rsidRPr="00D52B0D" w:rsidRDefault="00131E2C" w:rsidP="00E22980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:rsidR="00131E2C" w:rsidRPr="00D52B0D" w:rsidRDefault="00131E2C" w:rsidP="00E22980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</w:tcPr>
          <w:p w:rsidR="00131E2C" w:rsidRPr="00D52B0D" w:rsidRDefault="00131E2C" w:rsidP="00E22980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65008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5008C" w:rsidRPr="00D52B0D" w:rsidRDefault="0065008C" w:rsidP="0065008C">
            <w:pPr>
              <w:ind w:left="162" w:right="-4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5008C" w:rsidRPr="00D52B0D" w:rsidRDefault="00DA231F" w:rsidP="0065008C">
            <w:pP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13,318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5008C" w:rsidRPr="00D52B0D" w:rsidRDefault="0065008C" w:rsidP="0065008C">
            <w:pP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12,615</w:t>
            </w:r>
          </w:p>
        </w:tc>
        <w:tc>
          <w:tcPr>
            <w:tcW w:w="1260" w:type="dxa"/>
          </w:tcPr>
          <w:p w:rsidR="0065008C" w:rsidRPr="00D52B0D" w:rsidRDefault="003B673A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65008C" w:rsidRPr="00D52B0D" w:rsidRDefault="0065008C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65008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5008C" w:rsidRPr="00D52B0D" w:rsidRDefault="0065008C" w:rsidP="0065008C">
            <w:pPr>
              <w:ind w:left="162"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5008C" w:rsidRPr="00D52B0D" w:rsidRDefault="00DA231F" w:rsidP="0065008C">
            <w:pP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8,811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5008C" w:rsidRPr="00D52B0D" w:rsidRDefault="0065008C" w:rsidP="0065008C">
            <w:pP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10,</w:t>
            </w: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435</w:t>
            </w:r>
          </w:p>
        </w:tc>
        <w:tc>
          <w:tcPr>
            <w:tcW w:w="1260" w:type="dxa"/>
          </w:tcPr>
          <w:p w:rsidR="0065008C" w:rsidRPr="00D52B0D" w:rsidRDefault="003B673A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65008C" w:rsidRPr="00D52B0D" w:rsidRDefault="0065008C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65008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5008C" w:rsidRPr="00D52B0D" w:rsidRDefault="0065008C" w:rsidP="0065008C">
            <w:pPr>
              <w:ind w:left="162" w:right="-198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5008C" w:rsidRPr="00D52B0D" w:rsidRDefault="00DA231F" w:rsidP="0065008C">
            <w:pP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47,129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5008C" w:rsidRPr="00D52B0D" w:rsidRDefault="0065008C" w:rsidP="0065008C">
            <w:pP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39,144</w:t>
            </w:r>
          </w:p>
        </w:tc>
        <w:tc>
          <w:tcPr>
            <w:tcW w:w="1260" w:type="dxa"/>
          </w:tcPr>
          <w:p w:rsidR="0065008C" w:rsidRPr="00D52B0D" w:rsidRDefault="003B673A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2,925</w:t>
            </w:r>
          </w:p>
        </w:tc>
        <w:tc>
          <w:tcPr>
            <w:tcW w:w="1350" w:type="dxa"/>
          </w:tcPr>
          <w:p w:rsidR="0065008C" w:rsidRPr="00D52B0D" w:rsidRDefault="0065008C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2,450</w:t>
            </w:r>
          </w:p>
        </w:tc>
      </w:tr>
      <w:tr w:rsidR="0065008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5008C" w:rsidRPr="00D52B0D" w:rsidRDefault="0065008C" w:rsidP="0065008C">
            <w:pPr>
              <w:ind w:left="162"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5008C" w:rsidRPr="00D52B0D" w:rsidRDefault="00DA231F" w:rsidP="0065008C">
            <w:pP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5008C" w:rsidRPr="00D52B0D" w:rsidRDefault="0065008C" w:rsidP="0065008C">
            <w:pP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2,379</w:t>
            </w:r>
          </w:p>
        </w:tc>
        <w:tc>
          <w:tcPr>
            <w:tcW w:w="1260" w:type="dxa"/>
          </w:tcPr>
          <w:p w:rsidR="0065008C" w:rsidRPr="00D52B0D" w:rsidRDefault="003B673A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65008C" w:rsidRPr="00D52B0D" w:rsidRDefault="0065008C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65008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5008C" w:rsidRPr="00D52B0D" w:rsidRDefault="0065008C" w:rsidP="0065008C">
            <w:pPr>
              <w:ind w:left="162"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รายได้รับล่วงหน้ารอการรับรู้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5008C" w:rsidRPr="00D52B0D" w:rsidRDefault="00DA231F" w:rsidP="0065008C">
            <w:pP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5,723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5008C" w:rsidRPr="00D52B0D" w:rsidRDefault="0065008C" w:rsidP="0065008C">
            <w:pP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5,026</w:t>
            </w:r>
          </w:p>
        </w:tc>
        <w:tc>
          <w:tcPr>
            <w:tcW w:w="1260" w:type="dxa"/>
          </w:tcPr>
          <w:p w:rsidR="0065008C" w:rsidRPr="00D52B0D" w:rsidRDefault="003B673A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65008C" w:rsidRPr="00D52B0D" w:rsidRDefault="0065008C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65008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5008C" w:rsidRPr="00D52B0D" w:rsidRDefault="0065008C" w:rsidP="0065008C">
            <w:pPr>
              <w:ind w:left="162" w:right="-43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5008C" w:rsidRPr="00D52B0D" w:rsidRDefault="00DA231F" w:rsidP="006500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1,606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5008C" w:rsidRPr="00D52B0D" w:rsidRDefault="0065008C" w:rsidP="006500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1,786</w:t>
            </w:r>
          </w:p>
        </w:tc>
        <w:tc>
          <w:tcPr>
            <w:tcW w:w="1260" w:type="dxa"/>
          </w:tcPr>
          <w:p w:rsidR="0065008C" w:rsidRPr="00D52B0D" w:rsidRDefault="003B673A" w:rsidP="006500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65008C" w:rsidRPr="00D52B0D" w:rsidRDefault="0065008C" w:rsidP="006500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65008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5008C" w:rsidRPr="00D52B0D" w:rsidRDefault="0065008C" w:rsidP="0065008C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5008C" w:rsidRPr="00D52B0D" w:rsidRDefault="002A5617" w:rsidP="006500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76,587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5008C" w:rsidRPr="00D52B0D" w:rsidRDefault="0065008C" w:rsidP="006500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71,385</w:t>
            </w:r>
          </w:p>
        </w:tc>
        <w:tc>
          <w:tcPr>
            <w:tcW w:w="1260" w:type="dxa"/>
          </w:tcPr>
          <w:p w:rsidR="0065008C" w:rsidRPr="00D52B0D" w:rsidRDefault="003B673A" w:rsidP="006500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2,925</w:t>
            </w:r>
          </w:p>
        </w:tc>
        <w:tc>
          <w:tcPr>
            <w:tcW w:w="1350" w:type="dxa"/>
          </w:tcPr>
          <w:p w:rsidR="0065008C" w:rsidRPr="00D52B0D" w:rsidRDefault="0065008C" w:rsidP="006500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2,450</w:t>
            </w:r>
          </w:p>
        </w:tc>
      </w:tr>
      <w:tr w:rsidR="0065008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5008C" w:rsidRPr="00D52B0D" w:rsidRDefault="0065008C" w:rsidP="0065008C">
            <w:pPr>
              <w:ind w:right="-4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5008C" w:rsidRPr="00D52B0D" w:rsidRDefault="0065008C" w:rsidP="0065008C">
            <w:pPr>
              <w:tabs>
                <w:tab w:val="decimal" w:pos="612"/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5008C" w:rsidRPr="00D52B0D" w:rsidRDefault="0065008C" w:rsidP="0065008C">
            <w:pPr>
              <w:tabs>
                <w:tab w:val="decimal" w:pos="612"/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:rsidR="0065008C" w:rsidRPr="00D52B0D" w:rsidRDefault="0065008C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</w:tcPr>
          <w:p w:rsidR="0065008C" w:rsidRPr="00D52B0D" w:rsidRDefault="0065008C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65008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5008C" w:rsidRPr="00D52B0D" w:rsidRDefault="0065008C" w:rsidP="0065008C">
            <w:pPr>
              <w:ind w:left="342" w:right="-43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5008C" w:rsidRPr="00D52B0D" w:rsidRDefault="002978CD" w:rsidP="0065008C">
            <w:pP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141,207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5008C" w:rsidRPr="00D52B0D" w:rsidRDefault="0065008C" w:rsidP="0065008C">
            <w:pP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181,102</w:t>
            </w:r>
          </w:p>
        </w:tc>
        <w:tc>
          <w:tcPr>
            <w:tcW w:w="1260" w:type="dxa"/>
          </w:tcPr>
          <w:p w:rsidR="0065008C" w:rsidRPr="00D52B0D" w:rsidRDefault="004A0693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135,4</w:t>
            </w:r>
            <w:r w:rsidR="008A5E91"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83</w:t>
            </w:r>
          </w:p>
        </w:tc>
        <w:tc>
          <w:tcPr>
            <w:tcW w:w="1350" w:type="dxa"/>
          </w:tcPr>
          <w:p w:rsidR="0065008C" w:rsidRPr="00D52B0D" w:rsidRDefault="0065008C" w:rsidP="0065008C">
            <w:pP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164,942</w:t>
            </w:r>
          </w:p>
        </w:tc>
      </w:tr>
      <w:tr w:rsidR="0065008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5008C" w:rsidRPr="00D52B0D" w:rsidRDefault="0065008C" w:rsidP="0065008C">
            <w:pPr>
              <w:ind w:left="342" w:right="-43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65008C" w:rsidRPr="00D52B0D" w:rsidRDefault="002978CD" w:rsidP="006500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651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65008C" w:rsidRPr="00D52B0D" w:rsidRDefault="0065008C" w:rsidP="006500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961</w:t>
            </w:r>
          </w:p>
        </w:tc>
        <w:tc>
          <w:tcPr>
            <w:tcW w:w="1260" w:type="dxa"/>
            <w:vAlign w:val="bottom"/>
          </w:tcPr>
          <w:p w:rsidR="0065008C" w:rsidRPr="00D52B0D" w:rsidRDefault="004A0693" w:rsidP="006500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5008C" w:rsidRPr="00D52B0D" w:rsidRDefault="0065008C" w:rsidP="006500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65008C" w:rsidRPr="00D52B0D" w:rsidTr="005A0BE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5008C" w:rsidRPr="00D52B0D" w:rsidRDefault="0065008C" w:rsidP="0065008C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D52B0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5008C" w:rsidRPr="00D52B0D" w:rsidRDefault="002A5617" w:rsidP="006500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141,858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5008C" w:rsidRPr="00D52B0D" w:rsidRDefault="0065008C" w:rsidP="006500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182,063</w:t>
            </w:r>
          </w:p>
        </w:tc>
        <w:tc>
          <w:tcPr>
            <w:tcW w:w="1260" w:type="dxa"/>
          </w:tcPr>
          <w:p w:rsidR="0065008C" w:rsidRPr="00D52B0D" w:rsidRDefault="004A0693" w:rsidP="006500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135,4</w:t>
            </w:r>
            <w:r w:rsidR="008A5E91"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83</w:t>
            </w:r>
          </w:p>
        </w:tc>
        <w:tc>
          <w:tcPr>
            <w:tcW w:w="1350" w:type="dxa"/>
          </w:tcPr>
          <w:p w:rsidR="0065008C" w:rsidRPr="00D52B0D" w:rsidRDefault="0065008C" w:rsidP="006500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2B0D">
              <w:rPr>
                <w:rFonts w:ascii="Angsana New" w:hAnsi="Angsana New" w:cs="Angsana New"/>
                <w:spacing w:val="-4"/>
                <w:sz w:val="26"/>
                <w:szCs w:val="26"/>
              </w:rPr>
              <w:t>164,942</w:t>
            </w:r>
          </w:p>
        </w:tc>
      </w:tr>
    </w:tbl>
    <w:p w:rsidR="00AC2B59" w:rsidRPr="00D52B0D" w:rsidRDefault="00E9347A" w:rsidP="005A0BE4">
      <w:pPr>
        <w:spacing w:before="240" w:line="240" w:lineRule="auto"/>
        <w:ind w:left="547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 xml:space="preserve">ณ วันที่ </w:t>
      </w:r>
      <w:r w:rsidR="003726AF" w:rsidRPr="00D52B0D">
        <w:rPr>
          <w:rFonts w:ascii="Angsana New" w:hAnsi="Angsana New" w:cs="Angsana New"/>
        </w:rPr>
        <w:t>31</w:t>
      </w:r>
      <w:r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Pr="00D52B0D">
        <w:rPr>
          <w:rFonts w:ascii="Angsana New" w:hAnsi="Angsana New" w:cs="Angsana New"/>
          <w:cs/>
        </w:rPr>
        <w:t xml:space="preserve"> </w:t>
      </w:r>
      <w:r w:rsidR="00D156C3" w:rsidRPr="00D52B0D">
        <w:rPr>
          <w:rFonts w:ascii="Angsana New" w:hAnsi="Angsana New" w:cs="Angsana New"/>
          <w:cs/>
        </w:rPr>
        <w:t>บริษัทฯและ</w:t>
      </w:r>
      <w:r w:rsidRPr="00D52B0D">
        <w:rPr>
          <w:rFonts w:ascii="Angsana New" w:hAnsi="Angsana New" w:cs="Angsana New"/>
          <w:cs/>
        </w:rPr>
        <w:t>บ</w:t>
      </w:r>
      <w:r w:rsidR="006A0DF1" w:rsidRPr="00D52B0D">
        <w:rPr>
          <w:rFonts w:ascii="Angsana New" w:eastAsia="MS Mincho" w:hAnsi="Angsana New" w:cs="Angsana New"/>
          <w:cs/>
        </w:rPr>
        <w:t>ริษัทย่อย</w:t>
      </w:r>
      <w:r w:rsidRPr="00D52B0D">
        <w:rPr>
          <w:rFonts w:ascii="Angsana New" w:eastAsia="MS Mincho" w:hAnsi="Angsana New" w:cs="Angsana New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Pr="00D52B0D">
        <w:rPr>
          <w:rFonts w:ascii="Angsana New" w:eastAsia="MS Mincho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จำนวน</w:t>
      </w:r>
      <w:r w:rsidR="000D5CAD" w:rsidRPr="00D52B0D">
        <w:rPr>
          <w:rFonts w:ascii="Angsana New" w:eastAsia="MS Mincho" w:hAnsi="Angsana New" w:cs="Angsana New"/>
        </w:rPr>
        <w:t xml:space="preserve"> </w:t>
      </w:r>
      <w:r w:rsidR="00950D0D" w:rsidRPr="00D52B0D">
        <w:rPr>
          <w:rFonts w:ascii="Angsana New" w:eastAsia="MS Mincho" w:hAnsi="Angsana New" w:cs="Angsana New"/>
        </w:rPr>
        <w:t>322</w:t>
      </w:r>
      <w:r w:rsidR="00B3269D" w:rsidRPr="00D52B0D">
        <w:rPr>
          <w:rFonts w:ascii="Angsana New" w:eastAsia="MS Mincho" w:hAnsi="Angsana New" w:cs="Angsana New"/>
        </w:rPr>
        <w:t xml:space="preserve"> </w:t>
      </w:r>
      <w:r w:rsidRPr="00D52B0D">
        <w:rPr>
          <w:rFonts w:ascii="Angsana New" w:eastAsia="MS Mincho" w:hAnsi="Angsana New" w:cs="Angsana New"/>
          <w:cs/>
        </w:rPr>
        <w:t>ล้านบาท</w:t>
      </w:r>
      <w:r w:rsidRPr="00D52B0D">
        <w:rPr>
          <w:rFonts w:ascii="Angsana New" w:eastAsia="MS Mincho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(</w:t>
      </w:r>
      <w:r w:rsidR="005706CC" w:rsidRPr="00D52B0D">
        <w:rPr>
          <w:rFonts w:ascii="Angsana New" w:hAnsi="Angsana New" w:cs="Angsana New"/>
        </w:rPr>
        <w:t>2561</w:t>
      </w:r>
      <w:r w:rsidRPr="00D52B0D">
        <w:rPr>
          <w:rFonts w:ascii="Angsana New" w:hAnsi="Angsana New" w:cs="Angsana New"/>
        </w:rPr>
        <w:t xml:space="preserve">: </w:t>
      </w:r>
      <w:r w:rsidR="0065008C" w:rsidRPr="00D52B0D">
        <w:rPr>
          <w:rFonts w:ascii="Angsana New" w:eastAsia="MS Mincho" w:hAnsi="Angsana New" w:cs="Angsana New"/>
        </w:rPr>
        <w:t>247</w:t>
      </w:r>
      <w:r w:rsidR="00AC104D" w:rsidRPr="00D52B0D">
        <w:rPr>
          <w:rFonts w:ascii="Angsana New" w:eastAsia="MS Mincho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 xml:space="preserve">ล้านบาท) </w:t>
      </w:r>
      <w:r w:rsidR="00D156C3" w:rsidRPr="00D52B0D">
        <w:rPr>
          <w:rFonts w:ascii="Angsana New" w:hAnsi="Angsana New" w:cs="Angsana New"/>
          <w:cs/>
        </w:rPr>
        <w:t xml:space="preserve">และเฉพาะของบริษัทฯจำนวน </w:t>
      </w:r>
      <w:r w:rsidR="00353C4A" w:rsidRPr="00D52B0D">
        <w:rPr>
          <w:rFonts w:ascii="Angsana New" w:hAnsi="Angsana New" w:cs="Angsana New"/>
        </w:rPr>
        <w:t>33</w:t>
      </w:r>
      <w:r w:rsidR="00D156C3" w:rsidRPr="00D52B0D">
        <w:rPr>
          <w:rFonts w:ascii="Angsana New" w:hAnsi="Angsana New" w:cs="Angsana New"/>
        </w:rPr>
        <w:t xml:space="preserve"> </w:t>
      </w:r>
      <w:r w:rsidR="00D156C3" w:rsidRPr="00D52B0D">
        <w:rPr>
          <w:rFonts w:ascii="Angsana New" w:hAnsi="Angsana New" w:cs="Angsana New"/>
          <w:cs/>
        </w:rPr>
        <w:t xml:space="preserve">ล้านบาท </w:t>
      </w:r>
      <w:r w:rsidR="00D156C3" w:rsidRPr="00D52B0D">
        <w:rPr>
          <w:rFonts w:ascii="Angsana New" w:hAnsi="Angsana New" w:cs="Angsana New"/>
        </w:rPr>
        <w:t>(</w:t>
      </w:r>
      <w:r w:rsidR="005706CC" w:rsidRPr="00D52B0D">
        <w:rPr>
          <w:rFonts w:ascii="Angsana New" w:hAnsi="Angsana New" w:cs="Angsana New"/>
        </w:rPr>
        <w:t>2561</w:t>
      </w:r>
      <w:r w:rsidR="00D156C3" w:rsidRPr="00D52B0D">
        <w:rPr>
          <w:rFonts w:ascii="Angsana New" w:hAnsi="Angsana New" w:cs="Angsana New"/>
        </w:rPr>
        <w:t xml:space="preserve">: </w:t>
      </w:r>
      <w:r w:rsidR="00DB4ED7" w:rsidRPr="00D52B0D">
        <w:rPr>
          <w:rFonts w:ascii="Angsana New" w:hAnsi="Angsana New" w:cs="Angsana New"/>
        </w:rPr>
        <w:t>16</w:t>
      </w:r>
      <w:r w:rsidR="0065008C" w:rsidRPr="00D52B0D">
        <w:rPr>
          <w:rFonts w:ascii="Angsana New" w:hAnsi="Angsana New" w:cs="Angsana New"/>
          <w:cs/>
        </w:rPr>
        <w:t xml:space="preserve"> ล้านบาท</w:t>
      </w:r>
      <w:r w:rsidR="00D156C3" w:rsidRPr="00D52B0D">
        <w:rPr>
          <w:rFonts w:ascii="Angsana New" w:hAnsi="Angsana New" w:cs="Angsana New"/>
          <w:cs/>
        </w:rPr>
        <w:t xml:space="preserve">) </w:t>
      </w:r>
      <w:r w:rsidR="006A0DF1" w:rsidRPr="00D52B0D">
        <w:rPr>
          <w:rFonts w:ascii="Angsana New" w:eastAsia="MS Mincho" w:hAnsi="Angsana New" w:cs="Angsana New"/>
          <w:cs/>
        </w:rPr>
        <w:t>ที่</w:t>
      </w:r>
      <w:r w:rsidR="003B5284" w:rsidRPr="00D52B0D">
        <w:rPr>
          <w:rFonts w:ascii="Angsana New" w:eastAsia="MS Mincho" w:hAnsi="Angsana New" w:cs="Angsana New"/>
          <w:cs/>
        </w:rPr>
        <w:t>บริษัทฯและ</w:t>
      </w:r>
      <w:r w:rsidR="006A0DF1" w:rsidRPr="00D52B0D">
        <w:rPr>
          <w:rFonts w:ascii="Angsana New" w:eastAsia="MS Mincho" w:hAnsi="Angsana New" w:cs="Angsana New"/>
          <w:cs/>
        </w:rPr>
        <w:t>บริษัทย่อย</w:t>
      </w:r>
      <w:r w:rsidRPr="00D52B0D">
        <w:rPr>
          <w:rFonts w:ascii="Angsana New" w:eastAsia="MS Mincho" w:hAnsi="Angsana New" w:cs="Angsana New"/>
          <w:cs/>
        </w:rPr>
        <w:t>ไม่ได้บันทึกสินทรัพย์ภาษีเงินได้</w:t>
      </w:r>
      <w:r w:rsidR="00400CEF" w:rsidRPr="00D52B0D">
        <w:rPr>
          <w:rFonts w:ascii="Angsana New" w:eastAsia="MS Mincho" w:hAnsi="Angsana New" w:cs="Angsana New"/>
          <w:cs/>
        </w:rPr>
        <w:t xml:space="preserve">                                      </w:t>
      </w:r>
      <w:r w:rsidRPr="00D52B0D">
        <w:rPr>
          <w:rFonts w:ascii="Angsana New" w:eastAsia="MS Mincho" w:hAnsi="Angsana New" w:cs="Angsana New"/>
          <w:cs/>
        </w:rPr>
        <w:t>รอการตัดบัญชี</w:t>
      </w:r>
      <w:r w:rsidR="00A52EB5" w:rsidRPr="00D52B0D">
        <w:rPr>
          <w:rFonts w:ascii="Angsana New" w:eastAsia="MS Mincho" w:hAnsi="Angsana New" w:cs="Angsana New"/>
          <w:cs/>
        </w:rPr>
        <w:t xml:space="preserve"> </w:t>
      </w:r>
      <w:r w:rsidR="006A0DF1" w:rsidRPr="00D52B0D">
        <w:rPr>
          <w:rFonts w:ascii="Angsana New" w:hAnsi="Angsana New" w:cs="Angsana New"/>
          <w:cs/>
        </w:rPr>
        <w:t>เนื่องจากพิจารณาแล้วเห็นว่า</w:t>
      </w:r>
      <w:r w:rsidRPr="00D52B0D">
        <w:rPr>
          <w:rFonts w:ascii="Angsana New" w:hAnsi="Angsana New" w:cs="Angsana New"/>
          <w:cs/>
        </w:rPr>
        <w:t>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  <w:r w:rsidR="00AC2B59" w:rsidRPr="00D52B0D">
        <w:rPr>
          <w:rFonts w:ascii="Angsana New" w:hAnsi="Angsana New" w:cs="Angsana New"/>
          <w:cs/>
        </w:rPr>
        <w:t>โดยผลขาดทุนทางภาษีที่ยังไม่ได้ใช้ดังกล่าวจะทยอยสิ้นสุดระยะเวลาการให้ประโยชน์ภายในปี</w:t>
      </w:r>
      <w:r w:rsidR="00CD0E1F" w:rsidRPr="00D52B0D">
        <w:rPr>
          <w:rFonts w:ascii="Angsana New" w:hAnsi="Angsana New" w:cs="Angsana New"/>
          <w:cs/>
        </w:rPr>
        <w:t xml:space="preserve"> </w:t>
      </w:r>
      <w:r w:rsidR="00D156C3" w:rsidRPr="00D52B0D">
        <w:rPr>
          <w:rFonts w:ascii="Angsana New" w:hAnsi="Angsana New" w:cs="Angsana New"/>
        </w:rPr>
        <w:t>256</w:t>
      </w:r>
      <w:r w:rsidR="00CD2513" w:rsidRPr="00D52B0D">
        <w:rPr>
          <w:rFonts w:ascii="Angsana New" w:hAnsi="Angsana New" w:cs="Angsana New"/>
        </w:rPr>
        <w:t>7</w:t>
      </w:r>
    </w:p>
    <w:p w:rsidR="009B00AE" w:rsidRPr="00D52B0D" w:rsidRDefault="009344DF" w:rsidP="005A0BE4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28</w:t>
      </w:r>
      <w:r w:rsidR="006154FC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  <w:cs/>
        </w:rPr>
        <w:tab/>
        <w:t>กำไรต่อหุ้น</w:t>
      </w:r>
    </w:p>
    <w:p w:rsidR="009B00AE" w:rsidRPr="00D52B0D" w:rsidRDefault="009B00AE" w:rsidP="005A0BE4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Pr="00D52B0D">
        <w:rPr>
          <w:rFonts w:ascii="Angsana New" w:hAnsi="Angsana New" w:cs="Angsana New"/>
          <w:cs/>
        </w:rPr>
        <w:t>กำไรต่อหุ้นขั้นพื้นฐานคำนวณโดยหารกำไรสำหรับปี</w:t>
      </w:r>
      <w:r w:rsidR="006154FC" w:rsidRPr="00D52B0D">
        <w:rPr>
          <w:rFonts w:ascii="Angsana New" w:hAnsi="Angsana New" w:cs="Angsana New"/>
          <w:cs/>
        </w:rPr>
        <w:t>ที่เป็นของผู้ถือหุ้นของ</w:t>
      </w:r>
      <w:r w:rsidR="00D42216" w:rsidRPr="00D52B0D">
        <w:rPr>
          <w:rFonts w:ascii="Angsana New" w:hAnsi="Angsana New" w:cs="Angsana New"/>
          <w:cs/>
        </w:rPr>
        <w:t>บริษัท</w:t>
      </w:r>
      <w:r w:rsidR="006154FC" w:rsidRPr="00D52B0D">
        <w:rPr>
          <w:rFonts w:ascii="Angsana New" w:hAnsi="Angsana New" w:cs="Angsana New"/>
          <w:cs/>
        </w:rPr>
        <w:t>ฯ (ไม่รวมกำ</w:t>
      </w:r>
      <w:r w:rsidR="00D42216" w:rsidRPr="00D52B0D">
        <w:rPr>
          <w:rFonts w:ascii="Angsana New" w:hAnsi="Angsana New" w:cs="Angsana New"/>
          <w:cs/>
        </w:rPr>
        <w:t>ไร</w:t>
      </w:r>
      <w:r w:rsidR="006154FC" w:rsidRPr="00D52B0D">
        <w:rPr>
          <w:rFonts w:ascii="Angsana New" w:hAnsi="Angsana New" w:cs="Angsana New"/>
          <w:cs/>
        </w:rPr>
        <w:t xml:space="preserve">ขาดทุนเบ็ดเสร็จอื่น) </w:t>
      </w:r>
      <w:r w:rsidRPr="00D52B0D">
        <w:rPr>
          <w:rFonts w:ascii="Angsana New" w:hAnsi="Angsana New" w:cs="Angsana New"/>
          <w:cs/>
        </w:rPr>
        <w:t>ด้วยจำนวนถัวเฉลี่ยถ่วงน้ำหนักของหุ้นสามัญที่ถือโดยบุคคลภายนอกที่ออกอยู่ในระหว่างปี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27"/>
        <w:gridCol w:w="1328"/>
        <w:gridCol w:w="1327"/>
        <w:gridCol w:w="1328"/>
      </w:tblGrid>
      <w:tr w:rsidR="006154FC" w:rsidRPr="00D52B0D" w:rsidTr="00DF6AF3">
        <w:tc>
          <w:tcPr>
            <w:tcW w:w="3510" w:type="dxa"/>
            <w:vAlign w:val="bottom"/>
          </w:tcPr>
          <w:p w:rsidR="006154FC" w:rsidRPr="00D52B0D" w:rsidRDefault="006154FC" w:rsidP="006333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:rsidR="006154FC" w:rsidRPr="00D52B0D" w:rsidRDefault="006154FC" w:rsidP="006333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6" w:hanging="14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D52B0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726AF" w:rsidRPr="00D52B0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31</w:t>
            </w:r>
            <w:r w:rsidRPr="00D52B0D">
              <w:rPr>
                <w:rFonts w:ascii="Angsana New" w:hAnsi="Angsana New" w:cs="Angsana New"/>
                <w:spacing w:val="-5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ธันวาคม</w:t>
            </w:r>
          </w:p>
        </w:tc>
      </w:tr>
      <w:tr w:rsidR="006154FC" w:rsidRPr="00D52B0D" w:rsidTr="00DF6AF3">
        <w:tc>
          <w:tcPr>
            <w:tcW w:w="3510" w:type="dxa"/>
            <w:vAlign w:val="bottom"/>
          </w:tcPr>
          <w:p w:rsidR="006154FC" w:rsidRPr="00D52B0D" w:rsidRDefault="006154FC" w:rsidP="006333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6154FC" w:rsidRPr="00D52B0D" w:rsidRDefault="006154FC" w:rsidP="006333F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402" w:hanging="40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D52B0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6154FC" w:rsidRPr="00D52B0D" w:rsidRDefault="006154FC" w:rsidP="006333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6" w:hanging="14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CAD" w:rsidRPr="00D52B0D" w:rsidTr="00DF6AF3">
        <w:trPr>
          <w:cantSplit/>
          <w:trHeight w:val="216"/>
        </w:trPr>
        <w:tc>
          <w:tcPr>
            <w:tcW w:w="3510" w:type="dxa"/>
          </w:tcPr>
          <w:p w:rsidR="000D5CAD" w:rsidRPr="00D52B0D" w:rsidRDefault="000D5CAD" w:rsidP="006333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  <w:rtl/>
                <w:cs/>
              </w:rPr>
            </w:pPr>
          </w:p>
        </w:tc>
        <w:tc>
          <w:tcPr>
            <w:tcW w:w="1327" w:type="dxa"/>
          </w:tcPr>
          <w:p w:rsidR="000D5CAD" w:rsidRPr="00D52B0D" w:rsidRDefault="005706CC" w:rsidP="006333F5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8" w:type="dxa"/>
          </w:tcPr>
          <w:p w:rsidR="000D5CAD" w:rsidRPr="00D52B0D" w:rsidRDefault="005706CC" w:rsidP="006333F5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327" w:type="dxa"/>
          </w:tcPr>
          <w:p w:rsidR="000D5CAD" w:rsidRPr="00D52B0D" w:rsidRDefault="005706CC" w:rsidP="006333F5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8" w:type="dxa"/>
          </w:tcPr>
          <w:p w:rsidR="000D5CAD" w:rsidRPr="00D52B0D" w:rsidRDefault="005706CC" w:rsidP="006333F5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D52B0D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65008C" w:rsidRPr="00D52B0D" w:rsidTr="00DF6AF3">
        <w:trPr>
          <w:cantSplit/>
          <w:trHeight w:val="324"/>
        </w:trPr>
        <w:tc>
          <w:tcPr>
            <w:tcW w:w="3510" w:type="dxa"/>
          </w:tcPr>
          <w:p w:rsidR="0065008C" w:rsidRPr="00D52B0D" w:rsidRDefault="0065008C" w:rsidP="0065008C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D52B0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 (บาท)</w:t>
            </w:r>
          </w:p>
        </w:tc>
        <w:tc>
          <w:tcPr>
            <w:tcW w:w="1327" w:type="dxa"/>
          </w:tcPr>
          <w:p w:rsidR="0065008C" w:rsidRPr="00D52B0D" w:rsidRDefault="00EE5334" w:rsidP="0065008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1,111,991,978</w:t>
            </w:r>
          </w:p>
        </w:tc>
        <w:tc>
          <w:tcPr>
            <w:tcW w:w="1328" w:type="dxa"/>
          </w:tcPr>
          <w:p w:rsidR="0065008C" w:rsidRPr="00D52B0D" w:rsidRDefault="0065008C" w:rsidP="0065008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1,481,784,689</w:t>
            </w:r>
          </w:p>
        </w:tc>
        <w:tc>
          <w:tcPr>
            <w:tcW w:w="1327" w:type="dxa"/>
          </w:tcPr>
          <w:p w:rsidR="0065008C" w:rsidRPr="00D52B0D" w:rsidRDefault="00DB4ED7" w:rsidP="0065008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838,753,269</w:t>
            </w:r>
          </w:p>
        </w:tc>
        <w:tc>
          <w:tcPr>
            <w:tcW w:w="1328" w:type="dxa"/>
          </w:tcPr>
          <w:p w:rsidR="0065008C" w:rsidRPr="00D52B0D" w:rsidRDefault="0065008C" w:rsidP="0065008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820,374,910</w:t>
            </w:r>
          </w:p>
        </w:tc>
      </w:tr>
      <w:tr w:rsidR="0065008C" w:rsidRPr="00D52B0D" w:rsidTr="00DF6AF3">
        <w:trPr>
          <w:cantSplit/>
          <w:trHeight w:val="216"/>
        </w:trPr>
        <w:tc>
          <w:tcPr>
            <w:tcW w:w="3510" w:type="dxa"/>
          </w:tcPr>
          <w:p w:rsidR="0065008C" w:rsidRPr="00D52B0D" w:rsidRDefault="0065008C" w:rsidP="0065008C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27" w:type="dxa"/>
          </w:tcPr>
          <w:p w:rsidR="0065008C" w:rsidRPr="00D52B0D" w:rsidRDefault="004A139C" w:rsidP="0065008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290,13</w:t>
            </w:r>
            <w:r w:rsidR="00DB4ED7"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8,99</w:t>
            </w:r>
            <w:r w:rsidR="00EE533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:rsidR="0065008C" w:rsidRPr="00D52B0D" w:rsidRDefault="0065008C" w:rsidP="0065008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289,977,306</w:t>
            </w:r>
          </w:p>
        </w:tc>
        <w:tc>
          <w:tcPr>
            <w:tcW w:w="1327" w:type="dxa"/>
          </w:tcPr>
          <w:p w:rsidR="0065008C" w:rsidRPr="00D52B0D" w:rsidRDefault="0016742D" w:rsidP="0065008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300,000,000</w:t>
            </w:r>
          </w:p>
        </w:tc>
        <w:tc>
          <w:tcPr>
            <w:tcW w:w="1328" w:type="dxa"/>
          </w:tcPr>
          <w:p w:rsidR="0065008C" w:rsidRPr="00D52B0D" w:rsidRDefault="0065008C" w:rsidP="0065008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300,000,000</w:t>
            </w:r>
          </w:p>
        </w:tc>
      </w:tr>
      <w:tr w:rsidR="0065008C" w:rsidRPr="00D52B0D" w:rsidTr="00DF6AF3">
        <w:trPr>
          <w:cantSplit/>
          <w:trHeight w:val="117"/>
        </w:trPr>
        <w:tc>
          <w:tcPr>
            <w:tcW w:w="3510" w:type="dxa"/>
          </w:tcPr>
          <w:p w:rsidR="0065008C" w:rsidRPr="00D52B0D" w:rsidRDefault="0065008C" w:rsidP="0065008C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D52B0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กำไรต่อหุ้นขั้นพื้นฐาน (บาท</w:t>
            </w:r>
            <w:r w:rsidRPr="00D52B0D">
              <w:rPr>
                <w:rFonts w:ascii="Angsana New" w:hAnsi="Angsana New" w:cs="Angsana New"/>
                <w:spacing w:val="-5"/>
                <w:sz w:val="28"/>
                <w:szCs w:val="28"/>
              </w:rPr>
              <w:t>/</w:t>
            </w:r>
            <w:r w:rsidRPr="00D52B0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27" w:type="dxa"/>
          </w:tcPr>
          <w:p w:rsidR="0065008C" w:rsidRPr="00D52B0D" w:rsidRDefault="00EE5334" w:rsidP="0065008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3.83</w:t>
            </w:r>
          </w:p>
        </w:tc>
        <w:tc>
          <w:tcPr>
            <w:tcW w:w="1328" w:type="dxa"/>
          </w:tcPr>
          <w:p w:rsidR="0065008C" w:rsidRPr="00D52B0D" w:rsidRDefault="0065008C" w:rsidP="0065008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5.11</w:t>
            </w:r>
          </w:p>
        </w:tc>
        <w:tc>
          <w:tcPr>
            <w:tcW w:w="1327" w:type="dxa"/>
          </w:tcPr>
          <w:p w:rsidR="0065008C" w:rsidRPr="00D52B0D" w:rsidRDefault="000B4414" w:rsidP="0065008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2.8</w:t>
            </w:r>
            <w:r w:rsidR="00DC5FAF"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328" w:type="dxa"/>
          </w:tcPr>
          <w:p w:rsidR="0065008C" w:rsidRPr="00D52B0D" w:rsidRDefault="0065008C" w:rsidP="0065008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2.73</w:t>
            </w:r>
          </w:p>
        </w:tc>
      </w:tr>
    </w:tbl>
    <w:p w:rsidR="00FC64FF" w:rsidRPr="00D52B0D" w:rsidRDefault="00FC64FF">
      <w:pPr>
        <w:spacing w:after="200" w:line="276" w:lineRule="auto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br w:type="page"/>
      </w:r>
    </w:p>
    <w:p w:rsidR="00EC7980" w:rsidRPr="00D52B0D" w:rsidRDefault="009344DF" w:rsidP="006333F5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</w:rPr>
        <w:t>29</w:t>
      </w:r>
      <w:r w:rsidR="00EC7980" w:rsidRPr="00D52B0D">
        <w:rPr>
          <w:rFonts w:ascii="Angsana New" w:hAnsi="Angsana New" w:cs="Angsana New"/>
          <w:b/>
          <w:bCs/>
        </w:rPr>
        <w:t>.</w:t>
      </w:r>
      <w:r w:rsidR="00EC7980" w:rsidRPr="00D52B0D">
        <w:rPr>
          <w:rFonts w:ascii="Angsana New" w:hAnsi="Angsana New" w:cs="Angsana New"/>
          <w:b/>
          <w:bCs/>
        </w:rPr>
        <w:tab/>
      </w:r>
      <w:r w:rsidR="00A51C62" w:rsidRPr="00D52B0D">
        <w:rPr>
          <w:rFonts w:ascii="Angsana New" w:hAnsi="Angsana New" w:cs="Angsana New"/>
          <w:b/>
          <w:bCs/>
          <w:cs/>
        </w:rPr>
        <w:t>ส่วนงานดำเนินงาน</w:t>
      </w:r>
    </w:p>
    <w:p w:rsidR="00EC7980" w:rsidRPr="00D52B0D" w:rsidRDefault="00EC7980" w:rsidP="006333F5">
      <w:pPr>
        <w:tabs>
          <w:tab w:val="left" w:pos="900"/>
        </w:tabs>
        <w:spacing w:before="120" w:after="120" w:line="240" w:lineRule="auto"/>
        <w:ind w:left="544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ทั้งนี้ผู้มีอำนาจตัดสินใจสูงสุดด้านการดำเนินงานของบริษัทฯคือคณะกรรมการของบริษัทฯ</w:t>
      </w:r>
    </w:p>
    <w:p w:rsidR="00EC7980" w:rsidRPr="00D52B0D" w:rsidRDefault="00EC7980" w:rsidP="006333F5">
      <w:pPr>
        <w:tabs>
          <w:tab w:val="left" w:pos="900"/>
        </w:tabs>
        <w:spacing w:before="120" w:after="120" w:line="240" w:lineRule="auto"/>
        <w:ind w:left="544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3726AF" w:rsidRPr="00D52B0D">
        <w:rPr>
          <w:rFonts w:ascii="Angsana New" w:hAnsi="Angsana New" w:cs="Angsana New"/>
          <w:cs/>
        </w:rPr>
        <w:t>6</w:t>
      </w:r>
      <w:r w:rsidRPr="00D52B0D">
        <w:rPr>
          <w:rFonts w:ascii="Angsana New" w:hAnsi="Angsana New" w:cs="Angsana New"/>
          <w:cs/>
        </w:rPr>
        <w:t xml:space="preserve"> ส่วนงาน ดังนี้</w:t>
      </w:r>
    </w:p>
    <w:p w:rsidR="00354B5F" w:rsidRPr="00D52B0D" w:rsidRDefault="00EC7980" w:rsidP="006333F5">
      <w:pPr>
        <w:pStyle w:val="ListParagraph"/>
        <w:numPr>
          <w:ilvl w:val="0"/>
          <w:numId w:val="4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hAnsi="Angsana New" w:cs="Angsana New"/>
          <w:sz w:val="32"/>
          <w:szCs w:val="32"/>
        </w:rPr>
      </w:pPr>
      <w:r w:rsidRPr="00D52B0D">
        <w:rPr>
          <w:rFonts w:ascii="Angsana New" w:hAnsi="Angsana New" w:cs="Angsana New"/>
          <w:sz w:val="32"/>
          <w:szCs w:val="32"/>
          <w:cs/>
        </w:rPr>
        <w:t xml:space="preserve">ส่วนงานสิ่งทอ เป็นส่วนงานที่ทำการผลิต รับจ้างผลิต และจำหน่ายผลิตภัณฑ์เกี่ยวกับสิ่งทอ </w:t>
      </w:r>
    </w:p>
    <w:p w:rsidR="00EC7980" w:rsidRPr="00D52B0D" w:rsidRDefault="00EC7980" w:rsidP="006333F5">
      <w:pPr>
        <w:pStyle w:val="ListParagraph"/>
        <w:numPr>
          <w:ilvl w:val="0"/>
          <w:numId w:val="4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hAnsi="Angsana New" w:cs="Angsana New"/>
          <w:sz w:val="32"/>
          <w:szCs w:val="32"/>
        </w:rPr>
      </w:pPr>
      <w:r w:rsidRPr="00D52B0D">
        <w:rPr>
          <w:rFonts w:ascii="Angsana New" w:hAnsi="Angsana New" w:cs="Angsana New"/>
          <w:sz w:val="32"/>
          <w:szCs w:val="32"/>
          <w:cs/>
        </w:rPr>
        <w:t>ส่วนงานพลาสติก ยางและโลหะ เป็นส่วนงานที่ทำการผลิตและจำหน่ายผลิตภัณฑ์ที่เกี่ยวกับยางพารา ตั้งแต่กิจการสวนยาง ยางแท่งไปจนถึงยางยืดสำเร็จรูป การรับจ้างผลิตชิ้นส่วนพลาสติก ผลิตและจำหน่ายกระติกน้ำ</w:t>
      </w:r>
      <w:proofErr w:type="spellStart"/>
      <w:r w:rsidRPr="00D52B0D">
        <w:rPr>
          <w:rFonts w:ascii="Angsana New" w:hAnsi="Angsana New" w:cs="Angsana New"/>
          <w:sz w:val="32"/>
          <w:szCs w:val="32"/>
          <w:cs/>
        </w:rPr>
        <w:t>สเ</w:t>
      </w:r>
      <w:proofErr w:type="spellEnd"/>
      <w:r w:rsidRPr="00D52B0D">
        <w:rPr>
          <w:rFonts w:ascii="Angsana New" w:hAnsi="Angsana New" w:cs="Angsana New"/>
          <w:sz w:val="32"/>
          <w:szCs w:val="32"/>
          <w:cs/>
        </w:rPr>
        <w:t>ตน</w:t>
      </w:r>
      <w:proofErr w:type="spellStart"/>
      <w:r w:rsidRPr="00D52B0D">
        <w:rPr>
          <w:rFonts w:ascii="Angsana New" w:hAnsi="Angsana New" w:cs="Angsana New"/>
          <w:sz w:val="32"/>
          <w:szCs w:val="32"/>
          <w:cs/>
        </w:rPr>
        <w:t>เล</w:t>
      </w:r>
      <w:proofErr w:type="spellEnd"/>
      <w:r w:rsidRPr="00D52B0D">
        <w:rPr>
          <w:rFonts w:ascii="Angsana New" w:hAnsi="Angsana New" w:cs="Angsana New"/>
          <w:sz w:val="32"/>
          <w:szCs w:val="32"/>
          <w:cs/>
        </w:rPr>
        <w:t>สระ</w:t>
      </w:r>
      <w:proofErr w:type="spellStart"/>
      <w:r w:rsidRPr="00D52B0D">
        <w:rPr>
          <w:rFonts w:ascii="Angsana New" w:hAnsi="Angsana New" w:cs="Angsana New"/>
          <w:sz w:val="32"/>
          <w:szCs w:val="32"/>
          <w:cs/>
        </w:rPr>
        <w:t>บบ</w:t>
      </w:r>
      <w:proofErr w:type="spellEnd"/>
      <w:r w:rsidRPr="00D52B0D">
        <w:rPr>
          <w:rFonts w:ascii="Angsana New" w:hAnsi="Angsana New" w:cs="Angsana New"/>
          <w:sz w:val="32"/>
          <w:szCs w:val="32"/>
          <w:cs/>
        </w:rPr>
        <w:t>สุญญากาศ และรวมถึงการผลิตและจำหน่ายเครื่องใช้ในครัวเรือนที่ทำจากส</w:t>
      </w:r>
      <w:proofErr w:type="spellStart"/>
      <w:r w:rsidRPr="00D52B0D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D52B0D">
        <w:rPr>
          <w:rFonts w:ascii="Angsana New" w:hAnsi="Angsana New" w:cs="Angsana New"/>
          <w:sz w:val="32"/>
          <w:szCs w:val="32"/>
          <w:cs/>
        </w:rPr>
        <w:t>น</w:t>
      </w:r>
      <w:proofErr w:type="spellStart"/>
      <w:r w:rsidRPr="00D52B0D">
        <w:rPr>
          <w:rFonts w:ascii="Angsana New" w:hAnsi="Angsana New" w:cs="Angsana New"/>
          <w:sz w:val="32"/>
          <w:szCs w:val="32"/>
          <w:cs/>
        </w:rPr>
        <w:t>เล</w:t>
      </w:r>
      <w:proofErr w:type="spellEnd"/>
      <w:r w:rsidRPr="00D52B0D">
        <w:rPr>
          <w:rFonts w:ascii="Angsana New" w:hAnsi="Angsana New" w:cs="Angsana New"/>
          <w:sz w:val="32"/>
          <w:szCs w:val="32"/>
          <w:cs/>
        </w:rPr>
        <w:t>ส</w:t>
      </w:r>
    </w:p>
    <w:p w:rsidR="00EC7980" w:rsidRPr="00D52B0D" w:rsidRDefault="00EC7980" w:rsidP="006333F5">
      <w:pPr>
        <w:pStyle w:val="ListParagraph"/>
        <w:numPr>
          <w:ilvl w:val="0"/>
          <w:numId w:val="4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hAnsi="Angsana New" w:cs="Angsana New"/>
          <w:sz w:val="32"/>
          <w:szCs w:val="32"/>
        </w:rPr>
      </w:pPr>
      <w:r w:rsidRPr="00D52B0D">
        <w:rPr>
          <w:rFonts w:ascii="Angsana New" w:hAnsi="Angsana New" w:cs="Angsana New"/>
          <w:sz w:val="32"/>
          <w:szCs w:val="32"/>
          <w:cs/>
        </w:rPr>
        <w:t>ส่วนงานการค้า เป็นส่วนงานที่ดำ</w:t>
      </w:r>
      <w:r w:rsidR="003914A6" w:rsidRPr="00D52B0D">
        <w:rPr>
          <w:rFonts w:ascii="Angsana New" w:hAnsi="Angsana New" w:cs="Angsana New"/>
          <w:sz w:val="32"/>
          <w:szCs w:val="32"/>
          <w:cs/>
        </w:rPr>
        <w:t>เนินการเป็นผู้แทนจำหน่ายเครื่อง</w:t>
      </w:r>
      <w:r w:rsidRPr="00D52B0D">
        <w:rPr>
          <w:rFonts w:ascii="Angsana New" w:hAnsi="Angsana New" w:cs="Angsana New"/>
          <w:sz w:val="32"/>
          <w:szCs w:val="32"/>
          <w:cs/>
        </w:rPr>
        <w:t>คอมพิวเตอร์และอุปกรณ์</w:t>
      </w:r>
    </w:p>
    <w:p w:rsidR="00EC7980" w:rsidRPr="00D52B0D" w:rsidRDefault="00EC7980" w:rsidP="006333F5">
      <w:pPr>
        <w:pStyle w:val="ListParagraph"/>
        <w:numPr>
          <w:ilvl w:val="0"/>
          <w:numId w:val="4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hAnsi="Angsana New" w:cs="Angsana New"/>
          <w:sz w:val="32"/>
          <w:szCs w:val="32"/>
        </w:rPr>
      </w:pPr>
      <w:r w:rsidRPr="00D52B0D">
        <w:rPr>
          <w:rFonts w:ascii="Angsana New" w:hAnsi="Angsana New" w:cs="Angsana New"/>
          <w:sz w:val="32"/>
          <w:szCs w:val="32"/>
          <w:cs/>
        </w:rPr>
        <w:t>ส่วนงานพลังงาน เป็นส่วนงานที่ทำการผลิต</w:t>
      </w:r>
      <w:r w:rsidR="00F53E89" w:rsidRPr="00D52B0D">
        <w:rPr>
          <w:rFonts w:ascii="Angsana New" w:hAnsi="Angsana New" w:cs="Angsana New"/>
          <w:sz w:val="32"/>
          <w:szCs w:val="32"/>
          <w:cs/>
        </w:rPr>
        <w:t>และจำหน่าย</w:t>
      </w:r>
      <w:r w:rsidRPr="00D52B0D">
        <w:rPr>
          <w:rFonts w:ascii="Angsana New" w:hAnsi="Angsana New" w:cs="Angsana New"/>
          <w:sz w:val="32"/>
          <w:szCs w:val="32"/>
          <w:cs/>
        </w:rPr>
        <w:t>กระแสไฟฟ้า</w:t>
      </w:r>
    </w:p>
    <w:p w:rsidR="007E33EC" w:rsidRPr="00D52B0D" w:rsidRDefault="007E33EC" w:rsidP="006333F5">
      <w:pPr>
        <w:pStyle w:val="ListParagraph"/>
        <w:numPr>
          <w:ilvl w:val="0"/>
          <w:numId w:val="4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hAnsi="Angsana New" w:cs="Angsana New"/>
          <w:sz w:val="32"/>
          <w:szCs w:val="32"/>
        </w:rPr>
      </w:pPr>
      <w:r w:rsidRPr="00D52B0D">
        <w:rPr>
          <w:rFonts w:ascii="Angsana New" w:hAnsi="Angsana New" w:cs="Angsana New"/>
          <w:sz w:val="32"/>
          <w:szCs w:val="32"/>
          <w:cs/>
        </w:rPr>
        <w:t>ส่วนงานโรงแรม เป็นส่วนงานที่ดำเนินกิจการด้านการโรงแรม</w:t>
      </w:r>
    </w:p>
    <w:p w:rsidR="00EC7980" w:rsidRPr="00D52B0D" w:rsidRDefault="00EC7980" w:rsidP="006333F5">
      <w:pPr>
        <w:pStyle w:val="ListParagraph"/>
        <w:numPr>
          <w:ilvl w:val="0"/>
          <w:numId w:val="4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hAnsi="Angsana New" w:cs="Angsana New"/>
          <w:sz w:val="32"/>
          <w:szCs w:val="32"/>
        </w:rPr>
      </w:pPr>
      <w:r w:rsidRPr="00D52B0D">
        <w:rPr>
          <w:rFonts w:ascii="Angsana New" w:hAnsi="Angsana New" w:cs="Angsana New"/>
          <w:sz w:val="32"/>
          <w:szCs w:val="32"/>
          <w:cs/>
        </w:rPr>
        <w:t>ส่วนงานการลงทุนและอื่น</w:t>
      </w:r>
      <w:r w:rsidR="00804ED9" w:rsidRPr="00D52B0D">
        <w:rPr>
          <w:rFonts w:ascii="Angsana New" w:hAnsi="Angsana New" w:cs="Angsana New"/>
          <w:sz w:val="32"/>
          <w:szCs w:val="32"/>
        </w:rPr>
        <w:t xml:space="preserve"> </w:t>
      </w:r>
      <w:r w:rsidRPr="00D52B0D">
        <w:rPr>
          <w:rFonts w:ascii="Angsana New" w:hAnsi="Angsana New" w:cs="Angsana New"/>
          <w:sz w:val="32"/>
          <w:szCs w:val="32"/>
          <w:cs/>
        </w:rPr>
        <w:t>ๆ เป็นส่วนงานที่ดำเนินกิจการด้านการลงทุนเป็นหลัก</w:t>
      </w:r>
    </w:p>
    <w:p w:rsidR="00EC7980" w:rsidRPr="00D52B0D" w:rsidRDefault="00EC7980" w:rsidP="006333F5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บริษัทฯและบริษัทย่อยไม่มีการรวมส่วนงานดำเนินงานอื่นเป็นส่วนงานที่รายงานข้างต้น</w:t>
      </w:r>
    </w:p>
    <w:p w:rsidR="00EC7980" w:rsidRPr="00D52B0D" w:rsidRDefault="00EC7980" w:rsidP="006333F5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70E60" w:rsidRPr="00D52B0D">
        <w:rPr>
          <w:rFonts w:ascii="Angsana New" w:hAnsi="Angsana New" w:cs="Angsana New"/>
          <w:cs/>
        </w:rPr>
        <w:t>และสินทรัพย์รวม</w:t>
      </w:r>
      <w:r w:rsidRPr="00D52B0D">
        <w:rPr>
          <w:rFonts w:ascii="Angsana New" w:hAnsi="Angsana New" w:cs="Angsana New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970E60" w:rsidRPr="00D52B0D">
        <w:rPr>
          <w:rFonts w:ascii="Angsana New" w:hAnsi="Angsana New" w:cs="Angsana New"/>
          <w:cs/>
        </w:rPr>
        <w:t>และสินทรัพย์รวม</w:t>
      </w:r>
      <w:r w:rsidRPr="00D52B0D">
        <w:rPr>
          <w:rFonts w:ascii="Angsana New" w:hAnsi="Angsana New" w:cs="Angsana New"/>
          <w:cs/>
        </w:rPr>
        <w:t>ในงบการเงิน อย่างไรก็ตาม บริษัทฯและบริษัทย่อยบริหารงานส่วนกลาง บริหารงานด้านการจัดหาเงิน (ประกอบด้วย 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:rsidR="00EC7980" w:rsidRPr="00D52B0D" w:rsidRDefault="00EC7980" w:rsidP="006333F5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EC7980" w:rsidRPr="00D52B0D" w:rsidRDefault="00EC7980" w:rsidP="00EC7980">
      <w:pPr>
        <w:tabs>
          <w:tab w:val="left" w:pos="900"/>
        </w:tabs>
        <w:spacing w:line="200" w:lineRule="exact"/>
        <w:ind w:left="547" w:hanging="547"/>
        <w:jc w:val="distribute"/>
        <w:rPr>
          <w:rFonts w:ascii="Angsana New" w:hAnsi="Angsana New" w:cs="Angsana New"/>
          <w:cs/>
        </w:rPr>
        <w:sectPr w:rsidR="00EC7980" w:rsidRPr="00D52B0D" w:rsidSect="0027193F">
          <w:pgSz w:w="11909" w:h="16834" w:code="9"/>
          <w:pgMar w:top="1296" w:right="1080" w:bottom="1080" w:left="1800" w:header="706" w:footer="706" w:gutter="0"/>
          <w:cols w:space="720"/>
        </w:sectPr>
      </w:pPr>
      <w:r w:rsidRPr="00D52B0D">
        <w:rPr>
          <w:rFonts w:ascii="Angsana New" w:hAnsi="Angsana New" w:cs="Angsana New"/>
          <w:cs/>
        </w:rPr>
        <w:t xml:space="preserve"> </w:t>
      </w:r>
    </w:p>
    <w:p w:rsidR="00EC7980" w:rsidRPr="00D52B0D" w:rsidRDefault="00EC7980" w:rsidP="00EC7980">
      <w:pPr>
        <w:tabs>
          <w:tab w:val="left" w:pos="900"/>
        </w:tabs>
        <w:spacing w:before="120" w:after="120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ข้อมูลรายได้ กำไรและสินทรัพย์รวมของส่วนงานของบริษัทฯและบริษัทย่อยสำหรั</w:t>
      </w:r>
      <w:r w:rsidR="00F46C92" w:rsidRPr="00D52B0D">
        <w:rPr>
          <w:rFonts w:ascii="Angsana New" w:hAnsi="Angsana New" w:cs="Angsana New"/>
          <w:cs/>
        </w:rPr>
        <w:t xml:space="preserve">บปีสิ้นสุดวันที่ </w:t>
      </w:r>
      <w:r w:rsidR="00D156C3" w:rsidRPr="00D52B0D">
        <w:rPr>
          <w:rFonts w:ascii="Angsana New" w:hAnsi="Angsana New" w:cs="Angsana New"/>
        </w:rPr>
        <w:t>31</w:t>
      </w:r>
      <w:r w:rsidR="00F46C92"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="00F46C92" w:rsidRPr="00D52B0D">
        <w:rPr>
          <w:rFonts w:ascii="Angsana New" w:hAnsi="Angsana New" w:cs="Angsana New"/>
          <w:cs/>
        </w:rPr>
        <w:t xml:space="preserve"> และ </w:t>
      </w:r>
      <w:r w:rsidR="005706CC" w:rsidRPr="00D52B0D">
        <w:rPr>
          <w:rFonts w:ascii="Angsana New" w:hAnsi="Angsana New" w:cs="Angsana New"/>
        </w:rPr>
        <w:t>2561</w:t>
      </w:r>
      <w:r w:rsidRPr="00D52B0D">
        <w:rPr>
          <w:rFonts w:ascii="Angsana New" w:hAnsi="Angsana New" w:cs="Angsana New"/>
          <w:cs/>
        </w:rPr>
        <w:t xml:space="preserve"> มีดังต่อไปนี้ </w:t>
      </w:r>
    </w:p>
    <w:tbl>
      <w:tblPr>
        <w:tblW w:w="152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67"/>
        <w:gridCol w:w="738"/>
        <w:gridCol w:w="790"/>
        <w:gridCol w:w="26"/>
        <w:gridCol w:w="240"/>
        <w:gridCol w:w="210"/>
        <w:gridCol w:w="314"/>
        <w:gridCol w:w="22"/>
        <w:gridCol w:w="654"/>
        <w:gridCol w:w="114"/>
        <w:gridCol w:w="33"/>
        <w:gridCol w:w="823"/>
        <w:gridCol w:w="627"/>
        <w:gridCol w:w="97"/>
        <w:gridCol w:w="33"/>
        <w:gridCol w:w="758"/>
        <w:gridCol w:w="11"/>
        <w:gridCol w:w="699"/>
        <w:gridCol w:w="80"/>
        <w:gridCol w:w="27"/>
        <w:gridCol w:w="818"/>
        <w:gridCol w:w="673"/>
        <w:gridCol w:w="62"/>
        <w:gridCol w:w="28"/>
        <w:gridCol w:w="764"/>
        <w:gridCol w:w="744"/>
        <w:gridCol w:w="47"/>
        <w:gridCol w:w="752"/>
        <w:gridCol w:w="39"/>
        <w:gridCol w:w="759"/>
        <w:gridCol w:w="31"/>
        <w:gridCol w:w="32"/>
        <w:gridCol w:w="822"/>
        <w:gridCol w:w="758"/>
        <w:gridCol w:w="759"/>
      </w:tblGrid>
      <w:tr w:rsidR="00701628" w:rsidRPr="00D52B0D" w:rsidTr="008669AA">
        <w:tc>
          <w:tcPr>
            <w:tcW w:w="1867" w:type="dxa"/>
          </w:tcPr>
          <w:p w:rsidR="00701628" w:rsidRPr="00D52B0D" w:rsidRDefault="00701628" w:rsidP="006333F5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94" w:type="dxa"/>
            <w:gridSpan w:val="4"/>
          </w:tcPr>
          <w:p w:rsidR="00701628" w:rsidRPr="00D52B0D" w:rsidRDefault="00701628" w:rsidP="006333F5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0" w:type="dxa"/>
            <w:gridSpan w:val="30"/>
          </w:tcPr>
          <w:p w:rsidR="00701628" w:rsidRPr="00D52B0D" w:rsidRDefault="00701628" w:rsidP="006333F5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 w:type="page"/>
              <w:t>(</w:t>
            </w: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ล้านบาท</w:t>
            </w: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701628" w:rsidRPr="00D52B0D" w:rsidTr="008669AA">
        <w:tc>
          <w:tcPr>
            <w:tcW w:w="2605" w:type="dxa"/>
            <w:gridSpan w:val="2"/>
          </w:tcPr>
          <w:p w:rsidR="00701628" w:rsidRPr="00D52B0D" w:rsidRDefault="00701628" w:rsidP="006333F5">
            <w:pPr>
              <w:spacing w:line="34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46" w:type="dxa"/>
            <w:gridSpan w:val="33"/>
          </w:tcPr>
          <w:p w:rsidR="00701628" w:rsidRPr="00D52B0D" w:rsidRDefault="00F53E89" w:rsidP="006333F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สำหรับปีสิ้นสุดวั</w:t>
            </w:r>
            <w:r w:rsidR="00701628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นที่ </w:t>
            </w:r>
            <w:r w:rsidR="006333F5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701628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="00701628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01628" w:rsidRPr="00D52B0D" w:rsidTr="008669AA">
        <w:tc>
          <w:tcPr>
            <w:tcW w:w="2605" w:type="dxa"/>
            <w:gridSpan w:val="2"/>
          </w:tcPr>
          <w:p w:rsidR="00701628" w:rsidRPr="00D52B0D" w:rsidRDefault="00701628" w:rsidP="006333F5">
            <w:pPr>
              <w:spacing w:line="34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02" w:type="dxa"/>
            <w:gridSpan w:val="6"/>
            <w:vAlign w:val="bottom"/>
          </w:tcPr>
          <w:p w:rsidR="00701628" w:rsidRPr="00D52B0D" w:rsidRDefault="00D5032D" w:rsidP="006333F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สิ่งทอ </w:t>
            </w:r>
          </w:p>
        </w:tc>
        <w:tc>
          <w:tcPr>
            <w:tcW w:w="1624" w:type="dxa"/>
            <w:gridSpan w:val="4"/>
            <w:vAlign w:val="bottom"/>
          </w:tcPr>
          <w:p w:rsidR="008669AA" w:rsidRPr="00D52B0D" w:rsidRDefault="00701628" w:rsidP="006333F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40" w:lineRule="exact"/>
              <w:ind w:left="-108" w:right="-8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ส่วนงานพลาสติก</w:t>
            </w:r>
            <w:r w:rsidR="00804ED9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  <w:p w:rsidR="00701628" w:rsidRPr="00D52B0D" w:rsidRDefault="00701628" w:rsidP="006333F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40" w:lineRule="exact"/>
              <w:ind w:left="-108" w:right="-8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ยางและโลหะ</w:t>
            </w:r>
          </w:p>
        </w:tc>
        <w:tc>
          <w:tcPr>
            <w:tcW w:w="1526" w:type="dxa"/>
            <w:gridSpan w:val="5"/>
            <w:vAlign w:val="bottom"/>
          </w:tcPr>
          <w:p w:rsidR="00701628" w:rsidRPr="00D52B0D" w:rsidRDefault="0008353F" w:rsidP="006333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D5032D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การค้า</w:t>
            </w:r>
          </w:p>
        </w:tc>
        <w:tc>
          <w:tcPr>
            <w:tcW w:w="1624" w:type="dxa"/>
            <w:gridSpan w:val="4"/>
            <w:vAlign w:val="bottom"/>
          </w:tcPr>
          <w:p w:rsidR="00701628" w:rsidRPr="00D52B0D" w:rsidRDefault="0008353F" w:rsidP="006333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D5032D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527" w:type="dxa"/>
            <w:gridSpan w:val="4"/>
            <w:vAlign w:val="bottom"/>
          </w:tcPr>
          <w:p w:rsidR="00701628" w:rsidRPr="00D52B0D" w:rsidRDefault="0008353F" w:rsidP="006333F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D5032D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โรงแรม</w:t>
            </w:r>
          </w:p>
        </w:tc>
        <w:tc>
          <w:tcPr>
            <w:tcW w:w="1543" w:type="dxa"/>
            <w:gridSpan w:val="3"/>
            <w:vAlign w:val="bottom"/>
          </w:tcPr>
          <w:p w:rsidR="00701628" w:rsidRPr="00D52B0D" w:rsidRDefault="00701628" w:rsidP="006333F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08353F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การลงทุนและอื่น ๆ</w:t>
            </w:r>
          </w:p>
        </w:tc>
        <w:tc>
          <w:tcPr>
            <w:tcW w:w="1683" w:type="dxa"/>
            <w:gridSpan w:val="5"/>
            <w:vAlign w:val="bottom"/>
          </w:tcPr>
          <w:p w:rsidR="00701628" w:rsidRPr="00D52B0D" w:rsidRDefault="00701628" w:rsidP="006333F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517" w:type="dxa"/>
            <w:gridSpan w:val="2"/>
            <w:vAlign w:val="bottom"/>
          </w:tcPr>
          <w:p w:rsidR="00701628" w:rsidRPr="00D52B0D" w:rsidRDefault="00701628" w:rsidP="006333F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8669AA" w:rsidRPr="00D52B0D" w:rsidTr="008669AA">
        <w:tc>
          <w:tcPr>
            <w:tcW w:w="2605" w:type="dxa"/>
            <w:gridSpan w:val="2"/>
          </w:tcPr>
          <w:p w:rsidR="00701628" w:rsidRPr="00D52B0D" w:rsidRDefault="00701628" w:rsidP="006333F5">
            <w:pPr>
              <w:spacing w:line="34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790" w:type="dxa"/>
            <w:gridSpan w:val="4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2561</w:t>
            </w:r>
          </w:p>
        </w:tc>
        <w:tc>
          <w:tcPr>
            <w:tcW w:w="823" w:type="dxa"/>
            <w:gridSpan w:val="4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823" w:type="dxa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2561</w:t>
            </w:r>
          </w:p>
        </w:tc>
        <w:tc>
          <w:tcPr>
            <w:tcW w:w="757" w:type="dxa"/>
            <w:gridSpan w:val="3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758" w:type="dxa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2561</w:t>
            </w:r>
          </w:p>
        </w:tc>
        <w:tc>
          <w:tcPr>
            <w:tcW w:w="817" w:type="dxa"/>
            <w:gridSpan w:val="4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818" w:type="dxa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2561</w:t>
            </w:r>
          </w:p>
        </w:tc>
        <w:tc>
          <w:tcPr>
            <w:tcW w:w="763" w:type="dxa"/>
            <w:gridSpan w:val="3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764" w:type="dxa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2561</w:t>
            </w:r>
          </w:p>
        </w:tc>
        <w:tc>
          <w:tcPr>
            <w:tcW w:w="791" w:type="dxa"/>
            <w:gridSpan w:val="2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791" w:type="dxa"/>
            <w:gridSpan w:val="2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2561</w:t>
            </w:r>
          </w:p>
        </w:tc>
        <w:tc>
          <w:tcPr>
            <w:tcW w:w="822" w:type="dxa"/>
            <w:gridSpan w:val="3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822" w:type="dxa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2561</w:t>
            </w:r>
          </w:p>
        </w:tc>
        <w:tc>
          <w:tcPr>
            <w:tcW w:w="758" w:type="dxa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759" w:type="dxa"/>
          </w:tcPr>
          <w:p w:rsidR="00701628" w:rsidRPr="00D52B0D" w:rsidRDefault="005706CC" w:rsidP="006333F5">
            <w:pPr>
              <w:tabs>
                <w:tab w:val="left" w:pos="571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2561</w:t>
            </w:r>
          </w:p>
        </w:tc>
      </w:tr>
      <w:tr w:rsidR="008669AA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701628" w:rsidRPr="00D52B0D" w:rsidRDefault="00701628" w:rsidP="006333F5">
            <w:pPr>
              <w:spacing w:line="34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790" w:type="dxa"/>
            <w:vAlign w:val="bottom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4"/>
            <w:vAlign w:val="bottom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gridSpan w:val="4"/>
            <w:vAlign w:val="bottom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7" w:type="dxa"/>
            <w:gridSpan w:val="3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gridSpan w:val="4"/>
            <w:vAlign w:val="bottom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vAlign w:val="bottom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3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4" w:type="dxa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vAlign w:val="bottom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:rsidR="00701628" w:rsidRPr="00D52B0D" w:rsidRDefault="00701628" w:rsidP="006333F5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790" w:type="dxa"/>
            <w:vAlign w:val="bottom"/>
          </w:tcPr>
          <w:p w:rsidR="00DA25CB" w:rsidRPr="00D52B0D" w:rsidRDefault="0029441A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</w:t>
            </w:r>
            <w:r w:rsidR="007A31D3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90" w:type="dxa"/>
            <w:gridSpan w:val="4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875</w:t>
            </w:r>
          </w:p>
        </w:tc>
        <w:tc>
          <w:tcPr>
            <w:tcW w:w="823" w:type="dxa"/>
            <w:gridSpan w:val="4"/>
            <w:vAlign w:val="bottom"/>
          </w:tcPr>
          <w:p w:rsidR="00DA25CB" w:rsidRPr="00D52B0D" w:rsidRDefault="0029441A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4,56</w:t>
            </w:r>
            <w:r w:rsidR="0070634B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23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5,523</w:t>
            </w:r>
          </w:p>
        </w:tc>
        <w:tc>
          <w:tcPr>
            <w:tcW w:w="757" w:type="dxa"/>
            <w:gridSpan w:val="3"/>
          </w:tcPr>
          <w:p w:rsidR="00DA25CB" w:rsidRPr="00D52B0D" w:rsidRDefault="00D400CE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2,84</w:t>
            </w:r>
            <w:r w:rsidR="0070634B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58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2,178</w:t>
            </w:r>
          </w:p>
        </w:tc>
        <w:tc>
          <w:tcPr>
            <w:tcW w:w="817" w:type="dxa"/>
            <w:gridSpan w:val="4"/>
            <w:vAlign w:val="bottom"/>
          </w:tcPr>
          <w:p w:rsidR="00DA25CB" w:rsidRPr="00D52B0D" w:rsidRDefault="005407EE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1,585</w:t>
            </w:r>
          </w:p>
        </w:tc>
        <w:tc>
          <w:tcPr>
            <w:tcW w:w="818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1,770</w:t>
            </w:r>
          </w:p>
        </w:tc>
        <w:tc>
          <w:tcPr>
            <w:tcW w:w="763" w:type="dxa"/>
            <w:gridSpan w:val="3"/>
          </w:tcPr>
          <w:p w:rsidR="00DA25CB" w:rsidRPr="00D52B0D" w:rsidRDefault="00ED17D7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764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E34301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22" w:type="dxa"/>
            <w:gridSpan w:val="3"/>
            <w:vAlign w:val="bottom"/>
          </w:tcPr>
          <w:p w:rsidR="00DA25CB" w:rsidRPr="00D52B0D" w:rsidRDefault="00FC422F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8" w:type="dxa"/>
            <w:vAlign w:val="bottom"/>
          </w:tcPr>
          <w:p w:rsidR="00DA25CB" w:rsidRPr="00D52B0D" w:rsidRDefault="00E70E5A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10,1</w:t>
            </w:r>
            <w:r w:rsidR="0093297D" w:rsidRPr="00D52B0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10,957</w:t>
            </w: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90" w:type="dxa"/>
            <w:vAlign w:val="bottom"/>
          </w:tcPr>
          <w:p w:rsidR="00DA25CB" w:rsidRPr="00D52B0D" w:rsidRDefault="0029441A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90" w:type="dxa"/>
            <w:gridSpan w:val="4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23" w:type="dxa"/>
            <w:gridSpan w:val="4"/>
            <w:vAlign w:val="bottom"/>
          </w:tcPr>
          <w:p w:rsidR="00DA25CB" w:rsidRPr="00D52B0D" w:rsidRDefault="0029441A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7" w:type="dxa"/>
            <w:gridSpan w:val="3"/>
            <w:vAlign w:val="bottom"/>
          </w:tcPr>
          <w:p w:rsidR="00DA25CB" w:rsidRPr="00D52B0D" w:rsidRDefault="00D400CE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8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7" w:type="dxa"/>
            <w:gridSpan w:val="4"/>
            <w:vAlign w:val="bottom"/>
          </w:tcPr>
          <w:p w:rsidR="00DA25CB" w:rsidRPr="00D52B0D" w:rsidRDefault="005407EE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3" w:type="dxa"/>
            <w:gridSpan w:val="3"/>
            <w:vAlign w:val="bottom"/>
          </w:tcPr>
          <w:p w:rsidR="00DA25CB" w:rsidRPr="00D52B0D" w:rsidRDefault="00ED17D7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4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E34301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22" w:type="dxa"/>
            <w:gridSpan w:val="3"/>
            <w:vAlign w:val="bottom"/>
          </w:tcPr>
          <w:p w:rsidR="00DA25CB" w:rsidRPr="00D52B0D" w:rsidRDefault="00BE46BF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(29)</w:t>
            </w:r>
          </w:p>
        </w:tc>
        <w:tc>
          <w:tcPr>
            <w:tcW w:w="822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(35)</w:t>
            </w:r>
          </w:p>
        </w:tc>
        <w:tc>
          <w:tcPr>
            <w:tcW w:w="758" w:type="dxa"/>
            <w:vAlign w:val="bottom"/>
          </w:tcPr>
          <w:p w:rsidR="00DA25CB" w:rsidRPr="00D52B0D" w:rsidRDefault="00E70E5A" w:rsidP="00DA25C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90" w:type="dxa"/>
            <w:vAlign w:val="bottom"/>
          </w:tcPr>
          <w:p w:rsidR="00DA25CB" w:rsidRPr="00D52B0D" w:rsidRDefault="0028797D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="0029441A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7A31D3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0" w:type="dxa"/>
            <w:gridSpan w:val="4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884</w:t>
            </w:r>
          </w:p>
        </w:tc>
        <w:tc>
          <w:tcPr>
            <w:tcW w:w="823" w:type="dxa"/>
            <w:gridSpan w:val="4"/>
            <w:vAlign w:val="bottom"/>
          </w:tcPr>
          <w:p w:rsidR="00DA25CB" w:rsidRPr="00D52B0D" w:rsidRDefault="0029441A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4,56</w:t>
            </w:r>
            <w:r w:rsidR="0070634B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23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5,523</w:t>
            </w:r>
          </w:p>
        </w:tc>
        <w:tc>
          <w:tcPr>
            <w:tcW w:w="757" w:type="dxa"/>
            <w:gridSpan w:val="3"/>
            <w:vAlign w:val="bottom"/>
          </w:tcPr>
          <w:p w:rsidR="00DA25CB" w:rsidRPr="00D52B0D" w:rsidRDefault="00516954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2,84</w:t>
            </w:r>
            <w:r w:rsidR="0070634B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58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2,178</w:t>
            </w:r>
          </w:p>
        </w:tc>
        <w:tc>
          <w:tcPr>
            <w:tcW w:w="817" w:type="dxa"/>
            <w:gridSpan w:val="4"/>
            <w:vAlign w:val="bottom"/>
          </w:tcPr>
          <w:p w:rsidR="00DA25CB" w:rsidRPr="00D52B0D" w:rsidRDefault="005407EE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1,585</w:t>
            </w:r>
          </w:p>
        </w:tc>
        <w:tc>
          <w:tcPr>
            <w:tcW w:w="818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1,770</w:t>
            </w:r>
          </w:p>
        </w:tc>
        <w:tc>
          <w:tcPr>
            <w:tcW w:w="763" w:type="dxa"/>
            <w:gridSpan w:val="3"/>
            <w:vAlign w:val="bottom"/>
          </w:tcPr>
          <w:p w:rsidR="00DA25CB" w:rsidRPr="00D52B0D" w:rsidRDefault="00ED17D7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764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E34301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822" w:type="dxa"/>
            <w:gridSpan w:val="3"/>
            <w:vAlign w:val="bottom"/>
          </w:tcPr>
          <w:p w:rsidR="00DA25CB" w:rsidRPr="00D52B0D" w:rsidRDefault="00F4715F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(29)</w:t>
            </w:r>
          </w:p>
        </w:tc>
        <w:tc>
          <w:tcPr>
            <w:tcW w:w="822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(35)</w:t>
            </w:r>
          </w:p>
        </w:tc>
        <w:tc>
          <w:tcPr>
            <w:tcW w:w="758" w:type="dxa"/>
            <w:vAlign w:val="bottom"/>
          </w:tcPr>
          <w:p w:rsidR="00DA25CB" w:rsidRPr="00D52B0D" w:rsidRDefault="00E70E5A" w:rsidP="00DA25CB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10,15</w:t>
            </w:r>
            <w:r w:rsidR="002A0B44" w:rsidRPr="00D52B0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10,957</w:t>
            </w: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 w:right="-10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790" w:type="dxa"/>
            <w:vAlign w:val="bottom"/>
          </w:tcPr>
          <w:p w:rsidR="00DA25CB" w:rsidRPr="00D52B0D" w:rsidRDefault="005B6F77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(19)</w:t>
            </w:r>
          </w:p>
        </w:tc>
        <w:tc>
          <w:tcPr>
            <w:tcW w:w="790" w:type="dxa"/>
            <w:gridSpan w:val="4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823" w:type="dxa"/>
            <w:gridSpan w:val="4"/>
            <w:vAlign w:val="bottom"/>
          </w:tcPr>
          <w:p w:rsidR="00DA25CB" w:rsidRPr="00D52B0D" w:rsidRDefault="005B6F77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</w:t>
            </w:r>
            <w:r w:rsidR="00FC103D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23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548</w:t>
            </w:r>
          </w:p>
        </w:tc>
        <w:tc>
          <w:tcPr>
            <w:tcW w:w="757" w:type="dxa"/>
            <w:gridSpan w:val="3"/>
            <w:vAlign w:val="bottom"/>
          </w:tcPr>
          <w:p w:rsidR="00DA25CB" w:rsidRPr="00D52B0D" w:rsidRDefault="00D37553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286</w:t>
            </w:r>
          </w:p>
        </w:tc>
        <w:tc>
          <w:tcPr>
            <w:tcW w:w="758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267</w:t>
            </w:r>
          </w:p>
        </w:tc>
        <w:tc>
          <w:tcPr>
            <w:tcW w:w="817" w:type="dxa"/>
            <w:gridSpan w:val="4"/>
            <w:vAlign w:val="bottom"/>
          </w:tcPr>
          <w:p w:rsidR="00DA25CB" w:rsidRPr="00D52B0D" w:rsidRDefault="00EE5334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538</w:t>
            </w:r>
          </w:p>
        </w:tc>
        <w:tc>
          <w:tcPr>
            <w:tcW w:w="818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564</w:t>
            </w:r>
          </w:p>
        </w:tc>
        <w:tc>
          <w:tcPr>
            <w:tcW w:w="763" w:type="dxa"/>
            <w:gridSpan w:val="3"/>
            <w:vAlign w:val="bottom"/>
          </w:tcPr>
          <w:p w:rsidR="00DA25CB" w:rsidRPr="00D52B0D" w:rsidRDefault="00D37553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76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D37553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22" w:type="dxa"/>
            <w:gridSpan w:val="3"/>
            <w:vAlign w:val="bottom"/>
          </w:tcPr>
          <w:p w:rsidR="00DA25CB" w:rsidRPr="00D52B0D" w:rsidRDefault="00D37553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8" w:type="dxa"/>
            <w:vAlign w:val="bottom"/>
          </w:tcPr>
          <w:p w:rsidR="00DA25CB" w:rsidRPr="00D52B0D" w:rsidRDefault="005A3D01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1,3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1,653</w:t>
            </w: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790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</w:t>
            </w: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790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E22B62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245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210</w:t>
            </w: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</w:t>
            </w: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ค่าเช่ารับ</w:t>
            </w:r>
          </w:p>
        </w:tc>
        <w:tc>
          <w:tcPr>
            <w:tcW w:w="790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AF4683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</w:t>
            </w: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790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5A3D01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รายได้อื่น</w:t>
            </w:r>
          </w:p>
        </w:tc>
        <w:tc>
          <w:tcPr>
            <w:tcW w:w="790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0E7FC7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8715E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401</w:t>
            </w: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 w:right="-180"/>
              <w:jc w:val="left"/>
              <w:rPr>
                <w:rFonts w:ascii="Angsana New" w:hAnsi="Angsana New" w:cs="Angsana New"/>
                <w:color w:val="000000" w:themeColor="text1"/>
                <w:spacing w:val="-3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D52B0D">
              <w:rPr>
                <w:rFonts w:ascii="Angsana New" w:hAnsi="Angsana New" w:cs="Angsana New"/>
                <w:color w:val="000000" w:themeColor="text1"/>
                <w:spacing w:val="-3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0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0E7FC7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(279)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(286)</w:t>
            </w: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790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0E7FC7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A3D01" w:rsidRPr="00D52B0D">
              <w:rPr>
                <w:rFonts w:ascii="Angsana New" w:hAnsi="Angsana New" w:cs="Angsana New"/>
                <w:sz w:val="24"/>
                <w:szCs w:val="24"/>
              </w:rPr>
              <w:t>831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(935)</w:t>
            </w:r>
          </w:p>
        </w:tc>
      </w:tr>
      <w:tr w:rsidR="00DA25CB" w:rsidRPr="00D52B0D" w:rsidTr="008669AA">
        <w:trPr>
          <w:trHeight w:val="80"/>
        </w:trPr>
        <w:tc>
          <w:tcPr>
            <w:tcW w:w="4207" w:type="dxa"/>
            <w:gridSpan w:val="8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654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301559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535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457</w:t>
            </w:r>
          </w:p>
        </w:tc>
      </w:tr>
      <w:tr w:rsidR="00DA25CB" w:rsidRPr="00D52B0D" w:rsidTr="008669AA">
        <w:trPr>
          <w:trHeight w:val="80"/>
        </w:trPr>
        <w:tc>
          <w:tcPr>
            <w:tcW w:w="4207" w:type="dxa"/>
            <w:gridSpan w:val="8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ส่วนแบ่งกำไร</w:t>
            </w:r>
            <w:r w:rsidR="00DC5FAF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DC5FAF"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(ขาดทุน) </w:t>
            </w: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654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301559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5A3D01" w:rsidRPr="00D52B0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283</w:t>
            </w: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ค่าใช้จ่ายทางการเงิน</w:t>
            </w:r>
          </w:p>
        </w:tc>
        <w:tc>
          <w:tcPr>
            <w:tcW w:w="816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gridSpan w:val="4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301559" w:rsidP="00DA25C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(44)</w:t>
            </w: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16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gridSpan w:val="4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7B232F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337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1,848</w:t>
            </w:r>
          </w:p>
        </w:tc>
      </w:tr>
      <w:tr w:rsidR="00DA25CB" w:rsidRPr="00D52B0D" w:rsidTr="008669AA">
        <w:trPr>
          <w:trHeight w:val="80"/>
        </w:trPr>
        <w:tc>
          <w:tcPr>
            <w:tcW w:w="2605" w:type="dxa"/>
            <w:gridSpan w:val="2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6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gridSpan w:val="4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946B6E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(16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(199)</w:t>
            </w:r>
          </w:p>
        </w:tc>
      </w:tr>
      <w:tr w:rsidR="00DA25CB" w:rsidRPr="00D52B0D" w:rsidTr="008669AA">
        <w:trPr>
          <w:trHeight w:val="80"/>
        </w:trPr>
        <w:tc>
          <w:tcPr>
            <w:tcW w:w="5831" w:type="dxa"/>
            <w:gridSpan w:val="12"/>
            <w:vAlign w:val="bottom"/>
          </w:tcPr>
          <w:p w:rsidR="00DA25CB" w:rsidRPr="00D52B0D" w:rsidRDefault="00DA25CB" w:rsidP="00DA25CB">
            <w:pPr>
              <w:spacing w:line="34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627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946B6E" w:rsidP="00DA25C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(167)</w:t>
            </w:r>
          </w:p>
        </w:tc>
      </w:tr>
      <w:tr w:rsidR="00DA25CB" w:rsidRPr="00D52B0D" w:rsidTr="008669AA">
        <w:trPr>
          <w:trHeight w:val="80"/>
        </w:trPr>
        <w:tc>
          <w:tcPr>
            <w:tcW w:w="3871" w:type="dxa"/>
            <w:gridSpan w:val="6"/>
            <w:vAlign w:val="bottom"/>
          </w:tcPr>
          <w:p w:rsidR="00DA25CB" w:rsidRPr="00D52B0D" w:rsidRDefault="00DA25CB" w:rsidP="00DA25CB">
            <w:pPr>
              <w:spacing w:line="340" w:lineRule="exact"/>
              <w:ind w:left="162" w:righ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กำไรสำหรับปีส่วนที่เป็นของผู้ถือหุ้นของบริษัทฯ</w:t>
            </w:r>
          </w:p>
        </w:tc>
        <w:tc>
          <w:tcPr>
            <w:tcW w:w="336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:rsidR="00DA25CB" w:rsidRPr="00D52B0D" w:rsidRDefault="00DA25CB" w:rsidP="00DA25C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DA25CB" w:rsidRPr="00D52B0D" w:rsidRDefault="00AA4997" w:rsidP="00DA25CB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759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1,482</w:t>
            </w:r>
          </w:p>
        </w:tc>
      </w:tr>
    </w:tbl>
    <w:p w:rsidR="00EC7980" w:rsidRPr="00D52B0D" w:rsidRDefault="00701628" w:rsidP="00CC2957">
      <w:pPr>
        <w:ind w:left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br w:type="page"/>
      </w:r>
      <w:r w:rsidR="00EC7980" w:rsidRPr="00D52B0D">
        <w:rPr>
          <w:rFonts w:ascii="Angsana New" w:hAnsi="Angsana New" w:cs="Angsana New"/>
          <w:cs/>
        </w:rPr>
        <w:t xml:space="preserve">สินทรัพย์ของส่วนงานของบริษัทฯและบริษัทย่อย ณ วันที่ </w:t>
      </w:r>
      <w:r w:rsidR="00D156C3" w:rsidRPr="00D52B0D">
        <w:rPr>
          <w:rFonts w:ascii="Angsana New" w:hAnsi="Angsana New" w:cs="Angsana New"/>
        </w:rPr>
        <w:t>31</w:t>
      </w:r>
      <w:r w:rsidR="00EC7980"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="00EC7980" w:rsidRPr="00D52B0D">
        <w:rPr>
          <w:rFonts w:ascii="Angsana New" w:hAnsi="Angsana New" w:cs="Angsana New"/>
        </w:rPr>
        <w:t xml:space="preserve"> </w:t>
      </w:r>
      <w:r w:rsidR="005933E5" w:rsidRPr="00D52B0D">
        <w:rPr>
          <w:rFonts w:ascii="Angsana New" w:hAnsi="Angsana New" w:cs="Angsana New"/>
          <w:cs/>
        </w:rPr>
        <w:t xml:space="preserve">และ </w:t>
      </w:r>
      <w:r w:rsidR="005706CC" w:rsidRPr="00D52B0D">
        <w:rPr>
          <w:rFonts w:ascii="Angsana New" w:hAnsi="Angsana New" w:cs="Angsana New"/>
        </w:rPr>
        <w:t>2561</w:t>
      </w:r>
      <w:r w:rsidR="00EC7980" w:rsidRPr="00D52B0D">
        <w:rPr>
          <w:rFonts w:ascii="Angsana New" w:hAnsi="Angsana New" w:cs="Angsana New"/>
          <w:cs/>
        </w:rPr>
        <w:t xml:space="preserve"> มีดังต่อไปนี</w:t>
      </w:r>
      <w:r w:rsidR="00772BEF" w:rsidRPr="00D52B0D">
        <w:rPr>
          <w:rFonts w:ascii="Angsana New" w:hAnsi="Angsana New" w:cs="Angsana New"/>
          <w:cs/>
        </w:rPr>
        <w:t>้</w:t>
      </w:r>
    </w:p>
    <w:tbl>
      <w:tblPr>
        <w:tblW w:w="149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8"/>
        <w:gridCol w:w="92"/>
        <w:gridCol w:w="803"/>
        <w:gridCol w:w="269"/>
        <w:gridCol w:w="534"/>
        <w:gridCol w:w="805"/>
        <w:gridCol w:w="804"/>
        <w:gridCol w:w="804"/>
        <w:gridCol w:w="805"/>
        <w:gridCol w:w="804"/>
        <w:gridCol w:w="805"/>
        <w:gridCol w:w="804"/>
        <w:gridCol w:w="804"/>
        <w:gridCol w:w="805"/>
        <w:gridCol w:w="804"/>
        <w:gridCol w:w="804"/>
        <w:gridCol w:w="805"/>
        <w:gridCol w:w="804"/>
        <w:gridCol w:w="805"/>
      </w:tblGrid>
      <w:tr w:rsidR="00983208" w:rsidRPr="00D52B0D" w:rsidTr="006333F5">
        <w:trPr>
          <w:cantSplit/>
        </w:trPr>
        <w:tc>
          <w:tcPr>
            <w:tcW w:w="1978" w:type="dxa"/>
          </w:tcPr>
          <w:p w:rsidR="00983208" w:rsidRPr="00D52B0D" w:rsidRDefault="00983208" w:rsidP="006333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gridSpan w:val="3"/>
          </w:tcPr>
          <w:p w:rsidR="00983208" w:rsidRPr="00D52B0D" w:rsidRDefault="00983208" w:rsidP="006333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6" w:type="dxa"/>
            <w:gridSpan w:val="15"/>
          </w:tcPr>
          <w:p w:rsidR="00983208" w:rsidRPr="00D52B0D" w:rsidRDefault="00983208" w:rsidP="006333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983208" w:rsidRPr="00D52B0D" w:rsidTr="006333F5">
        <w:tc>
          <w:tcPr>
            <w:tcW w:w="2070" w:type="dxa"/>
            <w:gridSpan w:val="2"/>
          </w:tcPr>
          <w:p w:rsidR="00983208" w:rsidRPr="00D52B0D" w:rsidRDefault="00983208" w:rsidP="006333F5">
            <w:pPr>
              <w:spacing w:line="360" w:lineRule="exact"/>
              <w:ind w:left="18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8" w:type="dxa"/>
            <w:gridSpan w:val="17"/>
          </w:tcPr>
          <w:p w:rsidR="00983208" w:rsidRPr="00D52B0D" w:rsidRDefault="00983208" w:rsidP="006333F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156C3" w:rsidRPr="00D52B0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983208" w:rsidRPr="00D52B0D" w:rsidTr="006333F5">
        <w:tc>
          <w:tcPr>
            <w:tcW w:w="2070" w:type="dxa"/>
            <w:gridSpan w:val="2"/>
          </w:tcPr>
          <w:p w:rsidR="00983208" w:rsidRPr="00D52B0D" w:rsidRDefault="00983208" w:rsidP="006333F5">
            <w:pPr>
              <w:spacing w:line="360" w:lineRule="exact"/>
              <w:ind w:left="18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vAlign w:val="bottom"/>
          </w:tcPr>
          <w:p w:rsidR="00983208" w:rsidRPr="00D52B0D" w:rsidRDefault="00426614" w:rsidP="006333F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D52B0D">
              <w:rPr>
                <w:rFonts w:ascii="Angsana New" w:hAnsi="Angsana New" w:cs="Angsana New"/>
                <w:sz w:val="24"/>
                <w:szCs w:val="24"/>
                <w:cs/>
              </w:rPr>
              <w:t>สิ่งทอ</w:t>
            </w:r>
          </w:p>
        </w:tc>
        <w:tc>
          <w:tcPr>
            <w:tcW w:w="1609" w:type="dxa"/>
            <w:gridSpan w:val="2"/>
            <w:vAlign w:val="bottom"/>
          </w:tcPr>
          <w:p w:rsidR="004F0C12" w:rsidRPr="00D52B0D" w:rsidRDefault="00983208" w:rsidP="006333F5">
            <w:pPr>
              <w:pBdr>
                <w:bottom w:val="single" w:sz="4" w:space="1" w:color="auto"/>
              </w:pBdr>
              <w:spacing w:line="360" w:lineRule="exact"/>
              <w:ind w:left="-108" w:right="-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ส่วนงานพลาสติก</w:t>
            </w:r>
            <w:r w:rsidR="00D1110E" w:rsidRPr="00D52B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:rsidR="00983208" w:rsidRPr="00D52B0D" w:rsidRDefault="00983208" w:rsidP="006333F5">
            <w:pPr>
              <w:pBdr>
                <w:bottom w:val="single" w:sz="4" w:space="1" w:color="auto"/>
              </w:pBdr>
              <w:spacing w:line="360" w:lineRule="exact"/>
              <w:ind w:left="-108" w:right="-84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ยางและโลหะ</w:t>
            </w:r>
          </w:p>
        </w:tc>
        <w:tc>
          <w:tcPr>
            <w:tcW w:w="1609" w:type="dxa"/>
            <w:gridSpan w:val="2"/>
            <w:vAlign w:val="bottom"/>
          </w:tcPr>
          <w:p w:rsidR="00983208" w:rsidRPr="00D52B0D" w:rsidRDefault="0008353F" w:rsidP="006333F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br/>
            </w:r>
            <w:r w:rsidR="00426614" w:rsidRPr="00D52B0D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D52B0D">
              <w:rPr>
                <w:rFonts w:ascii="Angsana New" w:hAnsi="Angsana New" w:cs="Angsana New"/>
                <w:sz w:val="24"/>
                <w:szCs w:val="24"/>
                <w:cs/>
              </w:rPr>
              <w:t>การค้า</w:t>
            </w:r>
          </w:p>
        </w:tc>
        <w:tc>
          <w:tcPr>
            <w:tcW w:w="1609" w:type="dxa"/>
            <w:gridSpan w:val="2"/>
            <w:vAlign w:val="bottom"/>
          </w:tcPr>
          <w:p w:rsidR="00983208" w:rsidRPr="00D52B0D" w:rsidRDefault="00426614" w:rsidP="006333F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D52B0D">
              <w:rPr>
                <w:rFonts w:ascii="Angsana New" w:hAnsi="Angsana New" w:cs="Angsana New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608" w:type="dxa"/>
            <w:gridSpan w:val="2"/>
            <w:vAlign w:val="bottom"/>
          </w:tcPr>
          <w:p w:rsidR="00983208" w:rsidRPr="00D52B0D" w:rsidRDefault="00426614" w:rsidP="006333F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D52B0D">
              <w:rPr>
                <w:rFonts w:ascii="Angsana New" w:hAnsi="Angsana New" w:cs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609" w:type="dxa"/>
            <w:gridSpan w:val="2"/>
            <w:vAlign w:val="bottom"/>
          </w:tcPr>
          <w:p w:rsidR="00983208" w:rsidRPr="00D52B0D" w:rsidRDefault="00983208" w:rsidP="006333F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08353F" w:rsidRPr="00D52B0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การลงทุนและอื่น ๆ</w:t>
            </w:r>
          </w:p>
        </w:tc>
        <w:tc>
          <w:tcPr>
            <w:tcW w:w="1609" w:type="dxa"/>
            <w:gridSpan w:val="2"/>
            <w:vAlign w:val="bottom"/>
          </w:tcPr>
          <w:p w:rsidR="00983208" w:rsidRPr="00D52B0D" w:rsidRDefault="00983208" w:rsidP="006333F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การตัดรายการบัญชี</w:t>
            </w:r>
          </w:p>
          <w:p w:rsidR="00983208" w:rsidRPr="00D52B0D" w:rsidRDefault="00983208" w:rsidP="006333F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609" w:type="dxa"/>
            <w:gridSpan w:val="2"/>
            <w:vAlign w:val="bottom"/>
          </w:tcPr>
          <w:p w:rsidR="00983208" w:rsidRPr="00D52B0D" w:rsidRDefault="00983208" w:rsidP="006333F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83208" w:rsidRPr="00D52B0D" w:rsidTr="006333F5">
        <w:tc>
          <w:tcPr>
            <w:tcW w:w="2070" w:type="dxa"/>
            <w:gridSpan w:val="2"/>
          </w:tcPr>
          <w:p w:rsidR="00983208" w:rsidRPr="00D52B0D" w:rsidRDefault="00983208" w:rsidP="006333F5">
            <w:pPr>
              <w:spacing w:line="360" w:lineRule="exact"/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3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3" w:type="dxa"/>
            <w:gridSpan w:val="2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805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4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804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5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804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5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804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4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805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4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804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5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804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5" w:type="dxa"/>
          </w:tcPr>
          <w:p w:rsidR="00983208" w:rsidRPr="00D52B0D" w:rsidRDefault="005706CC" w:rsidP="006333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u w:val="single"/>
              </w:rPr>
              <w:t>2561</w:t>
            </w:r>
          </w:p>
        </w:tc>
      </w:tr>
      <w:tr w:rsidR="00DA25CB" w:rsidRPr="00D52B0D" w:rsidTr="006333F5">
        <w:tc>
          <w:tcPr>
            <w:tcW w:w="2070" w:type="dxa"/>
            <w:gridSpan w:val="2"/>
            <w:vAlign w:val="bottom"/>
          </w:tcPr>
          <w:p w:rsidR="00DA25CB" w:rsidRPr="00D52B0D" w:rsidRDefault="00DA25CB" w:rsidP="00DA25CB">
            <w:pPr>
              <w:spacing w:line="360" w:lineRule="exact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803" w:type="dxa"/>
            <w:vAlign w:val="bottom"/>
          </w:tcPr>
          <w:p w:rsidR="00DA25CB" w:rsidRPr="00D52B0D" w:rsidRDefault="00C02B95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C02B95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144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804" w:type="dxa"/>
          </w:tcPr>
          <w:p w:rsidR="00DA25CB" w:rsidRPr="00D52B0D" w:rsidRDefault="00C02B95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C02B95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C02B95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0555AF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1,437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1,415</w:t>
            </w:r>
          </w:p>
        </w:tc>
        <w:tc>
          <w:tcPr>
            <w:tcW w:w="804" w:type="dxa"/>
            <w:vAlign w:val="bottom"/>
          </w:tcPr>
          <w:p w:rsidR="00DA25CB" w:rsidRPr="00D52B0D" w:rsidRDefault="00C02B95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0555AF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1,581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1,485</w:t>
            </w:r>
          </w:p>
        </w:tc>
      </w:tr>
      <w:tr w:rsidR="00DA25CB" w:rsidRPr="00D52B0D" w:rsidTr="006333F5">
        <w:tc>
          <w:tcPr>
            <w:tcW w:w="2070" w:type="dxa"/>
            <w:gridSpan w:val="2"/>
            <w:vAlign w:val="bottom"/>
          </w:tcPr>
          <w:p w:rsidR="00DA25CB" w:rsidRPr="00D52B0D" w:rsidRDefault="00DA25CB" w:rsidP="00DA25CB">
            <w:pPr>
              <w:spacing w:line="360" w:lineRule="exact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03" w:type="dxa"/>
            <w:vAlign w:val="bottom"/>
          </w:tcPr>
          <w:p w:rsidR="00DA25CB" w:rsidRPr="00D52B0D" w:rsidRDefault="00863096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  <w:tc>
          <w:tcPr>
            <w:tcW w:w="803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203</w:t>
            </w:r>
          </w:p>
        </w:tc>
        <w:tc>
          <w:tcPr>
            <w:tcW w:w="805" w:type="dxa"/>
            <w:vAlign w:val="bottom"/>
          </w:tcPr>
          <w:p w:rsidR="00DA25CB" w:rsidRPr="00D52B0D" w:rsidRDefault="00E03A60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3D410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  <w:tc>
          <w:tcPr>
            <w:tcW w:w="804" w:type="dxa"/>
          </w:tcPr>
          <w:p w:rsidR="00DA25CB" w:rsidRPr="00D52B0D" w:rsidRDefault="00686048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="003D410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05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631</w:t>
            </w:r>
          </w:p>
        </w:tc>
        <w:tc>
          <w:tcPr>
            <w:tcW w:w="804" w:type="dxa"/>
            <w:vAlign w:val="bottom"/>
          </w:tcPr>
          <w:p w:rsidR="00DA25CB" w:rsidRPr="00D52B0D" w:rsidRDefault="00686048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263</w:t>
            </w:r>
          </w:p>
        </w:tc>
        <w:tc>
          <w:tcPr>
            <w:tcW w:w="804" w:type="dxa"/>
          </w:tcPr>
          <w:p w:rsidR="00DA25CB" w:rsidRPr="00D52B0D" w:rsidRDefault="00686048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804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805" w:type="dxa"/>
            <w:vAlign w:val="bottom"/>
          </w:tcPr>
          <w:p w:rsidR="00DA25CB" w:rsidRPr="00D52B0D" w:rsidRDefault="00686048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  <w:tc>
          <w:tcPr>
            <w:tcW w:w="804" w:type="dxa"/>
            <w:vAlign w:val="bottom"/>
          </w:tcPr>
          <w:p w:rsidR="00DA25CB" w:rsidRPr="00D52B0D" w:rsidRDefault="004D247A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(131)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(149)</w:t>
            </w:r>
          </w:p>
        </w:tc>
        <w:tc>
          <w:tcPr>
            <w:tcW w:w="804" w:type="dxa"/>
            <w:vAlign w:val="bottom"/>
          </w:tcPr>
          <w:p w:rsidR="00DA25CB" w:rsidRPr="00D52B0D" w:rsidRDefault="004D247A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1,708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1,939</w:t>
            </w:r>
          </w:p>
        </w:tc>
      </w:tr>
      <w:tr w:rsidR="00DA25CB" w:rsidRPr="00D52B0D" w:rsidTr="006333F5">
        <w:tc>
          <w:tcPr>
            <w:tcW w:w="2070" w:type="dxa"/>
            <w:gridSpan w:val="2"/>
            <w:vAlign w:val="bottom"/>
          </w:tcPr>
          <w:p w:rsidR="00DA25CB" w:rsidRPr="00D52B0D" w:rsidRDefault="00DA25CB" w:rsidP="00DA25CB">
            <w:pPr>
              <w:spacing w:line="360" w:lineRule="exact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803" w:type="dxa"/>
            <w:vAlign w:val="bottom"/>
          </w:tcPr>
          <w:p w:rsidR="00DA25CB" w:rsidRPr="00D52B0D" w:rsidRDefault="00863096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803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189</w:t>
            </w:r>
          </w:p>
        </w:tc>
        <w:tc>
          <w:tcPr>
            <w:tcW w:w="805" w:type="dxa"/>
            <w:vAlign w:val="bottom"/>
          </w:tcPr>
          <w:p w:rsidR="00DA25CB" w:rsidRPr="00D52B0D" w:rsidRDefault="0072387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804" w:type="dxa"/>
          </w:tcPr>
          <w:p w:rsidR="00DA25CB" w:rsidRPr="00D52B0D" w:rsidRDefault="00222EB5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0356A7" w:rsidRPr="00D52B0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5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246</w:t>
            </w:r>
          </w:p>
        </w:tc>
        <w:tc>
          <w:tcPr>
            <w:tcW w:w="804" w:type="dxa"/>
            <w:vAlign w:val="bottom"/>
          </w:tcPr>
          <w:p w:rsidR="00DA25CB" w:rsidRPr="00D52B0D" w:rsidRDefault="00222EB5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4" w:type="dxa"/>
          </w:tcPr>
          <w:p w:rsidR="00DA25CB" w:rsidRPr="00D52B0D" w:rsidRDefault="00190AF3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5" w:type="dxa"/>
            <w:vAlign w:val="bottom"/>
          </w:tcPr>
          <w:p w:rsidR="00DA25CB" w:rsidRPr="00D52B0D" w:rsidRDefault="0083256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804" w:type="dxa"/>
            <w:vAlign w:val="bottom"/>
          </w:tcPr>
          <w:p w:rsidR="00DA25CB" w:rsidRPr="00D52B0D" w:rsidRDefault="004D247A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4D247A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1,018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1,126</w:t>
            </w:r>
          </w:p>
        </w:tc>
      </w:tr>
      <w:tr w:rsidR="00DA25CB" w:rsidRPr="00D52B0D" w:rsidTr="006333F5">
        <w:tc>
          <w:tcPr>
            <w:tcW w:w="2070" w:type="dxa"/>
            <w:gridSpan w:val="2"/>
            <w:vAlign w:val="bottom"/>
          </w:tcPr>
          <w:p w:rsidR="00DA25CB" w:rsidRPr="00D52B0D" w:rsidRDefault="00DA25CB" w:rsidP="00DA25CB">
            <w:pPr>
              <w:spacing w:line="360" w:lineRule="exact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803" w:type="dxa"/>
            <w:vAlign w:val="bottom"/>
          </w:tcPr>
          <w:p w:rsidR="00DA25CB" w:rsidRPr="00D52B0D" w:rsidRDefault="00863096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72387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686048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686048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686048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E41F22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5,980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6,046</w:t>
            </w:r>
          </w:p>
        </w:tc>
        <w:tc>
          <w:tcPr>
            <w:tcW w:w="804" w:type="dxa"/>
            <w:vAlign w:val="bottom"/>
          </w:tcPr>
          <w:p w:rsidR="00DA25CB" w:rsidRPr="00D52B0D" w:rsidRDefault="00E41F22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(5,980)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(6,046)</w:t>
            </w:r>
          </w:p>
        </w:tc>
        <w:tc>
          <w:tcPr>
            <w:tcW w:w="804" w:type="dxa"/>
            <w:vAlign w:val="bottom"/>
          </w:tcPr>
          <w:p w:rsidR="00DA25CB" w:rsidRPr="00D52B0D" w:rsidRDefault="00E41F22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A25CB" w:rsidRPr="00D52B0D" w:rsidTr="006333F5">
        <w:tc>
          <w:tcPr>
            <w:tcW w:w="2070" w:type="dxa"/>
            <w:gridSpan w:val="2"/>
            <w:vAlign w:val="bottom"/>
          </w:tcPr>
          <w:p w:rsidR="00DA25CB" w:rsidRPr="00D52B0D" w:rsidRDefault="00DA25CB" w:rsidP="00DA25CB">
            <w:pPr>
              <w:spacing w:line="360" w:lineRule="exact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803" w:type="dxa"/>
            <w:vAlign w:val="bottom"/>
          </w:tcPr>
          <w:p w:rsidR="00DA25CB" w:rsidRPr="00D52B0D" w:rsidRDefault="00863096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72387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804" w:type="dxa"/>
          </w:tcPr>
          <w:p w:rsidR="00DA25CB" w:rsidRPr="00D52B0D" w:rsidRDefault="007E441C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7E441C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7E441C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2C0D6C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1,568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1,536</w:t>
            </w:r>
          </w:p>
        </w:tc>
        <w:tc>
          <w:tcPr>
            <w:tcW w:w="804" w:type="dxa"/>
            <w:vAlign w:val="bottom"/>
          </w:tcPr>
          <w:p w:rsidR="00DA25CB" w:rsidRPr="00D52B0D" w:rsidRDefault="007E441C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E41F22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1,666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1,634</w:t>
            </w:r>
          </w:p>
        </w:tc>
      </w:tr>
      <w:tr w:rsidR="00DA25CB" w:rsidRPr="00D52B0D" w:rsidTr="006333F5">
        <w:tc>
          <w:tcPr>
            <w:tcW w:w="2070" w:type="dxa"/>
            <w:gridSpan w:val="2"/>
            <w:vAlign w:val="bottom"/>
          </w:tcPr>
          <w:p w:rsidR="00DA25CB" w:rsidRPr="00D52B0D" w:rsidRDefault="00DA25CB" w:rsidP="00DA25CB">
            <w:pPr>
              <w:spacing w:line="360" w:lineRule="exact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03" w:type="dxa"/>
            <w:vAlign w:val="bottom"/>
          </w:tcPr>
          <w:p w:rsidR="00DA25CB" w:rsidRPr="00D52B0D" w:rsidRDefault="00863096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  <w:tc>
          <w:tcPr>
            <w:tcW w:w="803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805" w:type="dxa"/>
            <w:vAlign w:val="bottom"/>
          </w:tcPr>
          <w:p w:rsidR="00DA25CB" w:rsidRPr="00D52B0D" w:rsidRDefault="0072387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804" w:type="dxa"/>
          </w:tcPr>
          <w:p w:rsidR="00DA25CB" w:rsidRPr="00D52B0D" w:rsidRDefault="00CC2472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CC2472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CC2472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CC2472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3,22</w:t>
            </w:r>
            <w:r w:rsidR="00A22BD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201</w:t>
            </w:r>
          </w:p>
        </w:tc>
        <w:tc>
          <w:tcPr>
            <w:tcW w:w="804" w:type="dxa"/>
            <w:vAlign w:val="bottom"/>
          </w:tcPr>
          <w:p w:rsidR="00DA25CB" w:rsidRPr="00D52B0D" w:rsidRDefault="00CC2472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E41F22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3,63</w:t>
            </w:r>
            <w:r w:rsidR="00A22BD6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609</w:t>
            </w:r>
          </w:p>
        </w:tc>
      </w:tr>
      <w:tr w:rsidR="00DA25CB" w:rsidRPr="00D52B0D" w:rsidTr="006333F5">
        <w:tc>
          <w:tcPr>
            <w:tcW w:w="2070" w:type="dxa"/>
            <w:gridSpan w:val="2"/>
            <w:vAlign w:val="bottom"/>
          </w:tcPr>
          <w:p w:rsidR="00DA25CB" w:rsidRPr="00D52B0D" w:rsidRDefault="00DA25CB" w:rsidP="00DA25CB">
            <w:pPr>
              <w:spacing w:line="360" w:lineRule="exact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803" w:type="dxa"/>
            <w:vAlign w:val="bottom"/>
          </w:tcPr>
          <w:p w:rsidR="00DA25CB" w:rsidRPr="00D52B0D" w:rsidRDefault="0054606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5" w:type="dxa"/>
            <w:vAlign w:val="bottom"/>
          </w:tcPr>
          <w:p w:rsidR="00DA25CB" w:rsidRPr="00D52B0D" w:rsidRDefault="0072387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894EAF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894EAF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894EAF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894EAF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2,690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2,777</w:t>
            </w:r>
          </w:p>
        </w:tc>
        <w:tc>
          <w:tcPr>
            <w:tcW w:w="804" w:type="dxa"/>
            <w:vAlign w:val="bottom"/>
          </w:tcPr>
          <w:p w:rsidR="00DA25CB" w:rsidRPr="00D52B0D" w:rsidRDefault="00894EAF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E41F22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2,69</w:t>
            </w:r>
            <w:r w:rsidR="00894EAF" w:rsidRPr="00D52B0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2,779</w:t>
            </w:r>
          </w:p>
        </w:tc>
      </w:tr>
      <w:tr w:rsidR="00DA25CB" w:rsidRPr="00D52B0D" w:rsidTr="006333F5">
        <w:tc>
          <w:tcPr>
            <w:tcW w:w="2070" w:type="dxa"/>
            <w:gridSpan w:val="2"/>
            <w:vAlign w:val="bottom"/>
          </w:tcPr>
          <w:p w:rsidR="00DA25CB" w:rsidRPr="00D52B0D" w:rsidRDefault="00DA25CB" w:rsidP="00DA25CB">
            <w:pPr>
              <w:spacing w:line="360" w:lineRule="exact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03" w:type="dxa"/>
            <w:vAlign w:val="bottom"/>
          </w:tcPr>
          <w:p w:rsidR="00DA25CB" w:rsidRPr="00D52B0D" w:rsidRDefault="0054606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03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05" w:type="dxa"/>
            <w:vAlign w:val="bottom"/>
          </w:tcPr>
          <w:p w:rsidR="00DA25CB" w:rsidRPr="00D52B0D" w:rsidRDefault="0072387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:rsidR="00DA25CB" w:rsidRPr="00D52B0D" w:rsidRDefault="005B118C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5B118C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5B118C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5B118C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2,346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2,027</w:t>
            </w:r>
          </w:p>
        </w:tc>
        <w:tc>
          <w:tcPr>
            <w:tcW w:w="804" w:type="dxa"/>
            <w:vAlign w:val="bottom"/>
          </w:tcPr>
          <w:p w:rsidR="00DA25CB" w:rsidRPr="00D52B0D" w:rsidRDefault="005B118C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2B09A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2,39</w:t>
            </w:r>
            <w:r w:rsidR="00212323" w:rsidRPr="00D52B0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2,072</w:t>
            </w:r>
          </w:p>
        </w:tc>
      </w:tr>
      <w:tr w:rsidR="00DA25CB" w:rsidRPr="00D52B0D" w:rsidTr="006333F5">
        <w:tc>
          <w:tcPr>
            <w:tcW w:w="2070" w:type="dxa"/>
            <w:gridSpan w:val="2"/>
            <w:vAlign w:val="bottom"/>
          </w:tcPr>
          <w:p w:rsidR="00DA25CB" w:rsidRPr="00D52B0D" w:rsidRDefault="00DA25CB" w:rsidP="00DA25CB">
            <w:pPr>
              <w:spacing w:line="360" w:lineRule="exact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03" w:type="dxa"/>
            <w:vAlign w:val="bottom"/>
          </w:tcPr>
          <w:p w:rsidR="00DA25CB" w:rsidRPr="00D52B0D" w:rsidRDefault="0054606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1B0AEC" w:rsidRPr="00D52B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3" w:type="dxa"/>
            <w:gridSpan w:val="2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154</w:t>
            </w:r>
          </w:p>
        </w:tc>
        <w:tc>
          <w:tcPr>
            <w:tcW w:w="805" w:type="dxa"/>
            <w:vAlign w:val="bottom"/>
          </w:tcPr>
          <w:p w:rsidR="00DA25CB" w:rsidRPr="00D52B0D" w:rsidRDefault="0072387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1,573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1,810</w:t>
            </w:r>
          </w:p>
        </w:tc>
        <w:tc>
          <w:tcPr>
            <w:tcW w:w="804" w:type="dxa"/>
          </w:tcPr>
          <w:p w:rsidR="00DA25CB" w:rsidRPr="00D52B0D" w:rsidRDefault="0037119C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3D4109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05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804" w:type="dxa"/>
            <w:vAlign w:val="bottom"/>
          </w:tcPr>
          <w:p w:rsidR="00DA25CB" w:rsidRPr="00D52B0D" w:rsidRDefault="00B752F1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583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1,609</w:t>
            </w:r>
          </w:p>
        </w:tc>
        <w:tc>
          <w:tcPr>
            <w:tcW w:w="804" w:type="dxa"/>
          </w:tcPr>
          <w:p w:rsidR="00DA25CB" w:rsidRPr="00D52B0D" w:rsidRDefault="00B752F1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2,67</w:t>
            </w:r>
            <w:r w:rsidR="000555AF" w:rsidRPr="00D52B0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4" w:type="dxa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2,606</w:t>
            </w:r>
          </w:p>
        </w:tc>
        <w:tc>
          <w:tcPr>
            <w:tcW w:w="805" w:type="dxa"/>
            <w:vAlign w:val="bottom"/>
          </w:tcPr>
          <w:p w:rsidR="00DA25CB" w:rsidRPr="00D52B0D" w:rsidRDefault="00B752F1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3D410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524</w:t>
            </w:r>
          </w:p>
        </w:tc>
        <w:tc>
          <w:tcPr>
            <w:tcW w:w="804" w:type="dxa"/>
            <w:vAlign w:val="bottom"/>
          </w:tcPr>
          <w:p w:rsidR="00DA25CB" w:rsidRPr="00D52B0D" w:rsidRDefault="00B752F1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:rsidR="00DA25CB" w:rsidRPr="00D52B0D" w:rsidRDefault="002B09A4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532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6,779</w:t>
            </w:r>
          </w:p>
        </w:tc>
      </w:tr>
      <w:tr w:rsidR="00DA25CB" w:rsidRPr="00D52B0D" w:rsidTr="006333F5">
        <w:tc>
          <w:tcPr>
            <w:tcW w:w="2070" w:type="dxa"/>
            <w:gridSpan w:val="2"/>
            <w:vAlign w:val="bottom"/>
          </w:tcPr>
          <w:p w:rsidR="00DA25CB" w:rsidRPr="00D52B0D" w:rsidRDefault="00DA25CB" w:rsidP="00DA25CB">
            <w:pPr>
              <w:spacing w:line="360" w:lineRule="exact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สินทรัพย์ส่วนกลาง</w:t>
            </w:r>
          </w:p>
        </w:tc>
        <w:tc>
          <w:tcPr>
            <w:tcW w:w="803" w:type="dxa"/>
            <w:vAlign w:val="bottom"/>
          </w:tcPr>
          <w:p w:rsidR="00DA25CB" w:rsidRPr="00D52B0D" w:rsidRDefault="00546064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176</w:t>
            </w:r>
          </w:p>
        </w:tc>
        <w:tc>
          <w:tcPr>
            <w:tcW w:w="803" w:type="dxa"/>
            <w:gridSpan w:val="2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188</w:t>
            </w:r>
          </w:p>
        </w:tc>
        <w:tc>
          <w:tcPr>
            <w:tcW w:w="805" w:type="dxa"/>
            <w:vAlign w:val="bottom"/>
          </w:tcPr>
          <w:p w:rsidR="00DA25CB" w:rsidRPr="00D52B0D" w:rsidRDefault="00723874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381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478</w:t>
            </w:r>
          </w:p>
        </w:tc>
        <w:tc>
          <w:tcPr>
            <w:tcW w:w="804" w:type="dxa"/>
            <w:vAlign w:val="bottom"/>
          </w:tcPr>
          <w:p w:rsidR="00DA25CB" w:rsidRPr="00D52B0D" w:rsidRDefault="0018504A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A22BD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278</w:t>
            </w:r>
          </w:p>
        </w:tc>
        <w:tc>
          <w:tcPr>
            <w:tcW w:w="804" w:type="dxa"/>
            <w:vAlign w:val="bottom"/>
          </w:tcPr>
          <w:p w:rsidR="00DA25CB" w:rsidRPr="00D52B0D" w:rsidRDefault="003626C9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3D410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463</w:t>
            </w:r>
          </w:p>
        </w:tc>
        <w:tc>
          <w:tcPr>
            <w:tcW w:w="804" w:type="dxa"/>
          </w:tcPr>
          <w:p w:rsidR="00DA25CB" w:rsidRPr="00D52B0D" w:rsidRDefault="003626C9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714</w:t>
            </w:r>
          </w:p>
        </w:tc>
        <w:tc>
          <w:tcPr>
            <w:tcW w:w="804" w:type="dxa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696</w:t>
            </w:r>
          </w:p>
        </w:tc>
        <w:tc>
          <w:tcPr>
            <w:tcW w:w="805" w:type="dxa"/>
            <w:vAlign w:val="bottom"/>
          </w:tcPr>
          <w:p w:rsidR="00DA25CB" w:rsidRPr="00D52B0D" w:rsidRDefault="003626C9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F0824" w:rsidRPr="00D52B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0555AF" w:rsidRPr="00D52B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835</w:t>
            </w:r>
          </w:p>
        </w:tc>
        <w:tc>
          <w:tcPr>
            <w:tcW w:w="804" w:type="dxa"/>
            <w:vAlign w:val="bottom"/>
          </w:tcPr>
          <w:p w:rsidR="00DA25CB" w:rsidRPr="00D52B0D" w:rsidRDefault="00CB79A9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(639)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(469)</w:t>
            </w:r>
          </w:p>
        </w:tc>
        <w:tc>
          <w:tcPr>
            <w:tcW w:w="804" w:type="dxa"/>
            <w:vAlign w:val="bottom"/>
          </w:tcPr>
          <w:p w:rsidR="00DA25CB" w:rsidRPr="00D52B0D" w:rsidRDefault="0018504A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3,97</w:t>
            </w:r>
            <w:r w:rsidR="00A22BD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469</w:t>
            </w:r>
          </w:p>
        </w:tc>
      </w:tr>
      <w:tr w:rsidR="00DA25CB" w:rsidRPr="00D52B0D" w:rsidTr="006333F5">
        <w:tc>
          <w:tcPr>
            <w:tcW w:w="2070" w:type="dxa"/>
            <w:gridSpan w:val="2"/>
            <w:vAlign w:val="bottom"/>
          </w:tcPr>
          <w:p w:rsidR="00DA25CB" w:rsidRPr="00D52B0D" w:rsidRDefault="00DA25CB" w:rsidP="00DA25CB">
            <w:pPr>
              <w:spacing w:line="360" w:lineRule="exact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03" w:type="dxa"/>
            <w:vAlign w:val="bottom"/>
          </w:tcPr>
          <w:p w:rsidR="00DA25CB" w:rsidRPr="00D52B0D" w:rsidRDefault="00C75CCF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1,09</w:t>
            </w:r>
            <w:r w:rsidR="00FD6AE1" w:rsidRPr="00D52B0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03" w:type="dxa"/>
            <w:gridSpan w:val="2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1,173</w:t>
            </w:r>
          </w:p>
        </w:tc>
        <w:tc>
          <w:tcPr>
            <w:tcW w:w="805" w:type="dxa"/>
            <w:vAlign w:val="bottom"/>
          </w:tcPr>
          <w:p w:rsidR="00DA25CB" w:rsidRPr="00D52B0D" w:rsidRDefault="00B36D07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3,26</w:t>
            </w:r>
            <w:r w:rsidR="003D410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3,791</w:t>
            </w:r>
          </w:p>
        </w:tc>
        <w:tc>
          <w:tcPr>
            <w:tcW w:w="804" w:type="dxa"/>
            <w:vAlign w:val="bottom"/>
          </w:tcPr>
          <w:p w:rsidR="00DA25CB" w:rsidRPr="00D52B0D" w:rsidRDefault="0018504A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1,51</w:t>
            </w:r>
            <w:r w:rsidR="00A22BD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1,231</w:t>
            </w:r>
          </w:p>
        </w:tc>
        <w:tc>
          <w:tcPr>
            <w:tcW w:w="804" w:type="dxa"/>
            <w:vAlign w:val="bottom"/>
          </w:tcPr>
          <w:p w:rsidR="00DA25CB" w:rsidRPr="00D52B0D" w:rsidRDefault="00950D3A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EE533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D4109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2,342</w:t>
            </w:r>
          </w:p>
        </w:tc>
        <w:tc>
          <w:tcPr>
            <w:tcW w:w="804" w:type="dxa"/>
          </w:tcPr>
          <w:p w:rsidR="00DA25CB" w:rsidRPr="00D52B0D" w:rsidRDefault="001E7670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3,40</w:t>
            </w:r>
            <w:r w:rsidR="000555AF" w:rsidRPr="00D52B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4" w:type="dxa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3,321</w:t>
            </w:r>
          </w:p>
        </w:tc>
        <w:tc>
          <w:tcPr>
            <w:tcW w:w="805" w:type="dxa"/>
            <w:vAlign w:val="bottom"/>
          </w:tcPr>
          <w:p w:rsidR="00DA25CB" w:rsidRPr="00D52B0D" w:rsidRDefault="00AF0824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20,3</w:t>
            </w:r>
            <w:r w:rsidR="008715E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A22BD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4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20,698</w:t>
            </w:r>
          </w:p>
        </w:tc>
        <w:tc>
          <w:tcPr>
            <w:tcW w:w="804" w:type="dxa"/>
            <w:vAlign w:val="bottom"/>
          </w:tcPr>
          <w:p w:rsidR="00DA25CB" w:rsidRPr="00D52B0D" w:rsidRDefault="00212323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3DE2" w:rsidRPr="00D52B0D">
              <w:rPr>
                <w:rFonts w:ascii="Angsana New" w:hAnsi="Angsana New" w:cs="Angsana New"/>
                <w:sz w:val="24"/>
                <w:szCs w:val="24"/>
              </w:rPr>
              <w:t>6,750</w:t>
            </w:r>
            <w:r w:rsidRPr="00D52B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(6,664)</w:t>
            </w:r>
          </w:p>
        </w:tc>
        <w:tc>
          <w:tcPr>
            <w:tcW w:w="804" w:type="dxa"/>
            <w:vAlign w:val="bottom"/>
          </w:tcPr>
          <w:p w:rsidR="00DA25CB" w:rsidRPr="00D52B0D" w:rsidRDefault="0018504A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25,204</w:t>
            </w:r>
          </w:p>
        </w:tc>
        <w:tc>
          <w:tcPr>
            <w:tcW w:w="805" w:type="dxa"/>
            <w:vAlign w:val="bottom"/>
          </w:tcPr>
          <w:p w:rsidR="00DA25CB" w:rsidRPr="00D52B0D" w:rsidRDefault="00DA25CB" w:rsidP="00DA25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B0D">
              <w:rPr>
                <w:rFonts w:ascii="Angsana New" w:hAnsi="Angsana New" w:cs="Angsana New"/>
                <w:sz w:val="24"/>
                <w:szCs w:val="24"/>
              </w:rPr>
              <w:t>25,892</w:t>
            </w:r>
          </w:p>
        </w:tc>
      </w:tr>
    </w:tbl>
    <w:p w:rsidR="00EC7980" w:rsidRPr="00D52B0D" w:rsidRDefault="00EC7980" w:rsidP="006333F5">
      <w:pPr>
        <w:spacing w:before="240" w:after="120"/>
        <w:ind w:left="547"/>
        <w:rPr>
          <w:rFonts w:ascii="Angsana New" w:hAnsi="Angsana New" w:cs="Angsana New"/>
          <w:color w:val="000000"/>
        </w:rPr>
      </w:pPr>
      <w:r w:rsidRPr="00D52B0D">
        <w:rPr>
          <w:rFonts w:ascii="Angsana New" w:hAnsi="Angsana New" w:cs="Angsana New"/>
          <w:cs/>
        </w:rPr>
        <w:t>บริษัทฯและบริษัทย่อยใช้เกณฑ์ในการกำหนดราคาระหว่างกัน ตามที่กล่าวไ</w:t>
      </w:r>
      <w:r w:rsidR="0066208D" w:rsidRPr="00D52B0D">
        <w:rPr>
          <w:rFonts w:ascii="Angsana New" w:hAnsi="Angsana New" w:cs="Angsana New"/>
          <w:cs/>
        </w:rPr>
        <w:t xml:space="preserve">ว้ในหมายเหตุประกอบงบการเงินข้อ </w:t>
      </w:r>
      <w:r w:rsidR="003726AF" w:rsidRPr="00D52B0D">
        <w:rPr>
          <w:rFonts w:ascii="Angsana New" w:hAnsi="Angsana New" w:cs="Angsana New"/>
        </w:rPr>
        <w:t>8</w:t>
      </w:r>
      <w:r w:rsidRPr="00D52B0D">
        <w:rPr>
          <w:rFonts w:ascii="Angsana New" w:hAnsi="Angsana New" w:cs="Angsana New"/>
          <w:cs/>
        </w:rPr>
        <w:t xml:space="preserve"> </w:t>
      </w:r>
    </w:p>
    <w:p w:rsidR="00EC7980" w:rsidRPr="00D52B0D" w:rsidRDefault="00EC7980" w:rsidP="00EC7980">
      <w:pPr>
        <w:tabs>
          <w:tab w:val="left" w:pos="900"/>
        </w:tabs>
        <w:spacing w:before="120" w:after="120"/>
        <w:rPr>
          <w:rFonts w:ascii="Angsana New" w:hAnsi="Angsana New" w:cs="Angsana New"/>
          <w:b/>
          <w:bCs/>
          <w:cs/>
        </w:rPr>
        <w:sectPr w:rsidR="00EC7980" w:rsidRPr="00D52B0D" w:rsidSect="0027193F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:rsidR="00EC7980" w:rsidRPr="00D52B0D" w:rsidRDefault="00EC7980" w:rsidP="004F0C12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u w:val="single"/>
        </w:rPr>
      </w:pPr>
      <w:r w:rsidRPr="00D52B0D">
        <w:rPr>
          <w:rFonts w:ascii="Angsana New" w:hAnsi="Angsana New" w:cs="Angsana New"/>
          <w:b/>
          <w:bCs/>
          <w:cs/>
        </w:rPr>
        <w:tab/>
      </w:r>
      <w:r w:rsidRPr="00D52B0D">
        <w:rPr>
          <w:rFonts w:ascii="Angsana New" w:hAnsi="Angsana New" w:cs="Angsana New"/>
          <w:u w:val="single"/>
          <w:cs/>
        </w:rPr>
        <w:t>ข้อมูลเกี่ยวกับเขตภูมิศาสตร์</w:t>
      </w:r>
    </w:p>
    <w:p w:rsidR="00EC7980" w:rsidRPr="00D52B0D" w:rsidRDefault="00EC7980" w:rsidP="004F0C12">
      <w:pPr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รายได้จากลูกค้าภายนอกกำหนดขึ้นตามสถานที่ตั้งของลูกค้า</w:t>
      </w:r>
    </w:p>
    <w:tbl>
      <w:tblPr>
        <w:tblW w:w="864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50"/>
        <w:gridCol w:w="230"/>
        <w:gridCol w:w="1300"/>
      </w:tblGrid>
      <w:tr w:rsidR="00EC7980" w:rsidRPr="00D52B0D" w:rsidTr="000E1503">
        <w:trPr>
          <w:tblCellSpacing w:w="30" w:type="dxa"/>
        </w:trPr>
        <w:tc>
          <w:tcPr>
            <w:tcW w:w="5670" w:type="dxa"/>
          </w:tcPr>
          <w:p w:rsidR="00EC7980" w:rsidRPr="00D52B0D" w:rsidRDefault="00EC7980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9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EC7980" w:rsidRPr="00D52B0D" w:rsidRDefault="00EC7980" w:rsidP="004F0C1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(</w:t>
            </w:r>
            <w:r w:rsidRPr="00D52B0D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D52B0D">
              <w:rPr>
                <w:rFonts w:ascii="Angsana New" w:hAnsi="Angsana New" w:cs="Angsana New"/>
                <w:color w:val="000000"/>
              </w:rPr>
              <w:t xml:space="preserve">: </w:t>
            </w:r>
            <w:r w:rsidR="00A23316" w:rsidRPr="00D52B0D">
              <w:rPr>
                <w:rFonts w:ascii="Angsana New" w:hAnsi="Angsana New" w:cs="Angsana New"/>
                <w:color w:val="000000"/>
                <w:cs/>
              </w:rPr>
              <w:t>ล้าน</w:t>
            </w:r>
            <w:r w:rsidRPr="00D52B0D">
              <w:rPr>
                <w:rFonts w:ascii="Angsana New" w:hAnsi="Angsana New" w:cs="Angsana New"/>
                <w:color w:val="000000"/>
                <w:cs/>
              </w:rPr>
              <w:t>บาท)</w:t>
            </w:r>
          </w:p>
        </w:tc>
      </w:tr>
      <w:tr w:rsidR="006C1D2F" w:rsidRPr="00D52B0D" w:rsidTr="000E1503">
        <w:trPr>
          <w:tblCellSpacing w:w="30" w:type="dxa"/>
        </w:trPr>
        <w:tc>
          <w:tcPr>
            <w:tcW w:w="5670" w:type="dxa"/>
            <w:hideMark/>
          </w:tcPr>
          <w:p w:rsidR="006C1D2F" w:rsidRPr="00D52B0D" w:rsidRDefault="006C1D2F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C1D2F" w:rsidRPr="00D52B0D" w:rsidRDefault="006C1D2F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pacing w:val="-2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spacing w:val="-2"/>
                <w:cs/>
              </w:rPr>
              <w:t>สำหรับปีสิ้นสุดวันที่</w:t>
            </w:r>
            <w:r w:rsidRPr="00D52B0D">
              <w:rPr>
                <w:rFonts w:ascii="Angsana New" w:hAnsi="Angsana New" w:cs="Angsana New"/>
                <w:color w:val="000000"/>
                <w:spacing w:val="-2"/>
              </w:rPr>
              <w:t xml:space="preserve"> </w:t>
            </w:r>
            <w:r w:rsidR="003726AF" w:rsidRPr="00D52B0D">
              <w:rPr>
                <w:rFonts w:ascii="Angsana New" w:hAnsi="Angsana New" w:cs="Angsana New"/>
                <w:color w:val="000000"/>
                <w:spacing w:val="-2"/>
              </w:rPr>
              <w:t>31</w:t>
            </w:r>
            <w:r w:rsidRPr="00D52B0D">
              <w:rPr>
                <w:rFonts w:ascii="Angsana New" w:hAnsi="Angsana New" w:cs="Angsana New"/>
                <w:color w:val="000000"/>
                <w:spacing w:val="-2"/>
                <w:cs/>
              </w:rPr>
              <w:t xml:space="preserve"> ธันวาคม</w:t>
            </w:r>
          </w:p>
        </w:tc>
      </w:tr>
      <w:tr w:rsidR="00EC7980" w:rsidRPr="00D52B0D" w:rsidTr="000E1503">
        <w:trPr>
          <w:tblCellSpacing w:w="30" w:type="dxa"/>
        </w:trPr>
        <w:tc>
          <w:tcPr>
            <w:tcW w:w="5670" w:type="dxa"/>
            <w:hideMark/>
          </w:tcPr>
          <w:p w:rsidR="00EC7980" w:rsidRPr="00D52B0D" w:rsidRDefault="00EC7980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9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:rsidR="00EC7980" w:rsidRPr="00D52B0D" w:rsidRDefault="005706CC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D52B0D">
              <w:rPr>
                <w:rFonts w:ascii="Angsana New" w:hAnsi="Angsana New" w:cs="Angsana New"/>
                <w:color w:val="000000"/>
                <w:u w:val="single"/>
              </w:rPr>
              <w:t>2562</w:t>
            </w:r>
          </w:p>
        </w:tc>
        <w:tc>
          <w:tcPr>
            <w:tcW w:w="170" w:type="dxa"/>
            <w:vAlign w:val="bottom"/>
          </w:tcPr>
          <w:p w:rsidR="00EC7980" w:rsidRPr="00D52B0D" w:rsidRDefault="00EC7980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:rsidR="00EC7980" w:rsidRPr="00D52B0D" w:rsidRDefault="005706CC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D52B0D">
              <w:rPr>
                <w:rFonts w:ascii="Angsana New" w:hAnsi="Angsana New" w:cs="Angsana New"/>
                <w:color w:val="000000"/>
                <w:u w:val="single"/>
              </w:rPr>
              <w:t>2561</w:t>
            </w:r>
          </w:p>
        </w:tc>
      </w:tr>
      <w:tr w:rsidR="00EC7980" w:rsidRPr="00D52B0D" w:rsidTr="000E1503">
        <w:trPr>
          <w:tblCellSpacing w:w="30" w:type="dxa"/>
        </w:trPr>
        <w:tc>
          <w:tcPr>
            <w:tcW w:w="5670" w:type="dxa"/>
          </w:tcPr>
          <w:p w:rsidR="00EC7980" w:rsidRPr="00D52B0D" w:rsidRDefault="00B75D1A" w:rsidP="004F0C12">
            <w:pPr>
              <w:spacing w:line="240" w:lineRule="auto"/>
              <w:ind w:left="-30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 xml:space="preserve"> </w:t>
            </w:r>
            <w:r w:rsidR="00EC7980" w:rsidRPr="00D52B0D">
              <w:rPr>
                <w:rFonts w:ascii="Angsana New" w:hAnsi="Angsana New" w:cs="Angsana New"/>
                <w:color w:val="000000"/>
                <w:cs/>
              </w:rPr>
              <w:t xml:space="preserve">รายได้จากลูกค้าภายนอก </w:t>
            </w:r>
          </w:p>
        </w:tc>
        <w:tc>
          <w:tcPr>
            <w:tcW w:w="1290" w:type="dxa"/>
          </w:tcPr>
          <w:p w:rsidR="00EC7980" w:rsidRPr="00D52B0D" w:rsidRDefault="00EC7980" w:rsidP="004F0C1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" w:type="dxa"/>
          </w:tcPr>
          <w:p w:rsidR="00EC7980" w:rsidRPr="00D52B0D" w:rsidRDefault="00EC7980" w:rsidP="004F0C1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:rsidR="00EC7980" w:rsidRPr="00D52B0D" w:rsidRDefault="00EC7980" w:rsidP="004F0C1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073153" w:rsidRPr="00D52B0D" w:rsidTr="000E1503">
        <w:trPr>
          <w:tblCellSpacing w:w="30" w:type="dxa"/>
        </w:trPr>
        <w:tc>
          <w:tcPr>
            <w:tcW w:w="5670" w:type="dxa"/>
          </w:tcPr>
          <w:p w:rsidR="00073153" w:rsidRPr="00D52B0D" w:rsidRDefault="00073153" w:rsidP="00073153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ประเทศไทย</w:t>
            </w:r>
          </w:p>
        </w:tc>
        <w:tc>
          <w:tcPr>
            <w:tcW w:w="1290" w:type="dxa"/>
          </w:tcPr>
          <w:p w:rsidR="00073153" w:rsidRPr="00D52B0D" w:rsidRDefault="00F07982" w:rsidP="0007315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4,708</w:t>
            </w:r>
          </w:p>
        </w:tc>
        <w:tc>
          <w:tcPr>
            <w:tcW w:w="170" w:type="dxa"/>
          </w:tcPr>
          <w:p w:rsidR="00073153" w:rsidRPr="00D52B0D" w:rsidRDefault="00073153" w:rsidP="00073153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:rsidR="00073153" w:rsidRPr="00D52B0D" w:rsidRDefault="00073153" w:rsidP="0007315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4,225</w:t>
            </w:r>
          </w:p>
        </w:tc>
      </w:tr>
      <w:tr w:rsidR="00073153" w:rsidRPr="00D52B0D" w:rsidTr="000E1503">
        <w:trPr>
          <w:tblCellSpacing w:w="30" w:type="dxa"/>
        </w:trPr>
        <w:tc>
          <w:tcPr>
            <w:tcW w:w="5670" w:type="dxa"/>
          </w:tcPr>
          <w:p w:rsidR="00073153" w:rsidRPr="00D52B0D" w:rsidRDefault="00073153" w:rsidP="00073153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ประเทศในทวีปเอเชีย</w:t>
            </w:r>
          </w:p>
        </w:tc>
        <w:tc>
          <w:tcPr>
            <w:tcW w:w="1290" w:type="dxa"/>
          </w:tcPr>
          <w:p w:rsidR="00073153" w:rsidRPr="00D52B0D" w:rsidRDefault="00BA68DA" w:rsidP="0007315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</w:t>
            </w:r>
            <w:r w:rsidR="00EE5334">
              <w:rPr>
                <w:rFonts w:ascii="Angsana New" w:hAnsi="Angsana New" w:cs="Angsana New"/>
                <w:color w:val="000000"/>
              </w:rPr>
              <w:t>899</w:t>
            </w:r>
          </w:p>
        </w:tc>
        <w:tc>
          <w:tcPr>
            <w:tcW w:w="170" w:type="dxa"/>
          </w:tcPr>
          <w:p w:rsidR="00073153" w:rsidRPr="00D52B0D" w:rsidRDefault="00073153" w:rsidP="00073153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:rsidR="00073153" w:rsidRPr="00D52B0D" w:rsidRDefault="00073153" w:rsidP="0007315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5,9</w:t>
            </w:r>
            <w:r w:rsidR="00BA68DA">
              <w:rPr>
                <w:rFonts w:ascii="Angsana New" w:hAnsi="Angsana New" w:cs="Angsana New"/>
                <w:color w:val="000000"/>
              </w:rPr>
              <w:t>62</w:t>
            </w:r>
          </w:p>
        </w:tc>
      </w:tr>
      <w:tr w:rsidR="00073153" w:rsidRPr="00D52B0D" w:rsidTr="000E1503">
        <w:trPr>
          <w:tblCellSpacing w:w="30" w:type="dxa"/>
        </w:trPr>
        <w:tc>
          <w:tcPr>
            <w:tcW w:w="5670" w:type="dxa"/>
          </w:tcPr>
          <w:p w:rsidR="00073153" w:rsidRPr="00D52B0D" w:rsidRDefault="00073153" w:rsidP="00073153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ประเทศในทวีปยุโรป</w:t>
            </w:r>
          </w:p>
        </w:tc>
        <w:tc>
          <w:tcPr>
            <w:tcW w:w="1290" w:type="dxa"/>
          </w:tcPr>
          <w:p w:rsidR="00073153" w:rsidRPr="00D52B0D" w:rsidRDefault="00BA68DA" w:rsidP="0007315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356</w:t>
            </w:r>
          </w:p>
        </w:tc>
        <w:tc>
          <w:tcPr>
            <w:tcW w:w="170" w:type="dxa"/>
          </w:tcPr>
          <w:p w:rsidR="00073153" w:rsidRPr="00D52B0D" w:rsidRDefault="00073153" w:rsidP="00073153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:rsidR="00073153" w:rsidRPr="00D52B0D" w:rsidRDefault="00073153" w:rsidP="0007315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59</w:t>
            </w:r>
            <w:r w:rsidR="00BA68DA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073153" w:rsidRPr="00D52B0D" w:rsidTr="000E1503">
        <w:trPr>
          <w:tblCellSpacing w:w="30" w:type="dxa"/>
        </w:trPr>
        <w:tc>
          <w:tcPr>
            <w:tcW w:w="5670" w:type="dxa"/>
          </w:tcPr>
          <w:p w:rsidR="00073153" w:rsidRPr="00D52B0D" w:rsidRDefault="00073153" w:rsidP="00073153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ประเทศในทวีปอเมริกา</w:t>
            </w:r>
          </w:p>
        </w:tc>
        <w:tc>
          <w:tcPr>
            <w:tcW w:w="1290" w:type="dxa"/>
          </w:tcPr>
          <w:p w:rsidR="00073153" w:rsidRPr="00D52B0D" w:rsidRDefault="00BA68DA" w:rsidP="0007315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</w:t>
            </w:r>
            <w:r w:rsidR="00EE5334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70" w:type="dxa"/>
          </w:tcPr>
          <w:p w:rsidR="00073153" w:rsidRPr="00D52B0D" w:rsidRDefault="00073153" w:rsidP="00073153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:rsidR="00073153" w:rsidRPr="00D52B0D" w:rsidRDefault="00BA68DA" w:rsidP="0007315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168</w:t>
            </w:r>
          </w:p>
        </w:tc>
      </w:tr>
      <w:tr w:rsidR="00073153" w:rsidRPr="00D52B0D" w:rsidTr="00D2782D">
        <w:trPr>
          <w:trHeight w:val="123"/>
          <w:tblCellSpacing w:w="30" w:type="dxa"/>
        </w:trPr>
        <w:tc>
          <w:tcPr>
            <w:tcW w:w="5670" w:type="dxa"/>
          </w:tcPr>
          <w:p w:rsidR="00073153" w:rsidRPr="00D52B0D" w:rsidRDefault="00073153" w:rsidP="00073153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  <w:cs/>
              </w:rPr>
              <w:t>ประเทศอื่น ๆ</w:t>
            </w:r>
          </w:p>
        </w:tc>
        <w:tc>
          <w:tcPr>
            <w:tcW w:w="1290" w:type="dxa"/>
          </w:tcPr>
          <w:p w:rsidR="00073153" w:rsidRPr="00D52B0D" w:rsidRDefault="00BA68DA" w:rsidP="0007315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70" w:type="dxa"/>
          </w:tcPr>
          <w:p w:rsidR="00073153" w:rsidRPr="00D52B0D" w:rsidRDefault="00073153" w:rsidP="00073153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:rsidR="00073153" w:rsidRPr="00D52B0D" w:rsidRDefault="00BA68DA" w:rsidP="0007315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</w:tr>
      <w:tr w:rsidR="00073153" w:rsidRPr="00D52B0D" w:rsidTr="00860190">
        <w:trPr>
          <w:trHeight w:val="176"/>
          <w:tblCellSpacing w:w="30" w:type="dxa"/>
        </w:trPr>
        <w:tc>
          <w:tcPr>
            <w:tcW w:w="5670" w:type="dxa"/>
          </w:tcPr>
          <w:p w:rsidR="00073153" w:rsidRPr="00D52B0D" w:rsidRDefault="00073153" w:rsidP="00073153">
            <w:pPr>
              <w:spacing w:line="240" w:lineRule="auto"/>
              <w:ind w:left="-30"/>
              <w:rPr>
                <w:rFonts w:ascii="Angsana New" w:hAnsi="Angsana New" w:cs="Angsana New"/>
                <w:color w:val="000000"/>
                <w:cs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 xml:space="preserve"> </w:t>
            </w:r>
            <w:r w:rsidRPr="00D52B0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073153" w:rsidRPr="00D52B0D" w:rsidRDefault="004F57C7" w:rsidP="0007315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10,151</w:t>
            </w:r>
          </w:p>
        </w:tc>
        <w:tc>
          <w:tcPr>
            <w:tcW w:w="170" w:type="dxa"/>
          </w:tcPr>
          <w:p w:rsidR="00073153" w:rsidRPr="00D52B0D" w:rsidRDefault="00073153" w:rsidP="00073153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073153" w:rsidRPr="00D52B0D" w:rsidRDefault="00073153" w:rsidP="0007315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52B0D">
              <w:rPr>
                <w:rFonts w:ascii="Angsana New" w:hAnsi="Angsana New" w:cs="Angsana New"/>
                <w:color w:val="000000"/>
              </w:rPr>
              <w:t>10,957</w:t>
            </w:r>
          </w:p>
        </w:tc>
      </w:tr>
    </w:tbl>
    <w:p w:rsidR="00EC7980" w:rsidRPr="00D52B0D" w:rsidRDefault="00EC7980" w:rsidP="004F0C12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</w:rPr>
      </w:pPr>
      <w:r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u w:val="single"/>
          <w:cs/>
        </w:rPr>
        <w:t>ข้อมูลเกี่ยวกับลูกค้ารายใหญ่</w:t>
      </w:r>
    </w:p>
    <w:p w:rsidR="00EC7980" w:rsidRPr="00D52B0D" w:rsidRDefault="005933E5" w:rsidP="004F0C12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ในปี </w:t>
      </w:r>
      <w:r w:rsidR="005706CC" w:rsidRPr="00D52B0D">
        <w:rPr>
          <w:rFonts w:ascii="Angsana New" w:hAnsi="Angsana New" w:cs="Angsana New"/>
        </w:rPr>
        <w:t>2562</w:t>
      </w:r>
      <w:r w:rsidR="00FE3F88" w:rsidRPr="00D52B0D">
        <w:rPr>
          <w:rFonts w:ascii="Angsana New" w:hAnsi="Angsana New" w:cs="Angsana New"/>
          <w:cs/>
        </w:rPr>
        <w:t xml:space="preserve"> </w:t>
      </w:r>
      <w:r w:rsidR="00EC7980" w:rsidRPr="00D52B0D">
        <w:rPr>
          <w:rFonts w:ascii="Angsana New" w:hAnsi="Angsana New" w:cs="Angsana New"/>
          <w:cs/>
        </w:rPr>
        <w:t>บริษัทย่อย</w:t>
      </w:r>
      <w:r w:rsidR="00A23316" w:rsidRPr="00D52B0D">
        <w:rPr>
          <w:rFonts w:ascii="Angsana New" w:hAnsi="Angsana New" w:cs="Angsana New"/>
          <w:cs/>
        </w:rPr>
        <w:t>แห่งหนึ่ง</w:t>
      </w:r>
      <w:r w:rsidR="00FE3F88" w:rsidRPr="00D52B0D">
        <w:rPr>
          <w:rFonts w:ascii="Angsana New" w:hAnsi="Angsana New" w:cs="Angsana New"/>
          <w:cs/>
        </w:rPr>
        <w:t>มีรายได้จากลูกค้ารายใหญ่จำน</w:t>
      </w:r>
      <w:r w:rsidRPr="00D52B0D">
        <w:rPr>
          <w:rFonts w:ascii="Angsana New" w:hAnsi="Angsana New" w:cs="Angsana New"/>
          <w:cs/>
        </w:rPr>
        <w:t xml:space="preserve">วนหนึ่งราย เป็นจำนวนเงินประมาณ </w:t>
      </w:r>
      <w:r w:rsidR="006B38A3" w:rsidRPr="00D52B0D">
        <w:rPr>
          <w:rFonts w:ascii="Angsana New" w:hAnsi="Angsana New" w:cs="Angsana New"/>
        </w:rPr>
        <w:t>2,652</w:t>
      </w:r>
      <w:r w:rsidR="0096054E" w:rsidRPr="00D52B0D">
        <w:rPr>
          <w:rFonts w:ascii="Angsana New" w:hAnsi="Angsana New" w:cs="Angsana New"/>
        </w:rPr>
        <w:t xml:space="preserve"> </w:t>
      </w:r>
      <w:r w:rsidR="00FE3F88" w:rsidRPr="00D52B0D">
        <w:rPr>
          <w:rFonts w:ascii="Angsana New" w:hAnsi="Angsana New" w:cs="Angsana New"/>
          <w:cs/>
        </w:rPr>
        <w:t>ล้านบาท ซึ่งมาจากส่</w:t>
      </w:r>
      <w:r w:rsidR="00310C8D" w:rsidRPr="00D52B0D">
        <w:rPr>
          <w:rFonts w:ascii="Angsana New" w:hAnsi="Angsana New" w:cs="Angsana New"/>
          <w:cs/>
        </w:rPr>
        <w:t>วนงานพลาสติก ยางและโลหะ (</w:t>
      </w:r>
      <w:r w:rsidR="005706CC" w:rsidRPr="00D52B0D">
        <w:rPr>
          <w:rFonts w:ascii="Angsana New" w:hAnsi="Angsana New" w:cs="Angsana New"/>
        </w:rPr>
        <w:t>2561</w:t>
      </w:r>
      <w:r w:rsidR="00310C8D" w:rsidRPr="00D52B0D">
        <w:rPr>
          <w:rFonts w:ascii="Angsana New" w:hAnsi="Angsana New" w:cs="Angsana New"/>
        </w:rPr>
        <w:t>:</w:t>
      </w:r>
      <w:r w:rsidR="00FE3F88" w:rsidRPr="00D52B0D">
        <w:rPr>
          <w:rFonts w:ascii="Angsana New" w:hAnsi="Angsana New" w:cs="Angsana New"/>
          <w:cs/>
        </w:rPr>
        <w:t xml:space="preserve"> มีรายได้จากลูกค้ารายใหญ่จำนวนหนึ่งราย เป็นจำนวนเงินประมาณ </w:t>
      </w:r>
      <w:r w:rsidR="00073153" w:rsidRPr="00D52B0D">
        <w:rPr>
          <w:rFonts w:ascii="Angsana New" w:hAnsi="Angsana New" w:cs="Angsana New"/>
        </w:rPr>
        <w:t>3,475</w:t>
      </w:r>
      <w:r w:rsidR="00AC104D" w:rsidRPr="00D52B0D">
        <w:rPr>
          <w:rFonts w:ascii="Angsana New" w:hAnsi="Angsana New" w:cs="Angsana New"/>
        </w:rPr>
        <w:t xml:space="preserve"> </w:t>
      </w:r>
      <w:r w:rsidR="00FE3F88" w:rsidRPr="00D52B0D">
        <w:rPr>
          <w:rFonts w:ascii="Angsana New" w:hAnsi="Angsana New" w:cs="Angsana New"/>
          <w:cs/>
        </w:rPr>
        <w:t>ล้านบาท ซึ่งมาจากส่วนงานพลาสติก ยางและโลหะ)</w:t>
      </w:r>
    </w:p>
    <w:p w:rsidR="009B00AE" w:rsidRPr="00D52B0D" w:rsidRDefault="009344DF" w:rsidP="004F0C12">
      <w:pPr>
        <w:tabs>
          <w:tab w:val="left" w:pos="2160"/>
          <w:tab w:val="left" w:pos="2880"/>
          <w:tab w:val="left" w:pos="729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30</w:t>
      </w:r>
      <w:r w:rsidR="006154FC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กองทุนสำรองเลี้ยงชีพ</w:t>
      </w:r>
    </w:p>
    <w:p w:rsidR="009B00AE" w:rsidRPr="00D52B0D" w:rsidRDefault="009B00AE" w:rsidP="004F0C12">
      <w:pPr>
        <w:tabs>
          <w:tab w:val="left" w:pos="60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3726AF" w:rsidRPr="00D52B0D">
        <w:rPr>
          <w:rFonts w:ascii="Angsana New" w:hAnsi="Angsana New" w:cs="Angsana New"/>
        </w:rPr>
        <w:t>2530</w:t>
      </w:r>
      <w:r w:rsidRPr="00D52B0D">
        <w:rPr>
          <w:rFonts w:ascii="Angsana New" w:hAnsi="Angsana New" w:cs="Angsana New"/>
        </w:rPr>
        <w:t xml:space="preserve"> </w:t>
      </w:r>
      <w:r w:rsidR="00D04EA0" w:rsidRPr="00D52B0D">
        <w:rPr>
          <w:rFonts w:ascii="Angsana New" w:hAnsi="Angsana New" w:cs="Angsana New"/>
          <w:cs/>
        </w:rPr>
        <w:t xml:space="preserve">โดยบริษัทฯจะจ่ายสมทบเข้ากองทุนเป็นรายเดือนในอัตราร้อยละ </w:t>
      </w:r>
      <w:r w:rsidR="00F34FD5" w:rsidRPr="00D52B0D">
        <w:rPr>
          <w:rFonts w:ascii="Angsana New" w:hAnsi="Angsana New" w:cs="Angsana New"/>
        </w:rPr>
        <w:t xml:space="preserve">3 </w:t>
      </w:r>
      <w:r w:rsidR="00D04EA0" w:rsidRPr="00D52B0D">
        <w:rPr>
          <w:rFonts w:ascii="Angsana New" w:hAnsi="Angsana New" w:cs="Angsana New"/>
          <w:cs/>
        </w:rPr>
        <w:t>ของเงินเดือน</w:t>
      </w:r>
      <w:r w:rsidR="00D04EA0" w:rsidRPr="00D52B0D">
        <w:rPr>
          <w:rFonts w:ascii="Angsana New" w:hAnsi="Angsana New" w:cs="Angsana New"/>
          <w:spacing w:val="-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545727" w:rsidRPr="00D52B0D">
        <w:rPr>
          <w:rFonts w:ascii="Angsana New" w:hAnsi="Angsana New" w:cs="Angsana New"/>
          <w:spacing w:val="-2"/>
        </w:rPr>
        <w:t>3</w:t>
      </w:r>
      <w:r w:rsidR="00D04EA0" w:rsidRPr="00D52B0D">
        <w:rPr>
          <w:rFonts w:ascii="Angsana New" w:hAnsi="Angsana New" w:cs="Angsana New"/>
          <w:spacing w:val="-2"/>
        </w:rPr>
        <w:t xml:space="preserve"> - </w:t>
      </w:r>
      <w:r w:rsidR="00545727" w:rsidRPr="00D52B0D">
        <w:rPr>
          <w:rFonts w:ascii="Angsana New" w:hAnsi="Angsana New" w:cs="Angsana New"/>
          <w:spacing w:val="-2"/>
        </w:rPr>
        <w:t>15</w:t>
      </w:r>
      <w:r w:rsidR="00D04EA0" w:rsidRPr="00D52B0D">
        <w:rPr>
          <w:rFonts w:ascii="Angsana New" w:hAnsi="Angsana New" w:cs="Angsana New"/>
          <w:spacing w:val="-2"/>
        </w:rPr>
        <w:t xml:space="preserve"> </w:t>
      </w:r>
      <w:r w:rsidR="00D04EA0" w:rsidRPr="00D52B0D">
        <w:rPr>
          <w:rFonts w:ascii="Angsana New" w:hAnsi="Angsana New" w:cs="Angsana New"/>
          <w:spacing w:val="-2"/>
          <w:cs/>
        </w:rPr>
        <w:t>ของเงินเดือน (</w:t>
      </w:r>
      <w:r w:rsidR="005706CC" w:rsidRPr="00D52B0D">
        <w:rPr>
          <w:rFonts w:ascii="Angsana New" w:hAnsi="Angsana New" w:cs="Angsana New"/>
          <w:spacing w:val="-2"/>
        </w:rPr>
        <w:t>2561</w:t>
      </w:r>
      <w:r w:rsidR="00D04EA0" w:rsidRPr="00D52B0D">
        <w:rPr>
          <w:rFonts w:ascii="Angsana New" w:hAnsi="Angsana New" w:cs="Angsana New"/>
          <w:spacing w:val="-2"/>
        </w:rPr>
        <w:t xml:space="preserve">: </w:t>
      </w:r>
      <w:r w:rsidR="00D04EA0" w:rsidRPr="00D52B0D">
        <w:rPr>
          <w:rFonts w:ascii="Angsana New" w:hAnsi="Angsana New" w:cs="Angsana New"/>
          <w:spacing w:val="-2"/>
          <w:cs/>
        </w:rPr>
        <w:t>บริษัทฯ</w:t>
      </w:r>
      <w:r w:rsidR="00D04EA0" w:rsidRPr="00D52B0D">
        <w:rPr>
          <w:rFonts w:ascii="Angsana New" w:hAnsi="Angsana New" w:cs="Angsana New"/>
          <w:cs/>
        </w:rPr>
        <w:t xml:space="preserve">จ่ายสมทบในอัตราร้อยละ </w:t>
      </w:r>
      <w:r w:rsidR="00D04EA0" w:rsidRPr="00D52B0D">
        <w:rPr>
          <w:rFonts w:ascii="Angsana New" w:hAnsi="Angsana New" w:cs="Angsana New"/>
        </w:rPr>
        <w:t xml:space="preserve">3 </w:t>
      </w:r>
      <w:r w:rsidR="00D04EA0" w:rsidRPr="00D52B0D">
        <w:rPr>
          <w:rFonts w:ascii="Angsana New" w:hAnsi="Angsana New" w:cs="Angsana New"/>
          <w:cs/>
        </w:rPr>
        <w:t>ของเงินเดือน</w:t>
      </w:r>
      <w:r w:rsidR="00B92454" w:rsidRPr="00D52B0D">
        <w:rPr>
          <w:rFonts w:ascii="Angsana New" w:hAnsi="Angsana New" w:cs="Angsana New"/>
          <w:cs/>
        </w:rPr>
        <w:t>และพนักงาน</w:t>
      </w:r>
      <w:r w:rsidR="00860190" w:rsidRPr="00D52B0D">
        <w:rPr>
          <w:rFonts w:ascii="Angsana New" w:hAnsi="Angsana New" w:cs="Angsana New"/>
          <w:cs/>
        </w:rPr>
        <w:t xml:space="preserve">จ่ายสมทบเข้ากองทุนเป็นรายเดือนในอัตราร้อยละ </w:t>
      </w:r>
      <w:r w:rsidR="00860190" w:rsidRPr="00D52B0D">
        <w:rPr>
          <w:rFonts w:ascii="Angsana New" w:hAnsi="Angsana New" w:cs="Angsana New"/>
        </w:rPr>
        <w:t xml:space="preserve">3 </w:t>
      </w:r>
      <w:r w:rsidR="00860190" w:rsidRPr="00D52B0D">
        <w:rPr>
          <w:rFonts w:ascii="Angsana New" w:hAnsi="Angsana New" w:cs="Angsana New"/>
          <w:cs/>
        </w:rPr>
        <w:t>-</w:t>
      </w:r>
      <w:r w:rsidR="00860190" w:rsidRPr="00D52B0D">
        <w:rPr>
          <w:rFonts w:ascii="Angsana New" w:hAnsi="Angsana New" w:cs="Angsana New"/>
        </w:rPr>
        <w:t xml:space="preserve"> 15 </w:t>
      </w:r>
      <w:r w:rsidR="00860190" w:rsidRPr="00D52B0D">
        <w:rPr>
          <w:rFonts w:ascii="Angsana New" w:hAnsi="Angsana New" w:cs="Angsana New"/>
          <w:cs/>
        </w:rPr>
        <w:t>ของเงินเดือน</w:t>
      </w:r>
      <w:r w:rsidR="00D04EA0" w:rsidRPr="00D52B0D">
        <w:rPr>
          <w:rFonts w:ascii="Angsana New" w:hAnsi="Angsana New" w:cs="Angsana New"/>
          <w:cs/>
        </w:rPr>
        <w:t>) กองทุนสำรองเลี้ยงชีพนี้บริหาร</w:t>
      </w:r>
      <w:r w:rsidRPr="00D52B0D">
        <w:rPr>
          <w:rFonts w:ascii="Angsana New" w:hAnsi="Angsana New" w:cs="Angsana New"/>
          <w:cs/>
        </w:rPr>
        <w:t>โดย</w:t>
      </w:r>
      <w:r w:rsidR="00D04EA0" w:rsidRPr="00D52B0D">
        <w:rPr>
          <w:rFonts w:ascii="Angsana New" w:hAnsi="Angsana New" w:cs="Angsana New"/>
          <w:cs/>
        </w:rPr>
        <w:t>บริษัท</w:t>
      </w:r>
      <w:r w:rsidR="0080572B" w:rsidRPr="00D52B0D">
        <w:rPr>
          <w:rFonts w:ascii="Angsana New" w:hAnsi="Angsana New" w:cs="Angsana New"/>
          <w:cs/>
        </w:rPr>
        <w:t>หลักทรัพย์จัดการกองทุนรวมบัวหลวง จำกัด</w:t>
      </w:r>
      <w:r w:rsidRPr="00D52B0D">
        <w:rPr>
          <w:rFonts w:ascii="Angsana New" w:hAnsi="Angsana New" w:cs="Angsana New"/>
          <w:cs/>
        </w:rPr>
        <w:t xml:space="preserve"> และจะจ่ายให้แก่พนักงานเมื่อพนักงานนั้นออกจากงานตามระเบียบ</w:t>
      </w:r>
      <w:r w:rsidR="006154FC" w:rsidRPr="00D52B0D">
        <w:rPr>
          <w:rFonts w:ascii="Angsana New" w:hAnsi="Angsana New" w:cs="Angsana New"/>
          <w:cs/>
        </w:rPr>
        <w:t>ว่าด้วย</w:t>
      </w:r>
      <w:r w:rsidR="000F4337" w:rsidRPr="00D52B0D">
        <w:rPr>
          <w:rFonts w:ascii="Angsana New" w:hAnsi="Angsana New" w:cs="Angsana New"/>
          <w:cs/>
        </w:rPr>
        <w:t>กองทุนของบริษัทฯ</w:t>
      </w:r>
      <w:r w:rsidR="00860190" w:rsidRPr="00D52B0D">
        <w:rPr>
          <w:rFonts w:ascii="Angsana New" w:hAnsi="Angsana New" w:cs="Angsana New"/>
          <w:cs/>
        </w:rPr>
        <w:t xml:space="preserve"> </w:t>
      </w:r>
      <w:r w:rsidR="0080572B" w:rsidRPr="00D52B0D">
        <w:rPr>
          <w:rFonts w:ascii="Angsana New" w:hAnsi="Angsana New" w:cs="Angsana New"/>
          <w:cs/>
        </w:rPr>
        <w:t>ใน</w:t>
      </w:r>
      <w:r w:rsidR="009760A0" w:rsidRPr="00D52B0D">
        <w:rPr>
          <w:rFonts w:ascii="Angsana New" w:hAnsi="Angsana New" w:cs="Angsana New"/>
          <w:spacing w:val="-6"/>
          <w:cs/>
        </w:rPr>
        <w:t xml:space="preserve">ระหว่างปี </w:t>
      </w:r>
      <w:r w:rsidR="005706CC" w:rsidRPr="00D52B0D">
        <w:rPr>
          <w:rFonts w:ascii="Angsana New" w:hAnsi="Angsana New" w:cs="Angsana New"/>
          <w:spacing w:val="-6"/>
        </w:rPr>
        <w:t>2562</w:t>
      </w:r>
      <w:r w:rsidR="009760A0" w:rsidRPr="00D52B0D">
        <w:rPr>
          <w:rFonts w:ascii="Angsana New" w:hAnsi="Angsana New" w:cs="Angsana New"/>
          <w:spacing w:val="-6"/>
          <w:cs/>
        </w:rPr>
        <w:t xml:space="preserve"> </w:t>
      </w:r>
      <w:r w:rsidRPr="00D52B0D">
        <w:rPr>
          <w:rFonts w:ascii="Angsana New" w:hAnsi="Angsana New" w:cs="Angsana New"/>
          <w:spacing w:val="-6"/>
          <w:cs/>
        </w:rPr>
        <w:t>บริษัทฯ</w:t>
      </w:r>
      <w:r w:rsidR="0092586A" w:rsidRPr="00D52B0D">
        <w:rPr>
          <w:rFonts w:ascii="Angsana New" w:hAnsi="Angsana New" w:cs="Angsana New"/>
          <w:spacing w:val="-6"/>
          <w:cs/>
        </w:rPr>
        <w:t>รับรู้</w:t>
      </w:r>
      <w:r w:rsidRPr="00D52B0D">
        <w:rPr>
          <w:rFonts w:ascii="Angsana New" w:hAnsi="Angsana New" w:cs="Angsana New"/>
          <w:spacing w:val="-6"/>
          <w:cs/>
        </w:rPr>
        <w:t>เงินสมทบกองทุน</w:t>
      </w:r>
      <w:r w:rsidR="0092586A" w:rsidRPr="00D52B0D">
        <w:rPr>
          <w:rFonts w:ascii="Angsana New" w:hAnsi="Angsana New" w:cs="Angsana New"/>
          <w:spacing w:val="-6"/>
          <w:cs/>
        </w:rPr>
        <w:t>ดังกล่าวเป็นค่าใช้จ่าย</w:t>
      </w:r>
      <w:r w:rsidRPr="00D52B0D">
        <w:rPr>
          <w:rFonts w:ascii="Angsana New" w:hAnsi="Angsana New" w:cs="Angsana New"/>
          <w:spacing w:val="-6"/>
          <w:cs/>
        </w:rPr>
        <w:t>จำนวน</w:t>
      </w:r>
      <w:r w:rsidR="00545727" w:rsidRPr="00D52B0D">
        <w:rPr>
          <w:rFonts w:ascii="Angsana New" w:hAnsi="Angsana New" w:cs="Angsana New"/>
          <w:spacing w:val="-6"/>
        </w:rPr>
        <w:t xml:space="preserve"> </w:t>
      </w:r>
      <w:r w:rsidR="008C1A19" w:rsidRPr="00D52B0D">
        <w:rPr>
          <w:rFonts w:ascii="Angsana New" w:hAnsi="Angsana New" w:cs="Angsana New"/>
          <w:spacing w:val="-6"/>
        </w:rPr>
        <w:t>1</w:t>
      </w:r>
      <w:r w:rsidR="00987AB9" w:rsidRPr="00D52B0D">
        <w:rPr>
          <w:rFonts w:ascii="Angsana New" w:hAnsi="Angsana New" w:cs="Angsana New"/>
          <w:spacing w:val="-6"/>
          <w:cs/>
        </w:rPr>
        <w:t xml:space="preserve"> </w:t>
      </w:r>
      <w:r w:rsidRPr="00D52B0D">
        <w:rPr>
          <w:rFonts w:ascii="Angsana New" w:hAnsi="Angsana New" w:cs="Angsana New"/>
          <w:spacing w:val="-6"/>
          <w:cs/>
        </w:rPr>
        <w:t>ล้านบาท</w:t>
      </w:r>
      <w:r w:rsidRPr="00D52B0D">
        <w:rPr>
          <w:rFonts w:ascii="Angsana New" w:hAnsi="Angsana New" w:cs="Angsana New"/>
          <w:cs/>
        </w:rPr>
        <w:t xml:space="preserve"> (</w:t>
      </w:r>
      <w:r w:rsidR="005706CC" w:rsidRPr="00D52B0D">
        <w:rPr>
          <w:rFonts w:ascii="Angsana New" w:hAnsi="Angsana New" w:cs="Angsana New"/>
        </w:rPr>
        <w:t>2561</w:t>
      </w:r>
      <w:r w:rsidR="00D04EA0" w:rsidRPr="00D52B0D">
        <w:rPr>
          <w:rFonts w:ascii="Angsana New" w:hAnsi="Angsana New" w:cs="Angsana New"/>
        </w:rPr>
        <w:t>:</w:t>
      </w:r>
      <w:r w:rsidR="00D04EA0" w:rsidRPr="00D52B0D">
        <w:rPr>
          <w:rFonts w:ascii="Angsana New" w:hAnsi="Angsana New" w:cs="Angsana New"/>
          <w:cs/>
        </w:rPr>
        <w:t xml:space="preserve"> </w:t>
      </w:r>
      <w:r w:rsidR="003726AF" w:rsidRPr="00D52B0D">
        <w:rPr>
          <w:rFonts w:ascii="Angsana New" w:hAnsi="Angsana New" w:cs="Angsana New"/>
          <w:spacing w:val="-6"/>
        </w:rPr>
        <w:t>1</w:t>
      </w:r>
      <w:r w:rsidR="00094CAA" w:rsidRPr="00D52B0D">
        <w:rPr>
          <w:rFonts w:ascii="Angsana New" w:hAnsi="Angsana New" w:cs="Angsana New"/>
          <w:spacing w:val="-6"/>
          <w:cs/>
        </w:rPr>
        <w:t xml:space="preserve"> </w:t>
      </w:r>
      <w:r w:rsidRPr="00D52B0D">
        <w:rPr>
          <w:rFonts w:ascii="Angsana New" w:hAnsi="Angsana New" w:cs="Angsana New"/>
          <w:cs/>
        </w:rPr>
        <w:t>ล้านบาท</w:t>
      </w:r>
      <w:r w:rsidRPr="00D52B0D">
        <w:rPr>
          <w:rFonts w:ascii="Angsana New" w:hAnsi="Angsana New" w:cs="Angsana New"/>
        </w:rPr>
        <w:t>)</w:t>
      </w:r>
    </w:p>
    <w:p w:rsidR="00EE181A" w:rsidRPr="00D52B0D" w:rsidRDefault="00EE181A" w:rsidP="004F0C12">
      <w:pPr>
        <w:spacing w:after="200" w:line="240" w:lineRule="auto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br w:type="page"/>
      </w:r>
    </w:p>
    <w:p w:rsidR="009B00AE" w:rsidRPr="00D52B0D" w:rsidRDefault="009344DF" w:rsidP="00CC6AF1">
      <w:pPr>
        <w:spacing w:before="120" w:after="120"/>
        <w:ind w:left="547" w:hanging="547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</w:rPr>
        <w:t>31</w:t>
      </w:r>
      <w:r w:rsidR="00DD6100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340"/>
        <w:gridCol w:w="1980"/>
        <w:gridCol w:w="1980"/>
      </w:tblGrid>
      <w:tr w:rsidR="009B00AE" w:rsidRPr="00D52B0D" w:rsidTr="00CC6AF1">
        <w:tc>
          <w:tcPr>
            <w:tcW w:w="8640" w:type="dxa"/>
            <w:gridSpan w:val="4"/>
          </w:tcPr>
          <w:p w:rsidR="009B00AE" w:rsidRPr="00D52B0D" w:rsidRDefault="009B00AE" w:rsidP="00EC7980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   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9B00AE" w:rsidRPr="00D52B0D" w:rsidTr="00CC6AF1">
        <w:tc>
          <w:tcPr>
            <w:tcW w:w="2340" w:type="dxa"/>
          </w:tcPr>
          <w:p w:rsidR="009B00AE" w:rsidRPr="00D52B0D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</w:tcPr>
          <w:p w:rsidR="009B00AE" w:rsidRPr="00D52B0D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980" w:type="dxa"/>
          </w:tcPr>
          <w:p w:rsidR="009B00AE" w:rsidRPr="00D52B0D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:rsidR="009B00AE" w:rsidRPr="00D52B0D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5B2BA5" w:rsidRPr="00D52B0D" w:rsidTr="00CC6AF1">
        <w:trPr>
          <w:trHeight w:val="397"/>
        </w:trPr>
        <w:tc>
          <w:tcPr>
            <w:tcW w:w="2340" w:type="dxa"/>
          </w:tcPr>
          <w:p w:rsidR="005B2BA5" w:rsidRPr="00D52B0D" w:rsidRDefault="005B2BA5" w:rsidP="005B2BA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60</w:t>
            </w:r>
          </w:p>
        </w:tc>
        <w:tc>
          <w:tcPr>
            <w:tcW w:w="2340" w:type="dxa"/>
          </w:tcPr>
          <w:p w:rsidR="005B2BA5" w:rsidRPr="00D52B0D" w:rsidRDefault="005B2BA5" w:rsidP="005B2BA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:rsidR="005B2BA5" w:rsidRPr="00D52B0D" w:rsidRDefault="005B2BA5" w:rsidP="005B2BA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26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980" w:type="dxa"/>
          </w:tcPr>
          <w:p w:rsidR="005B2BA5" w:rsidRPr="00D52B0D" w:rsidRDefault="005B2BA5" w:rsidP="005B2BA5">
            <w:pP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600,000,000</w:t>
            </w:r>
          </w:p>
        </w:tc>
        <w:tc>
          <w:tcPr>
            <w:tcW w:w="1980" w:type="dxa"/>
          </w:tcPr>
          <w:p w:rsidR="005B2BA5" w:rsidRPr="00D52B0D" w:rsidRDefault="005B2BA5" w:rsidP="005B2BA5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</w:tr>
      <w:tr w:rsidR="005B2BA5" w:rsidRPr="00D52B0D" w:rsidTr="00CC6AF1">
        <w:trPr>
          <w:trHeight w:val="397"/>
        </w:trPr>
        <w:tc>
          <w:tcPr>
            <w:tcW w:w="2340" w:type="dxa"/>
          </w:tcPr>
          <w:p w:rsidR="005B2BA5" w:rsidRPr="00D52B0D" w:rsidRDefault="005B2BA5" w:rsidP="005B2BA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40" w:type="dxa"/>
          </w:tcPr>
          <w:p w:rsidR="005B2BA5" w:rsidRPr="00D52B0D" w:rsidRDefault="005B2BA5" w:rsidP="005B2BA5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5B2BA5" w:rsidRPr="00D52B0D" w:rsidRDefault="005B2BA5" w:rsidP="005B2B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600,000,000</w:t>
            </w:r>
          </w:p>
        </w:tc>
        <w:tc>
          <w:tcPr>
            <w:tcW w:w="1980" w:type="dxa"/>
          </w:tcPr>
          <w:p w:rsidR="005B2BA5" w:rsidRPr="00D52B0D" w:rsidRDefault="005B2BA5" w:rsidP="005B2B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</w:tr>
      <w:tr w:rsidR="005B2BA5" w:rsidRPr="00D52B0D" w:rsidTr="00CC6AF1">
        <w:trPr>
          <w:trHeight w:val="397"/>
        </w:trPr>
        <w:tc>
          <w:tcPr>
            <w:tcW w:w="2340" w:type="dxa"/>
          </w:tcPr>
          <w:p w:rsidR="005B2BA5" w:rsidRPr="00D52B0D" w:rsidRDefault="005B2BA5" w:rsidP="005B2BA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5B2BA5" w:rsidRPr="00D52B0D" w:rsidRDefault="005B2BA5" w:rsidP="005B2BA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5B2BA5" w:rsidRPr="00D52B0D" w:rsidRDefault="005B2BA5" w:rsidP="005B2BA5">
            <w:pP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5B2BA5" w:rsidRPr="00D52B0D" w:rsidRDefault="005B2BA5" w:rsidP="005B2BA5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B2BA5" w:rsidRPr="00D52B0D" w:rsidTr="00CC6AF1">
        <w:trPr>
          <w:trHeight w:val="397"/>
        </w:trPr>
        <w:tc>
          <w:tcPr>
            <w:tcW w:w="2340" w:type="dxa"/>
          </w:tcPr>
          <w:p w:rsidR="005B2BA5" w:rsidRPr="00D52B0D" w:rsidRDefault="005B2BA5" w:rsidP="005B2BA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40" w:type="dxa"/>
          </w:tcPr>
          <w:p w:rsidR="005B2BA5" w:rsidRPr="00D52B0D" w:rsidRDefault="005B2BA5" w:rsidP="005B2BA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:rsidR="005B2BA5" w:rsidRPr="00D52B0D" w:rsidRDefault="005B2BA5" w:rsidP="005B2BA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96DB1"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:rsidR="005B2BA5" w:rsidRPr="00D52B0D" w:rsidRDefault="00600186" w:rsidP="005B2BA5">
            <w:pP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600,000,000</w:t>
            </w:r>
          </w:p>
        </w:tc>
        <w:tc>
          <w:tcPr>
            <w:tcW w:w="1980" w:type="dxa"/>
          </w:tcPr>
          <w:p w:rsidR="005B2BA5" w:rsidRPr="00D52B0D" w:rsidRDefault="00600186" w:rsidP="005B2BA5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</w:tr>
      <w:tr w:rsidR="005B2BA5" w:rsidRPr="00D52B0D" w:rsidTr="00CC6AF1">
        <w:trPr>
          <w:trHeight w:val="397"/>
        </w:trPr>
        <w:tc>
          <w:tcPr>
            <w:tcW w:w="2340" w:type="dxa"/>
          </w:tcPr>
          <w:p w:rsidR="005B2BA5" w:rsidRPr="00D52B0D" w:rsidRDefault="005B2BA5" w:rsidP="005B2BA5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40" w:type="dxa"/>
          </w:tcPr>
          <w:p w:rsidR="005B2BA5" w:rsidRPr="00D52B0D" w:rsidRDefault="005B2BA5" w:rsidP="005B2BA5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5B2BA5" w:rsidRPr="00D52B0D" w:rsidRDefault="00600186" w:rsidP="005B2B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600,000,000</w:t>
            </w:r>
          </w:p>
        </w:tc>
        <w:tc>
          <w:tcPr>
            <w:tcW w:w="1980" w:type="dxa"/>
          </w:tcPr>
          <w:p w:rsidR="005B2BA5" w:rsidRPr="00D52B0D" w:rsidRDefault="00600186" w:rsidP="005B2B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</w:tr>
    </w:tbl>
    <w:p w:rsidR="009B00AE" w:rsidRPr="00D52B0D" w:rsidRDefault="009344DF" w:rsidP="00CC6AF1">
      <w:pPr>
        <w:tabs>
          <w:tab w:val="left" w:pos="600"/>
        </w:tabs>
        <w:spacing w:before="24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32</w:t>
      </w:r>
      <w:r w:rsidR="009B00AE" w:rsidRPr="00D52B0D">
        <w:rPr>
          <w:rFonts w:ascii="Angsana New" w:hAnsi="Angsana New" w:cs="Angsana New"/>
          <w:b/>
          <w:b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:rsidR="009B00AE" w:rsidRPr="00D52B0D" w:rsidRDefault="009344DF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32</w:t>
      </w:r>
      <w:r w:rsidR="008E3089" w:rsidRPr="00D52B0D">
        <w:rPr>
          <w:rFonts w:ascii="Angsana New" w:hAnsi="Angsana New" w:cs="Angsana New"/>
          <w:b/>
          <w:bCs/>
        </w:rPr>
        <w:t>.</w:t>
      </w:r>
      <w:r w:rsidR="003726AF" w:rsidRPr="00D52B0D">
        <w:rPr>
          <w:rFonts w:ascii="Angsana New" w:hAnsi="Angsana New" w:cs="Angsana New"/>
          <w:b/>
          <w:bCs/>
        </w:rPr>
        <w:t>1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:rsidR="003E2597" w:rsidRPr="00D52B0D" w:rsidRDefault="009B00AE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cs/>
        </w:rPr>
        <w:tab/>
      </w:r>
      <w:r w:rsidR="00853207" w:rsidRPr="00D52B0D">
        <w:rPr>
          <w:rFonts w:ascii="Angsana New" w:hAnsi="Angsana New" w:cs="Angsana New"/>
          <w:cs/>
        </w:rPr>
        <w:t xml:space="preserve">ณ วันที่ </w:t>
      </w:r>
      <w:r w:rsidR="003726AF" w:rsidRPr="00D52B0D">
        <w:rPr>
          <w:rFonts w:ascii="Angsana New" w:hAnsi="Angsana New" w:cs="Angsana New"/>
        </w:rPr>
        <w:t>31</w:t>
      </w:r>
      <w:r w:rsidR="00853207" w:rsidRPr="00D52B0D">
        <w:rPr>
          <w:rFonts w:ascii="Angsana New" w:hAnsi="Angsana New" w:cs="Angsana New"/>
          <w:cs/>
        </w:rPr>
        <w:t xml:space="preserve"> ธันวาคม </w:t>
      </w:r>
      <w:r w:rsidR="005706CC" w:rsidRPr="00D52B0D">
        <w:rPr>
          <w:rFonts w:ascii="Angsana New" w:hAnsi="Angsana New" w:cs="Angsana New"/>
        </w:rPr>
        <w:t>2562</w:t>
      </w:r>
      <w:r w:rsidR="00853207" w:rsidRPr="00D52B0D">
        <w:rPr>
          <w:rFonts w:ascii="Angsana New" w:hAnsi="Angsana New" w:cs="Angsana New"/>
          <w:cs/>
        </w:rPr>
        <w:t xml:space="preserve"> </w:t>
      </w:r>
      <w:r w:rsidR="003E2597" w:rsidRPr="00D52B0D">
        <w:rPr>
          <w:rFonts w:ascii="Angsana New" w:hAnsi="Angsana New" w:cs="Angsana New"/>
          <w:cs/>
        </w:rPr>
        <w:t>บริษ</w:t>
      </w:r>
      <w:r w:rsidR="007A2EDE" w:rsidRPr="00D52B0D">
        <w:rPr>
          <w:rFonts w:ascii="Angsana New" w:hAnsi="Angsana New" w:cs="Angsana New"/>
          <w:cs/>
        </w:rPr>
        <w:t>ัทย่อยมีรายจ่ายฝ่ายทุนจำนวน</w:t>
      </w:r>
      <w:r w:rsidR="006C3CA6" w:rsidRPr="00D52B0D">
        <w:rPr>
          <w:rFonts w:ascii="Angsana New" w:hAnsi="Angsana New" w:cs="Angsana New"/>
          <w:cs/>
        </w:rPr>
        <w:t xml:space="preserve"> </w:t>
      </w:r>
      <w:r w:rsidR="00384B4E" w:rsidRPr="00D52B0D">
        <w:rPr>
          <w:rFonts w:ascii="Angsana New" w:hAnsi="Angsana New" w:cs="Angsana New"/>
        </w:rPr>
        <w:t>59</w:t>
      </w:r>
      <w:r w:rsidR="006C3CA6" w:rsidRPr="00D52B0D">
        <w:rPr>
          <w:rFonts w:ascii="Angsana New" w:hAnsi="Angsana New" w:cs="Angsana New"/>
          <w:cs/>
        </w:rPr>
        <w:t xml:space="preserve"> </w:t>
      </w:r>
      <w:r w:rsidR="00853207" w:rsidRPr="00D52B0D">
        <w:rPr>
          <w:rFonts w:ascii="Angsana New" w:hAnsi="Angsana New" w:cs="Angsana New"/>
          <w:cs/>
        </w:rPr>
        <w:t xml:space="preserve">ล้านบาท </w:t>
      </w:r>
      <w:r w:rsidR="00EA351F" w:rsidRPr="00D52B0D">
        <w:rPr>
          <w:rFonts w:ascii="Angsana New" w:hAnsi="Angsana New" w:cs="Angsana New"/>
          <w:cs/>
        </w:rPr>
        <w:t>(</w:t>
      </w:r>
      <w:r w:rsidR="005706CC" w:rsidRPr="00D52B0D">
        <w:rPr>
          <w:rFonts w:ascii="Angsana New" w:hAnsi="Angsana New" w:cs="Angsana New"/>
        </w:rPr>
        <w:t>2561</w:t>
      </w:r>
      <w:r w:rsidR="003E2597" w:rsidRPr="00D52B0D">
        <w:rPr>
          <w:rFonts w:ascii="Angsana New" w:hAnsi="Angsana New" w:cs="Angsana New"/>
          <w:cs/>
        </w:rPr>
        <w:t>:</w:t>
      </w:r>
      <w:r w:rsidR="00BE2B08">
        <w:rPr>
          <w:rFonts w:ascii="Angsana New" w:hAnsi="Angsana New" w:cs="Angsana New"/>
        </w:rPr>
        <w:t xml:space="preserve"> </w:t>
      </w:r>
      <w:r w:rsidR="005B2BA5" w:rsidRPr="00D52B0D">
        <w:rPr>
          <w:rFonts w:ascii="Angsana New" w:hAnsi="Angsana New" w:cs="Angsana New"/>
        </w:rPr>
        <w:t>3</w:t>
      </w:r>
      <w:r w:rsidR="00AC104D" w:rsidRPr="00D52B0D">
        <w:rPr>
          <w:rFonts w:ascii="Angsana New" w:hAnsi="Angsana New" w:cs="Angsana New"/>
        </w:rPr>
        <w:t>6</w:t>
      </w:r>
      <w:r w:rsidR="00AC104D" w:rsidRPr="00D52B0D">
        <w:rPr>
          <w:rFonts w:ascii="Angsana New" w:hAnsi="Angsana New" w:cs="Angsana New"/>
          <w:cs/>
        </w:rPr>
        <w:t xml:space="preserve"> </w:t>
      </w:r>
      <w:r w:rsidR="003E2597" w:rsidRPr="00D52B0D">
        <w:rPr>
          <w:rFonts w:ascii="Angsana New" w:hAnsi="Angsana New" w:cs="Angsana New"/>
          <w:cs/>
        </w:rPr>
        <w:t>ล้านบาท)</w:t>
      </w:r>
      <w:r w:rsidR="007A2EDE" w:rsidRPr="00D52B0D">
        <w:rPr>
          <w:rFonts w:ascii="Angsana New" w:hAnsi="Angsana New" w:cs="Angsana New"/>
          <w:cs/>
        </w:rPr>
        <w:t xml:space="preserve"> </w:t>
      </w:r>
      <w:r w:rsidR="00BE2B08">
        <w:rPr>
          <w:rFonts w:ascii="Angsana New" w:hAnsi="Angsana New" w:cs="Angsana New"/>
        </w:rPr>
        <w:t xml:space="preserve">               </w:t>
      </w:r>
      <w:r w:rsidR="003E2597" w:rsidRPr="00D52B0D">
        <w:rPr>
          <w:rFonts w:ascii="Angsana New" w:hAnsi="Angsana New" w:cs="Angsana New"/>
          <w:cs/>
        </w:rPr>
        <w:t>ที่เกี่ยวข้องกับการซื้อเครื่องจักรและ</w:t>
      </w:r>
      <w:r w:rsidR="007A2EDE" w:rsidRPr="00D52B0D">
        <w:rPr>
          <w:rFonts w:ascii="Angsana New" w:hAnsi="Angsana New" w:cs="Angsana New"/>
          <w:cs/>
        </w:rPr>
        <w:t>อุปกรณ์ อาคารโรงงาน</w:t>
      </w:r>
      <w:r w:rsidR="00D2425F">
        <w:rPr>
          <w:rFonts w:ascii="Angsana New" w:hAnsi="Angsana New" w:cs="Angsana New" w:hint="cs"/>
          <w:cs/>
        </w:rPr>
        <w:t>และ</w:t>
      </w:r>
      <w:r w:rsidR="007A2EDE" w:rsidRPr="00D52B0D">
        <w:rPr>
          <w:rFonts w:ascii="Angsana New" w:hAnsi="Angsana New" w:cs="Angsana New"/>
          <w:cs/>
        </w:rPr>
        <w:t>อาคารสำนักงาน</w:t>
      </w:r>
    </w:p>
    <w:p w:rsidR="009B00AE" w:rsidRPr="00D52B0D" w:rsidRDefault="009344DF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32</w:t>
      </w:r>
      <w:r w:rsidR="009B00AE" w:rsidRPr="00D52B0D">
        <w:rPr>
          <w:rFonts w:ascii="Angsana New" w:hAnsi="Angsana New" w:cs="Angsana New"/>
          <w:b/>
          <w:bCs/>
        </w:rPr>
        <w:t>.</w:t>
      </w:r>
      <w:r w:rsidR="003726AF" w:rsidRPr="00D52B0D">
        <w:rPr>
          <w:rFonts w:ascii="Angsana New" w:hAnsi="Angsana New" w:cs="Angsana New"/>
          <w:b/>
          <w:bCs/>
        </w:rPr>
        <w:t>2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ภาระผูกพันเกี่ยวกับสัญญาเช่าดำเนินงาน</w:t>
      </w:r>
    </w:p>
    <w:p w:rsidR="009B00AE" w:rsidRPr="00D52B0D" w:rsidRDefault="009B00AE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Pr="00D52B0D">
        <w:rPr>
          <w:rFonts w:ascii="Angsana New" w:hAnsi="Angsana New" w:cs="Angsana New"/>
          <w:cs/>
        </w:rPr>
        <w:tab/>
        <w:t>บริษัทย่อยได้เข้าทำสัญญาเช่าที่เกี่ยวข้องกับการเช่าที่ดิน พื้นที่ในอาคารสำนักงาน ยานพาหนะ และเครื่องจักรและอุปกรณ์</w:t>
      </w:r>
      <w:r w:rsidR="00CC4DF6" w:rsidRPr="00D52B0D">
        <w:rPr>
          <w:rFonts w:ascii="Angsana New" w:hAnsi="Angsana New" w:cs="Angsana New"/>
          <w:cs/>
        </w:rPr>
        <w:t>และบริการอื่น ๆ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>อายุของสัญญามี</w:t>
      </w:r>
      <w:r w:rsidR="00092227" w:rsidRPr="00D52B0D">
        <w:rPr>
          <w:rFonts w:ascii="Angsana New" w:hAnsi="Angsana New" w:cs="Angsana New"/>
          <w:cs/>
        </w:rPr>
        <w:t xml:space="preserve">ระยะเวลาโดยเฉลี่ยประมาณ </w:t>
      </w:r>
      <w:r w:rsidR="003726AF" w:rsidRPr="00D52B0D">
        <w:rPr>
          <w:rFonts w:ascii="Angsana New" w:hAnsi="Angsana New" w:cs="Angsana New"/>
        </w:rPr>
        <w:t>1</w:t>
      </w:r>
      <w:r w:rsidR="00813A7A" w:rsidRPr="00D52B0D">
        <w:rPr>
          <w:rFonts w:ascii="Angsana New" w:hAnsi="Angsana New" w:cs="Angsana New"/>
          <w:cs/>
        </w:rPr>
        <w:t xml:space="preserve"> ถึง </w:t>
      </w:r>
      <w:r w:rsidR="003726AF" w:rsidRPr="00D52B0D">
        <w:rPr>
          <w:rFonts w:ascii="Angsana New" w:hAnsi="Angsana New" w:cs="Angsana New"/>
        </w:rPr>
        <w:t>20</w:t>
      </w:r>
      <w:r w:rsidR="00813A7A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 xml:space="preserve">ปี </w:t>
      </w:r>
    </w:p>
    <w:p w:rsidR="009B00AE" w:rsidRPr="00D52B0D" w:rsidRDefault="00CC02E6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</w:rPr>
        <w:tab/>
      </w:r>
      <w:r w:rsidR="009B00AE" w:rsidRPr="00D52B0D">
        <w:rPr>
          <w:rFonts w:ascii="Angsana New" w:hAnsi="Angsana New" w:cs="Angsana New"/>
          <w:cs/>
        </w:rPr>
        <w:tab/>
        <w:t>บริษัทย่อยมีจำนวนเงินขั้นต่ำที่ต้องจ่ายในอนาคตทั้งสิ้น</w:t>
      </w:r>
      <w:r w:rsidR="006154FC" w:rsidRPr="00D52B0D">
        <w:rPr>
          <w:rFonts w:ascii="Angsana New" w:hAnsi="Angsana New" w:cs="Angsana New"/>
          <w:cs/>
        </w:rPr>
        <w:t>ภายใต้สัญญาเช่าดำเนินงานที่บอกเลิกไม่ได้</w:t>
      </w:r>
      <w:r w:rsidR="009B00AE" w:rsidRPr="00D52B0D">
        <w:rPr>
          <w:rFonts w:ascii="Angsana New" w:hAnsi="Angsana New" w:cs="Angsana New"/>
          <w:cs/>
        </w:rPr>
        <w:t>ดังนี้</w:t>
      </w:r>
    </w:p>
    <w:tbl>
      <w:tblPr>
        <w:tblW w:w="0" w:type="auto"/>
        <w:tblInd w:w="918" w:type="dxa"/>
        <w:tblLayout w:type="fixed"/>
        <w:tblLook w:val="0000" w:firstRow="0" w:lastRow="0" w:firstColumn="0" w:lastColumn="0" w:noHBand="0" w:noVBand="0"/>
      </w:tblPr>
      <w:tblGrid>
        <w:gridCol w:w="4410"/>
        <w:gridCol w:w="1395"/>
        <w:gridCol w:w="1395"/>
      </w:tblGrid>
      <w:tr w:rsidR="00E31DB4" w:rsidRPr="00D52B0D" w:rsidTr="00E31DB4">
        <w:tc>
          <w:tcPr>
            <w:tcW w:w="7200" w:type="dxa"/>
            <w:gridSpan w:val="3"/>
          </w:tcPr>
          <w:p w:rsidR="00E31DB4" w:rsidRPr="00D52B0D" w:rsidRDefault="00E31DB4" w:rsidP="00CC6AF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(</w:t>
            </w:r>
            <w:r w:rsidRPr="00D52B0D">
              <w:rPr>
                <w:rFonts w:ascii="Angsana New" w:hAnsi="Angsana New" w:cs="Angsana New"/>
                <w:cs/>
              </w:rPr>
              <w:t>หน่วย</w:t>
            </w:r>
            <w:r w:rsidRPr="00D52B0D">
              <w:rPr>
                <w:rFonts w:ascii="Angsana New" w:hAnsi="Angsana New" w:cs="Angsana New"/>
              </w:rPr>
              <w:t xml:space="preserve">: </w:t>
            </w:r>
            <w:r w:rsidRPr="00D52B0D">
              <w:rPr>
                <w:rFonts w:ascii="Angsana New" w:hAnsi="Angsana New" w:cs="Angsana New"/>
                <w:cs/>
              </w:rPr>
              <w:t>ล้านบาท</w:t>
            </w:r>
            <w:r w:rsidRPr="00D52B0D">
              <w:rPr>
                <w:rFonts w:ascii="Angsana New" w:hAnsi="Angsana New" w:cs="Angsana New"/>
              </w:rPr>
              <w:t>)</w:t>
            </w:r>
          </w:p>
        </w:tc>
      </w:tr>
      <w:tr w:rsidR="00E31DB4" w:rsidRPr="00D52B0D" w:rsidTr="00E31DB4">
        <w:tc>
          <w:tcPr>
            <w:tcW w:w="4410" w:type="dxa"/>
          </w:tcPr>
          <w:p w:rsidR="00E31DB4" w:rsidRPr="00D52B0D" w:rsidRDefault="00E31DB4" w:rsidP="00CC6AF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</w:tcPr>
          <w:p w:rsidR="00E31DB4" w:rsidRPr="00D52B0D" w:rsidRDefault="00E31DB4" w:rsidP="00CC6A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D6100" w:rsidRPr="00D52B0D" w:rsidTr="00E31DB4">
        <w:tc>
          <w:tcPr>
            <w:tcW w:w="4410" w:type="dxa"/>
          </w:tcPr>
          <w:p w:rsidR="00DD6100" w:rsidRPr="00D52B0D" w:rsidRDefault="00DD6100" w:rsidP="00CC6AF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</w:tcPr>
          <w:p w:rsidR="00DD6100" w:rsidRPr="00D52B0D" w:rsidRDefault="00DD6100" w:rsidP="00CC6A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726AF" w:rsidRPr="00D52B0D">
              <w:rPr>
                <w:rFonts w:ascii="Angsana New" w:hAnsi="Angsana New" w:cs="Angsana New"/>
              </w:rPr>
              <w:t>31</w:t>
            </w:r>
            <w:r w:rsidRPr="00D52B0D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E31DB4" w:rsidRPr="00D52B0D" w:rsidTr="00E31DB4">
        <w:tc>
          <w:tcPr>
            <w:tcW w:w="4410" w:type="dxa"/>
          </w:tcPr>
          <w:p w:rsidR="00E31DB4" w:rsidRPr="00D52B0D" w:rsidRDefault="00E31DB4" w:rsidP="00CC6AF1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95" w:type="dxa"/>
          </w:tcPr>
          <w:p w:rsidR="00E31DB4" w:rsidRPr="00D52B0D" w:rsidRDefault="005706CC" w:rsidP="00CC6AF1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95" w:type="dxa"/>
          </w:tcPr>
          <w:p w:rsidR="00E31DB4" w:rsidRPr="00D52B0D" w:rsidRDefault="005706CC" w:rsidP="00CC6AF1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52B0D"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E31DB4" w:rsidRPr="00D52B0D" w:rsidTr="00E31DB4">
        <w:tc>
          <w:tcPr>
            <w:tcW w:w="4410" w:type="dxa"/>
          </w:tcPr>
          <w:p w:rsidR="00E31DB4" w:rsidRPr="00D52B0D" w:rsidRDefault="00E31DB4" w:rsidP="00CC6AF1">
            <w:pPr>
              <w:spacing w:line="240" w:lineRule="auto"/>
              <w:ind w:left="252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1395" w:type="dxa"/>
          </w:tcPr>
          <w:p w:rsidR="00E31DB4" w:rsidRPr="00D52B0D" w:rsidRDefault="00E31DB4" w:rsidP="00CC6AF1">
            <w:pPr>
              <w:tabs>
                <w:tab w:val="decimal" w:pos="1182"/>
              </w:tabs>
              <w:spacing w:line="240" w:lineRule="auto"/>
              <w:ind w:left="702" w:right="605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</w:tcPr>
          <w:p w:rsidR="00E31DB4" w:rsidRPr="00D52B0D" w:rsidRDefault="00E31DB4" w:rsidP="00CC6AF1">
            <w:pPr>
              <w:tabs>
                <w:tab w:val="decimal" w:pos="1182"/>
              </w:tabs>
              <w:spacing w:line="240" w:lineRule="auto"/>
              <w:ind w:left="702" w:right="605"/>
              <w:rPr>
                <w:rFonts w:ascii="Angsana New" w:hAnsi="Angsana New" w:cs="Angsana New"/>
                <w:cs/>
              </w:rPr>
            </w:pPr>
          </w:p>
        </w:tc>
      </w:tr>
      <w:tr w:rsidR="005B2BA5" w:rsidRPr="00D52B0D" w:rsidTr="00E31DB4">
        <w:tc>
          <w:tcPr>
            <w:tcW w:w="4410" w:type="dxa"/>
          </w:tcPr>
          <w:p w:rsidR="005B2BA5" w:rsidRPr="00D52B0D" w:rsidRDefault="005B2BA5" w:rsidP="005B2BA5">
            <w:pPr>
              <w:spacing w:line="240" w:lineRule="auto"/>
              <w:ind w:left="432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 xml:space="preserve">ภายใน </w:t>
            </w:r>
            <w:r w:rsidRPr="00D52B0D">
              <w:rPr>
                <w:rFonts w:ascii="Angsana New" w:hAnsi="Angsana New" w:cs="Angsana New"/>
              </w:rPr>
              <w:t>1</w:t>
            </w:r>
            <w:r w:rsidRPr="00D52B0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95" w:type="dxa"/>
          </w:tcPr>
          <w:p w:rsidR="005B2BA5" w:rsidRPr="00D52B0D" w:rsidRDefault="000555AF" w:rsidP="005B2BA5">
            <w:pPr>
              <w:spacing w:line="240" w:lineRule="auto"/>
              <w:ind w:right="319"/>
              <w:jc w:val="right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</w:rPr>
              <w:t>30</w:t>
            </w:r>
          </w:p>
        </w:tc>
        <w:tc>
          <w:tcPr>
            <w:tcW w:w="1395" w:type="dxa"/>
          </w:tcPr>
          <w:p w:rsidR="005B2BA5" w:rsidRPr="00D52B0D" w:rsidRDefault="005B2BA5" w:rsidP="005B2BA5">
            <w:pPr>
              <w:spacing w:line="240" w:lineRule="auto"/>
              <w:ind w:right="319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32</w:t>
            </w:r>
          </w:p>
        </w:tc>
      </w:tr>
      <w:tr w:rsidR="005B2BA5" w:rsidRPr="00D52B0D" w:rsidTr="00E31DB4">
        <w:tc>
          <w:tcPr>
            <w:tcW w:w="4410" w:type="dxa"/>
          </w:tcPr>
          <w:p w:rsidR="005B2BA5" w:rsidRPr="00D52B0D" w:rsidRDefault="005B2BA5" w:rsidP="005B2BA5">
            <w:pPr>
              <w:spacing w:line="240" w:lineRule="auto"/>
              <w:ind w:left="432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D52B0D">
              <w:rPr>
                <w:rFonts w:ascii="Angsana New" w:hAnsi="Angsana New" w:cs="Angsana New"/>
              </w:rPr>
              <w:t>1</w:t>
            </w:r>
            <w:r w:rsidRPr="00D52B0D">
              <w:rPr>
                <w:rFonts w:ascii="Angsana New" w:hAnsi="Angsana New" w:cs="Angsana New"/>
                <w:cs/>
              </w:rPr>
              <w:t xml:space="preserve"> แต่ไม่เกิน </w:t>
            </w:r>
            <w:r w:rsidRPr="00D52B0D">
              <w:rPr>
                <w:rFonts w:ascii="Angsana New" w:hAnsi="Angsana New" w:cs="Angsana New"/>
              </w:rPr>
              <w:t>5</w:t>
            </w:r>
            <w:r w:rsidRPr="00D52B0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95" w:type="dxa"/>
          </w:tcPr>
          <w:p w:rsidR="005B2BA5" w:rsidRPr="00D52B0D" w:rsidRDefault="00BD5289" w:rsidP="005B2BA5">
            <w:pPr>
              <w:spacing w:line="240" w:lineRule="auto"/>
              <w:ind w:right="319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13</w:t>
            </w:r>
          </w:p>
        </w:tc>
        <w:tc>
          <w:tcPr>
            <w:tcW w:w="1395" w:type="dxa"/>
          </w:tcPr>
          <w:p w:rsidR="005B2BA5" w:rsidRPr="00D52B0D" w:rsidRDefault="005B2BA5" w:rsidP="005B2BA5">
            <w:pPr>
              <w:spacing w:line="240" w:lineRule="auto"/>
              <w:ind w:right="319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20</w:t>
            </w:r>
          </w:p>
        </w:tc>
      </w:tr>
      <w:tr w:rsidR="005B2BA5" w:rsidRPr="00D52B0D" w:rsidTr="00E31DB4">
        <w:tc>
          <w:tcPr>
            <w:tcW w:w="4410" w:type="dxa"/>
          </w:tcPr>
          <w:p w:rsidR="005B2BA5" w:rsidRPr="00D52B0D" w:rsidRDefault="005B2BA5" w:rsidP="005B2BA5">
            <w:pPr>
              <w:spacing w:line="240" w:lineRule="auto"/>
              <w:ind w:left="432"/>
              <w:rPr>
                <w:rFonts w:ascii="Angsana New" w:hAnsi="Angsana New" w:cs="Angsana New"/>
                <w:cs/>
              </w:rPr>
            </w:pPr>
            <w:r w:rsidRPr="00D52B0D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D52B0D">
              <w:rPr>
                <w:rFonts w:ascii="Angsana New" w:hAnsi="Angsana New" w:cs="Angsana New"/>
              </w:rPr>
              <w:t>5</w:t>
            </w:r>
            <w:r w:rsidRPr="00D52B0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95" w:type="dxa"/>
          </w:tcPr>
          <w:p w:rsidR="005B2BA5" w:rsidRPr="00D52B0D" w:rsidRDefault="00BD5289" w:rsidP="005B2BA5">
            <w:pPr>
              <w:spacing w:line="240" w:lineRule="auto"/>
              <w:ind w:right="319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5</w:t>
            </w:r>
          </w:p>
        </w:tc>
        <w:tc>
          <w:tcPr>
            <w:tcW w:w="1395" w:type="dxa"/>
          </w:tcPr>
          <w:p w:rsidR="005B2BA5" w:rsidRPr="00D52B0D" w:rsidRDefault="005B2BA5" w:rsidP="005B2BA5">
            <w:pPr>
              <w:spacing w:line="240" w:lineRule="auto"/>
              <w:ind w:right="319"/>
              <w:jc w:val="right"/>
              <w:rPr>
                <w:rFonts w:ascii="Angsana New" w:hAnsi="Angsana New" w:cs="Angsana New"/>
              </w:rPr>
            </w:pPr>
            <w:r w:rsidRPr="00D52B0D">
              <w:rPr>
                <w:rFonts w:ascii="Angsana New" w:hAnsi="Angsana New" w:cs="Angsana New"/>
              </w:rPr>
              <w:t>6</w:t>
            </w:r>
          </w:p>
        </w:tc>
      </w:tr>
    </w:tbl>
    <w:p w:rsidR="00E31DB4" w:rsidRPr="00D52B0D" w:rsidRDefault="00E31DB4" w:rsidP="00DD6100">
      <w:pPr>
        <w:tabs>
          <w:tab w:val="left" w:pos="600"/>
        </w:tabs>
        <w:spacing w:before="240" w:after="120"/>
        <w:ind w:left="605" w:hanging="605"/>
        <w:rPr>
          <w:rFonts w:ascii="Angsana New" w:hAnsi="Angsana New" w:cs="Angsana New"/>
          <w:b/>
          <w:bCs/>
          <w:cs/>
        </w:rPr>
      </w:pPr>
    </w:p>
    <w:p w:rsidR="00CC2957" w:rsidRPr="00D52B0D" w:rsidRDefault="00CC2957">
      <w:pPr>
        <w:spacing w:after="200" w:line="276" w:lineRule="auto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br w:type="page"/>
      </w:r>
    </w:p>
    <w:p w:rsidR="00D02D7E" w:rsidRPr="00D52B0D" w:rsidRDefault="009344DF" w:rsidP="00CC6AF1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32</w:t>
      </w:r>
      <w:r w:rsidR="00D02D7E" w:rsidRPr="00D52B0D">
        <w:rPr>
          <w:rFonts w:ascii="Angsana New" w:hAnsi="Angsana New" w:cs="Angsana New"/>
          <w:b/>
          <w:bCs/>
        </w:rPr>
        <w:t>.</w:t>
      </w:r>
      <w:r w:rsidR="003726AF" w:rsidRPr="00D52B0D">
        <w:rPr>
          <w:rFonts w:ascii="Angsana New" w:hAnsi="Angsana New" w:cs="Angsana New"/>
          <w:b/>
          <w:bCs/>
        </w:rPr>
        <w:t>3</w:t>
      </w:r>
      <w:r w:rsidR="00D02D7E" w:rsidRPr="00D52B0D">
        <w:rPr>
          <w:rFonts w:ascii="Angsana New" w:hAnsi="Angsana New" w:cs="Angsana New"/>
          <w:b/>
          <w:bCs/>
        </w:rPr>
        <w:t xml:space="preserve"> </w:t>
      </w:r>
      <w:r w:rsidR="00D02D7E" w:rsidRPr="00D52B0D">
        <w:rPr>
          <w:rFonts w:ascii="Angsana New" w:hAnsi="Angsana New" w:cs="Angsana New"/>
          <w:b/>
          <w:bCs/>
        </w:rPr>
        <w:tab/>
      </w:r>
      <w:r w:rsidR="00D02D7E" w:rsidRPr="00D52B0D">
        <w:rPr>
          <w:rFonts w:ascii="Angsana New" w:hAnsi="Angsana New" w:cs="Angsana New"/>
          <w:b/>
          <w:bCs/>
          <w:cs/>
        </w:rPr>
        <w:t>ภาระผูกพันเกี่ยวกับสัญญาบริการระยะยาว</w:t>
      </w:r>
    </w:p>
    <w:p w:rsidR="00D02D7E" w:rsidRPr="00D52B0D" w:rsidRDefault="00460446" w:rsidP="00CC6AF1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ab/>
      </w:r>
      <w:r w:rsidR="00D02D7E" w:rsidRPr="00D52B0D">
        <w:rPr>
          <w:rFonts w:ascii="Angsana New" w:hAnsi="Angsana New" w:cs="Angsana New"/>
          <w:cs/>
        </w:rPr>
        <w:t xml:space="preserve">บริษัท เดอะรอยัลโฮเต็ล จำกัด </w:t>
      </w:r>
      <w:r w:rsidR="00D02D7E" w:rsidRPr="00D52B0D">
        <w:rPr>
          <w:rFonts w:ascii="Angsana New" w:hAnsi="Angsana New" w:cs="Angsana New"/>
        </w:rPr>
        <w:t>(</w:t>
      </w:r>
      <w:r w:rsidR="00D02D7E" w:rsidRPr="00D52B0D">
        <w:rPr>
          <w:rFonts w:ascii="Angsana New" w:hAnsi="Angsana New" w:cs="Angsana New"/>
          <w:cs/>
        </w:rPr>
        <w:t>บริษัทย่อย</w:t>
      </w:r>
      <w:r w:rsidR="00D02D7E" w:rsidRPr="00D52B0D">
        <w:rPr>
          <w:rFonts w:ascii="Angsana New" w:hAnsi="Angsana New" w:cs="Angsana New"/>
        </w:rPr>
        <w:t>)</w:t>
      </w:r>
      <w:r w:rsidR="00D02D7E" w:rsidRPr="00D52B0D">
        <w:rPr>
          <w:rFonts w:ascii="Angsana New" w:hAnsi="Angsana New" w:cs="Angsana New"/>
          <w:cs/>
        </w:rPr>
        <w:t xml:space="preserve"> ได้ทำสัญญากับบริษัทที่ไม่เกี่ยวข้องกันแห่งหนึ่งให้เข้าบริหารงานโรงแรม</w:t>
      </w:r>
      <w:proofErr w:type="spellStart"/>
      <w:r w:rsidR="00D02D7E" w:rsidRPr="00D52B0D">
        <w:rPr>
          <w:rFonts w:ascii="Angsana New" w:hAnsi="Angsana New" w:cs="Angsana New"/>
          <w:cs/>
        </w:rPr>
        <w:t>ฮิล</w:t>
      </w:r>
      <w:proofErr w:type="spellEnd"/>
      <w:r w:rsidR="00D02D7E" w:rsidRPr="00D52B0D">
        <w:rPr>
          <w:rFonts w:ascii="Angsana New" w:hAnsi="Angsana New" w:cs="Angsana New"/>
          <w:cs/>
        </w:rPr>
        <w:t>ตัน หัวหิน รีสอร</w:t>
      </w:r>
      <w:proofErr w:type="spellStart"/>
      <w:r w:rsidR="00D02D7E" w:rsidRPr="00D52B0D">
        <w:rPr>
          <w:rFonts w:ascii="Angsana New" w:hAnsi="Angsana New" w:cs="Angsana New"/>
          <w:cs/>
        </w:rPr>
        <w:t>์ท</w:t>
      </w:r>
      <w:proofErr w:type="spellEnd"/>
      <w:r w:rsidR="00D02D7E" w:rsidRPr="00D52B0D">
        <w:rPr>
          <w:rFonts w:ascii="Angsana New" w:hAnsi="Angsana New" w:cs="Angsana New"/>
          <w:cs/>
        </w:rPr>
        <w:t xml:space="preserve">แอนด์สปา โดยต้องจ่ายค่าบริหารงานที่เกี่ยวข้องในอัตราตามที่กำหนดในสัญญา สัญญาบริหารงานโรงแรมดังกล่าวมีกำหนดเวลา </w:t>
      </w:r>
      <w:r w:rsidR="00F34FD5" w:rsidRPr="00D52B0D">
        <w:rPr>
          <w:rFonts w:ascii="Angsana New" w:hAnsi="Angsana New" w:cs="Angsana New"/>
        </w:rPr>
        <w:t>20</w:t>
      </w:r>
      <w:r w:rsidR="00D02D7E" w:rsidRPr="00D52B0D">
        <w:rPr>
          <w:rFonts w:ascii="Angsana New" w:hAnsi="Angsana New" w:cs="Angsana New"/>
          <w:cs/>
        </w:rPr>
        <w:t xml:space="preserve"> </w:t>
      </w:r>
      <w:r w:rsidR="0008353F" w:rsidRPr="00D52B0D">
        <w:rPr>
          <w:rFonts w:ascii="Angsana New" w:hAnsi="Angsana New" w:cs="Angsana New"/>
          <w:cs/>
        </w:rPr>
        <w:t xml:space="preserve">ปี ณ วันที่ </w:t>
      </w:r>
      <w:r w:rsidR="003726AF" w:rsidRPr="00D52B0D">
        <w:rPr>
          <w:rFonts w:ascii="Angsana New" w:hAnsi="Angsana New" w:cs="Angsana New"/>
        </w:rPr>
        <w:t>31</w:t>
      </w:r>
      <w:r w:rsidR="0008353F" w:rsidRPr="00D52B0D">
        <w:rPr>
          <w:rFonts w:ascii="Angsana New" w:hAnsi="Angsana New" w:cs="Angsana New"/>
          <w:cs/>
        </w:rPr>
        <w:t xml:space="preserve"> </w:t>
      </w:r>
      <w:r w:rsidR="00304644" w:rsidRPr="00D52B0D">
        <w:rPr>
          <w:rFonts w:ascii="Angsana New" w:hAnsi="Angsana New" w:cs="Angsana New"/>
          <w:cs/>
        </w:rPr>
        <w:t>ธันวาคม</w:t>
      </w:r>
      <w:r w:rsidR="00D02D7E" w:rsidRPr="00D52B0D">
        <w:rPr>
          <w:rFonts w:ascii="Angsana New" w:hAnsi="Angsana New" w:cs="Angsana New"/>
          <w:cs/>
        </w:rPr>
        <w:t xml:space="preserve"> </w:t>
      </w:r>
      <w:r w:rsidR="005706CC" w:rsidRPr="00D52B0D">
        <w:rPr>
          <w:rFonts w:ascii="Angsana New" w:hAnsi="Angsana New" w:cs="Angsana New"/>
        </w:rPr>
        <w:t>2562</w:t>
      </w:r>
      <w:r w:rsidR="00D02D7E" w:rsidRPr="00D52B0D">
        <w:rPr>
          <w:rFonts w:ascii="Angsana New" w:hAnsi="Angsana New" w:cs="Angsana New"/>
        </w:rPr>
        <w:t xml:space="preserve"> </w:t>
      </w:r>
      <w:r w:rsidR="00D02D7E" w:rsidRPr="00D52B0D">
        <w:rPr>
          <w:rFonts w:ascii="Angsana New" w:hAnsi="Angsana New" w:cs="Angsana New"/>
          <w:cs/>
        </w:rPr>
        <w:t>สัญญาดังกล่าวมีระยะเวลาคงเหลือประมาณ</w:t>
      </w:r>
      <w:r w:rsidR="00D02D7E" w:rsidRPr="00D52B0D">
        <w:rPr>
          <w:rFonts w:ascii="Angsana New" w:hAnsi="Angsana New" w:cs="Angsana New"/>
        </w:rPr>
        <w:t xml:space="preserve"> </w:t>
      </w:r>
      <w:r w:rsidR="00B97830" w:rsidRPr="00D52B0D">
        <w:rPr>
          <w:rFonts w:ascii="Angsana New" w:hAnsi="Angsana New" w:cs="Angsana New"/>
        </w:rPr>
        <w:t>1</w:t>
      </w:r>
      <w:r w:rsidR="00D02D7E" w:rsidRPr="00D52B0D">
        <w:rPr>
          <w:rFonts w:ascii="Angsana New" w:hAnsi="Angsana New" w:cs="Angsana New"/>
        </w:rPr>
        <w:t xml:space="preserve"> </w:t>
      </w:r>
      <w:r w:rsidR="00D02D7E" w:rsidRPr="00D52B0D">
        <w:rPr>
          <w:rFonts w:ascii="Angsana New" w:hAnsi="Angsana New" w:cs="Angsana New"/>
          <w:cs/>
        </w:rPr>
        <w:t>ปี</w:t>
      </w:r>
    </w:p>
    <w:p w:rsidR="007D0A4F" w:rsidRPr="00D52B0D" w:rsidRDefault="009344DF" w:rsidP="00CC6AF1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32</w:t>
      </w:r>
      <w:r w:rsidR="00D02D7E" w:rsidRPr="00D52B0D">
        <w:rPr>
          <w:rFonts w:ascii="Angsana New" w:hAnsi="Angsana New" w:cs="Angsana New"/>
          <w:b/>
          <w:bCs/>
        </w:rPr>
        <w:t>.</w:t>
      </w:r>
      <w:r w:rsidR="003726AF" w:rsidRPr="00D52B0D">
        <w:rPr>
          <w:rFonts w:ascii="Angsana New" w:hAnsi="Angsana New" w:cs="Angsana New"/>
          <w:b/>
          <w:bCs/>
        </w:rPr>
        <w:t>4</w:t>
      </w:r>
      <w:r w:rsidR="007D0A4F" w:rsidRPr="00D52B0D">
        <w:rPr>
          <w:rFonts w:ascii="Angsana New" w:hAnsi="Angsana New" w:cs="Angsana New"/>
          <w:b/>
          <w:bCs/>
        </w:rPr>
        <w:tab/>
      </w:r>
      <w:r w:rsidR="007D0A4F" w:rsidRPr="00D52B0D">
        <w:rPr>
          <w:rFonts w:ascii="Angsana New" w:hAnsi="Angsana New" w:cs="Angsana New"/>
          <w:b/>
          <w:bCs/>
          <w:cs/>
        </w:rPr>
        <w:t>ภาระผูกพันตามสัญญาการซื้อวัตถุดิบล่วงหน้า</w:t>
      </w:r>
    </w:p>
    <w:p w:rsidR="007D0A4F" w:rsidRPr="00D52B0D" w:rsidRDefault="009344DF" w:rsidP="00CC6AF1">
      <w:pPr>
        <w:spacing w:before="120" w:after="120" w:line="240" w:lineRule="auto"/>
        <w:ind w:left="1260" w:hanging="72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>32</w:t>
      </w:r>
      <w:r w:rsidR="00835EFE" w:rsidRPr="00D52B0D">
        <w:rPr>
          <w:rFonts w:ascii="Angsana New" w:hAnsi="Angsana New" w:cs="Angsana New"/>
          <w:cs/>
        </w:rPr>
        <w:t>.</w:t>
      </w:r>
      <w:r w:rsidR="003726AF" w:rsidRPr="00D52B0D">
        <w:rPr>
          <w:rFonts w:ascii="Angsana New" w:hAnsi="Angsana New" w:cs="Angsana New"/>
          <w:cs/>
        </w:rPr>
        <w:t>4</w:t>
      </w:r>
      <w:r w:rsidR="00835EFE" w:rsidRPr="00D52B0D">
        <w:rPr>
          <w:rFonts w:ascii="Angsana New" w:hAnsi="Angsana New" w:cs="Angsana New"/>
          <w:cs/>
        </w:rPr>
        <w:t>.</w:t>
      </w:r>
      <w:r w:rsidR="003726AF" w:rsidRPr="00D52B0D">
        <w:rPr>
          <w:rFonts w:ascii="Angsana New" w:hAnsi="Angsana New" w:cs="Angsana New"/>
          <w:cs/>
        </w:rPr>
        <w:t>1</w:t>
      </w:r>
      <w:r w:rsidR="00CC2957" w:rsidRPr="00D52B0D">
        <w:rPr>
          <w:rFonts w:ascii="Angsana New" w:hAnsi="Angsana New" w:cs="Angsana New"/>
          <w:cs/>
        </w:rPr>
        <w:tab/>
      </w:r>
      <w:r w:rsidR="007D0A4F" w:rsidRPr="00D52B0D">
        <w:rPr>
          <w:rFonts w:ascii="Angsana New" w:hAnsi="Angsana New" w:cs="Angsana New"/>
          <w:cs/>
        </w:rPr>
        <w:t>ณ วันที่</w:t>
      </w:r>
      <w:r w:rsidR="003613C1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</w:rPr>
        <w:t>31</w:t>
      </w:r>
      <w:r w:rsidR="003613C1" w:rsidRPr="00D52B0D">
        <w:rPr>
          <w:rFonts w:ascii="Angsana New" w:hAnsi="Angsana New" w:cs="Angsana New"/>
          <w:cs/>
        </w:rPr>
        <w:t xml:space="preserve"> </w:t>
      </w:r>
      <w:r w:rsidR="007D0A4F" w:rsidRPr="00D52B0D">
        <w:rPr>
          <w:rFonts w:ascii="Angsana New" w:hAnsi="Angsana New" w:cs="Angsana New"/>
          <w:cs/>
        </w:rPr>
        <w:t xml:space="preserve">ธันวาคม </w:t>
      </w:r>
      <w:r w:rsidR="005706CC" w:rsidRPr="00D52B0D">
        <w:rPr>
          <w:rFonts w:ascii="Angsana New" w:hAnsi="Angsana New" w:cs="Angsana New"/>
        </w:rPr>
        <w:t>2562</w:t>
      </w:r>
      <w:r w:rsidR="007D0A4F" w:rsidRPr="00D52B0D">
        <w:rPr>
          <w:rFonts w:ascii="Angsana New" w:hAnsi="Angsana New" w:cs="Angsana New"/>
          <w:cs/>
        </w:rPr>
        <w:t xml:space="preserve"> บริษัทฯมีภาระผูกพันตามสัญญาการซื้อวัตถุดิบล่วงหน้ากับบริ</w:t>
      </w:r>
      <w:r w:rsidR="00B93562" w:rsidRPr="00D52B0D">
        <w:rPr>
          <w:rFonts w:ascii="Angsana New" w:hAnsi="Angsana New" w:cs="Angsana New"/>
          <w:cs/>
        </w:rPr>
        <w:t>ษัท</w:t>
      </w:r>
      <w:r w:rsidR="00113AC8" w:rsidRPr="00D52B0D">
        <w:rPr>
          <w:rFonts w:ascii="Angsana New" w:hAnsi="Angsana New" w:cs="Angsana New"/>
          <w:cs/>
        </w:rPr>
        <w:t>ใน</w:t>
      </w:r>
      <w:r w:rsidR="00B93562" w:rsidRPr="00D52B0D">
        <w:rPr>
          <w:rFonts w:ascii="Angsana New" w:hAnsi="Angsana New" w:cs="Angsana New"/>
          <w:cs/>
        </w:rPr>
        <w:t>ต่างประเทศจำนวนรวมทั้งสิ้น</w:t>
      </w:r>
      <w:r w:rsidR="000E48AE" w:rsidRPr="00D52B0D">
        <w:rPr>
          <w:rFonts w:ascii="Angsana New" w:hAnsi="Angsana New" w:cs="Angsana New"/>
          <w:cs/>
        </w:rPr>
        <w:t xml:space="preserve"> </w:t>
      </w:r>
      <w:r w:rsidR="009105C1" w:rsidRPr="00D52B0D">
        <w:rPr>
          <w:rFonts w:ascii="Angsana New" w:hAnsi="Angsana New" w:cs="Angsana New"/>
        </w:rPr>
        <w:t>390</w:t>
      </w:r>
      <w:r w:rsidR="00BD0BA0" w:rsidRPr="00D52B0D">
        <w:rPr>
          <w:rFonts w:ascii="Angsana New" w:hAnsi="Angsana New" w:cs="Angsana New"/>
        </w:rPr>
        <w:t xml:space="preserve"> </w:t>
      </w:r>
      <w:r w:rsidR="007D0A4F" w:rsidRPr="00D52B0D">
        <w:rPr>
          <w:rFonts w:ascii="Angsana New" w:hAnsi="Angsana New" w:cs="Angsana New"/>
          <w:cs/>
        </w:rPr>
        <w:t>เมตริกตัน</w:t>
      </w:r>
      <w:r w:rsidR="00446864" w:rsidRPr="00D52B0D">
        <w:rPr>
          <w:rFonts w:ascii="Angsana New" w:hAnsi="Angsana New" w:cs="Angsana New"/>
          <w:cs/>
        </w:rPr>
        <w:t xml:space="preserve"> </w:t>
      </w:r>
      <w:r w:rsidR="006C0458" w:rsidRPr="00D52B0D">
        <w:rPr>
          <w:rFonts w:ascii="Angsana New" w:hAnsi="Angsana New" w:cs="Angsana New"/>
          <w:cs/>
        </w:rPr>
        <w:t>(</w:t>
      </w:r>
      <w:r w:rsidR="005706CC" w:rsidRPr="00D52B0D">
        <w:rPr>
          <w:rFonts w:ascii="Angsana New" w:hAnsi="Angsana New" w:cs="Angsana New"/>
        </w:rPr>
        <w:t>2561</w:t>
      </w:r>
      <w:r w:rsidR="005933E5" w:rsidRPr="00D52B0D">
        <w:rPr>
          <w:rFonts w:ascii="Angsana New" w:hAnsi="Angsana New" w:cs="Angsana New"/>
        </w:rPr>
        <w:t xml:space="preserve">: </w:t>
      </w:r>
      <w:r w:rsidR="005B2BA5" w:rsidRPr="00D52B0D">
        <w:rPr>
          <w:rFonts w:ascii="Angsana New" w:hAnsi="Angsana New" w:cs="Angsana New"/>
        </w:rPr>
        <w:t>2,720</w:t>
      </w:r>
      <w:r w:rsidR="00C25168" w:rsidRPr="00D52B0D">
        <w:rPr>
          <w:rFonts w:ascii="Angsana New" w:hAnsi="Angsana New" w:cs="Angsana New"/>
        </w:rPr>
        <w:t xml:space="preserve"> </w:t>
      </w:r>
      <w:r w:rsidR="000F4337" w:rsidRPr="00D52B0D">
        <w:rPr>
          <w:rFonts w:ascii="Angsana New" w:hAnsi="Angsana New" w:cs="Angsana New"/>
          <w:cs/>
        </w:rPr>
        <w:t>เมตริกตัน)</w:t>
      </w:r>
      <w:r w:rsidR="00446864" w:rsidRPr="00D52B0D">
        <w:rPr>
          <w:rFonts w:ascii="Angsana New" w:hAnsi="Angsana New" w:cs="Angsana New"/>
          <w:cs/>
        </w:rPr>
        <w:t xml:space="preserve"> </w:t>
      </w:r>
      <w:r w:rsidR="00BF260E" w:rsidRPr="00D52B0D">
        <w:rPr>
          <w:rFonts w:ascii="Angsana New" w:hAnsi="Angsana New" w:cs="Angsana New"/>
          <w:cs/>
        </w:rPr>
        <w:t>ตาม</w:t>
      </w:r>
      <w:r w:rsidR="0030109A" w:rsidRPr="00D52B0D">
        <w:rPr>
          <w:rFonts w:ascii="Angsana New" w:hAnsi="Angsana New" w:cs="Angsana New"/>
          <w:cs/>
        </w:rPr>
        <w:t>ราคาที่ระบุ</w:t>
      </w:r>
      <w:r w:rsidR="00CC2957" w:rsidRPr="00D52B0D">
        <w:rPr>
          <w:rFonts w:ascii="Angsana New" w:hAnsi="Angsana New" w:cs="Angsana New"/>
          <w:cs/>
        </w:rPr>
        <w:t>ในสัญญา</w:t>
      </w:r>
      <w:r w:rsidR="007D0A4F" w:rsidRPr="00D52B0D">
        <w:rPr>
          <w:rFonts w:ascii="Angsana New" w:hAnsi="Angsana New" w:cs="Angsana New"/>
          <w:cs/>
        </w:rPr>
        <w:t>โดยวั</w:t>
      </w:r>
      <w:r w:rsidR="000F51E4" w:rsidRPr="00D52B0D">
        <w:rPr>
          <w:rFonts w:ascii="Angsana New" w:hAnsi="Angsana New" w:cs="Angsana New"/>
          <w:cs/>
        </w:rPr>
        <w:t>ตถุดิบดังกล่าวจะ</w:t>
      </w:r>
      <w:r w:rsidR="0030109A" w:rsidRPr="00D52B0D">
        <w:rPr>
          <w:rFonts w:ascii="Angsana New" w:hAnsi="Angsana New" w:cs="Angsana New"/>
          <w:cs/>
        </w:rPr>
        <w:t>ส่งมอบ</w:t>
      </w:r>
      <w:r w:rsidR="000F51E4" w:rsidRPr="00D52B0D">
        <w:rPr>
          <w:rFonts w:ascii="Angsana New" w:hAnsi="Angsana New" w:cs="Angsana New"/>
          <w:cs/>
        </w:rPr>
        <w:t>ภายใน</w:t>
      </w:r>
      <w:r w:rsidR="00B93562" w:rsidRPr="00D52B0D">
        <w:rPr>
          <w:rFonts w:ascii="Angsana New" w:hAnsi="Angsana New" w:cs="Angsana New"/>
          <w:cs/>
        </w:rPr>
        <w:t>เดือน</w:t>
      </w:r>
      <w:r w:rsidR="00E35CA0" w:rsidRPr="00D52B0D">
        <w:rPr>
          <w:rFonts w:ascii="Angsana New" w:hAnsi="Angsana New" w:cs="Angsana New"/>
          <w:cs/>
        </w:rPr>
        <w:t>กุมภาพันธ์</w:t>
      </w:r>
      <w:r w:rsidRPr="00D52B0D">
        <w:rPr>
          <w:rFonts w:ascii="Angsana New" w:hAnsi="Angsana New" w:cs="Angsana New"/>
        </w:rPr>
        <w:t xml:space="preserve"> 256</w:t>
      </w:r>
      <w:r w:rsidR="000555AF" w:rsidRPr="00D52B0D">
        <w:rPr>
          <w:rFonts w:ascii="Angsana New" w:hAnsi="Angsana New" w:cs="Angsana New"/>
          <w:cs/>
        </w:rPr>
        <w:t>3</w:t>
      </w:r>
    </w:p>
    <w:p w:rsidR="0024086E" w:rsidRPr="00D52B0D" w:rsidRDefault="009344DF" w:rsidP="00CC6AF1">
      <w:pPr>
        <w:spacing w:before="120" w:after="120" w:line="240" w:lineRule="auto"/>
        <w:ind w:left="1260" w:hanging="720"/>
        <w:contextualSpacing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</w:rPr>
        <w:t>32</w:t>
      </w:r>
      <w:r w:rsidR="00835EFE" w:rsidRPr="00D52B0D">
        <w:rPr>
          <w:rFonts w:ascii="Angsana New" w:hAnsi="Angsana New" w:cs="Angsana New"/>
          <w:cs/>
        </w:rPr>
        <w:t>.</w:t>
      </w:r>
      <w:r w:rsidR="003726AF" w:rsidRPr="00D52B0D">
        <w:rPr>
          <w:rFonts w:ascii="Angsana New" w:hAnsi="Angsana New" w:cs="Angsana New"/>
          <w:cs/>
        </w:rPr>
        <w:t>4</w:t>
      </w:r>
      <w:r w:rsidR="00835EFE" w:rsidRPr="00D52B0D">
        <w:rPr>
          <w:rFonts w:ascii="Angsana New" w:hAnsi="Angsana New" w:cs="Angsana New"/>
          <w:cs/>
        </w:rPr>
        <w:t>.</w:t>
      </w:r>
      <w:r w:rsidR="003726AF" w:rsidRPr="00D52B0D">
        <w:rPr>
          <w:rFonts w:ascii="Angsana New" w:hAnsi="Angsana New" w:cs="Angsana New"/>
          <w:cs/>
        </w:rPr>
        <w:t>2</w:t>
      </w:r>
      <w:r w:rsidR="00CC2957" w:rsidRPr="00D52B0D">
        <w:rPr>
          <w:rFonts w:ascii="Angsana New" w:hAnsi="Angsana New" w:cs="Angsana New"/>
          <w:cs/>
        </w:rPr>
        <w:tab/>
      </w:r>
      <w:r w:rsidR="00835EFE" w:rsidRPr="00D52B0D">
        <w:rPr>
          <w:rFonts w:ascii="Angsana New" w:hAnsi="Angsana New" w:cs="Angsana New"/>
          <w:spacing w:val="-4"/>
          <w:cs/>
        </w:rPr>
        <w:t xml:space="preserve">ณ วันที่ </w:t>
      </w:r>
      <w:r w:rsidR="003726AF" w:rsidRPr="00D52B0D">
        <w:rPr>
          <w:rFonts w:ascii="Angsana New" w:hAnsi="Angsana New" w:cs="Angsana New"/>
          <w:spacing w:val="-4"/>
        </w:rPr>
        <w:t>31</w:t>
      </w:r>
      <w:r w:rsidR="007E21CA" w:rsidRPr="00D52B0D">
        <w:rPr>
          <w:rFonts w:ascii="Angsana New" w:hAnsi="Angsana New" w:cs="Angsana New"/>
          <w:spacing w:val="-4"/>
          <w:cs/>
        </w:rPr>
        <w:t xml:space="preserve"> ธันวาคม </w:t>
      </w:r>
      <w:r w:rsidR="005706CC" w:rsidRPr="00D52B0D">
        <w:rPr>
          <w:rFonts w:ascii="Angsana New" w:hAnsi="Angsana New" w:cs="Angsana New"/>
          <w:spacing w:val="-4"/>
        </w:rPr>
        <w:t>2562</w:t>
      </w:r>
      <w:r w:rsidR="007E21CA" w:rsidRPr="00D52B0D">
        <w:rPr>
          <w:rFonts w:ascii="Angsana New" w:hAnsi="Angsana New" w:cs="Angsana New"/>
          <w:spacing w:val="-4"/>
          <w:cs/>
        </w:rPr>
        <w:t xml:space="preserve"> บริษัทย่อยแห่งหนึ่</w:t>
      </w:r>
      <w:r w:rsidR="00835EFE" w:rsidRPr="00D52B0D">
        <w:rPr>
          <w:rFonts w:ascii="Angsana New" w:hAnsi="Angsana New" w:cs="Angsana New"/>
          <w:spacing w:val="-4"/>
          <w:cs/>
        </w:rPr>
        <w:t>งมีภาระผูกพ</w:t>
      </w:r>
      <w:r w:rsidR="00CC2957" w:rsidRPr="00D52B0D">
        <w:rPr>
          <w:rFonts w:ascii="Angsana New" w:hAnsi="Angsana New" w:cs="Angsana New"/>
          <w:spacing w:val="-4"/>
          <w:cs/>
        </w:rPr>
        <w:t>ันตามสัญญาการซื้อวัตถุดิบ</w:t>
      </w:r>
      <w:r w:rsidR="00835EFE" w:rsidRPr="00D52B0D">
        <w:rPr>
          <w:rFonts w:ascii="Angsana New" w:hAnsi="Angsana New" w:cs="Angsana New"/>
          <w:cs/>
        </w:rPr>
        <w:t>ล่วงหน้ากับบริษัท</w:t>
      </w:r>
      <w:r w:rsidR="00773222" w:rsidRPr="00D52B0D">
        <w:rPr>
          <w:rFonts w:ascii="Angsana New" w:hAnsi="Angsana New" w:cs="Angsana New"/>
          <w:cs/>
        </w:rPr>
        <w:t>ใน</w:t>
      </w:r>
      <w:r w:rsidR="00835EFE" w:rsidRPr="00D52B0D">
        <w:rPr>
          <w:rFonts w:ascii="Angsana New" w:hAnsi="Angsana New" w:cs="Angsana New"/>
          <w:cs/>
        </w:rPr>
        <w:t>ต่างประเทศจำนวนรวมทั้งสิ้น</w:t>
      </w:r>
      <w:r w:rsidR="00226E84" w:rsidRPr="00D52B0D">
        <w:rPr>
          <w:rFonts w:ascii="Angsana New" w:hAnsi="Angsana New" w:cs="Angsana New"/>
          <w:cs/>
        </w:rPr>
        <w:t xml:space="preserve"> </w:t>
      </w:r>
      <w:r w:rsidR="00C952DD" w:rsidRPr="00D52B0D">
        <w:rPr>
          <w:rFonts w:ascii="Angsana New" w:hAnsi="Angsana New" w:cs="Angsana New"/>
        </w:rPr>
        <w:t>101</w:t>
      </w:r>
      <w:r w:rsidR="00226E84" w:rsidRPr="00D52B0D">
        <w:rPr>
          <w:rFonts w:ascii="Angsana New" w:hAnsi="Angsana New" w:cs="Angsana New"/>
          <w:cs/>
        </w:rPr>
        <w:t xml:space="preserve"> </w:t>
      </w:r>
      <w:r w:rsidR="00C56FCD" w:rsidRPr="00D52B0D">
        <w:rPr>
          <w:rFonts w:ascii="Angsana New" w:hAnsi="Angsana New" w:cs="Angsana New"/>
          <w:cs/>
        </w:rPr>
        <w:t>เมตริกตัน (</w:t>
      </w:r>
      <w:r w:rsidR="005706CC" w:rsidRPr="00D52B0D">
        <w:rPr>
          <w:rFonts w:ascii="Angsana New" w:hAnsi="Angsana New" w:cs="Angsana New"/>
        </w:rPr>
        <w:t>2561</w:t>
      </w:r>
      <w:r w:rsidR="00835EFE" w:rsidRPr="00D52B0D">
        <w:rPr>
          <w:rFonts w:ascii="Angsana New" w:hAnsi="Angsana New" w:cs="Angsana New"/>
        </w:rPr>
        <w:t xml:space="preserve">: </w:t>
      </w:r>
      <w:r w:rsidR="005B2BA5" w:rsidRPr="00D52B0D">
        <w:rPr>
          <w:rFonts w:ascii="Angsana New" w:hAnsi="Angsana New" w:cs="Angsana New"/>
        </w:rPr>
        <w:t>195</w:t>
      </w:r>
      <w:r w:rsidR="00C25168" w:rsidRPr="00D52B0D">
        <w:rPr>
          <w:rFonts w:ascii="Angsana New" w:hAnsi="Angsana New" w:cs="Angsana New"/>
          <w:cs/>
        </w:rPr>
        <w:t xml:space="preserve"> </w:t>
      </w:r>
      <w:r w:rsidR="00835EFE" w:rsidRPr="00D52B0D">
        <w:rPr>
          <w:rFonts w:ascii="Angsana New" w:hAnsi="Angsana New" w:cs="Angsana New"/>
          <w:cs/>
        </w:rPr>
        <w:t>เมตริกตัน</w:t>
      </w:r>
      <w:r w:rsidR="00835EFE" w:rsidRPr="00D52B0D">
        <w:rPr>
          <w:rFonts w:ascii="Angsana New" w:hAnsi="Angsana New" w:cs="Angsana New"/>
        </w:rPr>
        <w:t xml:space="preserve">) </w:t>
      </w:r>
      <w:r w:rsidR="004A558B" w:rsidRPr="00D52B0D">
        <w:rPr>
          <w:rFonts w:ascii="Angsana New" w:hAnsi="Angsana New" w:cs="Angsana New"/>
          <w:cs/>
        </w:rPr>
        <w:t>ตามราคาที่ระบุในสัญญาโดยวัตถุ</w:t>
      </w:r>
      <w:r w:rsidR="0024086E" w:rsidRPr="00D52B0D">
        <w:rPr>
          <w:rFonts w:ascii="Angsana New" w:hAnsi="Angsana New" w:cs="Angsana New"/>
          <w:cs/>
        </w:rPr>
        <w:t>ดิบดังกล่าวจะส่งมอบภายในเดือน</w:t>
      </w:r>
      <w:r w:rsidR="000555AF" w:rsidRPr="00D52B0D">
        <w:rPr>
          <w:rFonts w:ascii="Angsana New" w:hAnsi="Angsana New" w:cs="Angsana New"/>
          <w:cs/>
        </w:rPr>
        <w:t>เมษายน</w:t>
      </w:r>
      <w:r w:rsidRPr="00D52B0D">
        <w:rPr>
          <w:rFonts w:ascii="Angsana New" w:hAnsi="Angsana New" w:cs="Angsana New"/>
        </w:rPr>
        <w:t xml:space="preserve"> 256</w:t>
      </w:r>
      <w:r w:rsidR="000555AF" w:rsidRPr="00D52B0D">
        <w:rPr>
          <w:rFonts w:ascii="Angsana New" w:hAnsi="Angsana New" w:cs="Angsana New"/>
          <w:cs/>
        </w:rPr>
        <w:t>3</w:t>
      </w:r>
    </w:p>
    <w:p w:rsidR="009B00AE" w:rsidRPr="00D52B0D" w:rsidRDefault="009344DF" w:rsidP="00543D36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32</w:t>
      </w:r>
      <w:r w:rsidR="00D02D7E" w:rsidRPr="00D52B0D">
        <w:rPr>
          <w:rFonts w:ascii="Angsana New" w:hAnsi="Angsana New" w:cs="Angsana New"/>
          <w:b/>
          <w:bCs/>
          <w:cs/>
        </w:rPr>
        <w:t>.</w:t>
      </w:r>
      <w:r w:rsidR="003726AF" w:rsidRPr="00D52B0D">
        <w:rPr>
          <w:rFonts w:ascii="Angsana New" w:hAnsi="Angsana New" w:cs="Angsana New"/>
          <w:b/>
          <w:bCs/>
        </w:rPr>
        <w:t>5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การค้ำประกัน</w:t>
      </w:r>
    </w:p>
    <w:p w:rsidR="00C55CB5" w:rsidRPr="00D52B0D" w:rsidRDefault="009344DF" w:rsidP="00CC6AF1">
      <w:pPr>
        <w:spacing w:before="120" w:after="120" w:line="240" w:lineRule="auto"/>
        <w:ind w:left="1260" w:hanging="720"/>
        <w:rPr>
          <w:rFonts w:ascii="Angsana New" w:hAnsi="Angsana New" w:cs="Angsana New"/>
          <w:spacing w:val="-6"/>
        </w:rPr>
      </w:pPr>
      <w:r w:rsidRPr="00D52B0D">
        <w:rPr>
          <w:rFonts w:ascii="Angsana New" w:hAnsi="Angsana New" w:cs="Angsana New"/>
        </w:rPr>
        <w:t>32</w:t>
      </w:r>
      <w:r w:rsidR="00A66FE1" w:rsidRPr="00D52B0D">
        <w:rPr>
          <w:rFonts w:ascii="Angsana New" w:hAnsi="Angsana New" w:cs="Angsana New"/>
          <w:cs/>
        </w:rPr>
        <w:t>.</w:t>
      </w:r>
      <w:r w:rsidR="003726AF" w:rsidRPr="00D52B0D">
        <w:rPr>
          <w:rFonts w:ascii="Angsana New" w:hAnsi="Angsana New" w:cs="Angsana New"/>
          <w:cs/>
        </w:rPr>
        <w:t>5</w:t>
      </w:r>
      <w:r w:rsidR="00813A7A" w:rsidRPr="00D52B0D">
        <w:rPr>
          <w:rFonts w:ascii="Angsana New" w:hAnsi="Angsana New" w:cs="Angsana New"/>
          <w:cs/>
        </w:rPr>
        <w:t>.</w:t>
      </w:r>
      <w:r w:rsidR="003726AF" w:rsidRPr="00D52B0D">
        <w:rPr>
          <w:rFonts w:ascii="Angsana New" w:hAnsi="Angsana New" w:cs="Angsana New"/>
          <w:cs/>
        </w:rPr>
        <w:t>1</w:t>
      </w:r>
      <w:r w:rsidR="009B00AE" w:rsidRPr="00D52B0D">
        <w:rPr>
          <w:rFonts w:ascii="Angsana New" w:hAnsi="Angsana New" w:cs="Angsana New"/>
        </w:rPr>
        <w:tab/>
      </w:r>
      <w:r w:rsidR="006C0458" w:rsidRPr="00D52B0D">
        <w:rPr>
          <w:rFonts w:ascii="Angsana New" w:hAnsi="Angsana New" w:cs="Angsana New"/>
          <w:spacing w:val="-6"/>
          <w:cs/>
        </w:rPr>
        <w:t xml:space="preserve">ณ วันที่ </w:t>
      </w:r>
      <w:r w:rsidR="00CC6AF1" w:rsidRPr="00D52B0D">
        <w:rPr>
          <w:rFonts w:ascii="Angsana New" w:hAnsi="Angsana New" w:cs="Angsana New"/>
          <w:spacing w:val="-6"/>
        </w:rPr>
        <w:t>31</w:t>
      </w:r>
      <w:r w:rsidR="006C0458" w:rsidRPr="00D52B0D">
        <w:rPr>
          <w:rFonts w:ascii="Angsana New" w:hAnsi="Angsana New" w:cs="Angsana New"/>
          <w:spacing w:val="-6"/>
          <w:cs/>
        </w:rPr>
        <w:t xml:space="preserve"> ธันวาคม </w:t>
      </w:r>
      <w:r w:rsidR="005706CC" w:rsidRPr="00D52B0D">
        <w:rPr>
          <w:rFonts w:ascii="Angsana New" w:hAnsi="Angsana New" w:cs="Angsana New"/>
          <w:spacing w:val="-6"/>
        </w:rPr>
        <w:t>2562</w:t>
      </w:r>
      <w:r w:rsidR="00C55CB5" w:rsidRPr="00D52B0D">
        <w:rPr>
          <w:rFonts w:ascii="Angsana New" w:hAnsi="Angsana New" w:cs="Angsana New"/>
          <w:spacing w:val="-6"/>
          <w:cs/>
        </w:rPr>
        <w:t xml:space="preserve"> บริษัทฯและบริษัทย่อยมีหนังสือค้ำประกัน</w:t>
      </w:r>
      <w:r w:rsidR="000F4337" w:rsidRPr="00D52B0D">
        <w:rPr>
          <w:rFonts w:ascii="Angsana New" w:hAnsi="Angsana New" w:cs="Angsana New"/>
          <w:spacing w:val="-6"/>
          <w:cs/>
        </w:rPr>
        <w:t>ซึ่ง</w:t>
      </w:r>
      <w:r w:rsidR="00C55CB5" w:rsidRPr="00D52B0D">
        <w:rPr>
          <w:rFonts w:ascii="Angsana New" w:hAnsi="Angsana New" w:cs="Angsana New"/>
          <w:spacing w:val="-6"/>
          <w:cs/>
        </w:rPr>
        <w:t xml:space="preserve">ออกโดยธนาคารในนามบริษัทฯและบริษัทย่อยเหลืออยู่เป็นจำนวน </w:t>
      </w:r>
      <w:r w:rsidR="0082114B" w:rsidRPr="00D52B0D">
        <w:rPr>
          <w:rFonts w:ascii="Angsana New" w:hAnsi="Angsana New" w:cs="Angsana New"/>
          <w:spacing w:val="-6"/>
        </w:rPr>
        <w:t>167</w:t>
      </w:r>
      <w:r w:rsidR="006C0458" w:rsidRPr="00D52B0D">
        <w:rPr>
          <w:rFonts w:ascii="Angsana New" w:hAnsi="Angsana New" w:cs="Angsana New"/>
          <w:spacing w:val="-6"/>
        </w:rPr>
        <w:t xml:space="preserve"> </w:t>
      </w:r>
      <w:r w:rsidR="006C0458" w:rsidRPr="00D52B0D">
        <w:rPr>
          <w:rFonts w:ascii="Angsana New" w:hAnsi="Angsana New" w:cs="Angsana New"/>
          <w:spacing w:val="-6"/>
          <w:cs/>
        </w:rPr>
        <w:t>ล้านบาท (</w:t>
      </w:r>
      <w:r w:rsidR="005706CC" w:rsidRPr="00D52B0D">
        <w:rPr>
          <w:rFonts w:ascii="Angsana New" w:hAnsi="Angsana New" w:cs="Angsana New"/>
          <w:spacing w:val="-6"/>
        </w:rPr>
        <w:t>2561</w:t>
      </w:r>
      <w:r w:rsidR="00AA39B8" w:rsidRPr="00D52B0D">
        <w:rPr>
          <w:rFonts w:ascii="Angsana New" w:hAnsi="Angsana New" w:cs="Angsana New"/>
          <w:spacing w:val="-6"/>
          <w:cs/>
        </w:rPr>
        <w:t xml:space="preserve">: </w:t>
      </w:r>
      <w:r w:rsidR="005B2BA5" w:rsidRPr="00D52B0D">
        <w:rPr>
          <w:rFonts w:ascii="Angsana New" w:hAnsi="Angsana New" w:cs="Angsana New"/>
          <w:spacing w:val="-6"/>
        </w:rPr>
        <w:t>147</w:t>
      </w:r>
      <w:r w:rsidR="00C25168" w:rsidRPr="00D52B0D">
        <w:rPr>
          <w:rFonts w:ascii="Angsana New" w:hAnsi="Angsana New" w:cs="Angsana New"/>
          <w:spacing w:val="-6"/>
        </w:rPr>
        <w:t xml:space="preserve"> </w:t>
      </w:r>
      <w:r w:rsidR="004A56CA" w:rsidRPr="00D52B0D">
        <w:rPr>
          <w:rFonts w:ascii="Angsana New" w:hAnsi="Angsana New" w:cs="Angsana New"/>
          <w:spacing w:val="-6"/>
          <w:cs/>
        </w:rPr>
        <w:t>ล้านบาท) และเฉพาะของบริษัทฯ</w:t>
      </w:r>
      <w:r w:rsidR="00866295" w:rsidRPr="00D52B0D">
        <w:rPr>
          <w:rFonts w:ascii="Angsana New" w:hAnsi="Angsana New" w:cs="Angsana New"/>
          <w:spacing w:val="-6"/>
          <w:cs/>
        </w:rPr>
        <w:t xml:space="preserve">จำนวน </w:t>
      </w:r>
      <w:r w:rsidR="00775854" w:rsidRPr="00D52B0D">
        <w:rPr>
          <w:rFonts w:ascii="Angsana New" w:hAnsi="Angsana New" w:cs="Angsana New"/>
          <w:spacing w:val="-6"/>
        </w:rPr>
        <w:t>1</w:t>
      </w:r>
      <w:r w:rsidR="006C3CA6" w:rsidRPr="00D52B0D">
        <w:rPr>
          <w:rFonts w:ascii="Angsana New" w:hAnsi="Angsana New" w:cs="Angsana New"/>
          <w:spacing w:val="-6"/>
          <w:cs/>
        </w:rPr>
        <w:t xml:space="preserve"> ล้านบาท </w:t>
      </w:r>
      <w:r w:rsidR="006C0458" w:rsidRPr="00D52B0D">
        <w:rPr>
          <w:rFonts w:ascii="Angsana New" w:hAnsi="Angsana New" w:cs="Angsana New"/>
          <w:spacing w:val="-6"/>
          <w:cs/>
        </w:rPr>
        <w:t>(</w:t>
      </w:r>
      <w:r w:rsidR="005706CC" w:rsidRPr="00D52B0D">
        <w:rPr>
          <w:rFonts w:ascii="Angsana New" w:hAnsi="Angsana New" w:cs="Angsana New"/>
          <w:spacing w:val="-6"/>
        </w:rPr>
        <w:t>2561</w:t>
      </w:r>
      <w:r w:rsidR="00C55CB5" w:rsidRPr="00D52B0D">
        <w:rPr>
          <w:rFonts w:ascii="Angsana New" w:hAnsi="Angsana New" w:cs="Angsana New"/>
          <w:spacing w:val="-6"/>
          <w:cs/>
        </w:rPr>
        <w:t>:</w:t>
      </w:r>
      <w:r w:rsidR="006C3CA6" w:rsidRPr="00D52B0D">
        <w:rPr>
          <w:rFonts w:ascii="Angsana New" w:hAnsi="Angsana New" w:cs="Angsana New"/>
          <w:spacing w:val="-6"/>
          <w:cs/>
        </w:rPr>
        <w:t xml:space="preserve"> </w:t>
      </w:r>
      <w:r w:rsidR="005B2BA5" w:rsidRPr="00D52B0D">
        <w:rPr>
          <w:rFonts w:ascii="Angsana New" w:hAnsi="Angsana New" w:cs="Angsana New"/>
          <w:spacing w:val="-6"/>
        </w:rPr>
        <w:t>1</w:t>
      </w:r>
      <w:r w:rsidR="006C3CA6" w:rsidRPr="00D52B0D">
        <w:rPr>
          <w:rFonts w:ascii="Angsana New" w:hAnsi="Angsana New" w:cs="Angsana New"/>
          <w:spacing w:val="-6"/>
          <w:cs/>
        </w:rPr>
        <w:t xml:space="preserve"> ล้านบาท) </w:t>
      </w:r>
      <w:r w:rsidR="00C55CB5" w:rsidRPr="00D52B0D">
        <w:rPr>
          <w:rFonts w:ascii="Angsana New" w:hAnsi="Angsana New" w:cs="Angsana New"/>
          <w:spacing w:val="-6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</w:t>
      </w:r>
      <w:r w:rsidR="00E52830" w:rsidRPr="00D52B0D">
        <w:rPr>
          <w:rFonts w:ascii="Angsana New" w:hAnsi="Angsana New" w:cs="Angsana New"/>
          <w:spacing w:val="-6"/>
          <w:cs/>
        </w:rPr>
        <w:t xml:space="preserve"> </w:t>
      </w:r>
      <w:r w:rsidR="00C55CB5" w:rsidRPr="00D52B0D">
        <w:rPr>
          <w:rFonts w:ascii="Angsana New" w:hAnsi="Angsana New" w:cs="Angsana New"/>
          <w:spacing w:val="-6"/>
          <w:cs/>
        </w:rPr>
        <w:t>หนังสือค้ำประกันเพื่อ</w:t>
      </w:r>
      <w:r w:rsidR="00392CE5" w:rsidRPr="00D52B0D">
        <w:rPr>
          <w:rFonts w:ascii="Angsana New" w:hAnsi="Angsana New" w:cs="Angsana New"/>
          <w:spacing w:val="-6"/>
        </w:rPr>
        <w:t xml:space="preserve">              </w:t>
      </w:r>
      <w:r w:rsidR="00C55CB5" w:rsidRPr="00D52B0D">
        <w:rPr>
          <w:rFonts w:ascii="Angsana New" w:hAnsi="Angsana New" w:cs="Angsana New"/>
          <w:spacing w:val="-6"/>
          <w:cs/>
        </w:rPr>
        <w:t>ค้ำประก</w:t>
      </w:r>
      <w:r w:rsidR="006C0458" w:rsidRPr="00D52B0D">
        <w:rPr>
          <w:rFonts w:ascii="Angsana New" w:hAnsi="Angsana New" w:cs="Angsana New"/>
          <w:spacing w:val="-6"/>
          <w:cs/>
        </w:rPr>
        <w:t xml:space="preserve">ันการปฏิบัติงานตามสัญญาจำนวน </w:t>
      </w:r>
      <w:r w:rsidR="00600B78" w:rsidRPr="00D52B0D">
        <w:rPr>
          <w:rFonts w:ascii="Angsana New" w:hAnsi="Angsana New" w:cs="Angsana New"/>
          <w:spacing w:val="-6"/>
        </w:rPr>
        <w:t>149</w:t>
      </w:r>
      <w:r w:rsidR="006C0458" w:rsidRPr="00D52B0D">
        <w:rPr>
          <w:rFonts w:ascii="Angsana New" w:hAnsi="Angsana New" w:cs="Angsana New"/>
          <w:spacing w:val="-6"/>
          <w:cs/>
        </w:rPr>
        <w:t xml:space="preserve"> ล้านบาท (</w:t>
      </w:r>
      <w:r w:rsidR="005706CC" w:rsidRPr="00D52B0D">
        <w:rPr>
          <w:rFonts w:ascii="Angsana New" w:hAnsi="Angsana New" w:cs="Angsana New"/>
          <w:spacing w:val="-6"/>
        </w:rPr>
        <w:t>2561</w:t>
      </w:r>
      <w:r w:rsidR="008B0C1B" w:rsidRPr="00D52B0D">
        <w:rPr>
          <w:rFonts w:ascii="Angsana New" w:hAnsi="Angsana New" w:cs="Angsana New"/>
          <w:spacing w:val="-6"/>
          <w:cs/>
        </w:rPr>
        <w:t xml:space="preserve">: </w:t>
      </w:r>
      <w:r w:rsidR="005B2BA5" w:rsidRPr="00D52B0D">
        <w:rPr>
          <w:rFonts w:ascii="Angsana New" w:hAnsi="Angsana New" w:cs="Angsana New"/>
          <w:spacing w:val="-6"/>
        </w:rPr>
        <w:t>126</w:t>
      </w:r>
      <w:r w:rsidR="00C25168" w:rsidRPr="00D52B0D">
        <w:rPr>
          <w:rFonts w:ascii="Angsana New" w:hAnsi="Angsana New" w:cs="Angsana New"/>
          <w:spacing w:val="-6"/>
          <w:cs/>
        </w:rPr>
        <w:t xml:space="preserve"> </w:t>
      </w:r>
      <w:r w:rsidR="00C55CB5" w:rsidRPr="00D52B0D">
        <w:rPr>
          <w:rFonts w:ascii="Angsana New" w:hAnsi="Angsana New" w:cs="Angsana New"/>
          <w:spacing w:val="-6"/>
          <w:cs/>
        </w:rPr>
        <w:t xml:space="preserve">ล้านบาท) </w:t>
      </w:r>
      <w:r w:rsidR="00094CAA" w:rsidRPr="00D52B0D">
        <w:rPr>
          <w:rFonts w:ascii="Angsana New" w:hAnsi="Angsana New" w:cs="Angsana New"/>
          <w:spacing w:val="-6"/>
          <w:cs/>
        </w:rPr>
        <w:t>เพื่อค้ำประกัน</w:t>
      </w:r>
      <w:r w:rsidR="00CC6AF1" w:rsidRPr="00D52B0D">
        <w:rPr>
          <w:rFonts w:ascii="Angsana New" w:hAnsi="Angsana New" w:cs="Angsana New"/>
          <w:spacing w:val="-6"/>
          <w:cs/>
        </w:rPr>
        <w:t xml:space="preserve">                     </w:t>
      </w:r>
      <w:r w:rsidR="00094CAA" w:rsidRPr="00D52B0D">
        <w:rPr>
          <w:rFonts w:ascii="Angsana New" w:hAnsi="Angsana New" w:cs="Angsana New"/>
          <w:spacing w:val="-10"/>
          <w:cs/>
        </w:rPr>
        <w:t>การใช้ไฟฟ้าจำนวน</w:t>
      </w:r>
      <w:r w:rsidR="0057405A" w:rsidRPr="00D52B0D">
        <w:rPr>
          <w:rFonts w:ascii="Angsana New" w:hAnsi="Angsana New" w:cs="Angsana New"/>
          <w:spacing w:val="-10"/>
          <w:cs/>
        </w:rPr>
        <w:t xml:space="preserve"> </w:t>
      </w:r>
      <w:r w:rsidR="00AC1C20" w:rsidRPr="00D52B0D">
        <w:rPr>
          <w:rFonts w:ascii="Angsana New" w:hAnsi="Angsana New" w:cs="Angsana New"/>
          <w:spacing w:val="-10"/>
        </w:rPr>
        <w:t>13</w:t>
      </w:r>
      <w:r w:rsidR="0057405A" w:rsidRPr="00D52B0D">
        <w:rPr>
          <w:rFonts w:ascii="Angsana New" w:hAnsi="Angsana New" w:cs="Angsana New"/>
          <w:spacing w:val="-10"/>
          <w:cs/>
        </w:rPr>
        <w:t xml:space="preserve"> ล้านบาท </w:t>
      </w:r>
      <w:r w:rsidR="006C0458" w:rsidRPr="00D52B0D">
        <w:rPr>
          <w:rFonts w:ascii="Angsana New" w:hAnsi="Angsana New" w:cs="Angsana New"/>
          <w:spacing w:val="-10"/>
          <w:cs/>
        </w:rPr>
        <w:t>(</w:t>
      </w:r>
      <w:r w:rsidR="005706CC" w:rsidRPr="00D52B0D">
        <w:rPr>
          <w:rFonts w:ascii="Angsana New" w:hAnsi="Angsana New" w:cs="Angsana New"/>
          <w:spacing w:val="-10"/>
        </w:rPr>
        <w:t>2561</w:t>
      </w:r>
      <w:r w:rsidR="0057405A" w:rsidRPr="00D52B0D">
        <w:rPr>
          <w:rFonts w:ascii="Angsana New" w:hAnsi="Angsana New" w:cs="Angsana New"/>
          <w:spacing w:val="-10"/>
          <w:cs/>
        </w:rPr>
        <w:t xml:space="preserve">: </w:t>
      </w:r>
      <w:r w:rsidR="003726AF" w:rsidRPr="00D52B0D">
        <w:rPr>
          <w:rFonts w:ascii="Angsana New" w:hAnsi="Angsana New" w:cs="Angsana New"/>
          <w:spacing w:val="-10"/>
        </w:rPr>
        <w:t>16</w:t>
      </w:r>
      <w:r w:rsidR="0057405A" w:rsidRPr="00D52B0D">
        <w:rPr>
          <w:rFonts w:ascii="Angsana New" w:hAnsi="Angsana New" w:cs="Angsana New"/>
          <w:spacing w:val="-10"/>
          <w:cs/>
        </w:rPr>
        <w:t xml:space="preserve"> ล้านบาท) </w:t>
      </w:r>
      <w:r w:rsidR="00C55CB5" w:rsidRPr="00D52B0D">
        <w:rPr>
          <w:rFonts w:ascii="Angsana New" w:hAnsi="Angsana New" w:cs="Angsana New"/>
          <w:spacing w:val="-10"/>
          <w:cs/>
        </w:rPr>
        <w:t>และเพื่อค้ำประกั</w:t>
      </w:r>
      <w:r w:rsidR="0057405A" w:rsidRPr="00D52B0D">
        <w:rPr>
          <w:rFonts w:ascii="Angsana New" w:hAnsi="Angsana New" w:cs="Angsana New"/>
          <w:spacing w:val="-10"/>
          <w:cs/>
        </w:rPr>
        <w:t xml:space="preserve">นอื่น ๆ </w:t>
      </w:r>
      <w:r w:rsidR="006C0458" w:rsidRPr="00D52B0D">
        <w:rPr>
          <w:rFonts w:ascii="Angsana New" w:hAnsi="Angsana New" w:cs="Angsana New"/>
          <w:spacing w:val="-10"/>
          <w:cs/>
        </w:rPr>
        <w:t>จำนวน</w:t>
      </w:r>
      <w:r w:rsidR="0015381B" w:rsidRPr="00D52B0D">
        <w:rPr>
          <w:rFonts w:ascii="Angsana New" w:hAnsi="Angsana New" w:cs="Angsana New"/>
          <w:spacing w:val="-10"/>
        </w:rPr>
        <w:t xml:space="preserve"> </w:t>
      </w:r>
      <w:r w:rsidR="00AC1C20" w:rsidRPr="00D52B0D">
        <w:rPr>
          <w:rFonts w:ascii="Angsana New" w:hAnsi="Angsana New" w:cs="Angsana New"/>
          <w:spacing w:val="-10"/>
        </w:rPr>
        <w:t>5</w:t>
      </w:r>
      <w:r w:rsidR="00951C86" w:rsidRPr="00D52B0D">
        <w:rPr>
          <w:rFonts w:ascii="Angsana New" w:hAnsi="Angsana New" w:cs="Angsana New"/>
          <w:spacing w:val="-10"/>
        </w:rPr>
        <w:t xml:space="preserve"> </w:t>
      </w:r>
      <w:r w:rsidR="006C0458" w:rsidRPr="00D52B0D">
        <w:rPr>
          <w:rFonts w:ascii="Angsana New" w:hAnsi="Angsana New" w:cs="Angsana New"/>
          <w:spacing w:val="-10"/>
          <w:cs/>
        </w:rPr>
        <w:t>ล้านบาท</w:t>
      </w:r>
      <w:r w:rsidR="006C0458" w:rsidRPr="00D52B0D">
        <w:rPr>
          <w:rFonts w:ascii="Angsana New" w:hAnsi="Angsana New" w:cs="Angsana New"/>
          <w:spacing w:val="-6"/>
          <w:cs/>
        </w:rPr>
        <w:t xml:space="preserve"> (</w:t>
      </w:r>
      <w:r w:rsidR="005706CC" w:rsidRPr="00D52B0D">
        <w:rPr>
          <w:rFonts w:ascii="Angsana New" w:hAnsi="Angsana New" w:cs="Angsana New"/>
          <w:spacing w:val="-6"/>
        </w:rPr>
        <w:t>2561</w:t>
      </w:r>
      <w:r w:rsidR="006C0458" w:rsidRPr="00D52B0D">
        <w:rPr>
          <w:rFonts w:ascii="Angsana New" w:hAnsi="Angsana New" w:cs="Angsana New"/>
          <w:spacing w:val="-6"/>
          <w:cs/>
        </w:rPr>
        <w:t xml:space="preserve">: </w:t>
      </w:r>
      <w:r w:rsidR="005B2BA5" w:rsidRPr="00D52B0D">
        <w:rPr>
          <w:rFonts w:ascii="Angsana New" w:hAnsi="Angsana New" w:cs="Angsana New"/>
          <w:spacing w:val="-10"/>
        </w:rPr>
        <w:t>5</w:t>
      </w:r>
      <w:r w:rsidR="00C25168" w:rsidRPr="00D52B0D">
        <w:rPr>
          <w:rFonts w:ascii="Angsana New" w:hAnsi="Angsana New" w:cs="Angsana New"/>
          <w:spacing w:val="-10"/>
        </w:rPr>
        <w:t xml:space="preserve"> </w:t>
      </w:r>
      <w:r w:rsidR="00C55CB5" w:rsidRPr="00D52B0D">
        <w:rPr>
          <w:rFonts w:ascii="Angsana New" w:hAnsi="Angsana New" w:cs="Angsana New"/>
          <w:spacing w:val="-6"/>
          <w:cs/>
        </w:rPr>
        <w:t>ล้านบาท)</w:t>
      </w:r>
    </w:p>
    <w:p w:rsidR="00813A7A" w:rsidRPr="00D52B0D" w:rsidRDefault="009344DF" w:rsidP="00CC6AF1">
      <w:pPr>
        <w:spacing w:before="120" w:after="120" w:line="240" w:lineRule="auto"/>
        <w:ind w:left="1267" w:hanging="72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>32</w:t>
      </w:r>
      <w:r w:rsidR="007D0A4F" w:rsidRPr="00D52B0D">
        <w:rPr>
          <w:rFonts w:ascii="Angsana New" w:hAnsi="Angsana New" w:cs="Angsana New"/>
        </w:rPr>
        <w:t>.</w:t>
      </w:r>
      <w:r w:rsidR="003726AF" w:rsidRPr="00D52B0D">
        <w:rPr>
          <w:rFonts w:ascii="Angsana New" w:hAnsi="Angsana New" w:cs="Angsana New"/>
          <w:cs/>
        </w:rPr>
        <w:t>5</w:t>
      </w:r>
      <w:r w:rsidR="00813A7A" w:rsidRPr="00D52B0D">
        <w:rPr>
          <w:rFonts w:ascii="Angsana New" w:hAnsi="Angsana New" w:cs="Angsana New"/>
        </w:rPr>
        <w:t>.</w:t>
      </w:r>
      <w:r w:rsidRPr="00D52B0D">
        <w:rPr>
          <w:rFonts w:ascii="Angsana New" w:hAnsi="Angsana New" w:cs="Angsana New"/>
        </w:rPr>
        <w:t>2</w:t>
      </w:r>
      <w:r w:rsidR="00813A7A" w:rsidRPr="00D52B0D">
        <w:rPr>
          <w:rFonts w:ascii="Angsana New" w:hAnsi="Angsana New" w:cs="Angsana New"/>
        </w:rPr>
        <w:tab/>
      </w:r>
      <w:r w:rsidR="00813A7A" w:rsidRPr="00D52B0D">
        <w:rPr>
          <w:rFonts w:ascii="Angsana New" w:hAnsi="Angsana New" w:cs="Angsana New"/>
          <w:cs/>
        </w:rPr>
        <w:t>บริษัทฯได้จดจำนำใบหุ้นซึ่งลงทุนในบริษัท ราชบุรีเพาเวอร์ จำกัด ทั้งจำนวนเพื่อ                    ค้ำประกันเงินกู้ยืมที่บริษัท ราชบุรีเพาเวอร์ จำกัด มีต่อเจ้าหนี้เงินกู้ยืมโครงการ ตามสัดส่วนการถือหุ้น</w:t>
      </w:r>
      <w:r w:rsidR="00FA1EA6" w:rsidRPr="00D52B0D">
        <w:rPr>
          <w:rFonts w:ascii="Angsana New" w:hAnsi="Angsana New" w:cs="Angsana New"/>
          <w:cs/>
        </w:rPr>
        <w:t>ในบริษัทดังกล่าว</w:t>
      </w:r>
    </w:p>
    <w:p w:rsidR="009344DF" w:rsidRPr="00D52B0D" w:rsidRDefault="009344DF">
      <w:pPr>
        <w:spacing w:after="200" w:line="276" w:lineRule="auto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br w:type="page"/>
      </w:r>
    </w:p>
    <w:p w:rsidR="008E27AC" w:rsidRPr="00D52B0D" w:rsidRDefault="009344DF" w:rsidP="00CC6AF1">
      <w:pPr>
        <w:tabs>
          <w:tab w:val="left" w:pos="600"/>
          <w:tab w:val="left" w:pos="96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33</w:t>
      </w:r>
      <w:r w:rsidR="008E27AC" w:rsidRPr="00D52B0D">
        <w:rPr>
          <w:rFonts w:ascii="Angsana New" w:hAnsi="Angsana New" w:cs="Angsana New"/>
          <w:b/>
          <w:bCs/>
        </w:rPr>
        <w:t>.</w:t>
      </w:r>
      <w:r w:rsidR="008E27AC" w:rsidRPr="00D52B0D">
        <w:rPr>
          <w:rFonts w:ascii="Angsana New" w:hAnsi="Angsana New" w:cs="Angsana New"/>
          <w:b/>
          <w:bCs/>
        </w:rPr>
        <w:tab/>
      </w:r>
      <w:r w:rsidR="008E27AC" w:rsidRPr="00D52B0D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:rsidR="008E27AC" w:rsidRPr="00D52B0D" w:rsidRDefault="008E27AC" w:rsidP="00CC6AF1">
      <w:pPr>
        <w:tabs>
          <w:tab w:val="left" w:pos="2160"/>
          <w:tab w:val="left" w:pos="2866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ab/>
        <w:t xml:space="preserve">ณ วันที่ </w:t>
      </w:r>
      <w:r w:rsidR="003726AF" w:rsidRPr="00D52B0D">
        <w:rPr>
          <w:rFonts w:ascii="Angsana New" w:hAnsi="Angsana New" w:cs="Angsana New"/>
        </w:rPr>
        <w:t>31</w:t>
      </w:r>
      <w:r w:rsidRPr="00D52B0D">
        <w:rPr>
          <w:rFonts w:ascii="Angsana New" w:hAnsi="Angsana New" w:cs="Angsana New"/>
        </w:rPr>
        <w:t xml:space="preserve"> </w:t>
      </w:r>
      <w:r w:rsidRPr="00D52B0D">
        <w:rPr>
          <w:rFonts w:ascii="Angsana New" w:hAnsi="Angsana New" w:cs="Angsana New"/>
          <w:cs/>
        </w:rPr>
        <w:t xml:space="preserve">ธันวาคม </w:t>
      </w:r>
      <w:r w:rsidR="005706CC" w:rsidRPr="00D52B0D">
        <w:rPr>
          <w:rFonts w:ascii="Angsana New" w:hAnsi="Angsana New" w:cs="Angsana New"/>
        </w:rPr>
        <w:t>2562</w:t>
      </w:r>
      <w:r w:rsidRPr="00D52B0D">
        <w:rPr>
          <w:rFonts w:ascii="Angsana New" w:hAnsi="Angsana New" w:cs="Angsana New"/>
        </w:rPr>
        <w:t xml:space="preserve"> </w:t>
      </w:r>
      <w:r w:rsidR="00032849" w:rsidRPr="00D52B0D">
        <w:rPr>
          <w:rFonts w:ascii="Angsana New" w:hAnsi="Angsana New" w:cs="Angsana New"/>
          <w:cs/>
        </w:rPr>
        <w:t xml:space="preserve">และ </w:t>
      </w:r>
      <w:r w:rsidR="005706CC" w:rsidRPr="00D52B0D">
        <w:rPr>
          <w:rFonts w:ascii="Angsana New" w:hAnsi="Angsana New" w:cs="Angsana New"/>
        </w:rPr>
        <w:t>2561</w:t>
      </w:r>
      <w:r w:rsidR="00597388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บริษัทฯและบริษัทย่อย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D52B0D">
        <w:rPr>
          <w:rFonts w:ascii="Angsana New" w:hAnsi="Angsana New" w:cs="Angsana New"/>
        </w:rPr>
        <w:t xml:space="preserve">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350"/>
        <w:gridCol w:w="1350"/>
      </w:tblGrid>
      <w:tr w:rsidR="00EF314C" w:rsidRPr="00D52B0D" w:rsidTr="00CC6AF1">
        <w:trPr>
          <w:trHeight w:val="302"/>
          <w:tblHeader/>
        </w:trPr>
        <w:tc>
          <w:tcPr>
            <w:tcW w:w="3600" w:type="dxa"/>
            <w:vAlign w:val="bottom"/>
          </w:tcPr>
          <w:p w:rsidR="00EF314C" w:rsidRPr="00D52B0D" w:rsidRDefault="00EF314C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EF314C" w:rsidRPr="00D52B0D" w:rsidRDefault="00EF314C" w:rsidP="00CC6AF1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135C7" w:rsidRPr="00D52B0D" w:rsidTr="00CC6AF1">
        <w:trPr>
          <w:trHeight w:val="302"/>
          <w:tblHeader/>
        </w:trPr>
        <w:tc>
          <w:tcPr>
            <w:tcW w:w="3600" w:type="dxa"/>
            <w:vAlign w:val="bottom"/>
          </w:tcPr>
          <w:p w:rsidR="000135C7" w:rsidRPr="00D52B0D" w:rsidRDefault="000135C7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0135C7" w:rsidRPr="00D52B0D" w:rsidRDefault="000135C7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032849" w:rsidRPr="00D52B0D" w:rsidTr="00CC6AF1">
        <w:trPr>
          <w:trHeight w:val="302"/>
          <w:tblHeader/>
        </w:trPr>
        <w:tc>
          <w:tcPr>
            <w:tcW w:w="3600" w:type="dxa"/>
            <w:vAlign w:val="bottom"/>
          </w:tcPr>
          <w:p w:rsidR="00032849" w:rsidRPr="00D52B0D" w:rsidRDefault="00032849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032849" w:rsidRPr="00D52B0D" w:rsidRDefault="00032849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5706CC" w:rsidRPr="00D52B0D"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BF3F14" w:rsidRPr="00D52B0D" w:rsidTr="00CC6AF1">
        <w:trPr>
          <w:trHeight w:val="332"/>
          <w:tblHeader/>
        </w:trPr>
        <w:tc>
          <w:tcPr>
            <w:tcW w:w="3600" w:type="dxa"/>
            <w:vAlign w:val="bottom"/>
          </w:tcPr>
          <w:p w:rsidR="00BF3F14" w:rsidRPr="00D52B0D" w:rsidRDefault="00BF3F14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BF3F14" w:rsidRPr="00D52B0D" w:rsidRDefault="00BF3F14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:rsidR="00BF3F14" w:rsidRPr="00D52B0D" w:rsidRDefault="00BF3F14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:rsidR="00BF3F14" w:rsidRPr="00D52B0D" w:rsidRDefault="00BF3F14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:rsidR="00BF3F14" w:rsidRPr="00D52B0D" w:rsidRDefault="00BF3F14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F3F14" w:rsidRPr="00D52B0D" w:rsidTr="00CC6AF1">
        <w:trPr>
          <w:trHeight w:val="302"/>
        </w:trPr>
        <w:tc>
          <w:tcPr>
            <w:tcW w:w="3600" w:type="dxa"/>
            <w:vAlign w:val="bottom"/>
          </w:tcPr>
          <w:p w:rsidR="00BF3F14" w:rsidRPr="00D52B0D" w:rsidRDefault="00BF3F14" w:rsidP="00CC6AF1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:rsidR="00BF3F14" w:rsidRPr="00D52B0D" w:rsidRDefault="00BF3F14" w:rsidP="00CC6AF1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F3F14" w:rsidRPr="00D52B0D" w:rsidRDefault="00BF3F14" w:rsidP="00CC6AF1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BF3F14" w:rsidRPr="00D52B0D" w:rsidRDefault="00BF3F14" w:rsidP="00CC6AF1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BF3F14" w:rsidRPr="00D52B0D" w:rsidRDefault="00BF3F14" w:rsidP="00CC6AF1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BF3F14" w:rsidRPr="00D52B0D" w:rsidTr="00CC6AF1">
        <w:trPr>
          <w:trHeight w:val="302"/>
        </w:trPr>
        <w:tc>
          <w:tcPr>
            <w:tcW w:w="3600" w:type="dxa"/>
            <w:vAlign w:val="bottom"/>
          </w:tcPr>
          <w:p w:rsidR="00BF3F14" w:rsidRPr="00D52B0D" w:rsidRDefault="00BF3F14" w:rsidP="00CC6AF1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60" w:type="dxa"/>
          </w:tcPr>
          <w:p w:rsidR="00BF3F14" w:rsidRPr="00D52B0D" w:rsidRDefault="000555AF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1,196</w:t>
            </w:r>
          </w:p>
        </w:tc>
        <w:tc>
          <w:tcPr>
            <w:tcW w:w="1260" w:type="dxa"/>
          </w:tcPr>
          <w:p w:rsidR="00BF3F14" w:rsidRPr="00D52B0D" w:rsidRDefault="00F7104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BF3F14" w:rsidRPr="00D52B0D" w:rsidRDefault="00F7104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BF3F14" w:rsidRPr="00D52B0D" w:rsidRDefault="000555AF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1,196</w:t>
            </w:r>
          </w:p>
        </w:tc>
      </w:tr>
      <w:tr w:rsidR="00BF3F14" w:rsidRPr="00D52B0D" w:rsidTr="00CC6AF1">
        <w:trPr>
          <w:trHeight w:val="302"/>
        </w:trPr>
        <w:tc>
          <w:tcPr>
            <w:tcW w:w="3600" w:type="dxa"/>
            <w:vAlign w:val="bottom"/>
          </w:tcPr>
          <w:p w:rsidR="00BF3F14" w:rsidRPr="00D52B0D" w:rsidRDefault="00BF3F14" w:rsidP="00CC6AF1">
            <w:pPr>
              <w:pStyle w:val="BodyTextIndent3"/>
              <w:spacing w:after="0" w:line="240" w:lineRule="auto"/>
              <w:ind w:left="342" w:hanging="26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6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F3F14" w:rsidRPr="00D52B0D" w:rsidTr="00CC6AF1">
        <w:trPr>
          <w:trHeight w:val="302"/>
        </w:trPr>
        <w:tc>
          <w:tcPr>
            <w:tcW w:w="3600" w:type="dxa"/>
            <w:vAlign w:val="bottom"/>
          </w:tcPr>
          <w:p w:rsidR="00BF3F14" w:rsidRPr="00D52B0D" w:rsidRDefault="00BF3F14" w:rsidP="00CC6AF1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60" w:type="dxa"/>
          </w:tcPr>
          <w:p w:rsidR="00BF3F14" w:rsidRPr="00D52B0D" w:rsidRDefault="002E0EE3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1,931</w:t>
            </w:r>
          </w:p>
        </w:tc>
        <w:tc>
          <w:tcPr>
            <w:tcW w:w="1260" w:type="dxa"/>
          </w:tcPr>
          <w:p w:rsidR="00BF3F14" w:rsidRPr="00D52B0D" w:rsidRDefault="00A300D1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BF3F14" w:rsidRPr="00D52B0D" w:rsidRDefault="00A300D1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BF3F14" w:rsidRPr="00D52B0D" w:rsidRDefault="00A300D1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1,931</w:t>
            </w:r>
          </w:p>
        </w:tc>
      </w:tr>
      <w:tr w:rsidR="00BF3F14" w:rsidRPr="00D52B0D" w:rsidTr="00CC6AF1">
        <w:trPr>
          <w:trHeight w:val="302"/>
        </w:trPr>
        <w:tc>
          <w:tcPr>
            <w:tcW w:w="3600" w:type="dxa"/>
            <w:vAlign w:val="bottom"/>
          </w:tcPr>
          <w:p w:rsidR="00BF3F14" w:rsidRPr="00D52B0D" w:rsidRDefault="00BF3F14" w:rsidP="00CC6AF1">
            <w:pPr>
              <w:pStyle w:val="BodyTextIndent3"/>
              <w:spacing w:after="0" w:line="240" w:lineRule="auto"/>
              <w:ind w:left="342" w:hanging="26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6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F3F14" w:rsidRPr="00D52B0D" w:rsidTr="00CC6AF1">
        <w:trPr>
          <w:trHeight w:val="73"/>
        </w:trPr>
        <w:tc>
          <w:tcPr>
            <w:tcW w:w="3600" w:type="dxa"/>
            <w:vAlign w:val="bottom"/>
          </w:tcPr>
          <w:p w:rsidR="00BF3F14" w:rsidRPr="00D52B0D" w:rsidRDefault="00BF3F14" w:rsidP="00CC6AF1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b/>
                <w:bCs/>
                <w:kern w:val="28"/>
                <w:sz w:val="20"/>
                <w:cs/>
              </w:rPr>
            </w:pPr>
          </w:p>
        </w:tc>
        <w:tc>
          <w:tcPr>
            <w:tcW w:w="126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0"/>
                <w:cs/>
              </w:rPr>
            </w:pPr>
          </w:p>
        </w:tc>
        <w:tc>
          <w:tcPr>
            <w:tcW w:w="126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0"/>
                <w:cs/>
              </w:rPr>
            </w:pPr>
          </w:p>
        </w:tc>
        <w:tc>
          <w:tcPr>
            <w:tcW w:w="135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0"/>
                <w:cs/>
              </w:rPr>
            </w:pPr>
          </w:p>
        </w:tc>
        <w:tc>
          <w:tcPr>
            <w:tcW w:w="135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0"/>
                <w:cs/>
              </w:rPr>
            </w:pPr>
          </w:p>
        </w:tc>
      </w:tr>
      <w:tr w:rsidR="00BF3F14" w:rsidRPr="00D52B0D" w:rsidTr="00CC6AF1">
        <w:trPr>
          <w:trHeight w:val="73"/>
        </w:trPr>
        <w:tc>
          <w:tcPr>
            <w:tcW w:w="3600" w:type="dxa"/>
            <w:vAlign w:val="bottom"/>
          </w:tcPr>
          <w:p w:rsidR="00BF3F14" w:rsidRPr="00D52B0D" w:rsidRDefault="00BF3F14" w:rsidP="00CC6AF1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BF3F14" w:rsidRPr="00D52B0D" w:rsidTr="00CC6AF1">
        <w:trPr>
          <w:trHeight w:val="73"/>
        </w:trPr>
        <w:tc>
          <w:tcPr>
            <w:tcW w:w="3600" w:type="dxa"/>
            <w:vAlign w:val="bottom"/>
          </w:tcPr>
          <w:p w:rsidR="00BF3F14" w:rsidRPr="00D52B0D" w:rsidRDefault="00BF3F14" w:rsidP="00CC6AF1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:rsidR="00BF3F14" w:rsidRPr="00D52B0D" w:rsidRDefault="002D559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BF3F14" w:rsidRPr="00D52B0D" w:rsidRDefault="002D559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BF3F14" w:rsidRPr="00D52B0D" w:rsidRDefault="00CB19F7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5,404</w:t>
            </w:r>
          </w:p>
        </w:tc>
        <w:tc>
          <w:tcPr>
            <w:tcW w:w="1350" w:type="dxa"/>
          </w:tcPr>
          <w:p w:rsidR="00BF3F14" w:rsidRPr="00D52B0D" w:rsidRDefault="00CB19F7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5,404</w:t>
            </w:r>
          </w:p>
        </w:tc>
      </w:tr>
    </w:tbl>
    <w:p w:rsidR="008E27AC" w:rsidRPr="00D52B0D" w:rsidRDefault="008E27AC" w:rsidP="00CC6AF1">
      <w:pPr>
        <w:spacing w:line="240" w:lineRule="auto"/>
        <w:rPr>
          <w:rFonts w:ascii="Angsana New" w:hAnsi="Angsana New" w:cs="Angsana New"/>
        </w:rPr>
      </w:pP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350"/>
        <w:gridCol w:w="1350"/>
      </w:tblGrid>
      <w:tr w:rsidR="00597388" w:rsidRPr="00D52B0D" w:rsidTr="00CC6AF1">
        <w:trPr>
          <w:trHeight w:val="302"/>
          <w:tblHeader/>
        </w:trPr>
        <w:tc>
          <w:tcPr>
            <w:tcW w:w="3600" w:type="dxa"/>
            <w:vAlign w:val="bottom"/>
          </w:tcPr>
          <w:p w:rsidR="00597388" w:rsidRPr="00D52B0D" w:rsidRDefault="00597388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597388" w:rsidRPr="00D52B0D" w:rsidRDefault="00597388" w:rsidP="00CC6AF1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597388" w:rsidRPr="00D52B0D" w:rsidTr="00CC6AF1">
        <w:trPr>
          <w:trHeight w:val="302"/>
          <w:tblHeader/>
        </w:trPr>
        <w:tc>
          <w:tcPr>
            <w:tcW w:w="3600" w:type="dxa"/>
            <w:vAlign w:val="bottom"/>
          </w:tcPr>
          <w:p w:rsidR="00597388" w:rsidRPr="00D52B0D" w:rsidRDefault="00597388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597388" w:rsidRPr="00D52B0D" w:rsidRDefault="00597388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97388" w:rsidRPr="00D52B0D" w:rsidTr="00CC6AF1">
        <w:trPr>
          <w:trHeight w:val="302"/>
          <w:tblHeader/>
        </w:trPr>
        <w:tc>
          <w:tcPr>
            <w:tcW w:w="3600" w:type="dxa"/>
            <w:vAlign w:val="bottom"/>
          </w:tcPr>
          <w:p w:rsidR="00597388" w:rsidRPr="00D52B0D" w:rsidRDefault="00597388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597388" w:rsidRPr="00D52B0D" w:rsidRDefault="00597388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D156C3" w:rsidRPr="00D52B0D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5706CC" w:rsidRPr="00D52B0D"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</w:tr>
      <w:tr w:rsidR="00597388" w:rsidRPr="00D52B0D" w:rsidTr="00CC6AF1">
        <w:trPr>
          <w:trHeight w:val="332"/>
          <w:tblHeader/>
        </w:trPr>
        <w:tc>
          <w:tcPr>
            <w:tcW w:w="3600" w:type="dxa"/>
            <w:vAlign w:val="bottom"/>
          </w:tcPr>
          <w:p w:rsidR="00597388" w:rsidRPr="00D52B0D" w:rsidRDefault="00597388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597388" w:rsidRPr="00D52B0D" w:rsidRDefault="00597388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:rsidR="00597388" w:rsidRPr="00D52B0D" w:rsidRDefault="00597388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:rsidR="00597388" w:rsidRPr="00D52B0D" w:rsidRDefault="00597388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:rsidR="00597388" w:rsidRPr="00D52B0D" w:rsidRDefault="00597388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97388" w:rsidRPr="00D52B0D" w:rsidTr="00CC6AF1">
        <w:trPr>
          <w:trHeight w:val="302"/>
        </w:trPr>
        <w:tc>
          <w:tcPr>
            <w:tcW w:w="3600" w:type="dxa"/>
            <w:vAlign w:val="bottom"/>
          </w:tcPr>
          <w:p w:rsidR="00597388" w:rsidRPr="00D52B0D" w:rsidRDefault="00597388" w:rsidP="00CC6AF1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:rsidR="00597388" w:rsidRPr="00D52B0D" w:rsidRDefault="00597388" w:rsidP="00CC6AF1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597388" w:rsidRPr="00D52B0D" w:rsidRDefault="00597388" w:rsidP="00CC6AF1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597388" w:rsidRPr="00D52B0D" w:rsidRDefault="00597388" w:rsidP="00CC6AF1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597388" w:rsidRPr="00D52B0D" w:rsidRDefault="00597388" w:rsidP="00CC6AF1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B2BA5" w:rsidRPr="00D52B0D" w:rsidTr="00CC6AF1">
        <w:trPr>
          <w:trHeight w:val="302"/>
        </w:trPr>
        <w:tc>
          <w:tcPr>
            <w:tcW w:w="3600" w:type="dxa"/>
            <w:vAlign w:val="bottom"/>
          </w:tcPr>
          <w:p w:rsidR="005B2BA5" w:rsidRPr="00D52B0D" w:rsidRDefault="005B2BA5" w:rsidP="005B2BA5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1,053</w:t>
            </w: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1,053</w:t>
            </w:r>
          </w:p>
        </w:tc>
      </w:tr>
      <w:tr w:rsidR="005B2BA5" w:rsidRPr="00D52B0D" w:rsidTr="00CC6AF1">
        <w:trPr>
          <w:trHeight w:val="302"/>
        </w:trPr>
        <w:tc>
          <w:tcPr>
            <w:tcW w:w="3600" w:type="dxa"/>
            <w:vAlign w:val="bottom"/>
          </w:tcPr>
          <w:p w:rsidR="005B2BA5" w:rsidRPr="00D52B0D" w:rsidRDefault="005B2BA5" w:rsidP="005B2BA5">
            <w:pPr>
              <w:pStyle w:val="BodyTextIndent3"/>
              <w:spacing w:after="0" w:line="240" w:lineRule="auto"/>
              <w:ind w:left="342" w:hanging="26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5B2BA5" w:rsidRPr="00D52B0D" w:rsidTr="00CC6AF1">
        <w:trPr>
          <w:trHeight w:val="302"/>
        </w:trPr>
        <w:tc>
          <w:tcPr>
            <w:tcW w:w="3600" w:type="dxa"/>
            <w:vAlign w:val="bottom"/>
          </w:tcPr>
          <w:p w:rsidR="005B2BA5" w:rsidRPr="00D52B0D" w:rsidRDefault="005B2BA5" w:rsidP="005B2BA5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2,018</w:t>
            </w: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2,018</w:t>
            </w:r>
          </w:p>
        </w:tc>
      </w:tr>
      <w:tr w:rsidR="005B2BA5" w:rsidRPr="00D52B0D" w:rsidTr="00CC6AF1">
        <w:trPr>
          <w:trHeight w:val="302"/>
        </w:trPr>
        <w:tc>
          <w:tcPr>
            <w:tcW w:w="3600" w:type="dxa"/>
            <w:vAlign w:val="bottom"/>
          </w:tcPr>
          <w:p w:rsidR="005B2BA5" w:rsidRPr="00D52B0D" w:rsidRDefault="005B2BA5" w:rsidP="005B2BA5">
            <w:pPr>
              <w:pStyle w:val="BodyTextIndent3"/>
              <w:spacing w:after="0" w:line="240" w:lineRule="auto"/>
              <w:ind w:left="342" w:hanging="26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5B2BA5" w:rsidRPr="00D52B0D" w:rsidTr="00CC6AF1">
        <w:trPr>
          <w:trHeight w:val="73"/>
        </w:trPr>
        <w:tc>
          <w:tcPr>
            <w:tcW w:w="3600" w:type="dxa"/>
            <w:vAlign w:val="bottom"/>
          </w:tcPr>
          <w:p w:rsidR="005B2BA5" w:rsidRPr="00D52B0D" w:rsidRDefault="005B2BA5" w:rsidP="005B2BA5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b/>
                <w:bCs/>
                <w:kern w:val="28"/>
                <w:sz w:val="20"/>
                <w:cs/>
              </w:rPr>
            </w:pP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0"/>
                <w:cs/>
              </w:rPr>
            </w:pP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0"/>
                <w:cs/>
              </w:rPr>
            </w:pP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0"/>
                <w:cs/>
              </w:rPr>
            </w:pP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0"/>
                <w:cs/>
              </w:rPr>
            </w:pPr>
          </w:p>
        </w:tc>
      </w:tr>
      <w:tr w:rsidR="005B2BA5" w:rsidRPr="00D52B0D" w:rsidTr="00CC6AF1">
        <w:trPr>
          <w:trHeight w:val="73"/>
        </w:trPr>
        <w:tc>
          <w:tcPr>
            <w:tcW w:w="3600" w:type="dxa"/>
            <w:vAlign w:val="bottom"/>
          </w:tcPr>
          <w:p w:rsidR="005B2BA5" w:rsidRPr="00D52B0D" w:rsidRDefault="005B2BA5" w:rsidP="005B2BA5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B2BA5" w:rsidRPr="00D52B0D" w:rsidTr="00CC6AF1">
        <w:trPr>
          <w:trHeight w:val="73"/>
        </w:trPr>
        <w:tc>
          <w:tcPr>
            <w:tcW w:w="3600" w:type="dxa"/>
            <w:vAlign w:val="bottom"/>
          </w:tcPr>
          <w:p w:rsidR="005B2BA5" w:rsidRPr="00D52B0D" w:rsidRDefault="005B2BA5" w:rsidP="005B2BA5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5,148</w:t>
            </w:r>
          </w:p>
        </w:tc>
        <w:tc>
          <w:tcPr>
            <w:tcW w:w="1350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5,148</w:t>
            </w:r>
          </w:p>
        </w:tc>
      </w:tr>
    </w:tbl>
    <w:p w:rsidR="00597388" w:rsidRPr="00D52B0D" w:rsidRDefault="00597388" w:rsidP="009344DF">
      <w:pPr>
        <w:rPr>
          <w:rFonts w:ascii="Angsana New" w:hAnsi="Angsana New" w:cs="Angsana New"/>
        </w:rPr>
      </w:pPr>
    </w:p>
    <w:p w:rsidR="00263306" w:rsidRPr="00D52B0D" w:rsidRDefault="00263306" w:rsidP="009344DF">
      <w:pPr>
        <w:rPr>
          <w:rFonts w:ascii="Angsana New" w:hAnsi="Angsana New" w:cs="Angsana New"/>
        </w:rPr>
      </w:pPr>
    </w:p>
    <w:p w:rsidR="00CC6AF1" w:rsidRPr="00D52B0D" w:rsidRDefault="00CC6AF1">
      <w:pPr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br w:type="page"/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05"/>
        <w:gridCol w:w="1305"/>
        <w:gridCol w:w="1305"/>
        <w:gridCol w:w="1305"/>
      </w:tblGrid>
      <w:tr w:rsidR="00EF314C" w:rsidRPr="00D52B0D" w:rsidTr="00CC6AF1">
        <w:trPr>
          <w:trHeight w:val="305"/>
        </w:trPr>
        <w:tc>
          <w:tcPr>
            <w:tcW w:w="3600" w:type="dxa"/>
            <w:vAlign w:val="bottom"/>
          </w:tcPr>
          <w:p w:rsidR="00EF314C" w:rsidRPr="00D52B0D" w:rsidRDefault="00EF314C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:rsidR="00EF314C" w:rsidRPr="00D52B0D" w:rsidRDefault="00EF314C" w:rsidP="00CC6AF1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BE2405" w:rsidRPr="00D52B0D" w:rsidTr="00CC6AF1">
        <w:trPr>
          <w:trHeight w:val="336"/>
        </w:trPr>
        <w:tc>
          <w:tcPr>
            <w:tcW w:w="3600" w:type="dxa"/>
            <w:vAlign w:val="bottom"/>
          </w:tcPr>
          <w:p w:rsidR="00BE2405" w:rsidRPr="00D52B0D" w:rsidRDefault="00BE2405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:rsidR="00BE2405" w:rsidRPr="00D52B0D" w:rsidRDefault="00BE2405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2849" w:rsidRPr="00D52B0D" w:rsidTr="00CC6AF1">
        <w:trPr>
          <w:trHeight w:val="336"/>
        </w:trPr>
        <w:tc>
          <w:tcPr>
            <w:tcW w:w="3600" w:type="dxa"/>
            <w:vAlign w:val="bottom"/>
          </w:tcPr>
          <w:p w:rsidR="00032849" w:rsidRPr="00D52B0D" w:rsidRDefault="00032849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:rsidR="00032849" w:rsidRPr="00D52B0D" w:rsidRDefault="00032849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D156C3" w:rsidRPr="00D52B0D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5706CC" w:rsidRPr="00D52B0D"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BF3F14" w:rsidRPr="00D52B0D" w:rsidTr="00CC6AF1">
        <w:trPr>
          <w:trHeight w:val="336"/>
        </w:trPr>
        <w:tc>
          <w:tcPr>
            <w:tcW w:w="3600" w:type="dxa"/>
            <w:vAlign w:val="bottom"/>
          </w:tcPr>
          <w:p w:rsidR="00BF3F14" w:rsidRPr="00D52B0D" w:rsidRDefault="00BF3F14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BF3F14" w:rsidRPr="00D52B0D" w:rsidRDefault="00BF3F14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05" w:type="dxa"/>
            <w:vAlign w:val="bottom"/>
          </w:tcPr>
          <w:p w:rsidR="00BF3F14" w:rsidRPr="00D52B0D" w:rsidRDefault="00BF3F14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bottom"/>
          </w:tcPr>
          <w:p w:rsidR="00BF3F14" w:rsidRPr="00D52B0D" w:rsidRDefault="00BF3F14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05" w:type="dxa"/>
            <w:vAlign w:val="bottom"/>
          </w:tcPr>
          <w:p w:rsidR="00BF3F14" w:rsidRPr="00D52B0D" w:rsidRDefault="00BF3F14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F3F14" w:rsidRPr="00D52B0D" w:rsidTr="00CC6AF1">
        <w:trPr>
          <w:trHeight w:val="305"/>
        </w:trPr>
        <w:tc>
          <w:tcPr>
            <w:tcW w:w="3600" w:type="dxa"/>
            <w:vAlign w:val="bottom"/>
          </w:tcPr>
          <w:p w:rsidR="00BF3F14" w:rsidRPr="00D52B0D" w:rsidRDefault="00BF3F14" w:rsidP="00CC6AF1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BF3F14" w:rsidRPr="00D52B0D" w:rsidRDefault="00BF3F14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621CD5" w:rsidRPr="00D52B0D" w:rsidTr="00CC6AF1">
        <w:trPr>
          <w:trHeight w:val="305"/>
        </w:trPr>
        <w:tc>
          <w:tcPr>
            <w:tcW w:w="3600" w:type="dxa"/>
            <w:vAlign w:val="bottom"/>
          </w:tcPr>
          <w:p w:rsidR="00621CD5" w:rsidRPr="00D52B0D" w:rsidRDefault="00621CD5" w:rsidP="00621CD5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305" w:type="dxa"/>
          </w:tcPr>
          <w:p w:rsidR="00621CD5" w:rsidRPr="00D52B0D" w:rsidRDefault="007737F6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1,233</w:t>
            </w:r>
          </w:p>
        </w:tc>
        <w:tc>
          <w:tcPr>
            <w:tcW w:w="1305" w:type="dxa"/>
          </w:tcPr>
          <w:p w:rsidR="00621CD5" w:rsidRPr="00D52B0D" w:rsidRDefault="009C79C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621CD5" w:rsidRPr="00D52B0D" w:rsidRDefault="009C79C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621CD5" w:rsidRPr="00D52B0D" w:rsidRDefault="00056BDC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1,233</w:t>
            </w:r>
          </w:p>
        </w:tc>
      </w:tr>
      <w:tr w:rsidR="00621CD5" w:rsidRPr="00D52B0D" w:rsidTr="00CC6AF1">
        <w:trPr>
          <w:trHeight w:val="305"/>
        </w:trPr>
        <w:tc>
          <w:tcPr>
            <w:tcW w:w="3600" w:type="dxa"/>
            <w:vAlign w:val="bottom"/>
          </w:tcPr>
          <w:p w:rsidR="00621CD5" w:rsidRPr="00D52B0D" w:rsidRDefault="00621CD5" w:rsidP="00621CD5">
            <w:pPr>
              <w:pStyle w:val="BodyTextIndent3"/>
              <w:spacing w:after="0" w:line="240" w:lineRule="auto"/>
              <w:ind w:left="342" w:hanging="26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305" w:type="dxa"/>
          </w:tcPr>
          <w:p w:rsidR="00621CD5" w:rsidRPr="00D52B0D" w:rsidRDefault="00621CD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05" w:type="dxa"/>
          </w:tcPr>
          <w:p w:rsidR="00621CD5" w:rsidRPr="00D52B0D" w:rsidRDefault="00621CD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05" w:type="dxa"/>
          </w:tcPr>
          <w:p w:rsidR="00621CD5" w:rsidRPr="00D52B0D" w:rsidRDefault="00621CD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05" w:type="dxa"/>
          </w:tcPr>
          <w:p w:rsidR="00621CD5" w:rsidRPr="00D52B0D" w:rsidRDefault="00621CD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621CD5" w:rsidRPr="00D52B0D" w:rsidTr="00CC6AF1">
        <w:trPr>
          <w:trHeight w:val="74"/>
        </w:trPr>
        <w:tc>
          <w:tcPr>
            <w:tcW w:w="3600" w:type="dxa"/>
            <w:vAlign w:val="bottom"/>
          </w:tcPr>
          <w:p w:rsidR="00621CD5" w:rsidRPr="00D52B0D" w:rsidRDefault="00621CD5" w:rsidP="00621CD5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b/>
                <w:bCs/>
                <w:kern w:val="28"/>
                <w:sz w:val="20"/>
                <w:cs/>
              </w:rPr>
            </w:pPr>
          </w:p>
        </w:tc>
        <w:tc>
          <w:tcPr>
            <w:tcW w:w="1305" w:type="dxa"/>
          </w:tcPr>
          <w:p w:rsidR="00621CD5" w:rsidRPr="00D52B0D" w:rsidRDefault="00621CD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621CD5" w:rsidRPr="00D52B0D" w:rsidRDefault="00621CD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621CD5" w:rsidRPr="00D52B0D" w:rsidRDefault="00621CD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621CD5" w:rsidRPr="00D52B0D" w:rsidRDefault="00621CD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621CD5" w:rsidRPr="00D52B0D" w:rsidTr="00CC6AF1">
        <w:trPr>
          <w:trHeight w:val="74"/>
        </w:trPr>
        <w:tc>
          <w:tcPr>
            <w:tcW w:w="3600" w:type="dxa"/>
            <w:vAlign w:val="bottom"/>
          </w:tcPr>
          <w:p w:rsidR="00621CD5" w:rsidRPr="00D52B0D" w:rsidRDefault="00621CD5" w:rsidP="00621CD5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05" w:type="dxa"/>
          </w:tcPr>
          <w:p w:rsidR="00621CD5" w:rsidRPr="00D52B0D" w:rsidRDefault="00621CD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621CD5" w:rsidRPr="00D52B0D" w:rsidRDefault="00621CD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621CD5" w:rsidRPr="00D52B0D" w:rsidRDefault="00621CD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621CD5" w:rsidRPr="00D52B0D" w:rsidRDefault="00621CD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621CD5" w:rsidRPr="00D52B0D" w:rsidTr="00CC6AF1">
        <w:trPr>
          <w:trHeight w:val="74"/>
        </w:trPr>
        <w:tc>
          <w:tcPr>
            <w:tcW w:w="3600" w:type="dxa"/>
            <w:vAlign w:val="bottom"/>
          </w:tcPr>
          <w:p w:rsidR="00621CD5" w:rsidRPr="00D52B0D" w:rsidRDefault="00621CD5" w:rsidP="00621CD5">
            <w:pPr>
              <w:pStyle w:val="BodyTextIndent3"/>
              <w:spacing w:after="0" w:line="240" w:lineRule="auto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:rsidR="00621CD5" w:rsidRPr="00D52B0D" w:rsidRDefault="009C79C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621CD5" w:rsidRPr="00D52B0D" w:rsidRDefault="009C79C5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621CD5" w:rsidRPr="00D52B0D" w:rsidRDefault="00CB19F7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2,572</w:t>
            </w:r>
          </w:p>
        </w:tc>
        <w:tc>
          <w:tcPr>
            <w:tcW w:w="1305" w:type="dxa"/>
          </w:tcPr>
          <w:p w:rsidR="00621CD5" w:rsidRPr="00D52B0D" w:rsidRDefault="00CB19F7" w:rsidP="00621CD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2,572</w:t>
            </w:r>
          </w:p>
        </w:tc>
      </w:tr>
    </w:tbl>
    <w:p w:rsidR="00627FA9" w:rsidRPr="00D52B0D" w:rsidRDefault="00627FA9" w:rsidP="00CC6AF1">
      <w:pPr>
        <w:spacing w:line="240" w:lineRule="auto"/>
        <w:rPr>
          <w:rFonts w:ascii="Angsana New" w:hAnsi="Angsana New" w:cs="Angsana New"/>
        </w:rPr>
      </w:pP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05"/>
        <w:gridCol w:w="1305"/>
        <w:gridCol w:w="1305"/>
        <w:gridCol w:w="1305"/>
      </w:tblGrid>
      <w:tr w:rsidR="00627FA9" w:rsidRPr="00D52B0D" w:rsidTr="00CC6AF1">
        <w:trPr>
          <w:trHeight w:val="305"/>
        </w:trPr>
        <w:tc>
          <w:tcPr>
            <w:tcW w:w="3600" w:type="dxa"/>
            <w:vAlign w:val="bottom"/>
          </w:tcPr>
          <w:p w:rsidR="00627FA9" w:rsidRPr="00D52B0D" w:rsidRDefault="00627FA9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:rsidR="00627FA9" w:rsidRPr="00D52B0D" w:rsidRDefault="00627FA9" w:rsidP="00CC6AF1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627FA9" w:rsidRPr="00D52B0D" w:rsidTr="00CC6AF1">
        <w:trPr>
          <w:trHeight w:val="336"/>
        </w:trPr>
        <w:tc>
          <w:tcPr>
            <w:tcW w:w="3600" w:type="dxa"/>
            <w:vAlign w:val="bottom"/>
          </w:tcPr>
          <w:p w:rsidR="00627FA9" w:rsidRPr="00D52B0D" w:rsidRDefault="00627FA9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:rsidR="00627FA9" w:rsidRPr="00D52B0D" w:rsidRDefault="00627FA9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hanging="18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7FA9" w:rsidRPr="00D52B0D" w:rsidTr="00CC6AF1">
        <w:trPr>
          <w:trHeight w:val="336"/>
        </w:trPr>
        <w:tc>
          <w:tcPr>
            <w:tcW w:w="3600" w:type="dxa"/>
            <w:vAlign w:val="bottom"/>
          </w:tcPr>
          <w:p w:rsidR="00627FA9" w:rsidRPr="00D52B0D" w:rsidRDefault="00627FA9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:rsidR="00627FA9" w:rsidRPr="00D52B0D" w:rsidRDefault="00627FA9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hanging="18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D156C3" w:rsidRPr="00D52B0D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5706CC" w:rsidRPr="00D52B0D"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</w:tr>
      <w:tr w:rsidR="00627FA9" w:rsidRPr="00D52B0D" w:rsidTr="00CC6AF1">
        <w:trPr>
          <w:trHeight w:val="336"/>
        </w:trPr>
        <w:tc>
          <w:tcPr>
            <w:tcW w:w="3600" w:type="dxa"/>
            <w:vAlign w:val="bottom"/>
          </w:tcPr>
          <w:p w:rsidR="00627FA9" w:rsidRPr="00D52B0D" w:rsidRDefault="00627FA9" w:rsidP="00CC6AF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627FA9" w:rsidRPr="00D52B0D" w:rsidRDefault="00627FA9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hanging="18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05" w:type="dxa"/>
            <w:vAlign w:val="bottom"/>
          </w:tcPr>
          <w:p w:rsidR="00627FA9" w:rsidRPr="00D52B0D" w:rsidRDefault="00627FA9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hanging="18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bottom"/>
          </w:tcPr>
          <w:p w:rsidR="00627FA9" w:rsidRPr="00D52B0D" w:rsidRDefault="00627FA9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hanging="18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3726AF" w:rsidRPr="00D52B0D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05" w:type="dxa"/>
            <w:vAlign w:val="bottom"/>
          </w:tcPr>
          <w:p w:rsidR="00627FA9" w:rsidRPr="00D52B0D" w:rsidRDefault="00627FA9" w:rsidP="00CC6AF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hanging="18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27FA9" w:rsidRPr="00D52B0D" w:rsidTr="00CC6AF1">
        <w:trPr>
          <w:trHeight w:val="305"/>
        </w:trPr>
        <w:tc>
          <w:tcPr>
            <w:tcW w:w="3600" w:type="dxa"/>
            <w:vAlign w:val="bottom"/>
          </w:tcPr>
          <w:p w:rsidR="00627FA9" w:rsidRPr="00D52B0D" w:rsidRDefault="00627FA9" w:rsidP="00CC6AF1">
            <w:pPr>
              <w:pStyle w:val="BodyTextIndent3"/>
              <w:spacing w:after="0" w:line="240" w:lineRule="auto"/>
              <w:ind w:left="72" w:hanging="9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</w:tcPr>
          <w:p w:rsidR="00627FA9" w:rsidRPr="00D52B0D" w:rsidRDefault="00627FA9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627FA9" w:rsidRPr="00D52B0D" w:rsidRDefault="00627FA9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627FA9" w:rsidRPr="00D52B0D" w:rsidRDefault="00627FA9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627FA9" w:rsidRPr="00D52B0D" w:rsidRDefault="00627FA9" w:rsidP="00CC6AF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B2BA5" w:rsidRPr="00D52B0D" w:rsidTr="00CC6AF1">
        <w:trPr>
          <w:trHeight w:val="305"/>
        </w:trPr>
        <w:tc>
          <w:tcPr>
            <w:tcW w:w="3600" w:type="dxa"/>
            <w:vAlign w:val="bottom"/>
          </w:tcPr>
          <w:p w:rsidR="005B2BA5" w:rsidRPr="00D52B0D" w:rsidRDefault="005B2BA5" w:rsidP="005B2BA5">
            <w:pPr>
              <w:pStyle w:val="BodyTextIndent3"/>
              <w:spacing w:after="0" w:line="240" w:lineRule="auto"/>
              <w:ind w:left="7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1,377</w:t>
            </w: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1,377</w:t>
            </w:r>
          </w:p>
        </w:tc>
      </w:tr>
      <w:tr w:rsidR="005B2BA5" w:rsidRPr="00D52B0D" w:rsidTr="00CC6AF1">
        <w:trPr>
          <w:trHeight w:val="305"/>
        </w:trPr>
        <w:tc>
          <w:tcPr>
            <w:tcW w:w="3600" w:type="dxa"/>
            <w:vAlign w:val="bottom"/>
          </w:tcPr>
          <w:p w:rsidR="005B2BA5" w:rsidRPr="00D52B0D" w:rsidRDefault="005B2BA5" w:rsidP="005B2BA5">
            <w:pPr>
              <w:pStyle w:val="BodyTextIndent3"/>
              <w:spacing w:after="0" w:line="240" w:lineRule="auto"/>
              <w:ind w:left="342" w:hanging="26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5B2BA5" w:rsidRPr="00D52B0D" w:rsidTr="00CC6AF1">
        <w:trPr>
          <w:trHeight w:val="74"/>
        </w:trPr>
        <w:tc>
          <w:tcPr>
            <w:tcW w:w="3600" w:type="dxa"/>
            <w:vAlign w:val="bottom"/>
          </w:tcPr>
          <w:p w:rsidR="005B2BA5" w:rsidRPr="00D52B0D" w:rsidRDefault="005B2BA5" w:rsidP="005B2BA5">
            <w:pPr>
              <w:pStyle w:val="BodyTextIndent3"/>
              <w:spacing w:after="0" w:line="240" w:lineRule="auto"/>
              <w:ind w:left="72" w:hanging="90"/>
              <w:rPr>
                <w:rFonts w:ascii="Angsana New" w:hAnsi="Angsana New"/>
                <w:b/>
                <w:bCs/>
                <w:kern w:val="28"/>
                <w:sz w:val="20"/>
                <w:cs/>
              </w:rPr>
            </w:pP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B2BA5" w:rsidRPr="00D52B0D" w:rsidTr="00CC6AF1">
        <w:trPr>
          <w:trHeight w:val="74"/>
        </w:trPr>
        <w:tc>
          <w:tcPr>
            <w:tcW w:w="3600" w:type="dxa"/>
            <w:vAlign w:val="bottom"/>
          </w:tcPr>
          <w:p w:rsidR="005B2BA5" w:rsidRPr="00D52B0D" w:rsidRDefault="005B2BA5" w:rsidP="005B2BA5">
            <w:pPr>
              <w:pStyle w:val="BodyTextIndent3"/>
              <w:spacing w:after="0" w:line="240" w:lineRule="auto"/>
              <w:ind w:left="72" w:hanging="9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B2BA5" w:rsidRPr="00D52B0D" w:rsidTr="00CC6AF1">
        <w:trPr>
          <w:trHeight w:val="74"/>
        </w:trPr>
        <w:tc>
          <w:tcPr>
            <w:tcW w:w="3600" w:type="dxa"/>
            <w:vAlign w:val="bottom"/>
          </w:tcPr>
          <w:p w:rsidR="005B2BA5" w:rsidRPr="00D52B0D" w:rsidRDefault="005B2BA5" w:rsidP="005B2BA5">
            <w:pPr>
              <w:pStyle w:val="BodyTextIndent3"/>
              <w:spacing w:after="0" w:line="240" w:lineRule="auto"/>
              <w:ind w:left="7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2,213</w:t>
            </w:r>
          </w:p>
        </w:tc>
        <w:tc>
          <w:tcPr>
            <w:tcW w:w="1305" w:type="dxa"/>
          </w:tcPr>
          <w:p w:rsidR="005B2BA5" w:rsidRPr="00D52B0D" w:rsidRDefault="005B2BA5" w:rsidP="005B2BA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52B0D">
              <w:rPr>
                <w:rFonts w:ascii="Angsana New" w:hAnsi="Angsana New"/>
                <w:kern w:val="28"/>
                <w:sz w:val="32"/>
                <w:szCs w:val="32"/>
              </w:rPr>
              <w:t>2,213</w:t>
            </w:r>
          </w:p>
        </w:tc>
      </w:tr>
    </w:tbl>
    <w:p w:rsidR="009B00AE" w:rsidRPr="00D52B0D" w:rsidRDefault="009344DF" w:rsidP="00CC6AF1">
      <w:pPr>
        <w:tabs>
          <w:tab w:val="left" w:pos="960"/>
          <w:tab w:val="left" w:pos="1440"/>
        </w:tabs>
        <w:spacing w:before="24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34</w:t>
      </w:r>
      <w:r w:rsidR="009B00AE" w:rsidRPr="00D52B0D">
        <w:rPr>
          <w:rFonts w:ascii="Angsana New" w:hAnsi="Angsana New" w:cs="Angsana New"/>
          <w:b/>
          <w:bCs/>
        </w:rPr>
        <w:t>.</w:t>
      </w:r>
      <w:r w:rsidR="009B00AE" w:rsidRPr="00D52B0D">
        <w:rPr>
          <w:rFonts w:ascii="Angsana New" w:hAnsi="Angsana New" w:cs="Angsana New"/>
          <w:b/>
          <w:bCs/>
        </w:rPr>
        <w:tab/>
      </w:r>
      <w:r w:rsidR="009B00AE" w:rsidRPr="00D52B0D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:rsidR="009B00AE" w:rsidRPr="00D52B0D" w:rsidRDefault="009344DF" w:rsidP="00CC6AF1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right="-36" w:hanging="540"/>
        <w:rPr>
          <w:rFonts w:ascii="Angsana New" w:hAnsi="Angsana New" w:cs="Angsana New"/>
          <w:b/>
          <w:bCs/>
          <w:cs/>
        </w:rPr>
      </w:pPr>
      <w:r w:rsidRPr="00D52B0D">
        <w:rPr>
          <w:rFonts w:ascii="Angsana New" w:hAnsi="Angsana New" w:cs="Angsana New"/>
          <w:b/>
          <w:bCs/>
        </w:rPr>
        <w:t>34</w:t>
      </w:r>
      <w:r w:rsidR="009B00AE" w:rsidRPr="00D52B0D">
        <w:rPr>
          <w:rFonts w:ascii="Angsana New" w:hAnsi="Angsana New" w:cs="Angsana New"/>
          <w:b/>
          <w:bCs/>
          <w:cs/>
        </w:rPr>
        <w:t>.</w:t>
      </w:r>
      <w:r w:rsidR="003726AF" w:rsidRPr="00D52B0D">
        <w:rPr>
          <w:rFonts w:ascii="Angsana New" w:hAnsi="Angsana New" w:cs="Angsana New"/>
          <w:b/>
          <w:bCs/>
          <w:cs/>
        </w:rPr>
        <w:t>1</w:t>
      </w:r>
      <w:r w:rsidR="009B00AE" w:rsidRPr="00D52B0D">
        <w:rPr>
          <w:rFonts w:ascii="Angsana New" w:hAnsi="Angsana New" w:cs="Angsana New"/>
          <w:b/>
          <w:bCs/>
          <w:cs/>
        </w:rPr>
        <w:tab/>
        <w:t>นโยบายการบริหารความเสี่ยง</w:t>
      </w:r>
    </w:p>
    <w:p w:rsidR="009B00AE" w:rsidRPr="00D52B0D" w:rsidRDefault="009B00AE" w:rsidP="00CC6AF1">
      <w:pPr>
        <w:tabs>
          <w:tab w:val="left" w:pos="600"/>
          <w:tab w:val="left" w:pos="2160"/>
        </w:tabs>
        <w:spacing w:before="120" w:after="120" w:line="240" w:lineRule="auto"/>
        <w:ind w:left="547" w:right="-43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>เครื่องมือทางการเงินที่สำคัญของบริษัทฯ</w:t>
      </w:r>
      <w:r w:rsidR="00E41AF3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 xml:space="preserve">ตามที่นิยามอยู่ในมาตรฐานการบัญชีฉบับที่ </w:t>
      </w:r>
      <w:r w:rsidR="003726AF" w:rsidRPr="00D52B0D">
        <w:rPr>
          <w:rFonts w:ascii="Angsana New" w:hAnsi="Angsana New" w:cs="Angsana New"/>
          <w:cs/>
        </w:rPr>
        <w:t>107</w:t>
      </w:r>
      <w:r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</w:rPr>
        <w:t>“</w:t>
      </w:r>
      <w:r w:rsidRPr="00D52B0D">
        <w:rPr>
          <w:rFonts w:ascii="Angsana New" w:hAnsi="Angsana New" w:cs="Angsana New"/>
          <w:cs/>
        </w:rPr>
        <w:t>การแสดงรายการและการเปิดเผยข้อมูลสำหรับเครื่องมือทางการเงิน</w:t>
      </w:r>
      <w:r w:rsidRPr="00D52B0D">
        <w:rPr>
          <w:rFonts w:ascii="Angsana New" w:hAnsi="Angsana New" w:cs="Angsana New"/>
        </w:rPr>
        <w:t>”</w:t>
      </w:r>
      <w:r w:rsidRPr="00D52B0D">
        <w:rPr>
          <w:rFonts w:ascii="Angsana New" w:hAnsi="Angsana New" w:cs="Angsana New"/>
          <w:cs/>
        </w:rPr>
        <w:t xml:space="preserve"> ประกอบด้วย เงินสดและรายการเทียบเท่าเงินสด </w:t>
      </w:r>
      <w:r w:rsidR="00E54FF9" w:rsidRPr="00D52B0D">
        <w:rPr>
          <w:rFonts w:ascii="Angsana New" w:hAnsi="Angsana New" w:cs="Angsana New"/>
          <w:cs/>
        </w:rPr>
        <w:t xml:space="preserve">เงินลงทุนชั่วคราว </w:t>
      </w:r>
      <w:r w:rsidRPr="00D52B0D">
        <w:rPr>
          <w:rFonts w:ascii="Angsana New" w:hAnsi="Angsana New" w:cs="Angsana New"/>
          <w:cs/>
        </w:rPr>
        <w:t>ลูกหนี้การค้า</w:t>
      </w:r>
      <w:r w:rsidR="000058F1" w:rsidRPr="00D52B0D">
        <w:rPr>
          <w:rFonts w:ascii="Angsana New" w:hAnsi="Angsana New" w:cs="Angsana New"/>
          <w:cs/>
        </w:rPr>
        <w:t xml:space="preserve">และลูกหนี้อื่น </w:t>
      </w:r>
      <w:r w:rsidRPr="00D52B0D">
        <w:rPr>
          <w:rFonts w:ascii="Angsana New" w:hAnsi="Angsana New" w:cs="Angsana New"/>
          <w:cs/>
        </w:rPr>
        <w:t>เงินให้กู้ยืม</w:t>
      </w:r>
      <w:r w:rsidR="00396C5B" w:rsidRPr="00D52B0D">
        <w:rPr>
          <w:rFonts w:ascii="Angsana New" w:hAnsi="Angsana New" w:cs="Angsana New"/>
          <w:cs/>
        </w:rPr>
        <w:t>ระยะสั้นแก่กิจการ</w:t>
      </w:r>
      <w:r w:rsidR="00865922" w:rsidRPr="00D52B0D">
        <w:rPr>
          <w:rFonts w:ascii="Angsana New" w:hAnsi="Angsana New" w:cs="Angsana New"/>
          <w:cs/>
        </w:rPr>
        <w:t xml:space="preserve"> </w:t>
      </w:r>
      <w:r w:rsidR="00396C5B" w:rsidRPr="00D52B0D">
        <w:rPr>
          <w:rFonts w:ascii="Angsana New" w:hAnsi="Angsana New" w:cs="Angsana New"/>
          <w:cs/>
        </w:rPr>
        <w:t xml:space="preserve">ที่เกี่ยวข้องกัน </w:t>
      </w:r>
      <w:r w:rsidRPr="00D52B0D">
        <w:rPr>
          <w:rFonts w:ascii="Angsana New" w:hAnsi="Angsana New" w:cs="Angsana New"/>
          <w:cs/>
        </w:rPr>
        <w:t>เงินลงทุน</w:t>
      </w:r>
      <w:r w:rsidR="00866295" w:rsidRPr="00D52B0D">
        <w:rPr>
          <w:rFonts w:ascii="Angsana New" w:hAnsi="Angsana New" w:cs="Angsana New"/>
          <w:cs/>
        </w:rPr>
        <w:t>ที่มีภา</w:t>
      </w:r>
      <w:r w:rsidR="004A56CA" w:rsidRPr="00D52B0D">
        <w:rPr>
          <w:rFonts w:ascii="Angsana New" w:hAnsi="Angsana New" w:cs="Angsana New"/>
          <w:cs/>
        </w:rPr>
        <w:t>ร</w:t>
      </w:r>
      <w:r w:rsidR="00866295" w:rsidRPr="00D52B0D">
        <w:rPr>
          <w:rFonts w:ascii="Angsana New" w:hAnsi="Angsana New" w:cs="Angsana New"/>
          <w:cs/>
        </w:rPr>
        <w:t>ะ</w:t>
      </w:r>
      <w:r w:rsidR="006C1D2F" w:rsidRPr="00D52B0D">
        <w:rPr>
          <w:rFonts w:ascii="Angsana New" w:hAnsi="Angsana New" w:cs="Angsana New"/>
          <w:cs/>
        </w:rPr>
        <w:t>ค้ำประกัน</w:t>
      </w:r>
      <w:r w:rsidR="00865922" w:rsidRPr="00D52B0D">
        <w:rPr>
          <w:rFonts w:ascii="Angsana New" w:hAnsi="Angsana New" w:cs="Angsana New"/>
          <w:cs/>
        </w:rPr>
        <w:t xml:space="preserve"> เงินเบิกเกินบัญชีและเงินกู้ยืมระยะสั้นจากสถาบันการเงิน เจ้าหนี้</w:t>
      </w:r>
      <w:proofErr w:type="spellStart"/>
      <w:r w:rsidR="00865922" w:rsidRPr="00D52B0D">
        <w:rPr>
          <w:rFonts w:ascii="Angsana New" w:hAnsi="Angsana New" w:cs="Angsana New"/>
          <w:cs/>
        </w:rPr>
        <w:t>ทรั</w:t>
      </w:r>
      <w:proofErr w:type="spellEnd"/>
      <w:r w:rsidR="00865922" w:rsidRPr="00D52B0D">
        <w:rPr>
          <w:rFonts w:ascii="Angsana New" w:hAnsi="Angsana New" w:cs="Angsana New"/>
          <w:cs/>
        </w:rPr>
        <w:t>สต์รี</w:t>
      </w:r>
      <w:proofErr w:type="spellStart"/>
      <w:r w:rsidR="00865922" w:rsidRPr="00D52B0D">
        <w:rPr>
          <w:rFonts w:ascii="Angsana New" w:hAnsi="Angsana New" w:cs="Angsana New"/>
          <w:cs/>
        </w:rPr>
        <w:t>ซีท</w:t>
      </w:r>
      <w:proofErr w:type="spellEnd"/>
      <w:r w:rsidRPr="00D52B0D">
        <w:rPr>
          <w:rFonts w:ascii="Angsana New" w:hAnsi="Angsana New" w:cs="Angsana New"/>
          <w:cs/>
        </w:rPr>
        <w:t xml:space="preserve"> </w:t>
      </w:r>
      <w:r w:rsidR="00F41967" w:rsidRPr="00D52B0D">
        <w:rPr>
          <w:rFonts w:ascii="Angsana New" w:hAnsi="Angsana New" w:cs="Angsana New"/>
          <w:cs/>
        </w:rPr>
        <w:t xml:space="preserve">เจ้าหนี้การค้าและเจ้าหนี้อื่น </w:t>
      </w:r>
      <w:r w:rsidRPr="00D52B0D">
        <w:rPr>
          <w:rFonts w:ascii="Angsana New" w:hAnsi="Angsana New" w:cs="Angsana New"/>
          <w:cs/>
        </w:rPr>
        <w:t>เงิน</w:t>
      </w:r>
      <w:r w:rsidR="006C1D2F" w:rsidRPr="00D52B0D">
        <w:rPr>
          <w:rFonts w:ascii="Angsana New" w:hAnsi="Angsana New" w:cs="Angsana New"/>
          <w:cs/>
        </w:rPr>
        <w:t xml:space="preserve">รับฝากจากกิจการที่เกี่ยวข้องกัน หนี้สินตามสัญญาเช่าการเงิน </w:t>
      </w:r>
      <w:r w:rsidRPr="00D52B0D">
        <w:rPr>
          <w:rFonts w:ascii="Angsana New" w:hAnsi="Angsana New" w:cs="Angsana New"/>
          <w:cs/>
        </w:rPr>
        <w:t>และเงินกู้ยืมระยะยาว บริษัทฯและบริษัทย่อยมีความเสี่ยงที่เกี่ยวข้องกับเครื่องมือทางการเงินดังกล่าว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F34FD5" w:rsidRPr="00D52B0D" w:rsidRDefault="00F34FD5">
      <w:pPr>
        <w:spacing w:after="200" w:line="276" w:lineRule="auto"/>
        <w:rPr>
          <w:rFonts w:ascii="Angsana New" w:hAnsi="Angsana New" w:cs="Angsana New"/>
          <w:b/>
          <w:bCs/>
          <w:i/>
          <w:iCs/>
          <w:cs/>
        </w:rPr>
      </w:pPr>
      <w:r w:rsidRPr="00D52B0D">
        <w:rPr>
          <w:rFonts w:ascii="Angsana New" w:hAnsi="Angsana New" w:cs="Angsana New"/>
          <w:b/>
          <w:bCs/>
          <w:i/>
          <w:iCs/>
          <w:cs/>
        </w:rPr>
        <w:br w:type="page"/>
      </w:r>
    </w:p>
    <w:p w:rsidR="00813A7A" w:rsidRPr="00D52B0D" w:rsidRDefault="00813A7A" w:rsidP="00CC6AF1">
      <w:pPr>
        <w:tabs>
          <w:tab w:val="left" w:pos="540"/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 w:right="-36"/>
        <w:rPr>
          <w:rFonts w:ascii="Angsana New" w:hAnsi="Angsana New" w:cs="Angsana New"/>
          <w:b/>
          <w:bCs/>
          <w:i/>
          <w:iCs/>
        </w:rPr>
      </w:pPr>
      <w:r w:rsidRPr="00D52B0D">
        <w:rPr>
          <w:rFonts w:ascii="Angsana New" w:hAnsi="Angsana New" w:cs="Angsana New"/>
          <w:b/>
          <w:bCs/>
          <w:i/>
          <w:iCs/>
          <w:cs/>
        </w:rPr>
        <w:t>ความเสี่ยงด้านการให้สินเชื่อ</w:t>
      </w:r>
    </w:p>
    <w:p w:rsidR="00396CD0" w:rsidRPr="00D52B0D" w:rsidRDefault="00813A7A" w:rsidP="00CC6AF1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i/>
          <w:iCs/>
        </w:rPr>
      </w:pPr>
      <w:r w:rsidRPr="00D52B0D">
        <w:rPr>
          <w:rFonts w:ascii="Angsana New" w:hAnsi="Angsana New" w:cs="Angsana New"/>
          <w:cs/>
        </w:rPr>
        <w:t>บริษัทฯ</w:t>
      </w:r>
      <w:r w:rsidR="00E41AF3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>มีความเสี่ยงด้านการให้สินเชื่อที่เกี่ยวเนื่อ</w:t>
      </w:r>
      <w:r w:rsidR="00E41AF3" w:rsidRPr="00D52B0D">
        <w:rPr>
          <w:rFonts w:ascii="Angsana New" w:hAnsi="Angsana New" w:cs="Angsana New"/>
          <w:cs/>
        </w:rPr>
        <w:t>งกับลูกหนี้การค้า เงินให้กู้ยืม</w:t>
      </w:r>
      <w:r w:rsidR="00FA1EA6" w:rsidRPr="00D52B0D">
        <w:rPr>
          <w:rFonts w:ascii="Angsana New" w:hAnsi="Angsana New" w:cs="Angsana New"/>
          <w:cs/>
        </w:rPr>
        <w:t>แก่กิจการที่เกี่ยวข้องกัน</w:t>
      </w:r>
      <w:r w:rsidR="000B5548" w:rsidRPr="00D52B0D">
        <w:rPr>
          <w:rFonts w:ascii="Angsana New" w:hAnsi="Angsana New" w:cs="Angsana New"/>
          <w:cs/>
        </w:rPr>
        <w:t xml:space="preserve"> </w:t>
      </w:r>
      <w:r w:rsidR="0086242D" w:rsidRPr="00D52B0D">
        <w:rPr>
          <w:rFonts w:ascii="Angsana New" w:hAnsi="Angsana New" w:cs="Angsana New"/>
          <w:cs/>
        </w:rPr>
        <w:t>และ</w:t>
      </w:r>
      <w:r w:rsidRPr="00D52B0D">
        <w:rPr>
          <w:rFonts w:ascii="Angsana New" w:hAnsi="Angsana New" w:cs="Angsana New"/>
          <w:cs/>
        </w:rPr>
        <w:t>ลูกหนี้อื่น</w:t>
      </w:r>
      <w:r w:rsidR="00E41AF3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E41AF3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>จึงไม่คาดว่าจะได้รับความเสียหายที่เป็นสาระสำ</w:t>
      </w:r>
      <w:r w:rsidR="00E41AF3" w:rsidRPr="00D52B0D">
        <w:rPr>
          <w:rFonts w:ascii="Angsana New" w:hAnsi="Angsana New" w:cs="Angsana New"/>
          <w:cs/>
        </w:rPr>
        <w:t xml:space="preserve">คัญจากการให้สินเชื่อ นอกจากนี้ </w:t>
      </w:r>
      <w:r w:rsidRPr="00D52B0D">
        <w:rPr>
          <w:rFonts w:ascii="Angsana New" w:hAnsi="Angsana New" w:cs="Angsana New"/>
          <w:cs/>
        </w:rPr>
        <w:t>การให้สินเชื่อของบริษัทฯ</w:t>
      </w:r>
      <w:r w:rsidR="00E41AF3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>ไม่มีการกระจุกตัวเนื่องจากบริษัทฯ</w:t>
      </w:r>
      <w:r w:rsidR="00654A0E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654A0E" w:rsidRPr="00D52B0D">
        <w:rPr>
          <w:rFonts w:ascii="Angsana New" w:hAnsi="Angsana New" w:cs="Angsana New"/>
          <w:cs/>
        </w:rPr>
        <w:t>และบริษัทย่อย</w:t>
      </w:r>
      <w:r w:rsidRPr="00D52B0D">
        <w:rPr>
          <w:rFonts w:ascii="Angsana New" w:hAnsi="Angsana New" w:cs="Angsana New"/>
          <w:cs/>
        </w:rPr>
        <w:t>อาจต้องสูญเสียจากการให้สินเชื่อคือมูลค่าตามบัญชีของลูกหนี้</w:t>
      </w:r>
      <w:r w:rsidR="00801226" w:rsidRPr="00D52B0D">
        <w:rPr>
          <w:rFonts w:ascii="Angsana New" w:hAnsi="Angsana New" w:cs="Angsana New"/>
          <w:cs/>
        </w:rPr>
        <w:t>การค้า</w:t>
      </w:r>
      <w:r w:rsidR="00F41967" w:rsidRPr="00D52B0D">
        <w:rPr>
          <w:rFonts w:ascii="Angsana New" w:hAnsi="Angsana New" w:cs="Angsana New"/>
          <w:cs/>
        </w:rPr>
        <w:t>และลูกหนี้อื่น</w:t>
      </w:r>
      <w:r w:rsidR="00396C5B" w:rsidRPr="00D52B0D">
        <w:rPr>
          <w:rFonts w:ascii="Angsana New" w:hAnsi="Angsana New" w:cs="Angsana New"/>
          <w:cs/>
        </w:rPr>
        <w:t xml:space="preserve"> </w:t>
      </w:r>
      <w:r w:rsidR="00F41967" w:rsidRPr="00D52B0D">
        <w:rPr>
          <w:rFonts w:ascii="Angsana New" w:hAnsi="Angsana New" w:cs="Angsana New"/>
          <w:cs/>
        </w:rPr>
        <w:t>และ</w:t>
      </w:r>
      <w:r w:rsidRPr="00D52B0D">
        <w:rPr>
          <w:rFonts w:ascii="Angsana New" w:hAnsi="Angsana New" w:cs="Angsana New"/>
          <w:cs/>
        </w:rPr>
        <w:t>เงินให้กู้ยืม</w:t>
      </w:r>
      <w:r w:rsidR="00396C5B" w:rsidRPr="00D52B0D">
        <w:rPr>
          <w:rFonts w:ascii="Angsana New" w:hAnsi="Angsana New" w:cs="Angsana New"/>
          <w:cs/>
        </w:rPr>
        <w:t>ระยะสั้นแก่กิจการที่เกี่ยวข้องกัน</w:t>
      </w:r>
      <w:r w:rsidRPr="00D52B0D">
        <w:rPr>
          <w:rFonts w:ascii="Angsana New" w:hAnsi="Angsana New" w:cs="Angsana New"/>
          <w:cs/>
        </w:rPr>
        <w:t>ที่แสดงอยู่ใน</w:t>
      </w:r>
      <w:r w:rsidR="00396C5B" w:rsidRPr="00D52B0D">
        <w:rPr>
          <w:rFonts w:ascii="Angsana New" w:hAnsi="Angsana New" w:cs="Angsana New"/>
          <w:cs/>
        </w:rPr>
        <w:t xml:space="preserve">                            </w:t>
      </w:r>
      <w:r w:rsidRPr="00D52B0D">
        <w:rPr>
          <w:rFonts w:ascii="Angsana New" w:hAnsi="Angsana New" w:cs="Angsana New"/>
          <w:cs/>
        </w:rPr>
        <w:t>งบ</w:t>
      </w:r>
      <w:r w:rsidR="00FA1EA6" w:rsidRPr="00D52B0D">
        <w:rPr>
          <w:rFonts w:ascii="Angsana New" w:hAnsi="Angsana New" w:cs="Angsana New"/>
          <w:cs/>
        </w:rPr>
        <w:t>แสดงฐานะการเงิน</w:t>
      </w:r>
      <w:r w:rsidR="00F80EB8" w:rsidRPr="00D52B0D">
        <w:rPr>
          <w:rFonts w:ascii="Angsana New" w:hAnsi="Angsana New" w:cs="Angsana New"/>
          <w:b/>
          <w:bCs/>
          <w:i/>
          <w:iCs/>
          <w:cs/>
        </w:rPr>
        <w:tab/>
      </w:r>
    </w:p>
    <w:p w:rsidR="009B00AE" w:rsidRPr="00D52B0D" w:rsidRDefault="009B00AE" w:rsidP="00CC6AF1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i/>
          <w:iCs/>
        </w:rPr>
      </w:pPr>
      <w:r w:rsidRPr="00D52B0D">
        <w:rPr>
          <w:rFonts w:ascii="Angsana New" w:hAnsi="Angsana New" w:cs="Angsana New"/>
          <w:b/>
          <w:bCs/>
          <w:i/>
          <w:iCs/>
          <w:cs/>
        </w:rPr>
        <w:t>ความเสี่ยงจากอัตราดอกเบี้ย</w:t>
      </w:r>
    </w:p>
    <w:p w:rsidR="009B00AE" w:rsidRPr="00D52B0D" w:rsidRDefault="009B00AE" w:rsidP="00CC6AF1">
      <w:pPr>
        <w:tabs>
          <w:tab w:val="left" w:pos="540"/>
          <w:tab w:val="left" w:pos="600"/>
        </w:tabs>
        <w:spacing w:before="100" w:after="100" w:line="240" w:lineRule="auto"/>
        <w:ind w:left="547" w:right="-43" w:hanging="60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  <w:t xml:space="preserve">บริษัทฯและบริษัทย่อยมีความเสี่ยงจากอัตราดอกเบี้ยที่สำคัญอันเกี่ยวเนื่องกับเงินฝากสถาบันการเงิน เงินให้กู้ยืมแก่กิจการที่เกี่ยวข้องกัน เงินเบิกเกินบัญชี </w:t>
      </w:r>
      <w:r w:rsidR="00801226" w:rsidRPr="00D52B0D">
        <w:rPr>
          <w:rFonts w:ascii="Angsana New" w:hAnsi="Angsana New" w:cs="Angsana New"/>
          <w:cs/>
        </w:rPr>
        <w:t>เงินกู้ยืมระยะสั้น เจ้าหนี้</w:t>
      </w:r>
      <w:proofErr w:type="spellStart"/>
      <w:r w:rsidR="00801226" w:rsidRPr="00D52B0D">
        <w:rPr>
          <w:rFonts w:ascii="Angsana New" w:hAnsi="Angsana New" w:cs="Angsana New"/>
          <w:cs/>
        </w:rPr>
        <w:t>ทรั</w:t>
      </w:r>
      <w:proofErr w:type="spellEnd"/>
      <w:r w:rsidR="00801226" w:rsidRPr="00D52B0D">
        <w:rPr>
          <w:rFonts w:ascii="Angsana New" w:hAnsi="Angsana New" w:cs="Angsana New"/>
          <w:cs/>
        </w:rPr>
        <w:t>สต์รี</w:t>
      </w:r>
      <w:proofErr w:type="spellStart"/>
      <w:r w:rsidR="00801226" w:rsidRPr="00D52B0D">
        <w:rPr>
          <w:rFonts w:ascii="Angsana New" w:hAnsi="Angsana New" w:cs="Angsana New"/>
          <w:cs/>
        </w:rPr>
        <w:t>ซีท</w:t>
      </w:r>
      <w:proofErr w:type="spellEnd"/>
      <w:r w:rsidRPr="00D52B0D">
        <w:rPr>
          <w:rFonts w:ascii="Angsana New" w:hAnsi="Angsana New" w:cs="Angsana New"/>
          <w:cs/>
        </w:rPr>
        <w:t xml:space="preserve"> เงินรับฝากจากกิจการที่เกี่ยวข้องกัน </w:t>
      </w:r>
      <w:r w:rsidR="00801226" w:rsidRPr="00D52B0D">
        <w:rPr>
          <w:rFonts w:ascii="Angsana New" w:hAnsi="Angsana New" w:cs="Angsana New"/>
          <w:cs/>
        </w:rPr>
        <w:t>หนี้สินตาม</w:t>
      </w:r>
      <w:r w:rsidRPr="00D52B0D">
        <w:rPr>
          <w:rFonts w:ascii="Angsana New" w:hAnsi="Angsana New" w:cs="Angsana New"/>
          <w:cs/>
        </w:rPr>
        <w:t>สัญญาเช่าการเงิน และเงินกู้ยืมระยะยาวที่มีดอกเบี้ย อย่างไร</w:t>
      </w:r>
      <w:r w:rsidR="006C1D2F" w:rsidRPr="00D52B0D">
        <w:rPr>
          <w:rFonts w:ascii="Angsana New" w:hAnsi="Angsana New" w:cs="Angsana New"/>
          <w:cs/>
        </w:rPr>
        <w:t xml:space="preserve">    </w:t>
      </w:r>
      <w:r w:rsidR="00DF6AF3" w:rsidRPr="00D52B0D">
        <w:rPr>
          <w:rFonts w:ascii="Angsana New" w:hAnsi="Angsana New" w:cs="Angsana New"/>
        </w:rPr>
        <w:t xml:space="preserve">                                           </w:t>
      </w:r>
      <w:r w:rsidR="006C1D2F" w:rsidRPr="00D52B0D">
        <w:rPr>
          <w:rFonts w:ascii="Angsana New" w:hAnsi="Angsana New" w:cs="Angsana New"/>
          <w:cs/>
        </w:rPr>
        <w:t xml:space="preserve">   </w:t>
      </w:r>
      <w:r w:rsidRPr="00D52B0D">
        <w:rPr>
          <w:rFonts w:ascii="Angsana New" w:hAnsi="Angsana New" w:cs="Angsana New"/>
          <w:cs/>
        </w:rPr>
        <w:t>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801226" w:rsidRPr="00D52B0D">
        <w:rPr>
          <w:rFonts w:ascii="Angsana New" w:hAnsi="Angsana New" w:cs="Angsana New"/>
          <w:cs/>
        </w:rPr>
        <w:t xml:space="preserve">    </w:t>
      </w:r>
      <w:r w:rsidRPr="00D52B0D">
        <w:rPr>
          <w:rFonts w:ascii="Angsana New" w:hAnsi="Angsana New" w:cs="Angsana New"/>
          <w:cs/>
        </w:rPr>
        <w:t xml:space="preserve">บริษัทฯและบริษัทย่อยจึงอยู่ในระดับต่ำ </w:t>
      </w:r>
    </w:p>
    <w:p w:rsidR="009B00AE" w:rsidRPr="00D52B0D" w:rsidRDefault="009B00AE" w:rsidP="00CC6AF1">
      <w:pPr>
        <w:tabs>
          <w:tab w:val="left" w:pos="540"/>
          <w:tab w:val="left" w:pos="60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</w:t>
      </w:r>
      <w:r w:rsidR="00E52830" w:rsidRPr="00D52B0D">
        <w:rPr>
          <w:rFonts w:ascii="Angsana New" w:hAnsi="Angsana New" w:cs="Angsana New"/>
          <w:cs/>
        </w:rPr>
        <w:t xml:space="preserve"> </w:t>
      </w:r>
      <w:r w:rsidRPr="00D52B0D">
        <w:rPr>
          <w:rFonts w:ascii="Angsana New" w:hAnsi="Angsana New" w:cs="Angsana New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D52B0D">
        <w:rPr>
          <w:rFonts w:ascii="Angsana New" w:hAnsi="Angsana New" w:cs="Angsana New"/>
        </w:rPr>
        <w:t xml:space="preserve"> </w:t>
      </w:r>
    </w:p>
    <w:p w:rsidR="00543FA3" w:rsidRPr="00D52B0D" w:rsidRDefault="00543FA3" w:rsidP="00CC6AF1">
      <w:pPr>
        <w:spacing w:line="240" w:lineRule="auto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br w:type="page"/>
      </w:r>
    </w:p>
    <w:tbl>
      <w:tblPr>
        <w:tblW w:w="927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2820"/>
        <w:gridCol w:w="1290"/>
        <w:gridCol w:w="1290"/>
        <w:gridCol w:w="1290"/>
        <w:gridCol w:w="1290"/>
        <w:gridCol w:w="1290"/>
      </w:tblGrid>
      <w:tr w:rsidR="00FF6ACE" w:rsidRPr="00D52B0D" w:rsidTr="00ED4F80">
        <w:trPr>
          <w:cantSplit/>
        </w:trPr>
        <w:tc>
          <w:tcPr>
            <w:tcW w:w="2820" w:type="dxa"/>
          </w:tcPr>
          <w:p w:rsidR="00FF6ACE" w:rsidRPr="00D52B0D" w:rsidRDefault="00FF6ACE" w:rsidP="00CC6AF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50" w:type="dxa"/>
            <w:gridSpan w:val="5"/>
          </w:tcPr>
          <w:p w:rsidR="00FF6ACE" w:rsidRPr="00D52B0D" w:rsidRDefault="00FF6ACE" w:rsidP="00CC6AF1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FF6ACE" w:rsidRPr="00D52B0D" w:rsidTr="00ED4F80">
        <w:trPr>
          <w:cantSplit/>
        </w:trPr>
        <w:tc>
          <w:tcPr>
            <w:tcW w:w="2820" w:type="dxa"/>
          </w:tcPr>
          <w:p w:rsidR="00FF6ACE" w:rsidRPr="00D52B0D" w:rsidRDefault="00FF6ACE" w:rsidP="00CC6AF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0" w:type="dxa"/>
            <w:gridSpan w:val="5"/>
          </w:tcPr>
          <w:p w:rsidR="00FF6ACE" w:rsidRPr="00D52B0D" w:rsidRDefault="00FF6ACE" w:rsidP="00CC6AF1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6ACE" w:rsidRPr="00D52B0D" w:rsidTr="00ED4F80">
        <w:trPr>
          <w:cantSplit/>
        </w:trPr>
        <w:tc>
          <w:tcPr>
            <w:tcW w:w="2820" w:type="dxa"/>
          </w:tcPr>
          <w:p w:rsidR="00FF6ACE" w:rsidRPr="00D52B0D" w:rsidRDefault="00FF6ACE" w:rsidP="00CC6AF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0" w:type="dxa"/>
            <w:gridSpan w:val="5"/>
          </w:tcPr>
          <w:p w:rsidR="00FF6ACE" w:rsidRPr="00D52B0D" w:rsidRDefault="00FF6ACE" w:rsidP="00CC6AF1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156C3"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5706CC"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FF6ACE" w:rsidRPr="00D52B0D" w:rsidTr="00ED4F80">
        <w:trPr>
          <w:cantSplit/>
        </w:trPr>
        <w:tc>
          <w:tcPr>
            <w:tcW w:w="2820" w:type="dxa"/>
          </w:tcPr>
          <w:p w:rsidR="00FF6ACE" w:rsidRPr="00D52B0D" w:rsidRDefault="00FF6ACE" w:rsidP="00CC6AF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0" w:type="dxa"/>
            <w:gridSpan w:val="2"/>
          </w:tcPr>
          <w:p w:rsidR="00FF6ACE" w:rsidRPr="00D52B0D" w:rsidRDefault="00FF6ACE" w:rsidP="00CC6AF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6ACE" w:rsidRPr="00D52B0D" w:rsidTr="00ED4F80">
        <w:trPr>
          <w:cantSplit/>
        </w:trPr>
        <w:tc>
          <w:tcPr>
            <w:tcW w:w="2820" w:type="dxa"/>
          </w:tcPr>
          <w:p w:rsidR="00FF6ACE" w:rsidRPr="00D52B0D" w:rsidRDefault="00FF6ACE" w:rsidP="00CC6AF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4B3D8F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6ACE" w:rsidRPr="00D52B0D" w:rsidTr="00ED4F80">
        <w:trPr>
          <w:cantSplit/>
        </w:trPr>
        <w:tc>
          <w:tcPr>
            <w:tcW w:w="2820" w:type="dxa"/>
          </w:tcPr>
          <w:p w:rsidR="00FF6ACE" w:rsidRPr="00D52B0D" w:rsidRDefault="00FF6ACE" w:rsidP="00CC6AF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F6ACE" w:rsidRPr="00D52B0D" w:rsidRDefault="00FF6ACE" w:rsidP="00CC6AF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ภายใน </w:t>
            </w:r>
            <w:r w:rsidR="003726AF"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0" w:type="dxa"/>
          </w:tcPr>
          <w:p w:rsidR="00FF6ACE" w:rsidRPr="00D52B0D" w:rsidRDefault="003726AF" w:rsidP="00CC6AF1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B3D8F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F6ACE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ถึง </w:t>
            </w:r>
            <w:r w:rsidR="00D156C3"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F6ACE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0" w:type="dxa"/>
          </w:tcPr>
          <w:p w:rsidR="00FF6ACE" w:rsidRPr="00D52B0D" w:rsidRDefault="00FF6ACE" w:rsidP="00CC6AF1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290" w:type="dxa"/>
          </w:tcPr>
          <w:p w:rsidR="00FF6ACE" w:rsidRPr="00D52B0D" w:rsidRDefault="00FF6ACE" w:rsidP="00CC6AF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90" w:type="dxa"/>
          </w:tcPr>
          <w:p w:rsidR="00FF6ACE" w:rsidRPr="00D52B0D" w:rsidRDefault="00FF6ACE" w:rsidP="00CC6AF1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F6ACE" w:rsidRPr="00D52B0D" w:rsidTr="00ED4F80">
        <w:trPr>
          <w:cantSplit/>
        </w:trPr>
        <w:tc>
          <w:tcPr>
            <w:tcW w:w="2820" w:type="dxa"/>
          </w:tcPr>
          <w:p w:rsidR="00FF6ACE" w:rsidRPr="00D52B0D" w:rsidRDefault="00FF6ACE" w:rsidP="00CC6AF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F6ACE" w:rsidRPr="00D52B0D" w:rsidRDefault="00FF6ACE" w:rsidP="00CC6AF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CE5" w:rsidRPr="00D52B0D" w:rsidTr="00ED4F80">
        <w:trPr>
          <w:cantSplit/>
        </w:trPr>
        <w:tc>
          <w:tcPr>
            <w:tcW w:w="2820" w:type="dxa"/>
          </w:tcPr>
          <w:p w:rsidR="00392CE5" w:rsidRPr="00D52B0D" w:rsidRDefault="00392CE5" w:rsidP="00CC6AF1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0" w:type="dxa"/>
          </w:tcPr>
          <w:p w:rsidR="00392CE5" w:rsidRPr="00D52B0D" w:rsidRDefault="007D4824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947</w:t>
            </w:r>
          </w:p>
        </w:tc>
        <w:tc>
          <w:tcPr>
            <w:tcW w:w="1290" w:type="dxa"/>
          </w:tcPr>
          <w:p w:rsidR="00392CE5" w:rsidRPr="00D52B0D" w:rsidRDefault="007D4824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1,75</w:t>
            </w:r>
            <w:r w:rsidR="000555AF"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90" w:type="dxa"/>
          </w:tcPr>
          <w:p w:rsidR="00392CE5" w:rsidRPr="00D52B0D" w:rsidRDefault="000555AF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2,700</w:t>
            </w:r>
          </w:p>
        </w:tc>
      </w:tr>
      <w:tr w:rsidR="00392CE5" w:rsidRPr="00D52B0D" w:rsidTr="00ED4F80">
        <w:trPr>
          <w:cantSplit/>
        </w:trPr>
        <w:tc>
          <w:tcPr>
            <w:tcW w:w="2820" w:type="dxa"/>
          </w:tcPr>
          <w:p w:rsidR="00392CE5" w:rsidRPr="00D52B0D" w:rsidRDefault="00392CE5" w:rsidP="00CC6AF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</w:t>
            </w:r>
            <w:r w:rsidR="000555AF"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81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392CE5" w:rsidRPr="00D52B0D" w:rsidRDefault="000555AF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1,581</w:t>
            </w:r>
          </w:p>
        </w:tc>
      </w:tr>
      <w:tr w:rsidR="00392CE5" w:rsidRPr="00D52B0D" w:rsidTr="00ED4F80">
        <w:trPr>
          <w:cantSplit/>
        </w:trPr>
        <w:tc>
          <w:tcPr>
            <w:tcW w:w="2820" w:type="dxa"/>
          </w:tcPr>
          <w:p w:rsidR="00392CE5" w:rsidRPr="00D52B0D" w:rsidRDefault="00392CE5" w:rsidP="00CC6AF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1,708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1,708</w:t>
            </w:r>
          </w:p>
        </w:tc>
      </w:tr>
      <w:tr w:rsidR="00392CE5" w:rsidRPr="00D52B0D" w:rsidTr="00ED4F80">
        <w:trPr>
          <w:cantSplit/>
        </w:trPr>
        <w:tc>
          <w:tcPr>
            <w:tcW w:w="2820" w:type="dxa"/>
          </w:tcPr>
          <w:p w:rsidR="00392CE5" w:rsidRPr="00D52B0D" w:rsidRDefault="00392CE5" w:rsidP="00CC6AF1">
            <w:pPr>
              <w:tabs>
                <w:tab w:val="left" w:pos="240"/>
              </w:tabs>
              <w:spacing w:line="240" w:lineRule="auto"/>
              <w:ind w:left="240" w:hanging="24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</w:t>
            </w:r>
            <w:r w:rsidR="0075421C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ะสั้นแก่กิจการ             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421C" w:rsidRPr="00D52B0D" w:rsidTr="00ED4F80">
        <w:trPr>
          <w:cantSplit/>
        </w:trPr>
        <w:tc>
          <w:tcPr>
            <w:tcW w:w="2820" w:type="dxa"/>
          </w:tcPr>
          <w:p w:rsidR="0075421C" w:rsidRPr="00D52B0D" w:rsidRDefault="0075421C" w:rsidP="00CC6AF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เงินลงทุนที่มีภาระค้ำประกัน</w:t>
            </w:r>
          </w:p>
        </w:tc>
        <w:tc>
          <w:tcPr>
            <w:tcW w:w="1290" w:type="dxa"/>
            <w:vAlign w:val="bottom"/>
          </w:tcPr>
          <w:p w:rsidR="0075421C" w:rsidRPr="00D52B0D" w:rsidRDefault="008715EE" w:rsidP="00773222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290" w:type="dxa"/>
            <w:vAlign w:val="bottom"/>
          </w:tcPr>
          <w:p w:rsidR="0075421C" w:rsidRPr="00D52B0D" w:rsidRDefault="008715EE" w:rsidP="00773222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290" w:type="dxa"/>
            <w:vAlign w:val="bottom"/>
          </w:tcPr>
          <w:p w:rsidR="0075421C" w:rsidRPr="00D52B0D" w:rsidRDefault="00A713C1" w:rsidP="00773222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75421C" w:rsidRPr="00D52B0D" w:rsidRDefault="00A713C1" w:rsidP="00773222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75421C" w:rsidRPr="00D52B0D" w:rsidRDefault="00F311A8" w:rsidP="00773222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</w:t>
            </w:r>
          </w:p>
        </w:tc>
      </w:tr>
      <w:tr w:rsidR="00773222" w:rsidRPr="00D52B0D" w:rsidTr="00B92454">
        <w:trPr>
          <w:cantSplit/>
        </w:trPr>
        <w:tc>
          <w:tcPr>
            <w:tcW w:w="2820" w:type="dxa"/>
          </w:tcPr>
          <w:p w:rsidR="00773222" w:rsidRPr="00D52B0D" w:rsidRDefault="00773222" w:rsidP="00773222">
            <w:pPr>
              <w:tabs>
                <w:tab w:val="left" w:pos="240"/>
              </w:tabs>
              <w:spacing w:line="240" w:lineRule="auto"/>
              <w:ind w:left="240" w:hanging="24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เงินให้กู้ยืมระยะยาวแก่กิจการ</w:t>
            </w:r>
            <w:r w:rsidR="00B92454" w:rsidRPr="00D52B0D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0" w:type="dxa"/>
          </w:tcPr>
          <w:p w:rsidR="00B92454" w:rsidRPr="00D52B0D" w:rsidRDefault="006057C8" w:rsidP="00B924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  <w:p w:rsidR="00651B5B" w:rsidRPr="00D52B0D" w:rsidRDefault="00651B5B" w:rsidP="00B924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B92454" w:rsidRPr="00D52B0D" w:rsidRDefault="00695F57" w:rsidP="00B924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172</w:t>
            </w:r>
          </w:p>
          <w:p w:rsidR="00651B5B" w:rsidRPr="00D52B0D" w:rsidRDefault="00651B5B" w:rsidP="00B924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B92454" w:rsidRPr="00D52B0D" w:rsidRDefault="006057C8" w:rsidP="00B924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  <w:p w:rsidR="00651B5B" w:rsidRPr="00D52B0D" w:rsidRDefault="00651B5B" w:rsidP="00B924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B92454" w:rsidRPr="00D52B0D" w:rsidRDefault="006057C8" w:rsidP="00B924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  <w:p w:rsidR="00651B5B" w:rsidRPr="00D52B0D" w:rsidRDefault="00651B5B" w:rsidP="00B924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B92454" w:rsidRPr="00D52B0D" w:rsidRDefault="00F311A8" w:rsidP="00B924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172</w:t>
            </w:r>
          </w:p>
          <w:p w:rsidR="00651B5B" w:rsidRPr="00D52B0D" w:rsidRDefault="00651B5B" w:rsidP="00B924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392CE5" w:rsidRPr="00D52B0D" w:rsidTr="00ED4F80">
        <w:trPr>
          <w:cantSplit/>
        </w:trPr>
        <w:tc>
          <w:tcPr>
            <w:tcW w:w="2820" w:type="dxa"/>
          </w:tcPr>
          <w:p w:rsidR="00392CE5" w:rsidRPr="00D52B0D" w:rsidRDefault="00392CE5" w:rsidP="00CC6AF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392CE5" w:rsidRPr="00D52B0D" w:rsidRDefault="008715EE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959</w:t>
            </w:r>
          </w:p>
        </w:tc>
        <w:tc>
          <w:tcPr>
            <w:tcW w:w="1290" w:type="dxa"/>
          </w:tcPr>
          <w:p w:rsidR="00392CE5" w:rsidRPr="00D52B0D" w:rsidRDefault="008715EE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196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3,3</w:t>
            </w:r>
            <w:r w:rsidR="000555AF"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32</w:t>
            </w:r>
          </w:p>
        </w:tc>
        <w:tc>
          <w:tcPr>
            <w:tcW w:w="1290" w:type="dxa"/>
          </w:tcPr>
          <w:p w:rsidR="00392CE5" w:rsidRPr="00D52B0D" w:rsidRDefault="00F311A8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1,710</w:t>
            </w:r>
          </w:p>
        </w:tc>
        <w:tc>
          <w:tcPr>
            <w:tcW w:w="1290" w:type="dxa"/>
          </w:tcPr>
          <w:p w:rsidR="00392CE5" w:rsidRPr="00D52B0D" w:rsidRDefault="000555AF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6,197</w:t>
            </w:r>
          </w:p>
        </w:tc>
      </w:tr>
      <w:tr w:rsidR="00A659CF" w:rsidRPr="00D52B0D" w:rsidTr="00ED4F80">
        <w:trPr>
          <w:cantSplit/>
        </w:trPr>
        <w:tc>
          <w:tcPr>
            <w:tcW w:w="2820" w:type="dxa"/>
          </w:tcPr>
          <w:p w:rsidR="00A659CF" w:rsidRPr="00D52B0D" w:rsidRDefault="00A659CF" w:rsidP="00CC6AF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0" w:type="dxa"/>
          </w:tcPr>
          <w:p w:rsidR="00A659CF" w:rsidRPr="00D52B0D" w:rsidRDefault="00A659CF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A659CF" w:rsidRPr="00D52B0D" w:rsidRDefault="00A659CF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A659CF" w:rsidRPr="00D52B0D" w:rsidRDefault="00A659CF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A659CF" w:rsidRPr="00D52B0D" w:rsidRDefault="00A659CF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A659CF" w:rsidRPr="00D52B0D" w:rsidRDefault="00A659CF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659CF" w:rsidRPr="00D52B0D" w:rsidTr="00ED4F80">
        <w:trPr>
          <w:cantSplit/>
        </w:trPr>
        <w:tc>
          <w:tcPr>
            <w:tcW w:w="2820" w:type="dxa"/>
          </w:tcPr>
          <w:p w:rsidR="00A659CF" w:rsidRPr="00D52B0D" w:rsidRDefault="00A659CF" w:rsidP="00CC6AF1">
            <w:pPr>
              <w:tabs>
                <w:tab w:val="left" w:pos="240"/>
              </w:tabs>
              <w:spacing w:line="240" w:lineRule="auto"/>
              <w:ind w:left="240" w:right="-74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232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232</w:t>
            </w:r>
          </w:p>
        </w:tc>
      </w:tr>
      <w:tr w:rsidR="00A659CF" w:rsidRPr="00D52B0D" w:rsidTr="00ED4F80">
        <w:trPr>
          <w:cantSplit/>
        </w:trPr>
        <w:tc>
          <w:tcPr>
            <w:tcW w:w="2820" w:type="dxa"/>
          </w:tcPr>
          <w:p w:rsidR="00A659CF" w:rsidRPr="00D52B0D" w:rsidRDefault="00A659CF" w:rsidP="00CC6AF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A659CF" w:rsidRPr="00D52B0D" w:rsidRDefault="0018504A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1,480</w:t>
            </w:r>
          </w:p>
        </w:tc>
        <w:tc>
          <w:tcPr>
            <w:tcW w:w="1290" w:type="dxa"/>
          </w:tcPr>
          <w:p w:rsidR="00A659CF" w:rsidRPr="00D52B0D" w:rsidRDefault="0018504A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1,480</w:t>
            </w:r>
          </w:p>
        </w:tc>
      </w:tr>
      <w:tr w:rsidR="00A659CF" w:rsidRPr="00D52B0D" w:rsidTr="00ED4F80">
        <w:trPr>
          <w:cantSplit/>
        </w:trPr>
        <w:tc>
          <w:tcPr>
            <w:tcW w:w="2820" w:type="dxa"/>
          </w:tcPr>
          <w:p w:rsidR="00A659CF" w:rsidRPr="00D52B0D" w:rsidRDefault="00A659CF" w:rsidP="00CC6AF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97</w:t>
            </w:r>
          </w:p>
        </w:tc>
      </w:tr>
      <w:tr w:rsidR="00A659CF" w:rsidRPr="00D52B0D" w:rsidTr="00ED4F80">
        <w:trPr>
          <w:cantSplit/>
        </w:trPr>
        <w:tc>
          <w:tcPr>
            <w:tcW w:w="2820" w:type="dxa"/>
          </w:tcPr>
          <w:p w:rsidR="00A659CF" w:rsidRPr="00D52B0D" w:rsidRDefault="00A659CF" w:rsidP="00CC6AF1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290" w:type="dxa"/>
          </w:tcPr>
          <w:p w:rsidR="00A659CF" w:rsidRPr="00D52B0D" w:rsidRDefault="000555AF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1290" w:type="dxa"/>
          </w:tcPr>
          <w:p w:rsidR="00A659CF" w:rsidRPr="00D52B0D" w:rsidRDefault="000555AF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581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A659CF" w:rsidRPr="00D52B0D" w:rsidRDefault="00F311A8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706</w:t>
            </w:r>
          </w:p>
        </w:tc>
      </w:tr>
      <w:tr w:rsidR="00A659CF" w:rsidRPr="00D52B0D" w:rsidTr="00ED4F80">
        <w:trPr>
          <w:cantSplit/>
        </w:trPr>
        <w:tc>
          <w:tcPr>
            <w:tcW w:w="2820" w:type="dxa"/>
          </w:tcPr>
          <w:p w:rsidR="00A659CF" w:rsidRPr="00D52B0D" w:rsidRDefault="00A659CF" w:rsidP="00CC6AF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A659CF" w:rsidRPr="00D52B0D" w:rsidRDefault="00F311A8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87</w:t>
            </w:r>
          </w:p>
        </w:tc>
        <w:tc>
          <w:tcPr>
            <w:tcW w:w="1290" w:type="dxa"/>
          </w:tcPr>
          <w:p w:rsidR="00A659CF" w:rsidRPr="00D52B0D" w:rsidRDefault="000555AF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135</w:t>
            </w:r>
          </w:p>
        </w:tc>
        <w:tc>
          <w:tcPr>
            <w:tcW w:w="1290" w:type="dxa"/>
          </w:tcPr>
          <w:p w:rsidR="00A659CF" w:rsidRPr="00D52B0D" w:rsidRDefault="000555AF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813</w:t>
            </w:r>
          </w:p>
        </w:tc>
        <w:tc>
          <w:tcPr>
            <w:tcW w:w="1290" w:type="dxa"/>
          </w:tcPr>
          <w:p w:rsidR="00A659CF" w:rsidRPr="00D52B0D" w:rsidRDefault="0018504A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1,480</w:t>
            </w:r>
          </w:p>
        </w:tc>
        <w:tc>
          <w:tcPr>
            <w:tcW w:w="1290" w:type="dxa"/>
          </w:tcPr>
          <w:p w:rsidR="00A659CF" w:rsidRPr="00D52B0D" w:rsidRDefault="0018504A" w:rsidP="00C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2,515</w:t>
            </w:r>
          </w:p>
        </w:tc>
      </w:tr>
      <w:tr w:rsidR="00ED4F80" w:rsidRPr="00D52B0D" w:rsidTr="00C4415E">
        <w:trPr>
          <w:cantSplit/>
        </w:trPr>
        <w:tc>
          <w:tcPr>
            <w:tcW w:w="2820" w:type="dxa"/>
          </w:tcPr>
          <w:p w:rsidR="00ED4F80" w:rsidRPr="00D52B0D" w:rsidRDefault="00ED4F80" w:rsidP="00CC6AF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0" w:type="dxa"/>
            <w:gridSpan w:val="5"/>
          </w:tcPr>
          <w:p w:rsidR="00ED4F80" w:rsidRPr="00D52B0D" w:rsidRDefault="00ED4F80" w:rsidP="00CC6AF1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ED4F80" w:rsidRPr="00D52B0D" w:rsidRDefault="00ED4F80">
      <w:pPr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br w:type="page"/>
      </w:r>
    </w:p>
    <w:tbl>
      <w:tblPr>
        <w:tblW w:w="927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2820"/>
        <w:gridCol w:w="1290"/>
        <w:gridCol w:w="1290"/>
        <w:gridCol w:w="1290"/>
        <w:gridCol w:w="1290"/>
        <w:gridCol w:w="1290"/>
      </w:tblGrid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0" w:type="dxa"/>
            <w:gridSpan w:val="5"/>
          </w:tcPr>
          <w:p w:rsidR="00FA0745" w:rsidRPr="00D52B0D" w:rsidRDefault="00FA0745" w:rsidP="00796DB1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0" w:type="dxa"/>
            <w:gridSpan w:val="5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0" w:type="dxa"/>
            <w:gridSpan w:val="5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0" w:type="dxa"/>
            <w:gridSpan w:val="2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 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ภายใน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949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2,295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3,246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1,485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1,485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1,939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1,939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hanging="24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เงินให้กู้ยืมระยะสั้นแก่กิจการ                ที่เกี่ยวข้องกัน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เงินลงทุนที่มีภาระค้ำประกัน</w:t>
            </w:r>
          </w:p>
        </w:tc>
        <w:tc>
          <w:tcPr>
            <w:tcW w:w="1290" w:type="dxa"/>
            <w:vAlign w:val="bottom"/>
          </w:tcPr>
          <w:p w:rsidR="00FA0745" w:rsidRPr="00D52B0D" w:rsidRDefault="008715EE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290" w:type="dxa"/>
            <w:vAlign w:val="bottom"/>
          </w:tcPr>
          <w:p w:rsidR="00FA0745" w:rsidRPr="00D52B0D" w:rsidRDefault="008715EE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290" w:type="dxa"/>
            <w:vAlign w:val="bottom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hanging="24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เงินให้กู้ยืมระยะยาวแก่กิจการ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188</w:t>
            </w:r>
          </w:p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188</w:t>
            </w:r>
          </w:p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FA0745" w:rsidRPr="00D52B0D" w:rsidRDefault="008715EE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961</w:t>
            </w:r>
          </w:p>
        </w:tc>
        <w:tc>
          <w:tcPr>
            <w:tcW w:w="1290" w:type="dxa"/>
          </w:tcPr>
          <w:p w:rsidR="00FA0745" w:rsidRPr="00D52B0D" w:rsidRDefault="008715EE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212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3,780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1,941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6,894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right="-74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397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397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1,466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1,466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76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50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125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787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962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91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160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184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1,466</w:t>
            </w:r>
          </w:p>
        </w:tc>
        <w:tc>
          <w:tcPr>
            <w:tcW w:w="1290" w:type="dxa"/>
          </w:tcPr>
          <w:p w:rsidR="00FA0745" w:rsidRPr="00D52B0D" w:rsidRDefault="00FA0745" w:rsidP="00796D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</w:t>
            </w:r>
            <w:r w:rsidRPr="00D52B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901</w:t>
            </w:r>
          </w:p>
        </w:tc>
      </w:tr>
      <w:tr w:rsidR="00FA0745" w:rsidRPr="00D52B0D" w:rsidTr="00796DB1">
        <w:trPr>
          <w:cantSplit/>
        </w:trPr>
        <w:tc>
          <w:tcPr>
            <w:tcW w:w="2820" w:type="dxa"/>
          </w:tcPr>
          <w:p w:rsidR="00FA0745" w:rsidRPr="00D52B0D" w:rsidRDefault="00FA0745" w:rsidP="00796DB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0" w:type="dxa"/>
            <w:gridSpan w:val="5"/>
          </w:tcPr>
          <w:p w:rsidR="00FA0745" w:rsidRPr="00D52B0D" w:rsidRDefault="00FA0745" w:rsidP="00796DB1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ED4F80" w:rsidRPr="00D52B0D" w:rsidRDefault="00ED4F80">
      <w:pPr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br w:type="page"/>
      </w:r>
    </w:p>
    <w:tbl>
      <w:tblPr>
        <w:tblpPr w:leftFromText="180" w:rightFromText="180" w:vertAnchor="text" w:horzAnchor="margin" w:tblpY="-26"/>
        <w:tblW w:w="9180" w:type="dxa"/>
        <w:tblLayout w:type="fixed"/>
        <w:tblLook w:val="0000" w:firstRow="0" w:lastRow="0" w:firstColumn="0" w:lastColumn="0" w:noHBand="0" w:noVBand="0"/>
      </w:tblPr>
      <w:tblGrid>
        <w:gridCol w:w="3510"/>
        <w:gridCol w:w="1428"/>
        <w:gridCol w:w="1440"/>
        <w:gridCol w:w="1440"/>
        <w:gridCol w:w="1362"/>
      </w:tblGrid>
      <w:tr w:rsidR="00C25168" w:rsidRPr="00D52B0D" w:rsidTr="00F549F2">
        <w:trPr>
          <w:cantSplit/>
          <w:tblHeader/>
        </w:trPr>
        <w:tc>
          <w:tcPr>
            <w:tcW w:w="3510" w:type="dxa"/>
            <w:vAlign w:val="bottom"/>
          </w:tcPr>
          <w:p w:rsidR="00C25168" w:rsidRPr="00D52B0D" w:rsidRDefault="00C25168" w:rsidP="00652DC4">
            <w:pPr>
              <w:tabs>
                <w:tab w:val="left" w:pos="240"/>
              </w:tabs>
              <w:spacing w:line="350" w:lineRule="exact"/>
              <w:ind w:left="240" w:right="-108" w:hanging="24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:rsidR="00C25168" w:rsidRPr="00D52B0D" w:rsidRDefault="00C25168" w:rsidP="00652DC4">
            <w:pPr>
              <w:spacing w:line="350" w:lineRule="exact"/>
              <w:ind w:lef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C25168" w:rsidRPr="00D52B0D" w:rsidTr="00F549F2">
        <w:trPr>
          <w:cantSplit/>
          <w:tblHeader/>
        </w:trPr>
        <w:tc>
          <w:tcPr>
            <w:tcW w:w="3510" w:type="dxa"/>
            <w:vAlign w:val="bottom"/>
          </w:tcPr>
          <w:p w:rsidR="00C25168" w:rsidRPr="00D52B0D" w:rsidRDefault="00C25168" w:rsidP="00652DC4">
            <w:pPr>
              <w:tabs>
                <w:tab w:val="left" w:pos="240"/>
              </w:tabs>
              <w:spacing w:line="350" w:lineRule="exact"/>
              <w:ind w:left="240" w:right="-108" w:hanging="24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C25168" w:rsidRPr="00D52B0D" w:rsidRDefault="00C25168" w:rsidP="00652DC4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168" w:rsidRPr="00D52B0D" w:rsidTr="00F549F2">
        <w:trPr>
          <w:cantSplit/>
          <w:tblHeader/>
        </w:trPr>
        <w:tc>
          <w:tcPr>
            <w:tcW w:w="3510" w:type="dxa"/>
            <w:vAlign w:val="bottom"/>
          </w:tcPr>
          <w:p w:rsidR="00C25168" w:rsidRPr="00D52B0D" w:rsidRDefault="00C25168" w:rsidP="00652DC4">
            <w:pPr>
              <w:tabs>
                <w:tab w:val="left" w:pos="240"/>
              </w:tabs>
              <w:spacing w:line="350" w:lineRule="exact"/>
              <w:ind w:left="240" w:right="-108" w:hanging="24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C25168" w:rsidRPr="00D52B0D" w:rsidRDefault="00C25168" w:rsidP="00C25168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5706CC"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:rsidR="00F549F2" w:rsidRPr="00D52B0D" w:rsidRDefault="00F549F2" w:rsidP="00F549F2">
            <w:pPr>
              <w:spacing w:line="350" w:lineRule="exact"/>
              <w:ind w:left="-10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:rsidR="00F549F2" w:rsidRPr="00D52B0D" w:rsidRDefault="00F549F2" w:rsidP="00F549F2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:rsidR="00F549F2" w:rsidRPr="00D52B0D" w:rsidRDefault="00F549F2" w:rsidP="00F549F2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spacing w:line="350" w:lineRule="exact"/>
              <w:ind w:left="-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ถึง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5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spacing w:line="350" w:lineRule="exact"/>
              <w:ind w:lef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tabs>
                <w:tab w:val="decimal" w:pos="852"/>
              </w:tabs>
              <w:spacing w:line="35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52"/>
              </w:tabs>
              <w:spacing w:line="35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1074"/>
              </w:tabs>
              <w:spacing w:line="35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:rsidR="00F549F2" w:rsidRPr="00D52B0D" w:rsidRDefault="00F549F2" w:rsidP="00F549F2">
            <w:pPr>
              <w:tabs>
                <w:tab w:val="decimal" w:pos="1074"/>
              </w:tabs>
              <w:spacing w:line="35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right="-228" w:hanging="240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156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156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right="-11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463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463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right="-11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เงินลงทุนที่มีภาระค้ำประกัน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F549F2" w:rsidRPr="00D52B0D" w:rsidRDefault="00E71F88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549F2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156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926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357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357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8" w:type="dxa"/>
          </w:tcPr>
          <w:p w:rsidR="00F549F2" w:rsidRPr="00D52B0D" w:rsidRDefault="00E71F88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357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423</w:t>
            </w:r>
          </w:p>
        </w:tc>
      </w:tr>
      <w:tr w:rsidR="00F549F2" w:rsidRPr="00D52B0D" w:rsidTr="00F549F2">
        <w:trPr>
          <w:cantSplit/>
          <w:tblHeader/>
        </w:trPr>
        <w:tc>
          <w:tcPr>
            <w:tcW w:w="3510" w:type="dxa"/>
            <w:vAlign w:val="bottom"/>
          </w:tcPr>
          <w:p w:rsidR="00F549F2" w:rsidRPr="00D52B0D" w:rsidRDefault="00F549F2" w:rsidP="00F549F2">
            <w:pPr>
              <w:tabs>
                <w:tab w:val="left" w:pos="240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:rsidR="00F549F2" w:rsidRPr="00D52B0D" w:rsidRDefault="00F549F2" w:rsidP="00F549F2">
            <w:pPr>
              <w:spacing w:line="370" w:lineRule="exact"/>
              <w:ind w:lef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549F2" w:rsidRPr="00D52B0D" w:rsidTr="00F549F2">
        <w:trPr>
          <w:cantSplit/>
          <w:tblHeader/>
        </w:trPr>
        <w:tc>
          <w:tcPr>
            <w:tcW w:w="3510" w:type="dxa"/>
            <w:vAlign w:val="bottom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right="-108" w:hanging="24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:rsidR="00F549F2" w:rsidRPr="00D52B0D" w:rsidRDefault="00F549F2" w:rsidP="00F549F2">
            <w:pPr>
              <w:spacing w:line="350" w:lineRule="exact"/>
              <w:ind w:lef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F549F2" w:rsidRPr="00D52B0D" w:rsidTr="00F549F2">
        <w:trPr>
          <w:cantSplit/>
          <w:tblHeader/>
        </w:trPr>
        <w:tc>
          <w:tcPr>
            <w:tcW w:w="3510" w:type="dxa"/>
            <w:vAlign w:val="bottom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right="-108" w:hanging="24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9F2" w:rsidRPr="00D52B0D" w:rsidTr="00F549F2">
        <w:trPr>
          <w:cantSplit/>
          <w:tblHeader/>
        </w:trPr>
        <w:tc>
          <w:tcPr>
            <w:tcW w:w="3510" w:type="dxa"/>
            <w:vAlign w:val="bottom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right="-108" w:hanging="24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:rsidR="00F549F2" w:rsidRPr="00D52B0D" w:rsidRDefault="00F549F2" w:rsidP="00F549F2">
            <w:pPr>
              <w:spacing w:line="350" w:lineRule="exact"/>
              <w:ind w:left="-10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:rsidR="00F549F2" w:rsidRPr="00D52B0D" w:rsidRDefault="00F549F2" w:rsidP="00F549F2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:rsidR="00F549F2" w:rsidRPr="00D52B0D" w:rsidRDefault="00F549F2" w:rsidP="00F549F2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spacing w:line="350" w:lineRule="exact"/>
              <w:ind w:left="-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ถึง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5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spacing w:line="350" w:lineRule="exact"/>
              <w:ind w:lef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tabs>
                <w:tab w:val="decimal" w:pos="852"/>
              </w:tabs>
              <w:spacing w:line="35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52"/>
              </w:tabs>
              <w:spacing w:line="35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1074"/>
              </w:tabs>
              <w:spacing w:line="35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:rsidR="00F549F2" w:rsidRPr="00D52B0D" w:rsidRDefault="00F549F2" w:rsidP="00F549F2">
            <w:pPr>
              <w:tabs>
                <w:tab w:val="decimal" w:pos="1074"/>
              </w:tabs>
              <w:spacing w:line="35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right="-228" w:hanging="240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828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828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188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188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right="-11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276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276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right="-11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เงินลงทุนที่มีภาระค้ำประกัน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188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293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hanging="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428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</w:tr>
      <w:tr w:rsidR="00F549F2" w:rsidRPr="00D52B0D" w:rsidTr="00F549F2">
        <w:trPr>
          <w:cantSplit/>
        </w:trPr>
        <w:tc>
          <w:tcPr>
            <w:tcW w:w="3510" w:type="dxa"/>
          </w:tcPr>
          <w:p w:rsidR="00F549F2" w:rsidRPr="00D52B0D" w:rsidRDefault="00F549F2" w:rsidP="00F549F2">
            <w:pPr>
              <w:tabs>
                <w:tab w:val="left" w:pos="240"/>
              </w:tabs>
              <w:spacing w:line="350" w:lineRule="exact"/>
              <w:ind w:left="240" w:right="-108" w:hanging="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8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1440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  <w:tc>
          <w:tcPr>
            <w:tcW w:w="1362" w:type="dxa"/>
          </w:tcPr>
          <w:p w:rsidR="00F549F2" w:rsidRPr="00D52B0D" w:rsidRDefault="00F549F2" w:rsidP="00F549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7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437</w:t>
            </w:r>
          </w:p>
        </w:tc>
      </w:tr>
    </w:tbl>
    <w:p w:rsidR="00773222" w:rsidRPr="00D52B0D" w:rsidRDefault="00772BEF" w:rsidP="00663067">
      <w:pPr>
        <w:spacing w:line="240" w:lineRule="auto"/>
        <w:ind w:left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t xml:space="preserve"> </w:t>
      </w:r>
    </w:p>
    <w:p w:rsidR="009B00AE" w:rsidRPr="00D52B0D" w:rsidRDefault="00E5187C" w:rsidP="00663067">
      <w:pPr>
        <w:spacing w:line="240" w:lineRule="auto"/>
        <w:ind w:left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</w:rPr>
        <w:br w:type="page"/>
      </w:r>
      <w:r w:rsidR="009B00AE" w:rsidRPr="00D52B0D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:rsidR="009B00AE" w:rsidRPr="00D52B0D" w:rsidRDefault="009B00AE" w:rsidP="00663067">
      <w:pPr>
        <w:tabs>
          <w:tab w:val="left" w:pos="900"/>
          <w:tab w:val="left" w:pos="2160"/>
        </w:tabs>
        <w:spacing w:before="120" w:after="120" w:line="240" w:lineRule="auto"/>
        <w:ind w:left="540" w:right="-43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บริษัทฯและบริษัทย่อยมีความเสี่ยงจากอัตราแลกเปลี่ยน</w:t>
      </w:r>
      <w:r w:rsidR="00FA1EA6" w:rsidRPr="00D52B0D">
        <w:rPr>
          <w:rFonts w:ascii="Angsana New" w:hAnsi="Angsana New" w:cs="Angsana New"/>
          <w:cs/>
        </w:rPr>
        <w:t>ที่สำคัญ</w:t>
      </w:r>
      <w:r w:rsidRPr="00D52B0D">
        <w:rPr>
          <w:rFonts w:ascii="Angsana New" w:hAnsi="Angsana New" w:cs="Angsana New"/>
          <w:cs/>
        </w:rPr>
        <w:t>อันเกี่ยวเนื่องจากการซื้อหรือขายสินค้าและการกู้ยืมเงิน</w:t>
      </w:r>
      <w:r w:rsidR="00543FA3" w:rsidRPr="00D52B0D">
        <w:rPr>
          <w:rFonts w:ascii="Angsana New" w:hAnsi="Angsana New" w:cs="Angsana New"/>
          <w:cs/>
        </w:rPr>
        <w:t>หรือให้กู้ยืม</w:t>
      </w:r>
      <w:r w:rsidRPr="00D52B0D">
        <w:rPr>
          <w:rFonts w:ascii="Angsana New" w:hAnsi="Angsana New" w:cs="Angsana New"/>
          <w:cs/>
        </w:rPr>
        <w:t>เป็นเงินตราต่างประเทศ บริษัทฯและบริษัทย่อยได้ตกลงทำสัญญาซื้อขายเงินตราต่างประเทศล่วงหน้า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9B00AE" w:rsidRPr="00D52B0D" w:rsidRDefault="009B00AE" w:rsidP="00663067">
      <w:pPr>
        <w:tabs>
          <w:tab w:val="left" w:pos="900"/>
          <w:tab w:val="left" w:pos="2160"/>
        </w:tabs>
        <w:spacing w:before="120" w:line="240" w:lineRule="auto"/>
        <w:ind w:left="540" w:right="-43"/>
        <w:rPr>
          <w:rFonts w:ascii="Angsana New" w:hAnsi="Angsana New" w:cs="Angsana New"/>
          <w:cs/>
        </w:rPr>
      </w:pPr>
      <w:r w:rsidRPr="00D52B0D">
        <w:rPr>
          <w:rFonts w:ascii="Angsana New" w:hAnsi="Angsana New" w:cs="Angsana New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1"/>
        <w:gridCol w:w="952"/>
        <w:gridCol w:w="952"/>
        <w:gridCol w:w="952"/>
        <w:gridCol w:w="953"/>
        <w:gridCol w:w="1470"/>
        <w:gridCol w:w="1500"/>
      </w:tblGrid>
      <w:tr w:rsidR="009B00AE" w:rsidRPr="00D52B0D" w:rsidTr="00AC7688">
        <w:trPr>
          <w:trHeight w:val="315"/>
        </w:trPr>
        <w:tc>
          <w:tcPr>
            <w:tcW w:w="1861" w:type="dxa"/>
            <w:vAlign w:val="bottom"/>
          </w:tcPr>
          <w:p w:rsidR="009B00AE" w:rsidRPr="00D52B0D" w:rsidRDefault="009B00AE" w:rsidP="000A183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Align w:val="bottom"/>
          </w:tcPr>
          <w:p w:rsidR="009B00AE" w:rsidRPr="00D52B0D" w:rsidRDefault="009B00AE" w:rsidP="000A183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05" w:type="dxa"/>
            <w:gridSpan w:val="2"/>
            <w:vAlign w:val="bottom"/>
          </w:tcPr>
          <w:p w:rsidR="009B00AE" w:rsidRPr="00D52B0D" w:rsidRDefault="009B00AE" w:rsidP="000A183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970" w:type="dxa"/>
            <w:gridSpan w:val="2"/>
            <w:vAlign w:val="bottom"/>
          </w:tcPr>
          <w:p w:rsidR="009B00AE" w:rsidRPr="00D52B0D" w:rsidRDefault="009B00AE" w:rsidP="000A183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649F" w:rsidRPr="00D52B0D" w:rsidTr="00663067">
        <w:tc>
          <w:tcPr>
            <w:tcW w:w="1861" w:type="dxa"/>
            <w:vAlign w:val="bottom"/>
          </w:tcPr>
          <w:p w:rsidR="007C649F" w:rsidRPr="00D52B0D" w:rsidRDefault="007C649F" w:rsidP="000A183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Align w:val="bottom"/>
          </w:tcPr>
          <w:p w:rsidR="007C649F" w:rsidRPr="00D52B0D" w:rsidRDefault="007C649F" w:rsidP="000A183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905" w:type="dxa"/>
            <w:gridSpan w:val="2"/>
            <w:vAlign w:val="bottom"/>
          </w:tcPr>
          <w:p w:rsidR="007C649F" w:rsidRPr="00D52B0D" w:rsidRDefault="007C649F" w:rsidP="000A183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970" w:type="dxa"/>
            <w:gridSpan w:val="2"/>
            <w:vAlign w:val="bottom"/>
          </w:tcPr>
          <w:p w:rsidR="007C649F" w:rsidRPr="00D52B0D" w:rsidRDefault="007C649F" w:rsidP="000A183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C13C63" w:rsidRPr="00D52B0D" w:rsidTr="00663067">
        <w:tc>
          <w:tcPr>
            <w:tcW w:w="1861" w:type="dxa"/>
            <w:vAlign w:val="bottom"/>
          </w:tcPr>
          <w:p w:rsidR="00C13C63" w:rsidRPr="00D52B0D" w:rsidRDefault="00C13C63" w:rsidP="000A183C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b w:val="0"/>
                <w:bCs w:val="0"/>
                <w:u w:val="none"/>
              </w:rPr>
            </w:pPr>
            <w:r w:rsidRPr="00D52B0D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904" w:type="dxa"/>
            <w:gridSpan w:val="2"/>
            <w:vAlign w:val="bottom"/>
          </w:tcPr>
          <w:p w:rsidR="00C13C63" w:rsidRPr="00D52B0D" w:rsidRDefault="00C13C63" w:rsidP="00213A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726AF"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05" w:type="dxa"/>
            <w:gridSpan w:val="2"/>
            <w:vAlign w:val="bottom"/>
          </w:tcPr>
          <w:p w:rsidR="00C13C63" w:rsidRPr="00D52B0D" w:rsidRDefault="00C13C63" w:rsidP="00213A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726AF"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70" w:type="dxa"/>
            <w:gridSpan w:val="2"/>
            <w:vAlign w:val="bottom"/>
          </w:tcPr>
          <w:p w:rsidR="00C13C63" w:rsidRPr="00D52B0D" w:rsidRDefault="00C13C63" w:rsidP="00213A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726AF"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B0C1B" w:rsidRPr="00D52B0D" w:rsidTr="00663067">
        <w:tc>
          <w:tcPr>
            <w:tcW w:w="1861" w:type="dxa"/>
            <w:vAlign w:val="bottom"/>
          </w:tcPr>
          <w:p w:rsidR="008B0C1B" w:rsidRPr="00D52B0D" w:rsidRDefault="008B0C1B" w:rsidP="000A183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8B0C1B" w:rsidRPr="00D52B0D" w:rsidRDefault="005706CC" w:rsidP="000A18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952" w:type="dxa"/>
            <w:vAlign w:val="bottom"/>
          </w:tcPr>
          <w:p w:rsidR="008B0C1B" w:rsidRPr="00D52B0D" w:rsidRDefault="005706CC" w:rsidP="000A18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952" w:type="dxa"/>
            <w:vAlign w:val="bottom"/>
          </w:tcPr>
          <w:p w:rsidR="008B0C1B" w:rsidRPr="00D52B0D" w:rsidRDefault="005706CC" w:rsidP="00CD0FD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953" w:type="dxa"/>
            <w:vAlign w:val="bottom"/>
          </w:tcPr>
          <w:p w:rsidR="008B0C1B" w:rsidRPr="00D52B0D" w:rsidRDefault="005706CC" w:rsidP="00CD0FD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470" w:type="dxa"/>
            <w:vAlign w:val="bottom"/>
          </w:tcPr>
          <w:p w:rsidR="008B0C1B" w:rsidRPr="00D52B0D" w:rsidRDefault="005706CC" w:rsidP="00CD0FD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500" w:type="dxa"/>
            <w:vAlign w:val="bottom"/>
          </w:tcPr>
          <w:p w:rsidR="008B0C1B" w:rsidRPr="00D52B0D" w:rsidRDefault="005706CC" w:rsidP="00CD0FD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FF6ACE" w:rsidRPr="00D52B0D" w:rsidTr="00663067">
        <w:tc>
          <w:tcPr>
            <w:tcW w:w="1861" w:type="dxa"/>
            <w:vAlign w:val="bottom"/>
          </w:tcPr>
          <w:p w:rsidR="00FF6ACE" w:rsidRPr="00D52B0D" w:rsidRDefault="00FF6ACE" w:rsidP="000A183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F6ACE" w:rsidRPr="00D52B0D" w:rsidRDefault="00FF6ACE" w:rsidP="000A183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52" w:type="dxa"/>
            <w:vAlign w:val="bottom"/>
          </w:tcPr>
          <w:p w:rsidR="00FF6ACE" w:rsidRPr="00D52B0D" w:rsidRDefault="00FF6ACE" w:rsidP="000A183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52" w:type="dxa"/>
            <w:vAlign w:val="bottom"/>
          </w:tcPr>
          <w:p w:rsidR="00FF6ACE" w:rsidRPr="00D52B0D" w:rsidRDefault="00FF6ACE" w:rsidP="000A183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53" w:type="dxa"/>
            <w:vAlign w:val="bottom"/>
          </w:tcPr>
          <w:p w:rsidR="00FF6ACE" w:rsidRPr="00D52B0D" w:rsidRDefault="00FF6ACE" w:rsidP="000A183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vAlign w:val="bottom"/>
          </w:tcPr>
          <w:p w:rsidR="00FF6ACE" w:rsidRPr="00D52B0D" w:rsidRDefault="00FF6ACE" w:rsidP="000A183C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F4D11" w:rsidRPr="00D52B0D" w:rsidTr="00663067">
        <w:tc>
          <w:tcPr>
            <w:tcW w:w="1861" w:type="dxa"/>
            <w:vAlign w:val="bottom"/>
          </w:tcPr>
          <w:p w:rsidR="00CF4D11" w:rsidRPr="00D52B0D" w:rsidRDefault="00CF4D11" w:rsidP="00CF4D11">
            <w:pPr>
              <w:pStyle w:val="Heading6"/>
              <w:spacing w:line="360" w:lineRule="exact"/>
              <w:rPr>
                <w:sz w:val="28"/>
                <w:szCs w:val="28"/>
                <w:u w:val="none"/>
                <w:cs/>
              </w:rPr>
            </w:pPr>
            <w:r w:rsidRPr="00D52B0D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52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952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952" w:type="dxa"/>
            <w:vAlign w:val="bottom"/>
          </w:tcPr>
          <w:p w:rsidR="00CF4D11" w:rsidRPr="00D52B0D" w:rsidRDefault="000555AF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53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70" w:type="dxa"/>
            <w:vAlign w:val="bottom"/>
          </w:tcPr>
          <w:p w:rsidR="00CF4D11" w:rsidRPr="00D52B0D" w:rsidRDefault="00CF4D11" w:rsidP="00CF4D11">
            <w:pP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30.1540</w:t>
            </w:r>
          </w:p>
        </w:tc>
        <w:tc>
          <w:tcPr>
            <w:tcW w:w="1500" w:type="dxa"/>
            <w:vAlign w:val="bottom"/>
          </w:tcPr>
          <w:p w:rsidR="00CF4D11" w:rsidRPr="00D52B0D" w:rsidRDefault="00CF4D11" w:rsidP="00CF4D11">
            <w:pP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32.4498</w:t>
            </w:r>
          </w:p>
        </w:tc>
      </w:tr>
      <w:tr w:rsidR="00CF4D11" w:rsidRPr="00D52B0D" w:rsidTr="00663067">
        <w:tc>
          <w:tcPr>
            <w:tcW w:w="1861" w:type="dxa"/>
            <w:vAlign w:val="bottom"/>
          </w:tcPr>
          <w:p w:rsidR="00CF4D11" w:rsidRPr="00D52B0D" w:rsidRDefault="00CF4D11" w:rsidP="00CF4D11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952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2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2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C00C0" w:rsidRPr="00D52B0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53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70" w:type="dxa"/>
            <w:vAlign w:val="bottom"/>
          </w:tcPr>
          <w:p w:rsidR="00CF4D11" w:rsidRPr="00D52B0D" w:rsidRDefault="006C00C0" w:rsidP="00CF4D11">
            <w:pP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F4D11" w:rsidRPr="00D52B0D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2759</w:t>
            </w:r>
          </w:p>
        </w:tc>
        <w:tc>
          <w:tcPr>
            <w:tcW w:w="1500" w:type="dxa"/>
            <w:vAlign w:val="bottom"/>
          </w:tcPr>
          <w:p w:rsidR="00CF4D11" w:rsidRPr="00D52B0D" w:rsidRDefault="00CF4D11" w:rsidP="00CF4D11">
            <w:pP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0.2931</w:t>
            </w:r>
          </w:p>
        </w:tc>
      </w:tr>
      <w:tr w:rsidR="00CF4D11" w:rsidRPr="00D52B0D" w:rsidTr="00663067">
        <w:tc>
          <w:tcPr>
            <w:tcW w:w="1861" w:type="dxa"/>
            <w:vAlign w:val="bottom"/>
          </w:tcPr>
          <w:p w:rsidR="00CF4D11" w:rsidRPr="00D52B0D" w:rsidRDefault="00CF4D11" w:rsidP="00CF4D11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ยู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952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52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52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3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:rsidR="00CF4D11" w:rsidRPr="00D52B0D" w:rsidRDefault="00CF4D11" w:rsidP="00CF4D11">
            <w:pP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33.7311</w:t>
            </w:r>
          </w:p>
        </w:tc>
        <w:tc>
          <w:tcPr>
            <w:tcW w:w="1500" w:type="dxa"/>
            <w:vAlign w:val="bottom"/>
          </w:tcPr>
          <w:p w:rsidR="00CF4D11" w:rsidRPr="00D52B0D" w:rsidRDefault="00CF4D11" w:rsidP="00CF4D11">
            <w:pP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37.1252</w:t>
            </w:r>
          </w:p>
        </w:tc>
      </w:tr>
      <w:tr w:rsidR="00CF4D11" w:rsidRPr="00D52B0D" w:rsidTr="00663067">
        <w:tc>
          <w:tcPr>
            <w:tcW w:w="1861" w:type="dxa"/>
            <w:vAlign w:val="bottom"/>
          </w:tcPr>
          <w:p w:rsidR="00CF4D11" w:rsidRPr="00D52B0D" w:rsidRDefault="00531CD0" w:rsidP="00CF4D11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ดอลลาร์</w:t>
            </w:r>
            <w:r w:rsidR="00CF4D11" w:rsidRPr="00D52B0D">
              <w:rPr>
                <w:rFonts w:ascii="Angsana New" w:hAnsi="Angsana New" w:cs="Angsana New"/>
                <w:sz w:val="28"/>
                <w:szCs w:val="28"/>
                <w:cs/>
              </w:rPr>
              <w:t>ฮ่องกง</w:t>
            </w:r>
          </w:p>
        </w:tc>
        <w:tc>
          <w:tcPr>
            <w:tcW w:w="952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52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2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3" w:type="dxa"/>
            <w:vAlign w:val="bottom"/>
          </w:tcPr>
          <w:p w:rsidR="00CF4D11" w:rsidRPr="00D52B0D" w:rsidRDefault="00CF4D11" w:rsidP="00CF4D11">
            <w:pPr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:rsidR="00CF4D11" w:rsidRPr="00D52B0D" w:rsidRDefault="00CF4D11" w:rsidP="00CF4D11">
            <w:pP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3.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8328</w:t>
            </w:r>
          </w:p>
        </w:tc>
        <w:tc>
          <w:tcPr>
            <w:tcW w:w="1500" w:type="dxa"/>
            <w:vAlign w:val="bottom"/>
          </w:tcPr>
          <w:p w:rsidR="00CF4D11" w:rsidRPr="00D52B0D" w:rsidRDefault="00CF4D11" w:rsidP="00CF4D11">
            <w:pP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4.</w:t>
            </w:r>
            <w:r w:rsidR="00EE5334">
              <w:rPr>
                <w:rFonts w:ascii="Angsana New" w:hAnsi="Angsana New" w:cs="Angsana New"/>
                <w:sz w:val="28"/>
                <w:szCs w:val="28"/>
              </w:rPr>
              <w:t>1023</w:t>
            </w:r>
          </w:p>
        </w:tc>
      </w:tr>
    </w:tbl>
    <w:p w:rsidR="009B00AE" w:rsidRPr="00D52B0D" w:rsidRDefault="006B3ED8" w:rsidP="00663067">
      <w:pPr>
        <w:spacing w:before="240" w:after="120"/>
        <w:ind w:firstLine="540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>บ</w:t>
      </w:r>
      <w:r w:rsidR="009B00AE" w:rsidRPr="00D52B0D">
        <w:rPr>
          <w:rFonts w:ascii="Angsana New" w:hAnsi="Angsana New" w:cs="Angsana New"/>
          <w:cs/>
        </w:rPr>
        <w:t>ริษัทฯและบริษัทย่อยมีสัญญาซื้อขายเงินตราต่างประเทศล่วงหน้าคงเหลือดังนี้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8"/>
        <w:gridCol w:w="1192"/>
        <w:gridCol w:w="1170"/>
        <w:gridCol w:w="1575"/>
        <w:gridCol w:w="1575"/>
        <w:gridCol w:w="1912"/>
      </w:tblGrid>
      <w:tr w:rsidR="00C25168" w:rsidRPr="00D52B0D" w:rsidTr="00663067">
        <w:tc>
          <w:tcPr>
            <w:tcW w:w="9202" w:type="dxa"/>
            <w:gridSpan w:val="6"/>
            <w:shd w:val="clear" w:color="auto" w:fill="auto"/>
            <w:vAlign w:val="bottom"/>
          </w:tcPr>
          <w:p w:rsidR="00C25168" w:rsidRPr="00D52B0D" w:rsidRDefault="00C25168" w:rsidP="00C251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5706CC"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C25168" w:rsidRPr="00D52B0D" w:rsidTr="00663067">
        <w:tc>
          <w:tcPr>
            <w:tcW w:w="1778" w:type="dxa"/>
            <w:shd w:val="clear" w:color="auto" w:fill="auto"/>
            <w:vAlign w:val="bottom"/>
          </w:tcPr>
          <w:p w:rsidR="00C25168" w:rsidRPr="00D52B0D" w:rsidRDefault="00C25168" w:rsidP="00652DC4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4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:rsidR="00C25168" w:rsidRPr="00D52B0D" w:rsidRDefault="00C25168" w:rsidP="00652DC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:rsidR="00C25168" w:rsidRPr="00D52B0D" w:rsidRDefault="00C25168" w:rsidP="00652D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C25168" w:rsidRPr="00D52B0D" w:rsidRDefault="00C25168" w:rsidP="00652DC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C25168" w:rsidRPr="00D52B0D" w:rsidTr="00663067">
        <w:tc>
          <w:tcPr>
            <w:tcW w:w="1778" w:type="dxa"/>
            <w:shd w:val="clear" w:color="auto" w:fill="auto"/>
            <w:vAlign w:val="bottom"/>
          </w:tcPr>
          <w:p w:rsidR="00C25168" w:rsidRPr="00D52B0D" w:rsidRDefault="00C25168" w:rsidP="00652DC4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D52B0D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C25168" w:rsidRPr="00D52B0D" w:rsidRDefault="00C25168" w:rsidP="00652DC4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52B0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25168" w:rsidRPr="00D52B0D" w:rsidRDefault="00C25168" w:rsidP="00652DC4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52B0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25168" w:rsidRPr="00D52B0D" w:rsidRDefault="00C25168" w:rsidP="00652D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25168" w:rsidRPr="00D52B0D" w:rsidRDefault="00C25168" w:rsidP="00652D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C25168" w:rsidRPr="00D52B0D" w:rsidRDefault="00C25168" w:rsidP="00652D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ตามสัญญา</w:t>
            </w:r>
          </w:p>
        </w:tc>
      </w:tr>
      <w:tr w:rsidR="00C25168" w:rsidRPr="00D52B0D" w:rsidTr="00663067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:rsidR="00C25168" w:rsidRPr="00D52B0D" w:rsidRDefault="00C25168" w:rsidP="00652DC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C25168" w:rsidRPr="00D52B0D" w:rsidRDefault="00C25168" w:rsidP="00652DC4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25168" w:rsidRPr="00D52B0D" w:rsidRDefault="00C25168" w:rsidP="00652DC4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:rsidR="00C25168" w:rsidRPr="00D52B0D" w:rsidRDefault="00C25168" w:rsidP="00652DC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C25168" w:rsidRPr="00D52B0D" w:rsidRDefault="00C25168" w:rsidP="00652DC4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0E75" w:rsidRPr="00D52B0D" w:rsidTr="004956CE">
        <w:trPr>
          <w:cantSplit/>
          <w:trHeight w:val="261"/>
        </w:trPr>
        <w:tc>
          <w:tcPr>
            <w:tcW w:w="1778" w:type="dxa"/>
            <w:shd w:val="clear" w:color="auto" w:fill="auto"/>
            <w:vAlign w:val="bottom"/>
          </w:tcPr>
          <w:p w:rsidR="00CE0E75" w:rsidRPr="00D52B0D" w:rsidRDefault="00CE0E75" w:rsidP="00CE0E75">
            <w:pPr>
              <w:pStyle w:val="Heading6"/>
              <w:keepNext w:val="0"/>
              <w:spacing w:line="340" w:lineRule="exact"/>
              <w:ind w:right="-200"/>
              <w:rPr>
                <w:sz w:val="28"/>
                <w:szCs w:val="28"/>
                <w:u w:val="none"/>
                <w:cs/>
              </w:rPr>
            </w:pPr>
            <w:r w:rsidRPr="00D52B0D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CE0E75" w:rsidRPr="00D52B0D" w:rsidRDefault="00CE0E75" w:rsidP="00CE0E75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E0E75" w:rsidRPr="00D52B0D" w:rsidRDefault="00CE0E75" w:rsidP="00CE0E75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E0E75" w:rsidRPr="00D52B0D" w:rsidRDefault="00CE0E75" w:rsidP="00CE0E7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30.0865 - 30.3300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E0E75" w:rsidRPr="00D52B0D" w:rsidRDefault="002E4BB0" w:rsidP="00CE0E7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CE0E75" w:rsidRPr="00D52B0D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7807</w:t>
            </w:r>
            <w:r w:rsidR="00CE0E75" w:rsidRPr="00D52B0D">
              <w:rPr>
                <w:rFonts w:ascii="Angsana New" w:hAnsi="Angsana New" w:cs="Angsana New"/>
                <w:sz w:val="28"/>
                <w:szCs w:val="28"/>
              </w:rPr>
              <w:t xml:space="preserve"> - 3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E0E75" w:rsidRPr="00D52B0D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6189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CE0E75" w:rsidRPr="00D52B0D" w:rsidRDefault="00CB19F7" w:rsidP="00CE0E75">
            <w:pPr>
              <w:spacing w:line="340" w:lineRule="exact"/>
              <w:ind w:left="9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  <w:r w:rsidR="00CE0E75"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E0E75" w:rsidRPr="00D52B0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45727"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E0E75" w:rsidRPr="00D52B0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</w:p>
        </w:tc>
      </w:tr>
      <w:tr w:rsidR="00CE0E75" w:rsidRPr="00D52B0D" w:rsidTr="00663067">
        <w:trPr>
          <w:cantSplit/>
        </w:trPr>
        <w:tc>
          <w:tcPr>
            <w:tcW w:w="1778" w:type="dxa"/>
            <w:shd w:val="clear" w:color="auto" w:fill="auto"/>
          </w:tcPr>
          <w:p w:rsidR="00CE0E75" w:rsidRPr="00D52B0D" w:rsidRDefault="00CE0E75" w:rsidP="00CE0E75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:rsidR="00CE0E75" w:rsidRPr="00D52B0D" w:rsidRDefault="00CE0E75" w:rsidP="00CE0E75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E0E75" w:rsidRPr="00D52B0D" w:rsidRDefault="00CE0E75" w:rsidP="00CE0E75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CE0E75" w:rsidRPr="00D52B0D" w:rsidRDefault="00CE0E75" w:rsidP="00CE0E7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CE0E75" w:rsidRPr="00D52B0D" w:rsidRDefault="00CE0E75" w:rsidP="00CE0E7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:rsidR="00CE0E75" w:rsidRPr="00D52B0D" w:rsidRDefault="00CE0E75" w:rsidP="00CE0E75">
            <w:pPr>
              <w:spacing w:line="340" w:lineRule="exact"/>
              <w:ind w:left="9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E4BB0"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CE0E75" w:rsidRPr="00D52B0D" w:rsidTr="00663067">
        <w:trPr>
          <w:cantSplit/>
        </w:trPr>
        <w:tc>
          <w:tcPr>
            <w:tcW w:w="1778" w:type="dxa"/>
            <w:shd w:val="clear" w:color="auto" w:fill="auto"/>
          </w:tcPr>
          <w:p w:rsidR="00CE0E75" w:rsidRPr="00D52B0D" w:rsidRDefault="00CE0E75" w:rsidP="00CE0E75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ยู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2" w:type="dxa"/>
            <w:shd w:val="clear" w:color="auto" w:fill="auto"/>
          </w:tcPr>
          <w:p w:rsidR="00CE0E75" w:rsidRPr="00D52B0D" w:rsidRDefault="00CE0E75" w:rsidP="00CE0E75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E0E75" w:rsidRPr="00D52B0D" w:rsidRDefault="00CE0E75" w:rsidP="00CE0E75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E0E75" w:rsidRPr="00D52B0D" w:rsidRDefault="002E4BB0" w:rsidP="00CE0E7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E0E75" w:rsidRPr="00D52B0D" w:rsidRDefault="00CE0E75" w:rsidP="00CE0E7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E4BB0" w:rsidRPr="00D52B0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2E4BB0" w:rsidRPr="00D52B0D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00 - 3</w:t>
            </w:r>
            <w:r w:rsidR="002E4BB0" w:rsidRPr="00D52B0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2E4BB0" w:rsidRPr="00D52B0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CE0E75" w:rsidRPr="00D52B0D" w:rsidRDefault="00CE0E75" w:rsidP="00CE0E75">
            <w:pPr>
              <w:spacing w:line="340" w:lineRule="exact"/>
              <w:ind w:left="9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E4BB0" w:rsidRPr="00D52B0D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</w:p>
        </w:tc>
      </w:tr>
      <w:tr w:rsidR="00CE0E75" w:rsidRPr="00D52B0D" w:rsidTr="00663067">
        <w:trPr>
          <w:cantSplit/>
        </w:trPr>
        <w:tc>
          <w:tcPr>
            <w:tcW w:w="1778" w:type="dxa"/>
            <w:shd w:val="clear" w:color="auto" w:fill="auto"/>
          </w:tcPr>
          <w:p w:rsidR="00CE0E75" w:rsidRPr="00D52B0D" w:rsidRDefault="00CE0E75" w:rsidP="00CE0E75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:rsidR="00CE0E75" w:rsidRPr="00D52B0D" w:rsidRDefault="00CE0E75" w:rsidP="00CE0E75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E0E75" w:rsidRPr="00D52B0D" w:rsidRDefault="00CE0E75" w:rsidP="00CE0E75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CE0E75" w:rsidRPr="00D52B0D" w:rsidRDefault="00CE0E75" w:rsidP="00CE0E7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CE0E75" w:rsidRPr="00D52B0D" w:rsidRDefault="00CE0E75" w:rsidP="00CE0E7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:rsidR="00CE0E75" w:rsidRPr="00D52B0D" w:rsidRDefault="00CE0E75" w:rsidP="00CE0E75">
            <w:pPr>
              <w:spacing w:line="340" w:lineRule="exact"/>
              <w:ind w:left="9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E4BB0" w:rsidRPr="00D52B0D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</w:tbl>
    <w:p w:rsidR="00C25168" w:rsidRPr="00D52B0D" w:rsidRDefault="00C25168" w:rsidP="00C25168">
      <w:pPr>
        <w:ind w:firstLine="720"/>
        <w:rPr>
          <w:rFonts w:ascii="Angsana New" w:hAnsi="Angsana New" w:cs="Angsana New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8"/>
        <w:gridCol w:w="1192"/>
        <w:gridCol w:w="1170"/>
        <w:gridCol w:w="1575"/>
        <w:gridCol w:w="1575"/>
        <w:gridCol w:w="1912"/>
      </w:tblGrid>
      <w:tr w:rsidR="00813F83" w:rsidRPr="00D52B0D" w:rsidTr="00663067">
        <w:tc>
          <w:tcPr>
            <w:tcW w:w="9202" w:type="dxa"/>
            <w:gridSpan w:val="6"/>
            <w:shd w:val="clear" w:color="auto" w:fill="auto"/>
            <w:vAlign w:val="bottom"/>
          </w:tcPr>
          <w:p w:rsidR="00F410D6" w:rsidRPr="00D52B0D" w:rsidRDefault="00F410D6" w:rsidP="00213A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726AF" w:rsidRPr="00D52B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5706CC" w:rsidRPr="00D52B0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813F83" w:rsidRPr="00D52B0D" w:rsidTr="00663067">
        <w:tc>
          <w:tcPr>
            <w:tcW w:w="1778" w:type="dxa"/>
            <w:shd w:val="clear" w:color="auto" w:fill="auto"/>
            <w:vAlign w:val="bottom"/>
          </w:tcPr>
          <w:p w:rsidR="00F410D6" w:rsidRPr="00D52B0D" w:rsidRDefault="00F410D6" w:rsidP="00787911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4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:rsidR="00F410D6" w:rsidRPr="00D52B0D" w:rsidRDefault="00F410D6" w:rsidP="0078791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:rsidR="00F410D6" w:rsidRPr="00D52B0D" w:rsidRDefault="00F410D6" w:rsidP="007879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F410D6" w:rsidRPr="00D52B0D" w:rsidRDefault="00F410D6" w:rsidP="0078791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813F83" w:rsidRPr="00D52B0D" w:rsidTr="00663067">
        <w:tc>
          <w:tcPr>
            <w:tcW w:w="1778" w:type="dxa"/>
            <w:shd w:val="clear" w:color="auto" w:fill="auto"/>
            <w:vAlign w:val="bottom"/>
          </w:tcPr>
          <w:p w:rsidR="00F410D6" w:rsidRPr="00D52B0D" w:rsidRDefault="00F410D6" w:rsidP="00787911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D52B0D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F410D6" w:rsidRPr="00D52B0D" w:rsidRDefault="00F410D6" w:rsidP="00787911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52B0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410D6" w:rsidRPr="00D52B0D" w:rsidRDefault="00F410D6" w:rsidP="00787911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52B0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F410D6" w:rsidRPr="00D52B0D" w:rsidRDefault="00F410D6" w:rsidP="007879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F410D6" w:rsidRPr="00D52B0D" w:rsidRDefault="00F410D6" w:rsidP="007879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F410D6" w:rsidRPr="00D52B0D" w:rsidRDefault="00F410D6" w:rsidP="007879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ตามสัญญา</w:t>
            </w:r>
          </w:p>
        </w:tc>
      </w:tr>
      <w:tr w:rsidR="00813F83" w:rsidRPr="00D52B0D" w:rsidTr="00663067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:rsidR="00F410D6" w:rsidRPr="00D52B0D" w:rsidRDefault="00F410D6" w:rsidP="0078791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F410D6" w:rsidRPr="00D52B0D" w:rsidRDefault="00F410D6" w:rsidP="0078791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410D6" w:rsidRPr="00D52B0D" w:rsidRDefault="00F410D6" w:rsidP="0078791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:rsidR="00F410D6" w:rsidRPr="00D52B0D" w:rsidRDefault="00F410D6" w:rsidP="0078791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F410D6" w:rsidRPr="00D52B0D" w:rsidRDefault="00F410D6" w:rsidP="00787911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2E39" w:rsidRPr="00D52B0D" w:rsidTr="00663067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:rsidR="00EE2E39" w:rsidRPr="00D52B0D" w:rsidRDefault="00EE2E39" w:rsidP="00EE2E39">
            <w:pPr>
              <w:pStyle w:val="Heading6"/>
              <w:keepNext w:val="0"/>
              <w:spacing w:line="340" w:lineRule="exact"/>
              <w:ind w:right="-200"/>
              <w:rPr>
                <w:sz w:val="28"/>
                <w:szCs w:val="28"/>
                <w:u w:val="none"/>
                <w:cs/>
              </w:rPr>
            </w:pPr>
            <w:r w:rsidRPr="00D52B0D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EE2E39" w:rsidRPr="00D52B0D" w:rsidRDefault="00EE2E39" w:rsidP="00EE2E39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E2E39" w:rsidRPr="00D52B0D" w:rsidRDefault="00EE2E39" w:rsidP="00EE2E39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E2E39" w:rsidRPr="00D52B0D" w:rsidRDefault="00EE2E39" w:rsidP="00EE2E3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32.2545 - 32.7900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E2E39" w:rsidRPr="00D52B0D" w:rsidRDefault="00EE2E39" w:rsidP="00EE2E3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31.8138 - 33.4000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EE2E39" w:rsidRPr="00D52B0D" w:rsidRDefault="00EE2E39" w:rsidP="00EE2E39">
            <w:pPr>
              <w:spacing w:line="340" w:lineRule="exact"/>
              <w:ind w:left="9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2562 - </w:t>
            </w:r>
          </w:p>
        </w:tc>
      </w:tr>
      <w:tr w:rsidR="00EE2E39" w:rsidRPr="00D52B0D" w:rsidTr="00663067">
        <w:trPr>
          <w:cantSplit/>
        </w:trPr>
        <w:tc>
          <w:tcPr>
            <w:tcW w:w="1778" w:type="dxa"/>
            <w:shd w:val="clear" w:color="auto" w:fill="auto"/>
          </w:tcPr>
          <w:p w:rsidR="00EE2E39" w:rsidRPr="00D52B0D" w:rsidRDefault="00EE2E39" w:rsidP="00EE2E39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:rsidR="00EE2E39" w:rsidRPr="00D52B0D" w:rsidRDefault="00EE2E39" w:rsidP="00EE2E39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E2E39" w:rsidRPr="00D52B0D" w:rsidRDefault="00EE2E39" w:rsidP="00EE2E39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EE2E39" w:rsidRPr="00D52B0D" w:rsidRDefault="00EE2E39" w:rsidP="00EE2E3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EE2E39" w:rsidRPr="00D52B0D" w:rsidRDefault="00EE2E39" w:rsidP="00EE2E3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:rsidR="00EE2E39" w:rsidRPr="00D52B0D" w:rsidRDefault="00EE2E39" w:rsidP="00EE2E39">
            <w:pPr>
              <w:spacing w:line="340" w:lineRule="exact"/>
              <w:ind w:left="9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EE2E39" w:rsidRPr="00D52B0D" w:rsidTr="00663067">
        <w:trPr>
          <w:cantSplit/>
        </w:trPr>
        <w:tc>
          <w:tcPr>
            <w:tcW w:w="1778" w:type="dxa"/>
            <w:shd w:val="clear" w:color="auto" w:fill="auto"/>
          </w:tcPr>
          <w:p w:rsidR="00EE2E39" w:rsidRPr="00D52B0D" w:rsidRDefault="00EE2E39" w:rsidP="00EE2E39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ยู</w:t>
            </w:r>
            <w:proofErr w:type="spellStart"/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2" w:type="dxa"/>
            <w:shd w:val="clear" w:color="auto" w:fill="auto"/>
          </w:tcPr>
          <w:p w:rsidR="00EE2E39" w:rsidRPr="00D52B0D" w:rsidRDefault="00EE2E39" w:rsidP="00EE2E39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EE2E39" w:rsidRPr="00D52B0D" w:rsidRDefault="00EE2E39" w:rsidP="00EE2E39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E2E39" w:rsidRPr="00D52B0D" w:rsidRDefault="00EE2E39" w:rsidP="00EE2E3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E2E39" w:rsidRPr="00D52B0D" w:rsidRDefault="00EE2E39" w:rsidP="00EE2E3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</w:rPr>
              <w:t>37.4500 - 39.5500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EE2E39" w:rsidRPr="00D52B0D" w:rsidRDefault="00EE2E39" w:rsidP="00EE2E39">
            <w:pPr>
              <w:spacing w:line="340" w:lineRule="exact"/>
              <w:ind w:left="9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 xml:space="preserve">2562 - </w:t>
            </w:r>
          </w:p>
        </w:tc>
      </w:tr>
      <w:tr w:rsidR="00EE2E39" w:rsidRPr="00D52B0D" w:rsidTr="00663067">
        <w:trPr>
          <w:cantSplit/>
        </w:trPr>
        <w:tc>
          <w:tcPr>
            <w:tcW w:w="1778" w:type="dxa"/>
            <w:shd w:val="clear" w:color="auto" w:fill="auto"/>
          </w:tcPr>
          <w:p w:rsidR="00EE2E39" w:rsidRPr="00D52B0D" w:rsidRDefault="00EE2E39" w:rsidP="00EE2E39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:rsidR="00EE2E39" w:rsidRPr="00D52B0D" w:rsidRDefault="00EE2E39" w:rsidP="00EE2E39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EE2E39" w:rsidRPr="00D52B0D" w:rsidRDefault="00EE2E39" w:rsidP="00EE2E39">
            <w:pPr>
              <w:tabs>
                <w:tab w:val="decimal" w:pos="72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EE2E39" w:rsidRPr="00D52B0D" w:rsidRDefault="00EE2E39" w:rsidP="00EE2E3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EE2E39" w:rsidRPr="00D52B0D" w:rsidRDefault="00EE2E39" w:rsidP="00EE2E3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:rsidR="00EE2E39" w:rsidRPr="00D52B0D" w:rsidRDefault="00EE2E39" w:rsidP="00EE2E39">
            <w:pPr>
              <w:spacing w:line="340" w:lineRule="exact"/>
              <w:ind w:left="94"/>
              <w:rPr>
                <w:rFonts w:ascii="Angsana New" w:hAnsi="Angsana New" w:cs="Angsana New"/>
                <w:sz w:val="28"/>
                <w:szCs w:val="28"/>
              </w:rPr>
            </w:pPr>
            <w:r w:rsidRPr="00D52B0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2B0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</w:tbl>
    <w:p w:rsidR="00663067" w:rsidRPr="00D52B0D" w:rsidRDefault="00663067">
      <w:pPr>
        <w:rPr>
          <w:rFonts w:ascii="Angsana New" w:hAnsi="Angsana New" w:cs="Angsana New"/>
          <w:b/>
          <w:bCs/>
        </w:rPr>
      </w:pPr>
    </w:p>
    <w:p w:rsidR="00CC4DF6" w:rsidRPr="00D52B0D" w:rsidRDefault="00CC4DF6">
      <w:pPr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br w:type="page"/>
      </w:r>
    </w:p>
    <w:p w:rsidR="009B00AE" w:rsidRPr="00D52B0D" w:rsidRDefault="009344DF" w:rsidP="00663067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7" w:right="-36" w:hanging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34</w:t>
      </w:r>
      <w:r w:rsidR="009B00AE" w:rsidRPr="00D52B0D">
        <w:rPr>
          <w:rFonts w:ascii="Angsana New" w:hAnsi="Angsana New" w:cs="Angsana New"/>
          <w:b/>
          <w:bCs/>
          <w:cs/>
        </w:rPr>
        <w:t>.</w:t>
      </w:r>
      <w:r w:rsidR="003726AF" w:rsidRPr="00D52B0D">
        <w:rPr>
          <w:rFonts w:ascii="Angsana New" w:hAnsi="Angsana New" w:cs="Angsana New"/>
          <w:b/>
          <w:bCs/>
          <w:cs/>
        </w:rPr>
        <w:t>2</w:t>
      </w:r>
      <w:r w:rsidR="009B00AE" w:rsidRPr="00D52B0D">
        <w:rPr>
          <w:rFonts w:ascii="Angsana New" w:hAnsi="Angsana New" w:cs="Angsana New"/>
          <w:b/>
          <w:bCs/>
          <w:cs/>
        </w:rPr>
        <w:tab/>
        <w:t>มูลค่ายุติธรรมของเครื่องมือทางการเงิน</w:t>
      </w:r>
    </w:p>
    <w:p w:rsidR="009B00AE" w:rsidRPr="00D52B0D" w:rsidRDefault="009A1AB5" w:rsidP="00663067">
      <w:pPr>
        <w:tabs>
          <w:tab w:val="left" w:pos="600"/>
          <w:tab w:val="left" w:pos="2160"/>
        </w:tabs>
        <w:spacing w:before="120" w:after="120" w:line="240" w:lineRule="auto"/>
        <w:ind w:left="547" w:right="-43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9B00AE" w:rsidRPr="00D52B0D">
        <w:rPr>
          <w:rFonts w:ascii="Angsana New" w:hAnsi="Angsana New" w:cs="Angsana New"/>
          <w:cs/>
        </w:rPr>
        <w:t>เนื่องจาก</w:t>
      </w:r>
      <w:r w:rsidR="00A97136" w:rsidRPr="00D52B0D">
        <w:rPr>
          <w:rFonts w:ascii="Angsana New" w:hAnsi="Angsana New" w:cs="Angsana New"/>
          <w:cs/>
        </w:rPr>
        <w:t>เครื่องมือ</w:t>
      </w:r>
      <w:r w:rsidR="009B00AE" w:rsidRPr="00D52B0D">
        <w:rPr>
          <w:rFonts w:ascii="Angsana New" w:hAnsi="Angsana New" w:cs="Angsana New"/>
          <w:cs/>
        </w:rPr>
        <w:t>ทางการเงินส่วนใหญ่ของบริษัทฯและบร</w:t>
      </w:r>
      <w:r w:rsidR="00543FA3" w:rsidRPr="00D52B0D">
        <w:rPr>
          <w:rFonts w:ascii="Angsana New" w:hAnsi="Angsana New" w:cs="Angsana New"/>
          <w:cs/>
        </w:rPr>
        <w:t>ิษัทย่อยจัดอยู่ในประเภทระยะสั้นหรือ</w:t>
      </w:r>
      <w:r w:rsidR="009B00AE" w:rsidRPr="00D52B0D">
        <w:rPr>
          <w:rFonts w:ascii="Angsana New" w:hAnsi="Angsana New" w:cs="Angsana New"/>
          <w:cs/>
        </w:rPr>
        <w:t>มีอัตราดอกเบี้ยใกล้เคียงกับอัตราดอกเบี้ยในตลาด บริษัทฯ</w:t>
      </w:r>
      <w:r w:rsidR="00654A0E" w:rsidRPr="00D52B0D">
        <w:rPr>
          <w:rFonts w:ascii="Angsana New" w:hAnsi="Angsana New" w:cs="Angsana New"/>
          <w:cs/>
        </w:rPr>
        <w:t>และบริษัทย่อย</w:t>
      </w:r>
      <w:r w:rsidR="009B00AE" w:rsidRPr="00D52B0D">
        <w:rPr>
          <w:rFonts w:ascii="Angsana New" w:hAnsi="Angsana New" w:cs="Angsana New"/>
          <w:cs/>
        </w:rPr>
        <w:t>จึงประมาณมูลค่ายุติธรรมของ</w:t>
      </w:r>
      <w:r w:rsidR="00A97136" w:rsidRPr="00D52B0D">
        <w:rPr>
          <w:rFonts w:ascii="Angsana New" w:hAnsi="Angsana New" w:cs="Angsana New"/>
          <w:cs/>
        </w:rPr>
        <w:t>เครื่องมือ</w:t>
      </w:r>
      <w:r w:rsidR="009B00AE" w:rsidRPr="00D52B0D">
        <w:rPr>
          <w:rFonts w:ascii="Angsana New" w:hAnsi="Angsana New" w:cs="Angsana New"/>
          <w:cs/>
        </w:rPr>
        <w:t>ทางการเงินใกล้เคียงกับมูลค่าตามบัญชีที่แสดงในงบ</w:t>
      </w:r>
      <w:r w:rsidR="00A97136" w:rsidRPr="00D52B0D">
        <w:rPr>
          <w:rFonts w:ascii="Angsana New" w:hAnsi="Angsana New" w:cs="Angsana New"/>
          <w:cs/>
        </w:rPr>
        <w:t>แสดงฐานะการเงิน</w:t>
      </w:r>
    </w:p>
    <w:p w:rsidR="009B00AE" w:rsidRPr="00D52B0D" w:rsidRDefault="009344DF" w:rsidP="00663067">
      <w:pPr>
        <w:tabs>
          <w:tab w:val="left" w:pos="54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strike/>
        </w:rPr>
      </w:pPr>
      <w:r w:rsidRPr="00D52B0D">
        <w:rPr>
          <w:rFonts w:ascii="Angsana New" w:hAnsi="Angsana New" w:cs="Angsana New"/>
          <w:b/>
          <w:bCs/>
        </w:rPr>
        <w:t>35</w:t>
      </w:r>
      <w:r w:rsidR="009B00AE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  <w:cs/>
        </w:rPr>
        <w:tab/>
        <w:t>การบริหารจัดการทุน</w:t>
      </w:r>
    </w:p>
    <w:p w:rsidR="00801226" w:rsidRPr="00D52B0D" w:rsidRDefault="00C27584" w:rsidP="00663067">
      <w:pPr>
        <w:tabs>
          <w:tab w:val="left" w:pos="54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52B0D">
        <w:rPr>
          <w:rFonts w:ascii="Angsana New" w:hAnsi="Angsana New" w:cs="Angsana New"/>
          <w:cs/>
        </w:rPr>
        <w:tab/>
      </w:r>
      <w:r w:rsidR="00801226" w:rsidRPr="00D52B0D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วัตถุประสงค์ในการบริหารจัดการทุนที่สำคัญของบริษัทฯ</w:t>
      </w:r>
      <w:r w:rsidR="00CB19F7">
        <w:rPr>
          <w:rFonts w:ascii="Angsana New" w:hAnsi="Angsana New" w:cs="Angsana New" w:hint="cs"/>
          <w:cs/>
        </w:rPr>
        <w:t>และบริษัทย่อย</w:t>
      </w:r>
      <w:r w:rsidR="005C16EC" w:rsidRPr="00D52B0D">
        <w:rPr>
          <w:rFonts w:ascii="Angsana New" w:hAnsi="Angsana New" w:cs="Angsana New"/>
          <w:cs/>
        </w:rPr>
        <w:t xml:space="preserve"> </w:t>
      </w:r>
      <w:r w:rsidR="00801226" w:rsidRPr="00D52B0D">
        <w:rPr>
          <w:rFonts w:ascii="Angsana New" w:hAnsi="Angsana New" w:cs="Angsana New"/>
          <w:cs/>
        </w:rPr>
        <w:t>คือการจัดให้มีโครงสร้างทุนที่เหมาะสมเพื่อสนับสนุนการดำเนินธุรกิจของบริษ</w:t>
      </w:r>
      <w:r w:rsidR="00CB19F7">
        <w:rPr>
          <w:rFonts w:ascii="Angsana New" w:hAnsi="Angsana New" w:cs="Angsana New" w:hint="cs"/>
          <w:cs/>
        </w:rPr>
        <w:t>ัทฯและบริษัทย่อย</w:t>
      </w:r>
      <w:r w:rsidR="00801226" w:rsidRPr="00D52B0D">
        <w:rPr>
          <w:rFonts w:ascii="Angsana New" w:hAnsi="Angsana New" w:cs="Angsana New"/>
          <w:cs/>
        </w:rPr>
        <w:t>และเสริมสร้างมูลค่า</w:t>
      </w:r>
      <w:r w:rsidR="00CB19F7">
        <w:rPr>
          <w:rFonts w:ascii="Angsana New" w:hAnsi="Angsana New" w:cs="Angsana New" w:hint="cs"/>
          <w:cs/>
        </w:rPr>
        <w:t xml:space="preserve">                                                     </w:t>
      </w:r>
      <w:r w:rsidR="00801226" w:rsidRPr="00D52B0D">
        <w:rPr>
          <w:rFonts w:ascii="Angsana New" w:hAnsi="Angsana New" w:cs="Angsana New"/>
          <w:cs/>
        </w:rPr>
        <w:t>การถือหุ้นให้กับผู้ถือหุ้น</w:t>
      </w:r>
      <w:r w:rsidR="00801226" w:rsidRPr="00D52B0D">
        <w:rPr>
          <w:rFonts w:ascii="Angsana New" w:hAnsi="Angsana New" w:cs="Angsana New"/>
        </w:rPr>
        <w:t xml:space="preserve"> </w:t>
      </w:r>
      <w:r w:rsidR="00801226" w:rsidRPr="00D52B0D">
        <w:rPr>
          <w:rFonts w:ascii="Angsana New" w:hAnsi="Angsana New" w:cs="Angsana New"/>
          <w:cs/>
        </w:rPr>
        <w:t>โดย</w:t>
      </w:r>
      <w:r w:rsidR="00801226" w:rsidRPr="00D52B0D">
        <w:rPr>
          <w:rFonts w:ascii="Angsana New" w:hAnsi="Angsana New" w:cs="Angsana New"/>
        </w:rPr>
        <w:t xml:space="preserve"> </w:t>
      </w:r>
      <w:r w:rsidR="00801226" w:rsidRPr="00D52B0D">
        <w:rPr>
          <w:rFonts w:ascii="Angsana New" w:hAnsi="Angsana New" w:cs="Angsana New"/>
          <w:cs/>
        </w:rPr>
        <w:t>ณ</w:t>
      </w:r>
      <w:r w:rsidR="00801226" w:rsidRPr="00D52B0D">
        <w:rPr>
          <w:rFonts w:ascii="Angsana New" w:hAnsi="Angsana New" w:cs="Angsana New"/>
        </w:rPr>
        <w:t xml:space="preserve"> </w:t>
      </w:r>
      <w:r w:rsidR="00801226" w:rsidRPr="00D52B0D">
        <w:rPr>
          <w:rFonts w:ascii="Angsana New" w:hAnsi="Angsana New" w:cs="Angsana New"/>
          <w:cs/>
        </w:rPr>
        <w:t>วันที่</w:t>
      </w:r>
      <w:r w:rsidR="00801226" w:rsidRPr="00D52B0D">
        <w:rPr>
          <w:rFonts w:ascii="Angsana New" w:hAnsi="Angsana New" w:cs="Angsana New"/>
        </w:rPr>
        <w:t xml:space="preserve"> </w:t>
      </w:r>
      <w:r w:rsidR="003726AF" w:rsidRPr="00D52B0D">
        <w:rPr>
          <w:rFonts w:ascii="Angsana New" w:hAnsi="Angsana New" w:cs="Angsana New"/>
        </w:rPr>
        <w:t>31</w:t>
      </w:r>
      <w:r w:rsidR="00B70851" w:rsidRPr="00D52B0D">
        <w:rPr>
          <w:rFonts w:ascii="Angsana New" w:hAnsi="Angsana New" w:cs="Angsana New"/>
          <w:cs/>
        </w:rPr>
        <w:t xml:space="preserve"> </w:t>
      </w:r>
      <w:r w:rsidR="00801226" w:rsidRPr="00D52B0D">
        <w:rPr>
          <w:rFonts w:ascii="Angsana New" w:hAnsi="Angsana New" w:cs="Angsana New"/>
          <w:cs/>
        </w:rPr>
        <w:t>ธันวาคม</w:t>
      </w:r>
      <w:r w:rsidR="00B70851" w:rsidRPr="00D52B0D">
        <w:rPr>
          <w:rFonts w:ascii="Angsana New" w:hAnsi="Angsana New" w:cs="Angsana New"/>
          <w:cs/>
        </w:rPr>
        <w:t xml:space="preserve"> </w:t>
      </w:r>
      <w:r w:rsidR="005706CC" w:rsidRPr="00D52B0D">
        <w:rPr>
          <w:rFonts w:ascii="Angsana New" w:hAnsi="Angsana New" w:cs="Angsana New"/>
        </w:rPr>
        <w:t>2562</w:t>
      </w:r>
      <w:r w:rsidR="00B70851" w:rsidRPr="00D52B0D">
        <w:rPr>
          <w:rFonts w:ascii="Angsana New" w:hAnsi="Angsana New" w:cs="Angsana New"/>
          <w:cs/>
        </w:rPr>
        <w:t xml:space="preserve"> </w:t>
      </w:r>
      <w:r w:rsidR="00CB19F7">
        <w:rPr>
          <w:rFonts w:ascii="Angsana New" w:hAnsi="Angsana New" w:cs="Angsana New" w:hint="cs"/>
          <w:cs/>
        </w:rPr>
        <w:t>บริษัทฯและบริษัทย่อย</w:t>
      </w:r>
      <w:r w:rsidR="00801226" w:rsidRPr="00D52B0D">
        <w:rPr>
          <w:rFonts w:ascii="Angsana New" w:hAnsi="Angsana New" w:cs="Angsana New"/>
          <w:cs/>
        </w:rPr>
        <w:t>มีอัตราส่วนหนี้สินต่อทุนเท่ากับ</w:t>
      </w:r>
      <w:r w:rsidR="00361AF9" w:rsidRPr="00D52B0D">
        <w:rPr>
          <w:rFonts w:ascii="Angsana New" w:hAnsi="Angsana New" w:cs="Angsana New"/>
          <w:cs/>
        </w:rPr>
        <w:t xml:space="preserve"> </w:t>
      </w:r>
      <w:r w:rsidR="00043404" w:rsidRPr="00D52B0D">
        <w:rPr>
          <w:rFonts w:ascii="Angsana New" w:hAnsi="Angsana New" w:cs="Angsana New"/>
        </w:rPr>
        <w:t>0.14</w:t>
      </w:r>
      <w:r w:rsidR="00833133" w:rsidRPr="00D52B0D">
        <w:rPr>
          <w:rFonts w:ascii="Angsana New" w:hAnsi="Angsana New" w:cs="Angsana New"/>
        </w:rPr>
        <w:t>:</w:t>
      </w:r>
      <w:r w:rsidR="003726AF" w:rsidRPr="00D52B0D">
        <w:rPr>
          <w:rFonts w:ascii="Angsana New" w:hAnsi="Angsana New" w:cs="Angsana New"/>
        </w:rPr>
        <w:t>1</w:t>
      </w:r>
      <w:r w:rsidR="00361AF9" w:rsidRPr="00D52B0D">
        <w:rPr>
          <w:rFonts w:ascii="Angsana New" w:hAnsi="Angsana New" w:cs="Angsana New"/>
          <w:cs/>
        </w:rPr>
        <w:t xml:space="preserve"> </w:t>
      </w:r>
      <w:r w:rsidR="008707FA" w:rsidRPr="00D52B0D">
        <w:rPr>
          <w:rFonts w:ascii="Angsana New" w:hAnsi="Angsana New" w:cs="Angsana New"/>
        </w:rPr>
        <w:t>(</w:t>
      </w:r>
      <w:r w:rsidR="005706CC" w:rsidRPr="00D52B0D">
        <w:rPr>
          <w:rFonts w:ascii="Angsana New" w:hAnsi="Angsana New" w:cs="Angsana New"/>
        </w:rPr>
        <w:t>2561</w:t>
      </w:r>
      <w:r w:rsidR="00801226" w:rsidRPr="00D52B0D">
        <w:rPr>
          <w:rFonts w:ascii="Angsana New" w:hAnsi="Angsana New" w:cs="Angsana New"/>
        </w:rPr>
        <w:t>:</w:t>
      </w:r>
      <w:r w:rsidR="00361AF9" w:rsidRPr="00D52B0D">
        <w:rPr>
          <w:rFonts w:ascii="Angsana New" w:hAnsi="Angsana New" w:cs="Angsana New"/>
          <w:cs/>
        </w:rPr>
        <w:t xml:space="preserve"> </w:t>
      </w:r>
      <w:r w:rsidR="00C25168" w:rsidRPr="00D52B0D">
        <w:rPr>
          <w:rFonts w:ascii="Angsana New" w:hAnsi="Angsana New" w:cs="Angsana New"/>
        </w:rPr>
        <w:t>0.1</w:t>
      </w:r>
      <w:r w:rsidR="00EE2E39" w:rsidRPr="00D52B0D">
        <w:rPr>
          <w:rFonts w:ascii="Angsana New" w:hAnsi="Angsana New" w:cs="Angsana New"/>
        </w:rPr>
        <w:t>6</w:t>
      </w:r>
      <w:r w:rsidR="00FF6ACE" w:rsidRPr="00D52B0D">
        <w:rPr>
          <w:rFonts w:ascii="Angsana New" w:hAnsi="Angsana New" w:cs="Angsana New"/>
        </w:rPr>
        <w:t>:</w:t>
      </w:r>
      <w:r w:rsidR="003726AF" w:rsidRPr="00D52B0D">
        <w:rPr>
          <w:rFonts w:ascii="Angsana New" w:hAnsi="Angsana New" w:cs="Angsana New"/>
        </w:rPr>
        <w:t>1</w:t>
      </w:r>
      <w:r w:rsidR="00801226" w:rsidRPr="00D52B0D">
        <w:rPr>
          <w:rFonts w:ascii="Angsana New" w:hAnsi="Angsana New" w:cs="Angsana New"/>
        </w:rPr>
        <w:t>)</w:t>
      </w:r>
      <w:r w:rsidR="00361AF9" w:rsidRPr="00D52B0D">
        <w:rPr>
          <w:rFonts w:ascii="Angsana New" w:hAnsi="Angsana New" w:cs="Angsana New"/>
          <w:cs/>
        </w:rPr>
        <w:t xml:space="preserve"> </w:t>
      </w:r>
      <w:r w:rsidR="00801226" w:rsidRPr="00D52B0D">
        <w:rPr>
          <w:rFonts w:ascii="Angsana New" w:hAnsi="Angsana New" w:cs="Angsana New"/>
          <w:cs/>
        </w:rPr>
        <w:t>และเฉพาะ</w:t>
      </w:r>
      <w:r w:rsidR="00C13C63" w:rsidRPr="00D52B0D">
        <w:rPr>
          <w:rFonts w:ascii="Angsana New" w:hAnsi="Angsana New" w:cs="Angsana New"/>
          <w:cs/>
        </w:rPr>
        <w:t>ของ</w:t>
      </w:r>
      <w:r w:rsidR="00801226" w:rsidRPr="00D52B0D">
        <w:rPr>
          <w:rFonts w:ascii="Angsana New" w:hAnsi="Angsana New" w:cs="Angsana New"/>
          <w:cs/>
        </w:rPr>
        <w:t>บริษัท</w:t>
      </w:r>
      <w:r w:rsidR="00357ED1" w:rsidRPr="00D52B0D">
        <w:rPr>
          <w:rFonts w:ascii="Angsana New" w:hAnsi="Angsana New" w:cs="Angsana New"/>
          <w:cs/>
        </w:rPr>
        <w:t>ฯ</w:t>
      </w:r>
      <w:r w:rsidR="00801226" w:rsidRPr="00D52B0D">
        <w:rPr>
          <w:rFonts w:ascii="Angsana New" w:hAnsi="Angsana New" w:cs="Angsana New"/>
          <w:cs/>
        </w:rPr>
        <w:t>มีอัตราส่วนหนี้สินต่อทุนเท่ากับ</w:t>
      </w:r>
      <w:r w:rsidR="00B70851" w:rsidRPr="00D52B0D">
        <w:rPr>
          <w:rFonts w:ascii="Angsana New" w:hAnsi="Angsana New" w:cs="Angsana New"/>
          <w:cs/>
        </w:rPr>
        <w:t xml:space="preserve"> </w:t>
      </w:r>
      <w:r w:rsidR="00F1645C" w:rsidRPr="00D52B0D">
        <w:rPr>
          <w:rFonts w:ascii="Angsana New" w:hAnsi="Angsana New" w:cs="Angsana New"/>
        </w:rPr>
        <w:t>0.04</w:t>
      </w:r>
      <w:r w:rsidR="00DC2B4E" w:rsidRPr="00D52B0D">
        <w:rPr>
          <w:rFonts w:ascii="Angsana New" w:hAnsi="Angsana New" w:cs="Angsana New"/>
        </w:rPr>
        <w:t>:</w:t>
      </w:r>
      <w:r w:rsidR="003726AF" w:rsidRPr="00D52B0D">
        <w:rPr>
          <w:rFonts w:ascii="Angsana New" w:hAnsi="Angsana New" w:cs="Angsana New"/>
        </w:rPr>
        <w:t>1</w:t>
      </w:r>
      <w:r w:rsidR="008707FA" w:rsidRPr="00D52B0D">
        <w:rPr>
          <w:rFonts w:ascii="Angsana New" w:hAnsi="Angsana New" w:cs="Angsana New"/>
        </w:rPr>
        <w:t xml:space="preserve"> (</w:t>
      </w:r>
      <w:r w:rsidR="005706CC" w:rsidRPr="00D52B0D">
        <w:rPr>
          <w:rFonts w:ascii="Angsana New" w:hAnsi="Angsana New" w:cs="Angsana New"/>
        </w:rPr>
        <w:t>2561</w:t>
      </w:r>
      <w:r w:rsidR="000058F1" w:rsidRPr="00D52B0D">
        <w:rPr>
          <w:rFonts w:ascii="Angsana New" w:hAnsi="Angsana New" w:cs="Angsana New"/>
        </w:rPr>
        <w:t xml:space="preserve">: </w:t>
      </w:r>
      <w:r w:rsidR="00C25168" w:rsidRPr="00D52B0D">
        <w:rPr>
          <w:rFonts w:ascii="Angsana New" w:hAnsi="Angsana New" w:cs="Angsana New"/>
        </w:rPr>
        <w:t>0.0</w:t>
      </w:r>
      <w:r w:rsidR="00EE2E39" w:rsidRPr="00D52B0D">
        <w:rPr>
          <w:rFonts w:ascii="Angsana New" w:hAnsi="Angsana New" w:cs="Angsana New"/>
        </w:rPr>
        <w:t>4</w:t>
      </w:r>
      <w:r w:rsidR="00FF6ACE" w:rsidRPr="00D52B0D">
        <w:rPr>
          <w:rFonts w:ascii="Angsana New" w:hAnsi="Angsana New" w:cs="Angsana New"/>
        </w:rPr>
        <w:t>:</w:t>
      </w:r>
      <w:r w:rsidR="003726AF" w:rsidRPr="00D52B0D">
        <w:rPr>
          <w:rFonts w:ascii="Angsana New" w:hAnsi="Angsana New" w:cs="Angsana New"/>
        </w:rPr>
        <w:t>1</w:t>
      </w:r>
      <w:r w:rsidR="000A6782" w:rsidRPr="00D52B0D">
        <w:rPr>
          <w:rFonts w:ascii="Angsana New" w:hAnsi="Angsana New" w:cs="Angsana New"/>
        </w:rPr>
        <w:t>)</w:t>
      </w:r>
    </w:p>
    <w:p w:rsidR="009B00AE" w:rsidRPr="00D52B0D" w:rsidRDefault="009344DF" w:rsidP="00663067">
      <w:pPr>
        <w:tabs>
          <w:tab w:val="left" w:pos="54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D52B0D">
        <w:rPr>
          <w:rFonts w:ascii="Angsana New" w:hAnsi="Angsana New" w:cs="Angsana New"/>
          <w:b/>
          <w:bCs/>
        </w:rPr>
        <w:t>36</w:t>
      </w:r>
      <w:r w:rsidR="009B00AE" w:rsidRPr="00D52B0D">
        <w:rPr>
          <w:rFonts w:ascii="Angsana New" w:hAnsi="Angsana New" w:cs="Angsana New"/>
          <w:b/>
          <w:bCs/>
          <w:cs/>
        </w:rPr>
        <w:t>.</w:t>
      </w:r>
      <w:r w:rsidR="009B00AE" w:rsidRPr="00D52B0D">
        <w:rPr>
          <w:rFonts w:ascii="Angsana New" w:hAnsi="Angsana New" w:cs="Angsana New"/>
          <w:b/>
          <w:bCs/>
          <w:cs/>
        </w:rPr>
        <w:tab/>
        <w:t>การอนุมัติงบการเงิน</w:t>
      </w:r>
    </w:p>
    <w:p w:rsidR="009B00AE" w:rsidRPr="00A22BD6" w:rsidRDefault="00897490" w:rsidP="00663067">
      <w:pPr>
        <w:tabs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spacing w:val="-4"/>
          <w:cs/>
        </w:rPr>
      </w:pPr>
      <w:r w:rsidRPr="00D52B0D">
        <w:rPr>
          <w:rFonts w:ascii="Angsana New" w:hAnsi="Angsana New" w:cs="Angsana New"/>
        </w:rPr>
        <w:tab/>
      </w:r>
      <w:r w:rsidR="009B00AE" w:rsidRPr="00A22BD6">
        <w:rPr>
          <w:rFonts w:ascii="Angsana New" w:hAnsi="Angsana New" w:cs="Angsana New"/>
          <w:spacing w:val="-4"/>
          <w:cs/>
        </w:rPr>
        <w:t>งบการเงินนี้ได้รับอนุมัติให้ออกโดย</w:t>
      </w:r>
      <w:r w:rsidR="00A22BD6" w:rsidRPr="00A22BD6">
        <w:rPr>
          <w:rFonts w:ascii="Angsana New" w:hAnsi="Angsana New" w:cs="Angsana New" w:hint="cs"/>
          <w:spacing w:val="-4"/>
          <w:cs/>
        </w:rPr>
        <w:t>คณะ</w:t>
      </w:r>
      <w:r w:rsidR="00F254D7" w:rsidRPr="00A22BD6">
        <w:rPr>
          <w:rFonts w:ascii="Angsana New" w:hAnsi="Angsana New" w:cs="Angsana New"/>
          <w:spacing w:val="-4"/>
          <w:cs/>
        </w:rPr>
        <w:t>กรรมการ</w:t>
      </w:r>
      <w:r w:rsidR="007E21CA" w:rsidRPr="00A22BD6">
        <w:rPr>
          <w:rFonts w:ascii="Angsana New" w:hAnsi="Angsana New" w:cs="Angsana New"/>
          <w:spacing w:val="-4"/>
          <w:cs/>
        </w:rPr>
        <w:t>บริษัทฯ</w:t>
      </w:r>
      <w:r w:rsidR="00592D1E" w:rsidRPr="00A22BD6">
        <w:rPr>
          <w:rFonts w:ascii="Angsana New" w:hAnsi="Angsana New" w:cs="Angsana New"/>
          <w:spacing w:val="-4"/>
          <w:cs/>
        </w:rPr>
        <w:t xml:space="preserve"> </w:t>
      </w:r>
      <w:r w:rsidR="009B00AE" w:rsidRPr="00A22BD6">
        <w:rPr>
          <w:rFonts w:ascii="Angsana New" w:hAnsi="Angsana New" w:cs="Angsana New"/>
          <w:spacing w:val="-4"/>
          <w:cs/>
        </w:rPr>
        <w:t>เมื่อวันที่</w:t>
      </w:r>
      <w:r w:rsidR="009C30A0" w:rsidRPr="00A22BD6">
        <w:rPr>
          <w:rFonts w:ascii="Angsana New" w:hAnsi="Angsana New" w:cs="Angsana New"/>
          <w:spacing w:val="-4"/>
        </w:rPr>
        <w:t xml:space="preserve"> </w:t>
      </w:r>
      <w:r w:rsidR="00366C33" w:rsidRPr="00A22BD6">
        <w:rPr>
          <w:rFonts w:ascii="Angsana New" w:hAnsi="Angsana New" w:cs="Angsana New"/>
          <w:spacing w:val="-4"/>
        </w:rPr>
        <w:t>27</w:t>
      </w:r>
      <w:r w:rsidR="00627FA9" w:rsidRPr="00A22BD6">
        <w:rPr>
          <w:rFonts w:ascii="Angsana New" w:hAnsi="Angsana New" w:cs="Angsana New"/>
          <w:spacing w:val="-4"/>
          <w:cs/>
        </w:rPr>
        <w:t xml:space="preserve"> </w:t>
      </w:r>
      <w:r w:rsidR="00E36EFA" w:rsidRPr="00A22BD6">
        <w:rPr>
          <w:rFonts w:ascii="Angsana New" w:hAnsi="Angsana New" w:cs="Angsana New"/>
          <w:spacing w:val="-4"/>
          <w:cs/>
        </w:rPr>
        <w:t>กุมภาพันธ์</w:t>
      </w:r>
      <w:r w:rsidR="00F154E1" w:rsidRPr="00A22BD6">
        <w:rPr>
          <w:rFonts w:ascii="Angsana New" w:hAnsi="Angsana New" w:cs="Angsana New"/>
          <w:spacing w:val="-4"/>
        </w:rPr>
        <w:t xml:space="preserve"> </w:t>
      </w:r>
      <w:r w:rsidR="00C25168" w:rsidRPr="00A22BD6">
        <w:rPr>
          <w:rFonts w:ascii="Angsana New" w:hAnsi="Angsana New" w:cs="Angsana New"/>
          <w:spacing w:val="-4"/>
        </w:rPr>
        <w:t>256</w:t>
      </w:r>
      <w:r w:rsidR="00622BAD" w:rsidRPr="00A22BD6">
        <w:rPr>
          <w:rFonts w:ascii="Angsana New" w:hAnsi="Angsana New" w:cs="Angsana New"/>
          <w:spacing w:val="-4"/>
        </w:rPr>
        <w:t>3</w:t>
      </w:r>
    </w:p>
    <w:sectPr w:rsidR="009B00AE" w:rsidRPr="00A22BD6" w:rsidSect="0027193F"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F6F" w:rsidRDefault="00992F6F" w:rsidP="005953EC">
      <w:r>
        <w:separator/>
      </w:r>
    </w:p>
  </w:endnote>
  <w:endnote w:type="continuationSeparator" w:id="0">
    <w:p w:rsidR="00992F6F" w:rsidRDefault="00992F6F" w:rsidP="0059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6F" w:rsidRDefault="00992F6F" w:rsidP="00D77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2F6F" w:rsidRDefault="00992F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6F" w:rsidRPr="00446837" w:rsidRDefault="00992F6F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37</w:t>
    </w:r>
    <w:r w:rsidRPr="00446837">
      <w:rPr>
        <w:rStyle w:val="PageNumber"/>
        <w:rFonts w:ascii="Angsana New" w:hAnsi="Angsana New" w:cs="Angsana New"/>
      </w:rPr>
      <w:fldChar w:fldCharType="end"/>
    </w:r>
  </w:p>
  <w:p w:rsidR="00992F6F" w:rsidRDefault="00992F6F" w:rsidP="006154F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6F" w:rsidRPr="00446837" w:rsidRDefault="00992F6F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37</w:t>
    </w:r>
    <w:r w:rsidRPr="00446837">
      <w:rPr>
        <w:rStyle w:val="PageNumber"/>
        <w:rFonts w:ascii="Angsana New" w:hAnsi="Angsana New" w:cs="Angsana New"/>
      </w:rPr>
      <w:fldChar w:fldCharType="end"/>
    </w:r>
  </w:p>
  <w:p w:rsidR="00992F6F" w:rsidRDefault="00992F6F" w:rsidP="006154F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6F" w:rsidRPr="00446837" w:rsidRDefault="00992F6F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78</w:t>
    </w:r>
    <w:r w:rsidRPr="00446837">
      <w:rPr>
        <w:rStyle w:val="PageNumber"/>
        <w:rFonts w:ascii="Angsana New" w:hAnsi="Angsana New" w:cs="Angsana New"/>
      </w:rPr>
      <w:fldChar w:fldCharType="end"/>
    </w:r>
  </w:p>
  <w:p w:rsidR="00992F6F" w:rsidRDefault="00992F6F" w:rsidP="006154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F6F" w:rsidRDefault="00992F6F" w:rsidP="005953EC">
      <w:r>
        <w:separator/>
      </w:r>
    </w:p>
  </w:footnote>
  <w:footnote w:type="continuationSeparator" w:id="0">
    <w:p w:rsidR="00992F6F" w:rsidRDefault="00992F6F" w:rsidP="00595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6F" w:rsidRDefault="00992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6F" w:rsidRDefault="00992F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2491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83AEC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3A27E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7C5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996CF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CB8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B010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5E7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982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D0DD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7D760E5"/>
    <w:multiLevelType w:val="hybridMultilevel"/>
    <w:tmpl w:val="0A666FB2"/>
    <w:lvl w:ilvl="0" w:tplc="AD484AE8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64F2E"/>
    <w:multiLevelType w:val="hybridMultilevel"/>
    <w:tmpl w:val="C222321C"/>
    <w:lvl w:ilvl="0" w:tplc="C16E21A4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0525D5F"/>
    <w:multiLevelType w:val="hybridMultilevel"/>
    <w:tmpl w:val="00681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9A216F"/>
    <w:multiLevelType w:val="hybridMultilevel"/>
    <w:tmpl w:val="8AFA078C"/>
    <w:lvl w:ilvl="0" w:tplc="04090011">
      <w:start w:val="1"/>
      <w:numFmt w:val="decimal"/>
      <w:lvlText w:val="%1)"/>
      <w:lvlJc w:val="left"/>
      <w:pPr>
        <w:tabs>
          <w:tab w:val="num" w:pos="1530"/>
        </w:tabs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7" w15:restartNumberingAfterBreak="0">
    <w:nsid w:val="12A20FDE"/>
    <w:multiLevelType w:val="hybridMultilevel"/>
    <w:tmpl w:val="88D86B22"/>
    <w:lvl w:ilvl="0" w:tplc="7BA8512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8B6A48"/>
    <w:multiLevelType w:val="hybridMultilevel"/>
    <w:tmpl w:val="A2B8192E"/>
    <w:lvl w:ilvl="0" w:tplc="D18A1F9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BB144C"/>
    <w:multiLevelType w:val="hybridMultilevel"/>
    <w:tmpl w:val="51DE21D8"/>
    <w:lvl w:ilvl="0" w:tplc="022CC39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140F258F"/>
    <w:multiLevelType w:val="hybridMultilevel"/>
    <w:tmpl w:val="457E59BA"/>
    <w:lvl w:ilvl="0" w:tplc="86ACEFF6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1FE1351F"/>
    <w:multiLevelType w:val="hybridMultilevel"/>
    <w:tmpl w:val="E4D0A43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90"/>
        </w:tabs>
        <w:ind w:left="6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6607AB"/>
    <w:multiLevelType w:val="hybridMultilevel"/>
    <w:tmpl w:val="6EA88DDE"/>
    <w:lvl w:ilvl="0" w:tplc="313AD35E">
      <w:start w:val="573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6" w15:restartNumberingAfterBreak="0">
    <w:nsid w:val="3A74467B"/>
    <w:multiLevelType w:val="hybridMultilevel"/>
    <w:tmpl w:val="629EC20C"/>
    <w:lvl w:ilvl="0" w:tplc="09067B22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4338780D"/>
    <w:multiLevelType w:val="hybridMultilevel"/>
    <w:tmpl w:val="482E6108"/>
    <w:lvl w:ilvl="0" w:tplc="FD58B86A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CFA47E6C"/>
    <w:lvl w:ilvl="0" w:tplc="8E500E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64FC749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4CC569AC"/>
    <w:multiLevelType w:val="hybridMultilevel"/>
    <w:tmpl w:val="548A99C4"/>
    <w:lvl w:ilvl="0" w:tplc="D63E9D9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8F28D8"/>
    <w:multiLevelType w:val="hybridMultilevel"/>
    <w:tmpl w:val="F69AF476"/>
    <w:lvl w:ilvl="0" w:tplc="46EC1EB8">
      <w:start w:val="11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5" w15:restartNumberingAfterBreak="0">
    <w:nsid w:val="515C02EA"/>
    <w:multiLevelType w:val="hybridMultilevel"/>
    <w:tmpl w:val="7B608CBC"/>
    <w:lvl w:ilvl="0" w:tplc="E69C91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3B91726"/>
    <w:multiLevelType w:val="hybridMultilevel"/>
    <w:tmpl w:val="15DA9FE4"/>
    <w:lvl w:ilvl="0" w:tplc="18889D6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076" w:hanging="360"/>
      </w:pPr>
    </w:lvl>
    <w:lvl w:ilvl="2" w:tplc="0409001B" w:tentative="1">
      <w:start w:val="1"/>
      <w:numFmt w:val="lowerRoman"/>
      <w:lvlText w:val="%3."/>
      <w:lvlJc w:val="right"/>
      <w:pPr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D87AB6"/>
    <w:multiLevelType w:val="multilevel"/>
    <w:tmpl w:val="D9147B42"/>
    <w:lvl w:ilvl="0">
      <w:numFmt w:val="decimal"/>
      <w:lvlText w:val="%1.0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6B127235"/>
    <w:multiLevelType w:val="hybridMultilevel"/>
    <w:tmpl w:val="422ABF50"/>
    <w:lvl w:ilvl="0" w:tplc="9612A4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751E600E"/>
    <w:multiLevelType w:val="hybridMultilevel"/>
    <w:tmpl w:val="71043498"/>
    <w:lvl w:ilvl="0" w:tplc="6F1E5EB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6031835"/>
    <w:multiLevelType w:val="hybridMultilevel"/>
    <w:tmpl w:val="A8E00FF0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D672961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Arial Unicode MS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 w15:restartNumberingAfterBreak="0">
    <w:nsid w:val="7694521A"/>
    <w:multiLevelType w:val="hybridMultilevel"/>
    <w:tmpl w:val="6E44BE8A"/>
    <w:lvl w:ilvl="0" w:tplc="A3CC7A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7" w15:restartNumberingAfterBreak="0">
    <w:nsid w:val="7F6D45A4"/>
    <w:multiLevelType w:val="hybridMultilevel"/>
    <w:tmpl w:val="20A48522"/>
    <w:lvl w:ilvl="0" w:tplc="E60C03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24"/>
  </w:num>
  <w:num w:numId="4">
    <w:abstractNumId w:val="14"/>
  </w:num>
  <w:num w:numId="5">
    <w:abstractNumId w:val="10"/>
  </w:num>
  <w:num w:numId="6">
    <w:abstractNumId w:val="20"/>
  </w:num>
  <w:num w:numId="7">
    <w:abstractNumId w:val="22"/>
  </w:num>
  <w:num w:numId="8">
    <w:abstractNumId w:val="32"/>
  </w:num>
  <w:num w:numId="9">
    <w:abstractNumId w:val="29"/>
  </w:num>
  <w:num w:numId="10">
    <w:abstractNumId w:val="19"/>
  </w:num>
  <w:num w:numId="11">
    <w:abstractNumId w:val="47"/>
  </w:num>
  <w:num w:numId="12">
    <w:abstractNumId w:val="23"/>
  </w:num>
  <w:num w:numId="13">
    <w:abstractNumId w:val="35"/>
  </w:num>
  <w:num w:numId="14">
    <w:abstractNumId w:val="16"/>
  </w:num>
  <w:num w:numId="15">
    <w:abstractNumId w:val="44"/>
  </w:num>
  <w:num w:numId="16">
    <w:abstractNumId w:val="28"/>
  </w:num>
  <w:num w:numId="17">
    <w:abstractNumId w:val="42"/>
  </w:num>
  <w:num w:numId="18">
    <w:abstractNumId w:val="9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7"/>
  </w:num>
  <w:num w:numId="27">
    <w:abstractNumId w:val="6"/>
  </w:num>
  <w:num w:numId="28">
    <w:abstractNumId w:val="31"/>
  </w:num>
  <w:num w:numId="29">
    <w:abstractNumId w:val="21"/>
  </w:num>
  <w:num w:numId="30">
    <w:abstractNumId w:val="39"/>
  </w:num>
  <w:num w:numId="31">
    <w:abstractNumId w:val="46"/>
  </w:num>
  <w:num w:numId="32">
    <w:abstractNumId w:val="27"/>
  </w:num>
  <w:num w:numId="33">
    <w:abstractNumId w:val="37"/>
  </w:num>
  <w:num w:numId="34">
    <w:abstractNumId w:val="17"/>
  </w:num>
  <w:num w:numId="35">
    <w:abstractNumId w:val="18"/>
  </w:num>
  <w:num w:numId="36">
    <w:abstractNumId w:val="38"/>
  </w:num>
  <w:num w:numId="37">
    <w:abstractNumId w:val="41"/>
  </w:num>
  <w:num w:numId="38">
    <w:abstractNumId w:val="33"/>
  </w:num>
  <w:num w:numId="39">
    <w:abstractNumId w:val="15"/>
  </w:num>
  <w:num w:numId="40">
    <w:abstractNumId w:val="43"/>
  </w:num>
  <w:num w:numId="41">
    <w:abstractNumId w:val="36"/>
  </w:num>
  <w:num w:numId="42">
    <w:abstractNumId w:val="40"/>
  </w:num>
  <w:num w:numId="43">
    <w:abstractNumId w:val="45"/>
  </w:num>
  <w:num w:numId="44">
    <w:abstractNumId w:val="13"/>
  </w:num>
  <w:num w:numId="45">
    <w:abstractNumId w:val="25"/>
  </w:num>
  <w:num w:numId="46">
    <w:abstractNumId w:val="12"/>
  </w:num>
  <w:num w:numId="47">
    <w:abstractNumId w:val="34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hideSpellingErrors/>
  <w:hideGrammaticalErrors/>
  <w:proofState w:spelling="clean"/>
  <w:defaultTabStop w:val="720"/>
  <w:drawingGridHorizontalSpacing w:val="16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0AE"/>
    <w:rsid w:val="00000099"/>
    <w:rsid w:val="000000A4"/>
    <w:rsid w:val="0000169D"/>
    <w:rsid w:val="00001D6F"/>
    <w:rsid w:val="00002912"/>
    <w:rsid w:val="00002C1A"/>
    <w:rsid w:val="000038F6"/>
    <w:rsid w:val="00003995"/>
    <w:rsid w:val="00003D8B"/>
    <w:rsid w:val="00004048"/>
    <w:rsid w:val="00004A11"/>
    <w:rsid w:val="000051BF"/>
    <w:rsid w:val="000058F1"/>
    <w:rsid w:val="00005C32"/>
    <w:rsid w:val="00006199"/>
    <w:rsid w:val="000066EF"/>
    <w:rsid w:val="00006BC6"/>
    <w:rsid w:val="00006D69"/>
    <w:rsid w:val="00006F45"/>
    <w:rsid w:val="00006F77"/>
    <w:rsid w:val="000072AF"/>
    <w:rsid w:val="000073BE"/>
    <w:rsid w:val="00010351"/>
    <w:rsid w:val="000105CD"/>
    <w:rsid w:val="00011442"/>
    <w:rsid w:val="00011BE5"/>
    <w:rsid w:val="00011D9F"/>
    <w:rsid w:val="00012062"/>
    <w:rsid w:val="0001255C"/>
    <w:rsid w:val="0001311E"/>
    <w:rsid w:val="000135C7"/>
    <w:rsid w:val="0001360B"/>
    <w:rsid w:val="000136E2"/>
    <w:rsid w:val="00014208"/>
    <w:rsid w:val="000150CE"/>
    <w:rsid w:val="000157A2"/>
    <w:rsid w:val="00017CC8"/>
    <w:rsid w:val="00017E92"/>
    <w:rsid w:val="00017EBD"/>
    <w:rsid w:val="0002003A"/>
    <w:rsid w:val="0002073F"/>
    <w:rsid w:val="0002096A"/>
    <w:rsid w:val="00020A8C"/>
    <w:rsid w:val="000215AA"/>
    <w:rsid w:val="0002268B"/>
    <w:rsid w:val="00022888"/>
    <w:rsid w:val="00022C98"/>
    <w:rsid w:val="000240D7"/>
    <w:rsid w:val="000241FF"/>
    <w:rsid w:val="000243C2"/>
    <w:rsid w:val="00025AF3"/>
    <w:rsid w:val="00025F81"/>
    <w:rsid w:val="00026338"/>
    <w:rsid w:val="00026A8A"/>
    <w:rsid w:val="00026B13"/>
    <w:rsid w:val="0002714C"/>
    <w:rsid w:val="00027249"/>
    <w:rsid w:val="00027607"/>
    <w:rsid w:val="00027A75"/>
    <w:rsid w:val="0003182B"/>
    <w:rsid w:val="000318EE"/>
    <w:rsid w:val="00031A1B"/>
    <w:rsid w:val="00031B61"/>
    <w:rsid w:val="00031D37"/>
    <w:rsid w:val="000320FD"/>
    <w:rsid w:val="000324AE"/>
    <w:rsid w:val="00032849"/>
    <w:rsid w:val="00032A07"/>
    <w:rsid w:val="0003311B"/>
    <w:rsid w:val="000340D3"/>
    <w:rsid w:val="0003415B"/>
    <w:rsid w:val="00034DAC"/>
    <w:rsid w:val="00034E73"/>
    <w:rsid w:val="00034F2F"/>
    <w:rsid w:val="00035006"/>
    <w:rsid w:val="000356A7"/>
    <w:rsid w:val="000359C3"/>
    <w:rsid w:val="00035A93"/>
    <w:rsid w:val="00035B19"/>
    <w:rsid w:val="00035E52"/>
    <w:rsid w:val="00037962"/>
    <w:rsid w:val="000379D4"/>
    <w:rsid w:val="00040422"/>
    <w:rsid w:val="0004059E"/>
    <w:rsid w:val="00041BD4"/>
    <w:rsid w:val="00041ECE"/>
    <w:rsid w:val="00042050"/>
    <w:rsid w:val="00042BDE"/>
    <w:rsid w:val="00043404"/>
    <w:rsid w:val="00043AE7"/>
    <w:rsid w:val="000442E0"/>
    <w:rsid w:val="000443BD"/>
    <w:rsid w:val="000451E6"/>
    <w:rsid w:val="000452AD"/>
    <w:rsid w:val="00045FD4"/>
    <w:rsid w:val="000464A5"/>
    <w:rsid w:val="00046B9D"/>
    <w:rsid w:val="0004729F"/>
    <w:rsid w:val="00047916"/>
    <w:rsid w:val="000513AA"/>
    <w:rsid w:val="0005185E"/>
    <w:rsid w:val="000522D9"/>
    <w:rsid w:val="0005243E"/>
    <w:rsid w:val="00052574"/>
    <w:rsid w:val="00052623"/>
    <w:rsid w:val="0005329D"/>
    <w:rsid w:val="00053417"/>
    <w:rsid w:val="00053DA8"/>
    <w:rsid w:val="000555AF"/>
    <w:rsid w:val="00055BFA"/>
    <w:rsid w:val="00056BDC"/>
    <w:rsid w:val="0005711C"/>
    <w:rsid w:val="0005741B"/>
    <w:rsid w:val="00057FAF"/>
    <w:rsid w:val="00060091"/>
    <w:rsid w:val="00060309"/>
    <w:rsid w:val="00060E08"/>
    <w:rsid w:val="00060F5C"/>
    <w:rsid w:val="00061C66"/>
    <w:rsid w:val="00061FC9"/>
    <w:rsid w:val="000622F2"/>
    <w:rsid w:val="000628C1"/>
    <w:rsid w:val="000637F4"/>
    <w:rsid w:val="000644AB"/>
    <w:rsid w:val="00064CD0"/>
    <w:rsid w:val="00064FC5"/>
    <w:rsid w:val="00065AAD"/>
    <w:rsid w:val="00065B40"/>
    <w:rsid w:val="000662FC"/>
    <w:rsid w:val="0006678B"/>
    <w:rsid w:val="00066CC7"/>
    <w:rsid w:val="00067323"/>
    <w:rsid w:val="0006752E"/>
    <w:rsid w:val="000700B1"/>
    <w:rsid w:val="00070812"/>
    <w:rsid w:val="00070E17"/>
    <w:rsid w:val="000720E5"/>
    <w:rsid w:val="00072315"/>
    <w:rsid w:val="00072924"/>
    <w:rsid w:val="00072B19"/>
    <w:rsid w:val="00072E4E"/>
    <w:rsid w:val="00073153"/>
    <w:rsid w:val="000744AC"/>
    <w:rsid w:val="00074655"/>
    <w:rsid w:val="000748F1"/>
    <w:rsid w:val="00075803"/>
    <w:rsid w:val="00075812"/>
    <w:rsid w:val="00076007"/>
    <w:rsid w:val="00077469"/>
    <w:rsid w:val="00077A11"/>
    <w:rsid w:val="00077D30"/>
    <w:rsid w:val="00080EFC"/>
    <w:rsid w:val="00081236"/>
    <w:rsid w:val="00081F5B"/>
    <w:rsid w:val="000826B1"/>
    <w:rsid w:val="00082AC2"/>
    <w:rsid w:val="00082EAC"/>
    <w:rsid w:val="00083136"/>
    <w:rsid w:val="00083408"/>
    <w:rsid w:val="0008353F"/>
    <w:rsid w:val="00084058"/>
    <w:rsid w:val="000844C7"/>
    <w:rsid w:val="0008462A"/>
    <w:rsid w:val="000847D3"/>
    <w:rsid w:val="00084927"/>
    <w:rsid w:val="00085389"/>
    <w:rsid w:val="0008540E"/>
    <w:rsid w:val="000875E9"/>
    <w:rsid w:val="00087BE0"/>
    <w:rsid w:val="00090040"/>
    <w:rsid w:val="00090A4E"/>
    <w:rsid w:val="00090F8D"/>
    <w:rsid w:val="00091795"/>
    <w:rsid w:val="00091CBD"/>
    <w:rsid w:val="00091F0C"/>
    <w:rsid w:val="0009206A"/>
    <w:rsid w:val="00092227"/>
    <w:rsid w:val="000922DD"/>
    <w:rsid w:val="00092A28"/>
    <w:rsid w:val="0009379C"/>
    <w:rsid w:val="00093C5B"/>
    <w:rsid w:val="0009435E"/>
    <w:rsid w:val="000947C0"/>
    <w:rsid w:val="00094CAA"/>
    <w:rsid w:val="00094E24"/>
    <w:rsid w:val="0009556F"/>
    <w:rsid w:val="000955DA"/>
    <w:rsid w:val="00095D9F"/>
    <w:rsid w:val="00096640"/>
    <w:rsid w:val="00096B8A"/>
    <w:rsid w:val="00096D10"/>
    <w:rsid w:val="00096E42"/>
    <w:rsid w:val="00097064"/>
    <w:rsid w:val="0009758C"/>
    <w:rsid w:val="00097B64"/>
    <w:rsid w:val="00097B65"/>
    <w:rsid w:val="00097FA8"/>
    <w:rsid w:val="000A04E7"/>
    <w:rsid w:val="000A183C"/>
    <w:rsid w:val="000A19F5"/>
    <w:rsid w:val="000A1A35"/>
    <w:rsid w:val="000A209B"/>
    <w:rsid w:val="000A254C"/>
    <w:rsid w:val="000A2971"/>
    <w:rsid w:val="000A38FD"/>
    <w:rsid w:val="000A462C"/>
    <w:rsid w:val="000A4DFD"/>
    <w:rsid w:val="000A55D8"/>
    <w:rsid w:val="000A56EC"/>
    <w:rsid w:val="000A61D9"/>
    <w:rsid w:val="000A6286"/>
    <w:rsid w:val="000A6782"/>
    <w:rsid w:val="000A6AF2"/>
    <w:rsid w:val="000A6E9C"/>
    <w:rsid w:val="000A7F7D"/>
    <w:rsid w:val="000A7FDB"/>
    <w:rsid w:val="000B098E"/>
    <w:rsid w:val="000B0D24"/>
    <w:rsid w:val="000B0FDD"/>
    <w:rsid w:val="000B15A5"/>
    <w:rsid w:val="000B1753"/>
    <w:rsid w:val="000B1FE6"/>
    <w:rsid w:val="000B2009"/>
    <w:rsid w:val="000B34DE"/>
    <w:rsid w:val="000B3ABE"/>
    <w:rsid w:val="000B4414"/>
    <w:rsid w:val="000B4488"/>
    <w:rsid w:val="000B4706"/>
    <w:rsid w:val="000B503F"/>
    <w:rsid w:val="000B50C1"/>
    <w:rsid w:val="000B5548"/>
    <w:rsid w:val="000B6244"/>
    <w:rsid w:val="000B69C0"/>
    <w:rsid w:val="000B6E3E"/>
    <w:rsid w:val="000B72CE"/>
    <w:rsid w:val="000B79C4"/>
    <w:rsid w:val="000B7EB8"/>
    <w:rsid w:val="000C0642"/>
    <w:rsid w:val="000C0691"/>
    <w:rsid w:val="000C0928"/>
    <w:rsid w:val="000C0BE6"/>
    <w:rsid w:val="000C0C25"/>
    <w:rsid w:val="000C13DC"/>
    <w:rsid w:val="000C1539"/>
    <w:rsid w:val="000C1AC8"/>
    <w:rsid w:val="000C1E92"/>
    <w:rsid w:val="000C214C"/>
    <w:rsid w:val="000C23A8"/>
    <w:rsid w:val="000C2C1D"/>
    <w:rsid w:val="000C2E1F"/>
    <w:rsid w:val="000C3F5F"/>
    <w:rsid w:val="000C470E"/>
    <w:rsid w:val="000C4927"/>
    <w:rsid w:val="000C4E1B"/>
    <w:rsid w:val="000C5796"/>
    <w:rsid w:val="000C6008"/>
    <w:rsid w:val="000C64FB"/>
    <w:rsid w:val="000C6753"/>
    <w:rsid w:val="000C679E"/>
    <w:rsid w:val="000C77E0"/>
    <w:rsid w:val="000C7AF9"/>
    <w:rsid w:val="000C7C61"/>
    <w:rsid w:val="000D07AC"/>
    <w:rsid w:val="000D10C9"/>
    <w:rsid w:val="000D1981"/>
    <w:rsid w:val="000D1EF7"/>
    <w:rsid w:val="000D208A"/>
    <w:rsid w:val="000D256D"/>
    <w:rsid w:val="000D2955"/>
    <w:rsid w:val="000D3274"/>
    <w:rsid w:val="000D4AC7"/>
    <w:rsid w:val="000D4B42"/>
    <w:rsid w:val="000D4D9F"/>
    <w:rsid w:val="000D5069"/>
    <w:rsid w:val="000D576B"/>
    <w:rsid w:val="000D596A"/>
    <w:rsid w:val="000D5996"/>
    <w:rsid w:val="000D5CAD"/>
    <w:rsid w:val="000D6913"/>
    <w:rsid w:val="000D6AF3"/>
    <w:rsid w:val="000D73B1"/>
    <w:rsid w:val="000E022E"/>
    <w:rsid w:val="000E081B"/>
    <w:rsid w:val="000E08EF"/>
    <w:rsid w:val="000E10D8"/>
    <w:rsid w:val="000E1503"/>
    <w:rsid w:val="000E1621"/>
    <w:rsid w:val="000E28D7"/>
    <w:rsid w:val="000E2974"/>
    <w:rsid w:val="000E30AE"/>
    <w:rsid w:val="000E3837"/>
    <w:rsid w:val="000E3C8D"/>
    <w:rsid w:val="000E3C95"/>
    <w:rsid w:val="000E402B"/>
    <w:rsid w:val="000E46C0"/>
    <w:rsid w:val="000E48AE"/>
    <w:rsid w:val="000E509F"/>
    <w:rsid w:val="000E5D1F"/>
    <w:rsid w:val="000E6117"/>
    <w:rsid w:val="000E6F8D"/>
    <w:rsid w:val="000E723C"/>
    <w:rsid w:val="000E724E"/>
    <w:rsid w:val="000E74B0"/>
    <w:rsid w:val="000E7769"/>
    <w:rsid w:val="000E7FC7"/>
    <w:rsid w:val="000F03AF"/>
    <w:rsid w:val="000F0705"/>
    <w:rsid w:val="000F0791"/>
    <w:rsid w:val="000F0844"/>
    <w:rsid w:val="000F0C99"/>
    <w:rsid w:val="000F1281"/>
    <w:rsid w:val="000F2A2A"/>
    <w:rsid w:val="000F2AA0"/>
    <w:rsid w:val="000F32B8"/>
    <w:rsid w:val="000F3498"/>
    <w:rsid w:val="000F4337"/>
    <w:rsid w:val="000F43C7"/>
    <w:rsid w:val="000F460E"/>
    <w:rsid w:val="000F4766"/>
    <w:rsid w:val="000F48C4"/>
    <w:rsid w:val="000F5174"/>
    <w:rsid w:val="000F51E4"/>
    <w:rsid w:val="000F540F"/>
    <w:rsid w:val="000F57B3"/>
    <w:rsid w:val="000F58C5"/>
    <w:rsid w:val="000F6C1A"/>
    <w:rsid w:val="000F6C8A"/>
    <w:rsid w:val="00100343"/>
    <w:rsid w:val="001007ED"/>
    <w:rsid w:val="00100B3A"/>
    <w:rsid w:val="00100E71"/>
    <w:rsid w:val="0010146A"/>
    <w:rsid w:val="00102BFB"/>
    <w:rsid w:val="00103317"/>
    <w:rsid w:val="0010333E"/>
    <w:rsid w:val="00103446"/>
    <w:rsid w:val="00103742"/>
    <w:rsid w:val="00103F83"/>
    <w:rsid w:val="00104A47"/>
    <w:rsid w:val="00104F83"/>
    <w:rsid w:val="001055FC"/>
    <w:rsid w:val="00105604"/>
    <w:rsid w:val="001058A2"/>
    <w:rsid w:val="00106555"/>
    <w:rsid w:val="00107292"/>
    <w:rsid w:val="0010784E"/>
    <w:rsid w:val="00107C36"/>
    <w:rsid w:val="00110DA6"/>
    <w:rsid w:val="00110E75"/>
    <w:rsid w:val="0011123B"/>
    <w:rsid w:val="001116B3"/>
    <w:rsid w:val="001120D8"/>
    <w:rsid w:val="001124FE"/>
    <w:rsid w:val="001126E0"/>
    <w:rsid w:val="001130DC"/>
    <w:rsid w:val="001135A1"/>
    <w:rsid w:val="00113AC8"/>
    <w:rsid w:val="00113E87"/>
    <w:rsid w:val="00114335"/>
    <w:rsid w:val="00115039"/>
    <w:rsid w:val="0011532A"/>
    <w:rsid w:val="001157C1"/>
    <w:rsid w:val="00115A9D"/>
    <w:rsid w:val="00115B8D"/>
    <w:rsid w:val="00116AA5"/>
    <w:rsid w:val="00116B46"/>
    <w:rsid w:val="00120013"/>
    <w:rsid w:val="00120288"/>
    <w:rsid w:val="001209CD"/>
    <w:rsid w:val="001222FD"/>
    <w:rsid w:val="001231EA"/>
    <w:rsid w:val="00123551"/>
    <w:rsid w:val="00124920"/>
    <w:rsid w:val="00124E44"/>
    <w:rsid w:val="001251B1"/>
    <w:rsid w:val="0012527A"/>
    <w:rsid w:val="0012554B"/>
    <w:rsid w:val="00125C3E"/>
    <w:rsid w:val="00125C64"/>
    <w:rsid w:val="00125EF1"/>
    <w:rsid w:val="00126346"/>
    <w:rsid w:val="00126CE2"/>
    <w:rsid w:val="001279BF"/>
    <w:rsid w:val="00130D4D"/>
    <w:rsid w:val="00131E2C"/>
    <w:rsid w:val="00132046"/>
    <w:rsid w:val="00132057"/>
    <w:rsid w:val="0013211C"/>
    <w:rsid w:val="001323DF"/>
    <w:rsid w:val="001328FB"/>
    <w:rsid w:val="00132F35"/>
    <w:rsid w:val="001334D1"/>
    <w:rsid w:val="001335E4"/>
    <w:rsid w:val="0013406C"/>
    <w:rsid w:val="00134F07"/>
    <w:rsid w:val="0013554F"/>
    <w:rsid w:val="00135AEB"/>
    <w:rsid w:val="001365AC"/>
    <w:rsid w:val="00136A1D"/>
    <w:rsid w:val="00136F3C"/>
    <w:rsid w:val="00137184"/>
    <w:rsid w:val="001371CC"/>
    <w:rsid w:val="001378A5"/>
    <w:rsid w:val="00137CF6"/>
    <w:rsid w:val="001401DC"/>
    <w:rsid w:val="001402C1"/>
    <w:rsid w:val="00140CC5"/>
    <w:rsid w:val="00141801"/>
    <w:rsid w:val="00141813"/>
    <w:rsid w:val="00141D53"/>
    <w:rsid w:val="00141F21"/>
    <w:rsid w:val="00141FE1"/>
    <w:rsid w:val="00142C69"/>
    <w:rsid w:val="00143975"/>
    <w:rsid w:val="00143A8A"/>
    <w:rsid w:val="00143CEB"/>
    <w:rsid w:val="001440D1"/>
    <w:rsid w:val="0014410A"/>
    <w:rsid w:val="0014412F"/>
    <w:rsid w:val="001469DD"/>
    <w:rsid w:val="00146AE8"/>
    <w:rsid w:val="00146AEB"/>
    <w:rsid w:val="00146EC4"/>
    <w:rsid w:val="00146FF7"/>
    <w:rsid w:val="001470C9"/>
    <w:rsid w:val="00147118"/>
    <w:rsid w:val="00147B95"/>
    <w:rsid w:val="00147D9B"/>
    <w:rsid w:val="001508FD"/>
    <w:rsid w:val="00151086"/>
    <w:rsid w:val="00152F96"/>
    <w:rsid w:val="0015327A"/>
    <w:rsid w:val="001532C0"/>
    <w:rsid w:val="0015381B"/>
    <w:rsid w:val="00153BD7"/>
    <w:rsid w:val="0015505A"/>
    <w:rsid w:val="00155CE1"/>
    <w:rsid w:val="00156B85"/>
    <w:rsid w:val="0015700A"/>
    <w:rsid w:val="00160543"/>
    <w:rsid w:val="00160748"/>
    <w:rsid w:val="00160E7E"/>
    <w:rsid w:val="00160F6E"/>
    <w:rsid w:val="00161A04"/>
    <w:rsid w:val="00161F3D"/>
    <w:rsid w:val="00162994"/>
    <w:rsid w:val="00163D6B"/>
    <w:rsid w:val="00163EB4"/>
    <w:rsid w:val="00163F39"/>
    <w:rsid w:val="00164D03"/>
    <w:rsid w:val="00165255"/>
    <w:rsid w:val="001658A4"/>
    <w:rsid w:val="00165D83"/>
    <w:rsid w:val="0016652A"/>
    <w:rsid w:val="00166FF5"/>
    <w:rsid w:val="001672EE"/>
    <w:rsid w:val="0016742D"/>
    <w:rsid w:val="00167449"/>
    <w:rsid w:val="00167617"/>
    <w:rsid w:val="0016798D"/>
    <w:rsid w:val="00167C07"/>
    <w:rsid w:val="00167D6B"/>
    <w:rsid w:val="001707CF"/>
    <w:rsid w:val="001708AA"/>
    <w:rsid w:val="00170EB2"/>
    <w:rsid w:val="00171438"/>
    <w:rsid w:val="00171BAC"/>
    <w:rsid w:val="00171F60"/>
    <w:rsid w:val="001722E8"/>
    <w:rsid w:val="00172788"/>
    <w:rsid w:val="001727C1"/>
    <w:rsid w:val="00172D77"/>
    <w:rsid w:val="00173D97"/>
    <w:rsid w:val="001740A2"/>
    <w:rsid w:val="0017462C"/>
    <w:rsid w:val="001748E4"/>
    <w:rsid w:val="001759CC"/>
    <w:rsid w:val="00175F74"/>
    <w:rsid w:val="001763FA"/>
    <w:rsid w:val="00176792"/>
    <w:rsid w:val="0017687E"/>
    <w:rsid w:val="00176AF8"/>
    <w:rsid w:val="001773B6"/>
    <w:rsid w:val="00177D87"/>
    <w:rsid w:val="00177E23"/>
    <w:rsid w:val="00180129"/>
    <w:rsid w:val="001816B6"/>
    <w:rsid w:val="0018173B"/>
    <w:rsid w:val="00182062"/>
    <w:rsid w:val="00182672"/>
    <w:rsid w:val="001827FC"/>
    <w:rsid w:val="001828A2"/>
    <w:rsid w:val="001828AF"/>
    <w:rsid w:val="001831F9"/>
    <w:rsid w:val="001833C5"/>
    <w:rsid w:val="00183560"/>
    <w:rsid w:val="00183656"/>
    <w:rsid w:val="00183EBD"/>
    <w:rsid w:val="00184525"/>
    <w:rsid w:val="001846D5"/>
    <w:rsid w:val="0018504A"/>
    <w:rsid w:val="00185880"/>
    <w:rsid w:val="00186026"/>
    <w:rsid w:val="00186E71"/>
    <w:rsid w:val="00187369"/>
    <w:rsid w:val="00187768"/>
    <w:rsid w:val="0018781F"/>
    <w:rsid w:val="001905AD"/>
    <w:rsid w:val="00190AF3"/>
    <w:rsid w:val="001910DA"/>
    <w:rsid w:val="00191160"/>
    <w:rsid w:val="00191595"/>
    <w:rsid w:val="00191A51"/>
    <w:rsid w:val="00193592"/>
    <w:rsid w:val="00194554"/>
    <w:rsid w:val="001947CE"/>
    <w:rsid w:val="00194A86"/>
    <w:rsid w:val="00194FB5"/>
    <w:rsid w:val="001950D5"/>
    <w:rsid w:val="00195254"/>
    <w:rsid w:val="001952AF"/>
    <w:rsid w:val="00195649"/>
    <w:rsid w:val="00195ED8"/>
    <w:rsid w:val="001961FB"/>
    <w:rsid w:val="0019650B"/>
    <w:rsid w:val="00196949"/>
    <w:rsid w:val="0019702A"/>
    <w:rsid w:val="001971A2"/>
    <w:rsid w:val="0019770A"/>
    <w:rsid w:val="001A0D1F"/>
    <w:rsid w:val="001A1039"/>
    <w:rsid w:val="001A1084"/>
    <w:rsid w:val="001A1C03"/>
    <w:rsid w:val="001A2918"/>
    <w:rsid w:val="001A3623"/>
    <w:rsid w:val="001A38D3"/>
    <w:rsid w:val="001A3E3E"/>
    <w:rsid w:val="001A4574"/>
    <w:rsid w:val="001A4C1A"/>
    <w:rsid w:val="001A550D"/>
    <w:rsid w:val="001A63D1"/>
    <w:rsid w:val="001A6784"/>
    <w:rsid w:val="001A7384"/>
    <w:rsid w:val="001A751E"/>
    <w:rsid w:val="001A7A61"/>
    <w:rsid w:val="001B010A"/>
    <w:rsid w:val="001B0243"/>
    <w:rsid w:val="001B0AEC"/>
    <w:rsid w:val="001B0CB7"/>
    <w:rsid w:val="001B11A9"/>
    <w:rsid w:val="001B11D9"/>
    <w:rsid w:val="001B1E9E"/>
    <w:rsid w:val="001B3B24"/>
    <w:rsid w:val="001B4091"/>
    <w:rsid w:val="001B4252"/>
    <w:rsid w:val="001B443F"/>
    <w:rsid w:val="001B47F4"/>
    <w:rsid w:val="001B4A9C"/>
    <w:rsid w:val="001B5177"/>
    <w:rsid w:val="001B566D"/>
    <w:rsid w:val="001B5ED8"/>
    <w:rsid w:val="001B6403"/>
    <w:rsid w:val="001B6682"/>
    <w:rsid w:val="001B6A92"/>
    <w:rsid w:val="001B6AA9"/>
    <w:rsid w:val="001B6C36"/>
    <w:rsid w:val="001B79AF"/>
    <w:rsid w:val="001C00B1"/>
    <w:rsid w:val="001C098A"/>
    <w:rsid w:val="001C1F8B"/>
    <w:rsid w:val="001C264D"/>
    <w:rsid w:val="001C2710"/>
    <w:rsid w:val="001C3001"/>
    <w:rsid w:val="001C32CB"/>
    <w:rsid w:val="001C36CB"/>
    <w:rsid w:val="001C38BA"/>
    <w:rsid w:val="001C4001"/>
    <w:rsid w:val="001C4061"/>
    <w:rsid w:val="001C4CEC"/>
    <w:rsid w:val="001C68B4"/>
    <w:rsid w:val="001D07E5"/>
    <w:rsid w:val="001D0A5C"/>
    <w:rsid w:val="001D0C1A"/>
    <w:rsid w:val="001D2916"/>
    <w:rsid w:val="001D2B30"/>
    <w:rsid w:val="001D2F9D"/>
    <w:rsid w:val="001D4926"/>
    <w:rsid w:val="001D5491"/>
    <w:rsid w:val="001D5ED3"/>
    <w:rsid w:val="001D6520"/>
    <w:rsid w:val="001D653F"/>
    <w:rsid w:val="001D6EBA"/>
    <w:rsid w:val="001D7832"/>
    <w:rsid w:val="001E0F7C"/>
    <w:rsid w:val="001E11C0"/>
    <w:rsid w:val="001E4657"/>
    <w:rsid w:val="001E4CF2"/>
    <w:rsid w:val="001E55C2"/>
    <w:rsid w:val="001E5601"/>
    <w:rsid w:val="001E59CC"/>
    <w:rsid w:val="001E6537"/>
    <w:rsid w:val="001E6DE0"/>
    <w:rsid w:val="001E701B"/>
    <w:rsid w:val="001E71AE"/>
    <w:rsid w:val="001E7670"/>
    <w:rsid w:val="001F0D92"/>
    <w:rsid w:val="001F1AB6"/>
    <w:rsid w:val="001F1CB5"/>
    <w:rsid w:val="001F342C"/>
    <w:rsid w:val="001F3637"/>
    <w:rsid w:val="001F3974"/>
    <w:rsid w:val="001F444E"/>
    <w:rsid w:val="001F4B7B"/>
    <w:rsid w:val="001F5860"/>
    <w:rsid w:val="001F59D5"/>
    <w:rsid w:val="001F64B1"/>
    <w:rsid w:val="001F6F41"/>
    <w:rsid w:val="001F7AAB"/>
    <w:rsid w:val="00200910"/>
    <w:rsid w:val="00200BC4"/>
    <w:rsid w:val="00200DBE"/>
    <w:rsid w:val="002013E1"/>
    <w:rsid w:val="00201CBA"/>
    <w:rsid w:val="00201EE4"/>
    <w:rsid w:val="00201F36"/>
    <w:rsid w:val="002021B0"/>
    <w:rsid w:val="00204815"/>
    <w:rsid w:val="00204AB3"/>
    <w:rsid w:val="002056C2"/>
    <w:rsid w:val="00206415"/>
    <w:rsid w:val="0020666A"/>
    <w:rsid w:val="002069AD"/>
    <w:rsid w:val="00206B9F"/>
    <w:rsid w:val="00206EAF"/>
    <w:rsid w:val="0020701E"/>
    <w:rsid w:val="00207D29"/>
    <w:rsid w:val="00207E36"/>
    <w:rsid w:val="002107B1"/>
    <w:rsid w:val="00210D20"/>
    <w:rsid w:val="00211673"/>
    <w:rsid w:val="002116CE"/>
    <w:rsid w:val="0021191A"/>
    <w:rsid w:val="00212323"/>
    <w:rsid w:val="00212A77"/>
    <w:rsid w:val="00212BAE"/>
    <w:rsid w:val="00213114"/>
    <w:rsid w:val="00213249"/>
    <w:rsid w:val="0021390D"/>
    <w:rsid w:val="00213A91"/>
    <w:rsid w:val="00214EC8"/>
    <w:rsid w:val="00215031"/>
    <w:rsid w:val="00216087"/>
    <w:rsid w:val="00216746"/>
    <w:rsid w:val="00217F59"/>
    <w:rsid w:val="00220125"/>
    <w:rsid w:val="002201E0"/>
    <w:rsid w:val="00220C64"/>
    <w:rsid w:val="002210B2"/>
    <w:rsid w:val="00221115"/>
    <w:rsid w:val="00221FA4"/>
    <w:rsid w:val="002222C0"/>
    <w:rsid w:val="00222CD4"/>
    <w:rsid w:val="00222EB5"/>
    <w:rsid w:val="00223ADF"/>
    <w:rsid w:val="002240E3"/>
    <w:rsid w:val="00224206"/>
    <w:rsid w:val="00224875"/>
    <w:rsid w:val="00224C96"/>
    <w:rsid w:val="00225302"/>
    <w:rsid w:val="002255F8"/>
    <w:rsid w:val="002259FD"/>
    <w:rsid w:val="00225CA4"/>
    <w:rsid w:val="00226C5A"/>
    <w:rsid w:val="00226E84"/>
    <w:rsid w:val="0022765C"/>
    <w:rsid w:val="00227782"/>
    <w:rsid w:val="00227936"/>
    <w:rsid w:val="0022795E"/>
    <w:rsid w:val="00227E34"/>
    <w:rsid w:val="00227F11"/>
    <w:rsid w:val="002331C8"/>
    <w:rsid w:val="0023325D"/>
    <w:rsid w:val="00233387"/>
    <w:rsid w:val="0023356C"/>
    <w:rsid w:val="0023377D"/>
    <w:rsid w:val="00233931"/>
    <w:rsid w:val="00234987"/>
    <w:rsid w:val="00235582"/>
    <w:rsid w:val="0023597A"/>
    <w:rsid w:val="0023661C"/>
    <w:rsid w:val="002376B0"/>
    <w:rsid w:val="00240269"/>
    <w:rsid w:val="0024086E"/>
    <w:rsid w:val="00240B74"/>
    <w:rsid w:val="00241652"/>
    <w:rsid w:val="00241CC3"/>
    <w:rsid w:val="00241DF9"/>
    <w:rsid w:val="0024243A"/>
    <w:rsid w:val="002424DB"/>
    <w:rsid w:val="00242AD7"/>
    <w:rsid w:val="002433EF"/>
    <w:rsid w:val="00243512"/>
    <w:rsid w:val="002437AA"/>
    <w:rsid w:val="00243DA8"/>
    <w:rsid w:val="00244350"/>
    <w:rsid w:val="002444E9"/>
    <w:rsid w:val="002445CA"/>
    <w:rsid w:val="00244DE4"/>
    <w:rsid w:val="00245050"/>
    <w:rsid w:val="00245986"/>
    <w:rsid w:val="002459F0"/>
    <w:rsid w:val="00245C15"/>
    <w:rsid w:val="00245C5A"/>
    <w:rsid w:val="00245EBB"/>
    <w:rsid w:val="00245F3A"/>
    <w:rsid w:val="00247070"/>
    <w:rsid w:val="0025042F"/>
    <w:rsid w:val="00250A53"/>
    <w:rsid w:val="002510ED"/>
    <w:rsid w:val="00251734"/>
    <w:rsid w:val="00251DF4"/>
    <w:rsid w:val="00251E34"/>
    <w:rsid w:val="00252F3C"/>
    <w:rsid w:val="0025304D"/>
    <w:rsid w:val="002532EA"/>
    <w:rsid w:val="00253758"/>
    <w:rsid w:val="00253842"/>
    <w:rsid w:val="0025391B"/>
    <w:rsid w:val="00254A62"/>
    <w:rsid w:val="00255994"/>
    <w:rsid w:val="00255A4F"/>
    <w:rsid w:val="00255AF4"/>
    <w:rsid w:val="002560DD"/>
    <w:rsid w:val="00256261"/>
    <w:rsid w:val="00256F08"/>
    <w:rsid w:val="00256FA1"/>
    <w:rsid w:val="002571FE"/>
    <w:rsid w:val="002572E4"/>
    <w:rsid w:val="0025736A"/>
    <w:rsid w:val="00260D7A"/>
    <w:rsid w:val="0026169A"/>
    <w:rsid w:val="00262A53"/>
    <w:rsid w:val="00262A8C"/>
    <w:rsid w:val="00262C70"/>
    <w:rsid w:val="00262D2B"/>
    <w:rsid w:val="0026326A"/>
    <w:rsid w:val="00263306"/>
    <w:rsid w:val="00263496"/>
    <w:rsid w:val="002635E3"/>
    <w:rsid w:val="00263AD1"/>
    <w:rsid w:val="00264EE7"/>
    <w:rsid w:val="0026500B"/>
    <w:rsid w:val="00265392"/>
    <w:rsid w:val="002653AA"/>
    <w:rsid w:val="002658DB"/>
    <w:rsid w:val="00265E8D"/>
    <w:rsid w:val="00265F52"/>
    <w:rsid w:val="00266C6F"/>
    <w:rsid w:val="00267AA7"/>
    <w:rsid w:val="0027065E"/>
    <w:rsid w:val="0027117A"/>
    <w:rsid w:val="0027193F"/>
    <w:rsid w:val="00272EAC"/>
    <w:rsid w:val="00272F4C"/>
    <w:rsid w:val="00273D84"/>
    <w:rsid w:val="00274732"/>
    <w:rsid w:val="00274ECB"/>
    <w:rsid w:val="00275C5E"/>
    <w:rsid w:val="00275CEB"/>
    <w:rsid w:val="0027646F"/>
    <w:rsid w:val="002767C9"/>
    <w:rsid w:val="0027744F"/>
    <w:rsid w:val="00277EEB"/>
    <w:rsid w:val="002802B0"/>
    <w:rsid w:val="00280AC2"/>
    <w:rsid w:val="0028141B"/>
    <w:rsid w:val="002818D0"/>
    <w:rsid w:val="00281CEF"/>
    <w:rsid w:val="0028344F"/>
    <w:rsid w:val="002851B0"/>
    <w:rsid w:val="002853CE"/>
    <w:rsid w:val="00285B6F"/>
    <w:rsid w:val="00285BCA"/>
    <w:rsid w:val="0028680C"/>
    <w:rsid w:val="00286BCD"/>
    <w:rsid w:val="00286D53"/>
    <w:rsid w:val="00286E7D"/>
    <w:rsid w:val="0028797D"/>
    <w:rsid w:val="00287F94"/>
    <w:rsid w:val="0029083F"/>
    <w:rsid w:val="002908AD"/>
    <w:rsid w:val="00290B42"/>
    <w:rsid w:val="00290BBE"/>
    <w:rsid w:val="00290BD8"/>
    <w:rsid w:val="00290C3B"/>
    <w:rsid w:val="00291980"/>
    <w:rsid w:val="0029245D"/>
    <w:rsid w:val="002927B4"/>
    <w:rsid w:val="00292DC0"/>
    <w:rsid w:val="00293581"/>
    <w:rsid w:val="0029441A"/>
    <w:rsid w:val="00294E89"/>
    <w:rsid w:val="002968EE"/>
    <w:rsid w:val="00296A5F"/>
    <w:rsid w:val="00296BC6"/>
    <w:rsid w:val="00297274"/>
    <w:rsid w:val="00297307"/>
    <w:rsid w:val="002973B4"/>
    <w:rsid w:val="002978CD"/>
    <w:rsid w:val="002978E2"/>
    <w:rsid w:val="00297DD6"/>
    <w:rsid w:val="002A0B44"/>
    <w:rsid w:val="002A11A9"/>
    <w:rsid w:val="002A1DB7"/>
    <w:rsid w:val="002A1F84"/>
    <w:rsid w:val="002A278D"/>
    <w:rsid w:val="002A27F1"/>
    <w:rsid w:val="002A2C13"/>
    <w:rsid w:val="002A360D"/>
    <w:rsid w:val="002A5617"/>
    <w:rsid w:val="002A5811"/>
    <w:rsid w:val="002A5885"/>
    <w:rsid w:val="002A5D13"/>
    <w:rsid w:val="002A5D4B"/>
    <w:rsid w:val="002A5F7D"/>
    <w:rsid w:val="002A67FC"/>
    <w:rsid w:val="002A6ECE"/>
    <w:rsid w:val="002A70D6"/>
    <w:rsid w:val="002A78D3"/>
    <w:rsid w:val="002A7B4C"/>
    <w:rsid w:val="002A7BD6"/>
    <w:rsid w:val="002B047F"/>
    <w:rsid w:val="002B09A4"/>
    <w:rsid w:val="002B159F"/>
    <w:rsid w:val="002B2376"/>
    <w:rsid w:val="002B25A8"/>
    <w:rsid w:val="002B4343"/>
    <w:rsid w:val="002B4C31"/>
    <w:rsid w:val="002B4D11"/>
    <w:rsid w:val="002B50E9"/>
    <w:rsid w:val="002B59C4"/>
    <w:rsid w:val="002B5EBD"/>
    <w:rsid w:val="002B5F49"/>
    <w:rsid w:val="002B75A5"/>
    <w:rsid w:val="002C01CB"/>
    <w:rsid w:val="002C0D6C"/>
    <w:rsid w:val="002C0E06"/>
    <w:rsid w:val="002C0F8C"/>
    <w:rsid w:val="002C11EC"/>
    <w:rsid w:val="002C1246"/>
    <w:rsid w:val="002C1389"/>
    <w:rsid w:val="002C18D4"/>
    <w:rsid w:val="002C2102"/>
    <w:rsid w:val="002C2167"/>
    <w:rsid w:val="002C249A"/>
    <w:rsid w:val="002C314A"/>
    <w:rsid w:val="002C34DF"/>
    <w:rsid w:val="002C3E1C"/>
    <w:rsid w:val="002C3FD8"/>
    <w:rsid w:val="002C4517"/>
    <w:rsid w:val="002C4A33"/>
    <w:rsid w:val="002C5535"/>
    <w:rsid w:val="002C588E"/>
    <w:rsid w:val="002C58F9"/>
    <w:rsid w:val="002C6284"/>
    <w:rsid w:val="002D0163"/>
    <w:rsid w:val="002D0410"/>
    <w:rsid w:val="002D15EA"/>
    <w:rsid w:val="002D1CF5"/>
    <w:rsid w:val="002D20AD"/>
    <w:rsid w:val="002D223E"/>
    <w:rsid w:val="002D260A"/>
    <w:rsid w:val="002D2978"/>
    <w:rsid w:val="002D2F07"/>
    <w:rsid w:val="002D3393"/>
    <w:rsid w:val="002D341A"/>
    <w:rsid w:val="002D3AE9"/>
    <w:rsid w:val="002D4233"/>
    <w:rsid w:val="002D4323"/>
    <w:rsid w:val="002D43DF"/>
    <w:rsid w:val="002D5594"/>
    <w:rsid w:val="002D5665"/>
    <w:rsid w:val="002D5F6B"/>
    <w:rsid w:val="002D74BD"/>
    <w:rsid w:val="002D752B"/>
    <w:rsid w:val="002E03B3"/>
    <w:rsid w:val="002E03E1"/>
    <w:rsid w:val="002E0925"/>
    <w:rsid w:val="002E0933"/>
    <w:rsid w:val="002E0EE3"/>
    <w:rsid w:val="002E0F8B"/>
    <w:rsid w:val="002E18A6"/>
    <w:rsid w:val="002E1A54"/>
    <w:rsid w:val="002E1D05"/>
    <w:rsid w:val="002E23C7"/>
    <w:rsid w:val="002E26C6"/>
    <w:rsid w:val="002E2A6B"/>
    <w:rsid w:val="002E4BB0"/>
    <w:rsid w:val="002E53B9"/>
    <w:rsid w:val="002E540D"/>
    <w:rsid w:val="002E6389"/>
    <w:rsid w:val="002E64D8"/>
    <w:rsid w:val="002E686A"/>
    <w:rsid w:val="002E69F8"/>
    <w:rsid w:val="002E783C"/>
    <w:rsid w:val="002F0240"/>
    <w:rsid w:val="002F031B"/>
    <w:rsid w:val="002F0662"/>
    <w:rsid w:val="002F08CC"/>
    <w:rsid w:val="002F08F3"/>
    <w:rsid w:val="002F0E0C"/>
    <w:rsid w:val="002F1760"/>
    <w:rsid w:val="002F1DC7"/>
    <w:rsid w:val="002F2202"/>
    <w:rsid w:val="002F2302"/>
    <w:rsid w:val="002F3289"/>
    <w:rsid w:val="002F3EC6"/>
    <w:rsid w:val="002F5196"/>
    <w:rsid w:val="002F54B2"/>
    <w:rsid w:val="002F5BD8"/>
    <w:rsid w:val="002F658B"/>
    <w:rsid w:val="002F734B"/>
    <w:rsid w:val="003000E8"/>
    <w:rsid w:val="0030109A"/>
    <w:rsid w:val="003010A9"/>
    <w:rsid w:val="00301559"/>
    <w:rsid w:val="003017BF"/>
    <w:rsid w:val="00301B10"/>
    <w:rsid w:val="00302101"/>
    <w:rsid w:val="00302EC3"/>
    <w:rsid w:val="00304052"/>
    <w:rsid w:val="0030424D"/>
    <w:rsid w:val="00304432"/>
    <w:rsid w:val="00304644"/>
    <w:rsid w:val="0030489E"/>
    <w:rsid w:val="00304B82"/>
    <w:rsid w:val="00304CE8"/>
    <w:rsid w:val="00304D54"/>
    <w:rsid w:val="00304E69"/>
    <w:rsid w:val="00304EE3"/>
    <w:rsid w:val="003057E2"/>
    <w:rsid w:val="00305DE2"/>
    <w:rsid w:val="003060DD"/>
    <w:rsid w:val="00306790"/>
    <w:rsid w:val="00307370"/>
    <w:rsid w:val="003073D1"/>
    <w:rsid w:val="003079F8"/>
    <w:rsid w:val="00310C8D"/>
    <w:rsid w:val="003113EB"/>
    <w:rsid w:val="00311586"/>
    <w:rsid w:val="00312F5B"/>
    <w:rsid w:val="00313093"/>
    <w:rsid w:val="00313400"/>
    <w:rsid w:val="00313619"/>
    <w:rsid w:val="00313E9B"/>
    <w:rsid w:val="0031447C"/>
    <w:rsid w:val="00315B7B"/>
    <w:rsid w:val="003161A4"/>
    <w:rsid w:val="003166FD"/>
    <w:rsid w:val="00316DFB"/>
    <w:rsid w:val="00316DFF"/>
    <w:rsid w:val="00317843"/>
    <w:rsid w:val="003207C6"/>
    <w:rsid w:val="00320D74"/>
    <w:rsid w:val="003214FA"/>
    <w:rsid w:val="00321570"/>
    <w:rsid w:val="00321BFC"/>
    <w:rsid w:val="0032230C"/>
    <w:rsid w:val="00322801"/>
    <w:rsid w:val="00322E26"/>
    <w:rsid w:val="003238C4"/>
    <w:rsid w:val="00323E63"/>
    <w:rsid w:val="00324E85"/>
    <w:rsid w:val="00324FF0"/>
    <w:rsid w:val="00327075"/>
    <w:rsid w:val="003271BE"/>
    <w:rsid w:val="0032720D"/>
    <w:rsid w:val="00327463"/>
    <w:rsid w:val="0033060F"/>
    <w:rsid w:val="003309B7"/>
    <w:rsid w:val="003326C1"/>
    <w:rsid w:val="003328B7"/>
    <w:rsid w:val="00333246"/>
    <w:rsid w:val="00333303"/>
    <w:rsid w:val="00334A74"/>
    <w:rsid w:val="00334B74"/>
    <w:rsid w:val="00334D39"/>
    <w:rsid w:val="00335BF3"/>
    <w:rsid w:val="00335EF2"/>
    <w:rsid w:val="003363C8"/>
    <w:rsid w:val="0033647B"/>
    <w:rsid w:val="00337147"/>
    <w:rsid w:val="003379A8"/>
    <w:rsid w:val="00337D9C"/>
    <w:rsid w:val="003408DD"/>
    <w:rsid w:val="0034156A"/>
    <w:rsid w:val="003418B7"/>
    <w:rsid w:val="00341EE9"/>
    <w:rsid w:val="003433D7"/>
    <w:rsid w:val="00343814"/>
    <w:rsid w:val="00343C6D"/>
    <w:rsid w:val="003447BF"/>
    <w:rsid w:val="00344B9F"/>
    <w:rsid w:val="0034558F"/>
    <w:rsid w:val="00345A10"/>
    <w:rsid w:val="0034799D"/>
    <w:rsid w:val="003509AD"/>
    <w:rsid w:val="00350A33"/>
    <w:rsid w:val="00350D14"/>
    <w:rsid w:val="003510E0"/>
    <w:rsid w:val="003517DD"/>
    <w:rsid w:val="0035183F"/>
    <w:rsid w:val="003525B1"/>
    <w:rsid w:val="00353C4A"/>
    <w:rsid w:val="00353D1F"/>
    <w:rsid w:val="003542F7"/>
    <w:rsid w:val="00354B5F"/>
    <w:rsid w:val="00354CE2"/>
    <w:rsid w:val="00354EC3"/>
    <w:rsid w:val="003550AF"/>
    <w:rsid w:val="0035517D"/>
    <w:rsid w:val="00355E3E"/>
    <w:rsid w:val="00357ED1"/>
    <w:rsid w:val="00360226"/>
    <w:rsid w:val="003609AA"/>
    <w:rsid w:val="00360BCE"/>
    <w:rsid w:val="00360FD0"/>
    <w:rsid w:val="0036100B"/>
    <w:rsid w:val="003613C1"/>
    <w:rsid w:val="00361AF9"/>
    <w:rsid w:val="00361C40"/>
    <w:rsid w:val="003626C9"/>
    <w:rsid w:val="00362982"/>
    <w:rsid w:val="00362D12"/>
    <w:rsid w:val="00362EEF"/>
    <w:rsid w:val="00363A31"/>
    <w:rsid w:val="003649DC"/>
    <w:rsid w:val="00364CA1"/>
    <w:rsid w:val="00365395"/>
    <w:rsid w:val="00366758"/>
    <w:rsid w:val="00366A5C"/>
    <w:rsid w:val="00366C33"/>
    <w:rsid w:val="0037004F"/>
    <w:rsid w:val="003702D0"/>
    <w:rsid w:val="00370845"/>
    <w:rsid w:val="00370A9B"/>
    <w:rsid w:val="0037119C"/>
    <w:rsid w:val="003712C2"/>
    <w:rsid w:val="003726AF"/>
    <w:rsid w:val="003740A3"/>
    <w:rsid w:val="003747AE"/>
    <w:rsid w:val="00374882"/>
    <w:rsid w:val="00374B10"/>
    <w:rsid w:val="00374C32"/>
    <w:rsid w:val="003751CC"/>
    <w:rsid w:val="00375411"/>
    <w:rsid w:val="0037546E"/>
    <w:rsid w:val="00376065"/>
    <w:rsid w:val="0037627E"/>
    <w:rsid w:val="00376C84"/>
    <w:rsid w:val="003770FA"/>
    <w:rsid w:val="003804C8"/>
    <w:rsid w:val="0038179B"/>
    <w:rsid w:val="003833A1"/>
    <w:rsid w:val="00383B94"/>
    <w:rsid w:val="00384637"/>
    <w:rsid w:val="00384710"/>
    <w:rsid w:val="00384715"/>
    <w:rsid w:val="00384B4E"/>
    <w:rsid w:val="00385147"/>
    <w:rsid w:val="00385380"/>
    <w:rsid w:val="00385B24"/>
    <w:rsid w:val="003863D3"/>
    <w:rsid w:val="00386DA3"/>
    <w:rsid w:val="00386FD5"/>
    <w:rsid w:val="003872C5"/>
    <w:rsid w:val="00387A1B"/>
    <w:rsid w:val="00387B0C"/>
    <w:rsid w:val="003914A6"/>
    <w:rsid w:val="00391AD5"/>
    <w:rsid w:val="00391B04"/>
    <w:rsid w:val="00392262"/>
    <w:rsid w:val="003923AA"/>
    <w:rsid w:val="00392C8A"/>
    <w:rsid w:val="00392CE5"/>
    <w:rsid w:val="0039326E"/>
    <w:rsid w:val="003935DC"/>
    <w:rsid w:val="0039431A"/>
    <w:rsid w:val="003948E0"/>
    <w:rsid w:val="00394C33"/>
    <w:rsid w:val="00394F4C"/>
    <w:rsid w:val="003951F7"/>
    <w:rsid w:val="00395638"/>
    <w:rsid w:val="00396C5B"/>
    <w:rsid w:val="00396CD0"/>
    <w:rsid w:val="00396FFA"/>
    <w:rsid w:val="0039725C"/>
    <w:rsid w:val="00397ADC"/>
    <w:rsid w:val="003A017E"/>
    <w:rsid w:val="003A1507"/>
    <w:rsid w:val="003A170B"/>
    <w:rsid w:val="003A1763"/>
    <w:rsid w:val="003A177B"/>
    <w:rsid w:val="003A1879"/>
    <w:rsid w:val="003A1B0D"/>
    <w:rsid w:val="003A2857"/>
    <w:rsid w:val="003A2C5C"/>
    <w:rsid w:val="003A2F4C"/>
    <w:rsid w:val="003A3359"/>
    <w:rsid w:val="003A425A"/>
    <w:rsid w:val="003A47F7"/>
    <w:rsid w:val="003A4822"/>
    <w:rsid w:val="003A4A75"/>
    <w:rsid w:val="003A4B9D"/>
    <w:rsid w:val="003A5D35"/>
    <w:rsid w:val="003A6BC0"/>
    <w:rsid w:val="003A7716"/>
    <w:rsid w:val="003A78C2"/>
    <w:rsid w:val="003B036D"/>
    <w:rsid w:val="003B114F"/>
    <w:rsid w:val="003B2708"/>
    <w:rsid w:val="003B2A10"/>
    <w:rsid w:val="003B2C16"/>
    <w:rsid w:val="003B390F"/>
    <w:rsid w:val="003B3C59"/>
    <w:rsid w:val="003B3DF3"/>
    <w:rsid w:val="003B5058"/>
    <w:rsid w:val="003B5062"/>
    <w:rsid w:val="003B5284"/>
    <w:rsid w:val="003B649E"/>
    <w:rsid w:val="003B673A"/>
    <w:rsid w:val="003B6809"/>
    <w:rsid w:val="003B6CCF"/>
    <w:rsid w:val="003B7518"/>
    <w:rsid w:val="003B7519"/>
    <w:rsid w:val="003B7AE2"/>
    <w:rsid w:val="003B7D1A"/>
    <w:rsid w:val="003C0079"/>
    <w:rsid w:val="003C0D05"/>
    <w:rsid w:val="003C0EAD"/>
    <w:rsid w:val="003C179C"/>
    <w:rsid w:val="003C189D"/>
    <w:rsid w:val="003C18C4"/>
    <w:rsid w:val="003C25A2"/>
    <w:rsid w:val="003C2B90"/>
    <w:rsid w:val="003C35C5"/>
    <w:rsid w:val="003C3E08"/>
    <w:rsid w:val="003C3F0E"/>
    <w:rsid w:val="003C4655"/>
    <w:rsid w:val="003C4872"/>
    <w:rsid w:val="003C4B05"/>
    <w:rsid w:val="003C4DAF"/>
    <w:rsid w:val="003C4E2A"/>
    <w:rsid w:val="003C51AF"/>
    <w:rsid w:val="003C5E3D"/>
    <w:rsid w:val="003C6ABE"/>
    <w:rsid w:val="003C765C"/>
    <w:rsid w:val="003C79AD"/>
    <w:rsid w:val="003D0803"/>
    <w:rsid w:val="003D0839"/>
    <w:rsid w:val="003D0FE7"/>
    <w:rsid w:val="003D1054"/>
    <w:rsid w:val="003D11EC"/>
    <w:rsid w:val="003D125B"/>
    <w:rsid w:val="003D347F"/>
    <w:rsid w:val="003D3748"/>
    <w:rsid w:val="003D3EC3"/>
    <w:rsid w:val="003D40BC"/>
    <w:rsid w:val="003D4109"/>
    <w:rsid w:val="003D4DB5"/>
    <w:rsid w:val="003D54BF"/>
    <w:rsid w:val="003D561A"/>
    <w:rsid w:val="003D5C64"/>
    <w:rsid w:val="003D74A7"/>
    <w:rsid w:val="003D7990"/>
    <w:rsid w:val="003E02C9"/>
    <w:rsid w:val="003E0E64"/>
    <w:rsid w:val="003E107C"/>
    <w:rsid w:val="003E1F30"/>
    <w:rsid w:val="003E2597"/>
    <w:rsid w:val="003E26C7"/>
    <w:rsid w:val="003E2E92"/>
    <w:rsid w:val="003E353F"/>
    <w:rsid w:val="003E3AA1"/>
    <w:rsid w:val="003E3FB0"/>
    <w:rsid w:val="003E4857"/>
    <w:rsid w:val="003E5820"/>
    <w:rsid w:val="003E594D"/>
    <w:rsid w:val="003E65C2"/>
    <w:rsid w:val="003E69C6"/>
    <w:rsid w:val="003E7385"/>
    <w:rsid w:val="003E73E3"/>
    <w:rsid w:val="003E776F"/>
    <w:rsid w:val="003E7D0A"/>
    <w:rsid w:val="003F073B"/>
    <w:rsid w:val="003F0CA4"/>
    <w:rsid w:val="003F1F59"/>
    <w:rsid w:val="003F2B35"/>
    <w:rsid w:val="003F345D"/>
    <w:rsid w:val="003F4119"/>
    <w:rsid w:val="003F54DF"/>
    <w:rsid w:val="003F6047"/>
    <w:rsid w:val="003F708D"/>
    <w:rsid w:val="003F7790"/>
    <w:rsid w:val="004001EC"/>
    <w:rsid w:val="0040040E"/>
    <w:rsid w:val="00400CEF"/>
    <w:rsid w:val="004020C2"/>
    <w:rsid w:val="004023DE"/>
    <w:rsid w:val="004028DE"/>
    <w:rsid w:val="00402ADD"/>
    <w:rsid w:val="00402C4D"/>
    <w:rsid w:val="00402E8A"/>
    <w:rsid w:val="0040310B"/>
    <w:rsid w:val="0040333D"/>
    <w:rsid w:val="0040344C"/>
    <w:rsid w:val="0040375F"/>
    <w:rsid w:val="004062D9"/>
    <w:rsid w:val="004070E7"/>
    <w:rsid w:val="004071FF"/>
    <w:rsid w:val="00407246"/>
    <w:rsid w:val="0040736F"/>
    <w:rsid w:val="004076E0"/>
    <w:rsid w:val="00410308"/>
    <w:rsid w:val="004118B8"/>
    <w:rsid w:val="004118BF"/>
    <w:rsid w:val="00411965"/>
    <w:rsid w:val="00411F72"/>
    <w:rsid w:val="00412583"/>
    <w:rsid w:val="00412B8D"/>
    <w:rsid w:val="0041316F"/>
    <w:rsid w:val="0041460B"/>
    <w:rsid w:val="00414BF7"/>
    <w:rsid w:val="00415904"/>
    <w:rsid w:val="00415B67"/>
    <w:rsid w:val="00415C36"/>
    <w:rsid w:val="004162CF"/>
    <w:rsid w:val="004170F2"/>
    <w:rsid w:val="004179F1"/>
    <w:rsid w:val="00417CB2"/>
    <w:rsid w:val="00417E7B"/>
    <w:rsid w:val="00420360"/>
    <w:rsid w:val="004216F4"/>
    <w:rsid w:val="00421F8D"/>
    <w:rsid w:val="004221EA"/>
    <w:rsid w:val="004224FD"/>
    <w:rsid w:val="00422E9F"/>
    <w:rsid w:val="0042362E"/>
    <w:rsid w:val="00424033"/>
    <w:rsid w:val="00424206"/>
    <w:rsid w:val="0042422C"/>
    <w:rsid w:val="00424946"/>
    <w:rsid w:val="00424D5A"/>
    <w:rsid w:val="00425290"/>
    <w:rsid w:val="00425C6F"/>
    <w:rsid w:val="00425F7A"/>
    <w:rsid w:val="00426614"/>
    <w:rsid w:val="00426BE6"/>
    <w:rsid w:val="00426CB6"/>
    <w:rsid w:val="004315AE"/>
    <w:rsid w:val="00431933"/>
    <w:rsid w:val="00431F47"/>
    <w:rsid w:val="004326D4"/>
    <w:rsid w:val="00433D40"/>
    <w:rsid w:val="00433F30"/>
    <w:rsid w:val="0043448F"/>
    <w:rsid w:val="00435353"/>
    <w:rsid w:val="00435639"/>
    <w:rsid w:val="00435641"/>
    <w:rsid w:val="0043581B"/>
    <w:rsid w:val="00435F0F"/>
    <w:rsid w:val="00437022"/>
    <w:rsid w:val="00437200"/>
    <w:rsid w:val="00437BB8"/>
    <w:rsid w:val="0044067D"/>
    <w:rsid w:val="00441215"/>
    <w:rsid w:val="00441974"/>
    <w:rsid w:val="00442F71"/>
    <w:rsid w:val="00443ADB"/>
    <w:rsid w:val="00445586"/>
    <w:rsid w:val="00446295"/>
    <w:rsid w:val="00446703"/>
    <w:rsid w:val="00446864"/>
    <w:rsid w:val="00446E8C"/>
    <w:rsid w:val="00447EE2"/>
    <w:rsid w:val="00450082"/>
    <w:rsid w:val="0045051D"/>
    <w:rsid w:val="00450EB4"/>
    <w:rsid w:val="00451002"/>
    <w:rsid w:val="004515CA"/>
    <w:rsid w:val="00451FC4"/>
    <w:rsid w:val="00452272"/>
    <w:rsid w:val="004524B3"/>
    <w:rsid w:val="00452E58"/>
    <w:rsid w:val="0045321F"/>
    <w:rsid w:val="00453294"/>
    <w:rsid w:val="00453ABD"/>
    <w:rsid w:val="004545CA"/>
    <w:rsid w:val="00454629"/>
    <w:rsid w:val="0045496D"/>
    <w:rsid w:val="00455C37"/>
    <w:rsid w:val="00455CC3"/>
    <w:rsid w:val="00455DAF"/>
    <w:rsid w:val="00456045"/>
    <w:rsid w:val="0045791A"/>
    <w:rsid w:val="00460446"/>
    <w:rsid w:val="00460820"/>
    <w:rsid w:val="00460913"/>
    <w:rsid w:val="00460D5E"/>
    <w:rsid w:val="0046163E"/>
    <w:rsid w:val="00461B49"/>
    <w:rsid w:val="00461D9A"/>
    <w:rsid w:val="00461EC0"/>
    <w:rsid w:val="00462903"/>
    <w:rsid w:val="00462928"/>
    <w:rsid w:val="00462C50"/>
    <w:rsid w:val="00462D80"/>
    <w:rsid w:val="00464300"/>
    <w:rsid w:val="00465B0F"/>
    <w:rsid w:val="00466C47"/>
    <w:rsid w:val="00467834"/>
    <w:rsid w:val="00467B71"/>
    <w:rsid w:val="0047108B"/>
    <w:rsid w:val="004719C0"/>
    <w:rsid w:val="00474AD5"/>
    <w:rsid w:val="004750B8"/>
    <w:rsid w:val="0047514F"/>
    <w:rsid w:val="00476732"/>
    <w:rsid w:val="00477621"/>
    <w:rsid w:val="0047792D"/>
    <w:rsid w:val="00477DF6"/>
    <w:rsid w:val="0048013D"/>
    <w:rsid w:val="004802E1"/>
    <w:rsid w:val="00480AB8"/>
    <w:rsid w:val="00480B96"/>
    <w:rsid w:val="0048122E"/>
    <w:rsid w:val="004813D1"/>
    <w:rsid w:val="00481CB3"/>
    <w:rsid w:val="00481E14"/>
    <w:rsid w:val="00482028"/>
    <w:rsid w:val="0048260C"/>
    <w:rsid w:val="00482802"/>
    <w:rsid w:val="00482AB2"/>
    <w:rsid w:val="0048323F"/>
    <w:rsid w:val="004841F3"/>
    <w:rsid w:val="004843A8"/>
    <w:rsid w:val="00484CDE"/>
    <w:rsid w:val="00484EF2"/>
    <w:rsid w:val="00485041"/>
    <w:rsid w:val="00485AD6"/>
    <w:rsid w:val="00486AC6"/>
    <w:rsid w:val="00490B9E"/>
    <w:rsid w:val="00490F29"/>
    <w:rsid w:val="0049135A"/>
    <w:rsid w:val="00491411"/>
    <w:rsid w:val="00491D2B"/>
    <w:rsid w:val="00491E9C"/>
    <w:rsid w:val="00492278"/>
    <w:rsid w:val="004922CA"/>
    <w:rsid w:val="0049275C"/>
    <w:rsid w:val="00492D03"/>
    <w:rsid w:val="00493B26"/>
    <w:rsid w:val="00494A5B"/>
    <w:rsid w:val="00494C18"/>
    <w:rsid w:val="00494F90"/>
    <w:rsid w:val="00494FD6"/>
    <w:rsid w:val="004956CE"/>
    <w:rsid w:val="00495750"/>
    <w:rsid w:val="004965D7"/>
    <w:rsid w:val="0049696F"/>
    <w:rsid w:val="00496B3D"/>
    <w:rsid w:val="00497499"/>
    <w:rsid w:val="00497A32"/>
    <w:rsid w:val="004A0693"/>
    <w:rsid w:val="004A0B1D"/>
    <w:rsid w:val="004A0D4C"/>
    <w:rsid w:val="004A139C"/>
    <w:rsid w:val="004A162F"/>
    <w:rsid w:val="004A186F"/>
    <w:rsid w:val="004A233C"/>
    <w:rsid w:val="004A2D61"/>
    <w:rsid w:val="004A2D73"/>
    <w:rsid w:val="004A30EA"/>
    <w:rsid w:val="004A3932"/>
    <w:rsid w:val="004A3A03"/>
    <w:rsid w:val="004A42EF"/>
    <w:rsid w:val="004A4D02"/>
    <w:rsid w:val="004A5152"/>
    <w:rsid w:val="004A558B"/>
    <w:rsid w:val="004A56CA"/>
    <w:rsid w:val="004A58E9"/>
    <w:rsid w:val="004A5C50"/>
    <w:rsid w:val="004A5CFE"/>
    <w:rsid w:val="004A615B"/>
    <w:rsid w:val="004A738D"/>
    <w:rsid w:val="004A76E5"/>
    <w:rsid w:val="004A76E7"/>
    <w:rsid w:val="004A77A8"/>
    <w:rsid w:val="004A7CE7"/>
    <w:rsid w:val="004B0196"/>
    <w:rsid w:val="004B13D3"/>
    <w:rsid w:val="004B16B8"/>
    <w:rsid w:val="004B1D2F"/>
    <w:rsid w:val="004B21E0"/>
    <w:rsid w:val="004B2580"/>
    <w:rsid w:val="004B315F"/>
    <w:rsid w:val="004B383C"/>
    <w:rsid w:val="004B390E"/>
    <w:rsid w:val="004B3D8F"/>
    <w:rsid w:val="004B3E14"/>
    <w:rsid w:val="004B4349"/>
    <w:rsid w:val="004B4CF4"/>
    <w:rsid w:val="004B59A2"/>
    <w:rsid w:val="004B5D8B"/>
    <w:rsid w:val="004B6286"/>
    <w:rsid w:val="004B671C"/>
    <w:rsid w:val="004B7B3B"/>
    <w:rsid w:val="004C03A8"/>
    <w:rsid w:val="004C0C2D"/>
    <w:rsid w:val="004C1A53"/>
    <w:rsid w:val="004C1BCE"/>
    <w:rsid w:val="004C1D44"/>
    <w:rsid w:val="004C29C2"/>
    <w:rsid w:val="004C4DA7"/>
    <w:rsid w:val="004C53CE"/>
    <w:rsid w:val="004C5E8A"/>
    <w:rsid w:val="004C6487"/>
    <w:rsid w:val="004C64C5"/>
    <w:rsid w:val="004C69C7"/>
    <w:rsid w:val="004C6BA9"/>
    <w:rsid w:val="004D0D00"/>
    <w:rsid w:val="004D10F6"/>
    <w:rsid w:val="004D127D"/>
    <w:rsid w:val="004D247A"/>
    <w:rsid w:val="004D2A14"/>
    <w:rsid w:val="004D2B50"/>
    <w:rsid w:val="004D2E1D"/>
    <w:rsid w:val="004D391F"/>
    <w:rsid w:val="004D4055"/>
    <w:rsid w:val="004D54F1"/>
    <w:rsid w:val="004D5EF6"/>
    <w:rsid w:val="004D6547"/>
    <w:rsid w:val="004D71C8"/>
    <w:rsid w:val="004E19D6"/>
    <w:rsid w:val="004E1EB1"/>
    <w:rsid w:val="004E21D4"/>
    <w:rsid w:val="004E2E98"/>
    <w:rsid w:val="004E2F30"/>
    <w:rsid w:val="004E2FBF"/>
    <w:rsid w:val="004E3A54"/>
    <w:rsid w:val="004E3C00"/>
    <w:rsid w:val="004E4FD4"/>
    <w:rsid w:val="004E5400"/>
    <w:rsid w:val="004E6849"/>
    <w:rsid w:val="004E6EE7"/>
    <w:rsid w:val="004E7426"/>
    <w:rsid w:val="004E78C7"/>
    <w:rsid w:val="004F03DD"/>
    <w:rsid w:val="004F0593"/>
    <w:rsid w:val="004F0BD0"/>
    <w:rsid w:val="004F0C12"/>
    <w:rsid w:val="004F1081"/>
    <w:rsid w:val="004F1422"/>
    <w:rsid w:val="004F1B75"/>
    <w:rsid w:val="004F1FA1"/>
    <w:rsid w:val="004F2274"/>
    <w:rsid w:val="004F2CA3"/>
    <w:rsid w:val="004F3495"/>
    <w:rsid w:val="004F3F20"/>
    <w:rsid w:val="004F42BD"/>
    <w:rsid w:val="004F47B8"/>
    <w:rsid w:val="004F4AEB"/>
    <w:rsid w:val="004F519B"/>
    <w:rsid w:val="004F5595"/>
    <w:rsid w:val="004F57C7"/>
    <w:rsid w:val="004F57C9"/>
    <w:rsid w:val="004F623B"/>
    <w:rsid w:val="004F7C91"/>
    <w:rsid w:val="00500341"/>
    <w:rsid w:val="0050061E"/>
    <w:rsid w:val="00501058"/>
    <w:rsid w:val="00501DCE"/>
    <w:rsid w:val="00504011"/>
    <w:rsid w:val="005042D2"/>
    <w:rsid w:val="00504675"/>
    <w:rsid w:val="0050492A"/>
    <w:rsid w:val="0050541C"/>
    <w:rsid w:val="00505A29"/>
    <w:rsid w:val="00506B55"/>
    <w:rsid w:val="00506D0C"/>
    <w:rsid w:val="00507DBB"/>
    <w:rsid w:val="005103E2"/>
    <w:rsid w:val="00511EC4"/>
    <w:rsid w:val="0051334D"/>
    <w:rsid w:val="00513746"/>
    <w:rsid w:val="00513B93"/>
    <w:rsid w:val="00513CFE"/>
    <w:rsid w:val="0051456F"/>
    <w:rsid w:val="00514F2D"/>
    <w:rsid w:val="005153E8"/>
    <w:rsid w:val="005154B1"/>
    <w:rsid w:val="00515E77"/>
    <w:rsid w:val="00516731"/>
    <w:rsid w:val="00516954"/>
    <w:rsid w:val="005169E2"/>
    <w:rsid w:val="00516D9D"/>
    <w:rsid w:val="00516F2F"/>
    <w:rsid w:val="0051708C"/>
    <w:rsid w:val="00517B20"/>
    <w:rsid w:val="00520898"/>
    <w:rsid w:val="0052160D"/>
    <w:rsid w:val="00522393"/>
    <w:rsid w:val="0052261A"/>
    <w:rsid w:val="0052322A"/>
    <w:rsid w:val="0052334E"/>
    <w:rsid w:val="0052338D"/>
    <w:rsid w:val="005233DD"/>
    <w:rsid w:val="00523CDB"/>
    <w:rsid w:val="00525369"/>
    <w:rsid w:val="00525990"/>
    <w:rsid w:val="00526E25"/>
    <w:rsid w:val="00526EE9"/>
    <w:rsid w:val="00530047"/>
    <w:rsid w:val="0053023F"/>
    <w:rsid w:val="00530584"/>
    <w:rsid w:val="00530ED4"/>
    <w:rsid w:val="00531536"/>
    <w:rsid w:val="00531CD0"/>
    <w:rsid w:val="0053301B"/>
    <w:rsid w:val="00533E15"/>
    <w:rsid w:val="00533E1E"/>
    <w:rsid w:val="00534D75"/>
    <w:rsid w:val="00535756"/>
    <w:rsid w:val="005365BC"/>
    <w:rsid w:val="0053666F"/>
    <w:rsid w:val="0053668A"/>
    <w:rsid w:val="00536805"/>
    <w:rsid w:val="005369B4"/>
    <w:rsid w:val="00536A34"/>
    <w:rsid w:val="00536F25"/>
    <w:rsid w:val="0053725D"/>
    <w:rsid w:val="00537D50"/>
    <w:rsid w:val="00537EEF"/>
    <w:rsid w:val="00540220"/>
    <w:rsid w:val="005407EE"/>
    <w:rsid w:val="005408F3"/>
    <w:rsid w:val="00540F08"/>
    <w:rsid w:val="00541938"/>
    <w:rsid w:val="005422CE"/>
    <w:rsid w:val="00542D30"/>
    <w:rsid w:val="0054312A"/>
    <w:rsid w:val="00543D36"/>
    <w:rsid w:val="00543FA3"/>
    <w:rsid w:val="00544101"/>
    <w:rsid w:val="0054455C"/>
    <w:rsid w:val="00544DB1"/>
    <w:rsid w:val="005455DD"/>
    <w:rsid w:val="00545727"/>
    <w:rsid w:val="00546064"/>
    <w:rsid w:val="005470D3"/>
    <w:rsid w:val="00547F21"/>
    <w:rsid w:val="0055086C"/>
    <w:rsid w:val="005510EC"/>
    <w:rsid w:val="005522F1"/>
    <w:rsid w:val="005535A9"/>
    <w:rsid w:val="00554585"/>
    <w:rsid w:val="005549F0"/>
    <w:rsid w:val="00555294"/>
    <w:rsid w:val="0055594D"/>
    <w:rsid w:val="00556219"/>
    <w:rsid w:val="00556696"/>
    <w:rsid w:val="0056177F"/>
    <w:rsid w:val="00561B33"/>
    <w:rsid w:val="0056264F"/>
    <w:rsid w:val="00562BCB"/>
    <w:rsid w:val="00562BF2"/>
    <w:rsid w:val="00562E6B"/>
    <w:rsid w:val="00564008"/>
    <w:rsid w:val="0056423D"/>
    <w:rsid w:val="00564F1D"/>
    <w:rsid w:val="005667EA"/>
    <w:rsid w:val="00567872"/>
    <w:rsid w:val="00570064"/>
    <w:rsid w:val="00570259"/>
    <w:rsid w:val="005703CF"/>
    <w:rsid w:val="005706CC"/>
    <w:rsid w:val="00570ACC"/>
    <w:rsid w:val="0057127B"/>
    <w:rsid w:val="00571E86"/>
    <w:rsid w:val="00571F71"/>
    <w:rsid w:val="00571FB0"/>
    <w:rsid w:val="005723A4"/>
    <w:rsid w:val="005724B9"/>
    <w:rsid w:val="00573D82"/>
    <w:rsid w:val="0057405A"/>
    <w:rsid w:val="005741CF"/>
    <w:rsid w:val="00574204"/>
    <w:rsid w:val="005756C4"/>
    <w:rsid w:val="00575969"/>
    <w:rsid w:val="0057617D"/>
    <w:rsid w:val="00577815"/>
    <w:rsid w:val="005801B8"/>
    <w:rsid w:val="005804DC"/>
    <w:rsid w:val="0058062D"/>
    <w:rsid w:val="0058068F"/>
    <w:rsid w:val="00580C49"/>
    <w:rsid w:val="00581A49"/>
    <w:rsid w:val="00582108"/>
    <w:rsid w:val="00582381"/>
    <w:rsid w:val="00582C54"/>
    <w:rsid w:val="00582CC6"/>
    <w:rsid w:val="00583B2C"/>
    <w:rsid w:val="00584260"/>
    <w:rsid w:val="005843BF"/>
    <w:rsid w:val="00585636"/>
    <w:rsid w:val="005856E0"/>
    <w:rsid w:val="005857C8"/>
    <w:rsid w:val="005859C6"/>
    <w:rsid w:val="00585BD0"/>
    <w:rsid w:val="00585BED"/>
    <w:rsid w:val="00586073"/>
    <w:rsid w:val="00586702"/>
    <w:rsid w:val="00587626"/>
    <w:rsid w:val="0058779A"/>
    <w:rsid w:val="00587B84"/>
    <w:rsid w:val="00587F3A"/>
    <w:rsid w:val="005900D2"/>
    <w:rsid w:val="005901B4"/>
    <w:rsid w:val="00590F59"/>
    <w:rsid w:val="00591B67"/>
    <w:rsid w:val="0059225F"/>
    <w:rsid w:val="00592D1E"/>
    <w:rsid w:val="005933E5"/>
    <w:rsid w:val="00593486"/>
    <w:rsid w:val="00594537"/>
    <w:rsid w:val="00594F36"/>
    <w:rsid w:val="005952E6"/>
    <w:rsid w:val="005953EC"/>
    <w:rsid w:val="005955AE"/>
    <w:rsid w:val="00595A8B"/>
    <w:rsid w:val="00595BF9"/>
    <w:rsid w:val="00597112"/>
    <w:rsid w:val="00597388"/>
    <w:rsid w:val="005A0AA0"/>
    <w:rsid w:val="005A0BE4"/>
    <w:rsid w:val="005A0C1C"/>
    <w:rsid w:val="005A1F5E"/>
    <w:rsid w:val="005A1FF0"/>
    <w:rsid w:val="005A2897"/>
    <w:rsid w:val="005A2C72"/>
    <w:rsid w:val="005A339E"/>
    <w:rsid w:val="005A3D01"/>
    <w:rsid w:val="005A3D17"/>
    <w:rsid w:val="005A43C2"/>
    <w:rsid w:val="005A6071"/>
    <w:rsid w:val="005A6711"/>
    <w:rsid w:val="005A6C65"/>
    <w:rsid w:val="005B011B"/>
    <w:rsid w:val="005B04DF"/>
    <w:rsid w:val="005B0624"/>
    <w:rsid w:val="005B0D70"/>
    <w:rsid w:val="005B101C"/>
    <w:rsid w:val="005B110C"/>
    <w:rsid w:val="005B118C"/>
    <w:rsid w:val="005B13B0"/>
    <w:rsid w:val="005B19B9"/>
    <w:rsid w:val="005B19FB"/>
    <w:rsid w:val="005B260F"/>
    <w:rsid w:val="005B2B17"/>
    <w:rsid w:val="005B2BA5"/>
    <w:rsid w:val="005B2C3C"/>
    <w:rsid w:val="005B30C6"/>
    <w:rsid w:val="005B359C"/>
    <w:rsid w:val="005B3DCA"/>
    <w:rsid w:val="005B5677"/>
    <w:rsid w:val="005B648E"/>
    <w:rsid w:val="005B6684"/>
    <w:rsid w:val="005B6F77"/>
    <w:rsid w:val="005B74B3"/>
    <w:rsid w:val="005B7687"/>
    <w:rsid w:val="005B7B92"/>
    <w:rsid w:val="005C08DD"/>
    <w:rsid w:val="005C0F9C"/>
    <w:rsid w:val="005C16EC"/>
    <w:rsid w:val="005C185B"/>
    <w:rsid w:val="005C30D0"/>
    <w:rsid w:val="005C3B20"/>
    <w:rsid w:val="005C3FB8"/>
    <w:rsid w:val="005C4531"/>
    <w:rsid w:val="005C49DF"/>
    <w:rsid w:val="005C4C08"/>
    <w:rsid w:val="005C59EC"/>
    <w:rsid w:val="005C5E58"/>
    <w:rsid w:val="005C7781"/>
    <w:rsid w:val="005D025B"/>
    <w:rsid w:val="005D0CC8"/>
    <w:rsid w:val="005D10DB"/>
    <w:rsid w:val="005D1623"/>
    <w:rsid w:val="005D2CC9"/>
    <w:rsid w:val="005D3D25"/>
    <w:rsid w:val="005D3EB8"/>
    <w:rsid w:val="005D3F9D"/>
    <w:rsid w:val="005D42F3"/>
    <w:rsid w:val="005D4844"/>
    <w:rsid w:val="005D551F"/>
    <w:rsid w:val="005D5546"/>
    <w:rsid w:val="005D5748"/>
    <w:rsid w:val="005D5C5F"/>
    <w:rsid w:val="005D5E04"/>
    <w:rsid w:val="005D5FC3"/>
    <w:rsid w:val="005D67EE"/>
    <w:rsid w:val="005D6C5B"/>
    <w:rsid w:val="005D7B64"/>
    <w:rsid w:val="005E07FD"/>
    <w:rsid w:val="005E08AC"/>
    <w:rsid w:val="005E0D2A"/>
    <w:rsid w:val="005E0D46"/>
    <w:rsid w:val="005E0F74"/>
    <w:rsid w:val="005E13AE"/>
    <w:rsid w:val="005E1CA1"/>
    <w:rsid w:val="005E1EA6"/>
    <w:rsid w:val="005E226D"/>
    <w:rsid w:val="005E26DD"/>
    <w:rsid w:val="005E2FAE"/>
    <w:rsid w:val="005E3299"/>
    <w:rsid w:val="005E3BCB"/>
    <w:rsid w:val="005E4537"/>
    <w:rsid w:val="005E4EE9"/>
    <w:rsid w:val="005E54C9"/>
    <w:rsid w:val="005E5BF6"/>
    <w:rsid w:val="005E61FC"/>
    <w:rsid w:val="005E6401"/>
    <w:rsid w:val="005E76A3"/>
    <w:rsid w:val="005E7717"/>
    <w:rsid w:val="005F050A"/>
    <w:rsid w:val="005F05B4"/>
    <w:rsid w:val="005F0AE9"/>
    <w:rsid w:val="005F16C9"/>
    <w:rsid w:val="005F22E4"/>
    <w:rsid w:val="005F2852"/>
    <w:rsid w:val="005F3D44"/>
    <w:rsid w:val="005F458B"/>
    <w:rsid w:val="005F46A7"/>
    <w:rsid w:val="005F470A"/>
    <w:rsid w:val="005F4731"/>
    <w:rsid w:val="005F50C0"/>
    <w:rsid w:val="005F5377"/>
    <w:rsid w:val="005F5EFB"/>
    <w:rsid w:val="005F6E6A"/>
    <w:rsid w:val="00600186"/>
    <w:rsid w:val="00600B78"/>
    <w:rsid w:val="00601B35"/>
    <w:rsid w:val="00601BEE"/>
    <w:rsid w:val="00601FEB"/>
    <w:rsid w:val="006027BB"/>
    <w:rsid w:val="00602F43"/>
    <w:rsid w:val="006030D1"/>
    <w:rsid w:val="006034D7"/>
    <w:rsid w:val="00603B54"/>
    <w:rsid w:val="00604864"/>
    <w:rsid w:val="0060516B"/>
    <w:rsid w:val="006057C8"/>
    <w:rsid w:val="00605BDA"/>
    <w:rsid w:val="00606274"/>
    <w:rsid w:val="006065D9"/>
    <w:rsid w:val="00606973"/>
    <w:rsid w:val="00606FCE"/>
    <w:rsid w:val="006072E5"/>
    <w:rsid w:val="0061090F"/>
    <w:rsid w:val="00611021"/>
    <w:rsid w:val="00611059"/>
    <w:rsid w:val="00611E0D"/>
    <w:rsid w:val="006131D8"/>
    <w:rsid w:val="00613608"/>
    <w:rsid w:val="00613658"/>
    <w:rsid w:val="00614371"/>
    <w:rsid w:val="00614BCA"/>
    <w:rsid w:val="00614D7C"/>
    <w:rsid w:val="00614DF6"/>
    <w:rsid w:val="006154FC"/>
    <w:rsid w:val="0061635F"/>
    <w:rsid w:val="00617260"/>
    <w:rsid w:val="00617268"/>
    <w:rsid w:val="0062091D"/>
    <w:rsid w:val="00621492"/>
    <w:rsid w:val="00621CD5"/>
    <w:rsid w:val="006220B6"/>
    <w:rsid w:val="00622484"/>
    <w:rsid w:val="00622BAD"/>
    <w:rsid w:val="00622E71"/>
    <w:rsid w:val="00623643"/>
    <w:rsid w:val="00624079"/>
    <w:rsid w:val="00625A8F"/>
    <w:rsid w:val="00625AE2"/>
    <w:rsid w:val="00625B82"/>
    <w:rsid w:val="00625C72"/>
    <w:rsid w:val="0062684F"/>
    <w:rsid w:val="0062722F"/>
    <w:rsid w:val="00627C03"/>
    <w:rsid w:val="00627FA9"/>
    <w:rsid w:val="00630257"/>
    <w:rsid w:val="006307F6"/>
    <w:rsid w:val="00630C66"/>
    <w:rsid w:val="00630CA1"/>
    <w:rsid w:val="00630DB8"/>
    <w:rsid w:val="0063148A"/>
    <w:rsid w:val="00631B8E"/>
    <w:rsid w:val="00631E44"/>
    <w:rsid w:val="00632095"/>
    <w:rsid w:val="00632416"/>
    <w:rsid w:val="006333F5"/>
    <w:rsid w:val="0063601D"/>
    <w:rsid w:val="00637B81"/>
    <w:rsid w:val="00637BC1"/>
    <w:rsid w:val="006401E8"/>
    <w:rsid w:val="00640CDA"/>
    <w:rsid w:val="00640F18"/>
    <w:rsid w:val="00641432"/>
    <w:rsid w:val="00642143"/>
    <w:rsid w:val="00642440"/>
    <w:rsid w:val="00642F12"/>
    <w:rsid w:val="006432B4"/>
    <w:rsid w:val="0064373C"/>
    <w:rsid w:val="0064545A"/>
    <w:rsid w:val="0064612A"/>
    <w:rsid w:val="0064705E"/>
    <w:rsid w:val="00647ECA"/>
    <w:rsid w:val="0065008C"/>
    <w:rsid w:val="00651585"/>
    <w:rsid w:val="006516E7"/>
    <w:rsid w:val="00651B5B"/>
    <w:rsid w:val="00652445"/>
    <w:rsid w:val="00652DC4"/>
    <w:rsid w:val="0065332F"/>
    <w:rsid w:val="006538CF"/>
    <w:rsid w:val="00654312"/>
    <w:rsid w:val="00654992"/>
    <w:rsid w:val="00654A0E"/>
    <w:rsid w:val="00654D7E"/>
    <w:rsid w:val="00654D83"/>
    <w:rsid w:val="0065545A"/>
    <w:rsid w:val="00656AEC"/>
    <w:rsid w:val="006570C8"/>
    <w:rsid w:val="0065719E"/>
    <w:rsid w:val="0065733E"/>
    <w:rsid w:val="006578AF"/>
    <w:rsid w:val="00657EE5"/>
    <w:rsid w:val="00660211"/>
    <w:rsid w:val="00660236"/>
    <w:rsid w:val="00660710"/>
    <w:rsid w:val="00660C72"/>
    <w:rsid w:val="0066208D"/>
    <w:rsid w:val="0066238D"/>
    <w:rsid w:val="006623CD"/>
    <w:rsid w:val="00662516"/>
    <w:rsid w:val="00663067"/>
    <w:rsid w:val="00664768"/>
    <w:rsid w:val="00664B49"/>
    <w:rsid w:val="00664E2F"/>
    <w:rsid w:val="00664F00"/>
    <w:rsid w:val="00665AF6"/>
    <w:rsid w:val="00666021"/>
    <w:rsid w:val="00666350"/>
    <w:rsid w:val="00666397"/>
    <w:rsid w:val="006668C9"/>
    <w:rsid w:val="0066735F"/>
    <w:rsid w:val="00667B26"/>
    <w:rsid w:val="00670FC1"/>
    <w:rsid w:val="00671175"/>
    <w:rsid w:val="00671325"/>
    <w:rsid w:val="0067193F"/>
    <w:rsid w:val="00671CE0"/>
    <w:rsid w:val="006744B1"/>
    <w:rsid w:val="0067461B"/>
    <w:rsid w:val="0067513D"/>
    <w:rsid w:val="00675674"/>
    <w:rsid w:val="00676117"/>
    <w:rsid w:val="00676E1C"/>
    <w:rsid w:val="00676F1F"/>
    <w:rsid w:val="0067721E"/>
    <w:rsid w:val="006775EF"/>
    <w:rsid w:val="006777AF"/>
    <w:rsid w:val="00677A1E"/>
    <w:rsid w:val="00677B28"/>
    <w:rsid w:val="006803AB"/>
    <w:rsid w:val="00680DB4"/>
    <w:rsid w:val="00681164"/>
    <w:rsid w:val="006819F8"/>
    <w:rsid w:val="00681BED"/>
    <w:rsid w:val="0068226E"/>
    <w:rsid w:val="00682701"/>
    <w:rsid w:val="00682DB1"/>
    <w:rsid w:val="00683B23"/>
    <w:rsid w:val="00684189"/>
    <w:rsid w:val="006846E2"/>
    <w:rsid w:val="00684C57"/>
    <w:rsid w:val="00685879"/>
    <w:rsid w:val="00685932"/>
    <w:rsid w:val="00686048"/>
    <w:rsid w:val="0068620E"/>
    <w:rsid w:val="00686D16"/>
    <w:rsid w:val="00687920"/>
    <w:rsid w:val="006904A5"/>
    <w:rsid w:val="00690DFD"/>
    <w:rsid w:val="00691711"/>
    <w:rsid w:val="00693EAF"/>
    <w:rsid w:val="00694240"/>
    <w:rsid w:val="00694445"/>
    <w:rsid w:val="006954B1"/>
    <w:rsid w:val="00695A89"/>
    <w:rsid w:val="00695F57"/>
    <w:rsid w:val="0069612B"/>
    <w:rsid w:val="006962A4"/>
    <w:rsid w:val="006962B2"/>
    <w:rsid w:val="006973B3"/>
    <w:rsid w:val="00697751"/>
    <w:rsid w:val="00697AF0"/>
    <w:rsid w:val="006A039C"/>
    <w:rsid w:val="006A0914"/>
    <w:rsid w:val="006A0DF1"/>
    <w:rsid w:val="006A1BC4"/>
    <w:rsid w:val="006A20FA"/>
    <w:rsid w:val="006A34D5"/>
    <w:rsid w:val="006A3831"/>
    <w:rsid w:val="006A394F"/>
    <w:rsid w:val="006A6050"/>
    <w:rsid w:val="006A64D6"/>
    <w:rsid w:val="006A6B30"/>
    <w:rsid w:val="006A797A"/>
    <w:rsid w:val="006A7AEE"/>
    <w:rsid w:val="006B0A24"/>
    <w:rsid w:val="006B0AC0"/>
    <w:rsid w:val="006B25B7"/>
    <w:rsid w:val="006B2AC5"/>
    <w:rsid w:val="006B38A3"/>
    <w:rsid w:val="006B3940"/>
    <w:rsid w:val="006B3A00"/>
    <w:rsid w:val="006B3A22"/>
    <w:rsid w:val="006B3ED8"/>
    <w:rsid w:val="006B43BA"/>
    <w:rsid w:val="006B46DC"/>
    <w:rsid w:val="006B4B22"/>
    <w:rsid w:val="006B5F7B"/>
    <w:rsid w:val="006B61A5"/>
    <w:rsid w:val="006B6247"/>
    <w:rsid w:val="006B680B"/>
    <w:rsid w:val="006B6ABF"/>
    <w:rsid w:val="006B7DD3"/>
    <w:rsid w:val="006B7E48"/>
    <w:rsid w:val="006C00C0"/>
    <w:rsid w:val="006C0458"/>
    <w:rsid w:val="006C1148"/>
    <w:rsid w:val="006C188E"/>
    <w:rsid w:val="006C19EA"/>
    <w:rsid w:val="006C1D2F"/>
    <w:rsid w:val="006C2967"/>
    <w:rsid w:val="006C2ABD"/>
    <w:rsid w:val="006C2EA2"/>
    <w:rsid w:val="006C3CA6"/>
    <w:rsid w:val="006C41FB"/>
    <w:rsid w:val="006C4FFE"/>
    <w:rsid w:val="006C63CC"/>
    <w:rsid w:val="006C64F2"/>
    <w:rsid w:val="006C6CE4"/>
    <w:rsid w:val="006C6EDA"/>
    <w:rsid w:val="006C7507"/>
    <w:rsid w:val="006C7BD6"/>
    <w:rsid w:val="006C7CFB"/>
    <w:rsid w:val="006D0146"/>
    <w:rsid w:val="006D2049"/>
    <w:rsid w:val="006D2AB0"/>
    <w:rsid w:val="006D2CEF"/>
    <w:rsid w:val="006D38E6"/>
    <w:rsid w:val="006D3FD5"/>
    <w:rsid w:val="006D4FF9"/>
    <w:rsid w:val="006D58EF"/>
    <w:rsid w:val="006D5B9B"/>
    <w:rsid w:val="006D5C4A"/>
    <w:rsid w:val="006D694A"/>
    <w:rsid w:val="006D76DC"/>
    <w:rsid w:val="006D7E5B"/>
    <w:rsid w:val="006E03F0"/>
    <w:rsid w:val="006E04F9"/>
    <w:rsid w:val="006E098B"/>
    <w:rsid w:val="006E1004"/>
    <w:rsid w:val="006E14CE"/>
    <w:rsid w:val="006E155F"/>
    <w:rsid w:val="006E2BB7"/>
    <w:rsid w:val="006E3425"/>
    <w:rsid w:val="006E407B"/>
    <w:rsid w:val="006E52B0"/>
    <w:rsid w:val="006E5AC8"/>
    <w:rsid w:val="006E62A5"/>
    <w:rsid w:val="006E7478"/>
    <w:rsid w:val="006E74BE"/>
    <w:rsid w:val="006E7B7E"/>
    <w:rsid w:val="006F06C7"/>
    <w:rsid w:val="006F0A1B"/>
    <w:rsid w:val="006F0BB3"/>
    <w:rsid w:val="006F11F1"/>
    <w:rsid w:val="006F19DE"/>
    <w:rsid w:val="006F22F2"/>
    <w:rsid w:val="006F2855"/>
    <w:rsid w:val="006F298D"/>
    <w:rsid w:val="006F2ED6"/>
    <w:rsid w:val="006F33D4"/>
    <w:rsid w:val="006F3417"/>
    <w:rsid w:val="006F36EF"/>
    <w:rsid w:val="006F3E3B"/>
    <w:rsid w:val="006F516C"/>
    <w:rsid w:val="006F5CD4"/>
    <w:rsid w:val="006F5FD2"/>
    <w:rsid w:val="006F6000"/>
    <w:rsid w:val="006F622D"/>
    <w:rsid w:val="006F7499"/>
    <w:rsid w:val="007000C1"/>
    <w:rsid w:val="007000EC"/>
    <w:rsid w:val="00700D31"/>
    <w:rsid w:val="00701628"/>
    <w:rsid w:val="00702109"/>
    <w:rsid w:val="00702538"/>
    <w:rsid w:val="00703808"/>
    <w:rsid w:val="007038E8"/>
    <w:rsid w:val="00703A48"/>
    <w:rsid w:val="00703D9A"/>
    <w:rsid w:val="00704692"/>
    <w:rsid w:val="007057BD"/>
    <w:rsid w:val="00705C8C"/>
    <w:rsid w:val="00705D65"/>
    <w:rsid w:val="0070634B"/>
    <w:rsid w:val="007074FD"/>
    <w:rsid w:val="00707681"/>
    <w:rsid w:val="007079A2"/>
    <w:rsid w:val="00707A63"/>
    <w:rsid w:val="0071052F"/>
    <w:rsid w:val="007120EF"/>
    <w:rsid w:val="007121C6"/>
    <w:rsid w:val="007123AD"/>
    <w:rsid w:val="00712C02"/>
    <w:rsid w:val="00712E8B"/>
    <w:rsid w:val="00712EA5"/>
    <w:rsid w:val="00712F17"/>
    <w:rsid w:val="0071413C"/>
    <w:rsid w:val="007152C2"/>
    <w:rsid w:val="0071550C"/>
    <w:rsid w:val="00716652"/>
    <w:rsid w:val="00717C69"/>
    <w:rsid w:val="00721A50"/>
    <w:rsid w:val="00721DE4"/>
    <w:rsid w:val="0072257A"/>
    <w:rsid w:val="0072288A"/>
    <w:rsid w:val="007229A1"/>
    <w:rsid w:val="007234B7"/>
    <w:rsid w:val="00723874"/>
    <w:rsid w:val="00723A08"/>
    <w:rsid w:val="00723B69"/>
    <w:rsid w:val="00723E0D"/>
    <w:rsid w:val="007247A2"/>
    <w:rsid w:val="007250F3"/>
    <w:rsid w:val="007258D4"/>
    <w:rsid w:val="00725BDF"/>
    <w:rsid w:val="00725E6C"/>
    <w:rsid w:val="00726507"/>
    <w:rsid w:val="007277C0"/>
    <w:rsid w:val="00730126"/>
    <w:rsid w:val="007304A5"/>
    <w:rsid w:val="00730A31"/>
    <w:rsid w:val="00730AEE"/>
    <w:rsid w:val="00730E87"/>
    <w:rsid w:val="007316FE"/>
    <w:rsid w:val="0073176C"/>
    <w:rsid w:val="00731F39"/>
    <w:rsid w:val="00732006"/>
    <w:rsid w:val="007322DC"/>
    <w:rsid w:val="007328B0"/>
    <w:rsid w:val="0073336D"/>
    <w:rsid w:val="007337CC"/>
    <w:rsid w:val="007338D5"/>
    <w:rsid w:val="00734170"/>
    <w:rsid w:val="00735E8E"/>
    <w:rsid w:val="0073622C"/>
    <w:rsid w:val="00736AFC"/>
    <w:rsid w:val="00736E16"/>
    <w:rsid w:val="00736EDA"/>
    <w:rsid w:val="0073766D"/>
    <w:rsid w:val="0073799D"/>
    <w:rsid w:val="0074068A"/>
    <w:rsid w:val="00740700"/>
    <w:rsid w:val="0074079A"/>
    <w:rsid w:val="00740B9E"/>
    <w:rsid w:val="00740E48"/>
    <w:rsid w:val="00741137"/>
    <w:rsid w:val="007415F5"/>
    <w:rsid w:val="007419C8"/>
    <w:rsid w:val="00741C6D"/>
    <w:rsid w:val="00741CE5"/>
    <w:rsid w:val="00742005"/>
    <w:rsid w:val="007423A9"/>
    <w:rsid w:val="00742654"/>
    <w:rsid w:val="00742E5E"/>
    <w:rsid w:val="00742EA6"/>
    <w:rsid w:val="007432C5"/>
    <w:rsid w:val="0074483A"/>
    <w:rsid w:val="00744A5D"/>
    <w:rsid w:val="007456DE"/>
    <w:rsid w:val="007457D5"/>
    <w:rsid w:val="00745811"/>
    <w:rsid w:val="00745B64"/>
    <w:rsid w:val="00746285"/>
    <w:rsid w:val="00746580"/>
    <w:rsid w:val="007469E2"/>
    <w:rsid w:val="00747BE9"/>
    <w:rsid w:val="00747C39"/>
    <w:rsid w:val="00747D63"/>
    <w:rsid w:val="00751D4B"/>
    <w:rsid w:val="007527D8"/>
    <w:rsid w:val="0075292F"/>
    <w:rsid w:val="00753849"/>
    <w:rsid w:val="00753B56"/>
    <w:rsid w:val="00753D91"/>
    <w:rsid w:val="0075421C"/>
    <w:rsid w:val="007545FB"/>
    <w:rsid w:val="00754D86"/>
    <w:rsid w:val="00755CCC"/>
    <w:rsid w:val="00755FF7"/>
    <w:rsid w:val="0075600A"/>
    <w:rsid w:val="007565CC"/>
    <w:rsid w:val="0075688B"/>
    <w:rsid w:val="007569E9"/>
    <w:rsid w:val="007604BF"/>
    <w:rsid w:val="007604E4"/>
    <w:rsid w:val="00760C0C"/>
    <w:rsid w:val="00762265"/>
    <w:rsid w:val="00762478"/>
    <w:rsid w:val="00762EDD"/>
    <w:rsid w:val="00765463"/>
    <w:rsid w:val="007654A4"/>
    <w:rsid w:val="00765E68"/>
    <w:rsid w:val="00765EF8"/>
    <w:rsid w:val="00765FB4"/>
    <w:rsid w:val="00766EC5"/>
    <w:rsid w:val="007702ED"/>
    <w:rsid w:val="00770356"/>
    <w:rsid w:val="007705A3"/>
    <w:rsid w:val="00771846"/>
    <w:rsid w:val="00771913"/>
    <w:rsid w:val="00771E5C"/>
    <w:rsid w:val="00771FC4"/>
    <w:rsid w:val="0077209F"/>
    <w:rsid w:val="00772BEF"/>
    <w:rsid w:val="00773222"/>
    <w:rsid w:val="00773487"/>
    <w:rsid w:val="00773493"/>
    <w:rsid w:val="007737F6"/>
    <w:rsid w:val="00773F04"/>
    <w:rsid w:val="00773F2F"/>
    <w:rsid w:val="00774119"/>
    <w:rsid w:val="00774FDF"/>
    <w:rsid w:val="00775340"/>
    <w:rsid w:val="00775831"/>
    <w:rsid w:val="00775854"/>
    <w:rsid w:val="00776A56"/>
    <w:rsid w:val="00776E76"/>
    <w:rsid w:val="007772BB"/>
    <w:rsid w:val="00780095"/>
    <w:rsid w:val="007800FC"/>
    <w:rsid w:val="00780F84"/>
    <w:rsid w:val="00781718"/>
    <w:rsid w:val="00781AD4"/>
    <w:rsid w:val="007824AB"/>
    <w:rsid w:val="00782A4C"/>
    <w:rsid w:val="00782D06"/>
    <w:rsid w:val="00783C8D"/>
    <w:rsid w:val="00784BFB"/>
    <w:rsid w:val="00784DC5"/>
    <w:rsid w:val="007851D1"/>
    <w:rsid w:val="0078521A"/>
    <w:rsid w:val="0078574B"/>
    <w:rsid w:val="00786E60"/>
    <w:rsid w:val="00786FE9"/>
    <w:rsid w:val="0078727B"/>
    <w:rsid w:val="00787911"/>
    <w:rsid w:val="00790703"/>
    <w:rsid w:val="00791C14"/>
    <w:rsid w:val="00791CCC"/>
    <w:rsid w:val="00792E28"/>
    <w:rsid w:val="00792F61"/>
    <w:rsid w:val="007937A2"/>
    <w:rsid w:val="00793C6D"/>
    <w:rsid w:val="00793D7A"/>
    <w:rsid w:val="00793F99"/>
    <w:rsid w:val="0079511C"/>
    <w:rsid w:val="00795D1F"/>
    <w:rsid w:val="00795D3E"/>
    <w:rsid w:val="00796DB1"/>
    <w:rsid w:val="00797294"/>
    <w:rsid w:val="00797C6F"/>
    <w:rsid w:val="00797D13"/>
    <w:rsid w:val="007A0236"/>
    <w:rsid w:val="007A05DD"/>
    <w:rsid w:val="007A0D29"/>
    <w:rsid w:val="007A1772"/>
    <w:rsid w:val="007A17D6"/>
    <w:rsid w:val="007A2B4E"/>
    <w:rsid w:val="007A2C23"/>
    <w:rsid w:val="007A2EDE"/>
    <w:rsid w:val="007A2F20"/>
    <w:rsid w:val="007A31D3"/>
    <w:rsid w:val="007A345C"/>
    <w:rsid w:val="007A3478"/>
    <w:rsid w:val="007A34EF"/>
    <w:rsid w:val="007A352D"/>
    <w:rsid w:val="007A3CB8"/>
    <w:rsid w:val="007A47D3"/>
    <w:rsid w:val="007A55E8"/>
    <w:rsid w:val="007A565A"/>
    <w:rsid w:val="007A5AE7"/>
    <w:rsid w:val="007A5F15"/>
    <w:rsid w:val="007A65DB"/>
    <w:rsid w:val="007A662A"/>
    <w:rsid w:val="007A6ABB"/>
    <w:rsid w:val="007A6D66"/>
    <w:rsid w:val="007A7050"/>
    <w:rsid w:val="007A7505"/>
    <w:rsid w:val="007A7519"/>
    <w:rsid w:val="007A76BE"/>
    <w:rsid w:val="007A77AF"/>
    <w:rsid w:val="007B01E3"/>
    <w:rsid w:val="007B0566"/>
    <w:rsid w:val="007B0595"/>
    <w:rsid w:val="007B06C2"/>
    <w:rsid w:val="007B084E"/>
    <w:rsid w:val="007B0A32"/>
    <w:rsid w:val="007B0E22"/>
    <w:rsid w:val="007B0E3D"/>
    <w:rsid w:val="007B140F"/>
    <w:rsid w:val="007B1D15"/>
    <w:rsid w:val="007B1DD6"/>
    <w:rsid w:val="007B20C0"/>
    <w:rsid w:val="007B232F"/>
    <w:rsid w:val="007B2AC3"/>
    <w:rsid w:val="007B330A"/>
    <w:rsid w:val="007B33BB"/>
    <w:rsid w:val="007B3594"/>
    <w:rsid w:val="007B40D0"/>
    <w:rsid w:val="007B4707"/>
    <w:rsid w:val="007B5217"/>
    <w:rsid w:val="007B5461"/>
    <w:rsid w:val="007B5CA8"/>
    <w:rsid w:val="007B68E6"/>
    <w:rsid w:val="007B69FC"/>
    <w:rsid w:val="007B6C57"/>
    <w:rsid w:val="007B7637"/>
    <w:rsid w:val="007B7B74"/>
    <w:rsid w:val="007C0066"/>
    <w:rsid w:val="007C0675"/>
    <w:rsid w:val="007C0D1D"/>
    <w:rsid w:val="007C10BD"/>
    <w:rsid w:val="007C10F4"/>
    <w:rsid w:val="007C15B2"/>
    <w:rsid w:val="007C1BD4"/>
    <w:rsid w:val="007C24EA"/>
    <w:rsid w:val="007C25F0"/>
    <w:rsid w:val="007C26F5"/>
    <w:rsid w:val="007C335D"/>
    <w:rsid w:val="007C5070"/>
    <w:rsid w:val="007C649F"/>
    <w:rsid w:val="007C66D9"/>
    <w:rsid w:val="007C778F"/>
    <w:rsid w:val="007D031D"/>
    <w:rsid w:val="007D048B"/>
    <w:rsid w:val="007D0776"/>
    <w:rsid w:val="007D0853"/>
    <w:rsid w:val="007D097A"/>
    <w:rsid w:val="007D0A4F"/>
    <w:rsid w:val="007D0BEA"/>
    <w:rsid w:val="007D132F"/>
    <w:rsid w:val="007D193B"/>
    <w:rsid w:val="007D1D0E"/>
    <w:rsid w:val="007D1D8F"/>
    <w:rsid w:val="007D3FF2"/>
    <w:rsid w:val="007D4824"/>
    <w:rsid w:val="007D4AA8"/>
    <w:rsid w:val="007D51E0"/>
    <w:rsid w:val="007D6111"/>
    <w:rsid w:val="007D6171"/>
    <w:rsid w:val="007D622E"/>
    <w:rsid w:val="007D659E"/>
    <w:rsid w:val="007D6998"/>
    <w:rsid w:val="007D6C69"/>
    <w:rsid w:val="007D7448"/>
    <w:rsid w:val="007D7B37"/>
    <w:rsid w:val="007D7DB2"/>
    <w:rsid w:val="007E03A6"/>
    <w:rsid w:val="007E07C2"/>
    <w:rsid w:val="007E0AF4"/>
    <w:rsid w:val="007E1191"/>
    <w:rsid w:val="007E1A6F"/>
    <w:rsid w:val="007E1C72"/>
    <w:rsid w:val="007E200F"/>
    <w:rsid w:val="007E21CA"/>
    <w:rsid w:val="007E26FE"/>
    <w:rsid w:val="007E2B3B"/>
    <w:rsid w:val="007E33EC"/>
    <w:rsid w:val="007E4055"/>
    <w:rsid w:val="007E441C"/>
    <w:rsid w:val="007E4898"/>
    <w:rsid w:val="007E4F8F"/>
    <w:rsid w:val="007E54AD"/>
    <w:rsid w:val="007E594E"/>
    <w:rsid w:val="007E59FC"/>
    <w:rsid w:val="007E6B74"/>
    <w:rsid w:val="007E726C"/>
    <w:rsid w:val="007E77E1"/>
    <w:rsid w:val="007E781F"/>
    <w:rsid w:val="007E7D8C"/>
    <w:rsid w:val="007E7F3F"/>
    <w:rsid w:val="007F1A6A"/>
    <w:rsid w:val="007F204D"/>
    <w:rsid w:val="007F27F5"/>
    <w:rsid w:val="007F29DB"/>
    <w:rsid w:val="007F2C42"/>
    <w:rsid w:val="007F2DC3"/>
    <w:rsid w:val="007F2DC4"/>
    <w:rsid w:val="007F2DEC"/>
    <w:rsid w:val="007F2E6C"/>
    <w:rsid w:val="007F32E5"/>
    <w:rsid w:val="007F3C0F"/>
    <w:rsid w:val="007F3F8C"/>
    <w:rsid w:val="007F4F50"/>
    <w:rsid w:val="007F5EC8"/>
    <w:rsid w:val="007F6CBB"/>
    <w:rsid w:val="007F6F5D"/>
    <w:rsid w:val="007F70D7"/>
    <w:rsid w:val="007F773F"/>
    <w:rsid w:val="00800469"/>
    <w:rsid w:val="0080069D"/>
    <w:rsid w:val="00801226"/>
    <w:rsid w:val="0080167C"/>
    <w:rsid w:val="00801BA3"/>
    <w:rsid w:val="00801F75"/>
    <w:rsid w:val="00802ACA"/>
    <w:rsid w:val="008035A2"/>
    <w:rsid w:val="00803DC4"/>
    <w:rsid w:val="00804617"/>
    <w:rsid w:val="00804779"/>
    <w:rsid w:val="00804DDD"/>
    <w:rsid w:val="00804ED9"/>
    <w:rsid w:val="00805296"/>
    <w:rsid w:val="0080572B"/>
    <w:rsid w:val="008059AD"/>
    <w:rsid w:val="00805DF9"/>
    <w:rsid w:val="0080629D"/>
    <w:rsid w:val="00806880"/>
    <w:rsid w:val="00807036"/>
    <w:rsid w:val="00807768"/>
    <w:rsid w:val="008077EB"/>
    <w:rsid w:val="00807FA8"/>
    <w:rsid w:val="008102A3"/>
    <w:rsid w:val="00810607"/>
    <w:rsid w:val="00810717"/>
    <w:rsid w:val="00810FB7"/>
    <w:rsid w:val="008113F3"/>
    <w:rsid w:val="008117CC"/>
    <w:rsid w:val="00811BCF"/>
    <w:rsid w:val="00811F95"/>
    <w:rsid w:val="00812180"/>
    <w:rsid w:val="008127BC"/>
    <w:rsid w:val="00812A73"/>
    <w:rsid w:val="00812E00"/>
    <w:rsid w:val="00813A7A"/>
    <w:rsid w:val="00813F83"/>
    <w:rsid w:val="00814B59"/>
    <w:rsid w:val="00814BC8"/>
    <w:rsid w:val="008156C6"/>
    <w:rsid w:val="00815EF4"/>
    <w:rsid w:val="00816456"/>
    <w:rsid w:val="0081658B"/>
    <w:rsid w:val="00816E8A"/>
    <w:rsid w:val="008177A8"/>
    <w:rsid w:val="008207BB"/>
    <w:rsid w:val="00820F92"/>
    <w:rsid w:val="00820FBE"/>
    <w:rsid w:val="0082114B"/>
    <w:rsid w:val="008211F7"/>
    <w:rsid w:val="00822186"/>
    <w:rsid w:val="008227DB"/>
    <w:rsid w:val="00822C91"/>
    <w:rsid w:val="0082386B"/>
    <w:rsid w:val="00823FAF"/>
    <w:rsid w:val="0082446D"/>
    <w:rsid w:val="00824694"/>
    <w:rsid w:val="0082472D"/>
    <w:rsid w:val="00824BDD"/>
    <w:rsid w:val="00824DB0"/>
    <w:rsid w:val="008256EF"/>
    <w:rsid w:val="00826333"/>
    <w:rsid w:val="008268DC"/>
    <w:rsid w:val="00826CAE"/>
    <w:rsid w:val="00826DC1"/>
    <w:rsid w:val="008271C5"/>
    <w:rsid w:val="008273E2"/>
    <w:rsid w:val="00830C8E"/>
    <w:rsid w:val="00831389"/>
    <w:rsid w:val="00831637"/>
    <w:rsid w:val="00832564"/>
    <w:rsid w:val="00833012"/>
    <w:rsid w:val="00833133"/>
    <w:rsid w:val="008349FC"/>
    <w:rsid w:val="00835303"/>
    <w:rsid w:val="00835EFE"/>
    <w:rsid w:val="00835F43"/>
    <w:rsid w:val="00836005"/>
    <w:rsid w:val="00836B30"/>
    <w:rsid w:val="00836B84"/>
    <w:rsid w:val="00836E7B"/>
    <w:rsid w:val="00837296"/>
    <w:rsid w:val="00837318"/>
    <w:rsid w:val="008377E2"/>
    <w:rsid w:val="0083782F"/>
    <w:rsid w:val="00837FC1"/>
    <w:rsid w:val="00840F8B"/>
    <w:rsid w:val="00841893"/>
    <w:rsid w:val="0084211C"/>
    <w:rsid w:val="008421F4"/>
    <w:rsid w:val="008426B0"/>
    <w:rsid w:val="00842D68"/>
    <w:rsid w:val="008435D9"/>
    <w:rsid w:val="00843D31"/>
    <w:rsid w:val="00843EEB"/>
    <w:rsid w:val="0084469A"/>
    <w:rsid w:val="00844BE9"/>
    <w:rsid w:val="00845038"/>
    <w:rsid w:val="00845330"/>
    <w:rsid w:val="008456CB"/>
    <w:rsid w:val="008457E8"/>
    <w:rsid w:val="00845938"/>
    <w:rsid w:val="00846106"/>
    <w:rsid w:val="00846988"/>
    <w:rsid w:val="00847566"/>
    <w:rsid w:val="00847749"/>
    <w:rsid w:val="008527F1"/>
    <w:rsid w:val="0085304F"/>
    <w:rsid w:val="00853207"/>
    <w:rsid w:val="00853234"/>
    <w:rsid w:val="00853C42"/>
    <w:rsid w:val="008551F3"/>
    <w:rsid w:val="00855A0D"/>
    <w:rsid w:val="008560CF"/>
    <w:rsid w:val="00857635"/>
    <w:rsid w:val="00860190"/>
    <w:rsid w:val="0086048C"/>
    <w:rsid w:val="008615BF"/>
    <w:rsid w:val="00861A0B"/>
    <w:rsid w:val="008620F8"/>
    <w:rsid w:val="0086242D"/>
    <w:rsid w:val="008624A7"/>
    <w:rsid w:val="00862A93"/>
    <w:rsid w:val="00862CB7"/>
    <w:rsid w:val="00863013"/>
    <w:rsid w:val="00863096"/>
    <w:rsid w:val="0086320E"/>
    <w:rsid w:val="008633B1"/>
    <w:rsid w:val="008642A3"/>
    <w:rsid w:val="008643E7"/>
    <w:rsid w:val="00864C99"/>
    <w:rsid w:val="00865922"/>
    <w:rsid w:val="00865E03"/>
    <w:rsid w:val="00866295"/>
    <w:rsid w:val="008669AA"/>
    <w:rsid w:val="00866C1A"/>
    <w:rsid w:val="00867554"/>
    <w:rsid w:val="0086792C"/>
    <w:rsid w:val="00867E1D"/>
    <w:rsid w:val="00870545"/>
    <w:rsid w:val="008707FA"/>
    <w:rsid w:val="00870E5C"/>
    <w:rsid w:val="00870F69"/>
    <w:rsid w:val="008715EE"/>
    <w:rsid w:val="0087241A"/>
    <w:rsid w:val="0087363C"/>
    <w:rsid w:val="00873E16"/>
    <w:rsid w:val="008742A0"/>
    <w:rsid w:val="00874EEC"/>
    <w:rsid w:val="0087505A"/>
    <w:rsid w:val="008756BF"/>
    <w:rsid w:val="00875967"/>
    <w:rsid w:val="00875DC2"/>
    <w:rsid w:val="00876024"/>
    <w:rsid w:val="00877B7A"/>
    <w:rsid w:val="00877D9D"/>
    <w:rsid w:val="00877F0A"/>
    <w:rsid w:val="008808B3"/>
    <w:rsid w:val="00880AE1"/>
    <w:rsid w:val="00880C6A"/>
    <w:rsid w:val="0088127D"/>
    <w:rsid w:val="00881589"/>
    <w:rsid w:val="00881A3E"/>
    <w:rsid w:val="00881C0F"/>
    <w:rsid w:val="00881E73"/>
    <w:rsid w:val="0088279C"/>
    <w:rsid w:val="00882F77"/>
    <w:rsid w:val="00884053"/>
    <w:rsid w:val="0088435B"/>
    <w:rsid w:val="00884B10"/>
    <w:rsid w:val="00884F09"/>
    <w:rsid w:val="008851DD"/>
    <w:rsid w:val="008851EF"/>
    <w:rsid w:val="0088554D"/>
    <w:rsid w:val="00885EEF"/>
    <w:rsid w:val="008860E4"/>
    <w:rsid w:val="0089005A"/>
    <w:rsid w:val="00890970"/>
    <w:rsid w:val="00890C33"/>
    <w:rsid w:val="0089117F"/>
    <w:rsid w:val="00891B8F"/>
    <w:rsid w:val="0089303E"/>
    <w:rsid w:val="008930B4"/>
    <w:rsid w:val="008935C3"/>
    <w:rsid w:val="0089385F"/>
    <w:rsid w:val="00894575"/>
    <w:rsid w:val="00894985"/>
    <w:rsid w:val="00894A2A"/>
    <w:rsid w:val="00894EAF"/>
    <w:rsid w:val="008957DA"/>
    <w:rsid w:val="00895E74"/>
    <w:rsid w:val="00895EA2"/>
    <w:rsid w:val="008968FB"/>
    <w:rsid w:val="00897490"/>
    <w:rsid w:val="008974BF"/>
    <w:rsid w:val="00897AC0"/>
    <w:rsid w:val="00897D0B"/>
    <w:rsid w:val="008A019F"/>
    <w:rsid w:val="008A09BC"/>
    <w:rsid w:val="008A09F1"/>
    <w:rsid w:val="008A2123"/>
    <w:rsid w:val="008A25DD"/>
    <w:rsid w:val="008A3587"/>
    <w:rsid w:val="008A3901"/>
    <w:rsid w:val="008A3FDB"/>
    <w:rsid w:val="008A4330"/>
    <w:rsid w:val="008A4636"/>
    <w:rsid w:val="008A4670"/>
    <w:rsid w:val="008A491D"/>
    <w:rsid w:val="008A54CF"/>
    <w:rsid w:val="008A5A09"/>
    <w:rsid w:val="008A5E91"/>
    <w:rsid w:val="008A61B6"/>
    <w:rsid w:val="008A6E12"/>
    <w:rsid w:val="008A6F89"/>
    <w:rsid w:val="008A7A83"/>
    <w:rsid w:val="008B07AA"/>
    <w:rsid w:val="008B0B03"/>
    <w:rsid w:val="008B0C1B"/>
    <w:rsid w:val="008B17D1"/>
    <w:rsid w:val="008B1A70"/>
    <w:rsid w:val="008B1D38"/>
    <w:rsid w:val="008B1E86"/>
    <w:rsid w:val="008B218C"/>
    <w:rsid w:val="008B2CA9"/>
    <w:rsid w:val="008B30BA"/>
    <w:rsid w:val="008B3408"/>
    <w:rsid w:val="008B3456"/>
    <w:rsid w:val="008B3EEE"/>
    <w:rsid w:val="008B4671"/>
    <w:rsid w:val="008B493A"/>
    <w:rsid w:val="008B55D1"/>
    <w:rsid w:val="008B5FD8"/>
    <w:rsid w:val="008B6287"/>
    <w:rsid w:val="008B730F"/>
    <w:rsid w:val="008B7919"/>
    <w:rsid w:val="008C0AAD"/>
    <w:rsid w:val="008C15F7"/>
    <w:rsid w:val="008C1A19"/>
    <w:rsid w:val="008C2341"/>
    <w:rsid w:val="008C2B43"/>
    <w:rsid w:val="008C2E3A"/>
    <w:rsid w:val="008C3D53"/>
    <w:rsid w:val="008C4432"/>
    <w:rsid w:val="008C636F"/>
    <w:rsid w:val="008C6BDD"/>
    <w:rsid w:val="008C6CAB"/>
    <w:rsid w:val="008C6E44"/>
    <w:rsid w:val="008C7A3A"/>
    <w:rsid w:val="008D010A"/>
    <w:rsid w:val="008D1EB8"/>
    <w:rsid w:val="008D26D4"/>
    <w:rsid w:val="008D29C4"/>
    <w:rsid w:val="008D2C4B"/>
    <w:rsid w:val="008D30CC"/>
    <w:rsid w:val="008D3350"/>
    <w:rsid w:val="008D3B49"/>
    <w:rsid w:val="008D3E4B"/>
    <w:rsid w:val="008D4316"/>
    <w:rsid w:val="008D44EC"/>
    <w:rsid w:val="008D4FFA"/>
    <w:rsid w:val="008D5AA9"/>
    <w:rsid w:val="008D62B6"/>
    <w:rsid w:val="008D6D21"/>
    <w:rsid w:val="008D6F44"/>
    <w:rsid w:val="008D7E1E"/>
    <w:rsid w:val="008E0050"/>
    <w:rsid w:val="008E01CA"/>
    <w:rsid w:val="008E02A4"/>
    <w:rsid w:val="008E0642"/>
    <w:rsid w:val="008E1921"/>
    <w:rsid w:val="008E2526"/>
    <w:rsid w:val="008E27AC"/>
    <w:rsid w:val="008E289F"/>
    <w:rsid w:val="008E29EC"/>
    <w:rsid w:val="008E2C2B"/>
    <w:rsid w:val="008E3089"/>
    <w:rsid w:val="008E3A2E"/>
    <w:rsid w:val="008E3BB2"/>
    <w:rsid w:val="008E41DE"/>
    <w:rsid w:val="008E5313"/>
    <w:rsid w:val="008E595C"/>
    <w:rsid w:val="008E6087"/>
    <w:rsid w:val="008E6450"/>
    <w:rsid w:val="008E67D1"/>
    <w:rsid w:val="008E76D0"/>
    <w:rsid w:val="008E78BC"/>
    <w:rsid w:val="008F0758"/>
    <w:rsid w:val="008F14C8"/>
    <w:rsid w:val="008F1967"/>
    <w:rsid w:val="008F1C59"/>
    <w:rsid w:val="008F1E7E"/>
    <w:rsid w:val="008F2A1A"/>
    <w:rsid w:val="008F2D4D"/>
    <w:rsid w:val="008F2D86"/>
    <w:rsid w:val="008F3FBC"/>
    <w:rsid w:val="008F6740"/>
    <w:rsid w:val="008F7E21"/>
    <w:rsid w:val="008F7E46"/>
    <w:rsid w:val="008F7ED1"/>
    <w:rsid w:val="009000A4"/>
    <w:rsid w:val="00900EE3"/>
    <w:rsid w:val="00901544"/>
    <w:rsid w:val="00901EFC"/>
    <w:rsid w:val="00902692"/>
    <w:rsid w:val="009027CE"/>
    <w:rsid w:val="00902C20"/>
    <w:rsid w:val="00902DEF"/>
    <w:rsid w:val="0090310B"/>
    <w:rsid w:val="00903284"/>
    <w:rsid w:val="0090342E"/>
    <w:rsid w:val="00903A12"/>
    <w:rsid w:val="00903DB6"/>
    <w:rsid w:val="00903EFE"/>
    <w:rsid w:val="009052E7"/>
    <w:rsid w:val="0090652D"/>
    <w:rsid w:val="009065E7"/>
    <w:rsid w:val="00907128"/>
    <w:rsid w:val="00907442"/>
    <w:rsid w:val="009077BB"/>
    <w:rsid w:val="00907EC7"/>
    <w:rsid w:val="009105C1"/>
    <w:rsid w:val="009108AF"/>
    <w:rsid w:val="009109CB"/>
    <w:rsid w:val="009116D7"/>
    <w:rsid w:val="0091287C"/>
    <w:rsid w:val="00912B26"/>
    <w:rsid w:val="00912D3C"/>
    <w:rsid w:val="00913B52"/>
    <w:rsid w:val="009160A9"/>
    <w:rsid w:val="00916347"/>
    <w:rsid w:val="00916582"/>
    <w:rsid w:val="009172AB"/>
    <w:rsid w:val="00917723"/>
    <w:rsid w:val="009205B7"/>
    <w:rsid w:val="009206F8"/>
    <w:rsid w:val="00920B62"/>
    <w:rsid w:val="00921798"/>
    <w:rsid w:val="0092214E"/>
    <w:rsid w:val="009228BF"/>
    <w:rsid w:val="00922B76"/>
    <w:rsid w:val="00922C85"/>
    <w:rsid w:val="0092367C"/>
    <w:rsid w:val="009241FE"/>
    <w:rsid w:val="009245F7"/>
    <w:rsid w:val="009255DA"/>
    <w:rsid w:val="0092586A"/>
    <w:rsid w:val="009259B1"/>
    <w:rsid w:val="00926277"/>
    <w:rsid w:val="009262D8"/>
    <w:rsid w:val="009262F6"/>
    <w:rsid w:val="00926B8C"/>
    <w:rsid w:val="009274E8"/>
    <w:rsid w:val="0093095B"/>
    <w:rsid w:val="00930E24"/>
    <w:rsid w:val="00930F8A"/>
    <w:rsid w:val="0093156C"/>
    <w:rsid w:val="0093297D"/>
    <w:rsid w:val="00932A8D"/>
    <w:rsid w:val="00933134"/>
    <w:rsid w:val="00933548"/>
    <w:rsid w:val="00934433"/>
    <w:rsid w:val="009344DF"/>
    <w:rsid w:val="0093455F"/>
    <w:rsid w:val="00934766"/>
    <w:rsid w:val="00935A0B"/>
    <w:rsid w:val="00935A19"/>
    <w:rsid w:val="00936B89"/>
    <w:rsid w:val="00936CA9"/>
    <w:rsid w:val="009374CD"/>
    <w:rsid w:val="009377DE"/>
    <w:rsid w:val="00937F40"/>
    <w:rsid w:val="00941BE5"/>
    <w:rsid w:val="00941BF9"/>
    <w:rsid w:val="00941FD5"/>
    <w:rsid w:val="00942C68"/>
    <w:rsid w:val="0094307C"/>
    <w:rsid w:val="0094312B"/>
    <w:rsid w:val="00943939"/>
    <w:rsid w:val="00943F55"/>
    <w:rsid w:val="009441C7"/>
    <w:rsid w:val="00944E25"/>
    <w:rsid w:val="00945132"/>
    <w:rsid w:val="009456CF"/>
    <w:rsid w:val="00946B6E"/>
    <w:rsid w:val="00946FE0"/>
    <w:rsid w:val="00947481"/>
    <w:rsid w:val="0094789C"/>
    <w:rsid w:val="00950D0D"/>
    <w:rsid w:val="00950D3A"/>
    <w:rsid w:val="00950F67"/>
    <w:rsid w:val="00951BF2"/>
    <w:rsid w:val="00951C86"/>
    <w:rsid w:val="0095218A"/>
    <w:rsid w:val="0095279F"/>
    <w:rsid w:val="00953D09"/>
    <w:rsid w:val="00954212"/>
    <w:rsid w:val="00954DA2"/>
    <w:rsid w:val="00954E06"/>
    <w:rsid w:val="009552B8"/>
    <w:rsid w:val="00955541"/>
    <w:rsid w:val="009555C3"/>
    <w:rsid w:val="009556F3"/>
    <w:rsid w:val="00956A64"/>
    <w:rsid w:val="00956F08"/>
    <w:rsid w:val="00957550"/>
    <w:rsid w:val="00957649"/>
    <w:rsid w:val="0095799C"/>
    <w:rsid w:val="00957EBC"/>
    <w:rsid w:val="0096054E"/>
    <w:rsid w:val="00960D0B"/>
    <w:rsid w:val="00960DDA"/>
    <w:rsid w:val="00960EC6"/>
    <w:rsid w:val="009617BA"/>
    <w:rsid w:val="00961B3A"/>
    <w:rsid w:val="00961C2D"/>
    <w:rsid w:val="00961FF7"/>
    <w:rsid w:val="00962703"/>
    <w:rsid w:val="00962F91"/>
    <w:rsid w:val="00963DE2"/>
    <w:rsid w:val="00964331"/>
    <w:rsid w:val="00964B9B"/>
    <w:rsid w:val="00964DBD"/>
    <w:rsid w:val="00965E04"/>
    <w:rsid w:val="00966F5F"/>
    <w:rsid w:val="00967599"/>
    <w:rsid w:val="00970C3B"/>
    <w:rsid w:val="00970E60"/>
    <w:rsid w:val="00971AAD"/>
    <w:rsid w:val="00971BD0"/>
    <w:rsid w:val="00973705"/>
    <w:rsid w:val="009737EB"/>
    <w:rsid w:val="00973868"/>
    <w:rsid w:val="00973B67"/>
    <w:rsid w:val="00973C99"/>
    <w:rsid w:val="00973F59"/>
    <w:rsid w:val="0097470F"/>
    <w:rsid w:val="009748DC"/>
    <w:rsid w:val="0097532F"/>
    <w:rsid w:val="00975766"/>
    <w:rsid w:val="0097608D"/>
    <w:rsid w:val="009760A0"/>
    <w:rsid w:val="00977FE2"/>
    <w:rsid w:val="00980D86"/>
    <w:rsid w:val="00980F38"/>
    <w:rsid w:val="0098142F"/>
    <w:rsid w:val="00981562"/>
    <w:rsid w:val="00982D41"/>
    <w:rsid w:val="00982F25"/>
    <w:rsid w:val="00983208"/>
    <w:rsid w:val="00984A51"/>
    <w:rsid w:val="00984B31"/>
    <w:rsid w:val="00984CB7"/>
    <w:rsid w:val="00985841"/>
    <w:rsid w:val="00985EF1"/>
    <w:rsid w:val="00986A18"/>
    <w:rsid w:val="00986C43"/>
    <w:rsid w:val="00987273"/>
    <w:rsid w:val="00987AB9"/>
    <w:rsid w:val="009902E9"/>
    <w:rsid w:val="00990648"/>
    <w:rsid w:val="009907D2"/>
    <w:rsid w:val="009916EF"/>
    <w:rsid w:val="009921BF"/>
    <w:rsid w:val="009928A0"/>
    <w:rsid w:val="00992F6F"/>
    <w:rsid w:val="00993D3E"/>
    <w:rsid w:val="00994296"/>
    <w:rsid w:val="0099442A"/>
    <w:rsid w:val="00994F5A"/>
    <w:rsid w:val="00995B4C"/>
    <w:rsid w:val="0099659D"/>
    <w:rsid w:val="00996635"/>
    <w:rsid w:val="00997CC1"/>
    <w:rsid w:val="009A0657"/>
    <w:rsid w:val="009A0F24"/>
    <w:rsid w:val="009A1AB5"/>
    <w:rsid w:val="009A208B"/>
    <w:rsid w:val="009A2787"/>
    <w:rsid w:val="009A3E1F"/>
    <w:rsid w:val="009A48AA"/>
    <w:rsid w:val="009A59BF"/>
    <w:rsid w:val="009A5EBC"/>
    <w:rsid w:val="009A6729"/>
    <w:rsid w:val="009A67FA"/>
    <w:rsid w:val="009A6DEB"/>
    <w:rsid w:val="009A717A"/>
    <w:rsid w:val="009A74FC"/>
    <w:rsid w:val="009A78E8"/>
    <w:rsid w:val="009B00AE"/>
    <w:rsid w:val="009B0818"/>
    <w:rsid w:val="009B0DDC"/>
    <w:rsid w:val="009B199C"/>
    <w:rsid w:val="009B19AE"/>
    <w:rsid w:val="009B2B64"/>
    <w:rsid w:val="009B31B7"/>
    <w:rsid w:val="009B359D"/>
    <w:rsid w:val="009B41A4"/>
    <w:rsid w:val="009B420A"/>
    <w:rsid w:val="009B4603"/>
    <w:rsid w:val="009B52E9"/>
    <w:rsid w:val="009B6177"/>
    <w:rsid w:val="009B78C4"/>
    <w:rsid w:val="009B7BE2"/>
    <w:rsid w:val="009B7F7D"/>
    <w:rsid w:val="009C0099"/>
    <w:rsid w:val="009C049F"/>
    <w:rsid w:val="009C0628"/>
    <w:rsid w:val="009C0F57"/>
    <w:rsid w:val="009C206E"/>
    <w:rsid w:val="009C2D47"/>
    <w:rsid w:val="009C30A0"/>
    <w:rsid w:val="009C495A"/>
    <w:rsid w:val="009C5DD9"/>
    <w:rsid w:val="009C5DEB"/>
    <w:rsid w:val="009C6FD2"/>
    <w:rsid w:val="009C79C5"/>
    <w:rsid w:val="009D1B65"/>
    <w:rsid w:val="009D3281"/>
    <w:rsid w:val="009D3395"/>
    <w:rsid w:val="009D33A9"/>
    <w:rsid w:val="009D3543"/>
    <w:rsid w:val="009D3634"/>
    <w:rsid w:val="009D3EC8"/>
    <w:rsid w:val="009D45B8"/>
    <w:rsid w:val="009D49D1"/>
    <w:rsid w:val="009D4CF2"/>
    <w:rsid w:val="009D5365"/>
    <w:rsid w:val="009D55EB"/>
    <w:rsid w:val="009D5856"/>
    <w:rsid w:val="009D5C1C"/>
    <w:rsid w:val="009D6B4E"/>
    <w:rsid w:val="009D77E5"/>
    <w:rsid w:val="009E0430"/>
    <w:rsid w:val="009E1241"/>
    <w:rsid w:val="009E171C"/>
    <w:rsid w:val="009E22A5"/>
    <w:rsid w:val="009E2481"/>
    <w:rsid w:val="009E256C"/>
    <w:rsid w:val="009E28AA"/>
    <w:rsid w:val="009E30A8"/>
    <w:rsid w:val="009E3111"/>
    <w:rsid w:val="009E4D03"/>
    <w:rsid w:val="009E4EEB"/>
    <w:rsid w:val="009E55A2"/>
    <w:rsid w:val="009E5AAE"/>
    <w:rsid w:val="009E64E5"/>
    <w:rsid w:val="009E7218"/>
    <w:rsid w:val="009E78E8"/>
    <w:rsid w:val="009E7A1A"/>
    <w:rsid w:val="009F0102"/>
    <w:rsid w:val="009F0189"/>
    <w:rsid w:val="009F0FB9"/>
    <w:rsid w:val="009F13AA"/>
    <w:rsid w:val="009F17B6"/>
    <w:rsid w:val="009F18BF"/>
    <w:rsid w:val="009F1B21"/>
    <w:rsid w:val="009F1C4A"/>
    <w:rsid w:val="009F2A5C"/>
    <w:rsid w:val="009F3FAA"/>
    <w:rsid w:val="009F402D"/>
    <w:rsid w:val="009F4889"/>
    <w:rsid w:val="009F4985"/>
    <w:rsid w:val="009F5398"/>
    <w:rsid w:val="009F55D6"/>
    <w:rsid w:val="009F5662"/>
    <w:rsid w:val="009F5D99"/>
    <w:rsid w:val="009F5DF8"/>
    <w:rsid w:val="009F5EB8"/>
    <w:rsid w:val="009F689D"/>
    <w:rsid w:val="009F71D4"/>
    <w:rsid w:val="009F789B"/>
    <w:rsid w:val="00A0010D"/>
    <w:rsid w:val="00A00785"/>
    <w:rsid w:val="00A00884"/>
    <w:rsid w:val="00A00890"/>
    <w:rsid w:val="00A01551"/>
    <w:rsid w:val="00A02088"/>
    <w:rsid w:val="00A03B39"/>
    <w:rsid w:val="00A03C8D"/>
    <w:rsid w:val="00A0492A"/>
    <w:rsid w:val="00A04B73"/>
    <w:rsid w:val="00A05246"/>
    <w:rsid w:val="00A0562F"/>
    <w:rsid w:val="00A05F81"/>
    <w:rsid w:val="00A0625D"/>
    <w:rsid w:val="00A0633A"/>
    <w:rsid w:val="00A067C5"/>
    <w:rsid w:val="00A06A0D"/>
    <w:rsid w:val="00A06B8E"/>
    <w:rsid w:val="00A06D4D"/>
    <w:rsid w:val="00A06FF8"/>
    <w:rsid w:val="00A106AB"/>
    <w:rsid w:val="00A10E20"/>
    <w:rsid w:val="00A11530"/>
    <w:rsid w:val="00A12826"/>
    <w:rsid w:val="00A12BE0"/>
    <w:rsid w:val="00A135E3"/>
    <w:rsid w:val="00A1388A"/>
    <w:rsid w:val="00A13D3D"/>
    <w:rsid w:val="00A14935"/>
    <w:rsid w:val="00A14A3A"/>
    <w:rsid w:val="00A14D3A"/>
    <w:rsid w:val="00A14E9F"/>
    <w:rsid w:val="00A15138"/>
    <w:rsid w:val="00A15642"/>
    <w:rsid w:val="00A156A5"/>
    <w:rsid w:val="00A156DD"/>
    <w:rsid w:val="00A175BA"/>
    <w:rsid w:val="00A1787E"/>
    <w:rsid w:val="00A17D5C"/>
    <w:rsid w:val="00A17E9A"/>
    <w:rsid w:val="00A20250"/>
    <w:rsid w:val="00A20524"/>
    <w:rsid w:val="00A210B0"/>
    <w:rsid w:val="00A21D58"/>
    <w:rsid w:val="00A222B8"/>
    <w:rsid w:val="00A2249A"/>
    <w:rsid w:val="00A227CC"/>
    <w:rsid w:val="00A22949"/>
    <w:rsid w:val="00A22BD6"/>
    <w:rsid w:val="00A22C50"/>
    <w:rsid w:val="00A22FF2"/>
    <w:rsid w:val="00A23042"/>
    <w:rsid w:val="00A23252"/>
    <w:rsid w:val="00A23316"/>
    <w:rsid w:val="00A24BE2"/>
    <w:rsid w:val="00A25417"/>
    <w:rsid w:val="00A25A8B"/>
    <w:rsid w:val="00A25E6C"/>
    <w:rsid w:val="00A2687C"/>
    <w:rsid w:val="00A26AB0"/>
    <w:rsid w:val="00A26B44"/>
    <w:rsid w:val="00A26EB9"/>
    <w:rsid w:val="00A2719A"/>
    <w:rsid w:val="00A300D1"/>
    <w:rsid w:val="00A30802"/>
    <w:rsid w:val="00A30B0D"/>
    <w:rsid w:val="00A30B60"/>
    <w:rsid w:val="00A3132D"/>
    <w:rsid w:val="00A31462"/>
    <w:rsid w:val="00A314DA"/>
    <w:rsid w:val="00A330F0"/>
    <w:rsid w:val="00A34267"/>
    <w:rsid w:val="00A3451F"/>
    <w:rsid w:val="00A34A19"/>
    <w:rsid w:val="00A34DBA"/>
    <w:rsid w:val="00A35CF4"/>
    <w:rsid w:val="00A4107A"/>
    <w:rsid w:val="00A4137E"/>
    <w:rsid w:val="00A415E7"/>
    <w:rsid w:val="00A42768"/>
    <w:rsid w:val="00A4418D"/>
    <w:rsid w:val="00A44788"/>
    <w:rsid w:val="00A45642"/>
    <w:rsid w:val="00A45E78"/>
    <w:rsid w:val="00A46DBF"/>
    <w:rsid w:val="00A47071"/>
    <w:rsid w:val="00A47F47"/>
    <w:rsid w:val="00A503D6"/>
    <w:rsid w:val="00A50F3A"/>
    <w:rsid w:val="00A51C62"/>
    <w:rsid w:val="00A52091"/>
    <w:rsid w:val="00A52DD8"/>
    <w:rsid w:val="00A52EB5"/>
    <w:rsid w:val="00A53285"/>
    <w:rsid w:val="00A532AB"/>
    <w:rsid w:val="00A533B1"/>
    <w:rsid w:val="00A53828"/>
    <w:rsid w:val="00A53F54"/>
    <w:rsid w:val="00A5447C"/>
    <w:rsid w:val="00A54557"/>
    <w:rsid w:val="00A54874"/>
    <w:rsid w:val="00A548E9"/>
    <w:rsid w:val="00A54EC9"/>
    <w:rsid w:val="00A5563B"/>
    <w:rsid w:val="00A556BA"/>
    <w:rsid w:val="00A5627B"/>
    <w:rsid w:val="00A565E3"/>
    <w:rsid w:val="00A60124"/>
    <w:rsid w:val="00A60236"/>
    <w:rsid w:val="00A60B1D"/>
    <w:rsid w:val="00A6127B"/>
    <w:rsid w:val="00A61428"/>
    <w:rsid w:val="00A61D04"/>
    <w:rsid w:val="00A61D22"/>
    <w:rsid w:val="00A629F9"/>
    <w:rsid w:val="00A64113"/>
    <w:rsid w:val="00A644FE"/>
    <w:rsid w:val="00A645DA"/>
    <w:rsid w:val="00A64608"/>
    <w:rsid w:val="00A64781"/>
    <w:rsid w:val="00A651C0"/>
    <w:rsid w:val="00A659CF"/>
    <w:rsid w:val="00A65BA3"/>
    <w:rsid w:val="00A65BC5"/>
    <w:rsid w:val="00A66B2F"/>
    <w:rsid w:val="00A66FE1"/>
    <w:rsid w:val="00A671B3"/>
    <w:rsid w:val="00A703B8"/>
    <w:rsid w:val="00A7046F"/>
    <w:rsid w:val="00A70B27"/>
    <w:rsid w:val="00A713C1"/>
    <w:rsid w:val="00A71823"/>
    <w:rsid w:val="00A71A30"/>
    <w:rsid w:val="00A723D9"/>
    <w:rsid w:val="00A73392"/>
    <w:rsid w:val="00A738E0"/>
    <w:rsid w:val="00A73D6C"/>
    <w:rsid w:val="00A73E9B"/>
    <w:rsid w:val="00A742F3"/>
    <w:rsid w:val="00A747EC"/>
    <w:rsid w:val="00A74FD3"/>
    <w:rsid w:val="00A7502A"/>
    <w:rsid w:val="00A76076"/>
    <w:rsid w:val="00A760A4"/>
    <w:rsid w:val="00A76AC0"/>
    <w:rsid w:val="00A77197"/>
    <w:rsid w:val="00A77686"/>
    <w:rsid w:val="00A80371"/>
    <w:rsid w:val="00A804F9"/>
    <w:rsid w:val="00A80F6E"/>
    <w:rsid w:val="00A813AE"/>
    <w:rsid w:val="00A8182E"/>
    <w:rsid w:val="00A81906"/>
    <w:rsid w:val="00A81BF5"/>
    <w:rsid w:val="00A81D8A"/>
    <w:rsid w:val="00A8205C"/>
    <w:rsid w:val="00A8275B"/>
    <w:rsid w:val="00A827AE"/>
    <w:rsid w:val="00A82844"/>
    <w:rsid w:val="00A82868"/>
    <w:rsid w:val="00A8352C"/>
    <w:rsid w:val="00A836B3"/>
    <w:rsid w:val="00A83A16"/>
    <w:rsid w:val="00A83B8D"/>
    <w:rsid w:val="00A84DFD"/>
    <w:rsid w:val="00A855A3"/>
    <w:rsid w:val="00A8641D"/>
    <w:rsid w:val="00A8716B"/>
    <w:rsid w:val="00A8752E"/>
    <w:rsid w:val="00A87531"/>
    <w:rsid w:val="00A8769D"/>
    <w:rsid w:val="00A8772E"/>
    <w:rsid w:val="00A87EDC"/>
    <w:rsid w:val="00A90198"/>
    <w:rsid w:val="00A90200"/>
    <w:rsid w:val="00A90A27"/>
    <w:rsid w:val="00A91237"/>
    <w:rsid w:val="00A913FA"/>
    <w:rsid w:val="00A914F6"/>
    <w:rsid w:val="00A91648"/>
    <w:rsid w:val="00A91674"/>
    <w:rsid w:val="00A916F4"/>
    <w:rsid w:val="00A91C85"/>
    <w:rsid w:val="00A920DC"/>
    <w:rsid w:val="00A9256B"/>
    <w:rsid w:val="00A92C56"/>
    <w:rsid w:val="00A93CBE"/>
    <w:rsid w:val="00A93DC8"/>
    <w:rsid w:val="00A9453B"/>
    <w:rsid w:val="00A95D2A"/>
    <w:rsid w:val="00A96191"/>
    <w:rsid w:val="00A96B27"/>
    <w:rsid w:val="00A96D21"/>
    <w:rsid w:val="00A970B8"/>
    <w:rsid w:val="00A97136"/>
    <w:rsid w:val="00A97FBA"/>
    <w:rsid w:val="00AA087C"/>
    <w:rsid w:val="00AA0E32"/>
    <w:rsid w:val="00AA1B59"/>
    <w:rsid w:val="00AA20D9"/>
    <w:rsid w:val="00AA21C0"/>
    <w:rsid w:val="00AA39B8"/>
    <w:rsid w:val="00AA3C15"/>
    <w:rsid w:val="00AA441B"/>
    <w:rsid w:val="00AA47A7"/>
    <w:rsid w:val="00AA4997"/>
    <w:rsid w:val="00AA55C7"/>
    <w:rsid w:val="00AA63F0"/>
    <w:rsid w:val="00AA67C3"/>
    <w:rsid w:val="00AA77B0"/>
    <w:rsid w:val="00AB03DA"/>
    <w:rsid w:val="00AB0A81"/>
    <w:rsid w:val="00AB1E14"/>
    <w:rsid w:val="00AB24AB"/>
    <w:rsid w:val="00AB28C6"/>
    <w:rsid w:val="00AB290F"/>
    <w:rsid w:val="00AB29DD"/>
    <w:rsid w:val="00AB351A"/>
    <w:rsid w:val="00AB3B25"/>
    <w:rsid w:val="00AB3D26"/>
    <w:rsid w:val="00AB3F91"/>
    <w:rsid w:val="00AB51C1"/>
    <w:rsid w:val="00AB574B"/>
    <w:rsid w:val="00AB61BB"/>
    <w:rsid w:val="00AB645C"/>
    <w:rsid w:val="00AB6577"/>
    <w:rsid w:val="00AB67B7"/>
    <w:rsid w:val="00AB67BC"/>
    <w:rsid w:val="00AB745D"/>
    <w:rsid w:val="00AC104D"/>
    <w:rsid w:val="00AC10D4"/>
    <w:rsid w:val="00AC1C20"/>
    <w:rsid w:val="00AC243B"/>
    <w:rsid w:val="00AC25B4"/>
    <w:rsid w:val="00AC28B7"/>
    <w:rsid w:val="00AC2AA2"/>
    <w:rsid w:val="00AC2B59"/>
    <w:rsid w:val="00AC3817"/>
    <w:rsid w:val="00AC458F"/>
    <w:rsid w:val="00AC4753"/>
    <w:rsid w:val="00AC476B"/>
    <w:rsid w:val="00AC480A"/>
    <w:rsid w:val="00AC4D28"/>
    <w:rsid w:val="00AC54A3"/>
    <w:rsid w:val="00AC56F8"/>
    <w:rsid w:val="00AC5EE5"/>
    <w:rsid w:val="00AC635B"/>
    <w:rsid w:val="00AC6748"/>
    <w:rsid w:val="00AC6C57"/>
    <w:rsid w:val="00AC7688"/>
    <w:rsid w:val="00AC78C6"/>
    <w:rsid w:val="00AD0692"/>
    <w:rsid w:val="00AD0A0D"/>
    <w:rsid w:val="00AD1132"/>
    <w:rsid w:val="00AD11BD"/>
    <w:rsid w:val="00AD19DA"/>
    <w:rsid w:val="00AD4968"/>
    <w:rsid w:val="00AD5640"/>
    <w:rsid w:val="00AD59A3"/>
    <w:rsid w:val="00AD5F96"/>
    <w:rsid w:val="00AD6163"/>
    <w:rsid w:val="00AD61B9"/>
    <w:rsid w:val="00AD7189"/>
    <w:rsid w:val="00AD76BB"/>
    <w:rsid w:val="00AD796A"/>
    <w:rsid w:val="00AD7AE1"/>
    <w:rsid w:val="00AD7DB5"/>
    <w:rsid w:val="00AD7E54"/>
    <w:rsid w:val="00AE019E"/>
    <w:rsid w:val="00AE0CB1"/>
    <w:rsid w:val="00AE1274"/>
    <w:rsid w:val="00AE1493"/>
    <w:rsid w:val="00AE2AA5"/>
    <w:rsid w:val="00AE2C9D"/>
    <w:rsid w:val="00AE2D02"/>
    <w:rsid w:val="00AE3952"/>
    <w:rsid w:val="00AE3EB3"/>
    <w:rsid w:val="00AE4FD9"/>
    <w:rsid w:val="00AE59F8"/>
    <w:rsid w:val="00AE5FCF"/>
    <w:rsid w:val="00AE6915"/>
    <w:rsid w:val="00AE7332"/>
    <w:rsid w:val="00AE78D4"/>
    <w:rsid w:val="00AF0228"/>
    <w:rsid w:val="00AF0824"/>
    <w:rsid w:val="00AF0E8F"/>
    <w:rsid w:val="00AF0FD6"/>
    <w:rsid w:val="00AF1BB0"/>
    <w:rsid w:val="00AF1F3C"/>
    <w:rsid w:val="00AF21F4"/>
    <w:rsid w:val="00AF393C"/>
    <w:rsid w:val="00AF406E"/>
    <w:rsid w:val="00AF4683"/>
    <w:rsid w:val="00AF47C7"/>
    <w:rsid w:val="00AF4E79"/>
    <w:rsid w:val="00AF4F36"/>
    <w:rsid w:val="00AF5622"/>
    <w:rsid w:val="00AF5A7A"/>
    <w:rsid w:val="00AF5BF3"/>
    <w:rsid w:val="00AF5E39"/>
    <w:rsid w:val="00AF6823"/>
    <w:rsid w:val="00AF6A0F"/>
    <w:rsid w:val="00AF7688"/>
    <w:rsid w:val="00AF791E"/>
    <w:rsid w:val="00AF7D4B"/>
    <w:rsid w:val="00AF7FE5"/>
    <w:rsid w:val="00B00D2A"/>
    <w:rsid w:val="00B00FAB"/>
    <w:rsid w:val="00B01160"/>
    <w:rsid w:val="00B015C2"/>
    <w:rsid w:val="00B019FA"/>
    <w:rsid w:val="00B02007"/>
    <w:rsid w:val="00B0207F"/>
    <w:rsid w:val="00B02A1D"/>
    <w:rsid w:val="00B034AA"/>
    <w:rsid w:val="00B045C4"/>
    <w:rsid w:val="00B046B7"/>
    <w:rsid w:val="00B0516D"/>
    <w:rsid w:val="00B05BB8"/>
    <w:rsid w:val="00B05E8B"/>
    <w:rsid w:val="00B06980"/>
    <w:rsid w:val="00B06F25"/>
    <w:rsid w:val="00B06F88"/>
    <w:rsid w:val="00B07943"/>
    <w:rsid w:val="00B07F8C"/>
    <w:rsid w:val="00B103B6"/>
    <w:rsid w:val="00B11957"/>
    <w:rsid w:val="00B12015"/>
    <w:rsid w:val="00B13EE9"/>
    <w:rsid w:val="00B13FE7"/>
    <w:rsid w:val="00B1469C"/>
    <w:rsid w:val="00B150FA"/>
    <w:rsid w:val="00B16768"/>
    <w:rsid w:val="00B16DC8"/>
    <w:rsid w:val="00B17190"/>
    <w:rsid w:val="00B1755F"/>
    <w:rsid w:val="00B17780"/>
    <w:rsid w:val="00B17AF5"/>
    <w:rsid w:val="00B2014A"/>
    <w:rsid w:val="00B20DA2"/>
    <w:rsid w:val="00B22557"/>
    <w:rsid w:val="00B226A6"/>
    <w:rsid w:val="00B22D7E"/>
    <w:rsid w:val="00B23780"/>
    <w:rsid w:val="00B24852"/>
    <w:rsid w:val="00B24D3C"/>
    <w:rsid w:val="00B24E2F"/>
    <w:rsid w:val="00B257E1"/>
    <w:rsid w:val="00B25A50"/>
    <w:rsid w:val="00B262E5"/>
    <w:rsid w:val="00B26425"/>
    <w:rsid w:val="00B267F5"/>
    <w:rsid w:val="00B26845"/>
    <w:rsid w:val="00B309D5"/>
    <w:rsid w:val="00B30D46"/>
    <w:rsid w:val="00B3219B"/>
    <w:rsid w:val="00B3226E"/>
    <w:rsid w:val="00B324B8"/>
    <w:rsid w:val="00B3269D"/>
    <w:rsid w:val="00B3289E"/>
    <w:rsid w:val="00B329FD"/>
    <w:rsid w:val="00B32CD6"/>
    <w:rsid w:val="00B32E4B"/>
    <w:rsid w:val="00B32FAD"/>
    <w:rsid w:val="00B33459"/>
    <w:rsid w:val="00B341E8"/>
    <w:rsid w:val="00B34571"/>
    <w:rsid w:val="00B3512E"/>
    <w:rsid w:val="00B35764"/>
    <w:rsid w:val="00B35B7F"/>
    <w:rsid w:val="00B36208"/>
    <w:rsid w:val="00B36D07"/>
    <w:rsid w:val="00B36F74"/>
    <w:rsid w:val="00B3755F"/>
    <w:rsid w:val="00B37A68"/>
    <w:rsid w:val="00B37AAF"/>
    <w:rsid w:val="00B37D1F"/>
    <w:rsid w:val="00B37F89"/>
    <w:rsid w:val="00B401B0"/>
    <w:rsid w:val="00B409E8"/>
    <w:rsid w:val="00B40AB4"/>
    <w:rsid w:val="00B41157"/>
    <w:rsid w:val="00B42F16"/>
    <w:rsid w:val="00B43325"/>
    <w:rsid w:val="00B44BCE"/>
    <w:rsid w:val="00B450E4"/>
    <w:rsid w:val="00B456E8"/>
    <w:rsid w:val="00B4663C"/>
    <w:rsid w:val="00B46865"/>
    <w:rsid w:val="00B46BD4"/>
    <w:rsid w:val="00B47853"/>
    <w:rsid w:val="00B50A7A"/>
    <w:rsid w:val="00B50BE3"/>
    <w:rsid w:val="00B50DD1"/>
    <w:rsid w:val="00B511E7"/>
    <w:rsid w:val="00B517B1"/>
    <w:rsid w:val="00B51A8C"/>
    <w:rsid w:val="00B51E1D"/>
    <w:rsid w:val="00B51EC7"/>
    <w:rsid w:val="00B530D1"/>
    <w:rsid w:val="00B53EE8"/>
    <w:rsid w:val="00B54C49"/>
    <w:rsid w:val="00B55053"/>
    <w:rsid w:val="00B55397"/>
    <w:rsid w:val="00B553E7"/>
    <w:rsid w:val="00B55C99"/>
    <w:rsid w:val="00B563CC"/>
    <w:rsid w:val="00B56786"/>
    <w:rsid w:val="00B56DA1"/>
    <w:rsid w:val="00B56E79"/>
    <w:rsid w:val="00B56E91"/>
    <w:rsid w:val="00B57317"/>
    <w:rsid w:val="00B575F1"/>
    <w:rsid w:val="00B57A44"/>
    <w:rsid w:val="00B57D1A"/>
    <w:rsid w:val="00B60900"/>
    <w:rsid w:val="00B60B24"/>
    <w:rsid w:val="00B612B3"/>
    <w:rsid w:val="00B61399"/>
    <w:rsid w:val="00B61900"/>
    <w:rsid w:val="00B619EE"/>
    <w:rsid w:val="00B61B78"/>
    <w:rsid w:val="00B62B18"/>
    <w:rsid w:val="00B62B37"/>
    <w:rsid w:val="00B632A4"/>
    <w:rsid w:val="00B63EA4"/>
    <w:rsid w:val="00B64355"/>
    <w:rsid w:val="00B65930"/>
    <w:rsid w:val="00B65B9B"/>
    <w:rsid w:val="00B66063"/>
    <w:rsid w:val="00B66382"/>
    <w:rsid w:val="00B67093"/>
    <w:rsid w:val="00B672BB"/>
    <w:rsid w:val="00B67439"/>
    <w:rsid w:val="00B704AF"/>
    <w:rsid w:val="00B70851"/>
    <w:rsid w:val="00B7085C"/>
    <w:rsid w:val="00B7105C"/>
    <w:rsid w:val="00B710DE"/>
    <w:rsid w:val="00B719B6"/>
    <w:rsid w:val="00B71BA0"/>
    <w:rsid w:val="00B73A95"/>
    <w:rsid w:val="00B73C0C"/>
    <w:rsid w:val="00B73EE3"/>
    <w:rsid w:val="00B752F1"/>
    <w:rsid w:val="00B753BA"/>
    <w:rsid w:val="00B75D1A"/>
    <w:rsid w:val="00B765D4"/>
    <w:rsid w:val="00B768AD"/>
    <w:rsid w:val="00B77A15"/>
    <w:rsid w:val="00B800BB"/>
    <w:rsid w:val="00B80E9A"/>
    <w:rsid w:val="00B81BE5"/>
    <w:rsid w:val="00B83187"/>
    <w:rsid w:val="00B83C11"/>
    <w:rsid w:val="00B83FC7"/>
    <w:rsid w:val="00B85365"/>
    <w:rsid w:val="00B85E67"/>
    <w:rsid w:val="00B85EE3"/>
    <w:rsid w:val="00B862D4"/>
    <w:rsid w:val="00B86CF6"/>
    <w:rsid w:val="00B86EFD"/>
    <w:rsid w:val="00B86F7A"/>
    <w:rsid w:val="00B87306"/>
    <w:rsid w:val="00B873F6"/>
    <w:rsid w:val="00B91123"/>
    <w:rsid w:val="00B91354"/>
    <w:rsid w:val="00B9207D"/>
    <w:rsid w:val="00B92184"/>
    <w:rsid w:val="00B92454"/>
    <w:rsid w:val="00B9295E"/>
    <w:rsid w:val="00B92B57"/>
    <w:rsid w:val="00B93562"/>
    <w:rsid w:val="00B93595"/>
    <w:rsid w:val="00B93895"/>
    <w:rsid w:val="00B9391A"/>
    <w:rsid w:val="00B939C9"/>
    <w:rsid w:val="00B93BE9"/>
    <w:rsid w:val="00B949DE"/>
    <w:rsid w:val="00B94F09"/>
    <w:rsid w:val="00B950FC"/>
    <w:rsid w:val="00B95E99"/>
    <w:rsid w:val="00B96051"/>
    <w:rsid w:val="00B9715F"/>
    <w:rsid w:val="00B97830"/>
    <w:rsid w:val="00B97CD3"/>
    <w:rsid w:val="00B97F8D"/>
    <w:rsid w:val="00BA0101"/>
    <w:rsid w:val="00BA12EE"/>
    <w:rsid w:val="00BA142F"/>
    <w:rsid w:val="00BA14D5"/>
    <w:rsid w:val="00BA1689"/>
    <w:rsid w:val="00BA18D4"/>
    <w:rsid w:val="00BA1D02"/>
    <w:rsid w:val="00BA260E"/>
    <w:rsid w:val="00BA2648"/>
    <w:rsid w:val="00BA2F04"/>
    <w:rsid w:val="00BA3661"/>
    <w:rsid w:val="00BA393E"/>
    <w:rsid w:val="00BA3C9E"/>
    <w:rsid w:val="00BA4402"/>
    <w:rsid w:val="00BA4D17"/>
    <w:rsid w:val="00BA4DC3"/>
    <w:rsid w:val="00BA57B2"/>
    <w:rsid w:val="00BA6335"/>
    <w:rsid w:val="00BA68DA"/>
    <w:rsid w:val="00BA693B"/>
    <w:rsid w:val="00BA6AEC"/>
    <w:rsid w:val="00BA73AA"/>
    <w:rsid w:val="00BA7A7D"/>
    <w:rsid w:val="00BB0021"/>
    <w:rsid w:val="00BB06D2"/>
    <w:rsid w:val="00BB11C2"/>
    <w:rsid w:val="00BB19DA"/>
    <w:rsid w:val="00BB1A90"/>
    <w:rsid w:val="00BB212A"/>
    <w:rsid w:val="00BB22ED"/>
    <w:rsid w:val="00BB24ED"/>
    <w:rsid w:val="00BB2BFD"/>
    <w:rsid w:val="00BB3099"/>
    <w:rsid w:val="00BB3842"/>
    <w:rsid w:val="00BB45A9"/>
    <w:rsid w:val="00BB4C82"/>
    <w:rsid w:val="00BB4F37"/>
    <w:rsid w:val="00BB5393"/>
    <w:rsid w:val="00BB5F8F"/>
    <w:rsid w:val="00BB6E47"/>
    <w:rsid w:val="00BB7255"/>
    <w:rsid w:val="00BB73FC"/>
    <w:rsid w:val="00BB74F6"/>
    <w:rsid w:val="00BB75BC"/>
    <w:rsid w:val="00BB7FA7"/>
    <w:rsid w:val="00BC02BC"/>
    <w:rsid w:val="00BC030C"/>
    <w:rsid w:val="00BC032A"/>
    <w:rsid w:val="00BC0AB0"/>
    <w:rsid w:val="00BC1F1A"/>
    <w:rsid w:val="00BC3268"/>
    <w:rsid w:val="00BC377A"/>
    <w:rsid w:val="00BC3E40"/>
    <w:rsid w:val="00BC419C"/>
    <w:rsid w:val="00BC4BA6"/>
    <w:rsid w:val="00BC5123"/>
    <w:rsid w:val="00BC61E4"/>
    <w:rsid w:val="00BC65E8"/>
    <w:rsid w:val="00BC67AA"/>
    <w:rsid w:val="00BC6B2C"/>
    <w:rsid w:val="00BC7846"/>
    <w:rsid w:val="00BC7986"/>
    <w:rsid w:val="00BD080B"/>
    <w:rsid w:val="00BD090F"/>
    <w:rsid w:val="00BD0BA0"/>
    <w:rsid w:val="00BD19D4"/>
    <w:rsid w:val="00BD2084"/>
    <w:rsid w:val="00BD2181"/>
    <w:rsid w:val="00BD297A"/>
    <w:rsid w:val="00BD2D4A"/>
    <w:rsid w:val="00BD3100"/>
    <w:rsid w:val="00BD3408"/>
    <w:rsid w:val="00BD35C4"/>
    <w:rsid w:val="00BD39FE"/>
    <w:rsid w:val="00BD3AEE"/>
    <w:rsid w:val="00BD4935"/>
    <w:rsid w:val="00BD4DC3"/>
    <w:rsid w:val="00BD510B"/>
    <w:rsid w:val="00BD5289"/>
    <w:rsid w:val="00BD541B"/>
    <w:rsid w:val="00BD5456"/>
    <w:rsid w:val="00BD5D18"/>
    <w:rsid w:val="00BD6BD8"/>
    <w:rsid w:val="00BD75AA"/>
    <w:rsid w:val="00BE0A76"/>
    <w:rsid w:val="00BE157D"/>
    <w:rsid w:val="00BE22BF"/>
    <w:rsid w:val="00BE2405"/>
    <w:rsid w:val="00BE28FB"/>
    <w:rsid w:val="00BE2B08"/>
    <w:rsid w:val="00BE31C8"/>
    <w:rsid w:val="00BE32E5"/>
    <w:rsid w:val="00BE4472"/>
    <w:rsid w:val="00BE46BF"/>
    <w:rsid w:val="00BE4DF3"/>
    <w:rsid w:val="00BE504F"/>
    <w:rsid w:val="00BE5667"/>
    <w:rsid w:val="00BE5DDD"/>
    <w:rsid w:val="00BE6518"/>
    <w:rsid w:val="00BE6636"/>
    <w:rsid w:val="00BE667A"/>
    <w:rsid w:val="00BE7746"/>
    <w:rsid w:val="00BE797C"/>
    <w:rsid w:val="00BE7DA3"/>
    <w:rsid w:val="00BE7E3A"/>
    <w:rsid w:val="00BE7E54"/>
    <w:rsid w:val="00BF07BD"/>
    <w:rsid w:val="00BF0977"/>
    <w:rsid w:val="00BF1479"/>
    <w:rsid w:val="00BF17BB"/>
    <w:rsid w:val="00BF1A8D"/>
    <w:rsid w:val="00BF1E7E"/>
    <w:rsid w:val="00BF2401"/>
    <w:rsid w:val="00BF260E"/>
    <w:rsid w:val="00BF273B"/>
    <w:rsid w:val="00BF3459"/>
    <w:rsid w:val="00BF3C27"/>
    <w:rsid w:val="00BF3F14"/>
    <w:rsid w:val="00BF40E7"/>
    <w:rsid w:val="00BF4F95"/>
    <w:rsid w:val="00BF566E"/>
    <w:rsid w:val="00BF5BC1"/>
    <w:rsid w:val="00BF5F1E"/>
    <w:rsid w:val="00BF700D"/>
    <w:rsid w:val="00BF70E7"/>
    <w:rsid w:val="00BF7184"/>
    <w:rsid w:val="00BF7E3F"/>
    <w:rsid w:val="00BF7E7E"/>
    <w:rsid w:val="00C0051F"/>
    <w:rsid w:val="00C0156E"/>
    <w:rsid w:val="00C02163"/>
    <w:rsid w:val="00C02314"/>
    <w:rsid w:val="00C02B95"/>
    <w:rsid w:val="00C032B0"/>
    <w:rsid w:val="00C038DC"/>
    <w:rsid w:val="00C03F0B"/>
    <w:rsid w:val="00C04275"/>
    <w:rsid w:val="00C05294"/>
    <w:rsid w:val="00C05488"/>
    <w:rsid w:val="00C05B20"/>
    <w:rsid w:val="00C061FC"/>
    <w:rsid w:val="00C065B4"/>
    <w:rsid w:val="00C06E0F"/>
    <w:rsid w:val="00C074C3"/>
    <w:rsid w:val="00C07B42"/>
    <w:rsid w:val="00C10751"/>
    <w:rsid w:val="00C109D9"/>
    <w:rsid w:val="00C10C44"/>
    <w:rsid w:val="00C10DDA"/>
    <w:rsid w:val="00C11411"/>
    <w:rsid w:val="00C11441"/>
    <w:rsid w:val="00C11E74"/>
    <w:rsid w:val="00C11F46"/>
    <w:rsid w:val="00C11FB8"/>
    <w:rsid w:val="00C124BD"/>
    <w:rsid w:val="00C125DB"/>
    <w:rsid w:val="00C13A36"/>
    <w:rsid w:val="00C13B3F"/>
    <w:rsid w:val="00C13C63"/>
    <w:rsid w:val="00C151D1"/>
    <w:rsid w:val="00C15254"/>
    <w:rsid w:val="00C15D60"/>
    <w:rsid w:val="00C15D9F"/>
    <w:rsid w:val="00C15F90"/>
    <w:rsid w:val="00C16620"/>
    <w:rsid w:val="00C2079E"/>
    <w:rsid w:val="00C2091C"/>
    <w:rsid w:val="00C21150"/>
    <w:rsid w:val="00C2254B"/>
    <w:rsid w:val="00C228BE"/>
    <w:rsid w:val="00C23258"/>
    <w:rsid w:val="00C237DD"/>
    <w:rsid w:val="00C23A1B"/>
    <w:rsid w:val="00C23A54"/>
    <w:rsid w:val="00C23E1E"/>
    <w:rsid w:val="00C242B5"/>
    <w:rsid w:val="00C24491"/>
    <w:rsid w:val="00C2463F"/>
    <w:rsid w:val="00C246A0"/>
    <w:rsid w:val="00C24A13"/>
    <w:rsid w:val="00C24C4C"/>
    <w:rsid w:val="00C25168"/>
    <w:rsid w:val="00C25B37"/>
    <w:rsid w:val="00C25BDC"/>
    <w:rsid w:val="00C25ED8"/>
    <w:rsid w:val="00C2679D"/>
    <w:rsid w:val="00C273B9"/>
    <w:rsid w:val="00C27584"/>
    <w:rsid w:val="00C3001E"/>
    <w:rsid w:val="00C30ACC"/>
    <w:rsid w:val="00C30D10"/>
    <w:rsid w:val="00C30F59"/>
    <w:rsid w:val="00C3132A"/>
    <w:rsid w:val="00C31DC9"/>
    <w:rsid w:val="00C31FF0"/>
    <w:rsid w:val="00C32082"/>
    <w:rsid w:val="00C3230F"/>
    <w:rsid w:val="00C324D1"/>
    <w:rsid w:val="00C32C00"/>
    <w:rsid w:val="00C32E65"/>
    <w:rsid w:val="00C338C0"/>
    <w:rsid w:val="00C33DBA"/>
    <w:rsid w:val="00C34696"/>
    <w:rsid w:val="00C34914"/>
    <w:rsid w:val="00C349E4"/>
    <w:rsid w:val="00C34A70"/>
    <w:rsid w:val="00C3535F"/>
    <w:rsid w:val="00C358E6"/>
    <w:rsid w:val="00C35B4E"/>
    <w:rsid w:val="00C35C7A"/>
    <w:rsid w:val="00C35C83"/>
    <w:rsid w:val="00C42206"/>
    <w:rsid w:val="00C4287E"/>
    <w:rsid w:val="00C432E0"/>
    <w:rsid w:val="00C4385E"/>
    <w:rsid w:val="00C43A91"/>
    <w:rsid w:val="00C43C6E"/>
    <w:rsid w:val="00C4415E"/>
    <w:rsid w:val="00C4495C"/>
    <w:rsid w:val="00C44984"/>
    <w:rsid w:val="00C44C10"/>
    <w:rsid w:val="00C45225"/>
    <w:rsid w:val="00C456F4"/>
    <w:rsid w:val="00C466DA"/>
    <w:rsid w:val="00C46825"/>
    <w:rsid w:val="00C4698F"/>
    <w:rsid w:val="00C469EB"/>
    <w:rsid w:val="00C47213"/>
    <w:rsid w:val="00C5009E"/>
    <w:rsid w:val="00C50288"/>
    <w:rsid w:val="00C51277"/>
    <w:rsid w:val="00C51384"/>
    <w:rsid w:val="00C516DD"/>
    <w:rsid w:val="00C516E4"/>
    <w:rsid w:val="00C52103"/>
    <w:rsid w:val="00C522BC"/>
    <w:rsid w:val="00C52612"/>
    <w:rsid w:val="00C52755"/>
    <w:rsid w:val="00C52E9E"/>
    <w:rsid w:val="00C53957"/>
    <w:rsid w:val="00C53BE0"/>
    <w:rsid w:val="00C53F4E"/>
    <w:rsid w:val="00C540FA"/>
    <w:rsid w:val="00C5425C"/>
    <w:rsid w:val="00C542A7"/>
    <w:rsid w:val="00C54D79"/>
    <w:rsid w:val="00C55329"/>
    <w:rsid w:val="00C558DB"/>
    <w:rsid w:val="00C55CB5"/>
    <w:rsid w:val="00C56FCD"/>
    <w:rsid w:val="00C57121"/>
    <w:rsid w:val="00C578A4"/>
    <w:rsid w:val="00C6114B"/>
    <w:rsid w:val="00C620FC"/>
    <w:rsid w:val="00C624E3"/>
    <w:rsid w:val="00C62603"/>
    <w:rsid w:val="00C62AC4"/>
    <w:rsid w:val="00C63037"/>
    <w:rsid w:val="00C63AF8"/>
    <w:rsid w:val="00C63C36"/>
    <w:rsid w:val="00C64279"/>
    <w:rsid w:val="00C643DE"/>
    <w:rsid w:val="00C659AE"/>
    <w:rsid w:val="00C66159"/>
    <w:rsid w:val="00C66EA6"/>
    <w:rsid w:val="00C66F13"/>
    <w:rsid w:val="00C6736A"/>
    <w:rsid w:val="00C67BFA"/>
    <w:rsid w:val="00C67D65"/>
    <w:rsid w:val="00C71118"/>
    <w:rsid w:val="00C7160E"/>
    <w:rsid w:val="00C71EBB"/>
    <w:rsid w:val="00C72902"/>
    <w:rsid w:val="00C73AB2"/>
    <w:rsid w:val="00C73ECE"/>
    <w:rsid w:val="00C74078"/>
    <w:rsid w:val="00C74505"/>
    <w:rsid w:val="00C749F2"/>
    <w:rsid w:val="00C75225"/>
    <w:rsid w:val="00C75CCF"/>
    <w:rsid w:val="00C75D68"/>
    <w:rsid w:val="00C7636B"/>
    <w:rsid w:val="00C76475"/>
    <w:rsid w:val="00C7663D"/>
    <w:rsid w:val="00C76F5A"/>
    <w:rsid w:val="00C76FE3"/>
    <w:rsid w:val="00C770F8"/>
    <w:rsid w:val="00C77C4D"/>
    <w:rsid w:val="00C80881"/>
    <w:rsid w:val="00C80B59"/>
    <w:rsid w:val="00C811B7"/>
    <w:rsid w:val="00C82021"/>
    <w:rsid w:val="00C823ED"/>
    <w:rsid w:val="00C85AF4"/>
    <w:rsid w:val="00C85D65"/>
    <w:rsid w:val="00C86187"/>
    <w:rsid w:val="00C8624C"/>
    <w:rsid w:val="00C86A13"/>
    <w:rsid w:val="00C86ECF"/>
    <w:rsid w:val="00C86FCB"/>
    <w:rsid w:val="00C871A3"/>
    <w:rsid w:val="00C90062"/>
    <w:rsid w:val="00C902CD"/>
    <w:rsid w:val="00C908EB"/>
    <w:rsid w:val="00C90D99"/>
    <w:rsid w:val="00C90F53"/>
    <w:rsid w:val="00C9113D"/>
    <w:rsid w:val="00C91671"/>
    <w:rsid w:val="00C92BE3"/>
    <w:rsid w:val="00C92DF1"/>
    <w:rsid w:val="00C92E2C"/>
    <w:rsid w:val="00C93A78"/>
    <w:rsid w:val="00C93FE1"/>
    <w:rsid w:val="00C94B5C"/>
    <w:rsid w:val="00C95228"/>
    <w:rsid w:val="00C952DD"/>
    <w:rsid w:val="00C9576C"/>
    <w:rsid w:val="00C9585C"/>
    <w:rsid w:val="00C95D4A"/>
    <w:rsid w:val="00C961F7"/>
    <w:rsid w:val="00C966E0"/>
    <w:rsid w:val="00C96F0A"/>
    <w:rsid w:val="00C97636"/>
    <w:rsid w:val="00C97C2E"/>
    <w:rsid w:val="00C97C35"/>
    <w:rsid w:val="00CA0DC7"/>
    <w:rsid w:val="00CA1027"/>
    <w:rsid w:val="00CA121D"/>
    <w:rsid w:val="00CA1CA6"/>
    <w:rsid w:val="00CA1E43"/>
    <w:rsid w:val="00CA2496"/>
    <w:rsid w:val="00CA2E44"/>
    <w:rsid w:val="00CA36DC"/>
    <w:rsid w:val="00CA3D19"/>
    <w:rsid w:val="00CA3D84"/>
    <w:rsid w:val="00CA47B8"/>
    <w:rsid w:val="00CA49C3"/>
    <w:rsid w:val="00CA4D1E"/>
    <w:rsid w:val="00CA5E71"/>
    <w:rsid w:val="00CA68D2"/>
    <w:rsid w:val="00CA7B20"/>
    <w:rsid w:val="00CB081F"/>
    <w:rsid w:val="00CB09FB"/>
    <w:rsid w:val="00CB16B4"/>
    <w:rsid w:val="00CB19F7"/>
    <w:rsid w:val="00CB2049"/>
    <w:rsid w:val="00CB3224"/>
    <w:rsid w:val="00CB4481"/>
    <w:rsid w:val="00CB47D8"/>
    <w:rsid w:val="00CB4FA9"/>
    <w:rsid w:val="00CB59D7"/>
    <w:rsid w:val="00CB5B1B"/>
    <w:rsid w:val="00CB5B73"/>
    <w:rsid w:val="00CB5C6C"/>
    <w:rsid w:val="00CB6B02"/>
    <w:rsid w:val="00CB72BC"/>
    <w:rsid w:val="00CB78AB"/>
    <w:rsid w:val="00CB79A9"/>
    <w:rsid w:val="00CB7CC3"/>
    <w:rsid w:val="00CC018E"/>
    <w:rsid w:val="00CC02E6"/>
    <w:rsid w:val="00CC0520"/>
    <w:rsid w:val="00CC0935"/>
    <w:rsid w:val="00CC0EE6"/>
    <w:rsid w:val="00CC0F3B"/>
    <w:rsid w:val="00CC1BEB"/>
    <w:rsid w:val="00CC1C65"/>
    <w:rsid w:val="00CC227D"/>
    <w:rsid w:val="00CC2472"/>
    <w:rsid w:val="00CC2957"/>
    <w:rsid w:val="00CC2AC6"/>
    <w:rsid w:val="00CC2E0D"/>
    <w:rsid w:val="00CC3472"/>
    <w:rsid w:val="00CC3886"/>
    <w:rsid w:val="00CC3DF2"/>
    <w:rsid w:val="00CC3ECE"/>
    <w:rsid w:val="00CC4DF6"/>
    <w:rsid w:val="00CC51C4"/>
    <w:rsid w:val="00CC5536"/>
    <w:rsid w:val="00CC590C"/>
    <w:rsid w:val="00CC62E7"/>
    <w:rsid w:val="00CC6849"/>
    <w:rsid w:val="00CC698C"/>
    <w:rsid w:val="00CC6A58"/>
    <w:rsid w:val="00CC6AF1"/>
    <w:rsid w:val="00CC717A"/>
    <w:rsid w:val="00CC7665"/>
    <w:rsid w:val="00CC7980"/>
    <w:rsid w:val="00CD0984"/>
    <w:rsid w:val="00CD0D54"/>
    <w:rsid w:val="00CD0E1F"/>
    <w:rsid w:val="00CD0E40"/>
    <w:rsid w:val="00CD0FDB"/>
    <w:rsid w:val="00CD158E"/>
    <w:rsid w:val="00CD16FF"/>
    <w:rsid w:val="00CD1C3A"/>
    <w:rsid w:val="00CD20AD"/>
    <w:rsid w:val="00CD2513"/>
    <w:rsid w:val="00CD33EE"/>
    <w:rsid w:val="00CD3449"/>
    <w:rsid w:val="00CD40B4"/>
    <w:rsid w:val="00CD4271"/>
    <w:rsid w:val="00CD4483"/>
    <w:rsid w:val="00CD4A4B"/>
    <w:rsid w:val="00CD4E3B"/>
    <w:rsid w:val="00CD568C"/>
    <w:rsid w:val="00CD5C67"/>
    <w:rsid w:val="00CD5DC2"/>
    <w:rsid w:val="00CD5E64"/>
    <w:rsid w:val="00CD648E"/>
    <w:rsid w:val="00CD6AB1"/>
    <w:rsid w:val="00CD7187"/>
    <w:rsid w:val="00CD7403"/>
    <w:rsid w:val="00CD75AE"/>
    <w:rsid w:val="00CD77A0"/>
    <w:rsid w:val="00CD7945"/>
    <w:rsid w:val="00CE050B"/>
    <w:rsid w:val="00CE09D5"/>
    <w:rsid w:val="00CE0E75"/>
    <w:rsid w:val="00CE0FF4"/>
    <w:rsid w:val="00CE15A1"/>
    <w:rsid w:val="00CE1BF3"/>
    <w:rsid w:val="00CE1D17"/>
    <w:rsid w:val="00CE27AC"/>
    <w:rsid w:val="00CE28F8"/>
    <w:rsid w:val="00CE31DA"/>
    <w:rsid w:val="00CE32CB"/>
    <w:rsid w:val="00CE36C3"/>
    <w:rsid w:val="00CE380F"/>
    <w:rsid w:val="00CE3B35"/>
    <w:rsid w:val="00CE486A"/>
    <w:rsid w:val="00CE4B48"/>
    <w:rsid w:val="00CE56C2"/>
    <w:rsid w:val="00CE572B"/>
    <w:rsid w:val="00CE58BE"/>
    <w:rsid w:val="00CE5A7D"/>
    <w:rsid w:val="00CE5CD5"/>
    <w:rsid w:val="00CE5EA8"/>
    <w:rsid w:val="00CE7345"/>
    <w:rsid w:val="00CF14A5"/>
    <w:rsid w:val="00CF1F13"/>
    <w:rsid w:val="00CF21BF"/>
    <w:rsid w:val="00CF2629"/>
    <w:rsid w:val="00CF2CD8"/>
    <w:rsid w:val="00CF31A8"/>
    <w:rsid w:val="00CF352A"/>
    <w:rsid w:val="00CF3D82"/>
    <w:rsid w:val="00CF466F"/>
    <w:rsid w:val="00CF4D11"/>
    <w:rsid w:val="00CF5FE8"/>
    <w:rsid w:val="00CF6617"/>
    <w:rsid w:val="00CF6A32"/>
    <w:rsid w:val="00CF6AFA"/>
    <w:rsid w:val="00CF6B7F"/>
    <w:rsid w:val="00CF7AD6"/>
    <w:rsid w:val="00D00701"/>
    <w:rsid w:val="00D00C5F"/>
    <w:rsid w:val="00D027A6"/>
    <w:rsid w:val="00D027BD"/>
    <w:rsid w:val="00D02970"/>
    <w:rsid w:val="00D02ADB"/>
    <w:rsid w:val="00D02D7E"/>
    <w:rsid w:val="00D03357"/>
    <w:rsid w:val="00D04EA0"/>
    <w:rsid w:val="00D05521"/>
    <w:rsid w:val="00D06C14"/>
    <w:rsid w:val="00D071CD"/>
    <w:rsid w:val="00D073DA"/>
    <w:rsid w:val="00D076A4"/>
    <w:rsid w:val="00D0787E"/>
    <w:rsid w:val="00D07D4F"/>
    <w:rsid w:val="00D07F67"/>
    <w:rsid w:val="00D10331"/>
    <w:rsid w:val="00D10A71"/>
    <w:rsid w:val="00D1110E"/>
    <w:rsid w:val="00D11245"/>
    <w:rsid w:val="00D1170F"/>
    <w:rsid w:val="00D119C6"/>
    <w:rsid w:val="00D12F3F"/>
    <w:rsid w:val="00D13349"/>
    <w:rsid w:val="00D14C98"/>
    <w:rsid w:val="00D14FA2"/>
    <w:rsid w:val="00D156C3"/>
    <w:rsid w:val="00D15822"/>
    <w:rsid w:val="00D1594E"/>
    <w:rsid w:val="00D166FB"/>
    <w:rsid w:val="00D16C1D"/>
    <w:rsid w:val="00D16FEB"/>
    <w:rsid w:val="00D1786C"/>
    <w:rsid w:val="00D219C3"/>
    <w:rsid w:val="00D21C78"/>
    <w:rsid w:val="00D2233F"/>
    <w:rsid w:val="00D23E11"/>
    <w:rsid w:val="00D2411D"/>
    <w:rsid w:val="00D2425F"/>
    <w:rsid w:val="00D244CB"/>
    <w:rsid w:val="00D24C0A"/>
    <w:rsid w:val="00D25D41"/>
    <w:rsid w:val="00D26855"/>
    <w:rsid w:val="00D26ACD"/>
    <w:rsid w:val="00D273BE"/>
    <w:rsid w:val="00D2782D"/>
    <w:rsid w:val="00D30721"/>
    <w:rsid w:val="00D30B0B"/>
    <w:rsid w:val="00D33022"/>
    <w:rsid w:val="00D3320C"/>
    <w:rsid w:val="00D332FE"/>
    <w:rsid w:val="00D3339F"/>
    <w:rsid w:val="00D34BA7"/>
    <w:rsid w:val="00D34EBE"/>
    <w:rsid w:val="00D35126"/>
    <w:rsid w:val="00D3530C"/>
    <w:rsid w:val="00D355B6"/>
    <w:rsid w:val="00D358C6"/>
    <w:rsid w:val="00D35C49"/>
    <w:rsid w:val="00D35D26"/>
    <w:rsid w:val="00D36095"/>
    <w:rsid w:val="00D3696B"/>
    <w:rsid w:val="00D36B9F"/>
    <w:rsid w:val="00D36C8F"/>
    <w:rsid w:val="00D37553"/>
    <w:rsid w:val="00D37672"/>
    <w:rsid w:val="00D37E4C"/>
    <w:rsid w:val="00D400CE"/>
    <w:rsid w:val="00D40777"/>
    <w:rsid w:val="00D407C1"/>
    <w:rsid w:val="00D4081E"/>
    <w:rsid w:val="00D40C43"/>
    <w:rsid w:val="00D40D8E"/>
    <w:rsid w:val="00D41393"/>
    <w:rsid w:val="00D413A8"/>
    <w:rsid w:val="00D42216"/>
    <w:rsid w:val="00D439F4"/>
    <w:rsid w:val="00D4433B"/>
    <w:rsid w:val="00D45F71"/>
    <w:rsid w:val="00D4656E"/>
    <w:rsid w:val="00D46EB1"/>
    <w:rsid w:val="00D5032D"/>
    <w:rsid w:val="00D50404"/>
    <w:rsid w:val="00D5071E"/>
    <w:rsid w:val="00D50AC4"/>
    <w:rsid w:val="00D5179E"/>
    <w:rsid w:val="00D520B3"/>
    <w:rsid w:val="00D52B0D"/>
    <w:rsid w:val="00D52C63"/>
    <w:rsid w:val="00D5379F"/>
    <w:rsid w:val="00D53C33"/>
    <w:rsid w:val="00D54F7C"/>
    <w:rsid w:val="00D56BD1"/>
    <w:rsid w:val="00D56E1F"/>
    <w:rsid w:val="00D57571"/>
    <w:rsid w:val="00D575D3"/>
    <w:rsid w:val="00D577FF"/>
    <w:rsid w:val="00D60086"/>
    <w:rsid w:val="00D600B9"/>
    <w:rsid w:val="00D6041A"/>
    <w:rsid w:val="00D606C2"/>
    <w:rsid w:val="00D606CF"/>
    <w:rsid w:val="00D607E6"/>
    <w:rsid w:val="00D613EE"/>
    <w:rsid w:val="00D61C50"/>
    <w:rsid w:val="00D61FC9"/>
    <w:rsid w:val="00D62EBB"/>
    <w:rsid w:val="00D633E6"/>
    <w:rsid w:val="00D634AF"/>
    <w:rsid w:val="00D63A0A"/>
    <w:rsid w:val="00D63E18"/>
    <w:rsid w:val="00D63F5A"/>
    <w:rsid w:val="00D64099"/>
    <w:rsid w:val="00D649C8"/>
    <w:rsid w:val="00D64AAE"/>
    <w:rsid w:val="00D64C7A"/>
    <w:rsid w:val="00D657CF"/>
    <w:rsid w:val="00D65B40"/>
    <w:rsid w:val="00D65DA3"/>
    <w:rsid w:val="00D66863"/>
    <w:rsid w:val="00D67030"/>
    <w:rsid w:val="00D673AE"/>
    <w:rsid w:val="00D677DF"/>
    <w:rsid w:val="00D67AFA"/>
    <w:rsid w:val="00D704F9"/>
    <w:rsid w:val="00D70A89"/>
    <w:rsid w:val="00D70AA0"/>
    <w:rsid w:val="00D70BE9"/>
    <w:rsid w:val="00D7164E"/>
    <w:rsid w:val="00D71698"/>
    <w:rsid w:val="00D72076"/>
    <w:rsid w:val="00D72983"/>
    <w:rsid w:val="00D72D85"/>
    <w:rsid w:val="00D72DCD"/>
    <w:rsid w:val="00D7311C"/>
    <w:rsid w:val="00D7374F"/>
    <w:rsid w:val="00D73907"/>
    <w:rsid w:val="00D74691"/>
    <w:rsid w:val="00D74705"/>
    <w:rsid w:val="00D74856"/>
    <w:rsid w:val="00D754F4"/>
    <w:rsid w:val="00D757B6"/>
    <w:rsid w:val="00D759B8"/>
    <w:rsid w:val="00D76E68"/>
    <w:rsid w:val="00D76FFC"/>
    <w:rsid w:val="00D7705E"/>
    <w:rsid w:val="00D7727E"/>
    <w:rsid w:val="00D77C2A"/>
    <w:rsid w:val="00D80223"/>
    <w:rsid w:val="00D80330"/>
    <w:rsid w:val="00D807C3"/>
    <w:rsid w:val="00D80FBD"/>
    <w:rsid w:val="00D810BD"/>
    <w:rsid w:val="00D8169A"/>
    <w:rsid w:val="00D81801"/>
    <w:rsid w:val="00D82318"/>
    <w:rsid w:val="00D83308"/>
    <w:rsid w:val="00D83649"/>
    <w:rsid w:val="00D83BB7"/>
    <w:rsid w:val="00D83D53"/>
    <w:rsid w:val="00D83EA8"/>
    <w:rsid w:val="00D83F1D"/>
    <w:rsid w:val="00D8626D"/>
    <w:rsid w:val="00D87DA3"/>
    <w:rsid w:val="00D90032"/>
    <w:rsid w:val="00D908E9"/>
    <w:rsid w:val="00D9175E"/>
    <w:rsid w:val="00D9192C"/>
    <w:rsid w:val="00D91AAD"/>
    <w:rsid w:val="00D91AE9"/>
    <w:rsid w:val="00D92201"/>
    <w:rsid w:val="00D9320A"/>
    <w:rsid w:val="00D935F1"/>
    <w:rsid w:val="00D94393"/>
    <w:rsid w:val="00D948EB"/>
    <w:rsid w:val="00D94C50"/>
    <w:rsid w:val="00D956D4"/>
    <w:rsid w:val="00D96080"/>
    <w:rsid w:val="00D96097"/>
    <w:rsid w:val="00D96227"/>
    <w:rsid w:val="00D96A54"/>
    <w:rsid w:val="00D96C45"/>
    <w:rsid w:val="00D9776C"/>
    <w:rsid w:val="00D97A7E"/>
    <w:rsid w:val="00DA164B"/>
    <w:rsid w:val="00DA1D7A"/>
    <w:rsid w:val="00DA201D"/>
    <w:rsid w:val="00DA231F"/>
    <w:rsid w:val="00DA25CB"/>
    <w:rsid w:val="00DA288F"/>
    <w:rsid w:val="00DA46C6"/>
    <w:rsid w:val="00DA4C49"/>
    <w:rsid w:val="00DA5577"/>
    <w:rsid w:val="00DA6457"/>
    <w:rsid w:val="00DA64B3"/>
    <w:rsid w:val="00DA77B4"/>
    <w:rsid w:val="00DB01BF"/>
    <w:rsid w:val="00DB086A"/>
    <w:rsid w:val="00DB0910"/>
    <w:rsid w:val="00DB11F5"/>
    <w:rsid w:val="00DB23D2"/>
    <w:rsid w:val="00DB2DF3"/>
    <w:rsid w:val="00DB346B"/>
    <w:rsid w:val="00DB352C"/>
    <w:rsid w:val="00DB3995"/>
    <w:rsid w:val="00DB44B2"/>
    <w:rsid w:val="00DB4ED7"/>
    <w:rsid w:val="00DB530E"/>
    <w:rsid w:val="00DB5348"/>
    <w:rsid w:val="00DB65E9"/>
    <w:rsid w:val="00DB69C2"/>
    <w:rsid w:val="00DB6AB1"/>
    <w:rsid w:val="00DB6CDD"/>
    <w:rsid w:val="00DB6E02"/>
    <w:rsid w:val="00DB7317"/>
    <w:rsid w:val="00DB76CD"/>
    <w:rsid w:val="00DB76E5"/>
    <w:rsid w:val="00DB777F"/>
    <w:rsid w:val="00DB7B08"/>
    <w:rsid w:val="00DC0231"/>
    <w:rsid w:val="00DC0669"/>
    <w:rsid w:val="00DC1055"/>
    <w:rsid w:val="00DC155F"/>
    <w:rsid w:val="00DC1654"/>
    <w:rsid w:val="00DC193D"/>
    <w:rsid w:val="00DC1E5B"/>
    <w:rsid w:val="00DC2B4E"/>
    <w:rsid w:val="00DC37EF"/>
    <w:rsid w:val="00DC4B57"/>
    <w:rsid w:val="00DC5FAF"/>
    <w:rsid w:val="00DC6174"/>
    <w:rsid w:val="00DC653A"/>
    <w:rsid w:val="00DC671F"/>
    <w:rsid w:val="00DC7378"/>
    <w:rsid w:val="00DC76DD"/>
    <w:rsid w:val="00DD09B7"/>
    <w:rsid w:val="00DD0F71"/>
    <w:rsid w:val="00DD14C1"/>
    <w:rsid w:val="00DD2AF8"/>
    <w:rsid w:val="00DD2B3B"/>
    <w:rsid w:val="00DD2CBD"/>
    <w:rsid w:val="00DD3B23"/>
    <w:rsid w:val="00DD3C8C"/>
    <w:rsid w:val="00DD568D"/>
    <w:rsid w:val="00DD6100"/>
    <w:rsid w:val="00DD68D0"/>
    <w:rsid w:val="00DD75A4"/>
    <w:rsid w:val="00DE012D"/>
    <w:rsid w:val="00DE0505"/>
    <w:rsid w:val="00DE06A4"/>
    <w:rsid w:val="00DE0BF8"/>
    <w:rsid w:val="00DE0CEA"/>
    <w:rsid w:val="00DE0F29"/>
    <w:rsid w:val="00DE2113"/>
    <w:rsid w:val="00DE21E1"/>
    <w:rsid w:val="00DE2310"/>
    <w:rsid w:val="00DE24CD"/>
    <w:rsid w:val="00DE2BC6"/>
    <w:rsid w:val="00DE3244"/>
    <w:rsid w:val="00DE42C1"/>
    <w:rsid w:val="00DE4BC8"/>
    <w:rsid w:val="00DE573E"/>
    <w:rsid w:val="00DE5C2F"/>
    <w:rsid w:val="00DE6231"/>
    <w:rsid w:val="00DE65D9"/>
    <w:rsid w:val="00DE7A66"/>
    <w:rsid w:val="00DE7AB0"/>
    <w:rsid w:val="00DE7F01"/>
    <w:rsid w:val="00DF1148"/>
    <w:rsid w:val="00DF189F"/>
    <w:rsid w:val="00DF1938"/>
    <w:rsid w:val="00DF22D1"/>
    <w:rsid w:val="00DF2403"/>
    <w:rsid w:val="00DF328C"/>
    <w:rsid w:val="00DF39F6"/>
    <w:rsid w:val="00DF5BFE"/>
    <w:rsid w:val="00DF6AF3"/>
    <w:rsid w:val="00DF6C5B"/>
    <w:rsid w:val="00DF6D5A"/>
    <w:rsid w:val="00DF6FC4"/>
    <w:rsid w:val="00DF7A67"/>
    <w:rsid w:val="00DF7B48"/>
    <w:rsid w:val="00E00390"/>
    <w:rsid w:val="00E004A7"/>
    <w:rsid w:val="00E004E2"/>
    <w:rsid w:val="00E00A76"/>
    <w:rsid w:val="00E00F0D"/>
    <w:rsid w:val="00E016B6"/>
    <w:rsid w:val="00E01D67"/>
    <w:rsid w:val="00E02356"/>
    <w:rsid w:val="00E02B27"/>
    <w:rsid w:val="00E02DA7"/>
    <w:rsid w:val="00E033AF"/>
    <w:rsid w:val="00E035EF"/>
    <w:rsid w:val="00E03A60"/>
    <w:rsid w:val="00E042EE"/>
    <w:rsid w:val="00E04797"/>
    <w:rsid w:val="00E04EFF"/>
    <w:rsid w:val="00E05341"/>
    <w:rsid w:val="00E05A1B"/>
    <w:rsid w:val="00E05BD7"/>
    <w:rsid w:val="00E05E3B"/>
    <w:rsid w:val="00E06DB8"/>
    <w:rsid w:val="00E06F04"/>
    <w:rsid w:val="00E074F7"/>
    <w:rsid w:val="00E07861"/>
    <w:rsid w:val="00E07A3E"/>
    <w:rsid w:val="00E07B5C"/>
    <w:rsid w:val="00E103F8"/>
    <w:rsid w:val="00E10AA1"/>
    <w:rsid w:val="00E11BA8"/>
    <w:rsid w:val="00E126F6"/>
    <w:rsid w:val="00E126FA"/>
    <w:rsid w:val="00E12F45"/>
    <w:rsid w:val="00E134F0"/>
    <w:rsid w:val="00E146D5"/>
    <w:rsid w:val="00E14B60"/>
    <w:rsid w:val="00E14B96"/>
    <w:rsid w:val="00E14D86"/>
    <w:rsid w:val="00E14DDD"/>
    <w:rsid w:val="00E15FEA"/>
    <w:rsid w:val="00E16AF8"/>
    <w:rsid w:val="00E16FB2"/>
    <w:rsid w:val="00E17535"/>
    <w:rsid w:val="00E17CBF"/>
    <w:rsid w:val="00E17CFC"/>
    <w:rsid w:val="00E17F05"/>
    <w:rsid w:val="00E21F7D"/>
    <w:rsid w:val="00E22980"/>
    <w:rsid w:val="00E229B6"/>
    <w:rsid w:val="00E22B62"/>
    <w:rsid w:val="00E23519"/>
    <w:rsid w:val="00E235FD"/>
    <w:rsid w:val="00E23693"/>
    <w:rsid w:val="00E23AF0"/>
    <w:rsid w:val="00E24FCF"/>
    <w:rsid w:val="00E26285"/>
    <w:rsid w:val="00E26D18"/>
    <w:rsid w:val="00E26E78"/>
    <w:rsid w:val="00E2739D"/>
    <w:rsid w:val="00E27744"/>
    <w:rsid w:val="00E27844"/>
    <w:rsid w:val="00E27C7E"/>
    <w:rsid w:val="00E3099C"/>
    <w:rsid w:val="00E30DE1"/>
    <w:rsid w:val="00E318D5"/>
    <w:rsid w:val="00E31991"/>
    <w:rsid w:val="00E31DB4"/>
    <w:rsid w:val="00E33FA1"/>
    <w:rsid w:val="00E34301"/>
    <w:rsid w:val="00E34745"/>
    <w:rsid w:val="00E3497F"/>
    <w:rsid w:val="00E34BEA"/>
    <w:rsid w:val="00E35B3A"/>
    <w:rsid w:val="00E35B47"/>
    <w:rsid w:val="00E35CA0"/>
    <w:rsid w:val="00E36EFA"/>
    <w:rsid w:val="00E3722C"/>
    <w:rsid w:val="00E37233"/>
    <w:rsid w:val="00E373BF"/>
    <w:rsid w:val="00E40577"/>
    <w:rsid w:val="00E4067B"/>
    <w:rsid w:val="00E40BD4"/>
    <w:rsid w:val="00E41AF3"/>
    <w:rsid w:val="00E41E1A"/>
    <w:rsid w:val="00E41F22"/>
    <w:rsid w:val="00E42C6E"/>
    <w:rsid w:val="00E431E4"/>
    <w:rsid w:val="00E434DD"/>
    <w:rsid w:val="00E43914"/>
    <w:rsid w:val="00E43E6E"/>
    <w:rsid w:val="00E43EB3"/>
    <w:rsid w:val="00E43EB8"/>
    <w:rsid w:val="00E43F76"/>
    <w:rsid w:val="00E45281"/>
    <w:rsid w:val="00E4581A"/>
    <w:rsid w:val="00E45842"/>
    <w:rsid w:val="00E45B18"/>
    <w:rsid w:val="00E4697E"/>
    <w:rsid w:val="00E46C03"/>
    <w:rsid w:val="00E47F87"/>
    <w:rsid w:val="00E50377"/>
    <w:rsid w:val="00E50A11"/>
    <w:rsid w:val="00E515D7"/>
    <w:rsid w:val="00E5187C"/>
    <w:rsid w:val="00E5201E"/>
    <w:rsid w:val="00E52032"/>
    <w:rsid w:val="00E520D0"/>
    <w:rsid w:val="00E5249C"/>
    <w:rsid w:val="00E52830"/>
    <w:rsid w:val="00E53C59"/>
    <w:rsid w:val="00E53C93"/>
    <w:rsid w:val="00E53E7A"/>
    <w:rsid w:val="00E543B1"/>
    <w:rsid w:val="00E54E65"/>
    <w:rsid w:val="00E54FF9"/>
    <w:rsid w:val="00E55A3B"/>
    <w:rsid w:val="00E55C28"/>
    <w:rsid w:val="00E55C62"/>
    <w:rsid w:val="00E5629A"/>
    <w:rsid w:val="00E568AF"/>
    <w:rsid w:val="00E568FD"/>
    <w:rsid w:val="00E56F75"/>
    <w:rsid w:val="00E57822"/>
    <w:rsid w:val="00E57DDA"/>
    <w:rsid w:val="00E60F17"/>
    <w:rsid w:val="00E61214"/>
    <w:rsid w:val="00E61675"/>
    <w:rsid w:val="00E6170C"/>
    <w:rsid w:val="00E6347A"/>
    <w:rsid w:val="00E637C5"/>
    <w:rsid w:val="00E63A93"/>
    <w:rsid w:val="00E63E44"/>
    <w:rsid w:val="00E6424B"/>
    <w:rsid w:val="00E642D8"/>
    <w:rsid w:val="00E6446D"/>
    <w:rsid w:val="00E644D3"/>
    <w:rsid w:val="00E64987"/>
    <w:rsid w:val="00E65902"/>
    <w:rsid w:val="00E6647D"/>
    <w:rsid w:val="00E664AD"/>
    <w:rsid w:val="00E6671D"/>
    <w:rsid w:val="00E66F28"/>
    <w:rsid w:val="00E67200"/>
    <w:rsid w:val="00E6736C"/>
    <w:rsid w:val="00E6784F"/>
    <w:rsid w:val="00E7096B"/>
    <w:rsid w:val="00E70D8A"/>
    <w:rsid w:val="00E70E5A"/>
    <w:rsid w:val="00E70E97"/>
    <w:rsid w:val="00E71055"/>
    <w:rsid w:val="00E71DBE"/>
    <w:rsid w:val="00E71F88"/>
    <w:rsid w:val="00E72330"/>
    <w:rsid w:val="00E72D8A"/>
    <w:rsid w:val="00E732AA"/>
    <w:rsid w:val="00E732FC"/>
    <w:rsid w:val="00E740E9"/>
    <w:rsid w:val="00E74342"/>
    <w:rsid w:val="00E7455A"/>
    <w:rsid w:val="00E7483D"/>
    <w:rsid w:val="00E74C48"/>
    <w:rsid w:val="00E761B6"/>
    <w:rsid w:val="00E7660D"/>
    <w:rsid w:val="00E76944"/>
    <w:rsid w:val="00E77529"/>
    <w:rsid w:val="00E7794C"/>
    <w:rsid w:val="00E779C5"/>
    <w:rsid w:val="00E77A74"/>
    <w:rsid w:val="00E77E22"/>
    <w:rsid w:val="00E80045"/>
    <w:rsid w:val="00E80B1E"/>
    <w:rsid w:val="00E80BFA"/>
    <w:rsid w:val="00E813E3"/>
    <w:rsid w:val="00E8213E"/>
    <w:rsid w:val="00E82782"/>
    <w:rsid w:val="00E8372A"/>
    <w:rsid w:val="00E83FBD"/>
    <w:rsid w:val="00E84BBE"/>
    <w:rsid w:val="00E8500B"/>
    <w:rsid w:val="00E851CB"/>
    <w:rsid w:val="00E854ED"/>
    <w:rsid w:val="00E85659"/>
    <w:rsid w:val="00E85B5A"/>
    <w:rsid w:val="00E85E06"/>
    <w:rsid w:val="00E8604A"/>
    <w:rsid w:val="00E86658"/>
    <w:rsid w:val="00E86C64"/>
    <w:rsid w:val="00E86F9E"/>
    <w:rsid w:val="00E87576"/>
    <w:rsid w:val="00E900D7"/>
    <w:rsid w:val="00E904DA"/>
    <w:rsid w:val="00E90B3C"/>
    <w:rsid w:val="00E91287"/>
    <w:rsid w:val="00E914ED"/>
    <w:rsid w:val="00E914F9"/>
    <w:rsid w:val="00E91740"/>
    <w:rsid w:val="00E9215C"/>
    <w:rsid w:val="00E92C92"/>
    <w:rsid w:val="00E93329"/>
    <w:rsid w:val="00E9332A"/>
    <w:rsid w:val="00E9347A"/>
    <w:rsid w:val="00E93A05"/>
    <w:rsid w:val="00E94850"/>
    <w:rsid w:val="00E9549C"/>
    <w:rsid w:val="00E95E18"/>
    <w:rsid w:val="00E966DC"/>
    <w:rsid w:val="00E96E2C"/>
    <w:rsid w:val="00E9729A"/>
    <w:rsid w:val="00E97AF3"/>
    <w:rsid w:val="00E97BBF"/>
    <w:rsid w:val="00EA1055"/>
    <w:rsid w:val="00EA15A4"/>
    <w:rsid w:val="00EA1DAB"/>
    <w:rsid w:val="00EA252A"/>
    <w:rsid w:val="00EA26E6"/>
    <w:rsid w:val="00EA2AA0"/>
    <w:rsid w:val="00EA2B4A"/>
    <w:rsid w:val="00EA2C0E"/>
    <w:rsid w:val="00EA351F"/>
    <w:rsid w:val="00EA37F3"/>
    <w:rsid w:val="00EA3C99"/>
    <w:rsid w:val="00EA3CC8"/>
    <w:rsid w:val="00EA3FAF"/>
    <w:rsid w:val="00EA4200"/>
    <w:rsid w:val="00EA5557"/>
    <w:rsid w:val="00EA587C"/>
    <w:rsid w:val="00EA5F1D"/>
    <w:rsid w:val="00EA6BC4"/>
    <w:rsid w:val="00EA6F43"/>
    <w:rsid w:val="00EA6FFF"/>
    <w:rsid w:val="00EA7511"/>
    <w:rsid w:val="00EA7672"/>
    <w:rsid w:val="00EA7A8C"/>
    <w:rsid w:val="00EB022E"/>
    <w:rsid w:val="00EB082F"/>
    <w:rsid w:val="00EB11B7"/>
    <w:rsid w:val="00EB13D4"/>
    <w:rsid w:val="00EB21DB"/>
    <w:rsid w:val="00EB245A"/>
    <w:rsid w:val="00EB2D78"/>
    <w:rsid w:val="00EB306A"/>
    <w:rsid w:val="00EB3D75"/>
    <w:rsid w:val="00EB4162"/>
    <w:rsid w:val="00EB455B"/>
    <w:rsid w:val="00EB4634"/>
    <w:rsid w:val="00EB4BF8"/>
    <w:rsid w:val="00EB4D54"/>
    <w:rsid w:val="00EB57A4"/>
    <w:rsid w:val="00EB599E"/>
    <w:rsid w:val="00EB6DC4"/>
    <w:rsid w:val="00EC0083"/>
    <w:rsid w:val="00EC04A4"/>
    <w:rsid w:val="00EC050B"/>
    <w:rsid w:val="00EC054C"/>
    <w:rsid w:val="00EC0CCF"/>
    <w:rsid w:val="00EC0EA4"/>
    <w:rsid w:val="00EC11C1"/>
    <w:rsid w:val="00EC1940"/>
    <w:rsid w:val="00EC2F1B"/>
    <w:rsid w:val="00EC3281"/>
    <w:rsid w:val="00EC41CA"/>
    <w:rsid w:val="00EC495F"/>
    <w:rsid w:val="00EC5742"/>
    <w:rsid w:val="00EC6105"/>
    <w:rsid w:val="00EC6FBA"/>
    <w:rsid w:val="00EC7151"/>
    <w:rsid w:val="00EC7980"/>
    <w:rsid w:val="00ED04D5"/>
    <w:rsid w:val="00ED0A3C"/>
    <w:rsid w:val="00ED177D"/>
    <w:rsid w:val="00ED17D7"/>
    <w:rsid w:val="00ED190A"/>
    <w:rsid w:val="00ED1D3B"/>
    <w:rsid w:val="00ED212B"/>
    <w:rsid w:val="00ED228E"/>
    <w:rsid w:val="00ED31B9"/>
    <w:rsid w:val="00ED3F91"/>
    <w:rsid w:val="00ED4895"/>
    <w:rsid w:val="00ED4F80"/>
    <w:rsid w:val="00ED576B"/>
    <w:rsid w:val="00ED630E"/>
    <w:rsid w:val="00ED6512"/>
    <w:rsid w:val="00ED73A8"/>
    <w:rsid w:val="00EE181A"/>
    <w:rsid w:val="00EE1869"/>
    <w:rsid w:val="00EE1ABE"/>
    <w:rsid w:val="00EE1CEF"/>
    <w:rsid w:val="00EE1DA7"/>
    <w:rsid w:val="00EE268A"/>
    <w:rsid w:val="00EE2E39"/>
    <w:rsid w:val="00EE36AA"/>
    <w:rsid w:val="00EE3C4B"/>
    <w:rsid w:val="00EE4641"/>
    <w:rsid w:val="00EE46E6"/>
    <w:rsid w:val="00EE4A1C"/>
    <w:rsid w:val="00EE4FF2"/>
    <w:rsid w:val="00EE530B"/>
    <w:rsid w:val="00EE5334"/>
    <w:rsid w:val="00EE536A"/>
    <w:rsid w:val="00EE63A3"/>
    <w:rsid w:val="00EE6611"/>
    <w:rsid w:val="00EE70D1"/>
    <w:rsid w:val="00EE7496"/>
    <w:rsid w:val="00EE7ABD"/>
    <w:rsid w:val="00EF0898"/>
    <w:rsid w:val="00EF13A3"/>
    <w:rsid w:val="00EF1A09"/>
    <w:rsid w:val="00EF314C"/>
    <w:rsid w:val="00EF3555"/>
    <w:rsid w:val="00EF4714"/>
    <w:rsid w:val="00EF4D14"/>
    <w:rsid w:val="00EF5240"/>
    <w:rsid w:val="00EF64CF"/>
    <w:rsid w:val="00EF75AF"/>
    <w:rsid w:val="00F00184"/>
    <w:rsid w:val="00F002B7"/>
    <w:rsid w:val="00F00532"/>
    <w:rsid w:val="00F00EAA"/>
    <w:rsid w:val="00F0126B"/>
    <w:rsid w:val="00F0132A"/>
    <w:rsid w:val="00F02BE4"/>
    <w:rsid w:val="00F03483"/>
    <w:rsid w:val="00F03783"/>
    <w:rsid w:val="00F043B4"/>
    <w:rsid w:val="00F04B6E"/>
    <w:rsid w:val="00F05011"/>
    <w:rsid w:val="00F055A9"/>
    <w:rsid w:val="00F06A6A"/>
    <w:rsid w:val="00F070B9"/>
    <w:rsid w:val="00F0781D"/>
    <w:rsid w:val="00F07860"/>
    <w:rsid w:val="00F07982"/>
    <w:rsid w:val="00F07B68"/>
    <w:rsid w:val="00F07C6D"/>
    <w:rsid w:val="00F103BA"/>
    <w:rsid w:val="00F10415"/>
    <w:rsid w:val="00F105E7"/>
    <w:rsid w:val="00F106CC"/>
    <w:rsid w:val="00F1157A"/>
    <w:rsid w:val="00F11EFF"/>
    <w:rsid w:val="00F12007"/>
    <w:rsid w:val="00F132C5"/>
    <w:rsid w:val="00F14BEF"/>
    <w:rsid w:val="00F154E1"/>
    <w:rsid w:val="00F15BE2"/>
    <w:rsid w:val="00F15D02"/>
    <w:rsid w:val="00F1645C"/>
    <w:rsid w:val="00F16798"/>
    <w:rsid w:val="00F16BF2"/>
    <w:rsid w:val="00F17079"/>
    <w:rsid w:val="00F176B3"/>
    <w:rsid w:val="00F214F2"/>
    <w:rsid w:val="00F21853"/>
    <w:rsid w:val="00F22318"/>
    <w:rsid w:val="00F226C1"/>
    <w:rsid w:val="00F22C56"/>
    <w:rsid w:val="00F22EB8"/>
    <w:rsid w:val="00F22F50"/>
    <w:rsid w:val="00F23418"/>
    <w:rsid w:val="00F23454"/>
    <w:rsid w:val="00F23675"/>
    <w:rsid w:val="00F2404A"/>
    <w:rsid w:val="00F247E9"/>
    <w:rsid w:val="00F24957"/>
    <w:rsid w:val="00F254D7"/>
    <w:rsid w:val="00F256DA"/>
    <w:rsid w:val="00F25BAE"/>
    <w:rsid w:val="00F25D52"/>
    <w:rsid w:val="00F25F8F"/>
    <w:rsid w:val="00F26196"/>
    <w:rsid w:val="00F261AC"/>
    <w:rsid w:val="00F262A9"/>
    <w:rsid w:val="00F26702"/>
    <w:rsid w:val="00F26989"/>
    <w:rsid w:val="00F271FA"/>
    <w:rsid w:val="00F27903"/>
    <w:rsid w:val="00F30E40"/>
    <w:rsid w:val="00F31083"/>
    <w:rsid w:val="00F311A8"/>
    <w:rsid w:val="00F317A7"/>
    <w:rsid w:val="00F32077"/>
    <w:rsid w:val="00F328AF"/>
    <w:rsid w:val="00F32972"/>
    <w:rsid w:val="00F3335F"/>
    <w:rsid w:val="00F33699"/>
    <w:rsid w:val="00F33A01"/>
    <w:rsid w:val="00F33E4D"/>
    <w:rsid w:val="00F34FD5"/>
    <w:rsid w:val="00F36655"/>
    <w:rsid w:val="00F36ABC"/>
    <w:rsid w:val="00F36C4E"/>
    <w:rsid w:val="00F36ED0"/>
    <w:rsid w:val="00F3788F"/>
    <w:rsid w:val="00F37D4A"/>
    <w:rsid w:val="00F40C45"/>
    <w:rsid w:val="00F40FF4"/>
    <w:rsid w:val="00F410D6"/>
    <w:rsid w:val="00F41967"/>
    <w:rsid w:val="00F42188"/>
    <w:rsid w:val="00F4322E"/>
    <w:rsid w:val="00F4368F"/>
    <w:rsid w:val="00F44693"/>
    <w:rsid w:val="00F44BE3"/>
    <w:rsid w:val="00F44C75"/>
    <w:rsid w:val="00F44CE0"/>
    <w:rsid w:val="00F44F98"/>
    <w:rsid w:val="00F46A7C"/>
    <w:rsid w:val="00F46C92"/>
    <w:rsid w:val="00F46CB1"/>
    <w:rsid w:val="00F46F12"/>
    <w:rsid w:val="00F4715F"/>
    <w:rsid w:val="00F4763A"/>
    <w:rsid w:val="00F503CE"/>
    <w:rsid w:val="00F514CF"/>
    <w:rsid w:val="00F518DC"/>
    <w:rsid w:val="00F51BB1"/>
    <w:rsid w:val="00F5251D"/>
    <w:rsid w:val="00F52B77"/>
    <w:rsid w:val="00F533C1"/>
    <w:rsid w:val="00F53E89"/>
    <w:rsid w:val="00F549F2"/>
    <w:rsid w:val="00F54AC8"/>
    <w:rsid w:val="00F5579F"/>
    <w:rsid w:val="00F562D9"/>
    <w:rsid w:val="00F5641C"/>
    <w:rsid w:val="00F56862"/>
    <w:rsid w:val="00F56CBE"/>
    <w:rsid w:val="00F6017D"/>
    <w:rsid w:val="00F60925"/>
    <w:rsid w:val="00F60ECF"/>
    <w:rsid w:val="00F62249"/>
    <w:rsid w:val="00F62608"/>
    <w:rsid w:val="00F62BCB"/>
    <w:rsid w:val="00F62E90"/>
    <w:rsid w:val="00F64220"/>
    <w:rsid w:val="00F648C9"/>
    <w:rsid w:val="00F64EE9"/>
    <w:rsid w:val="00F6523C"/>
    <w:rsid w:val="00F65386"/>
    <w:rsid w:val="00F65C31"/>
    <w:rsid w:val="00F65E23"/>
    <w:rsid w:val="00F662AF"/>
    <w:rsid w:val="00F666B1"/>
    <w:rsid w:val="00F672C8"/>
    <w:rsid w:val="00F67623"/>
    <w:rsid w:val="00F679B6"/>
    <w:rsid w:val="00F67A54"/>
    <w:rsid w:val="00F70477"/>
    <w:rsid w:val="00F705D4"/>
    <w:rsid w:val="00F706A5"/>
    <w:rsid w:val="00F70D76"/>
    <w:rsid w:val="00F71044"/>
    <w:rsid w:val="00F711DA"/>
    <w:rsid w:val="00F71278"/>
    <w:rsid w:val="00F712A1"/>
    <w:rsid w:val="00F71779"/>
    <w:rsid w:val="00F719FB"/>
    <w:rsid w:val="00F71C70"/>
    <w:rsid w:val="00F725E3"/>
    <w:rsid w:val="00F72638"/>
    <w:rsid w:val="00F7292A"/>
    <w:rsid w:val="00F72CFE"/>
    <w:rsid w:val="00F73827"/>
    <w:rsid w:val="00F73E26"/>
    <w:rsid w:val="00F74576"/>
    <w:rsid w:val="00F74851"/>
    <w:rsid w:val="00F74A0D"/>
    <w:rsid w:val="00F756FD"/>
    <w:rsid w:val="00F76068"/>
    <w:rsid w:val="00F765DE"/>
    <w:rsid w:val="00F76EC3"/>
    <w:rsid w:val="00F77AB4"/>
    <w:rsid w:val="00F8006F"/>
    <w:rsid w:val="00F801D8"/>
    <w:rsid w:val="00F8075F"/>
    <w:rsid w:val="00F808A4"/>
    <w:rsid w:val="00F80EB8"/>
    <w:rsid w:val="00F811F1"/>
    <w:rsid w:val="00F816D9"/>
    <w:rsid w:val="00F81B61"/>
    <w:rsid w:val="00F81E06"/>
    <w:rsid w:val="00F8207F"/>
    <w:rsid w:val="00F8244B"/>
    <w:rsid w:val="00F83794"/>
    <w:rsid w:val="00F846B1"/>
    <w:rsid w:val="00F846E4"/>
    <w:rsid w:val="00F863B1"/>
    <w:rsid w:val="00F9067E"/>
    <w:rsid w:val="00F9097B"/>
    <w:rsid w:val="00F91F82"/>
    <w:rsid w:val="00F923AE"/>
    <w:rsid w:val="00F931C4"/>
    <w:rsid w:val="00F9329D"/>
    <w:rsid w:val="00F94B07"/>
    <w:rsid w:val="00F94B56"/>
    <w:rsid w:val="00F94F43"/>
    <w:rsid w:val="00F95A66"/>
    <w:rsid w:val="00F971DD"/>
    <w:rsid w:val="00F97AB8"/>
    <w:rsid w:val="00FA073D"/>
    <w:rsid w:val="00FA0745"/>
    <w:rsid w:val="00FA0D7F"/>
    <w:rsid w:val="00FA1200"/>
    <w:rsid w:val="00FA120D"/>
    <w:rsid w:val="00FA13D0"/>
    <w:rsid w:val="00FA14FF"/>
    <w:rsid w:val="00FA1688"/>
    <w:rsid w:val="00FA1EA6"/>
    <w:rsid w:val="00FA2585"/>
    <w:rsid w:val="00FA29A8"/>
    <w:rsid w:val="00FA32F6"/>
    <w:rsid w:val="00FA3951"/>
    <w:rsid w:val="00FA3F0D"/>
    <w:rsid w:val="00FA4A8E"/>
    <w:rsid w:val="00FA5448"/>
    <w:rsid w:val="00FA6273"/>
    <w:rsid w:val="00FA64F0"/>
    <w:rsid w:val="00FA6E01"/>
    <w:rsid w:val="00FA7012"/>
    <w:rsid w:val="00FB06AB"/>
    <w:rsid w:val="00FB17E6"/>
    <w:rsid w:val="00FB19F4"/>
    <w:rsid w:val="00FB1D47"/>
    <w:rsid w:val="00FB265C"/>
    <w:rsid w:val="00FB38E2"/>
    <w:rsid w:val="00FB38F8"/>
    <w:rsid w:val="00FB46F0"/>
    <w:rsid w:val="00FB5056"/>
    <w:rsid w:val="00FB5254"/>
    <w:rsid w:val="00FB5AAE"/>
    <w:rsid w:val="00FB653F"/>
    <w:rsid w:val="00FB68DB"/>
    <w:rsid w:val="00FB6D68"/>
    <w:rsid w:val="00FB74C8"/>
    <w:rsid w:val="00FB7916"/>
    <w:rsid w:val="00FC01CF"/>
    <w:rsid w:val="00FC0BE2"/>
    <w:rsid w:val="00FC0F3A"/>
    <w:rsid w:val="00FC103D"/>
    <w:rsid w:val="00FC123D"/>
    <w:rsid w:val="00FC1939"/>
    <w:rsid w:val="00FC1D6C"/>
    <w:rsid w:val="00FC2B58"/>
    <w:rsid w:val="00FC3756"/>
    <w:rsid w:val="00FC394F"/>
    <w:rsid w:val="00FC422F"/>
    <w:rsid w:val="00FC4537"/>
    <w:rsid w:val="00FC4CCF"/>
    <w:rsid w:val="00FC550B"/>
    <w:rsid w:val="00FC592D"/>
    <w:rsid w:val="00FC635A"/>
    <w:rsid w:val="00FC64FF"/>
    <w:rsid w:val="00FC69DB"/>
    <w:rsid w:val="00FC6D8E"/>
    <w:rsid w:val="00FC74FC"/>
    <w:rsid w:val="00FC7975"/>
    <w:rsid w:val="00FC7A83"/>
    <w:rsid w:val="00FC7EC6"/>
    <w:rsid w:val="00FC7F8A"/>
    <w:rsid w:val="00FC7F8E"/>
    <w:rsid w:val="00FD088A"/>
    <w:rsid w:val="00FD1B13"/>
    <w:rsid w:val="00FD1ED5"/>
    <w:rsid w:val="00FD2271"/>
    <w:rsid w:val="00FD2274"/>
    <w:rsid w:val="00FD231B"/>
    <w:rsid w:val="00FD2428"/>
    <w:rsid w:val="00FD27B7"/>
    <w:rsid w:val="00FD3721"/>
    <w:rsid w:val="00FD3F2C"/>
    <w:rsid w:val="00FD46B9"/>
    <w:rsid w:val="00FD4DEA"/>
    <w:rsid w:val="00FD5002"/>
    <w:rsid w:val="00FD5760"/>
    <w:rsid w:val="00FD57B5"/>
    <w:rsid w:val="00FD6ADC"/>
    <w:rsid w:val="00FD6AE1"/>
    <w:rsid w:val="00FD6EDC"/>
    <w:rsid w:val="00FE0A8D"/>
    <w:rsid w:val="00FE1D73"/>
    <w:rsid w:val="00FE238F"/>
    <w:rsid w:val="00FE2A73"/>
    <w:rsid w:val="00FE2D0D"/>
    <w:rsid w:val="00FE2EA0"/>
    <w:rsid w:val="00FE2EE4"/>
    <w:rsid w:val="00FE347F"/>
    <w:rsid w:val="00FE34AE"/>
    <w:rsid w:val="00FE355A"/>
    <w:rsid w:val="00FE3694"/>
    <w:rsid w:val="00FE36B8"/>
    <w:rsid w:val="00FE3D7F"/>
    <w:rsid w:val="00FE3F88"/>
    <w:rsid w:val="00FE462C"/>
    <w:rsid w:val="00FE509A"/>
    <w:rsid w:val="00FE54EF"/>
    <w:rsid w:val="00FE5FD0"/>
    <w:rsid w:val="00FE69D0"/>
    <w:rsid w:val="00FE6ACF"/>
    <w:rsid w:val="00FE71CA"/>
    <w:rsid w:val="00FE785D"/>
    <w:rsid w:val="00FE7B88"/>
    <w:rsid w:val="00FF08A9"/>
    <w:rsid w:val="00FF0F36"/>
    <w:rsid w:val="00FF10B3"/>
    <w:rsid w:val="00FF1EAC"/>
    <w:rsid w:val="00FF1FBE"/>
    <w:rsid w:val="00FF429E"/>
    <w:rsid w:val="00FF4B08"/>
    <w:rsid w:val="00FF4BBE"/>
    <w:rsid w:val="00FF5064"/>
    <w:rsid w:val="00FF5D4E"/>
    <w:rsid w:val="00FF67EC"/>
    <w:rsid w:val="00FF6AB7"/>
    <w:rsid w:val="00FF6ACE"/>
    <w:rsid w:val="00FF6C27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5D1D0A9B"/>
  <w15:docId w15:val="{800B5029-7548-4684-8793-7274D5129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326" w:lineRule="exact"/>
        <w:jc w:val="thaiDistribut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B00AE"/>
    <w:pPr>
      <w:keepNext/>
      <w:spacing w:line="260" w:lineRule="exact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0AE"/>
    <w:pPr>
      <w:keepNext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B00AE"/>
    <w:pPr>
      <w:keepNext/>
      <w:outlineLvl w:val="2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00AE"/>
    <w:pPr>
      <w:keepNext/>
      <w:spacing w:line="220" w:lineRule="exact"/>
      <w:outlineLvl w:val="3"/>
    </w:pPr>
    <w:rPr>
      <w:rFonts w:ascii="Angsana New" w:hAnsi="Angsana New" w:cs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9B00AE"/>
    <w:pPr>
      <w:keepNext/>
      <w:outlineLvl w:val="4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9B00AE"/>
    <w:pPr>
      <w:keepNext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9B00AE"/>
    <w:pPr>
      <w:keepNext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9B00A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0AE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B00AE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B00AE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00AE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9B00AE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9B00A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9B00AE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00AE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9B00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B00AE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B00AE"/>
  </w:style>
  <w:style w:type="paragraph" w:customStyle="1" w:styleId="10">
    <w:name w:val="10"/>
    <w:basedOn w:val="Normal"/>
    <w:rsid w:val="009B00AE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B00AE"/>
    <w:pPr>
      <w:tabs>
        <w:tab w:val="left" w:pos="900"/>
        <w:tab w:val="left" w:pos="1440"/>
      </w:tabs>
      <w:spacing w:before="120" w:after="120"/>
      <w:ind w:left="360" w:hanging="360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B00AE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B00AE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a">
    <w:name w:val="อักขระ อักขระ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B00A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00A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eader">
    <w:name w:val="header"/>
    <w:basedOn w:val="Normal"/>
    <w:link w:val="HeaderChar"/>
    <w:rsid w:val="009B00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B00A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0AE"/>
    <w:rPr>
      <w:rFonts w:ascii="Times New Roman" w:eastAsia="Times New Roman" w:hAnsi="Times New Roman" w:cs="AngsanaUPC"/>
      <w:sz w:val="32"/>
      <w:szCs w:val="32"/>
    </w:rPr>
  </w:style>
  <w:style w:type="paragraph" w:customStyle="1" w:styleId="CharChar">
    <w:name w:val="อักขระ อักขระ Char Char อักขระ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9B00AE"/>
    <w:pPr>
      <w:tabs>
        <w:tab w:val="left" w:pos="360"/>
      </w:tabs>
      <w:spacing w:before="120" w:after="120" w:line="380" w:lineRule="exact"/>
      <w:ind w:left="360" w:hanging="36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9B00AE"/>
    <w:rPr>
      <w:rFonts w:ascii="Times New Roman" w:eastAsia="Times New Roman" w:hAnsi="Times New Roman" w:cs="AngsanaUPC"/>
      <w:szCs w:val="22"/>
    </w:rPr>
  </w:style>
  <w:style w:type="paragraph" w:styleId="ListParagraph">
    <w:name w:val="List Paragraph"/>
    <w:basedOn w:val="Normal"/>
    <w:uiPriority w:val="34"/>
    <w:qFormat/>
    <w:rsid w:val="009B00A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26DD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26DD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C6F"/>
    <w:pPr>
      <w:spacing w:after="120" w:line="480" w:lineRule="auto"/>
    </w:pPr>
    <w:rPr>
      <w:rFonts w:hAnsi="CordiaUPC" w:cs="Angsana New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C6F"/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semiHidden/>
    <w:unhideWhenUsed/>
    <w:rsid w:val="005F5377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C0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C03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A83B8D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2A8C8-906C-4B25-9BA0-0345DC97FFD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242901</vt:lpwstr>
  </property>
  <property fmtid="{D5CDD505-2E9C-101B-9397-08002B2CF9AE}" pid="4" name="OptimizationTime">
    <vt:lpwstr>20200228_1824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79</Pages>
  <Words>15878</Words>
  <Characters>90507</Characters>
  <Application>Microsoft Office Word</Application>
  <DocSecurity>0</DocSecurity>
  <Lines>754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Sarin Phengthamkeerati</cp:lastModifiedBy>
  <cp:revision>21</cp:revision>
  <cp:lastPrinted>2020-02-28T10:01:00Z</cp:lastPrinted>
  <dcterms:created xsi:type="dcterms:W3CDTF">2020-02-24T00:53:00Z</dcterms:created>
  <dcterms:modified xsi:type="dcterms:W3CDTF">2020-02-28T10:01:00Z</dcterms:modified>
</cp:coreProperties>
</file>