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72DA" w:rsidRPr="00335A1C" w:rsidRDefault="009F72DA" w:rsidP="009F72DA">
      <w:pPr>
        <w:tabs>
          <w:tab w:val="left" w:pos="720"/>
        </w:tabs>
        <w:spacing w:before="120"/>
        <w:ind w:right="58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996757" w:rsidRPr="00335A1C">
        <w:rPr>
          <w:rFonts w:ascii="Angsana New" w:hAnsi="Angsana New"/>
          <w:b/>
          <w:bCs/>
          <w:sz w:val="32"/>
          <w:szCs w:val="32"/>
          <w:cs/>
        </w:rPr>
        <w:t xml:space="preserve">สยามเวลเนสกรุ๊ป </w:t>
      </w:r>
      <w:r w:rsidRPr="00335A1C">
        <w:rPr>
          <w:rFonts w:ascii="Angsana New" w:hAnsi="Angsana New"/>
          <w:b/>
          <w:bCs/>
          <w:sz w:val="32"/>
          <w:szCs w:val="32"/>
          <w:cs/>
        </w:rPr>
        <w:t>จำกัด (มหาชน) และบริษัทย่อย</w:t>
      </w:r>
    </w:p>
    <w:p w:rsidR="009F72DA" w:rsidRPr="00335A1C" w:rsidRDefault="009F72DA" w:rsidP="009F72DA">
      <w:pPr>
        <w:pStyle w:val="Heading3"/>
        <w:tabs>
          <w:tab w:val="clear" w:pos="7920"/>
          <w:tab w:val="left" w:pos="720"/>
        </w:tabs>
        <w:jc w:val="left"/>
        <w:rPr>
          <w:b/>
          <w:bCs/>
          <w:sz w:val="32"/>
          <w:szCs w:val="32"/>
          <w:cs/>
        </w:rPr>
      </w:pPr>
      <w:r w:rsidRPr="00335A1C">
        <w:rPr>
          <w:b/>
          <w:bCs/>
          <w:sz w:val="32"/>
          <w:szCs w:val="32"/>
          <w:cs/>
        </w:rPr>
        <w:t>หมายเหตุประกอบงบการเงิน</w:t>
      </w:r>
      <w:r w:rsidR="00657F21" w:rsidRPr="00335A1C">
        <w:rPr>
          <w:b/>
          <w:bCs/>
          <w:sz w:val="32"/>
          <w:szCs w:val="32"/>
          <w:cs/>
        </w:rPr>
        <w:t>รวม</w:t>
      </w:r>
    </w:p>
    <w:p w:rsidR="009F72DA" w:rsidRPr="00335A1C" w:rsidRDefault="009F72DA" w:rsidP="009F72DA">
      <w:pPr>
        <w:pStyle w:val="Heading3"/>
        <w:tabs>
          <w:tab w:val="clear" w:pos="7920"/>
          <w:tab w:val="left" w:pos="720"/>
        </w:tabs>
        <w:spacing w:after="120"/>
        <w:jc w:val="left"/>
        <w:rPr>
          <w:b/>
          <w:bCs/>
          <w:sz w:val="32"/>
          <w:szCs w:val="32"/>
        </w:rPr>
      </w:pPr>
      <w:r w:rsidRPr="00335A1C">
        <w:rPr>
          <w:b/>
          <w:bCs/>
          <w:sz w:val="32"/>
          <w:szCs w:val="32"/>
          <w:cs/>
        </w:rPr>
        <w:t>สำหรับ</w:t>
      </w:r>
      <w:r w:rsidR="00EA1ED1" w:rsidRPr="00335A1C">
        <w:rPr>
          <w:b/>
          <w:bCs/>
          <w:sz w:val="32"/>
          <w:szCs w:val="32"/>
          <w:cs/>
        </w:rPr>
        <w:t>ปี</w:t>
      </w:r>
      <w:r w:rsidRPr="00335A1C">
        <w:rPr>
          <w:b/>
          <w:bCs/>
          <w:sz w:val="32"/>
          <w:szCs w:val="32"/>
          <w:cs/>
        </w:rPr>
        <w:t xml:space="preserve">สิ้นสุดวันที่ </w:t>
      </w:r>
      <w:r w:rsidR="00EA1ED1" w:rsidRPr="00335A1C">
        <w:rPr>
          <w:b/>
          <w:bCs/>
          <w:sz w:val="32"/>
          <w:szCs w:val="32"/>
        </w:rPr>
        <w:t>31</w:t>
      </w:r>
      <w:r w:rsidR="00EA1ED1" w:rsidRPr="00335A1C">
        <w:rPr>
          <w:b/>
          <w:bCs/>
          <w:sz w:val="32"/>
          <w:szCs w:val="32"/>
          <w:cs/>
        </w:rPr>
        <w:t xml:space="preserve"> ธันวาคม </w:t>
      </w:r>
      <w:r w:rsidR="000840C9" w:rsidRPr="00335A1C">
        <w:rPr>
          <w:b/>
          <w:bCs/>
          <w:sz w:val="32"/>
          <w:szCs w:val="32"/>
        </w:rPr>
        <w:t>256</w:t>
      </w:r>
      <w:r w:rsidR="00F6061A">
        <w:rPr>
          <w:b/>
          <w:bCs/>
          <w:sz w:val="32"/>
          <w:szCs w:val="32"/>
        </w:rPr>
        <w:t>2</w:t>
      </w:r>
    </w:p>
    <w:p w:rsidR="00AD1DB4" w:rsidRPr="00335A1C" w:rsidRDefault="009F72DA" w:rsidP="003460A7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t>1.</w:t>
      </w:r>
      <w:r w:rsidR="00244254" w:rsidRPr="00335A1C">
        <w:rPr>
          <w:rFonts w:ascii="Angsana New" w:hAnsi="Angsana New"/>
          <w:b/>
          <w:bCs/>
          <w:sz w:val="32"/>
          <w:szCs w:val="32"/>
        </w:rPr>
        <w:t xml:space="preserve"> </w:t>
      </w:r>
      <w:r w:rsidR="00AD1DB4" w:rsidRPr="00335A1C">
        <w:rPr>
          <w:rFonts w:ascii="Angsana New" w:hAnsi="Angsana New"/>
          <w:b/>
          <w:bCs/>
          <w:sz w:val="32"/>
          <w:szCs w:val="32"/>
        </w:rPr>
        <w:tab/>
      </w:r>
      <w:r w:rsidR="00AD1DB4" w:rsidRPr="00335A1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4A31F9" w:rsidRPr="00335A1C" w:rsidRDefault="00502514" w:rsidP="004A31F9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บริษัท สยามเวลเนสกรุ๊ป จำกัด (มหาชน) (“บริษัท</w:t>
      </w:r>
      <w:r w:rsidR="00570A77" w:rsidRPr="00335A1C">
        <w:rPr>
          <w:rFonts w:ascii="Angsana New" w:hAnsi="Angsana New"/>
          <w:sz w:val="32"/>
          <w:szCs w:val="32"/>
          <w:cs/>
        </w:rPr>
        <w:t>ฯ</w:t>
      </w:r>
      <w:r w:rsidRPr="00335A1C">
        <w:rPr>
          <w:rFonts w:ascii="Angsana New" w:hAnsi="Angsana New"/>
          <w:sz w:val="32"/>
          <w:szCs w:val="32"/>
          <w:cs/>
        </w:rPr>
        <w:t>”) เป็นนิต</w:t>
      </w:r>
      <w:r w:rsidR="00244254" w:rsidRPr="00335A1C">
        <w:rPr>
          <w:rFonts w:ascii="Angsana New" w:hAnsi="Angsana New"/>
          <w:sz w:val="32"/>
          <w:szCs w:val="32"/>
          <w:cs/>
        </w:rPr>
        <w:t>ิบุคคลที่จัดตั้งขึ้นในประเทศไทย</w:t>
      </w:r>
      <w:r w:rsidR="00244254" w:rsidRPr="00335A1C">
        <w:rPr>
          <w:rFonts w:ascii="Angsana New" w:hAnsi="Angsana New"/>
          <w:sz w:val="32"/>
          <w:szCs w:val="32"/>
        </w:rPr>
        <w:t xml:space="preserve">    </w:t>
      </w:r>
      <w:r w:rsidR="006868BF" w:rsidRPr="00335A1C">
        <w:rPr>
          <w:rFonts w:ascii="Angsana New" w:hAnsi="Angsana New"/>
          <w:sz w:val="32"/>
          <w:szCs w:val="32"/>
        </w:rPr>
        <w:t xml:space="preserve">  </w:t>
      </w:r>
      <w:r w:rsidR="00244254" w:rsidRPr="00335A1C">
        <w:rPr>
          <w:rFonts w:ascii="Angsana New" w:hAnsi="Angsana New"/>
          <w:sz w:val="32"/>
          <w:szCs w:val="32"/>
        </w:rPr>
        <w:t xml:space="preserve">     </w:t>
      </w:r>
      <w:r w:rsidRPr="00335A1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35A1C">
        <w:rPr>
          <w:rFonts w:ascii="Angsana New" w:hAnsi="Angsana New"/>
          <w:sz w:val="32"/>
          <w:szCs w:val="32"/>
        </w:rPr>
        <w:t>28</w:t>
      </w:r>
      <w:r w:rsidR="007326D6" w:rsidRPr="00335A1C">
        <w:rPr>
          <w:rFonts w:ascii="Angsana New" w:hAnsi="Angsana New"/>
          <w:sz w:val="32"/>
          <w:szCs w:val="32"/>
          <w:cs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335A1C">
        <w:rPr>
          <w:rFonts w:ascii="Angsana New" w:hAnsi="Angsana New"/>
          <w:sz w:val="32"/>
          <w:szCs w:val="32"/>
        </w:rPr>
        <w:t>2544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 w:rsidR="00020101" w:rsidRPr="00335A1C">
        <w:rPr>
          <w:rFonts w:ascii="Angsana New" w:hAnsi="Angsana New"/>
          <w:sz w:val="32"/>
          <w:szCs w:val="32"/>
          <w:cs/>
        </w:rPr>
        <w:t>บริษัทฯประกอบกิจการในประเทศไทยและดำเนินธุรกิจหลัก</w:t>
      </w:r>
      <w:r w:rsidR="007326D6" w:rsidRPr="00335A1C">
        <w:rPr>
          <w:rFonts w:ascii="Angsana New" w:hAnsi="Angsana New"/>
          <w:sz w:val="32"/>
          <w:szCs w:val="32"/>
          <w:cs/>
        </w:rPr>
        <w:t xml:space="preserve"> </w:t>
      </w:r>
      <w:r w:rsidR="00020101" w:rsidRPr="00335A1C">
        <w:rPr>
          <w:rFonts w:ascii="Angsana New" w:hAnsi="Angsana New"/>
          <w:sz w:val="32"/>
          <w:szCs w:val="32"/>
          <w:cs/>
        </w:rPr>
        <w:t>คือ บริการ</w:t>
      </w:r>
      <w:r w:rsidR="00B279E4" w:rsidRPr="00335A1C">
        <w:rPr>
          <w:rFonts w:ascii="Angsana New" w:hAnsi="Angsana New"/>
          <w:sz w:val="32"/>
          <w:szCs w:val="32"/>
          <w:cs/>
        </w:rPr>
        <w:t>สปา</w:t>
      </w:r>
      <w:r w:rsidR="00020101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สำนักงานใหญ่ของบริษัท</w:t>
      </w:r>
      <w:r w:rsidR="00570A77" w:rsidRPr="00335A1C">
        <w:rPr>
          <w:rFonts w:ascii="Angsana New" w:hAnsi="Angsana New"/>
          <w:sz w:val="32"/>
          <w:szCs w:val="32"/>
          <w:cs/>
        </w:rPr>
        <w:t>ฯ</w:t>
      </w:r>
      <w:r w:rsidRPr="00335A1C">
        <w:rPr>
          <w:rFonts w:ascii="Angsana New" w:hAnsi="Angsana New"/>
          <w:sz w:val="32"/>
          <w:szCs w:val="32"/>
          <w:cs/>
        </w:rPr>
        <w:t>ตามที่จดทะเบียนตั้งอยู่ที่</w:t>
      </w:r>
      <w:r w:rsidR="00244254" w:rsidRPr="00335A1C">
        <w:rPr>
          <w:rFonts w:ascii="Angsana New" w:hAnsi="Angsana New"/>
          <w:sz w:val="32"/>
          <w:szCs w:val="32"/>
          <w:cs/>
        </w:rPr>
        <w:t>เลขที่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 w:rsidRPr="00335A1C">
        <w:rPr>
          <w:rFonts w:ascii="Angsana New" w:hAnsi="Angsana New"/>
          <w:sz w:val="32"/>
          <w:szCs w:val="32"/>
        </w:rPr>
        <w:t>483</w:t>
      </w:r>
      <w:r w:rsidR="003460A7" w:rsidRPr="00335A1C">
        <w:rPr>
          <w:rFonts w:ascii="Angsana New" w:hAnsi="Angsana New"/>
          <w:sz w:val="32"/>
          <w:szCs w:val="32"/>
          <w:cs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ซอยสุทธิพร ถนนประชาสงเคราะห์ แขวงดินแดง เขตดินแดง กรุงเทพมหานคร ณ วันที่</w:t>
      </w:r>
      <w:r w:rsidR="00CF2A51" w:rsidRPr="00335A1C">
        <w:rPr>
          <w:rFonts w:ascii="Angsana New" w:hAnsi="Angsana New"/>
          <w:sz w:val="32"/>
          <w:szCs w:val="32"/>
        </w:rPr>
        <w:t xml:space="preserve"> </w:t>
      </w:r>
      <w:r w:rsidR="00EA1ED1" w:rsidRPr="00335A1C">
        <w:rPr>
          <w:rFonts w:ascii="Angsana New" w:hAnsi="Angsana New"/>
          <w:sz w:val="32"/>
          <w:szCs w:val="32"/>
        </w:rPr>
        <w:t>31</w:t>
      </w:r>
      <w:r w:rsidR="0016507C" w:rsidRPr="00335A1C">
        <w:rPr>
          <w:rFonts w:ascii="Angsana New" w:hAnsi="Angsana New"/>
          <w:sz w:val="32"/>
          <w:szCs w:val="32"/>
        </w:rPr>
        <w:t xml:space="preserve"> </w:t>
      </w:r>
      <w:r w:rsidR="00EA1ED1" w:rsidRPr="00335A1C">
        <w:rPr>
          <w:rFonts w:ascii="Angsana New" w:hAnsi="Angsana New"/>
          <w:sz w:val="32"/>
          <w:szCs w:val="32"/>
          <w:cs/>
        </w:rPr>
        <w:t>ธันวาคม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 w:rsidR="00F6061A">
        <w:rPr>
          <w:rFonts w:ascii="Angsana New" w:hAnsi="Angsana New"/>
          <w:sz w:val="32"/>
          <w:szCs w:val="32"/>
        </w:rPr>
        <w:t>2562</w:t>
      </w:r>
      <w:r w:rsidR="006868BF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บริษัท</w:t>
      </w:r>
      <w:r w:rsidR="00244254" w:rsidRPr="00335A1C">
        <w:rPr>
          <w:rFonts w:ascii="Angsana New" w:hAnsi="Angsana New"/>
          <w:sz w:val="32"/>
          <w:szCs w:val="32"/>
          <w:cs/>
        </w:rPr>
        <w:t>ฯ</w:t>
      </w:r>
      <w:r w:rsidRPr="00335A1C">
        <w:rPr>
          <w:rFonts w:ascii="Angsana New" w:hAnsi="Angsana New"/>
          <w:sz w:val="32"/>
          <w:szCs w:val="32"/>
          <w:cs/>
        </w:rPr>
        <w:t>มีสาขาในกรุ</w:t>
      </w:r>
      <w:r w:rsidR="00244254" w:rsidRPr="00335A1C">
        <w:rPr>
          <w:rFonts w:ascii="Angsana New" w:hAnsi="Angsana New"/>
          <w:sz w:val="32"/>
          <w:szCs w:val="32"/>
          <w:cs/>
        </w:rPr>
        <w:t>งเทพมหานครและต่างจังหวัด</w:t>
      </w:r>
      <w:r w:rsidR="00EA1ED1" w:rsidRPr="00335A1C">
        <w:rPr>
          <w:rFonts w:ascii="Angsana New" w:hAnsi="Angsana New"/>
          <w:sz w:val="32"/>
          <w:szCs w:val="32"/>
          <w:cs/>
        </w:rPr>
        <w:t>จำนว</w:t>
      </w:r>
      <w:r w:rsidR="00137952" w:rsidRPr="00335A1C">
        <w:rPr>
          <w:rFonts w:ascii="Angsana New" w:hAnsi="Angsana New"/>
          <w:sz w:val="32"/>
          <w:szCs w:val="32"/>
          <w:cs/>
        </w:rPr>
        <w:t xml:space="preserve">น </w:t>
      </w:r>
      <w:r w:rsidR="00F6061A">
        <w:rPr>
          <w:rFonts w:ascii="Angsana New" w:hAnsi="Angsana New"/>
          <w:sz w:val="32"/>
          <w:szCs w:val="32"/>
        </w:rPr>
        <w:t>58</w:t>
      </w:r>
      <w:r w:rsidR="00137952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สาขา (</w:t>
      </w:r>
      <w:r w:rsidR="00F6061A">
        <w:rPr>
          <w:rFonts w:ascii="Angsana New" w:hAnsi="Angsana New"/>
          <w:sz w:val="32"/>
          <w:szCs w:val="32"/>
        </w:rPr>
        <w:t>2561: 49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สาขา)</w:t>
      </w:r>
      <w:r w:rsidR="004A31F9" w:rsidRPr="00335A1C">
        <w:rPr>
          <w:rFonts w:ascii="Angsana New" w:hAnsi="Angsana New"/>
          <w:sz w:val="32"/>
          <w:szCs w:val="32"/>
        </w:rPr>
        <w:t xml:space="preserve"> </w:t>
      </w:r>
      <w:r w:rsidR="004A31F9" w:rsidRPr="00335A1C">
        <w:rPr>
          <w:rFonts w:ascii="Angsana New" w:hAnsi="Angsana New"/>
          <w:sz w:val="32"/>
          <w:szCs w:val="32"/>
          <w:cs/>
        </w:rPr>
        <w:t>และมีสาขาในต่างประเทศตามสัญญา</w:t>
      </w:r>
      <w:proofErr w:type="spellStart"/>
      <w:r w:rsidR="004A31F9" w:rsidRPr="00335A1C">
        <w:rPr>
          <w:rFonts w:ascii="Angsana New" w:hAnsi="Angsana New"/>
          <w:sz w:val="32"/>
          <w:szCs w:val="32"/>
          <w:cs/>
        </w:rPr>
        <w:t>แฟ</w:t>
      </w:r>
      <w:proofErr w:type="spellEnd"/>
      <w:r w:rsidR="004A31F9" w:rsidRPr="00335A1C">
        <w:rPr>
          <w:rFonts w:ascii="Angsana New" w:hAnsi="Angsana New"/>
          <w:sz w:val="32"/>
          <w:szCs w:val="32"/>
          <w:cs/>
        </w:rPr>
        <w:t>รนไช</w:t>
      </w:r>
      <w:proofErr w:type="spellStart"/>
      <w:r w:rsidR="004A31F9" w:rsidRPr="00335A1C">
        <w:rPr>
          <w:rFonts w:ascii="Angsana New" w:hAnsi="Angsana New"/>
          <w:sz w:val="32"/>
          <w:szCs w:val="32"/>
          <w:cs/>
        </w:rPr>
        <w:t>ส์</w:t>
      </w:r>
      <w:proofErr w:type="spellEnd"/>
      <w:r w:rsidR="004A31F9" w:rsidRPr="00335A1C">
        <w:rPr>
          <w:rFonts w:ascii="Angsana New" w:hAnsi="Angsana New"/>
          <w:sz w:val="32"/>
          <w:szCs w:val="32"/>
          <w:cs/>
        </w:rPr>
        <w:t>จำนวน</w:t>
      </w:r>
      <w:r w:rsidR="004A31F9" w:rsidRPr="00335A1C">
        <w:rPr>
          <w:rFonts w:ascii="Angsana New" w:hAnsi="Angsana New"/>
          <w:sz w:val="32"/>
          <w:szCs w:val="32"/>
        </w:rPr>
        <w:t xml:space="preserve"> </w:t>
      </w:r>
      <w:r w:rsidR="00F6061A">
        <w:rPr>
          <w:rFonts w:ascii="Angsana New" w:hAnsi="Angsana New"/>
          <w:sz w:val="32"/>
          <w:szCs w:val="32"/>
        </w:rPr>
        <w:t>5</w:t>
      </w:r>
      <w:r w:rsidR="004A31F9" w:rsidRPr="00335A1C">
        <w:rPr>
          <w:rFonts w:ascii="Angsana New" w:hAnsi="Angsana New"/>
          <w:sz w:val="32"/>
          <w:szCs w:val="32"/>
        </w:rPr>
        <w:t xml:space="preserve"> </w:t>
      </w:r>
      <w:r w:rsidR="004A31F9" w:rsidRPr="00335A1C">
        <w:rPr>
          <w:rFonts w:ascii="Angsana New" w:hAnsi="Angsana New"/>
          <w:sz w:val="32"/>
          <w:szCs w:val="32"/>
          <w:cs/>
        </w:rPr>
        <w:t>สาขา</w:t>
      </w:r>
      <w:r w:rsidR="004A31F9" w:rsidRPr="00335A1C">
        <w:rPr>
          <w:rFonts w:ascii="Angsana New" w:hAnsi="Angsana New"/>
          <w:sz w:val="32"/>
          <w:szCs w:val="32"/>
        </w:rPr>
        <w:t xml:space="preserve"> </w:t>
      </w:r>
      <w:r w:rsidR="004A31F9" w:rsidRPr="00335A1C">
        <w:rPr>
          <w:rFonts w:ascii="Angsana New" w:hAnsi="Angsana New"/>
          <w:sz w:val="32"/>
          <w:szCs w:val="32"/>
          <w:cs/>
        </w:rPr>
        <w:t>(</w:t>
      </w:r>
      <w:r w:rsidR="00D35A44">
        <w:rPr>
          <w:rFonts w:ascii="Angsana New" w:hAnsi="Angsana New"/>
          <w:sz w:val="32"/>
          <w:szCs w:val="32"/>
        </w:rPr>
        <w:t>2561: 6</w:t>
      </w:r>
      <w:r w:rsidR="00247314" w:rsidRPr="00335A1C">
        <w:rPr>
          <w:rFonts w:ascii="Angsana New" w:hAnsi="Angsana New"/>
          <w:sz w:val="32"/>
          <w:szCs w:val="32"/>
        </w:rPr>
        <w:t xml:space="preserve"> </w:t>
      </w:r>
      <w:r w:rsidR="00247314" w:rsidRPr="00335A1C">
        <w:rPr>
          <w:rFonts w:ascii="Angsana New" w:hAnsi="Angsana New"/>
          <w:sz w:val="32"/>
          <w:szCs w:val="32"/>
          <w:cs/>
        </w:rPr>
        <w:t>สาขา</w:t>
      </w:r>
      <w:r w:rsidR="004A31F9" w:rsidRPr="00335A1C">
        <w:rPr>
          <w:rFonts w:ascii="Angsana New" w:hAnsi="Angsana New"/>
          <w:sz w:val="32"/>
          <w:szCs w:val="32"/>
          <w:cs/>
        </w:rPr>
        <w:t>)</w:t>
      </w:r>
    </w:p>
    <w:p w:rsidR="00502514" w:rsidRPr="00335A1C" w:rsidRDefault="00502514" w:rsidP="003460A7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บริษัท</w:t>
      </w:r>
      <w:r w:rsidR="00570A77" w:rsidRPr="00335A1C">
        <w:rPr>
          <w:rFonts w:ascii="Angsana New" w:hAnsi="Angsana New"/>
          <w:sz w:val="32"/>
          <w:szCs w:val="32"/>
          <w:cs/>
        </w:rPr>
        <w:t>ฯ</w:t>
      </w:r>
      <w:r w:rsidRPr="00335A1C">
        <w:rPr>
          <w:rFonts w:ascii="Angsana New" w:hAnsi="Angsana New"/>
          <w:sz w:val="32"/>
          <w:szCs w:val="32"/>
          <w:cs/>
        </w:rPr>
        <w:t>ได้จดทะเบียนเข้าเป็นบริษ</w:t>
      </w:r>
      <w:r w:rsidR="00244254" w:rsidRPr="00335A1C">
        <w:rPr>
          <w:rFonts w:ascii="Angsana New" w:hAnsi="Angsana New"/>
          <w:sz w:val="32"/>
          <w:szCs w:val="32"/>
          <w:cs/>
        </w:rPr>
        <w:t>ัทในตลาดหลักทรัพย์แห่งประเทศไทย</w:t>
      </w:r>
      <w:r w:rsidRPr="00335A1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35A1C">
        <w:rPr>
          <w:rFonts w:ascii="Angsana New" w:hAnsi="Angsana New"/>
          <w:sz w:val="32"/>
          <w:szCs w:val="32"/>
        </w:rPr>
        <w:t>31</w:t>
      </w:r>
      <w:r w:rsidR="007326D6" w:rsidRPr="00335A1C">
        <w:rPr>
          <w:rFonts w:ascii="Angsana New" w:hAnsi="Angsana New"/>
          <w:sz w:val="32"/>
          <w:szCs w:val="32"/>
          <w:cs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 xml:space="preserve">ตุลาคม </w:t>
      </w:r>
      <w:r w:rsidRPr="00335A1C">
        <w:rPr>
          <w:rFonts w:ascii="Angsana New" w:hAnsi="Angsana New"/>
          <w:sz w:val="32"/>
          <w:szCs w:val="32"/>
        </w:rPr>
        <w:t>2557</w:t>
      </w:r>
      <w:r w:rsidR="00E7525F" w:rsidRPr="00335A1C">
        <w:rPr>
          <w:rFonts w:ascii="Angsana New" w:hAnsi="Angsana New"/>
          <w:sz w:val="32"/>
          <w:szCs w:val="32"/>
        </w:rPr>
        <w:t xml:space="preserve">    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โดยหุ้นสามัญของบริษัท</w:t>
      </w:r>
      <w:r w:rsidR="00244254" w:rsidRPr="00335A1C">
        <w:rPr>
          <w:rFonts w:ascii="Angsana New" w:hAnsi="Angsana New"/>
          <w:sz w:val="32"/>
          <w:szCs w:val="32"/>
          <w:cs/>
        </w:rPr>
        <w:t>ฯ</w:t>
      </w:r>
      <w:r w:rsidRPr="00335A1C">
        <w:rPr>
          <w:rFonts w:ascii="Angsana New" w:hAnsi="Angsana New"/>
          <w:sz w:val="32"/>
          <w:szCs w:val="32"/>
          <w:cs/>
        </w:rPr>
        <w:t xml:space="preserve">ได้รับอนุมัติเป็นหลักทรัพย์จดทะเบียนในตลาดหลักทรัพย์ เอ็ม เอ ไอ </w:t>
      </w:r>
      <w:r w:rsidR="00E7525F" w:rsidRPr="00335A1C">
        <w:rPr>
          <w:rFonts w:ascii="Angsana New" w:hAnsi="Angsana New"/>
          <w:sz w:val="32"/>
          <w:szCs w:val="32"/>
        </w:rPr>
        <w:t xml:space="preserve">    </w:t>
      </w:r>
      <w:r w:rsidRPr="00335A1C">
        <w:rPr>
          <w:rFonts w:ascii="Angsana New" w:hAnsi="Angsana New"/>
          <w:sz w:val="32"/>
          <w:szCs w:val="32"/>
          <w:cs/>
        </w:rPr>
        <w:t>(</w:t>
      </w:r>
      <w:r w:rsidR="00355905" w:rsidRPr="00335A1C">
        <w:rPr>
          <w:rFonts w:ascii="Angsana New" w:hAnsi="Angsana New"/>
          <w:sz w:val="32"/>
          <w:szCs w:val="32"/>
        </w:rPr>
        <w:t>MAI</w:t>
      </w:r>
      <w:r w:rsidRPr="00335A1C">
        <w:rPr>
          <w:rFonts w:ascii="Angsana New" w:hAnsi="Angsana New"/>
          <w:sz w:val="32"/>
          <w:szCs w:val="32"/>
        </w:rPr>
        <w:t>: Market for Alternative Investment)</w:t>
      </w:r>
    </w:p>
    <w:p w:rsidR="00ED3F00" w:rsidRPr="00335A1C" w:rsidRDefault="0095276D" w:rsidP="003460A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335A1C">
        <w:rPr>
          <w:rFonts w:ascii="Angsana New" w:hAnsi="Angsana New"/>
          <w:b/>
          <w:bCs/>
          <w:sz w:val="32"/>
          <w:szCs w:val="32"/>
        </w:rPr>
        <w:t>2.</w:t>
      </w:r>
      <w:r w:rsidR="00ED3F00" w:rsidRPr="00335A1C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เกณฑ์ในการจัดทำงบการเงิน</w:t>
      </w:r>
    </w:p>
    <w:p w:rsidR="0095276D" w:rsidRPr="00335A1C" w:rsidRDefault="0095276D" w:rsidP="00C71AF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 xml:space="preserve">2.1 </w:t>
      </w: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Pr="00335A1C">
        <w:rPr>
          <w:rFonts w:ascii="Angsana New" w:hAnsi="Angsana New"/>
          <w:sz w:val="32"/>
          <w:szCs w:val="32"/>
        </w:rPr>
        <w:t>.</w:t>
      </w:r>
      <w:r w:rsidRPr="00335A1C">
        <w:rPr>
          <w:rFonts w:ascii="Angsana New" w:hAnsi="Angsana New"/>
          <w:sz w:val="32"/>
          <w:szCs w:val="32"/>
          <w:cs/>
        </w:rPr>
        <w:t>ศ</w:t>
      </w:r>
      <w:r w:rsidRPr="00335A1C">
        <w:rPr>
          <w:rFonts w:ascii="Angsana New" w:hAnsi="Angsana New"/>
          <w:sz w:val="32"/>
          <w:szCs w:val="32"/>
        </w:rPr>
        <w:t xml:space="preserve">. 2547 </w:t>
      </w:r>
      <w:r w:rsidRPr="00335A1C">
        <w:rPr>
          <w:rFonts w:ascii="Angsana New" w:hAnsi="Angsana New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โดยแสดงรายการในงบการเงินตามข้อกำหนดในประกาศกรมพัฒนาธุรกิจการค้าลงวันที่                        </w:t>
      </w:r>
      <w:r w:rsidR="00247314" w:rsidRPr="00335A1C">
        <w:rPr>
          <w:rFonts w:ascii="Angsana New" w:hAnsi="Angsana New"/>
          <w:sz w:val="32"/>
          <w:szCs w:val="32"/>
        </w:rPr>
        <w:t xml:space="preserve">11 </w:t>
      </w:r>
      <w:r w:rsidR="00247314" w:rsidRPr="00335A1C">
        <w:rPr>
          <w:rFonts w:ascii="Angsana New" w:hAnsi="Angsana New"/>
          <w:sz w:val="32"/>
          <w:szCs w:val="32"/>
          <w:cs/>
        </w:rPr>
        <w:t>ตุลาคม</w:t>
      </w:r>
      <w:r w:rsidR="00247314" w:rsidRPr="00335A1C">
        <w:rPr>
          <w:rFonts w:ascii="Angsana New" w:hAnsi="Angsana New"/>
          <w:sz w:val="32"/>
          <w:szCs w:val="32"/>
        </w:rPr>
        <w:t xml:space="preserve"> 2559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Pr="00335A1C">
        <w:rPr>
          <w:rFonts w:ascii="Angsana New" w:hAnsi="Angsana New"/>
          <w:sz w:val="32"/>
          <w:szCs w:val="32"/>
        </w:rPr>
        <w:t>.</w:t>
      </w:r>
      <w:r w:rsidRPr="00335A1C">
        <w:rPr>
          <w:rFonts w:ascii="Angsana New" w:hAnsi="Angsana New"/>
          <w:sz w:val="32"/>
          <w:szCs w:val="32"/>
          <w:cs/>
        </w:rPr>
        <w:t>ศ</w:t>
      </w:r>
      <w:r w:rsidRPr="00335A1C">
        <w:rPr>
          <w:rFonts w:ascii="Angsana New" w:hAnsi="Angsana New"/>
          <w:sz w:val="32"/>
          <w:szCs w:val="32"/>
        </w:rPr>
        <w:t>. 2543</w:t>
      </w:r>
    </w:p>
    <w:p w:rsidR="0095276D" w:rsidRPr="00335A1C" w:rsidRDefault="0095276D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95276D" w:rsidRPr="00335A1C" w:rsidRDefault="0095276D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95276D" w:rsidRPr="00335A1C" w:rsidRDefault="0095276D" w:rsidP="00C71AF9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335A1C">
        <w:rPr>
          <w:rFonts w:ascii="Angsana New" w:hAnsi="Angsana New"/>
          <w:sz w:val="32"/>
          <w:szCs w:val="32"/>
        </w:rPr>
        <w:t>2</w:t>
      </w:r>
      <w:r w:rsidRPr="00335A1C">
        <w:rPr>
          <w:rFonts w:ascii="Angsana New" w:hAnsi="Angsana New"/>
          <w:sz w:val="32"/>
          <w:szCs w:val="32"/>
          <w:cs/>
          <w:lang w:val="th-TH"/>
        </w:rPr>
        <w:t>.</w:t>
      </w:r>
      <w:r w:rsidRPr="00335A1C">
        <w:rPr>
          <w:rFonts w:ascii="Angsana New" w:hAnsi="Angsana New"/>
          <w:sz w:val="32"/>
          <w:szCs w:val="32"/>
        </w:rPr>
        <w:t>2</w:t>
      </w:r>
      <w:r w:rsidRPr="00335A1C">
        <w:rPr>
          <w:rFonts w:ascii="Angsana New" w:hAnsi="Angsana New"/>
          <w:sz w:val="32"/>
          <w:szCs w:val="32"/>
          <w:cs/>
          <w:lang w:val="th-TH"/>
        </w:rPr>
        <w:tab/>
        <w:t>เกณฑ์ในการจัดทำงบการเงินรวม</w:t>
      </w:r>
    </w:p>
    <w:p w:rsidR="009351F2" w:rsidRPr="00335A1C" w:rsidRDefault="009351F2" w:rsidP="00C71AF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ก)</w:t>
      </w:r>
      <w:r w:rsidRPr="00335A1C">
        <w:rPr>
          <w:rFonts w:ascii="Angsana New" w:hAnsi="Angsana New"/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</w:t>
      </w:r>
      <w:r w:rsidRPr="00335A1C">
        <w:rPr>
          <w:rFonts w:ascii="Angsana New" w:hAnsi="Angsana New"/>
          <w:sz w:val="32"/>
          <w:szCs w:val="32"/>
          <w:cs/>
        </w:rPr>
        <w:t>สยามเวลเนสกรุ๊ป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จำกัด</w:t>
      </w:r>
      <w:r w:rsidRPr="00335A1C">
        <w:rPr>
          <w:rFonts w:ascii="Angsana New" w:hAnsi="Angsana New"/>
          <w:sz w:val="32"/>
          <w:szCs w:val="32"/>
          <w:cs/>
          <w:lang w:val="th-TH"/>
        </w:rPr>
        <w:t xml:space="preserve"> (มหาชน) </w:t>
      </w:r>
      <w:r w:rsidR="00C71AF9" w:rsidRPr="00335A1C">
        <w:rPr>
          <w:rFonts w:ascii="Angsana New" w:hAnsi="Angsana New"/>
          <w:sz w:val="32"/>
          <w:szCs w:val="32"/>
          <w:cs/>
          <w:lang w:val="th-TH"/>
        </w:rPr>
        <w:t xml:space="preserve">    </w:t>
      </w:r>
      <w:r w:rsidRPr="00335A1C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Pr="00335A1C">
        <w:rPr>
          <w:rFonts w:ascii="Angsana New" w:hAnsi="Angsana New"/>
          <w:sz w:val="32"/>
          <w:szCs w:val="32"/>
          <w:cs/>
        </w:rPr>
        <w:t>ฯ</w:t>
      </w:r>
      <w:r w:rsidRPr="00335A1C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335A1C">
        <w:rPr>
          <w:rFonts w:ascii="Angsana New" w:hAnsi="Angsana New"/>
          <w:sz w:val="32"/>
          <w:szCs w:val="32"/>
          <w:cs/>
        </w:rPr>
        <w:t>ย่อย</w:t>
      </w:r>
      <w:r w:rsidRPr="00335A1C">
        <w:rPr>
          <w:rFonts w:ascii="Angsana New" w:hAnsi="Angsana New"/>
          <w:sz w:val="32"/>
          <w:szCs w:val="32"/>
          <w:cs/>
          <w:lang w:val="th-TH"/>
        </w:rPr>
        <w:t>”) ดังต่อไปนี้</w:t>
      </w:r>
    </w:p>
    <w:p w:rsidR="009351F2" w:rsidRPr="00335A1C" w:rsidRDefault="009351F2" w:rsidP="009351F2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</w:p>
    <w:p w:rsidR="009351F2" w:rsidRPr="00335A1C" w:rsidRDefault="009351F2" w:rsidP="009351F2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</w:p>
    <w:p w:rsidR="009351F2" w:rsidRPr="00335A1C" w:rsidRDefault="009351F2" w:rsidP="009351F2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</w:p>
    <w:p w:rsidR="009351F2" w:rsidRPr="00335A1C" w:rsidRDefault="009351F2" w:rsidP="009351F2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</w:p>
    <w:p w:rsidR="009351F2" w:rsidRPr="00335A1C" w:rsidRDefault="009351F2" w:rsidP="009351F2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</w:p>
    <w:tbl>
      <w:tblPr>
        <w:tblW w:w="897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210"/>
        <w:gridCol w:w="1890"/>
        <w:gridCol w:w="1470"/>
        <w:gridCol w:w="1200"/>
        <w:gridCol w:w="1200"/>
      </w:tblGrid>
      <w:tr w:rsidR="009351F2" w:rsidRPr="00335A1C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9351F2" w:rsidRPr="00FC6042" w:rsidRDefault="009351F2" w:rsidP="001E56B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351F2" w:rsidRPr="00335A1C" w:rsidRDefault="009351F2" w:rsidP="001E56BA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9351F2" w:rsidRPr="00335A1C" w:rsidRDefault="009351F2" w:rsidP="001E56BA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51F2" w:rsidRPr="00335A1C" w:rsidRDefault="009351F2" w:rsidP="001E56BA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9351F2" w:rsidRPr="00335A1C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9351F2" w:rsidRPr="00335A1C" w:rsidRDefault="009351F2" w:rsidP="001E56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351F2" w:rsidRPr="00335A1C" w:rsidRDefault="009351F2" w:rsidP="001E56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9351F2" w:rsidRPr="00335A1C" w:rsidRDefault="009351F2" w:rsidP="001E56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51F2" w:rsidRPr="00335A1C" w:rsidRDefault="009351F2" w:rsidP="001E56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9351F2" w:rsidRPr="00335A1C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9351F2" w:rsidRPr="00335A1C" w:rsidRDefault="009351F2" w:rsidP="001E56BA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351F2" w:rsidRPr="00335A1C" w:rsidRDefault="009351F2" w:rsidP="001E56BA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9351F2" w:rsidRPr="00335A1C" w:rsidRDefault="009351F2" w:rsidP="001E56BA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9351F2" w:rsidRPr="00335A1C" w:rsidRDefault="000840C9" w:rsidP="001E56B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35A1C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D35A44"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9351F2" w:rsidRPr="00335A1C" w:rsidRDefault="00D35A44" w:rsidP="001E56BA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9351F2" w:rsidRPr="00335A1C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9351F2" w:rsidRPr="00335A1C" w:rsidRDefault="009351F2" w:rsidP="001E56BA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351F2" w:rsidRPr="00335A1C" w:rsidRDefault="009351F2" w:rsidP="001E56BA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9351F2" w:rsidRPr="00335A1C" w:rsidRDefault="009351F2" w:rsidP="001E56BA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9351F2" w:rsidRPr="00335A1C" w:rsidRDefault="00F40256" w:rsidP="001E56B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(</w:t>
            </w:r>
            <w:r w:rsidR="009351F2" w:rsidRPr="00335A1C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335A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9351F2" w:rsidRPr="00335A1C" w:rsidRDefault="00F40256" w:rsidP="001E56B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(</w:t>
            </w:r>
            <w:r w:rsidR="009351F2" w:rsidRPr="00335A1C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335A1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333A7" w:rsidRPr="00335A1C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5333A7" w:rsidRPr="00335A1C" w:rsidRDefault="005333A7" w:rsidP="005333A7">
            <w:pPr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u w:val="single"/>
                <w:cs/>
              </w:rPr>
              <w:t>ถือหุ้นโดยบริษัทฯ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5333A7" w:rsidRPr="00335A1C" w:rsidRDefault="005333A7" w:rsidP="005333A7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333A7" w:rsidRPr="00335A1C" w:rsidRDefault="005333A7" w:rsidP="005333A7">
            <w:pPr>
              <w:ind w:left="72" w:right="-19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5333A7" w:rsidRPr="00335A1C" w:rsidRDefault="005333A7" w:rsidP="005333A7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5333A7" w:rsidRPr="00335A1C" w:rsidRDefault="005333A7" w:rsidP="005333A7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40C9" w:rsidRPr="00335A1C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B109E">
              <w:rPr>
                <w:rFonts w:ascii="Angsana New" w:hAnsi="Angsana New"/>
                <w:sz w:val="28"/>
                <w:szCs w:val="28"/>
                <w:cs/>
              </w:rPr>
              <w:t>สยามเว</w:t>
            </w:r>
            <w:r w:rsidR="00BB109E">
              <w:rPr>
                <w:rFonts w:ascii="Angsana New" w:hAnsi="Angsana New" w:hint="cs"/>
                <w:sz w:val="28"/>
                <w:szCs w:val="28"/>
                <w:cs/>
              </w:rPr>
              <w:t>ล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>รีสอร์ท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>ธุรกิจโรงแรมและห้องอาหาร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5B7CE1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541C90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  <w:tr w:rsidR="000840C9" w:rsidRPr="00335A1C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แล็บ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ผลิตและขายผลิตภัณฑ์เกี่ยวกับสปา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5B7CE1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541C90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  <w:tr w:rsidR="000840C9" w:rsidRPr="00335A1C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เอ็ดยู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เคชั่น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โรงเรียนสอนนวด            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5B7CE1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541C90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</w:tr>
      <w:tr w:rsidR="000840C9" w:rsidRPr="00335A1C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สยามเวลเนสกรุ๊ป (ฮ่องกง)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ลงทุนเพื่อขยายธุรกิจ  สปาในต่างประเทศ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5B7CE1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>ฮ่องกง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541C90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0840C9" w:rsidRPr="00335A1C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สยามเวลเนสกรุ๊ป (กัมพูชา)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บริการนวดเพื่อสุขภาพและขายผลิตภัณฑ์เกี่ยวกับสปา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5B7CE1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กัมพูชา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541C90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0840C9" w:rsidRPr="00335A1C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u w:val="single"/>
                <w:cs/>
              </w:rPr>
              <w:t>ถือหุ้นโดยบริษัทย่อยของบริษัทฯ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5B7CE1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40C9" w:rsidRPr="00335A1C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ไทเกอร์ 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อายส์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เทรด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ดิ้ง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>นำเข้าและจัดจำหน่าย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5B7CE1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541C90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  <w:tr w:rsidR="000840C9" w:rsidRPr="00335A1C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(ประเทศไทย) จำกัด (ถือหุ้นโดย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ab/>
              <w:t>สินค้าเกี่ยวกับสปา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5B7CE1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40C9" w:rsidRPr="00335A1C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บริษัท สยามเวลเนส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แล็บ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5B7CE1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40C9" w:rsidRPr="00335A1C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ร้อยละ </w:t>
            </w:r>
            <w:r w:rsidRPr="00335A1C">
              <w:rPr>
                <w:rFonts w:ascii="Angsana New" w:hAnsi="Angsana New"/>
                <w:sz w:val="28"/>
                <w:szCs w:val="28"/>
              </w:rPr>
              <w:t>99.99)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5B7CE1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40C9" w:rsidRPr="00335A1C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ไทเกอร์ 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อายส์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เอ็ดดู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เคชั่น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สถาบันสอนหลักสูตร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5B7CE1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D35A44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99.98</w:t>
            </w:r>
          </w:p>
        </w:tc>
      </w:tr>
      <w:tr w:rsidR="000840C9" w:rsidRPr="00335A1C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(ถือหุ้นโดยบริษัท สยามเวล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D35A44" w:rsidP="000840C9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="000840C9" w:rsidRPr="00335A1C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สปาและความงาม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5B7CE1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40C9" w:rsidRPr="00335A1C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 เอ็ดยู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เคชั่น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จำกัด ร้อยละ </w:t>
            </w:r>
            <w:r w:rsidRPr="00335A1C">
              <w:rPr>
                <w:rFonts w:ascii="Angsana New" w:hAnsi="Angsana New"/>
                <w:sz w:val="28"/>
                <w:szCs w:val="28"/>
              </w:rPr>
              <w:t>99.98)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5B7CE1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40C9" w:rsidRPr="00335A1C" w:rsidRDefault="000840C9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5A44" w:rsidRPr="00335A1C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D35A44" w:rsidRPr="00335A1C" w:rsidRDefault="005B7CE1" w:rsidP="000840C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Shanghai </w:t>
            </w:r>
            <w:r w:rsidR="0058423B">
              <w:rPr>
                <w:rFonts w:ascii="Angsana New" w:hAnsi="Angsana New"/>
                <w:sz w:val="28"/>
                <w:szCs w:val="28"/>
              </w:rPr>
              <w:t>Jia</w:t>
            </w:r>
            <w:r>
              <w:rPr>
                <w:rFonts w:ascii="Angsana New" w:hAnsi="Angsana New"/>
                <w:sz w:val="28"/>
                <w:szCs w:val="28"/>
              </w:rPr>
              <w:t xml:space="preserve"> Tai Health Management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D35A44" w:rsidRPr="00335A1C" w:rsidRDefault="00D35A44" w:rsidP="000840C9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บริการให้คำปรึกษา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D35A44" w:rsidRPr="00335A1C" w:rsidRDefault="00D35A44" w:rsidP="005B7CE1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จีน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D35A44" w:rsidRPr="00335A1C" w:rsidRDefault="00D35A44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  <w:r w:rsidR="005B7CE1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D35A44" w:rsidRPr="00335A1C" w:rsidRDefault="00D35A44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7CE1" w:rsidRPr="00335A1C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5B7CE1" w:rsidRDefault="005B7CE1" w:rsidP="000840C9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Co., Ltd.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5B7CE1" w:rsidRDefault="005B7CE1" w:rsidP="000840C9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และบริหารจัดการ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B7CE1" w:rsidRDefault="005B7CE1" w:rsidP="005B7CE1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5B7CE1" w:rsidRDefault="005B7CE1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5B7CE1" w:rsidRDefault="005B7CE1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5A44" w:rsidRPr="00335A1C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D35A44" w:rsidRPr="00335A1C" w:rsidRDefault="00D35A44" w:rsidP="000840C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(ถือหุ้นโดยบริษัท สยามเวลเนสกรุ๊ป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D35A44" w:rsidRPr="00335A1C" w:rsidRDefault="00D35A44" w:rsidP="000840C9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</w:t>
            </w:r>
            <w:r w:rsidR="005B7CE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ด้าน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สุขภาพและ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D35A44" w:rsidRPr="00335A1C" w:rsidRDefault="00D35A44" w:rsidP="000840C9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D35A44" w:rsidRPr="00335A1C" w:rsidRDefault="00D35A44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D35A44" w:rsidRPr="00335A1C" w:rsidRDefault="00D35A44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5A44" w:rsidRPr="00335A1C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D35A44" w:rsidRDefault="00D35A44" w:rsidP="000840C9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(ฮ่องกง) จำกัด ร้อยละ</w:t>
            </w:r>
            <w:r>
              <w:rPr>
                <w:rFonts w:ascii="Angsana New" w:hAnsi="Angsana New"/>
                <w:sz w:val="28"/>
                <w:szCs w:val="28"/>
              </w:rPr>
              <w:t xml:space="preserve"> 100)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D35A44" w:rsidRPr="00335A1C" w:rsidRDefault="0058423B" w:rsidP="000840C9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="00D35A4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="005B7CE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ความงาม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D35A44" w:rsidRPr="00335A1C" w:rsidRDefault="00D35A44" w:rsidP="000840C9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D35A44" w:rsidRPr="00335A1C" w:rsidRDefault="00D35A44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D35A44" w:rsidRPr="00335A1C" w:rsidRDefault="00D35A44" w:rsidP="000840C9">
            <w:pPr>
              <w:tabs>
                <w:tab w:val="decimal" w:pos="49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69198E" w:rsidRPr="00F94C3A" w:rsidRDefault="0069198E" w:rsidP="00B64E96">
      <w:pPr>
        <w:spacing w:before="240" w:after="120"/>
        <w:ind w:left="900" w:right="-43"/>
        <w:jc w:val="thaiDistribute"/>
        <w:rPr>
          <w:rFonts w:ascii="Angsana New" w:hAnsi="Angsana New"/>
          <w:sz w:val="32"/>
          <w:szCs w:val="32"/>
          <w:cs/>
        </w:rPr>
      </w:pPr>
      <w:r w:rsidRPr="00B20E44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19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2561</w:t>
      </w:r>
      <w:r w:rsidRPr="00B20E44">
        <w:rPr>
          <w:rFonts w:ascii="Angsana New" w:hAnsi="Angsana New"/>
          <w:sz w:val="32"/>
          <w:szCs w:val="32"/>
          <w:cs/>
        </w:rPr>
        <w:t xml:space="preserve"> ที่ป</w:t>
      </w:r>
      <w:r>
        <w:rPr>
          <w:rFonts w:ascii="Angsana New" w:hAnsi="Angsana New"/>
          <w:sz w:val="32"/>
          <w:szCs w:val="32"/>
          <w:cs/>
        </w:rPr>
        <w:t>ระชุมวิสามัญผู้ถือหุ้นของบริษัท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ไทเกอร์ </w:t>
      </w:r>
      <w:proofErr w:type="spellStart"/>
      <w:r>
        <w:rPr>
          <w:rFonts w:ascii="Angsana New" w:hAnsi="Angsana New" w:hint="cs"/>
          <w:sz w:val="32"/>
          <w:szCs w:val="32"/>
          <w:cs/>
        </w:rPr>
        <w:t>อายส์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เอ็ดดู</w:t>
      </w:r>
      <w:proofErr w:type="spellStart"/>
      <w:r>
        <w:rPr>
          <w:rFonts w:ascii="Angsana New" w:hAnsi="Angsana New" w:hint="cs"/>
          <w:sz w:val="32"/>
          <w:szCs w:val="32"/>
          <w:cs/>
        </w:rPr>
        <w:t>เคชั่น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(บริษัทย่อยที่ถือหุ้นโดยบริษัทย่อยของบริษัท</w:t>
      </w:r>
      <w:r w:rsidR="00FC6042"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 w:hint="cs"/>
          <w:sz w:val="32"/>
          <w:szCs w:val="32"/>
          <w:cs/>
        </w:rPr>
        <w:t xml:space="preserve">) </w:t>
      </w:r>
      <w:r>
        <w:rPr>
          <w:rFonts w:ascii="Angsana New" w:hAnsi="Angsana New"/>
          <w:sz w:val="32"/>
          <w:szCs w:val="32"/>
          <w:cs/>
        </w:rPr>
        <w:t>ได้มีมติอนุมัติให้เลิกกิจการของบริษัท</w:t>
      </w:r>
      <w:r w:rsidR="00FB4726">
        <w:rPr>
          <w:rFonts w:ascii="Angsana New" w:hAnsi="Angsana New" w:hint="cs"/>
          <w:sz w:val="32"/>
          <w:szCs w:val="32"/>
          <w:cs/>
        </w:rPr>
        <w:t xml:space="preserve"> ไทเกอร์ </w:t>
      </w:r>
      <w:proofErr w:type="spellStart"/>
      <w:r w:rsidR="00FB4726">
        <w:rPr>
          <w:rFonts w:ascii="Angsana New" w:hAnsi="Angsana New" w:hint="cs"/>
          <w:sz w:val="32"/>
          <w:szCs w:val="32"/>
          <w:cs/>
        </w:rPr>
        <w:t>อายส์</w:t>
      </w:r>
      <w:proofErr w:type="spellEnd"/>
      <w:r w:rsidR="00FB4726">
        <w:rPr>
          <w:rFonts w:ascii="Angsana New" w:hAnsi="Angsana New" w:hint="cs"/>
          <w:sz w:val="32"/>
          <w:szCs w:val="32"/>
          <w:cs/>
        </w:rPr>
        <w:t xml:space="preserve"> เอ็ดดู</w:t>
      </w:r>
      <w:proofErr w:type="spellStart"/>
      <w:r w:rsidR="00FB4726">
        <w:rPr>
          <w:rFonts w:ascii="Angsana New" w:hAnsi="Angsana New" w:hint="cs"/>
          <w:sz w:val="32"/>
          <w:szCs w:val="32"/>
          <w:cs/>
        </w:rPr>
        <w:t>เคชั่น</w:t>
      </w:r>
      <w:proofErr w:type="spellEnd"/>
      <w:r w:rsidR="00FB4726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Pr="00B20E44">
        <w:rPr>
          <w:rFonts w:ascii="Angsana New" w:hAnsi="Angsana New"/>
          <w:sz w:val="32"/>
          <w:szCs w:val="32"/>
          <w:cs/>
        </w:rPr>
        <w:t xml:space="preserve"> ซึ่ง</w:t>
      </w:r>
      <w:r>
        <w:rPr>
          <w:rFonts w:ascii="Angsana New" w:hAnsi="Angsana New"/>
          <w:sz w:val="32"/>
          <w:szCs w:val="32"/>
          <w:cs/>
        </w:rPr>
        <w:t>ได้จดทะเบียนเลิกบริษัท</w:t>
      </w:r>
      <w:r w:rsidRPr="00B20E44">
        <w:rPr>
          <w:rFonts w:ascii="Angsana New" w:hAnsi="Angsana New"/>
          <w:sz w:val="32"/>
          <w:szCs w:val="32"/>
          <w:cs/>
        </w:rPr>
        <w:t>กับกระทรวงพาณิชย์ โดย</w:t>
      </w:r>
      <w:r>
        <w:rPr>
          <w:rFonts w:ascii="Angsana New" w:hAnsi="Angsana New"/>
          <w:sz w:val="32"/>
          <w:szCs w:val="32"/>
          <w:cs/>
        </w:rPr>
        <w:t>นายทะเบียนได้รับ</w:t>
      </w:r>
      <w:r w:rsidR="00FB4726">
        <w:rPr>
          <w:rFonts w:ascii="Angsana New" w:hAnsi="Angsana New" w:hint="cs"/>
          <w:sz w:val="32"/>
          <w:szCs w:val="32"/>
          <w:cs/>
        </w:rPr>
        <w:t xml:space="preserve">    </w:t>
      </w:r>
      <w:r>
        <w:rPr>
          <w:rFonts w:ascii="Angsana New" w:hAnsi="Angsana New"/>
          <w:sz w:val="32"/>
          <w:szCs w:val="32"/>
          <w:cs/>
        </w:rPr>
        <w:t>จดทะเบียน</w:t>
      </w:r>
      <w:r w:rsidRPr="00B20E44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8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CA78DD">
        <w:rPr>
          <w:rFonts w:ascii="Angsana New" w:hAnsi="Angsana New" w:hint="cs"/>
          <w:sz w:val="32"/>
          <w:szCs w:val="32"/>
          <w:cs/>
        </w:rPr>
        <w:t>และ</w:t>
      </w:r>
      <w:r w:rsidR="00D35A44">
        <w:rPr>
          <w:rFonts w:ascii="Angsana New" w:hAnsi="Angsana New" w:hint="cs"/>
          <w:sz w:val="32"/>
          <w:szCs w:val="32"/>
          <w:cs/>
        </w:rPr>
        <w:t>ได้ชำระบัญชีเรียบร้อยแล้ว</w:t>
      </w:r>
    </w:p>
    <w:p w:rsidR="00977D2C" w:rsidRPr="00335A1C" w:rsidRDefault="00977D2C" w:rsidP="0069198E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ข)</w:t>
      </w:r>
      <w:r w:rsidRPr="00335A1C">
        <w:rPr>
          <w:rFonts w:ascii="Angsana New" w:hAnsi="Angsana New"/>
          <w:sz w:val="32"/>
          <w:szCs w:val="32"/>
          <w:cs/>
        </w:rPr>
        <w:tab/>
      </w:r>
      <w:r w:rsidR="004A31F9" w:rsidRPr="00335A1C">
        <w:rPr>
          <w:rFonts w:ascii="Angsana New" w:hAnsi="Angsana New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:rsidR="009351F2" w:rsidRPr="00335A1C" w:rsidRDefault="00977D2C" w:rsidP="00C71AF9">
      <w:pPr>
        <w:spacing w:before="24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lastRenderedPageBreak/>
        <w:t>ค</w:t>
      </w:r>
      <w:r w:rsidR="009351F2" w:rsidRPr="00335A1C">
        <w:rPr>
          <w:rFonts w:ascii="Angsana New" w:hAnsi="Angsana New"/>
          <w:sz w:val="32"/>
          <w:szCs w:val="32"/>
          <w:cs/>
        </w:rPr>
        <w:t xml:space="preserve">) </w:t>
      </w:r>
      <w:r w:rsidR="009351F2" w:rsidRPr="00335A1C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="009351F2" w:rsidRPr="00335A1C">
        <w:rPr>
          <w:rFonts w:ascii="Angsana New" w:hAnsi="Angsana New"/>
          <w:sz w:val="32"/>
          <w:szCs w:val="32"/>
        </w:rPr>
        <w:t xml:space="preserve"> </w:t>
      </w:r>
      <w:r w:rsidR="009351F2" w:rsidRPr="00335A1C">
        <w:rPr>
          <w:rFonts w:ascii="Angsana New" w:hAnsi="Angsana New"/>
          <w:sz w:val="32"/>
          <w:szCs w:val="32"/>
          <w:cs/>
        </w:rPr>
        <w:t xml:space="preserve"> </w:t>
      </w:r>
    </w:p>
    <w:p w:rsidR="009351F2" w:rsidRPr="00335A1C" w:rsidRDefault="00977D2C" w:rsidP="00C71AF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ง</w:t>
      </w:r>
      <w:r w:rsidR="009351F2" w:rsidRPr="00335A1C">
        <w:rPr>
          <w:rFonts w:ascii="Angsana New" w:hAnsi="Angsana New"/>
          <w:sz w:val="32"/>
          <w:szCs w:val="32"/>
          <w:cs/>
        </w:rPr>
        <w:t>)</w:t>
      </w:r>
      <w:r w:rsidR="009351F2" w:rsidRPr="00335A1C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9351F2" w:rsidRPr="00335A1C" w:rsidRDefault="00977D2C" w:rsidP="00C71AF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จ</w:t>
      </w:r>
      <w:r w:rsidR="0052447D" w:rsidRPr="00335A1C">
        <w:rPr>
          <w:rFonts w:ascii="Angsana New" w:hAnsi="Angsana New"/>
          <w:sz w:val="32"/>
          <w:szCs w:val="32"/>
          <w:cs/>
        </w:rPr>
        <w:t>)</w:t>
      </w:r>
      <w:r w:rsidR="009351F2" w:rsidRPr="00335A1C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="009351F2" w:rsidRPr="00335A1C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 </w:t>
      </w:r>
    </w:p>
    <w:p w:rsidR="009351F2" w:rsidRPr="00335A1C" w:rsidRDefault="00977D2C" w:rsidP="00C71AF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cs/>
        </w:rPr>
        <w:t>ฉ</w:t>
      </w:r>
      <w:r w:rsidR="009351F2" w:rsidRPr="00335A1C">
        <w:rPr>
          <w:rFonts w:ascii="Angsana New" w:hAnsi="Angsana New"/>
          <w:sz w:val="32"/>
          <w:szCs w:val="32"/>
          <w:cs/>
        </w:rPr>
        <w:t>)</w:t>
      </w:r>
      <w:r w:rsidR="009351F2" w:rsidRPr="00335A1C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9351F2" w:rsidRPr="00335A1C" w:rsidRDefault="009351F2" w:rsidP="00C71AF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>2.3</w:t>
      </w: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บริษัทฯจัดทำงบการเงินเฉพาะกิจการโดย</w:t>
      </w:r>
      <w:r w:rsidR="007875C9" w:rsidRPr="00335A1C">
        <w:rPr>
          <w:rFonts w:ascii="Angsana New" w:hAnsi="Angsana New"/>
          <w:sz w:val="32"/>
          <w:szCs w:val="32"/>
          <w:cs/>
        </w:rPr>
        <w:t>แสดงเงินลงทุนในบริษัทย่อย</w:t>
      </w:r>
      <w:r w:rsidRPr="00335A1C">
        <w:rPr>
          <w:rFonts w:ascii="Angsana New" w:hAnsi="Angsana New"/>
          <w:sz w:val="32"/>
          <w:szCs w:val="32"/>
          <w:cs/>
        </w:rPr>
        <w:t>ตามวิธีราคาทุน</w:t>
      </w:r>
    </w:p>
    <w:p w:rsidR="00CA4487" w:rsidRPr="00335A1C" w:rsidRDefault="00CA4487" w:rsidP="00CA448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t xml:space="preserve">3. </w:t>
      </w:r>
      <w:r w:rsidRPr="00335A1C">
        <w:rPr>
          <w:rFonts w:ascii="Angsana New" w:hAnsi="Angsana New"/>
          <w:b/>
          <w:bCs/>
          <w:sz w:val="32"/>
          <w:szCs w:val="32"/>
        </w:rPr>
        <w:tab/>
      </w:r>
      <w:r w:rsidRPr="00335A1C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9F7C0B" w:rsidRDefault="009F7C0B" w:rsidP="009F7C0B">
      <w:pPr>
        <w:pStyle w:val="ListParagraph"/>
        <w:numPr>
          <w:ilvl w:val="0"/>
          <w:numId w:val="26"/>
        </w:numPr>
        <w:spacing w:before="40" w:after="40" w:line="420" w:lineRule="exact"/>
        <w:ind w:left="900"/>
        <w:jc w:val="thaiDistribute"/>
        <w:textAlignment w:val="auto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p w:rsidR="009F7C0B" w:rsidRDefault="009F7C0B" w:rsidP="009F7C0B">
      <w:pPr>
        <w:spacing w:before="120" w:after="120"/>
        <w:ind w:left="876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5B7CE1">
        <w:rPr>
          <w:rFonts w:asciiTheme="majorBidi" w:hAnsiTheme="majorBidi" w:cstheme="majorBidi" w:hint="cs"/>
          <w:sz w:val="32"/>
          <w:szCs w:val="32"/>
          <w:cs/>
        </w:rPr>
        <w:t>กลุ่ม</w:t>
      </w:r>
      <w:r>
        <w:rPr>
          <w:rFonts w:asciiTheme="majorBidi" w:hAnsiTheme="majorBidi" w:cstheme="majorBidi"/>
          <w:sz w:val="32"/>
          <w:szCs w:val="32"/>
          <w:cs/>
        </w:rPr>
        <w:t xml:space="preserve">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>
        <w:rPr>
          <w:rFonts w:asciiTheme="majorBidi" w:hAnsiTheme="majorBidi" w:cstheme="majorBidi"/>
          <w:sz w:val="32"/>
          <w:szCs w:val="32"/>
        </w:rPr>
        <w:t>2561</w:t>
      </w:r>
      <w:r>
        <w:rPr>
          <w:rFonts w:asciiTheme="majorBidi" w:hAnsiTheme="majorBidi" w:cstheme="majorBidi" w:hint="cs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Theme="majorBidi" w:hAnsiTheme="majorBidi" w:cstheme="majorBidi"/>
          <w:sz w:val="32"/>
          <w:szCs w:val="32"/>
        </w:rPr>
        <w:t xml:space="preserve"> 1 </w:t>
      </w:r>
      <w:r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>
        <w:rPr>
          <w:rFonts w:asciiTheme="majorBidi" w:hAnsiTheme="majorBidi" w:cstheme="majorBidi"/>
          <w:sz w:val="32"/>
          <w:szCs w:val="32"/>
        </w:rPr>
        <w:t xml:space="preserve"> 25</w:t>
      </w:r>
      <w:r>
        <w:rPr>
          <w:rFonts w:asciiTheme="majorBidi" w:hAnsiTheme="majorBidi" w:cstheme="majorBidi" w:hint="cs"/>
          <w:sz w:val="32"/>
          <w:szCs w:val="32"/>
          <w:cs/>
        </w:rPr>
        <w:t>6</w:t>
      </w:r>
      <w:r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611155">
        <w:rPr>
          <w:rFonts w:asciiTheme="majorBidi" w:hAnsiTheme="majorBidi" w:cstheme="majorBidi"/>
          <w:sz w:val="32"/>
          <w:szCs w:val="32"/>
        </w:rPr>
        <w:t xml:space="preserve">     </w:t>
      </w:r>
      <w:r>
        <w:rPr>
          <w:rFonts w:asciiTheme="majorBidi" w:hAnsiTheme="majorBidi" w:cstheme="majorBidi"/>
          <w:sz w:val="32"/>
          <w:szCs w:val="32"/>
          <w:cs/>
        </w:rPr>
        <w:t>งบการเงินขอ</w:t>
      </w:r>
      <w:r w:rsidR="005B7CE1">
        <w:rPr>
          <w:rFonts w:asciiTheme="majorBidi" w:hAnsiTheme="majorBidi" w:cstheme="majorBidi" w:hint="cs"/>
          <w:sz w:val="32"/>
          <w:szCs w:val="32"/>
          <w:cs/>
        </w:rPr>
        <w:t>งกลุ่ม</w:t>
      </w:r>
      <w:r w:rsidR="005B7CE1">
        <w:rPr>
          <w:rFonts w:asciiTheme="majorBidi" w:hAnsiTheme="majorBidi" w:cstheme="majorBidi"/>
          <w:sz w:val="32"/>
          <w:szCs w:val="32"/>
          <w:cs/>
        </w:rPr>
        <w:t>บริษัท</w:t>
      </w:r>
      <w:r>
        <w:rPr>
          <w:rFonts w:asciiTheme="majorBidi" w:hAnsiTheme="majorBidi" w:cstheme="majorBidi"/>
          <w:sz w:val="32"/>
          <w:szCs w:val="32"/>
          <w:cs/>
        </w:rPr>
        <w:t xml:space="preserve">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>
        <w:rPr>
          <w:rFonts w:asciiTheme="majorBidi" w:hAnsiTheme="majorBidi" w:cstheme="majorBidi"/>
          <w:szCs w:val="22"/>
          <w:cs/>
        </w:rPr>
        <w:t xml:space="preserve"> </w:t>
      </w:r>
      <w:r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</w:p>
    <w:p w:rsidR="009F7C0B" w:rsidRDefault="009F7C0B" w:rsidP="009F7C0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 xml:space="preserve">    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9F7C0B" w:rsidRDefault="009F7C0B" w:rsidP="009F7C0B">
      <w:pPr>
        <w:spacing w:before="120" w:after="120"/>
        <w:ind w:left="876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</w:t>
      </w:r>
    </w:p>
    <w:tbl>
      <w:tblPr>
        <w:tblW w:w="8820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9F7C0B" w:rsidTr="009F7C0B">
        <w:tc>
          <w:tcPr>
            <w:tcW w:w="5130" w:type="dxa"/>
            <w:hideMark/>
          </w:tcPr>
          <w:p w:rsidR="009F7C0B" w:rsidRDefault="009F7C0B">
            <w:pPr>
              <w:spacing w:line="256" w:lineRule="auto"/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มาตรฐานการบัญชี ฉบับที่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9F7C0B" w:rsidRDefault="009F7C0B">
            <w:pPr>
              <w:spacing w:line="256" w:lineRule="auto"/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9F7C0B" w:rsidTr="009F7C0B">
        <w:tc>
          <w:tcPr>
            <w:tcW w:w="5130" w:type="dxa"/>
            <w:hideMark/>
          </w:tcPr>
          <w:p w:rsidR="009F7C0B" w:rsidRDefault="009F7C0B">
            <w:pPr>
              <w:spacing w:line="256" w:lineRule="auto"/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มาตรฐานการบัญชี ฉบับที่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9F7C0B" w:rsidRDefault="009F7C0B">
            <w:pPr>
              <w:spacing w:line="256" w:lineRule="auto"/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9F7C0B" w:rsidTr="009F7C0B">
        <w:tc>
          <w:tcPr>
            <w:tcW w:w="5130" w:type="dxa"/>
            <w:hideMark/>
          </w:tcPr>
          <w:p w:rsidR="009F7C0B" w:rsidRDefault="009F7C0B">
            <w:pPr>
              <w:spacing w:line="256" w:lineRule="auto"/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9F7C0B" w:rsidRDefault="009F7C0B">
            <w:pPr>
              <w:spacing w:line="256" w:lineRule="auto"/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9F7C0B" w:rsidTr="009F7C0B">
        <w:tc>
          <w:tcPr>
            <w:tcW w:w="5130" w:type="dxa"/>
            <w:hideMark/>
          </w:tcPr>
          <w:p w:rsidR="009F7C0B" w:rsidRDefault="009F7C0B">
            <w:pPr>
              <w:spacing w:line="256" w:lineRule="auto"/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(ปรับปรุง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  <w:hideMark/>
          </w:tcPr>
          <w:p w:rsidR="009F7C0B" w:rsidRDefault="009F7C0B">
            <w:pPr>
              <w:spacing w:line="256" w:lineRule="auto"/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9F7C0B" w:rsidTr="009F7C0B">
        <w:tc>
          <w:tcPr>
            <w:tcW w:w="5130" w:type="dxa"/>
            <w:hideMark/>
          </w:tcPr>
          <w:p w:rsidR="009F7C0B" w:rsidRDefault="009F7C0B">
            <w:pPr>
              <w:spacing w:line="256" w:lineRule="auto"/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lastRenderedPageBreak/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(ปรับปรุง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  <w:hideMark/>
          </w:tcPr>
          <w:p w:rsidR="009F7C0B" w:rsidRDefault="009F7C0B">
            <w:pPr>
              <w:spacing w:line="256" w:lineRule="auto"/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9F7C0B" w:rsidTr="009F7C0B">
        <w:tc>
          <w:tcPr>
            <w:tcW w:w="5130" w:type="dxa"/>
            <w:hideMark/>
          </w:tcPr>
          <w:p w:rsidR="009F7C0B" w:rsidRDefault="009F7C0B">
            <w:pPr>
              <w:spacing w:line="256" w:lineRule="auto"/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(ปรับปรุง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  <w:hideMark/>
          </w:tcPr>
          <w:p w:rsidR="009F7C0B" w:rsidRDefault="009F7C0B">
            <w:pPr>
              <w:spacing w:line="256" w:lineRule="auto"/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9F7C0B" w:rsidRDefault="009F7C0B" w:rsidP="009F7C0B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>
        <w:rPr>
          <w:rFonts w:asciiTheme="majorBidi" w:hAnsiTheme="majorBidi" w:cstheme="majorBidi"/>
          <w:sz w:val="32"/>
          <w:szCs w:val="32"/>
        </w:rPr>
        <w:t xml:space="preserve"> 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9F7C0B" w:rsidRDefault="009F7C0B" w:rsidP="009F7C0B">
      <w:pPr>
        <w:spacing w:before="120" w:after="120"/>
        <w:ind w:left="90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ผลสะสมของการนำมาตรฐานรายงานทางการเงินฉบับนี้มาถือปฏิบัติโดยปรับปรุงกับกำไรสะสม ณ 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 </w:t>
      </w:r>
    </w:p>
    <w:p w:rsidR="009F7C0B" w:rsidRDefault="009F7C0B" w:rsidP="009F7C0B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>
        <w:rPr>
          <w:rFonts w:asciiTheme="majorBidi" w:hAnsiTheme="majorBidi" w:cstheme="majorBidi"/>
          <w:sz w:val="32"/>
          <w:szCs w:val="32"/>
        </w:rPr>
        <w:t>4</w:t>
      </w:r>
    </w:p>
    <w:p w:rsidR="009F7C0B" w:rsidRDefault="009F7C0B" w:rsidP="009F7C0B">
      <w:pPr>
        <w:pStyle w:val="ListParagraph"/>
        <w:numPr>
          <w:ilvl w:val="0"/>
          <w:numId w:val="26"/>
        </w:numPr>
        <w:tabs>
          <w:tab w:val="left" w:pos="900"/>
        </w:tabs>
        <w:spacing w:before="100" w:beforeAutospacing="1" w:after="100" w:afterAutospacing="1" w:line="420" w:lineRule="exact"/>
        <w:ind w:left="907" w:hanging="266"/>
        <w:jc w:val="thaiDistribute"/>
        <w:textAlignment w:val="auto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1 </w:t>
      </w:r>
      <w:r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มกราคม</w:t>
      </w:r>
      <w:r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25</w:t>
      </w:r>
      <w:r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6</w:t>
      </w:r>
      <w:r>
        <w:rPr>
          <w:rFonts w:asciiTheme="majorBidi" w:hAnsiTheme="majorBidi" w:cstheme="majorBidi"/>
          <w:b/>
          <w:bCs/>
          <w:spacing w:val="-4"/>
          <w:sz w:val="32"/>
          <w:szCs w:val="32"/>
        </w:rPr>
        <w:t>3</w:t>
      </w:r>
    </w:p>
    <w:p w:rsidR="009F7C0B" w:rsidRDefault="009F7C0B" w:rsidP="009F7C0B">
      <w:pPr>
        <w:spacing w:before="100" w:beforeAutospacing="1" w:after="100" w:afterAutospacing="1"/>
        <w:ind w:left="907"/>
        <w:jc w:val="thaiDistribute"/>
        <w:rPr>
          <w:rFonts w:asciiTheme="majorBidi" w:hAnsiTheme="majorBidi"/>
          <w:sz w:val="32"/>
          <w:szCs w:val="32"/>
        </w:rPr>
      </w:pPr>
      <w:r>
        <w:rPr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</w:t>
      </w:r>
      <w:r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szCs w:val="32"/>
          <w:cs/>
        </w:rPr>
        <w:t>มกราคม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9F7C0B" w:rsidRDefault="009F7C0B" w:rsidP="009F7C0B">
      <w:pPr>
        <w:spacing w:before="240"/>
        <w:ind w:left="814" w:firstLine="86"/>
        <w:jc w:val="thaiDistribute"/>
        <w:rPr>
          <w:b/>
          <w:bCs/>
          <w:szCs w:val="32"/>
        </w:rPr>
      </w:pPr>
      <w:r>
        <w:rPr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9F7C0B" w:rsidRDefault="009F7C0B" w:rsidP="009F7C0B">
      <w:pPr>
        <w:tabs>
          <w:tab w:val="left" w:pos="900"/>
        </w:tabs>
        <w:spacing w:before="120"/>
        <w:ind w:left="900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>
        <w:rPr>
          <w:rFonts w:ascii="Angsana New" w:hAnsi="Angsana New"/>
          <w:spacing w:val="-4"/>
          <w:sz w:val="32"/>
          <w:szCs w:val="32"/>
        </w:rPr>
        <w:t>5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9F7C0B" w:rsidTr="009F7C0B">
        <w:tc>
          <w:tcPr>
            <w:tcW w:w="8820" w:type="dxa"/>
            <w:gridSpan w:val="2"/>
            <w:hideMark/>
          </w:tcPr>
          <w:p w:rsidR="009F7C0B" w:rsidRDefault="009F7C0B">
            <w:pPr>
              <w:tabs>
                <w:tab w:val="left" w:pos="960"/>
              </w:tabs>
              <w:spacing w:line="25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9F7C0B" w:rsidTr="009F7C0B">
        <w:tc>
          <w:tcPr>
            <w:tcW w:w="2610" w:type="dxa"/>
            <w:hideMark/>
          </w:tcPr>
          <w:p w:rsidR="009F7C0B" w:rsidRDefault="009F7C0B">
            <w:pPr>
              <w:tabs>
                <w:tab w:val="left" w:pos="540"/>
              </w:tabs>
              <w:spacing w:line="256" w:lineRule="auto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:rsidR="009F7C0B" w:rsidRDefault="009F7C0B">
            <w:pPr>
              <w:tabs>
                <w:tab w:val="left" w:pos="960"/>
              </w:tabs>
              <w:spacing w:line="25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9F7C0B" w:rsidTr="009F7C0B">
        <w:tc>
          <w:tcPr>
            <w:tcW w:w="2610" w:type="dxa"/>
            <w:hideMark/>
          </w:tcPr>
          <w:p w:rsidR="009F7C0B" w:rsidRDefault="009F7C0B">
            <w:pPr>
              <w:tabs>
                <w:tab w:val="left" w:pos="540"/>
              </w:tabs>
              <w:spacing w:line="256" w:lineRule="auto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:rsidR="009F7C0B" w:rsidRDefault="009F7C0B">
            <w:pPr>
              <w:tabs>
                <w:tab w:val="left" w:pos="960"/>
              </w:tabs>
              <w:spacing w:line="25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</w:tbl>
    <w:p w:rsidR="00D35A44" w:rsidRDefault="00D35A44">
      <w:r>
        <w:br w:type="page"/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9F7C0B" w:rsidTr="009F7C0B">
        <w:tc>
          <w:tcPr>
            <w:tcW w:w="8820" w:type="dxa"/>
            <w:gridSpan w:val="2"/>
            <w:hideMark/>
          </w:tcPr>
          <w:p w:rsidR="009F7C0B" w:rsidRDefault="009F7C0B">
            <w:pPr>
              <w:tabs>
                <w:tab w:val="left" w:pos="960"/>
              </w:tabs>
              <w:spacing w:line="25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lastRenderedPageBreak/>
              <w:t xml:space="preserve">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9F7C0B" w:rsidTr="009F7C0B">
        <w:tc>
          <w:tcPr>
            <w:tcW w:w="2610" w:type="dxa"/>
            <w:hideMark/>
          </w:tcPr>
          <w:p w:rsidR="009F7C0B" w:rsidRDefault="009F7C0B">
            <w:pPr>
              <w:spacing w:line="256" w:lineRule="auto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9F7C0B" w:rsidRDefault="009F7C0B">
            <w:pPr>
              <w:tabs>
                <w:tab w:val="left" w:pos="960"/>
              </w:tabs>
              <w:spacing w:line="25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9F7C0B" w:rsidTr="009F7C0B">
        <w:tc>
          <w:tcPr>
            <w:tcW w:w="8820" w:type="dxa"/>
            <w:gridSpan w:val="2"/>
            <w:hideMark/>
          </w:tcPr>
          <w:p w:rsidR="009F7C0B" w:rsidRDefault="009F7C0B">
            <w:pPr>
              <w:tabs>
                <w:tab w:val="left" w:pos="960"/>
              </w:tabs>
              <w:spacing w:line="25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9F7C0B" w:rsidTr="009F7C0B">
        <w:tc>
          <w:tcPr>
            <w:tcW w:w="2610" w:type="dxa"/>
            <w:hideMark/>
          </w:tcPr>
          <w:p w:rsidR="009F7C0B" w:rsidRDefault="009F7C0B">
            <w:pPr>
              <w:spacing w:line="256" w:lineRule="auto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:rsidR="009F7C0B" w:rsidRDefault="009F7C0B">
            <w:pPr>
              <w:tabs>
                <w:tab w:val="left" w:pos="960"/>
              </w:tabs>
              <w:spacing w:line="25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F7C0B" w:rsidTr="009F7C0B">
        <w:tc>
          <w:tcPr>
            <w:tcW w:w="2610" w:type="dxa"/>
            <w:hideMark/>
          </w:tcPr>
          <w:p w:rsidR="009F7C0B" w:rsidRDefault="009F7C0B">
            <w:pPr>
              <w:spacing w:line="256" w:lineRule="auto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:rsidR="009F7C0B" w:rsidRDefault="009F7C0B">
            <w:pPr>
              <w:tabs>
                <w:tab w:val="left" w:pos="960"/>
              </w:tabs>
              <w:spacing w:line="25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9F7C0B" w:rsidRDefault="009F7C0B" w:rsidP="009F7C0B">
      <w:pPr>
        <w:tabs>
          <w:tab w:val="left" w:pos="900"/>
        </w:tabs>
        <w:ind w:left="907"/>
        <w:contextualSpacing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>
        <w:rPr>
          <w:rFonts w:ascii="Angsana New" w:hAnsi="Angsana New"/>
          <w:spacing w:val="-4"/>
          <w:sz w:val="32"/>
          <w:szCs w:val="32"/>
        </w:rPr>
        <w:t>(Business Model)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9F7C0B" w:rsidRDefault="009F7C0B" w:rsidP="009F7C0B">
      <w:pPr>
        <w:tabs>
          <w:tab w:val="left" w:pos="900"/>
        </w:tabs>
        <w:ind w:left="907"/>
        <w:contextualSpacing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ฝ่ายบริหารของ</w:t>
      </w:r>
      <w:r w:rsidR="005B7CE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5B7CE1">
        <w:rPr>
          <w:rFonts w:asciiTheme="majorBidi" w:hAnsiTheme="majorBidi" w:cstheme="majorBidi"/>
          <w:sz w:val="32"/>
          <w:szCs w:val="32"/>
          <w:cs/>
        </w:rPr>
        <w:t>บริษัท</w:t>
      </w:r>
      <w:r>
        <w:rPr>
          <w:rFonts w:ascii="Angsana New" w:hAnsi="Angsana New"/>
          <w:spacing w:val="-4"/>
          <w:sz w:val="32"/>
          <w:szCs w:val="32"/>
          <w:cs/>
        </w:rPr>
        <w:t xml:space="preserve">คาดว่าการนำมาตรฐานฉบับนี้มาใช้ จะมีผลกระทบจากรายการดังต่อไปนี้ </w:t>
      </w:r>
    </w:p>
    <w:p w:rsidR="009F7C0B" w:rsidRPr="009F7C0B" w:rsidRDefault="009F7C0B" w:rsidP="009F7C0B">
      <w:pPr>
        <w:tabs>
          <w:tab w:val="left" w:pos="540"/>
          <w:tab w:val="left" w:pos="900"/>
        </w:tabs>
        <w:spacing w:before="120" w:after="120" w:line="380" w:lineRule="exact"/>
        <w:ind w:left="1260" w:hanging="1260"/>
        <w:jc w:val="thaiDistribute"/>
        <w:textAlignment w:val="auto"/>
        <w:rPr>
          <w:rFonts w:asciiTheme="majorBidi" w:eastAsia="Arial Unicode MS" w:hAnsiTheme="majorBidi" w:cstheme="majorBidi"/>
          <w:sz w:val="32"/>
          <w:szCs w:val="32"/>
        </w:rPr>
      </w:pPr>
      <w:r>
        <w:rPr>
          <w:rFonts w:asciiTheme="majorBidi" w:eastAsia="Arial Unicode MS" w:hAnsiTheme="majorBidi" w:cstheme="majorBidi"/>
          <w:sz w:val="32"/>
          <w:szCs w:val="32"/>
          <w:cs/>
        </w:rPr>
        <w:tab/>
      </w:r>
      <w:r>
        <w:rPr>
          <w:rFonts w:asciiTheme="majorBidi" w:eastAsia="Arial Unicode MS" w:hAnsiTheme="majorBidi" w:cstheme="majorBidi"/>
          <w:sz w:val="32"/>
          <w:szCs w:val="32"/>
          <w:cs/>
        </w:rPr>
        <w:tab/>
      </w:r>
      <w:r>
        <w:rPr>
          <w:rFonts w:asciiTheme="majorBidi" w:eastAsia="Arial Unicode MS" w:hAnsiTheme="majorBidi" w:cstheme="majorBidi"/>
          <w:sz w:val="32"/>
          <w:szCs w:val="32"/>
        </w:rPr>
        <w:t>-</w:t>
      </w:r>
      <w:r>
        <w:rPr>
          <w:rFonts w:asciiTheme="majorBidi" w:eastAsia="Arial Unicode MS" w:hAnsiTheme="majorBidi" w:cstheme="majorBidi"/>
          <w:sz w:val="32"/>
          <w:szCs w:val="32"/>
        </w:rPr>
        <w:tab/>
      </w:r>
      <w:r w:rsidRPr="009F7C0B">
        <w:rPr>
          <w:rFonts w:asciiTheme="majorBidi" w:eastAsia="Arial Unicode MS" w:hAnsiTheme="majorBidi" w:cstheme="majorBidi"/>
          <w:sz w:val="32"/>
          <w:szCs w:val="32"/>
          <w:cs/>
        </w:rPr>
        <w:t xml:space="preserve">การรับรู้รายการผลขาดทุนด้านเครดิต - </w:t>
      </w:r>
      <w:r w:rsidR="00611155">
        <w:rPr>
          <w:rFonts w:asciiTheme="majorBidi" w:eastAsia="Arial Unicode MS" w:hAnsiTheme="majorBidi" w:cstheme="majorBidi" w:hint="cs"/>
          <w:sz w:val="32"/>
          <w:szCs w:val="32"/>
          <w:cs/>
        </w:rPr>
        <w:t>กลุ่ม</w:t>
      </w:r>
      <w:r w:rsidRPr="009F7C0B">
        <w:rPr>
          <w:rFonts w:asciiTheme="majorBidi" w:eastAsia="Arial Unicode MS" w:hAnsiTheme="majorBidi" w:cstheme="majorBidi"/>
          <w:sz w:val="32"/>
          <w:szCs w:val="32"/>
          <w:cs/>
        </w:rPr>
        <w:t xml:space="preserve">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</w:t>
      </w:r>
    </w:p>
    <w:p w:rsidR="009F7C0B" w:rsidRDefault="009F7C0B" w:rsidP="009F7C0B">
      <w:pPr>
        <w:spacing w:before="120" w:after="120"/>
        <w:ind w:left="907"/>
        <w:jc w:val="thaiDistribute"/>
        <w:rPr>
          <w:szCs w:val="32"/>
        </w:rPr>
      </w:pPr>
      <w:r>
        <w:rPr>
          <w:szCs w:val="32"/>
          <w:cs/>
        </w:rPr>
        <w:t>ปัจจุบันฝ่ายบริหารของ</w:t>
      </w:r>
      <w:r w:rsidR="00FB4726">
        <w:rPr>
          <w:rFonts w:hint="cs"/>
          <w:szCs w:val="32"/>
          <w:cs/>
        </w:rPr>
        <w:t>กลุ่ม</w:t>
      </w:r>
      <w:r>
        <w:rPr>
          <w:szCs w:val="32"/>
          <w:cs/>
        </w:rPr>
        <w:t>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9F7C0B" w:rsidRDefault="009F7C0B" w:rsidP="009F7C0B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b/>
          <w:bCs/>
          <w:sz w:val="32"/>
          <w:szCs w:val="32"/>
        </w:rPr>
        <w:t xml:space="preserve">16 </w:t>
      </w:r>
      <w:r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FB4726" w:rsidRDefault="009F7C0B" w:rsidP="009F7C0B">
      <w:pPr>
        <w:spacing w:before="120" w:after="120"/>
        <w:ind w:left="900" w:firstLine="7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spacing w:val="-4"/>
          <w:sz w:val="32"/>
          <w:szCs w:val="32"/>
        </w:rPr>
        <w:t>16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ใช้แทนมาตรฐานการบัญชี ฉบับที่ </w:t>
      </w:r>
      <w:r>
        <w:rPr>
          <w:rFonts w:ascii="Angsana New" w:hAnsi="Angsana New"/>
          <w:spacing w:val="-4"/>
          <w:sz w:val="32"/>
          <w:szCs w:val="32"/>
        </w:rPr>
        <w:t>17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เรื่อง สัญญาเช่า </w:t>
      </w:r>
      <w:r>
        <w:rPr>
          <w:rFonts w:ascii="Angsana New" w:hAnsi="Angsana New"/>
          <w:spacing w:val="-4"/>
          <w:sz w:val="32"/>
          <w:szCs w:val="32"/>
          <w:cs/>
        </w:rPr>
        <w:t xml:space="preserve">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>
        <w:rPr>
          <w:rFonts w:ascii="Angsana New" w:hAnsi="Angsana New"/>
          <w:spacing w:val="-4"/>
          <w:sz w:val="32"/>
          <w:szCs w:val="32"/>
        </w:rPr>
        <w:t xml:space="preserve">12 </w:t>
      </w:r>
      <w:r>
        <w:rPr>
          <w:rFonts w:ascii="Angsana New" w:hAnsi="Angsana New" w:hint="cs"/>
          <w:spacing w:val="-4"/>
          <w:sz w:val="32"/>
          <w:szCs w:val="32"/>
          <w:cs/>
        </w:rPr>
        <w:t>เดือน เว้นแต่สินทรัพย์อ้างอิง</w:t>
      </w:r>
      <w:r>
        <w:rPr>
          <w:rFonts w:ascii="Angsana New" w:hAnsi="Angsana New"/>
          <w:spacing w:val="-4"/>
          <w:sz w:val="32"/>
          <w:szCs w:val="32"/>
          <w:cs/>
        </w:rPr>
        <w:t>นั้นมีมูลค่าต่ำ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:rsidR="009F7C0B" w:rsidRDefault="009F7C0B" w:rsidP="009F7C0B">
      <w:pPr>
        <w:spacing w:before="120" w:after="120"/>
        <w:ind w:left="900" w:firstLine="7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>
        <w:rPr>
          <w:rFonts w:ascii="Angsana New" w:hAnsi="Angsana New"/>
          <w:spacing w:val="-4"/>
          <w:sz w:val="32"/>
          <w:szCs w:val="32"/>
        </w:rPr>
        <w:t>17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>
        <w:rPr>
          <w:rFonts w:ascii="Angsana New" w:hAnsi="Angsana New"/>
          <w:spacing w:val="-4"/>
          <w:sz w:val="32"/>
          <w:szCs w:val="32"/>
        </w:rPr>
        <w:t>17</w:t>
      </w:r>
    </w:p>
    <w:p w:rsidR="00611155" w:rsidRDefault="0061115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FB4726" w:rsidRPr="00FB4726" w:rsidRDefault="00FB4726" w:rsidP="00FB4726">
      <w:pPr>
        <w:spacing w:before="120" w:after="120"/>
        <w:ind w:left="900" w:firstLine="7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 w:rsidRPr="00FB4726">
        <w:rPr>
          <w:rFonts w:ascii="Angsana New" w:hAnsi="Angsana New"/>
          <w:spacing w:val="-4"/>
          <w:sz w:val="32"/>
          <w:szCs w:val="32"/>
          <w:cs/>
        </w:rPr>
        <w:lastRenderedPageBreak/>
        <w:t xml:space="preserve">ทั้งนี้ ณ วันที่ </w:t>
      </w:r>
      <w:r w:rsidRPr="00FB4726">
        <w:rPr>
          <w:rFonts w:ascii="Angsana New" w:hAnsi="Angsana New"/>
          <w:spacing w:val="-4"/>
          <w:sz w:val="32"/>
          <w:szCs w:val="32"/>
        </w:rPr>
        <w:t>31</w:t>
      </w:r>
      <w:r w:rsidRPr="00FB4726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Pr="00FB4726">
        <w:rPr>
          <w:rFonts w:ascii="Angsana New" w:hAnsi="Angsana New"/>
          <w:spacing w:val="-4"/>
          <w:sz w:val="32"/>
          <w:szCs w:val="32"/>
        </w:rPr>
        <w:t>2562</w:t>
      </w:r>
      <w:r w:rsidRPr="00FB4726">
        <w:rPr>
          <w:rFonts w:ascii="Angsana New" w:hAnsi="Angsana New" w:hint="cs"/>
          <w:spacing w:val="-4"/>
          <w:sz w:val="32"/>
          <w:szCs w:val="32"/>
          <w:cs/>
        </w:rPr>
        <w:t xml:space="preserve"> จำนวนเงินขั้นต่ำที่ต้องจ่ายในอนาคตทั้งสิ้นภายใต้สัญญาเช่าดำเนินงาน</w:t>
      </w:r>
      <w:r w:rsidR="00CF3DE3">
        <w:rPr>
          <w:rFonts w:ascii="Angsana New" w:hAnsi="Angsana New" w:hint="cs"/>
          <w:spacing w:val="-4"/>
          <w:sz w:val="32"/>
          <w:szCs w:val="32"/>
          <w:cs/>
        </w:rPr>
        <w:t xml:space="preserve"> (รวมสัญญาบริการที่เกี่ยวข้อง) </w:t>
      </w:r>
      <w:r w:rsidRPr="00FB4726">
        <w:rPr>
          <w:rFonts w:ascii="Angsana New" w:hAnsi="Angsana New" w:hint="cs"/>
          <w:spacing w:val="-4"/>
          <w:sz w:val="32"/>
          <w:szCs w:val="32"/>
          <w:cs/>
        </w:rPr>
        <w:t>ที่บอกเลิกไม่ได้ซึ่งไม่ได้คิดลดเป็นมูลค่าปัจจุบันของ</w:t>
      </w:r>
      <w:r w:rsidR="00CF3DE3">
        <w:rPr>
          <w:rFonts w:ascii="Angsana New" w:hAnsi="Angsana New" w:hint="cs"/>
          <w:spacing w:val="-4"/>
          <w:sz w:val="32"/>
          <w:szCs w:val="32"/>
          <w:cs/>
        </w:rPr>
        <w:t xml:space="preserve">   </w:t>
      </w:r>
      <w:r w:rsidRPr="00FB4726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611155">
        <w:rPr>
          <w:rFonts w:ascii="Angsana New" w:hAnsi="Angsana New" w:hint="cs"/>
          <w:spacing w:val="-4"/>
          <w:sz w:val="32"/>
          <w:szCs w:val="32"/>
          <w:cs/>
        </w:rPr>
        <w:t xml:space="preserve">มีจำนวนตามที่แสดงในหมายเหตุประกอบงบการเงินข้อ </w:t>
      </w:r>
      <w:r w:rsidR="00611155">
        <w:rPr>
          <w:rFonts w:ascii="Angsana New" w:hAnsi="Angsana New"/>
          <w:spacing w:val="-4"/>
          <w:sz w:val="32"/>
          <w:szCs w:val="32"/>
        </w:rPr>
        <w:t xml:space="preserve">31.2 </w:t>
      </w:r>
      <w:r w:rsidR="00611155">
        <w:rPr>
          <w:rFonts w:ascii="Angsana New" w:hAnsi="Angsana New" w:hint="cs"/>
          <w:spacing w:val="-4"/>
          <w:sz w:val="32"/>
          <w:szCs w:val="32"/>
          <w:cs/>
        </w:rPr>
        <w:t>ทั้งนี้</w:t>
      </w:r>
      <w:r w:rsidRPr="00FB472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B4726">
        <w:rPr>
          <w:rFonts w:ascii="Angsana New" w:hAnsi="Angsana New"/>
          <w:spacing w:val="-4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:rsidR="009F7C0B" w:rsidRDefault="009F7C0B" w:rsidP="009F7C0B">
      <w:pPr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 xml:space="preserve">4.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:rsidR="009F7C0B" w:rsidRDefault="009F7C0B" w:rsidP="009F7C0B">
      <w:pPr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>
        <w:rPr>
          <w:rFonts w:asciiTheme="majorBidi" w:hAnsiTheme="majorBidi" w:cstheme="majorBidi"/>
          <w:sz w:val="32"/>
          <w:szCs w:val="32"/>
        </w:rPr>
        <w:t xml:space="preserve">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กลุ่มบริษัทได้นำมาตรฐานการรายงานทางการเงิน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มาถือปฏิบัติในระหว่าง</w:t>
      </w:r>
      <w:r w:rsidR="00611155">
        <w:rPr>
          <w:rFonts w:asciiTheme="majorBidi" w:hAnsiTheme="majorBidi" w:cstheme="majorBidi" w:hint="cs"/>
          <w:sz w:val="32"/>
          <w:szCs w:val="32"/>
          <w:cs/>
        </w:rPr>
        <w:t>ปี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ปัจจุบัน โดยกิจการได้เลือกปรับผลสะสมจากการเปลี่ยนแปลงโดยบันทึกปรับกับกำไรสะสม ณ 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9F7C0B" w:rsidRDefault="009F7C0B" w:rsidP="009F7C0B">
      <w:pPr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ผลกระทบต่อกำไรสะสมต้นงวด </w:t>
      </w:r>
      <w:r>
        <w:rPr>
          <w:rFonts w:asciiTheme="majorBidi" w:hAnsiTheme="majorBidi" w:cstheme="majorBidi"/>
          <w:sz w:val="32"/>
          <w:szCs w:val="32"/>
        </w:rPr>
        <w:t xml:space="preserve">2562 </w:t>
      </w:r>
      <w:r>
        <w:rPr>
          <w:rFonts w:asciiTheme="majorBidi" w:hAnsiTheme="majorBidi" w:cstheme="majorBidi" w:hint="cs"/>
          <w:sz w:val="32"/>
          <w:szCs w:val="32"/>
          <w:cs/>
        </w:rPr>
        <w:t>จากการเปลี่ยนแปลงนโยบายการบัญชีเนื่องจากการนำมาตรฐานฉบับนี้มาถือปฏิบัติ แสดงได้ดังนี้</w:t>
      </w:r>
    </w:p>
    <w:tbl>
      <w:tblPr>
        <w:tblStyle w:val="TableGrid1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00"/>
        <w:gridCol w:w="2340"/>
      </w:tblGrid>
      <w:tr w:rsidR="009F7C0B" w:rsidTr="009F7C0B">
        <w:tc>
          <w:tcPr>
            <w:tcW w:w="6300" w:type="dxa"/>
          </w:tcPr>
          <w:p w:rsidR="009F7C0B" w:rsidRDefault="009F7C0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:rsidR="009F7C0B" w:rsidRDefault="009F7C0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ล้านบาท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F7C0B" w:rsidTr="009F7C0B">
        <w:tc>
          <w:tcPr>
            <w:tcW w:w="6300" w:type="dxa"/>
          </w:tcPr>
          <w:p w:rsidR="009F7C0B" w:rsidRDefault="009F7C0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:rsidR="009F7C0B" w:rsidRDefault="009F7C0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/</w:t>
            </w:r>
          </w:p>
        </w:tc>
      </w:tr>
      <w:tr w:rsidR="009F7C0B" w:rsidTr="009F7C0B">
        <w:tc>
          <w:tcPr>
            <w:tcW w:w="6300" w:type="dxa"/>
          </w:tcPr>
          <w:p w:rsidR="009F7C0B" w:rsidRDefault="009F7C0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:rsidR="009F7C0B" w:rsidRDefault="009F7C0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7C0B" w:rsidTr="009F7C0B">
        <w:tc>
          <w:tcPr>
            <w:tcW w:w="6300" w:type="dxa"/>
            <w:hideMark/>
          </w:tcPr>
          <w:p w:rsidR="009F7C0B" w:rsidRDefault="009F7C0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ผลกระทบต่อกำไรสะสม 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2340" w:type="dxa"/>
          </w:tcPr>
          <w:p w:rsidR="009F7C0B" w:rsidRDefault="009F7C0B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9F7C0B" w:rsidTr="009F7C0B">
        <w:tc>
          <w:tcPr>
            <w:tcW w:w="6300" w:type="dxa"/>
            <w:hideMark/>
          </w:tcPr>
          <w:p w:rsidR="009F7C0B" w:rsidRDefault="009F7C0B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 xml:space="preserve">   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รายได้จากการให้บริการ</w:t>
            </w:r>
            <w:proofErr w:type="spellStart"/>
            <w:r>
              <w:rPr>
                <w:rFonts w:asciiTheme="majorBidi" w:hAnsiTheme="majorBidi" w:hint="cs"/>
                <w:sz w:val="32"/>
                <w:szCs w:val="32"/>
                <w:cs/>
              </w:rPr>
              <w:t>แฟ</w:t>
            </w:r>
            <w:proofErr w:type="spellEnd"/>
            <w:r>
              <w:rPr>
                <w:rFonts w:asciiTheme="majorBidi" w:hAnsiTheme="majorBidi" w:hint="cs"/>
                <w:sz w:val="32"/>
                <w:szCs w:val="32"/>
                <w:cs/>
              </w:rPr>
              <w:t>รนไช</w:t>
            </w:r>
            <w:proofErr w:type="spellStart"/>
            <w:r>
              <w:rPr>
                <w:rFonts w:asciiTheme="majorBidi" w:hAnsiTheme="majorBidi" w:hint="cs"/>
                <w:sz w:val="32"/>
                <w:szCs w:val="32"/>
                <w:cs/>
              </w:rPr>
              <w:t>ส์</w:t>
            </w:r>
            <w:proofErr w:type="spellEnd"/>
          </w:p>
        </w:tc>
        <w:tc>
          <w:tcPr>
            <w:tcW w:w="2340" w:type="dxa"/>
            <w:hideMark/>
          </w:tcPr>
          <w:p w:rsidR="009F7C0B" w:rsidRDefault="009F7C0B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(8.6)</w:t>
            </w:r>
          </w:p>
        </w:tc>
      </w:tr>
      <w:tr w:rsidR="009F7C0B" w:rsidTr="009F7C0B">
        <w:tc>
          <w:tcPr>
            <w:tcW w:w="6300" w:type="dxa"/>
            <w:hideMark/>
          </w:tcPr>
          <w:p w:rsidR="009F7C0B" w:rsidRDefault="009F7C0B">
            <w:pPr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  <w:cs/>
              </w:rPr>
              <w:t xml:space="preserve">   ค่าใช้จ่ายภาษีที่เกี่ยวข้อง</w:t>
            </w:r>
          </w:p>
        </w:tc>
        <w:tc>
          <w:tcPr>
            <w:tcW w:w="2340" w:type="dxa"/>
            <w:hideMark/>
          </w:tcPr>
          <w:p w:rsidR="009F7C0B" w:rsidRDefault="009F7C0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1.7</w:t>
            </w:r>
          </w:p>
        </w:tc>
      </w:tr>
      <w:tr w:rsidR="009F7C0B" w:rsidTr="009F7C0B">
        <w:tc>
          <w:tcPr>
            <w:tcW w:w="6300" w:type="dxa"/>
            <w:hideMark/>
          </w:tcPr>
          <w:p w:rsidR="009F7C0B" w:rsidRDefault="009F7C0B">
            <w:pPr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340" w:type="dxa"/>
            <w:hideMark/>
          </w:tcPr>
          <w:p w:rsidR="009F7C0B" w:rsidRDefault="009F7C0B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(6.9)</w:t>
            </w:r>
          </w:p>
        </w:tc>
      </w:tr>
    </w:tbl>
    <w:p w:rsidR="00D35A44" w:rsidRDefault="00D35A44" w:rsidP="009F7C0B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D35A44" w:rsidRDefault="00D35A4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9F7C0B" w:rsidRDefault="009F7C0B" w:rsidP="009F7C0B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 xml:space="preserve">จำนวนเงินของรายการปรับปรุงที่มีผลกระทบต่อรายการในงบแสดงฐานะการเงิน ณ วันที่                          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2562 </w:t>
      </w:r>
      <w:r>
        <w:rPr>
          <w:rFonts w:asciiTheme="majorBidi" w:hAnsiTheme="majorBidi" w:cstheme="majorBidi" w:hint="cs"/>
          <w:sz w:val="32"/>
          <w:szCs w:val="32"/>
          <w:cs/>
        </w:rPr>
        <w:t>และงบกำไรขาดทุนเบ็ดเสร็จ สำหรับปีสิ้นสุดวันที่</w:t>
      </w:r>
      <w:r>
        <w:rPr>
          <w:rFonts w:asciiTheme="majorBidi" w:hAnsiTheme="majorBidi" w:cstheme="majorBidi"/>
          <w:sz w:val="32"/>
          <w:szCs w:val="32"/>
        </w:rPr>
        <w:t xml:space="preserve"> 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2562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แสดงได้ดังนี้  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8"/>
        <w:gridCol w:w="1740"/>
        <w:gridCol w:w="1740"/>
        <w:gridCol w:w="1742"/>
      </w:tblGrid>
      <w:tr w:rsidR="009F7C0B" w:rsidTr="009F7C0B">
        <w:tc>
          <w:tcPr>
            <w:tcW w:w="8640" w:type="dxa"/>
            <w:gridSpan w:val="4"/>
            <w:hideMark/>
          </w:tcPr>
          <w:p w:rsidR="009F7C0B" w:rsidRDefault="009F7C0B">
            <w:pPr>
              <w:tabs>
                <w:tab w:val="left" w:pos="1132"/>
                <w:tab w:val="right" w:pos="842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F7C0B" w:rsidTr="009F7C0B">
        <w:tc>
          <w:tcPr>
            <w:tcW w:w="3418" w:type="dxa"/>
          </w:tcPr>
          <w:p w:rsidR="009F7C0B" w:rsidRDefault="009F7C0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2" w:type="dxa"/>
            <w:gridSpan w:val="3"/>
            <w:vAlign w:val="bottom"/>
            <w:hideMark/>
          </w:tcPr>
          <w:p w:rsidR="009F7C0B" w:rsidRDefault="009F7C0B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F7C0B" w:rsidTr="009F7C0B">
        <w:trPr>
          <w:trHeight w:val="639"/>
        </w:trPr>
        <w:tc>
          <w:tcPr>
            <w:tcW w:w="3418" w:type="dxa"/>
          </w:tcPr>
          <w:p w:rsidR="009F7C0B" w:rsidRDefault="009F7C0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0" w:type="dxa"/>
            <w:vAlign w:val="bottom"/>
            <w:hideMark/>
          </w:tcPr>
          <w:p w:rsidR="009F7C0B" w:rsidRDefault="009F7C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40" w:type="dxa"/>
            <w:vAlign w:val="bottom"/>
            <w:hideMark/>
          </w:tcPr>
          <w:p w:rsidR="009F7C0B" w:rsidRDefault="009F7C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  <w:vAlign w:val="bottom"/>
            <w:hideMark/>
          </w:tcPr>
          <w:p w:rsidR="009F7C0B" w:rsidRDefault="009F7C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9F7C0B" w:rsidTr="009F7C0B">
        <w:tc>
          <w:tcPr>
            <w:tcW w:w="3418" w:type="dxa"/>
            <w:hideMark/>
          </w:tcPr>
          <w:p w:rsidR="009F7C0B" w:rsidRDefault="009F7C0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40" w:type="dxa"/>
          </w:tcPr>
          <w:p w:rsidR="009F7C0B" w:rsidRDefault="009F7C0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0" w:type="dxa"/>
          </w:tcPr>
          <w:p w:rsidR="009F7C0B" w:rsidRDefault="009F7C0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2" w:type="dxa"/>
          </w:tcPr>
          <w:p w:rsidR="009F7C0B" w:rsidRDefault="009F7C0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7C0B" w:rsidTr="009F7C0B">
        <w:tc>
          <w:tcPr>
            <w:tcW w:w="3418" w:type="dxa"/>
            <w:hideMark/>
          </w:tcPr>
          <w:p w:rsidR="009F7C0B" w:rsidRDefault="009F7C0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740" w:type="dxa"/>
          </w:tcPr>
          <w:p w:rsidR="009F7C0B" w:rsidRDefault="009F7C0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9F7C0B" w:rsidRDefault="009F7C0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9F7C0B" w:rsidRDefault="009F7C0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7C0B" w:rsidTr="009F7C0B">
        <w:tc>
          <w:tcPr>
            <w:tcW w:w="3418" w:type="dxa"/>
            <w:hideMark/>
          </w:tcPr>
          <w:p w:rsidR="009F7C0B" w:rsidRDefault="009F7C0B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รายได้รับล่วงหน้า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ส่วนที่ถึงกำหนด</w:t>
            </w:r>
          </w:p>
        </w:tc>
        <w:tc>
          <w:tcPr>
            <w:tcW w:w="1740" w:type="dxa"/>
          </w:tcPr>
          <w:p w:rsidR="009F7C0B" w:rsidRDefault="009F7C0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9F7C0B" w:rsidRDefault="009F7C0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2" w:type="dxa"/>
          </w:tcPr>
          <w:p w:rsidR="009F7C0B" w:rsidRDefault="009F7C0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7C0B" w:rsidTr="009F7C0B">
        <w:tc>
          <w:tcPr>
            <w:tcW w:w="3418" w:type="dxa"/>
            <w:hideMark/>
          </w:tcPr>
          <w:p w:rsidR="009F7C0B" w:rsidRDefault="009F7C0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รับรู้ภายในหนึ่งปี</w:t>
            </w:r>
          </w:p>
        </w:tc>
        <w:tc>
          <w:tcPr>
            <w:tcW w:w="1740" w:type="dxa"/>
          </w:tcPr>
          <w:p w:rsidR="009F7C0B" w:rsidRDefault="00D35A4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25.4</w:t>
            </w:r>
          </w:p>
        </w:tc>
        <w:tc>
          <w:tcPr>
            <w:tcW w:w="1740" w:type="dxa"/>
          </w:tcPr>
          <w:p w:rsidR="009F7C0B" w:rsidRDefault="00D35A4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3.6</w:t>
            </w:r>
          </w:p>
        </w:tc>
        <w:tc>
          <w:tcPr>
            <w:tcW w:w="1742" w:type="dxa"/>
          </w:tcPr>
          <w:p w:rsidR="009F7C0B" w:rsidRDefault="00D35A4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29.0</w:t>
            </w:r>
          </w:p>
        </w:tc>
      </w:tr>
      <w:tr w:rsidR="009F7C0B" w:rsidTr="009F7C0B">
        <w:tc>
          <w:tcPr>
            <w:tcW w:w="3418" w:type="dxa"/>
            <w:hideMark/>
          </w:tcPr>
          <w:p w:rsidR="009F7C0B" w:rsidRDefault="009F7C0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รายได้รับล่วงหน้า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สุทธิจากส่วนที่ถึง</w:t>
            </w:r>
          </w:p>
        </w:tc>
        <w:tc>
          <w:tcPr>
            <w:tcW w:w="1740" w:type="dxa"/>
          </w:tcPr>
          <w:p w:rsidR="009F7C0B" w:rsidRDefault="009F7C0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9F7C0B" w:rsidRDefault="009F7C0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9F7C0B" w:rsidRDefault="009F7C0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62AD" w:rsidTr="009F7C0B">
        <w:tc>
          <w:tcPr>
            <w:tcW w:w="3418" w:type="dxa"/>
            <w:hideMark/>
          </w:tcPr>
          <w:p w:rsidR="008D62AD" w:rsidRDefault="008D62AD" w:rsidP="008D62AD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กำหนดรับรู้ภายในหนึ่งปี</w:t>
            </w:r>
          </w:p>
        </w:tc>
        <w:tc>
          <w:tcPr>
            <w:tcW w:w="1740" w:type="dxa"/>
          </w:tcPr>
          <w:p w:rsidR="008D62AD" w:rsidRDefault="008D62AD" w:rsidP="008D62A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40" w:type="dxa"/>
          </w:tcPr>
          <w:p w:rsidR="008D62AD" w:rsidRDefault="008D62AD" w:rsidP="008D62A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12.2</w:t>
            </w:r>
          </w:p>
        </w:tc>
        <w:tc>
          <w:tcPr>
            <w:tcW w:w="1742" w:type="dxa"/>
          </w:tcPr>
          <w:p w:rsidR="008D62AD" w:rsidRDefault="008D62AD" w:rsidP="008D62A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12.2</w:t>
            </w:r>
          </w:p>
        </w:tc>
      </w:tr>
      <w:tr w:rsidR="008D62AD" w:rsidTr="009F7C0B">
        <w:tc>
          <w:tcPr>
            <w:tcW w:w="3418" w:type="dxa"/>
            <w:hideMark/>
          </w:tcPr>
          <w:p w:rsidR="008D62AD" w:rsidRDefault="008D62AD" w:rsidP="008D62AD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40" w:type="dxa"/>
          </w:tcPr>
          <w:p w:rsidR="008D62AD" w:rsidRDefault="008D62AD" w:rsidP="008D62A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21.2</w:t>
            </w:r>
          </w:p>
        </w:tc>
        <w:tc>
          <w:tcPr>
            <w:tcW w:w="1740" w:type="dxa"/>
          </w:tcPr>
          <w:p w:rsidR="008D62AD" w:rsidRDefault="008D62AD" w:rsidP="008D62A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(3.2)</w:t>
            </w:r>
          </w:p>
        </w:tc>
        <w:tc>
          <w:tcPr>
            <w:tcW w:w="1742" w:type="dxa"/>
          </w:tcPr>
          <w:p w:rsidR="008D62AD" w:rsidRDefault="008D62AD" w:rsidP="008D62A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18.0</w:t>
            </w:r>
          </w:p>
        </w:tc>
      </w:tr>
      <w:tr w:rsidR="008D62AD" w:rsidTr="009F7C0B">
        <w:tc>
          <w:tcPr>
            <w:tcW w:w="3418" w:type="dxa"/>
            <w:hideMark/>
          </w:tcPr>
          <w:p w:rsidR="008D62AD" w:rsidRDefault="008D62AD" w:rsidP="008D62AD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740" w:type="dxa"/>
          </w:tcPr>
          <w:p w:rsidR="008D62AD" w:rsidRDefault="008D62AD" w:rsidP="008D62A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8D62AD" w:rsidRDefault="008D62AD" w:rsidP="008D62A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8D62AD" w:rsidRDefault="008D62AD" w:rsidP="008D62A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62AD" w:rsidTr="009F7C0B">
        <w:tc>
          <w:tcPr>
            <w:tcW w:w="3418" w:type="dxa"/>
            <w:hideMark/>
          </w:tcPr>
          <w:p w:rsidR="008D62AD" w:rsidRDefault="008D62AD" w:rsidP="008D62AD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กำไรสะสม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ยังไม่ได้จัดสรร</w:t>
            </w:r>
          </w:p>
        </w:tc>
        <w:tc>
          <w:tcPr>
            <w:tcW w:w="1740" w:type="dxa"/>
          </w:tcPr>
          <w:p w:rsidR="008D62AD" w:rsidRDefault="008D62AD" w:rsidP="008D62A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662.</w:t>
            </w:r>
            <w:r w:rsidR="0061115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40" w:type="dxa"/>
          </w:tcPr>
          <w:p w:rsidR="008D62AD" w:rsidRDefault="008D62AD" w:rsidP="008D62A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(12.6)</w:t>
            </w:r>
          </w:p>
        </w:tc>
        <w:tc>
          <w:tcPr>
            <w:tcW w:w="1742" w:type="dxa"/>
          </w:tcPr>
          <w:p w:rsidR="008D62AD" w:rsidRDefault="00611155" w:rsidP="008D62A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649.8</w:t>
            </w:r>
          </w:p>
        </w:tc>
      </w:tr>
      <w:tr w:rsidR="008D62AD" w:rsidTr="009F7C0B">
        <w:tc>
          <w:tcPr>
            <w:tcW w:w="8640" w:type="dxa"/>
            <w:gridSpan w:val="4"/>
            <w:hideMark/>
          </w:tcPr>
          <w:p w:rsidR="008D62AD" w:rsidRDefault="008D62AD" w:rsidP="008D62AD">
            <w:pPr>
              <w:spacing w:before="1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D62AD" w:rsidTr="009F7C0B">
        <w:tc>
          <w:tcPr>
            <w:tcW w:w="3418" w:type="dxa"/>
          </w:tcPr>
          <w:p w:rsidR="008D62AD" w:rsidRDefault="008D62AD" w:rsidP="008D62A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2" w:type="dxa"/>
            <w:gridSpan w:val="3"/>
            <w:hideMark/>
          </w:tcPr>
          <w:p w:rsidR="008D62AD" w:rsidRDefault="008D62AD" w:rsidP="008D62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D62AD" w:rsidTr="009F7C0B">
        <w:tc>
          <w:tcPr>
            <w:tcW w:w="3418" w:type="dxa"/>
          </w:tcPr>
          <w:p w:rsidR="008D62AD" w:rsidRDefault="008D62AD" w:rsidP="008D62A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  <w:hideMark/>
          </w:tcPr>
          <w:p w:rsidR="008D62AD" w:rsidRDefault="008D62AD" w:rsidP="008D62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40" w:type="dxa"/>
            <w:vAlign w:val="bottom"/>
            <w:hideMark/>
          </w:tcPr>
          <w:p w:rsidR="008D62AD" w:rsidRDefault="008D62AD" w:rsidP="008D62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  <w:vAlign w:val="bottom"/>
            <w:hideMark/>
          </w:tcPr>
          <w:p w:rsidR="008D62AD" w:rsidRDefault="008D62AD" w:rsidP="008D62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8D62AD" w:rsidTr="009F7C0B">
        <w:tc>
          <w:tcPr>
            <w:tcW w:w="3418" w:type="dxa"/>
            <w:hideMark/>
          </w:tcPr>
          <w:p w:rsidR="008D62AD" w:rsidRDefault="008D62AD" w:rsidP="008D62AD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40" w:type="dxa"/>
          </w:tcPr>
          <w:p w:rsidR="008D62AD" w:rsidRDefault="008D62AD" w:rsidP="008D62A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0" w:type="dxa"/>
          </w:tcPr>
          <w:p w:rsidR="008D62AD" w:rsidRDefault="008D62AD" w:rsidP="008D62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8D62AD" w:rsidRDefault="008D62AD" w:rsidP="008D62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62AD" w:rsidTr="009F7C0B">
        <w:tc>
          <w:tcPr>
            <w:tcW w:w="3418" w:type="dxa"/>
            <w:hideMark/>
          </w:tcPr>
          <w:p w:rsidR="008D62AD" w:rsidRDefault="008D62AD" w:rsidP="008D62AD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1740" w:type="dxa"/>
          </w:tcPr>
          <w:p w:rsidR="008D62AD" w:rsidRDefault="008D62AD" w:rsidP="008D62A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0" w:type="dxa"/>
          </w:tcPr>
          <w:p w:rsidR="008D62AD" w:rsidRDefault="008D62AD" w:rsidP="008D62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8D62AD" w:rsidRDefault="008D62AD" w:rsidP="008D62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62AD" w:rsidTr="009F7C0B">
        <w:tc>
          <w:tcPr>
            <w:tcW w:w="3418" w:type="dxa"/>
            <w:hideMark/>
          </w:tcPr>
          <w:p w:rsidR="008D62AD" w:rsidRDefault="008D62AD" w:rsidP="008D62AD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รายได้จากการบริการ</w:t>
            </w:r>
          </w:p>
        </w:tc>
        <w:tc>
          <w:tcPr>
            <w:tcW w:w="1740" w:type="dxa"/>
          </w:tcPr>
          <w:p w:rsidR="008D62AD" w:rsidRDefault="005B7CE1" w:rsidP="008D62A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1,300.5</w:t>
            </w:r>
          </w:p>
        </w:tc>
        <w:tc>
          <w:tcPr>
            <w:tcW w:w="1740" w:type="dxa"/>
          </w:tcPr>
          <w:p w:rsidR="008D62AD" w:rsidRDefault="005B7CE1" w:rsidP="008D62A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(7.1)</w:t>
            </w:r>
          </w:p>
        </w:tc>
        <w:tc>
          <w:tcPr>
            <w:tcW w:w="1742" w:type="dxa"/>
          </w:tcPr>
          <w:p w:rsidR="008D62AD" w:rsidRDefault="008D62AD" w:rsidP="008D62A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1,293.4</w:t>
            </w:r>
          </w:p>
        </w:tc>
      </w:tr>
      <w:tr w:rsidR="008D62AD" w:rsidTr="009F7C0B">
        <w:tc>
          <w:tcPr>
            <w:tcW w:w="3418" w:type="dxa"/>
            <w:hideMark/>
          </w:tcPr>
          <w:p w:rsidR="008D62AD" w:rsidRDefault="008D62AD" w:rsidP="008D62AD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40" w:type="dxa"/>
          </w:tcPr>
          <w:p w:rsidR="008D62AD" w:rsidRDefault="00611155" w:rsidP="008D62A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43.8</w:t>
            </w:r>
          </w:p>
        </w:tc>
        <w:tc>
          <w:tcPr>
            <w:tcW w:w="1740" w:type="dxa"/>
          </w:tcPr>
          <w:p w:rsidR="008D62AD" w:rsidRDefault="005B7CE1" w:rsidP="008D62A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1.4</w:t>
            </w:r>
          </w:p>
        </w:tc>
        <w:tc>
          <w:tcPr>
            <w:tcW w:w="1742" w:type="dxa"/>
          </w:tcPr>
          <w:p w:rsidR="008D62AD" w:rsidRDefault="00611155" w:rsidP="008D62A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45.2</w:t>
            </w:r>
          </w:p>
        </w:tc>
      </w:tr>
      <w:tr w:rsidR="008D62AD" w:rsidTr="009F7C0B">
        <w:tc>
          <w:tcPr>
            <w:tcW w:w="3418" w:type="dxa"/>
            <w:hideMark/>
          </w:tcPr>
          <w:p w:rsidR="008D62AD" w:rsidRDefault="008D62AD" w:rsidP="008D62AD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กำไรสำหรับปีจากการดำเนินงานต่อเนื่อง</w:t>
            </w:r>
          </w:p>
        </w:tc>
        <w:tc>
          <w:tcPr>
            <w:tcW w:w="1740" w:type="dxa"/>
          </w:tcPr>
          <w:p w:rsidR="008D62AD" w:rsidRDefault="00611155" w:rsidP="008D62A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248.0</w:t>
            </w:r>
          </w:p>
        </w:tc>
        <w:tc>
          <w:tcPr>
            <w:tcW w:w="1740" w:type="dxa"/>
          </w:tcPr>
          <w:p w:rsidR="008D62AD" w:rsidRDefault="005B7CE1" w:rsidP="008D62A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(5.7)</w:t>
            </w:r>
          </w:p>
        </w:tc>
        <w:tc>
          <w:tcPr>
            <w:tcW w:w="1742" w:type="dxa"/>
          </w:tcPr>
          <w:p w:rsidR="008D62AD" w:rsidRDefault="00611155" w:rsidP="008D62A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242.3</w:t>
            </w:r>
          </w:p>
        </w:tc>
      </w:tr>
      <w:tr w:rsidR="008D62AD" w:rsidTr="009F7C0B">
        <w:tc>
          <w:tcPr>
            <w:tcW w:w="3418" w:type="dxa"/>
            <w:vAlign w:val="bottom"/>
            <w:hideMark/>
          </w:tcPr>
          <w:p w:rsidR="008D62AD" w:rsidRDefault="008D62AD" w:rsidP="008D62AD">
            <w:pPr>
              <w:pStyle w:val="BodyTextIndent3"/>
              <w:spacing w:after="0"/>
              <w:ind w:left="162" w:hanging="162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Theme="minorHAnsi" w:hAnsi="Angsana New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40" w:type="dxa"/>
          </w:tcPr>
          <w:p w:rsidR="008D62AD" w:rsidRDefault="008D62AD" w:rsidP="008D62A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8D62AD" w:rsidRDefault="008D62AD" w:rsidP="008D62A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8D62AD" w:rsidRDefault="008D62AD" w:rsidP="008D62A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62AD" w:rsidTr="009F7C0B">
        <w:tc>
          <w:tcPr>
            <w:tcW w:w="3418" w:type="dxa"/>
            <w:vAlign w:val="bottom"/>
            <w:hideMark/>
          </w:tcPr>
          <w:p w:rsidR="008D62AD" w:rsidRDefault="008D62AD" w:rsidP="008D62AD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กำไรต่อหุ้นขั้นพื้นฐานจากการดำเนินงานต่อเนื่อง</w:t>
            </w:r>
          </w:p>
        </w:tc>
        <w:tc>
          <w:tcPr>
            <w:tcW w:w="1740" w:type="dxa"/>
            <w:vAlign w:val="bottom"/>
            <w:hideMark/>
          </w:tcPr>
          <w:p w:rsidR="008D62AD" w:rsidRDefault="008D62AD" w:rsidP="008D62AD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0.44     </w:t>
            </w:r>
          </w:p>
        </w:tc>
        <w:tc>
          <w:tcPr>
            <w:tcW w:w="1740" w:type="dxa"/>
            <w:vAlign w:val="bottom"/>
            <w:hideMark/>
          </w:tcPr>
          <w:p w:rsidR="008D62AD" w:rsidRDefault="008D62AD" w:rsidP="008D62AD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(0.01)</w:t>
            </w:r>
          </w:p>
        </w:tc>
        <w:tc>
          <w:tcPr>
            <w:tcW w:w="1742" w:type="dxa"/>
            <w:vAlign w:val="bottom"/>
            <w:hideMark/>
          </w:tcPr>
          <w:p w:rsidR="008D62AD" w:rsidRDefault="008D62AD" w:rsidP="008D62AD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0.43</w:t>
            </w:r>
          </w:p>
        </w:tc>
      </w:tr>
    </w:tbl>
    <w:p w:rsidR="009F7C0B" w:rsidRDefault="009F7C0B" w:rsidP="009F7C0B"/>
    <w:p w:rsidR="00522996" w:rsidRDefault="00522996">
      <w:r>
        <w:br w:type="page"/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8"/>
        <w:gridCol w:w="1740"/>
        <w:gridCol w:w="1740"/>
        <w:gridCol w:w="1742"/>
      </w:tblGrid>
      <w:tr w:rsidR="009F7C0B" w:rsidTr="009F7C0B">
        <w:trPr>
          <w:tblHeader/>
        </w:trPr>
        <w:tc>
          <w:tcPr>
            <w:tcW w:w="8640" w:type="dxa"/>
            <w:gridSpan w:val="4"/>
            <w:hideMark/>
          </w:tcPr>
          <w:p w:rsidR="009F7C0B" w:rsidRDefault="009F7C0B">
            <w:pPr>
              <w:tabs>
                <w:tab w:val="left" w:pos="1132"/>
                <w:tab w:val="right" w:pos="842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lastRenderedPageBreak/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F7C0B" w:rsidTr="009F7C0B">
        <w:trPr>
          <w:tblHeader/>
        </w:trPr>
        <w:tc>
          <w:tcPr>
            <w:tcW w:w="3418" w:type="dxa"/>
          </w:tcPr>
          <w:p w:rsidR="009F7C0B" w:rsidRDefault="009F7C0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2" w:type="dxa"/>
            <w:gridSpan w:val="3"/>
            <w:vAlign w:val="bottom"/>
            <w:hideMark/>
          </w:tcPr>
          <w:p w:rsidR="009F7C0B" w:rsidRDefault="009F7C0B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7C0B" w:rsidTr="009F7C0B">
        <w:trPr>
          <w:trHeight w:val="639"/>
          <w:tblHeader/>
        </w:trPr>
        <w:tc>
          <w:tcPr>
            <w:tcW w:w="3418" w:type="dxa"/>
          </w:tcPr>
          <w:p w:rsidR="009F7C0B" w:rsidRDefault="009F7C0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0" w:type="dxa"/>
            <w:vAlign w:val="bottom"/>
            <w:hideMark/>
          </w:tcPr>
          <w:p w:rsidR="009F7C0B" w:rsidRDefault="009F7C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40" w:type="dxa"/>
            <w:vAlign w:val="bottom"/>
            <w:hideMark/>
          </w:tcPr>
          <w:p w:rsidR="009F7C0B" w:rsidRDefault="009F7C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  <w:vAlign w:val="bottom"/>
            <w:hideMark/>
          </w:tcPr>
          <w:p w:rsidR="009F7C0B" w:rsidRDefault="009F7C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9F7C0B" w:rsidTr="009F7C0B">
        <w:tc>
          <w:tcPr>
            <w:tcW w:w="3418" w:type="dxa"/>
            <w:hideMark/>
          </w:tcPr>
          <w:p w:rsidR="009F7C0B" w:rsidRDefault="009F7C0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40" w:type="dxa"/>
          </w:tcPr>
          <w:p w:rsidR="009F7C0B" w:rsidRDefault="009F7C0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0" w:type="dxa"/>
          </w:tcPr>
          <w:p w:rsidR="009F7C0B" w:rsidRDefault="009F7C0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2" w:type="dxa"/>
          </w:tcPr>
          <w:p w:rsidR="009F7C0B" w:rsidRDefault="009F7C0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7C0B" w:rsidTr="009F7C0B">
        <w:tc>
          <w:tcPr>
            <w:tcW w:w="3418" w:type="dxa"/>
            <w:hideMark/>
          </w:tcPr>
          <w:p w:rsidR="009F7C0B" w:rsidRDefault="009F7C0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740" w:type="dxa"/>
          </w:tcPr>
          <w:p w:rsidR="009F7C0B" w:rsidRDefault="009F7C0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9F7C0B" w:rsidRDefault="009F7C0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9F7C0B" w:rsidRDefault="009F7C0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7C0B" w:rsidTr="009F7C0B">
        <w:tc>
          <w:tcPr>
            <w:tcW w:w="3418" w:type="dxa"/>
            <w:hideMark/>
          </w:tcPr>
          <w:p w:rsidR="009F7C0B" w:rsidRDefault="009F7C0B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รายได้รับล่วงหน้า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ส่วนที่ถึงกำหนด</w:t>
            </w:r>
          </w:p>
        </w:tc>
        <w:tc>
          <w:tcPr>
            <w:tcW w:w="1740" w:type="dxa"/>
          </w:tcPr>
          <w:p w:rsidR="009F7C0B" w:rsidRDefault="009F7C0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9F7C0B" w:rsidRDefault="009F7C0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2" w:type="dxa"/>
          </w:tcPr>
          <w:p w:rsidR="009F7C0B" w:rsidRDefault="009F7C0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22996" w:rsidTr="009F7C0B">
        <w:tc>
          <w:tcPr>
            <w:tcW w:w="3418" w:type="dxa"/>
            <w:hideMark/>
          </w:tcPr>
          <w:p w:rsidR="00522996" w:rsidRDefault="00522996" w:rsidP="0052299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รับรู้ภายในหนึ่งปี</w:t>
            </w:r>
          </w:p>
        </w:tc>
        <w:tc>
          <w:tcPr>
            <w:tcW w:w="1740" w:type="dxa"/>
          </w:tcPr>
          <w:p w:rsidR="00522996" w:rsidRDefault="00522996" w:rsidP="0052299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24.1</w:t>
            </w:r>
          </w:p>
        </w:tc>
        <w:tc>
          <w:tcPr>
            <w:tcW w:w="1740" w:type="dxa"/>
          </w:tcPr>
          <w:p w:rsidR="00522996" w:rsidRDefault="00522996" w:rsidP="0052299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3.6</w:t>
            </w:r>
          </w:p>
        </w:tc>
        <w:tc>
          <w:tcPr>
            <w:tcW w:w="1742" w:type="dxa"/>
          </w:tcPr>
          <w:p w:rsidR="00522996" w:rsidRDefault="00522996" w:rsidP="0052299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27.7</w:t>
            </w:r>
          </w:p>
        </w:tc>
      </w:tr>
      <w:tr w:rsidR="00522996" w:rsidTr="009F7C0B">
        <w:tc>
          <w:tcPr>
            <w:tcW w:w="3418" w:type="dxa"/>
            <w:hideMark/>
          </w:tcPr>
          <w:p w:rsidR="00522996" w:rsidRDefault="00522996" w:rsidP="0052299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รายได้รับล่วงหน้า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สุทธิจากส่วนที่ถึง</w:t>
            </w:r>
          </w:p>
        </w:tc>
        <w:tc>
          <w:tcPr>
            <w:tcW w:w="1740" w:type="dxa"/>
          </w:tcPr>
          <w:p w:rsidR="00522996" w:rsidRDefault="00522996" w:rsidP="0052299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0" w:type="dxa"/>
          </w:tcPr>
          <w:p w:rsidR="00522996" w:rsidRDefault="00522996" w:rsidP="0052299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522996" w:rsidRDefault="00522996" w:rsidP="0052299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326E" w:rsidTr="009F7C0B">
        <w:tc>
          <w:tcPr>
            <w:tcW w:w="3418" w:type="dxa"/>
            <w:hideMark/>
          </w:tcPr>
          <w:p w:rsidR="0044326E" w:rsidRDefault="0044326E" w:rsidP="0044326E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กำหนดรับรู้ภายในหนึ่งปี</w:t>
            </w:r>
          </w:p>
        </w:tc>
        <w:tc>
          <w:tcPr>
            <w:tcW w:w="1740" w:type="dxa"/>
          </w:tcPr>
          <w:p w:rsidR="0044326E" w:rsidRDefault="008F7942" w:rsidP="008F7942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  <w:r w:rsidR="004432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40" w:type="dxa"/>
          </w:tcPr>
          <w:p w:rsidR="0044326E" w:rsidRDefault="0044326E" w:rsidP="0044326E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12.2</w:t>
            </w:r>
          </w:p>
        </w:tc>
        <w:tc>
          <w:tcPr>
            <w:tcW w:w="1742" w:type="dxa"/>
          </w:tcPr>
          <w:p w:rsidR="0044326E" w:rsidRDefault="0044326E" w:rsidP="0044326E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12.2</w:t>
            </w:r>
          </w:p>
        </w:tc>
      </w:tr>
      <w:tr w:rsidR="0044326E" w:rsidTr="009F7C0B">
        <w:tc>
          <w:tcPr>
            <w:tcW w:w="3418" w:type="dxa"/>
            <w:hideMark/>
          </w:tcPr>
          <w:p w:rsidR="0044326E" w:rsidRDefault="0044326E" w:rsidP="0044326E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40" w:type="dxa"/>
          </w:tcPr>
          <w:p w:rsidR="0044326E" w:rsidRDefault="0044326E" w:rsidP="0044326E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21.2</w:t>
            </w:r>
          </w:p>
        </w:tc>
        <w:tc>
          <w:tcPr>
            <w:tcW w:w="1740" w:type="dxa"/>
          </w:tcPr>
          <w:p w:rsidR="0044326E" w:rsidRDefault="0044326E" w:rsidP="0044326E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(3.2)</w:t>
            </w:r>
          </w:p>
        </w:tc>
        <w:tc>
          <w:tcPr>
            <w:tcW w:w="1742" w:type="dxa"/>
          </w:tcPr>
          <w:p w:rsidR="0044326E" w:rsidRDefault="0044326E" w:rsidP="0044326E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18.0</w:t>
            </w:r>
          </w:p>
        </w:tc>
      </w:tr>
      <w:tr w:rsidR="0044326E" w:rsidTr="006553DA">
        <w:tc>
          <w:tcPr>
            <w:tcW w:w="3418" w:type="dxa"/>
            <w:hideMark/>
          </w:tcPr>
          <w:p w:rsidR="0044326E" w:rsidRDefault="0044326E" w:rsidP="0044326E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740" w:type="dxa"/>
            <w:vAlign w:val="bottom"/>
          </w:tcPr>
          <w:p w:rsidR="0044326E" w:rsidRDefault="0044326E" w:rsidP="0044326E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44326E" w:rsidRDefault="0044326E" w:rsidP="0044326E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  <w:vAlign w:val="bottom"/>
          </w:tcPr>
          <w:p w:rsidR="0044326E" w:rsidRDefault="0044326E" w:rsidP="0044326E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326E" w:rsidTr="005B7CE1">
        <w:tc>
          <w:tcPr>
            <w:tcW w:w="3418" w:type="dxa"/>
            <w:hideMark/>
          </w:tcPr>
          <w:p w:rsidR="0044326E" w:rsidRDefault="0044326E" w:rsidP="0044326E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กำไรสะสม</w:t>
            </w: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ยังไม่ได้จัดสรร</w:t>
            </w:r>
          </w:p>
        </w:tc>
        <w:tc>
          <w:tcPr>
            <w:tcW w:w="1740" w:type="dxa"/>
            <w:vAlign w:val="bottom"/>
          </w:tcPr>
          <w:p w:rsidR="0044326E" w:rsidRDefault="00611155" w:rsidP="0044326E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568.6</w:t>
            </w:r>
          </w:p>
        </w:tc>
        <w:tc>
          <w:tcPr>
            <w:tcW w:w="1740" w:type="dxa"/>
            <w:vAlign w:val="bottom"/>
          </w:tcPr>
          <w:p w:rsidR="0044326E" w:rsidRDefault="0044326E" w:rsidP="0044326E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(12.6)</w:t>
            </w:r>
          </w:p>
        </w:tc>
        <w:tc>
          <w:tcPr>
            <w:tcW w:w="1742" w:type="dxa"/>
            <w:vAlign w:val="bottom"/>
          </w:tcPr>
          <w:p w:rsidR="0044326E" w:rsidRDefault="00611155" w:rsidP="0044326E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556.0</w:t>
            </w:r>
          </w:p>
        </w:tc>
      </w:tr>
    </w:tbl>
    <w:p w:rsidR="009F7C0B" w:rsidRDefault="009F7C0B"/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8"/>
        <w:gridCol w:w="1740"/>
        <w:gridCol w:w="1740"/>
        <w:gridCol w:w="1742"/>
      </w:tblGrid>
      <w:tr w:rsidR="009F7C0B" w:rsidTr="009F7C0B">
        <w:trPr>
          <w:tblHeader/>
        </w:trPr>
        <w:tc>
          <w:tcPr>
            <w:tcW w:w="8640" w:type="dxa"/>
            <w:gridSpan w:val="4"/>
            <w:hideMark/>
          </w:tcPr>
          <w:p w:rsidR="009F7C0B" w:rsidRDefault="009F7C0B">
            <w:pPr>
              <w:tabs>
                <w:tab w:val="left" w:pos="1132"/>
                <w:tab w:val="right" w:pos="842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F7C0B" w:rsidTr="009F7C0B">
        <w:trPr>
          <w:tblHeader/>
        </w:trPr>
        <w:tc>
          <w:tcPr>
            <w:tcW w:w="3418" w:type="dxa"/>
          </w:tcPr>
          <w:p w:rsidR="009F7C0B" w:rsidRDefault="009F7C0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2" w:type="dxa"/>
            <w:gridSpan w:val="3"/>
            <w:vAlign w:val="bottom"/>
            <w:hideMark/>
          </w:tcPr>
          <w:p w:rsidR="009F7C0B" w:rsidRDefault="009F7C0B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7C0B" w:rsidTr="009F7C0B">
        <w:trPr>
          <w:trHeight w:val="639"/>
          <w:tblHeader/>
        </w:trPr>
        <w:tc>
          <w:tcPr>
            <w:tcW w:w="3418" w:type="dxa"/>
          </w:tcPr>
          <w:p w:rsidR="009F7C0B" w:rsidRDefault="009F7C0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  <w:hideMark/>
          </w:tcPr>
          <w:p w:rsidR="009F7C0B" w:rsidRDefault="009F7C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40" w:type="dxa"/>
            <w:vAlign w:val="bottom"/>
            <w:hideMark/>
          </w:tcPr>
          <w:p w:rsidR="009F7C0B" w:rsidRDefault="009F7C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  <w:vAlign w:val="bottom"/>
            <w:hideMark/>
          </w:tcPr>
          <w:p w:rsidR="009F7C0B" w:rsidRDefault="009F7C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9F7C0B" w:rsidTr="009F7C0B">
        <w:tc>
          <w:tcPr>
            <w:tcW w:w="3418" w:type="dxa"/>
            <w:hideMark/>
          </w:tcPr>
          <w:p w:rsidR="009F7C0B" w:rsidRDefault="009F7C0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40" w:type="dxa"/>
          </w:tcPr>
          <w:p w:rsidR="009F7C0B" w:rsidRDefault="009F7C0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0" w:type="dxa"/>
          </w:tcPr>
          <w:p w:rsidR="009F7C0B" w:rsidRDefault="009F7C0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9F7C0B" w:rsidRDefault="009F7C0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7C0B" w:rsidTr="009F7C0B">
        <w:tc>
          <w:tcPr>
            <w:tcW w:w="3418" w:type="dxa"/>
            <w:hideMark/>
          </w:tcPr>
          <w:p w:rsidR="009F7C0B" w:rsidRDefault="009F7C0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1740" w:type="dxa"/>
          </w:tcPr>
          <w:p w:rsidR="009F7C0B" w:rsidRDefault="009F7C0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0" w:type="dxa"/>
          </w:tcPr>
          <w:p w:rsidR="009F7C0B" w:rsidRDefault="009F7C0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9F7C0B" w:rsidRDefault="009F7C0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7C0B" w:rsidTr="009F7C0B">
        <w:tc>
          <w:tcPr>
            <w:tcW w:w="3418" w:type="dxa"/>
            <w:hideMark/>
          </w:tcPr>
          <w:p w:rsidR="009F7C0B" w:rsidRDefault="009F7C0B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รายได้จากการบริการ</w:t>
            </w:r>
          </w:p>
        </w:tc>
        <w:tc>
          <w:tcPr>
            <w:tcW w:w="1740" w:type="dxa"/>
          </w:tcPr>
          <w:p w:rsidR="009F7C0B" w:rsidRDefault="0052299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5B7CE1">
              <w:rPr>
                <w:rFonts w:ascii="Angsana New" w:hAnsi="Angsana New"/>
                <w:sz w:val="28"/>
                <w:szCs w:val="28"/>
              </w:rPr>
              <w:t>268.6</w:t>
            </w:r>
          </w:p>
        </w:tc>
        <w:tc>
          <w:tcPr>
            <w:tcW w:w="1740" w:type="dxa"/>
          </w:tcPr>
          <w:p w:rsidR="009F7C0B" w:rsidRDefault="005B7CE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(7.1)</w:t>
            </w:r>
          </w:p>
        </w:tc>
        <w:tc>
          <w:tcPr>
            <w:tcW w:w="1742" w:type="dxa"/>
          </w:tcPr>
          <w:p w:rsidR="009F7C0B" w:rsidRDefault="0052299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1,261.5</w:t>
            </w:r>
          </w:p>
        </w:tc>
      </w:tr>
      <w:tr w:rsidR="009F7C0B" w:rsidTr="009F7C0B">
        <w:tc>
          <w:tcPr>
            <w:tcW w:w="3418" w:type="dxa"/>
            <w:hideMark/>
          </w:tcPr>
          <w:p w:rsidR="009F7C0B" w:rsidRDefault="009F7C0B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40" w:type="dxa"/>
          </w:tcPr>
          <w:p w:rsidR="009F7C0B" w:rsidRDefault="0061115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40.5</w:t>
            </w:r>
          </w:p>
        </w:tc>
        <w:tc>
          <w:tcPr>
            <w:tcW w:w="1740" w:type="dxa"/>
          </w:tcPr>
          <w:p w:rsidR="009F7C0B" w:rsidRDefault="005B7CE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1.4</w:t>
            </w:r>
          </w:p>
        </w:tc>
        <w:tc>
          <w:tcPr>
            <w:tcW w:w="1742" w:type="dxa"/>
          </w:tcPr>
          <w:p w:rsidR="009F7C0B" w:rsidRDefault="0061115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41.9</w:t>
            </w:r>
          </w:p>
        </w:tc>
      </w:tr>
      <w:tr w:rsidR="009F7C0B" w:rsidTr="009F7C0B">
        <w:tc>
          <w:tcPr>
            <w:tcW w:w="3418" w:type="dxa"/>
            <w:hideMark/>
          </w:tcPr>
          <w:p w:rsidR="009F7C0B" w:rsidRDefault="009F7C0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กำไรสำหรับปีจากการดำเนินงานต่อเนื่อง</w:t>
            </w:r>
          </w:p>
        </w:tc>
        <w:tc>
          <w:tcPr>
            <w:tcW w:w="1740" w:type="dxa"/>
          </w:tcPr>
          <w:p w:rsidR="009F7C0B" w:rsidRDefault="0061115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223.2</w:t>
            </w:r>
          </w:p>
        </w:tc>
        <w:tc>
          <w:tcPr>
            <w:tcW w:w="1740" w:type="dxa"/>
          </w:tcPr>
          <w:p w:rsidR="009F7C0B" w:rsidRDefault="005B7CE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(5.7)</w:t>
            </w:r>
          </w:p>
        </w:tc>
        <w:tc>
          <w:tcPr>
            <w:tcW w:w="1742" w:type="dxa"/>
          </w:tcPr>
          <w:p w:rsidR="009F7C0B" w:rsidRDefault="00611155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217.5</w:t>
            </w:r>
          </w:p>
        </w:tc>
      </w:tr>
      <w:tr w:rsidR="009F7C0B" w:rsidTr="009F7C0B">
        <w:tc>
          <w:tcPr>
            <w:tcW w:w="3418" w:type="dxa"/>
            <w:vAlign w:val="bottom"/>
            <w:hideMark/>
          </w:tcPr>
          <w:p w:rsidR="009F7C0B" w:rsidRDefault="009F7C0B">
            <w:pPr>
              <w:pStyle w:val="BodyTextIndent3"/>
              <w:spacing w:after="0"/>
              <w:ind w:left="162" w:hanging="162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Theme="minorHAnsi" w:hAnsi="Angsana New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40" w:type="dxa"/>
          </w:tcPr>
          <w:p w:rsidR="009F7C0B" w:rsidRDefault="009F7C0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9F7C0B" w:rsidRDefault="009F7C0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9F7C0B" w:rsidRDefault="009F7C0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7C0B" w:rsidTr="009F7C0B">
        <w:tc>
          <w:tcPr>
            <w:tcW w:w="3418" w:type="dxa"/>
            <w:vAlign w:val="bottom"/>
            <w:hideMark/>
          </w:tcPr>
          <w:p w:rsidR="009F7C0B" w:rsidRDefault="009F7C0B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กำไรต่อหุ้นขั้นพื้นฐานจากการดำเนินงานต่อเนื่อง</w:t>
            </w:r>
          </w:p>
        </w:tc>
        <w:tc>
          <w:tcPr>
            <w:tcW w:w="1740" w:type="dxa"/>
            <w:vAlign w:val="bottom"/>
          </w:tcPr>
          <w:p w:rsidR="009F7C0B" w:rsidRDefault="008F7942" w:rsidP="008F794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 w:rsidR="00522996">
              <w:rPr>
                <w:rFonts w:ascii="Angsana New" w:hAnsi="Angsana New"/>
                <w:sz w:val="28"/>
                <w:szCs w:val="28"/>
              </w:rPr>
              <w:t>0.39</w:t>
            </w:r>
          </w:p>
        </w:tc>
        <w:tc>
          <w:tcPr>
            <w:tcW w:w="1740" w:type="dxa"/>
            <w:vAlign w:val="bottom"/>
          </w:tcPr>
          <w:p w:rsidR="009F7C0B" w:rsidRDefault="00522996" w:rsidP="008F7942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(0.01)</w:t>
            </w:r>
          </w:p>
        </w:tc>
        <w:tc>
          <w:tcPr>
            <w:tcW w:w="1742" w:type="dxa"/>
            <w:vAlign w:val="bottom"/>
          </w:tcPr>
          <w:p w:rsidR="009F7C0B" w:rsidRDefault="008F7942" w:rsidP="00522996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 w:rsidR="00522996">
              <w:rPr>
                <w:rFonts w:ascii="Angsana New" w:hAnsi="Angsana New"/>
                <w:sz w:val="28"/>
                <w:szCs w:val="28"/>
              </w:rPr>
              <w:t>0.38</w:t>
            </w:r>
          </w:p>
        </w:tc>
      </w:tr>
    </w:tbl>
    <w:p w:rsidR="009F7C0B" w:rsidRDefault="009F7C0B" w:rsidP="009F7C0B">
      <w:pPr>
        <w:spacing w:before="24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รายการปรับปรุงข้างต้นมีรายละเอียดดังต่อไปนี้</w:t>
      </w:r>
      <w:r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  <w:t xml:space="preserve"> </w:t>
      </w:r>
    </w:p>
    <w:p w:rsidR="009F7C0B" w:rsidRDefault="009F7C0B" w:rsidP="009F7C0B">
      <w:pPr>
        <w:overflowPunct/>
        <w:autoSpaceDE/>
        <w:adjustRightInd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>รายได้ค่าธรรมเนียมแรกเข้าจากการให้บริการ</w:t>
      </w:r>
      <w:proofErr w:type="spellStart"/>
      <w:r>
        <w:rPr>
          <w:rFonts w:asciiTheme="majorBidi" w:hAnsiTheme="majorBidi"/>
          <w:sz w:val="32"/>
          <w:szCs w:val="32"/>
          <w:cs/>
        </w:rPr>
        <w:t>แฟ</w:t>
      </w:r>
      <w:proofErr w:type="spellEnd"/>
      <w:r>
        <w:rPr>
          <w:rFonts w:asciiTheme="majorBidi" w:hAnsiTheme="majorBidi"/>
          <w:sz w:val="32"/>
          <w:szCs w:val="32"/>
          <w:cs/>
        </w:rPr>
        <w:t>รนไช</w:t>
      </w:r>
      <w:proofErr w:type="spellStart"/>
      <w:r>
        <w:rPr>
          <w:rFonts w:asciiTheme="majorBidi" w:hAnsiTheme="majorBidi"/>
          <w:sz w:val="32"/>
          <w:szCs w:val="32"/>
          <w:cs/>
        </w:rPr>
        <w:t>ส์</w:t>
      </w:r>
      <w:proofErr w:type="spellEnd"/>
      <w:r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- </w:t>
      </w:r>
      <w:r w:rsidR="005B7CE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11155">
        <w:rPr>
          <w:rFonts w:asciiTheme="majorBidi" w:hAnsiTheme="majorBidi" w:cstheme="majorBidi" w:hint="cs"/>
          <w:sz w:val="32"/>
          <w:szCs w:val="32"/>
          <w:cs/>
        </w:rPr>
        <w:t>ฯ</w:t>
      </w:r>
      <w:r>
        <w:rPr>
          <w:rFonts w:asciiTheme="majorBidi" w:hAnsiTheme="majorBidi" w:cstheme="majorBidi" w:hint="cs"/>
          <w:sz w:val="32"/>
          <w:szCs w:val="32"/>
          <w:cs/>
        </w:rPr>
        <w:t>พิจารณาว่า</w:t>
      </w:r>
      <w:r>
        <w:rPr>
          <w:rFonts w:asciiTheme="majorBidi" w:hAnsiTheme="majorBidi"/>
          <w:sz w:val="32"/>
          <w:szCs w:val="32"/>
          <w:cs/>
        </w:rPr>
        <w:t>รายได้ค่าธรรมเนียมแรกเข้าจาก</w:t>
      </w:r>
      <w:r>
        <w:rPr>
          <w:rFonts w:asciiTheme="majorBidi" w:hAnsiTheme="majorBidi" w:cstheme="majorBidi"/>
          <w:sz w:val="32"/>
          <w:szCs w:val="32"/>
          <w:cs/>
        </w:rPr>
        <w:t>การให้บริการ</w:t>
      </w:r>
      <w:proofErr w:type="spellStart"/>
      <w:r>
        <w:rPr>
          <w:rFonts w:asciiTheme="majorBidi" w:hAnsiTheme="majorBidi" w:cstheme="majorBidi"/>
          <w:sz w:val="32"/>
          <w:szCs w:val="32"/>
          <w:cs/>
        </w:rPr>
        <w:t>แฟ</w:t>
      </w:r>
      <w:proofErr w:type="spellEnd"/>
      <w:r>
        <w:rPr>
          <w:rFonts w:asciiTheme="majorBidi" w:hAnsiTheme="majorBidi" w:cstheme="majorBidi"/>
          <w:sz w:val="32"/>
          <w:szCs w:val="32"/>
          <w:cs/>
        </w:rPr>
        <w:t>รนไช</w:t>
      </w:r>
      <w:proofErr w:type="spellStart"/>
      <w:r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>
        <w:rPr>
          <w:rFonts w:asciiTheme="majorBidi" w:hAnsiTheme="majorBidi" w:cstheme="majorBidi"/>
          <w:sz w:val="32"/>
          <w:szCs w:val="32"/>
          <w:cs/>
        </w:rPr>
        <w:t>จะต้องรับรู้เป็นรายได้ตลอดระยะเวลาของสัญญา จากเดิมที่รับรู้เป็นรายได้ทั้งจำนวนเมื่อบริษัทฯได้ปฏิบัติตามเงื่อนไขที่ระบุในสัญญาแล้ว</w:t>
      </w:r>
    </w:p>
    <w:p w:rsidR="00522996" w:rsidRDefault="0052299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8423B" w:rsidRDefault="009F7C0B" w:rsidP="0058423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7B0585" w:rsidRPr="00335A1C">
        <w:rPr>
          <w:rFonts w:ascii="Angsana New" w:hAnsi="Angsana New"/>
          <w:b/>
          <w:bCs/>
          <w:sz w:val="32"/>
          <w:szCs w:val="32"/>
        </w:rPr>
        <w:t>.</w:t>
      </w:r>
      <w:r w:rsidR="00B6292B" w:rsidRPr="00335A1C">
        <w:rPr>
          <w:rFonts w:ascii="Angsana New" w:hAnsi="Angsana New"/>
          <w:b/>
          <w:bCs/>
          <w:sz w:val="32"/>
          <w:szCs w:val="32"/>
        </w:rPr>
        <w:tab/>
      </w:r>
      <w:r w:rsidR="00ED3F00" w:rsidRPr="00335A1C">
        <w:rPr>
          <w:rFonts w:ascii="Angsana New" w:hAnsi="Angsana New"/>
          <w:b/>
          <w:bCs/>
          <w:sz w:val="32"/>
          <w:szCs w:val="32"/>
          <w:cs/>
          <w:lang w:val="th-TH"/>
        </w:rPr>
        <w:t>นโยบายการบัญชีที่สำคัญ</w:t>
      </w:r>
    </w:p>
    <w:p w:rsidR="0058423B" w:rsidRDefault="0058423B" w:rsidP="0058423B">
      <w:pPr>
        <w:spacing w:before="80" w:after="80"/>
        <w:ind w:left="540" w:hanging="540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b/>
          <w:bCs/>
          <w:sz w:val="32"/>
          <w:szCs w:val="32"/>
        </w:rPr>
        <w:t>5.1</w:t>
      </w:r>
      <w:r>
        <w:rPr>
          <w:rFonts w:ascii="Angsana New" w:eastAsia="Calibri" w:hAnsi="Angsana New"/>
          <w:b/>
          <w:bCs/>
          <w:sz w:val="32"/>
          <w:szCs w:val="32"/>
        </w:rPr>
        <w:tab/>
      </w:r>
      <w:r>
        <w:rPr>
          <w:rFonts w:ascii="Angsana New" w:eastAsia="Calibri" w:hAnsi="Angsana New" w:hint="cs"/>
          <w:b/>
          <w:bCs/>
          <w:sz w:val="32"/>
          <w:szCs w:val="32"/>
          <w:cs/>
        </w:rPr>
        <w:t>การรับรู้รายได้</w:t>
      </w:r>
    </w:p>
    <w:p w:rsidR="0058423B" w:rsidRDefault="0058423B" w:rsidP="0058423B">
      <w:pPr>
        <w:spacing w:before="80" w:after="80"/>
        <w:ind w:left="900" w:hanging="360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/>
          <w:b/>
          <w:bCs/>
          <w:sz w:val="32"/>
          <w:szCs w:val="32"/>
          <w:cs/>
        </w:rPr>
        <w:t xml:space="preserve">ก) </w:t>
      </w:r>
      <w:r>
        <w:rPr>
          <w:rFonts w:ascii="Angsana New" w:eastAsia="Calibri" w:hAnsi="Angsana New"/>
          <w:b/>
          <w:bCs/>
          <w:sz w:val="32"/>
          <w:szCs w:val="32"/>
          <w:cs/>
        </w:rPr>
        <w:tab/>
        <w:t>รายได้จากสัญญาที่ทำกับลูกค้า</w:t>
      </w:r>
    </w:p>
    <w:p w:rsidR="0058423B" w:rsidRDefault="0058423B" w:rsidP="0058423B">
      <w:pPr>
        <w:spacing w:before="80" w:after="80"/>
        <w:ind w:left="900"/>
        <w:jc w:val="thaiDistribute"/>
        <w:rPr>
          <w:rFonts w:ascii="Angsana New" w:eastAsia="Calibri" w:hAnsi="Angsana New"/>
          <w:sz w:val="32"/>
          <w:szCs w:val="32"/>
        </w:rPr>
      </w:pPr>
      <w:bookmarkStart w:id="0" w:name="_Hlk33368998"/>
      <w:r>
        <w:rPr>
          <w:rFonts w:ascii="Angsana New" w:eastAsia="Calibri" w:hAnsi="Angsana New"/>
          <w:sz w:val="32"/>
          <w:szCs w:val="32"/>
          <w:cs/>
        </w:rPr>
        <w:t>กลุ่มบริษัท</w:t>
      </w:r>
      <w:bookmarkEnd w:id="0"/>
      <w:r>
        <w:rPr>
          <w:rFonts w:ascii="Angsana New" w:eastAsia="Calibri" w:hAnsi="Angsana New"/>
          <w:sz w:val="32"/>
          <w:szCs w:val="32"/>
          <w:cs/>
        </w:rPr>
        <w:t>จะถือว่าเกิดสัญญาที่ทำกับลูกค้า เมื่อกลุ่มบริษัทได้เข้าผูกพันในข้อตกลงกับคู่สัญญา</w:t>
      </w:r>
      <w:r w:rsidR="000D53E1">
        <w:rPr>
          <w:rFonts w:ascii="Angsana New" w:eastAsia="Calibri" w:hAnsi="Angsana New"/>
          <w:sz w:val="32"/>
          <w:szCs w:val="32"/>
        </w:rPr>
        <w:t xml:space="preserve">       </w:t>
      </w:r>
      <w:r>
        <w:rPr>
          <w:rFonts w:ascii="Angsana New" w:eastAsia="Calibri" w:hAnsi="Angsana New"/>
          <w:sz w:val="32"/>
          <w:szCs w:val="32"/>
          <w:cs/>
        </w:rPr>
        <w:t>ที่ก่อให้เกิดสิทธิและภาระผูกพันที่ใช้บังคับได้ กลุ่มบริษัทจะระบุภาระที่ต้องปฏิบัติในสัญญา และ</w:t>
      </w:r>
      <w:r>
        <w:rPr>
          <w:rFonts w:ascii="Angsana New" w:eastAsia="Calibri" w:hAnsi="Angsana New"/>
          <w:sz w:val="32"/>
          <w:szCs w:val="32"/>
        </w:rPr>
        <w:t xml:space="preserve">       </w:t>
      </w:r>
      <w:r>
        <w:rPr>
          <w:rFonts w:ascii="Angsana New" w:eastAsia="Calibri" w:hAnsi="Angsana New" w:hint="cs"/>
          <w:sz w:val="32"/>
          <w:szCs w:val="32"/>
          <w:cs/>
        </w:rPr>
        <w:t>ปันส่วนราคาของรายการให้แก่ภาระที่ต้องปฏิบัติที่รวมอยู่ในสัญญาตามเกณฑ์ที่เหมาะสม</w:t>
      </w:r>
    </w:p>
    <w:p w:rsidR="0058423B" w:rsidRDefault="0058423B" w:rsidP="0058423B">
      <w:pPr>
        <w:spacing w:before="80" w:after="80"/>
        <w:ind w:left="900"/>
        <w:jc w:val="thaiDistribute"/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eastAsia="Calibri" w:hAnsi="Angsana New"/>
          <w:sz w:val="32"/>
          <w:szCs w:val="32"/>
          <w:cs/>
        </w:rPr>
        <w:t>รายได้จากสัญญาที่ทำกับลูกค้ารับรู้เมื่อกลุ่มบริษัทได้โอนอำนาจควบคุมในสินค้าหรือบริการให้แก่ลูกค้าแล้ว โดยแสดงตามมูลค่าของสิ่งตอบแทนที่คาดว่าจะได้รับสำหรับสินค้าหรือบริการ</w:t>
      </w:r>
      <w:r w:rsidR="00E837DB">
        <w:rPr>
          <w:rFonts w:ascii="Angsana New" w:eastAsia="Calibri" w:hAnsi="Angsana New"/>
          <w:sz w:val="32"/>
          <w:szCs w:val="32"/>
        </w:rPr>
        <w:t xml:space="preserve">    </w:t>
      </w:r>
      <w:r>
        <w:rPr>
          <w:rFonts w:ascii="Angsana New" w:eastAsia="Calibri" w:hAnsi="Angsana New"/>
          <w:sz w:val="32"/>
          <w:szCs w:val="32"/>
          <w:cs/>
        </w:rPr>
        <w:t>ที่ได้ส่งมอบโดยไม่รวมภาษีมูลค่าเพิ่ม ทั้งนี้ กิจการอาจโอนอำนาจควบคุมในสินค้าหรือบริการตลอดช่วงเวลาหนึ่ง หรือ ณ เวลาใดเวลาหนึ่ง ทั้งนี้ ขึ้นอยู่กับเงื่อนไขของสัญญาและกฎหมาย</w:t>
      </w:r>
      <w:r w:rsidR="00E837DB">
        <w:rPr>
          <w:rFonts w:ascii="Angsana New" w:eastAsia="Calibri" w:hAnsi="Angsana New"/>
          <w:sz w:val="32"/>
          <w:szCs w:val="32"/>
        </w:rPr>
        <w:t xml:space="preserve">      </w:t>
      </w:r>
      <w:r>
        <w:rPr>
          <w:rFonts w:ascii="Angsana New" w:eastAsia="Calibri" w:hAnsi="Angsana New"/>
          <w:sz w:val="32"/>
          <w:szCs w:val="32"/>
          <w:cs/>
        </w:rPr>
        <w:t xml:space="preserve">ต่าง ๆ ที่ใช้กับสัญญานั้น </w:t>
      </w:r>
    </w:p>
    <w:p w:rsidR="0058423B" w:rsidRDefault="0058423B" w:rsidP="0058423B">
      <w:pPr>
        <w:spacing w:before="120" w:after="120"/>
        <w:ind w:firstLine="900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cs/>
        </w:rPr>
        <w:t xml:space="preserve">การรับรู้รายได้ของกลุ่มบริษัทมีรายละเอียดดังนี้ </w:t>
      </w:r>
    </w:p>
    <w:p w:rsidR="0058423B" w:rsidRPr="00611155" w:rsidRDefault="0058423B" w:rsidP="00611155">
      <w:pPr>
        <w:tabs>
          <w:tab w:val="left" w:pos="1260"/>
          <w:tab w:val="left" w:pos="189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611155">
        <w:rPr>
          <w:rFonts w:ascii="Angsana New" w:hAnsi="Angsana New"/>
          <w:b/>
          <w:bCs/>
          <w:sz w:val="32"/>
          <w:szCs w:val="32"/>
          <w:cs/>
        </w:rPr>
        <w:t>รายได้จากการขาย</w:t>
      </w:r>
    </w:p>
    <w:p w:rsidR="0058423B" w:rsidRDefault="0058423B" w:rsidP="00611155">
      <w:pPr>
        <w:tabs>
          <w:tab w:val="left" w:pos="1260"/>
          <w:tab w:val="left" w:pos="1890"/>
        </w:tabs>
        <w:spacing w:before="120" w:after="120"/>
        <w:ind w:left="90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:rsidR="0058423B" w:rsidRPr="00611155" w:rsidRDefault="0058423B" w:rsidP="00611155">
      <w:pPr>
        <w:spacing w:before="120" w:after="120"/>
        <w:ind w:left="90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11155">
        <w:rPr>
          <w:rFonts w:ascii="Angsana New" w:hAnsi="Angsana New"/>
          <w:b/>
          <w:bCs/>
          <w:sz w:val="32"/>
          <w:szCs w:val="32"/>
          <w:cs/>
        </w:rPr>
        <w:tab/>
      </w:r>
      <w:r w:rsidRPr="00611155">
        <w:rPr>
          <w:rFonts w:ascii="Angsana New" w:hAnsi="Angsana New" w:hint="cs"/>
          <w:b/>
          <w:bCs/>
          <w:sz w:val="32"/>
          <w:szCs w:val="32"/>
          <w:cs/>
        </w:rPr>
        <w:t>รายได้จากการให้บริการสปา</w:t>
      </w:r>
    </w:p>
    <w:p w:rsidR="0058423B" w:rsidRDefault="0058423B" w:rsidP="00611155">
      <w:pPr>
        <w:spacing w:before="120" w:after="120"/>
        <w:ind w:left="90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รายได้จากการให้บริการสปารับรู้เมื่อกิจการให้บริการเสร็จสิ้น </w:t>
      </w:r>
    </w:p>
    <w:p w:rsidR="0058423B" w:rsidRPr="00611155" w:rsidRDefault="00611155" w:rsidP="00611155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58423B" w:rsidRPr="00611155">
        <w:rPr>
          <w:rFonts w:ascii="Angsana New" w:hAnsi="Angsana New" w:hint="cs"/>
          <w:b/>
          <w:bCs/>
          <w:sz w:val="32"/>
          <w:szCs w:val="32"/>
          <w:cs/>
        </w:rPr>
        <w:t>รายได้จากการให้บริการ</w:t>
      </w:r>
      <w:proofErr w:type="spellStart"/>
      <w:r w:rsidR="0058423B" w:rsidRPr="00611155">
        <w:rPr>
          <w:rFonts w:ascii="Angsana New" w:hAnsi="Angsana New" w:hint="cs"/>
          <w:b/>
          <w:bCs/>
          <w:sz w:val="32"/>
          <w:szCs w:val="32"/>
          <w:cs/>
        </w:rPr>
        <w:t>แฟ</w:t>
      </w:r>
      <w:proofErr w:type="spellEnd"/>
      <w:r w:rsidR="0058423B" w:rsidRPr="00611155">
        <w:rPr>
          <w:rFonts w:ascii="Angsana New" w:hAnsi="Angsana New" w:hint="cs"/>
          <w:b/>
          <w:bCs/>
          <w:sz w:val="32"/>
          <w:szCs w:val="32"/>
          <w:cs/>
        </w:rPr>
        <w:t>รนไช</w:t>
      </w:r>
      <w:proofErr w:type="spellStart"/>
      <w:r w:rsidR="0058423B" w:rsidRPr="00611155">
        <w:rPr>
          <w:rFonts w:ascii="Angsana New" w:hAnsi="Angsana New" w:hint="cs"/>
          <w:b/>
          <w:bCs/>
          <w:sz w:val="32"/>
          <w:szCs w:val="32"/>
          <w:cs/>
        </w:rPr>
        <w:t>ส์</w:t>
      </w:r>
      <w:proofErr w:type="spellEnd"/>
    </w:p>
    <w:p w:rsidR="0058423B" w:rsidRDefault="0058423B" w:rsidP="00611155">
      <w:pPr>
        <w:tabs>
          <w:tab w:val="left" w:pos="1260"/>
          <w:tab w:val="left" w:pos="189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รายได้ค่าธรรมเนียมแรกเข้าจากการให้บริการ</w:t>
      </w:r>
      <w:proofErr w:type="spellStart"/>
      <w:r>
        <w:rPr>
          <w:rFonts w:asciiTheme="majorBidi" w:hAnsiTheme="majorBidi" w:cstheme="majorBidi"/>
          <w:sz w:val="32"/>
          <w:szCs w:val="32"/>
          <w:cs/>
        </w:rPr>
        <w:t>แฟ</w:t>
      </w:r>
      <w:proofErr w:type="spellEnd"/>
      <w:r>
        <w:rPr>
          <w:rFonts w:asciiTheme="majorBidi" w:hAnsiTheme="majorBidi" w:cstheme="majorBidi"/>
          <w:sz w:val="32"/>
          <w:szCs w:val="32"/>
          <w:cs/>
        </w:rPr>
        <w:t>รนไช</w:t>
      </w:r>
      <w:proofErr w:type="spellStart"/>
      <w:r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>
        <w:rPr>
          <w:rFonts w:asciiTheme="majorBidi" w:hAnsiTheme="majorBidi" w:cstheme="majorBidi"/>
          <w:sz w:val="32"/>
          <w:szCs w:val="32"/>
          <w:cs/>
        </w:rPr>
        <w:t>รับรู้</w:t>
      </w:r>
      <w:r w:rsidR="00611155">
        <w:rPr>
          <w:rFonts w:asciiTheme="majorBidi" w:hAnsiTheme="majorBidi" w:cstheme="majorBidi" w:hint="cs"/>
          <w:sz w:val="32"/>
          <w:szCs w:val="32"/>
          <w:cs/>
        </w:rPr>
        <w:t>เป็น</w:t>
      </w:r>
      <w:r>
        <w:rPr>
          <w:rFonts w:asciiTheme="majorBidi" w:hAnsiTheme="majorBidi" w:cstheme="majorBidi"/>
          <w:sz w:val="32"/>
          <w:szCs w:val="32"/>
          <w:cs/>
        </w:rPr>
        <w:t>รายได้ตลอดระยะเวลาของสัญญา</w:t>
      </w:r>
    </w:p>
    <w:p w:rsidR="0058423B" w:rsidRDefault="0058423B" w:rsidP="00611155">
      <w:pPr>
        <w:tabs>
          <w:tab w:val="left" w:pos="1260"/>
          <w:tab w:val="left" w:pos="189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นอกจากนี้ส่วนแบ่งรายได้ค่าบริการรายเดือนรับรู้ตามจำนวนเงินซึ่งบริษัทฯมีสิทธิออกใบแจ้งหนี้ เนื่องจากจำนวนดังกล่าวสอดคล้องโดยตรงกับรายได้ที่เกิดขึ้นจากผู้ใช้บริการ</w:t>
      </w:r>
      <w:proofErr w:type="spellStart"/>
      <w:r>
        <w:rPr>
          <w:rFonts w:asciiTheme="majorBidi" w:hAnsiTheme="majorBidi" w:cstheme="majorBidi"/>
          <w:sz w:val="32"/>
          <w:szCs w:val="32"/>
          <w:cs/>
        </w:rPr>
        <w:t>แฟ</w:t>
      </w:r>
      <w:proofErr w:type="spellEnd"/>
      <w:r>
        <w:rPr>
          <w:rFonts w:asciiTheme="majorBidi" w:hAnsiTheme="majorBidi" w:cstheme="majorBidi"/>
          <w:sz w:val="32"/>
          <w:szCs w:val="32"/>
          <w:cs/>
        </w:rPr>
        <w:t>รนไช</w:t>
      </w:r>
      <w:proofErr w:type="spellStart"/>
      <w:r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>
        <w:rPr>
          <w:rFonts w:asciiTheme="majorBidi" w:hAnsiTheme="majorBidi" w:cstheme="majorBidi"/>
          <w:sz w:val="32"/>
          <w:szCs w:val="32"/>
          <w:cs/>
        </w:rPr>
        <w:t xml:space="preserve"> ซึ่งเป็นไปตามสัญญาการให้บริการ</w:t>
      </w:r>
      <w:proofErr w:type="spellStart"/>
      <w:r>
        <w:rPr>
          <w:rFonts w:asciiTheme="majorBidi" w:hAnsiTheme="majorBidi" w:cstheme="majorBidi"/>
          <w:sz w:val="32"/>
          <w:szCs w:val="32"/>
          <w:cs/>
        </w:rPr>
        <w:t>แฟ</w:t>
      </w:r>
      <w:proofErr w:type="spellEnd"/>
      <w:r>
        <w:rPr>
          <w:rFonts w:asciiTheme="majorBidi" w:hAnsiTheme="majorBidi" w:cstheme="majorBidi"/>
          <w:sz w:val="32"/>
          <w:szCs w:val="32"/>
          <w:cs/>
        </w:rPr>
        <w:t>รนไช</w:t>
      </w:r>
      <w:proofErr w:type="spellStart"/>
      <w:r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 </w:t>
      </w:r>
    </w:p>
    <w:p w:rsidR="0058423B" w:rsidRPr="00611155" w:rsidRDefault="0058423B" w:rsidP="00611155">
      <w:pPr>
        <w:tabs>
          <w:tab w:val="left" w:pos="126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33383364"/>
      <w:r w:rsidRPr="00611155">
        <w:rPr>
          <w:rFonts w:ascii="Angsana New" w:hAnsi="Angsana New" w:hint="cs"/>
          <w:b/>
          <w:bCs/>
          <w:sz w:val="32"/>
          <w:szCs w:val="32"/>
          <w:cs/>
        </w:rPr>
        <w:t>รายได้ค่าบริการอื่นที่ส่งมอบการควบคุม ณ เวลาใดเวลาหนึ่ง</w:t>
      </w:r>
    </w:p>
    <w:p w:rsidR="0058423B" w:rsidRDefault="0058423B" w:rsidP="00611155">
      <w:pPr>
        <w:tabs>
          <w:tab w:val="left" w:pos="126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    </w:t>
      </w:r>
      <w:r>
        <w:rPr>
          <w:rFonts w:ascii="Angsana New" w:hAnsi="Angsana New" w:hint="cs"/>
          <w:sz w:val="32"/>
          <w:szCs w:val="32"/>
          <w:cs/>
        </w:rPr>
        <w:tab/>
        <w:t xml:space="preserve">รายได้ค่าบริการอื่นที่กลุ่มบริษัทได้ส่งมอบการควบคุม ณ เวลาใดเวลาหนึ่ง </w:t>
      </w:r>
      <w:bookmarkStart w:id="2" w:name="_Hlk33007921"/>
      <w:r>
        <w:rPr>
          <w:rFonts w:ascii="Angsana New" w:hAnsi="Angsana New" w:hint="cs"/>
          <w:sz w:val="32"/>
          <w:szCs w:val="32"/>
          <w:cs/>
        </w:rPr>
        <w:t>กลุ่มบริษัทจะรับรู้รายได้เมื่อให้บริการเสร็จสิ้น</w:t>
      </w:r>
    </w:p>
    <w:bookmarkEnd w:id="2"/>
    <w:p w:rsidR="0058423B" w:rsidRDefault="0058423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:rsidR="0058423B" w:rsidRPr="00611155" w:rsidRDefault="0058423B" w:rsidP="00611155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611155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ab/>
      </w:r>
      <w:r w:rsidRPr="00611155">
        <w:rPr>
          <w:rFonts w:ascii="Angsana New" w:hAnsi="Angsana New"/>
          <w:b/>
          <w:bCs/>
          <w:sz w:val="32"/>
          <w:szCs w:val="32"/>
          <w:cs/>
        </w:rPr>
        <w:t>รายได้ค่าบริการอื่นที่ส่งมอบการควบคุมตลอดช่วงเวลาหนึ่ง</w:t>
      </w:r>
    </w:p>
    <w:p w:rsidR="0058423B" w:rsidRDefault="0058423B" w:rsidP="00611155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กลุ่มบริษัทจะรับรู้รายได้จากการบริการอื่นตลอดช่วงเวลาหนึ่งโดยใช้วิธีปัจจัยนำเข้าในการกำหนดขั้นความสำเร็จของงาน 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  </w:t>
      </w:r>
      <w:bookmarkEnd w:id="1"/>
    </w:p>
    <w:p w:rsidR="0058423B" w:rsidRDefault="0058423B" w:rsidP="0058423B">
      <w:pPr>
        <w:tabs>
          <w:tab w:val="left" w:pos="900"/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ข)   รายได้ค่าเช่า</w:t>
      </w:r>
    </w:p>
    <w:p w:rsidR="0058423B" w:rsidRDefault="0058423B" w:rsidP="0058423B">
      <w:pPr>
        <w:tabs>
          <w:tab w:val="left" w:pos="9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กลุ่มบริษัทรับรู้รายได้ค่าเช่าตามสัญญาเช่าดำเนินงานตามวิธีเส้นตรงตลอดอายุของสัญญาเช่า</w:t>
      </w:r>
    </w:p>
    <w:p w:rsidR="0058423B" w:rsidRDefault="0058423B" w:rsidP="0058423B">
      <w:pPr>
        <w:tabs>
          <w:tab w:val="left" w:pos="90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ค)   ดอกเบี้ยรับ</w:t>
      </w:r>
    </w:p>
    <w:p w:rsidR="0058423B" w:rsidRDefault="0058423B" w:rsidP="0058423B">
      <w:pPr>
        <w:tabs>
          <w:tab w:val="left" w:pos="9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ab/>
        <w:t>ดอกเบี้ยรับถือเป็นรายได้ตามเกณฑ์คงค้างโดยคำนึงอัตราผลตอบแทนที่แท้จริง</w:t>
      </w:r>
    </w:p>
    <w:p w:rsidR="0058423B" w:rsidRDefault="0058423B" w:rsidP="0058423B">
      <w:pPr>
        <w:tabs>
          <w:tab w:val="left" w:pos="90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ง)</w:t>
      </w:r>
      <w:r>
        <w:rPr>
          <w:rFonts w:ascii="Angsana New" w:hAnsi="Angsana New"/>
          <w:b/>
          <w:bCs/>
          <w:sz w:val="32"/>
          <w:szCs w:val="32"/>
          <w:cs/>
        </w:rPr>
        <w:tab/>
        <w:t>เงินปันผลรับ</w:t>
      </w:r>
    </w:p>
    <w:p w:rsidR="0058423B" w:rsidRDefault="0058423B" w:rsidP="0058423B">
      <w:pPr>
        <w:tabs>
          <w:tab w:val="left" w:pos="9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:rsidR="0058423B" w:rsidRDefault="0058423B" w:rsidP="005842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_Hlk33010864"/>
      <w:r>
        <w:rPr>
          <w:rFonts w:ascii="Angsana New" w:hAnsi="Angsana New"/>
          <w:b/>
          <w:bCs/>
          <w:sz w:val="32"/>
          <w:szCs w:val="32"/>
        </w:rPr>
        <w:t>5.2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การรับรู้ต้นทุนและค่าใช้จ่าย</w:t>
      </w:r>
      <w:r>
        <w:rPr>
          <w:rFonts w:ascii="Angsana New" w:hAnsi="Angsana New"/>
          <w:sz w:val="32"/>
          <w:szCs w:val="32"/>
          <w:cs/>
        </w:rPr>
        <w:t xml:space="preserve"> </w:t>
      </w:r>
    </w:p>
    <w:p w:rsidR="0058423B" w:rsidRDefault="0058423B" w:rsidP="005842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  <w:t>ต้นทุนการทำให้เสร็จสิ้นตามสัญญาที่ทำกับลูกค้า</w:t>
      </w:r>
    </w:p>
    <w:p w:rsidR="0058423B" w:rsidRDefault="0058423B" w:rsidP="005842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bookmarkStart w:id="4" w:name="_Hlk33384571"/>
      <w:r>
        <w:rPr>
          <w:rFonts w:ascii="Angsana New" w:hAnsi="Angsana New"/>
          <w:sz w:val="32"/>
          <w:szCs w:val="32"/>
          <w:cs/>
        </w:rPr>
        <w:t xml:space="preserve">กลุ่มบริษัทพิจารณาบันทึกต้นทุนการทำให้เสร็จสิ้นตามสัญญาที่เกี่ยวกับการปฏิบัติงานที่ผ่านมาแล้วในกำไรหรือขาดทุนเมื่อเกิดรายการทั้งจำนวน ยกเว้นกลุ่มบริษัทสามารถระบุได้ว่าต้นทุนที่เกิดขึ้นมีความเกี่ยวข้องกับสัญญาที่ทำกับลูกค้าได้อย่างเฉพาะเจาะจง และเป็นต้นทุนที่จะนำไปใช้ในการปฏิบัติตามภาระที่ต้องทำให้สำเร็จในอนาคต  และกลุ่มบริษัทคาดว่าจะได้รับคืนต้นทุนดังกล่าว กลุ่มบริษัทจึงจะบันทึกต้นทุนนั้นเป็นสินทรัพย์ และรับรู้เป็นค่าใช้จ่ายอย่างเป็นระบบและสอดคล้องกับรูปแบบการรับรู้รายได้ตามสัญญา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เมื่อมูลค่าตามบัญชีของสินทรัพย์สูงกว่าสิ่งตอบแทนที่จะได้รับหักด้วยต้นทุนที่เกี่ยวข้อง </w:t>
      </w:r>
      <w:bookmarkEnd w:id="4"/>
    </w:p>
    <w:bookmarkEnd w:id="3"/>
    <w:p w:rsidR="0058423B" w:rsidRDefault="0058423B" w:rsidP="005842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ค่าใช้จ่ายอื่น</w:t>
      </w:r>
    </w:p>
    <w:p w:rsidR="0058423B" w:rsidRDefault="0058423B" w:rsidP="005842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ค่าใช้จ่ายบันทึกตามเกณฑ์คงค้าง</w:t>
      </w:r>
    </w:p>
    <w:p w:rsidR="0058423B" w:rsidRDefault="0058423B" w:rsidP="0058423B">
      <w:pPr>
        <w:spacing w:before="120" w:after="120"/>
        <w:ind w:left="900" w:hanging="810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/>
          <w:b/>
          <w:bCs/>
          <w:sz w:val="32"/>
          <w:szCs w:val="32"/>
        </w:rPr>
        <w:t xml:space="preserve">5.3    </w:t>
      </w:r>
      <w:r>
        <w:rPr>
          <w:rFonts w:ascii="Angsana New" w:eastAsia="Calibri" w:hAnsi="Angsana New" w:hint="cs"/>
          <w:b/>
          <w:bCs/>
          <w:sz w:val="32"/>
          <w:szCs w:val="32"/>
          <w:cs/>
        </w:rPr>
        <w:t>ยอดคงเหลือของสัญญาที่ทำกับลูกค้า</w:t>
      </w:r>
    </w:p>
    <w:p w:rsidR="0058423B" w:rsidRDefault="0058423B" w:rsidP="0058423B">
      <w:pPr>
        <w:spacing w:before="120" w:after="120"/>
        <w:ind w:left="540"/>
        <w:jc w:val="thaiDistribute"/>
        <w:rPr>
          <w:rFonts w:ascii="Angsana New" w:eastAsia="Calibri" w:hAnsi="Angsana New"/>
          <w:b/>
          <w:bCs/>
          <w:sz w:val="32"/>
          <w:szCs w:val="32"/>
          <w:u w:val="single"/>
        </w:rPr>
      </w:pPr>
      <w:r>
        <w:rPr>
          <w:rFonts w:ascii="Angsana New" w:eastAsia="Calibri" w:hAnsi="Angsana New"/>
          <w:b/>
          <w:bCs/>
          <w:sz w:val="32"/>
          <w:szCs w:val="32"/>
          <w:u w:val="single"/>
          <w:cs/>
        </w:rPr>
        <w:t>สินทรัพย์ที่เกิดจากสัญญาที่ทำกับลูกค้า</w:t>
      </w:r>
    </w:p>
    <w:p w:rsidR="0058423B" w:rsidRDefault="0058423B" w:rsidP="0058423B">
      <w:pPr>
        <w:spacing w:before="120" w:after="120"/>
        <w:ind w:left="540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/>
          <w:b/>
          <w:bCs/>
          <w:sz w:val="32"/>
          <w:szCs w:val="32"/>
          <w:cs/>
        </w:rPr>
        <w:t xml:space="preserve">ลูกหนี้การค้า </w:t>
      </w:r>
    </w:p>
    <w:p w:rsidR="0058423B" w:rsidRDefault="0058423B" w:rsidP="0058423B">
      <w:pPr>
        <w:spacing w:before="120" w:after="120"/>
        <w:ind w:left="540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cs/>
        </w:rPr>
        <w:t>ลูกหนี้การค้าแสดงมูลค่าตามจำนวนมูลค่าสุทธิที่จะได้รับ กลุ่ม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:rsidR="0058423B" w:rsidRDefault="0058423B">
      <w:pPr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u w:val="single"/>
          <w:cs/>
        </w:rPr>
      </w:pPr>
      <w:r>
        <w:rPr>
          <w:rFonts w:ascii="Angsana New" w:eastAsia="Calibri" w:hAnsi="Angsana New"/>
          <w:b/>
          <w:bCs/>
          <w:sz w:val="32"/>
          <w:szCs w:val="32"/>
          <w:u w:val="single"/>
          <w:cs/>
        </w:rPr>
        <w:br w:type="page"/>
      </w:r>
    </w:p>
    <w:p w:rsidR="0058423B" w:rsidRDefault="0058423B" w:rsidP="0058423B">
      <w:pPr>
        <w:spacing w:before="120" w:after="120"/>
        <w:ind w:left="540"/>
        <w:jc w:val="thaiDistribute"/>
        <w:rPr>
          <w:rFonts w:ascii="Angsana New" w:eastAsia="Calibri" w:hAnsi="Angsana New"/>
          <w:b/>
          <w:bCs/>
          <w:sz w:val="32"/>
          <w:szCs w:val="32"/>
          <w:u w:val="single"/>
        </w:rPr>
      </w:pPr>
      <w:r>
        <w:rPr>
          <w:rFonts w:ascii="Angsana New" w:eastAsia="Calibri" w:hAnsi="Angsana New"/>
          <w:b/>
          <w:bCs/>
          <w:sz w:val="32"/>
          <w:szCs w:val="32"/>
          <w:u w:val="single"/>
          <w:cs/>
        </w:rPr>
        <w:lastRenderedPageBreak/>
        <w:t>หนี้สินที่เกิดจากสัญญาที่ทำกับลูกค้า</w:t>
      </w:r>
    </w:p>
    <w:p w:rsidR="0058423B" w:rsidRDefault="0058423B" w:rsidP="0058423B">
      <w:pPr>
        <w:spacing w:before="120" w:after="120"/>
        <w:ind w:left="540"/>
        <w:jc w:val="thaiDistribute"/>
        <w:rPr>
          <w:rFonts w:ascii="Angsana New" w:eastAsia="Calibri" w:hAnsi="Angsana New"/>
          <w:b/>
          <w:bCs/>
          <w:sz w:val="32"/>
          <w:szCs w:val="32"/>
          <w:cs/>
        </w:rPr>
      </w:pPr>
      <w:r>
        <w:rPr>
          <w:rFonts w:ascii="Angsana New" w:eastAsia="Calibri" w:hAnsi="Angsana New"/>
          <w:sz w:val="32"/>
          <w:szCs w:val="32"/>
          <w:cs/>
        </w:rPr>
        <w:t xml:space="preserve"> </w:t>
      </w:r>
      <w:r>
        <w:rPr>
          <w:rFonts w:ascii="Angsana New" w:eastAsia="Calibri" w:hAnsi="Angsana New"/>
          <w:b/>
          <w:bCs/>
          <w:sz w:val="32"/>
          <w:szCs w:val="32"/>
          <w:cs/>
        </w:rPr>
        <w:t>เงินรับล่วงหน้าจากลูกค้า</w:t>
      </w:r>
    </w:p>
    <w:p w:rsidR="0058423B" w:rsidRDefault="0058423B" w:rsidP="0058423B">
      <w:pPr>
        <w:spacing w:before="120" w:after="120"/>
        <w:ind w:left="605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cs/>
        </w:rPr>
        <w:t>กลุ่มบริษัทรับรู้หนี้สินที่เกิดจากสัญญาที่ทำกับลูกค้าเมื่อจำนวนเงินที่เรียกเก็บจากลูกค้าจนถึงปัจจุบันเกินกว่ารายได้ที่รับรู้สะสม โดยแสดงเป็น “เงินรับล่วงหน้าจากลูกค้า” ในงบแสดงฐานะการเงิน โดยกิจการยังมีภาระที่ต้องโอนสินค้าหรือบริการให้กับลูกค้า หนี้สินที่เกิดจากสัญญาที่ทำกับลูกค้าดังกล่าวจะรับรู้เป็นรายได้เมื่อกิจการได้ปฏิบัติตามภาระที่ระบุไว้ในสัญญาเสร็จสิ้น</w:t>
      </w:r>
    </w:p>
    <w:p w:rsidR="0058423B" w:rsidRDefault="0058423B" w:rsidP="0058423B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5.</w:t>
      </w: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58423B" w:rsidRDefault="0058423B" w:rsidP="0058423B">
      <w:pPr>
        <w:tabs>
          <w:tab w:val="left" w:pos="1440"/>
        </w:tabs>
        <w:spacing w:before="120" w:after="120"/>
        <w:ind w:left="547" w:hanging="48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เช็คที่ถึงกำหนดชำระแต่ยังมิได้นำฝาก และเงินลงทุนระยะสั้นที่มีสภาพคล่องสูง ซึ่งถึงกำหนดจ่ายคืนภายในระยะเวลาไม่เกิน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58423B" w:rsidRDefault="0058423B" w:rsidP="0058423B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</w:t>
      </w:r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  <w:t>ลูกหนี้ค่าเช่าและลูกหนี้อื่น</w:t>
      </w:r>
    </w:p>
    <w:p w:rsidR="0058423B" w:rsidRDefault="0058423B" w:rsidP="0058423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ลูกหนี้ค่าเช่าและลูกหนี้อื่นแสดงมูลค่าตามจำนวนมูลค่าสุทธิที่จะได้รับ กลุ่ม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:rsidR="0058423B" w:rsidRDefault="0058423B" w:rsidP="0058423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กลุ่มบริษัทแสดงลูกหนี้ค่าเช่าและลูกหนี้อื่นไว้เป็นส่วนหนึ่งของ “ลูกหนี้การค้าและลูกหนี้อื่น” ใน           งบแสดงฐานะการเงิน</w:t>
      </w:r>
    </w:p>
    <w:p w:rsidR="002A6D0C" w:rsidRPr="00335A1C" w:rsidRDefault="009F7C0B" w:rsidP="00C71AF9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" w:name="Inventory_policy"/>
      <w:bookmarkEnd w:id="5"/>
      <w:r>
        <w:rPr>
          <w:rFonts w:ascii="Angsana New" w:hAnsi="Angsana New"/>
          <w:b/>
          <w:bCs/>
          <w:sz w:val="32"/>
          <w:szCs w:val="32"/>
        </w:rPr>
        <w:t>5</w:t>
      </w:r>
      <w:r w:rsidR="008B3663" w:rsidRPr="00335A1C">
        <w:rPr>
          <w:rFonts w:ascii="Angsana New" w:hAnsi="Angsana New"/>
          <w:b/>
          <w:bCs/>
          <w:sz w:val="32"/>
          <w:szCs w:val="32"/>
        </w:rPr>
        <w:t>.</w:t>
      </w:r>
      <w:r w:rsidR="00FB4726">
        <w:rPr>
          <w:rFonts w:ascii="Angsana New" w:hAnsi="Angsana New"/>
          <w:b/>
          <w:bCs/>
          <w:sz w:val="32"/>
          <w:szCs w:val="32"/>
        </w:rPr>
        <w:t>6</w:t>
      </w:r>
      <w:r w:rsidR="002A6D0C" w:rsidRPr="00335A1C">
        <w:rPr>
          <w:rFonts w:ascii="Angsana New" w:hAnsi="Angsana New"/>
          <w:b/>
          <w:bCs/>
          <w:sz w:val="32"/>
          <w:szCs w:val="32"/>
        </w:rPr>
        <w:tab/>
      </w:r>
      <w:r w:rsidR="002A6D0C" w:rsidRPr="00335A1C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2A6D0C" w:rsidRDefault="002A6D0C" w:rsidP="0040769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pacing w:val="-4"/>
          <w:sz w:val="32"/>
          <w:szCs w:val="32"/>
          <w:cs/>
        </w:rPr>
        <w:t>สินค้า</w:t>
      </w:r>
      <w:r w:rsidR="0087401E" w:rsidRPr="00335A1C">
        <w:rPr>
          <w:rFonts w:ascii="Angsana New" w:hAnsi="Angsana New"/>
          <w:spacing w:val="-4"/>
          <w:sz w:val="32"/>
          <w:szCs w:val="32"/>
          <w:cs/>
        </w:rPr>
        <w:t>คงเหลือ</w:t>
      </w:r>
      <w:r w:rsidRPr="00335A1C">
        <w:rPr>
          <w:rFonts w:ascii="Angsana New" w:hAnsi="Angsana New"/>
          <w:spacing w:val="-4"/>
          <w:sz w:val="32"/>
          <w:szCs w:val="32"/>
          <w:cs/>
        </w:rPr>
        <w:t>แสดงมูลค่าตามราคาทุนตามวิธีเข้าก่อนออกก่อน</w:t>
      </w:r>
      <w:r w:rsidR="0087401E" w:rsidRPr="00335A1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หรือมูลค่าสุทธิที</w:t>
      </w:r>
      <w:r w:rsidR="00775B54" w:rsidRPr="00335A1C">
        <w:rPr>
          <w:rFonts w:ascii="Angsana New" w:hAnsi="Angsana New"/>
          <w:sz w:val="32"/>
          <w:szCs w:val="32"/>
          <w:cs/>
        </w:rPr>
        <w:t>่จะได้รับแล้วแต่</w:t>
      </w:r>
      <w:r w:rsidR="00E653CF" w:rsidRPr="00335A1C">
        <w:rPr>
          <w:rFonts w:ascii="Angsana New" w:hAnsi="Angsana New"/>
          <w:sz w:val="32"/>
          <w:szCs w:val="32"/>
        </w:rPr>
        <w:t xml:space="preserve">       </w:t>
      </w:r>
      <w:r w:rsidR="00775B54" w:rsidRPr="00335A1C">
        <w:rPr>
          <w:rFonts w:ascii="Angsana New" w:hAnsi="Angsana New"/>
          <w:sz w:val="32"/>
          <w:szCs w:val="32"/>
          <w:cs/>
        </w:rPr>
        <w:t xml:space="preserve">ราคาใดจะต่ำกว่า </w:t>
      </w:r>
    </w:p>
    <w:p w:rsidR="0058423B" w:rsidRDefault="0058423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B7CE1" w:rsidRPr="002E1873" w:rsidRDefault="005B7CE1" w:rsidP="005B7CE1">
      <w:pPr>
        <w:tabs>
          <w:tab w:val="left" w:pos="5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5.</w:t>
      </w:r>
      <w:r w:rsidR="00FB4726">
        <w:rPr>
          <w:rFonts w:ascii="Angsana New" w:hAnsi="Angsana New"/>
          <w:b/>
          <w:bCs/>
          <w:sz w:val="32"/>
          <w:szCs w:val="32"/>
        </w:rPr>
        <w:t>7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2E1873">
        <w:rPr>
          <w:rFonts w:ascii="Angsana New" w:hAnsi="Angsana New" w:hint="cs"/>
          <w:b/>
          <w:bCs/>
          <w:sz w:val="32"/>
          <w:szCs w:val="32"/>
          <w:cs/>
        </w:rPr>
        <w:t>สินทรัพย์ไม่หมุนเวียนที่ถือไว้เพื่อขาย</w:t>
      </w:r>
    </w:p>
    <w:p w:rsidR="005B7CE1" w:rsidRPr="002E1873" w:rsidRDefault="005B7CE1" w:rsidP="005B7CE1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/>
          <w:sz w:val="32"/>
          <w:szCs w:val="32"/>
        </w:rPr>
        <w:tab/>
      </w:r>
      <w:r w:rsidRPr="002E1873">
        <w:rPr>
          <w:rFonts w:ascii="Angsana New" w:hAnsi="Angsana New" w:hint="cs"/>
          <w:sz w:val="32"/>
          <w:szCs w:val="32"/>
          <w:cs/>
        </w:rPr>
        <w:tab/>
        <w:t xml:space="preserve">สินทรัพย์ไม่หมุนเวียนที่จัดประเภทเป็นสินทรัพย์ที่ถือไว้เพื่อขายแสดงมูลค่าตามราคาตามบัญชีหรือมูลค่ายุติธรรมหลังหักต้นทุนในการขายแล้วแต่ราคาใดจะต่ำกว่า </w:t>
      </w:r>
    </w:p>
    <w:p w:rsidR="005B7CE1" w:rsidRPr="002E1873" w:rsidRDefault="005B7CE1" w:rsidP="005B7CE1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1873">
        <w:rPr>
          <w:rFonts w:ascii="Angsana New" w:hAnsi="Angsana New"/>
          <w:sz w:val="32"/>
          <w:szCs w:val="32"/>
        </w:rPr>
        <w:tab/>
      </w:r>
      <w:r w:rsidRPr="002E1873">
        <w:rPr>
          <w:rFonts w:ascii="Angsana New" w:hAnsi="Angsana New" w:hint="cs"/>
          <w:sz w:val="32"/>
          <w:szCs w:val="32"/>
          <w:cs/>
        </w:rPr>
        <w:tab/>
        <w:t>บริษัทฯจัดประเภทสินทรัพย์ไม่หมุนเวียนเป็นสินทรัพย์ที่ถือไว้เพื่อขายเมื่อบริษัทฯจะได้รับประโยชน์เชิงเศรษฐกิจจากการขายไม่ใช่จากการใช้สินทรัพย์นั้นต่อไป โดยสินทรัพย์ดังกล่าวจะต้องมีไว้เพื่อขายในทันทีในสภาพปัจจุบันและการขายต้องมีความเป็นไปได้ค่อนข้างแน่ในระดับสูงมาก ผู้บริหารต้องผูกมัดกับการขายสินทรัพย์และการขายดังกล่าวคาดว่าจะเข้าเงื่อนไขในการรับรู้รายการเป็นการขาย</w:t>
      </w:r>
      <w:r>
        <w:rPr>
          <w:rFonts w:ascii="Angsana New" w:hAnsi="Angsana New"/>
          <w:sz w:val="32"/>
          <w:szCs w:val="32"/>
        </w:rPr>
        <w:t xml:space="preserve">      </w:t>
      </w:r>
      <w:r w:rsidRPr="002E1873">
        <w:rPr>
          <w:rFonts w:ascii="Angsana New" w:hAnsi="Angsana New" w:hint="cs"/>
          <w:sz w:val="32"/>
          <w:szCs w:val="32"/>
          <w:cs/>
        </w:rPr>
        <w:t>ที่สมบูรณ์ภายใน</w:t>
      </w:r>
      <w:r w:rsidRPr="002E1873">
        <w:rPr>
          <w:rFonts w:ascii="Angsana New" w:hAnsi="Angsana New"/>
          <w:sz w:val="32"/>
          <w:szCs w:val="32"/>
        </w:rPr>
        <w:t xml:space="preserve"> 1</w:t>
      </w:r>
      <w:r w:rsidRPr="002E1873">
        <w:rPr>
          <w:rFonts w:ascii="Angsana New" w:hAnsi="Angsana New" w:hint="cs"/>
          <w:sz w:val="32"/>
          <w:szCs w:val="32"/>
          <w:cs/>
        </w:rPr>
        <w:t xml:space="preserve"> ปี นับจากวันที่จัดประเภทเป็นสินทรัพย์ที่ถือไว้เพื่อขาย</w:t>
      </w:r>
    </w:p>
    <w:p w:rsidR="00B340BB" w:rsidRPr="00335A1C" w:rsidRDefault="009F7C0B" w:rsidP="00C71AF9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B340BB" w:rsidRPr="00335A1C">
        <w:rPr>
          <w:rFonts w:ascii="Angsana New" w:hAnsi="Angsana New"/>
          <w:b/>
          <w:bCs/>
          <w:sz w:val="32"/>
          <w:szCs w:val="32"/>
        </w:rPr>
        <w:t>.</w:t>
      </w:r>
      <w:r w:rsidR="00FB4726">
        <w:rPr>
          <w:rFonts w:ascii="Angsana New" w:hAnsi="Angsana New"/>
          <w:b/>
          <w:bCs/>
          <w:sz w:val="32"/>
          <w:szCs w:val="32"/>
        </w:rPr>
        <w:t>8</w:t>
      </w:r>
      <w:r w:rsidR="00B340BB" w:rsidRPr="00335A1C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</w:p>
    <w:p w:rsidR="00B340BB" w:rsidRPr="00335A1C" w:rsidRDefault="00B340BB" w:rsidP="00C71AF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ก</w:t>
      </w:r>
      <w:r w:rsidRPr="00335A1C">
        <w:rPr>
          <w:rFonts w:ascii="Angsana New" w:hAnsi="Angsana New"/>
          <w:sz w:val="32"/>
          <w:szCs w:val="32"/>
        </w:rPr>
        <w:t>)</w:t>
      </w:r>
      <w:r w:rsidRPr="00335A1C">
        <w:rPr>
          <w:rFonts w:ascii="Angsana New" w:hAnsi="Angsana New"/>
          <w:sz w:val="32"/>
          <w:szCs w:val="32"/>
          <w:cs/>
        </w:rPr>
        <w:tab/>
        <w:t>เงินลงทุนในหลักทรัพย์เพื่อค้าแสดงตามมูลค่ายุติธรรม การเปลี่ยนแปลงในมูลค่ายุติธรรมของ</w:t>
      </w:r>
      <w:r w:rsidRPr="00335A1C">
        <w:rPr>
          <w:rFonts w:ascii="Angsana New" w:hAnsi="Angsana New"/>
          <w:sz w:val="32"/>
          <w:szCs w:val="32"/>
          <w:cs/>
          <w:lang w:val="th-TH"/>
        </w:rPr>
        <w:t xml:space="preserve">หลักทรัพย์บันทึกในส่วนของกำไรหรือขาดทุน </w:t>
      </w:r>
    </w:p>
    <w:p w:rsidR="00B340BB" w:rsidRPr="00335A1C" w:rsidRDefault="007875C9" w:rsidP="00C71AF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ข</w:t>
      </w:r>
      <w:r w:rsidR="00B340BB" w:rsidRPr="00335A1C">
        <w:rPr>
          <w:rFonts w:ascii="Angsana New" w:hAnsi="Angsana New"/>
          <w:sz w:val="32"/>
          <w:szCs w:val="32"/>
          <w:cs/>
        </w:rPr>
        <w:t>)</w:t>
      </w:r>
      <w:r w:rsidR="00B340BB" w:rsidRPr="00335A1C">
        <w:rPr>
          <w:rFonts w:ascii="Angsana New" w:hAnsi="Angsana New"/>
          <w:sz w:val="32"/>
          <w:szCs w:val="32"/>
        </w:rPr>
        <w:tab/>
      </w:r>
      <w:r w:rsidR="00B340BB" w:rsidRPr="00335A1C">
        <w:rPr>
          <w:rFonts w:ascii="Angsana New" w:hAnsi="Angsana New"/>
          <w:sz w:val="32"/>
          <w:szCs w:val="32"/>
          <w:cs/>
        </w:rPr>
        <w:t xml:space="preserve">เงินลงทุนในบริษัทย่อยที่แสดงอยู่ในงบการเงินเฉพาะกิจการแสดงมูลค่าตามวิธีราคาทุน </w:t>
      </w:r>
    </w:p>
    <w:p w:rsidR="00B340BB" w:rsidRPr="00335A1C" w:rsidRDefault="00B340BB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มูลค่ายุติธรรมของหน่วยลงทุนคำนวณจากมูลค่าสินทรัพย์สุทธิของหน่วยลงทุน</w:t>
      </w:r>
      <w:r w:rsidR="00F40256" w:rsidRPr="00335A1C">
        <w:rPr>
          <w:rFonts w:ascii="Angsana New" w:hAnsi="Angsana New"/>
          <w:sz w:val="32"/>
          <w:szCs w:val="32"/>
          <w:cs/>
        </w:rPr>
        <w:t xml:space="preserve"> ณ วันสิ้นรอบระยะเวลารายงาน</w:t>
      </w:r>
    </w:p>
    <w:p w:rsidR="00B340BB" w:rsidRPr="00335A1C" w:rsidRDefault="00B340BB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ใช้วิธีถัวเฉลี่ยถ่วงน้ำหนักในการคำนวณต้นทุนของเงินลงทุน</w:t>
      </w:r>
      <w:r w:rsidRPr="00335A1C">
        <w:rPr>
          <w:rFonts w:ascii="Angsana New" w:hAnsi="Angsana New"/>
          <w:sz w:val="32"/>
          <w:szCs w:val="32"/>
        </w:rPr>
        <w:t xml:space="preserve"> </w:t>
      </w:r>
    </w:p>
    <w:p w:rsidR="00B340BB" w:rsidRPr="00335A1C" w:rsidRDefault="00B340BB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</w:r>
      <w:r w:rsidR="00D940AF" w:rsidRPr="00335A1C">
        <w:rPr>
          <w:rFonts w:ascii="Angsana New" w:hAnsi="Angsana New"/>
          <w:spacing w:val="-4"/>
          <w:sz w:val="32"/>
          <w:szCs w:val="32"/>
          <w:cs/>
        </w:rPr>
        <w:t>เ</w:t>
      </w:r>
      <w:r w:rsidRPr="00335A1C">
        <w:rPr>
          <w:rFonts w:ascii="Angsana New" w:hAnsi="Angsana New"/>
          <w:spacing w:val="-4"/>
          <w:sz w:val="32"/>
          <w:szCs w:val="32"/>
          <w:cs/>
        </w:rPr>
        <w:t xml:space="preserve">มื่อมีการจำหน่ายเงินลงทุน ผลต่างระหว่างสิ่งตอบแทนสุทธิที่ได้รับกับมูลค่าตามบัญชีของเงินลงทุน </w:t>
      </w:r>
      <w:r w:rsidR="005B7CE1">
        <w:rPr>
          <w:rFonts w:ascii="Angsana New" w:hAnsi="Angsana New"/>
          <w:spacing w:val="-4"/>
          <w:sz w:val="32"/>
          <w:szCs w:val="32"/>
        </w:rPr>
        <w:t xml:space="preserve">    </w:t>
      </w:r>
      <w:r w:rsidRPr="00335A1C">
        <w:rPr>
          <w:rFonts w:ascii="Angsana New" w:hAnsi="Angsana New"/>
          <w:spacing w:val="-4"/>
          <w:sz w:val="32"/>
          <w:szCs w:val="32"/>
          <w:cs/>
        </w:rPr>
        <w:t>จะถูกบันทึกในส่วนของกำไรหรือขาดทุน</w:t>
      </w:r>
    </w:p>
    <w:p w:rsidR="007875C9" w:rsidRPr="00335A1C" w:rsidRDefault="009F7C0B" w:rsidP="00DF1F6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7875C9" w:rsidRPr="00335A1C">
        <w:rPr>
          <w:rFonts w:ascii="Angsana New" w:hAnsi="Angsana New"/>
          <w:b/>
          <w:bCs/>
          <w:sz w:val="32"/>
          <w:szCs w:val="32"/>
        </w:rPr>
        <w:t>.</w:t>
      </w:r>
      <w:r w:rsidR="00FB4726">
        <w:rPr>
          <w:rFonts w:ascii="Angsana New" w:hAnsi="Angsana New"/>
          <w:b/>
          <w:bCs/>
          <w:sz w:val="32"/>
          <w:szCs w:val="32"/>
        </w:rPr>
        <w:t>9</w:t>
      </w:r>
      <w:r w:rsidR="007875C9" w:rsidRPr="00335A1C">
        <w:rPr>
          <w:rFonts w:ascii="Angsana New" w:hAnsi="Angsana New"/>
          <w:b/>
          <w:bCs/>
          <w:sz w:val="32"/>
          <w:szCs w:val="32"/>
          <w:cs/>
        </w:rPr>
        <w:tab/>
        <w:t>สิทธิการเช่า</w:t>
      </w:r>
    </w:p>
    <w:p w:rsidR="007875C9" w:rsidRPr="00335A1C" w:rsidRDefault="007875C9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b/>
          <w:bCs/>
          <w:sz w:val="32"/>
          <w:szCs w:val="32"/>
        </w:rPr>
        <w:tab/>
      </w:r>
      <w:r w:rsidR="00F40256" w:rsidRPr="00335A1C">
        <w:rPr>
          <w:rFonts w:ascii="Angsana New" w:hAnsi="Angsana New"/>
          <w:sz w:val="32"/>
          <w:szCs w:val="32"/>
          <w:cs/>
        </w:rPr>
        <w:t>สิทธิการเช่าที่ดินแสดงในราคาทุน</w:t>
      </w:r>
      <w:r w:rsidRPr="00335A1C">
        <w:rPr>
          <w:rFonts w:ascii="Angsana New" w:hAnsi="Angsana New"/>
          <w:sz w:val="32"/>
          <w:szCs w:val="32"/>
          <w:cs/>
        </w:rPr>
        <w:t>หักค่าตัดจำหน่ายสะสม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และขาดทุนจากการด้อยค่า (ถ้ามี) ค่าตัดจำหน่ายบันทึกเป็นค่าใช้จ่ายในส่วนของกำไรหรือขาดทุนใน</w:t>
      </w:r>
      <w:r w:rsidR="00611155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  <w:r w:rsidRPr="00335A1C">
        <w:rPr>
          <w:rFonts w:ascii="Angsana New" w:hAnsi="Angsana New"/>
          <w:sz w:val="32"/>
          <w:szCs w:val="32"/>
          <w:cs/>
        </w:rPr>
        <w:t xml:space="preserve">โดยคำนวนตามวิธีเส้นตรงตามอายุสัญญาเช่า </w:t>
      </w:r>
    </w:p>
    <w:p w:rsidR="009D306D" w:rsidRPr="00335A1C" w:rsidRDefault="009F7C0B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9D306D" w:rsidRPr="00335A1C">
        <w:rPr>
          <w:rFonts w:ascii="Angsana New" w:hAnsi="Angsana New"/>
          <w:b/>
          <w:bCs/>
          <w:sz w:val="32"/>
          <w:szCs w:val="32"/>
        </w:rPr>
        <w:t>.</w:t>
      </w:r>
      <w:r w:rsidR="00FB4726">
        <w:rPr>
          <w:rFonts w:ascii="Angsana New" w:hAnsi="Angsana New"/>
          <w:b/>
          <w:bCs/>
          <w:sz w:val="32"/>
          <w:szCs w:val="32"/>
        </w:rPr>
        <w:t>10</w:t>
      </w:r>
      <w:r w:rsidR="009D306D" w:rsidRPr="00335A1C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:rsidR="009D306D" w:rsidRPr="00335A1C" w:rsidRDefault="009D306D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ที่ดินแสดงมูลค่าตามราคา</w:t>
      </w:r>
      <w:r w:rsidR="004F2B42" w:rsidRPr="00335A1C">
        <w:rPr>
          <w:rFonts w:ascii="Angsana New" w:hAnsi="Angsana New"/>
          <w:sz w:val="32"/>
          <w:szCs w:val="32"/>
          <w:cs/>
        </w:rPr>
        <w:t>ที่ตีใหม่</w:t>
      </w:r>
      <w:r w:rsidRPr="00335A1C">
        <w:rPr>
          <w:rFonts w:ascii="Angsana New" w:hAnsi="Angsana New"/>
          <w:sz w:val="32"/>
          <w:szCs w:val="32"/>
          <w:cs/>
        </w:rPr>
        <w:t xml:space="preserve"> อาคา</w:t>
      </w:r>
      <w:r w:rsidR="004F2B42" w:rsidRPr="00335A1C">
        <w:rPr>
          <w:rFonts w:ascii="Angsana New" w:hAnsi="Angsana New"/>
          <w:sz w:val="32"/>
          <w:szCs w:val="32"/>
          <w:cs/>
        </w:rPr>
        <w:t>รและอุปกรณ์แสดงมูลค่าตามราคาทุน</w:t>
      </w:r>
      <w:r w:rsidRPr="00335A1C">
        <w:rPr>
          <w:rFonts w:ascii="Angsana New" w:hAnsi="Angsana New"/>
          <w:sz w:val="32"/>
          <w:szCs w:val="32"/>
          <w:cs/>
        </w:rPr>
        <w:t xml:space="preserve">หักค่าเสื่อมราคาสะสม และค่าเผื่อการด้อยค่าของสินทรัพย์ </w:t>
      </w:r>
      <w:r w:rsidRPr="00335A1C">
        <w:rPr>
          <w:rFonts w:ascii="Angsana New" w:hAnsi="Angsana New"/>
          <w:sz w:val="32"/>
          <w:szCs w:val="32"/>
        </w:rPr>
        <w:t>(</w:t>
      </w:r>
      <w:r w:rsidRPr="00335A1C">
        <w:rPr>
          <w:rFonts w:ascii="Angsana New" w:hAnsi="Angsana New"/>
          <w:sz w:val="32"/>
          <w:szCs w:val="32"/>
          <w:cs/>
        </w:rPr>
        <w:t>ถ้ามี</w:t>
      </w:r>
      <w:r w:rsidRPr="00335A1C">
        <w:rPr>
          <w:rFonts w:ascii="Angsana New" w:hAnsi="Angsana New"/>
          <w:sz w:val="32"/>
          <w:szCs w:val="32"/>
        </w:rPr>
        <w:t xml:space="preserve">) </w:t>
      </w:r>
    </w:p>
    <w:p w:rsidR="005E5ABD" w:rsidRPr="00335A1C" w:rsidRDefault="005E5ABD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="00611155">
        <w:rPr>
          <w:rFonts w:ascii="Angsana New" w:hAnsi="Angsana New" w:hint="cs"/>
          <w:sz w:val="32"/>
          <w:szCs w:val="32"/>
          <w:cs/>
        </w:rPr>
        <w:t>ก</w:t>
      </w:r>
      <w:r w:rsidR="0064463F">
        <w:rPr>
          <w:rFonts w:ascii="Angsana New" w:hAnsi="Angsana New" w:hint="cs"/>
          <w:sz w:val="32"/>
          <w:szCs w:val="32"/>
          <w:cs/>
        </w:rPr>
        <w:t>ลุ่ม</w:t>
      </w:r>
      <w:r w:rsidRPr="00335A1C">
        <w:rPr>
          <w:rFonts w:ascii="Angsana New" w:hAnsi="Angsana New"/>
          <w:sz w:val="32"/>
          <w:szCs w:val="32"/>
          <w:cs/>
        </w:rPr>
        <w:t>บริษัทบันทึกมูลค่าเริ่มแรกของที่ดินในราคาทุน ณ วันที่ได้สินทรัพย์มา หลังจากนั้น</w:t>
      </w:r>
      <w:r w:rsidR="0064463F">
        <w:rPr>
          <w:rFonts w:ascii="Angsana New" w:hAnsi="Angsana New" w:hint="cs"/>
          <w:sz w:val="32"/>
          <w:szCs w:val="32"/>
          <w:cs/>
        </w:rPr>
        <w:t>กลุ่ม</w:t>
      </w:r>
      <w:r w:rsidR="0064463F" w:rsidRPr="00335A1C">
        <w:rPr>
          <w:rFonts w:ascii="Angsana New" w:hAnsi="Angsana New"/>
          <w:sz w:val="32"/>
          <w:szCs w:val="32"/>
          <w:cs/>
        </w:rPr>
        <w:t>บริษัท</w:t>
      </w:r>
      <w:r w:rsidR="0064463F">
        <w:rPr>
          <w:rFonts w:ascii="Angsana New" w:hAnsi="Angsana New" w:hint="cs"/>
          <w:sz w:val="32"/>
          <w:szCs w:val="32"/>
          <w:cs/>
        </w:rPr>
        <w:t xml:space="preserve">  </w:t>
      </w:r>
      <w:r w:rsidRPr="00335A1C">
        <w:rPr>
          <w:rFonts w:ascii="Angsana New" w:hAnsi="Angsana New"/>
          <w:sz w:val="32"/>
          <w:szCs w:val="32"/>
          <w:cs/>
        </w:rPr>
        <w:t>จัดให้มีการประเมินราคาที่ดินโดยผู้ประเมินราคาอิสระและบันทึกสินทรัพย์ดังกล่าวในราคาที่ตีใหม่ ทั้งนี้</w:t>
      </w:r>
      <w:r w:rsidR="0064463F">
        <w:rPr>
          <w:rFonts w:ascii="Angsana New" w:hAnsi="Angsana New" w:hint="cs"/>
          <w:sz w:val="32"/>
          <w:szCs w:val="32"/>
          <w:cs/>
        </w:rPr>
        <w:t>กลุ่ม</w:t>
      </w:r>
      <w:r w:rsidR="0064463F" w:rsidRPr="00335A1C">
        <w:rPr>
          <w:rFonts w:ascii="Angsana New" w:hAnsi="Angsana New"/>
          <w:sz w:val="32"/>
          <w:szCs w:val="32"/>
          <w:cs/>
        </w:rPr>
        <w:t>บริษัท</w:t>
      </w:r>
      <w:r w:rsidRPr="00335A1C">
        <w:rPr>
          <w:rFonts w:ascii="Angsana New" w:hAnsi="Angsana New"/>
          <w:sz w:val="32"/>
          <w:szCs w:val="32"/>
          <w:cs/>
        </w:rPr>
        <w:t xml:space="preserve">จัดให้มีการประเมินราคาสินทรัพย์ดังกล่าวเป็นครั้งคราวเพื่อมิให้ราคาตามบัญชี </w:t>
      </w:r>
      <w:r w:rsidR="00611155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335A1C">
        <w:rPr>
          <w:rFonts w:ascii="Angsana New" w:hAnsi="Angsana New"/>
          <w:sz w:val="32"/>
          <w:szCs w:val="32"/>
          <w:cs/>
        </w:rPr>
        <w:t>ณ วันสิ้นรอบระยะเวลารายงานแตกต่างจากมูลค่ายุติธรรมอย่างมีสาระสำคัญ</w:t>
      </w:r>
    </w:p>
    <w:p w:rsidR="0058423B" w:rsidRDefault="009D306D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</w:p>
    <w:p w:rsidR="009D306D" w:rsidRPr="00335A1C" w:rsidRDefault="0058423B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64463F">
        <w:rPr>
          <w:rFonts w:ascii="Angsana New" w:hAnsi="Angsana New" w:hint="cs"/>
          <w:sz w:val="32"/>
          <w:szCs w:val="32"/>
          <w:cs/>
        </w:rPr>
        <w:t>กลุ่ม</w:t>
      </w:r>
      <w:r w:rsidR="0064463F" w:rsidRPr="00335A1C">
        <w:rPr>
          <w:rFonts w:ascii="Angsana New" w:hAnsi="Angsana New"/>
          <w:sz w:val="32"/>
          <w:szCs w:val="32"/>
          <w:cs/>
        </w:rPr>
        <w:t>บริษัท</w:t>
      </w:r>
      <w:r w:rsidR="009D306D" w:rsidRPr="00335A1C">
        <w:rPr>
          <w:rFonts w:ascii="Angsana New" w:hAnsi="Angsana New"/>
          <w:sz w:val="32"/>
          <w:szCs w:val="32"/>
          <w:cs/>
        </w:rPr>
        <w:t xml:space="preserve">บันทึกส่วนต่างซึ่งเกิดจากการตีราคาสินทรัพย์ดังต่อไปนี้ </w:t>
      </w:r>
    </w:p>
    <w:p w:rsidR="009D306D" w:rsidRPr="00335A1C" w:rsidRDefault="009D306D" w:rsidP="00C71AF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>-</w:t>
      </w:r>
      <w:r w:rsidRPr="00335A1C">
        <w:rPr>
          <w:rFonts w:ascii="Angsana New" w:hAnsi="Angsana New"/>
          <w:sz w:val="32"/>
          <w:szCs w:val="32"/>
          <w:cs/>
        </w:rPr>
        <w:tab/>
        <w:t xml:space="preserve">บริษัทฯ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Pr="00335A1C">
        <w:rPr>
          <w:rFonts w:ascii="Angsana New" w:hAnsi="Angsana New"/>
          <w:sz w:val="32"/>
          <w:szCs w:val="32"/>
        </w:rPr>
        <w:t>“</w:t>
      </w:r>
      <w:r w:rsidRPr="00335A1C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Pr="00335A1C">
        <w:rPr>
          <w:rFonts w:ascii="Angsana New" w:hAnsi="Angsana New"/>
          <w:sz w:val="32"/>
          <w:szCs w:val="32"/>
        </w:rPr>
        <w:t xml:space="preserve">” </w:t>
      </w:r>
      <w:r w:rsidRPr="00335A1C">
        <w:rPr>
          <w:rFonts w:ascii="Angsana New" w:hAnsi="Angsana New"/>
          <w:sz w:val="32"/>
          <w:szCs w:val="32"/>
          <w:cs/>
        </w:rPr>
        <w:t>ในส่วนของผู้ถือหุ้น อย่างไรก็ตาม หากสินทรัพย์นั้นเคยมีการตีราคาลดลงและ</w:t>
      </w:r>
      <w:r w:rsidR="0064463F">
        <w:rPr>
          <w:rFonts w:ascii="Angsana New" w:hAnsi="Angsana New" w:hint="cs"/>
          <w:sz w:val="32"/>
          <w:szCs w:val="32"/>
          <w:cs/>
        </w:rPr>
        <w:t>กลุ่ม</w:t>
      </w:r>
      <w:r w:rsidR="0064463F" w:rsidRPr="00335A1C">
        <w:rPr>
          <w:rFonts w:ascii="Angsana New" w:hAnsi="Angsana New"/>
          <w:sz w:val="32"/>
          <w:szCs w:val="32"/>
          <w:cs/>
        </w:rPr>
        <w:t>บริษัท</w:t>
      </w:r>
      <w:r w:rsidRPr="00335A1C">
        <w:rPr>
          <w:rFonts w:ascii="Angsana New" w:hAnsi="Angsana New"/>
          <w:sz w:val="32"/>
          <w:szCs w:val="32"/>
          <w:cs/>
        </w:rPr>
        <w:t>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:rsidR="009D306D" w:rsidRPr="00335A1C" w:rsidRDefault="009D306D" w:rsidP="00C71AF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>-</w:t>
      </w:r>
      <w:r w:rsidRPr="00335A1C">
        <w:rPr>
          <w:rFonts w:ascii="Angsana New" w:hAnsi="Angsana New"/>
          <w:sz w:val="32"/>
          <w:szCs w:val="32"/>
          <w:cs/>
        </w:rPr>
        <w:tab/>
      </w:r>
      <w:r w:rsidR="0064463F">
        <w:rPr>
          <w:rFonts w:ascii="Angsana New" w:hAnsi="Angsana New" w:hint="cs"/>
          <w:sz w:val="32"/>
          <w:szCs w:val="32"/>
          <w:cs/>
        </w:rPr>
        <w:t>กลุ่ม</w:t>
      </w:r>
      <w:r w:rsidR="0064463F" w:rsidRPr="00335A1C">
        <w:rPr>
          <w:rFonts w:ascii="Angsana New" w:hAnsi="Angsana New"/>
          <w:sz w:val="32"/>
          <w:szCs w:val="32"/>
          <w:cs/>
        </w:rPr>
        <w:t>บริษัท</w:t>
      </w:r>
      <w:r w:rsidRPr="00335A1C">
        <w:rPr>
          <w:rFonts w:ascii="Angsana New" w:hAnsi="Angsana New"/>
          <w:sz w:val="32"/>
          <w:szCs w:val="32"/>
          <w:cs/>
        </w:rPr>
        <w:t xml:space="preserve">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335A1C">
        <w:rPr>
          <w:rFonts w:ascii="Angsana New" w:hAnsi="Angsana New"/>
          <w:sz w:val="32"/>
          <w:szCs w:val="32"/>
        </w:rPr>
        <w:t>“</w:t>
      </w:r>
      <w:r w:rsidRPr="00335A1C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Pr="00335A1C">
        <w:rPr>
          <w:rFonts w:ascii="Angsana New" w:hAnsi="Angsana New"/>
          <w:sz w:val="32"/>
          <w:szCs w:val="32"/>
        </w:rPr>
        <w:t>”</w:t>
      </w:r>
      <w:r w:rsidRPr="00335A1C">
        <w:rPr>
          <w:rFonts w:ascii="Angsana New" w:hAnsi="Angsana New"/>
          <w:sz w:val="32"/>
          <w:szCs w:val="32"/>
          <w:cs/>
        </w:rPr>
        <w:t xml:space="preserve">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335A1C">
        <w:rPr>
          <w:rFonts w:ascii="Angsana New" w:hAnsi="Angsana New"/>
          <w:sz w:val="32"/>
          <w:szCs w:val="32"/>
        </w:rPr>
        <w:t>“</w:t>
      </w:r>
      <w:r w:rsidRPr="00335A1C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Pr="00335A1C">
        <w:rPr>
          <w:rFonts w:ascii="Angsana New" w:hAnsi="Angsana New"/>
          <w:sz w:val="32"/>
          <w:szCs w:val="32"/>
        </w:rPr>
        <w:t xml:space="preserve">” </w:t>
      </w:r>
    </w:p>
    <w:p w:rsidR="009D306D" w:rsidRPr="00335A1C" w:rsidRDefault="009D306D" w:rsidP="00C71AF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p w:rsidR="009D306D" w:rsidRPr="00335A1C" w:rsidRDefault="009D306D" w:rsidP="00611155">
      <w:pPr>
        <w:tabs>
          <w:tab w:val="left" w:pos="1080"/>
          <w:tab w:val="left" w:pos="1320"/>
          <w:tab w:val="left" w:pos="4770"/>
          <w:tab w:val="left" w:pos="52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</w:rPr>
        <w:tab/>
      </w:r>
      <w:r w:rsidR="00A11DB9" w:rsidRPr="00335A1C">
        <w:rPr>
          <w:rFonts w:ascii="Angsana New" w:hAnsi="Angsana New"/>
          <w:sz w:val="32"/>
          <w:szCs w:val="32"/>
          <w:cs/>
        </w:rPr>
        <w:t>ส่วนปรับปรุงที่ดิน</w:t>
      </w:r>
      <w:r w:rsidR="009E7D23" w:rsidRPr="00335A1C">
        <w:rPr>
          <w:rFonts w:ascii="Angsana New" w:hAnsi="Angsana New"/>
          <w:sz w:val="32"/>
          <w:szCs w:val="32"/>
        </w:rPr>
        <w:tab/>
        <w:t>-</w:t>
      </w:r>
      <w:r w:rsidR="009E7D23" w:rsidRPr="00335A1C">
        <w:rPr>
          <w:rFonts w:ascii="Angsana New" w:hAnsi="Angsana New"/>
          <w:sz w:val="32"/>
          <w:szCs w:val="32"/>
        </w:rPr>
        <w:tab/>
        <w:t xml:space="preserve">5   </w:t>
      </w:r>
      <w:r w:rsidRPr="00335A1C">
        <w:rPr>
          <w:rFonts w:ascii="Angsana New" w:hAnsi="Angsana New"/>
          <w:sz w:val="32"/>
          <w:szCs w:val="32"/>
          <w:cs/>
        </w:rPr>
        <w:t>ปี</w:t>
      </w:r>
    </w:p>
    <w:p w:rsidR="00A11DB9" w:rsidRPr="00335A1C" w:rsidRDefault="00A11DB9" w:rsidP="00611155">
      <w:pPr>
        <w:tabs>
          <w:tab w:val="left" w:pos="1080"/>
          <w:tab w:val="left" w:pos="1320"/>
          <w:tab w:val="left" w:pos="4770"/>
          <w:tab w:val="left" w:pos="5220"/>
        </w:tabs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cs/>
        </w:rPr>
        <w:tab/>
      </w:r>
      <w:r w:rsidRPr="00335A1C">
        <w:rPr>
          <w:rFonts w:ascii="Angsana New" w:hAnsi="Angsana New"/>
          <w:sz w:val="32"/>
          <w:szCs w:val="32"/>
          <w:cs/>
        </w:rPr>
        <w:tab/>
        <w:t>อาคารและอาคารบนที่ดินเช่า</w:t>
      </w:r>
      <w:r w:rsidR="00725326" w:rsidRPr="00335A1C">
        <w:rPr>
          <w:rFonts w:ascii="Angsana New" w:hAnsi="Angsana New"/>
          <w:sz w:val="32"/>
          <w:szCs w:val="32"/>
        </w:rPr>
        <w:tab/>
        <w:t>-</w:t>
      </w:r>
      <w:r w:rsidR="002E2576" w:rsidRPr="00335A1C">
        <w:rPr>
          <w:rFonts w:ascii="Angsana New" w:hAnsi="Angsana New"/>
          <w:sz w:val="32"/>
          <w:szCs w:val="32"/>
        </w:rPr>
        <w:tab/>
      </w:r>
      <w:r w:rsidR="00725326" w:rsidRPr="00335A1C">
        <w:rPr>
          <w:rFonts w:ascii="Angsana New" w:hAnsi="Angsana New"/>
          <w:sz w:val="32"/>
          <w:szCs w:val="32"/>
        </w:rPr>
        <w:t>20</w:t>
      </w:r>
      <w:r w:rsidR="009E7D23" w:rsidRPr="00335A1C">
        <w:rPr>
          <w:rFonts w:ascii="Angsana New" w:hAnsi="Angsana New"/>
          <w:sz w:val="32"/>
          <w:szCs w:val="32"/>
        </w:rPr>
        <w:t xml:space="preserve"> </w:t>
      </w:r>
      <w:r w:rsidR="00725326" w:rsidRPr="00335A1C">
        <w:rPr>
          <w:rFonts w:ascii="Angsana New" w:hAnsi="Angsana New"/>
          <w:sz w:val="32"/>
          <w:szCs w:val="32"/>
          <w:cs/>
        </w:rPr>
        <w:t>ปี</w:t>
      </w:r>
      <w:r w:rsidR="00B6292B" w:rsidRPr="00335A1C">
        <w:rPr>
          <w:rFonts w:ascii="Angsana New" w:hAnsi="Angsana New"/>
          <w:sz w:val="32"/>
          <w:szCs w:val="32"/>
        </w:rPr>
        <w:t xml:space="preserve"> </w:t>
      </w:r>
      <w:r w:rsidR="00725326" w:rsidRPr="00335A1C">
        <w:rPr>
          <w:rFonts w:ascii="Angsana New" w:hAnsi="Angsana New"/>
          <w:sz w:val="32"/>
          <w:szCs w:val="32"/>
          <w:cs/>
        </w:rPr>
        <w:t>และ</w:t>
      </w:r>
      <w:r w:rsidR="00B6292B" w:rsidRPr="00335A1C">
        <w:rPr>
          <w:rFonts w:ascii="Angsana New" w:hAnsi="Angsana New"/>
          <w:sz w:val="32"/>
          <w:szCs w:val="32"/>
        </w:rPr>
        <w:t xml:space="preserve"> </w:t>
      </w:r>
      <w:r w:rsidR="00725326" w:rsidRPr="00335A1C">
        <w:rPr>
          <w:rFonts w:ascii="Angsana New" w:hAnsi="Angsana New"/>
          <w:sz w:val="32"/>
          <w:szCs w:val="32"/>
          <w:cs/>
        </w:rPr>
        <w:t>ตามอายุสัญญาเช่า</w:t>
      </w:r>
      <w:r w:rsidR="00725326" w:rsidRPr="00335A1C">
        <w:rPr>
          <w:rFonts w:ascii="Angsana New" w:hAnsi="Angsana New"/>
          <w:sz w:val="32"/>
          <w:szCs w:val="32"/>
        </w:rPr>
        <w:tab/>
      </w:r>
    </w:p>
    <w:p w:rsidR="009D306D" w:rsidRPr="00335A1C" w:rsidRDefault="009D306D" w:rsidP="00611155">
      <w:pPr>
        <w:tabs>
          <w:tab w:val="left" w:pos="1080"/>
          <w:tab w:val="left" w:pos="1320"/>
          <w:tab w:val="left" w:pos="4770"/>
          <w:tab w:val="left" w:pos="5220"/>
        </w:tabs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cs/>
        </w:rPr>
        <w:tab/>
      </w:r>
      <w:r w:rsidRPr="00335A1C">
        <w:rPr>
          <w:rFonts w:ascii="Angsana New" w:hAnsi="Angsana New"/>
          <w:sz w:val="32"/>
          <w:szCs w:val="32"/>
        </w:rPr>
        <w:tab/>
      </w:r>
      <w:r w:rsidR="00B4452C" w:rsidRPr="00335A1C">
        <w:rPr>
          <w:rFonts w:ascii="Angsana New" w:hAnsi="Angsana New"/>
          <w:sz w:val="32"/>
          <w:szCs w:val="32"/>
          <w:cs/>
        </w:rPr>
        <w:t>ส่วนปรับปรุงอาคาร</w:t>
      </w:r>
      <w:r w:rsidR="002E2576" w:rsidRPr="00335A1C">
        <w:rPr>
          <w:rFonts w:ascii="Angsana New" w:hAnsi="Angsana New"/>
          <w:sz w:val="32"/>
          <w:szCs w:val="32"/>
        </w:rPr>
        <w:tab/>
        <w:t>-</w:t>
      </w:r>
      <w:r w:rsidR="002E2576" w:rsidRPr="00335A1C">
        <w:rPr>
          <w:rFonts w:ascii="Angsana New" w:hAnsi="Angsana New"/>
          <w:sz w:val="32"/>
          <w:szCs w:val="32"/>
        </w:rPr>
        <w:tab/>
      </w:r>
      <w:r w:rsidR="002D1E26" w:rsidRPr="00335A1C">
        <w:rPr>
          <w:rFonts w:ascii="Angsana New" w:hAnsi="Angsana New"/>
          <w:sz w:val="32"/>
          <w:szCs w:val="32"/>
        </w:rPr>
        <w:t xml:space="preserve">5 </w:t>
      </w:r>
      <w:r w:rsidR="002D1E26" w:rsidRPr="00335A1C">
        <w:rPr>
          <w:rFonts w:ascii="Angsana New" w:hAnsi="Angsana New"/>
          <w:sz w:val="32"/>
          <w:szCs w:val="32"/>
          <w:cs/>
        </w:rPr>
        <w:t>และ</w:t>
      </w:r>
      <w:r w:rsidR="001675EE" w:rsidRPr="00335A1C">
        <w:rPr>
          <w:rFonts w:ascii="Angsana New" w:hAnsi="Angsana New"/>
          <w:sz w:val="32"/>
          <w:szCs w:val="32"/>
        </w:rPr>
        <w:t xml:space="preserve"> </w:t>
      </w:r>
      <w:r w:rsidR="002E2576" w:rsidRPr="00335A1C">
        <w:rPr>
          <w:rFonts w:ascii="Angsana New" w:hAnsi="Angsana New"/>
          <w:sz w:val="32"/>
          <w:szCs w:val="32"/>
        </w:rPr>
        <w:t>20</w:t>
      </w:r>
      <w:r w:rsidR="00611155">
        <w:rPr>
          <w:rFonts w:ascii="Angsana New" w:hAnsi="Angsana New" w:hint="cs"/>
          <w:sz w:val="32"/>
          <w:szCs w:val="32"/>
          <w:cs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ปี</w:t>
      </w:r>
      <w:r w:rsidR="00B6292B" w:rsidRPr="00335A1C">
        <w:rPr>
          <w:rFonts w:ascii="Angsana New" w:hAnsi="Angsana New"/>
          <w:sz w:val="32"/>
          <w:szCs w:val="32"/>
        </w:rPr>
        <w:t xml:space="preserve"> </w:t>
      </w:r>
      <w:r w:rsidR="001675EE" w:rsidRPr="00335A1C">
        <w:rPr>
          <w:rFonts w:ascii="Angsana New" w:hAnsi="Angsana New"/>
          <w:sz w:val="32"/>
          <w:szCs w:val="32"/>
          <w:cs/>
        </w:rPr>
        <w:t>และ</w:t>
      </w:r>
      <w:r w:rsidR="00B6292B" w:rsidRPr="00335A1C">
        <w:rPr>
          <w:rFonts w:ascii="Angsana New" w:hAnsi="Angsana New"/>
          <w:sz w:val="32"/>
          <w:szCs w:val="32"/>
        </w:rPr>
        <w:t xml:space="preserve"> </w:t>
      </w:r>
      <w:r w:rsidR="001675EE" w:rsidRPr="00335A1C">
        <w:rPr>
          <w:rFonts w:ascii="Angsana New" w:hAnsi="Angsana New"/>
          <w:sz w:val="32"/>
          <w:szCs w:val="32"/>
          <w:cs/>
        </w:rPr>
        <w:t>ตามอายุสัญญาเช่า</w:t>
      </w:r>
    </w:p>
    <w:p w:rsidR="009D306D" w:rsidRPr="00335A1C" w:rsidRDefault="009D306D" w:rsidP="00611155">
      <w:pPr>
        <w:tabs>
          <w:tab w:val="left" w:pos="1080"/>
          <w:tab w:val="left" w:pos="1320"/>
          <w:tab w:val="left" w:pos="4770"/>
          <w:tab w:val="left" w:pos="52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</w: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เครื่องตกแต่ง ติดตั้ง และ</w:t>
      </w:r>
      <w:r w:rsidR="001675EE" w:rsidRPr="00335A1C">
        <w:rPr>
          <w:rFonts w:ascii="Angsana New" w:hAnsi="Angsana New"/>
          <w:sz w:val="32"/>
          <w:szCs w:val="32"/>
          <w:cs/>
        </w:rPr>
        <w:t>อุปกรณ์</w:t>
      </w:r>
      <w:r w:rsidR="009E7D23" w:rsidRPr="00335A1C">
        <w:rPr>
          <w:rFonts w:ascii="Angsana New" w:hAnsi="Angsana New"/>
          <w:sz w:val="32"/>
          <w:szCs w:val="32"/>
        </w:rPr>
        <w:tab/>
        <w:t xml:space="preserve">- </w:t>
      </w:r>
      <w:r w:rsidR="009E7D23" w:rsidRPr="00335A1C">
        <w:rPr>
          <w:rFonts w:ascii="Angsana New" w:hAnsi="Angsana New"/>
          <w:sz w:val="32"/>
          <w:szCs w:val="32"/>
        </w:rPr>
        <w:tab/>
        <w:t xml:space="preserve">5   </w:t>
      </w:r>
      <w:r w:rsidRPr="00335A1C">
        <w:rPr>
          <w:rFonts w:ascii="Angsana New" w:hAnsi="Angsana New"/>
          <w:sz w:val="32"/>
          <w:szCs w:val="32"/>
          <w:cs/>
        </w:rPr>
        <w:t>ปี</w:t>
      </w:r>
    </w:p>
    <w:p w:rsidR="009D306D" w:rsidRPr="00335A1C" w:rsidRDefault="009D306D" w:rsidP="00611155">
      <w:pPr>
        <w:tabs>
          <w:tab w:val="left" w:pos="1080"/>
          <w:tab w:val="left" w:pos="1320"/>
          <w:tab w:val="left" w:pos="4770"/>
          <w:tab w:val="left" w:pos="52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ยานพาหนะ</w:t>
      </w:r>
      <w:r w:rsidRPr="00335A1C">
        <w:rPr>
          <w:rFonts w:ascii="Angsana New" w:hAnsi="Angsana New"/>
          <w:sz w:val="32"/>
          <w:szCs w:val="32"/>
          <w:cs/>
        </w:rPr>
        <w:tab/>
      </w:r>
      <w:r w:rsidR="00F24EB6" w:rsidRPr="00335A1C">
        <w:rPr>
          <w:rFonts w:ascii="Angsana New" w:hAnsi="Angsana New"/>
          <w:sz w:val="32"/>
          <w:szCs w:val="32"/>
        </w:rPr>
        <w:t>-</w:t>
      </w:r>
      <w:r w:rsidR="00F24EB6" w:rsidRPr="00335A1C">
        <w:rPr>
          <w:rFonts w:ascii="Angsana New" w:hAnsi="Angsana New"/>
          <w:sz w:val="32"/>
          <w:szCs w:val="32"/>
        </w:rPr>
        <w:tab/>
        <w:t>5</w:t>
      </w:r>
      <w:r w:rsidR="009E7D23" w:rsidRPr="00335A1C">
        <w:rPr>
          <w:rFonts w:ascii="Angsana New" w:hAnsi="Angsana New"/>
          <w:sz w:val="32"/>
          <w:szCs w:val="32"/>
        </w:rPr>
        <w:t xml:space="preserve">   </w:t>
      </w:r>
      <w:r w:rsidRPr="00335A1C">
        <w:rPr>
          <w:rFonts w:ascii="Angsana New" w:hAnsi="Angsana New"/>
          <w:sz w:val="32"/>
          <w:szCs w:val="32"/>
          <w:cs/>
        </w:rPr>
        <w:t>ปี</w:t>
      </w:r>
    </w:p>
    <w:p w:rsidR="009D306D" w:rsidRPr="00335A1C" w:rsidRDefault="009D306D" w:rsidP="00C71AF9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9D306D" w:rsidRPr="00335A1C" w:rsidRDefault="009D306D" w:rsidP="00C71AF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  <w:r w:rsidR="00671D06" w:rsidRPr="00335A1C">
        <w:rPr>
          <w:rFonts w:ascii="Angsana New" w:hAnsi="Angsana New"/>
          <w:sz w:val="32"/>
          <w:szCs w:val="32"/>
          <w:cs/>
        </w:rPr>
        <w:t>และก่อสร้าง</w:t>
      </w:r>
    </w:p>
    <w:p w:rsidR="009D306D" w:rsidRPr="00335A1C" w:rsidRDefault="007856F6" w:rsidP="00C71AF9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spacing w:val="-4"/>
          <w:sz w:val="32"/>
          <w:szCs w:val="32"/>
        </w:rPr>
      </w:pPr>
      <w:r w:rsidRPr="00335A1C">
        <w:rPr>
          <w:rFonts w:ascii="Angsana New" w:hAnsi="Angsana New"/>
          <w:spacing w:val="-4"/>
          <w:sz w:val="32"/>
          <w:szCs w:val="32"/>
          <w:cs/>
        </w:rPr>
        <w:tab/>
      </w:r>
      <w:r w:rsidR="009F7C0B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9D306D" w:rsidRPr="00335A1C">
        <w:rPr>
          <w:rFonts w:ascii="Angsana New" w:hAnsi="Angsana New"/>
          <w:spacing w:val="-4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9F7C0B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9D306D" w:rsidRPr="00335A1C">
        <w:rPr>
          <w:rFonts w:ascii="Angsana New" w:hAnsi="Angsana New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:rsidR="0058423B" w:rsidRDefault="0058423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F1C7D" w:rsidRPr="00335A1C" w:rsidRDefault="009F7C0B" w:rsidP="00C71AF9">
      <w:pPr>
        <w:tabs>
          <w:tab w:val="left" w:pos="0"/>
          <w:tab w:val="left" w:pos="567"/>
        </w:tabs>
        <w:spacing w:before="120" w:after="120"/>
        <w:ind w:left="54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5140D" w:rsidRPr="00335A1C">
        <w:rPr>
          <w:rFonts w:ascii="Angsana New" w:hAnsi="Angsana New"/>
          <w:b/>
          <w:bCs/>
          <w:sz w:val="32"/>
          <w:szCs w:val="32"/>
        </w:rPr>
        <w:t>.</w:t>
      </w:r>
      <w:r w:rsidR="00FB4726">
        <w:rPr>
          <w:rFonts w:ascii="Angsana New" w:hAnsi="Angsana New"/>
          <w:b/>
          <w:bCs/>
          <w:sz w:val="32"/>
          <w:szCs w:val="32"/>
        </w:rPr>
        <w:t>11</w:t>
      </w:r>
      <w:r w:rsidR="007F1C7D" w:rsidRPr="00335A1C">
        <w:rPr>
          <w:rFonts w:ascii="Angsana New" w:hAnsi="Angsana New"/>
          <w:b/>
          <w:bCs/>
          <w:sz w:val="32"/>
          <w:szCs w:val="32"/>
        </w:rPr>
        <w:tab/>
      </w:r>
      <w:r w:rsidR="007F1C7D" w:rsidRPr="00335A1C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7F1C7D" w:rsidRPr="00335A1C" w:rsidRDefault="007F1C7D" w:rsidP="00C71AF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สินทรัพย์ไม่มีตัวตนแสดงมูลค่าตามราคาทุนหักค่าตัดจำหน่ายสะสมและค่าเผื่อการด้อยค่าสะสม </w:t>
      </w:r>
      <w:r w:rsidR="00701B13" w:rsidRPr="00335A1C">
        <w:rPr>
          <w:rFonts w:ascii="Angsana New" w:hAnsi="Angsana New"/>
          <w:sz w:val="32"/>
          <w:szCs w:val="32"/>
        </w:rPr>
        <w:t xml:space="preserve">  </w:t>
      </w:r>
      <w:r w:rsidR="00C71AF9" w:rsidRPr="00335A1C">
        <w:rPr>
          <w:rFonts w:ascii="Angsana New" w:hAnsi="Angsana New"/>
          <w:sz w:val="32"/>
          <w:szCs w:val="32"/>
        </w:rPr>
        <w:t xml:space="preserve">               </w:t>
      </w:r>
      <w:r w:rsidRPr="00335A1C">
        <w:rPr>
          <w:rFonts w:ascii="Angsana New" w:hAnsi="Angsana New"/>
          <w:sz w:val="32"/>
          <w:szCs w:val="32"/>
          <w:cs/>
        </w:rPr>
        <w:t>(ถ้ามี) ของสินทรัพย์นั้น</w:t>
      </w:r>
    </w:p>
    <w:p w:rsidR="007F1C7D" w:rsidRPr="00335A1C" w:rsidRDefault="009F7C0B" w:rsidP="00C71AF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7F1C7D" w:rsidRPr="00335A1C">
        <w:rPr>
          <w:rFonts w:ascii="Angsana New" w:hAnsi="Angsana New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7F1C7D" w:rsidRPr="00335A1C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:rsidR="007F1C7D" w:rsidRPr="00335A1C" w:rsidRDefault="007F1C7D" w:rsidP="00C71AF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:rsidR="007F1C7D" w:rsidRPr="00335A1C" w:rsidRDefault="007F1C7D" w:rsidP="007F1C7D">
      <w:pPr>
        <w:spacing w:before="240" w:after="120"/>
        <w:ind w:left="600"/>
        <w:jc w:val="thaiDistribute"/>
        <w:rPr>
          <w:rFonts w:ascii="Angsana New" w:hAnsi="Angsana New"/>
          <w:sz w:val="32"/>
          <w:szCs w:val="32"/>
          <w:u w:val="single"/>
        </w:rPr>
      </w:pPr>
      <w:r w:rsidRPr="00335A1C">
        <w:rPr>
          <w:rFonts w:ascii="Angsana New" w:hAnsi="Angsana New"/>
          <w:sz w:val="32"/>
          <w:szCs w:val="32"/>
          <w:cs/>
        </w:rPr>
        <w:tab/>
      </w:r>
      <w:r w:rsidRPr="00335A1C">
        <w:rPr>
          <w:rFonts w:ascii="Angsana New" w:hAnsi="Angsana New"/>
          <w:sz w:val="32"/>
          <w:szCs w:val="32"/>
          <w:cs/>
        </w:rPr>
        <w:tab/>
      </w:r>
      <w:r w:rsidRPr="00335A1C">
        <w:rPr>
          <w:rFonts w:ascii="Angsana New" w:hAnsi="Angsana New"/>
          <w:sz w:val="32"/>
          <w:szCs w:val="32"/>
          <w:cs/>
        </w:rPr>
        <w:tab/>
      </w:r>
      <w:r w:rsidRPr="00335A1C">
        <w:rPr>
          <w:rFonts w:ascii="Angsana New" w:hAnsi="Angsana New"/>
          <w:sz w:val="32"/>
          <w:szCs w:val="32"/>
          <w:cs/>
        </w:rPr>
        <w:tab/>
      </w:r>
      <w:r w:rsidRPr="00335A1C">
        <w:rPr>
          <w:rFonts w:ascii="Angsana New" w:hAnsi="Angsana New"/>
          <w:sz w:val="32"/>
          <w:szCs w:val="32"/>
          <w:cs/>
        </w:rPr>
        <w:tab/>
      </w:r>
      <w:r w:rsidRPr="00335A1C">
        <w:rPr>
          <w:rFonts w:ascii="Angsana New" w:hAnsi="Angsana New"/>
          <w:sz w:val="32"/>
          <w:szCs w:val="32"/>
          <w:cs/>
        </w:rPr>
        <w:tab/>
      </w:r>
      <w:r w:rsidRPr="00335A1C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:rsidR="007F1C7D" w:rsidRPr="00335A1C" w:rsidRDefault="007F1C7D" w:rsidP="007F1C7D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ลิขสิทธิ์</w:t>
      </w:r>
      <w:r w:rsidR="00E02F72" w:rsidRPr="00335A1C">
        <w:rPr>
          <w:rFonts w:ascii="Angsana New" w:hAnsi="Angsana New"/>
          <w:sz w:val="32"/>
          <w:szCs w:val="32"/>
          <w:cs/>
        </w:rPr>
        <w:tab/>
      </w:r>
      <w:r w:rsidR="00447F19" w:rsidRPr="00335A1C">
        <w:rPr>
          <w:rFonts w:ascii="Angsana New" w:hAnsi="Angsana New"/>
          <w:sz w:val="32"/>
          <w:szCs w:val="32"/>
        </w:rPr>
        <w:t>5</w:t>
      </w:r>
      <w:r w:rsidR="00E02F72" w:rsidRPr="00335A1C">
        <w:rPr>
          <w:rFonts w:ascii="Angsana New" w:hAnsi="Angsana New"/>
          <w:sz w:val="32"/>
          <w:szCs w:val="32"/>
          <w:cs/>
        </w:rPr>
        <w:t xml:space="preserve"> และ </w:t>
      </w:r>
      <w:r w:rsidR="00447F19" w:rsidRPr="00335A1C">
        <w:rPr>
          <w:rFonts w:ascii="Angsana New" w:hAnsi="Angsana New"/>
          <w:sz w:val="32"/>
          <w:szCs w:val="32"/>
        </w:rPr>
        <w:t>10</w:t>
      </w: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ปี</w:t>
      </w:r>
    </w:p>
    <w:p w:rsidR="007F1C7D" w:rsidRPr="00335A1C" w:rsidRDefault="007F1C7D" w:rsidP="007F1C7D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</w:rPr>
        <w:tab/>
      </w:r>
      <w:r w:rsidR="001E1E91" w:rsidRPr="00335A1C">
        <w:rPr>
          <w:rFonts w:ascii="Angsana New" w:hAnsi="Angsana New"/>
          <w:sz w:val="32"/>
          <w:szCs w:val="32"/>
          <w:cs/>
        </w:rPr>
        <w:t>เครื่องหมายการค้า</w:t>
      </w:r>
      <w:r w:rsidR="00FF17B9" w:rsidRPr="00335A1C">
        <w:rPr>
          <w:rFonts w:ascii="Angsana New" w:hAnsi="Angsana New"/>
          <w:sz w:val="32"/>
          <w:szCs w:val="32"/>
        </w:rPr>
        <w:tab/>
      </w:r>
      <w:r w:rsidR="00DF094E" w:rsidRPr="00335A1C">
        <w:rPr>
          <w:rFonts w:ascii="Angsana New" w:hAnsi="Angsana New"/>
          <w:sz w:val="32"/>
          <w:szCs w:val="32"/>
          <w:cs/>
        </w:rPr>
        <w:t xml:space="preserve">           </w:t>
      </w:r>
      <w:r w:rsidR="00447F19" w:rsidRPr="00335A1C">
        <w:rPr>
          <w:rFonts w:ascii="Angsana New" w:hAnsi="Angsana New"/>
          <w:sz w:val="32"/>
          <w:szCs w:val="32"/>
        </w:rPr>
        <w:t>10</w:t>
      </w: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ปี</w:t>
      </w:r>
    </w:p>
    <w:p w:rsidR="007F1C7D" w:rsidRPr="00335A1C" w:rsidRDefault="007F1C7D" w:rsidP="007F1C7D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คอมพิวเตอร์ซอฟต์แวร์</w:t>
      </w:r>
      <w:r w:rsidR="00447F19" w:rsidRPr="00335A1C">
        <w:rPr>
          <w:rFonts w:ascii="Angsana New" w:hAnsi="Angsana New"/>
          <w:sz w:val="32"/>
          <w:szCs w:val="32"/>
        </w:rPr>
        <w:tab/>
      </w:r>
      <w:r w:rsidR="00BE74CE" w:rsidRPr="00335A1C">
        <w:rPr>
          <w:rFonts w:ascii="Angsana New" w:hAnsi="Angsana New"/>
          <w:sz w:val="32"/>
          <w:szCs w:val="32"/>
        </w:rPr>
        <w:t>5</w:t>
      </w:r>
      <w:r w:rsidR="00BE74CE" w:rsidRPr="00335A1C">
        <w:rPr>
          <w:rFonts w:ascii="Angsana New" w:hAnsi="Angsana New"/>
          <w:sz w:val="32"/>
          <w:szCs w:val="32"/>
          <w:cs/>
        </w:rPr>
        <w:t xml:space="preserve"> และ </w:t>
      </w:r>
      <w:r w:rsidR="00BE74CE" w:rsidRPr="00335A1C">
        <w:rPr>
          <w:rFonts w:ascii="Angsana New" w:hAnsi="Angsana New"/>
          <w:sz w:val="32"/>
          <w:szCs w:val="32"/>
        </w:rPr>
        <w:t>10</w:t>
      </w: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ปี</w:t>
      </w:r>
    </w:p>
    <w:p w:rsidR="00701B13" w:rsidRPr="00335A1C" w:rsidRDefault="009F7C0B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5140D" w:rsidRPr="00335A1C">
        <w:rPr>
          <w:rFonts w:ascii="Angsana New" w:hAnsi="Angsana New"/>
          <w:b/>
          <w:bCs/>
          <w:sz w:val="32"/>
          <w:szCs w:val="32"/>
        </w:rPr>
        <w:t>.</w:t>
      </w:r>
      <w:r w:rsidR="00FB4726">
        <w:rPr>
          <w:rFonts w:ascii="Angsana New" w:hAnsi="Angsana New"/>
          <w:b/>
          <w:bCs/>
          <w:sz w:val="32"/>
          <w:szCs w:val="32"/>
        </w:rPr>
        <w:t>12</w:t>
      </w:r>
      <w:r w:rsidR="00701B13" w:rsidRPr="00335A1C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  <w:r w:rsidR="00701B13" w:rsidRPr="00335A1C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701B13" w:rsidRPr="00335A1C" w:rsidRDefault="00701B13" w:rsidP="00C71AF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:rsidR="00701B13" w:rsidRPr="00335A1C" w:rsidRDefault="00701B13" w:rsidP="00C71AF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บริษัทฯแสดงค่าความนิยมตามราคาทุนหักค่าเผื่อการด้อยค่าสะสม และจะทดสอบการด้อยค่าของ</w:t>
      </w:r>
      <w:r w:rsidR="007875C9" w:rsidRPr="00335A1C">
        <w:rPr>
          <w:rFonts w:ascii="Angsana New" w:hAnsi="Angsana New"/>
          <w:sz w:val="32"/>
          <w:szCs w:val="32"/>
          <w:cs/>
        </w:rPr>
        <w:t xml:space="preserve">   </w:t>
      </w:r>
      <w:r w:rsidR="00E7525F" w:rsidRPr="00335A1C">
        <w:rPr>
          <w:rFonts w:ascii="Angsana New" w:hAnsi="Angsana New"/>
          <w:sz w:val="32"/>
          <w:szCs w:val="32"/>
        </w:rPr>
        <w:t xml:space="preserve">   </w:t>
      </w:r>
      <w:r w:rsidR="007875C9" w:rsidRPr="00335A1C">
        <w:rPr>
          <w:rFonts w:ascii="Angsana New" w:hAnsi="Angsana New"/>
          <w:sz w:val="32"/>
          <w:szCs w:val="32"/>
          <w:cs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:rsidR="00701B13" w:rsidRPr="00335A1C" w:rsidRDefault="00701B13" w:rsidP="00C71AF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เพื่อวัตถุประสงค์ในการทดสอบการด้อยค่า บริษัทฯจะปันส่วนค่าความนิยมที่เกิดขึ้นจากการรวมกิจการให้กับหน่วยสินทรัพย์ที่ก่อให้เกิดเงินสด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="00F40256" w:rsidRPr="00335A1C">
        <w:rPr>
          <w:rFonts w:ascii="Angsana New" w:hAnsi="Angsana New"/>
          <w:sz w:val="32"/>
          <w:szCs w:val="32"/>
          <w:cs/>
        </w:rPr>
        <w:t xml:space="preserve">                  </w:t>
      </w:r>
      <w:r w:rsidRPr="00335A1C">
        <w:rPr>
          <w:rFonts w:ascii="Angsana New" w:hAnsi="Angsana New"/>
          <w:sz w:val="32"/>
          <w:szCs w:val="32"/>
          <w:cs/>
        </w:rPr>
        <w:t>ที่คาดว่าจะได้รับประโยชน์เพิ่มขึ้นจากการรวมกิจการ และบริษัทฯ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</w:t>
      </w:r>
      <w:r w:rsidR="00A15BE1">
        <w:rPr>
          <w:rFonts w:ascii="Angsana New" w:hAnsi="Angsana New"/>
          <w:sz w:val="32"/>
          <w:szCs w:val="32"/>
        </w:rPr>
        <w:t xml:space="preserve">   </w:t>
      </w:r>
      <w:r w:rsidRPr="00335A1C">
        <w:rPr>
          <w:rFonts w:ascii="Angsana New" w:hAnsi="Angsana New"/>
          <w:sz w:val="32"/>
          <w:szCs w:val="32"/>
          <w:cs/>
        </w:rPr>
        <w:t>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บริษัทฯจะรับรู้ขาดทุนจากการด้อยค่าในส่วนของกำไรหรือขาดทุน และบริษัทฯ</w:t>
      </w:r>
      <w:r w:rsidR="00A15BE1">
        <w:rPr>
          <w:rFonts w:ascii="Angsana New" w:hAnsi="Angsana New"/>
          <w:sz w:val="32"/>
          <w:szCs w:val="32"/>
        </w:rPr>
        <w:t xml:space="preserve">         </w:t>
      </w:r>
      <w:r w:rsidRPr="00335A1C">
        <w:rPr>
          <w:rFonts w:ascii="Angsana New" w:hAnsi="Angsana New"/>
          <w:sz w:val="32"/>
          <w:szCs w:val="32"/>
          <w:cs/>
        </w:rPr>
        <w:t>ไม่สามารถกลับบัญชีขาดทุนจากการด้อยค่าได้ในอนาคต</w:t>
      </w:r>
    </w:p>
    <w:p w:rsidR="0058423B" w:rsidRDefault="0058423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51553F" w:rsidRPr="00335A1C" w:rsidRDefault="0051553F" w:rsidP="0051553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lastRenderedPageBreak/>
        <w:t>บริษัทฯ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ประมาณการกระแสเงินสดดังกล่าวครอบคลุมระยะเวลา</w:t>
      </w:r>
      <w:r w:rsidRPr="00335A1C">
        <w:rPr>
          <w:rFonts w:ascii="Angsana New" w:hAnsi="Angsana New"/>
          <w:sz w:val="32"/>
          <w:szCs w:val="32"/>
        </w:rPr>
        <w:t xml:space="preserve">           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 w:rsidRPr="00335A1C">
        <w:rPr>
          <w:rFonts w:ascii="Angsana New" w:hAnsi="Angsana New"/>
          <w:sz w:val="32"/>
          <w:szCs w:val="32"/>
        </w:rPr>
        <w:t xml:space="preserve">5 </w:t>
      </w:r>
      <w:r w:rsidRPr="00335A1C">
        <w:rPr>
          <w:rFonts w:ascii="Angsana New" w:hAnsi="Angsana New"/>
          <w:sz w:val="32"/>
          <w:szCs w:val="32"/>
          <w:cs/>
        </w:rPr>
        <w:t xml:space="preserve">ปี และมีข้อสมมติที่สำคัญเกี่ยวกับอัตราการเติบโตของรายได้และอัตราคิดลด </w:t>
      </w:r>
      <w:r w:rsidR="00C77135" w:rsidRPr="00335A1C">
        <w:rPr>
          <w:rFonts w:ascii="Angsana New" w:hAnsi="Angsana New"/>
          <w:sz w:val="32"/>
          <w:szCs w:val="32"/>
        </w:rPr>
        <w:t>(</w:t>
      </w:r>
      <w:r w:rsidR="00B279E4" w:rsidRPr="00335A1C">
        <w:rPr>
          <w:rFonts w:ascii="Angsana New" w:hAnsi="Angsana New"/>
          <w:sz w:val="32"/>
          <w:szCs w:val="32"/>
          <w:cs/>
        </w:rPr>
        <w:t>ปีปัจจุบัน บริษัทฯใช้อัตราคิดลดร้อยละ</w:t>
      </w:r>
      <w:r w:rsidR="00B279E4" w:rsidRPr="00335A1C">
        <w:rPr>
          <w:rFonts w:ascii="Angsana New" w:hAnsi="Angsana New"/>
          <w:sz w:val="32"/>
          <w:szCs w:val="32"/>
        </w:rPr>
        <w:t xml:space="preserve"> </w:t>
      </w:r>
      <w:r w:rsidR="00FB4726">
        <w:rPr>
          <w:rFonts w:ascii="Angsana New" w:hAnsi="Angsana New"/>
          <w:sz w:val="32"/>
          <w:szCs w:val="32"/>
        </w:rPr>
        <w:t>9.90</w:t>
      </w:r>
      <w:r w:rsidR="00B279E4" w:rsidRPr="00335A1C">
        <w:rPr>
          <w:rFonts w:ascii="Angsana New" w:hAnsi="Angsana New"/>
          <w:sz w:val="32"/>
          <w:szCs w:val="32"/>
        </w:rPr>
        <w:t>)</w:t>
      </w:r>
    </w:p>
    <w:p w:rsidR="00801C53" w:rsidRPr="00335A1C" w:rsidRDefault="009F7C0B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5140D" w:rsidRPr="00335A1C">
        <w:rPr>
          <w:rFonts w:ascii="Angsana New" w:hAnsi="Angsana New"/>
          <w:b/>
          <w:bCs/>
          <w:sz w:val="32"/>
          <w:szCs w:val="32"/>
        </w:rPr>
        <w:t>.</w:t>
      </w:r>
      <w:r w:rsidR="00FB4726">
        <w:rPr>
          <w:rFonts w:ascii="Angsana New" w:hAnsi="Angsana New"/>
          <w:b/>
          <w:bCs/>
          <w:sz w:val="32"/>
          <w:szCs w:val="32"/>
        </w:rPr>
        <w:t>13</w:t>
      </w:r>
      <w:r w:rsidR="00801C53" w:rsidRPr="00335A1C">
        <w:rPr>
          <w:rFonts w:ascii="Angsana New" w:hAnsi="Angsana New"/>
          <w:b/>
          <w:bCs/>
          <w:sz w:val="32"/>
          <w:szCs w:val="32"/>
        </w:rPr>
        <w:tab/>
      </w:r>
      <w:r w:rsidR="00801C53" w:rsidRPr="00335A1C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801C53" w:rsidRPr="00335A1C" w:rsidRDefault="00801C53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801C53" w:rsidRPr="00335A1C" w:rsidRDefault="00801C53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="001243E7" w:rsidRPr="00335A1C">
        <w:rPr>
          <w:rFonts w:ascii="Angsana New" w:hAnsi="Angsana New"/>
          <w:sz w:val="32"/>
          <w:szCs w:val="32"/>
          <w:cs/>
        </w:rPr>
        <w:t>หรือกิจการ</w:t>
      </w:r>
      <w:r w:rsidRPr="00335A1C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:rsidR="00801C53" w:rsidRPr="00335A1C" w:rsidRDefault="009F7C0B" w:rsidP="00C71AF9">
      <w:pPr>
        <w:spacing w:before="100" w:after="10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5140D" w:rsidRPr="00335A1C">
        <w:rPr>
          <w:rFonts w:ascii="Angsana New" w:hAnsi="Angsana New"/>
          <w:b/>
          <w:bCs/>
          <w:sz w:val="32"/>
          <w:szCs w:val="32"/>
        </w:rPr>
        <w:t>.</w:t>
      </w:r>
      <w:r w:rsidR="00FB4726">
        <w:rPr>
          <w:rFonts w:ascii="Angsana New" w:hAnsi="Angsana New"/>
          <w:b/>
          <w:bCs/>
          <w:sz w:val="32"/>
          <w:szCs w:val="32"/>
        </w:rPr>
        <w:t>14</w:t>
      </w:r>
      <w:r w:rsidR="00801C53" w:rsidRPr="00335A1C">
        <w:rPr>
          <w:rFonts w:ascii="Angsana New" w:hAnsi="Angsana New"/>
          <w:b/>
          <w:bCs/>
          <w:sz w:val="32"/>
          <w:szCs w:val="32"/>
        </w:rPr>
        <w:tab/>
      </w:r>
      <w:r w:rsidR="00801C53" w:rsidRPr="00335A1C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801C53" w:rsidRPr="00335A1C" w:rsidRDefault="00801C53" w:rsidP="00C71AF9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 xml:space="preserve">สัญญาเช่าที่ดิน อาคาร 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</w:t>
      </w:r>
    </w:p>
    <w:p w:rsidR="00801C53" w:rsidRPr="00335A1C" w:rsidRDefault="00801C53" w:rsidP="00C71AF9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>สัญญาเช่าที่ดิน อาคาร 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5406BE" w:rsidRPr="00335A1C" w:rsidRDefault="009F7C0B" w:rsidP="00C71AF9">
      <w:pPr>
        <w:spacing w:before="100" w:after="10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E9517C" w:rsidRPr="00335A1C">
        <w:rPr>
          <w:rFonts w:ascii="Angsana New" w:hAnsi="Angsana New"/>
          <w:b/>
          <w:bCs/>
          <w:sz w:val="32"/>
          <w:szCs w:val="32"/>
        </w:rPr>
        <w:t>.</w:t>
      </w:r>
      <w:r w:rsidR="00FB4726">
        <w:rPr>
          <w:rFonts w:ascii="Angsana New" w:hAnsi="Angsana New"/>
          <w:b/>
          <w:bCs/>
          <w:sz w:val="32"/>
          <w:szCs w:val="32"/>
        </w:rPr>
        <w:t>15</w:t>
      </w:r>
      <w:r w:rsidR="005406BE" w:rsidRPr="00335A1C">
        <w:rPr>
          <w:rFonts w:ascii="Angsana New" w:hAnsi="Angsana New"/>
          <w:b/>
          <w:bCs/>
          <w:sz w:val="32"/>
          <w:szCs w:val="32"/>
        </w:rPr>
        <w:tab/>
      </w:r>
      <w:r w:rsidR="005406BE" w:rsidRPr="00335A1C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38569D" w:rsidRPr="00335A1C" w:rsidRDefault="005406BE" w:rsidP="00C71AF9">
      <w:pPr>
        <w:tabs>
          <w:tab w:val="left" w:pos="1440"/>
        </w:tabs>
        <w:spacing w:before="100" w:after="100" w:line="400" w:lineRule="exact"/>
        <w:ind w:left="540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บริษัทฯแสดงงบการเงินรวม</w:t>
      </w:r>
      <w:r w:rsidR="007875C9" w:rsidRPr="00335A1C">
        <w:rPr>
          <w:rFonts w:ascii="Angsana New" w:hAnsi="Angsana New"/>
          <w:sz w:val="32"/>
          <w:szCs w:val="32"/>
          <w:cs/>
        </w:rPr>
        <w:t>และงบการเงินเฉพาะกิจการ</w:t>
      </w:r>
      <w:r w:rsidRPr="00335A1C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ซึ่งเป็นสกุลเงินที่ใช้ในการดำเนินงานของบริษัทฯ รายการ</w:t>
      </w:r>
      <w:proofErr w:type="spellStart"/>
      <w:r w:rsidRPr="00335A1C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335A1C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:rsidR="005406BE" w:rsidRPr="00335A1C" w:rsidRDefault="005406BE" w:rsidP="00C71AF9">
      <w:pPr>
        <w:tabs>
          <w:tab w:val="left" w:pos="1440"/>
        </w:tabs>
        <w:spacing w:before="100" w:after="100" w:line="400" w:lineRule="exact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ณ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ณ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335A1C">
        <w:rPr>
          <w:rFonts w:ascii="Angsana New" w:hAnsi="Angsana New"/>
          <w:sz w:val="32"/>
          <w:szCs w:val="32"/>
        </w:rPr>
        <w:t xml:space="preserve"> </w:t>
      </w:r>
    </w:p>
    <w:p w:rsidR="005406BE" w:rsidRPr="00335A1C" w:rsidRDefault="00C71AF9" w:rsidP="00C71AF9">
      <w:pPr>
        <w:tabs>
          <w:tab w:val="left" w:pos="1440"/>
        </w:tabs>
        <w:spacing w:before="100" w:after="10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proofErr w:type="spellStart"/>
      <w:r w:rsidR="005406BE" w:rsidRPr="00335A1C">
        <w:rPr>
          <w:rFonts w:ascii="Angsana New" w:hAnsi="Angsana New"/>
          <w:sz w:val="32"/>
          <w:szCs w:val="32"/>
          <w:cs/>
        </w:rPr>
        <w:t>กําไร</w:t>
      </w:r>
      <w:proofErr w:type="spellEnd"/>
      <w:r w:rsidR="005406BE" w:rsidRPr="00335A1C">
        <w:rPr>
          <w:rFonts w:ascii="Angsana New" w:hAnsi="Angsana New"/>
          <w:sz w:val="32"/>
          <w:szCs w:val="32"/>
          <w:cs/>
        </w:rPr>
        <w:t>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522996" w:rsidRDefault="0052299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81ACF" w:rsidRPr="00335A1C" w:rsidRDefault="009F7C0B" w:rsidP="00C71AF9">
      <w:pPr>
        <w:tabs>
          <w:tab w:val="left" w:pos="1440"/>
        </w:tabs>
        <w:spacing w:before="100" w:after="10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E9517C" w:rsidRPr="00335A1C">
        <w:rPr>
          <w:rFonts w:ascii="Angsana New" w:hAnsi="Angsana New"/>
          <w:b/>
          <w:bCs/>
          <w:sz w:val="32"/>
          <w:szCs w:val="32"/>
        </w:rPr>
        <w:t>.</w:t>
      </w:r>
      <w:r w:rsidR="00FB4726">
        <w:rPr>
          <w:rFonts w:ascii="Angsana New" w:hAnsi="Angsana New"/>
          <w:b/>
          <w:bCs/>
          <w:sz w:val="32"/>
          <w:szCs w:val="32"/>
        </w:rPr>
        <w:t>16</w:t>
      </w:r>
      <w:r w:rsidR="00E81ACF" w:rsidRPr="00335A1C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E81ACF" w:rsidRPr="00335A1C" w:rsidRDefault="00E81ACF" w:rsidP="0038130E">
      <w:pPr>
        <w:tabs>
          <w:tab w:val="left" w:pos="1440"/>
        </w:tabs>
        <w:spacing w:before="100" w:after="100"/>
        <w:ind w:left="547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 อาคารและอุปกรณ์หรือสินทรัพย์ที่ไม่มีตัวตนอื่นของ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หากมีข้อบ่งชี้ว่าสินทรัพย์ดังกล่าวอาจด้อยค่า และจะทำการประเมินการด้อยค่าของค่าความนิยมเป็นรายปี</w:t>
      </w:r>
      <w:r w:rsidR="0051553F" w:rsidRPr="00335A1C">
        <w:rPr>
          <w:rFonts w:ascii="Angsana New" w:hAnsi="Angsana New"/>
          <w:sz w:val="32"/>
          <w:szCs w:val="32"/>
          <w:cs/>
        </w:rPr>
        <w:t>หรือเมื่อมี</w:t>
      </w:r>
      <w:r w:rsidR="0038130E" w:rsidRPr="00335A1C">
        <w:rPr>
          <w:rFonts w:ascii="Angsana New" w:hAnsi="Angsana New"/>
          <w:sz w:val="32"/>
          <w:szCs w:val="32"/>
          <w:cs/>
        </w:rPr>
        <w:t>ข้อบ่งชี้จาก</w:t>
      </w:r>
      <w:r w:rsidR="0051553F" w:rsidRPr="00335A1C">
        <w:rPr>
          <w:rFonts w:ascii="Angsana New" w:hAnsi="Angsana New"/>
          <w:sz w:val="32"/>
          <w:szCs w:val="32"/>
          <w:cs/>
        </w:rPr>
        <w:t>การด้อยค่า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  <w:r w:rsidRPr="00335A1C">
        <w:rPr>
          <w:rFonts w:ascii="Angsana New" w:hAnsi="Angsana New"/>
          <w:sz w:val="32"/>
          <w:szCs w:val="32"/>
        </w:rPr>
        <w:t xml:space="preserve"> </w:t>
      </w:r>
    </w:p>
    <w:p w:rsidR="00E81ACF" w:rsidRPr="00335A1C" w:rsidRDefault="00E81ACF" w:rsidP="0038130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 ยกเว้น</w:t>
      </w:r>
      <w:r w:rsidR="00D031B3" w:rsidRPr="00335A1C">
        <w:rPr>
          <w:rFonts w:ascii="Angsana New" w:hAnsi="Angsana New"/>
          <w:sz w:val="32"/>
          <w:szCs w:val="32"/>
          <w:cs/>
        </w:rPr>
        <w:t>ในกรณีที่</w:t>
      </w:r>
      <w:r w:rsidR="007875C9" w:rsidRPr="00335A1C">
        <w:rPr>
          <w:rFonts w:ascii="Angsana New" w:hAnsi="Angsana New"/>
          <w:sz w:val="32"/>
          <w:szCs w:val="32"/>
          <w:cs/>
        </w:rPr>
        <w:t>ที่ดิน</w:t>
      </w:r>
      <w:r w:rsidRPr="00335A1C">
        <w:rPr>
          <w:rFonts w:ascii="Angsana New" w:hAnsi="Angsana New"/>
          <w:sz w:val="32"/>
          <w:szCs w:val="32"/>
          <w:cs/>
        </w:rPr>
        <w:t>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:rsidR="00E81ACF" w:rsidRPr="00335A1C" w:rsidRDefault="00E81ACF" w:rsidP="0038130E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spacing w:val="-4"/>
          <w:sz w:val="32"/>
          <w:szCs w:val="32"/>
          <w:cs/>
        </w:rPr>
        <w:t>หากในก</w:t>
      </w:r>
      <w:r w:rsidR="00407693" w:rsidRPr="00335A1C">
        <w:rPr>
          <w:rFonts w:ascii="Angsana New" w:hAnsi="Angsana New"/>
          <w:spacing w:val="-4"/>
          <w:sz w:val="32"/>
          <w:szCs w:val="32"/>
          <w:cs/>
        </w:rPr>
        <w:t>ารประเมินการด้อยค่าของสินทรัพย์</w:t>
      </w:r>
      <w:r w:rsidRPr="00335A1C">
        <w:rPr>
          <w:rFonts w:ascii="Angsana New" w:hAnsi="Angsana New"/>
          <w:spacing w:val="-4"/>
          <w:sz w:val="32"/>
          <w:szCs w:val="32"/>
          <w:cs/>
        </w:rPr>
        <w:t>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335A1C">
        <w:rPr>
          <w:rFonts w:ascii="Angsana New" w:hAnsi="Angsana New"/>
          <w:spacing w:val="-4"/>
          <w:sz w:val="32"/>
          <w:szCs w:val="32"/>
        </w:rPr>
        <w:t xml:space="preserve"> </w:t>
      </w:r>
      <w:r w:rsidR="009F7C0B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pacing w:val="-4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</w:t>
      </w:r>
      <w:r w:rsidR="009F7C0B">
        <w:rPr>
          <w:rFonts w:ascii="Angsana New" w:hAnsi="Angsana New"/>
          <w:spacing w:val="-4"/>
          <w:sz w:val="32"/>
          <w:szCs w:val="32"/>
        </w:rPr>
        <w:t xml:space="preserve">    </w:t>
      </w:r>
      <w:r w:rsidRPr="00335A1C">
        <w:rPr>
          <w:rFonts w:ascii="Angsana New" w:hAnsi="Angsana New"/>
          <w:spacing w:val="-4"/>
          <w:sz w:val="32"/>
          <w:szCs w:val="32"/>
          <w:cs/>
        </w:rPr>
        <w:t>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335A1C">
        <w:rPr>
          <w:rFonts w:ascii="Angsana New" w:hAnsi="Angsana New"/>
          <w:spacing w:val="-4"/>
          <w:sz w:val="32"/>
          <w:szCs w:val="32"/>
        </w:rPr>
        <w:t xml:space="preserve"> </w:t>
      </w:r>
      <w:r w:rsidR="009F7C0B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pacing w:val="-4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</w:t>
      </w:r>
      <w:r w:rsidR="009F7C0B">
        <w:rPr>
          <w:rFonts w:ascii="Angsana New" w:hAnsi="Angsana New"/>
          <w:spacing w:val="-4"/>
          <w:sz w:val="32"/>
          <w:szCs w:val="32"/>
        </w:rPr>
        <w:t xml:space="preserve"> </w:t>
      </w:r>
      <w:r w:rsidRPr="00335A1C">
        <w:rPr>
          <w:rFonts w:ascii="Angsana New" w:hAnsi="Angsana New"/>
          <w:spacing w:val="-4"/>
          <w:sz w:val="32"/>
          <w:szCs w:val="32"/>
          <w:cs/>
        </w:rPr>
        <w:t>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:rsidR="00522996" w:rsidRDefault="0052299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90341" w:rsidRPr="00335A1C" w:rsidRDefault="009F7C0B" w:rsidP="00C71AF9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E9517C" w:rsidRPr="00335A1C">
        <w:rPr>
          <w:rFonts w:ascii="Angsana New" w:hAnsi="Angsana New"/>
          <w:b/>
          <w:bCs/>
          <w:sz w:val="32"/>
          <w:szCs w:val="32"/>
        </w:rPr>
        <w:t>.</w:t>
      </w:r>
      <w:r w:rsidR="00FB4726">
        <w:rPr>
          <w:rFonts w:ascii="Angsana New" w:hAnsi="Angsana New"/>
          <w:b/>
          <w:bCs/>
          <w:sz w:val="32"/>
          <w:szCs w:val="32"/>
        </w:rPr>
        <w:t>17</w:t>
      </w:r>
      <w:r w:rsidR="00C90341" w:rsidRPr="00335A1C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:rsidR="00C90341" w:rsidRPr="00335A1C" w:rsidRDefault="00C90341" w:rsidP="00C71AF9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  <w:cs/>
        </w:rPr>
        <w:tab/>
      </w:r>
      <w:r w:rsidRPr="00335A1C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C90341" w:rsidRPr="00335A1C" w:rsidRDefault="00C90341" w:rsidP="00C71AF9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C90341" w:rsidRPr="00335A1C" w:rsidRDefault="00C90341" w:rsidP="00C71AF9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35A1C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 xml:space="preserve">ผลประโยชน์หลังออกจากงานของพนักงาน </w:t>
      </w:r>
    </w:p>
    <w:p w:rsidR="00C90341" w:rsidRPr="00335A1C" w:rsidRDefault="00C71AF9" w:rsidP="00C71AF9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="00C90341" w:rsidRPr="00335A1C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:rsidR="00C90341" w:rsidRPr="00335A1C" w:rsidRDefault="00C90341" w:rsidP="00C71AF9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:rsidR="00C90341" w:rsidRPr="00335A1C" w:rsidRDefault="00C90341" w:rsidP="00C71AF9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</w:r>
      <w:r w:rsidRPr="00335A1C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</w:p>
    <w:p w:rsidR="00C90341" w:rsidRPr="00335A1C" w:rsidRDefault="00C90341" w:rsidP="00C71AF9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  <w:r w:rsidR="007875C9" w:rsidRPr="00335A1C">
        <w:rPr>
          <w:rFonts w:ascii="Angsana New" w:hAnsi="Angsana New"/>
          <w:sz w:val="32"/>
          <w:szCs w:val="32"/>
          <w:cs/>
        </w:rPr>
        <w:t xml:space="preserve"> </w:t>
      </w:r>
    </w:p>
    <w:p w:rsidR="00C90341" w:rsidRPr="00335A1C" w:rsidRDefault="00C90341" w:rsidP="00C71AF9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E9121E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335A1C">
        <w:rPr>
          <w:rFonts w:ascii="Angsana New" w:hAnsi="Angsana New"/>
          <w:sz w:val="32"/>
          <w:szCs w:val="32"/>
        </w:rPr>
        <w:t>Projected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 w:rsidRPr="00335A1C">
        <w:rPr>
          <w:rFonts w:ascii="Angsana New" w:hAnsi="Angsana New"/>
          <w:sz w:val="32"/>
          <w:szCs w:val="32"/>
        </w:rPr>
        <w:t>Unit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 w:rsidRPr="00335A1C">
        <w:rPr>
          <w:rFonts w:ascii="Angsana New" w:hAnsi="Angsana New"/>
          <w:sz w:val="32"/>
          <w:szCs w:val="32"/>
        </w:rPr>
        <w:t>Credit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 w:rsidRPr="00335A1C">
        <w:rPr>
          <w:rFonts w:ascii="Angsana New" w:hAnsi="Angsana New"/>
          <w:sz w:val="32"/>
          <w:szCs w:val="32"/>
        </w:rPr>
        <w:t>Method)</w:t>
      </w:r>
      <w:r w:rsidR="00E9121E" w:rsidRPr="00335A1C">
        <w:rPr>
          <w:rFonts w:ascii="Angsana New" w:hAnsi="Angsana New"/>
          <w:sz w:val="32"/>
          <w:szCs w:val="32"/>
          <w:cs/>
        </w:rPr>
        <w:t xml:space="preserve"> โดย</w:t>
      </w:r>
      <w:r w:rsidRPr="00335A1C">
        <w:rPr>
          <w:rFonts w:ascii="Angsana New" w:hAnsi="Angsana New"/>
          <w:sz w:val="32"/>
          <w:szCs w:val="32"/>
          <w:cs/>
        </w:rPr>
        <w:t>ผู้เชี่ยวชาญอ</w:t>
      </w:r>
      <w:r w:rsidR="00E9121E" w:rsidRPr="00335A1C">
        <w:rPr>
          <w:rFonts w:ascii="Angsana New" w:hAnsi="Angsana New"/>
          <w:sz w:val="32"/>
          <w:szCs w:val="32"/>
          <w:cs/>
        </w:rPr>
        <w:t>ิสระ</w:t>
      </w:r>
      <w:r w:rsidRPr="00335A1C">
        <w:rPr>
          <w:rFonts w:ascii="Angsana New" w:hAnsi="Angsana New"/>
          <w:sz w:val="32"/>
          <w:szCs w:val="32"/>
          <w:cs/>
        </w:rPr>
        <w:t xml:space="preserve">ได้ทำการประเมินภาระผูกพันดังกล่าวตามหลักคณิตศาสตร์ประกันภัย </w:t>
      </w:r>
    </w:p>
    <w:p w:rsidR="00C90341" w:rsidRDefault="00C90341" w:rsidP="00C71AF9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>ผลกำไรหรือขาดทุนจากการประม</w:t>
      </w:r>
      <w:r w:rsidR="00DF094E" w:rsidRPr="00335A1C">
        <w:rPr>
          <w:rFonts w:ascii="Angsana New" w:hAnsi="Angsana New"/>
          <w:sz w:val="32"/>
          <w:szCs w:val="32"/>
          <w:cs/>
        </w:rPr>
        <w:t>าณการตามหลักคณิตศาสตร์ประกันภัย</w:t>
      </w:r>
      <w:r w:rsidRPr="00335A1C">
        <w:rPr>
          <w:rFonts w:ascii="Angsana New" w:hAnsi="Angsana New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9F7C0B" w:rsidRDefault="009F7C0B" w:rsidP="009F7C0B">
      <w:pPr>
        <w:tabs>
          <w:tab w:val="left" w:pos="1440"/>
        </w:tabs>
        <w:spacing w:before="120" w:after="120" w:line="380" w:lineRule="exact"/>
        <w:ind w:left="540" w:hanging="540"/>
        <w:jc w:val="thaiDistribute"/>
        <w:outlineLvl w:val="0"/>
        <w:rPr>
          <w:rFonts w:ascii="Arial" w:hAnsi="Arial" w:cstheme="minorBidi"/>
          <w:sz w:val="22"/>
          <w:szCs w:val="2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</w:t>
      </w:r>
      <w:r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>ลดขนาดโครงการ หรือเมื่อ</w:t>
      </w:r>
      <w:r w:rsidR="00611155">
        <w:rPr>
          <w:rFonts w:ascii="Angsana New" w:hAnsi="Angsana New" w:hint="cs"/>
          <w:sz w:val="32"/>
          <w:szCs w:val="32"/>
          <w:cs/>
        </w:rPr>
        <w:t>ก</w:t>
      </w:r>
      <w:r w:rsidR="000D53E1">
        <w:rPr>
          <w:rFonts w:ascii="Angsana New" w:hAnsi="Angsana New" w:hint="cs"/>
          <w:sz w:val="32"/>
          <w:szCs w:val="32"/>
          <w:cs/>
        </w:rPr>
        <w:t>ลุ่ม</w:t>
      </w:r>
      <w:r w:rsidR="00611155" w:rsidRPr="00335A1C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รับรู้ต้นทุนการปรับโครงสร้างที่เกี่ยวข้อง</w:t>
      </w:r>
      <w:r>
        <w:rPr>
          <w:rFonts w:ascii="Angsana New" w:hAnsi="Angsana New"/>
          <w:sz w:val="32"/>
          <w:szCs w:val="32"/>
        </w:rPr>
        <w:tab/>
      </w:r>
      <w:r>
        <w:rPr>
          <w:rFonts w:ascii="Arial" w:hAnsi="Arial" w:cstheme="minorBidi"/>
          <w:sz w:val="22"/>
          <w:szCs w:val="22"/>
        </w:rPr>
        <w:t xml:space="preserve">      </w:t>
      </w:r>
    </w:p>
    <w:p w:rsidR="002802F7" w:rsidRPr="00335A1C" w:rsidRDefault="009F7C0B" w:rsidP="00C71A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532A1D" w:rsidRPr="00335A1C">
        <w:rPr>
          <w:rFonts w:ascii="Angsana New" w:hAnsi="Angsana New"/>
          <w:b/>
          <w:bCs/>
          <w:sz w:val="32"/>
          <w:szCs w:val="32"/>
        </w:rPr>
        <w:t>.</w:t>
      </w:r>
      <w:r w:rsidR="00FB4726">
        <w:rPr>
          <w:rFonts w:ascii="Angsana New" w:hAnsi="Angsana New"/>
          <w:b/>
          <w:bCs/>
          <w:sz w:val="32"/>
          <w:szCs w:val="32"/>
        </w:rPr>
        <w:t>18</w:t>
      </w:r>
      <w:r w:rsidR="002802F7" w:rsidRPr="00335A1C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532A1D" w:rsidRPr="00335A1C" w:rsidRDefault="002802F7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:rsidR="00532A1D" w:rsidRPr="00335A1C" w:rsidRDefault="009F7C0B" w:rsidP="00C71A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532A1D" w:rsidRPr="00335A1C">
        <w:rPr>
          <w:rFonts w:ascii="Angsana New" w:hAnsi="Angsana New"/>
          <w:b/>
          <w:bCs/>
          <w:sz w:val="32"/>
          <w:szCs w:val="32"/>
        </w:rPr>
        <w:t>.</w:t>
      </w:r>
      <w:r w:rsidR="00FB4726">
        <w:rPr>
          <w:rFonts w:ascii="Angsana New" w:hAnsi="Angsana New"/>
          <w:b/>
          <w:bCs/>
          <w:sz w:val="32"/>
          <w:szCs w:val="32"/>
        </w:rPr>
        <w:t>19</w:t>
      </w:r>
      <w:r w:rsidR="00532A1D" w:rsidRPr="00335A1C">
        <w:rPr>
          <w:rFonts w:ascii="Angsana New" w:hAnsi="Angsana New"/>
          <w:b/>
          <w:bCs/>
          <w:sz w:val="32"/>
          <w:szCs w:val="32"/>
          <w:cs/>
        </w:rPr>
        <w:tab/>
        <w:t xml:space="preserve">ภาษีเงินได้ </w:t>
      </w:r>
    </w:p>
    <w:p w:rsidR="00532A1D" w:rsidRPr="00335A1C" w:rsidRDefault="00532A1D" w:rsidP="00C71A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532A1D" w:rsidRPr="00335A1C" w:rsidRDefault="00532A1D" w:rsidP="00C71A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35A1C">
        <w:rPr>
          <w:rFonts w:ascii="Angsana New" w:hAnsi="Angsana New"/>
          <w:b/>
          <w:bCs/>
          <w:sz w:val="32"/>
          <w:szCs w:val="32"/>
        </w:rPr>
        <w:tab/>
      </w:r>
      <w:r w:rsidRPr="00335A1C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532A1D" w:rsidRPr="00335A1C" w:rsidRDefault="00532A1D" w:rsidP="00C71A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532A1D" w:rsidRPr="00335A1C" w:rsidRDefault="0051553F" w:rsidP="00C71A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35A1C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532A1D" w:rsidRPr="00335A1C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532A1D" w:rsidRPr="00335A1C" w:rsidRDefault="00532A1D" w:rsidP="00C71A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532A1D" w:rsidRPr="00335A1C" w:rsidRDefault="00532A1D" w:rsidP="00C71A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532A1D" w:rsidRPr="00335A1C" w:rsidRDefault="00532A1D" w:rsidP="00C71A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532A1D" w:rsidRPr="00335A1C" w:rsidRDefault="00532A1D" w:rsidP="00C71A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9D1576" w:rsidRPr="00335A1C" w:rsidRDefault="000F7040" w:rsidP="00C71AF9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9D1576" w:rsidRPr="00335A1C">
        <w:rPr>
          <w:rFonts w:ascii="Angsana New" w:hAnsi="Angsana New"/>
          <w:b/>
          <w:bCs/>
          <w:sz w:val="32"/>
          <w:szCs w:val="32"/>
        </w:rPr>
        <w:t>.</w:t>
      </w:r>
      <w:r w:rsidR="00FB4726">
        <w:rPr>
          <w:rFonts w:ascii="Angsana New" w:hAnsi="Angsana New"/>
          <w:b/>
          <w:bCs/>
          <w:sz w:val="32"/>
          <w:szCs w:val="32"/>
        </w:rPr>
        <w:t>20</w:t>
      </w:r>
      <w:r w:rsidR="009D1576" w:rsidRPr="00335A1C">
        <w:rPr>
          <w:rFonts w:ascii="Angsana New" w:hAnsi="Angsana New"/>
          <w:b/>
          <w:bCs/>
          <w:sz w:val="32"/>
          <w:szCs w:val="32"/>
        </w:rPr>
        <w:tab/>
      </w:r>
      <w:r w:rsidR="009D1576" w:rsidRPr="00335A1C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:rsidR="009D1576" w:rsidRPr="00335A1C" w:rsidRDefault="009D1576" w:rsidP="00C71AF9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7875C9" w:rsidRPr="00335A1C">
        <w:rPr>
          <w:rFonts w:ascii="Angsana New" w:hAnsi="Angsana New"/>
          <w:sz w:val="32"/>
          <w:szCs w:val="32"/>
          <w:cs/>
        </w:rPr>
        <w:t xml:space="preserve">       </w:t>
      </w:r>
      <w:r w:rsidR="0020092F" w:rsidRPr="00335A1C">
        <w:rPr>
          <w:rFonts w:ascii="Angsana New" w:hAnsi="Angsana New"/>
          <w:sz w:val="32"/>
          <w:szCs w:val="32"/>
        </w:rPr>
        <w:t xml:space="preserve">       </w:t>
      </w:r>
      <w:r w:rsidR="007875C9" w:rsidRPr="00335A1C">
        <w:rPr>
          <w:rFonts w:ascii="Angsana New" w:hAnsi="Angsana New"/>
          <w:sz w:val="32"/>
          <w:szCs w:val="32"/>
          <w:cs/>
        </w:rPr>
        <w:t xml:space="preserve"> </w:t>
      </w:r>
      <w:r w:rsidR="00E7525F" w:rsidRPr="00335A1C">
        <w:rPr>
          <w:rFonts w:ascii="Angsana New" w:hAnsi="Angsana New"/>
          <w:sz w:val="32"/>
          <w:szCs w:val="32"/>
        </w:rPr>
        <w:t xml:space="preserve">   </w:t>
      </w:r>
      <w:r w:rsidRPr="00335A1C">
        <w:rPr>
          <w:rFonts w:ascii="Angsana New" w:hAnsi="Angsana New"/>
          <w:sz w:val="32"/>
          <w:szCs w:val="32"/>
          <w:cs/>
        </w:rPr>
        <w:t xml:space="preserve"> (ผู้ร่วมในตลาด) ณ วันที่วัดมูลค่า 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0F7040">
        <w:rPr>
          <w:rFonts w:ascii="Angsana New" w:hAnsi="Angsana New"/>
          <w:sz w:val="32"/>
          <w:szCs w:val="32"/>
        </w:rPr>
        <w:t xml:space="preserve"> 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9D1576" w:rsidRPr="00335A1C" w:rsidRDefault="009D1576" w:rsidP="00C71AF9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2D1E26" w:rsidRPr="00335A1C">
        <w:rPr>
          <w:rFonts w:ascii="Angsana New" w:hAnsi="Angsana New"/>
          <w:sz w:val="32"/>
          <w:szCs w:val="32"/>
        </w:rPr>
        <w:t xml:space="preserve">         </w:t>
      </w:r>
      <w:r w:rsidRPr="00335A1C">
        <w:rPr>
          <w:rFonts w:ascii="Angsana New" w:hAnsi="Angsana New"/>
          <w:sz w:val="32"/>
          <w:szCs w:val="32"/>
          <w:cs/>
        </w:rPr>
        <w:t>งบการเงิน</w:t>
      </w:r>
      <w:r w:rsidR="00EE16DB" w:rsidRPr="00335A1C">
        <w:rPr>
          <w:rFonts w:ascii="Angsana New" w:hAnsi="Angsana New"/>
          <w:sz w:val="32"/>
          <w:szCs w:val="32"/>
          <w:cs/>
        </w:rPr>
        <w:t>แบ่ง</w:t>
      </w:r>
      <w:r w:rsidRPr="00335A1C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9D1576" w:rsidRPr="00335A1C" w:rsidRDefault="009D1576" w:rsidP="00C71AF9">
      <w:pPr>
        <w:tabs>
          <w:tab w:val="left" w:pos="540"/>
          <w:tab w:val="left" w:pos="162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335A1C">
        <w:rPr>
          <w:rFonts w:ascii="Angsana New" w:hAnsi="Angsana New"/>
          <w:sz w:val="32"/>
          <w:szCs w:val="32"/>
        </w:rPr>
        <w:t xml:space="preserve">1 </w:t>
      </w: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9D1576" w:rsidRPr="00335A1C" w:rsidRDefault="009D1576" w:rsidP="00110D14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335A1C">
        <w:rPr>
          <w:rFonts w:ascii="Angsana New" w:hAnsi="Angsana New"/>
          <w:sz w:val="32"/>
          <w:szCs w:val="32"/>
        </w:rPr>
        <w:t>2</w:t>
      </w: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9D1576" w:rsidRPr="00335A1C" w:rsidRDefault="009D1576" w:rsidP="00110D14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lastRenderedPageBreak/>
        <w:tab/>
        <w:t xml:space="preserve">ระดับ </w:t>
      </w:r>
      <w:r w:rsidRPr="00335A1C">
        <w:rPr>
          <w:rFonts w:ascii="Angsana New" w:hAnsi="Angsana New"/>
          <w:sz w:val="32"/>
          <w:szCs w:val="32"/>
        </w:rPr>
        <w:t>3</w:t>
      </w: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="007875C9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EB15FA" w:rsidRPr="00335A1C">
        <w:rPr>
          <w:rFonts w:ascii="Angsana New" w:hAnsi="Angsana New"/>
          <w:sz w:val="32"/>
          <w:szCs w:val="32"/>
          <w:cs/>
        </w:rPr>
        <w:t>สด</w:t>
      </w:r>
      <w:r w:rsidRPr="00335A1C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:rsidR="009D1576" w:rsidRPr="00335A1C" w:rsidRDefault="009D1576" w:rsidP="009D1576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="007875C9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ณ</w:t>
      </w:r>
      <w:r w:rsidR="007875C9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8E49C4" w:rsidRPr="00335A1C" w:rsidRDefault="000F7040" w:rsidP="00110D14">
      <w:pPr>
        <w:tabs>
          <w:tab w:val="left" w:pos="6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8E49C4" w:rsidRPr="00335A1C">
        <w:rPr>
          <w:rFonts w:ascii="Angsana New" w:hAnsi="Angsana New"/>
          <w:b/>
          <w:bCs/>
          <w:sz w:val="32"/>
          <w:szCs w:val="32"/>
          <w:cs/>
        </w:rPr>
        <w:t>.</w:t>
      </w:r>
      <w:r w:rsidR="008E49C4" w:rsidRPr="00335A1C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8E49C4" w:rsidRDefault="008E49C4" w:rsidP="00110D1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</w:t>
      </w:r>
      <w:r w:rsidR="00F40256" w:rsidRPr="00335A1C">
        <w:rPr>
          <w:rFonts w:ascii="Angsana New" w:hAnsi="Angsana New"/>
          <w:sz w:val="32"/>
          <w:szCs w:val="32"/>
          <w:cs/>
        </w:rPr>
        <w:t xml:space="preserve">                   </w:t>
      </w:r>
      <w:r w:rsidRPr="00335A1C">
        <w:rPr>
          <w:rFonts w:ascii="Angsana New" w:hAnsi="Angsana New"/>
          <w:sz w:val="32"/>
          <w:szCs w:val="32"/>
          <w:cs/>
        </w:rPr>
        <w:t>งบการเงิน ผลที่เกิดขึ้นจริงอาจแตกต่างไปจากจำนวนที่ประมาณการไว้</w:t>
      </w:r>
      <w:r w:rsidR="00CC4B1D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:rsidR="000F7040" w:rsidRDefault="000F7040" w:rsidP="000F7040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รายได้จากสัญญาที่ทำกับลูกค้า</w:t>
      </w:r>
    </w:p>
    <w:p w:rsidR="000F7040" w:rsidRDefault="000F7040" w:rsidP="000F7040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การระบุภาระที่ต้องปฏิบัติ</w:t>
      </w:r>
    </w:p>
    <w:p w:rsidR="000F7040" w:rsidRDefault="000F7040" w:rsidP="000F704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:rsidR="000F7040" w:rsidRDefault="000F7040" w:rsidP="000F7040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การกำหนดจังหวะเวลาของการรับรู้รายได้</w:t>
      </w:r>
    </w:p>
    <w:p w:rsidR="000F7040" w:rsidRDefault="000F7040" w:rsidP="000F704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:rsidR="000F7040" w:rsidRDefault="000F7040" w:rsidP="000F7040">
      <w:pPr>
        <w:pStyle w:val="ListParagraph"/>
        <w:numPr>
          <w:ilvl w:val="0"/>
          <w:numId w:val="29"/>
        </w:numPr>
        <w:overflowPunct/>
        <w:autoSpaceDE/>
        <w:adjustRightInd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ลูกค้าได้รับและใช้ประโยชน์จากผลของการปฏิบัติงานของกิจการในขณะที่กิจการปฏิบัติงาน </w:t>
      </w:r>
    </w:p>
    <w:p w:rsidR="000F7040" w:rsidRDefault="000F7040" w:rsidP="000F7040">
      <w:pPr>
        <w:pStyle w:val="ListParagraph"/>
        <w:numPr>
          <w:ilvl w:val="0"/>
          <w:numId w:val="29"/>
        </w:numPr>
        <w:overflowPunct/>
        <w:autoSpaceDE/>
        <w:adjustRightInd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:rsidR="000F7040" w:rsidRDefault="000F7040" w:rsidP="000F7040">
      <w:pPr>
        <w:pStyle w:val="ListParagraph"/>
        <w:numPr>
          <w:ilvl w:val="0"/>
          <w:numId w:val="29"/>
        </w:numPr>
        <w:overflowPunct/>
        <w:autoSpaceDE/>
        <w:adjustRightInd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:rsidR="000F7040" w:rsidRDefault="000F7040" w:rsidP="000F704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</w:t>
      </w:r>
      <w:r w:rsidR="00611155">
        <w:rPr>
          <w:rFonts w:asciiTheme="majorBidi" w:hAnsiTheme="majorBidi" w:cstheme="majorBidi"/>
          <w:sz w:val="32"/>
          <w:szCs w:val="32"/>
        </w:rPr>
        <w:t xml:space="preserve">    </w:t>
      </w:r>
      <w:r>
        <w:rPr>
          <w:rFonts w:asciiTheme="majorBidi" w:hAnsiTheme="majorBidi" w:cstheme="majorBidi"/>
          <w:sz w:val="32"/>
          <w:szCs w:val="32"/>
          <w:cs/>
        </w:rPr>
        <w:t>ดุลยพินิจในการประเมินว่าภาระที่ต้องปฏิบัตินั้นได้เสร็จสิ้นลงเมื่อใด</w:t>
      </w:r>
    </w:p>
    <w:p w:rsidR="000F7040" w:rsidRDefault="000F7040" w:rsidP="000F7040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</w:t>
      </w:r>
      <w:r w:rsidR="005B7CE1">
        <w:rPr>
          <w:rFonts w:asciiTheme="majorBidi" w:hAnsiTheme="majorBidi" w:cstheme="majorBidi"/>
          <w:sz w:val="32"/>
          <w:szCs w:val="32"/>
        </w:rPr>
        <w:t xml:space="preserve">        </w:t>
      </w:r>
      <w:r>
        <w:rPr>
          <w:rFonts w:asciiTheme="majorBidi" w:hAnsiTheme="majorBidi" w:cstheme="majorBidi"/>
          <w:sz w:val="32"/>
          <w:szCs w:val="32"/>
          <w:cs/>
        </w:rPr>
        <w:t xml:space="preserve">เสร็จสิ้น </w:t>
      </w:r>
    </w:p>
    <w:p w:rsidR="008E49C4" w:rsidRPr="00335A1C" w:rsidRDefault="000F7040" w:rsidP="00110D1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8E49C4" w:rsidRPr="00335A1C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:rsidR="008E49C4" w:rsidRPr="00335A1C" w:rsidRDefault="00110D14" w:rsidP="002E2576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="008E49C4" w:rsidRPr="00335A1C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ในการพิจารณาประเภทของสัญญาเช่าว่าเป็นสัญญาเช่าดำเนินงานหรือสัญญาเช่าการเงิน</w:t>
      </w:r>
      <w:r w:rsidR="00CC4B1D" w:rsidRPr="00335A1C">
        <w:rPr>
          <w:rFonts w:ascii="Angsana New" w:hAnsi="Angsana New"/>
          <w:sz w:val="32"/>
          <w:szCs w:val="32"/>
          <w:cs/>
        </w:rPr>
        <w:t xml:space="preserve"> </w:t>
      </w:r>
      <w:r w:rsidR="008E49C4" w:rsidRPr="00335A1C">
        <w:rPr>
          <w:rFonts w:ascii="Angsana New" w:hAnsi="Angsana New"/>
          <w:sz w:val="32"/>
          <w:szCs w:val="32"/>
          <w:cs/>
        </w:rPr>
        <w:t>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="00611155">
        <w:rPr>
          <w:rFonts w:ascii="Angsana New" w:hAnsi="Angsana New" w:hint="cs"/>
          <w:sz w:val="32"/>
          <w:szCs w:val="32"/>
          <w:cs/>
        </w:rPr>
        <w:t>กลุ่ม</w:t>
      </w:r>
      <w:r w:rsidR="008E49C4" w:rsidRPr="00335A1C">
        <w:rPr>
          <w:rFonts w:ascii="Angsana New" w:hAnsi="Angsana New"/>
          <w:sz w:val="32"/>
          <w:szCs w:val="32"/>
          <w:cs/>
        </w:rPr>
        <w:t>บริษัท</w:t>
      </w:r>
      <w:r w:rsidR="00CC4B1D" w:rsidRPr="00335A1C">
        <w:rPr>
          <w:rFonts w:ascii="Angsana New" w:hAnsi="Angsana New"/>
          <w:sz w:val="32"/>
          <w:szCs w:val="32"/>
          <w:cs/>
        </w:rPr>
        <w:t>และ</w:t>
      </w:r>
      <w:r w:rsidR="0020092F" w:rsidRPr="00335A1C">
        <w:rPr>
          <w:rFonts w:ascii="Angsana New" w:hAnsi="Angsana New"/>
          <w:sz w:val="32"/>
          <w:szCs w:val="32"/>
        </w:rPr>
        <w:t xml:space="preserve">        </w:t>
      </w:r>
      <w:r w:rsidR="00CC4B1D" w:rsidRPr="00335A1C">
        <w:rPr>
          <w:rFonts w:ascii="Angsana New" w:hAnsi="Angsana New"/>
          <w:sz w:val="32"/>
          <w:szCs w:val="32"/>
          <w:cs/>
        </w:rPr>
        <w:t>บริษัทย่อย</w:t>
      </w:r>
      <w:r w:rsidR="008E49C4" w:rsidRPr="00335A1C">
        <w:rPr>
          <w:rFonts w:ascii="Angsana New" w:hAnsi="Angsana New"/>
          <w:sz w:val="32"/>
          <w:szCs w:val="32"/>
          <w:cs/>
        </w:rPr>
        <w:t>ได้โอนหรือรับโอนความเสี่ยงและผลประโยชน์ในสินทรัพย์ที่เช่าดังกล่าวแล้วหรือไม่</w:t>
      </w:r>
    </w:p>
    <w:p w:rsidR="008E49C4" w:rsidRPr="00335A1C" w:rsidRDefault="008E49C4" w:rsidP="002E2576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tab/>
      </w:r>
      <w:r w:rsidRPr="00335A1C">
        <w:rPr>
          <w:rFonts w:ascii="Angsana New" w:hAnsi="Angsana New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:rsidR="008E49C4" w:rsidRPr="00335A1C" w:rsidRDefault="008E49C4" w:rsidP="002E2576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8E49C4" w:rsidRPr="00335A1C" w:rsidRDefault="008E49C4" w:rsidP="002E2576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tab/>
      </w:r>
      <w:r w:rsidRPr="00335A1C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8E49C4" w:rsidRPr="00335A1C" w:rsidRDefault="008E49C4" w:rsidP="002E2576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ในการประเมินมูลค่ายุติธรรมของเครื่องมือทางการเงินที่บันทึกในงบแสดงฐานะการเงินที่ไม่มีการ</w:t>
      </w:r>
      <w:r w:rsidR="00CC4B1D" w:rsidRPr="00335A1C">
        <w:rPr>
          <w:rFonts w:ascii="Angsana New" w:hAnsi="Angsana New"/>
          <w:sz w:val="32"/>
          <w:szCs w:val="32"/>
          <w:cs/>
        </w:rPr>
        <w:t xml:space="preserve">  </w:t>
      </w:r>
      <w:r w:rsidRPr="00335A1C">
        <w:rPr>
          <w:rFonts w:ascii="Angsana New" w:hAnsi="Angsana New"/>
          <w:sz w:val="32"/>
          <w:szCs w:val="32"/>
          <w:cs/>
        </w:rPr>
        <w:t>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</w:t>
      </w:r>
      <w:r w:rsidR="000F7040">
        <w:rPr>
          <w:rFonts w:ascii="Angsana New" w:hAnsi="Angsana New"/>
          <w:sz w:val="32"/>
          <w:szCs w:val="32"/>
        </w:rPr>
        <w:t xml:space="preserve">       </w:t>
      </w:r>
      <w:r w:rsidRPr="00335A1C">
        <w:rPr>
          <w:rFonts w:ascii="Angsana New" w:hAnsi="Angsana New"/>
          <w:sz w:val="32"/>
          <w:szCs w:val="32"/>
          <w:cs/>
        </w:rPr>
        <w:t>ลำดับชั้นของมูลค่ายุติธรรม</w:t>
      </w:r>
    </w:p>
    <w:p w:rsidR="008E49C4" w:rsidRPr="00335A1C" w:rsidRDefault="0051553F" w:rsidP="0051553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  <w:cs/>
        </w:rPr>
        <w:tab/>
      </w:r>
      <w:r w:rsidR="008E49C4" w:rsidRPr="00335A1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:rsidR="008E49C4" w:rsidRPr="00335A1C" w:rsidRDefault="008E49C4" w:rsidP="0051553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8E49C4" w:rsidRPr="00335A1C" w:rsidRDefault="008E49C4" w:rsidP="0051553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 xml:space="preserve">บริษัทฯแสดงมูลค่าของที่ดินด้วยราคาที่ตีใหม่ ซึ่งราคาที่ตีใหม่นี้ได้ประเมินโดยผู้ประเมินราคาอิสระ โดยใช้วิธีเปรียบเทียบราคาตลาด </w:t>
      </w:r>
    </w:p>
    <w:p w:rsidR="008E49C4" w:rsidRPr="00335A1C" w:rsidRDefault="008E49C4" w:rsidP="0051553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นอกจากนี้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4F5416" w:rsidRDefault="004F541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8E49C4" w:rsidRPr="00335A1C" w:rsidRDefault="008E49C4" w:rsidP="0051553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lastRenderedPageBreak/>
        <w:tab/>
      </w:r>
      <w:r w:rsidRPr="00335A1C">
        <w:rPr>
          <w:rFonts w:ascii="Angsana New" w:hAnsi="Angsana New"/>
          <w:b/>
          <w:bCs/>
          <w:sz w:val="32"/>
          <w:szCs w:val="32"/>
          <w:cs/>
        </w:rPr>
        <w:t>ค่าความนิยม และสินทรัพย์ไม่มีตัวตน</w:t>
      </w:r>
    </w:p>
    <w:p w:rsidR="008E49C4" w:rsidRPr="00335A1C" w:rsidRDefault="008E49C4" w:rsidP="0051553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</w:t>
      </w:r>
      <w:r w:rsidR="00A2711A" w:rsidRPr="00335A1C">
        <w:rPr>
          <w:rFonts w:ascii="Angsana New" w:hAnsi="Angsana New"/>
          <w:sz w:val="32"/>
          <w:szCs w:val="32"/>
          <w:cs/>
        </w:rPr>
        <w:t>ะได้รับในอนาคตจากสินทรัพย์ หรือ</w:t>
      </w:r>
      <w:r w:rsidRPr="00335A1C">
        <w:rPr>
          <w:rFonts w:ascii="Angsana New" w:hAnsi="Angsana New"/>
          <w:sz w:val="32"/>
          <w:szCs w:val="32"/>
          <w:cs/>
        </w:rPr>
        <w:t>หน่วยของสินทรัพย์ที่ก่อให้เกิดเงินสด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รวมทั้งการเลือกอัตราคิดลด</w:t>
      </w:r>
      <w:r w:rsidR="00A2711A" w:rsidRPr="00335A1C">
        <w:rPr>
          <w:rFonts w:ascii="Angsana New" w:hAnsi="Angsana New"/>
          <w:sz w:val="32"/>
          <w:szCs w:val="32"/>
          <w:cs/>
        </w:rPr>
        <w:t xml:space="preserve">    </w:t>
      </w:r>
      <w:r w:rsidR="0020092F" w:rsidRPr="00335A1C">
        <w:rPr>
          <w:rFonts w:ascii="Angsana New" w:hAnsi="Angsana New"/>
          <w:sz w:val="32"/>
          <w:szCs w:val="32"/>
        </w:rPr>
        <w:t xml:space="preserve">                 </w:t>
      </w:r>
      <w:r w:rsidR="00A2711A" w:rsidRPr="00335A1C">
        <w:rPr>
          <w:rFonts w:ascii="Angsana New" w:hAnsi="Angsana New"/>
          <w:sz w:val="32"/>
          <w:szCs w:val="32"/>
          <w:cs/>
        </w:rPr>
        <w:t xml:space="preserve">  </w:t>
      </w:r>
      <w:r w:rsidRPr="00335A1C">
        <w:rPr>
          <w:rFonts w:ascii="Angsana New" w:hAnsi="Angsana New"/>
          <w:sz w:val="32"/>
          <w:szCs w:val="32"/>
          <w:cs/>
        </w:rPr>
        <w:t>ที่เหมาะสมในการคำนวณหามูลค่าปัจจุบันของกระแสเงินสด</w:t>
      </w:r>
      <w:proofErr w:type="spellStart"/>
      <w:r w:rsidRPr="00335A1C">
        <w:rPr>
          <w:rFonts w:ascii="Angsana New" w:hAnsi="Angsana New"/>
          <w:sz w:val="32"/>
          <w:szCs w:val="32"/>
          <w:cs/>
        </w:rPr>
        <w:t>นั้นๆ</w:t>
      </w:r>
      <w:proofErr w:type="spellEnd"/>
    </w:p>
    <w:p w:rsidR="008E49C4" w:rsidRPr="00335A1C" w:rsidRDefault="00110D14" w:rsidP="0051553F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tab/>
      </w:r>
      <w:r w:rsidR="008E49C4" w:rsidRPr="00335A1C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8E49C4" w:rsidRPr="00335A1C" w:rsidRDefault="008E49C4" w:rsidP="0051553F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8E49C4" w:rsidRPr="00335A1C" w:rsidRDefault="008E49C4" w:rsidP="0051553F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  <w:cs/>
        </w:rPr>
        <w:tab/>
        <w:t xml:space="preserve">ผลประโยชน์หลังออกจากงานของพนักงานตามโครงการผลประโยชน์ </w:t>
      </w:r>
    </w:p>
    <w:p w:rsidR="008E49C4" w:rsidRPr="00335A1C" w:rsidRDefault="008E49C4" w:rsidP="0051553F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หนี้สินตามโครงการผล</w:t>
      </w:r>
      <w:r w:rsidR="00134B35" w:rsidRPr="00335A1C">
        <w:rPr>
          <w:rFonts w:ascii="Angsana New" w:hAnsi="Angsana New"/>
          <w:sz w:val="32"/>
          <w:szCs w:val="32"/>
          <w:cs/>
        </w:rPr>
        <w:t>ประโยชน์หลังออกจากงานของพนักงาน</w:t>
      </w:r>
      <w:r w:rsidRPr="00335A1C">
        <w:rPr>
          <w:rFonts w:ascii="Angsana New" w:hAnsi="Angsana New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0F7040" w:rsidRDefault="000F7040" w:rsidP="000F7040">
      <w:pPr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การลงทุนในบริษัท ชบา เอ</w:t>
      </w:r>
      <w:proofErr w:type="spellStart"/>
      <w:r>
        <w:rPr>
          <w:rFonts w:ascii="Angsana New" w:hAnsi="Angsana New" w:hint="cs"/>
          <w:b/>
          <w:bCs/>
          <w:sz w:val="32"/>
          <w:szCs w:val="32"/>
          <w:cs/>
        </w:rPr>
        <w:t>ลลิ</w:t>
      </w:r>
      <w:proofErr w:type="spellEnd"/>
      <w:r>
        <w:rPr>
          <w:rFonts w:ascii="Angsana New" w:hAnsi="Angsana New" w:hint="cs"/>
          <w:b/>
          <w:bCs/>
          <w:sz w:val="32"/>
          <w:szCs w:val="32"/>
          <w:cs/>
        </w:rPr>
        <w:t>แกน</w:t>
      </w:r>
      <w:proofErr w:type="spellStart"/>
      <w:r>
        <w:rPr>
          <w:rFonts w:ascii="Angsana New" w:hAnsi="Angsana New" w:hint="cs"/>
          <w:b/>
          <w:bCs/>
          <w:sz w:val="32"/>
          <w:szCs w:val="32"/>
          <w:cs/>
        </w:rPr>
        <w:t>ซ์</w:t>
      </w:r>
      <w:proofErr w:type="spellEnd"/>
      <w:r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</w:p>
    <w:p w:rsidR="000F7040" w:rsidRDefault="000F7040" w:rsidP="000F704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17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ที่ประชุมคณะกรรมการบริษัทฯครั้งที่ </w:t>
      </w:r>
      <w:r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>/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มีมติอนุมัติให้บริษัทฯซื้อหุ้นสามัญของบริษัท ชบา เอ</w:t>
      </w:r>
      <w:proofErr w:type="spellStart"/>
      <w:r>
        <w:rPr>
          <w:rFonts w:ascii="Angsana New" w:hAnsi="Angsana New" w:hint="cs"/>
          <w:sz w:val="32"/>
          <w:szCs w:val="32"/>
          <w:cs/>
        </w:rPr>
        <w:t>ลลิ</w:t>
      </w:r>
      <w:proofErr w:type="spellEnd"/>
      <w:r>
        <w:rPr>
          <w:rFonts w:ascii="Angsana New" w:hAnsi="Angsana New" w:hint="cs"/>
          <w:sz w:val="32"/>
          <w:szCs w:val="32"/>
          <w:cs/>
        </w:rPr>
        <w:t>แกน</w:t>
      </w:r>
      <w:proofErr w:type="spellStart"/>
      <w:r>
        <w:rPr>
          <w:rFonts w:ascii="Angsana New" w:hAnsi="Angsana New" w:hint="cs"/>
          <w:sz w:val="32"/>
          <w:szCs w:val="32"/>
          <w:cs/>
        </w:rPr>
        <w:t>ซ์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ซึ่งประกอบธุรกิจให้บริการทำเล็บ สปามือและเท้า และต่อขนตา จำนวนรวม </w:t>
      </w:r>
      <w:r>
        <w:rPr>
          <w:rFonts w:ascii="Angsana New" w:hAnsi="Angsana New"/>
          <w:sz w:val="32"/>
          <w:szCs w:val="32"/>
        </w:rPr>
        <w:t>349,600</w:t>
      </w:r>
      <w:r>
        <w:rPr>
          <w:rFonts w:ascii="Angsana New" w:hAnsi="Angsana New" w:hint="cs"/>
          <w:sz w:val="32"/>
          <w:szCs w:val="32"/>
          <w:cs/>
        </w:rPr>
        <w:t xml:space="preserve"> หุ้น คิดเป็นร้อยละ </w:t>
      </w:r>
      <w:r>
        <w:rPr>
          <w:rFonts w:ascii="Angsana New" w:hAnsi="Angsana New"/>
          <w:sz w:val="32"/>
          <w:szCs w:val="32"/>
        </w:rPr>
        <w:t>76</w:t>
      </w:r>
      <w:r>
        <w:rPr>
          <w:rFonts w:ascii="Angsana New" w:hAnsi="Angsana New" w:hint="cs"/>
          <w:sz w:val="32"/>
          <w:szCs w:val="32"/>
          <w:cs/>
        </w:rPr>
        <w:t xml:space="preserve"> ของหุ้นทั้งหมด เพื่อต่อยอดธุรกิจในปัจจุบันของบริษัทฯ ทั้งนี้การเข้าซื้อเงินลงทุนดังกล่าวคิดเป็นจำนวนเงินรวม </w:t>
      </w:r>
      <w:r>
        <w:rPr>
          <w:rFonts w:ascii="Angsana New" w:hAnsi="Angsana New"/>
          <w:sz w:val="32"/>
          <w:szCs w:val="32"/>
        </w:rPr>
        <w:t>125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โดยบริษัทฯได้จ่ายชำระเงินค่าหุ้นดังกล่าวบางส่วนแล้วจำนวนรวม </w:t>
      </w:r>
      <w:r>
        <w:rPr>
          <w:rFonts w:ascii="Angsana New" w:hAnsi="Angsana New"/>
          <w:sz w:val="32"/>
          <w:szCs w:val="32"/>
        </w:rPr>
        <w:t>93.75</w:t>
      </w:r>
      <w:r>
        <w:rPr>
          <w:rFonts w:ascii="Angsana New" w:hAnsi="Angsana New" w:hint="cs"/>
          <w:sz w:val="32"/>
          <w:szCs w:val="32"/>
          <w:cs/>
        </w:rPr>
        <w:t xml:space="preserve"> ล้านบาทเมื่อวันที่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วันที่</w:t>
      </w:r>
      <w:r w:rsidR="00041A49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และวันที่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พฤษภาคม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5B7CE1">
        <w:rPr>
          <w:rFonts w:ascii="Angsana New" w:hAnsi="Angsana New" w:hint="cs"/>
          <w:sz w:val="32"/>
          <w:szCs w:val="32"/>
          <w:cs/>
        </w:rPr>
        <w:t>ซึ่งบริษัทฯยังคงค้างชำระค่าหุ้นงวดสุดท้ายจำนวน</w:t>
      </w:r>
      <w:r w:rsidR="005B7CE1">
        <w:rPr>
          <w:rFonts w:ascii="Angsana New" w:hAnsi="Angsana New"/>
          <w:sz w:val="32"/>
          <w:szCs w:val="32"/>
        </w:rPr>
        <w:t xml:space="preserve"> 31.25 </w:t>
      </w:r>
      <w:r w:rsidR="005B7CE1">
        <w:rPr>
          <w:rFonts w:ascii="Angsana New" w:hAnsi="Angsana New" w:hint="cs"/>
          <w:sz w:val="32"/>
          <w:szCs w:val="32"/>
          <w:cs/>
        </w:rPr>
        <w:t>ล้านบาท</w:t>
      </w:r>
      <w:r w:rsidR="00041A49">
        <w:rPr>
          <w:rFonts w:ascii="Angsana New" w:hAnsi="Angsana New" w:hint="cs"/>
          <w:sz w:val="32"/>
          <w:szCs w:val="32"/>
          <w:cs/>
        </w:rPr>
        <w:t xml:space="preserve"> </w:t>
      </w:r>
      <w:r w:rsidR="005B7CE1">
        <w:rPr>
          <w:rFonts w:ascii="Angsana New" w:hAnsi="Angsana New" w:hint="cs"/>
          <w:sz w:val="32"/>
          <w:szCs w:val="32"/>
          <w:cs/>
        </w:rPr>
        <w:t xml:space="preserve">ทั้งนี้ </w:t>
      </w:r>
      <w:r>
        <w:rPr>
          <w:rFonts w:ascii="Angsana New" w:hAnsi="Angsana New" w:hint="cs"/>
          <w:sz w:val="32"/>
          <w:szCs w:val="32"/>
          <w:cs/>
        </w:rPr>
        <w:t>บริษัทฯได้รับการโอนหุ้นจากกลุ่มผู้ถือหุ้นเดิมของบริษัท ชบา เอ</w:t>
      </w:r>
      <w:proofErr w:type="spellStart"/>
      <w:r>
        <w:rPr>
          <w:rFonts w:ascii="Angsana New" w:hAnsi="Angsana New" w:hint="cs"/>
          <w:sz w:val="32"/>
          <w:szCs w:val="32"/>
          <w:cs/>
        </w:rPr>
        <w:t>ลลิ</w:t>
      </w:r>
      <w:proofErr w:type="spellEnd"/>
      <w:r>
        <w:rPr>
          <w:rFonts w:ascii="Angsana New" w:hAnsi="Angsana New" w:hint="cs"/>
          <w:sz w:val="32"/>
          <w:szCs w:val="32"/>
          <w:cs/>
        </w:rPr>
        <w:t>แกน</w:t>
      </w:r>
      <w:proofErr w:type="spellStart"/>
      <w:r>
        <w:rPr>
          <w:rFonts w:ascii="Angsana New" w:hAnsi="Angsana New" w:hint="cs"/>
          <w:sz w:val="32"/>
          <w:szCs w:val="32"/>
          <w:cs/>
        </w:rPr>
        <w:t>ซ์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041A49"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2562   </w:t>
      </w:r>
    </w:p>
    <w:p w:rsidR="000F7040" w:rsidRDefault="000F7040" w:rsidP="000F704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ต่อมาเมื่อวันที่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ที่ประชุมคณะกรรมการบริษัทฯครั้งที่ </w:t>
      </w:r>
      <w:r>
        <w:rPr>
          <w:rFonts w:ascii="Angsana New" w:hAnsi="Angsana New"/>
          <w:sz w:val="32"/>
          <w:szCs w:val="32"/>
        </w:rPr>
        <w:t>7/2562</w:t>
      </w:r>
      <w:r>
        <w:rPr>
          <w:rFonts w:ascii="Angsana New" w:hAnsi="Angsana New" w:hint="cs"/>
          <w:sz w:val="32"/>
          <w:szCs w:val="32"/>
          <w:cs/>
        </w:rPr>
        <w:t xml:space="preserve"> ได้มีมติอนุมัติให้ยกเลิกการร่วมลงทุนในบริษัท </w:t>
      </w:r>
      <w:r>
        <w:rPr>
          <w:rFonts w:ascii="Angsana New" w:hAnsi="Angsana New"/>
          <w:sz w:val="32"/>
          <w:szCs w:val="32"/>
          <w:cs/>
          <w:lang w:val="th-TH"/>
        </w:rPr>
        <w:t>ชบา เอ</w:t>
      </w:r>
      <w:proofErr w:type="spellStart"/>
      <w:r>
        <w:rPr>
          <w:rFonts w:ascii="Angsana New" w:hAnsi="Angsana New"/>
          <w:sz w:val="32"/>
          <w:szCs w:val="32"/>
          <w:cs/>
          <w:lang w:val="th-TH"/>
        </w:rPr>
        <w:t>ลลิ</w:t>
      </w:r>
      <w:proofErr w:type="spellEnd"/>
      <w:r>
        <w:rPr>
          <w:rFonts w:ascii="Angsana New" w:hAnsi="Angsana New"/>
          <w:sz w:val="32"/>
          <w:szCs w:val="32"/>
          <w:cs/>
          <w:lang w:val="th-TH"/>
        </w:rPr>
        <w:t>แกน</w:t>
      </w:r>
      <w:proofErr w:type="spellStart"/>
      <w:r>
        <w:rPr>
          <w:rFonts w:ascii="Angsana New" w:hAnsi="Angsana New"/>
          <w:sz w:val="32"/>
          <w:szCs w:val="32"/>
          <w:cs/>
          <w:lang w:val="th-TH"/>
        </w:rPr>
        <w:t>ซ์</w:t>
      </w:r>
      <w:proofErr w:type="spellEnd"/>
      <w:r>
        <w:rPr>
          <w:rFonts w:ascii="Angsana New" w:hAnsi="Angsana New"/>
          <w:sz w:val="32"/>
          <w:szCs w:val="32"/>
          <w:cs/>
          <w:lang w:val="th-TH"/>
        </w:rPr>
        <w:t xml:space="preserve"> จำกัด เนื่องจากธุรกิจดังกล่าวต้องอาศัยความเชี่ยวชาญทางงานฝีมือค่อนข้างสูง ทำให้ธุรกิจขยายตัวได้ช้า และไม่เป็นไปตามวัตถุประสงค์ของบริษัทฯ โด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ย    </w:t>
      </w:r>
      <w:r>
        <w:rPr>
          <w:rFonts w:ascii="Angsana New" w:hAnsi="Angsana New"/>
          <w:sz w:val="32"/>
          <w:szCs w:val="32"/>
          <w:cs/>
          <w:lang w:val="th-TH"/>
        </w:rPr>
        <w:t>บริษัทฯ</w:t>
      </w:r>
      <w:r>
        <w:rPr>
          <w:rFonts w:ascii="Angsana New" w:hAnsi="Angsana New"/>
          <w:sz w:val="32"/>
          <w:szCs w:val="32"/>
          <w:cs/>
        </w:rPr>
        <w:t>ได้เข้าทำสัญญายกเลิกการประกอบกิจการร่วมกันและโอน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 xml:space="preserve">ซื้อหุ้นคืน สำหรับการลงทุนในบริษัท </w:t>
      </w:r>
      <w:r>
        <w:rPr>
          <w:rFonts w:ascii="Angsana New" w:hAnsi="Angsana New"/>
          <w:sz w:val="32"/>
          <w:szCs w:val="32"/>
          <w:cs/>
          <w:lang w:val="th-TH"/>
        </w:rPr>
        <w:t>ชบา เอ</w:t>
      </w:r>
      <w:proofErr w:type="spellStart"/>
      <w:r>
        <w:rPr>
          <w:rFonts w:ascii="Angsana New" w:hAnsi="Angsana New"/>
          <w:sz w:val="32"/>
          <w:szCs w:val="32"/>
          <w:cs/>
          <w:lang w:val="th-TH"/>
        </w:rPr>
        <w:t>ลลิ</w:t>
      </w:r>
      <w:proofErr w:type="spellEnd"/>
      <w:r>
        <w:rPr>
          <w:rFonts w:ascii="Angsana New" w:hAnsi="Angsana New"/>
          <w:sz w:val="32"/>
          <w:szCs w:val="32"/>
          <w:cs/>
          <w:lang w:val="th-TH"/>
        </w:rPr>
        <w:t>แกน</w:t>
      </w:r>
      <w:proofErr w:type="spellStart"/>
      <w:r>
        <w:rPr>
          <w:rFonts w:ascii="Angsana New" w:hAnsi="Angsana New"/>
          <w:sz w:val="32"/>
          <w:szCs w:val="32"/>
          <w:cs/>
          <w:lang w:val="th-TH"/>
        </w:rPr>
        <w:t>ซ์</w:t>
      </w:r>
      <w:proofErr w:type="spellEnd"/>
      <w:r>
        <w:rPr>
          <w:rFonts w:ascii="Angsana New" w:hAnsi="Angsana New"/>
          <w:sz w:val="32"/>
          <w:szCs w:val="32"/>
          <w:cs/>
          <w:lang w:val="th-TH"/>
        </w:rPr>
        <w:t xml:space="preserve"> จำกัด กับกลุ่มผู้ถือหุ้นเดิม</w:t>
      </w:r>
      <w:r>
        <w:rPr>
          <w:rFonts w:ascii="Angsana New" w:hAnsi="Angsana New"/>
          <w:sz w:val="32"/>
          <w:szCs w:val="32"/>
          <w:cs/>
        </w:rPr>
        <w:t xml:space="preserve"> เมื่อวันที่ </w:t>
      </w:r>
      <w:r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ตุลาคม</w:t>
      </w:r>
      <w:r>
        <w:rPr>
          <w:rFonts w:ascii="Angsana New" w:hAnsi="Angsana New"/>
          <w:sz w:val="32"/>
          <w:szCs w:val="32"/>
        </w:rPr>
        <w:t xml:space="preserve"> 2562 </w:t>
      </w:r>
    </w:p>
    <w:p w:rsidR="004F5416" w:rsidRDefault="004F541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0F7040" w:rsidRDefault="000F7040" w:rsidP="000F704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ภายใต้เงื่อนไขในสัญญายกเลิกการประกอบกิจการร่วมกันและโอน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>ซื้อหุ้นคืน กลุ่มผู้ถือหุ้นเดิมตกลงให้เงินค่าหุ้นงวดสุดท้ายจำนวน</w:t>
      </w:r>
      <w:r>
        <w:rPr>
          <w:rFonts w:ascii="Angsana New" w:hAnsi="Angsana New"/>
          <w:sz w:val="32"/>
          <w:szCs w:val="32"/>
        </w:rPr>
        <w:t xml:space="preserve"> 31.25 </w:t>
      </w:r>
      <w:r>
        <w:rPr>
          <w:rFonts w:ascii="Angsana New" w:hAnsi="Angsana New" w:hint="cs"/>
          <w:sz w:val="32"/>
          <w:szCs w:val="32"/>
          <w:cs/>
        </w:rPr>
        <w:t>ล้านบาทที่บริษัทฯยังค้างชำระตามที่กำหนดในสัญญาซื้อขายหุ้นเป็นอันระงับสิ้นไป และทางบริษัทฯไม่มีหน้าที่ต้องชำระให้แก่กลุ่มผู้ถือหุ้นเดิมอีกต่อไป และกลุ่มผู้ถือหุ้นเดิมตกลงที่จะโอนเงินค่าหุ้นทั้งหมดที่ได้รับไปแล้วจากบริษัทฯตามสัญญาซื้อขายหุ้นจำนวนรวม</w:t>
      </w:r>
      <w:r>
        <w:rPr>
          <w:rFonts w:ascii="Angsana New" w:hAnsi="Angsana New"/>
          <w:sz w:val="32"/>
          <w:szCs w:val="32"/>
        </w:rPr>
        <w:t xml:space="preserve"> 93.75 </w:t>
      </w:r>
      <w:r>
        <w:rPr>
          <w:rFonts w:ascii="Angsana New" w:hAnsi="Angsana New" w:hint="cs"/>
          <w:sz w:val="32"/>
          <w:szCs w:val="32"/>
          <w:cs/>
        </w:rPr>
        <w:t xml:space="preserve">ล้านบาทคืนให้กับทางบริษัทฯ โดยแบ่งชำระเป็นงวดจำนวน </w:t>
      </w:r>
      <w:r>
        <w:rPr>
          <w:rFonts w:ascii="Angsana New" w:hAnsi="Angsana New"/>
          <w:sz w:val="32"/>
          <w:szCs w:val="32"/>
        </w:rPr>
        <w:t xml:space="preserve">8 </w:t>
      </w:r>
      <w:r>
        <w:rPr>
          <w:rFonts w:ascii="Angsana New" w:hAnsi="Angsana New" w:hint="cs"/>
          <w:sz w:val="32"/>
          <w:szCs w:val="32"/>
          <w:cs/>
        </w:rPr>
        <w:t>งวด (ภายในปี</w:t>
      </w:r>
      <w:r>
        <w:rPr>
          <w:rFonts w:ascii="Angsana New" w:hAnsi="Angsana New"/>
          <w:sz w:val="32"/>
          <w:szCs w:val="32"/>
        </w:rPr>
        <w:t xml:space="preserve"> 2562 </w:t>
      </w:r>
      <w:r>
        <w:rPr>
          <w:rFonts w:ascii="Angsana New" w:hAnsi="Angsana New" w:hint="cs"/>
          <w:sz w:val="32"/>
          <w:szCs w:val="32"/>
          <w:cs/>
        </w:rPr>
        <w:t>จำนวนรวม</w:t>
      </w:r>
      <w:r>
        <w:rPr>
          <w:rFonts w:ascii="Angsana New" w:hAnsi="Angsana New"/>
          <w:sz w:val="32"/>
          <w:szCs w:val="32"/>
        </w:rPr>
        <w:t xml:space="preserve"> 43.75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ภายในปี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จำนวนรวม </w:t>
      </w:r>
      <w:r>
        <w:rPr>
          <w:rFonts w:ascii="Angsana New" w:hAnsi="Angsana New"/>
          <w:sz w:val="32"/>
          <w:szCs w:val="32"/>
        </w:rPr>
        <w:t xml:space="preserve">35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และภายในปี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จำนวนรวม </w:t>
      </w:r>
      <w:r>
        <w:rPr>
          <w:rFonts w:ascii="Angsana New" w:hAnsi="Angsana New"/>
          <w:sz w:val="32"/>
          <w:szCs w:val="32"/>
        </w:rPr>
        <w:t xml:space="preserve">15 </w:t>
      </w:r>
      <w:r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F44750">
        <w:rPr>
          <w:rFonts w:ascii="Angsana New" w:hAnsi="Angsana New" w:hint="cs"/>
          <w:sz w:val="32"/>
          <w:szCs w:val="32"/>
          <w:cs/>
        </w:rPr>
        <w:t>ทั้งนี้ ผู้ถือหุ้นเดิมได้จ่ายเช็คลงวันที่ล่วงหน้าให้กับบริษัทฯ</w:t>
      </w:r>
      <w:r w:rsidR="004F541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4F5416">
        <w:rPr>
          <w:rFonts w:ascii="Angsana New" w:hAnsi="Angsana New"/>
          <w:sz w:val="32"/>
          <w:szCs w:val="32"/>
        </w:rPr>
        <w:t>8</w:t>
      </w:r>
      <w:r w:rsidR="004F5416">
        <w:rPr>
          <w:rFonts w:ascii="Angsana New" w:hAnsi="Angsana New" w:hint="cs"/>
          <w:sz w:val="32"/>
          <w:szCs w:val="32"/>
          <w:cs/>
        </w:rPr>
        <w:t xml:space="preserve"> ฉบับ ซึ่งมีจำนวนเงินและวันที่ครบกำหนดตามที่ระบุในสัญญายกเลิกการประกอบกิจการร่วมกันและโอน</w:t>
      </w:r>
      <w:r w:rsidR="005303DC">
        <w:rPr>
          <w:rFonts w:ascii="Angsana New" w:hAnsi="Angsana New"/>
          <w:sz w:val="32"/>
          <w:szCs w:val="32"/>
        </w:rPr>
        <w:t>/</w:t>
      </w:r>
      <w:r w:rsidR="004F5416">
        <w:rPr>
          <w:rFonts w:ascii="Angsana New" w:hAnsi="Angsana New" w:hint="cs"/>
          <w:sz w:val="32"/>
          <w:szCs w:val="32"/>
          <w:cs/>
        </w:rPr>
        <w:t xml:space="preserve">ซื้อหุ้นคืน </w:t>
      </w:r>
      <w:r>
        <w:rPr>
          <w:rFonts w:ascii="Angsana New" w:hAnsi="Angsana New" w:hint="cs"/>
          <w:sz w:val="32"/>
          <w:szCs w:val="32"/>
          <w:cs/>
        </w:rPr>
        <w:t xml:space="preserve">นอกจากนี้ กลุ่มผู้ถือหุ้นเดิมตกลงส่งมอบพื้นที่เช่าซึ่งบริษัท </w:t>
      </w:r>
      <w:r>
        <w:rPr>
          <w:rFonts w:ascii="Angsana New" w:hAnsi="Angsana New"/>
          <w:sz w:val="32"/>
          <w:szCs w:val="32"/>
          <w:cs/>
          <w:lang w:val="th-TH"/>
        </w:rPr>
        <w:t>ชบา เอ</w:t>
      </w:r>
      <w:proofErr w:type="spellStart"/>
      <w:r>
        <w:rPr>
          <w:rFonts w:ascii="Angsana New" w:hAnsi="Angsana New"/>
          <w:sz w:val="32"/>
          <w:szCs w:val="32"/>
          <w:cs/>
          <w:lang w:val="th-TH"/>
        </w:rPr>
        <w:t>ลลิ</w:t>
      </w:r>
      <w:proofErr w:type="spellEnd"/>
      <w:r>
        <w:rPr>
          <w:rFonts w:ascii="Angsana New" w:hAnsi="Angsana New"/>
          <w:sz w:val="32"/>
          <w:szCs w:val="32"/>
          <w:cs/>
          <w:lang w:val="th-TH"/>
        </w:rPr>
        <w:t>แกน</w:t>
      </w:r>
      <w:proofErr w:type="spellStart"/>
      <w:r>
        <w:rPr>
          <w:rFonts w:ascii="Angsana New" w:hAnsi="Angsana New"/>
          <w:sz w:val="32"/>
          <w:szCs w:val="32"/>
          <w:cs/>
          <w:lang w:val="th-TH"/>
        </w:rPr>
        <w:t>ซ์</w:t>
      </w:r>
      <w:proofErr w:type="spellEnd"/>
      <w:r>
        <w:rPr>
          <w:rFonts w:ascii="Angsana New" w:hAnsi="Angsana New"/>
          <w:sz w:val="32"/>
          <w:szCs w:val="32"/>
          <w:cs/>
          <w:lang w:val="th-TH"/>
        </w:rPr>
        <w:t xml:space="preserve"> จำกัด เช่าช่วงต่อจากบริษัทฯเพื่อประกอบกิจการทำเล็บจำนวน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สาขา และตกลงให้บริษัท </w:t>
      </w:r>
      <w:r>
        <w:rPr>
          <w:rFonts w:ascii="Angsana New" w:hAnsi="Angsana New"/>
          <w:sz w:val="32"/>
          <w:szCs w:val="32"/>
          <w:cs/>
          <w:lang w:val="th-TH"/>
        </w:rPr>
        <w:t>ชบา เอ</w:t>
      </w:r>
      <w:proofErr w:type="spellStart"/>
      <w:r>
        <w:rPr>
          <w:rFonts w:ascii="Angsana New" w:hAnsi="Angsana New"/>
          <w:sz w:val="32"/>
          <w:szCs w:val="32"/>
          <w:cs/>
          <w:lang w:val="th-TH"/>
        </w:rPr>
        <w:t>ลลิ</w:t>
      </w:r>
      <w:proofErr w:type="spellEnd"/>
      <w:r>
        <w:rPr>
          <w:rFonts w:ascii="Angsana New" w:hAnsi="Angsana New"/>
          <w:sz w:val="32"/>
          <w:szCs w:val="32"/>
          <w:cs/>
          <w:lang w:val="th-TH"/>
        </w:rPr>
        <w:t>แกน</w:t>
      </w:r>
      <w:proofErr w:type="spellStart"/>
      <w:r>
        <w:rPr>
          <w:rFonts w:ascii="Angsana New" w:hAnsi="Angsana New"/>
          <w:sz w:val="32"/>
          <w:szCs w:val="32"/>
          <w:cs/>
          <w:lang w:val="th-TH"/>
        </w:rPr>
        <w:t>ซ์</w:t>
      </w:r>
      <w:proofErr w:type="spellEnd"/>
      <w:r>
        <w:rPr>
          <w:rFonts w:ascii="Angsana New" w:hAnsi="Angsana New"/>
          <w:sz w:val="32"/>
          <w:szCs w:val="32"/>
          <w:cs/>
          <w:lang w:val="th-TH"/>
        </w:rPr>
        <w:t xml:space="preserve"> จำกัด คืนเงินกู้จำนวน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4F5416">
        <w:rPr>
          <w:rFonts w:ascii="Angsana New" w:hAnsi="Angsana New" w:hint="cs"/>
          <w:sz w:val="32"/>
          <w:szCs w:val="32"/>
          <w:cs/>
        </w:rPr>
        <w:t xml:space="preserve">      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 xml:space="preserve">ล้านบาทให้แก่บริษัทฯ ซึ่งบริษัทฯได้รับชำระเงินกู้เรียบร้อยแล้วในวันที่ </w:t>
      </w:r>
      <w:r>
        <w:rPr>
          <w:rFonts w:ascii="Angsana New" w:hAnsi="Angsana New"/>
          <w:sz w:val="32"/>
          <w:szCs w:val="32"/>
        </w:rPr>
        <w:t>11</w:t>
      </w:r>
      <w:r>
        <w:rPr>
          <w:rFonts w:ascii="Angsana New" w:hAnsi="Angsana New" w:hint="cs"/>
          <w:sz w:val="32"/>
          <w:szCs w:val="32"/>
          <w:cs/>
        </w:rPr>
        <w:t xml:space="preserve"> ตุลาคม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และได้รับมอบพื้นที่การเช่าช่วงในเดือนตุลาคม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และบริษัทฯได้โอนหุ้นทั้งหมดคืนให้แก่กลุ่มผู้ถือหุ้นเดิมในวันที่</w:t>
      </w:r>
      <w:r>
        <w:rPr>
          <w:rFonts w:ascii="Angsana New" w:hAnsi="Angsana New"/>
          <w:sz w:val="32"/>
          <w:szCs w:val="32"/>
        </w:rPr>
        <w:t xml:space="preserve"> 18</w:t>
      </w:r>
      <w:r>
        <w:rPr>
          <w:rFonts w:ascii="Angsana New" w:hAnsi="Angsana New" w:hint="cs"/>
          <w:sz w:val="32"/>
          <w:szCs w:val="32"/>
          <w:cs/>
        </w:rPr>
        <w:t xml:space="preserve"> ตุลาคม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0F7040" w:rsidRDefault="000F7040" w:rsidP="000F704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นอกจากนี้ ภายใต้สัญญายกเลิกการประกอบกิจการร่วมกันและโอน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 xml:space="preserve">ซื้อหุ้นคืน คู่สัญญาตกลงกันให้กลุ่มผู้ถือหุ้นเดิมรับไปทั้งสิทธิ หน้าที่และภาระต่าง ๆที่เกิดขึ้นกับบริษัท </w:t>
      </w:r>
      <w:r>
        <w:rPr>
          <w:rFonts w:ascii="Angsana New" w:hAnsi="Angsana New"/>
          <w:sz w:val="32"/>
          <w:szCs w:val="32"/>
          <w:cs/>
          <w:lang w:val="th-TH"/>
        </w:rPr>
        <w:t>ชบา เอ</w:t>
      </w:r>
      <w:proofErr w:type="spellStart"/>
      <w:r>
        <w:rPr>
          <w:rFonts w:ascii="Angsana New" w:hAnsi="Angsana New"/>
          <w:sz w:val="32"/>
          <w:szCs w:val="32"/>
          <w:cs/>
          <w:lang w:val="th-TH"/>
        </w:rPr>
        <w:t>ลลิ</w:t>
      </w:r>
      <w:proofErr w:type="spellEnd"/>
      <w:r>
        <w:rPr>
          <w:rFonts w:ascii="Angsana New" w:hAnsi="Angsana New"/>
          <w:sz w:val="32"/>
          <w:szCs w:val="32"/>
          <w:cs/>
          <w:lang w:val="th-TH"/>
        </w:rPr>
        <w:t>แกน</w:t>
      </w:r>
      <w:proofErr w:type="spellStart"/>
      <w:r>
        <w:rPr>
          <w:rFonts w:ascii="Angsana New" w:hAnsi="Angsana New"/>
          <w:sz w:val="32"/>
          <w:szCs w:val="32"/>
          <w:cs/>
          <w:lang w:val="th-TH"/>
        </w:rPr>
        <w:t>ซ์</w:t>
      </w:r>
      <w:proofErr w:type="spellEnd"/>
      <w:r>
        <w:rPr>
          <w:rFonts w:ascii="Angsana New" w:hAnsi="Angsana New"/>
          <w:sz w:val="32"/>
          <w:szCs w:val="32"/>
          <w:cs/>
          <w:lang w:val="th-TH"/>
        </w:rPr>
        <w:t xml:space="preserve"> จำกัด รวมถึงแต่ไม่จำกัดแต่เพียงรายได้ กำไร หนี้สิน การค้ำประกัน ภาระภาษี การว่าจ้าง ใบอนุญาตประกอบการ เป็นต้น ตั้งแต่วันที่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เป็นต้นไป ดังนั้นงบการเงินรวมของบริษัทฯจะจัดทำโดยรวม</w:t>
      </w:r>
      <w:r w:rsidR="004F5416">
        <w:rPr>
          <w:rFonts w:ascii="Angsana New" w:hAnsi="Angsana New" w:hint="cs"/>
          <w:sz w:val="32"/>
          <w:szCs w:val="32"/>
          <w:cs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 xml:space="preserve">งบการเงินของบริษัท </w:t>
      </w:r>
      <w:r>
        <w:rPr>
          <w:rFonts w:ascii="Angsana New" w:hAnsi="Angsana New"/>
          <w:sz w:val="32"/>
          <w:szCs w:val="32"/>
          <w:cs/>
          <w:lang w:val="th-TH"/>
        </w:rPr>
        <w:t>ชบา เอ</w:t>
      </w:r>
      <w:proofErr w:type="spellStart"/>
      <w:r>
        <w:rPr>
          <w:rFonts w:ascii="Angsana New" w:hAnsi="Angsana New"/>
          <w:sz w:val="32"/>
          <w:szCs w:val="32"/>
          <w:cs/>
          <w:lang w:val="th-TH"/>
        </w:rPr>
        <w:t>ลลิ</w:t>
      </w:r>
      <w:proofErr w:type="spellEnd"/>
      <w:r>
        <w:rPr>
          <w:rFonts w:ascii="Angsana New" w:hAnsi="Angsana New"/>
          <w:sz w:val="32"/>
          <w:szCs w:val="32"/>
          <w:cs/>
          <w:lang w:val="th-TH"/>
        </w:rPr>
        <w:t>แกน</w:t>
      </w:r>
      <w:proofErr w:type="spellStart"/>
      <w:r>
        <w:rPr>
          <w:rFonts w:ascii="Angsana New" w:hAnsi="Angsana New"/>
          <w:sz w:val="32"/>
          <w:szCs w:val="32"/>
          <w:cs/>
          <w:lang w:val="th-TH"/>
        </w:rPr>
        <w:t>ซ์</w:t>
      </w:r>
      <w:proofErr w:type="spellEnd"/>
      <w:r>
        <w:rPr>
          <w:rFonts w:ascii="Angsana New" w:hAnsi="Angsana New"/>
          <w:sz w:val="32"/>
          <w:szCs w:val="32"/>
          <w:cs/>
          <w:lang w:val="th-TH"/>
        </w:rPr>
        <w:t xml:space="preserve"> จำกัด ถึงวันที่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2562</w:t>
      </w:r>
    </w:p>
    <w:p w:rsidR="004F5416" w:rsidRDefault="00041A49" w:rsidP="00041A4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ทั้งนี้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บริษัทฯมียอดคงเหลือค่าหุ้นรอรับชำระคืนจากกลุ่มผู้ถือหุ้นเดิม</w:t>
      </w:r>
      <w:r w:rsidR="004F5416">
        <w:rPr>
          <w:rFonts w:ascii="Angsana New" w:hAnsi="Angsana New" w:hint="cs"/>
          <w:sz w:val="32"/>
          <w:szCs w:val="32"/>
          <w:cs/>
        </w:rPr>
        <w:t>ตามรายละเอียดดังนี้</w:t>
      </w:r>
    </w:p>
    <w:p w:rsidR="004F5416" w:rsidRDefault="004F5416" w:rsidP="004F5416">
      <w:pPr>
        <w:ind w:right="90"/>
        <w:jc w:val="right"/>
        <w:rPr>
          <w:rFonts w:asciiTheme="majorBidi" w:eastAsiaTheme="minorHAns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(หน่วย</w:t>
      </w:r>
      <w:r>
        <w:rPr>
          <w:rFonts w:asciiTheme="majorBidi" w:hAnsiTheme="majorBidi" w:cstheme="majorBidi"/>
          <w:sz w:val="32"/>
          <w:szCs w:val="32"/>
        </w:rPr>
        <w:t>: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พันบาท)</w:t>
      </w:r>
    </w:p>
    <w:tbl>
      <w:tblPr>
        <w:tblW w:w="8892" w:type="dxa"/>
        <w:tblInd w:w="198" w:type="dxa"/>
        <w:tblLook w:val="04A0" w:firstRow="1" w:lastRow="0" w:firstColumn="1" w:lastColumn="0" w:noHBand="0" w:noVBand="1"/>
      </w:tblPr>
      <w:tblGrid>
        <w:gridCol w:w="5832"/>
        <w:gridCol w:w="1620"/>
        <w:gridCol w:w="1440"/>
      </w:tblGrid>
      <w:tr w:rsidR="004F5416" w:rsidTr="004F5416">
        <w:tc>
          <w:tcPr>
            <w:tcW w:w="5832" w:type="dxa"/>
          </w:tcPr>
          <w:p w:rsidR="004F5416" w:rsidRDefault="004F5416" w:rsidP="004F54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hideMark/>
          </w:tcPr>
          <w:p w:rsidR="004F5416" w:rsidRDefault="004F5416" w:rsidP="004F541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4F5416" w:rsidTr="004F5416">
        <w:tc>
          <w:tcPr>
            <w:tcW w:w="5832" w:type="dxa"/>
          </w:tcPr>
          <w:p w:rsidR="004F5416" w:rsidRDefault="004F5416" w:rsidP="004F54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:rsidR="004F5416" w:rsidRDefault="004F5416" w:rsidP="004F541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40" w:type="dxa"/>
            <w:hideMark/>
          </w:tcPr>
          <w:p w:rsidR="004F5416" w:rsidRDefault="004F5416" w:rsidP="004F541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4F5416" w:rsidTr="004F5416">
        <w:trPr>
          <w:trHeight w:val="261"/>
        </w:trPr>
        <w:tc>
          <w:tcPr>
            <w:tcW w:w="5832" w:type="dxa"/>
            <w:hideMark/>
          </w:tcPr>
          <w:p w:rsidR="004F5416" w:rsidRDefault="004F5416" w:rsidP="004F54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ค่าหุ้นรอรับชำระคืน</w:t>
            </w:r>
          </w:p>
        </w:tc>
        <w:tc>
          <w:tcPr>
            <w:tcW w:w="1620" w:type="dxa"/>
            <w:hideMark/>
          </w:tcPr>
          <w:p w:rsidR="004F5416" w:rsidRDefault="004F5416" w:rsidP="004F541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54,200</w:t>
            </w:r>
          </w:p>
        </w:tc>
        <w:tc>
          <w:tcPr>
            <w:tcW w:w="1440" w:type="dxa"/>
            <w:hideMark/>
          </w:tcPr>
          <w:p w:rsidR="004F5416" w:rsidRDefault="004F5416" w:rsidP="004F541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F5416" w:rsidTr="004F5416">
        <w:trPr>
          <w:trHeight w:val="261"/>
        </w:trPr>
        <w:tc>
          <w:tcPr>
            <w:tcW w:w="5832" w:type="dxa"/>
          </w:tcPr>
          <w:p w:rsidR="004F5416" w:rsidRDefault="004F5416" w:rsidP="004F54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ส่วนที่กำหนดชำระภายในหนึ่งปี</w:t>
            </w:r>
          </w:p>
        </w:tc>
        <w:tc>
          <w:tcPr>
            <w:tcW w:w="1620" w:type="dxa"/>
          </w:tcPr>
          <w:p w:rsidR="004F5416" w:rsidRDefault="004F5416" w:rsidP="004F541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(39,200)</w:t>
            </w:r>
          </w:p>
        </w:tc>
        <w:tc>
          <w:tcPr>
            <w:tcW w:w="1440" w:type="dxa"/>
          </w:tcPr>
          <w:p w:rsidR="004F5416" w:rsidRDefault="004F5416" w:rsidP="004F541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F5416" w:rsidTr="004F5416">
        <w:trPr>
          <w:trHeight w:val="324"/>
        </w:trPr>
        <w:tc>
          <w:tcPr>
            <w:tcW w:w="5832" w:type="dxa"/>
            <w:hideMark/>
          </w:tcPr>
          <w:p w:rsidR="004F5416" w:rsidRDefault="004F5416" w:rsidP="004F54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ค่าหุ้นรอรับชำระคืน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สุทธิจากส่วนที่ถึงกำหนดชำระ</w:t>
            </w:r>
          </w:p>
        </w:tc>
        <w:tc>
          <w:tcPr>
            <w:tcW w:w="1620" w:type="dxa"/>
          </w:tcPr>
          <w:p w:rsidR="004F5416" w:rsidRDefault="004F5416" w:rsidP="004F541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4F5416" w:rsidRDefault="004F5416" w:rsidP="004F541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F5416" w:rsidTr="004F5416">
        <w:tc>
          <w:tcPr>
            <w:tcW w:w="5832" w:type="dxa"/>
            <w:hideMark/>
          </w:tcPr>
          <w:p w:rsidR="004F5416" w:rsidRDefault="004F5416" w:rsidP="004F54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ภายในหนึ่งปี</w:t>
            </w:r>
          </w:p>
        </w:tc>
        <w:tc>
          <w:tcPr>
            <w:tcW w:w="1620" w:type="dxa"/>
            <w:hideMark/>
          </w:tcPr>
          <w:p w:rsidR="004F5416" w:rsidRDefault="004F5416" w:rsidP="004F541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15,000</w:t>
            </w:r>
          </w:p>
        </w:tc>
        <w:tc>
          <w:tcPr>
            <w:tcW w:w="1440" w:type="dxa"/>
            <w:hideMark/>
          </w:tcPr>
          <w:p w:rsidR="004F5416" w:rsidRDefault="004F5416" w:rsidP="004F541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:rsidR="004F5416" w:rsidRDefault="004F5416" w:rsidP="00041A4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4F5416" w:rsidRDefault="004F541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0F7040" w:rsidRDefault="000F7040" w:rsidP="00041A4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 xml:space="preserve">รายละเอียดของการดำเนินงานที่ยกเลิกที่แสดงในงบกำไรขาดทุนเบ็ดเสร็จรวมสำหรับปีสิ้นสุดวันที่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:rsidR="000F7040" w:rsidRDefault="000F7040" w:rsidP="000F7040">
      <w:pPr>
        <w:ind w:right="90"/>
        <w:jc w:val="right"/>
        <w:rPr>
          <w:rFonts w:asciiTheme="majorBidi" w:eastAsiaTheme="minorHAns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(หน่วย</w:t>
      </w:r>
      <w:r>
        <w:rPr>
          <w:rFonts w:asciiTheme="majorBidi" w:hAnsiTheme="majorBidi" w:cstheme="majorBidi"/>
          <w:sz w:val="32"/>
          <w:szCs w:val="32"/>
        </w:rPr>
        <w:t>: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พันบาท)</w:t>
      </w:r>
    </w:p>
    <w:tbl>
      <w:tblPr>
        <w:tblW w:w="8892" w:type="dxa"/>
        <w:tblInd w:w="198" w:type="dxa"/>
        <w:tblLook w:val="04A0" w:firstRow="1" w:lastRow="0" w:firstColumn="1" w:lastColumn="0" w:noHBand="0" w:noVBand="1"/>
      </w:tblPr>
      <w:tblGrid>
        <w:gridCol w:w="5832"/>
        <w:gridCol w:w="1620"/>
        <w:gridCol w:w="1440"/>
      </w:tblGrid>
      <w:tr w:rsidR="000F7040" w:rsidTr="00041A49">
        <w:tc>
          <w:tcPr>
            <w:tcW w:w="5832" w:type="dxa"/>
          </w:tcPr>
          <w:p w:rsidR="000F7040" w:rsidRDefault="000F7040" w:rsidP="000F70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hideMark/>
          </w:tcPr>
          <w:p w:rsidR="000F7040" w:rsidRDefault="000F7040" w:rsidP="000F70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0F7040" w:rsidTr="00041A49">
        <w:tc>
          <w:tcPr>
            <w:tcW w:w="5832" w:type="dxa"/>
          </w:tcPr>
          <w:p w:rsidR="000F7040" w:rsidRDefault="000F7040" w:rsidP="000F70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:rsidR="000F7040" w:rsidRDefault="000F7040" w:rsidP="000F70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40" w:type="dxa"/>
            <w:hideMark/>
          </w:tcPr>
          <w:p w:rsidR="000F7040" w:rsidRDefault="000F7040" w:rsidP="000F70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0F7040" w:rsidTr="00041A49">
        <w:tc>
          <w:tcPr>
            <w:tcW w:w="5832" w:type="dxa"/>
            <w:hideMark/>
          </w:tcPr>
          <w:p w:rsidR="000F7040" w:rsidRDefault="000F7040" w:rsidP="000F704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1620" w:type="dxa"/>
            <w:vAlign w:val="bottom"/>
          </w:tcPr>
          <w:p w:rsidR="000F7040" w:rsidRDefault="000F7040" w:rsidP="000F7040">
            <w:pPr>
              <w:tabs>
                <w:tab w:val="decimal" w:pos="739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0F7040" w:rsidRDefault="000F7040" w:rsidP="000F7040">
            <w:pPr>
              <w:tabs>
                <w:tab w:val="decimal" w:pos="739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522996" w:rsidTr="00041A49">
        <w:trPr>
          <w:trHeight w:val="261"/>
        </w:trPr>
        <w:tc>
          <w:tcPr>
            <w:tcW w:w="5832" w:type="dxa"/>
            <w:hideMark/>
          </w:tcPr>
          <w:p w:rsidR="00522996" w:rsidRDefault="00522996" w:rsidP="0052299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1620" w:type="dxa"/>
            <w:hideMark/>
          </w:tcPr>
          <w:p w:rsidR="00522996" w:rsidRDefault="00522996" w:rsidP="0052299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46,500</w:t>
            </w:r>
          </w:p>
        </w:tc>
        <w:tc>
          <w:tcPr>
            <w:tcW w:w="1440" w:type="dxa"/>
            <w:hideMark/>
          </w:tcPr>
          <w:p w:rsidR="00522996" w:rsidRDefault="00522996" w:rsidP="0052299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737BB" w:rsidTr="00041A49">
        <w:trPr>
          <w:trHeight w:val="261"/>
        </w:trPr>
        <w:tc>
          <w:tcPr>
            <w:tcW w:w="5832" w:type="dxa"/>
          </w:tcPr>
          <w:p w:rsidR="005737BB" w:rsidRDefault="005737BB" w:rsidP="0052299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620" w:type="dxa"/>
          </w:tcPr>
          <w:p w:rsidR="005737BB" w:rsidRDefault="005737BB" w:rsidP="00041A4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(41,791)</w:t>
            </w:r>
          </w:p>
        </w:tc>
        <w:tc>
          <w:tcPr>
            <w:tcW w:w="1440" w:type="dxa"/>
          </w:tcPr>
          <w:p w:rsidR="005737BB" w:rsidRDefault="005737BB" w:rsidP="00041A4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22996" w:rsidTr="00041A49">
        <w:tc>
          <w:tcPr>
            <w:tcW w:w="5832" w:type="dxa"/>
            <w:hideMark/>
          </w:tcPr>
          <w:p w:rsidR="00522996" w:rsidRDefault="00522996" w:rsidP="0052299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กำไรก่อนค่าใช้จ่ายภาษีเงินได้</w:t>
            </w:r>
          </w:p>
        </w:tc>
        <w:tc>
          <w:tcPr>
            <w:tcW w:w="1620" w:type="dxa"/>
          </w:tcPr>
          <w:p w:rsidR="00522996" w:rsidRDefault="005737BB" w:rsidP="0052299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</w:t>
            </w:r>
            <w:r w:rsidR="004F5416">
              <w:rPr>
                <w:rFonts w:asciiTheme="majorBidi" w:hAnsiTheme="majorBidi" w:cstheme="majorBidi"/>
                <w:sz w:val="32"/>
                <w:szCs w:val="32"/>
              </w:rPr>
              <w:t>709</w:t>
            </w:r>
          </w:p>
        </w:tc>
        <w:tc>
          <w:tcPr>
            <w:tcW w:w="1440" w:type="dxa"/>
            <w:hideMark/>
          </w:tcPr>
          <w:p w:rsidR="00522996" w:rsidRDefault="00522996" w:rsidP="0052299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F5416" w:rsidTr="00041A49">
        <w:tc>
          <w:tcPr>
            <w:tcW w:w="5832" w:type="dxa"/>
            <w:hideMark/>
          </w:tcPr>
          <w:p w:rsidR="004F5416" w:rsidRDefault="004F5416" w:rsidP="004F54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1620" w:type="dxa"/>
            <w:hideMark/>
          </w:tcPr>
          <w:p w:rsidR="004F5416" w:rsidRDefault="004F5416" w:rsidP="004F541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(573)</w:t>
            </w:r>
          </w:p>
        </w:tc>
        <w:tc>
          <w:tcPr>
            <w:tcW w:w="1440" w:type="dxa"/>
            <w:hideMark/>
          </w:tcPr>
          <w:p w:rsidR="004F5416" w:rsidRDefault="004F5416" w:rsidP="004F541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F5416" w:rsidTr="00041A49">
        <w:tc>
          <w:tcPr>
            <w:tcW w:w="5832" w:type="dxa"/>
          </w:tcPr>
          <w:p w:rsidR="004F5416" w:rsidRDefault="004F5416" w:rsidP="004F54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4F5416" w:rsidRDefault="004F5416" w:rsidP="004F541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4,136</w:t>
            </w:r>
          </w:p>
        </w:tc>
        <w:tc>
          <w:tcPr>
            <w:tcW w:w="1440" w:type="dxa"/>
          </w:tcPr>
          <w:p w:rsidR="004F5416" w:rsidRDefault="004F5416" w:rsidP="004F541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F5416" w:rsidTr="00041A49">
        <w:tc>
          <w:tcPr>
            <w:tcW w:w="5832" w:type="dxa"/>
            <w:hideMark/>
          </w:tcPr>
          <w:p w:rsidR="004F5416" w:rsidRDefault="004F5416" w:rsidP="004F54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ขาดทุนจากการขายเงินลงทุนในบริษัทย่อย</w:t>
            </w:r>
          </w:p>
        </w:tc>
        <w:tc>
          <w:tcPr>
            <w:tcW w:w="1620" w:type="dxa"/>
            <w:hideMark/>
          </w:tcPr>
          <w:p w:rsidR="004F5416" w:rsidRDefault="004F5416" w:rsidP="004F541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(492)</w:t>
            </w:r>
          </w:p>
        </w:tc>
        <w:tc>
          <w:tcPr>
            <w:tcW w:w="1440" w:type="dxa"/>
            <w:hideMark/>
          </w:tcPr>
          <w:p w:rsidR="004F5416" w:rsidRDefault="004F5416" w:rsidP="004F541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F5416" w:rsidTr="00041A49">
        <w:tc>
          <w:tcPr>
            <w:tcW w:w="5832" w:type="dxa"/>
            <w:hideMark/>
          </w:tcPr>
          <w:p w:rsidR="004F5416" w:rsidRDefault="004F5416" w:rsidP="004F54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2"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กำไรสำหรับงวดจากการดำเนินงานที่ยกเลิก</w:t>
            </w:r>
          </w:p>
        </w:tc>
        <w:tc>
          <w:tcPr>
            <w:tcW w:w="1620" w:type="dxa"/>
          </w:tcPr>
          <w:p w:rsidR="004F5416" w:rsidRDefault="004F5416" w:rsidP="004F541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4F5416" w:rsidRDefault="004F5416" w:rsidP="004F541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F5416" w:rsidTr="00041A49">
        <w:tc>
          <w:tcPr>
            <w:tcW w:w="5832" w:type="dxa"/>
            <w:hideMark/>
          </w:tcPr>
          <w:p w:rsidR="004F5416" w:rsidRDefault="004F5416" w:rsidP="004F54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2"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(สุทธิจากภาษีเงินได้)</w:t>
            </w:r>
          </w:p>
        </w:tc>
        <w:tc>
          <w:tcPr>
            <w:tcW w:w="1620" w:type="dxa"/>
            <w:hideMark/>
          </w:tcPr>
          <w:p w:rsidR="004F5416" w:rsidRDefault="004F5416" w:rsidP="004F541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3,644</w:t>
            </w:r>
          </w:p>
        </w:tc>
        <w:tc>
          <w:tcPr>
            <w:tcW w:w="1440" w:type="dxa"/>
            <w:hideMark/>
          </w:tcPr>
          <w:p w:rsidR="004F5416" w:rsidRDefault="004F5416" w:rsidP="004F541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41A49" w:rsidTr="00041A49">
        <w:tc>
          <w:tcPr>
            <w:tcW w:w="5832" w:type="dxa"/>
            <w:hideMark/>
          </w:tcPr>
          <w:p w:rsidR="00041A49" w:rsidRDefault="00041A49" w:rsidP="0058423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กระแสเงินสดได้มาจาก (ใช้ไปใน) การดำเนินงานที่ยกเลิก</w:t>
            </w:r>
          </w:p>
        </w:tc>
        <w:tc>
          <w:tcPr>
            <w:tcW w:w="1620" w:type="dxa"/>
            <w:vAlign w:val="bottom"/>
          </w:tcPr>
          <w:p w:rsidR="00041A49" w:rsidRDefault="00041A49" w:rsidP="0058423B">
            <w:pPr>
              <w:tabs>
                <w:tab w:val="decimal" w:pos="739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041A49" w:rsidRDefault="00041A49" w:rsidP="0058423B">
            <w:pPr>
              <w:tabs>
                <w:tab w:val="decimal" w:pos="739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041A49" w:rsidTr="00041A49">
        <w:trPr>
          <w:trHeight w:val="261"/>
        </w:trPr>
        <w:tc>
          <w:tcPr>
            <w:tcW w:w="5832" w:type="dxa"/>
            <w:hideMark/>
          </w:tcPr>
          <w:p w:rsidR="00041A49" w:rsidRDefault="00041A49" w:rsidP="0058423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620" w:type="dxa"/>
            <w:vAlign w:val="bottom"/>
            <w:hideMark/>
          </w:tcPr>
          <w:p w:rsidR="00041A49" w:rsidRDefault="00932AC2" w:rsidP="00932AC2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7,900</w:t>
            </w:r>
          </w:p>
        </w:tc>
        <w:tc>
          <w:tcPr>
            <w:tcW w:w="1440" w:type="dxa"/>
            <w:hideMark/>
          </w:tcPr>
          <w:p w:rsidR="00041A49" w:rsidRDefault="00041A49" w:rsidP="0058423B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32AC2" w:rsidTr="00041A49">
        <w:tc>
          <w:tcPr>
            <w:tcW w:w="5832" w:type="dxa"/>
            <w:hideMark/>
          </w:tcPr>
          <w:p w:rsidR="00932AC2" w:rsidRDefault="00932AC2" w:rsidP="00932AC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เงินสดสุทธิใช้ไปในกิจกรรมลงทุน</w:t>
            </w:r>
          </w:p>
        </w:tc>
        <w:tc>
          <w:tcPr>
            <w:tcW w:w="1620" w:type="dxa"/>
            <w:vAlign w:val="bottom"/>
            <w:hideMark/>
          </w:tcPr>
          <w:p w:rsidR="00932AC2" w:rsidRDefault="00932AC2" w:rsidP="00932AC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(8,090)</w:t>
            </w:r>
          </w:p>
        </w:tc>
        <w:tc>
          <w:tcPr>
            <w:tcW w:w="1440" w:type="dxa"/>
            <w:hideMark/>
          </w:tcPr>
          <w:p w:rsidR="00932AC2" w:rsidRDefault="00932AC2" w:rsidP="00932AC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32AC2" w:rsidTr="00041A49">
        <w:tc>
          <w:tcPr>
            <w:tcW w:w="5832" w:type="dxa"/>
            <w:hideMark/>
          </w:tcPr>
          <w:p w:rsidR="00932AC2" w:rsidRDefault="00932AC2" w:rsidP="00932AC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เงินสดสุทธิใช้ไปใน</w:t>
            </w:r>
            <w:bookmarkStart w:id="6" w:name="_GoBack"/>
            <w:bookmarkEnd w:id="6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การดำเนินงานที่ยกเลิก</w:t>
            </w:r>
          </w:p>
        </w:tc>
        <w:tc>
          <w:tcPr>
            <w:tcW w:w="1620" w:type="dxa"/>
            <w:vAlign w:val="bottom"/>
            <w:hideMark/>
          </w:tcPr>
          <w:p w:rsidR="00932AC2" w:rsidRDefault="00932AC2" w:rsidP="00932AC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(190)</w:t>
            </w:r>
          </w:p>
        </w:tc>
        <w:tc>
          <w:tcPr>
            <w:tcW w:w="1440" w:type="dxa"/>
            <w:hideMark/>
          </w:tcPr>
          <w:p w:rsidR="00932AC2" w:rsidRDefault="00932AC2" w:rsidP="00932AC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:rsidR="00041A49" w:rsidRDefault="00041A49" w:rsidP="000F704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41A49" w:rsidRDefault="00041A4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25B7B" w:rsidRPr="00335A1C" w:rsidRDefault="000F7040" w:rsidP="000F704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C25B7B" w:rsidRPr="00335A1C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. </w:t>
      </w:r>
      <w:r w:rsidR="00C25B7B" w:rsidRPr="00335A1C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C25B7B" w:rsidRPr="00335A1C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="00C25B7B" w:rsidRPr="00335A1C">
        <w:rPr>
          <w:rFonts w:ascii="Angsana New" w:hAnsi="Angsana New"/>
          <w:b/>
          <w:bCs/>
          <w:sz w:val="32"/>
          <w:szCs w:val="32"/>
        </w:rPr>
        <w:t xml:space="preserve">  </w:t>
      </w:r>
    </w:p>
    <w:p w:rsidR="00C25B7B" w:rsidRPr="00335A1C" w:rsidRDefault="00C25B7B" w:rsidP="00472D53">
      <w:pPr>
        <w:spacing w:before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ลักษณะความสัมพันธ์ของบริษัทฯและกิจการที่เกี่ยวข้องกันมีดังนี้</w:t>
      </w:r>
    </w:p>
    <w:tbl>
      <w:tblPr>
        <w:tblW w:w="8712" w:type="dxa"/>
        <w:tblInd w:w="558" w:type="dxa"/>
        <w:tblLook w:val="04A0" w:firstRow="1" w:lastRow="0" w:firstColumn="1" w:lastColumn="0" w:noHBand="0" w:noVBand="1"/>
      </w:tblPr>
      <w:tblGrid>
        <w:gridCol w:w="3060"/>
        <w:gridCol w:w="240"/>
        <w:gridCol w:w="3000"/>
        <w:gridCol w:w="283"/>
        <w:gridCol w:w="2129"/>
      </w:tblGrid>
      <w:tr w:rsidR="00C25B7B" w:rsidRPr="00335A1C" w:rsidTr="00041A49">
        <w:trPr>
          <w:tblHeader/>
        </w:trPr>
        <w:tc>
          <w:tcPr>
            <w:tcW w:w="3060" w:type="dxa"/>
            <w:tcBorders>
              <w:bottom w:val="single" w:sz="4" w:space="0" w:color="auto"/>
            </w:tcBorders>
            <w:vAlign w:val="bottom"/>
          </w:tcPr>
          <w:p w:rsidR="00C25B7B" w:rsidRPr="00335A1C" w:rsidRDefault="00C25B7B" w:rsidP="001E56BA">
            <w:pPr>
              <w:pStyle w:val="BodyText2"/>
              <w:tabs>
                <w:tab w:val="left" w:pos="0"/>
              </w:tabs>
              <w:spacing w:line="180" w:lineRule="atLeast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ชื่อบริษัทที่เกี่ยวข้องกัน</w:t>
            </w:r>
          </w:p>
        </w:tc>
        <w:tc>
          <w:tcPr>
            <w:tcW w:w="240" w:type="dxa"/>
            <w:vAlign w:val="bottom"/>
          </w:tcPr>
          <w:p w:rsidR="00C25B7B" w:rsidRPr="00335A1C" w:rsidRDefault="00C25B7B" w:rsidP="001E56BA">
            <w:pPr>
              <w:pStyle w:val="BodyText2"/>
              <w:tabs>
                <w:tab w:val="left" w:pos="0"/>
              </w:tabs>
              <w:spacing w:line="180" w:lineRule="atLeast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tcBorders>
              <w:bottom w:val="single" w:sz="4" w:space="0" w:color="auto"/>
            </w:tcBorders>
            <w:vAlign w:val="bottom"/>
          </w:tcPr>
          <w:p w:rsidR="00C25B7B" w:rsidRPr="00335A1C" w:rsidRDefault="00C25B7B" w:rsidP="001E56BA">
            <w:pPr>
              <w:pStyle w:val="BodyText2"/>
              <w:tabs>
                <w:tab w:val="left" w:pos="0"/>
              </w:tabs>
              <w:spacing w:line="180" w:lineRule="atLeast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83" w:type="dxa"/>
            <w:vAlign w:val="bottom"/>
          </w:tcPr>
          <w:p w:rsidR="00C25B7B" w:rsidRPr="00335A1C" w:rsidRDefault="00C25B7B" w:rsidP="001E56BA">
            <w:pPr>
              <w:pStyle w:val="BodyText2"/>
              <w:tabs>
                <w:tab w:val="left" w:pos="0"/>
              </w:tabs>
              <w:spacing w:line="180" w:lineRule="atLeast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  <w:tcBorders>
              <w:bottom w:val="single" w:sz="4" w:space="0" w:color="auto"/>
            </w:tcBorders>
            <w:vAlign w:val="bottom"/>
          </w:tcPr>
          <w:p w:rsidR="00C25B7B" w:rsidRPr="00335A1C" w:rsidRDefault="00C25B7B" w:rsidP="001E56BA">
            <w:pPr>
              <w:pStyle w:val="BodyText2"/>
              <w:tabs>
                <w:tab w:val="left" w:pos="0"/>
              </w:tabs>
              <w:spacing w:line="180" w:lineRule="atLeast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25B7B" w:rsidRPr="00335A1C" w:rsidTr="00041A49">
        <w:tc>
          <w:tcPr>
            <w:tcW w:w="3060" w:type="dxa"/>
            <w:tcBorders>
              <w:top w:val="single" w:sz="4" w:space="0" w:color="auto"/>
            </w:tcBorders>
          </w:tcPr>
          <w:p w:rsidR="00C25B7B" w:rsidRPr="00335A1C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แล็บ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40" w:type="dxa"/>
            <w:vAlign w:val="bottom"/>
          </w:tcPr>
          <w:p w:rsidR="00C25B7B" w:rsidRPr="00335A1C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tcBorders>
              <w:top w:val="single" w:sz="4" w:space="0" w:color="auto"/>
            </w:tcBorders>
          </w:tcPr>
          <w:p w:rsidR="00C25B7B" w:rsidRPr="00335A1C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ผลิต และขายผลิตภัณฑ์เกี่ยวกับสปา</w:t>
            </w:r>
          </w:p>
        </w:tc>
        <w:tc>
          <w:tcPr>
            <w:tcW w:w="283" w:type="dxa"/>
          </w:tcPr>
          <w:p w:rsidR="00C25B7B" w:rsidRPr="00335A1C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  <w:tcBorders>
              <w:top w:val="single" w:sz="4" w:space="0" w:color="auto"/>
            </w:tcBorders>
          </w:tcPr>
          <w:p w:rsidR="00C25B7B" w:rsidRPr="00335A1C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C25B7B" w:rsidRPr="00335A1C" w:rsidTr="00041A49">
        <w:tc>
          <w:tcPr>
            <w:tcW w:w="3060" w:type="dxa"/>
          </w:tcPr>
          <w:p w:rsidR="00C25B7B" w:rsidRPr="00335A1C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เอ็ดยู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เคชั่น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40" w:type="dxa"/>
            <w:vAlign w:val="bottom"/>
          </w:tcPr>
          <w:p w:rsidR="00C25B7B" w:rsidRPr="00335A1C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:rsidR="00C25B7B" w:rsidRPr="00335A1C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โรงเรียนสอนนวด</w:t>
            </w:r>
          </w:p>
        </w:tc>
        <w:tc>
          <w:tcPr>
            <w:tcW w:w="283" w:type="dxa"/>
          </w:tcPr>
          <w:p w:rsidR="00C25B7B" w:rsidRPr="00335A1C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:rsidR="00C25B7B" w:rsidRPr="00335A1C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C25B7B" w:rsidRPr="00335A1C" w:rsidTr="00041A49">
        <w:tc>
          <w:tcPr>
            <w:tcW w:w="3060" w:type="dxa"/>
          </w:tcPr>
          <w:p w:rsidR="00C25B7B" w:rsidRPr="00335A1C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รีสอร์ท จำกัด </w:t>
            </w:r>
          </w:p>
        </w:tc>
        <w:tc>
          <w:tcPr>
            <w:tcW w:w="240" w:type="dxa"/>
            <w:vAlign w:val="bottom"/>
          </w:tcPr>
          <w:p w:rsidR="00C25B7B" w:rsidRPr="00335A1C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:rsidR="00C25B7B" w:rsidRPr="00335A1C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ธุรกิจโรงแรมและร้านอาหาร</w:t>
            </w:r>
          </w:p>
        </w:tc>
        <w:tc>
          <w:tcPr>
            <w:tcW w:w="283" w:type="dxa"/>
          </w:tcPr>
          <w:p w:rsidR="00C25B7B" w:rsidRPr="00335A1C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:rsidR="00C25B7B" w:rsidRPr="00335A1C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0F7040" w:rsidRPr="00335A1C" w:rsidTr="00041A49">
        <w:tc>
          <w:tcPr>
            <w:tcW w:w="3060" w:type="dxa"/>
          </w:tcPr>
          <w:p w:rsidR="000F7040" w:rsidRPr="00335A1C" w:rsidRDefault="000F7040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ชบา เอ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ลลิ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แกน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ซ์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  <w:r w:rsidRPr="000F7040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240" w:type="dxa"/>
            <w:vAlign w:val="bottom"/>
          </w:tcPr>
          <w:p w:rsidR="000F7040" w:rsidRPr="00335A1C" w:rsidRDefault="000F7040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:rsidR="000F7040" w:rsidRDefault="000F7040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บริการทำเล็บ สปามือและเท้า</w:t>
            </w:r>
          </w:p>
          <w:p w:rsidR="000F7040" w:rsidRPr="00335A1C" w:rsidRDefault="000F7040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และต่อขนตา</w:t>
            </w:r>
          </w:p>
        </w:tc>
        <w:tc>
          <w:tcPr>
            <w:tcW w:w="283" w:type="dxa"/>
          </w:tcPr>
          <w:p w:rsidR="000F7040" w:rsidRPr="00335A1C" w:rsidRDefault="000F7040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:rsidR="000F7040" w:rsidRPr="00335A1C" w:rsidRDefault="000F7040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472D53" w:rsidRPr="00335A1C" w:rsidTr="00041A49">
        <w:tc>
          <w:tcPr>
            <w:tcW w:w="3060" w:type="dxa"/>
          </w:tcPr>
          <w:p w:rsidR="00472D53" w:rsidRPr="00335A1C" w:rsidRDefault="00472D5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สยามเวลเนสกรุ๊ป (ฮ่องกง)</w:t>
            </w:r>
          </w:p>
        </w:tc>
        <w:tc>
          <w:tcPr>
            <w:tcW w:w="240" w:type="dxa"/>
            <w:vAlign w:val="bottom"/>
          </w:tcPr>
          <w:p w:rsidR="00472D53" w:rsidRPr="00335A1C" w:rsidRDefault="00472D5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:rsidR="00472D53" w:rsidRPr="00335A1C" w:rsidRDefault="00472D5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ดำเนินการด้านการลงทุน</w:t>
            </w:r>
          </w:p>
        </w:tc>
        <w:tc>
          <w:tcPr>
            <w:tcW w:w="283" w:type="dxa"/>
          </w:tcPr>
          <w:p w:rsidR="00472D53" w:rsidRPr="00335A1C" w:rsidRDefault="00472D5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:rsidR="00472D53" w:rsidRPr="00335A1C" w:rsidRDefault="00472D5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472D53" w:rsidRPr="00335A1C" w:rsidTr="00041A49">
        <w:tc>
          <w:tcPr>
            <w:tcW w:w="3060" w:type="dxa"/>
          </w:tcPr>
          <w:p w:rsidR="00472D53" w:rsidRPr="00335A1C" w:rsidRDefault="00472D5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240" w:type="dxa"/>
            <w:vAlign w:val="bottom"/>
          </w:tcPr>
          <w:p w:rsidR="00472D53" w:rsidRPr="00335A1C" w:rsidRDefault="00472D5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:rsidR="00472D53" w:rsidRPr="00335A1C" w:rsidRDefault="00472D5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472D53" w:rsidRPr="00335A1C" w:rsidRDefault="00472D5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:rsidR="00472D53" w:rsidRPr="00335A1C" w:rsidRDefault="00472D5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C3451" w:rsidRPr="00335A1C" w:rsidTr="00041A49">
        <w:tc>
          <w:tcPr>
            <w:tcW w:w="3060" w:type="dxa"/>
          </w:tcPr>
          <w:p w:rsidR="000C3451" w:rsidRPr="00335A1C" w:rsidRDefault="000C3451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สยามเวลเนสกรุ๊ป (กัมพูชา)</w:t>
            </w:r>
          </w:p>
        </w:tc>
        <w:tc>
          <w:tcPr>
            <w:tcW w:w="240" w:type="dxa"/>
            <w:vAlign w:val="bottom"/>
          </w:tcPr>
          <w:p w:rsidR="000C3451" w:rsidRPr="00335A1C" w:rsidRDefault="000C3451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:rsidR="000C3451" w:rsidRPr="00335A1C" w:rsidRDefault="000C3451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บริการนวดเพื่อสุขภาพและขาย</w:t>
            </w:r>
          </w:p>
        </w:tc>
        <w:tc>
          <w:tcPr>
            <w:tcW w:w="283" w:type="dxa"/>
          </w:tcPr>
          <w:p w:rsidR="000C3451" w:rsidRPr="00335A1C" w:rsidRDefault="000C3451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:rsidR="000C3451" w:rsidRPr="00335A1C" w:rsidRDefault="000C3451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0C3451" w:rsidRPr="00335A1C" w:rsidTr="00041A49">
        <w:tc>
          <w:tcPr>
            <w:tcW w:w="3060" w:type="dxa"/>
          </w:tcPr>
          <w:p w:rsidR="000C3451" w:rsidRPr="00335A1C" w:rsidRDefault="000C3451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240" w:type="dxa"/>
            <w:vAlign w:val="bottom"/>
          </w:tcPr>
          <w:p w:rsidR="000C3451" w:rsidRPr="00335A1C" w:rsidRDefault="000C3451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:rsidR="000C3451" w:rsidRPr="00335A1C" w:rsidRDefault="000C3451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ผลิตภัณฑ์เกี่ยวกับสปา</w:t>
            </w:r>
          </w:p>
        </w:tc>
        <w:tc>
          <w:tcPr>
            <w:tcW w:w="283" w:type="dxa"/>
          </w:tcPr>
          <w:p w:rsidR="000C3451" w:rsidRPr="00335A1C" w:rsidRDefault="000C3451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:rsidR="000C3451" w:rsidRPr="00335A1C" w:rsidRDefault="000C3451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72D53" w:rsidRPr="00335A1C" w:rsidTr="00041A49">
        <w:tc>
          <w:tcPr>
            <w:tcW w:w="3060" w:type="dxa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ไทเกอร์ 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อายส์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เทรด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ดิ้ง</w:t>
            </w:r>
            <w:proofErr w:type="spellEnd"/>
          </w:p>
        </w:tc>
        <w:tc>
          <w:tcPr>
            <w:tcW w:w="240" w:type="dxa"/>
            <w:vAlign w:val="bottom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นำเข้าและจำหน่ายสินค้าเกี่ยวกับสปา</w:t>
            </w:r>
          </w:p>
        </w:tc>
        <w:tc>
          <w:tcPr>
            <w:tcW w:w="283" w:type="dxa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</w:t>
            </w:r>
          </w:p>
        </w:tc>
      </w:tr>
      <w:tr w:rsidR="00472D53" w:rsidRPr="00335A1C" w:rsidTr="00041A49">
        <w:tc>
          <w:tcPr>
            <w:tcW w:w="3060" w:type="dxa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(ประเทศไทย) จำกัด</w:t>
            </w:r>
          </w:p>
        </w:tc>
        <w:tc>
          <w:tcPr>
            <w:tcW w:w="240" w:type="dxa"/>
            <w:vAlign w:val="bottom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บริษัทย่อยของบริษัท</w:t>
            </w:r>
            <w:r w:rsidR="00041A49">
              <w:rPr>
                <w:rFonts w:ascii="Angsana New" w:hAnsi="Angsana New" w:hint="cs"/>
                <w:sz w:val="28"/>
                <w:szCs w:val="28"/>
                <w:cs/>
              </w:rPr>
              <w:t>ฯ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72D53" w:rsidRPr="00335A1C" w:rsidTr="00041A49">
        <w:tc>
          <w:tcPr>
            <w:tcW w:w="3060" w:type="dxa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ไทเกอร์ 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อายส์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เอ็ดดู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เคชั่น</w:t>
            </w:r>
            <w:proofErr w:type="spellEnd"/>
          </w:p>
        </w:tc>
        <w:tc>
          <w:tcPr>
            <w:tcW w:w="240" w:type="dxa"/>
            <w:vAlign w:val="bottom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:rsidR="00472D53" w:rsidRPr="00335A1C" w:rsidRDefault="000C3451" w:rsidP="009E4EB2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สถาบัน</w:t>
            </w:r>
            <w:r w:rsidR="00472D53" w:rsidRPr="00335A1C">
              <w:rPr>
                <w:rFonts w:ascii="Angsana New" w:hAnsi="Angsana New"/>
                <w:sz w:val="28"/>
                <w:szCs w:val="28"/>
                <w:cs/>
              </w:rPr>
              <w:t>สอนหลักสูตรสปาและ</w:t>
            </w:r>
          </w:p>
        </w:tc>
        <w:tc>
          <w:tcPr>
            <w:tcW w:w="283" w:type="dxa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</w:t>
            </w:r>
          </w:p>
        </w:tc>
      </w:tr>
      <w:tr w:rsidR="00472D53" w:rsidRPr="00335A1C" w:rsidTr="00041A49">
        <w:tc>
          <w:tcPr>
            <w:tcW w:w="3060" w:type="dxa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จำกัด</w:t>
            </w:r>
            <w:r w:rsidR="000F7040" w:rsidRPr="000F7040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="000F7040">
              <w:rPr>
                <w:rFonts w:ascii="Angsana New" w:hAnsi="Angsana New"/>
                <w:sz w:val="28"/>
                <w:szCs w:val="28"/>
                <w:vertAlign w:val="superscript"/>
              </w:rPr>
              <w:t>2)</w:t>
            </w:r>
          </w:p>
        </w:tc>
        <w:tc>
          <w:tcPr>
            <w:tcW w:w="240" w:type="dxa"/>
            <w:vAlign w:val="bottom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:rsidR="00472D53" w:rsidRPr="00335A1C" w:rsidRDefault="009E4EB2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ความงาม</w:t>
            </w:r>
          </w:p>
        </w:tc>
        <w:tc>
          <w:tcPr>
            <w:tcW w:w="283" w:type="dxa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:rsidR="00472D53" w:rsidRPr="00335A1C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บริษัทย่อยของบริษัท</w:t>
            </w:r>
            <w:r w:rsidR="00041A49">
              <w:rPr>
                <w:rFonts w:ascii="Angsana New" w:hAnsi="Angsana New" w:hint="cs"/>
                <w:sz w:val="28"/>
                <w:szCs w:val="28"/>
                <w:cs/>
              </w:rPr>
              <w:t>ฯ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41A49" w:rsidRPr="00335A1C" w:rsidTr="00041A49">
        <w:tc>
          <w:tcPr>
            <w:tcW w:w="3060" w:type="dxa"/>
          </w:tcPr>
          <w:p w:rsidR="00041A49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Shanghai Jia Tai Health Management </w:t>
            </w:r>
          </w:p>
        </w:tc>
        <w:tc>
          <w:tcPr>
            <w:tcW w:w="240" w:type="dxa"/>
            <w:vAlign w:val="bottom"/>
          </w:tcPr>
          <w:p w:rsidR="00041A49" w:rsidRPr="00335A1C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:rsidR="00041A49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บริการให้คำปรึกษาและบริหาร</w:t>
            </w:r>
          </w:p>
        </w:tc>
        <w:tc>
          <w:tcPr>
            <w:tcW w:w="283" w:type="dxa"/>
          </w:tcPr>
          <w:p w:rsidR="00041A49" w:rsidRPr="00335A1C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:rsidR="00041A49" w:rsidRPr="00335A1C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</w:t>
            </w:r>
          </w:p>
        </w:tc>
      </w:tr>
      <w:tr w:rsidR="00041A49" w:rsidRPr="00335A1C" w:rsidTr="00041A49">
        <w:tc>
          <w:tcPr>
            <w:tcW w:w="3060" w:type="dxa"/>
          </w:tcPr>
          <w:p w:rsidR="00041A49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Co., Ltd.</w:t>
            </w:r>
            <w:r w:rsidR="00E755D8" w:rsidRPr="000F7040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="00E755D8">
              <w:rPr>
                <w:rFonts w:ascii="Angsana New" w:hAnsi="Angsana New"/>
                <w:sz w:val="28"/>
                <w:szCs w:val="28"/>
                <w:vertAlign w:val="superscript"/>
              </w:rPr>
              <w:t>3)</w:t>
            </w:r>
          </w:p>
        </w:tc>
        <w:tc>
          <w:tcPr>
            <w:tcW w:w="240" w:type="dxa"/>
            <w:vAlign w:val="bottom"/>
          </w:tcPr>
          <w:p w:rsidR="00041A49" w:rsidRPr="00335A1C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:rsidR="00041A49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จัดการด้านสุขภาพและความงาม</w:t>
            </w:r>
          </w:p>
        </w:tc>
        <w:tc>
          <w:tcPr>
            <w:tcW w:w="283" w:type="dxa"/>
          </w:tcPr>
          <w:p w:rsidR="00041A49" w:rsidRPr="00335A1C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:rsidR="00041A49" w:rsidRPr="00335A1C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บริษัทย่อยของบริษัท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ฯ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41A49" w:rsidRPr="00335A1C" w:rsidTr="00041A49">
        <w:tc>
          <w:tcPr>
            <w:tcW w:w="3060" w:type="dxa"/>
          </w:tcPr>
          <w:p w:rsidR="00041A49" w:rsidRPr="00335A1C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บลู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>มมิ่ง อินเตอร์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กิ๊ฟท์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40" w:type="dxa"/>
            <w:vAlign w:val="bottom"/>
          </w:tcPr>
          <w:p w:rsidR="00041A49" w:rsidRPr="00335A1C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:rsidR="00041A49" w:rsidRPr="00335A1C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</w:tcPr>
          <w:p w:rsidR="00041A49" w:rsidRPr="00335A1C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:rsidR="00041A49" w:rsidRPr="00335A1C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0B7BC8" w:rsidRPr="00335A1C" w:rsidTr="00041A49">
        <w:tc>
          <w:tcPr>
            <w:tcW w:w="3060" w:type="dxa"/>
          </w:tcPr>
          <w:p w:rsidR="000B7BC8" w:rsidRPr="00335A1C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บลู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มมิ่ง จำกัด </w:t>
            </w:r>
          </w:p>
        </w:tc>
        <w:tc>
          <w:tcPr>
            <w:tcW w:w="240" w:type="dxa"/>
          </w:tcPr>
          <w:p w:rsidR="000B7BC8" w:rsidRPr="00335A1C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:rsidR="000B7BC8" w:rsidRPr="00335A1C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ขายของชำร่วย การ์ดอวยพร</w:t>
            </w:r>
          </w:p>
          <w:p w:rsidR="000B7BC8" w:rsidRPr="00335A1C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และสมุด</w:t>
            </w:r>
          </w:p>
        </w:tc>
        <w:tc>
          <w:tcPr>
            <w:tcW w:w="283" w:type="dxa"/>
          </w:tcPr>
          <w:p w:rsidR="000B7BC8" w:rsidRPr="00335A1C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:rsidR="000B7BC8" w:rsidRPr="00335A1C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0B7BC8" w:rsidRPr="00335A1C" w:rsidTr="00041A49">
        <w:tc>
          <w:tcPr>
            <w:tcW w:w="3060" w:type="dxa"/>
          </w:tcPr>
          <w:p w:rsidR="000B7BC8" w:rsidRPr="00335A1C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บี.ยู.เอ็น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>อร์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ไพ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>รส์ จำกัด</w:t>
            </w:r>
          </w:p>
        </w:tc>
        <w:tc>
          <w:tcPr>
            <w:tcW w:w="240" w:type="dxa"/>
            <w:vAlign w:val="bottom"/>
          </w:tcPr>
          <w:p w:rsidR="000B7BC8" w:rsidRPr="00335A1C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:rsidR="000B7BC8" w:rsidRPr="00335A1C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</w:tcPr>
          <w:p w:rsidR="000B7BC8" w:rsidRPr="00335A1C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:rsidR="000B7BC8" w:rsidRPr="00335A1C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0B7BC8" w:rsidRPr="00335A1C" w:rsidTr="00041A49">
        <w:tc>
          <w:tcPr>
            <w:tcW w:w="3060" w:type="dxa"/>
          </w:tcPr>
          <w:p w:rsidR="000B7BC8" w:rsidRPr="00335A1C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ไซเบอร์พ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ริ้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>นท์กรุ๊ป จำกัด</w:t>
            </w:r>
          </w:p>
        </w:tc>
        <w:tc>
          <w:tcPr>
            <w:tcW w:w="240" w:type="dxa"/>
            <w:vAlign w:val="bottom"/>
          </w:tcPr>
          <w:p w:rsidR="000B7BC8" w:rsidRPr="00335A1C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:rsidR="000B7BC8" w:rsidRPr="00335A1C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ธุรกิจสิ่งพิมพ์</w:t>
            </w:r>
          </w:p>
        </w:tc>
        <w:tc>
          <w:tcPr>
            <w:tcW w:w="283" w:type="dxa"/>
          </w:tcPr>
          <w:p w:rsidR="000B7BC8" w:rsidRPr="00335A1C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:rsidR="000B7BC8" w:rsidRPr="00335A1C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4F5416" w:rsidRPr="00335A1C" w:rsidTr="00041A49">
        <w:tc>
          <w:tcPr>
            <w:tcW w:w="3060" w:type="dxa"/>
          </w:tcPr>
          <w:p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เอเชี่ยนฟอร์จูน พร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็อพ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>เพอร์ตี้</w:t>
            </w:r>
          </w:p>
        </w:tc>
        <w:tc>
          <w:tcPr>
            <w:tcW w:w="240" w:type="dxa"/>
            <w:vAlign w:val="bottom"/>
          </w:tcPr>
          <w:p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ธุรกิจอสังหาริมทรัพย์</w:t>
            </w:r>
          </w:p>
        </w:tc>
        <w:tc>
          <w:tcPr>
            <w:tcW w:w="283" w:type="dxa"/>
          </w:tcPr>
          <w:p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4F5416" w:rsidRPr="00335A1C" w:rsidTr="00041A49">
        <w:tc>
          <w:tcPr>
            <w:tcW w:w="3060" w:type="dxa"/>
          </w:tcPr>
          <w:p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240" w:type="dxa"/>
            <w:vAlign w:val="bottom"/>
          </w:tcPr>
          <w:p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F5416" w:rsidRPr="00335A1C" w:rsidTr="00041A49">
        <w:trPr>
          <w:trHeight w:val="407"/>
        </w:trPr>
        <w:tc>
          <w:tcPr>
            <w:tcW w:w="3060" w:type="dxa"/>
            <w:shd w:val="clear" w:color="auto" w:fill="auto"/>
          </w:tcPr>
          <w:p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กลมเกลียวพัฒนา จำกัด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shd w:val="clear" w:color="auto" w:fill="auto"/>
          </w:tcPr>
          <w:p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shd w:val="clear" w:color="auto" w:fill="auto"/>
          </w:tcPr>
          <w:p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  <w:shd w:val="clear" w:color="auto" w:fill="auto"/>
          </w:tcPr>
          <w:p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4F5416" w:rsidRPr="00335A1C" w:rsidTr="00041A49">
        <w:trPr>
          <w:trHeight w:val="407"/>
        </w:trPr>
        <w:tc>
          <w:tcPr>
            <w:tcW w:w="3060" w:type="dxa"/>
            <w:shd w:val="clear" w:color="auto" w:fill="auto"/>
          </w:tcPr>
          <w:p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จี.จี.พี. พร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็อพ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shd w:val="clear" w:color="auto" w:fill="auto"/>
          </w:tcPr>
          <w:p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shd w:val="clear" w:color="auto" w:fill="auto"/>
          </w:tcPr>
          <w:p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  <w:shd w:val="clear" w:color="auto" w:fill="auto"/>
          </w:tcPr>
          <w:p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4F5416" w:rsidRPr="00335A1C" w:rsidTr="00041A49">
        <w:trPr>
          <w:trHeight w:val="407"/>
        </w:trPr>
        <w:tc>
          <w:tcPr>
            <w:tcW w:w="3060" w:type="dxa"/>
            <w:shd w:val="clear" w:color="auto" w:fill="auto"/>
          </w:tcPr>
          <w:p w:rsidR="004F5416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ชบา เนล เวล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เนส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สปา แอท </w:t>
            </w:r>
          </w:p>
          <w:p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ดิ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อีส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ท์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  <w:r w:rsidRPr="00041A49">
              <w:rPr>
                <w:rFonts w:ascii="Angsana New" w:hAnsi="Angsana New"/>
                <w:sz w:val="28"/>
                <w:szCs w:val="28"/>
                <w:vertAlign w:val="superscript"/>
              </w:rPr>
              <w:t>(4)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shd w:val="clear" w:color="auto" w:fill="auto"/>
          </w:tcPr>
          <w:p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บริการทำเล็บ</w:t>
            </w:r>
          </w:p>
        </w:tc>
        <w:tc>
          <w:tcPr>
            <w:tcW w:w="283" w:type="dxa"/>
            <w:shd w:val="clear" w:color="auto" w:fill="auto"/>
          </w:tcPr>
          <w:p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  <w:shd w:val="clear" w:color="auto" w:fill="auto"/>
          </w:tcPr>
          <w:p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4F5416" w:rsidRPr="00335A1C" w:rsidTr="00041A49">
        <w:trPr>
          <w:trHeight w:val="407"/>
        </w:trPr>
        <w:tc>
          <w:tcPr>
            <w:tcW w:w="3060" w:type="dxa"/>
            <w:shd w:val="clear" w:color="auto" w:fill="auto"/>
          </w:tcPr>
          <w:p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กรรมการของ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กลุ่มบริษัท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shd w:val="clear" w:color="auto" w:fill="auto"/>
          </w:tcPr>
          <w:p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  <w:shd w:val="clear" w:color="auto" w:fill="auto"/>
          </w:tcPr>
          <w:p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กรรมการบริษัทฯและ</w:t>
            </w:r>
          </w:p>
          <w:p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</w:tr>
      <w:tr w:rsidR="004F5416" w:rsidRPr="00335A1C" w:rsidTr="00041A49">
        <w:trPr>
          <w:trHeight w:val="407"/>
        </w:trPr>
        <w:tc>
          <w:tcPr>
            <w:tcW w:w="3060" w:type="dxa"/>
            <w:shd w:val="clear" w:color="auto" w:fill="auto"/>
          </w:tcPr>
          <w:p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shd w:val="clear" w:color="auto" w:fill="auto"/>
          </w:tcPr>
          <w:p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  <w:shd w:val="clear" w:color="auto" w:fill="auto"/>
          </w:tcPr>
          <w:p w:rsidR="004F5416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สมาชิกในครอบครัว</w:t>
            </w:r>
          </w:p>
          <w:p w:rsidR="004F5416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ที่ใกล้ชิดของ</w:t>
            </w:r>
          </w:p>
          <w:p w:rsidR="004F5416" w:rsidRPr="00335A1C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กรรมการบริษัทฯ</w:t>
            </w:r>
          </w:p>
        </w:tc>
      </w:tr>
    </w:tbl>
    <w:p w:rsidR="004F5416" w:rsidRDefault="004F5416" w:rsidP="000F7040">
      <w:pPr>
        <w:spacing w:before="120" w:after="120"/>
        <w:ind w:left="908" w:hanging="274"/>
        <w:jc w:val="thaiDistribute"/>
        <w:rPr>
          <w:rFonts w:ascii="Angsana New" w:hAnsi="Angsana New"/>
          <w:sz w:val="28"/>
          <w:szCs w:val="28"/>
          <w:vertAlign w:val="superscript"/>
        </w:rPr>
      </w:pPr>
    </w:p>
    <w:p w:rsidR="004F5416" w:rsidRDefault="004F5416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vertAlign w:val="superscript"/>
        </w:rPr>
      </w:pPr>
      <w:r>
        <w:rPr>
          <w:rFonts w:ascii="Angsana New" w:hAnsi="Angsana New"/>
          <w:sz w:val="28"/>
          <w:szCs w:val="28"/>
          <w:vertAlign w:val="superscript"/>
        </w:rPr>
        <w:br w:type="page"/>
      </w:r>
    </w:p>
    <w:p w:rsidR="000F7040" w:rsidRDefault="000F7040" w:rsidP="000F7040">
      <w:pPr>
        <w:spacing w:before="120" w:after="120"/>
        <w:ind w:left="908" w:hanging="27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vertAlign w:val="superscript"/>
        </w:rPr>
        <w:lastRenderedPageBreak/>
        <w:t xml:space="preserve">(1)  </w:t>
      </w:r>
      <w:r>
        <w:rPr>
          <w:rFonts w:ascii="Angsana New" w:hAnsi="Angsana New"/>
          <w:sz w:val="28"/>
          <w:szCs w:val="28"/>
          <w:vertAlign w:val="superscript"/>
        </w:rPr>
        <w:tab/>
      </w:r>
      <w:r>
        <w:rPr>
          <w:rFonts w:ascii="Angsana New" w:hAnsi="Angsana New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 xml:space="preserve">4 </w:t>
      </w:r>
      <w:r>
        <w:rPr>
          <w:rFonts w:ascii="Angsana New" w:hAnsi="Angsana New" w:hint="cs"/>
          <w:sz w:val="28"/>
          <w:szCs w:val="28"/>
          <w:cs/>
        </w:rPr>
        <w:t xml:space="preserve">ตุลาคม </w:t>
      </w:r>
      <w:r>
        <w:rPr>
          <w:rFonts w:ascii="Angsana New" w:hAnsi="Angsana New"/>
          <w:sz w:val="28"/>
          <w:szCs w:val="28"/>
        </w:rPr>
        <w:t xml:space="preserve">2562 </w:t>
      </w:r>
      <w:r>
        <w:rPr>
          <w:rFonts w:ascii="Angsana New" w:hAnsi="Angsana New" w:hint="cs"/>
          <w:sz w:val="28"/>
          <w:szCs w:val="28"/>
          <w:cs/>
        </w:rPr>
        <w:t>ที่ประชุมคณะกรรมการบริษัทฯได้มีมติอนุมัติให้ยกเลิกการร่วมลงทุนในบริษัท ชบา เอ</w:t>
      </w:r>
      <w:proofErr w:type="spellStart"/>
      <w:r>
        <w:rPr>
          <w:rFonts w:ascii="Angsana New" w:hAnsi="Angsana New" w:hint="cs"/>
          <w:sz w:val="28"/>
          <w:szCs w:val="28"/>
          <w:cs/>
        </w:rPr>
        <w:t>ลลิ</w:t>
      </w:r>
      <w:proofErr w:type="spellEnd"/>
      <w:r>
        <w:rPr>
          <w:rFonts w:ascii="Angsana New" w:hAnsi="Angsana New" w:hint="cs"/>
          <w:sz w:val="28"/>
          <w:szCs w:val="28"/>
          <w:cs/>
        </w:rPr>
        <w:t>แกน</w:t>
      </w:r>
      <w:proofErr w:type="spellStart"/>
      <w:r>
        <w:rPr>
          <w:rFonts w:ascii="Angsana New" w:hAnsi="Angsana New" w:hint="cs"/>
          <w:sz w:val="28"/>
          <w:szCs w:val="28"/>
          <w:cs/>
        </w:rPr>
        <w:t>ซ์</w:t>
      </w:r>
      <w:proofErr w:type="spellEnd"/>
      <w:r>
        <w:rPr>
          <w:rFonts w:ascii="Angsana New" w:hAnsi="Angsana New" w:hint="cs"/>
          <w:sz w:val="28"/>
          <w:szCs w:val="28"/>
          <w:cs/>
        </w:rPr>
        <w:t xml:space="preserve"> จำกัด โดย</w:t>
      </w:r>
      <w:r w:rsidR="004F5416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4F5416">
        <w:rPr>
          <w:rFonts w:ascii="Angsana New" w:hAnsi="Angsana New"/>
          <w:sz w:val="28"/>
          <w:szCs w:val="28"/>
        </w:rPr>
        <w:t>6</w:t>
      </w:r>
      <w:r w:rsidR="004F5416">
        <w:rPr>
          <w:rFonts w:ascii="Angsana New" w:hAnsi="Angsana New" w:hint="cs"/>
          <w:sz w:val="28"/>
          <w:szCs w:val="28"/>
          <w:cs/>
        </w:rPr>
        <w:t xml:space="preserve"> ตุลาคม</w:t>
      </w:r>
      <w:r w:rsidR="004F5416">
        <w:rPr>
          <w:rFonts w:ascii="Angsana New" w:hAnsi="Angsana New"/>
          <w:sz w:val="28"/>
          <w:szCs w:val="28"/>
        </w:rPr>
        <w:t xml:space="preserve"> 2562 </w:t>
      </w:r>
      <w:r>
        <w:rPr>
          <w:rFonts w:ascii="Angsana New" w:hAnsi="Angsana New" w:hint="cs"/>
          <w:sz w:val="28"/>
          <w:szCs w:val="28"/>
          <w:cs/>
        </w:rPr>
        <w:t>บริษัทฯได้เข้าทำสัญญายกเลิกการประกอบกิจการร่วมกันและโอน</w:t>
      </w:r>
      <w:r>
        <w:rPr>
          <w:rFonts w:ascii="Angsana New" w:hAnsi="Angsana New"/>
          <w:sz w:val="28"/>
          <w:szCs w:val="28"/>
        </w:rPr>
        <w:t>/</w:t>
      </w:r>
      <w:r>
        <w:rPr>
          <w:rFonts w:ascii="Angsana New" w:hAnsi="Angsana New" w:hint="cs"/>
          <w:sz w:val="28"/>
          <w:szCs w:val="28"/>
          <w:cs/>
        </w:rPr>
        <w:t>ซื้อหุ้นคืนในเงินลงทุนในบริษัทดังกล่าวกับกลุ่มผู้ถือหุ้นเดิม ตามที่กล่าวไว้ในหมายเหตุประกอบ</w:t>
      </w:r>
      <w:r>
        <w:rPr>
          <w:rFonts w:ascii="Angsana New" w:hAnsi="Angsana New"/>
          <w:sz w:val="28"/>
          <w:szCs w:val="28"/>
        </w:rPr>
        <w:t xml:space="preserve">      </w:t>
      </w:r>
      <w:r w:rsidR="004F5416">
        <w:rPr>
          <w:rFonts w:ascii="Angsana New" w:hAnsi="Angsana New"/>
          <w:sz w:val="28"/>
          <w:szCs w:val="28"/>
        </w:rPr>
        <w:t xml:space="preserve">   </w:t>
      </w:r>
      <w:r>
        <w:rPr>
          <w:rFonts w:ascii="Angsana New" w:hAnsi="Angsana New"/>
          <w:sz w:val="28"/>
          <w:szCs w:val="28"/>
        </w:rPr>
        <w:t xml:space="preserve">     </w:t>
      </w:r>
      <w:r>
        <w:rPr>
          <w:rFonts w:ascii="Angsana New" w:hAnsi="Angsana New" w:hint="cs"/>
          <w:sz w:val="28"/>
          <w:szCs w:val="28"/>
          <w:cs/>
        </w:rPr>
        <w:t xml:space="preserve">งบการเงินข้อ </w:t>
      </w:r>
      <w:r w:rsidR="003C7792">
        <w:rPr>
          <w:rFonts w:ascii="Angsana New" w:hAnsi="Angsana New"/>
          <w:sz w:val="28"/>
          <w:szCs w:val="28"/>
        </w:rPr>
        <w:t>7</w:t>
      </w:r>
    </w:p>
    <w:p w:rsidR="000F7040" w:rsidRDefault="000F7040" w:rsidP="000F7040">
      <w:pPr>
        <w:spacing w:before="120" w:after="120"/>
        <w:ind w:left="908" w:hanging="27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vertAlign w:val="superscript"/>
        </w:rPr>
        <w:t xml:space="preserve"> (2)</w:t>
      </w:r>
      <w:r>
        <w:rPr>
          <w:rFonts w:ascii="Angsana New" w:hAnsi="Angsana New"/>
          <w:sz w:val="28"/>
          <w:szCs w:val="28"/>
        </w:rPr>
        <w:t xml:space="preserve">  </w:t>
      </w:r>
      <w:r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 xml:space="preserve">19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 xml:space="preserve">2561 </w:t>
      </w:r>
      <w:r>
        <w:rPr>
          <w:rFonts w:ascii="Angsana New" w:hAnsi="Angsana New" w:hint="cs"/>
          <w:sz w:val="28"/>
          <w:szCs w:val="28"/>
          <w:cs/>
        </w:rPr>
        <w:t xml:space="preserve">ที่ประชุมวิสามัญผู้ถือหุ้นของบริษัท ไทเกอร์ </w:t>
      </w:r>
      <w:proofErr w:type="spellStart"/>
      <w:r>
        <w:rPr>
          <w:rFonts w:ascii="Angsana New" w:hAnsi="Angsana New" w:hint="cs"/>
          <w:sz w:val="28"/>
          <w:szCs w:val="28"/>
          <w:cs/>
        </w:rPr>
        <w:t>อายส์</w:t>
      </w:r>
      <w:proofErr w:type="spellEnd"/>
      <w:r>
        <w:rPr>
          <w:rFonts w:ascii="Angsana New" w:hAnsi="Angsana New" w:hint="cs"/>
          <w:sz w:val="28"/>
          <w:szCs w:val="28"/>
          <w:cs/>
        </w:rPr>
        <w:t xml:space="preserve"> เอ็ดดู</w:t>
      </w:r>
      <w:proofErr w:type="spellStart"/>
      <w:r>
        <w:rPr>
          <w:rFonts w:ascii="Angsana New" w:hAnsi="Angsana New" w:hint="cs"/>
          <w:sz w:val="28"/>
          <w:szCs w:val="28"/>
          <w:cs/>
        </w:rPr>
        <w:t>เคชั่น</w:t>
      </w:r>
      <w:proofErr w:type="spellEnd"/>
      <w:r>
        <w:rPr>
          <w:rFonts w:ascii="Angsana New" w:hAnsi="Angsana New" w:hint="cs"/>
          <w:sz w:val="28"/>
          <w:szCs w:val="28"/>
          <w:cs/>
        </w:rPr>
        <w:t xml:space="preserve"> จำกัด (บริษัทย่อย</w:t>
      </w:r>
      <w:r>
        <w:rPr>
          <w:rFonts w:ascii="Angsana New" w:hAnsi="Angsana New"/>
          <w:sz w:val="28"/>
          <w:szCs w:val="28"/>
        </w:rPr>
        <w:t xml:space="preserve">        </w:t>
      </w:r>
      <w:r>
        <w:rPr>
          <w:rFonts w:ascii="Angsana New" w:hAnsi="Angsana New" w:hint="cs"/>
          <w:sz w:val="28"/>
          <w:szCs w:val="28"/>
          <w:cs/>
        </w:rPr>
        <w:t xml:space="preserve">ที่ถือหุ้นโดยบริษัทย่อยของบริษัทฯ) ได้มีมติอนุมัติให้เลิกกิจการของบริษัทย่อยดังกล่าว ซึ่งได้จดทะเบียนเลิกบริษัทกับกระทรวงพาณิชย์ โดยนายทะเบียนได้รับจดทะเบียนเมื่อวันที่ </w:t>
      </w:r>
      <w:r>
        <w:rPr>
          <w:rFonts w:ascii="Angsana New" w:hAnsi="Angsana New"/>
          <w:sz w:val="28"/>
          <w:szCs w:val="28"/>
        </w:rPr>
        <w:t xml:space="preserve">8 </w:t>
      </w:r>
      <w:r>
        <w:rPr>
          <w:rFonts w:ascii="Angsana New" w:hAnsi="Angsana New" w:hint="cs"/>
          <w:sz w:val="28"/>
          <w:szCs w:val="28"/>
          <w:cs/>
        </w:rPr>
        <w:t xml:space="preserve">มกราคม </w:t>
      </w:r>
      <w:r>
        <w:rPr>
          <w:rFonts w:ascii="Angsana New" w:hAnsi="Angsana New"/>
          <w:sz w:val="28"/>
          <w:szCs w:val="28"/>
        </w:rPr>
        <w:t xml:space="preserve">2562 </w:t>
      </w:r>
      <w:r>
        <w:rPr>
          <w:rFonts w:ascii="Angsana New" w:hAnsi="Angsana New" w:hint="cs"/>
          <w:sz w:val="28"/>
          <w:szCs w:val="28"/>
          <w:cs/>
        </w:rPr>
        <w:t>ปัจจุบันได้ชำระบัญชีเรียบร้อยแล้ว</w:t>
      </w:r>
    </w:p>
    <w:p w:rsidR="00041A49" w:rsidRPr="00335A1C" w:rsidRDefault="00041A49" w:rsidP="00041A49">
      <w:pPr>
        <w:spacing w:before="60" w:after="60"/>
        <w:ind w:left="900" w:hanging="35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28"/>
          <w:szCs w:val="28"/>
          <w:vertAlign w:val="superscript"/>
        </w:rPr>
        <w:t>(3)</w:t>
      </w:r>
      <w:r>
        <w:rPr>
          <w:rFonts w:ascii="Angsana New" w:hAnsi="Angsana New"/>
          <w:sz w:val="28"/>
          <w:szCs w:val="28"/>
        </w:rPr>
        <w:t xml:space="preserve">  </w:t>
      </w:r>
      <w:r>
        <w:rPr>
          <w:rFonts w:ascii="Angsana New" w:hAnsi="Angsana New"/>
          <w:sz w:val="28"/>
          <w:szCs w:val="28"/>
        </w:rPr>
        <w:tab/>
      </w:r>
      <w:r w:rsidR="0064463F">
        <w:rPr>
          <w:rFonts w:ascii="Angsana New" w:hAnsi="Angsana New" w:hint="cs"/>
          <w:sz w:val="28"/>
          <w:szCs w:val="28"/>
          <w:cs/>
        </w:rPr>
        <w:t>ในระหว่างปี</w:t>
      </w:r>
      <w:r w:rsidRPr="00041A49">
        <w:rPr>
          <w:rFonts w:ascii="Angsana New" w:hAnsi="Angsana New"/>
          <w:sz w:val="28"/>
          <w:szCs w:val="28"/>
        </w:rPr>
        <w:t xml:space="preserve"> 256</w:t>
      </w:r>
      <w:r>
        <w:rPr>
          <w:rFonts w:ascii="Angsana New" w:hAnsi="Angsana New"/>
          <w:sz w:val="28"/>
          <w:szCs w:val="28"/>
        </w:rPr>
        <w:t>2</w:t>
      </w:r>
      <w:r w:rsidRPr="00041A49">
        <w:rPr>
          <w:rFonts w:ascii="Angsana New" w:hAnsi="Angsana New"/>
          <w:sz w:val="28"/>
          <w:szCs w:val="28"/>
        </w:rPr>
        <w:t xml:space="preserve"> </w:t>
      </w:r>
      <w:r w:rsidRPr="00041A49">
        <w:rPr>
          <w:rFonts w:ascii="Angsana New" w:hAnsi="Angsana New"/>
          <w:sz w:val="28"/>
          <w:szCs w:val="28"/>
          <w:cs/>
        </w:rPr>
        <w:t>ได้มีการจดทะเบียนจัดตั้งบริษัทย่อยแห่งใหม่</w:t>
      </w:r>
      <w:r>
        <w:rPr>
          <w:rFonts w:ascii="Angsana New" w:hAnsi="Angsana New" w:hint="cs"/>
          <w:sz w:val="28"/>
          <w:szCs w:val="28"/>
          <w:cs/>
        </w:rPr>
        <w:t>ดังกล่าว ซึ่งถือหุ้นโดยบริษัท</w:t>
      </w:r>
      <w:r w:rsidR="0064463F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สยามเวลเนสกรุ๊ป (ฮ่องกง) จำกัด </w:t>
      </w:r>
      <w:r w:rsidRPr="00041A49">
        <w:rPr>
          <w:rFonts w:ascii="Angsana New" w:hAnsi="Angsana New"/>
          <w:sz w:val="28"/>
          <w:szCs w:val="28"/>
          <w:cs/>
        </w:rPr>
        <w:t>ซึ่งเป็นนิติบุคคลที่จัดตั้งขึ้นในประเทศ</w:t>
      </w:r>
      <w:r>
        <w:rPr>
          <w:rFonts w:ascii="Angsana New" w:hAnsi="Angsana New" w:hint="cs"/>
          <w:sz w:val="28"/>
          <w:szCs w:val="28"/>
          <w:cs/>
        </w:rPr>
        <w:t>จีน</w:t>
      </w:r>
      <w:r w:rsidRPr="00041A49">
        <w:rPr>
          <w:rFonts w:ascii="Angsana New" w:hAnsi="Angsana New"/>
          <w:sz w:val="28"/>
          <w:szCs w:val="28"/>
          <w:cs/>
        </w:rPr>
        <w:t xml:space="preserve"> </w:t>
      </w:r>
      <w:r w:rsidR="00E755D8">
        <w:rPr>
          <w:rFonts w:ascii="Angsana New" w:hAnsi="Angsana New" w:hint="cs"/>
          <w:sz w:val="28"/>
          <w:szCs w:val="28"/>
          <w:cs/>
        </w:rPr>
        <w:t>โดย</w:t>
      </w:r>
      <w:r>
        <w:rPr>
          <w:rFonts w:ascii="Angsana New" w:hAnsi="Angsana New" w:hint="cs"/>
          <w:sz w:val="28"/>
          <w:szCs w:val="28"/>
          <w:cs/>
        </w:rPr>
        <w:t>มีทุนจดทะเบียนจำนวน</w:t>
      </w:r>
      <w:r>
        <w:rPr>
          <w:rFonts w:ascii="Angsana New" w:hAnsi="Angsana New"/>
          <w:sz w:val="28"/>
          <w:szCs w:val="28"/>
        </w:rPr>
        <w:t xml:space="preserve"> 1 </w:t>
      </w:r>
      <w:r>
        <w:rPr>
          <w:rFonts w:ascii="Angsana New" w:hAnsi="Angsana New" w:hint="cs"/>
          <w:sz w:val="28"/>
          <w:szCs w:val="28"/>
          <w:cs/>
        </w:rPr>
        <w:t>ล้านหยวน</w:t>
      </w:r>
    </w:p>
    <w:p w:rsidR="00041A49" w:rsidRDefault="00041A49" w:rsidP="00041A49">
      <w:pPr>
        <w:spacing w:before="120" w:after="120"/>
        <w:ind w:left="908" w:hanging="27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vertAlign w:val="superscript"/>
        </w:rPr>
        <w:t xml:space="preserve"> (4)</w:t>
      </w:r>
      <w:r>
        <w:rPr>
          <w:rFonts w:ascii="Angsana New" w:hAnsi="Angsana New"/>
          <w:sz w:val="28"/>
          <w:szCs w:val="28"/>
        </w:rPr>
        <w:t xml:space="preserve">  </w:t>
      </w:r>
      <w:r>
        <w:rPr>
          <w:rFonts w:ascii="Angsana New" w:hAnsi="Angsana New"/>
          <w:sz w:val="28"/>
          <w:szCs w:val="28"/>
        </w:rPr>
        <w:tab/>
      </w:r>
      <w:r w:rsidRPr="00041A49">
        <w:rPr>
          <w:rFonts w:ascii="Angsana New" w:hAnsi="Angsana New" w:hint="cs"/>
          <w:sz w:val="28"/>
          <w:szCs w:val="28"/>
          <w:cs/>
        </w:rPr>
        <w:t>กรรมการบริษัทดังกล่าวเป็นรายเดียวกันกับกรรมการของบริษัท ชบา เอ</w:t>
      </w:r>
      <w:proofErr w:type="spellStart"/>
      <w:r w:rsidRPr="00041A49">
        <w:rPr>
          <w:rFonts w:ascii="Angsana New" w:hAnsi="Angsana New" w:hint="cs"/>
          <w:sz w:val="28"/>
          <w:szCs w:val="28"/>
          <w:cs/>
        </w:rPr>
        <w:t>ลลิ</w:t>
      </w:r>
      <w:proofErr w:type="spellEnd"/>
      <w:r w:rsidRPr="00041A49">
        <w:rPr>
          <w:rFonts w:ascii="Angsana New" w:hAnsi="Angsana New" w:hint="cs"/>
          <w:sz w:val="28"/>
          <w:szCs w:val="28"/>
          <w:cs/>
        </w:rPr>
        <w:t>แกน</w:t>
      </w:r>
      <w:proofErr w:type="spellStart"/>
      <w:r w:rsidRPr="00041A49">
        <w:rPr>
          <w:rFonts w:ascii="Angsana New" w:hAnsi="Angsana New" w:hint="cs"/>
          <w:sz w:val="28"/>
          <w:szCs w:val="28"/>
          <w:cs/>
        </w:rPr>
        <w:t>ซ์</w:t>
      </w:r>
      <w:proofErr w:type="spellEnd"/>
      <w:r w:rsidRPr="00041A49">
        <w:rPr>
          <w:rFonts w:ascii="Angsana New" w:hAnsi="Angsana New" w:hint="cs"/>
          <w:sz w:val="28"/>
          <w:szCs w:val="28"/>
          <w:cs/>
        </w:rPr>
        <w:t xml:space="preserve"> จำกัด ทั้งนี้ ณ วันที่ </w:t>
      </w:r>
      <w:r>
        <w:rPr>
          <w:rFonts w:ascii="Angsana New" w:hAnsi="Angsana New" w:hint="cs"/>
          <w:sz w:val="28"/>
          <w:szCs w:val="28"/>
          <w:cs/>
        </w:rPr>
        <w:t xml:space="preserve">                  </w:t>
      </w:r>
      <w:r w:rsidRPr="00041A49">
        <w:rPr>
          <w:rFonts w:ascii="Angsana New" w:hAnsi="Angsana New"/>
          <w:sz w:val="28"/>
          <w:szCs w:val="28"/>
        </w:rPr>
        <w:t xml:space="preserve">31 </w:t>
      </w:r>
      <w:r w:rsidRPr="00041A4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041A49">
        <w:rPr>
          <w:rFonts w:ascii="Angsana New" w:hAnsi="Angsana New"/>
          <w:sz w:val="28"/>
          <w:szCs w:val="28"/>
        </w:rPr>
        <w:t>2562</w:t>
      </w:r>
      <w:r w:rsidRPr="00041A49">
        <w:rPr>
          <w:rFonts w:ascii="Angsana New" w:hAnsi="Angsana New" w:hint="cs"/>
          <w:sz w:val="28"/>
          <w:szCs w:val="28"/>
          <w:cs/>
        </w:rPr>
        <w:t xml:space="preserve"> ไม่มีลักษณะความสัมพันธ์ดังกล่าวแล้</w:t>
      </w:r>
      <w:r w:rsidR="004F5416">
        <w:rPr>
          <w:rFonts w:ascii="Angsana New" w:hAnsi="Angsana New" w:hint="cs"/>
          <w:sz w:val="28"/>
          <w:szCs w:val="28"/>
          <w:cs/>
        </w:rPr>
        <w:t>วเนื่องจาก</w:t>
      </w:r>
      <w:r w:rsidRPr="00041A49">
        <w:rPr>
          <w:rFonts w:ascii="Angsana New" w:hAnsi="Angsana New" w:hint="cs"/>
          <w:sz w:val="28"/>
          <w:szCs w:val="28"/>
          <w:cs/>
        </w:rPr>
        <w:t>บริษัทฯเข้าทำสัญญายกเลิกการประกอบกิจการร่วมกันและโอน/ซื้อหุ้นคืนในเงินลงทุนบริษัท ชบา เอ</w:t>
      </w:r>
      <w:proofErr w:type="spellStart"/>
      <w:r w:rsidRPr="00041A49">
        <w:rPr>
          <w:rFonts w:ascii="Angsana New" w:hAnsi="Angsana New" w:hint="cs"/>
          <w:sz w:val="28"/>
          <w:szCs w:val="28"/>
          <w:cs/>
        </w:rPr>
        <w:t>ลลิ</w:t>
      </w:r>
      <w:proofErr w:type="spellEnd"/>
      <w:r w:rsidRPr="00041A49">
        <w:rPr>
          <w:rFonts w:ascii="Angsana New" w:hAnsi="Angsana New" w:hint="cs"/>
          <w:sz w:val="28"/>
          <w:szCs w:val="28"/>
          <w:cs/>
        </w:rPr>
        <w:t>แกน</w:t>
      </w:r>
      <w:proofErr w:type="spellStart"/>
      <w:r w:rsidRPr="00041A49">
        <w:rPr>
          <w:rFonts w:ascii="Angsana New" w:hAnsi="Angsana New" w:hint="cs"/>
          <w:sz w:val="28"/>
          <w:szCs w:val="28"/>
          <w:cs/>
        </w:rPr>
        <w:t>ซ์</w:t>
      </w:r>
      <w:proofErr w:type="spellEnd"/>
      <w:r w:rsidRPr="00041A49">
        <w:rPr>
          <w:rFonts w:ascii="Angsana New" w:hAnsi="Angsana New" w:hint="cs"/>
          <w:sz w:val="28"/>
          <w:szCs w:val="28"/>
          <w:cs/>
        </w:rPr>
        <w:t xml:space="preserve"> จำกัด</w:t>
      </w:r>
      <w:r w:rsidR="004F5416">
        <w:rPr>
          <w:rFonts w:ascii="Angsana New" w:hAnsi="Angsana New" w:hint="cs"/>
          <w:sz w:val="28"/>
          <w:szCs w:val="28"/>
          <w:cs/>
        </w:rPr>
        <w:t xml:space="preserve"> </w:t>
      </w:r>
      <w:r w:rsidR="00824E3C">
        <w:rPr>
          <w:rFonts w:ascii="Angsana New" w:hAnsi="Angsana New" w:hint="cs"/>
          <w:sz w:val="28"/>
          <w:szCs w:val="28"/>
          <w:cs/>
        </w:rPr>
        <w:t>กับ</w:t>
      </w:r>
      <w:r w:rsidR="004F5416">
        <w:rPr>
          <w:rFonts w:ascii="Angsana New" w:hAnsi="Angsana New" w:hint="cs"/>
          <w:sz w:val="28"/>
          <w:szCs w:val="28"/>
          <w:cs/>
        </w:rPr>
        <w:t>กลุ่มผู้ถือหุ้นเดิม</w:t>
      </w:r>
      <w:r w:rsidRPr="00041A49">
        <w:rPr>
          <w:rFonts w:ascii="Angsana New" w:hAnsi="Angsana New" w:hint="cs"/>
          <w:sz w:val="28"/>
          <w:szCs w:val="28"/>
          <w:cs/>
        </w:rPr>
        <w:t xml:space="preserve">ตามที่กล่าวไว้ในหมายเหตุประกอบงบการเงินข้อ </w:t>
      </w:r>
      <w:r w:rsidRPr="00041A49">
        <w:rPr>
          <w:rFonts w:ascii="Angsana New" w:hAnsi="Angsana New"/>
          <w:sz w:val="28"/>
          <w:szCs w:val="28"/>
        </w:rPr>
        <w:t>7</w:t>
      </w:r>
    </w:p>
    <w:p w:rsidR="00C25B7B" w:rsidRPr="00335A1C" w:rsidRDefault="00C25B7B" w:rsidP="00195663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ในระหว่าง</w:t>
      </w:r>
      <w:r w:rsidR="00BB3792" w:rsidRPr="00335A1C">
        <w:rPr>
          <w:rFonts w:ascii="Angsana New" w:hAnsi="Angsana New"/>
          <w:sz w:val="32"/>
          <w:szCs w:val="32"/>
          <w:cs/>
        </w:rPr>
        <w:t>ปี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กับกิจการหรือบุคคลที่เกี่ยวข้องกันเหล่านั้น ซึ่งเป็นไปตามปกติธุรกิจโดยสามารถสรุปได้ดังนี้</w:t>
      </w:r>
    </w:p>
    <w:p w:rsidR="00C25B7B" w:rsidRPr="00335A1C" w:rsidRDefault="00C25B7B" w:rsidP="00C25B7B">
      <w:pPr>
        <w:tabs>
          <w:tab w:val="left" w:pos="90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335A1C">
        <w:rPr>
          <w:rFonts w:ascii="Angsana New" w:hAnsi="Angsana New"/>
          <w:sz w:val="28"/>
          <w:szCs w:val="28"/>
          <w:cs/>
        </w:rPr>
        <w:t xml:space="preserve"> (หน่วย</w:t>
      </w:r>
      <w:r w:rsidRPr="00335A1C">
        <w:rPr>
          <w:rFonts w:ascii="Angsana New" w:hAnsi="Angsana New"/>
          <w:sz w:val="28"/>
          <w:szCs w:val="28"/>
        </w:rPr>
        <w:t xml:space="preserve">: </w:t>
      </w:r>
      <w:r w:rsidRPr="00335A1C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936"/>
        <w:gridCol w:w="924"/>
        <w:gridCol w:w="936"/>
        <w:gridCol w:w="984"/>
        <w:gridCol w:w="2142"/>
      </w:tblGrid>
      <w:tr w:rsidR="00C25B7B" w:rsidRPr="00335A1C" w:rsidTr="00041A49">
        <w:trPr>
          <w:cantSplit/>
          <w:trHeight w:val="9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C25B7B" w:rsidRPr="00335A1C" w:rsidRDefault="00C25B7B" w:rsidP="00195663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5B7B" w:rsidRPr="00335A1C" w:rsidRDefault="00C25B7B" w:rsidP="0019566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5B7B" w:rsidRPr="00335A1C" w:rsidRDefault="00C25B7B" w:rsidP="0019566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C25B7B" w:rsidRPr="00335A1C" w:rsidRDefault="00C25B7B" w:rsidP="00195663">
            <w:pPr>
              <w:pBdr>
                <w:bottom w:val="single" w:sz="6" w:space="1" w:color="auto"/>
              </w:pBdr>
              <w:spacing w:line="360" w:lineRule="exact"/>
              <w:ind w:righ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F7040" w:rsidRPr="00335A1C" w:rsidTr="00041A4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F7040" w:rsidRPr="00335A1C" w:rsidRDefault="000F7040" w:rsidP="00195663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F7040" w:rsidRPr="00335A1C" w:rsidRDefault="000F7040" w:rsidP="00195663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0F7040" w:rsidRPr="00335A1C" w:rsidRDefault="000F7040" w:rsidP="00195663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F7040" w:rsidRPr="00335A1C" w:rsidRDefault="000F7040" w:rsidP="00195663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0F7040" w:rsidRPr="00335A1C" w:rsidRDefault="000F7040" w:rsidP="00195663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0F7040" w:rsidRPr="00335A1C" w:rsidRDefault="000F7040" w:rsidP="00195663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0F7040" w:rsidRPr="00335A1C" w:rsidTr="00041A4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F7040" w:rsidRPr="00335A1C" w:rsidRDefault="000F7040" w:rsidP="00195663">
            <w:pPr>
              <w:pStyle w:val="Heading8"/>
              <w:spacing w:line="360" w:lineRule="exact"/>
              <w:ind w:right="-14"/>
              <w:jc w:val="both"/>
              <w:rPr>
                <w:sz w:val="28"/>
                <w:szCs w:val="28"/>
              </w:rPr>
            </w:pPr>
            <w:r w:rsidRPr="00335A1C">
              <w:rPr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F7040" w:rsidRPr="00335A1C" w:rsidRDefault="000F7040" w:rsidP="0019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0F7040" w:rsidRPr="00335A1C" w:rsidRDefault="000F7040" w:rsidP="0019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F7040" w:rsidRPr="00335A1C" w:rsidRDefault="000F7040" w:rsidP="0019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0F7040" w:rsidRPr="00335A1C" w:rsidRDefault="000F7040" w:rsidP="0019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0F7040" w:rsidRPr="00335A1C" w:rsidRDefault="000F7040" w:rsidP="00195663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7040" w:rsidRPr="00335A1C" w:rsidTr="00041A4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F7040" w:rsidRPr="00335A1C" w:rsidRDefault="000F7040" w:rsidP="00195663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F7040" w:rsidRPr="00335A1C" w:rsidRDefault="000F7040" w:rsidP="0019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0F7040" w:rsidRPr="00335A1C" w:rsidRDefault="000F7040" w:rsidP="0019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F7040" w:rsidRPr="00335A1C" w:rsidRDefault="000F7040" w:rsidP="0019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0F7040" w:rsidRPr="00335A1C" w:rsidRDefault="000F7040" w:rsidP="0019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0F7040" w:rsidRPr="00335A1C" w:rsidRDefault="000F7040" w:rsidP="00195663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7040" w:rsidRPr="00335A1C" w:rsidTr="00041A4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F7040" w:rsidRPr="00335A1C" w:rsidRDefault="000F7040" w:rsidP="00195663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F7040" w:rsidRPr="00335A1C" w:rsidRDefault="000F7040" w:rsidP="0019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0F7040" w:rsidRPr="00335A1C" w:rsidRDefault="000F7040" w:rsidP="0019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F7040" w:rsidRPr="00335A1C" w:rsidRDefault="003C7792" w:rsidP="0019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0F7040" w:rsidRPr="00335A1C" w:rsidRDefault="000F7040" w:rsidP="0019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0F7040" w:rsidRPr="00335A1C" w:rsidRDefault="000F7040" w:rsidP="00195663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F7040" w:rsidRPr="00335A1C" w:rsidTr="00041A4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F7040" w:rsidRPr="00335A1C" w:rsidRDefault="000F7040" w:rsidP="00195663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F7040" w:rsidRPr="00335A1C" w:rsidRDefault="000F7040" w:rsidP="0019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0F7040" w:rsidRPr="00335A1C" w:rsidRDefault="000F7040" w:rsidP="0019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F7040" w:rsidRPr="00335A1C" w:rsidRDefault="003C7792" w:rsidP="0019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0F7040" w:rsidRPr="00335A1C" w:rsidRDefault="000F7040" w:rsidP="0019566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0F7040" w:rsidRPr="00335A1C" w:rsidRDefault="000F7040" w:rsidP="00195663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41A49" w:rsidRPr="00335A1C" w:rsidTr="00041A4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041A49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รายได้ค่าเช่าและค่าสาธารณูปโภค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041A4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041A4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041A4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041A4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6.6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041A49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41A49" w:rsidRPr="00335A1C" w:rsidTr="00041A4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041A49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รายได้อื่น                                                  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041A4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041A4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041A4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041A4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2.3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041A49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41A49" w:rsidRPr="00335A1C" w:rsidTr="00041A4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041A49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041A4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041A4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041A4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041A4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041A49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อัตราตามสัญญา</w:t>
            </w:r>
          </w:p>
        </w:tc>
      </w:tr>
      <w:tr w:rsidR="00041A49" w:rsidRPr="00335A1C" w:rsidTr="00041A4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041A49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041A4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041A4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041A4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041A4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25.4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041A49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041A49" w:rsidRPr="00335A1C" w:rsidTr="00041A4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041A49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041A4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041A4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041A4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36.0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041A4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33.7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041A49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41A49" w:rsidRPr="00335A1C" w:rsidTr="00041A4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041A49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041A4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041A4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041A4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21.8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041A4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14.1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041A49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41A49" w:rsidRPr="00335A1C" w:rsidTr="00041A4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041A49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041A4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041A4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041A4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041A4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041A49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41A49" w:rsidRPr="00335A1C" w:rsidTr="00041A4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041A49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041A4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041A4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041A4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041A4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041A49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</w:tbl>
    <w:p w:rsidR="003C7792" w:rsidRPr="00335A1C" w:rsidRDefault="003C7792" w:rsidP="003C7792">
      <w:pPr>
        <w:tabs>
          <w:tab w:val="left" w:pos="90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335A1C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335A1C">
        <w:rPr>
          <w:rFonts w:ascii="Angsana New" w:hAnsi="Angsana New"/>
          <w:sz w:val="28"/>
          <w:szCs w:val="28"/>
        </w:rPr>
        <w:t xml:space="preserve">: </w:t>
      </w:r>
      <w:r w:rsidRPr="00335A1C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88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36"/>
        <w:gridCol w:w="924"/>
        <w:gridCol w:w="936"/>
        <w:gridCol w:w="984"/>
        <w:gridCol w:w="2142"/>
      </w:tblGrid>
      <w:tr w:rsidR="003C7792" w:rsidRPr="00335A1C" w:rsidTr="003C7792">
        <w:trPr>
          <w:cantSplit/>
          <w:trHeight w:val="9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C7792" w:rsidRPr="00335A1C" w:rsidRDefault="003C7792" w:rsidP="006553DA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7792" w:rsidRPr="00335A1C" w:rsidRDefault="003C7792" w:rsidP="006553DA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7792" w:rsidRPr="00335A1C" w:rsidRDefault="003C7792" w:rsidP="006553DA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3C7792" w:rsidRPr="00335A1C" w:rsidRDefault="003C7792" w:rsidP="006553DA">
            <w:pPr>
              <w:pBdr>
                <w:bottom w:val="single" w:sz="6" w:space="1" w:color="auto"/>
              </w:pBdr>
              <w:spacing w:line="360" w:lineRule="exact"/>
              <w:ind w:righ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3C7792" w:rsidRPr="00335A1C" w:rsidTr="003C779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C7792" w:rsidRPr="00335A1C" w:rsidRDefault="003C7792" w:rsidP="006553DA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3C7792" w:rsidRPr="00335A1C" w:rsidRDefault="003C7792" w:rsidP="006553DA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3C7792" w:rsidRPr="00335A1C" w:rsidRDefault="003C7792" w:rsidP="006553DA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3C7792" w:rsidRPr="00335A1C" w:rsidRDefault="003C7792" w:rsidP="006553DA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3C7792" w:rsidRPr="00335A1C" w:rsidRDefault="003C7792" w:rsidP="006553DA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3C7792" w:rsidRPr="00335A1C" w:rsidRDefault="003C7792" w:rsidP="006553DA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195663" w:rsidRPr="00335A1C" w:rsidTr="003C7792">
        <w:tc>
          <w:tcPr>
            <w:tcW w:w="48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95663" w:rsidRPr="00335A1C" w:rsidTr="003C779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pStyle w:val="Heading2"/>
              <w:rPr>
                <w:sz w:val="28"/>
                <w:szCs w:val="28"/>
                <w:cs/>
              </w:rPr>
            </w:pPr>
            <w:r w:rsidRPr="00335A1C">
              <w:rPr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3C7792" w:rsidP="0019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3C7792" w:rsidP="0019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195663" w:rsidRPr="00335A1C" w:rsidTr="003C779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pStyle w:val="Heading2"/>
              <w:rPr>
                <w:sz w:val="28"/>
                <w:szCs w:val="28"/>
                <w:cs/>
              </w:rPr>
            </w:pPr>
            <w:r w:rsidRPr="00335A1C">
              <w:rPr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3C7792" w:rsidP="0019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3C7792" w:rsidP="0019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ตามที่เกิดขึ้นจริง</w:t>
            </w:r>
          </w:p>
        </w:tc>
      </w:tr>
      <w:tr w:rsidR="00195663" w:rsidRPr="00335A1C" w:rsidTr="003C779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pStyle w:val="Heading2"/>
              <w:rPr>
                <w:sz w:val="28"/>
                <w:szCs w:val="28"/>
                <w:cs/>
              </w:rPr>
            </w:pPr>
            <w:r w:rsidRPr="00335A1C">
              <w:rPr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3C7792" w:rsidP="0019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17.9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15.9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3C7792" w:rsidP="0019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15.9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14.1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195663" w:rsidRPr="00335A1C" w:rsidTr="003C779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pStyle w:val="Heading2"/>
              <w:rPr>
                <w:sz w:val="28"/>
                <w:szCs w:val="28"/>
                <w:cs/>
              </w:rPr>
            </w:pPr>
            <w:r w:rsidRPr="00335A1C">
              <w:rPr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3C7792" w:rsidP="0019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3.8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3C7792" w:rsidP="0019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3.5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195663" w:rsidRPr="00335A1C" w:rsidTr="003C779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pStyle w:val="Heading2"/>
              <w:rPr>
                <w:sz w:val="28"/>
                <w:szCs w:val="28"/>
                <w:cs/>
              </w:rPr>
            </w:pPr>
            <w:r w:rsidRPr="00335A1C">
              <w:rPr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3C7792" w:rsidP="0019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28.2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25.1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3C7792" w:rsidP="0019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24.8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23.7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195663" w:rsidRPr="00335A1C" w:rsidTr="003C779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pStyle w:val="Heading2"/>
              <w:rPr>
                <w:sz w:val="28"/>
                <w:szCs w:val="28"/>
                <w:cs/>
              </w:rPr>
            </w:pPr>
            <w:r w:rsidRPr="00335A1C">
              <w:rPr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3C7792" w:rsidP="0019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3C7792" w:rsidP="0019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อัตราตามสัญญา</w:t>
            </w:r>
          </w:p>
        </w:tc>
      </w:tr>
      <w:tr w:rsidR="00195663" w:rsidRPr="00335A1C" w:rsidTr="003C7792">
        <w:tc>
          <w:tcPr>
            <w:tcW w:w="48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hint="cs"/>
                <w:sz w:val="28"/>
                <w:szCs w:val="28"/>
                <w:u w:val="single"/>
                <w:cs/>
              </w:rPr>
              <w:t>สมาชิกในครอบครัวที่ใกล้ชิดของกรรมการ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95663" w:rsidRPr="00335A1C" w:rsidTr="003C779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pStyle w:val="Heading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3C7792" w:rsidP="0019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15.3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3C7792" w:rsidP="0019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15.3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</w:tbl>
    <w:p w:rsidR="007B3D07" w:rsidRPr="00335A1C" w:rsidRDefault="00C25B7B" w:rsidP="00247314">
      <w:pPr>
        <w:spacing w:before="24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 บริษัทย่อยและบุคคลหรือกิจการที่เกี่ยวข้องกัน ณ วันที่ </w:t>
      </w:r>
      <w:r w:rsidR="005F2BB2" w:rsidRPr="00335A1C">
        <w:rPr>
          <w:rFonts w:ascii="Angsana New" w:hAnsi="Angsana New"/>
          <w:sz w:val="32"/>
          <w:szCs w:val="32"/>
        </w:rPr>
        <w:t>31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="005F2BB2" w:rsidRPr="00335A1C">
        <w:rPr>
          <w:rFonts w:ascii="Angsana New" w:hAnsi="Angsana New"/>
          <w:sz w:val="32"/>
          <w:szCs w:val="32"/>
          <w:cs/>
        </w:rPr>
        <w:t>ธันวาคม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 w:rsidR="000840C9" w:rsidRPr="00335A1C">
        <w:rPr>
          <w:rFonts w:ascii="Angsana New" w:hAnsi="Angsana New"/>
          <w:sz w:val="32"/>
          <w:szCs w:val="32"/>
        </w:rPr>
        <w:t>256</w:t>
      </w:r>
      <w:r w:rsidR="00195663">
        <w:rPr>
          <w:rFonts w:ascii="Angsana New" w:hAnsi="Angsana New"/>
          <w:sz w:val="32"/>
          <w:szCs w:val="32"/>
        </w:rPr>
        <w:t>2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 w:rsidR="00A2711A" w:rsidRPr="00335A1C">
        <w:rPr>
          <w:rFonts w:ascii="Angsana New" w:hAnsi="Angsana New"/>
          <w:sz w:val="32"/>
          <w:szCs w:val="32"/>
          <w:cs/>
        </w:rPr>
        <w:t xml:space="preserve">และ </w:t>
      </w:r>
      <w:r w:rsidR="000840C9" w:rsidRPr="00335A1C">
        <w:rPr>
          <w:rFonts w:ascii="Angsana New" w:hAnsi="Angsana New"/>
          <w:sz w:val="32"/>
          <w:szCs w:val="32"/>
        </w:rPr>
        <w:t>256</w:t>
      </w:r>
      <w:r w:rsidR="00195663">
        <w:rPr>
          <w:rFonts w:ascii="Angsana New" w:hAnsi="Angsana New"/>
          <w:sz w:val="32"/>
          <w:szCs w:val="32"/>
        </w:rPr>
        <w:t>1</w:t>
      </w:r>
      <w:r w:rsidRPr="00335A1C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  <w:r w:rsidRPr="00335A1C">
        <w:rPr>
          <w:rFonts w:ascii="Angsana New" w:hAnsi="Angsana New"/>
          <w:sz w:val="25"/>
          <w:szCs w:val="25"/>
          <w:cs/>
        </w:rPr>
        <w:tab/>
      </w:r>
      <w:r w:rsidRPr="00335A1C">
        <w:rPr>
          <w:rFonts w:ascii="Angsana New" w:hAnsi="Angsana New"/>
          <w:sz w:val="25"/>
          <w:szCs w:val="25"/>
          <w:cs/>
        </w:rPr>
        <w:tab/>
      </w:r>
      <w:r w:rsidRPr="00335A1C">
        <w:rPr>
          <w:rFonts w:ascii="Angsana New" w:hAnsi="Angsana New"/>
          <w:sz w:val="25"/>
          <w:szCs w:val="25"/>
          <w:cs/>
        </w:rPr>
        <w:tab/>
      </w:r>
      <w:r w:rsidRPr="00335A1C">
        <w:rPr>
          <w:rFonts w:ascii="Angsana New" w:hAnsi="Angsana New"/>
          <w:sz w:val="25"/>
          <w:szCs w:val="25"/>
          <w:cs/>
        </w:rPr>
        <w:tab/>
      </w:r>
      <w:r w:rsidRPr="00335A1C">
        <w:rPr>
          <w:rFonts w:ascii="Angsana New" w:hAnsi="Angsana New"/>
          <w:sz w:val="25"/>
          <w:szCs w:val="25"/>
          <w:cs/>
        </w:rPr>
        <w:tab/>
      </w:r>
      <w:r w:rsidRPr="00335A1C">
        <w:rPr>
          <w:rFonts w:ascii="Angsana New" w:hAnsi="Angsana New"/>
          <w:sz w:val="25"/>
          <w:szCs w:val="25"/>
          <w:cs/>
        </w:rPr>
        <w:tab/>
      </w:r>
      <w:r w:rsidRPr="00335A1C">
        <w:rPr>
          <w:rFonts w:ascii="Angsana New" w:hAnsi="Angsana New"/>
          <w:sz w:val="28"/>
          <w:szCs w:val="28"/>
        </w:rPr>
        <w:t xml:space="preserve">    </w:t>
      </w:r>
    </w:p>
    <w:p w:rsidR="00C25B7B" w:rsidRPr="00335A1C" w:rsidRDefault="00C25B7B" w:rsidP="00247314">
      <w:pPr>
        <w:spacing w:after="120"/>
        <w:ind w:left="7027" w:firstLine="173"/>
        <w:jc w:val="right"/>
        <w:rPr>
          <w:rFonts w:ascii="Angsana New" w:hAnsi="Angsana New"/>
          <w:sz w:val="28"/>
          <w:szCs w:val="28"/>
        </w:rPr>
      </w:pPr>
      <w:r w:rsidRPr="00335A1C">
        <w:rPr>
          <w:rFonts w:ascii="Angsana New" w:hAnsi="Angsana New"/>
          <w:sz w:val="28"/>
          <w:szCs w:val="28"/>
        </w:rPr>
        <w:t xml:space="preserve"> (</w:t>
      </w:r>
      <w:r w:rsidRPr="00335A1C">
        <w:rPr>
          <w:rFonts w:ascii="Angsana New" w:hAnsi="Angsana New"/>
          <w:sz w:val="28"/>
          <w:szCs w:val="28"/>
          <w:cs/>
        </w:rPr>
        <w:t>หน่วย</w:t>
      </w:r>
      <w:r w:rsidRPr="00335A1C">
        <w:rPr>
          <w:rFonts w:ascii="Angsana New" w:hAnsi="Angsana New"/>
          <w:sz w:val="28"/>
          <w:szCs w:val="28"/>
        </w:rPr>
        <w:t xml:space="preserve">: </w:t>
      </w:r>
      <w:r w:rsidRPr="00335A1C">
        <w:rPr>
          <w:rFonts w:ascii="Angsana New" w:hAnsi="Angsana New"/>
          <w:sz w:val="28"/>
          <w:szCs w:val="28"/>
          <w:cs/>
        </w:rPr>
        <w:t>พันบาท</w:t>
      </w:r>
      <w:r w:rsidRPr="00335A1C">
        <w:rPr>
          <w:rFonts w:ascii="Angsana New" w:hAnsi="Angsana New"/>
          <w:sz w:val="28"/>
          <w:szCs w:val="28"/>
        </w:rPr>
        <w:t>)</w:t>
      </w:r>
    </w:p>
    <w:tbl>
      <w:tblPr>
        <w:tblW w:w="86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8"/>
        <w:gridCol w:w="1171"/>
        <w:gridCol w:w="527"/>
        <w:gridCol w:w="11"/>
        <w:gridCol w:w="664"/>
        <w:gridCol w:w="495"/>
        <w:gridCol w:w="11"/>
        <w:gridCol w:w="700"/>
        <w:gridCol w:w="489"/>
        <w:gridCol w:w="11"/>
        <w:gridCol w:w="707"/>
      </w:tblGrid>
      <w:tr w:rsidR="00C25B7B" w:rsidRPr="00335A1C" w:rsidTr="00041A49">
        <w:trPr>
          <w:cantSplit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:rsidR="00C25B7B" w:rsidRPr="00335A1C" w:rsidRDefault="00C25B7B" w:rsidP="001E56BA">
            <w:pPr>
              <w:ind w:right="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25B7B" w:rsidRPr="00335A1C" w:rsidRDefault="00C25B7B" w:rsidP="001E56BA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25B7B" w:rsidRPr="00335A1C" w:rsidRDefault="00C25B7B" w:rsidP="001E56BA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5663" w:rsidRPr="00335A1C" w:rsidTr="00041A49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95663" w:rsidRPr="00335A1C" w:rsidTr="00041A49">
        <w:trPr>
          <w:cantSplit/>
        </w:trPr>
        <w:tc>
          <w:tcPr>
            <w:tcW w:w="55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7" w:name="_Hlk5182555"/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3C7792">
              <w:rPr>
                <w:rFonts w:ascii="Angsana New" w:hAnsi="Angsana New"/>
                <w:b/>
                <w:bCs/>
                <w:sz w:val="28"/>
                <w:szCs w:val="28"/>
              </w:rPr>
              <w:t>1)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tabs>
                <w:tab w:val="decimal" w:pos="88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5663" w:rsidRPr="00335A1C" w:rsidTr="00041A49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tabs>
                <w:tab w:val="decimal" w:pos="94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tabs>
                <w:tab w:val="decimal" w:pos="91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5663" w:rsidRPr="00335A1C" w:rsidTr="00041A49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>รีสอร์ท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195663" w:rsidP="00195663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195663" w:rsidP="00195663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3C7792" w:rsidP="00195663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589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195663" w:rsidP="00195663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281</w:t>
            </w:r>
          </w:p>
        </w:tc>
      </w:tr>
      <w:tr w:rsidR="00195663" w:rsidRPr="00335A1C" w:rsidTr="00041A49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แล็บ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195663" w:rsidP="00195663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195663" w:rsidP="00195663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3C7792" w:rsidP="00195663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195663" w:rsidP="00195663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95663" w:rsidRPr="00335A1C" w:rsidTr="00041A49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เอ็ดยู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เคชั่น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195663" w:rsidP="00195663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195663" w:rsidP="00195663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3C7792" w:rsidP="00195663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195663" w:rsidP="00195663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5663" w:rsidRPr="00335A1C" w:rsidTr="00041A49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ไทเกอร์ 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อายส์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เทรด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ดิ้ง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(ประเทศไทย)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195663" w:rsidP="00195663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195663" w:rsidP="00195663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3C7792" w:rsidP="00195663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679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195663" w:rsidP="00195663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195663" w:rsidRPr="00335A1C" w:rsidTr="00041A49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pStyle w:val="Heading9"/>
              <w:jc w:val="left"/>
              <w:rPr>
                <w:sz w:val="28"/>
                <w:szCs w:val="28"/>
              </w:rPr>
            </w:pPr>
            <w:r w:rsidRPr="00335A1C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195663" w:rsidP="00195663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195663" w:rsidP="00195663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3C7792" w:rsidP="00195663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1,333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195663" w:rsidP="00195663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291</w:t>
            </w:r>
          </w:p>
        </w:tc>
      </w:tr>
      <w:tr w:rsidR="00041A49" w:rsidRPr="00335A1C" w:rsidTr="00041A49">
        <w:tc>
          <w:tcPr>
            <w:tcW w:w="55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58423B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58423B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58423B">
            <w:pPr>
              <w:tabs>
                <w:tab w:val="decimal" w:pos="88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58423B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1A49" w:rsidRPr="00335A1C" w:rsidTr="00041A49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58423B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บลู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>มมิ่ง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1A49" w:rsidRPr="00335A1C" w:rsidRDefault="00041A49" w:rsidP="0058423B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1A49" w:rsidRPr="00335A1C" w:rsidRDefault="00041A49" w:rsidP="0058423B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1A49" w:rsidRPr="00335A1C" w:rsidRDefault="00041A49" w:rsidP="0058423B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1A49" w:rsidRPr="00335A1C" w:rsidRDefault="00041A49" w:rsidP="0058423B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1A49" w:rsidRPr="00335A1C" w:rsidTr="00041A49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58423B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ไซเบอร์พ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ริ้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>นท์กรุ๊ป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1A49" w:rsidRPr="00335A1C" w:rsidRDefault="00041A49" w:rsidP="0058423B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1A49" w:rsidRPr="00335A1C" w:rsidRDefault="00041A49" w:rsidP="0058423B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216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1A49" w:rsidRPr="00335A1C" w:rsidRDefault="00041A49" w:rsidP="0058423B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1A49" w:rsidRPr="00335A1C" w:rsidRDefault="00041A49" w:rsidP="0058423B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216</w:t>
            </w:r>
          </w:p>
        </w:tc>
      </w:tr>
      <w:tr w:rsidR="00041A49" w:rsidRPr="00335A1C" w:rsidTr="00041A49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58423B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บี.ยู.เอ็น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>อร์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ไพ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>รส์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1A49" w:rsidRDefault="00041A49" w:rsidP="0058423B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1A49" w:rsidRPr="00335A1C" w:rsidRDefault="00041A49" w:rsidP="0058423B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1A49" w:rsidRDefault="00041A49" w:rsidP="0058423B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1A49" w:rsidRPr="00335A1C" w:rsidRDefault="00041A49" w:rsidP="0058423B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1A49" w:rsidRPr="00335A1C" w:rsidTr="00041A49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58423B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1A49" w:rsidRPr="00335A1C" w:rsidRDefault="00041A49" w:rsidP="0058423B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1A49" w:rsidRPr="00335A1C" w:rsidRDefault="00041A49" w:rsidP="0058423B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1A49" w:rsidRPr="00335A1C" w:rsidRDefault="00041A49" w:rsidP="0058423B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1A49" w:rsidRPr="00335A1C" w:rsidRDefault="00041A49" w:rsidP="0058423B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1A49" w:rsidRPr="00335A1C" w:rsidTr="00041A49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:rsidR="00041A49" w:rsidRPr="00335A1C" w:rsidRDefault="00041A49" w:rsidP="0058423B">
            <w:pPr>
              <w:pStyle w:val="Heading9"/>
              <w:jc w:val="left"/>
              <w:rPr>
                <w:sz w:val="28"/>
                <w:szCs w:val="28"/>
              </w:rPr>
            </w:pPr>
            <w:r w:rsidRPr="00335A1C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1A49" w:rsidRPr="00335A1C" w:rsidRDefault="00041A49" w:rsidP="0058423B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322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1A49" w:rsidRPr="00335A1C" w:rsidRDefault="00041A49" w:rsidP="0058423B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216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1A49" w:rsidRPr="00335A1C" w:rsidRDefault="00041A49" w:rsidP="0058423B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1A49" w:rsidRPr="00335A1C" w:rsidRDefault="00041A49" w:rsidP="0058423B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216</w:t>
            </w:r>
          </w:p>
        </w:tc>
      </w:tr>
    </w:tbl>
    <w:p w:rsidR="003C7792" w:rsidRPr="00335A1C" w:rsidRDefault="003C7792" w:rsidP="003C7792">
      <w:pPr>
        <w:spacing w:after="120"/>
        <w:ind w:left="7027" w:firstLine="173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335A1C">
        <w:rPr>
          <w:rFonts w:ascii="Angsana New" w:hAnsi="Angsana New"/>
          <w:sz w:val="28"/>
          <w:szCs w:val="28"/>
        </w:rPr>
        <w:lastRenderedPageBreak/>
        <w:t>(</w:t>
      </w:r>
      <w:r w:rsidRPr="00335A1C">
        <w:rPr>
          <w:rFonts w:ascii="Angsana New" w:hAnsi="Angsana New"/>
          <w:sz w:val="28"/>
          <w:szCs w:val="28"/>
          <w:cs/>
        </w:rPr>
        <w:t>หน่วย</w:t>
      </w:r>
      <w:r w:rsidRPr="00335A1C">
        <w:rPr>
          <w:rFonts w:ascii="Angsana New" w:hAnsi="Angsana New"/>
          <w:sz w:val="28"/>
          <w:szCs w:val="28"/>
        </w:rPr>
        <w:t xml:space="preserve">: </w:t>
      </w:r>
      <w:r w:rsidRPr="00335A1C">
        <w:rPr>
          <w:rFonts w:ascii="Angsana New" w:hAnsi="Angsana New"/>
          <w:sz w:val="28"/>
          <w:szCs w:val="28"/>
          <w:cs/>
        </w:rPr>
        <w:t>พันบาท</w:t>
      </w:r>
      <w:r w:rsidRPr="00335A1C">
        <w:rPr>
          <w:rFonts w:ascii="Angsana New" w:hAnsi="Angsana New"/>
          <w:sz w:val="28"/>
          <w:szCs w:val="28"/>
        </w:rPr>
        <w:t>)</w:t>
      </w:r>
    </w:p>
    <w:tbl>
      <w:tblPr>
        <w:tblW w:w="86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8"/>
        <w:gridCol w:w="1171"/>
        <w:gridCol w:w="528"/>
        <w:gridCol w:w="674"/>
        <w:gridCol w:w="496"/>
        <w:gridCol w:w="710"/>
        <w:gridCol w:w="490"/>
        <w:gridCol w:w="717"/>
      </w:tblGrid>
      <w:tr w:rsidR="003C7792" w:rsidRPr="00335A1C" w:rsidTr="004C0DE7">
        <w:trPr>
          <w:cantSplit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:rsidR="003C7792" w:rsidRPr="00335A1C" w:rsidRDefault="003C7792" w:rsidP="006553DA">
            <w:pPr>
              <w:ind w:right="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C7792" w:rsidRPr="00335A1C" w:rsidRDefault="003C7792" w:rsidP="006553DA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C7792" w:rsidRPr="00335A1C" w:rsidRDefault="003C7792" w:rsidP="006553DA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7792" w:rsidRPr="00335A1C" w:rsidTr="004C0DE7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:rsidR="003C7792" w:rsidRPr="00335A1C" w:rsidRDefault="003C7792" w:rsidP="006553DA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3C7792" w:rsidRPr="00335A1C" w:rsidRDefault="003C7792" w:rsidP="006553DA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7792" w:rsidRPr="00335A1C" w:rsidRDefault="003C7792" w:rsidP="006553DA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7792" w:rsidRPr="00335A1C" w:rsidRDefault="003C7792" w:rsidP="006553DA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7792" w:rsidRPr="00335A1C" w:rsidRDefault="003C7792" w:rsidP="006553DA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3C7792" w:rsidRPr="00335A1C" w:rsidTr="004C0DE7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:rsidR="003C7792" w:rsidRPr="00335A1C" w:rsidRDefault="003C7792" w:rsidP="003C7792">
            <w:pPr>
              <w:pStyle w:val="Heading9"/>
              <w:jc w:val="left"/>
              <w:rPr>
                <w:b/>
                <w:bCs/>
                <w:sz w:val="28"/>
                <w:szCs w:val="28"/>
                <w:u w:val="single"/>
                <w:cs/>
              </w:rPr>
            </w:pPr>
            <w:r w:rsidRPr="00335A1C">
              <w:rPr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335A1C">
              <w:rPr>
                <w:b/>
                <w:bCs/>
                <w:sz w:val="28"/>
                <w:szCs w:val="28"/>
                <w:u w:val="single"/>
              </w:rPr>
              <w:t>-</w:t>
            </w:r>
            <w:r w:rsidRPr="00335A1C">
              <w:rPr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335A1C">
              <w:rPr>
                <w:b/>
                <w:bCs/>
                <w:sz w:val="28"/>
                <w:szCs w:val="28"/>
              </w:rPr>
              <w:t xml:space="preserve"> </w:t>
            </w:r>
            <w:r w:rsidRPr="00335A1C">
              <w:rPr>
                <w:b/>
                <w:bCs/>
                <w:sz w:val="28"/>
                <w:szCs w:val="28"/>
                <w:cs/>
              </w:rPr>
              <w:t xml:space="preserve">(หมายเหตุ </w:t>
            </w:r>
            <w:r>
              <w:rPr>
                <w:b/>
                <w:bCs/>
                <w:sz w:val="28"/>
                <w:szCs w:val="28"/>
              </w:rPr>
              <w:t>11</w:t>
            </w:r>
            <w:r w:rsidRPr="00335A1C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3C7792" w:rsidRPr="00335A1C" w:rsidRDefault="003C7792" w:rsidP="003C7792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7792" w:rsidRPr="00335A1C" w:rsidRDefault="003C7792" w:rsidP="003C7792">
            <w:pPr>
              <w:tabs>
                <w:tab w:val="decimal" w:pos="882"/>
              </w:tabs>
              <w:ind w:left="152" w:right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7792" w:rsidRPr="00335A1C" w:rsidRDefault="003C7792" w:rsidP="003C7792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7792" w:rsidRPr="00335A1C" w:rsidRDefault="003C7792" w:rsidP="003C7792">
            <w:pPr>
              <w:tabs>
                <w:tab w:val="decimal" w:pos="82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7792" w:rsidRPr="00335A1C" w:rsidTr="004C0DE7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:rsidR="003C7792" w:rsidRPr="00335A1C" w:rsidRDefault="003C7792" w:rsidP="003C7792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92" w:rsidRPr="00335A1C" w:rsidRDefault="003C7792" w:rsidP="003C7792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92" w:rsidRPr="00335A1C" w:rsidRDefault="003C7792" w:rsidP="003C7792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92" w:rsidRPr="00335A1C" w:rsidRDefault="003C7792" w:rsidP="003C7792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92" w:rsidRPr="00335A1C" w:rsidRDefault="003C7792" w:rsidP="003C7792">
            <w:pP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7792" w:rsidRPr="00335A1C" w:rsidTr="004C0DE7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:rsidR="003C7792" w:rsidRPr="00335A1C" w:rsidRDefault="003C7792" w:rsidP="003C7792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>รีสอร์ท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92" w:rsidRPr="00335A1C" w:rsidRDefault="003C7792" w:rsidP="003C7792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92" w:rsidRPr="00335A1C" w:rsidRDefault="003C7792" w:rsidP="003C7792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92" w:rsidRPr="00335A1C" w:rsidRDefault="003C7792" w:rsidP="003C7792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92" w:rsidRPr="00335A1C" w:rsidRDefault="003C7792" w:rsidP="003C7792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C7792" w:rsidRPr="00335A1C" w:rsidTr="004C0DE7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:rsidR="003C7792" w:rsidRPr="00335A1C" w:rsidRDefault="003C7792" w:rsidP="003C7792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สยามเวลเนสกรุ๊ป (ฮ่องกง)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92" w:rsidRPr="00335A1C" w:rsidRDefault="003C7792" w:rsidP="003C7792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92" w:rsidRPr="00335A1C" w:rsidRDefault="003C7792" w:rsidP="003C7792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92" w:rsidRPr="00335A1C" w:rsidRDefault="003C7792" w:rsidP="003C7792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245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92" w:rsidRPr="00335A1C" w:rsidRDefault="003C7792" w:rsidP="003C7792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199</w:t>
            </w:r>
          </w:p>
        </w:tc>
      </w:tr>
      <w:tr w:rsidR="003C7792" w:rsidRPr="00335A1C" w:rsidTr="004C0DE7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:rsidR="003C7792" w:rsidRPr="00335A1C" w:rsidRDefault="003C7792" w:rsidP="003C7792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สยามเวลเนสกรุ๊ป (กัมพูชา)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92" w:rsidRPr="00335A1C" w:rsidRDefault="003C7792" w:rsidP="003C7792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92" w:rsidRPr="00335A1C" w:rsidRDefault="003C7792" w:rsidP="003C7792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92" w:rsidRPr="00335A1C" w:rsidRDefault="003C7792" w:rsidP="003C7792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92" w:rsidRPr="00335A1C" w:rsidRDefault="003C7792" w:rsidP="003C7792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C7792" w:rsidRPr="00335A1C" w:rsidTr="004C0DE7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:rsidR="003C7792" w:rsidRPr="00335A1C" w:rsidRDefault="003C7792" w:rsidP="003C7792">
            <w:pPr>
              <w:pStyle w:val="Heading9"/>
              <w:jc w:val="left"/>
              <w:rPr>
                <w:sz w:val="28"/>
                <w:szCs w:val="28"/>
              </w:rPr>
            </w:pPr>
            <w:r w:rsidRPr="00335A1C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92" w:rsidRPr="00335A1C" w:rsidRDefault="003C7792" w:rsidP="003C7792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92" w:rsidRPr="00335A1C" w:rsidRDefault="003C7792" w:rsidP="003C7792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92" w:rsidRPr="00335A1C" w:rsidRDefault="003C7792" w:rsidP="003C7792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496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92" w:rsidRPr="00335A1C" w:rsidRDefault="003C7792" w:rsidP="003C7792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199</w:t>
            </w:r>
          </w:p>
        </w:tc>
      </w:tr>
      <w:bookmarkEnd w:id="7"/>
      <w:tr w:rsidR="00195663" w:rsidRPr="00335A1C" w:rsidTr="004C0DE7">
        <w:tc>
          <w:tcPr>
            <w:tcW w:w="62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tabs>
                <w:tab w:val="decimal" w:pos="882"/>
              </w:tabs>
              <w:ind w:right="16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1)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tabs>
                <w:tab w:val="decimal" w:pos="82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5663" w:rsidRPr="00335A1C" w:rsidTr="004C0DE7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กรรมการบริษัทฯ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4C0DE7" w:rsidP="00195663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195663" w:rsidP="00195663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142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4C0DE7" w:rsidP="00195663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195663" w:rsidP="00195663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142</w:t>
            </w:r>
          </w:p>
        </w:tc>
      </w:tr>
      <w:tr w:rsidR="00195663" w:rsidRPr="00335A1C" w:rsidTr="004C0DE7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pStyle w:val="Heading9"/>
              <w:jc w:val="left"/>
              <w:rPr>
                <w:sz w:val="28"/>
                <w:szCs w:val="28"/>
              </w:rPr>
            </w:pPr>
            <w:r w:rsidRPr="00335A1C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4C0DE7" w:rsidP="00195663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195663" w:rsidP="00195663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142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4C0DE7" w:rsidP="00195663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195663" w:rsidP="00195663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142</w:t>
            </w:r>
          </w:p>
        </w:tc>
      </w:tr>
      <w:tr w:rsidR="00195663" w:rsidRPr="00335A1C" w:rsidTr="004C0DE7">
        <w:tblPrEx>
          <w:tblLook w:val="04A0" w:firstRow="1" w:lastRow="0" w:firstColumn="1" w:lastColumn="0" w:noHBand="0" w:noVBand="1"/>
        </w:tblPrEx>
        <w:tc>
          <w:tcPr>
            <w:tcW w:w="6241" w:type="dxa"/>
            <w:gridSpan w:val="4"/>
            <w:hideMark/>
          </w:tcPr>
          <w:p w:rsidR="00195663" w:rsidRPr="00335A1C" w:rsidRDefault="00195663" w:rsidP="00195663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ให้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กู้ยืมระยะ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ยาว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และดอกเบี้ยค้าง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รับแก่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06" w:type="dxa"/>
            <w:gridSpan w:val="2"/>
            <w:vAlign w:val="bottom"/>
          </w:tcPr>
          <w:p w:rsidR="00195663" w:rsidRPr="00335A1C" w:rsidRDefault="00195663" w:rsidP="00195663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" w:type="dxa"/>
            <w:gridSpan w:val="2"/>
            <w:vAlign w:val="bottom"/>
          </w:tcPr>
          <w:p w:rsidR="00195663" w:rsidRPr="00335A1C" w:rsidRDefault="00195663" w:rsidP="00195663">
            <w:pPr>
              <w:tabs>
                <w:tab w:val="decimal" w:pos="94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5663" w:rsidRPr="00335A1C" w:rsidTr="004C0DE7">
        <w:tblPrEx>
          <w:tblLook w:val="04A0" w:firstRow="1" w:lastRow="0" w:firstColumn="1" w:lastColumn="0" w:noHBand="0" w:noVBand="1"/>
        </w:tblPrEx>
        <w:tc>
          <w:tcPr>
            <w:tcW w:w="3868" w:type="dxa"/>
            <w:hideMark/>
          </w:tcPr>
          <w:p w:rsidR="00195663" w:rsidRPr="00335A1C" w:rsidRDefault="00195663" w:rsidP="00195663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สยามเวล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เนส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เอ็ดยู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เคชั่น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71" w:type="dxa"/>
            <w:vAlign w:val="bottom"/>
          </w:tcPr>
          <w:p w:rsidR="00195663" w:rsidRPr="00335A1C" w:rsidRDefault="00195663" w:rsidP="00195663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2"/>
            <w:vAlign w:val="bottom"/>
            <w:hideMark/>
          </w:tcPr>
          <w:p w:rsidR="00195663" w:rsidRPr="00335A1C" w:rsidRDefault="00195663" w:rsidP="00195663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vAlign w:val="bottom"/>
          </w:tcPr>
          <w:p w:rsidR="00195663" w:rsidRPr="00335A1C" w:rsidRDefault="004C0DE7" w:rsidP="00195663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2"/>
            <w:vAlign w:val="bottom"/>
            <w:hideMark/>
          </w:tcPr>
          <w:p w:rsidR="00195663" w:rsidRPr="00335A1C" w:rsidRDefault="00195663" w:rsidP="00195663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8,164</w:t>
            </w:r>
          </w:p>
        </w:tc>
      </w:tr>
      <w:tr w:rsidR="00195663" w:rsidRPr="00335A1C" w:rsidTr="004C0DE7">
        <w:tblPrEx>
          <w:tblLook w:val="04A0" w:firstRow="1" w:lastRow="0" w:firstColumn="1" w:lastColumn="0" w:noHBand="0" w:noVBand="1"/>
        </w:tblPrEx>
        <w:tc>
          <w:tcPr>
            <w:tcW w:w="3868" w:type="dxa"/>
            <w:hideMark/>
          </w:tcPr>
          <w:p w:rsidR="00195663" w:rsidRPr="00335A1C" w:rsidRDefault="00195663" w:rsidP="00195663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vAlign w:val="bottom"/>
          </w:tcPr>
          <w:p w:rsidR="00195663" w:rsidRPr="00335A1C" w:rsidRDefault="00195663" w:rsidP="00195663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2"/>
            <w:vAlign w:val="bottom"/>
            <w:hideMark/>
          </w:tcPr>
          <w:p w:rsidR="00195663" w:rsidRPr="00335A1C" w:rsidRDefault="00195663" w:rsidP="00195663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vAlign w:val="bottom"/>
          </w:tcPr>
          <w:p w:rsidR="00195663" w:rsidRPr="00335A1C" w:rsidRDefault="004C0DE7" w:rsidP="00195663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2"/>
            <w:vAlign w:val="bottom"/>
            <w:hideMark/>
          </w:tcPr>
          <w:p w:rsidR="00195663" w:rsidRPr="00335A1C" w:rsidRDefault="00195663" w:rsidP="00195663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8,164</w:t>
            </w:r>
          </w:p>
        </w:tc>
      </w:tr>
      <w:tr w:rsidR="00195663" w:rsidRPr="00335A1C" w:rsidTr="004C0DE7">
        <w:tblPrEx>
          <w:tblLook w:val="04A0" w:firstRow="1" w:lastRow="0" w:firstColumn="1" w:lastColumn="0" w:noHBand="0" w:noVBand="1"/>
        </w:tblPrEx>
        <w:tc>
          <w:tcPr>
            <w:tcW w:w="6241" w:type="dxa"/>
            <w:gridSpan w:val="4"/>
            <w:hideMark/>
          </w:tcPr>
          <w:p w:rsidR="00195663" w:rsidRPr="00335A1C" w:rsidRDefault="00195663" w:rsidP="00195663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เงินกู้ยืมระยะสั้นและดอกเบี้ยค้างจ่ายจากกิจการที่เกี่ยวข้องกัน</w:t>
            </w:r>
          </w:p>
        </w:tc>
        <w:tc>
          <w:tcPr>
            <w:tcW w:w="1206" w:type="dxa"/>
            <w:gridSpan w:val="2"/>
            <w:vAlign w:val="bottom"/>
          </w:tcPr>
          <w:p w:rsidR="00195663" w:rsidRPr="00335A1C" w:rsidRDefault="00195663" w:rsidP="00195663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" w:type="dxa"/>
            <w:gridSpan w:val="2"/>
            <w:vAlign w:val="bottom"/>
          </w:tcPr>
          <w:p w:rsidR="00195663" w:rsidRPr="00335A1C" w:rsidRDefault="00195663" w:rsidP="00195663">
            <w:pPr>
              <w:tabs>
                <w:tab w:val="decimal" w:pos="94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5663" w:rsidRPr="00335A1C" w:rsidTr="004C0DE7">
        <w:tblPrEx>
          <w:tblLook w:val="04A0" w:firstRow="1" w:lastRow="0" w:firstColumn="1" w:lastColumn="0" w:noHBand="0" w:noVBand="1"/>
        </w:tblPrEx>
        <w:tc>
          <w:tcPr>
            <w:tcW w:w="3868" w:type="dxa"/>
            <w:hideMark/>
          </w:tcPr>
          <w:p w:rsidR="00195663" w:rsidRPr="00335A1C" w:rsidRDefault="00195663" w:rsidP="00195663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กรรมการของบริษัทฯ</w:t>
            </w:r>
          </w:p>
        </w:tc>
        <w:tc>
          <w:tcPr>
            <w:tcW w:w="1171" w:type="dxa"/>
            <w:vAlign w:val="bottom"/>
          </w:tcPr>
          <w:p w:rsidR="00195663" w:rsidRPr="00335A1C" w:rsidRDefault="004C0DE7" w:rsidP="00195663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1,143</w:t>
            </w:r>
          </w:p>
        </w:tc>
        <w:tc>
          <w:tcPr>
            <w:tcW w:w="1202" w:type="dxa"/>
            <w:gridSpan w:val="2"/>
            <w:vAlign w:val="bottom"/>
            <w:hideMark/>
          </w:tcPr>
          <w:p w:rsidR="00195663" w:rsidRPr="00335A1C" w:rsidRDefault="00195663" w:rsidP="00195663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1,093</w:t>
            </w:r>
          </w:p>
        </w:tc>
        <w:tc>
          <w:tcPr>
            <w:tcW w:w="1206" w:type="dxa"/>
            <w:gridSpan w:val="2"/>
            <w:vAlign w:val="bottom"/>
          </w:tcPr>
          <w:p w:rsidR="00195663" w:rsidRPr="00335A1C" w:rsidRDefault="00195663" w:rsidP="00195663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2"/>
            <w:vAlign w:val="bottom"/>
            <w:hideMark/>
          </w:tcPr>
          <w:p w:rsidR="00195663" w:rsidRPr="00335A1C" w:rsidRDefault="00195663" w:rsidP="00195663">
            <w:pP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5663" w:rsidRPr="00335A1C" w:rsidTr="004C0DE7">
        <w:tblPrEx>
          <w:tblLook w:val="04A0" w:firstRow="1" w:lastRow="0" w:firstColumn="1" w:lastColumn="0" w:noHBand="0" w:noVBand="1"/>
        </w:tblPrEx>
        <w:tc>
          <w:tcPr>
            <w:tcW w:w="3868" w:type="dxa"/>
            <w:hideMark/>
          </w:tcPr>
          <w:p w:rsidR="00195663" w:rsidRPr="00335A1C" w:rsidRDefault="00195663" w:rsidP="00195663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171" w:type="dxa"/>
            <w:vAlign w:val="bottom"/>
          </w:tcPr>
          <w:p w:rsidR="00195663" w:rsidRPr="00335A1C" w:rsidRDefault="004C0DE7" w:rsidP="00195663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3,472</w:t>
            </w:r>
          </w:p>
        </w:tc>
        <w:tc>
          <w:tcPr>
            <w:tcW w:w="1202" w:type="dxa"/>
            <w:gridSpan w:val="2"/>
            <w:vAlign w:val="bottom"/>
            <w:hideMark/>
          </w:tcPr>
          <w:p w:rsidR="00195663" w:rsidRPr="00335A1C" w:rsidRDefault="00195663" w:rsidP="00195663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3,322</w:t>
            </w:r>
          </w:p>
        </w:tc>
        <w:tc>
          <w:tcPr>
            <w:tcW w:w="1206" w:type="dxa"/>
            <w:gridSpan w:val="2"/>
            <w:vAlign w:val="bottom"/>
          </w:tcPr>
          <w:p w:rsidR="00195663" w:rsidRPr="00335A1C" w:rsidRDefault="00195663" w:rsidP="00195663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2"/>
            <w:vAlign w:val="bottom"/>
            <w:hideMark/>
          </w:tcPr>
          <w:p w:rsidR="00195663" w:rsidRPr="00335A1C" w:rsidRDefault="00195663" w:rsidP="00195663">
            <w:pPr>
              <w:pBdr>
                <w:bottom w:val="single" w:sz="4" w:space="1" w:color="auto"/>
              </w:pBd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5663" w:rsidRPr="00335A1C" w:rsidTr="004C0DE7">
        <w:tblPrEx>
          <w:tblLook w:val="04A0" w:firstRow="1" w:lastRow="0" w:firstColumn="1" w:lastColumn="0" w:noHBand="0" w:noVBand="1"/>
        </w:tblPrEx>
        <w:tc>
          <w:tcPr>
            <w:tcW w:w="3868" w:type="dxa"/>
            <w:hideMark/>
          </w:tcPr>
          <w:p w:rsidR="00195663" w:rsidRPr="00335A1C" w:rsidRDefault="00195663" w:rsidP="00195663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vAlign w:val="bottom"/>
          </w:tcPr>
          <w:p w:rsidR="00195663" w:rsidRPr="00335A1C" w:rsidRDefault="004C0DE7" w:rsidP="00195663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4,615</w:t>
            </w:r>
          </w:p>
        </w:tc>
        <w:tc>
          <w:tcPr>
            <w:tcW w:w="1202" w:type="dxa"/>
            <w:gridSpan w:val="2"/>
            <w:vAlign w:val="bottom"/>
            <w:hideMark/>
          </w:tcPr>
          <w:p w:rsidR="00195663" w:rsidRPr="00335A1C" w:rsidRDefault="00195663" w:rsidP="00195663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4,415</w:t>
            </w:r>
          </w:p>
        </w:tc>
        <w:tc>
          <w:tcPr>
            <w:tcW w:w="1206" w:type="dxa"/>
            <w:gridSpan w:val="2"/>
            <w:vAlign w:val="bottom"/>
          </w:tcPr>
          <w:p w:rsidR="00195663" w:rsidRPr="00335A1C" w:rsidRDefault="00195663" w:rsidP="00195663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2"/>
            <w:vAlign w:val="bottom"/>
            <w:hideMark/>
          </w:tcPr>
          <w:p w:rsidR="00195663" w:rsidRPr="00335A1C" w:rsidRDefault="00195663" w:rsidP="00195663">
            <w:pPr>
              <w:pBdr>
                <w:bottom w:val="double" w:sz="4" w:space="1" w:color="auto"/>
              </w:pBd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5663" w:rsidRPr="00335A1C" w:rsidTr="003C7792">
        <w:tc>
          <w:tcPr>
            <w:tcW w:w="5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20)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5663" w:rsidRPr="00335A1C" w:rsidTr="004C0DE7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tabs>
                <w:tab w:val="decimal" w:pos="94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5663" w:rsidRPr="00335A1C" w:rsidTr="004C0DE7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>รีสอร์ท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195663" w:rsidP="00195663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195663" w:rsidP="00195663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4C0DE7" w:rsidP="00195663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195663" w:rsidP="00195663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107</w:t>
            </w:r>
          </w:p>
        </w:tc>
      </w:tr>
      <w:tr w:rsidR="00195663" w:rsidRPr="00335A1C" w:rsidTr="004C0DE7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แล็บ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195663" w:rsidP="00195663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195663" w:rsidP="00195663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4C0DE7" w:rsidP="00195663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3,248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195663" w:rsidP="00195663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2,464</w:t>
            </w:r>
          </w:p>
        </w:tc>
      </w:tr>
      <w:tr w:rsidR="00195663" w:rsidRPr="00335A1C" w:rsidTr="004C0DE7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เอ็ดยู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เคชั่น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195663" w:rsidP="00195663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195663" w:rsidP="00195663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4C0DE7" w:rsidP="00195663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2,025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195663" w:rsidP="00195663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1,999</w:t>
            </w:r>
          </w:p>
        </w:tc>
      </w:tr>
      <w:tr w:rsidR="004F5416" w:rsidRPr="00335A1C" w:rsidTr="004C0DE7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:rsidR="004F5416" w:rsidRPr="00335A1C" w:rsidRDefault="004F5416" w:rsidP="004F5416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ไทเกอร์ 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อายส์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เทรด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ดิ้ง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(ประเทศไทย)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416" w:rsidRPr="00335A1C" w:rsidRDefault="004F5416" w:rsidP="004F5416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416" w:rsidRPr="00335A1C" w:rsidRDefault="004F5416" w:rsidP="004F5416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416" w:rsidRPr="00335A1C" w:rsidRDefault="004F5416" w:rsidP="004F5416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484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416" w:rsidRPr="00335A1C" w:rsidRDefault="004F5416" w:rsidP="004F5416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1,047</w:t>
            </w:r>
          </w:p>
        </w:tc>
      </w:tr>
      <w:tr w:rsidR="004F5416" w:rsidRPr="00335A1C" w:rsidTr="004C0DE7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:rsidR="004F5416" w:rsidRPr="00335A1C" w:rsidRDefault="004F5416" w:rsidP="004F5416">
            <w:pPr>
              <w:pStyle w:val="Heading9"/>
              <w:jc w:val="left"/>
              <w:rPr>
                <w:sz w:val="28"/>
                <w:szCs w:val="28"/>
              </w:rPr>
            </w:pPr>
            <w:r w:rsidRPr="00335A1C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416" w:rsidRPr="00335A1C" w:rsidRDefault="004F5416" w:rsidP="004F5416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416" w:rsidRPr="00335A1C" w:rsidRDefault="004F5416" w:rsidP="004F5416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416" w:rsidRPr="00335A1C" w:rsidRDefault="004F5416" w:rsidP="004F5416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5,871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416" w:rsidRPr="00335A1C" w:rsidRDefault="004F5416" w:rsidP="004F5416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5,617</w:t>
            </w:r>
          </w:p>
        </w:tc>
      </w:tr>
    </w:tbl>
    <w:p w:rsidR="004C0DE7" w:rsidRPr="00335A1C" w:rsidRDefault="004C0DE7" w:rsidP="004C0DE7">
      <w:pPr>
        <w:spacing w:after="120"/>
        <w:ind w:left="7027" w:firstLine="173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335A1C">
        <w:rPr>
          <w:rFonts w:ascii="Angsana New" w:hAnsi="Angsana New"/>
          <w:sz w:val="28"/>
          <w:szCs w:val="28"/>
        </w:rPr>
        <w:lastRenderedPageBreak/>
        <w:t>(</w:t>
      </w:r>
      <w:r w:rsidRPr="00335A1C">
        <w:rPr>
          <w:rFonts w:ascii="Angsana New" w:hAnsi="Angsana New"/>
          <w:sz w:val="28"/>
          <w:szCs w:val="28"/>
          <w:cs/>
        </w:rPr>
        <w:t>หน่วย</w:t>
      </w:r>
      <w:r w:rsidRPr="00335A1C">
        <w:rPr>
          <w:rFonts w:ascii="Angsana New" w:hAnsi="Angsana New"/>
          <w:sz w:val="28"/>
          <w:szCs w:val="28"/>
        </w:rPr>
        <w:t xml:space="preserve">: </w:t>
      </w:r>
      <w:r w:rsidRPr="00335A1C">
        <w:rPr>
          <w:rFonts w:ascii="Angsana New" w:hAnsi="Angsana New"/>
          <w:sz w:val="28"/>
          <w:szCs w:val="28"/>
          <w:cs/>
        </w:rPr>
        <w:t>พันบาท</w:t>
      </w:r>
      <w:r w:rsidRPr="00335A1C">
        <w:rPr>
          <w:rFonts w:ascii="Angsana New" w:hAnsi="Angsana New"/>
          <w:sz w:val="28"/>
          <w:szCs w:val="28"/>
        </w:rPr>
        <w:t>)</w:t>
      </w:r>
    </w:p>
    <w:tbl>
      <w:tblPr>
        <w:tblW w:w="86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8"/>
        <w:gridCol w:w="1171"/>
        <w:gridCol w:w="533"/>
        <w:gridCol w:w="174"/>
        <w:gridCol w:w="495"/>
        <w:gridCol w:w="501"/>
        <w:gridCol w:w="174"/>
        <w:gridCol w:w="531"/>
        <w:gridCol w:w="495"/>
        <w:gridCol w:w="174"/>
        <w:gridCol w:w="538"/>
      </w:tblGrid>
      <w:tr w:rsidR="004C0DE7" w:rsidRPr="00335A1C" w:rsidTr="004C0DE7">
        <w:trPr>
          <w:cantSplit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:rsidR="004C0DE7" w:rsidRPr="00335A1C" w:rsidRDefault="004C0DE7" w:rsidP="006553DA">
            <w:pPr>
              <w:ind w:right="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C0DE7" w:rsidRPr="00335A1C" w:rsidRDefault="004C0DE7" w:rsidP="006553DA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C0DE7" w:rsidRPr="00335A1C" w:rsidRDefault="004C0DE7" w:rsidP="006553DA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0DE7" w:rsidRPr="00335A1C" w:rsidTr="004C0DE7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:rsidR="004C0DE7" w:rsidRPr="00335A1C" w:rsidRDefault="004C0DE7" w:rsidP="006553DA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4C0DE7" w:rsidRPr="00335A1C" w:rsidRDefault="004C0DE7" w:rsidP="006553DA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0DE7" w:rsidRPr="00335A1C" w:rsidRDefault="004C0DE7" w:rsidP="006553DA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0DE7" w:rsidRPr="00335A1C" w:rsidRDefault="004C0DE7" w:rsidP="006553DA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0DE7" w:rsidRPr="00335A1C" w:rsidRDefault="004C0DE7" w:rsidP="006553DA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95663" w:rsidRPr="00335A1C" w:rsidTr="004C0DE7">
        <w:tc>
          <w:tcPr>
            <w:tcW w:w="574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20)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tabs>
                <w:tab w:val="decimal" w:pos="88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5663" w:rsidRPr="00335A1C" w:rsidTr="004C0DE7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บลู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>มมิ่ง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4C0DE7" w:rsidP="00195663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1,540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195663" w:rsidP="00195663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1,290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4C0DE7" w:rsidP="00195663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1,411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195663" w:rsidP="00195663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1,183</w:t>
            </w:r>
          </w:p>
        </w:tc>
      </w:tr>
      <w:tr w:rsidR="00195663" w:rsidRPr="00335A1C" w:rsidTr="004C0DE7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บลู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>มมิ่ง อินเตอร์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กิ๊ฟท์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4C0DE7" w:rsidP="00195663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195663" w:rsidP="00195663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4C0DE7" w:rsidP="00195663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195663" w:rsidP="00195663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195663" w:rsidRPr="00335A1C" w:rsidTr="004C0DE7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บี.ยู.เอ็น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>อร์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ไพ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>รส์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4C0DE7" w:rsidP="00195663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195663" w:rsidP="00195663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4C0DE7" w:rsidP="00195663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195663" w:rsidP="00195663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195663" w:rsidRPr="00335A1C" w:rsidTr="004C0DE7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ไซเบอร์พ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ริ้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>นท์กรุ๊ป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4C0DE7" w:rsidP="00195663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406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195663" w:rsidP="00195663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643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4C0DE7" w:rsidP="00195663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387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195663" w:rsidP="00195663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559</w:t>
            </w:r>
          </w:p>
        </w:tc>
      </w:tr>
      <w:tr w:rsidR="0044326E" w:rsidRPr="00335A1C" w:rsidTr="004C0DE7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:rsidR="0044326E" w:rsidRPr="00335A1C" w:rsidRDefault="0044326E" w:rsidP="00195663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เอเชี่ยนฟอร์จูน พร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็อพ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26E" w:rsidRDefault="0044326E" w:rsidP="00195663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201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26E" w:rsidRPr="00335A1C" w:rsidRDefault="0044326E" w:rsidP="00195663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231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26E" w:rsidRDefault="0044326E" w:rsidP="00195663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201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26E" w:rsidRPr="00335A1C" w:rsidRDefault="0044326E" w:rsidP="00195663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231</w:t>
            </w:r>
          </w:p>
        </w:tc>
      </w:tr>
      <w:tr w:rsidR="00195663" w:rsidRPr="00335A1C" w:rsidTr="004C0DE7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44326E" w:rsidP="00195663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จี.จี.พี. พร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็อพ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44326E" w:rsidP="00195663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44326E" w:rsidP="00195663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44326E" w:rsidP="00195663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44326E" w:rsidP="00195663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5663" w:rsidRPr="00335A1C" w:rsidTr="004C0DE7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pStyle w:val="Heading9"/>
              <w:jc w:val="left"/>
              <w:rPr>
                <w:sz w:val="28"/>
                <w:szCs w:val="28"/>
              </w:rPr>
            </w:pPr>
            <w:r w:rsidRPr="00335A1C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4C0DE7" w:rsidP="00195663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2,421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195663" w:rsidP="00195663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2,237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4C0DE7" w:rsidP="00195663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2,238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195663" w:rsidP="00195663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2,032</w:t>
            </w:r>
          </w:p>
        </w:tc>
      </w:tr>
      <w:tr w:rsidR="004C0DE7" w:rsidRPr="00335A1C" w:rsidTr="006553DA">
        <w:trPr>
          <w:cantSplit/>
        </w:trPr>
        <w:tc>
          <w:tcPr>
            <w:tcW w:w="79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C0DE7" w:rsidRPr="00335A1C" w:rsidRDefault="004C0DE7" w:rsidP="006553DA">
            <w:pP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เจ้าหนี้ค่าซื้อสินทรัพย์ถาวร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20)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0DE7" w:rsidRPr="00335A1C" w:rsidRDefault="004C0DE7" w:rsidP="006553DA">
            <w:pPr>
              <w:tabs>
                <w:tab w:val="decimal" w:pos="818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0DE7" w:rsidRPr="00335A1C" w:rsidTr="006553DA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:rsidR="004C0DE7" w:rsidRPr="00335A1C" w:rsidRDefault="004C0DE7" w:rsidP="006553DA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ไซเบอร์พ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ริ้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นท์กรุ</w:t>
            </w:r>
            <w:r w:rsidR="00041A49">
              <w:rPr>
                <w:rFonts w:ascii="Angsana New" w:hAnsi="Angsana New" w:hint="cs"/>
                <w:sz w:val="28"/>
                <w:szCs w:val="28"/>
                <w:cs/>
              </w:rPr>
              <w:t>๊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DE7" w:rsidRPr="00335A1C" w:rsidRDefault="004C0DE7" w:rsidP="006553DA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DE7" w:rsidRPr="00335A1C" w:rsidRDefault="004C0DE7" w:rsidP="006553DA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DE7" w:rsidRPr="00335A1C" w:rsidRDefault="004C0DE7" w:rsidP="006553DA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DE7" w:rsidRPr="00335A1C" w:rsidRDefault="004C0DE7" w:rsidP="006553DA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C0DE7" w:rsidRPr="00335A1C" w:rsidTr="006553DA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:rsidR="004C0DE7" w:rsidRPr="00335A1C" w:rsidRDefault="004C0DE7" w:rsidP="006553DA">
            <w:pPr>
              <w:pStyle w:val="Heading9"/>
              <w:jc w:val="left"/>
              <w:rPr>
                <w:sz w:val="28"/>
                <w:szCs w:val="28"/>
              </w:rPr>
            </w:pPr>
            <w:r w:rsidRPr="00335A1C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DE7" w:rsidRPr="00335A1C" w:rsidRDefault="004C0DE7" w:rsidP="006553DA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DE7" w:rsidRPr="00335A1C" w:rsidRDefault="004C0DE7" w:rsidP="006553DA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DE7" w:rsidRPr="00335A1C" w:rsidRDefault="004C0DE7" w:rsidP="006553DA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DE7" w:rsidRPr="00335A1C" w:rsidRDefault="004C0DE7" w:rsidP="006553DA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5663" w:rsidRPr="00335A1C" w:rsidTr="004C0DE7">
        <w:trPr>
          <w:cantSplit/>
        </w:trPr>
        <w:tc>
          <w:tcPr>
            <w:tcW w:w="55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เจ้าหนี้อื่น 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20)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tabs>
                <w:tab w:val="decimal" w:pos="818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5663" w:rsidRPr="00335A1C" w:rsidTr="004C0DE7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กรรมการของบริษัทฯ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4C0DE7" w:rsidP="00195663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148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195663" w:rsidP="00195663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758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4C0DE7" w:rsidP="00195663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195663" w:rsidP="00195663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744</w:t>
            </w:r>
          </w:p>
        </w:tc>
      </w:tr>
      <w:tr w:rsidR="00195663" w:rsidRPr="00335A1C" w:rsidTr="004C0DE7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pStyle w:val="Heading9"/>
              <w:jc w:val="left"/>
              <w:rPr>
                <w:sz w:val="28"/>
                <w:szCs w:val="28"/>
              </w:rPr>
            </w:pPr>
            <w:r w:rsidRPr="00335A1C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4C0DE7" w:rsidP="00195663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148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195663" w:rsidP="00195663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758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4C0DE7" w:rsidP="00195663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195663" w:rsidP="00195663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744</w:t>
            </w:r>
          </w:p>
        </w:tc>
      </w:tr>
      <w:tr w:rsidR="00195663" w:rsidRPr="00335A1C" w:rsidTr="004C0DE7">
        <w:trPr>
          <w:cantSplit/>
        </w:trPr>
        <w:tc>
          <w:tcPr>
            <w:tcW w:w="55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ค่าใช้จ่ายอื่นค้างจ่าย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20)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tabs>
                <w:tab w:val="decimal" w:pos="818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tabs>
                <w:tab w:val="decimal" w:pos="818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326E" w:rsidRPr="00335A1C" w:rsidTr="004C0DE7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:rsidR="0044326E" w:rsidRPr="00335A1C" w:rsidRDefault="0044326E" w:rsidP="00195663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สยามเวล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เนส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เอ็ดยู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เคชั่น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26E" w:rsidRPr="00335A1C" w:rsidRDefault="0044326E" w:rsidP="0044326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26E" w:rsidRPr="00335A1C" w:rsidRDefault="0044326E" w:rsidP="0044326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26E" w:rsidRDefault="0044326E" w:rsidP="0044326E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26E" w:rsidRPr="00335A1C" w:rsidRDefault="0044326E" w:rsidP="0044326E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5663" w:rsidRPr="00335A1C" w:rsidTr="004C0DE7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ไทเกอร์ 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อายส์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เทรด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ดิ้ง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(ประเทศไทย)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195663" w:rsidP="00195663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195663" w:rsidP="00195663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4C0DE7" w:rsidP="00195663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195663" w:rsidP="00195663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125</w:t>
            </w:r>
          </w:p>
        </w:tc>
      </w:tr>
      <w:tr w:rsidR="00195663" w:rsidRPr="00335A1C" w:rsidTr="004C0DE7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:rsidR="00195663" w:rsidRPr="00335A1C" w:rsidRDefault="00195663" w:rsidP="00195663">
            <w:pPr>
              <w:pStyle w:val="Heading9"/>
              <w:jc w:val="left"/>
              <w:rPr>
                <w:sz w:val="28"/>
                <w:szCs w:val="28"/>
              </w:rPr>
            </w:pPr>
            <w:r w:rsidRPr="00335A1C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195663" w:rsidP="00195663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195663" w:rsidP="00195663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4C0DE7" w:rsidP="00195663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663" w:rsidRPr="00335A1C" w:rsidRDefault="00195663" w:rsidP="00195663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125</w:t>
            </w:r>
          </w:p>
        </w:tc>
      </w:tr>
    </w:tbl>
    <w:p w:rsidR="004C0DE7" w:rsidRDefault="004C0DE7" w:rsidP="004C0DE7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u w:val="single"/>
          <w:cs/>
        </w:rPr>
        <w:t>เงินให้กู้ยืมระยะสั้นและดอกเบี้ยค้างรับแก่กิจการที่เกี่ยวข้องกัน</w:t>
      </w:r>
    </w:p>
    <w:p w:rsidR="004C0DE7" w:rsidRDefault="004C0DE7" w:rsidP="004C0DE7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ยอดคงค้างของเงินให้กู้ยืมระยะสั้นและดอกเบี้ยค้างรับระหว่างบริษัทฯและกิจการที่เกี่ยวข้องกัน</w:t>
      </w:r>
      <w:r w:rsidR="00041A49"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 xml:space="preserve">  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 และการเคลื่อนไหวของเงินให้กู้ยืมดังกล่าวมีรายละเอียดดังนี้</w:t>
      </w:r>
    </w:p>
    <w:p w:rsidR="004C0DE7" w:rsidRDefault="004C0DE7" w:rsidP="004C0DE7">
      <w:pPr>
        <w:jc w:val="right"/>
        <w:rPr>
          <w:rFonts w:ascii="Angsana New" w:hAnsi="Angsana New"/>
          <w:spacing w:val="-6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(หน่วย</w:t>
      </w:r>
      <w:r>
        <w:rPr>
          <w:rFonts w:ascii="Angsana New" w:hAnsi="Angsana New"/>
          <w:sz w:val="28"/>
          <w:szCs w:val="28"/>
        </w:rPr>
        <w:t>:</w:t>
      </w:r>
      <w:r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1350"/>
        <w:gridCol w:w="1350"/>
        <w:gridCol w:w="1620"/>
      </w:tblGrid>
      <w:tr w:rsidR="004C0DE7" w:rsidTr="004C0DE7">
        <w:tc>
          <w:tcPr>
            <w:tcW w:w="2610" w:type="dxa"/>
          </w:tcPr>
          <w:p w:rsidR="004C0DE7" w:rsidRDefault="004C0D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hideMark/>
          </w:tcPr>
          <w:p w:rsidR="004C0DE7" w:rsidRDefault="004C0D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0DE7" w:rsidTr="004C0DE7">
        <w:tc>
          <w:tcPr>
            <w:tcW w:w="2610" w:type="dxa"/>
          </w:tcPr>
          <w:p w:rsidR="004C0DE7" w:rsidRDefault="004C0D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hideMark/>
          </w:tcPr>
          <w:p w:rsidR="004C0DE7" w:rsidRDefault="004C0D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        ณ วันที่                 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            </w:t>
            </w:r>
          </w:p>
        </w:tc>
        <w:tc>
          <w:tcPr>
            <w:tcW w:w="2700" w:type="dxa"/>
            <w:gridSpan w:val="2"/>
          </w:tcPr>
          <w:p w:rsidR="004C0DE7" w:rsidRDefault="004C0D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  <w:p w:rsidR="004C0DE7" w:rsidRDefault="004C0D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  <w:p w:rsidR="004C0DE7" w:rsidRDefault="004C0D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4F541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620" w:type="dxa"/>
            <w:hideMark/>
          </w:tcPr>
          <w:p w:rsidR="004C0DE7" w:rsidRDefault="004C0D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   </w:t>
            </w: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              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</w:tc>
      </w:tr>
      <w:tr w:rsidR="004C0DE7" w:rsidTr="004C0DE7">
        <w:tc>
          <w:tcPr>
            <w:tcW w:w="2610" w:type="dxa"/>
            <w:hideMark/>
          </w:tcPr>
          <w:p w:rsidR="004C0DE7" w:rsidRDefault="004C0D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ผู้กู้</w:t>
            </w:r>
          </w:p>
        </w:tc>
        <w:tc>
          <w:tcPr>
            <w:tcW w:w="1620" w:type="dxa"/>
            <w:hideMark/>
          </w:tcPr>
          <w:p w:rsidR="004C0DE7" w:rsidRDefault="004C0D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  <w:hideMark/>
          </w:tcPr>
          <w:p w:rsidR="004C0DE7" w:rsidRDefault="004C0D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hideMark/>
          </w:tcPr>
          <w:p w:rsidR="004C0DE7" w:rsidRDefault="004C0D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hideMark/>
          </w:tcPr>
          <w:p w:rsidR="004C0DE7" w:rsidRDefault="004C0D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C0DE7" w:rsidTr="004C0DE7">
        <w:tc>
          <w:tcPr>
            <w:tcW w:w="2610" w:type="dxa"/>
            <w:hideMark/>
          </w:tcPr>
          <w:p w:rsidR="004C0DE7" w:rsidRDefault="004C0D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620" w:type="dxa"/>
          </w:tcPr>
          <w:p w:rsidR="004C0DE7" w:rsidRDefault="004C0D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4C0DE7" w:rsidRDefault="004C0D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4C0DE7" w:rsidRDefault="004C0D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4C0DE7" w:rsidRDefault="004C0D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0DE7" w:rsidTr="004C0DE7">
        <w:tc>
          <w:tcPr>
            <w:tcW w:w="2610" w:type="dxa"/>
            <w:hideMark/>
          </w:tcPr>
          <w:p w:rsidR="004C0DE7" w:rsidRDefault="004C0D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 ชบา เอ</w:t>
            </w:r>
            <w:proofErr w:type="spellStart"/>
            <w:r>
              <w:rPr>
                <w:rFonts w:ascii="Angsana New" w:hAnsi="Angsana New"/>
                <w:sz w:val="28"/>
                <w:szCs w:val="28"/>
                <w:cs/>
              </w:rPr>
              <w:t>ลลิ</w:t>
            </w:r>
            <w:proofErr w:type="spellEnd"/>
            <w:r>
              <w:rPr>
                <w:rFonts w:ascii="Angsana New" w:hAnsi="Angsana New"/>
                <w:sz w:val="28"/>
                <w:szCs w:val="28"/>
                <w:cs/>
              </w:rPr>
              <w:t>แกน</w:t>
            </w:r>
            <w:proofErr w:type="spellStart"/>
            <w:r>
              <w:rPr>
                <w:rFonts w:ascii="Angsana New" w:hAnsi="Angsana New"/>
                <w:sz w:val="28"/>
                <w:szCs w:val="28"/>
                <w:cs/>
              </w:rPr>
              <w:t>ซ์</w:t>
            </w:r>
            <w:proofErr w:type="spellEnd"/>
            <w:r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620" w:type="dxa"/>
            <w:vAlign w:val="bottom"/>
            <w:hideMark/>
          </w:tcPr>
          <w:p w:rsidR="004C0DE7" w:rsidRDefault="004C0DE7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:rsidR="004C0DE7" w:rsidRDefault="004C0DE7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5,022</w:t>
            </w:r>
          </w:p>
        </w:tc>
        <w:tc>
          <w:tcPr>
            <w:tcW w:w="1350" w:type="dxa"/>
            <w:vAlign w:val="bottom"/>
            <w:hideMark/>
          </w:tcPr>
          <w:p w:rsidR="004C0DE7" w:rsidRDefault="004C0DE7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(5,022)</w:t>
            </w:r>
          </w:p>
        </w:tc>
        <w:tc>
          <w:tcPr>
            <w:tcW w:w="1620" w:type="dxa"/>
            <w:vAlign w:val="bottom"/>
            <w:hideMark/>
          </w:tcPr>
          <w:p w:rsidR="004C0DE7" w:rsidRDefault="004C0DE7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C0DE7" w:rsidTr="004C0DE7">
        <w:tc>
          <w:tcPr>
            <w:tcW w:w="2610" w:type="dxa"/>
            <w:hideMark/>
          </w:tcPr>
          <w:p w:rsidR="004C0DE7" w:rsidRDefault="004C0D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  <w:hideMark/>
          </w:tcPr>
          <w:p w:rsidR="004C0DE7" w:rsidRDefault="004C0DE7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:rsidR="004C0DE7" w:rsidRDefault="004C0DE7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5,022</w:t>
            </w:r>
          </w:p>
        </w:tc>
        <w:tc>
          <w:tcPr>
            <w:tcW w:w="1350" w:type="dxa"/>
            <w:vAlign w:val="bottom"/>
            <w:hideMark/>
          </w:tcPr>
          <w:p w:rsidR="004C0DE7" w:rsidRDefault="004C0DE7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(5,022)</w:t>
            </w:r>
          </w:p>
        </w:tc>
        <w:tc>
          <w:tcPr>
            <w:tcW w:w="1620" w:type="dxa"/>
            <w:vAlign w:val="bottom"/>
            <w:hideMark/>
          </w:tcPr>
          <w:p w:rsidR="004C0DE7" w:rsidRDefault="004C0DE7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44326E" w:rsidRDefault="004C0DE7" w:rsidP="004C0DE7">
      <w:pPr>
        <w:tabs>
          <w:tab w:val="left" w:pos="450"/>
        </w:tabs>
        <w:spacing w:before="240" w:after="120"/>
        <w:ind w:left="54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เงินให้กู้ยืมระยะสั้นแก่กิจการที่เกี่ยวข้องกันเป็นเงินกู้ยืมที่ไม่มีหลักประกัน มีกำหนดชำระคืนเดือนสิงหาคมปี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>โดยคิดอัตราดอกเบี้ยร้อยละ</w:t>
      </w:r>
      <w:r>
        <w:rPr>
          <w:rFonts w:ascii="Angsana New" w:hAnsi="Angsana New"/>
          <w:sz w:val="32"/>
          <w:szCs w:val="32"/>
        </w:rPr>
        <w:t xml:space="preserve"> </w:t>
      </w:r>
      <w:proofErr w:type="spellStart"/>
      <w:r>
        <w:rPr>
          <w:rFonts w:ascii="Angsana New" w:hAnsi="Angsana New"/>
          <w:sz w:val="32"/>
          <w:szCs w:val="32"/>
        </w:rPr>
        <w:t>MLR</w:t>
      </w:r>
      <w:proofErr w:type="spellEnd"/>
      <w:r>
        <w:rPr>
          <w:rFonts w:ascii="Angsana New" w:hAnsi="Angsana New"/>
          <w:sz w:val="32"/>
          <w:szCs w:val="32"/>
        </w:rPr>
        <w:t xml:space="preserve"> </w:t>
      </w:r>
      <w:r w:rsidR="00CB6311"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 xml:space="preserve"> 3.5 </w:t>
      </w:r>
      <w:r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CB6311">
        <w:rPr>
          <w:rFonts w:ascii="Angsana New" w:hAnsi="Angsana New" w:hint="cs"/>
          <w:sz w:val="32"/>
          <w:szCs w:val="32"/>
          <w:cs/>
        </w:rPr>
        <w:t>อย่างไรก็ตาม จากผลของสัญญายกเลิกการประกอบกิจการร่วมกัน และโอน</w:t>
      </w:r>
      <w:r w:rsidR="00CB6311">
        <w:rPr>
          <w:rFonts w:ascii="Angsana New" w:hAnsi="Angsana New"/>
          <w:sz w:val="32"/>
          <w:szCs w:val="32"/>
        </w:rPr>
        <w:t>/</w:t>
      </w:r>
      <w:r w:rsidR="00CB6311">
        <w:rPr>
          <w:rFonts w:ascii="Angsana New" w:hAnsi="Angsana New" w:hint="cs"/>
          <w:sz w:val="32"/>
          <w:szCs w:val="32"/>
          <w:cs/>
        </w:rPr>
        <w:t>ซื้อหุ้นในเงินลงทุนในบริษัท</w:t>
      </w:r>
      <w:r w:rsidR="004F5416">
        <w:rPr>
          <w:rFonts w:ascii="Angsana New" w:hAnsi="Angsana New" w:hint="cs"/>
          <w:sz w:val="32"/>
          <w:szCs w:val="32"/>
          <w:cs/>
        </w:rPr>
        <w:t xml:space="preserve"> ชบา เอ</w:t>
      </w:r>
      <w:proofErr w:type="spellStart"/>
      <w:r w:rsidR="004F5416">
        <w:rPr>
          <w:rFonts w:ascii="Angsana New" w:hAnsi="Angsana New" w:hint="cs"/>
          <w:sz w:val="32"/>
          <w:szCs w:val="32"/>
          <w:cs/>
        </w:rPr>
        <w:t>ลลิ</w:t>
      </w:r>
      <w:proofErr w:type="spellEnd"/>
      <w:r w:rsidR="004F5416">
        <w:rPr>
          <w:rFonts w:ascii="Angsana New" w:hAnsi="Angsana New" w:hint="cs"/>
          <w:sz w:val="32"/>
          <w:szCs w:val="32"/>
          <w:cs/>
        </w:rPr>
        <w:t>แกน</w:t>
      </w:r>
      <w:proofErr w:type="spellStart"/>
      <w:r w:rsidR="004F5416">
        <w:rPr>
          <w:rFonts w:ascii="Angsana New" w:hAnsi="Angsana New" w:hint="cs"/>
          <w:sz w:val="32"/>
          <w:szCs w:val="32"/>
          <w:cs/>
        </w:rPr>
        <w:t>ซ์</w:t>
      </w:r>
      <w:proofErr w:type="spellEnd"/>
      <w:r w:rsidR="004F5416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="00CB6311">
        <w:rPr>
          <w:rFonts w:ascii="Angsana New" w:hAnsi="Angsana New" w:hint="cs"/>
          <w:sz w:val="32"/>
          <w:szCs w:val="32"/>
          <w:cs/>
        </w:rPr>
        <w:t xml:space="preserve"> บริษัทฯได้รับชำระ</w:t>
      </w:r>
      <w:r w:rsidR="004F5416">
        <w:rPr>
          <w:rFonts w:ascii="Angsana New" w:hAnsi="Angsana New" w:hint="cs"/>
          <w:sz w:val="32"/>
          <w:szCs w:val="32"/>
          <w:cs/>
        </w:rPr>
        <w:t>เงินให้กู้ยืมดังกล่าว</w:t>
      </w:r>
      <w:r w:rsidR="00CB6311">
        <w:rPr>
          <w:rFonts w:ascii="Angsana New" w:hAnsi="Angsana New" w:hint="cs"/>
          <w:sz w:val="32"/>
          <w:szCs w:val="32"/>
          <w:cs/>
        </w:rPr>
        <w:t>คืนทั้งจำนวนแล้วในระหว่างปี</w:t>
      </w:r>
      <w:r w:rsidR="00CB6311">
        <w:rPr>
          <w:rFonts w:ascii="Angsana New" w:hAnsi="Angsana New"/>
          <w:sz w:val="32"/>
          <w:szCs w:val="32"/>
        </w:rPr>
        <w:t xml:space="preserve"> 256</w:t>
      </w:r>
      <w:r w:rsidR="000D53E1">
        <w:rPr>
          <w:rFonts w:ascii="Angsana New" w:hAnsi="Angsana New"/>
          <w:sz w:val="32"/>
          <w:szCs w:val="32"/>
        </w:rPr>
        <w:t>2</w:t>
      </w:r>
    </w:p>
    <w:p w:rsidR="00F91684" w:rsidRPr="003A1784" w:rsidRDefault="00FC6042" w:rsidP="0044326E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F91684" w:rsidRPr="00335A1C">
        <w:rPr>
          <w:rFonts w:ascii="Angsana New" w:hAnsi="Angsana New"/>
          <w:b/>
          <w:bCs/>
          <w:sz w:val="32"/>
          <w:szCs w:val="32"/>
          <w:u w:val="single"/>
          <w:cs/>
        </w:rPr>
        <w:t>เงินให้กู้ยืมระยะยาวและดอกเบี้ยค้างรับแก่</w:t>
      </w:r>
      <w:r w:rsidR="003A1784">
        <w:rPr>
          <w:rFonts w:ascii="Angsana New" w:hAnsi="Angsana New" w:hint="cs"/>
          <w:b/>
          <w:bCs/>
          <w:sz w:val="32"/>
          <w:szCs w:val="32"/>
          <w:u w:val="single"/>
          <w:cs/>
        </w:rPr>
        <w:t>กิจการที่เกี่ยวข้องกัน</w:t>
      </w:r>
    </w:p>
    <w:p w:rsidR="00F91684" w:rsidRPr="00335A1C" w:rsidRDefault="00F91684" w:rsidP="00F91684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1784">
        <w:rPr>
          <w:rFonts w:ascii="Angsana New" w:hAnsi="Angsana New"/>
          <w:sz w:val="32"/>
          <w:szCs w:val="32"/>
        </w:rPr>
        <w:tab/>
      </w:r>
      <w:r w:rsidRPr="003A1784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ยอดคงค้างของเงินให้กู้ยืมระยะยาวและดอกเบี้ยค้างรับระหว่างบริษัทฯและ</w:t>
      </w:r>
      <w:r w:rsidR="003A1784" w:rsidRPr="003A1784">
        <w:rPr>
          <w:rFonts w:ascii="Angsana New" w:hAnsi="Angsana New" w:hint="cs"/>
          <w:sz w:val="32"/>
          <w:szCs w:val="32"/>
          <w:cs/>
        </w:rPr>
        <w:t xml:space="preserve">กิจการที่เกี่ยวข้องกัน          </w:t>
      </w:r>
      <w:r w:rsidRPr="003A1784">
        <w:rPr>
          <w:rFonts w:ascii="Angsana New" w:hAnsi="Angsana New"/>
          <w:sz w:val="32"/>
          <w:szCs w:val="32"/>
          <w:cs/>
        </w:rPr>
        <w:t>ณ วันที่</w:t>
      </w:r>
      <w:r w:rsidR="003A1784" w:rsidRPr="003A1784">
        <w:rPr>
          <w:rFonts w:ascii="Angsana New" w:hAnsi="Angsana New" w:hint="cs"/>
          <w:sz w:val="32"/>
          <w:szCs w:val="32"/>
          <w:cs/>
        </w:rPr>
        <w:t xml:space="preserve"> </w:t>
      </w:r>
      <w:r w:rsidRPr="003A1784">
        <w:rPr>
          <w:rFonts w:ascii="Angsana New" w:hAnsi="Angsana New"/>
          <w:sz w:val="32"/>
          <w:szCs w:val="32"/>
        </w:rPr>
        <w:t>31</w:t>
      </w:r>
      <w:r w:rsidRPr="003A1784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3A1784">
        <w:rPr>
          <w:rFonts w:ascii="Angsana New" w:hAnsi="Angsana New"/>
          <w:sz w:val="32"/>
          <w:szCs w:val="32"/>
        </w:rPr>
        <w:t xml:space="preserve"> 256</w:t>
      </w:r>
      <w:r w:rsidR="00195663">
        <w:rPr>
          <w:rFonts w:ascii="Angsana New" w:hAnsi="Angsana New"/>
          <w:sz w:val="32"/>
          <w:szCs w:val="32"/>
        </w:rPr>
        <w:t>2</w:t>
      </w:r>
      <w:r w:rsidRPr="003A1784">
        <w:rPr>
          <w:rFonts w:ascii="Angsana New" w:hAnsi="Angsana New"/>
          <w:sz w:val="32"/>
          <w:szCs w:val="32"/>
          <w:cs/>
        </w:rPr>
        <w:t xml:space="preserve"> และ</w:t>
      </w:r>
      <w:r w:rsidRPr="003A1784">
        <w:rPr>
          <w:rFonts w:ascii="Angsana New" w:hAnsi="Angsana New"/>
          <w:sz w:val="32"/>
          <w:szCs w:val="32"/>
        </w:rPr>
        <w:t xml:space="preserve"> 256</w:t>
      </w:r>
      <w:r w:rsidR="00195663">
        <w:rPr>
          <w:rFonts w:ascii="Angsana New" w:hAnsi="Angsana New"/>
          <w:sz w:val="32"/>
          <w:szCs w:val="32"/>
        </w:rPr>
        <w:t>1</w:t>
      </w:r>
      <w:r w:rsidRPr="003A1784">
        <w:rPr>
          <w:rFonts w:ascii="Angsana New" w:hAnsi="Angsana New"/>
          <w:sz w:val="32"/>
          <w:szCs w:val="32"/>
          <w:cs/>
        </w:rPr>
        <w:t>และการเคลื่อนไหวของเงินให้กู้ยืมดังกล่าวมี</w:t>
      </w:r>
      <w:r w:rsidRPr="00335A1C">
        <w:rPr>
          <w:rFonts w:ascii="Angsana New" w:hAnsi="Angsana New"/>
          <w:sz w:val="32"/>
          <w:szCs w:val="32"/>
          <w:cs/>
        </w:rPr>
        <w:t>รายละเอียดดังนี้</w:t>
      </w:r>
    </w:p>
    <w:p w:rsidR="00F91684" w:rsidRPr="00335A1C" w:rsidRDefault="00F91684" w:rsidP="00F91684">
      <w:pPr>
        <w:jc w:val="right"/>
        <w:rPr>
          <w:rFonts w:ascii="Angsana New" w:hAnsi="Angsana New"/>
          <w:spacing w:val="-6"/>
          <w:sz w:val="28"/>
          <w:szCs w:val="28"/>
        </w:rPr>
      </w:pPr>
      <w:r w:rsidRPr="00335A1C">
        <w:rPr>
          <w:rFonts w:ascii="Angsana New" w:hAnsi="Angsana New"/>
          <w:sz w:val="28"/>
          <w:szCs w:val="28"/>
          <w:cs/>
        </w:rPr>
        <w:t>(หน่วย</w:t>
      </w:r>
      <w:r w:rsidRPr="00335A1C">
        <w:rPr>
          <w:rFonts w:ascii="Angsana New" w:hAnsi="Angsana New"/>
          <w:sz w:val="28"/>
          <w:szCs w:val="28"/>
        </w:rPr>
        <w:t>:</w:t>
      </w:r>
      <w:r w:rsidRPr="00335A1C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1350"/>
        <w:gridCol w:w="1350"/>
        <w:gridCol w:w="1620"/>
      </w:tblGrid>
      <w:tr w:rsidR="00F91684" w:rsidRPr="00335A1C" w:rsidTr="00335A1C">
        <w:tc>
          <w:tcPr>
            <w:tcW w:w="2610" w:type="dxa"/>
          </w:tcPr>
          <w:p w:rsidR="00F91684" w:rsidRPr="00335A1C" w:rsidRDefault="00F91684" w:rsidP="00CB63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</w:tcPr>
          <w:p w:rsidR="00F91684" w:rsidRPr="00335A1C" w:rsidRDefault="00F91684" w:rsidP="00CB63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1784" w:rsidRPr="00335A1C" w:rsidTr="003A1784">
        <w:tc>
          <w:tcPr>
            <w:tcW w:w="2610" w:type="dxa"/>
          </w:tcPr>
          <w:p w:rsidR="003A1784" w:rsidRPr="00335A1C" w:rsidRDefault="003A1784" w:rsidP="00CB63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3A1784" w:rsidRPr="00335A1C" w:rsidRDefault="003A1784" w:rsidP="004F54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              </w:t>
            </w:r>
            <w:r w:rsidRPr="00335A1C">
              <w:rPr>
                <w:rFonts w:ascii="Angsana New" w:hAnsi="Angsana New"/>
                <w:sz w:val="28"/>
                <w:szCs w:val="28"/>
              </w:rPr>
              <w:t>31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2700" w:type="dxa"/>
            <w:gridSpan w:val="2"/>
          </w:tcPr>
          <w:p w:rsidR="003A1784" w:rsidRDefault="003A1784" w:rsidP="00CB63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  <w:p w:rsidR="003A1784" w:rsidRDefault="003A1784" w:rsidP="00CB63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  <w:p w:rsidR="003A1784" w:rsidRPr="00335A1C" w:rsidRDefault="003A1784" w:rsidP="00CB63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620" w:type="dxa"/>
          </w:tcPr>
          <w:p w:rsidR="003A1784" w:rsidRPr="00335A1C" w:rsidRDefault="003A1784" w:rsidP="004F54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   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            </w:t>
            </w:r>
            <w:r w:rsidR="00195663">
              <w:rPr>
                <w:rFonts w:ascii="Angsana New" w:hAnsi="Angsana New"/>
                <w:sz w:val="28"/>
                <w:szCs w:val="28"/>
              </w:rPr>
              <w:t>31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      </w:t>
            </w:r>
          </w:p>
        </w:tc>
      </w:tr>
      <w:tr w:rsidR="003A1784" w:rsidRPr="00335A1C" w:rsidTr="00335A1C">
        <w:tc>
          <w:tcPr>
            <w:tcW w:w="2610" w:type="dxa"/>
          </w:tcPr>
          <w:p w:rsidR="003A1784" w:rsidRPr="00335A1C" w:rsidRDefault="00B64E96" w:rsidP="00CB63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ผู้กู้</w:t>
            </w:r>
          </w:p>
        </w:tc>
        <w:tc>
          <w:tcPr>
            <w:tcW w:w="1620" w:type="dxa"/>
          </w:tcPr>
          <w:p w:rsidR="003A1784" w:rsidRPr="00335A1C" w:rsidRDefault="003A1784" w:rsidP="00CB63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</w:t>
            </w:r>
            <w:r w:rsidR="0019566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:rsidR="003A1784" w:rsidRPr="00335A1C" w:rsidRDefault="003A1784" w:rsidP="00CB63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:rsidR="003A1784" w:rsidRPr="00335A1C" w:rsidRDefault="003A1784" w:rsidP="00CB63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</w:tcPr>
          <w:p w:rsidR="003A1784" w:rsidRPr="00335A1C" w:rsidRDefault="003A1784" w:rsidP="00CB63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</w:t>
            </w:r>
            <w:r w:rsidR="00195663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B64E96" w:rsidRPr="00335A1C" w:rsidTr="009F7C0B">
        <w:tc>
          <w:tcPr>
            <w:tcW w:w="2610" w:type="dxa"/>
          </w:tcPr>
          <w:p w:rsidR="00B64E96" w:rsidRPr="00B64E96" w:rsidRDefault="00B64E96" w:rsidP="00CB63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64E9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620" w:type="dxa"/>
          </w:tcPr>
          <w:p w:rsidR="00B64E96" w:rsidRPr="00335A1C" w:rsidRDefault="00B64E96" w:rsidP="00CB63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B64E96" w:rsidRPr="00335A1C" w:rsidRDefault="00B64E96" w:rsidP="00CB63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B64E96" w:rsidRPr="00335A1C" w:rsidRDefault="00B64E96" w:rsidP="00CB63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B64E96" w:rsidRPr="00335A1C" w:rsidRDefault="00B64E96" w:rsidP="00CB63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5663" w:rsidRPr="00335A1C" w:rsidTr="00335A1C">
        <w:tc>
          <w:tcPr>
            <w:tcW w:w="2610" w:type="dxa"/>
          </w:tcPr>
          <w:p w:rsidR="00195663" w:rsidRPr="00335A1C" w:rsidRDefault="00195663" w:rsidP="00CB63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เอ็ดยู</w:t>
            </w:r>
            <w:proofErr w:type="spellStart"/>
            <w:r w:rsidRPr="00335A1C">
              <w:rPr>
                <w:rFonts w:ascii="Angsana New" w:hAnsi="Angsana New"/>
                <w:sz w:val="28"/>
                <w:szCs w:val="28"/>
                <w:cs/>
              </w:rPr>
              <w:t>เคชั่น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:rsidR="00195663" w:rsidRPr="00335A1C" w:rsidRDefault="00195663" w:rsidP="00CB63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1620" w:type="dxa"/>
            <w:vAlign w:val="bottom"/>
          </w:tcPr>
          <w:p w:rsidR="00195663" w:rsidRPr="00335A1C" w:rsidRDefault="00195663" w:rsidP="00FF2F0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8,164</w:t>
            </w:r>
          </w:p>
        </w:tc>
        <w:tc>
          <w:tcPr>
            <w:tcW w:w="1350" w:type="dxa"/>
            <w:vAlign w:val="bottom"/>
          </w:tcPr>
          <w:p w:rsidR="00195663" w:rsidRPr="00335A1C" w:rsidRDefault="004C0DE7" w:rsidP="00CB6311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279</w:t>
            </w:r>
          </w:p>
        </w:tc>
        <w:tc>
          <w:tcPr>
            <w:tcW w:w="1350" w:type="dxa"/>
            <w:vAlign w:val="bottom"/>
          </w:tcPr>
          <w:p w:rsidR="00195663" w:rsidRPr="00335A1C" w:rsidRDefault="004C0DE7" w:rsidP="00CB6311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(8,443)</w:t>
            </w:r>
          </w:p>
        </w:tc>
        <w:tc>
          <w:tcPr>
            <w:tcW w:w="1620" w:type="dxa"/>
            <w:vAlign w:val="bottom"/>
          </w:tcPr>
          <w:p w:rsidR="00195663" w:rsidRPr="00335A1C" w:rsidRDefault="004C0DE7" w:rsidP="00CB631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5663" w:rsidRPr="00335A1C" w:rsidTr="00335A1C">
        <w:tc>
          <w:tcPr>
            <w:tcW w:w="2610" w:type="dxa"/>
          </w:tcPr>
          <w:p w:rsidR="00195663" w:rsidRPr="00335A1C" w:rsidRDefault="00195663" w:rsidP="00CB63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195663" w:rsidRPr="00335A1C" w:rsidRDefault="00195663" w:rsidP="00FF2F0E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8,164</w:t>
            </w:r>
          </w:p>
        </w:tc>
        <w:tc>
          <w:tcPr>
            <w:tcW w:w="1350" w:type="dxa"/>
            <w:vAlign w:val="bottom"/>
          </w:tcPr>
          <w:p w:rsidR="00195663" w:rsidRPr="00335A1C" w:rsidRDefault="004C0DE7" w:rsidP="00CB6311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279</w:t>
            </w:r>
          </w:p>
        </w:tc>
        <w:tc>
          <w:tcPr>
            <w:tcW w:w="1350" w:type="dxa"/>
            <w:vAlign w:val="bottom"/>
          </w:tcPr>
          <w:p w:rsidR="00195663" w:rsidRPr="00335A1C" w:rsidRDefault="004C0DE7" w:rsidP="00CB6311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(8,443)</w:t>
            </w:r>
          </w:p>
        </w:tc>
        <w:tc>
          <w:tcPr>
            <w:tcW w:w="1620" w:type="dxa"/>
            <w:vAlign w:val="bottom"/>
          </w:tcPr>
          <w:p w:rsidR="00195663" w:rsidRPr="00335A1C" w:rsidRDefault="004C0DE7" w:rsidP="00CB631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F91684" w:rsidRPr="00335A1C" w:rsidRDefault="00F91684" w:rsidP="00F91684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เงินให้กู้ยืมระยะยาวแก่</w:t>
      </w:r>
      <w:r w:rsidR="003A1784" w:rsidRPr="003A1784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335A1C">
        <w:rPr>
          <w:rFonts w:ascii="Angsana New" w:hAnsi="Angsana New"/>
          <w:sz w:val="32"/>
          <w:szCs w:val="32"/>
          <w:cs/>
        </w:rPr>
        <w:t>เป็นเงินกู้ยืมที่ไม่มีหลักประกัน มีกำหนดชำระคืนเดือนมิถุนายนและเดือนสิงหาคม</w:t>
      </w:r>
      <w:r w:rsidR="004C0DE7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ปี</w:t>
      </w:r>
      <w:r w:rsidRPr="00335A1C">
        <w:rPr>
          <w:rFonts w:ascii="Angsana New" w:hAnsi="Angsana New"/>
          <w:sz w:val="32"/>
          <w:szCs w:val="32"/>
        </w:rPr>
        <w:t xml:space="preserve"> 2566</w:t>
      </w:r>
      <w:r w:rsidRPr="00335A1C">
        <w:rPr>
          <w:rFonts w:ascii="Angsana New" w:hAnsi="Angsana New"/>
          <w:sz w:val="32"/>
          <w:szCs w:val="32"/>
          <w:cs/>
        </w:rPr>
        <w:t xml:space="preserve"> โดยคิดอัตราดอกเบี้ยร้อยละ</w:t>
      </w:r>
      <w:r w:rsidRPr="00335A1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335A1C">
        <w:rPr>
          <w:rFonts w:ascii="Angsana New" w:hAnsi="Angsana New"/>
          <w:sz w:val="32"/>
          <w:szCs w:val="32"/>
        </w:rPr>
        <w:t>MLR</w:t>
      </w:r>
      <w:proofErr w:type="spellEnd"/>
      <w:r w:rsidRPr="00335A1C">
        <w:rPr>
          <w:rFonts w:ascii="Angsana New" w:hAnsi="Angsana New"/>
          <w:sz w:val="32"/>
          <w:szCs w:val="32"/>
        </w:rPr>
        <w:t xml:space="preserve"> - 2.175 </w:t>
      </w:r>
      <w:r w:rsidRPr="00335A1C">
        <w:rPr>
          <w:rFonts w:ascii="Angsana New" w:hAnsi="Angsana New"/>
          <w:sz w:val="32"/>
          <w:szCs w:val="32"/>
          <w:cs/>
        </w:rPr>
        <w:t>ต่อปี</w:t>
      </w:r>
      <w:r w:rsidR="004C0DE7">
        <w:rPr>
          <w:rFonts w:ascii="Angsana New" w:hAnsi="Angsana New"/>
          <w:sz w:val="32"/>
          <w:szCs w:val="32"/>
        </w:rPr>
        <w:t xml:space="preserve"> </w:t>
      </w:r>
      <w:r w:rsidR="00CB6311">
        <w:rPr>
          <w:rFonts w:ascii="Angsana New" w:hAnsi="Angsana New" w:hint="cs"/>
          <w:sz w:val="32"/>
          <w:szCs w:val="32"/>
          <w:cs/>
        </w:rPr>
        <w:t>ทั้งนี้ ในระหว่างปี</w:t>
      </w:r>
      <w:r w:rsidR="00CB6311">
        <w:rPr>
          <w:rFonts w:ascii="Angsana New" w:hAnsi="Angsana New"/>
          <w:sz w:val="32"/>
          <w:szCs w:val="32"/>
        </w:rPr>
        <w:t xml:space="preserve"> 2563 </w:t>
      </w:r>
      <w:r w:rsidR="00CB6311">
        <w:rPr>
          <w:rFonts w:ascii="Angsana New" w:hAnsi="Angsana New" w:hint="cs"/>
          <w:sz w:val="32"/>
          <w:szCs w:val="32"/>
          <w:cs/>
        </w:rPr>
        <w:t>บริษัทฯ</w:t>
      </w:r>
      <w:r w:rsidR="004C0DE7">
        <w:rPr>
          <w:rFonts w:ascii="Angsana New" w:hAnsi="Angsana New" w:hint="cs"/>
          <w:sz w:val="32"/>
          <w:szCs w:val="32"/>
          <w:cs/>
        </w:rPr>
        <w:t>ได้รับชำระคืน</w:t>
      </w:r>
      <w:r w:rsidR="00CB6311">
        <w:rPr>
          <w:rFonts w:ascii="Angsana New" w:hAnsi="Angsana New" w:hint="cs"/>
          <w:sz w:val="32"/>
          <w:szCs w:val="32"/>
          <w:cs/>
        </w:rPr>
        <w:t>ทั้งจำนวนแล้ว</w:t>
      </w:r>
    </w:p>
    <w:p w:rsidR="005C25DD" w:rsidRPr="00335A1C" w:rsidRDefault="00E7525F" w:rsidP="00CB6311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335A1C">
        <w:rPr>
          <w:rFonts w:ascii="Angsana New" w:hAnsi="Angsana New"/>
          <w:b/>
          <w:bCs/>
          <w:sz w:val="32"/>
          <w:szCs w:val="32"/>
        </w:rPr>
        <w:tab/>
      </w:r>
      <w:r w:rsidR="005C25DD" w:rsidRPr="00335A1C">
        <w:rPr>
          <w:rFonts w:ascii="Angsana New" w:hAnsi="Angsana New"/>
          <w:b/>
          <w:bCs/>
          <w:sz w:val="32"/>
          <w:szCs w:val="32"/>
          <w:u w:val="single"/>
          <w:cs/>
        </w:rPr>
        <w:t>เงินกู้ยืมระยะสั้นและดอกเบี้ยค้างจ่ายจากกิจการที่เกี่ยวข้องกัน</w:t>
      </w:r>
    </w:p>
    <w:p w:rsidR="005C25DD" w:rsidRPr="00335A1C" w:rsidRDefault="005C25DD" w:rsidP="005C25DD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 xml:space="preserve">ยอดคงค้างของเงินกู้ยืมระยะสั้นและดอกเบี้ยค้างจ่ายระหว่างบริษัทย่อยและกิจการที่เกี่ยวข้องกัน </w:t>
      </w:r>
      <w:r w:rsidR="003A1784">
        <w:rPr>
          <w:rFonts w:ascii="Angsana New" w:hAnsi="Angsana New" w:hint="cs"/>
          <w:sz w:val="32"/>
          <w:szCs w:val="32"/>
          <w:cs/>
        </w:rPr>
        <w:t xml:space="preserve">         </w:t>
      </w:r>
      <w:r w:rsidRPr="00335A1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35A1C">
        <w:rPr>
          <w:rFonts w:ascii="Angsana New" w:hAnsi="Angsana New"/>
          <w:sz w:val="32"/>
          <w:szCs w:val="32"/>
        </w:rPr>
        <w:t xml:space="preserve">31 </w:t>
      </w:r>
      <w:r w:rsidRPr="00335A1C">
        <w:rPr>
          <w:rFonts w:ascii="Angsana New" w:hAnsi="Angsana New"/>
          <w:sz w:val="32"/>
          <w:szCs w:val="32"/>
          <w:cs/>
        </w:rPr>
        <w:t>ธันวาคม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="000840C9" w:rsidRPr="00335A1C">
        <w:rPr>
          <w:rFonts w:ascii="Angsana New" w:hAnsi="Angsana New"/>
          <w:sz w:val="32"/>
          <w:szCs w:val="32"/>
        </w:rPr>
        <w:t>256</w:t>
      </w:r>
      <w:r w:rsidR="00195663">
        <w:rPr>
          <w:rFonts w:ascii="Angsana New" w:hAnsi="Angsana New"/>
          <w:sz w:val="32"/>
          <w:szCs w:val="32"/>
        </w:rPr>
        <w:t>2</w:t>
      </w:r>
      <w:r w:rsidRPr="00335A1C">
        <w:rPr>
          <w:rFonts w:ascii="Angsana New" w:hAnsi="Angsana New"/>
          <w:sz w:val="32"/>
          <w:szCs w:val="32"/>
          <w:cs/>
        </w:rPr>
        <w:t xml:space="preserve"> และ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="000840C9" w:rsidRPr="00335A1C">
        <w:rPr>
          <w:rFonts w:ascii="Angsana New" w:hAnsi="Angsana New"/>
          <w:sz w:val="32"/>
          <w:szCs w:val="32"/>
        </w:rPr>
        <w:t>256</w:t>
      </w:r>
      <w:r w:rsidR="00195663">
        <w:rPr>
          <w:rFonts w:ascii="Angsana New" w:hAnsi="Angsana New"/>
          <w:sz w:val="32"/>
          <w:szCs w:val="32"/>
        </w:rPr>
        <w:t>1</w:t>
      </w:r>
      <w:r w:rsidRPr="00335A1C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และการเคลื่อนไหวของเงินกู้ยืมดังกล่าวมีรายละเอียดดังนี้</w:t>
      </w:r>
    </w:p>
    <w:p w:rsidR="005C25DD" w:rsidRPr="00335A1C" w:rsidRDefault="005C25DD" w:rsidP="005C25DD">
      <w:pPr>
        <w:jc w:val="right"/>
        <w:rPr>
          <w:rFonts w:ascii="Angsana New" w:hAnsi="Angsana New"/>
          <w:spacing w:val="-6"/>
          <w:sz w:val="28"/>
          <w:szCs w:val="28"/>
          <w:cs/>
        </w:rPr>
      </w:pPr>
      <w:r w:rsidRPr="00335A1C">
        <w:rPr>
          <w:rFonts w:ascii="Angsana New" w:hAnsi="Angsana New"/>
          <w:sz w:val="28"/>
          <w:szCs w:val="28"/>
          <w:cs/>
        </w:rPr>
        <w:t xml:space="preserve"> (หน่วย</w:t>
      </w:r>
      <w:r w:rsidRPr="00335A1C">
        <w:rPr>
          <w:rFonts w:ascii="Angsana New" w:hAnsi="Angsana New"/>
          <w:sz w:val="28"/>
          <w:szCs w:val="28"/>
        </w:rPr>
        <w:t>:</w:t>
      </w:r>
      <w:r w:rsidRPr="00335A1C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85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80"/>
        <w:gridCol w:w="1800"/>
        <w:gridCol w:w="1260"/>
        <w:gridCol w:w="1080"/>
        <w:gridCol w:w="1530"/>
      </w:tblGrid>
      <w:tr w:rsidR="005C25DD" w:rsidRPr="00335A1C" w:rsidTr="005333A7">
        <w:tc>
          <w:tcPr>
            <w:tcW w:w="2880" w:type="dxa"/>
          </w:tcPr>
          <w:p w:rsidR="005C25DD" w:rsidRPr="00335A1C" w:rsidRDefault="005C25DD" w:rsidP="005333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hideMark/>
          </w:tcPr>
          <w:p w:rsidR="005C25DD" w:rsidRPr="00335A1C" w:rsidRDefault="005C25DD" w:rsidP="005333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64E96" w:rsidRPr="00335A1C" w:rsidTr="009F7C0B">
        <w:tc>
          <w:tcPr>
            <w:tcW w:w="2880" w:type="dxa"/>
            <w:hideMark/>
          </w:tcPr>
          <w:p w:rsidR="00B64E96" w:rsidRPr="00335A1C" w:rsidRDefault="00B64E96" w:rsidP="00B64E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  <w:hideMark/>
          </w:tcPr>
          <w:p w:rsidR="00B64E96" w:rsidRPr="00335A1C" w:rsidRDefault="00B64E96" w:rsidP="004F54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  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   ณ วันที่               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340" w:type="dxa"/>
            <w:gridSpan w:val="2"/>
            <w:vAlign w:val="bottom"/>
          </w:tcPr>
          <w:p w:rsidR="00B64E96" w:rsidRPr="00335A1C" w:rsidRDefault="00B64E96" w:rsidP="00B64E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530" w:type="dxa"/>
            <w:vAlign w:val="bottom"/>
            <w:hideMark/>
          </w:tcPr>
          <w:p w:rsidR="00B64E96" w:rsidRPr="00335A1C" w:rsidRDefault="00B64E96" w:rsidP="004F54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   ณ วันที่                </w:t>
            </w:r>
          </w:p>
        </w:tc>
      </w:tr>
      <w:tr w:rsidR="00B64E96" w:rsidRPr="00335A1C" w:rsidTr="009F7C0B">
        <w:tc>
          <w:tcPr>
            <w:tcW w:w="2880" w:type="dxa"/>
          </w:tcPr>
          <w:p w:rsidR="00B64E96" w:rsidRPr="00335A1C" w:rsidRDefault="00B64E96" w:rsidP="00B64E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ผู้ให้กู้</w:t>
            </w:r>
          </w:p>
        </w:tc>
        <w:tc>
          <w:tcPr>
            <w:tcW w:w="1800" w:type="dxa"/>
            <w:vAlign w:val="bottom"/>
          </w:tcPr>
          <w:p w:rsidR="00B64E96" w:rsidRPr="00335A1C" w:rsidRDefault="00B64E96" w:rsidP="00B64E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31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335A1C">
              <w:rPr>
                <w:rFonts w:ascii="Angsana New" w:hAnsi="Angsana New"/>
                <w:sz w:val="28"/>
                <w:szCs w:val="28"/>
              </w:rPr>
              <w:t>256</w:t>
            </w:r>
            <w:r w:rsidR="0019566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:rsidR="00B64E96" w:rsidRPr="00335A1C" w:rsidRDefault="00B64E96" w:rsidP="00B64E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    </w:t>
            </w:r>
          </w:p>
        </w:tc>
        <w:tc>
          <w:tcPr>
            <w:tcW w:w="1080" w:type="dxa"/>
            <w:vAlign w:val="bottom"/>
          </w:tcPr>
          <w:p w:rsidR="00B64E96" w:rsidRPr="00335A1C" w:rsidRDefault="00B64E96" w:rsidP="00B64E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:rsidR="00B64E96" w:rsidRPr="00335A1C" w:rsidRDefault="00B64E96" w:rsidP="00B64E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35A1C">
              <w:rPr>
                <w:rFonts w:ascii="Angsana New" w:hAnsi="Angsana New"/>
                <w:sz w:val="28"/>
                <w:szCs w:val="28"/>
              </w:rPr>
              <w:t>256</w:t>
            </w:r>
            <w:r w:rsidR="00195663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195663" w:rsidRPr="00335A1C" w:rsidTr="000840C9">
        <w:tc>
          <w:tcPr>
            <w:tcW w:w="2880" w:type="dxa"/>
            <w:hideMark/>
          </w:tcPr>
          <w:p w:rsidR="00195663" w:rsidRPr="00335A1C" w:rsidRDefault="00195663" w:rsidP="001956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กรรมการของบริษัทฯ</w:t>
            </w:r>
          </w:p>
        </w:tc>
        <w:tc>
          <w:tcPr>
            <w:tcW w:w="1800" w:type="dxa"/>
            <w:vAlign w:val="bottom"/>
            <w:hideMark/>
          </w:tcPr>
          <w:p w:rsidR="00195663" w:rsidRPr="00335A1C" w:rsidRDefault="00195663" w:rsidP="004F5416">
            <w:pPr>
              <w:tabs>
                <w:tab w:val="decimal" w:pos="150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1,093</w:t>
            </w:r>
          </w:p>
        </w:tc>
        <w:tc>
          <w:tcPr>
            <w:tcW w:w="1260" w:type="dxa"/>
            <w:vAlign w:val="bottom"/>
          </w:tcPr>
          <w:p w:rsidR="00195663" w:rsidRPr="00335A1C" w:rsidRDefault="004C0DE7" w:rsidP="004F5416">
            <w:pPr>
              <w:tabs>
                <w:tab w:val="decimal" w:pos="96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080" w:type="dxa"/>
            <w:vAlign w:val="bottom"/>
          </w:tcPr>
          <w:p w:rsidR="00195663" w:rsidRPr="00335A1C" w:rsidRDefault="004C0DE7" w:rsidP="004F5416">
            <w:pPr>
              <w:tabs>
                <w:tab w:val="decimal" w:pos="78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195663" w:rsidRPr="00335A1C" w:rsidRDefault="004C0DE7" w:rsidP="004F5416">
            <w:pPr>
              <w:tabs>
                <w:tab w:val="decimal" w:pos="123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1,143</w:t>
            </w:r>
          </w:p>
        </w:tc>
      </w:tr>
      <w:tr w:rsidR="00195663" w:rsidRPr="00335A1C" w:rsidTr="000840C9">
        <w:tc>
          <w:tcPr>
            <w:tcW w:w="2880" w:type="dxa"/>
            <w:hideMark/>
          </w:tcPr>
          <w:p w:rsidR="00195663" w:rsidRPr="00335A1C" w:rsidRDefault="00195663" w:rsidP="001956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800" w:type="dxa"/>
            <w:vAlign w:val="bottom"/>
            <w:hideMark/>
          </w:tcPr>
          <w:p w:rsidR="00195663" w:rsidRPr="00335A1C" w:rsidRDefault="00195663" w:rsidP="004F5416">
            <w:pPr>
              <w:pBdr>
                <w:bottom w:val="single" w:sz="4" w:space="1" w:color="auto"/>
              </w:pBdr>
              <w:tabs>
                <w:tab w:val="decimal" w:pos="1500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3,322</w:t>
            </w:r>
          </w:p>
        </w:tc>
        <w:tc>
          <w:tcPr>
            <w:tcW w:w="1260" w:type="dxa"/>
            <w:vAlign w:val="bottom"/>
          </w:tcPr>
          <w:p w:rsidR="00195663" w:rsidRPr="00335A1C" w:rsidRDefault="004C0DE7" w:rsidP="004F541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080" w:type="dxa"/>
            <w:vAlign w:val="bottom"/>
          </w:tcPr>
          <w:p w:rsidR="00195663" w:rsidRPr="00335A1C" w:rsidRDefault="004C0DE7" w:rsidP="004F5416">
            <w:pPr>
              <w:pBdr>
                <w:bottom w:val="single" w:sz="4" w:space="1" w:color="auto"/>
              </w:pBdr>
              <w:tabs>
                <w:tab w:val="decimal" w:pos="78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195663" w:rsidRPr="00335A1C" w:rsidRDefault="004C0DE7" w:rsidP="004F5416">
            <w:pPr>
              <w:pBdr>
                <w:bottom w:val="single" w:sz="4" w:space="1" w:color="auto"/>
              </w:pBdr>
              <w:tabs>
                <w:tab w:val="decimal" w:pos="1230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3,472</w:t>
            </w:r>
          </w:p>
        </w:tc>
      </w:tr>
      <w:tr w:rsidR="00195663" w:rsidRPr="00335A1C" w:rsidTr="000840C9">
        <w:tc>
          <w:tcPr>
            <w:tcW w:w="2880" w:type="dxa"/>
            <w:hideMark/>
          </w:tcPr>
          <w:p w:rsidR="00195663" w:rsidRPr="00335A1C" w:rsidRDefault="00195663" w:rsidP="001956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  <w:hideMark/>
          </w:tcPr>
          <w:p w:rsidR="00195663" w:rsidRPr="00335A1C" w:rsidRDefault="00195663" w:rsidP="004F5416">
            <w:pPr>
              <w:pBdr>
                <w:bottom w:val="double" w:sz="4" w:space="1" w:color="auto"/>
              </w:pBdr>
              <w:tabs>
                <w:tab w:val="decimal" w:pos="150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4,415</w:t>
            </w:r>
          </w:p>
        </w:tc>
        <w:tc>
          <w:tcPr>
            <w:tcW w:w="1260" w:type="dxa"/>
            <w:vAlign w:val="bottom"/>
          </w:tcPr>
          <w:p w:rsidR="00195663" w:rsidRPr="00335A1C" w:rsidRDefault="004C0DE7" w:rsidP="004F541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080" w:type="dxa"/>
            <w:vAlign w:val="bottom"/>
          </w:tcPr>
          <w:p w:rsidR="00195663" w:rsidRPr="00335A1C" w:rsidRDefault="004C0DE7" w:rsidP="004F5416">
            <w:pPr>
              <w:pBdr>
                <w:bottom w:val="double" w:sz="4" w:space="1" w:color="auto"/>
              </w:pBdr>
              <w:tabs>
                <w:tab w:val="decimal" w:pos="78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195663" w:rsidRPr="00335A1C" w:rsidRDefault="004C0DE7" w:rsidP="004F5416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4,615</w:t>
            </w:r>
          </w:p>
        </w:tc>
      </w:tr>
    </w:tbl>
    <w:p w:rsidR="005C25DD" w:rsidRPr="00335A1C" w:rsidRDefault="005C25DD" w:rsidP="005C25DD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lastRenderedPageBreak/>
        <w:tab/>
      </w:r>
      <w:r w:rsidR="00FF2F0E">
        <w:rPr>
          <w:rFonts w:ascii="Angsana New" w:hAnsi="Angsana New"/>
          <w:sz w:val="32"/>
          <w:szCs w:val="32"/>
          <w:cs/>
        </w:rPr>
        <w:br/>
      </w:r>
      <w:r w:rsidRPr="00335A1C">
        <w:rPr>
          <w:rFonts w:ascii="Angsana New" w:hAnsi="Angsana New"/>
          <w:sz w:val="32"/>
          <w:szCs w:val="32"/>
          <w:cs/>
        </w:rPr>
        <w:t>เงินกู้ยืมระยะสั้นจากกิจการที่เกี่ยวข้องกันเป็นเงินกู้ยืมที่ไม่มีหลักประกัน มีกำหนดชำระคืน</w:t>
      </w:r>
      <w:r w:rsidR="00FF2F0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335A1C">
        <w:rPr>
          <w:rFonts w:ascii="Angsana New" w:hAnsi="Angsana New"/>
          <w:sz w:val="32"/>
          <w:szCs w:val="32"/>
          <w:cs/>
        </w:rPr>
        <w:t>เมื่อทวงถาม โดยคิดอัตราดอกเบี้ยร้อยละ</w:t>
      </w:r>
      <w:r w:rsidRPr="00335A1C">
        <w:rPr>
          <w:rFonts w:ascii="Angsana New" w:hAnsi="Angsana New"/>
          <w:sz w:val="32"/>
          <w:szCs w:val="32"/>
        </w:rPr>
        <w:t xml:space="preserve"> 5</w:t>
      </w:r>
      <w:r w:rsidRPr="00335A1C">
        <w:rPr>
          <w:rFonts w:ascii="Angsana New" w:hAnsi="Angsana New"/>
          <w:sz w:val="32"/>
          <w:szCs w:val="32"/>
          <w:cs/>
        </w:rPr>
        <w:t xml:space="preserve"> ต่อปี</w:t>
      </w:r>
    </w:p>
    <w:p w:rsidR="00C25B7B" w:rsidRPr="00335A1C" w:rsidRDefault="00FF17B9" w:rsidP="0044326E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335A1C">
        <w:rPr>
          <w:rFonts w:ascii="Angsana New" w:hAnsi="Angsana New"/>
          <w:b/>
          <w:bCs/>
          <w:sz w:val="32"/>
          <w:szCs w:val="32"/>
        </w:rPr>
        <w:tab/>
      </w:r>
      <w:r w:rsidR="00C25B7B" w:rsidRPr="00335A1C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:rsidR="00A30FB4" w:rsidRPr="00335A1C" w:rsidRDefault="00A30FB4" w:rsidP="00245CC5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195663" w:rsidRPr="00335A1C">
        <w:rPr>
          <w:rFonts w:ascii="Angsana New" w:hAnsi="Angsana New"/>
          <w:sz w:val="32"/>
          <w:szCs w:val="32"/>
        </w:rPr>
        <w:t>256</w:t>
      </w:r>
      <w:r w:rsidR="00195663">
        <w:rPr>
          <w:rFonts w:ascii="Angsana New" w:hAnsi="Angsana New"/>
          <w:sz w:val="32"/>
          <w:szCs w:val="32"/>
        </w:rPr>
        <w:t>2</w:t>
      </w:r>
      <w:r w:rsidR="00195663" w:rsidRPr="00335A1C">
        <w:rPr>
          <w:rFonts w:ascii="Angsana New" w:hAnsi="Angsana New"/>
          <w:sz w:val="32"/>
          <w:szCs w:val="32"/>
          <w:cs/>
        </w:rPr>
        <w:t xml:space="preserve"> และ</w:t>
      </w:r>
      <w:r w:rsidR="00195663" w:rsidRPr="00335A1C">
        <w:rPr>
          <w:rFonts w:ascii="Angsana New" w:hAnsi="Angsana New"/>
          <w:sz w:val="32"/>
          <w:szCs w:val="32"/>
        </w:rPr>
        <w:t xml:space="preserve"> 256</w:t>
      </w:r>
      <w:r w:rsidR="00195663">
        <w:rPr>
          <w:rFonts w:ascii="Angsana New" w:hAnsi="Angsana New"/>
          <w:sz w:val="32"/>
          <w:szCs w:val="32"/>
        </w:rPr>
        <w:t>1</w:t>
      </w:r>
      <w:r w:rsidR="00195663" w:rsidRPr="00335A1C">
        <w:rPr>
          <w:rFonts w:ascii="Angsana New" w:hAnsi="Angsana New"/>
          <w:sz w:val="32"/>
          <w:szCs w:val="32"/>
          <w:cs/>
        </w:rPr>
        <w:t xml:space="preserve"> </w:t>
      </w:r>
      <w:r w:rsidR="00195663">
        <w:rPr>
          <w:rFonts w:ascii="Angsana New" w:hAnsi="Angsana New" w:hint="cs"/>
          <w:sz w:val="32"/>
          <w:szCs w:val="32"/>
          <w:cs/>
        </w:rPr>
        <w:t>กลุ่ม</w:t>
      </w:r>
      <w:r w:rsidR="009F7C0B">
        <w:rPr>
          <w:rFonts w:ascii="Angsana New" w:hAnsi="Angsana New"/>
          <w:sz w:val="32"/>
          <w:szCs w:val="32"/>
          <w:cs/>
        </w:rPr>
        <w:t>บริษัท</w:t>
      </w:r>
      <w:r w:rsidRPr="00335A1C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:rsidR="00C25B7B" w:rsidRPr="00335A1C" w:rsidRDefault="00C25B7B" w:rsidP="00FF17B9">
      <w:pPr>
        <w:spacing w:after="120"/>
        <w:jc w:val="right"/>
        <w:rPr>
          <w:rFonts w:ascii="Angsana New" w:hAnsi="Angsana New"/>
          <w:spacing w:val="-6"/>
          <w:sz w:val="30"/>
          <w:szCs w:val="30"/>
        </w:rPr>
      </w:pPr>
      <w:r w:rsidRPr="00335A1C">
        <w:rPr>
          <w:rFonts w:ascii="Angsana New" w:hAnsi="Angsana New"/>
          <w:sz w:val="30"/>
          <w:szCs w:val="30"/>
          <w:cs/>
        </w:rPr>
        <w:t>(หน่วย</w:t>
      </w:r>
      <w:r w:rsidRPr="00335A1C">
        <w:rPr>
          <w:rFonts w:ascii="Angsana New" w:hAnsi="Angsana New"/>
          <w:sz w:val="30"/>
          <w:szCs w:val="30"/>
        </w:rPr>
        <w:t>:</w:t>
      </w:r>
      <w:r w:rsidRPr="00335A1C">
        <w:rPr>
          <w:rFonts w:ascii="Angsana New" w:hAnsi="Angsana New"/>
          <w:sz w:val="30"/>
          <w:szCs w:val="30"/>
          <w:cs/>
        </w:rPr>
        <w:t xml:space="preserve"> ล้านบาท)</w:t>
      </w:r>
    </w:p>
    <w:tbl>
      <w:tblPr>
        <w:tblW w:w="9025" w:type="dxa"/>
        <w:tblInd w:w="198" w:type="dxa"/>
        <w:tblLook w:val="04A0" w:firstRow="1" w:lastRow="0" w:firstColumn="1" w:lastColumn="0" w:noHBand="0" w:noVBand="1"/>
      </w:tblPr>
      <w:tblGrid>
        <w:gridCol w:w="3960"/>
        <w:gridCol w:w="1276"/>
        <w:gridCol w:w="1269"/>
        <w:gridCol w:w="1260"/>
        <w:gridCol w:w="1260"/>
      </w:tblGrid>
      <w:tr w:rsidR="00C25B7B" w:rsidRPr="00335A1C" w:rsidTr="001E56BA">
        <w:tc>
          <w:tcPr>
            <w:tcW w:w="3960" w:type="dxa"/>
          </w:tcPr>
          <w:p w:rsidR="00C25B7B" w:rsidRPr="00335A1C" w:rsidRDefault="00C25B7B" w:rsidP="001E56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5" w:type="dxa"/>
            <w:gridSpan w:val="2"/>
          </w:tcPr>
          <w:p w:rsidR="00C25B7B" w:rsidRPr="00335A1C" w:rsidRDefault="00C25B7B" w:rsidP="001E56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C25B7B" w:rsidRPr="00335A1C" w:rsidRDefault="00C25B7B" w:rsidP="001E56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5663" w:rsidRPr="00335A1C" w:rsidTr="001E56BA">
        <w:tc>
          <w:tcPr>
            <w:tcW w:w="3960" w:type="dxa"/>
          </w:tcPr>
          <w:p w:rsidR="00195663" w:rsidRPr="00335A1C" w:rsidRDefault="00195663" w:rsidP="001956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195663" w:rsidRPr="00335A1C" w:rsidRDefault="00195663" w:rsidP="001956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9" w:type="dxa"/>
          </w:tcPr>
          <w:p w:rsidR="00195663" w:rsidRPr="00335A1C" w:rsidRDefault="00195663" w:rsidP="001956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:rsidR="00195663" w:rsidRPr="00335A1C" w:rsidRDefault="00195663" w:rsidP="001956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:rsidR="00195663" w:rsidRPr="00335A1C" w:rsidRDefault="00195663" w:rsidP="001956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95663" w:rsidRPr="00335A1C" w:rsidTr="001E56BA">
        <w:tc>
          <w:tcPr>
            <w:tcW w:w="3960" w:type="dxa"/>
          </w:tcPr>
          <w:p w:rsidR="00195663" w:rsidRPr="00335A1C" w:rsidRDefault="00195663" w:rsidP="0019566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:rsidR="00195663" w:rsidRPr="00335A1C" w:rsidRDefault="004C0DE7" w:rsidP="00195663">
            <w:pP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19.4</w:t>
            </w:r>
          </w:p>
        </w:tc>
        <w:tc>
          <w:tcPr>
            <w:tcW w:w="1269" w:type="dxa"/>
          </w:tcPr>
          <w:p w:rsidR="00195663" w:rsidRPr="00335A1C" w:rsidRDefault="00195663" w:rsidP="00195663">
            <w:pP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</w:rPr>
              <w:t>21.9</w:t>
            </w:r>
          </w:p>
        </w:tc>
        <w:tc>
          <w:tcPr>
            <w:tcW w:w="1260" w:type="dxa"/>
          </w:tcPr>
          <w:p w:rsidR="00195663" w:rsidRPr="00335A1C" w:rsidRDefault="004C0DE7" w:rsidP="00195663">
            <w:pP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19.4</w:t>
            </w:r>
          </w:p>
        </w:tc>
        <w:tc>
          <w:tcPr>
            <w:tcW w:w="1260" w:type="dxa"/>
          </w:tcPr>
          <w:p w:rsidR="00195663" w:rsidRPr="00335A1C" w:rsidRDefault="00195663" w:rsidP="00195663">
            <w:pP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</w:rPr>
              <w:t>21.9</w:t>
            </w:r>
          </w:p>
        </w:tc>
      </w:tr>
      <w:tr w:rsidR="00195663" w:rsidRPr="00335A1C" w:rsidTr="001E56BA">
        <w:tc>
          <w:tcPr>
            <w:tcW w:w="3960" w:type="dxa"/>
          </w:tcPr>
          <w:p w:rsidR="00195663" w:rsidRPr="00335A1C" w:rsidRDefault="00195663" w:rsidP="0019566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:rsidR="00195663" w:rsidRPr="00335A1C" w:rsidRDefault="004C0DE7" w:rsidP="00195663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1.4</w:t>
            </w:r>
          </w:p>
        </w:tc>
        <w:tc>
          <w:tcPr>
            <w:tcW w:w="1269" w:type="dxa"/>
          </w:tcPr>
          <w:p w:rsidR="00195663" w:rsidRPr="00335A1C" w:rsidRDefault="00195663" w:rsidP="00195663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</w:rPr>
              <w:t>1.3</w:t>
            </w:r>
          </w:p>
        </w:tc>
        <w:tc>
          <w:tcPr>
            <w:tcW w:w="1260" w:type="dxa"/>
          </w:tcPr>
          <w:p w:rsidR="00195663" w:rsidRPr="00335A1C" w:rsidRDefault="004C0DE7" w:rsidP="00195663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1.4</w:t>
            </w:r>
          </w:p>
        </w:tc>
        <w:tc>
          <w:tcPr>
            <w:tcW w:w="1260" w:type="dxa"/>
          </w:tcPr>
          <w:p w:rsidR="00195663" w:rsidRPr="00335A1C" w:rsidRDefault="00195663" w:rsidP="00195663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</w:rPr>
              <w:t>1.3</w:t>
            </w:r>
          </w:p>
        </w:tc>
      </w:tr>
      <w:tr w:rsidR="00195663" w:rsidRPr="00335A1C" w:rsidTr="001E56BA">
        <w:tc>
          <w:tcPr>
            <w:tcW w:w="3960" w:type="dxa"/>
          </w:tcPr>
          <w:p w:rsidR="00195663" w:rsidRPr="00335A1C" w:rsidRDefault="00195663" w:rsidP="001956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2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</w:tcPr>
          <w:p w:rsidR="00195663" w:rsidRPr="00335A1C" w:rsidRDefault="004C0DE7" w:rsidP="00195663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20.8</w:t>
            </w:r>
          </w:p>
        </w:tc>
        <w:tc>
          <w:tcPr>
            <w:tcW w:w="1269" w:type="dxa"/>
          </w:tcPr>
          <w:p w:rsidR="00195663" w:rsidRPr="00335A1C" w:rsidRDefault="00195663" w:rsidP="00195663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</w:rPr>
              <w:t>23.2</w:t>
            </w:r>
          </w:p>
        </w:tc>
        <w:tc>
          <w:tcPr>
            <w:tcW w:w="1260" w:type="dxa"/>
          </w:tcPr>
          <w:p w:rsidR="00195663" w:rsidRPr="00335A1C" w:rsidRDefault="004C0DE7" w:rsidP="00195663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20.8</w:t>
            </w:r>
          </w:p>
        </w:tc>
        <w:tc>
          <w:tcPr>
            <w:tcW w:w="1260" w:type="dxa"/>
          </w:tcPr>
          <w:p w:rsidR="00195663" w:rsidRPr="00335A1C" w:rsidRDefault="00195663" w:rsidP="00195663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</w:rPr>
              <w:t>23.2</w:t>
            </w:r>
          </w:p>
        </w:tc>
      </w:tr>
    </w:tbl>
    <w:p w:rsidR="009E4EB2" w:rsidRPr="00335A1C" w:rsidRDefault="00335A1C" w:rsidP="00A15BE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335A1C">
        <w:rPr>
          <w:rFonts w:ascii="Angsana New" w:hAnsi="Angsana New"/>
          <w:b/>
          <w:bCs/>
          <w:sz w:val="32"/>
          <w:szCs w:val="32"/>
        </w:rPr>
        <w:tab/>
      </w:r>
      <w:r w:rsidR="009E4EB2" w:rsidRPr="00335A1C">
        <w:rPr>
          <w:rFonts w:ascii="Angsana New" w:hAnsi="Angsana New"/>
          <w:b/>
          <w:bCs/>
          <w:sz w:val="32"/>
          <w:szCs w:val="32"/>
          <w:u w:val="single"/>
          <w:cs/>
        </w:rPr>
        <w:t>สัญญาที่สำคัญกับบุคคลหรือกิจการที่เกี่ยวข้องกัน</w:t>
      </w:r>
    </w:p>
    <w:p w:rsidR="0075554D" w:rsidRDefault="0075554D" w:rsidP="0075554D">
      <w:pPr>
        <w:pStyle w:val="ListParagraph"/>
        <w:numPr>
          <w:ilvl w:val="0"/>
          <w:numId w:val="30"/>
        </w:numPr>
        <w:tabs>
          <w:tab w:val="left" w:pos="1701"/>
        </w:tabs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2556 </w:t>
      </w:r>
      <w:r>
        <w:rPr>
          <w:rFonts w:ascii="Angsana New" w:hAnsi="Angsana New" w:hint="cs"/>
          <w:sz w:val="32"/>
          <w:szCs w:val="32"/>
          <w:cs/>
        </w:rPr>
        <w:t xml:space="preserve">บริษัทฯทำสัญญาเช่าทรัพย์สินกับบริษัท กลมเกลียวพัฒนา จำกัด มีกำหนดระยะเวลา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ปี ครบกำหนดสัญญาในเดือนธันวาคม </w:t>
      </w:r>
      <w:r>
        <w:rPr>
          <w:rFonts w:ascii="Angsana New" w:hAnsi="Angsana New"/>
          <w:sz w:val="32"/>
          <w:szCs w:val="32"/>
        </w:rPr>
        <w:t>2585</w:t>
      </w:r>
      <w:r>
        <w:rPr>
          <w:rFonts w:ascii="Angsana New" w:hAnsi="Angsana New" w:hint="cs"/>
          <w:sz w:val="32"/>
          <w:szCs w:val="32"/>
          <w:cs/>
        </w:rPr>
        <w:t xml:space="preserve"> และสามารถต่ออายุได้โดยต้องบอกกล่าวล่วงหน้าเป็นลายลักษณ์อักษรไม่น้อยกว่า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ปีก่อนครบกำหนดสัญญาเช่า ภายใต้สัญญาดังกล่าวบริษัทฯมีภาระผูกพันที่จะต้องจ่ายค่าเช่าตามอัตราที่ระบุในสัญญาและปรับอัตราค่าเช่าเพิ่มขึ้นไม่เกินร้อยละ </w:t>
      </w:r>
      <w:r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 w:hint="cs"/>
          <w:sz w:val="32"/>
          <w:szCs w:val="32"/>
          <w:cs/>
        </w:rPr>
        <w:t xml:space="preserve"> ของค่าเช่าทุก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75554D" w:rsidRDefault="0075554D" w:rsidP="0075554D">
      <w:pPr>
        <w:spacing w:before="120" w:after="120"/>
        <w:ind w:left="900" w:right="-61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นอกจากนี้ เมื่อวันที่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2556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บริษัทฯได้ทำสัญญาให้เช่าช่วงทรัพย์สินบางส่วนกับบริษัท สยามเวล</w:t>
      </w:r>
      <w:proofErr w:type="spellStart"/>
      <w:r>
        <w:rPr>
          <w:rFonts w:ascii="Angsana New" w:hAnsi="Angsana New" w:hint="cs"/>
          <w:sz w:val="32"/>
          <w:szCs w:val="32"/>
          <w:cs/>
        </w:rPr>
        <w:t>เนส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รีสอร์ท จำกัด มีกำหนดระยะเวลา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ปี ครบกำหนดสัญญาในเดือนธันวาคม </w:t>
      </w:r>
      <w:r>
        <w:rPr>
          <w:rFonts w:ascii="Angsana New" w:hAnsi="Angsana New"/>
          <w:sz w:val="32"/>
          <w:szCs w:val="32"/>
        </w:rPr>
        <w:t>2585</w:t>
      </w:r>
      <w:r>
        <w:rPr>
          <w:rFonts w:ascii="Angsana New" w:hAnsi="Angsana New" w:hint="cs"/>
          <w:sz w:val="32"/>
          <w:szCs w:val="32"/>
          <w:cs/>
        </w:rPr>
        <w:t xml:space="preserve"> และสามารถต่ออายุได้โดยต้องบอกกล่าวล่วงหน้าเป็นลายลักษณ์อักษรไม่น้อยกว่า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ปีก่อนครบกำหนดสัญญาเช่า ภายใต้สัญญาเช่าดังกล่าว บริษัท สยามเวล</w:t>
      </w:r>
      <w:proofErr w:type="spellStart"/>
      <w:r>
        <w:rPr>
          <w:rFonts w:ascii="Angsana New" w:hAnsi="Angsana New" w:hint="cs"/>
          <w:sz w:val="32"/>
          <w:szCs w:val="32"/>
          <w:cs/>
        </w:rPr>
        <w:t>เนส</w:t>
      </w:r>
      <w:proofErr w:type="spellEnd"/>
      <w:r>
        <w:rPr>
          <w:rFonts w:ascii="Angsana New" w:hAnsi="Angsana New" w:hint="cs"/>
          <w:sz w:val="32"/>
          <w:szCs w:val="32"/>
          <w:cs/>
        </w:rPr>
        <w:t>รีสอร์ท จำกัด มีภาระผูกพันที่ต้องจ่ายค่าเช่าให้กับบริษัทฯตามที่ระบุในสัญญา และปรับอัตราค่าเช่าเพิ่มขึ้นไม่เกินร้อยละ</w:t>
      </w:r>
      <w:r w:rsidR="00CB631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 w:hint="cs"/>
          <w:sz w:val="32"/>
          <w:szCs w:val="32"/>
          <w:cs/>
        </w:rPr>
        <w:t xml:space="preserve"> ของค่าเช่าทุก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75554D" w:rsidRDefault="0075554D" w:rsidP="0075554D">
      <w:pPr>
        <w:spacing w:before="120" w:after="120"/>
        <w:ind w:left="900" w:right="-61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ทั้งนี้เมื่อวันที่ </w:t>
      </w:r>
      <w:r>
        <w:rPr>
          <w:rFonts w:ascii="Angsana New" w:hAnsi="Angsana New"/>
          <w:sz w:val="32"/>
          <w:szCs w:val="32"/>
        </w:rPr>
        <w:t xml:space="preserve">28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บริษัทฯได้ทำการต่อสัญญากับบุคคลที่เกี่ยวข้องกันดังกล่าวอีก             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ปี ครบกำหนดสัญญาในเดือนธันวาคม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F2F0E">
        <w:rPr>
          <w:rFonts w:ascii="Angsana New" w:hAnsi="Angsana New"/>
          <w:sz w:val="32"/>
          <w:szCs w:val="32"/>
        </w:rPr>
        <w:t>31</w:t>
      </w:r>
      <w:r w:rsidR="00FF2F0E"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สัญญาเช่าที่ต่ออยู่ใหม่มีผลผูกพันบริษัทฯในปัจจุบัน โดยบริษัทฯมีภาระผูกพันที่จะต้องจ่ายค่าเช่าปีละ </w:t>
      </w:r>
      <w:r>
        <w:rPr>
          <w:rFonts w:ascii="Angsana New" w:hAnsi="Angsana New"/>
          <w:sz w:val="32"/>
          <w:szCs w:val="32"/>
        </w:rPr>
        <w:t xml:space="preserve">3.6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:rsidR="0075554D" w:rsidRDefault="0075554D" w:rsidP="0075554D">
      <w:pPr>
        <w:spacing w:before="120" w:after="120"/>
        <w:ind w:left="900" w:right="-61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นอกจากนี้ เมื่อวันที่ </w:t>
      </w:r>
      <w:r>
        <w:rPr>
          <w:rFonts w:ascii="Angsana New" w:hAnsi="Angsana New"/>
          <w:sz w:val="32"/>
          <w:szCs w:val="32"/>
        </w:rPr>
        <w:t xml:space="preserve">27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บริษัทฯได้ต่อสัญญาให้เช่าช่วงทรัพย์สินบางส่วนกับบริษัท สยามเวล</w:t>
      </w:r>
      <w:proofErr w:type="spellStart"/>
      <w:r>
        <w:rPr>
          <w:rFonts w:ascii="Angsana New" w:hAnsi="Angsana New" w:hint="cs"/>
          <w:sz w:val="32"/>
          <w:szCs w:val="32"/>
          <w:cs/>
        </w:rPr>
        <w:t>เนส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รีสอร์ท จำกัด (“ผู้เช่าช่วง”) โดยสัญญามีกำหนดระยะเวลา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ปี ครบกำหนด</w:t>
      </w:r>
      <w:r>
        <w:rPr>
          <w:rFonts w:ascii="Angsana New" w:hAnsi="Angsana New" w:hint="cs"/>
          <w:sz w:val="32"/>
          <w:szCs w:val="32"/>
          <w:cs/>
        </w:rPr>
        <w:lastRenderedPageBreak/>
        <w:t xml:space="preserve">สัญญาในเดือนธันวาคม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สัญญาให้เช่าช่วงที่ต่ออายุใหม่มีผลผูกพันในปัจจุบัน ผู้เช่าช่วงมีภาระผูกพันที่จะต้องจ่ายค่าเช่าให้กับบริษัทฯรวมปีละ </w:t>
      </w:r>
      <w:r>
        <w:rPr>
          <w:rFonts w:ascii="Angsana New" w:hAnsi="Angsana New"/>
          <w:sz w:val="32"/>
          <w:szCs w:val="32"/>
        </w:rPr>
        <w:t xml:space="preserve">2.3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:rsidR="0075554D" w:rsidRDefault="0075554D" w:rsidP="0075554D">
      <w:pPr>
        <w:spacing w:before="120" w:after="120"/>
        <w:ind w:left="900" w:right="-61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>ทั้งนี้ภายใต้สัญญาเช่าทรัพย์สินและสัญญาเช่าช่วงทรัพย์สินดังกล่าวข้างต้น ทรัพย์สินที่บริษัทฯและบริษัทย่อยก่อสร้าง ดัดแปลงหรือต่อเติม จะต้องโอนกรรมสิทธิ์ให้กับบริษัท กลมเกลียวพัฒนา จำกัด เมื่อครบกำหนดอายุสัญญาเช่า</w:t>
      </w:r>
    </w:p>
    <w:p w:rsidR="0075554D" w:rsidRDefault="0075554D" w:rsidP="0075554D">
      <w:pPr>
        <w:pStyle w:val="ListParagraph"/>
        <w:numPr>
          <w:ilvl w:val="0"/>
          <w:numId w:val="30"/>
        </w:numPr>
        <w:overflowPunct/>
        <w:autoSpaceDE/>
        <w:adjustRightInd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13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/>
          <w:sz w:val="32"/>
          <w:szCs w:val="32"/>
        </w:rPr>
        <w:t>2558</w:t>
      </w:r>
      <w:r>
        <w:rPr>
          <w:rFonts w:ascii="Angsana New" w:hAnsi="Angsana New" w:hint="cs"/>
          <w:sz w:val="32"/>
          <w:szCs w:val="32"/>
          <w:cs/>
        </w:rPr>
        <w:t xml:space="preserve"> บริษัทฯทำสัญญาเช่าอาคารเพื่อใช้เป็นสำนักงานใหญ่ของบริษัทฯกับบุคคลที่เกี่ยวข้องกันท่านหนึ่ง สัญญามีกำหนดระยะเวลา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ปี ครบกำหนดสัญญาในเดือนธันวาคม 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บริษัทฯสามารถต่ออายุสัญญาเช่าดังกล่าวอีก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คราวๆละ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ปี ภายใต้สัญญาดังกล่าวบริษัทฯมีภาระผูกพันที่จะต้องจ่ายค่าเช่าตามอัตราที่ระบุไว้ในสัญญาและปรับอัตราค่าเช่าเพิ่มขึ้นไม่เกินร้อยละ </w:t>
      </w:r>
      <w:r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 w:hint="cs"/>
          <w:sz w:val="32"/>
          <w:szCs w:val="32"/>
          <w:cs/>
        </w:rPr>
        <w:t xml:space="preserve"> ของค่าเช่าทุก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75554D" w:rsidRDefault="0075554D" w:rsidP="0075554D">
      <w:pPr>
        <w:spacing w:before="120" w:after="120"/>
        <w:ind w:left="900" w:right="-6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นอกจากนี้ ในวันดังกล่าวบริษัทฯได้ทำสัญญาให้เช่าช่วงอาคารสำนักงานใหญ่บางส่วนกับ บริษัท สยามเวลเนส</w:t>
      </w:r>
      <w:proofErr w:type="spellStart"/>
      <w:r>
        <w:rPr>
          <w:rFonts w:ascii="Angsana New" w:hAnsi="Angsana New"/>
          <w:sz w:val="32"/>
          <w:szCs w:val="32"/>
          <w:cs/>
        </w:rPr>
        <w:t>แล็บ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จำกัดและ บริษัท สยามเวล</w:t>
      </w:r>
      <w:proofErr w:type="spellStart"/>
      <w:r>
        <w:rPr>
          <w:rFonts w:ascii="Angsana New" w:hAnsi="Angsana New"/>
          <w:sz w:val="32"/>
          <w:szCs w:val="32"/>
          <w:cs/>
        </w:rPr>
        <w:t>เนส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เอ็ดยู</w:t>
      </w:r>
      <w:proofErr w:type="spellStart"/>
      <w:r>
        <w:rPr>
          <w:rFonts w:ascii="Angsana New" w:hAnsi="Angsana New"/>
          <w:sz w:val="32"/>
          <w:szCs w:val="32"/>
          <w:cs/>
        </w:rPr>
        <w:t>เคชั่น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จำกัด (“ผู้เช่าช่วง”) สัญญามีกำหนดระยะเวลา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ปี ครบกำหนดสัญญาในเดือนธันวาคม 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และสามารถต่ออายุสัญญาเช่าดังกล่าวได้อีก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คราวๆ ละ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ปี  โดยผู้เช่าช่วงมีภาระผูกพันต้องจ่ายค่าเช่าตามอัตราที่ระบุไว้ในสัญญา</w:t>
      </w:r>
    </w:p>
    <w:p w:rsidR="0075554D" w:rsidRDefault="0075554D" w:rsidP="0075554D">
      <w:pPr>
        <w:spacing w:before="120" w:after="120"/>
        <w:ind w:left="900" w:right="-6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นอกจากนี้ เมื่อวันที่</w:t>
      </w:r>
      <w:r>
        <w:rPr>
          <w:rFonts w:ascii="Angsana New" w:hAnsi="Angsana New"/>
          <w:sz w:val="32"/>
          <w:szCs w:val="32"/>
        </w:rPr>
        <w:t xml:space="preserve"> 15</w:t>
      </w:r>
      <w:r>
        <w:rPr>
          <w:rFonts w:ascii="Angsana New" w:hAnsi="Angsana New" w:hint="cs"/>
          <w:sz w:val="32"/>
          <w:szCs w:val="32"/>
          <w:cs/>
        </w:rPr>
        <w:t xml:space="preserve"> สิงหาคม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บริษัทฯได้ทำสัญญาให้เช่าช่วงอาคารสำนักงานใหญ่บางส่วนกับบริษัท ไทเกอร์ </w:t>
      </w:r>
      <w:proofErr w:type="spellStart"/>
      <w:r>
        <w:rPr>
          <w:rFonts w:ascii="Angsana New" w:hAnsi="Angsana New" w:hint="cs"/>
          <w:sz w:val="32"/>
          <w:szCs w:val="32"/>
          <w:cs/>
        </w:rPr>
        <w:t>อายส์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เทรด</w:t>
      </w:r>
      <w:proofErr w:type="spellStart"/>
      <w:r>
        <w:rPr>
          <w:rFonts w:ascii="Angsana New" w:hAnsi="Angsana New" w:hint="cs"/>
          <w:sz w:val="32"/>
          <w:szCs w:val="32"/>
          <w:cs/>
        </w:rPr>
        <w:t>ดิ้ง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(ประเทศไทย) จำกัด (“ผู้เช่าช่วง”) สัญญามีกำหนดระยะเวลา 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เดือน ครบกำหนดสัญญาในเดือนธันวาคม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และสามารถต่ออายุสัญญาเช่าดังกล่าวได้อีก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คราวๆ ละ</w:t>
      </w:r>
      <w:r>
        <w:rPr>
          <w:rFonts w:ascii="Angsana New" w:hAnsi="Angsana New"/>
          <w:sz w:val="32"/>
          <w:szCs w:val="32"/>
        </w:rPr>
        <w:t xml:space="preserve"> 3</w:t>
      </w:r>
      <w:r>
        <w:rPr>
          <w:rFonts w:ascii="Angsana New" w:hAnsi="Angsana New" w:hint="cs"/>
          <w:sz w:val="32"/>
          <w:szCs w:val="32"/>
          <w:cs/>
        </w:rPr>
        <w:t xml:space="preserve"> ปี โดยผู้เช่าช่วงมีภาระผูกพันต้องจ่ายค่าเช่าตามอัตราที่ระบุไว้ในสัญญา</w:t>
      </w:r>
    </w:p>
    <w:p w:rsidR="0075554D" w:rsidRDefault="0075554D" w:rsidP="0075554D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ทั้งนี้ เมื่อวันที่ </w:t>
      </w:r>
      <w:r>
        <w:rPr>
          <w:rFonts w:ascii="Angsana New" w:hAnsi="Angsana New"/>
          <w:sz w:val="32"/>
          <w:szCs w:val="32"/>
        </w:rPr>
        <w:t xml:space="preserve">28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บริษัทฯได้ทำการต่อสัญญากับบุคคลที่เกี่ยวข้องกันดังกล่าวอีก </w:t>
      </w:r>
      <w:r>
        <w:rPr>
          <w:rFonts w:ascii="Angsana New" w:hAnsi="Angsana New"/>
          <w:sz w:val="32"/>
          <w:szCs w:val="32"/>
        </w:rPr>
        <w:t xml:space="preserve"> </w:t>
      </w:r>
      <w:r w:rsidR="00FF2F0E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ปี ครบกำหนดสัญญาในเดือนธันวาคม</w:t>
      </w:r>
      <w:r>
        <w:rPr>
          <w:rFonts w:ascii="Angsana New" w:hAnsi="Angsana New"/>
          <w:sz w:val="32"/>
          <w:szCs w:val="32"/>
        </w:rPr>
        <w:t xml:space="preserve"> 2564</w:t>
      </w:r>
      <w:r>
        <w:rPr>
          <w:rFonts w:ascii="Angsana New" w:hAnsi="Angsana New" w:hint="cs"/>
          <w:sz w:val="32"/>
          <w:szCs w:val="32"/>
          <w:cs/>
        </w:rPr>
        <w:t xml:space="preserve"> ณ วันที่</w:t>
      </w:r>
      <w:r>
        <w:rPr>
          <w:rFonts w:ascii="Angsana New" w:hAnsi="Angsana New"/>
          <w:sz w:val="32"/>
          <w:szCs w:val="32"/>
        </w:rPr>
        <w:t xml:space="preserve"> 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สัญญาเช่าที่ต่ออายุใหม่มีผลผูกพันบริษัทฯในปัจจุบัน โดยบริษัทฯมีภาระผูกพันที่จะต้องจ่ายค่าเช่าปีละ </w:t>
      </w:r>
      <w:r>
        <w:rPr>
          <w:rFonts w:ascii="Angsana New" w:hAnsi="Angsana New"/>
          <w:sz w:val="32"/>
          <w:szCs w:val="32"/>
        </w:rPr>
        <w:t xml:space="preserve">1.4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:rsidR="0075554D" w:rsidRDefault="0075554D" w:rsidP="0075554D">
      <w:pPr>
        <w:spacing w:before="120" w:after="120"/>
        <w:ind w:left="900" w:right="-61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นอกจากนี้ </w:t>
      </w:r>
      <w:r>
        <w:rPr>
          <w:rFonts w:ascii="Angsana New" w:hAnsi="Angsana New"/>
          <w:color w:val="222222"/>
          <w:sz w:val="32"/>
          <w:szCs w:val="32"/>
          <w:cs/>
        </w:rPr>
        <w:t xml:space="preserve">ในวันดังกล่าว </w:t>
      </w:r>
      <w:r>
        <w:rPr>
          <w:rFonts w:ascii="Angsana New" w:hAnsi="Angsana New"/>
          <w:sz w:val="32"/>
          <w:szCs w:val="32"/>
          <w:cs/>
        </w:rPr>
        <w:t>บริษัทฯได้ต่อสัญญาให้เช่าช่วงอาคารสำนักงานใหญ่บางส่วนกับ บริษัท สยามเวลเนส</w:t>
      </w:r>
      <w:proofErr w:type="spellStart"/>
      <w:r>
        <w:rPr>
          <w:rFonts w:ascii="Angsana New" w:hAnsi="Angsana New"/>
          <w:sz w:val="32"/>
          <w:szCs w:val="32"/>
          <w:cs/>
        </w:rPr>
        <w:t>แล็บ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จำกัด บริษัท สยามเวล</w:t>
      </w:r>
      <w:proofErr w:type="spellStart"/>
      <w:r>
        <w:rPr>
          <w:rFonts w:ascii="Angsana New" w:hAnsi="Angsana New"/>
          <w:sz w:val="32"/>
          <w:szCs w:val="32"/>
          <w:cs/>
        </w:rPr>
        <w:t>เนส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เอ็ดยู</w:t>
      </w:r>
      <w:proofErr w:type="spellStart"/>
      <w:r>
        <w:rPr>
          <w:rFonts w:ascii="Angsana New" w:hAnsi="Angsana New"/>
          <w:sz w:val="32"/>
          <w:szCs w:val="32"/>
          <w:cs/>
        </w:rPr>
        <w:t>เคชั่น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จำกัด และ บริษัท ไทเกอร์ </w:t>
      </w:r>
      <w:proofErr w:type="spellStart"/>
      <w:r>
        <w:rPr>
          <w:rFonts w:ascii="Angsana New" w:hAnsi="Angsana New"/>
          <w:sz w:val="32"/>
          <w:szCs w:val="32"/>
          <w:cs/>
        </w:rPr>
        <w:t>อายส์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เทรด</w:t>
      </w:r>
      <w:proofErr w:type="spellStart"/>
      <w:r>
        <w:rPr>
          <w:rFonts w:ascii="Angsana New" w:hAnsi="Angsana New"/>
          <w:sz w:val="32"/>
          <w:szCs w:val="32"/>
          <w:cs/>
        </w:rPr>
        <w:t>ดิ้ง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(ประเทศไทย) จำกัด  (“ผู้เช่าช่วง”) ด้วยเช่นกัน โดยสัญญามีกำหนดระยะเวลา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ปี ครบกำหนดสัญญาในเดือนธันวาคม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และสามารถต่ออายุสัญญาเช่าดังกล่าวได้อีก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คราวๆ ละ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ปี</w:t>
      </w:r>
      <w:r w:rsidR="00FF2F0E"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 xml:space="preserve">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สัญญาให้เช่าช่วงที่ต่ออายุใหม่มีผลผูกพันในปัจจุบัน ผู้เช่าช่วงมีภาระผูกพันที่จะต้องจ่ายค่าเช่าให้กับบริษัทฯรวมปีละ </w:t>
      </w:r>
      <w:r>
        <w:rPr>
          <w:rFonts w:ascii="Angsana New" w:hAnsi="Angsana New"/>
          <w:sz w:val="32"/>
          <w:szCs w:val="32"/>
        </w:rPr>
        <w:t xml:space="preserve">0.7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:rsidR="0075554D" w:rsidRDefault="0075554D" w:rsidP="0075554D">
      <w:pPr>
        <w:spacing w:before="120" w:after="120"/>
        <w:ind w:left="900" w:right="-61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3.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23</w:t>
      </w:r>
      <w:r>
        <w:rPr>
          <w:rFonts w:ascii="Angsana New" w:hAnsi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 xml:space="preserve">2557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บริษัทฯได้ทำสัญญาเช่าบ้านพักสำหรับพนักงานกับบุคคลที่เกี่ยวข้องกันท่านหนึ่ง สัญญามีกำหนดระยะเวลา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ปี ครบกำหนดสัญญาในเดือนธันวาคม </w:t>
      </w:r>
      <w:r>
        <w:rPr>
          <w:rFonts w:ascii="Angsana New" w:hAnsi="Angsana New"/>
          <w:sz w:val="32"/>
          <w:szCs w:val="32"/>
        </w:rPr>
        <w:t xml:space="preserve">2559 </w:t>
      </w:r>
      <w:r>
        <w:rPr>
          <w:rFonts w:ascii="Angsana New" w:hAnsi="Angsana New" w:hint="cs"/>
          <w:sz w:val="32"/>
          <w:szCs w:val="32"/>
          <w:cs/>
        </w:rPr>
        <w:t xml:space="preserve">บริษัทฯสามารถต่ออายุได้โดยต้องบอกกล่าวล่วงหน้าเป็นลายลักษณ์อักษรไม่น้อยกว่า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เดือนก่อนครบกำหนดสัญญาเช่า ภายใต้สัญญาดังกล่าวบริษัทฯมีภาระผูกพันที่จะต้องจ่ายค่าเช่าปีละ </w:t>
      </w:r>
      <w:r>
        <w:rPr>
          <w:rFonts w:ascii="Angsana New" w:hAnsi="Angsana New"/>
          <w:sz w:val="32"/>
          <w:szCs w:val="32"/>
        </w:rPr>
        <w:t>0.4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:rsidR="0075554D" w:rsidRDefault="0075554D" w:rsidP="0075554D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ทั้งนี้ เมื่อวันที่</w:t>
      </w:r>
      <w:r>
        <w:rPr>
          <w:rFonts w:ascii="Angsana New" w:hAnsi="Angsana New"/>
          <w:sz w:val="32"/>
          <w:szCs w:val="32"/>
        </w:rPr>
        <w:t xml:space="preserve"> 25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บริษัทฯได้ทำการยกเลิกสัญญากับบุคคลที่เกี่ยวข้องกันดังกล่าวแล้ว</w:t>
      </w:r>
    </w:p>
    <w:p w:rsidR="0075554D" w:rsidRDefault="0075554D" w:rsidP="0075554D">
      <w:pPr>
        <w:pStyle w:val="ListParagraph"/>
        <w:numPr>
          <w:ilvl w:val="0"/>
          <w:numId w:val="31"/>
        </w:numPr>
        <w:overflowPunct/>
        <w:autoSpaceDE/>
        <w:adjustRightInd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22</w:t>
      </w:r>
      <w:r>
        <w:rPr>
          <w:rFonts w:ascii="Angsana New" w:hAnsi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 xml:space="preserve">2557 </w:t>
      </w:r>
      <w:r>
        <w:rPr>
          <w:rFonts w:ascii="Angsana New" w:hAnsi="Angsana New" w:hint="cs"/>
          <w:sz w:val="32"/>
          <w:szCs w:val="32"/>
          <w:cs/>
        </w:rPr>
        <w:t>บริษัทฯทำสัญญาเช่าและบริการสำหรับสถานบริการแห่งหนึ่งกับบริษัท เอเชี่ยนฟอร์จูน พร</w:t>
      </w:r>
      <w:proofErr w:type="spellStart"/>
      <w:r>
        <w:rPr>
          <w:rFonts w:ascii="Angsana New" w:hAnsi="Angsana New" w:hint="cs"/>
          <w:sz w:val="32"/>
          <w:szCs w:val="32"/>
          <w:cs/>
        </w:rPr>
        <w:t>็อพ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เพอร์ตี้ จำกัด มีกำหนดระยะเวลา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ปี ครบกำหนดสัญญาในเดือนมกราคม </w:t>
      </w:r>
      <w:r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 w:hint="cs"/>
          <w:sz w:val="32"/>
          <w:szCs w:val="32"/>
          <w:cs/>
        </w:rPr>
        <w:t xml:space="preserve"> บริษัทฯสามารถต่ออายุสัญญาเช่าดังกล่าวอีก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คราวๆละ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ปี ภายใต้สัญญาดังกล่าวบริษัทฯมีภาระผูกพันที่จะต้องจ่ายค่าเช่าและค่าบริการตามอัตราที่ระบุไว้ในสัญญา</w:t>
      </w:r>
    </w:p>
    <w:p w:rsidR="004C0DE7" w:rsidRPr="004C0DE7" w:rsidRDefault="004C0DE7" w:rsidP="004C0DE7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4C0DE7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4C0DE7">
        <w:rPr>
          <w:rFonts w:ascii="Angsana New" w:hAnsi="Angsana New"/>
          <w:sz w:val="32"/>
          <w:szCs w:val="32"/>
        </w:rPr>
        <w:t xml:space="preserve">1 </w:t>
      </w:r>
      <w:r w:rsidRPr="004C0DE7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4C0DE7">
        <w:rPr>
          <w:rFonts w:ascii="Angsana New" w:hAnsi="Angsana New"/>
          <w:sz w:val="32"/>
          <w:szCs w:val="32"/>
        </w:rPr>
        <w:t xml:space="preserve">2563 </w:t>
      </w:r>
      <w:r w:rsidRPr="004C0DE7">
        <w:rPr>
          <w:rFonts w:ascii="Angsana New" w:hAnsi="Angsana New" w:hint="cs"/>
          <w:sz w:val="32"/>
          <w:szCs w:val="32"/>
          <w:cs/>
        </w:rPr>
        <w:t xml:space="preserve">บริษัทฯได้ทำการต่อสัญญาเช่าและบริการกับบริษัทที่เกี่ยวข้องกันดังกล่าวอีก </w:t>
      </w:r>
      <w:r w:rsidRPr="004C0DE7">
        <w:rPr>
          <w:rFonts w:ascii="Angsana New" w:hAnsi="Angsana New"/>
          <w:sz w:val="32"/>
          <w:szCs w:val="32"/>
        </w:rPr>
        <w:t xml:space="preserve">3 </w:t>
      </w:r>
      <w:r w:rsidRPr="004C0DE7">
        <w:rPr>
          <w:rFonts w:ascii="Angsana New" w:hAnsi="Angsana New" w:hint="cs"/>
          <w:sz w:val="32"/>
          <w:szCs w:val="32"/>
          <w:cs/>
        </w:rPr>
        <w:t xml:space="preserve">ปี ครบกำหนดสัญญาในเดือนมกราคม </w:t>
      </w:r>
      <w:r w:rsidRPr="004C0DE7">
        <w:rPr>
          <w:rFonts w:ascii="Angsana New" w:hAnsi="Angsana New"/>
          <w:sz w:val="32"/>
          <w:szCs w:val="32"/>
        </w:rPr>
        <w:t>2566</w:t>
      </w:r>
    </w:p>
    <w:p w:rsidR="0075554D" w:rsidRDefault="0075554D" w:rsidP="0075554D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สัญญาเช่าและบริการที่ต่ออายุใหม่มีผลผูกพันบริษัทฯในปัจจุบัน              บริษัทฯมีภาระผูกพันที่จะต้องจ่ายค่าเช่าและค่าบริการปีละ </w:t>
      </w:r>
      <w:r w:rsidR="004C0DE7">
        <w:rPr>
          <w:rFonts w:ascii="Angsana New" w:hAnsi="Angsana New"/>
          <w:sz w:val="32"/>
          <w:szCs w:val="32"/>
        </w:rPr>
        <w:t>8.3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:rsidR="00FF2F0E" w:rsidRDefault="0075554D" w:rsidP="000D53E1">
      <w:pPr>
        <w:spacing w:before="60" w:after="60"/>
        <w:ind w:left="907" w:right="29" w:hanging="367"/>
        <w:jc w:val="thaiDistribute"/>
        <w:rPr>
          <w:rFonts w:ascii="Angsana New" w:hAnsi="Angsana New"/>
          <w:color w:val="222222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5.   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color w:val="222222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color w:val="222222"/>
          <w:sz w:val="32"/>
          <w:szCs w:val="32"/>
        </w:rPr>
        <w:t xml:space="preserve">17 </w:t>
      </w:r>
      <w:r>
        <w:rPr>
          <w:rFonts w:ascii="Angsana New" w:hAnsi="Angsana New" w:hint="cs"/>
          <w:color w:val="222222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color w:val="222222"/>
          <w:sz w:val="32"/>
          <w:szCs w:val="32"/>
        </w:rPr>
        <w:t xml:space="preserve">2558 </w:t>
      </w:r>
      <w:r>
        <w:rPr>
          <w:rFonts w:ascii="Angsana New" w:hAnsi="Angsana New" w:hint="cs"/>
          <w:color w:val="222222"/>
          <w:sz w:val="32"/>
          <w:szCs w:val="32"/>
          <w:cs/>
        </w:rPr>
        <w:t xml:space="preserve">บริษัทฯได้ทำสัญญาเช่าสำหรับสถานบริการแห่งหนึ่งกับบริษัท </w:t>
      </w:r>
      <w:r w:rsidR="00FB4726">
        <w:rPr>
          <w:rFonts w:ascii="Angsana New" w:hAnsi="Angsana New"/>
          <w:color w:val="222222"/>
          <w:sz w:val="32"/>
          <w:szCs w:val="32"/>
        </w:rPr>
        <w:t xml:space="preserve">           </w:t>
      </w:r>
      <w:r>
        <w:rPr>
          <w:rFonts w:ascii="Angsana New" w:hAnsi="Angsana New" w:hint="cs"/>
          <w:color w:val="222222"/>
          <w:sz w:val="32"/>
          <w:szCs w:val="32"/>
          <w:cs/>
        </w:rPr>
        <w:t>เอเชี่ยนฟอร์จูน พร</w:t>
      </w:r>
      <w:proofErr w:type="spellStart"/>
      <w:r>
        <w:rPr>
          <w:rFonts w:ascii="Angsana New" w:hAnsi="Angsana New" w:hint="cs"/>
          <w:color w:val="222222"/>
          <w:sz w:val="32"/>
          <w:szCs w:val="32"/>
          <w:cs/>
        </w:rPr>
        <w:t>็อพ</w:t>
      </w:r>
      <w:proofErr w:type="spellEnd"/>
      <w:r>
        <w:rPr>
          <w:rFonts w:ascii="Angsana New" w:hAnsi="Angsana New" w:hint="cs"/>
          <w:color w:val="222222"/>
          <w:sz w:val="32"/>
          <w:szCs w:val="32"/>
          <w:cs/>
        </w:rPr>
        <w:t xml:space="preserve">เพอร์ตี้ จำกัด มีกำหนดระยะเวลา </w:t>
      </w:r>
      <w:r>
        <w:rPr>
          <w:rFonts w:ascii="Angsana New" w:hAnsi="Angsana New"/>
          <w:color w:val="222222"/>
          <w:sz w:val="32"/>
          <w:szCs w:val="32"/>
        </w:rPr>
        <w:t xml:space="preserve">3 </w:t>
      </w:r>
      <w:r>
        <w:rPr>
          <w:rFonts w:ascii="Angsana New" w:hAnsi="Angsana New" w:hint="cs"/>
          <w:color w:val="222222"/>
          <w:sz w:val="32"/>
          <w:szCs w:val="32"/>
          <w:cs/>
        </w:rPr>
        <w:t xml:space="preserve">ปี ครบกำหนดสัญญาในเดือนกันยายน </w:t>
      </w:r>
      <w:r>
        <w:rPr>
          <w:rFonts w:ascii="Angsana New" w:hAnsi="Angsana New"/>
          <w:color w:val="222222"/>
          <w:sz w:val="32"/>
          <w:szCs w:val="32"/>
        </w:rPr>
        <w:t xml:space="preserve">2561 </w:t>
      </w:r>
      <w:r>
        <w:rPr>
          <w:rFonts w:ascii="Angsana New" w:hAnsi="Angsana New" w:hint="cs"/>
          <w:color w:val="222222"/>
          <w:sz w:val="32"/>
          <w:szCs w:val="32"/>
          <w:cs/>
        </w:rPr>
        <w:t xml:space="preserve">บริษัทฯสามารถต่ออายุสัญญาเช่าดังกล่าวอีกคราวละ </w:t>
      </w:r>
      <w:r>
        <w:rPr>
          <w:rFonts w:ascii="Angsana New" w:hAnsi="Angsana New"/>
          <w:color w:val="222222"/>
          <w:sz w:val="32"/>
          <w:szCs w:val="32"/>
        </w:rPr>
        <w:t xml:space="preserve">3 </w:t>
      </w:r>
      <w:r>
        <w:rPr>
          <w:rFonts w:ascii="Angsana New" w:hAnsi="Angsana New" w:hint="cs"/>
          <w:color w:val="222222"/>
          <w:sz w:val="32"/>
          <w:szCs w:val="32"/>
          <w:cs/>
        </w:rPr>
        <w:t>ปี ภายใต้สัญญาดังกล่าวบริษัทฯมีภาระผูกพันที่จะต้องจ่ายค่าเช่าและค่าบริการ</w:t>
      </w:r>
      <w:r>
        <w:rPr>
          <w:rFonts w:ascii="Angsana New" w:hAnsi="Angsana New" w:hint="cs"/>
          <w:sz w:val="32"/>
          <w:szCs w:val="32"/>
          <w:cs/>
        </w:rPr>
        <w:t>ตามอัตราที่ระบุไว้ในสัญญา</w:t>
      </w:r>
      <w:r w:rsidR="00FF2F0E">
        <w:rPr>
          <w:rFonts w:ascii="Angsana New" w:hAnsi="Angsana New" w:hint="cs"/>
          <w:sz w:val="32"/>
          <w:szCs w:val="32"/>
          <w:cs/>
        </w:rPr>
        <w:t xml:space="preserve"> </w:t>
      </w:r>
      <w:r w:rsidR="00FF2F0E">
        <w:rPr>
          <w:rFonts w:ascii="Angsana New" w:hAnsi="Angsana New"/>
          <w:color w:val="222222"/>
          <w:sz w:val="32"/>
          <w:szCs w:val="32"/>
          <w:cs/>
        </w:rPr>
        <w:t>ทั้งนี้ เมื่อวันที่</w:t>
      </w:r>
      <w:r w:rsidR="00FF2F0E">
        <w:rPr>
          <w:rFonts w:ascii="Angsana New" w:hAnsi="Angsana New"/>
          <w:color w:val="222222"/>
          <w:sz w:val="32"/>
          <w:szCs w:val="32"/>
        </w:rPr>
        <w:t xml:space="preserve"> 1</w:t>
      </w:r>
      <w:r w:rsidR="00FF2F0E">
        <w:rPr>
          <w:rFonts w:ascii="Angsana New" w:hAnsi="Angsana New" w:hint="cs"/>
          <w:color w:val="222222"/>
          <w:sz w:val="32"/>
          <w:szCs w:val="32"/>
          <w:cs/>
        </w:rPr>
        <w:t xml:space="preserve"> ตุลาคม</w:t>
      </w:r>
      <w:r w:rsidR="00FF2F0E">
        <w:rPr>
          <w:rFonts w:ascii="Angsana New" w:hAnsi="Angsana New"/>
          <w:color w:val="222222"/>
          <w:sz w:val="32"/>
          <w:szCs w:val="32"/>
        </w:rPr>
        <w:t xml:space="preserve"> 2561</w:t>
      </w:r>
      <w:r w:rsidR="00FF2F0E">
        <w:rPr>
          <w:rFonts w:ascii="Angsana New" w:hAnsi="Angsana New" w:hint="cs"/>
          <w:color w:val="222222"/>
          <w:sz w:val="32"/>
          <w:szCs w:val="32"/>
          <w:cs/>
        </w:rPr>
        <w:t xml:space="preserve"> บริษัทฯได้ทำการต่อสัญญาเช่ากับบริษัทที่เกี่ยวข้องกันดังกล่าวอีก</w:t>
      </w:r>
      <w:r w:rsidR="00FF2F0E">
        <w:rPr>
          <w:rFonts w:ascii="Angsana New" w:hAnsi="Angsana New"/>
          <w:color w:val="222222"/>
          <w:sz w:val="32"/>
          <w:szCs w:val="32"/>
        </w:rPr>
        <w:t xml:space="preserve"> 3</w:t>
      </w:r>
      <w:r w:rsidR="00FF2F0E">
        <w:rPr>
          <w:rFonts w:ascii="Angsana New" w:hAnsi="Angsana New" w:hint="cs"/>
          <w:color w:val="222222"/>
          <w:sz w:val="32"/>
          <w:szCs w:val="32"/>
          <w:cs/>
        </w:rPr>
        <w:t xml:space="preserve"> ปี ครบกำหนดสัญญาในเดือนกันยายน </w:t>
      </w:r>
      <w:r w:rsidR="00FF2F0E">
        <w:rPr>
          <w:rFonts w:ascii="Angsana New" w:hAnsi="Angsana New"/>
          <w:color w:val="222222"/>
          <w:sz w:val="32"/>
          <w:szCs w:val="32"/>
        </w:rPr>
        <w:t>2564</w:t>
      </w:r>
    </w:p>
    <w:p w:rsidR="00FF2F0E" w:rsidRDefault="00FF2F0E" w:rsidP="00FF2F0E">
      <w:pPr>
        <w:spacing w:before="60" w:after="60"/>
        <w:ind w:left="907" w:right="29"/>
        <w:jc w:val="thaiDistribute"/>
        <w:rPr>
          <w:rFonts w:ascii="Angsana New" w:hAnsi="Angsana New"/>
          <w:color w:val="222222"/>
          <w:sz w:val="32"/>
          <w:szCs w:val="32"/>
        </w:rPr>
      </w:pPr>
      <w:r>
        <w:rPr>
          <w:rFonts w:ascii="Angsana New" w:hAnsi="Angsana New"/>
          <w:color w:val="222222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color w:val="222222"/>
          <w:sz w:val="32"/>
          <w:szCs w:val="32"/>
          <w:cs/>
        </w:rPr>
        <w:t>สัญญาเช่าที่ต่ออายุใหม่มีผลผูกพันบริษัทฯในปัจจุบัน บริษัทฯมีภาระผูกพันที่จะต้องจ่ายค่าเช่าและค่าบริการปีละ</w:t>
      </w:r>
      <w:r>
        <w:rPr>
          <w:rFonts w:ascii="Angsana New" w:hAnsi="Angsana New"/>
          <w:color w:val="222222"/>
          <w:sz w:val="32"/>
          <w:szCs w:val="32"/>
        </w:rPr>
        <w:t xml:space="preserve"> 1.7</w:t>
      </w:r>
      <w:r>
        <w:rPr>
          <w:rFonts w:ascii="Angsana New" w:hAnsi="Angsana New" w:hint="cs"/>
          <w:color w:val="222222"/>
          <w:sz w:val="32"/>
          <w:szCs w:val="32"/>
          <w:cs/>
        </w:rPr>
        <w:t xml:space="preserve"> ล้านบาท</w:t>
      </w:r>
    </w:p>
    <w:p w:rsidR="0075554D" w:rsidRDefault="0075554D" w:rsidP="0075554D">
      <w:pPr>
        <w:overflowPunct/>
        <w:autoSpaceDE/>
        <w:adjustRightInd/>
        <w:spacing w:before="60" w:after="60"/>
        <w:ind w:left="907"/>
        <w:jc w:val="thaiDistribute"/>
        <w:rPr>
          <w:rFonts w:ascii="Angsana New" w:hAnsi="Angsana New"/>
          <w:color w:val="222222"/>
          <w:sz w:val="32"/>
          <w:szCs w:val="32"/>
        </w:rPr>
      </w:pPr>
      <w:r>
        <w:rPr>
          <w:rFonts w:ascii="Angsana New" w:hAnsi="Angsana New"/>
          <w:color w:val="222222"/>
          <w:sz w:val="32"/>
          <w:szCs w:val="32"/>
          <w:cs/>
        </w:rPr>
        <w:t>นอกจากนี้ ในวัน</w:t>
      </w:r>
      <w:r w:rsidR="000D53E1">
        <w:rPr>
          <w:rFonts w:ascii="Angsana New" w:hAnsi="Angsana New" w:hint="cs"/>
          <w:color w:val="222222"/>
          <w:sz w:val="32"/>
          <w:szCs w:val="32"/>
          <w:cs/>
        </w:rPr>
        <w:t>ที่</w:t>
      </w:r>
      <w:r w:rsidR="000D53E1">
        <w:rPr>
          <w:rFonts w:ascii="Angsana New" w:hAnsi="Angsana New"/>
          <w:color w:val="222222"/>
          <w:sz w:val="32"/>
          <w:szCs w:val="32"/>
        </w:rPr>
        <w:t xml:space="preserve"> 17</w:t>
      </w:r>
      <w:r w:rsidR="000D53E1">
        <w:rPr>
          <w:rFonts w:ascii="Angsana New" w:hAnsi="Angsana New" w:hint="cs"/>
          <w:color w:val="222222"/>
          <w:sz w:val="32"/>
          <w:szCs w:val="32"/>
          <w:cs/>
        </w:rPr>
        <w:t xml:space="preserve"> สิงหาคม</w:t>
      </w:r>
      <w:r w:rsidR="000D53E1">
        <w:rPr>
          <w:rFonts w:ascii="Angsana New" w:hAnsi="Angsana New"/>
          <w:color w:val="222222"/>
          <w:sz w:val="32"/>
          <w:szCs w:val="32"/>
        </w:rPr>
        <w:t xml:space="preserve"> 2558 </w:t>
      </w:r>
      <w:r>
        <w:rPr>
          <w:rFonts w:ascii="Angsana New" w:hAnsi="Angsana New"/>
          <w:color w:val="222222"/>
          <w:sz w:val="32"/>
          <w:szCs w:val="32"/>
          <w:cs/>
        </w:rPr>
        <w:t>บริษัทฯได้ทำสัญญาให้เช่าช่วงสถานบริการแห่งหนึ่งบางส่วนกับบริษัท สยามเวล</w:t>
      </w:r>
      <w:proofErr w:type="spellStart"/>
      <w:r>
        <w:rPr>
          <w:rFonts w:ascii="Angsana New" w:hAnsi="Angsana New"/>
          <w:color w:val="222222"/>
          <w:sz w:val="32"/>
          <w:szCs w:val="32"/>
          <w:cs/>
        </w:rPr>
        <w:t>เนส</w:t>
      </w:r>
      <w:proofErr w:type="spellEnd"/>
      <w:r>
        <w:rPr>
          <w:rFonts w:ascii="Angsana New" w:hAnsi="Angsana New"/>
          <w:color w:val="222222"/>
          <w:sz w:val="32"/>
          <w:szCs w:val="32"/>
          <w:cs/>
        </w:rPr>
        <w:t xml:space="preserve">รีสอร์ท จำกัด (“ผู้เช่าช่วง”) สัญญามีกำหนดระยะเวลา </w:t>
      </w:r>
      <w:r>
        <w:rPr>
          <w:rFonts w:ascii="Angsana New" w:hAnsi="Angsana New"/>
          <w:color w:val="222222"/>
          <w:sz w:val="32"/>
          <w:szCs w:val="32"/>
        </w:rPr>
        <w:t xml:space="preserve">3 </w:t>
      </w:r>
      <w:r>
        <w:rPr>
          <w:rFonts w:ascii="Angsana New" w:hAnsi="Angsana New" w:hint="cs"/>
          <w:color w:val="222222"/>
          <w:sz w:val="32"/>
          <w:szCs w:val="32"/>
          <w:cs/>
        </w:rPr>
        <w:t xml:space="preserve">ปี ครบกำหนดสัญญาในเดือนกันยายน </w:t>
      </w:r>
      <w:r>
        <w:rPr>
          <w:rFonts w:ascii="Angsana New" w:hAnsi="Angsana New"/>
          <w:color w:val="222222"/>
          <w:sz w:val="32"/>
          <w:szCs w:val="32"/>
        </w:rPr>
        <w:t xml:space="preserve">2561 </w:t>
      </w:r>
      <w:r>
        <w:rPr>
          <w:rFonts w:ascii="Angsana New" w:hAnsi="Angsana New" w:hint="cs"/>
          <w:color w:val="222222"/>
          <w:sz w:val="32"/>
          <w:szCs w:val="32"/>
          <w:cs/>
        </w:rPr>
        <w:t xml:space="preserve">และสามารถต่ออายุสัญญาเช่าดังกล่าวได้อีก </w:t>
      </w:r>
      <w:r>
        <w:rPr>
          <w:rFonts w:ascii="Angsana New" w:hAnsi="Angsana New"/>
          <w:color w:val="222222"/>
          <w:sz w:val="32"/>
          <w:szCs w:val="32"/>
        </w:rPr>
        <w:t xml:space="preserve">3 </w:t>
      </w:r>
      <w:r>
        <w:rPr>
          <w:rFonts w:ascii="Angsana New" w:hAnsi="Angsana New" w:hint="cs"/>
          <w:color w:val="222222"/>
          <w:sz w:val="32"/>
          <w:szCs w:val="32"/>
          <w:cs/>
        </w:rPr>
        <w:t xml:space="preserve">ปี </w:t>
      </w:r>
      <w:r w:rsidR="0064463F">
        <w:rPr>
          <w:rFonts w:ascii="Angsana New" w:hAnsi="Angsana New" w:hint="cs"/>
          <w:color w:val="222222"/>
          <w:sz w:val="32"/>
          <w:szCs w:val="32"/>
          <w:cs/>
        </w:rPr>
        <w:t>ซึ่ง</w:t>
      </w:r>
      <w:r>
        <w:rPr>
          <w:rFonts w:ascii="Angsana New" w:hAnsi="Angsana New" w:hint="cs"/>
          <w:color w:val="222222"/>
          <w:sz w:val="32"/>
          <w:szCs w:val="32"/>
          <w:cs/>
        </w:rPr>
        <w:t>ภายใต้สัญญา</w:t>
      </w:r>
      <w:r w:rsidR="00FF2F0E">
        <w:rPr>
          <w:rFonts w:ascii="Angsana New" w:hAnsi="Angsana New" w:hint="cs"/>
          <w:color w:val="222222"/>
          <w:sz w:val="32"/>
          <w:szCs w:val="32"/>
          <w:cs/>
        </w:rPr>
        <w:t>ที่ต่ออายุ</w:t>
      </w:r>
      <w:r>
        <w:rPr>
          <w:rFonts w:ascii="Angsana New" w:hAnsi="Angsana New" w:hint="cs"/>
          <w:color w:val="222222"/>
          <w:sz w:val="32"/>
          <w:szCs w:val="32"/>
          <w:cs/>
        </w:rPr>
        <w:t>ดังกล่าว บริษัท สยามเวล</w:t>
      </w:r>
      <w:proofErr w:type="spellStart"/>
      <w:r>
        <w:rPr>
          <w:rFonts w:ascii="Angsana New" w:hAnsi="Angsana New" w:hint="cs"/>
          <w:color w:val="222222"/>
          <w:sz w:val="32"/>
          <w:szCs w:val="32"/>
          <w:cs/>
        </w:rPr>
        <w:t>เนส</w:t>
      </w:r>
      <w:proofErr w:type="spellEnd"/>
      <w:r>
        <w:rPr>
          <w:rFonts w:ascii="Angsana New" w:hAnsi="Angsana New" w:hint="cs"/>
          <w:color w:val="222222"/>
          <w:sz w:val="32"/>
          <w:szCs w:val="32"/>
          <w:cs/>
        </w:rPr>
        <w:t>รีสอร์ท จำกัด มีภาระผูกพันที่จะต้องจ่ายค่าเช่าและค่าบริการ</w:t>
      </w:r>
      <w:r>
        <w:rPr>
          <w:rFonts w:ascii="Angsana New" w:hAnsi="Angsana New"/>
          <w:sz w:val="32"/>
          <w:szCs w:val="32"/>
          <w:cs/>
        </w:rPr>
        <w:t xml:space="preserve">ตามอัตราที่ระบุไว้ในสัญญา อย่างไรก็ตาม </w:t>
      </w:r>
      <w:r>
        <w:rPr>
          <w:rFonts w:ascii="Angsana New" w:hAnsi="Angsana New"/>
          <w:color w:val="222222"/>
          <w:sz w:val="32"/>
          <w:szCs w:val="32"/>
          <w:cs/>
        </w:rPr>
        <w:t>เมื่อวันที่</w:t>
      </w:r>
      <w:r>
        <w:rPr>
          <w:rFonts w:ascii="Angsana New" w:hAnsi="Angsana New"/>
          <w:color w:val="222222"/>
          <w:sz w:val="32"/>
          <w:szCs w:val="32"/>
        </w:rPr>
        <w:t xml:space="preserve"> 30</w:t>
      </w:r>
      <w:r>
        <w:rPr>
          <w:rFonts w:ascii="Angsana New" w:hAnsi="Angsana New" w:hint="cs"/>
          <w:color w:val="222222"/>
          <w:sz w:val="32"/>
          <w:szCs w:val="32"/>
          <w:cs/>
        </w:rPr>
        <w:t xml:space="preserve"> กันยายน</w:t>
      </w:r>
      <w:r>
        <w:rPr>
          <w:rFonts w:ascii="Angsana New" w:hAnsi="Angsana New"/>
          <w:color w:val="222222"/>
          <w:sz w:val="32"/>
          <w:szCs w:val="32"/>
        </w:rPr>
        <w:t xml:space="preserve"> 2561</w:t>
      </w:r>
      <w:r>
        <w:rPr>
          <w:rFonts w:ascii="Angsana New" w:hAnsi="Angsana New" w:hint="cs"/>
          <w:color w:val="222222"/>
          <w:sz w:val="32"/>
          <w:szCs w:val="32"/>
          <w:cs/>
        </w:rPr>
        <w:t xml:space="preserve"> บริษัทฯไม่ได้ต่อสัญญาให้เช่าช่วงสถานบริการดังกล่าวกับบริษัท สยามเวล</w:t>
      </w:r>
      <w:proofErr w:type="spellStart"/>
      <w:r>
        <w:rPr>
          <w:rFonts w:ascii="Angsana New" w:hAnsi="Angsana New" w:hint="cs"/>
          <w:color w:val="222222"/>
          <w:sz w:val="32"/>
          <w:szCs w:val="32"/>
          <w:cs/>
        </w:rPr>
        <w:t>เนส</w:t>
      </w:r>
      <w:proofErr w:type="spellEnd"/>
      <w:r>
        <w:rPr>
          <w:rFonts w:ascii="Angsana New" w:hAnsi="Angsana New" w:hint="cs"/>
          <w:color w:val="222222"/>
          <w:sz w:val="32"/>
          <w:szCs w:val="32"/>
          <w:cs/>
        </w:rPr>
        <w:t>รีสอร์ท จำกัดแล้ว</w:t>
      </w:r>
    </w:p>
    <w:p w:rsidR="0075554D" w:rsidRDefault="0075554D" w:rsidP="0075554D">
      <w:pPr>
        <w:spacing w:before="60" w:after="60"/>
        <w:ind w:left="907" w:right="29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. </w:t>
      </w:r>
      <w:r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ตุลาคม </w:t>
      </w:r>
      <w:r>
        <w:rPr>
          <w:rFonts w:ascii="Angsana New" w:hAnsi="Angsana New"/>
          <w:sz w:val="32"/>
          <w:szCs w:val="32"/>
        </w:rPr>
        <w:t>2558</w:t>
      </w:r>
      <w:r>
        <w:rPr>
          <w:rFonts w:ascii="Angsana New" w:hAnsi="Angsana New" w:hint="cs"/>
          <w:sz w:val="32"/>
          <w:szCs w:val="32"/>
          <w:cs/>
        </w:rPr>
        <w:t xml:space="preserve"> บริษัทฯทำสัญญาเช่าและบริการสำหรับสถานบริการแห่งหนึ่งกับบริษัท เอเชี่ยนฟอร์จูน พร</w:t>
      </w:r>
      <w:proofErr w:type="spellStart"/>
      <w:r>
        <w:rPr>
          <w:rFonts w:ascii="Angsana New" w:hAnsi="Angsana New" w:hint="cs"/>
          <w:sz w:val="32"/>
          <w:szCs w:val="32"/>
          <w:cs/>
        </w:rPr>
        <w:t>็อพ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เพอร์ตี้ จำกัด มีกำหนดระยะเวลา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ปี ครบกำหนดสัญญาในเดือนมกราคม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บริษัทฯสามารถต่ออายุสัญญาเช่าดังกล่าวอีก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คราวๆละ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ปี</w:t>
      </w:r>
      <w:r>
        <w:rPr>
          <w:rFonts w:ascii="Angsana New" w:hAnsi="Angsana New" w:hint="cs"/>
          <w:color w:val="222222"/>
          <w:sz w:val="32"/>
          <w:szCs w:val="32"/>
          <w:cs/>
        </w:rPr>
        <w:t xml:space="preserve">ภายใต้สัญญาดังกล่าว </w:t>
      </w:r>
      <w:r>
        <w:rPr>
          <w:rFonts w:ascii="Angsana New" w:hAnsi="Angsana New" w:hint="cs"/>
          <w:sz w:val="32"/>
          <w:szCs w:val="32"/>
          <w:cs/>
        </w:rPr>
        <w:t xml:space="preserve">บริษัทฯมีภาระผูกพันที่จะต้องจ่ายค่าเช่าและค่าบริการตามที่ระบุไว้ในสัญญา และปรับอัตราค่าเช่าเพิ่มขึ้นไม่เกินร้อยละ </w:t>
      </w:r>
      <w:r>
        <w:rPr>
          <w:rFonts w:ascii="Angsana New" w:hAnsi="Angsana New"/>
          <w:sz w:val="32"/>
          <w:szCs w:val="32"/>
        </w:rPr>
        <w:t xml:space="preserve">15 </w:t>
      </w:r>
      <w:r>
        <w:rPr>
          <w:rFonts w:ascii="Angsana New" w:hAnsi="Angsana New" w:hint="cs"/>
          <w:sz w:val="32"/>
          <w:szCs w:val="32"/>
          <w:cs/>
        </w:rPr>
        <w:t xml:space="preserve">ของค่าเช่าทุก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ปี</w:t>
      </w:r>
    </w:p>
    <w:p w:rsidR="00CB6311" w:rsidRDefault="00CB631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4C0DE7" w:rsidRDefault="0075554D" w:rsidP="0075554D">
      <w:pPr>
        <w:spacing w:before="60" w:after="60"/>
        <w:ind w:left="907" w:right="29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ทำการต่อสัญญาเช่าและบริการกับบริษัทที่เกี่ยวข้องกันดังกล่าวครบกำหนดสัญญาในเดือนมกราคม </w:t>
      </w:r>
      <w:r>
        <w:rPr>
          <w:rFonts w:ascii="Angsana New" w:hAnsi="Angsana New"/>
          <w:sz w:val="32"/>
          <w:szCs w:val="32"/>
        </w:rPr>
        <w:t xml:space="preserve">2563 </w:t>
      </w:r>
    </w:p>
    <w:p w:rsidR="004C0DE7" w:rsidRDefault="004C0DE7" w:rsidP="00FF2F0E">
      <w:pPr>
        <w:tabs>
          <w:tab w:val="left" w:pos="540"/>
        </w:tabs>
        <w:spacing w:before="120" w:after="120"/>
        <w:ind w:left="907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ทั้งนี้ เมื่อวันที่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บริษัทฯได้ทำการต่อสัญญาเช่าและบริการกับบริษัทที่เกี่ยวข้องกันดังกล่าวอีก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ปี ครบกำหนดสัญญาในเดือนมกราคม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บริษัทฯสามารถต่ออายุสัญญาเช่าดังกล่าวอีก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คราวๆละ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ปี ภายใต้สัญญาดังกล่าวบริษัทฯมีภาระผูกพันที่จะต้องจ่ายค่าเช่าและค่าบริการตามอัตราที่ระบุไว้ในสัญญา</w:t>
      </w:r>
    </w:p>
    <w:p w:rsidR="0075554D" w:rsidRDefault="0075554D" w:rsidP="004C0DE7">
      <w:pPr>
        <w:spacing w:before="60" w:after="60"/>
        <w:ind w:left="907" w:right="2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สัญญาเช่าที่ต่ออายุใหม่มีผลผูกพันบริษัทฯในปัจจุบัน บริษัทฯมีภาระผูกพันที่จะต้องจ่ายค่าเช่าและค่าบริการปีละ </w:t>
      </w:r>
      <w:r>
        <w:rPr>
          <w:rFonts w:ascii="Angsana New" w:hAnsi="Angsana New"/>
          <w:sz w:val="32"/>
          <w:szCs w:val="32"/>
        </w:rPr>
        <w:t>2.</w:t>
      </w:r>
      <w:r w:rsidR="004C0DE7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:rsidR="0075554D" w:rsidRDefault="0075554D" w:rsidP="0075554D">
      <w:pPr>
        <w:spacing w:before="60" w:after="60"/>
        <w:ind w:left="907" w:hanging="360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7.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14 </w:t>
      </w:r>
      <w:r>
        <w:rPr>
          <w:rFonts w:ascii="Angsana New" w:hAnsi="Angsana New" w:hint="cs"/>
          <w:sz w:val="32"/>
          <w:szCs w:val="32"/>
          <w:cs/>
        </w:rPr>
        <w:t>พฤศจิกายน</w:t>
      </w:r>
      <w:r>
        <w:rPr>
          <w:rFonts w:ascii="Angsana New" w:hAnsi="Angsana New"/>
          <w:sz w:val="32"/>
          <w:szCs w:val="32"/>
        </w:rPr>
        <w:t xml:space="preserve"> 2559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บริษัทฯได้ทำสัญญาเช่าและบริการเพื่อใช้เป็นสำนักงานของ</w:t>
      </w:r>
      <w:r w:rsidR="00CB6311"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>บริษัทฯกับ บริษัท บี.ยู. เอ็น</w:t>
      </w:r>
      <w:proofErr w:type="spellStart"/>
      <w:r>
        <w:rPr>
          <w:rFonts w:ascii="Angsana New" w:hAnsi="Angsana New" w:hint="cs"/>
          <w:sz w:val="32"/>
          <w:szCs w:val="32"/>
          <w:cs/>
        </w:rPr>
        <w:t>เต</w:t>
      </w:r>
      <w:proofErr w:type="spellEnd"/>
      <w:r>
        <w:rPr>
          <w:rFonts w:ascii="Angsana New" w:hAnsi="Angsana New" w:hint="cs"/>
          <w:sz w:val="32"/>
          <w:szCs w:val="32"/>
          <w:cs/>
        </w:rPr>
        <w:t>อร์</w:t>
      </w:r>
      <w:proofErr w:type="spellStart"/>
      <w:r>
        <w:rPr>
          <w:rFonts w:ascii="Angsana New" w:hAnsi="Angsana New" w:hint="cs"/>
          <w:sz w:val="32"/>
          <w:szCs w:val="32"/>
          <w:cs/>
        </w:rPr>
        <w:t>ไพ</w:t>
      </w:r>
      <w:proofErr w:type="spellEnd"/>
      <w:r>
        <w:rPr>
          <w:rFonts w:ascii="Angsana New" w:hAnsi="Angsana New" w:hint="cs"/>
          <w:sz w:val="32"/>
          <w:szCs w:val="32"/>
          <w:cs/>
        </w:rPr>
        <w:t>รส์ จำกัด มีกำหนดระยะเวลา</w:t>
      </w:r>
      <w:r>
        <w:rPr>
          <w:rFonts w:ascii="Angsana New" w:hAnsi="Angsana New"/>
          <w:sz w:val="32"/>
          <w:szCs w:val="32"/>
        </w:rPr>
        <w:t xml:space="preserve"> 3</w:t>
      </w:r>
      <w:r>
        <w:rPr>
          <w:rFonts w:ascii="Angsana New" w:hAnsi="Angsana New" w:hint="cs"/>
          <w:sz w:val="32"/>
          <w:szCs w:val="32"/>
          <w:cs/>
        </w:rPr>
        <w:t xml:space="preserve"> ปี ครบกำหนดสัญญาเดือนธันวาคม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บริษัทฯสามารถต่ออายุสัญญาเช่าดังกล่าวอีก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คราว ๆ ละ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ปี ภายใต้สัญญาดังกล่าวบริษัทฯมีภาระผูกพันที่จะจ่ายค่าเช่าและบริการตามอัตราที่ระบุไว้ในสัญญา และปรับอัตราค่าเช่าเพิ่มขึ้นไม่เกินร้อยละ</w:t>
      </w:r>
      <w:r>
        <w:rPr>
          <w:rFonts w:ascii="Angsana New" w:hAnsi="Angsana New"/>
          <w:sz w:val="32"/>
          <w:szCs w:val="32"/>
        </w:rPr>
        <w:t xml:space="preserve"> 10</w:t>
      </w:r>
      <w:r>
        <w:rPr>
          <w:rFonts w:ascii="Angsana New" w:hAnsi="Angsana New" w:hint="cs"/>
          <w:sz w:val="32"/>
          <w:szCs w:val="32"/>
          <w:cs/>
        </w:rPr>
        <w:t xml:space="preserve"> ของค่าเช่าทุก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ปี</w:t>
      </w:r>
    </w:p>
    <w:p w:rsidR="004C0DE7" w:rsidRDefault="004C0DE7" w:rsidP="004C0DE7">
      <w:pPr>
        <w:tabs>
          <w:tab w:val="left" w:pos="540"/>
        </w:tabs>
        <w:spacing w:before="240" w:after="120"/>
        <w:ind w:left="907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ทั้งนี้ เมื่อวันที่ </w:t>
      </w:r>
      <w:r>
        <w:rPr>
          <w:rFonts w:ascii="Angsana New" w:hAnsi="Angsana New"/>
          <w:sz w:val="32"/>
          <w:szCs w:val="32"/>
        </w:rPr>
        <w:t xml:space="preserve">15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บริษัทฯได้ทำการต่อสัญญาเช่าและบริการกับบริษัทที่เกี่ยวข้องกันดังกล่าวอีก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ปี ครบกำหนดสัญญาในเดือนธันวาคม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บริษัทฯสามารถต่ออายุสัญญาเช่าดังกล่าวอีก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คราวๆละ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ปี ภายใต้สัญญาดังกล่าวบริษัทฯมีภาระผูกพันที่จะต้องจ่ายค่าเช่าและค่าบริการตามอัตราที่ระบุไว้ในสัญญา</w:t>
      </w:r>
    </w:p>
    <w:p w:rsidR="0075554D" w:rsidRDefault="0075554D" w:rsidP="0075554D">
      <w:pPr>
        <w:spacing w:before="60" w:after="60"/>
        <w:ind w:left="907" w:hanging="360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สัญญาเช่าและบริการมีผลผูกพันบริษัทฯ บริษัทฯมีภาระผูกพันที่</w:t>
      </w:r>
      <w:r w:rsidR="004C0DE7">
        <w:rPr>
          <w:rFonts w:ascii="Angsana New" w:hAnsi="Angsana New" w:hint="cs"/>
          <w:sz w:val="32"/>
          <w:szCs w:val="32"/>
          <w:cs/>
        </w:rPr>
        <w:t>จะ</w:t>
      </w:r>
      <w:r>
        <w:rPr>
          <w:rFonts w:ascii="Angsana New" w:hAnsi="Angsana New" w:hint="cs"/>
          <w:sz w:val="32"/>
          <w:szCs w:val="32"/>
          <w:cs/>
        </w:rPr>
        <w:t xml:space="preserve">ต้องจ่ายค่าเช่าและบริการปีละ </w:t>
      </w:r>
      <w:r>
        <w:rPr>
          <w:rFonts w:ascii="Angsana New" w:hAnsi="Angsana New"/>
          <w:sz w:val="32"/>
          <w:szCs w:val="32"/>
        </w:rPr>
        <w:t>3.</w:t>
      </w:r>
      <w:r w:rsidR="004C0DE7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:rsidR="0075554D" w:rsidRDefault="0075554D" w:rsidP="0075554D">
      <w:pPr>
        <w:spacing w:before="60" w:after="60"/>
        <w:ind w:left="907" w:hanging="36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>นอกจากนี้ เมื่อวันที่</w:t>
      </w:r>
      <w:r>
        <w:rPr>
          <w:rFonts w:ascii="Angsana New" w:hAnsi="Angsana New"/>
          <w:sz w:val="32"/>
          <w:szCs w:val="32"/>
        </w:rPr>
        <w:t xml:space="preserve"> 13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บริษัทฯได้ทำสัญญาเช่าและบริการเพื่อใช้เป็นสำนักงานของบริษัทฯกับ บริษัท บี.ยู. เอ็น</w:t>
      </w:r>
      <w:proofErr w:type="spellStart"/>
      <w:r>
        <w:rPr>
          <w:rFonts w:ascii="Angsana New" w:hAnsi="Angsana New" w:hint="cs"/>
          <w:sz w:val="32"/>
          <w:szCs w:val="32"/>
          <w:cs/>
        </w:rPr>
        <w:t>เต</w:t>
      </w:r>
      <w:proofErr w:type="spellEnd"/>
      <w:r>
        <w:rPr>
          <w:rFonts w:ascii="Angsana New" w:hAnsi="Angsana New" w:hint="cs"/>
          <w:sz w:val="32"/>
          <w:szCs w:val="32"/>
          <w:cs/>
        </w:rPr>
        <w:t>อร์</w:t>
      </w:r>
      <w:proofErr w:type="spellStart"/>
      <w:r>
        <w:rPr>
          <w:rFonts w:ascii="Angsana New" w:hAnsi="Angsana New" w:hint="cs"/>
          <w:sz w:val="32"/>
          <w:szCs w:val="32"/>
          <w:cs/>
        </w:rPr>
        <w:t>ไพ</w:t>
      </w:r>
      <w:proofErr w:type="spellEnd"/>
      <w:r>
        <w:rPr>
          <w:rFonts w:ascii="Angsana New" w:hAnsi="Angsana New" w:hint="cs"/>
          <w:sz w:val="32"/>
          <w:szCs w:val="32"/>
          <w:cs/>
        </w:rPr>
        <w:t>รส์ จำกัด อีกสัญญาหนึ่งมีกำหนดระยะเวลา</w:t>
      </w:r>
      <w:r>
        <w:rPr>
          <w:rFonts w:ascii="Angsana New" w:hAnsi="Angsana New"/>
          <w:sz w:val="32"/>
          <w:szCs w:val="32"/>
        </w:rPr>
        <w:t xml:space="preserve"> 3</w:t>
      </w:r>
      <w:r>
        <w:rPr>
          <w:rFonts w:ascii="Angsana New" w:hAnsi="Angsana New" w:hint="cs"/>
          <w:sz w:val="32"/>
          <w:szCs w:val="32"/>
          <w:cs/>
        </w:rPr>
        <w:t xml:space="preserve"> ปี ครบกำหนดสัญญาเดือนมีนาคม</w:t>
      </w:r>
      <w:r>
        <w:rPr>
          <w:rFonts w:ascii="Angsana New" w:hAnsi="Angsana New"/>
          <w:sz w:val="32"/>
          <w:szCs w:val="32"/>
        </w:rPr>
        <w:t xml:space="preserve"> 2563 </w:t>
      </w:r>
      <w:r>
        <w:rPr>
          <w:rFonts w:ascii="Angsana New" w:hAnsi="Angsana New" w:hint="cs"/>
          <w:sz w:val="32"/>
          <w:szCs w:val="32"/>
          <w:cs/>
        </w:rPr>
        <w:t xml:space="preserve">บริษัทฯสามารถต่ออายุสัญญาเช่าดังกล่าวอีก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คราว ๆ ละ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ปี ภายใต้สัญญาดังกล่าวบริษัทฯมีภาระผูกพันที่จะจ่ายค่าเช่าและบริการปีละ </w:t>
      </w:r>
      <w:r>
        <w:rPr>
          <w:rFonts w:ascii="Angsana New" w:hAnsi="Angsana New"/>
          <w:sz w:val="32"/>
          <w:szCs w:val="32"/>
        </w:rPr>
        <w:t xml:space="preserve">0.2 </w:t>
      </w:r>
      <w:r>
        <w:rPr>
          <w:rFonts w:ascii="Angsana New" w:hAnsi="Angsana New" w:hint="cs"/>
          <w:sz w:val="32"/>
          <w:szCs w:val="32"/>
          <w:cs/>
        </w:rPr>
        <w:t>ล้านบาท และปรับอัตรา</w:t>
      </w:r>
      <w:r w:rsidR="00CB6311"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>ค่าเช่าเพิ่มขึ้นไม่เกินร้อยละ</w:t>
      </w:r>
      <w:r>
        <w:rPr>
          <w:rFonts w:ascii="Angsana New" w:hAnsi="Angsana New"/>
          <w:sz w:val="32"/>
          <w:szCs w:val="32"/>
        </w:rPr>
        <w:t xml:space="preserve"> 15 </w:t>
      </w:r>
      <w:r>
        <w:rPr>
          <w:rFonts w:ascii="Angsana New" w:hAnsi="Angsana New" w:hint="cs"/>
          <w:sz w:val="32"/>
          <w:szCs w:val="32"/>
          <w:cs/>
        </w:rPr>
        <w:t>ของค่าเช่าทุก</w:t>
      </w:r>
      <w:r>
        <w:rPr>
          <w:rFonts w:ascii="Angsana New" w:hAnsi="Angsana New"/>
          <w:sz w:val="32"/>
          <w:szCs w:val="32"/>
        </w:rPr>
        <w:t xml:space="preserve"> 3</w:t>
      </w:r>
      <w:r>
        <w:rPr>
          <w:rFonts w:ascii="Angsana New" w:hAnsi="Angsana New" w:hint="cs"/>
          <w:sz w:val="32"/>
          <w:szCs w:val="32"/>
          <w:cs/>
        </w:rPr>
        <w:t xml:space="preserve"> ปี อย่างไรก็ตาม เมื่อวันที่</w:t>
      </w:r>
      <w:r>
        <w:rPr>
          <w:rFonts w:ascii="Angsana New" w:hAnsi="Angsana New"/>
          <w:sz w:val="32"/>
          <w:szCs w:val="32"/>
        </w:rPr>
        <w:t xml:space="preserve"> 30</w:t>
      </w:r>
      <w:r>
        <w:rPr>
          <w:rFonts w:ascii="Angsana New" w:hAnsi="Angsana New" w:hint="cs"/>
          <w:sz w:val="32"/>
          <w:szCs w:val="32"/>
          <w:cs/>
        </w:rPr>
        <w:t xml:space="preserve"> พฤษภาคม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บริษัทฯได้ทำการยกเลิกสัญญากับบริษัทที่เกี่ยวข้องกันดังกล่าวแล้ว</w:t>
      </w:r>
    </w:p>
    <w:p w:rsidR="0075554D" w:rsidRDefault="0075554D" w:rsidP="0075554D">
      <w:pPr>
        <w:spacing w:before="120" w:after="120"/>
        <w:ind w:left="907" w:hanging="360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8.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29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2559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บริษัทฯได้ทำสัญญาเช่าสำหรับเก็บสินค้าของบริษัทฯกับบริษัท </w:t>
      </w:r>
      <w:r w:rsidR="00CB6311">
        <w:rPr>
          <w:rFonts w:ascii="Angsana New" w:hAnsi="Angsana New" w:hint="cs"/>
          <w:sz w:val="32"/>
          <w:szCs w:val="32"/>
          <w:cs/>
        </w:rPr>
        <w:t xml:space="preserve">      </w:t>
      </w:r>
      <w:proofErr w:type="spellStart"/>
      <w:r>
        <w:rPr>
          <w:rFonts w:ascii="Angsana New" w:hAnsi="Angsana New" w:hint="cs"/>
          <w:sz w:val="32"/>
          <w:szCs w:val="32"/>
          <w:cs/>
        </w:rPr>
        <w:t>บลู</w:t>
      </w:r>
      <w:proofErr w:type="spellEnd"/>
      <w:r>
        <w:rPr>
          <w:rFonts w:ascii="Angsana New" w:hAnsi="Angsana New" w:hint="cs"/>
          <w:sz w:val="32"/>
          <w:szCs w:val="32"/>
          <w:cs/>
        </w:rPr>
        <w:t>มมิ่ง อินเตอร์</w:t>
      </w:r>
      <w:proofErr w:type="spellStart"/>
      <w:r>
        <w:rPr>
          <w:rFonts w:ascii="Angsana New" w:hAnsi="Angsana New" w:hint="cs"/>
          <w:sz w:val="32"/>
          <w:szCs w:val="32"/>
          <w:cs/>
        </w:rPr>
        <w:t>กิ๊ฟท์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มีกำหนดระยะเวลา</w:t>
      </w:r>
      <w:r>
        <w:rPr>
          <w:rFonts w:ascii="Angsana New" w:hAnsi="Angsana New"/>
          <w:sz w:val="32"/>
          <w:szCs w:val="32"/>
        </w:rPr>
        <w:t xml:space="preserve"> 3</w:t>
      </w:r>
      <w:r>
        <w:rPr>
          <w:rFonts w:ascii="Angsana New" w:hAnsi="Angsana New" w:hint="cs"/>
          <w:sz w:val="32"/>
          <w:szCs w:val="32"/>
          <w:cs/>
        </w:rPr>
        <w:t xml:space="preserve"> ปี ครบกำหนดเดือนธันวาคม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บริษัทฯสามารถต่ออายุสัญญาเช่าดังกล่าวได้อีก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>คราว ๆ ละ</w:t>
      </w:r>
      <w:r>
        <w:rPr>
          <w:rFonts w:ascii="Angsana New" w:hAnsi="Angsana New"/>
          <w:sz w:val="32"/>
          <w:szCs w:val="32"/>
        </w:rPr>
        <w:t xml:space="preserve"> 3</w:t>
      </w:r>
      <w:r>
        <w:rPr>
          <w:rFonts w:ascii="Angsana New" w:hAnsi="Angsana New" w:hint="cs"/>
          <w:sz w:val="32"/>
          <w:szCs w:val="32"/>
          <w:cs/>
        </w:rPr>
        <w:t xml:space="preserve"> ปี ภายใต้สัญญาดังกล่าวบริษัทฯมีภาระผูกพันที่จะจ่ายค่าเช่าตามอัตราที่ระบุไว้ในสัญญา และปรับอัตราค่าเช่าเพิ่มขึ้นไม่เกินร้อยละ</w:t>
      </w:r>
      <w:r>
        <w:rPr>
          <w:rFonts w:ascii="Angsana New" w:hAnsi="Angsana New"/>
          <w:sz w:val="32"/>
          <w:szCs w:val="32"/>
        </w:rPr>
        <w:t xml:space="preserve"> 10</w:t>
      </w:r>
      <w:r>
        <w:rPr>
          <w:rFonts w:ascii="Angsana New" w:hAnsi="Angsana New" w:hint="cs"/>
          <w:sz w:val="32"/>
          <w:szCs w:val="32"/>
          <w:cs/>
        </w:rPr>
        <w:t xml:space="preserve"> ของค่าเช่าครั้งหลังสุด </w:t>
      </w:r>
    </w:p>
    <w:p w:rsidR="004C0DE7" w:rsidRDefault="004C0DE7" w:rsidP="004C0DE7">
      <w:pPr>
        <w:tabs>
          <w:tab w:val="left" w:pos="540"/>
        </w:tabs>
        <w:spacing w:before="240" w:after="120"/>
        <w:ind w:left="907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ทั้งนี้ เมื่อวันที่ </w:t>
      </w:r>
      <w:r>
        <w:rPr>
          <w:rFonts w:ascii="Angsana New" w:hAnsi="Angsana New"/>
          <w:sz w:val="32"/>
          <w:szCs w:val="32"/>
        </w:rPr>
        <w:t xml:space="preserve">16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บริษัทฯได้ทำการต่อสัญญาเช่ากับบริษัทที่เกี่ยวข้องกันดังกล่าวอีก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ปี ครบกำหนดสัญญาในเดือนธันวาคม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บริษัทฯสามารถต่ออายุสัญญาเช่าดังกล่าวอีก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คราวๆละ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ปี ภายใต้สัญญาดังกล่าวบริษัทฯมีภาระผูกพันที่จะต้องจ่ายค่าเช่าและค่าบริการตามอัตราที่ระบุไว้ในสัญญา </w:t>
      </w:r>
      <w:r w:rsidR="00CB6311">
        <w:rPr>
          <w:rFonts w:ascii="Angsana New" w:hAnsi="Angsana New" w:hint="cs"/>
          <w:sz w:val="32"/>
          <w:szCs w:val="32"/>
          <w:cs/>
        </w:rPr>
        <w:t>โดย</w:t>
      </w:r>
      <w:r>
        <w:rPr>
          <w:rFonts w:ascii="Angsana New" w:hAnsi="Angsana New" w:hint="cs"/>
          <w:sz w:val="32"/>
          <w:szCs w:val="32"/>
          <w:cs/>
        </w:rPr>
        <w:t xml:space="preserve">บริษัทฯมีภาระผูกพันที่ต้องจ่ายค่าเช่าปีละ </w:t>
      </w:r>
      <w:r>
        <w:rPr>
          <w:rFonts w:ascii="Angsana New" w:hAnsi="Angsana New"/>
          <w:sz w:val="32"/>
          <w:szCs w:val="32"/>
        </w:rPr>
        <w:t xml:space="preserve">0.7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:rsidR="0075554D" w:rsidRDefault="0075554D" w:rsidP="0075554D">
      <w:pPr>
        <w:spacing w:before="120" w:after="120"/>
        <w:ind w:left="907" w:hanging="360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9.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31 </w:t>
      </w:r>
      <w:r>
        <w:rPr>
          <w:rFonts w:ascii="Angsana New" w:hAnsi="Angsana New" w:hint="cs"/>
          <w:sz w:val="32"/>
          <w:szCs w:val="32"/>
          <w:cs/>
        </w:rPr>
        <w:t>ตุลาคม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บริษัทฯได้ทำสัญญาเช่าที่ดินเพื่อบ้านพักสำหรับพนักงานกับบริษัท จี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</w:rPr>
        <w:t>จี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</w:rPr>
        <w:t>พี</w:t>
      </w:r>
      <w:r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 w:hint="cs"/>
          <w:sz w:val="32"/>
          <w:szCs w:val="32"/>
          <w:cs/>
        </w:rPr>
        <w:t>พร</w:t>
      </w:r>
      <w:proofErr w:type="spellStart"/>
      <w:r>
        <w:rPr>
          <w:rFonts w:ascii="Angsana New" w:hAnsi="Angsana New" w:hint="cs"/>
          <w:sz w:val="32"/>
          <w:szCs w:val="32"/>
          <w:cs/>
        </w:rPr>
        <w:t>็อพ</w:t>
      </w:r>
      <w:proofErr w:type="spellEnd"/>
      <w:r>
        <w:rPr>
          <w:rFonts w:ascii="Angsana New" w:hAnsi="Angsana New" w:hint="cs"/>
          <w:sz w:val="32"/>
          <w:szCs w:val="32"/>
          <w:cs/>
        </w:rPr>
        <w:t>เพอร์ตี้ จำกัด มีกำหนดระยะเวลา</w:t>
      </w:r>
      <w:r>
        <w:rPr>
          <w:rFonts w:ascii="Angsana New" w:hAnsi="Angsana New"/>
          <w:sz w:val="32"/>
          <w:szCs w:val="32"/>
        </w:rPr>
        <w:t xml:space="preserve"> 1</w:t>
      </w:r>
      <w:r>
        <w:rPr>
          <w:rFonts w:ascii="Angsana New" w:hAnsi="Angsana New" w:hint="cs"/>
          <w:sz w:val="32"/>
          <w:szCs w:val="32"/>
          <w:cs/>
        </w:rPr>
        <w:t xml:space="preserve"> ปี ครบกำหนดสัญญาเดือนตุลาคม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บริษัทฯสามารถต่ออายุสัญญาเช่าดังกล่าวอีก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คราว ๆ ละ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ปี ภายใต้สัญญาดังกล่าวบริษัทฯมีค่าเช่าตามอัตราที่ระบุไว้ในสัญญา และปรับอัตราเพิ่มขึ้นไม่เกินร้อยละ</w:t>
      </w:r>
      <w:r>
        <w:rPr>
          <w:rFonts w:ascii="Angsana New" w:hAnsi="Angsana New"/>
          <w:sz w:val="32"/>
          <w:szCs w:val="32"/>
        </w:rPr>
        <w:t xml:space="preserve"> 10</w:t>
      </w:r>
      <w:r>
        <w:rPr>
          <w:rFonts w:ascii="Angsana New" w:hAnsi="Angsana New" w:hint="cs"/>
          <w:sz w:val="32"/>
          <w:szCs w:val="32"/>
          <w:cs/>
        </w:rPr>
        <w:t xml:space="preserve"> ของอัตราค่าเช่าครั้งหลังสุด </w:t>
      </w:r>
    </w:p>
    <w:p w:rsidR="004C0DE7" w:rsidRDefault="004C0DE7" w:rsidP="004C0DE7">
      <w:pPr>
        <w:tabs>
          <w:tab w:val="left" w:pos="540"/>
        </w:tabs>
        <w:spacing w:before="240" w:after="120"/>
        <w:ind w:left="907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ทั้งนี้ เมื่อวันที่ </w:t>
      </w:r>
      <w:r>
        <w:rPr>
          <w:rFonts w:ascii="Angsana New" w:hAnsi="Angsana New"/>
          <w:sz w:val="32"/>
          <w:szCs w:val="32"/>
        </w:rPr>
        <w:t xml:space="preserve">16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บริษัทฯได้ทำการต่อสัญญาเช่ากับบริษัทที่เกี่ยวข้องกันดังกล่าวอีก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>ปี</w:t>
      </w:r>
      <w:r>
        <w:rPr>
          <w:rFonts w:ascii="Angsana New" w:hAnsi="Angsana New"/>
          <w:sz w:val="32"/>
          <w:szCs w:val="32"/>
        </w:rPr>
        <w:t xml:space="preserve"> 2 </w:t>
      </w:r>
      <w:r>
        <w:rPr>
          <w:rFonts w:ascii="Angsana New" w:hAnsi="Angsana New" w:hint="cs"/>
          <w:sz w:val="32"/>
          <w:szCs w:val="32"/>
          <w:cs/>
        </w:rPr>
        <w:t xml:space="preserve">เดือน ครบกำหนดสัญญาในเดือนธันวาคม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บริษัทฯสามารถต่ออายุสัญญาเช่าดังกล่าวอีก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คราวๆละ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ปี ภายใต้สัญญาดังกล่าวบริษัทฯมีสิทธิบอกเลิกสัญญาได้ทันทีไม่ว่าด้วยเหตุใดก็ตาม</w:t>
      </w:r>
    </w:p>
    <w:p w:rsidR="0075554D" w:rsidRDefault="0075554D" w:rsidP="0075554D">
      <w:pPr>
        <w:tabs>
          <w:tab w:val="left" w:pos="540"/>
        </w:tabs>
        <w:spacing w:before="240" w:after="120"/>
        <w:ind w:left="907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 xml:space="preserve">10.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1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บริษัท สยามเวล</w:t>
      </w:r>
      <w:proofErr w:type="spellStart"/>
      <w:r>
        <w:rPr>
          <w:rFonts w:ascii="Angsana New" w:hAnsi="Angsana New" w:hint="cs"/>
          <w:sz w:val="32"/>
          <w:szCs w:val="32"/>
          <w:cs/>
        </w:rPr>
        <w:t>เนส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เอ็ดยู</w:t>
      </w:r>
      <w:proofErr w:type="spellStart"/>
      <w:r>
        <w:rPr>
          <w:rFonts w:ascii="Angsana New" w:hAnsi="Angsana New" w:hint="cs"/>
          <w:sz w:val="32"/>
          <w:szCs w:val="32"/>
          <w:cs/>
        </w:rPr>
        <w:t>เคชั่น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ได้ทำสัญญาเช่าและบริการเพื่อใช้เป็นโรงเรียนสอนนวดกับบริษัท บี.ยู. เอ็น</w:t>
      </w:r>
      <w:proofErr w:type="spellStart"/>
      <w:r>
        <w:rPr>
          <w:rFonts w:ascii="Angsana New" w:hAnsi="Angsana New" w:hint="cs"/>
          <w:sz w:val="32"/>
          <w:szCs w:val="32"/>
          <w:cs/>
        </w:rPr>
        <w:t>เต</w:t>
      </w:r>
      <w:proofErr w:type="spellEnd"/>
      <w:r>
        <w:rPr>
          <w:rFonts w:ascii="Angsana New" w:hAnsi="Angsana New" w:hint="cs"/>
          <w:sz w:val="32"/>
          <w:szCs w:val="32"/>
          <w:cs/>
        </w:rPr>
        <w:t>อร์</w:t>
      </w:r>
      <w:proofErr w:type="spellStart"/>
      <w:r>
        <w:rPr>
          <w:rFonts w:ascii="Angsana New" w:hAnsi="Angsana New" w:hint="cs"/>
          <w:sz w:val="32"/>
          <w:szCs w:val="32"/>
          <w:cs/>
        </w:rPr>
        <w:t>ไพ</w:t>
      </w:r>
      <w:proofErr w:type="spellEnd"/>
      <w:r>
        <w:rPr>
          <w:rFonts w:ascii="Angsana New" w:hAnsi="Angsana New" w:hint="cs"/>
          <w:sz w:val="32"/>
          <w:szCs w:val="32"/>
          <w:cs/>
        </w:rPr>
        <w:t>รส์ จำกัด มีกำหนดระยะเวลา</w:t>
      </w:r>
      <w:r>
        <w:rPr>
          <w:rFonts w:ascii="Angsana New" w:hAnsi="Angsana New"/>
          <w:sz w:val="32"/>
          <w:szCs w:val="32"/>
        </w:rPr>
        <w:t xml:space="preserve"> 3</w:t>
      </w:r>
      <w:r>
        <w:rPr>
          <w:rFonts w:ascii="Angsana New" w:hAnsi="Angsana New" w:hint="cs"/>
          <w:sz w:val="32"/>
          <w:szCs w:val="32"/>
          <w:cs/>
        </w:rPr>
        <w:t xml:space="preserve"> ปี ครบกำหนดสัญญาเดือนกรกฎาคม</w:t>
      </w:r>
      <w:r>
        <w:rPr>
          <w:rFonts w:ascii="Angsana New" w:hAnsi="Angsana New"/>
          <w:sz w:val="32"/>
          <w:szCs w:val="32"/>
        </w:rPr>
        <w:t xml:space="preserve"> 2564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บริษัทย่อยสามารถต่ออายุสัญญาเช่าดังกล่าวได้อีก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คราวๆ ละ</w:t>
      </w:r>
      <w:r>
        <w:rPr>
          <w:rFonts w:ascii="Angsana New" w:hAnsi="Angsana New"/>
          <w:sz w:val="32"/>
          <w:szCs w:val="32"/>
        </w:rPr>
        <w:t xml:space="preserve"> 3 </w:t>
      </w:r>
      <w:r>
        <w:rPr>
          <w:rFonts w:ascii="Angsana New" w:hAnsi="Angsana New" w:hint="cs"/>
          <w:sz w:val="32"/>
          <w:szCs w:val="32"/>
          <w:cs/>
        </w:rPr>
        <w:t>ปี ภายใต้สัญญาดังกล่าว บริษัทย่อยมีภาระผูกพันที่จะจ่ายค่าเช่าและบริการตามอัตราที่ระบุไว้ในสัญญา และปรับอัตราเพิ่มขึ้นไม่เกินร้อยละ</w:t>
      </w:r>
      <w:r>
        <w:rPr>
          <w:rFonts w:ascii="Angsana New" w:hAnsi="Angsana New"/>
          <w:sz w:val="32"/>
          <w:szCs w:val="32"/>
        </w:rPr>
        <w:t xml:space="preserve"> 10</w:t>
      </w:r>
      <w:r>
        <w:rPr>
          <w:rFonts w:ascii="Angsana New" w:hAnsi="Angsana New" w:hint="cs"/>
          <w:sz w:val="32"/>
          <w:szCs w:val="32"/>
          <w:cs/>
        </w:rPr>
        <w:t xml:space="preserve"> ของอัตราค่าเช่าครั้งหลังสุด ภายใต้สัญญาเช่าดังกล่าวบริษัทย่อยมีภาระผูกพันที่ต้องจ่ายค่าเช่าและบริการปีละ </w:t>
      </w:r>
      <w:r>
        <w:rPr>
          <w:rFonts w:ascii="Angsana New" w:hAnsi="Angsana New"/>
          <w:sz w:val="32"/>
          <w:szCs w:val="32"/>
        </w:rPr>
        <w:t xml:space="preserve">3.2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:rsidR="0075554D" w:rsidRDefault="0075554D" w:rsidP="0075554D">
      <w:pPr>
        <w:tabs>
          <w:tab w:val="left" w:pos="540"/>
        </w:tabs>
        <w:spacing w:before="240" w:after="120"/>
        <w:ind w:left="907" w:hanging="3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11. </w:t>
      </w:r>
      <w:r>
        <w:rPr>
          <w:rFonts w:ascii="Angsana New" w:hAnsi="Angsana New" w:hint="cs"/>
          <w:sz w:val="32"/>
          <w:szCs w:val="32"/>
          <w:cs/>
        </w:rPr>
        <w:t xml:space="preserve"> เมื่อวันที่</w:t>
      </w:r>
      <w:r>
        <w:rPr>
          <w:rFonts w:ascii="Angsana New" w:hAnsi="Angsana New"/>
          <w:sz w:val="32"/>
          <w:szCs w:val="32"/>
        </w:rPr>
        <w:t xml:space="preserve"> 1</w:t>
      </w:r>
      <w:r>
        <w:rPr>
          <w:rFonts w:ascii="Angsana New" w:hAnsi="Angsana New" w:hint="cs"/>
          <w:sz w:val="32"/>
          <w:szCs w:val="32"/>
          <w:cs/>
        </w:rPr>
        <w:t xml:space="preserve"> มกราคม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บริษัทฯได้ทำสัญญาให้เช่าช่วงสถานบริการแห่งหนึ่งบางส่วนกับบริษัท ชบา เอ</w:t>
      </w:r>
      <w:proofErr w:type="spellStart"/>
      <w:r>
        <w:rPr>
          <w:rFonts w:ascii="Angsana New" w:hAnsi="Angsana New" w:hint="cs"/>
          <w:sz w:val="32"/>
          <w:szCs w:val="32"/>
          <w:cs/>
        </w:rPr>
        <w:t>ลลิ</w:t>
      </w:r>
      <w:proofErr w:type="spellEnd"/>
      <w:r>
        <w:rPr>
          <w:rFonts w:ascii="Angsana New" w:hAnsi="Angsana New" w:hint="cs"/>
          <w:sz w:val="32"/>
          <w:szCs w:val="32"/>
          <w:cs/>
        </w:rPr>
        <w:t>แกน</w:t>
      </w:r>
      <w:proofErr w:type="spellStart"/>
      <w:r>
        <w:rPr>
          <w:rFonts w:ascii="Angsana New" w:hAnsi="Angsana New" w:hint="cs"/>
          <w:sz w:val="32"/>
          <w:szCs w:val="32"/>
          <w:cs/>
        </w:rPr>
        <w:t>ซ์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(“ผู้เช่าช่วง”) สัญญามีกำหนดระยะเวลา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ปี ครบกำหนดสัญญาในเดือนธันวาคม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และสามารถต่ออายุสัญญาเช่าดังกล่าวได้อีก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คราว ๆ ละ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ปี ภายใต้สัญญาดังกล่าว บริษัท ชบา เอ</w:t>
      </w:r>
      <w:proofErr w:type="spellStart"/>
      <w:r>
        <w:rPr>
          <w:rFonts w:ascii="Angsana New" w:hAnsi="Angsana New" w:hint="cs"/>
          <w:sz w:val="32"/>
          <w:szCs w:val="32"/>
          <w:cs/>
        </w:rPr>
        <w:t>ลลิ</w:t>
      </w:r>
      <w:proofErr w:type="spellEnd"/>
      <w:r>
        <w:rPr>
          <w:rFonts w:ascii="Angsana New" w:hAnsi="Angsana New" w:hint="cs"/>
          <w:sz w:val="32"/>
          <w:szCs w:val="32"/>
          <w:cs/>
        </w:rPr>
        <w:t>แกน</w:t>
      </w:r>
      <w:proofErr w:type="spellStart"/>
      <w:r>
        <w:rPr>
          <w:rFonts w:ascii="Angsana New" w:hAnsi="Angsana New" w:hint="cs"/>
          <w:sz w:val="32"/>
          <w:szCs w:val="32"/>
          <w:cs/>
        </w:rPr>
        <w:t>ซ์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มีภาระผูกพันที่จะต้องจ่ายค่าเช่าและค่าบริการในอัตรา</w:t>
      </w:r>
      <w:r w:rsidR="00CB6311"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 w:hint="cs"/>
          <w:sz w:val="32"/>
          <w:szCs w:val="32"/>
          <w:cs/>
        </w:rPr>
        <w:t xml:space="preserve"> ของรายได้ทั้งหมด โดยมีขั้นต่ำที่ต้องจ่ายปีละ </w:t>
      </w:r>
      <w:r>
        <w:rPr>
          <w:rFonts w:ascii="Angsana New" w:hAnsi="Angsana New"/>
          <w:sz w:val="32"/>
          <w:szCs w:val="32"/>
        </w:rPr>
        <w:t>0.4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ทั้งนี้ในระหว่างปีสิ้นสุดวันที่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บริษัทฯมีรายได้ตามสัญญาเช่าและบริการดังกล่าวจำนวน </w:t>
      </w:r>
      <w:r>
        <w:rPr>
          <w:rFonts w:ascii="Angsana New" w:hAnsi="Angsana New"/>
          <w:sz w:val="32"/>
          <w:szCs w:val="32"/>
        </w:rPr>
        <w:t xml:space="preserve">0.3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(2561:</w:t>
      </w:r>
      <w:r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:rsidR="0075554D" w:rsidRDefault="0075554D" w:rsidP="0075554D">
      <w:pPr>
        <w:tabs>
          <w:tab w:val="left" w:pos="54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อย่างไรก็ตาม บริษัทฯได้ยกเลิกสัญญาให้เช่าช่วงและได้รับมอบพื้นที่การเช่าช่วงจากบริษัทดังกล่าวเรียบร้อยแล้วตามที่กล่าวในหมายเหตุประกอบงบการเงินข้อ </w:t>
      </w:r>
      <w:r w:rsidR="00CB6311">
        <w:rPr>
          <w:rFonts w:ascii="Angsana New" w:hAnsi="Angsana New"/>
          <w:sz w:val="32"/>
          <w:szCs w:val="32"/>
        </w:rPr>
        <w:t>7</w:t>
      </w:r>
    </w:p>
    <w:p w:rsidR="006D157F" w:rsidRDefault="006D157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75554D" w:rsidRDefault="0075554D" w:rsidP="0075554D">
      <w:pPr>
        <w:tabs>
          <w:tab w:val="left" w:pos="54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>
        <w:rPr>
          <w:rFonts w:ascii="Angsana New" w:hAnsi="Angsana New" w:hint="cs"/>
          <w:sz w:val="32"/>
          <w:szCs w:val="32"/>
          <w:cs/>
        </w:rPr>
        <w:t>2</w:t>
      </w:r>
      <w:r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18</w:t>
      </w:r>
      <w:r>
        <w:rPr>
          <w:rFonts w:ascii="Angsana New" w:hAnsi="Angsana New" w:hint="cs"/>
          <w:sz w:val="32"/>
          <w:szCs w:val="32"/>
          <w:cs/>
        </w:rPr>
        <w:t xml:space="preserve"> มกราคม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บริษัทฯได้ทำสัญญาให้เช่าช่วงสถานบริการแห่งหนึ่งบางส่วนกับบริษัท ชบา เอ</w:t>
      </w:r>
      <w:proofErr w:type="spellStart"/>
      <w:r>
        <w:rPr>
          <w:rFonts w:ascii="Angsana New" w:hAnsi="Angsana New" w:hint="cs"/>
          <w:sz w:val="32"/>
          <w:szCs w:val="32"/>
          <w:cs/>
        </w:rPr>
        <w:t>ลลิ</w:t>
      </w:r>
      <w:proofErr w:type="spellEnd"/>
      <w:r>
        <w:rPr>
          <w:rFonts w:ascii="Angsana New" w:hAnsi="Angsana New" w:hint="cs"/>
          <w:sz w:val="32"/>
          <w:szCs w:val="32"/>
          <w:cs/>
        </w:rPr>
        <w:t>แกน</w:t>
      </w:r>
      <w:proofErr w:type="spellStart"/>
      <w:r>
        <w:rPr>
          <w:rFonts w:ascii="Angsana New" w:hAnsi="Angsana New" w:hint="cs"/>
          <w:sz w:val="32"/>
          <w:szCs w:val="32"/>
          <w:cs/>
        </w:rPr>
        <w:t>ซ์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(“ผู้เช่าช่วง”) สัญญามีกำหนดระยะเวลา 1 ปี ครบกำหนดสัญญาในเดือนธันวาคม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ภายใต้สัญญาดังกล่าว บริษัท ชบา เอ</w:t>
      </w:r>
      <w:proofErr w:type="spellStart"/>
      <w:r>
        <w:rPr>
          <w:rFonts w:ascii="Angsana New" w:hAnsi="Angsana New" w:hint="cs"/>
          <w:sz w:val="32"/>
          <w:szCs w:val="32"/>
          <w:cs/>
        </w:rPr>
        <w:t>ลลิ</w:t>
      </w:r>
      <w:proofErr w:type="spellEnd"/>
      <w:r>
        <w:rPr>
          <w:rFonts w:ascii="Angsana New" w:hAnsi="Angsana New" w:hint="cs"/>
          <w:sz w:val="32"/>
          <w:szCs w:val="32"/>
          <w:cs/>
        </w:rPr>
        <w:t>แกน</w:t>
      </w:r>
      <w:proofErr w:type="spellStart"/>
      <w:r>
        <w:rPr>
          <w:rFonts w:ascii="Angsana New" w:hAnsi="Angsana New" w:hint="cs"/>
          <w:sz w:val="32"/>
          <w:szCs w:val="32"/>
          <w:cs/>
        </w:rPr>
        <w:t>ซ์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มีภาระผูกพันที่จะต้องจ่ายค่าเช่าและค่าบริการปีละ </w:t>
      </w:r>
      <w:r>
        <w:rPr>
          <w:rFonts w:ascii="Angsana New" w:hAnsi="Angsana New"/>
          <w:sz w:val="32"/>
          <w:szCs w:val="32"/>
        </w:rPr>
        <w:t>0.7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:rsidR="0075554D" w:rsidRDefault="0075554D" w:rsidP="0075554D">
      <w:pPr>
        <w:tabs>
          <w:tab w:val="left" w:pos="54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อย่างไรก็ตาม บริษัทฯได้ยกเลิกสัญญาให้เช่าช่วงและได้รับมอบพื้นที่การเช่าช่วงจากบริษัทดังกล่าวเรียบร้อยแล้วตามที่กล่าวในหมายเหตุประกอบงบการเงินข้อ </w:t>
      </w:r>
      <w:r w:rsidR="00CB6311">
        <w:rPr>
          <w:rFonts w:ascii="Angsana New" w:hAnsi="Angsana New"/>
          <w:sz w:val="32"/>
          <w:szCs w:val="32"/>
        </w:rPr>
        <w:t>7</w:t>
      </w:r>
    </w:p>
    <w:p w:rsidR="0075554D" w:rsidRDefault="0075554D" w:rsidP="0075554D">
      <w:pPr>
        <w:tabs>
          <w:tab w:val="left" w:pos="54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13.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29</w:t>
      </w:r>
      <w:r>
        <w:rPr>
          <w:rFonts w:ascii="Angsana New" w:hAnsi="Angsana New" w:hint="cs"/>
          <w:sz w:val="32"/>
          <w:szCs w:val="32"/>
          <w:cs/>
        </w:rPr>
        <w:t xml:space="preserve"> เมษายน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บริษัท สยามเวล</w:t>
      </w:r>
      <w:proofErr w:type="spellStart"/>
      <w:r>
        <w:rPr>
          <w:rFonts w:ascii="Angsana New" w:hAnsi="Angsana New" w:hint="cs"/>
          <w:sz w:val="32"/>
          <w:szCs w:val="32"/>
          <w:cs/>
        </w:rPr>
        <w:t>เนส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เอ็ดยู</w:t>
      </w:r>
      <w:proofErr w:type="spellStart"/>
      <w:r>
        <w:rPr>
          <w:rFonts w:ascii="Angsana New" w:hAnsi="Angsana New" w:hint="cs"/>
          <w:sz w:val="32"/>
          <w:szCs w:val="32"/>
          <w:cs/>
        </w:rPr>
        <w:t>เคชั่น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ได้ทำสัญญาให้เช่าช่วงพื้นที่สำนักงานบางส่วนกับบริษัทฯ (“ผู้เช่าช่วง”) มีกำหนดระยะเวลา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ปี</w:t>
      </w:r>
      <w:r>
        <w:rPr>
          <w:rFonts w:ascii="Angsana New" w:hAnsi="Angsana New"/>
          <w:sz w:val="32"/>
          <w:szCs w:val="32"/>
        </w:rPr>
        <w:t xml:space="preserve"> 3 </w:t>
      </w:r>
      <w:r>
        <w:rPr>
          <w:rFonts w:ascii="Angsana New" w:hAnsi="Angsana New" w:hint="cs"/>
          <w:sz w:val="32"/>
          <w:szCs w:val="32"/>
          <w:cs/>
        </w:rPr>
        <w:t xml:space="preserve">เดือนครบกำหนดสัญญาเดือนกรกฎาคม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บริษัทฯสามารถต่ออายุสัญญาเช่าดังกล่าวอีก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คราว ๆ ละ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ปี ภายใต้สัญญาดังกล่าวบริษัทฯมีภาระผูกพันที่จะจ่ายค่าเช่าและบริการตามอัตราที่ระบุไว้ในสัญญา และปรับอัตราค่าเช่าเพิ่มขึ้นไม่เกินร้อยละ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 xml:space="preserve">ของอัตราค่าเช่าครั้งหลังสุด ภายใต้สัญญาเช่าดังกล่าวบริษัทฯมีภาระผูกพันที่ต้องจ่ายค่าเช่าและบริการปีละ </w:t>
      </w:r>
      <w:r>
        <w:rPr>
          <w:rFonts w:ascii="Angsana New" w:hAnsi="Angsana New"/>
          <w:sz w:val="32"/>
          <w:szCs w:val="32"/>
        </w:rPr>
        <w:t xml:space="preserve">0.6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:rsidR="0075554D" w:rsidRDefault="0075554D" w:rsidP="0075554D">
      <w:pPr>
        <w:tabs>
          <w:tab w:val="left" w:pos="54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14. </w:t>
      </w:r>
      <w:r>
        <w:rPr>
          <w:rFonts w:ascii="Angsana New" w:hAnsi="Angsana New" w:hint="cs"/>
          <w:sz w:val="32"/>
          <w:szCs w:val="32"/>
          <w:cs/>
        </w:rPr>
        <w:t xml:space="preserve"> เมื่อวันที่</w:t>
      </w:r>
      <w:r>
        <w:rPr>
          <w:rFonts w:ascii="Angsana New" w:hAnsi="Angsana New"/>
          <w:sz w:val="32"/>
          <w:szCs w:val="32"/>
        </w:rPr>
        <w:t xml:space="preserve"> 14</w:t>
      </w:r>
      <w:r>
        <w:rPr>
          <w:rFonts w:ascii="Angsana New" w:hAnsi="Angsana New" w:hint="cs"/>
          <w:sz w:val="32"/>
          <w:szCs w:val="32"/>
          <w:cs/>
        </w:rPr>
        <w:t xml:space="preserve"> สิงหาคม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บริษัทฯได้ทำสัญญาให้เช่าช่วงสถานบริการแห่งหนึ่งบางส่วนกับบริษัท ชบา เอ</w:t>
      </w:r>
      <w:proofErr w:type="spellStart"/>
      <w:r>
        <w:rPr>
          <w:rFonts w:ascii="Angsana New" w:hAnsi="Angsana New" w:hint="cs"/>
          <w:sz w:val="32"/>
          <w:szCs w:val="32"/>
          <w:cs/>
        </w:rPr>
        <w:t>ลลิ</w:t>
      </w:r>
      <w:proofErr w:type="spellEnd"/>
      <w:r>
        <w:rPr>
          <w:rFonts w:ascii="Angsana New" w:hAnsi="Angsana New" w:hint="cs"/>
          <w:sz w:val="32"/>
          <w:szCs w:val="32"/>
          <w:cs/>
        </w:rPr>
        <w:t>แกน</w:t>
      </w:r>
      <w:proofErr w:type="spellStart"/>
      <w:r>
        <w:rPr>
          <w:rFonts w:ascii="Angsana New" w:hAnsi="Angsana New" w:hint="cs"/>
          <w:sz w:val="32"/>
          <w:szCs w:val="32"/>
          <w:cs/>
        </w:rPr>
        <w:t>ซ์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(“ผู้เช่าช่วง”) สัญญามีกำหนดระยะเวล</w:t>
      </w:r>
      <w:r w:rsidR="00CB6311">
        <w:rPr>
          <w:rFonts w:ascii="Angsana New" w:hAnsi="Angsana New" w:hint="cs"/>
          <w:sz w:val="32"/>
          <w:szCs w:val="32"/>
          <w:cs/>
        </w:rPr>
        <w:t>า</w:t>
      </w:r>
      <w:r w:rsidR="00CB6311">
        <w:rPr>
          <w:rFonts w:ascii="Angsana New" w:hAnsi="Angsana New"/>
          <w:sz w:val="32"/>
          <w:szCs w:val="32"/>
        </w:rPr>
        <w:t xml:space="preserve"> 3</w:t>
      </w:r>
      <w:r>
        <w:rPr>
          <w:rFonts w:ascii="Angsana New" w:hAnsi="Angsana New" w:hint="cs"/>
          <w:sz w:val="32"/>
          <w:szCs w:val="32"/>
          <w:cs/>
        </w:rPr>
        <w:t xml:space="preserve"> ปี ครบกำหนดสัญญาในเดือนมีนาค</w:t>
      </w:r>
      <w:r w:rsidR="00CB6311">
        <w:rPr>
          <w:rFonts w:ascii="Angsana New" w:hAnsi="Angsana New" w:hint="cs"/>
          <w:sz w:val="32"/>
          <w:szCs w:val="32"/>
          <w:cs/>
        </w:rPr>
        <w:t>ม</w:t>
      </w:r>
      <w:r w:rsidR="00CB6311">
        <w:rPr>
          <w:rFonts w:ascii="Angsana New" w:hAnsi="Angsana New"/>
          <w:sz w:val="32"/>
          <w:szCs w:val="32"/>
        </w:rPr>
        <w:t xml:space="preserve"> 2565 </w:t>
      </w:r>
      <w:r>
        <w:rPr>
          <w:rFonts w:ascii="Angsana New" w:hAnsi="Angsana New" w:hint="cs"/>
          <w:sz w:val="32"/>
          <w:szCs w:val="32"/>
          <w:cs/>
        </w:rPr>
        <w:t>ภายใต้สัญญาดังกล่าว บริษัท ชบา เอ</w:t>
      </w:r>
      <w:proofErr w:type="spellStart"/>
      <w:r>
        <w:rPr>
          <w:rFonts w:ascii="Angsana New" w:hAnsi="Angsana New" w:hint="cs"/>
          <w:sz w:val="32"/>
          <w:szCs w:val="32"/>
          <w:cs/>
        </w:rPr>
        <w:t>ลลิ</w:t>
      </w:r>
      <w:proofErr w:type="spellEnd"/>
      <w:r>
        <w:rPr>
          <w:rFonts w:ascii="Angsana New" w:hAnsi="Angsana New" w:hint="cs"/>
          <w:sz w:val="32"/>
          <w:szCs w:val="32"/>
          <w:cs/>
        </w:rPr>
        <w:t>แกน</w:t>
      </w:r>
      <w:proofErr w:type="spellStart"/>
      <w:r>
        <w:rPr>
          <w:rFonts w:ascii="Angsana New" w:hAnsi="Angsana New" w:hint="cs"/>
          <w:sz w:val="32"/>
          <w:szCs w:val="32"/>
          <w:cs/>
        </w:rPr>
        <w:t>ซ์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มีภาระผูกพันที่จะต้องจ่ายค่าเช่าและค่าบริการปีละ </w:t>
      </w:r>
      <w:r>
        <w:rPr>
          <w:rFonts w:ascii="Angsana New" w:hAnsi="Angsana New"/>
          <w:sz w:val="32"/>
          <w:szCs w:val="32"/>
        </w:rPr>
        <w:t>1.0</w:t>
      </w:r>
      <w:r w:rsidR="00CB631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:rsidR="0075554D" w:rsidRDefault="0075554D" w:rsidP="0075554D">
      <w:pPr>
        <w:tabs>
          <w:tab w:val="left" w:pos="54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อย่างไรก็ตาม บริษัทฯได้ยกเลิกสัญญาให้เช่าช่วงและได้รับมอบพื้นที่การเช่าช่วงจากบริษัทดังกล่าวเรียบร้อยแล้วตามที่กล่าวในหมายเหตุประกอบงบการเงินข้อ </w:t>
      </w:r>
      <w:r w:rsidR="00CB6311">
        <w:rPr>
          <w:rFonts w:ascii="Angsana New" w:hAnsi="Angsana New"/>
          <w:sz w:val="32"/>
          <w:szCs w:val="32"/>
        </w:rPr>
        <w:t>7</w:t>
      </w:r>
    </w:p>
    <w:p w:rsidR="006D157F" w:rsidRDefault="006D157F" w:rsidP="006D157F">
      <w:pPr>
        <w:tabs>
          <w:tab w:val="left" w:pos="54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15.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19</w:t>
      </w:r>
      <w:r>
        <w:rPr>
          <w:rFonts w:ascii="Angsana New" w:hAnsi="Angsana New" w:hint="cs"/>
          <w:sz w:val="32"/>
          <w:szCs w:val="32"/>
          <w:cs/>
        </w:rPr>
        <w:t xml:space="preserve"> สิงหาคม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บริษัท สยามเวล</w:t>
      </w:r>
      <w:proofErr w:type="spellStart"/>
      <w:r>
        <w:rPr>
          <w:rFonts w:ascii="Angsana New" w:hAnsi="Angsana New" w:hint="cs"/>
          <w:sz w:val="32"/>
          <w:szCs w:val="32"/>
          <w:cs/>
        </w:rPr>
        <w:t>เนส</w:t>
      </w:r>
      <w:proofErr w:type="spellEnd"/>
      <w:r>
        <w:rPr>
          <w:rFonts w:ascii="Angsana New" w:hAnsi="Angsana New" w:hint="cs"/>
          <w:sz w:val="32"/>
          <w:szCs w:val="32"/>
          <w:cs/>
        </w:rPr>
        <w:t>รีสอร์ท จำกัด ได้ทำสัญญาเช่าเพื่อใช้เป็นสำนักงานของบริษัท สยามเวล</w:t>
      </w:r>
      <w:proofErr w:type="spellStart"/>
      <w:r>
        <w:rPr>
          <w:rFonts w:ascii="Angsana New" w:hAnsi="Angsana New" w:hint="cs"/>
          <w:sz w:val="32"/>
          <w:szCs w:val="32"/>
          <w:cs/>
        </w:rPr>
        <w:t>เนส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รีสอร์ท จำกัดกับ บริษัท กลมเกลียวพัฒนา จำกัด มีกำหนดระยะเวลา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ปี</w:t>
      </w:r>
      <w:r>
        <w:rPr>
          <w:rFonts w:ascii="Angsana New" w:hAnsi="Angsana New"/>
          <w:sz w:val="32"/>
          <w:szCs w:val="32"/>
        </w:rPr>
        <w:t xml:space="preserve"> 4 </w:t>
      </w:r>
      <w:r>
        <w:rPr>
          <w:rFonts w:ascii="Angsana New" w:hAnsi="Angsana New" w:hint="cs"/>
          <w:sz w:val="32"/>
          <w:szCs w:val="32"/>
          <w:cs/>
        </w:rPr>
        <w:t xml:space="preserve">เดือนครึ่ง ครบกำหนดสัญญาเดือนธันวาคม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บริษัท สยามเวล</w:t>
      </w:r>
      <w:proofErr w:type="spellStart"/>
      <w:r>
        <w:rPr>
          <w:rFonts w:ascii="Angsana New" w:hAnsi="Angsana New" w:hint="cs"/>
          <w:sz w:val="32"/>
          <w:szCs w:val="32"/>
          <w:cs/>
        </w:rPr>
        <w:t>เนส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รีสอร์ท จำกัดสามารถต่ออายุสัญญาเช่าดังกล่าวอีก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คราว ๆ ละ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ปี ภายใต้สัญญาดังกล่าวบริษัท </w:t>
      </w:r>
      <w:r w:rsidR="00CB6311"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>สยามเวล</w:t>
      </w:r>
      <w:proofErr w:type="spellStart"/>
      <w:r>
        <w:rPr>
          <w:rFonts w:ascii="Angsana New" w:hAnsi="Angsana New" w:hint="cs"/>
          <w:sz w:val="32"/>
          <w:szCs w:val="32"/>
          <w:cs/>
        </w:rPr>
        <w:t>เนส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รีสอร์ท จำกัด มีภาระผูกพันที่จะจ่ายค่าเช่าตามอัตราที่ระบุไว้ในสัญญา และปรับอัตราค่าเช่าเพิ่มขึ้นไม่เกินร้อยละ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ของอัตราค่าเช่าครั้งหลังสุด ภายใต้สัญญาเช่าดังกล่าวบริษัท สยามเวล</w:t>
      </w:r>
      <w:proofErr w:type="spellStart"/>
      <w:r>
        <w:rPr>
          <w:rFonts w:ascii="Angsana New" w:hAnsi="Angsana New" w:hint="cs"/>
          <w:sz w:val="32"/>
          <w:szCs w:val="32"/>
          <w:cs/>
        </w:rPr>
        <w:t>เนส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รีสอร์ท จำกัด มีภาระผูกพันที่ต้องจ่ายค่าเช่าปีละ </w:t>
      </w:r>
      <w:r>
        <w:rPr>
          <w:rFonts w:ascii="Angsana New" w:hAnsi="Angsana New"/>
          <w:sz w:val="32"/>
          <w:szCs w:val="32"/>
        </w:rPr>
        <w:t xml:space="preserve">0.4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:rsidR="0075554D" w:rsidRDefault="0075554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43157" w:rsidRPr="00335A1C" w:rsidRDefault="0075554D" w:rsidP="00954227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E43157" w:rsidRPr="00335A1C">
        <w:rPr>
          <w:rFonts w:ascii="Angsana New" w:hAnsi="Angsana New"/>
          <w:b/>
          <w:bCs/>
          <w:sz w:val="32"/>
          <w:szCs w:val="32"/>
          <w:cs/>
        </w:rPr>
        <w:t>.</w:t>
      </w:r>
      <w:r w:rsidR="00E43157" w:rsidRPr="00335A1C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8598" w:type="dxa"/>
        <w:tblInd w:w="360" w:type="dxa"/>
        <w:tblLook w:val="04A0" w:firstRow="1" w:lastRow="0" w:firstColumn="1" w:lastColumn="0" w:noHBand="0" w:noVBand="1"/>
      </w:tblPr>
      <w:tblGrid>
        <w:gridCol w:w="3648"/>
        <w:gridCol w:w="1237"/>
        <w:gridCol w:w="1238"/>
        <w:gridCol w:w="1237"/>
        <w:gridCol w:w="1238"/>
      </w:tblGrid>
      <w:tr w:rsidR="00E43157" w:rsidRPr="00335A1C" w:rsidTr="00954227">
        <w:tc>
          <w:tcPr>
            <w:tcW w:w="8598" w:type="dxa"/>
            <w:gridSpan w:val="5"/>
          </w:tcPr>
          <w:p w:rsidR="00E43157" w:rsidRPr="00335A1C" w:rsidRDefault="00E43157" w:rsidP="001E56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35A1C">
              <w:rPr>
                <w:rFonts w:ascii="Angsana New" w:hAnsi="Angsana New"/>
                <w:sz w:val="32"/>
                <w:szCs w:val="32"/>
              </w:rPr>
              <w:t>: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43157" w:rsidRPr="00335A1C" w:rsidTr="00954227">
        <w:tc>
          <w:tcPr>
            <w:tcW w:w="3648" w:type="dxa"/>
          </w:tcPr>
          <w:p w:rsidR="00E43157" w:rsidRPr="00335A1C" w:rsidRDefault="00E43157" w:rsidP="001E56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:rsidR="00E43157" w:rsidRPr="00335A1C" w:rsidRDefault="00E43157" w:rsidP="001E56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E43157" w:rsidRPr="00335A1C" w:rsidRDefault="00E43157" w:rsidP="001E56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7051" w:rsidRPr="00335A1C" w:rsidTr="00954227">
        <w:tc>
          <w:tcPr>
            <w:tcW w:w="3648" w:type="dxa"/>
          </w:tcPr>
          <w:p w:rsidR="00767051" w:rsidRPr="00335A1C" w:rsidRDefault="00767051" w:rsidP="007670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:rsidR="00767051" w:rsidRPr="00335A1C" w:rsidRDefault="00767051" w:rsidP="007670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38" w:type="dxa"/>
          </w:tcPr>
          <w:p w:rsidR="00767051" w:rsidRPr="00335A1C" w:rsidRDefault="00767051" w:rsidP="007670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37" w:type="dxa"/>
          </w:tcPr>
          <w:p w:rsidR="00767051" w:rsidRPr="00335A1C" w:rsidRDefault="00767051" w:rsidP="007670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38" w:type="dxa"/>
          </w:tcPr>
          <w:p w:rsidR="00767051" w:rsidRPr="00335A1C" w:rsidRDefault="00767051" w:rsidP="007670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767051" w:rsidRPr="00335A1C" w:rsidTr="00954227">
        <w:tc>
          <w:tcPr>
            <w:tcW w:w="3648" w:type="dxa"/>
          </w:tcPr>
          <w:p w:rsidR="00767051" w:rsidRPr="00335A1C" w:rsidRDefault="00767051" w:rsidP="007670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237" w:type="dxa"/>
          </w:tcPr>
          <w:p w:rsidR="00767051" w:rsidRPr="00335A1C" w:rsidRDefault="006D157F" w:rsidP="0076705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5,820</w:t>
            </w:r>
          </w:p>
        </w:tc>
        <w:tc>
          <w:tcPr>
            <w:tcW w:w="1238" w:type="dxa"/>
          </w:tcPr>
          <w:p w:rsidR="00767051" w:rsidRPr="00335A1C" w:rsidRDefault="00767051" w:rsidP="0076705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5,618</w:t>
            </w:r>
          </w:p>
        </w:tc>
        <w:tc>
          <w:tcPr>
            <w:tcW w:w="1237" w:type="dxa"/>
          </w:tcPr>
          <w:p w:rsidR="00767051" w:rsidRPr="00335A1C" w:rsidRDefault="006D157F" w:rsidP="0076705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5,397</w:t>
            </w:r>
          </w:p>
        </w:tc>
        <w:tc>
          <w:tcPr>
            <w:tcW w:w="1238" w:type="dxa"/>
          </w:tcPr>
          <w:p w:rsidR="00767051" w:rsidRPr="00335A1C" w:rsidRDefault="00767051" w:rsidP="0076705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5,227</w:t>
            </w:r>
          </w:p>
        </w:tc>
      </w:tr>
      <w:tr w:rsidR="00767051" w:rsidRPr="00335A1C" w:rsidTr="00954227">
        <w:tc>
          <w:tcPr>
            <w:tcW w:w="3648" w:type="dxa"/>
          </w:tcPr>
          <w:p w:rsidR="00767051" w:rsidRPr="00335A1C" w:rsidRDefault="00767051" w:rsidP="007670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37" w:type="dxa"/>
          </w:tcPr>
          <w:p w:rsidR="00767051" w:rsidRPr="00335A1C" w:rsidRDefault="006D157F" w:rsidP="0076705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46,741</w:t>
            </w:r>
          </w:p>
        </w:tc>
        <w:tc>
          <w:tcPr>
            <w:tcW w:w="1238" w:type="dxa"/>
          </w:tcPr>
          <w:p w:rsidR="00767051" w:rsidRPr="00335A1C" w:rsidRDefault="00767051" w:rsidP="0076705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67,994</w:t>
            </w:r>
          </w:p>
        </w:tc>
        <w:tc>
          <w:tcPr>
            <w:tcW w:w="1237" w:type="dxa"/>
          </w:tcPr>
          <w:p w:rsidR="00767051" w:rsidRPr="00335A1C" w:rsidRDefault="006D157F" w:rsidP="0076705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39,220</w:t>
            </w:r>
          </w:p>
        </w:tc>
        <w:tc>
          <w:tcPr>
            <w:tcW w:w="1238" w:type="dxa"/>
          </w:tcPr>
          <w:p w:rsidR="00767051" w:rsidRPr="00335A1C" w:rsidRDefault="00767051" w:rsidP="0076705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56,806</w:t>
            </w:r>
          </w:p>
        </w:tc>
      </w:tr>
      <w:tr w:rsidR="00767051" w:rsidRPr="00335A1C" w:rsidTr="00954227">
        <w:tc>
          <w:tcPr>
            <w:tcW w:w="3648" w:type="dxa"/>
          </w:tcPr>
          <w:p w:rsidR="00767051" w:rsidRPr="00335A1C" w:rsidRDefault="00767051" w:rsidP="007670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เงินฝากระหว่างทาง</w:t>
            </w:r>
          </w:p>
        </w:tc>
        <w:tc>
          <w:tcPr>
            <w:tcW w:w="1237" w:type="dxa"/>
          </w:tcPr>
          <w:p w:rsidR="00767051" w:rsidRPr="00335A1C" w:rsidRDefault="006D157F" w:rsidP="0076705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767051" w:rsidRPr="00335A1C" w:rsidRDefault="00767051" w:rsidP="0076705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5,832</w:t>
            </w:r>
          </w:p>
        </w:tc>
        <w:tc>
          <w:tcPr>
            <w:tcW w:w="1237" w:type="dxa"/>
          </w:tcPr>
          <w:p w:rsidR="00767051" w:rsidRPr="00335A1C" w:rsidRDefault="006D157F" w:rsidP="0076705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767051" w:rsidRPr="00335A1C" w:rsidRDefault="00767051" w:rsidP="0076705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5,832</w:t>
            </w:r>
          </w:p>
        </w:tc>
      </w:tr>
      <w:tr w:rsidR="00767051" w:rsidRPr="00335A1C" w:rsidTr="00954227">
        <w:tc>
          <w:tcPr>
            <w:tcW w:w="3648" w:type="dxa"/>
          </w:tcPr>
          <w:p w:rsidR="00767051" w:rsidRPr="00335A1C" w:rsidRDefault="00767051" w:rsidP="007670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:rsidR="00767051" w:rsidRPr="00335A1C" w:rsidRDefault="006D157F" w:rsidP="0076705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52,561</w:t>
            </w:r>
          </w:p>
        </w:tc>
        <w:tc>
          <w:tcPr>
            <w:tcW w:w="1238" w:type="dxa"/>
          </w:tcPr>
          <w:p w:rsidR="00767051" w:rsidRPr="00335A1C" w:rsidRDefault="00767051" w:rsidP="0076705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79,444</w:t>
            </w:r>
          </w:p>
        </w:tc>
        <w:tc>
          <w:tcPr>
            <w:tcW w:w="1237" w:type="dxa"/>
          </w:tcPr>
          <w:p w:rsidR="00767051" w:rsidRPr="00335A1C" w:rsidRDefault="006D157F" w:rsidP="0076705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44,617</w:t>
            </w:r>
          </w:p>
        </w:tc>
        <w:tc>
          <w:tcPr>
            <w:tcW w:w="1238" w:type="dxa"/>
          </w:tcPr>
          <w:p w:rsidR="00767051" w:rsidRPr="00335A1C" w:rsidRDefault="00767051" w:rsidP="0076705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67,865</w:t>
            </w:r>
          </w:p>
        </w:tc>
      </w:tr>
    </w:tbl>
    <w:p w:rsidR="003A0AC2" w:rsidRPr="00335A1C" w:rsidRDefault="00E43157" w:rsidP="003A0AC2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</w:r>
      <w:r w:rsidR="003A0AC2" w:rsidRPr="00335A1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A0AC2" w:rsidRPr="00335A1C">
        <w:rPr>
          <w:rFonts w:ascii="Angsana New" w:hAnsi="Angsana New"/>
          <w:sz w:val="32"/>
          <w:szCs w:val="32"/>
        </w:rPr>
        <w:t>31</w:t>
      </w:r>
      <w:r w:rsidR="003A0AC2" w:rsidRPr="00335A1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67051">
        <w:rPr>
          <w:rFonts w:ascii="Angsana New" w:hAnsi="Angsana New"/>
          <w:sz w:val="32"/>
          <w:szCs w:val="32"/>
        </w:rPr>
        <w:t>2562</w:t>
      </w:r>
      <w:r w:rsidR="003A0AC2" w:rsidRPr="00335A1C">
        <w:rPr>
          <w:rFonts w:ascii="Angsana New" w:hAnsi="Angsana New"/>
          <w:sz w:val="32"/>
          <w:szCs w:val="32"/>
          <w:cs/>
        </w:rPr>
        <w:t xml:space="preserve"> เงินฝากออมทรัพย์มีอัตราดอกเบี้ยระหว่างร้อยละ</w:t>
      </w:r>
      <w:r w:rsidR="003A0AC2" w:rsidRPr="00335A1C">
        <w:rPr>
          <w:rFonts w:ascii="Angsana New" w:hAnsi="Angsana New"/>
          <w:sz w:val="32"/>
          <w:szCs w:val="32"/>
        </w:rPr>
        <w:t xml:space="preserve"> 0.05 </w:t>
      </w:r>
      <w:r w:rsidR="003A0AC2" w:rsidRPr="00335A1C">
        <w:rPr>
          <w:rFonts w:ascii="Angsana New" w:hAnsi="Angsana New"/>
          <w:sz w:val="32"/>
          <w:szCs w:val="32"/>
          <w:cs/>
        </w:rPr>
        <w:t>ถึง</w:t>
      </w:r>
      <w:r w:rsidR="003A0AC2" w:rsidRPr="00335A1C">
        <w:rPr>
          <w:rFonts w:ascii="Angsana New" w:hAnsi="Angsana New"/>
          <w:sz w:val="32"/>
          <w:szCs w:val="32"/>
        </w:rPr>
        <w:t xml:space="preserve"> 0.</w:t>
      </w:r>
      <w:r w:rsidR="006D157F">
        <w:rPr>
          <w:rFonts w:ascii="Angsana New" w:hAnsi="Angsana New"/>
          <w:sz w:val="32"/>
          <w:szCs w:val="32"/>
        </w:rPr>
        <w:t>70</w:t>
      </w:r>
      <w:r w:rsidR="003A0AC2" w:rsidRPr="00335A1C">
        <w:rPr>
          <w:rFonts w:ascii="Angsana New" w:hAnsi="Angsana New"/>
          <w:sz w:val="32"/>
          <w:szCs w:val="32"/>
        </w:rPr>
        <w:t xml:space="preserve"> </w:t>
      </w:r>
      <w:r w:rsidR="003A0AC2" w:rsidRPr="00335A1C">
        <w:rPr>
          <w:rFonts w:ascii="Angsana New" w:hAnsi="Angsana New"/>
          <w:sz w:val="32"/>
          <w:szCs w:val="32"/>
          <w:cs/>
        </w:rPr>
        <w:t xml:space="preserve">ต่อปี </w:t>
      </w:r>
      <w:r w:rsidR="00724E6F" w:rsidRPr="00335A1C">
        <w:rPr>
          <w:rFonts w:ascii="Angsana New" w:hAnsi="Angsana New"/>
          <w:sz w:val="32"/>
          <w:szCs w:val="32"/>
        </w:rPr>
        <w:t xml:space="preserve">      </w:t>
      </w:r>
      <w:r w:rsidR="003A0AC2" w:rsidRPr="00335A1C">
        <w:rPr>
          <w:rFonts w:ascii="Angsana New" w:hAnsi="Angsana New"/>
          <w:sz w:val="32"/>
          <w:szCs w:val="32"/>
          <w:cs/>
        </w:rPr>
        <w:t>(</w:t>
      </w:r>
      <w:r w:rsidR="00767051">
        <w:rPr>
          <w:rFonts w:ascii="Angsana New" w:hAnsi="Angsana New"/>
          <w:sz w:val="32"/>
          <w:szCs w:val="32"/>
        </w:rPr>
        <w:t>2561</w:t>
      </w:r>
      <w:r w:rsidR="003A0AC2" w:rsidRPr="00335A1C">
        <w:rPr>
          <w:rFonts w:ascii="Angsana New" w:hAnsi="Angsana New"/>
          <w:sz w:val="32"/>
          <w:szCs w:val="32"/>
        </w:rPr>
        <w:t>:</w:t>
      </w:r>
      <w:r w:rsidR="003A0AC2" w:rsidRPr="00335A1C">
        <w:rPr>
          <w:rFonts w:ascii="Angsana New" w:hAnsi="Angsana New"/>
          <w:sz w:val="32"/>
          <w:szCs w:val="32"/>
          <w:cs/>
        </w:rPr>
        <w:t xml:space="preserve"> ร้อยละ </w:t>
      </w:r>
      <w:r w:rsidR="003A0AC2" w:rsidRPr="00335A1C">
        <w:rPr>
          <w:rFonts w:ascii="Angsana New" w:hAnsi="Angsana New"/>
          <w:sz w:val="32"/>
          <w:szCs w:val="32"/>
        </w:rPr>
        <w:t xml:space="preserve">0.05 </w:t>
      </w:r>
      <w:r w:rsidR="003A0AC2" w:rsidRPr="00335A1C">
        <w:rPr>
          <w:rFonts w:ascii="Angsana New" w:hAnsi="Angsana New"/>
          <w:sz w:val="32"/>
          <w:szCs w:val="32"/>
          <w:cs/>
        </w:rPr>
        <w:t>ถึง</w:t>
      </w:r>
      <w:r w:rsidR="003A0AC2" w:rsidRPr="00335A1C">
        <w:rPr>
          <w:rFonts w:ascii="Angsana New" w:hAnsi="Angsana New"/>
          <w:sz w:val="32"/>
          <w:szCs w:val="32"/>
        </w:rPr>
        <w:t xml:space="preserve"> 0.82 </w:t>
      </w:r>
      <w:r w:rsidR="003A0AC2" w:rsidRPr="00335A1C">
        <w:rPr>
          <w:rFonts w:ascii="Angsana New" w:hAnsi="Angsana New"/>
          <w:sz w:val="32"/>
          <w:szCs w:val="32"/>
          <w:cs/>
        </w:rPr>
        <w:t>ต่อปี)</w:t>
      </w:r>
    </w:p>
    <w:p w:rsidR="00C3701D" w:rsidRPr="00335A1C" w:rsidRDefault="0075554D" w:rsidP="00110D14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C3701D" w:rsidRPr="00335A1C">
        <w:rPr>
          <w:rFonts w:ascii="Angsana New" w:hAnsi="Angsana New"/>
          <w:b/>
          <w:bCs/>
          <w:sz w:val="32"/>
          <w:szCs w:val="32"/>
        </w:rPr>
        <w:t xml:space="preserve">. </w:t>
      </w:r>
      <w:r w:rsidR="00C3701D" w:rsidRPr="00335A1C">
        <w:rPr>
          <w:rFonts w:ascii="Angsana New" w:hAnsi="Angsana New"/>
          <w:b/>
          <w:bCs/>
          <w:sz w:val="32"/>
          <w:szCs w:val="32"/>
        </w:rPr>
        <w:tab/>
      </w:r>
      <w:r w:rsidR="00C3701D" w:rsidRPr="00335A1C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</w:p>
    <w:p w:rsidR="00C3701D" w:rsidRPr="00335A1C" w:rsidRDefault="00C3701D" w:rsidP="00CC4B1D">
      <w:pPr>
        <w:tabs>
          <w:tab w:val="left" w:pos="54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335A1C">
        <w:rPr>
          <w:rFonts w:ascii="Angsana New" w:hAnsi="Angsana New"/>
          <w:sz w:val="28"/>
          <w:szCs w:val="28"/>
        </w:rPr>
        <w:t>(</w:t>
      </w:r>
      <w:r w:rsidRPr="00335A1C">
        <w:rPr>
          <w:rFonts w:ascii="Angsana New" w:hAnsi="Angsana New"/>
          <w:sz w:val="28"/>
          <w:szCs w:val="28"/>
          <w:cs/>
        </w:rPr>
        <w:t>หน่วย</w:t>
      </w:r>
      <w:r w:rsidRPr="00335A1C">
        <w:rPr>
          <w:rFonts w:ascii="Angsana New" w:hAnsi="Angsana New"/>
          <w:sz w:val="28"/>
          <w:szCs w:val="28"/>
        </w:rPr>
        <w:t xml:space="preserve">: </w:t>
      </w:r>
      <w:r w:rsidRPr="00335A1C">
        <w:rPr>
          <w:rFonts w:ascii="Angsana New" w:hAnsi="Angsana New"/>
          <w:sz w:val="28"/>
          <w:szCs w:val="28"/>
          <w:cs/>
        </w:rPr>
        <w:t>พันบาท</w:t>
      </w:r>
      <w:r w:rsidRPr="00335A1C">
        <w:rPr>
          <w:rFonts w:ascii="Angsana New" w:hAnsi="Angsana New"/>
          <w:sz w:val="28"/>
          <w:szCs w:val="28"/>
        </w:rPr>
        <w:t>)</w:t>
      </w:r>
    </w:p>
    <w:tbl>
      <w:tblPr>
        <w:tblW w:w="859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174"/>
        <w:gridCol w:w="1310"/>
        <w:gridCol w:w="1350"/>
        <w:gridCol w:w="1350"/>
        <w:gridCol w:w="1411"/>
      </w:tblGrid>
      <w:tr w:rsidR="00C3701D" w:rsidRPr="00335A1C" w:rsidTr="00B93C8B">
        <w:tc>
          <w:tcPr>
            <w:tcW w:w="3174" w:type="dxa"/>
          </w:tcPr>
          <w:p w:rsidR="00C3701D" w:rsidRPr="00335A1C" w:rsidRDefault="00C3701D" w:rsidP="00C3701D">
            <w:pPr>
              <w:tabs>
                <w:tab w:val="left" w:pos="342"/>
              </w:tabs>
              <w:spacing w:line="400" w:lineRule="exact"/>
              <w:ind w:left="162" w:right="54" w:hanging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60" w:type="dxa"/>
            <w:gridSpan w:val="2"/>
          </w:tcPr>
          <w:p w:rsidR="00C3701D" w:rsidRPr="00335A1C" w:rsidRDefault="00C3701D" w:rsidP="00B257E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</w:tcPr>
          <w:p w:rsidR="00C3701D" w:rsidRPr="00335A1C" w:rsidRDefault="00C3701D" w:rsidP="00FF17B9">
            <w:pPr>
              <w:pBdr>
                <w:bottom w:val="single" w:sz="4" w:space="1" w:color="auto"/>
              </w:pBdr>
              <w:spacing w:line="400" w:lineRule="exact"/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7051" w:rsidRPr="00335A1C" w:rsidTr="00B93C8B">
        <w:tc>
          <w:tcPr>
            <w:tcW w:w="3174" w:type="dxa"/>
          </w:tcPr>
          <w:p w:rsidR="00767051" w:rsidRPr="00335A1C" w:rsidRDefault="00767051" w:rsidP="00767051">
            <w:pPr>
              <w:tabs>
                <w:tab w:val="left" w:pos="342"/>
              </w:tabs>
              <w:ind w:left="162" w:right="54" w:hanging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10" w:type="dxa"/>
          </w:tcPr>
          <w:p w:rsidR="00767051" w:rsidRPr="00335A1C" w:rsidRDefault="00767051" w:rsidP="0076705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:rsidR="00767051" w:rsidRPr="00335A1C" w:rsidRDefault="00767051" w:rsidP="0076705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350" w:type="dxa"/>
          </w:tcPr>
          <w:p w:rsidR="00767051" w:rsidRPr="00335A1C" w:rsidRDefault="00767051" w:rsidP="0076705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1" w:type="dxa"/>
          </w:tcPr>
          <w:p w:rsidR="00767051" w:rsidRPr="00335A1C" w:rsidRDefault="00767051" w:rsidP="0076705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</w:tr>
      <w:tr w:rsidR="00767051" w:rsidRPr="00335A1C" w:rsidTr="00B93C8B">
        <w:tc>
          <w:tcPr>
            <w:tcW w:w="3174" w:type="dxa"/>
          </w:tcPr>
          <w:p w:rsidR="00767051" w:rsidRPr="00335A1C" w:rsidRDefault="00767051" w:rsidP="00767051">
            <w:pPr>
              <w:tabs>
                <w:tab w:val="left" w:pos="342"/>
              </w:tabs>
              <w:ind w:left="162" w:right="54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310" w:type="dxa"/>
          </w:tcPr>
          <w:p w:rsidR="00767051" w:rsidRPr="00335A1C" w:rsidRDefault="00767051" w:rsidP="00767051">
            <w:pP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767051" w:rsidRPr="00335A1C" w:rsidRDefault="00767051" w:rsidP="00767051">
            <w:pP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767051" w:rsidRPr="00335A1C" w:rsidRDefault="00767051" w:rsidP="00767051">
            <w:pP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:rsidR="00767051" w:rsidRPr="00335A1C" w:rsidRDefault="00767051" w:rsidP="00767051">
            <w:pPr>
              <w:tabs>
                <w:tab w:val="decimal" w:pos="972"/>
              </w:tabs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7051" w:rsidRPr="00335A1C" w:rsidTr="00B93C8B">
        <w:tc>
          <w:tcPr>
            <w:tcW w:w="3174" w:type="dxa"/>
          </w:tcPr>
          <w:p w:rsidR="00767051" w:rsidRPr="00335A1C" w:rsidRDefault="00767051" w:rsidP="00767051">
            <w:pPr>
              <w:tabs>
                <w:tab w:val="left" w:pos="342"/>
              </w:tabs>
              <w:ind w:left="162" w:right="5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</w:tcPr>
          <w:p w:rsidR="00767051" w:rsidRPr="00335A1C" w:rsidRDefault="006D157F" w:rsidP="0076705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72,898</w:t>
            </w:r>
          </w:p>
        </w:tc>
        <w:tc>
          <w:tcPr>
            <w:tcW w:w="1350" w:type="dxa"/>
          </w:tcPr>
          <w:p w:rsidR="00767051" w:rsidRPr="00335A1C" w:rsidRDefault="00767051" w:rsidP="0076705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31,877</w:t>
            </w:r>
          </w:p>
        </w:tc>
        <w:tc>
          <w:tcPr>
            <w:tcW w:w="1350" w:type="dxa"/>
          </w:tcPr>
          <w:p w:rsidR="00767051" w:rsidRPr="00335A1C" w:rsidRDefault="006D157F" w:rsidP="00767051">
            <w:pP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15,344</w:t>
            </w:r>
          </w:p>
        </w:tc>
        <w:tc>
          <w:tcPr>
            <w:tcW w:w="1411" w:type="dxa"/>
          </w:tcPr>
          <w:p w:rsidR="00767051" w:rsidRPr="00335A1C" w:rsidRDefault="00767051" w:rsidP="00767051">
            <w:pP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767051" w:rsidRPr="00335A1C" w:rsidTr="00B93C8B">
        <w:tc>
          <w:tcPr>
            <w:tcW w:w="3174" w:type="dxa"/>
          </w:tcPr>
          <w:p w:rsidR="00767051" w:rsidRPr="00335A1C" w:rsidRDefault="00767051" w:rsidP="00767051">
            <w:pPr>
              <w:tabs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335A1C">
              <w:rPr>
                <w:rFonts w:ascii="Angsana New" w:hAnsi="Angsana New"/>
                <w:sz w:val="28"/>
                <w:szCs w:val="28"/>
              </w:rPr>
              <w:t>: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กำไรที่ยังไม่เกิดขึ้นจริงจากการ</w:t>
            </w:r>
          </w:p>
        </w:tc>
        <w:tc>
          <w:tcPr>
            <w:tcW w:w="1310" w:type="dxa"/>
          </w:tcPr>
          <w:p w:rsidR="00767051" w:rsidRPr="00335A1C" w:rsidRDefault="00767051" w:rsidP="0076705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767051" w:rsidRPr="00335A1C" w:rsidRDefault="00767051" w:rsidP="0076705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767051" w:rsidRPr="00335A1C" w:rsidRDefault="00767051" w:rsidP="00767051">
            <w:pPr>
              <w:tabs>
                <w:tab w:val="decimal" w:pos="1012"/>
              </w:tabs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:rsidR="00767051" w:rsidRPr="00335A1C" w:rsidRDefault="00767051" w:rsidP="00767051">
            <w:pPr>
              <w:tabs>
                <w:tab w:val="decimal" w:pos="1012"/>
              </w:tabs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7051" w:rsidRPr="00335A1C" w:rsidTr="00B93C8B">
        <w:tc>
          <w:tcPr>
            <w:tcW w:w="3174" w:type="dxa"/>
          </w:tcPr>
          <w:p w:rsidR="00767051" w:rsidRPr="00335A1C" w:rsidRDefault="00767051" w:rsidP="00767051">
            <w:pPr>
              <w:tabs>
                <w:tab w:val="left" w:pos="342"/>
                <w:tab w:val="left" w:pos="636"/>
              </w:tabs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335A1C">
              <w:rPr>
                <w:rFonts w:ascii="Angsana New" w:hAnsi="Angsana New"/>
                <w:sz w:val="28"/>
                <w:szCs w:val="28"/>
              </w:rPr>
              <w:tab/>
            </w:r>
            <w:r w:rsidRPr="00335A1C">
              <w:rPr>
                <w:rFonts w:ascii="Angsana New" w:hAnsi="Angsana New"/>
                <w:sz w:val="28"/>
                <w:szCs w:val="28"/>
              </w:rPr>
              <w:tab/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เปลี่ยนแปลงมูลค่ายุติธรรม</w:t>
            </w:r>
          </w:p>
        </w:tc>
        <w:tc>
          <w:tcPr>
            <w:tcW w:w="1310" w:type="dxa"/>
          </w:tcPr>
          <w:p w:rsidR="00767051" w:rsidRPr="00335A1C" w:rsidRDefault="00767051" w:rsidP="0076705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767051" w:rsidRPr="00335A1C" w:rsidRDefault="00767051" w:rsidP="0076705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767051" w:rsidRPr="00335A1C" w:rsidRDefault="00767051" w:rsidP="00767051">
            <w:pPr>
              <w:tabs>
                <w:tab w:val="decimal" w:pos="1012"/>
              </w:tabs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:rsidR="00767051" w:rsidRPr="00335A1C" w:rsidRDefault="00767051" w:rsidP="00767051">
            <w:pPr>
              <w:tabs>
                <w:tab w:val="decimal" w:pos="1012"/>
              </w:tabs>
              <w:ind w:hanging="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7051" w:rsidRPr="00335A1C" w:rsidTr="00B93C8B">
        <w:tc>
          <w:tcPr>
            <w:tcW w:w="3174" w:type="dxa"/>
          </w:tcPr>
          <w:p w:rsidR="00767051" w:rsidRPr="00335A1C" w:rsidRDefault="00767051" w:rsidP="00767051">
            <w:pPr>
              <w:tabs>
                <w:tab w:val="left" w:pos="342"/>
                <w:tab w:val="left" w:pos="636"/>
              </w:tabs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335A1C">
              <w:rPr>
                <w:rFonts w:ascii="Angsana New" w:hAnsi="Angsana New"/>
                <w:sz w:val="28"/>
                <w:szCs w:val="28"/>
              </w:rPr>
              <w:tab/>
            </w:r>
            <w:r w:rsidRPr="00335A1C">
              <w:rPr>
                <w:rFonts w:ascii="Angsana New" w:hAnsi="Angsana New"/>
                <w:sz w:val="28"/>
                <w:szCs w:val="28"/>
              </w:rPr>
              <w:tab/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ของเงินลงทุน</w:t>
            </w:r>
          </w:p>
        </w:tc>
        <w:tc>
          <w:tcPr>
            <w:tcW w:w="1310" w:type="dxa"/>
          </w:tcPr>
          <w:p w:rsidR="00767051" w:rsidRPr="00335A1C" w:rsidRDefault="006D157F" w:rsidP="00767051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350" w:type="dxa"/>
          </w:tcPr>
          <w:p w:rsidR="00767051" w:rsidRPr="00335A1C" w:rsidRDefault="00767051" w:rsidP="00767051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1350" w:type="dxa"/>
          </w:tcPr>
          <w:p w:rsidR="00767051" w:rsidRPr="00335A1C" w:rsidRDefault="006D157F" w:rsidP="00767051">
            <w:pPr>
              <w:pBdr>
                <w:bottom w:val="single" w:sz="4" w:space="1" w:color="auto"/>
              </w:pBd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411" w:type="dxa"/>
          </w:tcPr>
          <w:p w:rsidR="00767051" w:rsidRPr="00335A1C" w:rsidRDefault="00767051" w:rsidP="00767051">
            <w:pPr>
              <w:pBdr>
                <w:bottom w:val="single" w:sz="4" w:space="1" w:color="auto"/>
              </w:pBd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67051" w:rsidRPr="00335A1C" w:rsidTr="00B93C8B">
        <w:tc>
          <w:tcPr>
            <w:tcW w:w="3174" w:type="dxa"/>
          </w:tcPr>
          <w:p w:rsidR="00767051" w:rsidRPr="00335A1C" w:rsidRDefault="00767051" w:rsidP="00767051">
            <w:pPr>
              <w:tabs>
                <w:tab w:val="left" w:pos="342"/>
              </w:tabs>
              <w:ind w:left="162" w:right="5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หน่วยลงทุน - สุทธิ</w:t>
            </w:r>
          </w:p>
        </w:tc>
        <w:tc>
          <w:tcPr>
            <w:tcW w:w="1310" w:type="dxa"/>
          </w:tcPr>
          <w:p w:rsidR="00767051" w:rsidRPr="00335A1C" w:rsidRDefault="006D157F" w:rsidP="00767051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73,098</w:t>
            </w:r>
          </w:p>
        </w:tc>
        <w:tc>
          <w:tcPr>
            <w:tcW w:w="1350" w:type="dxa"/>
          </w:tcPr>
          <w:p w:rsidR="00767051" w:rsidRPr="00335A1C" w:rsidRDefault="00767051" w:rsidP="00767051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32,032</w:t>
            </w:r>
          </w:p>
        </w:tc>
        <w:tc>
          <w:tcPr>
            <w:tcW w:w="1350" w:type="dxa"/>
          </w:tcPr>
          <w:p w:rsidR="00767051" w:rsidRPr="00335A1C" w:rsidRDefault="0044326E" w:rsidP="00767051">
            <w:pPr>
              <w:pBdr>
                <w:bottom w:val="single" w:sz="4" w:space="1" w:color="auto"/>
              </w:pBd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15,392</w:t>
            </w:r>
          </w:p>
        </w:tc>
        <w:tc>
          <w:tcPr>
            <w:tcW w:w="1411" w:type="dxa"/>
          </w:tcPr>
          <w:p w:rsidR="00767051" w:rsidRPr="00335A1C" w:rsidRDefault="00767051" w:rsidP="00767051">
            <w:pPr>
              <w:pBdr>
                <w:bottom w:val="single" w:sz="4" w:space="1" w:color="auto"/>
              </w:pBd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767051" w:rsidRPr="00335A1C" w:rsidTr="00B93C8B">
        <w:tc>
          <w:tcPr>
            <w:tcW w:w="3174" w:type="dxa"/>
          </w:tcPr>
          <w:p w:rsidR="00767051" w:rsidRPr="00335A1C" w:rsidRDefault="00767051" w:rsidP="00767051">
            <w:pPr>
              <w:tabs>
                <w:tab w:val="left" w:pos="342"/>
              </w:tabs>
              <w:ind w:left="162" w:right="5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รวมเงินลงทุนชั่วคราว</w:t>
            </w:r>
          </w:p>
        </w:tc>
        <w:tc>
          <w:tcPr>
            <w:tcW w:w="1310" w:type="dxa"/>
          </w:tcPr>
          <w:p w:rsidR="00767051" w:rsidRPr="00335A1C" w:rsidRDefault="006D157F" w:rsidP="00767051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73,098</w:t>
            </w:r>
          </w:p>
        </w:tc>
        <w:tc>
          <w:tcPr>
            <w:tcW w:w="1350" w:type="dxa"/>
          </w:tcPr>
          <w:p w:rsidR="00767051" w:rsidRPr="00335A1C" w:rsidRDefault="00767051" w:rsidP="00767051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32,032</w:t>
            </w:r>
          </w:p>
        </w:tc>
        <w:tc>
          <w:tcPr>
            <w:tcW w:w="1350" w:type="dxa"/>
          </w:tcPr>
          <w:p w:rsidR="00767051" w:rsidRPr="00335A1C" w:rsidRDefault="006D157F" w:rsidP="00767051">
            <w:pPr>
              <w:pBdr>
                <w:bottom w:val="double" w:sz="4" w:space="1" w:color="auto"/>
              </w:pBd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15,392</w:t>
            </w:r>
          </w:p>
        </w:tc>
        <w:tc>
          <w:tcPr>
            <w:tcW w:w="1411" w:type="dxa"/>
          </w:tcPr>
          <w:p w:rsidR="00767051" w:rsidRPr="00335A1C" w:rsidRDefault="00767051" w:rsidP="00767051">
            <w:pPr>
              <w:pBdr>
                <w:bottom w:val="double" w:sz="4" w:space="1" w:color="auto"/>
              </w:pBd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</w:tbl>
    <w:p w:rsidR="00CB6311" w:rsidRDefault="00CB6311" w:rsidP="00CC4B1D">
      <w:pPr>
        <w:spacing w:before="120" w:line="276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CB6311" w:rsidRDefault="00CB631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3701D" w:rsidRPr="00335A1C" w:rsidRDefault="00BA4F5C" w:rsidP="00CC4B1D">
      <w:pPr>
        <w:spacing w:before="120" w:line="276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C3701D" w:rsidRPr="00335A1C">
        <w:rPr>
          <w:rFonts w:ascii="Angsana New" w:hAnsi="Angsana New"/>
          <w:b/>
          <w:bCs/>
          <w:sz w:val="32"/>
          <w:szCs w:val="32"/>
        </w:rPr>
        <w:t>.</w:t>
      </w:r>
      <w:r w:rsidR="00C3701D" w:rsidRPr="00335A1C">
        <w:rPr>
          <w:rFonts w:ascii="Angsana New" w:hAnsi="Angsana New"/>
          <w:b/>
          <w:bCs/>
          <w:sz w:val="32"/>
          <w:szCs w:val="32"/>
        </w:rPr>
        <w:tab/>
      </w:r>
      <w:r w:rsidR="00C3701D" w:rsidRPr="00335A1C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  <w:r w:rsidR="00C3701D" w:rsidRPr="00335A1C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Style w:val="TableGrid"/>
        <w:tblW w:w="89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259"/>
        <w:gridCol w:w="1259"/>
        <w:gridCol w:w="1259"/>
        <w:gridCol w:w="1259"/>
      </w:tblGrid>
      <w:tr w:rsidR="00C3701D" w:rsidRPr="00335A1C" w:rsidTr="00BA03EC">
        <w:trPr>
          <w:tblHeader/>
        </w:trPr>
        <w:tc>
          <w:tcPr>
            <w:tcW w:w="3870" w:type="dxa"/>
          </w:tcPr>
          <w:p w:rsidR="00C3701D" w:rsidRPr="00335A1C" w:rsidRDefault="00C3701D" w:rsidP="00CC4B1D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335A1C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335A1C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</w:tcPr>
          <w:p w:rsidR="00C3701D" w:rsidRPr="00335A1C" w:rsidRDefault="00C3701D" w:rsidP="00CC4B1D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18" w:type="dxa"/>
            <w:gridSpan w:val="2"/>
          </w:tcPr>
          <w:p w:rsidR="00C3701D" w:rsidRPr="00335A1C" w:rsidRDefault="00C3701D" w:rsidP="00CC4B1D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(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35A1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3701D" w:rsidRPr="00335A1C" w:rsidTr="00BA03EC">
        <w:trPr>
          <w:tblHeader/>
        </w:trPr>
        <w:tc>
          <w:tcPr>
            <w:tcW w:w="3870" w:type="dxa"/>
          </w:tcPr>
          <w:p w:rsidR="00C3701D" w:rsidRPr="00335A1C" w:rsidRDefault="00C3701D" w:rsidP="00CC4B1D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18" w:type="dxa"/>
            <w:gridSpan w:val="2"/>
          </w:tcPr>
          <w:p w:rsidR="00C3701D" w:rsidRPr="00335A1C" w:rsidRDefault="00C3701D" w:rsidP="00B257E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:rsidR="00C3701D" w:rsidRPr="00335A1C" w:rsidRDefault="00C3701D" w:rsidP="00B257E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4F5C" w:rsidRPr="00335A1C" w:rsidTr="00BA03EC">
        <w:tc>
          <w:tcPr>
            <w:tcW w:w="3870" w:type="dxa"/>
          </w:tcPr>
          <w:p w:rsidR="00BA4F5C" w:rsidRPr="00335A1C" w:rsidRDefault="00BA4F5C" w:rsidP="00BA4F5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59" w:type="dxa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59" w:type="dxa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59" w:type="dxa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BA4F5C" w:rsidRPr="00335A1C" w:rsidTr="00BA03EC">
        <w:tc>
          <w:tcPr>
            <w:tcW w:w="3870" w:type="dxa"/>
          </w:tcPr>
          <w:p w:rsidR="00BA4F5C" w:rsidRPr="00335A1C" w:rsidRDefault="00BA4F5C" w:rsidP="00BA4F5C">
            <w:pPr>
              <w:ind w:right="-45"/>
              <w:jc w:val="thaiDistribute"/>
              <w:rPr>
                <w:rFonts w:ascii="Angsana New" w:hAnsi="Angsana New"/>
                <w:sz w:val="28"/>
                <w:u w:val="single"/>
              </w:rPr>
            </w:pPr>
            <w:r w:rsidRPr="00335A1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335A1C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335A1C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(หมายเหตุ </w:t>
            </w:r>
            <w:r>
              <w:rPr>
                <w:rFonts w:ascii="Angsana New" w:hAnsi="Angsana New"/>
                <w:sz w:val="28"/>
                <w:szCs w:val="28"/>
              </w:rPr>
              <w:t>8)</w:t>
            </w:r>
          </w:p>
        </w:tc>
        <w:tc>
          <w:tcPr>
            <w:tcW w:w="1259" w:type="dxa"/>
          </w:tcPr>
          <w:p w:rsidR="00BA4F5C" w:rsidRPr="00335A1C" w:rsidRDefault="00BA4F5C" w:rsidP="00BA4F5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:rsidR="00BA4F5C" w:rsidRPr="00335A1C" w:rsidRDefault="00BA4F5C" w:rsidP="00BA4F5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:rsidR="00BA4F5C" w:rsidRPr="00335A1C" w:rsidRDefault="00BA4F5C" w:rsidP="00BA4F5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:rsidR="00BA4F5C" w:rsidRPr="00335A1C" w:rsidRDefault="00BA4F5C" w:rsidP="00BA4F5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BA4F5C" w:rsidRPr="00335A1C" w:rsidTr="00BA03EC">
        <w:tc>
          <w:tcPr>
            <w:tcW w:w="3870" w:type="dxa"/>
          </w:tcPr>
          <w:p w:rsidR="00BA4F5C" w:rsidRPr="00335A1C" w:rsidRDefault="00BA4F5C" w:rsidP="00BA4F5C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:rsidR="00BA4F5C" w:rsidRPr="00335A1C" w:rsidRDefault="00BA4F5C" w:rsidP="00BA4F5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BA4F5C" w:rsidRPr="00335A1C" w:rsidRDefault="00BA4F5C" w:rsidP="00BA4F5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BA4F5C" w:rsidRPr="00335A1C" w:rsidRDefault="00BA4F5C" w:rsidP="00BA4F5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BA4F5C" w:rsidRPr="00335A1C" w:rsidRDefault="00BA4F5C" w:rsidP="00BA4F5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BA4F5C" w:rsidRPr="00335A1C" w:rsidTr="00BA03EC">
        <w:tc>
          <w:tcPr>
            <w:tcW w:w="3870" w:type="dxa"/>
          </w:tcPr>
          <w:p w:rsidR="00BA4F5C" w:rsidRPr="00335A1C" w:rsidRDefault="00BA4F5C" w:rsidP="00BA4F5C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:rsidR="00BA4F5C" w:rsidRPr="00335A1C" w:rsidRDefault="006D157F" w:rsidP="00BA4F5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314</w:t>
            </w:r>
          </w:p>
        </w:tc>
        <w:tc>
          <w:tcPr>
            <w:tcW w:w="1259" w:type="dxa"/>
          </w:tcPr>
          <w:p w:rsidR="00BA4F5C" w:rsidRPr="00335A1C" w:rsidRDefault="00BA4F5C" w:rsidP="00BA4F5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216</w:t>
            </w:r>
          </w:p>
        </w:tc>
        <w:tc>
          <w:tcPr>
            <w:tcW w:w="1259" w:type="dxa"/>
          </w:tcPr>
          <w:p w:rsidR="00BA4F5C" w:rsidRPr="00335A1C" w:rsidRDefault="006D157F" w:rsidP="00BA4F5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1,232</w:t>
            </w:r>
          </w:p>
        </w:tc>
        <w:tc>
          <w:tcPr>
            <w:tcW w:w="1259" w:type="dxa"/>
          </w:tcPr>
          <w:p w:rsidR="00BA4F5C" w:rsidRPr="00335A1C" w:rsidRDefault="00BA4F5C" w:rsidP="00BA4F5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470</w:t>
            </w:r>
          </w:p>
        </w:tc>
      </w:tr>
      <w:tr w:rsidR="00BA4F5C" w:rsidRPr="00335A1C" w:rsidTr="00BA03EC">
        <w:tc>
          <w:tcPr>
            <w:tcW w:w="3870" w:type="dxa"/>
          </w:tcPr>
          <w:p w:rsidR="00BA4F5C" w:rsidRPr="00335A1C" w:rsidRDefault="00BA4F5C" w:rsidP="00BA4F5C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:rsidR="00BA4F5C" w:rsidRPr="00335A1C" w:rsidRDefault="00BA4F5C" w:rsidP="00BA4F5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BA4F5C" w:rsidRPr="00335A1C" w:rsidRDefault="00BA4F5C" w:rsidP="00BA4F5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BA4F5C" w:rsidRPr="00335A1C" w:rsidRDefault="00BA4F5C" w:rsidP="00BA4F5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BA4F5C" w:rsidRPr="00335A1C" w:rsidRDefault="00BA4F5C" w:rsidP="00BA4F5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6D157F" w:rsidRPr="00335A1C" w:rsidTr="00BA03EC">
        <w:tc>
          <w:tcPr>
            <w:tcW w:w="3870" w:type="dxa"/>
          </w:tcPr>
          <w:p w:rsidR="006D157F" w:rsidRPr="00335A1C" w:rsidRDefault="006D157F" w:rsidP="006D157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ab/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335A1C">
              <w:rPr>
                <w:rFonts w:ascii="Angsana New" w:hAnsi="Angsana New"/>
                <w:sz w:val="28"/>
                <w:szCs w:val="28"/>
              </w:rPr>
              <w:t>3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239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</w:t>
            </w:r>
          </w:p>
        </w:tc>
      </w:tr>
      <w:tr w:rsidR="006D157F" w:rsidRPr="00335A1C" w:rsidTr="00BA03EC">
        <w:tc>
          <w:tcPr>
            <w:tcW w:w="3870" w:type="dxa"/>
          </w:tcPr>
          <w:p w:rsidR="006D157F" w:rsidRPr="00335A1C" w:rsidRDefault="006D157F" w:rsidP="006D157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3 - 6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6D157F" w:rsidRPr="00335A1C" w:rsidTr="00BA03EC">
        <w:tc>
          <w:tcPr>
            <w:tcW w:w="3870" w:type="dxa"/>
          </w:tcPr>
          <w:p w:rsidR="006D157F" w:rsidRPr="00335A1C" w:rsidRDefault="006D157F" w:rsidP="006D157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6D157F" w:rsidRPr="00335A1C" w:rsidTr="00BA03EC">
        <w:tc>
          <w:tcPr>
            <w:tcW w:w="3870" w:type="dxa"/>
          </w:tcPr>
          <w:p w:rsidR="006D157F" w:rsidRPr="00335A1C" w:rsidRDefault="006D157F" w:rsidP="006D157F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322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216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1,508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507</w:t>
            </w:r>
          </w:p>
        </w:tc>
      </w:tr>
      <w:tr w:rsidR="006D157F" w:rsidRPr="00335A1C" w:rsidTr="00BA03EC">
        <w:tc>
          <w:tcPr>
            <w:tcW w:w="3870" w:type="dxa"/>
          </w:tcPr>
          <w:p w:rsidR="006D157F" w:rsidRPr="00335A1C" w:rsidRDefault="006D157F" w:rsidP="006D157F">
            <w:pPr>
              <w:ind w:right="-43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335A1C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335A1C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tabs>
                <w:tab w:val="decimal" w:pos="1002"/>
              </w:tabs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:rsidR="006D157F" w:rsidRPr="00335A1C" w:rsidRDefault="006D157F" w:rsidP="006D157F">
            <w:pPr>
              <w:tabs>
                <w:tab w:val="decimal" w:pos="1002"/>
              </w:tabs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:rsidR="006D157F" w:rsidRPr="00335A1C" w:rsidRDefault="006D157F" w:rsidP="006D157F">
            <w:pPr>
              <w:tabs>
                <w:tab w:val="decimal" w:pos="1002"/>
              </w:tabs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:rsidR="006D157F" w:rsidRPr="00335A1C" w:rsidRDefault="006D157F" w:rsidP="006D157F">
            <w:pPr>
              <w:tabs>
                <w:tab w:val="decimal" w:pos="1002"/>
              </w:tabs>
              <w:ind w:right="-43"/>
              <w:rPr>
                <w:rFonts w:ascii="Angsana New" w:hAnsi="Angsana New"/>
                <w:sz w:val="28"/>
                <w:cs/>
              </w:rPr>
            </w:pPr>
          </w:p>
        </w:tc>
      </w:tr>
      <w:tr w:rsidR="006D157F" w:rsidRPr="00335A1C" w:rsidTr="00BA03EC">
        <w:tc>
          <w:tcPr>
            <w:tcW w:w="3870" w:type="dxa"/>
          </w:tcPr>
          <w:p w:rsidR="006D157F" w:rsidRPr="00335A1C" w:rsidRDefault="006D157F" w:rsidP="006D157F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6D157F" w:rsidRPr="00335A1C" w:rsidRDefault="006D157F" w:rsidP="006D157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6D157F" w:rsidRPr="00335A1C" w:rsidRDefault="006D157F" w:rsidP="006D157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6D157F" w:rsidRPr="00335A1C" w:rsidRDefault="006D157F" w:rsidP="006D157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6D157F" w:rsidRPr="00335A1C" w:rsidTr="00BA03EC">
        <w:tc>
          <w:tcPr>
            <w:tcW w:w="3870" w:type="dxa"/>
          </w:tcPr>
          <w:p w:rsidR="006D157F" w:rsidRPr="00335A1C" w:rsidRDefault="006D157F" w:rsidP="006D157F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:rsidR="006D157F" w:rsidRPr="00335A1C" w:rsidRDefault="00E837DB" w:rsidP="006D157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3,463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3,896</w:t>
            </w:r>
          </w:p>
        </w:tc>
        <w:tc>
          <w:tcPr>
            <w:tcW w:w="1259" w:type="dxa"/>
          </w:tcPr>
          <w:p w:rsidR="006D157F" w:rsidRPr="00335A1C" w:rsidRDefault="00E837DB" w:rsidP="006D157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2,125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2,699</w:t>
            </w:r>
          </w:p>
        </w:tc>
      </w:tr>
      <w:tr w:rsidR="006D157F" w:rsidRPr="00335A1C" w:rsidTr="00BA03EC">
        <w:tc>
          <w:tcPr>
            <w:tcW w:w="3870" w:type="dxa"/>
          </w:tcPr>
          <w:p w:rsidR="006D157F" w:rsidRPr="00335A1C" w:rsidRDefault="006D157F" w:rsidP="006D157F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6D157F" w:rsidRPr="00335A1C" w:rsidRDefault="006D157F" w:rsidP="006D157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6D157F" w:rsidRPr="00335A1C" w:rsidRDefault="006D157F" w:rsidP="006D157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6D157F" w:rsidRPr="00335A1C" w:rsidRDefault="006D157F" w:rsidP="006D157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6D157F" w:rsidRPr="00335A1C" w:rsidTr="00BA03EC">
        <w:tc>
          <w:tcPr>
            <w:tcW w:w="3870" w:type="dxa"/>
          </w:tcPr>
          <w:p w:rsidR="006D157F" w:rsidRPr="00335A1C" w:rsidRDefault="006D157F" w:rsidP="006D157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ab/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335A1C">
              <w:rPr>
                <w:rFonts w:ascii="Angsana New" w:hAnsi="Angsana New"/>
                <w:sz w:val="28"/>
                <w:szCs w:val="28"/>
              </w:rPr>
              <w:t>3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26,740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15,317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25,521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13,552</w:t>
            </w:r>
          </w:p>
        </w:tc>
      </w:tr>
      <w:tr w:rsidR="006D157F" w:rsidRPr="00335A1C" w:rsidTr="00BA03EC">
        <w:tc>
          <w:tcPr>
            <w:tcW w:w="3870" w:type="dxa"/>
          </w:tcPr>
          <w:p w:rsidR="006D157F" w:rsidRPr="00335A1C" w:rsidRDefault="006D157F" w:rsidP="006D157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 xml:space="preserve">    3 - 6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1,409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1,965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1,231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1,815</w:t>
            </w:r>
          </w:p>
        </w:tc>
      </w:tr>
      <w:tr w:rsidR="006D157F" w:rsidRPr="00335A1C" w:rsidTr="00BA03EC">
        <w:tc>
          <w:tcPr>
            <w:tcW w:w="3870" w:type="dxa"/>
          </w:tcPr>
          <w:p w:rsidR="006D157F" w:rsidRPr="00335A1C" w:rsidRDefault="006D157F" w:rsidP="006D157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2,724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1,036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2,680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945</w:t>
            </w:r>
          </w:p>
        </w:tc>
      </w:tr>
      <w:tr w:rsidR="006D157F" w:rsidRPr="00335A1C" w:rsidTr="00BA03EC">
        <w:tc>
          <w:tcPr>
            <w:tcW w:w="3870" w:type="dxa"/>
          </w:tcPr>
          <w:p w:rsidR="006D157F" w:rsidRPr="00335A1C" w:rsidRDefault="006D157F" w:rsidP="006D157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ab/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2,566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403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2,411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364</w:t>
            </w:r>
          </w:p>
        </w:tc>
      </w:tr>
      <w:tr w:rsidR="006D157F" w:rsidRPr="00335A1C" w:rsidTr="00BA03EC">
        <w:tc>
          <w:tcPr>
            <w:tcW w:w="3870" w:type="dxa"/>
          </w:tcPr>
          <w:p w:rsidR="006D157F" w:rsidRPr="00335A1C" w:rsidRDefault="006D157F" w:rsidP="006D157F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:rsidR="006D157F" w:rsidRPr="00335A1C" w:rsidRDefault="00E837DB" w:rsidP="006D157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36,902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22,617</w:t>
            </w:r>
          </w:p>
        </w:tc>
        <w:tc>
          <w:tcPr>
            <w:tcW w:w="1259" w:type="dxa"/>
          </w:tcPr>
          <w:p w:rsidR="006D157F" w:rsidRPr="00335A1C" w:rsidRDefault="00E837DB" w:rsidP="006D157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33,968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19,375</w:t>
            </w:r>
          </w:p>
        </w:tc>
      </w:tr>
      <w:tr w:rsidR="006D157F" w:rsidRPr="00335A1C" w:rsidTr="00BA03EC">
        <w:tc>
          <w:tcPr>
            <w:tcW w:w="3870" w:type="dxa"/>
          </w:tcPr>
          <w:p w:rsidR="006D157F" w:rsidRPr="00335A1C" w:rsidRDefault="006D157F" w:rsidP="006D157F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(1,093)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(414)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(947)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(394)</w:t>
            </w:r>
          </w:p>
        </w:tc>
      </w:tr>
      <w:tr w:rsidR="006D157F" w:rsidRPr="00335A1C" w:rsidTr="00BA03EC">
        <w:tc>
          <w:tcPr>
            <w:tcW w:w="3870" w:type="dxa"/>
          </w:tcPr>
          <w:p w:rsidR="006D157F" w:rsidRPr="00335A1C" w:rsidRDefault="006D157F" w:rsidP="006D157F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:rsidR="006D157F" w:rsidRPr="00335A1C" w:rsidRDefault="00BA03EC" w:rsidP="006D157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35,809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22,203</w:t>
            </w:r>
          </w:p>
        </w:tc>
        <w:tc>
          <w:tcPr>
            <w:tcW w:w="1259" w:type="dxa"/>
          </w:tcPr>
          <w:p w:rsidR="006D157F" w:rsidRPr="00335A1C" w:rsidRDefault="00E837DB" w:rsidP="006D157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33,021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18,981</w:t>
            </w:r>
          </w:p>
        </w:tc>
      </w:tr>
      <w:tr w:rsidR="006D157F" w:rsidRPr="00335A1C" w:rsidTr="00BA03EC">
        <w:tc>
          <w:tcPr>
            <w:tcW w:w="3870" w:type="dxa"/>
          </w:tcPr>
          <w:p w:rsidR="006D157F" w:rsidRPr="00335A1C" w:rsidRDefault="006D157F" w:rsidP="006D157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:rsidR="006D157F" w:rsidRPr="00335A1C" w:rsidRDefault="00E837DB" w:rsidP="006D157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36,131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22,419</w:t>
            </w:r>
          </w:p>
        </w:tc>
        <w:tc>
          <w:tcPr>
            <w:tcW w:w="1259" w:type="dxa"/>
          </w:tcPr>
          <w:p w:rsidR="006D157F" w:rsidRPr="00335A1C" w:rsidRDefault="00E837DB" w:rsidP="006D157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34,529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19,488</w:t>
            </w:r>
          </w:p>
        </w:tc>
      </w:tr>
      <w:tr w:rsidR="006D157F" w:rsidRPr="00335A1C" w:rsidTr="00BA03EC">
        <w:tc>
          <w:tcPr>
            <w:tcW w:w="3870" w:type="dxa"/>
          </w:tcPr>
          <w:p w:rsidR="006D157F" w:rsidRPr="00335A1C" w:rsidRDefault="006D157F" w:rsidP="006D157F">
            <w:pPr>
              <w:tabs>
                <w:tab w:val="left" w:pos="162"/>
              </w:tabs>
              <w:spacing w:before="120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6D157F" w:rsidRPr="00335A1C" w:rsidRDefault="006D157F" w:rsidP="006D157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6D157F" w:rsidRPr="00335A1C" w:rsidRDefault="006D157F" w:rsidP="006D157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6D157F" w:rsidRPr="00335A1C" w:rsidRDefault="006D157F" w:rsidP="006D157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6D157F" w:rsidRPr="00335A1C" w:rsidTr="00BA03EC">
        <w:tc>
          <w:tcPr>
            <w:tcW w:w="3870" w:type="dxa"/>
          </w:tcPr>
          <w:p w:rsidR="006D157F" w:rsidRPr="00335A1C" w:rsidRDefault="006D157F" w:rsidP="006D157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>
              <w:rPr>
                <w:rFonts w:ascii="Angsana New" w:hAnsi="Angsana New"/>
                <w:sz w:val="28"/>
                <w:szCs w:val="28"/>
              </w:rPr>
              <w:t>8)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142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496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341</w:t>
            </w:r>
          </w:p>
        </w:tc>
      </w:tr>
      <w:tr w:rsidR="006D157F" w:rsidRPr="00335A1C" w:rsidTr="00BA03EC">
        <w:tc>
          <w:tcPr>
            <w:tcW w:w="3870" w:type="dxa"/>
          </w:tcPr>
          <w:p w:rsidR="006D157F" w:rsidRPr="00335A1C" w:rsidRDefault="006D157F" w:rsidP="006D157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1,318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1,187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1,183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977</w:t>
            </w:r>
          </w:p>
        </w:tc>
      </w:tr>
      <w:tr w:rsidR="006D157F" w:rsidRPr="00335A1C" w:rsidTr="00BA03EC">
        <w:tc>
          <w:tcPr>
            <w:tcW w:w="3870" w:type="dxa"/>
          </w:tcPr>
          <w:p w:rsidR="006D157F" w:rsidRPr="00335A1C" w:rsidRDefault="006D157F" w:rsidP="006D157F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(236)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(236)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(236)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(236)</w:t>
            </w:r>
          </w:p>
        </w:tc>
      </w:tr>
      <w:tr w:rsidR="006D157F" w:rsidRPr="00335A1C" w:rsidTr="00BA03EC">
        <w:tc>
          <w:tcPr>
            <w:tcW w:w="3870" w:type="dxa"/>
          </w:tcPr>
          <w:p w:rsidR="006D157F" w:rsidRPr="00335A1C" w:rsidRDefault="006D157F" w:rsidP="006D157F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1,082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1,093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1,443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1,082</w:t>
            </w:r>
          </w:p>
        </w:tc>
      </w:tr>
      <w:tr w:rsidR="006D157F" w:rsidRPr="00335A1C" w:rsidTr="00BA03EC">
        <w:tc>
          <w:tcPr>
            <w:tcW w:w="3870" w:type="dxa"/>
          </w:tcPr>
          <w:p w:rsidR="006D157F" w:rsidRPr="00335A1C" w:rsidRDefault="006D157F" w:rsidP="006D157F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:rsidR="006D157F" w:rsidRPr="00335A1C" w:rsidRDefault="00E837DB" w:rsidP="006D157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37,213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23,512</w:t>
            </w:r>
          </w:p>
        </w:tc>
        <w:tc>
          <w:tcPr>
            <w:tcW w:w="1259" w:type="dxa"/>
          </w:tcPr>
          <w:p w:rsidR="006D157F" w:rsidRPr="00335A1C" w:rsidRDefault="00E837DB" w:rsidP="006D157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35,972</w:t>
            </w:r>
          </w:p>
        </w:tc>
        <w:tc>
          <w:tcPr>
            <w:tcW w:w="1259" w:type="dxa"/>
          </w:tcPr>
          <w:p w:rsidR="006D157F" w:rsidRPr="00335A1C" w:rsidRDefault="006D157F" w:rsidP="006D157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20,570</w:t>
            </w:r>
          </w:p>
        </w:tc>
      </w:tr>
    </w:tbl>
    <w:p w:rsidR="006D157F" w:rsidRDefault="006D157F" w:rsidP="00F91684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6D157F" w:rsidRDefault="006D157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F72DA" w:rsidRPr="00335A1C" w:rsidRDefault="00BA4F5C" w:rsidP="00F91684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111F14" w:rsidRPr="00335A1C">
        <w:rPr>
          <w:rFonts w:ascii="Angsana New" w:hAnsi="Angsana New"/>
          <w:b/>
          <w:bCs/>
          <w:sz w:val="32"/>
          <w:szCs w:val="32"/>
        </w:rPr>
        <w:t>.</w:t>
      </w:r>
      <w:r w:rsidR="00111F14" w:rsidRPr="00335A1C">
        <w:rPr>
          <w:rFonts w:ascii="Angsana New" w:hAnsi="Angsana New"/>
          <w:b/>
          <w:bCs/>
          <w:sz w:val="32"/>
          <w:szCs w:val="32"/>
          <w:cs/>
        </w:rPr>
        <w:tab/>
      </w:r>
      <w:r w:rsidR="00FF1A32" w:rsidRPr="00335A1C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  <w:r w:rsidR="001471B5" w:rsidRPr="00335A1C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358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1800"/>
        <w:gridCol w:w="1260"/>
        <w:gridCol w:w="629"/>
        <w:gridCol w:w="630"/>
        <w:gridCol w:w="1260"/>
        <w:gridCol w:w="1260"/>
        <w:gridCol w:w="629"/>
        <w:gridCol w:w="630"/>
        <w:gridCol w:w="1260"/>
      </w:tblGrid>
      <w:tr w:rsidR="00CC4B1D" w:rsidRPr="00335A1C" w:rsidTr="00CC4B1D">
        <w:trPr>
          <w:trHeight w:val="372"/>
        </w:trPr>
        <w:tc>
          <w:tcPr>
            <w:tcW w:w="1800" w:type="dxa"/>
          </w:tcPr>
          <w:p w:rsidR="00CC4B1D" w:rsidRPr="00335A1C" w:rsidRDefault="00CC4B1D" w:rsidP="005C25DD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89" w:type="dxa"/>
            <w:gridSpan w:val="2"/>
          </w:tcPr>
          <w:p w:rsidR="00CC4B1D" w:rsidRPr="00335A1C" w:rsidRDefault="00CC4B1D" w:rsidP="005C25DD">
            <w:pP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90" w:type="dxa"/>
            <w:gridSpan w:val="2"/>
          </w:tcPr>
          <w:p w:rsidR="00CC4B1D" w:rsidRPr="00335A1C" w:rsidRDefault="00CC4B1D" w:rsidP="005C25DD">
            <w:pP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89" w:type="dxa"/>
            <w:gridSpan w:val="2"/>
          </w:tcPr>
          <w:p w:rsidR="00CC4B1D" w:rsidRPr="00335A1C" w:rsidRDefault="00CC4B1D" w:rsidP="005C25DD">
            <w:pP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gridSpan w:val="2"/>
            <w:hideMark/>
          </w:tcPr>
          <w:p w:rsidR="00CC4B1D" w:rsidRPr="00335A1C" w:rsidRDefault="00CC4B1D" w:rsidP="005C25DD">
            <w:pPr>
              <w:tabs>
                <w:tab w:val="center" w:pos="6480"/>
                <w:tab w:val="center" w:pos="8820"/>
              </w:tabs>
              <w:spacing w:line="400" w:lineRule="exact"/>
              <w:ind w:right="-20"/>
              <w:jc w:val="right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(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C4B1D" w:rsidRPr="00335A1C" w:rsidTr="00CC4B1D">
        <w:trPr>
          <w:trHeight w:val="372"/>
        </w:trPr>
        <w:tc>
          <w:tcPr>
            <w:tcW w:w="1800" w:type="dxa"/>
          </w:tcPr>
          <w:p w:rsidR="00CC4B1D" w:rsidRPr="00335A1C" w:rsidRDefault="00CC4B1D" w:rsidP="005C25DD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7558" w:type="dxa"/>
            <w:gridSpan w:val="8"/>
            <w:hideMark/>
          </w:tcPr>
          <w:p w:rsidR="00CC4B1D" w:rsidRPr="00335A1C" w:rsidRDefault="00CC4B1D" w:rsidP="005C25D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C4B1D" w:rsidRPr="00335A1C" w:rsidTr="00CC4B1D">
        <w:trPr>
          <w:trHeight w:val="547"/>
        </w:trPr>
        <w:tc>
          <w:tcPr>
            <w:tcW w:w="1800" w:type="dxa"/>
          </w:tcPr>
          <w:p w:rsidR="00CC4B1D" w:rsidRPr="00335A1C" w:rsidRDefault="00CC4B1D" w:rsidP="005C25DD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519" w:type="dxa"/>
            <w:gridSpan w:val="3"/>
            <w:vAlign w:val="bottom"/>
          </w:tcPr>
          <w:p w:rsidR="00CC4B1D" w:rsidRPr="00335A1C" w:rsidRDefault="00CC4B1D" w:rsidP="005C25D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</w:p>
          <w:p w:rsidR="00CC4B1D" w:rsidRPr="00335A1C" w:rsidRDefault="00CC4B1D" w:rsidP="005C25D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20" w:type="dxa"/>
            <w:gridSpan w:val="2"/>
            <w:vAlign w:val="bottom"/>
            <w:hideMark/>
          </w:tcPr>
          <w:p w:rsidR="00CC4B1D" w:rsidRPr="00335A1C" w:rsidRDefault="00CC4B1D" w:rsidP="005C25D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19" w:type="dxa"/>
            <w:gridSpan w:val="3"/>
            <w:vAlign w:val="bottom"/>
            <w:hideMark/>
          </w:tcPr>
          <w:p w:rsidR="00CC4B1D" w:rsidRPr="00335A1C" w:rsidRDefault="00CC4B1D" w:rsidP="005C25D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="0051553F" w:rsidRPr="00335A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  <w:r w:rsidR="0051553F" w:rsidRPr="00335A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BA4F5C" w:rsidRPr="00335A1C" w:rsidTr="00CC4B1D">
        <w:trPr>
          <w:trHeight w:val="372"/>
        </w:trPr>
        <w:tc>
          <w:tcPr>
            <w:tcW w:w="1800" w:type="dxa"/>
          </w:tcPr>
          <w:p w:rsidR="00BA4F5C" w:rsidRPr="00335A1C" w:rsidRDefault="00BA4F5C" w:rsidP="00BA4F5C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  <w:hideMark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59" w:type="dxa"/>
            <w:gridSpan w:val="2"/>
            <w:hideMark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  <w:hideMark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hideMark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59" w:type="dxa"/>
            <w:gridSpan w:val="2"/>
            <w:hideMark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hideMark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BA4F5C" w:rsidRPr="00335A1C" w:rsidTr="00240035">
        <w:trPr>
          <w:trHeight w:val="372"/>
        </w:trPr>
        <w:tc>
          <w:tcPr>
            <w:tcW w:w="1800" w:type="dxa"/>
            <w:hideMark/>
          </w:tcPr>
          <w:p w:rsidR="00BA4F5C" w:rsidRPr="00335A1C" w:rsidRDefault="00BA4F5C" w:rsidP="00BA4F5C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60" w:type="dxa"/>
          </w:tcPr>
          <w:p w:rsidR="00BA4F5C" w:rsidRPr="00335A1C" w:rsidRDefault="006D157F" w:rsidP="00BA4F5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16,412</w:t>
            </w:r>
          </w:p>
        </w:tc>
        <w:tc>
          <w:tcPr>
            <w:tcW w:w="1259" w:type="dxa"/>
            <w:gridSpan w:val="2"/>
            <w:hideMark/>
          </w:tcPr>
          <w:p w:rsidR="00BA4F5C" w:rsidRPr="00335A1C" w:rsidRDefault="00BA4F5C" w:rsidP="00BA4F5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10,800</w:t>
            </w:r>
          </w:p>
        </w:tc>
        <w:tc>
          <w:tcPr>
            <w:tcW w:w="1260" w:type="dxa"/>
          </w:tcPr>
          <w:p w:rsidR="00BA4F5C" w:rsidRPr="00335A1C" w:rsidRDefault="006D157F" w:rsidP="00BA4F5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(1,146)</w:t>
            </w:r>
          </w:p>
        </w:tc>
        <w:tc>
          <w:tcPr>
            <w:tcW w:w="1260" w:type="dxa"/>
            <w:hideMark/>
          </w:tcPr>
          <w:p w:rsidR="00BA4F5C" w:rsidRPr="00335A1C" w:rsidRDefault="00BA4F5C" w:rsidP="00BA4F5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(1,436)</w:t>
            </w:r>
          </w:p>
        </w:tc>
        <w:tc>
          <w:tcPr>
            <w:tcW w:w="1259" w:type="dxa"/>
            <w:gridSpan w:val="2"/>
          </w:tcPr>
          <w:p w:rsidR="00BA4F5C" w:rsidRPr="00335A1C" w:rsidRDefault="006D157F" w:rsidP="00BA4F5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15,266</w:t>
            </w:r>
          </w:p>
        </w:tc>
        <w:tc>
          <w:tcPr>
            <w:tcW w:w="1260" w:type="dxa"/>
            <w:hideMark/>
          </w:tcPr>
          <w:p w:rsidR="00BA4F5C" w:rsidRPr="00335A1C" w:rsidRDefault="00BA4F5C" w:rsidP="00BA4F5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9,364</w:t>
            </w:r>
          </w:p>
        </w:tc>
      </w:tr>
      <w:tr w:rsidR="00BA4F5C" w:rsidRPr="00335A1C" w:rsidTr="00240035">
        <w:trPr>
          <w:trHeight w:val="387"/>
        </w:trPr>
        <w:tc>
          <w:tcPr>
            <w:tcW w:w="1800" w:type="dxa"/>
            <w:hideMark/>
          </w:tcPr>
          <w:p w:rsidR="00BA4F5C" w:rsidRPr="00335A1C" w:rsidRDefault="00BA4F5C" w:rsidP="00BA4F5C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วัสดุอุปกรณ์บริการ</w:t>
            </w:r>
          </w:p>
        </w:tc>
        <w:tc>
          <w:tcPr>
            <w:tcW w:w="1260" w:type="dxa"/>
          </w:tcPr>
          <w:p w:rsidR="00BA4F5C" w:rsidRPr="00335A1C" w:rsidRDefault="006D157F" w:rsidP="00BA4F5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23,246</w:t>
            </w:r>
          </w:p>
        </w:tc>
        <w:tc>
          <w:tcPr>
            <w:tcW w:w="1259" w:type="dxa"/>
            <w:gridSpan w:val="2"/>
            <w:hideMark/>
          </w:tcPr>
          <w:p w:rsidR="00BA4F5C" w:rsidRPr="00335A1C" w:rsidRDefault="00BA4F5C" w:rsidP="00BA4F5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20,610</w:t>
            </w:r>
          </w:p>
        </w:tc>
        <w:tc>
          <w:tcPr>
            <w:tcW w:w="1260" w:type="dxa"/>
          </w:tcPr>
          <w:p w:rsidR="00BA4F5C" w:rsidRPr="00335A1C" w:rsidRDefault="006D157F" w:rsidP="00BA4F5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(382)</w:t>
            </w:r>
          </w:p>
        </w:tc>
        <w:tc>
          <w:tcPr>
            <w:tcW w:w="1260" w:type="dxa"/>
            <w:hideMark/>
          </w:tcPr>
          <w:p w:rsidR="00BA4F5C" w:rsidRPr="00335A1C" w:rsidRDefault="00BA4F5C" w:rsidP="00BA4F5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(452)</w:t>
            </w:r>
          </w:p>
        </w:tc>
        <w:tc>
          <w:tcPr>
            <w:tcW w:w="1259" w:type="dxa"/>
            <w:gridSpan w:val="2"/>
          </w:tcPr>
          <w:p w:rsidR="00BA4F5C" w:rsidRPr="00335A1C" w:rsidRDefault="006D157F" w:rsidP="00BA4F5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22,864</w:t>
            </w:r>
          </w:p>
        </w:tc>
        <w:tc>
          <w:tcPr>
            <w:tcW w:w="1260" w:type="dxa"/>
            <w:hideMark/>
          </w:tcPr>
          <w:p w:rsidR="00BA4F5C" w:rsidRPr="00335A1C" w:rsidRDefault="00BA4F5C" w:rsidP="00BA4F5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20,158</w:t>
            </w:r>
          </w:p>
        </w:tc>
      </w:tr>
      <w:tr w:rsidR="00BA4F5C" w:rsidRPr="00335A1C" w:rsidTr="00240035">
        <w:trPr>
          <w:trHeight w:val="387"/>
        </w:trPr>
        <w:tc>
          <w:tcPr>
            <w:tcW w:w="1800" w:type="dxa"/>
          </w:tcPr>
          <w:p w:rsidR="00BA4F5C" w:rsidRPr="00335A1C" w:rsidRDefault="00BA4F5C" w:rsidP="00BA4F5C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อาหารและเครื่องดื่ม</w:t>
            </w:r>
          </w:p>
        </w:tc>
        <w:tc>
          <w:tcPr>
            <w:tcW w:w="1260" w:type="dxa"/>
          </w:tcPr>
          <w:p w:rsidR="00BA4F5C" w:rsidRPr="00335A1C" w:rsidRDefault="006D157F" w:rsidP="00BA4F5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562</w:t>
            </w:r>
          </w:p>
        </w:tc>
        <w:tc>
          <w:tcPr>
            <w:tcW w:w="1259" w:type="dxa"/>
            <w:gridSpan w:val="2"/>
          </w:tcPr>
          <w:p w:rsidR="00BA4F5C" w:rsidRPr="00335A1C" w:rsidRDefault="00BA4F5C" w:rsidP="00BA4F5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510</w:t>
            </w:r>
          </w:p>
        </w:tc>
        <w:tc>
          <w:tcPr>
            <w:tcW w:w="1260" w:type="dxa"/>
          </w:tcPr>
          <w:p w:rsidR="00BA4F5C" w:rsidRPr="00335A1C" w:rsidRDefault="006D157F" w:rsidP="00BA4F5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(4)</w:t>
            </w:r>
          </w:p>
        </w:tc>
        <w:tc>
          <w:tcPr>
            <w:tcW w:w="1260" w:type="dxa"/>
          </w:tcPr>
          <w:p w:rsidR="00BA4F5C" w:rsidRPr="00335A1C" w:rsidRDefault="00BA4F5C" w:rsidP="00BA4F5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1259" w:type="dxa"/>
            <w:gridSpan w:val="2"/>
          </w:tcPr>
          <w:p w:rsidR="00BA4F5C" w:rsidRPr="00335A1C" w:rsidRDefault="006D157F" w:rsidP="00BA4F5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558</w:t>
            </w:r>
          </w:p>
        </w:tc>
        <w:tc>
          <w:tcPr>
            <w:tcW w:w="1260" w:type="dxa"/>
          </w:tcPr>
          <w:p w:rsidR="00BA4F5C" w:rsidRPr="00335A1C" w:rsidRDefault="00BA4F5C" w:rsidP="00BA4F5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508</w:t>
            </w:r>
          </w:p>
        </w:tc>
      </w:tr>
      <w:tr w:rsidR="00BA4F5C" w:rsidRPr="00335A1C" w:rsidTr="00240035">
        <w:trPr>
          <w:trHeight w:val="387"/>
        </w:trPr>
        <w:tc>
          <w:tcPr>
            <w:tcW w:w="1800" w:type="dxa"/>
          </w:tcPr>
          <w:p w:rsidR="00BA4F5C" w:rsidRPr="00335A1C" w:rsidRDefault="00BA4F5C" w:rsidP="00BA4F5C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สินค้าระหว่างบรรจุ</w:t>
            </w:r>
          </w:p>
        </w:tc>
        <w:tc>
          <w:tcPr>
            <w:tcW w:w="1260" w:type="dxa"/>
          </w:tcPr>
          <w:p w:rsidR="00BA4F5C" w:rsidRPr="00335A1C" w:rsidRDefault="00BA4F5C" w:rsidP="00BA4F5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  <w:gridSpan w:val="2"/>
          </w:tcPr>
          <w:p w:rsidR="00BA4F5C" w:rsidRPr="00335A1C" w:rsidRDefault="00BA4F5C" w:rsidP="00BA4F5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BA4F5C" w:rsidRPr="00335A1C" w:rsidRDefault="00BA4F5C" w:rsidP="00BA4F5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BA4F5C" w:rsidRPr="00335A1C" w:rsidRDefault="00BA4F5C" w:rsidP="00BA4F5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  <w:gridSpan w:val="2"/>
          </w:tcPr>
          <w:p w:rsidR="00BA4F5C" w:rsidRPr="00335A1C" w:rsidRDefault="00BA4F5C" w:rsidP="00BA4F5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BA4F5C" w:rsidRPr="00335A1C" w:rsidRDefault="00BA4F5C" w:rsidP="00BA4F5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</w:p>
        </w:tc>
      </w:tr>
      <w:tr w:rsidR="00BA4F5C" w:rsidRPr="00335A1C" w:rsidTr="00240035">
        <w:trPr>
          <w:trHeight w:val="387"/>
        </w:trPr>
        <w:tc>
          <w:tcPr>
            <w:tcW w:w="1800" w:type="dxa"/>
          </w:tcPr>
          <w:p w:rsidR="00BA4F5C" w:rsidRPr="00335A1C" w:rsidRDefault="00BA4F5C" w:rsidP="00BA4F5C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และบรรจุภัณฑ์</w:t>
            </w:r>
          </w:p>
        </w:tc>
        <w:tc>
          <w:tcPr>
            <w:tcW w:w="1260" w:type="dxa"/>
          </w:tcPr>
          <w:p w:rsidR="00BA4F5C" w:rsidRPr="00335A1C" w:rsidRDefault="006D157F" w:rsidP="00BA4F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1,362</w:t>
            </w:r>
          </w:p>
        </w:tc>
        <w:tc>
          <w:tcPr>
            <w:tcW w:w="1259" w:type="dxa"/>
            <w:gridSpan w:val="2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1,114</w:t>
            </w:r>
          </w:p>
        </w:tc>
        <w:tc>
          <w:tcPr>
            <w:tcW w:w="1260" w:type="dxa"/>
          </w:tcPr>
          <w:p w:rsidR="00BA4F5C" w:rsidRPr="00335A1C" w:rsidRDefault="006D157F" w:rsidP="00BA4F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(149)</w:t>
            </w:r>
          </w:p>
        </w:tc>
        <w:tc>
          <w:tcPr>
            <w:tcW w:w="1260" w:type="dxa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(105)</w:t>
            </w:r>
          </w:p>
        </w:tc>
        <w:tc>
          <w:tcPr>
            <w:tcW w:w="1259" w:type="dxa"/>
            <w:gridSpan w:val="2"/>
          </w:tcPr>
          <w:p w:rsidR="00BA4F5C" w:rsidRPr="00335A1C" w:rsidRDefault="006D157F" w:rsidP="00BA4F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1,213</w:t>
            </w:r>
          </w:p>
        </w:tc>
        <w:tc>
          <w:tcPr>
            <w:tcW w:w="1260" w:type="dxa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1,009</w:t>
            </w:r>
          </w:p>
        </w:tc>
      </w:tr>
      <w:tr w:rsidR="00BA4F5C" w:rsidRPr="00335A1C" w:rsidTr="00240035">
        <w:trPr>
          <w:trHeight w:val="446"/>
        </w:trPr>
        <w:tc>
          <w:tcPr>
            <w:tcW w:w="1800" w:type="dxa"/>
            <w:hideMark/>
          </w:tcPr>
          <w:p w:rsidR="00BA4F5C" w:rsidRPr="00335A1C" w:rsidRDefault="00BA4F5C" w:rsidP="00BA4F5C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:rsidR="00BA4F5C" w:rsidRPr="00335A1C" w:rsidRDefault="006D157F" w:rsidP="00BA4F5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41,582</w:t>
            </w:r>
          </w:p>
        </w:tc>
        <w:tc>
          <w:tcPr>
            <w:tcW w:w="1259" w:type="dxa"/>
            <w:gridSpan w:val="2"/>
            <w:hideMark/>
          </w:tcPr>
          <w:p w:rsidR="00BA4F5C" w:rsidRPr="00335A1C" w:rsidRDefault="00BA4F5C" w:rsidP="00BA4F5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33,034</w:t>
            </w:r>
          </w:p>
        </w:tc>
        <w:tc>
          <w:tcPr>
            <w:tcW w:w="1260" w:type="dxa"/>
          </w:tcPr>
          <w:p w:rsidR="00BA4F5C" w:rsidRPr="00335A1C" w:rsidRDefault="006D157F" w:rsidP="00BA4F5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(1,681)</w:t>
            </w:r>
          </w:p>
        </w:tc>
        <w:tc>
          <w:tcPr>
            <w:tcW w:w="1260" w:type="dxa"/>
            <w:hideMark/>
          </w:tcPr>
          <w:p w:rsidR="00BA4F5C" w:rsidRPr="00335A1C" w:rsidRDefault="00BA4F5C" w:rsidP="00BA4F5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(1,995)</w:t>
            </w:r>
          </w:p>
        </w:tc>
        <w:tc>
          <w:tcPr>
            <w:tcW w:w="1259" w:type="dxa"/>
            <w:gridSpan w:val="2"/>
          </w:tcPr>
          <w:p w:rsidR="00BA4F5C" w:rsidRPr="00335A1C" w:rsidRDefault="006D157F" w:rsidP="00BA4F5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39,901</w:t>
            </w:r>
          </w:p>
        </w:tc>
        <w:tc>
          <w:tcPr>
            <w:tcW w:w="1260" w:type="dxa"/>
            <w:hideMark/>
          </w:tcPr>
          <w:p w:rsidR="00BA4F5C" w:rsidRPr="00335A1C" w:rsidRDefault="00BA4F5C" w:rsidP="00BA4F5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31,039</w:t>
            </w:r>
          </w:p>
        </w:tc>
      </w:tr>
    </w:tbl>
    <w:p w:rsidR="00247314" w:rsidRDefault="00247314">
      <w:pPr>
        <w:rPr>
          <w:rFonts w:ascii="Angsana New" w:hAnsi="Angsana New"/>
        </w:rPr>
      </w:pPr>
    </w:p>
    <w:tbl>
      <w:tblPr>
        <w:tblW w:w="9358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1800"/>
        <w:gridCol w:w="1260"/>
        <w:gridCol w:w="629"/>
        <w:gridCol w:w="630"/>
        <w:gridCol w:w="1260"/>
        <w:gridCol w:w="1260"/>
        <w:gridCol w:w="629"/>
        <w:gridCol w:w="630"/>
        <w:gridCol w:w="1260"/>
      </w:tblGrid>
      <w:tr w:rsidR="00712741" w:rsidRPr="00335A1C" w:rsidTr="00875678">
        <w:trPr>
          <w:trHeight w:val="372"/>
        </w:trPr>
        <w:tc>
          <w:tcPr>
            <w:tcW w:w="1800" w:type="dxa"/>
          </w:tcPr>
          <w:p w:rsidR="00712741" w:rsidRPr="00335A1C" w:rsidRDefault="00712741" w:rsidP="005C25DD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89" w:type="dxa"/>
            <w:gridSpan w:val="2"/>
          </w:tcPr>
          <w:p w:rsidR="00712741" w:rsidRPr="00335A1C" w:rsidRDefault="00712741" w:rsidP="005C25DD">
            <w:pP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90" w:type="dxa"/>
            <w:gridSpan w:val="2"/>
          </w:tcPr>
          <w:p w:rsidR="00712741" w:rsidRPr="00335A1C" w:rsidRDefault="00712741" w:rsidP="005C25DD">
            <w:pP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89" w:type="dxa"/>
            <w:gridSpan w:val="2"/>
          </w:tcPr>
          <w:p w:rsidR="00712741" w:rsidRPr="00335A1C" w:rsidRDefault="00712741" w:rsidP="005C25DD">
            <w:pP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gridSpan w:val="2"/>
            <w:hideMark/>
          </w:tcPr>
          <w:p w:rsidR="00712741" w:rsidRPr="00335A1C" w:rsidRDefault="00712741" w:rsidP="005C25DD">
            <w:pPr>
              <w:tabs>
                <w:tab w:val="center" w:pos="6480"/>
                <w:tab w:val="center" w:pos="8820"/>
              </w:tabs>
              <w:spacing w:line="400" w:lineRule="exact"/>
              <w:ind w:right="-20"/>
              <w:jc w:val="right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(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12741" w:rsidRPr="00335A1C" w:rsidTr="00875678">
        <w:trPr>
          <w:trHeight w:val="372"/>
        </w:trPr>
        <w:tc>
          <w:tcPr>
            <w:tcW w:w="1800" w:type="dxa"/>
          </w:tcPr>
          <w:p w:rsidR="00712741" w:rsidRPr="00335A1C" w:rsidRDefault="00712741" w:rsidP="005C25DD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7558" w:type="dxa"/>
            <w:gridSpan w:val="8"/>
            <w:hideMark/>
          </w:tcPr>
          <w:p w:rsidR="00712741" w:rsidRPr="00335A1C" w:rsidRDefault="00712741" w:rsidP="005C25D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2741" w:rsidRPr="00335A1C" w:rsidTr="00875678">
        <w:trPr>
          <w:trHeight w:val="547"/>
        </w:trPr>
        <w:tc>
          <w:tcPr>
            <w:tcW w:w="1800" w:type="dxa"/>
          </w:tcPr>
          <w:p w:rsidR="00712741" w:rsidRPr="00335A1C" w:rsidRDefault="00712741" w:rsidP="005C25DD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519" w:type="dxa"/>
            <w:gridSpan w:val="3"/>
            <w:vAlign w:val="bottom"/>
          </w:tcPr>
          <w:p w:rsidR="00712741" w:rsidRPr="00335A1C" w:rsidRDefault="00712741" w:rsidP="005C25D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</w:p>
          <w:p w:rsidR="00712741" w:rsidRPr="00335A1C" w:rsidRDefault="00712741" w:rsidP="005C25D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20" w:type="dxa"/>
            <w:gridSpan w:val="2"/>
            <w:vAlign w:val="bottom"/>
            <w:hideMark/>
          </w:tcPr>
          <w:p w:rsidR="00712741" w:rsidRPr="00335A1C" w:rsidRDefault="00712741" w:rsidP="005C25D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19" w:type="dxa"/>
            <w:gridSpan w:val="3"/>
            <w:vAlign w:val="bottom"/>
            <w:hideMark/>
          </w:tcPr>
          <w:p w:rsidR="00712741" w:rsidRPr="00335A1C" w:rsidRDefault="00712741" w:rsidP="005C25D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BA4F5C" w:rsidRPr="00335A1C" w:rsidTr="00875678">
        <w:trPr>
          <w:trHeight w:val="372"/>
        </w:trPr>
        <w:tc>
          <w:tcPr>
            <w:tcW w:w="1800" w:type="dxa"/>
          </w:tcPr>
          <w:p w:rsidR="00BA4F5C" w:rsidRPr="00335A1C" w:rsidRDefault="00BA4F5C" w:rsidP="00BA4F5C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  <w:hideMark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59" w:type="dxa"/>
            <w:gridSpan w:val="2"/>
            <w:hideMark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  <w:hideMark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hideMark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59" w:type="dxa"/>
            <w:gridSpan w:val="2"/>
            <w:hideMark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hideMark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BA4F5C" w:rsidRPr="00335A1C" w:rsidTr="00875678">
        <w:trPr>
          <w:trHeight w:val="372"/>
        </w:trPr>
        <w:tc>
          <w:tcPr>
            <w:tcW w:w="1800" w:type="dxa"/>
            <w:hideMark/>
          </w:tcPr>
          <w:p w:rsidR="00BA4F5C" w:rsidRPr="00335A1C" w:rsidRDefault="00BA4F5C" w:rsidP="00BA4F5C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60" w:type="dxa"/>
          </w:tcPr>
          <w:p w:rsidR="00BA4F5C" w:rsidRPr="00335A1C" w:rsidRDefault="006D157F" w:rsidP="00BA4F5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12,447</w:t>
            </w:r>
          </w:p>
        </w:tc>
        <w:tc>
          <w:tcPr>
            <w:tcW w:w="1259" w:type="dxa"/>
            <w:gridSpan w:val="2"/>
            <w:hideMark/>
          </w:tcPr>
          <w:p w:rsidR="00BA4F5C" w:rsidRPr="00335A1C" w:rsidRDefault="00BA4F5C" w:rsidP="00BA4F5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9,914</w:t>
            </w:r>
          </w:p>
        </w:tc>
        <w:tc>
          <w:tcPr>
            <w:tcW w:w="1260" w:type="dxa"/>
          </w:tcPr>
          <w:p w:rsidR="00BA4F5C" w:rsidRPr="00335A1C" w:rsidRDefault="006D157F" w:rsidP="00BA4F5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(113)</w:t>
            </w:r>
          </w:p>
        </w:tc>
        <w:tc>
          <w:tcPr>
            <w:tcW w:w="1260" w:type="dxa"/>
            <w:hideMark/>
          </w:tcPr>
          <w:p w:rsidR="00BA4F5C" w:rsidRPr="00335A1C" w:rsidRDefault="00BA4F5C" w:rsidP="00BA4F5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(106)</w:t>
            </w:r>
          </w:p>
        </w:tc>
        <w:tc>
          <w:tcPr>
            <w:tcW w:w="1259" w:type="dxa"/>
            <w:gridSpan w:val="2"/>
          </w:tcPr>
          <w:p w:rsidR="00BA4F5C" w:rsidRPr="00335A1C" w:rsidRDefault="006D157F" w:rsidP="00BA4F5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12,334</w:t>
            </w:r>
          </w:p>
        </w:tc>
        <w:tc>
          <w:tcPr>
            <w:tcW w:w="1260" w:type="dxa"/>
            <w:hideMark/>
          </w:tcPr>
          <w:p w:rsidR="00BA4F5C" w:rsidRPr="00335A1C" w:rsidRDefault="00BA4F5C" w:rsidP="00BA4F5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9,809</w:t>
            </w:r>
          </w:p>
        </w:tc>
      </w:tr>
      <w:tr w:rsidR="00BA4F5C" w:rsidRPr="00335A1C" w:rsidTr="00875678">
        <w:trPr>
          <w:trHeight w:val="387"/>
        </w:trPr>
        <w:tc>
          <w:tcPr>
            <w:tcW w:w="1800" w:type="dxa"/>
            <w:hideMark/>
          </w:tcPr>
          <w:p w:rsidR="00BA4F5C" w:rsidRPr="00335A1C" w:rsidRDefault="00BA4F5C" w:rsidP="00BA4F5C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วัสดุอุปกรณ์บริการ</w:t>
            </w:r>
          </w:p>
        </w:tc>
        <w:tc>
          <w:tcPr>
            <w:tcW w:w="1260" w:type="dxa"/>
          </w:tcPr>
          <w:p w:rsidR="00BA4F5C" w:rsidRPr="00335A1C" w:rsidRDefault="006D157F" w:rsidP="00BA4F5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24,851</w:t>
            </w:r>
          </w:p>
        </w:tc>
        <w:tc>
          <w:tcPr>
            <w:tcW w:w="1259" w:type="dxa"/>
            <w:gridSpan w:val="2"/>
            <w:hideMark/>
          </w:tcPr>
          <w:p w:rsidR="00BA4F5C" w:rsidRPr="00335A1C" w:rsidRDefault="00BA4F5C" w:rsidP="00BA4F5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21,202</w:t>
            </w:r>
          </w:p>
        </w:tc>
        <w:tc>
          <w:tcPr>
            <w:tcW w:w="1260" w:type="dxa"/>
          </w:tcPr>
          <w:p w:rsidR="00BA4F5C" w:rsidRPr="00335A1C" w:rsidRDefault="0044326E" w:rsidP="00BA4F5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6D157F">
              <w:rPr>
                <w:rFonts w:ascii="Angsana New" w:hAnsi="Angsana New"/>
                <w:sz w:val="28"/>
              </w:rPr>
              <w:t>377)</w:t>
            </w:r>
          </w:p>
        </w:tc>
        <w:tc>
          <w:tcPr>
            <w:tcW w:w="1260" w:type="dxa"/>
            <w:hideMark/>
          </w:tcPr>
          <w:p w:rsidR="00BA4F5C" w:rsidRPr="00335A1C" w:rsidRDefault="00BA4F5C" w:rsidP="00BA4F5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(403)</w:t>
            </w:r>
          </w:p>
        </w:tc>
        <w:tc>
          <w:tcPr>
            <w:tcW w:w="1259" w:type="dxa"/>
            <w:gridSpan w:val="2"/>
          </w:tcPr>
          <w:p w:rsidR="00BA4F5C" w:rsidRPr="00335A1C" w:rsidRDefault="006D157F" w:rsidP="00BA4F5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24,474</w:t>
            </w:r>
          </w:p>
        </w:tc>
        <w:tc>
          <w:tcPr>
            <w:tcW w:w="1260" w:type="dxa"/>
            <w:hideMark/>
          </w:tcPr>
          <w:p w:rsidR="00BA4F5C" w:rsidRPr="00335A1C" w:rsidRDefault="00BA4F5C" w:rsidP="00BA4F5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20,799</w:t>
            </w:r>
          </w:p>
        </w:tc>
      </w:tr>
      <w:tr w:rsidR="00BA4F5C" w:rsidRPr="00335A1C" w:rsidTr="00875678">
        <w:trPr>
          <w:trHeight w:val="387"/>
        </w:trPr>
        <w:tc>
          <w:tcPr>
            <w:tcW w:w="1800" w:type="dxa"/>
          </w:tcPr>
          <w:p w:rsidR="00BA4F5C" w:rsidRPr="00335A1C" w:rsidRDefault="00BA4F5C" w:rsidP="00BA4F5C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อาหารและเครื่องดื่ม</w:t>
            </w:r>
          </w:p>
        </w:tc>
        <w:tc>
          <w:tcPr>
            <w:tcW w:w="1260" w:type="dxa"/>
          </w:tcPr>
          <w:p w:rsidR="00BA4F5C" w:rsidRPr="00335A1C" w:rsidRDefault="006D157F" w:rsidP="00BA4F5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259" w:type="dxa"/>
            <w:gridSpan w:val="2"/>
          </w:tcPr>
          <w:p w:rsidR="00BA4F5C" w:rsidRPr="00335A1C" w:rsidRDefault="00BA4F5C" w:rsidP="00BA4F5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260" w:type="dxa"/>
          </w:tcPr>
          <w:p w:rsidR="00BA4F5C" w:rsidRPr="00335A1C" w:rsidRDefault="006D157F" w:rsidP="00BA4F5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(4)</w:t>
            </w:r>
          </w:p>
        </w:tc>
        <w:tc>
          <w:tcPr>
            <w:tcW w:w="1260" w:type="dxa"/>
          </w:tcPr>
          <w:p w:rsidR="00BA4F5C" w:rsidRPr="00335A1C" w:rsidRDefault="00BA4F5C" w:rsidP="00BA4F5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1259" w:type="dxa"/>
            <w:gridSpan w:val="2"/>
          </w:tcPr>
          <w:p w:rsidR="00BA4F5C" w:rsidRPr="00335A1C" w:rsidRDefault="006D157F" w:rsidP="00BA4F5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260" w:type="dxa"/>
          </w:tcPr>
          <w:p w:rsidR="00BA4F5C" w:rsidRPr="00335A1C" w:rsidRDefault="00BA4F5C" w:rsidP="00BA4F5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19</w:t>
            </w:r>
          </w:p>
        </w:tc>
      </w:tr>
      <w:tr w:rsidR="00BA4F5C" w:rsidRPr="00335A1C" w:rsidTr="00875678">
        <w:trPr>
          <w:trHeight w:val="387"/>
        </w:trPr>
        <w:tc>
          <w:tcPr>
            <w:tcW w:w="1800" w:type="dxa"/>
          </w:tcPr>
          <w:p w:rsidR="00BA4F5C" w:rsidRPr="00335A1C" w:rsidRDefault="00BA4F5C" w:rsidP="00BA4F5C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สินค้าระหว่างบรรจุ</w:t>
            </w:r>
          </w:p>
        </w:tc>
        <w:tc>
          <w:tcPr>
            <w:tcW w:w="1260" w:type="dxa"/>
          </w:tcPr>
          <w:p w:rsidR="00BA4F5C" w:rsidRPr="00335A1C" w:rsidRDefault="00BA4F5C" w:rsidP="00BA4F5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  <w:gridSpan w:val="2"/>
          </w:tcPr>
          <w:p w:rsidR="00BA4F5C" w:rsidRPr="00335A1C" w:rsidRDefault="00BA4F5C" w:rsidP="00BA4F5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BA4F5C" w:rsidRPr="00335A1C" w:rsidRDefault="00BA4F5C" w:rsidP="00BA4F5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BA4F5C" w:rsidRPr="00335A1C" w:rsidRDefault="00BA4F5C" w:rsidP="00BA4F5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  <w:gridSpan w:val="2"/>
          </w:tcPr>
          <w:p w:rsidR="00BA4F5C" w:rsidRPr="00335A1C" w:rsidRDefault="00BA4F5C" w:rsidP="00BA4F5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BA4F5C" w:rsidRPr="00335A1C" w:rsidRDefault="00BA4F5C" w:rsidP="00BA4F5C">
            <w:pP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</w:p>
        </w:tc>
      </w:tr>
      <w:tr w:rsidR="00BA4F5C" w:rsidRPr="00335A1C" w:rsidTr="00875678">
        <w:trPr>
          <w:trHeight w:val="387"/>
        </w:trPr>
        <w:tc>
          <w:tcPr>
            <w:tcW w:w="1800" w:type="dxa"/>
          </w:tcPr>
          <w:p w:rsidR="00BA4F5C" w:rsidRPr="00335A1C" w:rsidRDefault="00BA4F5C" w:rsidP="00BA4F5C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  และบรรจุภัณฑ์</w:t>
            </w:r>
          </w:p>
        </w:tc>
        <w:tc>
          <w:tcPr>
            <w:tcW w:w="1260" w:type="dxa"/>
          </w:tcPr>
          <w:p w:rsidR="00BA4F5C" w:rsidRPr="00335A1C" w:rsidRDefault="006D157F" w:rsidP="00BA4F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530</w:t>
            </w:r>
          </w:p>
        </w:tc>
        <w:tc>
          <w:tcPr>
            <w:tcW w:w="1259" w:type="dxa"/>
            <w:gridSpan w:val="2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260" w:type="dxa"/>
          </w:tcPr>
          <w:p w:rsidR="00BA4F5C" w:rsidRPr="00335A1C" w:rsidRDefault="006D157F" w:rsidP="00BA4F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gridSpan w:val="2"/>
          </w:tcPr>
          <w:p w:rsidR="00BA4F5C" w:rsidRPr="00335A1C" w:rsidRDefault="006D157F" w:rsidP="00BA4F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530</w:t>
            </w:r>
          </w:p>
        </w:tc>
        <w:tc>
          <w:tcPr>
            <w:tcW w:w="1260" w:type="dxa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26</w:t>
            </w:r>
          </w:p>
        </w:tc>
      </w:tr>
      <w:tr w:rsidR="00BA4F5C" w:rsidRPr="00335A1C" w:rsidTr="00875678">
        <w:trPr>
          <w:trHeight w:val="446"/>
        </w:trPr>
        <w:tc>
          <w:tcPr>
            <w:tcW w:w="1800" w:type="dxa"/>
            <w:hideMark/>
          </w:tcPr>
          <w:p w:rsidR="00BA4F5C" w:rsidRPr="00335A1C" w:rsidRDefault="00BA4F5C" w:rsidP="00BA4F5C">
            <w:pPr>
              <w:spacing w:line="400" w:lineRule="exact"/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:rsidR="00BA4F5C" w:rsidRPr="00335A1C" w:rsidRDefault="006D157F" w:rsidP="00BA4F5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37,842</w:t>
            </w:r>
          </w:p>
        </w:tc>
        <w:tc>
          <w:tcPr>
            <w:tcW w:w="1259" w:type="dxa"/>
            <w:gridSpan w:val="2"/>
            <w:hideMark/>
          </w:tcPr>
          <w:p w:rsidR="00BA4F5C" w:rsidRPr="00335A1C" w:rsidRDefault="00BA4F5C" w:rsidP="00BA4F5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31,164</w:t>
            </w:r>
          </w:p>
        </w:tc>
        <w:tc>
          <w:tcPr>
            <w:tcW w:w="1260" w:type="dxa"/>
          </w:tcPr>
          <w:p w:rsidR="00BA4F5C" w:rsidRPr="00335A1C" w:rsidRDefault="006D157F" w:rsidP="00BA4F5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(494)</w:t>
            </w:r>
          </w:p>
        </w:tc>
        <w:tc>
          <w:tcPr>
            <w:tcW w:w="1260" w:type="dxa"/>
            <w:hideMark/>
          </w:tcPr>
          <w:p w:rsidR="00BA4F5C" w:rsidRPr="00335A1C" w:rsidRDefault="00BA4F5C" w:rsidP="00BA4F5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(511)</w:t>
            </w:r>
          </w:p>
        </w:tc>
        <w:tc>
          <w:tcPr>
            <w:tcW w:w="1259" w:type="dxa"/>
            <w:gridSpan w:val="2"/>
          </w:tcPr>
          <w:p w:rsidR="00BA4F5C" w:rsidRPr="00335A1C" w:rsidRDefault="006D157F" w:rsidP="00BA4F5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37,348</w:t>
            </w:r>
          </w:p>
        </w:tc>
        <w:tc>
          <w:tcPr>
            <w:tcW w:w="1260" w:type="dxa"/>
            <w:hideMark/>
          </w:tcPr>
          <w:p w:rsidR="00BA4F5C" w:rsidRPr="00335A1C" w:rsidRDefault="00BA4F5C" w:rsidP="00BA4F5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400" w:lineRule="exact"/>
              <w:ind w:right="-11"/>
              <w:rPr>
                <w:rFonts w:ascii="Angsana New" w:hAnsi="Angsana New"/>
                <w:sz w:val="28"/>
              </w:rPr>
            </w:pPr>
            <w:r w:rsidRPr="00335A1C">
              <w:rPr>
                <w:rFonts w:ascii="Angsana New" w:hAnsi="Angsana New"/>
                <w:sz w:val="28"/>
              </w:rPr>
              <w:t>30,653</w:t>
            </w:r>
          </w:p>
        </w:tc>
      </w:tr>
    </w:tbl>
    <w:p w:rsidR="00452DCA" w:rsidRPr="00335A1C" w:rsidRDefault="00452DCA" w:rsidP="00B6292B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ในระหว่างปีปัจจุบัน 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บันทึกการปรับลดราคาทุนของสินค้าคงเหล</w:t>
      </w:r>
      <w:r w:rsidR="00A2711A" w:rsidRPr="00335A1C">
        <w:rPr>
          <w:rFonts w:ascii="Angsana New" w:hAnsi="Angsana New"/>
          <w:sz w:val="32"/>
          <w:szCs w:val="32"/>
          <w:cs/>
        </w:rPr>
        <w:t>ือให้เป็นมูลค่าสุทธิที่จะได้รับ</w:t>
      </w:r>
      <w:r w:rsidR="00D43C19" w:rsidRPr="00335A1C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6D157F">
        <w:rPr>
          <w:rFonts w:ascii="Angsana New" w:hAnsi="Angsana New"/>
          <w:sz w:val="32"/>
          <w:szCs w:val="32"/>
        </w:rPr>
        <w:t>0.</w:t>
      </w:r>
      <w:r w:rsidR="00FF2F0E">
        <w:rPr>
          <w:rFonts w:ascii="Angsana New" w:hAnsi="Angsana New"/>
          <w:sz w:val="32"/>
          <w:szCs w:val="32"/>
        </w:rPr>
        <w:t>5</w:t>
      </w:r>
      <w:r w:rsidR="004B0500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ล้านบาท (</w:t>
      </w:r>
      <w:r w:rsidR="00BA4F5C">
        <w:rPr>
          <w:rFonts w:ascii="Angsana New" w:hAnsi="Angsana New"/>
          <w:sz w:val="32"/>
          <w:szCs w:val="32"/>
        </w:rPr>
        <w:t>2561: 1.6</w:t>
      </w:r>
      <w:r w:rsidR="004B0500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Pr="00335A1C">
        <w:rPr>
          <w:rFonts w:ascii="Angsana New" w:hAnsi="Angsana New"/>
          <w:sz w:val="32"/>
          <w:szCs w:val="32"/>
        </w:rPr>
        <w:t xml:space="preserve">: </w:t>
      </w:r>
      <w:r w:rsidR="00A1390C" w:rsidRPr="00335A1C">
        <w:rPr>
          <w:rFonts w:ascii="Angsana New" w:hAnsi="Angsana New"/>
          <w:sz w:val="32"/>
          <w:szCs w:val="32"/>
        </w:rPr>
        <w:t>0.</w:t>
      </w:r>
      <w:r w:rsidR="006D157F">
        <w:rPr>
          <w:rFonts w:ascii="Angsana New" w:hAnsi="Angsana New"/>
          <w:sz w:val="32"/>
          <w:szCs w:val="32"/>
        </w:rPr>
        <w:t>3</w:t>
      </w:r>
      <w:r w:rsidR="004B0500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 xml:space="preserve">ล้านบาท </w:t>
      </w:r>
      <w:r w:rsidR="00DF094E" w:rsidRPr="00335A1C">
        <w:rPr>
          <w:rFonts w:ascii="Angsana New" w:hAnsi="Angsana New"/>
          <w:sz w:val="32"/>
          <w:szCs w:val="32"/>
        </w:rPr>
        <w:t>(</w:t>
      </w:r>
      <w:r w:rsidR="00BA4F5C">
        <w:rPr>
          <w:rFonts w:ascii="Angsana New" w:hAnsi="Angsana New"/>
          <w:sz w:val="32"/>
          <w:szCs w:val="32"/>
        </w:rPr>
        <w:t>2561: 0.2</w:t>
      </w:r>
      <w:r w:rsidR="004B0500" w:rsidRPr="00335A1C">
        <w:rPr>
          <w:rFonts w:ascii="Angsana New" w:hAnsi="Angsana New"/>
          <w:sz w:val="32"/>
          <w:szCs w:val="32"/>
        </w:rPr>
        <w:t xml:space="preserve"> </w:t>
      </w:r>
      <w:r w:rsidR="00240035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ล้านบาท</w:t>
      </w:r>
      <w:r w:rsidRPr="00335A1C">
        <w:rPr>
          <w:rFonts w:ascii="Angsana New" w:hAnsi="Angsana New"/>
          <w:sz w:val="32"/>
          <w:szCs w:val="32"/>
        </w:rPr>
        <w:t>)</w:t>
      </w:r>
      <w:r w:rsidR="00DF094E" w:rsidRPr="00335A1C">
        <w:rPr>
          <w:rFonts w:ascii="Angsana New" w:hAnsi="Angsana New"/>
          <w:sz w:val="32"/>
          <w:szCs w:val="32"/>
        </w:rPr>
        <w:t>)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โดยแสดงเป็นส่วนหนึ่งของต้นทุนขาย และมีการกลับรายการปรั</w:t>
      </w:r>
      <w:r w:rsidR="00D43C19" w:rsidRPr="00335A1C">
        <w:rPr>
          <w:rFonts w:ascii="Angsana New" w:hAnsi="Angsana New"/>
          <w:sz w:val="32"/>
          <w:szCs w:val="32"/>
          <w:cs/>
        </w:rPr>
        <w:t xml:space="preserve">บลดมูลค่าสินค้าคงเหลือเป็นจำนวน </w:t>
      </w:r>
      <w:r w:rsidR="006D157F">
        <w:rPr>
          <w:rFonts w:ascii="Angsana New" w:hAnsi="Angsana New"/>
          <w:sz w:val="32"/>
          <w:szCs w:val="32"/>
        </w:rPr>
        <w:t>0.8</w:t>
      </w:r>
      <w:r w:rsidR="004B0500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ล้านบาท (</w:t>
      </w:r>
      <w:r w:rsidR="00BA4F5C">
        <w:rPr>
          <w:rFonts w:ascii="Angsana New" w:hAnsi="Angsana New"/>
          <w:sz w:val="32"/>
          <w:szCs w:val="32"/>
        </w:rPr>
        <w:t>2561: 0.9</w:t>
      </w:r>
      <w:r w:rsidR="004B0500" w:rsidRPr="00335A1C">
        <w:rPr>
          <w:rFonts w:ascii="Angsana New" w:hAnsi="Angsana New"/>
          <w:sz w:val="32"/>
          <w:szCs w:val="32"/>
          <w:cs/>
        </w:rPr>
        <w:t xml:space="preserve"> </w:t>
      </w:r>
      <w:r w:rsidR="00240035" w:rsidRPr="00335A1C">
        <w:rPr>
          <w:rFonts w:ascii="Angsana New" w:hAnsi="Angsana New"/>
          <w:sz w:val="32"/>
          <w:szCs w:val="32"/>
          <w:cs/>
        </w:rPr>
        <w:t>ล้านบาท</w:t>
      </w:r>
      <w:r w:rsidRPr="00335A1C">
        <w:rPr>
          <w:rFonts w:ascii="Angsana New" w:hAnsi="Angsana New"/>
          <w:sz w:val="32"/>
          <w:szCs w:val="32"/>
          <w:cs/>
        </w:rPr>
        <w:t>) (เฉพาะบริษัทฯ</w:t>
      </w:r>
      <w:r w:rsidR="00DF094E" w:rsidRPr="00335A1C">
        <w:rPr>
          <w:rFonts w:ascii="Angsana New" w:hAnsi="Angsana New"/>
          <w:sz w:val="32"/>
          <w:szCs w:val="32"/>
        </w:rPr>
        <w:t>:</w:t>
      </w:r>
      <w:r w:rsidR="00D43C19" w:rsidRPr="00335A1C">
        <w:rPr>
          <w:rFonts w:ascii="Angsana New" w:hAnsi="Angsana New"/>
          <w:sz w:val="32"/>
          <w:szCs w:val="32"/>
        </w:rPr>
        <w:t xml:space="preserve"> </w:t>
      </w:r>
      <w:r w:rsidR="00A1390C" w:rsidRPr="00335A1C">
        <w:rPr>
          <w:rFonts w:ascii="Angsana New" w:hAnsi="Angsana New"/>
          <w:sz w:val="32"/>
          <w:szCs w:val="32"/>
        </w:rPr>
        <w:t>0.</w:t>
      </w:r>
      <w:r w:rsidR="006D157F">
        <w:rPr>
          <w:rFonts w:ascii="Angsana New" w:hAnsi="Angsana New"/>
          <w:sz w:val="32"/>
          <w:szCs w:val="32"/>
        </w:rPr>
        <w:t>3</w:t>
      </w:r>
      <w:r w:rsidR="004B0500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 xml:space="preserve">ล้านบาท </w:t>
      </w:r>
      <w:r w:rsidR="00A2711A" w:rsidRPr="00335A1C">
        <w:rPr>
          <w:rFonts w:ascii="Angsana New" w:hAnsi="Angsana New"/>
          <w:sz w:val="32"/>
          <w:szCs w:val="32"/>
        </w:rPr>
        <w:t>(</w:t>
      </w:r>
      <w:r w:rsidR="00BA4F5C">
        <w:rPr>
          <w:rFonts w:ascii="Angsana New" w:hAnsi="Angsana New"/>
          <w:sz w:val="32"/>
          <w:szCs w:val="32"/>
        </w:rPr>
        <w:t>2561: 0.1</w:t>
      </w:r>
      <w:r w:rsidR="004B0500" w:rsidRPr="00335A1C">
        <w:rPr>
          <w:rFonts w:ascii="Angsana New" w:hAnsi="Angsana New"/>
          <w:sz w:val="32"/>
          <w:szCs w:val="32"/>
        </w:rPr>
        <w:t xml:space="preserve"> </w:t>
      </w:r>
      <w:r w:rsidR="00240035" w:rsidRPr="00335A1C">
        <w:rPr>
          <w:rFonts w:ascii="Angsana New" w:hAnsi="Angsana New"/>
          <w:sz w:val="32"/>
          <w:szCs w:val="32"/>
          <w:cs/>
        </w:rPr>
        <w:t>ล้านบาท</w:t>
      </w:r>
      <w:r w:rsidR="00A2711A" w:rsidRPr="00335A1C">
        <w:rPr>
          <w:rFonts w:ascii="Angsana New" w:hAnsi="Angsana New"/>
          <w:sz w:val="32"/>
          <w:szCs w:val="32"/>
          <w:cs/>
        </w:rPr>
        <w:t>)</w:t>
      </w:r>
      <w:r w:rsidR="00A2711A" w:rsidRPr="00335A1C">
        <w:rPr>
          <w:rFonts w:ascii="Angsana New" w:hAnsi="Angsana New"/>
          <w:sz w:val="32"/>
          <w:szCs w:val="32"/>
        </w:rPr>
        <w:t xml:space="preserve">) </w:t>
      </w:r>
      <w:r w:rsidRPr="00335A1C">
        <w:rPr>
          <w:rFonts w:ascii="Angsana New" w:hAnsi="Angsana New"/>
          <w:sz w:val="32"/>
          <w:szCs w:val="32"/>
          <w:cs/>
        </w:rPr>
        <w:t>โดยนำไปหักจากมูลค่าของสินค้าคงเหลือที่รับรู้เป็นค่าใช้จ่ายในระหว่างปี</w:t>
      </w:r>
    </w:p>
    <w:p w:rsidR="00712741" w:rsidRPr="00335A1C" w:rsidRDefault="00BA4F5C" w:rsidP="00712741">
      <w:pPr>
        <w:tabs>
          <w:tab w:val="left" w:pos="900"/>
          <w:tab w:val="left" w:pos="2160"/>
          <w:tab w:val="right" w:pos="6120"/>
          <w:tab w:val="right" w:pos="765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712741" w:rsidRPr="00335A1C">
        <w:rPr>
          <w:rFonts w:ascii="Angsana New" w:hAnsi="Angsana New"/>
          <w:b/>
          <w:bCs/>
          <w:sz w:val="32"/>
          <w:szCs w:val="32"/>
        </w:rPr>
        <w:t>.</w:t>
      </w:r>
      <w:r w:rsidR="00712741" w:rsidRPr="00335A1C">
        <w:rPr>
          <w:rFonts w:ascii="Angsana New" w:hAnsi="Angsana New"/>
          <w:b/>
          <w:bCs/>
          <w:sz w:val="32"/>
          <w:szCs w:val="32"/>
        </w:rPr>
        <w:tab/>
      </w:r>
      <w:r w:rsidR="00712741" w:rsidRPr="00335A1C">
        <w:rPr>
          <w:rFonts w:ascii="Angsana New" w:hAnsi="Angsana New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  <w:r w:rsidR="00712741" w:rsidRPr="00335A1C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712741" w:rsidRPr="00335A1C" w:rsidRDefault="00712741" w:rsidP="0071274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ยอดคงเหลือนี้ คือ เงินฝากประจำซึ่งบริษัทย่อยแห่งหนึ่งของบริษัทฯได้นำไปค้ำประกันวงเงิน</w:t>
      </w:r>
      <w:r w:rsidR="00E7525F" w:rsidRPr="00335A1C">
        <w:rPr>
          <w:rFonts w:ascii="Angsana New" w:hAnsi="Angsana New"/>
          <w:sz w:val="32"/>
          <w:szCs w:val="32"/>
          <w:cs/>
        </w:rPr>
        <w:t>สินเชื่อ          ที่</w:t>
      </w:r>
      <w:r w:rsidRPr="00335A1C">
        <w:rPr>
          <w:rFonts w:ascii="Angsana New" w:hAnsi="Angsana New"/>
          <w:sz w:val="32"/>
          <w:szCs w:val="32"/>
          <w:cs/>
        </w:rPr>
        <w:t>บริษัทย่อยอีกแห่งหนึ่ง</w:t>
      </w:r>
      <w:r w:rsidR="00C77135" w:rsidRPr="00335A1C">
        <w:rPr>
          <w:rFonts w:ascii="Angsana New" w:hAnsi="Angsana New"/>
          <w:sz w:val="32"/>
          <w:szCs w:val="32"/>
          <w:cs/>
        </w:rPr>
        <w:t>ที่</w:t>
      </w:r>
      <w:r w:rsidRPr="00335A1C">
        <w:rPr>
          <w:rFonts w:ascii="Angsana New" w:hAnsi="Angsana New"/>
          <w:sz w:val="32"/>
          <w:szCs w:val="32"/>
          <w:cs/>
        </w:rPr>
        <w:t xml:space="preserve">ได้รับจากธนาคารตามที่กล่าวไว้ในหมายเหตุประกอบงบการเงินข้อ </w:t>
      </w:r>
      <w:r w:rsidR="00407693" w:rsidRPr="00335A1C">
        <w:rPr>
          <w:rFonts w:ascii="Angsana New" w:hAnsi="Angsana New"/>
          <w:sz w:val="32"/>
          <w:szCs w:val="32"/>
        </w:rPr>
        <w:t>1</w:t>
      </w:r>
      <w:r w:rsidR="00BA4F5C">
        <w:rPr>
          <w:rFonts w:ascii="Angsana New" w:hAnsi="Angsana New"/>
          <w:sz w:val="32"/>
          <w:szCs w:val="32"/>
        </w:rPr>
        <w:t>9</w:t>
      </w:r>
    </w:p>
    <w:p w:rsidR="00247314" w:rsidRPr="00335A1C" w:rsidRDefault="00BA4F5C" w:rsidP="00247314">
      <w:pPr>
        <w:tabs>
          <w:tab w:val="left" w:pos="900"/>
          <w:tab w:val="left" w:pos="2160"/>
          <w:tab w:val="right" w:pos="6120"/>
          <w:tab w:val="right" w:pos="765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247314" w:rsidRPr="00335A1C">
        <w:rPr>
          <w:rFonts w:ascii="Angsana New" w:hAnsi="Angsana New"/>
          <w:b/>
          <w:bCs/>
          <w:sz w:val="32"/>
          <w:szCs w:val="32"/>
        </w:rPr>
        <w:t>.</w:t>
      </w:r>
      <w:r w:rsidR="00247314" w:rsidRPr="00335A1C">
        <w:rPr>
          <w:rFonts w:ascii="Angsana New" w:hAnsi="Angsana New"/>
          <w:b/>
          <w:bCs/>
          <w:sz w:val="32"/>
          <w:szCs w:val="32"/>
        </w:rPr>
        <w:tab/>
      </w:r>
      <w:r w:rsidR="00247314" w:rsidRPr="00335A1C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="00247314" w:rsidRPr="00335A1C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247314" w:rsidRPr="00335A1C" w:rsidRDefault="00247314" w:rsidP="00247314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  <w:r w:rsidR="00712741" w:rsidRPr="00335A1C">
        <w:rPr>
          <w:rFonts w:ascii="Angsana New" w:hAnsi="Angsana New"/>
          <w:sz w:val="32"/>
          <w:szCs w:val="32"/>
        </w:rPr>
        <w:t xml:space="preserve"> </w:t>
      </w:r>
      <w:r w:rsidR="00712741" w:rsidRPr="00335A1C">
        <w:rPr>
          <w:rFonts w:ascii="Angsana New" w:hAnsi="Angsana New"/>
          <w:sz w:val="32"/>
          <w:szCs w:val="32"/>
          <w:cs/>
        </w:rPr>
        <w:t>ณ วันที่</w:t>
      </w:r>
      <w:r w:rsidR="00712741" w:rsidRPr="00335A1C">
        <w:rPr>
          <w:rFonts w:ascii="Angsana New" w:hAnsi="Angsana New"/>
          <w:sz w:val="32"/>
          <w:szCs w:val="32"/>
        </w:rPr>
        <w:t xml:space="preserve"> 31</w:t>
      </w:r>
      <w:r w:rsidR="00712741" w:rsidRPr="00335A1C">
        <w:rPr>
          <w:rFonts w:ascii="Angsana New" w:hAnsi="Angsana New"/>
          <w:sz w:val="32"/>
          <w:szCs w:val="32"/>
          <w:cs/>
        </w:rPr>
        <w:t xml:space="preserve"> ธันวาคม</w:t>
      </w:r>
      <w:r w:rsidR="00712741" w:rsidRPr="00335A1C">
        <w:rPr>
          <w:rFonts w:ascii="Angsana New" w:hAnsi="Angsana New"/>
          <w:sz w:val="32"/>
          <w:szCs w:val="32"/>
        </w:rPr>
        <w:t xml:space="preserve"> </w:t>
      </w:r>
      <w:r w:rsidR="000840C9" w:rsidRPr="00335A1C">
        <w:rPr>
          <w:rFonts w:ascii="Angsana New" w:hAnsi="Angsana New"/>
          <w:sz w:val="32"/>
          <w:szCs w:val="32"/>
        </w:rPr>
        <w:t>2561</w:t>
      </w:r>
      <w:r w:rsidR="00712741" w:rsidRPr="00335A1C">
        <w:rPr>
          <w:rFonts w:ascii="Angsana New" w:hAnsi="Angsana New"/>
          <w:sz w:val="32"/>
          <w:szCs w:val="32"/>
          <w:cs/>
        </w:rPr>
        <w:t xml:space="preserve"> และ</w:t>
      </w:r>
      <w:r w:rsidR="00712741" w:rsidRPr="00335A1C">
        <w:rPr>
          <w:rFonts w:ascii="Angsana New" w:hAnsi="Angsana New"/>
          <w:sz w:val="32"/>
          <w:szCs w:val="32"/>
        </w:rPr>
        <w:t xml:space="preserve"> </w:t>
      </w:r>
      <w:r w:rsidR="000840C9" w:rsidRPr="00335A1C">
        <w:rPr>
          <w:rFonts w:ascii="Angsana New" w:hAnsi="Angsana New"/>
          <w:sz w:val="32"/>
          <w:szCs w:val="32"/>
        </w:rPr>
        <w:t>2560</w:t>
      </w:r>
      <w:r w:rsidR="00712741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247314" w:rsidRPr="00335A1C" w:rsidRDefault="00247314" w:rsidP="00247314">
      <w:pPr>
        <w:tabs>
          <w:tab w:val="left" w:pos="900"/>
        </w:tabs>
        <w:spacing w:after="120"/>
        <w:ind w:left="360" w:right="-511" w:hanging="360"/>
        <w:jc w:val="right"/>
        <w:rPr>
          <w:rFonts w:ascii="Angsana New" w:hAnsi="Angsana New"/>
          <w:sz w:val="20"/>
          <w:szCs w:val="20"/>
          <w:cs/>
        </w:rPr>
      </w:pPr>
      <w:bookmarkStart w:id="8" w:name="_Hlk5182936"/>
      <w:r w:rsidRPr="00335A1C">
        <w:rPr>
          <w:rFonts w:ascii="Angsana New" w:hAnsi="Angsana New"/>
          <w:sz w:val="20"/>
          <w:szCs w:val="20"/>
          <w:cs/>
        </w:rPr>
        <w:t>(หน่วย</w:t>
      </w:r>
      <w:r w:rsidRPr="00335A1C">
        <w:rPr>
          <w:rFonts w:ascii="Angsana New" w:hAnsi="Angsana New"/>
          <w:sz w:val="20"/>
          <w:szCs w:val="20"/>
        </w:rPr>
        <w:t>:</w:t>
      </w:r>
      <w:r w:rsidRPr="00335A1C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340"/>
        <w:gridCol w:w="81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247314" w:rsidRPr="00335A1C" w:rsidTr="00247314">
        <w:trPr>
          <w:trHeight w:val="80"/>
        </w:trPr>
        <w:tc>
          <w:tcPr>
            <w:tcW w:w="2340" w:type="dxa"/>
          </w:tcPr>
          <w:p w:rsidR="00247314" w:rsidRPr="00335A1C" w:rsidRDefault="00247314" w:rsidP="002473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247314" w:rsidRPr="00335A1C" w:rsidRDefault="00247314" w:rsidP="00247314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42" w:type="dxa"/>
            <w:gridSpan w:val="2"/>
          </w:tcPr>
          <w:p w:rsidR="00247314" w:rsidRPr="00335A1C" w:rsidRDefault="00247314" w:rsidP="00247314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43" w:type="dxa"/>
            <w:gridSpan w:val="2"/>
          </w:tcPr>
          <w:p w:rsidR="00247314" w:rsidRPr="00335A1C" w:rsidRDefault="00247314" w:rsidP="00247314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42" w:type="dxa"/>
            <w:gridSpan w:val="2"/>
          </w:tcPr>
          <w:p w:rsidR="00247314" w:rsidRPr="00335A1C" w:rsidRDefault="00247314" w:rsidP="00247314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43" w:type="dxa"/>
            <w:gridSpan w:val="2"/>
          </w:tcPr>
          <w:p w:rsidR="00247314" w:rsidRPr="00335A1C" w:rsidRDefault="00407693" w:rsidP="00247314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เงินปันผลที่บริษัทฯ</w:t>
            </w:r>
          </w:p>
        </w:tc>
      </w:tr>
      <w:tr w:rsidR="00247314" w:rsidRPr="00335A1C" w:rsidTr="00247314">
        <w:trPr>
          <w:trHeight w:val="80"/>
        </w:trPr>
        <w:tc>
          <w:tcPr>
            <w:tcW w:w="2340" w:type="dxa"/>
          </w:tcPr>
          <w:p w:rsidR="00247314" w:rsidRPr="00335A1C" w:rsidRDefault="00247314" w:rsidP="002473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0" w:type="dxa"/>
          </w:tcPr>
          <w:p w:rsidR="00247314" w:rsidRPr="00335A1C" w:rsidRDefault="00247314" w:rsidP="002473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42" w:type="dxa"/>
            <w:gridSpan w:val="2"/>
          </w:tcPr>
          <w:p w:rsidR="00247314" w:rsidRPr="00335A1C" w:rsidRDefault="00247314" w:rsidP="002473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643" w:type="dxa"/>
            <w:gridSpan w:val="2"/>
          </w:tcPr>
          <w:p w:rsidR="00247314" w:rsidRPr="00335A1C" w:rsidRDefault="00247314" w:rsidP="002473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42" w:type="dxa"/>
            <w:gridSpan w:val="2"/>
          </w:tcPr>
          <w:p w:rsidR="00247314" w:rsidRPr="00335A1C" w:rsidRDefault="00247314" w:rsidP="002473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43" w:type="dxa"/>
            <w:gridSpan w:val="2"/>
          </w:tcPr>
          <w:p w:rsidR="00247314" w:rsidRPr="00335A1C" w:rsidRDefault="00407693" w:rsidP="002473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รับระหว่างปี</w:t>
            </w:r>
          </w:p>
        </w:tc>
      </w:tr>
      <w:tr w:rsidR="00BA4F5C" w:rsidRPr="00335A1C" w:rsidTr="00247314">
        <w:tc>
          <w:tcPr>
            <w:tcW w:w="2340" w:type="dxa"/>
          </w:tcPr>
          <w:p w:rsidR="00BA4F5C" w:rsidRPr="00335A1C" w:rsidRDefault="00BA4F5C" w:rsidP="00BA4F5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BA4F5C" w:rsidRPr="00335A1C" w:rsidRDefault="00BA4F5C" w:rsidP="00BA4F5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21" w:type="dxa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21" w:type="dxa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22" w:type="dxa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21" w:type="dxa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21" w:type="dxa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21" w:type="dxa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22" w:type="dxa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247314" w:rsidRPr="00335A1C" w:rsidTr="00247314">
        <w:trPr>
          <w:trHeight w:val="279"/>
        </w:trPr>
        <w:tc>
          <w:tcPr>
            <w:tcW w:w="2340" w:type="dxa"/>
          </w:tcPr>
          <w:p w:rsidR="00247314" w:rsidRPr="00335A1C" w:rsidRDefault="00247314" w:rsidP="002473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247314" w:rsidRPr="00335A1C" w:rsidRDefault="00247314" w:rsidP="002473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:rsidR="00247314" w:rsidRPr="00335A1C" w:rsidRDefault="00247314" w:rsidP="002473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:rsidR="00247314" w:rsidRPr="00335A1C" w:rsidRDefault="00247314" w:rsidP="002473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:rsidR="00247314" w:rsidRPr="00335A1C" w:rsidRDefault="00247314" w:rsidP="002473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2" w:type="dxa"/>
          </w:tcPr>
          <w:p w:rsidR="00247314" w:rsidRPr="00335A1C" w:rsidRDefault="00247314" w:rsidP="002473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1" w:type="dxa"/>
          </w:tcPr>
          <w:p w:rsidR="00247314" w:rsidRPr="00335A1C" w:rsidRDefault="00247314" w:rsidP="002473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:rsidR="00247314" w:rsidRPr="00335A1C" w:rsidRDefault="00247314" w:rsidP="0024731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:rsidR="00247314" w:rsidRPr="00335A1C" w:rsidRDefault="00247314" w:rsidP="00247314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2" w:type="dxa"/>
          </w:tcPr>
          <w:p w:rsidR="00247314" w:rsidRPr="00335A1C" w:rsidRDefault="00247314" w:rsidP="00247314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A4F5C" w:rsidRPr="00335A1C" w:rsidTr="00247314">
        <w:trPr>
          <w:trHeight w:val="252"/>
        </w:trPr>
        <w:tc>
          <w:tcPr>
            <w:tcW w:w="2340" w:type="dxa"/>
          </w:tcPr>
          <w:p w:rsidR="00BA4F5C" w:rsidRPr="00335A1C" w:rsidRDefault="00BA4F5C" w:rsidP="00BA4F5C">
            <w:pPr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บริษัท สยามเวลเนส</w:t>
            </w:r>
            <w:proofErr w:type="spellStart"/>
            <w:r w:rsidRPr="00335A1C">
              <w:rPr>
                <w:rFonts w:ascii="Angsana New" w:hAnsi="Angsana New"/>
                <w:sz w:val="20"/>
                <w:szCs w:val="20"/>
                <w:cs/>
              </w:rPr>
              <w:t>แล็บ</w:t>
            </w:r>
            <w:proofErr w:type="spellEnd"/>
            <w:r w:rsidRPr="00335A1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35A1C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</w:tcPr>
          <w:p w:rsidR="00BA4F5C" w:rsidRPr="00335A1C" w:rsidRDefault="00BA4F5C" w:rsidP="00BA4F5C">
            <w:pPr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21" w:type="dxa"/>
          </w:tcPr>
          <w:p w:rsidR="00BA4F5C" w:rsidRPr="00335A1C" w:rsidRDefault="00BA4F5C" w:rsidP="00BA4F5C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:rsidR="00BA4F5C" w:rsidRPr="00335A1C" w:rsidRDefault="00BA4F5C" w:rsidP="00BA4F5C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:rsidR="00BA4F5C" w:rsidRPr="00335A1C" w:rsidRDefault="00BA4F5C" w:rsidP="00BA4F5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822" w:type="dxa"/>
          </w:tcPr>
          <w:p w:rsidR="00BA4F5C" w:rsidRPr="00335A1C" w:rsidRDefault="00BA4F5C" w:rsidP="00BA4F5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821" w:type="dxa"/>
          </w:tcPr>
          <w:p w:rsidR="00BA4F5C" w:rsidRPr="00335A1C" w:rsidRDefault="00BA4F5C" w:rsidP="00BA4F5C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2,000</w:t>
            </w:r>
          </w:p>
        </w:tc>
        <w:tc>
          <w:tcPr>
            <w:tcW w:w="821" w:type="dxa"/>
          </w:tcPr>
          <w:p w:rsidR="00BA4F5C" w:rsidRPr="00335A1C" w:rsidRDefault="00BA4F5C" w:rsidP="00BA4F5C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2,000</w:t>
            </w:r>
          </w:p>
        </w:tc>
        <w:tc>
          <w:tcPr>
            <w:tcW w:w="821" w:type="dxa"/>
          </w:tcPr>
          <w:p w:rsidR="00BA4F5C" w:rsidRPr="00335A1C" w:rsidRDefault="006D157F" w:rsidP="00BA4F5C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2" w:type="dxa"/>
          </w:tcPr>
          <w:p w:rsidR="00BA4F5C" w:rsidRPr="00335A1C" w:rsidRDefault="00BA4F5C" w:rsidP="00BA4F5C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10,180</w:t>
            </w:r>
          </w:p>
        </w:tc>
      </w:tr>
      <w:tr w:rsidR="00BA4F5C" w:rsidRPr="00335A1C" w:rsidTr="00247314">
        <w:trPr>
          <w:trHeight w:val="252"/>
        </w:trPr>
        <w:tc>
          <w:tcPr>
            <w:tcW w:w="2340" w:type="dxa"/>
          </w:tcPr>
          <w:p w:rsidR="00BA4F5C" w:rsidRPr="00335A1C" w:rsidRDefault="00BA4F5C" w:rsidP="00BA4F5C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บริษัท สยามเวล</w:t>
            </w:r>
            <w:proofErr w:type="spellStart"/>
            <w:r w:rsidRPr="00335A1C">
              <w:rPr>
                <w:rFonts w:ascii="Angsana New" w:hAnsi="Angsana New"/>
                <w:sz w:val="20"/>
                <w:szCs w:val="20"/>
                <w:cs/>
              </w:rPr>
              <w:t>เนส</w:t>
            </w:r>
            <w:proofErr w:type="spellEnd"/>
            <w:r w:rsidRPr="00335A1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35A1C">
              <w:rPr>
                <w:rFonts w:ascii="Angsana New" w:hAnsi="Angsana New"/>
                <w:sz w:val="20"/>
                <w:szCs w:val="20"/>
                <w:cs/>
              </w:rPr>
              <w:t>เอ็ดยู</w:t>
            </w:r>
            <w:proofErr w:type="spellStart"/>
            <w:r w:rsidRPr="00335A1C">
              <w:rPr>
                <w:rFonts w:ascii="Angsana New" w:hAnsi="Angsana New"/>
                <w:sz w:val="20"/>
                <w:szCs w:val="20"/>
                <w:cs/>
              </w:rPr>
              <w:t>เคชั่น</w:t>
            </w:r>
            <w:proofErr w:type="spellEnd"/>
            <w:r w:rsidRPr="00335A1C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:rsidR="00BA4F5C" w:rsidRPr="00335A1C" w:rsidRDefault="00BA4F5C" w:rsidP="00BA4F5C">
            <w:pPr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21" w:type="dxa"/>
          </w:tcPr>
          <w:p w:rsidR="00BA4F5C" w:rsidRPr="00335A1C" w:rsidRDefault="00BA4F5C" w:rsidP="00BA4F5C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:rsidR="00BA4F5C" w:rsidRPr="00335A1C" w:rsidRDefault="00BA4F5C" w:rsidP="00BA4F5C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:rsidR="00BA4F5C" w:rsidRPr="00335A1C" w:rsidRDefault="00BA4F5C" w:rsidP="00BA4F5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99.97</w:t>
            </w:r>
          </w:p>
        </w:tc>
        <w:tc>
          <w:tcPr>
            <w:tcW w:w="822" w:type="dxa"/>
          </w:tcPr>
          <w:p w:rsidR="00BA4F5C" w:rsidRPr="00335A1C" w:rsidRDefault="00BA4F5C" w:rsidP="00BA4F5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99.97</w:t>
            </w:r>
          </w:p>
        </w:tc>
        <w:tc>
          <w:tcPr>
            <w:tcW w:w="821" w:type="dxa"/>
          </w:tcPr>
          <w:p w:rsidR="00BA4F5C" w:rsidRPr="00335A1C" w:rsidRDefault="00BA4F5C" w:rsidP="00BA4F5C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:rsidR="00BA4F5C" w:rsidRPr="00335A1C" w:rsidRDefault="00BA4F5C" w:rsidP="00BA4F5C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:rsidR="00BA4F5C" w:rsidRPr="00335A1C" w:rsidRDefault="006D157F" w:rsidP="00BA4F5C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2" w:type="dxa"/>
          </w:tcPr>
          <w:p w:rsidR="00BA4F5C" w:rsidRPr="00335A1C" w:rsidRDefault="00BA4F5C" w:rsidP="00BA4F5C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A4F5C" w:rsidRPr="00335A1C" w:rsidTr="00247314">
        <w:tc>
          <w:tcPr>
            <w:tcW w:w="2340" w:type="dxa"/>
          </w:tcPr>
          <w:p w:rsidR="00BA4F5C" w:rsidRPr="00335A1C" w:rsidRDefault="00BA4F5C" w:rsidP="00BA4F5C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บริษัท สยามเวล</w:t>
            </w:r>
            <w:proofErr w:type="spellStart"/>
            <w:r w:rsidRPr="00335A1C">
              <w:rPr>
                <w:rFonts w:ascii="Angsana New" w:hAnsi="Angsana New"/>
                <w:sz w:val="20"/>
                <w:szCs w:val="20"/>
                <w:cs/>
              </w:rPr>
              <w:t>เนส</w:t>
            </w:r>
            <w:proofErr w:type="spellEnd"/>
            <w:r w:rsidRPr="00335A1C">
              <w:rPr>
                <w:rFonts w:ascii="Angsana New" w:hAnsi="Angsana New"/>
                <w:sz w:val="20"/>
                <w:szCs w:val="20"/>
                <w:cs/>
              </w:rPr>
              <w:t>รีสอร์ท จำกัด</w:t>
            </w:r>
          </w:p>
        </w:tc>
        <w:tc>
          <w:tcPr>
            <w:tcW w:w="810" w:type="dxa"/>
          </w:tcPr>
          <w:p w:rsidR="00BA4F5C" w:rsidRPr="00335A1C" w:rsidRDefault="00BA4F5C" w:rsidP="00BA4F5C">
            <w:pPr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21" w:type="dxa"/>
          </w:tcPr>
          <w:p w:rsidR="00BA4F5C" w:rsidRPr="00335A1C" w:rsidRDefault="00BA4F5C" w:rsidP="00BA4F5C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60,000</w:t>
            </w:r>
          </w:p>
        </w:tc>
        <w:tc>
          <w:tcPr>
            <w:tcW w:w="821" w:type="dxa"/>
          </w:tcPr>
          <w:p w:rsidR="00BA4F5C" w:rsidRPr="00335A1C" w:rsidRDefault="00BA4F5C" w:rsidP="00BA4F5C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60,000</w:t>
            </w:r>
          </w:p>
        </w:tc>
        <w:tc>
          <w:tcPr>
            <w:tcW w:w="821" w:type="dxa"/>
            <w:vAlign w:val="bottom"/>
          </w:tcPr>
          <w:p w:rsidR="00BA4F5C" w:rsidRPr="00335A1C" w:rsidRDefault="00BA4F5C" w:rsidP="00BA4F5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822" w:type="dxa"/>
            <w:vAlign w:val="bottom"/>
          </w:tcPr>
          <w:p w:rsidR="00BA4F5C" w:rsidRPr="00335A1C" w:rsidRDefault="00BA4F5C" w:rsidP="00BA4F5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821" w:type="dxa"/>
          </w:tcPr>
          <w:p w:rsidR="00BA4F5C" w:rsidRPr="00335A1C" w:rsidRDefault="00BA4F5C" w:rsidP="00BA4F5C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98,705</w:t>
            </w:r>
          </w:p>
        </w:tc>
        <w:tc>
          <w:tcPr>
            <w:tcW w:w="821" w:type="dxa"/>
          </w:tcPr>
          <w:p w:rsidR="00BA4F5C" w:rsidRPr="00335A1C" w:rsidRDefault="00BA4F5C" w:rsidP="00BA4F5C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98,705</w:t>
            </w:r>
          </w:p>
        </w:tc>
        <w:tc>
          <w:tcPr>
            <w:tcW w:w="821" w:type="dxa"/>
          </w:tcPr>
          <w:p w:rsidR="00BA4F5C" w:rsidRPr="00335A1C" w:rsidRDefault="006D157F" w:rsidP="00BA4F5C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2" w:type="dxa"/>
          </w:tcPr>
          <w:p w:rsidR="00BA4F5C" w:rsidRPr="00335A1C" w:rsidRDefault="00BA4F5C" w:rsidP="00BA4F5C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15,240</w:t>
            </w:r>
          </w:p>
        </w:tc>
      </w:tr>
      <w:tr w:rsidR="00BA4F5C" w:rsidRPr="00335A1C" w:rsidTr="00875678">
        <w:tc>
          <w:tcPr>
            <w:tcW w:w="2340" w:type="dxa"/>
          </w:tcPr>
          <w:p w:rsidR="00BA4F5C" w:rsidRPr="00335A1C" w:rsidRDefault="00BA4F5C" w:rsidP="00BA4F5C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บริษัท สยามเวลเนสกรุ๊ป</w:t>
            </w:r>
            <w:r w:rsidRPr="00335A1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35A1C">
              <w:rPr>
                <w:rFonts w:ascii="Angsana New" w:hAnsi="Angsana New"/>
                <w:sz w:val="20"/>
                <w:szCs w:val="20"/>
                <w:cs/>
              </w:rPr>
              <w:t>(ฮ่องกง) จำกัด</w:t>
            </w:r>
          </w:p>
        </w:tc>
        <w:tc>
          <w:tcPr>
            <w:tcW w:w="810" w:type="dxa"/>
          </w:tcPr>
          <w:p w:rsidR="00BA4F5C" w:rsidRPr="00335A1C" w:rsidRDefault="00BA4F5C" w:rsidP="00BA4F5C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ฮ่องกง</w:t>
            </w:r>
          </w:p>
        </w:tc>
        <w:tc>
          <w:tcPr>
            <w:tcW w:w="821" w:type="dxa"/>
          </w:tcPr>
          <w:p w:rsidR="00BA4F5C" w:rsidRPr="00335A1C" w:rsidRDefault="00BA4F5C" w:rsidP="00BA4F5C">
            <w:pPr>
              <w:tabs>
                <w:tab w:val="decimal" w:pos="522"/>
              </w:tabs>
              <w:ind w:left="-198" w:right="-187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 xml:space="preserve">1 </w:t>
            </w:r>
          </w:p>
          <w:p w:rsidR="00BA4F5C" w:rsidRPr="00335A1C" w:rsidRDefault="00BA4F5C" w:rsidP="00BA4F5C">
            <w:pPr>
              <w:tabs>
                <w:tab w:val="decimal" w:pos="522"/>
              </w:tabs>
              <w:ind w:left="-108" w:right="-187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(</w:t>
            </w:r>
            <w:r w:rsidRPr="00335A1C">
              <w:rPr>
                <w:rFonts w:ascii="Angsana New" w:hAnsi="Angsana New"/>
                <w:sz w:val="20"/>
                <w:szCs w:val="20"/>
                <w:cs/>
              </w:rPr>
              <w:t>เหรียญฮ่องกง</w:t>
            </w:r>
            <w:r w:rsidRPr="00335A1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21" w:type="dxa"/>
          </w:tcPr>
          <w:p w:rsidR="00BA4F5C" w:rsidRPr="00335A1C" w:rsidRDefault="00BA4F5C" w:rsidP="00BA4F5C">
            <w:pPr>
              <w:tabs>
                <w:tab w:val="decimal" w:pos="522"/>
              </w:tabs>
              <w:ind w:left="-198" w:right="-187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 xml:space="preserve">1 </w:t>
            </w:r>
          </w:p>
          <w:p w:rsidR="00BA4F5C" w:rsidRPr="00335A1C" w:rsidRDefault="00BA4F5C" w:rsidP="00BA4F5C">
            <w:pPr>
              <w:tabs>
                <w:tab w:val="decimal" w:pos="522"/>
              </w:tabs>
              <w:ind w:left="-108" w:right="-187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(</w:t>
            </w:r>
            <w:r w:rsidRPr="00335A1C">
              <w:rPr>
                <w:rFonts w:ascii="Angsana New" w:hAnsi="Angsana New"/>
                <w:sz w:val="20"/>
                <w:szCs w:val="20"/>
                <w:cs/>
              </w:rPr>
              <w:t>เหรียญฮ่องกง</w:t>
            </w:r>
            <w:r w:rsidRPr="00335A1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21" w:type="dxa"/>
          </w:tcPr>
          <w:p w:rsidR="00BA4F5C" w:rsidRPr="00335A1C" w:rsidRDefault="00BA4F5C" w:rsidP="00BA4F5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22" w:type="dxa"/>
          </w:tcPr>
          <w:p w:rsidR="00BA4F5C" w:rsidRPr="00335A1C" w:rsidRDefault="00BA4F5C" w:rsidP="00BA4F5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21" w:type="dxa"/>
          </w:tcPr>
          <w:p w:rsidR="00BA4F5C" w:rsidRPr="00335A1C" w:rsidRDefault="00BA4F5C" w:rsidP="00BA4F5C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:rsidR="00BA4F5C" w:rsidRPr="00335A1C" w:rsidRDefault="00BA4F5C" w:rsidP="00BA4F5C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:rsidR="00BA4F5C" w:rsidRPr="00335A1C" w:rsidRDefault="006D157F" w:rsidP="00BA4F5C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2" w:type="dxa"/>
          </w:tcPr>
          <w:p w:rsidR="00BA4F5C" w:rsidRPr="00335A1C" w:rsidRDefault="00BA4F5C" w:rsidP="00BA4F5C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A4F5C" w:rsidRPr="00335A1C" w:rsidTr="0064100A">
        <w:tc>
          <w:tcPr>
            <w:tcW w:w="2340" w:type="dxa"/>
          </w:tcPr>
          <w:p w:rsidR="00BA4F5C" w:rsidRPr="00335A1C" w:rsidRDefault="00BA4F5C" w:rsidP="00BA4F5C">
            <w:pPr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 xml:space="preserve">บริษัท สยามเวลเนสกรุ๊ป (กัมพูชา) </w:t>
            </w:r>
          </w:p>
          <w:p w:rsidR="00BA4F5C" w:rsidRPr="00335A1C" w:rsidRDefault="00BA4F5C" w:rsidP="00BA4F5C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335A1C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:rsidR="00BA4F5C" w:rsidRPr="00335A1C" w:rsidRDefault="00BA4F5C" w:rsidP="00BA4F5C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กัมพูชา</w:t>
            </w:r>
          </w:p>
        </w:tc>
        <w:tc>
          <w:tcPr>
            <w:tcW w:w="821" w:type="dxa"/>
          </w:tcPr>
          <w:p w:rsidR="00BA4F5C" w:rsidRPr="00335A1C" w:rsidRDefault="00BA4F5C" w:rsidP="00BA4F5C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  <w:p w:rsidR="00BA4F5C" w:rsidRPr="00335A1C" w:rsidRDefault="00BA4F5C" w:rsidP="00BA4F5C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:rsidR="00BA4F5C" w:rsidRPr="00335A1C" w:rsidRDefault="00BA4F5C" w:rsidP="00BA4F5C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  <w:p w:rsidR="00BA4F5C" w:rsidRPr="00335A1C" w:rsidRDefault="00BA4F5C" w:rsidP="00BA4F5C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:rsidR="00BA4F5C" w:rsidRPr="00335A1C" w:rsidRDefault="00BA4F5C" w:rsidP="00BA4F5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  <w:p w:rsidR="00BA4F5C" w:rsidRPr="00335A1C" w:rsidRDefault="00BA4F5C" w:rsidP="00BA4F5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22" w:type="dxa"/>
          </w:tcPr>
          <w:p w:rsidR="00BA4F5C" w:rsidRPr="00335A1C" w:rsidRDefault="00BA4F5C" w:rsidP="00BA4F5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  <w:p w:rsidR="00BA4F5C" w:rsidRPr="00335A1C" w:rsidRDefault="00BA4F5C" w:rsidP="00BA4F5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21" w:type="dxa"/>
            <w:vAlign w:val="bottom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BA4F5C" w:rsidRPr="00335A1C" w:rsidRDefault="006D157F" w:rsidP="00BA4F5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2" w:type="dxa"/>
            <w:vAlign w:val="bottom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A4F5C" w:rsidRPr="00335A1C" w:rsidTr="00247314">
        <w:tc>
          <w:tcPr>
            <w:tcW w:w="2340" w:type="dxa"/>
          </w:tcPr>
          <w:p w:rsidR="00BA4F5C" w:rsidRPr="00335A1C" w:rsidRDefault="00BA4F5C" w:rsidP="00BA4F5C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35A1C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</w:tcPr>
          <w:p w:rsidR="00BA4F5C" w:rsidRPr="00335A1C" w:rsidRDefault="00BA4F5C" w:rsidP="00BA4F5C">
            <w:pPr>
              <w:tabs>
                <w:tab w:val="decimal" w:pos="344"/>
                <w:tab w:val="decimal" w:pos="52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:rsidR="00BA4F5C" w:rsidRPr="00335A1C" w:rsidRDefault="00BA4F5C" w:rsidP="00BA4F5C">
            <w:pPr>
              <w:tabs>
                <w:tab w:val="decimal" w:pos="344"/>
                <w:tab w:val="decimal" w:pos="52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:rsidR="00BA4F5C" w:rsidRPr="00335A1C" w:rsidRDefault="00BA4F5C" w:rsidP="00BA4F5C">
            <w:pPr>
              <w:tabs>
                <w:tab w:val="decimal" w:pos="344"/>
                <w:tab w:val="decimal" w:pos="52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:rsidR="00BA4F5C" w:rsidRPr="00335A1C" w:rsidRDefault="00BA4F5C" w:rsidP="00BA4F5C">
            <w:pPr>
              <w:tabs>
                <w:tab w:val="decimal" w:pos="34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</w:tcPr>
          <w:p w:rsidR="00BA4F5C" w:rsidRPr="00335A1C" w:rsidRDefault="00BA4F5C" w:rsidP="00BA4F5C">
            <w:pPr>
              <w:tabs>
                <w:tab w:val="decimal" w:pos="34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:rsidR="00BA4F5C" w:rsidRPr="00335A1C" w:rsidRDefault="00BA4F5C" w:rsidP="00BA4F5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101,705</w:t>
            </w:r>
          </w:p>
        </w:tc>
        <w:tc>
          <w:tcPr>
            <w:tcW w:w="821" w:type="dxa"/>
          </w:tcPr>
          <w:p w:rsidR="00BA4F5C" w:rsidRPr="00335A1C" w:rsidRDefault="00BA4F5C" w:rsidP="00BA4F5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101,705</w:t>
            </w:r>
          </w:p>
        </w:tc>
        <w:tc>
          <w:tcPr>
            <w:tcW w:w="821" w:type="dxa"/>
          </w:tcPr>
          <w:p w:rsidR="00BA4F5C" w:rsidRPr="00335A1C" w:rsidRDefault="006D157F" w:rsidP="00BA4F5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2" w:type="dxa"/>
          </w:tcPr>
          <w:p w:rsidR="00BA4F5C" w:rsidRPr="00335A1C" w:rsidRDefault="00BA4F5C" w:rsidP="00BA4F5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335A1C">
              <w:rPr>
                <w:rFonts w:ascii="Angsana New" w:hAnsi="Angsana New"/>
                <w:sz w:val="20"/>
                <w:szCs w:val="20"/>
              </w:rPr>
              <w:t>25,420</w:t>
            </w:r>
          </w:p>
        </w:tc>
      </w:tr>
    </w:tbl>
    <w:bookmarkEnd w:id="8"/>
    <w:p w:rsidR="00CA4487" w:rsidRPr="00335A1C" w:rsidRDefault="00CA4487" w:rsidP="00CB6311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  <w:cs/>
        </w:rPr>
        <w:t>บริษัท สยามเวลเนสกรุ๊ป (กัมพูชา) จำกัด</w:t>
      </w:r>
    </w:p>
    <w:p w:rsidR="00CA4487" w:rsidRDefault="00CA4487" w:rsidP="00650721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35A1C">
        <w:rPr>
          <w:rFonts w:ascii="Angsana New" w:hAnsi="Angsana New"/>
          <w:sz w:val="32"/>
          <w:szCs w:val="32"/>
        </w:rPr>
        <w:t xml:space="preserve">6 </w:t>
      </w:r>
      <w:r w:rsidRPr="00335A1C">
        <w:rPr>
          <w:rFonts w:ascii="Angsana New" w:hAnsi="Angsana New"/>
          <w:sz w:val="32"/>
          <w:szCs w:val="32"/>
          <w:cs/>
        </w:rPr>
        <w:t>มิถุนายน</w:t>
      </w:r>
      <w:r w:rsidRPr="00335A1C">
        <w:rPr>
          <w:rFonts w:ascii="Angsana New" w:hAnsi="Angsana New"/>
          <w:sz w:val="32"/>
          <w:szCs w:val="32"/>
        </w:rPr>
        <w:t xml:space="preserve"> 2561 </w:t>
      </w:r>
      <w:r w:rsidRPr="00335A1C">
        <w:rPr>
          <w:rFonts w:ascii="Angsana New" w:hAnsi="Angsana New"/>
          <w:sz w:val="32"/>
          <w:szCs w:val="32"/>
          <w:cs/>
        </w:rPr>
        <w:t>บริษัท สยามเวลเนสกรุ๊ป (กัมพูชา) จำกัด ซึ่งเป็นบริษัทย่อยของบริษัทฯได้ยื่นคำขอเพื่อยกเลิกบริษัทต่อหน่วยงานที่เกี่ยวข้องในประเทศกัมพูชา และขณะนี้อยู่ระหว่างการดำเนินการยกเลิกบริษัท เนื่องจากบริษัทฯได้เปลี่ยนรูปแบบการดำเนินธุรกิจจากการให้บริษัทย่อยเข้าไปลงทุนเองเป็นการให้สิทธิ</w:t>
      </w:r>
      <w:proofErr w:type="spellStart"/>
      <w:r w:rsidRPr="00335A1C">
        <w:rPr>
          <w:rFonts w:ascii="Angsana New" w:hAnsi="Angsana New"/>
          <w:sz w:val="32"/>
          <w:szCs w:val="32"/>
          <w:cs/>
        </w:rPr>
        <w:t>แฟ</w:t>
      </w:r>
      <w:proofErr w:type="spellEnd"/>
      <w:r w:rsidRPr="00335A1C">
        <w:rPr>
          <w:rFonts w:ascii="Angsana New" w:hAnsi="Angsana New"/>
          <w:sz w:val="32"/>
          <w:szCs w:val="32"/>
          <w:cs/>
        </w:rPr>
        <w:t>รนไช</w:t>
      </w:r>
      <w:proofErr w:type="spellStart"/>
      <w:r w:rsidRPr="00335A1C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335A1C">
        <w:rPr>
          <w:rFonts w:ascii="Angsana New" w:hAnsi="Angsana New"/>
          <w:sz w:val="32"/>
          <w:szCs w:val="32"/>
          <w:cs/>
        </w:rPr>
        <w:t>แก่ผู้ประกอบการในประเทศกัมพูชา</w:t>
      </w:r>
    </w:p>
    <w:p w:rsidR="00CB6311" w:rsidRPr="007962D6" w:rsidRDefault="00CB6311" w:rsidP="00CB631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7962D6">
        <w:rPr>
          <w:rFonts w:ascii="Angsana New" w:hAnsi="Angsana New" w:hint="cs"/>
          <w:b/>
          <w:bCs/>
          <w:sz w:val="32"/>
          <w:szCs w:val="32"/>
          <w:cs/>
        </w:rPr>
        <w:t>การยกเลิกการลงทุนในบริษัทย่อย</w:t>
      </w:r>
    </w:p>
    <w:p w:rsidR="00CB6311" w:rsidRDefault="00CB6311" w:rsidP="00CB6311">
      <w:pPr>
        <w:tabs>
          <w:tab w:val="left" w:pos="900"/>
          <w:tab w:val="left" w:pos="2160"/>
          <w:tab w:val="left" w:pos="4410"/>
          <w:tab w:val="center" w:pos="5130"/>
          <w:tab w:val="right" w:pos="5850"/>
          <w:tab w:val="center" w:pos="720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FF2F0E">
        <w:rPr>
          <w:rFonts w:ascii="Angsana New" w:hAnsi="Angsana New" w:hint="cs"/>
          <w:sz w:val="32"/>
          <w:szCs w:val="32"/>
          <w:cs/>
        </w:rPr>
        <w:t>ในเดือนมกราคม</w:t>
      </w:r>
      <w:r w:rsidR="00FF2F0E">
        <w:rPr>
          <w:rFonts w:ascii="Angsana New" w:hAnsi="Angsana New"/>
          <w:sz w:val="32"/>
          <w:szCs w:val="32"/>
        </w:rPr>
        <w:t xml:space="preserve"> 2562</w:t>
      </w:r>
      <w:r w:rsidR="00FF2F0E">
        <w:rPr>
          <w:rFonts w:ascii="Angsana New" w:hAnsi="Angsana New" w:hint="cs"/>
          <w:sz w:val="32"/>
          <w:szCs w:val="32"/>
          <w:cs/>
        </w:rPr>
        <w:t xml:space="preserve"> บริษัทฯได</w:t>
      </w:r>
      <w:r w:rsidR="000D53E1">
        <w:rPr>
          <w:rFonts w:ascii="Angsana New" w:hAnsi="Angsana New" w:hint="cs"/>
          <w:sz w:val="32"/>
          <w:szCs w:val="32"/>
          <w:cs/>
        </w:rPr>
        <w:t>้เข้าซื้อ</w:t>
      </w:r>
      <w:r w:rsidR="00FF2F0E">
        <w:rPr>
          <w:rFonts w:ascii="Angsana New" w:hAnsi="Angsana New" w:hint="cs"/>
          <w:sz w:val="32"/>
          <w:szCs w:val="32"/>
          <w:cs/>
        </w:rPr>
        <w:t>กิจการ</w:t>
      </w:r>
      <w:r w:rsidR="000D53E1">
        <w:rPr>
          <w:rFonts w:ascii="Angsana New" w:hAnsi="Angsana New" w:hint="cs"/>
          <w:sz w:val="32"/>
          <w:szCs w:val="32"/>
          <w:cs/>
        </w:rPr>
        <w:t>ของ</w:t>
      </w:r>
      <w:r w:rsidR="00FF2F0E">
        <w:rPr>
          <w:rFonts w:ascii="Angsana New" w:hAnsi="Angsana New" w:hint="cs"/>
          <w:sz w:val="32"/>
          <w:szCs w:val="32"/>
          <w:cs/>
        </w:rPr>
        <w:t>บริษัท ชบา เอ</w:t>
      </w:r>
      <w:proofErr w:type="spellStart"/>
      <w:r w:rsidR="00FF2F0E">
        <w:rPr>
          <w:rFonts w:ascii="Angsana New" w:hAnsi="Angsana New" w:hint="cs"/>
          <w:sz w:val="32"/>
          <w:szCs w:val="32"/>
          <w:cs/>
        </w:rPr>
        <w:t>ลลิ</w:t>
      </w:r>
      <w:proofErr w:type="spellEnd"/>
      <w:r w:rsidR="00FF2F0E">
        <w:rPr>
          <w:rFonts w:ascii="Angsana New" w:hAnsi="Angsana New" w:hint="cs"/>
          <w:sz w:val="32"/>
          <w:szCs w:val="32"/>
          <w:cs/>
        </w:rPr>
        <w:t>แกน</w:t>
      </w:r>
      <w:proofErr w:type="spellStart"/>
      <w:r w:rsidR="00FF2F0E">
        <w:rPr>
          <w:rFonts w:ascii="Angsana New" w:hAnsi="Angsana New" w:hint="cs"/>
          <w:sz w:val="32"/>
          <w:szCs w:val="32"/>
          <w:cs/>
        </w:rPr>
        <w:t>ซ์</w:t>
      </w:r>
      <w:proofErr w:type="spellEnd"/>
      <w:r w:rsidR="00FF2F0E">
        <w:rPr>
          <w:rFonts w:ascii="Angsana New" w:hAnsi="Angsana New" w:hint="cs"/>
          <w:sz w:val="32"/>
          <w:szCs w:val="32"/>
          <w:cs/>
        </w:rPr>
        <w:t xml:space="preserve"> จำกัด และต่อมา</w:t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6</w:t>
      </w:r>
      <w:r>
        <w:rPr>
          <w:rFonts w:ascii="Angsana New" w:hAnsi="Angsana New" w:hint="cs"/>
          <w:sz w:val="32"/>
          <w:szCs w:val="32"/>
          <w:cs/>
        </w:rPr>
        <w:t xml:space="preserve"> ตุลาคม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บริษัทฯได้เข้าทำสัญญายกเลิกการประกอบกิจการร่วมกันและโอน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>ซื้อหุ้นสำหรับ</w:t>
      </w:r>
      <w:r w:rsidR="00FF2F0E">
        <w:rPr>
          <w:rFonts w:ascii="Angsana New" w:hAnsi="Angsana New" w:hint="cs"/>
          <w:sz w:val="32"/>
          <w:szCs w:val="32"/>
          <w:cs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>การลงทุนในบริษัท ชบา เอ</w:t>
      </w:r>
      <w:proofErr w:type="spellStart"/>
      <w:r>
        <w:rPr>
          <w:rFonts w:ascii="Angsana New" w:hAnsi="Angsana New" w:hint="cs"/>
          <w:sz w:val="32"/>
          <w:szCs w:val="32"/>
          <w:cs/>
        </w:rPr>
        <w:t>ลลิ</w:t>
      </w:r>
      <w:proofErr w:type="spellEnd"/>
      <w:r>
        <w:rPr>
          <w:rFonts w:ascii="Angsana New" w:hAnsi="Angsana New" w:hint="cs"/>
          <w:sz w:val="32"/>
          <w:szCs w:val="32"/>
          <w:cs/>
        </w:rPr>
        <w:t>แกน</w:t>
      </w:r>
      <w:proofErr w:type="spellStart"/>
      <w:r>
        <w:rPr>
          <w:rFonts w:ascii="Angsana New" w:hAnsi="Angsana New" w:hint="cs"/>
          <w:sz w:val="32"/>
          <w:szCs w:val="32"/>
          <w:cs/>
        </w:rPr>
        <w:t>ซ์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กับกลุ่มผู้ถือหุ้นเดิมตามที่กล่าวไว้ในหมายเหตุประกอบงบการเงินข้อ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>7</w:t>
      </w:r>
      <w:r w:rsidR="00FF2F0E">
        <w:rPr>
          <w:rFonts w:ascii="Angsana New" w:hAnsi="Angsana New" w:hint="cs"/>
          <w:sz w:val="32"/>
          <w:szCs w:val="32"/>
          <w:cs/>
        </w:rPr>
        <w:t xml:space="preserve"> อย่างไรก็ตาม ในระหว่างปี </w:t>
      </w:r>
      <w:r w:rsidR="00FF2F0E">
        <w:rPr>
          <w:rFonts w:ascii="Angsana New" w:hAnsi="Angsana New"/>
          <w:sz w:val="32"/>
          <w:szCs w:val="32"/>
        </w:rPr>
        <w:t>2562</w:t>
      </w:r>
      <w:r w:rsidR="00FF2F0E">
        <w:rPr>
          <w:rFonts w:ascii="Angsana New" w:hAnsi="Angsana New" w:hint="cs"/>
          <w:sz w:val="32"/>
          <w:szCs w:val="32"/>
          <w:cs/>
        </w:rPr>
        <w:t xml:space="preserve"> บริษัทฯได้รับเงินปันผลจากบริษัท ชบา เอ</w:t>
      </w:r>
      <w:proofErr w:type="spellStart"/>
      <w:r w:rsidR="00FF2F0E">
        <w:rPr>
          <w:rFonts w:ascii="Angsana New" w:hAnsi="Angsana New" w:hint="cs"/>
          <w:sz w:val="32"/>
          <w:szCs w:val="32"/>
          <w:cs/>
        </w:rPr>
        <w:t>ลลิ</w:t>
      </w:r>
      <w:proofErr w:type="spellEnd"/>
      <w:r w:rsidR="00FF2F0E">
        <w:rPr>
          <w:rFonts w:ascii="Angsana New" w:hAnsi="Angsana New" w:hint="cs"/>
          <w:sz w:val="32"/>
          <w:szCs w:val="32"/>
          <w:cs/>
        </w:rPr>
        <w:t>แกน</w:t>
      </w:r>
      <w:proofErr w:type="spellStart"/>
      <w:r w:rsidR="00FF2F0E">
        <w:rPr>
          <w:rFonts w:ascii="Angsana New" w:hAnsi="Angsana New" w:hint="cs"/>
          <w:sz w:val="32"/>
          <w:szCs w:val="32"/>
          <w:cs/>
        </w:rPr>
        <w:t>ซ์</w:t>
      </w:r>
      <w:proofErr w:type="spellEnd"/>
      <w:r w:rsidR="00FF2F0E">
        <w:rPr>
          <w:rFonts w:ascii="Angsana New" w:hAnsi="Angsana New" w:hint="cs"/>
          <w:sz w:val="32"/>
          <w:szCs w:val="32"/>
          <w:cs/>
        </w:rPr>
        <w:t xml:space="preserve"> จำกัดจำนวน</w:t>
      </w:r>
      <w:r w:rsidR="00FF2F0E">
        <w:rPr>
          <w:rFonts w:ascii="Angsana New" w:hAnsi="Angsana New"/>
          <w:sz w:val="32"/>
          <w:szCs w:val="32"/>
        </w:rPr>
        <w:t xml:space="preserve"> 1.6</w:t>
      </w:r>
      <w:r w:rsidR="00FF2F0E">
        <w:rPr>
          <w:rFonts w:ascii="Angsana New" w:hAnsi="Angsana New" w:hint="cs"/>
          <w:sz w:val="32"/>
          <w:szCs w:val="32"/>
          <w:cs/>
        </w:rPr>
        <w:t xml:space="preserve"> ล้านบาท </w:t>
      </w:r>
    </w:p>
    <w:p w:rsidR="006D157F" w:rsidRDefault="006D157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91C0C" w:rsidRPr="00335A1C" w:rsidRDefault="00BA4F5C" w:rsidP="00650721">
      <w:pPr>
        <w:tabs>
          <w:tab w:val="left" w:pos="720"/>
          <w:tab w:val="left" w:pos="900"/>
          <w:tab w:val="right" w:pos="7200"/>
          <w:tab w:val="right" w:pos="8540"/>
        </w:tabs>
        <w:spacing w:before="60" w:after="6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491C0C" w:rsidRPr="00335A1C">
        <w:rPr>
          <w:rFonts w:ascii="Angsana New" w:hAnsi="Angsana New"/>
          <w:b/>
          <w:bCs/>
          <w:sz w:val="32"/>
          <w:szCs w:val="32"/>
        </w:rPr>
        <w:t xml:space="preserve">. </w:t>
      </w:r>
      <w:r w:rsidR="00491C0C" w:rsidRPr="00335A1C">
        <w:rPr>
          <w:rFonts w:ascii="Angsana New" w:hAnsi="Angsana New"/>
          <w:b/>
          <w:bCs/>
          <w:sz w:val="32"/>
          <w:szCs w:val="32"/>
        </w:rPr>
        <w:tab/>
      </w:r>
      <w:r w:rsidR="00933E01" w:rsidRPr="00335A1C">
        <w:rPr>
          <w:rFonts w:ascii="Angsana New" w:hAnsi="Angsana New"/>
          <w:b/>
          <w:bCs/>
          <w:sz w:val="32"/>
          <w:szCs w:val="32"/>
          <w:cs/>
        </w:rPr>
        <w:t>สิทธิการเช่า</w:t>
      </w:r>
    </w:p>
    <w:p w:rsidR="00D54538" w:rsidRPr="00335A1C" w:rsidRDefault="00016640" w:rsidP="00B6292B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 xml:space="preserve">                                                                                                              </w:t>
      </w:r>
      <w:r w:rsidR="00D54538" w:rsidRPr="00335A1C">
        <w:rPr>
          <w:rFonts w:ascii="Angsana New" w:hAnsi="Angsana New"/>
          <w:sz w:val="32"/>
          <w:szCs w:val="32"/>
        </w:rPr>
        <w:t>(</w:t>
      </w:r>
      <w:r w:rsidR="00D54538" w:rsidRPr="00335A1C">
        <w:rPr>
          <w:rFonts w:ascii="Angsana New" w:hAnsi="Angsana New"/>
          <w:sz w:val="32"/>
          <w:szCs w:val="32"/>
          <w:cs/>
        </w:rPr>
        <w:t>หน่วย</w:t>
      </w:r>
      <w:r w:rsidR="00D54538" w:rsidRPr="00335A1C">
        <w:rPr>
          <w:rFonts w:ascii="Angsana New" w:hAnsi="Angsana New"/>
          <w:sz w:val="32"/>
          <w:szCs w:val="32"/>
        </w:rPr>
        <w:t xml:space="preserve">: </w:t>
      </w:r>
      <w:r w:rsidR="00D54538" w:rsidRPr="00335A1C">
        <w:rPr>
          <w:rFonts w:ascii="Angsana New" w:hAnsi="Angsana New"/>
          <w:sz w:val="32"/>
          <w:szCs w:val="32"/>
          <w:cs/>
        </w:rPr>
        <w:t>พันบาท</w:t>
      </w:r>
      <w:r w:rsidR="00D54538" w:rsidRPr="00335A1C">
        <w:rPr>
          <w:rFonts w:ascii="Angsana New" w:hAnsi="Angsana New"/>
          <w:sz w:val="32"/>
          <w:szCs w:val="32"/>
        </w:rPr>
        <w:t>)</w:t>
      </w:r>
    </w:p>
    <w:tbl>
      <w:tblPr>
        <w:tblW w:w="129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2340"/>
        <w:gridCol w:w="2070"/>
        <w:gridCol w:w="990"/>
        <w:gridCol w:w="1170"/>
      </w:tblGrid>
      <w:tr w:rsidR="00D85132" w:rsidRPr="00335A1C" w:rsidTr="00650721">
        <w:trPr>
          <w:gridAfter w:val="3"/>
          <w:wAfter w:w="4230" w:type="dxa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D85132" w:rsidRPr="00335A1C" w:rsidRDefault="00D85132" w:rsidP="00BA4F5C">
            <w:pPr>
              <w:tabs>
                <w:tab w:val="left" w:pos="720"/>
                <w:tab w:val="left" w:pos="2160"/>
                <w:tab w:val="right" w:pos="7020"/>
                <w:tab w:val="right" w:pos="8550"/>
                <w:tab w:val="right" w:pos="8820"/>
              </w:tabs>
              <w:spacing w:line="400" w:lineRule="exact"/>
              <w:ind w:left="-90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</w:tcPr>
          <w:p w:rsidR="00D85132" w:rsidRPr="00335A1C" w:rsidRDefault="00D85132" w:rsidP="00BA4F5C">
            <w:pPr>
              <w:pBdr>
                <w:bottom w:val="single" w:sz="4" w:space="1" w:color="auto"/>
              </w:pBdr>
              <w:tabs>
                <w:tab w:val="left" w:pos="2160"/>
                <w:tab w:val="right" w:pos="7020"/>
                <w:tab w:val="right" w:pos="8550"/>
                <w:tab w:val="right" w:pos="882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:rsidR="00D85132" w:rsidRPr="00335A1C" w:rsidRDefault="00D85132" w:rsidP="00BA4F5C">
            <w:pPr>
              <w:pBdr>
                <w:bottom w:val="single" w:sz="4" w:space="1" w:color="auto"/>
              </w:pBdr>
              <w:tabs>
                <w:tab w:val="left" w:pos="2160"/>
                <w:tab w:val="right" w:pos="7020"/>
                <w:tab w:val="right" w:pos="8550"/>
                <w:tab w:val="right" w:pos="882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5132" w:rsidRPr="00335A1C" w:rsidTr="00650721">
        <w:trPr>
          <w:gridAfter w:val="3"/>
          <w:wAfter w:w="4230" w:type="dxa"/>
          <w:trHeight w:val="8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D85132" w:rsidRPr="00335A1C" w:rsidRDefault="00D85132" w:rsidP="00BA4F5C">
            <w:pPr>
              <w:tabs>
                <w:tab w:val="left" w:pos="720"/>
                <w:tab w:val="left" w:pos="2160"/>
                <w:tab w:val="right" w:pos="7020"/>
                <w:tab w:val="right" w:pos="8550"/>
                <w:tab w:val="right" w:pos="882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340" w:type="dxa"/>
            <w:tcBorders>
              <w:left w:val="nil"/>
              <w:bottom w:val="nil"/>
              <w:right w:val="nil"/>
            </w:tcBorders>
          </w:tcPr>
          <w:p w:rsidR="00D85132" w:rsidRPr="00335A1C" w:rsidRDefault="00D85132" w:rsidP="00BA4F5C">
            <w:pPr>
              <w:tabs>
                <w:tab w:val="right" w:pos="7020"/>
                <w:tab w:val="right" w:pos="8550"/>
                <w:tab w:val="right" w:pos="8820"/>
              </w:tabs>
              <w:spacing w:line="400" w:lineRule="exact"/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A4487" w:rsidRPr="00335A1C" w:rsidTr="00650721">
        <w:trPr>
          <w:gridAfter w:val="3"/>
          <w:wAfter w:w="4230" w:type="dxa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BA4F5C">
            <w:pPr>
              <w:tabs>
                <w:tab w:val="left" w:pos="720"/>
                <w:tab w:val="left" w:pos="2160"/>
                <w:tab w:val="right" w:pos="7020"/>
                <w:tab w:val="right" w:pos="8550"/>
                <w:tab w:val="right" w:pos="882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1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335A1C">
              <w:rPr>
                <w:rFonts w:ascii="Angsana New" w:hAnsi="Angsana New"/>
                <w:sz w:val="32"/>
                <w:szCs w:val="32"/>
              </w:rPr>
              <w:t>256</w:t>
            </w:r>
            <w:r w:rsidR="00BA4F5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</w:tcPr>
          <w:p w:rsidR="00CA4487" w:rsidRPr="00335A1C" w:rsidRDefault="00CA4487" w:rsidP="00BA4F5C">
            <w:pPr>
              <w:tabs>
                <w:tab w:val="decimal" w:pos="2130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19,758</w:t>
            </w:r>
          </w:p>
        </w:tc>
      </w:tr>
      <w:tr w:rsidR="00BA4F5C" w:rsidRPr="00335A1C" w:rsidTr="00650721">
        <w:trPr>
          <w:gridAfter w:val="3"/>
          <w:wAfter w:w="4230" w:type="dxa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left" w:pos="720"/>
                <w:tab w:val="left" w:pos="2160"/>
                <w:tab w:val="right" w:pos="7020"/>
                <w:tab w:val="right" w:pos="8550"/>
                <w:tab w:val="right" w:pos="882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decimal" w:pos="2130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208</w:t>
            </w:r>
          </w:p>
        </w:tc>
      </w:tr>
      <w:tr w:rsidR="00786167" w:rsidRPr="00335A1C" w:rsidTr="00650721">
        <w:trPr>
          <w:gridAfter w:val="3"/>
          <w:wAfter w:w="4230" w:type="dxa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786167" w:rsidRPr="00335A1C" w:rsidRDefault="00786167" w:rsidP="00BA4F5C">
            <w:pPr>
              <w:tabs>
                <w:tab w:val="left" w:pos="720"/>
                <w:tab w:val="left" w:pos="2160"/>
                <w:tab w:val="right" w:pos="7020"/>
                <w:tab w:val="right" w:pos="8550"/>
                <w:tab w:val="right" w:pos="882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31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0840C9" w:rsidRPr="00335A1C">
              <w:rPr>
                <w:rFonts w:ascii="Angsana New" w:hAnsi="Angsana New"/>
                <w:sz w:val="32"/>
                <w:szCs w:val="32"/>
              </w:rPr>
              <w:t>256</w:t>
            </w:r>
            <w:r w:rsidR="00BA4F5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</w:tcPr>
          <w:p w:rsidR="00786167" w:rsidRPr="00335A1C" w:rsidRDefault="00786167" w:rsidP="00BA4F5C">
            <w:pPr>
              <w:tabs>
                <w:tab w:val="decimal" w:pos="2130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19,</w:t>
            </w:r>
            <w:r w:rsidR="00BA4F5C">
              <w:rPr>
                <w:rFonts w:ascii="Angsana New" w:hAnsi="Angsana New"/>
                <w:sz w:val="32"/>
                <w:szCs w:val="32"/>
              </w:rPr>
              <w:t>966</w:t>
            </w:r>
          </w:p>
        </w:tc>
      </w:tr>
      <w:tr w:rsidR="006E0476" w:rsidRPr="00335A1C" w:rsidTr="00650721">
        <w:trPr>
          <w:gridAfter w:val="3"/>
          <w:wAfter w:w="4230" w:type="dxa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6E0476" w:rsidRPr="00335A1C" w:rsidRDefault="006E0476" w:rsidP="00BA4F5C">
            <w:pPr>
              <w:tabs>
                <w:tab w:val="left" w:pos="720"/>
                <w:tab w:val="left" w:pos="2160"/>
                <w:tab w:val="right" w:pos="7020"/>
                <w:tab w:val="right" w:pos="8550"/>
                <w:tab w:val="right" w:pos="882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2340" w:type="dxa"/>
            <w:tcBorders>
              <w:left w:val="nil"/>
              <w:bottom w:val="nil"/>
              <w:right w:val="nil"/>
            </w:tcBorders>
          </w:tcPr>
          <w:p w:rsidR="006E0476" w:rsidRPr="00335A1C" w:rsidRDefault="006D157F" w:rsidP="00BA4F5C">
            <w:pPr>
              <w:pBdr>
                <w:bottom w:val="single" w:sz="4" w:space="1" w:color="auto"/>
              </w:pBdr>
              <w:tabs>
                <w:tab w:val="decimal" w:pos="2130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3,203</w:t>
            </w:r>
          </w:p>
        </w:tc>
      </w:tr>
      <w:tr w:rsidR="00786167" w:rsidRPr="00335A1C" w:rsidTr="00650721">
        <w:trPr>
          <w:gridAfter w:val="3"/>
          <w:wAfter w:w="4230" w:type="dxa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786167" w:rsidRPr="00335A1C" w:rsidRDefault="00786167" w:rsidP="00BA4F5C">
            <w:pPr>
              <w:tabs>
                <w:tab w:val="left" w:pos="720"/>
                <w:tab w:val="left" w:pos="2160"/>
                <w:tab w:val="right" w:pos="7020"/>
                <w:tab w:val="right" w:pos="8550"/>
                <w:tab w:val="right" w:pos="882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31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0840C9" w:rsidRPr="00335A1C">
              <w:rPr>
                <w:rFonts w:ascii="Angsana New" w:hAnsi="Angsana New"/>
                <w:sz w:val="32"/>
                <w:szCs w:val="32"/>
              </w:rPr>
              <w:t>256</w:t>
            </w:r>
            <w:r w:rsidR="00BA4F5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786167" w:rsidRPr="00335A1C" w:rsidRDefault="006D157F" w:rsidP="00BA4F5C">
            <w:pPr>
              <w:pBdr>
                <w:bottom w:val="single" w:sz="4" w:space="1" w:color="auto"/>
              </w:pBdr>
              <w:tabs>
                <w:tab w:val="decimal" w:pos="2130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23,169</w:t>
            </w:r>
          </w:p>
        </w:tc>
      </w:tr>
      <w:tr w:rsidR="00786167" w:rsidRPr="00335A1C" w:rsidTr="00650721">
        <w:trPr>
          <w:gridAfter w:val="3"/>
          <w:wAfter w:w="4230" w:type="dxa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786167" w:rsidRPr="00335A1C" w:rsidRDefault="00786167" w:rsidP="00BA4F5C">
            <w:pPr>
              <w:tabs>
                <w:tab w:val="left" w:pos="720"/>
                <w:tab w:val="left" w:pos="2160"/>
                <w:tab w:val="right" w:pos="7020"/>
                <w:tab w:val="right" w:pos="8550"/>
                <w:tab w:val="right" w:pos="882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786167" w:rsidRPr="00335A1C" w:rsidRDefault="00786167" w:rsidP="00BA4F5C">
            <w:pPr>
              <w:tabs>
                <w:tab w:val="decimal" w:pos="2130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A4487" w:rsidRPr="00335A1C" w:rsidTr="00650721">
        <w:trPr>
          <w:gridAfter w:val="3"/>
          <w:wAfter w:w="4230" w:type="dxa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BA4F5C">
            <w:pPr>
              <w:tabs>
                <w:tab w:val="left" w:pos="720"/>
                <w:tab w:val="left" w:pos="2160"/>
                <w:tab w:val="right" w:pos="7020"/>
                <w:tab w:val="right" w:pos="8550"/>
                <w:tab w:val="right" w:pos="882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1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335A1C">
              <w:rPr>
                <w:rFonts w:ascii="Angsana New" w:hAnsi="Angsana New"/>
                <w:sz w:val="32"/>
                <w:szCs w:val="32"/>
              </w:rPr>
              <w:t>256</w:t>
            </w:r>
            <w:r w:rsidR="00BA4F5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BA4F5C" w:rsidP="00BA4F5C">
            <w:pPr>
              <w:tabs>
                <w:tab w:val="decimal" w:pos="2130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9,638</w:t>
            </w:r>
          </w:p>
        </w:tc>
      </w:tr>
      <w:tr w:rsidR="00CA4487" w:rsidRPr="00335A1C" w:rsidTr="00650721">
        <w:trPr>
          <w:gridAfter w:val="3"/>
          <w:wAfter w:w="4230" w:type="dxa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BA4F5C">
            <w:pPr>
              <w:tabs>
                <w:tab w:val="left" w:pos="720"/>
                <w:tab w:val="left" w:pos="2160"/>
                <w:tab w:val="right" w:pos="7020"/>
                <w:tab w:val="right" w:pos="8550"/>
                <w:tab w:val="right" w:pos="882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487" w:rsidRPr="00335A1C" w:rsidRDefault="00BA4F5C" w:rsidP="00BA4F5C">
            <w:pPr>
              <w:pBdr>
                <w:bottom w:val="single" w:sz="4" w:space="1" w:color="auto"/>
              </w:pBdr>
              <w:tabs>
                <w:tab w:val="decimal" w:pos="2130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2,197</w:t>
            </w:r>
          </w:p>
        </w:tc>
      </w:tr>
      <w:tr w:rsidR="00CA4487" w:rsidRPr="00335A1C" w:rsidTr="00650721">
        <w:trPr>
          <w:gridAfter w:val="3"/>
          <w:wAfter w:w="4230" w:type="dxa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BA4F5C">
            <w:pPr>
              <w:tabs>
                <w:tab w:val="left" w:pos="720"/>
                <w:tab w:val="left" w:pos="2160"/>
                <w:tab w:val="right" w:pos="7020"/>
                <w:tab w:val="right" w:pos="8550"/>
                <w:tab w:val="right" w:pos="882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31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35A1C">
              <w:rPr>
                <w:rFonts w:ascii="Angsana New" w:hAnsi="Angsana New"/>
                <w:sz w:val="32"/>
                <w:szCs w:val="32"/>
              </w:rPr>
              <w:t>256</w:t>
            </w:r>
            <w:r w:rsidR="00BA4F5C">
              <w:rPr>
                <w:rFonts w:ascii="Angsana New" w:hAnsi="Angsana New"/>
                <w:sz w:val="32"/>
                <w:szCs w:val="32"/>
              </w:rPr>
              <w:t>1</w:t>
            </w:r>
            <w:r w:rsidRPr="00335A1C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BA4F5C" w:rsidP="00BA4F5C">
            <w:pPr>
              <w:tabs>
                <w:tab w:val="decimal" w:pos="2130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11,835</w:t>
            </w:r>
          </w:p>
        </w:tc>
      </w:tr>
      <w:tr w:rsidR="00CA4487" w:rsidRPr="00335A1C" w:rsidTr="00650721">
        <w:trPr>
          <w:gridAfter w:val="3"/>
          <w:wAfter w:w="4230" w:type="dxa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BA4F5C">
            <w:pPr>
              <w:tabs>
                <w:tab w:val="left" w:pos="720"/>
                <w:tab w:val="left" w:pos="2160"/>
                <w:tab w:val="right" w:pos="7020"/>
                <w:tab w:val="right" w:pos="8550"/>
                <w:tab w:val="right" w:pos="882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487" w:rsidRPr="00335A1C" w:rsidRDefault="006D157F" w:rsidP="00BA4F5C">
            <w:pPr>
              <w:pBdr>
                <w:bottom w:val="single" w:sz="4" w:space="1" w:color="auto"/>
              </w:pBdr>
              <w:tabs>
                <w:tab w:val="decimal" w:pos="2130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2,069</w:t>
            </w:r>
          </w:p>
        </w:tc>
      </w:tr>
      <w:tr w:rsidR="00CA4487" w:rsidRPr="00335A1C" w:rsidTr="00650721">
        <w:trPr>
          <w:gridAfter w:val="3"/>
          <w:wAfter w:w="4230" w:type="dxa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BA4F5C">
            <w:pPr>
              <w:tabs>
                <w:tab w:val="left" w:pos="720"/>
                <w:tab w:val="left" w:pos="2160"/>
                <w:tab w:val="right" w:pos="7020"/>
                <w:tab w:val="right" w:pos="8550"/>
                <w:tab w:val="right" w:pos="882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31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35A1C">
              <w:rPr>
                <w:rFonts w:ascii="Angsana New" w:hAnsi="Angsana New"/>
                <w:sz w:val="32"/>
                <w:szCs w:val="32"/>
              </w:rPr>
              <w:t>256</w:t>
            </w:r>
            <w:r w:rsidR="00BA4F5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6D157F" w:rsidP="00BA4F5C">
            <w:pPr>
              <w:pBdr>
                <w:bottom w:val="single" w:sz="4" w:space="1" w:color="auto"/>
              </w:pBdr>
              <w:tabs>
                <w:tab w:val="decimal" w:pos="2130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13,904</w:t>
            </w:r>
          </w:p>
        </w:tc>
      </w:tr>
      <w:tr w:rsidR="00CA4487" w:rsidRPr="00335A1C" w:rsidTr="00650721">
        <w:trPr>
          <w:gridAfter w:val="3"/>
          <w:wAfter w:w="4230" w:type="dxa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BA4F5C">
            <w:pPr>
              <w:tabs>
                <w:tab w:val="left" w:pos="720"/>
                <w:tab w:val="right" w:pos="7020"/>
                <w:tab w:val="right" w:pos="8550"/>
                <w:tab w:val="right" w:pos="8820"/>
              </w:tabs>
              <w:spacing w:line="400" w:lineRule="exact"/>
              <w:ind w:right="-11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มูลค่าตามบัญชีสุทธิ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BA4F5C">
            <w:pPr>
              <w:tabs>
                <w:tab w:val="decimal" w:pos="2130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A4487" w:rsidRPr="00335A1C" w:rsidTr="00650721">
        <w:trPr>
          <w:gridAfter w:val="3"/>
          <w:wAfter w:w="4230" w:type="dxa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BA4F5C">
            <w:pPr>
              <w:tabs>
                <w:tab w:val="left" w:pos="720"/>
                <w:tab w:val="right" w:pos="7020"/>
                <w:tab w:val="right" w:pos="8550"/>
                <w:tab w:val="right" w:pos="882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31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35A1C">
              <w:rPr>
                <w:rFonts w:ascii="Angsana New" w:hAnsi="Angsana New"/>
                <w:sz w:val="32"/>
                <w:szCs w:val="32"/>
              </w:rPr>
              <w:t>256</w:t>
            </w:r>
            <w:r w:rsidR="00BA4F5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BA4F5C" w:rsidP="00BA4F5C">
            <w:pPr>
              <w:pBdr>
                <w:bottom w:val="double" w:sz="6" w:space="1" w:color="auto"/>
              </w:pBdr>
              <w:tabs>
                <w:tab w:val="decimal" w:pos="2130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8,131</w:t>
            </w:r>
          </w:p>
        </w:tc>
      </w:tr>
      <w:tr w:rsidR="00CA4487" w:rsidRPr="00335A1C" w:rsidTr="00650721">
        <w:trPr>
          <w:gridAfter w:val="3"/>
          <w:wAfter w:w="4230" w:type="dxa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BA4F5C">
            <w:pPr>
              <w:tabs>
                <w:tab w:val="left" w:pos="720"/>
                <w:tab w:val="left" w:pos="2160"/>
                <w:tab w:val="right" w:pos="7020"/>
                <w:tab w:val="right" w:pos="8550"/>
                <w:tab w:val="right" w:pos="882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31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35A1C">
              <w:rPr>
                <w:rFonts w:ascii="Angsana New" w:hAnsi="Angsana New"/>
                <w:sz w:val="32"/>
                <w:szCs w:val="32"/>
              </w:rPr>
              <w:t>256</w:t>
            </w:r>
            <w:r w:rsidR="00BA4F5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6D157F" w:rsidP="00BA4F5C">
            <w:pPr>
              <w:pBdr>
                <w:bottom w:val="double" w:sz="6" w:space="1" w:color="auto"/>
              </w:pBdr>
              <w:tabs>
                <w:tab w:val="decimal" w:pos="2130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9,265</w:t>
            </w:r>
          </w:p>
        </w:tc>
      </w:tr>
      <w:tr w:rsidR="00CA4487" w:rsidRPr="00335A1C" w:rsidTr="00650721">
        <w:tc>
          <w:tcPr>
            <w:tcW w:w="10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BA4F5C">
            <w:pPr>
              <w:tabs>
                <w:tab w:val="left" w:pos="720"/>
                <w:tab w:val="decimal" w:pos="2130"/>
                <w:tab w:val="left" w:pos="2160"/>
                <w:tab w:val="right" w:pos="7020"/>
                <w:tab w:val="right" w:pos="8550"/>
                <w:tab w:val="right" w:pos="882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BA4F5C">
            <w:pPr>
              <w:tabs>
                <w:tab w:val="decimal" w:pos="847"/>
              </w:tabs>
              <w:spacing w:line="40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BA4F5C">
            <w:pPr>
              <w:tabs>
                <w:tab w:val="decimal" w:pos="847"/>
              </w:tabs>
              <w:spacing w:line="400" w:lineRule="exact"/>
              <w:ind w:left="-54" w:right="-4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A4487" w:rsidRPr="00335A1C" w:rsidTr="00650721">
        <w:trPr>
          <w:gridAfter w:val="3"/>
          <w:wAfter w:w="4230" w:type="dxa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BA4F5C">
            <w:pPr>
              <w:tabs>
                <w:tab w:val="left" w:pos="720"/>
                <w:tab w:val="right" w:pos="7020"/>
                <w:tab w:val="right" w:pos="8550"/>
                <w:tab w:val="right" w:pos="882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256</w:t>
            </w:r>
            <w:r w:rsidR="00BA4F5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BA4F5C">
            <w:pPr>
              <w:pBdr>
                <w:bottom w:val="double" w:sz="6" w:space="1" w:color="auto"/>
              </w:pBdr>
              <w:tabs>
                <w:tab w:val="decimal" w:pos="2130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2,</w:t>
            </w:r>
            <w:r w:rsidR="00BA4F5C">
              <w:rPr>
                <w:rFonts w:ascii="Angsana New" w:hAnsi="Angsana New"/>
                <w:sz w:val="32"/>
                <w:szCs w:val="32"/>
              </w:rPr>
              <w:t>197</w:t>
            </w:r>
          </w:p>
        </w:tc>
      </w:tr>
      <w:tr w:rsidR="00CA4487" w:rsidRPr="00335A1C" w:rsidTr="00650721">
        <w:trPr>
          <w:gridAfter w:val="3"/>
          <w:wAfter w:w="4230" w:type="dxa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CA4487" w:rsidP="00BA4F5C">
            <w:pPr>
              <w:tabs>
                <w:tab w:val="left" w:pos="720"/>
                <w:tab w:val="left" w:pos="2160"/>
                <w:tab w:val="right" w:pos="7020"/>
                <w:tab w:val="right" w:pos="8550"/>
                <w:tab w:val="right" w:pos="882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256</w:t>
            </w:r>
            <w:r w:rsidR="00BA4F5C">
              <w:rPr>
                <w:rFonts w:ascii="Angsana New" w:hAnsi="Angsana New"/>
                <w:sz w:val="32"/>
                <w:szCs w:val="32"/>
              </w:rPr>
              <w:t>2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CA4487" w:rsidRPr="00335A1C" w:rsidRDefault="006D157F" w:rsidP="00BA4F5C">
            <w:pPr>
              <w:pBdr>
                <w:bottom w:val="double" w:sz="6" w:space="1" w:color="auto"/>
              </w:pBdr>
              <w:tabs>
                <w:tab w:val="decimal" w:pos="2130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2,069</w:t>
            </w:r>
          </w:p>
        </w:tc>
      </w:tr>
    </w:tbl>
    <w:p w:rsidR="006D157F" w:rsidRDefault="006D157F" w:rsidP="009A2BE6">
      <w:pPr>
        <w:tabs>
          <w:tab w:val="left" w:pos="720"/>
          <w:tab w:val="left" w:pos="90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:rsidR="006D157F" w:rsidRDefault="006D157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F72DA" w:rsidRPr="00335A1C" w:rsidRDefault="00BA4F5C" w:rsidP="009A2BE6">
      <w:pPr>
        <w:tabs>
          <w:tab w:val="left" w:pos="720"/>
          <w:tab w:val="left" w:pos="90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9F72DA" w:rsidRPr="00335A1C">
        <w:rPr>
          <w:rFonts w:ascii="Angsana New" w:hAnsi="Angsana New"/>
          <w:b/>
          <w:bCs/>
          <w:sz w:val="32"/>
          <w:szCs w:val="32"/>
        </w:rPr>
        <w:t>.</w:t>
      </w:r>
      <w:r w:rsidR="009F72DA" w:rsidRPr="00335A1C">
        <w:rPr>
          <w:rFonts w:ascii="Angsana New" w:hAnsi="Angsana New"/>
          <w:b/>
          <w:bCs/>
          <w:sz w:val="32"/>
          <w:szCs w:val="32"/>
        </w:rPr>
        <w:tab/>
      </w:r>
      <w:r w:rsidR="009F72DA" w:rsidRPr="00335A1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9F72DA" w:rsidRPr="00335A1C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88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260"/>
        <w:gridCol w:w="1080"/>
        <w:gridCol w:w="1170"/>
        <w:gridCol w:w="1080"/>
        <w:gridCol w:w="1080"/>
        <w:gridCol w:w="1080"/>
        <w:gridCol w:w="1062"/>
      </w:tblGrid>
      <w:tr w:rsidR="004F2AE8" w:rsidRPr="00335A1C" w:rsidTr="006553D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4F2AE8" w:rsidRPr="00335A1C" w:rsidRDefault="004F2AE8" w:rsidP="001E56BA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ab/>
            </w: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AE8" w:rsidRPr="00335A1C" w:rsidRDefault="004F2AE8" w:rsidP="001E56BA">
            <w:pPr>
              <w:tabs>
                <w:tab w:val="center" w:pos="8010"/>
              </w:tabs>
              <w:spacing w:line="29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F2AE8" w:rsidRPr="00335A1C" w:rsidRDefault="004F2AE8" w:rsidP="001E56BA">
            <w:pPr>
              <w:tabs>
                <w:tab w:val="center" w:pos="8010"/>
              </w:tabs>
              <w:spacing w:line="29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2AE8" w:rsidRPr="00335A1C" w:rsidRDefault="004F2AE8" w:rsidP="00B6292B">
            <w:pPr>
              <w:tabs>
                <w:tab w:val="center" w:pos="8010"/>
              </w:tabs>
              <w:spacing w:line="290" w:lineRule="exact"/>
              <w:ind w:left="12" w:right="72"/>
              <w:jc w:val="right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>(หน่วย</w:t>
            </w:r>
            <w:r w:rsidRPr="00335A1C">
              <w:rPr>
                <w:rFonts w:ascii="Angsana New" w:hAnsi="Angsana New"/>
              </w:rPr>
              <w:t xml:space="preserve">: </w:t>
            </w:r>
            <w:r w:rsidRPr="00335A1C">
              <w:rPr>
                <w:rFonts w:ascii="Angsana New" w:hAnsi="Angsana New"/>
                <w:cs/>
              </w:rPr>
              <w:t>พันบาท)</w:t>
            </w:r>
          </w:p>
        </w:tc>
      </w:tr>
      <w:tr w:rsidR="004F2AE8" w:rsidRPr="00335A1C" w:rsidTr="006553D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4F2AE8" w:rsidRPr="00335A1C" w:rsidRDefault="004F2AE8" w:rsidP="001E56BA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781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AE8" w:rsidRPr="00335A1C" w:rsidRDefault="004F2AE8" w:rsidP="001E56B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7D7E99" w:rsidRPr="00335A1C" w:rsidTr="006553DA">
        <w:trPr>
          <w:gridAfter w:val="1"/>
          <w:wAfter w:w="1062" w:type="dxa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7D7E99" w:rsidRPr="00335A1C" w:rsidRDefault="007D7E99" w:rsidP="001E56BA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7E99" w:rsidRPr="00335A1C" w:rsidRDefault="007D7E99" w:rsidP="00A2711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>สินทรัพย์</w:t>
            </w:r>
            <w:r w:rsidR="00A2711A" w:rsidRPr="00335A1C">
              <w:rPr>
                <w:rFonts w:ascii="Angsana New" w:hAnsi="Angsana New"/>
                <w:cs/>
              </w:rPr>
              <w:t>ที่</w:t>
            </w:r>
            <w:r w:rsidRPr="00335A1C">
              <w:rPr>
                <w:rFonts w:ascii="Angsana New" w:hAnsi="Angsana New"/>
                <w:cs/>
              </w:rPr>
              <w:t>แสดงมูลค่าตามราคาที่ตีใหม่</w:t>
            </w:r>
          </w:p>
        </w:tc>
        <w:tc>
          <w:tcPr>
            <w:tcW w:w="54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7E99" w:rsidRPr="00335A1C" w:rsidRDefault="007D7E99" w:rsidP="00A2711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>สินทรัพย์</w:t>
            </w:r>
            <w:r w:rsidR="00A2711A" w:rsidRPr="00335A1C">
              <w:rPr>
                <w:rFonts w:ascii="Angsana New" w:hAnsi="Angsana New"/>
                <w:cs/>
              </w:rPr>
              <w:t>ที่</w:t>
            </w:r>
            <w:r w:rsidRPr="00335A1C">
              <w:rPr>
                <w:rFonts w:ascii="Angsana New" w:hAnsi="Angsana New"/>
                <w:cs/>
              </w:rPr>
              <w:t>แสดงมูลค่าตามราคาทุน</w:t>
            </w:r>
          </w:p>
        </w:tc>
      </w:tr>
      <w:tr w:rsidR="004F2AE8" w:rsidRPr="00335A1C" w:rsidTr="006553D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4F2AE8" w:rsidRPr="00335A1C" w:rsidRDefault="004F2AE8" w:rsidP="001E56BA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AE8" w:rsidRPr="00335A1C" w:rsidRDefault="004F2AE8" w:rsidP="001E56B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AE8" w:rsidRPr="00335A1C" w:rsidRDefault="009D7795" w:rsidP="009D779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ส่วนปรับปรุงที่ดิน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AE8" w:rsidRPr="00335A1C" w:rsidRDefault="009D7795" w:rsidP="00C2767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อาคารและส่วน</w:t>
            </w:r>
            <w:r w:rsidR="00FA12EA" w:rsidRPr="00335A1C">
              <w:rPr>
                <w:rFonts w:ascii="Angsana New" w:hAnsi="Angsana New"/>
                <w:cs/>
              </w:rPr>
              <w:t>ปรับปรุงอาคาร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AE8" w:rsidRPr="00335A1C" w:rsidRDefault="004F2AE8" w:rsidP="00FA2E9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>เครื่องตกแต่ง</w:t>
            </w:r>
            <w:r w:rsidR="00FA2E9D" w:rsidRPr="00335A1C">
              <w:rPr>
                <w:rFonts w:ascii="Angsana New" w:hAnsi="Angsana New"/>
                <w:cs/>
              </w:rPr>
              <w:t>ติดตั้งและอุปกรณ์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AE8" w:rsidRPr="00335A1C" w:rsidRDefault="004F2AE8" w:rsidP="001E56B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AE8" w:rsidRPr="00335A1C" w:rsidRDefault="004F2AE8" w:rsidP="001E56B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AE8" w:rsidRPr="00335A1C" w:rsidRDefault="004F2AE8" w:rsidP="001E56B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>รวม</w:t>
            </w:r>
          </w:p>
        </w:tc>
      </w:tr>
      <w:tr w:rsidR="004F2AE8" w:rsidRPr="00335A1C" w:rsidTr="006553D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4F2AE8" w:rsidRPr="00335A1C" w:rsidRDefault="004F2AE8" w:rsidP="001E56BA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b/>
                <w:bCs/>
                <w:cs/>
              </w:rPr>
              <w:t>ราคาทุน</w:t>
            </w:r>
            <w:r w:rsidR="00A72C21" w:rsidRPr="00335A1C">
              <w:rPr>
                <w:rFonts w:ascii="Angsana New" w:hAnsi="Angsana New"/>
                <w:b/>
                <w:bCs/>
              </w:rPr>
              <w:t>/</w:t>
            </w:r>
            <w:r w:rsidRPr="00335A1C">
              <w:rPr>
                <w:rFonts w:ascii="Angsana New" w:hAnsi="Angsana New"/>
                <w:b/>
                <w:bCs/>
                <w:cs/>
              </w:rPr>
              <w:t>ราคาที่ตีใหม่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F2AE8" w:rsidRPr="00335A1C" w:rsidRDefault="004F2AE8" w:rsidP="001E56BA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F2AE8" w:rsidRPr="00335A1C" w:rsidRDefault="004F2AE8" w:rsidP="001E56BA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F2AE8" w:rsidRPr="00335A1C" w:rsidRDefault="004F2AE8" w:rsidP="001E56BA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F2AE8" w:rsidRPr="00335A1C" w:rsidRDefault="004F2AE8" w:rsidP="001E56BA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F2AE8" w:rsidRPr="00335A1C" w:rsidRDefault="004F2AE8" w:rsidP="001E56BA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F2AE8" w:rsidRPr="00335A1C" w:rsidRDefault="004F2AE8" w:rsidP="001E56BA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4F2AE8" w:rsidRPr="00335A1C" w:rsidRDefault="004F2AE8" w:rsidP="001E56BA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</w:tr>
      <w:tr w:rsidR="00BA4F5C" w:rsidRPr="00335A1C" w:rsidTr="006553D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 xml:space="preserve">ณ วันที่ </w:t>
            </w:r>
            <w:r w:rsidRPr="00335A1C">
              <w:rPr>
                <w:rFonts w:ascii="Angsana New" w:hAnsi="Angsana New"/>
              </w:rPr>
              <w:t xml:space="preserve">1 </w:t>
            </w:r>
            <w:r w:rsidRPr="00335A1C">
              <w:rPr>
                <w:rFonts w:ascii="Angsana New" w:hAnsi="Angsana New"/>
                <w:cs/>
              </w:rPr>
              <w:t xml:space="preserve">มกราคม </w:t>
            </w:r>
            <w:r w:rsidRPr="00335A1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205,281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2,684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871,823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133,073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16,800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</w:rPr>
              <w:t>9,197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1,238,858</w:t>
            </w:r>
          </w:p>
        </w:tc>
      </w:tr>
      <w:tr w:rsidR="00BA4F5C" w:rsidRPr="00335A1C" w:rsidTr="006553D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11,155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4,671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26,404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5,390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162,740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210,360</w:t>
            </w:r>
          </w:p>
        </w:tc>
      </w:tr>
      <w:tr w:rsidR="00BA4F5C" w:rsidRPr="00335A1C" w:rsidTr="006553D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ตีราคา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62,330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62,330</w:t>
            </w:r>
          </w:p>
        </w:tc>
      </w:tr>
      <w:tr w:rsidR="00BA4F5C" w:rsidRPr="00335A1C" w:rsidTr="006553D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>จำหน่าย</w:t>
            </w:r>
            <w:r w:rsidRPr="00335A1C">
              <w:rPr>
                <w:rFonts w:ascii="Angsana New" w:hAnsi="Angsana New"/>
              </w:rPr>
              <w:t>/</w:t>
            </w:r>
            <w:r w:rsidRPr="00335A1C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(5,887)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(2,924)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(3,016)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(11,827)</w:t>
            </w:r>
          </w:p>
        </w:tc>
      </w:tr>
      <w:tr w:rsidR="00BA4F5C" w:rsidRPr="00335A1C" w:rsidTr="006553D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left" w:pos="132"/>
                <w:tab w:val="center" w:pos="8010"/>
              </w:tabs>
              <w:spacing w:line="290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</w:rPr>
              <w:t xml:space="preserve"> </w:t>
            </w:r>
            <w:r w:rsidRPr="00335A1C">
              <w:rPr>
                <w:rFonts w:ascii="Angsana New" w:hAnsi="Angsana New"/>
                <w:cs/>
              </w:rPr>
              <w:t xml:space="preserve">โอนเข้า </w:t>
            </w:r>
            <w:r w:rsidRPr="00335A1C">
              <w:rPr>
                <w:rFonts w:ascii="Angsana New" w:hAnsi="Angsana New"/>
              </w:rPr>
              <w:t>(</w:t>
            </w:r>
            <w:r w:rsidRPr="00335A1C">
              <w:rPr>
                <w:rFonts w:ascii="Angsana New" w:hAnsi="Angsana New"/>
                <w:cs/>
              </w:rPr>
              <w:t>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FF2F0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FF2F0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FF2F0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148,699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FF2F0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FF2F0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FF2F0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(148,862)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FF2F0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</w:tr>
      <w:tr w:rsidR="00BA4F5C" w:rsidRPr="00335A1C" w:rsidTr="006553D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 xml:space="preserve">ณ วันที่ </w:t>
            </w:r>
            <w:r w:rsidRPr="00335A1C">
              <w:rPr>
                <w:rFonts w:ascii="Angsana New" w:hAnsi="Angsana New"/>
              </w:rPr>
              <w:t xml:space="preserve">31 </w:t>
            </w:r>
            <w:r w:rsidRPr="00335A1C">
              <w:rPr>
                <w:rFonts w:ascii="Angsana New" w:hAnsi="Angsana New"/>
                <w:cs/>
              </w:rPr>
              <w:t>ธันวาคม</w:t>
            </w:r>
            <w:r w:rsidRPr="00335A1C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278,766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2,684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1,019,306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156,716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19,174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3,075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1,499,721</w:t>
            </w:r>
          </w:p>
        </w:tc>
      </w:tr>
      <w:tr w:rsidR="00BA4F5C" w:rsidRPr="00335A1C" w:rsidTr="006553D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6553DA" w:rsidP="00BA4F5C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6553DA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6553DA" w:rsidP="00BA4F5C">
            <w:pP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6553DA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30,990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6553DA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6553DA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130,707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6553DA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162,928</w:t>
            </w:r>
          </w:p>
        </w:tc>
      </w:tr>
      <w:tr w:rsidR="00BA4F5C" w:rsidRPr="00335A1C" w:rsidTr="006553D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จำหน่าย</w:t>
            </w:r>
            <w:r w:rsidRPr="00335A1C">
              <w:rPr>
                <w:rFonts w:ascii="Angsana New" w:hAnsi="Angsana New"/>
              </w:rPr>
              <w:t>/</w:t>
            </w:r>
            <w:r w:rsidRPr="00335A1C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6553DA" w:rsidP="00BA4F5C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6553DA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6553DA" w:rsidP="00BA4F5C">
            <w:pP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(898)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6553DA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(1,967)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6553DA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6553DA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6553DA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(2,907)</w:t>
            </w:r>
          </w:p>
        </w:tc>
      </w:tr>
      <w:tr w:rsidR="006553DA" w:rsidRPr="00335A1C" w:rsidTr="006553D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6553DA" w:rsidRPr="00335A1C" w:rsidRDefault="006553DA" w:rsidP="00BA4F5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จัดประเภทไปเป็นสินทรัพย์ไม่หมุนเวียนที่ถือไว้</w:t>
            </w:r>
            <w:r>
              <w:rPr>
                <w:rFonts w:ascii="Angsana New" w:hAnsi="Angsana New"/>
              </w:rPr>
              <w:t xml:space="preserve">         </w:t>
            </w:r>
            <w:r>
              <w:rPr>
                <w:rFonts w:ascii="Angsana New" w:hAnsi="Angsana New" w:hint="cs"/>
                <w:cs/>
              </w:rPr>
              <w:t>เพื่อขาย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3DA" w:rsidRPr="00335A1C" w:rsidRDefault="006553DA" w:rsidP="006553DA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3DA" w:rsidRPr="00335A1C" w:rsidRDefault="006553DA" w:rsidP="006553DA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3DA" w:rsidRPr="00335A1C" w:rsidRDefault="006553DA" w:rsidP="006553DA">
            <w:pP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44326E">
              <w:rPr>
                <w:rFonts w:ascii="Angsana New" w:hAnsi="Angsana New"/>
              </w:rPr>
              <w:t>38,782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3DA" w:rsidRPr="00335A1C" w:rsidRDefault="006553DA" w:rsidP="006553DA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3DA" w:rsidRPr="00335A1C" w:rsidRDefault="006553DA" w:rsidP="006553DA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3DA" w:rsidRPr="00335A1C" w:rsidRDefault="006553DA" w:rsidP="006553DA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3DA" w:rsidRPr="00335A1C" w:rsidRDefault="0044326E" w:rsidP="006553DA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(38,782)</w:t>
            </w:r>
          </w:p>
        </w:tc>
      </w:tr>
      <w:tr w:rsidR="00BA4F5C" w:rsidRPr="00335A1C" w:rsidTr="006553D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 xml:space="preserve">โอนเข้า </w:t>
            </w:r>
            <w:r w:rsidRPr="00335A1C">
              <w:rPr>
                <w:rFonts w:ascii="Angsana New" w:hAnsi="Angsana New"/>
              </w:rPr>
              <w:t>(</w:t>
            </w:r>
            <w:r w:rsidRPr="00335A1C">
              <w:rPr>
                <w:rFonts w:ascii="Angsana New" w:hAnsi="Angsana New"/>
                <w:cs/>
              </w:rPr>
              <w:t>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6553DA" w:rsidP="00BA4F5C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6553DA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6553DA" w:rsidP="00BA4F5C">
            <w:pP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132,716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6553DA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6553DA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6553DA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(132,716)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6553DA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A4F5C" w:rsidRPr="00335A1C" w:rsidTr="006553D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 xml:space="preserve">ณ วันที่ </w:t>
            </w:r>
            <w:r w:rsidRPr="00335A1C">
              <w:rPr>
                <w:rFonts w:ascii="Angsana New" w:hAnsi="Angsana New"/>
              </w:rPr>
              <w:t xml:space="preserve">31 </w:t>
            </w:r>
            <w:r w:rsidRPr="00335A1C">
              <w:rPr>
                <w:rFonts w:ascii="Angsana New" w:hAnsi="Angsana New"/>
                <w:cs/>
              </w:rPr>
              <w:t xml:space="preserve">ธันวาคม </w:t>
            </w:r>
            <w:r w:rsidRPr="00335A1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6553DA" w:rsidP="00BA4F5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278,766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6553DA" w:rsidP="00BA4F5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6553DA" w:rsidP="00BA4F5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1,112,724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6553DA" w:rsidP="00BA4F5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185,739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6553DA" w:rsidP="00BA4F5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19,981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6553DA" w:rsidP="00BA4F5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21,066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6553DA" w:rsidP="00BA4F5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1,620,960</w:t>
            </w:r>
          </w:p>
        </w:tc>
      </w:tr>
      <w:tr w:rsidR="00BA4F5C" w:rsidRPr="00335A1C" w:rsidTr="006553D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335A1C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</w:tr>
      <w:tr w:rsidR="00BA4F5C" w:rsidRPr="00335A1C" w:rsidTr="006553D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 xml:space="preserve">ณ วันที่ </w:t>
            </w:r>
            <w:r w:rsidRPr="00335A1C">
              <w:rPr>
                <w:rFonts w:ascii="Angsana New" w:hAnsi="Angsana New"/>
              </w:rPr>
              <w:t xml:space="preserve">1 </w:t>
            </w:r>
            <w:r w:rsidRPr="00335A1C">
              <w:rPr>
                <w:rFonts w:ascii="Angsana New" w:hAnsi="Angsana New"/>
                <w:cs/>
              </w:rPr>
              <w:t xml:space="preserve">มกราคม </w:t>
            </w:r>
            <w:r w:rsidRPr="00335A1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2,684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256,284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78,461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12,170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349,599</w:t>
            </w:r>
          </w:p>
        </w:tc>
      </w:tr>
      <w:tr w:rsidR="00BA4F5C" w:rsidRPr="00335A1C" w:rsidTr="006553D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71,618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18,574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2,148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92,340</w:t>
            </w:r>
          </w:p>
        </w:tc>
      </w:tr>
      <w:tr w:rsidR="00BA4F5C" w:rsidRPr="00335A1C" w:rsidTr="006553D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  <w:r w:rsidRPr="00335A1C">
              <w:rPr>
                <w:rFonts w:ascii="Angsana New" w:hAnsi="Angsana New"/>
              </w:rPr>
              <w:t>/</w:t>
            </w:r>
            <w:r w:rsidRPr="00335A1C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(3,673)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(2,621)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(3,015)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(9,309)</w:t>
            </w:r>
          </w:p>
        </w:tc>
      </w:tr>
      <w:tr w:rsidR="00BA4F5C" w:rsidRPr="00335A1C" w:rsidTr="006553D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 xml:space="preserve">ณ วันที่ </w:t>
            </w:r>
            <w:r w:rsidRPr="00335A1C">
              <w:rPr>
                <w:rFonts w:ascii="Angsana New" w:hAnsi="Angsana New"/>
              </w:rPr>
              <w:t xml:space="preserve">31 </w:t>
            </w:r>
            <w:r w:rsidRPr="00335A1C">
              <w:rPr>
                <w:rFonts w:ascii="Angsana New" w:hAnsi="Angsana New"/>
                <w:cs/>
              </w:rPr>
              <w:t>ธันวาคม</w:t>
            </w:r>
            <w:r w:rsidRPr="00335A1C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2,684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324,229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94,414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11,303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432,630</w:t>
            </w:r>
          </w:p>
        </w:tc>
      </w:tr>
      <w:tr w:rsidR="00BA4F5C" w:rsidRPr="00335A1C" w:rsidTr="006553D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6553DA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6553DA" w:rsidP="00BA4F5C">
            <w:pP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89,356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6553DA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22,056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6553DA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6553DA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113,914</w:t>
            </w:r>
          </w:p>
        </w:tc>
      </w:tr>
      <w:tr w:rsidR="006553DA" w:rsidRPr="00335A1C" w:rsidTr="006553D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6553DA" w:rsidRPr="00335A1C" w:rsidRDefault="006553DA" w:rsidP="006553D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  <w:r w:rsidRPr="00335A1C">
              <w:rPr>
                <w:rFonts w:ascii="Angsana New" w:hAnsi="Angsana New"/>
              </w:rPr>
              <w:t>/</w:t>
            </w:r>
            <w:r w:rsidRPr="00335A1C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3DA" w:rsidRDefault="006553DA" w:rsidP="006553DA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3DA" w:rsidRPr="00335A1C" w:rsidRDefault="006553DA" w:rsidP="006553DA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3DA" w:rsidRPr="00335A1C" w:rsidRDefault="006553DA" w:rsidP="006553DA">
            <w:pP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(500)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3DA" w:rsidRPr="00335A1C" w:rsidRDefault="006553DA" w:rsidP="006553DA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(1,352)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3DA" w:rsidRPr="00335A1C" w:rsidRDefault="006553DA" w:rsidP="006553DA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3DA" w:rsidRDefault="006553DA" w:rsidP="006553DA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3DA" w:rsidRPr="00335A1C" w:rsidRDefault="006553DA" w:rsidP="006553DA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(1,894)</w:t>
            </w:r>
          </w:p>
        </w:tc>
      </w:tr>
      <w:tr w:rsidR="006553DA" w:rsidRPr="00335A1C" w:rsidTr="006553D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6553DA" w:rsidRPr="00335A1C" w:rsidRDefault="006553DA" w:rsidP="006553D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cs/>
              </w:rPr>
              <w:t>จัดประเภทไปเป็นสินทรัพย์ไม่หมุนเวียนที่ถือไว้        เพื่อขาย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3DA" w:rsidRPr="00335A1C" w:rsidRDefault="006553DA" w:rsidP="006553DA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3DA" w:rsidRPr="00335A1C" w:rsidRDefault="006553DA" w:rsidP="006553D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3DA" w:rsidRPr="00335A1C" w:rsidRDefault="006553DA" w:rsidP="006553DA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(6,487)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3DA" w:rsidRPr="00335A1C" w:rsidRDefault="006553DA" w:rsidP="006553D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3DA" w:rsidRPr="00335A1C" w:rsidRDefault="006553DA" w:rsidP="006553D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3DA" w:rsidRPr="00335A1C" w:rsidRDefault="006553DA" w:rsidP="006553D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3DA" w:rsidRPr="00335A1C" w:rsidRDefault="006553DA" w:rsidP="006553D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(6,487)</w:t>
            </w:r>
          </w:p>
        </w:tc>
      </w:tr>
      <w:tr w:rsidR="006553DA" w:rsidRPr="00335A1C" w:rsidTr="006553D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6553DA" w:rsidRPr="00335A1C" w:rsidRDefault="006553DA" w:rsidP="006553D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 xml:space="preserve">ณ วันที่ </w:t>
            </w:r>
            <w:r w:rsidRPr="00335A1C">
              <w:rPr>
                <w:rFonts w:ascii="Angsana New" w:hAnsi="Angsana New"/>
              </w:rPr>
              <w:t xml:space="preserve">31 </w:t>
            </w:r>
            <w:r w:rsidRPr="00335A1C">
              <w:rPr>
                <w:rFonts w:ascii="Angsana New" w:hAnsi="Angsana New"/>
                <w:cs/>
              </w:rPr>
              <w:t xml:space="preserve">ธันวาคม </w:t>
            </w:r>
            <w:r w:rsidRPr="00335A1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553DA" w:rsidRPr="00335A1C" w:rsidRDefault="006553DA" w:rsidP="006553DA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553DA" w:rsidRPr="00335A1C" w:rsidRDefault="006553DA" w:rsidP="006553D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553DA" w:rsidRPr="00335A1C" w:rsidRDefault="006553DA" w:rsidP="006553DA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406,598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553DA" w:rsidRPr="00335A1C" w:rsidRDefault="006553DA" w:rsidP="006553D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115,118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553DA" w:rsidRPr="00335A1C" w:rsidRDefault="006553DA" w:rsidP="006553D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13,763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553DA" w:rsidRPr="00335A1C" w:rsidRDefault="006553DA" w:rsidP="006553D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6553DA" w:rsidRPr="00335A1C" w:rsidRDefault="006553DA" w:rsidP="006553D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538,163</w:t>
            </w:r>
          </w:p>
        </w:tc>
      </w:tr>
      <w:tr w:rsidR="006553DA" w:rsidRPr="00335A1C" w:rsidTr="006553D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6553DA" w:rsidRPr="00335A1C" w:rsidRDefault="006553DA" w:rsidP="006553DA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335A1C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553DA" w:rsidRPr="00335A1C" w:rsidRDefault="006553DA" w:rsidP="006553DA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553DA" w:rsidRPr="00335A1C" w:rsidRDefault="006553DA" w:rsidP="006553DA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553DA" w:rsidRPr="00335A1C" w:rsidRDefault="006553DA" w:rsidP="006553DA">
            <w:pP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553DA" w:rsidRPr="00335A1C" w:rsidRDefault="006553DA" w:rsidP="006553DA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553DA" w:rsidRPr="00335A1C" w:rsidRDefault="006553DA" w:rsidP="006553DA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553DA" w:rsidRPr="00335A1C" w:rsidRDefault="006553DA" w:rsidP="006553DA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6553DA" w:rsidRPr="00335A1C" w:rsidRDefault="006553DA" w:rsidP="006553DA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</w:tr>
      <w:tr w:rsidR="006553DA" w:rsidRPr="00335A1C" w:rsidTr="006553D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6553DA" w:rsidRPr="00335A1C" w:rsidRDefault="006553DA" w:rsidP="006553D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 xml:space="preserve">ณ วันที่ </w:t>
            </w:r>
            <w:r w:rsidRPr="00335A1C">
              <w:rPr>
                <w:rFonts w:ascii="Angsana New" w:hAnsi="Angsana New"/>
              </w:rPr>
              <w:t xml:space="preserve">31 </w:t>
            </w:r>
            <w:r w:rsidRPr="00335A1C">
              <w:rPr>
                <w:rFonts w:ascii="Angsana New" w:hAnsi="Angsana New"/>
                <w:cs/>
              </w:rPr>
              <w:t>ธันวาคม</w:t>
            </w:r>
            <w:r w:rsidRPr="00335A1C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553DA" w:rsidRPr="00335A1C" w:rsidRDefault="006553DA" w:rsidP="006553DA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278,766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553DA" w:rsidRPr="00335A1C" w:rsidRDefault="006553DA" w:rsidP="006553D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553DA" w:rsidRPr="00335A1C" w:rsidRDefault="006553DA" w:rsidP="006553DA">
            <w:pPr>
              <w:pBdr>
                <w:bottom w:val="double" w:sz="6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695,077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553DA" w:rsidRPr="00335A1C" w:rsidRDefault="006553DA" w:rsidP="006553D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62,302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553DA" w:rsidRPr="00335A1C" w:rsidRDefault="006553DA" w:rsidP="006553D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7,871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553DA" w:rsidRPr="00335A1C" w:rsidRDefault="006553DA" w:rsidP="006553D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23,075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6553DA" w:rsidRPr="00335A1C" w:rsidRDefault="006553DA" w:rsidP="006553D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1,067,091</w:t>
            </w:r>
          </w:p>
        </w:tc>
      </w:tr>
      <w:tr w:rsidR="006553DA" w:rsidRPr="00335A1C" w:rsidTr="006553D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6553DA" w:rsidRPr="00335A1C" w:rsidRDefault="006553DA" w:rsidP="006553DA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 xml:space="preserve">ณ วันที่ </w:t>
            </w:r>
            <w:r w:rsidRPr="00335A1C">
              <w:rPr>
                <w:rFonts w:ascii="Angsana New" w:hAnsi="Angsana New"/>
              </w:rPr>
              <w:t xml:space="preserve">31 </w:t>
            </w:r>
            <w:r w:rsidRPr="00335A1C">
              <w:rPr>
                <w:rFonts w:ascii="Angsana New" w:hAnsi="Angsana New"/>
                <w:cs/>
              </w:rPr>
              <w:t xml:space="preserve">ธันวาคม </w:t>
            </w:r>
            <w:r w:rsidRPr="00335A1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553DA" w:rsidRPr="00335A1C" w:rsidRDefault="006553DA" w:rsidP="006553DA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278,766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553DA" w:rsidRPr="00335A1C" w:rsidRDefault="006553DA" w:rsidP="006553D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553DA" w:rsidRPr="00335A1C" w:rsidRDefault="006553DA" w:rsidP="006553DA">
            <w:pPr>
              <w:pBdr>
                <w:bottom w:val="double" w:sz="6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706,126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553DA" w:rsidRPr="00335A1C" w:rsidRDefault="006553DA" w:rsidP="006553D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70,621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553DA" w:rsidRPr="00335A1C" w:rsidRDefault="006553DA" w:rsidP="006553D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6,218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553DA" w:rsidRPr="00335A1C" w:rsidRDefault="006553DA" w:rsidP="006553D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21,066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6553DA" w:rsidRPr="00335A1C" w:rsidRDefault="006553DA" w:rsidP="006553D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1,082,797</w:t>
            </w:r>
          </w:p>
        </w:tc>
      </w:tr>
      <w:tr w:rsidR="006553DA" w:rsidRPr="00335A1C" w:rsidTr="006553DA">
        <w:trPr>
          <w:trHeight w:val="189"/>
        </w:trPr>
        <w:tc>
          <w:tcPr>
            <w:tcW w:w="4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53DA" w:rsidRPr="00335A1C" w:rsidRDefault="006553DA" w:rsidP="006553DA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553DA" w:rsidRPr="00335A1C" w:rsidRDefault="006553DA" w:rsidP="006553DA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553DA" w:rsidRPr="00335A1C" w:rsidRDefault="006553DA" w:rsidP="006553DA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553DA" w:rsidRPr="00335A1C" w:rsidRDefault="006553DA" w:rsidP="006553DA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553DA" w:rsidRPr="00335A1C" w:rsidRDefault="006553DA" w:rsidP="006553DA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6553DA" w:rsidRPr="00335A1C" w:rsidRDefault="006553DA" w:rsidP="006553DA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</w:tr>
      <w:tr w:rsidR="006553DA" w:rsidRPr="00335A1C" w:rsidTr="006553DA">
        <w:tc>
          <w:tcPr>
            <w:tcW w:w="88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553DA" w:rsidRPr="00335A1C" w:rsidRDefault="006553DA" w:rsidP="006553DA">
            <w:pPr>
              <w:spacing w:line="290" w:lineRule="exact"/>
              <w:ind w:left="12" w:right="-43" w:hanging="12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2561</w:t>
            </w:r>
            <w:r w:rsidRPr="00335A1C">
              <w:rPr>
                <w:rFonts w:ascii="Angsana New" w:hAnsi="Angsana New"/>
                <w:cs/>
              </w:rPr>
              <w:t xml:space="preserve"> (จำนวน </w:t>
            </w:r>
            <w:r>
              <w:rPr>
                <w:rFonts w:ascii="Angsana New" w:hAnsi="Angsana New"/>
              </w:rPr>
              <w:t>85.6</w:t>
            </w:r>
            <w:r w:rsidRPr="00335A1C">
              <w:rPr>
                <w:rFonts w:ascii="Angsana New" w:hAnsi="Angsana New"/>
              </w:rPr>
              <w:t xml:space="preserve"> </w:t>
            </w:r>
            <w:r w:rsidRPr="00335A1C">
              <w:rPr>
                <w:rFonts w:ascii="Angsana New" w:hAnsi="Angsana New"/>
                <w:cs/>
              </w:rPr>
              <w:t>ล้านบาทรวมอยู่ในต้นทุนขายและต้นทุนการให้บริการ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6553DA" w:rsidRPr="00335A1C" w:rsidRDefault="006553DA" w:rsidP="006553D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92,340</w:t>
            </w:r>
          </w:p>
        </w:tc>
      </w:tr>
      <w:tr w:rsidR="006553DA" w:rsidRPr="00335A1C" w:rsidTr="006553DA">
        <w:tc>
          <w:tcPr>
            <w:tcW w:w="88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553DA" w:rsidRPr="00335A1C" w:rsidRDefault="006553DA" w:rsidP="006553DA">
            <w:pPr>
              <w:spacing w:line="290" w:lineRule="exact"/>
              <w:ind w:left="12" w:right="-43" w:hanging="12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 xml:space="preserve"> </w:t>
            </w:r>
            <w:r w:rsidR="00CB6311">
              <w:rPr>
                <w:rFonts w:ascii="Angsana New" w:hAnsi="Angsana New"/>
              </w:rPr>
              <w:t>2562</w:t>
            </w:r>
            <w:r w:rsidRPr="00335A1C">
              <w:rPr>
                <w:rFonts w:ascii="Angsana New" w:hAnsi="Angsana New"/>
                <w:cs/>
              </w:rPr>
              <w:t xml:space="preserve"> (จำนวน</w:t>
            </w:r>
            <w:r w:rsidRPr="00335A1C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107.2</w:t>
            </w:r>
            <w:r w:rsidRPr="00335A1C">
              <w:rPr>
                <w:rFonts w:ascii="Angsana New" w:hAnsi="Angsana New"/>
              </w:rPr>
              <w:t xml:space="preserve"> </w:t>
            </w:r>
            <w:r w:rsidRPr="00335A1C">
              <w:rPr>
                <w:rFonts w:ascii="Angsana New" w:hAnsi="Angsana New"/>
                <w:cs/>
              </w:rPr>
              <w:t>ล้านบาทรวมอยู่ในต้นทุนขายและต้นทุนการให้บริการ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6553DA" w:rsidRPr="00335A1C" w:rsidRDefault="006553DA" w:rsidP="006553D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113,914</w:t>
            </w:r>
          </w:p>
        </w:tc>
      </w:tr>
    </w:tbl>
    <w:p w:rsidR="00116898" w:rsidRPr="00335A1C" w:rsidRDefault="00116898">
      <w:pPr>
        <w:rPr>
          <w:rFonts w:ascii="Angsana New" w:hAnsi="Angsana New"/>
        </w:rPr>
      </w:pPr>
    </w:p>
    <w:p w:rsidR="007B32E8" w:rsidRPr="00335A1C" w:rsidRDefault="007B32E8">
      <w:pPr>
        <w:rPr>
          <w:rFonts w:ascii="Angsana New" w:hAnsi="Angsana New"/>
        </w:rPr>
      </w:pPr>
      <w:r w:rsidRPr="00335A1C">
        <w:rPr>
          <w:rFonts w:ascii="Angsana New" w:hAnsi="Angsana New"/>
        </w:rPr>
        <w:br w:type="page"/>
      </w:r>
    </w:p>
    <w:tbl>
      <w:tblPr>
        <w:tblW w:w="1004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080"/>
        <w:gridCol w:w="90"/>
        <w:gridCol w:w="1260"/>
        <w:gridCol w:w="1080"/>
        <w:gridCol w:w="1080"/>
        <w:gridCol w:w="1080"/>
        <w:gridCol w:w="236"/>
      </w:tblGrid>
      <w:tr w:rsidR="00766BE4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766BE4" w:rsidRPr="00335A1C" w:rsidRDefault="00766BE4" w:rsidP="001E56BA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BE4" w:rsidRPr="00335A1C" w:rsidRDefault="00766BE4" w:rsidP="001E56BA">
            <w:pPr>
              <w:tabs>
                <w:tab w:val="center" w:pos="8010"/>
              </w:tabs>
              <w:spacing w:line="29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66BE4" w:rsidRPr="00335A1C" w:rsidRDefault="00766BE4" w:rsidP="001E56BA">
            <w:pPr>
              <w:tabs>
                <w:tab w:val="center" w:pos="8010"/>
              </w:tabs>
              <w:spacing w:line="29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6BE4" w:rsidRPr="00335A1C" w:rsidRDefault="00766BE4" w:rsidP="00B6292B">
            <w:pPr>
              <w:tabs>
                <w:tab w:val="center" w:pos="8010"/>
              </w:tabs>
              <w:spacing w:line="290" w:lineRule="exact"/>
              <w:ind w:right="72"/>
              <w:jc w:val="right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>(หน่วย</w:t>
            </w:r>
            <w:r w:rsidRPr="00335A1C">
              <w:rPr>
                <w:rFonts w:ascii="Angsana New" w:hAnsi="Angsana New"/>
              </w:rPr>
              <w:t xml:space="preserve">: </w:t>
            </w:r>
            <w:r w:rsidRPr="00335A1C">
              <w:rPr>
                <w:rFonts w:ascii="Angsana New" w:hAnsi="Angsana New"/>
                <w:cs/>
              </w:rPr>
              <w:t>พันบาท)</w:t>
            </w:r>
          </w:p>
        </w:tc>
      </w:tr>
      <w:tr w:rsidR="00766BE4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766BE4" w:rsidRPr="00335A1C" w:rsidRDefault="00766BE4" w:rsidP="001E56BA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BE4" w:rsidRPr="00335A1C" w:rsidRDefault="00CF72B4" w:rsidP="001E56B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766BE4" w:rsidRPr="00335A1C" w:rsidTr="00DC019E">
        <w:trPr>
          <w:gridAfter w:val="2"/>
          <w:wAfter w:w="131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766BE4" w:rsidRPr="00335A1C" w:rsidRDefault="00766BE4" w:rsidP="001E56BA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BE4" w:rsidRPr="00335A1C" w:rsidRDefault="00766BE4" w:rsidP="005B655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>สินทรัพย์</w:t>
            </w:r>
            <w:r w:rsidR="005B6552" w:rsidRPr="00335A1C">
              <w:rPr>
                <w:rFonts w:ascii="Angsana New" w:hAnsi="Angsana New"/>
                <w:cs/>
              </w:rPr>
              <w:t>ที่</w:t>
            </w:r>
            <w:r w:rsidRPr="00335A1C">
              <w:rPr>
                <w:rFonts w:ascii="Angsana New" w:hAnsi="Angsana New"/>
                <w:cs/>
              </w:rPr>
              <w:t>แสดงมูลค่าตามราคาที่ตีใหม่</w:t>
            </w: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BE4" w:rsidRPr="00335A1C" w:rsidRDefault="00766BE4" w:rsidP="005B655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>สินทรัพย์</w:t>
            </w:r>
            <w:r w:rsidR="005B6552" w:rsidRPr="00335A1C">
              <w:rPr>
                <w:rFonts w:ascii="Angsana New" w:hAnsi="Angsana New"/>
                <w:cs/>
              </w:rPr>
              <w:t>ที่</w:t>
            </w:r>
            <w:r w:rsidRPr="00335A1C">
              <w:rPr>
                <w:rFonts w:ascii="Angsana New" w:hAnsi="Angsana New"/>
                <w:cs/>
              </w:rPr>
              <w:t>แสดงมูลค่าตามราคาทุน</w:t>
            </w:r>
          </w:p>
        </w:tc>
      </w:tr>
      <w:tr w:rsidR="0067360F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7360F" w:rsidRPr="00335A1C" w:rsidRDefault="0067360F" w:rsidP="001E56BA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360F" w:rsidRPr="00335A1C" w:rsidRDefault="0067360F" w:rsidP="001E56B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360F" w:rsidRPr="00335A1C" w:rsidRDefault="00A021AA" w:rsidP="00A021A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อาคาร</w:t>
            </w:r>
            <w:r w:rsidR="0067360F" w:rsidRPr="00335A1C">
              <w:rPr>
                <w:rFonts w:ascii="Angsana New" w:hAnsi="Angsana New"/>
                <w:cs/>
              </w:rPr>
              <w:t>และส่วนปรับปรุงอาคาร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360F" w:rsidRPr="00335A1C" w:rsidRDefault="0067360F" w:rsidP="001E56B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>เครื่องตกแต่งติดตั้งและอุปกรณ์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360F" w:rsidRPr="00335A1C" w:rsidRDefault="0067360F" w:rsidP="001E56B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360F" w:rsidRPr="00335A1C" w:rsidRDefault="0067360F" w:rsidP="001E56B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360F" w:rsidRPr="00335A1C" w:rsidRDefault="0067360F" w:rsidP="001E56B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>รวม</w:t>
            </w:r>
          </w:p>
        </w:tc>
      </w:tr>
      <w:tr w:rsidR="0067360F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7360F" w:rsidRPr="00335A1C" w:rsidRDefault="0067360F" w:rsidP="005B6552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b/>
                <w:bCs/>
                <w:cs/>
              </w:rPr>
              <w:t>ราคาทุน</w:t>
            </w:r>
            <w:r w:rsidR="00A72C21" w:rsidRPr="00335A1C">
              <w:rPr>
                <w:rFonts w:ascii="Angsana New" w:hAnsi="Angsana New"/>
                <w:b/>
                <w:bCs/>
              </w:rPr>
              <w:t>/</w:t>
            </w:r>
            <w:r w:rsidR="00AE3DD4" w:rsidRPr="00335A1C">
              <w:rPr>
                <w:rFonts w:ascii="Angsana New" w:hAnsi="Angsana New"/>
                <w:b/>
                <w:bCs/>
                <w:cs/>
              </w:rPr>
              <w:t>ร</w:t>
            </w:r>
            <w:r w:rsidRPr="00335A1C">
              <w:rPr>
                <w:rFonts w:ascii="Angsana New" w:hAnsi="Angsana New"/>
                <w:b/>
                <w:bCs/>
                <w:cs/>
              </w:rPr>
              <w:t>าคาที่ตีใหม่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7360F" w:rsidRPr="00335A1C" w:rsidRDefault="0067360F" w:rsidP="001E56BA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360F" w:rsidRPr="00335A1C" w:rsidRDefault="0067360F" w:rsidP="001E56BA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7360F" w:rsidRPr="00335A1C" w:rsidRDefault="0067360F" w:rsidP="001E56BA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7360F" w:rsidRPr="00335A1C" w:rsidRDefault="0067360F" w:rsidP="001E56BA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7360F" w:rsidRPr="00335A1C" w:rsidRDefault="0067360F" w:rsidP="001E56BA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7360F" w:rsidRPr="00335A1C" w:rsidRDefault="0067360F" w:rsidP="001E56BA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</w:tr>
      <w:tr w:rsidR="00BA4F5C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 xml:space="preserve">ณ วันที่ </w:t>
            </w:r>
            <w:r w:rsidRPr="00335A1C">
              <w:rPr>
                <w:rFonts w:ascii="Angsana New" w:hAnsi="Angsana New"/>
              </w:rPr>
              <w:t xml:space="preserve">1 </w:t>
            </w:r>
            <w:r w:rsidRPr="00335A1C">
              <w:rPr>
                <w:rFonts w:ascii="Angsana New" w:hAnsi="Angsana New"/>
                <w:cs/>
              </w:rPr>
              <w:t xml:space="preserve">มกราคม </w:t>
            </w:r>
            <w:r w:rsidRPr="00335A1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205,281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735,061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109,349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14,747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9,077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1,073,515</w:t>
            </w:r>
          </w:p>
        </w:tc>
      </w:tr>
      <w:tr w:rsidR="00BA4F5C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11,155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4,609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24,980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4,237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150,256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195,237</w:t>
            </w:r>
          </w:p>
        </w:tc>
      </w:tr>
      <w:tr w:rsidR="00BA4F5C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ตีราคา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62,330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62,330</w:t>
            </w:r>
          </w:p>
        </w:tc>
      </w:tr>
      <w:tr w:rsidR="00BA4F5C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>จำหน่าย</w:t>
            </w:r>
            <w:r w:rsidRPr="00335A1C">
              <w:rPr>
                <w:rFonts w:ascii="Angsana New" w:hAnsi="Angsana New"/>
              </w:rPr>
              <w:t>/</w:t>
            </w:r>
            <w:r w:rsidRPr="00335A1C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(4,378)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(1,832)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(2,020)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(8,230)</w:t>
            </w:r>
          </w:p>
        </w:tc>
      </w:tr>
      <w:tr w:rsidR="00BA4F5C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left" w:pos="132"/>
                <w:tab w:val="center" w:pos="8010"/>
              </w:tabs>
              <w:spacing w:line="290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</w:rPr>
              <w:t xml:space="preserve"> </w:t>
            </w:r>
            <w:r w:rsidRPr="00335A1C">
              <w:rPr>
                <w:rFonts w:ascii="Angsana New" w:hAnsi="Angsana New"/>
                <w:cs/>
              </w:rPr>
              <w:t xml:space="preserve">โอนเข้า </w:t>
            </w:r>
            <w:r w:rsidRPr="00335A1C">
              <w:rPr>
                <w:rFonts w:ascii="Angsana New" w:hAnsi="Angsana New"/>
              </w:rPr>
              <w:t>(</w:t>
            </w:r>
            <w:r w:rsidRPr="00335A1C">
              <w:rPr>
                <w:rFonts w:ascii="Angsana New" w:hAnsi="Angsana New"/>
                <w:cs/>
              </w:rPr>
              <w:t>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8D62AD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8D62A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136,258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8D62AD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8D62A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8D62A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(136,258)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8D62A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</w:tr>
      <w:tr w:rsidR="00BA4F5C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 xml:space="preserve">ณ วันที่ </w:t>
            </w:r>
            <w:r w:rsidRPr="00335A1C">
              <w:rPr>
                <w:rFonts w:ascii="Angsana New" w:hAnsi="Angsana New"/>
              </w:rPr>
              <w:t xml:space="preserve">31 </w:t>
            </w:r>
            <w:r w:rsidRPr="00335A1C">
              <w:rPr>
                <w:rFonts w:ascii="Angsana New" w:hAnsi="Angsana New"/>
                <w:cs/>
              </w:rPr>
              <w:t>ธันวาคม</w:t>
            </w:r>
            <w:r w:rsidRPr="00335A1C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278,766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871,550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132,497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16,964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23,075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1,322,852</w:t>
            </w:r>
          </w:p>
        </w:tc>
      </w:tr>
      <w:tr w:rsidR="00BA4F5C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bookmarkStart w:id="9" w:name="_Hlk33141132"/>
            <w:r w:rsidRPr="00335A1C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88747B" w:rsidP="00BA4F5C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88747B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88747B" w:rsidP="00BA4F5C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30,193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88747B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88747B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129,540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88747B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160,963</w:t>
            </w:r>
          </w:p>
        </w:tc>
      </w:tr>
      <w:tr w:rsidR="00BA4F5C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จำหน่าย</w:t>
            </w:r>
            <w:r w:rsidRPr="00335A1C">
              <w:rPr>
                <w:rFonts w:ascii="Angsana New" w:hAnsi="Angsana New"/>
              </w:rPr>
              <w:t>/</w:t>
            </w:r>
            <w:r w:rsidRPr="00335A1C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88747B" w:rsidP="00BA4F5C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88747B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(790)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88747B" w:rsidP="00BA4F5C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(1,640)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88747B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88747B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88747B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(2,472)</w:t>
            </w:r>
          </w:p>
        </w:tc>
      </w:tr>
      <w:tr w:rsidR="0088747B" w:rsidRPr="00335A1C" w:rsidTr="0088747B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8747B" w:rsidRPr="00335A1C" w:rsidRDefault="0088747B" w:rsidP="00BA4F5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จัดประเภทไปเป็นสินทรัพย์ไม่หมุนเวียนที่ถือไว้เพื่อขาย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47B" w:rsidRPr="00335A1C" w:rsidRDefault="0088747B" w:rsidP="0088747B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47B" w:rsidRPr="00335A1C" w:rsidRDefault="0088747B" w:rsidP="0088747B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(38,782)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47B" w:rsidRPr="00335A1C" w:rsidRDefault="0088747B" w:rsidP="0088747B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47B" w:rsidRPr="00335A1C" w:rsidRDefault="0088747B" w:rsidP="0088747B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47B" w:rsidRPr="00335A1C" w:rsidRDefault="0088747B" w:rsidP="0088747B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47B" w:rsidRPr="00335A1C" w:rsidRDefault="0088747B" w:rsidP="0088747B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(38,782)</w:t>
            </w:r>
          </w:p>
        </w:tc>
      </w:tr>
      <w:tr w:rsidR="00BA4F5C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 xml:space="preserve">โอนเข้า </w:t>
            </w:r>
            <w:r w:rsidRPr="00335A1C">
              <w:rPr>
                <w:rFonts w:ascii="Angsana New" w:hAnsi="Angsana New"/>
              </w:rPr>
              <w:t>(</w:t>
            </w:r>
            <w:r w:rsidRPr="00335A1C">
              <w:rPr>
                <w:rFonts w:ascii="Angsana New" w:hAnsi="Angsana New"/>
                <w:cs/>
              </w:rPr>
              <w:t>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88747B" w:rsidP="00BA4F5C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88747B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131,549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88747B" w:rsidP="00BA4F5C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88747B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88747B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(131,549)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88747B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A4F5C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 xml:space="preserve">ณ วันที่ </w:t>
            </w:r>
            <w:r w:rsidRPr="00335A1C">
              <w:rPr>
                <w:rFonts w:ascii="Angsana New" w:hAnsi="Angsana New"/>
              </w:rPr>
              <w:t xml:space="preserve">31 </w:t>
            </w:r>
            <w:r w:rsidRPr="00335A1C">
              <w:rPr>
                <w:rFonts w:ascii="Angsana New" w:hAnsi="Angsana New"/>
                <w:cs/>
              </w:rPr>
              <w:t xml:space="preserve">ธันวาคม </w:t>
            </w:r>
            <w:r w:rsidRPr="00335A1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88747B" w:rsidP="00BA4F5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278,766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88747B" w:rsidP="00BA4F5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963,908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88747B" w:rsidP="00BA4F5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161,050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88747B" w:rsidP="00BA4F5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17,771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88747B" w:rsidP="00BA4F5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21,066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88747B" w:rsidP="00BA4F5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1,442,561</w:t>
            </w:r>
          </w:p>
        </w:tc>
      </w:tr>
      <w:bookmarkEnd w:id="9"/>
      <w:tr w:rsidR="00BA4F5C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335A1C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</w:tr>
      <w:tr w:rsidR="00BA4F5C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 xml:space="preserve">ณ วันที่ </w:t>
            </w:r>
            <w:r w:rsidRPr="00335A1C">
              <w:rPr>
                <w:rFonts w:ascii="Angsana New" w:hAnsi="Angsana New"/>
              </w:rPr>
              <w:t xml:space="preserve">1 </w:t>
            </w:r>
            <w:r w:rsidRPr="00335A1C">
              <w:rPr>
                <w:rFonts w:ascii="Angsana New" w:hAnsi="Angsana New"/>
                <w:cs/>
              </w:rPr>
              <w:t xml:space="preserve">มกราคม </w:t>
            </w:r>
            <w:r w:rsidRPr="00335A1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193,650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60,019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10,480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264,149</w:t>
            </w:r>
          </w:p>
        </w:tc>
      </w:tr>
      <w:tr w:rsidR="00BA4F5C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65,414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16,740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1,931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84,085</w:t>
            </w:r>
          </w:p>
        </w:tc>
      </w:tr>
      <w:tr w:rsidR="00BA4F5C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  <w:r w:rsidRPr="00335A1C">
              <w:rPr>
                <w:rFonts w:ascii="Angsana New" w:hAnsi="Angsana New"/>
              </w:rPr>
              <w:t>/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</w:tr>
      <w:tr w:rsidR="00BA4F5C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</w:rPr>
              <w:t xml:space="preserve">   </w:t>
            </w:r>
            <w:r w:rsidRPr="00335A1C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(2,839)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(1,653)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(2,020)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(6,512)</w:t>
            </w:r>
          </w:p>
        </w:tc>
      </w:tr>
      <w:tr w:rsidR="00BA4F5C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 xml:space="preserve">ณ วันที่ </w:t>
            </w:r>
            <w:r w:rsidRPr="00335A1C">
              <w:rPr>
                <w:rFonts w:ascii="Angsana New" w:hAnsi="Angsana New"/>
              </w:rPr>
              <w:t xml:space="preserve">31 </w:t>
            </w:r>
            <w:r w:rsidRPr="00335A1C">
              <w:rPr>
                <w:rFonts w:ascii="Angsana New" w:hAnsi="Angsana New"/>
                <w:cs/>
              </w:rPr>
              <w:t>ธันวาคม</w:t>
            </w:r>
            <w:r w:rsidRPr="00335A1C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256,225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75,106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10,391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341,722</w:t>
            </w:r>
          </w:p>
        </w:tc>
      </w:tr>
      <w:tr w:rsidR="00BA4F5C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88747B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81,999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88747B" w:rsidP="00BA4F5C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20,209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88747B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88747B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104,369</w:t>
            </w:r>
          </w:p>
        </w:tc>
      </w:tr>
      <w:tr w:rsidR="00BA4F5C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  <w:r w:rsidRPr="00335A1C">
              <w:rPr>
                <w:rFonts w:ascii="Angsana New" w:hAnsi="Angsana New"/>
              </w:rPr>
              <w:t>/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4F5C" w:rsidRPr="00335A1C" w:rsidRDefault="00BA4F5C" w:rsidP="00BA4F5C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</w:tr>
      <w:tr w:rsidR="0088747B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8747B" w:rsidRPr="00335A1C" w:rsidRDefault="0088747B" w:rsidP="0088747B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</w:rPr>
              <w:t xml:space="preserve">   </w:t>
            </w:r>
            <w:r w:rsidRPr="00335A1C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8747B" w:rsidRPr="00335A1C" w:rsidRDefault="0088747B" w:rsidP="0088747B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47B" w:rsidRPr="00335A1C" w:rsidRDefault="0088747B" w:rsidP="0088747B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(394)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8747B" w:rsidRPr="00335A1C" w:rsidRDefault="0088747B" w:rsidP="0088747B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(1,028)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8747B" w:rsidRPr="00335A1C" w:rsidRDefault="0088747B" w:rsidP="0088747B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8747B" w:rsidRPr="00335A1C" w:rsidRDefault="0044326E" w:rsidP="0088747B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8747B" w:rsidRPr="00335A1C" w:rsidRDefault="0088747B" w:rsidP="0088747B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(1,464)</w:t>
            </w:r>
          </w:p>
        </w:tc>
      </w:tr>
      <w:tr w:rsidR="0088747B" w:rsidRPr="00335A1C" w:rsidTr="0088747B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8747B" w:rsidRPr="00335A1C" w:rsidRDefault="0088747B" w:rsidP="0088747B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ค่าเสื่อมราคาสำหรับจัดประเภทไปเป็นสินทรัพย์ไม่หมุนเวียนที่ถือไว้เพื่อขาย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47B" w:rsidRPr="00335A1C" w:rsidRDefault="0088747B" w:rsidP="0088747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47B" w:rsidRPr="00335A1C" w:rsidRDefault="0088747B" w:rsidP="0088747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(6,487)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47B" w:rsidRPr="00335A1C" w:rsidRDefault="0088747B" w:rsidP="0088747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47B" w:rsidRPr="00335A1C" w:rsidRDefault="0088747B" w:rsidP="0088747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47B" w:rsidRPr="00335A1C" w:rsidRDefault="0088747B" w:rsidP="0088747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47B" w:rsidRPr="00335A1C" w:rsidRDefault="0088747B" w:rsidP="0088747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(6,487)</w:t>
            </w:r>
          </w:p>
        </w:tc>
      </w:tr>
      <w:tr w:rsidR="0088747B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8747B" w:rsidRPr="00335A1C" w:rsidRDefault="0088747B" w:rsidP="0088747B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 xml:space="preserve">ณ วันที่ </w:t>
            </w:r>
            <w:r w:rsidRPr="00335A1C">
              <w:rPr>
                <w:rFonts w:ascii="Angsana New" w:hAnsi="Angsana New"/>
              </w:rPr>
              <w:t xml:space="preserve">31 </w:t>
            </w:r>
            <w:r w:rsidRPr="00335A1C">
              <w:rPr>
                <w:rFonts w:ascii="Angsana New" w:hAnsi="Angsana New"/>
                <w:cs/>
              </w:rPr>
              <w:t xml:space="preserve">ธันวาคม </w:t>
            </w:r>
            <w:r w:rsidRPr="00335A1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8747B" w:rsidRPr="00335A1C" w:rsidRDefault="0088747B" w:rsidP="0088747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47B" w:rsidRPr="00335A1C" w:rsidRDefault="0088747B" w:rsidP="0088747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331,343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8747B" w:rsidRPr="00335A1C" w:rsidRDefault="0044326E" w:rsidP="0088747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94,287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8747B" w:rsidRPr="00335A1C" w:rsidRDefault="0044326E" w:rsidP="0088747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12,510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8747B" w:rsidRPr="00335A1C" w:rsidRDefault="008D62AD" w:rsidP="0088747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8747B" w:rsidRPr="00335A1C" w:rsidRDefault="0044326E" w:rsidP="0088747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438,140</w:t>
            </w:r>
          </w:p>
        </w:tc>
      </w:tr>
      <w:tr w:rsidR="0088747B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8747B" w:rsidRPr="00335A1C" w:rsidRDefault="0088747B" w:rsidP="0088747B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335A1C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8747B" w:rsidRPr="00335A1C" w:rsidRDefault="0088747B" w:rsidP="0088747B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47B" w:rsidRPr="00335A1C" w:rsidRDefault="0088747B" w:rsidP="0088747B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8747B" w:rsidRPr="00335A1C" w:rsidRDefault="0088747B" w:rsidP="0088747B">
            <w:pP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8747B" w:rsidRPr="00335A1C" w:rsidRDefault="0088747B" w:rsidP="0088747B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8747B" w:rsidRPr="00335A1C" w:rsidRDefault="0088747B" w:rsidP="0088747B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8747B" w:rsidRPr="00335A1C" w:rsidRDefault="0088747B" w:rsidP="0088747B">
            <w:pP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</w:tr>
      <w:tr w:rsidR="0088747B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8747B" w:rsidRPr="00335A1C" w:rsidRDefault="0088747B" w:rsidP="0088747B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 xml:space="preserve">ณ วันที่ </w:t>
            </w:r>
            <w:r w:rsidRPr="00335A1C">
              <w:rPr>
                <w:rFonts w:ascii="Angsana New" w:hAnsi="Angsana New"/>
              </w:rPr>
              <w:t xml:space="preserve">31 </w:t>
            </w:r>
            <w:r w:rsidRPr="00335A1C">
              <w:rPr>
                <w:rFonts w:ascii="Angsana New" w:hAnsi="Angsana New"/>
                <w:cs/>
              </w:rPr>
              <w:t>ธันวาคม</w:t>
            </w:r>
            <w:r w:rsidRPr="00335A1C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8747B" w:rsidRPr="00335A1C" w:rsidRDefault="0088747B" w:rsidP="0088747B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</w:rPr>
              <w:t>278,766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47B" w:rsidRPr="00335A1C" w:rsidRDefault="0088747B" w:rsidP="0088747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615,325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8747B" w:rsidRPr="00335A1C" w:rsidRDefault="0088747B" w:rsidP="0088747B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57,391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8747B" w:rsidRPr="00335A1C" w:rsidRDefault="0088747B" w:rsidP="0088747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6,573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8747B" w:rsidRPr="00335A1C" w:rsidRDefault="0088747B" w:rsidP="0088747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23,075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8747B" w:rsidRPr="00335A1C" w:rsidRDefault="0088747B" w:rsidP="0088747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981,130</w:t>
            </w:r>
          </w:p>
        </w:tc>
      </w:tr>
      <w:tr w:rsidR="0088747B" w:rsidRPr="00335A1C" w:rsidTr="00DC019E">
        <w:trPr>
          <w:gridAfter w:val="1"/>
          <w:wAfter w:w="23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8747B" w:rsidRPr="00335A1C" w:rsidRDefault="0088747B" w:rsidP="0088747B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 xml:space="preserve">ณ วันที่ </w:t>
            </w:r>
            <w:r w:rsidRPr="00335A1C">
              <w:rPr>
                <w:rFonts w:ascii="Angsana New" w:hAnsi="Angsana New"/>
              </w:rPr>
              <w:t xml:space="preserve">31 </w:t>
            </w:r>
            <w:r w:rsidRPr="00335A1C">
              <w:rPr>
                <w:rFonts w:ascii="Angsana New" w:hAnsi="Angsana New"/>
                <w:cs/>
              </w:rPr>
              <w:t xml:space="preserve">ธันวาคม </w:t>
            </w:r>
            <w:r w:rsidRPr="00335A1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8747B" w:rsidRPr="00335A1C" w:rsidRDefault="0088747B" w:rsidP="0088747B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278,766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47B" w:rsidRPr="00335A1C" w:rsidRDefault="0088747B" w:rsidP="0088747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632,565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8747B" w:rsidRPr="00335A1C" w:rsidRDefault="0088747B" w:rsidP="0088747B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66,763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8747B" w:rsidRPr="00335A1C" w:rsidRDefault="0088747B" w:rsidP="0088747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5,261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8747B" w:rsidRPr="00335A1C" w:rsidRDefault="0088747B" w:rsidP="0088747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21,066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8747B" w:rsidRPr="00335A1C" w:rsidRDefault="0088747B" w:rsidP="0088747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1,004,421</w:t>
            </w:r>
          </w:p>
        </w:tc>
      </w:tr>
      <w:tr w:rsidR="0088747B" w:rsidRPr="00335A1C" w:rsidTr="00DC019E">
        <w:trPr>
          <w:trHeight w:val="189"/>
        </w:trPr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747B" w:rsidRPr="00335A1C" w:rsidRDefault="0088747B" w:rsidP="0088747B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47B" w:rsidRPr="00335A1C" w:rsidRDefault="0088747B" w:rsidP="0088747B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8747B" w:rsidRPr="00335A1C" w:rsidRDefault="0088747B" w:rsidP="0088747B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8747B" w:rsidRPr="00335A1C" w:rsidRDefault="0088747B" w:rsidP="0088747B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8747B" w:rsidRPr="00335A1C" w:rsidRDefault="0088747B" w:rsidP="0088747B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8747B" w:rsidRPr="00335A1C" w:rsidRDefault="0088747B" w:rsidP="0088747B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</w:p>
        </w:tc>
      </w:tr>
      <w:tr w:rsidR="0088747B" w:rsidRPr="00335A1C" w:rsidTr="00DC019E">
        <w:trPr>
          <w:gridAfter w:val="1"/>
          <w:wAfter w:w="236" w:type="dxa"/>
        </w:trPr>
        <w:tc>
          <w:tcPr>
            <w:tcW w:w="87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8747B" w:rsidRPr="00335A1C" w:rsidRDefault="0088747B" w:rsidP="0088747B">
            <w:pPr>
              <w:spacing w:line="290" w:lineRule="exact"/>
              <w:ind w:left="12" w:right="-43" w:hanging="12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>2561</w:t>
            </w:r>
            <w:r w:rsidRPr="00335A1C">
              <w:rPr>
                <w:rFonts w:ascii="Angsana New" w:hAnsi="Angsana New"/>
                <w:cs/>
              </w:rPr>
              <w:t xml:space="preserve"> (จำนวน</w:t>
            </w:r>
            <w:r w:rsidRPr="00335A1C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77.5</w:t>
            </w:r>
            <w:r w:rsidRPr="00335A1C">
              <w:rPr>
                <w:rFonts w:ascii="Angsana New" w:hAnsi="Angsana New"/>
              </w:rPr>
              <w:t xml:space="preserve"> </w:t>
            </w:r>
            <w:r w:rsidRPr="00335A1C">
              <w:rPr>
                <w:rFonts w:ascii="Angsana New" w:hAnsi="Angsana New"/>
                <w:cs/>
              </w:rPr>
              <w:t>ล้านบาทรวมอยู่ในต้นทุนขายและต้นทุนการให้บริการ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8747B" w:rsidRPr="00335A1C" w:rsidRDefault="0088747B" w:rsidP="0088747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84,085</w:t>
            </w:r>
          </w:p>
        </w:tc>
      </w:tr>
      <w:tr w:rsidR="0088747B" w:rsidRPr="00335A1C" w:rsidTr="00DC019E">
        <w:trPr>
          <w:gridAfter w:val="1"/>
          <w:wAfter w:w="236" w:type="dxa"/>
        </w:trPr>
        <w:tc>
          <w:tcPr>
            <w:tcW w:w="87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8747B" w:rsidRPr="00335A1C" w:rsidRDefault="0088747B" w:rsidP="0088747B">
            <w:pPr>
              <w:spacing w:line="290" w:lineRule="exact"/>
              <w:ind w:left="12" w:right="-43" w:hanging="12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2562</w:t>
            </w:r>
            <w:r w:rsidRPr="00335A1C">
              <w:rPr>
                <w:rFonts w:ascii="Angsana New" w:hAnsi="Angsana New"/>
                <w:cs/>
              </w:rPr>
              <w:t xml:space="preserve"> (จำนวน</w:t>
            </w:r>
            <w:r w:rsidRPr="00335A1C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97.9</w:t>
            </w:r>
            <w:r w:rsidRPr="00335A1C">
              <w:rPr>
                <w:rFonts w:ascii="Angsana New" w:hAnsi="Angsana New"/>
              </w:rPr>
              <w:t xml:space="preserve"> </w:t>
            </w:r>
            <w:r w:rsidRPr="00335A1C">
              <w:rPr>
                <w:rFonts w:ascii="Angsana New" w:hAnsi="Angsana New"/>
                <w:cs/>
              </w:rPr>
              <w:t>ล้านบาทรวมอยู่ในต้นทุนขายและต้นทุนการให้บริการ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8747B" w:rsidRPr="00335A1C" w:rsidRDefault="0088747B" w:rsidP="0088747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104,</w:t>
            </w:r>
            <w:r w:rsidR="00CB6311">
              <w:rPr>
                <w:rFonts w:ascii="Angsana New" w:hAnsi="Angsana New"/>
              </w:rPr>
              <w:t>369</w:t>
            </w:r>
          </w:p>
        </w:tc>
      </w:tr>
    </w:tbl>
    <w:p w:rsidR="00CB6311" w:rsidRDefault="00CB6311" w:rsidP="0064463F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FF2F0E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="00FF2F0E">
        <w:rPr>
          <w:rFonts w:asciiTheme="majorBidi" w:hAnsiTheme="majorBidi" w:cstheme="majorBidi"/>
          <w:sz w:val="32"/>
          <w:szCs w:val="32"/>
        </w:rPr>
        <w:t xml:space="preserve"> 29</w:t>
      </w:r>
      <w:r w:rsidR="00FF2F0E">
        <w:rPr>
          <w:rFonts w:asciiTheme="majorBidi" w:hAnsiTheme="majorBidi" w:cstheme="majorBidi" w:hint="cs"/>
          <w:sz w:val="32"/>
          <w:szCs w:val="32"/>
          <w:cs/>
        </w:rPr>
        <w:t xml:space="preserve"> ตุลาคม</w:t>
      </w:r>
      <w:r w:rsidR="00FF2F0E">
        <w:rPr>
          <w:rFonts w:asciiTheme="majorBidi" w:hAnsiTheme="majorBidi" w:cstheme="majorBidi"/>
          <w:sz w:val="32"/>
          <w:szCs w:val="32"/>
        </w:rPr>
        <w:t xml:space="preserve"> 2562</w:t>
      </w:r>
      <w:r w:rsidR="00FF2F0E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</w:t>
      </w:r>
      <w:r w:rsidR="0064463F">
        <w:rPr>
          <w:rFonts w:asciiTheme="majorBidi" w:hAnsiTheme="majorBidi" w:cstheme="majorBidi" w:hint="cs"/>
          <w:sz w:val="32"/>
          <w:szCs w:val="32"/>
          <w:cs/>
        </w:rPr>
        <w:t>บริหารของ</w:t>
      </w:r>
      <w:r w:rsidR="00042A71">
        <w:rPr>
          <w:rFonts w:asciiTheme="majorBidi" w:hAnsiTheme="majorBidi" w:cstheme="majorBidi" w:hint="cs"/>
          <w:sz w:val="32"/>
          <w:szCs w:val="32"/>
          <w:cs/>
        </w:rPr>
        <w:t>บริษัทฯมีมติอนุมัติให้บริษัทฯขาย</w:t>
      </w:r>
      <w:r w:rsidR="0064463F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042A71">
        <w:rPr>
          <w:rFonts w:asciiTheme="majorBidi" w:hAnsiTheme="majorBidi" w:cstheme="majorBidi" w:hint="cs"/>
          <w:sz w:val="32"/>
          <w:szCs w:val="32"/>
          <w:cs/>
        </w:rPr>
        <w:t>อาคารชุด</w:t>
      </w:r>
      <w:r w:rsidR="0064463F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บริษัทฯได้ทำสัญญาจะซื้อจะขายห้องชุดให้แก่บุคคลที่</w:t>
      </w:r>
      <w:r w:rsidR="0064463F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>
        <w:rPr>
          <w:rFonts w:asciiTheme="majorBidi" w:hAnsiTheme="majorBidi" w:cstheme="majorBidi" w:hint="cs"/>
          <w:sz w:val="32"/>
          <w:szCs w:val="32"/>
          <w:cs/>
        </w:rPr>
        <w:t>ไม่เกี่ยวข้องกัน มูลค่าตามสัญญาจำนวน</w:t>
      </w:r>
      <w:r>
        <w:rPr>
          <w:rFonts w:asciiTheme="majorBidi" w:hAnsiTheme="majorBidi" w:cstheme="majorBidi"/>
          <w:sz w:val="32"/>
          <w:szCs w:val="32"/>
        </w:rPr>
        <w:t xml:space="preserve"> 36.5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ล้านบาท ทั้งนี้ ในระหว่างปี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บริษัทฯได้รับ</w:t>
      </w:r>
      <w:r w:rsidR="0064463F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ชำระเงินมัดจำบางส่วนจำนวน </w:t>
      </w:r>
      <w:r>
        <w:rPr>
          <w:rFonts w:asciiTheme="majorBidi" w:hAnsiTheme="majorBidi" w:cstheme="majorBidi"/>
          <w:sz w:val="32"/>
          <w:szCs w:val="32"/>
        </w:rPr>
        <w:t>0.2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โดยตามเงื่อนไขในสัญญาดังกล่าวผู้ซื้อจะต้องชำระ</w:t>
      </w:r>
      <w:r w:rsidR="0064463F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ส่วนที่เหลือจำนวน </w:t>
      </w:r>
      <w:r>
        <w:rPr>
          <w:rFonts w:asciiTheme="majorBidi" w:hAnsiTheme="majorBidi" w:cstheme="majorBidi"/>
          <w:sz w:val="32"/>
          <w:szCs w:val="32"/>
        </w:rPr>
        <w:t xml:space="preserve">34.5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ภายในวันที่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2563</w:t>
      </w:r>
      <w:r w:rsidR="0064463F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2562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ได้จัดประเภทห้องชุดดังกล่าว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ซึ่งมีมูลค่าตามบัญชี จำนวน </w:t>
      </w:r>
      <w:r>
        <w:rPr>
          <w:rFonts w:asciiTheme="majorBidi" w:hAnsiTheme="majorBidi" w:cstheme="majorBidi"/>
          <w:sz w:val="32"/>
          <w:szCs w:val="32"/>
        </w:rPr>
        <w:t xml:space="preserve">32.3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ล้านบาทเป็น </w:t>
      </w:r>
      <w:r>
        <w:rPr>
          <w:rFonts w:asciiTheme="majorBidi" w:hAnsiTheme="majorBidi" w:cstheme="majorBidi"/>
          <w:sz w:val="32"/>
          <w:szCs w:val="32"/>
        </w:rPr>
        <w:t>“</w:t>
      </w:r>
      <w:r>
        <w:rPr>
          <w:rFonts w:asciiTheme="majorBidi" w:hAnsiTheme="majorBidi" w:cstheme="majorBidi" w:hint="cs"/>
          <w:sz w:val="32"/>
          <w:szCs w:val="32"/>
          <w:cs/>
        </w:rPr>
        <w:t>สินทรัพย์ไม่หมุนเวียนที่ถือไว้เพื่อขาย</w:t>
      </w:r>
      <w:r>
        <w:rPr>
          <w:rFonts w:asciiTheme="majorBidi" w:hAnsiTheme="majorBidi" w:cstheme="majorBidi"/>
          <w:sz w:val="32"/>
          <w:szCs w:val="32"/>
        </w:rPr>
        <w:t xml:space="preserve">” </w:t>
      </w:r>
      <w:r>
        <w:rPr>
          <w:rFonts w:asciiTheme="majorBidi" w:hAnsiTheme="majorBidi" w:cstheme="majorBidi" w:hint="cs"/>
          <w:sz w:val="32"/>
          <w:szCs w:val="32"/>
          <w:cs/>
        </w:rPr>
        <w:t>ภายใต้สินทรัพย์หมุนเวียนในงบแสดงฐานะการเงินรวมและงบแสดงฐานะการเงินเฉพาะกิจการ</w:t>
      </w:r>
    </w:p>
    <w:p w:rsidR="00DF094E" w:rsidRPr="00335A1C" w:rsidRDefault="00DF094E" w:rsidP="00CB6311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บริษัทฯได้จัดให้มีการประเมินราคาที่ดินโดยผู้ประเมินราคาอิสระในปี </w:t>
      </w:r>
      <w:r w:rsidR="00C15624" w:rsidRPr="00335A1C">
        <w:rPr>
          <w:rFonts w:ascii="Angsana New" w:hAnsi="Angsana New"/>
          <w:sz w:val="32"/>
          <w:szCs w:val="32"/>
        </w:rPr>
        <w:t>2561</w:t>
      </w:r>
      <w:r w:rsidRPr="00335A1C">
        <w:rPr>
          <w:rFonts w:ascii="Angsana New" w:hAnsi="Angsana New"/>
          <w:sz w:val="32"/>
          <w:szCs w:val="32"/>
          <w:cs/>
        </w:rPr>
        <w:t xml:space="preserve"> โดยใช้วิธีเปรียบเทียบราคาตลาด </w:t>
      </w:r>
      <w:r w:rsidRPr="00335A1C">
        <w:rPr>
          <w:rFonts w:ascii="Angsana New" w:hAnsi="Angsana New"/>
          <w:sz w:val="32"/>
          <w:szCs w:val="32"/>
        </w:rPr>
        <w:t xml:space="preserve">(Comparable Market Approach) </w:t>
      </w:r>
    </w:p>
    <w:p w:rsidR="00DF094E" w:rsidRPr="00335A1C" w:rsidRDefault="00DF094E" w:rsidP="00CB631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หากบริษัทฯแสดงมูลค่าของที่ดินดังกล่าวด้วยวิธีราคาทุน มูลค่าสุทธิตามบัญชี ณ วันที่ </w:t>
      </w:r>
      <w:r w:rsidRPr="00335A1C">
        <w:rPr>
          <w:rFonts w:ascii="Angsana New" w:hAnsi="Angsana New"/>
          <w:sz w:val="32"/>
          <w:szCs w:val="32"/>
        </w:rPr>
        <w:t xml:space="preserve">31 </w:t>
      </w:r>
      <w:r w:rsidRPr="00335A1C">
        <w:rPr>
          <w:rFonts w:ascii="Angsana New" w:hAnsi="Angsana New"/>
          <w:sz w:val="32"/>
          <w:szCs w:val="32"/>
          <w:cs/>
        </w:rPr>
        <w:t xml:space="preserve">ธันวาคม </w:t>
      </w:r>
      <w:r w:rsidR="00BA4F5C">
        <w:rPr>
          <w:rFonts w:ascii="Angsana New" w:hAnsi="Angsana New"/>
          <w:sz w:val="32"/>
          <w:szCs w:val="32"/>
        </w:rPr>
        <w:t>2562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 xml:space="preserve">และ </w:t>
      </w:r>
      <w:r w:rsidR="00BA4F5C">
        <w:rPr>
          <w:rFonts w:ascii="Angsana New" w:hAnsi="Angsana New"/>
          <w:sz w:val="32"/>
          <w:szCs w:val="32"/>
        </w:rPr>
        <w:t>2561</w:t>
      </w:r>
      <w:r w:rsidRPr="00335A1C">
        <w:rPr>
          <w:rFonts w:ascii="Angsana New" w:hAnsi="Angsana New"/>
          <w:sz w:val="32"/>
          <w:szCs w:val="32"/>
          <w:cs/>
        </w:rPr>
        <w:t xml:space="preserve"> จะเป็นดังนี้ </w:t>
      </w:r>
    </w:p>
    <w:tbl>
      <w:tblPr>
        <w:tblW w:w="9284" w:type="dxa"/>
        <w:tblInd w:w="-176" w:type="dxa"/>
        <w:tblLook w:val="01E0" w:firstRow="1" w:lastRow="1" w:firstColumn="1" w:lastColumn="1" w:noHBand="0" w:noVBand="0"/>
      </w:tblPr>
      <w:tblGrid>
        <w:gridCol w:w="5954"/>
        <w:gridCol w:w="1710"/>
        <w:gridCol w:w="1620"/>
      </w:tblGrid>
      <w:tr w:rsidR="00DF094E" w:rsidRPr="00335A1C" w:rsidTr="00DF094E">
        <w:tc>
          <w:tcPr>
            <w:tcW w:w="5954" w:type="dxa"/>
          </w:tcPr>
          <w:p w:rsidR="00DF094E" w:rsidRPr="00335A1C" w:rsidRDefault="00DF094E" w:rsidP="00DF094E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:rsidR="00DF094E" w:rsidRPr="00335A1C" w:rsidRDefault="00DF094E" w:rsidP="00DF094E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                 </w:t>
            </w:r>
            <w:r w:rsidRPr="00335A1C">
              <w:rPr>
                <w:rFonts w:ascii="Angsana New" w:hAnsi="Angsana New"/>
                <w:sz w:val="32"/>
                <w:szCs w:val="32"/>
              </w:rPr>
              <w:t>(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35A1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35A1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F094E" w:rsidRPr="00335A1C" w:rsidTr="00DF094E">
        <w:tc>
          <w:tcPr>
            <w:tcW w:w="5954" w:type="dxa"/>
          </w:tcPr>
          <w:p w:rsidR="00DF094E" w:rsidRPr="00335A1C" w:rsidRDefault="00DF094E" w:rsidP="00DF094E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:rsidR="00DF094E" w:rsidRPr="00335A1C" w:rsidRDefault="00DF094E" w:rsidP="00DF094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  <w:p w:rsidR="00DF094E" w:rsidRPr="00335A1C" w:rsidRDefault="00DF094E" w:rsidP="00DF094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DF094E" w:rsidRPr="00335A1C" w:rsidTr="00DF094E">
        <w:tc>
          <w:tcPr>
            <w:tcW w:w="5954" w:type="dxa"/>
          </w:tcPr>
          <w:p w:rsidR="00DF094E" w:rsidRPr="00335A1C" w:rsidRDefault="00DF094E" w:rsidP="00DF094E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DF094E" w:rsidRPr="00335A1C" w:rsidRDefault="000840C9" w:rsidP="00DF094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256</w:t>
            </w:r>
            <w:r w:rsidR="00BA4F5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</w:tcPr>
          <w:p w:rsidR="00DF094E" w:rsidRPr="00335A1C" w:rsidRDefault="00BA4F5C" w:rsidP="00DF094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64100A" w:rsidRPr="00335A1C" w:rsidTr="00DF094E">
        <w:tc>
          <w:tcPr>
            <w:tcW w:w="5954" w:type="dxa"/>
          </w:tcPr>
          <w:p w:rsidR="0064100A" w:rsidRPr="00335A1C" w:rsidRDefault="0064100A" w:rsidP="0064100A">
            <w:pPr>
              <w:tabs>
                <w:tab w:val="left" w:pos="900"/>
                <w:tab w:val="left" w:pos="2160"/>
                <w:tab w:val="left" w:pos="2880"/>
              </w:tabs>
              <w:ind w:right="-43" w:firstLine="71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710" w:type="dxa"/>
          </w:tcPr>
          <w:p w:rsidR="0064100A" w:rsidRPr="00335A1C" w:rsidRDefault="0088747B" w:rsidP="00C15624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165,557</w:t>
            </w:r>
          </w:p>
        </w:tc>
        <w:tc>
          <w:tcPr>
            <w:tcW w:w="1620" w:type="dxa"/>
          </w:tcPr>
          <w:p w:rsidR="0064100A" w:rsidRPr="00335A1C" w:rsidRDefault="00BA4F5C" w:rsidP="00C15624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165,557</w:t>
            </w:r>
          </w:p>
        </w:tc>
      </w:tr>
    </w:tbl>
    <w:p w:rsidR="00DF094E" w:rsidRPr="00335A1C" w:rsidRDefault="00DF094E" w:rsidP="00DF094E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รายละเอียดของที่ดินดังกล่าวแสดงตามราคาที่ตีใหม่ มีดังนี้</w:t>
      </w:r>
    </w:p>
    <w:tbl>
      <w:tblPr>
        <w:tblW w:w="9284" w:type="dxa"/>
        <w:tblInd w:w="-176" w:type="dxa"/>
        <w:tblLook w:val="01E0" w:firstRow="1" w:lastRow="1" w:firstColumn="1" w:lastColumn="1" w:noHBand="0" w:noVBand="0"/>
      </w:tblPr>
      <w:tblGrid>
        <w:gridCol w:w="5954"/>
        <w:gridCol w:w="1710"/>
        <w:gridCol w:w="1620"/>
      </w:tblGrid>
      <w:tr w:rsidR="00DF094E" w:rsidRPr="00335A1C" w:rsidTr="00DF094E">
        <w:tc>
          <w:tcPr>
            <w:tcW w:w="5954" w:type="dxa"/>
          </w:tcPr>
          <w:p w:rsidR="00DF094E" w:rsidRPr="00335A1C" w:rsidRDefault="00DF094E" w:rsidP="00DF094E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:rsidR="00DF094E" w:rsidRPr="00335A1C" w:rsidRDefault="00DF094E" w:rsidP="00CB631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           </w:t>
            </w:r>
            <w:r w:rsidRPr="00335A1C">
              <w:rPr>
                <w:rFonts w:ascii="Angsana New" w:hAnsi="Angsana New"/>
                <w:sz w:val="32"/>
                <w:szCs w:val="32"/>
              </w:rPr>
              <w:t>(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35A1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35A1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F094E" w:rsidRPr="00335A1C" w:rsidTr="00DF094E">
        <w:tc>
          <w:tcPr>
            <w:tcW w:w="5954" w:type="dxa"/>
          </w:tcPr>
          <w:p w:rsidR="00DF094E" w:rsidRPr="00335A1C" w:rsidRDefault="00DF094E" w:rsidP="00DF094E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:rsidR="00DF094E" w:rsidRPr="00335A1C" w:rsidRDefault="00DF094E" w:rsidP="00DF094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  <w:p w:rsidR="00DF094E" w:rsidRPr="00335A1C" w:rsidRDefault="00DF094E" w:rsidP="00DF094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B279E4" w:rsidRPr="00335A1C" w:rsidTr="00DF094E">
        <w:tc>
          <w:tcPr>
            <w:tcW w:w="5954" w:type="dxa"/>
          </w:tcPr>
          <w:p w:rsidR="00B279E4" w:rsidRPr="00335A1C" w:rsidRDefault="00B279E4" w:rsidP="00B279E4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B279E4" w:rsidRPr="00335A1C" w:rsidRDefault="000840C9" w:rsidP="00B279E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256</w:t>
            </w:r>
            <w:r w:rsidR="00BA4F5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</w:tcPr>
          <w:p w:rsidR="00B279E4" w:rsidRPr="00335A1C" w:rsidRDefault="00BA4F5C" w:rsidP="00B279E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BA4F5C" w:rsidRPr="00335A1C" w:rsidTr="00DF094E">
        <w:tc>
          <w:tcPr>
            <w:tcW w:w="5954" w:type="dxa"/>
          </w:tcPr>
          <w:p w:rsidR="00BA4F5C" w:rsidRPr="00335A1C" w:rsidRDefault="00BA4F5C" w:rsidP="00BA4F5C">
            <w:pPr>
              <w:tabs>
                <w:tab w:val="left" w:pos="900"/>
                <w:tab w:val="left" w:pos="2160"/>
                <w:tab w:val="left" w:pos="2880"/>
              </w:tabs>
              <w:ind w:right="-43" w:firstLine="71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ราคาทุนเดิม</w:t>
            </w:r>
          </w:p>
        </w:tc>
        <w:tc>
          <w:tcPr>
            <w:tcW w:w="1710" w:type="dxa"/>
          </w:tcPr>
          <w:p w:rsidR="00BA4F5C" w:rsidRPr="00335A1C" w:rsidRDefault="0088747B" w:rsidP="00BA4F5C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165,557</w:t>
            </w:r>
          </w:p>
        </w:tc>
        <w:tc>
          <w:tcPr>
            <w:tcW w:w="1620" w:type="dxa"/>
          </w:tcPr>
          <w:p w:rsidR="00BA4F5C" w:rsidRPr="00335A1C" w:rsidRDefault="00BA4F5C" w:rsidP="00BA4F5C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165,557</w:t>
            </w:r>
          </w:p>
        </w:tc>
      </w:tr>
      <w:tr w:rsidR="00BA4F5C" w:rsidRPr="00335A1C" w:rsidTr="00DF094E">
        <w:tc>
          <w:tcPr>
            <w:tcW w:w="5954" w:type="dxa"/>
          </w:tcPr>
          <w:p w:rsidR="00BA4F5C" w:rsidRPr="00335A1C" w:rsidRDefault="00BA4F5C" w:rsidP="00BA4F5C">
            <w:pPr>
              <w:tabs>
                <w:tab w:val="left" w:pos="900"/>
                <w:tab w:val="left" w:pos="2160"/>
                <w:tab w:val="left" w:pos="2880"/>
              </w:tabs>
              <w:ind w:right="-43" w:firstLine="71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ส่วนเพิ่มจากการตีราคา</w:t>
            </w:r>
          </w:p>
        </w:tc>
        <w:tc>
          <w:tcPr>
            <w:tcW w:w="1710" w:type="dxa"/>
          </w:tcPr>
          <w:p w:rsidR="00BA4F5C" w:rsidRPr="00335A1C" w:rsidRDefault="0088747B" w:rsidP="00BA4F5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113,209</w:t>
            </w:r>
          </w:p>
        </w:tc>
        <w:tc>
          <w:tcPr>
            <w:tcW w:w="1620" w:type="dxa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113,209</w:t>
            </w:r>
          </w:p>
        </w:tc>
      </w:tr>
      <w:tr w:rsidR="00BA4F5C" w:rsidRPr="00335A1C" w:rsidTr="00DF094E">
        <w:tc>
          <w:tcPr>
            <w:tcW w:w="5954" w:type="dxa"/>
          </w:tcPr>
          <w:p w:rsidR="00BA4F5C" w:rsidRPr="00335A1C" w:rsidRDefault="00BA4F5C" w:rsidP="00BA4F5C">
            <w:pPr>
              <w:tabs>
                <w:tab w:val="left" w:pos="900"/>
                <w:tab w:val="left" w:pos="2160"/>
                <w:tab w:val="left" w:pos="2880"/>
              </w:tabs>
              <w:ind w:right="-43" w:firstLine="71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ราคาที่ตีใหม่</w:t>
            </w:r>
          </w:p>
        </w:tc>
        <w:tc>
          <w:tcPr>
            <w:tcW w:w="1710" w:type="dxa"/>
          </w:tcPr>
          <w:p w:rsidR="00BA4F5C" w:rsidRPr="00335A1C" w:rsidRDefault="0088747B" w:rsidP="00BA4F5C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278,766</w:t>
            </w:r>
          </w:p>
        </w:tc>
        <w:tc>
          <w:tcPr>
            <w:tcW w:w="1620" w:type="dxa"/>
          </w:tcPr>
          <w:p w:rsidR="00BA4F5C" w:rsidRPr="00335A1C" w:rsidRDefault="00BA4F5C" w:rsidP="00BA4F5C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278,766</w:t>
            </w:r>
          </w:p>
        </w:tc>
      </w:tr>
    </w:tbl>
    <w:p w:rsidR="001F7CE2" w:rsidRPr="00335A1C" w:rsidRDefault="001F7CE2" w:rsidP="00110D14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335A1C">
        <w:rPr>
          <w:rFonts w:ascii="Angsana New" w:hAnsi="Angsana New"/>
          <w:sz w:val="32"/>
          <w:szCs w:val="32"/>
        </w:rPr>
        <w:t xml:space="preserve">31 </w:t>
      </w:r>
      <w:r w:rsidRPr="00335A1C">
        <w:rPr>
          <w:rFonts w:ascii="Angsana New" w:hAnsi="Angsana New"/>
          <w:sz w:val="32"/>
          <w:szCs w:val="32"/>
          <w:cs/>
        </w:rPr>
        <w:t xml:space="preserve">ธันวาคม </w:t>
      </w:r>
      <w:r w:rsidR="00BA4F5C">
        <w:rPr>
          <w:rFonts w:ascii="Angsana New" w:hAnsi="Angsana New"/>
          <w:sz w:val="32"/>
          <w:szCs w:val="32"/>
        </w:rPr>
        <w:t>2562</w:t>
      </w:r>
      <w:r w:rsidRPr="00335A1C">
        <w:rPr>
          <w:rFonts w:ascii="Angsana New" w:hAnsi="Angsana New"/>
          <w:sz w:val="32"/>
          <w:szCs w:val="32"/>
          <w:cs/>
        </w:rPr>
        <w:t xml:space="preserve"> บริษัทฯ</w:t>
      </w:r>
      <w:r w:rsidR="006B4BBC" w:rsidRPr="00335A1C">
        <w:rPr>
          <w:rFonts w:ascii="Angsana New" w:hAnsi="Angsana New"/>
          <w:sz w:val="32"/>
          <w:szCs w:val="32"/>
          <w:cs/>
        </w:rPr>
        <w:t>มี</w:t>
      </w:r>
      <w:r w:rsidR="00FF17B9" w:rsidRPr="00335A1C">
        <w:rPr>
          <w:rFonts w:ascii="Angsana New" w:hAnsi="Angsana New"/>
          <w:sz w:val="32"/>
          <w:szCs w:val="32"/>
          <w:cs/>
        </w:rPr>
        <w:t>สินทรัพย์ภายใต้สัญญาเช่าการเงินประเภท</w:t>
      </w:r>
      <w:r w:rsidR="00DC019E" w:rsidRPr="00335A1C">
        <w:rPr>
          <w:rFonts w:ascii="Angsana New" w:hAnsi="Angsana New"/>
          <w:sz w:val="32"/>
          <w:szCs w:val="32"/>
          <w:cs/>
        </w:rPr>
        <w:t>อุปกรณ์</w:t>
      </w:r>
      <w:r w:rsidR="00E7525F" w:rsidRPr="00335A1C">
        <w:rPr>
          <w:rFonts w:ascii="Angsana New" w:hAnsi="Angsana New"/>
          <w:sz w:val="32"/>
          <w:szCs w:val="32"/>
          <w:cs/>
        </w:rPr>
        <w:t>สำนักงาน</w:t>
      </w:r>
      <w:r w:rsidR="00FF17B9" w:rsidRPr="00335A1C">
        <w:rPr>
          <w:rFonts w:ascii="Angsana New" w:hAnsi="Angsana New"/>
          <w:sz w:val="32"/>
          <w:szCs w:val="32"/>
          <w:cs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โดยมีมูลค่าสุทธิตามบัญชีเป็นจำนวน</w:t>
      </w:r>
      <w:r w:rsidR="00CA5508" w:rsidRPr="00335A1C">
        <w:rPr>
          <w:rFonts w:ascii="Angsana New" w:hAnsi="Angsana New"/>
          <w:sz w:val="32"/>
          <w:szCs w:val="32"/>
        </w:rPr>
        <w:t xml:space="preserve"> </w:t>
      </w:r>
      <w:r w:rsidR="0088747B">
        <w:rPr>
          <w:rFonts w:ascii="Angsana New" w:hAnsi="Angsana New"/>
          <w:sz w:val="32"/>
          <w:szCs w:val="32"/>
        </w:rPr>
        <w:t>0.4</w:t>
      </w:r>
      <w:r w:rsidR="009A66F8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ล้านบาท (</w:t>
      </w:r>
      <w:r w:rsidR="00BA4F5C">
        <w:rPr>
          <w:rFonts w:ascii="Angsana New" w:hAnsi="Angsana New"/>
          <w:sz w:val="32"/>
          <w:szCs w:val="32"/>
        </w:rPr>
        <w:t>2561</w:t>
      </w:r>
      <w:r w:rsidR="002A42D3" w:rsidRPr="00335A1C">
        <w:rPr>
          <w:rFonts w:ascii="Angsana New" w:hAnsi="Angsana New"/>
          <w:sz w:val="32"/>
          <w:szCs w:val="32"/>
        </w:rPr>
        <w:t xml:space="preserve">: </w:t>
      </w:r>
      <w:r w:rsidR="00E7525F" w:rsidRPr="00335A1C">
        <w:rPr>
          <w:rFonts w:ascii="Angsana New" w:hAnsi="Angsana New"/>
          <w:sz w:val="32"/>
          <w:szCs w:val="32"/>
          <w:cs/>
        </w:rPr>
        <w:t xml:space="preserve">ประเภทยานพาหนะและอุปกรณ์สำนักงานจำนวน </w:t>
      </w:r>
      <w:r w:rsidR="002A42D3" w:rsidRPr="00335A1C">
        <w:rPr>
          <w:rFonts w:ascii="Angsana New" w:hAnsi="Angsana New"/>
          <w:sz w:val="32"/>
          <w:szCs w:val="32"/>
        </w:rPr>
        <w:t>0.</w:t>
      </w:r>
      <w:r w:rsidR="00BA4F5C">
        <w:rPr>
          <w:rFonts w:ascii="Angsana New" w:hAnsi="Angsana New"/>
          <w:sz w:val="32"/>
          <w:szCs w:val="32"/>
        </w:rPr>
        <w:t>3</w:t>
      </w:r>
      <w:r w:rsidR="009A66F8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ล้านบาท)</w:t>
      </w:r>
    </w:p>
    <w:p w:rsidR="001F7CE2" w:rsidRPr="00335A1C" w:rsidRDefault="001F7CE2" w:rsidP="00110D14">
      <w:pPr>
        <w:tabs>
          <w:tab w:val="left" w:pos="600"/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335A1C">
        <w:rPr>
          <w:rFonts w:ascii="Angsana New" w:hAnsi="Angsana New"/>
          <w:sz w:val="32"/>
          <w:szCs w:val="32"/>
        </w:rPr>
        <w:t xml:space="preserve">31 </w:t>
      </w:r>
      <w:r w:rsidRPr="00335A1C">
        <w:rPr>
          <w:rFonts w:ascii="Angsana New" w:hAnsi="Angsana New"/>
          <w:sz w:val="32"/>
          <w:szCs w:val="32"/>
          <w:cs/>
        </w:rPr>
        <w:t xml:space="preserve">ธันวาคม </w:t>
      </w:r>
      <w:r w:rsidR="00BA4F5C">
        <w:rPr>
          <w:rFonts w:ascii="Angsana New" w:hAnsi="Angsana New"/>
          <w:sz w:val="32"/>
          <w:szCs w:val="32"/>
        </w:rPr>
        <w:t>2562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มีอาคาร</w:t>
      </w:r>
      <w:r w:rsidR="00786167" w:rsidRPr="00335A1C">
        <w:rPr>
          <w:rFonts w:ascii="Angsana New" w:hAnsi="Angsana New"/>
          <w:sz w:val="32"/>
          <w:szCs w:val="32"/>
          <w:cs/>
        </w:rPr>
        <w:t xml:space="preserve">และส่วนปรับปรุงอาคาร </w:t>
      </w:r>
      <w:r w:rsidR="00407693" w:rsidRPr="00335A1C">
        <w:rPr>
          <w:rFonts w:ascii="Angsana New" w:hAnsi="Angsana New"/>
          <w:sz w:val="32"/>
          <w:szCs w:val="32"/>
          <w:cs/>
        </w:rPr>
        <w:t>เครื่องตกแต่ง ติดตั้งและ</w:t>
      </w:r>
      <w:r w:rsidRPr="00335A1C">
        <w:rPr>
          <w:rFonts w:ascii="Angsana New" w:hAnsi="Angsana New"/>
          <w:sz w:val="32"/>
          <w:szCs w:val="32"/>
          <w:cs/>
        </w:rPr>
        <w:t>อุปกรณ์</w:t>
      </w:r>
      <w:r w:rsidR="00786167" w:rsidRPr="00335A1C">
        <w:rPr>
          <w:rFonts w:ascii="Angsana New" w:hAnsi="Angsana New"/>
          <w:sz w:val="32"/>
          <w:szCs w:val="32"/>
          <w:cs/>
        </w:rPr>
        <w:t>และยานพาหนะ</w:t>
      </w:r>
      <w:r w:rsidRPr="00335A1C">
        <w:rPr>
          <w:rFonts w:ascii="Angsana New" w:hAnsi="Angsana New"/>
          <w:sz w:val="32"/>
          <w:szCs w:val="32"/>
          <w:cs/>
        </w:rPr>
        <w:t>จำนวนหนึ่งซึ่งตัดค่าเสื่อมราคาหมดแล้วแต่ยังใช้งานอยู่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มูลค่าตามบัญชีก่อนหักค่าเสื่อมราคาสะ</w:t>
      </w:r>
      <w:r w:rsidR="00233CCD" w:rsidRPr="00335A1C">
        <w:rPr>
          <w:rFonts w:ascii="Angsana New" w:hAnsi="Angsana New"/>
          <w:sz w:val="32"/>
          <w:szCs w:val="32"/>
          <w:cs/>
        </w:rPr>
        <w:t>สม</w:t>
      </w:r>
      <w:r w:rsidRPr="00335A1C">
        <w:rPr>
          <w:rFonts w:ascii="Angsana New" w:hAnsi="Angsana New"/>
          <w:sz w:val="32"/>
          <w:szCs w:val="32"/>
          <w:cs/>
        </w:rPr>
        <w:t xml:space="preserve">ของสินทรัพย์ดังกล่าวมีจำนวนเงินประมาณ </w:t>
      </w:r>
      <w:r w:rsidR="0088747B">
        <w:rPr>
          <w:rFonts w:ascii="Angsana New" w:hAnsi="Angsana New"/>
          <w:sz w:val="32"/>
          <w:szCs w:val="32"/>
        </w:rPr>
        <w:t>178.2</w:t>
      </w:r>
      <w:r w:rsidR="00331653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ล้านบาท (</w:t>
      </w:r>
      <w:r w:rsidR="00BA4F5C">
        <w:rPr>
          <w:rFonts w:ascii="Angsana New" w:hAnsi="Angsana New"/>
          <w:sz w:val="32"/>
          <w:szCs w:val="32"/>
        </w:rPr>
        <w:t>2561: 168.1</w:t>
      </w:r>
      <w:r w:rsidR="00331653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ล้านบาท)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(เฉพาะบริษัทฯ</w:t>
      </w:r>
      <w:r w:rsidRPr="00335A1C">
        <w:rPr>
          <w:rFonts w:ascii="Angsana New" w:hAnsi="Angsana New"/>
          <w:sz w:val="32"/>
          <w:szCs w:val="32"/>
        </w:rPr>
        <w:t xml:space="preserve">: </w:t>
      </w:r>
      <w:r w:rsidR="0088747B">
        <w:rPr>
          <w:rFonts w:ascii="Angsana New" w:hAnsi="Angsana New"/>
          <w:sz w:val="32"/>
          <w:szCs w:val="32"/>
        </w:rPr>
        <w:t>111.7</w:t>
      </w:r>
      <w:r w:rsidR="00331653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 xml:space="preserve">ล้านบาท </w:t>
      </w:r>
      <w:r w:rsidR="00B6292B" w:rsidRPr="00335A1C">
        <w:rPr>
          <w:rFonts w:ascii="Angsana New" w:hAnsi="Angsana New"/>
          <w:sz w:val="32"/>
          <w:szCs w:val="32"/>
          <w:cs/>
        </w:rPr>
        <w:t>(</w:t>
      </w:r>
      <w:r w:rsidR="00BA4F5C">
        <w:rPr>
          <w:rFonts w:ascii="Angsana New" w:hAnsi="Angsana New"/>
          <w:sz w:val="32"/>
          <w:szCs w:val="32"/>
        </w:rPr>
        <w:t>2561: 100.3</w:t>
      </w:r>
      <w:r w:rsidR="00331653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ล้านบาท)</w:t>
      </w:r>
      <w:r w:rsidR="00B6292B" w:rsidRPr="00335A1C">
        <w:rPr>
          <w:rFonts w:ascii="Angsana New" w:hAnsi="Angsana New"/>
          <w:sz w:val="32"/>
          <w:szCs w:val="32"/>
          <w:cs/>
        </w:rPr>
        <w:t>)</w:t>
      </w:r>
    </w:p>
    <w:p w:rsidR="001F7CE2" w:rsidRPr="00335A1C" w:rsidRDefault="00116898" w:rsidP="00110D14">
      <w:pPr>
        <w:tabs>
          <w:tab w:val="left" w:pos="600"/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</w:rPr>
        <w:tab/>
      </w:r>
      <w:r w:rsidR="001F7CE2" w:rsidRPr="00335A1C">
        <w:rPr>
          <w:rFonts w:ascii="Angsana New" w:hAnsi="Angsana New"/>
          <w:sz w:val="32"/>
          <w:szCs w:val="32"/>
          <w:cs/>
        </w:rPr>
        <w:t>บริษัทฯ</w:t>
      </w:r>
      <w:r w:rsidR="00FF17B9" w:rsidRPr="00335A1C">
        <w:rPr>
          <w:rFonts w:ascii="Angsana New" w:hAnsi="Angsana New"/>
          <w:sz w:val="32"/>
          <w:szCs w:val="32"/>
          <w:cs/>
        </w:rPr>
        <w:t>จดจำนอง</w:t>
      </w:r>
      <w:r w:rsidR="001F7CE2" w:rsidRPr="00335A1C">
        <w:rPr>
          <w:rFonts w:ascii="Angsana New" w:hAnsi="Angsana New"/>
          <w:sz w:val="32"/>
          <w:szCs w:val="32"/>
          <w:cs/>
        </w:rPr>
        <w:t>ที่ดิน</w:t>
      </w:r>
      <w:bookmarkStart w:id="10" w:name="Note19_PPE"/>
      <w:bookmarkEnd w:id="10"/>
      <w:r w:rsidR="0064037C" w:rsidRPr="00335A1C">
        <w:rPr>
          <w:rFonts w:ascii="Angsana New" w:hAnsi="Angsana New"/>
          <w:sz w:val="32"/>
          <w:szCs w:val="32"/>
          <w:cs/>
        </w:rPr>
        <w:t>พร้อมสิ่งปลูกสร้างซึ่งมี</w:t>
      </w:r>
      <w:r w:rsidR="001F7CE2" w:rsidRPr="00335A1C">
        <w:rPr>
          <w:rFonts w:ascii="Angsana New" w:hAnsi="Angsana New"/>
          <w:sz w:val="32"/>
          <w:szCs w:val="32"/>
          <w:cs/>
        </w:rPr>
        <w:t>มูลค่าสุทธิตามบัญชี</w:t>
      </w:r>
      <w:r w:rsidR="0064037C" w:rsidRPr="00335A1C">
        <w:rPr>
          <w:rFonts w:ascii="Angsana New" w:hAnsi="Angsana New"/>
          <w:sz w:val="32"/>
          <w:szCs w:val="32"/>
          <w:cs/>
        </w:rPr>
        <w:t xml:space="preserve"> ณ วันที่</w:t>
      </w:r>
      <w:r w:rsidR="0064037C" w:rsidRPr="00335A1C">
        <w:rPr>
          <w:rFonts w:ascii="Angsana New" w:hAnsi="Angsana New"/>
          <w:sz w:val="32"/>
          <w:szCs w:val="32"/>
        </w:rPr>
        <w:t xml:space="preserve"> 31 </w:t>
      </w:r>
      <w:r w:rsidR="0064037C" w:rsidRPr="00335A1C">
        <w:rPr>
          <w:rFonts w:ascii="Angsana New" w:hAnsi="Angsana New"/>
          <w:sz w:val="32"/>
          <w:szCs w:val="32"/>
          <w:cs/>
        </w:rPr>
        <w:t>ธันวาคม</w:t>
      </w:r>
      <w:r w:rsidR="0064037C" w:rsidRPr="00335A1C">
        <w:rPr>
          <w:rFonts w:ascii="Angsana New" w:hAnsi="Angsana New"/>
          <w:sz w:val="32"/>
          <w:szCs w:val="32"/>
        </w:rPr>
        <w:t xml:space="preserve"> </w:t>
      </w:r>
      <w:r w:rsidR="000840C9" w:rsidRPr="00335A1C">
        <w:rPr>
          <w:rFonts w:ascii="Angsana New" w:hAnsi="Angsana New"/>
          <w:sz w:val="32"/>
          <w:szCs w:val="32"/>
        </w:rPr>
        <w:t>256</w:t>
      </w:r>
      <w:r w:rsidR="00BA4F5C">
        <w:rPr>
          <w:rFonts w:ascii="Angsana New" w:hAnsi="Angsana New"/>
          <w:sz w:val="32"/>
          <w:szCs w:val="32"/>
        </w:rPr>
        <w:t>2</w:t>
      </w:r>
      <w:r w:rsidR="001F7CE2" w:rsidRPr="00335A1C">
        <w:rPr>
          <w:rFonts w:ascii="Angsana New" w:hAnsi="Angsana New"/>
          <w:sz w:val="32"/>
          <w:szCs w:val="32"/>
          <w:cs/>
        </w:rPr>
        <w:t xml:space="preserve"> จำนวน </w:t>
      </w:r>
      <w:r w:rsidR="0088747B">
        <w:rPr>
          <w:rFonts w:ascii="Angsana New" w:hAnsi="Angsana New"/>
          <w:sz w:val="32"/>
          <w:szCs w:val="32"/>
        </w:rPr>
        <w:t>242.9</w:t>
      </w:r>
      <w:r w:rsidR="009A66F8" w:rsidRPr="00335A1C">
        <w:rPr>
          <w:rFonts w:ascii="Angsana New" w:hAnsi="Angsana New"/>
          <w:sz w:val="32"/>
          <w:szCs w:val="32"/>
        </w:rPr>
        <w:t xml:space="preserve"> </w:t>
      </w:r>
      <w:r w:rsidR="001F7CE2" w:rsidRPr="00335A1C">
        <w:rPr>
          <w:rFonts w:ascii="Angsana New" w:hAnsi="Angsana New"/>
          <w:sz w:val="32"/>
          <w:szCs w:val="32"/>
          <w:cs/>
        </w:rPr>
        <w:t xml:space="preserve">ล้านบาท </w:t>
      </w:r>
      <w:r w:rsidR="009A66F8" w:rsidRPr="00335A1C">
        <w:rPr>
          <w:rFonts w:ascii="Angsana New" w:hAnsi="Angsana New"/>
          <w:sz w:val="32"/>
          <w:szCs w:val="32"/>
        </w:rPr>
        <w:t>(</w:t>
      </w:r>
      <w:r w:rsidR="00BA4F5C">
        <w:rPr>
          <w:rFonts w:ascii="Angsana New" w:hAnsi="Angsana New"/>
          <w:sz w:val="32"/>
          <w:szCs w:val="32"/>
        </w:rPr>
        <w:t>2561: 238.5</w:t>
      </w:r>
      <w:r w:rsidR="00331653" w:rsidRPr="00335A1C">
        <w:rPr>
          <w:rFonts w:ascii="Angsana New" w:hAnsi="Angsana New"/>
          <w:sz w:val="32"/>
          <w:szCs w:val="32"/>
        </w:rPr>
        <w:t xml:space="preserve"> </w:t>
      </w:r>
      <w:r w:rsidR="001F7CE2" w:rsidRPr="00335A1C">
        <w:rPr>
          <w:rFonts w:ascii="Angsana New" w:hAnsi="Angsana New"/>
          <w:sz w:val="32"/>
          <w:szCs w:val="32"/>
          <w:cs/>
        </w:rPr>
        <w:t>ล้านบาท)</w:t>
      </w:r>
      <w:r w:rsidR="001F7CE2" w:rsidRPr="00335A1C">
        <w:rPr>
          <w:rFonts w:ascii="Angsana New" w:hAnsi="Angsana New"/>
          <w:sz w:val="32"/>
          <w:szCs w:val="32"/>
        </w:rPr>
        <w:t xml:space="preserve"> </w:t>
      </w:r>
      <w:r w:rsidR="009F51CB" w:rsidRPr="00335A1C">
        <w:rPr>
          <w:rFonts w:ascii="Angsana New" w:hAnsi="Angsana New"/>
          <w:sz w:val="32"/>
          <w:szCs w:val="32"/>
          <w:cs/>
        </w:rPr>
        <w:t>เพื่อเป็นหลักประกัน</w:t>
      </w:r>
      <w:r w:rsidR="00FF17B9" w:rsidRPr="00335A1C">
        <w:rPr>
          <w:rFonts w:ascii="Angsana New" w:hAnsi="Angsana New"/>
          <w:sz w:val="32"/>
          <w:szCs w:val="32"/>
          <w:cs/>
        </w:rPr>
        <w:t>วง</w:t>
      </w:r>
      <w:r w:rsidR="00AE3DD4" w:rsidRPr="00335A1C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FC6042" w:rsidRPr="00335A1C">
        <w:rPr>
          <w:rFonts w:ascii="Angsana New" w:hAnsi="Angsana New"/>
          <w:sz w:val="32"/>
          <w:szCs w:val="32"/>
          <w:cs/>
        </w:rPr>
        <w:t>ตามที่ได้กล่าวใน</w:t>
      </w:r>
      <w:r w:rsidR="00BA4F5C">
        <w:rPr>
          <w:rFonts w:ascii="Angsana New" w:hAnsi="Angsana New"/>
          <w:sz w:val="32"/>
          <w:szCs w:val="32"/>
        </w:rPr>
        <w:t xml:space="preserve">     </w:t>
      </w:r>
      <w:r w:rsidR="00FC6042" w:rsidRPr="00335A1C">
        <w:rPr>
          <w:rFonts w:ascii="Angsana New" w:hAnsi="Angsana New"/>
          <w:sz w:val="32"/>
          <w:szCs w:val="32"/>
          <w:cs/>
        </w:rPr>
        <w:t>หมายเหตุประกอบงบการเงินข้อ</w:t>
      </w:r>
      <w:r w:rsidR="00FC6042" w:rsidRPr="00335A1C">
        <w:rPr>
          <w:rFonts w:ascii="Angsana New" w:hAnsi="Angsana New"/>
          <w:sz w:val="32"/>
          <w:szCs w:val="32"/>
        </w:rPr>
        <w:t xml:space="preserve"> </w:t>
      </w:r>
      <w:r w:rsidR="00BA4F5C">
        <w:rPr>
          <w:rFonts w:ascii="Angsana New" w:hAnsi="Angsana New"/>
          <w:sz w:val="32"/>
          <w:szCs w:val="32"/>
        </w:rPr>
        <w:t>21</w:t>
      </w:r>
      <w:r w:rsidR="00FC6042">
        <w:rPr>
          <w:rFonts w:ascii="Angsana New" w:hAnsi="Angsana New" w:hint="cs"/>
          <w:sz w:val="32"/>
          <w:szCs w:val="32"/>
          <w:cs/>
        </w:rPr>
        <w:t xml:space="preserve"> </w:t>
      </w:r>
      <w:r w:rsidR="00A2227A">
        <w:rPr>
          <w:rFonts w:ascii="Angsana New" w:hAnsi="Angsana New" w:hint="cs"/>
          <w:sz w:val="32"/>
          <w:szCs w:val="32"/>
          <w:cs/>
        </w:rPr>
        <w:t>และ</w:t>
      </w:r>
      <w:r w:rsidR="00FC6042">
        <w:rPr>
          <w:rFonts w:ascii="Angsana New" w:hAnsi="Angsana New" w:hint="cs"/>
          <w:sz w:val="32"/>
          <w:szCs w:val="32"/>
          <w:cs/>
        </w:rPr>
        <w:t>เป็นหลักประกัน</w:t>
      </w:r>
      <w:r w:rsidR="00A2227A">
        <w:rPr>
          <w:rFonts w:ascii="Angsana New" w:hAnsi="Angsana New" w:hint="cs"/>
          <w:sz w:val="32"/>
          <w:szCs w:val="32"/>
          <w:cs/>
        </w:rPr>
        <w:t>วงเงินเบิกเกินบัญชีจากสถาบันการเงิน</w:t>
      </w:r>
    </w:p>
    <w:p w:rsidR="00247314" w:rsidRPr="00335A1C" w:rsidRDefault="00BA4F5C" w:rsidP="00247314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247314" w:rsidRPr="00335A1C">
        <w:rPr>
          <w:rFonts w:ascii="Angsana New" w:hAnsi="Angsana New"/>
          <w:b/>
          <w:bCs/>
          <w:sz w:val="32"/>
          <w:szCs w:val="32"/>
          <w:cs/>
        </w:rPr>
        <w:t>.</w:t>
      </w:r>
      <w:r w:rsidR="00247314" w:rsidRPr="00335A1C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</w:p>
    <w:p w:rsidR="00786167" w:rsidRPr="00335A1C" w:rsidRDefault="00786167" w:rsidP="00786167">
      <w:pPr>
        <w:tabs>
          <w:tab w:val="left" w:pos="540"/>
          <w:tab w:val="left" w:pos="720"/>
        </w:tabs>
        <w:spacing w:line="100" w:lineRule="atLeast"/>
        <w:ind w:left="540" w:right="29"/>
        <w:jc w:val="thaiDistribute"/>
        <w:outlineLvl w:val="0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รายการเปลี่ยนแปลงของค่าความนิยมสำหรับปีสิ้นสุดวันที่ </w:t>
      </w:r>
      <w:r w:rsidRPr="00335A1C">
        <w:rPr>
          <w:rFonts w:ascii="Angsana New" w:hAnsi="Angsana New"/>
          <w:sz w:val="32"/>
          <w:szCs w:val="32"/>
        </w:rPr>
        <w:t xml:space="preserve">31 </w:t>
      </w:r>
      <w:r w:rsidRPr="00335A1C">
        <w:rPr>
          <w:rFonts w:ascii="Angsana New" w:hAnsi="Angsana New"/>
          <w:sz w:val="32"/>
          <w:szCs w:val="32"/>
          <w:cs/>
        </w:rPr>
        <w:t xml:space="preserve">ธันวาคม </w:t>
      </w:r>
      <w:r w:rsidR="00042A71">
        <w:rPr>
          <w:rFonts w:ascii="Angsana New" w:hAnsi="Angsana New"/>
          <w:sz w:val="32"/>
          <w:szCs w:val="32"/>
        </w:rPr>
        <w:t>2562</w:t>
      </w:r>
      <w:r w:rsidR="00042A7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42A71">
        <w:rPr>
          <w:rFonts w:ascii="Angsana New" w:hAnsi="Angsana New"/>
          <w:sz w:val="32"/>
          <w:szCs w:val="32"/>
        </w:rPr>
        <w:t>2561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786167" w:rsidRPr="00335A1C" w:rsidRDefault="00786167" w:rsidP="00786167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ind w:left="547" w:right="29" w:hanging="547"/>
        <w:jc w:val="right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(หน่วย</w:t>
      </w:r>
      <w:r w:rsidRPr="00335A1C">
        <w:rPr>
          <w:rFonts w:ascii="Angsana New" w:hAnsi="Angsana New"/>
          <w:sz w:val="32"/>
          <w:szCs w:val="32"/>
        </w:rPr>
        <w:t xml:space="preserve">: </w:t>
      </w:r>
      <w:r w:rsidRPr="00335A1C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692"/>
        <w:gridCol w:w="1638"/>
      </w:tblGrid>
      <w:tr w:rsidR="00786167" w:rsidRPr="00335A1C" w:rsidTr="00786167">
        <w:tc>
          <w:tcPr>
            <w:tcW w:w="5220" w:type="dxa"/>
          </w:tcPr>
          <w:p w:rsidR="00786167" w:rsidRPr="00335A1C" w:rsidRDefault="00786167" w:rsidP="0078616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2" w:type="dxa"/>
          </w:tcPr>
          <w:p w:rsidR="00786167" w:rsidRPr="00335A1C" w:rsidRDefault="00786167" w:rsidP="00786167">
            <w:pPr>
              <w:tabs>
                <w:tab w:val="right" w:pos="1033"/>
              </w:tabs>
              <w:ind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8" w:type="dxa"/>
          </w:tcPr>
          <w:p w:rsidR="00786167" w:rsidRPr="00335A1C" w:rsidRDefault="00786167" w:rsidP="00786167">
            <w:pPr>
              <w:tabs>
                <w:tab w:val="right" w:pos="1033"/>
              </w:tabs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786167" w:rsidRPr="00335A1C" w:rsidTr="00786167">
        <w:tc>
          <w:tcPr>
            <w:tcW w:w="5220" w:type="dxa"/>
          </w:tcPr>
          <w:p w:rsidR="00786167" w:rsidRPr="00335A1C" w:rsidRDefault="00786167" w:rsidP="0078616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2" w:type="dxa"/>
          </w:tcPr>
          <w:p w:rsidR="00786167" w:rsidRPr="00335A1C" w:rsidRDefault="00786167" w:rsidP="00786167">
            <w:pPr>
              <w:pBdr>
                <w:bottom w:val="single" w:sz="4" w:space="1" w:color="auto"/>
              </w:pBdr>
              <w:tabs>
                <w:tab w:val="right" w:pos="1033"/>
              </w:tabs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38" w:type="dxa"/>
          </w:tcPr>
          <w:p w:rsidR="00786167" w:rsidRPr="00335A1C" w:rsidRDefault="00786167" w:rsidP="00786167">
            <w:pPr>
              <w:pBdr>
                <w:bottom w:val="single" w:sz="4" w:space="1" w:color="auto"/>
              </w:pBdr>
              <w:tabs>
                <w:tab w:val="right" w:pos="1033"/>
              </w:tabs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A4F5C" w:rsidRPr="00335A1C" w:rsidTr="00786167">
        <w:trPr>
          <w:trHeight w:val="198"/>
        </w:trPr>
        <w:tc>
          <w:tcPr>
            <w:tcW w:w="5220" w:type="dxa"/>
          </w:tcPr>
          <w:p w:rsidR="00BA4F5C" w:rsidRPr="00335A1C" w:rsidRDefault="00BA4F5C" w:rsidP="00BA4F5C">
            <w:pPr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35A1C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335A1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92" w:type="dxa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54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24,536</w:t>
            </w:r>
          </w:p>
        </w:tc>
        <w:tc>
          <w:tcPr>
            <w:tcW w:w="1638" w:type="dxa"/>
          </w:tcPr>
          <w:p w:rsidR="00BA4F5C" w:rsidRPr="00335A1C" w:rsidRDefault="00BA4F5C" w:rsidP="00042A71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54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20,340</w:t>
            </w:r>
          </w:p>
        </w:tc>
      </w:tr>
      <w:tr w:rsidR="00BA4F5C" w:rsidRPr="00335A1C" w:rsidTr="00786167">
        <w:tc>
          <w:tcPr>
            <w:tcW w:w="5220" w:type="dxa"/>
          </w:tcPr>
          <w:p w:rsidR="00BA4F5C" w:rsidRPr="00335A1C" w:rsidRDefault="00BA4F5C" w:rsidP="00BA4F5C">
            <w:pPr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35A1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35A1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92" w:type="dxa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54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24,536</w:t>
            </w:r>
          </w:p>
        </w:tc>
        <w:tc>
          <w:tcPr>
            <w:tcW w:w="1638" w:type="dxa"/>
          </w:tcPr>
          <w:p w:rsidR="00BA4F5C" w:rsidRPr="00335A1C" w:rsidRDefault="00BA4F5C" w:rsidP="00042A71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54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20,340</w:t>
            </w:r>
          </w:p>
        </w:tc>
      </w:tr>
      <w:tr w:rsidR="00BA4F5C" w:rsidRPr="00335A1C" w:rsidTr="00786167">
        <w:tc>
          <w:tcPr>
            <w:tcW w:w="5220" w:type="dxa"/>
          </w:tcPr>
          <w:p w:rsidR="00BA4F5C" w:rsidRPr="00335A1C" w:rsidRDefault="00BA4F5C" w:rsidP="00BA4F5C">
            <w:pPr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35A1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35A1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92" w:type="dxa"/>
          </w:tcPr>
          <w:p w:rsidR="00BA4F5C" w:rsidRPr="00335A1C" w:rsidRDefault="00BA4F5C" w:rsidP="00BA4F5C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54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24,536</w:t>
            </w:r>
          </w:p>
        </w:tc>
        <w:tc>
          <w:tcPr>
            <w:tcW w:w="1638" w:type="dxa"/>
          </w:tcPr>
          <w:p w:rsidR="00BA4F5C" w:rsidRPr="00335A1C" w:rsidRDefault="00BA4F5C" w:rsidP="00042A71">
            <w:pPr>
              <w:pBdr>
                <w:bottom w:val="double" w:sz="4" w:space="1" w:color="auto"/>
              </w:pBdr>
              <w:tabs>
                <w:tab w:val="decimal" w:pos="1260"/>
              </w:tabs>
              <w:ind w:right="54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20,340</w:t>
            </w:r>
          </w:p>
        </w:tc>
      </w:tr>
    </w:tbl>
    <w:p w:rsidR="00786167" w:rsidRPr="00335A1C" w:rsidRDefault="00786167" w:rsidP="00786167">
      <w:pPr>
        <w:tabs>
          <w:tab w:val="left" w:pos="540"/>
          <w:tab w:val="left" w:pos="720"/>
        </w:tabs>
        <w:spacing w:before="240" w:after="120"/>
        <w:ind w:left="547" w:right="29"/>
        <w:jc w:val="thaiDistribute"/>
        <w:outlineLvl w:val="0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บริษัทฯปันส่วนค่าความนิยมที่เกิดจากการซื้อธุรกิจให้กับกลุ่มของหน่วยสินทรัพย์ที่ก่อให้เกิดเงินสด เพื่อทดสอบการด้อยค่าประจำปี ดังนี้</w:t>
      </w:r>
    </w:p>
    <w:tbl>
      <w:tblPr>
        <w:tblW w:w="8634" w:type="dxa"/>
        <w:tblInd w:w="540" w:type="dxa"/>
        <w:tblLook w:val="01E0" w:firstRow="1" w:lastRow="1" w:firstColumn="1" w:lastColumn="1" w:noHBand="0" w:noVBand="0"/>
      </w:tblPr>
      <w:tblGrid>
        <w:gridCol w:w="1620"/>
        <w:gridCol w:w="1258"/>
        <w:gridCol w:w="1258"/>
        <w:gridCol w:w="488"/>
        <w:gridCol w:w="626"/>
        <w:gridCol w:w="1114"/>
        <w:gridCol w:w="1156"/>
        <w:gridCol w:w="1114"/>
      </w:tblGrid>
      <w:tr w:rsidR="00407693" w:rsidRPr="00335A1C" w:rsidTr="00BA4F5C">
        <w:tc>
          <w:tcPr>
            <w:tcW w:w="4624" w:type="dxa"/>
            <w:gridSpan w:val="4"/>
            <w:vAlign w:val="bottom"/>
          </w:tcPr>
          <w:p w:rsidR="00407693" w:rsidRPr="00335A1C" w:rsidRDefault="00407693" w:rsidP="00786167">
            <w:pPr>
              <w:spacing w:line="360" w:lineRule="exact"/>
              <w:ind w:left="3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10" w:type="dxa"/>
            <w:gridSpan w:val="4"/>
            <w:vAlign w:val="bottom"/>
          </w:tcPr>
          <w:p w:rsidR="00407693" w:rsidRPr="00335A1C" w:rsidRDefault="00407693" w:rsidP="00786167">
            <w:pPr>
              <w:pStyle w:val="BodyTextIndent"/>
              <w:tabs>
                <w:tab w:val="left" w:pos="0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(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35A1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07693" w:rsidRPr="00335A1C" w:rsidTr="00A2227A">
        <w:tc>
          <w:tcPr>
            <w:tcW w:w="1620" w:type="dxa"/>
            <w:vAlign w:val="bottom"/>
          </w:tcPr>
          <w:p w:rsidR="00407693" w:rsidRPr="00335A1C" w:rsidRDefault="00407693" w:rsidP="00786167">
            <w:pPr>
              <w:spacing w:line="360" w:lineRule="exact"/>
              <w:ind w:left="3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4" w:type="dxa"/>
            <w:gridSpan w:val="7"/>
            <w:vAlign w:val="bottom"/>
          </w:tcPr>
          <w:p w:rsidR="00407693" w:rsidRPr="00335A1C" w:rsidRDefault="00407693" w:rsidP="0040769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279E4" w:rsidRPr="00335A1C" w:rsidTr="00A2227A">
        <w:tc>
          <w:tcPr>
            <w:tcW w:w="1620" w:type="dxa"/>
            <w:vAlign w:val="bottom"/>
          </w:tcPr>
          <w:p w:rsidR="00B279E4" w:rsidRPr="00335A1C" w:rsidRDefault="00B279E4" w:rsidP="00786167">
            <w:pPr>
              <w:spacing w:line="360" w:lineRule="exact"/>
              <w:ind w:left="3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6" w:type="dxa"/>
            <w:gridSpan w:val="2"/>
          </w:tcPr>
          <w:p w:rsidR="00B279E4" w:rsidRPr="00335A1C" w:rsidRDefault="00B279E4" w:rsidP="007861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ธุรกิจบริการสปาภายใต้แบรนด์บ้านสวนมาสสาจ</w:t>
            </w:r>
          </w:p>
        </w:tc>
        <w:tc>
          <w:tcPr>
            <w:tcW w:w="2228" w:type="dxa"/>
            <w:gridSpan w:val="3"/>
          </w:tcPr>
          <w:p w:rsidR="00B279E4" w:rsidRPr="00335A1C" w:rsidRDefault="00B279E4" w:rsidP="00B279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ธุรกิจบริการสปาและ</w:t>
            </w:r>
            <w:r w:rsidR="00614BD6" w:rsidRPr="00335A1C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จำหน่ายผลิตภัณฑ์สปา</w:t>
            </w:r>
          </w:p>
        </w:tc>
        <w:tc>
          <w:tcPr>
            <w:tcW w:w="2270" w:type="dxa"/>
            <w:gridSpan w:val="2"/>
          </w:tcPr>
          <w:p w:rsidR="00B279E4" w:rsidRPr="00335A1C" w:rsidRDefault="00B279E4" w:rsidP="007861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B279E4" w:rsidRPr="00335A1C" w:rsidRDefault="00B279E4" w:rsidP="007861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A4F5C" w:rsidRPr="00335A1C" w:rsidTr="00A2227A">
        <w:tc>
          <w:tcPr>
            <w:tcW w:w="1620" w:type="dxa"/>
            <w:vAlign w:val="bottom"/>
          </w:tcPr>
          <w:p w:rsidR="00BA4F5C" w:rsidRPr="00335A1C" w:rsidRDefault="00BA4F5C" w:rsidP="00BA4F5C">
            <w:pPr>
              <w:spacing w:line="360" w:lineRule="exact"/>
              <w:ind w:left="3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58" w:type="dxa"/>
            <w:vAlign w:val="bottom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14" w:type="dxa"/>
            <w:gridSpan w:val="2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14" w:type="dxa"/>
            <w:vAlign w:val="bottom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56" w:type="dxa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14" w:type="dxa"/>
            <w:vAlign w:val="bottom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64100A" w:rsidRPr="00335A1C" w:rsidTr="00A2227A">
        <w:tc>
          <w:tcPr>
            <w:tcW w:w="1620" w:type="dxa"/>
          </w:tcPr>
          <w:p w:rsidR="0064100A" w:rsidRPr="00335A1C" w:rsidRDefault="0064100A" w:rsidP="0064100A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258" w:type="dxa"/>
          </w:tcPr>
          <w:p w:rsidR="0064100A" w:rsidRPr="00335A1C" w:rsidRDefault="00C15624" w:rsidP="0064100A">
            <w:pPr>
              <w:pStyle w:val="BodyTextIndent"/>
              <w:tabs>
                <w:tab w:val="decimal" w:pos="897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20,340</w:t>
            </w:r>
          </w:p>
        </w:tc>
        <w:tc>
          <w:tcPr>
            <w:tcW w:w="1258" w:type="dxa"/>
          </w:tcPr>
          <w:p w:rsidR="0064100A" w:rsidRPr="00335A1C" w:rsidRDefault="0064100A" w:rsidP="0064100A">
            <w:pPr>
              <w:pStyle w:val="BodyTextIndent"/>
              <w:tabs>
                <w:tab w:val="decimal" w:pos="897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20,340</w:t>
            </w:r>
          </w:p>
        </w:tc>
        <w:tc>
          <w:tcPr>
            <w:tcW w:w="1114" w:type="dxa"/>
            <w:gridSpan w:val="2"/>
          </w:tcPr>
          <w:p w:rsidR="0064100A" w:rsidRPr="00335A1C" w:rsidRDefault="00C15624" w:rsidP="0064100A">
            <w:pPr>
              <w:pStyle w:val="BodyTextIndent"/>
              <w:tabs>
                <w:tab w:val="decimal" w:pos="897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4,196</w:t>
            </w:r>
          </w:p>
        </w:tc>
        <w:tc>
          <w:tcPr>
            <w:tcW w:w="1114" w:type="dxa"/>
          </w:tcPr>
          <w:p w:rsidR="0064100A" w:rsidRPr="00335A1C" w:rsidRDefault="0064100A" w:rsidP="0064100A">
            <w:pPr>
              <w:pStyle w:val="BodyTextIndent"/>
              <w:tabs>
                <w:tab w:val="decimal" w:pos="897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4,196</w:t>
            </w:r>
          </w:p>
        </w:tc>
        <w:tc>
          <w:tcPr>
            <w:tcW w:w="1156" w:type="dxa"/>
          </w:tcPr>
          <w:p w:rsidR="0064100A" w:rsidRPr="00335A1C" w:rsidRDefault="00C15624" w:rsidP="0064100A">
            <w:pPr>
              <w:pStyle w:val="BodyTextIndent"/>
              <w:tabs>
                <w:tab w:val="decimal" w:pos="897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24,536</w:t>
            </w:r>
          </w:p>
        </w:tc>
        <w:tc>
          <w:tcPr>
            <w:tcW w:w="1114" w:type="dxa"/>
          </w:tcPr>
          <w:p w:rsidR="0064100A" w:rsidRPr="00335A1C" w:rsidRDefault="0064100A" w:rsidP="0064100A">
            <w:pPr>
              <w:pStyle w:val="BodyTextIndent"/>
              <w:tabs>
                <w:tab w:val="decimal" w:pos="897"/>
              </w:tabs>
              <w:spacing w:after="0" w:line="360" w:lineRule="exact"/>
              <w:ind w:left="0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24,536</w:t>
            </w:r>
          </w:p>
        </w:tc>
      </w:tr>
    </w:tbl>
    <w:p w:rsidR="00407693" w:rsidRPr="00335A1C" w:rsidRDefault="00407693">
      <w:pPr>
        <w:rPr>
          <w:rFonts w:ascii="Angsana New" w:hAnsi="Angsana New"/>
        </w:rPr>
      </w:pPr>
    </w:p>
    <w:tbl>
      <w:tblPr>
        <w:tblW w:w="8766" w:type="dxa"/>
        <w:tblInd w:w="540" w:type="dxa"/>
        <w:tblLook w:val="01E0" w:firstRow="1" w:lastRow="1" w:firstColumn="1" w:lastColumn="1" w:noHBand="0" w:noVBand="0"/>
      </w:tblPr>
      <w:tblGrid>
        <w:gridCol w:w="1875"/>
        <w:gridCol w:w="3066"/>
        <w:gridCol w:w="1832"/>
        <w:gridCol w:w="1993"/>
      </w:tblGrid>
      <w:tr w:rsidR="00B279E4" w:rsidRPr="00335A1C" w:rsidTr="00B279E4">
        <w:tc>
          <w:tcPr>
            <w:tcW w:w="1875" w:type="dxa"/>
          </w:tcPr>
          <w:p w:rsidR="00B279E4" w:rsidRPr="00335A1C" w:rsidRDefault="00B279E4" w:rsidP="00DF094E">
            <w:pPr>
              <w:pStyle w:val="BodyTextIndent"/>
              <w:tabs>
                <w:tab w:val="left" w:pos="0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891" w:type="dxa"/>
            <w:gridSpan w:val="3"/>
            <w:vAlign w:val="bottom"/>
          </w:tcPr>
          <w:p w:rsidR="00B279E4" w:rsidRPr="00335A1C" w:rsidRDefault="00B279E4" w:rsidP="00DF094E">
            <w:pPr>
              <w:pStyle w:val="BodyTextIndent"/>
              <w:tabs>
                <w:tab w:val="left" w:pos="0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(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35A1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35A1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279E4" w:rsidRPr="00335A1C" w:rsidTr="000840C9">
        <w:tc>
          <w:tcPr>
            <w:tcW w:w="4941" w:type="dxa"/>
            <w:gridSpan w:val="2"/>
            <w:vAlign w:val="bottom"/>
          </w:tcPr>
          <w:p w:rsidR="00B279E4" w:rsidRPr="00335A1C" w:rsidRDefault="00B279E4" w:rsidP="00DF094E">
            <w:pPr>
              <w:spacing w:line="360" w:lineRule="exact"/>
              <w:ind w:left="3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25" w:type="dxa"/>
            <w:gridSpan w:val="2"/>
          </w:tcPr>
          <w:p w:rsidR="00B279E4" w:rsidRPr="00335A1C" w:rsidRDefault="00B279E4" w:rsidP="0040769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279E4" w:rsidRPr="00335A1C" w:rsidTr="000840C9">
        <w:tc>
          <w:tcPr>
            <w:tcW w:w="4941" w:type="dxa"/>
            <w:gridSpan w:val="2"/>
            <w:vAlign w:val="bottom"/>
          </w:tcPr>
          <w:p w:rsidR="00B279E4" w:rsidRPr="00335A1C" w:rsidRDefault="00B279E4" w:rsidP="00DF094E">
            <w:pPr>
              <w:spacing w:line="360" w:lineRule="exact"/>
              <w:ind w:left="3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25" w:type="dxa"/>
            <w:gridSpan w:val="2"/>
          </w:tcPr>
          <w:p w:rsidR="00B279E4" w:rsidRPr="00335A1C" w:rsidRDefault="00B279E4" w:rsidP="00DF09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ธุรกิจบริการสปาภายใต้แบรนด์</w:t>
            </w:r>
            <w:r w:rsidR="00614BD6" w:rsidRPr="00335A1C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บ้านสวนมาสสาจ</w:t>
            </w:r>
          </w:p>
        </w:tc>
      </w:tr>
      <w:tr w:rsidR="00B279E4" w:rsidRPr="00335A1C" w:rsidTr="00B279E4">
        <w:tc>
          <w:tcPr>
            <w:tcW w:w="4941" w:type="dxa"/>
            <w:gridSpan w:val="2"/>
            <w:vAlign w:val="bottom"/>
          </w:tcPr>
          <w:p w:rsidR="00B279E4" w:rsidRPr="00335A1C" w:rsidRDefault="00B279E4" w:rsidP="00DF094E">
            <w:pPr>
              <w:spacing w:line="360" w:lineRule="exact"/>
              <w:ind w:left="3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32" w:type="dxa"/>
          </w:tcPr>
          <w:p w:rsidR="00B279E4" w:rsidRPr="00335A1C" w:rsidRDefault="000840C9" w:rsidP="00DF09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256</w:t>
            </w:r>
            <w:r w:rsidR="00BA4F5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993" w:type="dxa"/>
            <w:vAlign w:val="bottom"/>
          </w:tcPr>
          <w:p w:rsidR="00B279E4" w:rsidRPr="00335A1C" w:rsidRDefault="00BA4F5C" w:rsidP="00DF09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64100A" w:rsidRPr="00335A1C" w:rsidTr="0064100A">
        <w:tc>
          <w:tcPr>
            <w:tcW w:w="4941" w:type="dxa"/>
            <w:gridSpan w:val="2"/>
          </w:tcPr>
          <w:p w:rsidR="0064100A" w:rsidRPr="00335A1C" w:rsidRDefault="0064100A" w:rsidP="0064100A">
            <w:pPr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832" w:type="dxa"/>
          </w:tcPr>
          <w:p w:rsidR="0064100A" w:rsidRPr="00335A1C" w:rsidRDefault="00C15624" w:rsidP="0064100A">
            <w:pPr>
              <w:pStyle w:val="BodyTextIndent"/>
              <w:tabs>
                <w:tab w:val="decimal" w:pos="1512"/>
              </w:tabs>
              <w:spacing w:after="0" w:line="36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20,340</w:t>
            </w:r>
          </w:p>
        </w:tc>
        <w:tc>
          <w:tcPr>
            <w:tcW w:w="1993" w:type="dxa"/>
          </w:tcPr>
          <w:p w:rsidR="0064100A" w:rsidRPr="00335A1C" w:rsidRDefault="0064100A" w:rsidP="0064100A">
            <w:pPr>
              <w:pStyle w:val="BodyTextIndent"/>
              <w:tabs>
                <w:tab w:val="decimal" w:pos="1512"/>
              </w:tabs>
              <w:spacing w:after="0" w:line="36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20,340</w:t>
            </w:r>
          </w:p>
        </w:tc>
      </w:tr>
    </w:tbl>
    <w:p w:rsidR="00786167" w:rsidRPr="00335A1C" w:rsidRDefault="00786167" w:rsidP="00A2227A">
      <w:pPr>
        <w:tabs>
          <w:tab w:val="left" w:pos="960"/>
        </w:tabs>
        <w:spacing w:before="24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>บริษัทฯพิจารณามูลค่าที่คาดว่าจะได้รับคืนของกลุ่ม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</w:t>
      </w:r>
      <w:r w:rsidR="00B279E4" w:rsidRPr="00335A1C">
        <w:rPr>
          <w:rFonts w:ascii="Angsana New" w:hAnsi="Angsana New"/>
          <w:sz w:val="32"/>
          <w:szCs w:val="32"/>
        </w:rPr>
        <w:t xml:space="preserve"> </w:t>
      </w:r>
      <w:r w:rsidR="00B279E4" w:rsidRPr="00335A1C">
        <w:rPr>
          <w:rFonts w:ascii="Angsana New" w:hAnsi="Angsana New"/>
          <w:sz w:val="32"/>
          <w:szCs w:val="32"/>
          <w:cs/>
        </w:rPr>
        <w:t>และมีข้อสมมติที่สำคัญสำหรับการประมาณการกระแสเงินสดสำหรับการทดสอบการด้อยค่าสำหรับปีปัจจุบันเกี่ยวกับอัตราการเติบโตของรายได้</w:t>
      </w:r>
      <w:r w:rsidR="00614BD6" w:rsidRPr="00335A1C">
        <w:rPr>
          <w:rFonts w:ascii="Angsana New" w:hAnsi="Angsana New"/>
          <w:sz w:val="32"/>
          <w:szCs w:val="32"/>
          <w:cs/>
        </w:rPr>
        <w:t>และ</w:t>
      </w:r>
      <w:r w:rsidR="00B279E4" w:rsidRPr="00335A1C">
        <w:rPr>
          <w:rFonts w:ascii="Angsana New" w:hAnsi="Angsana New"/>
          <w:sz w:val="32"/>
          <w:szCs w:val="32"/>
          <w:cs/>
        </w:rPr>
        <w:t>อัตราคิดลด</w:t>
      </w:r>
      <w:r w:rsidR="00B279E4" w:rsidRPr="00335A1C">
        <w:rPr>
          <w:rFonts w:ascii="Angsana New" w:hAnsi="Angsana New"/>
          <w:sz w:val="32"/>
          <w:szCs w:val="32"/>
        </w:rPr>
        <w:t xml:space="preserve"> </w:t>
      </w:r>
      <w:r w:rsidR="00A2227A">
        <w:rPr>
          <w:rFonts w:ascii="Angsana New" w:hAnsi="Angsana New"/>
          <w:sz w:val="32"/>
          <w:szCs w:val="32"/>
          <w:cs/>
        </w:rPr>
        <w:t xml:space="preserve">ซึ่งได้รับอนุมัติจากฝ่ายบริหาร </w:t>
      </w:r>
      <w:r w:rsidRPr="00335A1C">
        <w:rPr>
          <w:rFonts w:ascii="Angsana New" w:hAnsi="Angsana New"/>
          <w:sz w:val="32"/>
          <w:szCs w:val="32"/>
          <w:cs/>
        </w:rPr>
        <w:t>ฝ่ายบริหารพิจารณาแล้วเชื่อว่าค่าความนิยมดังกล่าวไม่ด้อยค่า</w:t>
      </w:r>
    </w:p>
    <w:p w:rsidR="00407693" w:rsidRPr="00335A1C" w:rsidRDefault="0040769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br w:type="page"/>
      </w:r>
    </w:p>
    <w:p w:rsidR="007952E3" w:rsidRPr="00335A1C" w:rsidRDefault="00BA4F5C" w:rsidP="00116898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7952E3" w:rsidRPr="00335A1C">
        <w:rPr>
          <w:rFonts w:ascii="Angsana New" w:hAnsi="Angsana New"/>
          <w:b/>
          <w:bCs/>
          <w:sz w:val="32"/>
          <w:szCs w:val="32"/>
          <w:cs/>
        </w:rPr>
        <w:t>.</w:t>
      </w:r>
      <w:r w:rsidR="007952E3" w:rsidRPr="00335A1C">
        <w:rPr>
          <w:rFonts w:ascii="Angsana New" w:hAnsi="Angsana New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:rsidR="007952E3" w:rsidRPr="00335A1C" w:rsidRDefault="007952E3" w:rsidP="00116898">
      <w:pPr>
        <w:tabs>
          <w:tab w:val="right" w:pos="7280"/>
          <w:tab w:val="right" w:pos="8540"/>
        </w:tabs>
        <w:spacing w:before="120" w:after="120" w:line="420" w:lineRule="exact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cs/>
        </w:rPr>
        <w:tab/>
        <w:t xml:space="preserve">มูลค่าตามบัญชีของสินทรัพย์ไม่มีตัวตน ณ วันที่ </w:t>
      </w:r>
      <w:r w:rsidRPr="00335A1C">
        <w:rPr>
          <w:rFonts w:ascii="Angsana New" w:hAnsi="Angsana New"/>
          <w:sz w:val="32"/>
          <w:szCs w:val="32"/>
        </w:rPr>
        <w:t xml:space="preserve">31 </w:t>
      </w:r>
      <w:r w:rsidRPr="00335A1C">
        <w:rPr>
          <w:rFonts w:ascii="Angsana New" w:hAnsi="Angsana New"/>
          <w:sz w:val="32"/>
          <w:szCs w:val="32"/>
          <w:cs/>
        </w:rPr>
        <w:t xml:space="preserve">ธันวาคม </w:t>
      </w:r>
      <w:r w:rsidR="000840C9" w:rsidRPr="00335A1C">
        <w:rPr>
          <w:rFonts w:ascii="Angsana New" w:hAnsi="Angsana New"/>
          <w:sz w:val="32"/>
          <w:szCs w:val="32"/>
        </w:rPr>
        <w:t>25</w:t>
      </w:r>
      <w:r w:rsidR="00BA4F5C">
        <w:rPr>
          <w:rFonts w:ascii="Angsana New" w:hAnsi="Angsana New"/>
          <w:sz w:val="32"/>
          <w:szCs w:val="32"/>
        </w:rPr>
        <w:t>62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 xml:space="preserve">และ </w:t>
      </w:r>
      <w:r w:rsidR="00BA4F5C">
        <w:rPr>
          <w:rFonts w:ascii="Angsana New" w:hAnsi="Angsana New"/>
          <w:sz w:val="32"/>
          <w:szCs w:val="32"/>
        </w:rPr>
        <w:t>2561</w:t>
      </w:r>
      <w:r w:rsidR="009A66F8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844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133"/>
        <w:gridCol w:w="1027"/>
        <w:gridCol w:w="900"/>
        <w:gridCol w:w="811"/>
        <w:gridCol w:w="179"/>
        <w:gridCol w:w="819"/>
        <w:gridCol w:w="81"/>
        <w:gridCol w:w="1080"/>
        <w:gridCol w:w="990"/>
        <w:gridCol w:w="967"/>
        <w:gridCol w:w="23"/>
        <w:gridCol w:w="34"/>
      </w:tblGrid>
      <w:tr w:rsidR="00DC019E" w:rsidRPr="00335A1C" w:rsidTr="00DC019E">
        <w:tc>
          <w:tcPr>
            <w:tcW w:w="1800" w:type="dxa"/>
          </w:tcPr>
          <w:p w:rsidR="00DC019E" w:rsidRPr="00335A1C" w:rsidRDefault="00DC019E" w:rsidP="007208AD">
            <w:pPr>
              <w:spacing w:line="360" w:lineRule="exact"/>
              <w:ind w:left="151" w:firstLine="75"/>
              <w:jc w:val="thaiDistribute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133" w:type="dxa"/>
          </w:tcPr>
          <w:p w:rsidR="00DC019E" w:rsidRPr="00335A1C" w:rsidRDefault="00DC019E" w:rsidP="001E56BA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27" w:type="dxa"/>
            <w:gridSpan w:val="2"/>
          </w:tcPr>
          <w:p w:rsidR="00DC019E" w:rsidRPr="00335A1C" w:rsidRDefault="00DC019E" w:rsidP="001E56BA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1" w:type="dxa"/>
          </w:tcPr>
          <w:p w:rsidR="00DC019E" w:rsidRPr="00335A1C" w:rsidRDefault="00DC019E" w:rsidP="001E56BA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8" w:type="dxa"/>
            <w:gridSpan w:val="2"/>
          </w:tcPr>
          <w:p w:rsidR="00DC019E" w:rsidRPr="00335A1C" w:rsidRDefault="00DC019E" w:rsidP="00B6292B">
            <w:pPr>
              <w:tabs>
                <w:tab w:val="right" w:pos="1033"/>
              </w:tabs>
              <w:spacing w:line="360" w:lineRule="exact"/>
              <w:ind w:right="1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175" w:type="dxa"/>
            <w:gridSpan w:val="6"/>
          </w:tcPr>
          <w:p w:rsidR="00DC019E" w:rsidRPr="00335A1C" w:rsidRDefault="00DC019E" w:rsidP="00B6292B">
            <w:pPr>
              <w:tabs>
                <w:tab w:val="right" w:pos="1033"/>
              </w:tabs>
              <w:spacing w:line="360" w:lineRule="exact"/>
              <w:ind w:right="1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335A1C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335A1C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407693" w:rsidRPr="00335A1C" w:rsidTr="00DF094E">
        <w:trPr>
          <w:gridAfter w:val="1"/>
          <w:wAfter w:w="34" w:type="dxa"/>
        </w:trPr>
        <w:tc>
          <w:tcPr>
            <w:tcW w:w="1800" w:type="dxa"/>
          </w:tcPr>
          <w:p w:rsidR="00407693" w:rsidRPr="00335A1C" w:rsidRDefault="00407693" w:rsidP="001E56BA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50" w:type="dxa"/>
            <w:gridSpan w:val="5"/>
          </w:tcPr>
          <w:p w:rsidR="00407693" w:rsidRPr="00335A1C" w:rsidRDefault="00407693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960" w:type="dxa"/>
            <w:gridSpan w:val="6"/>
          </w:tcPr>
          <w:p w:rsidR="00407693" w:rsidRPr="00335A1C" w:rsidRDefault="00407693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C019E" w:rsidRPr="00335A1C" w:rsidTr="00DC019E">
        <w:trPr>
          <w:gridAfter w:val="2"/>
          <w:wAfter w:w="57" w:type="dxa"/>
        </w:trPr>
        <w:tc>
          <w:tcPr>
            <w:tcW w:w="1800" w:type="dxa"/>
          </w:tcPr>
          <w:p w:rsidR="00DC019E" w:rsidRPr="00335A1C" w:rsidRDefault="00DC019E" w:rsidP="001E56BA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DC019E" w:rsidRPr="00335A1C" w:rsidRDefault="00DC019E" w:rsidP="007208A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ลิขสิทธิ์</w:t>
            </w:r>
          </w:p>
        </w:tc>
        <w:tc>
          <w:tcPr>
            <w:tcW w:w="1027" w:type="dxa"/>
          </w:tcPr>
          <w:p w:rsidR="00DC019E" w:rsidRPr="00335A1C" w:rsidRDefault="00DC019E" w:rsidP="001E56B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ซอฟต์แวร์คอมพิวเตอร์</w:t>
            </w:r>
          </w:p>
        </w:tc>
        <w:tc>
          <w:tcPr>
            <w:tcW w:w="900" w:type="dxa"/>
            <w:vAlign w:val="bottom"/>
          </w:tcPr>
          <w:p w:rsidR="00DC019E" w:rsidRPr="00335A1C" w:rsidRDefault="00DC019E" w:rsidP="001E56B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เครื่องหมายการค้า</w:t>
            </w:r>
          </w:p>
        </w:tc>
        <w:tc>
          <w:tcPr>
            <w:tcW w:w="990" w:type="dxa"/>
            <w:gridSpan w:val="2"/>
          </w:tcPr>
          <w:p w:rsidR="00DC019E" w:rsidRPr="00335A1C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DC019E" w:rsidRPr="00335A1C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gridSpan w:val="2"/>
          </w:tcPr>
          <w:p w:rsidR="00DC019E" w:rsidRPr="00335A1C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DC019E" w:rsidRPr="00335A1C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ลิขสิทธิ์</w:t>
            </w:r>
          </w:p>
        </w:tc>
        <w:tc>
          <w:tcPr>
            <w:tcW w:w="1080" w:type="dxa"/>
          </w:tcPr>
          <w:p w:rsidR="00DC019E" w:rsidRPr="00335A1C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ซอฟท์แวร์คอมพิวเตอร์</w:t>
            </w:r>
          </w:p>
        </w:tc>
        <w:tc>
          <w:tcPr>
            <w:tcW w:w="990" w:type="dxa"/>
          </w:tcPr>
          <w:p w:rsidR="00DC019E" w:rsidRPr="00335A1C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เครื่องหมายการค้า</w:t>
            </w:r>
          </w:p>
        </w:tc>
        <w:tc>
          <w:tcPr>
            <w:tcW w:w="967" w:type="dxa"/>
          </w:tcPr>
          <w:p w:rsidR="00DC019E" w:rsidRPr="00335A1C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DC019E" w:rsidRPr="00335A1C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DC019E" w:rsidRPr="00335A1C" w:rsidTr="00DC019E">
        <w:trPr>
          <w:gridAfter w:val="2"/>
          <w:wAfter w:w="57" w:type="dxa"/>
        </w:trPr>
        <w:tc>
          <w:tcPr>
            <w:tcW w:w="1800" w:type="dxa"/>
          </w:tcPr>
          <w:p w:rsidR="00DC019E" w:rsidRPr="00335A1C" w:rsidRDefault="00DC019E" w:rsidP="00E4054D">
            <w:pPr>
              <w:spacing w:line="360" w:lineRule="exact"/>
              <w:ind w:left="151" w:right="-72" w:hanging="151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35A1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35A1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0840C9" w:rsidRPr="00335A1C">
              <w:rPr>
                <w:rFonts w:ascii="Angsana New" w:hAnsi="Angsana New"/>
                <w:sz w:val="22"/>
                <w:szCs w:val="22"/>
              </w:rPr>
              <w:t>256</w:t>
            </w:r>
            <w:r w:rsidR="00BA4F5C">
              <w:rPr>
                <w:rFonts w:ascii="Angsana New" w:hAnsi="Angsana New"/>
                <w:sz w:val="22"/>
                <w:szCs w:val="22"/>
              </w:rPr>
              <w:t>2</w:t>
            </w:r>
            <w:r w:rsidRPr="00335A1C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1133" w:type="dxa"/>
          </w:tcPr>
          <w:p w:rsidR="00DC019E" w:rsidRPr="00335A1C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7" w:type="dxa"/>
          </w:tcPr>
          <w:p w:rsidR="00DC019E" w:rsidRPr="00335A1C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C019E" w:rsidRPr="00335A1C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:rsidR="00DC019E" w:rsidRPr="00335A1C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:rsidR="00DC019E" w:rsidRPr="00335A1C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019E" w:rsidRPr="00335A1C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DC019E" w:rsidRPr="00335A1C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</w:tcPr>
          <w:p w:rsidR="00DC019E" w:rsidRPr="00335A1C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C019E" w:rsidRPr="00335A1C" w:rsidTr="00DC019E">
        <w:trPr>
          <w:gridAfter w:val="2"/>
          <w:wAfter w:w="57" w:type="dxa"/>
        </w:trPr>
        <w:tc>
          <w:tcPr>
            <w:tcW w:w="1800" w:type="dxa"/>
          </w:tcPr>
          <w:p w:rsidR="00DC019E" w:rsidRPr="00335A1C" w:rsidRDefault="00DC019E" w:rsidP="001E56BA">
            <w:pPr>
              <w:spacing w:line="360" w:lineRule="exact"/>
              <w:ind w:left="151" w:right="-72" w:hanging="151"/>
              <w:rPr>
                <w:rFonts w:ascii="Angsana New" w:hAnsi="Angsana New"/>
                <w:sz w:val="22"/>
                <w:szCs w:val="22"/>
                <w:cs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33" w:type="dxa"/>
          </w:tcPr>
          <w:p w:rsidR="00DC019E" w:rsidRPr="00335A1C" w:rsidRDefault="0088747B" w:rsidP="000512FF">
            <w:pP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</w:t>
            </w:r>
            <w:r w:rsidR="00CB6311">
              <w:rPr>
                <w:rFonts w:ascii="Angsana New" w:hAnsi="Angsana New"/>
                <w:sz w:val="22"/>
                <w:szCs w:val="22"/>
              </w:rPr>
              <w:t>122</w:t>
            </w:r>
          </w:p>
        </w:tc>
        <w:tc>
          <w:tcPr>
            <w:tcW w:w="1027" w:type="dxa"/>
          </w:tcPr>
          <w:p w:rsidR="00DC019E" w:rsidRPr="00335A1C" w:rsidRDefault="00CB6311" w:rsidP="000512FF">
            <w:pP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1,985</w:t>
            </w:r>
          </w:p>
        </w:tc>
        <w:tc>
          <w:tcPr>
            <w:tcW w:w="900" w:type="dxa"/>
          </w:tcPr>
          <w:p w:rsidR="00DC019E" w:rsidRPr="00335A1C" w:rsidRDefault="0088747B" w:rsidP="00DC019E">
            <w:pPr>
              <w:tabs>
                <w:tab w:val="decimal" w:pos="594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4,697</w:t>
            </w:r>
          </w:p>
        </w:tc>
        <w:tc>
          <w:tcPr>
            <w:tcW w:w="990" w:type="dxa"/>
            <w:gridSpan w:val="2"/>
          </w:tcPr>
          <w:p w:rsidR="00DC019E" w:rsidRPr="00335A1C" w:rsidRDefault="0088747B" w:rsidP="00053ADB">
            <w:pPr>
              <w:tabs>
                <w:tab w:val="decimal" w:pos="690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14,804</w:t>
            </w:r>
          </w:p>
        </w:tc>
        <w:tc>
          <w:tcPr>
            <w:tcW w:w="900" w:type="dxa"/>
            <w:gridSpan w:val="2"/>
          </w:tcPr>
          <w:p w:rsidR="00DC019E" w:rsidRPr="00335A1C" w:rsidRDefault="0088747B" w:rsidP="00DC019E">
            <w:pPr>
              <w:tabs>
                <w:tab w:val="decimal" w:pos="684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8,020</w:t>
            </w:r>
          </w:p>
        </w:tc>
        <w:tc>
          <w:tcPr>
            <w:tcW w:w="1080" w:type="dxa"/>
          </w:tcPr>
          <w:p w:rsidR="00DC019E" w:rsidRPr="00335A1C" w:rsidRDefault="0088747B" w:rsidP="000512FF">
            <w:pP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1,178</w:t>
            </w:r>
          </w:p>
        </w:tc>
        <w:tc>
          <w:tcPr>
            <w:tcW w:w="990" w:type="dxa"/>
          </w:tcPr>
          <w:p w:rsidR="00DC019E" w:rsidRPr="00335A1C" w:rsidRDefault="0088747B" w:rsidP="00053ADB">
            <w:pPr>
              <w:tabs>
                <w:tab w:val="decimal" w:pos="690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4,697</w:t>
            </w:r>
          </w:p>
        </w:tc>
        <w:tc>
          <w:tcPr>
            <w:tcW w:w="967" w:type="dxa"/>
          </w:tcPr>
          <w:p w:rsidR="00DC019E" w:rsidRPr="00335A1C" w:rsidRDefault="0088747B" w:rsidP="000512FF">
            <w:pPr>
              <w:tabs>
                <w:tab w:val="decimal" w:pos="679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13,895</w:t>
            </w:r>
          </w:p>
        </w:tc>
      </w:tr>
      <w:tr w:rsidR="00DC019E" w:rsidRPr="00335A1C" w:rsidTr="00DC019E">
        <w:trPr>
          <w:gridAfter w:val="2"/>
          <w:wAfter w:w="57" w:type="dxa"/>
        </w:trPr>
        <w:tc>
          <w:tcPr>
            <w:tcW w:w="1800" w:type="dxa"/>
          </w:tcPr>
          <w:p w:rsidR="00DC019E" w:rsidRPr="00335A1C" w:rsidRDefault="00DC019E" w:rsidP="001E56BA">
            <w:pPr>
              <w:spacing w:line="360" w:lineRule="exact"/>
              <w:ind w:left="151" w:right="-72" w:hanging="151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335A1C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335A1C">
              <w:rPr>
                <w:rFonts w:ascii="Angsana New" w:hAnsi="Angsana New"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1133" w:type="dxa"/>
          </w:tcPr>
          <w:p w:rsidR="00DC019E" w:rsidRPr="00335A1C" w:rsidRDefault="0088747B" w:rsidP="00C85D4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</w:t>
            </w:r>
            <w:r w:rsidR="00CB6311">
              <w:rPr>
                <w:rFonts w:ascii="Angsana New" w:hAnsi="Angsana New"/>
                <w:sz w:val="22"/>
                <w:szCs w:val="22"/>
              </w:rPr>
              <w:t>548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27" w:type="dxa"/>
          </w:tcPr>
          <w:p w:rsidR="00DC019E" w:rsidRPr="00335A1C" w:rsidRDefault="00CB6311" w:rsidP="00C85D4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(1,051)</w:t>
            </w:r>
          </w:p>
        </w:tc>
        <w:tc>
          <w:tcPr>
            <w:tcW w:w="900" w:type="dxa"/>
          </w:tcPr>
          <w:p w:rsidR="00DC019E" w:rsidRPr="00335A1C" w:rsidRDefault="0088747B" w:rsidP="00DC019E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(2,066)</w:t>
            </w:r>
          </w:p>
        </w:tc>
        <w:tc>
          <w:tcPr>
            <w:tcW w:w="990" w:type="dxa"/>
            <w:gridSpan w:val="2"/>
          </w:tcPr>
          <w:p w:rsidR="00DC019E" w:rsidRPr="00335A1C" w:rsidRDefault="0088747B" w:rsidP="00053AD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(5,665)</w:t>
            </w:r>
          </w:p>
        </w:tc>
        <w:tc>
          <w:tcPr>
            <w:tcW w:w="900" w:type="dxa"/>
            <w:gridSpan w:val="2"/>
          </w:tcPr>
          <w:p w:rsidR="00DC019E" w:rsidRPr="00335A1C" w:rsidRDefault="0088747B" w:rsidP="00DC019E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(2,528)</w:t>
            </w:r>
          </w:p>
        </w:tc>
        <w:tc>
          <w:tcPr>
            <w:tcW w:w="1080" w:type="dxa"/>
          </w:tcPr>
          <w:p w:rsidR="00DC019E" w:rsidRPr="00335A1C" w:rsidRDefault="0088747B" w:rsidP="00B279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(348)</w:t>
            </w:r>
          </w:p>
        </w:tc>
        <w:tc>
          <w:tcPr>
            <w:tcW w:w="990" w:type="dxa"/>
          </w:tcPr>
          <w:p w:rsidR="00DC019E" w:rsidRPr="00335A1C" w:rsidRDefault="0088747B" w:rsidP="00053AD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(2,066)</w:t>
            </w:r>
          </w:p>
        </w:tc>
        <w:tc>
          <w:tcPr>
            <w:tcW w:w="967" w:type="dxa"/>
          </w:tcPr>
          <w:p w:rsidR="00DC019E" w:rsidRPr="00335A1C" w:rsidRDefault="0088747B" w:rsidP="00C85D45">
            <w:pPr>
              <w:pBdr>
                <w:bottom w:val="single" w:sz="4" w:space="1" w:color="auto"/>
              </w:pBdr>
              <w:tabs>
                <w:tab w:val="decimal" w:pos="679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(4,942)</w:t>
            </w:r>
          </w:p>
        </w:tc>
      </w:tr>
      <w:tr w:rsidR="00DC019E" w:rsidRPr="00335A1C" w:rsidTr="00DC019E">
        <w:trPr>
          <w:gridAfter w:val="2"/>
          <w:wAfter w:w="57" w:type="dxa"/>
        </w:trPr>
        <w:tc>
          <w:tcPr>
            <w:tcW w:w="1800" w:type="dxa"/>
          </w:tcPr>
          <w:p w:rsidR="00DC019E" w:rsidRPr="00335A1C" w:rsidRDefault="00DC019E" w:rsidP="001E56BA">
            <w:pPr>
              <w:spacing w:line="360" w:lineRule="exact"/>
              <w:ind w:left="151" w:right="-72" w:hanging="151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 xml:space="preserve">มูลค่าตามบัญชี </w:t>
            </w:r>
            <w:r w:rsidRPr="00335A1C">
              <w:rPr>
                <w:rFonts w:ascii="Angsana New" w:hAnsi="Angsana New"/>
                <w:sz w:val="22"/>
                <w:szCs w:val="22"/>
              </w:rPr>
              <w:t>-</w:t>
            </w:r>
            <w:r w:rsidRPr="00335A1C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33" w:type="dxa"/>
          </w:tcPr>
          <w:p w:rsidR="00DC019E" w:rsidRPr="00335A1C" w:rsidRDefault="0088747B" w:rsidP="000512F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</w:t>
            </w:r>
            <w:r w:rsidR="00CB6311">
              <w:rPr>
                <w:rFonts w:ascii="Angsana New" w:hAnsi="Angsana New"/>
                <w:sz w:val="22"/>
                <w:szCs w:val="22"/>
              </w:rPr>
              <w:t>574</w:t>
            </w:r>
          </w:p>
        </w:tc>
        <w:tc>
          <w:tcPr>
            <w:tcW w:w="1027" w:type="dxa"/>
          </w:tcPr>
          <w:p w:rsidR="00DC019E" w:rsidRPr="00335A1C" w:rsidRDefault="00CB6311" w:rsidP="000512F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934</w:t>
            </w:r>
          </w:p>
        </w:tc>
        <w:tc>
          <w:tcPr>
            <w:tcW w:w="900" w:type="dxa"/>
          </w:tcPr>
          <w:p w:rsidR="00DC019E" w:rsidRPr="00335A1C" w:rsidRDefault="0088747B" w:rsidP="00DC019E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2,631</w:t>
            </w:r>
          </w:p>
        </w:tc>
        <w:tc>
          <w:tcPr>
            <w:tcW w:w="990" w:type="dxa"/>
            <w:gridSpan w:val="2"/>
          </w:tcPr>
          <w:p w:rsidR="00DC019E" w:rsidRPr="00335A1C" w:rsidRDefault="0088747B" w:rsidP="00053AD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9,139</w:t>
            </w:r>
          </w:p>
        </w:tc>
        <w:tc>
          <w:tcPr>
            <w:tcW w:w="900" w:type="dxa"/>
            <w:gridSpan w:val="2"/>
          </w:tcPr>
          <w:p w:rsidR="00DC019E" w:rsidRPr="00335A1C" w:rsidRDefault="0088747B" w:rsidP="00DC019E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5,492</w:t>
            </w:r>
          </w:p>
        </w:tc>
        <w:tc>
          <w:tcPr>
            <w:tcW w:w="1080" w:type="dxa"/>
          </w:tcPr>
          <w:p w:rsidR="00DC019E" w:rsidRPr="00335A1C" w:rsidRDefault="0088747B" w:rsidP="000512F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830</w:t>
            </w:r>
          </w:p>
        </w:tc>
        <w:tc>
          <w:tcPr>
            <w:tcW w:w="990" w:type="dxa"/>
          </w:tcPr>
          <w:p w:rsidR="00DC019E" w:rsidRPr="00335A1C" w:rsidRDefault="0088747B" w:rsidP="00053AD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2,631</w:t>
            </w:r>
          </w:p>
        </w:tc>
        <w:tc>
          <w:tcPr>
            <w:tcW w:w="967" w:type="dxa"/>
          </w:tcPr>
          <w:p w:rsidR="00DC019E" w:rsidRPr="00335A1C" w:rsidRDefault="0088747B" w:rsidP="000512FF">
            <w:pPr>
              <w:pBdr>
                <w:bottom w:val="double" w:sz="4" w:space="1" w:color="auto"/>
              </w:pBdr>
              <w:tabs>
                <w:tab w:val="decimal" w:pos="679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8,953</w:t>
            </w:r>
          </w:p>
        </w:tc>
      </w:tr>
    </w:tbl>
    <w:p w:rsidR="00786167" w:rsidRPr="00335A1C" w:rsidRDefault="00786167">
      <w:pPr>
        <w:rPr>
          <w:rFonts w:ascii="Angsana New" w:hAnsi="Angsana New"/>
        </w:rPr>
      </w:pPr>
    </w:p>
    <w:tbl>
      <w:tblPr>
        <w:tblStyle w:val="TableGrid"/>
        <w:tblW w:w="9844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133"/>
        <w:gridCol w:w="1027"/>
        <w:gridCol w:w="900"/>
        <w:gridCol w:w="811"/>
        <w:gridCol w:w="179"/>
        <w:gridCol w:w="819"/>
        <w:gridCol w:w="81"/>
        <w:gridCol w:w="1080"/>
        <w:gridCol w:w="990"/>
        <w:gridCol w:w="967"/>
        <w:gridCol w:w="23"/>
        <w:gridCol w:w="34"/>
      </w:tblGrid>
      <w:tr w:rsidR="0064100A" w:rsidRPr="00335A1C" w:rsidTr="0064100A">
        <w:tc>
          <w:tcPr>
            <w:tcW w:w="1800" w:type="dxa"/>
          </w:tcPr>
          <w:p w:rsidR="0064100A" w:rsidRPr="00335A1C" w:rsidRDefault="0064100A" w:rsidP="0064100A">
            <w:pPr>
              <w:spacing w:line="360" w:lineRule="exact"/>
              <w:ind w:left="151" w:firstLine="75"/>
              <w:jc w:val="thaiDistribute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133" w:type="dxa"/>
          </w:tcPr>
          <w:p w:rsidR="0064100A" w:rsidRPr="00335A1C" w:rsidRDefault="0064100A" w:rsidP="0064100A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27" w:type="dxa"/>
            <w:gridSpan w:val="2"/>
          </w:tcPr>
          <w:p w:rsidR="0064100A" w:rsidRPr="00335A1C" w:rsidRDefault="0064100A" w:rsidP="0064100A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1" w:type="dxa"/>
          </w:tcPr>
          <w:p w:rsidR="0064100A" w:rsidRPr="00335A1C" w:rsidRDefault="0064100A" w:rsidP="0064100A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8" w:type="dxa"/>
            <w:gridSpan w:val="2"/>
          </w:tcPr>
          <w:p w:rsidR="0064100A" w:rsidRPr="00335A1C" w:rsidRDefault="0064100A" w:rsidP="0064100A">
            <w:pPr>
              <w:tabs>
                <w:tab w:val="right" w:pos="1033"/>
              </w:tabs>
              <w:spacing w:line="360" w:lineRule="exact"/>
              <w:ind w:right="1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175" w:type="dxa"/>
            <w:gridSpan w:val="6"/>
          </w:tcPr>
          <w:p w:rsidR="0064100A" w:rsidRPr="00335A1C" w:rsidRDefault="0064100A" w:rsidP="0064100A">
            <w:pPr>
              <w:tabs>
                <w:tab w:val="right" w:pos="1033"/>
              </w:tabs>
              <w:spacing w:line="360" w:lineRule="exact"/>
              <w:ind w:right="1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335A1C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335A1C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64100A" w:rsidRPr="00335A1C" w:rsidTr="0064100A">
        <w:trPr>
          <w:gridAfter w:val="1"/>
          <w:wAfter w:w="34" w:type="dxa"/>
        </w:trPr>
        <w:tc>
          <w:tcPr>
            <w:tcW w:w="1800" w:type="dxa"/>
          </w:tcPr>
          <w:p w:rsidR="0064100A" w:rsidRPr="00335A1C" w:rsidRDefault="0064100A" w:rsidP="0064100A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50" w:type="dxa"/>
            <w:gridSpan w:val="5"/>
          </w:tcPr>
          <w:p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960" w:type="dxa"/>
            <w:gridSpan w:val="6"/>
          </w:tcPr>
          <w:p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4100A" w:rsidRPr="00335A1C" w:rsidTr="0064100A">
        <w:trPr>
          <w:gridAfter w:val="2"/>
          <w:wAfter w:w="57" w:type="dxa"/>
        </w:trPr>
        <w:tc>
          <w:tcPr>
            <w:tcW w:w="1800" w:type="dxa"/>
          </w:tcPr>
          <w:p w:rsidR="0064100A" w:rsidRPr="00335A1C" w:rsidRDefault="0064100A" w:rsidP="0064100A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ลิขสิทธิ์</w:t>
            </w:r>
          </w:p>
        </w:tc>
        <w:tc>
          <w:tcPr>
            <w:tcW w:w="1027" w:type="dxa"/>
          </w:tcPr>
          <w:p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ซอฟต์แวร์คอมพิวเตอร์</w:t>
            </w:r>
          </w:p>
        </w:tc>
        <w:tc>
          <w:tcPr>
            <w:tcW w:w="900" w:type="dxa"/>
            <w:vAlign w:val="bottom"/>
          </w:tcPr>
          <w:p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เครื่องหมายการค้า</w:t>
            </w:r>
          </w:p>
        </w:tc>
        <w:tc>
          <w:tcPr>
            <w:tcW w:w="990" w:type="dxa"/>
            <w:gridSpan w:val="2"/>
          </w:tcPr>
          <w:p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gridSpan w:val="2"/>
          </w:tcPr>
          <w:p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ลิขสิทธิ์</w:t>
            </w:r>
          </w:p>
        </w:tc>
        <w:tc>
          <w:tcPr>
            <w:tcW w:w="1080" w:type="dxa"/>
          </w:tcPr>
          <w:p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ซอฟท์แวร์คอมพิวเตอร์</w:t>
            </w:r>
          </w:p>
        </w:tc>
        <w:tc>
          <w:tcPr>
            <w:tcW w:w="990" w:type="dxa"/>
          </w:tcPr>
          <w:p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เครื่องหมายการค้า</w:t>
            </w:r>
          </w:p>
        </w:tc>
        <w:tc>
          <w:tcPr>
            <w:tcW w:w="967" w:type="dxa"/>
          </w:tcPr>
          <w:p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64100A" w:rsidRPr="00335A1C" w:rsidRDefault="0064100A" w:rsidP="006410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64100A" w:rsidRPr="00335A1C" w:rsidTr="0064100A">
        <w:trPr>
          <w:gridAfter w:val="2"/>
          <w:wAfter w:w="57" w:type="dxa"/>
        </w:trPr>
        <w:tc>
          <w:tcPr>
            <w:tcW w:w="1800" w:type="dxa"/>
          </w:tcPr>
          <w:p w:rsidR="0064100A" w:rsidRPr="00335A1C" w:rsidRDefault="0064100A" w:rsidP="0064100A">
            <w:pPr>
              <w:spacing w:line="360" w:lineRule="exact"/>
              <w:ind w:left="151" w:right="-72" w:hanging="151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35A1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35A1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335A1C">
              <w:rPr>
                <w:rFonts w:ascii="Angsana New" w:hAnsi="Angsana New"/>
                <w:sz w:val="22"/>
                <w:szCs w:val="22"/>
              </w:rPr>
              <w:t>256</w:t>
            </w:r>
            <w:r w:rsidR="00BA4F5C">
              <w:rPr>
                <w:rFonts w:ascii="Angsana New" w:hAnsi="Angsana New"/>
                <w:sz w:val="22"/>
                <w:szCs w:val="22"/>
              </w:rPr>
              <w:t>1</w:t>
            </w:r>
            <w:r w:rsidRPr="00335A1C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1133" w:type="dxa"/>
          </w:tcPr>
          <w:p w:rsidR="0064100A" w:rsidRPr="00335A1C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7" w:type="dxa"/>
          </w:tcPr>
          <w:p w:rsidR="0064100A" w:rsidRPr="00335A1C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64100A" w:rsidRPr="00335A1C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:rsidR="0064100A" w:rsidRPr="00335A1C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:rsidR="0064100A" w:rsidRPr="00335A1C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64100A" w:rsidRPr="00335A1C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64100A" w:rsidRPr="00335A1C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</w:tcPr>
          <w:p w:rsidR="0064100A" w:rsidRPr="00335A1C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A4F5C" w:rsidRPr="00335A1C" w:rsidTr="0064100A">
        <w:trPr>
          <w:gridAfter w:val="2"/>
          <w:wAfter w:w="57" w:type="dxa"/>
        </w:trPr>
        <w:tc>
          <w:tcPr>
            <w:tcW w:w="1800" w:type="dxa"/>
          </w:tcPr>
          <w:p w:rsidR="00BA4F5C" w:rsidRPr="00335A1C" w:rsidRDefault="00BA4F5C" w:rsidP="00BA4F5C">
            <w:pPr>
              <w:spacing w:line="360" w:lineRule="exact"/>
              <w:ind w:left="151" w:right="-72" w:hanging="151"/>
              <w:rPr>
                <w:rFonts w:ascii="Angsana New" w:hAnsi="Angsana New"/>
                <w:sz w:val="22"/>
                <w:szCs w:val="22"/>
                <w:cs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33" w:type="dxa"/>
          </w:tcPr>
          <w:p w:rsidR="00BA4F5C" w:rsidRPr="00335A1C" w:rsidRDefault="00BA4F5C" w:rsidP="00BA4F5C">
            <w:pP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6,379</w:t>
            </w:r>
          </w:p>
        </w:tc>
        <w:tc>
          <w:tcPr>
            <w:tcW w:w="1027" w:type="dxa"/>
          </w:tcPr>
          <w:p w:rsidR="00BA4F5C" w:rsidRPr="00335A1C" w:rsidRDefault="00BA4F5C" w:rsidP="00BA4F5C">
            <w:pP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1,925</w:t>
            </w:r>
          </w:p>
        </w:tc>
        <w:tc>
          <w:tcPr>
            <w:tcW w:w="900" w:type="dxa"/>
          </w:tcPr>
          <w:p w:rsidR="00BA4F5C" w:rsidRPr="00335A1C" w:rsidRDefault="00BA4F5C" w:rsidP="00BA4F5C">
            <w:pPr>
              <w:tabs>
                <w:tab w:val="decimal" w:pos="594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4,680</w:t>
            </w:r>
          </w:p>
        </w:tc>
        <w:tc>
          <w:tcPr>
            <w:tcW w:w="990" w:type="dxa"/>
            <w:gridSpan w:val="2"/>
          </w:tcPr>
          <w:p w:rsidR="00BA4F5C" w:rsidRPr="00335A1C" w:rsidRDefault="00BA4F5C" w:rsidP="00053ADB">
            <w:pPr>
              <w:tabs>
                <w:tab w:val="decimal" w:pos="690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12,984</w:t>
            </w:r>
          </w:p>
        </w:tc>
        <w:tc>
          <w:tcPr>
            <w:tcW w:w="900" w:type="dxa"/>
            <w:gridSpan w:val="2"/>
          </w:tcPr>
          <w:p w:rsidR="00BA4F5C" w:rsidRPr="00335A1C" w:rsidRDefault="00BA4F5C" w:rsidP="00BA4F5C">
            <w:pPr>
              <w:tabs>
                <w:tab w:val="decimal" w:pos="684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6,267</w:t>
            </w:r>
          </w:p>
        </w:tc>
        <w:tc>
          <w:tcPr>
            <w:tcW w:w="1080" w:type="dxa"/>
          </w:tcPr>
          <w:p w:rsidR="00BA4F5C" w:rsidRPr="00335A1C" w:rsidRDefault="00BA4F5C" w:rsidP="00BA4F5C">
            <w:pP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1,175</w:t>
            </w:r>
          </w:p>
        </w:tc>
        <w:tc>
          <w:tcPr>
            <w:tcW w:w="990" w:type="dxa"/>
          </w:tcPr>
          <w:p w:rsidR="00BA4F5C" w:rsidRPr="00335A1C" w:rsidRDefault="00BA4F5C" w:rsidP="00053ADB">
            <w:pPr>
              <w:tabs>
                <w:tab w:val="decimal" w:pos="690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4,680</w:t>
            </w:r>
          </w:p>
        </w:tc>
        <w:tc>
          <w:tcPr>
            <w:tcW w:w="967" w:type="dxa"/>
          </w:tcPr>
          <w:p w:rsidR="00BA4F5C" w:rsidRPr="00335A1C" w:rsidRDefault="00BA4F5C" w:rsidP="00BA4F5C">
            <w:pPr>
              <w:tabs>
                <w:tab w:val="decimal" w:pos="679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12,122</w:t>
            </w:r>
          </w:p>
        </w:tc>
      </w:tr>
      <w:tr w:rsidR="00BA4F5C" w:rsidRPr="00335A1C" w:rsidTr="0064100A">
        <w:trPr>
          <w:gridAfter w:val="2"/>
          <w:wAfter w:w="57" w:type="dxa"/>
        </w:trPr>
        <w:tc>
          <w:tcPr>
            <w:tcW w:w="1800" w:type="dxa"/>
          </w:tcPr>
          <w:p w:rsidR="00BA4F5C" w:rsidRPr="00335A1C" w:rsidRDefault="00BA4F5C" w:rsidP="00BA4F5C">
            <w:pPr>
              <w:spacing w:line="360" w:lineRule="exact"/>
              <w:ind w:left="151" w:right="-72" w:hanging="151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335A1C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335A1C">
              <w:rPr>
                <w:rFonts w:ascii="Angsana New" w:hAnsi="Angsana New"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1133" w:type="dxa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(1,594)</w:t>
            </w:r>
          </w:p>
        </w:tc>
        <w:tc>
          <w:tcPr>
            <w:tcW w:w="1027" w:type="dxa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(829)</w:t>
            </w:r>
          </w:p>
        </w:tc>
        <w:tc>
          <w:tcPr>
            <w:tcW w:w="900" w:type="dxa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(1,598)</w:t>
            </w:r>
          </w:p>
        </w:tc>
        <w:tc>
          <w:tcPr>
            <w:tcW w:w="990" w:type="dxa"/>
            <w:gridSpan w:val="2"/>
          </w:tcPr>
          <w:p w:rsidR="00BA4F5C" w:rsidRPr="00335A1C" w:rsidRDefault="00BA4F5C" w:rsidP="00053AD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(4,021)</w:t>
            </w:r>
          </w:p>
        </w:tc>
        <w:tc>
          <w:tcPr>
            <w:tcW w:w="900" w:type="dxa"/>
            <w:gridSpan w:val="2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(1,576)</w:t>
            </w:r>
          </w:p>
        </w:tc>
        <w:tc>
          <w:tcPr>
            <w:tcW w:w="1080" w:type="dxa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(176)</w:t>
            </w:r>
          </w:p>
        </w:tc>
        <w:tc>
          <w:tcPr>
            <w:tcW w:w="990" w:type="dxa"/>
          </w:tcPr>
          <w:p w:rsidR="00BA4F5C" w:rsidRPr="00335A1C" w:rsidRDefault="00BA4F5C" w:rsidP="00053AD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(1,598)</w:t>
            </w:r>
          </w:p>
        </w:tc>
        <w:tc>
          <w:tcPr>
            <w:tcW w:w="967" w:type="dxa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decimal" w:pos="679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(3,350)</w:t>
            </w:r>
          </w:p>
        </w:tc>
      </w:tr>
      <w:tr w:rsidR="00BA4F5C" w:rsidRPr="00335A1C" w:rsidTr="0064100A">
        <w:trPr>
          <w:gridAfter w:val="2"/>
          <w:wAfter w:w="57" w:type="dxa"/>
        </w:trPr>
        <w:tc>
          <w:tcPr>
            <w:tcW w:w="1800" w:type="dxa"/>
          </w:tcPr>
          <w:p w:rsidR="00BA4F5C" w:rsidRPr="00335A1C" w:rsidRDefault="00BA4F5C" w:rsidP="00BA4F5C">
            <w:pPr>
              <w:spacing w:line="360" w:lineRule="exact"/>
              <w:ind w:left="151" w:right="-72" w:hanging="151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  <w:cs/>
              </w:rPr>
              <w:t xml:space="preserve">มูลค่าตามบัญชี </w:t>
            </w:r>
            <w:r w:rsidRPr="00335A1C">
              <w:rPr>
                <w:rFonts w:ascii="Angsana New" w:hAnsi="Angsana New"/>
                <w:sz w:val="22"/>
                <w:szCs w:val="22"/>
              </w:rPr>
              <w:t>-</w:t>
            </w:r>
            <w:r w:rsidRPr="00335A1C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33" w:type="dxa"/>
          </w:tcPr>
          <w:p w:rsidR="00BA4F5C" w:rsidRPr="00335A1C" w:rsidRDefault="00BA4F5C" w:rsidP="00BA4F5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4,785</w:t>
            </w:r>
          </w:p>
        </w:tc>
        <w:tc>
          <w:tcPr>
            <w:tcW w:w="1027" w:type="dxa"/>
          </w:tcPr>
          <w:p w:rsidR="00BA4F5C" w:rsidRPr="00335A1C" w:rsidRDefault="00BA4F5C" w:rsidP="00BA4F5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1,096</w:t>
            </w:r>
          </w:p>
        </w:tc>
        <w:tc>
          <w:tcPr>
            <w:tcW w:w="900" w:type="dxa"/>
          </w:tcPr>
          <w:p w:rsidR="00BA4F5C" w:rsidRPr="00335A1C" w:rsidRDefault="00BA4F5C" w:rsidP="00BA4F5C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3,082</w:t>
            </w:r>
          </w:p>
        </w:tc>
        <w:tc>
          <w:tcPr>
            <w:tcW w:w="990" w:type="dxa"/>
            <w:gridSpan w:val="2"/>
          </w:tcPr>
          <w:p w:rsidR="00BA4F5C" w:rsidRPr="00335A1C" w:rsidRDefault="00BA4F5C" w:rsidP="00053AD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  <w:cs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8,963</w:t>
            </w:r>
          </w:p>
        </w:tc>
        <w:tc>
          <w:tcPr>
            <w:tcW w:w="900" w:type="dxa"/>
            <w:gridSpan w:val="2"/>
          </w:tcPr>
          <w:p w:rsidR="00BA4F5C" w:rsidRPr="00335A1C" w:rsidRDefault="00BA4F5C" w:rsidP="00BA4F5C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4,691</w:t>
            </w:r>
          </w:p>
        </w:tc>
        <w:tc>
          <w:tcPr>
            <w:tcW w:w="1080" w:type="dxa"/>
          </w:tcPr>
          <w:p w:rsidR="00BA4F5C" w:rsidRPr="00335A1C" w:rsidRDefault="00BA4F5C" w:rsidP="00BA4F5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999</w:t>
            </w:r>
          </w:p>
        </w:tc>
        <w:tc>
          <w:tcPr>
            <w:tcW w:w="990" w:type="dxa"/>
          </w:tcPr>
          <w:p w:rsidR="00BA4F5C" w:rsidRPr="00335A1C" w:rsidRDefault="00BA4F5C" w:rsidP="00053ADB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3,082</w:t>
            </w:r>
          </w:p>
        </w:tc>
        <w:tc>
          <w:tcPr>
            <w:tcW w:w="967" w:type="dxa"/>
          </w:tcPr>
          <w:p w:rsidR="00BA4F5C" w:rsidRPr="00335A1C" w:rsidRDefault="00BA4F5C" w:rsidP="00BA4F5C">
            <w:pPr>
              <w:pBdr>
                <w:bottom w:val="double" w:sz="4" w:space="1" w:color="auto"/>
              </w:pBdr>
              <w:tabs>
                <w:tab w:val="decimal" w:pos="679"/>
              </w:tabs>
              <w:spacing w:line="36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35A1C">
              <w:rPr>
                <w:rFonts w:ascii="Angsana New" w:hAnsi="Angsana New"/>
                <w:sz w:val="22"/>
                <w:szCs w:val="22"/>
              </w:rPr>
              <w:t>8,772</w:t>
            </w:r>
          </w:p>
        </w:tc>
      </w:tr>
    </w:tbl>
    <w:p w:rsidR="000F62E2" w:rsidRPr="00335A1C" w:rsidRDefault="000F62E2" w:rsidP="00B6292B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BA4F5C">
        <w:rPr>
          <w:rFonts w:ascii="Angsana New" w:hAnsi="Angsana New"/>
          <w:sz w:val="32"/>
          <w:szCs w:val="32"/>
        </w:rPr>
        <w:t>2562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 xml:space="preserve">และ </w:t>
      </w:r>
      <w:r w:rsidR="00BA4F5C">
        <w:rPr>
          <w:rFonts w:ascii="Angsana New" w:hAnsi="Angsana New"/>
          <w:sz w:val="32"/>
          <w:szCs w:val="32"/>
        </w:rPr>
        <w:t>2561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872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417"/>
        <w:gridCol w:w="470"/>
        <w:gridCol w:w="947"/>
        <w:gridCol w:w="940"/>
        <w:gridCol w:w="477"/>
        <w:gridCol w:w="1410"/>
        <w:gridCol w:w="7"/>
      </w:tblGrid>
      <w:tr w:rsidR="000F62E2" w:rsidRPr="00335A1C" w:rsidTr="003C5B32">
        <w:trPr>
          <w:gridAfter w:val="1"/>
          <w:wAfter w:w="7" w:type="dxa"/>
        </w:trPr>
        <w:tc>
          <w:tcPr>
            <w:tcW w:w="3060" w:type="dxa"/>
          </w:tcPr>
          <w:p w:rsidR="000F62E2" w:rsidRPr="00335A1C" w:rsidRDefault="000F62E2" w:rsidP="001E56BA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887" w:type="dxa"/>
            <w:gridSpan w:val="2"/>
          </w:tcPr>
          <w:p w:rsidR="000F62E2" w:rsidRPr="00335A1C" w:rsidRDefault="000F62E2" w:rsidP="001E56BA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7" w:type="dxa"/>
            <w:gridSpan w:val="2"/>
          </w:tcPr>
          <w:p w:rsidR="000F62E2" w:rsidRPr="00335A1C" w:rsidRDefault="000F62E2" w:rsidP="001E56BA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7" w:type="dxa"/>
            <w:gridSpan w:val="2"/>
          </w:tcPr>
          <w:p w:rsidR="000F62E2" w:rsidRPr="00335A1C" w:rsidRDefault="000F62E2" w:rsidP="00B6292B">
            <w:pPr>
              <w:tabs>
                <w:tab w:val="right" w:pos="1033"/>
              </w:tabs>
              <w:ind w:right="1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F62E2" w:rsidRPr="00335A1C" w:rsidTr="003C5B32">
        <w:tc>
          <w:tcPr>
            <w:tcW w:w="3060" w:type="dxa"/>
          </w:tcPr>
          <w:p w:rsidR="000F62E2" w:rsidRPr="00335A1C" w:rsidRDefault="000F62E2" w:rsidP="001E56BA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4" w:type="dxa"/>
            <w:gridSpan w:val="3"/>
          </w:tcPr>
          <w:p w:rsidR="000F62E2" w:rsidRPr="00335A1C" w:rsidRDefault="000F62E2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4"/>
          </w:tcPr>
          <w:p w:rsidR="000F62E2" w:rsidRPr="00335A1C" w:rsidRDefault="000F62E2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4F5C" w:rsidRPr="00335A1C" w:rsidTr="003C5B32">
        <w:tc>
          <w:tcPr>
            <w:tcW w:w="3060" w:type="dxa"/>
          </w:tcPr>
          <w:p w:rsidR="00BA4F5C" w:rsidRPr="00335A1C" w:rsidRDefault="00BA4F5C" w:rsidP="00BA4F5C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7" w:type="dxa"/>
            <w:gridSpan w:val="2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17" w:type="dxa"/>
            <w:gridSpan w:val="2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7" w:type="dxa"/>
            <w:gridSpan w:val="2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BA4F5C" w:rsidRPr="00335A1C" w:rsidTr="003C5B32">
        <w:trPr>
          <w:trHeight w:val="198"/>
        </w:trPr>
        <w:tc>
          <w:tcPr>
            <w:tcW w:w="3060" w:type="dxa"/>
          </w:tcPr>
          <w:p w:rsidR="00BA4F5C" w:rsidRPr="00335A1C" w:rsidRDefault="00BA4F5C" w:rsidP="00BA4F5C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417" w:type="dxa"/>
          </w:tcPr>
          <w:p w:rsidR="00BA4F5C" w:rsidRPr="00335A1C" w:rsidRDefault="0088747B" w:rsidP="00BA4F5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8,963</w:t>
            </w:r>
          </w:p>
        </w:tc>
        <w:tc>
          <w:tcPr>
            <w:tcW w:w="1417" w:type="dxa"/>
            <w:gridSpan w:val="2"/>
          </w:tcPr>
          <w:p w:rsidR="00BA4F5C" w:rsidRPr="00335A1C" w:rsidRDefault="00BA4F5C" w:rsidP="00BA4F5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35A1C">
              <w:rPr>
                <w:rFonts w:ascii="Angsana New" w:hAnsi="Angsana New"/>
                <w:sz w:val="28"/>
                <w:szCs w:val="28"/>
                <w:lang w:val="en-GB"/>
              </w:rPr>
              <w:t>9,245</w:t>
            </w:r>
          </w:p>
        </w:tc>
        <w:tc>
          <w:tcPr>
            <w:tcW w:w="1417" w:type="dxa"/>
            <w:gridSpan w:val="2"/>
          </w:tcPr>
          <w:p w:rsidR="00BA4F5C" w:rsidRPr="00335A1C" w:rsidRDefault="0088747B" w:rsidP="00BA4F5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8,772</w:t>
            </w:r>
          </w:p>
        </w:tc>
        <w:tc>
          <w:tcPr>
            <w:tcW w:w="1417" w:type="dxa"/>
            <w:gridSpan w:val="2"/>
          </w:tcPr>
          <w:p w:rsidR="00BA4F5C" w:rsidRPr="00335A1C" w:rsidRDefault="00BA4F5C" w:rsidP="00BA4F5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9,012</w:t>
            </w:r>
          </w:p>
        </w:tc>
      </w:tr>
      <w:tr w:rsidR="00BA4F5C" w:rsidRPr="00335A1C" w:rsidTr="003C5B32">
        <w:tc>
          <w:tcPr>
            <w:tcW w:w="3060" w:type="dxa"/>
          </w:tcPr>
          <w:p w:rsidR="00BA4F5C" w:rsidRPr="00335A1C" w:rsidRDefault="00BA4F5C" w:rsidP="00BA4F5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ซื้อเพิ่มระหว่างปี</w:t>
            </w:r>
          </w:p>
        </w:tc>
        <w:tc>
          <w:tcPr>
            <w:tcW w:w="1417" w:type="dxa"/>
          </w:tcPr>
          <w:p w:rsidR="00BA4F5C" w:rsidRPr="00335A1C" w:rsidRDefault="0088747B" w:rsidP="00BA4F5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1,820</w:t>
            </w:r>
          </w:p>
        </w:tc>
        <w:tc>
          <w:tcPr>
            <w:tcW w:w="1417" w:type="dxa"/>
            <w:gridSpan w:val="2"/>
          </w:tcPr>
          <w:p w:rsidR="00BA4F5C" w:rsidRPr="00335A1C" w:rsidRDefault="00BA4F5C" w:rsidP="00BA4F5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1,142</w:t>
            </w:r>
          </w:p>
        </w:tc>
        <w:tc>
          <w:tcPr>
            <w:tcW w:w="1417" w:type="dxa"/>
            <w:gridSpan w:val="2"/>
          </w:tcPr>
          <w:p w:rsidR="00BA4F5C" w:rsidRPr="00335A1C" w:rsidRDefault="0088747B" w:rsidP="00BA4F5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1,773</w:t>
            </w:r>
          </w:p>
        </w:tc>
        <w:tc>
          <w:tcPr>
            <w:tcW w:w="1417" w:type="dxa"/>
            <w:gridSpan w:val="2"/>
          </w:tcPr>
          <w:p w:rsidR="00BA4F5C" w:rsidRPr="00335A1C" w:rsidRDefault="00BA4F5C" w:rsidP="00BA4F5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1,126</w:t>
            </w:r>
          </w:p>
        </w:tc>
      </w:tr>
      <w:tr w:rsidR="00BA4F5C" w:rsidRPr="00335A1C" w:rsidTr="003C5B32">
        <w:tc>
          <w:tcPr>
            <w:tcW w:w="3060" w:type="dxa"/>
          </w:tcPr>
          <w:p w:rsidR="00BA4F5C" w:rsidRPr="00335A1C" w:rsidRDefault="00BA4F5C" w:rsidP="00BA4F5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ตัดจำหน่ายสุทธิระหว่างปี</w:t>
            </w:r>
          </w:p>
        </w:tc>
        <w:tc>
          <w:tcPr>
            <w:tcW w:w="1417" w:type="dxa"/>
          </w:tcPr>
          <w:p w:rsidR="00BA4F5C" w:rsidRPr="00335A1C" w:rsidRDefault="0088747B" w:rsidP="00BA4F5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</w:tcPr>
          <w:p w:rsidR="00BA4F5C" w:rsidRPr="00335A1C" w:rsidRDefault="00BA4F5C" w:rsidP="00BA4F5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1417" w:type="dxa"/>
            <w:gridSpan w:val="2"/>
          </w:tcPr>
          <w:p w:rsidR="00BA4F5C" w:rsidRPr="00335A1C" w:rsidRDefault="0088747B" w:rsidP="00BA4F5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</w:tcPr>
          <w:p w:rsidR="00BA4F5C" w:rsidRPr="00335A1C" w:rsidRDefault="00BA4F5C" w:rsidP="00BA4F5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A4F5C" w:rsidRPr="00335A1C" w:rsidTr="003C5B32">
        <w:tc>
          <w:tcPr>
            <w:tcW w:w="3060" w:type="dxa"/>
          </w:tcPr>
          <w:p w:rsidR="00BA4F5C" w:rsidRPr="00335A1C" w:rsidRDefault="00BA4F5C" w:rsidP="00BA4F5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417" w:type="dxa"/>
          </w:tcPr>
          <w:p w:rsidR="00BA4F5C" w:rsidRPr="00335A1C" w:rsidRDefault="0088747B" w:rsidP="00BA4F5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(1,644)</w:t>
            </w:r>
          </w:p>
        </w:tc>
        <w:tc>
          <w:tcPr>
            <w:tcW w:w="1417" w:type="dxa"/>
            <w:gridSpan w:val="2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35A1C">
              <w:rPr>
                <w:rFonts w:ascii="Angsana New" w:hAnsi="Angsana New"/>
                <w:sz w:val="28"/>
                <w:szCs w:val="28"/>
                <w:lang w:val="en-GB"/>
              </w:rPr>
              <w:t>(1,420)</w:t>
            </w:r>
          </w:p>
        </w:tc>
        <w:tc>
          <w:tcPr>
            <w:tcW w:w="1417" w:type="dxa"/>
            <w:gridSpan w:val="2"/>
          </w:tcPr>
          <w:p w:rsidR="00BA4F5C" w:rsidRPr="00335A1C" w:rsidRDefault="0088747B" w:rsidP="00BA4F5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(1,592)</w:t>
            </w:r>
          </w:p>
        </w:tc>
        <w:tc>
          <w:tcPr>
            <w:tcW w:w="1417" w:type="dxa"/>
            <w:gridSpan w:val="2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35A1C">
              <w:rPr>
                <w:rFonts w:ascii="Angsana New" w:hAnsi="Angsana New"/>
                <w:sz w:val="28"/>
                <w:szCs w:val="28"/>
                <w:lang w:val="en-GB"/>
              </w:rPr>
              <w:t>(1,366)</w:t>
            </w:r>
          </w:p>
        </w:tc>
      </w:tr>
      <w:tr w:rsidR="00BA4F5C" w:rsidRPr="00335A1C" w:rsidTr="003C5B32">
        <w:tc>
          <w:tcPr>
            <w:tcW w:w="3060" w:type="dxa"/>
          </w:tcPr>
          <w:p w:rsidR="00BA4F5C" w:rsidRPr="00335A1C" w:rsidRDefault="00BA4F5C" w:rsidP="00BA4F5C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417" w:type="dxa"/>
          </w:tcPr>
          <w:p w:rsidR="00BA4F5C" w:rsidRPr="00335A1C" w:rsidRDefault="0088747B" w:rsidP="00BA4F5C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9,139</w:t>
            </w:r>
          </w:p>
        </w:tc>
        <w:tc>
          <w:tcPr>
            <w:tcW w:w="1417" w:type="dxa"/>
            <w:gridSpan w:val="2"/>
          </w:tcPr>
          <w:p w:rsidR="00BA4F5C" w:rsidRPr="00335A1C" w:rsidRDefault="00BA4F5C" w:rsidP="00BA4F5C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8,963</w:t>
            </w:r>
          </w:p>
        </w:tc>
        <w:tc>
          <w:tcPr>
            <w:tcW w:w="1417" w:type="dxa"/>
            <w:gridSpan w:val="2"/>
          </w:tcPr>
          <w:p w:rsidR="00BA4F5C" w:rsidRPr="00335A1C" w:rsidRDefault="0088747B" w:rsidP="00BA4F5C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8,953</w:t>
            </w:r>
          </w:p>
        </w:tc>
        <w:tc>
          <w:tcPr>
            <w:tcW w:w="1417" w:type="dxa"/>
            <w:gridSpan w:val="2"/>
          </w:tcPr>
          <w:p w:rsidR="00BA4F5C" w:rsidRPr="00335A1C" w:rsidRDefault="00BA4F5C" w:rsidP="00BA4F5C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8,772</w:t>
            </w:r>
          </w:p>
        </w:tc>
      </w:tr>
    </w:tbl>
    <w:p w:rsidR="00407693" w:rsidRPr="00335A1C" w:rsidRDefault="00407693" w:rsidP="00875678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</w:p>
    <w:p w:rsidR="00407693" w:rsidRPr="00335A1C" w:rsidRDefault="0040769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br w:type="page"/>
      </w:r>
    </w:p>
    <w:p w:rsidR="00875678" w:rsidRPr="00335A1C" w:rsidRDefault="00BA4F5C" w:rsidP="00875678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875678" w:rsidRPr="00335A1C">
        <w:rPr>
          <w:rFonts w:ascii="Angsana New" w:hAnsi="Angsana New"/>
          <w:b/>
          <w:bCs/>
          <w:sz w:val="32"/>
          <w:szCs w:val="32"/>
        </w:rPr>
        <w:t>.</w:t>
      </w:r>
      <w:r w:rsidR="00875678" w:rsidRPr="00335A1C">
        <w:rPr>
          <w:rFonts w:ascii="Angsana New" w:hAnsi="Angsana New"/>
          <w:b/>
          <w:bCs/>
          <w:sz w:val="32"/>
          <w:szCs w:val="32"/>
        </w:rPr>
        <w:tab/>
      </w:r>
      <w:r w:rsidR="00875678" w:rsidRPr="00335A1C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เงินเบิกเกินบัญชีจากสถาบันการเงิน</w:t>
      </w:r>
    </w:p>
    <w:p w:rsidR="005568A5" w:rsidRPr="00335A1C" w:rsidRDefault="005568A5" w:rsidP="00042A71">
      <w:pPr>
        <w:ind w:right="18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335A1C">
        <w:rPr>
          <w:rFonts w:ascii="Angsana New" w:hAnsi="Angsana New"/>
          <w:color w:val="000000" w:themeColor="text1"/>
          <w:sz w:val="28"/>
          <w:cs/>
        </w:rPr>
        <w:tab/>
      </w:r>
      <w:r w:rsidRPr="00335A1C">
        <w:rPr>
          <w:rFonts w:ascii="Angsana New" w:hAnsi="Angsana New"/>
          <w:color w:val="000000" w:themeColor="text1"/>
          <w:sz w:val="32"/>
          <w:szCs w:val="32"/>
          <w:cs/>
        </w:rPr>
        <w:t>(หน่วย</w:t>
      </w:r>
      <w:r w:rsidRPr="00335A1C">
        <w:rPr>
          <w:rFonts w:ascii="Angsana New" w:hAnsi="Angsana New"/>
          <w:color w:val="000000" w:themeColor="text1"/>
          <w:sz w:val="32"/>
          <w:szCs w:val="32"/>
        </w:rPr>
        <w:t>:</w:t>
      </w:r>
      <w:r w:rsidRPr="00335A1C">
        <w:rPr>
          <w:rFonts w:ascii="Angsana New" w:hAnsi="Angsana New"/>
          <w:color w:val="000000" w:themeColor="text1"/>
          <w:sz w:val="32"/>
          <w:szCs w:val="32"/>
          <w:cs/>
        </w:rPr>
        <w:t xml:space="preserve"> พันบาท)</w:t>
      </w:r>
    </w:p>
    <w:tbl>
      <w:tblPr>
        <w:tblW w:w="85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72"/>
        <w:gridCol w:w="1440"/>
        <w:gridCol w:w="1440"/>
        <w:gridCol w:w="1440"/>
        <w:gridCol w:w="1440"/>
      </w:tblGrid>
      <w:tr w:rsidR="005568A5" w:rsidRPr="00335A1C" w:rsidTr="00042A71">
        <w:trPr>
          <w:cantSplit/>
        </w:trPr>
        <w:tc>
          <w:tcPr>
            <w:tcW w:w="2772" w:type="dxa"/>
          </w:tcPr>
          <w:p w:rsidR="005568A5" w:rsidRPr="00335A1C" w:rsidRDefault="005568A5" w:rsidP="005333A7">
            <w:pPr>
              <w:tabs>
                <w:tab w:val="left" w:pos="342"/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5568A5" w:rsidRPr="00335A1C" w:rsidRDefault="005568A5" w:rsidP="005333A7">
            <w:pPr>
              <w:pBdr>
                <w:bottom w:val="single" w:sz="6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5568A5" w:rsidRPr="00335A1C" w:rsidRDefault="005568A5" w:rsidP="005333A7">
            <w:pPr>
              <w:pBdr>
                <w:bottom w:val="single" w:sz="6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A4F5C" w:rsidRPr="00335A1C" w:rsidTr="00042A71">
        <w:trPr>
          <w:cantSplit/>
        </w:trPr>
        <w:tc>
          <w:tcPr>
            <w:tcW w:w="2772" w:type="dxa"/>
          </w:tcPr>
          <w:p w:rsidR="00BA4F5C" w:rsidRPr="00335A1C" w:rsidRDefault="00BA4F5C" w:rsidP="00BA4F5C">
            <w:pP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2561</w:t>
            </w:r>
          </w:p>
        </w:tc>
        <w:tc>
          <w:tcPr>
            <w:tcW w:w="1440" w:type="dxa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2561</w:t>
            </w:r>
          </w:p>
        </w:tc>
      </w:tr>
      <w:tr w:rsidR="00BA4F5C" w:rsidRPr="00335A1C" w:rsidTr="00042A71">
        <w:trPr>
          <w:cantSplit/>
        </w:trPr>
        <w:tc>
          <w:tcPr>
            <w:tcW w:w="2772" w:type="dxa"/>
          </w:tcPr>
          <w:p w:rsidR="00042A71" w:rsidRDefault="00BA4F5C" w:rsidP="00BA4F5C">
            <w:pPr>
              <w:spacing w:line="380" w:lineRule="exact"/>
              <w:ind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เงินเบิกเกินบัญชีจาก</w:t>
            </w:r>
          </w:p>
          <w:p w:rsidR="00BA4F5C" w:rsidRPr="00335A1C" w:rsidRDefault="00042A71" w:rsidP="00BA4F5C">
            <w:pPr>
              <w:spacing w:line="380" w:lineRule="exact"/>
              <w:ind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</w:t>
            </w:r>
            <w:r w:rsidR="00BA4F5C" w:rsidRPr="00335A1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สถาบันการเงิน</w:t>
            </w:r>
          </w:p>
        </w:tc>
        <w:tc>
          <w:tcPr>
            <w:tcW w:w="1440" w:type="dxa"/>
            <w:vAlign w:val="bottom"/>
          </w:tcPr>
          <w:p w:rsidR="00BA4F5C" w:rsidRPr="00335A1C" w:rsidRDefault="0088747B" w:rsidP="00BA4F5C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32</w:t>
            </w:r>
          </w:p>
        </w:tc>
        <w:tc>
          <w:tcPr>
            <w:tcW w:w="1440" w:type="dxa"/>
            <w:vAlign w:val="bottom"/>
          </w:tcPr>
          <w:p w:rsidR="00BA4F5C" w:rsidRPr="00335A1C" w:rsidRDefault="00BA4F5C" w:rsidP="00BA4F5C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 w:themeColor="text1"/>
                <w:sz w:val="32"/>
                <w:szCs w:val="32"/>
              </w:rPr>
              <w:t>1,342</w:t>
            </w:r>
          </w:p>
        </w:tc>
        <w:tc>
          <w:tcPr>
            <w:tcW w:w="1440" w:type="dxa"/>
            <w:vAlign w:val="bottom"/>
          </w:tcPr>
          <w:p w:rsidR="00BA4F5C" w:rsidRPr="00335A1C" w:rsidRDefault="0088747B" w:rsidP="00BA4F5C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BA4F5C" w:rsidRPr="00335A1C" w:rsidRDefault="00BA4F5C" w:rsidP="00BA4F5C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BA4F5C" w:rsidRPr="00335A1C" w:rsidTr="00042A71">
        <w:trPr>
          <w:cantSplit/>
        </w:trPr>
        <w:tc>
          <w:tcPr>
            <w:tcW w:w="2772" w:type="dxa"/>
          </w:tcPr>
          <w:p w:rsidR="00BA4F5C" w:rsidRPr="00335A1C" w:rsidRDefault="00BA4F5C" w:rsidP="00BA4F5C">
            <w:pPr>
              <w:spacing w:line="380" w:lineRule="exact"/>
              <w:ind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BA4F5C" w:rsidRPr="00335A1C" w:rsidRDefault="0088747B" w:rsidP="00BA4F5C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32</w:t>
            </w:r>
          </w:p>
        </w:tc>
        <w:tc>
          <w:tcPr>
            <w:tcW w:w="1440" w:type="dxa"/>
            <w:vAlign w:val="bottom"/>
          </w:tcPr>
          <w:p w:rsidR="00BA4F5C" w:rsidRPr="00335A1C" w:rsidRDefault="00BA4F5C" w:rsidP="00BA4F5C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 w:themeColor="text1"/>
                <w:sz w:val="32"/>
                <w:szCs w:val="32"/>
              </w:rPr>
              <w:t>1,342</w:t>
            </w:r>
          </w:p>
        </w:tc>
        <w:tc>
          <w:tcPr>
            <w:tcW w:w="1440" w:type="dxa"/>
            <w:vAlign w:val="bottom"/>
          </w:tcPr>
          <w:p w:rsidR="00BA4F5C" w:rsidRPr="00335A1C" w:rsidRDefault="0088747B" w:rsidP="00BA4F5C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BA4F5C" w:rsidRPr="00335A1C" w:rsidRDefault="00BA4F5C" w:rsidP="00BA4F5C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</w:tbl>
    <w:p w:rsidR="005568A5" w:rsidRPr="00335A1C" w:rsidRDefault="005568A5" w:rsidP="005568A5">
      <w:pPr>
        <w:tabs>
          <w:tab w:val="left" w:pos="900"/>
          <w:tab w:val="right" w:pos="7200"/>
          <w:tab w:val="right" w:pos="8540"/>
        </w:tabs>
        <w:spacing w:before="24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335A1C">
        <w:rPr>
          <w:rFonts w:ascii="Angsana New" w:hAnsi="Angsana New"/>
          <w:color w:val="000000" w:themeColor="text1"/>
          <w:sz w:val="32"/>
          <w:szCs w:val="32"/>
        </w:rPr>
        <w:tab/>
      </w:r>
      <w:r w:rsidRPr="00335A1C">
        <w:rPr>
          <w:rFonts w:ascii="Angsana New" w:hAnsi="Angsana New"/>
          <w:color w:val="000000" w:themeColor="text1"/>
          <w:sz w:val="32"/>
          <w:szCs w:val="32"/>
          <w:cs/>
        </w:rPr>
        <w:t>วงเงินเบิกเกินบัญชีจากสถาบันการเงินเป็นวงเงินเบิกเกินบัญชีของบริษัทย่อยแห่งหนึ่งของบริษัทฯโดยมีอัตราดอกเบี้ยเท่ากับ</w:t>
      </w:r>
      <w:r w:rsidR="00E7525F" w:rsidRPr="00335A1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proofErr w:type="spellStart"/>
      <w:r w:rsidR="00E7525F" w:rsidRPr="00335A1C">
        <w:rPr>
          <w:rFonts w:ascii="Angsana New" w:hAnsi="Angsana New"/>
          <w:color w:val="000000" w:themeColor="text1"/>
          <w:sz w:val="32"/>
          <w:szCs w:val="32"/>
        </w:rPr>
        <w:t>MLR</w:t>
      </w:r>
      <w:proofErr w:type="spellEnd"/>
      <w:r w:rsidR="00E7525F" w:rsidRPr="00335A1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335A1C">
        <w:rPr>
          <w:rFonts w:ascii="Angsana New" w:hAnsi="Angsana New"/>
          <w:color w:val="000000" w:themeColor="text1"/>
          <w:sz w:val="32"/>
          <w:szCs w:val="32"/>
          <w:cs/>
        </w:rPr>
        <w:t xml:space="preserve">บวกร้อยละ </w:t>
      </w:r>
      <w:r w:rsidR="00E7525F" w:rsidRPr="00335A1C">
        <w:rPr>
          <w:rFonts w:ascii="Angsana New" w:hAnsi="Angsana New"/>
          <w:color w:val="000000" w:themeColor="text1"/>
          <w:sz w:val="32"/>
          <w:szCs w:val="32"/>
        </w:rPr>
        <w:t>1.5</w:t>
      </w:r>
      <w:r w:rsidRPr="00335A1C">
        <w:rPr>
          <w:rFonts w:ascii="Angsana New" w:hAnsi="Angsana New"/>
          <w:color w:val="000000" w:themeColor="text1"/>
          <w:sz w:val="32"/>
          <w:szCs w:val="32"/>
          <w:cs/>
        </w:rPr>
        <w:t xml:space="preserve"> ต่อปี</w:t>
      </w:r>
      <w:r w:rsidRPr="00335A1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335A1C">
        <w:rPr>
          <w:rFonts w:ascii="Angsana New" w:hAnsi="Angsana New"/>
          <w:color w:val="000000" w:themeColor="text1"/>
          <w:sz w:val="32"/>
          <w:szCs w:val="32"/>
          <w:cs/>
        </w:rPr>
        <w:t xml:space="preserve">ซึ่งค้ำประกันโดยบัญชีเงินฝากประจำของบริษัทย่อยอีกแห่งหนึ่งตามที่กล่าวไว้ในหมายเหตุประกอบงบการเงินข้อ </w:t>
      </w:r>
      <w:r w:rsidRPr="00335A1C">
        <w:rPr>
          <w:rFonts w:ascii="Angsana New" w:hAnsi="Angsana New"/>
          <w:color w:val="000000" w:themeColor="text1"/>
          <w:sz w:val="32"/>
          <w:szCs w:val="32"/>
        </w:rPr>
        <w:t>1</w:t>
      </w:r>
      <w:r w:rsidR="00BA4F5C">
        <w:rPr>
          <w:rFonts w:ascii="Angsana New" w:hAnsi="Angsana New"/>
          <w:color w:val="000000" w:themeColor="text1"/>
          <w:sz w:val="32"/>
          <w:szCs w:val="32"/>
        </w:rPr>
        <w:t>3</w:t>
      </w:r>
    </w:p>
    <w:p w:rsidR="00B9476E" w:rsidRPr="00335A1C" w:rsidRDefault="00BA4F5C" w:rsidP="005C25DD">
      <w:pPr>
        <w:tabs>
          <w:tab w:val="left" w:pos="540"/>
          <w:tab w:val="left" w:pos="900"/>
          <w:tab w:val="right" w:pos="7200"/>
          <w:tab w:val="right" w:pos="8540"/>
        </w:tabs>
        <w:spacing w:before="1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B9476E" w:rsidRPr="00335A1C">
        <w:rPr>
          <w:rFonts w:ascii="Angsana New" w:hAnsi="Angsana New"/>
          <w:b/>
          <w:bCs/>
          <w:sz w:val="32"/>
          <w:szCs w:val="32"/>
        </w:rPr>
        <w:t>.</w:t>
      </w:r>
      <w:r w:rsidR="00B9476E" w:rsidRPr="00335A1C">
        <w:rPr>
          <w:rFonts w:ascii="Angsana New" w:hAnsi="Angsana New"/>
          <w:b/>
          <w:bCs/>
          <w:sz w:val="32"/>
          <w:szCs w:val="32"/>
        </w:rPr>
        <w:tab/>
      </w:r>
      <w:r w:rsidR="00B9476E" w:rsidRPr="00335A1C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  <w:r w:rsidR="002C2D33" w:rsidRPr="00335A1C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E87145" w:rsidRPr="00335A1C" w:rsidRDefault="00E87145" w:rsidP="00B6292B">
      <w:pPr>
        <w:ind w:right="-180"/>
        <w:jc w:val="right"/>
        <w:rPr>
          <w:rFonts w:ascii="Angsana New" w:hAnsi="Angsana New"/>
          <w:sz w:val="30"/>
          <w:szCs w:val="30"/>
        </w:rPr>
      </w:pPr>
      <w:r w:rsidRPr="00335A1C">
        <w:rPr>
          <w:rFonts w:ascii="Angsana New" w:hAnsi="Angsana New"/>
          <w:sz w:val="30"/>
          <w:szCs w:val="30"/>
          <w:cs/>
        </w:rPr>
        <w:t>(หน่วย</w:t>
      </w:r>
      <w:r w:rsidRPr="00335A1C">
        <w:rPr>
          <w:rFonts w:ascii="Angsana New" w:hAnsi="Angsana New"/>
          <w:sz w:val="30"/>
          <w:szCs w:val="30"/>
        </w:rPr>
        <w:t>:</w:t>
      </w:r>
      <w:r w:rsidRPr="00335A1C">
        <w:rPr>
          <w:rFonts w:ascii="Angsana New" w:hAnsi="Angsana New"/>
          <w:sz w:val="30"/>
          <w:szCs w:val="30"/>
          <w:cs/>
        </w:rPr>
        <w:t xml:space="preserve"> พันบาท)</w:t>
      </w:r>
    </w:p>
    <w:tbl>
      <w:tblPr>
        <w:tblW w:w="880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92"/>
        <w:gridCol w:w="1327"/>
        <w:gridCol w:w="1328"/>
        <w:gridCol w:w="1327"/>
        <w:gridCol w:w="1328"/>
      </w:tblGrid>
      <w:tr w:rsidR="00FF17B9" w:rsidRPr="00335A1C" w:rsidTr="00A2227A">
        <w:trPr>
          <w:cantSplit/>
        </w:trPr>
        <w:tc>
          <w:tcPr>
            <w:tcW w:w="3492" w:type="dxa"/>
          </w:tcPr>
          <w:p w:rsidR="00FF17B9" w:rsidRPr="00335A1C" w:rsidRDefault="00FF17B9" w:rsidP="00FF17B9">
            <w:pPr>
              <w:tabs>
                <w:tab w:val="left" w:pos="342"/>
                <w:tab w:val="left" w:pos="12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:rsidR="00FF17B9" w:rsidRPr="00335A1C" w:rsidRDefault="00FF17B9" w:rsidP="00FF17B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FF17B9" w:rsidRPr="00335A1C" w:rsidRDefault="00FF17B9" w:rsidP="00FF17B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4F5C" w:rsidRPr="00335A1C" w:rsidTr="00A2227A">
        <w:trPr>
          <w:cantSplit/>
        </w:trPr>
        <w:tc>
          <w:tcPr>
            <w:tcW w:w="3492" w:type="dxa"/>
          </w:tcPr>
          <w:p w:rsidR="00BA4F5C" w:rsidRPr="00335A1C" w:rsidRDefault="00BA4F5C" w:rsidP="00BA4F5C">
            <w:pPr>
              <w:tabs>
                <w:tab w:val="left" w:pos="342"/>
                <w:tab w:val="left" w:pos="12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left" w:pos="12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28" w:type="dxa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left" w:pos="12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27" w:type="dxa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left" w:pos="12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28" w:type="dxa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left" w:pos="12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A4F5C" w:rsidRPr="00335A1C" w:rsidTr="00A2227A">
        <w:trPr>
          <w:cantSplit/>
        </w:trPr>
        <w:tc>
          <w:tcPr>
            <w:tcW w:w="3492" w:type="dxa"/>
          </w:tcPr>
          <w:p w:rsidR="00BA4F5C" w:rsidRPr="00335A1C" w:rsidRDefault="00BA4F5C" w:rsidP="00BA4F5C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  <w:r w:rsidRPr="00335A1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35A1C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:rsidR="00BA4F5C" w:rsidRPr="00335A1C" w:rsidRDefault="0088747B" w:rsidP="00BA4F5C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21,755</w:t>
            </w:r>
          </w:p>
        </w:tc>
        <w:tc>
          <w:tcPr>
            <w:tcW w:w="1328" w:type="dxa"/>
          </w:tcPr>
          <w:p w:rsidR="00BA4F5C" w:rsidRPr="00335A1C" w:rsidRDefault="00BA4F5C" w:rsidP="00BA4F5C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26,994</w:t>
            </w:r>
          </w:p>
        </w:tc>
        <w:tc>
          <w:tcPr>
            <w:tcW w:w="1327" w:type="dxa"/>
          </w:tcPr>
          <w:p w:rsidR="00BA4F5C" w:rsidRPr="00335A1C" w:rsidRDefault="0088747B" w:rsidP="00BA4F5C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17,517</w:t>
            </w:r>
          </w:p>
        </w:tc>
        <w:tc>
          <w:tcPr>
            <w:tcW w:w="1328" w:type="dxa"/>
          </w:tcPr>
          <w:p w:rsidR="00BA4F5C" w:rsidRPr="00335A1C" w:rsidRDefault="00BA4F5C" w:rsidP="00BA4F5C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22,874</w:t>
            </w:r>
          </w:p>
        </w:tc>
      </w:tr>
      <w:tr w:rsidR="00BA4F5C" w:rsidRPr="00335A1C" w:rsidTr="00A2227A">
        <w:trPr>
          <w:cantSplit/>
        </w:trPr>
        <w:tc>
          <w:tcPr>
            <w:tcW w:w="3492" w:type="dxa"/>
          </w:tcPr>
          <w:p w:rsidR="00BA4F5C" w:rsidRPr="00335A1C" w:rsidRDefault="00BA4F5C" w:rsidP="00BA4F5C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  <w:r w:rsidRPr="00335A1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35A1C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:rsidR="00BA4F5C" w:rsidRPr="00335A1C" w:rsidRDefault="00BA4F5C" w:rsidP="00BA4F5C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:rsidR="00BA4F5C" w:rsidRPr="00335A1C" w:rsidRDefault="00BA4F5C" w:rsidP="00BA4F5C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:rsidR="00BA4F5C" w:rsidRPr="00335A1C" w:rsidRDefault="00BA4F5C" w:rsidP="00BA4F5C">
            <w:pPr>
              <w:tabs>
                <w:tab w:val="decimal" w:pos="975"/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:rsidR="00BA4F5C" w:rsidRPr="00335A1C" w:rsidRDefault="00BA4F5C" w:rsidP="00BA4F5C">
            <w:pPr>
              <w:tabs>
                <w:tab w:val="decimal" w:pos="975"/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4F5C" w:rsidRPr="00335A1C" w:rsidTr="00A2227A">
        <w:trPr>
          <w:cantSplit/>
        </w:trPr>
        <w:tc>
          <w:tcPr>
            <w:tcW w:w="3492" w:type="dxa"/>
          </w:tcPr>
          <w:p w:rsidR="00BA4F5C" w:rsidRPr="00335A1C" w:rsidRDefault="00BA4F5C" w:rsidP="00BA4F5C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35A1C">
              <w:rPr>
                <w:rFonts w:ascii="Angsana New" w:hAnsi="Angsana New"/>
                <w:sz w:val="30"/>
                <w:szCs w:val="30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30"/>
                <w:szCs w:val="30"/>
              </w:rPr>
              <w:t>8)</w:t>
            </w:r>
          </w:p>
        </w:tc>
        <w:tc>
          <w:tcPr>
            <w:tcW w:w="1327" w:type="dxa"/>
          </w:tcPr>
          <w:p w:rsidR="00BA4F5C" w:rsidRPr="00335A1C" w:rsidRDefault="0088747B" w:rsidP="00BA4F5C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2,421</w:t>
            </w:r>
          </w:p>
        </w:tc>
        <w:tc>
          <w:tcPr>
            <w:tcW w:w="1328" w:type="dxa"/>
          </w:tcPr>
          <w:p w:rsidR="00BA4F5C" w:rsidRPr="00335A1C" w:rsidRDefault="00BA4F5C" w:rsidP="00BA4F5C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2,237</w:t>
            </w:r>
          </w:p>
        </w:tc>
        <w:tc>
          <w:tcPr>
            <w:tcW w:w="1327" w:type="dxa"/>
          </w:tcPr>
          <w:p w:rsidR="00BA4F5C" w:rsidRPr="00335A1C" w:rsidRDefault="0088747B" w:rsidP="00BA4F5C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8,109</w:t>
            </w:r>
          </w:p>
        </w:tc>
        <w:tc>
          <w:tcPr>
            <w:tcW w:w="1328" w:type="dxa"/>
          </w:tcPr>
          <w:p w:rsidR="00BA4F5C" w:rsidRPr="00335A1C" w:rsidRDefault="00BA4F5C" w:rsidP="00BA4F5C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7,649</w:t>
            </w:r>
          </w:p>
        </w:tc>
      </w:tr>
      <w:tr w:rsidR="00BA4F5C" w:rsidRPr="00335A1C" w:rsidTr="0044326E">
        <w:trPr>
          <w:cantSplit/>
        </w:trPr>
        <w:tc>
          <w:tcPr>
            <w:tcW w:w="3492" w:type="dxa"/>
          </w:tcPr>
          <w:p w:rsidR="0044326E" w:rsidRDefault="00BA4F5C" w:rsidP="00BA4F5C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เจ้าหนี้ค่าซื้อสินทรัพย์ถาวร</w:t>
            </w:r>
            <w:r w:rsidR="004432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326E" w:rsidRPr="00335A1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44326E" w:rsidRPr="00335A1C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  <w:p w:rsidR="00BA4F5C" w:rsidRPr="00335A1C" w:rsidRDefault="0044326E" w:rsidP="00BA4F5C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35A1C">
              <w:rPr>
                <w:rFonts w:ascii="Angsana New" w:hAnsi="Angsana New"/>
                <w:sz w:val="30"/>
                <w:szCs w:val="30"/>
                <w:cs/>
              </w:rPr>
              <w:t>ไม่เกี่ยวข้องกัน</w:t>
            </w:r>
          </w:p>
        </w:tc>
        <w:tc>
          <w:tcPr>
            <w:tcW w:w="1327" w:type="dxa"/>
            <w:vAlign w:val="bottom"/>
          </w:tcPr>
          <w:p w:rsidR="00BA4F5C" w:rsidRPr="00335A1C" w:rsidRDefault="0088747B" w:rsidP="0044326E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1,176</w:t>
            </w:r>
          </w:p>
        </w:tc>
        <w:tc>
          <w:tcPr>
            <w:tcW w:w="1328" w:type="dxa"/>
            <w:vAlign w:val="bottom"/>
          </w:tcPr>
          <w:p w:rsidR="00BA4F5C" w:rsidRPr="00335A1C" w:rsidRDefault="00BA4F5C" w:rsidP="0044326E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563</w:t>
            </w:r>
          </w:p>
        </w:tc>
        <w:tc>
          <w:tcPr>
            <w:tcW w:w="1327" w:type="dxa"/>
            <w:vAlign w:val="bottom"/>
          </w:tcPr>
          <w:p w:rsidR="00BA4F5C" w:rsidRPr="00335A1C" w:rsidRDefault="0088747B" w:rsidP="0044326E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954</w:t>
            </w:r>
          </w:p>
        </w:tc>
        <w:tc>
          <w:tcPr>
            <w:tcW w:w="1328" w:type="dxa"/>
            <w:vAlign w:val="bottom"/>
          </w:tcPr>
          <w:p w:rsidR="00BA4F5C" w:rsidRPr="00335A1C" w:rsidRDefault="00BA4F5C" w:rsidP="0044326E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563</w:t>
            </w:r>
          </w:p>
        </w:tc>
      </w:tr>
      <w:tr w:rsidR="0088747B" w:rsidRPr="00335A1C" w:rsidTr="0088747B">
        <w:trPr>
          <w:cantSplit/>
        </w:trPr>
        <w:tc>
          <w:tcPr>
            <w:tcW w:w="3492" w:type="dxa"/>
          </w:tcPr>
          <w:p w:rsidR="0088747B" w:rsidRDefault="0088747B" w:rsidP="00BA4F5C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เจ้าหนี้ค่าซื้อสินทรัพย์ถาวร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</w:t>
            </w:r>
          </w:p>
          <w:p w:rsidR="0088747B" w:rsidRPr="00335A1C" w:rsidRDefault="0088747B" w:rsidP="00BA4F5C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ที่เกี่ยวข้องกัน (หมายเหตุ </w:t>
            </w:r>
            <w:r>
              <w:rPr>
                <w:rFonts w:ascii="Angsana New" w:hAnsi="Angsana New"/>
                <w:sz w:val="30"/>
                <w:szCs w:val="30"/>
              </w:rPr>
              <w:t>8)</w:t>
            </w:r>
          </w:p>
        </w:tc>
        <w:tc>
          <w:tcPr>
            <w:tcW w:w="1327" w:type="dxa"/>
            <w:vAlign w:val="bottom"/>
          </w:tcPr>
          <w:p w:rsidR="0088747B" w:rsidRPr="00335A1C" w:rsidRDefault="0088747B" w:rsidP="0088747B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75</w:t>
            </w:r>
          </w:p>
        </w:tc>
        <w:tc>
          <w:tcPr>
            <w:tcW w:w="1328" w:type="dxa"/>
            <w:vAlign w:val="bottom"/>
          </w:tcPr>
          <w:p w:rsidR="0088747B" w:rsidRPr="00335A1C" w:rsidRDefault="0088747B" w:rsidP="0088747B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7" w:type="dxa"/>
            <w:vAlign w:val="bottom"/>
          </w:tcPr>
          <w:p w:rsidR="0088747B" w:rsidRPr="00335A1C" w:rsidRDefault="0088747B" w:rsidP="0088747B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</w:t>
            </w:r>
          </w:p>
        </w:tc>
        <w:tc>
          <w:tcPr>
            <w:tcW w:w="1328" w:type="dxa"/>
            <w:vAlign w:val="bottom"/>
          </w:tcPr>
          <w:p w:rsidR="0088747B" w:rsidRPr="00335A1C" w:rsidRDefault="0088747B" w:rsidP="0088747B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A4F5C" w:rsidRPr="00335A1C" w:rsidTr="00A2227A">
        <w:trPr>
          <w:cantSplit/>
        </w:trPr>
        <w:tc>
          <w:tcPr>
            <w:tcW w:w="3492" w:type="dxa"/>
          </w:tcPr>
          <w:p w:rsidR="00BA4F5C" w:rsidRPr="00335A1C" w:rsidRDefault="00BA4F5C" w:rsidP="00BA4F5C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เจ้าหนี้ค่าก่อสร้างและเงินประกันผลงาน</w:t>
            </w:r>
          </w:p>
        </w:tc>
        <w:tc>
          <w:tcPr>
            <w:tcW w:w="1327" w:type="dxa"/>
          </w:tcPr>
          <w:p w:rsidR="00BA4F5C" w:rsidRPr="00335A1C" w:rsidRDefault="0088747B" w:rsidP="00BA4F5C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20,144</w:t>
            </w:r>
          </w:p>
        </w:tc>
        <w:tc>
          <w:tcPr>
            <w:tcW w:w="1328" w:type="dxa"/>
          </w:tcPr>
          <w:p w:rsidR="00BA4F5C" w:rsidRPr="00335A1C" w:rsidRDefault="00BA4F5C" w:rsidP="00BA4F5C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16,320</w:t>
            </w:r>
          </w:p>
        </w:tc>
        <w:tc>
          <w:tcPr>
            <w:tcW w:w="1327" w:type="dxa"/>
          </w:tcPr>
          <w:p w:rsidR="00BA4F5C" w:rsidRPr="00335A1C" w:rsidRDefault="0088747B" w:rsidP="00BA4F5C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19,548</w:t>
            </w:r>
          </w:p>
        </w:tc>
        <w:tc>
          <w:tcPr>
            <w:tcW w:w="1328" w:type="dxa"/>
          </w:tcPr>
          <w:p w:rsidR="00BA4F5C" w:rsidRPr="00335A1C" w:rsidRDefault="00BA4F5C" w:rsidP="00BA4F5C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15,758</w:t>
            </w:r>
          </w:p>
        </w:tc>
      </w:tr>
      <w:tr w:rsidR="00BA4F5C" w:rsidRPr="00335A1C" w:rsidTr="00A2227A">
        <w:trPr>
          <w:cantSplit/>
        </w:trPr>
        <w:tc>
          <w:tcPr>
            <w:tcW w:w="3492" w:type="dxa"/>
          </w:tcPr>
          <w:p w:rsidR="00BA4F5C" w:rsidRPr="00335A1C" w:rsidRDefault="00BA4F5C" w:rsidP="00BA4F5C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335A1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35A1C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:rsidR="00BA4F5C" w:rsidRPr="00335A1C" w:rsidRDefault="0088747B" w:rsidP="00BA4F5C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7,593</w:t>
            </w:r>
          </w:p>
        </w:tc>
        <w:tc>
          <w:tcPr>
            <w:tcW w:w="1328" w:type="dxa"/>
          </w:tcPr>
          <w:p w:rsidR="00BA4F5C" w:rsidRPr="00335A1C" w:rsidRDefault="00BA4F5C" w:rsidP="00BA4F5C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1,806</w:t>
            </w:r>
          </w:p>
        </w:tc>
        <w:tc>
          <w:tcPr>
            <w:tcW w:w="1327" w:type="dxa"/>
          </w:tcPr>
          <w:p w:rsidR="00BA4F5C" w:rsidRPr="00335A1C" w:rsidRDefault="0088747B" w:rsidP="00BA4F5C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7,457</w:t>
            </w:r>
          </w:p>
        </w:tc>
        <w:tc>
          <w:tcPr>
            <w:tcW w:w="1328" w:type="dxa"/>
          </w:tcPr>
          <w:p w:rsidR="00BA4F5C" w:rsidRPr="00335A1C" w:rsidRDefault="00BA4F5C" w:rsidP="00BA4F5C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1,197</w:t>
            </w:r>
          </w:p>
        </w:tc>
      </w:tr>
      <w:tr w:rsidR="00BA4F5C" w:rsidRPr="00335A1C" w:rsidTr="00A2227A">
        <w:trPr>
          <w:cantSplit/>
        </w:trPr>
        <w:tc>
          <w:tcPr>
            <w:tcW w:w="3492" w:type="dxa"/>
          </w:tcPr>
          <w:p w:rsidR="00BA4F5C" w:rsidRPr="00335A1C" w:rsidRDefault="00BA4F5C" w:rsidP="00BA4F5C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335A1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35A1C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:rsidR="00BA4F5C" w:rsidRPr="00335A1C" w:rsidRDefault="00BA4F5C" w:rsidP="00BA4F5C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:rsidR="00BA4F5C" w:rsidRPr="00335A1C" w:rsidRDefault="00BA4F5C" w:rsidP="00BA4F5C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:rsidR="00BA4F5C" w:rsidRPr="00335A1C" w:rsidRDefault="00BA4F5C" w:rsidP="00BA4F5C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:rsidR="00BA4F5C" w:rsidRPr="00335A1C" w:rsidRDefault="00BA4F5C" w:rsidP="00BA4F5C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4F5C" w:rsidRPr="00335A1C" w:rsidTr="00A2227A">
        <w:trPr>
          <w:cantSplit/>
        </w:trPr>
        <w:tc>
          <w:tcPr>
            <w:tcW w:w="3492" w:type="dxa"/>
          </w:tcPr>
          <w:p w:rsidR="00BA4F5C" w:rsidRPr="00335A1C" w:rsidRDefault="00BA4F5C" w:rsidP="00BA4F5C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 xml:space="preserve">   (หมายเหตุ </w:t>
            </w:r>
            <w:r>
              <w:rPr>
                <w:rFonts w:ascii="Angsana New" w:hAnsi="Angsana New"/>
                <w:sz w:val="30"/>
                <w:szCs w:val="30"/>
              </w:rPr>
              <w:t>8)</w:t>
            </w:r>
          </w:p>
        </w:tc>
        <w:tc>
          <w:tcPr>
            <w:tcW w:w="1327" w:type="dxa"/>
          </w:tcPr>
          <w:p w:rsidR="00BA4F5C" w:rsidRPr="00335A1C" w:rsidRDefault="0088747B" w:rsidP="00BA4F5C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148</w:t>
            </w:r>
          </w:p>
        </w:tc>
        <w:tc>
          <w:tcPr>
            <w:tcW w:w="1328" w:type="dxa"/>
          </w:tcPr>
          <w:p w:rsidR="00BA4F5C" w:rsidRPr="00335A1C" w:rsidRDefault="00BA4F5C" w:rsidP="00BA4F5C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758</w:t>
            </w:r>
          </w:p>
        </w:tc>
        <w:tc>
          <w:tcPr>
            <w:tcW w:w="1327" w:type="dxa"/>
          </w:tcPr>
          <w:p w:rsidR="00BA4F5C" w:rsidRPr="00335A1C" w:rsidRDefault="0088747B" w:rsidP="00BA4F5C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123</w:t>
            </w:r>
          </w:p>
        </w:tc>
        <w:tc>
          <w:tcPr>
            <w:tcW w:w="1328" w:type="dxa"/>
          </w:tcPr>
          <w:p w:rsidR="00BA4F5C" w:rsidRPr="00335A1C" w:rsidRDefault="00BA4F5C" w:rsidP="00BA4F5C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744</w:t>
            </w:r>
          </w:p>
        </w:tc>
      </w:tr>
      <w:tr w:rsidR="00BA4F5C" w:rsidRPr="00335A1C" w:rsidTr="00A2227A">
        <w:trPr>
          <w:cantSplit/>
        </w:trPr>
        <w:tc>
          <w:tcPr>
            <w:tcW w:w="3492" w:type="dxa"/>
          </w:tcPr>
          <w:p w:rsidR="00BA4F5C" w:rsidRPr="00335A1C" w:rsidRDefault="00BA4F5C" w:rsidP="00BA4F5C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เงินเดือนและโบนัสค้างจ่าย</w:t>
            </w:r>
          </w:p>
        </w:tc>
        <w:tc>
          <w:tcPr>
            <w:tcW w:w="1327" w:type="dxa"/>
          </w:tcPr>
          <w:p w:rsidR="00BA4F5C" w:rsidRPr="00335A1C" w:rsidRDefault="0088747B" w:rsidP="00BA4F5C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22,367</w:t>
            </w:r>
          </w:p>
        </w:tc>
        <w:tc>
          <w:tcPr>
            <w:tcW w:w="1328" w:type="dxa"/>
          </w:tcPr>
          <w:p w:rsidR="00BA4F5C" w:rsidRPr="00335A1C" w:rsidRDefault="00BA4F5C" w:rsidP="00BA4F5C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19,679</w:t>
            </w:r>
          </w:p>
        </w:tc>
        <w:tc>
          <w:tcPr>
            <w:tcW w:w="1327" w:type="dxa"/>
          </w:tcPr>
          <w:p w:rsidR="00BA4F5C" w:rsidRPr="00335A1C" w:rsidRDefault="0088747B" w:rsidP="00BA4F5C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21,698</w:t>
            </w:r>
          </w:p>
        </w:tc>
        <w:tc>
          <w:tcPr>
            <w:tcW w:w="1328" w:type="dxa"/>
          </w:tcPr>
          <w:p w:rsidR="00BA4F5C" w:rsidRPr="00335A1C" w:rsidRDefault="00BA4F5C" w:rsidP="00BA4F5C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19,003</w:t>
            </w:r>
          </w:p>
        </w:tc>
      </w:tr>
      <w:tr w:rsidR="00BA4F5C" w:rsidRPr="00335A1C" w:rsidTr="00A2227A">
        <w:trPr>
          <w:cantSplit/>
        </w:trPr>
        <w:tc>
          <w:tcPr>
            <w:tcW w:w="3492" w:type="dxa"/>
          </w:tcPr>
          <w:p w:rsidR="00BA4F5C" w:rsidRPr="00335A1C" w:rsidRDefault="00BA4F5C" w:rsidP="00BA4F5C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ค่าเช่าค้างจ่าย</w:t>
            </w:r>
          </w:p>
        </w:tc>
        <w:tc>
          <w:tcPr>
            <w:tcW w:w="1327" w:type="dxa"/>
          </w:tcPr>
          <w:p w:rsidR="00BA4F5C" w:rsidRPr="00335A1C" w:rsidRDefault="0088747B" w:rsidP="00BA4F5C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12,362</w:t>
            </w:r>
          </w:p>
        </w:tc>
        <w:tc>
          <w:tcPr>
            <w:tcW w:w="1328" w:type="dxa"/>
          </w:tcPr>
          <w:p w:rsidR="00BA4F5C" w:rsidRPr="00335A1C" w:rsidRDefault="00BA4F5C" w:rsidP="00BA4F5C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11,933</w:t>
            </w:r>
          </w:p>
        </w:tc>
        <w:tc>
          <w:tcPr>
            <w:tcW w:w="1327" w:type="dxa"/>
          </w:tcPr>
          <w:p w:rsidR="00BA4F5C" w:rsidRPr="00335A1C" w:rsidRDefault="0088747B" w:rsidP="00BA4F5C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12,219</w:t>
            </w:r>
          </w:p>
        </w:tc>
        <w:tc>
          <w:tcPr>
            <w:tcW w:w="1328" w:type="dxa"/>
          </w:tcPr>
          <w:p w:rsidR="00BA4F5C" w:rsidRPr="00335A1C" w:rsidRDefault="00BA4F5C" w:rsidP="00BA4F5C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11,698</w:t>
            </w:r>
          </w:p>
        </w:tc>
      </w:tr>
      <w:tr w:rsidR="00BA4F5C" w:rsidRPr="00335A1C" w:rsidTr="00A2227A">
        <w:trPr>
          <w:cantSplit/>
        </w:trPr>
        <w:tc>
          <w:tcPr>
            <w:tcW w:w="3492" w:type="dxa"/>
          </w:tcPr>
          <w:p w:rsidR="00BA4F5C" w:rsidRDefault="00BA4F5C" w:rsidP="00BA4F5C">
            <w:pPr>
              <w:tabs>
                <w:tab w:val="left" w:pos="1260"/>
              </w:tabs>
              <w:ind w:left="255" w:hanging="170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ค่าใช้จ่ายอื่นค้างจ่าย</w:t>
            </w:r>
            <w:r w:rsidRPr="00335A1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35A1C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  <w:p w:rsidR="00BA4F5C" w:rsidRPr="00335A1C" w:rsidRDefault="00BA4F5C" w:rsidP="00BA4F5C">
            <w:pPr>
              <w:tabs>
                <w:tab w:val="left" w:pos="1260"/>
              </w:tabs>
              <w:ind w:left="255" w:hanging="1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35A1C">
              <w:rPr>
                <w:rFonts w:ascii="Angsana New" w:hAnsi="Angsana New"/>
                <w:sz w:val="30"/>
                <w:szCs w:val="30"/>
                <w:cs/>
              </w:rPr>
              <w:t>ที่ไม่เกี่ยวข้องกัน</w:t>
            </w:r>
          </w:p>
        </w:tc>
        <w:tc>
          <w:tcPr>
            <w:tcW w:w="1327" w:type="dxa"/>
            <w:vAlign w:val="bottom"/>
          </w:tcPr>
          <w:p w:rsidR="00BA4F5C" w:rsidRPr="00335A1C" w:rsidRDefault="0088747B" w:rsidP="00BA4F5C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8,677</w:t>
            </w:r>
          </w:p>
        </w:tc>
        <w:tc>
          <w:tcPr>
            <w:tcW w:w="1328" w:type="dxa"/>
            <w:vAlign w:val="bottom"/>
          </w:tcPr>
          <w:p w:rsidR="00BA4F5C" w:rsidRPr="00335A1C" w:rsidRDefault="00BA4F5C" w:rsidP="00BA4F5C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3,096</w:t>
            </w:r>
          </w:p>
        </w:tc>
        <w:tc>
          <w:tcPr>
            <w:tcW w:w="1327" w:type="dxa"/>
            <w:vAlign w:val="bottom"/>
          </w:tcPr>
          <w:p w:rsidR="00BA4F5C" w:rsidRPr="00335A1C" w:rsidRDefault="0088747B" w:rsidP="00BA4F5C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7,304</w:t>
            </w:r>
          </w:p>
        </w:tc>
        <w:tc>
          <w:tcPr>
            <w:tcW w:w="1328" w:type="dxa"/>
            <w:vAlign w:val="bottom"/>
          </w:tcPr>
          <w:p w:rsidR="00BA4F5C" w:rsidRPr="00335A1C" w:rsidRDefault="00BA4F5C" w:rsidP="00BA4F5C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2,703</w:t>
            </w:r>
          </w:p>
        </w:tc>
      </w:tr>
      <w:tr w:rsidR="00BA4F5C" w:rsidRPr="00335A1C" w:rsidTr="00A2227A">
        <w:trPr>
          <w:cantSplit/>
        </w:trPr>
        <w:tc>
          <w:tcPr>
            <w:tcW w:w="3492" w:type="dxa"/>
          </w:tcPr>
          <w:p w:rsidR="00BA4F5C" w:rsidRDefault="00BA4F5C" w:rsidP="00BA4F5C">
            <w:pPr>
              <w:tabs>
                <w:tab w:val="left" w:pos="1260"/>
              </w:tabs>
              <w:ind w:left="255" w:hanging="170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ค่าใช้จ่ายอื่นค้างจ่าย</w:t>
            </w:r>
            <w:r w:rsidRPr="00335A1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35A1C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  <w:p w:rsidR="00BA4F5C" w:rsidRPr="00335A1C" w:rsidRDefault="00BA4F5C" w:rsidP="00BA4F5C">
            <w:pPr>
              <w:tabs>
                <w:tab w:val="left" w:pos="1260"/>
              </w:tabs>
              <w:ind w:left="255" w:hanging="1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35A1C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  <w:r w:rsidRPr="00335A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5A1C">
              <w:rPr>
                <w:rFonts w:ascii="Angsana New" w:hAnsi="Angsana New"/>
                <w:sz w:val="30"/>
                <w:szCs w:val="30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30"/>
                <w:szCs w:val="30"/>
              </w:rPr>
              <w:t>8)</w:t>
            </w:r>
          </w:p>
        </w:tc>
        <w:tc>
          <w:tcPr>
            <w:tcW w:w="1327" w:type="dxa"/>
            <w:vAlign w:val="bottom"/>
          </w:tcPr>
          <w:p w:rsidR="00BA4F5C" w:rsidRPr="00335A1C" w:rsidRDefault="0088747B" w:rsidP="00BA4F5C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:rsidR="00BA4F5C" w:rsidRPr="00335A1C" w:rsidRDefault="00BA4F5C" w:rsidP="00BA4F5C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7" w:type="dxa"/>
            <w:vAlign w:val="bottom"/>
          </w:tcPr>
          <w:p w:rsidR="00BA4F5C" w:rsidRPr="00335A1C" w:rsidRDefault="0088747B" w:rsidP="00BA4F5C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328" w:type="dxa"/>
            <w:vAlign w:val="bottom"/>
          </w:tcPr>
          <w:p w:rsidR="00BA4F5C" w:rsidRPr="00335A1C" w:rsidRDefault="00BA4F5C" w:rsidP="00BA4F5C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125</w:t>
            </w:r>
          </w:p>
        </w:tc>
      </w:tr>
      <w:tr w:rsidR="00BA4F5C" w:rsidRPr="00335A1C" w:rsidTr="00A2227A">
        <w:trPr>
          <w:cantSplit/>
        </w:trPr>
        <w:tc>
          <w:tcPr>
            <w:tcW w:w="3492" w:type="dxa"/>
          </w:tcPr>
          <w:p w:rsidR="00BA4F5C" w:rsidRPr="00335A1C" w:rsidRDefault="00BA4F5C" w:rsidP="00BA4F5C">
            <w:pPr>
              <w:tabs>
                <w:tab w:val="left" w:pos="1260"/>
              </w:tabs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</w:tcPr>
          <w:p w:rsidR="00BA4F5C" w:rsidRPr="00335A1C" w:rsidRDefault="0088747B" w:rsidP="00BA4F5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96,718</w:t>
            </w:r>
          </w:p>
        </w:tc>
        <w:tc>
          <w:tcPr>
            <w:tcW w:w="1328" w:type="dxa"/>
          </w:tcPr>
          <w:p w:rsidR="00BA4F5C" w:rsidRPr="00335A1C" w:rsidRDefault="00BA4F5C" w:rsidP="00BA4F5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83,386</w:t>
            </w:r>
          </w:p>
        </w:tc>
        <w:tc>
          <w:tcPr>
            <w:tcW w:w="1327" w:type="dxa"/>
          </w:tcPr>
          <w:p w:rsidR="00BA4F5C" w:rsidRPr="00335A1C" w:rsidRDefault="0088747B" w:rsidP="00BA4F5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95,029</w:t>
            </w:r>
          </w:p>
        </w:tc>
        <w:tc>
          <w:tcPr>
            <w:tcW w:w="1328" w:type="dxa"/>
          </w:tcPr>
          <w:p w:rsidR="00BA4F5C" w:rsidRPr="00335A1C" w:rsidRDefault="00BA4F5C" w:rsidP="00BA4F5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82,314</w:t>
            </w:r>
          </w:p>
        </w:tc>
      </w:tr>
    </w:tbl>
    <w:p w:rsidR="00247314" w:rsidRPr="00335A1C" w:rsidRDefault="00BA4F5C" w:rsidP="00247314">
      <w:pPr>
        <w:tabs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247314" w:rsidRPr="00335A1C">
        <w:rPr>
          <w:rFonts w:ascii="Angsana New" w:hAnsi="Angsana New"/>
          <w:b/>
          <w:bCs/>
          <w:sz w:val="32"/>
          <w:szCs w:val="32"/>
        </w:rPr>
        <w:t>.</w:t>
      </w:r>
      <w:r w:rsidR="00247314" w:rsidRPr="00335A1C">
        <w:rPr>
          <w:rFonts w:ascii="Angsana New" w:hAnsi="Angsana New"/>
          <w:b/>
          <w:bCs/>
          <w:sz w:val="32"/>
          <w:szCs w:val="32"/>
        </w:rPr>
        <w:tab/>
      </w:r>
      <w:r w:rsidR="00247314" w:rsidRPr="00335A1C">
        <w:rPr>
          <w:rFonts w:ascii="Angsana New" w:hAnsi="Angsana New"/>
          <w:b/>
          <w:bCs/>
          <w:sz w:val="32"/>
          <w:szCs w:val="32"/>
          <w:cs/>
        </w:rPr>
        <w:t xml:space="preserve">เงินกู้ยืมระยะยาว </w:t>
      </w:r>
    </w:p>
    <w:p w:rsidR="00247314" w:rsidRPr="00335A1C" w:rsidRDefault="00247314" w:rsidP="00407693">
      <w:pPr>
        <w:ind w:right="-180"/>
        <w:jc w:val="right"/>
        <w:rPr>
          <w:rFonts w:ascii="Angsana New" w:hAnsi="Angsana New"/>
          <w:sz w:val="28"/>
          <w:szCs w:val="28"/>
        </w:rPr>
      </w:pPr>
      <w:r w:rsidRPr="00335A1C">
        <w:rPr>
          <w:rFonts w:ascii="Angsana New" w:hAnsi="Angsana New"/>
          <w:sz w:val="28"/>
          <w:szCs w:val="28"/>
          <w:cs/>
        </w:rPr>
        <w:t>(หน่วย</w:t>
      </w:r>
      <w:r w:rsidRPr="00335A1C">
        <w:rPr>
          <w:rFonts w:ascii="Angsana New" w:hAnsi="Angsana New"/>
          <w:sz w:val="28"/>
          <w:szCs w:val="28"/>
        </w:rPr>
        <w:t>:</w:t>
      </w:r>
      <w:r w:rsidRPr="00335A1C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86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0"/>
        <w:gridCol w:w="1512"/>
        <w:gridCol w:w="2340"/>
        <w:gridCol w:w="1440"/>
        <w:gridCol w:w="1440"/>
      </w:tblGrid>
      <w:tr w:rsidR="00247314" w:rsidRPr="00335A1C" w:rsidTr="00BA4F5C">
        <w:trPr>
          <w:cantSplit/>
        </w:trPr>
        <w:tc>
          <w:tcPr>
            <w:tcW w:w="1890" w:type="dxa"/>
          </w:tcPr>
          <w:p w:rsidR="00247314" w:rsidRPr="00335A1C" w:rsidRDefault="00247314" w:rsidP="00247314">
            <w:pPr>
              <w:tabs>
                <w:tab w:val="left" w:pos="342"/>
                <w:tab w:val="left" w:pos="12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:rsidR="00247314" w:rsidRPr="00335A1C" w:rsidRDefault="00247314" w:rsidP="002473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:rsidR="00247314" w:rsidRPr="00335A1C" w:rsidRDefault="00247314" w:rsidP="002473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247314" w:rsidRPr="00335A1C" w:rsidRDefault="00247314" w:rsidP="00247314">
            <w:pPr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875678" w:rsidRPr="00335A1C" w:rsidTr="00BA4F5C">
        <w:trPr>
          <w:cantSplit/>
        </w:trPr>
        <w:tc>
          <w:tcPr>
            <w:tcW w:w="1890" w:type="dxa"/>
          </w:tcPr>
          <w:p w:rsidR="00875678" w:rsidRPr="00335A1C" w:rsidRDefault="00875678" w:rsidP="00875678">
            <w:pPr>
              <w:tabs>
                <w:tab w:val="left" w:pos="342"/>
                <w:tab w:val="left" w:pos="12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:rsidR="00875678" w:rsidRPr="00335A1C" w:rsidRDefault="00875678" w:rsidP="0087567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วงเงินกู้</w:t>
            </w:r>
          </w:p>
        </w:tc>
        <w:tc>
          <w:tcPr>
            <w:tcW w:w="2340" w:type="dxa"/>
          </w:tcPr>
          <w:p w:rsidR="00875678" w:rsidRPr="00335A1C" w:rsidRDefault="00875678" w:rsidP="0087567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880" w:type="dxa"/>
            <w:gridSpan w:val="2"/>
            <w:vAlign w:val="bottom"/>
          </w:tcPr>
          <w:p w:rsidR="00875678" w:rsidRPr="00335A1C" w:rsidRDefault="00875678" w:rsidP="0087567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5678" w:rsidRPr="00335A1C" w:rsidTr="00BA4F5C">
        <w:trPr>
          <w:cantSplit/>
        </w:trPr>
        <w:tc>
          <w:tcPr>
            <w:tcW w:w="1890" w:type="dxa"/>
          </w:tcPr>
          <w:p w:rsidR="00875678" w:rsidRPr="00335A1C" w:rsidRDefault="00875678" w:rsidP="008756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512" w:type="dxa"/>
          </w:tcPr>
          <w:p w:rsidR="00875678" w:rsidRPr="00335A1C" w:rsidRDefault="00875678" w:rsidP="008756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(ล้านบาท)</w:t>
            </w:r>
          </w:p>
        </w:tc>
        <w:tc>
          <w:tcPr>
            <w:tcW w:w="2340" w:type="dxa"/>
          </w:tcPr>
          <w:p w:rsidR="00875678" w:rsidRPr="00335A1C" w:rsidRDefault="00875678" w:rsidP="008756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(ร้อยละต่อปี)</w:t>
            </w:r>
          </w:p>
        </w:tc>
        <w:tc>
          <w:tcPr>
            <w:tcW w:w="1440" w:type="dxa"/>
          </w:tcPr>
          <w:p w:rsidR="00875678" w:rsidRPr="00335A1C" w:rsidRDefault="000840C9" w:rsidP="0087567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</w:t>
            </w:r>
            <w:r w:rsidR="00BA4F5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:rsidR="00875678" w:rsidRPr="00335A1C" w:rsidRDefault="00BA4F5C" w:rsidP="00875678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BA4F5C" w:rsidRPr="00335A1C" w:rsidTr="00BA4F5C">
        <w:trPr>
          <w:cantSplit/>
        </w:trPr>
        <w:tc>
          <w:tcPr>
            <w:tcW w:w="1890" w:type="dxa"/>
          </w:tcPr>
          <w:p w:rsidR="00BA4F5C" w:rsidRPr="00335A1C" w:rsidRDefault="00BA4F5C" w:rsidP="00BA4F5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12" w:type="dxa"/>
          </w:tcPr>
          <w:p w:rsidR="00BA4F5C" w:rsidRPr="00335A1C" w:rsidRDefault="00BA4F5C" w:rsidP="00BA4F5C">
            <w:pPr>
              <w:tabs>
                <w:tab w:val="decimal" w:pos="1062"/>
              </w:tabs>
              <w:ind w:right="54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2340" w:type="dxa"/>
          </w:tcPr>
          <w:p w:rsidR="00BA4F5C" w:rsidRPr="00335A1C" w:rsidRDefault="00BA4F5C" w:rsidP="00BA4F5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335A1C">
              <w:rPr>
                <w:rFonts w:ascii="Angsana New" w:hAnsi="Angsana New"/>
                <w:sz w:val="28"/>
                <w:szCs w:val="28"/>
              </w:rPr>
              <w:t>MLR</w:t>
            </w:r>
            <w:proofErr w:type="spellEnd"/>
            <w:r w:rsidRPr="00335A1C">
              <w:rPr>
                <w:rFonts w:ascii="Angsana New" w:hAnsi="Angsana New"/>
                <w:sz w:val="28"/>
                <w:szCs w:val="28"/>
              </w:rPr>
              <w:t xml:space="preserve"> - 3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และ </w:t>
            </w:r>
            <w:proofErr w:type="spellStart"/>
            <w:r>
              <w:rPr>
                <w:rFonts w:ascii="Angsana New" w:hAnsi="Angsana New"/>
                <w:sz w:val="28"/>
                <w:szCs w:val="28"/>
              </w:rPr>
              <w:t>MLR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 xml:space="preserve"> - 2.2</w:t>
            </w:r>
          </w:p>
        </w:tc>
        <w:tc>
          <w:tcPr>
            <w:tcW w:w="1440" w:type="dxa"/>
          </w:tcPr>
          <w:p w:rsidR="00BA4F5C" w:rsidRPr="00335A1C" w:rsidRDefault="0088747B" w:rsidP="00BA4F5C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65,900</w:t>
            </w:r>
          </w:p>
        </w:tc>
        <w:tc>
          <w:tcPr>
            <w:tcW w:w="1440" w:type="dxa"/>
          </w:tcPr>
          <w:p w:rsidR="00BA4F5C" w:rsidRPr="00335A1C" w:rsidRDefault="00BA4F5C" w:rsidP="00BA4F5C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119,900</w:t>
            </w:r>
          </w:p>
        </w:tc>
      </w:tr>
      <w:tr w:rsidR="00BA4F5C" w:rsidRPr="00335A1C" w:rsidTr="00BA4F5C">
        <w:trPr>
          <w:cantSplit/>
        </w:trPr>
        <w:tc>
          <w:tcPr>
            <w:tcW w:w="1890" w:type="dxa"/>
          </w:tcPr>
          <w:p w:rsidR="00BA4F5C" w:rsidRPr="00335A1C" w:rsidRDefault="00BA4F5C" w:rsidP="00BA4F5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12" w:type="dxa"/>
          </w:tcPr>
          <w:p w:rsidR="00BA4F5C" w:rsidRPr="00335A1C" w:rsidRDefault="00BA4F5C" w:rsidP="00BA4F5C">
            <w:pPr>
              <w:tabs>
                <w:tab w:val="decimal" w:pos="1062"/>
              </w:tabs>
              <w:ind w:right="54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2340" w:type="dxa"/>
          </w:tcPr>
          <w:p w:rsidR="00BA4F5C" w:rsidRPr="00335A1C" w:rsidRDefault="0088747B" w:rsidP="00BA4F5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proofErr w:type="spellStart"/>
            <w:r>
              <w:rPr>
                <w:rFonts w:ascii="Angsana New" w:hAnsi="Angsana New"/>
                <w:sz w:val="28"/>
                <w:szCs w:val="28"/>
              </w:rPr>
              <w:t>MLR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 xml:space="preserve"> - 3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proofErr w:type="spellStart"/>
            <w:r>
              <w:rPr>
                <w:rFonts w:ascii="Angsana New" w:hAnsi="Angsana New"/>
                <w:sz w:val="28"/>
                <w:szCs w:val="28"/>
              </w:rPr>
              <w:t>MLR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 xml:space="preserve"> - 2.2</w:t>
            </w:r>
          </w:p>
        </w:tc>
        <w:tc>
          <w:tcPr>
            <w:tcW w:w="1440" w:type="dxa"/>
          </w:tcPr>
          <w:p w:rsidR="00BA4F5C" w:rsidRPr="00335A1C" w:rsidRDefault="0088747B" w:rsidP="00BA4F5C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50,300</w:t>
            </w:r>
          </w:p>
        </w:tc>
        <w:tc>
          <w:tcPr>
            <w:tcW w:w="1440" w:type="dxa"/>
          </w:tcPr>
          <w:p w:rsidR="00BA4F5C" w:rsidRPr="00335A1C" w:rsidRDefault="00BA4F5C" w:rsidP="00BA4F5C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66,500</w:t>
            </w:r>
          </w:p>
        </w:tc>
      </w:tr>
      <w:tr w:rsidR="00CB6311" w:rsidRPr="00335A1C" w:rsidTr="00BA4F5C">
        <w:trPr>
          <w:cantSplit/>
        </w:trPr>
        <w:tc>
          <w:tcPr>
            <w:tcW w:w="1890" w:type="dxa"/>
          </w:tcPr>
          <w:p w:rsidR="00CB6311" w:rsidRPr="00335A1C" w:rsidRDefault="00CB6311" w:rsidP="00CB6311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12" w:type="dxa"/>
          </w:tcPr>
          <w:p w:rsidR="00CB6311" w:rsidRPr="00335A1C" w:rsidRDefault="00CB6311" w:rsidP="00CB6311">
            <w:pPr>
              <w:tabs>
                <w:tab w:val="decimal" w:pos="1062"/>
              </w:tabs>
              <w:ind w:right="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2340" w:type="dxa"/>
          </w:tcPr>
          <w:p w:rsidR="00CB6311" w:rsidRPr="00335A1C" w:rsidRDefault="00CB6311" w:rsidP="00CB631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proofErr w:type="spellStart"/>
            <w:r>
              <w:rPr>
                <w:rFonts w:ascii="Angsana New" w:hAnsi="Angsana New"/>
                <w:sz w:val="28"/>
                <w:szCs w:val="28"/>
              </w:rPr>
              <w:t>MLR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 xml:space="preserve"> - 3.25</w:t>
            </w:r>
          </w:p>
        </w:tc>
        <w:tc>
          <w:tcPr>
            <w:tcW w:w="1440" w:type="dxa"/>
          </w:tcPr>
          <w:p w:rsidR="00CB6311" w:rsidRDefault="00CB6311" w:rsidP="00CB6311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CB6311" w:rsidRPr="00335A1C" w:rsidRDefault="00CB6311" w:rsidP="00CB6311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23,830</w:t>
            </w:r>
          </w:p>
        </w:tc>
      </w:tr>
      <w:tr w:rsidR="00CB6311" w:rsidRPr="00335A1C" w:rsidTr="00BA4F5C">
        <w:trPr>
          <w:cantSplit/>
        </w:trPr>
        <w:tc>
          <w:tcPr>
            <w:tcW w:w="1890" w:type="dxa"/>
          </w:tcPr>
          <w:p w:rsidR="00CB6311" w:rsidRPr="00335A1C" w:rsidRDefault="00CB6311" w:rsidP="00CB6311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12" w:type="dxa"/>
          </w:tcPr>
          <w:p w:rsidR="00CB6311" w:rsidRPr="00335A1C" w:rsidRDefault="00CB6311" w:rsidP="00CB6311">
            <w:pPr>
              <w:tabs>
                <w:tab w:val="decimal" w:pos="1062"/>
              </w:tabs>
              <w:ind w:right="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2340" w:type="dxa"/>
          </w:tcPr>
          <w:p w:rsidR="00CB6311" w:rsidRPr="00335A1C" w:rsidRDefault="00CB6311" w:rsidP="00CB631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proofErr w:type="spellStart"/>
            <w:r>
              <w:rPr>
                <w:rFonts w:ascii="Angsana New" w:hAnsi="Angsana New"/>
                <w:sz w:val="28"/>
                <w:szCs w:val="28"/>
              </w:rPr>
              <w:t>MLR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 xml:space="preserve"> - 3.75</w:t>
            </w:r>
          </w:p>
        </w:tc>
        <w:tc>
          <w:tcPr>
            <w:tcW w:w="1440" w:type="dxa"/>
          </w:tcPr>
          <w:p w:rsidR="00CB6311" w:rsidRPr="00335A1C" w:rsidRDefault="00CB6311" w:rsidP="00CB6311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44,167</w:t>
            </w:r>
          </w:p>
        </w:tc>
        <w:tc>
          <w:tcPr>
            <w:tcW w:w="1440" w:type="dxa"/>
          </w:tcPr>
          <w:p w:rsidR="00CB6311" w:rsidRPr="00335A1C" w:rsidRDefault="00CB6311" w:rsidP="00CB6311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6311" w:rsidRPr="00335A1C" w:rsidTr="00BA4F5C">
        <w:trPr>
          <w:cantSplit/>
        </w:trPr>
        <w:tc>
          <w:tcPr>
            <w:tcW w:w="1890" w:type="dxa"/>
          </w:tcPr>
          <w:p w:rsidR="00CB6311" w:rsidRPr="00335A1C" w:rsidRDefault="00CB6311" w:rsidP="00CB6311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12" w:type="dxa"/>
          </w:tcPr>
          <w:p w:rsidR="00CB6311" w:rsidRPr="00335A1C" w:rsidRDefault="00CB6311" w:rsidP="00CB6311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:rsidR="00CB6311" w:rsidRPr="00335A1C" w:rsidRDefault="00CB6311" w:rsidP="00CB631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CB6311" w:rsidRPr="00335A1C" w:rsidRDefault="00CB6311" w:rsidP="00CB6311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160,367</w:t>
            </w:r>
          </w:p>
        </w:tc>
        <w:tc>
          <w:tcPr>
            <w:tcW w:w="1440" w:type="dxa"/>
          </w:tcPr>
          <w:p w:rsidR="00CB6311" w:rsidRPr="00335A1C" w:rsidRDefault="00CB6311" w:rsidP="00CB6311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210,230</w:t>
            </w:r>
          </w:p>
        </w:tc>
      </w:tr>
      <w:tr w:rsidR="00CB6311" w:rsidRPr="00335A1C" w:rsidTr="00BA4F5C">
        <w:trPr>
          <w:cantSplit/>
        </w:trPr>
        <w:tc>
          <w:tcPr>
            <w:tcW w:w="5742" w:type="dxa"/>
            <w:gridSpan w:val="3"/>
          </w:tcPr>
          <w:p w:rsidR="00CB6311" w:rsidRPr="00335A1C" w:rsidRDefault="00CB6311" w:rsidP="00CB6311">
            <w:pPr>
              <w:tabs>
                <w:tab w:val="decimal" w:pos="1122"/>
              </w:tabs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:rsidR="00CB6311" w:rsidRPr="00335A1C" w:rsidRDefault="00CB6311" w:rsidP="00CB6311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(80,200)</w:t>
            </w:r>
          </w:p>
        </w:tc>
        <w:tc>
          <w:tcPr>
            <w:tcW w:w="1440" w:type="dxa"/>
          </w:tcPr>
          <w:p w:rsidR="00CB6311" w:rsidRPr="00335A1C" w:rsidRDefault="00CB6311" w:rsidP="00CB6311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(84,240)</w:t>
            </w:r>
          </w:p>
        </w:tc>
      </w:tr>
      <w:tr w:rsidR="00CB6311" w:rsidRPr="00335A1C" w:rsidTr="00BA4F5C">
        <w:trPr>
          <w:cantSplit/>
        </w:trPr>
        <w:tc>
          <w:tcPr>
            <w:tcW w:w="5742" w:type="dxa"/>
            <w:gridSpan w:val="3"/>
          </w:tcPr>
          <w:p w:rsidR="00CB6311" w:rsidRPr="00335A1C" w:rsidRDefault="00CB6311" w:rsidP="00CB6311">
            <w:pPr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 </w:t>
            </w: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:rsidR="00CB6311" w:rsidRPr="00335A1C" w:rsidRDefault="00CB6311" w:rsidP="00CB6311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80,167</w:t>
            </w:r>
          </w:p>
        </w:tc>
        <w:tc>
          <w:tcPr>
            <w:tcW w:w="1440" w:type="dxa"/>
          </w:tcPr>
          <w:p w:rsidR="00CB6311" w:rsidRPr="00335A1C" w:rsidRDefault="00CB6311" w:rsidP="00CB6311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125,990</w:t>
            </w:r>
          </w:p>
        </w:tc>
      </w:tr>
    </w:tbl>
    <w:p w:rsidR="00247314" w:rsidRPr="00335A1C" w:rsidRDefault="00247314" w:rsidP="00247314">
      <w:pPr>
        <w:spacing w:before="120" w:after="120"/>
        <w:ind w:left="547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335A1C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วงเงินกู้ </w:t>
      </w:r>
      <w:r w:rsidRPr="00335A1C">
        <w:rPr>
          <w:rFonts w:ascii="Angsana New" w:hAnsi="Angsana New"/>
          <w:b/>
          <w:bCs/>
          <w:sz w:val="32"/>
          <w:szCs w:val="32"/>
          <w:u w:val="single"/>
        </w:rPr>
        <w:t xml:space="preserve">240 </w:t>
      </w:r>
      <w:r w:rsidRPr="00335A1C">
        <w:rPr>
          <w:rFonts w:ascii="Angsana New" w:hAnsi="Angsana New"/>
          <w:b/>
          <w:bCs/>
          <w:sz w:val="32"/>
          <w:szCs w:val="32"/>
          <w:u w:val="single"/>
          <w:cs/>
        </w:rPr>
        <w:t>ล้านบาท</w:t>
      </w:r>
    </w:p>
    <w:p w:rsidR="00CB6311" w:rsidRDefault="00CB6311" w:rsidP="00CB631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เงินกู้ยืมดังกล่าวมีกำหนดชำระคืนเงินต้น</w:t>
      </w:r>
      <w:r w:rsidRPr="00E3390C">
        <w:rPr>
          <w:rFonts w:ascii="Angsana New" w:hAnsi="Angsana New"/>
          <w:sz w:val="32"/>
          <w:szCs w:val="32"/>
          <w:cs/>
        </w:rPr>
        <w:t>เป็นรายเดือนตามจำนวนที่ระบุในสัญญาเงินกู้ (ฉบับแก้ไขเพิ่มเติม) จำนวน</w:t>
      </w:r>
      <w:r w:rsidRPr="00E3390C">
        <w:rPr>
          <w:rFonts w:ascii="Angsana New" w:hAnsi="Angsana New"/>
          <w:sz w:val="32"/>
          <w:szCs w:val="32"/>
        </w:rPr>
        <w:t xml:space="preserve"> 60 </w:t>
      </w:r>
      <w:r w:rsidRPr="00E3390C">
        <w:rPr>
          <w:rFonts w:ascii="Angsana New" w:hAnsi="Angsana New"/>
          <w:sz w:val="32"/>
          <w:szCs w:val="32"/>
          <w:cs/>
        </w:rPr>
        <w:t xml:space="preserve">งวด </w:t>
      </w:r>
      <w:r>
        <w:rPr>
          <w:rFonts w:ascii="Angsana New" w:hAnsi="Angsana New" w:hint="cs"/>
          <w:sz w:val="32"/>
          <w:szCs w:val="32"/>
          <w:cs/>
        </w:rPr>
        <w:t xml:space="preserve">โดยมีกำหนดชำระงวดสุดท้ายในเดือนธันวาคม </w:t>
      </w:r>
      <w:r>
        <w:rPr>
          <w:rFonts w:ascii="Angsana New" w:hAnsi="Angsana New"/>
          <w:sz w:val="32"/>
          <w:szCs w:val="32"/>
        </w:rPr>
        <w:t xml:space="preserve">2564 </w:t>
      </w:r>
      <w:r w:rsidRPr="00E3390C">
        <w:rPr>
          <w:rFonts w:ascii="Angsana New" w:hAnsi="Angsana New"/>
          <w:sz w:val="32"/>
          <w:szCs w:val="32"/>
          <w:cs/>
        </w:rPr>
        <w:t xml:space="preserve">ทั้งนี้ เงินกู้ยืมดังกล่าวค้ำประกันโดยการจำนองที่ดินพร้อมสิ่งปลูกสร้างตามที่กล่าวไว้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>16</w:t>
      </w:r>
    </w:p>
    <w:p w:rsidR="00247314" w:rsidRPr="00335A1C" w:rsidRDefault="00247314" w:rsidP="00247314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ภายใต้สัญญาเงินกู้ 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11" w:name="Note23_LTloan"/>
      <w:bookmarkEnd w:id="11"/>
      <w:r w:rsidRPr="00335A1C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:rsidR="00247314" w:rsidRPr="00335A1C" w:rsidRDefault="00247314" w:rsidP="00A2227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75678" w:rsidRPr="00335A1C">
        <w:rPr>
          <w:rFonts w:ascii="Angsana New" w:hAnsi="Angsana New"/>
          <w:sz w:val="32"/>
          <w:szCs w:val="32"/>
        </w:rPr>
        <w:t>31</w:t>
      </w:r>
      <w:r w:rsidR="00875678" w:rsidRPr="00335A1C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 w:rsidR="00BA4F5C">
        <w:rPr>
          <w:rFonts w:ascii="Angsana New" w:hAnsi="Angsana New"/>
          <w:sz w:val="32"/>
          <w:szCs w:val="32"/>
        </w:rPr>
        <w:t>2561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</w:t>
      </w:r>
      <w:r w:rsidR="00DF094E" w:rsidRPr="00335A1C">
        <w:rPr>
          <w:rFonts w:ascii="Angsana New" w:hAnsi="Angsana New"/>
          <w:sz w:val="32"/>
          <w:szCs w:val="32"/>
          <w:cs/>
        </w:rPr>
        <w:t>ใช้ภายใต้วงเงินกู้ดังกล่าว</w:t>
      </w:r>
      <w:r w:rsidRPr="00335A1C">
        <w:rPr>
          <w:rFonts w:ascii="Angsana New" w:hAnsi="Angsana New"/>
          <w:sz w:val="32"/>
          <w:szCs w:val="32"/>
          <w:cs/>
        </w:rPr>
        <w:t>เป็นจำนวน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="00F202F3" w:rsidRPr="00335A1C">
        <w:rPr>
          <w:rFonts w:ascii="Angsana New" w:hAnsi="Angsana New"/>
          <w:sz w:val="32"/>
          <w:szCs w:val="32"/>
        </w:rPr>
        <w:t>12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335A1C">
        <w:rPr>
          <w:rFonts w:ascii="Angsana New" w:hAnsi="Angsana New"/>
          <w:sz w:val="32"/>
          <w:szCs w:val="32"/>
        </w:rPr>
        <w:t>(</w:t>
      </w:r>
      <w:r w:rsidR="00BA4F5C">
        <w:rPr>
          <w:rFonts w:ascii="Angsana New" w:hAnsi="Angsana New"/>
          <w:sz w:val="32"/>
          <w:szCs w:val="32"/>
        </w:rPr>
        <w:t>2561</w:t>
      </w:r>
      <w:r w:rsidRPr="00335A1C">
        <w:rPr>
          <w:rFonts w:ascii="Angsana New" w:hAnsi="Angsana New"/>
          <w:sz w:val="32"/>
          <w:szCs w:val="32"/>
        </w:rPr>
        <w:t>: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 w:rsidR="0064100A" w:rsidRPr="00335A1C">
        <w:rPr>
          <w:rFonts w:ascii="Angsana New" w:hAnsi="Angsana New"/>
          <w:sz w:val="32"/>
          <w:szCs w:val="32"/>
        </w:rPr>
        <w:t>12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ล้านบาท)</w:t>
      </w:r>
    </w:p>
    <w:p w:rsidR="00247314" w:rsidRPr="00335A1C" w:rsidRDefault="00247314" w:rsidP="00247314">
      <w:pPr>
        <w:spacing w:before="120" w:after="120"/>
        <w:ind w:left="547"/>
        <w:rPr>
          <w:rFonts w:ascii="Angsana New" w:hAnsi="Angsana New"/>
          <w:b/>
          <w:bCs/>
          <w:sz w:val="32"/>
          <w:szCs w:val="32"/>
          <w:u w:val="single"/>
        </w:rPr>
      </w:pPr>
      <w:r w:rsidRPr="00335A1C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วงเงินกู้ </w:t>
      </w:r>
      <w:r w:rsidRPr="00335A1C">
        <w:rPr>
          <w:rFonts w:ascii="Angsana New" w:hAnsi="Angsana New"/>
          <w:b/>
          <w:bCs/>
          <w:sz w:val="32"/>
          <w:szCs w:val="32"/>
          <w:u w:val="single"/>
        </w:rPr>
        <w:t xml:space="preserve">80 </w:t>
      </w:r>
      <w:r w:rsidRPr="00335A1C">
        <w:rPr>
          <w:rFonts w:ascii="Angsana New" w:hAnsi="Angsana New"/>
          <w:b/>
          <w:bCs/>
          <w:sz w:val="32"/>
          <w:szCs w:val="32"/>
          <w:u w:val="single"/>
          <w:cs/>
        </w:rPr>
        <w:t>ล้านบาท</w:t>
      </w:r>
    </w:p>
    <w:p w:rsidR="00247314" w:rsidRPr="00335A1C" w:rsidRDefault="00247314" w:rsidP="00247314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เงินกู้ยืมดังกล่าวมีกำหนดชำระคืนเงินต้นเป็นรายเดือนจำนวน</w:t>
      </w:r>
      <w:r w:rsidRPr="00335A1C">
        <w:rPr>
          <w:rFonts w:ascii="Angsana New" w:hAnsi="Angsana New"/>
          <w:sz w:val="32"/>
          <w:szCs w:val="32"/>
        </w:rPr>
        <w:t xml:space="preserve"> 60 </w:t>
      </w:r>
      <w:r w:rsidRPr="00335A1C">
        <w:rPr>
          <w:rFonts w:ascii="Angsana New" w:hAnsi="Angsana New"/>
          <w:sz w:val="32"/>
          <w:szCs w:val="32"/>
          <w:cs/>
        </w:rPr>
        <w:t>งวดๆ ละเท่าๆ กัน เริ่มชำระงวดแรกเดือน</w:t>
      </w:r>
      <w:r w:rsidR="00E7525F" w:rsidRPr="00335A1C">
        <w:rPr>
          <w:rFonts w:ascii="Angsana New" w:hAnsi="Angsana New"/>
          <w:sz w:val="32"/>
          <w:szCs w:val="32"/>
          <w:cs/>
        </w:rPr>
        <w:t>มีนาคม</w:t>
      </w:r>
      <w:r w:rsidRPr="00335A1C">
        <w:rPr>
          <w:rFonts w:ascii="Angsana New" w:hAnsi="Angsana New"/>
          <w:sz w:val="32"/>
          <w:szCs w:val="32"/>
        </w:rPr>
        <w:t xml:space="preserve"> 2561 </w:t>
      </w:r>
      <w:r w:rsidRPr="00335A1C">
        <w:rPr>
          <w:rFonts w:ascii="Angsana New" w:hAnsi="Angsana New"/>
          <w:sz w:val="32"/>
          <w:szCs w:val="32"/>
          <w:cs/>
        </w:rPr>
        <w:t xml:space="preserve">ทั้งนี้ เงินกู้ยืมดังกล่าวค้ำประกันโดยการจำนองที่ดินพร้อมสิ่งปลูกสร้างตามที่กล่าวไว้ในหมายเหตุประกอบงบการเงินข้อ </w:t>
      </w:r>
      <w:r w:rsidR="00875678" w:rsidRPr="00335A1C">
        <w:rPr>
          <w:rFonts w:ascii="Angsana New" w:hAnsi="Angsana New"/>
          <w:sz w:val="32"/>
          <w:szCs w:val="32"/>
        </w:rPr>
        <w:t>1</w:t>
      </w:r>
      <w:r w:rsidR="00BA4F5C">
        <w:rPr>
          <w:rFonts w:ascii="Angsana New" w:hAnsi="Angsana New"/>
          <w:sz w:val="32"/>
          <w:szCs w:val="32"/>
        </w:rPr>
        <w:t>6</w:t>
      </w:r>
    </w:p>
    <w:p w:rsidR="00247314" w:rsidRPr="00335A1C" w:rsidRDefault="00247314" w:rsidP="00247314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ภายใต้สัญญาเงินกู้ 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:rsidR="00247314" w:rsidRPr="00335A1C" w:rsidRDefault="00247314" w:rsidP="00247314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75678" w:rsidRPr="00335A1C">
        <w:rPr>
          <w:rFonts w:ascii="Angsana New" w:hAnsi="Angsana New"/>
          <w:sz w:val="32"/>
          <w:szCs w:val="32"/>
        </w:rPr>
        <w:t>31</w:t>
      </w:r>
      <w:r w:rsidR="00875678" w:rsidRPr="00335A1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A4F5C">
        <w:rPr>
          <w:rFonts w:ascii="Angsana New" w:hAnsi="Angsana New"/>
          <w:sz w:val="32"/>
          <w:szCs w:val="32"/>
        </w:rPr>
        <w:t>2562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บริษัทฯเบิกใช้เงินกู้</w:t>
      </w:r>
      <w:r w:rsidR="006F3F3D" w:rsidRPr="00335A1C">
        <w:rPr>
          <w:rFonts w:ascii="Angsana New" w:hAnsi="Angsana New"/>
          <w:sz w:val="32"/>
          <w:szCs w:val="32"/>
          <w:cs/>
        </w:rPr>
        <w:t>ภายใต้วงเงินนี้เ</w:t>
      </w:r>
      <w:r w:rsidRPr="00335A1C">
        <w:rPr>
          <w:rFonts w:ascii="Angsana New" w:hAnsi="Angsana New"/>
          <w:sz w:val="32"/>
          <w:szCs w:val="32"/>
          <w:cs/>
        </w:rPr>
        <w:t>ต็มวงเงิน</w:t>
      </w:r>
      <w:r w:rsidR="00C15624" w:rsidRPr="00335A1C">
        <w:rPr>
          <w:rFonts w:ascii="Angsana New" w:hAnsi="Angsana New"/>
          <w:sz w:val="32"/>
          <w:szCs w:val="32"/>
          <w:cs/>
        </w:rPr>
        <w:t>แล้ว</w:t>
      </w:r>
    </w:p>
    <w:p w:rsidR="001337A8" w:rsidRPr="00335A1C" w:rsidRDefault="00407693" w:rsidP="009119A4">
      <w:pPr>
        <w:overflowPunct/>
        <w:autoSpaceDE/>
        <w:autoSpaceDN/>
        <w:adjustRightInd/>
        <w:ind w:firstLine="547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335A1C">
        <w:rPr>
          <w:rFonts w:ascii="Angsana New" w:hAnsi="Angsana New"/>
          <w:sz w:val="32"/>
          <w:szCs w:val="32"/>
          <w:cs/>
        </w:rPr>
        <w:br w:type="page"/>
      </w:r>
      <w:r w:rsidR="001337A8" w:rsidRPr="00335A1C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 xml:space="preserve">วงเงินกู้ </w:t>
      </w:r>
      <w:r w:rsidR="009119A4" w:rsidRPr="00335A1C">
        <w:rPr>
          <w:rFonts w:ascii="Angsana New" w:hAnsi="Angsana New"/>
          <w:b/>
          <w:bCs/>
          <w:sz w:val="32"/>
          <w:szCs w:val="32"/>
          <w:u w:val="single"/>
        </w:rPr>
        <w:t>70</w:t>
      </w:r>
      <w:r w:rsidR="001337A8" w:rsidRPr="00335A1C">
        <w:rPr>
          <w:rFonts w:ascii="Angsana New" w:hAnsi="Angsana New"/>
          <w:b/>
          <w:bCs/>
          <w:sz w:val="32"/>
          <w:szCs w:val="32"/>
          <w:u w:val="single"/>
        </w:rPr>
        <w:t xml:space="preserve"> </w:t>
      </w:r>
      <w:r w:rsidR="001337A8" w:rsidRPr="00335A1C">
        <w:rPr>
          <w:rFonts w:ascii="Angsana New" w:hAnsi="Angsana New"/>
          <w:b/>
          <w:bCs/>
          <w:sz w:val="32"/>
          <w:szCs w:val="32"/>
          <w:u w:val="single"/>
          <w:cs/>
        </w:rPr>
        <w:t>ล้านบาท</w:t>
      </w:r>
    </w:p>
    <w:p w:rsidR="009119A4" w:rsidRPr="00335A1C" w:rsidRDefault="009119A4" w:rsidP="009119A4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เงินกู้ยืมดังกล่าวมีกำหนดชำระคืนเงินต้นเป็นรายเดือนจำนวน</w:t>
      </w:r>
      <w:r w:rsidRPr="00335A1C">
        <w:rPr>
          <w:rFonts w:ascii="Angsana New" w:hAnsi="Angsana New"/>
          <w:sz w:val="32"/>
          <w:szCs w:val="32"/>
        </w:rPr>
        <w:t xml:space="preserve"> 60 </w:t>
      </w:r>
      <w:r w:rsidRPr="00335A1C">
        <w:rPr>
          <w:rFonts w:ascii="Angsana New" w:hAnsi="Angsana New"/>
          <w:sz w:val="32"/>
          <w:szCs w:val="32"/>
          <w:cs/>
        </w:rPr>
        <w:t>งวดๆ ละเท่าๆ กัน เริ่มชำระงวดแรกเดือนธันวาคม</w:t>
      </w:r>
      <w:r w:rsidRPr="00335A1C">
        <w:rPr>
          <w:rFonts w:ascii="Angsana New" w:hAnsi="Angsana New"/>
          <w:sz w:val="32"/>
          <w:szCs w:val="32"/>
        </w:rPr>
        <w:t xml:space="preserve"> 2561 </w:t>
      </w:r>
      <w:r w:rsidRPr="00335A1C">
        <w:rPr>
          <w:rFonts w:ascii="Angsana New" w:hAnsi="Angsana New"/>
          <w:sz w:val="32"/>
          <w:szCs w:val="32"/>
          <w:cs/>
        </w:rPr>
        <w:t xml:space="preserve">ทั้งนี้ เงินกู้ยืมดังกล่าวค้ำประกันโดยการจำนองที่ดินพร้อมสิ่งปลูกสร้างตามที่กล่าวไว้ในหมายเหตุประกอบงบการเงินข้อ </w:t>
      </w:r>
      <w:r w:rsidRPr="00335A1C">
        <w:rPr>
          <w:rFonts w:ascii="Angsana New" w:hAnsi="Angsana New"/>
          <w:sz w:val="32"/>
          <w:szCs w:val="32"/>
        </w:rPr>
        <w:t>1</w:t>
      </w:r>
      <w:r w:rsidR="00BA4F5C">
        <w:rPr>
          <w:rFonts w:ascii="Angsana New" w:hAnsi="Angsana New"/>
          <w:sz w:val="32"/>
          <w:szCs w:val="32"/>
        </w:rPr>
        <w:t>6</w:t>
      </w:r>
    </w:p>
    <w:p w:rsidR="009119A4" w:rsidRPr="00335A1C" w:rsidRDefault="009119A4" w:rsidP="009119A4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ภายใต้สัญญาเงินกู้ 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:rsidR="009119A4" w:rsidRDefault="009119A4" w:rsidP="009119A4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35A1C">
        <w:rPr>
          <w:rFonts w:ascii="Angsana New" w:hAnsi="Angsana New"/>
          <w:sz w:val="32"/>
          <w:szCs w:val="32"/>
        </w:rPr>
        <w:t>31</w:t>
      </w:r>
      <w:r w:rsidRPr="00335A1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A4F5C">
        <w:rPr>
          <w:rFonts w:ascii="Angsana New" w:hAnsi="Angsana New"/>
          <w:sz w:val="32"/>
          <w:szCs w:val="32"/>
        </w:rPr>
        <w:t>2562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บริษัทฯ</w:t>
      </w:r>
      <w:r w:rsidR="0088747B">
        <w:rPr>
          <w:rFonts w:ascii="Angsana New" w:hAnsi="Angsana New" w:hint="cs"/>
          <w:sz w:val="32"/>
          <w:szCs w:val="32"/>
          <w:cs/>
        </w:rPr>
        <w:t>ได้จ่ายชำระคืนเต็มจำนวนเรียบร้อยแล้ว</w:t>
      </w:r>
    </w:p>
    <w:p w:rsidR="0088747B" w:rsidRDefault="0088747B" w:rsidP="0088747B">
      <w:pPr>
        <w:overflowPunct/>
        <w:autoSpaceDE/>
        <w:adjustRightInd/>
        <w:ind w:firstLine="547"/>
        <w:rPr>
          <w:rFonts w:ascii="Angsana New" w:hAnsi="Angsana New"/>
          <w:b/>
          <w:bCs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วงเงินกู้ </w:t>
      </w:r>
      <w:r>
        <w:rPr>
          <w:rFonts w:ascii="Angsana New" w:hAnsi="Angsana New"/>
          <w:b/>
          <w:bCs/>
          <w:sz w:val="32"/>
          <w:szCs w:val="32"/>
          <w:u w:val="single"/>
        </w:rPr>
        <w:t xml:space="preserve">160 </w:t>
      </w:r>
      <w:r>
        <w:rPr>
          <w:rFonts w:ascii="Angsana New" w:hAnsi="Angsana New" w:hint="cs"/>
          <w:b/>
          <w:bCs/>
          <w:sz w:val="32"/>
          <w:szCs w:val="32"/>
          <w:u w:val="single"/>
          <w:cs/>
        </w:rPr>
        <w:t>ล้านบาท</w:t>
      </w:r>
    </w:p>
    <w:p w:rsidR="0088747B" w:rsidRDefault="0088747B" w:rsidP="0088747B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เงินกู้ยืมดังกล่าวมีกำหนดชำระคืนเงินต้นเป็นรายเดือนจำนวน</w:t>
      </w:r>
      <w:r>
        <w:rPr>
          <w:rFonts w:ascii="Angsana New" w:hAnsi="Angsana New"/>
          <w:sz w:val="32"/>
          <w:szCs w:val="32"/>
        </w:rPr>
        <w:t xml:space="preserve"> 60 </w:t>
      </w:r>
      <w:r>
        <w:rPr>
          <w:rFonts w:ascii="Angsana New" w:hAnsi="Angsana New" w:hint="cs"/>
          <w:sz w:val="32"/>
          <w:szCs w:val="32"/>
          <w:cs/>
        </w:rPr>
        <w:t>งวดๆ ละเท่าๆ กัน เริ่มชำระงวดแรกเดือนมิถุนายน</w:t>
      </w:r>
      <w:r>
        <w:rPr>
          <w:rFonts w:ascii="Angsana New" w:hAnsi="Angsana New"/>
          <w:sz w:val="32"/>
          <w:szCs w:val="32"/>
        </w:rPr>
        <w:t xml:space="preserve"> 2562 </w:t>
      </w:r>
      <w:r>
        <w:rPr>
          <w:rFonts w:ascii="Angsana New" w:hAnsi="Angsana New" w:hint="cs"/>
          <w:sz w:val="32"/>
          <w:szCs w:val="32"/>
          <w:cs/>
        </w:rPr>
        <w:t xml:space="preserve">ทั้งนี้เงินกู้ยืมดังกล่าวค้ำประกันโดยการจำนองที่ดินพร้อมสิ่งปลูกสร้างตามที่กล่าวไว้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>16</w:t>
      </w:r>
    </w:p>
    <w:p w:rsidR="0088747B" w:rsidRDefault="0088747B" w:rsidP="0088747B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ภายใต้สัญญาเงินกู้ 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:rsidR="0088747B" w:rsidRDefault="0088747B" w:rsidP="0088747B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บริษัทฯมีวงเงินกู้ยืมระยะยาวตามสัญญาเงินกู้ที่ยังมิได้เบิกใช้ภายใต้วงเงินกู้ดังกล่าวเป็นจำนวน </w:t>
      </w:r>
      <w:r>
        <w:rPr>
          <w:rFonts w:ascii="Angsana New" w:hAnsi="Angsana New"/>
          <w:sz w:val="32"/>
          <w:szCs w:val="32"/>
        </w:rPr>
        <w:t xml:space="preserve">110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 xml:space="preserve">(2561: </w:t>
      </w:r>
      <w:r>
        <w:rPr>
          <w:rFonts w:ascii="Angsana New" w:hAnsi="Angsana New" w:hint="cs"/>
          <w:sz w:val="32"/>
          <w:szCs w:val="32"/>
          <w:cs/>
        </w:rPr>
        <w:t>ไม่มี)</w:t>
      </w:r>
    </w:p>
    <w:p w:rsidR="00247314" w:rsidRPr="00335A1C" w:rsidRDefault="00247314" w:rsidP="00E7525F">
      <w:pPr>
        <w:overflowPunct/>
        <w:autoSpaceDE/>
        <w:autoSpaceDN/>
        <w:adjustRightInd/>
        <w:ind w:firstLine="547"/>
        <w:textAlignment w:val="auto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เงินกู้ยืมระยะยาวจากสถาบันการเงินมีรายการเคลื่อนไหวในระหว่าง</w:t>
      </w:r>
      <w:r w:rsidR="00875678" w:rsidRPr="00335A1C">
        <w:rPr>
          <w:rFonts w:ascii="Angsana New" w:hAnsi="Angsana New"/>
          <w:sz w:val="32"/>
          <w:szCs w:val="32"/>
          <w:cs/>
        </w:rPr>
        <w:t xml:space="preserve">ปี </w:t>
      </w:r>
      <w:r w:rsidR="0088747B">
        <w:rPr>
          <w:rFonts w:ascii="Angsana New" w:hAnsi="Angsana New"/>
          <w:sz w:val="32"/>
          <w:szCs w:val="32"/>
        </w:rPr>
        <w:t>2562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ดังนี้</w:t>
      </w:r>
    </w:p>
    <w:p w:rsidR="00247314" w:rsidRPr="00335A1C" w:rsidRDefault="00247314" w:rsidP="00247314">
      <w:pPr>
        <w:pStyle w:val="a1"/>
        <w:widowControl/>
        <w:tabs>
          <w:tab w:val="left" w:pos="2160"/>
          <w:tab w:val="right" w:pos="5310"/>
        </w:tabs>
        <w:spacing w:before="120" w:after="120"/>
        <w:ind w:left="360" w:right="-43" w:hanging="360"/>
        <w:jc w:val="right"/>
        <w:rPr>
          <w:rFonts w:ascii="Angsana New" w:hAnsi="Angsana New" w:cs="Angsana New"/>
          <w:b w:val="0"/>
          <w:bCs w:val="0"/>
          <w:sz w:val="32"/>
          <w:szCs w:val="32"/>
        </w:rPr>
      </w:pPr>
      <w:r w:rsidRPr="00335A1C">
        <w:rPr>
          <w:rFonts w:ascii="Angsana New" w:hAnsi="Angsana New" w:cs="Angsana New"/>
          <w:b w:val="0"/>
          <w:bCs w:val="0"/>
          <w:sz w:val="32"/>
          <w:szCs w:val="32"/>
        </w:rPr>
        <w:t>(</w:t>
      </w:r>
      <w:r w:rsidRPr="00335A1C">
        <w:rPr>
          <w:rFonts w:ascii="Angsana New" w:hAnsi="Angsana New" w:cs="Angsana New"/>
          <w:b w:val="0"/>
          <w:bCs w:val="0"/>
          <w:sz w:val="32"/>
          <w:szCs w:val="32"/>
          <w:cs/>
        </w:rPr>
        <w:t>หน่วย</w:t>
      </w:r>
      <w:r w:rsidRPr="00335A1C">
        <w:rPr>
          <w:rFonts w:ascii="Angsana New" w:hAnsi="Angsana New" w:cs="Angsana New"/>
          <w:b w:val="0"/>
          <w:bCs w:val="0"/>
          <w:sz w:val="32"/>
          <w:szCs w:val="32"/>
        </w:rPr>
        <w:t xml:space="preserve">: </w:t>
      </w:r>
      <w:r w:rsidRPr="00335A1C">
        <w:rPr>
          <w:rFonts w:ascii="Angsana New" w:hAnsi="Angsana New" w:cs="Angsana New"/>
          <w:b w:val="0"/>
          <w:bCs w:val="0"/>
          <w:sz w:val="32"/>
          <w:szCs w:val="32"/>
          <w:cs/>
        </w:rPr>
        <w:t>พันบาท</w:t>
      </w:r>
      <w:r w:rsidRPr="00335A1C">
        <w:rPr>
          <w:rFonts w:ascii="Angsana New" w:hAnsi="Angsana New" w:cs="Angsana New"/>
          <w:b w:val="0"/>
          <w:bCs w:val="0"/>
          <w:sz w:val="32"/>
          <w:szCs w:val="32"/>
        </w:rPr>
        <w:t>)</w:t>
      </w:r>
    </w:p>
    <w:tbl>
      <w:tblPr>
        <w:tblW w:w="8550" w:type="dxa"/>
        <w:tblInd w:w="4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2520"/>
      </w:tblGrid>
      <w:tr w:rsidR="00247314" w:rsidRPr="00335A1C" w:rsidTr="00247314">
        <w:trPr>
          <w:trHeight w:val="28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7314" w:rsidRPr="00335A1C" w:rsidRDefault="00247314" w:rsidP="00247314">
            <w:pPr>
              <w:ind w:left="255" w:right="72" w:hanging="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7314" w:rsidRPr="00335A1C" w:rsidRDefault="00247314" w:rsidP="00247314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:rsidR="00247314" w:rsidRPr="00335A1C" w:rsidRDefault="00247314" w:rsidP="00247314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47314" w:rsidRPr="00335A1C" w:rsidTr="00247314">
        <w:trPr>
          <w:trHeight w:val="28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7314" w:rsidRPr="00335A1C" w:rsidRDefault="00247314" w:rsidP="00247314">
            <w:pPr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35A1C">
              <w:rPr>
                <w:rFonts w:ascii="Angsana New" w:hAnsi="Angsana New"/>
                <w:sz w:val="32"/>
                <w:szCs w:val="32"/>
              </w:rPr>
              <w:t>1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0840C9" w:rsidRPr="00335A1C">
              <w:rPr>
                <w:rFonts w:ascii="Angsana New" w:hAnsi="Angsana New"/>
                <w:sz w:val="32"/>
                <w:szCs w:val="32"/>
              </w:rPr>
              <w:t>256</w:t>
            </w:r>
            <w:r w:rsidR="00BA4F5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47314" w:rsidRPr="00335A1C" w:rsidRDefault="00BA4F5C" w:rsidP="00247314">
            <w:pPr>
              <w:tabs>
                <w:tab w:val="decimal" w:pos="2235"/>
              </w:tabs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210,230</w:t>
            </w:r>
          </w:p>
        </w:tc>
      </w:tr>
      <w:tr w:rsidR="00247314" w:rsidRPr="00335A1C" w:rsidTr="00247314">
        <w:trPr>
          <w:trHeight w:val="28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7314" w:rsidRPr="00335A1C" w:rsidRDefault="00247314" w:rsidP="00247314">
            <w:pPr>
              <w:ind w:left="75"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335A1C">
              <w:rPr>
                <w:rFonts w:ascii="Angsana New" w:hAnsi="Angsana New"/>
                <w:sz w:val="32"/>
                <w:szCs w:val="32"/>
              </w:rPr>
              <w:t>:</w:t>
            </w:r>
            <w:r w:rsidR="00DF094E" w:rsidRPr="00335A1C">
              <w:rPr>
                <w:rFonts w:ascii="Angsana New" w:hAnsi="Angsana New"/>
                <w:sz w:val="32"/>
                <w:szCs w:val="32"/>
                <w:cs/>
              </w:rPr>
              <w:t xml:space="preserve"> กู้เพิ่มระหว่างปี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47314" w:rsidRPr="00335A1C" w:rsidRDefault="0088747B" w:rsidP="00247314">
            <w:pPr>
              <w:tabs>
                <w:tab w:val="decimal" w:pos="22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170,000</w:t>
            </w:r>
          </w:p>
        </w:tc>
      </w:tr>
      <w:tr w:rsidR="00247314" w:rsidRPr="00335A1C" w:rsidTr="00247314">
        <w:trPr>
          <w:trHeight w:val="28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7314" w:rsidRPr="00335A1C" w:rsidRDefault="00247314" w:rsidP="00247314">
            <w:pPr>
              <w:ind w:left="75"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35A1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จ่ายชำระคืน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47314" w:rsidRPr="00335A1C" w:rsidRDefault="0088747B" w:rsidP="00247314">
            <w:pPr>
              <w:pBdr>
                <w:bottom w:val="single" w:sz="4" w:space="1" w:color="auto"/>
              </w:pBdr>
              <w:tabs>
                <w:tab w:val="decimal" w:pos="223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(219,863)</w:t>
            </w:r>
          </w:p>
        </w:tc>
      </w:tr>
      <w:tr w:rsidR="00247314" w:rsidRPr="00335A1C" w:rsidTr="00247314">
        <w:trPr>
          <w:trHeight w:val="28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47314" w:rsidRPr="00335A1C" w:rsidRDefault="00247314" w:rsidP="00875678">
            <w:pPr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335A1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875678" w:rsidRPr="00335A1C">
              <w:rPr>
                <w:rFonts w:ascii="Angsana New" w:hAnsi="Angsana New"/>
                <w:sz w:val="32"/>
                <w:szCs w:val="32"/>
              </w:rPr>
              <w:t>31</w:t>
            </w:r>
            <w:r w:rsidR="00875678" w:rsidRPr="00335A1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840C9" w:rsidRPr="00335A1C">
              <w:rPr>
                <w:rFonts w:ascii="Angsana New" w:hAnsi="Angsana New"/>
                <w:sz w:val="32"/>
                <w:szCs w:val="32"/>
              </w:rPr>
              <w:t>256</w:t>
            </w:r>
            <w:r w:rsidR="00BA4F5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47314" w:rsidRPr="00335A1C" w:rsidRDefault="0088747B" w:rsidP="00247314">
            <w:pPr>
              <w:pBdr>
                <w:bottom w:val="double" w:sz="4" w:space="1" w:color="auto"/>
              </w:pBdr>
              <w:tabs>
                <w:tab w:val="decimal" w:pos="223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160,367</w:t>
            </w:r>
          </w:p>
        </w:tc>
      </w:tr>
    </w:tbl>
    <w:p w:rsidR="00042A71" w:rsidRDefault="00042A71" w:rsidP="0051553F">
      <w:pPr>
        <w:tabs>
          <w:tab w:val="left" w:pos="2160"/>
          <w:tab w:val="left" w:pos="2880"/>
        </w:tabs>
        <w:spacing w:before="24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42A71" w:rsidRDefault="00042A7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1553F" w:rsidRPr="00335A1C" w:rsidRDefault="00BA4F5C" w:rsidP="0051553F">
      <w:pPr>
        <w:tabs>
          <w:tab w:val="left" w:pos="2160"/>
          <w:tab w:val="left" w:pos="2880"/>
        </w:tabs>
        <w:spacing w:before="24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51553F" w:rsidRPr="00335A1C">
        <w:rPr>
          <w:rFonts w:ascii="Angsana New" w:hAnsi="Angsana New"/>
          <w:b/>
          <w:bCs/>
          <w:sz w:val="32"/>
          <w:szCs w:val="32"/>
        </w:rPr>
        <w:t>.</w:t>
      </w:r>
      <w:r w:rsidR="0051553F" w:rsidRPr="00335A1C">
        <w:rPr>
          <w:rFonts w:ascii="Angsana New" w:hAnsi="Angsana New"/>
          <w:b/>
          <w:bCs/>
          <w:sz w:val="32"/>
          <w:szCs w:val="32"/>
        </w:rPr>
        <w:tab/>
      </w:r>
      <w:r w:rsidR="0051553F" w:rsidRPr="00335A1C">
        <w:rPr>
          <w:rFonts w:ascii="Angsana New" w:hAnsi="Angsana New"/>
          <w:b/>
          <w:bCs/>
          <w:sz w:val="32"/>
          <w:szCs w:val="32"/>
          <w:cs/>
        </w:rPr>
        <w:t xml:space="preserve">หนี้สินตามสัญญาเช่าการเงิน  </w:t>
      </w:r>
    </w:p>
    <w:p w:rsidR="0051553F" w:rsidRPr="00335A1C" w:rsidRDefault="0051553F" w:rsidP="0038130E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hanging="360"/>
        <w:jc w:val="right"/>
        <w:rPr>
          <w:rFonts w:ascii="Angsana New" w:hAnsi="Angsana New"/>
          <w:sz w:val="32"/>
          <w:szCs w:val="32"/>
          <w:lang w:val="en-GB"/>
        </w:rPr>
      </w:pPr>
      <w:r w:rsidRPr="00335A1C">
        <w:rPr>
          <w:rFonts w:ascii="Angsana New" w:hAnsi="Angsana New"/>
          <w:sz w:val="32"/>
          <w:szCs w:val="32"/>
          <w:lang w:val="en-GB"/>
        </w:rPr>
        <w:t>(</w:t>
      </w:r>
      <w:r w:rsidRPr="00335A1C">
        <w:rPr>
          <w:rFonts w:ascii="Angsana New" w:hAnsi="Angsana New"/>
          <w:sz w:val="32"/>
          <w:szCs w:val="32"/>
          <w:cs/>
          <w:lang w:val="en-GB"/>
        </w:rPr>
        <w:t>หน่วย</w:t>
      </w:r>
      <w:r w:rsidRPr="00335A1C">
        <w:rPr>
          <w:rFonts w:ascii="Angsana New" w:hAnsi="Angsana New"/>
          <w:sz w:val="32"/>
          <w:szCs w:val="32"/>
        </w:rPr>
        <w:t>:</w:t>
      </w:r>
      <w:r w:rsidRPr="00335A1C">
        <w:rPr>
          <w:rFonts w:ascii="Angsana New" w:hAnsi="Angsana New"/>
          <w:sz w:val="32"/>
          <w:szCs w:val="32"/>
          <w:cs/>
        </w:rPr>
        <w:t xml:space="preserve"> พันบาท</w:t>
      </w:r>
      <w:r w:rsidRPr="00335A1C">
        <w:rPr>
          <w:rFonts w:ascii="Angsana New" w:hAnsi="Angsana New"/>
          <w:sz w:val="32"/>
          <w:szCs w:val="32"/>
          <w:lang w:val="en-GB"/>
        </w:rPr>
        <w:t>)</w:t>
      </w:r>
    </w:p>
    <w:tbl>
      <w:tblPr>
        <w:tblW w:w="872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220"/>
        <w:gridCol w:w="1800"/>
        <w:gridCol w:w="1709"/>
      </w:tblGrid>
      <w:tr w:rsidR="0051553F" w:rsidRPr="00335A1C" w:rsidTr="00A2227A">
        <w:tc>
          <w:tcPr>
            <w:tcW w:w="5220" w:type="dxa"/>
          </w:tcPr>
          <w:p w:rsidR="0051553F" w:rsidRPr="00335A1C" w:rsidRDefault="0051553F" w:rsidP="0051553F">
            <w:pPr>
              <w:tabs>
                <w:tab w:val="decimal" w:pos="560"/>
              </w:tabs>
              <w:spacing w:line="38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509" w:type="dxa"/>
            <w:gridSpan w:val="2"/>
          </w:tcPr>
          <w:p w:rsidR="0051553F" w:rsidRPr="00335A1C" w:rsidRDefault="0051553F" w:rsidP="0051553F">
            <w:pPr>
              <w:pBdr>
                <w:bottom w:val="single" w:sz="6" w:space="1" w:color="auto"/>
              </w:pBdr>
              <w:tabs>
                <w:tab w:val="left" w:pos="2160"/>
                <w:tab w:val="center" w:pos="64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:rsidR="0051553F" w:rsidRPr="00335A1C" w:rsidRDefault="0051553F" w:rsidP="0051553F">
            <w:pPr>
              <w:pBdr>
                <w:bottom w:val="single" w:sz="6" w:space="1" w:color="auto"/>
              </w:pBdr>
              <w:tabs>
                <w:tab w:val="left" w:pos="2160"/>
                <w:tab w:val="center" w:pos="64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1553F" w:rsidRPr="00335A1C" w:rsidTr="00A2227A">
        <w:tc>
          <w:tcPr>
            <w:tcW w:w="5220" w:type="dxa"/>
          </w:tcPr>
          <w:p w:rsidR="0051553F" w:rsidRPr="00335A1C" w:rsidRDefault="0051553F" w:rsidP="0051553F">
            <w:pPr>
              <w:tabs>
                <w:tab w:val="decimal" w:pos="560"/>
              </w:tabs>
              <w:spacing w:line="38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hideMark/>
          </w:tcPr>
          <w:p w:rsidR="0051553F" w:rsidRPr="00335A1C" w:rsidRDefault="000840C9" w:rsidP="0051553F">
            <w:pPr>
              <w:pBdr>
                <w:bottom w:val="single" w:sz="6" w:space="1" w:color="auto"/>
              </w:pBdr>
              <w:tabs>
                <w:tab w:val="left" w:pos="2160"/>
                <w:tab w:val="center" w:pos="64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256</w:t>
            </w:r>
            <w:r w:rsidR="00BA4F5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09" w:type="dxa"/>
            <w:hideMark/>
          </w:tcPr>
          <w:p w:rsidR="0051553F" w:rsidRPr="00335A1C" w:rsidRDefault="00BA4F5C" w:rsidP="00CD375D">
            <w:pPr>
              <w:pBdr>
                <w:bottom w:val="single" w:sz="6" w:space="1" w:color="auto"/>
              </w:pBdr>
              <w:tabs>
                <w:tab w:val="left" w:pos="2160"/>
                <w:tab w:val="center" w:pos="64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BA4F5C" w:rsidRPr="00335A1C" w:rsidTr="00A2227A">
        <w:trPr>
          <w:trHeight w:val="351"/>
        </w:trPr>
        <w:tc>
          <w:tcPr>
            <w:tcW w:w="5220" w:type="dxa"/>
            <w:hideMark/>
          </w:tcPr>
          <w:p w:rsidR="00BA4F5C" w:rsidRPr="00335A1C" w:rsidRDefault="00BA4F5C" w:rsidP="00BA4F5C">
            <w:pPr>
              <w:spacing w:line="380" w:lineRule="exact"/>
              <w:ind w:left="360" w:hanging="18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800" w:type="dxa"/>
          </w:tcPr>
          <w:p w:rsidR="00BA4F5C" w:rsidRPr="00335A1C" w:rsidRDefault="0088747B" w:rsidP="00BA4F5C">
            <w:pPr>
              <w:tabs>
                <w:tab w:val="decimal" w:pos="142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407</w:t>
            </w:r>
          </w:p>
        </w:tc>
        <w:tc>
          <w:tcPr>
            <w:tcW w:w="1709" w:type="dxa"/>
            <w:hideMark/>
          </w:tcPr>
          <w:p w:rsidR="00BA4F5C" w:rsidRPr="00335A1C" w:rsidRDefault="00BA4F5C" w:rsidP="00BA4F5C">
            <w:pPr>
              <w:tabs>
                <w:tab w:val="decimal" w:pos="142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373</w:t>
            </w:r>
          </w:p>
        </w:tc>
      </w:tr>
      <w:tr w:rsidR="00BA4F5C" w:rsidRPr="00335A1C" w:rsidTr="00A2227A">
        <w:trPr>
          <w:trHeight w:val="351"/>
        </w:trPr>
        <w:tc>
          <w:tcPr>
            <w:tcW w:w="5220" w:type="dxa"/>
            <w:hideMark/>
          </w:tcPr>
          <w:p w:rsidR="00BA4F5C" w:rsidRPr="00335A1C" w:rsidRDefault="00BA4F5C" w:rsidP="00BA4F5C">
            <w:pPr>
              <w:spacing w:line="380" w:lineRule="exact"/>
              <w:ind w:left="360" w:hanging="18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35A1C">
              <w:rPr>
                <w:rFonts w:ascii="Angsana New" w:hAnsi="Angsana New"/>
                <w:sz w:val="32"/>
                <w:szCs w:val="32"/>
              </w:rPr>
              <w:t>: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00" w:type="dxa"/>
          </w:tcPr>
          <w:p w:rsidR="00BA4F5C" w:rsidRPr="00335A1C" w:rsidRDefault="0088747B" w:rsidP="00BA4F5C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(27)</w:t>
            </w:r>
          </w:p>
        </w:tc>
        <w:tc>
          <w:tcPr>
            <w:tcW w:w="1709" w:type="dxa"/>
            <w:hideMark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(21)</w:t>
            </w:r>
          </w:p>
        </w:tc>
      </w:tr>
      <w:tr w:rsidR="00BA4F5C" w:rsidRPr="00335A1C" w:rsidTr="00A2227A">
        <w:trPr>
          <w:trHeight w:val="351"/>
        </w:trPr>
        <w:tc>
          <w:tcPr>
            <w:tcW w:w="5220" w:type="dxa"/>
          </w:tcPr>
          <w:p w:rsidR="00BA4F5C" w:rsidRPr="00335A1C" w:rsidRDefault="00BA4F5C" w:rsidP="00BA4F5C">
            <w:pPr>
              <w:spacing w:line="380" w:lineRule="exact"/>
              <w:ind w:left="360" w:hanging="18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:rsidR="00BA4F5C" w:rsidRPr="00335A1C" w:rsidRDefault="0088747B" w:rsidP="00BA4F5C">
            <w:pPr>
              <w:tabs>
                <w:tab w:val="decimal" w:pos="142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380</w:t>
            </w:r>
          </w:p>
        </w:tc>
        <w:tc>
          <w:tcPr>
            <w:tcW w:w="1709" w:type="dxa"/>
          </w:tcPr>
          <w:p w:rsidR="00BA4F5C" w:rsidRPr="00335A1C" w:rsidRDefault="00BA4F5C" w:rsidP="00BA4F5C">
            <w:pPr>
              <w:tabs>
                <w:tab w:val="decimal" w:pos="142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352</w:t>
            </w:r>
          </w:p>
        </w:tc>
      </w:tr>
      <w:tr w:rsidR="00BA4F5C" w:rsidRPr="00335A1C" w:rsidTr="00A2227A">
        <w:trPr>
          <w:trHeight w:val="351"/>
        </w:trPr>
        <w:tc>
          <w:tcPr>
            <w:tcW w:w="5220" w:type="dxa"/>
          </w:tcPr>
          <w:p w:rsidR="00BA4F5C" w:rsidRPr="00335A1C" w:rsidRDefault="00BA4F5C" w:rsidP="00BA4F5C">
            <w:pPr>
              <w:tabs>
                <w:tab w:val="left" w:pos="120"/>
              </w:tabs>
              <w:spacing w:line="380" w:lineRule="exact"/>
              <w:ind w:left="360" w:hanging="180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35A1C">
              <w:rPr>
                <w:rFonts w:ascii="Angsana New" w:hAnsi="Angsana New"/>
                <w:sz w:val="32"/>
                <w:szCs w:val="32"/>
              </w:rPr>
              <w:t>: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:rsidR="00BA4F5C" w:rsidRPr="00335A1C" w:rsidRDefault="0088747B" w:rsidP="00BA4F5C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(120)</w:t>
            </w:r>
          </w:p>
        </w:tc>
        <w:tc>
          <w:tcPr>
            <w:tcW w:w="1709" w:type="dxa"/>
            <w:vAlign w:val="bottom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(87)</w:t>
            </w:r>
          </w:p>
        </w:tc>
      </w:tr>
      <w:tr w:rsidR="00BA4F5C" w:rsidRPr="00335A1C" w:rsidTr="00A2227A">
        <w:trPr>
          <w:trHeight w:val="351"/>
        </w:trPr>
        <w:tc>
          <w:tcPr>
            <w:tcW w:w="5220" w:type="dxa"/>
            <w:hideMark/>
          </w:tcPr>
          <w:p w:rsidR="00BA4F5C" w:rsidRPr="00335A1C" w:rsidRDefault="00BA4F5C" w:rsidP="00BA4F5C">
            <w:pPr>
              <w:spacing w:line="380" w:lineRule="exact"/>
              <w:ind w:left="360" w:hanging="18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  <w:r w:rsidRPr="00335A1C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:rsidR="00BA4F5C" w:rsidRPr="00335A1C" w:rsidRDefault="0088747B" w:rsidP="00BA4F5C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260</w:t>
            </w:r>
          </w:p>
        </w:tc>
        <w:tc>
          <w:tcPr>
            <w:tcW w:w="1709" w:type="dxa"/>
            <w:vAlign w:val="bottom"/>
            <w:hideMark/>
          </w:tcPr>
          <w:p w:rsidR="00BA4F5C" w:rsidRPr="00335A1C" w:rsidRDefault="00BA4F5C" w:rsidP="00BA4F5C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265</w:t>
            </w:r>
          </w:p>
        </w:tc>
      </w:tr>
    </w:tbl>
    <w:p w:rsidR="0051553F" w:rsidRPr="00335A1C" w:rsidRDefault="0051553F" w:rsidP="0051553F">
      <w:pPr>
        <w:tabs>
          <w:tab w:val="left" w:pos="1440"/>
        </w:tabs>
        <w:spacing w:before="240" w:after="120" w:line="38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cs/>
        </w:rPr>
        <w:t>บริษัทฯได้ทำสัญญาเช่าการเงินกับบริษัทลี</w:t>
      </w:r>
      <w:proofErr w:type="spellStart"/>
      <w:r w:rsidRPr="00335A1C">
        <w:rPr>
          <w:rFonts w:ascii="Angsana New" w:hAnsi="Angsana New"/>
          <w:sz w:val="32"/>
          <w:szCs w:val="32"/>
          <w:cs/>
        </w:rPr>
        <w:t>สซิ่ง</w:t>
      </w:r>
      <w:proofErr w:type="spellEnd"/>
      <w:r w:rsidRPr="00335A1C">
        <w:rPr>
          <w:rFonts w:ascii="Angsana New" w:hAnsi="Angsana New"/>
          <w:sz w:val="32"/>
          <w:szCs w:val="32"/>
          <w:cs/>
        </w:rPr>
        <w:t>เพื่อเช่ายานพาหนะ</w:t>
      </w:r>
      <w:r w:rsidR="00430BB7" w:rsidRPr="00335A1C">
        <w:rPr>
          <w:rFonts w:ascii="Angsana New" w:hAnsi="Angsana New"/>
          <w:sz w:val="32"/>
          <w:szCs w:val="32"/>
          <w:cs/>
        </w:rPr>
        <w:t>และอุปกรณ์</w:t>
      </w:r>
      <w:r w:rsidRPr="00335A1C">
        <w:rPr>
          <w:rFonts w:ascii="Angsana New" w:hAnsi="Angsana New"/>
          <w:sz w:val="32"/>
          <w:szCs w:val="32"/>
          <w:cs/>
        </w:rPr>
        <w:t>สำหรับใช้ในการดำเนินงานของกิจการโดยมีกำหนดการชำระค่าเช่าเป็นรายเดือน อายุของสัญญามีระยะเวลา</w:t>
      </w:r>
      <w:r w:rsidRPr="00335A1C">
        <w:rPr>
          <w:rFonts w:ascii="Angsana New" w:hAnsi="Angsana New"/>
          <w:sz w:val="32"/>
          <w:szCs w:val="32"/>
        </w:rPr>
        <w:t xml:space="preserve"> 5 </w:t>
      </w:r>
      <w:r w:rsidRPr="00335A1C">
        <w:rPr>
          <w:rFonts w:ascii="Angsana New" w:hAnsi="Angsana New"/>
          <w:sz w:val="32"/>
          <w:szCs w:val="32"/>
          <w:cs/>
        </w:rPr>
        <w:t xml:space="preserve">ปี </w:t>
      </w:r>
      <w:r w:rsidR="0088747B">
        <w:rPr>
          <w:rFonts w:ascii="Angsana New" w:hAnsi="Angsana New" w:hint="cs"/>
          <w:sz w:val="32"/>
          <w:szCs w:val="32"/>
          <w:cs/>
        </w:rPr>
        <w:t xml:space="preserve">และ            </w:t>
      </w:r>
      <w:r w:rsidR="0088747B">
        <w:rPr>
          <w:rFonts w:ascii="Angsana New" w:hAnsi="Angsana New"/>
          <w:sz w:val="32"/>
          <w:szCs w:val="32"/>
        </w:rPr>
        <w:t xml:space="preserve"> 4</w:t>
      </w:r>
      <w:r w:rsidR="0088747B"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51553F" w:rsidRPr="00335A1C" w:rsidRDefault="0051553F" w:rsidP="005C25DD">
      <w:pPr>
        <w:tabs>
          <w:tab w:val="left" w:pos="1440"/>
        </w:tabs>
        <w:spacing w:before="120" w:line="380" w:lineRule="exact"/>
        <w:ind w:left="547"/>
        <w:jc w:val="thaiDistribute"/>
        <w:rPr>
          <w:rFonts w:ascii="Angsana New" w:hAnsi="Angsana New"/>
          <w:sz w:val="32"/>
          <w:szCs w:val="32"/>
          <w:rtl/>
          <w:cs/>
        </w:rPr>
      </w:pPr>
      <w:r w:rsidRPr="00335A1C">
        <w:rPr>
          <w:rFonts w:ascii="Angsana New" w:hAnsi="Angsana New"/>
          <w:sz w:val="32"/>
          <w:szCs w:val="32"/>
          <w:cs/>
        </w:rPr>
        <w:t>บริษัทฯมีภาระผูกพันที่จะต้องจ่ายค่าเช่าขั้นต่ำตามสัญญาเช่าการเงิน ณ วันที่</w:t>
      </w:r>
      <w:r w:rsidRPr="00335A1C">
        <w:rPr>
          <w:rFonts w:ascii="Angsana New" w:hAnsi="Angsana New"/>
          <w:sz w:val="32"/>
          <w:szCs w:val="32"/>
        </w:rPr>
        <w:t xml:space="preserve"> 31</w:t>
      </w:r>
      <w:r w:rsidRPr="00335A1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A4F5C">
        <w:rPr>
          <w:rFonts w:ascii="Angsana New" w:hAnsi="Angsana New"/>
          <w:sz w:val="32"/>
          <w:szCs w:val="32"/>
        </w:rPr>
        <w:t>2562</w:t>
      </w:r>
      <w:r w:rsidRPr="00335A1C">
        <w:rPr>
          <w:rFonts w:ascii="Angsana New" w:hAnsi="Angsana New"/>
          <w:sz w:val="32"/>
          <w:szCs w:val="32"/>
          <w:cs/>
        </w:rPr>
        <w:t xml:space="preserve"> และ</w:t>
      </w:r>
      <w:r w:rsidR="00BA4F5C">
        <w:rPr>
          <w:rFonts w:ascii="Angsana New" w:hAnsi="Angsana New"/>
          <w:sz w:val="32"/>
          <w:szCs w:val="32"/>
        </w:rPr>
        <w:t>2561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W w:w="8622" w:type="dxa"/>
        <w:tblInd w:w="558" w:type="dxa"/>
        <w:tblLook w:val="01E0" w:firstRow="1" w:lastRow="1" w:firstColumn="1" w:lastColumn="1" w:noHBand="0" w:noVBand="0"/>
      </w:tblPr>
      <w:tblGrid>
        <w:gridCol w:w="5112"/>
        <w:gridCol w:w="1170"/>
        <w:gridCol w:w="1170"/>
        <w:gridCol w:w="1170"/>
      </w:tblGrid>
      <w:tr w:rsidR="0051553F" w:rsidRPr="00335A1C" w:rsidTr="00FC6042">
        <w:tc>
          <w:tcPr>
            <w:tcW w:w="5112" w:type="dxa"/>
          </w:tcPr>
          <w:p w:rsidR="0051553F" w:rsidRPr="00335A1C" w:rsidRDefault="0051553F" w:rsidP="0051553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</w:tcPr>
          <w:p w:rsidR="0051553F" w:rsidRPr="00335A1C" w:rsidRDefault="0051553F" w:rsidP="0078616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786167" w:rsidRPr="00335A1C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51553F" w:rsidRPr="00335A1C" w:rsidTr="00FC6042">
        <w:tc>
          <w:tcPr>
            <w:tcW w:w="5112" w:type="dxa"/>
          </w:tcPr>
          <w:p w:rsidR="0051553F" w:rsidRPr="00335A1C" w:rsidRDefault="0051553F" w:rsidP="0051553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</w:tcPr>
          <w:p w:rsidR="0051553F" w:rsidRPr="00335A1C" w:rsidRDefault="0051553F" w:rsidP="005155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1553F" w:rsidRPr="00335A1C" w:rsidTr="00FC6042">
        <w:tc>
          <w:tcPr>
            <w:tcW w:w="5112" w:type="dxa"/>
          </w:tcPr>
          <w:p w:rsidR="0051553F" w:rsidRPr="00335A1C" w:rsidRDefault="0051553F" w:rsidP="0051553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</w:tcPr>
          <w:p w:rsidR="0051553F" w:rsidRPr="00335A1C" w:rsidRDefault="000840C9" w:rsidP="005155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</w:t>
            </w:r>
            <w:r w:rsidR="00BA4F5C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51553F" w:rsidRPr="00335A1C" w:rsidTr="00FC6042">
        <w:tc>
          <w:tcPr>
            <w:tcW w:w="5112" w:type="dxa"/>
          </w:tcPr>
          <w:p w:rsidR="0051553F" w:rsidRPr="00335A1C" w:rsidRDefault="0051553F" w:rsidP="0051553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51553F" w:rsidRPr="00335A1C" w:rsidRDefault="0051553F" w:rsidP="005155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335A1C">
              <w:rPr>
                <w:rFonts w:ascii="Angsana New" w:hAnsi="Angsana New"/>
                <w:sz w:val="28"/>
                <w:szCs w:val="28"/>
              </w:rPr>
              <w:t>1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51553F" w:rsidRPr="00335A1C" w:rsidRDefault="0051553F" w:rsidP="005155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:rsidR="0051553F" w:rsidRPr="00335A1C" w:rsidRDefault="0051553F" w:rsidP="005155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1553F" w:rsidRPr="00335A1C" w:rsidTr="00FC6042">
        <w:tc>
          <w:tcPr>
            <w:tcW w:w="5112" w:type="dxa"/>
          </w:tcPr>
          <w:p w:rsidR="0051553F" w:rsidRPr="00335A1C" w:rsidRDefault="0051553F" w:rsidP="0051553F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</w:tcPr>
          <w:p w:rsidR="0051553F" w:rsidRPr="00335A1C" w:rsidRDefault="0088747B" w:rsidP="00786167">
            <w:pP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134</w:t>
            </w:r>
          </w:p>
        </w:tc>
        <w:tc>
          <w:tcPr>
            <w:tcW w:w="1170" w:type="dxa"/>
          </w:tcPr>
          <w:p w:rsidR="0051553F" w:rsidRPr="00335A1C" w:rsidRDefault="0088747B" w:rsidP="00786167">
            <w:pP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273</w:t>
            </w:r>
          </w:p>
        </w:tc>
        <w:tc>
          <w:tcPr>
            <w:tcW w:w="1170" w:type="dxa"/>
          </w:tcPr>
          <w:p w:rsidR="0051553F" w:rsidRPr="00335A1C" w:rsidRDefault="0088747B" w:rsidP="00786167">
            <w:pP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407</w:t>
            </w:r>
          </w:p>
        </w:tc>
      </w:tr>
      <w:tr w:rsidR="0038130E" w:rsidRPr="00335A1C" w:rsidTr="00FC6042">
        <w:tc>
          <w:tcPr>
            <w:tcW w:w="5112" w:type="dxa"/>
          </w:tcPr>
          <w:p w:rsidR="0038130E" w:rsidRPr="00335A1C" w:rsidRDefault="0038130E" w:rsidP="0038130E">
            <w:pPr>
              <w:tabs>
                <w:tab w:val="right" w:pos="25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ดอกเบี้ยตามสัญญาเช่าซื้อรอการตัดบัญชี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:rsidR="0038130E" w:rsidRPr="00335A1C" w:rsidRDefault="0088747B" w:rsidP="00786167">
            <w:pPr>
              <w:pBdr>
                <w:bottom w:val="sing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(14)</w:t>
            </w:r>
          </w:p>
        </w:tc>
        <w:tc>
          <w:tcPr>
            <w:tcW w:w="1170" w:type="dxa"/>
          </w:tcPr>
          <w:p w:rsidR="0038130E" w:rsidRPr="00335A1C" w:rsidRDefault="0088747B" w:rsidP="00786167">
            <w:pPr>
              <w:pBdr>
                <w:bottom w:val="sing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(13)</w:t>
            </w:r>
          </w:p>
        </w:tc>
        <w:tc>
          <w:tcPr>
            <w:tcW w:w="1170" w:type="dxa"/>
          </w:tcPr>
          <w:p w:rsidR="0038130E" w:rsidRPr="00335A1C" w:rsidRDefault="0088747B" w:rsidP="00407693">
            <w:pPr>
              <w:pBdr>
                <w:bottom w:val="sing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(27)</w:t>
            </w:r>
          </w:p>
        </w:tc>
      </w:tr>
      <w:tr w:rsidR="0051553F" w:rsidRPr="00335A1C" w:rsidTr="00FC6042">
        <w:tc>
          <w:tcPr>
            <w:tcW w:w="5112" w:type="dxa"/>
          </w:tcPr>
          <w:p w:rsidR="0051553F" w:rsidRPr="00335A1C" w:rsidRDefault="0051553F" w:rsidP="0051553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51553F" w:rsidRPr="00335A1C" w:rsidRDefault="0088747B" w:rsidP="00786167">
            <w:pPr>
              <w:pBdr>
                <w:bottom w:val="doub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120</w:t>
            </w:r>
          </w:p>
        </w:tc>
        <w:tc>
          <w:tcPr>
            <w:tcW w:w="1170" w:type="dxa"/>
            <w:vAlign w:val="bottom"/>
          </w:tcPr>
          <w:p w:rsidR="0051553F" w:rsidRPr="00335A1C" w:rsidRDefault="0088747B" w:rsidP="00786167">
            <w:pPr>
              <w:pBdr>
                <w:bottom w:val="doub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260</w:t>
            </w:r>
          </w:p>
        </w:tc>
        <w:tc>
          <w:tcPr>
            <w:tcW w:w="1170" w:type="dxa"/>
            <w:vAlign w:val="bottom"/>
          </w:tcPr>
          <w:p w:rsidR="0051553F" w:rsidRPr="00335A1C" w:rsidRDefault="0088747B" w:rsidP="00786167">
            <w:pPr>
              <w:pBdr>
                <w:bottom w:val="doub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380</w:t>
            </w:r>
          </w:p>
        </w:tc>
      </w:tr>
    </w:tbl>
    <w:p w:rsidR="00407693" w:rsidRPr="00335A1C" w:rsidRDefault="00407693">
      <w:pPr>
        <w:rPr>
          <w:rFonts w:ascii="Angsana New" w:hAnsi="Angsana New"/>
        </w:rPr>
      </w:pPr>
    </w:p>
    <w:tbl>
      <w:tblPr>
        <w:tblW w:w="8622" w:type="dxa"/>
        <w:tblInd w:w="558" w:type="dxa"/>
        <w:tblLook w:val="01E0" w:firstRow="1" w:lastRow="1" w:firstColumn="1" w:lastColumn="1" w:noHBand="0" w:noVBand="0"/>
      </w:tblPr>
      <w:tblGrid>
        <w:gridCol w:w="5112"/>
        <w:gridCol w:w="1170"/>
        <w:gridCol w:w="1170"/>
        <w:gridCol w:w="1170"/>
      </w:tblGrid>
      <w:tr w:rsidR="0051553F" w:rsidRPr="00335A1C" w:rsidTr="00FC6042">
        <w:tc>
          <w:tcPr>
            <w:tcW w:w="5112" w:type="dxa"/>
          </w:tcPr>
          <w:p w:rsidR="0051553F" w:rsidRPr="00335A1C" w:rsidRDefault="0051553F" w:rsidP="0051553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</w:tcPr>
          <w:p w:rsidR="0051553F" w:rsidRPr="00335A1C" w:rsidRDefault="0051553F" w:rsidP="009E4EB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9E4EB2" w:rsidRPr="00335A1C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51553F" w:rsidRPr="00335A1C" w:rsidTr="00FC6042">
        <w:tc>
          <w:tcPr>
            <w:tcW w:w="5112" w:type="dxa"/>
          </w:tcPr>
          <w:p w:rsidR="0051553F" w:rsidRPr="00335A1C" w:rsidRDefault="0051553F" w:rsidP="0051553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</w:tcPr>
          <w:p w:rsidR="0051553F" w:rsidRPr="00335A1C" w:rsidRDefault="0051553F" w:rsidP="005155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1553F" w:rsidRPr="00335A1C" w:rsidTr="00FC6042">
        <w:tc>
          <w:tcPr>
            <w:tcW w:w="5112" w:type="dxa"/>
          </w:tcPr>
          <w:p w:rsidR="0051553F" w:rsidRPr="00335A1C" w:rsidRDefault="0051553F" w:rsidP="0051553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</w:tcPr>
          <w:p w:rsidR="0051553F" w:rsidRPr="00335A1C" w:rsidRDefault="000840C9" w:rsidP="005155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</w:t>
            </w:r>
            <w:r w:rsidR="00BA4F5C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51553F" w:rsidRPr="00335A1C" w:rsidTr="00FC6042">
        <w:tc>
          <w:tcPr>
            <w:tcW w:w="5112" w:type="dxa"/>
          </w:tcPr>
          <w:p w:rsidR="0051553F" w:rsidRPr="00335A1C" w:rsidRDefault="0051553F" w:rsidP="0051553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51553F" w:rsidRPr="00335A1C" w:rsidRDefault="0051553F" w:rsidP="005155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335A1C">
              <w:rPr>
                <w:rFonts w:ascii="Angsana New" w:hAnsi="Angsana New"/>
                <w:sz w:val="28"/>
                <w:szCs w:val="28"/>
              </w:rPr>
              <w:t>1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51553F" w:rsidRPr="00335A1C" w:rsidRDefault="0051553F" w:rsidP="005155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:rsidR="0051553F" w:rsidRPr="00335A1C" w:rsidRDefault="0051553F" w:rsidP="005155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A4F5C" w:rsidRPr="00335A1C" w:rsidTr="00FC6042">
        <w:tc>
          <w:tcPr>
            <w:tcW w:w="5112" w:type="dxa"/>
          </w:tcPr>
          <w:p w:rsidR="00BA4F5C" w:rsidRPr="00335A1C" w:rsidRDefault="00BA4F5C" w:rsidP="00BA4F5C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</w:tcPr>
          <w:p w:rsidR="00BA4F5C" w:rsidRPr="00335A1C" w:rsidRDefault="00BA4F5C" w:rsidP="00BA4F5C">
            <w:pP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335A1C">
              <w:rPr>
                <w:rFonts w:ascii="Angsana New" w:hAnsi="Angsana New"/>
                <w:caps/>
                <w:sz w:val="28"/>
                <w:szCs w:val="28"/>
              </w:rPr>
              <w:t>96</w:t>
            </w:r>
          </w:p>
        </w:tc>
        <w:tc>
          <w:tcPr>
            <w:tcW w:w="1170" w:type="dxa"/>
          </w:tcPr>
          <w:p w:rsidR="00BA4F5C" w:rsidRPr="00335A1C" w:rsidRDefault="00BA4F5C" w:rsidP="00BA4F5C">
            <w:pP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335A1C">
              <w:rPr>
                <w:rFonts w:ascii="Angsana New" w:hAnsi="Angsana New"/>
                <w:caps/>
                <w:sz w:val="28"/>
                <w:szCs w:val="28"/>
              </w:rPr>
              <w:t>277</w:t>
            </w:r>
          </w:p>
        </w:tc>
        <w:tc>
          <w:tcPr>
            <w:tcW w:w="1170" w:type="dxa"/>
          </w:tcPr>
          <w:p w:rsidR="00BA4F5C" w:rsidRPr="00335A1C" w:rsidRDefault="00BA4F5C" w:rsidP="00BA4F5C">
            <w:pP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335A1C">
              <w:rPr>
                <w:rFonts w:ascii="Angsana New" w:hAnsi="Angsana New"/>
                <w:caps/>
                <w:sz w:val="28"/>
                <w:szCs w:val="28"/>
              </w:rPr>
              <w:t>373</w:t>
            </w:r>
          </w:p>
        </w:tc>
      </w:tr>
      <w:tr w:rsidR="00BA4F5C" w:rsidRPr="00335A1C" w:rsidTr="00FC6042">
        <w:tc>
          <w:tcPr>
            <w:tcW w:w="5112" w:type="dxa"/>
          </w:tcPr>
          <w:p w:rsidR="00BA4F5C" w:rsidRPr="00335A1C" w:rsidRDefault="00BA4F5C" w:rsidP="00BA4F5C">
            <w:pPr>
              <w:tabs>
                <w:tab w:val="right" w:pos="25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ดอกเบี้ยตามสัญญาเช่าซื้อรอการตัดบัญชี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335A1C">
              <w:rPr>
                <w:rFonts w:ascii="Angsana New" w:hAnsi="Angsana New"/>
                <w:caps/>
                <w:sz w:val="28"/>
                <w:szCs w:val="28"/>
              </w:rPr>
              <w:t>(9)</w:t>
            </w:r>
          </w:p>
        </w:tc>
        <w:tc>
          <w:tcPr>
            <w:tcW w:w="1170" w:type="dxa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335A1C">
              <w:rPr>
                <w:rFonts w:ascii="Angsana New" w:hAnsi="Angsana New"/>
                <w:caps/>
                <w:sz w:val="28"/>
                <w:szCs w:val="28"/>
              </w:rPr>
              <w:t>(12)</w:t>
            </w:r>
          </w:p>
        </w:tc>
        <w:tc>
          <w:tcPr>
            <w:tcW w:w="1170" w:type="dxa"/>
          </w:tcPr>
          <w:p w:rsidR="00BA4F5C" w:rsidRPr="00335A1C" w:rsidRDefault="00BA4F5C" w:rsidP="00BA4F5C">
            <w:pPr>
              <w:pBdr>
                <w:bottom w:val="sing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335A1C">
              <w:rPr>
                <w:rFonts w:ascii="Angsana New" w:hAnsi="Angsana New"/>
                <w:caps/>
                <w:sz w:val="28"/>
                <w:szCs w:val="28"/>
              </w:rPr>
              <w:t>(21)</w:t>
            </w:r>
          </w:p>
        </w:tc>
      </w:tr>
      <w:tr w:rsidR="00BA4F5C" w:rsidRPr="00335A1C" w:rsidTr="00FC6042">
        <w:tc>
          <w:tcPr>
            <w:tcW w:w="5112" w:type="dxa"/>
          </w:tcPr>
          <w:p w:rsidR="00BA4F5C" w:rsidRPr="00335A1C" w:rsidRDefault="00BA4F5C" w:rsidP="00BA4F5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BA4F5C" w:rsidRPr="00335A1C" w:rsidRDefault="00BA4F5C" w:rsidP="00BA4F5C">
            <w:pPr>
              <w:pBdr>
                <w:bottom w:val="doub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335A1C">
              <w:rPr>
                <w:rFonts w:ascii="Angsana New" w:hAnsi="Angsana New"/>
                <w:caps/>
                <w:sz w:val="28"/>
                <w:szCs w:val="28"/>
              </w:rPr>
              <w:t>87</w:t>
            </w:r>
          </w:p>
        </w:tc>
        <w:tc>
          <w:tcPr>
            <w:tcW w:w="1170" w:type="dxa"/>
            <w:vAlign w:val="bottom"/>
          </w:tcPr>
          <w:p w:rsidR="00BA4F5C" w:rsidRPr="00335A1C" w:rsidRDefault="00BA4F5C" w:rsidP="00BA4F5C">
            <w:pPr>
              <w:pBdr>
                <w:bottom w:val="doub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335A1C">
              <w:rPr>
                <w:rFonts w:ascii="Angsana New" w:hAnsi="Angsana New"/>
                <w:caps/>
                <w:sz w:val="28"/>
                <w:szCs w:val="28"/>
              </w:rPr>
              <w:t>265</w:t>
            </w:r>
          </w:p>
        </w:tc>
        <w:tc>
          <w:tcPr>
            <w:tcW w:w="1170" w:type="dxa"/>
            <w:vAlign w:val="bottom"/>
          </w:tcPr>
          <w:p w:rsidR="00BA4F5C" w:rsidRPr="00335A1C" w:rsidRDefault="00BA4F5C" w:rsidP="00BA4F5C">
            <w:pPr>
              <w:pBdr>
                <w:bottom w:val="doub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335A1C">
              <w:rPr>
                <w:rFonts w:ascii="Angsana New" w:hAnsi="Angsana New"/>
                <w:caps/>
                <w:sz w:val="28"/>
                <w:szCs w:val="28"/>
              </w:rPr>
              <w:t>352</w:t>
            </w:r>
          </w:p>
        </w:tc>
      </w:tr>
    </w:tbl>
    <w:p w:rsidR="00042A71" w:rsidRDefault="00042A71" w:rsidP="005C25DD">
      <w:pPr>
        <w:tabs>
          <w:tab w:val="left" w:pos="1134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42A71" w:rsidRDefault="00042A7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95F2B" w:rsidRPr="00335A1C" w:rsidRDefault="00BA4F5C" w:rsidP="005C25DD">
      <w:pPr>
        <w:tabs>
          <w:tab w:val="left" w:pos="1134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E95F2B" w:rsidRPr="00335A1C">
        <w:rPr>
          <w:rFonts w:ascii="Angsana New" w:hAnsi="Angsana New"/>
          <w:b/>
          <w:bCs/>
          <w:sz w:val="32"/>
          <w:szCs w:val="32"/>
        </w:rPr>
        <w:t>.</w:t>
      </w:r>
      <w:r w:rsidR="00E95F2B" w:rsidRPr="00335A1C">
        <w:rPr>
          <w:rFonts w:ascii="Angsana New" w:hAnsi="Angsana New"/>
          <w:b/>
          <w:bCs/>
          <w:sz w:val="32"/>
          <w:szCs w:val="32"/>
        </w:rPr>
        <w:tab/>
      </w:r>
      <w:r w:rsidR="00E95F2B" w:rsidRPr="00335A1C">
        <w:rPr>
          <w:rFonts w:ascii="Angsana New" w:hAnsi="Angsana New"/>
          <w:b/>
          <w:bCs/>
          <w:sz w:val="32"/>
          <w:szCs w:val="32"/>
          <w:cs/>
          <w:lang w:val="th-TH"/>
        </w:rPr>
        <w:t>สำรองผลประโยชน์ระยะยาวของพนักงาน</w:t>
      </w:r>
      <w:r w:rsidR="00222CBB" w:rsidRPr="00335A1C">
        <w:rPr>
          <w:rFonts w:ascii="Angsana New" w:hAnsi="Angsana New"/>
          <w:sz w:val="32"/>
          <w:szCs w:val="32"/>
        </w:rPr>
        <w:t xml:space="preserve"> </w:t>
      </w:r>
    </w:p>
    <w:p w:rsidR="000A68DF" w:rsidRPr="00335A1C" w:rsidRDefault="00E95F2B" w:rsidP="00FC6042">
      <w:pPr>
        <w:tabs>
          <w:tab w:val="left" w:pos="900"/>
          <w:tab w:val="left" w:pos="2160"/>
          <w:tab w:val="left" w:pos="2880"/>
        </w:tabs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="000A68DF" w:rsidRPr="00335A1C">
        <w:rPr>
          <w:rFonts w:ascii="Angsana New" w:hAnsi="Angsana New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="000A68DF" w:rsidRPr="00335A1C">
        <w:rPr>
          <w:rFonts w:ascii="Angsana New" w:hAnsi="Angsana New"/>
          <w:sz w:val="32"/>
          <w:szCs w:val="32"/>
        </w:rPr>
        <w:t xml:space="preserve"> 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47"/>
        <w:gridCol w:w="1148"/>
        <w:gridCol w:w="1147"/>
        <w:gridCol w:w="1148"/>
      </w:tblGrid>
      <w:tr w:rsidR="000A68DF" w:rsidRPr="00335A1C" w:rsidTr="00FC6042">
        <w:tc>
          <w:tcPr>
            <w:tcW w:w="4140" w:type="dxa"/>
          </w:tcPr>
          <w:p w:rsidR="000A68DF" w:rsidRPr="00335A1C" w:rsidRDefault="000A68DF" w:rsidP="00042A7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:rsidR="000A68DF" w:rsidRPr="00335A1C" w:rsidRDefault="000A68DF" w:rsidP="00042A71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295" w:type="dxa"/>
            <w:gridSpan w:val="2"/>
          </w:tcPr>
          <w:p w:rsidR="000A68DF" w:rsidRPr="00335A1C" w:rsidRDefault="000A68DF" w:rsidP="00042A71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35A1C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335A1C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335A1C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0A68DF" w:rsidRPr="00335A1C" w:rsidTr="00FC6042">
        <w:tc>
          <w:tcPr>
            <w:tcW w:w="4140" w:type="dxa"/>
          </w:tcPr>
          <w:p w:rsidR="000A68DF" w:rsidRPr="00335A1C" w:rsidRDefault="000A68DF" w:rsidP="00042A7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:rsidR="000A68DF" w:rsidRPr="00335A1C" w:rsidRDefault="000A68DF" w:rsidP="00042A7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35A1C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:rsidR="000A68DF" w:rsidRPr="00335A1C" w:rsidRDefault="000A68DF" w:rsidP="00042A7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35A1C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4F5C" w:rsidRPr="00335A1C" w:rsidTr="00FC6042">
        <w:tc>
          <w:tcPr>
            <w:tcW w:w="4140" w:type="dxa"/>
          </w:tcPr>
          <w:p w:rsidR="00BA4F5C" w:rsidRPr="00335A1C" w:rsidRDefault="00BA4F5C" w:rsidP="00042A7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BA4F5C" w:rsidRPr="00335A1C" w:rsidRDefault="00BA4F5C" w:rsidP="00042A7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5A1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48" w:type="dxa"/>
          </w:tcPr>
          <w:p w:rsidR="00BA4F5C" w:rsidRPr="00335A1C" w:rsidRDefault="00BA4F5C" w:rsidP="00042A7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2561</w:t>
            </w:r>
          </w:p>
        </w:tc>
        <w:tc>
          <w:tcPr>
            <w:tcW w:w="1147" w:type="dxa"/>
          </w:tcPr>
          <w:p w:rsidR="00BA4F5C" w:rsidRPr="00335A1C" w:rsidRDefault="00BA4F5C" w:rsidP="00042A7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5A1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48" w:type="dxa"/>
          </w:tcPr>
          <w:p w:rsidR="00BA4F5C" w:rsidRPr="00335A1C" w:rsidRDefault="00BA4F5C" w:rsidP="00042A7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2561</w:t>
            </w:r>
          </w:p>
        </w:tc>
      </w:tr>
      <w:tr w:rsidR="00BA4F5C" w:rsidRPr="00335A1C" w:rsidTr="00FC6042">
        <w:tc>
          <w:tcPr>
            <w:tcW w:w="4140" w:type="dxa"/>
          </w:tcPr>
          <w:p w:rsidR="00BA4F5C" w:rsidRPr="00335A1C" w:rsidRDefault="00BA4F5C" w:rsidP="00042A7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35A1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</w:t>
            </w:r>
            <w:r w:rsidRPr="00335A1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ต้นปี</w:t>
            </w:r>
          </w:p>
        </w:tc>
        <w:tc>
          <w:tcPr>
            <w:tcW w:w="1147" w:type="dxa"/>
          </w:tcPr>
          <w:p w:rsidR="00BA4F5C" w:rsidRPr="00335A1C" w:rsidRDefault="0088747B" w:rsidP="00042A71">
            <w:pPr>
              <w:tabs>
                <w:tab w:val="decimal" w:pos="810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14,446</w:t>
            </w:r>
          </w:p>
        </w:tc>
        <w:tc>
          <w:tcPr>
            <w:tcW w:w="1148" w:type="dxa"/>
          </w:tcPr>
          <w:p w:rsidR="00BA4F5C" w:rsidRPr="00335A1C" w:rsidRDefault="00BA4F5C" w:rsidP="00042A71">
            <w:pPr>
              <w:tabs>
                <w:tab w:val="decimal" w:pos="810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color w:val="000000"/>
                <w:sz w:val="26"/>
                <w:szCs w:val="26"/>
              </w:rPr>
              <w:t>10,886</w:t>
            </w:r>
          </w:p>
        </w:tc>
        <w:tc>
          <w:tcPr>
            <w:tcW w:w="1147" w:type="dxa"/>
          </w:tcPr>
          <w:p w:rsidR="00BA4F5C" w:rsidRPr="00335A1C" w:rsidRDefault="0088747B" w:rsidP="00042A71">
            <w:pPr>
              <w:tabs>
                <w:tab w:val="decimal" w:pos="765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11,685</w:t>
            </w:r>
          </w:p>
        </w:tc>
        <w:tc>
          <w:tcPr>
            <w:tcW w:w="1148" w:type="dxa"/>
          </w:tcPr>
          <w:p w:rsidR="00BA4F5C" w:rsidRPr="00335A1C" w:rsidRDefault="00BA4F5C" w:rsidP="00042A71">
            <w:pPr>
              <w:tabs>
                <w:tab w:val="decimal" w:pos="765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color w:val="000000"/>
                <w:sz w:val="26"/>
                <w:szCs w:val="26"/>
              </w:rPr>
              <w:t>8,744</w:t>
            </w:r>
          </w:p>
        </w:tc>
      </w:tr>
      <w:tr w:rsidR="00BA4F5C" w:rsidRPr="00335A1C" w:rsidTr="00FC6042">
        <w:trPr>
          <w:trHeight w:val="189"/>
        </w:trPr>
        <w:tc>
          <w:tcPr>
            <w:tcW w:w="4140" w:type="dxa"/>
          </w:tcPr>
          <w:p w:rsidR="00BA4F5C" w:rsidRPr="00335A1C" w:rsidRDefault="00BA4F5C" w:rsidP="00042A7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sz w:val="26"/>
                <w:szCs w:val="26"/>
                <w:cs/>
              </w:rPr>
              <w:t xml:space="preserve">ส่วนที่รับรู้ในกำไรหรือขาดทุน </w:t>
            </w:r>
            <w:r w:rsidRPr="00335A1C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7" w:type="dxa"/>
          </w:tcPr>
          <w:p w:rsidR="00BA4F5C" w:rsidRPr="00335A1C" w:rsidRDefault="00BA4F5C" w:rsidP="00042A71">
            <w:pPr>
              <w:tabs>
                <w:tab w:val="decimal" w:pos="810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:rsidR="00BA4F5C" w:rsidRPr="00335A1C" w:rsidRDefault="00BA4F5C" w:rsidP="00042A71">
            <w:pPr>
              <w:tabs>
                <w:tab w:val="decimal" w:pos="810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:rsidR="00BA4F5C" w:rsidRPr="00335A1C" w:rsidRDefault="00BA4F5C" w:rsidP="00042A71">
            <w:pPr>
              <w:tabs>
                <w:tab w:val="decimal" w:pos="765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:rsidR="00BA4F5C" w:rsidRPr="00335A1C" w:rsidRDefault="00BA4F5C" w:rsidP="00042A71">
            <w:pPr>
              <w:tabs>
                <w:tab w:val="decimal" w:pos="765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A4F5C" w:rsidRPr="00335A1C" w:rsidTr="00FC6042">
        <w:tc>
          <w:tcPr>
            <w:tcW w:w="4140" w:type="dxa"/>
          </w:tcPr>
          <w:p w:rsidR="00BA4F5C" w:rsidRPr="00335A1C" w:rsidRDefault="00BA4F5C" w:rsidP="00042A71">
            <w:pPr>
              <w:ind w:left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ต้นทุนบริการในปัจจุบัน</w:t>
            </w:r>
            <w:r w:rsidRPr="00335A1C">
              <w:rPr>
                <w:rFonts w:ascii="Angsana New" w:hAnsi="Angsana New"/>
                <w:strike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7" w:type="dxa"/>
          </w:tcPr>
          <w:p w:rsidR="00BA4F5C" w:rsidRPr="00335A1C" w:rsidRDefault="00CB6311" w:rsidP="00042A71">
            <w:pPr>
              <w:tabs>
                <w:tab w:val="decimal" w:pos="810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3,780</w:t>
            </w:r>
          </w:p>
        </w:tc>
        <w:tc>
          <w:tcPr>
            <w:tcW w:w="1148" w:type="dxa"/>
          </w:tcPr>
          <w:p w:rsidR="00BA4F5C" w:rsidRPr="00335A1C" w:rsidRDefault="00BA4F5C" w:rsidP="00042A71">
            <w:pPr>
              <w:tabs>
                <w:tab w:val="decimal" w:pos="810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color w:val="000000"/>
                <w:sz w:val="26"/>
                <w:szCs w:val="26"/>
              </w:rPr>
              <w:t>3,086</w:t>
            </w:r>
          </w:p>
        </w:tc>
        <w:tc>
          <w:tcPr>
            <w:tcW w:w="1147" w:type="dxa"/>
          </w:tcPr>
          <w:p w:rsidR="00BA4F5C" w:rsidRPr="00335A1C" w:rsidRDefault="00CB6311" w:rsidP="00042A71">
            <w:pPr>
              <w:tabs>
                <w:tab w:val="decimal" w:pos="765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3,228</w:t>
            </w:r>
          </w:p>
        </w:tc>
        <w:tc>
          <w:tcPr>
            <w:tcW w:w="1148" w:type="dxa"/>
          </w:tcPr>
          <w:p w:rsidR="00BA4F5C" w:rsidRPr="00335A1C" w:rsidRDefault="00BA4F5C" w:rsidP="00042A71">
            <w:pPr>
              <w:tabs>
                <w:tab w:val="decimal" w:pos="765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color w:val="000000"/>
                <w:sz w:val="26"/>
                <w:szCs w:val="26"/>
              </w:rPr>
              <w:t>2,552</w:t>
            </w:r>
          </w:p>
        </w:tc>
      </w:tr>
      <w:tr w:rsidR="00BA4F5C" w:rsidRPr="00335A1C" w:rsidTr="00FC6042">
        <w:tc>
          <w:tcPr>
            <w:tcW w:w="4140" w:type="dxa"/>
          </w:tcPr>
          <w:p w:rsidR="00BA4F5C" w:rsidRPr="00335A1C" w:rsidRDefault="00BA4F5C" w:rsidP="00042A71">
            <w:pPr>
              <w:ind w:left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47" w:type="dxa"/>
          </w:tcPr>
          <w:p w:rsidR="00BA4F5C" w:rsidRPr="00335A1C" w:rsidRDefault="0088747B" w:rsidP="00042A71">
            <w:pPr>
              <w:tabs>
                <w:tab w:val="decimal" w:pos="810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670</w:t>
            </w:r>
          </w:p>
        </w:tc>
        <w:tc>
          <w:tcPr>
            <w:tcW w:w="1148" w:type="dxa"/>
          </w:tcPr>
          <w:p w:rsidR="00BA4F5C" w:rsidRPr="00335A1C" w:rsidRDefault="00BA4F5C" w:rsidP="00042A71">
            <w:pPr>
              <w:tabs>
                <w:tab w:val="decimal" w:pos="810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color w:val="000000"/>
                <w:sz w:val="26"/>
                <w:szCs w:val="26"/>
              </w:rPr>
              <w:t>474</w:t>
            </w:r>
          </w:p>
        </w:tc>
        <w:tc>
          <w:tcPr>
            <w:tcW w:w="1147" w:type="dxa"/>
          </w:tcPr>
          <w:p w:rsidR="00BA4F5C" w:rsidRPr="00335A1C" w:rsidRDefault="0088747B" w:rsidP="00042A71">
            <w:pPr>
              <w:tabs>
                <w:tab w:val="decimal" w:pos="765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545</w:t>
            </w:r>
          </w:p>
        </w:tc>
        <w:tc>
          <w:tcPr>
            <w:tcW w:w="1148" w:type="dxa"/>
          </w:tcPr>
          <w:p w:rsidR="00BA4F5C" w:rsidRPr="00335A1C" w:rsidRDefault="00BA4F5C" w:rsidP="00042A71">
            <w:pPr>
              <w:tabs>
                <w:tab w:val="decimal" w:pos="765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color w:val="000000"/>
                <w:sz w:val="26"/>
                <w:szCs w:val="26"/>
              </w:rPr>
              <w:t>389</w:t>
            </w:r>
          </w:p>
        </w:tc>
      </w:tr>
      <w:tr w:rsidR="00CB6311" w:rsidRPr="00335A1C" w:rsidTr="00FC6042">
        <w:tc>
          <w:tcPr>
            <w:tcW w:w="4140" w:type="dxa"/>
          </w:tcPr>
          <w:p w:rsidR="00CB6311" w:rsidRPr="00335A1C" w:rsidRDefault="00CB6311" w:rsidP="00042A71">
            <w:pPr>
              <w:ind w:left="16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147" w:type="dxa"/>
          </w:tcPr>
          <w:p w:rsidR="00CB6311" w:rsidRDefault="00CB6311" w:rsidP="00042A71">
            <w:pPr>
              <w:tabs>
                <w:tab w:val="decimal" w:pos="810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260</w:t>
            </w:r>
          </w:p>
        </w:tc>
        <w:tc>
          <w:tcPr>
            <w:tcW w:w="1148" w:type="dxa"/>
          </w:tcPr>
          <w:p w:rsidR="00CB6311" w:rsidRPr="00335A1C" w:rsidRDefault="00CB6311" w:rsidP="00042A71">
            <w:pPr>
              <w:tabs>
                <w:tab w:val="decimal" w:pos="810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CB6311" w:rsidRDefault="00CB6311" w:rsidP="00042A71">
            <w:pPr>
              <w:tabs>
                <w:tab w:val="decimal" w:pos="765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157</w:t>
            </w:r>
          </w:p>
        </w:tc>
        <w:tc>
          <w:tcPr>
            <w:tcW w:w="1148" w:type="dxa"/>
          </w:tcPr>
          <w:p w:rsidR="00CB6311" w:rsidRPr="00335A1C" w:rsidRDefault="00CB6311" w:rsidP="00042A71">
            <w:pPr>
              <w:tabs>
                <w:tab w:val="decimal" w:pos="765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BA4F5C" w:rsidRPr="00335A1C" w:rsidTr="00FC6042">
        <w:tc>
          <w:tcPr>
            <w:tcW w:w="4140" w:type="dxa"/>
          </w:tcPr>
          <w:p w:rsidR="00BA4F5C" w:rsidRPr="00335A1C" w:rsidRDefault="00BA4F5C" w:rsidP="00042A7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sz w:val="26"/>
                <w:szCs w:val="26"/>
                <w:cs/>
              </w:rPr>
              <w:t xml:space="preserve">ส่วนที่รับรู้ในกำไรขาดทุนเบ็ดเสร็จอื่น </w:t>
            </w:r>
            <w:r w:rsidRPr="00335A1C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7" w:type="dxa"/>
          </w:tcPr>
          <w:p w:rsidR="00BA4F5C" w:rsidRPr="00335A1C" w:rsidRDefault="00BA4F5C" w:rsidP="00042A71">
            <w:pPr>
              <w:tabs>
                <w:tab w:val="decimal" w:pos="810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:rsidR="00BA4F5C" w:rsidRPr="00335A1C" w:rsidRDefault="00BA4F5C" w:rsidP="00042A71">
            <w:pPr>
              <w:tabs>
                <w:tab w:val="decimal" w:pos="810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:rsidR="00BA4F5C" w:rsidRPr="00335A1C" w:rsidRDefault="00BA4F5C" w:rsidP="00042A71">
            <w:pPr>
              <w:tabs>
                <w:tab w:val="decimal" w:pos="765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:rsidR="00BA4F5C" w:rsidRPr="00335A1C" w:rsidRDefault="00BA4F5C" w:rsidP="00042A71">
            <w:pPr>
              <w:tabs>
                <w:tab w:val="decimal" w:pos="765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A4F5C" w:rsidRPr="00335A1C" w:rsidTr="00FC6042">
        <w:tc>
          <w:tcPr>
            <w:tcW w:w="4140" w:type="dxa"/>
          </w:tcPr>
          <w:p w:rsidR="0088747B" w:rsidRDefault="0088747B" w:rsidP="00042A71">
            <w:pPr>
              <w:ind w:left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(กำไร) ขาดทุน</w:t>
            </w:r>
            <w:r w:rsidR="00BA4F5C" w:rsidRPr="00335A1C">
              <w:rPr>
                <w:rFonts w:ascii="Angsana New" w:hAnsi="Angsana New"/>
                <w:sz w:val="26"/>
                <w:szCs w:val="26"/>
                <w:cs/>
              </w:rPr>
              <w:t>จากการประมาณการตามหลัก</w:t>
            </w:r>
          </w:p>
          <w:p w:rsidR="00BA4F5C" w:rsidRPr="00335A1C" w:rsidRDefault="0088747B" w:rsidP="00042A71">
            <w:pPr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BA4F5C" w:rsidRPr="00335A1C">
              <w:rPr>
                <w:rFonts w:ascii="Angsana New" w:hAnsi="Angsana New"/>
                <w:sz w:val="26"/>
                <w:szCs w:val="26"/>
                <w:cs/>
              </w:rPr>
              <w:t>คณิตศาสตร์ประกันภัย</w:t>
            </w:r>
          </w:p>
        </w:tc>
        <w:tc>
          <w:tcPr>
            <w:tcW w:w="1147" w:type="dxa"/>
          </w:tcPr>
          <w:p w:rsidR="00BA4F5C" w:rsidRPr="00335A1C" w:rsidRDefault="00BA4F5C" w:rsidP="00042A71">
            <w:pPr>
              <w:tabs>
                <w:tab w:val="decimal" w:pos="810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:rsidR="00BA4F5C" w:rsidRPr="00335A1C" w:rsidRDefault="00BA4F5C" w:rsidP="00042A71">
            <w:pPr>
              <w:tabs>
                <w:tab w:val="decimal" w:pos="810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:rsidR="00BA4F5C" w:rsidRPr="00335A1C" w:rsidRDefault="00BA4F5C" w:rsidP="00042A71">
            <w:pPr>
              <w:tabs>
                <w:tab w:val="decimal" w:pos="765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:rsidR="00BA4F5C" w:rsidRPr="00335A1C" w:rsidRDefault="00BA4F5C" w:rsidP="00042A71">
            <w:pPr>
              <w:tabs>
                <w:tab w:val="decimal" w:pos="765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A4F5C" w:rsidRPr="00335A1C" w:rsidTr="00FC6042">
        <w:tc>
          <w:tcPr>
            <w:tcW w:w="4140" w:type="dxa"/>
          </w:tcPr>
          <w:p w:rsidR="00BA4F5C" w:rsidRDefault="00BA4F5C" w:rsidP="00042A71">
            <w:pPr>
              <w:ind w:left="522" w:hanging="180"/>
              <w:rPr>
                <w:rFonts w:ascii="Angsana New" w:hAnsi="Angsana New"/>
                <w:sz w:val="26"/>
                <w:szCs w:val="26"/>
              </w:rPr>
            </w:pPr>
            <w:r w:rsidRPr="00335A1C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</w:t>
            </w:r>
          </w:p>
          <w:p w:rsidR="00BA4F5C" w:rsidRPr="00335A1C" w:rsidRDefault="00BA4F5C" w:rsidP="00042A71">
            <w:pPr>
              <w:ind w:left="522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335A1C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  <w:r w:rsidRPr="00335A1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47" w:type="dxa"/>
            <w:vAlign w:val="bottom"/>
          </w:tcPr>
          <w:p w:rsidR="00BA4F5C" w:rsidRPr="00335A1C" w:rsidRDefault="0088747B" w:rsidP="00042A71">
            <w:pPr>
              <w:tabs>
                <w:tab w:val="decimal" w:pos="810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(12,386)</w:t>
            </w:r>
          </w:p>
        </w:tc>
        <w:tc>
          <w:tcPr>
            <w:tcW w:w="1148" w:type="dxa"/>
            <w:vAlign w:val="bottom"/>
          </w:tcPr>
          <w:p w:rsidR="00BA4F5C" w:rsidRPr="00335A1C" w:rsidRDefault="00BA4F5C" w:rsidP="00042A71">
            <w:pPr>
              <w:tabs>
                <w:tab w:val="decimal" w:pos="810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7" w:type="dxa"/>
            <w:vAlign w:val="bottom"/>
          </w:tcPr>
          <w:p w:rsidR="00BA4F5C" w:rsidRPr="00335A1C" w:rsidRDefault="0088747B" w:rsidP="00042A71">
            <w:pPr>
              <w:tabs>
                <w:tab w:val="decimal" w:pos="765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(10,205)</w:t>
            </w:r>
          </w:p>
        </w:tc>
        <w:tc>
          <w:tcPr>
            <w:tcW w:w="1148" w:type="dxa"/>
            <w:vAlign w:val="bottom"/>
          </w:tcPr>
          <w:p w:rsidR="00BA4F5C" w:rsidRPr="00335A1C" w:rsidRDefault="00BA4F5C" w:rsidP="00042A71">
            <w:pPr>
              <w:tabs>
                <w:tab w:val="decimal" w:pos="765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BA4F5C" w:rsidRPr="00335A1C" w:rsidTr="00FC6042">
        <w:tc>
          <w:tcPr>
            <w:tcW w:w="4140" w:type="dxa"/>
          </w:tcPr>
          <w:p w:rsidR="00BA4F5C" w:rsidRPr="00335A1C" w:rsidRDefault="00BA4F5C" w:rsidP="00042A71">
            <w:pPr>
              <w:ind w:left="52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335A1C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  <w:vAlign w:val="bottom"/>
          </w:tcPr>
          <w:p w:rsidR="00BA4F5C" w:rsidRPr="00335A1C" w:rsidRDefault="0088747B" w:rsidP="00042A71">
            <w:pPr>
              <w:pBdr>
                <w:bottom w:val="single" w:sz="4" w:space="1" w:color="auto"/>
              </w:pBdr>
              <w:tabs>
                <w:tab w:val="decimal" w:pos="810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1,786</w:t>
            </w:r>
          </w:p>
        </w:tc>
        <w:tc>
          <w:tcPr>
            <w:tcW w:w="1148" w:type="dxa"/>
            <w:vAlign w:val="bottom"/>
          </w:tcPr>
          <w:p w:rsidR="00BA4F5C" w:rsidRPr="00335A1C" w:rsidRDefault="00BA4F5C" w:rsidP="00042A71">
            <w:pPr>
              <w:pBdr>
                <w:bottom w:val="single" w:sz="4" w:space="1" w:color="auto"/>
              </w:pBdr>
              <w:tabs>
                <w:tab w:val="decimal" w:pos="810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7" w:type="dxa"/>
            <w:vAlign w:val="bottom"/>
          </w:tcPr>
          <w:p w:rsidR="00BA4F5C" w:rsidRPr="00335A1C" w:rsidRDefault="0088747B" w:rsidP="00042A71">
            <w:pPr>
              <w:pBdr>
                <w:bottom w:val="single" w:sz="4" w:space="1" w:color="auto"/>
              </w:pBdr>
              <w:tabs>
                <w:tab w:val="decimal" w:pos="76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2,273</w:t>
            </w:r>
          </w:p>
        </w:tc>
        <w:tc>
          <w:tcPr>
            <w:tcW w:w="1148" w:type="dxa"/>
            <w:vAlign w:val="bottom"/>
          </w:tcPr>
          <w:p w:rsidR="00BA4F5C" w:rsidRPr="00335A1C" w:rsidRDefault="00BA4F5C" w:rsidP="00042A71">
            <w:pPr>
              <w:pBdr>
                <w:bottom w:val="single" w:sz="4" w:space="1" w:color="auto"/>
              </w:pBdr>
              <w:tabs>
                <w:tab w:val="decimal" w:pos="76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BA4F5C" w:rsidRPr="00335A1C" w:rsidTr="00FC6042">
        <w:tc>
          <w:tcPr>
            <w:tcW w:w="4140" w:type="dxa"/>
          </w:tcPr>
          <w:p w:rsidR="00BA4F5C" w:rsidRPr="00335A1C" w:rsidRDefault="00BA4F5C" w:rsidP="00042A71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35A1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  <w:vAlign w:val="bottom"/>
          </w:tcPr>
          <w:p w:rsidR="00BA4F5C" w:rsidRPr="00335A1C" w:rsidRDefault="0088747B" w:rsidP="00042A71">
            <w:pPr>
              <w:pBdr>
                <w:bottom w:val="double" w:sz="4" w:space="1" w:color="auto"/>
              </w:pBdr>
              <w:tabs>
                <w:tab w:val="decimal" w:pos="810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8,556</w:t>
            </w:r>
          </w:p>
        </w:tc>
        <w:tc>
          <w:tcPr>
            <w:tcW w:w="1148" w:type="dxa"/>
            <w:vAlign w:val="bottom"/>
          </w:tcPr>
          <w:p w:rsidR="00BA4F5C" w:rsidRPr="00335A1C" w:rsidRDefault="00BA4F5C" w:rsidP="00042A71">
            <w:pPr>
              <w:pBdr>
                <w:bottom w:val="double" w:sz="4" w:space="1" w:color="auto"/>
              </w:pBdr>
              <w:tabs>
                <w:tab w:val="decimal" w:pos="810"/>
              </w:tabs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color w:val="000000"/>
                <w:sz w:val="26"/>
                <w:szCs w:val="26"/>
              </w:rPr>
              <w:t>14,446</w:t>
            </w:r>
          </w:p>
        </w:tc>
        <w:tc>
          <w:tcPr>
            <w:tcW w:w="1147" w:type="dxa"/>
            <w:vAlign w:val="bottom"/>
          </w:tcPr>
          <w:p w:rsidR="00BA4F5C" w:rsidRPr="00335A1C" w:rsidRDefault="0088747B" w:rsidP="00042A71">
            <w:pPr>
              <w:pBdr>
                <w:bottom w:val="double" w:sz="4" w:space="1" w:color="auto"/>
              </w:pBdr>
              <w:tabs>
                <w:tab w:val="decimal" w:pos="765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7,683</w:t>
            </w:r>
          </w:p>
        </w:tc>
        <w:tc>
          <w:tcPr>
            <w:tcW w:w="1148" w:type="dxa"/>
            <w:vAlign w:val="bottom"/>
          </w:tcPr>
          <w:p w:rsidR="00BA4F5C" w:rsidRPr="00335A1C" w:rsidRDefault="00BA4F5C" w:rsidP="00042A71">
            <w:pPr>
              <w:pBdr>
                <w:bottom w:val="double" w:sz="4" w:space="1" w:color="auto"/>
              </w:pBdr>
              <w:tabs>
                <w:tab w:val="decimal" w:pos="765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5A1C">
              <w:rPr>
                <w:rFonts w:ascii="Angsana New" w:hAnsi="Angsana New"/>
                <w:color w:val="000000"/>
                <w:sz w:val="26"/>
                <w:szCs w:val="26"/>
              </w:rPr>
              <w:t>11,685</w:t>
            </w:r>
          </w:p>
        </w:tc>
      </w:tr>
    </w:tbl>
    <w:p w:rsidR="00CC5F60" w:rsidRDefault="00CC5F60" w:rsidP="00042A7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พระราชบัญญัติคุ้มครองแรงงาน (ฉบับที่ </w:t>
      </w:r>
      <w:r>
        <w:rPr>
          <w:rFonts w:ascii="Angsana New" w:hAnsi="Angsana New"/>
          <w:sz w:val="32"/>
          <w:szCs w:val="32"/>
        </w:rPr>
        <w:t xml:space="preserve">7) </w:t>
      </w:r>
      <w:r>
        <w:rPr>
          <w:rFonts w:ascii="Angsana New" w:hAnsi="Angsana New" w:hint="cs"/>
          <w:sz w:val="32"/>
          <w:szCs w:val="32"/>
          <w:cs/>
        </w:rPr>
        <w:t xml:space="preserve">พ.ศ.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ได้ประกาศลงใน              ราชกิจจา</w:t>
      </w:r>
      <w:proofErr w:type="spellStart"/>
      <w:r>
        <w:rPr>
          <w:rFonts w:ascii="Angsana New" w:hAnsi="Angsana New" w:hint="cs"/>
          <w:sz w:val="32"/>
          <w:szCs w:val="32"/>
          <w:cs/>
        </w:rPr>
        <w:t>นุเ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>
        <w:rPr>
          <w:rFonts w:ascii="Angsana New" w:hAnsi="Angsana New"/>
          <w:sz w:val="32"/>
          <w:szCs w:val="32"/>
        </w:rPr>
        <w:t xml:space="preserve">20 </w:t>
      </w:r>
      <w:r>
        <w:rPr>
          <w:rFonts w:ascii="Angsana New" w:hAnsi="Angsana New" w:hint="cs"/>
          <w:sz w:val="32"/>
          <w:szCs w:val="32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>
        <w:rPr>
          <w:rFonts w:ascii="Angsana New" w:hAnsi="Angsana New"/>
          <w:sz w:val="32"/>
          <w:szCs w:val="32"/>
        </w:rPr>
        <w:t xml:space="preserve">400 </w:t>
      </w:r>
      <w:r>
        <w:rPr>
          <w:rFonts w:ascii="Angsana New" w:hAnsi="Angsana New" w:hint="cs"/>
          <w:sz w:val="32"/>
          <w:szCs w:val="32"/>
          <w:cs/>
        </w:rPr>
        <w:t xml:space="preserve">วัน กฎหมายดังกล่าวมีผลบังคับใช้ตั้งแต่วันที่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และมีผลกระทบให้กลุ่มบริษัทมีหนี้สินสำรองผลประโยชน์ระยะยาวของพนักงานเพิ่มขึ้น </w:t>
      </w:r>
      <w:r w:rsidR="0088747B">
        <w:rPr>
          <w:rFonts w:ascii="Angsana New" w:hAnsi="Angsana New"/>
          <w:sz w:val="32"/>
          <w:szCs w:val="32"/>
        </w:rPr>
        <w:t>0.3</w:t>
      </w:r>
      <w:r>
        <w:rPr>
          <w:rFonts w:ascii="Angsana New" w:hAnsi="Angsana New" w:hint="cs"/>
          <w:sz w:val="32"/>
          <w:szCs w:val="32"/>
          <w:cs/>
        </w:rPr>
        <w:t xml:space="preserve"> ล้านบาท (เฉพาะของบริษัทฯ: </w:t>
      </w:r>
      <w:r w:rsidR="0088747B">
        <w:rPr>
          <w:rFonts w:ascii="Angsana New" w:hAnsi="Angsana New"/>
          <w:sz w:val="32"/>
          <w:szCs w:val="32"/>
        </w:rPr>
        <w:t>0.2</w:t>
      </w:r>
      <w:r>
        <w:rPr>
          <w:rFonts w:ascii="Angsana New" w:hAnsi="Angsana New" w:hint="cs"/>
          <w:sz w:val="32"/>
          <w:szCs w:val="32"/>
          <w:cs/>
        </w:rPr>
        <w:t xml:space="preserve"> ล้านบาท) </w:t>
      </w:r>
      <w:r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>กลุ่มบริษัทบันทึกผลกระทบจากการเปลี่ยนแปลงดังกล่าวโดยรับรู้ต้นทุนบริการในอดีตเป็นค่าใช้จ่ายทันทีใน</w:t>
      </w:r>
      <w:r w:rsidR="00042A71">
        <w:rPr>
          <w:rFonts w:ascii="Angsana New" w:hAnsi="Angsana New" w:hint="cs"/>
          <w:sz w:val="32"/>
          <w:szCs w:val="32"/>
          <w:cs/>
        </w:rPr>
        <w:t>ส่วนของ</w:t>
      </w:r>
      <w:r>
        <w:rPr>
          <w:rFonts w:ascii="Angsana New" w:hAnsi="Angsana New" w:hint="cs"/>
          <w:sz w:val="32"/>
          <w:szCs w:val="32"/>
          <w:cs/>
        </w:rPr>
        <w:t>กำไร</w:t>
      </w:r>
      <w:r w:rsidR="00042A71">
        <w:rPr>
          <w:rFonts w:ascii="Angsana New" w:hAnsi="Angsana New" w:hint="cs"/>
          <w:sz w:val="32"/>
          <w:szCs w:val="32"/>
          <w:cs/>
        </w:rPr>
        <w:t>หรือ</w:t>
      </w:r>
      <w:r>
        <w:rPr>
          <w:rFonts w:ascii="Angsana New" w:hAnsi="Angsana New" w:hint="cs"/>
          <w:sz w:val="32"/>
          <w:szCs w:val="32"/>
          <w:cs/>
        </w:rPr>
        <w:t>ขาดทุนของปีปัจจุบัน</w:t>
      </w:r>
    </w:p>
    <w:p w:rsidR="000A68DF" w:rsidRPr="00335A1C" w:rsidRDefault="000A68DF" w:rsidP="00042A7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ค่าใช้จ่ายเกี่ยวกับผลประโยชน์ระยะยาวของพนักงานรับรู้ในรายการต่อไปนี้ในส่วนของกำไรหรือขาดทุน</w:t>
      </w:r>
    </w:p>
    <w:tbl>
      <w:tblPr>
        <w:tblW w:w="8625" w:type="dxa"/>
        <w:tblInd w:w="465" w:type="dxa"/>
        <w:tblLayout w:type="fixed"/>
        <w:tblLook w:val="01E0" w:firstRow="1" w:lastRow="1" w:firstColumn="1" w:lastColumn="1" w:noHBand="0" w:noVBand="0"/>
      </w:tblPr>
      <w:tblGrid>
        <w:gridCol w:w="4035"/>
        <w:gridCol w:w="1147"/>
        <w:gridCol w:w="1148"/>
        <w:gridCol w:w="1147"/>
        <w:gridCol w:w="1148"/>
      </w:tblGrid>
      <w:tr w:rsidR="000A68DF" w:rsidRPr="00335A1C" w:rsidTr="00CC5F60">
        <w:tc>
          <w:tcPr>
            <w:tcW w:w="4035" w:type="dxa"/>
          </w:tcPr>
          <w:p w:rsidR="000A68DF" w:rsidRPr="00335A1C" w:rsidRDefault="000A68DF" w:rsidP="001E56BA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  <w:gridSpan w:val="2"/>
          </w:tcPr>
          <w:p w:rsidR="000A68DF" w:rsidRPr="00335A1C" w:rsidRDefault="000A68DF" w:rsidP="001E56BA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295" w:type="dxa"/>
            <w:gridSpan w:val="2"/>
          </w:tcPr>
          <w:p w:rsidR="000A68DF" w:rsidRPr="00335A1C" w:rsidRDefault="000A68DF" w:rsidP="001E56BA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335A1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A68DF" w:rsidRPr="00335A1C" w:rsidTr="00CC5F60">
        <w:tc>
          <w:tcPr>
            <w:tcW w:w="4035" w:type="dxa"/>
          </w:tcPr>
          <w:p w:rsidR="000A68DF" w:rsidRPr="00335A1C" w:rsidRDefault="000A68DF" w:rsidP="001E56BA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  <w:gridSpan w:val="2"/>
          </w:tcPr>
          <w:p w:rsidR="000A68DF" w:rsidRPr="00335A1C" w:rsidRDefault="000A68DF" w:rsidP="001E56B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:rsidR="000A68DF" w:rsidRPr="00335A1C" w:rsidRDefault="000A68DF" w:rsidP="001E56B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5F60" w:rsidRPr="00335A1C" w:rsidTr="00CC5F60">
        <w:tc>
          <w:tcPr>
            <w:tcW w:w="4035" w:type="dxa"/>
          </w:tcPr>
          <w:p w:rsidR="00CC5F60" w:rsidRPr="00335A1C" w:rsidRDefault="00CC5F60" w:rsidP="00CC5F6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7" w:type="dxa"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48" w:type="dxa"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2561</w:t>
            </w:r>
          </w:p>
        </w:tc>
        <w:tc>
          <w:tcPr>
            <w:tcW w:w="1147" w:type="dxa"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48" w:type="dxa"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2561</w:t>
            </w:r>
          </w:p>
        </w:tc>
      </w:tr>
      <w:tr w:rsidR="00CC5F60" w:rsidRPr="00335A1C" w:rsidTr="00CC5F60">
        <w:trPr>
          <w:trHeight w:val="189"/>
        </w:trPr>
        <w:tc>
          <w:tcPr>
            <w:tcW w:w="4035" w:type="dxa"/>
          </w:tcPr>
          <w:p w:rsidR="00CC5F60" w:rsidRPr="00335A1C" w:rsidRDefault="00CC5F60" w:rsidP="00CC5F60">
            <w:pPr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147" w:type="dxa"/>
          </w:tcPr>
          <w:p w:rsidR="00CC5F60" w:rsidRPr="00335A1C" w:rsidRDefault="0088747B" w:rsidP="00CC5F60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1148" w:type="dxa"/>
          </w:tcPr>
          <w:p w:rsidR="00CC5F60" w:rsidRPr="00335A1C" w:rsidRDefault="00CC5F60" w:rsidP="00CC5F60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1147" w:type="dxa"/>
          </w:tcPr>
          <w:p w:rsidR="00CC5F60" w:rsidRPr="00335A1C" w:rsidRDefault="0088747B" w:rsidP="00CC5F60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48" w:type="dxa"/>
          </w:tcPr>
          <w:p w:rsidR="00CC5F60" w:rsidRPr="00335A1C" w:rsidRDefault="00CC5F60" w:rsidP="00CC5F60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CC5F60" w:rsidRPr="00335A1C" w:rsidTr="00CC5F60">
        <w:trPr>
          <w:trHeight w:val="189"/>
        </w:trPr>
        <w:tc>
          <w:tcPr>
            <w:tcW w:w="4035" w:type="dxa"/>
          </w:tcPr>
          <w:p w:rsidR="00CC5F60" w:rsidRPr="00335A1C" w:rsidRDefault="00CC5F60" w:rsidP="00CC5F60">
            <w:pPr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ต้นทุนการให้บริการ</w:t>
            </w:r>
          </w:p>
        </w:tc>
        <w:tc>
          <w:tcPr>
            <w:tcW w:w="1147" w:type="dxa"/>
          </w:tcPr>
          <w:p w:rsidR="00CC5F60" w:rsidRPr="00335A1C" w:rsidRDefault="0088747B" w:rsidP="00CC5F60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1,520</w:t>
            </w:r>
          </w:p>
        </w:tc>
        <w:tc>
          <w:tcPr>
            <w:tcW w:w="1148" w:type="dxa"/>
          </w:tcPr>
          <w:p w:rsidR="00CC5F60" w:rsidRPr="00335A1C" w:rsidRDefault="00CC5F60" w:rsidP="00CC5F60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</w:rPr>
              <w:t>936</w:t>
            </w:r>
          </w:p>
        </w:tc>
        <w:tc>
          <w:tcPr>
            <w:tcW w:w="1147" w:type="dxa"/>
          </w:tcPr>
          <w:p w:rsidR="00CC5F60" w:rsidRPr="00335A1C" w:rsidRDefault="0088747B" w:rsidP="00CC5F60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1,366</w:t>
            </w:r>
          </w:p>
        </w:tc>
        <w:tc>
          <w:tcPr>
            <w:tcW w:w="1148" w:type="dxa"/>
          </w:tcPr>
          <w:p w:rsidR="00CC5F60" w:rsidRPr="00335A1C" w:rsidRDefault="00CC5F60" w:rsidP="00CC5F60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</w:rPr>
              <w:t>869</w:t>
            </w:r>
          </w:p>
        </w:tc>
      </w:tr>
      <w:tr w:rsidR="00CC5F60" w:rsidRPr="00335A1C" w:rsidTr="00CC5F60">
        <w:tc>
          <w:tcPr>
            <w:tcW w:w="4035" w:type="dxa"/>
          </w:tcPr>
          <w:p w:rsidR="00CC5F60" w:rsidRPr="00335A1C" w:rsidRDefault="00CC5F60" w:rsidP="00CC5F60">
            <w:pPr>
              <w:ind w:left="7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ค่าใช้จ่ายในการขายและบริหาร</w:t>
            </w:r>
          </w:p>
        </w:tc>
        <w:tc>
          <w:tcPr>
            <w:tcW w:w="1147" w:type="dxa"/>
            <w:vAlign w:val="bottom"/>
          </w:tcPr>
          <w:p w:rsidR="00CC5F60" w:rsidRPr="00335A1C" w:rsidRDefault="0088747B" w:rsidP="00CC5F6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2,989</w:t>
            </w:r>
          </w:p>
        </w:tc>
        <w:tc>
          <w:tcPr>
            <w:tcW w:w="1148" w:type="dxa"/>
            <w:vAlign w:val="bottom"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</w:rPr>
              <w:t>2,472</w:t>
            </w:r>
          </w:p>
        </w:tc>
        <w:tc>
          <w:tcPr>
            <w:tcW w:w="1147" w:type="dxa"/>
            <w:vAlign w:val="bottom"/>
          </w:tcPr>
          <w:p w:rsidR="00CC5F60" w:rsidRPr="00335A1C" w:rsidRDefault="0088747B" w:rsidP="00CC5F6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2,56</w:t>
            </w:r>
            <w:r w:rsidR="00CB6311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48" w:type="dxa"/>
            <w:vAlign w:val="bottom"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</w:rPr>
              <w:t>2,072</w:t>
            </w:r>
          </w:p>
        </w:tc>
      </w:tr>
      <w:tr w:rsidR="00CC5F60" w:rsidRPr="00335A1C" w:rsidTr="00CC5F60">
        <w:tc>
          <w:tcPr>
            <w:tcW w:w="4035" w:type="dxa"/>
          </w:tcPr>
          <w:p w:rsidR="00CC5F60" w:rsidRPr="00335A1C" w:rsidRDefault="00CC5F60" w:rsidP="00CC5F60">
            <w:pPr>
              <w:ind w:left="7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147" w:type="dxa"/>
            <w:vAlign w:val="bottom"/>
          </w:tcPr>
          <w:p w:rsidR="00CC5F60" w:rsidRPr="00335A1C" w:rsidRDefault="0088747B" w:rsidP="00CC5F6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4,710</w:t>
            </w:r>
          </w:p>
        </w:tc>
        <w:tc>
          <w:tcPr>
            <w:tcW w:w="1148" w:type="dxa"/>
            <w:vAlign w:val="bottom"/>
          </w:tcPr>
          <w:p w:rsidR="00CC5F60" w:rsidRPr="00335A1C" w:rsidRDefault="00CC5F60" w:rsidP="00CC5F6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</w:rPr>
              <w:t>3,560</w:t>
            </w:r>
          </w:p>
        </w:tc>
        <w:tc>
          <w:tcPr>
            <w:tcW w:w="1147" w:type="dxa"/>
            <w:vAlign w:val="bottom"/>
          </w:tcPr>
          <w:p w:rsidR="00CC5F60" w:rsidRPr="00335A1C" w:rsidRDefault="0088747B" w:rsidP="00CC5F6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3,9</w:t>
            </w:r>
            <w:r w:rsidR="00CB6311"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148" w:type="dxa"/>
            <w:vAlign w:val="bottom"/>
          </w:tcPr>
          <w:p w:rsidR="00CC5F60" w:rsidRPr="00335A1C" w:rsidRDefault="00CC5F60" w:rsidP="00CC5F6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</w:rPr>
              <w:t>2,941</w:t>
            </w:r>
          </w:p>
        </w:tc>
      </w:tr>
    </w:tbl>
    <w:p w:rsidR="00B257EB" w:rsidRPr="00335A1C" w:rsidRDefault="004C18C1" w:rsidP="00FE195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cs/>
        </w:rPr>
        <w:lastRenderedPageBreak/>
        <w:tab/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="00B257EB" w:rsidRPr="00335A1C">
        <w:rPr>
          <w:rFonts w:ascii="Angsana New" w:hAnsi="Angsana New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B257EB" w:rsidRPr="00335A1C">
        <w:rPr>
          <w:rFonts w:ascii="Angsana New" w:hAnsi="Angsana New"/>
          <w:sz w:val="32"/>
          <w:szCs w:val="32"/>
        </w:rPr>
        <w:t xml:space="preserve">1 </w:t>
      </w:r>
      <w:r w:rsidR="00B257EB" w:rsidRPr="00335A1C">
        <w:rPr>
          <w:rFonts w:ascii="Angsana New" w:hAnsi="Angsana New"/>
          <w:sz w:val="32"/>
          <w:szCs w:val="32"/>
          <w:cs/>
        </w:rPr>
        <w:t xml:space="preserve">ปีข้างหน้าเป็นจำนวนประมาณ </w:t>
      </w:r>
      <w:r w:rsidR="0088747B">
        <w:rPr>
          <w:rFonts w:ascii="Angsana New" w:hAnsi="Angsana New"/>
          <w:sz w:val="32"/>
          <w:szCs w:val="32"/>
        </w:rPr>
        <w:t>0.9</w:t>
      </w:r>
      <w:r w:rsidR="00B257EB" w:rsidRPr="00335A1C">
        <w:rPr>
          <w:rFonts w:ascii="Angsana New" w:hAnsi="Angsana New"/>
          <w:sz w:val="32"/>
          <w:szCs w:val="32"/>
        </w:rPr>
        <w:t xml:space="preserve"> </w:t>
      </w:r>
      <w:r w:rsidR="001243E7" w:rsidRPr="00335A1C">
        <w:rPr>
          <w:rFonts w:ascii="Angsana New" w:hAnsi="Angsana New"/>
          <w:sz w:val="32"/>
          <w:szCs w:val="32"/>
          <w:cs/>
        </w:rPr>
        <w:t>ล้านบาท (</w:t>
      </w:r>
      <w:r w:rsidR="00B257EB" w:rsidRPr="00335A1C">
        <w:rPr>
          <w:rFonts w:ascii="Angsana New" w:hAnsi="Angsana New"/>
          <w:sz w:val="32"/>
          <w:szCs w:val="32"/>
          <w:cs/>
        </w:rPr>
        <w:t>เฉพาะ</w:t>
      </w:r>
      <w:r w:rsidR="001243E7" w:rsidRPr="00335A1C">
        <w:rPr>
          <w:rFonts w:ascii="Angsana New" w:hAnsi="Angsana New"/>
          <w:sz w:val="32"/>
          <w:szCs w:val="32"/>
          <w:cs/>
        </w:rPr>
        <w:t>บริษัทฯ</w:t>
      </w:r>
      <w:r w:rsidR="001243E7" w:rsidRPr="00335A1C">
        <w:rPr>
          <w:rFonts w:ascii="Angsana New" w:hAnsi="Angsana New"/>
          <w:sz w:val="32"/>
          <w:szCs w:val="32"/>
        </w:rPr>
        <w:t>:</w:t>
      </w:r>
      <w:r w:rsidR="00B257EB" w:rsidRPr="00335A1C">
        <w:rPr>
          <w:rFonts w:ascii="Angsana New" w:hAnsi="Angsana New"/>
          <w:sz w:val="32"/>
          <w:szCs w:val="32"/>
          <w:cs/>
        </w:rPr>
        <w:t xml:space="preserve"> </w:t>
      </w:r>
      <w:r w:rsidR="0088747B">
        <w:rPr>
          <w:rFonts w:ascii="Angsana New" w:hAnsi="Angsana New"/>
          <w:sz w:val="32"/>
          <w:szCs w:val="32"/>
        </w:rPr>
        <w:t>0.8</w:t>
      </w:r>
      <w:r w:rsidR="00B257EB" w:rsidRPr="00335A1C">
        <w:rPr>
          <w:rFonts w:ascii="Angsana New" w:hAnsi="Angsana New"/>
          <w:sz w:val="32"/>
          <w:szCs w:val="32"/>
        </w:rPr>
        <w:t xml:space="preserve"> </w:t>
      </w:r>
      <w:r w:rsidR="00B257EB" w:rsidRPr="00335A1C">
        <w:rPr>
          <w:rFonts w:ascii="Angsana New" w:hAnsi="Angsana New"/>
          <w:sz w:val="32"/>
          <w:szCs w:val="32"/>
          <w:cs/>
        </w:rPr>
        <w:t>ล้านบาท) (</w:t>
      </w:r>
      <w:r w:rsidR="00CC5F60">
        <w:rPr>
          <w:rFonts w:ascii="Angsana New" w:hAnsi="Angsana New"/>
          <w:sz w:val="32"/>
          <w:szCs w:val="32"/>
        </w:rPr>
        <w:t>2561: 0.1</w:t>
      </w:r>
      <w:r w:rsidR="00B257EB" w:rsidRPr="00335A1C">
        <w:rPr>
          <w:rFonts w:ascii="Angsana New" w:hAnsi="Angsana New"/>
          <w:sz w:val="32"/>
          <w:szCs w:val="32"/>
        </w:rPr>
        <w:t xml:space="preserve"> </w:t>
      </w:r>
      <w:r w:rsidR="00B257EB" w:rsidRPr="00335A1C">
        <w:rPr>
          <w:rFonts w:ascii="Angsana New" w:hAnsi="Angsana New"/>
          <w:sz w:val="32"/>
          <w:szCs w:val="32"/>
          <w:cs/>
        </w:rPr>
        <w:t>ล้านบาท</w:t>
      </w:r>
      <w:r w:rsidR="001243E7" w:rsidRPr="00335A1C">
        <w:rPr>
          <w:rFonts w:ascii="Angsana New" w:hAnsi="Angsana New"/>
          <w:sz w:val="32"/>
          <w:szCs w:val="32"/>
          <w:cs/>
        </w:rPr>
        <w:t xml:space="preserve"> </w:t>
      </w:r>
      <w:r w:rsidR="0051553F" w:rsidRPr="00335A1C">
        <w:rPr>
          <w:rFonts w:ascii="Angsana New" w:hAnsi="Angsana New"/>
          <w:sz w:val="32"/>
          <w:szCs w:val="32"/>
        </w:rPr>
        <w:t>(</w:t>
      </w:r>
      <w:r w:rsidR="001243E7" w:rsidRPr="00335A1C">
        <w:rPr>
          <w:rFonts w:ascii="Angsana New" w:hAnsi="Angsana New"/>
          <w:sz w:val="32"/>
          <w:szCs w:val="32"/>
          <w:cs/>
        </w:rPr>
        <w:t>เฉพาะบริษัทฯ</w:t>
      </w:r>
      <w:r w:rsidR="00B257EB" w:rsidRPr="00335A1C">
        <w:rPr>
          <w:rFonts w:ascii="Angsana New" w:hAnsi="Angsana New"/>
          <w:sz w:val="32"/>
          <w:szCs w:val="32"/>
        </w:rPr>
        <w:t>:</w:t>
      </w:r>
      <w:r w:rsidR="00CC5F60">
        <w:rPr>
          <w:rFonts w:ascii="Angsana New" w:hAnsi="Angsana New"/>
          <w:sz w:val="32"/>
          <w:szCs w:val="32"/>
        </w:rPr>
        <w:t xml:space="preserve">                                </w:t>
      </w:r>
      <w:r w:rsidR="00637016" w:rsidRPr="00335A1C">
        <w:rPr>
          <w:rFonts w:ascii="Angsana New" w:hAnsi="Angsana New"/>
          <w:sz w:val="32"/>
          <w:szCs w:val="32"/>
        </w:rPr>
        <w:t>0.</w:t>
      </w:r>
      <w:r w:rsidR="00CC5F60">
        <w:rPr>
          <w:rFonts w:ascii="Angsana New" w:hAnsi="Angsana New"/>
          <w:sz w:val="32"/>
          <w:szCs w:val="32"/>
        </w:rPr>
        <w:t>1</w:t>
      </w:r>
      <w:r w:rsidR="0094437E" w:rsidRPr="00335A1C">
        <w:rPr>
          <w:rFonts w:ascii="Angsana New" w:hAnsi="Angsana New"/>
          <w:sz w:val="32"/>
          <w:szCs w:val="32"/>
        </w:rPr>
        <w:t xml:space="preserve"> </w:t>
      </w:r>
      <w:r w:rsidR="0094437E" w:rsidRPr="00335A1C">
        <w:rPr>
          <w:rFonts w:ascii="Angsana New" w:hAnsi="Angsana New"/>
          <w:sz w:val="32"/>
          <w:szCs w:val="32"/>
          <w:cs/>
        </w:rPr>
        <w:t>ล้านบาท</w:t>
      </w:r>
      <w:r w:rsidR="0051553F" w:rsidRPr="00335A1C">
        <w:rPr>
          <w:rFonts w:ascii="Angsana New" w:hAnsi="Angsana New"/>
          <w:sz w:val="32"/>
          <w:szCs w:val="32"/>
        </w:rPr>
        <w:t>)</w:t>
      </w:r>
      <w:r w:rsidR="00B257EB" w:rsidRPr="00335A1C">
        <w:rPr>
          <w:rFonts w:ascii="Angsana New" w:hAnsi="Angsana New"/>
          <w:sz w:val="32"/>
          <w:szCs w:val="32"/>
          <w:cs/>
        </w:rPr>
        <w:t>)</w:t>
      </w:r>
    </w:p>
    <w:p w:rsidR="004C18C1" w:rsidRPr="00335A1C" w:rsidRDefault="00B257EB" w:rsidP="00EC709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="004C18C1" w:rsidRPr="00335A1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C18C1" w:rsidRPr="00335A1C">
        <w:rPr>
          <w:rFonts w:ascii="Angsana New" w:hAnsi="Angsana New"/>
          <w:sz w:val="32"/>
          <w:szCs w:val="32"/>
        </w:rPr>
        <w:t>31</w:t>
      </w:r>
      <w:r w:rsidR="004C18C1" w:rsidRPr="00335A1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840C9" w:rsidRPr="00335A1C">
        <w:rPr>
          <w:rFonts w:ascii="Angsana New" w:hAnsi="Angsana New"/>
          <w:sz w:val="32"/>
          <w:szCs w:val="32"/>
        </w:rPr>
        <w:t>256</w:t>
      </w:r>
      <w:r w:rsidR="00CC5F60">
        <w:rPr>
          <w:rFonts w:ascii="Angsana New" w:hAnsi="Angsana New"/>
          <w:sz w:val="32"/>
          <w:szCs w:val="32"/>
        </w:rPr>
        <w:t>2</w:t>
      </w:r>
      <w:r w:rsidR="004C18C1" w:rsidRPr="00335A1C">
        <w:rPr>
          <w:rFonts w:ascii="Angsana New" w:hAnsi="Angsana New"/>
          <w:sz w:val="32"/>
          <w:szCs w:val="32"/>
          <w:cs/>
        </w:rPr>
        <w:t xml:space="preserve"> </w:t>
      </w:r>
      <w:r w:rsidR="00A2227A">
        <w:rPr>
          <w:rFonts w:ascii="Angsana New" w:hAnsi="Angsana New" w:hint="cs"/>
          <w:sz w:val="32"/>
          <w:szCs w:val="32"/>
          <w:cs/>
        </w:rPr>
        <w:t>และ</w:t>
      </w:r>
      <w:r w:rsidR="00A2227A">
        <w:rPr>
          <w:rFonts w:ascii="Angsana New" w:hAnsi="Angsana New"/>
          <w:sz w:val="32"/>
          <w:szCs w:val="32"/>
        </w:rPr>
        <w:t xml:space="preserve"> 256</w:t>
      </w:r>
      <w:r w:rsidR="00CC5F60">
        <w:rPr>
          <w:rFonts w:ascii="Angsana New" w:hAnsi="Angsana New"/>
          <w:sz w:val="32"/>
          <w:szCs w:val="32"/>
        </w:rPr>
        <w:t>1</w:t>
      </w:r>
      <w:r w:rsidR="00A2227A">
        <w:rPr>
          <w:rFonts w:ascii="Angsana New" w:hAnsi="Angsana New"/>
          <w:sz w:val="32"/>
          <w:szCs w:val="32"/>
        </w:rPr>
        <w:t xml:space="preserve"> </w:t>
      </w:r>
      <w:r w:rsidR="004C18C1" w:rsidRPr="00335A1C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="004C18C1" w:rsidRPr="00335A1C">
        <w:rPr>
          <w:rFonts w:ascii="Angsana New" w:hAnsi="Angsana New"/>
          <w:sz w:val="32"/>
          <w:szCs w:val="32"/>
          <w:cs/>
        </w:rPr>
        <w:t>ประมาณ</w:t>
      </w:r>
      <w:r w:rsidR="00E55055" w:rsidRPr="00335A1C">
        <w:rPr>
          <w:rFonts w:ascii="Angsana New" w:hAnsi="Angsana New"/>
          <w:sz w:val="32"/>
          <w:szCs w:val="32"/>
        </w:rPr>
        <w:t xml:space="preserve"> </w:t>
      </w:r>
      <w:r w:rsidR="0088747B">
        <w:rPr>
          <w:rFonts w:ascii="Angsana New" w:hAnsi="Angsana New"/>
          <w:sz w:val="32"/>
          <w:szCs w:val="32"/>
        </w:rPr>
        <w:t>7 - 25</w:t>
      </w:r>
      <w:r w:rsidR="00E55055" w:rsidRPr="00335A1C">
        <w:rPr>
          <w:rFonts w:ascii="Angsana New" w:hAnsi="Angsana New"/>
          <w:sz w:val="32"/>
          <w:szCs w:val="32"/>
        </w:rPr>
        <w:t xml:space="preserve"> </w:t>
      </w:r>
      <w:r w:rsidR="004C18C1" w:rsidRPr="00335A1C">
        <w:rPr>
          <w:rFonts w:ascii="Angsana New" w:hAnsi="Angsana New"/>
          <w:sz w:val="32"/>
          <w:szCs w:val="32"/>
          <w:cs/>
        </w:rPr>
        <w:t>ปี (เฉพาะ</w:t>
      </w:r>
      <w:r w:rsidR="005B6552" w:rsidRPr="00335A1C">
        <w:rPr>
          <w:rFonts w:ascii="Angsana New" w:hAnsi="Angsana New"/>
          <w:sz w:val="32"/>
          <w:szCs w:val="32"/>
          <w:cs/>
        </w:rPr>
        <w:t>บริษัทฯ</w:t>
      </w:r>
      <w:r w:rsidR="004C18C1" w:rsidRPr="00335A1C">
        <w:rPr>
          <w:rFonts w:ascii="Angsana New" w:hAnsi="Angsana New"/>
          <w:sz w:val="32"/>
          <w:szCs w:val="32"/>
        </w:rPr>
        <w:t xml:space="preserve">: </w:t>
      </w:r>
      <w:r w:rsidR="0088747B">
        <w:rPr>
          <w:rFonts w:ascii="Angsana New" w:hAnsi="Angsana New"/>
          <w:sz w:val="32"/>
          <w:szCs w:val="32"/>
        </w:rPr>
        <w:t>7</w:t>
      </w:r>
      <w:r w:rsidR="00C15624" w:rsidRPr="00335A1C">
        <w:rPr>
          <w:rFonts w:ascii="Angsana New" w:hAnsi="Angsana New"/>
          <w:sz w:val="32"/>
          <w:szCs w:val="32"/>
        </w:rPr>
        <w:t xml:space="preserve"> </w:t>
      </w:r>
      <w:r w:rsidR="004C18C1" w:rsidRPr="00335A1C">
        <w:rPr>
          <w:rFonts w:ascii="Angsana New" w:hAnsi="Angsana New"/>
          <w:sz w:val="32"/>
          <w:szCs w:val="32"/>
          <w:cs/>
        </w:rPr>
        <w:t xml:space="preserve">ปี) </w:t>
      </w:r>
    </w:p>
    <w:p w:rsidR="004C18C1" w:rsidRPr="00335A1C" w:rsidRDefault="004C18C1" w:rsidP="00FF17B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>สมมติฐานที่สำคัญในการประม</w:t>
      </w:r>
      <w:r w:rsidR="005B6552" w:rsidRPr="00335A1C">
        <w:rPr>
          <w:rFonts w:ascii="Angsana New" w:hAnsi="Angsana New"/>
          <w:sz w:val="32"/>
          <w:szCs w:val="32"/>
          <w:cs/>
        </w:rPr>
        <w:t>าณการตามหลักคณิตศาสตร์ประกันภัย</w:t>
      </w:r>
      <w:r w:rsidRPr="00335A1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866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24"/>
        <w:gridCol w:w="1260"/>
        <w:gridCol w:w="1170"/>
        <w:gridCol w:w="1260"/>
        <w:gridCol w:w="1350"/>
      </w:tblGrid>
      <w:tr w:rsidR="004C18C1" w:rsidRPr="00335A1C" w:rsidTr="0013430E">
        <w:tc>
          <w:tcPr>
            <w:tcW w:w="3624" w:type="dxa"/>
          </w:tcPr>
          <w:p w:rsidR="004C18C1" w:rsidRPr="00335A1C" w:rsidRDefault="004C18C1" w:rsidP="001E56BA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:rsidR="004C18C1" w:rsidRPr="00335A1C" w:rsidRDefault="004C18C1" w:rsidP="001E56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:rsidR="004C18C1" w:rsidRPr="00335A1C" w:rsidRDefault="004C18C1" w:rsidP="001E56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(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</w:tr>
      <w:tr w:rsidR="004C18C1" w:rsidRPr="00335A1C" w:rsidTr="0013430E">
        <w:tc>
          <w:tcPr>
            <w:tcW w:w="3624" w:type="dxa"/>
          </w:tcPr>
          <w:p w:rsidR="004C18C1" w:rsidRPr="00335A1C" w:rsidRDefault="004C18C1" w:rsidP="001E56BA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:rsidR="004C18C1" w:rsidRPr="00335A1C" w:rsidRDefault="004C18C1" w:rsidP="001E56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4C18C1" w:rsidRPr="00335A1C" w:rsidRDefault="004C18C1" w:rsidP="001E56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5F60" w:rsidRPr="00335A1C" w:rsidTr="0013430E">
        <w:tc>
          <w:tcPr>
            <w:tcW w:w="3624" w:type="dxa"/>
          </w:tcPr>
          <w:p w:rsidR="00CC5F60" w:rsidRPr="00335A1C" w:rsidRDefault="00CC5F60" w:rsidP="00CC5F60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2561</w:t>
            </w:r>
          </w:p>
        </w:tc>
        <w:tc>
          <w:tcPr>
            <w:tcW w:w="1260" w:type="dxa"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2561</w:t>
            </w:r>
          </w:p>
        </w:tc>
      </w:tr>
      <w:tr w:rsidR="00CC5F60" w:rsidRPr="00335A1C" w:rsidTr="0013430E">
        <w:tc>
          <w:tcPr>
            <w:tcW w:w="3624" w:type="dxa"/>
          </w:tcPr>
          <w:p w:rsidR="00CC5F60" w:rsidRPr="00335A1C" w:rsidRDefault="00CC5F60" w:rsidP="00CC5F60">
            <w:pPr>
              <w:spacing w:line="380" w:lineRule="exact"/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60" w:type="dxa"/>
          </w:tcPr>
          <w:p w:rsidR="00CC5F60" w:rsidRPr="00335A1C" w:rsidRDefault="00710BC9" w:rsidP="00CC5F6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1.36 - 2.15</w:t>
            </w:r>
          </w:p>
        </w:tc>
        <w:tc>
          <w:tcPr>
            <w:tcW w:w="1170" w:type="dxa"/>
          </w:tcPr>
          <w:p w:rsidR="00CC5F60" w:rsidRPr="00335A1C" w:rsidRDefault="00CC5F60" w:rsidP="00CC5F6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3.03 - 3.65</w:t>
            </w:r>
          </w:p>
        </w:tc>
        <w:tc>
          <w:tcPr>
            <w:tcW w:w="1260" w:type="dxa"/>
          </w:tcPr>
          <w:p w:rsidR="00CC5F60" w:rsidRPr="00335A1C" w:rsidRDefault="00710BC9" w:rsidP="00CC5F6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1.36</w:t>
            </w:r>
          </w:p>
        </w:tc>
        <w:tc>
          <w:tcPr>
            <w:tcW w:w="1350" w:type="dxa"/>
          </w:tcPr>
          <w:p w:rsidR="00CC5F60" w:rsidRPr="00335A1C" w:rsidRDefault="00CC5F60" w:rsidP="00CC5F6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3.26 - 3.36</w:t>
            </w:r>
          </w:p>
        </w:tc>
      </w:tr>
      <w:tr w:rsidR="00CC5F60" w:rsidRPr="00335A1C" w:rsidTr="0013430E">
        <w:tc>
          <w:tcPr>
            <w:tcW w:w="3624" w:type="dxa"/>
          </w:tcPr>
          <w:p w:rsidR="00CC5F60" w:rsidRPr="00335A1C" w:rsidRDefault="00CC5F60" w:rsidP="00CC5F60">
            <w:pPr>
              <w:spacing w:line="380" w:lineRule="exact"/>
              <w:ind w:left="6" w:right="-215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:rsidR="00CC5F60" w:rsidRPr="00335A1C" w:rsidRDefault="00710BC9" w:rsidP="00CC5F6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6.00</w:t>
            </w:r>
          </w:p>
        </w:tc>
        <w:tc>
          <w:tcPr>
            <w:tcW w:w="1170" w:type="dxa"/>
          </w:tcPr>
          <w:p w:rsidR="00CC5F60" w:rsidRPr="00335A1C" w:rsidRDefault="00CC5F60" w:rsidP="00CC5F6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7.37</w:t>
            </w:r>
          </w:p>
        </w:tc>
        <w:tc>
          <w:tcPr>
            <w:tcW w:w="1260" w:type="dxa"/>
          </w:tcPr>
          <w:p w:rsidR="00CC5F60" w:rsidRPr="00335A1C" w:rsidRDefault="00710BC9" w:rsidP="00CC5F6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6.00</w:t>
            </w:r>
          </w:p>
        </w:tc>
        <w:tc>
          <w:tcPr>
            <w:tcW w:w="1350" w:type="dxa"/>
          </w:tcPr>
          <w:p w:rsidR="00CC5F60" w:rsidRPr="00335A1C" w:rsidRDefault="00CC5F60" w:rsidP="00CC5F6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7.37</w:t>
            </w:r>
          </w:p>
        </w:tc>
      </w:tr>
      <w:tr w:rsidR="00CC5F60" w:rsidRPr="00335A1C" w:rsidTr="0013430E">
        <w:tc>
          <w:tcPr>
            <w:tcW w:w="3624" w:type="dxa"/>
          </w:tcPr>
          <w:p w:rsidR="00CC5F60" w:rsidRPr="00335A1C" w:rsidRDefault="00CC5F60" w:rsidP="00CC5F60">
            <w:pPr>
              <w:spacing w:line="380" w:lineRule="exact"/>
              <w:ind w:left="6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</w:tcPr>
          <w:p w:rsidR="00CC5F60" w:rsidRPr="00335A1C" w:rsidRDefault="00710BC9" w:rsidP="00CC5F6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13.00 - 57.00</w:t>
            </w:r>
          </w:p>
        </w:tc>
        <w:tc>
          <w:tcPr>
            <w:tcW w:w="1170" w:type="dxa"/>
          </w:tcPr>
          <w:p w:rsidR="00CC5F60" w:rsidRPr="00335A1C" w:rsidRDefault="00CC5F60" w:rsidP="00CC5F6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5.00</w:t>
            </w:r>
          </w:p>
        </w:tc>
        <w:tc>
          <w:tcPr>
            <w:tcW w:w="1260" w:type="dxa"/>
          </w:tcPr>
          <w:p w:rsidR="00CC5F60" w:rsidRPr="00335A1C" w:rsidRDefault="00710BC9" w:rsidP="00CC5F6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13.00 - 57.00</w:t>
            </w:r>
          </w:p>
        </w:tc>
        <w:tc>
          <w:tcPr>
            <w:tcW w:w="1350" w:type="dxa"/>
          </w:tcPr>
          <w:p w:rsidR="00CC5F60" w:rsidRPr="00335A1C" w:rsidRDefault="00CC5F60" w:rsidP="00CC5F6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5.00</w:t>
            </w:r>
          </w:p>
        </w:tc>
      </w:tr>
    </w:tbl>
    <w:p w:rsidR="006477D4" w:rsidRPr="00335A1C" w:rsidRDefault="006477D4" w:rsidP="00AE7109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35A1C">
        <w:rPr>
          <w:rFonts w:ascii="Angsana New" w:hAnsi="Angsana New"/>
          <w:sz w:val="32"/>
          <w:szCs w:val="32"/>
        </w:rPr>
        <w:t xml:space="preserve">31 </w:t>
      </w:r>
      <w:r w:rsidRPr="00335A1C">
        <w:rPr>
          <w:rFonts w:ascii="Angsana New" w:hAnsi="Angsana New"/>
          <w:sz w:val="32"/>
          <w:szCs w:val="32"/>
          <w:cs/>
        </w:rPr>
        <w:t xml:space="preserve">ธันวาคม </w:t>
      </w:r>
      <w:r w:rsidR="00CC5F60">
        <w:rPr>
          <w:rFonts w:ascii="Angsana New" w:hAnsi="Angsana New"/>
          <w:sz w:val="32"/>
          <w:szCs w:val="32"/>
        </w:rPr>
        <w:t>2562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 w:rsidR="00797378" w:rsidRPr="00335A1C">
        <w:rPr>
          <w:rFonts w:ascii="Angsana New" w:hAnsi="Angsana New"/>
          <w:sz w:val="32"/>
          <w:szCs w:val="32"/>
          <w:cs/>
        </w:rPr>
        <w:t>และ</w:t>
      </w:r>
      <w:r w:rsidR="00797378" w:rsidRPr="00335A1C">
        <w:rPr>
          <w:rFonts w:ascii="Angsana New" w:hAnsi="Angsana New"/>
          <w:sz w:val="32"/>
          <w:szCs w:val="32"/>
        </w:rPr>
        <w:t xml:space="preserve"> </w:t>
      </w:r>
      <w:r w:rsidR="00CC5F60">
        <w:rPr>
          <w:rFonts w:ascii="Angsana New" w:hAnsi="Angsana New"/>
          <w:sz w:val="32"/>
          <w:szCs w:val="32"/>
        </w:rPr>
        <w:t>2561</w:t>
      </w:r>
      <w:r w:rsidR="00797378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980"/>
        <w:gridCol w:w="810"/>
        <w:gridCol w:w="990"/>
        <w:gridCol w:w="630"/>
        <w:gridCol w:w="270"/>
        <w:gridCol w:w="900"/>
        <w:gridCol w:w="900"/>
        <w:gridCol w:w="900"/>
        <w:gridCol w:w="810"/>
        <w:gridCol w:w="990"/>
      </w:tblGrid>
      <w:tr w:rsidR="00797378" w:rsidRPr="00335A1C" w:rsidTr="00797378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797378" w:rsidRPr="00335A1C" w:rsidRDefault="00797378" w:rsidP="006373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797378" w:rsidRPr="00335A1C" w:rsidRDefault="00797378" w:rsidP="006373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7378" w:rsidRPr="00335A1C" w:rsidRDefault="00797378" w:rsidP="006373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7378" w:rsidRPr="00335A1C" w:rsidRDefault="00797378" w:rsidP="006373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7378" w:rsidRPr="00335A1C" w:rsidRDefault="00797378" w:rsidP="007973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(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797378" w:rsidRPr="00335A1C" w:rsidTr="00797378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797378" w:rsidRPr="00335A1C" w:rsidRDefault="00797378" w:rsidP="006373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97378" w:rsidRPr="00335A1C" w:rsidRDefault="00797378" w:rsidP="006373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6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7378" w:rsidRPr="00335A1C" w:rsidRDefault="00797378" w:rsidP="006373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7378" w:rsidRPr="00335A1C" w:rsidTr="00797378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797378" w:rsidRPr="00335A1C" w:rsidRDefault="00797378" w:rsidP="007973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7378" w:rsidRPr="00335A1C" w:rsidRDefault="00797378" w:rsidP="007973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335A1C">
              <w:rPr>
                <w:rFonts w:ascii="Angsana New" w:hAnsi="Angsana New"/>
                <w:sz w:val="28"/>
                <w:szCs w:val="28"/>
              </w:rPr>
              <w:t>0.5%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7378" w:rsidRPr="00335A1C" w:rsidRDefault="00797378" w:rsidP="007973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335A1C">
              <w:rPr>
                <w:rFonts w:ascii="Angsana New" w:hAnsi="Angsana New"/>
                <w:sz w:val="28"/>
                <w:szCs w:val="28"/>
              </w:rPr>
              <w:t>0.5%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7378" w:rsidRPr="00335A1C" w:rsidRDefault="00797378" w:rsidP="007973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335A1C">
              <w:rPr>
                <w:rFonts w:ascii="Angsana New" w:hAnsi="Angsana New"/>
                <w:sz w:val="28"/>
                <w:szCs w:val="28"/>
              </w:rPr>
              <w:t>0.5%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7378" w:rsidRPr="00335A1C" w:rsidRDefault="00797378" w:rsidP="007973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335A1C">
              <w:rPr>
                <w:rFonts w:ascii="Angsana New" w:hAnsi="Angsana New"/>
                <w:sz w:val="28"/>
                <w:szCs w:val="28"/>
              </w:rPr>
              <w:t>0.5%</w:t>
            </w:r>
          </w:p>
        </w:tc>
      </w:tr>
      <w:tr w:rsidR="00CC5F60" w:rsidRPr="00335A1C" w:rsidTr="00797378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C5F60" w:rsidRPr="00335A1C" w:rsidRDefault="00CC5F60" w:rsidP="00CC5F60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CC5F60" w:rsidRPr="00335A1C" w:rsidTr="00797378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C5F60" w:rsidRPr="00335A1C" w:rsidRDefault="00CC5F60" w:rsidP="00CC5F60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C5F60" w:rsidRPr="00335A1C" w:rsidRDefault="00710BC9" w:rsidP="00CC5F60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(0.2)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C5F60" w:rsidRPr="00335A1C" w:rsidRDefault="00CC5F60" w:rsidP="00CC5F60">
            <w:pPr>
              <w:tabs>
                <w:tab w:val="decimal" w:pos="510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(0.8)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5F60" w:rsidRPr="00335A1C" w:rsidRDefault="00710BC9" w:rsidP="00CC5F60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C5F60" w:rsidRPr="00335A1C" w:rsidRDefault="00CC5F60" w:rsidP="00CC5F60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0.9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C5F60" w:rsidRPr="00335A1C" w:rsidRDefault="00710BC9" w:rsidP="00CC5F60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(0.2)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C5F60" w:rsidRPr="00335A1C" w:rsidRDefault="00CC5F60" w:rsidP="00CC5F60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(0.6)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C5F60" w:rsidRPr="00335A1C" w:rsidRDefault="00710BC9" w:rsidP="00CC5F60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C5F60" w:rsidRPr="00335A1C" w:rsidRDefault="00CC5F60" w:rsidP="00CC5F60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0.7</w:t>
            </w:r>
          </w:p>
        </w:tc>
      </w:tr>
      <w:tr w:rsidR="00CC5F60" w:rsidRPr="00335A1C" w:rsidTr="00797378">
        <w:trPr>
          <w:trHeight w:val="36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C5F60" w:rsidRPr="00335A1C" w:rsidRDefault="00CC5F60" w:rsidP="00CC5F60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C5F60" w:rsidRPr="00335A1C" w:rsidRDefault="00710BC9" w:rsidP="00CC5F60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C5F60" w:rsidRPr="00335A1C" w:rsidRDefault="00CC5F60" w:rsidP="00CC5F60">
            <w:pPr>
              <w:tabs>
                <w:tab w:val="decimal" w:pos="510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0.9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5F60" w:rsidRPr="00335A1C" w:rsidRDefault="00710BC9" w:rsidP="00CC5F60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(0.2)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C5F60" w:rsidRPr="00335A1C" w:rsidRDefault="00CC5F60" w:rsidP="00CC5F60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(0.8)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C5F60" w:rsidRPr="00335A1C" w:rsidRDefault="00710BC9" w:rsidP="00CC5F60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C5F60" w:rsidRPr="00335A1C" w:rsidRDefault="00CC5F60" w:rsidP="00CC5F60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0.7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C5F60" w:rsidRPr="00335A1C" w:rsidRDefault="00710BC9" w:rsidP="00CC5F60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(0.2)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C5F60" w:rsidRPr="00335A1C" w:rsidRDefault="00CC5F60" w:rsidP="00CC5F60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(0.7</w:t>
            </w: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CC5F60" w:rsidRPr="00335A1C" w:rsidTr="00797378">
        <w:trPr>
          <w:trHeight w:val="27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C5F60" w:rsidRPr="00335A1C" w:rsidRDefault="00CC5F60" w:rsidP="00CC5F60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อัตราการเปลี่ยนแปลง</w:t>
            </w: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</w:p>
          <w:p w:rsidR="00CC5F60" w:rsidRPr="00335A1C" w:rsidRDefault="00CC5F60" w:rsidP="00CC5F60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335A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5F60" w:rsidRPr="00335A1C" w:rsidRDefault="00710BC9" w:rsidP="00CC5F60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(0.3)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5F60" w:rsidRPr="00335A1C" w:rsidRDefault="00CC5F60" w:rsidP="00CC5F60">
            <w:pPr>
              <w:tabs>
                <w:tab w:val="decimal" w:pos="510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(1.0)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5F60" w:rsidRPr="00335A1C" w:rsidRDefault="00710BC9" w:rsidP="00CC5F60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5F60" w:rsidRPr="00335A1C" w:rsidRDefault="00CC5F60" w:rsidP="00CC5F60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5F60" w:rsidRPr="00335A1C" w:rsidRDefault="00710BC9" w:rsidP="00CC5F60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(0.2)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5F60" w:rsidRPr="00335A1C" w:rsidRDefault="00710BC9" w:rsidP="00CC5F60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(0.8)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5F60" w:rsidRPr="00335A1C" w:rsidRDefault="00710BC9" w:rsidP="00CC5F60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5F60" w:rsidRPr="00335A1C" w:rsidRDefault="00CC5F60" w:rsidP="00CC5F60">
            <w:pPr>
              <w:tabs>
                <w:tab w:val="decimal" w:pos="34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A1C">
              <w:rPr>
                <w:rFonts w:ascii="Angsana New" w:hAnsi="Angsana New"/>
                <w:color w:val="000000"/>
                <w:sz w:val="28"/>
                <w:szCs w:val="28"/>
              </w:rPr>
              <w:t>0.8</w:t>
            </w:r>
          </w:p>
        </w:tc>
      </w:tr>
    </w:tbl>
    <w:p w:rsidR="00FA6BED" w:rsidRPr="00335A1C" w:rsidRDefault="00CC5F60" w:rsidP="00CC5F60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FA6BED" w:rsidRPr="00335A1C">
        <w:rPr>
          <w:rFonts w:ascii="Angsana New" w:hAnsi="Angsana New"/>
          <w:b/>
          <w:bCs/>
          <w:sz w:val="32"/>
          <w:szCs w:val="32"/>
        </w:rPr>
        <w:t>.</w:t>
      </w:r>
      <w:r w:rsidR="00FA6BED" w:rsidRPr="00335A1C">
        <w:rPr>
          <w:rFonts w:ascii="Angsana New" w:hAnsi="Angsana New"/>
          <w:b/>
          <w:bCs/>
          <w:sz w:val="32"/>
          <w:szCs w:val="32"/>
        </w:rPr>
        <w:tab/>
      </w:r>
      <w:r w:rsidR="00FA6BED" w:rsidRPr="00335A1C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FA6BED" w:rsidRPr="00335A1C" w:rsidRDefault="00FA6BED" w:rsidP="00BD2B81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335A1C">
        <w:rPr>
          <w:rFonts w:ascii="Angsana New" w:hAnsi="Angsana New"/>
          <w:sz w:val="32"/>
          <w:szCs w:val="32"/>
        </w:rPr>
        <w:t xml:space="preserve">116 </w:t>
      </w:r>
      <w:r w:rsidRPr="00335A1C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335A1C">
        <w:rPr>
          <w:rFonts w:ascii="Angsana New" w:hAnsi="Angsana New"/>
          <w:sz w:val="32"/>
          <w:szCs w:val="32"/>
        </w:rPr>
        <w:t>2535</w:t>
      </w:r>
      <w:r w:rsidRPr="00335A1C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B257EB" w:rsidRPr="00335A1C">
        <w:rPr>
          <w:rFonts w:ascii="Angsana New" w:hAnsi="Angsana New"/>
          <w:sz w:val="32"/>
          <w:szCs w:val="32"/>
        </w:rPr>
        <w:t>5</w:t>
      </w:r>
      <w:r w:rsidRPr="00335A1C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335A1C">
        <w:rPr>
          <w:rFonts w:ascii="Angsana New" w:hAnsi="Angsana New"/>
          <w:sz w:val="32"/>
          <w:szCs w:val="32"/>
        </w:rPr>
        <w:t xml:space="preserve">10 </w:t>
      </w:r>
      <w:r w:rsidRPr="00335A1C">
        <w:rPr>
          <w:rFonts w:ascii="Angsana New" w:hAnsi="Angsana New"/>
          <w:sz w:val="32"/>
          <w:szCs w:val="32"/>
          <w:cs/>
        </w:rPr>
        <w:t>ของทุน</w:t>
      </w:r>
      <w:r w:rsidR="0051553F" w:rsidRPr="00335A1C">
        <w:rPr>
          <w:rFonts w:ascii="Angsana New" w:hAnsi="Angsana New"/>
          <w:sz w:val="32"/>
          <w:szCs w:val="32"/>
        </w:rPr>
        <w:t xml:space="preserve">       </w:t>
      </w:r>
      <w:r w:rsidRPr="00335A1C">
        <w:rPr>
          <w:rFonts w:ascii="Angsana New" w:hAnsi="Angsana New"/>
          <w:sz w:val="32"/>
          <w:szCs w:val="32"/>
          <w:cs/>
        </w:rPr>
        <w:t>จดทะเบียน สำรองตามกฎหมายดังกล่าวไม่สามารถนำไปจ่ายเงินปันผลได้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="00F91187" w:rsidRPr="00335A1C">
        <w:rPr>
          <w:rFonts w:ascii="Angsana New" w:hAnsi="Angsana New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:rsidR="00042A71" w:rsidRDefault="00042A7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56071" w:rsidRPr="00335A1C" w:rsidRDefault="00CC5F60" w:rsidP="00CC5F60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="00B56071" w:rsidRPr="00335A1C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B56071" w:rsidRPr="00335A1C">
        <w:rPr>
          <w:rFonts w:ascii="Angsana New" w:hAnsi="Angsana New"/>
          <w:b/>
          <w:bCs/>
          <w:sz w:val="32"/>
          <w:szCs w:val="32"/>
        </w:rPr>
        <w:tab/>
      </w:r>
      <w:r w:rsidR="00B56071" w:rsidRPr="00335A1C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8579" w:type="dxa"/>
        <w:tblInd w:w="450" w:type="dxa"/>
        <w:tblLook w:val="01E0" w:firstRow="1" w:lastRow="1" w:firstColumn="1" w:lastColumn="1" w:noHBand="0" w:noVBand="0"/>
      </w:tblPr>
      <w:tblGrid>
        <w:gridCol w:w="2502"/>
        <w:gridCol w:w="2739"/>
        <w:gridCol w:w="1729"/>
        <w:gridCol w:w="1609"/>
      </w:tblGrid>
      <w:tr w:rsidR="003816A5" w:rsidRPr="00335A1C" w:rsidTr="00CC5F60">
        <w:tc>
          <w:tcPr>
            <w:tcW w:w="2502" w:type="dxa"/>
          </w:tcPr>
          <w:p w:rsidR="003816A5" w:rsidRPr="00335A1C" w:rsidRDefault="003816A5" w:rsidP="00F9118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39" w:type="dxa"/>
          </w:tcPr>
          <w:p w:rsidR="003816A5" w:rsidRPr="00335A1C" w:rsidRDefault="003816A5" w:rsidP="00F9118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729" w:type="dxa"/>
          </w:tcPr>
          <w:p w:rsidR="003816A5" w:rsidRPr="00335A1C" w:rsidRDefault="003816A5" w:rsidP="00F9118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เงินปันผลจ่าย </w:t>
            </w:r>
          </w:p>
        </w:tc>
        <w:tc>
          <w:tcPr>
            <w:tcW w:w="1609" w:type="dxa"/>
          </w:tcPr>
          <w:p w:rsidR="003816A5" w:rsidRPr="00335A1C" w:rsidRDefault="003816A5" w:rsidP="00F9118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เงินปันผลต่อหุ้น</w:t>
            </w:r>
          </w:p>
        </w:tc>
      </w:tr>
      <w:tr w:rsidR="003816A5" w:rsidRPr="00335A1C" w:rsidTr="00CC5F60">
        <w:tc>
          <w:tcPr>
            <w:tcW w:w="2502" w:type="dxa"/>
          </w:tcPr>
          <w:p w:rsidR="003816A5" w:rsidRPr="00335A1C" w:rsidRDefault="003816A5" w:rsidP="00F91187">
            <w:pPr>
              <w:spacing w:line="35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9" w:type="dxa"/>
          </w:tcPr>
          <w:p w:rsidR="003816A5" w:rsidRPr="00335A1C" w:rsidRDefault="003816A5" w:rsidP="00F91187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9" w:type="dxa"/>
          </w:tcPr>
          <w:p w:rsidR="003816A5" w:rsidRPr="00335A1C" w:rsidRDefault="003816A5" w:rsidP="00F91187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609" w:type="dxa"/>
          </w:tcPr>
          <w:p w:rsidR="003816A5" w:rsidRPr="00335A1C" w:rsidRDefault="003816A5" w:rsidP="00F91187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(บาทต่อหุ้น)</w:t>
            </w:r>
          </w:p>
        </w:tc>
      </w:tr>
      <w:tr w:rsidR="00D7340F" w:rsidRPr="00335A1C" w:rsidTr="00CC5F60">
        <w:tc>
          <w:tcPr>
            <w:tcW w:w="2502" w:type="dxa"/>
          </w:tcPr>
          <w:p w:rsidR="00D7340F" w:rsidRPr="00335A1C" w:rsidRDefault="00D7340F" w:rsidP="00D7340F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335A1C">
              <w:rPr>
                <w:rFonts w:ascii="Angsana New" w:hAnsi="Angsana New"/>
                <w:sz w:val="28"/>
                <w:szCs w:val="28"/>
              </w:rPr>
              <w:t>256</w:t>
            </w:r>
            <w:r w:rsidR="00710BC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39" w:type="dxa"/>
          </w:tcPr>
          <w:p w:rsidR="00D7340F" w:rsidRPr="00335A1C" w:rsidRDefault="00D7340F" w:rsidP="00D7340F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ที่ประชุมสามัญผู้ถือหุ้นประจำปี</w:t>
            </w:r>
          </w:p>
        </w:tc>
        <w:tc>
          <w:tcPr>
            <w:tcW w:w="1729" w:type="dxa"/>
          </w:tcPr>
          <w:p w:rsidR="00D7340F" w:rsidRPr="00335A1C" w:rsidRDefault="00D7340F" w:rsidP="00D7340F">
            <w:pPr>
              <w:tabs>
                <w:tab w:val="decimal" w:pos="1189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9" w:type="dxa"/>
          </w:tcPr>
          <w:p w:rsidR="00D7340F" w:rsidRPr="00335A1C" w:rsidRDefault="00D7340F" w:rsidP="00D7340F">
            <w:pPr>
              <w:tabs>
                <w:tab w:val="decimal" w:pos="556"/>
                <w:tab w:val="left" w:pos="1096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7340F" w:rsidRPr="00335A1C" w:rsidTr="00CC5F60">
        <w:tc>
          <w:tcPr>
            <w:tcW w:w="2502" w:type="dxa"/>
          </w:tcPr>
          <w:p w:rsidR="00D7340F" w:rsidRPr="00335A1C" w:rsidRDefault="00D7340F" w:rsidP="00D7340F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9" w:type="dxa"/>
          </w:tcPr>
          <w:p w:rsidR="00D7340F" w:rsidRPr="00335A1C" w:rsidRDefault="00D7340F" w:rsidP="00D7340F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ab/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10BC9">
              <w:rPr>
                <w:rFonts w:ascii="Angsana New" w:hAnsi="Angsana New"/>
                <w:sz w:val="28"/>
                <w:szCs w:val="28"/>
              </w:rPr>
              <w:t xml:space="preserve">29 </w:t>
            </w:r>
            <w:r w:rsidR="00710BC9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710BC9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729" w:type="dxa"/>
          </w:tcPr>
          <w:p w:rsidR="00D7340F" w:rsidRPr="00335A1C" w:rsidRDefault="00710BC9" w:rsidP="00D7340F">
            <w:pPr>
              <w:pBdr>
                <w:bottom w:val="single" w:sz="4" w:space="1" w:color="auto"/>
              </w:pBdr>
              <w:tabs>
                <w:tab w:val="decimal" w:pos="118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85.50</w:t>
            </w:r>
          </w:p>
        </w:tc>
        <w:tc>
          <w:tcPr>
            <w:tcW w:w="1609" w:type="dxa"/>
          </w:tcPr>
          <w:p w:rsidR="00D7340F" w:rsidRPr="00335A1C" w:rsidRDefault="00710BC9" w:rsidP="00D7340F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0.15</w:t>
            </w:r>
          </w:p>
        </w:tc>
      </w:tr>
      <w:tr w:rsidR="00D7340F" w:rsidRPr="00335A1C" w:rsidTr="00CC5F60">
        <w:tc>
          <w:tcPr>
            <w:tcW w:w="2502" w:type="dxa"/>
          </w:tcPr>
          <w:p w:rsidR="00D7340F" w:rsidRPr="00335A1C" w:rsidRDefault="00D7340F" w:rsidP="00D7340F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650721" w:rsidRPr="00335A1C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="00650721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650721" w:rsidRPr="00335A1C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="00650721">
              <w:rPr>
                <w:rFonts w:ascii="Angsana New" w:hAnsi="Angsana New"/>
                <w:sz w:val="28"/>
                <w:szCs w:val="28"/>
              </w:rPr>
              <w:t>256</w:t>
            </w:r>
            <w:r w:rsidR="00042A7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39" w:type="dxa"/>
          </w:tcPr>
          <w:p w:rsidR="00D7340F" w:rsidRPr="00335A1C" w:rsidRDefault="00D7340F" w:rsidP="00D7340F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9" w:type="dxa"/>
          </w:tcPr>
          <w:p w:rsidR="00D7340F" w:rsidRPr="00335A1C" w:rsidRDefault="00710BC9" w:rsidP="00D7340F">
            <w:pPr>
              <w:pBdr>
                <w:bottom w:val="double" w:sz="4" w:space="1" w:color="auto"/>
              </w:pBdr>
              <w:tabs>
                <w:tab w:val="decimal" w:pos="118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85.50</w:t>
            </w:r>
          </w:p>
        </w:tc>
        <w:tc>
          <w:tcPr>
            <w:tcW w:w="1609" w:type="dxa"/>
          </w:tcPr>
          <w:p w:rsidR="00D7340F" w:rsidRPr="00335A1C" w:rsidRDefault="00710BC9" w:rsidP="00D7340F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0.15</w:t>
            </w:r>
          </w:p>
        </w:tc>
      </w:tr>
      <w:tr w:rsidR="00C15624" w:rsidRPr="00335A1C" w:rsidTr="00CC5F60">
        <w:tc>
          <w:tcPr>
            <w:tcW w:w="2502" w:type="dxa"/>
          </w:tcPr>
          <w:p w:rsidR="00C15624" w:rsidRPr="00335A1C" w:rsidRDefault="00C15624" w:rsidP="00C15624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335A1C">
              <w:rPr>
                <w:rFonts w:ascii="Angsana New" w:hAnsi="Angsana New"/>
                <w:sz w:val="28"/>
                <w:szCs w:val="28"/>
              </w:rPr>
              <w:t>25</w:t>
            </w:r>
            <w:r w:rsidR="00CC5F60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739" w:type="dxa"/>
          </w:tcPr>
          <w:p w:rsidR="00C15624" w:rsidRPr="00335A1C" w:rsidRDefault="00C15624" w:rsidP="00C15624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ที่ประชุมสามัญผู้ถือหุ้นประจำปี</w:t>
            </w:r>
          </w:p>
        </w:tc>
        <w:tc>
          <w:tcPr>
            <w:tcW w:w="1729" w:type="dxa"/>
          </w:tcPr>
          <w:p w:rsidR="00C15624" w:rsidRPr="00335A1C" w:rsidRDefault="00C15624" w:rsidP="00C15624">
            <w:pPr>
              <w:tabs>
                <w:tab w:val="decimal" w:pos="1189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9" w:type="dxa"/>
          </w:tcPr>
          <w:p w:rsidR="00C15624" w:rsidRPr="00335A1C" w:rsidRDefault="00C15624" w:rsidP="00C15624">
            <w:pPr>
              <w:tabs>
                <w:tab w:val="decimal" w:pos="1069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10BC9" w:rsidRPr="00335A1C" w:rsidTr="00CC5F60">
        <w:tc>
          <w:tcPr>
            <w:tcW w:w="2502" w:type="dxa"/>
          </w:tcPr>
          <w:p w:rsidR="00710BC9" w:rsidRPr="00335A1C" w:rsidRDefault="00710BC9" w:rsidP="00710BC9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9" w:type="dxa"/>
          </w:tcPr>
          <w:p w:rsidR="00710BC9" w:rsidRPr="00335A1C" w:rsidRDefault="00710BC9" w:rsidP="00710BC9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ab/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1729" w:type="dxa"/>
          </w:tcPr>
          <w:p w:rsidR="00710BC9" w:rsidRPr="00335A1C" w:rsidRDefault="00710BC9" w:rsidP="00710BC9">
            <w:pPr>
              <w:pBdr>
                <w:bottom w:val="single" w:sz="4" w:space="1" w:color="auto"/>
              </w:pBdr>
              <w:tabs>
                <w:tab w:val="decimal" w:pos="118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39.90</w:t>
            </w:r>
          </w:p>
        </w:tc>
        <w:tc>
          <w:tcPr>
            <w:tcW w:w="1609" w:type="dxa"/>
          </w:tcPr>
          <w:p w:rsidR="00710BC9" w:rsidRPr="00335A1C" w:rsidRDefault="00710BC9" w:rsidP="00710BC9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0.07</w:t>
            </w:r>
          </w:p>
        </w:tc>
      </w:tr>
      <w:tr w:rsidR="00710BC9" w:rsidRPr="00335A1C" w:rsidTr="00CC5F60">
        <w:tc>
          <w:tcPr>
            <w:tcW w:w="2502" w:type="dxa"/>
          </w:tcPr>
          <w:p w:rsidR="00710BC9" w:rsidRPr="00335A1C" w:rsidRDefault="00710BC9" w:rsidP="00710BC9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รวมเงินปันผล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042A7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39" w:type="dxa"/>
          </w:tcPr>
          <w:p w:rsidR="00710BC9" w:rsidRPr="00335A1C" w:rsidRDefault="00710BC9" w:rsidP="00710BC9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9" w:type="dxa"/>
          </w:tcPr>
          <w:p w:rsidR="00710BC9" w:rsidRPr="00335A1C" w:rsidRDefault="00710BC9" w:rsidP="00710BC9">
            <w:pPr>
              <w:pBdr>
                <w:bottom w:val="double" w:sz="4" w:space="1" w:color="auto"/>
              </w:pBdr>
              <w:tabs>
                <w:tab w:val="decimal" w:pos="118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39.90</w:t>
            </w:r>
          </w:p>
        </w:tc>
        <w:tc>
          <w:tcPr>
            <w:tcW w:w="1609" w:type="dxa"/>
          </w:tcPr>
          <w:p w:rsidR="00710BC9" w:rsidRPr="00335A1C" w:rsidRDefault="00710BC9" w:rsidP="00710BC9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0.07</w:t>
            </w:r>
          </w:p>
        </w:tc>
      </w:tr>
    </w:tbl>
    <w:p w:rsidR="009E18A7" w:rsidRPr="00335A1C" w:rsidRDefault="00CC5F60" w:rsidP="000512FF">
      <w:pPr>
        <w:tabs>
          <w:tab w:val="left" w:pos="900"/>
        </w:tabs>
        <w:spacing w:before="240" w:after="120" w:line="420" w:lineRule="exact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9E18A7" w:rsidRPr="00335A1C">
        <w:rPr>
          <w:rFonts w:ascii="Angsana New" w:hAnsi="Angsana New"/>
          <w:b/>
          <w:bCs/>
          <w:sz w:val="32"/>
          <w:szCs w:val="32"/>
        </w:rPr>
        <w:t>.</w:t>
      </w:r>
      <w:r w:rsidR="009E18A7" w:rsidRPr="00335A1C">
        <w:rPr>
          <w:rFonts w:ascii="Angsana New" w:hAnsi="Angsana New"/>
          <w:b/>
          <w:bCs/>
          <w:sz w:val="32"/>
          <w:szCs w:val="32"/>
        </w:rPr>
        <w:tab/>
      </w:r>
      <w:r w:rsidR="009E18A7" w:rsidRPr="00335A1C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:rsidR="009E18A7" w:rsidRPr="00335A1C" w:rsidRDefault="00110D14" w:rsidP="00110D14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35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="009E18A7" w:rsidRPr="00335A1C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891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20"/>
        <w:gridCol w:w="1147"/>
        <w:gridCol w:w="1148"/>
        <w:gridCol w:w="1147"/>
        <w:gridCol w:w="1148"/>
      </w:tblGrid>
      <w:tr w:rsidR="00D92F30" w:rsidRPr="00335A1C" w:rsidTr="00900FCC">
        <w:tc>
          <w:tcPr>
            <w:tcW w:w="4320" w:type="dxa"/>
          </w:tcPr>
          <w:p w:rsidR="00D92F30" w:rsidRPr="00335A1C" w:rsidRDefault="00D92F30" w:rsidP="00B6292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5" w:type="dxa"/>
            <w:gridSpan w:val="2"/>
          </w:tcPr>
          <w:p w:rsidR="00D92F30" w:rsidRPr="00335A1C" w:rsidRDefault="00D92F30" w:rsidP="00B6292B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295" w:type="dxa"/>
            <w:gridSpan w:val="2"/>
          </w:tcPr>
          <w:p w:rsidR="00D92F30" w:rsidRPr="00335A1C" w:rsidRDefault="00D92F30" w:rsidP="00B6292B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335A1C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335A1C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พันบาท)</w:t>
            </w:r>
          </w:p>
        </w:tc>
      </w:tr>
      <w:tr w:rsidR="00D92F30" w:rsidRPr="00335A1C" w:rsidTr="00900FCC">
        <w:tc>
          <w:tcPr>
            <w:tcW w:w="4320" w:type="dxa"/>
          </w:tcPr>
          <w:p w:rsidR="00D92F30" w:rsidRPr="00335A1C" w:rsidRDefault="00D92F30" w:rsidP="00B6292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5" w:type="dxa"/>
            <w:gridSpan w:val="2"/>
          </w:tcPr>
          <w:p w:rsidR="00D92F30" w:rsidRPr="00335A1C" w:rsidRDefault="00D92F30" w:rsidP="00B6292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35A1C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:rsidR="00D92F30" w:rsidRPr="00335A1C" w:rsidRDefault="00D92F30" w:rsidP="00B6292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35A1C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5F60" w:rsidRPr="00335A1C" w:rsidTr="00900FCC">
        <w:tc>
          <w:tcPr>
            <w:tcW w:w="4320" w:type="dxa"/>
          </w:tcPr>
          <w:p w:rsidR="00CC5F60" w:rsidRPr="00335A1C" w:rsidRDefault="00CC5F60" w:rsidP="00CC5F6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48" w:type="dxa"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2561</w:t>
            </w:r>
          </w:p>
        </w:tc>
        <w:tc>
          <w:tcPr>
            <w:tcW w:w="1147" w:type="dxa"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48" w:type="dxa"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2561</w:t>
            </w:r>
          </w:p>
        </w:tc>
      </w:tr>
      <w:tr w:rsidR="00CC5F60" w:rsidRPr="00335A1C" w:rsidTr="00900FCC">
        <w:trPr>
          <w:trHeight w:val="189"/>
        </w:trPr>
        <w:tc>
          <w:tcPr>
            <w:tcW w:w="4320" w:type="dxa"/>
            <w:vAlign w:val="bottom"/>
          </w:tcPr>
          <w:p w:rsidR="00CC5F60" w:rsidRPr="00335A1C" w:rsidRDefault="00CC5F60" w:rsidP="00CC5F60">
            <w:pPr>
              <w:tabs>
                <w:tab w:val="left" w:pos="-18"/>
              </w:tabs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การเปลี่ยนแปลงในสินค้าคงเหลือ</w:t>
            </w:r>
          </w:p>
        </w:tc>
        <w:tc>
          <w:tcPr>
            <w:tcW w:w="1147" w:type="dxa"/>
          </w:tcPr>
          <w:p w:rsidR="00CC5F60" w:rsidRPr="00335A1C" w:rsidRDefault="00710BC9" w:rsidP="00CC5F60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(8,54</w:t>
            </w:r>
            <w:r w:rsidR="00042A71">
              <w:rPr>
                <w:rFonts w:ascii="Angsana New" w:hAnsi="Angsana New"/>
                <w:color w:val="000000"/>
                <w:sz w:val="30"/>
                <w:szCs w:val="30"/>
              </w:rPr>
              <w:t>8)</w:t>
            </w:r>
          </w:p>
        </w:tc>
        <w:tc>
          <w:tcPr>
            <w:tcW w:w="1148" w:type="dxa"/>
          </w:tcPr>
          <w:p w:rsidR="00CC5F60" w:rsidRPr="00335A1C" w:rsidRDefault="00CC5F60" w:rsidP="00CC5F60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(3,904)</w:t>
            </w:r>
          </w:p>
        </w:tc>
        <w:tc>
          <w:tcPr>
            <w:tcW w:w="1147" w:type="dxa"/>
          </w:tcPr>
          <w:p w:rsidR="00CC5F60" w:rsidRPr="00335A1C" w:rsidRDefault="00710BC9" w:rsidP="00CC5F60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(6,</w:t>
            </w:r>
            <w:r w:rsidR="00042A71">
              <w:rPr>
                <w:rFonts w:ascii="Angsana New" w:hAnsi="Angsana New"/>
                <w:color w:val="000000"/>
                <w:sz w:val="30"/>
                <w:szCs w:val="30"/>
              </w:rPr>
              <w:t>678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148" w:type="dxa"/>
          </w:tcPr>
          <w:p w:rsidR="00CC5F60" w:rsidRPr="00335A1C" w:rsidRDefault="00CC5F60" w:rsidP="00CC5F60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(5,456)</w:t>
            </w:r>
          </w:p>
        </w:tc>
      </w:tr>
      <w:tr w:rsidR="00CC5F60" w:rsidRPr="00335A1C" w:rsidTr="00300D53">
        <w:tc>
          <w:tcPr>
            <w:tcW w:w="4320" w:type="dxa"/>
            <w:vAlign w:val="bottom"/>
          </w:tcPr>
          <w:p w:rsidR="00CC5F60" w:rsidRPr="00335A1C" w:rsidRDefault="00CC5F60" w:rsidP="00CC5F60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 xml:space="preserve">ซื้อสินค้า </w:t>
            </w:r>
          </w:p>
        </w:tc>
        <w:tc>
          <w:tcPr>
            <w:tcW w:w="1147" w:type="dxa"/>
            <w:vAlign w:val="bottom"/>
          </w:tcPr>
          <w:p w:rsidR="00CC5F60" w:rsidRPr="00335A1C" w:rsidRDefault="00710BC9" w:rsidP="00CC5F60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101,342</w:t>
            </w:r>
          </w:p>
        </w:tc>
        <w:tc>
          <w:tcPr>
            <w:tcW w:w="1148" w:type="dxa"/>
            <w:vAlign w:val="bottom"/>
          </w:tcPr>
          <w:p w:rsidR="00CC5F60" w:rsidRPr="00335A1C" w:rsidRDefault="00CC5F60" w:rsidP="00CC5F60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11,258</w:t>
            </w:r>
          </w:p>
        </w:tc>
        <w:tc>
          <w:tcPr>
            <w:tcW w:w="1147" w:type="dxa"/>
            <w:vAlign w:val="bottom"/>
          </w:tcPr>
          <w:p w:rsidR="00CC5F60" w:rsidRPr="00335A1C" w:rsidRDefault="00710BC9" w:rsidP="00CC5F60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108,655</w:t>
            </w:r>
          </w:p>
        </w:tc>
        <w:tc>
          <w:tcPr>
            <w:tcW w:w="1148" w:type="dxa"/>
            <w:vAlign w:val="bottom"/>
          </w:tcPr>
          <w:p w:rsidR="00CC5F60" w:rsidRPr="00335A1C" w:rsidRDefault="00CC5F60" w:rsidP="00CC5F60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96,853</w:t>
            </w:r>
          </w:p>
        </w:tc>
      </w:tr>
      <w:tr w:rsidR="00CC5F60" w:rsidRPr="00335A1C" w:rsidTr="00300D53">
        <w:tc>
          <w:tcPr>
            <w:tcW w:w="4320" w:type="dxa"/>
            <w:vAlign w:val="bottom"/>
          </w:tcPr>
          <w:p w:rsidR="00CC5F60" w:rsidRPr="00335A1C" w:rsidRDefault="00CC5F60" w:rsidP="00CC5F60">
            <w:pPr>
              <w:tabs>
                <w:tab w:val="left" w:pos="-18"/>
              </w:tabs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47" w:type="dxa"/>
            <w:vAlign w:val="bottom"/>
          </w:tcPr>
          <w:p w:rsidR="00CC5F60" w:rsidRPr="00335A1C" w:rsidRDefault="00710BC9" w:rsidP="00CC5F60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117,627</w:t>
            </w:r>
          </w:p>
        </w:tc>
        <w:tc>
          <w:tcPr>
            <w:tcW w:w="1148" w:type="dxa"/>
            <w:vAlign w:val="bottom"/>
          </w:tcPr>
          <w:p w:rsidR="00CC5F60" w:rsidRPr="00335A1C" w:rsidRDefault="00CC5F60" w:rsidP="00CC5F60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95,957</w:t>
            </w:r>
          </w:p>
        </w:tc>
        <w:tc>
          <w:tcPr>
            <w:tcW w:w="1147" w:type="dxa"/>
            <w:vAlign w:val="bottom"/>
          </w:tcPr>
          <w:p w:rsidR="00CC5F60" w:rsidRPr="00335A1C" w:rsidRDefault="00710BC9" w:rsidP="00CC5F60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108,</w:t>
            </w:r>
            <w:r w:rsidR="00042A71">
              <w:rPr>
                <w:rFonts w:ascii="Angsana New" w:hAnsi="Angsana New"/>
                <w:color w:val="000000"/>
                <w:sz w:val="30"/>
                <w:szCs w:val="30"/>
              </w:rPr>
              <w:t>031</w:t>
            </w:r>
          </w:p>
        </w:tc>
        <w:tc>
          <w:tcPr>
            <w:tcW w:w="1148" w:type="dxa"/>
            <w:vAlign w:val="bottom"/>
          </w:tcPr>
          <w:p w:rsidR="00CC5F60" w:rsidRPr="00335A1C" w:rsidRDefault="00CC5F60" w:rsidP="00CC5F60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87,648</w:t>
            </w:r>
          </w:p>
        </w:tc>
      </w:tr>
      <w:tr w:rsidR="00CC5F60" w:rsidRPr="00335A1C" w:rsidTr="00300D53">
        <w:tc>
          <w:tcPr>
            <w:tcW w:w="4320" w:type="dxa"/>
            <w:vAlign w:val="bottom"/>
          </w:tcPr>
          <w:p w:rsidR="00CC5F60" w:rsidRPr="00335A1C" w:rsidRDefault="00CC5F60" w:rsidP="00CC5F60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147" w:type="dxa"/>
            <w:vAlign w:val="bottom"/>
          </w:tcPr>
          <w:p w:rsidR="00CC5F60" w:rsidRPr="00335A1C" w:rsidRDefault="00710BC9" w:rsidP="00CC5F60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488,402</w:t>
            </w:r>
          </w:p>
        </w:tc>
        <w:tc>
          <w:tcPr>
            <w:tcW w:w="1148" w:type="dxa"/>
            <w:vAlign w:val="bottom"/>
          </w:tcPr>
          <w:p w:rsidR="00CC5F60" w:rsidRPr="00335A1C" w:rsidRDefault="00CC5F60" w:rsidP="00CC5F60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403,259</w:t>
            </w:r>
          </w:p>
        </w:tc>
        <w:tc>
          <w:tcPr>
            <w:tcW w:w="1147" w:type="dxa"/>
            <w:vAlign w:val="bottom"/>
          </w:tcPr>
          <w:p w:rsidR="00CC5F60" w:rsidRPr="00335A1C" w:rsidRDefault="00710BC9" w:rsidP="00CC5F60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479,724</w:t>
            </w:r>
          </w:p>
        </w:tc>
        <w:tc>
          <w:tcPr>
            <w:tcW w:w="1148" w:type="dxa"/>
            <w:vAlign w:val="bottom"/>
          </w:tcPr>
          <w:p w:rsidR="00CC5F60" w:rsidRPr="00335A1C" w:rsidRDefault="00CC5F60" w:rsidP="00CC5F60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386,797</w:t>
            </w:r>
          </w:p>
        </w:tc>
      </w:tr>
      <w:tr w:rsidR="00CC5F60" w:rsidRPr="00335A1C" w:rsidTr="00300D53">
        <w:tc>
          <w:tcPr>
            <w:tcW w:w="4320" w:type="dxa"/>
            <w:vAlign w:val="bottom"/>
          </w:tcPr>
          <w:p w:rsidR="00CC5F60" w:rsidRPr="00335A1C" w:rsidRDefault="00CC5F60" w:rsidP="00CC5F60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47" w:type="dxa"/>
            <w:vAlign w:val="bottom"/>
          </w:tcPr>
          <w:p w:rsidR="00CC5F60" w:rsidRPr="00335A1C" w:rsidRDefault="00710BC9" w:rsidP="00CC5F60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4,583</w:t>
            </w:r>
          </w:p>
        </w:tc>
        <w:tc>
          <w:tcPr>
            <w:tcW w:w="1148" w:type="dxa"/>
            <w:vAlign w:val="bottom"/>
          </w:tcPr>
          <w:p w:rsidR="00CC5F60" w:rsidRPr="00335A1C" w:rsidRDefault="00CC5F60" w:rsidP="00CC5F60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6,968</w:t>
            </w:r>
          </w:p>
        </w:tc>
        <w:tc>
          <w:tcPr>
            <w:tcW w:w="1147" w:type="dxa"/>
            <w:vAlign w:val="bottom"/>
          </w:tcPr>
          <w:p w:rsidR="00CC5F60" w:rsidRPr="00335A1C" w:rsidRDefault="00710BC9" w:rsidP="00CC5F60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4,583</w:t>
            </w:r>
          </w:p>
        </w:tc>
        <w:tc>
          <w:tcPr>
            <w:tcW w:w="1148" w:type="dxa"/>
            <w:vAlign w:val="bottom"/>
          </w:tcPr>
          <w:p w:rsidR="00CC5F60" w:rsidRPr="00335A1C" w:rsidRDefault="00CC5F60" w:rsidP="00CC5F60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6,968</w:t>
            </w:r>
          </w:p>
        </w:tc>
      </w:tr>
      <w:tr w:rsidR="00CC5F60" w:rsidRPr="00335A1C" w:rsidTr="00300D53">
        <w:tc>
          <w:tcPr>
            <w:tcW w:w="4320" w:type="dxa"/>
            <w:vAlign w:val="bottom"/>
          </w:tcPr>
          <w:p w:rsidR="00CC5F60" w:rsidRPr="00335A1C" w:rsidRDefault="00CC5F60" w:rsidP="00CC5F60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ค่าเช่าสถานบริการ</w:t>
            </w:r>
          </w:p>
        </w:tc>
        <w:tc>
          <w:tcPr>
            <w:tcW w:w="1147" w:type="dxa"/>
            <w:vAlign w:val="bottom"/>
          </w:tcPr>
          <w:p w:rsidR="00CC5F60" w:rsidRPr="00335A1C" w:rsidRDefault="00710BC9" w:rsidP="00CC5F60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210,373</w:t>
            </w:r>
          </w:p>
        </w:tc>
        <w:tc>
          <w:tcPr>
            <w:tcW w:w="1148" w:type="dxa"/>
            <w:vAlign w:val="bottom"/>
          </w:tcPr>
          <w:p w:rsidR="00CC5F60" w:rsidRPr="00335A1C" w:rsidRDefault="00CC5F60" w:rsidP="00CC5F60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150,856</w:t>
            </w:r>
          </w:p>
        </w:tc>
        <w:tc>
          <w:tcPr>
            <w:tcW w:w="1147" w:type="dxa"/>
            <w:vAlign w:val="bottom"/>
          </w:tcPr>
          <w:p w:rsidR="00CC5F60" w:rsidRPr="00335A1C" w:rsidRDefault="00710BC9" w:rsidP="00CC5F60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207,765</w:t>
            </w:r>
          </w:p>
        </w:tc>
        <w:tc>
          <w:tcPr>
            <w:tcW w:w="1148" w:type="dxa"/>
            <w:vAlign w:val="bottom"/>
          </w:tcPr>
          <w:p w:rsidR="00CC5F60" w:rsidRPr="00335A1C" w:rsidRDefault="00CC5F60" w:rsidP="00CC5F60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148,348</w:t>
            </w:r>
          </w:p>
        </w:tc>
      </w:tr>
      <w:tr w:rsidR="00CC5F60" w:rsidRPr="00335A1C" w:rsidTr="00300D53">
        <w:tc>
          <w:tcPr>
            <w:tcW w:w="4320" w:type="dxa"/>
            <w:vAlign w:val="bottom"/>
          </w:tcPr>
          <w:p w:rsidR="00CC5F60" w:rsidRPr="00335A1C" w:rsidRDefault="00CC5F60" w:rsidP="00CC5F60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147" w:type="dxa"/>
            <w:vAlign w:val="bottom"/>
          </w:tcPr>
          <w:p w:rsidR="00CC5F60" w:rsidRPr="00335A1C" w:rsidRDefault="00710BC9" w:rsidP="00CC5F60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35,227</w:t>
            </w:r>
          </w:p>
        </w:tc>
        <w:tc>
          <w:tcPr>
            <w:tcW w:w="1148" w:type="dxa"/>
            <w:vAlign w:val="bottom"/>
          </w:tcPr>
          <w:p w:rsidR="00CC5F60" w:rsidRPr="00335A1C" w:rsidRDefault="00CC5F60" w:rsidP="00CC5F60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30,583</w:t>
            </w:r>
          </w:p>
        </w:tc>
        <w:tc>
          <w:tcPr>
            <w:tcW w:w="1147" w:type="dxa"/>
            <w:vAlign w:val="bottom"/>
          </w:tcPr>
          <w:p w:rsidR="00CC5F60" w:rsidRPr="00335A1C" w:rsidRDefault="00710BC9" w:rsidP="00CC5F60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34,062</w:t>
            </w:r>
          </w:p>
        </w:tc>
        <w:tc>
          <w:tcPr>
            <w:tcW w:w="1148" w:type="dxa"/>
            <w:vAlign w:val="bottom"/>
          </w:tcPr>
          <w:p w:rsidR="00CC5F60" w:rsidRPr="00335A1C" w:rsidRDefault="00CC5F60" w:rsidP="00CC5F60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29,711</w:t>
            </w:r>
          </w:p>
        </w:tc>
      </w:tr>
      <w:tr w:rsidR="00CC5F60" w:rsidRPr="00335A1C" w:rsidTr="00300D53">
        <w:tc>
          <w:tcPr>
            <w:tcW w:w="4320" w:type="dxa"/>
            <w:vAlign w:val="bottom"/>
          </w:tcPr>
          <w:p w:rsidR="00CC5F60" w:rsidRPr="00335A1C" w:rsidRDefault="00CC5F60" w:rsidP="00CC5F60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ค่าบำรุงรักษาสถานบริการและค่าจัดสถานที่</w:t>
            </w:r>
          </w:p>
        </w:tc>
        <w:tc>
          <w:tcPr>
            <w:tcW w:w="1147" w:type="dxa"/>
            <w:vAlign w:val="bottom"/>
          </w:tcPr>
          <w:p w:rsidR="00CC5F60" w:rsidRPr="00335A1C" w:rsidRDefault="00710BC9" w:rsidP="00CC5F60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32,525</w:t>
            </w:r>
          </w:p>
        </w:tc>
        <w:tc>
          <w:tcPr>
            <w:tcW w:w="1148" w:type="dxa"/>
            <w:vAlign w:val="bottom"/>
          </w:tcPr>
          <w:p w:rsidR="00CC5F60" w:rsidRPr="00335A1C" w:rsidRDefault="00CC5F60" w:rsidP="00CC5F60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26,136</w:t>
            </w:r>
          </w:p>
        </w:tc>
        <w:tc>
          <w:tcPr>
            <w:tcW w:w="1147" w:type="dxa"/>
            <w:vAlign w:val="bottom"/>
          </w:tcPr>
          <w:p w:rsidR="00CC5F60" w:rsidRPr="00335A1C" w:rsidRDefault="00710BC9" w:rsidP="00CC5F60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31,835</w:t>
            </w:r>
          </w:p>
        </w:tc>
        <w:tc>
          <w:tcPr>
            <w:tcW w:w="1148" w:type="dxa"/>
            <w:vAlign w:val="bottom"/>
          </w:tcPr>
          <w:p w:rsidR="00CC5F60" w:rsidRPr="00335A1C" w:rsidRDefault="00CC5F60" w:rsidP="00CC5F60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25,056</w:t>
            </w:r>
          </w:p>
        </w:tc>
      </w:tr>
      <w:tr w:rsidR="00CC5F60" w:rsidRPr="00335A1C" w:rsidTr="00300D53">
        <w:tc>
          <w:tcPr>
            <w:tcW w:w="4320" w:type="dxa"/>
            <w:vAlign w:val="bottom"/>
          </w:tcPr>
          <w:p w:rsidR="00CC5F60" w:rsidRPr="00335A1C" w:rsidRDefault="00CC5F60" w:rsidP="00CC5F60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1147" w:type="dxa"/>
            <w:vAlign w:val="bottom"/>
          </w:tcPr>
          <w:p w:rsidR="00CC5F60" w:rsidRPr="00335A1C" w:rsidRDefault="00710BC9" w:rsidP="00CC5F60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29,553</w:t>
            </w:r>
          </w:p>
        </w:tc>
        <w:tc>
          <w:tcPr>
            <w:tcW w:w="1148" w:type="dxa"/>
            <w:vAlign w:val="bottom"/>
          </w:tcPr>
          <w:p w:rsidR="00CC5F60" w:rsidRPr="00335A1C" w:rsidRDefault="00CC5F60" w:rsidP="00CC5F60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26,016</w:t>
            </w:r>
          </w:p>
        </w:tc>
        <w:tc>
          <w:tcPr>
            <w:tcW w:w="1147" w:type="dxa"/>
            <w:vAlign w:val="bottom"/>
          </w:tcPr>
          <w:p w:rsidR="00CC5F60" w:rsidRPr="00335A1C" w:rsidRDefault="00710BC9" w:rsidP="00CC5F60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27,913</w:t>
            </w:r>
          </w:p>
        </w:tc>
        <w:tc>
          <w:tcPr>
            <w:tcW w:w="1148" w:type="dxa"/>
            <w:vAlign w:val="bottom"/>
          </w:tcPr>
          <w:p w:rsidR="00CC5F60" w:rsidRPr="00335A1C" w:rsidRDefault="00CC5F60" w:rsidP="00CC5F60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24,520</w:t>
            </w:r>
          </w:p>
        </w:tc>
      </w:tr>
      <w:tr w:rsidR="00CC5F60" w:rsidRPr="00335A1C" w:rsidTr="00300D53">
        <w:tc>
          <w:tcPr>
            <w:tcW w:w="4320" w:type="dxa"/>
            <w:vAlign w:val="bottom"/>
          </w:tcPr>
          <w:p w:rsidR="00CC5F60" w:rsidRPr="00335A1C" w:rsidRDefault="00CC5F60" w:rsidP="00CC5F60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ค่าซักรีด</w:t>
            </w:r>
          </w:p>
        </w:tc>
        <w:tc>
          <w:tcPr>
            <w:tcW w:w="1147" w:type="dxa"/>
            <w:vAlign w:val="bottom"/>
          </w:tcPr>
          <w:p w:rsidR="00CC5F60" w:rsidRPr="00335A1C" w:rsidRDefault="0044326E" w:rsidP="00CC5F60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37,173</w:t>
            </w:r>
          </w:p>
        </w:tc>
        <w:tc>
          <w:tcPr>
            <w:tcW w:w="1148" w:type="dxa"/>
            <w:vAlign w:val="bottom"/>
          </w:tcPr>
          <w:p w:rsidR="00CC5F60" w:rsidRPr="00335A1C" w:rsidRDefault="00CC5F60" w:rsidP="00CC5F60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29,470</w:t>
            </w:r>
          </w:p>
        </w:tc>
        <w:tc>
          <w:tcPr>
            <w:tcW w:w="1147" w:type="dxa"/>
            <w:vAlign w:val="bottom"/>
          </w:tcPr>
          <w:p w:rsidR="00CC5F60" w:rsidRPr="00335A1C" w:rsidRDefault="00710BC9" w:rsidP="00CC5F60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37,062</w:t>
            </w:r>
          </w:p>
        </w:tc>
        <w:tc>
          <w:tcPr>
            <w:tcW w:w="1148" w:type="dxa"/>
            <w:vAlign w:val="bottom"/>
          </w:tcPr>
          <w:p w:rsidR="00CC5F60" w:rsidRPr="00335A1C" w:rsidRDefault="00CC5F60" w:rsidP="00CC5F60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29,438</w:t>
            </w:r>
          </w:p>
        </w:tc>
      </w:tr>
      <w:tr w:rsidR="00CC5F60" w:rsidRPr="00335A1C" w:rsidTr="00300D53">
        <w:tc>
          <w:tcPr>
            <w:tcW w:w="4320" w:type="dxa"/>
            <w:vAlign w:val="bottom"/>
          </w:tcPr>
          <w:p w:rsidR="00CC5F60" w:rsidRPr="00335A1C" w:rsidRDefault="00CC5F60" w:rsidP="00CC5F60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35A1C">
              <w:rPr>
                <w:rFonts w:ascii="Angsana New" w:hAnsi="Angsana New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147" w:type="dxa"/>
            <w:vAlign w:val="bottom"/>
          </w:tcPr>
          <w:p w:rsidR="00CC5F60" w:rsidRPr="00335A1C" w:rsidRDefault="00710BC9" w:rsidP="00CC5F60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7,402</w:t>
            </w:r>
          </w:p>
        </w:tc>
        <w:tc>
          <w:tcPr>
            <w:tcW w:w="1148" w:type="dxa"/>
            <w:vAlign w:val="bottom"/>
          </w:tcPr>
          <w:p w:rsidR="00CC5F60" w:rsidRPr="00335A1C" w:rsidRDefault="00CC5F60" w:rsidP="00CC5F60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7,853</w:t>
            </w:r>
          </w:p>
        </w:tc>
        <w:tc>
          <w:tcPr>
            <w:tcW w:w="1147" w:type="dxa"/>
            <w:vAlign w:val="bottom"/>
          </w:tcPr>
          <w:p w:rsidR="00CC5F60" w:rsidRPr="00335A1C" w:rsidRDefault="00710BC9" w:rsidP="00CC5F60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3,647</w:t>
            </w:r>
          </w:p>
        </w:tc>
        <w:tc>
          <w:tcPr>
            <w:tcW w:w="1148" w:type="dxa"/>
            <w:vAlign w:val="bottom"/>
          </w:tcPr>
          <w:p w:rsidR="00CC5F60" w:rsidRPr="00335A1C" w:rsidRDefault="00CC5F60" w:rsidP="00CC5F60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5A1C">
              <w:rPr>
                <w:rFonts w:ascii="Angsana New" w:hAnsi="Angsana New"/>
                <w:color w:val="000000"/>
                <w:sz w:val="30"/>
                <w:szCs w:val="30"/>
              </w:rPr>
              <w:t>3,152</w:t>
            </w:r>
          </w:p>
        </w:tc>
      </w:tr>
    </w:tbl>
    <w:p w:rsidR="00042A71" w:rsidRDefault="00042A71" w:rsidP="00D7340F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042A71" w:rsidRDefault="00042A7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B46C1" w:rsidRPr="00335A1C" w:rsidRDefault="00CC5F60" w:rsidP="00D7340F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27</w:t>
      </w:r>
      <w:r w:rsidR="000B46C1" w:rsidRPr="00335A1C">
        <w:rPr>
          <w:rFonts w:ascii="Angsana New" w:hAnsi="Angsana New"/>
          <w:b/>
          <w:bCs/>
          <w:sz w:val="32"/>
          <w:szCs w:val="32"/>
        </w:rPr>
        <w:t>.</w:t>
      </w:r>
      <w:r w:rsidR="000B46C1" w:rsidRPr="00335A1C">
        <w:rPr>
          <w:rFonts w:ascii="Angsana New" w:hAnsi="Angsana New"/>
          <w:b/>
          <w:bCs/>
          <w:sz w:val="32"/>
          <w:szCs w:val="32"/>
        </w:rPr>
        <w:tab/>
      </w:r>
      <w:r w:rsidR="000B46C1" w:rsidRPr="00335A1C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0B46C1" w:rsidRPr="00335A1C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3217CB" w:rsidRPr="00335A1C" w:rsidRDefault="00CC5F60" w:rsidP="003217CB">
      <w:pPr>
        <w:spacing w:before="240" w:after="120" w:line="380" w:lineRule="exact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3217CB" w:rsidRPr="00335A1C">
        <w:rPr>
          <w:rFonts w:ascii="Angsana New" w:hAnsi="Angsana New"/>
          <w:b/>
          <w:bCs/>
          <w:sz w:val="32"/>
          <w:szCs w:val="32"/>
        </w:rPr>
        <w:t>.1</w:t>
      </w:r>
      <w:r w:rsidR="003217CB" w:rsidRPr="00335A1C">
        <w:rPr>
          <w:rFonts w:ascii="Angsana New" w:hAnsi="Angsana New"/>
          <w:b/>
          <w:bCs/>
          <w:sz w:val="32"/>
          <w:szCs w:val="32"/>
        </w:rPr>
        <w:tab/>
      </w:r>
      <w:r w:rsidR="003217CB" w:rsidRPr="00335A1C">
        <w:rPr>
          <w:rFonts w:ascii="Angsana New" w:hAnsi="Angsana New"/>
          <w:b/>
          <w:bCs/>
          <w:sz w:val="32"/>
          <w:szCs w:val="32"/>
          <w:cs/>
        </w:rPr>
        <w:t>ค่าใช้จ่ายภาษีเงินได้</w:t>
      </w:r>
    </w:p>
    <w:p w:rsidR="003217CB" w:rsidRPr="00335A1C" w:rsidRDefault="003217CB" w:rsidP="003217CB">
      <w:pPr>
        <w:spacing w:before="120" w:after="120" w:line="380" w:lineRule="exact"/>
        <w:ind w:left="540"/>
        <w:jc w:val="both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335A1C">
        <w:rPr>
          <w:rFonts w:ascii="Angsana New" w:hAnsi="Angsana New"/>
          <w:sz w:val="32"/>
          <w:szCs w:val="32"/>
        </w:rPr>
        <w:t xml:space="preserve">31 </w:t>
      </w:r>
      <w:r w:rsidRPr="00335A1C">
        <w:rPr>
          <w:rFonts w:ascii="Angsana New" w:hAnsi="Angsana New"/>
          <w:sz w:val="32"/>
          <w:szCs w:val="32"/>
          <w:cs/>
        </w:rPr>
        <w:t xml:space="preserve">ธันวาคม </w:t>
      </w:r>
      <w:r w:rsidR="000840C9" w:rsidRPr="00335A1C">
        <w:rPr>
          <w:rFonts w:ascii="Angsana New" w:hAnsi="Angsana New"/>
          <w:sz w:val="32"/>
          <w:szCs w:val="32"/>
        </w:rPr>
        <w:t>256</w:t>
      </w:r>
      <w:r w:rsidR="00CC5F60">
        <w:rPr>
          <w:rFonts w:ascii="Angsana New" w:hAnsi="Angsana New"/>
          <w:sz w:val="32"/>
          <w:szCs w:val="32"/>
        </w:rPr>
        <w:t>2</w:t>
      </w:r>
      <w:r w:rsidRPr="00335A1C">
        <w:rPr>
          <w:rFonts w:ascii="Angsana New" w:hAnsi="Angsana New"/>
          <w:sz w:val="32"/>
          <w:szCs w:val="32"/>
          <w:cs/>
        </w:rPr>
        <w:t xml:space="preserve"> และ </w:t>
      </w:r>
      <w:r w:rsidR="000840C9" w:rsidRPr="00335A1C">
        <w:rPr>
          <w:rFonts w:ascii="Angsana New" w:hAnsi="Angsana New"/>
          <w:sz w:val="32"/>
          <w:szCs w:val="32"/>
        </w:rPr>
        <w:t>256</w:t>
      </w:r>
      <w:r w:rsidR="00CC5F60">
        <w:rPr>
          <w:rFonts w:ascii="Angsana New" w:hAnsi="Angsana New"/>
          <w:sz w:val="32"/>
          <w:szCs w:val="32"/>
        </w:rPr>
        <w:t>1</w:t>
      </w:r>
      <w:r w:rsidRPr="00335A1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7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00"/>
        <w:gridCol w:w="1170"/>
        <w:gridCol w:w="1080"/>
        <w:gridCol w:w="1080"/>
        <w:gridCol w:w="1170"/>
      </w:tblGrid>
      <w:tr w:rsidR="003217CB" w:rsidRPr="00335A1C" w:rsidTr="00710BC9">
        <w:tc>
          <w:tcPr>
            <w:tcW w:w="8700" w:type="dxa"/>
            <w:gridSpan w:val="5"/>
          </w:tcPr>
          <w:p w:rsidR="003217CB" w:rsidRPr="00335A1C" w:rsidRDefault="003217CB" w:rsidP="000434B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484"/>
              </w:tabs>
              <w:ind w:left="1440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(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335A1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35A1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217CB" w:rsidRPr="00335A1C" w:rsidTr="00710BC9">
        <w:trPr>
          <w:trHeight w:val="324"/>
        </w:trPr>
        <w:tc>
          <w:tcPr>
            <w:tcW w:w="4200" w:type="dxa"/>
          </w:tcPr>
          <w:p w:rsidR="003217CB" w:rsidRPr="00335A1C" w:rsidRDefault="003217CB" w:rsidP="000434B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250" w:type="dxa"/>
            <w:gridSpan w:val="2"/>
          </w:tcPr>
          <w:p w:rsidR="003217CB" w:rsidRPr="00335A1C" w:rsidRDefault="003217CB" w:rsidP="000434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:rsidR="003217CB" w:rsidRPr="00335A1C" w:rsidRDefault="003217CB" w:rsidP="000434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5F60" w:rsidRPr="00335A1C" w:rsidTr="00710BC9">
        <w:tc>
          <w:tcPr>
            <w:tcW w:w="4200" w:type="dxa"/>
          </w:tcPr>
          <w:p w:rsidR="00CC5F60" w:rsidRPr="00335A1C" w:rsidRDefault="00CC5F60" w:rsidP="00CC5F6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080" w:type="dxa"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080" w:type="dxa"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C5F60" w:rsidRPr="00335A1C" w:rsidTr="00710BC9">
        <w:tc>
          <w:tcPr>
            <w:tcW w:w="4200" w:type="dxa"/>
          </w:tcPr>
          <w:p w:rsidR="00CC5F60" w:rsidRPr="00335A1C" w:rsidRDefault="00CC5F60" w:rsidP="00CC5F60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335A1C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170" w:type="dxa"/>
            <w:vAlign w:val="bottom"/>
          </w:tcPr>
          <w:p w:rsidR="00CC5F60" w:rsidRPr="00335A1C" w:rsidRDefault="00CC5F60" w:rsidP="00CC5F60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CC5F60" w:rsidRPr="00335A1C" w:rsidRDefault="00CC5F60" w:rsidP="00CC5F60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CC5F60" w:rsidRPr="00335A1C" w:rsidRDefault="00CC5F60" w:rsidP="00CC5F60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CC5F60" w:rsidRPr="00335A1C" w:rsidRDefault="00CC5F60" w:rsidP="00CC5F60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CC5F60" w:rsidRPr="00335A1C" w:rsidTr="00710BC9">
        <w:tc>
          <w:tcPr>
            <w:tcW w:w="4200" w:type="dxa"/>
          </w:tcPr>
          <w:p w:rsidR="00CC5F60" w:rsidRPr="00335A1C" w:rsidRDefault="00CC5F60" w:rsidP="00CC5F60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:rsidR="00CC5F60" w:rsidRPr="00335A1C" w:rsidRDefault="00710BC9" w:rsidP="00CC5F60">
            <w:pP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46,</w:t>
            </w:r>
            <w:r w:rsidR="00042A71">
              <w:rPr>
                <w:rFonts w:ascii="Angsana New" w:hAnsi="Angsana New"/>
                <w:spacing w:val="-4"/>
                <w:sz w:val="32"/>
                <w:szCs w:val="32"/>
              </w:rPr>
              <w:t>477</w:t>
            </w:r>
          </w:p>
        </w:tc>
        <w:tc>
          <w:tcPr>
            <w:tcW w:w="1080" w:type="dxa"/>
            <w:vAlign w:val="bottom"/>
          </w:tcPr>
          <w:p w:rsidR="00CC5F60" w:rsidRPr="00335A1C" w:rsidRDefault="00CC5F60" w:rsidP="00CC5F60">
            <w:pP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35,390</w:t>
            </w:r>
          </w:p>
        </w:tc>
        <w:tc>
          <w:tcPr>
            <w:tcW w:w="1080" w:type="dxa"/>
            <w:vAlign w:val="bottom"/>
          </w:tcPr>
          <w:p w:rsidR="00CC5F60" w:rsidRPr="00335A1C" w:rsidRDefault="00042A71" w:rsidP="00CC5F60">
            <w:pP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43,301</w:t>
            </w:r>
          </w:p>
        </w:tc>
        <w:tc>
          <w:tcPr>
            <w:tcW w:w="1170" w:type="dxa"/>
            <w:vAlign w:val="bottom"/>
          </w:tcPr>
          <w:p w:rsidR="00CC5F60" w:rsidRPr="00335A1C" w:rsidRDefault="00CC5F60" w:rsidP="00CC5F60">
            <w:pP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31,517</w:t>
            </w:r>
          </w:p>
        </w:tc>
      </w:tr>
      <w:tr w:rsidR="00CC5F60" w:rsidRPr="00335A1C" w:rsidTr="00710BC9">
        <w:tc>
          <w:tcPr>
            <w:tcW w:w="4200" w:type="dxa"/>
          </w:tcPr>
          <w:p w:rsidR="00CC5F60" w:rsidRPr="00335A1C" w:rsidRDefault="00CC5F60" w:rsidP="00CC5F60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335A1C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335A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CC5F60" w:rsidRPr="00335A1C" w:rsidRDefault="00CC5F60" w:rsidP="00CC5F60">
            <w:pP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CC5F60" w:rsidRPr="00335A1C" w:rsidRDefault="00CC5F60" w:rsidP="00CC5F60">
            <w:pP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CC5F60" w:rsidRPr="00335A1C" w:rsidRDefault="00CC5F60" w:rsidP="00CC5F60">
            <w:pP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CC5F60" w:rsidRPr="00335A1C" w:rsidRDefault="00CC5F60" w:rsidP="00CC5F60">
            <w:pP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CC5F60" w:rsidRPr="00335A1C" w:rsidTr="00710BC9">
        <w:tc>
          <w:tcPr>
            <w:tcW w:w="4200" w:type="dxa"/>
          </w:tcPr>
          <w:p w:rsidR="00CB6311" w:rsidRDefault="00CC5F60" w:rsidP="00CC5F60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ภาษีเงินได้รอการตัดบัญชีจากการเกิด            </w:t>
            </w:r>
            <w:r w:rsidRPr="00335A1C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   ผลแตกต่างชั่วคราวและการกลับรายการ                 </w:t>
            </w:r>
            <w:r w:rsidR="00CB631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CC5F60" w:rsidRPr="00335A1C" w:rsidRDefault="00CB6311" w:rsidP="00CC5F60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CC5F60" w:rsidRPr="00335A1C">
              <w:rPr>
                <w:rFonts w:ascii="Angsana New" w:hAnsi="Angsana New"/>
                <w:sz w:val="32"/>
                <w:szCs w:val="32"/>
                <w:cs/>
              </w:rPr>
              <w:t>ผลแตกต่างชั่วคราว</w:t>
            </w:r>
          </w:p>
        </w:tc>
        <w:tc>
          <w:tcPr>
            <w:tcW w:w="1170" w:type="dxa"/>
            <w:vAlign w:val="bottom"/>
          </w:tcPr>
          <w:p w:rsidR="00CC5F60" w:rsidRPr="00335A1C" w:rsidRDefault="00710BC9" w:rsidP="00CC5F60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(1,284)</w:t>
            </w:r>
          </w:p>
        </w:tc>
        <w:tc>
          <w:tcPr>
            <w:tcW w:w="1080" w:type="dxa"/>
            <w:vAlign w:val="bottom"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49</w:t>
            </w:r>
          </w:p>
        </w:tc>
        <w:tc>
          <w:tcPr>
            <w:tcW w:w="1080" w:type="dxa"/>
            <w:vAlign w:val="bottom"/>
          </w:tcPr>
          <w:p w:rsidR="00CC5F60" w:rsidRPr="00335A1C" w:rsidRDefault="00710BC9" w:rsidP="00CC5F60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(1,438)</w:t>
            </w:r>
          </w:p>
        </w:tc>
        <w:tc>
          <w:tcPr>
            <w:tcW w:w="1170" w:type="dxa"/>
            <w:vAlign w:val="bottom"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1,049</w:t>
            </w:r>
          </w:p>
        </w:tc>
      </w:tr>
      <w:tr w:rsidR="00CC5F60" w:rsidRPr="00335A1C" w:rsidTr="00710BC9">
        <w:tc>
          <w:tcPr>
            <w:tcW w:w="4200" w:type="dxa"/>
          </w:tcPr>
          <w:p w:rsidR="00CC5F60" w:rsidRPr="00335A1C" w:rsidRDefault="00CC5F60" w:rsidP="00CC5F60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</w:t>
            </w:r>
            <w:r w:rsidR="00710BC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จากการดำเนินงานต่อเนื่อง</w:t>
            </w:r>
            <w:r w:rsidRPr="00335A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ที่แสดงอยู่ใน</w:t>
            </w:r>
            <w:r w:rsidR="0074620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ส่วนของ</w:t>
            </w:r>
            <w:r w:rsidRPr="00335A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</w:t>
            </w:r>
            <w:r w:rsidR="0074620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หรือ</w:t>
            </w:r>
            <w:r w:rsidRPr="00335A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ขาดทุน</w:t>
            </w:r>
          </w:p>
        </w:tc>
        <w:tc>
          <w:tcPr>
            <w:tcW w:w="1170" w:type="dxa"/>
            <w:vAlign w:val="bottom"/>
          </w:tcPr>
          <w:p w:rsidR="00CC5F60" w:rsidRPr="00335A1C" w:rsidRDefault="00042A71" w:rsidP="000D53E1">
            <w:pP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45,193</w:t>
            </w:r>
          </w:p>
        </w:tc>
        <w:tc>
          <w:tcPr>
            <w:tcW w:w="1080" w:type="dxa"/>
            <w:vAlign w:val="bottom"/>
          </w:tcPr>
          <w:p w:rsidR="00CC5F60" w:rsidRPr="00335A1C" w:rsidRDefault="00CC5F60" w:rsidP="000D53E1">
            <w:pP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35,439</w:t>
            </w:r>
          </w:p>
        </w:tc>
        <w:tc>
          <w:tcPr>
            <w:tcW w:w="1080" w:type="dxa"/>
            <w:vAlign w:val="bottom"/>
          </w:tcPr>
          <w:p w:rsidR="00CC5F60" w:rsidRPr="00335A1C" w:rsidRDefault="00042A71" w:rsidP="000D53E1">
            <w:pP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41,863</w:t>
            </w:r>
          </w:p>
        </w:tc>
        <w:tc>
          <w:tcPr>
            <w:tcW w:w="1170" w:type="dxa"/>
            <w:vAlign w:val="bottom"/>
          </w:tcPr>
          <w:p w:rsidR="00CC5F60" w:rsidRPr="00335A1C" w:rsidRDefault="00CC5F60" w:rsidP="000D53E1">
            <w:pP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32,566</w:t>
            </w:r>
          </w:p>
        </w:tc>
      </w:tr>
      <w:tr w:rsidR="00710BC9" w:rsidRPr="00335A1C" w:rsidTr="009E0F8A">
        <w:tc>
          <w:tcPr>
            <w:tcW w:w="4200" w:type="dxa"/>
          </w:tcPr>
          <w:p w:rsidR="00710BC9" w:rsidRPr="00710BC9" w:rsidRDefault="00710BC9" w:rsidP="00710BC9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10BC9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ภาษีเงินได้จากการดำเนินงานที่ยกเลิก</w:t>
            </w:r>
          </w:p>
        </w:tc>
        <w:tc>
          <w:tcPr>
            <w:tcW w:w="1170" w:type="dxa"/>
          </w:tcPr>
          <w:p w:rsidR="00710BC9" w:rsidRPr="00335A1C" w:rsidRDefault="00710BC9" w:rsidP="00710BC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</w:tcPr>
          <w:p w:rsidR="00710BC9" w:rsidRPr="00335A1C" w:rsidRDefault="00710BC9" w:rsidP="00710BC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</w:tcPr>
          <w:p w:rsidR="00710BC9" w:rsidRPr="00335A1C" w:rsidRDefault="00710BC9" w:rsidP="00710BC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:rsidR="00710BC9" w:rsidRPr="00335A1C" w:rsidRDefault="00710BC9" w:rsidP="00710BC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710BC9" w:rsidRPr="00335A1C" w:rsidTr="009E0F8A">
        <w:tc>
          <w:tcPr>
            <w:tcW w:w="4200" w:type="dxa"/>
          </w:tcPr>
          <w:p w:rsidR="00710BC9" w:rsidRPr="00710BC9" w:rsidRDefault="00710BC9" w:rsidP="00710BC9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10BC9">
              <w:rPr>
                <w:rFonts w:ascii="Angsana New" w:hAnsi="Angsana New" w:hint="cs"/>
                <w:sz w:val="32"/>
                <w:szCs w:val="32"/>
                <w:cs/>
              </w:rPr>
              <w:t xml:space="preserve">   (หมายเหตุ </w:t>
            </w:r>
            <w:r w:rsidRPr="00710BC9">
              <w:rPr>
                <w:rFonts w:ascii="Angsana New" w:hAnsi="Angsana New"/>
                <w:sz w:val="32"/>
                <w:szCs w:val="32"/>
              </w:rPr>
              <w:t>7)</w:t>
            </w:r>
          </w:p>
        </w:tc>
        <w:tc>
          <w:tcPr>
            <w:tcW w:w="1170" w:type="dxa"/>
            <w:vAlign w:val="bottom"/>
          </w:tcPr>
          <w:p w:rsidR="00710BC9" w:rsidRPr="00335A1C" w:rsidRDefault="00710BC9" w:rsidP="00710BC9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57</w:t>
            </w:r>
            <w:r w:rsidR="00CB6311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</w:p>
        </w:tc>
        <w:tc>
          <w:tcPr>
            <w:tcW w:w="1080" w:type="dxa"/>
            <w:vAlign w:val="bottom"/>
          </w:tcPr>
          <w:p w:rsidR="00710BC9" w:rsidRPr="00335A1C" w:rsidRDefault="00710BC9" w:rsidP="00710BC9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:rsidR="00710BC9" w:rsidRPr="00335A1C" w:rsidRDefault="00710BC9" w:rsidP="00710BC9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:rsidR="00710BC9" w:rsidRPr="00335A1C" w:rsidRDefault="00710BC9" w:rsidP="00710BC9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710BC9" w:rsidRPr="00335A1C" w:rsidTr="00710BC9">
        <w:tc>
          <w:tcPr>
            <w:tcW w:w="4200" w:type="dxa"/>
          </w:tcPr>
          <w:p w:rsidR="00710BC9" w:rsidRPr="00335A1C" w:rsidRDefault="00710BC9" w:rsidP="00710BC9">
            <w:pPr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  <w:vAlign w:val="bottom"/>
          </w:tcPr>
          <w:p w:rsidR="00710BC9" w:rsidRDefault="00042A71" w:rsidP="00710BC9">
            <w:pPr>
              <w:pBdr>
                <w:bottom w:val="doub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45,767</w:t>
            </w:r>
          </w:p>
        </w:tc>
        <w:tc>
          <w:tcPr>
            <w:tcW w:w="1080" w:type="dxa"/>
            <w:vAlign w:val="bottom"/>
          </w:tcPr>
          <w:p w:rsidR="00710BC9" w:rsidRPr="00335A1C" w:rsidRDefault="00710BC9" w:rsidP="00710BC9">
            <w:pPr>
              <w:pBdr>
                <w:bottom w:val="doub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35,439</w:t>
            </w:r>
          </w:p>
        </w:tc>
        <w:tc>
          <w:tcPr>
            <w:tcW w:w="1080" w:type="dxa"/>
            <w:vAlign w:val="bottom"/>
          </w:tcPr>
          <w:p w:rsidR="00710BC9" w:rsidRDefault="00042A71" w:rsidP="00710BC9">
            <w:pPr>
              <w:pBdr>
                <w:bottom w:val="doub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41,863</w:t>
            </w:r>
          </w:p>
        </w:tc>
        <w:tc>
          <w:tcPr>
            <w:tcW w:w="1170" w:type="dxa"/>
            <w:vAlign w:val="bottom"/>
          </w:tcPr>
          <w:p w:rsidR="00710BC9" w:rsidRPr="00335A1C" w:rsidRDefault="00710BC9" w:rsidP="00710BC9">
            <w:pPr>
              <w:pBdr>
                <w:bottom w:val="doub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32,566</w:t>
            </w:r>
          </w:p>
        </w:tc>
      </w:tr>
    </w:tbl>
    <w:p w:rsidR="003217CB" w:rsidRPr="00335A1C" w:rsidRDefault="00CC5F60" w:rsidP="003217CB">
      <w:pPr>
        <w:spacing w:before="240" w:after="120" w:line="380" w:lineRule="exact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3217CB" w:rsidRPr="00335A1C">
        <w:rPr>
          <w:rFonts w:ascii="Angsana New" w:hAnsi="Angsana New"/>
          <w:b/>
          <w:bCs/>
          <w:sz w:val="32"/>
          <w:szCs w:val="32"/>
        </w:rPr>
        <w:t>.2</w:t>
      </w:r>
      <w:r w:rsidR="003217CB" w:rsidRPr="00335A1C">
        <w:rPr>
          <w:rFonts w:ascii="Angsana New" w:hAnsi="Angsana New"/>
          <w:b/>
          <w:bCs/>
          <w:sz w:val="32"/>
          <w:szCs w:val="32"/>
        </w:rPr>
        <w:tab/>
      </w:r>
      <w:r w:rsidR="003217CB" w:rsidRPr="00335A1C">
        <w:rPr>
          <w:rFonts w:ascii="Angsana New" w:hAnsi="Angsana New"/>
          <w:b/>
          <w:bCs/>
          <w:sz w:val="32"/>
          <w:szCs w:val="32"/>
          <w:cs/>
        </w:rPr>
        <w:t>ภาษีเงินได้ส่วนที่เกี่ยวข้องกับส่วนประกอบแต่ละส่วนของกำไรขาดทุนเบ็ดเสร็จอื่น</w:t>
      </w:r>
    </w:p>
    <w:p w:rsidR="003217CB" w:rsidRPr="00335A1C" w:rsidRDefault="003217CB" w:rsidP="003217CB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335A1C">
        <w:rPr>
          <w:rFonts w:ascii="Angsana New" w:hAnsi="Angsana New"/>
          <w:sz w:val="32"/>
          <w:szCs w:val="32"/>
        </w:rPr>
        <w:t xml:space="preserve">31 </w:t>
      </w:r>
      <w:r w:rsidRPr="00335A1C">
        <w:rPr>
          <w:rFonts w:ascii="Angsana New" w:hAnsi="Angsana New"/>
          <w:sz w:val="32"/>
          <w:szCs w:val="32"/>
          <w:cs/>
        </w:rPr>
        <w:t xml:space="preserve">ธันวาคม </w:t>
      </w:r>
      <w:r w:rsidR="000840C9" w:rsidRPr="00335A1C">
        <w:rPr>
          <w:rFonts w:ascii="Angsana New" w:hAnsi="Angsana New"/>
          <w:sz w:val="32"/>
          <w:szCs w:val="32"/>
        </w:rPr>
        <w:t>256</w:t>
      </w:r>
      <w:r w:rsidR="00CC5F60">
        <w:rPr>
          <w:rFonts w:ascii="Angsana New" w:hAnsi="Angsana New"/>
          <w:sz w:val="32"/>
          <w:szCs w:val="32"/>
        </w:rPr>
        <w:t>2</w:t>
      </w:r>
      <w:r w:rsidRPr="00335A1C">
        <w:rPr>
          <w:rFonts w:ascii="Angsana New" w:hAnsi="Angsana New"/>
          <w:sz w:val="32"/>
          <w:szCs w:val="32"/>
          <w:cs/>
        </w:rPr>
        <w:t xml:space="preserve"> และ </w:t>
      </w:r>
      <w:r w:rsidR="000840C9" w:rsidRPr="00335A1C">
        <w:rPr>
          <w:rFonts w:ascii="Angsana New" w:hAnsi="Angsana New"/>
          <w:sz w:val="32"/>
          <w:szCs w:val="32"/>
        </w:rPr>
        <w:t>256</w:t>
      </w:r>
      <w:r w:rsidR="00CC5F60">
        <w:rPr>
          <w:rFonts w:ascii="Angsana New" w:hAnsi="Angsana New"/>
          <w:sz w:val="32"/>
          <w:szCs w:val="32"/>
        </w:rPr>
        <w:t>1</w:t>
      </w:r>
      <w:r w:rsidRPr="00335A1C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820" w:type="dxa"/>
        <w:tblInd w:w="558" w:type="dxa"/>
        <w:tblLook w:val="0000" w:firstRow="0" w:lastRow="0" w:firstColumn="0" w:lastColumn="0" w:noHBand="0" w:noVBand="0"/>
      </w:tblPr>
      <w:tblGrid>
        <w:gridCol w:w="3988"/>
        <w:gridCol w:w="1334"/>
        <w:gridCol w:w="1279"/>
        <w:gridCol w:w="1141"/>
        <w:gridCol w:w="1078"/>
      </w:tblGrid>
      <w:tr w:rsidR="00CE5D6D" w:rsidRPr="00335A1C" w:rsidTr="00CC5F60"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</w:tcPr>
          <w:p w:rsidR="00CE5D6D" w:rsidRPr="00335A1C" w:rsidRDefault="00CE5D6D" w:rsidP="00CE5D6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3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E5D6D" w:rsidRPr="00335A1C" w:rsidRDefault="00CE5D6D" w:rsidP="00CE5D6D">
            <w:pPr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(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335A1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35A1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E5D6D" w:rsidRPr="00335A1C" w:rsidTr="00CC5F60"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</w:tcPr>
          <w:p w:rsidR="00CE5D6D" w:rsidRPr="00335A1C" w:rsidRDefault="00CE5D6D" w:rsidP="00CE5D6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3" w:type="dxa"/>
            <w:gridSpan w:val="2"/>
            <w:tcBorders>
              <w:top w:val="nil"/>
              <w:left w:val="nil"/>
              <w:bottom w:val="nil"/>
            </w:tcBorders>
          </w:tcPr>
          <w:p w:rsidR="00CE5D6D" w:rsidRPr="00335A1C" w:rsidRDefault="00CE5D6D" w:rsidP="00CE5D6D">
            <w:pPr>
              <w:pBdr>
                <w:bottom w:val="single" w:sz="4" w:space="1" w:color="auto"/>
              </w:pBdr>
              <w:ind w:left="-16" w:right="89" w:hanging="1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19" w:type="dxa"/>
            <w:gridSpan w:val="2"/>
          </w:tcPr>
          <w:p w:rsidR="00CE5D6D" w:rsidRPr="00335A1C" w:rsidRDefault="00CE5D6D" w:rsidP="00CE5D6D">
            <w:pPr>
              <w:pBdr>
                <w:bottom w:val="single" w:sz="4" w:space="1" w:color="auto"/>
              </w:pBdr>
              <w:ind w:left="-16" w:right="44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5F60" w:rsidRPr="00335A1C" w:rsidTr="00CC5F60"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</w:tcPr>
          <w:p w:rsidR="00CC5F60" w:rsidRPr="00335A1C" w:rsidRDefault="00CC5F60" w:rsidP="00CC5F6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</w:tcBorders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ind w:right="6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ind w:right="6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2561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</w:tcBorders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ind w:right="6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</w:p>
        </w:tc>
        <w:tc>
          <w:tcPr>
            <w:tcW w:w="1078" w:type="dxa"/>
            <w:tcBorders>
              <w:top w:val="nil"/>
              <w:bottom w:val="nil"/>
            </w:tcBorders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ind w:right="6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2561</w:t>
            </w:r>
          </w:p>
        </w:tc>
      </w:tr>
      <w:tr w:rsidR="00CC5F60" w:rsidRPr="00335A1C" w:rsidTr="00CC5F60"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</w:tcPr>
          <w:p w:rsidR="00CC5F60" w:rsidRPr="00335A1C" w:rsidRDefault="00CC5F60" w:rsidP="00CC5F60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ภาษีเงินได้รอการตัดบัญชีที่เกี่ยวข้องกับกำไรจากการตีราคาที่ดิน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</w:tcBorders>
          </w:tcPr>
          <w:p w:rsidR="00710BC9" w:rsidRDefault="00710BC9" w:rsidP="00CC5F60">
            <w:pP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CC5F60" w:rsidRPr="00335A1C" w:rsidRDefault="00710BC9" w:rsidP="00CC5F60">
            <w:pP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CC5F60" w:rsidRPr="00335A1C" w:rsidRDefault="00CC5F60" w:rsidP="00CC5F60">
            <w:pP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CC5F60" w:rsidRPr="00335A1C" w:rsidRDefault="00CC5F60" w:rsidP="00CC5F60">
            <w:pP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12,466</w:t>
            </w:r>
          </w:p>
        </w:tc>
        <w:tc>
          <w:tcPr>
            <w:tcW w:w="1141" w:type="dxa"/>
          </w:tcPr>
          <w:p w:rsidR="00710BC9" w:rsidRDefault="00710BC9" w:rsidP="00CC5F60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CC5F60" w:rsidRPr="00335A1C" w:rsidRDefault="00710BC9" w:rsidP="00CC5F60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78" w:type="dxa"/>
          </w:tcPr>
          <w:p w:rsidR="00CC5F60" w:rsidRPr="00335A1C" w:rsidRDefault="00CC5F60" w:rsidP="00CC5F60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CC5F60" w:rsidRPr="00335A1C" w:rsidRDefault="00CC5F60" w:rsidP="00CC5F60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12,466</w:t>
            </w:r>
          </w:p>
        </w:tc>
      </w:tr>
      <w:tr w:rsidR="00CC5F60" w:rsidRPr="00335A1C" w:rsidTr="00710BC9"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</w:tcPr>
          <w:p w:rsidR="00CB6311" w:rsidRDefault="00CC5F60" w:rsidP="00CC5F60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  <w:r w:rsidR="00CB6311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จากการประมาณการตามหลัก</w:t>
            </w:r>
          </w:p>
          <w:p w:rsidR="00CC5F60" w:rsidRPr="00335A1C" w:rsidRDefault="00CB6311" w:rsidP="00CC5F60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252" w:hanging="25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CC5F60" w:rsidRPr="00335A1C">
              <w:rPr>
                <w:rFonts w:ascii="Angsana New" w:hAnsi="Angsana New"/>
                <w:sz w:val="32"/>
                <w:szCs w:val="32"/>
                <w:cs/>
              </w:rPr>
              <w:t>คณิตศาสตร์ประกันภัย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</w:tcBorders>
            <w:vAlign w:val="bottom"/>
          </w:tcPr>
          <w:p w:rsidR="00CC5F60" w:rsidRDefault="00CC5F60" w:rsidP="00710BC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CC5F60" w:rsidRDefault="00CC5F60" w:rsidP="00710BC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CC5F60" w:rsidRPr="00335A1C" w:rsidRDefault="00CB6311" w:rsidP="00710BC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2,091</w:t>
            </w:r>
          </w:p>
        </w:tc>
        <w:tc>
          <w:tcPr>
            <w:tcW w:w="1279" w:type="dxa"/>
            <w:tcBorders>
              <w:top w:val="nil"/>
              <w:bottom w:val="nil"/>
            </w:tcBorders>
            <w:vAlign w:val="bottom"/>
          </w:tcPr>
          <w:p w:rsidR="00CC5F60" w:rsidRPr="00335A1C" w:rsidRDefault="00CC5F60" w:rsidP="00710BC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CC5F60" w:rsidRPr="00335A1C" w:rsidRDefault="00CC5F60" w:rsidP="00710BC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CC5F60" w:rsidRPr="00335A1C" w:rsidRDefault="00CC5F60" w:rsidP="00710BC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41" w:type="dxa"/>
            <w:vAlign w:val="bottom"/>
          </w:tcPr>
          <w:p w:rsidR="00CC5F60" w:rsidRPr="00335A1C" w:rsidRDefault="00710BC9" w:rsidP="00710BC9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1,586</w:t>
            </w:r>
          </w:p>
        </w:tc>
        <w:tc>
          <w:tcPr>
            <w:tcW w:w="1078" w:type="dxa"/>
            <w:vAlign w:val="bottom"/>
          </w:tcPr>
          <w:p w:rsidR="00CC5F60" w:rsidRPr="00335A1C" w:rsidRDefault="00CC5F60" w:rsidP="00710BC9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CC5F60" w:rsidRPr="00335A1C" w:rsidRDefault="00CC5F60" w:rsidP="00710BC9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CC5F60" w:rsidRPr="00335A1C" w:rsidRDefault="00CC5F60" w:rsidP="00710BC9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CC5F60" w:rsidRPr="00335A1C" w:rsidTr="00CC5F60"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</w:tcPr>
          <w:p w:rsidR="00CC5F60" w:rsidRPr="00335A1C" w:rsidRDefault="00CC5F60" w:rsidP="00CC5F60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</w:tcBorders>
          </w:tcPr>
          <w:p w:rsidR="00CC5F60" w:rsidRPr="00335A1C" w:rsidRDefault="00CB6311" w:rsidP="00CC5F60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2,091</w:t>
            </w: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CC5F60" w:rsidRPr="00335A1C" w:rsidRDefault="00CC5F60" w:rsidP="00CC5F60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12,466</w:t>
            </w:r>
          </w:p>
        </w:tc>
        <w:tc>
          <w:tcPr>
            <w:tcW w:w="1141" w:type="dxa"/>
          </w:tcPr>
          <w:p w:rsidR="00CC5F60" w:rsidRPr="00335A1C" w:rsidRDefault="00710BC9" w:rsidP="00CC5F60">
            <w:pPr>
              <w:pBdr>
                <w:bottom w:val="doub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1,586</w:t>
            </w:r>
          </w:p>
        </w:tc>
        <w:tc>
          <w:tcPr>
            <w:tcW w:w="1078" w:type="dxa"/>
          </w:tcPr>
          <w:p w:rsidR="00CC5F60" w:rsidRPr="00335A1C" w:rsidRDefault="00CC5F60" w:rsidP="00CC5F60">
            <w:pPr>
              <w:pBdr>
                <w:bottom w:val="doub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12,466</w:t>
            </w:r>
          </w:p>
        </w:tc>
      </w:tr>
    </w:tbl>
    <w:p w:rsidR="00710BC9" w:rsidRDefault="00710BC9" w:rsidP="00C77135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77135" w:rsidRPr="00335A1C" w:rsidRDefault="00CC5F60" w:rsidP="00C77135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27</w:t>
      </w:r>
      <w:r w:rsidR="00C77135" w:rsidRPr="00335A1C">
        <w:rPr>
          <w:rFonts w:ascii="Angsana New" w:hAnsi="Angsana New"/>
          <w:b/>
          <w:bCs/>
          <w:sz w:val="32"/>
          <w:szCs w:val="32"/>
        </w:rPr>
        <w:t>.3</w:t>
      </w:r>
      <w:r w:rsidR="00C77135" w:rsidRPr="00335A1C">
        <w:rPr>
          <w:rFonts w:ascii="Angsana New" w:hAnsi="Angsana New"/>
          <w:b/>
          <w:bCs/>
          <w:sz w:val="32"/>
          <w:szCs w:val="32"/>
        </w:rPr>
        <w:tab/>
      </w:r>
      <w:r w:rsidR="00C77135" w:rsidRPr="00335A1C">
        <w:rPr>
          <w:rFonts w:ascii="Angsana New" w:hAnsi="Angsana New"/>
          <w:b/>
          <w:bCs/>
          <w:sz w:val="32"/>
          <w:szCs w:val="32"/>
          <w:cs/>
        </w:rPr>
        <w:t>การกระทบยอดรายการกำไรทางภาษีกับค่าใช้จ่ายภาษีเงินได้</w:t>
      </w:r>
    </w:p>
    <w:p w:rsidR="003217CB" w:rsidRPr="00335A1C" w:rsidRDefault="003217CB" w:rsidP="00C77135">
      <w:pPr>
        <w:spacing w:before="120" w:after="120" w:line="420" w:lineRule="exact"/>
        <w:ind w:right="-43" w:firstLine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รายการ</w:t>
      </w:r>
      <w:r w:rsidRPr="00335A1C">
        <w:rPr>
          <w:rFonts w:ascii="Angsana New" w:hAnsi="Angsana New"/>
          <w:sz w:val="32"/>
          <w:szCs w:val="32"/>
          <w:cs/>
          <w:lang w:val="th-TH"/>
        </w:rPr>
        <w:t>กระทบยอดระหว่างกำไรทางบัญชีกับ</w:t>
      </w:r>
      <w:r w:rsidRPr="00335A1C">
        <w:rPr>
          <w:rFonts w:ascii="Angsana New" w:hAnsi="Angsana New"/>
          <w:sz w:val="32"/>
          <w:szCs w:val="32"/>
          <w:cs/>
        </w:rPr>
        <w:t>ค่าใช้จ่าย</w:t>
      </w:r>
      <w:r w:rsidRPr="00335A1C">
        <w:rPr>
          <w:rFonts w:ascii="Angsana New" w:hAnsi="Angsana New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858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642"/>
        <w:gridCol w:w="1422"/>
        <w:gridCol w:w="1173"/>
        <w:gridCol w:w="1170"/>
        <w:gridCol w:w="1173"/>
      </w:tblGrid>
      <w:tr w:rsidR="003217CB" w:rsidRPr="00335A1C" w:rsidTr="00042A71">
        <w:tc>
          <w:tcPr>
            <w:tcW w:w="8580" w:type="dxa"/>
            <w:gridSpan w:val="5"/>
          </w:tcPr>
          <w:p w:rsidR="003217CB" w:rsidRPr="00335A1C" w:rsidRDefault="003217CB" w:rsidP="000434B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3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(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335A1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35A1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217CB" w:rsidRPr="00335A1C" w:rsidTr="00042A71">
        <w:tc>
          <w:tcPr>
            <w:tcW w:w="3642" w:type="dxa"/>
          </w:tcPr>
          <w:p w:rsidR="003217CB" w:rsidRPr="00335A1C" w:rsidRDefault="003217CB" w:rsidP="000434B7">
            <w:pPr>
              <w:tabs>
                <w:tab w:val="left" w:pos="1440"/>
              </w:tabs>
              <w:spacing w:line="33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595" w:type="dxa"/>
            <w:gridSpan w:val="2"/>
          </w:tcPr>
          <w:p w:rsidR="003217CB" w:rsidRPr="00335A1C" w:rsidRDefault="003217CB" w:rsidP="000434B7">
            <w:pPr>
              <w:pBdr>
                <w:bottom w:val="single" w:sz="4" w:space="1" w:color="auto"/>
              </w:pBdr>
              <w:spacing w:line="33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3217CB" w:rsidRPr="00335A1C" w:rsidRDefault="003217CB" w:rsidP="000434B7">
            <w:pPr>
              <w:pBdr>
                <w:bottom w:val="single" w:sz="4" w:space="1" w:color="auto"/>
              </w:pBdr>
              <w:spacing w:line="33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5F60" w:rsidRPr="00335A1C" w:rsidTr="00042A71">
        <w:trPr>
          <w:trHeight w:val="189"/>
        </w:trPr>
        <w:tc>
          <w:tcPr>
            <w:tcW w:w="3642" w:type="dxa"/>
          </w:tcPr>
          <w:p w:rsidR="00CC5F60" w:rsidRPr="00335A1C" w:rsidRDefault="00CC5F60" w:rsidP="00CC5F60">
            <w:pPr>
              <w:tabs>
                <w:tab w:val="left" w:pos="1440"/>
              </w:tabs>
              <w:spacing w:line="33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22" w:type="dxa"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ind w:right="6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173" w:type="dxa"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ind w:right="6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2561</w:t>
            </w:r>
          </w:p>
        </w:tc>
        <w:tc>
          <w:tcPr>
            <w:tcW w:w="1170" w:type="dxa"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ind w:right="6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5A1C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170" w:type="dxa"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ind w:right="6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2561</w:t>
            </w:r>
          </w:p>
        </w:tc>
      </w:tr>
      <w:tr w:rsidR="00CC5F60" w:rsidRPr="00335A1C" w:rsidTr="00042A71">
        <w:tc>
          <w:tcPr>
            <w:tcW w:w="3642" w:type="dxa"/>
          </w:tcPr>
          <w:p w:rsidR="00CC5F60" w:rsidRPr="00335A1C" w:rsidRDefault="00CC5F60" w:rsidP="00CC5F60">
            <w:pPr>
              <w:tabs>
                <w:tab w:val="left" w:pos="1440"/>
              </w:tabs>
              <w:spacing w:line="33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22" w:type="dxa"/>
            <w:vAlign w:val="bottom"/>
          </w:tcPr>
          <w:p w:rsidR="00CC5F60" w:rsidRPr="00335A1C" w:rsidRDefault="00CC5F60" w:rsidP="00CC5F60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3" w:type="dxa"/>
            <w:vAlign w:val="bottom"/>
          </w:tcPr>
          <w:p w:rsidR="00CC5F60" w:rsidRPr="00335A1C" w:rsidRDefault="00CC5F60" w:rsidP="00CC5F60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:rsidR="00CC5F60" w:rsidRPr="00335A1C" w:rsidRDefault="00CC5F60" w:rsidP="00CC5F60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CC5F60" w:rsidRPr="00335A1C" w:rsidRDefault="00CC5F60" w:rsidP="00CC5F60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C5F60" w:rsidRPr="00335A1C" w:rsidTr="00042A71">
        <w:tc>
          <w:tcPr>
            <w:tcW w:w="3642" w:type="dxa"/>
            <w:vAlign w:val="bottom"/>
          </w:tcPr>
          <w:p w:rsidR="00CC5F60" w:rsidRPr="00335A1C" w:rsidRDefault="00CC5F60" w:rsidP="00CC5F60">
            <w:pPr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CC5F60" w:rsidRPr="00335A1C" w:rsidRDefault="00710BC9" w:rsidP="00710BC9">
            <w:pPr>
              <w:pBdr>
                <w:bottom w:val="double" w:sz="4" w:space="1" w:color="auto"/>
              </w:pBdr>
              <w:tabs>
                <w:tab w:val="decimal" w:pos="114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287,527</w:t>
            </w:r>
          </w:p>
        </w:tc>
        <w:tc>
          <w:tcPr>
            <w:tcW w:w="1173" w:type="dxa"/>
            <w:vAlign w:val="bottom"/>
          </w:tcPr>
          <w:p w:rsidR="00CC5F60" w:rsidRPr="00335A1C" w:rsidRDefault="00CC5F60" w:rsidP="00CC5F6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241,038</w:t>
            </w:r>
          </w:p>
        </w:tc>
        <w:tc>
          <w:tcPr>
            <w:tcW w:w="1170" w:type="dxa"/>
            <w:vAlign w:val="bottom"/>
          </w:tcPr>
          <w:p w:rsidR="00CC5F60" w:rsidRPr="00335A1C" w:rsidRDefault="00710BC9" w:rsidP="00CC5F6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259,</w:t>
            </w:r>
            <w:r w:rsidR="00CB6311">
              <w:rPr>
                <w:rFonts w:ascii="Angsana New" w:hAnsi="Angsana New"/>
                <w:spacing w:val="-4"/>
                <w:sz w:val="32"/>
                <w:szCs w:val="32"/>
              </w:rPr>
              <w:t>374</w:t>
            </w:r>
          </w:p>
        </w:tc>
        <w:tc>
          <w:tcPr>
            <w:tcW w:w="1170" w:type="dxa"/>
            <w:vAlign w:val="bottom"/>
          </w:tcPr>
          <w:p w:rsidR="00CC5F60" w:rsidRPr="00335A1C" w:rsidRDefault="00CC5F60" w:rsidP="00CC5F6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238,082</w:t>
            </w:r>
          </w:p>
        </w:tc>
      </w:tr>
      <w:tr w:rsidR="00CC5F60" w:rsidRPr="00335A1C" w:rsidTr="00042A71">
        <w:tc>
          <w:tcPr>
            <w:tcW w:w="3642" w:type="dxa"/>
            <w:vAlign w:val="bottom"/>
          </w:tcPr>
          <w:p w:rsidR="00CC5F60" w:rsidRPr="00335A1C" w:rsidRDefault="00CC5F60" w:rsidP="00CC5F60">
            <w:pPr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2" w:type="dxa"/>
            <w:vAlign w:val="bottom"/>
          </w:tcPr>
          <w:p w:rsidR="00CC5F60" w:rsidRPr="00335A1C" w:rsidRDefault="00CC5F60" w:rsidP="00CC5F60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3" w:type="dxa"/>
            <w:vAlign w:val="bottom"/>
          </w:tcPr>
          <w:p w:rsidR="00CC5F60" w:rsidRPr="00335A1C" w:rsidRDefault="00CC5F60" w:rsidP="00CC5F60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CC5F60" w:rsidRPr="00335A1C" w:rsidRDefault="00CC5F60" w:rsidP="00CC5F60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CC5F60" w:rsidRPr="00335A1C" w:rsidRDefault="00CC5F60" w:rsidP="00CC5F60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CC5F60" w:rsidRPr="00335A1C" w:rsidTr="00042A71">
        <w:tc>
          <w:tcPr>
            <w:tcW w:w="3642" w:type="dxa"/>
            <w:vAlign w:val="bottom"/>
          </w:tcPr>
          <w:p w:rsidR="00CC5F60" w:rsidRPr="00335A1C" w:rsidRDefault="00CC5F60" w:rsidP="00CC5F60">
            <w:pPr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422" w:type="dxa"/>
            <w:vAlign w:val="bottom"/>
          </w:tcPr>
          <w:p w:rsidR="00CC5F60" w:rsidRPr="00335A1C" w:rsidRDefault="00710BC9" w:rsidP="00710BC9">
            <w:pPr>
              <w:ind w:left="-18" w:righ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0%, 15%, 20%</w:t>
            </w:r>
          </w:p>
        </w:tc>
        <w:tc>
          <w:tcPr>
            <w:tcW w:w="1173" w:type="dxa"/>
            <w:vAlign w:val="bottom"/>
          </w:tcPr>
          <w:p w:rsidR="00CC5F60" w:rsidRPr="00335A1C" w:rsidRDefault="00CC5F60" w:rsidP="00CC5F60">
            <w:pPr>
              <w:tabs>
                <w:tab w:val="decimal" w:pos="240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 xml:space="preserve">0%, </w:t>
            </w: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20%</w:t>
            </w:r>
          </w:p>
        </w:tc>
        <w:tc>
          <w:tcPr>
            <w:tcW w:w="1170" w:type="dxa"/>
            <w:vAlign w:val="bottom"/>
          </w:tcPr>
          <w:p w:rsidR="00CC5F60" w:rsidRPr="00335A1C" w:rsidRDefault="00710BC9" w:rsidP="00CC5F60">
            <w:pPr>
              <w:tabs>
                <w:tab w:val="decimal" w:pos="600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20%</w:t>
            </w:r>
          </w:p>
        </w:tc>
        <w:tc>
          <w:tcPr>
            <w:tcW w:w="1170" w:type="dxa"/>
            <w:vAlign w:val="bottom"/>
          </w:tcPr>
          <w:p w:rsidR="00CC5F60" w:rsidRPr="00335A1C" w:rsidRDefault="00CC5F60" w:rsidP="00CC5F60">
            <w:pPr>
              <w:tabs>
                <w:tab w:val="decimal" w:pos="600"/>
              </w:tabs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20%</w:t>
            </w:r>
          </w:p>
        </w:tc>
      </w:tr>
      <w:tr w:rsidR="00CC5F60" w:rsidRPr="00335A1C" w:rsidTr="00042A71">
        <w:tc>
          <w:tcPr>
            <w:tcW w:w="3642" w:type="dxa"/>
            <w:vAlign w:val="bottom"/>
          </w:tcPr>
          <w:p w:rsidR="00042A71" w:rsidRDefault="00CC5F60" w:rsidP="00CC5F60">
            <w:pPr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  <w:p w:rsidR="00CC5F60" w:rsidRPr="00335A1C" w:rsidRDefault="00042A71" w:rsidP="00042A71">
            <w:pPr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CC5F60" w:rsidRPr="00335A1C">
              <w:rPr>
                <w:rFonts w:ascii="Angsana New" w:hAnsi="Angsana New"/>
                <w:sz w:val="32"/>
                <w:szCs w:val="32"/>
                <w:cs/>
              </w:rPr>
              <w:t>คูณอัตราภาษี</w:t>
            </w:r>
          </w:p>
        </w:tc>
        <w:tc>
          <w:tcPr>
            <w:tcW w:w="1422" w:type="dxa"/>
            <w:vAlign w:val="bottom"/>
          </w:tcPr>
          <w:p w:rsidR="00CC5F60" w:rsidRPr="00335A1C" w:rsidRDefault="00710BC9" w:rsidP="00E755D8">
            <w:pPr>
              <w:tabs>
                <w:tab w:val="decimal" w:pos="114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56,</w:t>
            </w:r>
            <w:r w:rsidR="00CB6311">
              <w:rPr>
                <w:rFonts w:ascii="Angsana New" w:hAnsi="Angsana New"/>
                <w:spacing w:val="-4"/>
                <w:sz w:val="32"/>
                <w:szCs w:val="32"/>
              </w:rPr>
              <w:t>705</w:t>
            </w:r>
          </w:p>
        </w:tc>
        <w:tc>
          <w:tcPr>
            <w:tcW w:w="1173" w:type="dxa"/>
            <w:vAlign w:val="bottom"/>
          </w:tcPr>
          <w:p w:rsidR="00CC5F60" w:rsidRPr="00335A1C" w:rsidRDefault="00CC5F60" w:rsidP="00CC5F60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52,173</w:t>
            </w:r>
          </w:p>
        </w:tc>
        <w:tc>
          <w:tcPr>
            <w:tcW w:w="1170" w:type="dxa"/>
            <w:vAlign w:val="bottom"/>
          </w:tcPr>
          <w:p w:rsidR="00CC5F60" w:rsidRPr="00335A1C" w:rsidRDefault="00CB6311" w:rsidP="00CC5F60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51,875</w:t>
            </w:r>
          </w:p>
        </w:tc>
        <w:tc>
          <w:tcPr>
            <w:tcW w:w="1170" w:type="dxa"/>
            <w:vAlign w:val="bottom"/>
          </w:tcPr>
          <w:p w:rsidR="00CC5F60" w:rsidRPr="00335A1C" w:rsidRDefault="00CC5F60" w:rsidP="00CC5F60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47,616</w:t>
            </w:r>
          </w:p>
        </w:tc>
      </w:tr>
      <w:tr w:rsidR="00CC5F60" w:rsidRPr="00335A1C" w:rsidTr="00042A71">
        <w:tc>
          <w:tcPr>
            <w:tcW w:w="3642" w:type="dxa"/>
            <w:vAlign w:val="bottom"/>
          </w:tcPr>
          <w:p w:rsidR="00CC5F60" w:rsidRPr="00335A1C" w:rsidRDefault="00CC5F60" w:rsidP="00CC5F60">
            <w:pPr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ผลกระทบทางภาษีสำหรับ</w:t>
            </w:r>
            <w:r w:rsidRPr="00335A1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422" w:type="dxa"/>
            <w:vAlign w:val="bottom"/>
          </w:tcPr>
          <w:p w:rsidR="00CC5F60" w:rsidRPr="00335A1C" w:rsidRDefault="008F7942" w:rsidP="00CC5F60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noProof/>
                <w:spacing w:val="-4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273685</wp:posOffset>
                      </wp:positionV>
                      <wp:extent cx="790575" cy="1095375"/>
                      <wp:effectExtent l="0" t="0" r="28575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90575" cy="109537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7EA58B5" id="Rectangle 2" o:spid="_x0000_s1026" style="position:absolute;margin-left:-1.05pt;margin-top:21.55pt;width:62.25pt;height:86.2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173" w:type="dxa"/>
            <w:vAlign w:val="bottom"/>
          </w:tcPr>
          <w:p w:rsidR="00CC5F60" w:rsidRPr="00335A1C" w:rsidRDefault="00CC5F60" w:rsidP="00CC5F60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CC5F60" w:rsidRPr="00335A1C" w:rsidRDefault="00CC5F60" w:rsidP="00CC5F60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CC5F60" w:rsidRPr="00335A1C" w:rsidRDefault="00CC5F60" w:rsidP="00CC5F60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CC5F60" w:rsidRPr="00335A1C" w:rsidTr="00042A71">
        <w:tc>
          <w:tcPr>
            <w:tcW w:w="3642" w:type="dxa"/>
            <w:vAlign w:val="bottom"/>
          </w:tcPr>
          <w:p w:rsidR="00CC5F60" w:rsidRPr="00335A1C" w:rsidRDefault="00710BC9" w:rsidP="00CC5F60">
            <w:pPr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ขาดทุนสะสมยกมา</w:t>
            </w:r>
          </w:p>
        </w:tc>
        <w:tc>
          <w:tcPr>
            <w:tcW w:w="1422" w:type="dxa"/>
            <w:vAlign w:val="bottom"/>
          </w:tcPr>
          <w:p w:rsidR="00CC5F60" w:rsidRPr="00335A1C" w:rsidRDefault="00710BC9" w:rsidP="008F7942">
            <w:pPr>
              <w:tabs>
                <w:tab w:val="decimal" w:pos="114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(523)</w:t>
            </w:r>
          </w:p>
        </w:tc>
        <w:tc>
          <w:tcPr>
            <w:tcW w:w="1173" w:type="dxa"/>
            <w:vAlign w:val="bottom"/>
          </w:tcPr>
          <w:p w:rsidR="00CC5F60" w:rsidRPr="00335A1C" w:rsidRDefault="008F7942" w:rsidP="008F7942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noProof/>
                <w:spacing w:val="-4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4503FD74" wp14:editId="451F1EF3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1905</wp:posOffset>
                      </wp:positionV>
                      <wp:extent cx="590550" cy="1095375"/>
                      <wp:effectExtent l="0" t="0" r="19050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0550" cy="109537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222849" id="Rectangle 3" o:spid="_x0000_s1026" style="position:absolute;margin-left:-.15pt;margin-top:.15pt;width:46.5pt;height:86.2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" fillcolor="white [3201]" strokecolor="black [3200]" strokeweight=".25pt"/>
                  </w:pict>
                </mc:Fallback>
              </mc:AlternateContent>
            </w:r>
            <w:r w:rsidR="00710BC9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:rsidR="00CC5F60" w:rsidRPr="00335A1C" w:rsidRDefault="008F7942" w:rsidP="008F7942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noProof/>
                <w:spacing w:val="-4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4503FD74" wp14:editId="451F1EF3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1905</wp:posOffset>
                      </wp:positionV>
                      <wp:extent cx="581025" cy="1095375"/>
                      <wp:effectExtent l="0" t="0" r="28575" b="285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1025" cy="109537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320285" id="Rectangle 4" o:spid="_x0000_s1026" style="position:absolute;margin-left:-.15pt;margin-top:.15pt;width:45.75pt;height:86.2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" fillcolor="white [3201]" strokecolor="black [3200]" strokeweight=".25pt"/>
                  </w:pict>
                </mc:Fallback>
              </mc:AlternateContent>
            </w:r>
            <w:r w:rsidR="00710BC9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:rsidR="00CC5F60" w:rsidRPr="00335A1C" w:rsidRDefault="008F7942" w:rsidP="008F7942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noProof/>
                <w:spacing w:val="-4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 wp14:anchorId="4503FD74" wp14:editId="451F1EF3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1905</wp:posOffset>
                      </wp:positionV>
                      <wp:extent cx="600075" cy="1095375"/>
                      <wp:effectExtent l="0" t="0" r="28575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" cy="109537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0EFE83" id="Rectangle 5" o:spid="_x0000_s1026" style="position:absolute;margin-left:-.15pt;margin-top:.15pt;width:47.25pt;height:86.2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" fillcolor="white [3201]" strokecolor="black [3200]" strokeweight=".25pt"/>
                  </w:pict>
                </mc:Fallback>
              </mc:AlternateContent>
            </w:r>
            <w:r w:rsidR="00710BC9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710BC9" w:rsidRPr="00335A1C" w:rsidTr="00042A71">
        <w:tc>
          <w:tcPr>
            <w:tcW w:w="3642" w:type="dxa"/>
            <w:vAlign w:val="bottom"/>
          </w:tcPr>
          <w:p w:rsidR="00710BC9" w:rsidRPr="00335A1C" w:rsidRDefault="00710BC9" w:rsidP="00710BC9">
            <w:pPr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เงินปันผลที่ได้รับยกเว้นภาษี</w:t>
            </w:r>
          </w:p>
        </w:tc>
        <w:tc>
          <w:tcPr>
            <w:tcW w:w="1422" w:type="dxa"/>
            <w:vAlign w:val="bottom"/>
          </w:tcPr>
          <w:p w:rsidR="00710BC9" w:rsidRDefault="00710BC9" w:rsidP="008F7942">
            <w:pPr>
              <w:tabs>
                <w:tab w:val="decimal" w:pos="114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3" w:type="dxa"/>
            <w:vAlign w:val="bottom"/>
          </w:tcPr>
          <w:p w:rsidR="00710BC9" w:rsidRDefault="00710BC9" w:rsidP="008F7942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(5,084)</w:t>
            </w:r>
          </w:p>
        </w:tc>
        <w:tc>
          <w:tcPr>
            <w:tcW w:w="1170" w:type="dxa"/>
            <w:vAlign w:val="bottom"/>
          </w:tcPr>
          <w:p w:rsidR="00710BC9" w:rsidRDefault="00710BC9" w:rsidP="008F7942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:rsidR="00710BC9" w:rsidRDefault="00710BC9" w:rsidP="008F7942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(5,084)</w:t>
            </w:r>
          </w:p>
        </w:tc>
      </w:tr>
      <w:tr w:rsidR="00710BC9" w:rsidRPr="00335A1C" w:rsidTr="00042A71">
        <w:tc>
          <w:tcPr>
            <w:tcW w:w="3642" w:type="dxa"/>
            <w:vAlign w:val="bottom"/>
          </w:tcPr>
          <w:p w:rsidR="00710BC9" w:rsidRPr="00335A1C" w:rsidRDefault="00710BC9" w:rsidP="00710BC9">
            <w:pPr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422" w:type="dxa"/>
            <w:vAlign w:val="bottom"/>
          </w:tcPr>
          <w:p w:rsidR="00710BC9" w:rsidRPr="00335A1C" w:rsidRDefault="00CB6311" w:rsidP="008F7942">
            <w:pPr>
              <w:tabs>
                <w:tab w:val="decimal" w:pos="114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490</w:t>
            </w:r>
          </w:p>
        </w:tc>
        <w:tc>
          <w:tcPr>
            <w:tcW w:w="1173" w:type="dxa"/>
            <w:vAlign w:val="bottom"/>
          </w:tcPr>
          <w:p w:rsidR="00710BC9" w:rsidRPr="00335A1C" w:rsidRDefault="00710BC9" w:rsidP="008F7942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201</w:t>
            </w:r>
          </w:p>
        </w:tc>
        <w:tc>
          <w:tcPr>
            <w:tcW w:w="1170" w:type="dxa"/>
            <w:vAlign w:val="bottom"/>
          </w:tcPr>
          <w:p w:rsidR="00710BC9" w:rsidRPr="00335A1C" w:rsidRDefault="00CB6311" w:rsidP="008F7942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136</w:t>
            </w:r>
          </w:p>
        </w:tc>
        <w:tc>
          <w:tcPr>
            <w:tcW w:w="1170" w:type="dxa"/>
            <w:vAlign w:val="bottom"/>
          </w:tcPr>
          <w:p w:rsidR="00710BC9" w:rsidRPr="00335A1C" w:rsidRDefault="00710BC9" w:rsidP="008F7942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182</w:t>
            </w:r>
          </w:p>
        </w:tc>
      </w:tr>
      <w:tr w:rsidR="00710BC9" w:rsidRPr="00335A1C" w:rsidTr="00042A71">
        <w:tc>
          <w:tcPr>
            <w:tcW w:w="3642" w:type="dxa"/>
            <w:vAlign w:val="bottom"/>
          </w:tcPr>
          <w:p w:rsidR="00710BC9" w:rsidRPr="00335A1C" w:rsidRDefault="00710BC9" w:rsidP="00710BC9">
            <w:pPr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422" w:type="dxa"/>
            <w:vAlign w:val="bottom"/>
          </w:tcPr>
          <w:p w:rsidR="00710BC9" w:rsidRPr="00335A1C" w:rsidRDefault="00710BC9" w:rsidP="008F7942">
            <w:pPr>
              <w:tabs>
                <w:tab w:val="decimal" w:pos="114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</w:t>
            </w:r>
            <w:r w:rsidR="00CB6311">
              <w:rPr>
                <w:rFonts w:ascii="Angsana New" w:hAnsi="Angsana New"/>
                <w:spacing w:val="-4"/>
                <w:sz w:val="32"/>
                <w:szCs w:val="32"/>
              </w:rPr>
              <w:t>1,478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173" w:type="dxa"/>
            <w:vAlign w:val="bottom"/>
          </w:tcPr>
          <w:p w:rsidR="00710BC9" w:rsidRPr="00335A1C" w:rsidRDefault="00710BC9" w:rsidP="008F7942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11,851</w:t>
            </w: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:rsidR="00710BC9" w:rsidRPr="00335A1C" w:rsidRDefault="00710BC9" w:rsidP="008F7942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(10,148)</w:t>
            </w:r>
          </w:p>
        </w:tc>
        <w:tc>
          <w:tcPr>
            <w:tcW w:w="1170" w:type="dxa"/>
            <w:vAlign w:val="bottom"/>
          </w:tcPr>
          <w:p w:rsidR="00710BC9" w:rsidRPr="00335A1C" w:rsidRDefault="00710BC9" w:rsidP="008F7942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(10,148)</w:t>
            </w:r>
          </w:p>
        </w:tc>
      </w:tr>
      <w:tr w:rsidR="00710BC9" w:rsidRPr="00335A1C" w:rsidTr="00042A71">
        <w:tc>
          <w:tcPr>
            <w:tcW w:w="3642" w:type="dxa"/>
            <w:vAlign w:val="bottom"/>
          </w:tcPr>
          <w:p w:rsidR="00710BC9" w:rsidRPr="00335A1C" w:rsidRDefault="00710BC9" w:rsidP="00710BC9">
            <w:pPr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22" w:type="dxa"/>
            <w:vAlign w:val="bottom"/>
          </w:tcPr>
          <w:p w:rsidR="00710BC9" w:rsidRPr="00335A1C" w:rsidRDefault="00710BC9" w:rsidP="00710BC9">
            <w:pPr>
              <w:pBdr>
                <w:bottom w:val="single" w:sz="2" w:space="1" w:color="auto"/>
              </w:pBdr>
              <w:tabs>
                <w:tab w:val="decimal" w:pos="114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(11,</w:t>
            </w:r>
            <w:r w:rsidR="00E755D8">
              <w:rPr>
                <w:rFonts w:ascii="Angsana New" w:hAnsi="Angsana New"/>
                <w:spacing w:val="-4"/>
                <w:sz w:val="32"/>
                <w:szCs w:val="32"/>
              </w:rPr>
              <w:t>511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173" w:type="dxa"/>
            <w:vAlign w:val="bottom"/>
          </w:tcPr>
          <w:p w:rsidR="00710BC9" w:rsidRPr="00335A1C" w:rsidRDefault="00710BC9" w:rsidP="00710BC9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(16,734)</w:t>
            </w:r>
          </w:p>
        </w:tc>
        <w:tc>
          <w:tcPr>
            <w:tcW w:w="1170" w:type="dxa"/>
            <w:vAlign w:val="bottom"/>
          </w:tcPr>
          <w:p w:rsidR="00710BC9" w:rsidRPr="00335A1C" w:rsidRDefault="00E755D8" w:rsidP="00710BC9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(10,012)</w:t>
            </w:r>
          </w:p>
        </w:tc>
        <w:tc>
          <w:tcPr>
            <w:tcW w:w="1170" w:type="dxa"/>
            <w:vAlign w:val="bottom"/>
          </w:tcPr>
          <w:p w:rsidR="00710BC9" w:rsidRPr="00335A1C" w:rsidRDefault="00710BC9" w:rsidP="00710BC9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(15,050)</w:t>
            </w:r>
          </w:p>
        </w:tc>
      </w:tr>
      <w:tr w:rsidR="00710BC9" w:rsidRPr="00335A1C" w:rsidTr="00042A71">
        <w:tc>
          <w:tcPr>
            <w:tcW w:w="3642" w:type="dxa"/>
            <w:vAlign w:val="bottom"/>
          </w:tcPr>
          <w:p w:rsidR="00710BC9" w:rsidRPr="00335A1C" w:rsidRDefault="00710BC9" w:rsidP="00710BC9">
            <w:pPr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</w:t>
            </w:r>
            <w:r w:rsidR="00F83011">
              <w:rPr>
                <w:rFonts w:ascii="Angsana New" w:hAnsi="Angsana New" w:hint="cs"/>
                <w:sz w:val="32"/>
                <w:szCs w:val="32"/>
                <w:cs/>
              </w:rPr>
              <w:t>จากการดำเนินงานต่อเนื่อง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ที่แสดงอยู่ในกำไรขาดทุน</w:t>
            </w:r>
          </w:p>
        </w:tc>
        <w:tc>
          <w:tcPr>
            <w:tcW w:w="1422" w:type="dxa"/>
            <w:vAlign w:val="bottom"/>
          </w:tcPr>
          <w:p w:rsidR="00710BC9" w:rsidRPr="00335A1C" w:rsidRDefault="00CB6311" w:rsidP="00E755D8">
            <w:pPr>
              <w:tabs>
                <w:tab w:val="decimal" w:pos="114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45,194</w:t>
            </w:r>
          </w:p>
        </w:tc>
        <w:tc>
          <w:tcPr>
            <w:tcW w:w="1173" w:type="dxa"/>
            <w:vAlign w:val="bottom"/>
          </w:tcPr>
          <w:p w:rsidR="00710BC9" w:rsidRPr="00335A1C" w:rsidRDefault="00710BC9" w:rsidP="00E755D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35,439</w:t>
            </w:r>
          </w:p>
        </w:tc>
        <w:tc>
          <w:tcPr>
            <w:tcW w:w="1170" w:type="dxa"/>
            <w:vAlign w:val="bottom"/>
          </w:tcPr>
          <w:p w:rsidR="00710BC9" w:rsidRPr="00335A1C" w:rsidRDefault="00CB6311" w:rsidP="00E755D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41,863</w:t>
            </w:r>
          </w:p>
        </w:tc>
        <w:tc>
          <w:tcPr>
            <w:tcW w:w="1170" w:type="dxa"/>
            <w:vAlign w:val="bottom"/>
          </w:tcPr>
          <w:p w:rsidR="00710BC9" w:rsidRPr="00335A1C" w:rsidRDefault="00710BC9" w:rsidP="00E755D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32,566</w:t>
            </w:r>
          </w:p>
        </w:tc>
      </w:tr>
      <w:tr w:rsidR="00F83011" w:rsidRPr="00335A1C" w:rsidTr="00042A71">
        <w:tc>
          <w:tcPr>
            <w:tcW w:w="3642" w:type="dxa"/>
            <w:vAlign w:val="bottom"/>
          </w:tcPr>
          <w:p w:rsidR="00F83011" w:rsidRPr="00335A1C" w:rsidRDefault="00F83011" w:rsidP="00F83011">
            <w:pPr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ภาษีเงินได้จากการดำเนินงานที่ยกเลิก     (หมายเหตุ </w:t>
            </w:r>
            <w:r>
              <w:rPr>
                <w:rFonts w:ascii="Angsana New" w:hAnsi="Angsana New"/>
                <w:sz w:val="32"/>
                <w:szCs w:val="32"/>
              </w:rPr>
              <w:t>7)</w:t>
            </w:r>
          </w:p>
        </w:tc>
        <w:tc>
          <w:tcPr>
            <w:tcW w:w="1422" w:type="dxa"/>
            <w:vAlign w:val="bottom"/>
          </w:tcPr>
          <w:p w:rsidR="00F83011" w:rsidRPr="00335A1C" w:rsidRDefault="00F83011" w:rsidP="00F83011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57</w:t>
            </w:r>
            <w:r w:rsidR="00CB6311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</w:p>
        </w:tc>
        <w:tc>
          <w:tcPr>
            <w:tcW w:w="1173" w:type="dxa"/>
            <w:vAlign w:val="bottom"/>
          </w:tcPr>
          <w:p w:rsidR="00F83011" w:rsidRPr="00335A1C" w:rsidRDefault="00F83011" w:rsidP="00F8301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:rsidR="00F83011" w:rsidRPr="00335A1C" w:rsidRDefault="00F83011" w:rsidP="00F8301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:rsidR="00F83011" w:rsidRPr="00335A1C" w:rsidRDefault="00F83011" w:rsidP="00F8301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F83011" w:rsidRPr="00335A1C" w:rsidTr="00042A71">
        <w:tc>
          <w:tcPr>
            <w:tcW w:w="3642" w:type="dxa"/>
            <w:vAlign w:val="bottom"/>
          </w:tcPr>
          <w:p w:rsidR="00F83011" w:rsidRDefault="00F83011" w:rsidP="00F83011">
            <w:pPr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รวมค่าใช้จ่ายภาษีเงินได้</w:t>
            </w:r>
          </w:p>
        </w:tc>
        <w:tc>
          <w:tcPr>
            <w:tcW w:w="1422" w:type="dxa"/>
            <w:vAlign w:val="bottom"/>
          </w:tcPr>
          <w:p w:rsidR="00F83011" w:rsidRDefault="00F83011" w:rsidP="00F83011">
            <w:pPr>
              <w:pBdr>
                <w:bottom w:val="double" w:sz="4" w:space="1" w:color="auto"/>
              </w:pBdr>
              <w:tabs>
                <w:tab w:val="decimal" w:pos="114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45,</w:t>
            </w:r>
            <w:r w:rsidR="00E755D8">
              <w:rPr>
                <w:rFonts w:ascii="Angsana New" w:hAnsi="Angsana New"/>
                <w:spacing w:val="-4"/>
                <w:sz w:val="32"/>
                <w:szCs w:val="32"/>
              </w:rPr>
              <w:t>767</w:t>
            </w:r>
          </w:p>
        </w:tc>
        <w:tc>
          <w:tcPr>
            <w:tcW w:w="1173" w:type="dxa"/>
            <w:vAlign w:val="bottom"/>
          </w:tcPr>
          <w:p w:rsidR="00F83011" w:rsidRDefault="00F83011" w:rsidP="00F8301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35,439</w:t>
            </w:r>
          </w:p>
        </w:tc>
        <w:tc>
          <w:tcPr>
            <w:tcW w:w="1170" w:type="dxa"/>
            <w:vAlign w:val="bottom"/>
          </w:tcPr>
          <w:p w:rsidR="00F83011" w:rsidRDefault="00F83011" w:rsidP="00F8301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41,</w:t>
            </w:r>
            <w:r w:rsidR="00042A71">
              <w:rPr>
                <w:rFonts w:ascii="Angsana New" w:hAnsi="Angsana New"/>
                <w:spacing w:val="-4"/>
                <w:sz w:val="32"/>
                <w:szCs w:val="32"/>
              </w:rPr>
              <w:t>863</w:t>
            </w:r>
          </w:p>
        </w:tc>
        <w:tc>
          <w:tcPr>
            <w:tcW w:w="1170" w:type="dxa"/>
            <w:vAlign w:val="bottom"/>
          </w:tcPr>
          <w:p w:rsidR="00F83011" w:rsidRDefault="00F83011" w:rsidP="00F8301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32,556</w:t>
            </w:r>
          </w:p>
        </w:tc>
      </w:tr>
    </w:tbl>
    <w:p w:rsidR="00F83011" w:rsidRDefault="00F83011" w:rsidP="00D92F30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83011" w:rsidRDefault="00F8301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92F30" w:rsidRPr="00335A1C" w:rsidRDefault="00CC5F60" w:rsidP="00D92F30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27</w:t>
      </w:r>
      <w:r w:rsidR="003217CB" w:rsidRPr="00335A1C">
        <w:rPr>
          <w:rFonts w:ascii="Angsana New" w:hAnsi="Angsana New"/>
          <w:b/>
          <w:bCs/>
          <w:sz w:val="32"/>
          <w:szCs w:val="32"/>
        </w:rPr>
        <w:t>.</w:t>
      </w:r>
      <w:r w:rsidR="00C77135" w:rsidRPr="00335A1C">
        <w:rPr>
          <w:rFonts w:ascii="Angsana New" w:hAnsi="Angsana New"/>
          <w:b/>
          <w:bCs/>
          <w:sz w:val="32"/>
          <w:szCs w:val="32"/>
        </w:rPr>
        <w:t>4</w:t>
      </w:r>
      <w:r w:rsidR="00D92F30" w:rsidRPr="00335A1C">
        <w:rPr>
          <w:rFonts w:ascii="Angsana New" w:hAnsi="Angsana New"/>
          <w:b/>
          <w:bCs/>
          <w:sz w:val="32"/>
          <w:szCs w:val="32"/>
        </w:rPr>
        <w:tab/>
      </w:r>
      <w:r w:rsidR="00D92F30" w:rsidRPr="00335A1C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D92F30" w:rsidRPr="00335A1C">
        <w:rPr>
          <w:rFonts w:ascii="Angsana New" w:hAnsi="Angsana New"/>
          <w:b/>
          <w:bCs/>
          <w:sz w:val="32"/>
          <w:szCs w:val="32"/>
        </w:rPr>
        <w:t>/</w:t>
      </w:r>
      <w:r w:rsidR="00D92F30" w:rsidRPr="00335A1C">
        <w:rPr>
          <w:rFonts w:ascii="Angsana New" w:hAnsi="Angsana New"/>
          <w:b/>
          <w:bCs/>
          <w:sz w:val="32"/>
          <w:szCs w:val="32"/>
          <w:cs/>
        </w:rPr>
        <w:t>หนี้สินภาษีเงินได้รอการตัดบัญชี</w:t>
      </w:r>
    </w:p>
    <w:p w:rsidR="00D92F30" w:rsidRPr="00335A1C" w:rsidRDefault="00D92F30" w:rsidP="00D92F30">
      <w:pPr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8820" w:type="dxa"/>
        <w:tblInd w:w="558" w:type="dxa"/>
        <w:tblLook w:val="0000" w:firstRow="0" w:lastRow="0" w:firstColumn="0" w:lastColumn="0" w:noHBand="0" w:noVBand="0"/>
      </w:tblPr>
      <w:tblGrid>
        <w:gridCol w:w="3959"/>
        <w:gridCol w:w="1260"/>
        <w:gridCol w:w="1260"/>
        <w:gridCol w:w="17"/>
        <w:gridCol w:w="1154"/>
        <w:gridCol w:w="1170"/>
      </w:tblGrid>
      <w:tr w:rsidR="00EE16DB" w:rsidRPr="00335A1C" w:rsidTr="00CC5F60"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</w:tcPr>
          <w:p w:rsidR="00EE16DB" w:rsidRPr="00335A1C" w:rsidRDefault="00EE16DB" w:rsidP="003C5B3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E16DB" w:rsidRPr="00335A1C" w:rsidRDefault="00EE16DB" w:rsidP="003C5B32">
            <w:pPr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(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335A1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35A1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E16DB" w:rsidRPr="00335A1C" w:rsidTr="00CC5F60"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</w:tcPr>
          <w:p w:rsidR="00EE16DB" w:rsidRPr="00335A1C" w:rsidRDefault="00EE16DB" w:rsidP="003C5B3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</w:tcBorders>
          </w:tcPr>
          <w:p w:rsidR="00EE16DB" w:rsidRPr="00335A1C" w:rsidRDefault="00EE16DB" w:rsidP="00674617">
            <w:pPr>
              <w:pBdr>
                <w:bottom w:val="single" w:sz="4" w:space="1" w:color="auto"/>
              </w:pBdr>
              <w:ind w:left="-16" w:right="89" w:hanging="1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1" w:type="dxa"/>
            <w:gridSpan w:val="3"/>
          </w:tcPr>
          <w:p w:rsidR="00EE16DB" w:rsidRPr="00335A1C" w:rsidRDefault="00EE16DB" w:rsidP="00674617">
            <w:pPr>
              <w:pBdr>
                <w:bottom w:val="single" w:sz="4" w:space="1" w:color="auto"/>
              </w:pBdr>
              <w:ind w:left="-16" w:right="44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5F60" w:rsidRPr="00335A1C" w:rsidTr="00CC5F60"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</w:tcPr>
          <w:p w:rsidR="00CC5F60" w:rsidRPr="00335A1C" w:rsidRDefault="00CC5F60" w:rsidP="00CC5F6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ind w:right="6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ind w:right="6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2561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</w:tcBorders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ind w:right="6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ind w:right="6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2561</w:t>
            </w:r>
          </w:p>
        </w:tc>
      </w:tr>
      <w:tr w:rsidR="00CC5F60" w:rsidRPr="00335A1C" w:rsidTr="00CC5F60"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</w:tcPr>
          <w:p w:rsidR="00CC5F60" w:rsidRPr="00335A1C" w:rsidRDefault="00CC5F60" w:rsidP="00CC5F6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35A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CC5F60" w:rsidRPr="00335A1C" w:rsidRDefault="00CC5F60" w:rsidP="00CC5F60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CC5F60" w:rsidRPr="00335A1C" w:rsidRDefault="00CC5F60" w:rsidP="00CC5F60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1" w:type="dxa"/>
            <w:gridSpan w:val="2"/>
          </w:tcPr>
          <w:p w:rsidR="00CC5F60" w:rsidRPr="00335A1C" w:rsidRDefault="00CC5F60" w:rsidP="00CC5F60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:rsidR="00CC5F60" w:rsidRPr="00335A1C" w:rsidRDefault="00CC5F60" w:rsidP="00CC5F60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CC5F60" w:rsidRPr="00335A1C" w:rsidTr="00CC5F60">
        <w:trPr>
          <w:trHeight w:val="288"/>
        </w:trPr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</w:tcPr>
          <w:p w:rsidR="00CC5F60" w:rsidRPr="00335A1C" w:rsidRDefault="00CC5F60" w:rsidP="00CC5F60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CC5F60" w:rsidRPr="00335A1C" w:rsidRDefault="007F4ED9" w:rsidP="00CC5F60">
            <w:pP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266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CC5F60" w:rsidRPr="00335A1C" w:rsidRDefault="00CC5F60" w:rsidP="00CC5F60">
            <w:pP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130</w:t>
            </w:r>
          </w:p>
        </w:tc>
        <w:tc>
          <w:tcPr>
            <w:tcW w:w="1171" w:type="dxa"/>
            <w:gridSpan w:val="2"/>
          </w:tcPr>
          <w:p w:rsidR="00CC5F60" w:rsidRPr="00335A1C" w:rsidRDefault="007F4ED9" w:rsidP="00CC5F60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237</w:t>
            </w:r>
          </w:p>
        </w:tc>
        <w:tc>
          <w:tcPr>
            <w:tcW w:w="1170" w:type="dxa"/>
          </w:tcPr>
          <w:p w:rsidR="00CC5F60" w:rsidRPr="00335A1C" w:rsidRDefault="00CC5F60" w:rsidP="00CC5F60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126</w:t>
            </w:r>
          </w:p>
        </w:tc>
      </w:tr>
      <w:tr w:rsidR="00CC5F60" w:rsidRPr="00335A1C" w:rsidTr="00CC5F60"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</w:tcPr>
          <w:p w:rsidR="00CC5F60" w:rsidRPr="00335A1C" w:rsidRDefault="00CC5F60" w:rsidP="00CC5F60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CC5F60" w:rsidRPr="00335A1C" w:rsidRDefault="007F4ED9" w:rsidP="00CC5F60">
            <w:pP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691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CC5F60" w:rsidRPr="00335A1C" w:rsidRDefault="00CC5F60" w:rsidP="00CC5F60">
            <w:pP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150</w:t>
            </w:r>
          </w:p>
        </w:tc>
        <w:tc>
          <w:tcPr>
            <w:tcW w:w="1171" w:type="dxa"/>
            <w:gridSpan w:val="2"/>
          </w:tcPr>
          <w:p w:rsidR="00CC5F60" w:rsidRPr="00335A1C" w:rsidRDefault="007F4ED9" w:rsidP="00CC5F60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99</w:t>
            </w:r>
          </w:p>
        </w:tc>
        <w:tc>
          <w:tcPr>
            <w:tcW w:w="1170" w:type="dxa"/>
          </w:tcPr>
          <w:p w:rsidR="00CC5F60" w:rsidRPr="00335A1C" w:rsidRDefault="00CC5F60" w:rsidP="00CC5F60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103</w:t>
            </w:r>
          </w:p>
        </w:tc>
      </w:tr>
      <w:tr w:rsidR="00CC5F60" w:rsidRPr="00335A1C" w:rsidTr="00CC5F60"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</w:tcPr>
          <w:p w:rsidR="00CC5F60" w:rsidRPr="00335A1C" w:rsidRDefault="00CC5F60" w:rsidP="00CC5F60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CC5F60" w:rsidRPr="00335A1C" w:rsidRDefault="007F4ED9" w:rsidP="00CC5F60">
            <w:pP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1,680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CC5F60" w:rsidRPr="00335A1C" w:rsidRDefault="00CC5F60" w:rsidP="00CC5F60">
            <w:pP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2,825</w:t>
            </w:r>
          </w:p>
        </w:tc>
        <w:tc>
          <w:tcPr>
            <w:tcW w:w="1171" w:type="dxa"/>
            <w:gridSpan w:val="2"/>
          </w:tcPr>
          <w:p w:rsidR="00CC5F60" w:rsidRPr="00335A1C" w:rsidRDefault="007F4ED9" w:rsidP="00CC5F60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1,536</w:t>
            </w:r>
          </w:p>
        </w:tc>
        <w:tc>
          <w:tcPr>
            <w:tcW w:w="1170" w:type="dxa"/>
          </w:tcPr>
          <w:p w:rsidR="00CC5F60" w:rsidRPr="00335A1C" w:rsidRDefault="00CC5F60" w:rsidP="00CC5F60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2,337</w:t>
            </w:r>
          </w:p>
        </w:tc>
      </w:tr>
      <w:tr w:rsidR="00CC5F60" w:rsidRPr="00335A1C" w:rsidTr="00CC5F60"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</w:tcPr>
          <w:p w:rsidR="00CC5F60" w:rsidRPr="00335A1C" w:rsidRDefault="00CC5F60" w:rsidP="00CC5F60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ค่าเช่าตามวิธีเส้นตรง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CC5F60" w:rsidRPr="00335A1C" w:rsidRDefault="007F4ED9" w:rsidP="00CC5F60">
            <w:pP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</w:t>
            </w:r>
            <w:r w:rsidR="00042A71">
              <w:rPr>
                <w:rFonts w:ascii="Angsana New" w:hAnsi="Angsana New"/>
                <w:spacing w:val="-4"/>
                <w:sz w:val="32"/>
                <w:szCs w:val="32"/>
              </w:rPr>
              <w:t>442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CC5F60" w:rsidRPr="00335A1C" w:rsidRDefault="00CC5F60" w:rsidP="00CC5F60">
            <w:pP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2,340</w:t>
            </w:r>
          </w:p>
        </w:tc>
        <w:tc>
          <w:tcPr>
            <w:tcW w:w="1171" w:type="dxa"/>
            <w:gridSpan w:val="2"/>
          </w:tcPr>
          <w:p w:rsidR="00CC5F60" w:rsidRPr="00335A1C" w:rsidRDefault="007F4ED9" w:rsidP="00CC5F60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2,449</w:t>
            </w:r>
          </w:p>
        </w:tc>
        <w:tc>
          <w:tcPr>
            <w:tcW w:w="1170" w:type="dxa"/>
          </w:tcPr>
          <w:p w:rsidR="00CC5F60" w:rsidRPr="00335A1C" w:rsidRDefault="00CC5F60" w:rsidP="00CC5F60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2,340</w:t>
            </w:r>
          </w:p>
        </w:tc>
      </w:tr>
      <w:tr w:rsidR="00CC5F60" w:rsidRPr="00335A1C" w:rsidTr="00CC5F60"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</w:tcPr>
          <w:p w:rsidR="00CC5F60" w:rsidRPr="00335A1C" w:rsidRDefault="00CC5F60" w:rsidP="00CC5F60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ดอกเบี้ยและค่าเสื่อมราคาจากประมาณการ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CC5F60" w:rsidRPr="00335A1C" w:rsidRDefault="00CC5F60" w:rsidP="00CC5F60">
            <w:pP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CC5F60" w:rsidRPr="00335A1C" w:rsidRDefault="00CC5F60" w:rsidP="00CC5F60">
            <w:pP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1" w:type="dxa"/>
            <w:gridSpan w:val="2"/>
          </w:tcPr>
          <w:p w:rsidR="00CC5F60" w:rsidRPr="00335A1C" w:rsidRDefault="00CC5F60" w:rsidP="00CC5F60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:rsidR="00CC5F60" w:rsidRPr="00335A1C" w:rsidRDefault="00CC5F60" w:rsidP="00CC5F60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CC5F60" w:rsidRPr="00335A1C" w:rsidTr="00CC5F60"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</w:tcPr>
          <w:p w:rsidR="00CC5F60" w:rsidRPr="00335A1C" w:rsidRDefault="00CC5F60" w:rsidP="00CC5F60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 xml:space="preserve">   รื้อถอนทรัพย์สิน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CC5F60" w:rsidRPr="00335A1C" w:rsidRDefault="007F4ED9" w:rsidP="00CC5F60">
            <w:pP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450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CC5F60" w:rsidRPr="00335A1C" w:rsidRDefault="00CC5F60" w:rsidP="00CC5F60">
            <w:pP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348</w:t>
            </w:r>
          </w:p>
        </w:tc>
        <w:tc>
          <w:tcPr>
            <w:tcW w:w="1171" w:type="dxa"/>
            <w:gridSpan w:val="2"/>
          </w:tcPr>
          <w:p w:rsidR="00CC5F60" w:rsidRPr="00335A1C" w:rsidRDefault="007F4ED9" w:rsidP="00CC5F60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450</w:t>
            </w:r>
          </w:p>
        </w:tc>
        <w:tc>
          <w:tcPr>
            <w:tcW w:w="1170" w:type="dxa"/>
          </w:tcPr>
          <w:p w:rsidR="00CC5F60" w:rsidRPr="00335A1C" w:rsidRDefault="00CC5F60" w:rsidP="00CC5F60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348</w:t>
            </w:r>
          </w:p>
        </w:tc>
      </w:tr>
      <w:tr w:rsidR="00CC5F60" w:rsidRPr="00335A1C" w:rsidTr="00CC5F60"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</w:tcPr>
          <w:p w:rsidR="00CC5F60" w:rsidRPr="00335A1C" w:rsidRDefault="00CC5F60" w:rsidP="00CC5F60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35A1C">
              <w:rPr>
                <w:rFonts w:ascii="Angsana New" w:hAnsi="Angsana New"/>
                <w:sz w:val="32"/>
                <w:szCs w:val="32"/>
                <w:cs/>
              </w:rPr>
              <w:t>ขาดทุนทางภาษีที่ยังไม่ได้ใช้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CC5F60" w:rsidRPr="00335A1C" w:rsidRDefault="007F4ED9" w:rsidP="00CC5F60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881</w:t>
            </w:r>
          </w:p>
        </w:tc>
        <w:tc>
          <w:tcPr>
            <w:tcW w:w="1171" w:type="dxa"/>
            <w:gridSpan w:val="2"/>
          </w:tcPr>
          <w:p w:rsidR="00CC5F60" w:rsidRPr="00335A1C" w:rsidRDefault="007F4ED9" w:rsidP="00CC5F60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CC5F60" w:rsidRPr="00335A1C" w:rsidTr="00CC5F60"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</w:tcPr>
          <w:p w:rsidR="00CC5F60" w:rsidRPr="00335A1C" w:rsidRDefault="00CC5F60" w:rsidP="00CC5F60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CC5F60" w:rsidRPr="00335A1C" w:rsidRDefault="007F4ED9" w:rsidP="00CC5F60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</w:t>
            </w:r>
            <w:r w:rsidR="00042A71">
              <w:rPr>
                <w:rFonts w:ascii="Angsana New" w:hAnsi="Angsana New"/>
                <w:spacing w:val="-4"/>
                <w:sz w:val="32"/>
                <w:szCs w:val="32"/>
              </w:rPr>
              <w:t>529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CC5F60" w:rsidRPr="00335A1C" w:rsidRDefault="00CC5F60" w:rsidP="00CC5F60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6,674</w:t>
            </w:r>
          </w:p>
        </w:tc>
        <w:tc>
          <w:tcPr>
            <w:tcW w:w="1171" w:type="dxa"/>
            <w:gridSpan w:val="2"/>
          </w:tcPr>
          <w:p w:rsidR="00CC5F60" w:rsidRPr="00335A1C" w:rsidRDefault="007F4ED9" w:rsidP="00CC5F60">
            <w:pPr>
              <w:pBdr>
                <w:bottom w:val="doub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4,771</w:t>
            </w:r>
          </w:p>
        </w:tc>
        <w:tc>
          <w:tcPr>
            <w:tcW w:w="1170" w:type="dxa"/>
          </w:tcPr>
          <w:p w:rsidR="00CC5F60" w:rsidRPr="00335A1C" w:rsidRDefault="00CC5F60" w:rsidP="00CC5F60">
            <w:pPr>
              <w:pBdr>
                <w:bottom w:val="doub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5,254</w:t>
            </w:r>
          </w:p>
        </w:tc>
      </w:tr>
      <w:tr w:rsidR="00CC5F60" w:rsidRPr="00335A1C" w:rsidTr="00CC5F60"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</w:tcPr>
          <w:p w:rsidR="00CC5F60" w:rsidRPr="00335A1C" w:rsidRDefault="00CC5F60" w:rsidP="00CC5F60">
            <w:pPr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CC5F60" w:rsidRPr="00335A1C" w:rsidRDefault="00CC5F60" w:rsidP="00CC5F60">
            <w:pPr>
              <w:tabs>
                <w:tab w:val="decimal" w:pos="824"/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</w:tcPr>
          <w:p w:rsidR="00CC5F60" w:rsidRPr="00335A1C" w:rsidRDefault="00CC5F60" w:rsidP="00CC5F60">
            <w:pPr>
              <w:tabs>
                <w:tab w:val="decimal" w:pos="824"/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54" w:type="dxa"/>
          </w:tcPr>
          <w:p w:rsidR="00CC5F60" w:rsidRPr="00335A1C" w:rsidRDefault="00CC5F60" w:rsidP="00CC5F60">
            <w:pPr>
              <w:tabs>
                <w:tab w:val="decimal" w:pos="612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:rsidR="00CC5F60" w:rsidRPr="00335A1C" w:rsidRDefault="00CC5F60" w:rsidP="00CC5F60">
            <w:pPr>
              <w:tabs>
                <w:tab w:val="decimal" w:pos="612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CC5F60" w:rsidRPr="00335A1C" w:rsidTr="00CC5F60"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</w:tcPr>
          <w:p w:rsidR="00CC5F60" w:rsidRPr="00335A1C" w:rsidRDefault="00CC5F60" w:rsidP="00CC5F60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ส่วนเกินทุนจากการตีราคาที่ดิน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CC5F60" w:rsidRPr="00335A1C" w:rsidRDefault="007F4ED9" w:rsidP="00CC5F60">
            <w:pP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22,642</w:t>
            </w: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</w:tcPr>
          <w:p w:rsidR="00CC5F60" w:rsidRPr="00335A1C" w:rsidRDefault="00CC5F60" w:rsidP="00CC5F60">
            <w:pP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22,642</w:t>
            </w:r>
          </w:p>
        </w:tc>
        <w:tc>
          <w:tcPr>
            <w:tcW w:w="1154" w:type="dxa"/>
          </w:tcPr>
          <w:p w:rsidR="00CC5F60" w:rsidRPr="00335A1C" w:rsidRDefault="007F4ED9" w:rsidP="00CC5F60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22,642</w:t>
            </w:r>
          </w:p>
        </w:tc>
        <w:tc>
          <w:tcPr>
            <w:tcW w:w="1170" w:type="dxa"/>
          </w:tcPr>
          <w:p w:rsidR="00CC5F60" w:rsidRPr="00335A1C" w:rsidRDefault="00CC5F60" w:rsidP="00CC5F60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22,642</w:t>
            </w:r>
          </w:p>
        </w:tc>
      </w:tr>
      <w:tr w:rsidR="00CC5F60" w:rsidRPr="00335A1C" w:rsidTr="00CC5F60"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</w:tcPr>
          <w:p w:rsidR="00CC5F60" w:rsidRPr="00335A1C" w:rsidRDefault="007F4ED9" w:rsidP="00CC5F60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  <w:r w:rsidR="00CC5F60" w:rsidRPr="00335A1C">
              <w:rPr>
                <w:rFonts w:ascii="Angsana New" w:hAnsi="Angsana New"/>
                <w:sz w:val="32"/>
                <w:szCs w:val="32"/>
                <w:cs/>
              </w:rPr>
              <w:t>ค่าเช่าตามวิธีเส้นตรง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CC5F60" w:rsidRPr="00335A1C" w:rsidRDefault="00042A71" w:rsidP="00CC5F60">
            <w:pP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</w:tcPr>
          <w:p w:rsidR="00CC5F60" w:rsidRPr="00335A1C" w:rsidRDefault="00CC5F60" w:rsidP="00CC5F60">
            <w:pP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54" w:type="dxa"/>
          </w:tcPr>
          <w:p w:rsidR="00CC5F60" w:rsidRPr="00335A1C" w:rsidRDefault="007F4ED9" w:rsidP="00CC5F60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</w:p>
        </w:tc>
        <w:tc>
          <w:tcPr>
            <w:tcW w:w="1170" w:type="dxa"/>
          </w:tcPr>
          <w:p w:rsidR="00CC5F60" w:rsidRPr="00335A1C" w:rsidRDefault="00CC5F60" w:rsidP="00CC5F60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CC5F60" w:rsidRPr="00335A1C" w:rsidTr="007F4ED9"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</w:tcPr>
          <w:p w:rsidR="00CC5F60" w:rsidRPr="00335A1C" w:rsidRDefault="00CC5F60" w:rsidP="00CC5F60">
            <w:pPr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กำไรจากการเปลี่ยนแปลงมูลค่าเงินลงทุนในหลักทรัพย์เพื่อค้า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:rsidR="00CC5F60" w:rsidRPr="00335A1C" w:rsidRDefault="007F4ED9" w:rsidP="007F4ED9">
            <w:pPr>
              <w:tabs>
                <w:tab w:val="decimal" w:pos="87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40</w:t>
            </w: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  <w:vAlign w:val="bottom"/>
          </w:tcPr>
          <w:p w:rsidR="00CC5F60" w:rsidRPr="00335A1C" w:rsidRDefault="00CC5F60" w:rsidP="007F4ED9">
            <w:pPr>
              <w:tabs>
                <w:tab w:val="decimal" w:pos="87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CC5F60" w:rsidRPr="00335A1C" w:rsidRDefault="00CC5F60" w:rsidP="007F4ED9">
            <w:pPr>
              <w:tabs>
                <w:tab w:val="decimal" w:pos="87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29</w:t>
            </w:r>
          </w:p>
        </w:tc>
        <w:tc>
          <w:tcPr>
            <w:tcW w:w="1154" w:type="dxa"/>
            <w:vAlign w:val="bottom"/>
          </w:tcPr>
          <w:p w:rsidR="00CC5F60" w:rsidRPr="00335A1C" w:rsidRDefault="007F4ED9" w:rsidP="007F4ED9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10</w:t>
            </w:r>
          </w:p>
        </w:tc>
        <w:tc>
          <w:tcPr>
            <w:tcW w:w="1170" w:type="dxa"/>
          </w:tcPr>
          <w:p w:rsidR="00CC5F60" w:rsidRPr="00335A1C" w:rsidRDefault="00CC5F60" w:rsidP="00CC5F60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CC5F60" w:rsidRPr="00335A1C" w:rsidRDefault="00CC5F60" w:rsidP="00CC5F60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CC5F60" w:rsidRPr="00335A1C" w:rsidTr="00CC5F60"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</w:tcPr>
          <w:p w:rsidR="00CC5F60" w:rsidRPr="00335A1C" w:rsidRDefault="00CC5F60" w:rsidP="00CC5F60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รายได้ในการขายและการตลาดรอการรับรู้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CC5F60" w:rsidRPr="00335A1C" w:rsidRDefault="007F4ED9" w:rsidP="00CC5F60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120</w:t>
            </w: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2,19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</w:p>
        </w:tc>
        <w:tc>
          <w:tcPr>
            <w:tcW w:w="1154" w:type="dxa"/>
          </w:tcPr>
          <w:p w:rsidR="00CC5F60" w:rsidRPr="00335A1C" w:rsidRDefault="007F4ED9" w:rsidP="00CC5F60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120</w:t>
            </w:r>
          </w:p>
        </w:tc>
        <w:tc>
          <w:tcPr>
            <w:tcW w:w="1170" w:type="dxa"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2,195</w:t>
            </w:r>
          </w:p>
        </w:tc>
      </w:tr>
      <w:tr w:rsidR="00CC5F60" w:rsidRPr="00335A1C" w:rsidTr="00CC5F60"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</w:tcPr>
          <w:p w:rsidR="00CC5F60" w:rsidRPr="00335A1C" w:rsidRDefault="00CC5F60" w:rsidP="00CC5F60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CC5F60" w:rsidRPr="00335A1C" w:rsidRDefault="007F4ED9" w:rsidP="00CC5F60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22,</w:t>
            </w:r>
            <w:r w:rsidR="00042A71">
              <w:rPr>
                <w:rFonts w:ascii="Angsana New" w:hAnsi="Angsana New"/>
                <w:spacing w:val="-4"/>
                <w:sz w:val="32"/>
                <w:szCs w:val="32"/>
              </w:rPr>
              <w:t>802</w:t>
            </w: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</w:tcPr>
          <w:p w:rsidR="00CC5F60" w:rsidRPr="00335A1C" w:rsidRDefault="00CC5F60" w:rsidP="00CC5F60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24,86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5</w:t>
            </w:r>
          </w:p>
        </w:tc>
        <w:tc>
          <w:tcPr>
            <w:tcW w:w="1154" w:type="dxa"/>
          </w:tcPr>
          <w:p w:rsidR="00CC5F60" w:rsidRPr="00335A1C" w:rsidRDefault="007F4ED9" w:rsidP="00CC5F60">
            <w:pPr>
              <w:pBdr>
                <w:bottom w:val="doub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22,776</w:t>
            </w:r>
          </w:p>
        </w:tc>
        <w:tc>
          <w:tcPr>
            <w:tcW w:w="1170" w:type="dxa"/>
          </w:tcPr>
          <w:p w:rsidR="00CC5F60" w:rsidRPr="00335A1C" w:rsidRDefault="00CC5F60" w:rsidP="00CC5F60">
            <w:pPr>
              <w:pBdr>
                <w:bottom w:val="doub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24,837</w:t>
            </w:r>
          </w:p>
        </w:tc>
      </w:tr>
      <w:tr w:rsidR="00CC5F60" w:rsidRPr="00335A1C" w:rsidTr="00CC5F60"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</w:tcPr>
          <w:p w:rsidR="00CC5F60" w:rsidRPr="00335A1C" w:rsidRDefault="00CC5F60" w:rsidP="00CC5F60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CC5F60" w:rsidRPr="00335A1C" w:rsidRDefault="00CC5F60" w:rsidP="00CC5F60">
            <w:pP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</w:tcPr>
          <w:p w:rsidR="00CC5F60" w:rsidRPr="00335A1C" w:rsidRDefault="00CC5F60" w:rsidP="00CC5F60">
            <w:pP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154" w:type="dxa"/>
          </w:tcPr>
          <w:p w:rsidR="00CC5F60" w:rsidRPr="00335A1C" w:rsidRDefault="00CC5F60" w:rsidP="00CC5F60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CC5F60" w:rsidRPr="00335A1C" w:rsidRDefault="00CC5F60" w:rsidP="00CC5F60">
            <w:pPr>
              <w:tabs>
                <w:tab w:val="decimal" w:pos="774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</w:tr>
      <w:tr w:rsidR="00CC5F60" w:rsidRPr="00335A1C" w:rsidTr="00CC5F60"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</w:tcPr>
          <w:p w:rsidR="00CC5F60" w:rsidRPr="00335A1C" w:rsidRDefault="00CC5F60" w:rsidP="00CC5F6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 xml:space="preserve">สินทรัพย์ภาษีเงินได้รอการตัดบัญชี </w:t>
            </w:r>
            <w:r w:rsidRPr="00335A1C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335A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:rsidR="00CC5F60" w:rsidRPr="00335A1C" w:rsidRDefault="007F4ED9" w:rsidP="00CC5F60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722</w:t>
            </w: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  <w:vAlign w:val="bottom"/>
          </w:tcPr>
          <w:p w:rsidR="00CC5F60" w:rsidRPr="00335A1C" w:rsidRDefault="00CC5F60" w:rsidP="00CC5F60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1,392</w:t>
            </w:r>
          </w:p>
        </w:tc>
        <w:tc>
          <w:tcPr>
            <w:tcW w:w="1154" w:type="dxa"/>
            <w:vAlign w:val="bottom"/>
          </w:tcPr>
          <w:p w:rsidR="00CC5F60" w:rsidRPr="00335A1C" w:rsidRDefault="007F4ED9" w:rsidP="00CC5F6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:rsidR="00CC5F60" w:rsidRPr="00335A1C" w:rsidRDefault="00CC5F60" w:rsidP="00CC5F6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CC5F60" w:rsidRPr="00335A1C" w:rsidTr="00CC5F60"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</w:tcPr>
          <w:p w:rsidR="00CC5F60" w:rsidRPr="00335A1C" w:rsidRDefault="00CC5F60" w:rsidP="00CC5F6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35A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หนี้สินภาษีเงินได้รอการตัดบัญชี </w:t>
            </w:r>
            <w:r w:rsidRPr="00335A1C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335A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:rsidR="00CC5F60" w:rsidRPr="00335A1C" w:rsidRDefault="007F4ED9" w:rsidP="00CC5F60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17,</w:t>
            </w:r>
            <w:r w:rsidR="00042A71">
              <w:rPr>
                <w:rFonts w:ascii="Angsana New" w:hAnsi="Angsana New"/>
                <w:spacing w:val="-4"/>
                <w:sz w:val="32"/>
                <w:szCs w:val="32"/>
              </w:rPr>
              <w:t>273</w:t>
            </w: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  <w:vAlign w:val="bottom"/>
          </w:tcPr>
          <w:p w:rsidR="00CC5F60" w:rsidRPr="00335A1C" w:rsidRDefault="00CC5F60" w:rsidP="00CC5F60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19,583</w:t>
            </w:r>
          </w:p>
        </w:tc>
        <w:tc>
          <w:tcPr>
            <w:tcW w:w="1154" w:type="dxa"/>
            <w:vAlign w:val="bottom"/>
          </w:tcPr>
          <w:p w:rsidR="00CC5F60" w:rsidRPr="00335A1C" w:rsidRDefault="007F4ED9" w:rsidP="00CC5F6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18,005</w:t>
            </w:r>
          </w:p>
        </w:tc>
        <w:tc>
          <w:tcPr>
            <w:tcW w:w="1170" w:type="dxa"/>
            <w:vAlign w:val="bottom"/>
          </w:tcPr>
          <w:p w:rsidR="00CC5F60" w:rsidRPr="00335A1C" w:rsidRDefault="00CC5F60" w:rsidP="00CC5F6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4"/>
                <w:sz w:val="32"/>
                <w:szCs w:val="32"/>
              </w:rPr>
              <w:t>19,583</w:t>
            </w:r>
          </w:p>
        </w:tc>
      </w:tr>
    </w:tbl>
    <w:p w:rsidR="00F91684" w:rsidRPr="00335A1C" w:rsidRDefault="00F91684" w:rsidP="008D70C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2" w:name="Note31_IncomeTax"/>
      <w:bookmarkEnd w:id="12"/>
    </w:p>
    <w:p w:rsidR="00F91684" w:rsidRPr="00335A1C" w:rsidRDefault="00F9168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b/>
          <w:bCs/>
          <w:sz w:val="32"/>
          <w:szCs w:val="32"/>
        </w:rPr>
        <w:br w:type="page"/>
      </w:r>
    </w:p>
    <w:p w:rsidR="006743EA" w:rsidRPr="00335A1C" w:rsidRDefault="00CC5F60" w:rsidP="008D70C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28</w:t>
      </w:r>
      <w:r w:rsidR="000000AA" w:rsidRPr="00335A1C">
        <w:rPr>
          <w:rFonts w:ascii="Angsana New" w:hAnsi="Angsana New"/>
          <w:b/>
          <w:bCs/>
          <w:sz w:val="32"/>
          <w:szCs w:val="32"/>
        </w:rPr>
        <w:t>.</w:t>
      </w:r>
      <w:r w:rsidR="000000AA" w:rsidRPr="00335A1C">
        <w:rPr>
          <w:rFonts w:ascii="Angsana New" w:hAnsi="Angsana New"/>
          <w:b/>
          <w:bCs/>
          <w:sz w:val="32"/>
          <w:szCs w:val="32"/>
        </w:rPr>
        <w:tab/>
      </w:r>
      <w:r w:rsidR="006743EA" w:rsidRPr="00335A1C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  <w:r w:rsidR="0036201C" w:rsidRPr="00335A1C">
        <w:rPr>
          <w:rFonts w:ascii="Angsana New" w:hAnsi="Angsana New"/>
          <w:b/>
          <w:bCs/>
          <w:sz w:val="32"/>
          <w:szCs w:val="32"/>
        </w:rPr>
        <w:t xml:space="preserve"> </w:t>
      </w:r>
      <w:r w:rsidR="00222CBB" w:rsidRPr="00335A1C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CC5F60" w:rsidRDefault="00CC5F60" w:rsidP="00CC5F60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042A71">
        <w:rPr>
          <w:rFonts w:ascii="Angsana New" w:hAnsi="Angsana New" w:hint="cs"/>
          <w:sz w:val="32"/>
          <w:szCs w:val="32"/>
          <w:cs/>
        </w:rPr>
        <w:t>ปี</w:t>
      </w:r>
      <w:r>
        <w:rPr>
          <w:rFonts w:ascii="Angsana New" w:hAnsi="Angsana New"/>
          <w:sz w:val="32"/>
          <w:szCs w:val="32"/>
          <w:cs/>
        </w:rPr>
        <w:t xml:space="preserve"> </w:t>
      </w:r>
    </w:p>
    <w:p w:rsidR="00CC5F60" w:rsidRDefault="00CC5F60" w:rsidP="00CC5F60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705" w:type="dxa"/>
        <w:tblInd w:w="-450" w:type="dxa"/>
        <w:tblLayout w:type="fixed"/>
        <w:tblLook w:val="01E0" w:firstRow="1" w:lastRow="1" w:firstColumn="1" w:lastColumn="1" w:noHBand="0" w:noVBand="0"/>
      </w:tblPr>
      <w:tblGrid>
        <w:gridCol w:w="2445"/>
        <w:gridCol w:w="1209"/>
        <w:gridCol w:w="1212"/>
        <w:gridCol w:w="1210"/>
        <w:gridCol w:w="1210"/>
        <w:gridCol w:w="46"/>
        <w:gridCol w:w="1163"/>
        <w:gridCol w:w="1210"/>
      </w:tblGrid>
      <w:tr w:rsidR="00CC5F60" w:rsidTr="00CC5F60">
        <w:trPr>
          <w:tblHeader/>
        </w:trPr>
        <w:tc>
          <w:tcPr>
            <w:tcW w:w="2445" w:type="dxa"/>
          </w:tcPr>
          <w:p w:rsidR="00CC5F60" w:rsidRDefault="00CC5F60">
            <w:pPr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260" w:type="dxa"/>
            <w:gridSpan w:val="7"/>
            <w:vAlign w:val="center"/>
          </w:tcPr>
          <w:p w:rsidR="00CC5F60" w:rsidRDefault="00CC5F60">
            <w:pPr>
              <w:pBdr>
                <w:bottom w:val="single" w:sz="4" w:space="1" w:color="auto"/>
              </w:pBdr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CC5F60" w:rsidTr="00CC5F60">
        <w:trPr>
          <w:tblHeader/>
        </w:trPr>
        <w:tc>
          <w:tcPr>
            <w:tcW w:w="2445" w:type="dxa"/>
          </w:tcPr>
          <w:p w:rsidR="00CC5F60" w:rsidRDefault="00CC5F60">
            <w:pPr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421" w:type="dxa"/>
            <w:gridSpan w:val="2"/>
            <w:vAlign w:val="center"/>
            <w:hideMark/>
          </w:tcPr>
          <w:p w:rsidR="00CC5F60" w:rsidRDefault="00CC5F60">
            <w:pPr>
              <w:pBdr>
                <w:bottom w:val="single" w:sz="4" w:space="1" w:color="auto"/>
              </w:pBdr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2466" w:type="dxa"/>
            <w:gridSpan w:val="3"/>
            <w:vAlign w:val="center"/>
            <w:hideMark/>
          </w:tcPr>
          <w:p w:rsidR="00CC5F60" w:rsidRDefault="00CC5F60">
            <w:pPr>
              <w:pBdr>
                <w:bottom w:val="single" w:sz="4" w:space="1" w:color="auto"/>
              </w:pBdr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2373" w:type="dxa"/>
            <w:gridSpan w:val="2"/>
            <w:vAlign w:val="center"/>
            <w:hideMark/>
          </w:tcPr>
          <w:p w:rsidR="00CC5F60" w:rsidRDefault="00CC5F60">
            <w:pPr>
              <w:pBdr>
                <w:bottom w:val="single" w:sz="4" w:space="1" w:color="auto"/>
              </w:pBdr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C5F60" w:rsidTr="00CC5F60">
        <w:trPr>
          <w:tblHeader/>
        </w:trPr>
        <w:tc>
          <w:tcPr>
            <w:tcW w:w="2445" w:type="dxa"/>
          </w:tcPr>
          <w:p w:rsidR="00CC5F60" w:rsidRDefault="00CC5F60">
            <w:pPr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09" w:type="dxa"/>
            <w:vAlign w:val="center"/>
            <w:hideMark/>
          </w:tcPr>
          <w:p w:rsidR="00CC5F60" w:rsidRDefault="00CC5F60">
            <w:pPr>
              <w:pBdr>
                <w:bottom w:val="single" w:sz="4" w:space="1" w:color="auto"/>
              </w:pBdr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12" w:type="dxa"/>
            <w:vAlign w:val="center"/>
            <w:hideMark/>
          </w:tcPr>
          <w:p w:rsidR="00CC5F60" w:rsidRDefault="00CC5F60">
            <w:pPr>
              <w:pBdr>
                <w:bottom w:val="single" w:sz="4" w:space="1" w:color="auto"/>
              </w:pBdr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10" w:type="dxa"/>
            <w:vAlign w:val="center"/>
            <w:hideMark/>
          </w:tcPr>
          <w:p w:rsidR="00CC5F60" w:rsidRDefault="00CC5F60">
            <w:pPr>
              <w:pBdr>
                <w:bottom w:val="single" w:sz="4" w:space="1" w:color="auto"/>
              </w:pBdr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10" w:type="dxa"/>
            <w:vAlign w:val="center"/>
            <w:hideMark/>
          </w:tcPr>
          <w:p w:rsidR="00CC5F60" w:rsidRDefault="00CC5F60">
            <w:pPr>
              <w:pBdr>
                <w:bottom w:val="single" w:sz="4" w:space="1" w:color="auto"/>
              </w:pBdr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09" w:type="dxa"/>
            <w:gridSpan w:val="2"/>
            <w:vAlign w:val="center"/>
            <w:hideMark/>
          </w:tcPr>
          <w:p w:rsidR="00CC5F60" w:rsidRDefault="00CC5F60">
            <w:pPr>
              <w:pBdr>
                <w:bottom w:val="single" w:sz="4" w:space="1" w:color="auto"/>
              </w:pBdr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10" w:type="dxa"/>
            <w:vAlign w:val="center"/>
            <w:hideMark/>
          </w:tcPr>
          <w:p w:rsidR="00CC5F60" w:rsidRDefault="00CC5F60">
            <w:pPr>
              <w:pBdr>
                <w:bottom w:val="single" w:sz="4" w:space="1" w:color="auto"/>
              </w:pBdr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CC5F60" w:rsidTr="00CC5F60">
        <w:tc>
          <w:tcPr>
            <w:tcW w:w="2445" w:type="dxa"/>
            <w:hideMark/>
          </w:tcPr>
          <w:p w:rsidR="00CC5F60" w:rsidRDefault="00CC5F60">
            <w:pPr>
              <w:spacing w:line="256" w:lineRule="auto"/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</w:t>
            </w:r>
            <w:r w:rsidR="00CB631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209" w:type="dxa"/>
            <w:vAlign w:val="center"/>
            <w:hideMark/>
          </w:tcPr>
          <w:p w:rsidR="00CC5F60" w:rsidRDefault="00042A71" w:rsidP="007F4ED9">
            <w:pPr>
              <w:tabs>
                <w:tab w:val="decimal" w:pos="744"/>
              </w:tabs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242,329</w:t>
            </w:r>
          </w:p>
        </w:tc>
        <w:tc>
          <w:tcPr>
            <w:tcW w:w="1212" w:type="dxa"/>
            <w:vAlign w:val="center"/>
            <w:hideMark/>
          </w:tcPr>
          <w:p w:rsidR="00CC5F60" w:rsidRDefault="00CC5F60">
            <w:pPr>
              <w:tabs>
                <w:tab w:val="decimal" w:pos="744"/>
              </w:tabs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205,597</w:t>
            </w:r>
          </w:p>
        </w:tc>
        <w:tc>
          <w:tcPr>
            <w:tcW w:w="1210" w:type="dxa"/>
            <w:vAlign w:val="center"/>
            <w:hideMark/>
          </w:tcPr>
          <w:p w:rsidR="00CC5F60" w:rsidRDefault="00042A71" w:rsidP="007F4ED9">
            <w:pPr>
              <w:tabs>
                <w:tab w:val="decimal" w:pos="744"/>
              </w:tabs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3,140</w:t>
            </w:r>
          </w:p>
        </w:tc>
        <w:tc>
          <w:tcPr>
            <w:tcW w:w="1210" w:type="dxa"/>
            <w:vAlign w:val="center"/>
            <w:hideMark/>
          </w:tcPr>
          <w:p w:rsidR="00CC5F60" w:rsidRDefault="00CC5F60">
            <w:pPr>
              <w:tabs>
                <w:tab w:val="decimal" w:pos="418"/>
              </w:tabs>
              <w:spacing w:line="256" w:lineRule="auto"/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2"/>
            <w:vAlign w:val="center"/>
            <w:hideMark/>
          </w:tcPr>
          <w:p w:rsidR="00CC5F60" w:rsidRDefault="00042A71" w:rsidP="007F4ED9">
            <w:pPr>
              <w:tabs>
                <w:tab w:val="decimal" w:pos="744"/>
              </w:tabs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245,469</w:t>
            </w:r>
          </w:p>
        </w:tc>
        <w:tc>
          <w:tcPr>
            <w:tcW w:w="1210" w:type="dxa"/>
            <w:vAlign w:val="center"/>
            <w:hideMark/>
          </w:tcPr>
          <w:p w:rsidR="00CC5F60" w:rsidRDefault="00CC5F60">
            <w:pPr>
              <w:tabs>
                <w:tab w:val="decimal" w:pos="744"/>
              </w:tabs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205,597</w:t>
            </w:r>
          </w:p>
        </w:tc>
      </w:tr>
      <w:tr w:rsidR="00CC5F60" w:rsidTr="00CC5F60">
        <w:tc>
          <w:tcPr>
            <w:tcW w:w="2445" w:type="dxa"/>
            <w:hideMark/>
          </w:tcPr>
          <w:p w:rsidR="00CC5F60" w:rsidRDefault="00CC5F60">
            <w:pPr>
              <w:spacing w:line="256" w:lineRule="auto"/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</w:t>
            </w:r>
          </w:p>
        </w:tc>
        <w:tc>
          <w:tcPr>
            <w:tcW w:w="1209" w:type="dxa"/>
            <w:vAlign w:val="center"/>
          </w:tcPr>
          <w:p w:rsidR="00CC5F60" w:rsidRDefault="00CC5F60" w:rsidP="007F4ED9">
            <w:pPr>
              <w:tabs>
                <w:tab w:val="decimal" w:pos="744"/>
              </w:tabs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vAlign w:val="center"/>
          </w:tcPr>
          <w:p w:rsidR="00CC5F60" w:rsidRDefault="00CC5F60">
            <w:pPr>
              <w:tabs>
                <w:tab w:val="decimal" w:pos="834"/>
              </w:tabs>
              <w:spacing w:line="256" w:lineRule="auto"/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0" w:type="dxa"/>
            <w:vAlign w:val="center"/>
          </w:tcPr>
          <w:p w:rsidR="00CC5F60" w:rsidRDefault="00CC5F60" w:rsidP="007F4ED9">
            <w:pPr>
              <w:tabs>
                <w:tab w:val="decimal" w:pos="744"/>
              </w:tabs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0" w:type="dxa"/>
            <w:vAlign w:val="center"/>
          </w:tcPr>
          <w:p w:rsidR="00CC5F60" w:rsidRDefault="00CC5F60">
            <w:pPr>
              <w:tabs>
                <w:tab w:val="decimal" w:pos="418"/>
              </w:tabs>
              <w:spacing w:line="256" w:lineRule="auto"/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gridSpan w:val="2"/>
            <w:vAlign w:val="center"/>
          </w:tcPr>
          <w:p w:rsidR="00CC5F60" w:rsidRDefault="00CC5F60" w:rsidP="007F4ED9">
            <w:pPr>
              <w:tabs>
                <w:tab w:val="decimal" w:pos="744"/>
              </w:tabs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vAlign w:val="center"/>
          </w:tcPr>
          <w:p w:rsidR="00CC5F60" w:rsidRDefault="00CC5F60">
            <w:pPr>
              <w:tabs>
                <w:tab w:val="decimal" w:pos="834"/>
              </w:tabs>
              <w:spacing w:line="256" w:lineRule="auto"/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F4ED9" w:rsidTr="00CC5F60">
        <w:tc>
          <w:tcPr>
            <w:tcW w:w="2445" w:type="dxa"/>
            <w:hideMark/>
          </w:tcPr>
          <w:p w:rsidR="007F4ED9" w:rsidRDefault="007F4ED9" w:rsidP="007F4ED9">
            <w:pPr>
              <w:spacing w:line="256" w:lineRule="auto"/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ถ่วงน้ำหนัก (พันหุ้น)</w:t>
            </w:r>
          </w:p>
        </w:tc>
        <w:tc>
          <w:tcPr>
            <w:tcW w:w="1209" w:type="dxa"/>
            <w:vAlign w:val="center"/>
            <w:hideMark/>
          </w:tcPr>
          <w:p w:rsidR="007F4ED9" w:rsidRDefault="007F4ED9" w:rsidP="007F4ED9">
            <w:pPr>
              <w:tabs>
                <w:tab w:val="decimal" w:pos="744"/>
              </w:tabs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570,000</w:t>
            </w:r>
          </w:p>
        </w:tc>
        <w:tc>
          <w:tcPr>
            <w:tcW w:w="1212" w:type="dxa"/>
            <w:vAlign w:val="center"/>
            <w:hideMark/>
          </w:tcPr>
          <w:p w:rsidR="007F4ED9" w:rsidRDefault="007F4ED9" w:rsidP="007F4ED9">
            <w:pPr>
              <w:tabs>
                <w:tab w:val="decimal" w:pos="418"/>
              </w:tabs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570,000</w:t>
            </w:r>
          </w:p>
        </w:tc>
        <w:tc>
          <w:tcPr>
            <w:tcW w:w="1210" w:type="dxa"/>
            <w:vAlign w:val="center"/>
            <w:hideMark/>
          </w:tcPr>
          <w:p w:rsidR="007F4ED9" w:rsidRDefault="007F4ED9" w:rsidP="007F4ED9">
            <w:pPr>
              <w:tabs>
                <w:tab w:val="decimal" w:pos="744"/>
              </w:tabs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570,000</w:t>
            </w:r>
          </w:p>
        </w:tc>
        <w:tc>
          <w:tcPr>
            <w:tcW w:w="1210" w:type="dxa"/>
            <w:hideMark/>
          </w:tcPr>
          <w:p w:rsidR="007F4ED9" w:rsidRDefault="007F4ED9" w:rsidP="007F4ED9">
            <w:pPr>
              <w:spacing w:line="256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2"/>
            <w:vAlign w:val="center"/>
            <w:hideMark/>
          </w:tcPr>
          <w:p w:rsidR="007F4ED9" w:rsidRDefault="007F4ED9" w:rsidP="007F4ED9">
            <w:pPr>
              <w:tabs>
                <w:tab w:val="decimal" w:pos="744"/>
              </w:tabs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570,000</w:t>
            </w:r>
          </w:p>
        </w:tc>
        <w:tc>
          <w:tcPr>
            <w:tcW w:w="1210" w:type="dxa"/>
            <w:vAlign w:val="center"/>
            <w:hideMark/>
          </w:tcPr>
          <w:p w:rsidR="007F4ED9" w:rsidRDefault="007F4ED9" w:rsidP="007F4ED9">
            <w:pPr>
              <w:tabs>
                <w:tab w:val="decimal" w:pos="418"/>
              </w:tabs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570,000</w:t>
            </w:r>
          </w:p>
        </w:tc>
      </w:tr>
      <w:tr w:rsidR="007F4ED9" w:rsidTr="00CC5F60">
        <w:tc>
          <w:tcPr>
            <w:tcW w:w="2445" w:type="dxa"/>
            <w:vAlign w:val="bottom"/>
            <w:hideMark/>
          </w:tcPr>
          <w:p w:rsidR="007F4ED9" w:rsidRDefault="007F4ED9" w:rsidP="007F4ED9">
            <w:pPr>
              <w:spacing w:line="256" w:lineRule="auto"/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 (บาท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209" w:type="dxa"/>
            <w:vAlign w:val="center"/>
            <w:hideMark/>
          </w:tcPr>
          <w:p w:rsidR="007F4ED9" w:rsidRDefault="007F4ED9" w:rsidP="007F4ED9">
            <w:pPr>
              <w:tabs>
                <w:tab w:val="decimal" w:pos="418"/>
              </w:tabs>
              <w:spacing w:line="256" w:lineRule="auto"/>
              <w:ind w:left="-109"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0.42</w:t>
            </w:r>
            <w:r w:rsidR="00CB631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12" w:type="dxa"/>
            <w:vAlign w:val="center"/>
            <w:hideMark/>
          </w:tcPr>
          <w:p w:rsidR="007F4ED9" w:rsidRDefault="007F4ED9" w:rsidP="007F4ED9">
            <w:pPr>
              <w:tabs>
                <w:tab w:val="decimal" w:pos="418"/>
              </w:tabs>
              <w:spacing w:line="256" w:lineRule="auto"/>
              <w:ind w:left="-109"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0.361</w:t>
            </w:r>
          </w:p>
        </w:tc>
        <w:tc>
          <w:tcPr>
            <w:tcW w:w="1210" w:type="dxa"/>
            <w:vAlign w:val="center"/>
            <w:hideMark/>
          </w:tcPr>
          <w:p w:rsidR="007F4ED9" w:rsidRDefault="007F4ED9" w:rsidP="007F4ED9">
            <w:pPr>
              <w:tabs>
                <w:tab w:val="decimal" w:pos="418"/>
              </w:tabs>
              <w:spacing w:line="256" w:lineRule="auto"/>
              <w:ind w:left="-109" w:right="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0.006</w:t>
            </w:r>
          </w:p>
        </w:tc>
        <w:tc>
          <w:tcPr>
            <w:tcW w:w="1210" w:type="dxa"/>
            <w:vAlign w:val="center"/>
            <w:hideMark/>
          </w:tcPr>
          <w:p w:rsidR="007F4ED9" w:rsidRDefault="007F4ED9" w:rsidP="007F4ED9">
            <w:pPr>
              <w:tabs>
                <w:tab w:val="decimal" w:pos="418"/>
              </w:tabs>
              <w:spacing w:line="256" w:lineRule="auto"/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2"/>
            <w:vAlign w:val="center"/>
            <w:hideMark/>
          </w:tcPr>
          <w:p w:rsidR="007F4ED9" w:rsidRDefault="007F4ED9" w:rsidP="0044326E">
            <w:pPr>
              <w:tabs>
                <w:tab w:val="decimal" w:pos="345"/>
              </w:tabs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0.43</w:t>
            </w:r>
            <w:r w:rsidR="00CB631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10" w:type="dxa"/>
            <w:vAlign w:val="center"/>
            <w:hideMark/>
          </w:tcPr>
          <w:p w:rsidR="007F4ED9" w:rsidRDefault="007F4ED9" w:rsidP="007F4ED9">
            <w:pPr>
              <w:tabs>
                <w:tab w:val="decimal" w:pos="418"/>
              </w:tabs>
              <w:spacing w:line="256" w:lineRule="auto"/>
              <w:ind w:left="-109"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0.361</w:t>
            </w:r>
          </w:p>
        </w:tc>
      </w:tr>
      <w:tr w:rsidR="007F4ED9" w:rsidTr="009E0F8A">
        <w:trPr>
          <w:tblHeader/>
        </w:trPr>
        <w:tc>
          <w:tcPr>
            <w:tcW w:w="2445" w:type="dxa"/>
          </w:tcPr>
          <w:p w:rsidR="007F4ED9" w:rsidRDefault="007F4ED9" w:rsidP="007F4ED9">
            <w:pPr>
              <w:spacing w:before="240" w:line="257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260" w:type="dxa"/>
            <w:gridSpan w:val="7"/>
            <w:vAlign w:val="center"/>
          </w:tcPr>
          <w:p w:rsidR="007F4ED9" w:rsidRDefault="007F4ED9" w:rsidP="007F4ED9">
            <w:pPr>
              <w:pBdr>
                <w:bottom w:val="single" w:sz="4" w:space="1" w:color="auto"/>
              </w:pBdr>
              <w:spacing w:before="240" w:line="257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7F4ED9" w:rsidTr="009E0F8A">
        <w:trPr>
          <w:tblHeader/>
        </w:trPr>
        <w:tc>
          <w:tcPr>
            <w:tcW w:w="2445" w:type="dxa"/>
          </w:tcPr>
          <w:p w:rsidR="007F4ED9" w:rsidRDefault="007F4ED9" w:rsidP="009E0F8A">
            <w:pPr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421" w:type="dxa"/>
            <w:gridSpan w:val="2"/>
            <w:vAlign w:val="center"/>
            <w:hideMark/>
          </w:tcPr>
          <w:p w:rsidR="007F4ED9" w:rsidRDefault="007F4ED9" w:rsidP="009E0F8A">
            <w:pPr>
              <w:pBdr>
                <w:bottom w:val="single" w:sz="4" w:space="1" w:color="auto"/>
              </w:pBdr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2466" w:type="dxa"/>
            <w:gridSpan w:val="3"/>
            <w:vAlign w:val="center"/>
            <w:hideMark/>
          </w:tcPr>
          <w:p w:rsidR="007F4ED9" w:rsidRDefault="007F4ED9" w:rsidP="009E0F8A">
            <w:pPr>
              <w:pBdr>
                <w:bottom w:val="single" w:sz="4" w:space="1" w:color="auto"/>
              </w:pBdr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2373" w:type="dxa"/>
            <w:gridSpan w:val="2"/>
            <w:vAlign w:val="center"/>
            <w:hideMark/>
          </w:tcPr>
          <w:p w:rsidR="007F4ED9" w:rsidRDefault="007F4ED9" w:rsidP="009E0F8A">
            <w:pPr>
              <w:pBdr>
                <w:bottom w:val="single" w:sz="4" w:space="1" w:color="auto"/>
              </w:pBdr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F4ED9" w:rsidTr="009E0F8A">
        <w:trPr>
          <w:tblHeader/>
        </w:trPr>
        <w:tc>
          <w:tcPr>
            <w:tcW w:w="2445" w:type="dxa"/>
          </w:tcPr>
          <w:p w:rsidR="007F4ED9" w:rsidRDefault="007F4ED9" w:rsidP="009E0F8A">
            <w:pPr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09" w:type="dxa"/>
            <w:vAlign w:val="center"/>
            <w:hideMark/>
          </w:tcPr>
          <w:p w:rsidR="007F4ED9" w:rsidRDefault="007F4ED9" w:rsidP="009E0F8A">
            <w:pPr>
              <w:pBdr>
                <w:bottom w:val="single" w:sz="4" w:space="1" w:color="auto"/>
              </w:pBdr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12" w:type="dxa"/>
            <w:vAlign w:val="center"/>
            <w:hideMark/>
          </w:tcPr>
          <w:p w:rsidR="007F4ED9" w:rsidRDefault="007F4ED9" w:rsidP="009E0F8A">
            <w:pPr>
              <w:pBdr>
                <w:bottom w:val="single" w:sz="4" w:space="1" w:color="auto"/>
              </w:pBdr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10" w:type="dxa"/>
            <w:vAlign w:val="center"/>
            <w:hideMark/>
          </w:tcPr>
          <w:p w:rsidR="007F4ED9" w:rsidRDefault="007F4ED9" w:rsidP="009E0F8A">
            <w:pPr>
              <w:pBdr>
                <w:bottom w:val="single" w:sz="4" w:space="1" w:color="auto"/>
              </w:pBdr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10" w:type="dxa"/>
            <w:vAlign w:val="center"/>
            <w:hideMark/>
          </w:tcPr>
          <w:p w:rsidR="007F4ED9" w:rsidRDefault="007F4ED9" w:rsidP="009E0F8A">
            <w:pPr>
              <w:pBdr>
                <w:bottom w:val="single" w:sz="4" w:space="1" w:color="auto"/>
              </w:pBdr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09" w:type="dxa"/>
            <w:gridSpan w:val="2"/>
            <w:vAlign w:val="center"/>
            <w:hideMark/>
          </w:tcPr>
          <w:p w:rsidR="007F4ED9" w:rsidRDefault="007F4ED9" w:rsidP="009E0F8A">
            <w:pPr>
              <w:pBdr>
                <w:bottom w:val="single" w:sz="4" w:space="1" w:color="auto"/>
              </w:pBdr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10" w:type="dxa"/>
            <w:vAlign w:val="center"/>
            <w:hideMark/>
          </w:tcPr>
          <w:p w:rsidR="007F4ED9" w:rsidRDefault="007F4ED9" w:rsidP="009E0F8A">
            <w:pPr>
              <w:pBdr>
                <w:bottom w:val="single" w:sz="4" w:space="1" w:color="auto"/>
              </w:pBdr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8F7942" w:rsidTr="009E0F8A">
        <w:tc>
          <w:tcPr>
            <w:tcW w:w="2445" w:type="dxa"/>
            <w:hideMark/>
          </w:tcPr>
          <w:p w:rsidR="008F7942" w:rsidRDefault="008F7942" w:rsidP="008F7942">
            <w:pPr>
              <w:spacing w:line="256" w:lineRule="auto"/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</w:t>
            </w:r>
            <w:r w:rsidR="00CB631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209" w:type="dxa"/>
            <w:vAlign w:val="center"/>
            <w:hideMark/>
          </w:tcPr>
          <w:p w:rsidR="008F7942" w:rsidRDefault="00042A71" w:rsidP="008F7942">
            <w:pPr>
              <w:tabs>
                <w:tab w:val="decimal" w:pos="744"/>
              </w:tabs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217,511</w:t>
            </w:r>
          </w:p>
        </w:tc>
        <w:tc>
          <w:tcPr>
            <w:tcW w:w="1212" w:type="dxa"/>
            <w:vAlign w:val="center"/>
            <w:hideMark/>
          </w:tcPr>
          <w:p w:rsidR="008F7942" w:rsidRDefault="008F7942" w:rsidP="008F7942">
            <w:pPr>
              <w:tabs>
                <w:tab w:val="decimal" w:pos="744"/>
              </w:tabs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205,516</w:t>
            </w:r>
          </w:p>
        </w:tc>
        <w:tc>
          <w:tcPr>
            <w:tcW w:w="1210" w:type="dxa"/>
            <w:vAlign w:val="center"/>
            <w:hideMark/>
          </w:tcPr>
          <w:p w:rsidR="008F7942" w:rsidRDefault="008F7942" w:rsidP="008F7942">
            <w:pPr>
              <w:tabs>
                <w:tab w:val="decimal" w:pos="418"/>
              </w:tabs>
              <w:spacing w:line="256" w:lineRule="auto"/>
              <w:ind w:left="-109" w:right="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0" w:type="dxa"/>
            <w:vAlign w:val="center"/>
            <w:hideMark/>
          </w:tcPr>
          <w:p w:rsidR="008F7942" w:rsidRDefault="008F7942" w:rsidP="008F7942">
            <w:pPr>
              <w:tabs>
                <w:tab w:val="decimal" w:pos="418"/>
              </w:tabs>
              <w:spacing w:line="256" w:lineRule="auto"/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2"/>
            <w:vAlign w:val="center"/>
            <w:hideMark/>
          </w:tcPr>
          <w:p w:rsidR="008F7942" w:rsidRDefault="00042A71" w:rsidP="008F7942">
            <w:pPr>
              <w:tabs>
                <w:tab w:val="decimal" w:pos="744"/>
              </w:tabs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217,511</w:t>
            </w:r>
          </w:p>
        </w:tc>
        <w:tc>
          <w:tcPr>
            <w:tcW w:w="1210" w:type="dxa"/>
            <w:vAlign w:val="center"/>
            <w:hideMark/>
          </w:tcPr>
          <w:p w:rsidR="008F7942" w:rsidRDefault="008F7942" w:rsidP="008F7942">
            <w:pPr>
              <w:tabs>
                <w:tab w:val="decimal" w:pos="744"/>
              </w:tabs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205,516</w:t>
            </w:r>
          </w:p>
        </w:tc>
      </w:tr>
      <w:tr w:rsidR="008F7942" w:rsidTr="009E0F8A">
        <w:tc>
          <w:tcPr>
            <w:tcW w:w="2445" w:type="dxa"/>
            <w:hideMark/>
          </w:tcPr>
          <w:p w:rsidR="008F7942" w:rsidRDefault="008F7942" w:rsidP="008F7942">
            <w:pPr>
              <w:spacing w:line="256" w:lineRule="auto"/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</w:t>
            </w:r>
          </w:p>
        </w:tc>
        <w:tc>
          <w:tcPr>
            <w:tcW w:w="1209" w:type="dxa"/>
            <w:vAlign w:val="center"/>
          </w:tcPr>
          <w:p w:rsidR="008F7942" w:rsidRDefault="008F7942" w:rsidP="008F7942">
            <w:pPr>
              <w:tabs>
                <w:tab w:val="decimal" w:pos="744"/>
              </w:tabs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vAlign w:val="center"/>
          </w:tcPr>
          <w:p w:rsidR="008F7942" w:rsidRDefault="008F7942" w:rsidP="008F7942">
            <w:pPr>
              <w:tabs>
                <w:tab w:val="decimal" w:pos="834"/>
              </w:tabs>
              <w:spacing w:line="256" w:lineRule="auto"/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0" w:type="dxa"/>
            <w:vAlign w:val="center"/>
          </w:tcPr>
          <w:p w:rsidR="008F7942" w:rsidRDefault="008F7942" w:rsidP="008F7942">
            <w:pPr>
              <w:tabs>
                <w:tab w:val="decimal" w:pos="744"/>
              </w:tabs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0" w:type="dxa"/>
            <w:vAlign w:val="center"/>
          </w:tcPr>
          <w:p w:rsidR="008F7942" w:rsidRDefault="008F7942" w:rsidP="008F7942">
            <w:pPr>
              <w:tabs>
                <w:tab w:val="decimal" w:pos="418"/>
              </w:tabs>
              <w:spacing w:line="256" w:lineRule="auto"/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gridSpan w:val="2"/>
            <w:vAlign w:val="center"/>
          </w:tcPr>
          <w:p w:rsidR="008F7942" w:rsidRDefault="008F7942" w:rsidP="008F7942">
            <w:pPr>
              <w:tabs>
                <w:tab w:val="decimal" w:pos="744"/>
              </w:tabs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vAlign w:val="center"/>
          </w:tcPr>
          <w:p w:rsidR="008F7942" w:rsidRDefault="008F7942" w:rsidP="008F7942">
            <w:pPr>
              <w:tabs>
                <w:tab w:val="decimal" w:pos="834"/>
              </w:tabs>
              <w:spacing w:line="256" w:lineRule="auto"/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F7942" w:rsidTr="009E0F8A">
        <w:tc>
          <w:tcPr>
            <w:tcW w:w="2445" w:type="dxa"/>
            <w:hideMark/>
          </w:tcPr>
          <w:p w:rsidR="008F7942" w:rsidRDefault="008F7942" w:rsidP="008F7942">
            <w:pPr>
              <w:spacing w:line="256" w:lineRule="auto"/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ถ่วงน้ำหนัก (พันหุ้น)</w:t>
            </w:r>
          </w:p>
        </w:tc>
        <w:tc>
          <w:tcPr>
            <w:tcW w:w="1209" w:type="dxa"/>
            <w:vAlign w:val="center"/>
            <w:hideMark/>
          </w:tcPr>
          <w:p w:rsidR="008F7942" w:rsidRDefault="008F7942" w:rsidP="008F7942">
            <w:pPr>
              <w:tabs>
                <w:tab w:val="decimal" w:pos="744"/>
              </w:tabs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570,000</w:t>
            </w:r>
          </w:p>
        </w:tc>
        <w:tc>
          <w:tcPr>
            <w:tcW w:w="1212" w:type="dxa"/>
            <w:vAlign w:val="center"/>
            <w:hideMark/>
          </w:tcPr>
          <w:p w:rsidR="008F7942" w:rsidRDefault="008F7942" w:rsidP="008F7942">
            <w:pPr>
              <w:tabs>
                <w:tab w:val="decimal" w:pos="418"/>
              </w:tabs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570,000</w:t>
            </w:r>
          </w:p>
        </w:tc>
        <w:tc>
          <w:tcPr>
            <w:tcW w:w="1210" w:type="dxa"/>
            <w:vAlign w:val="center"/>
            <w:hideMark/>
          </w:tcPr>
          <w:p w:rsidR="008F7942" w:rsidRDefault="008F7942" w:rsidP="008F7942">
            <w:pPr>
              <w:tabs>
                <w:tab w:val="decimal" w:pos="418"/>
              </w:tabs>
              <w:spacing w:line="256" w:lineRule="auto"/>
              <w:ind w:left="-109" w:right="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0" w:type="dxa"/>
            <w:hideMark/>
          </w:tcPr>
          <w:p w:rsidR="008F7942" w:rsidRDefault="008F7942" w:rsidP="008F7942">
            <w:pPr>
              <w:spacing w:line="256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2"/>
            <w:vAlign w:val="center"/>
            <w:hideMark/>
          </w:tcPr>
          <w:p w:rsidR="008F7942" w:rsidRDefault="008F7942" w:rsidP="008F7942">
            <w:pPr>
              <w:tabs>
                <w:tab w:val="decimal" w:pos="744"/>
              </w:tabs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570,000</w:t>
            </w:r>
          </w:p>
        </w:tc>
        <w:tc>
          <w:tcPr>
            <w:tcW w:w="1210" w:type="dxa"/>
            <w:vAlign w:val="center"/>
            <w:hideMark/>
          </w:tcPr>
          <w:p w:rsidR="008F7942" w:rsidRDefault="008F7942" w:rsidP="008F7942">
            <w:pPr>
              <w:tabs>
                <w:tab w:val="decimal" w:pos="418"/>
              </w:tabs>
              <w:spacing w:line="256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570,000</w:t>
            </w:r>
          </w:p>
        </w:tc>
      </w:tr>
      <w:tr w:rsidR="008F7942" w:rsidTr="009E0F8A">
        <w:tc>
          <w:tcPr>
            <w:tcW w:w="2445" w:type="dxa"/>
            <w:vAlign w:val="bottom"/>
            <w:hideMark/>
          </w:tcPr>
          <w:p w:rsidR="008F7942" w:rsidRDefault="008F7942" w:rsidP="008F7942">
            <w:pPr>
              <w:spacing w:line="256" w:lineRule="auto"/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 (บาท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209" w:type="dxa"/>
            <w:vAlign w:val="center"/>
            <w:hideMark/>
          </w:tcPr>
          <w:p w:rsidR="008F7942" w:rsidRDefault="008F7942" w:rsidP="008F7942">
            <w:pPr>
              <w:tabs>
                <w:tab w:val="decimal" w:pos="418"/>
              </w:tabs>
              <w:spacing w:line="256" w:lineRule="auto"/>
              <w:ind w:left="-109"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0.382</w:t>
            </w:r>
          </w:p>
        </w:tc>
        <w:tc>
          <w:tcPr>
            <w:tcW w:w="1212" w:type="dxa"/>
            <w:vAlign w:val="center"/>
            <w:hideMark/>
          </w:tcPr>
          <w:p w:rsidR="008F7942" w:rsidRDefault="008F7942" w:rsidP="008F7942">
            <w:pPr>
              <w:tabs>
                <w:tab w:val="decimal" w:pos="418"/>
              </w:tabs>
              <w:spacing w:line="256" w:lineRule="auto"/>
              <w:ind w:left="-109"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0.361</w:t>
            </w:r>
          </w:p>
        </w:tc>
        <w:tc>
          <w:tcPr>
            <w:tcW w:w="1210" w:type="dxa"/>
            <w:vAlign w:val="center"/>
            <w:hideMark/>
          </w:tcPr>
          <w:p w:rsidR="008F7942" w:rsidRDefault="008F7942" w:rsidP="008F7942">
            <w:pPr>
              <w:tabs>
                <w:tab w:val="decimal" w:pos="418"/>
              </w:tabs>
              <w:spacing w:line="256" w:lineRule="auto"/>
              <w:ind w:left="-109" w:right="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0" w:type="dxa"/>
            <w:vAlign w:val="center"/>
            <w:hideMark/>
          </w:tcPr>
          <w:p w:rsidR="008F7942" w:rsidRDefault="008F7942" w:rsidP="008F7942">
            <w:pPr>
              <w:tabs>
                <w:tab w:val="decimal" w:pos="418"/>
              </w:tabs>
              <w:spacing w:line="256" w:lineRule="auto"/>
              <w:ind w:left="-10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2"/>
            <w:vAlign w:val="center"/>
            <w:hideMark/>
          </w:tcPr>
          <w:p w:rsidR="008F7942" w:rsidRDefault="008F7942" w:rsidP="008F7942">
            <w:pPr>
              <w:tabs>
                <w:tab w:val="decimal" w:pos="418"/>
              </w:tabs>
              <w:spacing w:line="256" w:lineRule="auto"/>
              <w:ind w:left="-109"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0.382</w:t>
            </w:r>
          </w:p>
        </w:tc>
        <w:tc>
          <w:tcPr>
            <w:tcW w:w="1210" w:type="dxa"/>
            <w:vAlign w:val="center"/>
            <w:hideMark/>
          </w:tcPr>
          <w:p w:rsidR="008F7942" w:rsidRDefault="008F7942" w:rsidP="008F7942">
            <w:pPr>
              <w:tabs>
                <w:tab w:val="decimal" w:pos="418"/>
              </w:tabs>
              <w:spacing w:line="256" w:lineRule="auto"/>
              <w:ind w:left="-109"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0.361</w:t>
            </w:r>
          </w:p>
        </w:tc>
      </w:tr>
    </w:tbl>
    <w:p w:rsidR="006743EA" w:rsidRPr="00335A1C" w:rsidRDefault="00CC5F60" w:rsidP="00550306">
      <w:pPr>
        <w:tabs>
          <w:tab w:val="left" w:pos="540"/>
          <w:tab w:val="left" w:pos="2160"/>
          <w:tab w:val="right" w:pos="5760"/>
          <w:tab w:val="right" w:pos="7280"/>
          <w:tab w:val="right" w:pos="936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6743EA" w:rsidRPr="00335A1C">
        <w:rPr>
          <w:rFonts w:ascii="Angsana New" w:hAnsi="Angsana New"/>
          <w:b/>
          <w:bCs/>
          <w:sz w:val="32"/>
          <w:szCs w:val="32"/>
        </w:rPr>
        <w:t>.</w:t>
      </w:r>
      <w:r w:rsidR="006743EA" w:rsidRPr="00335A1C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ข้อมูลทางการเงินจำแนกส่วนงาน</w:t>
      </w:r>
    </w:p>
    <w:p w:rsidR="00E87AE2" w:rsidRPr="00335A1C" w:rsidRDefault="00E87AE2" w:rsidP="000000A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900FCC" w:rsidRPr="00335A1C">
        <w:rPr>
          <w:rFonts w:ascii="Angsana New" w:hAnsi="Angsana New"/>
          <w:sz w:val="32"/>
          <w:szCs w:val="32"/>
          <w:cs/>
        </w:rPr>
        <w:t>ฯ</w:t>
      </w:r>
      <w:r w:rsidR="00B575BA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คือ</w:t>
      </w:r>
      <w:r w:rsidR="00B575BA" w:rsidRPr="00335A1C">
        <w:rPr>
          <w:rFonts w:ascii="Angsana New" w:hAnsi="Angsana New"/>
          <w:sz w:val="32"/>
          <w:szCs w:val="32"/>
        </w:rPr>
        <w:t xml:space="preserve"> </w:t>
      </w:r>
      <w:r w:rsidR="000000AA" w:rsidRPr="00335A1C">
        <w:rPr>
          <w:rFonts w:ascii="Angsana New" w:hAnsi="Angsana New"/>
          <w:sz w:val="32"/>
          <w:szCs w:val="32"/>
          <w:cs/>
        </w:rPr>
        <w:t>คณะกรรมการบริษัทฯ</w:t>
      </w:r>
    </w:p>
    <w:p w:rsidR="00072BFA" w:rsidRPr="00335A1C" w:rsidRDefault="00072BFA" w:rsidP="002E2576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มี</w:t>
      </w:r>
      <w:r w:rsidR="006D071F" w:rsidRPr="00335A1C">
        <w:rPr>
          <w:rFonts w:ascii="Angsana New" w:hAnsi="Angsana New"/>
          <w:sz w:val="32"/>
          <w:szCs w:val="32"/>
          <w:cs/>
        </w:rPr>
        <w:t xml:space="preserve">ส่วนงานที่รายงานทั้งสิ้น </w:t>
      </w:r>
      <w:r w:rsidR="006D071F" w:rsidRPr="00335A1C">
        <w:rPr>
          <w:rFonts w:ascii="Angsana New" w:hAnsi="Angsana New"/>
          <w:sz w:val="32"/>
          <w:szCs w:val="32"/>
        </w:rPr>
        <w:t>3</w:t>
      </w:r>
      <w:r w:rsidRPr="00335A1C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:rsidR="00072BFA" w:rsidRPr="00335A1C" w:rsidRDefault="00072BFA" w:rsidP="002E2576">
      <w:pPr>
        <w:ind w:left="907" w:hanging="360"/>
        <w:jc w:val="thaiDistribute"/>
        <w:rPr>
          <w:rFonts w:ascii="Angsana New" w:hAnsi="Angsana New"/>
          <w:sz w:val="32"/>
          <w:szCs w:val="32"/>
          <w:lang w:val="en"/>
        </w:rPr>
      </w:pPr>
      <w:r w:rsidRPr="00335A1C">
        <w:rPr>
          <w:rFonts w:ascii="Angsana New" w:hAnsi="Angsana New"/>
          <w:szCs w:val="32"/>
        </w:rPr>
        <w:t xml:space="preserve">- </w:t>
      </w:r>
      <w:r w:rsidR="000000AA" w:rsidRPr="00335A1C">
        <w:rPr>
          <w:rFonts w:ascii="Angsana New" w:hAnsi="Angsana New"/>
          <w:szCs w:val="32"/>
          <w:cs/>
        </w:rPr>
        <w:tab/>
      </w:r>
      <w:r w:rsidRPr="00335A1C">
        <w:rPr>
          <w:rFonts w:ascii="Angsana New" w:hAnsi="Angsana New"/>
          <w:szCs w:val="32"/>
          <w:cs/>
        </w:rPr>
        <w:t>ส่วนงาน</w:t>
      </w:r>
      <w:r w:rsidR="006D071F" w:rsidRPr="00335A1C">
        <w:rPr>
          <w:rFonts w:ascii="Angsana New" w:hAnsi="Angsana New"/>
          <w:szCs w:val="32"/>
          <w:cs/>
        </w:rPr>
        <w:t>ธุรกิจ</w:t>
      </w:r>
      <w:r w:rsidR="00B279E4" w:rsidRPr="00335A1C">
        <w:rPr>
          <w:rFonts w:ascii="Angsana New" w:hAnsi="Angsana New"/>
          <w:szCs w:val="32"/>
          <w:cs/>
        </w:rPr>
        <w:t>บริการ</w:t>
      </w:r>
      <w:r w:rsidR="006D071F" w:rsidRPr="00335A1C">
        <w:rPr>
          <w:rFonts w:ascii="Angsana New" w:hAnsi="Angsana New"/>
          <w:szCs w:val="32"/>
          <w:cs/>
        </w:rPr>
        <w:t>สปา เป็นส่วน</w:t>
      </w:r>
      <w:r w:rsidR="006D071F" w:rsidRPr="00335A1C">
        <w:rPr>
          <w:rFonts w:ascii="Angsana New" w:hAnsi="Angsana New"/>
          <w:sz w:val="32"/>
          <w:szCs w:val="32"/>
          <w:cs/>
        </w:rPr>
        <w:t>งาน</w:t>
      </w:r>
      <w:r w:rsidR="00663B65" w:rsidRPr="00335A1C">
        <w:rPr>
          <w:rFonts w:ascii="Angsana New" w:hAnsi="Angsana New"/>
          <w:sz w:val="32"/>
          <w:szCs w:val="32"/>
          <w:cs/>
          <w:lang w:val="en"/>
        </w:rPr>
        <w:t>ที่ให้บริการนวดเพื่อสุขภาพ โดยให้บริการแบบเด</w:t>
      </w:r>
      <w:proofErr w:type="spellStart"/>
      <w:r w:rsidR="00663B65" w:rsidRPr="00335A1C">
        <w:rPr>
          <w:rFonts w:ascii="Angsana New" w:hAnsi="Angsana New"/>
          <w:sz w:val="32"/>
          <w:szCs w:val="32"/>
          <w:cs/>
          <w:lang w:val="en"/>
        </w:rPr>
        <w:t>ย์</w:t>
      </w:r>
      <w:proofErr w:type="spellEnd"/>
      <w:r w:rsidR="00663B65" w:rsidRPr="00335A1C">
        <w:rPr>
          <w:rFonts w:ascii="Angsana New" w:hAnsi="Angsana New"/>
          <w:sz w:val="32"/>
          <w:szCs w:val="32"/>
          <w:cs/>
          <w:lang w:val="en"/>
        </w:rPr>
        <w:t>สปา และเวล</w:t>
      </w:r>
      <w:proofErr w:type="spellStart"/>
      <w:r w:rsidR="00663B65" w:rsidRPr="00335A1C">
        <w:rPr>
          <w:rFonts w:ascii="Angsana New" w:hAnsi="Angsana New"/>
          <w:sz w:val="32"/>
          <w:szCs w:val="32"/>
          <w:cs/>
          <w:lang w:val="en"/>
        </w:rPr>
        <w:t>เนส</w:t>
      </w:r>
      <w:proofErr w:type="spellEnd"/>
      <w:r w:rsidR="00663B65" w:rsidRPr="00335A1C">
        <w:rPr>
          <w:rFonts w:ascii="Angsana New" w:hAnsi="Angsana New"/>
          <w:sz w:val="32"/>
          <w:szCs w:val="32"/>
          <w:cs/>
          <w:lang w:val="en"/>
        </w:rPr>
        <w:t xml:space="preserve"> สปา พร้อมรับบริหารและให้บริการคำปรึกษาด้านสปา</w:t>
      </w:r>
    </w:p>
    <w:p w:rsidR="00EF2470" w:rsidRPr="00335A1C" w:rsidRDefault="00EF2470" w:rsidP="002E2576">
      <w:pPr>
        <w:ind w:left="907" w:hanging="360"/>
        <w:jc w:val="thaiDistribute"/>
        <w:rPr>
          <w:rFonts w:ascii="Angsana New" w:hAnsi="Angsana New"/>
          <w:sz w:val="32"/>
          <w:szCs w:val="32"/>
          <w:lang w:val="en"/>
        </w:rPr>
      </w:pPr>
      <w:r w:rsidRPr="00335A1C">
        <w:rPr>
          <w:rFonts w:ascii="Angsana New" w:hAnsi="Angsana New"/>
          <w:sz w:val="32"/>
          <w:szCs w:val="32"/>
        </w:rPr>
        <w:t xml:space="preserve">- </w:t>
      </w:r>
      <w:r w:rsidR="000000AA" w:rsidRPr="00335A1C">
        <w:rPr>
          <w:rFonts w:ascii="Angsana New" w:hAnsi="Angsana New"/>
          <w:sz w:val="32"/>
          <w:szCs w:val="32"/>
          <w:cs/>
        </w:rPr>
        <w:tab/>
      </w:r>
      <w:r w:rsidRPr="00335A1C">
        <w:rPr>
          <w:rFonts w:ascii="Angsana New" w:hAnsi="Angsana New"/>
          <w:sz w:val="32"/>
          <w:szCs w:val="32"/>
          <w:cs/>
        </w:rPr>
        <w:t>ส่วนงานธุรกิจขายสินค้าสปาและสินค้าเพื่อสุขภาพ เป็นส่วนงานที่</w:t>
      </w:r>
      <w:r w:rsidRPr="00335A1C">
        <w:rPr>
          <w:rFonts w:ascii="Angsana New" w:hAnsi="Angsana New"/>
          <w:sz w:val="32"/>
          <w:szCs w:val="32"/>
          <w:cs/>
          <w:lang w:val="en"/>
        </w:rPr>
        <w:t>ดำเนินธุรกิจจัดจำหน่ายผลิตภัณฑ์สปาธรรมชาติ</w:t>
      </w:r>
      <w:r w:rsidR="003217CB" w:rsidRPr="00335A1C">
        <w:rPr>
          <w:rFonts w:ascii="Angsana New" w:hAnsi="Angsana New"/>
          <w:sz w:val="32"/>
          <w:szCs w:val="32"/>
          <w:cs/>
          <w:lang w:val="en"/>
        </w:rPr>
        <w:t>และเครื่องมืออุปกรณ์เกี่ยวกับสปา</w:t>
      </w:r>
      <w:r w:rsidRPr="00335A1C">
        <w:rPr>
          <w:rFonts w:ascii="Angsana New" w:hAnsi="Angsana New"/>
          <w:sz w:val="32"/>
          <w:szCs w:val="32"/>
          <w:cs/>
          <w:lang w:val="en"/>
        </w:rPr>
        <w:t xml:space="preserve"> สำหรับตลาดในประเทศและต่างประเทศ</w:t>
      </w:r>
    </w:p>
    <w:p w:rsidR="00A675B3" w:rsidRPr="00335A1C" w:rsidRDefault="00A051A1" w:rsidP="002E2576">
      <w:pPr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lang w:val="en"/>
        </w:rPr>
        <w:t xml:space="preserve">- </w:t>
      </w:r>
      <w:r w:rsidR="000000AA" w:rsidRPr="00335A1C">
        <w:rPr>
          <w:rFonts w:ascii="Angsana New" w:hAnsi="Angsana New"/>
          <w:sz w:val="32"/>
          <w:szCs w:val="32"/>
          <w:cs/>
          <w:lang w:val="en"/>
        </w:rPr>
        <w:tab/>
      </w:r>
      <w:r w:rsidRPr="00335A1C">
        <w:rPr>
          <w:rFonts w:ascii="Angsana New" w:hAnsi="Angsana New"/>
          <w:sz w:val="32"/>
          <w:szCs w:val="32"/>
          <w:cs/>
          <w:lang w:val="en"/>
        </w:rPr>
        <w:t>ส่วนงานธุรกิจโรงแรมและห้องอาหาร เป็นส่วนงาน</w:t>
      </w:r>
      <w:r w:rsidR="00157CEB" w:rsidRPr="00335A1C">
        <w:rPr>
          <w:rFonts w:ascii="Angsana New" w:hAnsi="Angsana New"/>
          <w:sz w:val="32"/>
          <w:szCs w:val="32"/>
          <w:cs/>
          <w:lang w:val="en"/>
        </w:rPr>
        <w:t>ดำเนิน</w:t>
      </w:r>
      <w:proofErr w:type="spellStart"/>
      <w:r w:rsidR="00157CEB" w:rsidRPr="00335A1C">
        <w:rPr>
          <w:rFonts w:ascii="Angsana New" w:hAnsi="Angsana New"/>
          <w:sz w:val="32"/>
          <w:szCs w:val="32"/>
          <w:cs/>
          <w:lang w:val="en"/>
        </w:rPr>
        <w:t>ธุ</w:t>
      </w:r>
      <w:proofErr w:type="spellEnd"/>
      <w:r w:rsidR="00157CEB" w:rsidRPr="00335A1C">
        <w:rPr>
          <w:rFonts w:ascii="Angsana New" w:hAnsi="Angsana New"/>
          <w:sz w:val="32"/>
          <w:szCs w:val="32"/>
          <w:cs/>
          <w:lang w:val="en"/>
        </w:rPr>
        <w:t>รกิจบูติครีสอร</w:t>
      </w:r>
      <w:proofErr w:type="spellStart"/>
      <w:r w:rsidR="00157CEB" w:rsidRPr="00335A1C">
        <w:rPr>
          <w:rFonts w:ascii="Angsana New" w:hAnsi="Angsana New"/>
          <w:sz w:val="32"/>
          <w:szCs w:val="32"/>
          <w:cs/>
          <w:lang w:val="en"/>
        </w:rPr>
        <w:t>์ท</w:t>
      </w:r>
      <w:proofErr w:type="spellEnd"/>
      <w:r w:rsidR="004C0751" w:rsidRPr="00335A1C">
        <w:rPr>
          <w:rFonts w:ascii="Angsana New" w:hAnsi="Angsana New"/>
          <w:sz w:val="32"/>
          <w:szCs w:val="32"/>
          <w:cs/>
          <w:lang w:val="en"/>
        </w:rPr>
        <w:t>และร้านอาหาร</w:t>
      </w:r>
    </w:p>
    <w:p w:rsidR="003460A7" w:rsidRPr="00335A1C" w:rsidRDefault="00AF1B82" w:rsidP="002E2576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 w:after="60"/>
        <w:ind w:left="547" w:hanging="36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lastRenderedPageBreak/>
        <w:tab/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="00072BFA" w:rsidRPr="00335A1C">
        <w:rPr>
          <w:rFonts w:ascii="Angsana New" w:hAnsi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:rsidR="00CB1797" w:rsidRPr="00335A1C" w:rsidRDefault="00CB1797" w:rsidP="002E2576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 w:after="60"/>
        <w:ind w:left="547" w:hanging="36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900FCC" w:rsidRPr="00335A1C">
        <w:rPr>
          <w:rFonts w:ascii="Angsana New" w:hAnsi="Angsana New"/>
          <w:sz w:val="32"/>
          <w:szCs w:val="32"/>
          <w:cs/>
        </w:rPr>
        <w:t xml:space="preserve">   </w:t>
      </w:r>
      <w:r w:rsidR="0020092F" w:rsidRPr="00335A1C">
        <w:rPr>
          <w:rFonts w:ascii="Angsana New" w:hAnsi="Angsana New"/>
          <w:sz w:val="32"/>
          <w:szCs w:val="32"/>
        </w:rPr>
        <w:t xml:space="preserve">     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:rsidR="00E40843" w:rsidRPr="00335A1C" w:rsidRDefault="00E40843" w:rsidP="002E2576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E40843" w:rsidRPr="00335A1C" w:rsidRDefault="00E40843" w:rsidP="002E2576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ข้อมูลรายได้</w:t>
      </w:r>
      <w:r w:rsidR="00544B2D" w:rsidRPr="00335A1C">
        <w:rPr>
          <w:rFonts w:ascii="Angsana New" w:hAnsi="Angsana New"/>
          <w:sz w:val="32"/>
          <w:szCs w:val="32"/>
          <w:cs/>
        </w:rPr>
        <w:t>และกำไร</w:t>
      </w:r>
      <w:r w:rsidR="000000AA" w:rsidRPr="00335A1C">
        <w:rPr>
          <w:rFonts w:ascii="Angsana New" w:hAnsi="Angsana New"/>
          <w:sz w:val="32"/>
          <w:szCs w:val="32"/>
          <w:cs/>
        </w:rPr>
        <w:t>ของส่วนงานของ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="00544B2D" w:rsidRPr="00335A1C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335A1C">
        <w:rPr>
          <w:rFonts w:ascii="Angsana New" w:hAnsi="Angsana New"/>
          <w:sz w:val="32"/>
          <w:szCs w:val="32"/>
        </w:rPr>
        <w:t>31</w:t>
      </w:r>
      <w:r w:rsidRPr="00335A1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C5F60">
        <w:rPr>
          <w:rFonts w:ascii="Angsana New" w:hAnsi="Angsana New"/>
          <w:sz w:val="32"/>
          <w:szCs w:val="32"/>
        </w:rPr>
        <w:t>2562</w:t>
      </w:r>
      <w:r w:rsidRPr="00335A1C">
        <w:rPr>
          <w:rFonts w:ascii="Angsana New" w:hAnsi="Angsana New"/>
          <w:sz w:val="32"/>
          <w:szCs w:val="32"/>
          <w:cs/>
        </w:rPr>
        <w:t xml:space="preserve"> และ </w:t>
      </w:r>
      <w:r w:rsidR="00CC5F60">
        <w:rPr>
          <w:rFonts w:ascii="Angsana New" w:hAnsi="Angsana New"/>
          <w:sz w:val="32"/>
          <w:szCs w:val="32"/>
        </w:rPr>
        <w:t>2561</w:t>
      </w:r>
      <w:r w:rsidRPr="00335A1C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p w:rsidR="001B7667" w:rsidRPr="00335A1C" w:rsidRDefault="006909FD" w:rsidP="00025235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400" w:lineRule="exact"/>
        <w:ind w:left="567" w:right="-630"/>
        <w:jc w:val="right"/>
        <w:rPr>
          <w:rFonts w:ascii="Angsana New" w:hAnsi="Angsana New"/>
        </w:rPr>
      </w:pPr>
      <w:r w:rsidRPr="00335A1C">
        <w:rPr>
          <w:rFonts w:ascii="Angsana New" w:hAnsi="Angsana New"/>
          <w:cs/>
        </w:rPr>
        <w:t xml:space="preserve"> </w:t>
      </w:r>
      <w:r w:rsidR="001B7667" w:rsidRPr="00335A1C">
        <w:rPr>
          <w:rFonts w:ascii="Angsana New" w:hAnsi="Angsana New"/>
          <w:cs/>
        </w:rPr>
        <w:t>(หน่วย</w:t>
      </w:r>
      <w:r w:rsidR="001B7667" w:rsidRPr="00335A1C">
        <w:rPr>
          <w:rFonts w:ascii="Angsana New" w:hAnsi="Angsana New"/>
        </w:rPr>
        <w:t>:</w:t>
      </w:r>
      <w:r w:rsidR="001B7667" w:rsidRPr="00335A1C">
        <w:rPr>
          <w:rFonts w:ascii="Angsana New" w:hAnsi="Angsana New"/>
          <w:cs/>
        </w:rPr>
        <w:t xml:space="preserve"> ล้านบาท)</w:t>
      </w:r>
    </w:p>
    <w:tbl>
      <w:tblPr>
        <w:tblW w:w="10575" w:type="dxa"/>
        <w:tblInd w:w="-765" w:type="dxa"/>
        <w:tblLayout w:type="fixed"/>
        <w:tblLook w:val="01E0" w:firstRow="1" w:lastRow="1" w:firstColumn="1" w:lastColumn="1" w:noHBand="0" w:noVBand="0"/>
      </w:tblPr>
      <w:tblGrid>
        <w:gridCol w:w="2835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</w:tblGrid>
      <w:tr w:rsidR="001B7667" w:rsidRPr="00335A1C" w:rsidTr="00025235">
        <w:trPr>
          <w:tblHeader/>
        </w:trPr>
        <w:tc>
          <w:tcPr>
            <w:tcW w:w="2835" w:type="dxa"/>
          </w:tcPr>
          <w:p w:rsidR="001B7667" w:rsidRPr="00335A1C" w:rsidRDefault="001B7667" w:rsidP="000A454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48" w:type="dxa"/>
            <w:gridSpan w:val="2"/>
            <w:vAlign w:val="bottom"/>
            <w:hideMark/>
          </w:tcPr>
          <w:p w:rsidR="001B7667" w:rsidRPr="00335A1C" w:rsidRDefault="001B7667" w:rsidP="00B279E4">
            <w:pPr>
              <w:pBdr>
                <w:bottom w:val="single" w:sz="4" w:space="1" w:color="auto"/>
              </w:pBdr>
              <w:ind w:left="-82"/>
              <w:jc w:val="center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ธุรกิจ</w:t>
            </w:r>
            <w:r w:rsidR="00B279E4" w:rsidRPr="00335A1C">
              <w:rPr>
                <w:rFonts w:ascii="Angsana New" w:hAnsi="Angsana New"/>
                <w:cs/>
              </w:rPr>
              <w:t>บริการ</w:t>
            </w:r>
            <w:r w:rsidRPr="00335A1C">
              <w:rPr>
                <w:rFonts w:ascii="Angsana New" w:hAnsi="Angsana New"/>
                <w:cs/>
              </w:rPr>
              <w:t>สปา</w:t>
            </w:r>
            <w:r w:rsidRPr="00335A1C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548" w:type="dxa"/>
            <w:gridSpan w:val="2"/>
            <w:vAlign w:val="bottom"/>
            <w:hideMark/>
          </w:tcPr>
          <w:p w:rsidR="001B7667" w:rsidRPr="00335A1C" w:rsidRDefault="001B7667" w:rsidP="000A4541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ธุรกิจขาย</w:t>
            </w:r>
          </w:p>
          <w:p w:rsidR="001B7667" w:rsidRPr="00335A1C" w:rsidRDefault="001B7667" w:rsidP="000A4541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สินค้าสปาและสินค้าเพื่อสุขภาพ</w:t>
            </w:r>
          </w:p>
        </w:tc>
        <w:tc>
          <w:tcPr>
            <w:tcW w:w="1548" w:type="dxa"/>
            <w:gridSpan w:val="2"/>
          </w:tcPr>
          <w:p w:rsidR="001B7667" w:rsidRPr="00335A1C" w:rsidRDefault="001B7667" w:rsidP="000A4541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</w:rPr>
            </w:pPr>
          </w:p>
          <w:p w:rsidR="001B7667" w:rsidRPr="00335A1C" w:rsidRDefault="001B7667" w:rsidP="000A4541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ธุรกิจโรงแรมและห้องอาหาร</w:t>
            </w:r>
          </w:p>
        </w:tc>
        <w:tc>
          <w:tcPr>
            <w:tcW w:w="1548" w:type="dxa"/>
            <w:gridSpan w:val="2"/>
            <w:vAlign w:val="bottom"/>
            <w:hideMark/>
          </w:tcPr>
          <w:p w:rsidR="001B7667" w:rsidRPr="00335A1C" w:rsidRDefault="001B7667" w:rsidP="000A4541">
            <w:pPr>
              <w:pBdr>
                <w:bottom w:val="single" w:sz="4" w:space="1" w:color="auto"/>
              </w:pBdr>
              <w:ind w:left="-155" w:right="-19"/>
              <w:jc w:val="center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548" w:type="dxa"/>
            <w:gridSpan w:val="2"/>
            <w:vAlign w:val="bottom"/>
            <w:hideMark/>
          </w:tcPr>
          <w:p w:rsidR="001B7667" w:rsidRPr="00335A1C" w:rsidRDefault="001B7667" w:rsidP="000A4541">
            <w:pPr>
              <w:pBdr>
                <w:bottom w:val="single" w:sz="4" w:space="1" w:color="auto"/>
              </w:pBdr>
              <w:ind w:left="-64"/>
              <w:jc w:val="center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รวม</w:t>
            </w:r>
          </w:p>
        </w:tc>
      </w:tr>
      <w:tr w:rsidR="00CC5F60" w:rsidRPr="00335A1C" w:rsidTr="00025235">
        <w:trPr>
          <w:tblHeader/>
        </w:trPr>
        <w:tc>
          <w:tcPr>
            <w:tcW w:w="2835" w:type="dxa"/>
          </w:tcPr>
          <w:p w:rsidR="00CC5F60" w:rsidRPr="00335A1C" w:rsidRDefault="00CC5F60" w:rsidP="00CC5F6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74" w:type="dxa"/>
            <w:vAlign w:val="center"/>
            <w:hideMark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774" w:type="dxa"/>
            <w:vAlign w:val="center"/>
            <w:hideMark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774" w:type="dxa"/>
            <w:vAlign w:val="center"/>
            <w:hideMark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774" w:type="dxa"/>
            <w:vAlign w:val="center"/>
            <w:hideMark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774" w:type="dxa"/>
            <w:vAlign w:val="center"/>
            <w:hideMark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774" w:type="dxa"/>
            <w:vAlign w:val="center"/>
            <w:hideMark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774" w:type="dxa"/>
            <w:vAlign w:val="center"/>
            <w:hideMark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774" w:type="dxa"/>
            <w:vAlign w:val="center"/>
            <w:hideMark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774" w:type="dxa"/>
            <w:vAlign w:val="center"/>
            <w:hideMark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774" w:type="dxa"/>
            <w:vAlign w:val="center"/>
            <w:hideMark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</w:tr>
      <w:tr w:rsidR="00CC5F60" w:rsidRPr="00335A1C" w:rsidTr="00025235">
        <w:tc>
          <w:tcPr>
            <w:tcW w:w="2835" w:type="dxa"/>
            <w:hideMark/>
          </w:tcPr>
          <w:p w:rsidR="00CC5F60" w:rsidRPr="00335A1C" w:rsidRDefault="00CC5F60" w:rsidP="00CC5F60">
            <w:pPr>
              <w:ind w:left="-66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774" w:type="dxa"/>
            <w:vAlign w:val="center"/>
          </w:tcPr>
          <w:p w:rsidR="00CC5F60" w:rsidRPr="00335A1C" w:rsidRDefault="00970330" w:rsidP="00CC5F60">
            <w:pPr>
              <w:tabs>
                <w:tab w:val="decimal" w:pos="45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1,263</w:t>
            </w:r>
          </w:p>
        </w:tc>
        <w:tc>
          <w:tcPr>
            <w:tcW w:w="774" w:type="dxa"/>
            <w:vAlign w:val="center"/>
          </w:tcPr>
          <w:p w:rsidR="00CC5F60" w:rsidRPr="00335A1C" w:rsidRDefault="00CC5F60" w:rsidP="00CC5F60">
            <w:pPr>
              <w:tabs>
                <w:tab w:val="decimal" w:pos="450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1,009</w:t>
            </w:r>
          </w:p>
        </w:tc>
        <w:tc>
          <w:tcPr>
            <w:tcW w:w="774" w:type="dxa"/>
            <w:vAlign w:val="center"/>
          </w:tcPr>
          <w:p w:rsidR="00CC5F60" w:rsidRPr="00335A1C" w:rsidRDefault="00970330" w:rsidP="00CC5F60">
            <w:pPr>
              <w:tabs>
                <w:tab w:val="decimal" w:pos="45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</w:t>
            </w:r>
          </w:p>
        </w:tc>
        <w:tc>
          <w:tcPr>
            <w:tcW w:w="774" w:type="dxa"/>
            <w:vAlign w:val="center"/>
          </w:tcPr>
          <w:p w:rsidR="00CC5F60" w:rsidRPr="00335A1C" w:rsidRDefault="00CC5F60" w:rsidP="00CC5F60">
            <w:pPr>
              <w:tabs>
                <w:tab w:val="decimal" w:pos="450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63</w:t>
            </w:r>
          </w:p>
        </w:tc>
        <w:tc>
          <w:tcPr>
            <w:tcW w:w="774" w:type="dxa"/>
          </w:tcPr>
          <w:p w:rsidR="00CC5F60" w:rsidRPr="00335A1C" w:rsidRDefault="00970330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</w:t>
            </w: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62</w:t>
            </w:r>
          </w:p>
        </w:tc>
        <w:tc>
          <w:tcPr>
            <w:tcW w:w="774" w:type="dxa"/>
            <w:vAlign w:val="center"/>
          </w:tcPr>
          <w:p w:rsidR="00CC5F60" w:rsidRPr="00335A1C" w:rsidRDefault="00970330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74" w:type="dxa"/>
            <w:vAlign w:val="center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774" w:type="dxa"/>
            <w:vAlign w:val="center"/>
          </w:tcPr>
          <w:p w:rsidR="00CC5F60" w:rsidRPr="00335A1C" w:rsidRDefault="007F4ED9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1,384</w:t>
            </w:r>
          </w:p>
        </w:tc>
        <w:tc>
          <w:tcPr>
            <w:tcW w:w="774" w:type="dxa"/>
            <w:vAlign w:val="center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1,134</w:t>
            </w:r>
          </w:p>
        </w:tc>
      </w:tr>
      <w:tr w:rsidR="00CC5F60" w:rsidRPr="00335A1C" w:rsidTr="00025235">
        <w:tc>
          <w:tcPr>
            <w:tcW w:w="2835" w:type="dxa"/>
            <w:hideMark/>
          </w:tcPr>
          <w:p w:rsidR="00CC5F60" w:rsidRPr="00335A1C" w:rsidRDefault="00CC5F60" w:rsidP="00CC5F60">
            <w:pPr>
              <w:ind w:left="-66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774" w:type="dxa"/>
            <w:vAlign w:val="center"/>
          </w:tcPr>
          <w:p w:rsidR="00CC5F60" w:rsidRPr="00335A1C" w:rsidRDefault="00970330" w:rsidP="00CC5F60">
            <w:pPr>
              <w:pBdr>
                <w:bottom w:val="single" w:sz="4" w:space="1" w:color="auto"/>
              </w:pBdr>
              <w:tabs>
                <w:tab w:val="decimal" w:pos="45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</w:t>
            </w:r>
          </w:p>
        </w:tc>
        <w:tc>
          <w:tcPr>
            <w:tcW w:w="774" w:type="dxa"/>
            <w:vAlign w:val="center"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tabs>
                <w:tab w:val="decimal" w:pos="450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14</w:t>
            </w:r>
          </w:p>
        </w:tc>
        <w:tc>
          <w:tcPr>
            <w:tcW w:w="774" w:type="dxa"/>
            <w:vAlign w:val="center"/>
          </w:tcPr>
          <w:p w:rsidR="00CC5F60" w:rsidRPr="00335A1C" w:rsidRDefault="00970330" w:rsidP="00CC5F60">
            <w:pPr>
              <w:pBdr>
                <w:bottom w:val="single" w:sz="4" w:space="1" w:color="auto"/>
              </w:pBdr>
              <w:tabs>
                <w:tab w:val="decimal" w:pos="45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</w:t>
            </w:r>
          </w:p>
        </w:tc>
        <w:tc>
          <w:tcPr>
            <w:tcW w:w="774" w:type="dxa"/>
            <w:vAlign w:val="center"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tabs>
                <w:tab w:val="decimal" w:pos="450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35</w:t>
            </w:r>
          </w:p>
        </w:tc>
        <w:tc>
          <w:tcPr>
            <w:tcW w:w="774" w:type="dxa"/>
          </w:tcPr>
          <w:p w:rsidR="00CC5F60" w:rsidRPr="00335A1C" w:rsidRDefault="00970330" w:rsidP="00CC5F60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774" w:type="dxa"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</w:t>
            </w:r>
          </w:p>
        </w:tc>
        <w:tc>
          <w:tcPr>
            <w:tcW w:w="774" w:type="dxa"/>
            <w:vAlign w:val="center"/>
          </w:tcPr>
          <w:p w:rsidR="00CC5F60" w:rsidRPr="00335A1C" w:rsidRDefault="00970330" w:rsidP="00CC5F60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(59)</w:t>
            </w:r>
          </w:p>
        </w:tc>
        <w:tc>
          <w:tcPr>
            <w:tcW w:w="774" w:type="dxa"/>
            <w:vAlign w:val="center"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(50)</w:t>
            </w:r>
          </w:p>
        </w:tc>
        <w:tc>
          <w:tcPr>
            <w:tcW w:w="774" w:type="dxa"/>
            <w:vAlign w:val="center"/>
          </w:tcPr>
          <w:p w:rsidR="00CC5F60" w:rsidRPr="00335A1C" w:rsidRDefault="007F4ED9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74" w:type="dxa"/>
            <w:vAlign w:val="center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</w:tr>
      <w:tr w:rsidR="00CC5F60" w:rsidRPr="00335A1C" w:rsidTr="00025235">
        <w:tc>
          <w:tcPr>
            <w:tcW w:w="2835" w:type="dxa"/>
            <w:hideMark/>
          </w:tcPr>
          <w:p w:rsidR="00CC5F60" w:rsidRPr="00335A1C" w:rsidRDefault="00CC5F60" w:rsidP="00CC5F60">
            <w:pPr>
              <w:ind w:left="-66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774" w:type="dxa"/>
            <w:vAlign w:val="center"/>
          </w:tcPr>
          <w:p w:rsidR="00CC5F60" w:rsidRPr="00335A1C" w:rsidRDefault="00970330" w:rsidP="00CC5F60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1,284</w:t>
            </w:r>
          </w:p>
        </w:tc>
        <w:tc>
          <w:tcPr>
            <w:tcW w:w="774" w:type="dxa"/>
            <w:vAlign w:val="center"/>
          </w:tcPr>
          <w:p w:rsidR="00CC5F60" w:rsidRPr="00335A1C" w:rsidRDefault="00CC5F60" w:rsidP="00CC5F60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1,023</w:t>
            </w:r>
          </w:p>
        </w:tc>
        <w:tc>
          <w:tcPr>
            <w:tcW w:w="774" w:type="dxa"/>
            <w:vAlign w:val="center"/>
          </w:tcPr>
          <w:p w:rsidR="00CC5F60" w:rsidRPr="00335A1C" w:rsidRDefault="00970330" w:rsidP="00CC5F60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107</w:t>
            </w:r>
          </w:p>
        </w:tc>
        <w:tc>
          <w:tcPr>
            <w:tcW w:w="774" w:type="dxa"/>
            <w:vAlign w:val="center"/>
          </w:tcPr>
          <w:p w:rsidR="00CC5F60" w:rsidRPr="00335A1C" w:rsidRDefault="00CC5F60" w:rsidP="00CC5F60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98</w:t>
            </w:r>
          </w:p>
        </w:tc>
        <w:tc>
          <w:tcPr>
            <w:tcW w:w="774" w:type="dxa"/>
          </w:tcPr>
          <w:p w:rsidR="00CC5F60" w:rsidRPr="00335A1C" w:rsidRDefault="00970330" w:rsidP="00CC5F60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</w:t>
            </w:r>
          </w:p>
        </w:tc>
        <w:tc>
          <w:tcPr>
            <w:tcW w:w="774" w:type="dxa"/>
          </w:tcPr>
          <w:p w:rsidR="00CC5F60" w:rsidRPr="00335A1C" w:rsidRDefault="00CC5F60" w:rsidP="00CC5F60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63</w:t>
            </w:r>
          </w:p>
        </w:tc>
        <w:tc>
          <w:tcPr>
            <w:tcW w:w="774" w:type="dxa"/>
            <w:vAlign w:val="center"/>
          </w:tcPr>
          <w:p w:rsidR="00CC5F60" w:rsidRPr="00335A1C" w:rsidRDefault="00970330" w:rsidP="00CC5F60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(59)</w:t>
            </w:r>
          </w:p>
        </w:tc>
        <w:tc>
          <w:tcPr>
            <w:tcW w:w="774" w:type="dxa"/>
            <w:vAlign w:val="center"/>
          </w:tcPr>
          <w:p w:rsidR="00CC5F60" w:rsidRPr="00335A1C" w:rsidRDefault="00CC5F60" w:rsidP="00CC5F60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(50)</w:t>
            </w:r>
          </w:p>
        </w:tc>
        <w:tc>
          <w:tcPr>
            <w:tcW w:w="774" w:type="dxa"/>
            <w:vAlign w:val="center"/>
          </w:tcPr>
          <w:p w:rsidR="00CC5F60" w:rsidRPr="00335A1C" w:rsidRDefault="007F4ED9" w:rsidP="00CC5F6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1,384</w:t>
            </w:r>
          </w:p>
        </w:tc>
        <w:tc>
          <w:tcPr>
            <w:tcW w:w="774" w:type="dxa"/>
            <w:vAlign w:val="center"/>
          </w:tcPr>
          <w:p w:rsidR="00CC5F60" w:rsidRPr="00335A1C" w:rsidRDefault="00CC5F60" w:rsidP="00CC5F6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1,134</w:t>
            </w:r>
          </w:p>
        </w:tc>
      </w:tr>
      <w:tr w:rsidR="00CC5F60" w:rsidRPr="00335A1C" w:rsidTr="00025235">
        <w:tc>
          <w:tcPr>
            <w:tcW w:w="2835" w:type="dxa"/>
            <w:vAlign w:val="bottom"/>
            <w:hideMark/>
          </w:tcPr>
          <w:p w:rsidR="00CC5F60" w:rsidRPr="00335A1C" w:rsidRDefault="00CC5F60" w:rsidP="00CC5F60">
            <w:pPr>
              <w:ind w:left="-80" w:right="-110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กำไรจากการดำเนินงานตามส่วนงาน</w:t>
            </w:r>
          </w:p>
        </w:tc>
        <w:tc>
          <w:tcPr>
            <w:tcW w:w="774" w:type="dxa"/>
            <w:vAlign w:val="bottom"/>
          </w:tcPr>
          <w:p w:rsidR="00CC5F60" w:rsidRPr="00335A1C" w:rsidRDefault="00970330" w:rsidP="00CC5F60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381</w:t>
            </w:r>
          </w:p>
        </w:tc>
        <w:tc>
          <w:tcPr>
            <w:tcW w:w="774" w:type="dxa"/>
            <w:vAlign w:val="bottom"/>
          </w:tcPr>
          <w:p w:rsidR="00CC5F60" w:rsidRPr="00335A1C" w:rsidRDefault="00CC5F60" w:rsidP="00CC5F60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</w:rPr>
              <w:t>320</w:t>
            </w:r>
          </w:p>
        </w:tc>
        <w:tc>
          <w:tcPr>
            <w:tcW w:w="774" w:type="dxa"/>
            <w:vAlign w:val="bottom"/>
          </w:tcPr>
          <w:p w:rsidR="00CC5F60" w:rsidRPr="00335A1C" w:rsidRDefault="00970330" w:rsidP="00CC5F60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</w:t>
            </w:r>
          </w:p>
        </w:tc>
        <w:tc>
          <w:tcPr>
            <w:tcW w:w="774" w:type="dxa"/>
            <w:vAlign w:val="bottom"/>
          </w:tcPr>
          <w:p w:rsidR="00CC5F60" w:rsidRPr="00335A1C" w:rsidRDefault="00CC5F60" w:rsidP="00CC5F60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39</w:t>
            </w:r>
          </w:p>
        </w:tc>
        <w:tc>
          <w:tcPr>
            <w:tcW w:w="774" w:type="dxa"/>
          </w:tcPr>
          <w:p w:rsidR="00CC5F60" w:rsidRPr="00335A1C" w:rsidRDefault="00970330" w:rsidP="00CC5F60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</w:t>
            </w:r>
          </w:p>
        </w:tc>
        <w:tc>
          <w:tcPr>
            <w:tcW w:w="774" w:type="dxa"/>
          </w:tcPr>
          <w:p w:rsidR="00CC5F60" w:rsidRPr="00335A1C" w:rsidRDefault="00CC5F60" w:rsidP="00CC5F60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25</w:t>
            </w:r>
          </w:p>
        </w:tc>
        <w:tc>
          <w:tcPr>
            <w:tcW w:w="774" w:type="dxa"/>
            <w:vAlign w:val="bottom"/>
          </w:tcPr>
          <w:p w:rsidR="00CC5F60" w:rsidRPr="00335A1C" w:rsidRDefault="00970330" w:rsidP="00CC5F60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74" w:type="dxa"/>
            <w:vAlign w:val="bottom"/>
          </w:tcPr>
          <w:p w:rsidR="00CC5F60" w:rsidRPr="00335A1C" w:rsidRDefault="00CC5F60" w:rsidP="00CC5F60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-</w:t>
            </w:r>
          </w:p>
        </w:tc>
        <w:tc>
          <w:tcPr>
            <w:tcW w:w="774" w:type="dxa"/>
            <w:vAlign w:val="bottom"/>
          </w:tcPr>
          <w:p w:rsidR="00CC5F60" w:rsidRPr="00335A1C" w:rsidRDefault="007F4ED9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441</w:t>
            </w:r>
          </w:p>
        </w:tc>
        <w:tc>
          <w:tcPr>
            <w:tcW w:w="774" w:type="dxa"/>
            <w:vAlign w:val="bottom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384</w:t>
            </w:r>
          </w:p>
        </w:tc>
      </w:tr>
      <w:tr w:rsidR="00CC5F60" w:rsidRPr="00335A1C" w:rsidTr="00025235">
        <w:tc>
          <w:tcPr>
            <w:tcW w:w="2835" w:type="dxa"/>
            <w:vAlign w:val="bottom"/>
            <w:hideMark/>
          </w:tcPr>
          <w:p w:rsidR="00CC5F60" w:rsidRPr="00335A1C" w:rsidRDefault="00CC5F60" w:rsidP="00CC5F60">
            <w:pPr>
              <w:ind w:left="-80" w:right="-95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  <w:r w:rsidRPr="00335A1C">
              <w:rPr>
                <w:rFonts w:ascii="Angsana New" w:hAnsi="Angsana New"/>
              </w:rPr>
              <w:t xml:space="preserve"> :</w:t>
            </w: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  <w:vAlign w:val="center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  <w:vAlign w:val="center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</w:tr>
      <w:tr w:rsidR="00CC5F60" w:rsidRPr="00335A1C" w:rsidTr="00025235">
        <w:tc>
          <w:tcPr>
            <w:tcW w:w="2835" w:type="dxa"/>
            <w:vAlign w:val="bottom"/>
            <w:hideMark/>
          </w:tcPr>
          <w:p w:rsidR="00CC5F60" w:rsidRPr="00335A1C" w:rsidRDefault="00CC5F60" w:rsidP="00CC5F60">
            <w:pPr>
              <w:ind w:left="-80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 xml:space="preserve">   </w:t>
            </w:r>
            <w:r w:rsidRPr="00335A1C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  <w:vAlign w:val="center"/>
          </w:tcPr>
          <w:p w:rsidR="00CC5F60" w:rsidRPr="00335A1C" w:rsidRDefault="007F4ED9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</w:t>
            </w:r>
          </w:p>
        </w:tc>
        <w:tc>
          <w:tcPr>
            <w:tcW w:w="774" w:type="dxa"/>
            <w:vAlign w:val="center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18</w:t>
            </w:r>
          </w:p>
        </w:tc>
      </w:tr>
      <w:tr w:rsidR="00CC5F60" w:rsidRPr="00335A1C" w:rsidTr="00025235">
        <w:tc>
          <w:tcPr>
            <w:tcW w:w="2835" w:type="dxa"/>
            <w:vAlign w:val="bottom"/>
            <w:hideMark/>
          </w:tcPr>
          <w:p w:rsidR="00CC5F60" w:rsidRPr="00335A1C" w:rsidRDefault="00CC5F60" w:rsidP="00CC5F60">
            <w:pPr>
              <w:ind w:left="-80" w:right="-114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 xml:space="preserve">   </w:t>
            </w:r>
            <w:r w:rsidRPr="00335A1C">
              <w:rPr>
                <w:rFonts w:ascii="Angsana New" w:hAnsi="Angsana New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cs/>
              </w:rPr>
              <w:t>และจัดจำหน่าย</w:t>
            </w: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  <w:vAlign w:val="center"/>
          </w:tcPr>
          <w:p w:rsidR="00CC5F60" w:rsidRPr="00335A1C" w:rsidRDefault="007F4ED9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(52)</w:t>
            </w:r>
          </w:p>
        </w:tc>
        <w:tc>
          <w:tcPr>
            <w:tcW w:w="774" w:type="dxa"/>
            <w:vAlign w:val="center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(45)</w:t>
            </w:r>
          </w:p>
        </w:tc>
      </w:tr>
      <w:tr w:rsidR="00CC5F60" w:rsidRPr="00335A1C" w:rsidTr="00025235">
        <w:tc>
          <w:tcPr>
            <w:tcW w:w="2835" w:type="dxa"/>
            <w:vAlign w:val="bottom"/>
            <w:hideMark/>
          </w:tcPr>
          <w:p w:rsidR="00CC5F60" w:rsidRPr="00335A1C" w:rsidRDefault="00CC5F60" w:rsidP="00CC5F60">
            <w:pPr>
              <w:ind w:left="-80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 xml:space="preserve">   </w:t>
            </w:r>
            <w:r w:rsidRPr="00335A1C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pStyle w:val="Heading5"/>
              <w:tabs>
                <w:tab w:val="decimal" w:pos="514"/>
              </w:tabs>
              <w:ind w:left="-109" w:right="-1"/>
              <w:rPr>
                <w:sz w:val="24"/>
                <w:szCs w:val="24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  <w:vAlign w:val="center"/>
          </w:tcPr>
          <w:p w:rsidR="00CC5F60" w:rsidRPr="00335A1C" w:rsidRDefault="007F4ED9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(110)</w:t>
            </w:r>
          </w:p>
        </w:tc>
        <w:tc>
          <w:tcPr>
            <w:tcW w:w="774" w:type="dxa"/>
            <w:vAlign w:val="center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(107)</w:t>
            </w:r>
          </w:p>
        </w:tc>
      </w:tr>
      <w:tr w:rsidR="00CC5F60" w:rsidRPr="00335A1C" w:rsidTr="00025235">
        <w:tc>
          <w:tcPr>
            <w:tcW w:w="2835" w:type="dxa"/>
            <w:vAlign w:val="bottom"/>
            <w:hideMark/>
          </w:tcPr>
          <w:p w:rsidR="00CC5F60" w:rsidRPr="00335A1C" w:rsidRDefault="00CC5F60" w:rsidP="00CC5F60">
            <w:pPr>
              <w:ind w:left="-80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 xml:space="preserve">   </w:t>
            </w:r>
            <w:r w:rsidRPr="00335A1C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774" w:type="dxa"/>
            <w:vAlign w:val="bottom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  <w:vAlign w:val="center"/>
          </w:tcPr>
          <w:p w:rsidR="00CC5F60" w:rsidRPr="00335A1C" w:rsidRDefault="007F4ED9" w:rsidP="00CC5F60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(11)</w:t>
            </w:r>
          </w:p>
        </w:tc>
        <w:tc>
          <w:tcPr>
            <w:tcW w:w="774" w:type="dxa"/>
            <w:vAlign w:val="center"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(9)</w:t>
            </w:r>
          </w:p>
        </w:tc>
      </w:tr>
      <w:tr w:rsidR="00CC5F60" w:rsidRPr="00335A1C" w:rsidTr="00025235">
        <w:tc>
          <w:tcPr>
            <w:tcW w:w="2835" w:type="dxa"/>
            <w:vAlign w:val="bottom"/>
            <w:hideMark/>
          </w:tcPr>
          <w:p w:rsidR="00CC5F60" w:rsidRPr="00335A1C" w:rsidRDefault="00CC5F60" w:rsidP="00CC5F60">
            <w:pPr>
              <w:ind w:left="-80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 xml:space="preserve">   </w:t>
            </w:r>
            <w:r w:rsidRPr="00335A1C">
              <w:rPr>
                <w:rFonts w:ascii="Angsana New" w:hAnsi="Angsana New"/>
                <w:cs/>
              </w:rPr>
              <w:t>กำไรก่อนค่าใช้จ่ายภาษีเงินได้</w:t>
            </w:r>
          </w:p>
        </w:tc>
        <w:tc>
          <w:tcPr>
            <w:tcW w:w="774" w:type="dxa"/>
            <w:vAlign w:val="bottom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  <w:vAlign w:val="center"/>
          </w:tcPr>
          <w:p w:rsidR="00CC5F60" w:rsidRPr="00335A1C" w:rsidRDefault="007F4ED9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287</w:t>
            </w:r>
          </w:p>
        </w:tc>
        <w:tc>
          <w:tcPr>
            <w:tcW w:w="774" w:type="dxa"/>
            <w:vAlign w:val="center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241</w:t>
            </w:r>
          </w:p>
        </w:tc>
      </w:tr>
      <w:tr w:rsidR="00CC5F60" w:rsidRPr="00335A1C" w:rsidTr="00025235">
        <w:tc>
          <w:tcPr>
            <w:tcW w:w="2835" w:type="dxa"/>
            <w:vAlign w:val="bottom"/>
            <w:hideMark/>
          </w:tcPr>
          <w:p w:rsidR="00CC5F60" w:rsidRPr="00335A1C" w:rsidRDefault="00CC5F60" w:rsidP="00CC5F60">
            <w:pPr>
              <w:ind w:left="-80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 xml:space="preserve">   </w:t>
            </w:r>
            <w:r w:rsidRPr="00335A1C">
              <w:rPr>
                <w:rFonts w:ascii="Angsana New" w:hAnsi="Angsana New"/>
                <w:cs/>
              </w:rPr>
              <w:t xml:space="preserve">ค่าใช้จ่ายภาษีเงินได้ </w:t>
            </w:r>
          </w:p>
        </w:tc>
        <w:tc>
          <w:tcPr>
            <w:tcW w:w="774" w:type="dxa"/>
            <w:vAlign w:val="bottom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774" w:type="dxa"/>
            <w:vAlign w:val="center"/>
          </w:tcPr>
          <w:p w:rsidR="00CC5F60" w:rsidRPr="00335A1C" w:rsidRDefault="007F4ED9" w:rsidP="00CC5F60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(45)</w:t>
            </w:r>
          </w:p>
        </w:tc>
        <w:tc>
          <w:tcPr>
            <w:tcW w:w="774" w:type="dxa"/>
            <w:vAlign w:val="center"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(35)</w:t>
            </w:r>
          </w:p>
        </w:tc>
      </w:tr>
      <w:tr w:rsidR="00CC5F60" w:rsidRPr="00335A1C" w:rsidTr="00F6061A">
        <w:tc>
          <w:tcPr>
            <w:tcW w:w="2835" w:type="dxa"/>
            <w:vAlign w:val="bottom"/>
            <w:hideMark/>
          </w:tcPr>
          <w:p w:rsidR="00CC5F60" w:rsidRPr="00335A1C" w:rsidRDefault="00CC5F60" w:rsidP="00CC5F60">
            <w:pPr>
              <w:ind w:left="-80"/>
              <w:rPr>
                <w:rFonts w:ascii="Angsana New" w:hAnsi="Angsana New"/>
                <w:cs/>
              </w:rPr>
            </w:pPr>
            <w:r w:rsidRPr="00335A1C">
              <w:rPr>
                <w:rFonts w:ascii="Angsana New" w:hAnsi="Angsana New"/>
                <w:cs/>
              </w:rPr>
              <w:t>กำไรสำหรับปี</w:t>
            </w:r>
            <w:r>
              <w:rPr>
                <w:rFonts w:ascii="Angsana New" w:hAnsi="Angsana New" w:hint="cs"/>
                <w:cs/>
              </w:rPr>
              <w:t>จากการดำเนินงานต่อเนื่อง</w:t>
            </w:r>
          </w:p>
        </w:tc>
        <w:tc>
          <w:tcPr>
            <w:tcW w:w="774" w:type="dxa"/>
          </w:tcPr>
          <w:p w:rsidR="00CC5F60" w:rsidRPr="00335A1C" w:rsidRDefault="00CC5F60" w:rsidP="00CC5F6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  <w:vAlign w:val="center"/>
          </w:tcPr>
          <w:p w:rsidR="00CC5F60" w:rsidRPr="00335A1C" w:rsidRDefault="00CC5F60" w:rsidP="00CC5F60">
            <w:pPr>
              <w:ind w:right="-51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  <w:vAlign w:val="center"/>
          </w:tcPr>
          <w:p w:rsidR="00CC5F60" w:rsidRPr="00335A1C" w:rsidRDefault="007F4ED9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242</w:t>
            </w:r>
          </w:p>
        </w:tc>
        <w:tc>
          <w:tcPr>
            <w:tcW w:w="774" w:type="dxa"/>
            <w:vAlign w:val="center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 w:rsidRPr="00335A1C">
              <w:rPr>
                <w:rFonts w:ascii="Angsana New" w:hAnsi="Angsana New"/>
              </w:rPr>
              <w:t>206</w:t>
            </w:r>
          </w:p>
        </w:tc>
      </w:tr>
      <w:tr w:rsidR="007F4ED9" w:rsidRPr="00335A1C" w:rsidTr="00F6061A">
        <w:tc>
          <w:tcPr>
            <w:tcW w:w="2835" w:type="dxa"/>
            <w:vAlign w:val="bottom"/>
          </w:tcPr>
          <w:p w:rsidR="007F4ED9" w:rsidRPr="00335A1C" w:rsidRDefault="007F4ED9" w:rsidP="00CC5F60">
            <w:pPr>
              <w:ind w:left="-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กำไรสำหรับปีจากการดำเนินงานที่ยกเลิก</w:t>
            </w:r>
          </w:p>
        </w:tc>
        <w:tc>
          <w:tcPr>
            <w:tcW w:w="774" w:type="dxa"/>
          </w:tcPr>
          <w:p w:rsidR="007F4ED9" w:rsidRPr="00335A1C" w:rsidRDefault="007F4ED9" w:rsidP="00CC5F6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7F4ED9" w:rsidRPr="00335A1C" w:rsidRDefault="007F4ED9" w:rsidP="00CC5F6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7F4ED9" w:rsidRPr="00335A1C" w:rsidRDefault="007F4ED9" w:rsidP="00CC5F6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7F4ED9" w:rsidRPr="00335A1C" w:rsidRDefault="007F4ED9" w:rsidP="00CC5F6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7F4ED9" w:rsidRPr="00335A1C" w:rsidRDefault="007F4ED9" w:rsidP="00CC5F60">
            <w:pPr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7F4ED9" w:rsidRPr="00335A1C" w:rsidRDefault="007F4ED9" w:rsidP="00CC5F60">
            <w:pPr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  <w:vAlign w:val="center"/>
          </w:tcPr>
          <w:p w:rsidR="007F4ED9" w:rsidRPr="00335A1C" w:rsidRDefault="007F4ED9" w:rsidP="00CC5F60">
            <w:pPr>
              <w:ind w:right="-51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7F4ED9" w:rsidRPr="00335A1C" w:rsidRDefault="007F4ED9" w:rsidP="00CC5F60">
            <w:pPr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  <w:vAlign w:val="center"/>
          </w:tcPr>
          <w:p w:rsidR="007F4ED9" w:rsidRPr="00335A1C" w:rsidRDefault="007F4ED9" w:rsidP="0044326E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774" w:type="dxa"/>
            <w:vAlign w:val="center"/>
          </w:tcPr>
          <w:p w:rsidR="007F4ED9" w:rsidRPr="00335A1C" w:rsidRDefault="007F4ED9" w:rsidP="0044326E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C5F60" w:rsidRPr="00335A1C" w:rsidTr="00F6061A">
        <w:tc>
          <w:tcPr>
            <w:tcW w:w="2835" w:type="dxa"/>
            <w:vAlign w:val="bottom"/>
          </w:tcPr>
          <w:p w:rsidR="00CC5F60" w:rsidRPr="00335A1C" w:rsidRDefault="00CC5F60" w:rsidP="00CC5F60">
            <w:pPr>
              <w:ind w:left="-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รวมกำไรสำหรับปี</w:t>
            </w:r>
          </w:p>
        </w:tc>
        <w:tc>
          <w:tcPr>
            <w:tcW w:w="774" w:type="dxa"/>
          </w:tcPr>
          <w:p w:rsidR="00CC5F60" w:rsidRPr="00335A1C" w:rsidRDefault="00CC5F60" w:rsidP="00CC5F6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  <w:vAlign w:val="center"/>
          </w:tcPr>
          <w:p w:rsidR="00CC5F60" w:rsidRPr="00335A1C" w:rsidRDefault="00CC5F60" w:rsidP="00CC5F60">
            <w:pPr>
              <w:ind w:right="-51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  <w:vAlign w:val="center"/>
          </w:tcPr>
          <w:p w:rsidR="00CC5F60" w:rsidRPr="00335A1C" w:rsidRDefault="007F4ED9" w:rsidP="00CC5F60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246</w:t>
            </w:r>
          </w:p>
        </w:tc>
        <w:tc>
          <w:tcPr>
            <w:tcW w:w="774" w:type="dxa"/>
            <w:vAlign w:val="center"/>
          </w:tcPr>
          <w:p w:rsidR="00CC5F60" w:rsidRPr="00335A1C" w:rsidRDefault="007F4ED9" w:rsidP="00CC5F60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206</w:t>
            </w:r>
          </w:p>
        </w:tc>
      </w:tr>
      <w:tr w:rsidR="00CC5F60" w:rsidRPr="00335A1C" w:rsidTr="00025235">
        <w:tc>
          <w:tcPr>
            <w:tcW w:w="2835" w:type="dxa"/>
            <w:vAlign w:val="bottom"/>
          </w:tcPr>
          <w:p w:rsidR="00CC5F60" w:rsidRPr="00335A1C" w:rsidRDefault="00CC5F60" w:rsidP="00CC5F60">
            <w:pPr>
              <w:ind w:left="-8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รายการที่ไม่เป็นตัวเงินอื่นที่มีสาระสำคัญ</w:t>
            </w:r>
            <w:r>
              <w:rPr>
                <w:rFonts w:ascii="Angsana New" w:hAnsi="Angsana New"/>
              </w:rPr>
              <w:t>:</w:t>
            </w:r>
          </w:p>
        </w:tc>
        <w:tc>
          <w:tcPr>
            <w:tcW w:w="774" w:type="dxa"/>
          </w:tcPr>
          <w:p w:rsidR="00CC5F60" w:rsidRPr="00335A1C" w:rsidRDefault="00CC5F60" w:rsidP="00CC5F6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  <w:vAlign w:val="center"/>
          </w:tcPr>
          <w:p w:rsidR="00CC5F60" w:rsidRPr="00335A1C" w:rsidRDefault="00CC5F60" w:rsidP="00CC5F60">
            <w:pPr>
              <w:ind w:right="-51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774" w:type="dxa"/>
            <w:vAlign w:val="center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</w:p>
        </w:tc>
      </w:tr>
      <w:tr w:rsidR="00CC5F60" w:rsidRPr="00335A1C" w:rsidTr="00025235">
        <w:tc>
          <w:tcPr>
            <w:tcW w:w="2835" w:type="dxa"/>
            <w:vAlign w:val="bottom"/>
          </w:tcPr>
          <w:p w:rsidR="00CC5F60" w:rsidRPr="00335A1C" w:rsidRDefault="00CC5F60" w:rsidP="00CC5F60">
            <w:pPr>
              <w:ind w:left="-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ตัดจำหน่ายที่ดิน อาคาร และอุปกรณ์</w:t>
            </w:r>
          </w:p>
        </w:tc>
        <w:tc>
          <w:tcPr>
            <w:tcW w:w="774" w:type="dxa"/>
          </w:tcPr>
          <w:p w:rsidR="00CC5F60" w:rsidRPr="00335A1C" w:rsidRDefault="0044326E" w:rsidP="00CC5F60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74" w:type="dxa"/>
          </w:tcPr>
          <w:p w:rsidR="00CC5F60" w:rsidRPr="00335A1C" w:rsidRDefault="00CC5F60" w:rsidP="00CC5F60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(2)</w:t>
            </w:r>
          </w:p>
        </w:tc>
        <w:tc>
          <w:tcPr>
            <w:tcW w:w="774" w:type="dxa"/>
          </w:tcPr>
          <w:p w:rsidR="00CC5F60" w:rsidRPr="00335A1C" w:rsidRDefault="0044326E" w:rsidP="00CC5F60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74" w:type="dxa"/>
          </w:tcPr>
          <w:p w:rsidR="00CC5F60" w:rsidRPr="00335A1C" w:rsidRDefault="00CC5F60" w:rsidP="00CC5F60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74" w:type="dxa"/>
          </w:tcPr>
          <w:p w:rsidR="00CC5F60" w:rsidRPr="00335A1C" w:rsidRDefault="0044326E" w:rsidP="00CC5F60">
            <w:pPr>
              <w:ind w:right="-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74" w:type="dxa"/>
          </w:tcPr>
          <w:p w:rsidR="00CC5F60" w:rsidRPr="00335A1C" w:rsidRDefault="00CC5F60" w:rsidP="00CC5F60">
            <w:pPr>
              <w:ind w:right="-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774" w:type="dxa"/>
            <w:vAlign w:val="center"/>
          </w:tcPr>
          <w:p w:rsidR="00CC5F60" w:rsidRPr="00335A1C" w:rsidRDefault="0044326E" w:rsidP="00CC5F60">
            <w:pPr>
              <w:ind w:right="-5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74" w:type="dxa"/>
          </w:tcPr>
          <w:p w:rsidR="00CC5F60" w:rsidRPr="00335A1C" w:rsidRDefault="00CC5F60" w:rsidP="00CC5F60">
            <w:pPr>
              <w:ind w:right="-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74" w:type="dxa"/>
            <w:vAlign w:val="center"/>
          </w:tcPr>
          <w:p w:rsidR="00CC5F60" w:rsidRPr="00335A1C" w:rsidRDefault="0044326E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74" w:type="dxa"/>
          </w:tcPr>
          <w:p w:rsidR="00CC5F60" w:rsidRPr="00335A1C" w:rsidRDefault="00CC5F60" w:rsidP="00CC5F60">
            <w:pPr>
              <w:tabs>
                <w:tab w:val="decimal" w:pos="514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(3)</w:t>
            </w:r>
          </w:p>
        </w:tc>
      </w:tr>
    </w:tbl>
    <w:p w:rsidR="00CC5F60" w:rsidRDefault="00CC5F60" w:rsidP="000434B7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CC5F60" w:rsidRDefault="00CC5F6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E837DB" w:rsidRPr="00ED1F14" w:rsidRDefault="00E837DB" w:rsidP="00E837D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ED1F14">
        <w:rPr>
          <w:rFonts w:ascii="Angsana New" w:hAnsi="Angsana New"/>
          <w:b/>
          <w:bCs/>
          <w:sz w:val="32"/>
          <w:szCs w:val="32"/>
          <w:cs/>
        </w:rPr>
        <w:t>ยอดคงเหลือตามสัญญา</w:t>
      </w:r>
      <w:r w:rsidR="00042A71">
        <w:rPr>
          <w:rFonts w:ascii="Angsana New" w:hAnsi="Angsana New" w:hint="cs"/>
          <w:b/>
          <w:bCs/>
          <w:sz w:val="32"/>
          <w:szCs w:val="32"/>
          <w:cs/>
        </w:rPr>
        <w:t>ที่ทำกับลูกค้า</w:t>
      </w:r>
    </w:p>
    <w:tbl>
      <w:tblPr>
        <w:tblStyle w:val="TableGrid"/>
        <w:tblW w:w="9025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7"/>
        <w:gridCol w:w="1417"/>
        <w:gridCol w:w="470"/>
        <w:gridCol w:w="947"/>
        <w:gridCol w:w="940"/>
        <w:gridCol w:w="477"/>
        <w:gridCol w:w="1410"/>
        <w:gridCol w:w="7"/>
      </w:tblGrid>
      <w:tr w:rsidR="00E837DB" w:rsidRPr="00042A71" w:rsidTr="00E837DB">
        <w:trPr>
          <w:gridAfter w:val="1"/>
          <w:wAfter w:w="7" w:type="dxa"/>
        </w:trPr>
        <w:tc>
          <w:tcPr>
            <w:tcW w:w="3357" w:type="dxa"/>
          </w:tcPr>
          <w:p w:rsidR="00E837DB" w:rsidRPr="00042A71" w:rsidRDefault="00E837DB" w:rsidP="004F5416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42A71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887" w:type="dxa"/>
            <w:gridSpan w:val="2"/>
          </w:tcPr>
          <w:p w:rsidR="00E837DB" w:rsidRPr="00042A71" w:rsidRDefault="00E837DB" w:rsidP="004F5416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7" w:type="dxa"/>
            <w:gridSpan w:val="2"/>
          </w:tcPr>
          <w:p w:rsidR="00E837DB" w:rsidRPr="00042A71" w:rsidRDefault="00E837DB" w:rsidP="004F5416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7" w:type="dxa"/>
            <w:gridSpan w:val="2"/>
          </w:tcPr>
          <w:p w:rsidR="00E837DB" w:rsidRPr="00042A71" w:rsidRDefault="00E837DB" w:rsidP="004F5416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A7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042A7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42A7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E837DB" w:rsidRPr="00042A71" w:rsidTr="00E837DB">
        <w:tc>
          <w:tcPr>
            <w:tcW w:w="3357" w:type="dxa"/>
          </w:tcPr>
          <w:p w:rsidR="00E837DB" w:rsidRPr="00042A71" w:rsidRDefault="00E837DB" w:rsidP="004F5416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4" w:type="dxa"/>
            <w:gridSpan w:val="3"/>
          </w:tcPr>
          <w:p w:rsidR="00E837DB" w:rsidRPr="00042A71" w:rsidRDefault="00E837DB" w:rsidP="004F541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A7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4"/>
          </w:tcPr>
          <w:p w:rsidR="00E837DB" w:rsidRPr="00042A71" w:rsidRDefault="00E837DB" w:rsidP="004F541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2A7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37DB" w:rsidRPr="00042A71" w:rsidTr="00E837DB">
        <w:tc>
          <w:tcPr>
            <w:tcW w:w="3357" w:type="dxa"/>
          </w:tcPr>
          <w:p w:rsidR="00E837DB" w:rsidRPr="00042A71" w:rsidRDefault="00E837DB" w:rsidP="004F5416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:rsidR="00E837DB" w:rsidRPr="00042A71" w:rsidRDefault="00E837DB" w:rsidP="004F541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2A7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17" w:type="dxa"/>
            <w:gridSpan w:val="2"/>
          </w:tcPr>
          <w:p w:rsidR="00E837DB" w:rsidRPr="00042A71" w:rsidRDefault="00E837DB" w:rsidP="004F541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2A71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417" w:type="dxa"/>
            <w:gridSpan w:val="2"/>
          </w:tcPr>
          <w:p w:rsidR="00E837DB" w:rsidRPr="00042A71" w:rsidRDefault="00E837DB" w:rsidP="004F541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2A7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17" w:type="dxa"/>
            <w:gridSpan w:val="2"/>
          </w:tcPr>
          <w:p w:rsidR="00E837DB" w:rsidRPr="00042A71" w:rsidRDefault="00E837DB" w:rsidP="004F541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2A71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042A71" w:rsidRPr="00042A71" w:rsidTr="00E837DB">
        <w:trPr>
          <w:trHeight w:val="198"/>
        </w:trPr>
        <w:tc>
          <w:tcPr>
            <w:tcW w:w="3357" w:type="dxa"/>
          </w:tcPr>
          <w:p w:rsidR="00042A71" w:rsidRPr="00042A71" w:rsidRDefault="00042A71" w:rsidP="004F5416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42A7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สินทรัพย์ที่เกิดจากสัญญาที่ทำกับลูกค้า</w:t>
            </w:r>
          </w:p>
        </w:tc>
        <w:tc>
          <w:tcPr>
            <w:tcW w:w="1417" w:type="dxa"/>
          </w:tcPr>
          <w:p w:rsidR="00042A71" w:rsidRPr="00042A71" w:rsidRDefault="00042A71" w:rsidP="004F5416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gridSpan w:val="2"/>
          </w:tcPr>
          <w:p w:rsidR="00042A71" w:rsidRPr="00042A71" w:rsidRDefault="00042A71" w:rsidP="004F5416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gridSpan w:val="2"/>
          </w:tcPr>
          <w:p w:rsidR="00042A71" w:rsidRPr="00042A71" w:rsidRDefault="00042A71" w:rsidP="004F5416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gridSpan w:val="2"/>
          </w:tcPr>
          <w:p w:rsidR="00042A71" w:rsidRPr="00042A71" w:rsidRDefault="00042A71" w:rsidP="004F5416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37DB" w:rsidRPr="00042A71" w:rsidTr="00E837DB">
        <w:trPr>
          <w:trHeight w:val="198"/>
        </w:trPr>
        <w:tc>
          <w:tcPr>
            <w:tcW w:w="3357" w:type="dxa"/>
          </w:tcPr>
          <w:p w:rsidR="00E837DB" w:rsidRPr="00042A71" w:rsidRDefault="00E837DB" w:rsidP="004F5416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A7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ลูกหนี้การค้า</w:t>
            </w:r>
            <w:r w:rsidR="0064463F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="0064463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</w:tcPr>
          <w:p w:rsidR="00E837DB" w:rsidRPr="00042A71" w:rsidRDefault="00E837DB" w:rsidP="00042A7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42A7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Pr="00042A7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6</w:t>
            </w:r>
            <w:r w:rsidRPr="00042A71">
              <w:rPr>
                <w:rFonts w:asciiTheme="majorBidi" w:hAnsiTheme="majorBidi" w:cstheme="majorBidi"/>
                <w:sz w:val="28"/>
                <w:szCs w:val="28"/>
              </w:rPr>
              <w:t>,131</w:t>
            </w:r>
          </w:p>
        </w:tc>
        <w:tc>
          <w:tcPr>
            <w:tcW w:w="1417" w:type="dxa"/>
            <w:gridSpan w:val="2"/>
          </w:tcPr>
          <w:p w:rsidR="00E837DB" w:rsidRPr="00042A71" w:rsidRDefault="00E837DB" w:rsidP="00042A7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42A7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22,419</w:t>
            </w:r>
          </w:p>
        </w:tc>
        <w:tc>
          <w:tcPr>
            <w:tcW w:w="1417" w:type="dxa"/>
            <w:gridSpan w:val="2"/>
          </w:tcPr>
          <w:p w:rsidR="00E837DB" w:rsidRPr="00042A71" w:rsidRDefault="00E837DB" w:rsidP="00042A7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42A7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34,529</w:t>
            </w:r>
          </w:p>
        </w:tc>
        <w:tc>
          <w:tcPr>
            <w:tcW w:w="1417" w:type="dxa"/>
            <w:gridSpan w:val="2"/>
          </w:tcPr>
          <w:p w:rsidR="00E837DB" w:rsidRPr="00042A71" w:rsidRDefault="00E837DB" w:rsidP="00042A7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A71">
              <w:rPr>
                <w:rFonts w:asciiTheme="majorBidi" w:hAnsiTheme="majorBidi" w:cstheme="majorBidi"/>
                <w:sz w:val="28"/>
                <w:szCs w:val="28"/>
              </w:rPr>
              <w:t>19,488</w:t>
            </w:r>
          </w:p>
        </w:tc>
      </w:tr>
      <w:tr w:rsidR="0064463F" w:rsidRPr="00042A71" w:rsidTr="00764347">
        <w:tc>
          <w:tcPr>
            <w:tcW w:w="3357" w:type="dxa"/>
          </w:tcPr>
          <w:p w:rsidR="0064463F" w:rsidRDefault="0064463F" w:rsidP="0076434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รวมสินทรัพย์ที่เกิดจากการทำสัญญากับลูกค้า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  <w:vAlign w:val="bottom"/>
          </w:tcPr>
          <w:p w:rsidR="0064463F" w:rsidRDefault="0064463F" w:rsidP="0076434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36,131</w:t>
            </w:r>
          </w:p>
        </w:tc>
        <w:tc>
          <w:tcPr>
            <w:tcW w:w="1417" w:type="dxa"/>
            <w:gridSpan w:val="2"/>
            <w:vAlign w:val="bottom"/>
          </w:tcPr>
          <w:p w:rsidR="0064463F" w:rsidRDefault="0064463F" w:rsidP="0076434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22,419</w:t>
            </w:r>
          </w:p>
        </w:tc>
        <w:tc>
          <w:tcPr>
            <w:tcW w:w="1417" w:type="dxa"/>
            <w:gridSpan w:val="2"/>
            <w:vAlign w:val="bottom"/>
          </w:tcPr>
          <w:p w:rsidR="0064463F" w:rsidRDefault="0064463F" w:rsidP="0076434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34,529</w:t>
            </w:r>
          </w:p>
        </w:tc>
        <w:tc>
          <w:tcPr>
            <w:tcW w:w="1417" w:type="dxa"/>
            <w:gridSpan w:val="2"/>
            <w:vAlign w:val="bottom"/>
          </w:tcPr>
          <w:p w:rsidR="0064463F" w:rsidRDefault="0064463F" w:rsidP="0076434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19,488</w:t>
            </w:r>
          </w:p>
        </w:tc>
      </w:tr>
      <w:tr w:rsidR="00042A71" w:rsidRPr="00042A71" w:rsidTr="00E837DB">
        <w:trPr>
          <w:trHeight w:val="198"/>
        </w:trPr>
        <w:tc>
          <w:tcPr>
            <w:tcW w:w="3357" w:type="dxa"/>
          </w:tcPr>
          <w:p w:rsidR="00042A71" w:rsidRPr="00042A71" w:rsidRDefault="00042A71" w:rsidP="004F5416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42A7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หนี้สินที่เกิดจากสัญญาที่ทำกับลูกค้า</w:t>
            </w:r>
          </w:p>
        </w:tc>
        <w:tc>
          <w:tcPr>
            <w:tcW w:w="1417" w:type="dxa"/>
          </w:tcPr>
          <w:p w:rsidR="00042A71" w:rsidRPr="00042A71" w:rsidRDefault="00042A71" w:rsidP="004F5416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gridSpan w:val="2"/>
          </w:tcPr>
          <w:p w:rsidR="00042A71" w:rsidRPr="00042A71" w:rsidRDefault="00042A71" w:rsidP="004F5416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gridSpan w:val="2"/>
          </w:tcPr>
          <w:p w:rsidR="00042A71" w:rsidRPr="00042A71" w:rsidRDefault="00042A71" w:rsidP="004F5416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gridSpan w:val="2"/>
          </w:tcPr>
          <w:p w:rsidR="00042A71" w:rsidRPr="00042A71" w:rsidRDefault="00042A71" w:rsidP="004F5416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37DB" w:rsidRPr="00042A71" w:rsidTr="00E837DB">
        <w:tc>
          <w:tcPr>
            <w:tcW w:w="3357" w:type="dxa"/>
          </w:tcPr>
          <w:p w:rsidR="00E837DB" w:rsidRPr="00042A71" w:rsidRDefault="00E837DB" w:rsidP="004F5416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A7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รายได้รับล่วงหน้า -</w:t>
            </w:r>
            <w:r w:rsidRPr="00042A7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42A7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ส่วนที่ถึงกำหนด</w:t>
            </w:r>
          </w:p>
        </w:tc>
        <w:tc>
          <w:tcPr>
            <w:tcW w:w="1417" w:type="dxa"/>
          </w:tcPr>
          <w:p w:rsidR="00E837DB" w:rsidRPr="00042A71" w:rsidRDefault="00E837DB" w:rsidP="004F5416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gridSpan w:val="2"/>
          </w:tcPr>
          <w:p w:rsidR="00E837DB" w:rsidRPr="00042A71" w:rsidRDefault="00E837DB" w:rsidP="004F5416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gridSpan w:val="2"/>
          </w:tcPr>
          <w:p w:rsidR="00E837DB" w:rsidRPr="00042A71" w:rsidRDefault="00E837DB" w:rsidP="004F5416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gridSpan w:val="2"/>
          </w:tcPr>
          <w:p w:rsidR="00E837DB" w:rsidRPr="00042A71" w:rsidRDefault="00E837DB" w:rsidP="004F5416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37DB" w:rsidRPr="00042A71" w:rsidTr="00E837DB">
        <w:tc>
          <w:tcPr>
            <w:tcW w:w="3357" w:type="dxa"/>
          </w:tcPr>
          <w:p w:rsidR="00E837DB" w:rsidRPr="00042A71" w:rsidRDefault="00E837DB" w:rsidP="004F5416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A7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รับรู้ภายในหนึ่งปี</w:t>
            </w:r>
          </w:p>
        </w:tc>
        <w:tc>
          <w:tcPr>
            <w:tcW w:w="1417" w:type="dxa"/>
          </w:tcPr>
          <w:p w:rsidR="00E837DB" w:rsidRPr="00042A71" w:rsidRDefault="00042A71" w:rsidP="004F5416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42A7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28,922</w:t>
            </w:r>
          </w:p>
        </w:tc>
        <w:tc>
          <w:tcPr>
            <w:tcW w:w="1417" w:type="dxa"/>
            <w:gridSpan w:val="2"/>
          </w:tcPr>
          <w:p w:rsidR="00E837DB" w:rsidRPr="00042A71" w:rsidRDefault="00042A71" w:rsidP="004F5416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42A7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24,961</w:t>
            </w:r>
          </w:p>
        </w:tc>
        <w:tc>
          <w:tcPr>
            <w:tcW w:w="1417" w:type="dxa"/>
            <w:gridSpan w:val="2"/>
          </w:tcPr>
          <w:p w:rsidR="00E837DB" w:rsidRPr="00042A71" w:rsidRDefault="00042A71" w:rsidP="004F5416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42A7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27,740</w:t>
            </w:r>
          </w:p>
        </w:tc>
        <w:tc>
          <w:tcPr>
            <w:tcW w:w="1417" w:type="dxa"/>
            <w:gridSpan w:val="2"/>
          </w:tcPr>
          <w:p w:rsidR="00E837DB" w:rsidRPr="00042A71" w:rsidRDefault="00042A71" w:rsidP="004F5416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42A7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23,205</w:t>
            </w:r>
          </w:p>
        </w:tc>
      </w:tr>
      <w:tr w:rsidR="00E837DB" w:rsidRPr="00042A71" w:rsidTr="00E837DB">
        <w:tc>
          <w:tcPr>
            <w:tcW w:w="3357" w:type="dxa"/>
          </w:tcPr>
          <w:p w:rsidR="00E837DB" w:rsidRPr="00042A71" w:rsidRDefault="00E837DB" w:rsidP="004F5416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A7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รายได้รับล่วงหน้า -</w:t>
            </w:r>
            <w:r w:rsidRPr="00042A7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42A7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สุทธิจากส่วนที่</w:t>
            </w:r>
          </w:p>
        </w:tc>
        <w:tc>
          <w:tcPr>
            <w:tcW w:w="1417" w:type="dxa"/>
          </w:tcPr>
          <w:p w:rsidR="00E837DB" w:rsidRPr="00042A71" w:rsidRDefault="00E837DB" w:rsidP="004F5416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gridSpan w:val="2"/>
          </w:tcPr>
          <w:p w:rsidR="00E837DB" w:rsidRPr="00042A71" w:rsidRDefault="00E837DB" w:rsidP="004F5416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gridSpan w:val="2"/>
          </w:tcPr>
          <w:p w:rsidR="00E837DB" w:rsidRPr="00042A71" w:rsidRDefault="00E837DB" w:rsidP="004F5416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gridSpan w:val="2"/>
          </w:tcPr>
          <w:p w:rsidR="00E837DB" w:rsidRPr="00042A71" w:rsidRDefault="00E837DB" w:rsidP="004F5416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E837DB" w:rsidRPr="00042A71" w:rsidTr="00E837DB">
        <w:tc>
          <w:tcPr>
            <w:tcW w:w="3357" w:type="dxa"/>
          </w:tcPr>
          <w:p w:rsidR="00E837DB" w:rsidRPr="00042A71" w:rsidRDefault="00E837DB" w:rsidP="004F5416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2A7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42A71">
              <w:rPr>
                <w:rFonts w:asciiTheme="majorBidi" w:hAnsiTheme="majorBidi" w:cstheme="majorBidi" w:hint="cs"/>
                <w:sz w:val="28"/>
                <w:szCs w:val="28"/>
                <w:cs/>
              </w:rPr>
              <w:t>ถึงกำหนดรับรู้ภายในหนึ่งปี</w:t>
            </w:r>
          </w:p>
        </w:tc>
        <w:tc>
          <w:tcPr>
            <w:tcW w:w="1417" w:type="dxa"/>
          </w:tcPr>
          <w:p w:rsidR="00E837DB" w:rsidRPr="00042A71" w:rsidRDefault="00042A71" w:rsidP="00CC5B4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12,162</w:t>
            </w:r>
          </w:p>
        </w:tc>
        <w:tc>
          <w:tcPr>
            <w:tcW w:w="1417" w:type="dxa"/>
            <w:gridSpan w:val="2"/>
          </w:tcPr>
          <w:p w:rsidR="00E837DB" w:rsidRPr="00042A71" w:rsidRDefault="00E837DB" w:rsidP="00CC5B4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42A7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gridSpan w:val="2"/>
          </w:tcPr>
          <w:p w:rsidR="00E837DB" w:rsidRPr="00042A71" w:rsidRDefault="00E837DB" w:rsidP="00CC5B4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42A7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12,162</w:t>
            </w:r>
          </w:p>
        </w:tc>
        <w:tc>
          <w:tcPr>
            <w:tcW w:w="1417" w:type="dxa"/>
            <w:gridSpan w:val="2"/>
          </w:tcPr>
          <w:p w:rsidR="00E837DB" w:rsidRPr="00042A71" w:rsidRDefault="00E837DB" w:rsidP="00CC5B4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42A7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042A71" w:rsidRPr="00042A71" w:rsidTr="00E837DB">
        <w:tc>
          <w:tcPr>
            <w:tcW w:w="3357" w:type="dxa"/>
          </w:tcPr>
          <w:p w:rsidR="00042A71" w:rsidRPr="00042A71" w:rsidRDefault="00042A71" w:rsidP="004F5416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รวมหนี้สินที่เกิดจากสัญญาที่ทำกับลูกค้า</w:t>
            </w:r>
          </w:p>
        </w:tc>
        <w:tc>
          <w:tcPr>
            <w:tcW w:w="1417" w:type="dxa"/>
          </w:tcPr>
          <w:p w:rsidR="00042A71" w:rsidRPr="00042A71" w:rsidRDefault="00042A71" w:rsidP="00CC5B4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41,084</w:t>
            </w:r>
          </w:p>
        </w:tc>
        <w:tc>
          <w:tcPr>
            <w:tcW w:w="1417" w:type="dxa"/>
            <w:gridSpan w:val="2"/>
          </w:tcPr>
          <w:p w:rsidR="00042A71" w:rsidRPr="00042A71" w:rsidRDefault="00042A71" w:rsidP="00CC5B4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24,961</w:t>
            </w:r>
          </w:p>
        </w:tc>
        <w:tc>
          <w:tcPr>
            <w:tcW w:w="1417" w:type="dxa"/>
            <w:gridSpan w:val="2"/>
          </w:tcPr>
          <w:p w:rsidR="00042A71" w:rsidRPr="00042A71" w:rsidRDefault="00042A71" w:rsidP="00CC5B4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39,902</w:t>
            </w:r>
          </w:p>
        </w:tc>
        <w:tc>
          <w:tcPr>
            <w:tcW w:w="1417" w:type="dxa"/>
            <w:gridSpan w:val="2"/>
          </w:tcPr>
          <w:p w:rsidR="00042A71" w:rsidRPr="00042A71" w:rsidRDefault="00042A71" w:rsidP="00CC5B4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23,205</w:t>
            </w:r>
          </w:p>
        </w:tc>
      </w:tr>
    </w:tbl>
    <w:p w:rsidR="00F53A85" w:rsidRDefault="00F53A85" w:rsidP="00E837DB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>การจำแนกรายได้</w:t>
      </w:r>
      <w:r>
        <w:rPr>
          <w:rFonts w:ascii="Angsana New" w:hAnsi="Angsana New"/>
          <w:b/>
          <w:bCs/>
          <w:sz w:val="32"/>
          <w:szCs w:val="32"/>
          <w:cs/>
        </w:rPr>
        <w:t>จากสัญญาที่ทำกับลูกค้า</w:t>
      </w:r>
    </w:p>
    <w:tbl>
      <w:tblPr>
        <w:tblStyle w:val="TableGrid"/>
        <w:tblW w:w="91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4"/>
        <w:gridCol w:w="1451"/>
        <w:gridCol w:w="1452"/>
        <w:gridCol w:w="1451"/>
        <w:gridCol w:w="1452"/>
      </w:tblGrid>
      <w:tr w:rsidR="00F53A85" w:rsidRPr="00356529" w:rsidTr="00E755D8">
        <w:trPr>
          <w:tblHeader/>
        </w:trPr>
        <w:tc>
          <w:tcPr>
            <w:tcW w:w="9120" w:type="dxa"/>
            <w:gridSpan w:val="5"/>
            <w:hideMark/>
          </w:tcPr>
          <w:p w:rsidR="00F53A85" w:rsidRPr="00356529" w:rsidRDefault="00F53A85" w:rsidP="005842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5652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5652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5652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35652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53A85" w:rsidRPr="00356529" w:rsidTr="00E755D8">
        <w:trPr>
          <w:trHeight w:val="378"/>
          <w:tblHeader/>
        </w:trPr>
        <w:tc>
          <w:tcPr>
            <w:tcW w:w="3314" w:type="dxa"/>
          </w:tcPr>
          <w:p w:rsidR="00F53A85" w:rsidRPr="00356529" w:rsidRDefault="00F53A85" w:rsidP="0058423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3" w:type="dxa"/>
            <w:gridSpan w:val="2"/>
            <w:vAlign w:val="bottom"/>
            <w:hideMark/>
          </w:tcPr>
          <w:p w:rsidR="00F53A85" w:rsidRPr="00356529" w:rsidRDefault="00F53A85" w:rsidP="005842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  <w:hideMark/>
          </w:tcPr>
          <w:p w:rsidR="00F53A85" w:rsidRPr="00356529" w:rsidRDefault="00F53A85" w:rsidP="005842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3A85" w:rsidRPr="00356529" w:rsidTr="00E755D8">
        <w:trPr>
          <w:trHeight w:val="378"/>
          <w:tblHeader/>
        </w:trPr>
        <w:tc>
          <w:tcPr>
            <w:tcW w:w="3314" w:type="dxa"/>
          </w:tcPr>
          <w:p w:rsidR="00F53A85" w:rsidRPr="00356529" w:rsidRDefault="00F53A85" w:rsidP="0058423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3" w:name="_Hlk33195066"/>
            <w:bookmarkStart w:id="14" w:name="_Hlk33195091"/>
          </w:p>
        </w:tc>
        <w:tc>
          <w:tcPr>
            <w:tcW w:w="1451" w:type="dxa"/>
            <w:vAlign w:val="bottom"/>
            <w:hideMark/>
          </w:tcPr>
          <w:p w:rsidR="00F53A85" w:rsidRPr="00356529" w:rsidRDefault="00F53A85" w:rsidP="005842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52" w:type="dxa"/>
            <w:vAlign w:val="bottom"/>
            <w:hideMark/>
          </w:tcPr>
          <w:p w:rsidR="00F53A85" w:rsidRPr="00356529" w:rsidRDefault="00F53A85" w:rsidP="005842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451" w:type="dxa"/>
            <w:vAlign w:val="bottom"/>
            <w:hideMark/>
          </w:tcPr>
          <w:p w:rsidR="00F53A85" w:rsidRPr="00356529" w:rsidRDefault="00F53A85" w:rsidP="005842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52" w:type="dxa"/>
            <w:vAlign w:val="bottom"/>
            <w:hideMark/>
          </w:tcPr>
          <w:p w:rsidR="00F53A85" w:rsidRPr="00356529" w:rsidRDefault="00F53A85" w:rsidP="005842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bookmarkEnd w:id="13"/>
      </w:tr>
      <w:tr w:rsidR="00F53A85" w:rsidRPr="00356529" w:rsidTr="00E755D8">
        <w:tc>
          <w:tcPr>
            <w:tcW w:w="3314" w:type="dxa"/>
            <w:hideMark/>
          </w:tcPr>
          <w:p w:rsidR="00F53A85" w:rsidRPr="00356529" w:rsidRDefault="00F53A85" w:rsidP="0058423B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5" w:name="_Hlk33195071"/>
            <w:r w:rsidRPr="00356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51" w:type="dxa"/>
          </w:tcPr>
          <w:p w:rsidR="00F53A85" w:rsidRPr="00356529" w:rsidRDefault="00F53A85" w:rsidP="0058423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2" w:type="dxa"/>
          </w:tcPr>
          <w:p w:rsidR="00F53A85" w:rsidRPr="00356529" w:rsidRDefault="00F53A85" w:rsidP="005842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:rsidR="00F53A85" w:rsidRPr="00356529" w:rsidRDefault="00F53A85" w:rsidP="005842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:rsidR="00F53A85" w:rsidRPr="00356529" w:rsidRDefault="00F53A85" w:rsidP="005842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3A85" w:rsidRPr="00356529" w:rsidTr="00E755D8">
        <w:tc>
          <w:tcPr>
            <w:tcW w:w="3314" w:type="dxa"/>
            <w:hideMark/>
          </w:tcPr>
          <w:p w:rsidR="00F53A85" w:rsidRPr="00356529" w:rsidRDefault="00F53A85" w:rsidP="0058423B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51" w:type="dxa"/>
          </w:tcPr>
          <w:p w:rsidR="00F53A85" w:rsidRPr="00356529" w:rsidRDefault="00F53A85" w:rsidP="005842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:rsidR="00F53A85" w:rsidRPr="00356529" w:rsidRDefault="00F53A85" w:rsidP="005842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:rsidR="00F53A85" w:rsidRPr="00356529" w:rsidRDefault="00F53A85" w:rsidP="005842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:rsidR="00F53A85" w:rsidRPr="00356529" w:rsidRDefault="00F53A85" w:rsidP="005842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3A85" w:rsidRPr="00356529" w:rsidTr="00E755D8">
        <w:tc>
          <w:tcPr>
            <w:tcW w:w="3314" w:type="dxa"/>
            <w:hideMark/>
          </w:tcPr>
          <w:p w:rsidR="00F53A85" w:rsidRPr="00356529" w:rsidRDefault="00F53A85" w:rsidP="0058423B">
            <w:pPr>
              <w:ind w:left="615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356529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จากการขาย</w:t>
            </w:r>
          </w:p>
        </w:tc>
        <w:tc>
          <w:tcPr>
            <w:tcW w:w="1451" w:type="dxa"/>
            <w:hideMark/>
          </w:tcPr>
          <w:p w:rsidR="00F53A85" w:rsidRPr="00356529" w:rsidRDefault="00F53A85" w:rsidP="0058423B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</w:rPr>
              <w:t>90,320</w:t>
            </w:r>
          </w:p>
        </w:tc>
        <w:tc>
          <w:tcPr>
            <w:tcW w:w="1452" w:type="dxa"/>
          </w:tcPr>
          <w:p w:rsidR="00F53A85" w:rsidRPr="00356529" w:rsidRDefault="00F53A85" w:rsidP="0058423B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</w:rPr>
              <w:t>87,371</w:t>
            </w:r>
          </w:p>
        </w:tc>
        <w:tc>
          <w:tcPr>
            <w:tcW w:w="1451" w:type="dxa"/>
            <w:hideMark/>
          </w:tcPr>
          <w:p w:rsidR="00F53A85" w:rsidRPr="00356529" w:rsidRDefault="00F53A85" w:rsidP="0058423B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</w:rPr>
              <w:t>61,048</w:t>
            </w:r>
          </w:p>
        </w:tc>
        <w:tc>
          <w:tcPr>
            <w:tcW w:w="1452" w:type="dxa"/>
            <w:hideMark/>
          </w:tcPr>
          <w:p w:rsidR="00F53A85" w:rsidRPr="00356529" w:rsidRDefault="00F53A85" w:rsidP="0058423B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</w:rPr>
              <w:t>56,108</w:t>
            </w:r>
          </w:p>
        </w:tc>
      </w:tr>
      <w:tr w:rsidR="00F53A85" w:rsidRPr="00356529" w:rsidTr="00E755D8">
        <w:tc>
          <w:tcPr>
            <w:tcW w:w="3314" w:type="dxa"/>
            <w:hideMark/>
          </w:tcPr>
          <w:p w:rsidR="00F53A85" w:rsidRPr="00356529" w:rsidRDefault="00F53A85" w:rsidP="0058423B">
            <w:pPr>
              <w:ind w:left="615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356529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จากการบริการ</w:t>
            </w:r>
          </w:p>
        </w:tc>
        <w:tc>
          <w:tcPr>
            <w:tcW w:w="1451" w:type="dxa"/>
          </w:tcPr>
          <w:p w:rsidR="00F53A85" w:rsidRPr="00356529" w:rsidRDefault="00F53A85" w:rsidP="0058423B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:rsidR="00F53A85" w:rsidRPr="00356529" w:rsidRDefault="00F53A85" w:rsidP="0058423B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1" w:type="dxa"/>
            <w:hideMark/>
          </w:tcPr>
          <w:p w:rsidR="00F53A85" w:rsidRPr="00356529" w:rsidRDefault="00F53A85" w:rsidP="0058423B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  <w:hideMark/>
          </w:tcPr>
          <w:p w:rsidR="00F53A85" w:rsidRPr="00356529" w:rsidRDefault="00F53A85" w:rsidP="0058423B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3A85" w:rsidRPr="00356529" w:rsidTr="00E755D8">
        <w:tc>
          <w:tcPr>
            <w:tcW w:w="3314" w:type="dxa"/>
            <w:hideMark/>
          </w:tcPr>
          <w:p w:rsidR="00F53A85" w:rsidRPr="00356529" w:rsidRDefault="00F53A85" w:rsidP="0058423B">
            <w:pPr>
              <w:ind w:left="87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356529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จากการบริการสปา</w:t>
            </w:r>
          </w:p>
        </w:tc>
        <w:tc>
          <w:tcPr>
            <w:tcW w:w="1451" w:type="dxa"/>
            <w:hideMark/>
          </w:tcPr>
          <w:p w:rsidR="00F53A85" w:rsidRPr="00356529" w:rsidRDefault="00F53A85" w:rsidP="0058423B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</w:rPr>
              <w:t>1,251,955</w:t>
            </w:r>
          </w:p>
        </w:tc>
        <w:tc>
          <w:tcPr>
            <w:tcW w:w="1452" w:type="dxa"/>
          </w:tcPr>
          <w:p w:rsidR="00F53A85" w:rsidRPr="00356529" w:rsidRDefault="00F53A85" w:rsidP="0058423B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</w:rPr>
              <w:t>996,277</w:t>
            </w:r>
          </w:p>
        </w:tc>
        <w:tc>
          <w:tcPr>
            <w:tcW w:w="1451" w:type="dxa"/>
            <w:hideMark/>
          </w:tcPr>
          <w:p w:rsidR="00F53A85" w:rsidRPr="00356529" w:rsidRDefault="00F53A85" w:rsidP="0058423B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</w:rPr>
              <w:t>1,250,952</w:t>
            </w:r>
          </w:p>
        </w:tc>
        <w:tc>
          <w:tcPr>
            <w:tcW w:w="1452" w:type="dxa"/>
            <w:hideMark/>
          </w:tcPr>
          <w:p w:rsidR="00F53A85" w:rsidRPr="00356529" w:rsidRDefault="00F53A85" w:rsidP="0058423B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</w:rPr>
              <w:t>996,368</w:t>
            </w:r>
          </w:p>
        </w:tc>
      </w:tr>
      <w:bookmarkEnd w:id="14"/>
      <w:bookmarkEnd w:id="15"/>
      <w:tr w:rsidR="00F53A85" w:rsidRPr="00356529" w:rsidTr="00E755D8">
        <w:tc>
          <w:tcPr>
            <w:tcW w:w="3314" w:type="dxa"/>
          </w:tcPr>
          <w:p w:rsidR="00F53A85" w:rsidRPr="00356529" w:rsidRDefault="00F53A85" w:rsidP="0058423B">
            <w:pPr>
              <w:ind w:left="87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356529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จากการบริการห้องพัก</w:t>
            </w:r>
          </w:p>
        </w:tc>
        <w:tc>
          <w:tcPr>
            <w:tcW w:w="1451" w:type="dxa"/>
          </w:tcPr>
          <w:p w:rsidR="00F53A85" w:rsidRPr="00356529" w:rsidRDefault="00F53A85" w:rsidP="0058423B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</w:rPr>
              <w:t>30,900</w:t>
            </w:r>
          </w:p>
        </w:tc>
        <w:tc>
          <w:tcPr>
            <w:tcW w:w="1452" w:type="dxa"/>
          </w:tcPr>
          <w:p w:rsidR="00F53A85" w:rsidRPr="00356529" w:rsidRDefault="00F53A85" w:rsidP="0058423B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</w:rPr>
              <w:t>37,593</w:t>
            </w:r>
          </w:p>
        </w:tc>
        <w:tc>
          <w:tcPr>
            <w:tcW w:w="1451" w:type="dxa"/>
          </w:tcPr>
          <w:p w:rsidR="00F53A85" w:rsidRPr="00356529" w:rsidRDefault="00F53A85" w:rsidP="0058423B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</w:tcPr>
          <w:p w:rsidR="00F53A85" w:rsidRPr="00356529" w:rsidRDefault="00F53A85" w:rsidP="0058423B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53A85" w:rsidRPr="00356529" w:rsidTr="00E755D8">
        <w:tc>
          <w:tcPr>
            <w:tcW w:w="3314" w:type="dxa"/>
            <w:hideMark/>
          </w:tcPr>
          <w:p w:rsidR="00F53A85" w:rsidRPr="00356529" w:rsidRDefault="00F53A85" w:rsidP="0058423B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51" w:type="dxa"/>
          </w:tcPr>
          <w:p w:rsidR="00F53A85" w:rsidRPr="00356529" w:rsidRDefault="00F53A85" w:rsidP="0058423B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:rsidR="00F53A85" w:rsidRPr="00356529" w:rsidRDefault="00F53A85" w:rsidP="0058423B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1" w:type="dxa"/>
          </w:tcPr>
          <w:p w:rsidR="00F53A85" w:rsidRPr="00356529" w:rsidRDefault="00F53A85" w:rsidP="0058423B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:rsidR="00F53A85" w:rsidRPr="00356529" w:rsidRDefault="00F53A85" w:rsidP="0058423B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3A85" w:rsidRPr="00356529" w:rsidTr="00E755D8">
        <w:tc>
          <w:tcPr>
            <w:tcW w:w="3314" w:type="dxa"/>
            <w:hideMark/>
          </w:tcPr>
          <w:p w:rsidR="00F53A85" w:rsidRPr="00356529" w:rsidRDefault="00F53A85" w:rsidP="0058423B">
            <w:pPr>
              <w:ind w:left="615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356529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จากการบริการ</w:t>
            </w:r>
            <w:proofErr w:type="spellStart"/>
            <w:r w:rsidRPr="00356529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แฟ</w:t>
            </w:r>
            <w:proofErr w:type="spellEnd"/>
            <w:r w:rsidRPr="0035652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รนไช</w:t>
            </w:r>
            <w:proofErr w:type="spellStart"/>
            <w:r w:rsidRPr="00356529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1451" w:type="dxa"/>
            <w:hideMark/>
          </w:tcPr>
          <w:p w:rsidR="00F53A85" w:rsidRPr="00356529" w:rsidRDefault="00F53A85" w:rsidP="0058423B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</w:rPr>
              <w:t>10,512</w:t>
            </w:r>
          </w:p>
        </w:tc>
        <w:tc>
          <w:tcPr>
            <w:tcW w:w="1452" w:type="dxa"/>
            <w:hideMark/>
          </w:tcPr>
          <w:p w:rsidR="00F53A85" w:rsidRPr="00356529" w:rsidRDefault="00F53A85" w:rsidP="0058423B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</w:rPr>
              <w:t>13,009</w:t>
            </w:r>
          </w:p>
        </w:tc>
        <w:tc>
          <w:tcPr>
            <w:tcW w:w="1451" w:type="dxa"/>
            <w:hideMark/>
          </w:tcPr>
          <w:p w:rsidR="00F53A85" w:rsidRPr="00356529" w:rsidRDefault="00F53A85" w:rsidP="0058423B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</w:rPr>
              <w:t>10,512</w:t>
            </w:r>
          </w:p>
        </w:tc>
        <w:tc>
          <w:tcPr>
            <w:tcW w:w="1452" w:type="dxa"/>
            <w:hideMark/>
          </w:tcPr>
          <w:p w:rsidR="00F53A85" w:rsidRPr="00356529" w:rsidRDefault="00F53A85" w:rsidP="0058423B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</w:rPr>
              <w:t>13,009</w:t>
            </w:r>
          </w:p>
        </w:tc>
      </w:tr>
      <w:tr w:rsidR="00F53A85" w:rsidRPr="00356529" w:rsidTr="00E755D8">
        <w:tc>
          <w:tcPr>
            <w:tcW w:w="3314" w:type="dxa"/>
            <w:hideMark/>
          </w:tcPr>
          <w:p w:rsidR="00F53A85" w:rsidRPr="00356529" w:rsidRDefault="00F53A85" w:rsidP="0058423B">
            <w:pPr>
              <w:ind w:left="615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รายได้การบริหารจัดการ</w:t>
            </w:r>
          </w:p>
        </w:tc>
        <w:tc>
          <w:tcPr>
            <w:tcW w:w="1451" w:type="dxa"/>
            <w:vAlign w:val="bottom"/>
            <w:hideMark/>
          </w:tcPr>
          <w:p w:rsidR="00F53A85" w:rsidRPr="00356529" w:rsidRDefault="00F53A85" w:rsidP="0058423B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  <w:vAlign w:val="bottom"/>
            <w:hideMark/>
          </w:tcPr>
          <w:p w:rsidR="00F53A85" w:rsidRPr="00356529" w:rsidRDefault="00F53A85" w:rsidP="0058423B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1" w:type="dxa"/>
            <w:vAlign w:val="bottom"/>
            <w:hideMark/>
          </w:tcPr>
          <w:p w:rsidR="00F53A85" w:rsidRPr="00356529" w:rsidRDefault="00F53A85" w:rsidP="0058423B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</w:rPr>
              <w:t>2,373</w:t>
            </w:r>
          </w:p>
        </w:tc>
        <w:tc>
          <w:tcPr>
            <w:tcW w:w="1452" w:type="dxa"/>
            <w:vAlign w:val="bottom"/>
            <w:hideMark/>
          </w:tcPr>
          <w:p w:rsidR="00F53A85" w:rsidRPr="00356529" w:rsidRDefault="00F53A85" w:rsidP="0058423B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</w:rPr>
              <w:t>2,250</w:t>
            </w:r>
          </w:p>
        </w:tc>
      </w:tr>
      <w:tr w:rsidR="00F53A85" w:rsidRPr="00356529" w:rsidTr="00E755D8">
        <w:tc>
          <w:tcPr>
            <w:tcW w:w="3314" w:type="dxa"/>
            <w:hideMark/>
          </w:tcPr>
          <w:p w:rsidR="00F53A85" w:rsidRPr="00356529" w:rsidRDefault="00F53A85" w:rsidP="0058423B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  <w:hideMark/>
          </w:tcPr>
          <w:p w:rsidR="00F53A85" w:rsidRPr="00356529" w:rsidRDefault="00F53A85" w:rsidP="0058423B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</w:rPr>
              <w:t>1,383,687</w:t>
            </w:r>
          </w:p>
        </w:tc>
        <w:tc>
          <w:tcPr>
            <w:tcW w:w="1452" w:type="dxa"/>
            <w:vAlign w:val="bottom"/>
            <w:hideMark/>
          </w:tcPr>
          <w:p w:rsidR="00F53A85" w:rsidRPr="00356529" w:rsidRDefault="00F53A85" w:rsidP="0058423B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</w:rPr>
              <w:t>1,134,250</w:t>
            </w:r>
          </w:p>
        </w:tc>
        <w:tc>
          <w:tcPr>
            <w:tcW w:w="1451" w:type="dxa"/>
            <w:vAlign w:val="bottom"/>
            <w:hideMark/>
          </w:tcPr>
          <w:p w:rsidR="00F53A85" w:rsidRPr="00356529" w:rsidRDefault="00F53A85" w:rsidP="0058423B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</w:rPr>
              <w:t>1,264,885</w:t>
            </w:r>
          </w:p>
        </w:tc>
        <w:tc>
          <w:tcPr>
            <w:tcW w:w="1452" w:type="dxa"/>
            <w:vAlign w:val="bottom"/>
            <w:hideMark/>
          </w:tcPr>
          <w:p w:rsidR="00F53A85" w:rsidRPr="00356529" w:rsidRDefault="00F53A85" w:rsidP="0058423B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6529">
              <w:rPr>
                <w:rFonts w:asciiTheme="majorBidi" w:hAnsiTheme="majorBidi" w:cstheme="majorBidi"/>
                <w:sz w:val="28"/>
                <w:szCs w:val="28"/>
              </w:rPr>
              <w:t>1,067,735</w:t>
            </w:r>
          </w:p>
        </w:tc>
      </w:tr>
    </w:tbl>
    <w:p w:rsidR="00CC5B44" w:rsidRDefault="00CC5B44" w:rsidP="00E755D8">
      <w:pPr>
        <w:spacing w:before="24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CC5B44" w:rsidRDefault="00CC5B4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F53A85" w:rsidRPr="00043C45" w:rsidRDefault="00F53A85" w:rsidP="00E755D8">
      <w:pPr>
        <w:spacing w:before="24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3C45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รายได้ที่คาดว่าจะรับรู้สำหรับภาระที่ยังปฏิบัติไม่เสร็จสิ้น</w:t>
      </w:r>
    </w:p>
    <w:p w:rsidR="00F53A85" w:rsidRDefault="00F53A85" w:rsidP="00E755D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43C4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43C45">
        <w:rPr>
          <w:rFonts w:asciiTheme="majorBidi" w:hAnsiTheme="majorBidi" w:cstheme="majorBidi"/>
          <w:sz w:val="32"/>
          <w:szCs w:val="32"/>
        </w:rPr>
        <w:t xml:space="preserve">31 </w:t>
      </w:r>
      <w:r w:rsidRPr="00043C45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043C45">
        <w:rPr>
          <w:rFonts w:asciiTheme="majorBidi" w:hAnsiTheme="majorBidi" w:cstheme="majorBidi"/>
          <w:sz w:val="32"/>
          <w:szCs w:val="32"/>
        </w:rPr>
        <w:t xml:space="preserve"> 2562</w:t>
      </w:r>
      <w:r w:rsidRPr="00043C45"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กลุ่มบริษัทคาดว่าจะมีรายได้ที่รับรู้ในอนาคตสำหรับ</w:t>
      </w:r>
      <w:r w:rsidRPr="00043C45">
        <w:rPr>
          <w:rFonts w:asciiTheme="majorBidi" w:hAnsiTheme="majorBidi" w:cstheme="majorBidi"/>
          <w:sz w:val="32"/>
          <w:szCs w:val="32"/>
          <w:cs/>
        </w:rPr>
        <w:t>ภาระที่</w:t>
      </w:r>
      <w:r w:rsidRPr="00043C45">
        <w:rPr>
          <w:rFonts w:asciiTheme="majorBidi" w:hAnsiTheme="majorBidi" w:cstheme="majorBidi" w:hint="cs"/>
          <w:sz w:val="32"/>
          <w:szCs w:val="32"/>
          <w:cs/>
        </w:rPr>
        <w:t>ยัง</w:t>
      </w:r>
      <w:r w:rsidRPr="00043C45">
        <w:rPr>
          <w:rFonts w:asciiTheme="majorBidi" w:hAnsiTheme="majorBidi" w:cstheme="majorBidi"/>
          <w:sz w:val="32"/>
          <w:szCs w:val="32"/>
          <w:cs/>
        </w:rPr>
        <w:t>ปฏิบัต</w:t>
      </w:r>
      <w:r w:rsidRPr="00043C45">
        <w:rPr>
          <w:rFonts w:asciiTheme="majorBidi" w:hAnsiTheme="majorBidi" w:cstheme="majorBidi" w:hint="cs"/>
          <w:sz w:val="32"/>
          <w:szCs w:val="32"/>
          <w:cs/>
        </w:rPr>
        <w:t>ิ</w:t>
      </w:r>
      <w:r w:rsidR="00E755D8">
        <w:rPr>
          <w:rFonts w:asciiTheme="majorBidi" w:hAnsiTheme="majorBidi" w:cstheme="majorBidi"/>
          <w:sz w:val="32"/>
          <w:szCs w:val="32"/>
        </w:rPr>
        <w:t xml:space="preserve">         </w:t>
      </w:r>
      <w:r w:rsidRPr="00043C45">
        <w:rPr>
          <w:rFonts w:asciiTheme="majorBidi" w:hAnsiTheme="majorBidi" w:cstheme="majorBidi" w:hint="cs"/>
          <w:sz w:val="32"/>
          <w:szCs w:val="32"/>
          <w:cs/>
        </w:rPr>
        <w:t>ไม่เสร็จสิ้น (หรือยังไม่เสร็จสิ้นบางส่วน) ของสัญญาที่ทำกับลูกค้าจำนวน</w:t>
      </w:r>
      <w:r w:rsidR="000D53E1">
        <w:rPr>
          <w:rFonts w:asciiTheme="majorBidi" w:hAnsiTheme="majorBidi" w:cstheme="majorBidi" w:hint="cs"/>
          <w:sz w:val="32"/>
          <w:szCs w:val="32"/>
          <w:cs/>
        </w:rPr>
        <w:t>ประมาณ</w:t>
      </w:r>
      <w:r w:rsidR="000D53E1">
        <w:rPr>
          <w:rFonts w:asciiTheme="majorBidi" w:hAnsiTheme="majorBidi" w:cstheme="majorBidi"/>
          <w:sz w:val="32"/>
          <w:szCs w:val="32"/>
        </w:rPr>
        <w:t xml:space="preserve"> 16 </w:t>
      </w:r>
      <w:r w:rsidRPr="00043C45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043C45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r w:rsidRPr="00043C45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E755D8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043C45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กลุ่มบริษัทคาดว่าจะปฏิบัติตามภาระที่ต้องปฏิบัติของสัญญาดังกล่าวเสร็จสิ้นภายใน </w:t>
      </w:r>
      <w:r w:rsidRPr="00043C45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043C45"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043C45">
        <w:rPr>
          <w:rFonts w:asciiTheme="majorBidi" w:hAnsiTheme="majorBidi" w:cstheme="majorBidi"/>
          <w:sz w:val="32"/>
          <w:szCs w:val="32"/>
        </w:rPr>
        <w:t>5</w:t>
      </w:r>
      <w:r w:rsidRPr="00043C45">
        <w:rPr>
          <w:rFonts w:asciiTheme="majorBidi" w:hAnsiTheme="majorBidi" w:cstheme="majorBidi" w:hint="cs"/>
          <w:sz w:val="32"/>
          <w:szCs w:val="32"/>
          <w:cs/>
        </w:rPr>
        <w:t xml:space="preserve"> ปี</w:t>
      </w:r>
    </w:p>
    <w:p w:rsidR="00CC5B44" w:rsidRDefault="00CC5B44" w:rsidP="00C81B21">
      <w:pPr>
        <w:spacing w:before="120" w:after="120" w:line="420" w:lineRule="exact"/>
        <w:ind w:left="540" w:firstLine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ทั้งนี้ ข้อมูลข้างต้นไม่รวมถึงรายได้ที่คาดว่าจะรับรู้ในอนาคตสำหรับภาระที่ยังปฏิบัติไม่เสร็จสิ้นของสัญญาที่มีระยะเวลาหนึ่งปีหรือสั้นกว่าและสัญญาที่เข้าเงื่อนไขการรับรู้รายได้ตามจำนวนเงินซึ่งกิจการมีสิทธิออกใบแจ้งหนี้</w:t>
      </w:r>
    </w:p>
    <w:p w:rsidR="00C03FB7" w:rsidRPr="00335A1C" w:rsidRDefault="00C03FB7" w:rsidP="000434B7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สินทรัพย์ของส่วนงานของ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335A1C">
        <w:rPr>
          <w:rFonts w:ascii="Angsana New" w:hAnsi="Angsana New"/>
          <w:sz w:val="32"/>
          <w:szCs w:val="32"/>
        </w:rPr>
        <w:t>31</w:t>
      </w:r>
      <w:r w:rsidRPr="00335A1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840C9" w:rsidRPr="00335A1C">
        <w:rPr>
          <w:rFonts w:ascii="Angsana New" w:hAnsi="Angsana New"/>
          <w:sz w:val="32"/>
          <w:szCs w:val="32"/>
        </w:rPr>
        <w:t>256</w:t>
      </w:r>
      <w:r w:rsidR="00CC5F60">
        <w:rPr>
          <w:rFonts w:ascii="Angsana New" w:hAnsi="Angsana New"/>
          <w:sz w:val="32"/>
          <w:szCs w:val="32"/>
        </w:rPr>
        <w:t>2</w:t>
      </w:r>
      <w:r w:rsidRPr="00335A1C">
        <w:rPr>
          <w:rFonts w:ascii="Angsana New" w:hAnsi="Angsana New"/>
          <w:sz w:val="32"/>
          <w:szCs w:val="32"/>
          <w:cs/>
        </w:rPr>
        <w:t xml:space="preserve"> และ </w:t>
      </w:r>
      <w:r w:rsidR="000840C9" w:rsidRPr="00335A1C">
        <w:rPr>
          <w:rFonts w:ascii="Angsana New" w:hAnsi="Angsana New"/>
          <w:sz w:val="32"/>
          <w:szCs w:val="32"/>
        </w:rPr>
        <w:t>25</w:t>
      </w:r>
      <w:r w:rsidR="00CC5F60">
        <w:rPr>
          <w:rFonts w:ascii="Angsana New" w:hAnsi="Angsana New"/>
          <w:sz w:val="32"/>
          <w:szCs w:val="32"/>
        </w:rPr>
        <w:t>61</w:t>
      </w:r>
      <w:r w:rsidRPr="00335A1C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:rsidR="00C03FB7" w:rsidRPr="00335A1C" w:rsidRDefault="00943506" w:rsidP="00EC7093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720"/>
        </w:tabs>
        <w:ind w:left="547" w:right="-547" w:hanging="547"/>
        <w:jc w:val="right"/>
        <w:rPr>
          <w:rFonts w:ascii="Angsana New" w:hAnsi="Angsana New"/>
          <w:spacing w:val="-5"/>
          <w:sz w:val="28"/>
          <w:szCs w:val="28"/>
          <w:cs/>
        </w:rPr>
      </w:pPr>
      <w:r w:rsidRPr="00335A1C">
        <w:rPr>
          <w:rFonts w:ascii="Angsana New" w:hAnsi="Angsana New"/>
          <w:spacing w:val="-5"/>
          <w:sz w:val="28"/>
          <w:szCs w:val="28"/>
        </w:rPr>
        <w:t xml:space="preserve"> </w:t>
      </w:r>
      <w:r w:rsidR="00C03FB7" w:rsidRPr="00335A1C">
        <w:rPr>
          <w:rFonts w:ascii="Angsana New" w:hAnsi="Angsana New"/>
          <w:spacing w:val="-5"/>
          <w:sz w:val="28"/>
          <w:szCs w:val="28"/>
          <w:cs/>
        </w:rPr>
        <w:t>(หน่วย</w:t>
      </w:r>
      <w:r w:rsidR="00C03FB7" w:rsidRPr="00335A1C">
        <w:rPr>
          <w:rFonts w:ascii="Angsana New" w:hAnsi="Angsana New"/>
          <w:spacing w:val="-5"/>
          <w:sz w:val="28"/>
          <w:szCs w:val="28"/>
        </w:rPr>
        <w:t>:</w:t>
      </w:r>
      <w:r w:rsidR="00C03FB7" w:rsidRPr="00335A1C">
        <w:rPr>
          <w:rFonts w:ascii="Angsana New" w:hAnsi="Angsana New"/>
          <w:spacing w:val="-5"/>
          <w:sz w:val="28"/>
          <w:szCs w:val="28"/>
          <w:cs/>
        </w:rPr>
        <w:t xml:space="preserve"> ล้านบาท)</w:t>
      </w:r>
    </w:p>
    <w:tbl>
      <w:tblPr>
        <w:tblW w:w="9756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1818"/>
        <w:gridCol w:w="992"/>
        <w:gridCol w:w="991"/>
        <w:gridCol w:w="993"/>
        <w:gridCol w:w="992"/>
        <w:gridCol w:w="979"/>
        <w:gridCol w:w="1006"/>
        <w:gridCol w:w="992"/>
        <w:gridCol w:w="993"/>
      </w:tblGrid>
      <w:tr w:rsidR="002F10AF" w:rsidRPr="00335A1C" w:rsidTr="00CC5B44">
        <w:tc>
          <w:tcPr>
            <w:tcW w:w="1818" w:type="dxa"/>
          </w:tcPr>
          <w:p w:rsidR="002F10AF" w:rsidRPr="00335A1C" w:rsidRDefault="002F10AF" w:rsidP="00025235">
            <w:pPr>
              <w:spacing w:line="320" w:lineRule="exact"/>
              <w:ind w:left="-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3" w:type="dxa"/>
            <w:gridSpan w:val="2"/>
          </w:tcPr>
          <w:p w:rsidR="002F10AF" w:rsidRPr="00335A1C" w:rsidRDefault="002F10AF" w:rsidP="000252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ธุรกิจบริการสปาและธุรกิจขายสินค้าสปาและสินค้าเพื่อสุขภาพ</w:t>
            </w:r>
            <w:r w:rsidRPr="00335A1C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985" w:type="dxa"/>
            <w:gridSpan w:val="2"/>
          </w:tcPr>
          <w:p w:rsidR="002F10AF" w:rsidRPr="00335A1C" w:rsidRDefault="002F10AF" w:rsidP="000252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F10AF" w:rsidRPr="00335A1C" w:rsidRDefault="002F10AF" w:rsidP="000252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ธุรกิจโรงแรมและห้องอาหาร</w:t>
            </w:r>
          </w:p>
        </w:tc>
        <w:tc>
          <w:tcPr>
            <w:tcW w:w="1985" w:type="dxa"/>
            <w:gridSpan w:val="2"/>
          </w:tcPr>
          <w:p w:rsidR="002F10AF" w:rsidRPr="00335A1C" w:rsidRDefault="002F10AF" w:rsidP="000252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F10AF" w:rsidRPr="00335A1C" w:rsidRDefault="002F10AF" w:rsidP="000252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1985" w:type="dxa"/>
            <w:gridSpan w:val="2"/>
          </w:tcPr>
          <w:p w:rsidR="00544B2D" w:rsidRPr="00335A1C" w:rsidRDefault="00544B2D" w:rsidP="00025235">
            <w:pPr>
              <w:pBdr>
                <w:bottom w:val="single" w:sz="4" w:space="1" w:color="auto"/>
              </w:pBd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  <w:p w:rsidR="00544B2D" w:rsidRPr="00335A1C" w:rsidRDefault="00544B2D" w:rsidP="00025235">
            <w:pPr>
              <w:pBdr>
                <w:bottom w:val="single" w:sz="4" w:space="1" w:color="auto"/>
              </w:pBd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  <w:p w:rsidR="002F10AF" w:rsidRPr="00335A1C" w:rsidRDefault="00EF7F1F" w:rsidP="000252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C5F60" w:rsidRPr="00335A1C" w:rsidTr="00CC5B44">
        <w:tc>
          <w:tcPr>
            <w:tcW w:w="1818" w:type="dxa"/>
          </w:tcPr>
          <w:p w:rsidR="00CC5F60" w:rsidRPr="00335A1C" w:rsidRDefault="00CC5F60" w:rsidP="00CC5F60">
            <w:pPr>
              <w:spacing w:line="320" w:lineRule="exact"/>
              <w:ind w:left="-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1" w:type="dxa"/>
            <w:vAlign w:val="center"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93" w:type="dxa"/>
            <w:vAlign w:val="center"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79" w:type="dxa"/>
            <w:vAlign w:val="center"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06" w:type="dxa"/>
            <w:vAlign w:val="center"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92" w:type="dxa"/>
            <w:vAlign w:val="center"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3" w:type="dxa"/>
            <w:vAlign w:val="center"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CC5F60" w:rsidRPr="00335A1C" w:rsidTr="00CC5B44">
        <w:trPr>
          <w:trHeight w:val="319"/>
        </w:trPr>
        <w:tc>
          <w:tcPr>
            <w:tcW w:w="1818" w:type="dxa"/>
            <w:vAlign w:val="bottom"/>
          </w:tcPr>
          <w:p w:rsidR="00CC5F60" w:rsidRPr="00335A1C" w:rsidRDefault="00CC5F60" w:rsidP="00CC5F60">
            <w:pPr>
              <w:spacing w:line="320" w:lineRule="exact"/>
              <w:ind w:left="-80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ที่ดิน อาคารและ</w:t>
            </w:r>
          </w:p>
          <w:p w:rsidR="00CC5F60" w:rsidRPr="00335A1C" w:rsidRDefault="00CC5F60" w:rsidP="00CC5F60">
            <w:pPr>
              <w:spacing w:line="320" w:lineRule="exact"/>
              <w:ind w:left="-80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992" w:type="dxa"/>
          </w:tcPr>
          <w:p w:rsidR="00CC5F60" w:rsidRDefault="00CC5F60" w:rsidP="00CC5F60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  <w:p w:rsidR="00970330" w:rsidRPr="00335A1C" w:rsidRDefault="00970330" w:rsidP="00CC5F60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1,015</w:t>
            </w:r>
          </w:p>
        </w:tc>
        <w:tc>
          <w:tcPr>
            <w:tcW w:w="991" w:type="dxa"/>
          </w:tcPr>
          <w:p w:rsidR="00CC5F60" w:rsidRPr="00335A1C" w:rsidRDefault="00CC5F60" w:rsidP="00CC5F60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  <w:p w:rsidR="00CC5F60" w:rsidRPr="00335A1C" w:rsidRDefault="00CC5F60" w:rsidP="00CC5F60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994</w:t>
            </w:r>
          </w:p>
        </w:tc>
        <w:tc>
          <w:tcPr>
            <w:tcW w:w="993" w:type="dxa"/>
          </w:tcPr>
          <w:p w:rsidR="00CC5F60" w:rsidRDefault="00CC5F60" w:rsidP="00CC5F60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  <w:p w:rsidR="00970330" w:rsidRPr="00335A1C" w:rsidRDefault="00970330" w:rsidP="00CC5F60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992" w:type="dxa"/>
          </w:tcPr>
          <w:p w:rsidR="00CC5F60" w:rsidRPr="00335A1C" w:rsidRDefault="00CC5F60" w:rsidP="00CC5F60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  <w:p w:rsidR="00CC5F60" w:rsidRPr="00335A1C" w:rsidRDefault="00CC5F60" w:rsidP="00CC5F60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979" w:type="dxa"/>
          </w:tcPr>
          <w:p w:rsidR="00CC5F60" w:rsidRDefault="00CC5F60" w:rsidP="00CC5F60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  <w:p w:rsidR="00970330" w:rsidRPr="00335A1C" w:rsidRDefault="00970330" w:rsidP="00CC5F60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6" w:type="dxa"/>
          </w:tcPr>
          <w:p w:rsidR="00CC5F60" w:rsidRPr="00335A1C" w:rsidRDefault="00CC5F60" w:rsidP="00CC5F60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  <w:p w:rsidR="00CC5F60" w:rsidRPr="00335A1C" w:rsidRDefault="00CC5F60" w:rsidP="00CC5F60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CC5F60" w:rsidRDefault="00CC5F60" w:rsidP="00CC5F60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  <w:p w:rsidR="00970330" w:rsidRPr="00335A1C" w:rsidRDefault="00970330" w:rsidP="00CC5F60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1,083</w:t>
            </w:r>
          </w:p>
        </w:tc>
        <w:tc>
          <w:tcPr>
            <w:tcW w:w="993" w:type="dxa"/>
          </w:tcPr>
          <w:p w:rsidR="00CC5F60" w:rsidRPr="00335A1C" w:rsidRDefault="00CC5F60" w:rsidP="00CC5F60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  <w:p w:rsidR="00CC5F60" w:rsidRPr="00335A1C" w:rsidRDefault="00CC5F60" w:rsidP="00CC5F60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1,067</w:t>
            </w:r>
          </w:p>
        </w:tc>
      </w:tr>
      <w:tr w:rsidR="00CC5F60" w:rsidRPr="00335A1C" w:rsidTr="00CC5B44">
        <w:trPr>
          <w:trHeight w:val="225"/>
        </w:trPr>
        <w:tc>
          <w:tcPr>
            <w:tcW w:w="1818" w:type="dxa"/>
            <w:vAlign w:val="bottom"/>
          </w:tcPr>
          <w:p w:rsidR="00CC5F60" w:rsidRPr="00335A1C" w:rsidRDefault="00CC5F60" w:rsidP="00CC5F60">
            <w:pPr>
              <w:spacing w:line="320" w:lineRule="exact"/>
              <w:ind w:left="-80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992" w:type="dxa"/>
            <w:vAlign w:val="center"/>
          </w:tcPr>
          <w:p w:rsidR="00CC5F60" w:rsidRPr="00335A1C" w:rsidRDefault="00970330" w:rsidP="00CC5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409</w:t>
            </w:r>
          </w:p>
        </w:tc>
        <w:tc>
          <w:tcPr>
            <w:tcW w:w="991" w:type="dxa"/>
            <w:vAlign w:val="center"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295</w:t>
            </w:r>
          </w:p>
        </w:tc>
        <w:tc>
          <w:tcPr>
            <w:tcW w:w="993" w:type="dxa"/>
            <w:vAlign w:val="center"/>
          </w:tcPr>
          <w:p w:rsidR="00CC5F60" w:rsidRPr="00335A1C" w:rsidRDefault="00970330" w:rsidP="00CC5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992" w:type="dxa"/>
            <w:vAlign w:val="center"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979" w:type="dxa"/>
            <w:vAlign w:val="center"/>
          </w:tcPr>
          <w:p w:rsidR="00CC5F60" w:rsidRPr="00335A1C" w:rsidRDefault="00970330" w:rsidP="00CC5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(15)</w:t>
            </w:r>
          </w:p>
        </w:tc>
        <w:tc>
          <w:tcPr>
            <w:tcW w:w="1006" w:type="dxa"/>
            <w:vAlign w:val="center"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(20)</w:t>
            </w:r>
          </w:p>
        </w:tc>
        <w:tc>
          <w:tcPr>
            <w:tcW w:w="992" w:type="dxa"/>
            <w:vAlign w:val="center"/>
          </w:tcPr>
          <w:p w:rsidR="00CC5F60" w:rsidRPr="00335A1C" w:rsidRDefault="00970330" w:rsidP="00CC5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433</w:t>
            </w:r>
          </w:p>
        </w:tc>
        <w:tc>
          <w:tcPr>
            <w:tcW w:w="993" w:type="dxa"/>
            <w:vAlign w:val="center"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302</w:t>
            </w:r>
          </w:p>
        </w:tc>
      </w:tr>
      <w:tr w:rsidR="00CC5F60" w:rsidRPr="00335A1C" w:rsidTr="00CC5B44">
        <w:trPr>
          <w:trHeight w:val="118"/>
        </w:trPr>
        <w:tc>
          <w:tcPr>
            <w:tcW w:w="1818" w:type="dxa"/>
            <w:vAlign w:val="bottom"/>
          </w:tcPr>
          <w:p w:rsidR="00CC5F60" w:rsidRPr="00335A1C" w:rsidRDefault="00CC5F60" w:rsidP="00CC5F60">
            <w:pPr>
              <w:spacing w:line="320" w:lineRule="exact"/>
              <w:ind w:left="-80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992" w:type="dxa"/>
          </w:tcPr>
          <w:p w:rsidR="00CC5F60" w:rsidRPr="00335A1C" w:rsidRDefault="00970330" w:rsidP="00CC5F6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1,424</w:t>
            </w:r>
          </w:p>
        </w:tc>
        <w:tc>
          <w:tcPr>
            <w:tcW w:w="991" w:type="dxa"/>
          </w:tcPr>
          <w:p w:rsidR="00CC5F60" w:rsidRPr="00335A1C" w:rsidRDefault="00CC5F60" w:rsidP="00CC5F6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1,289</w:t>
            </w:r>
          </w:p>
        </w:tc>
        <w:tc>
          <w:tcPr>
            <w:tcW w:w="993" w:type="dxa"/>
          </w:tcPr>
          <w:p w:rsidR="00CC5F60" w:rsidRPr="00335A1C" w:rsidRDefault="00970330" w:rsidP="00CC5F6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992" w:type="dxa"/>
          </w:tcPr>
          <w:p w:rsidR="00CC5F60" w:rsidRPr="00335A1C" w:rsidRDefault="00CC5F60" w:rsidP="00CC5F6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79" w:type="dxa"/>
          </w:tcPr>
          <w:p w:rsidR="00CC5F60" w:rsidRPr="00335A1C" w:rsidRDefault="00970330" w:rsidP="00CC5F6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right="-5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(15)</w:t>
            </w:r>
          </w:p>
        </w:tc>
        <w:tc>
          <w:tcPr>
            <w:tcW w:w="1006" w:type="dxa"/>
          </w:tcPr>
          <w:p w:rsidR="00CC5F60" w:rsidRPr="00335A1C" w:rsidRDefault="00CC5F60" w:rsidP="00CC5F6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right="-51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(20)</w:t>
            </w:r>
          </w:p>
        </w:tc>
        <w:tc>
          <w:tcPr>
            <w:tcW w:w="992" w:type="dxa"/>
          </w:tcPr>
          <w:p w:rsidR="00CC5F60" w:rsidRPr="00335A1C" w:rsidRDefault="00970330" w:rsidP="00CC5F6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1,516</w:t>
            </w:r>
          </w:p>
        </w:tc>
        <w:tc>
          <w:tcPr>
            <w:tcW w:w="993" w:type="dxa"/>
          </w:tcPr>
          <w:p w:rsidR="00CC5F60" w:rsidRPr="00335A1C" w:rsidRDefault="00CC5F60" w:rsidP="00CC5F6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1,369</w:t>
            </w:r>
          </w:p>
        </w:tc>
      </w:tr>
    </w:tbl>
    <w:p w:rsidR="00EF7F1F" w:rsidRPr="00335A1C" w:rsidRDefault="00EF7F1F" w:rsidP="00CC5B44">
      <w:pPr>
        <w:tabs>
          <w:tab w:val="left" w:pos="742"/>
        </w:tabs>
        <w:spacing w:before="240" w:line="240" w:lineRule="atLeast"/>
        <w:jc w:val="both"/>
        <w:outlineLvl w:val="0"/>
        <w:rPr>
          <w:rFonts w:ascii="Angsana New" w:hAnsi="Angsana New"/>
          <w:sz w:val="28"/>
          <w:szCs w:val="28"/>
          <w:cs/>
        </w:rPr>
      </w:pPr>
      <w:r w:rsidRPr="00335A1C">
        <w:rPr>
          <w:rFonts w:ascii="Angsana New" w:hAnsi="Angsana New"/>
          <w:sz w:val="28"/>
          <w:szCs w:val="28"/>
        </w:rPr>
        <w:t xml:space="preserve">* </w:t>
      </w:r>
      <w:r w:rsidRPr="00335A1C">
        <w:rPr>
          <w:rFonts w:ascii="Angsana New" w:hAnsi="Angsana New"/>
          <w:sz w:val="28"/>
          <w:szCs w:val="28"/>
          <w:cs/>
        </w:rPr>
        <w:t>ธุรกิจบริการสปาและธุรกิจขายสินค้าสปาและสินค้าเพื่อสุขภาพมีการใช้สินทรัพย์ร่วมกัน</w:t>
      </w:r>
    </w:p>
    <w:p w:rsidR="003460A7" w:rsidRPr="00335A1C" w:rsidRDefault="003460A7" w:rsidP="003460A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335A1C">
        <w:rPr>
          <w:rFonts w:ascii="Angsana New" w:hAnsi="Angsana New"/>
          <w:sz w:val="32"/>
          <w:szCs w:val="32"/>
          <w:u w:val="single"/>
          <w:cs/>
        </w:rPr>
        <w:t>ข้อมูลเกี่ยวกับภูมิศาสตร์</w:t>
      </w:r>
    </w:p>
    <w:p w:rsidR="009D63C5" w:rsidRPr="00335A1C" w:rsidRDefault="009F7C0B" w:rsidP="001614D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3460A7" w:rsidRPr="00335A1C">
        <w:rPr>
          <w:rFonts w:ascii="Angsana New" w:hAnsi="Angsana New"/>
          <w:spacing w:val="-2"/>
          <w:sz w:val="32"/>
          <w:szCs w:val="32"/>
          <w:cs/>
        </w:rPr>
        <w:t>ดำเนินธุรกิจ</w:t>
      </w:r>
      <w:r w:rsidR="00693457" w:rsidRPr="00335A1C">
        <w:rPr>
          <w:rFonts w:ascii="Angsana New" w:hAnsi="Angsana New"/>
          <w:spacing w:val="-2"/>
          <w:sz w:val="32"/>
          <w:szCs w:val="32"/>
          <w:cs/>
        </w:rPr>
        <w:t>ส่วนใหญ่</w:t>
      </w:r>
      <w:r w:rsidR="003460A7" w:rsidRPr="00335A1C">
        <w:rPr>
          <w:rFonts w:ascii="Angsana New" w:hAnsi="Angsana New"/>
          <w:spacing w:val="-2"/>
          <w:sz w:val="32"/>
          <w:szCs w:val="32"/>
          <w:cs/>
        </w:rPr>
        <w:t>ในเขตภูมิศาสตร์เดียว</w:t>
      </w:r>
      <w:r w:rsidR="00900FCC" w:rsidRPr="00335A1C">
        <w:rPr>
          <w:rFonts w:ascii="Angsana New" w:hAnsi="Angsana New"/>
          <w:spacing w:val="-2"/>
          <w:sz w:val="32"/>
          <w:szCs w:val="32"/>
        </w:rPr>
        <w:t xml:space="preserve"> </w:t>
      </w:r>
      <w:r w:rsidR="003460A7" w:rsidRPr="00335A1C">
        <w:rPr>
          <w:rFonts w:ascii="Angsana New" w:hAnsi="Angsana New"/>
          <w:spacing w:val="-2"/>
          <w:sz w:val="32"/>
          <w:szCs w:val="32"/>
          <w:cs/>
        </w:rPr>
        <w:t>คือ ประเทศไทย ดังนั้นฝ่ายบริหารจึงพิจารณาว่า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3460A7" w:rsidRPr="00335A1C">
        <w:rPr>
          <w:rFonts w:ascii="Angsana New" w:hAnsi="Angsana New"/>
          <w:spacing w:val="-2"/>
          <w:sz w:val="32"/>
          <w:szCs w:val="32"/>
          <w:cs/>
        </w:rPr>
        <w:t>มีส่วนงานทางภูมิศาสตร์เพียงส่วนเดียว</w:t>
      </w:r>
      <w:r w:rsidR="001614DC" w:rsidRPr="00335A1C">
        <w:rPr>
          <w:rFonts w:ascii="Angsana New" w:hAnsi="Angsana New"/>
          <w:spacing w:val="-2"/>
          <w:sz w:val="32"/>
          <w:szCs w:val="32"/>
        </w:rPr>
        <w:t xml:space="preserve"> </w:t>
      </w:r>
      <w:r w:rsidR="009D63C5" w:rsidRPr="00335A1C">
        <w:rPr>
          <w:rFonts w:ascii="Angsana New" w:hAnsi="Angsana New"/>
          <w:sz w:val="32"/>
          <w:szCs w:val="32"/>
          <w:cs/>
        </w:rPr>
        <w:t>รายได้และ</w:t>
      </w:r>
      <w:r w:rsidR="00A2227A">
        <w:rPr>
          <w:rFonts w:ascii="Angsana New" w:hAnsi="Angsana New"/>
          <w:sz w:val="32"/>
          <w:szCs w:val="32"/>
          <w:cs/>
        </w:rPr>
        <w:t>สินทรัพย์ที่แสดงอยู่ในงบการเงิน</w:t>
      </w:r>
      <w:r w:rsidR="009D63C5" w:rsidRPr="00335A1C">
        <w:rPr>
          <w:rFonts w:ascii="Angsana New" w:hAnsi="Angsana New"/>
          <w:sz w:val="32"/>
          <w:szCs w:val="32"/>
          <w:cs/>
        </w:rPr>
        <w:t>จึงถือเป็นการรายงานตามเขตภูมิศาสตร์แล้ว</w:t>
      </w:r>
    </w:p>
    <w:p w:rsidR="003460A7" w:rsidRPr="00335A1C" w:rsidRDefault="003460A7" w:rsidP="003460A7">
      <w:pPr>
        <w:pStyle w:val="ListParagraph"/>
        <w:spacing w:before="120" w:after="120"/>
        <w:ind w:left="540" w:right="29"/>
        <w:jc w:val="both"/>
        <w:outlineLvl w:val="0"/>
        <w:rPr>
          <w:rFonts w:ascii="Angsana New" w:hAnsi="Angsana New"/>
          <w:sz w:val="32"/>
          <w:szCs w:val="32"/>
          <w:u w:val="single"/>
        </w:rPr>
      </w:pPr>
      <w:r w:rsidRPr="00335A1C">
        <w:rPr>
          <w:rFonts w:ascii="Angsana New" w:hAnsi="Angsana New"/>
          <w:sz w:val="32"/>
          <w:szCs w:val="32"/>
          <w:u w:val="single"/>
          <w:cs/>
        </w:rPr>
        <w:t>ลูกค้ารายใหญ่</w:t>
      </w:r>
    </w:p>
    <w:p w:rsidR="003460A7" w:rsidRPr="00335A1C" w:rsidRDefault="00971D4D" w:rsidP="00F85C7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ในปี </w:t>
      </w:r>
      <w:r w:rsidR="00CC5F60">
        <w:rPr>
          <w:rFonts w:ascii="Angsana New" w:hAnsi="Angsana New"/>
          <w:sz w:val="32"/>
          <w:szCs w:val="32"/>
        </w:rPr>
        <w:t>2562</w:t>
      </w:r>
      <w:r w:rsidRPr="00335A1C">
        <w:rPr>
          <w:rFonts w:ascii="Angsana New" w:hAnsi="Angsana New"/>
          <w:sz w:val="32"/>
          <w:szCs w:val="32"/>
          <w:cs/>
        </w:rPr>
        <w:t xml:space="preserve"> และ </w:t>
      </w:r>
      <w:r w:rsidR="00CC5F60">
        <w:rPr>
          <w:rFonts w:ascii="Angsana New" w:hAnsi="Angsana New"/>
          <w:sz w:val="32"/>
          <w:szCs w:val="32"/>
        </w:rPr>
        <w:t>2561</w:t>
      </w:r>
      <w:r w:rsidR="00900FCC" w:rsidRPr="00335A1C">
        <w:rPr>
          <w:rFonts w:ascii="Angsana New" w:hAnsi="Angsana New"/>
          <w:sz w:val="32"/>
          <w:szCs w:val="32"/>
          <w:cs/>
        </w:rPr>
        <w:t xml:space="preserve"> 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Pr="00335A1C">
        <w:rPr>
          <w:rFonts w:ascii="Angsana New" w:hAnsi="Angsana New"/>
          <w:sz w:val="32"/>
          <w:szCs w:val="32"/>
        </w:rPr>
        <w:t xml:space="preserve">10 </w:t>
      </w:r>
      <w:r w:rsidRPr="00335A1C">
        <w:rPr>
          <w:rFonts w:ascii="Angsana New" w:hAnsi="Angsana New"/>
          <w:sz w:val="32"/>
          <w:szCs w:val="32"/>
          <w:cs/>
        </w:rPr>
        <w:t>ของรายได้ของกิจการ</w:t>
      </w:r>
      <w:r w:rsidR="003460A7" w:rsidRPr="00335A1C">
        <w:rPr>
          <w:rFonts w:ascii="Angsana New" w:hAnsi="Angsana New"/>
          <w:sz w:val="32"/>
          <w:szCs w:val="32"/>
          <w:cs/>
        </w:rPr>
        <w:t>เนื่องจากลักษณะธุรกิจของกิจการเป็นการขายและให้บริการลูกค้ารายย่อย</w:t>
      </w:r>
    </w:p>
    <w:p w:rsidR="00A92550" w:rsidRPr="00335A1C" w:rsidRDefault="00CC5F60" w:rsidP="00FE1951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A92550" w:rsidRPr="00335A1C">
        <w:rPr>
          <w:rFonts w:ascii="Angsana New" w:hAnsi="Angsana New"/>
          <w:b/>
          <w:bCs/>
          <w:sz w:val="32"/>
          <w:szCs w:val="32"/>
        </w:rPr>
        <w:t>.</w:t>
      </w:r>
      <w:r w:rsidR="00A92550" w:rsidRPr="00335A1C">
        <w:rPr>
          <w:rFonts w:ascii="Angsana New" w:hAnsi="Angsana New"/>
          <w:b/>
          <w:bCs/>
          <w:sz w:val="32"/>
          <w:szCs w:val="32"/>
        </w:rPr>
        <w:tab/>
      </w:r>
      <w:r w:rsidR="00A92550" w:rsidRPr="00335A1C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0000AA" w:rsidRPr="00335A1C" w:rsidRDefault="00A92550" w:rsidP="000000AA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  <w:t>บริษัทฯและพนักงาน</w:t>
      </w:r>
      <w:r w:rsidR="00407693" w:rsidRPr="00335A1C">
        <w:rPr>
          <w:rFonts w:ascii="Angsana New" w:hAnsi="Angsana New"/>
          <w:sz w:val="32"/>
          <w:szCs w:val="32"/>
          <w:cs/>
        </w:rPr>
        <w:t>ของบริษัทฯ</w:t>
      </w:r>
      <w:r w:rsidRPr="00335A1C">
        <w:rPr>
          <w:rFonts w:ascii="Angsana New" w:hAnsi="Angsana New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335A1C">
        <w:rPr>
          <w:rFonts w:ascii="Angsana New" w:hAnsi="Angsana New"/>
          <w:sz w:val="32"/>
          <w:szCs w:val="32"/>
        </w:rPr>
        <w:t xml:space="preserve">2530 </w:t>
      </w:r>
      <w:r w:rsidRPr="00335A1C">
        <w:rPr>
          <w:rFonts w:ascii="Angsana New" w:hAnsi="Angsana New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="00923A57" w:rsidRPr="00335A1C">
        <w:rPr>
          <w:rFonts w:ascii="Angsana New" w:hAnsi="Angsana New"/>
          <w:sz w:val="32"/>
          <w:szCs w:val="32"/>
        </w:rPr>
        <w:t>3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ของเงินเดือน ก</w:t>
      </w:r>
      <w:r w:rsidR="00923A57" w:rsidRPr="00335A1C">
        <w:rPr>
          <w:rFonts w:ascii="Angsana New" w:hAnsi="Angsana New"/>
          <w:sz w:val="32"/>
          <w:szCs w:val="32"/>
          <w:cs/>
        </w:rPr>
        <w:t>องทุนสำรองเลี้ยงชีพนี้บริหารโดย</w:t>
      </w:r>
      <w:r w:rsidR="000000AA" w:rsidRPr="00335A1C">
        <w:rPr>
          <w:rFonts w:ascii="Angsana New" w:hAnsi="Angsana New"/>
          <w:sz w:val="32"/>
          <w:szCs w:val="32"/>
          <w:cs/>
        </w:rPr>
        <w:t>บริษัท อเมริกันอินเตอร์เนชั่น</w:t>
      </w:r>
      <w:proofErr w:type="spellStart"/>
      <w:r w:rsidR="000000AA" w:rsidRPr="00335A1C">
        <w:rPr>
          <w:rFonts w:ascii="Angsana New" w:hAnsi="Angsana New"/>
          <w:sz w:val="32"/>
          <w:szCs w:val="32"/>
          <w:cs/>
        </w:rPr>
        <w:t>แน</w:t>
      </w:r>
      <w:proofErr w:type="spellEnd"/>
      <w:r w:rsidR="009E4EB2" w:rsidRPr="00335A1C">
        <w:rPr>
          <w:rFonts w:ascii="Angsana New" w:hAnsi="Angsana New"/>
          <w:sz w:val="32"/>
          <w:szCs w:val="32"/>
          <w:cs/>
        </w:rPr>
        <w:t>ล</w:t>
      </w:r>
      <w:r w:rsidR="000000AA" w:rsidRPr="00335A1C">
        <w:rPr>
          <w:rFonts w:ascii="Angsana New" w:hAnsi="Angsana New"/>
          <w:sz w:val="32"/>
          <w:szCs w:val="32"/>
          <w:cs/>
        </w:rPr>
        <w:t xml:space="preserve"> แอ</w:t>
      </w:r>
      <w:proofErr w:type="spellStart"/>
      <w:r w:rsidR="000000AA" w:rsidRPr="00335A1C">
        <w:rPr>
          <w:rFonts w:ascii="Angsana New" w:hAnsi="Angsana New"/>
          <w:sz w:val="32"/>
          <w:szCs w:val="32"/>
          <w:cs/>
        </w:rPr>
        <w:t>สชัว</w:t>
      </w:r>
      <w:proofErr w:type="spellEnd"/>
      <w:r w:rsidR="000000AA" w:rsidRPr="00335A1C">
        <w:rPr>
          <w:rFonts w:ascii="Angsana New" w:hAnsi="Angsana New"/>
          <w:sz w:val="32"/>
          <w:szCs w:val="32"/>
          <w:cs/>
        </w:rPr>
        <w:t>รัน</w:t>
      </w:r>
      <w:proofErr w:type="spellStart"/>
      <w:r w:rsidR="000000AA" w:rsidRPr="00335A1C">
        <w:rPr>
          <w:rFonts w:ascii="Angsana New" w:hAnsi="Angsana New"/>
          <w:sz w:val="32"/>
          <w:szCs w:val="32"/>
          <w:cs/>
        </w:rPr>
        <w:t>ส์</w:t>
      </w:r>
      <w:proofErr w:type="spellEnd"/>
      <w:r w:rsidR="000000AA" w:rsidRPr="00335A1C">
        <w:rPr>
          <w:rFonts w:ascii="Angsana New" w:hAnsi="Angsana New"/>
          <w:sz w:val="32"/>
          <w:szCs w:val="32"/>
          <w:cs/>
        </w:rPr>
        <w:t xml:space="preserve"> จำกัด </w:t>
      </w:r>
      <w:r w:rsidRPr="00335A1C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Pr="00335A1C">
        <w:rPr>
          <w:rFonts w:ascii="Angsana New" w:hAnsi="Angsana New"/>
          <w:sz w:val="32"/>
          <w:szCs w:val="32"/>
        </w:rPr>
        <w:t xml:space="preserve"> </w:t>
      </w:r>
    </w:p>
    <w:p w:rsidR="000000AA" w:rsidRPr="00335A1C" w:rsidRDefault="000000AA" w:rsidP="000000AA">
      <w:pPr>
        <w:tabs>
          <w:tab w:val="left" w:pos="2160"/>
          <w:tab w:val="right" w:pos="79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lastRenderedPageBreak/>
        <w:t xml:space="preserve">ในระหว่างปี </w:t>
      </w:r>
      <w:r w:rsidR="00CC5F60">
        <w:rPr>
          <w:rFonts w:ascii="Angsana New" w:hAnsi="Angsana New"/>
          <w:sz w:val="32"/>
          <w:szCs w:val="32"/>
        </w:rPr>
        <w:t>2562</w:t>
      </w:r>
      <w:r w:rsidR="00CC5F60" w:rsidRPr="00335A1C">
        <w:rPr>
          <w:rFonts w:ascii="Angsana New" w:hAnsi="Angsana New"/>
          <w:sz w:val="32"/>
          <w:szCs w:val="32"/>
          <w:cs/>
        </w:rPr>
        <w:t xml:space="preserve"> และ </w:t>
      </w:r>
      <w:r w:rsidR="00CC5F60">
        <w:rPr>
          <w:rFonts w:ascii="Angsana New" w:hAnsi="Angsana New"/>
          <w:sz w:val="32"/>
          <w:szCs w:val="32"/>
        </w:rPr>
        <w:t>2561</w:t>
      </w:r>
      <w:r w:rsidR="00CC5F60" w:rsidRPr="00335A1C">
        <w:rPr>
          <w:rFonts w:ascii="Angsana New" w:hAnsi="Angsana New"/>
          <w:sz w:val="32"/>
          <w:szCs w:val="32"/>
          <w:cs/>
        </w:rPr>
        <w:t xml:space="preserve"> </w:t>
      </w:r>
      <w:r w:rsidR="009F7C0B">
        <w:rPr>
          <w:rFonts w:ascii="Angsana New" w:hAnsi="Angsana New"/>
          <w:sz w:val="32"/>
          <w:szCs w:val="32"/>
          <w:cs/>
        </w:rPr>
        <w:t>บริษัท</w:t>
      </w:r>
      <w:r w:rsidR="00CC5B44">
        <w:rPr>
          <w:rFonts w:ascii="Angsana New" w:hAnsi="Angsana New" w:hint="cs"/>
          <w:sz w:val="32"/>
          <w:szCs w:val="32"/>
          <w:cs/>
        </w:rPr>
        <w:t>ฯ</w:t>
      </w:r>
      <w:r w:rsidRPr="00335A1C">
        <w:rPr>
          <w:rFonts w:ascii="Angsana New" w:hAnsi="Angsana New"/>
          <w:sz w:val="32"/>
          <w:szCs w:val="32"/>
          <w:cs/>
        </w:rPr>
        <w:t>รับรู้เงินสมทบดังกล่าวเป็นค่าใช้จ่ายดังนี้</w:t>
      </w:r>
    </w:p>
    <w:p w:rsidR="000000AA" w:rsidRPr="00335A1C" w:rsidRDefault="000000AA" w:rsidP="00AE7109">
      <w:pPr>
        <w:tabs>
          <w:tab w:val="left" w:pos="1440"/>
        </w:tabs>
        <w:ind w:left="360" w:right="180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>(</w:t>
      </w:r>
      <w:r w:rsidRPr="00335A1C">
        <w:rPr>
          <w:rFonts w:ascii="Angsana New" w:hAnsi="Angsana New"/>
          <w:sz w:val="32"/>
          <w:szCs w:val="32"/>
          <w:cs/>
        </w:rPr>
        <w:t>หน่วย</w:t>
      </w:r>
      <w:r w:rsidRPr="00335A1C">
        <w:rPr>
          <w:rFonts w:ascii="Angsana New" w:hAnsi="Angsana New"/>
          <w:sz w:val="32"/>
          <w:szCs w:val="32"/>
        </w:rPr>
        <w:t>:</w:t>
      </w:r>
      <w:r w:rsidRPr="00335A1C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335A1C">
        <w:rPr>
          <w:rFonts w:ascii="Angsana New" w:hAnsi="Angsana New"/>
          <w:sz w:val="32"/>
          <w:szCs w:val="32"/>
        </w:rPr>
        <w:t>)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350"/>
        <w:gridCol w:w="1260"/>
      </w:tblGrid>
      <w:tr w:rsidR="000000AA" w:rsidRPr="00335A1C" w:rsidTr="00C85D45">
        <w:tc>
          <w:tcPr>
            <w:tcW w:w="5760" w:type="dxa"/>
          </w:tcPr>
          <w:p w:rsidR="000000AA" w:rsidRPr="00335A1C" w:rsidRDefault="000000AA" w:rsidP="00AE71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0000AA" w:rsidRPr="00335A1C" w:rsidRDefault="000000AA" w:rsidP="00AE71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:rsidR="000000AA" w:rsidRPr="00335A1C" w:rsidRDefault="000000AA" w:rsidP="00AE71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00AA" w:rsidRPr="00335A1C" w:rsidTr="00C85D45">
        <w:tc>
          <w:tcPr>
            <w:tcW w:w="5760" w:type="dxa"/>
          </w:tcPr>
          <w:p w:rsidR="000000AA" w:rsidRPr="00335A1C" w:rsidRDefault="000000AA" w:rsidP="00AE71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0000AA" w:rsidRPr="00335A1C" w:rsidRDefault="000840C9" w:rsidP="00AE71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256</w:t>
            </w:r>
            <w:r w:rsidR="00CC5F6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:rsidR="000000AA" w:rsidRPr="00335A1C" w:rsidRDefault="00CC5F60" w:rsidP="00836A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64100A" w:rsidRPr="00335A1C" w:rsidTr="00C85D45">
        <w:tc>
          <w:tcPr>
            <w:tcW w:w="5760" w:type="dxa"/>
          </w:tcPr>
          <w:p w:rsidR="0064100A" w:rsidRPr="00335A1C" w:rsidRDefault="0064100A" w:rsidP="0064100A">
            <w:pPr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เงินสมทบกองทุนสำรองเลี้ยงชีพ</w:t>
            </w:r>
          </w:p>
        </w:tc>
        <w:tc>
          <w:tcPr>
            <w:tcW w:w="1350" w:type="dxa"/>
          </w:tcPr>
          <w:p w:rsidR="0064100A" w:rsidRPr="00335A1C" w:rsidRDefault="00970330" w:rsidP="00C15624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1.6</w:t>
            </w:r>
          </w:p>
        </w:tc>
        <w:tc>
          <w:tcPr>
            <w:tcW w:w="1260" w:type="dxa"/>
          </w:tcPr>
          <w:p w:rsidR="0064100A" w:rsidRPr="00335A1C" w:rsidRDefault="00CC5F60" w:rsidP="00C15624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</w:rPr>
              <w:t>1.3</w:t>
            </w:r>
          </w:p>
        </w:tc>
      </w:tr>
    </w:tbl>
    <w:p w:rsidR="006743EA" w:rsidRPr="00335A1C" w:rsidRDefault="00CC5F60" w:rsidP="006909FD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6743EA" w:rsidRPr="00335A1C">
        <w:rPr>
          <w:rFonts w:ascii="Angsana New" w:hAnsi="Angsana New"/>
          <w:b/>
          <w:bCs/>
          <w:sz w:val="32"/>
          <w:szCs w:val="32"/>
        </w:rPr>
        <w:t xml:space="preserve">. </w:t>
      </w:r>
      <w:r w:rsidR="006743EA" w:rsidRPr="00335A1C">
        <w:rPr>
          <w:rFonts w:ascii="Angsana New" w:hAnsi="Angsana New"/>
          <w:b/>
          <w:bCs/>
          <w:sz w:val="32"/>
          <w:szCs w:val="32"/>
        </w:rPr>
        <w:tab/>
      </w:r>
      <w:r w:rsidR="006743EA" w:rsidRPr="00335A1C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6743EA" w:rsidRPr="00335A1C" w:rsidRDefault="00CC5F60" w:rsidP="00355905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6743EA" w:rsidRPr="00335A1C">
        <w:rPr>
          <w:rFonts w:ascii="Angsana New" w:hAnsi="Angsana New"/>
          <w:b/>
          <w:bCs/>
          <w:sz w:val="32"/>
          <w:szCs w:val="32"/>
        </w:rPr>
        <w:t>.1</w:t>
      </w:r>
      <w:r w:rsidR="006743EA" w:rsidRPr="00335A1C">
        <w:rPr>
          <w:rFonts w:ascii="Angsana New" w:hAnsi="Angsana New"/>
          <w:b/>
          <w:bCs/>
          <w:sz w:val="32"/>
          <w:szCs w:val="32"/>
        </w:rPr>
        <w:tab/>
      </w:r>
      <w:r w:rsidR="006743EA" w:rsidRPr="00335A1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  <w:r w:rsidR="00D47AA9" w:rsidRPr="00335A1C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6743EA" w:rsidRPr="00335A1C" w:rsidRDefault="006743EA" w:rsidP="00355905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360"/>
        <w:jc w:val="thaiDistribute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8737C" w:rsidRPr="00335A1C">
        <w:rPr>
          <w:rFonts w:ascii="Angsana New" w:hAnsi="Angsana New"/>
          <w:sz w:val="32"/>
          <w:szCs w:val="32"/>
        </w:rPr>
        <w:t>31</w:t>
      </w:r>
      <w:r w:rsidR="0016507C" w:rsidRPr="00335A1C">
        <w:rPr>
          <w:rFonts w:ascii="Angsana New" w:hAnsi="Angsana New"/>
          <w:sz w:val="32"/>
          <w:szCs w:val="32"/>
        </w:rPr>
        <w:t xml:space="preserve"> </w:t>
      </w:r>
      <w:r w:rsidR="00B8737C" w:rsidRPr="00335A1C">
        <w:rPr>
          <w:rFonts w:ascii="Angsana New" w:hAnsi="Angsana New"/>
          <w:sz w:val="32"/>
          <w:szCs w:val="32"/>
          <w:cs/>
        </w:rPr>
        <w:t>ธันวาคม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 w:rsidR="000840C9" w:rsidRPr="00335A1C">
        <w:rPr>
          <w:rFonts w:ascii="Angsana New" w:hAnsi="Angsana New"/>
          <w:sz w:val="32"/>
          <w:szCs w:val="32"/>
        </w:rPr>
        <w:t>256</w:t>
      </w:r>
      <w:r w:rsidR="00CC5F60">
        <w:rPr>
          <w:rFonts w:ascii="Angsana New" w:hAnsi="Angsana New"/>
          <w:sz w:val="32"/>
          <w:szCs w:val="32"/>
        </w:rPr>
        <w:t>2</w:t>
      </w:r>
      <w:r w:rsidRPr="00335A1C">
        <w:rPr>
          <w:rFonts w:ascii="Angsana New" w:hAnsi="Angsana New"/>
          <w:sz w:val="32"/>
          <w:szCs w:val="32"/>
          <w:cs/>
        </w:rPr>
        <w:t xml:space="preserve"> และ</w:t>
      </w:r>
      <w:r w:rsidR="00B8737C" w:rsidRPr="00335A1C">
        <w:rPr>
          <w:rFonts w:ascii="Angsana New" w:hAnsi="Angsana New"/>
          <w:sz w:val="32"/>
          <w:szCs w:val="32"/>
        </w:rPr>
        <w:t xml:space="preserve"> </w:t>
      </w:r>
      <w:r w:rsidR="000840C9" w:rsidRPr="00335A1C">
        <w:rPr>
          <w:rFonts w:ascii="Angsana New" w:hAnsi="Angsana New"/>
          <w:sz w:val="32"/>
          <w:szCs w:val="32"/>
        </w:rPr>
        <w:t>256</w:t>
      </w:r>
      <w:r w:rsidR="00CC5F60">
        <w:rPr>
          <w:rFonts w:ascii="Angsana New" w:hAnsi="Angsana New"/>
          <w:sz w:val="32"/>
          <w:szCs w:val="32"/>
        </w:rPr>
        <w:t>1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บริษัทฯมีภา</w:t>
      </w:r>
      <w:r w:rsidR="00244254" w:rsidRPr="00335A1C">
        <w:rPr>
          <w:rFonts w:ascii="Angsana New" w:hAnsi="Angsana New"/>
          <w:sz w:val="32"/>
          <w:szCs w:val="32"/>
          <w:cs/>
        </w:rPr>
        <w:t>ระที่ต้องจ่ายเงินค่างานก่อสร้าง</w:t>
      </w:r>
      <w:r w:rsidRPr="00335A1C">
        <w:rPr>
          <w:rFonts w:ascii="Angsana New" w:hAnsi="Angsana New"/>
          <w:sz w:val="32"/>
          <w:szCs w:val="32"/>
          <w:cs/>
        </w:rPr>
        <w:t>ซึ่งได้ทำสัญญาไว้แล้วดังนี้</w:t>
      </w:r>
    </w:p>
    <w:p w:rsidR="00AE7109" w:rsidRPr="00335A1C" w:rsidRDefault="00AE7109" w:rsidP="00AE7109">
      <w:pPr>
        <w:tabs>
          <w:tab w:val="left" w:pos="1440"/>
        </w:tabs>
        <w:ind w:left="360" w:right="180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>(</w:t>
      </w:r>
      <w:r w:rsidRPr="00335A1C">
        <w:rPr>
          <w:rFonts w:ascii="Angsana New" w:hAnsi="Angsana New"/>
          <w:sz w:val="32"/>
          <w:szCs w:val="32"/>
          <w:cs/>
        </w:rPr>
        <w:t>หน่วย</w:t>
      </w:r>
      <w:r w:rsidRPr="00335A1C">
        <w:rPr>
          <w:rFonts w:ascii="Angsana New" w:hAnsi="Angsana New"/>
          <w:sz w:val="32"/>
          <w:szCs w:val="32"/>
        </w:rPr>
        <w:t>:</w:t>
      </w:r>
      <w:r w:rsidRPr="00335A1C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335A1C">
        <w:rPr>
          <w:rFonts w:ascii="Angsana New" w:hAnsi="Angsana New"/>
          <w:sz w:val="32"/>
          <w:szCs w:val="32"/>
        </w:rPr>
        <w:t>)</w:t>
      </w:r>
    </w:p>
    <w:tbl>
      <w:tblPr>
        <w:tblW w:w="8460" w:type="dxa"/>
        <w:tblInd w:w="558" w:type="dxa"/>
        <w:tblLook w:val="04A0" w:firstRow="1" w:lastRow="0" w:firstColumn="1" w:lastColumn="0" w:noHBand="0" w:noVBand="1"/>
      </w:tblPr>
      <w:tblGrid>
        <w:gridCol w:w="5760"/>
        <w:gridCol w:w="1350"/>
        <w:gridCol w:w="1350"/>
      </w:tblGrid>
      <w:tr w:rsidR="0082404C" w:rsidRPr="00335A1C" w:rsidTr="006743EA">
        <w:tc>
          <w:tcPr>
            <w:tcW w:w="5760" w:type="dxa"/>
          </w:tcPr>
          <w:p w:rsidR="006743EA" w:rsidRPr="00335A1C" w:rsidRDefault="006743EA" w:rsidP="00AE710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:rsidR="006743EA" w:rsidRPr="00335A1C" w:rsidRDefault="006743EA" w:rsidP="00AE710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:rsidR="006743EA" w:rsidRPr="00335A1C" w:rsidRDefault="006743EA" w:rsidP="00AE710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2404C" w:rsidRPr="00335A1C" w:rsidTr="006743EA">
        <w:tc>
          <w:tcPr>
            <w:tcW w:w="5760" w:type="dxa"/>
          </w:tcPr>
          <w:p w:rsidR="006743EA" w:rsidRPr="00335A1C" w:rsidRDefault="006743EA" w:rsidP="00AE710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:rsidR="006743EA" w:rsidRPr="00335A1C" w:rsidRDefault="000840C9" w:rsidP="00836A5A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256</w:t>
            </w:r>
            <w:r w:rsidR="00CC5F6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  <w:hideMark/>
          </w:tcPr>
          <w:p w:rsidR="006743EA" w:rsidRPr="00335A1C" w:rsidRDefault="00CC5F60" w:rsidP="00C9311F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64100A" w:rsidRPr="00335A1C" w:rsidTr="00C9311F">
        <w:tc>
          <w:tcPr>
            <w:tcW w:w="5760" w:type="dxa"/>
            <w:hideMark/>
          </w:tcPr>
          <w:p w:rsidR="0064100A" w:rsidRPr="00335A1C" w:rsidRDefault="0064100A" w:rsidP="0064100A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  <w:cs/>
              </w:rPr>
              <w:t>ค่าก่อสร้าง</w:t>
            </w:r>
          </w:p>
        </w:tc>
        <w:tc>
          <w:tcPr>
            <w:tcW w:w="1350" w:type="dxa"/>
          </w:tcPr>
          <w:p w:rsidR="0064100A" w:rsidRPr="00335A1C" w:rsidRDefault="00970330" w:rsidP="00F91684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350" w:type="dxa"/>
            <w:hideMark/>
          </w:tcPr>
          <w:p w:rsidR="0064100A" w:rsidRPr="00335A1C" w:rsidRDefault="00CC5F60" w:rsidP="00F91684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35A1C">
              <w:rPr>
                <w:rFonts w:ascii="Angsana New" w:hAnsi="Angsana New"/>
                <w:color w:val="000000"/>
                <w:sz w:val="32"/>
                <w:szCs w:val="32"/>
              </w:rPr>
              <w:t>15</w:t>
            </w:r>
          </w:p>
        </w:tc>
      </w:tr>
    </w:tbl>
    <w:p w:rsidR="006743EA" w:rsidRPr="00335A1C" w:rsidRDefault="00CC5F60" w:rsidP="000F51F5">
      <w:pPr>
        <w:tabs>
          <w:tab w:val="left" w:pos="900"/>
          <w:tab w:val="left" w:pos="1440"/>
          <w:tab w:val="left" w:pos="2160"/>
        </w:tabs>
        <w:spacing w:before="240" w:after="120"/>
        <w:ind w:left="720" w:hanging="720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6743EA" w:rsidRPr="00335A1C">
        <w:rPr>
          <w:rFonts w:ascii="Angsana New" w:hAnsi="Angsana New"/>
          <w:b/>
          <w:bCs/>
          <w:sz w:val="32"/>
          <w:szCs w:val="32"/>
        </w:rPr>
        <w:t>.2</w:t>
      </w:r>
      <w:r w:rsidR="006743EA" w:rsidRPr="00335A1C">
        <w:rPr>
          <w:rFonts w:ascii="Angsana New" w:hAnsi="Angsana New"/>
          <w:b/>
          <w:bCs/>
          <w:sz w:val="32"/>
          <w:szCs w:val="32"/>
        </w:rPr>
        <w:tab/>
      </w:r>
      <w:r w:rsidR="006743EA" w:rsidRPr="00335A1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36201C" w:rsidRPr="00335A1C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6743EA" w:rsidRPr="00335A1C" w:rsidRDefault="00CC5F60" w:rsidP="000F51F5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31</w:t>
      </w:r>
      <w:r w:rsidR="000F51F5" w:rsidRPr="00335A1C">
        <w:rPr>
          <w:rFonts w:ascii="Angsana New" w:hAnsi="Angsana New"/>
          <w:sz w:val="32"/>
          <w:szCs w:val="32"/>
        </w:rPr>
        <w:t>.2.1</w:t>
      </w:r>
      <w:r w:rsidR="006743EA" w:rsidRPr="00335A1C">
        <w:rPr>
          <w:rFonts w:ascii="Angsana New" w:hAnsi="Angsana New"/>
          <w:sz w:val="32"/>
          <w:szCs w:val="32"/>
        </w:rPr>
        <w:tab/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="006743EA" w:rsidRPr="00335A1C">
        <w:rPr>
          <w:rFonts w:ascii="Angsana New" w:hAnsi="Angsana New"/>
          <w:sz w:val="32"/>
          <w:szCs w:val="32"/>
          <w:cs/>
        </w:rPr>
        <w:t xml:space="preserve">ได้เข้าทำสัญญาเช่าดำเนินงานที่เกี่ยวข้องกับการเช่าพื้นที่สถานบริการและอุปกรณ์ อายุของสัญญามีระยะเวลาตั้งแต่ </w:t>
      </w:r>
      <w:r w:rsidR="006743EA" w:rsidRPr="00335A1C">
        <w:rPr>
          <w:rFonts w:ascii="Angsana New" w:hAnsi="Angsana New"/>
          <w:sz w:val="32"/>
          <w:szCs w:val="32"/>
        </w:rPr>
        <w:t>1</w:t>
      </w:r>
      <w:r w:rsidR="006743EA" w:rsidRPr="00335A1C">
        <w:rPr>
          <w:rFonts w:ascii="Angsana New" w:hAnsi="Angsana New"/>
          <w:sz w:val="32"/>
          <w:szCs w:val="32"/>
          <w:cs/>
        </w:rPr>
        <w:t xml:space="preserve"> ถึง </w:t>
      </w:r>
      <w:r w:rsidR="006743EA" w:rsidRPr="00335A1C">
        <w:rPr>
          <w:rFonts w:ascii="Angsana New" w:hAnsi="Angsana New"/>
          <w:sz w:val="32"/>
          <w:szCs w:val="32"/>
        </w:rPr>
        <w:t xml:space="preserve">5 </w:t>
      </w:r>
      <w:r w:rsidR="006743EA" w:rsidRPr="00335A1C">
        <w:rPr>
          <w:rFonts w:ascii="Angsana New" w:hAnsi="Angsana New"/>
          <w:sz w:val="32"/>
          <w:szCs w:val="32"/>
          <w:cs/>
        </w:rPr>
        <w:t>ปี</w:t>
      </w:r>
      <w:r w:rsidR="00B36568" w:rsidRPr="00335A1C">
        <w:rPr>
          <w:rFonts w:ascii="Angsana New" w:hAnsi="Angsana New"/>
          <w:sz w:val="32"/>
          <w:szCs w:val="32"/>
          <w:cs/>
        </w:rPr>
        <w:t xml:space="preserve"> </w:t>
      </w:r>
    </w:p>
    <w:p w:rsidR="00583ED3" w:rsidRPr="00335A1C" w:rsidRDefault="00583ED3" w:rsidP="00583ED3">
      <w:pPr>
        <w:ind w:left="720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นอกจากนี้ บริษัทฯได้เข้าทำสัญญาเช่าดำเนินงานที่เกี่ยวข้องกับการเช่าที่ดินกับกิจการที่เกี่ยวข้องกันแห่งหนึ่งตามที่กล่าวไว้ในหมายเหตุประกอบงบการเงินข้อ </w:t>
      </w:r>
      <w:r w:rsidR="00F53A85">
        <w:rPr>
          <w:rFonts w:ascii="Angsana New" w:hAnsi="Angsana New"/>
          <w:sz w:val="32"/>
          <w:szCs w:val="32"/>
        </w:rPr>
        <w:t>8</w:t>
      </w:r>
      <w:r w:rsidRPr="00335A1C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</w:t>
      </w:r>
      <w:r w:rsidRPr="00335A1C">
        <w:rPr>
          <w:rFonts w:ascii="Angsana New" w:hAnsi="Angsana New"/>
          <w:sz w:val="32"/>
          <w:szCs w:val="32"/>
        </w:rPr>
        <w:t xml:space="preserve"> 30</w:t>
      </w:r>
      <w:r w:rsidRPr="00335A1C">
        <w:rPr>
          <w:rFonts w:ascii="Angsana New" w:hAnsi="Angsana New"/>
          <w:sz w:val="32"/>
          <w:szCs w:val="32"/>
          <w:cs/>
        </w:rPr>
        <w:t xml:space="preserve"> ปี</w:t>
      </w:r>
    </w:p>
    <w:p w:rsidR="00CC5B44" w:rsidRDefault="00CC5B4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6743EA" w:rsidRPr="00335A1C" w:rsidRDefault="002E2576" w:rsidP="000F51F5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lastRenderedPageBreak/>
        <w:tab/>
      </w:r>
      <w:r w:rsidR="006743EA" w:rsidRPr="00335A1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C28E8" w:rsidRPr="00335A1C">
        <w:rPr>
          <w:rFonts w:ascii="Angsana New" w:hAnsi="Angsana New"/>
          <w:sz w:val="32"/>
          <w:szCs w:val="32"/>
        </w:rPr>
        <w:t xml:space="preserve">31 </w:t>
      </w:r>
      <w:r w:rsidR="001C28E8" w:rsidRPr="00335A1C">
        <w:rPr>
          <w:rFonts w:ascii="Angsana New" w:hAnsi="Angsana New"/>
          <w:sz w:val="32"/>
          <w:szCs w:val="32"/>
          <w:cs/>
        </w:rPr>
        <w:t xml:space="preserve">ธันวาคม </w:t>
      </w:r>
      <w:r w:rsidR="000840C9" w:rsidRPr="00335A1C">
        <w:rPr>
          <w:rFonts w:ascii="Angsana New" w:hAnsi="Angsana New"/>
          <w:sz w:val="32"/>
          <w:szCs w:val="32"/>
        </w:rPr>
        <w:t>256</w:t>
      </w:r>
      <w:r w:rsidR="00CC5F60">
        <w:rPr>
          <w:rFonts w:ascii="Angsana New" w:hAnsi="Angsana New"/>
          <w:sz w:val="32"/>
          <w:szCs w:val="32"/>
        </w:rPr>
        <w:t>2</w:t>
      </w:r>
      <w:r w:rsidR="001C28E8" w:rsidRPr="00335A1C">
        <w:rPr>
          <w:rFonts w:ascii="Angsana New" w:hAnsi="Angsana New"/>
          <w:sz w:val="32"/>
          <w:szCs w:val="32"/>
          <w:cs/>
        </w:rPr>
        <w:t xml:space="preserve"> </w:t>
      </w:r>
      <w:r w:rsidR="006743EA" w:rsidRPr="00335A1C">
        <w:rPr>
          <w:rFonts w:ascii="Angsana New" w:hAnsi="Angsana New"/>
          <w:sz w:val="32"/>
          <w:szCs w:val="32"/>
          <w:cs/>
        </w:rPr>
        <w:t>และ</w:t>
      </w:r>
      <w:r w:rsidR="006743EA" w:rsidRPr="00335A1C">
        <w:rPr>
          <w:rFonts w:ascii="Angsana New" w:hAnsi="Angsana New"/>
          <w:sz w:val="32"/>
          <w:szCs w:val="32"/>
        </w:rPr>
        <w:t xml:space="preserve"> </w:t>
      </w:r>
      <w:r w:rsidR="000840C9" w:rsidRPr="00335A1C">
        <w:rPr>
          <w:rFonts w:ascii="Angsana New" w:hAnsi="Angsana New"/>
          <w:sz w:val="32"/>
          <w:szCs w:val="32"/>
        </w:rPr>
        <w:t>256</w:t>
      </w:r>
      <w:r w:rsidR="00CC5F60">
        <w:rPr>
          <w:rFonts w:ascii="Angsana New" w:hAnsi="Angsana New"/>
          <w:sz w:val="32"/>
          <w:szCs w:val="32"/>
        </w:rPr>
        <w:t>1</w:t>
      </w:r>
      <w:r w:rsidR="006743EA" w:rsidRPr="00335A1C">
        <w:rPr>
          <w:rFonts w:ascii="Angsana New" w:hAnsi="Angsana New"/>
          <w:sz w:val="32"/>
          <w:szCs w:val="32"/>
        </w:rPr>
        <w:t xml:space="preserve"> 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="006743EA" w:rsidRPr="00335A1C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และสัญญาบริการที่เกี่ยวข้องที่บอกเลิกไม่ได้ ดังนี้</w:t>
      </w:r>
    </w:p>
    <w:p w:rsidR="006743EA" w:rsidRPr="00335A1C" w:rsidRDefault="006743EA" w:rsidP="006743EA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right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 xml:space="preserve"> (หน่วย</w:t>
      </w:r>
      <w:r w:rsidRPr="00335A1C">
        <w:rPr>
          <w:rFonts w:ascii="Angsana New" w:hAnsi="Angsana New"/>
          <w:sz w:val="32"/>
          <w:szCs w:val="32"/>
        </w:rPr>
        <w:t>:</w:t>
      </w:r>
      <w:r w:rsidRPr="00335A1C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8380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131"/>
        <w:gridCol w:w="1309"/>
        <w:gridCol w:w="1304"/>
        <w:gridCol w:w="8"/>
        <w:gridCol w:w="1296"/>
        <w:gridCol w:w="16"/>
        <w:gridCol w:w="1292"/>
        <w:gridCol w:w="24"/>
      </w:tblGrid>
      <w:tr w:rsidR="00D83359" w:rsidRPr="00335A1C" w:rsidTr="00D83359">
        <w:trPr>
          <w:gridAfter w:val="1"/>
          <w:wAfter w:w="24" w:type="dxa"/>
        </w:trPr>
        <w:tc>
          <w:tcPr>
            <w:tcW w:w="3131" w:type="dxa"/>
            <w:vAlign w:val="bottom"/>
          </w:tcPr>
          <w:p w:rsidR="00D83359" w:rsidRPr="00335A1C" w:rsidRDefault="00D83359" w:rsidP="00541C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613" w:type="dxa"/>
            <w:gridSpan w:val="2"/>
            <w:vAlign w:val="bottom"/>
            <w:hideMark/>
          </w:tcPr>
          <w:p w:rsidR="00D83359" w:rsidRPr="00335A1C" w:rsidRDefault="00D83359" w:rsidP="00541C9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2" w:type="dxa"/>
            <w:gridSpan w:val="4"/>
            <w:vAlign w:val="bottom"/>
          </w:tcPr>
          <w:p w:rsidR="00D83359" w:rsidRPr="00335A1C" w:rsidRDefault="00D83359" w:rsidP="00541C9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5F60" w:rsidRPr="00335A1C" w:rsidTr="00D83359">
        <w:trPr>
          <w:gridAfter w:val="1"/>
          <w:wAfter w:w="24" w:type="dxa"/>
          <w:cantSplit/>
          <w:trHeight w:val="454"/>
        </w:trPr>
        <w:tc>
          <w:tcPr>
            <w:tcW w:w="3131" w:type="dxa"/>
          </w:tcPr>
          <w:p w:rsidR="00CC5F60" w:rsidRPr="00335A1C" w:rsidRDefault="00CC5F60" w:rsidP="00CC5F6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1309" w:type="dxa"/>
            <w:hideMark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04" w:type="dxa"/>
            <w:hideMark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04" w:type="dxa"/>
            <w:gridSpan w:val="2"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5A1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08" w:type="dxa"/>
            <w:gridSpan w:val="2"/>
          </w:tcPr>
          <w:p w:rsidR="00CC5F60" w:rsidRPr="00335A1C" w:rsidRDefault="00CC5F60" w:rsidP="00CC5F6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C5F60" w:rsidRPr="00335A1C" w:rsidTr="00D83359">
        <w:trPr>
          <w:cantSplit/>
          <w:trHeight w:val="454"/>
        </w:trPr>
        <w:tc>
          <w:tcPr>
            <w:tcW w:w="3131" w:type="dxa"/>
            <w:hideMark/>
          </w:tcPr>
          <w:p w:rsidR="00CC5F60" w:rsidRPr="00335A1C" w:rsidRDefault="00CC5F60" w:rsidP="00CC5F6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5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09" w:type="dxa"/>
            <w:vAlign w:val="bottom"/>
          </w:tcPr>
          <w:p w:rsidR="00CC5F60" w:rsidRPr="00335A1C" w:rsidRDefault="00CC5F60" w:rsidP="00CC5F60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12" w:type="dxa"/>
            <w:gridSpan w:val="2"/>
            <w:vAlign w:val="bottom"/>
          </w:tcPr>
          <w:p w:rsidR="00CC5F60" w:rsidRPr="00335A1C" w:rsidRDefault="00CC5F60" w:rsidP="00CC5F60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12" w:type="dxa"/>
            <w:gridSpan w:val="2"/>
            <w:vAlign w:val="bottom"/>
          </w:tcPr>
          <w:p w:rsidR="00CC5F60" w:rsidRPr="00335A1C" w:rsidRDefault="00CC5F60" w:rsidP="00CC5F60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16" w:type="dxa"/>
            <w:gridSpan w:val="2"/>
            <w:vAlign w:val="bottom"/>
          </w:tcPr>
          <w:p w:rsidR="00CC5F60" w:rsidRPr="00335A1C" w:rsidRDefault="00CC5F60" w:rsidP="00CC5F60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CC5F60" w:rsidRPr="00335A1C" w:rsidTr="00D83359">
        <w:trPr>
          <w:cantSplit/>
          <w:trHeight w:val="454"/>
        </w:trPr>
        <w:tc>
          <w:tcPr>
            <w:tcW w:w="3131" w:type="dxa"/>
            <w:hideMark/>
          </w:tcPr>
          <w:p w:rsidR="00CC5F60" w:rsidRPr="00335A1C" w:rsidRDefault="00CC5F60" w:rsidP="00CC5F6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5"/>
                <w:sz w:val="32"/>
                <w:szCs w:val="32"/>
                <w:cs/>
              </w:rPr>
              <w:tab/>
              <w:t>ภายใน</w:t>
            </w:r>
            <w:r w:rsidRPr="00335A1C">
              <w:rPr>
                <w:rFonts w:ascii="Angsana New" w:hAnsi="Angsana New"/>
                <w:spacing w:val="-5"/>
                <w:sz w:val="32"/>
                <w:szCs w:val="32"/>
              </w:rPr>
              <w:t xml:space="preserve"> 1</w:t>
            </w:r>
            <w:r w:rsidRPr="00335A1C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09" w:type="dxa"/>
            <w:vAlign w:val="bottom"/>
          </w:tcPr>
          <w:p w:rsidR="00CC5F60" w:rsidRPr="00335A1C" w:rsidRDefault="00970330" w:rsidP="00CC5F60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179</w:t>
            </w:r>
          </w:p>
        </w:tc>
        <w:tc>
          <w:tcPr>
            <w:tcW w:w="1312" w:type="dxa"/>
            <w:gridSpan w:val="2"/>
            <w:vAlign w:val="bottom"/>
          </w:tcPr>
          <w:p w:rsidR="00CC5F60" w:rsidRPr="00335A1C" w:rsidRDefault="00CC5F60" w:rsidP="00CC5F60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5"/>
                <w:sz w:val="32"/>
                <w:szCs w:val="32"/>
              </w:rPr>
              <w:t>180</w:t>
            </w:r>
          </w:p>
        </w:tc>
        <w:tc>
          <w:tcPr>
            <w:tcW w:w="1312" w:type="dxa"/>
            <w:gridSpan w:val="2"/>
            <w:vAlign w:val="bottom"/>
          </w:tcPr>
          <w:p w:rsidR="00CC5F60" w:rsidRPr="00335A1C" w:rsidRDefault="00970330" w:rsidP="00CC5F60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177</w:t>
            </w:r>
          </w:p>
        </w:tc>
        <w:tc>
          <w:tcPr>
            <w:tcW w:w="1316" w:type="dxa"/>
            <w:gridSpan w:val="2"/>
            <w:vAlign w:val="bottom"/>
          </w:tcPr>
          <w:p w:rsidR="00CC5F60" w:rsidRPr="00335A1C" w:rsidRDefault="00CC5F60" w:rsidP="00CC5F60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5"/>
                <w:sz w:val="32"/>
                <w:szCs w:val="32"/>
              </w:rPr>
              <w:t>176</w:t>
            </w:r>
          </w:p>
        </w:tc>
      </w:tr>
      <w:tr w:rsidR="00CC5F60" w:rsidRPr="00335A1C" w:rsidTr="00D83359">
        <w:trPr>
          <w:cantSplit/>
          <w:trHeight w:val="454"/>
        </w:trPr>
        <w:tc>
          <w:tcPr>
            <w:tcW w:w="3131" w:type="dxa"/>
            <w:hideMark/>
          </w:tcPr>
          <w:p w:rsidR="00CC5F60" w:rsidRPr="00335A1C" w:rsidRDefault="00CC5F60" w:rsidP="00CC5F6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5"/>
                <w:sz w:val="32"/>
                <w:szCs w:val="32"/>
                <w:cs/>
              </w:rPr>
              <w:tab/>
              <w:t>มากกว่า</w:t>
            </w:r>
            <w:r w:rsidRPr="00335A1C">
              <w:rPr>
                <w:rFonts w:ascii="Angsana New" w:hAnsi="Angsana New"/>
                <w:spacing w:val="-5"/>
                <w:sz w:val="32"/>
                <w:szCs w:val="32"/>
              </w:rPr>
              <w:t xml:space="preserve"> 1</w:t>
            </w:r>
            <w:r w:rsidRPr="00335A1C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ปี แต่ไม่เกิน </w:t>
            </w:r>
            <w:r w:rsidRPr="00335A1C">
              <w:rPr>
                <w:rFonts w:ascii="Angsana New" w:hAnsi="Angsana New"/>
                <w:spacing w:val="-5"/>
                <w:sz w:val="32"/>
                <w:szCs w:val="32"/>
              </w:rPr>
              <w:t>5</w:t>
            </w:r>
            <w:r w:rsidRPr="00335A1C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09" w:type="dxa"/>
            <w:vAlign w:val="bottom"/>
          </w:tcPr>
          <w:p w:rsidR="00CC5F60" w:rsidRPr="00335A1C" w:rsidRDefault="00970330" w:rsidP="00CC5F60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359</w:t>
            </w:r>
          </w:p>
        </w:tc>
        <w:tc>
          <w:tcPr>
            <w:tcW w:w="1312" w:type="dxa"/>
            <w:gridSpan w:val="2"/>
            <w:vAlign w:val="bottom"/>
          </w:tcPr>
          <w:p w:rsidR="00CC5F60" w:rsidRPr="00335A1C" w:rsidRDefault="00CC5F60" w:rsidP="00CC5F60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5"/>
                <w:sz w:val="32"/>
                <w:szCs w:val="32"/>
              </w:rPr>
              <w:t>338</w:t>
            </w:r>
          </w:p>
        </w:tc>
        <w:tc>
          <w:tcPr>
            <w:tcW w:w="1312" w:type="dxa"/>
            <w:gridSpan w:val="2"/>
            <w:vAlign w:val="bottom"/>
          </w:tcPr>
          <w:p w:rsidR="00CC5F60" w:rsidRPr="00335A1C" w:rsidRDefault="00970330" w:rsidP="00CC5F60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358</w:t>
            </w:r>
          </w:p>
        </w:tc>
        <w:tc>
          <w:tcPr>
            <w:tcW w:w="1316" w:type="dxa"/>
            <w:gridSpan w:val="2"/>
            <w:vAlign w:val="bottom"/>
          </w:tcPr>
          <w:p w:rsidR="00CC5F60" w:rsidRPr="00335A1C" w:rsidRDefault="00CC5F60" w:rsidP="00CC5F60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5"/>
                <w:sz w:val="32"/>
                <w:szCs w:val="32"/>
              </w:rPr>
              <w:t>333</w:t>
            </w:r>
          </w:p>
        </w:tc>
      </w:tr>
      <w:tr w:rsidR="00CC5F60" w:rsidRPr="00335A1C" w:rsidTr="00D83359">
        <w:trPr>
          <w:cantSplit/>
          <w:trHeight w:val="454"/>
        </w:trPr>
        <w:tc>
          <w:tcPr>
            <w:tcW w:w="3131" w:type="dxa"/>
            <w:hideMark/>
          </w:tcPr>
          <w:p w:rsidR="00CC5F60" w:rsidRPr="00335A1C" w:rsidRDefault="00CC5F60" w:rsidP="00CC5F6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5"/>
                <w:sz w:val="32"/>
                <w:szCs w:val="32"/>
              </w:rPr>
              <w:t xml:space="preserve">   </w:t>
            </w:r>
            <w:r w:rsidRPr="00335A1C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มากกว่า </w:t>
            </w:r>
            <w:r w:rsidRPr="00335A1C">
              <w:rPr>
                <w:rFonts w:ascii="Angsana New" w:hAnsi="Angsana New"/>
                <w:spacing w:val="-5"/>
                <w:sz w:val="32"/>
                <w:szCs w:val="32"/>
              </w:rPr>
              <w:t xml:space="preserve">5 </w:t>
            </w:r>
            <w:r w:rsidRPr="00335A1C">
              <w:rPr>
                <w:rFonts w:ascii="Angsana New" w:hAnsi="Angsana New"/>
                <w:spacing w:val="-5"/>
                <w:sz w:val="32"/>
                <w:szCs w:val="32"/>
                <w:cs/>
              </w:rPr>
              <w:t>ปี</w:t>
            </w:r>
          </w:p>
        </w:tc>
        <w:tc>
          <w:tcPr>
            <w:tcW w:w="1309" w:type="dxa"/>
            <w:vAlign w:val="bottom"/>
          </w:tcPr>
          <w:p w:rsidR="00CC5F60" w:rsidRPr="00335A1C" w:rsidRDefault="00CC5F60" w:rsidP="00CC5F60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5"/>
                <w:sz w:val="32"/>
                <w:szCs w:val="32"/>
              </w:rPr>
              <w:t>1</w:t>
            </w:r>
            <w:r w:rsidR="00970330">
              <w:rPr>
                <w:rFonts w:ascii="Angsana New" w:hAnsi="Angsana New"/>
                <w:spacing w:val="-5"/>
                <w:sz w:val="32"/>
                <w:szCs w:val="32"/>
              </w:rPr>
              <w:t>17</w:t>
            </w:r>
          </w:p>
        </w:tc>
        <w:tc>
          <w:tcPr>
            <w:tcW w:w="1312" w:type="dxa"/>
            <w:gridSpan w:val="2"/>
            <w:vAlign w:val="bottom"/>
          </w:tcPr>
          <w:p w:rsidR="00CC5F60" w:rsidRPr="00335A1C" w:rsidRDefault="00970330" w:rsidP="00CC5F60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141</w:t>
            </w:r>
          </w:p>
        </w:tc>
        <w:tc>
          <w:tcPr>
            <w:tcW w:w="1312" w:type="dxa"/>
            <w:gridSpan w:val="2"/>
            <w:vAlign w:val="bottom"/>
          </w:tcPr>
          <w:p w:rsidR="00CC5F60" w:rsidRPr="00335A1C" w:rsidRDefault="00CC5F60" w:rsidP="00CC5F60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35A1C">
              <w:rPr>
                <w:rFonts w:ascii="Angsana New" w:hAnsi="Angsana New"/>
                <w:spacing w:val="-5"/>
                <w:sz w:val="32"/>
                <w:szCs w:val="32"/>
              </w:rPr>
              <w:t>1</w:t>
            </w:r>
            <w:r w:rsidR="00970330">
              <w:rPr>
                <w:rFonts w:ascii="Angsana New" w:hAnsi="Angsana New"/>
                <w:spacing w:val="-5"/>
                <w:sz w:val="32"/>
                <w:szCs w:val="32"/>
              </w:rPr>
              <w:t>17</w:t>
            </w:r>
          </w:p>
        </w:tc>
        <w:tc>
          <w:tcPr>
            <w:tcW w:w="1316" w:type="dxa"/>
            <w:gridSpan w:val="2"/>
            <w:vAlign w:val="bottom"/>
          </w:tcPr>
          <w:p w:rsidR="00CC5F60" w:rsidRPr="00335A1C" w:rsidRDefault="00970330" w:rsidP="00CC5F60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141</w:t>
            </w:r>
          </w:p>
        </w:tc>
      </w:tr>
    </w:tbl>
    <w:p w:rsidR="00D83359" w:rsidRPr="00B51CD3" w:rsidRDefault="00B51CD3" w:rsidP="00B64E96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720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CC5F6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จำนวนภาระผูกพันของ</w:t>
      </w:r>
      <w:r w:rsidR="009F7C0B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ดังกล่าวข้างต้นเป็นภาระผูกพันตามสัญญาเช่าและสัญญาบริการที่ทำกับบริษัทที่เกี่ยวข้องกันจำนวน </w:t>
      </w:r>
      <w:r w:rsidR="00970330">
        <w:rPr>
          <w:rFonts w:ascii="Angsana New" w:hAnsi="Angsana New"/>
          <w:sz w:val="32"/>
          <w:szCs w:val="32"/>
        </w:rPr>
        <w:t>17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>256</w:t>
      </w:r>
      <w:r w:rsidR="00CC5F60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: </w:t>
      </w:r>
      <w:r w:rsidR="00970330">
        <w:rPr>
          <w:rFonts w:ascii="Angsana New" w:hAnsi="Angsana New"/>
          <w:sz w:val="32"/>
          <w:szCs w:val="32"/>
        </w:rPr>
        <w:t>40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>
        <w:rPr>
          <w:rFonts w:ascii="Angsana New" w:hAnsi="Angsana New"/>
          <w:sz w:val="32"/>
          <w:szCs w:val="32"/>
        </w:rPr>
        <w:t xml:space="preserve">: </w:t>
      </w:r>
      <w:r w:rsidR="00970330">
        <w:rPr>
          <w:rFonts w:ascii="Angsana New" w:hAnsi="Angsana New"/>
          <w:sz w:val="32"/>
          <w:szCs w:val="32"/>
        </w:rPr>
        <w:t>21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 w:rsidR="00CC5F60">
        <w:rPr>
          <w:rFonts w:ascii="Angsana New" w:hAnsi="Angsana New"/>
          <w:sz w:val="32"/>
          <w:szCs w:val="32"/>
        </w:rPr>
        <w:t xml:space="preserve">2561: </w:t>
      </w:r>
      <w:r w:rsidR="00970330">
        <w:rPr>
          <w:rFonts w:ascii="Angsana New" w:hAnsi="Angsana New"/>
          <w:sz w:val="32"/>
          <w:szCs w:val="32"/>
        </w:rPr>
        <w:t>32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ล้านบาท))</w:t>
      </w:r>
    </w:p>
    <w:p w:rsidR="00EC7093" w:rsidRPr="00335A1C" w:rsidRDefault="00CC5F60" w:rsidP="000F51F5">
      <w:pPr>
        <w:overflowPunct/>
        <w:autoSpaceDE/>
        <w:adjustRightInd/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31</w:t>
      </w:r>
      <w:r w:rsidR="00FB6A6F" w:rsidRPr="00335A1C">
        <w:rPr>
          <w:rFonts w:ascii="Angsana New" w:hAnsi="Angsana New"/>
          <w:sz w:val="32"/>
          <w:szCs w:val="32"/>
        </w:rPr>
        <w:t>.2.2</w:t>
      </w:r>
      <w:r w:rsidR="000F51F5" w:rsidRPr="00335A1C">
        <w:rPr>
          <w:rFonts w:ascii="Angsana New" w:hAnsi="Angsana New"/>
          <w:sz w:val="32"/>
          <w:szCs w:val="32"/>
        </w:rPr>
        <w:tab/>
      </w:r>
      <w:r w:rsidR="00EC7093" w:rsidRPr="00335A1C">
        <w:rPr>
          <w:rFonts w:ascii="Angsana New" w:hAnsi="Angsana New"/>
          <w:sz w:val="32"/>
          <w:szCs w:val="32"/>
          <w:cs/>
        </w:rPr>
        <w:t>บริษัทฯได้ทำข้อตกลงกับผู้ให้เช่าพื้นที่สถานบริการบางรายในการคำนวณอัตราค่าเช่าพื้นที่และ</w:t>
      </w:r>
      <w:r w:rsidR="000F51F5" w:rsidRPr="00335A1C">
        <w:rPr>
          <w:rFonts w:ascii="Angsana New" w:hAnsi="Angsana New"/>
          <w:sz w:val="32"/>
          <w:szCs w:val="32"/>
          <w:cs/>
        </w:rPr>
        <w:t>ค่า</w:t>
      </w:r>
      <w:r w:rsidR="00EC7093" w:rsidRPr="00335A1C">
        <w:rPr>
          <w:rFonts w:ascii="Angsana New" w:hAnsi="Angsana New"/>
          <w:sz w:val="32"/>
          <w:szCs w:val="32"/>
          <w:cs/>
        </w:rPr>
        <w:t>บริการ โดยคำนวณจากสัดส่วนของรายได้ที่บริษัทฯได้จากลูกค้าที่มาใช้บริการ</w:t>
      </w:r>
      <w:r w:rsidR="00EC7093" w:rsidRPr="00335A1C">
        <w:rPr>
          <w:rFonts w:ascii="Angsana New" w:hAnsi="Angsana New"/>
          <w:sz w:val="32"/>
          <w:szCs w:val="32"/>
        </w:rPr>
        <w:t xml:space="preserve"> </w:t>
      </w:r>
      <w:r w:rsidR="00EC7093" w:rsidRPr="00335A1C">
        <w:rPr>
          <w:rFonts w:ascii="Angsana New" w:hAnsi="Angsana New"/>
          <w:sz w:val="32"/>
          <w:szCs w:val="32"/>
          <w:cs/>
        </w:rPr>
        <w:t>ทั้งนี้</w:t>
      </w:r>
      <w:r w:rsidR="000F51F5" w:rsidRPr="00335A1C">
        <w:rPr>
          <w:rFonts w:ascii="Angsana New" w:hAnsi="Angsana New"/>
          <w:sz w:val="32"/>
          <w:szCs w:val="32"/>
          <w:cs/>
        </w:rPr>
        <w:t>ในระหว่างปีสิ้นสุดวันที่</w:t>
      </w:r>
      <w:r w:rsidR="000F51F5" w:rsidRPr="00335A1C">
        <w:rPr>
          <w:rFonts w:ascii="Angsana New" w:hAnsi="Angsana New"/>
          <w:sz w:val="32"/>
          <w:szCs w:val="32"/>
        </w:rPr>
        <w:t xml:space="preserve"> 31</w:t>
      </w:r>
      <w:r w:rsidR="000F51F5" w:rsidRPr="00335A1C">
        <w:rPr>
          <w:rFonts w:ascii="Angsana New" w:hAnsi="Angsana New"/>
          <w:sz w:val="32"/>
          <w:szCs w:val="32"/>
          <w:cs/>
        </w:rPr>
        <w:t xml:space="preserve"> ธันวาคม</w:t>
      </w:r>
      <w:r w:rsidR="000F51F5" w:rsidRPr="00335A1C">
        <w:rPr>
          <w:rFonts w:ascii="Angsana New" w:hAnsi="Angsana New"/>
          <w:sz w:val="32"/>
          <w:szCs w:val="32"/>
        </w:rPr>
        <w:t xml:space="preserve"> </w:t>
      </w:r>
      <w:r w:rsidR="000840C9" w:rsidRPr="00335A1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="000F51F5" w:rsidRPr="00335A1C">
        <w:rPr>
          <w:rFonts w:ascii="Angsana New" w:hAnsi="Angsana New"/>
          <w:sz w:val="32"/>
          <w:szCs w:val="32"/>
        </w:rPr>
        <w:t xml:space="preserve"> </w:t>
      </w:r>
      <w:r w:rsidR="000F51F5" w:rsidRPr="00335A1C">
        <w:rPr>
          <w:rFonts w:ascii="Angsana New" w:hAnsi="Angsana New"/>
          <w:sz w:val="32"/>
          <w:szCs w:val="32"/>
          <w:cs/>
        </w:rPr>
        <w:t>บริษัทฯมีรายจ่ายตามสัญญาเช่าและบริการดังกล่าวจำนวน</w:t>
      </w:r>
      <w:r w:rsidR="000F51F5" w:rsidRPr="00335A1C">
        <w:rPr>
          <w:rFonts w:ascii="Angsana New" w:hAnsi="Angsana New"/>
          <w:sz w:val="32"/>
          <w:szCs w:val="32"/>
        </w:rPr>
        <w:t xml:space="preserve"> </w:t>
      </w:r>
      <w:r w:rsidR="00970330">
        <w:rPr>
          <w:rFonts w:ascii="Angsana New" w:hAnsi="Angsana New"/>
          <w:sz w:val="32"/>
          <w:szCs w:val="32"/>
        </w:rPr>
        <w:t>29</w:t>
      </w:r>
      <w:r w:rsidR="0044326E">
        <w:rPr>
          <w:rFonts w:ascii="Angsana New" w:hAnsi="Angsana New"/>
          <w:sz w:val="32"/>
          <w:szCs w:val="32"/>
        </w:rPr>
        <w:t xml:space="preserve"> </w:t>
      </w:r>
      <w:r w:rsidR="000F51F5" w:rsidRPr="00335A1C">
        <w:rPr>
          <w:rFonts w:ascii="Angsana New" w:hAnsi="Angsana New"/>
          <w:sz w:val="32"/>
          <w:szCs w:val="32"/>
          <w:cs/>
        </w:rPr>
        <w:t xml:space="preserve">ล้านบาท </w:t>
      </w:r>
      <w:r w:rsidR="000F51F5" w:rsidRPr="00335A1C"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</w:rPr>
        <w:t>2561: 17</w:t>
      </w:r>
      <w:r w:rsidR="0064100A" w:rsidRPr="00335A1C">
        <w:rPr>
          <w:rFonts w:ascii="Angsana New" w:hAnsi="Angsana New"/>
          <w:sz w:val="32"/>
          <w:szCs w:val="32"/>
          <w:cs/>
        </w:rPr>
        <w:t xml:space="preserve"> </w:t>
      </w:r>
      <w:r w:rsidR="000F51F5" w:rsidRPr="00335A1C">
        <w:rPr>
          <w:rFonts w:ascii="Angsana New" w:hAnsi="Angsana New"/>
          <w:sz w:val="32"/>
          <w:szCs w:val="32"/>
          <w:cs/>
        </w:rPr>
        <w:t>ล้านบาท)</w:t>
      </w:r>
    </w:p>
    <w:p w:rsidR="00CC5F60" w:rsidRDefault="00CC5F60" w:rsidP="000C236C">
      <w:pPr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31</w:t>
      </w:r>
      <w:r w:rsidR="00FB6A6F" w:rsidRPr="00335A1C">
        <w:rPr>
          <w:rFonts w:ascii="Angsana New" w:hAnsi="Angsana New"/>
          <w:sz w:val="32"/>
          <w:szCs w:val="32"/>
        </w:rPr>
        <w:t>.2.3</w:t>
      </w:r>
      <w:r w:rsidR="000F51F5" w:rsidRPr="00335A1C">
        <w:rPr>
          <w:rFonts w:ascii="Angsana New" w:hAnsi="Angsana New"/>
          <w:sz w:val="32"/>
          <w:szCs w:val="32"/>
        </w:rPr>
        <w:tab/>
      </w:r>
      <w:r w:rsidR="00550306" w:rsidRPr="00335A1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85FE8" w:rsidRPr="00335A1C">
        <w:rPr>
          <w:rFonts w:ascii="Angsana New" w:hAnsi="Angsana New"/>
          <w:sz w:val="32"/>
          <w:szCs w:val="32"/>
        </w:rPr>
        <w:t xml:space="preserve">31 </w:t>
      </w:r>
      <w:r w:rsidR="00885FE8" w:rsidRPr="00335A1C">
        <w:rPr>
          <w:rFonts w:ascii="Angsana New" w:hAnsi="Angsana New"/>
          <w:sz w:val="32"/>
          <w:szCs w:val="32"/>
          <w:cs/>
        </w:rPr>
        <w:t xml:space="preserve">ธันวาคม </w:t>
      </w:r>
      <w:r w:rsidR="000840C9" w:rsidRPr="00335A1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="00885FE8" w:rsidRPr="00335A1C">
        <w:rPr>
          <w:rFonts w:ascii="Angsana New" w:hAnsi="Angsana New"/>
          <w:sz w:val="32"/>
          <w:szCs w:val="32"/>
        </w:rPr>
        <w:t xml:space="preserve"> </w:t>
      </w:r>
      <w:r w:rsidR="00550306" w:rsidRPr="00335A1C">
        <w:rPr>
          <w:rFonts w:ascii="Angsana New" w:hAnsi="Angsana New"/>
          <w:sz w:val="32"/>
          <w:szCs w:val="32"/>
          <w:cs/>
        </w:rPr>
        <w:t>บริษัทฯมีจำนวนเงินขั้นต่ำที่คาดว่าจะได้รับในอนาคตจากการใ</w:t>
      </w:r>
      <w:r w:rsidR="0055513A" w:rsidRPr="00335A1C">
        <w:rPr>
          <w:rFonts w:ascii="Angsana New" w:hAnsi="Angsana New"/>
          <w:sz w:val="32"/>
          <w:szCs w:val="32"/>
          <w:cs/>
        </w:rPr>
        <w:t>ห้เช่าช่วง</w:t>
      </w:r>
      <w:r w:rsidR="000F51F5" w:rsidRPr="00335A1C">
        <w:rPr>
          <w:rFonts w:ascii="Angsana New" w:hAnsi="Angsana New"/>
          <w:sz w:val="32"/>
          <w:szCs w:val="32"/>
          <w:cs/>
        </w:rPr>
        <w:t>พื้นที่บางส่วน</w:t>
      </w:r>
      <w:r w:rsidR="0055513A" w:rsidRPr="00335A1C">
        <w:rPr>
          <w:rFonts w:ascii="Angsana New" w:hAnsi="Angsana New"/>
          <w:sz w:val="32"/>
          <w:szCs w:val="32"/>
          <w:cs/>
        </w:rPr>
        <w:t>ที่บอกเลิกไม่ได้จำนวน</w:t>
      </w:r>
      <w:r w:rsidR="000000AA" w:rsidRPr="00335A1C">
        <w:rPr>
          <w:rFonts w:ascii="Angsana New" w:hAnsi="Angsana New"/>
          <w:sz w:val="32"/>
          <w:szCs w:val="32"/>
        </w:rPr>
        <w:t xml:space="preserve"> </w:t>
      </w:r>
      <w:r w:rsidR="00970330">
        <w:rPr>
          <w:rFonts w:ascii="Angsana New" w:hAnsi="Angsana New"/>
          <w:sz w:val="32"/>
          <w:szCs w:val="32"/>
        </w:rPr>
        <w:t>6</w:t>
      </w:r>
      <w:r w:rsidR="00836A5A" w:rsidRPr="00335A1C">
        <w:rPr>
          <w:rFonts w:ascii="Angsana New" w:hAnsi="Angsana New"/>
          <w:sz w:val="32"/>
          <w:szCs w:val="32"/>
        </w:rPr>
        <w:t xml:space="preserve"> </w:t>
      </w:r>
      <w:r w:rsidR="00550306" w:rsidRPr="00335A1C">
        <w:rPr>
          <w:rFonts w:ascii="Angsana New" w:hAnsi="Angsana New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 xml:space="preserve">2561: </w:t>
      </w:r>
      <w:r w:rsidR="00970330">
        <w:rPr>
          <w:rFonts w:ascii="Angsana New" w:hAnsi="Angsana New"/>
          <w:sz w:val="32"/>
          <w:szCs w:val="32"/>
        </w:rPr>
        <w:t>3</w:t>
      </w:r>
      <w:r w:rsidR="00836A5A" w:rsidRPr="00335A1C">
        <w:rPr>
          <w:rFonts w:ascii="Angsana New" w:hAnsi="Angsana New"/>
          <w:sz w:val="32"/>
          <w:szCs w:val="32"/>
        </w:rPr>
        <w:t xml:space="preserve"> </w:t>
      </w:r>
      <w:r w:rsidR="00550306" w:rsidRPr="00335A1C">
        <w:rPr>
          <w:rFonts w:ascii="Angsana New" w:hAnsi="Angsana New"/>
          <w:sz w:val="32"/>
          <w:szCs w:val="32"/>
          <w:cs/>
        </w:rPr>
        <w:t>ล้านบาท) และในระหว่าง</w:t>
      </w:r>
      <w:r w:rsidR="0055513A" w:rsidRPr="00335A1C">
        <w:rPr>
          <w:rFonts w:ascii="Angsana New" w:hAnsi="Angsana New"/>
          <w:sz w:val="32"/>
          <w:szCs w:val="32"/>
          <w:cs/>
        </w:rPr>
        <w:t>ปี</w:t>
      </w:r>
      <w:r w:rsidR="000F51F5" w:rsidRPr="00335A1C">
        <w:rPr>
          <w:rFonts w:ascii="Angsana New" w:hAnsi="Angsana New"/>
          <w:sz w:val="32"/>
          <w:szCs w:val="32"/>
          <w:cs/>
        </w:rPr>
        <w:t>สิ้นสุดวันที่</w:t>
      </w:r>
      <w:r w:rsidR="000F51F5" w:rsidRPr="00335A1C">
        <w:rPr>
          <w:rFonts w:ascii="Angsana New" w:hAnsi="Angsana New"/>
          <w:sz w:val="32"/>
          <w:szCs w:val="32"/>
        </w:rPr>
        <w:t xml:space="preserve"> </w:t>
      </w:r>
      <w:r w:rsidR="00970330">
        <w:rPr>
          <w:rFonts w:ascii="Angsana New" w:hAnsi="Angsana New"/>
          <w:sz w:val="32"/>
          <w:szCs w:val="32"/>
        </w:rPr>
        <w:t xml:space="preserve">    </w:t>
      </w:r>
      <w:r w:rsidR="000F51F5" w:rsidRPr="00335A1C">
        <w:rPr>
          <w:rFonts w:ascii="Angsana New" w:hAnsi="Angsana New"/>
          <w:sz w:val="32"/>
          <w:szCs w:val="32"/>
        </w:rPr>
        <w:t>31</w:t>
      </w:r>
      <w:r w:rsidR="000F51F5" w:rsidRPr="00335A1C">
        <w:rPr>
          <w:rFonts w:ascii="Angsana New" w:hAnsi="Angsana New"/>
          <w:sz w:val="32"/>
          <w:szCs w:val="32"/>
          <w:cs/>
        </w:rPr>
        <w:t xml:space="preserve"> ธันวาคม</w:t>
      </w:r>
      <w:r w:rsidR="000F51F5" w:rsidRPr="00335A1C">
        <w:rPr>
          <w:rFonts w:ascii="Angsana New" w:hAnsi="Angsana New"/>
          <w:sz w:val="32"/>
          <w:szCs w:val="32"/>
        </w:rPr>
        <w:t xml:space="preserve"> </w:t>
      </w:r>
      <w:r w:rsidR="000840C9" w:rsidRPr="00335A1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="000F51F5" w:rsidRPr="00335A1C">
        <w:rPr>
          <w:rFonts w:ascii="Angsana New" w:hAnsi="Angsana New"/>
          <w:sz w:val="32"/>
          <w:szCs w:val="32"/>
        </w:rPr>
        <w:t xml:space="preserve"> </w:t>
      </w:r>
      <w:r w:rsidR="00550306" w:rsidRPr="00335A1C">
        <w:rPr>
          <w:rFonts w:ascii="Angsana New" w:hAnsi="Angsana New"/>
          <w:sz w:val="32"/>
          <w:szCs w:val="32"/>
          <w:cs/>
        </w:rPr>
        <w:t>บริษัท</w:t>
      </w:r>
      <w:r w:rsidR="001A29EC" w:rsidRPr="00335A1C">
        <w:rPr>
          <w:rFonts w:ascii="Angsana New" w:hAnsi="Angsana New"/>
          <w:sz w:val="32"/>
          <w:szCs w:val="32"/>
          <w:cs/>
        </w:rPr>
        <w:t>ฯมีรายจ่ายตามสัญญาเช่าเป็นจำนวน</w:t>
      </w:r>
      <w:r w:rsidR="00D44AA1" w:rsidRPr="00335A1C">
        <w:rPr>
          <w:rFonts w:ascii="Angsana New" w:hAnsi="Angsana New"/>
          <w:sz w:val="32"/>
          <w:szCs w:val="32"/>
        </w:rPr>
        <w:t xml:space="preserve"> </w:t>
      </w:r>
      <w:r w:rsidR="00970330">
        <w:rPr>
          <w:rFonts w:ascii="Angsana New" w:hAnsi="Angsana New"/>
          <w:sz w:val="32"/>
          <w:szCs w:val="32"/>
        </w:rPr>
        <w:t>4</w:t>
      </w:r>
      <w:r w:rsidR="00C9311F" w:rsidRPr="00335A1C">
        <w:rPr>
          <w:rFonts w:ascii="Angsana New" w:hAnsi="Angsana New"/>
          <w:sz w:val="32"/>
          <w:szCs w:val="32"/>
        </w:rPr>
        <w:t xml:space="preserve"> </w:t>
      </w:r>
      <w:r w:rsidR="00550306" w:rsidRPr="00335A1C">
        <w:rPr>
          <w:rFonts w:ascii="Angsana New" w:hAnsi="Angsana New"/>
          <w:sz w:val="32"/>
          <w:szCs w:val="32"/>
          <w:cs/>
        </w:rPr>
        <w:t>ล้านบาท</w:t>
      </w:r>
      <w:r w:rsidR="00AE6730" w:rsidRPr="00335A1C">
        <w:rPr>
          <w:rFonts w:ascii="Angsana New" w:hAnsi="Angsana New"/>
          <w:sz w:val="32"/>
          <w:szCs w:val="32"/>
        </w:rPr>
        <w:t xml:space="preserve"> </w:t>
      </w:r>
      <w:r w:rsidR="00A645C0" w:rsidRPr="00335A1C"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</w:rPr>
        <w:t xml:space="preserve">2561: </w:t>
      </w:r>
      <w:r w:rsidR="00970330">
        <w:rPr>
          <w:rFonts w:ascii="Angsana New" w:hAnsi="Angsana New"/>
          <w:sz w:val="32"/>
          <w:szCs w:val="32"/>
        </w:rPr>
        <w:t xml:space="preserve">3 </w:t>
      </w:r>
      <w:r w:rsidR="00AE6730" w:rsidRPr="00335A1C">
        <w:rPr>
          <w:rFonts w:ascii="Angsana New" w:hAnsi="Angsana New"/>
          <w:sz w:val="32"/>
          <w:szCs w:val="32"/>
          <w:cs/>
        </w:rPr>
        <w:t>ล้านบาท)</w:t>
      </w:r>
      <w:r w:rsidR="00550306" w:rsidRPr="00335A1C">
        <w:rPr>
          <w:rFonts w:ascii="Angsana New" w:hAnsi="Angsana New"/>
          <w:sz w:val="32"/>
          <w:szCs w:val="32"/>
          <w:cs/>
        </w:rPr>
        <w:t xml:space="preserve"> และ</w:t>
      </w:r>
      <w:r w:rsidR="00244254" w:rsidRPr="00335A1C">
        <w:rPr>
          <w:rFonts w:ascii="Angsana New" w:hAnsi="Angsana New"/>
          <w:sz w:val="32"/>
          <w:szCs w:val="32"/>
          <w:cs/>
        </w:rPr>
        <w:t>รายได้จากการให้เช่าช่วง</w:t>
      </w:r>
      <w:r w:rsidR="000F51F5" w:rsidRPr="00335A1C">
        <w:rPr>
          <w:rFonts w:ascii="Angsana New" w:hAnsi="Angsana New"/>
          <w:sz w:val="32"/>
          <w:szCs w:val="32"/>
          <w:cs/>
        </w:rPr>
        <w:t>พื้นที่บางส่วน</w:t>
      </w:r>
      <w:r w:rsidR="00244254" w:rsidRPr="00335A1C">
        <w:rPr>
          <w:rFonts w:ascii="Angsana New" w:hAnsi="Angsana New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970330">
        <w:rPr>
          <w:rFonts w:ascii="Angsana New" w:hAnsi="Angsana New"/>
          <w:sz w:val="32"/>
          <w:szCs w:val="32"/>
        </w:rPr>
        <w:t>5</w:t>
      </w:r>
      <w:r w:rsidR="00836A5A" w:rsidRPr="00335A1C">
        <w:rPr>
          <w:rFonts w:ascii="Angsana New" w:hAnsi="Angsana New"/>
          <w:sz w:val="32"/>
          <w:szCs w:val="32"/>
        </w:rPr>
        <w:t xml:space="preserve"> </w:t>
      </w:r>
      <w:r w:rsidR="00550306" w:rsidRPr="00335A1C">
        <w:rPr>
          <w:rFonts w:ascii="Angsana New" w:hAnsi="Angsana New"/>
          <w:sz w:val="32"/>
          <w:szCs w:val="32"/>
          <w:cs/>
        </w:rPr>
        <w:t>ล้านบาท</w:t>
      </w:r>
      <w:r w:rsidR="00481267" w:rsidRPr="00335A1C">
        <w:rPr>
          <w:rFonts w:ascii="Angsana New" w:hAnsi="Angsana New"/>
          <w:sz w:val="32"/>
          <w:szCs w:val="32"/>
          <w:cs/>
        </w:rPr>
        <w:t xml:space="preserve"> </w:t>
      </w:r>
      <w:r w:rsidR="00550306" w:rsidRPr="00335A1C"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2561: 4</w:t>
      </w:r>
      <w:r w:rsidR="00836A5A" w:rsidRPr="00335A1C">
        <w:rPr>
          <w:rFonts w:ascii="Angsana New" w:hAnsi="Angsana New"/>
          <w:sz w:val="32"/>
          <w:szCs w:val="32"/>
        </w:rPr>
        <w:t xml:space="preserve"> </w:t>
      </w:r>
      <w:r w:rsidR="00550306" w:rsidRPr="00335A1C">
        <w:rPr>
          <w:rFonts w:ascii="Angsana New" w:hAnsi="Angsana New"/>
          <w:sz w:val="32"/>
          <w:szCs w:val="32"/>
          <w:cs/>
        </w:rPr>
        <w:t>ล้านบาท</w:t>
      </w:r>
      <w:r w:rsidR="00AE6730" w:rsidRPr="00335A1C">
        <w:rPr>
          <w:rFonts w:ascii="Angsana New" w:hAnsi="Angsana New"/>
          <w:sz w:val="32"/>
          <w:szCs w:val="32"/>
        </w:rPr>
        <w:t>)</w:t>
      </w:r>
      <w:r w:rsidR="00550306" w:rsidRPr="00335A1C">
        <w:rPr>
          <w:rFonts w:ascii="Angsana New" w:hAnsi="Angsana New"/>
          <w:sz w:val="32"/>
          <w:szCs w:val="32"/>
          <w:cs/>
        </w:rPr>
        <w:t xml:space="preserve"> </w:t>
      </w:r>
    </w:p>
    <w:p w:rsidR="006743EA" w:rsidRPr="00335A1C" w:rsidRDefault="00CC5F60" w:rsidP="000F51F5">
      <w:pPr>
        <w:tabs>
          <w:tab w:val="left" w:pos="540"/>
          <w:tab w:val="left" w:pos="1440"/>
          <w:tab w:val="left" w:pos="1980"/>
        </w:tabs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6743EA" w:rsidRPr="00335A1C">
        <w:rPr>
          <w:rFonts w:ascii="Angsana New" w:hAnsi="Angsana New"/>
          <w:b/>
          <w:bCs/>
          <w:sz w:val="32"/>
          <w:szCs w:val="32"/>
        </w:rPr>
        <w:t>.</w:t>
      </w:r>
      <w:r w:rsidR="003D7290" w:rsidRPr="00335A1C">
        <w:rPr>
          <w:rFonts w:ascii="Angsana New" w:hAnsi="Angsana New"/>
          <w:b/>
          <w:bCs/>
          <w:sz w:val="32"/>
          <w:szCs w:val="32"/>
        </w:rPr>
        <w:t>3</w:t>
      </w:r>
      <w:r w:rsidR="006743EA" w:rsidRPr="00335A1C">
        <w:rPr>
          <w:rFonts w:ascii="Angsana New" w:hAnsi="Angsana New"/>
          <w:b/>
          <w:bCs/>
          <w:sz w:val="32"/>
          <w:szCs w:val="32"/>
        </w:rPr>
        <w:tab/>
      </w:r>
      <w:r w:rsidR="00544B2D" w:rsidRPr="00335A1C">
        <w:rPr>
          <w:rFonts w:ascii="Angsana New" w:hAnsi="Angsana New"/>
          <w:b/>
          <w:bCs/>
          <w:sz w:val="32"/>
          <w:szCs w:val="32"/>
          <w:cs/>
        </w:rPr>
        <w:t>หนังสือ</w:t>
      </w:r>
      <w:r w:rsidR="006743EA" w:rsidRPr="00335A1C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</w:p>
    <w:p w:rsidR="00297FF0" w:rsidRDefault="002667CE" w:rsidP="000F51F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</w:r>
      <w:r w:rsidR="006743EA" w:rsidRPr="00335A1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68D8" w:rsidRPr="00335A1C">
        <w:rPr>
          <w:rFonts w:ascii="Angsana New" w:hAnsi="Angsana New"/>
          <w:sz w:val="32"/>
          <w:szCs w:val="32"/>
        </w:rPr>
        <w:t xml:space="preserve">31 </w:t>
      </w:r>
      <w:r w:rsidR="000E68D8" w:rsidRPr="00335A1C">
        <w:rPr>
          <w:rFonts w:ascii="Angsana New" w:hAnsi="Angsana New"/>
          <w:sz w:val="32"/>
          <w:szCs w:val="32"/>
          <w:cs/>
        </w:rPr>
        <w:t xml:space="preserve">ธันวาคม </w:t>
      </w:r>
      <w:r w:rsidR="000840C9" w:rsidRPr="00335A1C">
        <w:rPr>
          <w:rFonts w:ascii="Angsana New" w:hAnsi="Angsana New"/>
          <w:sz w:val="32"/>
          <w:szCs w:val="32"/>
        </w:rPr>
        <w:t>256</w:t>
      </w:r>
      <w:r w:rsidR="00CC5F60">
        <w:rPr>
          <w:rFonts w:ascii="Angsana New" w:hAnsi="Angsana New"/>
          <w:sz w:val="32"/>
          <w:szCs w:val="32"/>
        </w:rPr>
        <w:t>2</w:t>
      </w:r>
      <w:r w:rsidR="000E68D8" w:rsidRPr="00335A1C">
        <w:rPr>
          <w:rFonts w:ascii="Angsana New" w:hAnsi="Angsana New"/>
          <w:sz w:val="32"/>
          <w:szCs w:val="32"/>
        </w:rPr>
        <w:t xml:space="preserve"> </w:t>
      </w:r>
      <w:r w:rsidR="006743EA" w:rsidRPr="00335A1C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="000E68D8" w:rsidRPr="00335A1C">
        <w:rPr>
          <w:rFonts w:ascii="Angsana New" w:hAnsi="Angsana New"/>
          <w:sz w:val="32"/>
          <w:szCs w:val="32"/>
          <w:cs/>
        </w:rPr>
        <w:t>คงเหลืออยู่เป็นจำนวนเงิน</w:t>
      </w:r>
      <w:r w:rsidR="00970330">
        <w:rPr>
          <w:rFonts w:ascii="Angsana New" w:hAnsi="Angsana New" w:hint="cs"/>
          <w:sz w:val="32"/>
          <w:szCs w:val="32"/>
          <w:cs/>
        </w:rPr>
        <w:t>ประมาณ</w:t>
      </w:r>
      <w:r w:rsidR="00970330">
        <w:rPr>
          <w:rFonts w:ascii="Angsana New" w:hAnsi="Angsana New"/>
          <w:sz w:val="32"/>
          <w:szCs w:val="32"/>
        </w:rPr>
        <w:t xml:space="preserve"> 2 </w:t>
      </w:r>
      <w:r w:rsidR="006743EA" w:rsidRPr="00335A1C">
        <w:rPr>
          <w:rFonts w:ascii="Angsana New" w:hAnsi="Angsana New"/>
          <w:sz w:val="32"/>
          <w:szCs w:val="32"/>
          <w:cs/>
        </w:rPr>
        <w:t xml:space="preserve">ล้านบาท </w:t>
      </w:r>
      <w:r w:rsidR="006743EA" w:rsidRPr="00335A1C">
        <w:rPr>
          <w:rFonts w:ascii="Angsana New" w:hAnsi="Angsana New"/>
          <w:sz w:val="32"/>
          <w:szCs w:val="32"/>
        </w:rPr>
        <w:t>(</w:t>
      </w:r>
      <w:r w:rsidR="00CC5F60">
        <w:rPr>
          <w:rFonts w:ascii="Angsana New" w:hAnsi="Angsana New"/>
          <w:sz w:val="32"/>
          <w:szCs w:val="32"/>
        </w:rPr>
        <w:t>2561: 2</w:t>
      </w:r>
      <w:r w:rsidR="007252C7" w:rsidRPr="00335A1C">
        <w:rPr>
          <w:rFonts w:ascii="Angsana New" w:hAnsi="Angsana New"/>
          <w:sz w:val="32"/>
          <w:szCs w:val="32"/>
        </w:rPr>
        <w:t xml:space="preserve"> </w:t>
      </w:r>
      <w:r w:rsidR="006743EA" w:rsidRPr="00335A1C">
        <w:rPr>
          <w:rFonts w:ascii="Angsana New" w:hAnsi="Angsana New"/>
          <w:sz w:val="32"/>
          <w:szCs w:val="32"/>
          <w:cs/>
        </w:rPr>
        <w:t>ล้านบาท</w:t>
      </w:r>
      <w:r w:rsidR="006743EA" w:rsidRPr="00335A1C">
        <w:rPr>
          <w:rFonts w:ascii="Angsana New" w:hAnsi="Angsana New"/>
          <w:sz w:val="32"/>
          <w:szCs w:val="32"/>
        </w:rPr>
        <w:t>)</w:t>
      </w:r>
      <w:r w:rsidR="006743EA" w:rsidRPr="00335A1C">
        <w:rPr>
          <w:rFonts w:ascii="Angsana New" w:hAnsi="Angsana New"/>
          <w:sz w:val="32"/>
          <w:szCs w:val="32"/>
          <w:cs/>
        </w:rPr>
        <w:t xml:space="preserve"> </w:t>
      </w:r>
      <w:r w:rsidR="00244254" w:rsidRPr="00335A1C">
        <w:rPr>
          <w:rFonts w:ascii="Angsana New" w:hAnsi="Angsana New"/>
          <w:sz w:val="32"/>
          <w:szCs w:val="32"/>
          <w:cs/>
        </w:rPr>
        <w:t>(เฉพาะของบริษัทฯ</w:t>
      </w:r>
      <w:r w:rsidR="000F51F5" w:rsidRPr="00335A1C">
        <w:rPr>
          <w:rFonts w:ascii="Angsana New" w:hAnsi="Angsana New"/>
          <w:sz w:val="32"/>
          <w:szCs w:val="32"/>
        </w:rPr>
        <w:t xml:space="preserve">: </w:t>
      </w:r>
      <w:r w:rsidR="00970330">
        <w:rPr>
          <w:rFonts w:ascii="Angsana New" w:hAnsi="Angsana New"/>
          <w:sz w:val="32"/>
          <w:szCs w:val="32"/>
        </w:rPr>
        <w:t>2</w:t>
      </w:r>
      <w:r w:rsidR="00B64E96">
        <w:rPr>
          <w:rFonts w:ascii="Angsana New" w:hAnsi="Angsana New"/>
          <w:sz w:val="32"/>
          <w:szCs w:val="32"/>
        </w:rPr>
        <w:t xml:space="preserve"> </w:t>
      </w:r>
      <w:r w:rsidR="00244254" w:rsidRPr="00335A1C">
        <w:rPr>
          <w:rFonts w:ascii="Angsana New" w:hAnsi="Angsana New"/>
          <w:sz w:val="32"/>
          <w:szCs w:val="32"/>
          <w:cs/>
        </w:rPr>
        <w:t xml:space="preserve">ล้านบาท </w:t>
      </w:r>
      <w:r w:rsidR="00244254" w:rsidRPr="00335A1C">
        <w:rPr>
          <w:rFonts w:ascii="Angsana New" w:hAnsi="Angsana New"/>
          <w:sz w:val="32"/>
          <w:szCs w:val="32"/>
        </w:rPr>
        <w:t>(</w:t>
      </w:r>
      <w:r w:rsidR="00CC5F60">
        <w:rPr>
          <w:rFonts w:ascii="Angsana New" w:hAnsi="Angsana New"/>
          <w:sz w:val="32"/>
          <w:szCs w:val="32"/>
        </w:rPr>
        <w:t>2561</w:t>
      </w:r>
      <w:r w:rsidR="00244254" w:rsidRPr="00335A1C">
        <w:rPr>
          <w:rFonts w:ascii="Angsana New" w:hAnsi="Angsana New"/>
          <w:sz w:val="32"/>
          <w:szCs w:val="32"/>
        </w:rPr>
        <w:t xml:space="preserve">: </w:t>
      </w:r>
      <w:r w:rsidR="00970330">
        <w:rPr>
          <w:rFonts w:ascii="Angsana New" w:hAnsi="Angsana New"/>
          <w:sz w:val="32"/>
          <w:szCs w:val="32"/>
        </w:rPr>
        <w:t>2</w:t>
      </w:r>
      <w:r w:rsidR="00C9311F" w:rsidRPr="00335A1C">
        <w:rPr>
          <w:rFonts w:ascii="Angsana New" w:hAnsi="Angsana New"/>
          <w:sz w:val="32"/>
          <w:szCs w:val="32"/>
        </w:rPr>
        <w:t xml:space="preserve"> </w:t>
      </w:r>
      <w:r w:rsidR="00244254" w:rsidRPr="00335A1C">
        <w:rPr>
          <w:rFonts w:ascii="Angsana New" w:hAnsi="Angsana New"/>
          <w:sz w:val="32"/>
          <w:szCs w:val="32"/>
          <w:cs/>
        </w:rPr>
        <w:t>ล้านบาท)</w:t>
      </w:r>
      <w:r w:rsidR="00CF2A51" w:rsidRPr="00335A1C">
        <w:rPr>
          <w:rFonts w:ascii="Angsana New" w:hAnsi="Angsana New"/>
          <w:sz w:val="32"/>
          <w:szCs w:val="32"/>
        </w:rPr>
        <w:t>)</w:t>
      </w:r>
      <w:r w:rsidR="00244254" w:rsidRPr="00335A1C">
        <w:rPr>
          <w:rFonts w:ascii="Angsana New" w:hAnsi="Angsana New"/>
          <w:sz w:val="32"/>
          <w:szCs w:val="32"/>
          <w:cs/>
        </w:rPr>
        <w:t xml:space="preserve"> </w:t>
      </w:r>
      <w:r w:rsidR="006743EA" w:rsidRPr="00335A1C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</w:p>
    <w:p w:rsidR="00CC5B44" w:rsidRDefault="00CC5B4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A3DD4" w:rsidRPr="00335A1C" w:rsidRDefault="00CC5F60" w:rsidP="000F51F5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32</w:t>
      </w:r>
      <w:r w:rsidR="006A3DD4" w:rsidRPr="00335A1C">
        <w:rPr>
          <w:rFonts w:ascii="Angsana New" w:hAnsi="Angsana New"/>
          <w:b/>
          <w:bCs/>
          <w:sz w:val="32"/>
          <w:szCs w:val="32"/>
        </w:rPr>
        <w:t>.</w:t>
      </w:r>
      <w:r w:rsidR="006A3DD4" w:rsidRPr="00335A1C">
        <w:rPr>
          <w:rFonts w:ascii="Angsana New" w:hAnsi="Angsana New"/>
          <w:b/>
          <w:bCs/>
          <w:sz w:val="32"/>
          <w:szCs w:val="32"/>
        </w:rPr>
        <w:tab/>
      </w:r>
      <w:r w:rsidR="006A3DD4" w:rsidRPr="00335A1C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6A3DD4" w:rsidRPr="00335A1C" w:rsidRDefault="006A3DD4" w:rsidP="000F51F5">
      <w:pPr>
        <w:spacing w:before="120" w:after="120"/>
        <w:ind w:left="540" w:right="-36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35A1C">
        <w:rPr>
          <w:rFonts w:ascii="Angsana New" w:hAnsi="Angsana New"/>
          <w:sz w:val="32"/>
          <w:szCs w:val="32"/>
        </w:rPr>
        <w:t xml:space="preserve">31 </w:t>
      </w:r>
      <w:r w:rsidRPr="00335A1C">
        <w:rPr>
          <w:rFonts w:ascii="Angsana New" w:hAnsi="Angsana New"/>
          <w:sz w:val="32"/>
          <w:szCs w:val="32"/>
          <w:cs/>
        </w:rPr>
        <w:t xml:space="preserve">ธันวาคม </w:t>
      </w:r>
      <w:r w:rsidR="000840C9" w:rsidRPr="00335A1C">
        <w:rPr>
          <w:rFonts w:ascii="Angsana New" w:hAnsi="Angsana New"/>
          <w:sz w:val="32"/>
          <w:szCs w:val="32"/>
        </w:rPr>
        <w:t>256</w:t>
      </w:r>
      <w:r w:rsidR="00CC5F60">
        <w:rPr>
          <w:rFonts w:ascii="Angsana New" w:hAnsi="Angsana New"/>
          <w:sz w:val="32"/>
          <w:szCs w:val="32"/>
        </w:rPr>
        <w:t>2</w:t>
      </w:r>
      <w:r w:rsidR="00EC7093" w:rsidRPr="00335A1C">
        <w:rPr>
          <w:rFonts w:ascii="Angsana New" w:hAnsi="Angsana New"/>
          <w:sz w:val="32"/>
          <w:szCs w:val="32"/>
        </w:rPr>
        <w:t xml:space="preserve"> </w:t>
      </w:r>
      <w:r w:rsidR="00EC7093" w:rsidRPr="00335A1C">
        <w:rPr>
          <w:rFonts w:ascii="Angsana New" w:hAnsi="Angsana New"/>
          <w:sz w:val="32"/>
          <w:szCs w:val="32"/>
          <w:cs/>
        </w:rPr>
        <w:t xml:space="preserve">และ </w:t>
      </w:r>
      <w:r w:rsidR="000840C9" w:rsidRPr="00335A1C">
        <w:rPr>
          <w:rFonts w:ascii="Angsana New" w:hAnsi="Angsana New"/>
          <w:sz w:val="32"/>
          <w:szCs w:val="32"/>
        </w:rPr>
        <w:t>256</w:t>
      </w:r>
      <w:r w:rsidR="00CC5F60">
        <w:rPr>
          <w:rFonts w:ascii="Angsana New" w:hAnsi="Angsana New"/>
          <w:sz w:val="32"/>
          <w:szCs w:val="32"/>
        </w:rPr>
        <w:t>1</w:t>
      </w:r>
      <w:r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บริษัทฯมีสินทรัพย์ที่วัดมูลค่าด้วยมูลค่ายุติธรรม</w:t>
      </w:r>
      <w:r w:rsidR="00B575BA" w:rsidRPr="00335A1C">
        <w:rPr>
          <w:rFonts w:ascii="Angsana New" w:hAnsi="Angsana New"/>
          <w:sz w:val="32"/>
          <w:szCs w:val="32"/>
          <w:cs/>
        </w:rPr>
        <w:t>แยก</w:t>
      </w:r>
      <w:r w:rsidRPr="00335A1C">
        <w:rPr>
          <w:rFonts w:ascii="Angsana New" w:hAnsi="Angsana New"/>
          <w:sz w:val="32"/>
          <w:szCs w:val="32"/>
          <w:cs/>
        </w:rPr>
        <w:t>แสดงตามลำดับชั้นของมูลค่ายุติธรรม ดังนี้</w:t>
      </w:r>
      <w:r w:rsidRPr="00335A1C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86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20"/>
        <w:gridCol w:w="1080"/>
        <w:gridCol w:w="1080"/>
        <w:gridCol w:w="1080"/>
        <w:gridCol w:w="1080"/>
      </w:tblGrid>
      <w:tr w:rsidR="006A3DD4" w:rsidRPr="00335A1C" w:rsidTr="000000AA">
        <w:trPr>
          <w:tblHeader/>
        </w:trPr>
        <w:tc>
          <w:tcPr>
            <w:tcW w:w="8640" w:type="dxa"/>
            <w:gridSpan w:val="5"/>
            <w:vAlign w:val="bottom"/>
          </w:tcPr>
          <w:p w:rsidR="006A3DD4" w:rsidRPr="00335A1C" w:rsidRDefault="006A3DD4" w:rsidP="00AE7109">
            <w:pPr>
              <w:pStyle w:val="BodyTextIndent3"/>
              <w:spacing w:after="0" w:line="300" w:lineRule="exact"/>
              <w:ind w:left="0"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C7093" w:rsidRPr="00335A1C" w:rsidTr="00EC7093">
        <w:trPr>
          <w:trHeight w:val="80"/>
          <w:tblHeader/>
        </w:trPr>
        <w:tc>
          <w:tcPr>
            <w:tcW w:w="4320" w:type="dxa"/>
            <w:vAlign w:val="bottom"/>
          </w:tcPr>
          <w:p w:rsidR="00EC7093" w:rsidRPr="00335A1C" w:rsidRDefault="00EC7093" w:rsidP="001E56BA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</w:tcPr>
          <w:p w:rsidR="00EC7093" w:rsidRPr="00335A1C" w:rsidRDefault="00EC7093" w:rsidP="001E56BA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="000840C9" w:rsidRPr="00335A1C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CC5F6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</w:tr>
      <w:tr w:rsidR="006A3DD4" w:rsidRPr="00335A1C" w:rsidTr="00EC7093">
        <w:trPr>
          <w:trHeight w:val="80"/>
          <w:tblHeader/>
        </w:trPr>
        <w:tc>
          <w:tcPr>
            <w:tcW w:w="4320" w:type="dxa"/>
            <w:vAlign w:val="bottom"/>
          </w:tcPr>
          <w:p w:rsidR="006A3DD4" w:rsidRPr="00335A1C" w:rsidRDefault="006A3DD4" w:rsidP="001E56BA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</w:tcPr>
          <w:p w:rsidR="006A3DD4" w:rsidRPr="00335A1C" w:rsidRDefault="00BC67B1" w:rsidP="000F51F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6A3DD4" w:rsidRPr="00335A1C" w:rsidTr="00AE7109">
        <w:trPr>
          <w:tblHeader/>
        </w:trPr>
        <w:tc>
          <w:tcPr>
            <w:tcW w:w="4320" w:type="dxa"/>
            <w:vAlign w:val="bottom"/>
          </w:tcPr>
          <w:p w:rsidR="006A3DD4" w:rsidRPr="00335A1C" w:rsidRDefault="006A3DD4" w:rsidP="001E56BA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:rsidR="006A3DD4" w:rsidRPr="00335A1C" w:rsidRDefault="006A3DD4" w:rsidP="001E56BA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6A3DD4" w:rsidRPr="00335A1C" w:rsidRDefault="006A3DD4" w:rsidP="001E56BA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:rsidR="006A3DD4" w:rsidRPr="00335A1C" w:rsidRDefault="006A3DD4" w:rsidP="001E56BA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:rsidR="006A3DD4" w:rsidRPr="00335A1C" w:rsidRDefault="006A3DD4" w:rsidP="001E56BA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A3DD4" w:rsidRPr="00335A1C" w:rsidTr="000000AA">
        <w:tc>
          <w:tcPr>
            <w:tcW w:w="8640" w:type="dxa"/>
            <w:gridSpan w:val="5"/>
            <w:vAlign w:val="bottom"/>
          </w:tcPr>
          <w:p w:rsidR="006A3DD4" w:rsidRPr="00335A1C" w:rsidRDefault="006A3DD4" w:rsidP="005639F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C85D45" w:rsidRPr="00335A1C" w:rsidTr="00AE7109">
        <w:tc>
          <w:tcPr>
            <w:tcW w:w="4320" w:type="dxa"/>
            <w:vAlign w:val="bottom"/>
          </w:tcPr>
          <w:p w:rsidR="00C85D45" w:rsidRPr="00335A1C" w:rsidRDefault="00A2227A" w:rsidP="00A2227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เงินลงทุนชั่วคราว</w:t>
            </w:r>
            <w:r w:rsidR="00FC604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-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080" w:type="dxa"/>
          </w:tcPr>
          <w:p w:rsidR="00C85D45" w:rsidRPr="00335A1C" w:rsidRDefault="00970330" w:rsidP="005964A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C85D45" w:rsidRPr="00335A1C" w:rsidRDefault="00970330" w:rsidP="0079737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73</w:t>
            </w:r>
          </w:p>
        </w:tc>
        <w:tc>
          <w:tcPr>
            <w:tcW w:w="1080" w:type="dxa"/>
          </w:tcPr>
          <w:p w:rsidR="00C85D45" w:rsidRPr="00335A1C" w:rsidRDefault="00970330" w:rsidP="005964A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C85D45" w:rsidRPr="00335A1C" w:rsidRDefault="00970330" w:rsidP="005F487B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73</w:t>
            </w:r>
          </w:p>
        </w:tc>
      </w:tr>
      <w:tr w:rsidR="00900FCC" w:rsidRPr="00335A1C" w:rsidTr="00AE7109">
        <w:tc>
          <w:tcPr>
            <w:tcW w:w="4320" w:type="dxa"/>
            <w:vAlign w:val="bottom"/>
          </w:tcPr>
          <w:p w:rsidR="00900FCC" w:rsidRPr="00335A1C" w:rsidRDefault="00900FCC" w:rsidP="00900FC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:rsidR="00900FCC" w:rsidRPr="00335A1C" w:rsidRDefault="00970330" w:rsidP="005964A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900FCC" w:rsidRPr="00335A1C" w:rsidRDefault="00970330" w:rsidP="0096610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279</w:t>
            </w:r>
          </w:p>
        </w:tc>
        <w:tc>
          <w:tcPr>
            <w:tcW w:w="1080" w:type="dxa"/>
          </w:tcPr>
          <w:p w:rsidR="00900FCC" w:rsidRPr="00335A1C" w:rsidRDefault="00970330" w:rsidP="005964A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900FCC" w:rsidRPr="00335A1C" w:rsidRDefault="00970330" w:rsidP="00900FCC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279</w:t>
            </w:r>
          </w:p>
        </w:tc>
      </w:tr>
    </w:tbl>
    <w:p w:rsidR="00EC7093" w:rsidRPr="00335A1C" w:rsidRDefault="00EC7093">
      <w:pPr>
        <w:rPr>
          <w:rFonts w:ascii="Angsana New" w:hAnsi="Angsana New"/>
        </w:rPr>
      </w:pPr>
    </w:p>
    <w:tbl>
      <w:tblPr>
        <w:tblW w:w="86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20"/>
        <w:gridCol w:w="1080"/>
        <w:gridCol w:w="1080"/>
        <w:gridCol w:w="1080"/>
        <w:gridCol w:w="1080"/>
      </w:tblGrid>
      <w:tr w:rsidR="00861FC5" w:rsidRPr="00335A1C" w:rsidTr="005C59A4">
        <w:trPr>
          <w:tblHeader/>
        </w:trPr>
        <w:tc>
          <w:tcPr>
            <w:tcW w:w="8640" w:type="dxa"/>
            <w:gridSpan w:val="5"/>
            <w:vAlign w:val="bottom"/>
          </w:tcPr>
          <w:p w:rsidR="00861FC5" w:rsidRPr="00335A1C" w:rsidRDefault="00861FC5" w:rsidP="00861FC5">
            <w:pPr>
              <w:pStyle w:val="BodyTextIndent3"/>
              <w:spacing w:after="0" w:line="300" w:lineRule="exact"/>
              <w:ind w:left="0" w:right="-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861FC5" w:rsidRPr="00335A1C" w:rsidTr="005C59A4">
        <w:trPr>
          <w:trHeight w:val="80"/>
          <w:tblHeader/>
        </w:trPr>
        <w:tc>
          <w:tcPr>
            <w:tcW w:w="4320" w:type="dxa"/>
            <w:vAlign w:val="bottom"/>
          </w:tcPr>
          <w:p w:rsidR="00861FC5" w:rsidRPr="00335A1C" w:rsidRDefault="00861FC5" w:rsidP="00861FC5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</w:tcPr>
          <w:p w:rsidR="00861FC5" w:rsidRPr="00335A1C" w:rsidRDefault="00861FC5" w:rsidP="00861FC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CC5F6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</w:tr>
      <w:tr w:rsidR="00861FC5" w:rsidRPr="00335A1C" w:rsidTr="005C59A4">
        <w:trPr>
          <w:trHeight w:val="80"/>
          <w:tblHeader/>
        </w:trPr>
        <w:tc>
          <w:tcPr>
            <w:tcW w:w="4320" w:type="dxa"/>
            <w:vAlign w:val="bottom"/>
          </w:tcPr>
          <w:p w:rsidR="00861FC5" w:rsidRPr="00335A1C" w:rsidRDefault="00861FC5" w:rsidP="00861FC5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</w:tcPr>
          <w:p w:rsidR="00861FC5" w:rsidRPr="00335A1C" w:rsidRDefault="00861FC5" w:rsidP="00861FC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1FC5" w:rsidRPr="00335A1C" w:rsidTr="005C59A4">
        <w:trPr>
          <w:tblHeader/>
        </w:trPr>
        <w:tc>
          <w:tcPr>
            <w:tcW w:w="4320" w:type="dxa"/>
            <w:vAlign w:val="bottom"/>
          </w:tcPr>
          <w:p w:rsidR="00861FC5" w:rsidRPr="00335A1C" w:rsidRDefault="00861FC5" w:rsidP="00861FC5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:rsidR="00861FC5" w:rsidRPr="00335A1C" w:rsidRDefault="00861FC5" w:rsidP="00861FC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861FC5" w:rsidRPr="00335A1C" w:rsidRDefault="00861FC5" w:rsidP="00861FC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:rsidR="00861FC5" w:rsidRPr="00335A1C" w:rsidRDefault="00861FC5" w:rsidP="00861FC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:rsidR="00861FC5" w:rsidRPr="00335A1C" w:rsidRDefault="00861FC5" w:rsidP="00861FC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61FC5" w:rsidRPr="00335A1C" w:rsidTr="005C59A4">
        <w:tc>
          <w:tcPr>
            <w:tcW w:w="8640" w:type="dxa"/>
            <w:gridSpan w:val="5"/>
            <w:vAlign w:val="bottom"/>
          </w:tcPr>
          <w:p w:rsidR="00861FC5" w:rsidRPr="00335A1C" w:rsidRDefault="00861FC5" w:rsidP="00861FC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970330" w:rsidRPr="00335A1C" w:rsidTr="009E0F8A">
        <w:tc>
          <w:tcPr>
            <w:tcW w:w="4320" w:type="dxa"/>
            <w:vAlign w:val="bottom"/>
          </w:tcPr>
          <w:p w:rsidR="00970330" w:rsidRPr="00335A1C" w:rsidRDefault="00970330" w:rsidP="009E0F8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เงินลงทุนชั่วคราว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-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080" w:type="dxa"/>
          </w:tcPr>
          <w:p w:rsidR="00970330" w:rsidRPr="00335A1C" w:rsidRDefault="00970330" w:rsidP="009E0F8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970330" w:rsidRPr="00335A1C" w:rsidRDefault="0044326E" w:rsidP="009E0F8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15</w:t>
            </w:r>
          </w:p>
        </w:tc>
        <w:tc>
          <w:tcPr>
            <w:tcW w:w="1080" w:type="dxa"/>
          </w:tcPr>
          <w:p w:rsidR="00970330" w:rsidRPr="00335A1C" w:rsidRDefault="00970330" w:rsidP="009E0F8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970330" w:rsidRPr="00335A1C" w:rsidRDefault="0044326E" w:rsidP="009E0F8A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15</w:t>
            </w:r>
          </w:p>
        </w:tc>
      </w:tr>
      <w:tr w:rsidR="00861FC5" w:rsidRPr="00335A1C" w:rsidTr="0044326E">
        <w:trPr>
          <w:trHeight w:val="279"/>
        </w:trPr>
        <w:tc>
          <w:tcPr>
            <w:tcW w:w="4320" w:type="dxa"/>
            <w:vAlign w:val="bottom"/>
          </w:tcPr>
          <w:p w:rsidR="00861FC5" w:rsidRPr="00335A1C" w:rsidRDefault="00861FC5" w:rsidP="00861FC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:rsidR="00861FC5" w:rsidRPr="00335A1C" w:rsidRDefault="00970330" w:rsidP="00861FC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861FC5" w:rsidRPr="00335A1C" w:rsidRDefault="0044326E" w:rsidP="00861FC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279</w:t>
            </w:r>
          </w:p>
        </w:tc>
        <w:tc>
          <w:tcPr>
            <w:tcW w:w="1080" w:type="dxa"/>
          </w:tcPr>
          <w:p w:rsidR="00861FC5" w:rsidRPr="00335A1C" w:rsidRDefault="00970330" w:rsidP="00861FC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861FC5" w:rsidRPr="00335A1C" w:rsidRDefault="0044326E" w:rsidP="00861FC5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279</w:t>
            </w:r>
          </w:p>
        </w:tc>
      </w:tr>
    </w:tbl>
    <w:p w:rsidR="00861FC5" w:rsidRPr="00335A1C" w:rsidRDefault="00861FC5">
      <w:pPr>
        <w:rPr>
          <w:rFonts w:ascii="Angsana New" w:hAnsi="Angsana New"/>
        </w:rPr>
      </w:pPr>
    </w:p>
    <w:tbl>
      <w:tblPr>
        <w:tblW w:w="86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20"/>
        <w:gridCol w:w="1080"/>
        <w:gridCol w:w="1080"/>
        <w:gridCol w:w="1080"/>
        <w:gridCol w:w="1080"/>
      </w:tblGrid>
      <w:tr w:rsidR="00861FC5" w:rsidRPr="00335A1C" w:rsidTr="00861FC5">
        <w:trPr>
          <w:tblHeader/>
        </w:trPr>
        <w:tc>
          <w:tcPr>
            <w:tcW w:w="8640" w:type="dxa"/>
            <w:gridSpan w:val="5"/>
            <w:vAlign w:val="bottom"/>
          </w:tcPr>
          <w:p w:rsidR="00861FC5" w:rsidRPr="00335A1C" w:rsidRDefault="00861FC5" w:rsidP="00025235">
            <w:pPr>
              <w:pStyle w:val="BodyTextIndent3"/>
              <w:spacing w:after="0" w:line="300" w:lineRule="exact"/>
              <w:ind w:left="0"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861FC5" w:rsidRPr="00335A1C" w:rsidTr="00025235">
        <w:trPr>
          <w:trHeight w:val="80"/>
          <w:tblHeader/>
        </w:trPr>
        <w:tc>
          <w:tcPr>
            <w:tcW w:w="4320" w:type="dxa"/>
            <w:vAlign w:val="bottom"/>
          </w:tcPr>
          <w:p w:rsidR="00861FC5" w:rsidRPr="00335A1C" w:rsidRDefault="00861FC5" w:rsidP="00025235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</w:tcPr>
          <w:p w:rsidR="00861FC5" w:rsidRPr="00335A1C" w:rsidRDefault="00861FC5" w:rsidP="0002523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CC5F6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</w:tr>
      <w:tr w:rsidR="00861FC5" w:rsidRPr="00335A1C" w:rsidTr="00025235">
        <w:trPr>
          <w:trHeight w:val="80"/>
          <w:tblHeader/>
        </w:trPr>
        <w:tc>
          <w:tcPr>
            <w:tcW w:w="4320" w:type="dxa"/>
            <w:vAlign w:val="bottom"/>
          </w:tcPr>
          <w:p w:rsidR="00861FC5" w:rsidRPr="00335A1C" w:rsidRDefault="00861FC5" w:rsidP="00025235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</w:tcPr>
          <w:p w:rsidR="00861FC5" w:rsidRPr="00335A1C" w:rsidRDefault="00861FC5" w:rsidP="0002523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861FC5" w:rsidRPr="00335A1C" w:rsidTr="00025235">
        <w:trPr>
          <w:tblHeader/>
        </w:trPr>
        <w:tc>
          <w:tcPr>
            <w:tcW w:w="4320" w:type="dxa"/>
            <w:vAlign w:val="bottom"/>
          </w:tcPr>
          <w:p w:rsidR="00861FC5" w:rsidRPr="00335A1C" w:rsidRDefault="00861FC5" w:rsidP="00025235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:rsidR="00861FC5" w:rsidRPr="00335A1C" w:rsidRDefault="00861FC5" w:rsidP="0002523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861FC5" w:rsidRPr="00335A1C" w:rsidRDefault="00861FC5" w:rsidP="0002523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:rsidR="00861FC5" w:rsidRPr="00335A1C" w:rsidRDefault="00861FC5" w:rsidP="0002523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:rsidR="00861FC5" w:rsidRPr="00335A1C" w:rsidRDefault="00861FC5" w:rsidP="0002523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61FC5" w:rsidRPr="00335A1C" w:rsidTr="00025235">
        <w:tc>
          <w:tcPr>
            <w:tcW w:w="8640" w:type="dxa"/>
            <w:gridSpan w:val="5"/>
            <w:vAlign w:val="bottom"/>
          </w:tcPr>
          <w:p w:rsidR="00861FC5" w:rsidRPr="00335A1C" w:rsidRDefault="00861FC5" w:rsidP="0002523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9948F4" w:rsidRPr="00335A1C" w:rsidTr="00025235">
        <w:tc>
          <w:tcPr>
            <w:tcW w:w="4320" w:type="dxa"/>
            <w:vAlign w:val="bottom"/>
          </w:tcPr>
          <w:p w:rsidR="009948F4" w:rsidRPr="00335A1C" w:rsidRDefault="009948F4" w:rsidP="009948F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เงินลงทุนชั่วคราว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-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080" w:type="dxa"/>
          </w:tcPr>
          <w:p w:rsidR="009948F4" w:rsidRPr="00335A1C" w:rsidRDefault="009948F4" w:rsidP="009948F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9948F4" w:rsidRPr="00335A1C" w:rsidRDefault="009948F4" w:rsidP="009948F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  <w:tc>
          <w:tcPr>
            <w:tcW w:w="1080" w:type="dxa"/>
          </w:tcPr>
          <w:p w:rsidR="009948F4" w:rsidRPr="00335A1C" w:rsidRDefault="009948F4" w:rsidP="009948F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9948F4" w:rsidRPr="00335A1C" w:rsidRDefault="009948F4" w:rsidP="009948F4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</w:tr>
      <w:tr w:rsidR="009948F4" w:rsidRPr="00335A1C" w:rsidTr="00025235">
        <w:tc>
          <w:tcPr>
            <w:tcW w:w="4320" w:type="dxa"/>
            <w:vAlign w:val="bottom"/>
          </w:tcPr>
          <w:p w:rsidR="009948F4" w:rsidRPr="00335A1C" w:rsidRDefault="009948F4" w:rsidP="009948F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:rsidR="009948F4" w:rsidRPr="00335A1C" w:rsidRDefault="009948F4" w:rsidP="009948F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9948F4" w:rsidRPr="00335A1C" w:rsidRDefault="009948F4" w:rsidP="009948F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279</w:t>
            </w:r>
          </w:p>
        </w:tc>
        <w:tc>
          <w:tcPr>
            <w:tcW w:w="1080" w:type="dxa"/>
          </w:tcPr>
          <w:p w:rsidR="009948F4" w:rsidRPr="00335A1C" w:rsidRDefault="009948F4" w:rsidP="009948F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9948F4" w:rsidRPr="00335A1C" w:rsidRDefault="009948F4" w:rsidP="009948F4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279</w:t>
            </w:r>
          </w:p>
        </w:tc>
      </w:tr>
    </w:tbl>
    <w:p w:rsidR="00861FC5" w:rsidRDefault="00861FC5"/>
    <w:tbl>
      <w:tblPr>
        <w:tblW w:w="86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20"/>
        <w:gridCol w:w="1080"/>
        <w:gridCol w:w="1080"/>
        <w:gridCol w:w="1080"/>
        <w:gridCol w:w="1080"/>
      </w:tblGrid>
      <w:tr w:rsidR="000F51F5" w:rsidRPr="00335A1C" w:rsidTr="005C59A4">
        <w:trPr>
          <w:tblHeader/>
        </w:trPr>
        <w:tc>
          <w:tcPr>
            <w:tcW w:w="8640" w:type="dxa"/>
            <w:gridSpan w:val="5"/>
            <w:vAlign w:val="bottom"/>
          </w:tcPr>
          <w:p w:rsidR="000F51F5" w:rsidRPr="00335A1C" w:rsidRDefault="000F51F5" w:rsidP="005C59A4">
            <w:pPr>
              <w:pStyle w:val="BodyTextIndent3"/>
              <w:spacing w:after="0" w:line="300" w:lineRule="exact"/>
              <w:ind w:left="0"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F51F5" w:rsidRPr="00335A1C" w:rsidTr="005C59A4">
        <w:trPr>
          <w:trHeight w:val="80"/>
          <w:tblHeader/>
        </w:trPr>
        <w:tc>
          <w:tcPr>
            <w:tcW w:w="4320" w:type="dxa"/>
            <w:vAlign w:val="bottom"/>
          </w:tcPr>
          <w:p w:rsidR="000F51F5" w:rsidRPr="00335A1C" w:rsidRDefault="000F51F5" w:rsidP="005C59A4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</w:tcPr>
          <w:p w:rsidR="000F51F5" w:rsidRPr="00335A1C" w:rsidRDefault="000F51F5" w:rsidP="005C59A4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="000840C9" w:rsidRPr="00335A1C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CC5F6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</w:tr>
      <w:tr w:rsidR="000F51F5" w:rsidRPr="00335A1C" w:rsidTr="005C59A4">
        <w:trPr>
          <w:trHeight w:val="80"/>
          <w:tblHeader/>
        </w:trPr>
        <w:tc>
          <w:tcPr>
            <w:tcW w:w="4320" w:type="dxa"/>
            <w:vAlign w:val="bottom"/>
          </w:tcPr>
          <w:p w:rsidR="000F51F5" w:rsidRPr="00335A1C" w:rsidRDefault="000F51F5" w:rsidP="005C59A4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</w:tcPr>
          <w:p w:rsidR="000F51F5" w:rsidRPr="00335A1C" w:rsidRDefault="000F51F5" w:rsidP="005C59A4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51F5" w:rsidRPr="00335A1C" w:rsidTr="005C59A4">
        <w:trPr>
          <w:tblHeader/>
        </w:trPr>
        <w:tc>
          <w:tcPr>
            <w:tcW w:w="4320" w:type="dxa"/>
            <w:vAlign w:val="bottom"/>
          </w:tcPr>
          <w:p w:rsidR="000F51F5" w:rsidRPr="00335A1C" w:rsidRDefault="000F51F5" w:rsidP="005C59A4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:rsidR="000F51F5" w:rsidRPr="00335A1C" w:rsidRDefault="000F51F5" w:rsidP="005C59A4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0F51F5" w:rsidRPr="00335A1C" w:rsidRDefault="000F51F5" w:rsidP="005C59A4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:rsidR="000F51F5" w:rsidRPr="00335A1C" w:rsidRDefault="000F51F5" w:rsidP="005C59A4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:rsidR="000F51F5" w:rsidRPr="00335A1C" w:rsidRDefault="000F51F5" w:rsidP="005C59A4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F51F5" w:rsidRPr="00335A1C" w:rsidTr="005C59A4">
        <w:tc>
          <w:tcPr>
            <w:tcW w:w="8640" w:type="dxa"/>
            <w:gridSpan w:val="5"/>
            <w:vAlign w:val="bottom"/>
          </w:tcPr>
          <w:p w:rsidR="000F51F5" w:rsidRPr="00335A1C" w:rsidRDefault="000F51F5" w:rsidP="005C59A4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9948F4" w:rsidRPr="00335A1C" w:rsidTr="0064100A">
        <w:tc>
          <w:tcPr>
            <w:tcW w:w="4320" w:type="dxa"/>
            <w:vAlign w:val="bottom"/>
          </w:tcPr>
          <w:p w:rsidR="009948F4" w:rsidRPr="00335A1C" w:rsidRDefault="009948F4" w:rsidP="009948F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:rsidR="009948F4" w:rsidRPr="00335A1C" w:rsidRDefault="009948F4" w:rsidP="009948F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9948F4" w:rsidRPr="00335A1C" w:rsidRDefault="009948F4" w:rsidP="009948F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279</w:t>
            </w:r>
          </w:p>
        </w:tc>
        <w:tc>
          <w:tcPr>
            <w:tcW w:w="1080" w:type="dxa"/>
          </w:tcPr>
          <w:p w:rsidR="009948F4" w:rsidRPr="00335A1C" w:rsidRDefault="009948F4" w:rsidP="009948F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9948F4" w:rsidRPr="00335A1C" w:rsidRDefault="009948F4" w:rsidP="009948F4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35A1C">
              <w:rPr>
                <w:rFonts w:ascii="Angsana New" w:hAnsi="Angsana New"/>
                <w:kern w:val="28"/>
                <w:sz w:val="28"/>
                <w:szCs w:val="28"/>
              </w:rPr>
              <w:t>279</w:t>
            </w:r>
          </w:p>
        </w:tc>
      </w:tr>
    </w:tbl>
    <w:p w:rsidR="00EC7093" w:rsidRPr="00335A1C" w:rsidRDefault="00EC7093" w:rsidP="00EC709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335A1C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51553F" w:rsidRPr="00335A1C">
        <w:rPr>
          <w:rFonts w:ascii="Angsana New" w:hAnsi="Angsana New"/>
          <w:sz w:val="32"/>
          <w:szCs w:val="32"/>
          <w:u w:val="single"/>
        </w:rPr>
        <w:t>2</w:t>
      </w:r>
    </w:p>
    <w:p w:rsidR="00EC7093" w:rsidRPr="00335A1C" w:rsidRDefault="00EC7093" w:rsidP="00650721">
      <w:pPr>
        <w:spacing w:before="60" w:after="6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 xml:space="preserve">มูลค่ายุติธรรมของเงินลงทุนในหน่วยลงทุนคำนวณจากมูลค่าสินทรัพย์สุทธิของหน่วยลงทุน                  </w:t>
      </w:r>
      <w:r w:rsidRPr="00335A1C">
        <w:rPr>
          <w:rFonts w:ascii="Angsana New" w:hAnsi="Angsana New"/>
          <w:sz w:val="32"/>
          <w:szCs w:val="32"/>
        </w:rPr>
        <w:t xml:space="preserve">   </w:t>
      </w:r>
      <w:r w:rsidRPr="00335A1C">
        <w:rPr>
          <w:rFonts w:ascii="Angsana New" w:hAnsi="Angsana New"/>
          <w:sz w:val="32"/>
          <w:szCs w:val="32"/>
          <w:cs/>
        </w:rPr>
        <w:t xml:space="preserve"> ที่ประกาศโดยบริษัทจัดการกองทุน ณ สิ้นวันทำการสุดท้ายของรอบระยะเวลารายงาน</w:t>
      </w:r>
    </w:p>
    <w:p w:rsidR="00EC7093" w:rsidRPr="00335A1C" w:rsidRDefault="00EC7093" w:rsidP="00650721">
      <w:pPr>
        <w:overflowPunct/>
        <w:autoSpaceDE/>
        <w:autoSpaceDN/>
        <w:adjustRightInd/>
        <w:spacing w:before="60" w:after="6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</w:rPr>
        <w:lastRenderedPageBreak/>
        <w:tab/>
      </w:r>
      <w:r w:rsidRPr="00335A1C">
        <w:rPr>
          <w:rFonts w:ascii="Angsana New" w:hAnsi="Angsana New"/>
          <w:sz w:val="32"/>
          <w:szCs w:val="32"/>
          <w:cs/>
        </w:rPr>
        <w:t xml:space="preserve">มูลค่ายุติธรรมของที่ดินแสดงมูลค่าโดยใช้วิธีเปรียบเทียบราคาตลาด </w:t>
      </w:r>
      <w:r w:rsidRPr="00335A1C">
        <w:rPr>
          <w:rFonts w:ascii="Angsana New" w:hAnsi="Angsana New"/>
          <w:sz w:val="32"/>
          <w:szCs w:val="32"/>
        </w:rPr>
        <w:t>(Comparable Market Approach)</w:t>
      </w:r>
      <w:r w:rsidRPr="00335A1C">
        <w:rPr>
          <w:rFonts w:ascii="Angsana New" w:hAnsi="Angsana New"/>
          <w:sz w:val="32"/>
          <w:szCs w:val="32"/>
          <w:cs/>
        </w:rPr>
        <w:t xml:space="preserve"> ซึ่งประเมินโดยผู้ประเมินราคาอิสระ</w:t>
      </w:r>
    </w:p>
    <w:p w:rsidR="00EC7093" w:rsidRPr="00335A1C" w:rsidRDefault="00EC7093" w:rsidP="00650721">
      <w:pPr>
        <w:overflowPunct/>
        <w:autoSpaceDE/>
        <w:autoSpaceDN/>
        <w:adjustRightInd/>
        <w:spacing w:before="60" w:after="60"/>
        <w:ind w:left="540"/>
        <w:textAlignment w:val="auto"/>
        <w:rPr>
          <w:rFonts w:ascii="Angsana New" w:hAnsi="Angsana New"/>
          <w:sz w:val="32"/>
          <w:szCs w:val="32"/>
          <w:cs/>
        </w:rPr>
      </w:pPr>
      <w:r w:rsidRPr="00335A1C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  <w:r w:rsidRPr="00335A1C">
        <w:rPr>
          <w:rFonts w:ascii="Angsana New" w:hAnsi="Angsana New"/>
          <w:sz w:val="32"/>
          <w:szCs w:val="32"/>
        </w:rPr>
        <w:t xml:space="preserve"> </w:t>
      </w:r>
    </w:p>
    <w:p w:rsidR="005C23D8" w:rsidRPr="00335A1C" w:rsidRDefault="009948F4" w:rsidP="00650721">
      <w:pPr>
        <w:tabs>
          <w:tab w:val="left" w:pos="540"/>
          <w:tab w:val="left" w:pos="1440"/>
          <w:tab w:val="left" w:pos="19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FE1951" w:rsidRPr="00335A1C">
        <w:rPr>
          <w:rFonts w:ascii="Angsana New" w:hAnsi="Angsana New"/>
          <w:b/>
          <w:bCs/>
          <w:sz w:val="32"/>
          <w:szCs w:val="32"/>
        </w:rPr>
        <w:t xml:space="preserve">.  </w:t>
      </w:r>
      <w:r w:rsidR="00FE1951" w:rsidRPr="00335A1C">
        <w:rPr>
          <w:rFonts w:ascii="Angsana New" w:hAnsi="Angsana New"/>
          <w:b/>
          <w:bCs/>
          <w:sz w:val="32"/>
          <w:szCs w:val="32"/>
        </w:rPr>
        <w:tab/>
      </w:r>
      <w:r w:rsidR="005C23D8" w:rsidRPr="00335A1C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5C23D8" w:rsidRPr="00335A1C" w:rsidRDefault="009948F4" w:rsidP="00650721">
      <w:pPr>
        <w:pStyle w:val="ListParagraph"/>
        <w:tabs>
          <w:tab w:val="left" w:pos="709"/>
        </w:tabs>
        <w:spacing w:before="60" w:after="60"/>
        <w:ind w:left="540" w:hanging="540"/>
        <w:contextualSpacing w:val="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6323DE" w:rsidRPr="00335A1C">
        <w:rPr>
          <w:rFonts w:ascii="Angsana New" w:hAnsi="Angsana New"/>
          <w:b/>
          <w:bCs/>
          <w:sz w:val="32"/>
          <w:szCs w:val="32"/>
        </w:rPr>
        <w:t>.</w:t>
      </w:r>
      <w:r w:rsidR="00FE1951" w:rsidRPr="00335A1C">
        <w:rPr>
          <w:rFonts w:ascii="Angsana New" w:hAnsi="Angsana New"/>
          <w:b/>
          <w:bCs/>
          <w:sz w:val="32"/>
          <w:szCs w:val="32"/>
        </w:rPr>
        <w:t xml:space="preserve">1  </w:t>
      </w:r>
      <w:r w:rsidR="00FE1951" w:rsidRPr="00335A1C">
        <w:rPr>
          <w:rFonts w:ascii="Angsana New" w:hAnsi="Angsana New"/>
          <w:b/>
          <w:bCs/>
          <w:sz w:val="32"/>
          <w:szCs w:val="32"/>
        </w:rPr>
        <w:tab/>
      </w:r>
      <w:r w:rsidR="005C23D8" w:rsidRPr="00335A1C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</w:p>
    <w:p w:rsidR="009E6618" w:rsidRPr="00335A1C" w:rsidRDefault="009E6618" w:rsidP="00650721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Pr="00335A1C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Pr="00335A1C">
        <w:rPr>
          <w:rFonts w:ascii="Angsana New" w:hAnsi="Angsana New"/>
          <w:sz w:val="32"/>
          <w:szCs w:val="32"/>
        </w:rPr>
        <w:t>107 “</w:t>
      </w:r>
      <w:r w:rsidRPr="00335A1C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335A1C">
        <w:rPr>
          <w:rFonts w:ascii="Angsana New" w:hAnsi="Angsana New"/>
          <w:sz w:val="32"/>
          <w:szCs w:val="32"/>
        </w:rPr>
        <w:t>”</w:t>
      </w:r>
      <w:r w:rsidRPr="00335A1C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</w:t>
      </w:r>
      <w:r w:rsidR="000000AA" w:rsidRPr="00335A1C">
        <w:rPr>
          <w:rFonts w:ascii="Angsana New" w:hAnsi="Angsana New"/>
          <w:sz w:val="32"/>
          <w:szCs w:val="32"/>
          <w:cs/>
        </w:rPr>
        <w:t>ารเทียบเท่าเงินสด</w:t>
      </w:r>
      <w:r w:rsidR="00AA752B" w:rsidRPr="00335A1C">
        <w:rPr>
          <w:rFonts w:ascii="Angsana New" w:hAnsi="Angsana New"/>
          <w:sz w:val="32"/>
          <w:szCs w:val="32"/>
          <w:cs/>
        </w:rPr>
        <w:t xml:space="preserve"> เงินลงทุน</w:t>
      </w:r>
      <w:r w:rsidR="00407693" w:rsidRPr="00335A1C">
        <w:rPr>
          <w:rFonts w:ascii="Angsana New" w:hAnsi="Angsana New"/>
          <w:sz w:val="32"/>
          <w:szCs w:val="32"/>
          <w:cs/>
        </w:rPr>
        <w:t>ชั่วคราว</w:t>
      </w:r>
      <w:r w:rsidR="000000AA" w:rsidRPr="00335A1C">
        <w:rPr>
          <w:rFonts w:ascii="Angsana New" w:hAnsi="Angsana New"/>
          <w:sz w:val="32"/>
          <w:szCs w:val="32"/>
          <w:cs/>
        </w:rPr>
        <w:t xml:space="preserve"> ลูกหนี้การค้าและลูกหนี้อื่น</w:t>
      </w:r>
      <w:r w:rsidR="00F53A85">
        <w:rPr>
          <w:rFonts w:ascii="Angsana New" w:hAnsi="Angsana New" w:hint="cs"/>
          <w:sz w:val="32"/>
          <w:szCs w:val="32"/>
          <w:cs/>
        </w:rPr>
        <w:t xml:space="preserve"> ค่าหุ้นรอรับชำระคืน</w:t>
      </w:r>
      <w:r w:rsidR="00407693" w:rsidRPr="00335A1C">
        <w:rPr>
          <w:rFonts w:ascii="Angsana New" w:hAnsi="Angsana New"/>
          <w:sz w:val="32"/>
          <w:szCs w:val="32"/>
          <w:cs/>
        </w:rPr>
        <w:t xml:space="preserve"> </w:t>
      </w:r>
      <w:r w:rsidR="00650721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F53A85">
        <w:rPr>
          <w:rFonts w:ascii="Angsana New" w:hAnsi="Angsana New" w:hint="cs"/>
          <w:sz w:val="32"/>
          <w:szCs w:val="32"/>
          <w:cs/>
        </w:rPr>
        <w:t xml:space="preserve">      </w:t>
      </w:r>
      <w:r w:rsidR="00650721">
        <w:rPr>
          <w:rFonts w:ascii="Angsana New" w:hAnsi="Angsana New" w:hint="cs"/>
          <w:sz w:val="32"/>
          <w:szCs w:val="32"/>
          <w:cs/>
        </w:rPr>
        <w:t>ระยะยาว</w:t>
      </w:r>
      <w:r w:rsidR="00861FC5">
        <w:rPr>
          <w:rFonts w:ascii="Angsana New" w:hAnsi="Angsana New" w:hint="cs"/>
          <w:sz w:val="32"/>
          <w:szCs w:val="32"/>
          <w:cs/>
        </w:rPr>
        <w:t>แก่กิจการที่เกี่ยวข้องกัน</w:t>
      </w:r>
      <w:r w:rsidR="00650721">
        <w:rPr>
          <w:rFonts w:ascii="Angsana New" w:hAnsi="Angsana New" w:hint="cs"/>
          <w:sz w:val="32"/>
          <w:szCs w:val="32"/>
          <w:cs/>
        </w:rPr>
        <w:t xml:space="preserve"> </w:t>
      </w:r>
      <w:r w:rsidR="00407693" w:rsidRPr="00335A1C">
        <w:rPr>
          <w:rFonts w:ascii="Angsana New" w:hAnsi="Angsana New"/>
          <w:sz w:val="32"/>
          <w:szCs w:val="32"/>
          <w:cs/>
        </w:rPr>
        <w:t>เงินฝากสถาบันการเงินที่มีภาระค้ำประกัน เงินเบิกเกินบัญชีจากสถาบันการเงิน เงินกู้ยืม</w:t>
      </w:r>
      <w:r w:rsidR="005B2DB2" w:rsidRPr="00335A1C">
        <w:rPr>
          <w:rFonts w:ascii="Angsana New" w:hAnsi="Angsana New"/>
          <w:sz w:val="32"/>
          <w:szCs w:val="32"/>
          <w:cs/>
        </w:rPr>
        <w:t>ระยะสั้น</w:t>
      </w:r>
      <w:r w:rsidR="00407693" w:rsidRPr="00335A1C">
        <w:rPr>
          <w:rFonts w:ascii="Angsana New" w:hAnsi="Angsana New"/>
          <w:sz w:val="32"/>
          <w:szCs w:val="32"/>
          <w:cs/>
        </w:rPr>
        <w:t>จากกิจการที่เกี่ยวข้องกัน</w:t>
      </w:r>
      <w:r w:rsidR="000000AA" w:rsidRPr="00335A1C">
        <w:rPr>
          <w:rFonts w:ascii="Angsana New" w:hAnsi="Angsana New"/>
          <w:sz w:val="32"/>
          <w:szCs w:val="32"/>
          <w:cs/>
        </w:rPr>
        <w:t xml:space="preserve"> </w:t>
      </w:r>
      <w:r w:rsidR="00AA752B" w:rsidRPr="00335A1C">
        <w:rPr>
          <w:rFonts w:ascii="Angsana New" w:hAnsi="Angsana New"/>
          <w:sz w:val="32"/>
          <w:szCs w:val="32"/>
          <w:cs/>
        </w:rPr>
        <w:t>เจ้าหนี้การค้าและเจ้าหนี้อื่น หนี้สินตามสัญญาเช่าการเงิน</w:t>
      </w:r>
      <w:r w:rsidR="00EE16DB" w:rsidRPr="00335A1C">
        <w:rPr>
          <w:rFonts w:ascii="Angsana New" w:hAnsi="Angsana New"/>
          <w:sz w:val="32"/>
          <w:szCs w:val="32"/>
        </w:rPr>
        <w:t xml:space="preserve"> </w:t>
      </w:r>
      <w:r w:rsidRPr="00335A1C">
        <w:rPr>
          <w:rFonts w:ascii="Angsana New" w:hAnsi="Angsana New"/>
          <w:sz w:val="32"/>
          <w:szCs w:val="32"/>
          <w:cs/>
        </w:rPr>
        <w:t>แล</w:t>
      </w:r>
      <w:r w:rsidR="00F53A85">
        <w:rPr>
          <w:rFonts w:ascii="Angsana New" w:hAnsi="Angsana New" w:hint="cs"/>
          <w:sz w:val="32"/>
          <w:szCs w:val="32"/>
          <w:cs/>
        </w:rPr>
        <w:t>ะ</w:t>
      </w:r>
      <w:r w:rsidRPr="00335A1C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650721">
        <w:rPr>
          <w:rFonts w:ascii="Angsana New" w:hAnsi="Angsana New"/>
          <w:sz w:val="32"/>
          <w:szCs w:val="32"/>
        </w:rPr>
        <w:t xml:space="preserve"> 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9E6618" w:rsidRPr="00335A1C" w:rsidRDefault="00FE1951" w:rsidP="00650721">
      <w:pPr>
        <w:tabs>
          <w:tab w:val="left" w:pos="600"/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35A1C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9E6618" w:rsidRPr="00335A1C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9E6618" w:rsidRPr="00335A1C" w:rsidRDefault="00FE1951" w:rsidP="00650721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="009E6618" w:rsidRPr="00335A1C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</w:t>
      </w:r>
      <w:r w:rsidR="00AA752B" w:rsidRPr="00335A1C">
        <w:rPr>
          <w:rFonts w:ascii="Angsana New" w:hAnsi="Angsana New"/>
          <w:sz w:val="32"/>
          <w:szCs w:val="32"/>
          <w:cs/>
        </w:rPr>
        <w:t>าและลูกหนี้อื่น</w:t>
      </w:r>
      <w:r w:rsidR="00B51CD3">
        <w:rPr>
          <w:rFonts w:ascii="Angsana New" w:hAnsi="Angsana New" w:hint="cs"/>
          <w:sz w:val="32"/>
          <w:szCs w:val="32"/>
          <w:cs/>
        </w:rPr>
        <w:t xml:space="preserve"> </w:t>
      </w:r>
      <w:r w:rsidR="00F53A85">
        <w:rPr>
          <w:rFonts w:ascii="Angsana New" w:hAnsi="Angsana New" w:hint="cs"/>
          <w:sz w:val="32"/>
          <w:szCs w:val="32"/>
          <w:cs/>
        </w:rPr>
        <w:t xml:space="preserve">ค่าหุ้นรอรับ   ชำระคืน </w:t>
      </w:r>
      <w:r w:rsidR="00B51CD3">
        <w:rPr>
          <w:rFonts w:ascii="Angsana New" w:hAnsi="Angsana New" w:hint="cs"/>
          <w:sz w:val="32"/>
          <w:szCs w:val="32"/>
          <w:cs/>
        </w:rPr>
        <w:t xml:space="preserve">และเงินให้กู้ยืมระยะยาวแก่กิจการที่เกี่ยวข้องกัน </w:t>
      </w:r>
      <w:r w:rsidR="009E6618" w:rsidRPr="00335A1C">
        <w:rPr>
          <w:rFonts w:ascii="Angsana New" w:hAnsi="Angsana New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="009E6618" w:rsidRPr="00335A1C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นอกจากนี้  การให้สินเชื่อของ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="009E6618" w:rsidRPr="00335A1C">
        <w:rPr>
          <w:rFonts w:ascii="Angsana New" w:hAnsi="Angsana New"/>
          <w:sz w:val="32"/>
          <w:szCs w:val="32"/>
          <w:cs/>
        </w:rPr>
        <w:t>ไม่มีการกระจุกตัวเนื่องจาก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="009E6618" w:rsidRPr="00335A1C">
        <w:rPr>
          <w:rFonts w:ascii="Angsana New" w:hAnsi="Angsana New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จำนวนเงินสูงสุดที่บริษัทฯ</w:t>
      </w:r>
      <w:r w:rsidR="00F27AC3" w:rsidRPr="00335A1C">
        <w:rPr>
          <w:rFonts w:ascii="Angsana New" w:hAnsi="Angsana New"/>
          <w:sz w:val="32"/>
          <w:szCs w:val="32"/>
          <w:cs/>
        </w:rPr>
        <w:t>และบริษัทย่อย</w:t>
      </w:r>
      <w:r w:rsidR="009E6618" w:rsidRPr="00335A1C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</w:t>
      </w:r>
      <w:r w:rsidR="00F27AC3" w:rsidRPr="00335A1C">
        <w:rPr>
          <w:rFonts w:ascii="Angsana New" w:hAnsi="Angsana New"/>
          <w:sz w:val="32"/>
          <w:szCs w:val="32"/>
          <w:cs/>
        </w:rPr>
        <w:t>การค้า</w:t>
      </w:r>
      <w:r w:rsidR="00AA752B" w:rsidRPr="00335A1C">
        <w:rPr>
          <w:rFonts w:ascii="Angsana New" w:hAnsi="Angsana New"/>
          <w:sz w:val="32"/>
          <w:szCs w:val="32"/>
          <w:cs/>
        </w:rPr>
        <w:t>และลูกหนี้อื่น</w:t>
      </w:r>
      <w:r w:rsidR="00CC5B44">
        <w:rPr>
          <w:rFonts w:ascii="Angsana New" w:hAnsi="Angsana New" w:hint="cs"/>
          <w:sz w:val="32"/>
          <w:szCs w:val="32"/>
          <w:cs/>
        </w:rPr>
        <w:t xml:space="preserve"> ค่าหุ้นรอรับชำระคืน และเงินให้กู้ยืมระยะยาว</w:t>
      </w:r>
      <w:r w:rsidR="009E6618" w:rsidRPr="00335A1C">
        <w:rPr>
          <w:rFonts w:ascii="Angsana New" w:hAnsi="Angsana New"/>
          <w:sz w:val="32"/>
          <w:szCs w:val="32"/>
          <w:cs/>
        </w:rPr>
        <w:t>ที่แสดงอยู่ในงบแสดงฐานะการเงิน</w:t>
      </w:r>
      <w:r w:rsidR="00F27AC3" w:rsidRPr="00335A1C">
        <w:rPr>
          <w:rFonts w:ascii="Angsana New" w:hAnsi="Angsana New"/>
          <w:sz w:val="32"/>
          <w:szCs w:val="32"/>
          <w:cs/>
        </w:rPr>
        <w:t xml:space="preserve"> </w:t>
      </w:r>
    </w:p>
    <w:p w:rsidR="004B6E83" w:rsidRPr="00335A1C" w:rsidRDefault="00861FC5" w:rsidP="00FE1951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36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4B6E83" w:rsidRPr="00335A1C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AA752B" w:rsidRPr="00335A1C" w:rsidRDefault="00FE1951" w:rsidP="00F27AC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="004B6E83" w:rsidRPr="00335A1C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</w:t>
      </w:r>
      <w:r w:rsidR="003777FD" w:rsidRPr="00335A1C">
        <w:rPr>
          <w:rFonts w:ascii="Angsana New" w:hAnsi="Angsana New"/>
          <w:sz w:val="32"/>
          <w:szCs w:val="32"/>
          <w:cs/>
        </w:rPr>
        <w:t xml:space="preserve">สถาบันการเงิน </w:t>
      </w:r>
      <w:r w:rsidR="00407693" w:rsidRPr="00335A1C">
        <w:rPr>
          <w:rFonts w:ascii="Angsana New" w:hAnsi="Angsana New"/>
          <w:sz w:val="32"/>
          <w:szCs w:val="32"/>
          <w:cs/>
        </w:rPr>
        <w:t xml:space="preserve">เงินฝากสถาบันการเงินที่มีภาระค้ำประกัน </w:t>
      </w:r>
      <w:r w:rsidR="00B64E96">
        <w:rPr>
          <w:rFonts w:ascii="Angsana New" w:hAnsi="Angsana New" w:hint="cs"/>
          <w:sz w:val="32"/>
          <w:szCs w:val="32"/>
          <w:cs/>
        </w:rPr>
        <w:t>เงินให้กู้ยืมระยะยาวแก่กิจการที่เกี่ยวข้องกัน</w:t>
      </w:r>
      <w:r w:rsidR="00712A25">
        <w:rPr>
          <w:rFonts w:ascii="Angsana New" w:hAnsi="Angsana New"/>
          <w:sz w:val="32"/>
          <w:szCs w:val="32"/>
        </w:rPr>
        <w:t xml:space="preserve"> </w:t>
      </w:r>
      <w:r w:rsidR="00407693" w:rsidRPr="00335A1C">
        <w:rPr>
          <w:rFonts w:ascii="Angsana New" w:hAnsi="Angsana New"/>
          <w:sz w:val="32"/>
          <w:szCs w:val="32"/>
          <w:cs/>
        </w:rPr>
        <w:t>เงินเบิกเกินบัญชีจากสถาบันการเงิน เงินกู้ยืมระยะสั้นจากกิจการที่เกี่ยวข้องกัน</w:t>
      </w:r>
      <w:r w:rsidR="004E07BA" w:rsidRPr="00335A1C">
        <w:rPr>
          <w:rFonts w:ascii="Angsana New" w:hAnsi="Angsana New"/>
          <w:sz w:val="32"/>
          <w:szCs w:val="32"/>
          <w:cs/>
        </w:rPr>
        <w:t xml:space="preserve"> </w:t>
      </w:r>
      <w:r w:rsidR="004B6E83" w:rsidRPr="00335A1C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4B6E83" w:rsidRPr="00335A1C">
        <w:rPr>
          <w:rFonts w:ascii="Angsana New" w:hAnsi="Angsana New"/>
          <w:sz w:val="32"/>
          <w:szCs w:val="32"/>
        </w:rPr>
        <w:t xml:space="preserve"> </w:t>
      </w:r>
      <w:r w:rsidR="00AE3DD4" w:rsidRPr="00335A1C">
        <w:rPr>
          <w:rFonts w:ascii="Angsana New" w:hAnsi="Angsana New"/>
          <w:sz w:val="32"/>
          <w:szCs w:val="32"/>
          <w:cs/>
        </w:rPr>
        <w:t xml:space="preserve">และหนี้สินตามสัญญาเช่าการเงิน </w:t>
      </w:r>
      <w:r w:rsidR="004B6E83" w:rsidRPr="00335A1C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  <w:r w:rsidR="00F27AC3" w:rsidRPr="00335A1C">
        <w:rPr>
          <w:rFonts w:ascii="Angsana New" w:hAnsi="Angsana New"/>
          <w:sz w:val="32"/>
          <w:szCs w:val="32"/>
        </w:rPr>
        <w:t xml:space="preserve"> </w:t>
      </w:r>
    </w:p>
    <w:p w:rsidR="00A95A83" w:rsidRPr="00335A1C" w:rsidRDefault="004A5588" w:rsidP="00E837D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05A93" w:rsidRPr="00335A1C">
        <w:rPr>
          <w:rFonts w:ascii="Angsana New" w:hAnsi="Angsana New"/>
          <w:sz w:val="32"/>
          <w:szCs w:val="32"/>
          <w:cs/>
        </w:rPr>
        <w:t>ณ วันที่</w:t>
      </w:r>
      <w:r w:rsidR="00C85D45" w:rsidRPr="00335A1C">
        <w:rPr>
          <w:rFonts w:ascii="Angsana New" w:hAnsi="Angsana New"/>
          <w:sz w:val="32"/>
          <w:szCs w:val="32"/>
        </w:rPr>
        <w:t xml:space="preserve"> </w:t>
      </w:r>
      <w:r w:rsidR="00B05A93" w:rsidRPr="00335A1C">
        <w:rPr>
          <w:rFonts w:ascii="Angsana New" w:hAnsi="Angsana New"/>
          <w:sz w:val="32"/>
          <w:szCs w:val="32"/>
        </w:rPr>
        <w:t>31</w:t>
      </w:r>
      <w:r w:rsidR="00B05A93" w:rsidRPr="00335A1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948F4">
        <w:rPr>
          <w:rFonts w:ascii="Angsana New" w:hAnsi="Angsana New"/>
          <w:sz w:val="32"/>
          <w:szCs w:val="32"/>
        </w:rPr>
        <w:t>2562</w:t>
      </w:r>
      <w:r w:rsidR="004B6E83" w:rsidRPr="00335A1C">
        <w:rPr>
          <w:rFonts w:ascii="Angsana New" w:hAnsi="Angsana New"/>
          <w:sz w:val="32"/>
          <w:szCs w:val="32"/>
          <w:cs/>
        </w:rPr>
        <w:t xml:space="preserve"> </w:t>
      </w:r>
      <w:r w:rsidR="00F27AC3" w:rsidRPr="00335A1C">
        <w:rPr>
          <w:rFonts w:ascii="Angsana New" w:hAnsi="Angsana New"/>
          <w:sz w:val="32"/>
          <w:szCs w:val="32"/>
          <w:cs/>
        </w:rPr>
        <w:t>และ</w:t>
      </w:r>
      <w:r w:rsidR="00F27AC3" w:rsidRPr="00335A1C">
        <w:rPr>
          <w:rFonts w:ascii="Angsana New" w:hAnsi="Angsana New"/>
          <w:sz w:val="32"/>
          <w:szCs w:val="32"/>
        </w:rPr>
        <w:t xml:space="preserve"> </w:t>
      </w:r>
      <w:r w:rsidR="009948F4">
        <w:rPr>
          <w:rFonts w:ascii="Angsana New" w:hAnsi="Angsana New"/>
          <w:sz w:val="32"/>
          <w:szCs w:val="32"/>
        </w:rPr>
        <w:t>2561</w:t>
      </w:r>
      <w:r w:rsidR="00F27AC3" w:rsidRPr="00335A1C">
        <w:rPr>
          <w:rFonts w:ascii="Angsana New" w:hAnsi="Angsana New"/>
          <w:sz w:val="32"/>
          <w:szCs w:val="32"/>
        </w:rPr>
        <w:t xml:space="preserve"> </w:t>
      </w:r>
      <w:r w:rsidR="004B6E83" w:rsidRPr="00335A1C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</w:t>
      </w:r>
      <w:r w:rsidR="005C59A4" w:rsidRPr="00335A1C">
        <w:rPr>
          <w:rFonts w:ascii="Angsana New" w:hAnsi="Angsana New"/>
          <w:sz w:val="32"/>
          <w:szCs w:val="32"/>
        </w:rPr>
        <w:t xml:space="preserve">       </w:t>
      </w:r>
      <w:r w:rsidR="004B6E83" w:rsidRPr="00335A1C">
        <w:rPr>
          <w:rFonts w:ascii="Angsana New" w:hAnsi="Angsana New"/>
          <w:sz w:val="32"/>
          <w:szCs w:val="32"/>
          <w:cs/>
        </w:rPr>
        <w:t>ถึงก่อน) ได้ดังนี้</w:t>
      </w:r>
      <w:r w:rsidR="004B6E83" w:rsidRPr="00335A1C">
        <w:rPr>
          <w:rFonts w:ascii="Angsana New" w:hAnsi="Angsana New"/>
          <w:sz w:val="32"/>
          <w:szCs w:val="32"/>
        </w:rPr>
        <w:t xml:space="preserve"> </w:t>
      </w:r>
    </w:p>
    <w:tbl>
      <w:tblPr>
        <w:tblW w:w="9667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142"/>
        <w:gridCol w:w="979"/>
        <w:gridCol w:w="821"/>
        <w:gridCol w:w="810"/>
        <w:gridCol w:w="720"/>
        <w:gridCol w:w="1080"/>
        <w:gridCol w:w="990"/>
        <w:gridCol w:w="975"/>
        <w:gridCol w:w="6"/>
        <w:gridCol w:w="1138"/>
        <w:gridCol w:w="6"/>
      </w:tblGrid>
      <w:tr w:rsidR="00861FC5" w:rsidRPr="00861FC5" w:rsidTr="00861FC5">
        <w:trPr>
          <w:gridAfter w:val="1"/>
          <w:wAfter w:w="6" w:type="dxa"/>
          <w:cantSplit/>
          <w:tblHeader/>
        </w:trPr>
        <w:tc>
          <w:tcPr>
            <w:tcW w:w="2142" w:type="dxa"/>
            <w:vAlign w:val="bottom"/>
          </w:tcPr>
          <w:p w:rsidR="00861FC5" w:rsidRPr="00861FC5" w:rsidRDefault="00861FC5" w:rsidP="003C5B3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</w:tcPr>
          <w:p w:rsidR="00861FC5" w:rsidRPr="00861FC5" w:rsidRDefault="00861FC5" w:rsidP="003C5B3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40" w:type="dxa"/>
            <w:gridSpan w:val="8"/>
            <w:vAlign w:val="bottom"/>
          </w:tcPr>
          <w:p w:rsidR="00861FC5" w:rsidRPr="00861FC5" w:rsidRDefault="00861FC5" w:rsidP="003C5B32">
            <w:pPr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(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861FC5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  <w:r w:rsidRPr="00861FC5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61FC5" w:rsidRPr="00861FC5" w:rsidTr="00861FC5">
        <w:trPr>
          <w:gridAfter w:val="1"/>
          <w:wAfter w:w="6" w:type="dxa"/>
          <w:cantSplit/>
          <w:tblHeader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19" w:type="dxa"/>
            <w:gridSpan w:val="9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861FC5" w:rsidRPr="00861FC5" w:rsidTr="00861FC5">
        <w:trPr>
          <w:gridAfter w:val="1"/>
          <w:wAfter w:w="6" w:type="dxa"/>
          <w:cantSplit/>
          <w:tblHeader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19" w:type="dxa"/>
            <w:gridSpan w:val="9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31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861FC5">
              <w:rPr>
                <w:rFonts w:ascii="Angsana New" w:hAnsi="Angsana New"/>
                <w:sz w:val="20"/>
                <w:szCs w:val="20"/>
              </w:rPr>
              <w:t>256</w:t>
            </w:r>
            <w:r w:rsidR="009948F4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861FC5" w:rsidRPr="00861FC5" w:rsidTr="00861FC5">
        <w:trPr>
          <w:cantSplit/>
          <w:tblHeader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br w:type="page"/>
            </w:r>
          </w:p>
        </w:tc>
        <w:tc>
          <w:tcPr>
            <w:tcW w:w="3330" w:type="dxa"/>
            <w:gridSpan w:val="4"/>
            <w:vAlign w:val="bottom"/>
          </w:tcPr>
          <w:p w:rsidR="00861FC5" w:rsidRPr="00861FC5" w:rsidRDefault="00861FC5" w:rsidP="00861FC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861FC5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861FC5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861FC5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861FC5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61FC5" w:rsidRPr="00861FC5" w:rsidTr="00861FC5">
        <w:trPr>
          <w:cantSplit/>
          <w:tblHeader/>
        </w:trPr>
        <w:tc>
          <w:tcPr>
            <w:tcW w:w="2142" w:type="dxa"/>
            <w:vAlign w:val="bottom"/>
          </w:tcPr>
          <w:p w:rsidR="00861FC5" w:rsidRPr="00861FC5" w:rsidRDefault="00861FC5" w:rsidP="003C5B3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</w:tcPr>
          <w:p w:rsidR="00861FC5" w:rsidRPr="00861FC5" w:rsidRDefault="00861FC5" w:rsidP="003C5B32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1" w:type="dxa"/>
            <w:vAlign w:val="bottom"/>
          </w:tcPr>
          <w:p w:rsidR="00861FC5" w:rsidRPr="00861FC5" w:rsidRDefault="00861FC5" w:rsidP="003C5B32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:rsidR="00861FC5" w:rsidRPr="00861FC5" w:rsidRDefault="00861FC5" w:rsidP="003C5B32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มากกว่า </w:t>
            </w:r>
            <w:r w:rsidRPr="00861FC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bottom"/>
          </w:tcPr>
          <w:p w:rsidR="00861FC5" w:rsidRPr="00861FC5" w:rsidRDefault="00861FC5" w:rsidP="003C5B32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3C5B32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ปรับขึ้นลง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3C5B32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ไม่มี</w:t>
            </w: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3C5B32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3C5B32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อัตรา</w:t>
            </w:r>
          </w:p>
        </w:tc>
      </w:tr>
      <w:tr w:rsidR="00861FC5" w:rsidRPr="00861FC5" w:rsidTr="00861FC5">
        <w:trPr>
          <w:cantSplit/>
          <w:tblHeader/>
        </w:trPr>
        <w:tc>
          <w:tcPr>
            <w:tcW w:w="2142" w:type="dxa"/>
            <w:vAlign w:val="bottom"/>
          </w:tcPr>
          <w:p w:rsidR="00861FC5" w:rsidRPr="00861FC5" w:rsidRDefault="00861FC5" w:rsidP="003C5B3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</w:tcPr>
          <w:p w:rsidR="00861FC5" w:rsidRPr="00861FC5" w:rsidRDefault="00861FC5" w:rsidP="003C5B3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21" w:type="dxa"/>
            <w:vAlign w:val="bottom"/>
          </w:tcPr>
          <w:p w:rsidR="00861FC5" w:rsidRPr="00861FC5" w:rsidRDefault="00861FC5" w:rsidP="003C5B3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1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:rsidR="00861FC5" w:rsidRPr="00861FC5" w:rsidRDefault="00861FC5" w:rsidP="003C5B3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ถึง </w:t>
            </w:r>
            <w:r w:rsidRPr="00861FC5">
              <w:rPr>
                <w:rFonts w:ascii="Angsana New" w:hAnsi="Angsana New"/>
                <w:sz w:val="20"/>
                <w:szCs w:val="20"/>
              </w:rPr>
              <w:t>5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  <w:vAlign w:val="bottom"/>
          </w:tcPr>
          <w:p w:rsidR="00861FC5" w:rsidRPr="00861FC5" w:rsidRDefault="00861FC5" w:rsidP="003C5B3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5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3C5B3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3C5B3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3C5B3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3C5B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861FC5" w:rsidRPr="00861FC5" w:rsidTr="00861FC5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:rsidR="00861FC5" w:rsidRPr="00861FC5" w:rsidRDefault="00861FC5" w:rsidP="003C5B3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9" w:type="dxa"/>
          </w:tcPr>
          <w:p w:rsidR="00861FC5" w:rsidRPr="00861FC5" w:rsidRDefault="00861FC5" w:rsidP="003C5B32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96" w:type="dxa"/>
            <w:gridSpan w:val="6"/>
            <w:vAlign w:val="bottom"/>
          </w:tcPr>
          <w:p w:rsidR="00861FC5" w:rsidRPr="00861FC5" w:rsidRDefault="00861FC5" w:rsidP="003C5B32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3C5B32">
            <w:pPr>
              <w:ind w:left="-166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(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>ร้อยละต่อปี</w:t>
            </w:r>
            <w:r w:rsidRPr="00861FC5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61FC5" w:rsidRPr="00861FC5" w:rsidTr="00861FC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3C5B3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1F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79" w:type="dxa"/>
          </w:tcPr>
          <w:p w:rsidR="00861FC5" w:rsidRPr="00861FC5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:rsidR="00861FC5" w:rsidRPr="00861FC5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61FC5" w:rsidRPr="00861FC5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861FC5" w:rsidRPr="00861FC5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861FC5" w:rsidRPr="00861FC5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861FC5" w:rsidRPr="00861FC5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61FC5" w:rsidRPr="00861FC5" w:rsidTr="0002523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:rsidR="00861FC5" w:rsidRPr="00861FC5" w:rsidRDefault="00970330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861FC5" w:rsidRPr="00861FC5" w:rsidRDefault="00970330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61FC5" w:rsidRPr="00861FC5" w:rsidRDefault="00970330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61FC5" w:rsidRPr="00861FC5" w:rsidRDefault="00970330" w:rsidP="00861FC5">
            <w:pPr>
              <w:tabs>
                <w:tab w:val="decimal" w:pos="43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861FC5" w:rsidRPr="00861FC5" w:rsidRDefault="00970330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</w:t>
            </w:r>
          </w:p>
        </w:tc>
        <w:tc>
          <w:tcPr>
            <w:tcW w:w="990" w:type="dxa"/>
            <w:vAlign w:val="bottom"/>
          </w:tcPr>
          <w:p w:rsidR="00861FC5" w:rsidRPr="00861FC5" w:rsidRDefault="00970330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970330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</w:t>
            </w: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970330" w:rsidP="00861FC5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0.05 - 0.70</w:t>
            </w:r>
          </w:p>
        </w:tc>
      </w:tr>
      <w:tr w:rsidR="00861FC5" w:rsidRPr="00861FC5" w:rsidTr="0002523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เงินลงทุนชั่วคราว</w:t>
            </w:r>
          </w:p>
        </w:tc>
        <w:tc>
          <w:tcPr>
            <w:tcW w:w="979" w:type="dxa"/>
            <w:vAlign w:val="bottom"/>
          </w:tcPr>
          <w:p w:rsidR="00861FC5" w:rsidRPr="00861FC5" w:rsidRDefault="00970330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861FC5" w:rsidRPr="00861FC5" w:rsidRDefault="00970330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61FC5" w:rsidRPr="00861FC5" w:rsidRDefault="00970330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61FC5" w:rsidRPr="00861FC5" w:rsidRDefault="00970330" w:rsidP="00861FC5">
            <w:pPr>
              <w:tabs>
                <w:tab w:val="decimal" w:pos="43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861FC5" w:rsidRPr="00861FC5" w:rsidRDefault="00970330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861FC5" w:rsidRPr="00861FC5" w:rsidRDefault="00970330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</w:t>
            </w: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970330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</w:t>
            </w: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970330" w:rsidP="00861FC5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61FC5" w:rsidRPr="00861FC5" w:rsidTr="0002523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:rsidR="00861FC5" w:rsidRPr="00861FC5" w:rsidRDefault="00970330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861FC5" w:rsidRPr="00861FC5" w:rsidRDefault="00970330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61FC5" w:rsidRPr="00861FC5" w:rsidRDefault="00970330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61FC5" w:rsidRPr="00861FC5" w:rsidRDefault="00970330" w:rsidP="00861FC5">
            <w:pPr>
              <w:tabs>
                <w:tab w:val="decimal" w:pos="43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861FC5" w:rsidRPr="00861FC5" w:rsidRDefault="00970330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861FC5" w:rsidRPr="00861FC5" w:rsidRDefault="00F53A8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</w:t>
            </w: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F53A8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</w:t>
            </w: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970330" w:rsidP="00861FC5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53A85" w:rsidRPr="00861FC5" w:rsidTr="00025235">
        <w:trPr>
          <w:cantSplit/>
        </w:trPr>
        <w:tc>
          <w:tcPr>
            <w:tcW w:w="2142" w:type="dxa"/>
            <w:vAlign w:val="bottom"/>
          </w:tcPr>
          <w:p w:rsidR="00F53A85" w:rsidRPr="00861FC5" w:rsidRDefault="00F53A85" w:rsidP="00861FC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ค่าหุ้นรอรับชำระคืน</w:t>
            </w:r>
          </w:p>
        </w:tc>
        <w:tc>
          <w:tcPr>
            <w:tcW w:w="979" w:type="dxa"/>
            <w:vAlign w:val="bottom"/>
          </w:tcPr>
          <w:p w:rsidR="00F53A85" w:rsidRDefault="00F53A8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F53A85" w:rsidRDefault="00F53A8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F53A85" w:rsidRDefault="00F53A8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53A85" w:rsidRDefault="00F53A85" w:rsidP="00861FC5">
            <w:pPr>
              <w:tabs>
                <w:tab w:val="decimal" w:pos="43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F53A85" w:rsidRDefault="00F53A8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F53A85" w:rsidRDefault="00F53A8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</w:t>
            </w:r>
          </w:p>
        </w:tc>
        <w:tc>
          <w:tcPr>
            <w:tcW w:w="981" w:type="dxa"/>
            <w:gridSpan w:val="2"/>
            <w:vAlign w:val="bottom"/>
          </w:tcPr>
          <w:p w:rsidR="00F53A85" w:rsidRDefault="00F53A8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</w:t>
            </w:r>
          </w:p>
        </w:tc>
        <w:tc>
          <w:tcPr>
            <w:tcW w:w="1144" w:type="dxa"/>
            <w:gridSpan w:val="2"/>
            <w:vAlign w:val="bottom"/>
          </w:tcPr>
          <w:p w:rsidR="00F53A85" w:rsidRDefault="00F53A85" w:rsidP="00861FC5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61FC5" w:rsidRPr="00861FC5" w:rsidTr="0002523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เงินฝากสถาบันการเงินที่มีภาระ</w:t>
            </w:r>
          </w:p>
        </w:tc>
        <w:tc>
          <w:tcPr>
            <w:tcW w:w="979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861FC5" w:rsidRPr="00861FC5" w:rsidRDefault="00861FC5" w:rsidP="00861FC5">
            <w:pPr>
              <w:tabs>
                <w:tab w:val="decimal" w:pos="43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861FC5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61FC5" w:rsidRPr="00861FC5" w:rsidTr="0002523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  ค้ำประกัน</w:t>
            </w:r>
          </w:p>
        </w:tc>
        <w:tc>
          <w:tcPr>
            <w:tcW w:w="979" w:type="dxa"/>
            <w:vAlign w:val="bottom"/>
          </w:tcPr>
          <w:p w:rsidR="00861FC5" w:rsidRPr="00861FC5" w:rsidRDefault="00970330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861FC5" w:rsidRPr="00861FC5" w:rsidRDefault="00970330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:rsidR="00861FC5" w:rsidRPr="00861FC5" w:rsidRDefault="00970330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61FC5" w:rsidRPr="00861FC5" w:rsidRDefault="00970330" w:rsidP="00861FC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861FC5" w:rsidRPr="00861FC5" w:rsidRDefault="00970330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861FC5" w:rsidRPr="00861FC5" w:rsidRDefault="00970330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970330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970330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1.05</w:t>
            </w:r>
          </w:p>
        </w:tc>
      </w:tr>
      <w:tr w:rsidR="00861FC5" w:rsidRPr="00861FC5" w:rsidTr="0002523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:rsidR="00861FC5" w:rsidRPr="00861FC5" w:rsidRDefault="00970330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861FC5" w:rsidRPr="00861FC5" w:rsidRDefault="00970330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:rsidR="00861FC5" w:rsidRPr="00861FC5" w:rsidRDefault="00970330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61FC5" w:rsidRPr="00861FC5" w:rsidRDefault="00970330" w:rsidP="00861FC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861FC5" w:rsidRPr="00861FC5" w:rsidRDefault="00970330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</w:t>
            </w:r>
          </w:p>
        </w:tc>
        <w:tc>
          <w:tcPr>
            <w:tcW w:w="990" w:type="dxa"/>
            <w:vAlign w:val="bottom"/>
          </w:tcPr>
          <w:p w:rsidR="00861FC5" w:rsidRPr="00861FC5" w:rsidRDefault="00970330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171</w:t>
            </w: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970330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222</w:t>
            </w: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61FC5" w:rsidRPr="00861FC5" w:rsidTr="0002523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861FC5" w:rsidRPr="00861FC5" w:rsidRDefault="00861FC5" w:rsidP="00861FC5">
            <w:pPr>
              <w:tabs>
                <w:tab w:val="decimal" w:pos="43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61FC5" w:rsidRPr="00861FC5" w:rsidTr="0002523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เงินกู้ยืมระยะสั้นและดอกเบี้ย</w:t>
            </w:r>
          </w:p>
        </w:tc>
        <w:tc>
          <w:tcPr>
            <w:tcW w:w="979" w:type="dxa"/>
            <w:vAlign w:val="bottom"/>
          </w:tcPr>
          <w:p w:rsidR="00861FC5" w:rsidRPr="00861FC5" w:rsidRDefault="00861FC5" w:rsidP="00861FC5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  <w:tab w:val="decimal" w:pos="435"/>
                <w:tab w:val="decimal" w:pos="684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861FC5" w:rsidRPr="00861FC5" w:rsidRDefault="00861FC5" w:rsidP="00861FC5">
            <w:pPr>
              <w:tabs>
                <w:tab w:val="decimal" w:pos="401"/>
                <w:tab w:val="decimal" w:pos="996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861FC5" w:rsidRPr="00861FC5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861FC5">
            <w:pPr>
              <w:tabs>
                <w:tab w:val="decimal" w:pos="612"/>
                <w:tab w:val="decimal" w:pos="76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61FC5" w:rsidRPr="00861FC5" w:rsidTr="0002523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  ค้างจ่ายจากกิจการที่เกี่ยวข้องกัน</w:t>
            </w:r>
          </w:p>
        </w:tc>
        <w:tc>
          <w:tcPr>
            <w:tcW w:w="979" w:type="dxa"/>
            <w:vAlign w:val="bottom"/>
          </w:tcPr>
          <w:p w:rsidR="00861FC5" w:rsidRPr="00861FC5" w:rsidRDefault="00970330" w:rsidP="00861FC5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21" w:type="dxa"/>
            <w:vAlign w:val="bottom"/>
          </w:tcPr>
          <w:p w:rsidR="00861FC5" w:rsidRPr="00861FC5" w:rsidRDefault="00970330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61FC5" w:rsidRPr="00861FC5" w:rsidRDefault="00970330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61FC5" w:rsidRPr="00861FC5" w:rsidRDefault="00970330" w:rsidP="00861FC5">
            <w:pPr>
              <w:tabs>
                <w:tab w:val="decimal" w:pos="401"/>
                <w:tab w:val="decimal" w:pos="435"/>
                <w:tab w:val="decimal" w:pos="684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861FC5" w:rsidRPr="00861FC5" w:rsidRDefault="00970330" w:rsidP="00861FC5">
            <w:pPr>
              <w:tabs>
                <w:tab w:val="decimal" w:pos="401"/>
                <w:tab w:val="decimal" w:pos="996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861FC5" w:rsidRPr="00861FC5" w:rsidRDefault="00970330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970330" w:rsidP="00861FC5">
            <w:pPr>
              <w:tabs>
                <w:tab w:val="decimal" w:pos="612"/>
                <w:tab w:val="decimal" w:pos="76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970330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861FC5" w:rsidRPr="00861FC5" w:rsidTr="0002523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:rsidR="00861FC5" w:rsidRPr="00861FC5" w:rsidRDefault="00970330" w:rsidP="00861FC5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861FC5" w:rsidRPr="00861FC5" w:rsidRDefault="00970330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61FC5" w:rsidRPr="00861FC5" w:rsidRDefault="00970330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61FC5" w:rsidRPr="00861FC5" w:rsidRDefault="00970330" w:rsidP="00861FC5">
            <w:pPr>
              <w:tabs>
                <w:tab w:val="decimal" w:pos="401"/>
                <w:tab w:val="decimal" w:pos="435"/>
                <w:tab w:val="decimal" w:pos="684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861FC5" w:rsidRPr="00861FC5" w:rsidRDefault="00970330" w:rsidP="00861FC5">
            <w:pPr>
              <w:tabs>
                <w:tab w:val="decimal" w:pos="401"/>
                <w:tab w:val="decimal" w:pos="996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861FC5" w:rsidRPr="00861FC5" w:rsidRDefault="00970330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</w:t>
            </w: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970330" w:rsidP="00861FC5">
            <w:pPr>
              <w:tabs>
                <w:tab w:val="decimal" w:pos="612"/>
                <w:tab w:val="decimal" w:pos="76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</w:t>
            </w: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970330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61FC5" w:rsidRPr="00861FC5" w:rsidTr="0002523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:rsidR="00861FC5" w:rsidRPr="00861FC5" w:rsidRDefault="00970330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861FC5" w:rsidRPr="00861FC5" w:rsidRDefault="00970330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61FC5" w:rsidRPr="00861FC5" w:rsidRDefault="00970330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61FC5" w:rsidRPr="00861FC5" w:rsidRDefault="00970330" w:rsidP="00861FC5">
            <w:pPr>
              <w:pBdr>
                <w:bottom w:val="single" w:sz="4" w:space="1" w:color="auto"/>
              </w:pBdr>
              <w:tabs>
                <w:tab w:val="decimal" w:pos="401"/>
                <w:tab w:val="decimal" w:pos="43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861FC5" w:rsidRPr="00861FC5" w:rsidRDefault="00970330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160</w:t>
            </w:r>
          </w:p>
        </w:tc>
        <w:tc>
          <w:tcPr>
            <w:tcW w:w="990" w:type="dxa"/>
            <w:vAlign w:val="bottom"/>
          </w:tcPr>
          <w:p w:rsidR="00861FC5" w:rsidRPr="00861FC5" w:rsidRDefault="00970330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970330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160</w:t>
            </w: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970330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21</w:t>
            </w:r>
          </w:p>
        </w:tc>
      </w:tr>
      <w:tr w:rsidR="00861FC5" w:rsidRPr="00861FC5" w:rsidTr="0002523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:rsidR="00861FC5" w:rsidRPr="00861FC5" w:rsidRDefault="00970330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21" w:type="dxa"/>
            <w:vAlign w:val="bottom"/>
          </w:tcPr>
          <w:p w:rsidR="00861FC5" w:rsidRPr="00861FC5" w:rsidRDefault="00970330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61FC5" w:rsidRPr="00861FC5" w:rsidRDefault="00970330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61FC5" w:rsidRPr="00861FC5" w:rsidRDefault="00970330" w:rsidP="00861FC5">
            <w:pPr>
              <w:pBdr>
                <w:bottom w:val="single" w:sz="4" w:space="1" w:color="auto"/>
              </w:pBdr>
              <w:tabs>
                <w:tab w:val="decimal" w:pos="401"/>
                <w:tab w:val="decimal" w:pos="43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861FC5" w:rsidRPr="00861FC5" w:rsidRDefault="00970330" w:rsidP="00861FC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160</w:t>
            </w:r>
          </w:p>
        </w:tc>
        <w:tc>
          <w:tcPr>
            <w:tcW w:w="990" w:type="dxa"/>
            <w:vAlign w:val="bottom"/>
          </w:tcPr>
          <w:p w:rsidR="00861FC5" w:rsidRPr="00861FC5" w:rsidRDefault="00970330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</w:t>
            </w: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970330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262</w:t>
            </w: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861FC5" w:rsidRDefault="00861FC5"/>
    <w:tbl>
      <w:tblPr>
        <w:tblW w:w="9667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142"/>
        <w:gridCol w:w="979"/>
        <w:gridCol w:w="821"/>
        <w:gridCol w:w="810"/>
        <w:gridCol w:w="720"/>
        <w:gridCol w:w="1080"/>
        <w:gridCol w:w="990"/>
        <w:gridCol w:w="975"/>
        <w:gridCol w:w="6"/>
        <w:gridCol w:w="1138"/>
        <w:gridCol w:w="6"/>
      </w:tblGrid>
      <w:tr w:rsidR="00861FC5" w:rsidRPr="00861FC5" w:rsidTr="00861FC5">
        <w:trPr>
          <w:gridAfter w:val="1"/>
          <w:wAfter w:w="6" w:type="dxa"/>
          <w:cantSplit/>
          <w:tblHeader/>
        </w:trPr>
        <w:tc>
          <w:tcPr>
            <w:tcW w:w="2142" w:type="dxa"/>
            <w:vAlign w:val="bottom"/>
          </w:tcPr>
          <w:p w:rsidR="00861FC5" w:rsidRPr="00861FC5" w:rsidRDefault="00861FC5" w:rsidP="003C5B3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</w:tcPr>
          <w:p w:rsidR="00861FC5" w:rsidRPr="00861FC5" w:rsidRDefault="00861FC5" w:rsidP="003C5B3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40" w:type="dxa"/>
            <w:gridSpan w:val="8"/>
            <w:vAlign w:val="bottom"/>
          </w:tcPr>
          <w:p w:rsidR="00861FC5" w:rsidRPr="00861FC5" w:rsidRDefault="00861FC5" w:rsidP="003C5B32">
            <w:pPr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(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861FC5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  <w:r w:rsidRPr="00861FC5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61FC5" w:rsidRPr="00861FC5" w:rsidTr="00861FC5">
        <w:trPr>
          <w:gridAfter w:val="1"/>
          <w:wAfter w:w="6" w:type="dxa"/>
          <w:cantSplit/>
          <w:tblHeader/>
        </w:trPr>
        <w:tc>
          <w:tcPr>
            <w:tcW w:w="2142" w:type="dxa"/>
            <w:vAlign w:val="bottom"/>
          </w:tcPr>
          <w:p w:rsidR="00861FC5" w:rsidRPr="00861FC5" w:rsidRDefault="00861FC5" w:rsidP="003C5B3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19" w:type="dxa"/>
            <w:gridSpan w:val="9"/>
          </w:tcPr>
          <w:p w:rsidR="00861FC5" w:rsidRPr="00861FC5" w:rsidRDefault="00861FC5" w:rsidP="003C5B3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61FC5" w:rsidRPr="00861FC5" w:rsidTr="00861FC5">
        <w:trPr>
          <w:gridAfter w:val="1"/>
          <w:wAfter w:w="6" w:type="dxa"/>
          <w:cantSplit/>
          <w:tblHeader/>
        </w:trPr>
        <w:tc>
          <w:tcPr>
            <w:tcW w:w="2142" w:type="dxa"/>
            <w:vAlign w:val="bottom"/>
          </w:tcPr>
          <w:p w:rsidR="00861FC5" w:rsidRPr="00861FC5" w:rsidRDefault="00861FC5" w:rsidP="003C5B3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19" w:type="dxa"/>
            <w:gridSpan w:val="9"/>
          </w:tcPr>
          <w:p w:rsidR="00861FC5" w:rsidRPr="00861FC5" w:rsidRDefault="00861FC5" w:rsidP="003C5B3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31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861FC5">
              <w:rPr>
                <w:rFonts w:ascii="Angsana New" w:hAnsi="Angsana New"/>
                <w:sz w:val="20"/>
                <w:szCs w:val="20"/>
              </w:rPr>
              <w:t>256</w:t>
            </w:r>
            <w:r w:rsidR="009948F4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861FC5" w:rsidRPr="00861FC5" w:rsidTr="00861FC5">
        <w:trPr>
          <w:cantSplit/>
          <w:tblHeader/>
        </w:trPr>
        <w:tc>
          <w:tcPr>
            <w:tcW w:w="2142" w:type="dxa"/>
            <w:vAlign w:val="bottom"/>
          </w:tcPr>
          <w:p w:rsidR="00861FC5" w:rsidRPr="00861FC5" w:rsidRDefault="00861FC5" w:rsidP="003C5B3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br w:type="page"/>
            </w:r>
          </w:p>
        </w:tc>
        <w:tc>
          <w:tcPr>
            <w:tcW w:w="3330" w:type="dxa"/>
            <w:gridSpan w:val="4"/>
          </w:tcPr>
          <w:p w:rsidR="00861FC5" w:rsidRPr="00861FC5" w:rsidRDefault="00861FC5" w:rsidP="003C5B3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3C5B32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3C5B32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3C5B32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3C5B32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61FC5" w:rsidRPr="00861FC5" w:rsidTr="00861FC5">
        <w:trPr>
          <w:cantSplit/>
          <w:tblHeader/>
        </w:trPr>
        <w:tc>
          <w:tcPr>
            <w:tcW w:w="2142" w:type="dxa"/>
            <w:vAlign w:val="bottom"/>
          </w:tcPr>
          <w:p w:rsidR="00861FC5" w:rsidRPr="00861FC5" w:rsidRDefault="00861FC5" w:rsidP="003C5B3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</w:tcPr>
          <w:p w:rsidR="00861FC5" w:rsidRPr="00861FC5" w:rsidRDefault="00861FC5" w:rsidP="003C5B32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1" w:type="dxa"/>
            <w:vAlign w:val="bottom"/>
          </w:tcPr>
          <w:p w:rsidR="00861FC5" w:rsidRPr="00861FC5" w:rsidRDefault="00861FC5" w:rsidP="003C5B32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:rsidR="00861FC5" w:rsidRPr="00861FC5" w:rsidRDefault="00861FC5" w:rsidP="003C5B32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มากกว่า </w:t>
            </w:r>
            <w:r w:rsidRPr="00861FC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bottom"/>
          </w:tcPr>
          <w:p w:rsidR="00861FC5" w:rsidRPr="00861FC5" w:rsidRDefault="00861FC5" w:rsidP="003C5B32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3C5B32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ปรับขึ้นลง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3C5B32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ไม่มี</w:t>
            </w: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3C5B32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3C5B32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อัตรา</w:t>
            </w:r>
          </w:p>
        </w:tc>
      </w:tr>
      <w:tr w:rsidR="00861FC5" w:rsidRPr="00861FC5" w:rsidTr="00861FC5">
        <w:trPr>
          <w:cantSplit/>
          <w:tblHeader/>
        </w:trPr>
        <w:tc>
          <w:tcPr>
            <w:tcW w:w="2142" w:type="dxa"/>
            <w:vAlign w:val="bottom"/>
          </w:tcPr>
          <w:p w:rsidR="00861FC5" w:rsidRPr="00861FC5" w:rsidRDefault="00861FC5" w:rsidP="003C5B3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</w:tcPr>
          <w:p w:rsidR="00861FC5" w:rsidRPr="00861FC5" w:rsidRDefault="00861FC5" w:rsidP="003C5B3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21" w:type="dxa"/>
            <w:vAlign w:val="bottom"/>
          </w:tcPr>
          <w:p w:rsidR="00861FC5" w:rsidRPr="00861FC5" w:rsidRDefault="00861FC5" w:rsidP="003C5B3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1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:rsidR="00861FC5" w:rsidRPr="00861FC5" w:rsidRDefault="00861FC5" w:rsidP="003C5B3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ถึง </w:t>
            </w:r>
            <w:r w:rsidRPr="00861FC5">
              <w:rPr>
                <w:rFonts w:ascii="Angsana New" w:hAnsi="Angsana New"/>
                <w:sz w:val="20"/>
                <w:szCs w:val="20"/>
              </w:rPr>
              <w:t>5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  <w:vAlign w:val="bottom"/>
          </w:tcPr>
          <w:p w:rsidR="00861FC5" w:rsidRPr="00861FC5" w:rsidRDefault="00861FC5" w:rsidP="003C5B3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5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3C5B3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3C5B3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3C5B3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3C5B3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861FC5" w:rsidRPr="00861FC5" w:rsidTr="00861FC5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:rsidR="00861FC5" w:rsidRPr="00861FC5" w:rsidRDefault="00861FC5" w:rsidP="003C5B3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9" w:type="dxa"/>
          </w:tcPr>
          <w:p w:rsidR="00861FC5" w:rsidRPr="00861FC5" w:rsidRDefault="00861FC5" w:rsidP="003C5B32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96" w:type="dxa"/>
            <w:gridSpan w:val="6"/>
            <w:vAlign w:val="bottom"/>
          </w:tcPr>
          <w:p w:rsidR="00861FC5" w:rsidRPr="00861FC5" w:rsidRDefault="00861FC5" w:rsidP="003C5B32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3C5B32">
            <w:pPr>
              <w:ind w:left="-166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(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>ร้อยละต่อปี</w:t>
            </w:r>
            <w:r w:rsidRPr="00861FC5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61FC5" w:rsidRPr="00861FC5" w:rsidTr="00861FC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3C5B3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1F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79" w:type="dxa"/>
          </w:tcPr>
          <w:p w:rsidR="00861FC5" w:rsidRPr="00861FC5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:rsidR="00861FC5" w:rsidRPr="00861FC5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61FC5" w:rsidRPr="00861FC5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861FC5" w:rsidRPr="00861FC5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861FC5" w:rsidRPr="00861FC5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861FC5" w:rsidRPr="00861FC5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61FC5" w:rsidRPr="00861FC5" w:rsidTr="00025235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861FC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:rsidR="00861FC5" w:rsidRPr="00861FC5" w:rsidRDefault="00C5537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861FC5" w:rsidRPr="00861FC5" w:rsidRDefault="00C5537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61FC5" w:rsidRPr="00861FC5" w:rsidRDefault="00C5537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861FC5" w:rsidRPr="00861FC5" w:rsidRDefault="00C5537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861FC5" w:rsidRPr="00861FC5" w:rsidRDefault="00C5537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</w:t>
            </w:r>
          </w:p>
        </w:tc>
        <w:tc>
          <w:tcPr>
            <w:tcW w:w="990" w:type="dxa"/>
            <w:vAlign w:val="bottom"/>
          </w:tcPr>
          <w:p w:rsidR="00861FC5" w:rsidRPr="00861FC5" w:rsidRDefault="00C5537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81" w:type="dxa"/>
            <w:gridSpan w:val="2"/>
            <w:vAlign w:val="bottom"/>
          </w:tcPr>
          <w:p w:rsidR="00861FC5" w:rsidRPr="00861FC5" w:rsidRDefault="00C5537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</w:t>
            </w:r>
          </w:p>
        </w:tc>
        <w:tc>
          <w:tcPr>
            <w:tcW w:w="1144" w:type="dxa"/>
            <w:gridSpan w:val="2"/>
            <w:vAlign w:val="bottom"/>
          </w:tcPr>
          <w:p w:rsidR="00861FC5" w:rsidRPr="00861FC5" w:rsidRDefault="00C55375" w:rsidP="00861FC5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0.05 - 0.70</w:t>
            </w:r>
          </w:p>
        </w:tc>
      </w:tr>
      <w:tr w:rsidR="00C55375" w:rsidRPr="00861FC5" w:rsidTr="00025235">
        <w:trPr>
          <w:cantSplit/>
        </w:trPr>
        <w:tc>
          <w:tcPr>
            <w:tcW w:w="2142" w:type="dxa"/>
            <w:vAlign w:val="bottom"/>
          </w:tcPr>
          <w:p w:rsidR="00C55375" w:rsidRPr="00861FC5" w:rsidRDefault="00C55375" w:rsidP="00861FC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เงินลงทุนชั่วคราว</w:t>
            </w:r>
          </w:p>
        </w:tc>
        <w:tc>
          <w:tcPr>
            <w:tcW w:w="979" w:type="dxa"/>
            <w:vAlign w:val="bottom"/>
          </w:tcPr>
          <w:p w:rsidR="00C55375" w:rsidRPr="00861FC5" w:rsidRDefault="00C5537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C55375" w:rsidRPr="00861FC5" w:rsidRDefault="00C5537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C55375" w:rsidRPr="00861FC5" w:rsidRDefault="00C5537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C55375" w:rsidRPr="00861FC5" w:rsidRDefault="00C55375" w:rsidP="00861FC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C55375" w:rsidRPr="00861FC5" w:rsidRDefault="00C5537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C55375" w:rsidRPr="00861FC5" w:rsidRDefault="00C5537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981" w:type="dxa"/>
            <w:gridSpan w:val="2"/>
            <w:vAlign w:val="bottom"/>
          </w:tcPr>
          <w:p w:rsidR="00C55375" w:rsidRPr="00861FC5" w:rsidRDefault="00C55375" w:rsidP="00861FC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1144" w:type="dxa"/>
            <w:gridSpan w:val="2"/>
            <w:vAlign w:val="bottom"/>
          </w:tcPr>
          <w:p w:rsidR="00C55375" w:rsidRPr="00861FC5" w:rsidRDefault="00C55375" w:rsidP="00861FC5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53A85" w:rsidRPr="00861FC5" w:rsidTr="00025235">
        <w:trPr>
          <w:cantSplit/>
        </w:trPr>
        <w:tc>
          <w:tcPr>
            <w:tcW w:w="2142" w:type="dxa"/>
            <w:vAlign w:val="bottom"/>
          </w:tcPr>
          <w:p w:rsidR="00F53A85" w:rsidRPr="00861FC5" w:rsidRDefault="00F53A85" w:rsidP="00F53A8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:rsidR="00F53A85" w:rsidRDefault="00F53A85" w:rsidP="00F53A8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F53A85" w:rsidRDefault="00F53A85" w:rsidP="00F53A8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F53A85" w:rsidRDefault="00F53A85" w:rsidP="00F53A8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53A85" w:rsidRDefault="00F53A85" w:rsidP="00F53A8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F53A85" w:rsidRDefault="00F53A85" w:rsidP="00F53A8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F53A85" w:rsidRDefault="00F53A85" w:rsidP="00F53A8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</w:t>
            </w:r>
          </w:p>
        </w:tc>
        <w:tc>
          <w:tcPr>
            <w:tcW w:w="981" w:type="dxa"/>
            <w:gridSpan w:val="2"/>
            <w:vAlign w:val="bottom"/>
          </w:tcPr>
          <w:p w:rsidR="00F53A85" w:rsidRDefault="00F53A85" w:rsidP="00F53A8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</w:t>
            </w:r>
          </w:p>
        </w:tc>
        <w:tc>
          <w:tcPr>
            <w:tcW w:w="1144" w:type="dxa"/>
            <w:gridSpan w:val="2"/>
            <w:vAlign w:val="bottom"/>
          </w:tcPr>
          <w:p w:rsidR="00F53A85" w:rsidRDefault="00F53A85" w:rsidP="00F53A85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53A85" w:rsidRPr="00861FC5" w:rsidTr="00025235">
        <w:trPr>
          <w:cantSplit/>
        </w:trPr>
        <w:tc>
          <w:tcPr>
            <w:tcW w:w="2142" w:type="dxa"/>
            <w:vAlign w:val="bottom"/>
          </w:tcPr>
          <w:p w:rsidR="00F53A85" w:rsidRPr="00861FC5" w:rsidRDefault="00F53A85" w:rsidP="00F53A8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ค่าหุ้นรอรับชำระคืน</w:t>
            </w:r>
          </w:p>
        </w:tc>
        <w:tc>
          <w:tcPr>
            <w:tcW w:w="979" w:type="dxa"/>
            <w:vAlign w:val="bottom"/>
          </w:tcPr>
          <w:p w:rsidR="00F53A85" w:rsidRPr="00861FC5" w:rsidRDefault="00F53A85" w:rsidP="00F53A8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F53A85" w:rsidRPr="00861FC5" w:rsidRDefault="00F53A85" w:rsidP="00F53A8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F53A85" w:rsidRPr="00861FC5" w:rsidRDefault="00F53A85" w:rsidP="00F53A8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53A85" w:rsidRPr="00861FC5" w:rsidRDefault="00F53A85" w:rsidP="00F53A8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F53A85" w:rsidRPr="00861FC5" w:rsidRDefault="00F53A85" w:rsidP="00F53A8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F53A85" w:rsidRPr="00861FC5" w:rsidRDefault="00F53A85" w:rsidP="00F53A8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</w:t>
            </w:r>
          </w:p>
        </w:tc>
        <w:tc>
          <w:tcPr>
            <w:tcW w:w="981" w:type="dxa"/>
            <w:gridSpan w:val="2"/>
            <w:vAlign w:val="bottom"/>
          </w:tcPr>
          <w:p w:rsidR="00F53A85" w:rsidRPr="00861FC5" w:rsidRDefault="00F53A85" w:rsidP="00F53A8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</w:t>
            </w:r>
          </w:p>
        </w:tc>
        <w:tc>
          <w:tcPr>
            <w:tcW w:w="1144" w:type="dxa"/>
            <w:gridSpan w:val="2"/>
            <w:vAlign w:val="bottom"/>
          </w:tcPr>
          <w:p w:rsidR="00F53A85" w:rsidRPr="00861FC5" w:rsidRDefault="00F53A85" w:rsidP="00F53A85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53A85" w:rsidRPr="00861FC5" w:rsidTr="00025235">
        <w:trPr>
          <w:cantSplit/>
        </w:trPr>
        <w:tc>
          <w:tcPr>
            <w:tcW w:w="2142" w:type="dxa"/>
            <w:vAlign w:val="bottom"/>
          </w:tcPr>
          <w:p w:rsidR="00F53A85" w:rsidRPr="00861FC5" w:rsidRDefault="00F53A85" w:rsidP="00F53A8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:rsidR="00F53A85" w:rsidRPr="00861FC5" w:rsidRDefault="00F53A85" w:rsidP="00F53A8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F53A85" w:rsidRPr="00861FC5" w:rsidRDefault="00F53A85" w:rsidP="00F53A8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F53A85" w:rsidRPr="00861FC5" w:rsidRDefault="00F53A85" w:rsidP="00F53A8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53A85" w:rsidRPr="00861FC5" w:rsidRDefault="00F53A85" w:rsidP="00F53A8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F53A85" w:rsidRPr="00861FC5" w:rsidRDefault="00F53A85" w:rsidP="00F53A8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</w:t>
            </w:r>
          </w:p>
        </w:tc>
        <w:tc>
          <w:tcPr>
            <w:tcW w:w="990" w:type="dxa"/>
            <w:vAlign w:val="bottom"/>
          </w:tcPr>
          <w:p w:rsidR="00F53A85" w:rsidRPr="00861FC5" w:rsidRDefault="00F53A85" w:rsidP="00F53A8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111</w:t>
            </w:r>
          </w:p>
        </w:tc>
        <w:tc>
          <w:tcPr>
            <w:tcW w:w="981" w:type="dxa"/>
            <w:gridSpan w:val="2"/>
            <w:vAlign w:val="bottom"/>
          </w:tcPr>
          <w:p w:rsidR="00F53A85" w:rsidRPr="00861FC5" w:rsidRDefault="00F53A85" w:rsidP="00F53A8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150</w:t>
            </w:r>
          </w:p>
        </w:tc>
        <w:tc>
          <w:tcPr>
            <w:tcW w:w="1144" w:type="dxa"/>
            <w:gridSpan w:val="2"/>
            <w:vAlign w:val="bottom"/>
          </w:tcPr>
          <w:p w:rsidR="00F53A85" w:rsidRPr="00861FC5" w:rsidRDefault="00F53A85" w:rsidP="00F53A8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53A85" w:rsidRPr="00861FC5" w:rsidTr="00025235">
        <w:trPr>
          <w:cantSplit/>
          <w:trHeight w:val="80"/>
        </w:trPr>
        <w:tc>
          <w:tcPr>
            <w:tcW w:w="2142" w:type="dxa"/>
            <w:vAlign w:val="bottom"/>
          </w:tcPr>
          <w:p w:rsidR="00F53A85" w:rsidRPr="00861FC5" w:rsidRDefault="00F53A85" w:rsidP="00F53A85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1F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  <w:p w:rsidR="00F53A85" w:rsidRPr="00861FC5" w:rsidRDefault="00F53A85" w:rsidP="00F53A85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:rsidR="00F53A85" w:rsidRPr="00861FC5" w:rsidRDefault="00F53A85" w:rsidP="00F53A8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F53A85" w:rsidRPr="00861FC5" w:rsidRDefault="00F53A85" w:rsidP="00F53A8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F53A85" w:rsidRPr="00861FC5" w:rsidRDefault="00F53A85" w:rsidP="00F53A85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53A85" w:rsidRPr="00861FC5" w:rsidRDefault="00F53A85" w:rsidP="00F53A85">
            <w:pPr>
              <w:tabs>
                <w:tab w:val="decimal" w:pos="401"/>
                <w:tab w:val="decimal" w:pos="696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F53A85" w:rsidRPr="00861FC5" w:rsidRDefault="00F53A85" w:rsidP="00F53A8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F53A85" w:rsidRPr="00861FC5" w:rsidRDefault="00F53A85" w:rsidP="00F53A8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95</w:t>
            </w:r>
          </w:p>
        </w:tc>
        <w:tc>
          <w:tcPr>
            <w:tcW w:w="981" w:type="dxa"/>
            <w:gridSpan w:val="2"/>
            <w:vAlign w:val="bottom"/>
          </w:tcPr>
          <w:p w:rsidR="00F53A85" w:rsidRPr="00861FC5" w:rsidRDefault="00F53A85" w:rsidP="00F53A85">
            <w:pPr>
              <w:tabs>
                <w:tab w:val="decimal" w:pos="737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95</w:t>
            </w:r>
          </w:p>
        </w:tc>
        <w:tc>
          <w:tcPr>
            <w:tcW w:w="1144" w:type="dxa"/>
            <w:gridSpan w:val="2"/>
            <w:vAlign w:val="bottom"/>
          </w:tcPr>
          <w:p w:rsidR="00F53A85" w:rsidRPr="00861FC5" w:rsidRDefault="00F53A85" w:rsidP="00F53A8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53A85" w:rsidRPr="00861FC5" w:rsidTr="00025235">
        <w:trPr>
          <w:cantSplit/>
        </w:trPr>
        <w:tc>
          <w:tcPr>
            <w:tcW w:w="2142" w:type="dxa"/>
            <w:vAlign w:val="bottom"/>
          </w:tcPr>
          <w:p w:rsidR="00F53A85" w:rsidRPr="00861FC5" w:rsidRDefault="00F53A85" w:rsidP="00F53A85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:rsidR="00F53A85" w:rsidRPr="00861FC5" w:rsidRDefault="00F53A85" w:rsidP="00F53A8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F53A85" w:rsidRPr="00861FC5" w:rsidRDefault="00F53A85" w:rsidP="00F53A8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F53A85" w:rsidRPr="00861FC5" w:rsidRDefault="00F53A85" w:rsidP="00F53A8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53A85" w:rsidRPr="00861FC5" w:rsidRDefault="00F53A85" w:rsidP="00F53A8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F53A85" w:rsidRPr="00861FC5" w:rsidRDefault="00F53A85" w:rsidP="00F53A8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160</w:t>
            </w:r>
          </w:p>
        </w:tc>
        <w:tc>
          <w:tcPr>
            <w:tcW w:w="990" w:type="dxa"/>
            <w:vAlign w:val="bottom"/>
          </w:tcPr>
          <w:p w:rsidR="00F53A85" w:rsidRPr="00861FC5" w:rsidRDefault="00F53A85" w:rsidP="00F53A8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F53A85" w:rsidRPr="00861FC5" w:rsidRDefault="00F53A85" w:rsidP="00F53A8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160</w:t>
            </w:r>
          </w:p>
        </w:tc>
        <w:tc>
          <w:tcPr>
            <w:tcW w:w="1144" w:type="dxa"/>
            <w:gridSpan w:val="2"/>
            <w:vAlign w:val="bottom"/>
          </w:tcPr>
          <w:p w:rsidR="00F53A85" w:rsidRPr="00861FC5" w:rsidRDefault="00F53A85" w:rsidP="00F53A8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21</w:t>
            </w:r>
          </w:p>
        </w:tc>
      </w:tr>
      <w:tr w:rsidR="00F53A85" w:rsidRPr="00861FC5" w:rsidTr="00025235">
        <w:trPr>
          <w:cantSplit/>
        </w:trPr>
        <w:tc>
          <w:tcPr>
            <w:tcW w:w="2142" w:type="dxa"/>
            <w:vAlign w:val="bottom"/>
          </w:tcPr>
          <w:p w:rsidR="00F53A85" w:rsidRPr="00861FC5" w:rsidRDefault="00F53A85" w:rsidP="00F53A85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:rsidR="00F53A85" w:rsidRPr="00861FC5" w:rsidRDefault="00F53A85" w:rsidP="00F53A8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F53A85" w:rsidRPr="00861FC5" w:rsidRDefault="00F53A85" w:rsidP="00F53A8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F53A85" w:rsidRPr="00861FC5" w:rsidRDefault="00F53A85" w:rsidP="00F53A8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53A85" w:rsidRPr="00861FC5" w:rsidRDefault="00F53A85" w:rsidP="00F53A85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F53A85" w:rsidRPr="00861FC5" w:rsidRDefault="00F53A85" w:rsidP="00F53A8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160</w:t>
            </w:r>
          </w:p>
        </w:tc>
        <w:tc>
          <w:tcPr>
            <w:tcW w:w="990" w:type="dxa"/>
            <w:vAlign w:val="bottom"/>
          </w:tcPr>
          <w:p w:rsidR="00F53A85" w:rsidRPr="00861FC5" w:rsidRDefault="00F53A85" w:rsidP="00F53A8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95</w:t>
            </w:r>
          </w:p>
        </w:tc>
        <w:tc>
          <w:tcPr>
            <w:tcW w:w="981" w:type="dxa"/>
            <w:gridSpan w:val="2"/>
            <w:vAlign w:val="bottom"/>
          </w:tcPr>
          <w:p w:rsidR="00F53A85" w:rsidRPr="00861FC5" w:rsidRDefault="00F53A85" w:rsidP="00F53A8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255</w:t>
            </w:r>
          </w:p>
        </w:tc>
        <w:tc>
          <w:tcPr>
            <w:tcW w:w="1144" w:type="dxa"/>
            <w:gridSpan w:val="2"/>
            <w:vAlign w:val="bottom"/>
          </w:tcPr>
          <w:p w:rsidR="00F53A85" w:rsidRPr="00861FC5" w:rsidRDefault="00F53A85" w:rsidP="00F53A8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9948F4" w:rsidRDefault="009948F4"/>
    <w:p w:rsidR="00CC5B44" w:rsidRDefault="00CC5B44">
      <w:r>
        <w:br w:type="page"/>
      </w:r>
    </w:p>
    <w:tbl>
      <w:tblPr>
        <w:tblW w:w="967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142"/>
        <w:gridCol w:w="979"/>
        <w:gridCol w:w="821"/>
        <w:gridCol w:w="810"/>
        <w:gridCol w:w="720"/>
        <w:gridCol w:w="1080"/>
        <w:gridCol w:w="990"/>
        <w:gridCol w:w="984"/>
        <w:gridCol w:w="1144"/>
      </w:tblGrid>
      <w:tr w:rsidR="00861FC5" w:rsidRPr="00861FC5" w:rsidTr="009948F4">
        <w:trPr>
          <w:cantSplit/>
          <w:tblHeader/>
        </w:trPr>
        <w:tc>
          <w:tcPr>
            <w:tcW w:w="2142" w:type="dxa"/>
            <w:vAlign w:val="bottom"/>
          </w:tcPr>
          <w:p w:rsidR="00861FC5" w:rsidRPr="00861FC5" w:rsidRDefault="00861FC5" w:rsidP="00CA448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</w:tcPr>
          <w:p w:rsidR="00861FC5" w:rsidRPr="00861FC5" w:rsidRDefault="00861FC5" w:rsidP="00CA4487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49" w:type="dxa"/>
            <w:gridSpan w:val="7"/>
            <w:vAlign w:val="bottom"/>
          </w:tcPr>
          <w:p w:rsidR="00861FC5" w:rsidRPr="00861FC5" w:rsidRDefault="00861FC5" w:rsidP="00CA4487">
            <w:pPr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(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861FC5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  <w:r w:rsidRPr="00861FC5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61FC5" w:rsidRPr="00861FC5" w:rsidTr="009948F4">
        <w:trPr>
          <w:cantSplit/>
          <w:tblHeader/>
        </w:trPr>
        <w:tc>
          <w:tcPr>
            <w:tcW w:w="2142" w:type="dxa"/>
            <w:vAlign w:val="bottom"/>
          </w:tcPr>
          <w:p w:rsidR="00861FC5" w:rsidRPr="00861FC5" w:rsidRDefault="00861FC5" w:rsidP="00CA448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28" w:type="dxa"/>
            <w:gridSpan w:val="8"/>
          </w:tcPr>
          <w:p w:rsidR="00861FC5" w:rsidRPr="00861FC5" w:rsidRDefault="00861FC5" w:rsidP="00CA448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861FC5" w:rsidRPr="00861FC5" w:rsidTr="009948F4">
        <w:trPr>
          <w:cantSplit/>
          <w:tblHeader/>
        </w:trPr>
        <w:tc>
          <w:tcPr>
            <w:tcW w:w="2142" w:type="dxa"/>
            <w:vAlign w:val="bottom"/>
          </w:tcPr>
          <w:p w:rsidR="00861FC5" w:rsidRPr="00861FC5" w:rsidRDefault="00861FC5" w:rsidP="00CA448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28" w:type="dxa"/>
            <w:gridSpan w:val="8"/>
          </w:tcPr>
          <w:p w:rsidR="00861FC5" w:rsidRPr="00861FC5" w:rsidRDefault="00861FC5" w:rsidP="00CA448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31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861FC5">
              <w:rPr>
                <w:rFonts w:ascii="Angsana New" w:hAnsi="Angsana New"/>
                <w:sz w:val="20"/>
                <w:szCs w:val="20"/>
              </w:rPr>
              <w:t>256</w:t>
            </w:r>
            <w:r w:rsidR="009948F4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861FC5" w:rsidRPr="00861FC5" w:rsidTr="009948F4">
        <w:trPr>
          <w:cantSplit/>
          <w:tblHeader/>
        </w:trPr>
        <w:tc>
          <w:tcPr>
            <w:tcW w:w="2142" w:type="dxa"/>
            <w:vAlign w:val="bottom"/>
          </w:tcPr>
          <w:p w:rsidR="00861FC5" w:rsidRPr="00861FC5" w:rsidRDefault="00861FC5" w:rsidP="00CA448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br w:type="page"/>
            </w:r>
          </w:p>
        </w:tc>
        <w:tc>
          <w:tcPr>
            <w:tcW w:w="3330" w:type="dxa"/>
            <w:gridSpan w:val="4"/>
          </w:tcPr>
          <w:p w:rsidR="00861FC5" w:rsidRPr="00861FC5" w:rsidRDefault="00861FC5" w:rsidP="00CA448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CA4487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CA4487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4" w:type="dxa"/>
            <w:vAlign w:val="bottom"/>
          </w:tcPr>
          <w:p w:rsidR="00861FC5" w:rsidRPr="00861FC5" w:rsidRDefault="00861FC5" w:rsidP="00CA4487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vAlign w:val="bottom"/>
          </w:tcPr>
          <w:p w:rsidR="00861FC5" w:rsidRPr="00861FC5" w:rsidRDefault="00861FC5" w:rsidP="00CA4487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61FC5" w:rsidRPr="00861FC5" w:rsidTr="009948F4">
        <w:trPr>
          <w:cantSplit/>
          <w:tblHeader/>
        </w:trPr>
        <w:tc>
          <w:tcPr>
            <w:tcW w:w="2142" w:type="dxa"/>
            <w:vAlign w:val="bottom"/>
          </w:tcPr>
          <w:p w:rsidR="00861FC5" w:rsidRPr="00861FC5" w:rsidRDefault="00861FC5" w:rsidP="00CA448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</w:tcPr>
          <w:p w:rsidR="00861FC5" w:rsidRPr="00861FC5" w:rsidRDefault="00861FC5" w:rsidP="00CA4487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1" w:type="dxa"/>
            <w:vAlign w:val="bottom"/>
          </w:tcPr>
          <w:p w:rsidR="00861FC5" w:rsidRPr="00861FC5" w:rsidRDefault="00861FC5" w:rsidP="00CA4487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:rsidR="00861FC5" w:rsidRPr="00861FC5" w:rsidRDefault="00861FC5" w:rsidP="00CA4487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มากกว่า </w:t>
            </w:r>
            <w:r w:rsidRPr="00861FC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bottom"/>
          </w:tcPr>
          <w:p w:rsidR="00861FC5" w:rsidRPr="00861FC5" w:rsidRDefault="00861FC5" w:rsidP="00CA4487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CA4487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ปรับขึ้นลง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CA4487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ไม่มี</w:t>
            </w:r>
          </w:p>
        </w:tc>
        <w:tc>
          <w:tcPr>
            <w:tcW w:w="984" w:type="dxa"/>
            <w:vAlign w:val="bottom"/>
          </w:tcPr>
          <w:p w:rsidR="00861FC5" w:rsidRPr="00861FC5" w:rsidRDefault="00861FC5" w:rsidP="00CA4487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vAlign w:val="bottom"/>
          </w:tcPr>
          <w:p w:rsidR="00861FC5" w:rsidRPr="00861FC5" w:rsidRDefault="00861FC5" w:rsidP="00CA4487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อัตรา</w:t>
            </w:r>
          </w:p>
        </w:tc>
      </w:tr>
      <w:tr w:rsidR="00861FC5" w:rsidRPr="00861FC5" w:rsidTr="009948F4">
        <w:trPr>
          <w:cantSplit/>
          <w:tblHeader/>
        </w:trPr>
        <w:tc>
          <w:tcPr>
            <w:tcW w:w="2142" w:type="dxa"/>
            <w:vAlign w:val="bottom"/>
          </w:tcPr>
          <w:p w:rsidR="00861FC5" w:rsidRPr="00861FC5" w:rsidRDefault="00861FC5" w:rsidP="00CA448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</w:tcPr>
          <w:p w:rsidR="00861FC5" w:rsidRPr="00861FC5" w:rsidRDefault="00861FC5" w:rsidP="00CA448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21" w:type="dxa"/>
            <w:vAlign w:val="bottom"/>
          </w:tcPr>
          <w:p w:rsidR="00861FC5" w:rsidRPr="00861FC5" w:rsidRDefault="00861FC5" w:rsidP="00CA448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1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:rsidR="00861FC5" w:rsidRPr="00861FC5" w:rsidRDefault="00861FC5" w:rsidP="00CA448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ถึง </w:t>
            </w:r>
            <w:r w:rsidRPr="00861FC5">
              <w:rPr>
                <w:rFonts w:ascii="Angsana New" w:hAnsi="Angsana New"/>
                <w:sz w:val="20"/>
                <w:szCs w:val="20"/>
              </w:rPr>
              <w:t>5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  <w:vAlign w:val="bottom"/>
          </w:tcPr>
          <w:p w:rsidR="00861FC5" w:rsidRPr="00861FC5" w:rsidRDefault="00861FC5" w:rsidP="00CA448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5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:rsidR="00861FC5" w:rsidRPr="00861FC5" w:rsidRDefault="00861FC5" w:rsidP="00CA448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:rsidR="00861FC5" w:rsidRPr="00861FC5" w:rsidRDefault="00861FC5" w:rsidP="00CA448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84" w:type="dxa"/>
            <w:vAlign w:val="bottom"/>
          </w:tcPr>
          <w:p w:rsidR="00861FC5" w:rsidRPr="00861FC5" w:rsidRDefault="00861FC5" w:rsidP="00CA448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44" w:type="dxa"/>
            <w:vAlign w:val="bottom"/>
          </w:tcPr>
          <w:p w:rsidR="00861FC5" w:rsidRPr="00861FC5" w:rsidRDefault="00861FC5" w:rsidP="00CA44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861FC5" w:rsidRPr="00861FC5" w:rsidTr="009948F4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CA448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9" w:type="dxa"/>
          </w:tcPr>
          <w:p w:rsidR="00861FC5" w:rsidRPr="00861FC5" w:rsidRDefault="00861FC5" w:rsidP="00CA4487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5" w:type="dxa"/>
            <w:gridSpan w:val="6"/>
            <w:vAlign w:val="bottom"/>
          </w:tcPr>
          <w:p w:rsidR="00861FC5" w:rsidRPr="00861FC5" w:rsidRDefault="00861FC5" w:rsidP="00CA4487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vAlign w:val="bottom"/>
          </w:tcPr>
          <w:p w:rsidR="00861FC5" w:rsidRPr="00861FC5" w:rsidRDefault="00861FC5" w:rsidP="00CA4487">
            <w:pPr>
              <w:ind w:left="-166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(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>ร้อยละต่อปี</w:t>
            </w:r>
            <w:r w:rsidRPr="00861FC5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61FC5" w:rsidRPr="00861FC5" w:rsidTr="009948F4">
        <w:trPr>
          <w:cantSplit/>
        </w:trPr>
        <w:tc>
          <w:tcPr>
            <w:tcW w:w="2142" w:type="dxa"/>
            <w:vAlign w:val="bottom"/>
          </w:tcPr>
          <w:p w:rsidR="00861FC5" w:rsidRPr="00861FC5" w:rsidRDefault="00861FC5" w:rsidP="00CA448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1F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79" w:type="dxa"/>
          </w:tcPr>
          <w:p w:rsidR="00861FC5" w:rsidRPr="00861FC5" w:rsidRDefault="00861FC5" w:rsidP="00CA448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:rsidR="00861FC5" w:rsidRPr="00861FC5" w:rsidRDefault="00861FC5" w:rsidP="00CA448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61FC5" w:rsidRPr="00861FC5" w:rsidRDefault="00861FC5" w:rsidP="00CA448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861FC5" w:rsidRPr="00861FC5" w:rsidRDefault="00861FC5" w:rsidP="00CA448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861FC5" w:rsidRPr="00861FC5" w:rsidRDefault="00861FC5" w:rsidP="00CA448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861FC5" w:rsidRPr="00861FC5" w:rsidRDefault="00861FC5" w:rsidP="00CA448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4" w:type="dxa"/>
            <w:vAlign w:val="bottom"/>
          </w:tcPr>
          <w:p w:rsidR="00861FC5" w:rsidRPr="00861FC5" w:rsidRDefault="00861FC5" w:rsidP="00CA448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vAlign w:val="bottom"/>
          </w:tcPr>
          <w:p w:rsidR="00861FC5" w:rsidRPr="00861FC5" w:rsidRDefault="00861FC5" w:rsidP="00CA448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948F4" w:rsidRPr="00861FC5" w:rsidTr="009948F4">
        <w:trPr>
          <w:cantSplit/>
        </w:trPr>
        <w:tc>
          <w:tcPr>
            <w:tcW w:w="2142" w:type="dxa"/>
            <w:vAlign w:val="bottom"/>
          </w:tcPr>
          <w:p w:rsidR="009948F4" w:rsidRPr="00861FC5" w:rsidRDefault="009948F4" w:rsidP="009948F4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:rsidR="009948F4" w:rsidRPr="00861FC5" w:rsidRDefault="009948F4" w:rsidP="009948F4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9948F4" w:rsidRPr="00861FC5" w:rsidRDefault="009948F4" w:rsidP="009948F4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948F4" w:rsidRPr="00861FC5" w:rsidRDefault="009948F4" w:rsidP="009948F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9948F4" w:rsidRPr="00861FC5" w:rsidRDefault="009948F4" w:rsidP="009948F4">
            <w:pPr>
              <w:tabs>
                <w:tab w:val="decimal" w:pos="43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9948F4" w:rsidRPr="00861FC5" w:rsidRDefault="009948F4" w:rsidP="009948F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67</w:t>
            </w:r>
          </w:p>
        </w:tc>
        <w:tc>
          <w:tcPr>
            <w:tcW w:w="990" w:type="dxa"/>
            <w:vAlign w:val="bottom"/>
          </w:tcPr>
          <w:p w:rsidR="009948F4" w:rsidRPr="00861FC5" w:rsidRDefault="009948F4" w:rsidP="009948F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12</w:t>
            </w:r>
          </w:p>
        </w:tc>
        <w:tc>
          <w:tcPr>
            <w:tcW w:w="984" w:type="dxa"/>
            <w:vAlign w:val="bottom"/>
          </w:tcPr>
          <w:p w:rsidR="009948F4" w:rsidRPr="00861FC5" w:rsidRDefault="009948F4" w:rsidP="009948F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79</w:t>
            </w:r>
          </w:p>
        </w:tc>
        <w:tc>
          <w:tcPr>
            <w:tcW w:w="1144" w:type="dxa"/>
            <w:vAlign w:val="bottom"/>
          </w:tcPr>
          <w:p w:rsidR="009948F4" w:rsidRPr="00861FC5" w:rsidRDefault="009948F4" w:rsidP="009948F4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0.05 - 0.82</w:t>
            </w:r>
          </w:p>
        </w:tc>
      </w:tr>
      <w:tr w:rsidR="009948F4" w:rsidRPr="00861FC5" w:rsidTr="009948F4">
        <w:trPr>
          <w:cantSplit/>
        </w:trPr>
        <w:tc>
          <w:tcPr>
            <w:tcW w:w="2142" w:type="dxa"/>
            <w:vAlign w:val="bottom"/>
          </w:tcPr>
          <w:p w:rsidR="009948F4" w:rsidRPr="00861FC5" w:rsidRDefault="009948F4" w:rsidP="009948F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เงินลงทุนชั่วคราว</w:t>
            </w:r>
          </w:p>
        </w:tc>
        <w:tc>
          <w:tcPr>
            <w:tcW w:w="979" w:type="dxa"/>
            <w:vAlign w:val="bottom"/>
          </w:tcPr>
          <w:p w:rsidR="009948F4" w:rsidRPr="00861FC5" w:rsidRDefault="009948F4" w:rsidP="009948F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9948F4" w:rsidRPr="00861FC5" w:rsidRDefault="009948F4" w:rsidP="009948F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948F4" w:rsidRPr="00861FC5" w:rsidRDefault="009948F4" w:rsidP="009948F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9948F4" w:rsidRPr="00861FC5" w:rsidRDefault="009948F4" w:rsidP="009948F4">
            <w:pPr>
              <w:tabs>
                <w:tab w:val="decimal" w:pos="43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9948F4" w:rsidRPr="00861FC5" w:rsidRDefault="009948F4" w:rsidP="009948F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9948F4" w:rsidRPr="00861FC5" w:rsidRDefault="009948F4" w:rsidP="009948F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32</w:t>
            </w:r>
          </w:p>
        </w:tc>
        <w:tc>
          <w:tcPr>
            <w:tcW w:w="984" w:type="dxa"/>
            <w:vAlign w:val="bottom"/>
          </w:tcPr>
          <w:p w:rsidR="009948F4" w:rsidRPr="00861FC5" w:rsidRDefault="009948F4" w:rsidP="009948F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32</w:t>
            </w:r>
          </w:p>
        </w:tc>
        <w:tc>
          <w:tcPr>
            <w:tcW w:w="1144" w:type="dxa"/>
            <w:vAlign w:val="bottom"/>
          </w:tcPr>
          <w:p w:rsidR="009948F4" w:rsidRPr="00861FC5" w:rsidRDefault="009948F4" w:rsidP="009948F4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48F4" w:rsidRPr="00861FC5" w:rsidTr="009948F4">
        <w:trPr>
          <w:cantSplit/>
        </w:trPr>
        <w:tc>
          <w:tcPr>
            <w:tcW w:w="2142" w:type="dxa"/>
            <w:vAlign w:val="bottom"/>
          </w:tcPr>
          <w:p w:rsidR="009948F4" w:rsidRPr="00861FC5" w:rsidRDefault="009948F4" w:rsidP="009948F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:rsidR="009948F4" w:rsidRPr="00861FC5" w:rsidRDefault="009948F4" w:rsidP="009948F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9948F4" w:rsidRPr="00861FC5" w:rsidRDefault="009948F4" w:rsidP="009948F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948F4" w:rsidRPr="00861FC5" w:rsidRDefault="009948F4" w:rsidP="009948F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9948F4" w:rsidRPr="00861FC5" w:rsidRDefault="009948F4" w:rsidP="009948F4">
            <w:pPr>
              <w:tabs>
                <w:tab w:val="decimal" w:pos="43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9948F4" w:rsidRPr="00861FC5" w:rsidRDefault="009948F4" w:rsidP="009948F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9948F4" w:rsidRPr="00861FC5" w:rsidRDefault="009948F4" w:rsidP="009948F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24</w:t>
            </w:r>
          </w:p>
        </w:tc>
        <w:tc>
          <w:tcPr>
            <w:tcW w:w="984" w:type="dxa"/>
            <w:vAlign w:val="bottom"/>
          </w:tcPr>
          <w:p w:rsidR="009948F4" w:rsidRPr="00861FC5" w:rsidRDefault="009948F4" w:rsidP="009948F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24</w:t>
            </w:r>
          </w:p>
        </w:tc>
        <w:tc>
          <w:tcPr>
            <w:tcW w:w="1144" w:type="dxa"/>
            <w:vAlign w:val="bottom"/>
          </w:tcPr>
          <w:p w:rsidR="009948F4" w:rsidRPr="00861FC5" w:rsidRDefault="009948F4" w:rsidP="009948F4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48F4" w:rsidRPr="00861FC5" w:rsidTr="009948F4">
        <w:trPr>
          <w:cantSplit/>
        </w:trPr>
        <w:tc>
          <w:tcPr>
            <w:tcW w:w="2142" w:type="dxa"/>
            <w:vAlign w:val="bottom"/>
          </w:tcPr>
          <w:p w:rsidR="009948F4" w:rsidRPr="00861FC5" w:rsidRDefault="009948F4" w:rsidP="009948F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เงินฝากสถาบันการเงินที่มีภาระ</w:t>
            </w:r>
          </w:p>
        </w:tc>
        <w:tc>
          <w:tcPr>
            <w:tcW w:w="979" w:type="dxa"/>
            <w:vAlign w:val="bottom"/>
          </w:tcPr>
          <w:p w:rsidR="009948F4" w:rsidRPr="00861FC5" w:rsidRDefault="009948F4" w:rsidP="009948F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:rsidR="009948F4" w:rsidRPr="00861FC5" w:rsidRDefault="009948F4" w:rsidP="009948F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948F4" w:rsidRPr="00861FC5" w:rsidRDefault="009948F4" w:rsidP="009948F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9948F4" w:rsidRPr="00861FC5" w:rsidRDefault="009948F4" w:rsidP="009948F4">
            <w:pPr>
              <w:tabs>
                <w:tab w:val="decimal" w:pos="43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9948F4" w:rsidRPr="00861FC5" w:rsidRDefault="009948F4" w:rsidP="009948F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9948F4" w:rsidRPr="00861FC5" w:rsidRDefault="009948F4" w:rsidP="009948F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4" w:type="dxa"/>
            <w:vAlign w:val="bottom"/>
          </w:tcPr>
          <w:p w:rsidR="009948F4" w:rsidRPr="00861FC5" w:rsidRDefault="009948F4" w:rsidP="009948F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vAlign w:val="bottom"/>
          </w:tcPr>
          <w:p w:rsidR="009948F4" w:rsidRPr="00861FC5" w:rsidRDefault="009948F4" w:rsidP="009948F4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948F4" w:rsidRPr="00861FC5" w:rsidTr="009948F4">
        <w:trPr>
          <w:cantSplit/>
        </w:trPr>
        <w:tc>
          <w:tcPr>
            <w:tcW w:w="2142" w:type="dxa"/>
            <w:vAlign w:val="bottom"/>
          </w:tcPr>
          <w:p w:rsidR="009948F4" w:rsidRPr="00861FC5" w:rsidRDefault="009948F4" w:rsidP="009948F4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  ค้ำประกัน</w:t>
            </w:r>
          </w:p>
        </w:tc>
        <w:tc>
          <w:tcPr>
            <w:tcW w:w="979" w:type="dxa"/>
            <w:vAlign w:val="bottom"/>
          </w:tcPr>
          <w:p w:rsidR="009948F4" w:rsidRPr="00861FC5" w:rsidRDefault="009948F4" w:rsidP="009948F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9948F4" w:rsidRPr="00861FC5" w:rsidRDefault="009948F4" w:rsidP="009948F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:rsidR="009948F4" w:rsidRPr="00861FC5" w:rsidRDefault="009948F4" w:rsidP="009948F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9948F4" w:rsidRPr="00861FC5" w:rsidRDefault="009948F4" w:rsidP="009948F4">
            <w:pPr>
              <w:pBdr>
                <w:bottom w:val="single" w:sz="4" w:space="1" w:color="auto"/>
              </w:pBdr>
              <w:tabs>
                <w:tab w:val="decimal" w:pos="43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9948F4" w:rsidRPr="00861FC5" w:rsidRDefault="009948F4" w:rsidP="009948F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9948F4" w:rsidRPr="00861FC5" w:rsidRDefault="009948F4" w:rsidP="009948F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4" w:type="dxa"/>
            <w:vAlign w:val="bottom"/>
          </w:tcPr>
          <w:p w:rsidR="009948F4" w:rsidRPr="00861FC5" w:rsidRDefault="009948F4" w:rsidP="009948F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144" w:type="dxa"/>
            <w:vAlign w:val="bottom"/>
          </w:tcPr>
          <w:p w:rsidR="009948F4" w:rsidRPr="00861FC5" w:rsidRDefault="009948F4" w:rsidP="009948F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1.05</w:t>
            </w:r>
          </w:p>
        </w:tc>
      </w:tr>
      <w:tr w:rsidR="009948F4" w:rsidRPr="00861FC5" w:rsidTr="009948F4">
        <w:trPr>
          <w:cantSplit/>
        </w:trPr>
        <w:tc>
          <w:tcPr>
            <w:tcW w:w="2142" w:type="dxa"/>
            <w:vAlign w:val="bottom"/>
          </w:tcPr>
          <w:p w:rsidR="009948F4" w:rsidRPr="00861FC5" w:rsidRDefault="009948F4" w:rsidP="009948F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:rsidR="009948F4" w:rsidRPr="00861FC5" w:rsidRDefault="009948F4" w:rsidP="009948F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9948F4" w:rsidRPr="00861FC5" w:rsidRDefault="009948F4" w:rsidP="009948F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:rsidR="009948F4" w:rsidRPr="00861FC5" w:rsidRDefault="009948F4" w:rsidP="009948F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9948F4" w:rsidRPr="00861FC5" w:rsidRDefault="009948F4" w:rsidP="009948F4">
            <w:pPr>
              <w:pBdr>
                <w:bottom w:val="single" w:sz="4" w:space="1" w:color="auto"/>
              </w:pBdr>
              <w:tabs>
                <w:tab w:val="decimal" w:pos="43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9948F4" w:rsidRPr="00861FC5" w:rsidRDefault="009948F4" w:rsidP="009948F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67</w:t>
            </w:r>
          </w:p>
        </w:tc>
        <w:tc>
          <w:tcPr>
            <w:tcW w:w="990" w:type="dxa"/>
            <w:vAlign w:val="bottom"/>
          </w:tcPr>
          <w:p w:rsidR="009948F4" w:rsidRPr="00861FC5" w:rsidRDefault="009948F4" w:rsidP="009948F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68</w:t>
            </w:r>
          </w:p>
        </w:tc>
        <w:tc>
          <w:tcPr>
            <w:tcW w:w="984" w:type="dxa"/>
            <w:vAlign w:val="bottom"/>
          </w:tcPr>
          <w:p w:rsidR="009948F4" w:rsidRPr="00861FC5" w:rsidRDefault="009948F4" w:rsidP="009948F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140</w:t>
            </w:r>
          </w:p>
        </w:tc>
        <w:tc>
          <w:tcPr>
            <w:tcW w:w="1144" w:type="dxa"/>
            <w:vAlign w:val="bottom"/>
          </w:tcPr>
          <w:p w:rsidR="009948F4" w:rsidRPr="00861FC5" w:rsidRDefault="009948F4" w:rsidP="009948F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948F4" w:rsidRPr="00861FC5" w:rsidTr="009948F4">
        <w:trPr>
          <w:cantSplit/>
        </w:trPr>
        <w:tc>
          <w:tcPr>
            <w:tcW w:w="2142" w:type="dxa"/>
            <w:vAlign w:val="bottom"/>
          </w:tcPr>
          <w:p w:rsidR="009948F4" w:rsidRPr="00861FC5" w:rsidRDefault="009948F4" w:rsidP="009948F4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:rsidR="009948F4" w:rsidRPr="00861FC5" w:rsidRDefault="009948F4" w:rsidP="009948F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:rsidR="009948F4" w:rsidRPr="00861FC5" w:rsidRDefault="009948F4" w:rsidP="009948F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948F4" w:rsidRPr="00861FC5" w:rsidRDefault="009948F4" w:rsidP="009948F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9948F4" w:rsidRPr="00861FC5" w:rsidRDefault="009948F4" w:rsidP="009948F4">
            <w:pPr>
              <w:tabs>
                <w:tab w:val="decimal" w:pos="43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9948F4" w:rsidRPr="00861FC5" w:rsidRDefault="009948F4" w:rsidP="009948F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9948F4" w:rsidRPr="00861FC5" w:rsidRDefault="009948F4" w:rsidP="009948F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4" w:type="dxa"/>
            <w:vAlign w:val="bottom"/>
          </w:tcPr>
          <w:p w:rsidR="009948F4" w:rsidRPr="00861FC5" w:rsidRDefault="009948F4" w:rsidP="009948F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vAlign w:val="bottom"/>
          </w:tcPr>
          <w:p w:rsidR="009948F4" w:rsidRPr="00861FC5" w:rsidRDefault="009948F4" w:rsidP="009948F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948F4" w:rsidRPr="00861FC5" w:rsidTr="009948F4">
        <w:trPr>
          <w:cantSplit/>
        </w:trPr>
        <w:tc>
          <w:tcPr>
            <w:tcW w:w="2142" w:type="dxa"/>
            <w:vAlign w:val="bottom"/>
          </w:tcPr>
          <w:p w:rsidR="009948F4" w:rsidRPr="00861FC5" w:rsidRDefault="009948F4" w:rsidP="009948F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เงินเบิกเกินบัญชีจาก</w:t>
            </w:r>
          </w:p>
          <w:p w:rsidR="009948F4" w:rsidRPr="00861FC5" w:rsidRDefault="009948F4" w:rsidP="009948F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>สถาบันการเงิน</w:t>
            </w:r>
          </w:p>
        </w:tc>
        <w:tc>
          <w:tcPr>
            <w:tcW w:w="979" w:type="dxa"/>
            <w:vAlign w:val="bottom"/>
          </w:tcPr>
          <w:p w:rsidR="009948F4" w:rsidRPr="00861FC5" w:rsidRDefault="009948F4" w:rsidP="009948F4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9948F4" w:rsidRPr="00861FC5" w:rsidRDefault="009948F4" w:rsidP="009948F4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948F4" w:rsidRPr="00861FC5" w:rsidRDefault="009948F4" w:rsidP="009948F4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9948F4" w:rsidRPr="00861FC5" w:rsidRDefault="009948F4" w:rsidP="009948F4">
            <w:pPr>
              <w:tabs>
                <w:tab w:val="decimal" w:pos="401"/>
                <w:tab w:val="decimal" w:pos="435"/>
                <w:tab w:val="decimal" w:pos="684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9948F4" w:rsidRPr="00861FC5" w:rsidRDefault="009948F4" w:rsidP="009948F4">
            <w:pPr>
              <w:tabs>
                <w:tab w:val="decimal" w:pos="401"/>
                <w:tab w:val="decimal" w:pos="996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90" w:type="dxa"/>
            <w:vAlign w:val="bottom"/>
          </w:tcPr>
          <w:p w:rsidR="009948F4" w:rsidRPr="00861FC5" w:rsidRDefault="009948F4" w:rsidP="009948F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4" w:type="dxa"/>
            <w:vAlign w:val="bottom"/>
          </w:tcPr>
          <w:p w:rsidR="009948F4" w:rsidRPr="00861FC5" w:rsidRDefault="009948F4" w:rsidP="009948F4">
            <w:pPr>
              <w:tabs>
                <w:tab w:val="decimal" w:pos="612"/>
                <w:tab w:val="decimal" w:pos="76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144" w:type="dxa"/>
            <w:vAlign w:val="bottom"/>
          </w:tcPr>
          <w:p w:rsidR="009948F4" w:rsidRPr="00861FC5" w:rsidRDefault="009948F4" w:rsidP="009948F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หมายเหตุ</w:t>
            </w:r>
            <w:r w:rsidRPr="00861FC5">
              <w:rPr>
                <w:rFonts w:ascii="Angsana New" w:hAnsi="Angsana New"/>
                <w:sz w:val="20"/>
                <w:szCs w:val="20"/>
              </w:rPr>
              <w:t xml:space="preserve"> 1</w:t>
            </w:r>
            <w:r w:rsidR="00CC5B44">
              <w:rPr>
                <w:rFonts w:ascii="Angsana New" w:hAnsi="Angsana New"/>
                <w:sz w:val="20"/>
                <w:szCs w:val="20"/>
              </w:rPr>
              <w:t>9</w:t>
            </w:r>
          </w:p>
        </w:tc>
      </w:tr>
      <w:tr w:rsidR="009948F4" w:rsidRPr="00861FC5" w:rsidTr="009948F4">
        <w:trPr>
          <w:cantSplit/>
        </w:trPr>
        <w:tc>
          <w:tcPr>
            <w:tcW w:w="2142" w:type="dxa"/>
            <w:vAlign w:val="bottom"/>
          </w:tcPr>
          <w:p w:rsidR="009948F4" w:rsidRPr="00861FC5" w:rsidRDefault="009948F4" w:rsidP="009948F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เงินกู้ยืมระยะสั้นและดอกเบี้ย</w:t>
            </w:r>
          </w:p>
        </w:tc>
        <w:tc>
          <w:tcPr>
            <w:tcW w:w="979" w:type="dxa"/>
            <w:vAlign w:val="bottom"/>
          </w:tcPr>
          <w:p w:rsidR="009948F4" w:rsidRPr="00861FC5" w:rsidRDefault="009948F4" w:rsidP="009948F4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:rsidR="009948F4" w:rsidRPr="00861FC5" w:rsidRDefault="009948F4" w:rsidP="009948F4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948F4" w:rsidRPr="00861FC5" w:rsidRDefault="009948F4" w:rsidP="009948F4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9948F4" w:rsidRPr="00861FC5" w:rsidRDefault="009948F4" w:rsidP="009948F4">
            <w:pPr>
              <w:tabs>
                <w:tab w:val="decimal" w:pos="401"/>
                <w:tab w:val="decimal" w:pos="435"/>
                <w:tab w:val="decimal" w:pos="684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9948F4" w:rsidRPr="00861FC5" w:rsidRDefault="009948F4" w:rsidP="009948F4">
            <w:pPr>
              <w:tabs>
                <w:tab w:val="decimal" w:pos="401"/>
                <w:tab w:val="decimal" w:pos="996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9948F4" w:rsidRPr="00861FC5" w:rsidRDefault="009948F4" w:rsidP="009948F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4" w:type="dxa"/>
            <w:vAlign w:val="bottom"/>
          </w:tcPr>
          <w:p w:rsidR="009948F4" w:rsidRPr="00861FC5" w:rsidRDefault="009948F4" w:rsidP="009948F4">
            <w:pPr>
              <w:tabs>
                <w:tab w:val="decimal" w:pos="612"/>
                <w:tab w:val="decimal" w:pos="76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vAlign w:val="bottom"/>
          </w:tcPr>
          <w:p w:rsidR="009948F4" w:rsidRPr="00861FC5" w:rsidRDefault="009948F4" w:rsidP="009948F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9948F4" w:rsidRPr="00861FC5" w:rsidTr="009948F4">
        <w:trPr>
          <w:cantSplit/>
        </w:trPr>
        <w:tc>
          <w:tcPr>
            <w:tcW w:w="2142" w:type="dxa"/>
            <w:vAlign w:val="bottom"/>
          </w:tcPr>
          <w:p w:rsidR="009948F4" w:rsidRPr="00861FC5" w:rsidRDefault="009948F4" w:rsidP="009948F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  ค้างจ่ายจากกิจการที่เกี่ยวข้องกัน</w:t>
            </w:r>
          </w:p>
        </w:tc>
        <w:tc>
          <w:tcPr>
            <w:tcW w:w="979" w:type="dxa"/>
            <w:vAlign w:val="bottom"/>
          </w:tcPr>
          <w:p w:rsidR="009948F4" w:rsidRPr="00861FC5" w:rsidRDefault="009948F4" w:rsidP="009948F4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21" w:type="dxa"/>
            <w:vAlign w:val="bottom"/>
          </w:tcPr>
          <w:p w:rsidR="009948F4" w:rsidRPr="00861FC5" w:rsidRDefault="009948F4" w:rsidP="009948F4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948F4" w:rsidRPr="00861FC5" w:rsidRDefault="009948F4" w:rsidP="009948F4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9948F4" w:rsidRPr="00861FC5" w:rsidRDefault="009948F4" w:rsidP="009948F4">
            <w:pPr>
              <w:tabs>
                <w:tab w:val="decimal" w:pos="401"/>
                <w:tab w:val="decimal" w:pos="435"/>
                <w:tab w:val="decimal" w:pos="684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9948F4" w:rsidRPr="00861FC5" w:rsidRDefault="009948F4" w:rsidP="009948F4">
            <w:pPr>
              <w:tabs>
                <w:tab w:val="decimal" w:pos="401"/>
                <w:tab w:val="decimal" w:pos="996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9948F4" w:rsidRPr="00861FC5" w:rsidRDefault="009948F4" w:rsidP="009948F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4" w:type="dxa"/>
            <w:vAlign w:val="bottom"/>
          </w:tcPr>
          <w:p w:rsidR="009948F4" w:rsidRPr="00861FC5" w:rsidRDefault="009948F4" w:rsidP="009948F4">
            <w:pPr>
              <w:tabs>
                <w:tab w:val="decimal" w:pos="612"/>
                <w:tab w:val="decimal" w:pos="76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144" w:type="dxa"/>
            <w:vAlign w:val="bottom"/>
          </w:tcPr>
          <w:p w:rsidR="009948F4" w:rsidRPr="00861FC5" w:rsidRDefault="009948F4" w:rsidP="009948F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 w:rsidR="00CC5B44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9948F4" w:rsidRPr="00861FC5" w:rsidTr="009948F4">
        <w:trPr>
          <w:cantSplit/>
        </w:trPr>
        <w:tc>
          <w:tcPr>
            <w:tcW w:w="2142" w:type="dxa"/>
            <w:vAlign w:val="bottom"/>
          </w:tcPr>
          <w:p w:rsidR="009948F4" w:rsidRPr="00861FC5" w:rsidRDefault="009948F4" w:rsidP="009948F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:rsidR="009948F4" w:rsidRPr="00861FC5" w:rsidRDefault="009948F4" w:rsidP="009948F4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9948F4" w:rsidRPr="00861FC5" w:rsidRDefault="009948F4" w:rsidP="009948F4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948F4" w:rsidRPr="00861FC5" w:rsidRDefault="009948F4" w:rsidP="009948F4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9948F4" w:rsidRPr="00861FC5" w:rsidRDefault="009948F4" w:rsidP="009948F4">
            <w:pPr>
              <w:tabs>
                <w:tab w:val="decimal" w:pos="401"/>
                <w:tab w:val="decimal" w:pos="435"/>
                <w:tab w:val="decimal" w:pos="684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9948F4" w:rsidRPr="00861FC5" w:rsidRDefault="009948F4" w:rsidP="009948F4">
            <w:pPr>
              <w:tabs>
                <w:tab w:val="decimal" w:pos="401"/>
                <w:tab w:val="decimal" w:pos="996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9948F4" w:rsidRPr="00861FC5" w:rsidRDefault="009948F4" w:rsidP="009948F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83</w:t>
            </w:r>
          </w:p>
        </w:tc>
        <w:tc>
          <w:tcPr>
            <w:tcW w:w="984" w:type="dxa"/>
            <w:vAlign w:val="bottom"/>
          </w:tcPr>
          <w:p w:rsidR="009948F4" w:rsidRPr="00861FC5" w:rsidRDefault="009948F4" w:rsidP="009948F4">
            <w:pPr>
              <w:tabs>
                <w:tab w:val="decimal" w:pos="612"/>
                <w:tab w:val="decimal" w:pos="76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83</w:t>
            </w:r>
          </w:p>
        </w:tc>
        <w:tc>
          <w:tcPr>
            <w:tcW w:w="1144" w:type="dxa"/>
            <w:vAlign w:val="bottom"/>
          </w:tcPr>
          <w:p w:rsidR="009948F4" w:rsidRPr="00861FC5" w:rsidRDefault="009948F4" w:rsidP="009948F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48F4" w:rsidRPr="00861FC5" w:rsidTr="009948F4">
        <w:trPr>
          <w:cantSplit/>
        </w:trPr>
        <w:tc>
          <w:tcPr>
            <w:tcW w:w="2142" w:type="dxa"/>
            <w:vAlign w:val="bottom"/>
          </w:tcPr>
          <w:p w:rsidR="009948F4" w:rsidRPr="00861FC5" w:rsidRDefault="009948F4" w:rsidP="009948F4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:rsidR="009948F4" w:rsidRPr="00861FC5" w:rsidRDefault="009948F4" w:rsidP="009948F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9948F4" w:rsidRPr="00861FC5" w:rsidRDefault="009948F4" w:rsidP="009948F4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948F4" w:rsidRPr="00861FC5" w:rsidRDefault="009948F4" w:rsidP="009948F4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9948F4" w:rsidRPr="00861FC5" w:rsidRDefault="009948F4" w:rsidP="009948F4">
            <w:pPr>
              <w:pBdr>
                <w:bottom w:val="single" w:sz="4" w:space="1" w:color="auto"/>
              </w:pBdr>
              <w:tabs>
                <w:tab w:val="decimal" w:pos="401"/>
                <w:tab w:val="decimal" w:pos="43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9948F4" w:rsidRPr="00861FC5" w:rsidRDefault="009948F4" w:rsidP="009948F4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210</w:t>
            </w:r>
          </w:p>
        </w:tc>
        <w:tc>
          <w:tcPr>
            <w:tcW w:w="990" w:type="dxa"/>
            <w:vAlign w:val="bottom"/>
          </w:tcPr>
          <w:p w:rsidR="009948F4" w:rsidRPr="00861FC5" w:rsidRDefault="009948F4" w:rsidP="009948F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4" w:type="dxa"/>
            <w:vAlign w:val="bottom"/>
          </w:tcPr>
          <w:p w:rsidR="009948F4" w:rsidRPr="00861FC5" w:rsidRDefault="009948F4" w:rsidP="009948F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210</w:t>
            </w:r>
          </w:p>
        </w:tc>
        <w:tc>
          <w:tcPr>
            <w:tcW w:w="1144" w:type="dxa"/>
            <w:vAlign w:val="bottom"/>
          </w:tcPr>
          <w:p w:rsidR="009948F4" w:rsidRPr="00861FC5" w:rsidRDefault="009948F4" w:rsidP="009948F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 w:rsidRPr="00861FC5">
              <w:rPr>
                <w:rFonts w:ascii="Angsana New" w:hAnsi="Angsana New"/>
                <w:sz w:val="20"/>
                <w:szCs w:val="20"/>
              </w:rPr>
              <w:t>2</w:t>
            </w:r>
            <w:r w:rsidR="00CC5B44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9948F4" w:rsidRPr="00861FC5" w:rsidTr="009948F4">
        <w:trPr>
          <w:cantSplit/>
        </w:trPr>
        <w:tc>
          <w:tcPr>
            <w:tcW w:w="2142" w:type="dxa"/>
            <w:vAlign w:val="bottom"/>
          </w:tcPr>
          <w:p w:rsidR="009948F4" w:rsidRPr="00861FC5" w:rsidRDefault="009948F4" w:rsidP="009948F4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:rsidR="009948F4" w:rsidRPr="00861FC5" w:rsidRDefault="009948F4" w:rsidP="009948F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21" w:type="dxa"/>
            <w:vAlign w:val="bottom"/>
          </w:tcPr>
          <w:p w:rsidR="009948F4" w:rsidRPr="00861FC5" w:rsidRDefault="009948F4" w:rsidP="009948F4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948F4" w:rsidRPr="00861FC5" w:rsidRDefault="009948F4" w:rsidP="009948F4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9948F4" w:rsidRPr="00861FC5" w:rsidRDefault="009948F4" w:rsidP="009948F4">
            <w:pPr>
              <w:pBdr>
                <w:bottom w:val="single" w:sz="4" w:space="1" w:color="auto"/>
              </w:pBdr>
              <w:tabs>
                <w:tab w:val="decimal" w:pos="401"/>
                <w:tab w:val="decimal" w:pos="435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9948F4" w:rsidRPr="00861FC5" w:rsidRDefault="009948F4" w:rsidP="009948F4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211</w:t>
            </w:r>
          </w:p>
        </w:tc>
        <w:tc>
          <w:tcPr>
            <w:tcW w:w="990" w:type="dxa"/>
            <w:vAlign w:val="bottom"/>
          </w:tcPr>
          <w:p w:rsidR="009948F4" w:rsidRPr="00861FC5" w:rsidRDefault="009948F4" w:rsidP="009948F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83</w:t>
            </w:r>
          </w:p>
        </w:tc>
        <w:tc>
          <w:tcPr>
            <w:tcW w:w="984" w:type="dxa"/>
            <w:vAlign w:val="bottom"/>
          </w:tcPr>
          <w:p w:rsidR="009948F4" w:rsidRPr="00861FC5" w:rsidRDefault="009948F4" w:rsidP="009948F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298</w:t>
            </w:r>
          </w:p>
        </w:tc>
        <w:tc>
          <w:tcPr>
            <w:tcW w:w="1144" w:type="dxa"/>
            <w:vAlign w:val="bottom"/>
          </w:tcPr>
          <w:p w:rsidR="009948F4" w:rsidRPr="00861FC5" w:rsidRDefault="009948F4" w:rsidP="009948F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E837DB" w:rsidRDefault="00E837DB"/>
    <w:tbl>
      <w:tblPr>
        <w:tblW w:w="967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142"/>
        <w:gridCol w:w="979"/>
        <w:gridCol w:w="821"/>
        <w:gridCol w:w="810"/>
        <w:gridCol w:w="720"/>
        <w:gridCol w:w="1080"/>
        <w:gridCol w:w="990"/>
        <w:gridCol w:w="975"/>
        <w:gridCol w:w="9"/>
        <w:gridCol w:w="1135"/>
        <w:gridCol w:w="9"/>
      </w:tblGrid>
      <w:tr w:rsidR="009948F4" w:rsidRPr="00861FC5" w:rsidTr="009948F4">
        <w:trPr>
          <w:gridAfter w:val="1"/>
          <w:wAfter w:w="9" w:type="dxa"/>
          <w:cantSplit/>
          <w:tblHeader/>
        </w:trPr>
        <w:tc>
          <w:tcPr>
            <w:tcW w:w="2142" w:type="dxa"/>
            <w:vAlign w:val="bottom"/>
          </w:tcPr>
          <w:p w:rsidR="009948F4" w:rsidRPr="00861FC5" w:rsidRDefault="009948F4" w:rsidP="00F6061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</w:tcPr>
          <w:p w:rsidR="009948F4" w:rsidRPr="00861FC5" w:rsidRDefault="009948F4" w:rsidP="00F6061A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40" w:type="dxa"/>
            <w:gridSpan w:val="8"/>
            <w:vAlign w:val="bottom"/>
          </w:tcPr>
          <w:p w:rsidR="009948F4" w:rsidRPr="00861FC5" w:rsidRDefault="009948F4" w:rsidP="00F6061A">
            <w:pPr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(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861FC5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  <w:r w:rsidRPr="00861FC5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9948F4" w:rsidRPr="00861FC5" w:rsidTr="009948F4">
        <w:trPr>
          <w:gridAfter w:val="1"/>
          <w:wAfter w:w="9" w:type="dxa"/>
          <w:cantSplit/>
          <w:tblHeader/>
        </w:trPr>
        <w:tc>
          <w:tcPr>
            <w:tcW w:w="2142" w:type="dxa"/>
            <w:vAlign w:val="bottom"/>
          </w:tcPr>
          <w:p w:rsidR="009948F4" w:rsidRPr="00861FC5" w:rsidRDefault="009948F4" w:rsidP="00F6061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19" w:type="dxa"/>
            <w:gridSpan w:val="9"/>
          </w:tcPr>
          <w:p w:rsidR="009948F4" w:rsidRPr="00861FC5" w:rsidRDefault="009948F4" w:rsidP="00F6061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948F4" w:rsidRPr="00861FC5" w:rsidTr="009948F4">
        <w:trPr>
          <w:gridAfter w:val="1"/>
          <w:wAfter w:w="9" w:type="dxa"/>
          <w:cantSplit/>
          <w:tblHeader/>
        </w:trPr>
        <w:tc>
          <w:tcPr>
            <w:tcW w:w="2142" w:type="dxa"/>
            <w:vAlign w:val="bottom"/>
          </w:tcPr>
          <w:p w:rsidR="009948F4" w:rsidRPr="00861FC5" w:rsidRDefault="009948F4" w:rsidP="00F6061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19" w:type="dxa"/>
            <w:gridSpan w:val="9"/>
          </w:tcPr>
          <w:p w:rsidR="009948F4" w:rsidRPr="00861FC5" w:rsidRDefault="009948F4" w:rsidP="00F6061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31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861FC5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9948F4" w:rsidRPr="00861FC5" w:rsidTr="00E837DB">
        <w:trPr>
          <w:cantSplit/>
          <w:tblHeader/>
        </w:trPr>
        <w:tc>
          <w:tcPr>
            <w:tcW w:w="2142" w:type="dxa"/>
            <w:vAlign w:val="bottom"/>
          </w:tcPr>
          <w:p w:rsidR="009948F4" w:rsidRPr="00861FC5" w:rsidRDefault="009948F4" w:rsidP="00F6061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br w:type="page"/>
            </w:r>
          </w:p>
        </w:tc>
        <w:tc>
          <w:tcPr>
            <w:tcW w:w="3330" w:type="dxa"/>
            <w:gridSpan w:val="4"/>
          </w:tcPr>
          <w:p w:rsidR="009948F4" w:rsidRPr="00861FC5" w:rsidRDefault="009948F4" w:rsidP="00F6061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:rsidR="009948F4" w:rsidRPr="00861FC5" w:rsidRDefault="009948F4" w:rsidP="00F6061A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:rsidR="009948F4" w:rsidRPr="00861FC5" w:rsidRDefault="009948F4" w:rsidP="00F6061A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4" w:type="dxa"/>
            <w:gridSpan w:val="2"/>
            <w:vAlign w:val="bottom"/>
          </w:tcPr>
          <w:p w:rsidR="009948F4" w:rsidRPr="00861FC5" w:rsidRDefault="009948F4" w:rsidP="00F6061A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:rsidR="009948F4" w:rsidRPr="00861FC5" w:rsidRDefault="009948F4" w:rsidP="00F6061A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9948F4" w:rsidRPr="00861FC5" w:rsidTr="00E837DB">
        <w:trPr>
          <w:cantSplit/>
          <w:tblHeader/>
        </w:trPr>
        <w:tc>
          <w:tcPr>
            <w:tcW w:w="2142" w:type="dxa"/>
            <w:vAlign w:val="bottom"/>
          </w:tcPr>
          <w:p w:rsidR="009948F4" w:rsidRPr="00861FC5" w:rsidRDefault="009948F4" w:rsidP="00F6061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</w:tcPr>
          <w:p w:rsidR="009948F4" w:rsidRPr="00861FC5" w:rsidRDefault="009948F4" w:rsidP="00F6061A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1" w:type="dxa"/>
            <w:vAlign w:val="bottom"/>
          </w:tcPr>
          <w:p w:rsidR="009948F4" w:rsidRPr="00861FC5" w:rsidRDefault="009948F4" w:rsidP="00F6061A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:rsidR="009948F4" w:rsidRPr="00861FC5" w:rsidRDefault="009948F4" w:rsidP="00F6061A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มากกว่า </w:t>
            </w:r>
            <w:r w:rsidRPr="00861FC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bottom"/>
          </w:tcPr>
          <w:p w:rsidR="009948F4" w:rsidRPr="00861FC5" w:rsidRDefault="009948F4" w:rsidP="00F6061A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:rsidR="009948F4" w:rsidRPr="00861FC5" w:rsidRDefault="009948F4" w:rsidP="00F6061A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ปรับขึ้นลง</w:t>
            </w:r>
          </w:p>
        </w:tc>
        <w:tc>
          <w:tcPr>
            <w:tcW w:w="990" w:type="dxa"/>
            <w:vAlign w:val="bottom"/>
          </w:tcPr>
          <w:p w:rsidR="009948F4" w:rsidRPr="00861FC5" w:rsidRDefault="009948F4" w:rsidP="00F6061A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ไม่มี</w:t>
            </w:r>
          </w:p>
        </w:tc>
        <w:tc>
          <w:tcPr>
            <w:tcW w:w="984" w:type="dxa"/>
            <w:gridSpan w:val="2"/>
            <w:vAlign w:val="bottom"/>
          </w:tcPr>
          <w:p w:rsidR="009948F4" w:rsidRPr="00861FC5" w:rsidRDefault="009948F4" w:rsidP="00F6061A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:rsidR="009948F4" w:rsidRPr="00861FC5" w:rsidRDefault="009948F4" w:rsidP="00F6061A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อัตรา</w:t>
            </w:r>
          </w:p>
        </w:tc>
      </w:tr>
      <w:tr w:rsidR="009948F4" w:rsidRPr="00861FC5" w:rsidTr="00E837DB">
        <w:trPr>
          <w:cantSplit/>
          <w:tblHeader/>
        </w:trPr>
        <w:tc>
          <w:tcPr>
            <w:tcW w:w="2142" w:type="dxa"/>
            <w:vAlign w:val="bottom"/>
          </w:tcPr>
          <w:p w:rsidR="009948F4" w:rsidRPr="00861FC5" w:rsidRDefault="009948F4" w:rsidP="00F6061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</w:tcPr>
          <w:p w:rsidR="009948F4" w:rsidRPr="00861FC5" w:rsidRDefault="009948F4" w:rsidP="00F6061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21" w:type="dxa"/>
            <w:vAlign w:val="bottom"/>
          </w:tcPr>
          <w:p w:rsidR="009948F4" w:rsidRPr="00861FC5" w:rsidRDefault="009948F4" w:rsidP="00F6061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1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:rsidR="009948F4" w:rsidRPr="00861FC5" w:rsidRDefault="009948F4" w:rsidP="00F6061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ถึง </w:t>
            </w:r>
            <w:r w:rsidRPr="00861FC5">
              <w:rPr>
                <w:rFonts w:ascii="Angsana New" w:hAnsi="Angsana New"/>
                <w:sz w:val="20"/>
                <w:szCs w:val="20"/>
              </w:rPr>
              <w:t>5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  <w:vAlign w:val="bottom"/>
          </w:tcPr>
          <w:p w:rsidR="009948F4" w:rsidRPr="00861FC5" w:rsidRDefault="009948F4" w:rsidP="00F6061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5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:rsidR="009948F4" w:rsidRPr="00861FC5" w:rsidRDefault="009948F4" w:rsidP="00F6061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:rsidR="009948F4" w:rsidRPr="00861FC5" w:rsidRDefault="009948F4" w:rsidP="00F6061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84" w:type="dxa"/>
            <w:gridSpan w:val="2"/>
            <w:vAlign w:val="bottom"/>
          </w:tcPr>
          <w:p w:rsidR="009948F4" w:rsidRPr="00861FC5" w:rsidRDefault="009948F4" w:rsidP="00F6061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44" w:type="dxa"/>
            <w:gridSpan w:val="2"/>
            <w:vAlign w:val="bottom"/>
          </w:tcPr>
          <w:p w:rsidR="009948F4" w:rsidRPr="00861FC5" w:rsidRDefault="009948F4" w:rsidP="00F6061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9948F4" w:rsidRPr="00861FC5" w:rsidTr="009948F4">
        <w:trPr>
          <w:gridAfter w:val="1"/>
          <w:wAfter w:w="9" w:type="dxa"/>
          <w:cantSplit/>
        </w:trPr>
        <w:tc>
          <w:tcPr>
            <w:tcW w:w="2142" w:type="dxa"/>
            <w:vAlign w:val="bottom"/>
          </w:tcPr>
          <w:p w:rsidR="009948F4" w:rsidRPr="00861FC5" w:rsidRDefault="009948F4" w:rsidP="00F6061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9" w:type="dxa"/>
          </w:tcPr>
          <w:p w:rsidR="009948F4" w:rsidRPr="00861FC5" w:rsidRDefault="009948F4" w:rsidP="00F6061A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96" w:type="dxa"/>
            <w:gridSpan w:val="6"/>
            <w:vAlign w:val="bottom"/>
          </w:tcPr>
          <w:p w:rsidR="009948F4" w:rsidRPr="00861FC5" w:rsidRDefault="009948F4" w:rsidP="00F6061A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:rsidR="009948F4" w:rsidRPr="00861FC5" w:rsidRDefault="009948F4" w:rsidP="00F6061A">
            <w:pPr>
              <w:ind w:left="-166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(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>ร้อยละต่อปี</w:t>
            </w:r>
            <w:r w:rsidRPr="00861FC5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9948F4" w:rsidRPr="00861FC5" w:rsidTr="00E837DB">
        <w:trPr>
          <w:cantSplit/>
        </w:trPr>
        <w:tc>
          <w:tcPr>
            <w:tcW w:w="2142" w:type="dxa"/>
            <w:vAlign w:val="bottom"/>
          </w:tcPr>
          <w:p w:rsidR="009948F4" w:rsidRPr="00861FC5" w:rsidRDefault="009948F4" w:rsidP="00F6061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1F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79" w:type="dxa"/>
          </w:tcPr>
          <w:p w:rsidR="009948F4" w:rsidRPr="00861FC5" w:rsidRDefault="009948F4" w:rsidP="00F6061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:rsidR="009948F4" w:rsidRPr="00861FC5" w:rsidRDefault="009948F4" w:rsidP="00F6061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948F4" w:rsidRPr="00861FC5" w:rsidRDefault="009948F4" w:rsidP="00F6061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9948F4" w:rsidRPr="00861FC5" w:rsidRDefault="009948F4" w:rsidP="00F6061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9948F4" w:rsidRPr="00861FC5" w:rsidRDefault="009948F4" w:rsidP="00F6061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9948F4" w:rsidRPr="00861FC5" w:rsidRDefault="009948F4" w:rsidP="00F6061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4" w:type="dxa"/>
            <w:gridSpan w:val="2"/>
            <w:vAlign w:val="bottom"/>
          </w:tcPr>
          <w:p w:rsidR="009948F4" w:rsidRPr="00861FC5" w:rsidRDefault="009948F4" w:rsidP="00F6061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:rsidR="009948F4" w:rsidRPr="00861FC5" w:rsidRDefault="009948F4" w:rsidP="00F6061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948F4" w:rsidRPr="00861FC5" w:rsidTr="00E837DB">
        <w:trPr>
          <w:cantSplit/>
        </w:trPr>
        <w:tc>
          <w:tcPr>
            <w:tcW w:w="2142" w:type="dxa"/>
            <w:vAlign w:val="bottom"/>
          </w:tcPr>
          <w:p w:rsidR="009948F4" w:rsidRPr="00861FC5" w:rsidRDefault="009948F4" w:rsidP="00F6061A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:rsidR="009948F4" w:rsidRPr="00861FC5" w:rsidRDefault="009948F4" w:rsidP="00F6061A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9948F4" w:rsidRPr="00861FC5" w:rsidRDefault="009948F4" w:rsidP="00F6061A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948F4" w:rsidRPr="00861FC5" w:rsidRDefault="009948F4" w:rsidP="00F6061A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9948F4" w:rsidRPr="00861FC5" w:rsidRDefault="009948F4" w:rsidP="00F6061A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9948F4" w:rsidRPr="00861FC5" w:rsidRDefault="009948F4" w:rsidP="00F6061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57</w:t>
            </w:r>
          </w:p>
        </w:tc>
        <w:tc>
          <w:tcPr>
            <w:tcW w:w="990" w:type="dxa"/>
            <w:vAlign w:val="bottom"/>
          </w:tcPr>
          <w:p w:rsidR="009948F4" w:rsidRPr="00861FC5" w:rsidRDefault="009948F4" w:rsidP="00F6061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984" w:type="dxa"/>
            <w:gridSpan w:val="2"/>
            <w:vAlign w:val="bottom"/>
          </w:tcPr>
          <w:p w:rsidR="009948F4" w:rsidRPr="00861FC5" w:rsidRDefault="009948F4" w:rsidP="00F6061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68</w:t>
            </w:r>
          </w:p>
        </w:tc>
        <w:tc>
          <w:tcPr>
            <w:tcW w:w="1144" w:type="dxa"/>
            <w:gridSpan w:val="2"/>
            <w:vAlign w:val="bottom"/>
          </w:tcPr>
          <w:p w:rsidR="009948F4" w:rsidRPr="00861FC5" w:rsidRDefault="009948F4" w:rsidP="00F6061A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0.05 - 0.82</w:t>
            </w:r>
          </w:p>
        </w:tc>
      </w:tr>
      <w:tr w:rsidR="009948F4" w:rsidRPr="00861FC5" w:rsidTr="00E837DB">
        <w:trPr>
          <w:cantSplit/>
        </w:trPr>
        <w:tc>
          <w:tcPr>
            <w:tcW w:w="2142" w:type="dxa"/>
            <w:vAlign w:val="bottom"/>
          </w:tcPr>
          <w:p w:rsidR="009948F4" w:rsidRPr="00861FC5" w:rsidRDefault="009948F4" w:rsidP="00F6061A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:rsidR="009948F4" w:rsidRPr="00861FC5" w:rsidRDefault="009948F4" w:rsidP="00F6061A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9948F4" w:rsidRPr="00861FC5" w:rsidRDefault="009948F4" w:rsidP="00F6061A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948F4" w:rsidRPr="00861FC5" w:rsidRDefault="009948F4" w:rsidP="00F6061A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9948F4" w:rsidRPr="00861FC5" w:rsidRDefault="009948F4" w:rsidP="00F6061A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9948F4" w:rsidRPr="00861FC5" w:rsidRDefault="009948F4" w:rsidP="00F6061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9948F4" w:rsidRPr="00861FC5" w:rsidRDefault="009948F4" w:rsidP="00F6061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984" w:type="dxa"/>
            <w:gridSpan w:val="2"/>
            <w:vAlign w:val="bottom"/>
          </w:tcPr>
          <w:p w:rsidR="009948F4" w:rsidRPr="00861FC5" w:rsidRDefault="009948F4" w:rsidP="00F6061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1144" w:type="dxa"/>
            <w:gridSpan w:val="2"/>
            <w:vAlign w:val="bottom"/>
          </w:tcPr>
          <w:p w:rsidR="009948F4" w:rsidRPr="00861FC5" w:rsidRDefault="009948F4" w:rsidP="00F6061A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48F4" w:rsidRPr="00861FC5" w:rsidTr="00E837DB">
        <w:trPr>
          <w:cantSplit/>
        </w:trPr>
        <w:tc>
          <w:tcPr>
            <w:tcW w:w="2142" w:type="dxa"/>
            <w:vAlign w:val="bottom"/>
          </w:tcPr>
          <w:p w:rsidR="009948F4" w:rsidRPr="00861FC5" w:rsidRDefault="009948F4" w:rsidP="00F6061A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เงินให้กู้ยืม</w:t>
            </w:r>
            <w:r w:rsidRPr="00861FC5">
              <w:rPr>
                <w:rFonts w:ascii="Angsana New" w:hAnsi="Angsana New" w:hint="cs"/>
                <w:sz w:val="20"/>
                <w:szCs w:val="20"/>
                <w:cs/>
              </w:rPr>
              <w:t>ระยะยาว</w:t>
            </w:r>
            <w:r w:rsidRPr="00861FC5">
              <w:rPr>
                <w:rFonts w:ascii="Angsana New" w:hAnsi="Angsana New"/>
                <w:sz w:val="20"/>
                <w:szCs w:val="20"/>
                <w:cs/>
              </w:rPr>
              <w:t>และดอกเบี้ย</w:t>
            </w:r>
          </w:p>
        </w:tc>
        <w:tc>
          <w:tcPr>
            <w:tcW w:w="979" w:type="dxa"/>
            <w:vAlign w:val="bottom"/>
          </w:tcPr>
          <w:p w:rsidR="009948F4" w:rsidRPr="00861FC5" w:rsidRDefault="009948F4" w:rsidP="00F6061A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:rsidR="009948F4" w:rsidRPr="00861FC5" w:rsidRDefault="009948F4" w:rsidP="00F6061A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9948F4" w:rsidRPr="00861FC5" w:rsidRDefault="009948F4" w:rsidP="00F6061A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9948F4" w:rsidRPr="00861FC5" w:rsidRDefault="009948F4" w:rsidP="00F6061A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9948F4" w:rsidRPr="00861FC5" w:rsidRDefault="009948F4" w:rsidP="00F6061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9948F4" w:rsidRPr="00861FC5" w:rsidRDefault="009948F4" w:rsidP="00F6061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4" w:type="dxa"/>
            <w:gridSpan w:val="2"/>
            <w:vAlign w:val="bottom"/>
          </w:tcPr>
          <w:p w:rsidR="009948F4" w:rsidRPr="00861FC5" w:rsidRDefault="009948F4" w:rsidP="00F6061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:rsidR="009948F4" w:rsidRPr="00861FC5" w:rsidRDefault="009948F4" w:rsidP="00F6061A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948F4" w:rsidRPr="00861FC5" w:rsidTr="00E837DB">
        <w:trPr>
          <w:cantSplit/>
        </w:trPr>
        <w:tc>
          <w:tcPr>
            <w:tcW w:w="2142" w:type="dxa"/>
            <w:vAlign w:val="bottom"/>
          </w:tcPr>
          <w:p w:rsidR="009948F4" w:rsidRPr="00861FC5" w:rsidRDefault="009948F4" w:rsidP="00F6061A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   ค้างรับแก่บริษัทย่อย</w:t>
            </w:r>
          </w:p>
        </w:tc>
        <w:tc>
          <w:tcPr>
            <w:tcW w:w="979" w:type="dxa"/>
            <w:vAlign w:val="bottom"/>
          </w:tcPr>
          <w:p w:rsidR="009948F4" w:rsidRPr="00861FC5" w:rsidRDefault="009948F4" w:rsidP="00F6061A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9948F4" w:rsidRPr="00861FC5" w:rsidRDefault="009948F4" w:rsidP="00F6061A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948F4" w:rsidRPr="00861FC5" w:rsidRDefault="009948F4" w:rsidP="00F6061A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9948F4" w:rsidRPr="00861FC5" w:rsidRDefault="009948F4" w:rsidP="00F6061A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9948F4" w:rsidRPr="00861FC5" w:rsidRDefault="009948F4" w:rsidP="00F6061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90" w:type="dxa"/>
            <w:vAlign w:val="bottom"/>
          </w:tcPr>
          <w:p w:rsidR="009948F4" w:rsidRPr="00861FC5" w:rsidRDefault="009948F4" w:rsidP="00F6061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4" w:type="dxa"/>
            <w:gridSpan w:val="2"/>
            <w:vAlign w:val="bottom"/>
          </w:tcPr>
          <w:p w:rsidR="009948F4" w:rsidRPr="00861FC5" w:rsidRDefault="009948F4" w:rsidP="00F6061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144" w:type="dxa"/>
            <w:gridSpan w:val="2"/>
            <w:vAlign w:val="bottom"/>
          </w:tcPr>
          <w:p w:rsidR="009948F4" w:rsidRPr="00861FC5" w:rsidRDefault="009948F4" w:rsidP="00F6061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 w:rsidR="00CC5B44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9948F4" w:rsidRPr="00861FC5" w:rsidTr="00E837DB">
        <w:trPr>
          <w:cantSplit/>
        </w:trPr>
        <w:tc>
          <w:tcPr>
            <w:tcW w:w="2142" w:type="dxa"/>
            <w:vAlign w:val="bottom"/>
          </w:tcPr>
          <w:p w:rsidR="009948F4" w:rsidRPr="00861FC5" w:rsidRDefault="009948F4" w:rsidP="00F6061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:rsidR="009948F4" w:rsidRPr="00861FC5" w:rsidRDefault="009948F4" w:rsidP="00F6061A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9948F4" w:rsidRPr="00861FC5" w:rsidRDefault="009948F4" w:rsidP="00F6061A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948F4" w:rsidRPr="00861FC5" w:rsidRDefault="009948F4" w:rsidP="00F6061A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9948F4" w:rsidRPr="00861FC5" w:rsidRDefault="009948F4" w:rsidP="00F6061A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9948F4" w:rsidRPr="00861FC5" w:rsidRDefault="009948F4" w:rsidP="00F6061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65</w:t>
            </w:r>
          </w:p>
        </w:tc>
        <w:tc>
          <w:tcPr>
            <w:tcW w:w="990" w:type="dxa"/>
            <w:vAlign w:val="bottom"/>
          </w:tcPr>
          <w:p w:rsidR="009948F4" w:rsidRPr="00861FC5" w:rsidRDefault="009948F4" w:rsidP="00F6061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32</w:t>
            </w:r>
          </w:p>
        </w:tc>
        <w:tc>
          <w:tcPr>
            <w:tcW w:w="984" w:type="dxa"/>
            <w:gridSpan w:val="2"/>
            <w:vAlign w:val="bottom"/>
          </w:tcPr>
          <w:p w:rsidR="009948F4" w:rsidRPr="00861FC5" w:rsidRDefault="009948F4" w:rsidP="00F6061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97</w:t>
            </w:r>
          </w:p>
        </w:tc>
        <w:tc>
          <w:tcPr>
            <w:tcW w:w="1144" w:type="dxa"/>
            <w:gridSpan w:val="2"/>
            <w:vAlign w:val="bottom"/>
          </w:tcPr>
          <w:p w:rsidR="009948F4" w:rsidRPr="00861FC5" w:rsidRDefault="009948F4" w:rsidP="00F6061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948F4" w:rsidRPr="00861FC5" w:rsidTr="00E837DB">
        <w:trPr>
          <w:cantSplit/>
          <w:trHeight w:val="80"/>
        </w:trPr>
        <w:tc>
          <w:tcPr>
            <w:tcW w:w="2142" w:type="dxa"/>
            <w:vAlign w:val="bottom"/>
          </w:tcPr>
          <w:p w:rsidR="009948F4" w:rsidRPr="00861FC5" w:rsidRDefault="009948F4" w:rsidP="00F6061A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1F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  <w:p w:rsidR="009948F4" w:rsidRPr="00861FC5" w:rsidRDefault="009948F4" w:rsidP="00F6061A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:rsidR="009948F4" w:rsidRPr="00861FC5" w:rsidRDefault="009948F4" w:rsidP="00F6061A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9948F4" w:rsidRPr="00861FC5" w:rsidRDefault="009948F4" w:rsidP="00F6061A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948F4" w:rsidRPr="00861FC5" w:rsidRDefault="009948F4" w:rsidP="00F6061A">
            <w:pP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9948F4" w:rsidRPr="00861FC5" w:rsidRDefault="009948F4" w:rsidP="00F6061A">
            <w:pPr>
              <w:tabs>
                <w:tab w:val="decimal" w:pos="401"/>
                <w:tab w:val="decimal" w:pos="696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9948F4" w:rsidRPr="00861FC5" w:rsidRDefault="009948F4" w:rsidP="00F6061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9948F4" w:rsidRPr="00861FC5" w:rsidRDefault="009948F4" w:rsidP="00F6061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82</w:t>
            </w:r>
          </w:p>
        </w:tc>
        <w:tc>
          <w:tcPr>
            <w:tcW w:w="984" w:type="dxa"/>
            <w:gridSpan w:val="2"/>
            <w:vAlign w:val="bottom"/>
          </w:tcPr>
          <w:p w:rsidR="009948F4" w:rsidRPr="00861FC5" w:rsidRDefault="009948F4" w:rsidP="00F6061A">
            <w:pPr>
              <w:tabs>
                <w:tab w:val="decimal" w:pos="737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82</w:t>
            </w:r>
          </w:p>
        </w:tc>
        <w:tc>
          <w:tcPr>
            <w:tcW w:w="1144" w:type="dxa"/>
            <w:gridSpan w:val="2"/>
            <w:vAlign w:val="bottom"/>
          </w:tcPr>
          <w:p w:rsidR="009948F4" w:rsidRPr="00861FC5" w:rsidRDefault="009948F4" w:rsidP="00F6061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48F4" w:rsidRPr="00861FC5" w:rsidTr="00E837DB">
        <w:trPr>
          <w:cantSplit/>
        </w:trPr>
        <w:tc>
          <w:tcPr>
            <w:tcW w:w="2142" w:type="dxa"/>
            <w:vAlign w:val="bottom"/>
          </w:tcPr>
          <w:p w:rsidR="009948F4" w:rsidRPr="00861FC5" w:rsidRDefault="009948F4" w:rsidP="00F6061A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:rsidR="009948F4" w:rsidRPr="00861FC5" w:rsidRDefault="009948F4" w:rsidP="00F6061A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9948F4" w:rsidRPr="00861FC5" w:rsidRDefault="009948F4" w:rsidP="00F6061A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948F4" w:rsidRPr="00861FC5" w:rsidRDefault="009948F4" w:rsidP="00F6061A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9948F4" w:rsidRPr="00861FC5" w:rsidRDefault="009948F4" w:rsidP="00F6061A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9948F4" w:rsidRPr="00861FC5" w:rsidRDefault="009948F4" w:rsidP="00F6061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210</w:t>
            </w:r>
          </w:p>
        </w:tc>
        <w:tc>
          <w:tcPr>
            <w:tcW w:w="990" w:type="dxa"/>
            <w:vAlign w:val="bottom"/>
          </w:tcPr>
          <w:p w:rsidR="009948F4" w:rsidRPr="00861FC5" w:rsidRDefault="009948F4" w:rsidP="00F6061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4" w:type="dxa"/>
            <w:gridSpan w:val="2"/>
            <w:vAlign w:val="bottom"/>
          </w:tcPr>
          <w:p w:rsidR="009948F4" w:rsidRPr="00861FC5" w:rsidRDefault="009948F4" w:rsidP="00F6061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210</w:t>
            </w:r>
          </w:p>
        </w:tc>
        <w:tc>
          <w:tcPr>
            <w:tcW w:w="1144" w:type="dxa"/>
            <w:gridSpan w:val="2"/>
            <w:vAlign w:val="bottom"/>
          </w:tcPr>
          <w:p w:rsidR="009948F4" w:rsidRPr="00861FC5" w:rsidRDefault="009948F4" w:rsidP="00F6061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FC5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 w:rsidRPr="00861FC5">
              <w:rPr>
                <w:rFonts w:ascii="Angsana New" w:hAnsi="Angsana New"/>
                <w:sz w:val="20"/>
                <w:szCs w:val="20"/>
              </w:rPr>
              <w:t>2</w:t>
            </w:r>
            <w:r w:rsidR="00CC5B44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9948F4" w:rsidRPr="00861FC5" w:rsidTr="00E837DB">
        <w:trPr>
          <w:cantSplit/>
        </w:trPr>
        <w:tc>
          <w:tcPr>
            <w:tcW w:w="2142" w:type="dxa"/>
            <w:vAlign w:val="bottom"/>
          </w:tcPr>
          <w:p w:rsidR="009948F4" w:rsidRPr="00861FC5" w:rsidRDefault="009948F4" w:rsidP="00F6061A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:rsidR="009948F4" w:rsidRPr="00861FC5" w:rsidRDefault="009948F4" w:rsidP="00F6061A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9948F4" w:rsidRPr="00861FC5" w:rsidRDefault="009948F4" w:rsidP="00F6061A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9948F4" w:rsidRPr="00861FC5" w:rsidRDefault="009948F4" w:rsidP="00F6061A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9948F4" w:rsidRPr="00861FC5" w:rsidRDefault="009948F4" w:rsidP="00F6061A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9948F4" w:rsidRPr="00861FC5" w:rsidRDefault="009948F4" w:rsidP="00F6061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210</w:t>
            </w:r>
          </w:p>
        </w:tc>
        <w:tc>
          <w:tcPr>
            <w:tcW w:w="990" w:type="dxa"/>
            <w:vAlign w:val="bottom"/>
          </w:tcPr>
          <w:p w:rsidR="009948F4" w:rsidRPr="00861FC5" w:rsidRDefault="009948F4" w:rsidP="00F6061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82</w:t>
            </w:r>
          </w:p>
        </w:tc>
        <w:tc>
          <w:tcPr>
            <w:tcW w:w="984" w:type="dxa"/>
            <w:gridSpan w:val="2"/>
            <w:vAlign w:val="bottom"/>
          </w:tcPr>
          <w:p w:rsidR="009948F4" w:rsidRPr="00861FC5" w:rsidRDefault="009948F4" w:rsidP="00F6061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1FC5">
              <w:rPr>
                <w:rFonts w:ascii="Angsana New" w:hAnsi="Angsana New"/>
                <w:sz w:val="20"/>
                <w:szCs w:val="20"/>
              </w:rPr>
              <w:t>292</w:t>
            </w:r>
          </w:p>
        </w:tc>
        <w:tc>
          <w:tcPr>
            <w:tcW w:w="1144" w:type="dxa"/>
            <w:gridSpan w:val="2"/>
            <w:vAlign w:val="bottom"/>
          </w:tcPr>
          <w:p w:rsidR="009948F4" w:rsidRPr="00861FC5" w:rsidRDefault="009948F4" w:rsidP="00F6061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CC5B44" w:rsidRDefault="00CC5B44" w:rsidP="00D6659E">
      <w:pPr>
        <w:tabs>
          <w:tab w:val="left" w:pos="900"/>
        </w:tabs>
        <w:spacing w:before="240" w:after="120"/>
        <w:ind w:left="547" w:right="43" w:hanging="547"/>
        <w:rPr>
          <w:rFonts w:ascii="Angsana New" w:hAnsi="Angsana New"/>
          <w:b/>
          <w:bCs/>
          <w:i/>
          <w:iCs/>
          <w:sz w:val="32"/>
          <w:szCs w:val="32"/>
        </w:rPr>
      </w:pPr>
    </w:p>
    <w:p w:rsidR="00CC5B44" w:rsidRDefault="00CC5B4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:rsidR="001F7136" w:rsidRPr="00335A1C" w:rsidRDefault="00B575BA" w:rsidP="00D6659E">
      <w:pPr>
        <w:tabs>
          <w:tab w:val="left" w:pos="900"/>
        </w:tabs>
        <w:spacing w:before="240" w:after="120"/>
        <w:ind w:left="547" w:right="43" w:hanging="547"/>
        <w:rPr>
          <w:rFonts w:ascii="Angsana New" w:hAnsi="Angsana New"/>
          <w:b/>
          <w:bCs/>
          <w:i/>
          <w:iCs/>
          <w:sz w:val="32"/>
          <w:szCs w:val="32"/>
        </w:rPr>
      </w:pPr>
      <w:r w:rsidRPr="00335A1C"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1F7136" w:rsidRPr="00335A1C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026BAF" w:rsidRPr="00335A1C" w:rsidRDefault="009F7C0B" w:rsidP="005744F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1F7136" w:rsidRPr="00335A1C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มีความเสี่ยงจากอัตราแลกเปลี่ยนอันเกี่ยวเนื่อง</w:t>
      </w:r>
      <w:r w:rsidR="00F27AC3" w:rsidRPr="00335A1C">
        <w:rPr>
          <w:rFonts w:ascii="Angsana New" w:hAnsi="Angsana New"/>
          <w:sz w:val="32"/>
          <w:szCs w:val="32"/>
          <w:cs/>
        </w:rPr>
        <w:t>กับเงินฝากธนาคารในต่างประเทศ</w:t>
      </w:r>
      <w:r w:rsidR="005C59A4" w:rsidRPr="00335A1C">
        <w:rPr>
          <w:rFonts w:ascii="Angsana New" w:hAnsi="Angsana New"/>
          <w:sz w:val="32"/>
          <w:szCs w:val="32"/>
          <w:cs/>
        </w:rPr>
        <w:t xml:space="preserve"> การซื้อสินค้า</w:t>
      </w:r>
      <w:r w:rsidR="00F27AC3" w:rsidRPr="00335A1C">
        <w:rPr>
          <w:rFonts w:ascii="Angsana New" w:hAnsi="Angsana New"/>
          <w:sz w:val="32"/>
          <w:szCs w:val="32"/>
          <w:cs/>
        </w:rPr>
        <w:t>และ</w:t>
      </w:r>
      <w:r w:rsidR="001F7136" w:rsidRPr="00335A1C">
        <w:rPr>
          <w:rFonts w:ascii="Angsana New" w:hAnsi="Angsana New"/>
          <w:sz w:val="32"/>
          <w:szCs w:val="32"/>
          <w:cs/>
        </w:rPr>
        <w:t>จากการ</w:t>
      </w:r>
      <w:r w:rsidR="008C090A" w:rsidRPr="00335A1C">
        <w:rPr>
          <w:rFonts w:ascii="Angsana New" w:hAnsi="Angsana New"/>
          <w:sz w:val="32"/>
          <w:szCs w:val="32"/>
          <w:cs/>
        </w:rPr>
        <w:t>รับชำระค่า</w:t>
      </w:r>
      <w:r w:rsidR="00A23300" w:rsidRPr="00335A1C">
        <w:rPr>
          <w:rFonts w:ascii="Angsana New" w:hAnsi="Angsana New"/>
          <w:sz w:val="32"/>
          <w:szCs w:val="32"/>
          <w:cs/>
        </w:rPr>
        <w:t>บริการ</w:t>
      </w:r>
      <w:r w:rsidR="00250A9F" w:rsidRPr="00335A1C">
        <w:rPr>
          <w:rFonts w:ascii="Angsana New" w:hAnsi="Angsana New"/>
          <w:sz w:val="32"/>
          <w:szCs w:val="32"/>
          <w:cs/>
        </w:rPr>
        <w:t>บางส่วน</w:t>
      </w:r>
      <w:r w:rsidR="001F7136" w:rsidRPr="00335A1C">
        <w:rPr>
          <w:rFonts w:ascii="Angsana New" w:hAnsi="Angsana New"/>
          <w:sz w:val="32"/>
          <w:szCs w:val="32"/>
          <w:cs/>
        </w:rPr>
        <w:t xml:space="preserve">เป็นเงินตราต่างประเทศ </w:t>
      </w:r>
      <w:r w:rsidR="00140097" w:rsidRPr="00335A1C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172D8" w:rsidRPr="00335A1C">
        <w:rPr>
          <w:rFonts w:ascii="Angsana New" w:hAnsi="Angsana New"/>
          <w:sz w:val="32"/>
          <w:szCs w:val="32"/>
          <w:cs/>
        </w:rPr>
        <w:t>ไม่คาดว่าจะ</w:t>
      </w:r>
      <w:r w:rsidR="00140097" w:rsidRPr="00335A1C">
        <w:rPr>
          <w:rFonts w:ascii="Angsana New" w:hAnsi="Angsana New"/>
          <w:sz w:val="32"/>
          <w:szCs w:val="32"/>
          <w:cs/>
        </w:rPr>
        <w:t>ได้รับความเสียหายที่เป็นสาระสำคัญจาก</w:t>
      </w:r>
      <w:r w:rsidR="000216FF" w:rsidRPr="00335A1C">
        <w:rPr>
          <w:rFonts w:ascii="Angsana New" w:hAnsi="Angsana New"/>
          <w:sz w:val="32"/>
          <w:szCs w:val="32"/>
          <w:cs/>
        </w:rPr>
        <w:t>อัตราแลกเปลี่ยน เนื่องจาก</w:t>
      </w:r>
      <w:r w:rsidR="005744FF" w:rsidRPr="00335A1C">
        <w:rPr>
          <w:rFonts w:ascii="Angsana New" w:hAnsi="Angsana New"/>
          <w:sz w:val="32"/>
          <w:szCs w:val="32"/>
          <w:cs/>
        </w:rPr>
        <w:t>ลักษณะธุรกิจของกิจการเป็นการขายและให้บริการลูกค้ารายย่อย ทั้งนี้</w:t>
      </w:r>
      <w:r w:rsidR="00F27AC3" w:rsidRPr="00335A1C">
        <w:rPr>
          <w:rFonts w:ascii="Angsana New" w:hAnsi="Angsana New"/>
          <w:sz w:val="32"/>
          <w:szCs w:val="32"/>
          <w:cs/>
        </w:rPr>
        <w:t xml:space="preserve"> </w:t>
      </w:r>
      <w:r w:rsidR="00026BAF" w:rsidRPr="00335A1C">
        <w:rPr>
          <w:rFonts w:ascii="Angsana New" w:hAnsi="Angsana New"/>
          <w:sz w:val="32"/>
          <w:szCs w:val="32"/>
          <w:cs/>
        </w:rPr>
        <w:t>บริษัทฯและบริษัทย่อยไม่มีสัญญาซื้อขายเงินตราต่างประเทศล่วงหน้าคงเหลือ ณ วันที่ในงบแสดงฐานะการเงิน</w:t>
      </w:r>
    </w:p>
    <w:p w:rsidR="00FD5A22" w:rsidRPr="00335A1C" w:rsidRDefault="00FD5A22" w:rsidP="00AE7109">
      <w:pPr>
        <w:tabs>
          <w:tab w:val="left" w:pos="1440"/>
        </w:tabs>
        <w:spacing w:before="120" w:after="120"/>
        <w:ind w:left="540" w:hanging="48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="00AF286C" w:rsidRPr="00335A1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F286C" w:rsidRPr="00335A1C">
        <w:rPr>
          <w:rFonts w:ascii="Angsana New" w:hAnsi="Angsana New"/>
          <w:sz w:val="32"/>
          <w:szCs w:val="32"/>
        </w:rPr>
        <w:t>31</w:t>
      </w:r>
      <w:r w:rsidR="00AF286C" w:rsidRPr="00335A1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840C9" w:rsidRPr="00335A1C">
        <w:rPr>
          <w:rFonts w:ascii="Angsana New" w:hAnsi="Angsana New"/>
          <w:sz w:val="32"/>
          <w:szCs w:val="32"/>
        </w:rPr>
        <w:t>256</w:t>
      </w:r>
      <w:r w:rsidR="009948F4">
        <w:rPr>
          <w:rFonts w:ascii="Angsana New" w:hAnsi="Angsana New"/>
          <w:sz w:val="32"/>
          <w:szCs w:val="32"/>
        </w:rPr>
        <w:t>2</w:t>
      </w:r>
      <w:r w:rsidRPr="00335A1C">
        <w:rPr>
          <w:rFonts w:ascii="Angsana New" w:hAnsi="Angsana New"/>
          <w:sz w:val="32"/>
          <w:szCs w:val="32"/>
          <w:cs/>
        </w:rPr>
        <w:t xml:space="preserve"> </w:t>
      </w:r>
      <w:r w:rsidR="00F27AC3" w:rsidRPr="00335A1C">
        <w:rPr>
          <w:rFonts w:ascii="Angsana New" w:hAnsi="Angsana New"/>
          <w:sz w:val="32"/>
          <w:szCs w:val="32"/>
          <w:cs/>
        </w:rPr>
        <w:t>และ</w:t>
      </w:r>
      <w:r w:rsidR="00C85D45" w:rsidRPr="00335A1C">
        <w:rPr>
          <w:rFonts w:ascii="Angsana New" w:hAnsi="Angsana New"/>
          <w:sz w:val="32"/>
          <w:szCs w:val="32"/>
          <w:cs/>
        </w:rPr>
        <w:t xml:space="preserve"> </w:t>
      </w:r>
      <w:r w:rsidR="000840C9" w:rsidRPr="00335A1C">
        <w:rPr>
          <w:rFonts w:ascii="Angsana New" w:hAnsi="Angsana New"/>
          <w:sz w:val="32"/>
          <w:szCs w:val="32"/>
        </w:rPr>
        <w:t>256</w:t>
      </w:r>
      <w:r w:rsidR="009948F4">
        <w:rPr>
          <w:rFonts w:ascii="Angsana New" w:hAnsi="Angsana New"/>
          <w:sz w:val="32"/>
          <w:szCs w:val="32"/>
        </w:rPr>
        <w:t>1</w:t>
      </w:r>
      <w:r w:rsidR="00F27AC3" w:rsidRPr="00335A1C">
        <w:rPr>
          <w:rFonts w:ascii="Angsana New" w:hAnsi="Angsana New"/>
          <w:sz w:val="32"/>
          <w:szCs w:val="32"/>
          <w:cs/>
        </w:rPr>
        <w:t xml:space="preserve"> 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มียอดคงเหลือของสินทรัพย์</w:t>
      </w:r>
      <w:r w:rsidR="005C59A4" w:rsidRPr="00335A1C">
        <w:rPr>
          <w:rFonts w:ascii="Angsana New" w:hAnsi="Angsana New"/>
          <w:sz w:val="32"/>
          <w:szCs w:val="32"/>
          <w:cs/>
        </w:rPr>
        <w:t>และหนี้สิน</w:t>
      </w:r>
      <w:r w:rsidRPr="00335A1C">
        <w:rPr>
          <w:rFonts w:ascii="Angsana New" w:hAnsi="Angsana New"/>
          <w:sz w:val="32"/>
          <w:szCs w:val="32"/>
          <w:cs/>
        </w:rPr>
        <w:t>ทางการเงินที่เป็นสกุลเงินตราต่างประเทศ ดังนี้</w:t>
      </w:r>
    </w:p>
    <w:tbl>
      <w:tblPr>
        <w:tblW w:w="88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1143"/>
        <w:gridCol w:w="1143"/>
        <w:gridCol w:w="1143"/>
        <w:gridCol w:w="1143"/>
        <w:gridCol w:w="1176"/>
        <w:gridCol w:w="1150"/>
      </w:tblGrid>
      <w:tr w:rsidR="005C59A4" w:rsidRPr="00335A1C" w:rsidTr="005C59A4">
        <w:tc>
          <w:tcPr>
            <w:tcW w:w="1980" w:type="dxa"/>
            <w:vAlign w:val="bottom"/>
          </w:tcPr>
          <w:p w:rsidR="005C59A4" w:rsidRPr="00335A1C" w:rsidRDefault="005C59A4" w:rsidP="00E013EF">
            <w:pPr>
              <w:pStyle w:val="Heading6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898" w:type="dxa"/>
            <w:gridSpan w:val="6"/>
          </w:tcPr>
          <w:p w:rsidR="005C59A4" w:rsidRPr="00335A1C" w:rsidRDefault="005C59A4" w:rsidP="000434B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C59A4" w:rsidRPr="00335A1C" w:rsidTr="00B51CD3">
        <w:tc>
          <w:tcPr>
            <w:tcW w:w="1980" w:type="dxa"/>
            <w:vAlign w:val="bottom"/>
          </w:tcPr>
          <w:p w:rsidR="005C59A4" w:rsidRPr="00335A1C" w:rsidRDefault="005C59A4" w:rsidP="00F27AC3">
            <w:pPr>
              <w:pStyle w:val="Heading6"/>
              <w:pBdr>
                <w:bottom w:val="single" w:sz="4" w:space="1" w:color="auto"/>
              </w:pBdr>
              <w:ind w:hanging="907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335A1C">
              <w:rPr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86" w:type="dxa"/>
            <w:gridSpan w:val="2"/>
            <w:vAlign w:val="bottom"/>
          </w:tcPr>
          <w:p w:rsidR="005C59A4" w:rsidRPr="00335A1C" w:rsidRDefault="005C59A4" w:rsidP="001E56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286" w:type="dxa"/>
            <w:gridSpan w:val="2"/>
          </w:tcPr>
          <w:p w:rsidR="005C59A4" w:rsidRPr="00335A1C" w:rsidRDefault="000F3766" w:rsidP="00250A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326" w:type="dxa"/>
            <w:gridSpan w:val="2"/>
            <w:vAlign w:val="bottom"/>
          </w:tcPr>
          <w:p w:rsidR="005C59A4" w:rsidRPr="00335A1C" w:rsidRDefault="005C59A4" w:rsidP="00250A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9948F4" w:rsidRPr="00335A1C" w:rsidTr="00B51CD3">
        <w:tc>
          <w:tcPr>
            <w:tcW w:w="1980" w:type="dxa"/>
            <w:vAlign w:val="bottom"/>
          </w:tcPr>
          <w:p w:rsidR="009948F4" w:rsidRPr="00335A1C" w:rsidRDefault="009948F4" w:rsidP="009948F4">
            <w:pPr>
              <w:pStyle w:val="Heading6"/>
              <w:ind w:hanging="907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  <w:vAlign w:val="bottom"/>
          </w:tcPr>
          <w:p w:rsidR="009948F4" w:rsidRPr="00335A1C" w:rsidRDefault="009948F4" w:rsidP="009948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43" w:type="dxa"/>
            <w:vAlign w:val="bottom"/>
          </w:tcPr>
          <w:p w:rsidR="009948F4" w:rsidRPr="00335A1C" w:rsidRDefault="009948F4" w:rsidP="009948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43" w:type="dxa"/>
            <w:vAlign w:val="bottom"/>
          </w:tcPr>
          <w:p w:rsidR="009948F4" w:rsidRPr="00335A1C" w:rsidRDefault="009948F4" w:rsidP="009948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43" w:type="dxa"/>
            <w:vAlign w:val="bottom"/>
          </w:tcPr>
          <w:p w:rsidR="009948F4" w:rsidRPr="00335A1C" w:rsidRDefault="009948F4" w:rsidP="009948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76" w:type="dxa"/>
            <w:vAlign w:val="bottom"/>
          </w:tcPr>
          <w:p w:rsidR="009948F4" w:rsidRPr="00335A1C" w:rsidRDefault="009948F4" w:rsidP="009948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50" w:type="dxa"/>
            <w:vAlign w:val="bottom"/>
          </w:tcPr>
          <w:p w:rsidR="009948F4" w:rsidRPr="00335A1C" w:rsidRDefault="009948F4" w:rsidP="009948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7F5909" w:rsidRPr="00335A1C" w:rsidTr="00B51CD3">
        <w:tc>
          <w:tcPr>
            <w:tcW w:w="1980" w:type="dxa"/>
            <w:vAlign w:val="bottom"/>
          </w:tcPr>
          <w:p w:rsidR="007F5909" w:rsidRPr="00335A1C" w:rsidRDefault="007F5909" w:rsidP="007F5909">
            <w:pPr>
              <w:pStyle w:val="Heading6"/>
              <w:ind w:hanging="907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:rsidR="007F5909" w:rsidRPr="00335A1C" w:rsidRDefault="007F5909" w:rsidP="007F590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1143" w:type="dxa"/>
          </w:tcPr>
          <w:p w:rsidR="007F5909" w:rsidRPr="00335A1C" w:rsidRDefault="007F5909" w:rsidP="007F590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1143" w:type="dxa"/>
          </w:tcPr>
          <w:p w:rsidR="007F5909" w:rsidRPr="00335A1C" w:rsidRDefault="007F5909" w:rsidP="007F590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1143" w:type="dxa"/>
          </w:tcPr>
          <w:p w:rsidR="007F5909" w:rsidRPr="00335A1C" w:rsidRDefault="007F5909" w:rsidP="007F590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2326" w:type="dxa"/>
            <w:gridSpan w:val="2"/>
          </w:tcPr>
          <w:p w:rsidR="007F5909" w:rsidRPr="00335A1C" w:rsidRDefault="007F5909" w:rsidP="007F590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(บาทต่อ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หน่วยเงินตราต่างประเทศ)</w:t>
            </w:r>
          </w:p>
        </w:tc>
      </w:tr>
      <w:tr w:rsidR="009948F4" w:rsidRPr="00335A1C" w:rsidTr="00B51CD3">
        <w:tc>
          <w:tcPr>
            <w:tcW w:w="1980" w:type="dxa"/>
            <w:vAlign w:val="bottom"/>
          </w:tcPr>
          <w:p w:rsidR="009948F4" w:rsidRPr="00335A1C" w:rsidRDefault="009948F4" w:rsidP="009948F4">
            <w:pPr>
              <w:pStyle w:val="Heading6"/>
              <w:ind w:hanging="907"/>
              <w:jc w:val="left"/>
              <w:rPr>
                <w:b/>
                <w:bCs/>
                <w:sz w:val="28"/>
                <w:szCs w:val="28"/>
                <w:cs/>
              </w:rPr>
            </w:pPr>
            <w:r w:rsidRPr="00335A1C">
              <w:rPr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43" w:type="dxa"/>
            <w:vAlign w:val="bottom"/>
          </w:tcPr>
          <w:p w:rsidR="009948F4" w:rsidRPr="00335A1C" w:rsidRDefault="00C55375" w:rsidP="009948F4">
            <w:pPr>
              <w:ind w:right="1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3" w:type="dxa"/>
            <w:vAlign w:val="bottom"/>
          </w:tcPr>
          <w:p w:rsidR="009948F4" w:rsidRPr="00335A1C" w:rsidRDefault="009948F4" w:rsidP="009948F4">
            <w:pPr>
              <w:ind w:right="1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126.3</w:t>
            </w:r>
          </w:p>
        </w:tc>
        <w:tc>
          <w:tcPr>
            <w:tcW w:w="1143" w:type="dxa"/>
            <w:vAlign w:val="bottom"/>
          </w:tcPr>
          <w:p w:rsidR="009948F4" w:rsidRPr="00335A1C" w:rsidRDefault="00C55375" w:rsidP="009948F4">
            <w:pPr>
              <w:ind w:right="1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3" w:type="dxa"/>
            <w:vAlign w:val="bottom"/>
          </w:tcPr>
          <w:p w:rsidR="009948F4" w:rsidRPr="00335A1C" w:rsidRDefault="009948F4" w:rsidP="009948F4">
            <w:pPr>
              <w:ind w:right="1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:rsidR="009948F4" w:rsidRPr="00335A1C" w:rsidRDefault="00C55375" w:rsidP="009948F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30.15</w:t>
            </w:r>
          </w:p>
        </w:tc>
        <w:tc>
          <w:tcPr>
            <w:tcW w:w="1150" w:type="dxa"/>
            <w:vAlign w:val="bottom"/>
          </w:tcPr>
          <w:p w:rsidR="009948F4" w:rsidRPr="00335A1C" w:rsidRDefault="009948F4" w:rsidP="009948F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32.45</w:t>
            </w:r>
          </w:p>
        </w:tc>
      </w:tr>
      <w:tr w:rsidR="009948F4" w:rsidRPr="00335A1C" w:rsidTr="00B51CD3">
        <w:tc>
          <w:tcPr>
            <w:tcW w:w="1980" w:type="dxa"/>
            <w:vAlign w:val="bottom"/>
          </w:tcPr>
          <w:p w:rsidR="009948F4" w:rsidRPr="00335A1C" w:rsidRDefault="009948F4" w:rsidP="009948F4">
            <w:pPr>
              <w:pStyle w:val="Heading6"/>
              <w:ind w:hanging="907"/>
              <w:jc w:val="left"/>
              <w:rPr>
                <w:sz w:val="28"/>
                <w:szCs w:val="28"/>
                <w:cs/>
              </w:rPr>
            </w:pPr>
            <w:r w:rsidRPr="00335A1C">
              <w:rPr>
                <w:sz w:val="28"/>
                <w:szCs w:val="28"/>
                <w:cs/>
              </w:rPr>
              <w:t>เหรียญฮ่องกง</w:t>
            </w:r>
          </w:p>
        </w:tc>
        <w:tc>
          <w:tcPr>
            <w:tcW w:w="1143" w:type="dxa"/>
            <w:vAlign w:val="bottom"/>
          </w:tcPr>
          <w:p w:rsidR="009948F4" w:rsidRPr="00335A1C" w:rsidRDefault="00C55375" w:rsidP="009948F4">
            <w:pPr>
              <w:ind w:right="1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675</w:t>
            </w:r>
          </w:p>
        </w:tc>
        <w:tc>
          <w:tcPr>
            <w:tcW w:w="1143" w:type="dxa"/>
            <w:vAlign w:val="bottom"/>
          </w:tcPr>
          <w:p w:rsidR="009948F4" w:rsidRPr="00335A1C" w:rsidRDefault="009948F4" w:rsidP="009948F4">
            <w:pPr>
              <w:ind w:right="1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437.2</w:t>
            </w:r>
          </w:p>
        </w:tc>
        <w:tc>
          <w:tcPr>
            <w:tcW w:w="1143" w:type="dxa"/>
            <w:vAlign w:val="bottom"/>
          </w:tcPr>
          <w:p w:rsidR="009948F4" w:rsidRPr="00335A1C" w:rsidRDefault="00C55375" w:rsidP="009948F4">
            <w:pPr>
              <w:ind w:right="1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3" w:type="dxa"/>
            <w:vAlign w:val="bottom"/>
          </w:tcPr>
          <w:p w:rsidR="009948F4" w:rsidRPr="00335A1C" w:rsidRDefault="009948F4" w:rsidP="009948F4">
            <w:pPr>
              <w:ind w:right="1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:rsidR="009948F4" w:rsidRPr="00335A1C" w:rsidRDefault="00C55375" w:rsidP="009948F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3.87</w:t>
            </w:r>
          </w:p>
        </w:tc>
        <w:tc>
          <w:tcPr>
            <w:tcW w:w="1150" w:type="dxa"/>
            <w:vAlign w:val="bottom"/>
          </w:tcPr>
          <w:p w:rsidR="009948F4" w:rsidRPr="00335A1C" w:rsidRDefault="009948F4" w:rsidP="009948F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4.14</w:t>
            </w:r>
          </w:p>
        </w:tc>
      </w:tr>
      <w:tr w:rsidR="009948F4" w:rsidRPr="00335A1C" w:rsidTr="00B51CD3">
        <w:tc>
          <w:tcPr>
            <w:tcW w:w="1980" w:type="dxa"/>
            <w:vAlign w:val="bottom"/>
          </w:tcPr>
          <w:p w:rsidR="009948F4" w:rsidRPr="00335A1C" w:rsidRDefault="009948F4" w:rsidP="009948F4">
            <w:pPr>
              <w:pStyle w:val="Heading6"/>
              <w:ind w:hanging="907"/>
              <w:jc w:val="left"/>
              <w:rPr>
                <w:sz w:val="28"/>
                <w:szCs w:val="28"/>
                <w:cs/>
              </w:rPr>
            </w:pPr>
            <w:r w:rsidRPr="00335A1C">
              <w:rPr>
                <w:sz w:val="28"/>
                <w:szCs w:val="28"/>
                <w:cs/>
              </w:rPr>
              <w:t>ยู</w:t>
            </w:r>
            <w:proofErr w:type="spellStart"/>
            <w:r w:rsidRPr="00335A1C">
              <w:rPr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43" w:type="dxa"/>
            <w:vAlign w:val="bottom"/>
          </w:tcPr>
          <w:p w:rsidR="009948F4" w:rsidRPr="00335A1C" w:rsidRDefault="00C55375" w:rsidP="009948F4">
            <w:pPr>
              <w:ind w:right="1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3" w:type="dxa"/>
            <w:vAlign w:val="bottom"/>
          </w:tcPr>
          <w:p w:rsidR="009948F4" w:rsidRPr="00335A1C" w:rsidRDefault="009948F4" w:rsidP="009948F4">
            <w:pPr>
              <w:ind w:right="1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3" w:type="dxa"/>
            <w:vAlign w:val="bottom"/>
          </w:tcPr>
          <w:p w:rsidR="009948F4" w:rsidRPr="00335A1C" w:rsidRDefault="00C55375" w:rsidP="009948F4">
            <w:pPr>
              <w:ind w:right="1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143" w:type="dxa"/>
            <w:vAlign w:val="bottom"/>
          </w:tcPr>
          <w:p w:rsidR="009948F4" w:rsidRPr="00335A1C" w:rsidRDefault="009948F4" w:rsidP="009948F4">
            <w:pPr>
              <w:ind w:right="1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31.6</w:t>
            </w:r>
          </w:p>
        </w:tc>
        <w:tc>
          <w:tcPr>
            <w:tcW w:w="1176" w:type="dxa"/>
            <w:vAlign w:val="bottom"/>
          </w:tcPr>
          <w:p w:rsidR="009948F4" w:rsidRPr="00335A1C" w:rsidRDefault="00C55375" w:rsidP="009948F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33.73</w:t>
            </w:r>
          </w:p>
        </w:tc>
        <w:tc>
          <w:tcPr>
            <w:tcW w:w="1150" w:type="dxa"/>
            <w:vAlign w:val="bottom"/>
          </w:tcPr>
          <w:p w:rsidR="009948F4" w:rsidRPr="00335A1C" w:rsidRDefault="009948F4" w:rsidP="009948F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37.13</w:t>
            </w:r>
          </w:p>
        </w:tc>
      </w:tr>
      <w:tr w:rsidR="009948F4" w:rsidRPr="00335A1C" w:rsidTr="00B51CD3">
        <w:tc>
          <w:tcPr>
            <w:tcW w:w="1980" w:type="dxa"/>
            <w:vAlign w:val="bottom"/>
          </w:tcPr>
          <w:p w:rsidR="009948F4" w:rsidRPr="00335A1C" w:rsidRDefault="009948F4" w:rsidP="009948F4">
            <w:pPr>
              <w:pStyle w:val="Heading6"/>
              <w:ind w:hanging="907"/>
              <w:jc w:val="left"/>
              <w:rPr>
                <w:sz w:val="28"/>
                <w:szCs w:val="28"/>
                <w:cs/>
              </w:rPr>
            </w:pPr>
            <w:r w:rsidRPr="00335A1C">
              <w:rPr>
                <w:sz w:val="28"/>
                <w:szCs w:val="28"/>
                <w:cs/>
              </w:rPr>
              <w:t>ปอนด์ส</w:t>
            </w:r>
            <w:proofErr w:type="spellStart"/>
            <w:r w:rsidRPr="00335A1C">
              <w:rPr>
                <w:sz w:val="28"/>
                <w:szCs w:val="28"/>
                <w:cs/>
              </w:rPr>
              <w:t>เต</w:t>
            </w:r>
            <w:proofErr w:type="spellEnd"/>
            <w:r w:rsidRPr="00335A1C">
              <w:rPr>
                <w:sz w:val="28"/>
                <w:szCs w:val="28"/>
                <w:cs/>
              </w:rPr>
              <w:t>อร์ลิง</w:t>
            </w:r>
          </w:p>
        </w:tc>
        <w:tc>
          <w:tcPr>
            <w:tcW w:w="1143" w:type="dxa"/>
            <w:vAlign w:val="bottom"/>
          </w:tcPr>
          <w:p w:rsidR="009948F4" w:rsidRPr="00335A1C" w:rsidRDefault="00C55375" w:rsidP="009948F4">
            <w:pPr>
              <w:ind w:right="1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3" w:type="dxa"/>
            <w:vAlign w:val="bottom"/>
          </w:tcPr>
          <w:p w:rsidR="009948F4" w:rsidRPr="00335A1C" w:rsidRDefault="009948F4" w:rsidP="009948F4">
            <w:pPr>
              <w:ind w:right="1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3" w:type="dxa"/>
            <w:vAlign w:val="bottom"/>
          </w:tcPr>
          <w:p w:rsidR="009948F4" w:rsidRPr="00335A1C" w:rsidRDefault="00C55375" w:rsidP="009948F4">
            <w:pPr>
              <w:ind w:right="1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3" w:type="dxa"/>
            <w:vAlign w:val="bottom"/>
          </w:tcPr>
          <w:p w:rsidR="009948F4" w:rsidRPr="00335A1C" w:rsidRDefault="009948F4" w:rsidP="009948F4">
            <w:pPr>
              <w:ind w:right="1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176" w:type="dxa"/>
            <w:vAlign w:val="bottom"/>
          </w:tcPr>
          <w:p w:rsidR="009948F4" w:rsidRPr="00335A1C" w:rsidRDefault="00C55375" w:rsidP="009948F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39.52</w:t>
            </w:r>
          </w:p>
        </w:tc>
        <w:tc>
          <w:tcPr>
            <w:tcW w:w="1150" w:type="dxa"/>
            <w:vAlign w:val="bottom"/>
          </w:tcPr>
          <w:p w:rsidR="009948F4" w:rsidRPr="00335A1C" w:rsidRDefault="009948F4" w:rsidP="009948F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41.07</w:t>
            </w:r>
          </w:p>
        </w:tc>
      </w:tr>
    </w:tbl>
    <w:p w:rsidR="002250C8" w:rsidRPr="00335A1C" w:rsidRDefault="002250C8">
      <w:pPr>
        <w:rPr>
          <w:rFonts w:ascii="Angsana New" w:hAnsi="Angsana New"/>
        </w:rPr>
      </w:pPr>
    </w:p>
    <w:tbl>
      <w:tblPr>
        <w:tblW w:w="86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2"/>
        <w:gridCol w:w="1080"/>
        <w:gridCol w:w="1080"/>
        <w:gridCol w:w="1260"/>
        <w:gridCol w:w="1260"/>
      </w:tblGrid>
      <w:tr w:rsidR="000434B7" w:rsidRPr="00335A1C" w:rsidTr="00583ED3">
        <w:tc>
          <w:tcPr>
            <w:tcW w:w="3942" w:type="dxa"/>
            <w:vAlign w:val="bottom"/>
          </w:tcPr>
          <w:p w:rsidR="000434B7" w:rsidRPr="00335A1C" w:rsidRDefault="000434B7" w:rsidP="000434B7">
            <w:pPr>
              <w:pStyle w:val="Heading6"/>
              <w:spacing w:before="24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</w:tcPr>
          <w:p w:rsidR="000434B7" w:rsidRPr="00335A1C" w:rsidRDefault="000434B7" w:rsidP="000434B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50C8" w:rsidRPr="00335A1C" w:rsidTr="00583ED3">
        <w:tc>
          <w:tcPr>
            <w:tcW w:w="3942" w:type="dxa"/>
            <w:vAlign w:val="bottom"/>
          </w:tcPr>
          <w:p w:rsidR="002250C8" w:rsidRPr="00335A1C" w:rsidRDefault="002250C8" w:rsidP="000434B7">
            <w:pPr>
              <w:pStyle w:val="Heading6"/>
              <w:pBdr>
                <w:bottom w:val="single" w:sz="4" w:space="1" w:color="auto"/>
              </w:pBdr>
              <w:ind w:hanging="907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335A1C">
              <w:rPr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:rsidR="002250C8" w:rsidRPr="00335A1C" w:rsidRDefault="002250C8" w:rsidP="000434B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520" w:type="dxa"/>
            <w:gridSpan w:val="2"/>
            <w:vAlign w:val="bottom"/>
          </w:tcPr>
          <w:p w:rsidR="002250C8" w:rsidRPr="00335A1C" w:rsidRDefault="002250C8" w:rsidP="000434B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9948F4" w:rsidRPr="00335A1C" w:rsidTr="00583ED3">
        <w:tc>
          <w:tcPr>
            <w:tcW w:w="3942" w:type="dxa"/>
            <w:vAlign w:val="bottom"/>
          </w:tcPr>
          <w:p w:rsidR="009948F4" w:rsidRPr="00335A1C" w:rsidRDefault="009948F4" w:rsidP="009948F4">
            <w:pPr>
              <w:pStyle w:val="Heading6"/>
              <w:ind w:hanging="907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9948F4" w:rsidRPr="00335A1C" w:rsidRDefault="009948F4" w:rsidP="009948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:rsidR="009948F4" w:rsidRPr="00335A1C" w:rsidRDefault="009948F4" w:rsidP="009948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  <w:vAlign w:val="bottom"/>
          </w:tcPr>
          <w:p w:rsidR="009948F4" w:rsidRPr="00335A1C" w:rsidRDefault="009948F4" w:rsidP="009948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:rsidR="009948F4" w:rsidRPr="00335A1C" w:rsidRDefault="009948F4" w:rsidP="009948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9948F4" w:rsidRPr="00335A1C" w:rsidTr="00583ED3">
        <w:tc>
          <w:tcPr>
            <w:tcW w:w="3942" w:type="dxa"/>
            <w:vAlign w:val="bottom"/>
          </w:tcPr>
          <w:p w:rsidR="009948F4" w:rsidRPr="00335A1C" w:rsidRDefault="009948F4" w:rsidP="009948F4">
            <w:pPr>
              <w:pStyle w:val="Heading6"/>
              <w:ind w:hanging="907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9948F4" w:rsidRPr="00335A1C" w:rsidRDefault="009948F4" w:rsidP="009948F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1080" w:type="dxa"/>
          </w:tcPr>
          <w:p w:rsidR="009948F4" w:rsidRPr="00335A1C" w:rsidRDefault="009948F4" w:rsidP="009948F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2520" w:type="dxa"/>
            <w:gridSpan w:val="2"/>
          </w:tcPr>
          <w:p w:rsidR="009948F4" w:rsidRPr="00335A1C" w:rsidRDefault="009948F4" w:rsidP="009948F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A1C">
              <w:rPr>
                <w:rFonts w:ascii="Angsana New" w:hAnsi="Angsana New"/>
                <w:sz w:val="28"/>
                <w:szCs w:val="28"/>
                <w:cs/>
              </w:rPr>
              <w:t>(บาทต่อ</w:t>
            </w:r>
            <w:r w:rsidRPr="00335A1C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335A1C">
              <w:rPr>
                <w:rFonts w:ascii="Angsana New" w:hAnsi="Angsana New"/>
                <w:sz w:val="28"/>
                <w:szCs w:val="28"/>
                <w:cs/>
              </w:rPr>
              <w:t>หน่วยเงินตราต่างประเทศ)</w:t>
            </w:r>
          </w:p>
        </w:tc>
      </w:tr>
      <w:tr w:rsidR="009948F4" w:rsidRPr="00335A1C" w:rsidTr="00583ED3">
        <w:tc>
          <w:tcPr>
            <w:tcW w:w="3942" w:type="dxa"/>
            <w:vAlign w:val="bottom"/>
          </w:tcPr>
          <w:p w:rsidR="009948F4" w:rsidRPr="00335A1C" w:rsidRDefault="009948F4" w:rsidP="009948F4">
            <w:pPr>
              <w:pStyle w:val="Heading6"/>
              <w:ind w:hanging="907"/>
              <w:jc w:val="left"/>
              <w:rPr>
                <w:b/>
                <w:bCs/>
                <w:sz w:val="28"/>
                <w:szCs w:val="28"/>
                <w:cs/>
              </w:rPr>
            </w:pPr>
            <w:r w:rsidRPr="00335A1C">
              <w:rPr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:rsidR="009948F4" w:rsidRPr="00335A1C" w:rsidRDefault="00C55375" w:rsidP="009948F4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:rsidR="009948F4" w:rsidRPr="00335A1C" w:rsidRDefault="009948F4" w:rsidP="009948F4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126.3</w:t>
            </w:r>
          </w:p>
        </w:tc>
        <w:tc>
          <w:tcPr>
            <w:tcW w:w="1260" w:type="dxa"/>
            <w:vAlign w:val="bottom"/>
          </w:tcPr>
          <w:p w:rsidR="009948F4" w:rsidRPr="00335A1C" w:rsidRDefault="00C55375" w:rsidP="009948F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30.15</w:t>
            </w:r>
          </w:p>
        </w:tc>
        <w:tc>
          <w:tcPr>
            <w:tcW w:w="1260" w:type="dxa"/>
            <w:vAlign w:val="bottom"/>
          </w:tcPr>
          <w:p w:rsidR="009948F4" w:rsidRPr="00335A1C" w:rsidRDefault="009948F4" w:rsidP="009948F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32.45</w:t>
            </w:r>
          </w:p>
        </w:tc>
      </w:tr>
      <w:tr w:rsidR="009948F4" w:rsidRPr="00335A1C" w:rsidTr="00583ED3">
        <w:tc>
          <w:tcPr>
            <w:tcW w:w="3942" w:type="dxa"/>
            <w:vAlign w:val="bottom"/>
          </w:tcPr>
          <w:p w:rsidR="009948F4" w:rsidRPr="00335A1C" w:rsidRDefault="009948F4" w:rsidP="009948F4">
            <w:pPr>
              <w:pStyle w:val="Heading6"/>
              <w:ind w:hanging="907"/>
              <w:jc w:val="left"/>
              <w:rPr>
                <w:sz w:val="28"/>
                <w:szCs w:val="28"/>
                <w:cs/>
              </w:rPr>
            </w:pPr>
            <w:r w:rsidRPr="00335A1C">
              <w:rPr>
                <w:sz w:val="28"/>
                <w:szCs w:val="28"/>
                <w:cs/>
              </w:rPr>
              <w:t>เหรียญฮ่องกง</w:t>
            </w:r>
          </w:p>
        </w:tc>
        <w:tc>
          <w:tcPr>
            <w:tcW w:w="1080" w:type="dxa"/>
            <w:vAlign w:val="bottom"/>
          </w:tcPr>
          <w:p w:rsidR="009948F4" w:rsidRPr="00335A1C" w:rsidRDefault="00C55375" w:rsidP="009948F4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675</w:t>
            </w:r>
          </w:p>
        </w:tc>
        <w:tc>
          <w:tcPr>
            <w:tcW w:w="1080" w:type="dxa"/>
            <w:vAlign w:val="bottom"/>
          </w:tcPr>
          <w:p w:rsidR="009948F4" w:rsidRPr="00335A1C" w:rsidRDefault="009948F4" w:rsidP="009948F4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437.2</w:t>
            </w:r>
          </w:p>
        </w:tc>
        <w:tc>
          <w:tcPr>
            <w:tcW w:w="1260" w:type="dxa"/>
            <w:vAlign w:val="bottom"/>
          </w:tcPr>
          <w:p w:rsidR="009948F4" w:rsidRPr="00335A1C" w:rsidRDefault="00C55375" w:rsidP="009948F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3.87</w:t>
            </w:r>
          </w:p>
        </w:tc>
        <w:tc>
          <w:tcPr>
            <w:tcW w:w="1260" w:type="dxa"/>
            <w:vAlign w:val="bottom"/>
          </w:tcPr>
          <w:p w:rsidR="009948F4" w:rsidRPr="00335A1C" w:rsidRDefault="009948F4" w:rsidP="009948F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A1C">
              <w:rPr>
                <w:rFonts w:ascii="Angsana New" w:hAnsi="Angsana New"/>
                <w:sz w:val="28"/>
                <w:szCs w:val="28"/>
              </w:rPr>
              <w:t>4.14</w:t>
            </w:r>
          </w:p>
        </w:tc>
      </w:tr>
    </w:tbl>
    <w:p w:rsidR="00E42643" w:rsidRPr="00335A1C" w:rsidRDefault="009948F4" w:rsidP="00FE1951">
      <w:pPr>
        <w:tabs>
          <w:tab w:val="left" w:pos="900"/>
          <w:tab w:val="left" w:pos="1440"/>
        </w:tabs>
        <w:spacing w:before="24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E42643" w:rsidRPr="00335A1C">
        <w:rPr>
          <w:rFonts w:ascii="Angsana New" w:hAnsi="Angsana New"/>
          <w:b/>
          <w:bCs/>
          <w:sz w:val="32"/>
          <w:szCs w:val="32"/>
          <w:cs/>
        </w:rPr>
        <w:t>.</w:t>
      </w:r>
      <w:r w:rsidR="00E42643" w:rsidRPr="00335A1C">
        <w:rPr>
          <w:rFonts w:ascii="Angsana New" w:hAnsi="Angsana New"/>
          <w:b/>
          <w:bCs/>
          <w:sz w:val="32"/>
          <w:szCs w:val="32"/>
        </w:rPr>
        <w:t>2</w:t>
      </w:r>
      <w:r w:rsidR="00E42643" w:rsidRPr="00335A1C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797378" w:rsidRPr="00335A1C" w:rsidRDefault="00797378" w:rsidP="00797378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ab/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Pr="00335A1C">
        <w:rPr>
          <w:rFonts w:ascii="Angsana New" w:hAnsi="Angsana New"/>
          <w:sz w:val="32"/>
          <w:szCs w:val="32"/>
          <w:cs/>
        </w:rPr>
        <w:t>ประมาณมูลค่ายุติธรรมของเครื่องมือทางการเงินตามหลักเกณฑ์ดังนี้</w:t>
      </w:r>
    </w:p>
    <w:p w:rsidR="00797378" w:rsidRPr="00335A1C" w:rsidRDefault="00797378" w:rsidP="00797378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</w:t>
      </w:r>
      <w:r w:rsidR="00A02A3D" w:rsidRPr="00335A1C">
        <w:rPr>
          <w:rFonts w:ascii="Angsana New" w:hAnsi="Angsana New"/>
          <w:sz w:val="32"/>
          <w:szCs w:val="32"/>
          <w:cs/>
        </w:rPr>
        <w:t>การค้าและลูกหนี้อื่น</w:t>
      </w:r>
      <w:r w:rsidR="00F53A85">
        <w:rPr>
          <w:rFonts w:ascii="Angsana New" w:hAnsi="Angsana New"/>
          <w:sz w:val="32"/>
          <w:szCs w:val="32"/>
        </w:rPr>
        <w:t xml:space="preserve"> </w:t>
      </w:r>
      <w:r w:rsidR="00541A45" w:rsidRPr="00335A1C">
        <w:rPr>
          <w:rFonts w:ascii="Angsana New" w:hAnsi="Angsana New"/>
          <w:sz w:val="32"/>
          <w:szCs w:val="32"/>
          <w:cs/>
        </w:rPr>
        <w:t xml:space="preserve">เงินเบิกเกินบัญชีจากสถาบันการเงิน </w:t>
      </w:r>
      <w:r w:rsidR="006F3F3D" w:rsidRPr="00335A1C">
        <w:rPr>
          <w:rFonts w:ascii="Angsana New" w:hAnsi="Angsana New"/>
          <w:sz w:val="32"/>
          <w:szCs w:val="32"/>
          <w:cs/>
        </w:rPr>
        <w:t>และ</w:t>
      </w:r>
      <w:r w:rsidRPr="00335A1C">
        <w:rPr>
          <w:rFonts w:ascii="Angsana New" w:hAnsi="Angsana New"/>
          <w:sz w:val="32"/>
          <w:szCs w:val="32"/>
          <w:cs/>
        </w:rPr>
        <w:t>เจ้าหนี้</w:t>
      </w:r>
      <w:r w:rsidR="00A02A3D" w:rsidRPr="00335A1C">
        <w:rPr>
          <w:rFonts w:ascii="Angsana New" w:hAnsi="Angsana New"/>
          <w:sz w:val="32"/>
          <w:szCs w:val="32"/>
          <w:cs/>
        </w:rPr>
        <w:t>การค้าและเจ้าหนี้อื่น</w:t>
      </w:r>
      <w:r w:rsidRPr="00335A1C">
        <w:rPr>
          <w:rFonts w:ascii="Angsana New" w:hAnsi="Angsana New"/>
          <w:sz w:val="32"/>
          <w:szCs w:val="32"/>
          <w:cs/>
        </w:rPr>
        <w:t xml:space="preserve"> แสดงมูลค่ายุติธรรมโดยประมาณตามมูลค่าตามบัญชีที่แสดงในงบแสดงฐานะการเงิน</w:t>
      </w:r>
    </w:p>
    <w:p w:rsidR="00797378" w:rsidRDefault="00797378" w:rsidP="00797378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lastRenderedPageBreak/>
        <w:t xml:space="preserve">เงินลงทุนชั่วคราวแสดงมูลค่ายุติธรรมตามราคาตลาด </w:t>
      </w:r>
    </w:p>
    <w:p w:rsidR="00F53A85" w:rsidRPr="00335A1C" w:rsidRDefault="00F53A85" w:rsidP="00797378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ค่าหุ้นรอรับชำระ</w:t>
      </w:r>
      <w:r w:rsidR="00E755D8">
        <w:rPr>
          <w:rFonts w:ascii="Angsana New" w:hAnsi="Angsana New" w:hint="cs"/>
          <w:sz w:val="32"/>
          <w:szCs w:val="32"/>
          <w:cs/>
        </w:rPr>
        <w:t>คืน</w:t>
      </w:r>
      <w:r>
        <w:rPr>
          <w:rFonts w:ascii="Angsana New" w:hAnsi="Angsana New" w:hint="cs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:rsidR="00797378" w:rsidRPr="00335A1C" w:rsidRDefault="00797378" w:rsidP="00797378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:rsidR="0002237C" w:rsidRPr="00335A1C" w:rsidRDefault="0002237C" w:rsidP="0002237C">
      <w:pPr>
        <w:overflowPunct/>
        <w:autoSpaceDE/>
        <w:autoSpaceDN/>
        <w:adjustRightInd/>
        <w:spacing w:before="120" w:after="120"/>
        <w:ind w:left="533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:rsidR="006743EA" w:rsidRPr="00335A1C" w:rsidRDefault="009948F4" w:rsidP="002E257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6743EA" w:rsidRPr="00335A1C">
        <w:rPr>
          <w:rFonts w:ascii="Angsana New" w:hAnsi="Angsana New"/>
          <w:b/>
          <w:bCs/>
          <w:sz w:val="32"/>
          <w:szCs w:val="32"/>
          <w:cs/>
        </w:rPr>
        <w:t>.</w:t>
      </w:r>
      <w:r w:rsidR="006743EA" w:rsidRPr="00335A1C">
        <w:rPr>
          <w:rFonts w:ascii="Angsana New" w:hAnsi="Angsana New"/>
          <w:b/>
          <w:bCs/>
          <w:sz w:val="32"/>
          <w:szCs w:val="32"/>
          <w:cs/>
        </w:rPr>
        <w:tab/>
        <w:t>การบริหารจัดการทุน</w:t>
      </w:r>
      <w:r w:rsidR="00222CBB" w:rsidRPr="00335A1C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6D2960" w:rsidRPr="00335A1C" w:rsidRDefault="002E2576" w:rsidP="00712A25">
      <w:pPr>
        <w:tabs>
          <w:tab w:val="left" w:pos="-720"/>
        </w:tabs>
        <w:overflowPunct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5A1C">
        <w:rPr>
          <w:rFonts w:ascii="Angsana New" w:hAnsi="Angsana New"/>
          <w:sz w:val="32"/>
          <w:szCs w:val="32"/>
        </w:rPr>
        <w:tab/>
      </w:r>
      <w:r w:rsidR="006743EA" w:rsidRPr="00335A1C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="006743EA" w:rsidRPr="00335A1C">
        <w:rPr>
          <w:rFonts w:ascii="Angsana New" w:hAnsi="Angsana New"/>
          <w:sz w:val="32"/>
          <w:szCs w:val="32"/>
          <w:cs/>
        </w:rPr>
        <w:t xml:space="preserve"> คือ</w:t>
      </w:r>
      <w:r w:rsidR="00B575BA" w:rsidRPr="00335A1C">
        <w:rPr>
          <w:rFonts w:ascii="Angsana New" w:hAnsi="Angsana New"/>
          <w:sz w:val="32"/>
          <w:szCs w:val="32"/>
          <w:cs/>
        </w:rPr>
        <w:t xml:space="preserve"> </w:t>
      </w:r>
      <w:r w:rsidR="006743EA" w:rsidRPr="00335A1C">
        <w:rPr>
          <w:rFonts w:ascii="Angsana New" w:hAnsi="Angsana New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</w:t>
      </w:r>
      <w:r w:rsidR="009F7C0B">
        <w:rPr>
          <w:rFonts w:ascii="Angsana New" w:hAnsi="Angsana New"/>
          <w:sz w:val="32"/>
          <w:szCs w:val="32"/>
          <w:cs/>
        </w:rPr>
        <w:t>กลุ่มบริษัท</w:t>
      </w:r>
      <w:r w:rsidR="00E41C11" w:rsidRPr="00335A1C">
        <w:rPr>
          <w:rFonts w:ascii="Angsana New" w:hAnsi="Angsana New"/>
          <w:sz w:val="32"/>
          <w:szCs w:val="32"/>
          <w:cs/>
        </w:rPr>
        <w:t xml:space="preserve"> </w:t>
      </w:r>
      <w:r w:rsidR="006743EA" w:rsidRPr="00335A1C">
        <w:rPr>
          <w:rFonts w:ascii="Angsana New" w:hAnsi="Angsana New"/>
          <w:sz w:val="32"/>
          <w:szCs w:val="32"/>
          <w:cs/>
        </w:rPr>
        <w:t>และเสริมสร้างมูลค่าการถือหุ้นให้กับผู้ถือหุ้น โดย ณ วันที่</w:t>
      </w:r>
      <w:r w:rsidR="006743EA" w:rsidRPr="00335A1C">
        <w:rPr>
          <w:rFonts w:ascii="Angsana New" w:hAnsi="Angsana New"/>
          <w:sz w:val="32"/>
          <w:szCs w:val="32"/>
        </w:rPr>
        <w:t xml:space="preserve"> </w:t>
      </w:r>
      <w:r w:rsidR="00B05A93" w:rsidRPr="00335A1C">
        <w:rPr>
          <w:rFonts w:ascii="Angsana New" w:hAnsi="Angsana New"/>
          <w:sz w:val="32"/>
          <w:szCs w:val="32"/>
        </w:rPr>
        <w:t>31</w:t>
      </w:r>
      <w:r w:rsidR="00B05A93" w:rsidRPr="00335A1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948F4">
        <w:rPr>
          <w:rFonts w:ascii="Angsana New" w:hAnsi="Angsana New"/>
          <w:sz w:val="32"/>
          <w:szCs w:val="32"/>
        </w:rPr>
        <w:t>2562</w:t>
      </w:r>
      <w:r w:rsidR="00B05A93" w:rsidRPr="00335A1C">
        <w:rPr>
          <w:rFonts w:ascii="Angsana New" w:hAnsi="Angsana New"/>
          <w:sz w:val="32"/>
          <w:szCs w:val="32"/>
          <w:cs/>
        </w:rPr>
        <w:t xml:space="preserve"> </w:t>
      </w:r>
      <w:r w:rsidR="006743EA" w:rsidRPr="00335A1C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0434B7" w:rsidRPr="00335A1C">
        <w:rPr>
          <w:rFonts w:ascii="Angsana New" w:hAnsi="Angsana New"/>
          <w:sz w:val="32"/>
          <w:szCs w:val="32"/>
        </w:rPr>
        <w:t xml:space="preserve"> </w:t>
      </w:r>
      <w:r w:rsidR="00C55375">
        <w:rPr>
          <w:rFonts w:ascii="Angsana New" w:hAnsi="Angsana New"/>
          <w:sz w:val="32"/>
          <w:szCs w:val="32"/>
        </w:rPr>
        <w:t>0.34:</w:t>
      </w:r>
      <w:r w:rsidR="00B05A93" w:rsidRPr="00335A1C">
        <w:rPr>
          <w:rFonts w:ascii="Angsana New" w:hAnsi="Angsana New"/>
          <w:sz w:val="32"/>
          <w:szCs w:val="32"/>
        </w:rPr>
        <w:t xml:space="preserve">1 </w:t>
      </w:r>
      <w:r w:rsidR="006743EA" w:rsidRPr="00335A1C">
        <w:rPr>
          <w:rFonts w:ascii="Angsana New" w:hAnsi="Angsana New"/>
          <w:sz w:val="32"/>
          <w:szCs w:val="32"/>
        </w:rPr>
        <w:t>(</w:t>
      </w:r>
      <w:r w:rsidR="009948F4">
        <w:rPr>
          <w:rFonts w:ascii="Angsana New" w:hAnsi="Angsana New"/>
          <w:sz w:val="32"/>
          <w:szCs w:val="32"/>
        </w:rPr>
        <w:t>2561: 0.41:1</w:t>
      </w:r>
      <w:r w:rsidR="006743EA" w:rsidRPr="00335A1C">
        <w:rPr>
          <w:rFonts w:ascii="Angsana New" w:hAnsi="Angsana New"/>
          <w:sz w:val="32"/>
          <w:szCs w:val="32"/>
        </w:rPr>
        <w:t xml:space="preserve">) </w:t>
      </w:r>
      <w:r w:rsidR="00B05A93" w:rsidRPr="00335A1C">
        <w:rPr>
          <w:rFonts w:ascii="Angsana New" w:hAnsi="Angsana New"/>
          <w:sz w:val="32"/>
          <w:szCs w:val="32"/>
          <w:cs/>
        </w:rPr>
        <w:t>และเฉพาะบริษัท</w:t>
      </w:r>
      <w:r w:rsidR="00FB6059" w:rsidRPr="00335A1C">
        <w:rPr>
          <w:rFonts w:ascii="Angsana New" w:hAnsi="Angsana New"/>
          <w:sz w:val="32"/>
          <w:szCs w:val="32"/>
          <w:cs/>
        </w:rPr>
        <w:t>ฯ</w:t>
      </w:r>
      <w:r w:rsidR="00B05A93" w:rsidRPr="00335A1C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0434B7" w:rsidRPr="00335A1C">
        <w:rPr>
          <w:rFonts w:ascii="Angsana New" w:hAnsi="Angsana New"/>
          <w:sz w:val="32"/>
          <w:szCs w:val="32"/>
        </w:rPr>
        <w:t xml:space="preserve"> </w:t>
      </w:r>
      <w:r w:rsidR="00583ED3" w:rsidRPr="00335A1C">
        <w:rPr>
          <w:rFonts w:ascii="Angsana New" w:hAnsi="Angsana New"/>
          <w:sz w:val="32"/>
          <w:szCs w:val="32"/>
        </w:rPr>
        <w:t>0.</w:t>
      </w:r>
      <w:r w:rsidR="00C55375">
        <w:rPr>
          <w:rFonts w:ascii="Angsana New" w:hAnsi="Angsana New"/>
          <w:sz w:val="32"/>
          <w:szCs w:val="32"/>
        </w:rPr>
        <w:t>34</w:t>
      </w:r>
      <w:r w:rsidR="00583ED3" w:rsidRPr="00335A1C">
        <w:rPr>
          <w:rFonts w:ascii="Angsana New" w:hAnsi="Angsana New"/>
          <w:sz w:val="32"/>
          <w:szCs w:val="32"/>
        </w:rPr>
        <w:t>:</w:t>
      </w:r>
      <w:r w:rsidR="00230589" w:rsidRPr="00335A1C">
        <w:rPr>
          <w:rFonts w:ascii="Angsana New" w:hAnsi="Angsana New"/>
          <w:sz w:val="32"/>
          <w:szCs w:val="32"/>
        </w:rPr>
        <w:t>1</w:t>
      </w:r>
      <w:r w:rsidR="00541D04" w:rsidRPr="00335A1C">
        <w:rPr>
          <w:rFonts w:ascii="Angsana New" w:hAnsi="Angsana New"/>
          <w:sz w:val="32"/>
          <w:szCs w:val="32"/>
        </w:rPr>
        <w:t xml:space="preserve"> </w:t>
      </w:r>
      <w:r w:rsidR="00B05A93" w:rsidRPr="00335A1C">
        <w:rPr>
          <w:rFonts w:ascii="Angsana New" w:hAnsi="Angsana New"/>
          <w:sz w:val="32"/>
          <w:szCs w:val="32"/>
        </w:rPr>
        <w:t>(</w:t>
      </w:r>
      <w:r w:rsidR="009948F4">
        <w:rPr>
          <w:rFonts w:ascii="Angsana New" w:hAnsi="Angsana New"/>
          <w:sz w:val="32"/>
          <w:szCs w:val="32"/>
        </w:rPr>
        <w:t>2561: 0.40</w:t>
      </w:r>
      <w:r w:rsidR="006743EA" w:rsidRPr="00335A1C">
        <w:rPr>
          <w:rFonts w:ascii="Angsana New" w:hAnsi="Angsana New"/>
          <w:sz w:val="32"/>
          <w:szCs w:val="32"/>
        </w:rPr>
        <w:t>:1)</w:t>
      </w:r>
    </w:p>
    <w:p w:rsidR="00D76DB5" w:rsidRPr="00335A1C" w:rsidRDefault="009948F4" w:rsidP="00712A25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35</w:t>
      </w:r>
      <w:r w:rsidR="00D76DB5" w:rsidRPr="00335A1C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D76DB5" w:rsidRPr="00335A1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D76DB5" w:rsidRPr="00335A1C">
        <w:rPr>
          <w:rFonts w:ascii="Angsana New" w:hAnsi="Angsana New"/>
          <w:b/>
          <w:bCs/>
          <w:color w:val="000000"/>
          <w:sz w:val="32"/>
          <w:szCs w:val="32"/>
          <w:cs/>
        </w:rPr>
        <w:t>เหตุการณ์ภายหลังรอบระยะเวลารายงาน</w:t>
      </w:r>
    </w:p>
    <w:p w:rsidR="00746207" w:rsidRPr="00AE229C" w:rsidRDefault="00746207" w:rsidP="00746207">
      <w:pPr>
        <w:widowControl w:val="0"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E229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E229C">
        <w:rPr>
          <w:rFonts w:ascii="Angsana New" w:hAnsi="Angsana New"/>
          <w:sz w:val="32"/>
          <w:szCs w:val="32"/>
        </w:rPr>
        <w:t xml:space="preserve">29 </w:t>
      </w:r>
      <w:r w:rsidRPr="00AE229C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AE229C">
        <w:rPr>
          <w:rFonts w:ascii="Angsana New" w:hAnsi="Angsana New"/>
          <w:sz w:val="32"/>
          <w:szCs w:val="32"/>
        </w:rPr>
        <w:t xml:space="preserve">2563 </w:t>
      </w:r>
      <w:r w:rsidRPr="00AE229C">
        <w:rPr>
          <w:rFonts w:ascii="Angsana New" w:hAnsi="Angsana New"/>
          <w:sz w:val="32"/>
          <w:szCs w:val="32"/>
          <w:cs/>
        </w:rPr>
        <w:t>ที่ประชุมค</w:t>
      </w:r>
      <w:r w:rsidRPr="00AE229C">
        <w:rPr>
          <w:rFonts w:ascii="Angsana New" w:hAnsi="Angsana New" w:hint="cs"/>
          <w:sz w:val="32"/>
          <w:szCs w:val="32"/>
          <w:cs/>
        </w:rPr>
        <w:t>ณ</w:t>
      </w:r>
      <w:r w:rsidRPr="00AE229C">
        <w:rPr>
          <w:rFonts w:ascii="Angsana New" w:hAnsi="Angsana New"/>
          <w:sz w:val="32"/>
          <w:szCs w:val="32"/>
          <w:cs/>
        </w:rPr>
        <w:t>ะกรรมการบริษัท</w:t>
      </w:r>
      <w:r w:rsidRPr="00AE229C">
        <w:rPr>
          <w:rFonts w:ascii="Angsana New" w:hAnsi="Angsana New" w:hint="cs"/>
          <w:sz w:val="32"/>
          <w:szCs w:val="32"/>
          <w:cs/>
        </w:rPr>
        <w:t>ฯมีมติ</w:t>
      </w:r>
      <w:r w:rsidRPr="00AE229C">
        <w:rPr>
          <w:rFonts w:ascii="Angsana New" w:hAnsi="Angsana New"/>
          <w:sz w:val="32"/>
          <w:szCs w:val="32"/>
          <w:cs/>
        </w:rPr>
        <w:t>อนุมัติให้นำเสนอต่อที่ประชุม</w:t>
      </w:r>
      <w:r>
        <w:rPr>
          <w:rFonts w:ascii="Angsana New" w:hAnsi="Angsana New" w:hint="cs"/>
          <w:sz w:val="32"/>
          <w:szCs w:val="32"/>
          <w:cs/>
        </w:rPr>
        <w:t>สามัญ</w:t>
      </w:r>
      <w:r w:rsidRPr="00AE229C">
        <w:rPr>
          <w:rFonts w:ascii="Angsana New" w:hAnsi="Angsana New"/>
          <w:sz w:val="32"/>
          <w:szCs w:val="32"/>
          <w:cs/>
        </w:rPr>
        <w:t>ผู้ถือหุ้น</w:t>
      </w:r>
      <w:r w:rsidRPr="00AE229C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:rsidR="00746207" w:rsidRPr="0039497F" w:rsidRDefault="00746207" w:rsidP="00746207">
      <w:pPr>
        <w:pStyle w:val="NormalWeb"/>
        <w:numPr>
          <w:ilvl w:val="0"/>
          <w:numId w:val="33"/>
        </w:numPr>
        <w:shd w:val="clear" w:color="auto" w:fill="FFFFFF"/>
        <w:spacing w:before="0" w:beforeAutospacing="0" w:after="240" w:afterAutospacing="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746207">
        <w:rPr>
          <w:rFonts w:asciiTheme="majorBidi" w:hAnsiTheme="majorBidi" w:cs="Angsana New"/>
          <w:sz w:val="32"/>
          <w:szCs w:val="32"/>
          <w:cs/>
        </w:rPr>
        <w:t>พิจารณาอนุมัติจ่ายเงิน</w:t>
      </w:r>
      <w:hyperlink r:id="rId8" w:history="1">
        <w:r w:rsidRPr="00746207">
          <w:rPr>
            <w:rFonts w:asciiTheme="majorBidi" w:hAnsiTheme="majorBidi" w:cs="Angsana New"/>
            <w:sz w:val="32"/>
            <w:szCs w:val="32"/>
            <w:cs/>
          </w:rPr>
          <w:t>ปันผล</w:t>
        </w:r>
      </w:hyperlink>
      <w:r w:rsidRPr="00746207">
        <w:rPr>
          <w:rFonts w:asciiTheme="majorBidi" w:hAnsiTheme="majorBidi" w:cs="Angsana New"/>
          <w:sz w:val="32"/>
          <w:szCs w:val="32"/>
          <w:cs/>
        </w:rPr>
        <w:t xml:space="preserve">จากผลการดำเนินงานปี </w:t>
      </w:r>
      <w:r w:rsidRPr="00746207">
        <w:rPr>
          <w:rFonts w:asciiTheme="majorBidi" w:hAnsiTheme="majorBidi" w:cs="Angsana New"/>
          <w:sz w:val="32"/>
          <w:szCs w:val="32"/>
        </w:rPr>
        <w:t xml:space="preserve">2562 </w:t>
      </w:r>
      <w:r w:rsidRPr="00746207">
        <w:rPr>
          <w:rFonts w:asciiTheme="majorBidi" w:hAnsiTheme="majorBidi" w:cs="Angsana New"/>
          <w:sz w:val="32"/>
          <w:szCs w:val="32"/>
          <w:cs/>
        </w:rPr>
        <w:t>ให้แก่ผู้ถือหุ้นของบริษัท</w:t>
      </w:r>
      <w:r w:rsidRPr="00746207">
        <w:rPr>
          <w:rFonts w:asciiTheme="majorBidi" w:hAnsiTheme="majorBidi" w:cs="Angsana New" w:hint="cs"/>
          <w:sz w:val="32"/>
          <w:szCs w:val="32"/>
          <w:cs/>
        </w:rPr>
        <w:t>ฯ</w:t>
      </w:r>
      <w:r w:rsidRPr="00A27823">
        <w:rPr>
          <w:rFonts w:asciiTheme="majorBidi" w:hAnsiTheme="majorBidi" w:cs="Angsana New"/>
          <w:sz w:val="32"/>
          <w:szCs w:val="32"/>
          <w:cs/>
        </w:rPr>
        <w:t>ในรูปของเงินสดและหุ้นปันผลในอัตร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า </w:t>
      </w:r>
      <w:r>
        <w:rPr>
          <w:rFonts w:asciiTheme="majorBidi" w:hAnsiTheme="majorBidi" w:cs="Angsana New"/>
          <w:sz w:val="32"/>
          <w:szCs w:val="32"/>
        </w:rPr>
        <w:t>0.155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27823">
        <w:rPr>
          <w:rFonts w:asciiTheme="majorBidi" w:hAnsiTheme="majorBidi" w:cs="Angsana New"/>
          <w:sz w:val="32"/>
          <w:szCs w:val="32"/>
          <w:cs/>
        </w:rPr>
        <w:t>บาทต่อหุ้น</w:t>
      </w:r>
      <w:r>
        <w:rPr>
          <w:rFonts w:asciiTheme="majorBidi" w:hAnsiTheme="majorBidi" w:cstheme="majorBidi" w:hint="cs"/>
          <w:sz w:val="32"/>
          <w:szCs w:val="32"/>
          <w:cs/>
        </w:rPr>
        <w:t>โดยมีรายละเอียด</w:t>
      </w:r>
      <w:r w:rsidRPr="0039497F">
        <w:rPr>
          <w:rFonts w:asciiTheme="majorBidi" w:hAnsiTheme="majorBidi" w:cstheme="majorBidi" w:hint="cs"/>
          <w:sz w:val="32"/>
          <w:szCs w:val="32"/>
          <w:cs/>
        </w:rPr>
        <w:t xml:space="preserve"> ดังนี้</w:t>
      </w:r>
    </w:p>
    <w:p w:rsidR="00746207" w:rsidRDefault="00746207" w:rsidP="00746207">
      <w:pPr>
        <w:pStyle w:val="NormalWeb"/>
        <w:numPr>
          <w:ilvl w:val="1"/>
          <w:numId w:val="34"/>
        </w:numPr>
        <w:shd w:val="clear" w:color="auto" w:fill="FFFFFF"/>
        <w:spacing w:before="0" w:beforeAutospacing="0" w:after="240" w:afterAutospacing="0"/>
        <w:ind w:left="126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39497F">
        <w:rPr>
          <w:rFonts w:asciiTheme="majorBidi" w:hAnsiTheme="majorBidi" w:cstheme="majorBidi" w:hint="cs"/>
          <w:sz w:val="32"/>
          <w:szCs w:val="32"/>
          <w:cs/>
        </w:rPr>
        <w:t>จ่ายปันผล</w:t>
      </w:r>
      <w:r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Pr="0039497F">
        <w:rPr>
          <w:rFonts w:asciiTheme="majorBidi" w:hAnsiTheme="majorBidi" w:cstheme="majorBidi"/>
          <w:sz w:val="32"/>
          <w:szCs w:val="32"/>
          <w:cs/>
        </w:rPr>
        <w:t>เงินสดในอัตราหุ้นล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ะ </w:t>
      </w:r>
      <w:r>
        <w:rPr>
          <w:rFonts w:asciiTheme="majorBidi" w:hAnsiTheme="majorBidi" w:cstheme="majorBidi"/>
          <w:sz w:val="32"/>
          <w:szCs w:val="32"/>
        </w:rPr>
        <w:t>0.03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9497F">
        <w:rPr>
          <w:rFonts w:asciiTheme="majorBidi" w:hAnsiTheme="majorBidi" w:cstheme="majorBidi"/>
          <w:sz w:val="32"/>
          <w:szCs w:val="32"/>
          <w:cs/>
        </w:rPr>
        <w:t>บาท ค</w:t>
      </w:r>
      <w:r>
        <w:rPr>
          <w:rFonts w:asciiTheme="majorBidi" w:hAnsiTheme="majorBidi" w:cstheme="majorBidi" w:hint="cs"/>
          <w:sz w:val="32"/>
          <w:szCs w:val="32"/>
          <w:cs/>
        </w:rPr>
        <w:t>ิ</w:t>
      </w:r>
      <w:r w:rsidRPr="0039497F">
        <w:rPr>
          <w:rFonts w:asciiTheme="majorBidi" w:hAnsiTheme="majorBidi" w:cstheme="majorBidi"/>
          <w:sz w:val="32"/>
          <w:szCs w:val="32"/>
          <w:cs/>
        </w:rPr>
        <w:t>ดเป็นจำนวนเงิ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น </w:t>
      </w:r>
      <w:r>
        <w:rPr>
          <w:rFonts w:asciiTheme="majorBidi" w:hAnsiTheme="majorBidi" w:cstheme="majorBidi"/>
          <w:sz w:val="32"/>
          <w:szCs w:val="32"/>
        </w:rPr>
        <w:t>17.10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9497F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:rsidR="00746207" w:rsidRPr="00746207" w:rsidRDefault="00746207" w:rsidP="00746207">
      <w:pPr>
        <w:pStyle w:val="NormalWeb"/>
        <w:numPr>
          <w:ilvl w:val="1"/>
          <w:numId w:val="34"/>
        </w:numPr>
        <w:shd w:val="clear" w:color="auto" w:fill="FFFFFF"/>
        <w:spacing w:before="0" w:beforeAutospacing="0" w:after="240" w:afterAutospacing="0"/>
        <w:ind w:left="14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5D89">
        <w:rPr>
          <w:rFonts w:asciiTheme="majorBidi" w:hAnsiTheme="majorBidi" w:cstheme="majorBidi" w:hint="cs"/>
          <w:sz w:val="32"/>
          <w:szCs w:val="32"/>
          <w:cs/>
        </w:rPr>
        <w:t>จ่ายปันผลเป็นหุ้น</w:t>
      </w:r>
      <w:r w:rsidRPr="00D35D89">
        <w:rPr>
          <w:rFonts w:asciiTheme="majorBidi" w:hAnsiTheme="majorBidi" w:cstheme="majorBidi"/>
          <w:sz w:val="32"/>
          <w:szCs w:val="32"/>
          <w:cs/>
        </w:rPr>
        <w:t>สามัญของบริษัท</w:t>
      </w:r>
      <w:r w:rsidRPr="00D35D89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D35D89">
        <w:rPr>
          <w:rFonts w:asciiTheme="majorBidi" w:hAnsiTheme="majorBidi" w:cstheme="majorBidi"/>
          <w:sz w:val="32"/>
          <w:szCs w:val="32"/>
          <w:cs/>
        </w:rPr>
        <w:t>ในอัตร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า </w:t>
      </w:r>
      <w:r>
        <w:rPr>
          <w:rFonts w:asciiTheme="majorBidi" w:hAnsiTheme="majorBidi" w:cstheme="majorBidi"/>
          <w:sz w:val="32"/>
          <w:szCs w:val="32"/>
        </w:rPr>
        <w:t xml:space="preserve">2 </w:t>
      </w:r>
      <w:r w:rsidRPr="00D35D89">
        <w:rPr>
          <w:rFonts w:asciiTheme="majorBidi" w:hAnsiTheme="majorBidi" w:cstheme="majorBidi"/>
          <w:sz w:val="32"/>
          <w:szCs w:val="32"/>
          <w:cs/>
        </w:rPr>
        <w:t>หุ้นเดิมต่อ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5D89">
        <w:rPr>
          <w:rFonts w:asciiTheme="majorBidi" w:hAnsiTheme="majorBidi" w:cstheme="majorBidi"/>
          <w:sz w:val="32"/>
          <w:szCs w:val="32"/>
          <w:cs/>
        </w:rPr>
        <w:t>หุ้นปันผล รวมมูลค่าทั้งสิ้น</w:t>
      </w:r>
      <w:r>
        <w:rPr>
          <w:rFonts w:asciiTheme="majorBidi" w:hAnsiTheme="majorBidi" w:cstheme="majorBidi"/>
          <w:sz w:val="32"/>
          <w:szCs w:val="32"/>
        </w:rPr>
        <w:t>71.25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5D89">
        <w:rPr>
          <w:rFonts w:asciiTheme="majorBidi" w:hAnsiTheme="majorBidi" w:cstheme="majorBidi"/>
          <w:sz w:val="32"/>
          <w:szCs w:val="32"/>
          <w:cs/>
        </w:rPr>
        <w:t>ล้านบาท หรือคิดเป็นอัตราการจ่ายเงินปันผล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0.125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5D89">
        <w:rPr>
          <w:rFonts w:asciiTheme="majorBidi" w:hAnsiTheme="majorBidi" w:cstheme="majorBidi"/>
          <w:sz w:val="32"/>
          <w:szCs w:val="32"/>
          <w:cs/>
        </w:rPr>
        <w:t>บาทต่อหุ้น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46207">
        <w:rPr>
          <w:rFonts w:ascii="Angsana New" w:hAnsi="Angsana New" w:cs="Angsana New" w:hint="cs"/>
          <w:sz w:val="32"/>
          <w:szCs w:val="32"/>
          <w:cs/>
        </w:rPr>
        <w:t>โดยกำหนด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746207">
        <w:rPr>
          <w:rFonts w:ascii="Angsana New" w:hAnsi="Angsana New" w:cs="Angsana New" w:hint="cs"/>
          <w:sz w:val="32"/>
          <w:szCs w:val="32"/>
          <w:cs/>
        </w:rPr>
        <w:t>จ่ายปันผลในวันที่</w:t>
      </w:r>
      <w:r w:rsidRPr="00746207">
        <w:rPr>
          <w:rFonts w:ascii="Angsana New" w:hAnsi="Angsana New" w:hint="cs"/>
          <w:sz w:val="32"/>
          <w:szCs w:val="32"/>
          <w:cs/>
        </w:rPr>
        <w:t xml:space="preserve"> </w:t>
      </w:r>
      <w:r w:rsidRPr="00746207">
        <w:rPr>
          <w:rFonts w:ascii="Angsana New" w:hAnsi="Angsana New"/>
          <w:sz w:val="32"/>
          <w:szCs w:val="32"/>
        </w:rPr>
        <w:t>25</w:t>
      </w:r>
      <w:r w:rsidRPr="00746207">
        <w:rPr>
          <w:rFonts w:ascii="Angsana New" w:hAnsi="Angsana New" w:hint="cs"/>
          <w:sz w:val="32"/>
          <w:szCs w:val="32"/>
          <w:cs/>
        </w:rPr>
        <w:t xml:space="preserve"> </w:t>
      </w:r>
      <w:r w:rsidRPr="00746207">
        <w:rPr>
          <w:rFonts w:ascii="Angsana New" w:hAnsi="Angsana New" w:cs="Angsana New" w:hint="cs"/>
          <w:sz w:val="32"/>
          <w:szCs w:val="32"/>
          <w:cs/>
        </w:rPr>
        <w:t>พฤษภาคม</w:t>
      </w:r>
      <w:r w:rsidRPr="00746207">
        <w:rPr>
          <w:rFonts w:ascii="Angsana New" w:hAnsi="Angsana New" w:hint="cs"/>
          <w:sz w:val="32"/>
          <w:szCs w:val="32"/>
          <w:cs/>
        </w:rPr>
        <w:t xml:space="preserve"> </w:t>
      </w:r>
      <w:r w:rsidRPr="00746207">
        <w:rPr>
          <w:rFonts w:ascii="Angsana New" w:hAnsi="Angsana New"/>
          <w:sz w:val="32"/>
          <w:szCs w:val="32"/>
        </w:rPr>
        <w:t>2563</w:t>
      </w:r>
    </w:p>
    <w:p w:rsidR="00746207" w:rsidRPr="0039497F" w:rsidRDefault="00746207" w:rsidP="00746207">
      <w:pPr>
        <w:pStyle w:val="NormalWeb"/>
        <w:numPr>
          <w:ilvl w:val="0"/>
          <w:numId w:val="33"/>
        </w:numPr>
        <w:shd w:val="clear" w:color="auto" w:fill="FFFFFF"/>
        <w:spacing w:before="120" w:beforeAutospacing="0" w:after="120" w:afterAutospacing="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39497F">
        <w:rPr>
          <w:rFonts w:asciiTheme="majorBidi" w:hAnsiTheme="majorBidi" w:cstheme="majorBidi"/>
          <w:sz w:val="32"/>
          <w:szCs w:val="32"/>
          <w:cs/>
        </w:rPr>
        <w:t>เพื่อพิจารณาอนุมัติการเพิ่มทุนจดทะเบียนจากทุนจดทะเบียนจำนว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น </w:t>
      </w:r>
      <w:r>
        <w:rPr>
          <w:rFonts w:asciiTheme="majorBidi" w:hAnsiTheme="majorBidi" w:cstheme="majorBidi"/>
          <w:sz w:val="32"/>
          <w:szCs w:val="32"/>
        </w:rPr>
        <w:t>142.50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9497F">
        <w:rPr>
          <w:rFonts w:asciiTheme="majorBidi" w:hAnsiTheme="majorBidi" w:cstheme="majorBidi"/>
          <w:sz w:val="32"/>
          <w:szCs w:val="32"/>
          <w:cs/>
        </w:rPr>
        <w:t>ล้านบาท เป็นทุน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39497F">
        <w:rPr>
          <w:rFonts w:asciiTheme="majorBidi" w:hAnsiTheme="majorBidi" w:cstheme="majorBidi"/>
          <w:sz w:val="32"/>
          <w:szCs w:val="32"/>
          <w:cs/>
        </w:rPr>
        <w:t>จดทะเบียนจำนว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น </w:t>
      </w:r>
      <w:r>
        <w:rPr>
          <w:rFonts w:asciiTheme="majorBidi" w:hAnsiTheme="majorBidi" w:cstheme="majorBidi"/>
          <w:sz w:val="32"/>
          <w:szCs w:val="32"/>
        </w:rPr>
        <w:t>213.75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9497F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โดยการออกหุ้นเพิ่มจำนวน </w:t>
      </w:r>
      <w:r>
        <w:rPr>
          <w:rFonts w:asciiTheme="majorBidi" w:hAnsiTheme="majorBidi" w:cstheme="majorBidi"/>
          <w:sz w:val="32"/>
          <w:szCs w:val="32"/>
        </w:rPr>
        <w:t>71.25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(หุ้นสามัญ </w:t>
      </w:r>
      <w:r>
        <w:rPr>
          <w:rFonts w:asciiTheme="majorBidi" w:hAnsiTheme="majorBidi" w:cstheme="majorBidi"/>
          <w:sz w:val="32"/>
          <w:szCs w:val="32"/>
        </w:rPr>
        <w:t>285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ล้านหุ้น มูลค่าที่ตราไว้หุ้นละ </w:t>
      </w:r>
      <w:r>
        <w:rPr>
          <w:rFonts w:asciiTheme="majorBidi" w:hAnsiTheme="majorBidi" w:cstheme="majorBidi"/>
          <w:sz w:val="32"/>
          <w:szCs w:val="32"/>
        </w:rPr>
        <w:t>0.25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บาท</w:t>
      </w:r>
      <w:r>
        <w:rPr>
          <w:rFonts w:asciiTheme="majorBidi" w:hAnsiTheme="majorBidi" w:cstheme="majorBidi"/>
          <w:sz w:val="32"/>
          <w:szCs w:val="32"/>
        </w:rPr>
        <w:t>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9497F">
        <w:rPr>
          <w:rFonts w:asciiTheme="majorBidi" w:hAnsiTheme="majorBidi" w:cstheme="majorBidi"/>
          <w:sz w:val="32"/>
          <w:szCs w:val="32"/>
          <w:cs/>
        </w:rPr>
        <w:t>เพื่อรองรับการจ่ายหุ้นปันผล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ของบริษัทฯ </w:t>
      </w:r>
    </w:p>
    <w:p w:rsidR="006743EA" w:rsidRPr="00335A1C" w:rsidRDefault="009948F4" w:rsidP="00712A2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36</w:t>
      </w:r>
      <w:r w:rsidR="006743EA" w:rsidRPr="00335A1C">
        <w:rPr>
          <w:rFonts w:ascii="Angsana New" w:hAnsi="Angsana New"/>
          <w:b/>
          <w:bCs/>
          <w:sz w:val="32"/>
          <w:szCs w:val="32"/>
        </w:rPr>
        <w:t>.</w:t>
      </w:r>
      <w:r w:rsidR="006743EA" w:rsidRPr="00335A1C">
        <w:rPr>
          <w:rFonts w:ascii="Angsana New" w:hAnsi="Angsana New"/>
          <w:b/>
          <w:bCs/>
          <w:sz w:val="32"/>
          <w:szCs w:val="32"/>
        </w:rPr>
        <w:tab/>
      </w:r>
      <w:r w:rsidR="006743EA" w:rsidRPr="00335A1C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6743EA" w:rsidRPr="00335A1C" w:rsidRDefault="006743EA" w:rsidP="00712A25">
      <w:pPr>
        <w:tabs>
          <w:tab w:val="left" w:pos="900"/>
          <w:tab w:val="left" w:pos="2160"/>
          <w:tab w:val="right" w:pos="5760"/>
          <w:tab w:val="right" w:pos="7280"/>
          <w:tab w:val="right" w:pos="9360"/>
        </w:tabs>
        <w:spacing w:before="12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 w:rsidRPr="00335A1C">
        <w:rPr>
          <w:rFonts w:ascii="Angsana New" w:hAnsi="Angsana New"/>
          <w:b/>
          <w:sz w:val="32"/>
          <w:szCs w:val="32"/>
          <w:cs/>
        </w:rPr>
        <w:tab/>
      </w:r>
      <w:r w:rsidR="00550022" w:rsidRPr="00335A1C">
        <w:rPr>
          <w:rFonts w:ascii="Angsana New" w:hAnsi="Angsana New"/>
          <w:sz w:val="32"/>
          <w:szCs w:val="32"/>
          <w:cs/>
        </w:rPr>
        <w:t>งบการเงินนี้ได้รับอนุ</w:t>
      </w:r>
      <w:r w:rsidR="00250A9F" w:rsidRPr="00335A1C">
        <w:rPr>
          <w:rFonts w:ascii="Angsana New" w:hAnsi="Angsana New"/>
          <w:sz w:val="32"/>
          <w:szCs w:val="32"/>
          <w:cs/>
        </w:rPr>
        <w:t>มัติให้ออกโดยคณะกรรมการบริษัทฯเ</w:t>
      </w:r>
      <w:r w:rsidR="00550022" w:rsidRPr="00335A1C">
        <w:rPr>
          <w:rFonts w:ascii="Angsana New" w:hAnsi="Angsana New"/>
          <w:sz w:val="32"/>
          <w:szCs w:val="32"/>
          <w:cs/>
        </w:rPr>
        <w:t>มื่อวันที่</w:t>
      </w:r>
      <w:r w:rsidR="00550022" w:rsidRPr="00335A1C">
        <w:rPr>
          <w:rFonts w:ascii="Angsana New" w:hAnsi="Angsana New"/>
          <w:sz w:val="32"/>
          <w:szCs w:val="32"/>
        </w:rPr>
        <w:t xml:space="preserve"> </w:t>
      </w:r>
      <w:r w:rsidR="009948F4">
        <w:rPr>
          <w:rFonts w:ascii="Angsana New" w:hAnsi="Angsana New"/>
          <w:sz w:val="32"/>
          <w:szCs w:val="32"/>
        </w:rPr>
        <w:t>29</w:t>
      </w:r>
      <w:r w:rsidR="00583ED3" w:rsidRPr="00335A1C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="00D408E4" w:rsidRPr="00335A1C">
        <w:rPr>
          <w:rFonts w:ascii="Angsana New" w:hAnsi="Angsana New"/>
          <w:sz w:val="32"/>
          <w:szCs w:val="32"/>
        </w:rPr>
        <w:t xml:space="preserve"> 256</w:t>
      </w:r>
      <w:r w:rsidR="009948F4">
        <w:rPr>
          <w:rFonts w:ascii="Angsana New" w:hAnsi="Angsana New"/>
          <w:sz w:val="32"/>
          <w:szCs w:val="32"/>
        </w:rPr>
        <w:t>3</w:t>
      </w:r>
    </w:p>
    <w:sectPr w:rsidR="006743EA" w:rsidRPr="00335A1C" w:rsidSect="00FF17B9">
      <w:headerReference w:type="default" r:id="rId9"/>
      <w:footerReference w:type="default" r:id="rId10"/>
      <w:pgSz w:w="11909" w:h="16834" w:code="9"/>
      <w:pgMar w:top="1296" w:right="1019" w:bottom="1080" w:left="180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3DE3" w:rsidRDefault="00CF3DE3" w:rsidP="009F72DA">
      <w:r>
        <w:separator/>
      </w:r>
    </w:p>
  </w:endnote>
  <w:endnote w:type="continuationSeparator" w:id="0">
    <w:p w:rsidR="00CF3DE3" w:rsidRDefault="00CF3DE3" w:rsidP="009F7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3DE3" w:rsidRPr="009F72DA" w:rsidRDefault="00CF3DE3" w:rsidP="00DB45B9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</w:rPr>
    </w:pPr>
    <w:r w:rsidRPr="009F72DA">
      <w:rPr>
        <w:rStyle w:val="PageNumber"/>
        <w:rFonts w:ascii="Angsana New" w:hAnsi="Angsana New" w:cs="Angsana New"/>
      </w:rPr>
      <w:t xml:space="preserve">  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9F72DA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52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9F72DA">
      <w:rPr>
        <w:rStyle w:val="PageNumber"/>
        <w:rFonts w:ascii="Angsana New" w:hAnsi="Angsana New" w:cs="Angsana New"/>
        <w:sz w:val="32"/>
        <w:szCs w:val="32"/>
      </w:rPr>
      <w:t xml:space="preserve"> </w:t>
    </w:r>
    <w:r w:rsidRPr="009F72DA">
      <w:rPr>
        <w:rStyle w:val="PageNumber"/>
        <w:rFonts w:ascii="Angsana New" w:hAnsi="Angsana New" w:cs="Angsana New"/>
      </w:rPr>
      <w:t xml:space="preserve"> </w:t>
    </w:r>
  </w:p>
  <w:p w:rsidR="00CF3DE3" w:rsidRDefault="00CF3DE3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3DE3" w:rsidRDefault="00CF3DE3" w:rsidP="009F72DA">
      <w:r>
        <w:separator/>
      </w:r>
    </w:p>
  </w:footnote>
  <w:footnote w:type="continuationSeparator" w:id="0">
    <w:p w:rsidR="00CF3DE3" w:rsidRDefault="00CF3DE3" w:rsidP="009F7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3DE3" w:rsidRPr="00653497" w:rsidRDefault="00CF3DE3" w:rsidP="00002962">
    <w:pPr>
      <w:pStyle w:val="Header"/>
      <w:jc w:val="right"/>
      <w:rPr>
        <w:sz w:val="32"/>
        <w:szCs w:val="32"/>
        <w:cs/>
      </w:rPr>
    </w:pPr>
  </w:p>
  <w:p w:rsidR="00CF3DE3" w:rsidRDefault="00CF3D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CDC5A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81CA8D36"/>
    <w:lvl w:ilvl="0">
      <w:numFmt w:val="bullet"/>
      <w:lvlText w:val="*"/>
      <w:lvlJc w:val="left"/>
    </w:lvl>
  </w:abstractNum>
  <w:abstractNum w:abstractNumId="2" w15:restartNumberingAfterBreak="0">
    <w:nsid w:val="0356248A"/>
    <w:multiLevelType w:val="hybridMultilevel"/>
    <w:tmpl w:val="B3BA6A1A"/>
    <w:lvl w:ilvl="0" w:tplc="54F0F724">
      <w:start w:val="6"/>
      <w:numFmt w:val="bullet"/>
      <w:lvlText w:val="-"/>
      <w:lvlJc w:val="left"/>
      <w:pPr>
        <w:ind w:left="59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1" w:hanging="360"/>
      </w:pPr>
      <w:rPr>
        <w:rFonts w:ascii="Wingdings" w:hAnsi="Wingdings" w:hint="default"/>
      </w:rPr>
    </w:lvl>
  </w:abstractNum>
  <w:abstractNum w:abstractNumId="3" w15:restartNumberingAfterBreak="0">
    <w:nsid w:val="09372467"/>
    <w:multiLevelType w:val="multilevel"/>
    <w:tmpl w:val="562EBE32"/>
    <w:lvl w:ilvl="0">
      <w:start w:val="3"/>
      <w:numFmt w:val="decimal"/>
      <w:lvlText w:val="(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0EE804ED"/>
    <w:multiLevelType w:val="hybridMultilevel"/>
    <w:tmpl w:val="C64CEC02"/>
    <w:lvl w:ilvl="0" w:tplc="C06A3D94">
      <w:start w:val="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3373A8"/>
    <w:multiLevelType w:val="hybridMultilevel"/>
    <w:tmpl w:val="682A804E"/>
    <w:lvl w:ilvl="0" w:tplc="8DA22A34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F240E8"/>
    <w:multiLevelType w:val="hybridMultilevel"/>
    <w:tmpl w:val="5AEED09C"/>
    <w:lvl w:ilvl="0" w:tplc="E8DCE002">
      <w:start w:val="4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F8C7716"/>
    <w:multiLevelType w:val="hybridMultilevel"/>
    <w:tmpl w:val="F5624D24"/>
    <w:lvl w:ilvl="0" w:tplc="19B0E348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86C6555"/>
    <w:multiLevelType w:val="multilevel"/>
    <w:tmpl w:val="918C4A4C"/>
    <w:lvl w:ilvl="0">
      <w:start w:val="1"/>
      <w:numFmt w:val="decimal"/>
      <w:lvlText w:val="(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6200" w:hanging="1800"/>
      </w:pPr>
      <w:rPr>
        <w:rFonts w:hint="default"/>
      </w:rPr>
    </w:lvl>
  </w:abstractNum>
  <w:abstractNum w:abstractNumId="1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6962B6"/>
    <w:multiLevelType w:val="hybridMultilevel"/>
    <w:tmpl w:val="7750C610"/>
    <w:lvl w:ilvl="0" w:tplc="C22CAC16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CBF516E"/>
    <w:multiLevelType w:val="hybridMultilevel"/>
    <w:tmpl w:val="B648820C"/>
    <w:lvl w:ilvl="0" w:tplc="C22236F4">
      <w:start w:val="1"/>
      <w:numFmt w:val="decimal"/>
      <w:lvlText w:val="%1.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33076148"/>
    <w:multiLevelType w:val="hybridMultilevel"/>
    <w:tmpl w:val="4D44BA0C"/>
    <w:lvl w:ilvl="0" w:tplc="6B704876">
      <w:start w:val="2"/>
      <w:numFmt w:val="bullet"/>
      <w:lvlText w:val="-"/>
      <w:lvlJc w:val="left"/>
      <w:pPr>
        <w:ind w:left="102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14" w15:restartNumberingAfterBreak="0">
    <w:nsid w:val="33D371C9"/>
    <w:multiLevelType w:val="hybridMultilevel"/>
    <w:tmpl w:val="2CC05026"/>
    <w:lvl w:ilvl="0" w:tplc="AF20F3E4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940130D"/>
    <w:multiLevelType w:val="hybridMultilevel"/>
    <w:tmpl w:val="3E12CAA8"/>
    <w:lvl w:ilvl="0" w:tplc="0BA4D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BC0F1F"/>
    <w:multiLevelType w:val="hybridMultilevel"/>
    <w:tmpl w:val="DBAE34DC"/>
    <w:lvl w:ilvl="0" w:tplc="9C86531C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34C7358"/>
    <w:multiLevelType w:val="hybridMultilevel"/>
    <w:tmpl w:val="83EED5DE"/>
    <w:lvl w:ilvl="0" w:tplc="3B58EFC2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EA12DB"/>
    <w:multiLevelType w:val="hybridMultilevel"/>
    <w:tmpl w:val="F0A8E4B2"/>
    <w:lvl w:ilvl="0" w:tplc="CA0001C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0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2" w15:restartNumberingAfterBreak="0">
    <w:nsid w:val="52E25F28"/>
    <w:multiLevelType w:val="hybridMultilevel"/>
    <w:tmpl w:val="13C237EA"/>
    <w:lvl w:ilvl="0" w:tplc="EA4E7084">
      <w:start w:val="2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6A1F7E49"/>
    <w:multiLevelType w:val="hybridMultilevel"/>
    <w:tmpl w:val="A73E661C"/>
    <w:lvl w:ilvl="0" w:tplc="28DCF77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6D581E16"/>
    <w:multiLevelType w:val="hybridMultilevel"/>
    <w:tmpl w:val="8A16DAD8"/>
    <w:lvl w:ilvl="0" w:tplc="3EFA89D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1947D5A"/>
    <w:multiLevelType w:val="hybridMultilevel"/>
    <w:tmpl w:val="937A2FA2"/>
    <w:lvl w:ilvl="0" w:tplc="0409000F">
      <w:start w:val="1"/>
      <w:numFmt w:val="decimal"/>
      <w:lvlText w:val="%1.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7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8" w15:restartNumberingAfterBreak="0">
    <w:nsid w:val="7686447C"/>
    <w:multiLevelType w:val="hybridMultilevel"/>
    <w:tmpl w:val="BB16B2C0"/>
    <w:lvl w:ilvl="0" w:tplc="8DC436E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0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0"/>
  </w:num>
  <w:num w:numId="2">
    <w:abstractNumId w:val="10"/>
  </w:num>
  <w:num w:numId="3">
    <w:abstractNumId w:val="29"/>
  </w:num>
  <w:num w:numId="4">
    <w:abstractNumId w:val="1"/>
    <w:lvlOverride w:ilvl="0">
      <w:lvl w:ilvl="0">
        <w:start w:val="1"/>
        <w:numFmt w:val="bullet"/>
        <w:lvlText w:val="?"/>
        <w:legacy w:legacy="1" w:legacySpace="0" w:legacyIndent="283"/>
        <w:lvlJc w:val="left"/>
        <w:pPr>
          <w:ind w:left="283" w:hanging="283"/>
        </w:pPr>
        <w:rPr>
          <w:rFonts w:ascii="Helvetica" w:hAnsi="Helvetica" w:cs="Helvetica" w:hint="default"/>
        </w:rPr>
      </w:lvl>
    </w:lvlOverride>
  </w:num>
  <w:num w:numId="5">
    <w:abstractNumId w:val="2"/>
  </w:num>
  <w:num w:numId="6">
    <w:abstractNumId w:val="15"/>
  </w:num>
  <w:num w:numId="7">
    <w:abstractNumId w:val="13"/>
  </w:num>
  <w:num w:numId="8">
    <w:abstractNumId w:val="26"/>
  </w:num>
  <w:num w:numId="9">
    <w:abstractNumId w:val="19"/>
  </w:num>
  <w:num w:numId="10">
    <w:abstractNumId w:val="12"/>
  </w:num>
  <w:num w:numId="11">
    <w:abstractNumId w:val="24"/>
  </w:num>
  <w:num w:numId="12">
    <w:abstractNumId w:val="28"/>
  </w:num>
  <w:num w:numId="13">
    <w:abstractNumId w:val="3"/>
  </w:num>
  <w:num w:numId="14">
    <w:abstractNumId w:val="8"/>
  </w:num>
  <w:num w:numId="15">
    <w:abstractNumId w:val="11"/>
  </w:num>
  <w:num w:numId="16">
    <w:abstractNumId w:val="30"/>
  </w:num>
  <w:num w:numId="17">
    <w:abstractNumId w:val="27"/>
  </w:num>
  <w:num w:numId="18">
    <w:abstractNumId w:val="17"/>
  </w:num>
  <w:num w:numId="19">
    <w:abstractNumId w:val="6"/>
  </w:num>
  <w:num w:numId="20">
    <w:abstractNumId w:val="21"/>
  </w:num>
  <w:num w:numId="21">
    <w:abstractNumId w:val="22"/>
  </w:num>
  <w:num w:numId="22">
    <w:abstractNumId w:val="18"/>
  </w:num>
  <w:num w:numId="23">
    <w:abstractNumId w:val="4"/>
  </w:num>
  <w:num w:numId="24">
    <w:abstractNumId w:val="5"/>
  </w:num>
  <w:num w:numId="25">
    <w:abstractNumId w:val="16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23"/>
  </w:num>
  <w:num w:numId="29">
    <w:abstractNumId w:val="20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25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2DA"/>
    <w:rsid w:val="000000AA"/>
    <w:rsid w:val="00001AE1"/>
    <w:rsid w:val="00001FC4"/>
    <w:rsid w:val="000020BA"/>
    <w:rsid w:val="00002962"/>
    <w:rsid w:val="00004976"/>
    <w:rsid w:val="00005088"/>
    <w:rsid w:val="000054C8"/>
    <w:rsid w:val="000058BD"/>
    <w:rsid w:val="00005C9B"/>
    <w:rsid w:val="00007922"/>
    <w:rsid w:val="000108C1"/>
    <w:rsid w:val="00010A48"/>
    <w:rsid w:val="00011411"/>
    <w:rsid w:val="00011A7C"/>
    <w:rsid w:val="00011DFA"/>
    <w:rsid w:val="00011F64"/>
    <w:rsid w:val="000139B0"/>
    <w:rsid w:val="00014224"/>
    <w:rsid w:val="00014691"/>
    <w:rsid w:val="000154F7"/>
    <w:rsid w:val="00015E1C"/>
    <w:rsid w:val="00016640"/>
    <w:rsid w:val="00016855"/>
    <w:rsid w:val="00016C7D"/>
    <w:rsid w:val="000173C8"/>
    <w:rsid w:val="000177F4"/>
    <w:rsid w:val="00020101"/>
    <w:rsid w:val="00020AF6"/>
    <w:rsid w:val="00020B5A"/>
    <w:rsid w:val="00020FD1"/>
    <w:rsid w:val="000216FF"/>
    <w:rsid w:val="00021B08"/>
    <w:rsid w:val="0002237C"/>
    <w:rsid w:val="0002356F"/>
    <w:rsid w:val="00024091"/>
    <w:rsid w:val="00025235"/>
    <w:rsid w:val="0002549D"/>
    <w:rsid w:val="000261E3"/>
    <w:rsid w:val="00026BAF"/>
    <w:rsid w:val="00030204"/>
    <w:rsid w:val="00030630"/>
    <w:rsid w:val="000325EF"/>
    <w:rsid w:val="000336DF"/>
    <w:rsid w:val="00033D3A"/>
    <w:rsid w:val="00033F45"/>
    <w:rsid w:val="00035697"/>
    <w:rsid w:val="00035810"/>
    <w:rsid w:val="00035BAB"/>
    <w:rsid w:val="00036EFA"/>
    <w:rsid w:val="00040789"/>
    <w:rsid w:val="00041380"/>
    <w:rsid w:val="00041A49"/>
    <w:rsid w:val="00042861"/>
    <w:rsid w:val="00042A71"/>
    <w:rsid w:val="000434B7"/>
    <w:rsid w:val="0004396E"/>
    <w:rsid w:val="00043F74"/>
    <w:rsid w:val="00045679"/>
    <w:rsid w:val="0004694C"/>
    <w:rsid w:val="00046D40"/>
    <w:rsid w:val="00050D62"/>
    <w:rsid w:val="000512FF"/>
    <w:rsid w:val="00053ADB"/>
    <w:rsid w:val="00053BDE"/>
    <w:rsid w:val="00053DDA"/>
    <w:rsid w:val="00054990"/>
    <w:rsid w:val="00054AC0"/>
    <w:rsid w:val="00055254"/>
    <w:rsid w:val="000561D2"/>
    <w:rsid w:val="000563C6"/>
    <w:rsid w:val="00060F4D"/>
    <w:rsid w:val="00061404"/>
    <w:rsid w:val="00062448"/>
    <w:rsid w:val="00062726"/>
    <w:rsid w:val="000634BC"/>
    <w:rsid w:val="00064C02"/>
    <w:rsid w:val="00064E73"/>
    <w:rsid w:val="00065A28"/>
    <w:rsid w:val="00065E84"/>
    <w:rsid w:val="000667E0"/>
    <w:rsid w:val="00070C41"/>
    <w:rsid w:val="0007161B"/>
    <w:rsid w:val="000721A0"/>
    <w:rsid w:val="00072BFA"/>
    <w:rsid w:val="0007686F"/>
    <w:rsid w:val="00076EB6"/>
    <w:rsid w:val="0008034F"/>
    <w:rsid w:val="0008080C"/>
    <w:rsid w:val="00082502"/>
    <w:rsid w:val="0008262D"/>
    <w:rsid w:val="000840C9"/>
    <w:rsid w:val="000843CE"/>
    <w:rsid w:val="00085283"/>
    <w:rsid w:val="00085BC9"/>
    <w:rsid w:val="00086674"/>
    <w:rsid w:val="0008745B"/>
    <w:rsid w:val="00094019"/>
    <w:rsid w:val="00094C4D"/>
    <w:rsid w:val="00095030"/>
    <w:rsid w:val="00095181"/>
    <w:rsid w:val="000952EF"/>
    <w:rsid w:val="00095CF0"/>
    <w:rsid w:val="000963DC"/>
    <w:rsid w:val="00096478"/>
    <w:rsid w:val="00096B39"/>
    <w:rsid w:val="00096BF3"/>
    <w:rsid w:val="00097BDE"/>
    <w:rsid w:val="000A0C86"/>
    <w:rsid w:val="000A338E"/>
    <w:rsid w:val="000A385F"/>
    <w:rsid w:val="000A4541"/>
    <w:rsid w:val="000A5FD8"/>
    <w:rsid w:val="000A68DF"/>
    <w:rsid w:val="000A6DE3"/>
    <w:rsid w:val="000A7A92"/>
    <w:rsid w:val="000A7BDB"/>
    <w:rsid w:val="000B1B7E"/>
    <w:rsid w:val="000B1E6A"/>
    <w:rsid w:val="000B2EC9"/>
    <w:rsid w:val="000B367F"/>
    <w:rsid w:val="000B46C1"/>
    <w:rsid w:val="000B494F"/>
    <w:rsid w:val="000B569B"/>
    <w:rsid w:val="000B5913"/>
    <w:rsid w:val="000B5A41"/>
    <w:rsid w:val="000B5ACA"/>
    <w:rsid w:val="000B6AB1"/>
    <w:rsid w:val="000B6EA6"/>
    <w:rsid w:val="000B7837"/>
    <w:rsid w:val="000B79EC"/>
    <w:rsid w:val="000B7BC8"/>
    <w:rsid w:val="000B7E71"/>
    <w:rsid w:val="000B7EAB"/>
    <w:rsid w:val="000C01C3"/>
    <w:rsid w:val="000C0435"/>
    <w:rsid w:val="000C0739"/>
    <w:rsid w:val="000C0EA6"/>
    <w:rsid w:val="000C20C9"/>
    <w:rsid w:val="000C236C"/>
    <w:rsid w:val="000C2A6A"/>
    <w:rsid w:val="000C2BE7"/>
    <w:rsid w:val="000C3451"/>
    <w:rsid w:val="000C3B65"/>
    <w:rsid w:val="000C5BEA"/>
    <w:rsid w:val="000C63AB"/>
    <w:rsid w:val="000C67FC"/>
    <w:rsid w:val="000C7181"/>
    <w:rsid w:val="000C72BB"/>
    <w:rsid w:val="000C768D"/>
    <w:rsid w:val="000C79D5"/>
    <w:rsid w:val="000D0969"/>
    <w:rsid w:val="000D0EEB"/>
    <w:rsid w:val="000D2799"/>
    <w:rsid w:val="000D4DB4"/>
    <w:rsid w:val="000D53E1"/>
    <w:rsid w:val="000D5CC4"/>
    <w:rsid w:val="000D5DD8"/>
    <w:rsid w:val="000D6857"/>
    <w:rsid w:val="000D7D7A"/>
    <w:rsid w:val="000E1291"/>
    <w:rsid w:val="000E3EBC"/>
    <w:rsid w:val="000E57F4"/>
    <w:rsid w:val="000E68D8"/>
    <w:rsid w:val="000E7A97"/>
    <w:rsid w:val="000F0976"/>
    <w:rsid w:val="000F0BD0"/>
    <w:rsid w:val="000F0D81"/>
    <w:rsid w:val="000F29FC"/>
    <w:rsid w:val="000F3766"/>
    <w:rsid w:val="000F402C"/>
    <w:rsid w:val="000F42F2"/>
    <w:rsid w:val="000F4845"/>
    <w:rsid w:val="000F4A8D"/>
    <w:rsid w:val="000F51F5"/>
    <w:rsid w:val="000F5D3E"/>
    <w:rsid w:val="000F5FB5"/>
    <w:rsid w:val="000F62E2"/>
    <w:rsid w:val="000F7040"/>
    <w:rsid w:val="000F734B"/>
    <w:rsid w:val="000F7833"/>
    <w:rsid w:val="00101279"/>
    <w:rsid w:val="0010166A"/>
    <w:rsid w:val="0010187A"/>
    <w:rsid w:val="0010205C"/>
    <w:rsid w:val="00102E83"/>
    <w:rsid w:val="0010354A"/>
    <w:rsid w:val="00103751"/>
    <w:rsid w:val="00104586"/>
    <w:rsid w:val="00105725"/>
    <w:rsid w:val="00106829"/>
    <w:rsid w:val="00110B85"/>
    <w:rsid w:val="00110D14"/>
    <w:rsid w:val="00110FEB"/>
    <w:rsid w:val="00111827"/>
    <w:rsid w:val="00111F14"/>
    <w:rsid w:val="00112D7C"/>
    <w:rsid w:val="00113107"/>
    <w:rsid w:val="00113297"/>
    <w:rsid w:val="001134F2"/>
    <w:rsid w:val="001148B1"/>
    <w:rsid w:val="00114AEC"/>
    <w:rsid w:val="00114BB8"/>
    <w:rsid w:val="00114F4C"/>
    <w:rsid w:val="00115924"/>
    <w:rsid w:val="001166C8"/>
    <w:rsid w:val="00116898"/>
    <w:rsid w:val="001171CB"/>
    <w:rsid w:val="001172E5"/>
    <w:rsid w:val="00117975"/>
    <w:rsid w:val="001208D0"/>
    <w:rsid w:val="00120B0C"/>
    <w:rsid w:val="00122918"/>
    <w:rsid w:val="00122971"/>
    <w:rsid w:val="00123041"/>
    <w:rsid w:val="001234D6"/>
    <w:rsid w:val="0012420B"/>
    <w:rsid w:val="001243E7"/>
    <w:rsid w:val="00124D1B"/>
    <w:rsid w:val="00124E02"/>
    <w:rsid w:val="0012594B"/>
    <w:rsid w:val="001259B4"/>
    <w:rsid w:val="00125C02"/>
    <w:rsid w:val="00130759"/>
    <w:rsid w:val="001311E7"/>
    <w:rsid w:val="0013195A"/>
    <w:rsid w:val="0013236C"/>
    <w:rsid w:val="00132E6D"/>
    <w:rsid w:val="00133004"/>
    <w:rsid w:val="001337A8"/>
    <w:rsid w:val="0013430E"/>
    <w:rsid w:val="00134B35"/>
    <w:rsid w:val="00137952"/>
    <w:rsid w:val="00137C29"/>
    <w:rsid w:val="00137E64"/>
    <w:rsid w:val="00140097"/>
    <w:rsid w:val="00141719"/>
    <w:rsid w:val="00141BC6"/>
    <w:rsid w:val="0014202C"/>
    <w:rsid w:val="00142FBB"/>
    <w:rsid w:val="00143C4C"/>
    <w:rsid w:val="00143F6B"/>
    <w:rsid w:val="00145C15"/>
    <w:rsid w:val="00145DCF"/>
    <w:rsid w:val="00145ED6"/>
    <w:rsid w:val="00146713"/>
    <w:rsid w:val="001471B5"/>
    <w:rsid w:val="00147BBE"/>
    <w:rsid w:val="00150720"/>
    <w:rsid w:val="00150C5C"/>
    <w:rsid w:val="00151012"/>
    <w:rsid w:val="0015140D"/>
    <w:rsid w:val="00153A63"/>
    <w:rsid w:val="00154D1F"/>
    <w:rsid w:val="001557E8"/>
    <w:rsid w:val="00157CEB"/>
    <w:rsid w:val="00157D1C"/>
    <w:rsid w:val="00157D3F"/>
    <w:rsid w:val="00160257"/>
    <w:rsid w:val="001614DC"/>
    <w:rsid w:val="00161B6B"/>
    <w:rsid w:val="00161EA3"/>
    <w:rsid w:val="00163A7E"/>
    <w:rsid w:val="0016507C"/>
    <w:rsid w:val="00167160"/>
    <w:rsid w:val="00167403"/>
    <w:rsid w:val="001675EE"/>
    <w:rsid w:val="00170606"/>
    <w:rsid w:val="00170CB8"/>
    <w:rsid w:val="00170DBB"/>
    <w:rsid w:val="00170EB4"/>
    <w:rsid w:val="00172140"/>
    <w:rsid w:val="0017220C"/>
    <w:rsid w:val="00172CC6"/>
    <w:rsid w:val="00173486"/>
    <w:rsid w:val="001757BA"/>
    <w:rsid w:val="00175EB1"/>
    <w:rsid w:val="00176A80"/>
    <w:rsid w:val="001802A4"/>
    <w:rsid w:val="001811BD"/>
    <w:rsid w:val="001818A1"/>
    <w:rsid w:val="00181AEA"/>
    <w:rsid w:val="00181F0D"/>
    <w:rsid w:val="00182CF6"/>
    <w:rsid w:val="00183075"/>
    <w:rsid w:val="0018482F"/>
    <w:rsid w:val="00185767"/>
    <w:rsid w:val="00185CFE"/>
    <w:rsid w:val="001869FA"/>
    <w:rsid w:val="00186C59"/>
    <w:rsid w:val="00190BF6"/>
    <w:rsid w:val="00191571"/>
    <w:rsid w:val="001916EB"/>
    <w:rsid w:val="00191701"/>
    <w:rsid w:val="00192105"/>
    <w:rsid w:val="0019517B"/>
    <w:rsid w:val="001954E9"/>
    <w:rsid w:val="00195663"/>
    <w:rsid w:val="00197B98"/>
    <w:rsid w:val="001A21A6"/>
    <w:rsid w:val="001A293D"/>
    <w:rsid w:val="001A29EC"/>
    <w:rsid w:val="001A3247"/>
    <w:rsid w:val="001A45D3"/>
    <w:rsid w:val="001A7148"/>
    <w:rsid w:val="001B01B9"/>
    <w:rsid w:val="001B0A6C"/>
    <w:rsid w:val="001B0CF1"/>
    <w:rsid w:val="001B1B7E"/>
    <w:rsid w:val="001B3A53"/>
    <w:rsid w:val="001B3ADB"/>
    <w:rsid w:val="001B3CD9"/>
    <w:rsid w:val="001B3DD3"/>
    <w:rsid w:val="001B49F9"/>
    <w:rsid w:val="001B520F"/>
    <w:rsid w:val="001B58D0"/>
    <w:rsid w:val="001B5E6C"/>
    <w:rsid w:val="001B61A7"/>
    <w:rsid w:val="001B7667"/>
    <w:rsid w:val="001B79E4"/>
    <w:rsid w:val="001C06B5"/>
    <w:rsid w:val="001C18D5"/>
    <w:rsid w:val="001C28E8"/>
    <w:rsid w:val="001C4449"/>
    <w:rsid w:val="001C5711"/>
    <w:rsid w:val="001C5887"/>
    <w:rsid w:val="001C589B"/>
    <w:rsid w:val="001C5F4E"/>
    <w:rsid w:val="001C605B"/>
    <w:rsid w:val="001C6167"/>
    <w:rsid w:val="001D1688"/>
    <w:rsid w:val="001D21C0"/>
    <w:rsid w:val="001D3584"/>
    <w:rsid w:val="001D411F"/>
    <w:rsid w:val="001D5307"/>
    <w:rsid w:val="001D6597"/>
    <w:rsid w:val="001D6A87"/>
    <w:rsid w:val="001D6CE2"/>
    <w:rsid w:val="001D7BF4"/>
    <w:rsid w:val="001D7F14"/>
    <w:rsid w:val="001E0D0C"/>
    <w:rsid w:val="001E1AAE"/>
    <w:rsid w:val="001E1E91"/>
    <w:rsid w:val="001E2293"/>
    <w:rsid w:val="001E3F58"/>
    <w:rsid w:val="001E4BB8"/>
    <w:rsid w:val="001E56BA"/>
    <w:rsid w:val="001E5B28"/>
    <w:rsid w:val="001E5C55"/>
    <w:rsid w:val="001E6C18"/>
    <w:rsid w:val="001E7068"/>
    <w:rsid w:val="001E71FE"/>
    <w:rsid w:val="001E7AD8"/>
    <w:rsid w:val="001E7E4C"/>
    <w:rsid w:val="001F02BB"/>
    <w:rsid w:val="001F10C3"/>
    <w:rsid w:val="001F27D7"/>
    <w:rsid w:val="001F2C53"/>
    <w:rsid w:val="001F2FE2"/>
    <w:rsid w:val="001F4D09"/>
    <w:rsid w:val="001F50D2"/>
    <w:rsid w:val="001F7136"/>
    <w:rsid w:val="001F7CE2"/>
    <w:rsid w:val="0020092F"/>
    <w:rsid w:val="00201DDA"/>
    <w:rsid w:val="0020208B"/>
    <w:rsid w:val="00205BC5"/>
    <w:rsid w:val="00205E6D"/>
    <w:rsid w:val="00206107"/>
    <w:rsid w:val="002068EA"/>
    <w:rsid w:val="00207496"/>
    <w:rsid w:val="00207945"/>
    <w:rsid w:val="00211058"/>
    <w:rsid w:val="0021107B"/>
    <w:rsid w:val="00211120"/>
    <w:rsid w:val="00211127"/>
    <w:rsid w:val="00211D36"/>
    <w:rsid w:val="002121C3"/>
    <w:rsid w:val="00212350"/>
    <w:rsid w:val="00212534"/>
    <w:rsid w:val="00212F80"/>
    <w:rsid w:val="00214557"/>
    <w:rsid w:val="00214F58"/>
    <w:rsid w:val="00215E73"/>
    <w:rsid w:val="00217248"/>
    <w:rsid w:val="002201BC"/>
    <w:rsid w:val="00220B43"/>
    <w:rsid w:val="00220D05"/>
    <w:rsid w:val="00221395"/>
    <w:rsid w:val="00221B63"/>
    <w:rsid w:val="0022200B"/>
    <w:rsid w:val="00222CBB"/>
    <w:rsid w:val="00222E86"/>
    <w:rsid w:val="00222FF3"/>
    <w:rsid w:val="00223604"/>
    <w:rsid w:val="00223D03"/>
    <w:rsid w:val="00223E2F"/>
    <w:rsid w:val="00223F64"/>
    <w:rsid w:val="00224F4F"/>
    <w:rsid w:val="0022500F"/>
    <w:rsid w:val="002250C8"/>
    <w:rsid w:val="002251EE"/>
    <w:rsid w:val="00225961"/>
    <w:rsid w:val="00225D39"/>
    <w:rsid w:val="00226176"/>
    <w:rsid w:val="00226688"/>
    <w:rsid w:val="00227D7E"/>
    <w:rsid w:val="00230574"/>
    <w:rsid w:val="00230589"/>
    <w:rsid w:val="00231FD6"/>
    <w:rsid w:val="00232E3C"/>
    <w:rsid w:val="002336E7"/>
    <w:rsid w:val="00233CCD"/>
    <w:rsid w:val="00233E15"/>
    <w:rsid w:val="00234667"/>
    <w:rsid w:val="00234FB9"/>
    <w:rsid w:val="002353DC"/>
    <w:rsid w:val="002371E3"/>
    <w:rsid w:val="002376B5"/>
    <w:rsid w:val="00240035"/>
    <w:rsid w:val="00240155"/>
    <w:rsid w:val="002407E0"/>
    <w:rsid w:val="002411A9"/>
    <w:rsid w:val="002412CA"/>
    <w:rsid w:val="002418C3"/>
    <w:rsid w:val="00241A93"/>
    <w:rsid w:val="00241D24"/>
    <w:rsid w:val="002427B0"/>
    <w:rsid w:val="002429F1"/>
    <w:rsid w:val="00242D1C"/>
    <w:rsid w:val="00242F8D"/>
    <w:rsid w:val="00243B21"/>
    <w:rsid w:val="00244254"/>
    <w:rsid w:val="00245249"/>
    <w:rsid w:val="00245CC5"/>
    <w:rsid w:val="00245EB6"/>
    <w:rsid w:val="002465D4"/>
    <w:rsid w:val="00247314"/>
    <w:rsid w:val="00250A9F"/>
    <w:rsid w:val="00251B82"/>
    <w:rsid w:val="00251DB4"/>
    <w:rsid w:val="00253480"/>
    <w:rsid w:val="00253BFB"/>
    <w:rsid w:val="002540DB"/>
    <w:rsid w:val="00254A8A"/>
    <w:rsid w:val="00255662"/>
    <w:rsid w:val="00255DFC"/>
    <w:rsid w:val="00256511"/>
    <w:rsid w:val="00257330"/>
    <w:rsid w:val="00257E85"/>
    <w:rsid w:val="00260B85"/>
    <w:rsid w:val="00261680"/>
    <w:rsid w:val="00261A65"/>
    <w:rsid w:val="00262681"/>
    <w:rsid w:val="00262811"/>
    <w:rsid w:val="00263164"/>
    <w:rsid w:val="00263903"/>
    <w:rsid w:val="00263A32"/>
    <w:rsid w:val="00264233"/>
    <w:rsid w:val="00264722"/>
    <w:rsid w:val="00264F56"/>
    <w:rsid w:val="002667CE"/>
    <w:rsid w:val="00266DCC"/>
    <w:rsid w:val="00266DE8"/>
    <w:rsid w:val="00267025"/>
    <w:rsid w:val="00267146"/>
    <w:rsid w:val="00267EF5"/>
    <w:rsid w:val="00271A3E"/>
    <w:rsid w:val="002724C3"/>
    <w:rsid w:val="00272F59"/>
    <w:rsid w:val="00273258"/>
    <w:rsid w:val="0027346D"/>
    <w:rsid w:val="00273916"/>
    <w:rsid w:val="0027525F"/>
    <w:rsid w:val="0027635B"/>
    <w:rsid w:val="002802F7"/>
    <w:rsid w:val="002813CB"/>
    <w:rsid w:val="0028191C"/>
    <w:rsid w:val="00282FE2"/>
    <w:rsid w:val="002837FA"/>
    <w:rsid w:val="00283C30"/>
    <w:rsid w:val="002844A8"/>
    <w:rsid w:val="002846B4"/>
    <w:rsid w:val="002860B4"/>
    <w:rsid w:val="00286AA7"/>
    <w:rsid w:val="00287718"/>
    <w:rsid w:val="00287806"/>
    <w:rsid w:val="002879B2"/>
    <w:rsid w:val="00287DE4"/>
    <w:rsid w:val="00292A74"/>
    <w:rsid w:val="00292CD2"/>
    <w:rsid w:val="0029408A"/>
    <w:rsid w:val="00294411"/>
    <w:rsid w:val="00295D72"/>
    <w:rsid w:val="00296604"/>
    <w:rsid w:val="0029723F"/>
    <w:rsid w:val="002979C5"/>
    <w:rsid w:val="00297FF0"/>
    <w:rsid w:val="002A0042"/>
    <w:rsid w:val="002A02D1"/>
    <w:rsid w:val="002A13B5"/>
    <w:rsid w:val="002A14FD"/>
    <w:rsid w:val="002A247D"/>
    <w:rsid w:val="002A33C9"/>
    <w:rsid w:val="002A38FB"/>
    <w:rsid w:val="002A3B08"/>
    <w:rsid w:val="002A3EA8"/>
    <w:rsid w:val="002A42D3"/>
    <w:rsid w:val="002A44FB"/>
    <w:rsid w:val="002A50FE"/>
    <w:rsid w:val="002A630F"/>
    <w:rsid w:val="002A6713"/>
    <w:rsid w:val="002A6D0C"/>
    <w:rsid w:val="002A7021"/>
    <w:rsid w:val="002A7398"/>
    <w:rsid w:val="002A761B"/>
    <w:rsid w:val="002A7818"/>
    <w:rsid w:val="002A7B9C"/>
    <w:rsid w:val="002B0546"/>
    <w:rsid w:val="002B10F5"/>
    <w:rsid w:val="002B2376"/>
    <w:rsid w:val="002B2D58"/>
    <w:rsid w:val="002B3453"/>
    <w:rsid w:val="002B388B"/>
    <w:rsid w:val="002B42F2"/>
    <w:rsid w:val="002B5852"/>
    <w:rsid w:val="002B5AFB"/>
    <w:rsid w:val="002B7112"/>
    <w:rsid w:val="002B7818"/>
    <w:rsid w:val="002C0521"/>
    <w:rsid w:val="002C0A2B"/>
    <w:rsid w:val="002C1876"/>
    <w:rsid w:val="002C1C57"/>
    <w:rsid w:val="002C1F0C"/>
    <w:rsid w:val="002C1F12"/>
    <w:rsid w:val="002C26B6"/>
    <w:rsid w:val="002C2A41"/>
    <w:rsid w:val="002C2D33"/>
    <w:rsid w:val="002C3156"/>
    <w:rsid w:val="002C322A"/>
    <w:rsid w:val="002C33B7"/>
    <w:rsid w:val="002C33C7"/>
    <w:rsid w:val="002C4809"/>
    <w:rsid w:val="002C5052"/>
    <w:rsid w:val="002C515A"/>
    <w:rsid w:val="002C5606"/>
    <w:rsid w:val="002C6081"/>
    <w:rsid w:val="002C7A20"/>
    <w:rsid w:val="002D063E"/>
    <w:rsid w:val="002D0FC7"/>
    <w:rsid w:val="002D1406"/>
    <w:rsid w:val="002D1E26"/>
    <w:rsid w:val="002D2613"/>
    <w:rsid w:val="002D2F95"/>
    <w:rsid w:val="002D33FB"/>
    <w:rsid w:val="002D56FC"/>
    <w:rsid w:val="002D58FC"/>
    <w:rsid w:val="002D634A"/>
    <w:rsid w:val="002D6E0F"/>
    <w:rsid w:val="002D6FD6"/>
    <w:rsid w:val="002D775A"/>
    <w:rsid w:val="002E0554"/>
    <w:rsid w:val="002E1A45"/>
    <w:rsid w:val="002E2576"/>
    <w:rsid w:val="002E273C"/>
    <w:rsid w:val="002E3F5F"/>
    <w:rsid w:val="002E4354"/>
    <w:rsid w:val="002E4FFA"/>
    <w:rsid w:val="002E504E"/>
    <w:rsid w:val="002E505E"/>
    <w:rsid w:val="002E51DB"/>
    <w:rsid w:val="002E5666"/>
    <w:rsid w:val="002E5822"/>
    <w:rsid w:val="002E6BAE"/>
    <w:rsid w:val="002F077D"/>
    <w:rsid w:val="002F10AF"/>
    <w:rsid w:val="002F163C"/>
    <w:rsid w:val="002F1AFF"/>
    <w:rsid w:val="002F3DD4"/>
    <w:rsid w:val="002F5419"/>
    <w:rsid w:val="002F556F"/>
    <w:rsid w:val="002F5BB0"/>
    <w:rsid w:val="002F670C"/>
    <w:rsid w:val="00300178"/>
    <w:rsid w:val="00300D53"/>
    <w:rsid w:val="00300DEA"/>
    <w:rsid w:val="00301918"/>
    <w:rsid w:val="00302923"/>
    <w:rsid w:val="0030533C"/>
    <w:rsid w:val="00305E77"/>
    <w:rsid w:val="003069E4"/>
    <w:rsid w:val="00306CF1"/>
    <w:rsid w:val="00307B2E"/>
    <w:rsid w:val="00311296"/>
    <w:rsid w:val="003119E4"/>
    <w:rsid w:val="00311A32"/>
    <w:rsid w:val="003128DA"/>
    <w:rsid w:val="00312D6A"/>
    <w:rsid w:val="003137C4"/>
    <w:rsid w:val="003205BB"/>
    <w:rsid w:val="003208E6"/>
    <w:rsid w:val="00320D02"/>
    <w:rsid w:val="003217CB"/>
    <w:rsid w:val="0032207D"/>
    <w:rsid w:val="003220EC"/>
    <w:rsid w:val="003221CD"/>
    <w:rsid w:val="0032273B"/>
    <w:rsid w:val="00323222"/>
    <w:rsid w:val="00323339"/>
    <w:rsid w:val="00324AEE"/>
    <w:rsid w:val="00325E49"/>
    <w:rsid w:val="0032626F"/>
    <w:rsid w:val="00326E06"/>
    <w:rsid w:val="00327E43"/>
    <w:rsid w:val="003306BF"/>
    <w:rsid w:val="00331653"/>
    <w:rsid w:val="0033223C"/>
    <w:rsid w:val="00333FA3"/>
    <w:rsid w:val="00335A1C"/>
    <w:rsid w:val="00336E37"/>
    <w:rsid w:val="003373FC"/>
    <w:rsid w:val="00340841"/>
    <w:rsid w:val="003411BB"/>
    <w:rsid w:val="00342C28"/>
    <w:rsid w:val="00343664"/>
    <w:rsid w:val="00343E5A"/>
    <w:rsid w:val="00344A05"/>
    <w:rsid w:val="003460A7"/>
    <w:rsid w:val="0034619B"/>
    <w:rsid w:val="00350C78"/>
    <w:rsid w:val="00350D72"/>
    <w:rsid w:val="00353643"/>
    <w:rsid w:val="003558DC"/>
    <w:rsid w:val="00355905"/>
    <w:rsid w:val="00357EED"/>
    <w:rsid w:val="00361471"/>
    <w:rsid w:val="003619B5"/>
    <w:rsid w:val="00361B74"/>
    <w:rsid w:val="0036201C"/>
    <w:rsid w:val="003622D3"/>
    <w:rsid w:val="00363047"/>
    <w:rsid w:val="00363870"/>
    <w:rsid w:val="00364312"/>
    <w:rsid w:val="00364C90"/>
    <w:rsid w:val="0036793D"/>
    <w:rsid w:val="003703A6"/>
    <w:rsid w:val="00370A37"/>
    <w:rsid w:val="00371A4C"/>
    <w:rsid w:val="00373156"/>
    <w:rsid w:val="003731AA"/>
    <w:rsid w:val="003748D5"/>
    <w:rsid w:val="00374A74"/>
    <w:rsid w:val="00374E94"/>
    <w:rsid w:val="003752B5"/>
    <w:rsid w:val="003755B0"/>
    <w:rsid w:val="0037588C"/>
    <w:rsid w:val="003758FA"/>
    <w:rsid w:val="00375C24"/>
    <w:rsid w:val="00375E48"/>
    <w:rsid w:val="00377319"/>
    <w:rsid w:val="003776CE"/>
    <w:rsid w:val="003777FD"/>
    <w:rsid w:val="00377CF8"/>
    <w:rsid w:val="00380DAC"/>
    <w:rsid w:val="00380DCC"/>
    <w:rsid w:val="00380E34"/>
    <w:rsid w:val="0038130E"/>
    <w:rsid w:val="003816A5"/>
    <w:rsid w:val="00381A41"/>
    <w:rsid w:val="00381C14"/>
    <w:rsid w:val="003821FE"/>
    <w:rsid w:val="003831AB"/>
    <w:rsid w:val="00384125"/>
    <w:rsid w:val="00384386"/>
    <w:rsid w:val="00384D72"/>
    <w:rsid w:val="003853F8"/>
    <w:rsid w:val="0038569D"/>
    <w:rsid w:val="003858D4"/>
    <w:rsid w:val="003876AE"/>
    <w:rsid w:val="0038793E"/>
    <w:rsid w:val="003905C3"/>
    <w:rsid w:val="003918F5"/>
    <w:rsid w:val="00391C0A"/>
    <w:rsid w:val="00391FC3"/>
    <w:rsid w:val="00392997"/>
    <w:rsid w:val="00393488"/>
    <w:rsid w:val="00393DF9"/>
    <w:rsid w:val="003940AB"/>
    <w:rsid w:val="00395BF8"/>
    <w:rsid w:val="00395EA4"/>
    <w:rsid w:val="00397247"/>
    <w:rsid w:val="00397C3E"/>
    <w:rsid w:val="003A0154"/>
    <w:rsid w:val="003A0AC2"/>
    <w:rsid w:val="003A1417"/>
    <w:rsid w:val="003A1784"/>
    <w:rsid w:val="003A2591"/>
    <w:rsid w:val="003A4005"/>
    <w:rsid w:val="003A5886"/>
    <w:rsid w:val="003A6FA7"/>
    <w:rsid w:val="003A72A3"/>
    <w:rsid w:val="003A7831"/>
    <w:rsid w:val="003A7969"/>
    <w:rsid w:val="003B0620"/>
    <w:rsid w:val="003B1903"/>
    <w:rsid w:val="003B212C"/>
    <w:rsid w:val="003B224B"/>
    <w:rsid w:val="003B24C2"/>
    <w:rsid w:val="003B265F"/>
    <w:rsid w:val="003B31B8"/>
    <w:rsid w:val="003B4360"/>
    <w:rsid w:val="003B4D46"/>
    <w:rsid w:val="003B4E98"/>
    <w:rsid w:val="003B4F8F"/>
    <w:rsid w:val="003B5195"/>
    <w:rsid w:val="003B54B3"/>
    <w:rsid w:val="003B5939"/>
    <w:rsid w:val="003B5D88"/>
    <w:rsid w:val="003B6475"/>
    <w:rsid w:val="003B6849"/>
    <w:rsid w:val="003B6B13"/>
    <w:rsid w:val="003B6CCF"/>
    <w:rsid w:val="003C0157"/>
    <w:rsid w:val="003C0372"/>
    <w:rsid w:val="003C0CF2"/>
    <w:rsid w:val="003C1195"/>
    <w:rsid w:val="003C1C54"/>
    <w:rsid w:val="003C1F2D"/>
    <w:rsid w:val="003C2ECD"/>
    <w:rsid w:val="003C3B70"/>
    <w:rsid w:val="003C45CB"/>
    <w:rsid w:val="003C49AF"/>
    <w:rsid w:val="003C56CD"/>
    <w:rsid w:val="003C5B32"/>
    <w:rsid w:val="003C5D63"/>
    <w:rsid w:val="003C5F00"/>
    <w:rsid w:val="003C6AD6"/>
    <w:rsid w:val="003C7792"/>
    <w:rsid w:val="003C7EB4"/>
    <w:rsid w:val="003D10D8"/>
    <w:rsid w:val="003D1857"/>
    <w:rsid w:val="003D2015"/>
    <w:rsid w:val="003D26B7"/>
    <w:rsid w:val="003D2CD4"/>
    <w:rsid w:val="003D48BD"/>
    <w:rsid w:val="003D54E0"/>
    <w:rsid w:val="003D5F86"/>
    <w:rsid w:val="003D6159"/>
    <w:rsid w:val="003D7290"/>
    <w:rsid w:val="003E37CE"/>
    <w:rsid w:val="003E5B69"/>
    <w:rsid w:val="003E643E"/>
    <w:rsid w:val="003E6F9E"/>
    <w:rsid w:val="003E71F2"/>
    <w:rsid w:val="003F0ADC"/>
    <w:rsid w:val="003F0DBA"/>
    <w:rsid w:val="003F1046"/>
    <w:rsid w:val="003F4DCF"/>
    <w:rsid w:val="003F51F3"/>
    <w:rsid w:val="003F5DBF"/>
    <w:rsid w:val="003F7C7D"/>
    <w:rsid w:val="004004E7"/>
    <w:rsid w:val="004019B6"/>
    <w:rsid w:val="00401F91"/>
    <w:rsid w:val="00402771"/>
    <w:rsid w:val="00403710"/>
    <w:rsid w:val="00404E90"/>
    <w:rsid w:val="00405230"/>
    <w:rsid w:val="004062E8"/>
    <w:rsid w:val="00406743"/>
    <w:rsid w:val="0040686C"/>
    <w:rsid w:val="00406CFF"/>
    <w:rsid w:val="00407052"/>
    <w:rsid w:val="00407089"/>
    <w:rsid w:val="00407693"/>
    <w:rsid w:val="00407834"/>
    <w:rsid w:val="004101AA"/>
    <w:rsid w:val="00412E80"/>
    <w:rsid w:val="00412FFD"/>
    <w:rsid w:val="00415CB3"/>
    <w:rsid w:val="0041725D"/>
    <w:rsid w:val="00417A75"/>
    <w:rsid w:val="00421857"/>
    <w:rsid w:val="00421E1A"/>
    <w:rsid w:val="004222EA"/>
    <w:rsid w:val="00423087"/>
    <w:rsid w:val="004238E6"/>
    <w:rsid w:val="00423C8F"/>
    <w:rsid w:val="00423CAA"/>
    <w:rsid w:val="004253BF"/>
    <w:rsid w:val="00427C0A"/>
    <w:rsid w:val="00427F81"/>
    <w:rsid w:val="004306D3"/>
    <w:rsid w:val="00430BB7"/>
    <w:rsid w:val="00430E49"/>
    <w:rsid w:val="0043182A"/>
    <w:rsid w:val="004320FD"/>
    <w:rsid w:val="00434E06"/>
    <w:rsid w:val="00435CC3"/>
    <w:rsid w:val="004364C9"/>
    <w:rsid w:val="0043654B"/>
    <w:rsid w:val="004369CA"/>
    <w:rsid w:val="00436B9A"/>
    <w:rsid w:val="004372D3"/>
    <w:rsid w:val="0043741D"/>
    <w:rsid w:val="00437584"/>
    <w:rsid w:val="00437FC4"/>
    <w:rsid w:val="004406E4"/>
    <w:rsid w:val="00441CEE"/>
    <w:rsid w:val="004431DA"/>
    <w:rsid w:val="0044326E"/>
    <w:rsid w:val="00444A61"/>
    <w:rsid w:val="00444D48"/>
    <w:rsid w:val="00446C00"/>
    <w:rsid w:val="00447F19"/>
    <w:rsid w:val="00450697"/>
    <w:rsid w:val="00451007"/>
    <w:rsid w:val="004525E4"/>
    <w:rsid w:val="00452D74"/>
    <w:rsid w:val="00452DCA"/>
    <w:rsid w:val="00453365"/>
    <w:rsid w:val="00453E1D"/>
    <w:rsid w:val="004551E0"/>
    <w:rsid w:val="00455D5F"/>
    <w:rsid w:val="00455D8F"/>
    <w:rsid w:val="00457CF5"/>
    <w:rsid w:val="00457DA8"/>
    <w:rsid w:val="00460495"/>
    <w:rsid w:val="00460542"/>
    <w:rsid w:val="0046197C"/>
    <w:rsid w:val="00461F3A"/>
    <w:rsid w:val="0046377F"/>
    <w:rsid w:val="00463D4A"/>
    <w:rsid w:val="00463ED4"/>
    <w:rsid w:val="00465886"/>
    <w:rsid w:val="004668A5"/>
    <w:rsid w:val="00466C47"/>
    <w:rsid w:val="00466E57"/>
    <w:rsid w:val="00466EED"/>
    <w:rsid w:val="00467901"/>
    <w:rsid w:val="00467AEB"/>
    <w:rsid w:val="0047047A"/>
    <w:rsid w:val="0047091B"/>
    <w:rsid w:val="00470BF0"/>
    <w:rsid w:val="00472C63"/>
    <w:rsid w:val="00472D53"/>
    <w:rsid w:val="00473A01"/>
    <w:rsid w:val="0047447B"/>
    <w:rsid w:val="00474906"/>
    <w:rsid w:val="004751F7"/>
    <w:rsid w:val="0047525A"/>
    <w:rsid w:val="004771A9"/>
    <w:rsid w:val="00477F1C"/>
    <w:rsid w:val="00481267"/>
    <w:rsid w:val="00481EC4"/>
    <w:rsid w:val="004826EC"/>
    <w:rsid w:val="00483557"/>
    <w:rsid w:val="00483AEE"/>
    <w:rsid w:val="00483DFA"/>
    <w:rsid w:val="00483EFB"/>
    <w:rsid w:val="00484D9A"/>
    <w:rsid w:val="004851CA"/>
    <w:rsid w:val="004852CB"/>
    <w:rsid w:val="00485E66"/>
    <w:rsid w:val="00486BDF"/>
    <w:rsid w:val="00490F5E"/>
    <w:rsid w:val="0049115C"/>
    <w:rsid w:val="00491BD9"/>
    <w:rsid w:val="00491C0C"/>
    <w:rsid w:val="004922C6"/>
    <w:rsid w:val="00492A3A"/>
    <w:rsid w:val="004931D9"/>
    <w:rsid w:val="00493814"/>
    <w:rsid w:val="004953DE"/>
    <w:rsid w:val="00497232"/>
    <w:rsid w:val="00497717"/>
    <w:rsid w:val="004A01B1"/>
    <w:rsid w:val="004A1767"/>
    <w:rsid w:val="004A31F9"/>
    <w:rsid w:val="004A378D"/>
    <w:rsid w:val="004A4701"/>
    <w:rsid w:val="004A4D15"/>
    <w:rsid w:val="004A5059"/>
    <w:rsid w:val="004A520E"/>
    <w:rsid w:val="004A5588"/>
    <w:rsid w:val="004A5BD5"/>
    <w:rsid w:val="004A6264"/>
    <w:rsid w:val="004A6B0B"/>
    <w:rsid w:val="004B0500"/>
    <w:rsid w:val="004B0548"/>
    <w:rsid w:val="004B22B3"/>
    <w:rsid w:val="004B267C"/>
    <w:rsid w:val="004B26EB"/>
    <w:rsid w:val="004B2A40"/>
    <w:rsid w:val="004B6E83"/>
    <w:rsid w:val="004B7CA1"/>
    <w:rsid w:val="004C0751"/>
    <w:rsid w:val="004C08E9"/>
    <w:rsid w:val="004C0DE3"/>
    <w:rsid w:val="004C0DE7"/>
    <w:rsid w:val="004C18C1"/>
    <w:rsid w:val="004C2883"/>
    <w:rsid w:val="004C31CB"/>
    <w:rsid w:val="004C33CB"/>
    <w:rsid w:val="004C4605"/>
    <w:rsid w:val="004C70DF"/>
    <w:rsid w:val="004C7911"/>
    <w:rsid w:val="004D251E"/>
    <w:rsid w:val="004D297F"/>
    <w:rsid w:val="004D30D3"/>
    <w:rsid w:val="004D460F"/>
    <w:rsid w:val="004D4BBC"/>
    <w:rsid w:val="004D5251"/>
    <w:rsid w:val="004D593C"/>
    <w:rsid w:val="004D6380"/>
    <w:rsid w:val="004D6B36"/>
    <w:rsid w:val="004D79DC"/>
    <w:rsid w:val="004D7ECB"/>
    <w:rsid w:val="004E07BA"/>
    <w:rsid w:val="004E08DB"/>
    <w:rsid w:val="004E1A36"/>
    <w:rsid w:val="004E1B60"/>
    <w:rsid w:val="004E2124"/>
    <w:rsid w:val="004E25BB"/>
    <w:rsid w:val="004E5055"/>
    <w:rsid w:val="004E5A16"/>
    <w:rsid w:val="004E5CBE"/>
    <w:rsid w:val="004E7345"/>
    <w:rsid w:val="004F0347"/>
    <w:rsid w:val="004F1A06"/>
    <w:rsid w:val="004F2759"/>
    <w:rsid w:val="004F29C6"/>
    <w:rsid w:val="004F2AE8"/>
    <w:rsid w:val="004F2B42"/>
    <w:rsid w:val="004F3E77"/>
    <w:rsid w:val="004F3E80"/>
    <w:rsid w:val="004F421F"/>
    <w:rsid w:val="004F4A76"/>
    <w:rsid w:val="004F5416"/>
    <w:rsid w:val="00500B3E"/>
    <w:rsid w:val="00501C97"/>
    <w:rsid w:val="00501E05"/>
    <w:rsid w:val="00502514"/>
    <w:rsid w:val="00503FAC"/>
    <w:rsid w:val="005045F5"/>
    <w:rsid w:val="00504801"/>
    <w:rsid w:val="00505911"/>
    <w:rsid w:val="005066CC"/>
    <w:rsid w:val="00507309"/>
    <w:rsid w:val="00512D70"/>
    <w:rsid w:val="0051303B"/>
    <w:rsid w:val="005144AB"/>
    <w:rsid w:val="00514A5F"/>
    <w:rsid w:val="005150CB"/>
    <w:rsid w:val="0051553F"/>
    <w:rsid w:val="00515DE1"/>
    <w:rsid w:val="00516EBB"/>
    <w:rsid w:val="005172D8"/>
    <w:rsid w:val="00520051"/>
    <w:rsid w:val="00520080"/>
    <w:rsid w:val="00521441"/>
    <w:rsid w:val="0052168E"/>
    <w:rsid w:val="0052184A"/>
    <w:rsid w:val="00521B6C"/>
    <w:rsid w:val="00522996"/>
    <w:rsid w:val="0052447D"/>
    <w:rsid w:val="005248F9"/>
    <w:rsid w:val="00524AC7"/>
    <w:rsid w:val="0052586E"/>
    <w:rsid w:val="00525E04"/>
    <w:rsid w:val="00525E9B"/>
    <w:rsid w:val="005266CA"/>
    <w:rsid w:val="0052735B"/>
    <w:rsid w:val="005302B3"/>
    <w:rsid w:val="005303DC"/>
    <w:rsid w:val="00531B4E"/>
    <w:rsid w:val="00531DCD"/>
    <w:rsid w:val="00531F28"/>
    <w:rsid w:val="00532A1D"/>
    <w:rsid w:val="005333A7"/>
    <w:rsid w:val="005358B5"/>
    <w:rsid w:val="00535F30"/>
    <w:rsid w:val="00535F58"/>
    <w:rsid w:val="005365C7"/>
    <w:rsid w:val="00536658"/>
    <w:rsid w:val="0053753F"/>
    <w:rsid w:val="005406BE"/>
    <w:rsid w:val="00540A65"/>
    <w:rsid w:val="005413E2"/>
    <w:rsid w:val="005417BB"/>
    <w:rsid w:val="00541A45"/>
    <w:rsid w:val="00541BA8"/>
    <w:rsid w:val="00541C90"/>
    <w:rsid w:val="00541D04"/>
    <w:rsid w:val="0054220D"/>
    <w:rsid w:val="00542BE4"/>
    <w:rsid w:val="00543A24"/>
    <w:rsid w:val="00543E00"/>
    <w:rsid w:val="00544071"/>
    <w:rsid w:val="00544B2D"/>
    <w:rsid w:val="00545838"/>
    <w:rsid w:val="00546BD7"/>
    <w:rsid w:val="00546D12"/>
    <w:rsid w:val="005479BD"/>
    <w:rsid w:val="00550022"/>
    <w:rsid w:val="00550306"/>
    <w:rsid w:val="00550591"/>
    <w:rsid w:val="005509C5"/>
    <w:rsid w:val="00550DF3"/>
    <w:rsid w:val="00550EAD"/>
    <w:rsid w:val="005512A3"/>
    <w:rsid w:val="005517B5"/>
    <w:rsid w:val="0055230E"/>
    <w:rsid w:val="0055276D"/>
    <w:rsid w:val="005532F8"/>
    <w:rsid w:val="00553B63"/>
    <w:rsid w:val="005540D7"/>
    <w:rsid w:val="0055513A"/>
    <w:rsid w:val="005559BD"/>
    <w:rsid w:val="00555CDF"/>
    <w:rsid w:val="005564CD"/>
    <w:rsid w:val="005567D7"/>
    <w:rsid w:val="005568A5"/>
    <w:rsid w:val="00557D80"/>
    <w:rsid w:val="00560EDA"/>
    <w:rsid w:val="0056181B"/>
    <w:rsid w:val="00561BB1"/>
    <w:rsid w:val="00562411"/>
    <w:rsid w:val="00562F01"/>
    <w:rsid w:val="0056318D"/>
    <w:rsid w:val="005639FA"/>
    <w:rsid w:val="005643C5"/>
    <w:rsid w:val="005653A9"/>
    <w:rsid w:val="0056578B"/>
    <w:rsid w:val="0056587B"/>
    <w:rsid w:val="00565BE4"/>
    <w:rsid w:val="00565DED"/>
    <w:rsid w:val="00566677"/>
    <w:rsid w:val="00567698"/>
    <w:rsid w:val="00567CF7"/>
    <w:rsid w:val="00570A77"/>
    <w:rsid w:val="00571839"/>
    <w:rsid w:val="00572E77"/>
    <w:rsid w:val="00573503"/>
    <w:rsid w:val="005737BB"/>
    <w:rsid w:val="005737CA"/>
    <w:rsid w:val="005744FF"/>
    <w:rsid w:val="00574F59"/>
    <w:rsid w:val="00575314"/>
    <w:rsid w:val="0057760D"/>
    <w:rsid w:val="0057774E"/>
    <w:rsid w:val="0058071F"/>
    <w:rsid w:val="0058169B"/>
    <w:rsid w:val="005820EA"/>
    <w:rsid w:val="005821C8"/>
    <w:rsid w:val="0058239C"/>
    <w:rsid w:val="00582A09"/>
    <w:rsid w:val="005834C8"/>
    <w:rsid w:val="00583502"/>
    <w:rsid w:val="00583ED3"/>
    <w:rsid w:val="0058423B"/>
    <w:rsid w:val="0058492B"/>
    <w:rsid w:val="005851B6"/>
    <w:rsid w:val="00585A9B"/>
    <w:rsid w:val="00590125"/>
    <w:rsid w:val="005931A6"/>
    <w:rsid w:val="00593FE2"/>
    <w:rsid w:val="00594CC9"/>
    <w:rsid w:val="00595F5B"/>
    <w:rsid w:val="00595FB9"/>
    <w:rsid w:val="005964A2"/>
    <w:rsid w:val="00596E33"/>
    <w:rsid w:val="005A0B03"/>
    <w:rsid w:val="005A14EA"/>
    <w:rsid w:val="005A25E4"/>
    <w:rsid w:val="005A26EA"/>
    <w:rsid w:val="005A49BE"/>
    <w:rsid w:val="005A5068"/>
    <w:rsid w:val="005A515A"/>
    <w:rsid w:val="005A54C7"/>
    <w:rsid w:val="005A56E6"/>
    <w:rsid w:val="005A5750"/>
    <w:rsid w:val="005A57AB"/>
    <w:rsid w:val="005B2DB2"/>
    <w:rsid w:val="005B3099"/>
    <w:rsid w:val="005B57C0"/>
    <w:rsid w:val="005B5B9D"/>
    <w:rsid w:val="005B6552"/>
    <w:rsid w:val="005B6693"/>
    <w:rsid w:val="005B7042"/>
    <w:rsid w:val="005B7631"/>
    <w:rsid w:val="005B79E5"/>
    <w:rsid w:val="005B7CE1"/>
    <w:rsid w:val="005C0F4F"/>
    <w:rsid w:val="005C0F7F"/>
    <w:rsid w:val="005C1621"/>
    <w:rsid w:val="005C23D8"/>
    <w:rsid w:val="005C25DD"/>
    <w:rsid w:val="005C26DA"/>
    <w:rsid w:val="005C3077"/>
    <w:rsid w:val="005C37F7"/>
    <w:rsid w:val="005C47D8"/>
    <w:rsid w:val="005C5257"/>
    <w:rsid w:val="005C59A4"/>
    <w:rsid w:val="005C6475"/>
    <w:rsid w:val="005C7FFE"/>
    <w:rsid w:val="005D1A01"/>
    <w:rsid w:val="005D1CE5"/>
    <w:rsid w:val="005D2486"/>
    <w:rsid w:val="005D38CC"/>
    <w:rsid w:val="005D4DDC"/>
    <w:rsid w:val="005D4E55"/>
    <w:rsid w:val="005D5025"/>
    <w:rsid w:val="005D620A"/>
    <w:rsid w:val="005D6F80"/>
    <w:rsid w:val="005D71A8"/>
    <w:rsid w:val="005D729E"/>
    <w:rsid w:val="005E0380"/>
    <w:rsid w:val="005E0526"/>
    <w:rsid w:val="005E069B"/>
    <w:rsid w:val="005E2E6A"/>
    <w:rsid w:val="005E3247"/>
    <w:rsid w:val="005E34C0"/>
    <w:rsid w:val="005E3D67"/>
    <w:rsid w:val="005E5ABD"/>
    <w:rsid w:val="005E6EEA"/>
    <w:rsid w:val="005F2BB2"/>
    <w:rsid w:val="005F38F3"/>
    <w:rsid w:val="005F487B"/>
    <w:rsid w:val="005F587D"/>
    <w:rsid w:val="005F6640"/>
    <w:rsid w:val="005F6A62"/>
    <w:rsid w:val="005F6C8A"/>
    <w:rsid w:val="005F7532"/>
    <w:rsid w:val="0060112F"/>
    <w:rsid w:val="00601696"/>
    <w:rsid w:val="00605856"/>
    <w:rsid w:val="00605FF0"/>
    <w:rsid w:val="006061F9"/>
    <w:rsid w:val="00606CD1"/>
    <w:rsid w:val="00607A4C"/>
    <w:rsid w:val="00610689"/>
    <w:rsid w:val="00610BB0"/>
    <w:rsid w:val="00611037"/>
    <w:rsid w:val="0061105B"/>
    <w:rsid w:val="00611155"/>
    <w:rsid w:val="00611F55"/>
    <w:rsid w:val="00613AB3"/>
    <w:rsid w:val="00614BD6"/>
    <w:rsid w:val="00614FEB"/>
    <w:rsid w:val="006166CC"/>
    <w:rsid w:val="006167DA"/>
    <w:rsid w:val="00620444"/>
    <w:rsid w:val="0062070C"/>
    <w:rsid w:val="00622C40"/>
    <w:rsid w:val="00623B9C"/>
    <w:rsid w:val="00623F43"/>
    <w:rsid w:val="00624245"/>
    <w:rsid w:val="006252EE"/>
    <w:rsid w:val="00626EF6"/>
    <w:rsid w:val="00627009"/>
    <w:rsid w:val="0062758E"/>
    <w:rsid w:val="00627722"/>
    <w:rsid w:val="0062783B"/>
    <w:rsid w:val="00627F95"/>
    <w:rsid w:val="0063055F"/>
    <w:rsid w:val="00630947"/>
    <w:rsid w:val="00630CE0"/>
    <w:rsid w:val="00631D0B"/>
    <w:rsid w:val="00631F49"/>
    <w:rsid w:val="006323DE"/>
    <w:rsid w:val="00633EE8"/>
    <w:rsid w:val="00634150"/>
    <w:rsid w:val="0063470B"/>
    <w:rsid w:val="00634891"/>
    <w:rsid w:val="006356A3"/>
    <w:rsid w:val="006366BE"/>
    <w:rsid w:val="00636C1C"/>
    <w:rsid w:val="00637016"/>
    <w:rsid w:val="00637391"/>
    <w:rsid w:val="0064037C"/>
    <w:rsid w:val="0064038B"/>
    <w:rsid w:val="0064100A"/>
    <w:rsid w:val="00641946"/>
    <w:rsid w:val="00641EF2"/>
    <w:rsid w:val="0064463F"/>
    <w:rsid w:val="006446D9"/>
    <w:rsid w:val="006448D6"/>
    <w:rsid w:val="006477D4"/>
    <w:rsid w:val="006479A2"/>
    <w:rsid w:val="00647E43"/>
    <w:rsid w:val="006503DF"/>
    <w:rsid w:val="00650721"/>
    <w:rsid w:val="0065091E"/>
    <w:rsid w:val="00650B5A"/>
    <w:rsid w:val="006511E9"/>
    <w:rsid w:val="00651C9F"/>
    <w:rsid w:val="00652051"/>
    <w:rsid w:val="00653B5D"/>
    <w:rsid w:val="006541D9"/>
    <w:rsid w:val="00654E2D"/>
    <w:rsid w:val="006552C8"/>
    <w:rsid w:val="006552E1"/>
    <w:rsid w:val="006553DA"/>
    <w:rsid w:val="00655533"/>
    <w:rsid w:val="0065585D"/>
    <w:rsid w:val="00655C3F"/>
    <w:rsid w:val="0065600D"/>
    <w:rsid w:val="00657A21"/>
    <w:rsid w:val="00657F21"/>
    <w:rsid w:val="00660D28"/>
    <w:rsid w:val="0066350E"/>
    <w:rsid w:val="00663B65"/>
    <w:rsid w:val="00664599"/>
    <w:rsid w:val="00664779"/>
    <w:rsid w:val="00664B7A"/>
    <w:rsid w:val="006659A3"/>
    <w:rsid w:val="006661EA"/>
    <w:rsid w:val="00667334"/>
    <w:rsid w:val="006673C6"/>
    <w:rsid w:val="00671D06"/>
    <w:rsid w:val="0067258D"/>
    <w:rsid w:val="0067360F"/>
    <w:rsid w:val="00673BD3"/>
    <w:rsid w:val="006743EA"/>
    <w:rsid w:val="00674617"/>
    <w:rsid w:val="00675053"/>
    <w:rsid w:val="00676383"/>
    <w:rsid w:val="00676970"/>
    <w:rsid w:val="00677D54"/>
    <w:rsid w:val="00681F93"/>
    <w:rsid w:val="0068209C"/>
    <w:rsid w:val="00682912"/>
    <w:rsid w:val="00682DAC"/>
    <w:rsid w:val="0068520B"/>
    <w:rsid w:val="00685CEA"/>
    <w:rsid w:val="006868BF"/>
    <w:rsid w:val="00686D95"/>
    <w:rsid w:val="00686F46"/>
    <w:rsid w:val="00686FA8"/>
    <w:rsid w:val="00687629"/>
    <w:rsid w:val="0068780E"/>
    <w:rsid w:val="006879D8"/>
    <w:rsid w:val="00687EF9"/>
    <w:rsid w:val="006900D6"/>
    <w:rsid w:val="0069082A"/>
    <w:rsid w:val="006909FD"/>
    <w:rsid w:val="00690D44"/>
    <w:rsid w:val="0069184A"/>
    <w:rsid w:val="0069198E"/>
    <w:rsid w:val="00691C8B"/>
    <w:rsid w:val="00691F1F"/>
    <w:rsid w:val="00693457"/>
    <w:rsid w:val="006935EF"/>
    <w:rsid w:val="00693A7A"/>
    <w:rsid w:val="00693C6C"/>
    <w:rsid w:val="00693DAB"/>
    <w:rsid w:val="006956CB"/>
    <w:rsid w:val="00696841"/>
    <w:rsid w:val="00697C8A"/>
    <w:rsid w:val="006A18DE"/>
    <w:rsid w:val="006A1AF4"/>
    <w:rsid w:val="006A2243"/>
    <w:rsid w:val="006A3DD4"/>
    <w:rsid w:val="006A5227"/>
    <w:rsid w:val="006A53DB"/>
    <w:rsid w:val="006A55FF"/>
    <w:rsid w:val="006A6AA6"/>
    <w:rsid w:val="006B31DE"/>
    <w:rsid w:val="006B35DD"/>
    <w:rsid w:val="006B3618"/>
    <w:rsid w:val="006B4BBC"/>
    <w:rsid w:val="006B6153"/>
    <w:rsid w:val="006B6575"/>
    <w:rsid w:val="006B6EFA"/>
    <w:rsid w:val="006B70EA"/>
    <w:rsid w:val="006C0DD8"/>
    <w:rsid w:val="006C13AB"/>
    <w:rsid w:val="006C16E5"/>
    <w:rsid w:val="006C1B35"/>
    <w:rsid w:val="006C2288"/>
    <w:rsid w:val="006C251E"/>
    <w:rsid w:val="006C3846"/>
    <w:rsid w:val="006C4349"/>
    <w:rsid w:val="006C4490"/>
    <w:rsid w:val="006C4C2C"/>
    <w:rsid w:val="006C4CB9"/>
    <w:rsid w:val="006C5B2C"/>
    <w:rsid w:val="006C5DDE"/>
    <w:rsid w:val="006C72F5"/>
    <w:rsid w:val="006C7D3B"/>
    <w:rsid w:val="006D0634"/>
    <w:rsid w:val="006D071F"/>
    <w:rsid w:val="006D157F"/>
    <w:rsid w:val="006D1A32"/>
    <w:rsid w:val="006D24B1"/>
    <w:rsid w:val="006D28D8"/>
    <w:rsid w:val="006D2960"/>
    <w:rsid w:val="006D5B06"/>
    <w:rsid w:val="006D5F6A"/>
    <w:rsid w:val="006D612A"/>
    <w:rsid w:val="006D659B"/>
    <w:rsid w:val="006D6CA5"/>
    <w:rsid w:val="006D786D"/>
    <w:rsid w:val="006E033A"/>
    <w:rsid w:val="006E03A8"/>
    <w:rsid w:val="006E0476"/>
    <w:rsid w:val="006E0787"/>
    <w:rsid w:val="006E13E5"/>
    <w:rsid w:val="006E14FB"/>
    <w:rsid w:val="006E5136"/>
    <w:rsid w:val="006E71B2"/>
    <w:rsid w:val="006E78C6"/>
    <w:rsid w:val="006E7B43"/>
    <w:rsid w:val="006F2B68"/>
    <w:rsid w:val="006F3097"/>
    <w:rsid w:val="006F3F3D"/>
    <w:rsid w:val="006F552D"/>
    <w:rsid w:val="007008FE"/>
    <w:rsid w:val="00701077"/>
    <w:rsid w:val="00701B13"/>
    <w:rsid w:val="00702102"/>
    <w:rsid w:val="0070290E"/>
    <w:rsid w:val="00703985"/>
    <w:rsid w:val="00703E93"/>
    <w:rsid w:val="00704545"/>
    <w:rsid w:val="0070539B"/>
    <w:rsid w:val="00705515"/>
    <w:rsid w:val="0070571A"/>
    <w:rsid w:val="00706DE3"/>
    <w:rsid w:val="0071027B"/>
    <w:rsid w:val="0071029D"/>
    <w:rsid w:val="00710330"/>
    <w:rsid w:val="00710BC9"/>
    <w:rsid w:val="00710DB7"/>
    <w:rsid w:val="0071191B"/>
    <w:rsid w:val="00712741"/>
    <w:rsid w:val="00712A25"/>
    <w:rsid w:val="00713A4D"/>
    <w:rsid w:val="00713A53"/>
    <w:rsid w:val="00716034"/>
    <w:rsid w:val="00716D4D"/>
    <w:rsid w:val="0071785D"/>
    <w:rsid w:val="00717E34"/>
    <w:rsid w:val="00717F3D"/>
    <w:rsid w:val="007208AD"/>
    <w:rsid w:val="00721AB9"/>
    <w:rsid w:val="0072390A"/>
    <w:rsid w:val="00723A78"/>
    <w:rsid w:val="00724C17"/>
    <w:rsid w:val="00724E6F"/>
    <w:rsid w:val="007252C7"/>
    <w:rsid w:val="00725326"/>
    <w:rsid w:val="007256A2"/>
    <w:rsid w:val="00725785"/>
    <w:rsid w:val="00726A16"/>
    <w:rsid w:val="00726A45"/>
    <w:rsid w:val="0072753C"/>
    <w:rsid w:val="00727A76"/>
    <w:rsid w:val="00731A72"/>
    <w:rsid w:val="00731B9B"/>
    <w:rsid w:val="007326D6"/>
    <w:rsid w:val="00732DD9"/>
    <w:rsid w:val="007363AA"/>
    <w:rsid w:val="007372D9"/>
    <w:rsid w:val="0074181D"/>
    <w:rsid w:val="00742215"/>
    <w:rsid w:val="00742E78"/>
    <w:rsid w:val="00743044"/>
    <w:rsid w:val="0074329B"/>
    <w:rsid w:val="007435FA"/>
    <w:rsid w:val="00743C7B"/>
    <w:rsid w:val="00744633"/>
    <w:rsid w:val="00746207"/>
    <w:rsid w:val="00746F9E"/>
    <w:rsid w:val="00747948"/>
    <w:rsid w:val="00752C61"/>
    <w:rsid w:val="007534F5"/>
    <w:rsid w:val="0075554D"/>
    <w:rsid w:val="00755557"/>
    <w:rsid w:val="007566FD"/>
    <w:rsid w:val="007572F8"/>
    <w:rsid w:val="007602C2"/>
    <w:rsid w:val="00761095"/>
    <w:rsid w:val="00762BC3"/>
    <w:rsid w:val="00762CB4"/>
    <w:rsid w:val="00763A38"/>
    <w:rsid w:val="0076563D"/>
    <w:rsid w:val="00765C11"/>
    <w:rsid w:val="0076639F"/>
    <w:rsid w:val="00766456"/>
    <w:rsid w:val="00766BE4"/>
    <w:rsid w:val="00767051"/>
    <w:rsid w:val="00770F67"/>
    <w:rsid w:val="0077120D"/>
    <w:rsid w:val="00772D2B"/>
    <w:rsid w:val="00772E34"/>
    <w:rsid w:val="00773CC8"/>
    <w:rsid w:val="0077427B"/>
    <w:rsid w:val="0077441B"/>
    <w:rsid w:val="00775B54"/>
    <w:rsid w:val="00776544"/>
    <w:rsid w:val="007766FB"/>
    <w:rsid w:val="0078367B"/>
    <w:rsid w:val="00783BED"/>
    <w:rsid w:val="007841FB"/>
    <w:rsid w:val="007856F6"/>
    <w:rsid w:val="00785DAB"/>
    <w:rsid w:val="00786167"/>
    <w:rsid w:val="007862B4"/>
    <w:rsid w:val="007865AF"/>
    <w:rsid w:val="007875C9"/>
    <w:rsid w:val="00787D9B"/>
    <w:rsid w:val="00790E5B"/>
    <w:rsid w:val="007919CE"/>
    <w:rsid w:val="00792BD8"/>
    <w:rsid w:val="0079319D"/>
    <w:rsid w:val="00795215"/>
    <w:rsid w:val="007952E3"/>
    <w:rsid w:val="0079546D"/>
    <w:rsid w:val="00796628"/>
    <w:rsid w:val="00796BA3"/>
    <w:rsid w:val="00796D7D"/>
    <w:rsid w:val="00797378"/>
    <w:rsid w:val="00797D92"/>
    <w:rsid w:val="007A0FAB"/>
    <w:rsid w:val="007A140E"/>
    <w:rsid w:val="007A21CD"/>
    <w:rsid w:val="007A2820"/>
    <w:rsid w:val="007A3A08"/>
    <w:rsid w:val="007A3AC4"/>
    <w:rsid w:val="007A447D"/>
    <w:rsid w:val="007A47BF"/>
    <w:rsid w:val="007A5566"/>
    <w:rsid w:val="007A7851"/>
    <w:rsid w:val="007A7E2F"/>
    <w:rsid w:val="007B0585"/>
    <w:rsid w:val="007B07D6"/>
    <w:rsid w:val="007B098A"/>
    <w:rsid w:val="007B174A"/>
    <w:rsid w:val="007B2BB5"/>
    <w:rsid w:val="007B2EA7"/>
    <w:rsid w:val="007B3028"/>
    <w:rsid w:val="007B32E8"/>
    <w:rsid w:val="007B3376"/>
    <w:rsid w:val="007B3522"/>
    <w:rsid w:val="007B3B43"/>
    <w:rsid w:val="007B3D07"/>
    <w:rsid w:val="007B3DA8"/>
    <w:rsid w:val="007B3EEF"/>
    <w:rsid w:val="007B4D8C"/>
    <w:rsid w:val="007B4E88"/>
    <w:rsid w:val="007B6E40"/>
    <w:rsid w:val="007B7155"/>
    <w:rsid w:val="007C0DDE"/>
    <w:rsid w:val="007C19C1"/>
    <w:rsid w:val="007C1CCB"/>
    <w:rsid w:val="007C2B23"/>
    <w:rsid w:val="007C2C9F"/>
    <w:rsid w:val="007C407C"/>
    <w:rsid w:val="007C4D74"/>
    <w:rsid w:val="007C5F12"/>
    <w:rsid w:val="007C6AAE"/>
    <w:rsid w:val="007C6C66"/>
    <w:rsid w:val="007C723D"/>
    <w:rsid w:val="007C744D"/>
    <w:rsid w:val="007C74F0"/>
    <w:rsid w:val="007C75B4"/>
    <w:rsid w:val="007D35D9"/>
    <w:rsid w:val="007D38FD"/>
    <w:rsid w:val="007D4392"/>
    <w:rsid w:val="007D526F"/>
    <w:rsid w:val="007D573A"/>
    <w:rsid w:val="007D7E99"/>
    <w:rsid w:val="007E095B"/>
    <w:rsid w:val="007E1A3E"/>
    <w:rsid w:val="007E2CFC"/>
    <w:rsid w:val="007E2FE6"/>
    <w:rsid w:val="007E393F"/>
    <w:rsid w:val="007E4A13"/>
    <w:rsid w:val="007E5178"/>
    <w:rsid w:val="007E5D7D"/>
    <w:rsid w:val="007E6086"/>
    <w:rsid w:val="007E6452"/>
    <w:rsid w:val="007E7A73"/>
    <w:rsid w:val="007E7AC7"/>
    <w:rsid w:val="007F113B"/>
    <w:rsid w:val="007F1390"/>
    <w:rsid w:val="007F14BC"/>
    <w:rsid w:val="007F1C7D"/>
    <w:rsid w:val="007F4ED9"/>
    <w:rsid w:val="007F5094"/>
    <w:rsid w:val="007F55A8"/>
    <w:rsid w:val="007F5909"/>
    <w:rsid w:val="007F6C97"/>
    <w:rsid w:val="00801C53"/>
    <w:rsid w:val="00801D1C"/>
    <w:rsid w:val="008029B8"/>
    <w:rsid w:val="00803BC3"/>
    <w:rsid w:val="00803C3A"/>
    <w:rsid w:val="00804AD9"/>
    <w:rsid w:val="008056EA"/>
    <w:rsid w:val="00805881"/>
    <w:rsid w:val="00805C8F"/>
    <w:rsid w:val="00805DF0"/>
    <w:rsid w:val="008069B5"/>
    <w:rsid w:val="00806B5A"/>
    <w:rsid w:val="00811A03"/>
    <w:rsid w:val="00811F37"/>
    <w:rsid w:val="00812834"/>
    <w:rsid w:val="008129A2"/>
    <w:rsid w:val="008136BB"/>
    <w:rsid w:val="00813FE4"/>
    <w:rsid w:val="00814597"/>
    <w:rsid w:val="0081468A"/>
    <w:rsid w:val="00814762"/>
    <w:rsid w:val="00814CB9"/>
    <w:rsid w:val="00815703"/>
    <w:rsid w:val="00815A8A"/>
    <w:rsid w:val="00815B16"/>
    <w:rsid w:val="00816451"/>
    <w:rsid w:val="008171B6"/>
    <w:rsid w:val="008201ED"/>
    <w:rsid w:val="0082028D"/>
    <w:rsid w:val="00820DD0"/>
    <w:rsid w:val="008230D9"/>
    <w:rsid w:val="008230FF"/>
    <w:rsid w:val="0082392D"/>
    <w:rsid w:val="0082404C"/>
    <w:rsid w:val="00824C7A"/>
    <w:rsid w:val="00824E3C"/>
    <w:rsid w:val="0082534B"/>
    <w:rsid w:val="0082543E"/>
    <w:rsid w:val="00826E26"/>
    <w:rsid w:val="00827514"/>
    <w:rsid w:val="008275BF"/>
    <w:rsid w:val="008275E3"/>
    <w:rsid w:val="008279AA"/>
    <w:rsid w:val="00830634"/>
    <w:rsid w:val="008315FC"/>
    <w:rsid w:val="00832926"/>
    <w:rsid w:val="00833090"/>
    <w:rsid w:val="008332D7"/>
    <w:rsid w:val="00833D49"/>
    <w:rsid w:val="00836A5A"/>
    <w:rsid w:val="00840332"/>
    <w:rsid w:val="00840B41"/>
    <w:rsid w:val="00841993"/>
    <w:rsid w:val="008421E6"/>
    <w:rsid w:val="00842BC1"/>
    <w:rsid w:val="00844EDC"/>
    <w:rsid w:val="0084580E"/>
    <w:rsid w:val="00845CA1"/>
    <w:rsid w:val="00846D78"/>
    <w:rsid w:val="008508C6"/>
    <w:rsid w:val="00852EF9"/>
    <w:rsid w:val="00854A40"/>
    <w:rsid w:val="0085547A"/>
    <w:rsid w:val="00856CD2"/>
    <w:rsid w:val="0085750B"/>
    <w:rsid w:val="00861FC5"/>
    <w:rsid w:val="00862D32"/>
    <w:rsid w:val="00862FF9"/>
    <w:rsid w:val="00864013"/>
    <w:rsid w:val="0086455A"/>
    <w:rsid w:val="00864B5E"/>
    <w:rsid w:val="00864FEE"/>
    <w:rsid w:val="00865065"/>
    <w:rsid w:val="00865FDC"/>
    <w:rsid w:val="008675E9"/>
    <w:rsid w:val="008705B2"/>
    <w:rsid w:val="00871028"/>
    <w:rsid w:val="0087127B"/>
    <w:rsid w:val="00871663"/>
    <w:rsid w:val="0087401E"/>
    <w:rsid w:val="00874B5E"/>
    <w:rsid w:val="00874D10"/>
    <w:rsid w:val="00875678"/>
    <w:rsid w:val="00875ACA"/>
    <w:rsid w:val="00876F45"/>
    <w:rsid w:val="0087740A"/>
    <w:rsid w:val="008800E2"/>
    <w:rsid w:val="00881567"/>
    <w:rsid w:val="00882E7A"/>
    <w:rsid w:val="00883117"/>
    <w:rsid w:val="00883493"/>
    <w:rsid w:val="008836BB"/>
    <w:rsid w:val="008841AF"/>
    <w:rsid w:val="00885DF8"/>
    <w:rsid w:val="00885FE8"/>
    <w:rsid w:val="0088747B"/>
    <w:rsid w:val="00887790"/>
    <w:rsid w:val="0089150C"/>
    <w:rsid w:val="008951AA"/>
    <w:rsid w:val="0089575E"/>
    <w:rsid w:val="00895DD3"/>
    <w:rsid w:val="008A08A4"/>
    <w:rsid w:val="008A2A7A"/>
    <w:rsid w:val="008A313F"/>
    <w:rsid w:val="008A32BC"/>
    <w:rsid w:val="008A415F"/>
    <w:rsid w:val="008A579F"/>
    <w:rsid w:val="008A5927"/>
    <w:rsid w:val="008A5FA3"/>
    <w:rsid w:val="008A66AE"/>
    <w:rsid w:val="008A7191"/>
    <w:rsid w:val="008A730A"/>
    <w:rsid w:val="008B00C0"/>
    <w:rsid w:val="008B1D72"/>
    <w:rsid w:val="008B2A1A"/>
    <w:rsid w:val="008B34B7"/>
    <w:rsid w:val="008B3663"/>
    <w:rsid w:val="008B3730"/>
    <w:rsid w:val="008B4360"/>
    <w:rsid w:val="008B5F25"/>
    <w:rsid w:val="008B628F"/>
    <w:rsid w:val="008B71E5"/>
    <w:rsid w:val="008B73B3"/>
    <w:rsid w:val="008C0462"/>
    <w:rsid w:val="008C090A"/>
    <w:rsid w:val="008C0D02"/>
    <w:rsid w:val="008C0D53"/>
    <w:rsid w:val="008C1F98"/>
    <w:rsid w:val="008C2718"/>
    <w:rsid w:val="008C3EC6"/>
    <w:rsid w:val="008C5996"/>
    <w:rsid w:val="008C618A"/>
    <w:rsid w:val="008C6915"/>
    <w:rsid w:val="008C710F"/>
    <w:rsid w:val="008C78AC"/>
    <w:rsid w:val="008D0026"/>
    <w:rsid w:val="008D0206"/>
    <w:rsid w:val="008D0EC7"/>
    <w:rsid w:val="008D0F0A"/>
    <w:rsid w:val="008D1369"/>
    <w:rsid w:val="008D2335"/>
    <w:rsid w:val="008D3AE9"/>
    <w:rsid w:val="008D4C86"/>
    <w:rsid w:val="008D513D"/>
    <w:rsid w:val="008D5650"/>
    <w:rsid w:val="008D587B"/>
    <w:rsid w:val="008D62AD"/>
    <w:rsid w:val="008D6AAD"/>
    <w:rsid w:val="008D70C1"/>
    <w:rsid w:val="008D73C8"/>
    <w:rsid w:val="008E0621"/>
    <w:rsid w:val="008E3393"/>
    <w:rsid w:val="008E3DC9"/>
    <w:rsid w:val="008E49A9"/>
    <w:rsid w:val="008E49C4"/>
    <w:rsid w:val="008E5103"/>
    <w:rsid w:val="008E554E"/>
    <w:rsid w:val="008E5801"/>
    <w:rsid w:val="008E5DA2"/>
    <w:rsid w:val="008E5FF3"/>
    <w:rsid w:val="008E6369"/>
    <w:rsid w:val="008E6B15"/>
    <w:rsid w:val="008E6D45"/>
    <w:rsid w:val="008F04B7"/>
    <w:rsid w:val="008F0663"/>
    <w:rsid w:val="008F0E5F"/>
    <w:rsid w:val="008F133C"/>
    <w:rsid w:val="008F19E9"/>
    <w:rsid w:val="008F3959"/>
    <w:rsid w:val="008F3AAA"/>
    <w:rsid w:val="008F3FC7"/>
    <w:rsid w:val="008F4647"/>
    <w:rsid w:val="008F5219"/>
    <w:rsid w:val="008F550A"/>
    <w:rsid w:val="008F719B"/>
    <w:rsid w:val="008F7942"/>
    <w:rsid w:val="0090009A"/>
    <w:rsid w:val="00900F8F"/>
    <w:rsid w:val="00900FCC"/>
    <w:rsid w:val="00901D37"/>
    <w:rsid w:val="00902DDC"/>
    <w:rsid w:val="00902F50"/>
    <w:rsid w:val="0090370A"/>
    <w:rsid w:val="009047A5"/>
    <w:rsid w:val="009047FD"/>
    <w:rsid w:val="00904E61"/>
    <w:rsid w:val="00904EF9"/>
    <w:rsid w:val="009054D8"/>
    <w:rsid w:val="009074AA"/>
    <w:rsid w:val="0090759C"/>
    <w:rsid w:val="00910CA3"/>
    <w:rsid w:val="009119A4"/>
    <w:rsid w:val="00911B71"/>
    <w:rsid w:val="00912596"/>
    <w:rsid w:val="00912B29"/>
    <w:rsid w:val="00912C08"/>
    <w:rsid w:val="00913AAD"/>
    <w:rsid w:val="00914B24"/>
    <w:rsid w:val="009165BE"/>
    <w:rsid w:val="0091697E"/>
    <w:rsid w:val="0091716A"/>
    <w:rsid w:val="00921677"/>
    <w:rsid w:val="00921F10"/>
    <w:rsid w:val="00922310"/>
    <w:rsid w:val="0092373D"/>
    <w:rsid w:val="00923813"/>
    <w:rsid w:val="00923A57"/>
    <w:rsid w:val="00923BF8"/>
    <w:rsid w:val="00924AF0"/>
    <w:rsid w:val="00925359"/>
    <w:rsid w:val="00925648"/>
    <w:rsid w:val="0092596A"/>
    <w:rsid w:val="009271C5"/>
    <w:rsid w:val="00927742"/>
    <w:rsid w:val="00932553"/>
    <w:rsid w:val="0093278A"/>
    <w:rsid w:val="00932AC2"/>
    <w:rsid w:val="00933E01"/>
    <w:rsid w:val="0093449A"/>
    <w:rsid w:val="0093457E"/>
    <w:rsid w:val="00934AF4"/>
    <w:rsid w:val="00935041"/>
    <w:rsid w:val="009351F2"/>
    <w:rsid w:val="00935751"/>
    <w:rsid w:val="00936F08"/>
    <w:rsid w:val="00937678"/>
    <w:rsid w:val="009377D7"/>
    <w:rsid w:val="00937A31"/>
    <w:rsid w:val="00937DA7"/>
    <w:rsid w:val="00940F6E"/>
    <w:rsid w:val="00941316"/>
    <w:rsid w:val="009416EB"/>
    <w:rsid w:val="00941722"/>
    <w:rsid w:val="00941759"/>
    <w:rsid w:val="00941DB0"/>
    <w:rsid w:val="0094313D"/>
    <w:rsid w:val="00943506"/>
    <w:rsid w:val="00943876"/>
    <w:rsid w:val="00943981"/>
    <w:rsid w:val="00943D14"/>
    <w:rsid w:val="00943EBF"/>
    <w:rsid w:val="0094437E"/>
    <w:rsid w:val="009446FA"/>
    <w:rsid w:val="00944DE6"/>
    <w:rsid w:val="00944E01"/>
    <w:rsid w:val="00946843"/>
    <w:rsid w:val="00946929"/>
    <w:rsid w:val="009474AD"/>
    <w:rsid w:val="00947CD6"/>
    <w:rsid w:val="009504EF"/>
    <w:rsid w:val="0095091A"/>
    <w:rsid w:val="009509A5"/>
    <w:rsid w:val="00950C0E"/>
    <w:rsid w:val="009517BF"/>
    <w:rsid w:val="00951D07"/>
    <w:rsid w:val="00951EED"/>
    <w:rsid w:val="00952254"/>
    <w:rsid w:val="0095276D"/>
    <w:rsid w:val="00952E15"/>
    <w:rsid w:val="00953264"/>
    <w:rsid w:val="00953663"/>
    <w:rsid w:val="00954227"/>
    <w:rsid w:val="00955056"/>
    <w:rsid w:val="00956C3F"/>
    <w:rsid w:val="00957198"/>
    <w:rsid w:val="00957E3E"/>
    <w:rsid w:val="00960271"/>
    <w:rsid w:val="009619DE"/>
    <w:rsid w:val="00962970"/>
    <w:rsid w:val="00964544"/>
    <w:rsid w:val="00964F0A"/>
    <w:rsid w:val="0096610F"/>
    <w:rsid w:val="009676A1"/>
    <w:rsid w:val="00967DF9"/>
    <w:rsid w:val="00967E14"/>
    <w:rsid w:val="00970330"/>
    <w:rsid w:val="00970796"/>
    <w:rsid w:val="00971D4D"/>
    <w:rsid w:val="009724B8"/>
    <w:rsid w:val="0097291D"/>
    <w:rsid w:val="00972A7C"/>
    <w:rsid w:val="00972BAF"/>
    <w:rsid w:val="00973C7B"/>
    <w:rsid w:val="0097415E"/>
    <w:rsid w:val="00974988"/>
    <w:rsid w:val="00976E30"/>
    <w:rsid w:val="0097740E"/>
    <w:rsid w:val="00977D2C"/>
    <w:rsid w:val="00983E78"/>
    <w:rsid w:val="009848AF"/>
    <w:rsid w:val="00986D49"/>
    <w:rsid w:val="00987790"/>
    <w:rsid w:val="00987ED1"/>
    <w:rsid w:val="0099173C"/>
    <w:rsid w:val="009936FE"/>
    <w:rsid w:val="00994424"/>
    <w:rsid w:val="0099455A"/>
    <w:rsid w:val="009948F4"/>
    <w:rsid w:val="00994F9B"/>
    <w:rsid w:val="00995412"/>
    <w:rsid w:val="00995642"/>
    <w:rsid w:val="009957CB"/>
    <w:rsid w:val="00995CDC"/>
    <w:rsid w:val="0099627B"/>
    <w:rsid w:val="00996757"/>
    <w:rsid w:val="00997635"/>
    <w:rsid w:val="009A0A02"/>
    <w:rsid w:val="009A2BE6"/>
    <w:rsid w:val="009A3008"/>
    <w:rsid w:val="009A3370"/>
    <w:rsid w:val="009A3A15"/>
    <w:rsid w:val="009A4A6B"/>
    <w:rsid w:val="009A54BE"/>
    <w:rsid w:val="009A58ED"/>
    <w:rsid w:val="009A605E"/>
    <w:rsid w:val="009A66F8"/>
    <w:rsid w:val="009B17AD"/>
    <w:rsid w:val="009B1C35"/>
    <w:rsid w:val="009B299D"/>
    <w:rsid w:val="009B2C17"/>
    <w:rsid w:val="009B399B"/>
    <w:rsid w:val="009B3E70"/>
    <w:rsid w:val="009B4DB6"/>
    <w:rsid w:val="009B556D"/>
    <w:rsid w:val="009B5739"/>
    <w:rsid w:val="009B5786"/>
    <w:rsid w:val="009B6A63"/>
    <w:rsid w:val="009B77D2"/>
    <w:rsid w:val="009C067E"/>
    <w:rsid w:val="009C16D8"/>
    <w:rsid w:val="009C2892"/>
    <w:rsid w:val="009C2D19"/>
    <w:rsid w:val="009C3601"/>
    <w:rsid w:val="009C3696"/>
    <w:rsid w:val="009C3ACD"/>
    <w:rsid w:val="009C43E1"/>
    <w:rsid w:val="009C4DFD"/>
    <w:rsid w:val="009C5379"/>
    <w:rsid w:val="009C59C7"/>
    <w:rsid w:val="009C5FA7"/>
    <w:rsid w:val="009C77F9"/>
    <w:rsid w:val="009C7FC7"/>
    <w:rsid w:val="009D094D"/>
    <w:rsid w:val="009D0C31"/>
    <w:rsid w:val="009D120D"/>
    <w:rsid w:val="009D1576"/>
    <w:rsid w:val="009D25B9"/>
    <w:rsid w:val="009D2CF3"/>
    <w:rsid w:val="009D306D"/>
    <w:rsid w:val="009D3466"/>
    <w:rsid w:val="009D3527"/>
    <w:rsid w:val="009D38BD"/>
    <w:rsid w:val="009D3C93"/>
    <w:rsid w:val="009D4ADC"/>
    <w:rsid w:val="009D5E96"/>
    <w:rsid w:val="009D63C5"/>
    <w:rsid w:val="009D65D2"/>
    <w:rsid w:val="009D7795"/>
    <w:rsid w:val="009E0B40"/>
    <w:rsid w:val="009E0F8A"/>
    <w:rsid w:val="009E18A7"/>
    <w:rsid w:val="009E230A"/>
    <w:rsid w:val="009E28B4"/>
    <w:rsid w:val="009E2AA9"/>
    <w:rsid w:val="009E4A2B"/>
    <w:rsid w:val="009E4EB2"/>
    <w:rsid w:val="009E6618"/>
    <w:rsid w:val="009E759E"/>
    <w:rsid w:val="009E7D23"/>
    <w:rsid w:val="009F1FD6"/>
    <w:rsid w:val="009F2602"/>
    <w:rsid w:val="009F33BF"/>
    <w:rsid w:val="009F3DA8"/>
    <w:rsid w:val="009F4259"/>
    <w:rsid w:val="009F44C7"/>
    <w:rsid w:val="009F4908"/>
    <w:rsid w:val="009F49B9"/>
    <w:rsid w:val="009F4CF7"/>
    <w:rsid w:val="009F4F62"/>
    <w:rsid w:val="009F51CB"/>
    <w:rsid w:val="009F653E"/>
    <w:rsid w:val="009F72DA"/>
    <w:rsid w:val="009F7391"/>
    <w:rsid w:val="009F7758"/>
    <w:rsid w:val="009F779A"/>
    <w:rsid w:val="009F7C0B"/>
    <w:rsid w:val="00A00354"/>
    <w:rsid w:val="00A003CF"/>
    <w:rsid w:val="00A00958"/>
    <w:rsid w:val="00A013BB"/>
    <w:rsid w:val="00A01CED"/>
    <w:rsid w:val="00A021AA"/>
    <w:rsid w:val="00A024BD"/>
    <w:rsid w:val="00A02A3D"/>
    <w:rsid w:val="00A02E8F"/>
    <w:rsid w:val="00A04191"/>
    <w:rsid w:val="00A045E0"/>
    <w:rsid w:val="00A051A1"/>
    <w:rsid w:val="00A05BC2"/>
    <w:rsid w:val="00A06936"/>
    <w:rsid w:val="00A072A0"/>
    <w:rsid w:val="00A10290"/>
    <w:rsid w:val="00A112EE"/>
    <w:rsid w:val="00A11DB9"/>
    <w:rsid w:val="00A12083"/>
    <w:rsid w:val="00A12401"/>
    <w:rsid w:val="00A127FB"/>
    <w:rsid w:val="00A12DDB"/>
    <w:rsid w:val="00A12E66"/>
    <w:rsid w:val="00A1390C"/>
    <w:rsid w:val="00A14144"/>
    <w:rsid w:val="00A1503E"/>
    <w:rsid w:val="00A15669"/>
    <w:rsid w:val="00A157F6"/>
    <w:rsid w:val="00A15BE1"/>
    <w:rsid w:val="00A15CEE"/>
    <w:rsid w:val="00A16C6D"/>
    <w:rsid w:val="00A174A8"/>
    <w:rsid w:val="00A17C8A"/>
    <w:rsid w:val="00A17E12"/>
    <w:rsid w:val="00A21C00"/>
    <w:rsid w:val="00A21EAC"/>
    <w:rsid w:val="00A21FB7"/>
    <w:rsid w:val="00A2227A"/>
    <w:rsid w:val="00A23300"/>
    <w:rsid w:val="00A24C58"/>
    <w:rsid w:val="00A24C9A"/>
    <w:rsid w:val="00A27110"/>
    <w:rsid w:val="00A2711A"/>
    <w:rsid w:val="00A276DC"/>
    <w:rsid w:val="00A27A87"/>
    <w:rsid w:val="00A303CC"/>
    <w:rsid w:val="00A30FB4"/>
    <w:rsid w:val="00A32FEA"/>
    <w:rsid w:val="00A339CC"/>
    <w:rsid w:val="00A349CB"/>
    <w:rsid w:val="00A349DE"/>
    <w:rsid w:val="00A35390"/>
    <w:rsid w:val="00A356B5"/>
    <w:rsid w:val="00A35AE2"/>
    <w:rsid w:val="00A40499"/>
    <w:rsid w:val="00A41681"/>
    <w:rsid w:val="00A41BAD"/>
    <w:rsid w:val="00A42843"/>
    <w:rsid w:val="00A42D1A"/>
    <w:rsid w:val="00A43F09"/>
    <w:rsid w:val="00A453BB"/>
    <w:rsid w:val="00A46034"/>
    <w:rsid w:val="00A50F5D"/>
    <w:rsid w:val="00A52A70"/>
    <w:rsid w:val="00A54EDF"/>
    <w:rsid w:val="00A55188"/>
    <w:rsid w:val="00A55702"/>
    <w:rsid w:val="00A56807"/>
    <w:rsid w:val="00A569E1"/>
    <w:rsid w:val="00A56A75"/>
    <w:rsid w:val="00A5734C"/>
    <w:rsid w:val="00A5752E"/>
    <w:rsid w:val="00A60369"/>
    <w:rsid w:val="00A621AD"/>
    <w:rsid w:val="00A632FF"/>
    <w:rsid w:val="00A63677"/>
    <w:rsid w:val="00A637B4"/>
    <w:rsid w:val="00A63A1F"/>
    <w:rsid w:val="00A645C0"/>
    <w:rsid w:val="00A65D50"/>
    <w:rsid w:val="00A6686B"/>
    <w:rsid w:val="00A66EA0"/>
    <w:rsid w:val="00A67275"/>
    <w:rsid w:val="00A675B3"/>
    <w:rsid w:val="00A67A8E"/>
    <w:rsid w:val="00A70261"/>
    <w:rsid w:val="00A708C9"/>
    <w:rsid w:val="00A70ADC"/>
    <w:rsid w:val="00A71ED2"/>
    <w:rsid w:val="00A7265A"/>
    <w:rsid w:val="00A726CE"/>
    <w:rsid w:val="00A72C21"/>
    <w:rsid w:val="00A72F0A"/>
    <w:rsid w:val="00A72F38"/>
    <w:rsid w:val="00A73D6C"/>
    <w:rsid w:val="00A7437F"/>
    <w:rsid w:val="00A751C1"/>
    <w:rsid w:val="00A76F8E"/>
    <w:rsid w:val="00A80AE6"/>
    <w:rsid w:val="00A81C21"/>
    <w:rsid w:val="00A81E6C"/>
    <w:rsid w:val="00A82329"/>
    <w:rsid w:val="00A82649"/>
    <w:rsid w:val="00A827BC"/>
    <w:rsid w:val="00A82E52"/>
    <w:rsid w:val="00A83842"/>
    <w:rsid w:val="00A83B0D"/>
    <w:rsid w:val="00A856C5"/>
    <w:rsid w:val="00A85E77"/>
    <w:rsid w:val="00A86250"/>
    <w:rsid w:val="00A864C4"/>
    <w:rsid w:val="00A86CBD"/>
    <w:rsid w:val="00A87A4C"/>
    <w:rsid w:val="00A87D70"/>
    <w:rsid w:val="00A907D0"/>
    <w:rsid w:val="00A90856"/>
    <w:rsid w:val="00A90B2D"/>
    <w:rsid w:val="00A9195F"/>
    <w:rsid w:val="00A9234F"/>
    <w:rsid w:val="00A92550"/>
    <w:rsid w:val="00A92A8B"/>
    <w:rsid w:val="00A93079"/>
    <w:rsid w:val="00A95429"/>
    <w:rsid w:val="00A959B0"/>
    <w:rsid w:val="00A95A83"/>
    <w:rsid w:val="00A95E27"/>
    <w:rsid w:val="00A96641"/>
    <w:rsid w:val="00A96AD5"/>
    <w:rsid w:val="00A96F65"/>
    <w:rsid w:val="00A9761E"/>
    <w:rsid w:val="00AA0D16"/>
    <w:rsid w:val="00AA1BD0"/>
    <w:rsid w:val="00AA23D7"/>
    <w:rsid w:val="00AA3A09"/>
    <w:rsid w:val="00AA5737"/>
    <w:rsid w:val="00AA58E5"/>
    <w:rsid w:val="00AA62BB"/>
    <w:rsid w:val="00AA752B"/>
    <w:rsid w:val="00AA7651"/>
    <w:rsid w:val="00AB1338"/>
    <w:rsid w:val="00AB244F"/>
    <w:rsid w:val="00AB4241"/>
    <w:rsid w:val="00AB4489"/>
    <w:rsid w:val="00AB54C7"/>
    <w:rsid w:val="00AB5DAD"/>
    <w:rsid w:val="00AB7D14"/>
    <w:rsid w:val="00AC0022"/>
    <w:rsid w:val="00AC0F99"/>
    <w:rsid w:val="00AC2133"/>
    <w:rsid w:val="00AC2147"/>
    <w:rsid w:val="00AC42F3"/>
    <w:rsid w:val="00AC4ECA"/>
    <w:rsid w:val="00AC51B5"/>
    <w:rsid w:val="00AC609D"/>
    <w:rsid w:val="00AC6D3D"/>
    <w:rsid w:val="00AC70DA"/>
    <w:rsid w:val="00AC757F"/>
    <w:rsid w:val="00AC77AF"/>
    <w:rsid w:val="00AC7B92"/>
    <w:rsid w:val="00AD15E2"/>
    <w:rsid w:val="00AD1DB4"/>
    <w:rsid w:val="00AD3D74"/>
    <w:rsid w:val="00AD4A07"/>
    <w:rsid w:val="00AD4E8F"/>
    <w:rsid w:val="00AD65FE"/>
    <w:rsid w:val="00AD7464"/>
    <w:rsid w:val="00AD7EB8"/>
    <w:rsid w:val="00AE058F"/>
    <w:rsid w:val="00AE05DA"/>
    <w:rsid w:val="00AE094F"/>
    <w:rsid w:val="00AE0A04"/>
    <w:rsid w:val="00AE15C1"/>
    <w:rsid w:val="00AE18B5"/>
    <w:rsid w:val="00AE1D0F"/>
    <w:rsid w:val="00AE2B88"/>
    <w:rsid w:val="00AE2FE9"/>
    <w:rsid w:val="00AE37D9"/>
    <w:rsid w:val="00AE38E2"/>
    <w:rsid w:val="00AE3DD4"/>
    <w:rsid w:val="00AE5FB1"/>
    <w:rsid w:val="00AE61C7"/>
    <w:rsid w:val="00AE669C"/>
    <w:rsid w:val="00AE6730"/>
    <w:rsid w:val="00AE6BA7"/>
    <w:rsid w:val="00AE7109"/>
    <w:rsid w:val="00AF1289"/>
    <w:rsid w:val="00AF176B"/>
    <w:rsid w:val="00AF1B82"/>
    <w:rsid w:val="00AF286C"/>
    <w:rsid w:val="00AF2BF0"/>
    <w:rsid w:val="00AF2EFB"/>
    <w:rsid w:val="00AF3391"/>
    <w:rsid w:val="00AF3EDE"/>
    <w:rsid w:val="00AF44D3"/>
    <w:rsid w:val="00AF49F8"/>
    <w:rsid w:val="00AF5968"/>
    <w:rsid w:val="00AF5F6A"/>
    <w:rsid w:val="00AF645E"/>
    <w:rsid w:val="00AF78BA"/>
    <w:rsid w:val="00AF7D49"/>
    <w:rsid w:val="00B00FD9"/>
    <w:rsid w:val="00B02332"/>
    <w:rsid w:val="00B024EE"/>
    <w:rsid w:val="00B055B4"/>
    <w:rsid w:val="00B05654"/>
    <w:rsid w:val="00B05A93"/>
    <w:rsid w:val="00B06759"/>
    <w:rsid w:val="00B07032"/>
    <w:rsid w:val="00B070E0"/>
    <w:rsid w:val="00B100B2"/>
    <w:rsid w:val="00B114AA"/>
    <w:rsid w:val="00B11565"/>
    <w:rsid w:val="00B1156A"/>
    <w:rsid w:val="00B13748"/>
    <w:rsid w:val="00B13DB7"/>
    <w:rsid w:val="00B1416D"/>
    <w:rsid w:val="00B14609"/>
    <w:rsid w:val="00B14979"/>
    <w:rsid w:val="00B14B3D"/>
    <w:rsid w:val="00B150B4"/>
    <w:rsid w:val="00B1534D"/>
    <w:rsid w:val="00B17742"/>
    <w:rsid w:val="00B17C02"/>
    <w:rsid w:val="00B20153"/>
    <w:rsid w:val="00B20674"/>
    <w:rsid w:val="00B20C75"/>
    <w:rsid w:val="00B22ACA"/>
    <w:rsid w:val="00B22BE4"/>
    <w:rsid w:val="00B24A81"/>
    <w:rsid w:val="00B25132"/>
    <w:rsid w:val="00B254E1"/>
    <w:rsid w:val="00B25765"/>
    <w:rsid w:val="00B257EB"/>
    <w:rsid w:val="00B260F3"/>
    <w:rsid w:val="00B26158"/>
    <w:rsid w:val="00B279E4"/>
    <w:rsid w:val="00B27B4E"/>
    <w:rsid w:val="00B311BF"/>
    <w:rsid w:val="00B31217"/>
    <w:rsid w:val="00B33106"/>
    <w:rsid w:val="00B333C5"/>
    <w:rsid w:val="00B340BB"/>
    <w:rsid w:val="00B34854"/>
    <w:rsid w:val="00B35358"/>
    <w:rsid w:val="00B359CC"/>
    <w:rsid w:val="00B36568"/>
    <w:rsid w:val="00B36ED5"/>
    <w:rsid w:val="00B37138"/>
    <w:rsid w:val="00B37CFC"/>
    <w:rsid w:val="00B40AEC"/>
    <w:rsid w:val="00B41156"/>
    <w:rsid w:val="00B42B1C"/>
    <w:rsid w:val="00B4452C"/>
    <w:rsid w:val="00B473AE"/>
    <w:rsid w:val="00B47C60"/>
    <w:rsid w:val="00B47DC8"/>
    <w:rsid w:val="00B504CF"/>
    <w:rsid w:val="00B50BE0"/>
    <w:rsid w:val="00B50E25"/>
    <w:rsid w:val="00B510E9"/>
    <w:rsid w:val="00B51CD3"/>
    <w:rsid w:val="00B52026"/>
    <w:rsid w:val="00B520E5"/>
    <w:rsid w:val="00B523B4"/>
    <w:rsid w:val="00B529CE"/>
    <w:rsid w:val="00B53998"/>
    <w:rsid w:val="00B550C6"/>
    <w:rsid w:val="00B55413"/>
    <w:rsid w:val="00B55AE7"/>
    <w:rsid w:val="00B56071"/>
    <w:rsid w:val="00B575BA"/>
    <w:rsid w:val="00B60B3A"/>
    <w:rsid w:val="00B6118C"/>
    <w:rsid w:val="00B61B2A"/>
    <w:rsid w:val="00B6292B"/>
    <w:rsid w:val="00B63414"/>
    <w:rsid w:val="00B63814"/>
    <w:rsid w:val="00B640F1"/>
    <w:rsid w:val="00B64A92"/>
    <w:rsid w:val="00B64DA7"/>
    <w:rsid w:val="00B64E96"/>
    <w:rsid w:val="00B70291"/>
    <w:rsid w:val="00B7070E"/>
    <w:rsid w:val="00B71627"/>
    <w:rsid w:val="00B71C00"/>
    <w:rsid w:val="00B720E3"/>
    <w:rsid w:val="00B72FCC"/>
    <w:rsid w:val="00B74BB4"/>
    <w:rsid w:val="00B76E8B"/>
    <w:rsid w:val="00B80D59"/>
    <w:rsid w:val="00B81C3D"/>
    <w:rsid w:val="00B81EE7"/>
    <w:rsid w:val="00B823AA"/>
    <w:rsid w:val="00B82908"/>
    <w:rsid w:val="00B833E7"/>
    <w:rsid w:val="00B83C7A"/>
    <w:rsid w:val="00B85B11"/>
    <w:rsid w:val="00B86A77"/>
    <w:rsid w:val="00B87074"/>
    <w:rsid w:val="00B87269"/>
    <w:rsid w:val="00B8737C"/>
    <w:rsid w:val="00B8786D"/>
    <w:rsid w:val="00B87F24"/>
    <w:rsid w:val="00B900A0"/>
    <w:rsid w:val="00B91694"/>
    <w:rsid w:val="00B91E54"/>
    <w:rsid w:val="00B920B0"/>
    <w:rsid w:val="00B92ECE"/>
    <w:rsid w:val="00B938F5"/>
    <w:rsid w:val="00B93C8B"/>
    <w:rsid w:val="00B94334"/>
    <w:rsid w:val="00B9476E"/>
    <w:rsid w:val="00B94D59"/>
    <w:rsid w:val="00B95035"/>
    <w:rsid w:val="00B956FD"/>
    <w:rsid w:val="00B95DB5"/>
    <w:rsid w:val="00B95E64"/>
    <w:rsid w:val="00B95F41"/>
    <w:rsid w:val="00B96096"/>
    <w:rsid w:val="00B9693F"/>
    <w:rsid w:val="00B96F48"/>
    <w:rsid w:val="00B97449"/>
    <w:rsid w:val="00BA03EC"/>
    <w:rsid w:val="00BA0831"/>
    <w:rsid w:val="00BA1832"/>
    <w:rsid w:val="00BA2BBD"/>
    <w:rsid w:val="00BA38D9"/>
    <w:rsid w:val="00BA404B"/>
    <w:rsid w:val="00BA4F5C"/>
    <w:rsid w:val="00BA5645"/>
    <w:rsid w:val="00BA57E8"/>
    <w:rsid w:val="00BA701D"/>
    <w:rsid w:val="00BA7237"/>
    <w:rsid w:val="00BB02F6"/>
    <w:rsid w:val="00BB109E"/>
    <w:rsid w:val="00BB1D81"/>
    <w:rsid w:val="00BB3792"/>
    <w:rsid w:val="00BB41CF"/>
    <w:rsid w:val="00BB42DF"/>
    <w:rsid w:val="00BB6690"/>
    <w:rsid w:val="00BB6A75"/>
    <w:rsid w:val="00BB748F"/>
    <w:rsid w:val="00BB7862"/>
    <w:rsid w:val="00BC16E8"/>
    <w:rsid w:val="00BC2138"/>
    <w:rsid w:val="00BC2D37"/>
    <w:rsid w:val="00BC4F10"/>
    <w:rsid w:val="00BC525C"/>
    <w:rsid w:val="00BC592B"/>
    <w:rsid w:val="00BC6020"/>
    <w:rsid w:val="00BC67B1"/>
    <w:rsid w:val="00BD0104"/>
    <w:rsid w:val="00BD0DC2"/>
    <w:rsid w:val="00BD238A"/>
    <w:rsid w:val="00BD2A05"/>
    <w:rsid w:val="00BD2B81"/>
    <w:rsid w:val="00BD3AA1"/>
    <w:rsid w:val="00BD48A0"/>
    <w:rsid w:val="00BD6C67"/>
    <w:rsid w:val="00BE06B8"/>
    <w:rsid w:val="00BE199A"/>
    <w:rsid w:val="00BE1BD4"/>
    <w:rsid w:val="00BE2905"/>
    <w:rsid w:val="00BE2C73"/>
    <w:rsid w:val="00BE354F"/>
    <w:rsid w:val="00BE375A"/>
    <w:rsid w:val="00BE3D6F"/>
    <w:rsid w:val="00BE4641"/>
    <w:rsid w:val="00BE477C"/>
    <w:rsid w:val="00BE4DEF"/>
    <w:rsid w:val="00BE6E97"/>
    <w:rsid w:val="00BE74CE"/>
    <w:rsid w:val="00BE7890"/>
    <w:rsid w:val="00BF1763"/>
    <w:rsid w:val="00BF419A"/>
    <w:rsid w:val="00BF4415"/>
    <w:rsid w:val="00BF47C1"/>
    <w:rsid w:val="00BF5A94"/>
    <w:rsid w:val="00BF63B5"/>
    <w:rsid w:val="00BF641E"/>
    <w:rsid w:val="00BF7311"/>
    <w:rsid w:val="00C000AB"/>
    <w:rsid w:val="00C00549"/>
    <w:rsid w:val="00C00A3A"/>
    <w:rsid w:val="00C00CE6"/>
    <w:rsid w:val="00C01B3E"/>
    <w:rsid w:val="00C02239"/>
    <w:rsid w:val="00C02BF9"/>
    <w:rsid w:val="00C0339D"/>
    <w:rsid w:val="00C03961"/>
    <w:rsid w:val="00C03F10"/>
    <w:rsid w:val="00C03FB7"/>
    <w:rsid w:val="00C04DA2"/>
    <w:rsid w:val="00C05575"/>
    <w:rsid w:val="00C05C99"/>
    <w:rsid w:val="00C0635C"/>
    <w:rsid w:val="00C079D8"/>
    <w:rsid w:val="00C07A3E"/>
    <w:rsid w:val="00C07A99"/>
    <w:rsid w:val="00C07DCC"/>
    <w:rsid w:val="00C1046D"/>
    <w:rsid w:val="00C10928"/>
    <w:rsid w:val="00C10B8C"/>
    <w:rsid w:val="00C110E0"/>
    <w:rsid w:val="00C114FB"/>
    <w:rsid w:val="00C1169F"/>
    <w:rsid w:val="00C118BE"/>
    <w:rsid w:val="00C11A83"/>
    <w:rsid w:val="00C12A0E"/>
    <w:rsid w:val="00C142B1"/>
    <w:rsid w:val="00C1437F"/>
    <w:rsid w:val="00C1445C"/>
    <w:rsid w:val="00C15020"/>
    <w:rsid w:val="00C15624"/>
    <w:rsid w:val="00C16941"/>
    <w:rsid w:val="00C208E6"/>
    <w:rsid w:val="00C22D3F"/>
    <w:rsid w:val="00C2389E"/>
    <w:rsid w:val="00C23915"/>
    <w:rsid w:val="00C23975"/>
    <w:rsid w:val="00C24DDC"/>
    <w:rsid w:val="00C250E4"/>
    <w:rsid w:val="00C257F2"/>
    <w:rsid w:val="00C25B7B"/>
    <w:rsid w:val="00C26CD5"/>
    <w:rsid w:val="00C27672"/>
    <w:rsid w:val="00C27FE6"/>
    <w:rsid w:val="00C30003"/>
    <w:rsid w:val="00C30189"/>
    <w:rsid w:val="00C30635"/>
    <w:rsid w:val="00C3220A"/>
    <w:rsid w:val="00C32FCA"/>
    <w:rsid w:val="00C33548"/>
    <w:rsid w:val="00C33E19"/>
    <w:rsid w:val="00C34B45"/>
    <w:rsid w:val="00C3511A"/>
    <w:rsid w:val="00C3701D"/>
    <w:rsid w:val="00C37959"/>
    <w:rsid w:val="00C401CD"/>
    <w:rsid w:val="00C41206"/>
    <w:rsid w:val="00C4380D"/>
    <w:rsid w:val="00C44007"/>
    <w:rsid w:val="00C44760"/>
    <w:rsid w:val="00C45FEE"/>
    <w:rsid w:val="00C463A7"/>
    <w:rsid w:val="00C4751F"/>
    <w:rsid w:val="00C4770F"/>
    <w:rsid w:val="00C50BAE"/>
    <w:rsid w:val="00C51F3D"/>
    <w:rsid w:val="00C526FD"/>
    <w:rsid w:val="00C542E9"/>
    <w:rsid w:val="00C54798"/>
    <w:rsid w:val="00C55375"/>
    <w:rsid w:val="00C559E5"/>
    <w:rsid w:val="00C56587"/>
    <w:rsid w:val="00C56BA0"/>
    <w:rsid w:val="00C57725"/>
    <w:rsid w:val="00C607BC"/>
    <w:rsid w:val="00C60ED8"/>
    <w:rsid w:val="00C61B7D"/>
    <w:rsid w:val="00C62750"/>
    <w:rsid w:val="00C62884"/>
    <w:rsid w:val="00C636D9"/>
    <w:rsid w:val="00C6422D"/>
    <w:rsid w:val="00C65616"/>
    <w:rsid w:val="00C658BE"/>
    <w:rsid w:val="00C65CBE"/>
    <w:rsid w:val="00C6601C"/>
    <w:rsid w:val="00C66EAF"/>
    <w:rsid w:val="00C670E0"/>
    <w:rsid w:val="00C7124B"/>
    <w:rsid w:val="00C71AF9"/>
    <w:rsid w:val="00C72203"/>
    <w:rsid w:val="00C735DF"/>
    <w:rsid w:val="00C74801"/>
    <w:rsid w:val="00C74B03"/>
    <w:rsid w:val="00C7601B"/>
    <w:rsid w:val="00C76207"/>
    <w:rsid w:val="00C77135"/>
    <w:rsid w:val="00C77339"/>
    <w:rsid w:val="00C775B5"/>
    <w:rsid w:val="00C801F0"/>
    <w:rsid w:val="00C80D9F"/>
    <w:rsid w:val="00C81B21"/>
    <w:rsid w:val="00C828C4"/>
    <w:rsid w:val="00C84617"/>
    <w:rsid w:val="00C852B3"/>
    <w:rsid w:val="00C853F8"/>
    <w:rsid w:val="00C856D6"/>
    <w:rsid w:val="00C85D45"/>
    <w:rsid w:val="00C85E23"/>
    <w:rsid w:val="00C86A08"/>
    <w:rsid w:val="00C87466"/>
    <w:rsid w:val="00C87602"/>
    <w:rsid w:val="00C87CDB"/>
    <w:rsid w:val="00C90341"/>
    <w:rsid w:val="00C92B8E"/>
    <w:rsid w:val="00C9311F"/>
    <w:rsid w:val="00C93455"/>
    <w:rsid w:val="00C93CFB"/>
    <w:rsid w:val="00C94BC1"/>
    <w:rsid w:val="00C9689C"/>
    <w:rsid w:val="00C97172"/>
    <w:rsid w:val="00C9725B"/>
    <w:rsid w:val="00C972FD"/>
    <w:rsid w:val="00C979BD"/>
    <w:rsid w:val="00CA08CC"/>
    <w:rsid w:val="00CA0FAB"/>
    <w:rsid w:val="00CA11AB"/>
    <w:rsid w:val="00CA16B5"/>
    <w:rsid w:val="00CA173E"/>
    <w:rsid w:val="00CA19D2"/>
    <w:rsid w:val="00CA1A4C"/>
    <w:rsid w:val="00CA1D7F"/>
    <w:rsid w:val="00CA24B5"/>
    <w:rsid w:val="00CA4487"/>
    <w:rsid w:val="00CA45AB"/>
    <w:rsid w:val="00CA5508"/>
    <w:rsid w:val="00CA5CD3"/>
    <w:rsid w:val="00CA5F28"/>
    <w:rsid w:val="00CA623A"/>
    <w:rsid w:val="00CA7456"/>
    <w:rsid w:val="00CA78DD"/>
    <w:rsid w:val="00CA7EFE"/>
    <w:rsid w:val="00CB02D9"/>
    <w:rsid w:val="00CB03BE"/>
    <w:rsid w:val="00CB055C"/>
    <w:rsid w:val="00CB08BF"/>
    <w:rsid w:val="00CB0AB5"/>
    <w:rsid w:val="00CB1797"/>
    <w:rsid w:val="00CB1CA3"/>
    <w:rsid w:val="00CB246E"/>
    <w:rsid w:val="00CB27E4"/>
    <w:rsid w:val="00CB4221"/>
    <w:rsid w:val="00CB4856"/>
    <w:rsid w:val="00CB49EF"/>
    <w:rsid w:val="00CB6311"/>
    <w:rsid w:val="00CB765F"/>
    <w:rsid w:val="00CC1AAC"/>
    <w:rsid w:val="00CC1EBA"/>
    <w:rsid w:val="00CC20E3"/>
    <w:rsid w:val="00CC24B5"/>
    <w:rsid w:val="00CC29D4"/>
    <w:rsid w:val="00CC2BFB"/>
    <w:rsid w:val="00CC3109"/>
    <w:rsid w:val="00CC3726"/>
    <w:rsid w:val="00CC38D4"/>
    <w:rsid w:val="00CC48A2"/>
    <w:rsid w:val="00CC4AB3"/>
    <w:rsid w:val="00CC4B1D"/>
    <w:rsid w:val="00CC4CD6"/>
    <w:rsid w:val="00CC4EC1"/>
    <w:rsid w:val="00CC5B44"/>
    <w:rsid w:val="00CC5DA2"/>
    <w:rsid w:val="00CC5F60"/>
    <w:rsid w:val="00CC7E6D"/>
    <w:rsid w:val="00CD186C"/>
    <w:rsid w:val="00CD1974"/>
    <w:rsid w:val="00CD1C19"/>
    <w:rsid w:val="00CD375D"/>
    <w:rsid w:val="00CD3C75"/>
    <w:rsid w:val="00CD4CCB"/>
    <w:rsid w:val="00CD5872"/>
    <w:rsid w:val="00CD607D"/>
    <w:rsid w:val="00CD6648"/>
    <w:rsid w:val="00CD6ADE"/>
    <w:rsid w:val="00CD6B27"/>
    <w:rsid w:val="00CD6E68"/>
    <w:rsid w:val="00CD7C43"/>
    <w:rsid w:val="00CE19F8"/>
    <w:rsid w:val="00CE33CA"/>
    <w:rsid w:val="00CE34D0"/>
    <w:rsid w:val="00CE429B"/>
    <w:rsid w:val="00CE5084"/>
    <w:rsid w:val="00CE55FC"/>
    <w:rsid w:val="00CE57CF"/>
    <w:rsid w:val="00CE5947"/>
    <w:rsid w:val="00CE5A5C"/>
    <w:rsid w:val="00CE5D6D"/>
    <w:rsid w:val="00CE603A"/>
    <w:rsid w:val="00CE6460"/>
    <w:rsid w:val="00CE6574"/>
    <w:rsid w:val="00CE7255"/>
    <w:rsid w:val="00CE7F0F"/>
    <w:rsid w:val="00CF0020"/>
    <w:rsid w:val="00CF00C2"/>
    <w:rsid w:val="00CF00EC"/>
    <w:rsid w:val="00CF03ED"/>
    <w:rsid w:val="00CF0719"/>
    <w:rsid w:val="00CF083D"/>
    <w:rsid w:val="00CF161E"/>
    <w:rsid w:val="00CF1ADF"/>
    <w:rsid w:val="00CF1BA5"/>
    <w:rsid w:val="00CF2019"/>
    <w:rsid w:val="00CF2A51"/>
    <w:rsid w:val="00CF2E13"/>
    <w:rsid w:val="00CF33F5"/>
    <w:rsid w:val="00CF3447"/>
    <w:rsid w:val="00CF3DE3"/>
    <w:rsid w:val="00CF4C5D"/>
    <w:rsid w:val="00CF4FA7"/>
    <w:rsid w:val="00CF55DC"/>
    <w:rsid w:val="00CF5C42"/>
    <w:rsid w:val="00CF5C88"/>
    <w:rsid w:val="00CF641C"/>
    <w:rsid w:val="00CF6BAD"/>
    <w:rsid w:val="00CF6DD5"/>
    <w:rsid w:val="00CF72B4"/>
    <w:rsid w:val="00D008B0"/>
    <w:rsid w:val="00D0100C"/>
    <w:rsid w:val="00D01DD3"/>
    <w:rsid w:val="00D02901"/>
    <w:rsid w:val="00D031B3"/>
    <w:rsid w:val="00D0331C"/>
    <w:rsid w:val="00D036FA"/>
    <w:rsid w:val="00D04F1C"/>
    <w:rsid w:val="00D054A9"/>
    <w:rsid w:val="00D06C47"/>
    <w:rsid w:val="00D07713"/>
    <w:rsid w:val="00D07EAD"/>
    <w:rsid w:val="00D10324"/>
    <w:rsid w:val="00D10577"/>
    <w:rsid w:val="00D116F8"/>
    <w:rsid w:val="00D11740"/>
    <w:rsid w:val="00D11BAD"/>
    <w:rsid w:val="00D11C3F"/>
    <w:rsid w:val="00D1243D"/>
    <w:rsid w:val="00D12493"/>
    <w:rsid w:val="00D126B0"/>
    <w:rsid w:val="00D127BA"/>
    <w:rsid w:val="00D12E16"/>
    <w:rsid w:val="00D13096"/>
    <w:rsid w:val="00D1445E"/>
    <w:rsid w:val="00D1576A"/>
    <w:rsid w:val="00D16462"/>
    <w:rsid w:val="00D1687C"/>
    <w:rsid w:val="00D16E6C"/>
    <w:rsid w:val="00D17D1D"/>
    <w:rsid w:val="00D2050D"/>
    <w:rsid w:val="00D20A7F"/>
    <w:rsid w:val="00D21DF3"/>
    <w:rsid w:val="00D22C34"/>
    <w:rsid w:val="00D23455"/>
    <w:rsid w:val="00D245B7"/>
    <w:rsid w:val="00D255AC"/>
    <w:rsid w:val="00D265C0"/>
    <w:rsid w:val="00D26C81"/>
    <w:rsid w:val="00D26C9B"/>
    <w:rsid w:val="00D26FAA"/>
    <w:rsid w:val="00D27BBE"/>
    <w:rsid w:val="00D303B0"/>
    <w:rsid w:val="00D320CA"/>
    <w:rsid w:val="00D32129"/>
    <w:rsid w:val="00D33064"/>
    <w:rsid w:val="00D33072"/>
    <w:rsid w:val="00D33117"/>
    <w:rsid w:val="00D343D2"/>
    <w:rsid w:val="00D35A44"/>
    <w:rsid w:val="00D37C77"/>
    <w:rsid w:val="00D401EC"/>
    <w:rsid w:val="00D403BD"/>
    <w:rsid w:val="00D404CA"/>
    <w:rsid w:val="00D407AE"/>
    <w:rsid w:val="00D408E4"/>
    <w:rsid w:val="00D420EF"/>
    <w:rsid w:val="00D433C1"/>
    <w:rsid w:val="00D43C19"/>
    <w:rsid w:val="00D443FA"/>
    <w:rsid w:val="00D44601"/>
    <w:rsid w:val="00D44AA1"/>
    <w:rsid w:val="00D44EB4"/>
    <w:rsid w:val="00D464F0"/>
    <w:rsid w:val="00D46DBB"/>
    <w:rsid w:val="00D46E18"/>
    <w:rsid w:val="00D47940"/>
    <w:rsid w:val="00D47AA9"/>
    <w:rsid w:val="00D50860"/>
    <w:rsid w:val="00D522C5"/>
    <w:rsid w:val="00D52F06"/>
    <w:rsid w:val="00D53BE5"/>
    <w:rsid w:val="00D54538"/>
    <w:rsid w:val="00D54897"/>
    <w:rsid w:val="00D5492F"/>
    <w:rsid w:val="00D54953"/>
    <w:rsid w:val="00D54A9F"/>
    <w:rsid w:val="00D55567"/>
    <w:rsid w:val="00D560FA"/>
    <w:rsid w:val="00D56544"/>
    <w:rsid w:val="00D57122"/>
    <w:rsid w:val="00D639A4"/>
    <w:rsid w:val="00D63E7A"/>
    <w:rsid w:val="00D64501"/>
    <w:rsid w:val="00D650DA"/>
    <w:rsid w:val="00D65D12"/>
    <w:rsid w:val="00D66403"/>
    <w:rsid w:val="00D6659E"/>
    <w:rsid w:val="00D666FC"/>
    <w:rsid w:val="00D66965"/>
    <w:rsid w:val="00D6702E"/>
    <w:rsid w:val="00D6721D"/>
    <w:rsid w:val="00D7030C"/>
    <w:rsid w:val="00D7049A"/>
    <w:rsid w:val="00D70BBB"/>
    <w:rsid w:val="00D71777"/>
    <w:rsid w:val="00D7283C"/>
    <w:rsid w:val="00D7340F"/>
    <w:rsid w:val="00D735BB"/>
    <w:rsid w:val="00D73A9A"/>
    <w:rsid w:val="00D74501"/>
    <w:rsid w:val="00D76DB5"/>
    <w:rsid w:val="00D7741C"/>
    <w:rsid w:val="00D808C5"/>
    <w:rsid w:val="00D8090B"/>
    <w:rsid w:val="00D815E5"/>
    <w:rsid w:val="00D81DE0"/>
    <w:rsid w:val="00D83359"/>
    <w:rsid w:val="00D85132"/>
    <w:rsid w:val="00D86EC9"/>
    <w:rsid w:val="00D87862"/>
    <w:rsid w:val="00D90F02"/>
    <w:rsid w:val="00D91BF5"/>
    <w:rsid w:val="00D91E56"/>
    <w:rsid w:val="00D924B9"/>
    <w:rsid w:val="00D92F30"/>
    <w:rsid w:val="00D92F98"/>
    <w:rsid w:val="00D93AD6"/>
    <w:rsid w:val="00D940AF"/>
    <w:rsid w:val="00D9411C"/>
    <w:rsid w:val="00D978EC"/>
    <w:rsid w:val="00D97A9C"/>
    <w:rsid w:val="00DA1E94"/>
    <w:rsid w:val="00DA253C"/>
    <w:rsid w:val="00DA279A"/>
    <w:rsid w:val="00DA2970"/>
    <w:rsid w:val="00DA31A9"/>
    <w:rsid w:val="00DA3669"/>
    <w:rsid w:val="00DA3C26"/>
    <w:rsid w:val="00DA546D"/>
    <w:rsid w:val="00DA5C9D"/>
    <w:rsid w:val="00DA632D"/>
    <w:rsid w:val="00DA6959"/>
    <w:rsid w:val="00DA7B67"/>
    <w:rsid w:val="00DB1D80"/>
    <w:rsid w:val="00DB245B"/>
    <w:rsid w:val="00DB2A66"/>
    <w:rsid w:val="00DB2D82"/>
    <w:rsid w:val="00DB42B5"/>
    <w:rsid w:val="00DB45B9"/>
    <w:rsid w:val="00DB46F8"/>
    <w:rsid w:val="00DB791B"/>
    <w:rsid w:val="00DC019E"/>
    <w:rsid w:val="00DC0593"/>
    <w:rsid w:val="00DC1718"/>
    <w:rsid w:val="00DC18D7"/>
    <w:rsid w:val="00DC2206"/>
    <w:rsid w:val="00DC2CAA"/>
    <w:rsid w:val="00DC323D"/>
    <w:rsid w:val="00DC3966"/>
    <w:rsid w:val="00DC594F"/>
    <w:rsid w:val="00DC61AA"/>
    <w:rsid w:val="00DC7143"/>
    <w:rsid w:val="00DD04F0"/>
    <w:rsid w:val="00DD2737"/>
    <w:rsid w:val="00DD43F6"/>
    <w:rsid w:val="00DD5331"/>
    <w:rsid w:val="00DD55B3"/>
    <w:rsid w:val="00DD6823"/>
    <w:rsid w:val="00DD711C"/>
    <w:rsid w:val="00DD75D8"/>
    <w:rsid w:val="00DD7989"/>
    <w:rsid w:val="00DD7A0B"/>
    <w:rsid w:val="00DD7F19"/>
    <w:rsid w:val="00DE1F45"/>
    <w:rsid w:val="00DE2609"/>
    <w:rsid w:val="00DE2AE8"/>
    <w:rsid w:val="00DE3B97"/>
    <w:rsid w:val="00DE4E29"/>
    <w:rsid w:val="00DE4F98"/>
    <w:rsid w:val="00DE5BCC"/>
    <w:rsid w:val="00DE5CE2"/>
    <w:rsid w:val="00DE5F99"/>
    <w:rsid w:val="00DE70F3"/>
    <w:rsid w:val="00DE7A0F"/>
    <w:rsid w:val="00DF094E"/>
    <w:rsid w:val="00DF177B"/>
    <w:rsid w:val="00DF19D0"/>
    <w:rsid w:val="00DF1F6C"/>
    <w:rsid w:val="00DF2DD2"/>
    <w:rsid w:val="00DF5154"/>
    <w:rsid w:val="00DF569A"/>
    <w:rsid w:val="00DF58BF"/>
    <w:rsid w:val="00DF5934"/>
    <w:rsid w:val="00DF5FF6"/>
    <w:rsid w:val="00DF6EFF"/>
    <w:rsid w:val="00E00EFF"/>
    <w:rsid w:val="00E013EF"/>
    <w:rsid w:val="00E01B84"/>
    <w:rsid w:val="00E02286"/>
    <w:rsid w:val="00E02539"/>
    <w:rsid w:val="00E02F72"/>
    <w:rsid w:val="00E042A4"/>
    <w:rsid w:val="00E047C2"/>
    <w:rsid w:val="00E04D44"/>
    <w:rsid w:val="00E05941"/>
    <w:rsid w:val="00E065AB"/>
    <w:rsid w:val="00E06EB7"/>
    <w:rsid w:val="00E10714"/>
    <w:rsid w:val="00E12C91"/>
    <w:rsid w:val="00E12D60"/>
    <w:rsid w:val="00E1514B"/>
    <w:rsid w:val="00E15B27"/>
    <w:rsid w:val="00E15C59"/>
    <w:rsid w:val="00E15C5E"/>
    <w:rsid w:val="00E16AB8"/>
    <w:rsid w:val="00E17E17"/>
    <w:rsid w:val="00E20106"/>
    <w:rsid w:val="00E217FE"/>
    <w:rsid w:val="00E21CBF"/>
    <w:rsid w:val="00E2271F"/>
    <w:rsid w:val="00E22AB6"/>
    <w:rsid w:val="00E23F95"/>
    <w:rsid w:val="00E274CF"/>
    <w:rsid w:val="00E27965"/>
    <w:rsid w:val="00E313B0"/>
    <w:rsid w:val="00E3165B"/>
    <w:rsid w:val="00E317CD"/>
    <w:rsid w:val="00E31F43"/>
    <w:rsid w:val="00E32981"/>
    <w:rsid w:val="00E32F94"/>
    <w:rsid w:val="00E331FD"/>
    <w:rsid w:val="00E33D1D"/>
    <w:rsid w:val="00E34FF4"/>
    <w:rsid w:val="00E36F73"/>
    <w:rsid w:val="00E37820"/>
    <w:rsid w:val="00E37FE7"/>
    <w:rsid w:val="00E402E8"/>
    <w:rsid w:val="00E4054D"/>
    <w:rsid w:val="00E40843"/>
    <w:rsid w:val="00E40988"/>
    <w:rsid w:val="00E40BD1"/>
    <w:rsid w:val="00E40F7C"/>
    <w:rsid w:val="00E41C11"/>
    <w:rsid w:val="00E4205A"/>
    <w:rsid w:val="00E42643"/>
    <w:rsid w:val="00E429D1"/>
    <w:rsid w:val="00E42D0C"/>
    <w:rsid w:val="00E43157"/>
    <w:rsid w:val="00E443FF"/>
    <w:rsid w:val="00E449E6"/>
    <w:rsid w:val="00E45740"/>
    <w:rsid w:val="00E457F4"/>
    <w:rsid w:val="00E46548"/>
    <w:rsid w:val="00E500FA"/>
    <w:rsid w:val="00E50F2E"/>
    <w:rsid w:val="00E52321"/>
    <w:rsid w:val="00E523AA"/>
    <w:rsid w:val="00E523DA"/>
    <w:rsid w:val="00E533A5"/>
    <w:rsid w:val="00E54CF7"/>
    <w:rsid w:val="00E55055"/>
    <w:rsid w:val="00E55C05"/>
    <w:rsid w:val="00E565CF"/>
    <w:rsid w:val="00E56FF9"/>
    <w:rsid w:val="00E603DD"/>
    <w:rsid w:val="00E60A84"/>
    <w:rsid w:val="00E611B6"/>
    <w:rsid w:val="00E62670"/>
    <w:rsid w:val="00E62AE5"/>
    <w:rsid w:val="00E63751"/>
    <w:rsid w:val="00E63EB2"/>
    <w:rsid w:val="00E64C4E"/>
    <w:rsid w:val="00E653CF"/>
    <w:rsid w:val="00E6657F"/>
    <w:rsid w:val="00E67353"/>
    <w:rsid w:val="00E70242"/>
    <w:rsid w:val="00E703B2"/>
    <w:rsid w:val="00E710E9"/>
    <w:rsid w:val="00E71220"/>
    <w:rsid w:val="00E715F9"/>
    <w:rsid w:val="00E718D3"/>
    <w:rsid w:val="00E72827"/>
    <w:rsid w:val="00E72C93"/>
    <w:rsid w:val="00E72EC9"/>
    <w:rsid w:val="00E731B2"/>
    <w:rsid w:val="00E73461"/>
    <w:rsid w:val="00E73EA4"/>
    <w:rsid w:val="00E73EA6"/>
    <w:rsid w:val="00E7525F"/>
    <w:rsid w:val="00E754EA"/>
    <w:rsid w:val="00E755D8"/>
    <w:rsid w:val="00E76C75"/>
    <w:rsid w:val="00E76FE0"/>
    <w:rsid w:val="00E80EF6"/>
    <w:rsid w:val="00E811B4"/>
    <w:rsid w:val="00E81ACF"/>
    <w:rsid w:val="00E82CE4"/>
    <w:rsid w:val="00E837DB"/>
    <w:rsid w:val="00E83D5A"/>
    <w:rsid w:val="00E84470"/>
    <w:rsid w:val="00E866D2"/>
    <w:rsid w:val="00E87145"/>
    <w:rsid w:val="00E8747D"/>
    <w:rsid w:val="00E8767A"/>
    <w:rsid w:val="00E87AE2"/>
    <w:rsid w:val="00E9121E"/>
    <w:rsid w:val="00E91AFE"/>
    <w:rsid w:val="00E92B9D"/>
    <w:rsid w:val="00E93B6B"/>
    <w:rsid w:val="00E94573"/>
    <w:rsid w:val="00E94B0B"/>
    <w:rsid w:val="00E9517C"/>
    <w:rsid w:val="00E95F2B"/>
    <w:rsid w:val="00E96EBF"/>
    <w:rsid w:val="00E96FFB"/>
    <w:rsid w:val="00E97FBC"/>
    <w:rsid w:val="00EA0735"/>
    <w:rsid w:val="00EA0D67"/>
    <w:rsid w:val="00EA18AD"/>
    <w:rsid w:val="00EA1ED1"/>
    <w:rsid w:val="00EA2767"/>
    <w:rsid w:val="00EA3028"/>
    <w:rsid w:val="00EA452B"/>
    <w:rsid w:val="00EA4EB6"/>
    <w:rsid w:val="00EA5899"/>
    <w:rsid w:val="00EA5D04"/>
    <w:rsid w:val="00EB0468"/>
    <w:rsid w:val="00EB0A3F"/>
    <w:rsid w:val="00EB15FA"/>
    <w:rsid w:val="00EB19F8"/>
    <w:rsid w:val="00EB1D01"/>
    <w:rsid w:val="00EB3A4E"/>
    <w:rsid w:val="00EB3AA6"/>
    <w:rsid w:val="00EB6CC6"/>
    <w:rsid w:val="00EB73E1"/>
    <w:rsid w:val="00EC1295"/>
    <w:rsid w:val="00EC133C"/>
    <w:rsid w:val="00EC1A74"/>
    <w:rsid w:val="00EC23E2"/>
    <w:rsid w:val="00EC3988"/>
    <w:rsid w:val="00EC3BBA"/>
    <w:rsid w:val="00EC414A"/>
    <w:rsid w:val="00EC44DD"/>
    <w:rsid w:val="00EC4DA1"/>
    <w:rsid w:val="00EC5192"/>
    <w:rsid w:val="00EC6B0A"/>
    <w:rsid w:val="00EC7093"/>
    <w:rsid w:val="00EC7296"/>
    <w:rsid w:val="00ED0266"/>
    <w:rsid w:val="00ED0493"/>
    <w:rsid w:val="00ED0A68"/>
    <w:rsid w:val="00ED0B75"/>
    <w:rsid w:val="00ED0B85"/>
    <w:rsid w:val="00ED0E61"/>
    <w:rsid w:val="00ED0EB3"/>
    <w:rsid w:val="00ED140D"/>
    <w:rsid w:val="00ED2A35"/>
    <w:rsid w:val="00ED2DCB"/>
    <w:rsid w:val="00ED31DA"/>
    <w:rsid w:val="00ED31E8"/>
    <w:rsid w:val="00ED370A"/>
    <w:rsid w:val="00ED3E16"/>
    <w:rsid w:val="00ED3F00"/>
    <w:rsid w:val="00ED445A"/>
    <w:rsid w:val="00ED49E0"/>
    <w:rsid w:val="00ED5213"/>
    <w:rsid w:val="00ED597E"/>
    <w:rsid w:val="00ED66A8"/>
    <w:rsid w:val="00ED7027"/>
    <w:rsid w:val="00EE13E1"/>
    <w:rsid w:val="00EE16DB"/>
    <w:rsid w:val="00EE1EDB"/>
    <w:rsid w:val="00EE24E3"/>
    <w:rsid w:val="00EE6AA5"/>
    <w:rsid w:val="00EE6B54"/>
    <w:rsid w:val="00EE70CA"/>
    <w:rsid w:val="00EE7263"/>
    <w:rsid w:val="00EF19D2"/>
    <w:rsid w:val="00EF1B62"/>
    <w:rsid w:val="00EF23BA"/>
    <w:rsid w:val="00EF2470"/>
    <w:rsid w:val="00EF3D5A"/>
    <w:rsid w:val="00EF58D7"/>
    <w:rsid w:val="00EF5E82"/>
    <w:rsid w:val="00EF7F1F"/>
    <w:rsid w:val="00F010FD"/>
    <w:rsid w:val="00F015FB"/>
    <w:rsid w:val="00F01672"/>
    <w:rsid w:val="00F01936"/>
    <w:rsid w:val="00F026F9"/>
    <w:rsid w:val="00F0276E"/>
    <w:rsid w:val="00F029EA"/>
    <w:rsid w:val="00F0405F"/>
    <w:rsid w:val="00F06523"/>
    <w:rsid w:val="00F06DCD"/>
    <w:rsid w:val="00F126FE"/>
    <w:rsid w:val="00F132E9"/>
    <w:rsid w:val="00F138CB"/>
    <w:rsid w:val="00F13F44"/>
    <w:rsid w:val="00F140E5"/>
    <w:rsid w:val="00F14448"/>
    <w:rsid w:val="00F14549"/>
    <w:rsid w:val="00F14F63"/>
    <w:rsid w:val="00F151DF"/>
    <w:rsid w:val="00F15542"/>
    <w:rsid w:val="00F15DF5"/>
    <w:rsid w:val="00F15F15"/>
    <w:rsid w:val="00F1630C"/>
    <w:rsid w:val="00F16442"/>
    <w:rsid w:val="00F16944"/>
    <w:rsid w:val="00F1750E"/>
    <w:rsid w:val="00F17773"/>
    <w:rsid w:val="00F202F3"/>
    <w:rsid w:val="00F21F38"/>
    <w:rsid w:val="00F221C7"/>
    <w:rsid w:val="00F228A0"/>
    <w:rsid w:val="00F22F97"/>
    <w:rsid w:val="00F23CF9"/>
    <w:rsid w:val="00F2435B"/>
    <w:rsid w:val="00F24DD7"/>
    <w:rsid w:val="00F24EB6"/>
    <w:rsid w:val="00F27AC3"/>
    <w:rsid w:val="00F30FA8"/>
    <w:rsid w:val="00F31343"/>
    <w:rsid w:val="00F330D7"/>
    <w:rsid w:val="00F34910"/>
    <w:rsid w:val="00F34EC9"/>
    <w:rsid w:val="00F351A7"/>
    <w:rsid w:val="00F368C6"/>
    <w:rsid w:val="00F40256"/>
    <w:rsid w:val="00F40550"/>
    <w:rsid w:val="00F416B9"/>
    <w:rsid w:val="00F41B61"/>
    <w:rsid w:val="00F42B6E"/>
    <w:rsid w:val="00F42FCA"/>
    <w:rsid w:val="00F436E7"/>
    <w:rsid w:val="00F436EE"/>
    <w:rsid w:val="00F43A0C"/>
    <w:rsid w:val="00F43EF5"/>
    <w:rsid w:val="00F44750"/>
    <w:rsid w:val="00F45117"/>
    <w:rsid w:val="00F47AA0"/>
    <w:rsid w:val="00F47E21"/>
    <w:rsid w:val="00F50294"/>
    <w:rsid w:val="00F50605"/>
    <w:rsid w:val="00F520BD"/>
    <w:rsid w:val="00F526FD"/>
    <w:rsid w:val="00F53A85"/>
    <w:rsid w:val="00F54193"/>
    <w:rsid w:val="00F541C6"/>
    <w:rsid w:val="00F542F6"/>
    <w:rsid w:val="00F547F5"/>
    <w:rsid w:val="00F54BB7"/>
    <w:rsid w:val="00F54E50"/>
    <w:rsid w:val="00F56D2C"/>
    <w:rsid w:val="00F57B64"/>
    <w:rsid w:val="00F6061A"/>
    <w:rsid w:val="00F61030"/>
    <w:rsid w:val="00F61A93"/>
    <w:rsid w:val="00F62590"/>
    <w:rsid w:val="00F625BA"/>
    <w:rsid w:val="00F626C3"/>
    <w:rsid w:val="00F62D4A"/>
    <w:rsid w:val="00F64680"/>
    <w:rsid w:val="00F6667B"/>
    <w:rsid w:val="00F6696B"/>
    <w:rsid w:val="00F669A3"/>
    <w:rsid w:val="00F66FC4"/>
    <w:rsid w:val="00F70696"/>
    <w:rsid w:val="00F70FC0"/>
    <w:rsid w:val="00F72045"/>
    <w:rsid w:val="00F726E2"/>
    <w:rsid w:val="00F72775"/>
    <w:rsid w:val="00F7306E"/>
    <w:rsid w:val="00F7340C"/>
    <w:rsid w:val="00F737C7"/>
    <w:rsid w:val="00F74DC6"/>
    <w:rsid w:val="00F75290"/>
    <w:rsid w:val="00F75AB7"/>
    <w:rsid w:val="00F75B31"/>
    <w:rsid w:val="00F76521"/>
    <w:rsid w:val="00F76BD3"/>
    <w:rsid w:val="00F76CAA"/>
    <w:rsid w:val="00F76DEC"/>
    <w:rsid w:val="00F8010D"/>
    <w:rsid w:val="00F81D97"/>
    <w:rsid w:val="00F81EE8"/>
    <w:rsid w:val="00F821B0"/>
    <w:rsid w:val="00F8234E"/>
    <w:rsid w:val="00F82F1B"/>
    <w:rsid w:val="00F83011"/>
    <w:rsid w:val="00F83073"/>
    <w:rsid w:val="00F845C7"/>
    <w:rsid w:val="00F8599D"/>
    <w:rsid w:val="00F859B6"/>
    <w:rsid w:val="00F85C77"/>
    <w:rsid w:val="00F8659C"/>
    <w:rsid w:val="00F875F7"/>
    <w:rsid w:val="00F87BF0"/>
    <w:rsid w:val="00F91187"/>
    <w:rsid w:val="00F913AC"/>
    <w:rsid w:val="00F91684"/>
    <w:rsid w:val="00F917C7"/>
    <w:rsid w:val="00F91BC8"/>
    <w:rsid w:val="00F92F23"/>
    <w:rsid w:val="00F9313F"/>
    <w:rsid w:val="00F944CA"/>
    <w:rsid w:val="00F95DBE"/>
    <w:rsid w:val="00F95F85"/>
    <w:rsid w:val="00F96517"/>
    <w:rsid w:val="00F967BF"/>
    <w:rsid w:val="00F97FED"/>
    <w:rsid w:val="00FA0294"/>
    <w:rsid w:val="00FA0D47"/>
    <w:rsid w:val="00FA12EA"/>
    <w:rsid w:val="00FA186C"/>
    <w:rsid w:val="00FA2A66"/>
    <w:rsid w:val="00FA2E9D"/>
    <w:rsid w:val="00FA3376"/>
    <w:rsid w:val="00FA43C6"/>
    <w:rsid w:val="00FA4804"/>
    <w:rsid w:val="00FA4BDB"/>
    <w:rsid w:val="00FA5A58"/>
    <w:rsid w:val="00FA6BED"/>
    <w:rsid w:val="00FA6C01"/>
    <w:rsid w:val="00FB080D"/>
    <w:rsid w:val="00FB10A9"/>
    <w:rsid w:val="00FB1A4A"/>
    <w:rsid w:val="00FB1DE1"/>
    <w:rsid w:val="00FB1DF7"/>
    <w:rsid w:val="00FB2199"/>
    <w:rsid w:val="00FB21F5"/>
    <w:rsid w:val="00FB2570"/>
    <w:rsid w:val="00FB294C"/>
    <w:rsid w:val="00FB2E1B"/>
    <w:rsid w:val="00FB35A1"/>
    <w:rsid w:val="00FB4682"/>
    <w:rsid w:val="00FB4726"/>
    <w:rsid w:val="00FB4808"/>
    <w:rsid w:val="00FB6059"/>
    <w:rsid w:val="00FB6120"/>
    <w:rsid w:val="00FB6430"/>
    <w:rsid w:val="00FB67FC"/>
    <w:rsid w:val="00FB6A6F"/>
    <w:rsid w:val="00FB724B"/>
    <w:rsid w:val="00FC1339"/>
    <w:rsid w:val="00FC33FF"/>
    <w:rsid w:val="00FC490C"/>
    <w:rsid w:val="00FC511B"/>
    <w:rsid w:val="00FC6042"/>
    <w:rsid w:val="00FC6578"/>
    <w:rsid w:val="00FC7A76"/>
    <w:rsid w:val="00FD0E0D"/>
    <w:rsid w:val="00FD13DB"/>
    <w:rsid w:val="00FD197E"/>
    <w:rsid w:val="00FD1A33"/>
    <w:rsid w:val="00FD1B61"/>
    <w:rsid w:val="00FD1FE7"/>
    <w:rsid w:val="00FD22D6"/>
    <w:rsid w:val="00FD2562"/>
    <w:rsid w:val="00FD3541"/>
    <w:rsid w:val="00FD3CEE"/>
    <w:rsid w:val="00FD5A22"/>
    <w:rsid w:val="00FD5D00"/>
    <w:rsid w:val="00FD60F9"/>
    <w:rsid w:val="00FE0683"/>
    <w:rsid w:val="00FE096F"/>
    <w:rsid w:val="00FE1609"/>
    <w:rsid w:val="00FE1951"/>
    <w:rsid w:val="00FE231D"/>
    <w:rsid w:val="00FE2ABB"/>
    <w:rsid w:val="00FE3761"/>
    <w:rsid w:val="00FE5353"/>
    <w:rsid w:val="00FE5795"/>
    <w:rsid w:val="00FE6AD7"/>
    <w:rsid w:val="00FE72A2"/>
    <w:rsid w:val="00FE7670"/>
    <w:rsid w:val="00FF06E5"/>
    <w:rsid w:val="00FF17B9"/>
    <w:rsid w:val="00FF1A32"/>
    <w:rsid w:val="00FF2F0E"/>
    <w:rsid w:val="00FF2F28"/>
    <w:rsid w:val="00FF4113"/>
    <w:rsid w:val="00FF5497"/>
    <w:rsid w:val="00FF5E29"/>
    <w:rsid w:val="00FF7052"/>
    <w:rsid w:val="00FF72BC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."/>
  <w:listSeparator w:val=","/>
  <w14:docId w14:val="17912840"/>
  <w15:docId w15:val="{BECC61B4-4149-4187-9F86-6A2E919F3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F72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F72DA"/>
    <w:pPr>
      <w:keepNext/>
      <w:spacing w:line="300" w:lineRule="exact"/>
      <w:ind w:right="-43"/>
      <w:jc w:val="thaiDistribute"/>
      <w:outlineLvl w:val="0"/>
    </w:pPr>
    <w:rPr>
      <w:rFonts w:ascii="Angsana New" w:hAnsi="Angsana New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9F72DA"/>
    <w:pPr>
      <w:keepNext/>
      <w:ind w:right="-18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9F72DA"/>
    <w:pPr>
      <w:keepNext/>
      <w:tabs>
        <w:tab w:val="center" w:pos="7920"/>
      </w:tabs>
      <w:ind w:right="58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9F72DA"/>
    <w:pPr>
      <w:keepNext/>
      <w:tabs>
        <w:tab w:val="left" w:pos="720"/>
        <w:tab w:val="left" w:pos="2160"/>
        <w:tab w:val="right" w:pos="7020"/>
        <w:tab w:val="right" w:pos="8550"/>
        <w:tab w:val="right" w:pos="8820"/>
      </w:tabs>
      <w:ind w:right="-108"/>
      <w:jc w:val="both"/>
      <w:outlineLvl w:val="3"/>
    </w:pPr>
    <w:rPr>
      <w:rFonts w:ascii="Angsana New" w:hAnsi="Angsana New"/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9F72DA"/>
    <w:pPr>
      <w:keepNext/>
      <w:tabs>
        <w:tab w:val="center" w:pos="7920"/>
      </w:tabs>
      <w:ind w:right="58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9F72DA"/>
    <w:pPr>
      <w:keepNext/>
      <w:tabs>
        <w:tab w:val="left" w:pos="2160"/>
      </w:tabs>
      <w:ind w:left="907" w:right="58" w:hanging="547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9F72DA"/>
    <w:pPr>
      <w:keepNext/>
      <w:tabs>
        <w:tab w:val="left" w:pos="900"/>
      </w:tabs>
      <w:ind w:right="-43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72DA"/>
    <w:pPr>
      <w:keepNext/>
      <w:ind w:right="-43"/>
      <w:jc w:val="thaiDistribute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9F72DA"/>
    <w:pPr>
      <w:keepNext/>
      <w:ind w:right="58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F72DA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link w:val="Heading3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link w:val="Heading4"/>
    <w:rsid w:val="009F72DA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5Char">
    <w:name w:val="Heading 5 Char"/>
    <w:link w:val="Heading5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link w:val="Heading6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link w:val="Heading7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link w:val="Heading8"/>
    <w:uiPriority w:val="9"/>
    <w:rsid w:val="009F72DA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link w:val="Heading9"/>
    <w:rsid w:val="009F72DA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9F72D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9F72DA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rsid w:val="009F72DA"/>
    <w:rPr>
      <w:rFonts w:cs="Times New Roman"/>
    </w:rPr>
  </w:style>
  <w:style w:type="paragraph" w:styleId="Footer">
    <w:name w:val="footer"/>
    <w:basedOn w:val="Normal"/>
    <w:link w:val="FooterChar"/>
    <w:rsid w:val="009F72D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9F72DA"/>
    <w:rPr>
      <w:rFonts w:ascii="Times New Roman" w:eastAsia="Times New Roman" w:hAnsi="Tms Rmn" w:cs="Angsana New"/>
      <w:sz w:val="24"/>
      <w:szCs w:val="24"/>
    </w:rPr>
  </w:style>
  <w:style w:type="paragraph" w:styleId="ListBullet">
    <w:name w:val="List Bullet"/>
    <w:basedOn w:val="Normal"/>
    <w:autoRedefine/>
    <w:rsid w:val="009F72DA"/>
    <w:pPr>
      <w:ind w:left="283" w:hanging="283"/>
    </w:pPr>
  </w:style>
  <w:style w:type="paragraph" w:styleId="BodyText">
    <w:name w:val="Body Text"/>
    <w:basedOn w:val="Normal"/>
    <w:link w:val="BodyTextChar"/>
    <w:rsid w:val="009F72DA"/>
    <w:pPr>
      <w:jc w:val="both"/>
    </w:pPr>
    <w:rPr>
      <w:color w:val="0000FF"/>
      <w:sz w:val="32"/>
      <w:szCs w:val="32"/>
    </w:rPr>
  </w:style>
  <w:style w:type="character" w:customStyle="1" w:styleId="BodyTextChar">
    <w:name w:val="Body Text Char"/>
    <w:link w:val="BodyText"/>
    <w:rsid w:val="009F72DA"/>
    <w:rPr>
      <w:rFonts w:ascii="Times New Roman" w:eastAsia="Times New Roman" w:hAnsi="Tms Rmn" w:cs="AngsanaUPC"/>
      <w:color w:val="00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9F72DA"/>
    <w:pPr>
      <w:tabs>
        <w:tab w:val="left" w:pos="360"/>
        <w:tab w:val="left" w:pos="1440"/>
        <w:tab w:val="left" w:pos="4140"/>
        <w:tab w:val="left" w:pos="639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9F72DA"/>
    <w:rPr>
      <w:rFonts w:ascii="Angsana New" w:eastAsia="Times New Roman" w:hAnsi="Angsana New" w:cs="Angsana New"/>
      <w:sz w:val="30"/>
      <w:szCs w:val="30"/>
    </w:rPr>
  </w:style>
  <w:style w:type="paragraph" w:customStyle="1" w:styleId="a">
    <w:name w:val="อักขระ อักขระ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F72D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F72D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9F72DA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7E2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uiPriority w:val="99"/>
    <w:semiHidden/>
    <w:rsid w:val="007A7E2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42FCA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12C0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12C08"/>
    <w:rPr>
      <w:rFonts w:ascii="Times New Roman" w:eastAsia="Times New Roman" w:hAnsi="Tms Rmn" w:cs="Angsana New"/>
      <w:sz w:val="16"/>
    </w:rPr>
  </w:style>
  <w:style w:type="paragraph" w:customStyle="1" w:styleId="a0">
    <w:name w:val="เนื้อเรื่อง"/>
    <w:basedOn w:val="Normal"/>
    <w:uiPriority w:val="99"/>
    <w:rsid w:val="00F34EC9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a1">
    <w:name w:val="???????????"/>
    <w:basedOn w:val="Normal"/>
    <w:uiPriority w:val="99"/>
    <w:rsid w:val="00F34EC9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6561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65616"/>
    <w:rPr>
      <w:rFonts w:ascii="Times New Roman" w:eastAsia="Times New Roman" w:hAnsi="Tms Rmn" w:cs="Angsana New"/>
      <w:sz w:val="16"/>
    </w:rPr>
  </w:style>
  <w:style w:type="paragraph" w:customStyle="1" w:styleId="1">
    <w:name w:val="เนื้อเรื่อง1"/>
    <w:basedOn w:val="Normal"/>
    <w:rsid w:val="00C65616"/>
    <w:pPr>
      <w:widowControl w:val="0"/>
      <w:ind w:right="386"/>
      <w:jc w:val="thaiDistribute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unhideWhenUsed/>
    <w:rsid w:val="000B6AB1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0B6AB1"/>
    <w:rPr>
      <w:rFonts w:ascii="Times New Roman" w:eastAsia="Times New Roman" w:hAnsi="Tms Rmn" w:cs="Angsana New"/>
      <w:sz w:val="24"/>
      <w:szCs w:val="30"/>
    </w:rPr>
  </w:style>
  <w:style w:type="paragraph" w:customStyle="1" w:styleId="Preformatted">
    <w:name w:val="Preformatted"/>
    <w:basedOn w:val="Normal"/>
    <w:rsid w:val="00B1374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/>
      <w:autoSpaceDE/>
      <w:autoSpaceDN/>
      <w:adjustRightInd/>
      <w:textAlignment w:val="auto"/>
    </w:pPr>
    <w:rPr>
      <w:rFonts w:hAnsi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C398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C398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C3988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3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3988"/>
    <w:rPr>
      <w:rFonts w:ascii="Times New Roman" w:eastAsia="Times New Roman" w:hAnsi="Tms Rmn" w:cs="Angsana New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DE4F98"/>
    <w:rPr>
      <w:rFonts w:ascii="Times New Roman" w:eastAsia="Times New Roman" w:hAnsi="Tms Rmn" w:cs="Angsana New"/>
      <w:sz w:val="24"/>
      <w:szCs w:val="30"/>
    </w:rPr>
  </w:style>
  <w:style w:type="table" w:customStyle="1" w:styleId="TableGrid1">
    <w:name w:val="Table Grid1"/>
    <w:basedOn w:val="TableNormal"/>
    <w:uiPriority w:val="39"/>
    <w:rsid w:val="009F7C0B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4620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Hyperlink">
    <w:name w:val="Hyperlink"/>
    <w:basedOn w:val="DefaultParagraphFont"/>
    <w:uiPriority w:val="99"/>
    <w:semiHidden/>
    <w:unhideWhenUsed/>
    <w:rsid w:val="007462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yt9.com/tag/%E0%B8%9B%E0%B8%B1%E0%B8%99%E0%B8%9C%E0%B8%A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80F118-A005-4DA6-8CFA-CA5C8FC0AB9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210384</vt:lpwstr>
  </property>
  <property fmtid="{D5CDD505-2E9C-101B-9397-08002B2CF9AE}" pid="4" name="OptimizationTime">
    <vt:lpwstr>20200229_2306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67</Pages>
  <Words>16225</Words>
  <Characters>92487</Characters>
  <Application>Microsoft Office Word</Application>
  <DocSecurity>0</DocSecurity>
  <Lines>770</Lines>
  <Paragraphs>216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108496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Kulsiri Chongviwatthanatham</dc:creator>
  <cp:lastModifiedBy>Kamolwan Theeravetch</cp:lastModifiedBy>
  <cp:revision>55</cp:revision>
  <cp:lastPrinted>2020-02-29T15:51:00Z</cp:lastPrinted>
  <dcterms:created xsi:type="dcterms:W3CDTF">2019-02-12T17:58:00Z</dcterms:created>
  <dcterms:modified xsi:type="dcterms:W3CDTF">2020-02-29T15:51:00Z</dcterms:modified>
</cp:coreProperties>
</file>