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438E" w:rsidRPr="008476F4" w:rsidRDefault="0029438E" w:rsidP="007B4EA7">
      <w:pPr>
        <w:pStyle w:val="Header"/>
        <w:rPr>
          <w:rFonts w:ascii="Angsana New" w:hAnsi="Angsana New" w:cs="Angsana New"/>
          <w:b/>
          <w:bCs/>
          <w:sz w:val="32"/>
          <w:szCs w:val="32"/>
          <w:cs/>
        </w:rPr>
      </w:pPr>
      <w:r w:rsidRPr="008476F4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ฟิลเตอร์ วิชั่น จำกัด </w:t>
      </w:r>
      <w:r w:rsidRPr="008476F4">
        <w:rPr>
          <w:rFonts w:ascii="Angsana New" w:hAnsi="Angsana New" w:cs="Angsana New"/>
          <w:b/>
          <w:bCs/>
          <w:sz w:val="32"/>
          <w:szCs w:val="32"/>
        </w:rPr>
        <w:t>(</w:t>
      </w:r>
      <w:r w:rsidRPr="008476F4">
        <w:rPr>
          <w:rFonts w:ascii="Angsana New" w:hAnsi="Angsana New" w:cs="Angsana New"/>
          <w:b/>
          <w:bCs/>
          <w:sz w:val="32"/>
          <w:szCs w:val="32"/>
          <w:cs/>
        </w:rPr>
        <w:t>มหาชน</w:t>
      </w:r>
      <w:r w:rsidRPr="008476F4">
        <w:rPr>
          <w:rFonts w:ascii="Angsana New" w:hAnsi="Angsana New" w:cs="Angsana New"/>
          <w:b/>
          <w:bCs/>
          <w:sz w:val="32"/>
          <w:szCs w:val="32"/>
        </w:rPr>
        <w:t xml:space="preserve">) </w:t>
      </w:r>
      <w:r w:rsidRPr="008476F4">
        <w:rPr>
          <w:rFonts w:ascii="Angsana New" w:hAnsi="Angsana New" w:cs="Angsana New"/>
          <w:b/>
          <w:bCs/>
          <w:sz w:val="32"/>
          <w:szCs w:val="32"/>
          <w:cs/>
        </w:rPr>
        <w:t>และบริษัทย่อย</w:t>
      </w:r>
    </w:p>
    <w:p w:rsidR="0029438E" w:rsidRPr="008476F4" w:rsidRDefault="0029438E" w:rsidP="007B4EA7">
      <w:pPr>
        <w:rPr>
          <w:rFonts w:ascii="Angsana New" w:hAnsi="Angsana New" w:cs="Angsana New"/>
          <w:b/>
          <w:bCs/>
          <w:color w:val="auto"/>
          <w:sz w:val="32"/>
          <w:szCs w:val="32"/>
          <w:cs/>
        </w:rPr>
      </w:pPr>
      <w:r w:rsidRPr="008476F4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หมายเหตุประกอบงบการเงิน</w:t>
      </w:r>
      <w:r w:rsidR="00461D40" w:rsidRPr="008476F4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รวม</w:t>
      </w:r>
    </w:p>
    <w:p w:rsidR="0029438E" w:rsidRPr="008476F4" w:rsidRDefault="0029438E" w:rsidP="007B4EA7">
      <w:pPr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8476F4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สำหรับ</w:t>
      </w:r>
      <w:r w:rsidR="00461D40" w:rsidRPr="008476F4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ปี</w:t>
      </w:r>
      <w:r w:rsidRPr="008476F4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 xml:space="preserve">สิ้นสุดวันที่ </w:t>
      </w:r>
      <w:r w:rsidR="00461D40"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 xml:space="preserve">31 </w:t>
      </w:r>
      <w:r w:rsidR="00461D40" w:rsidRPr="008476F4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ธันวาคม</w:t>
      </w:r>
      <w:r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 xml:space="preserve"> </w:t>
      </w:r>
      <w:r w:rsidR="00FF04EC"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>256</w:t>
      </w:r>
      <w:r w:rsidR="008F661B"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>2</w:t>
      </w:r>
    </w:p>
    <w:p w:rsidR="0029438E" w:rsidRPr="008476F4" w:rsidRDefault="0029438E" w:rsidP="007B4EA7">
      <w:pPr>
        <w:pStyle w:val="Heading8"/>
        <w:spacing w:before="36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8476F4">
        <w:rPr>
          <w:rFonts w:ascii="Angsana New" w:hAnsi="Angsana New" w:cs="Angsana New"/>
          <w:sz w:val="32"/>
          <w:szCs w:val="32"/>
          <w:lang w:val="en-GB"/>
        </w:rPr>
        <w:t>1.</w:t>
      </w:r>
      <w:r w:rsidRPr="008476F4">
        <w:rPr>
          <w:rFonts w:ascii="Angsana New" w:hAnsi="Angsana New" w:cs="Angsana New"/>
          <w:sz w:val="32"/>
          <w:szCs w:val="32"/>
          <w:lang w:val="en-GB"/>
        </w:rPr>
        <w:tab/>
      </w:r>
      <w:r w:rsidRPr="008476F4">
        <w:rPr>
          <w:rFonts w:ascii="Angsana New" w:hAnsi="Angsana New" w:cs="Angsana New"/>
          <w:sz w:val="32"/>
          <w:szCs w:val="32"/>
          <w:cs/>
        </w:rPr>
        <w:t>ข้อมูลทั่วไป</w:t>
      </w:r>
    </w:p>
    <w:p w:rsidR="0029438E" w:rsidRPr="008476F4" w:rsidRDefault="0029438E" w:rsidP="007B4EA7">
      <w:pPr>
        <w:tabs>
          <w:tab w:val="left" w:pos="2880"/>
        </w:tabs>
        <w:spacing w:before="120" w:after="120"/>
        <w:ind w:left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บริษัท ฟิลเตอร์ วิชั่น จำกัด (มหาชน) (</w:t>
      </w:r>
      <w:r w:rsidRPr="008476F4">
        <w:rPr>
          <w:rFonts w:ascii="Angsana New" w:hAnsi="Angsana New" w:cs="Angsana New"/>
          <w:color w:val="auto"/>
          <w:sz w:val="32"/>
          <w:szCs w:val="32"/>
        </w:rPr>
        <w:t>“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บริษัท</w:t>
      </w:r>
      <w:r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ฯ</w:t>
      </w:r>
      <w:r w:rsidRPr="008476F4">
        <w:rPr>
          <w:rFonts w:ascii="Angsana New" w:hAnsi="Angsana New" w:cs="Angsana New"/>
          <w:color w:val="auto"/>
          <w:sz w:val="32"/>
          <w:szCs w:val="32"/>
        </w:rPr>
        <w:t>”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)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เป็นนิติบุคคลที่จัดตั้งขึ้นในประเทศไทย สำนักงาน</w:t>
      </w:r>
      <w:r w:rsidRPr="008476F4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ใหญ่ของบริษัท</w:t>
      </w:r>
      <w:r w:rsidRPr="008476F4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>ฯ</w:t>
      </w:r>
      <w:r w:rsidRPr="008476F4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ตามที่จดทะเบียนตั้งอยู่ที่ เลขที่</w:t>
      </w:r>
      <w:r w:rsidRPr="008476F4">
        <w:rPr>
          <w:rFonts w:ascii="Angsana New" w:hAnsi="Angsana New" w:cs="Angsana New"/>
          <w:color w:val="auto"/>
          <w:spacing w:val="-4"/>
          <w:sz w:val="32"/>
          <w:szCs w:val="32"/>
        </w:rPr>
        <w:t xml:space="preserve"> 95</w:t>
      </w:r>
      <w:r w:rsidRPr="008476F4">
        <w:rPr>
          <w:rFonts w:ascii="Angsana New" w:hAnsi="Angsana New" w:cs="Angsana New"/>
          <w:color w:val="auto"/>
          <w:spacing w:val="-4"/>
          <w:sz w:val="32"/>
          <w:szCs w:val="32"/>
          <w:cs/>
        </w:rPr>
        <w:t xml:space="preserve"> ซอยรามอินทรา </w:t>
      </w:r>
      <w:r w:rsidRPr="008476F4">
        <w:rPr>
          <w:rFonts w:ascii="Angsana New" w:hAnsi="Angsana New" w:cs="Angsana New"/>
          <w:color w:val="auto"/>
          <w:spacing w:val="-4"/>
          <w:sz w:val="32"/>
          <w:szCs w:val="32"/>
        </w:rPr>
        <w:t xml:space="preserve">117 </w:t>
      </w:r>
      <w:r w:rsidRPr="008476F4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ถนนรามอินทรา</w:t>
      </w:r>
      <w:r w:rsidR="00A33B50" w:rsidRPr="008476F4">
        <w:rPr>
          <w:rFonts w:ascii="Angsana New" w:hAnsi="Angsana New" w:cs="Angsana New"/>
          <w:color w:val="auto"/>
          <w:spacing w:val="-4"/>
          <w:sz w:val="32"/>
          <w:szCs w:val="32"/>
        </w:rPr>
        <w:t xml:space="preserve"> </w:t>
      </w:r>
      <w:r w:rsidRPr="008476F4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แขวงมีน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บุรี เขตมีนบุรี กรุงเทพมหานคร และบริษัท</w:t>
      </w:r>
      <w:r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ฯ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มีสาขาในต่างจังหวัดจำนวน 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2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สาขา</w:t>
      </w:r>
    </w:p>
    <w:p w:rsidR="0029438E" w:rsidRPr="008476F4" w:rsidRDefault="0029438E" w:rsidP="007B4EA7">
      <w:pPr>
        <w:tabs>
          <w:tab w:val="left" w:pos="2880"/>
        </w:tabs>
        <w:spacing w:before="120" w:after="120"/>
        <w:ind w:left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บริษัท</w:t>
      </w:r>
      <w:r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ฯ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ได้จดทะเบียนเข้าเป็นบริษัทในตลาดหลักทรัพย์แห่งประเทศไทย เมื่อวันที่ 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29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ตุลาคม 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2556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โดยหุ้นสามัญของบริษัท</w:t>
      </w:r>
      <w:r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ฯ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ได้รับอนุมัติเป็นหลักทรัพย์จดทะเบียนในตลาดหลักทรัพย์ เอ็ม เอ ไอ 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 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(</w:t>
      </w:r>
      <w:proofErr w:type="spellStart"/>
      <w:r w:rsidR="00D94B8E" w:rsidRPr="008476F4">
        <w:rPr>
          <w:rFonts w:ascii="Angsana New" w:hAnsi="Angsana New" w:cs="Angsana New"/>
          <w:color w:val="auto"/>
          <w:sz w:val="32"/>
          <w:szCs w:val="32"/>
        </w:rPr>
        <w:t>mai</w:t>
      </w:r>
      <w:proofErr w:type="spellEnd"/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: Market for Alternative Investment)</w:t>
      </w:r>
    </w:p>
    <w:p w:rsidR="0029438E" w:rsidRPr="008476F4" w:rsidRDefault="00AD724E" w:rsidP="007B4EA7">
      <w:pPr>
        <w:ind w:left="547" w:right="113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กลุ่ม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>บริษัทดำเนินกิจการในประเทศไทยโดยดำเนินธุรกิจหลักเกี่ยวกับการจำหน่ายผลิตภัณฑ์และอุปกรณ์ ออกแบบ ประกอบ และติดตั้งระบบที่เกี่ยวข้องกับระบบบำบัดน้ำให้บริสุทธิ์ และให้บริการดูแลบำรุงรักษาระบบบำบัดน้ำให้บริสุทธิ์สำหรับธุรกิจเพื่อการพาณิชย์และที่อยู่อาศัย ธุรกิจอุตสาหกรรมและผู้ประกอบการด้านระบบน้ำ ธุรกิจบริการทางการแพทย์</w:t>
      </w:r>
      <w:r w:rsidR="004529B4"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837F56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และคลินิกเวชกรรมด้านสุขภาพและความงามทุกประเภท</w:t>
      </w:r>
    </w:p>
    <w:p w:rsidR="0029438E" w:rsidRPr="008476F4" w:rsidRDefault="00461D40" w:rsidP="007B4EA7">
      <w:pPr>
        <w:pStyle w:val="Heading2"/>
        <w:keepNext w:val="0"/>
        <w:tabs>
          <w:tab w:val="clear" w:pos="0"/>
        </w:tabs>
        <w:spacing w:before="80" w:after="80"/>
        <w:ind w:left="547" w:hanging="547"/>
        <w:jc w:val="thaiDistribute"/>
        <w:rPr>
          <w:color w:val="auto"/>
          <w:sz w:val="32"/>
          <w:szCs w:val="32"/>
        </w:rPr>
      </w:pPr>
      <w:r w:rsidRPr="008476F4">
        <w:rPr>
          <w:color w:val="auto"/>
          <w:sz w:val="32"/>
          <w:szCs w:val="32"/>
        </w:rPr>
        <w:t>2.</w:t>
      </w:r>
      <w:r w:rsidR="0029438E" w:rsidRPr="008476F4">
        <w:rPr>
          <w:color w:val="auto"/>
          <w:sz w:val="32"/>
          <w:szCs w:val="32"/>
        </w:rPr>
        <w:tab/>
      </w:r>
      <w:r w:rsidR="0029438E" w:rsidRPr="008476F4">
        <w:rPr>
          <w:color w:val="auto"/>
          <w:sz w:val="32"/>
          <w:szCs w:val="32"/>
          <w:cs/>
        </w:rPr>
        <w:t>เกณฑ์ในการจัดทำงบการเงิน</w:t>
      </w:r>
    </w:p>
    <w:p w:rsidR="00461D40" w:rsidRPr="008476F4" w:rsidRDefault="00461D40" w:rsidP="00584BF1">
      <w:pPr>
        <w:spacing w:before="120" w:after="120"/>
        <w:ind w:left="540" w:hanging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>2.1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งบการเงินนี้จัดทำขึ้นตามมาตรฐานการรายงานทางการเงินที่กำหนดในพระราชบัญญัติวิชาชีพบัญชี พ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>.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ศ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 xml:space="preserve">. 2547 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โดยแสดงรายการในงบการเงินตามข้อกำหนดในประกาศกรมพัฒนาธุรกิจการค้าลงวันที่                        </w:t>
      </w:r>
      <w:r w:rsidR="009D01E1" w:rsidRPr="008476F4">
        <w:rPr>
          <w:rFonts w:asciiTheme="majorBidi" w:hAnsiTheme="majorBidi" w:cstheme="majorBidi"/>
          <w:color w:val="auto"/>
          <w:sz w:val="32"/>
          <w:szCs w:val="32"/>
        </w:rPr>
        <w:t xml:space="preserve">11 </w:t>
      </w:r>
      <w:r w:rsidR="009D01E1" w:rsidRPr="008476F4">
        <w:rPr>
          <w:rFonts w:asciiTheme="majorBidi" w:hAnsiTheme="majorBidi" w:cs="Angsana New"/>
          <w:color w:val="auto"/>
          <w:sz w:val="32"/>
          <w:szCs w:val="32"/>
          <w:cs/>
        </w:rPr>
        <w:t xml:space="preserve">ตุลาคม </w:t>
      </w:r>
      <w:r w:rsidR="009D01E1" w:rsidRPr="008476F4">
        <w:rPr>
          <w:rFonts w:asciiTheme="majorBidi" w:hAnsiTheme="majorBidi" w:cstheme="majorBidi"/>
          <w:color w:val="auto"/>
          <w:sz w:val="32"/>
          <w:szCs w:val="32"/>
        </w:rPr>
        <w:t>2559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ออกตามความในพระราชบัญญัติการบัญชี พ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>.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ศ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>. 2543</w:t>
      </w:r>
    </w:p>
    <w:p w:rsidR="00461D40" w:rsidRPr="008476F4" w:rsidRDefault="00461D40" w:rsidP="008C3CFC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:rsidR="00461D40" w:rsidRPr="008476F4" w:rsidRDefault="00461D40" w:rsidP="008C3CFC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</w:t>
      </w:r>
      <w:r w:rsidR="008F661B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              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การบัญชี</w:t>
      </w:r>
    </w:p>
    <w:p w:rsidR="00461D40" w:rsidRPr="008476F4" w:rsidRDefault="00461D40" w:rsidP="002C6ECB">
      <w:pPr>
        <w:spacing w:before="120" w:after="120"/>
        <w:ind w:left="540" w:hanging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>2.2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เกณฑ์ในการจัดทำงบการเงินรวม</w:t>
      </w:r>
    </w:p>
    <w:p w:rsidR="00461D40" w:rsidRPr="008476F4" w:rsidRDefault="00461D40" w:rsidP="002C6ECB">
      <w:pPr>
        <w:spacing w:before="120" w:after="120"/>
        <w:ind w:left="1080" w:hanging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ก)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  <w:t xml:space="preserve">งบการเงินรวมนี้ได้จัดทำขึ้นโดยรวมงบการเงินของบริษัท 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ฟิลเตอร์ วิชั่น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จำกัด (มหาชน)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 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(ซึ่งต่อไปนี้เรียกว่า “บริษัทฯ”) และบริษัทย่อย (ซึ่งต่อไปนี้เรียกว่า “บริษัทย่อย”) ดังต่อไปนี้</w:t>
      </w:r>
    </w:p>
    <w:p w:rsidR="002C6ECB" w:rsidRPr="008476F4" w:rsidRDefault="002C6ECB">
      <w:pPr>
        <w:rPr>
          <w:color w:val="auto"/>
        </w:rPr>
      </w:pPr>
      <w:r w:rsidRPr="008476F4">
        <w:rPr>
          <w:color w:val="auto"/>
        </w:rPr>
        <w:br w:type="page"/>
      </w:r>
    </w:p>
    <w:tbl>
      <w:tblPr>
        <w:tblW w:w="8502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2742"/>
        <w:gridCol w:w="2880"/>
        <w:gridCol w:w="990"/>
        <w:gridCol w:w="990"/>
        <w:gridCol w:w="900"/>
      </w:tblGrid>
      <w:tr w:rsidR="008476F4" w:rsidRPr="008476F4" w:rsidTr="00B71888">
        <w:tc>
          <w:tcPr>
            <w:tcW w:w="2742" w:type="dxa"/>
            <w:tcBorders>
              <w:top w:val="nil"/>
              <w:left w:val="nil"/>
              <w:bottom w:val="nil"/>
              <w:right w:val="nil"/>
            </w:tcBorders>
          </w:tcPr>
          <w:p w:rsidR="00461D40" w:rsidRPr="008476F4" w:rsidRDefault="00461D40" w:rsidP="00461D40">
            <w:pPr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461D40" w:rsidRPr="008476F4" w:rsidRDefault="00461D40" w:rsidP="00461D40">
            <w:pPr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461D40" w:rsidRPr="008476F4" w:rsidRDefault="00461D40" w:rsidP="00461D40">
            <w:pPr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  <w:lang w:val="th-TH"/>
              </w:rPr>
              <w:t>จัดตั้งขึ้นใน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1D40" w:rsidRPr="008476F4" w:rsidRDefault="00461D40" w:rsidP="00461D40">
            <w:pPr>
              <w:ind w:left="-108" w:right="-90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  <w:lang w:val="th-TH"/>
              </w:rPr>
              <w:t>อัตราร้อยละ</w:t>
            </w:r>
          </w:p>
        </w:tc>
      </w:tr>
      <w:tr w:rsidR="008476F4" w:rsidRPr="008476F4" w:rsidTr="00B71888">
        <w:trPr>
          <w:trHeight w:val="396"/>
        </w:trPr>
        <w:tc>
          <w:tcPr>
            <w:tcW w:w="2742" w:type="dxa"/>
            <w:tcBorders>
              <w:top w:val="nil"/>
              <w:left w:val="nil"/>
              <w:bottom w:val="nil"/>
              <w:right w:val="nil"/>
            </w:tcBorders>
          </w:tcPr>
          <w:p w:rsidR="00461D40" w:rsidRPr="008476F4" w:rsidRDefault="00461D40" w:rsidP="00461D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  <w:lang w:val="th-TH"/>
              </w:rPr>
              <w:t>ชื่อบริษัท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461D40" w:rsidRPr="008476F4" w:rsidRDefault="00461D40" w:rsidP="00461D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  <w:lang w:val="th-TH"/>
              </w:rPr>
              <w:t>ลักษณะธุรกิจ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461D40" w:rsidRPr="008476F4" w:rsidRDefault="00461D40" w:rsidP="00461D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  <w:lang w:val="th-TH"/>
              </w:rPr>
              <w:t>ประเทศ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1D40" w:rsidRPr="008476F4" w:rsidRDefault="00461D40" w:rsidP="00461D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  <w:lang w:val="th-TH"/>
              </w:rPr>
              <w:t>ของการถือหุ้น</w:t>
            </w:r>
          </w:p>
        </w:tc>
      </w:tr>
      <w:tr w:rsidR="008476F4" w:rsidRPr="008476F4" w:rsidTr="00B71888">
        <w:tc>
          <w:tcPr>
            <w:tcW w:w="2742" w:type="dxa"/>
            <w:tcBorders>
              <w:top w:val="nil"/>
              <w:left w:val="nil"/>
              <w:bottom w:val="nil"/>
              <w:right w:val="nil"/>
            </w:tcBorders>
          </w:tcPr>
          <w:p w:rsidR="00461D40" w:rsidRPr="008476F4" w:rsidRDefault="00461D40" w:rsidP="00461D40">
            <w:pPr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461D40" w:rsidRPr="008476F4" w:rsidRDefault="00461D40" w:rsidP="00461D40">
            <w:pPr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461D40" w:rsidRPr="008476F4" w:rsidRDefault="00461D40" w:rsidP="00461D40">
            <w:pPr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461D40" w:rsidRPr="008476F4" w:rsidRDefault="00FF04EC" w:rsidP="00461D40">
            <w:pPr>
              <w:jc w:val="center"/>
              <w:rPr>
                <w:rFonts w:asciiTheme="majorBidi" w:hAnsiTheme="majorBidi" w:cstheme="majorBidi"/>
                <w:color w:val="auto"/>
                <w:u w:val="single"/>
              </w:rPr>
            </w:pPr>
            <w:r w:rsidRPr="008476F4">
              <w:rPr>
                <w:rFonts w:asciiTheme="majorBidi" w:hAnsiTheme="majorBidi" w:cstheme="majorBidi"/>
                <w:color w:val="auto"/>
                <w:u w:val="single"/>
              </w:rPr>
              <w:t>256</w:t>
            </w:r>
            <w:r w:rsidR="008F661B" w:rsidRPr="008476F4">
              <w:rPr>
                <w:rFonts w:asciiTheme="majorBidi" w:hAnsiTheme="majorBidi" w:cstheme="majorBidi"/>
                <w:color w:val="auto"/>
                <w:u w:val="single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461D40" w:rsidRPr="008476F4" w:rsidRDefault="00FF04EC" w:rsidP="00461D40">
            <w:pPr>
              <w:jc w:val="center"/>
              <w:rPr>
                <w:rFonts w:asciiTheme="majorBidi" w:hAnsiTheme="majorBidi" w:cstheme="majorBidi"/>
                <w:color w:val="auto"/>
                <w:u w:val="single"/>
              </w:rPr>
            </w:pPr>
            <w:r w:rsidRPr="008476F4">
              <w:rPr>
                <w:rFonts w:asciiTheme="majorBidi" w:hAnsiTheme="majorBidi" w:cstheme="majorBidi"/>
                <w:color w:val="auto"/>
                <w:u w:val="single"/>
              </w:rPr>
              <w:t>256</w:t>
            </w:r>
            <w:r w:rsidR="008F661B" w:rsidRPr="008476F4">
              <w:rPr>
                <w:rFonts w:asciiTheme="majorBidi" w:hAnsiTheme="majorBidi" w:cstheme="majorBidi"/>
                <w:color w:val="auto"/>
                <w:u w:val="single"/>
              </w:rPr>
              <w:t>1</w:t>
            </w:r>
          </w:p>
        </w:tc>
      </w:tr>
      <w:tr w:rsidR="008476F4" w:rsidRPr="008476F4" w:rsidTr="00B71888">
        <w:tc>
          <w:tcPr>
            <w:tcW w:w="2742" w:type="dxa"/>
            <w:tcBorders>
              <w:top w:val="nil"/>
              <w:left w:val="nil"/>
              <w:bottom w:val="nil"/>
              <w:right w:val="nil"/>
            </w:tcBorders>
          </w:tcPr>
          <w:p w:rsidR="00461D40" w:rsidRPr="008476F4" w:rsidRDefault="00461D40" w:rsidP="00461D40">
            <w:pPr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461D40" w:rsidRPr="008476F4" w:rsidRDefault="00461D40" w:rsidP="00461D40">
            <w:pPr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461D40" w:rsidRPr="008476F4" w:rsidRDefault="00461D40" w:rsidP="00461D40">
            <w:pPr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461D40" w:rsidRPr="008476F4" w:rsidRDefault="00461D40" w:rsidP="00461D40">
            <w:pPr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ร้อยละ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461D40" w:rsidRPr="008476F4" w:rsidRDefault="00461D40" w:rsidP="00461D40">
            <w:pPr>
              <w:jc w:val="center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ร้อยละ</w:t>
            </w:r>
          </w:p>
        </w:tc>
      </w:tr>
      <w:tr w:rsidR="000A23FE" w:rsidRPr="008476F4" w:rsidTr="00B71888">
        <w:tc>
          <w:tcPr>
            <w:tcW w:w="2742" w:type="dxa"/>
            <w:tcBorders>
              <w:top w:val="nil"/>
              <w:left w:val="nil"/>
              <w:bottom w:val="nil"/>
              <w:right w:val="nil"/>
            </w:tcBorders>
          </w:tcPr>
          <w:p w:rsidR="000A23FE" w:rsidRPr="008476F4" w:rsidRDefault="000A23FE" w:rsidP="000A23FE">
            <w:pPr>
              <w:jc w:val="both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  <w:lang w:val="en-GB" w:eastAsia="en-GB"/>
              </w:rPr>
              <w:t>บริษัท เออร์วิง คอร์ปอเรชั่น จำกัด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0A23FE" w:rsidRPr="008476F4" w:rsidRDefault="000A23FE" w:rsidP="000A23FE">
            <w:pPr>
              <w:ind w:left="72" w:hanging="72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จำหน่ายผลิตภัณฑ์และอุปกรณ์ออกแบบ</w:t>
            </w:r>
            <w:r w:rsidRPr="008476F4">
              <w:rPr>
                <w:rFonts w:asciiTheme="majorBidi" w:hAnsiTheme="majorBidi" w:cstheme="majorBidi"/>
                <w:color w:val="auto"/>
              </w:rPr>
              <w:t xml:space="preserve"> 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>ประกอบและติดตั้งระบบที่เกี่ยวข้องกับระบบบำบัดน้ำให้บริสุทธิ์ และให้บริการดูแ</w:t>
            </w: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ล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>บำรุงรักษาระบบบำบัดน้ำให้บริสุทธิ์สำหรับธุรกิจบริการทางการแพทย์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0A23FE" w:rsidRPr="008476F4" w:rsidRDefault="000A23FE" w:rsidP="000A23FE">
            <w:pPr>
              <w:ind w:left="72" w:right="-198" w:hanging="72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8476F4">
              <w:rPr>
                <w:rFonts w:asciiTheme="majorBidi" w:hAnsiTheme="majorBidi" w:cstheme="majorBidi" w:hint="cs"/>
                <w:color w:val="auto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0A23FE" w:rsidRPr="008476F4" w:rsidRDefault="000A23FE" w:rsidP="000A23FE">
            <w:pPr>
              <w:tabs>
                <w:tab w:val="decimal" w:pos="522"/>
              </w:tabs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0A23FE" w:rsidRPr="008476F4" w:rsidRDefault="000A23FE" w:rsidP="000A23FE">
            <w:pPr>
              <w:tabs>
                <w:tab w:val="decimal" w:pos="522"/>
              </w:tabs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100</w:t>
            </w:r>
          </w:p>
        </w:tc>
      </w:tr>
      <w:tr w:rsidR="000A23FE" w:rsidRPr="008476F4" w:rsidTr="00B71888">
        <w:tc>
          <w:tcPr>
            <w:tcW w:w="2742" w:type="dxa"/>
            <w:tcBorders>
              <w:top w:val="nil"/>
              <w:left w:val="nil"/>
              <w:bottom w:val="nil"/>
              <w:right w:val="nil"/>
            </w:tcBorders>
          </w:tcPr>
          <w:p w:rsidR="000A23FE" w:rsidRPr="008476F4" w:rsidRDefault="000A23FE" w:rsidP="000A23FE">
            <w:pPr>
              <w:jc w:val="both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บริษัท เคที เมดิคอล เซอร์วิส จำกัด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0A23FE" w:rsidRPr="008476F4" w:rsidRDefault="000A23FE" w:rsidP="000A23FE">
            <w:pPr>
              <w:ind w:left="72" w:right="-108" w:hanging="72"/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8476F4">
              <w:rPr>
                <w:rFonts w:asciiTheme="majorBidi" w:hAnsiTheme="majorBidi" w:cstheme="majorBidi"/>
                <w:color w:val="auto"/>
                <w:spacing w:val="-14"/>
                <w:cs/>
              </w:rPr>
              <w:t>ประกอบกิจการสถานพยาบาลศูนย์ไตเทียม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0A23FE" w:rsidRPr="008476F4" w:rsidRDefault="000A23FE" w:rsidP="000A23FE">
            <w:pPr>
              <w:ind w:left="72" w:right="-198" w:hanging="72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8476F4">
              <w:rPr>
                <w:rFonts w:asciiTheme="majorBidi" w:hAnsiTheme="majorBidi" w:cstheme="majorBidi" w:hint="cs"/>
                <w:color w:val="auto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0A23FE" w:rsidRPr="008476F4" w:rsidRDefault="000A23FE" w:rsidP="000A23FE">
            <w:pPr>
              <w:tabs>
                <w:tab w:val="decimal" w:pos="522"/>
              </w:tabs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70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0A23FE" w:rsidRPr="008476F4" w:rsidRDefault="000A23FE" w:rsidP="000A23FE">
            <w:pPr>
              <w:tabs>
                <w:tab w:val="decimal" w:pos="522"/>
              </w:tabs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70</w:t>
            </w:r>
          </w:p>
        </w:tc>
      </w:tr>
      <w:tr w:rsidR="000A23FE" w:rsidRPr="008476F4" w:rsidTr="00B71888">
        <w:tc>
          <w:tcPr>
            <w:tcW w:w="2742" w:type="dxa"/>
            <w:tcBorders>
              <w:top w:val="nil"/>
              <w:left w:val="nil"/>
              <w:bottom w:val="nil"/>
              <w:right w:val="nil"/>
            </w:tcBorders>
          </w:tcPr>
          <w:p w:rsidR="000A23FE" w:rsidRPr="008476F4" w:rsidRDefault="000A23FE" w:rsidP="000A23FE">
            <w:pPr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บริษัท เมดิคอล วิชั่น จำกัด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0A23FE" w:rsidRPr="008476F4" w:rsidRDefault="000A23FE" w:rsidP="000A23FE">
            <w:pPr>
              <w:ind w:left="72" w:right="-108" w:hanging="72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จำหน่าย/ให้เช่าและบำรุงรักษา เครื่องมือเครื่องใช้ อุปกรณ์วิเคราะห์วินิจฉัยในการให้บริการทางการแพทย์ รวมทั้งเวชภัณฑ์และอุปกรณ์ต่างๆ ทางการแพทย์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0A23FE" w:rsidRPr="008476F4" w:rsidRDefault="000A23FE" w:rsidP="000A23FE">
            <w:pPr>
              <w:ind w:left="72" w:right="-198" w:hanging="72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8476F4">
              <w:rPr>
                <w:rFonts w:asciiTheme="majorBidi" w:hAnsiTheme="majorBidi" w:cstheme="majorBidi" w:hint="cs"/>
                <w:color w:val="auto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0A23FE" w:rsidRPr="008476F4" w:rsidRDefault="000A23FE" w:rsidP="000A23FE">
            <w:pPr>
              <w:tabs>
                <w:tab w:val="decimal" w:pos="522"/>
              </w:tabs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75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0A23FE" w:rsidRPr="008476F4" w:rsidRDefault="000A23FE" w:rsidP="000A23FE">
            <w:pPr>
              <w:tabs>
                <w:tab w:val="decimal" w:pos="522"/>
              </w:tabs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75</w:t>
            </w:r>
          </w:p>
        </w:tc>
      </w:tr>
      <w:tr w:rsidR="000A23FE" w:rsidRPr="008476F4" w:rsidTr="00B71888">
        <w:tc>
          <w:tcPr>
            <w:tcW w:w="2742" w:type="dxa"/>
            <w:tcBorders>
              <w:top w:val="nil"/>
              <w:left w:val="nil"/>
              <w:bottom w:val="nil"/>
              <w:right w:val="nil"/>
            </w:tcBorders>
          </w:tcPr>
          <w:p w:rsidR="000A23FE" w:rsidRPr="008476F4" w:rsidRDefault="000A23FE" w:rsidP="000A23FE">
            <w:pPr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cs/>
              </w:rPr>
              <w:t>บริษัท ไฮ เฮลธ์แคร์ เซ็นเตอร์ จำกัด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0A23FE" w:rsidRPr="008476F4" w:rsidRDefault="000A23FE" w:rsidP="000A23FE">
            <w:pPr>
              <w:ind w:left="72" w:right="-108" w:hanging="72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cs/>
              </w:rPr>
              <w:t>ประกอบกิจการคลินิกเวชกรรมด้านสุขภาพและความงามทุกประเภท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0A23FE" w:rsidRPr="008476F4" w:rsidRDefault="000A23FE" w:rsidP="000A23FE">
            <w:pPr>
              <w:ind w:left="72" w:right="-198" w:hanging="72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8476F4">
              <w:rPr>
                <w:rFonts w:asciiTheme="majorBidi" w:hAnsiTheme="majorBidi" w:cstheme="majorBidi" w:hint="cs"/>
                <w:color w:val="auto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0A23FE" w:rsidRPr="008476F4" w:rsidRDefault="000A23FE" w:rsidP="000A23FE">
            <w:pPr>
              <w:tabs>
                <w:tab w:val="decimal" w:pos="522"/>
              </w:tabs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0A23FE" w:rsidRPr="008476F4" w:rsidRDefault="000A23FE" w:rsidP="000A23FE">
            <w:pPr>
              <w:tabs>
                <w:tab w:val="decimal" w:pos="522"/>
              </w:tabs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100</w:t>
            </w:r>
          </w:p>
        </w:tc>
      </w:tr>
    </w:tbl>
    <w:p w:rsidR="00B71888" w:rsidRPr="008476F4" w:rsidRDefault="00B71888" w:rsidP="00584BF1">
      <w:pPr>
        <w:spacing w:before="240" w:after="120"/>
        <w:ind w:left="1080" w:hanging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ข)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  <w:t xml:space="preserve"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:rsidR="00B71888" w:rsidRPr="008476F4" w:rsidRDefault="00B71888" w:rsidP="00584BF1">
      <w:pPr>
        <w:spacing w:before="240" w:after="120"/>
        <w:ind w:left="1080" w:hanging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ค) 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</w:p>
    <w:p w:rsidR="00B71888" w:rsidRPr="008476F4" w:rsidRDefault="00B71888" w:rsidP="00584BF1">
      <w:pPr>
        <w:spacing w:before="120" w:after="120"/>
        <w:ind w:left="1080" w:hanging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ง)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</w:t>
      </w:r>
      <w:r w:rsidR="00EE15A3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นโยบายการบัญชีที่สำคัญ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ของบริษัทฯ</w:t>
      </w:r>
    </w:p>
    <w:p w:rsidR="00B71888" w:rsidRPr="008476F4" w:rsidRDefault="00B71888" w:rsidP="00584BF1">
      <w:pPr>
        <w:spacing w:before="120" w:after="120"/>
        <w:ind w:left="1080" w:hanging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จ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)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  <w:t>ยอดคงค้างระหว่าง</w:t>
      </w:r>
      <w:r w:rsidR="00AD724E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กลุ่ม</w:t>
      </w:r>
      <w:r w:rsidR="00AD724E" w:rsidRPr="008476F4">
        <w:rPr>
          <w:rFonts w:ascii="Angsana New" w:hAnsi="Angsana New" w:cs="Angsana New"/>
          <w:color w:val="auto"/>
          <w:sz w:val="32"/>
          <w:szCs w:val="32"/>
          <w:cs/>
        </w:rPr>
        <w:t>บริษัท</w:t>
      </w:r>
      <w:r w:rsidR="00AD724E"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รายการค้าระหว่างกันที่มีสาระสำคัญได้ถูกตัดออกจากงบการเงินรวมนี้แล้ว </w:t>
      </w:r>
    </w:p>
    <w:p w:rsidR="00B71888" w:rsidRPr="008476F4" w:rsidRDefault="00B71888" w:rsidP="00584BF1">
      <w:pPr>
        <w:spacing w:before="120" w:after="120"/>
        <w:ind w:left="1080" w:hanging="540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ฉ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)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:rsidR="00B71888" w:rsidRPr="008476F4" w:rsidRDefault="00B71888" w:rsidP="00584BF1">
      <w:pPr>
        <w:spacing w:before="120" w:after="120"/>
        <w:ind w:left="540" w:hanging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>2.3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บริษัทฯจัดทำงบการเงินเฉพาะกิจการ โดยแสดงเงินลงทุนในบริษัทย่อยตามวิธีราคาทุน</w:t>
      </w:r>
    </w:p>
    <w:p w:rsidR="00584BF1" w:rsidRPr="008476F4" w:rsidRDefault="00584BF1" w:rsidP="00584BF1">
      <w:pPr>
        <w:tabs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:rsidR="00584BF1" w:rsidRPr="008476F4" w:rsidRDefault="00584BF1" w:rsidP="00584BF1">
      <w:pPr>
        <w:tabs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:rsidR="00584BF1" w:rsidRPr="008476F4" w:rsidRDefault="00584BF1" w:rsidP="00584BF1">
      <w:pPr>
        <w:tabs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:rsidR="00584BF1" w:rsidRPr="008476F4" w:rsidRDefault="00584BF1" w:rsidP="00584BF1">
      <w:pPr>
        <w:tabs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:rsidR="00B6794B" w:rsidRPr="008476F4" w:rsidRDefault="00B6794B" w:rsidP="00B6794B">
      <w:pPr>
        <w:pStyle w:val="Heading2"/>
        <w:keepNext w:val="0"/>
        <w:numPr>
          <w:ilvl w:val="0"/>
          <w:numId w:val="0"/>
        </w:numPr>
        <w:tabs>
          <w:tab w:val="left" w:pos="547"/>
        </w:tabs>
        <w:spacing w:before="80" w:after="80"/>
        <w:jc w:val="thaiDistribute"/>
        <w:rPr>
          <w:color w:val="auto"/>
          <w:sz w:val="32"/>
          <w:szCs w:val="32"/>
          <w:cs/>
        </w:rPr>
      </w:pPr>
      <w:r w:rsidRPr="008476F4">
        <w:rPr>
          <w:color w:val="auto"/>
          <w:sz w:val="32"/>
          <w:szCs w:val="32"/>
        </w:rPr>
        <w:lastRenderedPageBreak/>
        <w:t>3.</w:t>
      </w:r>
      <w:r w:rsidRPr="008476F4">
        <w:rPr>
          <w:color w:val="auto"/>
          <w:sz w:val="32"/>
          <w:szCs w:val="32"/>
        </w:rPr>
        <w:tab/>
      </w:r>
      <w:r w:rsidRPr="008476F4">
        <w:rPr>
          <w:rFonts w:hint="cs"/>
          <w:color w:val="auto"/>
          <w:sz w:val="32"/>
          <w:szCs w:val="32"/>
          <w:cs/>
        </w:rPr>
        <w:t>การซื้อธุรกิจบริการทางการแพทย์เพื่อสุขภาพและความงาม</w:t>
      </w:r>
    </w:p>
    <w:p w:rsidR="00A53D29" w:rsidRPr="00A53D29" w:rsidRDefault="00A53D29" w:rsidP="00A53D29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bookmarkStart w:id="0" w:name="_Hlk32950778"/>
      <w:r w:rsidRPr="00A53D29">
        <w:rPr>
          <w:rFonts w:ascii="Angsana New" w:hAnsi="Angsana New" w:cs="Angsana New"/>
          <w:sz w:val="32"/>
          <w:szCs w:val="32"/>
          <w:cs/>
        </w:rPr>
        <w:t xml:space="preserve">ในเดือนกุมภาพันธ์ </w:t>
      </w:r>
      <w:r w:rsidRPr="00A53D29">
        <w:rPr>
          <w:rFonts w:ascii="Angsana New" w:hAnsi="Angsana New" w:cs="Angsana New"/>
          <w:sz w:val="32"/>
          <w:szCs w:val="32"/>
        </w:rPr>
        <w:t xml:space="preserve">2561 </w:t>
      </w:r>
      <w:r w:rsidRPr="00A53D29">
        <w:rPr>
          <w:rFonts w:ascii="Angsana New" w:hAnsi="Angsana New" w:cs="Angsana New"/>
          <w:sz w:val="32"/>
          <w:szCs w:val="32"/>
          <w:cs/>
        </w:rPr>
        <w:t xml:space="preserve">บริษัท ไฮ เฮลธ์แคร์ เซ็นเตอร์ จำกัด </w:t>
      </w:r>
      <w:r w:rsidRPr="00A53D29">
        <w:rPr>
          <w:rFonts w:ascii="Angsana New" w:hAnsi="Angsana New" w:cs="Angsana New"/>
          <w:sz w:val="32"/>
          <w:szCs w:val="32"/>
        </w:rPr>
        <w:t>(</w:t>
      </w:r>
      <w:r w:rsidRPr="00A53D29">
        <w:rPr>
          <w:rFonts w:ascii="Angsana New" w:hAnsi="Angsana New" w:cs="Angsana New"/>
          <w:sz w:val="32"/>
          <w:szCs w:val="32"/>
          <w:cs/>
        </w:rPr>
        <w:t>บริษัทย่อยของบริษัทฯ</w:t>
      </w:r>
      <w:r w:rsidRPr="00A53D29">
        <w:rPr>
          <w:rFonts w:ascii="Angsana New" w:hAnsi="Angsana New" w:cs="Angsana New"/>
          <w:sz w:val="32"/>
          <w:szCs w:val="32"/>
        </w:rPr>
        <w:t xml:space="preserve">) </w:t>
      </w:r>
      <w:r w:rsidRPr="00A53D29">
        <w:rPr>
          <w:rFonts w:ascii="Angsana New" w:hAnsi="Angsana New" w:cs="Angsana New"/>
          <w:sz w:val="32"/>
          <w:szCs w:val="32"/>
          <w:cs/>
        </w:rPr>
        <w:t>ได้ลงนามในสัญญาแฟรนไชส์และสัญญาซื้อขายทรัพย์สินกับบริษัทฯซึ่งเป็นเจ้าของแฟรนไชส์ “วุฒิศักดิ์ คลินิก” เพื่อดำเนินธุรกิจให้บริการทางการแพทย์เพื่อสุขภาพและความงาม โดยสัญญาแฟรนไชส์และสัญญาซื้อขายทรัพย์สินดังกล่าวมีมูลค่ารวมทั้งสิ้น</w:t>
      </w:r>
      <w:r w:rsidRPr="00A53D29">
        <w:rPr>
          <w:rFonts w:ascii="Angsana New" w:hAnsi="Angsana New" w:cs="Angsana New"/>
          <w:sz w:val="32"/>
          <w:szCs w:val="32"/>
        </w:rPr>
        <w:t xml:space="preserve"> 206 </w:t>
      </w:r>
      <w:r w:rsidRPr="00A53D29">
        <w:rPr>
          <w:rFonts w:ascii="Angsana New" w:hAnsi="Angsana New" w:cs="Angsana New"/>
          <w:sz w:val="32"/>
          <w:szCs w:val="32"/>
          <w:cs/>
        </w:rPr>
        <w:t xml:space="preserve">ล้านบาท (สุทธิจากภาษีมูลค่าเพิ่มหรือภาษีอื่นใดที่เกี่ยวข้อง) </w:t>
      </w:r>
    </w:p>
    <w:p w:rsidR="00A53D29" w:rsidRPr="00A53D29" w:rsidRDefault="00A53D29" w:rsidP="00A53D29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A53D29">
        <w:rPr>
          <w:rFonts w:ascii="Angsana New" w:hAnsi="Angsana New" w:cs="Angsana New"/>
          <w:sz w:val="32"/>
          <w:szCs w:val="32"/>
          <w:cs/>
        </w:rPr>
        <w:t>มูลค่ายุติธรรมของสินทรัพย์ที่ระบุได้ ณ วันซื้อธุรกิจมีดังต่อไปนี้</w:t>
      </w:r>
    </w:p>
    <w:p w:rsidR="00A53D29" w:rsidRPr="00A53D29" w:rsidRDefault="00A53D29" w:rsidP="00A53D29">
      <w:pPr>
        <w:tabs>
          <w:tab w:val="left" w:pos="900"/>
          <w:tab w:val="right" w:pos="7200"/>
          <w:tab w:val="right" w:pos="9000"/>
        </w:tabs>
        <w:spacing w:before="120" w:after="120"/>
        <w:ind w:left="540"/>
        <w:jc w:val="right"/>
        <w:rPr>
          <w:rFonts w:ascii="Angsana New" w:hAnsi="Angsana New" w:cs="Angsana New"/>
          <w:sz w:val="32"/>
          <w:szCs w:val="32"/>
        </w:rPr>
      </w:pPr>
      <w:r w:rsidRPr="00A53D29">
        <w:rPr>
          <w:rFonts w:ascii="Angsana New" w:hAnsi="Angsana New" w:cs="Angsana New"/>
          <w:sz w:val="32"/>
          <w:szCs w:val="32"/>
          <w:cs/>
        </w:rPr>
        <w:t xml:space="preserve"> (หน่วย</w:t>
      </w:r>
      <w:r w:rsidRPr="00A53D29">
        <w:rPr>
          <w:rFonts w:ascii="Angsana New" w:hAnsi="Angsana New" w:cs="Angsana New"/>
          <w:sz w:val="32"/>
          <w:szCs w:val="32"/>
        </w:rPr>
        <w:t xml:space="preserve">: </w:t>
      </w:r>
      <w:r w:rsidRPr="00A53D29">
        <w:rPr>
          <w:rFonts w:ascii="Angsana New" w:hAnsi="Angsana New" w:cs="Angsana New"/>
          <w:sz w:val="32"/>
          <w:szCs w:val="32"/>
          <w:cs/>
        </w:rPr>
        <w:t>พันบาท)</w:t>
      </w:r>
    </w:p>
    <w:tbl>
      <w:tblPr>
        <w:tblW w:w="8609" w:type="dxa"/>
        <w:tblInd w:w="468" w:type="dxa"/>
        <w:tblLook w:val="04A0" w:firstRow="1" w:lastRow="0" w:firstColumn="1" w:lastColumn="0" w:noHBand="0" w:noVBand="1"/>
      </w:tblPr>
      <w:tblGrid>
        <w:gridCol w:w="6732"/>
        <w:gridCol w:w="1877"/>
      </w:tblGrid>
      <w:tr w:rsidR="00A53D29" w:rsidRPr="00A53D29" w:rsidTr="00A53D29">
        <w:trPr>
          <w:trHeight w:val="360"/>
        </w:trPr>
        <w:tc>
          <w:tcPr>
            <w:tcW w:w="6732" w:type="dxa"/>
            <w:hideMark/>
          </w:tcPr>
          <w:p w:rsidR="00A53D29" w:rsidRPr="00A53D29" w:rsidRDefault="00A53D29" w:rsidP="00A53D29">
            <w:pPr>
              <w:ind w:left="-30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A53D29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เครื่องตกแต่งและอุปกรณ์ (หมายเหตุ </w:t>
            </w:r>
            <w:r w:rsidRPr="00A53D29">
              <w:rPr>
                <w:rFonts w:ascii="Angsana New" w:hAnsi="Angsana New" w:cs="Angsana New"/>
                <w:sz w:val="32"/>
                <w:szCs w:val="32"/>
              </w:rPr>
              <w:t>16)</w:t>
            </w:r>
          </w:p>
        </w:tc>
        <w:tc>
          <w:tcPr>
            <w:tcW w:w="1877" w:type="dxa"/>
            <w:hideMark/>
          </w:tcPr>
          <w:p w:rsidR="00A53D29" w:rsidRPr="00A53D29" w:rsidRDefault="00A53D29" w:rsidP="00A53D29">
            <w:pPr>
              <w:tabs>
                <w:tab w:val="decimal" w:pos="1443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53D29">
              <w:rPr>
                <w:rFonts w:ascii="Angsana New" w:hAnsi="Angsana New" w:cs="Angsana New"/>
                <w:sz w:val="32"/>
                <w:szCs w:val="32"/>
              </w:rPr>
              <w:t>38,552</w:t>
            </w:r>
          </w:p>
        </w:tc>
      </w:tr>
      <w:tr w:rsidR="00A53D29" w:rsidRPr="00A53D29" w:rsidTr="00A53D29">
        <w:trPr>
          <w:trHeight w:val="360"/>
        </w:trPr>
        <w:tc>
          <w:tcPr>
            <w:tcW w:w="6732" w:type="dxa"/>
            <w:hideMark/>
          </w:tcPr>
          <w:p w:rsidR="00A53D29" w:rsidRPr="00A53D29" w:rsidRDefault="00A53D29" w:rsidP="00A53D29">
            <w:pPr>
              <w:ind w:left="-3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53D29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เครื่องหมายบริการ  (หมายเหตุ </w:t>
            </w:r>
            <w:r w:rsidRPr="00A53D29">
              <w:rPr>
                <w:rFonts w:ascii="Angsana New" w:hAnsi="Angsana New" w:cs="Angsana New"/>
                <w:sz w:val="32"/>
                <w:szCs w:val="32"/>
              </w:rPr>
              <w:t>18)</w:t>
            </w:r>
          </w:p>
        </w:tc>
        <w:tc>
          <w:tcPr>
            <w:tcW w:w="1877" w:type="dxa"/>
            <w:hideMark/>
          </w:tcPr>
          <w:p w:rsidR="00A53D29" w:rsidRPr="00A53D29" w:rsidRDefault="00A53D29" w:rsidP="00A53D29">
            <w:pPr>
              <w:tabs>
                <w:tab w:val="decimal" w:pos="1443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53D29">
              <w:rPr>
                <w:rFonts w:ascii="Angsana New" w:hAnsi="Angsana New" w:cs="Angsana New"/>
                <w:sz w:val="32"/>
                <w:szCs w:val="32"/>
              </w:rPr>
              <w:t>3,210</w:t>
            </w:r>
          </w:p>
        </w:tc>
      </w:tr>
      <w:tr w:rsidR="00A53D29" w:rsidRPr="00A53D29" w:rsidTr="00A53D29">
        <w:trPr>
          <w:trHeight w:val="360"/>
        </w:trPr>
        <w:tc>
          <w:tcPr>
            <w:tcW w:w="6732" w:type="dxa"/>
            <w:hideMark/>
          </w:tcPr>
          <w:p w:rsidR="00A53D29" w:rsidRPr="00A53D29" w:rsidRDefault="00A53D29" w:rsidP="00A53D29">
            <w:pPr>
              <w:ind w:left="-3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53D29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สิทธิแฟรนไชส์ (หมายเหตุ </w:t>
            </w:r>
            <w:r w:rsidRPr="00A53D29">
              <w:rPr>
                <w:rFonts w:ascii="Angsana New" w:hAnsi="Angsana New" w:cs="Angsana New"/>
                <w:sz w:val="32"/>
                <w:szCs w:val="32"/>
              </w:rPr>
              <w:t>18)</w:t>
            </w:r>
          </w:p>
        </w:tc>
        <w:tc>
          <w:tcPr>
            <w:tcW w:w="1877" w:type="dxa"/>
            <w:hideMark/>
          </w:tcPr>
          <w:p w:rsidR="00A53D29" w:rsidRPr="00A53D29" w:rsidRDefault="00A53D29" w:rsidP="00A53D29">
            <w:pPr>
              <w:tabs>
                <w:tab w:val="decimal" w:pos="1443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53D29">
              <w:rPr>
                <w:rFonts w:ascii="Angsana New" w:hAnsi="Angsana New" w:cs="Angsana New"/>
                <w:sz w:val="32"/>
                <w:szCs w:val="32"/>
              </w:rPr>
              <w:t>46,729</w:t>
            </w:r>
          </w:p>
        </w:tc>
      </w:tr>
      <w:tr w:rsidR="00A53D29" w:rsidRPr="00A53D29" w:rsidTr="00A53D29">
        <w:trPr>
          <w:trHeight w:val="360"/>
        </w:trPr>
        <w:tc>
          <w:tcPr>
            <w:tcW w:w="6732" w:type="dxa"/>
            <w:hideMark/>
          </w:tcPr>
          <w:p w:rsidR="00A53D29" w:rsidRPr="00A53D29" w:rsidRDefault="00A53D29" w:rsidP="00A53D29">
            <w:pPr>
              <w:ind w:left="-3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53D29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877" w:type="dxa"/>
            <w:hideMark/>
          </w:tcPr>
          <w:p w:rsidR="00A53D29" w:rsidRPr="00A53D29" w:rsidRDefault="00A53D29" w:rsidP="00A53D29">
            <w:pPr>
              <w:pBdr>
                <w:bottom w:val="single" w:sz="4" w:space="1" w:color="auto"/>
              </w:pBdr>
              <w:tabs>
                <w:tab w:val="decimal" w:pos="1443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53D29">
              <w:rPr>
                <w:rFonts w:ascii="Angsana New" w:hAnsi="Angsana New" w:cs="Angsana New"/>
                <w:sz w:val="32"/>
                <w:szCs w:val="32"/>
              </w:rPr>
              <w:t>542</w:t>
            </w:r>
          </w:p>
        </w:tc>
      </w:tr>
      <w:tr w:rsidR="00A53D29" w:rsidRPr="00A53D29" w:rsidTr="00A53D29">
        <w:tc>
          <w:tcPr>
            <w:tcW w:w="6732" w:type="dxa"/>
            <w:hideMark/>
          </w:tcPr>
          <w:p w:rsidR="00A53D29" w:rsidRPr="00A53D29" w:rsidRDefault="00A53D29" w:rsidP="00A53D29">
            <w:pPr>
              <w:tabs>
                <w:tab w:val="left" w:pos="342"/>
              </w:tabs>
              <w:ind w:left="-3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53D29">
              <w:rPr>
                <w:rFonts w:ascii="Angsana New" w:hAnsi="Angsana New" w:cs="Angsana New"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1877" w:type="dxa"/>
            <w:hideMark/>
          </w:tcPr>
          <w:p w:rsidR="00A53D29" w:rsidRPr="00A53D29" w:rsidRDefault="00A53D29" w:rsidP="00A53D29">
            <w:pPr>
              <w:pBdr>
                <w:bottom w:val="single" w:sz="4" w:space="1" w:color="auto"/>
              </w:pBdr>
              <w:tabs>
                <w:tab w:val="decimal" w:pos="1443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53D29">
              <w:rPr>
                <w:rFonts w:ascii="Angsana New" w:hAnsi="Angsana New" w:cs="Angsana New"/>
                <w:sz w:val="32"/>
                <w:szCs w:val="32"/>
              </w:rPr>
              <w:t>89,033</w:t>
            </w:r>
          </w:p>
        </w:tc>
      </w:tr>
      <w:tr w:rsidR="00A53D29" w:rsidRPr="00A53D29" w:rsidTr="00A53D29">
        <w:tc>
          <w:tcPr>
            <w:tcW w:w="6732" w:type="dxa"/>
            <w:hideMark/>
          </w:tcPr>
          <w:p w:rsidR="00A53D29" w:rsidRPr="00A53D29" w:rsidRDefault="00A53D29" w:rsidP="00A53D29">
            <w:pPr>
              <w:ind w:left="-3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53D2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สินทรัพย์สุทธิ ณ วันซื้อกิจการ</w:t>
            </w:r>
          </w:p>
        </w:tc>
        <w:tc>
          <w:tcPr>
            <w:tcW w:w="1877" w:type="dxa"/>
            <w:hideMark/>
          </w:tcPr>
          <w:p w:rsidR="00A53D29" w:rsidRPr="00A53D29" w:rsidRDefault="00A53D29" w:rsidP="00A53D29">
            <w:pPr>
              <w:tabs>
                <w:tab w:val="decimal" w:pos="144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53D29">
              <w:rPr>
                <w:rFonts w:ascii="Angsana New" w:hAnsi="Angsana New" w:cs="Angsana New"/>
                <w:sz w:val="32"/>
                <w:szCs w:val="32"/>
              </w:rPr>
              <w:t>89,033</w:t>
            </w:r>
          </w:p>
        </w:tc>
      </w:tr>
      <w:tr w:rsidR="00A53D29" w:rsidRPr="00A53D29" w:rsidTr="00A53D29">
        <w:trPr>
          <w:trHeight w:val="396"/>
        </w:trPr>
        <w:tc>
          <w:tcPr>
            <w:tcW w:w="6732" w:type="dxa"/>
            <w:hideMark/>
          </w:tcPr>
          <w:p w:rsidR="00A53D29" w:rsidRPr="00A53D29" w:rsidRDefault="00A53D29" w:rsidP="00A53D29">
            <w:pPr>
              <w:tabs>
                <w:tab w:val="left" w:pos="360"/>
              </w:tabs>
              <w:ind w:left="-3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53D29">
              <w:rPr>
                <w:rFonts w:ascii="Angsana New" w:hAnsi="Angsana New" w:cs="Angsana New"/>
                <w:sz w:val="32"/>
                <w:szCs w:val="32"/>
                <w:cs/>
              </w:rPr>
              <w:t>ส่วนของราคาซื้อที่สูงกว่าสินทรัพย์สุทธิ</w:t>
            </w:r>
          </w:p>
        </w:tc>
        <w:tc>
          <w:tcPr>
            <w:tcW w:w="1877" w:type="dxa"/>
            <w:hideMark/>
          </w:tcPr>
          <w:p w:rsidR="00A53D29" w:rsidRPr="00A53D29" w:rsidRDefault="00A53D29" w:rsidP="00A53D29">
            <w:pPr>
              <w:pBdr>
                <w:bottom w:val="single" w:sz="4" w:space="1" w:color="auto"/>
              </w:pBdr>
              <w:tabs>
                <w:tab w:val="decimal" w:pos="144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53D29">
              <w:rPr>
                <w:rFonts w:ascii="Angsana New" w:hAnsi="Angsana New" w:cs="Angsana New"/>
                <w:sz w:val="32"/>
                <w:szCs w:val="32"/>
              </w:rPr>
              <w:t>116,574</w:t>
            </w:r>
          </w:p>
        </w:tc>
      </w:tr>
      <w:tr w:rsidR="00A53D29" w:rsidRPr="00A53D29" w:rsidTr="00A53D29">
        <w:tc>
          <w:tcPr>
            <w:tcW w:w="6732" w:type="dxa"/>
            <w:hideMark/>
          </w:tcPr>
          <w:p w:rsidR="00A53D29" w:rsidRPr="00A53D29" w:rsidRDefault="00A53D29" w:rsidP="00A53D29">
            <w:pPr>
              <w:tabs>
                <w:tab w:val="left" w:pos="180"/>
              </w:tabs>
              <w:ind w:left="-3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53D29">
              <w:rPr>
                <w:rFonts w:ascii="Angsana New" w:hAnsi="Angsana New" w:cs="Angsana New"/>
                <w:sz w:val="32"/>
                <w:szCs w:val="32"/>
                <w:cs/>
              </w:rPr>
              <w:t>ราคาซื้อ</w:t>
            </w:r>
          </w:p>
        </w:tc>
        <w:tc>
          <w:tcPr>
            <w:tcW w:w="1877" w:type="dxa"/>
            <w:hideMark/>
          </w:tcPr>
          <w:p w:rsidR="00A53D29" w:rsidRPr="00A53D29" w:rsidRDefault="00A53D29" w:rsidP="00A53D29">
            <w:pPr>
              <w:pBdr>
                <w:bottom w:val="double" w:sz="4" w:space="1" w:color="auto"/>
              </w:pBdr>
              <w:tabs>
                <w:tab w:val="decimal" w:pos="1443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53D29">
              <w:rPr>
                <w:rFonts w:ascii="Angsana New" w:hAnsi="Angsana New" w:cs="Angsana New"/>
                <w:sz w:val="32"/>
                <w:szCs w:val="32"/>
              </w:rPr>
              <w:t>205,607</w:t>
            </w:r>
          </w:p>
        </w:tc>
      </w:tr>
    </w:tbl>
    <w:p w:rsidR="00A53D29" w:rsidRPr="00A53D29" w:rsidRDefault="00A53D29" w:rsidP="00A53D29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53D29">
        <w:rPr>
          <w:rFonts w:ascii="Angsana New" w:hAnsi="Angsana New" w:cs="Angsana New"/>
          <w:sz w:val="32"/>
          <w:szCs w:val="32"/>
          <w:cs/>
        </w:rPr>
        <w:t xml:space="preserve">ในระหว่างปี </w:t>
      </w:r>
      <w:r w:rsidR="00F404D6">
        <w:rPr>
          <w:rFonts w:ascii="Angsana New" w:hAnsi="Angsana New" w:cs="Angsana New"/>
          <w:sz w:val="32"/>
          <w:szCs w:val="32"/>
        </w:rPr>
        <w:t>2561</w:t>
      </w:r>
      <w:r w:rsidRPr="00A53D29">
        <w:rPr>
          <w:rFonts w:ascii="Angsana New" w:hAnsi="Angsana New" w:cs="Angsana New"/>
          <w:sz w:val="32"/>
          <w:szCs w:val="32"/>
        </w:rPr>
        <w:t xml:space="preserve"> </w:t>
      </w:r>
      <w:r w:rsidRPr="00A53D29">
        <w:rPr>
          <w:rFonts w:ascii="Angsana New" w:hAnsi="Angsana New" w:cs="Angsana New"/>
          <w:sz w:val="32"/>
          <w:szCs w:val="32"/>
          <w:cs/>
        </w:rPr>
        <w:t xml:space="preserve">บริษัทฯได้ดำเนินการให้มีการวัดมูลค่ายุติธรรมของสินทรัพย์ที่ได้มา ณ วันซื้อกิจการ เพื่อปันส่วนต้นทุนการซื้อธุรกิจให้แก่รายการดังกล่าว โดยการวัดมูลค่านี้ได้เสร็จสมบูรณ์ในระหว่างปี </w:t>
      </w:r>
      <w:r w:rsidRPr="00A53D29">
        <w:rPr>
          <w:rFonts w:ascii="Angsana New" w:hAnsi="Angsana New" w:cs="Angsana New"/>
          <w:sz w:val="32"/>
          <w:szCs w:val="32"/>
        </w:rPr>
        <w:t>256</w:t>
      </w:r>
      <w:r w:rsidR="004E6B5C">
        <w:rPr>
          <w:rFonts w:ascii="Angsana New" w:hAnsi="Angsana New" w:cs="Angsana New"/>
          <w:sz w:val="32"/>
          <w:szCs w:val="32"/>
        </w:rPr>
        <w:t>1</w:t>
      </w:r>
      <w:r w:rsidRPr="00A53D29">
        <w:rPr>
          <w:rFonts w:ascii="Angsana New" w:hAnsi="Angsana New" w:cs="Angsana New"/>
          <w:sz w:val="32"/>
          <w:szCs w:val="32"/>
        </w:rPr>
        <w:t xml:space="preserve"> </w:t>
      </w:r>
      <w:r w:rsidRPr="00A53D29">
        <w:rPr>
          <w:rFonts w:ascii="Angsana New" w:hAnsi="Angsana New" w:cs="Angsana New"/>
          <w:sz w:val="32"/>
          <w:szCs w:val="32"/>
          <w:cs/>
        </w:rPr>
        <w:t xml:space="preserve">ซึ่งอยู่ภายในระยะเวลา </w:t>
      </w:r>
      <w:r w:rsidRPr="00A53D29">
        <w:rPr>
          <w:rFonts w:ascii="Angsana New" w:hAnsi="Angsana New" w:cs="Angsana New"/>
          <w:sz w:val="32"/>
          <w:szCs w:val="32"/>
        </w:rPr>
        <w:t xml:space="preserve">12 </w:t>
      </w:r>
      <w:r w:rsidRPr="00A53D29">
        <w:rPr>
          <w:rFonts w:ascii="Angsana New" w:hAnsi="Angsana New" w:cs="Angsana New"/>
          <w:sz w:val="32"/>
          <w:szCs w:val="32"/>
          <w:cs/>
        </w:rPr>
        <w:t>เดือนนับจากวันที่ซื้อกิจการตามที่กำหนดไว้ในมาตรฐานการรายงานทางการเงิน ฉบับที่</w:t>
      </w:r>
      <w:r w:rsidRPr="00A53D29">
        <w:rPr>
          <w:rFonts w:ascii="Angsana New" w:hAnsi="Angsana New" w:cs="Angsana New"/>
          <w:sz w:val="32"/>
          <w:szCs w:val="32"/>
        </w:rPr>
        <w:t xml:space="preserve"> 3</w:t>
      </w:r>
      <w:r w:rsidRPr="00A53D29">
        <w:rPr>
          <w:rFonts w:ascii="Angsana New" w:hAnsi="Angsana New" w:cs="Angsana New"/>
          <w:sz w:val="32"/>
          <w:szCs w:val="32"/>
          <w:cs/>
        </w:rPr>
        <w:t xml:space="preserve"> (ปรับปรุง </w:t>
      </w:r>
      <w:r w:rsidRPr="00A53D29">
        <w:rPr>
          <w:rFonts w:ascii="Angsana New" w:hAnsi="Angsana New" w:cs="Angsana New"/>
          <w:sz w:val="32"/>
          <w:szCs w:val="32"/>
        </w:rPr>
        <w:t>2560</w:t>
      </w:r>
      <w:r w:rsidRPr="00A53D29">
        <w:rPr>
          <w:rFonts w:ascii="Angsana New" w:hAnsi="Angsana New" w:cs="Angsana New"/>
          <w:sz w:val="32"/>
          <w:szCs w:val="32"/>
          <w:cs/>
        </w:rPr>
        <w:t>) เรื่อง การรวมธุรกิจ</w:t>
      </w:r>
    </w:p>
    <w:p w:rsidR="00A53D29" w:rsidRPr="00A53D29" w:rsidRDefault="00A53D29" w:rsidP="00A53D29">
      <w:pPr>
        <w:spacing w:before="120" w:after="120"/>
        <w:ind w:left="540"/>
        <w:jc w:val="thaiDistribute"/>
        <w:rPr>
          <w:rFonts w:ascii="Angsana New" w:eastAsia="Times New Roman" w:hAnsi="Angsana New" w:cs="Angsana New"/>
          <w:sz w:val="32"/>
          <w:szCs w:val="32"/>
          <w:lang w:eastAsia="en-US"/>
        </w:rPr>
      </w:pPr>
      <w:r w:rsidRPr="00A53D29">
        <w:rPr>
          <w:rFonts w:ascii="Angsana New" w:hAnsi="Angsana New" w:cs="Angsana New"/>
          <w:sz w:val="32"/>
          <w:szCs w:val="32"/>
          <w:cs/>
        </w:rPr>
        <w:t>ทั้งนี้บริษัทฯได้บันทึกสินทรัพย์สุทธิตามมูลค่ายุติธรรม ณ วันที่ซื้อธุรกิจดังกล่าว ราคาซื้อส่วนที่เกินกว่ามูลค่ายุติธรรมของสินทรัพย์สุทธิจะถูกบันทึกไว้ในบัญชีค่าความนิยม โดยรายละเอียดของราคาซื้อมีดังนี้</w:t>
      </w:r>
    </w:p>
    <w:p w:rsidR="00A53D29" w:rsidRPr="00A53D29" w:rsidRDefault="00A53D29" w:rsidP="00A53D29">
      <w:pPr>
        <w:tabs>
          <w:tab w:val="left" w:pos="900"/>
          <w:tab w:val="right" w:pos="7200"/>
          <w:tab w:val="right" w:pos="9000"/>
        </w:tabs>
        <w:spacing w:before="120" w:after="120"/>
        <w:ind w:left="540"/>
        <w:jc w:val="right"/>
        <w:rPr>
          <w:rFonts w:ascii="Angsana New" w:hAnsi="Angsana New" w:cs="Angsana New"/>
          <w:sz w:val="32"/>
          <w:szCs w:val="32"/>
        </w:rPr>
      </w:pPr>
      <w:r w:rsidRPr="00A53D29">
        <w:rPr>
          <w:rFonts w:ascii="Angsana New" w:hAnsi="Angsana New" w:cs="Angsana New"/>
          <w:sz w:val="32"/>
          <w:szCs w:val="32"/>
          <w:cs/>
        </w:rPr>
        <w:t>(หน่วย</w:t>
      </w:r>
      <w:r w:rsidRPr="00A53D29">
        <w:rPr>
          <w:rFonts w:ascii="Angsana New" w:hAnsi="Angsana New" w:cs="Angsana New"/>
          <w:sz w:val="32"/>
          <w:szCs w:val="32"/>
        </w:rPr>
        <w:t xml:space="preserve">: </w:t>
      </w:r>
      <w:r w:rsidRPr="00A53D29">
        <w:rPr>
          <w:rFonts w:ascii="Angsana New" w:hAnsi="Angsana New" w:cs="Angsana New"/>
          <w:sz w:val="32"/>
          <w:szCs w:val="32"/>
          <w:cs/>
        </w:rPr>
        <w:t>พันบาท)</w:t>
      </w:r>
    </w:p>
    <w:tbl>
      <w:tblPr>
        <w:tblW w:w="8640" w:type="dxa"/>
        <w:tblInd w:w="450" w:type="dxa"/>
        <w:tblLook w:val="04A0" w:firstRow="1" w:lastRow="0" w:firstColumn="1" w:lastColumn="0" w:noHBand="0" w:noVBand="1"/>
      </w:tblPr>
      <w:tblGrid>
        <w:gridCol w:w="6750"/>
        <w:gridCol w:w="1890"/>
      </w:tblGrid>
      <w:tr w:rsidR="00A53D29" w:rsidRPr="00A53D29" w:rsidTr="00A53D29">
        <w:trPr>
          <w:trHeight w:val="360"/>
        </w:trPr>
        <w:tc>
          <w:tcPr>
            <w:tcW w:w="6750" w:type="dxa"/>
            <w:hideMark/>
          </w:tcPr>
          <w:p w:rsidR="00A53D29" w:rsidRPr="00A53D29" w:rsidRDefault="00A53D29" w:rsidP="00A53D29">
            <w:pPr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A53D29">
              <w:rPr>
                <w:rFonts w:ascii="Angsana New" w:hAnsi="Angsana New" w:cs="Angsana New"/>
                <w:sz w:val="32"/>
                <w:szCs w:val="32"/>
                <w:cs/>
              </w:rPr>
              <w:t>มูลค่ายุติธรรมของสินทรัพย์สุทธิที่ได้รับ</w:t>
            </w:r>
          </w:p>
        </w:tc>
        <w:tc>
          <w:tcPr>
            <w:tcW w:w="1890" w:type="dxa"/>
            <w:hideMark/>
          </w:tcPr>
          <w:p w:rsidR="00A53D29" w:rsidRPr="00A53D29" w:rsidRDefault="00A53D29" w:rsidP="00A53D29">
            <w:pPr>
              <w:tabs>
                <w:tab w:val="decimal" w:pos="1443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53D29">
              <w:rPr>
                <w:rFonts w:ascii="Angsana New" w:hAnsi="Angsana New" w:cs="Angsana New"/>
                <w:sz w:val="32"/>
                <w:szCs w:val="32"/>
              </w:rPr>
              <w:t>89,033</w:t>
            </w:r>
          </w:p>
        </w:tc>
      </w:tr>
      <w:tr w:rsidR="00A53D29" w:rsidRPr="00A53D29" w:rsidTr="00A53D29">
        <w:trPr>
          <w:trHeight w:val="360"/>
        </w:trPr>
        <w:tc>
          <w:tcPr>
            <w:tcW w:w="6750" w:type="dxa"/>
            <w:hideMark/>
          </w:tcPr>
          <w:p w:rsidR="00A53D29" w:rsidRPr="00A53D29" w:rsidRDefault="00A53D29" w:rsidP="00A53D29">
            <w:pPr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53D29">
              <w:rPr>
                <w:rFonts w:ascii="Angsana New" w:hAnsi="Angsana New" w:cs="Angsana New"/>
                <w:sz w:val="32"/>
                <w:szCs w:val="32"/>
                <w:cs/>
              </w:rPr>
              <w:t xml:space="preserve">ค่าความนิยม </w:t>
            </w:r>
            <w:r w:rsidRPr="00A53D29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A53D29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หมายเหตุ </w:t>
            </w:r>
            <w:r w:rsidRPr="00A53D29">
              <w:rPr>
                <w:rFonts w:ascii="Angsana New" w:hAnsi="Angsana New" w:cs="Angsana New"/>
                <w:sz w:val="32"/>
                <w:szCs w:val="32"/>
              </w:rPr>
              <w:t>17)</w:t>
            </w:r>
          </w:p>
        </w:tc>
        <w:tc>
          <w:tcPr>
            <w:tcW w:w="1890" w:type="dxa"/>
            <w:hideMark/>
          </w:tcPr>
          <w:p w:rsidR="00A53D29" w:rsidRPr="00A53D29" w:rsidRDefault="00A53D29" w:rsidP="00A53D29">
            <w:pPr>
              <w:pBdr>
                <w:bottom w:val="single" w:sz="4" w:space="1" w:color="auto"/>
              </w:pBdr>
              <w:tabs>
                <w:tab w:val="decimal" w:pos="1443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53D29">
              <w:rPr>
                <w:rFonts w:ascii="Angsana New" w:hAnsi="Angsana New" w:cs="Angsana New"/>
                <w:sz w:val="32"/>
                <w:szCs w:val="32"/>
              </w:rPr>
              <w:t>116,5</w:t>
            </w:r>
            <w:r w:rsidRPr="00A53D29">
              <w:rPr>
                <w:rFonts w:ascii="Angsana New" w:hAnsi="Angsana New" w:cs="Angsana New"/>
                <w:sz w:val="32"/>
                <w:szCs w:val="32"/>
                <w:cs/>
              </w:rPr>
              <w:t>7</w:t>
            </w:r>
            <w:r w:rsidRPr="00A53D29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A53D29" w:rsidRPr="00A53D29" w:rsidTr="00A53D29">
        <w:trPr>
          <w:trHeight w:val="360"/>
        </w:trPr>
        <w:tc>
          <w:tcPr>
            <w:tcW w:w="6750" w:type="dxa"/>
            <w:hideMark/>
          </w:tcPr>
          <w:p w:rsidR="00A53D29" w:rsidRPr="00A53D29" w:rsidRDefault="00A53D29" w:rsidP="00A53D29">
            <w:pPr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53D29">
              <w:rPr>
                <w:rFonts w:ascii="Angsana New" w:hAnsi="Angsana New" w:cs="Angsana New"/>
                <w:sz w:val="32"/>
                <w:szCs w:val="32"/>
                <w:cs/>
              </w:rPr>
              <w:t>ราคาซื้อ</w:t>
            </w:r>
          </w:p>
        </w:tc>
        <w:tc>
          <w:tcPr>
            <w:tcW w:w="1890" w:type="dxa"/>
            <w:hideMark/>
          </w:tcPr>
          <w:p w:rsidR="00A53D29" w:rsidRPr="00A53D29" w:rsidRDefault="00A53D29" w:rsidP="00A53D29">
            <w:pPr>
              <w:pBdr>
                <w:bottom w:val="double" w:sz="4" w:space="1" w:color="auto"/>
              </w:pBdr>
              <w:tabs>
                <w:tab w:val="decimal" w:pos="144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53D29">
              <w:rPr>
                <w:rFonts w:ascii="Angsana New" w:hAnsi="Angsana New" w:cs="Angsana New"/>
                <w:sz w:val="32"/>
                <w:szCs w:val="32"/>
              </w:rPr>
              <w:t>205,607</w:t>
            </w:r>
          </w:p>
        </w:tc>
      </w:tr>
    </w:tbl>
    <w:p w:rsidR="00A53D29" w:rsidRDefault="00A53D29" w:rsidP="00322D47">
      <w:pPr>
        <w:spacing w:before="120" w:after="120"/>
        <w:ind w:left="540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</w:p>
    <w:p w:rsidR="00A53D29" w:rsidRDefault="00A53D29" w:rsidP="00A53D29">
      <w:pPr>
        <w:rPr>
          <w:cs/>
        </w:rPr>
      </w:pPr>
      <w:r>
        <w:rPr>
          <w:cs/>
        </w:rPr>
        <w:br w:type="page"/>
      </w:r>
    </w:p>
    <w:bookmarkEnd w:id="0"/>
    <w:p w:rsidR="00B6002B" w:rsidRPr="008476F4" w:rsidRDefault="00B6002B" w:rsidP="00AD724E">
      <w:pPr>
        <w:suppressAutoHyphens w:val="0"/>
        <w:spacing w:before="120" w:after="120" w:line="259" w:lineRule="auto"/>
        <w:ind w:left="540" w:hanging="540"/>
        <w:jc w:val="thaiDistribute"/>
        <w:rPr>
          <w:rFonts w:asciiTheme="majorBidi" w:eastAsiaTheme="minorHAnsi" w:hAnsiTheme="majorBidi" w:cstheme="majorBidi"/>
          <w:b/>
          <w:bCs/>
          <w:color w:val="auto"/>
          <w:sz w:val="32"/>
          <w:szCs w:val="32"/>
          <w:cs/>
          <w:lang w:eastAsia="en-US"/>
        </w:rPr>
      </w:pPr>
      <w:r w:rsidRPr="008476F4">
        <w:rPr>
          <w:rFonts w:asciiTheme="majorBidi" w:eastAsiaTheme="minorHAnsi" w:hAnsiTheme="majorBidi" w:cstheme="majorBidi"/>
          <w:b/>
          <w:bCs/>
          <w:color w:val="auto"/>
          <w:sz w:val="32"/>
          <w:szCs w:val="32"/>
          <w:lang w:eastAsia="en-US"/>
        </w:rPr>
        <w:lastRenderedPageBreak/>
        <w:t>4</w:t>
      </w:r>
      <w:r w:rsidRPr="008476F4">
        <w:rPr>
          <w:rFonts w:asciiTheme="majorBidi" w:eastAsiaTheme="minorHAnsi" w:hAnsiTheme="majorBidi" w:cstheme="majorBidi"/>
          <w:b/>
          <w:bCs/>
          <w:color w:val="auto"/>
          <w:sz w:val="32"/>
          <w:szCs w:val="32"/>
          <w:cs/>
          <w:lang w:eastAsia="en-US"/>
        </w:rPr>
        <w:t>.</w:t>
      </w:r>
      <w:r w:rsidRPr="008476F4">
        <w:rPr>
          <w:rFonts w:asciiTheme="majorBidi" w:eastAsiaTheme="minorHAnsi" w:hAnsiTheme="majorBidi" w:cstheme="majorBidi"/>
          <w:b/>
          <w:bCs/>
          <w:color w:val="auto"/>
          <w:sz w:val="32"/>
          <w:szCs w:val="32"/>
          <w:cs/>
          <w:lang w:eastAsia="en-US"/>
        </w:rPr>
        <w:tab/>
      </w:r>
      <w:r w:rsidRPr="008476F4">
        <w:rPr>
          <w:rFonts w:asciiTheme="majorBidi" w:eastAsiaTheme="minorHAnsi" w:hAnsiTheme="majorBidi" w:cstheme="majorBidi"/>
          <w:b/>
          <w:bCs/>
          <w:color w:val="auto"/>
          <w:sz w:val="32"/>
          <w:szCs w:val="32"/>
          <w:cs/>
          <w:lang w:val="th-TH" w:eastAsia="en-US"/>
        </w:rPr>
        <w:t>มาตรฐานการ</w:t>
      </w:r>
      <w:r w:rsidRPr="008476F4">
        <w:rPr>
          <w:rFonts w:asciiTheme="majorBidi" w:eastAsiaTheme="minorHAnsi" w:hAnsiTheme="majorBidi" w:cstheme="majorBidi"/>
          <w:b/>
          <w:bCs/>
          <w:color w:val="auto"/>
          <w:sz w:val="32"/>
          <w:szCs w:val="32"/>
          <w:cs/>
          <w:lang w:eastAsia="en-US"/>
        </w:rPr>
        <w:t>รายงานทางการเงินใหม่</w:t>
      </w:r>
    </w:p>
    <w:p w:rsidR="00B6002B" w:rsidRPr="008476F4" w:rsidRDefault="00AD724E" w:rsidP="00AD724E">
      <w:pPr>
        <w:tabs>
          <w:tab w:val="left" w:pos="900"/>
        </w:tabs>
        <w:suppressAutoHyphens w:val="0"/>
        <w:overflowPunct w:val="0"/>
        <w:autoSpaceDE w:val="0"/>
        <w:autoSpaceDN w:val="0"/>
        <w:adjustRightInd w:val="0"/>
        <w:spacing w:before="40" w:after="40" w:line="420" w:lineRule="exact"/>
        <w:ind w:left="540" w:hanging="540"/>
        <w:contextualSpacing/>
        <w:jc w:val="thaiDistribute"/>
        <w:textAlignment w:val="baseline"/>
        <w:rPr>
          <w:rFonts w:asciiTheme="majorBidi" w:eastAsia="Times New Roman" w:hAnsiTheme="majorBidi" w:cs="Angsana New"/>
          <w:b/>
          <w:bCs/>
          <w:color w:val="auto"/>
          <w:sz w:val="32"/>
          <w:szCs w:val="32"/>
          <w:cs/>
          <w:lang w:val="th-TH" w:eastAsia="en-US"/>
        </w:rPr>
      </w:pPr>
      <w:bookmarkStart w:id="1" w:name="Note3_CurrentAcc"/>
      <w:r w:rsidRPr="008476F4">
        <w:rPr>
          <w:rFonts w:asciiTheme="majorBidi" w:eastAsia="Times New Roman" w:hAnsiTheme="majorBidi" w:cstheme="majorBidi"/>
          <w:b/>
          <w:bCs/>
          <w:color w:val="auto"/>
          <w:sz w:val="32"/>
          <w:szCs w:val="32"/>
          <w:cs/>
          <w:lang w:val="th-TH" w:eastAsia="en-US"/>
        </w:rPr>
        <w:tab/>
      </w:r>
      <w:r w:rsidRPr="008476F4">
        <w:rPr>
          <w:rFonts w:asciiTheme="majorBidi" w:eastAsia="Times New Roman" w:hAnsiTheme="majorBidi" w:cstheme="majorBidi" w:hint="cs"/>
          <w:b/>
          <w:bCs/>
          <w:color w:val="auto"/>
          <w:sz w:val="32"/>
          <w:szCs w:val="32"/>
          <w:cs/>
          <w:lang w:val="th-TH" w:eastAsia="en-US"/>
        </w:rPr>
        <w:t>ก.</w:t>
      </w:r>
      <w:r w:rsidRPr="008476F4">
        <w:rPr>
          <w:rFonts w:asciiTheme="majorBidi" w:eastAsia="Times New Roman" w:hAnsiTheme="majorBidi" w:cstheme="majorBidi"/>
          <w:b/>
          <w:bCs/>
          <w:color w:val="auto"/>
          <w:sz w:val="32"/>
          <w:szCs w:val="32"/>
          <w:cs/>
          <w:lang w:val="th-TH" w:eastAsia="en-US"/>
        </w:rPr>
        <w:tab/>
      </w:r>
      <w:r w:rsidR="00B6002B" w:rsidRPr="008476F4">
        <w:rPr>
          <w:rFonts w:asciiTheme="majorBidi" w:eastAsia="Times New Roman" w:hAnsiTheme="majorBidi" w:cstheme="majorBidi"/>
          <w:b/>
          <w:bCs/>
          <w:color w:val="auto"/>
          <w:sz w:val="32"/>
          <w:szCs w:val="32"/>
          <w:cs/>
          <w:lang w:val="th-TH" w:eastAsia="en-US"/>
        </w:rPr>
        <w:t>มาตรฐานการรายงานทางการเงินที่เริ่มมีผลบังคับใช้ในปีปัจจุบัน</w:t>
      </w:r>
      <w:bookmarkEnd w:id="1"/>
    </w:p>
    <w:p w:rsidR="00AD724E" w:rsidRPr="008476F4" w:rsidRDefault="00AD724E" w:rsidP="00603BB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7" w:hanging="907"/>
        <w:jc w:val="thaiDistribute"/>
        <w:rPr>
          <w:rFonts w:asciiTheme="majorBidi" w:hAnsiTheme="majorBidi" w:cs="Angsana New"/>
          <w:color w:val="auto"/>
          <w:sz w:val="32"/>
          <w:szCs w:val="32"/>
        </w:rPr>
      </w:pPr>
      <w:r w:rsidRPr="008476F4">
        <w:rPr>
          <w:rFonts w:asciiTheme="majorBidi" w:hAnsiTheme="majorBidi" w:cs="Angsana New"/>
          <w:color w:val="auto"/>
          <w:sz w:val="32"/>
          <w:szCs w:val="32"/>
          <w:cs/>
        </w:rPr>
        <w:tab/>
        <w:t xml:space="preserve">ในระหว่างงวด </w:t>
      </w:r>
      <w:r w:rsidR="00425F46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8476F4">
        <w:rPr>
          <w:rFonts w:asciiTheme="majorBidi" w:hAnsiTheme="majorBidi" w:cs="Angsana New"/>
          <w:color w:val="auto"/>
          <w:sz w:val="32"/>
          <w:szCs w:val="32"/>
          <w:cs/>
        </w:rPr>
        <w:t>ได้นำมาตรฐานการรายงานทางการเงินและการตีความมาตรฐาน</w:t>
      </w:r>
      <w:r w:rsidR="00425F46" w:rsidRPr="008476F4"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                    </w:t>
      </w:r>
      <w:r w:rsidRPr="008476F4">
        <w:rPr>
          <w:rFonts w:asciiTheme="majorBidi" w:hAnsiTheme="majorBidi" w:cs="Angsana New"/>
          <w:color w:val="auto"/>
          <w:sz w:val="32"/>
          <w:szCs w:val="32"/>
          <w:cs/>
        </w:rPr>
        <w:t xml:space="preserve">การรายงานทางการเงินฉบับปรับปรุง (ปรับปรุง </w:t>
      </w:r>
      <w:r w:rsidRPr="008476F4">
        <w:rPr>
          <w:rFonts w:asciiTheme="majorBidi" w:hAnsiTheme="majorBidi" w:cs="Angsana New"/>
          <w:color w:val="auto"/>
          <w:sz w:val="32"/>
          <w:szCs w:val="32"/>
        </w:rPr>
        <w:t>2561</w:t>
      </w:r>
      <w:r w:rsidRPr="008476F4">
        <w:rPr>
          <w:rFonts w:asciiTheme="majorBidi" w:hAnsiTheme="majorBidi" w:cs="Angsana New"/>
          <w:color w:val="auto"/>
          <w:sz w:val="32"/>
          <w:szCs w:val="32"/>
          <w:cs/>
        </w:rPr>
        <w:t>) และฉบับใหม่จำนวนหลายฉบับ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="00425F46" w:rsidRPr="008476F4"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 </w:t>
      </w:r>
      <w:r w:rsidRPr="008476F4">
        <w:rPr>
          <w:rFonts w:asciiTheme="majorBidi" w:hAnsiTheme="majorBidi" w:cs="Angsana New"/>
          <w:color w:val="auto"/>
          <w:sz w:val="32"/>
          <w:szCs w:val="32"/>
        </w:rPr>
        <w:t>1</w:t>
      </w:r>
      <w:r w:rsidRPr="008476F4">
        <w:rPr>
          <w:rFonts w:asciiTheme="majorBidi" w:hAnsiTheme="majorBidi" w:cs="Angsana New"/>
          <w:color w:val="auto"/>
          <w:sz w:val="32"/>
          <w:szCs w:val="32"/>
          <w:cs/>
        </w:rPr>
        <w:t xml:space="preserve"> มกราคม </w:t>
      </w:r>
      <w:r w:rsidRPr="008476F4">
        <w:rPr>
          <w:rFonts w:asciiTheme="majorBidi" w:hAnsiTheme="majorBidi" w:cs="Angsana New"/>
          <w:color w:val="auto"/>
          <w:sz w:val="32"/>
          <w:szCs w:val="32"/>
        </w:rPr>
        <w:t>2562</w:t>
      </w:r>
      <w:r w:rsidRPr="008476F4">
        <w:rPr>
          <w:rFonts w:asciiTheme="majorBidi" w:hAnsiTheme="majorBidi" w:cs="Angsana New"/>
          <w:color w:val="auto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="00425F46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8476F4">
        <w:rPr>
          <w:rFonts w:asciiTheme="majorBidi" w:hAnsiTheme="majorBidi" w:cs="Angsana New"/>
          <w:color w:val="auto"/>
          <w:sz w:val="32"/>
          <w:szCs w:val="32"/>
          <w:cs/>
        </w:rPr>
        <w:t>อย่างไรก็ตาม มาตรฐานการรายงานทางการเงิน</w:t>
      </w:r>
      <w:r w:rsidR="00425F46" w:rsidRPr="008476F4"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                     </w:t>
      </w:r>
      <w:r w:rsidRPr="008476F4">
        <w:rPr>
          <w:rFonts w:asciiTheme="majorBidi" w:hAnsiTheme="majorBidi" w:cs="Angsana New"/>
          <w:color w:val="auto"/>
          <w:sz w:val="32"/>
          <w:szCs w:val="32"/>
          <w:cs/>
        </w:rPr>
        <w:t>ฉบับใหม่ซึ่งได้มีการเปลี่ยนแปลงหลักการสำคัญ สามารถสรุปได้ดังนี้</w:t>
      </w:r>
    </w:p>
    <w:p w:rsidR="00AD724E" w:rsidRPr="008476F4" w:rsidRDefault="00AD724E" w:rsidP="00AD724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 xml:space="preserve">15 </w:t>
      </w:r>
      <w:r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เรื่อง รายได้จากสัญญาที่ทำกับลูกค้า</w:t>
      </w:r>
    </w:p>
    <w:p w:rsidR="00AD724E" w:rsidRPr="008476F4" w:rsidRDefault="00AD724E" w:rsidP="00AD724E">
      <w:pPr>
        <w:spacing w:before="120" w:after="120"/>
        <w:ind w:left="900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มาตรฐานการรายงานทางการเงิน ฉบับที่ 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>15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837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860"/>
        <w:gridCol w:w="3510"/>
      </w:tblGrid>
      <w:tr w:rsidR="008476F4" w:rsidRPr="008476F4" w:rsidTr="00AD724E">
        <w:tc>
          <w:tcPr>
            <w:tcW w:w="4860" w:type="dxa"/>
            <w:hideMark/>
          </w:tcPr>
          <w:p w:rsidR="00AD724E" w:rsidRPr="008476F4" w:rsidRDefault="00AD724E" w:rsidP="00AD724E">
            <w:pPr>
              <w:ind w:left="3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11 (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ปรับปรุง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2560)</w:t>
            </w:r>
          </w:p>
        </w:tc>
        <w:tc>
          <w:tcPr>
            <w:tcW w:w="3510" w:type="dxa"/>
            <w:hideMark/>
          </w:tcPr>
          <w:p w:rsidR="00AD724E" w:rsidRPr="008476F4" w:rsidRDefault="00AD724E" w:rsidP="00AD724E">
            <w:pPr>
              <w:ind w:left="3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8476F4" w:rsidRPr="008476F4" w:rsidTr="00AD724E">
        <w:tc>
          <w:tcPr>
            <w:tcW w:w="4860" w:type="dxa"/>
            <w:hideMark/>
          </w:tcPr>
          <w:p w:rsidR="00AD724E" w:rsidRPr="008476F4" w:rsidRDefault="00AD724E" w:rsidP="00AD724E">
            <w:pPr>
              <w:ind w:left="3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18 (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ปรับปรุง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2560)</w:t>
            </w:r>
          </w:p>
        </w:tc>
        <w:tc>
          <w:tcPr>
            <w:tcW w:w="3510" w:type="dxa"/>
            <w:hideMark/>
          </w:tcPr>
          <w:p w:rsidR="00AD724E" w:rsidRPr="008476F4" w:rsidRDefault="00AD724E" w:rsidP="00AD724E">
            <w:pPr>
              <w:ind w:left="3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เรื่อง รายได้</w:t>
            </w:r>
          </w:p>
        </w:tc>
      </w:tr>
      <w:tr w:rsidR="008476F4" w:rsidRPr="008476F4" w:rsidTr="00AD724E">
        <w:tc>
          <w:tcPr>
            <w:tcW w:w="4860" w:type="dxa"/>
            <w:hideMark/>
          </w:tcPr>
          <w:p w:rsidR="00AD724E" w:rsidRPr="008476F4" w:rsidRDefault="00AD724E" w:rsidP="00AD724E">
            <w:pPr>
              <w:ind w:left="165" w:hanging="165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                      (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ปรับปรุง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2560)</w:t>
            </w:r>
          </w:p>
        </w:tc>
        <w:tc>
          <w:tcPr>
            <w:tcW w:w="3510" w:type="dxa"/>
            <w:hideMark/>
          </w:tcPr>
          <w:p w:rsidR="00AD724E" w:rsidRPr="008476F4" w:rsidRDefault="00AD724E" w:rsidP="00AD724E">
            <w:pPr>
              <w:ind w:left="255" w:hanging="255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เรื่อง รายได้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-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รายการแลกเปลี่ยนเกี่ยวกับบริการโฆษณา</w:t>
            </w:r>
          </w:p>
        </w:tc>
      </w:tr>
      <w:tr w:rsidR="008476F4" w:rsidRPr="008476F4" w:rsidTr="00AD724E">
        <w:tc>
          <w:tcPr>
            <w:tcW w:w="4860" w:type="dxa"/>
          </w:tcPr>
          <w:p w:rsidR="00AD724E" w:rsidRPr="008476F4" w:rsidRDefault="00AD724E" w:rsidP="00AD724E">
            <w:pPr>
              <w:ind w:left="165" w:hanging="165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13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 (ปรับปรุง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2560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510" w:type="dxa"/>
          </w:tcPr>
          <w:p w:rsidR="00AD724E" w:rsidRPr="008476F4" w:rsidRDefault="00AD724E" w:rsidP="00AD724E">
            <w:pPr>
              <w:ind w:left="3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8476F4" w:rsidRPr="008476F4" w:rsidTr="00AD724E">
        <w:tc>
          <w:tcPr>
            <w:tcW w:w="4860" w:type="dxa"/>
          </w:tcPr>
          <w:p w:rsidR="00AD724E" w:rsidRPr="008476F4" w:rsidRDefault="00AD724E" w:rsidP="00AD724E">
            <w:pPr>
              <w:ind w:left="165" w:hanging="165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15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 (ปรับปรุง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2560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510" w:type="dxa"/>
          </w:tcPr>
          <w:p w:rsidR="00AD724E" w:rsidRPr="008476F4" w:rsidRDefault="00AD724E" w:rsidP="00AD724E">
            <w:pPr>
              <w:ind w:left="255" w:hanging="255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8476F4" w:rsidRPr="008476F4" w:rsidTr="00AD724E">
        <w:tc>
          <w:tcPr>
            <w:tcW w:w="4860" w:type="dxa"/>
          </w:tcPr>
          <w:p w:rsidR="00AD724E" w:rsidRPr="008476F4" w:rsidRDefault="00AD724E" w:rsidP="00AD724E">
            <w:pPr>
              <w:ind w:left="165" w:hanging="180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18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 (ปรับปรุง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2560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510" w:type="dxa"/>
          </w:tcPr>
          <w:p w:rsidR="00AD724E" w:rsidRPr="008476F4" w:rsidRDefault="00AD724E" w:rsidP="00AD724E">
            <w:pPr>
              <w:ind w:left="3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:rsidR="00AD724E" w:rsidRPr="008476F4" w:rsidRDefault="007854FE" w:rsidP="00AD724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Theme="majorBidi" w:hAnsiTheme="majorBidi" w:cs="Angsana New"/>
          <w:color w:val="auto"/>
          <w:sz w:val="32"/>
          <w:szCs w:val="32"/>
        </w:rPr>
      </w:pPr>
      <w:r w:rsidRPr="008476F4">
        <w:rPr>
          <w:rFonts w:asciiTheme="majorBidi" w:hAnsiTheme="majorBidi" w:cs="Angsana New"/>
          <w:color w:val="auto"/>
          <w:sz w:val="32"/>
          <w:szCs w:val="32"/>
        </w:rPr>
        <w:tab/>
      </w:r>
      <w:r w:rsidR="00AD724E" w:rsidRPr="008476F4">
        <w:rPr>
          <w:rFonts w:asciiTheme="majorBidi" w:hAnsiTheme="majorBidi" w:cs="Angsana New"/>
          <w:color w:val="auto"/>
          <w:sz w:val="32"/>
          <w:szCs w:val="32"/>
          <w:cs/>
        </w:rPr>
        <w:t xml:space="preserve">กิจการต้องใช้มาตรฐานการรายงานทางการเงิน ฉบับที่ </w:t>
      </w:r>
      <w:r w:rsidR="00AD724E" w:rsidRPr="008476F4">
        <w:rPr>
          <w:rFonts w:asciiTheme="majorBidi" w:hAnsiTheme="majorBidi" w:cs="Angsana New"/>
          <w:color w:val="auto"/>
          <w:sz w:val="32"/>
          <w:szCs w:val="32"/>
        </w:rPr>
        <w:t>15</w:t>
      </w:r>
      <w:r w:rsidR="00AD724E" w:rsidRPr="008476F4">
        <w:rPr>
          <w:rFonts w:asciiTheme="majorBidi" w:hAnsiTheme="majorBidi" w:cs="Angsana New"/>
          <w:color w:val="auto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="00AD724E" w:rsidRPr="008476F4">
        <w:rPr>
          <w:rFonts w:asciiTheme="majorBidi" w:hAnsiTheme="majorBidi" w:cs="Angsana New"/>
          <w:color w:val="auto"/>
          <w:sz w:val="32"/>
          <w:szCs w:val="32"/>
        </w:rPr>
        <w:t xml:space="preserve"> 5 </w:t>
      </w:r>
      <w:r w:rsidR="00AD724E" w:rsidRPr="008476F4">
        <w:rPr>
          <w:rFonts w:asciiTheme="majorBidi" w:hAnsiTheme="majorBidi" w:cs="Angsana New"/>
          <w:color w:val="auto"/>
          <w:sz w:val="32"/>
          <w:szCs w:val="32"/>
          <w:cs/>
        </w:rPr>
        <w:t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</w:t>
      </w:r>
    </w:p>
    <w:p w:rsidR="00AD724E" w:rsidRPr="008476F4" w:rsidRDefault="00AD724E" w:rsidP="00AD724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มาตรฐานฉบับนี้ไม่มีผลกระทบอย่างมีสาระสำคัญต่องบการเงินของ</w:t>
      </w:r>
      <w:r w:rsidR="00425F46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</w:p>
    <w:p w:rsidR="00B6002B" w:rsidRPr="008476F4" w:rsidRDefault="00AD724E" w:rsidP="00AD724E">
      <w:pPr>
        <w:tabs>
          <w:tab w:val="left" w:pos="900"/>
        </w:tabs>
        <w:suppressAutoHyphens w:val="0"/>
        <w:overflowPunct w:val="0"/>
        <w:autoSpaceDE w:val="0"/>
        <w:autoSpaceDN w:val="0"/>
        <w:adjustRightInd w:val="0"/>
        <w:spacing w:before="40" w:after="40" w:line="420" w:lineRule="exact"/>
        <w:ind w:left="900" w:hanging="360"/>
        <w:contextualSpacing/>
        <w:jc w:val="thaiDistribute"/>
        <w:textAlignment w:val="baseline"/>
        <w:rPr>
          <w:rFonts w:asciiTheme="majorBidi" w:eastAsia="Times New Roman" w:hAnsiTheme="majorBidi" w:cstheme="majorBidi"/>
          <w:b/>
          <w:bCs/>
          <w:color w:val="auto"/>
          <w:sz w:val="32"/>
          <w:szCs w:val="32"/>
          <w:cs/>
          <w:lang w:val="th-TH" w:eastAsia="en-US"/>
        </w:rPr>
      </w:pPr>
      <w:bookmarkStart w:id="2" w:name="Note3_NewAcc"/>
      <w:r w:rsidRPr="008476F4">
        <w:rPr>
          <w:rFonts w:asciiTheme="majorBidi" w:eastAsia="Times New Roman" w:hAnsiTheme="majorBidi" w:cstheme="majorBidi" w:hint="cs"/>
          <w:b/>
          <w:bCs/>
          <w:color w:val="auto"/>
          <w:sz w:val="32"/>
          <w:szCs w:val="32"/>
          <w:cs/>
          <w:lang w:val="th-TH" w:eastAsia="en-US"/>
        </w:rPr>
        <w:lastRenderedPageBreak/>
        <w:t>ข.</w:t>
      </w:r>
      <w:r w:rsidRPr="008476F4">
        <w:rPr>
          <w:rFonts w:asciiTheme="majorBidi" w:eastAsia="Times New Roman" w:hAnsiTheme="majorBidi" w:cstheme="majorBidi"/>
          <w:b/>
          <w:bCs/>
          <w:color w:val="auto"/>
          <w:sz w:val="32"/>
          <w:szCs w:val="32"/>
          <w:cs/>
          <w:lang w:val="th-TH" w:eastAsia="en-US"/>
        </w:rPr>
        <w:tab/>
      </w:r>
      <w:r w:rsidR="00B6002B" w:rsidRPr="008476F4">
        <w:rPr>
          <w:rFonts w:asciiTheme="majorBidi" w:eastAsia="Times New Roman" w:hAnsiTheme="majorBidi" w:cstheme="majorBidi"/>
          <w:b/>
          <w:bCs/>
          <w:color w:val="auto"/>
          <w:sz w:val="32"/>
          <w:szCs w:val="32"/>
          <w:cs/>
          <w:lang w:val="th-TH" w:eastAsia="en-US"/>
        </w:rPr>
        <w:t>มาตรฐานการรายงานทางการเงินที่จะมีผลบังคับใช้</w:t>
      </w:r>
      <w:r w:rsidR="00B6002B" w:rsidRPr="008476F4">
        <w:rPr>
          <w:rFonts w:asciiTheme="majorBidi" w:eastAsia="Times New Roman" w:hAnsiTheme="majorBidi" w:cstheme="majorBidi"/>
          <w:b/>
          <w:bCs/>
          <w:color w:val="auto"/>
          <w:spacing w:val="-4"/>
          <w:sz w:val="32"/>
          <w:szCs w:val="32"/>
          <w:cs/>
          <w:lang w:eastAsia="en-US"/>
        </w:rPr>
        <w:t>สำหรับงบการเงินที่มีรอบระยะเวลาบัญชีที่เริ่มในหรือหลังวันที่</w:t>
      </w:r>
      <w:r w:rsidR="00B6002B" w:rsidRPr="008476F4">
        <w:rPr>
          <w:rFonts w:asciiTheme="majorBidi" w:eastAsia="Times New Roman" w:hAnsiTheme="majorBidi" w:cstheme="majorBidi"/>
          <w:b/>
          <w:bCs/>
          <w:color w:val="auto"/>
          <w:spacing w:val="-4"/>
          <w:sz w:val="32"/>
          <w:szCs w:val="32"/>
          <w:lang w:eastAsia="en-US"/>
        </w:rPr>
        <w:t xml:space="preserve"> 1 </w:t>
      </w:r>
      <w:r w:rsidR="00B6002B" w:rsidRPr="008476F4">
        <w:rPr>
          <w:rFonts w:asciiTheme="majorBidi" w:eastAsia="Times New Roman" w:hAnsiTheme="majorBidi" w:cstheme="majorBidi"/>
          <w:b/>
          <w:bCs/>
          <w:color w:val="auto"/>
          <w:spacing w:val="-4"/>
          <w:sz w:val="32"/>
          <w:szCs w:val="32"/>
          <w:cs/>
          <w:lang w:eastAsia="en-US"/>
        </w:rPr>
        <w:t>มกราคม</w:t>
      </w:r>
      <w:r w:rsidR="00B6002B" w:rsidRPr="008476F4">
        <w:rPr>
          <w:rFonts w:asciiTheme="majorBidi" w:eastAsia="Times New Roman" w:hAnsiTheme="majorBidi" w:cstheme="majorBidi"/>
          <w:b/>
          <w:bCs/>
          <w:color w:val="auto"/>
          <w:spacing w:val="-4"/>
          <w:sz w:val="32"/>
          <w:szCs w:val="32"/>
          <w:lang w:eastAsia="en-US"/>
        </w:rPr>
        <w:t xml:space="preserve"> 25</w:t>
      </w:r>
      <w:r w:rsidR="00B6002B" w:rsidRPr="008476F4">
        <w:rPr>
          <w:rFonts w:asciiTheme="majorBidi" w:eastAsia="Times New Roman" w:hAnsiTheme="majorBidi" w:cstheme="majorBidi"/>
          <w:b/>
          <w:bCs/>
          <w:color w:val="auto"/>
          <w:spacing w:val="-4"/>
          <w:sz w:val="32"/>
          <w:szCs w:val="32"/>
          <w:cs/>
          <w:lang w:eastAsia="en-US"/>
        </w:rPr>
        <w:t>6</w:t>
      </w:r>
      <w:bookmarkEnd w:id="2"/>
      <w:r w:rsidR="00435AF2">
        <w:rPr>
          <w:rFonts w:asciiTheme="majorBidi" w:eastAsia="Times New Roman" w:hAnsiTheme="majorBidi" w:cstheme="majorBidi" w:hint="cs"/>
          <w:b/>
          <w:bCs/>
          <w:color w:val="auto"/>
          <w:spacing w:val="-4"/>
          <w:sz w:val="32"/>
          <w:szCs w:val="32"/>
          <w:cs/>
          <w:lang w:eastAsia="en-US"/>
        </w:rPr>
        <w:t>3</w:t>
      </w:r>
    </w:p>
    <w:p w:rsidR="003D380D" w:rsidRPr="008476F4" w:rsidRDefault="003D380D" w:rsidP="003D380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="Angsana New" w:hAnsi="Angsana New" w:cs="Angsana New"/>
          <w:color w:val="auto"/>
          <w:sz w:val="32"/>
          <w:szCs w:val="32"/>
          <w:cs/>
        </w:rPr>
        <w:tab/>
        <w:t>สภาวิชาชีพบัญชีได้ประกาศใช้มาตรฐานการรายงานทางการเงินและการตีความมาตรฐานการ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รายงานทางการเงินฉบับใหม่และฉบับปรับปรุง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 xml:space="preserve">1 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มกราคม 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 xml:space="preserve">2563 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ยกเว้นมาตรฐานการรายงานทางการเงินฉบับใหม่ดังต่อไปนี้ที่มีการเปลี่ยนแปลงหลักการสำคัญซึ่งสามารถสรุปได้ดังนี้</w:t>
      </w:r>
    </w:p>
    <w:p w:rsidR="003D380D" w:rsidRPr="008476F4" w:rsidRDefault="003D380D" w:rsidP="003D380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3D380D" w:rsidRPr="008476F4" w:rsidRDefault="003D380D" w:rsidP="003D380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>5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ฉบับ ได้แก่</w:t>
      </w:r>
    </w:p>
    <w:tbl>
      <w:tblPr>
        <w:tblW w:w="8735" w:type="dxa"/>
        <w:tblInd w:w="720" w:type="dxa"/>
        <w:tblLook w:val="01E0" w:firstRow="1" w:lastRow="1" w:firstColumn="1" w:lastColumn="1" w:noHBand="0" w:noVBand="0"/>
      </w:tblPr>
      <w:tblGrid>
        <w:gridCol w:w="2520"/>
        <w:gridCol w:w="6215"/>
      </w:tblGrid>
      <w:tr w:rsidR="008476F4" w:rsidRPr="008476F4" w:rsidTr="003D380D">
        <w:tc>
          <w:tcPr>
            <w:tcW w:w="8735" w:type="dxa"/>
            <w:gridSpan w:val="2"/>
            <w:hideMark/>
          </w:tcPr>
          <w:p w:rsidR="003D380D" w:rsidRPr="008476F4" w:rsidRDefault="003D380D" w:rsidP="003D380D">
            <w:pPr>
              <w:tabs>
                <w:tab w:val="left" w:pos="960"/>
              </w:tabs>
              <w:ind w:left="192" w:right="-18" w:hanging="150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  <w:lang w:val="th-TH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8476F4" w:rsidRPr="008476F4" w:rsidTr="003D380D">
        <w:tc>
          <w:tcPr>
            <w:tcW w:w="2520" w:type="dxa"/>
            <w:hideMark/>
          </w:tcPr>
          <w:p w:rsidR="003D380D" w:rsidRPr="008476F4" w:rsidRDefault="003D380D" w:rsidP="003D380D">
            <w:pPr>
              <w:tabs>
                <w:tab w:val="left" w:pos="540"/>
              </w:tabs>
              <w:ind w:left="339" w:right="-138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7</w:t>
            </w:r>
          </w:p>
        </w:tc>
        <w:tc>
          <w:tcPr>
            <w:tcW w:w="6210" w:type="dxa"/>
            <w:hideMark/>
          </w:tcPr>
          <w:p w:rsidR="003D380D" w:rsidRPr="008476F4" w:rsidRDefault="003D380D" w:rsidP="003D380D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  <w:lang w:val="th-TH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8476F4" w:rsidRPr="008476F4" w:rsidTr="003D380D">
        <w:tc>
          <w:tcPr>
            <w:tcW w:w="2520" w:type="dxa"/>
            <w:hideMark/>
          </w:tcPr>
          <w:p w:rsidR="003D380D" w:rsidRPr="008476F4" w:rsidRDefault="003D380D" w:rsidP="003D380D">
            <w:pPr>
              <w:tabs>
                <w:tab w:val="left" w:pos="540"/>
              </w:tabs>
              <w:ind w:left="339" w:right="-138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9</w:t>
            </w:r>
          </w:p>
        </w:tc>
        <w:tc>
          <w:tcPr>
            <w:tcW w:w="6210" w:type="dxa"/>
            <w:hideMark/>
          </w:tcPr>
          <w:p w:rsidR="003D380D" w:rsidRPr="008476F4" w:rsidRDefault="003D380D" w:rsidP="003D380D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  <w:lang w:val="th-TH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8476F4" w:rsidRPr="008476F4" w:rsidTr="003D380D">
        <w:tc>
          <w:tcPr>
            <w:tcW w:w="8735" w:type="dxa"/>
            <w:gridSpan w:val="2"/>
            <w:hideMark/>
          </w:tcPr>
          <w:p w:rsidR="003D380D" w:rsidRPr="008476F4" w:rsidRDefault="003D380D" w:rsidP="003D380D">
            <w:pPr>
              <w:tabs>
                <w:tab w:val="left" w:pos="960"/>
              </w:tabs>
              <w:ind w:left="192" w:right="-18" w:hanging="150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  <w:lang w:val="th-TH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8476F4" w:rsidRPr="008476F4" w:rsidTr="003D380D">
        <w:tc>
          <w:tcPr>
            <w:tcW w:w="2520" w:type="dxa"/>
            <w:hideMark/>
          </w:tcPr>
          <w:p w:rsidR="003D380D" w:rsidRPr="008476F4" w:rsidRDefault="003D380D" w:rsidP="003D380D">
            <w:pPr>
              <w:tabs>
                <w:tab w:val="left" w:pos="540"/>
              </w:tabs>
              <w:ind w:left="339" w:right="-138"/>
              <w:rPr>
                <w:rFonts w:ascii="Angsana New" w:hAnsi="Angsana New" w:cs="Angsana New"/>
                <w:color w:val="auto"/>
                <w:sz w:val="32"/>
                <w:szCs w:val="32"/>
                <w:cs/>
                <w:lang w:val="th-TH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  <w:lang w:val="th-TH"/>
              </w:rPr>
              <w:t xml:space="preserve">ฉบับที่ 32 </w:t>
            </w:r>
          </w:p>
        </w:tc>
        <w:tc>
          <w:tcPr>
            <w:tcW w:w="6210" w:type="dxa"/>
            <w:hideMark/>
          </w:tcPr>
          <w:p w:rsidR="003D380D" w:rsidRPr="008476F4" w:rsidRDefault="003D380D" w:rsidP="003D380D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  <w:lang w:val="th-TH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8476F4" w:rsidRPr="008476F4" w:rsidTr="003D380D">
        <w:tc>
          <w:tcPr>
            <w:tcW w:w="8735" w:type="dxa"/>
            <w:gridSpan w:val="2"/>
            <w:hideMark/>
          </w:tcPr>
          <w:p w:rsidR="003D380D" w:rsidRPr="008476F4" w:rsidRDefault="003D380D" w:rsidP="003D380D">
            <w:pPr>
              <w:tabs>
                <w:tab w:val="left" w:pos="960"/>
              </w:tabs>
              <w:ind w:left="192" w:right="-18" w:hanging="150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8476F4" w:rsidRPr="008476F4" w:rsidTr="003D380D">
        <w:tc>
          <w:tcPr>
            <w:tcW w:w="2520" w:type="dxa"/>
            <w:hideMark/>
          </w:tcPr>
          <w:p w:rsidR="003D380D" w:rsidRPr="008476F4" w:rsidRDefault="003D380D" w:rsidP="003D380D">
            <w:pPr>
              <w:tabs>
                <w:tab w:val="left" w:pos="540"/>
              </w:tabs>
              <w:ind w:left="339" w:right="-138"/>
              <w:rPr>
                <w:rFonts w:ascii="Angsana New" w:hAnsi="Angsana New" w:cs="Angsana New"/>
                <w:color w:val="auto"/>
                <w:sz w:val="32"/>
                <w:szCs w:val="32"/>
                <w:cs/>
                <w:lang w:val="th-TH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  <w:lang w:val="th-TH"/>
              </w:rPr>
              <w:t>ฉบับที่ 16</w:t>
            </w:r>
          </w:p>
        </w:tc>
        <w:tc>
          <w:tcPr>
            <w:tcW w:w="6210" w:type="dxa"/>
            <w:hideMark/>
          </w:tcPr>
          <w:p w:rsidR="003D380D" w:rsidRPr="008476F4" w:rsidRDefault="003D380D" w:rsidP="003D380D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8476F4" w:rsidRPr="008476F4" w:rsidTr="003D380D">
        <w:tc>
          <w:tcPr>
            <w:tcW w:w="2520" w:type="dxa"/>
            <w:hideMark/>
          </w:tcPr>
          <w:p w:rsidR="003D380D" w:rsidRPr="008476F4" w:rsidRDefault="003D380D" w:rsidP="003D380D">
            <w:pPr>
              <w:tabs>
                <w:tab w:val="left" w:pos="540"/>
              </w:tabs>
              <w:ind w:left="339" w:right="-138"/>
              <w:rPr>
                <w:rFonts w:ascii="Angsana New" w:hAnsi="Angsana New" w:cs="Angsana New"/>
                <w:color w:val="auto"/>
                <w:sz w:val="32"/>
                <w:szCs w:val="32"/>
                <w:cs/>
                <w:lang w:val="th-TH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  <w:lang w:val="th-TH"/>
              </w:rPr>
              <w:t>ฉบับที่ 19</w:t>
            </w:r>
          </w:p>
        </w:tc>
        <w:tc>
          <w:tcPr>
            <w:tcW w:w="6210" w:type="dxa"/>
            <w:hideMark/>
          </w:tcPr>
          <w:p w:rsidR="003D380D" w:rsidRPr="008476F4" w:rsidRDefault="003D380D" w:rsidP="003D380D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3D380D" w:rsidRPr="008476F4" w:rsidRDefault="00435AF2" w:rsidP="003D380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="003D380D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="003D380D" w:rsidRPr="008476F4">
        <w:rPr>
          <w:rFonts w:asciiTheme="majorBidi" w:hAnsiTheme="majorBidi" w:cstheme="majorBidi"/>
          <w:color w:val="auto"/>
          <w:sz w:val="32"/>
          <w:szCs w:val="32"/>
        </w:rPr>
        <w:t>(Business Model)</w:t>
      </w:r>
      <w:r w:rsidR="003D380D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3D380D" w:rsidRPr="008476F4" w:rsidRDefault="003D380D" w:rsidP="003D380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="Angsana New" w:hAnsi="Angsana New" w:cs="Angsana New"/>
          <w:color w:val="auto"/>
          <w:sz w:val="32"/>
          <w:szCs w:val="32"/>
          <w:cs/>
        </w:rPr>
        <w:tab/>
        <w:t>ฝ่ายบริหารของกลุ่มบริษัทเชื่อว่ามาตรฐานฉบับนี้จะไม่มีผลกระทบอย่างเป็นสาระสำคัญต่อ</w:t>
      </w:r>
      <w:r w:rsidR="000A23FE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   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งบการเงินของกลุ่มบริษัท</w:t>
      </w:r>
    </w:p>
    <w:p w:rsidR="00322D47" w:rsidRDefault="003D380D" w:rsidP="007854F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 w:rsidRPr="008476F4">
        <w:rPr>
          <w:rFonts w:ascii="Angsana New" w:hAnsi="Angsana New" w:cs="Angsana New"/>
          <w:color w:val="auto"/>
          <w:sz w:val="32"/>
          <w:szCs w:val="32"/>
          <w:cs/>
        </w:rPr>
        <w:tab/>
      </w:r>
    </w:p>
    <w:p w:rsidR="003D380D" w:rsidRPr="008476F4" w:rsidRDefault="00322D47" w:rsidP="007854F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lastRenderedPageBreak/>
        <w:tab/>
      </w:r>
      <w:r w:rsidR="003D380D" w:rsidRPr="008476F4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 xml:space="preserve">มาตรฐานการรายงานทางการเงิน ฉบับที่ </w:t>
      </w:r>
      <w:r w:rsidR="003D380D"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 xml:space="preserve">16 </w:t>
      </w:r>
      <w:r w:rsidR="003D380D" w:rsidRPr="008476F4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เรื่อง สัญญาเช่า</w:t>
      </w:r>
    </w:p>
    <w:p w:rsidR="003D380D" w:rsidRPr="008476F4" w:rsidRDefault="003D380D" w:rsidP="007854F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="Angsana New" w:hAnsi="Angsana New" w:cs="Angsana New"/>
          <w:color w:val="auto"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 w:rsidRPr="008476F4">
        <w:rPr>
          <w:rFonts w:ascii="Angsana New" w:hAnsi="Angsana New" w:cs="Angsana New"/>
          <w:color w:val="auto"/>
          <w:sz w:val="32"/>
          <w:szCs w:val="32"/>
        </w:rPr>
        <w:t>16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ใช้แทนมาตรฐานการบัญชี ฉบับที่ </w:t>
      </w:r>
      <w:r w:rsidRPr="008476F4">
        <w:rPr>
          <w:rFonts w:ascii="Angsana New" w:hAnsi="Angsana New" w:cs="Angsana New"/>
          <w:color w:val="auto"/>
          <w:sz w:val="32"/>
          <w:szCs w:val="32"/>
        </w:rPr>
        <w:t>17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12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3D380D" w:rsidRPr="008476F4" w:rsidRDefault="003D380D" w:rsidP="007854F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="Angsana New" w:hAnsi="Angsana New" w:cs="Angsana New"/>
          <w:color w:val="auto"/>
          <w:sz w:val="32"/>
          <w:szCs w:val="32"/>
          <w:cs/>
        </w:rPr>
        <w:tab/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17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8476F4">
        <w:rPr>
          <w:rFonts w:ascii="Angsana New" w:hAnsi="Angsana New" w:cs="Angsana New"/>
          <w:color w:val="auto"/>
          <w:sz w:val="32"/>
          <w:szCs w:val="32"/>
        </w:rPr>
        <w:t>17</w:t>
      </w:r>
    </w:p>
    <w:p w:rsidR="00435AF2" w:rsidRPr="00435AF2" w:rsidRDefault="00435AF2" w:rsidP="00435AF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Pr="00435AF2">
        <w:rPr>
          <w:rFonts w:ascii="Angsana New" w:hAnsi="Angsana New" w:cs="Angsana New"/>
          <w:color w:val="auto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นี้มาถือปฏิบัติ</w:t>
      </w:r>
      <w:r w:rsidRPr="00435AF2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435AF2">
        <w:rPr>
          <w:rFonts w:ascii="Angsana New" w:hAnsi="Angsana New" w:cs="Angsana New"/>
          <w:color w:val="auto"/>
          <w:sz w:val="32"/>
          <w:szCs w:val="32"/>
          <w:cs/>
        </w:rPr>
        <w:t>และคาดว่าจะนำมาตรฐานทางการเงินฉบับนี้มาถือปฏิบัติโดยรับรู้ผลกระทบสะสมของการนำมาตรฐานรายงานทางการเงินฉบับนี้มาถือปฏิบัติใช้ครั้งแรกโดยการปรับปรุงกับกำไรสะสม</w:t>
      </w:r>
      <w:r w:rsidRPr="00435AF2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435AF2">
        <w:rPr>
          <w:rFonts w:ascii="Angsana New" w:hAnsi="Angsana New" w:cs="Angsana New"/>
          <w:color w:val="auto"/>
          <w:sz w:val="32"/>
          <w:szCs w:val="32"/>
          <w:cs/>
        </w:rPr>
        <w:t xml:space="preserve">ณ วันที่ </w:t>
      </w:r>
      <w:r w:rsidRPr="00435AF2">
        <w:rPr>
          <w:rFonts w:ascii="Angsana New" w:hAnsi="Angsana New" w:cs="Angsana New"/>
          <w:color w:val="auto"/>
          <w:sz w:val="32"/>
          <w:szCs w:val="32"/>
        </w:rPr>
        <w:t>1</w:t>
      </w:r>
      <w:r w:rsidRPr="00435AF2">
        <w:rPr>
          <w:rFonts w:ascii="Angsana New" w:hAnsi="Angsana New" w:cs="Angsana New"/>
          <w:color w:val="auto"/>
          <w:sz w:val="32"/>
          <w:szCs w:val="32"/>
          <w:cs/>
        </w:rPr>
        <w:t xml:space="preserve"> มกราคม </w:t>
      </w:r>
      <w:r w:rsidRPr="00435AF2">
        <w:rPr>
          <w:rFonts w:ascii="Angsana New" w:hAnsi="Angsana New" w:cs="Angsana New"/>
          <w:color w:val="auto"/>
          <w:sz w:val="32"/>
          <w:szCs w:val="32"/>
        </w:rPr>
        <w:t>2563</w:t>
      </w:r>
      <w:r w:rsidRPr="00435AF2">
        <w:rPr>
          <w:rFonts w:ascii="Angsana New" w:hAnsi="Angsana New" w:cs="Angsana New"/>
          <w:color w:val="auto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29438E" w:rsidRPr="008476F4" w:rsidRDefault="00B6794B" w:rsidP="00435AF2">
      <w:pPr>
        <w:tabs>
          <w:tab w:val="left" w:pos="540"/>
        </w:tabs>
        <w:spacing w:before="120" w:after="120"/>
        <w:ind w:left="547" w:hanging="547"/>
        <w:jc w:val="thaiDistribute"/>
        <w:outlineLvl w:val="0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>5</w:t>
      </w:r>
      <w:r w:rsidR="00584BF1"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>.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นโยบายการบัญชีที่สำคัญ</w:t>
      </w:r>
    </w:p>
    <w:p w:rsidR="00685B3A" w:rsidRPr="008476F4" w:rsidRDefault="00B6794B" w:rsidP="007854FE">
      <w:pPr>
        <w:tabs>
          <w:tab w:val="left" w:pos="54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5</w:t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.</w:t>
      </w:r>
      <w:r w:rsidR="002C6ECB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1</w:t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การรับรู้รายได้</w:t>
      </w:r>
    </w:p>
    <w:p w:rsidR="00685B3A" w:rsidRPr="008476F4" w:rsidRDefault="00685B3A" w:rsidP="007854FE">
      <w:pPr>
        <w:tabs>
          <w:tab w:val="left" w:pos="16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i/>
          <w:iCs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i/>
          <w:iCs/>
          <w:color w:val="auto"/>
          <w:sz w:val="32"/>
          <w:szCs w:val="32"/>
        </w:rPr>
        <w:tab/>
      </w:r>
      <w:r w:rsidRPr="008476F4">
        <w:rPr>
          <w:rFonts w:asciiTheme="majorBidi" w:hAnsiTheme="majorBidi" w:cstheme="majorBidi"/>
          <w:i/>
          <w:iCs/>
          <w:color w:val="auto"/>
          <w:sz w:val="32"/>
          <w:szCs w:val="32"/>
          <w:cs/>
        </w:rPr>
        <w:t>ขายสินค้า</w:t>
      </w:r>
    </w:p>
    <w:p w:rsidR="003D380D" w:rsidRPr="008476F4" w:rsidRDefault="003D380D" w:rsidP="007854FE">
      <w:pPr>
        <w:spacing w:before="120" w:after="120"/>
        <w:ind w:left="540" w:right="-36" w:firstLine="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รายได้จากการขายสินค้ารับรู้เมื่อกลุ่มบริษัทได้โอนอำนาจควบคุมในสินค้าให้แก่ลูกค้าแล้ว 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กล่าวคือ 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เมื่อมีการส่งมอบสินค้า รายได้จากการขายแสดงตามมูลค่าที่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ได้รับหรือ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คาดว่าจะได้รับสำหรับสินค้าที่ได้ส่งมอบหลังจากหักประมาณการ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สินค้า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รับคืนและส่วนลด โดยไม่รวมภาษีมูลค่าเพิ่ม</w:t>
      </w:r>
    </w:p>
    <w:p w:rsidR="00685B3A" w:rsidRPr="008476F4" w:rsidRDefault="00685B3A" w:rsidP="007854FE">
      <w:pPr>
        <w:tabs>
          <w:tab w:val="left" w:pos="1680"/>
        </w:tabs>
        <w:spacing w:before="120" w:after="120"/>
        <w:ind w:left="547"/>
        <w:jc w:val="thaiDistribute"/>
        <w:rPr>
          <w:rFonts w:asciiTheme="majorBidi" w:hAnsiTheme="majorBidi" w:cstheme="majorBidi"/>
          <w:i/>
          <w:iCs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i/>
          <w:iCs/>
          <w:color w:val="auto"/>
          <w:sz w:val="32"/>
          <w:szCs w:val="32"/>
          <w:cs/>
        </w:rPr>
        <w:t>รายได้ค่าบริการ</w:t>
      </w:r>
    </w:p>
    <w:p w:rsidR="0094654D" w:rsidRPr="008476F4" w:rsidRDefault="003D380D" w:rsidP="007854FE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รายได้ค่าบริการรับรู้ตลอดช่วงเวลาที่ให้บริการโดยพิจารณาถึงขั้นความสำเร็จของงาน 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ซึ่งคำนวณ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โดย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การ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เปรียบเทียบต้นทุนที่เกิดขึ้นแล้วจนถึงวันสิ้นงวดกับต้นทุนทั้งหมดที่คาดว่าจะใช้ในการปฏิบัติตามสัญญา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</w:p>
    <w:p w:rsidR="003D380D" w:rsidRPr="008476F4" w:rsidRDefault="003D380D" w:rsidP="007854FE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รายได้ที่รับรู้แล้วแต่ยังไม่ถึงกำหนดเรียกชำระตามสัญญาแสดงไว้เป็น “รายได้ที่ยังไม่ได้เรียกชำระ” ในงบแสดงฐานะการเงิน ซึ่งจะจัดประเภทเป็นลูกหนี้การค้าเมื่อกิจการมีสิทธิที่จะได้รับชำระโดยปราศจากเงื่อนไข เช่น เมื่อ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กิจการ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ได้ให้บริการเสร็จสิ้นและลูกค้ารับมอบงาน</w:t>
      </w:r>
    </w:p>
    <w:p w:rsidR="003D380D" w:rsidRPr="008476F4" w:rsidRDefault="003D380D" w:rsidP="007854FE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จำนวนเงินที่กิจการได้รับหรือมีสิทธิได้รับจากลูกค้าแต่ยังมีภาระที่ต้องโอนสินค้าหรือบริการให้กับลูกค้าแสดงไว้เป็น “เงินรับล่วงหน้าจากลูกค้า” ในงบแสดงฐานะการเงิน ซึ่งจะรับรู้เป็นรายได้เมื่อได้ปฏิบัติตามภาระที่ระบุไว้ในสัญญาเสร็จสิ้น</w:t>
      </w:r>
    </w:p>
    <w:p w:rsidR="007D6A9B" w:rsidRPr="008476F4" w:rsidRDefault="007D6A9B" w:rsidP="007854FE">
      <w:pPr>
        <w:tabs>
          <w:tab w:val="left" w:pos="1680"/>
        </w:tabs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i/>
          <w:iCs/>
          <w:color w:val="auto"/>
          <w:sz w:val="32"/>
          <w:szCs w:val="32"/>
          <w:cs/>
        </w:rPr>
        <w:lastRenderedPageBreak/>
        <w:t>รายได้บริการตามสัญญาเช่าการเงิน</w:t>
      </w:r>
    </w:p>
    <w:p w:rsidR="007D6A9B" w:rsidRPr="008476F4" w:rsidRDefault="003D380D" w:rsidP="007854FE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7D6A9B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รับรู้รายได้บริการตามสัญญาเช่าการเงินตามจำนวนงวดการผ่อนชำระและจะหยุดรับรู้รายได้เมื่อลูกหนี้ค้างชำระค่างวดติดต่อกันเกินกว่า </w:t>
      </w:r>
      <w:r w:rsidR="007D6A9B" w:rsidRPr="008476F4">
        <w:rPr>
          <w:rFonts w:asciiTheme="majorBidi" w:hAnsiTheme="majorBidi" w:cstheme="majorBidi"/>
          <w:color w:val="auto"/>
          <w:sz w:val="32"/>
          <w:szCs w:val="32"/>
        </w:rPr>
        <w:t>6</w:t>
      </w:r>
      <w:r w:rsidR="007D6A9B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เดือนขึ้นไป</w:t>
      </w:r>
    </w:p>
    <w:p w:rsidR="007D6A9B" w:rsidRPr="008476F4" w:rsidRDefault="007D6A9B" w:rsidP="007854FE">
      <w:pPr>
        <w:tabs>
          <w:tab w:val="left" w:pos="1680"/>
        </w:tabs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i/>
          <w:iCs/>
          <w:color w:val="auto"/>
          <w:sz w:val="32"/>
          <w:szCs w:val="32"/>
          <w:cs/>
        </w:rPr>
        <w:t>รายได้จากสัญญาเช่าการเงิน</w:t>
      </w:r>
    </w:p>
    <w:p w:rsidR="007D6A9B" w:rsidRPr="008476F4" w:rsidRDefault="007D6A9B" w:rsidP="007854FE">
      <w:pPr>
        <w:tabs>
          <w:tab w:val="left" w:pos="1680"/>
        </w:tabs>
        <w:spacing w:before="120" w:after="120"/>
        <w:ind w:left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รายได้จากสัญญาเช่าการเงินบันทึกในงบกำไรขาดทุนเบ็ดเสร็จตามวิธีอัตราดอกเบี้ยที่แท้จริง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</w:t>
      </w:r>
      <w:r w:rsidR="003D380D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            กลุ่มบริษัท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จะหยุดรับรู้รายได้เมื่อลูกหนี้ค้างชำระค่างวดติดต่อกันเกินกว่า 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>3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งวดขึ้นไปนับแต่วัน</w:t>
      </w:r>
      <w:r w:rsidR="003D380D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            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ครบกำหนดชำระตามสัญญา</w:t>
      </w:r>
    </w:p>
    <w:p w:rsidR="007D6A9B" w:rsidRPr="008476F4" w:rsidRDefault="007D6A9B" w:rsidP="007854FE">
      <w:pPr>
        <w:tabs>
          <w:tab w:val="left" w:pos="567"/>
        </w:tabs>
        <w:spacing w:before="120" w:after="120"/>
        <w:rPr>
          <w:rFonts w:asciiTheme="majorBidi" w:hAnsiTheme="majorBidi" w:cstheme="majorBidi"/>
          <w:i/>
          <w:iCs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i/>
          <w:iCs/>
          <w:color w:val="auto"/>
          <w:sz w:val="32"/>
          <w:szCs w:val="32"/>
        </w:rPr>
        <w:tab/>
      </w:r>
      <w:r w:rsidRPr="008476F4">
        <w:rPr>
          <w:rFonts w:asciiTheme="majorBidi" w:hAnsiTheme="majorBidi" w:cstheme="majorBidi"/>
          <w:i/>
          <w:iCs/>
          <w:color w:val="auto"/>
          <w:sz w:val="32"/>
          <w:szCs w:val="32"/>
          <w:cs/>
        </w:rPr>
        <w:t>รายได้จากการ</w:t>
      </w:r>
      <w:r w:rsidR="00006202" w:rsidRPr="008476F4">
        <w:rPr>
          <w:rFonts w:asciiTheme="majorBidi" w:hAnsiTheme="majorBidi" w:cstheme="majorBidi" w:hint="cs"/>
          <w:i/>
          <w:iCs/>
          <w:color w:val="auto"/>
          <w:sz w:val="32"/>
          <w:szCs w:val="32"/>
          <w:cs/>
        </w:rPr>
        <w:t>บริการ</w:t>
      </w:r>
      <w:r w:rsidRPr="008476F4">
        <w:rPr>
          <w:rFonts w:asciiTheme="majorBidi" w:hAnsiTheme="majorBidi" w:cstheme="majorBidi"/>
          <w:i/>
          <w:iCs/>
          <w:color w:val="auto"/>
          <w:sz w:val="32"/>
          <w:szCs w:val="32"/>
          <w:cs/>
        </w:rPr>
        <w:t xml:space="preserve">รับเหมา </w:t>
      </w:r>
    </w:p>
    <w:p w:rsidR="007D6A9B" w:rsidRPr="008476F4" w:rsidRDefault="003D380D" w:rsidP="007854FE">
      <w:pPr>
        <w:tabs>
          <w:tab w:val="left" w:pos="1680"/>
        </w:tabs>
        <w:spacing w:before="120" w:after="120"/>
        <w:ind w:left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7D6A9B" w:rsidRPr="008476F4">
        <w:rPr>
          <w:rFonts w:asciiTheme="majorBidi" w:hAnsiTheme="majorBidi" w:cstheme="majorBidi"/>
          <w:color w:val="auto"/>
          <w:sz w:val="32"/>
          <w:szCs w:val="32"/>
          <w:cs/>
        </w:rPr>
        <w:t>บันทึกรายได้จากการ</w:t>
      </w:r>
      <w:r w:rsidR="00006202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บริการ</w:t>
      </w:r>
      <w:r w:rsidR="007D6A9B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รับเหมาตามอัตราส่วนของงานที่ทำเสร็จ อัตราส่วนของงานที่ทำเสร็จคำนวณโดยการเปรียบเทียบต้นทุนงานที่เกิดขึ้นแล้วจนถึงวันสิ้นงวดกับต้นทุนงานทั้งหมดที่คาดว่าจะใช้ในการให้บริการตามสัญญา โดยเทียบเคียงกับอัตราส่วนงานที่ทำเสร็จซึ่งกำหนดโดยวิศวกร 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7D6A9B" w:rsidRPr="008476F4">
        <w:rPr>
          <w:rFonts w:asciiTheme="majorBidi" w:hAnsiTheme="majorBidi" w:cstheme="majorBidi"/>
          <w:color w:val="auto"/>
          <w:sz w:val="32"/>
          <w:szCs w:val="32"/>
          <w:cs/>
        </w:rPr>
        <w:t>จะรับรู้ขาดทุนทั้งจำนวนในงบกำไรขาดทุนเบ็ดเสร็จเมื่อทราบแน่ชัดว่าโครงการนั้นจะประสบผลขาดทุน</w:t>
      </w:r>
    </w:p>
    <w:p w:rsidR="00685B3A" w:rsidRPr="008476F4" w:rsidRDefault="00685B3A" w:rsidP="007854FE">
      <w:pPr>
        <w:tabs>
          <w:tab w:val="left" w:pos="16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i/>
          <w:iCs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i/>
          <w:iCs/>
          <w:color w:val="auto"/>
          <w:sz w:val="32"/>
          <w:szCs w:val="32"/>
        </w:rPr>
        <w:tab/>
      </w:r>
      <w:r w:rsidRPr="008476F4">
        <w:rPr>
          <w:rFonts w:asciiTheme="majorBidi" w:hAnsiTheme="majorBidi" w:cstheme="majorBidi"/>
          <w:i/>
          <w:iCs/>
          <w:color w:val="auto"/>
          <w:sz w:val="32"/>
          <w:szCs w:val="32"/>
          <w:cs/>
        </w:rPr>
        <w:t>ดอกเบี้ยรับ</w:t>
      </w:r>
    </w:p>
    <w:p w:rsidR="00685B3A" w:rsidRPr="008476F4" w:rsidRDefault="00685B3A" w:rsidP="007854FE">
      <w:pPr>
        <w:spacing w:before="120" w:after="120"/>
        <w:ind w:left="540" w:right="-36" w:firstLine="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ดอกเบี้ยรับถือเป็นรายได้ตามเกณฑ์คงค้างโดยคำนึงถึงอัตราผลตอบแทนที่แท้จริง</w:t>
      </w:r>
    </w:p>
    <w:p w:rsidR="00685B3A" w:rsidRPr="008476F4" w:rsidRDefault="00B6794B" w:rsidP="007854FE">
      <w:pPr>
        <w:tabs>
          <w:tab w:val="left" w:pos="54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5</w:t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.</w:t>
      </w:r>
      <w:r w:rsidR="002C6ECB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2</w:t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เงินสดและรายการเทียบเท่าเงินสด</w:t>
      </w:r>
    </w:p>
    <w:p w:rsidR="00685B3A" w:rsidRPr="008476F4" w:rsidRDefault="00086874" w:rsidP="007854FE">
      <w:pPr>
        <w:spacing w:before="120" w:after="120"/>
        <w:ind w:left="540" w:right="-36" w:firstLine="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เงินสดและรายการเทียบเท่าเงิ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น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สด หมายถึง เงินสดและเงินฝากธนาคารและเงินลงทุนระยะสั้นที่มีสภาพคล่องสูง ซึ่งถึงกำหนดจ่ายคืนภายในระยะเวลาไม่เกิน 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</w:rPr>
        <w:t>3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:rsidR="00685B3A" w:rsidRPr="008476F4" w:rsidRDefault="00B6794B" w:rsidP="007854FE">
      <w:pPr>
        <w:tabs>
          <w:tab w:val="left" w:pos="54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5</w:t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.</w:t>
      </w:r>
      <w:r w:rsidR="002C6ECB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3</w:t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ลูกหนี้การค้าและลูกหนี้อื่น</w:t>
      </w:r>
    </w:p>
    <w:p w:rsidR="00685B3A" w:rsidRPr="008476F4" w:rsidRDefault="00685B3A" w:rsidP="007854FE">
      <w:pPr>
        <w:tabs>
          <w:tab w:val="left" w:pos="900"/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  <w:t xml:space="preserve">ลูกหนี้การค้าและลูกหนี้อื่นแสดงมูลค่าตามจำนวนมูลค่าสุทธิที่จะได้รับ </w:t>
      </w:r>
      <w:r w:rsidR="003D380D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บันทึกค่าเผื่อหนี้สงสัยจะสูญสำหรับ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ซึ่งโดยทั่วไปพิจารณาจากประสบการณ์การเก็บเงินและการวิเคราะห์อายุหนี้</w:t>
      </w:r>
    </w:p>
    <w:p w:rsidR="00685B3A" w:rsidRPr="008476F4" w:rsidRDefault="00B6794B" w:rsidP="007854FE">
      <w:pPr>
        <w:tabs>
          <w:tab w:val="left" w:pos="54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5</w:t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.</w:t>
      </w:r>
      <w:r w:rsidR="002C6ECB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4</w:t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สินค้าคงเหลือ</w:t>
      </w:r>
    </w:p>
    <w:p w:rsidR="00685B3A" w:rsidRPr="008476F4" w:rsidRDefault="00685B3A" w:rsidP="007854FE">
      <w:pPr>
        <w:spacing w:before="120" w:after="120"/>
        <w:ind w:left="547" w:right="-43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สินค้าคงเหลือแสดงมูลค่าตามราคาทุน (ตามวิธีเข้าก่อน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>-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ออกก่อน) หรือมูลค่าสุทธิที่จะได้รับแล้วแต่ราคาใดจะต่ำกว่า งานระหว่างทำได้แก่ต้นทุนและค่าแรงในการติดตั้งที่ยังไม่แล้วเสร็จ</w:t>
      </w:r>
    </w:p>
    <w:p w:rsidR="00685B3A" w:rsidRPr="008476F4" w:rsidRDefault="00685B3A" w:rsidP="007854FE">
      <w:pPr>
        <w:spacing w:before="120" w:after="120"/>
        <w:ind w:left="540" w:right="-36" w:firstLine="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ค่าเผื่อการลดลงของมูลค่าสินค้าคงเหลือจะตั้งขึ้นสำหรับสินค้าเก่าล้าสมัย เคลื่อนไหวช้าหรือเสื่อมคุณภาพ</w:t>
      </w:r>
    </w:p>
    <w:p w:rsidR="00322D47" w:rsidRDefault="00322D47">
      <w:pPr>
        <w:suppressAutoHyphens w:val="0"/>
        <w:spacing w:after="160" w:line="259" w:lineRule="auto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br w:type="page"/>
      </w:r>
    </w:p>
    <w:p w:rsidR="00685B3A" w:rsidRPr="008476F4" w:rsidRDefault="00B6794B" w:rsidP="007854FE">
      <w:pPr>
        <w:tabs>
          <w:tab w:val="left" w:pos="54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lastRenderedPageBreak/>
        <w:t>5</w:t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.</w:t>
      </w:r>
      <w:r w:rsidR="002C6ECB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5</w:t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เงินลงทุน</w:t>
      </w:r>
    </w:p>
    <w:p w:rsidR="008D5ACC" w:rsidRPr="008476F4" w:rsidRDefault="008D5ACC" w:rsidP="007854FE">
      <w:pPr>
        <w:spacing w:before="120" w:after="120"/>
        <w:ind w:left="907" w:hanging="36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="Angsana New" w:hAnsi="Angsana New" w:cs="Angsana New" w:hint="cs"/>
          <w:color w:val="auto"/>
          <w:sz w:val="32"/>
          <w:szCs w:val="32"/>
          <w:cs/>
          <w:lang w:val="th-TH"/>
        </w:rPr>
        <w:t>ก</w:t>
      </w:r>
      <w:r w:rsidRPr="008476F4">
        <w:rPr>
          <w:rFonts w:ascii="Angsana New" w:hAnsi="Angsana New" w:cs="Angsana New"/>
          <w:color w:val="auto"/>
          <w:sz w:val="32"/>
          <w:szCs w:val="32"/>
          <w:cs/>
          <w:lang w:val="th-TH"/>
        </w:rPr>
        <w:t>)</w:t>
      </w:r>
      <w:r w:rsidRPr="008476F4">
        <w:rPr>
          <w:rFonts w:ascii="Angsana New" w:hAnsi="Angsana New" w:cs="Angsana New"/>
          <w:color w:val="auto"/>
          <w:sz w:val="32"/>
          <w:szCs w:val="32"/>
          <w:cs/>
          <w:lang w:val="th-TH"/>
        </w:rPr>
        <w:tab/>
        <w:t>เงินลงทุนในตราสารทุนที่ไม่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อยู่ในความต้องการของตลาดถือเป็นเงินลงทุนทั่วไป ซึ่งแสดงในราคาทุนสุทธิจากค่าเผื่อการด้อยค่า (ถ้ามี)  </w:t>
      </w:r>
    </w:p>
    <w:p w:rsidR="008D5ACC" w:rsidRPr="008476F4" w:rsidRDefault="008D5ACC" w:rsidP="007854FE">
      <w:pPr>
        <w:spacing w:before="120" w:after="120"/>
        <w:ind w:left="900" w:hanging="36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ข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)</w:t>
      </w:r>
      <w:r w:rsidRPr="008476F4">
        <w:rPr>
          <w:rFonts w:ascii="Angsana New" w:hAnsi="Angsana New" w:cs="Angsana New"/>
          <w:color w:val="auto"/>
          <w:sz w:val="32"/>
          <w:szCs w:val="32"/>
        </w:rPr>
        <w:tab/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เงินลงทุนในบริษัทย่อยที่แสดงอยู่ในงบการเงินเฉพาะกิจการแสดงมูลค่าตามวิธีราคาทุน </w:t>
      </w:r>
    </w:p>
    <w:p w:rsidR="008D5ACC" w:rsidRPr="008476F4" w:rsidRDefault="008D5ACC" w:rsidP="007854F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="Angsana New" w:hAnsi="Angsana New" w:cs="Angsana New"/>
          <w:color w:val="auto"/>
          <w:sz w:val="32"/>
          <w:szCs w:val="32"/>
        </w:rPr>
        <w:tab/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บริษัทฯใช้วิธีถัวเฉลี่ยถ่วงน้ำหนักในการคำนวณต้นทุนของเงินลงทุน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</w:p>
    <w:p w:rsidR="008D5ACC" w:rsidRPr="008476F4" w:rsidRDefault="00603BBD" w:rsidP="007854F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="Angsana New" w:hAnsi="Angsana New" w:cs="Angsana New"/>
          <w:color w:val="auto"/>
          <w:sz w:val="32"/>
          <w:szCs w:val="32"/>
        </w:rPr>
        <w:tab/>
      </w:r>
      <w:r w:rsidR="008D5ACC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ในกรณีที่มีการโอนเปลี่ยนประเภทเงินลงทุนจากประเภทหนึ่งไปเป็นอีกประเภทหนึ่ง บริษัทฯจะปรับมูลค่าของเงินลงทุนดังกล่าวใหม่โดยใช้มูลค่ายุติธรรม ณ วันที่โอนเปลี่ยนประเภทเงินลงทุน </w:t>
      </w:r>
      <w:r w:rsidR="00804AD5" w:rsidRPr="008476F4">
        <w:rPr>
          <w:rFonts w:ascii="Angsana New" w:hAnsi="Angsana New" w:cs="Angsana New"/>
          <w:color w:val="auto"/>
          <w:sz w:val="32"/>
          <w:szCs w:val="32"/>
        </w:rPr>
        <w:t xml:space="preserve">             </w:t>
      </w:r>
      <w:r w:rsidR="008D5ACC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8D5ACC" w:rsidRPr="008476F4">
        <w:rPr>
          <w:rFonts w:ascii="Angsana New" w:hAnsi="Angsana New" w:cs="Angsana New"/>
          <w:color w:val="auto"/>
          <w:sz w:val="32"/>
          <w:szCs w:val="32"/>
          <w:cs/>
        </w:rPr>
        <w:t>ผลแตกต่างระหว่างราคาตามบัญชีและมูลค่ายุติธรรม ณ วันที่โอนจะบันทึกในส่วนของกำไรหรือขาดทุนหรือแสดงเป็นองค์ประกอบอื่นของส่วนของผู้ถือหุ้นแล้วแต่ประเภทของเงินลงทุนที่มีการโอนเปลี่ยน</w:t>
      </w:r>
    </w:p>
    <w:p w:rsidR="008D5ACC" w:rsidRPr="008476F4" w:rsidRDefault="00B6794B" w:rsidP="007854FE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5</w:t>
      </w:r>
      <w:r w:rsidR="008D5ACC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.</w:t>
      </w:r>
      <w:r w:rsidR="002C6ECB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6</w:t>
      </w:r>
      <w:r w:rsidR="008D5ACC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อสังหาริมทรัพย์เพื่อการลงทุน</w:t>
      </w:r>
    </w:p>
    <w:p w:rsidR="008D5ACC" w:rsidRPr="008476F4" w:rsidRDefault="007854FE" w:rsidP="007854FE">
      <w:pPr>
        <w:spacing w:before="120" w:after="120"/>
        <w:ind w:left="540" w:hanging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8D5ACC" w:rsidRPr="008476F4">
        <w:rPr>
          <w:rFonts w:asciiTheme="majorBidi" w:hAnsiTheme="majorBidi" w:cstheme="majorBidi"/>
          <w:color w:val="auto"/>
          <w:sz w:val="32"/>
          <w:szCs w:val="32"/>
          <w:cs/>
        </w:rPr>
        <w:t>บริษัทฯบันทึกมูลค่าเริ่มแรกของอสังหาริมทรัพย์เพื่อการลงทุนในราคาทุนซึ่งรวมต้นทุนการทำรายการ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บริษัทฯ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</w:p>
    <w:p w:rsidR="008D5ACC" w:rsidRPr="008476F4" w:rsidRDefault="007854FE" w:rsidP="007854FE">
      <w:pPr>
        <w:spacing w:before="120" w:after="120"/>
        <w:ind w:left="540" w:hanging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8D5ACC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 </w:t>
      </w:r>
      <w:r w:rsidR="008D5ACC" w:rsidRPr="008476F4">
        <w:rPr>
          <w:rFonts w:asciiTheme="majorBidi" w:hAnsiTheme="majorBidi" w:cstheme="majorBidi"/>
          <w:color w:val="auto"/>
          <w:sz w:val="32"/>
          <w:szCs w:val="32"/>
        </w:rPr>
        <w:t xml:space="preserve">10 - 20 </w:t>
      </w:r>
      <w:r w:rsidR="008D5ACC" w:rsidRPr="008476F4">
        <w:rPr>
          <w:rFonts w:asciiTheme="majorBidi" w:hAnsiTheme="majorBidi" w:cstheme="majorBidi"/>
          <w:color w:val="auto"/>
          <w:sz w:val="32"/>
          <w:szCs w:val="32"/>
          <w:cs/>
        </w:rPr>
        <w:t>ปี ค่าเสื่อมราคาของอสังหาริมทรัพย์เพื่อการลงทุนรวมอยู่ในการคำนวณผลการดำเนินงาน</w:t>
      </w:r>
    </w:p>
    <w:p w:rsidR="008D5ACC" w:rsidRPr="008476F4" w:rsidRDefault="007854FE" w:rsidP="007854FE">
      <w:pPr>
        <w:spacing w:before="120" w:after="120"/>
        <w:ind w:left="540" w:hanging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pacing w:val="-4"/>
          <w:sz w:val="32"/>
          <w:szCs w:val="32"/>
        </w:rPr>
        <w:tab/>
      </w:r>
      <w:r w:rsidR="008D5ACC" w:rsidRPr="008476F4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ไม่มีการคิดค่าเสื่อมราคาสำหรับที่ดิน</w:t>
      </w:r>
    </w:p>
    <w:p w:rsidR="008D5ACC" w:rsidRPr="008476F4" w:rsidRDefault="007854FE" w:rsidP="007854FE">
      <w:pPr>
        <w:spacing w:before="120" w:after="120"/>
        <w:ind w:left="540" w:hanging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8D5ACC" w:rsidRPr="008476F4">
        <w:rPr>
          <w:rFonts w:asciiTheme="majorBidi" w:hAnsiTheme="majorBidi" w:cstheme="majorBidi"/>
          <w:color w:val="auto"/>
          <w:sz w:val="32"/>
          <w:szCs w:val="32"/>
          <w:cs/>
        </w:rPr>
        <w:t>บริษัทฯ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ปีที่ตัดรายการอสังหาริมทรัพย์เพื่อการลงทุนออกจากบัญชี</w:t>
      </w:r>
    </w:p>
    <w:p w:rsidR="00685B3A" w:rsidRPr="008476F4" w:rsidRDefault="00B6794B" w:rsidP="007854FE">
      <w:pPr>
        <w:spacing w:before="120" w:after="120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5</w:t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.</w:t>
      </w:r>
      <w:r w:rsidR="008D5ACC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7</w:t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ที่ดิน อาคารและอุปกรณ์ และค่าเสื่อมราคา</w:t>
      </w:r>
    </w:p>
    <w:p w:rsidR="00685B3A" w:rsidRPr="008476F4" w:rsidRDefault="007854FE" w:rsidP="007854FE">
      <w:pPr>
        <w:spacing w:before="120" w:after="120"/>
        <w:ind w:left="540" w:right="-36" w:hanging="540"/>
        <w:jc w:val="thaiDistribute"/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ที่ดินแสดงมูลค่าตามราคาทุน อาคารและอุปกรณ์แสดงตามราคาทุนหักค่าเสื่อมราคาสะสมแล</w:t>
      </w:r>
      <w:r w:rsidR="00685B3A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ะ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ค่าเผื่อการ</w:t>
      </w:r>
      <w:r w:rsidR="00685B3A" w:rsidRPr="008476F4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 xml:space="preserve">ด้อยค่าของสินทรัพย์ (ถ้ามี) </w:t>
      </w:r>
    </w:p>
    <w:p w:rsidR="00322D47" w:rsidRDefault="007854FE" w:rsidP="007854FE">
      <w:pPr>
        <w:spacing w:before="120" w:after="120"/>
        <w:ind w:left="540" w:right="-36" w:hanging="540"/>
        <w:jc w:val="thaiDistribute"/>
        <w:rPr>
          <w:rFonts w:asciiTheme="majorBidi" w:hAnsiTheme="majorBidi" w:cstheme="majorBidi"/>
          <w:color w:val="auto"/>
          <w:spacing w:val="-4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pacing w:val="-4"/>
          <w:sz w:val="32"/>
          <w:szCs w:val="32"/>
        </w:rPr>
        <w:tab/>
      </w:r>
    </w:p>
    <w:p w:rsidR="00322D47" w:rsidRDefault="00322D47" w:rsidP="00322D47">
      <w:r>
        <w:br w:type="page"/>
      </w:r>
    </w:p>
    <w:p w:rsidR="00685B3A" w:rsidRPr="008476F4" w:rsidRDefault="00322D47" w:rsidP="007854FE">
      <w:pPr>
        <w:spacing w:before="120" w:after="120"/>
        <w:ind w:left="540" w:right="-36" w:hanging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/>
          <w:color w:val="auto"/>
          <w:spacing w:val="-4"/>
          <w:sz w:val="32"/>
          <w:szCs w:val="32"/>
        </w:rPr>
        <w:lastRenderedPageBreak/>
        <w:tab/>
      </w:r>
      <w:r w:rsidR="00685B3A" w:rsidRPr="008476F4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ค่าเสื่อมร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าคาของ</w:t>
      </w:r>
      <w:r w:rsidR="00685B3A" w:rsidRPr="008476F4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อาคาร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และอุปกรณ์คำนวณจากราคาทุนของสินทรัพย์โดยใช้วิธีเส้นตรงตามอายุการให้ประโยชน์โดยประมาณดังนี้</w:t>
      </w:r>
    </w:p>
    <w:tbl>
      <w:tblPr>
        <w:tblW w:w="81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20"/>
        <w:gridCol w:w="270"/>
        <w:gridCol w:w="4500"/>
      </w:tblGrid>
      <w:tr w:rsidR="008476F4" w:rsidRPr="008476F4" w:rsidTr="002C6EC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685B3A" w:rsidRPr="008476F4" w:rsidRDefault="00685B3A" w:rsidP="003F1E68">
            <w:pPr>
              <w:ind w:left="-108"/>
              <w:jc w:val="both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ส่วนปรับปรุงบนที่ดินเช่า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85B3A" w:rsidRPr="008476F4" w:rsidRDefault="00685B3A" w:rsidP="003F1E68">
            <w:pP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685B3A" w:rsidRPr="008476F4" w:rsidRDefault="00685B3A" w:rsidP="003F1E68">
            <w:pPr>
              <w:ind w:right="414"/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ตามระยะเวลาของสัญญาเช่า (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</w:t>
            </w:r>
            <w:r w:rsidRPr="008476F4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 xml:space="preserve"> ปี)</w:t>
            </w:r>
          </w:p>
        </w:tc>
      </w:tr>
      <w:tr w:rsidR="008476F4" w:rsidRPr="008476F4" w:rsidTr="002C6EC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685B3A" w:rsidRPr="008476F4" w:rsidRDefault="00685B3A" w:rsidP="00685B3A">
            <w:pPr>
              <w:ind w:left="-108"/>
              <w:jc w:val="both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อาคารและส่วนปรับปรุงอาคาร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85B3A" w:rsidRPr="008476F4" w:rsidRDefault="00685B3A" w:rsidP="003F1E68">
            <w:pP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685B3A" w:rsidRPr="008476F4" w:rsidRDefault="00685B3A" w:rsidP="003F1E68">
            <w:pPr>
              <w:ind w:right="414"/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10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และ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 20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 ปีและตามระยะเวลาของสัญญาเช่า</w:t>
            </w:r>
            <w:r w:rsidRPr="008476F4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 xml:space="preserve"> </w:t>
            </w:r>
          </w:p>
        </w:tc>
      </w:tr>
      <w:tr w:rsidR="008476F4" w:rsidRPr="008476F4" w:rsidTr="002C6EC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685B3A" w:rsidRPr="008476F4" w:rsidRDefault="0022483E" w:rsidP="00AF171D">
            <w:pPr>
              <w:ind w:left="-108"/>
              <w:jc w:val="both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เครื่องมือ</w:t>
            </w:r>
            <w:r w:rsidR="00685B3A"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และอุปกรณ์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85B3A" w:rsidRPr="008476F4" w:rsidRDefault="00685B3A" w:rsidP="003F1E68">
            <w:pP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685B3A" w:rsidRPr="008476F4" w:rsidRDefault="00E04B1E" w:rsidP="003F1E68">
            <w:pPr>
              <w:ind w:right="414"/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1 -</w:t>
            </w:r>
            <w:r w:rsidR="00804AD5"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 12 </w:t>
            </w:r>
            <w:r w:rsidR="00804AD5" w:rsidRPr="008476F4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 xml:space="preserve">และ </w:t>
            </w:r>
            <w:r w:rsidR="00804AD5"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20</w:t>
            </w:r>
            <w:r w:rsidR="00685B3A"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 ปี</w:t>
            </w:r>
          </w:p>
        </w:tc>
      </w:tr>
      <w:tr w:rsidR="008476F4" w:rsidRPr="008476F4" w:rsidTr="002C6EC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685B3A" w:rsidRPr="008476F4" w:rsidRDefault="00685B3A" w:rsidP="00AF171D">
            <w:pPr>
              <w:ind w:left="-108"/>
              <w:jc w:val="both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เ</w:t>
            </w:r>
            <w:r w:rsidR="00AF171D"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ครื่องตกแต่ง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และ</w:t>
            </w:r>
            <w:r w:rsidR="00AF171D" w:rsidRPr="008476F4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อุปกรณ์สำนักงาน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85B3A" w:rsidRPr="008476F4" w:rsidRDefault="00685B3A" w:rsidP="003F1E68">
            <w:pP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685B3A" w:rsidRPr="008476F4" w:rsidRDefault="00E04B1E" w:rsidP="00AF171D">
            <w:pPr>
              <w:ind w:right="414"/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1 - 18</w:t>
            </w:r>
            <w:r w:rsidR="00685B3A"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 ปี</w:t>
            </w:r>
          </w:p>
        </w:tc>
      </w:tr>
      <w:tr w:rsidR="008476F4" w:rsidRPr="008476F4" w:rsidTr="002C6EC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E04B1E" w:rsidRPr="008476F4" w:rsidRDefault="00E04B1E" w:rsidP="00AF171D">
            <w:pPr>
              <w:ind w:left="-108"/>
              <w:jc w:val="both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เครื่องมือแพทย์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04B1E" w:rsidRPr="008476F4" w:rsidRDefault="00E04B1E" w:rsidP="003F1E68">
            <w:pP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E04B1E" w:rsidRPr="008476F4" w:rsidRDefault="00E04B1E" w:rsidP="00AF171D">
            <w:pPr>
              <w:ind w:right="414"/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2 - 1</w:t>
            </w:r>
            <w:r w:rsidR="00617F33">
              <w:rPr>
                <w:rFonts w:asciiTheme="majorBidi" w:hAnsiTheme="majorBidi" w:cstheme="majorBidi"/>
                <w:color w:val="auto"/>
                <w:sz w:val="32"/>
                <w:szCs w:val="32"/>
              </w:rPr>
              <w:t>0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 </w:t>
            </w:r>
            <w:r w:rsidRPr="008476F4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ปี</w:t>
            </w:r>
          </w:p>
        </w:tc>
      </w:tr>
      <w:tr w:rsidR="008476F4" w:rsidRPr="008476F4" w:rsidTr="003473B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685B3A" w:rsidRPr="008476F4" w:rsidRDefault="00685B3A" w:rsidP="003F1E68">
            <w:pPr>
              <w:ind w:left="-108"/>
              <w:jc w:val="both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85B3A" w:rsidRPr="008476F4" w:rsidRDefault="00685B3A" w:rsidP="003F1E68">
            <w:pP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5B3A" w:rsidRPr="008476F4" w:rsidRDefault="002C6ECB" w:rsidP="00A76701">
            <w:pPr>
              <w:ind w:right="414"/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5</w:t>
            </w:r>
            <w:r w:rsidR="003473B1"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 </w:t>
            </w:r>
            <w:r w:rsidR="00A76701"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-</w:t>
            </w:r>
            <w:r w:rsidR="003473B1"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 10</w:t>
            </w:r>
            <w:r w:rsidR="00685B3A"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 ปี</w:t>
            </w:r>
          </w:p>
        </w:tc>
      </w:tr>
    </w:tbl>
    <w:p w:rsidR="00685B3A" w:rsidRPr="008476F4" w:rsidRDefault="00685B3A" w:rsidP="00685B3A">
      <w:pPr>
        <w:spacing w:before="120" w:after="120"/>
        <w:ind w:left="540" w:right="-36" w:firstLine="7"/>
        <w:jc w:val="thaiDistribute"/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ค่าเสื่อม</w:t>
      </w:r>
      <w:r w:rsidRPr="008476F4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ราคารวมอยู่ในการคำนวณผลการดำเนินงาน</w:t>
      </w:r>
    </w:p>
    <w:p w:rsidR="00685B3A" w:rsidRPr="008476F4" w:rsidRDefault="00685B3A" w:rsidP="00685B3A">
      <w:pPr>
        <w:spacing w:before="120" w:after="120"/>
        <w:ind w:left="547" w:right="-43"/>
        <w:jc w:val="thaiDistribute"/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ไม่มีการคิดค่าเสื่อมราคาสำหรับที่ดินและ</w:t>
      </w:r>
      <w:r w:rsidR="001552FF" w:rsidRPr="008476F4">
        <w:rPr>
          <w:rFonts w:asciiTheme="majorBidi" w:hAnsiTheme="majorBidi" w:cstheme="majorBidi" w:hint="cs"/>
          <w:color w:val="auto"/>
          <w:spacing w:val="-4"/>
          <w:sz w:val="32"/>
          <w:szCs w:val="32"/>
          <w:cs/>
        </w:rPr>
        <w:t>สินทรัพย์ระหว่างติดตั้งและก่อสร้าง</w:t>
      </w:r>
    </w:p>
    <w:p w:rsidR="00685B3A" w:rsidRPr="008476F4" w:rsidRDefault="003D380D" w:rsidP="00685B3A">
      <w:pPr>
        <w:spacing w:before="120" w:after="120"/>
        <w:ind w:left="547" w:right="-43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ตัดรายการที่ดิน อาคารและอุปกรณ์ออกจากบัญชี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</w:t>
      </w:r>
      <w:r w:rsidR="00425F46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ตัดรายการสินทรัพย์นั้นออกจากบัญชี</w:t>
      </w:r>
    </w:p>
    <w:p w:rsidR="00685B3A" w:rsidRPr="008476F4" w:rsidRDefault="00B6794B" w:rsidP="00685B3A">
      <w:pPr>
        <w:tabs>
          <w:tab w:val="left" w:pos="54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5</w:t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.</w:t>
      </w:r>
      <w:r w:rsidR="008D5ACC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8</w:t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สินทรัพย์ไม่มีตัวตน</w:t>
      </w:r>
    </w:p>
    <w:p w:rsidR="00685B3A" w:rsidRPr="008476F4" w:rsidRDefault="003D380D" w:rsidP="00685B3A">
      <w:pPr>
        <w:spacing w:before="120" w:after="120"/>
        <w:ind w:left="540" w:right="-36" w:firstLine="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บันทึกต้นทุนเริ่มแรกของสินทรัพย์ไม่มีตัวตนตามราคาทุน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:rsidR="00685B3A" w:rsidRPr="008476F4" w:rsidRDefault="003D380D" w:rsidP="00685B3A">
      <w:pPr>
        <w:spacing w:before="120" w:after="120"/>
        <w:ind w:left="540" w:right="-36" w:firstLine="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ตัดจำหน่ายสินทรัพย์ไม่มีตัวตนที่มีอายุการให้ประโยชน์จำกัดอย่างมีระบบตลอดอายุ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              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="00425F46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</w:t>
      </w:r>
      <w:r w:rsidR="00AF171D" w:rsidRPr="008476F4">
        <w:rPr>
          <w:rFonts w:asciiTheme="majorBidi" w:hAnsiTheme="majorBidi" w:cstheme="majorBidi"/>
          <w:color w:val="auto"/>
          <w:sz w:val="32"/>
          <w:szCs w:val="32"/>
          <w:cs/>
        </w:rPr>
        <w:t>นดังกล่าวทุกสิ้นปีเป็นอย่างน้อย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ค่าตัดจำหน่ายรับรู้เป็นค่าใช้จ่ายในส่วนของกำไรหรือขาดทุน</w:t>
      </w:r>
    </w:p>
    <w:p w:rsidR="00685B3A" w:rsidRPr="008476F4" w:rsidRDefault="00685B3A" w:rsidP="00685B3A">
      <w:pPr>
        <w:spacing w:before="120" w:after="120"/>
        <w:ind w:left="540" w:right="-36" w:firstLine="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</w:r>
    </w:p>
    <w:tbl>
      <w:tblPr>
        <w:tblW w:w="0" w:type="auto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3330"/>
      </w:tblGrid>
      <w:tr w:rsidR="008476F4" w:rsidRPr="008476F4" w:rsidTr="00A76701">
        <w:tc>
          <w:tcPr>
            <w:tcW w:w="4590" w:type="dxa"/>
          </w:tcPr>
          <w:p w:rsidR="00685B3A" w:rsidRPr="008476F4" w:rsidRDefault="00EE7025" w:rsidP="007854FE">
            <w:pPr>
              <w:tabs>
                <w:tab w:val="left" w:pos="108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1080" w:hanging="1104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ลิขสิทธิ์</w:t>
            </w:r>
          </w:p>
        </w:tc>
        <w:tc>
          <w:tcPr>
            <w:tcW w:w="3330" w:type="dxa"/>
          </w:tcPr>
          <w:p w:rsidR="00685B3A" w:rsidRPr="008476F4" w:rsidRDefault="00EE7025" w:rsidP="00A76701">
            <w:pPr>
              <w:tabs>
                <w:tab w:val="left" w:pos="1080"/>
                <w:tab w:val="left" w:pos="1440"/>
                <w:tab w:val="left" w:pos="7020"/>
                <w:tab w:val="left" w:pos="7280"/>
                <w:tab w:val="left" w:pos="7640"/>
              </w:tabs>
              <w:ind w:right="117"/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10</w:t>
            </w:r>
            <w:r w:rsidRPr="008476F4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 xml:space="preserve"> ปี</w:t>
            </w:r>
          </w:p>
        </w:tc>
      </w:tr>
      <w:tr w:rsidR="008476F4" w:rsidRPr="008476F4" w:rsidTr="00A76701">
        <w:tc>
          <w:tcPr>
            <w:tcW w:w="4590" w:type="dxa"/>
          </w:tcPr>
          <w:p w:rsidR="00EE7025" w:rsidRPr="008476F4" w:rsidRDefault="00EE7025" w:rsidP="007854FE">
            <w:pPr>
              <w:tabs>
                <w:tab w:val="left" w:pos="108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1080" w:hanging="1104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โปรแกรมคอมพิวเตอร์</w:t>
            </w:r>
          </w:p>
        </w:tc>
        <w:tc>
          <w:tcPr>
            <w:tcW w:w="3330" w:type="dxa"/>
          </w:tcPr>
          <w:p w:rsidR="00EE7025" w:rsidRPr="008476F4" w:rsidRDefault="00EE7025" w:rsidP="00A76701">
            <w:pPr>
              <w:tabs>
                <w:tab w:val="left" w:pos="1080"/>
                <w:tab w:val="left" w:pos="1440"/>
                <w:tab w:val="left" w:pos="7020"/>
                <w:tab w:val="left" w:pos="7280"/>
                <w:tab w:val="left" w:pos="7640"/>
              </w:tabs>
              <w:ind w:right="117"/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5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 ปี</w:t>
            </w:r>
          </w:p>
        </w:tc>
      </w:tr>
      <w:tr w:rsidR="008476F4" w:rsidRPr="008476F4" w:rsidTr="00A76701">
        <w:tc>
          <w:tcPr>
            <w:tcW w:w="4590" w:type="dxa"/>
          </w:tcPr>
          <w:p w:rsidR="00774E09" w:rsidRPr="008476F4" w:rsidRDefault="00774E09" w:rsidP="007854FE">
            <w:pPr>
              <w:tabs>
                <w:tab w:val="left" w:pos="108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1080" w:hanging="1104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สิทธิแฟรนไชส์</w:t>
            </w:r>
          </w:p>
        </w:tc>
        <w:tc>
          <w:tcPr>
            <w:tcW w:w="3330" w:type="dxa"/>
          </w:tcPr>
          <w:p w:rsidR="00774E09" w:rsidRPr="008476F4" w:rsidRDefault="00A76701" w:rsidP="00430245">
            <w:pPr>
              <w:tabs>
                <w:tab w:val="left" w:pos="1080"/>
                <w:tab w:val="left" w:pos="1440"/>
                <w:tab w:val="left" w:pos="7020"/>
                <w:tab w:val="left" w:pos="7280"/>
                <w:tab w:val="left" w:pos="7640"/>
              </w:tabs>
              <w:ind w:right="117"/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ตามระยะเวลาของสัญญา</w:t>
            </w:r>
            <w:r w:rsidRPr="008476F4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 xml:space="preserve">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(12 </w:t>
            </w:r>
            <w:r w:rsidRPr="008476F4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ปี)</w:t>
            </w:r>
          </w:p>
        </w:tc>
      </w:tr>
      <w:tr w:rsidR="008476F4" w:rsidRPr="008476F4" w:rsidTr="00A76701">
        <w:tc>
          <w:tcPr>
            <w:tcW w:w="4590" w:type="dxa"/>
          </w:tcPr>
          <w:p w:rsidR="00A76701" w:rsidRPr="008476F4" w:rsidRDefault="00A76701" w:rsidP="007854FE">
            <w:pPr>
              <w:tabs>
                <w:tab w:val="left" w:pos="108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1080" w:hanging="1104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เครื่องหมายบริการ</w:t>
            </w:r>
          </w:p>
        </w:tc>
        <w:tc>
          <w:tcPr>
            <w:tcW w:w="3330" w:type="dxa"/>
          </w:tcPr>
          <w:p w:rsidR="00A76701" w:rsidRPr="008476F4" w:rsidRDefault="00430245" w:rsidP="00A76701">
            <w:pPr>
              <w:tabs>
                <w:tab w:val="left" w:pos="1080"/>
                <w:tab w:val="left" w:pos="1440"/>
                <w:tab w:val="left" w:pos="7020"/>
                <w:tab w:val="left" w:pos="7280"/>
                <w:tab w:val="left" w:pos="7640"/>
              </w:tabs>
              <w:ind w:right="117"/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ตามระยะเวลาของสัญญา</w:t>
            </w:r>
            <w:r w:rsidR="00A76701" w:rsidRPr="008476F4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 xml:space="preserve"> </w:t>
            </w:r>
            <w:r w:rsidR="00A76701"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(12 </w:t>
            </w:r>
            <w:r w:rsidR="00A76701" w:rsidRPr="008476F4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ปี)</w:t>
            </w:r>
          </w:p>
        </w:tc>
      </w:tr>
    </w:tbl>
    <w:p w:rsidR="00322D47" w:rsidRDefault="00322D47" w:rsidP="007854FE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</w:p>
    <w:p w:rsidR="00322D47" w:rsidRDefault="00322D47" w:rsidP="00322D47">
      <w:r>
        <w:br w:type="page"/>
      </w:r>
    </w:p>
    <w:p w:rsidR="00B6794B" w:rsidRPr="008476F4" w:rsidRDefault="00B6794B" w:rsidP="007854FE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lastRenderedPageBreak/>
        <w:t>5.9</w:t>
      </w:r>
      <w:r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</w:r>
      <w:r w:rsidRPr="008476F4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</w:rPr>
        <w:t>ค่าความนิยม</w:t>
      </w:r>
      <w:r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 xml:space="preserve"> </w:t>
      </w:r>
    </w:p>
    <w:p w:rsidR="00B6794B" w:rsidRPr="008476F4" w:rsidRDefault="00603BBD" w:rsidP="007854FE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B6794B" w:rsidRPr="008476F4">
        <w:rPr>
          <w:rFonts w:asciiTheme="majorBidi" w:hAnsiTheme="majorBidi" w:cstheme="majorBidi"/>
          <w:color w:val="auto"/>
          <w:sz w:val="32"/>
          <w:szCs w:val="32"/>
          <w:cs/>
        </w:rPr>
        <w:t>บริษัทฯบันทึกมูลค่าเริ่มแรกของค่าความนิยมในราคาทุน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บริษัทฯจะรับรู้ส่วนที่สูงกว่านี้เป็นกำไรใน</w:t>
      </w:r>
      <w:r w:rsidR="00B6794B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ส่วนของ</w:t>
      </w:r>
      <w:r w:rsidR="00B6794B" w:rsidRPr="008476F4">
        <w:rPr>
          <w:rFonts w:asciiTheme="majorBidi" w:hAnsiTheme="majorBidi" w:cstheme="majorBidi"/>
          <w:color w:val="auto"/>
          <w:sz w:val="32"/>
          <w:szCs w:val="32"/>
          <w:cs/>
        </w:rPr>
        <w:t>กำไร</w:t>
      </w:r>
      <w:r w:rsidR="00B6794B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หรือ</w:t>
      </w:r>
      <w:r w:rsidR="00B6794B" w:rsidRPr="008476F4">
        <w:rPr>
          <w:rFonts w:asciiTheme="majorBidi" w:hAnsiTheme="majorBidi" w:cstheme="majorBidi"/>
          <w:color w:val="auto"/>
          <w:sz w:val="32"/>
          <w:szCs w:val="32"/>
          <w:cs/>
        </w:rPr>
        <w:t>ขาดทุนทันที</w:t>
      </w:r>
    </w:p>
    <w:p w:rsidR="00B6794B" w:rsidRPr="008476F4" w:rsidRDefault="00603BBD" w:rsidP="007854FE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B6794B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บริษัทฯแสดงค่าความนิยมตามราคาทุนหักค่าเผื่อการด้อยค่าสะสม และจะทดสอบการด้อยค่าของค่าความนิยมทุกปีหรือเมื่อใดก็ตามที่มีข้อบ่งชี้ของการด้อยค่าเกิดขึ้น</w:t>
      </w:r>
    </w:p>
    <w:p w:rsidR="00B6794B" w:rsidRPr="008476F4" w:rsidRDefault="00603BBD" w:rsidP="007854FE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B6794B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เพื่อวัตถุประสงค์ในการทดสอบการด้อยค่า บริษัทฯจะปันส่วนค่าความนิยมที่เกิดขึ้นจากการรวมกิจการให้กับหน่วยสินทรัพย์ที่ก่อให้เกิดเงินสด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ที่คาดว่าจะได้รับประโยชน์เพิ่มขึ้นจากการรวมกิจการ และบริษัทฯ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หากมูลค่าที่คาดว่าจะได้รับคืนของหน่วยของสินทรัพย์ที่ก่อให้เกิดเงินสดต่ำกว่ามูลค่าตามบัญชี บริษัทฯจะรับรู้ขาดทุนจากการด้อยค่าในส่วนของกำไรหรือขาดทุน และบริษัทฯไม่สามารถกลับบัญชีขาดทุนจากการด้อยค่าได้ในอนาคต</w:t>
      </w:r>
    </w:p>
    <w:p w:rsidR="00685B3A" w:rsidRPr="008476F4" w:rsidRDefault="00B6794B" w:rsidP="007854FE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5.10</w:t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:rsidR="00685B3A" w:rsidRPr="008476F4" w:rsidRDefault="00603BBD" w:rsidP="007854FE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บุคคลหรือกิจการที่เกี่ยวข้องกันกับบริษัทฯ หมายถึง บุคคลหร</w:t>
      </w:r>
      <w:r w:rsidR="007D6A9B" w:rsidRPr="008476F4">
        <w:rPr>
          <w:rFonts w:asciiTheme="majorBidi" w:hAnsiTheme="majorBidi" w:cstheme="majorBidi"/>
          <w:color w:val="auto"/>
          <w:sz w:val="32"/>
          <w:szCs w:val="32"/>
          <w:cs/>
        </w:rPr>
        <w:t>ือกิจการที่มีอำนาจควบคุมบริษัทฯ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หรือถูกบริษัทฯควบคุมไม่ว่าจะเป็นโดยทางตรงหรือทางอ้อม หรืออยู่ภายใต้การควบคุมเดียวกันกับ</w:t>
      </w:r>
      <w:r w:rsidR="007D6A9B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  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บริษัทฯ</w:t>
      </w:r>
    </w:p>
    <w:p w:rsidR="00685B3A" w:rsidRPr="008476F4" w:rsidRDefault="00603BBD" w:rsidP="007854FE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pacing w:val="-2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pacing w:val="-2"/>
          <w:sz w:val="32"/>
          <w:szCs w:val="32"/>
        </w:rPr>
        <w:tab/>
      </w:r>
      <w:r w:rsidR="00685B3A" w:rsidRPr="008476F4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>นอกจากนี้ บุคคลหรือกิจการที่เกี่ยวข้องกันยังหมายรวมถึงบริษัทร่วมและบุคคล</w:t>
      </w:r>
      <w:r w:rsidR="00377582" w:rsidRPr="008476F4">
        <w:rPr>
          <w:rFonts w:asciiTheme="majorBidi" w:hAnsiTheme="majorBidi" w:cstheme="majorBidi" w:hint="cs"/>
          <w:color w:val="auto"/>
          <w:spacing w:val="-2"/>
          <w:sz w:val="32"/>
          <w:szCs w:val="32"/>
          <w:cs/>
        </w:rPr>
        <w:t>หรือกิจการ</w:t>
      </w:r>
      <w:r w:rsidR="00685B3A" w:rsidRPr="008476F4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>ที่มีสิทธิออกเสียงโดย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ทางตรง</w:t>
      </w:r>
      <w:r w:rsidR="00685B3A" w:rsidRPr="008476F4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>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 ที่มีอำนาจในการวางแผนและควบคุมการดำเนินงานของบริษัทฯ</w:t>
      </w:r>
    </w:p>
    <w:p w:rsidR="00685B3A" w:rsidRPr="008476F4" w:rsidRDefault="00B6794B" w:rsidP="007854FE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5.11</w:t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สัญญาเช่าระยะยาว</w:t>
      </w:r>
    </w:p>
    <w:p w:rsidR="00685B3A" w:rsidRPr="008476F4" w:rsidRDefault="00603BBD" w:rsidP="007854FE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สัญญาเช่า</w:t>
      </w:r>
      <w:r w:rsidR="0022483E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ยานพาหนะ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ที่ความเสี่ยงและผลตอบแทนของความเป็นเจ้าของส่วนใหญ่ได้โอนไปให้กับ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         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</w:t>
      </w:r>
      <w:r w:rsidR="007D6A9B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ส่วนดอกเบี้ยจ่ายจะบันทึกในส่วนของกำไรหรือขาดทุนตลอดอายุของสัญญาเช่า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สินทรัพย์ที่ได้มาตามสัญญาเช่าการเงินจะคิดค่าเสื่อมราคาตลอดอายุการใช้งานของสินทรัพย์ที่เช่า </w:t>
      </w:r>
    </w:p>
    <w:p w:rsidR="00685B3A" w:rsidRPr="008476F4" w:rsidRDefault="00603BBD" w:rsidP="007854FE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สัญญาเช่าที่ดิน อาคาร และอุปกรณ์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จำนวนเงินที่จ่ายตามสัญญาเช่าดำเนินงานรับรู้เป็นค่าใช้จ่ายในส่วนของกำไรหรือขาดทุนตามวิธีเส้นตรงตลอดอายุของสัญญาเช่า</w:t>
      </w:r>
    </w:p>
    <w:p w:rsidR="00685B3A" w:rsidRPr="008476F4" w:rsidRDefault="00B6794B" w:rsidP="00F62788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lastRenderedPageBreak/>
        <w:t>5.12</w:t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เงินตราต่างประเทศ</w:t>
      </w:r>
    </w:p>
    <w:p w:rsidR="00685B3A" w:rsidRPr="008476F4" w:rsidRDefault="00603BBD" w:rsidP="00F62788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3D380D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</w:t>
      </w:r>
      <w:r w:rsidR="003D380D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กลุ่มบริษัท 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รายการต่างๆ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:rsidR="00685B3A" w:rsidRPr="008476F4" w:rsidRDefault="00603BBD" w:rsidP="00F62788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วันสิ้นรอบระยะเวลารายงาน</w:t>
      </w:r>
    </w:p>
    <w:p w:rsidR="00685B3A" w:rsidRPr="008476F4" w:rsidRDefault="00603BBD" w:rsidP="00F62788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:rsidR="00685B3A" w:rsidRPr="008476F4" w:rsidRDefault="00B6794B" w:rsidP="00F62788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5</w:t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.</w:t>
      </w:r>
      <w:r w:rsidR="002C6ECB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1</w:t>
      </w:r>
      <w:r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3</w:t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การด้อยค่าของสินทรัพย์</w:t>
      </w:r>
    </w:p>
    <w:p w:rsidR="000A23FE" w:rsidRPr="00F62788" w:rsidRDefault="000A23FE" w:rsidP="00F62788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F62788">
        <w:rPr>
          <w:rFonts w:asciiTheme="majorBidi" w:hAnsiTheme="majorBidi" w:cstheme="majorBidi"/>
          <w:color w:val="auto"/>
          <w:sz w:val="32"/>
          <w:szCs w:val="32"/>
        </w:rPr>
        <w:tab/>
      </w:r>
      <w:r w:rsidRPr="00F62788">
        <w:rPr>
          <w:rFonts w:asciiTheme="majorBidi" w:hAnsiTheme="majorBidi" w:cstheme="majorBidi"/>
          <w:color w:val="auto"/>
          <w:sz w:val="32"/>
          <w:szCs w:val="32"/>
          <w:cs/>
        </w:rPr>
        <w:t xml:space="preserve">ทุกวันสิ้นรอบระยะเวลารายงาน </w:t>
      </w:r>
      <w:r w:rsidR="00F62788" w:rsidRPr="00F62788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</w:t>
      </w:r>
      <w:r w:rsidRPr="00F62788">
        <w:rPr>
          <w:rFonts w:asciiTheme="majorBidi" w:hAnsiTheme="majorBidi" w:cstheme="majorBidi"/>
          <w:color w:val="auto"/>
          <w:sz w:val="32"/>
          <w:szCs w:val="32"/>
          <w:cs/>
        </w:rPr>
        <w:t>บริษัทจะทำการประเมินการด้อยค่าของที่ดิน อาคารและอุปกรณ์หรือสินทรัพย์ที่ไม่มีตัวตนอื่นของ</w:t>
      </w:r>
      <w:r w:rsidR="00F62788" w:rsidRPr="00F62788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</w:t>
      </w:r>
      <w:r w:rsidR="00F62788" w:rsidRPr="00F62788">
        <w:rPr>
          <w:rFonts w:asciiTheme="majorBidi" w:hAnsiTheme="majorBidi" w:cstheme="majorBidi"/>
          <w:color w:val="auto"/>
          <w:sz w:val="32"/>
          <w:szCs w:val="32"/>
          <w:cs/>
        </w:rPr>
        <w:t>บริษัท</w:t>
      </w:r>
      <w:r w:rsidRPr="00F62788">
        <w:rPr>
          <w:rFonts w:asciiTheme="majorBidi" w:hAnsiTheme="majorBidi" w:cstheme="majorBidi"/>
          <w:color w:val="auto"/>
          <w:sz w:val="32"/>
          <w:szCs w:val="32"/>
          <w:cs/>
        </w:rPr>
        <w:t xml:space="preserve">หากมีข้อบ่งชี้ว่าสินทรัพย์ดังกล่าวอาจด้อยค่า และจะทำการประเมินการด้อยค่าของค่าความนิยมเป็นรายปี </w:t>
      </w:r>
      <w:r w:rsidR="00F62788" w:rsidRPr="00F62788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</w:t>
      </w:r>
      <w:r w:rsidR="00F62788" w:rsidRPr="00F62788">
        <w:rPr>
          <w:rFonts w:asciiTheme="majorBidi" w:hAnsiTheme="majorBidi" w:cstheme="majorBidi"/>
          <w:color w:val="auto"/>
          <w:sz w:val="32"/>
          <w:szCs w:val="32"/>
          <w:cs/>
        </w:rPr>
        <w:t>บริษัท</w:t>
      </w:r>
      <w:r w:rsidRPr="00F62788">
        <w:rPr>
          <w:rFonts w:asciiTheme="majorBidi" w:hAnsiTheme="majorBidi" w:cstheme="majorBidi"/>
          <w:color w:val="auto"/>
          <w:sz w:val="32"/>
          <w:szCs w:val="32"/>
          <w:cs/>
        </w:rPr>
        <w:t xml:space="preserve"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</w:t>
      </w:r>
      <w:r w:rsidR="00F62788" w:rsidRPr="00F62788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</w:t>
      </w:r>
      <w:r w:rsidR="00F62788" w:rsidRPr="00F62788">
        <w:rPr>
          <w:rFonts w:asciiTheme="majorBidi" w:hAnsiTheme="majorBidi" w:cstheme="majorBidi"/>
          <w:color w:val="auto"/>
          <w:sz w:val="32"/>
          <w:szCs w:val="32"/>
          <w:cs/>
        </w:rPr>
        <w:t>บริษัท</w:t>
      </w:r>
      <w:r w:rsidRPr="00F62788">
        <w:rPr>
          <w:rFonts w:asciiTheme="majorBidi" w:hAnsiTheme="majorBidi" w:cstheme="majorBidi"/>
          <w:color w:val="auto"/>
          <w:sz w:val="32"/>
          <w:szCs w:val="32"/>
          <w:cs/>
        </w:rPr>
        <w:t xml:space="preserve">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</w:t>
      </w:r>
      <w:r w:rsidR="00F62788" w:rsidRPr="00F62788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</w:t>
      </w:r>
      <w:r w:rsidR="00F62788" w:rsidRPr="00F62788">
        <w:rPr>
          <w:rFonts w:asciiTheme="majorBidi" w:hAnsiTheme="majorBidi" w:cstheme="majorBidi"/>
          <w:color w:val="auto"/>
          <w:sz w:val="32"/>
          <w:szCs w:val="32"/>
          <w:cs/>
        </w:rPr>
        <w:t>บริษัท</w:t>
      </w:r>
      <w:r w:rsidRPr="00F62788">
        <w:rPr>
          <w:rFonts w:asciiTheme="majorBidi" w:hAnsiTheme="majorBidi" w:cstheme="majorBidi"/>
          <w:color w:val="auto"/>
          <w:sz w:val="32"/>
          <w:szCs w:val="32"/>
          <w:cs/>
        </w:rPr>
        <w:t>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:rsidR="000A23FE" w:rsidRPr="00F62788" w:rsidRDefault="000A23FE" w:rsidP="00F62788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F62788">
        <w:rPr>
          <w:rFonts w:asciiTheme="majorBidi" w:hAnsiTheme="majorBidi" w:cstheme="majorBidi"/>
          <w:color w:val="auto"/>
          <w:sz w:val="32"/>
          <w:szCs w:val="32"/>
        </w:rPr>
        <w:tab/>
      </w:r>
      <w:r w:rsidR="00F62788" w:rsidRPr="00F62788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</w:t>
      </w:r>
      <w:r w:rsidR="00F62788" w:rsidRPr="00F62788">
        <w:rPr>
          <w:rFonts w:asciiTheme="majorBidi" w:hAnsiTheme="majorBidi" w:cstheme="majorBidi"/>
          <w:color w:val="auto"/>
          <w:sz w:val="32"/>
          <w:szCs w:val="32"/>
          <w:cs/>
        </w:rPr>
        <w:t>บริษัท</w:t>
      </w:r>
      <w:r w:rsidRPr="00F62788">
        <w:rPr>
          <w:rFonts w:asciiTheme="majorBidi" w:hAnsiTheme="majorBidi" w:cstheme="majorBidi"/>
          <w:color w:val="auto"/>
          <w:sz w:val="32"/>
          <w:szCs w:val="32"/>
          <w:cs/>
        </w:rPr>
        <w:t>จะรับรู้รายการขาดทุนจากการด้อยค่าในส่วนของกำไรหรือขาดทุน</w:t>
      </w:r>
    </w:p>
    <w:p w:rsidR="00F62788" w:rsidRDefault="00F62788">
      <w:pPr>
        <w:suppressAutoHyphens w:val="0"/>
        <w:spacing w:after="160" w:line="259" w:lineRule="auto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br w:type="page"/>
      </w:r>
    </w:p>
    <w:p w:rsidR="00685B3A" w:rsidRPr="008476F4" w:rsidRDefault="00B6794B" w:rsidP="00F62788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lastRenderedPageBreak/>
        <w:t>5.14</w:t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ผลประโยชน์พนักงาน</w:t>
      </w:r>
    </w:p>
    <w:p w:rsidR="00685B3A" w:rsidRPr="008476F4" w:rsidRDefault="00685B3A" w:rsidP="00F62788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</w:r>
      <w:r w:rsidRPr="008476F4">
        <w:rPr>
          <w:rFonts w:asciiTheme="majorBidi" w:hAnsiTheme="majorBidi" w:cstheme="majorBidi"/>
          <w:b/>
          <w:bCs/>
          <w:i/>
          <w:iCs/>
          <w:color w:val="auto"/>
          <w:sz w:val="32"/>
          <w:szCs w:val="32"/>
          <w:cs/>
        </w:rPr>
        <w:t>ผลประโยชน์ระยะสั้นของพนักงาน</w:t>
      </w:r>
    </w:p>
    <w:p w:rsidR="00685B3A" w:rsidRPr="008476F4" w:rsidRDefault="007854FE" w:rsidP="00F62788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3D380D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:rsidR="00685B3A" w:rsidRPr="008476F4" w:rsidRDefault="00685B3A" w:rsidP="00F6278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i/>
          <w:iCs/>
          <w:color w:val="auto"/>
          <w:sz w:val="32"/>
          <w:szCs w:val="32"/>
          <w:cs/>
        </w:rPr>
        <w:tab/>
      </w:r>
      <w:r w:rsidRPr="008476F4">
        <w:rPr>
          <w:rFonts w:asciiTheme="majorBidi" w:hAnsiTheme="majorBidi" w:cstheme="majorBidi"/>
          <w:b/>
          <w:bCs/>
          <w:i/>
          <w:iCs/>
          <w:color w:val="auto"/>
          <w:sz w:val="32"/>
          <w:szCs w:val="32"/>
          <w:cs/>
        </w:rPr>
        <w:t>ผลประโยชน์หลังออกจากงานของพนักงาน</w:t>
      </w:r>
      <w:r w:rsidR="007C4C48" w:rsidRPr="008476F4">
        <w:rPr>
          <w:rFonts w:asciiTheme="majorBidi" w:hAnsiTheme="majorBidi" w:cstheme="majorBidi"/>
          <w:b/>
          <w:bCs/>
          <w:i/>
          <w:iCs/>
          <w:color w:val="auto"/>
          <w:sz w:val="32"/>
          <w:szCs w:val="32"/>
          <w:cs/>
        </w:rPr>
        <w:t>และผลประโยชน์ระยะยาวอื่นของพนักงาน</w:t>
      </w:r>
      <w:r w:rsidRPr="008476F4">
        <w:rPr>
          <w:rFonts w:asciiTheme="majorBidi" w:hAnsiTheme="majorBidi" w:cstheme="majorBidi"/>
          <w:b/>
          <w:bCs/>
          <w:i/>
          <w:iCs/>
          <w:color w:val="auto"/>
          <w:sz w:val="32"/>
          <w:szCs w:val="32"/>
          <w:cs/>
        </w:rPr>
        <w:t xml:space="preserve"> </w:t>
      </w:r>
    </w:p>
    <w:p w:rsidR="00685B3A" w:rsidRPr="008476F4" w:rsidRDefault="00685B3A" w:rsidP="00F6278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i/>
          <w:iCs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i/>
          <w:iCs/>
          <w:color w:val="auto"/>
          <w:sz w:val="32"/>
          <w:szCs w:val="32"/>
          <w:cs/>
        </w:rPr>
        <w:tab/>
        <w:t>โครงการสมทบเงิน</w:t>
      </w:r>
    </w:p>
    <w:p w:rsidR="00685B3A" w:rsidRPr="008476F4" w:rsidRDefault="007854FE" w:rsidP="007854FE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3D380D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3D380D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กลุ่มบริษัท 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เงินที่บริษัทฯจ่ายสมทบกองทุนสำรองเลี้ยงชีพบันทึกเป็นค่าใช้จ่ายในปีที่เกิดรายการ</w:t>
      </w:r>
    </w:p>
    <w:p w:rsidR="00685B3A" w:rsidRPr="008476F4" w:rsidRDefault="00322D47" w:rsidP="007854F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i/>
          <w:iCs/>
          <w:color w:val="auto"/>
          <w:sz w:val="32"/>
          <w:szCs w:val="32"/>
        </w:rPr>
      </w:pPr>
      <w:r>
        <w:rPr>
          <w:rFonts w:asciiTheme="majorBidi" w:hAnsiTheme="majorBidi" w:cstheme="majorBidi"/>
          <w:i/>
          <w:iCs/>
          <w:color w:val="auto"/>
          <w:sz w:val="32"/>
          <w:szCs w:val="32"/>
        </w:rPr>
        <w:tab/>
      </w:r>
      <w:r w:rsidR="00685B3A" w:rsidRPr="008476F4">
        <w:rPr>
          <w:rFonts w:asciiTheme="majorBidi" w:hAnsiTheme="majorBidi" w:cstheme="majorBidi"/>
          <w:i/>
          <w:iCs/>
          <w:color w:val="auto"/>
          <w:sz w:val="32"/>
          <w:szCs w:val="32"/>
          <w:cs/>
        </w:rPr>
        <w:t>โครงการผลประโยชน์หลังออกจากงาน</w:t>
      </w:r>
      <w:r w:rsidR="007C4C48" w:rsidRPr="008476F4">
        <w:rPr>
          <w:rFonts w:asciiTheme="majorBidi" w:hAnsiTheme="majorBidi" w:cstheme="majorBidi"/>
          <w:i/>
          <w:iCs/>
          <w:color w:val="auto"/>
          <w:sz w:val="32"/>
          <w:szCs w:val="32"/>
          <w:cs/>
        </w:rPr>
        <w:t>และผลประโยชน์ระยะยาวอื่นของพนักงาน</w:t>
      </w:r>
    </w:p>
    <w:p w:rsidR="00685B3A" w:rsidRPr="008476F4" w:rsidRDefault="007854FE" w:rsidP="007854FE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9F6E01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</w:t>
      </w:r>
      <w:r w:rsidR="007C4C48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และตามโครงการผลตอบแทนพนักงานอื่นๆ 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ซึ่ง</w:t>
      </w:r>
      <w:r w:rsidR="009F6E01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  <w:r w:rsidR="007C4C48" w:rsidRPr="008476F4">
        <w:rPr>
          <w:rFonts w:asciiTheme="majorBidi" w:hAnsiTheme="majorBidi" w:cstheme="majorBidi"/>
          <w:color w:val="auto"/>
          <w:sz w:val="32"/>
          <w:szCs w:val="32"/>
          <w:cs/>
        </w:rPr>
        <w:t>นอกจากนั้น</w:t>
      </w:r>
      <w:r w:rsidR="007C4C48" w:rsidRPr="008476F4">
        <w:rPr>
          <w:rFonts w:asciiTheme="majorBidi" w:hAnsiTheme="majorBidi" w:cstheme="majorBidi"/>
          <w:i/>
          <w:iCs/>
          <w:color w:val="auto"/>
          <w:sz w:val="32"/>
          <w:szCs w:val="32"/>
          <w:cs/>
        </w:rPr>
        <w:t xml:space="preserve"> </w:t>
      </w:r>
      <w:r w:rsidR="007C4C48" w:rsidRPr="008476F4">
        <w:rPr>
          <w:rFonts w:asciiTheme="majorBidi" w:hAnsiTheme="majorBidi" w:cstheme="majorBidi"/>
          <w:color w:val="auto"/>
          <w:sz w:val="32"/>
          <w:szCs w:val="32"/>
          <w:cs/>
        </w:rPr>
        <w:t>บริษัทฯจัดให้มีโครงการผลประโยชน์ระยะยาวอื่นของพนักงาน ได้แก่ โครงการเงินรางวัลการปฏิบัติงานครบกำหนดระยะเวลา</w:t>
      </w:r>
    </w:p>
    <w:p w:rsidR="00685B3A" w:rsidRPr="008476F4" w:rsidRDefault="007854FE" w:rsidP="007854FE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9F6E01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="007C4C48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7C4C48" w:rsidRPr="008476F4">
        <w:rPr>
          <w:rFonts w:asciiTheme="majorBidi" w:hAnsiTheme="majorBidi" w:cstheme="majorBidi"/>
          <w:color w:val="auto"/>
          <w:sz w:val="32"/>
          <w:szCs w:val="32"/>
          <w:cs/>
        </w:rPr>
        <w:t>และโครงการผลประโยชน์ระยะยาวอื่นของพนักงาน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โดยใช้วิธีคิดลดแต่ละหน่วยที่ประมาณการไว้ (Projected Unit Credit Method)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:rsidR="00685B3A" w:rsidRPr="008476F4" w:rsidRDefault="007854FE" w:rsidP="007854FE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:rsidR="007C4C48" w:rsidRDefault="007854FE" w:rsidP="007854FE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7C4C48" w:rsidRPr="008476F4">
        <w:rPr>
          <w:rFonts w:asciiTheme="majorBidi" w:hAnsiTheme="majorBidi" w:cstheme="majorBidi"/>
          <w:color w:val="auto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</w:t>
      </w:r>
      <w:r w:rsidR="007C4C48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สำหรับโครงการผลประโยชน์ระยะยาวอื่นของพนักงานจะรับรู้ทันทีในกำไรหรือขาดทุน</w:t>
      </w:r>
    </w:p>
    <w:p w:rsidR="00435AF2" w:rsidRPr="00435AF2" w:rsidRDefault="00435AF2" w:rsidP="00435AF2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color w:val="auto"/>
          <w:sz w:val="32"/>
          <w:szCs w:val="32"/>
        </w:rPr>
      </w:pPr>
      <w:r w:rsidRPr="00435AF2"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435AF2">
        <w:rPr>
          <w:rFonts w:asciiTheme="majorBidi" w:hAnsiTheme="majorBidi" w:cstheme="majorBidi" w:hint="cs"/>
          <w:color w:val="auto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:rsidR="00F62788" w:rsidRDefault="00F62788">
      <w:pPr>
        <w:suppressAutoHyphens w:val="0"/>
        <w:spacing w:after="160" w:line="259" w:lineRule="auto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br w:type="page"/>
      </w:r>
    </w:p>
    <w:p w:rsidR="00685B3A" w:rsidRPr="008476F4" w:rsidRDefault="00B6794B" w:rsidP="007854FE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i/>
          <w:iCs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lastRenderedPageBreak/>
        <w:t>5.15</w:t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ประมาณการหนี้สิน</w:t>
      </w:r>
    </w:p>
    <w:p w:rsidR="00685B3A" w:rsidRPr="008476F4" w:rsidRDefault="007854FE" w:rsidP="007854FE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9F6E01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9F6E01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</w:t>
      </w:r>
      <w:r w:rsidR="009F6E01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:rsidR="00685B3A" w:rsidRPr="008476F4" w:rsidRDefault="00B6794B" w:rsidP="007854FE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5</w:t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.1</w:t>
      </w:r>
      <w:r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6</w:t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ภาษีเงินได้</w:t>
      </w:r>
    </w:p>
    <w:p w:rsidR="00685B3A" w:rsidRPr="008476F4" w:rsidRDefault="007854FE" w:rsidP="007854FE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:rsidR="00685B3A" w:rsidRPr="008476F4" w:rsidRDefault="007854FE" w:rsidP="007854FE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ภาษีเงินได้ปัจจุบัน</w:t>
      </w:r>
    </w:p>
    <w:p w:rsidR="00685B3A" w:rsidRPr="008476F4" w:rsidRDefault="007854FE" w:rsidP="007854FE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9F6E01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โดยคำนวณจากกำไรทางภาษีตามหลักเกณฑ์ที่กำหนดในกฎหมายภาษีอากร</w:t>
      </w:r>
    </w:p>
    <w:p w:rsidR="00685B3A" w:rsidRPr="008476F4" w:rsidRDefault="007854FE" w:rsidP="007854FE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ภาษีเงินได้รอการตัดบัญชี</w:t>
      </w:r>
    </w:p>
    <w:p w:rsidR="00685B3A" w:rsidRPr="008476F4" w:rsidRDefault="007854FE" w:rsidP="007854FE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9F6E01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</w:t>
      </w:r>
      <w:r w:rsidR="007D6A9B" w:rsidRPr="008476F4">
        <w:rPr>
          <w:rFonts w:asciiTheme="majorBidi" w:hAnsiTheme="majorBidi" w:cstheme="majorBidi"/>
          <w:color w:val="auto"/>
          <w:sz w:val="32"/>
          <w:szCs w:val="32"/>
          <w:cs/>
        </w:rPr>
        <w:t>ที่เกี่ยวข้องนั้น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โดยใช้อัตราภาษีที่มีผลบังคับใช้ ณ วันสิ้นรอบระยะเวลารายงาน </w:t>
      </w:r>
    </w:p>
    <w:p w:rsidR="00685B3A" w:rsidRPr="008476F4" w:rsidRDefault="007854FE" w:rsidP="007854FE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9F6E01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425F46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685B3A" w:rsidRPr="008476F4" w:rsidRDefault="00603BBD" w:rsidP="007854FE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9F6E01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</w:t>
      </w:r>
      <w:r w:rsidR="00425F46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685B3A" w:rsidRPr="008476F4" w:rsidRDefault="007854FE" w:rsidP="007854FE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9F6E01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:rsidR="00F62788" w:rsidRDefault="00F62788">
      <w:pPr>
        <w:suppressAutoHyphens w:val="0"/>
        <w:spacing w:after="160" w:line="259" w:lineRule="auto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br w:type="page"/>
      </w:r>
    </w:p>
    <w:p w:rsidR="00685B3A" w:rsidRPr="008476F4" w:rsidRDefault="00B6794B" w:rsidP="007854FE">
      <w:pPr>
        <w:tabs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lastRenderedPageBreak/>
        <w:t>5</w:t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.</w:t>
      </w:r>
      <w:r w:rsidR="002C6ECB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1</w:t>
      </w:r>
      <w:r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7</w:t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การวัดมูลค่ายุติธรรม</w:t>
      </w:r>
    </w:p>
    <w:p w:rsidR="00685B3A" w:rsidRPr="008476F4" w:rsidRDefault="00685B3A" w:rsidP="007854FE">
      <w:pPr>
        <w:tabs>
          <w:tab w:val="left" w:pos="900"/>
          <w:tab w:val="left" w:pos="2160"/>
          <w:tab w:val="left" w:pos="2866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  <w:t xml:space="preserve">มูลค่ายุติธรรม หมายถึง ราคาที่คาดว่าจะได้รับจาก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</w:t>
      </w:r>
      <w:r w:rsidR="00804AD5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            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(ผู้ร่วมในตลาด) ณ วันที่วัดมูลค่า </w:t>
      </w:r>
      <w:r w:rsidR="009F6E01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8D5ACC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 </w:t>
      </w:r>
      <w:r w:rsidR="009F6E01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685B3A" w:rsidRPr="008476F4" w:rsidRDefault="00685B3A" w:rsidP="007854FE">
      <w:pPr>
        <w:tabs>
          <w:tab w:val="left" w:pos="900"/>
          <w:tab w:val="left" w:pos="2160"/>
          <w:tab w:val="left" w:pos="2866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  <w:t xml:space="preserve">ลำดับชั้นของมูลค่ายุติธรรมที่ใช้วัดมูลค่าและเปิดเผยมูลค่ายุติธรรมของสินทรัพย์และหนี้สินใน    </w:t>
      </w:r>
      <w:r w:rsidR="002C6ECB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           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งบการเงินออกเป็นสามระดับตามประเภทของข้อมูลที่นำมาใช้ในการวัดมูลค่ายุติธรรม ดังนี้</w:t>
      </w:r>
    </w:p>
    <w:p w:rsidR="00685B3A" w:rsidRPr="008476F4" w:rsidRDefault="00685B3A" w:rsidP="000A23FE">
      <w:pPr>
        <w:tabs>
          <w:tab w:val="left" w:pos="540"/>
          <w:tab w:val="left" w:pos="1350"/>
          <w:tab w:val="left" w:pos="288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  <w:t xml:space="preserve">ระดับ </w:t>
      </w:r>
      <w:r w:rsidR="002C6ECB" w:rsidRPr="008476F4">
        <w:rPr>
          <w:rFonts w:asciiTheme="majorBidi" w:hAnsiTheme="majorBidi" w:cstheme="majorBidi"/>
          <w:color w:val="auto"/>
          <w:sz w:val="32"/>
          <w:szCs w:val="32"/>
        </w:rPr>
        <w:t>1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685B3A" w:rsidRPr="008476F4" w:rsidRDefault="00685B3A" w:rsidP="000A23FE">
      <w:pPr>
        <w:tabs>
          <w:tab w:val="left" w:pos="540"/>
          <w:tab w:val="left" w:pos="1350"/>
          <w:tab w:val="left" w:pos="288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  <w:t xml:space="preserve">ระดับ </w:t>
      </w:r>
      <w:r w:rsidR="002C6ECB" w:rsidRPr="008476F4">
        <w:rPr>
          <w:rFonts w:asciiTheme="majorBidi" w:hAnsiTheme="majorBidi" w:cstheme="majorBidi"/>
          <w:color w:val="auto"/>
          <w:sz w:val="32"/>
          <w:szCs w:val="32"/>
        </w:rPr>
        <w:t>2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  <w:t>ใช้ข้อมูลอื่นที่สามารถสังเกตได้ของสินทรัพย์หรือหนี้สิน ไม่ว่าจะเป็นข้อมูลทางตรงหรือ</w:t>
      </w:r>
      <w:r w:rsidR="00603BBD"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ทางอ้อม</w:t>
      </w:r>
    </w:p>
    <w:p w:rsidR="00685B3A" w:rsidRPr="008476F4" w:rsidRDefault="00685B3A" w:rsidP="000A23FE">
      <w:pPr>
        <w:tabs>
          <w:tab w:val="left" w:pos="540"/>
          <w:tab w:val="left" w:pos="1350"/>
          <w:tab w:val="left" w:pos="288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  <w:t xml:space="preserve">ระดับ </w:t>
      </w:r>
      <w:r w:rsidR="002C6ECB" w:rsidRPr="008476F4">
        <w:rPr>
          <w:rFonts w:asciiTheme="majorBidi" w:hAnsiTheme="majorBidi" w:cstheme="majorBidi"/>
          <w:color w:val="auto"/>
          <w:sz w:val="32"/>
          <w:szCs w:val="32"/>
        </w:rPr>
        <w:t>3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  <w:t>ใช้ข้อมูลที่ไม่สามารถสังเกตได้ เช่น ข้อมูลเกี่ยวกับกระแสเงินในอนาคตที่กิจการ</w:t>
      </w:r>
      <w:r w:rsidR="00603BBD"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ประมาณขึ้น </w:t>
      </w:r>
    </w:p>
    <w:p w:rsidR="00685B3A" w:rsidRPr="008476F4" w:rsidRDefault="00685B3A" w:rsidP="007854FE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  <w:t xml:space="preserve">ทุกวันสิ้นรอบระยะเวลารายงาน </w:t>
      </w:r>
      <w:r w:rsidR="00425F46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:rsidR="008D5ACC" w:rsidRPr="008476F4" w:rsidRDefault="00B6794B" w:rsidP="007854FE">
      <w:pPr>
        <w:tabs>
          <w:tab w:val="left" w:pos="54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6</w:t>
      </w:r>
      <w:r w:rsidR="008D5ACC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.</w:t>
      </w:r>
      <w:r w:rsidR="008D5ACC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:rsidR="008D5ACC" w:rsidRPr="008476F4" w:rsidRDefault="007854FE" w:rsidP="007854FE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8D5ACC" w:rsidRPr="008476F4">
        <w:rPr>
          <w:rFonts w:asciiTheme="majorBidi" w:hAnsiTheme="majorBidi" w:cstheme="majorBidi"/>
          <w:color w:val="auto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</w:t>
      </w:r>
      <w:r w:rsidR="008D5ACC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 </w:t>
      </w:r>
      <w:r w:rsidR="008D5ACC" w:rsidRPr="008476F4">
        <w:rPr>
          <w:rFonts w:asciiTheme="majorBidi" w:hAnsiTheme="majorBidi" w:cstheme="majorBidi"/>
          <w:color w:val="auto"/>
          <w:sz w:val="32"/>
          <w:szCs w:val="32"/>
          <w:cs/>
        </w:rPr>
        <w:t>และการประมาณการในเรื่องที่มีความไม่แน่นอนเสมอ การใช้ดุลยพินิจและการประมาณการดังกล่าวนี้</w:t>
      </w:r>
      <w:r w:rsidR="004C3E3F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   </w:t>
      </w:r>
      <w:r w:rsidR="008D5ACC" w:rsidRPr="008476F4">
        <w:rPr>
          <w:rFonts w:asciiTheme="majorBidi" w:hAnsiTheme="majorBidi" w:cstheme="majorBidi"/>
          <w:color w:val="auto"/>
          <w:sz w:val="32"/>
          <w:szCs w:val="32"/>
          <w:cs/>
        </w:rPr>
        <w:t>ส่งผลกระทบต่อจำนวนเงินที่แสดงในงบการเงินและต่อข้อมูลที่แสดงในหมายเหตุประกอบ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 xml:space="preserve">                        </w:t>
      </w:r>
      <w:r w:rsidR="008D5ACC" w:rsidRPr="008476F4">
        <w:rPr>
          <w:rFonts w:asciiTheme="majorBidi" w:hAnsiTheme="majorBidi" w:cstheme="majorBidi"/>
          <w:color w:val="auto"/>
          <w:sz w:val="32"/>
          <w:szCs w:val="32"/>
          <w:cs/>
        </w:rPr>
        <w:t>งบการเงิน ผลที่เกิดขึ้นจริงอาจแตกต่างไปจากจำนวนที่ประมาณการไว้  การใช้ดุลยพินิจและ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 xml:space="preserve">                    </w:t>
      </w:r>
      <w:r w:rsidR="008D5ACC" w:rsidRPr="008476F4">
        <w:rPr>
          <w:rFonts w:asciiTheme="majorBidi" w:hAnsiTheme="majorBidi" w:cstheme="majorBidi"/>
          <w:color w:val="auto"/>
          <w:sz w:val="32"/>
          <w:szCs w:val="32"/>
          <w:cs/>
        </w:rPr>
        <w:t>การประมาณการที่สำคัญมีดังนี้</w:t>
      </w:r>
    </w:p>
    <w:p w:rsidR="00F62788" w:rsidRDefault="00F62788">
      <w:pPr>
        <w:suppressAutoHyphens w:val="0"/>
        <w:spacing w:after="160" w:line="259" w:lineRule="auto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br w:type="page"/>
      </w:r>
    </w:p>
    <w:p w:rsidR="00322D47" w:rsidRPr="001B43A3" w:rsidRDefault="00322D47" w:rsidP="009B1BA5">
      <w:pPr>
        <w:spacing w:before="60" w:after="60"/>
        <w:ind w:left="547" w:right="-36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 w:rsidRPr="001B43A3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</w:rPr>
        <w:lastRenderedPageBreak/>
        <w:t>รายได้จากสัญญาที่ทำกับลูกค้า</w:t>
      </w:r>
    </w:p>
    <w:p w:rsidR="00435AF2" w:rsidRPr="00435AF2" w:rsidRDefault="00435AF2" w:rsidP="009B1BA5">
      <w:pPr>
        <w:spacing w:before="60" w:after="60"/>
        <w:ind w:left="547" w:right="-36" w:hanging="547"/>
        <w:jc w:val="thaiDistribute"/>
        <w:rPr>
          <w:rFonts w:asciiTheme="majorBidi" w:hAnsiTheme="majorBidi" w:cstheme="majorBidi"/>
          <w:b/>
          <w:bCs/>
          <w:i/>
          <w:iCs/>
          <w:color w:val="auto"/>
          <w:sz w:val="32"/>
          <w:szCs w:val="32"/>
        </w:rPr>
      </w:pPr>
      <w:r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435AF2">
        <w:rPr>
          <w:rFonts w:asciiTheme="majorBidi" w:hAnsiTheme="majorBidi" w:cstheme="majorBidi"/>
          <w:b/>
          <w:bCs/>
          <w:i/>
          <w:iCs/>
          <w:color w:val="auto"/>
          <w:sz w:val="32"/>
          <w:szCs w:val="32"/>
          <w:cs/>
        </w:rPr>
        <w:t>การระบุภาระที่ต้องปฏิบัติ</w:t>
      </w:r>
    </w:p>
    <w:p w:rsidR="00435AF2" w:rsidRPr="00435AF2" w:rsidRDefault="00435AF2" w:rsidP="009B1BA5">
      <w:pPr>
        <w:spacing w:before="60" w:after="6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435AF2">
        <w:rPr>
          <w:rFonts w:asciiTheme="majorBidi" w:hAnsiTheme="majorBidi" w:cstheme="majorBidi"/>
          <w:color w:val="auto"/>
          <w:sz w:val="32"/>
          <w:szCs w:val="32"/>
          <w:cs/>
        </w:rPr>
        <w:t>ในการระบุภาระที่ต้องปฏิบัติในการส่งมอบสินค้าหรือบริการให้กับลูกค้า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สินค้าหรือบริการแต่ละ</w:t>
      </w:r>
      <w:r w:rsidRPr="00435AF2">
        <w:rPr>
          <w:rFonts w:asciiTheme="majorBidi" w:hAnsiTheme="majorBidi" w:cstheme="majorBidi" w:hint="cs"/>
          <w:color w:val="auto"/>
          <w:sz w:val="32"/>
          <w:szCs w:val="32"/>
          <w:cs/>
        </w:rPr>
        <w:t>รายการ</w:t>
      </w:r>
      <w:r w:rsidRPr="00435AF2">
        <w:rPr>
          <w:rFonts w:asciiTheme="majorBidi" w:hAnsiTheme="majorBidi" w:cstheme="majorBidi"/>
          <w:color w:val="auto"/>
          <w:sz w:val="32"/>
          <w:szCs w:val="32"/>
          <w:cs/>
        </w:rPr>
        <w:t>ถือเป็นภาระที่แยกจากกันหรือไม่ กล่าวคือ</w:t>
      </w:r>
      <w:r w:rsidRPr="00435AF2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กิจการจะบันทึกสินค้าหรือบริการแต่ละรายการแยกจากกัน ก็ต่อเมื่อ</w:t>
      </w:r>
      <w:r w:rsidRPr="00435AF2">
        <w:rPr>
          <w:rFonts w:asciiTheme="majorBidi" w:hAnsiTheme="majorBidi" w:cstheme="majorBidi"/>
          <w:color w:val="auto"/>
          <w:sz w:val="32"/>
          <w:szCs w:val="32"/>
          <w:cs/>
        </w:rPr>
        <w:t>สินค้าหรือบริการดังกล่าวสามารถระบุได้ว่าแยกจากสินค้าหรือบริการอื่นในสัญญา และลูกค้าได้รับประโยชน์จากสินค้าหรือบริการนั้น</w:t>
      </w:r>
    </w:p>
    <w:p w:rsidR="00435AF2" w:rsidRPr="00435AF2" w:rsidRDefault="00435AF2" w:rsidP="009B1BA5">
      <w:pPr>
        <w:spacing w:before="60" w:after="60"/>
        <w:ind w:left="547" w:right="-36" w:hanging="547"/>
        <w:jc w:val="thaiDistribute"/>
        <w:rPr>
          <w:rFonts w:asciiTheme="majorBidi" w:hAnsiTheme="majorBidi" w:cstheme="majorBidi"/>
          <w:b/>
          <w:bCs/>
          <w:i/>
          <w:iCs/>
          <w:color w:val="auto"/>
          <w:sz w:val="32"/>
          <w:szCs w:val="32"/>
        </w:rPr>
      </w:pPr>
      <w:r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435AF2">
        <w:rPr>
          <w:rFonts w:asciiTheme="majorBidi" w:hAnsiTheme="majorBidi" w:cstheme="majorBidi"/>
          <w:b/>
          <w:bCs/>
          <w:i/>
          <w:iCs/>
          <w:color w:val="auto"/>
          <w:sz w:val="32"/>
          <w:szCs w:val="32"/>
          <w:cs/>
        </w:rPr>
        <w:t>การกำหนดจังหวะเวลาของการ</w:t>
      </w:r>
      <w:r w:rsidRPr="00435AF2">
        <w:rPr>
          <w:rFonts w:asciiTheme="majorBidi" w:hAnsiTheme="majorBidi" w:cstheme="majorBidi" w:hint="cs"/>
          <w:b/>
          <w:bCs/>
          <w:i/>
          <w:iCs/>
          <w:color w:val="auto"/>
          <w:sz w:val="32"/>
          <w:szCs w:val="32"/>
          <w:cs/>
        </w:rPr>
        <w:t>รับรู้รายได้</w:t>
      </w:r>
    </w:p>
    <w:p w:rsidR="00435AF2" w:rsidRPr="00435AF2" w:rsidRDefault="00435AF2" w:rsidP="009B1BA5">
      <w:pPr>
        <w:spacing w:before="60" w:after="6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435AF2">
        <w:rPr>
          <w:rFonts w:asciiTheme="majorBidi" w:hAnsiTheme="majorBidi" w:cstheme="majorBidi"/>
          <w:color w:val="auto"/>
          <w:sz w:val="32"/>
          <w:szCs w:val="32"/>
          <w:cs/>
        </w:rPr>
        <w:t>ในการกำหนดจังหวะเวลาของการรับรู้รายได้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ภาระที่ต้องปฏิบัตินั้นเสร็จสิ้นตลอดช่วงเวลาหนึ่งหรือเสร็จสิ้น ณ เวลาใดเวลาหนึ่ง ทั้งนี้ กิจการจะรับรู้รายได้ตลอดช่วงเวลาหนึ่ง เมื่อเป็นไปตามเงื่อนไขข้อใดข้อหนึ่งต่อไปนี้</w:t>
      </w:r>
    </w:p>
    <w:p w:rsidR="00435AF2" w:rsidRPr="00435AF2" w:rsidRDefault="00435AF2" w:rsidP="009B1BA5">
      <w:pPr>
        <w:tabs>
          <w:tab w:val="left" w:pos="540"/>
        </w:tabs>
        <w:spacing w:before="60" w:after="60"/>
        <w:ind w:left="900" w:right="-36" w:hanging="90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>
        <w:rPr>
          <w:rFonts w:asciiTheme="majorBidi" w:hAnsiTheme="majorBidi" w:cstheme="majorBidi" w:hint="cs"/>
          <w:color w:val="auto"/>
          <w:sz w:val="32"/>
          <w:szCs w:val="32"/>
          <w:cs/>
        </w:rPr>
        <w:t>-</w:t>
      </w:r>
      <w:r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435AF2">
        <w:rPr>
          <w:rFonts w:asciiTheme="majorBidi" w:hAnsiTheme="majorBidi" w:cstheme="majorBidi"/>
          <w:color w:val="auto"/>
          <w:sz w:val="32"/>
          <w:szCs w:val="32"/>
          <w:cs/>
        </w:rPr>
        <w:t>ลูกค้าได้รับและใช้ประโยชน์จาก</w:t>
      </w:r>
      <w:r w:rsidRPr="00435AF2">
        <w:rPr>
          <w:rFonts w:asciiTheme="majorBidi" w:hAnsiTheme="majorBidi" w:cstheme="majorBidi" w:hint="cs"/>
          <w:color w:val="auto"/>
          <w:sz w:val="32"/>
          <w:szCs w:val="32"/>
          <w:cs/>
        </w:rPr>
        <w:t>ผลของ</w:t>
      </w:r>
      <w:r w:rsidRPr="00435AF2">
        <w:rPr>
          <w:rFonts w:asciiTheme="majorBidi" w:hAnsiTheme="majorBidi" w:cstheme="majorBidi"/>
          <w:color w:val="auto"/>
          <w:sz w:val="32"/>
          <w:szCs w:val="32"/>
          <w:cs/>
        </w:rPr>
        <w:t>การปฏิบัติงานของกิจการ</w:t>
      </w:r>
      <w:r w:rsidRPr="00435AF2">
        <w:rPr>
          <w:rFonts w:asciiTheme="majorBidi" w:hAnsiTheme="majorBidi" w:cstheme="majorBidi" w:hint="cs"/>
          <w:color w:val="auto"/>
          <w:sz w:val="32"/>
          <w:szCs w:val="32"/>
          <w:cs/>
        </w:rPr>
        <w:t>ในขณะที่</w:t>
      </w:r>
      <w:r w:rsidRPr="00435AF2">
        <w:rPr>
          <w:rFonts w:asciiTheme="majorBidi" w:hAnsiTheme="majorBidi" w:cstheme="majorBidi"/>
          <w:color w:val="auto"/>
          <w:sz w:val="32"/>
          <w:szCs w:val="32"/>
          <w:cs/>
        </w:rPr>
        <w:t xml:space="preserve">กิจการปฏิบัติงาน </w:t>
      </w:r>
    </w:p>
    <w:p w:rsidR="00435AF2" w:rsidRPr="00435AF2" w:rsidRDefault="00435AF2" w:rsidP="009B1BA5">
      <w:pPr>
        <w:tabs>
          <w:tab w:val="left" w:pos="540"/>
        </w:tabs>
        <w:spacing w:before="60" w:after="60"/>
        <w:ind w:left="900" w:right="-36" w:hanging="90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>
        <w:rPr>
          <w:rFonts w:asciiTheme="majorBidi" w:hAnsiTheme="majorBidi" w:cstheme="majorBidi" w:hint="cs"/>
          <w:color w:val="auto"/>
          <w:sz w:val="32"/>
          <w:szCs w:val="32"/>
          <w:cs/>
        </w:rPr>
        <w:t>-</w:t>
      </w:r>
      <w:r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435AF2">
        <w:rPr>
          <w:rFonts w:asciiTheme="majorBidi" w:hAnsiTheme="majorBidi" w:cstheme="majorBidi"/>
          <w:color w:val="auto"/>
          <w:sz w:val="32"/>
          <w:szCs w:val="32"/>
          <w:cs/>
        </w:rPr>
        <w:t>การปฏิบัติงานของกิจการ</w:t>
      </w:r>
      <w:r w:rsidRPr="00435AF2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ก่อให้เกิดสินทรัพย์ที่ลูกค้าควบคุมในขณะที่สร้างสินทรัพย์ดังกล่าว </w:t>
      </w:r>
      <w:r w:rsidRPr="00435AF2">
        <w:rPr>
          <w:rFonts w:asciiTheme="majorBidi" w:hAnsiTheme="majorBidi" w:cstheme="majorBidi"/>
          <w:color w:val="auto"/>
          <w:sz w:val="32"/>
          <w:szCs w:val="32"/>
          <w:cs/>
        </w:rPr>
        <w:t>หรือ</w:t>
      </w:r>
    </w:p>
    <w:p w:rsidR="00435AF2" w:rsidRPr="005E19F2" w:rsidRDefault="00435AF2" w:rsidP="009B1BA5">
      <w:pPr>
        <w:tabs>
          <w:tab w:val="left" w:pos="540"/>
        </w:tabs>
        <w:spacing w:before="60" w:after="60"/>
        <w:ind w:left="900" w:right="-36" w:hanging="90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>
        <w:rPr>
          <w:rFonts w:asciiTheme="majorBidi" w:hAnsiTheme="majorBidi" w:cstheme="majorBidi" w:hint="cs"/>
          <w:color w:val="auto"/>
          <w:sz w:val="32"/>
          <w:szCs w:val="32"/>
          <w:cs/>
        </w:rPr>
        <w:t>-</w:t>
      </w:r>
      <w:r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435AF2">
        <w:rPr>
          <w:rFonts w:asciiTheme="majorBidi" w:hAnsiTheme="majorBidi" w:cstheme="majorBidi"/>
          <w:color w:val="auto"/>
          <w:sz w:val="32"/>
          <w:szCs w:val="32"/>
          <w:cs/>
        </w:rPr>
        <w:t>การปฏิบัติงานของกิจการไม่ก่อให้เกิดสินทรัพย์ที่กิจการ</w:t>
      </w:r>
      <w:r w:rsidRPr="00435AF2">
        <w:rPr>
          <w:rFonts w:asciiTheme="majorBidi" w:hAnsiTheme="majorBidi" w:cstheme="majorBidi" w:hint="cs"/>
          <w:color w:val="auto"/>
          <w:sz w:val="32"/>
          <w:szCs w:val="32"/>
          <w:cs/>
        </w:rPr>
        <w:t>สามารถ</w:t>
      </w:r>
      <w:r w:rsidRPr="00435AF2">
        <w:rPr>
          <w:rFonts w:asciiTheme="majorBidi" w:hAnsiTheme="majorBidi" w:cstheme="majorBidi"/>
          <w:color w:val="auto"/>
          <w:sz w:val="32"/>
          <w:szCs w:val="32"/>
          <w:cs/>
        </w:rPr>
        <w:t>นำไปใช้</w:t>
      </w:r>
      <w:r w:rsidRPr="00435AF2">
        <w:rPr>
          <w:rFonts w:asciiTheme="majorBidi" w:hAnsiTheme="majorBidi" w:cstheme="majorBidi" w:hint="cs"/>
          <w:color w:val="auto"/>
          <w:sz w:val="32"/>
          <w:szCs w:val="32"/>
          <w:cs/>
        </w:rPr>
        <w:t>ประโยชน์อื่นได้</w:t>
      </w:r>
      <w:r w:rsidRPr="00435AF2">
        <w:rPr>
          <w:rFonts w:asciiTheme="majorBidi" w:hAnsiTheme="majorBidi" w:cstheme="majorBidi"/>
          <w:color w:val="auto"/>
          <w:sz w:val="32"/>
          <w:szCs w:val="32"/>
          <w:cs/>
        </w:rPr>
        <w:t xml:space="preserve"> และกิจการมีสิทธิ</w:t>
      </w:r>
      <w:r w:rsidRPr="00435AF2">
        <w:rPr>
          <w:rFonts w:asciiTheme="majorBidi" w:hAnsiTheme="majorBidi" w:cstheme="majorBidi" w:hint="cs"/>
          <w:color w:val="auto"/>
          <w:sz w:val="32"/>
          <w:szCs w:val="32"/>
          <w:cs/>
        </w:rPr>
        <w:t>ในการรับ</w:t>
      </w:r>
      <w:r w:rsidRPr="00435AF2">
        <w:rPr>
          <w:rFonts w:asciiTheme="majorBidi" w:hAnsiTheme="majorBidi" w:cstheme="majorBidi"/>
          <w:color w:val="auto"/>
          <w:sz w:val="32"/>
          <w:szCs w:val="32"/>
          <w:cs/>
        </w:rPr>
        <w:t>ชำระสำหรับการปฏิบัติงาน</w:t>
      </w:r>
      <w:r w:rsidRPr="005E19F2">
        <w:rPr>
          <w:rFonts w:asciiTheme="majorBidi" w:hAnsiTheme="majorBidi" w:cstheme="majorBidi"/>
          <w:sz w:val="32"/>
          <w:szCs w:val="32"/>
          <w:cs/>
        </w:rPr>
        <w:t>ที่เสร็จสิ้นถึงปัจจุบัน</w:t>
      </w:r>
    </w:p>
    <w:p w:rsidR="00435AF2" w:rsidRPr="00435AF2" w:rsidRDefault="00435AF2" w:rsidP="009B1BA5">
      <w:pPr>
        <w:spacing w:before="60" w:after="6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435AF2">
        <w:rPr>
          <w:rFonts w:asciiTheme="majorBidi" w:hAnsiTheme="majorBidi" w:cstheme="majorBidi"/>
          <w:color w:val="auto"/>
          <w:sz w:val="32"/>
          <w:szCs w:val="32"/>
          <w:cs/>
        </w:rPr>
        <w:t>ในกรณีท</w:t>
      </w:r>
      <w:r w:rsidRPr="00435AF2">
        <w:rPr>
          <w:rFonts w:asciiTheme="majorBidi" w:hAnsiTheme="majorBidi" w:cstheme="majorBidi" w:hint="cs"/>
          <w:color w:val="auto"/>
          <w:sz w:val="32"/>
          <w:szCs w:val="32"/>
          <w:cs/>
        </w:rPr>
        <w:t>ี่</w:t>
      </w:r>
      <w:r w:rsidRPr="00435AF2">
        <w:rPr>
          <w:rFonts w:asciiTheme="majorBidi" w:hAnsiTheme="majorBidi" w:cstheme="majorBidi"/>
          <w:color w:val="auto"/>
          <w:sz w:val="32"/>
          <w:szCs w:val="32"/>
          <w:cs/>
        </w:rPr>
        <w:t>ไม่เข้าเงื่อนไขข้างต้น กิจการจะรับรู้รายได้ ณ เวลาใดเวลาหนึ่ง ฝ่ายบริหารจำเป็นต้องใช้ดุลยพินิจในการประเมินว่าภาระที่ต้องปฏิบัตินั้นได้เสร็จสิ้นลงเมื่อใด</w:t>
      </w:r>
    </w:p>
    <w:p w:rsidR="00435AF2" w:rsidRDefault="00435AF2" w:rsidP="009B1BA5">
      <w:pPr>
        <w:spacing w:before="60" w:after="6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435AF2">
        <w:rPr>
          <w:rFonts w:asciiTheme="majorBidi" w:hAnsiTheme="majorBidi" w:cstheme="majorBidi" w:hint="cs"/>
          <w:color w:val="auto"/>
          <w:sz w:val="32"/>
          <w:szCs w:val="32"/>
          <w:cs/>
        </w:rPr>
        <w:t>ในการคำนวณรายได้ที่รับรู้ตลอดช่วงระยะเวลาหนึ่ง ฝ่ายบริหารได้ใช้ดุลยพินิจในการวัดระดับความก้าวหน้าของงานเพื่อให้สะท้อนถึงผลการปฏิบัติงานของกิจการตามภาระที่ต้องปฏิบัติให้เสร็จสิ้น ซึ่งคำนวณ</w:t>
      </w:r>
      <w:r w:rsidRPr="00435AF2">
        <w:rPr>
          <w:rFonts w:asciiTheme="majorBidi" w:hAnsiTheme="majorBidi" w:cstheme="majorBidi"/>
          <w:color w:val="auto"/>
          <w:sz w:val="32"/>
          <w:szCs w:val="32"/>
          <w:cs/>
        </w:rPr>
        <w:t>โดย</w:t>
      </w:r>
      <w:r w:rsidRPr="00435AF2">
        <w:rPr>
          <w:rFonts w:asciiTheme="majorBidi" w:hAnsiTheme="majorBidi" w:cstheme="majorBidi" w:hint="cs"/>
          <w:color w:val="auto"/>
          <w:sz w:val="32"/>
          <w:szCs w:val="32"/>
          <w:cs/>
        </w:rPr>
        <w:t>การ</w:t>
      </w:r>
      <w:r w:rsidRPr="00435AF2">
        <w:rPr>
          <w:rFonts w:asciiTheme="majorBidi" w:hAnsiTheme="majorBidi" w:cstheme="majorBidi"/>
          <w:color w:val="auto"/>
          <w:sz w:val="32"/>
          <w:szCs w:val="32"/>
          <w:cs/>
        </w:rPr>
        <w:t>เปรียบเทียบต้นทุนที่เกิดขึ้นแล้วจนถึงวันสิ้นงวดกับต้นทุนทั้งหมดที่คาดว่าจะใช้ในการปฏิบัติตามสัญญา</w:t>
      </w:r>
    </w:p>
    <w:p w:rsidR="00C41D57" w:rsidRPr="00C41D57" w:rsidRDefault="00C41D57" w:rsidP="009B1BA5">
      <w:pPr>
        <w:tabs>
          <w:tab w:val="left" w:pos="720"/>
          <w:tab w:val="left" w:pos="1440"/>
          <w:tab w:val="left" w:pos="2160"/>
        </w:tabs>
        <w:spacing w:before="60" w:after="60"/>
        <w:ind w:left="547" w:hanging="547"/>
        <w:jc w:val="both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Pr="00C41D57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</w:rPr>
        <w:t>ค่าเผื่อหนี้สงสัยจะสูญของลูกหนี้</w:t>
      </w:r>
    </w:p>
    <w:p w:rsidR="00C41D57" w:rsidRPr="00C41D57" w:rsidRDefault="00C41D57" w:rsidP="009B1BA5">
      <w:pPr>
        <w:spacing w:before="60" w:after="6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C41D57">
        <w:rPr>
          <w:rFonts w:asciiTheme="majorBidi" w:hAnsiTheme="majorBidi" w:cstheme="majorBidi" w:hint="cs"/>
          <w:color w:val="auto"/>
          <w:sz w:val="32"/>
          <w:szCs w:val="32"/>
          <w:cs/>
        </w:rPr>
        <w:tab/>
        <w:t>ในการประมาณค่าเผื่อหนี้สงสัยจะสูญของลูกหนี้ 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อายุของหนี้ที่คงค้างและสภาวะเศรษฐกิจที่เป็นอยู่ในขณะนั้น เป็นต้น</w:t>
      </w:r>
    </w:p>
    <w:p w:rsidR="008D5ACC" w:rsidRPr="008476F4" w:rsidRDefault="0094654D" w:rsidP="009B1BA5">
      <w:pPr>
        <w:tabs>
          <w:tab w:val="left" w:pos="720"/>
          <w:tab w:val="left" w:pos="1440"/>
          <w:tab w:val="left" w:pos="2160"/>
        </w:tabs>
        <w:spacing w:before="60" w:after="60"/>
        <w:ind w:left="547" w:hanging="547"/>
        <w:jc w:val="both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</w:r>
      <w:r w:rsidR="008D5ACC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ที่ดิน อาคารและอุปกรณ์</w:t>
      </w:r>
      <w:r w:rsidR="00804AD5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 xml:space="preserve"> </w:t>
      </w:r>
      <w:r w:rsidR="008D5ACC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และค่าเสื่อมราคา</w:t>
      </w:r>
    </w:p>
    <w:p w:rsidR="008D5ACC" w:rsidRPr="008476F4" w:rsidRDefault="007854FE" w:rsidP="009B1BA5">
      <w:pPr>
        <w:spacing w:before="60" w:after="6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8D5ACC" w:rsidRPr="008476F4">
        <w:rPr>
          <w:rFonts w:asciiTheme="majorBidi" w:hAnsiTheme="majorBidi" w:cstheme="majorBidi"/>
          <w:color w:val="auto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</w:t>
      </w:r>
      <w:r w:rsidR="008D5ACC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                  </w:t>
      </w:r>
      <w:r w:rsidR="008D5ACC" w:rsidRPr="008476F4">
        <w:rPr>
          <w:rFonts w:asciiTheme="majorBidi" w:hAnsiTheme="majorBidi" w:cstheme="majorBidi"/>
          <w:color w:val="auto"/>
          <w:sz w:val="32"/>
          <w:szCs w:val="32"/>
          <w:cs/>
        </w:rPr>
        <w:t>การให้ประโยชน์และมูลค่าคงเหลือเมื่อเลิกใช้งานของอาคารและอุปกรณ์ และต้องทบทวนอายุ</w:t>
      </w:r>
      <w:r w:rsidR="008D5ACC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           </w:t>
      </w:r>
      <w:r w:rsidR="008D5ACC" w:rsidRPr="008476F4">
        <w:rPr>
          <w:rFonts w:asciiTheme="majorBidi" w:hAnsiTheme="majorBidi" w:cstheme="majorBidi"/>
          <w:color w:val="auto"/>
          <w:sz w:val="32"/>
          <w:szCs w:val="32"/>
          <w:cs/>
        </w:rPr>
        <w:t>การให้ประโยชน์และมูลค่าคงเหลือใหม่หากมีการเปลี่ยนแปลงเกิดขึ้น</w:t>
      </w:r>
    </w:p>
    <w:p w:rsidR="008D5ACC" w:rsidRPr="008476F4" w:rsidRDefault="008D5ACC" w:rsidP="009B1BA5">
      <w:pPr>
        <w:spacing w:before="60" w:after="60"/>
        <w:ind w:left="547" w:right="-36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lastRenderedPageBreak/>
        <w:t>นอกจากนี้ 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D77738" w:rsidRPr="008476F4" w:rsidRDefault="00D77738" w:rsidP="009B1BA5">
      <w:pPr>
        <w:tabs>
          <w:tab w:val="left" w:pos="720"/>
          <w:tab w:val="left" w:pos="1440"/>
          <w:tab w:val="left" w:pos="2160"/>
        </w:tabs>
        <w:spacing w:before="60" w:after="60"/>
        <w:ind w:left="547" w:hanging="547"/>
        <w:jc w:val="both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Pr="008476F4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ค่าความนิยม และสินทรัพย์ไม่มีตัวตน</w:t>
      </w:r>
    </w:p>
    <w:p w:rsidR="00D77738" w:rsidRPr="008476F4" w:rsidRDefault="007854FE" w:rsidP="009B1BA5">
      <w:pPr>
        <w:spacing w:before="60" w:after="6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D77738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ในการบันทึกและวัดมูลค่าของค่าความนิยมและสินทรัพย์ไม่มีตัวตน ณ วันที่ได้มา ตลอดจน</w:t>
      </w:r>
      <w:r w:rsidR="008F661B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                 </w:t>
      </w:r>
      <w:r w:rsidR="00D77738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หรือ หน่วยของสินทรัพย์ที่ก่อให้เกิดเงินสด</w:t>
      </w:r>
      <w:r w:rsidR="00D77738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D77738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รวมทั้งการเลือกอัตราคิดลดที่เหมาะสมในการคำนวณหามูลค่าปัจจุบันของกระแสเงินสดนั้นๆ</w:t>
      </w:r>
    </w:p>
    <w:p w:rsidR="008D5ACC" w:rsidRPr="008476F4" w:rsidRDefault="002C6ECB" w:rsidP="009B1BA5">
      <w:pPr>
        <w:tabs>
          <w:tab w:val="left" w:pos="720"/>
          <w:tab w:val="left" w:pos="1440"/>
          <w:tab w:val="left" w:pos="2160"/>
        </w:tabs>
        <w:spacing w:before="60" w:after="60"/>
        <w:ind w:left="547" w:hanging="547"/>
        <w:jc w:val="both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="008D5ACC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สินทรัพย์ภาษีเงินได้รอการตัดบัญชี</w:t>
      </w:r>
    </w:p>
    <w:p w:rsidR="008D5ACC" w:rsidRPr="008476F4" w:rsidRDefault="007854FE" w:rsidP="009B1BA5">
      <w:pPr>
        <w:spacing w:before="60" w:after="6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425F46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8D5ACC" w:rsidRPr="008476F4">
        <w:rPr>
          <w:rFonts w:asciiTheme="majorBidi" w:hAnsiTheme="majorBidi" w:cstheme="majorBidi"/>
          <w:color w:val="auto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="00425F46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8D5ACC" w:rsidRPr="008476F4">
        <w:rPr>
          <w:rFonts w:asciiTheme="majorBidi" w:hAnsiTheme="majorBidi" w:cstheme="majorBidi"/>
          <w:color w:val="auto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</w:t>
      </w:r>
      <w:r w:rsidR="008F661B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8D5ACC" w:rsidRPr="008476F4">
        <w:rPr>
          <w:rFonts w:asciiTheme="majorBidi" w:hAnsiTheme="majorBidi" w:cstheme="majorBidi"/>
          <w:color w:val="auto"/>
          <w:sz w:val="32"/>
          <w:szCs w:val="32"/>
          <w:cs/>
        </w:rPr>
        <w:t>ฝ่ายบริหารจำเป็นต้องประมาณการว่า</w:t>
      </w:r>
      <w:r w:rsidR="00425F46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8D5ACC" w:rsidRPr="008476F4">
        <w:rPr>
          <w:rFonts w:asciiTheme="majorBidi" w:hAnsiTheme="majorBidi" w:cstheme="majorBidi"/>
          <w:color w:val="auto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โดยพิจารณาถึงจำนวนกำไรทางภาษีที่คาดว่าจะเกิดในอนาคตในแต่ละช่วงเวลา</w:t>
      </w:r>
    </w:p>
    <w:p w:rsidR="008D5ACC" w:rsidRPr="008476F4" w:rsidRDefault="008D5ACC" w:rsidP="009B1BA5">
      <w:pPr>
        <w:tabs>
          <w:tab w:val="left" w:pos="720"/>
          <w:tab w:val="left" w:pos="1440"/>
          <w:tab w:val="left" w:pos="2160"/>
        </w:tabs>
        <w:spacing w:before="60" w:after="60"/>
        <w:ind w:left="547" w:hanging="547"/>
        <w:jc w:val="both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:rsidR="008D5ACC" w:rsidRDefault="007854FE" w:rsidP="009B1BA5">
      <w:pPr>
        <w:spacing w:before="60" w:after="6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8D5ACC" w:rsidRPr="008476F4">
        <w:rPr>
          <w:rFonts w:asciiTheme="majorBidi" w:hAnsiTheme="majorBidi" w:cstheme="majorBidi"/>
          <w:color w:val="auto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</w:t>
      </w:r>
      <w:r w:rsidR="000A23FE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8D5ACC" w:rsidRPr="008476F4">
        <w:rPr>
          <w:rFonts w:asciiTheme="majorBidi" w:hAnsiTheme="majorBidi" w:cstheme="majorBidi"/>
          <w:color w:val="auto"/>
          <w:sz w:val="32"/>
          <w:szCs w:val="32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="00C41D57" w:rsidRPr="00C41D57" w:rsidRDefault="00C41D57" w:rsidP="009B1BA5">
      <w:pPr>
        <w:tabs>
          <w:tab w:val="left" w:pos="720"/>
          <w:tab w:val="left" w:pos="1440"/>
          <w:tab w:val="left" w:pos="2160"/>
        </w:tabs>
        <w:spacing w:before="60" w:after="60"/>
        <w:ind w:left="547" w:hanging="547"/>
        <w:jc w:val="both"/>
        <w:rPr>
          <w:rFonts w:asciiTheme="majorBidi" w:hAnsiTheme="majorBidi" w:cstheme="majorBidi"/>
          <w:b/>
          <w:bCs/>
          <w:color w:val="auto"/>
          <w:sz w:val="32"/>
          <w:szCs w:val="32"/>
          <w:rtl/>
          <w:cs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Pr="00C41D57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</w:rPr>
        <w:t>คดีฟ้องร้อง</w:t>
      </w:r>
    </w:p>
    <w:p w:rsidR="00C41D57" w:rsidRPr="00C41D57" w:rsidRDefault="00C41D57" w:rsidP="009B1BA5">
      <w:pPr>
        <w:spacing w:before="60" w:after="6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/>
          <w:color w:val="auto"/>
          <w:sz w:val="32"/>
          <w:szCs w:val="32"/>
        </w:rPr>
        <w:tab/>
      </w:r>
      <w:r w:rsidRPr="00C41D57">
        <w:rPr>
          <w:rFonts w:asciiTheme="majorBidi" w:hAnsiTheme="majorBidi" w:cstheme="majorBidi" w:hint="cs"/>
          <w:color w:val="auto"/>
          <w:sz w:val="32"/>
          <w:szCs w:val="32"/>
          <w:cs/>
        </w:rPr>
        <w:t>บริษัทย่อยแห่งหนึ่งมีคดีที่ถูกฟ้องร้อง ซึ่งฝ่ายบริหารได้ใช้ดุลยพินิจในการประเมินผลของคดีที่ถูกฟ้องร้องแล้วและเชื่อมั่นว่าจะไม่มีความเสียหายเกิดขึ้นจึงไม่ได้บันทึกประมาณการหนี้สินดังกล่าว ณ วันสิ้นรอบระยะเวลารายงาน</w:t>
      </w:r>
    </w:p>
    <w:p w:rsidR="0029438E" w:rsidRPr="008476F4" w:rsidRDefault="00D77738" w:rsidP="009B1BA5">
      <w:pPr>
        <w:tabs>
          <w:tab w:val="left" w:pos="540"/>
        </w:tabs>
        <w:spacing w:before="60" w:after="60"/>
        <w:ind w:left="547" w:hanging="54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</w:pPr>
      <w:r w:rsidRPr="008476F4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>7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>.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ab/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  <w:cs/>
          <w:lang w:val="en-GB"/>
        </w:rPr>
        <w:t>รายการธุรกิจกับกิจการที่เกี่ยวข้องกัน</w:t>
      </w:r>
    </w:p>
    <w:p w:rsidR="0029438E" w:rsidRPr="008476F4" w:rsidRDefault="0029438E" w:rsidP="009B1BA5">
      <w:pPr>
        <w:spacing w:before="60" w:after="60"/>
        <w:ind w:left="547" w:hanging="547"/>
        <w:rPr>
          <w:rFonts w:ascii="Angsana New" w:hAnsi="Angsana New" w:cs="Angsana New"/>
          <w:b/>
          <w:bCs/>
          <w:color w:val="auto"/>
          <w:sz w:val="32"/>
          <w:szCs w:val="32"/>
          <w:cs/>
          <w:lang w:val="en-GB"/>
        </w:rPr>
      </w:pPr>
      <w:r w:rsidRPr="008476F4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ab/>
      </w:r>
      <w:r w:rsidRPr="008476F4">
        <w:rPr>
          <w:rFonts w:ascii="Angsana New" w:hAnsi="Angsana New" w:cs="Angsana New"/>
          <w:color w:val="auto"/>
          <w:sz w:val="32"/>
          <w:szCs w:val="32"/>
          <w:cs/>
          <w:lang w:val="en-GB"/>
        </w:rPr>
        <w:t>ลักษณะความสัมพันธ์ระหว่างบริษัทฯกับบุคคลหรือกิจการที่เกี่ยวข้องกันสามารถสรุปได้ดังนี้</w:t>
      </w:r>
    </w:p>
    <w:tbl>
      <w:tblPr>
        <w:tblW w:w="846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880"/>
        <w:gridCol w:w="3600"/>
        <w:gridCol w:w="1980"/>
      </w:tblGrid>
      <w:tr w:rsidR="008476F4" w:rsidRPr="008476F4" w:rsidTr="00EE618D">
        <w:trPr>
          <w:tblHeader/>
        </w:trPr>
        <w:tc>
          <w:tcPr>
            <w:tcW w:w="2880" w:type="dxa"/>
            <w:vAlign w:val="bottom"/>
          </w:tcPr>
          <w:p w:rsidR="007854FE" w:rsidRPr="008476F4" w:rsidRDefault="007854FE" w:rsidP="007854FE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3600" w:type="dxa"/>
            <w:vAlign w:val="bottom"/>
          </w:tcPr>
          <w:p w:rsidR="007854FE" w:rsidRPr="008476F4" w:rsidRDefault="007854FE" w:rsidP="007854FE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1980" w:type="dxa"/>
            <w:vAlign w:val="bottom"/>
          </w:tcPr>
          <w:p w:rsidR="007854FE" w:rsidRPr="008476F4" w:rsidRDefault="007854FE" w:rsidP="007854FE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8476F4" w:rsidRPr="008476F4" w:rsidTr="00EE618D">
        <w:tc>
          <w:tcPr>
            <w:tcW w:w="2880" w:type="dxa"/>
          </w:tcPr>
          <w:p w:rsidR="007854FE" w:rsidRPr="008476F4" w:rsidRDefault="007854FE" w:rsidP="007B4EA7">
            <w:pPr>
              <w:ind w:right="-108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 w:eastAsia="en-GB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 w:eastAsia="en-GB"/>
              </w:rPr>
              <w:t>บริษัท เออร์วิง คอร์ปอเรชั่น จำกัด</w:t>
            </w:r>
          </w:p>
        </w:tc>
        <w:tc>
          <w:tcPr>
            <w:tcW w:w="3600" w:type="dxa"/>
          </w:tcPr>
          <w:p w:rsidR="007854FE" w:rsidRPr="008476F4" w:rsidRDefault="007854FE" w:rsidP="00456DE6">
            <w:pPr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จำหน่ายผลิตภัณฑ์และอุปกรณ์ ออกแบบ ประกอบและติดตั้งระบบที่เกี่ยวข้องกับระบบบำบัดน้ำให้บริสุทธิ์ และให้บริการดูแลบำรุงรักษาระบบบำบัดน้ำให้บริสุทธิ์สำหรับ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ธุรกิจบริการทางการแพทย์</w:t>
            </w:r>
          </w:p>
        </w:tc>
        <w:tc>
          <w:tcPr>
            <w:tcW w:w="1980" w:type="dxa"/>
          </w:tcPr>
          <w:p w:rsidR="007854FE" w:rsidRPr="008476F4" w:rsidRDefault="007854FE" w:rsidP="007B4EA7">
            <w:pPr>
              <w:ind w:right="-18" w:hanging="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</w:tr>
      <w:tr w:rsidR="008476F4" w:rsidRPr="008476F4" w:rsidTr="00EE618D">
        <w:tc>
          <w:tcPr>
            <w:tcW w:w="2880" w:type="dxa"/>
          </w:tcPr>
          <w:p w:rsidR="007854FE" w:rsidRPr="008476F4" w:rsidRDefault="007854FE" w:rsidP="007B4EA7">
            <w:pPr>
              <w:ind w:right="-43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 เคที เมดิคอล เซอร์วิส จำกัด</w:t>
            </w:r>
          </w:p>
        </w:tc>
        <w:tc>
          <w:tcPr>
            <w:tcW w:w="3600" w:type="dxa"/>
          </w:tcPr>
          <w:p w:rsidR="007854FE" w:rsidRPr="008476F4" w:rsidRDefault="007854FE" w:rsidP="00456DE6">
            <w:pPr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ประกอบกิจการสถานพยาบาลศูนย์ไตเทียม</w:t>
            </w:r>
          </w:p>
        </w:tc>
        <w:tc>
          <w:tcPr>
            <w:tcW w:w="1980" w:type="dxa"/>
          </w:tcPr>
          <w:p w:rsidR="007854FE" w:rsidRPr="008476F4" w:rsidRDefault="007854FE" w:rsidP="007B4EA7">
            <w:pPr>
              <w:ind w:right="-43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</w:tr>
      <w:tr w:rsidR="008476F4" w:rsidRPr="008476F4" w:rsidTr="00EE618D">
        <w:tc>
          <w:tcPr>
            <w:tcW w:w="2880" w:type="dxa"/>
          </w:tcPr>
          <w:p w:rsidR="007854FE" w:rsidRPr="008476F4" w:rsidRDefault="007854FE" w:rsidP="007B4EA7">
            <w:pPr>
              <w:ind w:right="-43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lastRenderedPageBreak/>
              <w:t>บริษัท เมดิคอล วิชั่น จำกัด</w:t>
            </w:r>
          </w:p>
        </w:tc>
        <w:tc>
          <w:tcPr>
            <w:tcW w:w="3600" w:type="dxa"/>
          </w:tcPr>
          <w:p w:rsidR="007854FE" w:rsidRPr="008476F4" w:rsidRDefault="007854FE" w:rsidP="00456DE6">
            <w:pPr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จำหน่าย/ให้เช่าและบำรุงรักษา เครื่องมือเครื่องใช้ อุปกรณ์วิเคราะห์วินิจฉัยในการให้บริการทางการแพทย์ รวมทั้งเวชภัณฑ์และอุปกรณ์ต่างๆ ทางการแพทย์</w:t>
            </w:r>
          </w:p>
        </w:tc>
        <w:tc>
          <w:tcPr>
            <w:tcW w:w="1980" w:type="dxa"/>
          </w:tcPr>
          <w:p w:rsidR="007854FE" w:rsidRPr="008476F4" w:rsidRDefault="007854FE" w:rsidP="007B4EA7">
            <w:pPr>
              <w:ind w:right="-43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</w:tr>
      <w:tr w:rsidR="008476F4" w:rsidRPr="008476F4" w:rsidTr="00EE618D">
        <w:tc>
          <w:tcPr>
            <w:tcW w:w="2880" w:type="dxa"/>
          </w:tcPr>
          <w:p w:rsidR="007854FE" w:rsidRPr="008476F4" w:rsidRDefault="007854FE" w:rsidP="007B4EA7">
            <w:pPr>
              <w:ind w:right="-43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บริษัท ไฮ เฮลธ์แคร์ เซ็นเตอร์ จำกัด</w:t>
            </w:r>
          </w:p>
        </w:tc>
        <w:tc>
          <w:tcPr>
            <w:tcW w:w="3600" w:type="dxa"/>
          </w:tcPr>
          <w:p w:rsidR="007854FE" w:rsidRPr="008476F4" w:rsidRDefault="007854FE" w:rsidP="00456DE6">
            <w:pPr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ประกอบกิจการคลินิกเวชกรรมด้านสุขภาพและความงามทุกประเภท</w:t>
            </w:r>
          </w:p>
        </w:tc>
        <w:tc>
          <w:tcPr>
            <w:tcW w:w="1980" w:type="dxa"/>
          </w:tcPr>
          <w:p w:rsidR="007854FE" w:rsidRPr="008476F4" w:rsidRDefault="007854FE" w:rsidP="007B4EA7">
            <w:pPr>
              <w:ind w:right="-43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บริษัทย่อย</w:t>
            </w:r>
          </w:p>
        </w:tc>
      </w:tr>
      <w:tr w:rsidR="008476F4" w:rsidRPr="008476F4" w:rsidTr="00EE618D">
        <w:tc>
          <w:tcPr>
            <w:tcW w:w="2880" w:type="dxa"/>
          </w:tcPr>
          <w:p w:rsidR="007854FE" w:rsidRPr="008476F4" w:rsidRDefault="007854FE" w:rsidP="007B4EA7">
            <w:pPr>
              <w:ind w:right="-43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บริษัท พีเอ็มเอวี.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มาร์เก็ตติ้ง จำกัด</w:t>
            </w:r>
          </w:p>
        </w:tc>
        <w:tc>
          <w:tcPr>
            <w:tcW w:w="3600" w:type="dxa"/>
          </w:tcPr>
          <w:p w:rsidR="007854FE" w:rsidRPr="008476F4" w:rsidRDefault="007854FE" w:rsidP="007B4EA7">
            <w:pPr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ประกอบกิจการนำเข้าและส่งออก ขายปลีกอาหารเสริมและเคมีภัณฑ์</w:t>
            </w:r>
          </w:p>
        </w:tc>
        <w:tc>
          <w:tcPr>
            <w:tcW w:w="1980" w:type="dxa"/>
          </w:tcPr>
          <w:p w:rsidR="007854FE" w:rsidRPr="008476F4" w:rsidRDefault="007854FE" w:rsidP="007B4EA7">
            <w:pPr>
              <w:ind w:right="-18" w:hanging="1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มีกรรมการร่วมกัน</w:t>
            </w:r>
          </w:p>
        </w:tc>
      </w:tr>
    </w:tbl>
    <w:p w:rsidR="0029438E" w:rsidRPr="008476F4" w:rsidRDefault="0029438E" w:rsidP="00603BBD">
      <w:pPr>
        <w:spacing w:before="240" w:after="120"/>
        <w:ind w:left="547" w:right="-72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นโยบายการกำหนดราคาสำหรับแต่ละรายการอธิบายได้ดังต่อไปนี้</w:t>
      </w:r>
    </w:p>
    <w:tbl>
      <w:tblPr>
        <w:tblW w:w="865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18"/>
        <w:gridCol w:w="5040"/>
      </w:tblGrid>
      <w:tr w:rsidR="008476F4" w:rsidRPr="008476F4" w:rsidTr="002C6ECB">
        <w:tc>
          <w:tcPr>
            <w:tcW w:w="3618" w:type="dxa"/>
            <w:vAlign w:val="bottom"/>
          </w:tcPr>
          <w:p w:rsidR="0029438E" w:rsidRPr="008476F4" w:rsidRDefault="0029438E" w:rsidP="00EE618D">
            <w:pPr>
              <w:pStyle w:val="1"/>
              <w:widowControl/>
              <w:pBdr>
                <w:bottom w:val="single" w:sz="4" w:space="0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รายการ</w:t>
            </w:r>
          </w:p>
        </w:tc>
        <w:tc>
          <w:tcPr>
            <w:tcW w:w="5040" w:type="dxa"/>
            <w:vAlign w:val="bottom"/>
          </w:tcPr>
          <w:p w:rsidR="0029438E" w:rsidRPr="008476F4" w:rsidRDefault="0029438E" w:rsidP="00EE618D">
            <w:pPr>
              <w:pStyle w:val="1"/>
              <w:widowControl/>
              <w:pBdr>
                <w:bottom w:val="single" w:sz="4" w:space="0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8476F4" w:rsidRPr="008476F4" w:rsidTr="002C6ECB">
        <w:tc>
          <w:tcPr>
            <w:tcW w:w="3618" w:type="dxa"/>
          </w:tcPr>
          <w:p w:rsidR="0029438E" w:rsidRPr="008476F4" w:rsidRDefault="0029438E" w:rsidP="00EE618D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รายได้จากการขายสินค้า</w:t>
            </w:r>
          </w:p>
        </w:tc>
        <w:tc>
          <w:tcPr>
            <w:tcW w:w="5040" w:type="dxa"/>
            <w:vAlign w:val="bottom"/>
          </w:tcPr>
          <w:p w:rsidR="0029438E" w:rsidRPr="008476F4" w:rsidRDefault="0029438E" w:rsidP="00EE618D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ราคาทุนบวกส่วนเพิ่ม</w:t>
            </w:r>
          </w:p>
        </w:tc>
      </w:tr>
      <w:tr w:rsidR="008476F4" w:rsidRPr="008476F4" w:rsidTr="002C6ECB">
        <w:tc>
          <w:tcPr>
            <w:tcW w:w="3618" w:type="dxa"/>
          </w:tcPr>
          <w:p w:rsidR="0029438E" w:rsidRPr="008476F4" w:rsidRDefault="0029438E" w:rsidP="00EE618D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5040" w:type="dxa"/>
            <w:vAlign w:val="bottom"/>
          </w:tcPr>
          <w:p w:rsidR="0029438E" w:rsidRPr="008476F4" w:rsidRDefault="0029438E" w:rsidP="00EE618D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ราคาที่ใกล้เคียงกับราคาที่คิดกับบุคคลภายนอก</w:t>
            </w:r>
          </w:p>
        </w:tc>
      </w:tr>
      <w:tr w:rsidR="008476F4" w:rsidRPr="008476F4" w:rsidTr="002C6ECB">
        <w:tc>
          <w:tcPr>
            <w:tcW w:w="3618" w:type="dxa"/>
            <w:vAlign w:val="bottom"/>
          </w:tcPr>
          <w:p w:rsidR="00D67C3C" w:rsidRPr="008476F4" w:rsidRDefault="00D67C3C" w:rsidP="00EE618D">
            <w:pPr>
              <w:pStyle w:val="1"/>
              <w:widowControl/>
              <w:ind w:left="180" w:right="0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รายได้ค่าเช่าพื้นที่และบริการ</w:t>
            </w:r>
          </w:p>
        </w:tc>
        <w:tc>
          <w:tcPr>
            <w:tcW w:w="5040" w:type="dxa"/>
            <w:vAlign w:val="bottom"/>
          </w:tcPr>
          <w:p w:rsidR="00D67C3C" w:rsidRPr="008476F4" w:rsidRDefault="00D67C3C" w:rsidP="00EE618D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ราคาตามสัญญา</w:t>
            </w:r>
          </w:p>
        </w:tc>
      </w:tr>
      <w:tr w:rsidR="008476F4" w:rsidRPr="008476F4" w:rsidTr="002C6ECB">
        <w:tc>
          <w:tcPr>
            <w:tcW w:w="3618" w:type="dxa"/>
            <w:vAlign w:val="bottom"/>
          </w:tcPr>
          <w:p w:rsidR="0029438E" w:rsidRPr="008476F4" w:rsidRDefault="0029438E" w:rsidP="00EE618D">
            <w:pPr>
              <w:pStyle w:val="1"/>
              <w:widowControl/>
              <w:ind w:left="180" w:right="0" w:hanging="18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สาธารณูปโภค</w:t>
            </w:r>
          </w:p>
        </w:tc>
        <w:tc>
          <w:tcPr>
            <w:tcW w:w="5040" w:type="dxa"/>
            <w:vAlign w:val="bottom"/>
          </w:tcPr>
          <w:p w:rsidR="0029438E" w:rsidRPr="008476F4" w:rsidRDefault="0029438E" w:rsidP="00EE618D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</w:p>
        </w:tc>
      </w:tr>
      <w:tr w:rsidR="008476F4" w:rsidRPr="008476F4" w:rsidTr="002C6ECB">
        <w:tc>
          <w:tcPr>
            <w:tcW w:w="3618" w:type="dxa"/>
          </w:tcPr>
          <w:p w:rsidR="0029438E" w:rsidRPr="008476F4" w:rsidRDefault="0029438E" w:rsidP="00EE618D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5040" w:type="dxa"/>
            <w:vAlign w:val="bottom"/>
          </w:tcPr>
          <w:p w:rsidR="0029438E" w:rsidRPr="008476F4" w:rsidRDefault="0029438E" w:rsidP="00EE618D">
            <w:pPr>
              <w:pStyle w:val="1"/>
              <w:widowControl/>
              <w:ind w:right="-198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ร้อยละ </w:t>
            </w:r>
            <w:r w:rsidR="005676F6"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4.53 </w:t>
            </w:r>
            <w:r w:rsidR="00AE6B13"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- 6.</w:t>
            </w:r>
            <w:r w:rsidR="00A76A10"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62</w:t>
            </w:r>
            <w:r w:rsidR="00F102BF"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ต่อปี </w:t>
            </w:r>
            <w:r w:rsidR="005676F6"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(2561: </w:t>
            </w:r>
            <w:r w:rsidR="005676F6"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ร้อยละ </w:t>
            </w:r>
            <w:r w:rsidR="005676F6"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1.15 - 6.62 </w:t>
            </w:r>
            <w:r w:rsidR="005676F6"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ต่อปี</w:t>
            </w:r>
            <w:r w:rsidR="005676F6"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)</w:t>
            </w:r>
          </w:p>
        </w:tc>
      </w:tr>
      <w:tr w:rsidR="008476F4" w:rsidRPr="008476F4" w:rsidTr="002C6ECB">
        <w:tc>
          <w:tcPr>
            <w:tcW w:w="3618" w:type="dxa"/>
          </w:tcPr>
          <w:p w:rsidR="0029438E" w:rsidRPr="008476F4" w:rsidRDefault="0029438E" w:rsidP="00EE618D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ค่าบริการวิเคราะห์น้ำ</w:t>
            </w:r>
          </w:p>
        </w:tc>
        <w:tc>
          <w:tcPr>
            <w:tcW w:w="5040" w:type="dxa"/>
            <w:vAlign w:val="bottom"/>
          </w:tcPr>
          <w:p w:rsidR="0029438E" w:rsidRPr="008476F4" w:rsidRDefault="0029438E" w:rsidP="00EE618D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ราคาทุนบวกส่วนเพิ่ม</w:t>
            </w:r>
          </w:p>
        </w:tc>
      </w:tr>
      <w:tr w:rsidR="00BD3261" w:rsidRPr="008476F4" w:rsidTr="002C6ECB">
        <w:tc>
          <w:tcPr>
            <w:tcW w:w="3618" w:type="dxa"/>
          </w:tcPr>
          <w:p w:rsidR="00BD3261" w:rsidRPr="008476F4" w:rsidRDefault="00BD3261" w:rsidP="00EE618D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ค่าจ้างเหมา</w:t>
            </w:r>
          </w:p>
        </w:tc>
        <w:tc>
          <w:tcPr>
            <w:tcW w:w="5040" w:type="dxa"/>
            <w:vAlign w:val="bottom"/>
          </w:tcPr>
          <w:p w:rsidR="00BD3261" w:rsidRPr="008476F4" w:rsidRDefault="00BD3261" w:rsidP="00EE618D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ราคาทุนบวกส่วนเพิ่ม</w:t>
            </w:r>
          </w:p>
        </w:tc>
      </w:tr>
      <w:tr w:rsidR="0029438E" w:rsidRPr="008476F4" w:rsidTr="002C6ECB">
        <w:tc>
          <w:tcPr>
            <w:tcW w:w="3618" w:type="dxa"/>
          </w:tcPr>
          <w:p w:rsidR="0029438E" w:rsidRPr="008476F4" w:rsidRDefault="0029438E" w:rsidP="00EE618D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5040" w:type="dxa"/>
            <w:vAlign w:val="bottom"/>
          </w:tcPr>
          <w:p w:rsidR="0029438E" w:rsidRPr="008476F4" w:rsidRDefault="0029438E" w:rsidP="00EE618D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ราคาทุนบวกส่วนเพิ่ม</w:t>
            </w:r>
          </w:p>
        </w:tc>
      </w:tr>
    </w:tbl>
    <w:p w:rsidR="0029438E" w:rsidRPr="008476F4" w:rsidRDefault="0029438E" w:rsidP="000A23FE">
      <w:pPr>
        <w:tabs>
          <w:tab w:val="left" w:pos="9180"/>
        </w:tabs>
        <w:spacing w:before="240" w:after="120"/>
        <w:ind w:left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ในระหว่าง</w:t>
      </w:r>
      <w:r w:rsidR="00621297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ปีสิ้นสุด</w:t>
      </w:r>
      <w:r w:rsidR="00894C7C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วันที่</w:t>
      </w:r>
      <w:r w:rsidR="00894C7C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621297" w:rsidRPr="008476F4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="00621297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ธันวาคม</w:t>
      </w:r>
      <w:r w:rsidR="00894C7C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9E5BAE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D153DE" w:rsidRPr="008476F4">
        <w:rPr>
          <w:rFonts w:ascii="Angsana New" w:hAnsi="Angsana New" w:cs="Angsana New"/>
          <w:color w:val="auto"/>
          <w:sz w:val="32"/>
          <w:szCs w:val="32"/>
        </w:rPr>
        <w:t>2</w:t>
      </w:r>
      <w:r w:rsidR="00894C7C"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และ</w:t>
      </w:r>
      <w:r w:rsidR="00894C7C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9E5BAE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D153DE" w:rsidRPr="008476F4">
        <w:rPr>
          <w:rFonts w:ascii="Angsana New" w:hAnsi="Angsana New" w:cs="Angsana New"/>
          <w:color w:val="auto"/>
          <w:sz w:val="32"/>
          <w:szCs w:val="32"/>
        </w:rPr>
        <w:t>1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425F46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</w:t>
      </w:r>
      <w:r w:rsidR="00894C7C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บริษัทย่อย และบุคคลหรือกิจการที่เกี่ยวข้องกัน ซึ่งเป็นไปตามปกติธุรกิจโดยสามารถสรุปได้ดังนี้</w:t>
      </w:r>
    </w:p>
    <w:p w:rsidR="0095543C" w:rsidRPr="008476F4" w:rsidRDefault="0095543C" w:rsidP="00EE618D">
      <w:pPr>
        <w:suppressAutoHyphens w:val="0"/>
        <w:spacing w:after="120"/>
        <w:ind w:left="3330"/>
        <w:jc w:val="right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="Angsana New" w:hAnsi="Angsana New" w:cs="Angsana New"/>
          <w:color w:val="auto"/>
          <w:sz w:val="32"/>
          <w:szCs w:val="32"/>
        </w:rPr>
        <w:t>(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หน่วย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พันบาท</w:t>
      </w:r>
      <w:r w:rsidRPr="008476F4">
        <w:rPr>
          <w:rFonts w:ascii="Angsana New" w:hAnsi="Angsana New" w:cs="Angsana New"/>
          <w:color w:val="auto"/>
          <w:sz w:val="32"/>
          <w:szCs w:val="32"/>
        </w:rPr>
        <w:t>)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1170"/>
        <w:gridCol w:w="1170"/>
        <w:gridCol w:w="1170"/>
      </w:tblGrid>
      <w:tr w:rsidR="008476F4" w:rsidRPr="008476F4" w:rsidTr="0095543C">
        <w:tc>
          <w:tcPr>
            <w:tcW w:w="3870" w:type="dxa"/>
          </w:tcPr>
          <w:p w:rsidR="0095543C" w:rsidRPr="008476F4" w:rsidRDefault="0095543C" w:rsidP="00EE618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spacing w:line="400" w:lineRule="exact"/>
              <w:ind w:right="-43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4680" w:type="dxa"/>
            <w:gridSpan w:val="4"/>
          </w:tcPr>
          <w:p w:rsidR="0095543C" w:rsidRPr="008476F4" w:rsidRDefault="0095543C" w:rsidP="00EE618D">
            <w:pPr>
              <w:pStyle w:val="BodyTextIndent2"/>
              <w:pBdr>
                <w:bottom w:val="single" w:sz="4" w:space="1" w:color="000000"/>
              </w:pBdr>
              <w:snapToGrid w:val="0"/>
              <w:spacing w:line="400" w:lineRule="exact"/>
              <w:ind w:left="0"/>
              <w:jc w:val="center"/>
              <w:rPr>
                <w:b w:val="0"/>
                <w:bCs w:val="0"/>
                <w:color w:val="auto"/>
                <w:spacing w:val="-4"/>
                <w:sz w:val="32"/>
                <w:szCs w:val="32"/>
                <w:cs/>
              </w:rPr>
            </w:pPr>
            <w:r w:rsidRPr="008476F4">
              <w:rPr>
                <w:b w:val="0"/>
                <w:bCs w:val="0"/>
                <w:color w:val="auto"/>
                <w:spacing w:val="-4"/>
                <w:sz w:val="32"/>
                <w:szCs w:val="32"/>
                <w:cs/>
              </w:rPr>
              <w:t>สำหรับ</w:t>
            </w:r>
            <w:r w:rsidR="002B5FB6" w:rsidRPr="008476F4">
              <w:rPr>
                <w:b w:val="0"/>
                <w:bCs w:val="0"/>
                <w:color w:val="auto"/>
                <w:spacing w:val="-4"/>
                <w:sz w:val="32"/>
                <w:szCs w:val="32"/>
                <w:cs/>
              </w:rPr>
              <w:t>ปี</w:t>
            </w:r>
            <w:r w:rsidRPr="008476F4">
              <w:rPr>
                <w:b w:val="0"/>
                <w:bCs w:val="0"/>
                <w:color w:val="auto"/>
                <w:spacing w:val="-4"/>
                <w:sz w:val="32"/>
                <w:szCs w:val="32"/>
                <w:cs/>
              </w:rPr>
              <w:t xml:space="preserve">สิ้นสุดวันที่ </w:t>
            </w:r>
            <w:r w:rsidR="002B5FB6" w:rsidRPr="008476F4">
              <w:rPr>
                <w:b w:val="0"/>
                <w:bCs w:val="0"/>
                <w:color w:val="auto"/>
                <w:spacing w:val="-4"/>
                <w:sz w:val="32"/>
                <w:szCs w:val="32"/>
              </w:rPr>
              <w:t xml:space="preserve">31 </w:t>
            </w:r>
            <w:r w:rsidR="002B5FB6" w:rsidRPr="008476F4">
              <w:rPr>
                <w:b w:val="0"/>
                <w:bCs w:val="0"/>
                <w:color w:val="auto"/>
                <w:spacing w:val="-4"/>
                <w:sz w:val="32"/>
                <w:szCs w:val="32"/>
                <w:cs/>
              </w:rPr>
              <w:t>ธันวาคม</w:t>
            </w:r>
          </w:p>
        </w:tc>
      </w:tr>
      <w:tr w:rsidR="008476F4" w:rsidRPr="008476F4" w:rsidTr="0095543C">
        <w:tc>
          <w:tcPr>
            <w:tcW w:w="3870" w:type="dxa"/>
          </w:tcPr>
          <w:p w:rsidR="0095543C" w:rsidRPr="008476F4" w:rsidRDefault="0095543C" w:rsidP="00EE618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spacing w:line="400" w:lineRule="exact"/>
              <w:ind w:right="-43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:rsidR="0095543C" w:rsidRPr="008476F4" w:rsidRDefault="0095543C" w:rsidP="00EE618D">
            <w:pPr>
              <w:pStyle w:val="BodyTextIndent2"/>
              <w:pBdr>
                <w:bottom w:val="single" w:sz="4" w:space="1" w:color="000000"/>
              </w:pBdr>
              <w:snapToGrid w:val="0"/>
              <w:spacing w:line="400" w:lineRule="exact"/>
              <w:ind w:left="0"/>
              <w:jc w:val="center"/>
              <w:rPr>
                <w:b w:val="0"/>
                <w:bCs w:val="0"/>
                <w:color w:val="auto"/>
                <w:spacing w:val="-4"/>
                <w:sz w:val="32"/>
                <w:szCs w:val="32"/>
                <w:cs/>
              </w:rPr>
            </w:pPr>
            <w:r w:rsidRPr="008476F4">
              <w:rPr>
                <w:b w:val="0"/>
                <w:bCs w:val="0"/>
                <w:color w:val="auto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95543C" w:rsidRPr="008476F4" w:rsidRDefault="0095543C" w:rsidP="00EE618D">
            <w:pPr>
              <w:pStyle w:val="BodyTextIndent2"/>
              <w:pBdr>
                <w:bottom w:val="single" w:sz="4" w:space="1" w:color="000000"/>
              </w:pBdr>
              <w:snapToGrid w:val="0"/>
              <w:spacing w:line="400" w:lineRule="exact"/>
              <w:ind w:left="0"/>
              <w:jc w:val="center"/>
              <w:rPr>
                <w:b w:val="0"/>
                <w:bCs w:val="0"/>
                <w:color w:val="auto"/>
                <w:spacing w:val="-4"/>
                <w:sz w:val="32"/>
                <w:szCs w:val="32"/>
                <w:cs/>
              </w:rPr>
            </w:pPr>
            <w:r w:rsidRPr="008476F4">
              <w:rPr>
                <w:b w:val="0"/>
                <w:bCs w:val="0"/>
                <w:color w:val="auto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476F4" w:rsidRPr="008476F4" w:rsidTr="0095543C">
        <w:tc>
          <w:tcPr>
            <w:tcW w:w="3870" w:type="dxa"/>
          </w:tcPr>
          <w:p w:rsidR="008F661B" w:rsidRPr="008476F4" w:rsidRDefault="008F661B" w:rsidP="00EE618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spacing w:line="400" w:lineRule="exact"/>
              <w:ind w:left="-18" w:right="-36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u w:val="single"/>
              </w:rPr>
            </w:pPr>
          </w:p>
        </w:tc>
        <w:tc>
          <w:tcPr>
            <w:tcW w:w="1170" w:type="dxa"/>
            <w:vAlign w:val="bottom"/>
          </w:tcPr>
          <w:p w:rsidR="008F661B" w:rsidRPr="008476F4" w:rsidRDefault="008F661B" w:rsidP="00EE618D">
            <w:pPr>
              <w:pStyle w:val="BodyTextIndent2"/>
              <w:pBdr>
                <w:bottom w:val="single" w:sz="4" w:space="1" w:color="auto"/>
              </w:pBdr>
              <w:snapToGrid w:val="0"/>
              <w:spacing w:line="400" w:lineRule="exact"/>
              <w:ind w:left="0"/>
              <w:jc w:val="center"/>
              <w:rPr>
                <w:b w:val="0"/>
                <w:bCs w:val="0"/>
                <w:color w:val="auto"/>
                <w:spacing w:val="-4"/>
                <w:sz w:val="32"/>
                <w:szCs w:val="32"/>
              </w:rPr>
            </w:pPr>
            <w:r w:rsidRPr="008476F4">
              <w:rPr>
                <w:b w:val="0"/>
                <w:bCs w:val="0"/>
                <w:color w:val="auto"/>
                <w:spacing w:val="-4"/>
                <w:sz w:val="32"/>
                <w:szCs w:val="32"/>
              </w:rPr>
              <w:t>2562</w:t>
            </w:r>
          </w:p>
        </w:tc>
        <w:tc>
          <w:tcPr>
            <w:tcW w:w="1170" w:type="dxa"/>
            <w:vAlign w:val="bottom"/>
          </w:tcPr>
          <w:p w:rsidR="008F661B" w:rsidRPr="008476F4" w:rsidRDefault="008F661B" w:rsidP="00EE618D">
            <w:pPr>
              <w:pStyle w:val="BodyTextIndent2"/>
              <w:pBdr>
                <w:bottom w:val="single" w:sz="4" w:space="1" w:color="auto"/>
              </w:pBdr>
              <w:snapToGrid w:val="0"/>
              <w:spacing w:line="400" w:lineRule="exact"/>
              <w:ind w:left="0"/>
              <w:jc w:val="center"/>
              <w:rPr>
                <w:b w:val="0"/>
                <w:bCs w:val="0"/>
                <w:color w:val="auto"/>
                <w:spacing w:val="-4"/>
                <w:sz w:val="32"/>
                <w:szCs w:val="32"/>
              </w:rPr>
            </w:pPr>
            <w:r w:rsidRPr="008476F4">
              <w:rPr>
                <w:b w:val="0"/>
                <w:bCs w:val="0"/>
                <w:color w:val="auto"/>
                <w:spacing w:val="-4"/>
                <w:sz w:val="32"/>
                <w:szCs w:val="32"/>
              </w:rPr>
              <w:t>2561</w:t>
            </w:r>
          </w:p>
        </w:tc>
        <w:tc>
          <w:tcPr>
            <w:tcW w:w="1170" w:type="dxa"/>
            <w:vAlign w:val="bottom"/>
          </w:tcPr>
          <w:p w:rsidR="008F661B" w:rsidRPr="008476F4" w:rsidRDefault="008F661B" w:rsidP="00EE618D">
            <w:pPr>
              <w:pStyle w:val="BodyTextIndent2"/>
              <w:pBdr>
                <w:bottom w:val="single" w:sz="4" w:space="1" w:color="auto"/>
              </w:pBdr>
              <w:snapToGrid w:val="0"/>
              <w:spacing w:line="400" w:lineRule="exact"/>
              <w:ind w:left="0"/>
              <w:jc w:val="center"/>
              <w:rPr>
                <w:b w:val="0"/>
                <w:bCs w:val="0"/>
                <w:color w:val="auto"/>
                <w:spacing w:val="-4"/>
                <w:sz w:val="32"/>
                <w:szCs w:val="32"/>
              </w:rPr>
            </w:pPr>
            <w:r w:rsidRPr="008476F4">
              <w:rPr>
                <w:b w:val="0"/>
                <w:bCs w:val="0"/>
                <w:color w:val="auto"/>
                <w:spacing w:val="-4"/>
                <w:sz w:val="32"/>
                <w:szCs w:val="32"/>
              </w:rPr>
              <w:t>2562</w:t>
            </w:r>
          </w:p>
        </w:tc>
        <w:tc>
          <w:tcPr>
            <w:tcW w:w="1170" w:type="dxa"/>
            <w:vAlign w:val="bottom"/>
          </w:tcPr>
          <w:p w:rsidR="008F661B" w:rsidRPr="008476F4" w:rsidRDefault="008F661B" w:rsidP="00EE618D">
            <w:pPr>
              <w:pStyle w:val="BodyTextIndent2"/>
              <w:pBdr>
                <w:bottom w:val="single" w:sz="4" w:space="1" w:color="auto"/>
              </w:pBdr>
              <w:snapToGrid w:val="0"/>
              <w:spacing w:line="400" w:lineRule="exact"/>
              <w:ind w:left="0"/>
              <w:jc w:val="center"/>
              <w:rPr>
                <w:b w:val="0"/>
                <w:bCs w:val="0"/>
                <w:color w:val="auto"/>
                <w:spacing w:val="-4"/>
                <w:sz w:val="32"/>
                <w:szCs w:val="32"/>
              </w:rPr>
            </w:pPr>
            <w:r w:rsidRPr="008476F4">
              <w:rPr>
                <w:b w:val="0"/>
                <w:bCs w:val="0"/>
                <w:color w:val="auto"/>
                <w:spacing w:val="-4"/>
                <w:sz w:val="32"/>
                <w:szCs w:val="32"/>
              </w:rPr>
              <w:t>2561</w:t>
            </w:r>
          </w:p>
        </w:tc>
      </w:tr>
      <w:tr w:rsidR="008476F4" w:rsidRPr="008476F4" w:rsidTr="0095543C">
        <w:tc>
          <w:tcPr>
            <w:tcW w:w="3870" w:type="dxa"/>
          </w:tcPr>
          <w:p w:rsidR="008F661B" w:rsidRPr="008476F4" w:rsidRDefault="008F661B" w:rsidP="00EE618D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u w:val="single"/>
                <w:cs/>
              </w:rPr>
            </w:pPr>
            <w:r w:rsidRPr="008476F4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70" w:type="dxa"/>
          </w:tcPr>
          <w:p w:rsidR="008F661B" w:rsidRPr="008476F4" w:rsidRDefault="008F661B" w:rsidP="00EE618D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</w:tcPr>
          <w:p w:rsidR="008F661B" w:rsidRPr="008476F4" w:rsidRDefault="008F661B" w:rsidP="00EE618D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</w:tcPr>
          <w:p w:rsidR="008F661B" w:rsidRPr="008476F4" w:rsidRDefault="008F661B" w:rsidP="00EE618D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</w:tcPr>
          <w:p w:rsidR="008F661B" w:rsidRPr="008476F4" w:rsidRDefault="008F661B" w:rsidP="00EE618D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</w:tr>
      <w:tr w:rsidR="008476F4" w:rsidRPr="008476F4" w:rsidTr="0095543C">
        <w:tc>
          <w:tcPr>
            <w:tcW w:w="3870" w:type="dxa"/>
          </w:tcPr>
          <w:p w:rsidR="008F661B" w:rsidRPr="008476F4" w:rsidRDefault="008F661B" w:rsidP="00EE618D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170" w:type="dxa"/>
          </w:tcPr>
          <w:p w:rsidR="008F661B" w:rsidRPr="008476F4" w:rsidRDefault="008F661B" w:rsidP="00EE618D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</w:tcPr>
          <w:p w:rsidR="008F661B" w:rsidRPr="008476F4" w:rsidRDefault="008F661B" w:rsidP="00EE618D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</w:tcPr>
          <w:p w:rsidR="008F661B" w:rsidRPr="008476F4" w:rsidRDefault="008F661B" w:rsidP="00EE618D">
            <w:pPr>
              <w:tabs>
                <w:tab w:val="decimal" w:pos="702"/>
              </w:tabs>
              <w:snapToGrid w:val="0"/>
              <w:spacing w:line="400" w:lineRule="exact"/>
              <w:ind w:right="-36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</w:tcPr>
          <w:p w:rsidR="008F661B" w:rsidRPr="008476F4" w:rsidRDefault="008F661B" w:rsidP="00EE618D">
            <w:pPr>
              <w:tabs>
                <w:tab w:val="decimal" w:pos="702"/>
              </w:tabs>
              <w:snapToGrid w:val="0"/>
              <w:spacing w:line="400" w:lineRule="exact"/>
              <w:ind w:right="-36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</w:tr>
      <w:tr w:rsidR="008476F4" w:rsidRPr="008476F4" w:rsidTr="0095543C">
        <w:tc>
          <w:tcPr>
            <w:tcW w:w="3870" w:type="dxa"/>
          </w:tcPr>
          <w:p w:rsidR="008F661B" w:rsidRPr="008476F4" w:rsidRDefault="008F661B" w:rsidP="00EE618D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170" w:type="dxa"/>
          </w:tcPr>
          <w:p w:rsidR="008F661B" w:rsidRPr="008476F4" w:rsidRDefault="0086027A" w:rsidP="00EE618D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8F661B" w:rsidRPr="008476F4" w:rsidRDefault="008F661B" w:rsidP="00EE618D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8F661B" w:rsidRPr="008476F4" w:rsidRDefault="0086027A" w:rsidP="00EE618D">
            <w:pPr>
              <w:tabs>
                <w:tab w:val="decimal" w:pos="702"/>
              </w:tabs>
              <w:snapToGrid w:val="0"/>
              <w:spacing w:line="400" w:lineRule="exact"/>
              <w:ind w:right="-36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5,345</w:t>
            </w:r>
          </w:p>
        </w:tc>
        <w:tc>
          <w:tcPr>
            <w:tcW w:w="1170" w:type="dxa"/>
          </w:tcPr>
          <w:p w:rsidR="008F661B" w:rsidRPr="008476F4" w:rsidRDefault="008F661B" w:rsidP="00EE618D">
            <w:pPr>
              <w:tabs>
                <w:tab w:val="decimal" w:pos="702"/>
              </w:tabs>
              <w:snapToGrid w:val="0"/>
              <w:spacing w:line="400" w:lineRule="exact"/>
              <w:ind w:right="-36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4,373</w:t>
            </w:r>
          </w:p>
        </w:tc>
      </w:tr>
      <w:tr w:rsidR="008476F4" w:rsidRPr="008476F4" w:rsidTr="0095543C">
        <w:tc>
          <w:tcPr>
            <w:tcW w:w="3870" w:type="dxa"/>
          </w:tcPr>
          <w:p w:rsidR="008F661B" w:rsidRPr="008476F4" w:rsidRDefault="008F661B" w:rsidP="00EE618D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รายได้ค่าบริการ</w:t>
            </w:r>
          </w:p>
        </w:tc>
        <w:tc>
          <w:tcPr>
            <w:tcW w:w="1170" w:type="dxa"/>
          </w:tcPr>
          <w:p w:rsidR="008F661B" w:rsidRPr="008476F4" w:rsidRDefault="0086027A" w:rsidP="00EE618D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8F661B" w:rsidRPr="008476F4" w:rsidRDefault="008F661B" w:rsidP="00EE618D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8F661B" w:rsidRPr="008476F4" w:rsidRDefault="0086027A" w:rsidP="00EE618D">
            <w:pPr>
              <w:tabs>
                <w:tab w:val="decimal" w:pos="702"/>
              </w:tabs>
              <w:snapToGrid w:val="0"/>
              <w:spacing w:line="400" w:lineRule="exact"/>
              <w:ind w:right="-36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4,617</w:t>
            </w:r>
          </w:p>
        </w:tc>
        <w:tc>
          <w:tcPr>
            <w:tcW w:w="1170" w:type="dxa"/>
          </w:tcPr>
          <w:p w:rsidR="008F661B" w:rsidRPr="008476F4" w:rsidRDefault="008F661B" w:rsidP="00EE618D">
            <w:pPr>
              <w:tabs>
                <w:tab w:val="decimal" w:pos="702"/>
              </w:tabs>
              <w:snapToGrid w:val="0"/>
              <w:spacing w:line="400" w:lineRule="exact"/>
              <w:ind w:right="-36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2,399</w:t>
            </w:r>
          </w:p>
        </w:tc>
      </w:tr>
      <w:tr w:rsidR="008476F4" w:rsidRPr="008476F4" w:rsidTr="0095543C">
        <w:tc>
          <w:tcPr>
            <w:tcW w:w="3870" w:type="dxa"/>
          </w:tcPr>
          <w:p w:rsidR="008F661B" w:rsidRPr="008476F4" w:rsidRDefault="008F661B" w:rsidP="00EE618D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รายได้ค่าเช่าพื้นที่และบริการสาธารณูปโภค</w:t>
            </w:r>
          </w:p>
        </w:tc>
        <w:tc>
          <w:tcPr>
            <w:tcW w:w="1170" w:type="dxa"/>
          </w:tcPr>
          <w:p w:rsidR="008F661B" w:rsidRPr="008476F4" w:rsidRDefault="0086027A" w:rsidP="00EE618D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8F661B" w:rsidRPr="008476F4" w:rsidRDefault="008F661B" w:rsidP="00EE618D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8F661B" w:rsidRPr="008476F4" w:rsidRDefault="0086027A" w:rsidP="00EE618D">
            <w:pPr>
              <w:tabs>
                <w:tab w:val="decimal" w:pos="702"/>
              </w:tabs>
              <w:snapToGrid w:val="0"/>
              <w:spacing w:line="400" w:lineRule="exact"/>
              <w:ind w:right="-36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2,877</w:t>
            </w:r>
          </w:p>
        </w:tc>
        <w:tc>
          <w:tcPr>
            <w:tcW w:w="1170" w:type="dxa"/>
          </w:tcPr>
          <w:p w:rsidR="008F661B" w:rsidRPr="008476F4" w:rsidRDefault="008F661B" w:rsidP="00EE618D">
            <w:pPr>
              <w:tabs>
                <w:tab w:val="decimal" w:pos="702"/>
              </w:tabs>
              <w:snapToGrid w:val="0"/>
              <w:spacing w:line="400" w:lineRule="exact"/>
              <w:ind w:right="-36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1,809</w:t>
            </w:r>
          </w:p>
        </w:tc>
      </w:tr>
    </w:tbl>
    <w:p w:rsidR="000A23FE" w:rsidRPr="008476F4" w:rsidRDefault="000A23FE" w:rsidP="000A23FE">
      <w:pPr>
        <w:suppressAutoHyphens w:val="0"/>
        <w:spacing w:after="120"/>
        <w:ind w:left="3330"/>
        <w:jc w:val="right"/>
        <w:rPr>
          <w:rFonts w:ascii="Angsana New" w:hAnsi="Angsana New" w:cs="Angsana New"/>
          <w:color w:val="auto"/>
          <w:sz w:val="32"/>
          <w:szCs w:val="32"/>
        </w:rPr>
      </w:pPr>
      <w:r>
        <w:br w:type="page"/>
      </w:r>
      <w:r w:rsidRPr="008476F4">
        <w:rPr>
          <w:rFonts w:ascii="Angsana New" w:hAnsi="Angsana New" w:cs="Angsana New"/>
          <w:color w:val="auto"/>
          <w:sz w:val="32"/>
          <w:szCs w:val="32"/>
        </w:rPr>
        <w:lastRenderedPageBreak/>
        <w:t>(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หน่วย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พันบาท</w:t>
      </w:r>
      <w:r w:rsidRPr="008476F4">
        <w:rPr>
          <w:rFonts w:ascii="Angsana New" w:hAnsi="Angsana New" w:cs="Angsana New"/>
          <w:color w:val="auto"/>
          <w:sz w:val="32"/>
          <w:szCs w:val="32"/>
        </w:rPr>
        <w:t>)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1170"/>
        <w:gridCol w:w="1170"/>
        <w:gridCol w:w="1170"/>
      </w:tblGrid>
      <w:tr w:rsidR="000A23FE" w:rsidRPr="008476F4" w:rsidTr="000A23FE">
        <w:tc>
          <w:tcPr>
            <w:tcW w:w="3870" w:type="dxa"/>
          </w:tcPr>
          <w:p w:rsidR="000A23FE" w:rsidRPr="008476F4" w:rsidRDefault="000A23FE" w:rsidP="000A23F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spacing w:line="400" w:lineRule="exact"/>
              <w:ind w:right="-43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4680" w:type="dxa"/>
            <w:gridSpan w:val="4"/>
          </w:tcPr>
          <w:p w:rsidR="000A23FE" w:rsidRPr="008476F4" w:rsidRDefault="000A23FE" w:rsidP="000A23FE">
            <w:pPr>
              <w:pStyle w:val="BodyTextIndent2"/>
              <w:pBdr>
                <w:bottom w:val="single" w:sz="4" w:space="1" w:color="000000"/>
              </w:pBdr>
              <w:snapToGrid w:val="0"/>
              <w:spacing w:line="400" w:lineRule="exact"/>
              <w:ind w:left="0"/>
              <w:jc w:val="center"/>
              <w:rPr>
                <w:b w:val="0"/>
                <w:bCs w:val="0"/>
                <w:color w:val="auto"/>
                <w:spacing w:val="-4"/>
                <w:sz w:val="32"/>
                <w:szCs w:val="32"/>
                <w:cs/>
              </w:rPr>
            </w:pPr>
            <w:r w:rsidRPr="008476F4">
              <w:rPr>
                <w:b w:val="0"/>
                <w:bCs w:val="0"/>
                <w:color w:val="auto"/>
                <w:spacing w:val="-4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8476F4">
              <w:rPr>
                <w:b w:val="0"/>
                <w:bCs w:val="0"/>
                <w:color w:val="auto"/>
                <w:spacing w:val="-4"/>
                <w:sz w:val="32"/>
                <w:szCs w:val="32"/>
              </w:rPr>
              <w:t xml:space="preserve">31 </w:t>
            </w:r>
            <w:r w:rsidRPr="008476F4">
              <w:rPr>
                <w:b w:val="0"/>
                <w:bCs w:val="0"/>
                <w:color w:val="auto"/>
                <w:spacing w:val="-4"/>
                <w:sz w:val="32"/>
                <w:szCs w:val="32"/>
                <w:cs/>
              </w:rPr>
              <w:t>ธันวาคม</w:t>
            </w:r>
          </w:p>
        </w:tc>
      </w:tr>
      <w:tr w:rsidR="000A23FE" w:rsidRPr="008476F4" w:rsidTr="000A23FE">
        <w:tc>
          <w:tcPr>
            <w:tcW w:w="3870" w:type="dxa"/>
          </w:tcPr>
          <w:p w:rsidR="000A23FE" w:rsidRPr="008476F4" w:rsidRDefault="000A23FE" w:rsidP="000A23F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spacing w:line="400" w:lineRule="exact"/>
              <w:ind w:right="-43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:rsidR="000A23FE" w:rsidRPr="008476F4" w:rsidRDefault="000A23FE" w:rsidP="000A23FE">
            <w:pPr>
              <w:pStyle w:val="BodyTextIndent2"/>
              <w:pBdr>
                <w:bottom w:val="single" w:sz="4" w:space="1" w:color="000000"/>
              </w:pBdr>
              <w:snapToGrid w:val="0"/>
              <w:spacing w:line="400" w:lineRule="exact"/>
              <w:ind w:left="0"/>
              <w:jc w:val="center"/>
              <w:rPr>
                <w:b w:val="0"/>
                <w:bCs w:val="0"/>
                <w:color w:val="auto"/>
                <w:spacing w:val="-4"/>
                <w:sz w:val="32"/>
                <w:szCs w:val="32"/>
                <w:cs/>
              </w:rPr>
            </w:pPr>
            <w:r w:rsidRPr="008476F4">
              <w:rPr>
                <w:b w:val="0"/>
                <w:bCs w:val="0"/>
                <w:color w:val="auto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0A23FE" w:rsidRPr="008476F4" w:rsidRDefault="000A23FE" w:rsidP="000A23FE">
            <w:pPr>
              <w:pStyle w:val="BodyTextIndent2"/>
              <w:pBdr>
                <w:bottom w:val="single" w:sz="4" w:space="1" w:color="000000"/>
              </w:pBdr>
              <w:snapToGrid w:val="0"/>
              <w:spacing w:line="400" w:lineRule="exact"/>
              <w:ind w:left="0"/>
              <w:jc w:val="center"/>
              <w:rPr>
                <w:b w:val="0"/>
                <w:bCs w:val="0"/>
                <w:color w:val="auto"/>
                <w:spacing w:val="-4"/>
                <w:sz w:val="32"/>
                <w:szCs w:val="32"/>
                <w:cs/>
              </w:rPr>
            </w:pPr>
            <w:r w:rsidRPr="008476F4">
              <w:rPr>
                <w:b w:val="0"/>
                <w:bCs w:val="0"/>
                <w:color w:val="auto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A23FE" w:rsidRPr="008476F4" w:rsidTr="000A23FE">
        <w:tc>
          <w:tcPr>
            <w:tcW w:w="3870" w:type="dxa"/>
          </w:tcPr>
          <w:p w:rsidR="000A23FE" w:rsidRPr="008476F4" w:rsidRDefault="000A23FE" w:rsidP="000A23F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spacing w:line="400" w:lineRule="exact"/>
              <w:ind w:left="-18" w:right="-36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u w:val="single"/>
              </w:rPr>
            </w:pPr>
          </w:p>
        </w:tc>
        <w:tc>
          <w:tcPr>
            <w:tcW w:w="1170" w:type="dxa"/>
            <w:vAlign w:val="bottom"/>
          </w:tcPr>
          <w:p w:rsidR="000A23FE" w:rsidRPr="008476F4" w:rsidRDefault="000A23FE" w:rsidP="000A23FE">
            <w:pPr>
              <w:pStyle w:val="BodyTextIndent2"/>
              <w:pBdr>
                <w:bottom w:val="single" w:sz="4" w:space="1" w:color="auto"/>
              </w:pBdr>
              <w:snapToGrid w:val="0"/>
              <w:spacing w:line="400" w:lineRule="exact"/>
              <w:ind w:left="0"/>
              <w:jc w:val="center"/>
              <w:rPr>
                <w:b w:val="0"/>
                <w:bCs w:val="0"/>
                <w:color w:val="auto"/>
                <w:spacing w:val="-4"/>
                <w:sz w:val="32"/>
                <w:szCs w:val="32"/>
              </w:rPr>
            </w:pPr>
            <w:r w:rsidRPr="008476F4">
              <w:rPr>
                <w:b w:val="0"/>
                <w:bCs w:val="0"/>
                <w:color w:val="auto"/>
                <w:spacing w:val="-4"/>
                <w:sz w:val="32"/>
                <w:szCs w:val="32"/>
              </w:rPr>
              <w:t>2562</w:t>
            </w:r>
          </w:p>
        </w:tc>
        <w:tc>
          <w:tcPr>
            <w:tcW w:w="1170" w:type="dxa"/>
            <w:vAlign w:val="bottom"/>
          </w:tcPr>
          <w:p w:rsidR="000A23FE" w:rsidRPr="008476F4" w:rsidRDefault="000A23FE" w:rsidP="000A23FE">
            <w:pPr>
              <w:pStyle w:val="BodyTextIndent2"/>
              <w:pBdr>
                <w:bottom w:val="single" w:sz="4" w:space="1" w:color="auto"/>
              </w:pBdr>
              <w:snapToGrid w:val="0"/>
              <w:spacing w:line="400" w:lineRule="exact"/>
              <w:ind w:left="0"/>
              <w:jc w:val="center"/>
              <w:rPr>
                <w:b w:val="0"/>
                <w:bCs w:val="0"/>
                <w:color w:val="auto"/>
                <w:spacing w:val="-4"/>
                <w:sz w:val="32"/>
                <w:szCs w:val="32"/>
              </w:rPr>
            </w:pPr>
            <w:r w:rsidRPr="008476F4">
              <w:rPr>
                <w:b w:val="0"/>
                <w:bCs w:val="0"/>
                <w:color w:val="auto"/>
                <w:spacing w:val="-4"/>
                <w:sz w:val="32"/>
                <w:szCs w:val="32"/>
              </w:rPr>
              <w:t>2561</w:t>
            </w:r>
          </w:p>
        </w:tc>
        <w:tc>
          <w:tcPr>
            <w:tcW w:w="1170" w:type="dxa"/>
            <w:vAlign w:val="bottom"/>
          </w:tcPr>
          <w:p w:rsidR="000A23FE" w:rsidRPr="008476F4" w:rsidRDefault="000A23FE" w:rsidP="000A23FE">
            <w:pPr>
              <w:pStyle w:val="BodyTextIndent2"/>
              <w:pBdr>
                <w:bottom w:val="single" w:sz="4" w:space="1" w:color="auto"/>
              </w:pBdr>
              <w:snapToGrid w:val="0"/>
              <w:spacing w:line="400" w:lineRule="exact"/>
              <w:ind w:left="0"/>
              <w:jc w:val="center"/>
              <w:rPr>
                <w:b w:val="0"/>
                <w:bCs w:val="0"/>
                <w:color w:val="auto"/>
                <w:spacing w:val="-4"/>
                <w:sz w:val="32"/>
                <w:szCs w:val="32"/>
              </w:rPr>
            </w:pPr>
            <w:r w:rsidRPr="008476F4">
              <w:rPr>
                <w:b w:val="0"/>
                <w:bCs w:val="0"/>
                <w:color w:val="auto"/>
                <w:spacing w:val="-4"/>
                <w:sz w:val="32"/>
                <w:szCs w:val="32"/>
              </w:rPr>
              <w:t>2562</w:t>
            </w:r>
          </w:p>
        </w:tc>
        <w:tc>
          <w:tcPr>
            <w:tcW w:w="1170" w:type="dxa"/>
            <w:vAlign w:val="bottom"/>
          </w:tcPr>
          <w:p w:rsidR="000A23FE" w:rsidRPr="008476F4" w:rsidRDefault="000A23FE" w:rsidP="000A23FE">
            <w:pPr>
              <w:pStyle w:val="BodyTextIndent2"/>
              <w:pBdr>
                <w:bottom w:val="single" w:sz="4" w:space="1" w:color="auto"/>
              </w:pBdr>
              <w:snapToGrid w:val="0"/>
              <w:spacing w:line="400" w:lineRule="exact"/>
              <w:ind w:left="0"/>
              <w:jc w:val="center"/>
              <w:rPr>
                <w:b w:val="0"/>
                <w:bCs w:val="0"/>
                <w:color w:val="auto"/>
                <w:spacing w:val="-4"/>
                <w:sz w:val="32"/>
                <w:szCs w:val="32"/>
              </w:rPr>
            </w:pPr>
            <w:r w:rsidRPr="008476F4">
              <w:rPr>
                <w:b w:val="0"/>
                <w:bCs w:val="0"/>
                <w:color w:val="auto"/>
                <w:spacing w:val="-4"/>
                <w:sz w:val="32"/>
                <w:szCs w:val="32"/>
              </w:rPr>
              <w:t>2561</w:t>
            </w:r>
          </w:p>
        </w:tc>
      </w:tr>
      <w:tr w:rsidR="008476F4" w:rsidRPr="008476F4" w:rsidTr="0095543C">
        <w:tc>
          <w:tcPr>
            <w:tcW w:w="3870" w:type="dxa"/>
          </w:tcPr>
          <w:p w:rsidR="008F661B" w:rsidRPr="008476F4" w:rsidRDefault="008F661B" w:rsidP="00EE618D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170" w:type="dxa"/>
          </w:tcPr>
          <w:p w:rsidR="008F661B" w:rsidRPr="008476F4" w:rsidRDefault="0086027A" w:rsidP="00EE618D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8F661B" w:rsidRPr="008476F4" w:rsidRDefault="008F661B" w:rsidP="00EE618D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8F661B" w:rsidRPr="008476F4" w:rsidRDefault="0086027A" w:rsidP="00EE618D">
            <w:pPr>
              <w:tabs>
                <w:tab w:val="decimal" w:pos="702"/>
              </w:tabs>
              <w:snapToGrid w:val="0"/>
              <w:spacing w:line="400" w:lineRule="exact"/>
              <w:ind w:right="-36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15,717</w:t>
            </w:r>
          </w:p>
        </w:tc>
        <w:tc>
          <w:tcPr>
            <w:tcW w:w="1170" w:type="dxa"/>
          </w:tcPr>
          <w:p w:rsidR="008F661B" w:rsidRPr="008476F4" w:rsidRDefault="008F661B" w:rsidP="00EE618D">
            <w:pPr>
              <w:tabs>
                <w:tab w:val="decimal" w:pos="702"/>
              </w:tabs>
              <w:snapToGrid w:val="0"/>
              <w:spacing w:line="400" w:lineRule="exact"/>
              <w:ind w:right="-36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10,446</w:t>
            </w:r>
          </w:p>
        </w:tc>
      </w:tr>
      <w:tr w:rsidR="008476F4" w:rsidRPr="008476F4" w:rsidTr="0095543C">
        <w:tc>
          <w:tcPr>
            <w:tcW w:w="3870" w:type="dxa"/>
          </w:tcPr>
          <w:p w:rsidR="008F661B" w:rsidRPr="008476F4" w:rsidRDefault="008F661B" w:rsidP="00EE618D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70" w:type="dxa"/>
          </w:tcPr>
          <w:p w:rsidR="008F661B" w:rsidRPr="008476F4" w:rsidRDefault="0086027A" w:rsidP="00EE618D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8F661B" w:rsidRPr="008476F4" w:rsidRDefault="008F661B" w:rsidP="00EE618D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8F661B" w:rsidRPr="008476F4" w:rsidRDefault="0086027A" w:rsidP="00EE618D">
            <w:pPr>
              <w:tabs>
                <w:tab w:val="decimal" w:pos="702"/>
              </w:tabs>
              <w:snapToGrid w:val="0"/>
              <w:spacing w:line="400" w:lineRule="exact"/>
              <w:ind w:right="-36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8F661B" w:rsidRPr="008476F4" w:rsidRDefault="008F661B" w:rsidP="00EE618D">
            <w:pPr>
              <w:tabs>
                <w:tab w:val="decimal" w:pos="702"/>
              </w:tabs>
              <w:snapToGrid w:val="0"/>
              <w:spacing w:line="400" w:lineRule="exact"/>
              <w:ind w:right="-36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136</w:t>
            </w:r>
          </w:p>
        </w:tc>
      </w:tr>
      <w:tr w:rsidR="008476F4" w:rsidRPr="008476F4" w:rsidTr="0095543C">
        <w:tc>
          <w:tcPr>
            <w:tcW w:w="3870" w:type="dxa"/>
          </w:tcPr>
          <w:p w:rsidR="008F661B" w:rsidRPr="008476F4" w:rsidRDefault="008F661B" w:rsidP="00EE618D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ค่าบริการวิเคราะห์น้ำ</w:t>
            </w:r>
          </w:p>
        </w:tc>
        <w:tc>
          <w:tcPr>
            <w:tcW w:w="1170" w:type="dxa"/>
          </w:tcPr>
          <w:p w:rsidR="008F661B" w:rsidRPr="008476F4" w:rsidRDefault="0086027A" w:rsidP="00EE618D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8F661B" w:rsidRPr="008476F4" w:rsidRDefault="008F661B" w:rsidP="00EE618D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8F661B" w:rsidRPr="008476F4" w:rsidRDefault="0086027A" w:rsidP="00EE618D">
            <w:pPr>
              <w:tabs>
                <w:tab w:val="decimal" w:pos="702"/>
              </w:tabs>
              <w:snapToGrid w:val="0"/>
              <w:spacing w:line="400" w:lineRule="exact"/>
              <w:ind w:right="-36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359</w:t>
            </w:r>
          </w:p>
        </w:tc>
        <w:tc>
          <w:tcPr>
            <w:tcW w:w="1170" w:type="dxa"/>
          </w:tcPr>
          <w:p w:rsidR="008F661B" w:rsidRPr="008476F4" w:rsidRDefault="008F661B" w:rsidP="00EE618D">
            <w:pPr>
              <w:tabs>
                <w:tab w:val="decimal" w:pos="702"/>
              </w:tabs>
              <w:snapToGrid w:val="0"/>
              <w:spacing w:line="400" w:lineRule="exact"/>
              <w:ind w:right="-36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260</w:t>
            </w:r>
          </w:p>
        </w:tc>
      </w:tr>
      <w:tr w:rsidR="008476F4" w:rsidRPr="008476F4" w:rsidTr="0095543C">
        <w:tc>
          <w:tcPr>
            <w:tcW w:w="3870" w:type="dxa"/>
          </w:tcPr>
          <w:p w:rsidR="009F08EF" w:rsidRPr="008476F4" w:rsidRDefault="009F08EF" w:rsidP="00EE618D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ค่าจ้างเหมา</w:t>
            </w:r>
          </w:p>
        </w:tc>
        <w:tc>
          <w:tcPr>
            <w:tcW w:w="1170" w:type="dxa"/>
          </w:tcPr>
          <w:p w:rsidR="009F08EF" w:rsidRPr="008476F4" w:rsidRDefault="009F08EF" w:rsidP="00EE618D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9F08EF" w:rsidRPr="008476F4" w:rsidRDefault="009F08EF" w:rsidP="00EE618D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9F08EF" w:rsidRPr="008476F4" w:rsidRDefault="009F08EF" w:rsidP="00EE618D">
            <w:pPr>
              <w:tabs>
                <w:tab w:val="decimal" w:pos="702"/>
              </w:tabs>
              <w:snapToGrid w:val="0"/>
              <w:spacing w:line="400" w:lineRule="exact"/>
              <w:ind w:right="-36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435</w:t>
            </w:r>
          </w:p>
        </w:tc>
        <w:tc>
          <w:tcPr>
            <w:tcW w:w="1170" w:type="dxa"/>
          </w:tcPr>
          <w:p w:rsidR="009F08EF" w:rsidRPr="008476F4" w:rsidRDefault="009F08EF" w:rsidP="00EE618D">
            <w:pPr>
              <w:tabs>
                <w:tab w:val="decimal" w:pos="702"/>
              </w:tabs>
              <w:snapToGrid w:val="0"/>
              <w:spacing w:line="400" w:lineRule="exact"/>
              <w:ind w:right="-36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</w:tr>
      <w:tr w:rsidR="008476F4" w:rsidRPr="008476F4" w:rsidTr="0095543C">
        <w:tc>
          <w:tcPr>
            <w:tcW w:w="3870" w:type="dxa"/>
          </w:tcPr>
          <w:p w:rsidR="008F661B" w:rsidRPr="008476F4" w:rsidRDefault="008F661B" w:rsidP="00EE618D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170" w:type="dxa"/>
          </w:tcPr>
          <w:p w:rsidR="008F661B" w:rsidRPr="008476F4" w:rsidRDefault="0086027A" w:rsidP="00EE618D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8F661B" w:rsidRPr="008476F4" w:rsidRDefault="008F661B" w:rsidP="00EE618D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8F661B" w:rsidRPr="008476F4" w:rsidRDefault="0086027A" w:rsidP="00EE618D">
            <w:pPr>
              <w:tabs>
                <w:tab w:val="decimal" w:pos="702"/>
              </w:tabs>
              <w:snapToGrid w:val="0"/>
              <w:spacing w:line="400" w:lineRule="exact"/>
              <w:ind w:right="-36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265</w:t>
            </w:r>
          </w:p>
        </w:tc>
        <w:tc>
          <w:tcPr>
            <w:tcW w:w="1170" w:type="dxa"/>
          </w:tcPr>
          <w:p w:rsidR="008F661B" w:rsidRPr="008476F4" w:rsidRDefault="008F661B" w:rsidP="00EE618D">
            <w:pPr>
              <w:tabs>
                <w:tab w:val="decimal" w:pos="702"/>
              </w:tabs>
              <w:snapToGrid w:val="0"/>
              <w:spacing w:line="400" w:lineRule="exact"/>
              <w:ind w:right="-36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119</w:t>
            </w:r>
          </w:p>
        </w:tc>
      </w:tr>
      <w:tr w:rsidR="008476F4" w:rsidRPr="008476F4" w:rsidTr="0095543C">
        <w:tc>
          <w:tcPr>
            <w:tcW w:w="3870" w:type="dxa"/>
          </w:tcPr>
          <w:p w:rsidR="008F661B" w:rsidRPr="008476F4" w:rsidRDefault="008F661B" w:rsidP="00EE618D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br w:type="page"/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70" w:type="dxa"/>
          </w:tcPr>
          <w:p w:rsidR="008F661B" w:rsidRPr="008476F4" w:rsidRDefault="008F661B" w:rsidP="00EE618D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</w:tcPr>
          <w:p w:rsidR="008F661B" w:rsidRPr="008476F4" w:rsidRDefault="008F661B" w:rsidP="00EE618D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</w:tcPr>
          <w:p w:rsidR="008F661B" w:rsidRPr="008476F4" w:rsidRDefault="008F661B" w:rsidP="00EE618D">
            <w:pPr>
              <w:tabs>
                <w:tab w:val="decimal" w:pos="702"/>
              </w:tabs>
              <w:snapToGrid w:val="0"/>
              <w:spacing w:line="400" w:lineRule="exact"/>
              <w:ind w:right="-36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</w:tcPr>
          <w:p w:rsidR="008F661B" w:rsidRPr="008476F4" w:rsidRDefault="008F661B" w:rsidP="00EE618D">
            <w:pPr>
              <w:tabs>
                <w:tab w:val="decimal" w:pos="702"/>
              </w:tabs>
              <w:snapToGrid w:val="0"/>
              <w:spacing w:line="400" w:lineRule="exact"/>
              <w:ind w:right="-36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</w:tr>
      <w:tr w:rsidR="008476F4" w:rsidRPr="008476F4" w:rsidTr="0095543C">
        <w:tc>
          <w:tcPr>
            <w:tcW w:w="3870" w:type="dxa"/>
          </w:tcPr>
          <w:p w:rsidR="008F661B" w:rsidRPr="008476F4" w:rsidRDefault="008F661B" w:rsidP="00EE618D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170" w:type="dxa"/>
          </w:tcPr>
          <w:p w:rsidR="008F661B" w:rsidRPr="008476F4" w:rsidRDefault="0086027A" w:rsidP="00EE618D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88</w:t>
            </w:r>
          </w:p>
        </w:tc>
        <w:tc>
          <w:tcPr>
            <w:tcW w:w="1170" w:type="dxa"/>
          </w:tcPr>
          <w:p w:rsidR="008F661B" w:rsidRPr="008476F4" w:rsidRDefault="008F661B" w:rsidP="00EE618D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17</w:t>
            </w:r>
          </w:p>
        </w:tc>
        <w:tc>
          <w:tcPr>
            <w:tcW w:w="1170" w:type="dxa"/>
          </w:tcPr>
          <w:p w:rsidR="008F661B" w:rsidRPr="008476F4" w:rsidRDefault="0086027A" w:rsidP="00EE618D">
            <w:pPr>
              <w:tabs>
                <w:tab w:val="decimal" w:pos="702"/>
              </w:tabs>
              <w:snapToGrid w:val="0"/>
              <w:spacing w:line="400" w:lineRule="exact"/>
              <w:ind w:right="-36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88</w:t>
            </w:r>
          </w:p>
        </w:tc>
        <w:tc>
          <w:tcPr>
            <w:tcW w:w="1170" w:type="dxa"/>
          </w:tcPr>
          <w:p w:rsidR="008F661B" w:rsidRPr="008476F4" w:rsidRDefault="008F661B" w:rsidP="00EE618D">
            <w:pPr>
              <w:tabs>
                <w:tab w:val="decimal" w:pos="702"/>
              </w:tabs>
              <w:snapToGrid w:val="0"/>
              <w:spacing w:line="400" w:lineRule="exact"/>
              <w:ind w:right="-36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17</w:t>
            </w:r>
          </w:p>
        </w:tc>
      </w:tr>
      <w:tr w:rsidR="008476F4" w:rsidRPr="008476F4" w:rsidTr="0095543C">
        <w:tc>
          <w:tcPr>
            <w:tcW w:w="3870" w:type="dxa"/>
          </w:tcPr>
          <w:p w:rsidR="008F661B" w:rsidRPr="008476F4" w:rsidRDefault="008F661B" w:rsidP="00EE618D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รายได้ค่าบริการ</w:t>
            </w:r>
          </w:p>
        </w:tc>
        <w:tc>
          <w:tcPr>
            <w:tcW w:w="1170" w:type="dxa"/>
          </w:tcPr>
          <w:p w:rsidR="008F661B" w:rsidRPr="008476F4" w:rsidRDefault="0086027A" w:rsidP="00EE618D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2</w:t>
            </w:r>
          </w:p>
        </w:tc>
        <w:tc>
          <w:tcPr>
            <w:tcW w:w="1170" w:type="dxa"/>
          </w:tcPr>
          <w:p w:rsidR="008F661B" w:rsidRPr="008476F4" w:rsidRDefault="008F661B" w:rsidP="00EE618D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10</w:t>
            </w:r>
          </w:p>
        </w:tc>
        <w:tc>
          <w:tcPr>
            <w:tcW w:w="1170" w:type="dxa"/>
          </w:tcPr>
          <w:p w:rsidR="008F661B" w:rsidRPr="008476F4" w:rsidRDefault="0086027A" w:rsidP="00EE618D">
            <w:pPr>
              <w:tabs>
                <w:tab w:val="decimal" w:pos="702"/>
              </w:tabs>
              <w:snapToGrid w:val="0"/>
              <w:spacing w:line="400" w:lineRule="exact"/>
              <w:ind w:right="-36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2</w:t>
            </w:r>
          </w:p>
        </w:tc>
        <w:tc>
          <w:tcPr>
            <w:tcW w:w="1170" w:type="dxa"/>
          </w:tcPr>
          <w:p w:rsidR="008F661B" w:rsidRPr="008476F4" w:rsidRDefault="008F661B" w:rsidP="00EE618D">
            <w:pPr>
              <w:tabs>
                <w:tab w:val="decimal" w:pos="702"/>
              </w:tabs>
              <w:snapToGrid w:val="0"/>
              <w:spacing w:line="400" w:lineRule="exact"/>
              <w:ind w:right="-36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10</w:t>
            </w:r>
          </w:p>
        </w:tc>
      </w:tr>
    </w:tbl>
    <w:p w:rsidR="0029438E" w:rsidRPr="008476F4" w:rsidRDefault="0029438E" w:rsidP="007B4EA7">
      <w:pPr>
        <w:tabs>
          <w:tab w:val="left" w:pos="900"/>
          <w:tab w:val="left" w:pos="144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="Angsana New" w:hAnsi="Angsana New" w:cs="Angsana New"/>
          <w:color w:val="auto"/>
          <w:sz w:val="32"/>
          <w:szCs w:val="32"/>
        </w:rPr>
        <w:tab/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ยอดคง</w:t>
      </w:r>
      <w:r w:rsidR="00894C7C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เหลือ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ระหว่างบริษัทฯ บริษัทย่อย และบุคคลหรือกิจการที่เกี่ยวข้องกัน ณ วันที่ 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ธันวาคม </w:t>
      </w:r>
      <w:r w:rsidR="00FF04EC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8F661B" w:rsidRPr="008476F4">
        <w:rPr>
          <w:rFonts w:ascii="Angsana New" w:hAnsi="Angsana New" w:cs="Angsana New"/>
          <w:color w:val="auto"/>
          <w:sz w:val="32"/>
          <w:szCs w:val="32"/>
        </w:rPr>
        <w:t>2</w:t>
      </w:r>
      <w:r w:rsidR="00646EF5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646EF5"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และ </w:t>
      </w:r>
      <w:r w:rsidR="00FF04EC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8F661B" w:rsidRPr="008476F4">
        <w:rPr>
          <w:rFonts w:ascii="Angsana New" w:hAnsi="Angsana New" w:cs="Angsana New"/>
          <w:color w:val="auto"/>
          <w:sz w:val="32"/>
          <w:szCs w:val="32"/>
        </w:rPr>
        <w:t>1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มีรายละเอียดดังนี้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70"/>
        <w:gridCol w:w="1170"/>
        <w:gridCol w:w="1170"/>
        <w:gridCol w:w="1170"/>
      </w:tblGrid>
      <w:tr w:rsidR="008476F4" w:rsidRPr="008476F4" w:rsidTr="00EE618D">
        <w:tc>
          <w:tcPr>
            <w:tcW w:w="4050" w:type="dxa"/>
          </w:tcPr>
          <w:p w:rsidR="0029438E" w:rsidRPr="008476F4" w:rsidRDefault="0029438E" w:rsidP="00435AF2">
            <w:pPr>
              <w:spacing w:line="340" w:lineRule="exact"/>
              <w:ind w:right="-108"/>
              <w:jc w:val="both"/>
              <w:rPr>
                <w:rFonts w:ascii="Angsana New" w:hAnsi="Angsana New" w:cs="Angsana New"/>
                <w:b/>
                <w:bCs/>
                <w:color w:val="auto"/>
                <w:sz w:val="28"/>
                <w:u w:val="single"/>
                <w:cs/>
              </w:rPr>
            </w:pPr>
          </w:p>
        </w:tc>
        <w:tc>
          <w:tcPr>
            <w:tcW w:w="1170" w:type="dxa"/>
          </w:tcPr>
          <w:p w:rsidR="0029438E" w:rsidRPr="008476F4" w:rsidRDefault="0029438E" w:rsidP="00435AF2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:rsidR="0029438E" w:rsidRPr="008476F4" w:rsidRDefault="0029438E" w:rsidP="00435AF2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2340" w:type="dxa"/>
            <w:gridSpan w:val="2"/>
          </w:tcPr>
          <w:p w:rsidR="0029438E" w:rsidRPr="008476F4" w:rsidRDefault="0029438E" w:rsidP="00435AF2">
            <w:pPr>
              <w:tabs>
                <w:tab w:val="left" w:pos="1440"/>
                <w:tab w:val="right" w:pos="6480"/>
                <w:tab w:val="right" w:pos="8640"/>
              </w:tabs>
              <w:spacing w:line="340" w:lineRule="exact"/>
              <w:ind w:right="-43"/>
              <w:jc w:val="right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8476F4" w:rsidRPr="008476F4" w:rsidTr="00EE618D">
        <w:tc>
          <w:tcPr>
            <w:tcW w:w="4050" w:type="dxa"/>
          </w:tcPr>
          <w:p w:rsidR="0029438E" w:rsidRPr="008476F4" w:rsidRDefault="0029438E" w:rsidP="00435AF2">
            <w:pPr>
              <w:spacing w:line="34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2340" w:type="dxa"/>
            <w:gridSpan w:val="2"/>
          </w:tcPr>
          <w:p w:rsidR="0029438E" w:rsidRPr="008476F4" w:rsidRDefault="0029438E" w:rsidP="00435AF2">
            <w:pPr>
              <w:pBdr>
                <w:bottom w:val="single" w:sz="4" w:space="1" w:color="auto"/>
              </w:pBdr>
              <w:spacing w:line="34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29438E" w:rsidRPr="008476F4" w:rsidRDefault="0029438E" w:rsidP="00435AF2">
            <w:pPr>
              <w:pBdr>
                <w:bottom w:val="single" w:sz="4" w:space="1" w:color="auto"/>
              </w:pBdr>
              <w:spacing w:line="34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476F4" w:rsidRPr="008476F4" w:rsidTr="00EE618D">
        <w:tc>
          <w:tcPr>
            <w:tcW w:w="4050" w:type="dxa"/>
          </w:tcPr>
          <w:p w:rsidR="008F661B" w:rsidRPr="008476F4" w:rsidRDefault="008F661B" w:rsidP="00435AF2">
            <w:pPr>
              <w:spacing w:line="34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8F661B" w:rsidRPr="008476F4" w:rsidRDefault="008F661B" w:rsidP="00435AF2">
            <w:pPr>
              <w:pBdr>
                <w:bottom w:val="single" w:sz="4" w:space="1" w:color="auto"/>
              </w:pBdr>
              <w:spacing w:line="34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2562</w:t>
            </w:r>
          </w:p>
        </w:tc>
        <w:tc>
          <w:tcPr>
            <w:tcW w:w="1170" w:type="dxa"/>
            <w:vAlign w:val="bottom"/>
          </w:tcPr>
          <w:p w:rsidR="008F661B" w:rsidRPr="008476F4" w:rsidRDefault="008F661B" w:rsidP="00435AF2">
            <w:pPr>
              <w:pBdr>
                <w:bottom w:val="single" w:sz="4" w:space="1" w:color="auto"/>
              </w:pBdr>
              <w:spacing w:line="34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2561</w:t>
            </w:r>
          </w:p>
        </w:tc>
        <w:tc>
          <w:tcPr>
            <w:tcW w:w="1170" w:type="dxa"/>
            <w:vAlign w:val="bottom"/>
          </w:tcPr>
          <w:p w:rsidR="008F661B" w:rsidRPr="008476F4" w:rsidRDefault="008F661B" w:rsidP="00435AF2">
            <w:pPr>
              <w:pBdr>
                <w:bottom w:val="single" w:sz="4" w:space="1" w:color="auto"/>
              </w:pBdr>
              <w:spacing w:line="34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2562</w:t>
            </w:r>
          </w:p>
        </w:tc>
        <w:tc>
          <w:tcPr>
            <w:tcW w:w="1170" w:type="dxa"/>
            <w:vAlign w:val="bottom"/>
          </w:tcPr>
          <w:p w:rsidR="008F661B" w:rsidRPr="008476F4" w:rsidRDefault="008F661B" w:rsidP="00435AF2">
            <w:pPr>
              <w:pBdr>
                <w:bottom w:val="single" w:sz="4" w:space="1" w:color="auto"/>
              </w:pBdr>
              <w:spacing w:line="34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2561</w:t>
            </w:r>
          </w:p>
        </w:tc>
      </w:tr>
      <w:tr w:rsidR="008476F4" w:rsidRPr="008476F4" w:rsidTr="00EE618D">
        <w:tc>
          <w:tcPr>
            <w:tcW w:w="6390" w:type="dxa"/>
            <w:gridSpan w:val="3"/>
          </w:tcPr>
          <w:p w:rsidR="008F661B" w:rsidRPr="008476F4" w:rsidRDefault="008F661B" w:rsidP="00435AF2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ลูกหนี้การค้าและลูกหนี้อื่น</w:t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  <w:t xml:space="preserve"> - </w:t>
            </w:r>
            <w:r w:rsidRPr="008476F4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 xml:space="preserve"> (หมายเหตุ </w:t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10)</w:t>
            </w:r>
          </w:p>
        </w:tc>
        <w:tc>
          <w:tcPr>
            <w:tcW w:w="1170" w:type="dxa"/>
          </w:tcPr>
          <w:p w:rsidR="008F661B" w:rsidRPr="008476F4" w:rsidRDefault="008F661B" w:rsidP="00435AF2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:rsidR="008F661B" w:rsidRPr="008476F4" w:rsidRDefault="008F661B" w:rsidP="00435AF2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8476F4" w:rsidRPr="008476F4" w:rsidTr="00EE618D">
        <w:tc>
          <w:tcPr>
            <w:tcW w:w="4050" w:type="dxa"/>
          </w:tcPr>
          <w:p w:rsidR="008F661B" w:rsidRPr="008476F4" w:rsidRDefault="008F661B" w:rsidP="00435AF2">
            <w:pPr>
              <w:spacing w:line="340" w:lineRule="exact"/>
              <w:ind w:left="-18" w:right="-198"/>
              <w:jc w:val="both"/>
              <w:rPr>
                <w:rFonts w:ascii="Angsana New" w:hAnsi="Angsana New" w:cs="Angsana New"/>
                <w:b/>
                <w:bCs/>
                <w:color w:val="auto"/>
                <w:sz w:val="28"/>
                <w:u w:val="single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:rsidR="008F661B" w:rsidRPr="008476F4" w:rsidRDefault="00192CAC" w:rsidP="00435AF2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:rsidR="008F661B" w:rsidRPr="008476F4" w:rsidRDefault="008F661B" w:rsidP="00435AF2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:rsidR="008F661B" w:rsidRPr="008476F4" w:rsidRDefault="00192CAC" w:rsidP="00435AF2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10,278</w:t>
            </w:r>
          </w:p>
        </w:tc>
        <w:tc>
          <w:tcPr>
            <w:tcW w:w="1170" w:type="dxa"/>
          </w:tcPr>
          <w:p w:rsidR="008F661B" w:rsidRPr="008476F4" w:rsidRDefault="008F661B" w:rsidP="00435AF2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10,623</w:t>
            </w:r>
          </w:p>
        </w:tc>
      </w:tr>
      <w:tr w:rsidR="008476F4" w:rsidRPr="008476F4" w:rsidTr="00EE618D">
        <w:tc>
          <w:tcPr>
            <w:tcW w:w="4050" w:type="dxa"/>
          </w:tcPr>
          <w:p w:rsidR="008F661B" w:rsidRPr="008476F4" w:rsidRDefault="008F661B" w:rsidP="00435AF2">
            <w:pPr>
              <w:spacing w:line="34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vAlign w:val="bottom"/>
          </w:tcPr>
          <w:p w:rsidR="008F661B" w:rsidRPr="008476F4" w:rsidRDefault="00192CAC" w:rsidP="00435AF2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8F661B" w:rsidRPr="008476F4" w:rsidRDefault="008F661B" w:rsidP="00435AF2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14</w:t>
            </w:r>
          </w:p>
        </w:tc>
        <w:tc>
          <w:tcPr>
            <w:tcW w:w="1170" w:type="dxa"/>
            <w:vAlign w:val="bottom"/>
          </w:tcPr>
          <w:p w:rsidR="008F661B" w:rsidRPr="008476F4" w:rsidRDefault="00192CAC" w:rsidP="00435AF2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8F661B" w:rsidRPr="008476F4" w:rsidRDefault="008F661B" w:rsidP="00435AF2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14</w:t>
            </w:r>
          </w:p>
        </w:tc>
      </w:tr>
      <w:tr w:rsidR="008476F4" w:rsidRPr="008476F4" w:rsidTr="00EE618D">
        <w:tc>
          <w:tcPr>
            <w:tcW w:w="4050" w:type="dxa"/>
          </w:tcPr>
          <w:p w:rsidR="00192CAC" w:rsidRPr="008476F4" w:rsidRDefault="00192CAC" w:rsidP="00435AF2">
            <w:pPr>
              <w:spacing w:line="34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ลูกหนี้การค้า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และลูกหนี้อื่น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:rsidR="00192CAC" w:rsidRPr="008476F4" w:rsidRDefault="00192CAC" w:rsidP="00435AF2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 xml:space="preserve"> -</w:t>
            </w:r>
          </w:p>
        </w:tc>
        <w:tc>
          <w:tcPr>
            <w:tcW w:w="1170" w:type="dxa"/>
            <w:vAlign w:val="bottom"/>
          </w:tcPr>
          <w:p w:rsidR="00192CAC" w:rsidRPr="008476F4" w:rsidRDefault="00192CAC" w:rsidP="00435AF2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14</w:t>
            </w:r>
          </w:p>
        </w:tc>
        <w:tc>
          <w:tcPr>
            <w:tcW w:w="1170" w:type="dxa"/>
            <w:vAlign w:val="bottom"/>
          </w:tcPr>
          <w:p w:rsidR="00192CAC" w:rsidRPr="008476F4" w:rsidRDefault="00192CAC" w:rsidP="00435AF2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10,278</w:t>
            </w:r>
          </w:p>
        </w:tc>
        <w:tc>
          <w:tcPr>
            <w:tcW w:w="1170" w:type="dxa"/>
            <w:vAlign w:val="bottom"/>
          </w:tcPr>
          <w:p w:rsidR="00192CAC" w:rsidRPr="008476F4" w:rsidRDefault="0006078A" w:rsidP="00435AF2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10,637</w:t>
            </w:r>
          </w:p>
        </w:tc>
      </w:tr>
      <w:tr w:rsidR="008476F4" w:rsidRPr="008476F4" w:rsidTr="00EE618D">
        <w:tc>
          <w:tcPr>
            <w:tcW w:w="4050" w:type="dxa"/>
          </w:tcPr>
          <w:p w:rsidR="00192CAC" w:rsidRPr="008476F4" w:rsidRDefault="00192CAC" w:rsidP="00435AF2">
            <w:pPr>
              <w:spacing w:line="34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170" w:type="dxa"/>
            <w:vAlign w:val="bottom"/>
          </w:tcPr>
          <w:p w:rsidR="00192CAC" w:rsidRPr="008476F4" w:rsidRDefault="00192CAC" w:rsidP="00435AF2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192CAC" w:rsidRPr="008476F4" w:rsidRDefault="00FB56A1" w:rsidP="00435AF2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192CAC" w:rsidRPr="008476F4" w:rsidRDefault="00FB56A1" w:rsidP="00435AF2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(8,</w:t>
            </w:r>
            <w:r w:rsidR="00742A08">
              <w:rPr>
                <w:rFonts w:ascii="Angsana New" w:hAnsi="Angsana New" w:cs="Angsana New"/>
                <w:color w:val="auto"/>
                <w:sz w:val="28"/>
              </w:rPr>
              <w:t>337</w:t>
            </w:r>
            <w:r w:rsidRPr="008476F4">
              <w:rPr>
                <w:rFonts w:ascii="Angsana New" w:hAnsi="Angsana New" w:cs="Angsana New"/>
                <w:color w:val="auto"/>
                <w:sz w:val="28"/>
              </w:rPr>
              <w:t>)</w:t>
            </w:r>
          </w:p>
        </w:tc>
        <w:tc>
          <w:tcPr>
            <w:tcW w:w="1170" w:type="dxa"/>
            <w:vAlign w:val="bottom"/>
          </w:tcPr>
          <w:p w:rsidR="00192CAC" w:rsidRPr="008476F4" w:rsidRDefault="00E22A23" w:rsidP="00435AF2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</w:tr>
      <w:tr w:rsidR="008476F4" w:rsidRPr="008476F4" w:rsidTr="00EE618D">
        <w:tc>
          <w:tcPr>
            <w:tcW w:w="4050" w:type="dxa"/>
          </w:tcPr>
          <w:p w:rsidR="00192CAC" w:rsidRPr="008476F4" w:rsidRDefault="00192CAC" w:rsidP="00435AF2">
            <w:pPr>
              <w:spacing w:line="340" w:lineRule="exact"/>
              <w:ind w:left="252" w:right="-198" w:hanging="252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ลูกหนี้การค้า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และลูกหนี้อื่น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</w:t>
            </w:r>
          </w:p>
          <w:p w:rsidR="00192CAC" w:rsidRPr="008476F4" w:rsidRDefault="00192CAC" w:rsidP="00435AF2">
            <w:pPr>
              <w:spacing w:line="340" w:lineRule="exact"/>
              <w:ind w:left="252" w:right="-198" w:hanging="25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เกี่ยวข้องกัน</w:t>
            </w:r>
            <w:r w:rsidR="007F4B1D"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:rsidR="00192CAC" w:rsidRPr="008476F4" w:rsidRDefault="0006078A" w:rsidP="00435AF2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192CAC" w:rsidRPr="008476F4" w:rsidRDefault="00192CAC" w:rsidP="00435AF2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14</w:t>
            </w:r>
          </w:p>
        </w:tc>
        <w:tc>
          <w:tcPr>
            <w:tcW w:w="1170" w:type="dxa"/>
            <w:vAlign w:val="bottom"/>
          </w:tcPr>
          <w:p w:rsidR="00192CAC" w:rsidRPr="008476F4" w:rsidRDefault="00742A08" w:rsidP="00435AF2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1,941</w:t>
            </w:r>
          </w:p>
        </w:tc>
        <w:tc>
          <w:tcPr>
            <w:tcW w:w="1170" w:type="dxa"/>
            <w:vAlign w:val="bottom"/>
          </w:tcPr>
          <w:p w:rsidR="00192CAC" w:rsidRPr="008476F4" w:rsidRDefault="00192CAC" w:rsidP="00435AF2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10,637</w:t>
            </w:r>
          </w:p>
        </w:tc>
      </w:tr>
      <w:tr w:rsidR="008476F4" w:rsidRPr="008476F4" w:rsidTr="00EE618D">
        <w:tc>
          <w:tcPr>
            <w:tcW w:w="4050" w:type="dxa"/>
          </w:tcPr>
          <w:p w:rsidR="00192CAC" w:rsidRPr="008476F4" w:rsidRDefault="00192CAC" w:rsidP="00435AF2">
            <w:pPr>
              <w:spacing w:line="340" w:lineRule="exact"/>
              <w:ind w:left="-18" w:right="-198"/>
              <w:jc w:val="both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</w:pPr>
            <w:r w:rsidRPr="008476F4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70" w:type="dxa"/>
          </w:tcPr>
          <w:p w:rsidR="00192CAC" w:rsidRPr="008476F4" w:rsidRDefault="00192CAC" w:rsidP="00435AF2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:rsidR="00192CAC" w:rsidRPr="008476F4" w:rsidRDefault="00192CAC" w:rsidP="00435AF2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:rsidR="00192CAC" w:rsidRPr="008476F4" w:rsidRDefault="00192CAC" w:rsidP="00435AF2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:rsidR="00192CAC" w:rsidRPr="008476F4" w:rsidRDefault="00192CAC" w:rsidP="00435AF2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8476F4" w:rsidRPr="008476F4" w:rsidTr="00EE618D">
        <w:tc>
          <w:tcPr>
            <w:tcW w:w="4050" w:type="dxa"/>
          </w:tcPr>
          <w:p w:rsidR="00827A91" w:rsidRPr="008476F4" w:rsidRDefault="00827A91" w:rsidP="00435AF2">
            <w:pPr>
              <w:spacing w:line="34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:rsidR="00827A91" w:rsidRPr="008476F4" w:rsidRDefault="001550BF" w:rsidP="00435AF2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:rsidR="00827A91" w:rsidRPr="008476F4" w:rsidRDefault="001550BF" w:rsidP="00435AF2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:rsidR="00827A91" w:rsidRPr="008476F4" w:rsidRDefault="00696505" w:rsidP="00435AF2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290,</w:t>
            </w:r>
            <w:r w:rsidR="000A23FE">
              <w:rPr>
                <w:rFonts w:ascii="Angsana New" w:hAnsi="Angsana New" w:cs="Angsana New"/>
                <w:color w:val="auto"/>
                <w:sz w:val="28"/>
              </w:rPr>
              <w:t>790</w:t>
            </w:r>
          </w:p>
        </w:tc>
        <w:tc>
          <w:tcPr>
            <w:tcW w:w="1170" w:type="dxa"/>
          </w:tcPr>
          <w:p w:rsidR="00827A91" w:rsidRPr="008476F4" w:rsidRDefault="001550BF" w:rsidP="00435AF2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234,748</w:t>
            </w:r>
          </w:p>
        </w:tc>
      </w:tr>
      <w:tr w:rsidR="008476F4" w:rsidRPr="008476F4" w:rsidTr="00EE618D">
        <w:tc>
          <w:tcPr>
            <w:tcW w:w="4050" w:type="dxa"/>
          </w:tcPr>
          <w:p w:rsidR="00827A91" w:rsidRPr="008476F4" w:rsidRDefault="00827A91" w:rsidP="00435AF2">
            <w:pPr>
              <w:spacing w:line="34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170" w:type="dxa"/>
            <w:vAlign w:val="bottom"/>
          </w:tcPr>
          <w:p w:rsidR="00827A91" w:rsidRPr="008476F4" w:rsidRDefault="00827A91" w:rsidP="00435AF2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827A91" w:rsidRPr="008476F4" w:rsidRDefault="00827A91" w:rsidP="00435AF2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827A91" w:rsidRPr="008476F4" w:rsidRDefault="00827A91" w:rsidP="00435AF2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(</w:t>
            </w:r>
            <w:r w:rsidR="001550BF" w:rsidRPr="008476F4">
              <w:rPr>
                <w:rFonts w:ascii="Angsana New" w:hAnsi="Angsana New" w:cs="Angsana New"/>
                <w:color w:val="auto"/>
                <w:sz w:val="28"/>
              </w:rPr>
              <w:t>219,05</w:t>
            </w:r>
            <w:r w:rsidR="00BD3261">
              <w:rPr>
                <w:rFonts w:ascii="Angsana New" w:hAnsi="Angsana New" w:cs="Angsana New"/>
                <w:color w:val="auto"/>
                <w:sz w:val="28"/>
              </w:rPr>
              <w:t>5</w:t>
            </w:r>
            <w:r w:rsidRPr="008476F4">
              <w:rPr>
                <w:rFonts w:ascii="Angsana New" w:hAnsi="Angsana New" w:cs="Angsana New"/>
                <w:color w:val="auto"/>
                <w:sz w:val="28"/>
              </w:rPr>
              <w:t>)</w:t>
            </w:r>
          </w:p>
        </w:tc>
        <w:tc>
          <w:tcPr>
            <w:tcW w:w="1170" w:type="dxa"/>
            <w:vAlign w:val="bottom"/>
          </w:tcPr>
          <w:p w:rsidR="00827A91" w:rsidRPr="008476F4" w:rsidRDefault="00827A91" w:rsidP="00435AF2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</w:tr>
      <w:tr w:rsidR="008476F4" w:rsidRPr="008476F4" w:rsidTr="00EE618D">
        <w:trPr>
          <w:trHeight w:val="80"/>
        </w:trPr>
        <w:tc>
          <w:tcPr>
            <w:tcW w:w="4050" w:type="dxa"/>
          </w:tcPr>
          <w:p w:rsidR="00827A91" w:rsidRPr="008476F4" w:rsidRDefault="001550BF" w:rsidP="00435AF2">
            <w:pPr>
              <w:spacing w:line="340" w:lineRule="exact"/>
              <w:ind w:left="252" w:right="-198" w:hanging="25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170" w:type="dxa"/>
          </w:tcPr>
          <w:p w:rsidR="00827A91" w:rsidRPr="008476F4" w:rsidRDefault="00827A91" w:rsidP="00435AF2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:rsidR="00827A91" w:rsidRPr="008476F4" w:rsidRDefault="00827A91" w:rsidP="00435AF2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:rsidR="00827A91" w:rsidRPr="008476F4" w:rsidRDefault="001550BF" w:rsidP="00435AF2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71,735</w:t>
            </w:r>
          </w:p>
        </w:tc>
        <w:tc>
          <w:tcPr>
            <w:tcW w:w="1170" w:type="dxa"/>
          </w:tcPr>
          <w:p w:rsidR="00827A91" w:rsidRPr="008476F4" w:rsidRDefault="00827A91" w:rsidP="00435AF2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234,748</w:t>
            </w:r>
          </w:p>
        </w:tc>
      </w:tr>
      <w:tr w:rsidR="008476F4" w:rsidRPr="008476F4" w:rsidTr="00EE618D">
        <w:tc>
          <w:tcPr>
            <w:tcW w:w="6390" w:type="dxa"/>
            <w:gridSpan w:val="3"/>
          </w:tcPr>
          <w:p w:rsidR="00827A91" w:rsidRPr="008476F4" w:rsidRDefault="00827A91" w:rsidP="00435AF2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  <w:t xml:space="preserve"> - </w:t>
            </w:r>
            <w:r w:rsidRPr="008476F4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 xml:space="preserve"> (</w:t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หมายเหตุ</w:t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 xml:space="preserve"> 20)</w:t>
            </w:r>
          </w:p>
        </w:tc>
        <w:tc>
          <w:tcPr>
            <w:tcW w:w="1170" w:type="dxa"/>
          </w:tcPr>
          <w:p w:rsidR="00827A91" w:rsidRPr="008476F4" w:rsidRDefault="00827A91" w:rsidP="00435AF2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:rsidR="00827A91" w:rsidRPr="008476F4" w:rsidRDefault="00827A91" w:rsidP="00435AF2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8476F4" w:rsidRPr="008476F4" w:rsidTr="00EE618D">
        <w:tc>
          <w:tcPr>
            <w:tcW w:w="4050" w:type="dxa"/>
          </w:tcPr>
          <w:p w:rsidR="00827A91" w:rsidRPr="008476F4" w:rsidRDefault="00827A91" w:rsidP="00435AF2">
            <w:pPr>
              <w:spacing w:line="34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:rsidR="00827A91" w:rsidRPr="008476F4" w:rsidRDefault="00F91836" w:rsidP="00435AF2">
            <w:pPr>
              <w:tabs>
                <w:tab w:val="decimal" w:pos="972"/>
              </w:tabs>
              <w:spacing w:line="340" w:lineRule="exact"/>
              <w:ind w:right="-36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:rsidR="00827A91" w:rsidRPr="008476F4" w:rsidRDefault="00827A91" w:rsidP="00435AF2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:rsidR="00827A91" w:rsidRPr="008476F4" w:rsidRDefault="00696505" w:rsidP="00435AF2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389</w:t>
            </w:r>
          </w:p>
        </w:tc>
        <w:tc>
          <w:tcPr>
            <w:tcW w:w="1170" w:type="dxa"/>
          </w:tcPr>
          <w:p w:rsidR="00827A91" w:rsidRPr="008476F4" w:rsidRDefault="00827A91" w:rsidP="00435AF2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76</w:t>
            </w:r>
          </w:p>
        </w:tc>
      </w:tr>
      <w:tr w:rsidR="008476F4" w:rsidRPr="008476F4" w:rsidTr="00EE618D">
        <w:tc>
          <w:tcPr>
            <w:tcW w:w="4050" w:type="dxa"/>
          </w:tcPr>
          <w:p w:rsidR="00827A91" w:rsidRPr="008476F4" w:rsidRDefault="00827A91" w:rsidP="00435AF2">
            <w:pPr>
              <w:spacing w:line="340" w:lineRule="exact"/>
              <w:ind w:left="-18" w:right="-43"/>
              <w:jc w:val="both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170" w:type="dxa"/>
          </w:tcPr>
          <w:p w:rsidR="00827A91" w:rsidRPr="008476F4" w:rsidRDefault="00F91836" w:rsidP="00435AF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36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5,281</w:t>
            </w:r>
          </w:p>
        </w:tc>
        <w:tc>
          <w:tcPr>
            <w:tcW w:w="1170" w:type="dxa"/>
          </w:tcPr>
          <w:p w:rsidR="00827A91" w:rsidRPr="008476F4" w:rsidRDefault="00827A91" w:rsidP="00435AF2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4,668</w:t>
            </w:r>
          </w:p>
        </w:tc>
        <w:tc>
          <w:tcPr>
            <w:tcW w:w="1170" w:type="dxa"/>
          </w:tcPr>
          <w:p w:rsidR="00827A91" w:rsidRPr="008476F4" w:rsidRDefault="00F91836" w:rsidP="00435AF2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4,823</w:t>
            </w:r>
          </w:p>
        </w:tc>
        <w:tc>
          <w:tcPr>
            <w:tcW w:w="1170" w:type="dxa"/>
          </w:tcPr>
          <w:p w:rsidR="00827A91" w:rsidRPr="008476F4" w:rsidRDefault="00827A91" w:rsidP="00435AF2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4,269</w:t>
            </w:r>
          </w:p>
        </w:tc>
      </w:tr>
      <w:tr w:rsidR="008476F4" w:rsidRPr="008476F4" w:rsidTr="00EE618D">
        <w:tc>
          <w:tcPr>
            <w:tcW w:w="4050" w:type="dxa"/>
          </w:tcPr>
          <w:p w:rsidR="00827A91" w:rsidRPr="008476F4" w:rsidRDefault="00827A91" w:rsidP="00435AF2">
            <w:pPr>
              <w:spacing w:line="340" w:lineRule="exact"/>
              <w:ind w:left="252" w:right="-198" w:hanging="252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:rsidR="00827A91" w:rsidRPr="008476F4" w:rsidRDefault="00F91836" w:rsidP="00435AF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36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5,281</w:t>
            </w:r>
          </w:p>
        </w:tc>
        <w:tc>
          <w:tcPr>
            <w:tcW w:w="1170" w:type="dxa"/>
          </w:tcPr>
          <w:p w:rsidR="00827A91" w:rsidRPr="008476F4" w:rsidRDefault="00827A91" w:rsidP="00435AF2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4,668</w:t>
            </w:r>
          </w:p>
        </w:tc>
        <w:tc>
          <w:tcPr>
            <w:tcW w:w="1170" w:type="dxa"/>
          </w:tcPr>
          <w:p w:rsidR="00827A91" w:rsidRPr="008476F4" w:rsidRDefault="00F91836" w:rsidP="00435AF2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5,21</w:t>
            </w:r>
            <w:r w:rsidR="00617F33">
              <w:rPr>
                <w:rFonts w:ascii="Angsana New" w:hAnsi="Angsana New" w:cs="Angsana New"/>
                <w:color w:val="auto"/>
                <w:sz w:val="28"/>
              </w:rPr>
              <w:t>2</w:t>
            </w:r>
          </w:p>
        </w:tc>
        <w:tc>
          <w:tcPr>
            <w:tcW w:w="1170" w:type="dxa"/>
          </w:tcPr>
          <w:p w:rsidR="00827A91" w:rsidRPr="008476F4" w:rsidRDefault="00827A91" w:rsidP="00435AF2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4,345</w:t>
            </w:r>
          </w:p>
        </w:tc>
      </w:tr>
    </w:tbl>
    <w:p w:rsidR="000A23FE" w:rsidRDefault="000A23FE" w:rsidP="007B4EA7">
      <w:pPr>
        <w:tabs>
          <w:tab w:val="left" w:pos="900"/>
          <w:tab w:val="right" w:pos="6560"/>
          <w:tab w:val="right" w:pos="9080"/>
        </w:tabs>
        <w:spacing w:before="240"/>
        <w:ind w:left="547"/>
        <w:jc w:val="thaiDistribute"/>
        <w:rPr>
          <w:rFonts w:ascii="Angsana New" w:hAnsi="Angsana New" w:cs="Angsana New"/>
          <w:color w:val="auto"/>
          <w:sz w:val="32"/>
          <w:szCs w:val="32"/>
          <w:u w:val="single"/>
          <w:cs/>
        </w:rPr>
      </w:pPr>
    </w:p>
    <w:p w:rsidR="000A23FE" w:rsidRDefault="000A23FE" w:rsidP="000A23FE">
      <w:pPr>
        <w:rPr>
          <w:cs/>
        </w:rPr>
      </w:pPr>
      <w:r>
        <w:rPr>
          <w:cs/>
        </w:rPr>
        <w:br w:type="page"/>
      </w:r>
    </w:p>
    <w:p w:rsidR="0029438E" w:rsidRPr="008476F4" w:rsidRDefault="0029438E" w:rsidP="00A53D29">
      <w:pPr>
        <w:tabs>
          <w:tab w:val="left" w:pos="900"/>
          <w:tab w:val="right" w:pos="6560"/>
          <w:tab w:val="right" w:pos="9080"/>
        </w:tabs>
        <w:spacing w:before="60" w:after="60"/>
        <w:ind w:left="547"/>
        <w:jc w:val="thaiDistribute"/>
        <w:rPr>
          <w:rFonts w:ascii="Angsana New" w:hAnsi="Angsana New" w:cs="Angsana New"/>
          <w:color w:val="auto"/>
          <w:u w:val="single"/>
          <w:cs/>
        </w:rPr>
      </w:pPr>
      <w:r w:rsidRPr="008476F4">
        <w:rPr>
          <w:rFonts w:ascii="Angsana New" w:hAnsi="Angsana New" w:cs="Angsana New"/>
          <w:color w:val="auto"/>
          <w:sz w:val="32"/>
          <w:szCs w:val="32"/>
          <w:u w:val="single"/>
          <w:cs/>
        </w:rPr>
        <w:lastRenderedPageBreak/>
        <w:t>เงินให้กู้ยืมระยะสั้นแก่กิจการที่เกี่ยวข้องกัน</w:t>
      </w:r>
    </w:p>
    <w:p w:rsidR="0029438E" w:rsidRPr="008476F4" w:rsidRDefault="0029438E" w:rsidP="00A53D29">
      <w:pPr>
        <w:suppressAutoHyphens w:val="0"/>
        <w:spacing w:before="60"/>
        <w:ind w:left="533" w:firstLine="14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ยอดคง</w:t>
      </w:r>
      <w:r w:rsidR="00894C7C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เหลือ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ของเงินให้กู้ยืมระยะสั้นแก่กิจการที่เกี่ยวข้องกัน ณ วันที่</w:t>
      </w:r>
      <w:r w:rsidR="00AE6E26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8476F4">
        <w:rPr>
          <w:rFonts w:ascii="Angsana New" w:hAnsi="Angsana New" w:cs="Angsana New"/>
          <w:color w:val="auto"/>
          <w:sz w:val="32"/>
          <w:szCs w:val="32"/>
        </w:rPr>
        <w:t>31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ธันวาคม</w:t>
      </w:r>
      <w:r w:rsidR="00AE6E26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FF04EC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8F661B" w:rsidRPr="008476F4">
        <w:rPr>
          <w:rFonts w:ascii="Angsana New" w:hAnsi="Angsana New" w:cs="Angsana New"/>
          <w:color w:val="auto"/>
          <w:sz w:val="32"/>
          <w:szCs w:val="32"/>
        </w:rPr>
        <w:t>2</w:t>
      </w:r>
      <w:r w:rsidR="00AE6E26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AE6E26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และ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FF04EC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8F661B" w:rsidRPr="008476F4">
        <w:rPr>
          <w:rFonts w:ascii="Angsana New" w:hAnsi="Angsana New" w:cs="Angsana New"/>
          <w:color w:val="auto"/>
          <w:sz w:val="32"/>
          <w:szCs w:val="32"/>
        </w:rPr>
        <w:t>1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และการเคลื่อนไหวของเงิน</w:t>
      </w:r>
      <w:r w:rsidR="00894C7C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ให้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กู้ยืมดังกล่าวมีรายละเอียดดังนี้</w:t>
      </w:r>
    </w:p>
    <w:p w:rsidR="0029438E" w:rsidRPr="008476F4" w:rsidRDefault="0029438E" w:rsidP="007B4EA7">
      <w:pPr>
        <w:spacing w:before="120"/>
        <w:jc w:val="right"/>
        <w:rPr>
          <w:rFonts w:ascii="Angsana New" w:hAnsi="Angsana New" w:cs="Angsana New"/>
          <w:color w:val="auto"/>
          <w:sz w:val="25"/>
          <w:szCs w:val="25"/>
        </w:rPr>
      </w:pPr>
      <w:r w:rsidRPr="008476F4">
        <w:rPr>
          <w:rFonts w:ascii="Angsana New" w:hAnsi="Angsana New" w:cs="Angsana New"/>
          <w:color w:val="auto"/>
          <w:sz w:val="25"/>
          <w:szCs w:val="25"/>
          <w:cs/>
        </w:rPr>
        <w:t>(หน่วย</w:t>
      </w:r>
      <w:r w:rsidRPr="008476F4">
        <w:rPr>
          <w:rFonts w:ascii="Angsana New" w:hAnsi="Angsana New" w:cs="Angsana New"/>
          <w:color w:val="auto"/>
          <w:sz w:val="25"/>
          <w:szCs w:val="25"/>
        </w:rPr>
        <w:t xml:space="preserve">: </w:t>
      </w:r>
      <w:r w:rsidRPr="008476F4">
        <w:rPr>
          <w:rFonts w:ascii="Angsana New" w:hAnsi="Angsana New" w:cs="Angsana New"/>
          <w:color w:val="auto"/>
          <w:sz w:val="25"/>
          <w:szCs w:val="25"/>
          <w:cs/>
        </w:rPr>
        <w:t>พันบาท)</w:t>
      </w:r>
    </w:p>
    <w:tbl>
      <w:tblPr>
        <w:tblW w:w="864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177"/>
        <w:gridCol w:w="1170"/>
        <w:gridCol w:w="1440"/>
      </w:tblGrid>
      <w:tr w:rsidR="008476F4" w:rsidRPr="00322D47" w:rsidTr="00EE618D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322D47" w:rsidRDefault="0029438E" w:rsidP="00435AF2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</w:p>
        </w:tc>
        <w:tc>
          <w:tcPr>
            <w:tcW w:w="52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9438E" w:rsidRPr="00322D47" w:rsidRDefault="0029438E" w:rsidP="00435AF2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320" w:lineRule="exact"/>
              <w:ind w:left="-108" w:right="-131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8476F4" w:rsidRPr="00322D47" w:rsidTr="00EE618D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D77738" w:rsidRPr="00322D47" w:rsidRDefault="00D77738" w:rsidP="00435AF2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77738" w:rsidRPr="00322D47" w:rsidRDefault="00D77738" w:rsidP="00435AF2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ยอดคงเหลือ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77738" w:rsidRPr="00322D47" w:rsidRDefault="00D77738" w:rsidP="00435AF2">
            <w:pPr>
              <w:spacing w:line="320" w:lineRule="exact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77738" w:rsidRPr="00322D47" w:rsidRDefault="00D77738" w:rsidP="00435AF2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ยอดคงเหลือ</w:t>
            </w:r>
          </w:p>
        </w:tc>
      </w:tr>
      <w:tr w:rsidR="008476F4" w:rsidRPr="00322D47" w:rsidTr="00EE618D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D77738" w:rsidRPr="00322D47" w:rsidRDefault="00D77738" w:rsidP="00435AF2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77738" w:rsidRPr="00322D47" w:rsidRDefault="00D77738" w:rsidP="00435AF2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ณ วันที่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77738" w:rsidRPr="00322D47" w:rsidRDefault="00D77738" w:rsidP="00435AF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ในระหว่างปี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77738" w:rsidRPr="00322D47" w:rsidRDefault="00D77738" w:rsidP="00435AF2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ณ วันที่</w:t>
            </w:r>
          </w:p>
        </w:tc>
      </w:tr>
      <w:tr w:rsidR="008476F4" w:rsidRPr="00322D47" w:rsidTr="00EE618D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D77738" w:rsidRPr="00322D47" w:rsidRDefault="00D77738" w:rsidP="00435AF2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77738" w:rsidRPr="00322D47" w:rsidRDefault="00D77738" w:rsidP="00435AF2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320" w:lineRule="exact"/>
              <w:ind w:left="-108" w:right="-131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</w:rPr>
              <w:t xml:space="preserve">31 </w:t>
            </w: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 xml:space="preserve">ธันวาคม </w:t>
            </w: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</w:rPr>
              <w:t>256</w:t>
            </w:r>
            <w:r w:rsidR="008F661B" w:rsidRPr="00322D47">
              <w:rPr>
                <w:rFonts w:ascii="Angsana New" w:hAnsi="Angsana New" w:cs="Angsana New"/>
                <w:color w:val="auto"/>
                <w:sz w:val="25"/>
                <w:szCs w:val="25"/>
              </w:rPr>
              <w:t>1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:rsidR="00D77738" w:rsidRPr="00322D47" w:rsidRDefault="00D77738" w:rsidP="00435AF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77738" w:rsidRPr="00322D47" w:rsidRDefault="00D77738" w:rsidP="00435AF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ลดลง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77738" w:rsidRPr="00322D47" w:rsidRDefault="00D77738" w:rsidP="00435AF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</w:rPr>
              <w:t xml:space="preserve">31 </w:t>
            </w: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 xml:space="preserve">ธันวาคม </w:t>
            </w: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</w:rPr>
              <w:t>256</w:t>
            </w:r>
            <w:r w:rsidR="008F661B" w:rsidRPr="00322D47">
              <w:rPr>
                <w:rFonts w:ascii="Angsana New" w:hAnsi="Angsana New" w:cs="Angsana New"/>
                <w:color w:val="auto"/>
                <w:sz w:val="25"/>
                <w:szCs w:val="25"/>
              </w:rPr>
              <w:t>2</w:t>
            </w:r>
          </w:p>
        </w:tc>
      </w:tr>
      <w:tr w:rsidR="008476F4" w:rsidRPr="00322D47" w:rsidTr="00EE618D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D77738" w:rsidRPr="00322D47" w:rsidRDefault="00D77738" w:rsidP="00435AF2">
            <w:pPr>
              <w:spacing w:line="320" w:lineRule="exact"/>
              <w:jc w:val="both"/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u w:val="single"/>
                <w:cs/>
              </w:rPr>
            </w:pPr>
            <w:r w:rsidRPr="00322D47"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77738" w:rsidRPr="00322D47" w:rsidRDefault="00D77738" w:rsidP="00435AF2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u w:val="single"/>
                <w:cs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:rsidR="00D77738" w:rsidRPr="00322D47" w:rsidRDefault="00D77738" w:rsidP="00435AF2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77738" w:rsidRPr="00322D47" w:rsidRDefault="00D77738" w:rsidP="00435AF2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77738" w:rsidRPr="00322D47" w:rsidRDefault="00D77738" w:rsidP="00435AF2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u w:val="single"/>
                <w:cs/>
              </w:rPr>
            </w:pPr>
          </w:p>
        </w:tc>
      </w:tr>
      <w:tr w:rsidR="008476F4" w:rsidRPr="00322D47" w:rsidTr="00EE618D">
        <w:tc>
          <w:tcPr>
            <w:tcW w:w="3420" w:type="dxa"/>
            <w:tcBorders>
              <w:top w:val="nil"/>
              <w:left w:val="nil"/>
              <w:right w:val="nil"/>
            </w:tcBorders>
          </w:tcPr>
          <w:p w:rsidR="00D77738" w:rsidRPr="00322D47" w:rsidRDefault="00D77738" w:rsidP="00435AF2">
            <w:pPr>
              <w:spacing w:line="320" w:lineRule="exact"/>
              <w:jc w:val="both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77738" w:rsidRPr="00322D47" w:rsidRDefault="00D77738" w:rsidP="00435AF2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u w:val="single"/>
                <w:cs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:rsidR="00D77738" w:rsidRPr="00322D47" w:rsidRDefault="00D77738" w:rsidP="00435AF2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77738" w:rsidRPr="00322D47" w:rsidRDefault="00D77738" w:rsidP="00435AF2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77738" w:rsidRPr="00322D47" w:rsidRDefault="00D77738" w:rsidP="00435AF2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u w:val="single"/>
                <w:cs/>
              </w:rPr>
            </w:pPr>
          </w:p>
        </w:tc>
      </w:tr>
      <w:tr w:rsidR="008476F4" w:rsidRPr="00322D47" w:rsidTr="00EE618D">
        <w:tc>
          <w:tcPr>
            <w:tcW w:w="3420" w:type="dxa"/>
            <w:tcBorders>
              <w:top w:val="nil"/>
              <w:left w:val="nil"/>
              <w:right w:val="nil"/>
            </w:tcBorders>
          </w:tcPr>
          <w:p w:rsidR="008F661B" w:rsidRPr="00322D47" w:rsidRDefault="008F661B" w:rsidP="00435AF2">
            <w:pPr>
              <w:spacing w:line="320" w:lineRule="exact"/>
              <w:ind w:left="-18"/>
              <w:jc w:val="both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  <w:lang w:val="en-GB" w:eastAsia="en-GB"/>
              </w:rPr>
              <w:t xml:space="preserve">   </w:t>
            </w: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  <w:cs/>
                <w:lang w:val="en-GB" w:eastAsia="en-GB"/>
              </w:rPr>
              <w:t>บริษัท เออร์วิง คอร์ปอเรชั่น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8F661B" w:rsidRPr="00322D47" w:rsidRDefault="008F661B" w:rsidP="00435AF2">
            <w:pPr>
              <w:tabs>
                <w:tab w:val="decimal" w:pos="882"/>
                <w:tab w:val="left" w:pos="1055"/>
              </w:tabs>
              <w:spacing w:line="32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</w:rPr>
              <w:t>27,100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:rsidR="008F661B" w:rsidRPr="00322D47" w:rsidRDefault="003A49EC" w:rsidP="00435AF2">
            <w:pPr>
              <w:tabs>
                <w:tab w:val="decimal" w:pos="882"/>
              </w:tabs>
              <w:spacing w:line="320" w:lineRule="exact"/>
              <w:jc w:val="both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</w:rPr>
              <w:t>42,800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8F661B" w:rsidRPr="00322D47" w:rsidRDefault="003A49EC" w:rsidP="00435AF2">
            <w:pPr>
              <w:tabs>
                <w:tab w:val="decimal" w:pos="875"/>
              </w:tabs>
              <w:spacing w:line="320" w:lineRule="exact"/>
              <w:jc w:val="both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</w:rPr>
              <w:t>(43,750)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8F661B" w:rsidRPr="00322D47" w:rsidRDefault="003A49EC" w:rsidP="00435AF2">
            <w:pPr>
              <w:tabs>
                <w:tab w:val="decimal" w:pos="882"/>
                <w:tab w:val="left" w:pos="1055"/>
              </w:tabs>
              <w:spacing w:line="32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</w:rPr>
              <w:t>26,150</w:t>
            </w:r>
          </w:p>
        </w:tc>
      </w:tr>
      <w:tr w:rsidR="008476F4" w:rsidRPr="00322D47" w:rsidTr="00EE618D">
        <w:trPr>
          <w:trHeight w:val="32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8F661B" w:rsidRPr="00322D47" w:rsidRDefault="008F661B" w:rsidP="00435AF2">
            <w:pPr>
              <w:spacing w:line="320" w:lineRule="exact"/>
              <w:ind w:left="-18" w:right="-43"/>
              <w:jc w:val="both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</w:rPr>
              <w:t xml:space="preserve">   </w:t>
            </w: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  <w:cs/>
                <w:lang w:val="en-GB" w:eastAsia="en-GB"/>
              </w:rPr>
              <w:t>บริษัท เคที เมดิคอล เซอร์วิส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8F661B" w:rsidRPr="00322D47" w:rsidRDefault="008F661B" w:rsidP="00435AF2">
            <w:pPr>
              <w:tabs>
                <w:tab w:val="decimal" w:pos="882"/>
                <w:tab w:val="left" w:pos="1055"/>
              </w:tabs>
              <w:spacing w:line="32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</w:rPr>
              <w:t>4,600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:rsidR="008F661B" w:rsidRPr="00322D47" w:rsidRDefault="003A49EC" w:rsidP="00435AF2">
            <w:pPr>
              <w:tabs>
                <w:tab w:val="decimal" w:pos="882"/>
              </w:tabs>
              <w:spacing w:line="320" w:lineRule="exact"/>
              <w:jc w:val="both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</w:rPr>
              <w:t>32,200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8F661B" w:rsidRPr="00322D47" w:rsidRDefault="003A49EC" w:rsidP="00435AF2">
            <w:pPr>
              <w:tabs>
                <w:tab w:val="decimal" w:pos="882"/>
              </w:tabs>
              <w:spacing w:line="320" w:lineRule="exact"/>
              <w:jc w:val="both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</w:rPr>
              <w:t>(8,2</w:t>
            </w:r>
            <w:r w:rsidR="001E57E0" w:rsidRPr="00322D47">
              <w:rPr>
                <w:rFonts w:ascii="Angsana New" w:hAnsi="Angsana New" w:cs="Angsana New"/>
                <w:color w:val="auto"/>
                <w:sz w:val="25"/>
                <w:szCs w:val="25"/>
              </w:rPr>
              <w:t>2</w:t>
            </w: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</w:rPr>
              <w:t>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8F661B" w:rsidRPr="00322D47" w:rsidRDefault="003A49EC" w:rsidP="00435AF2">
            <w:pPr>
              <w:tabs>
                <w:tab w:val="decimal" w:pos="882"/>
                <w:tab w:val="left" w:pos="1055"/>
              </w:tabs>
              <w:spacing w:line="32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</w:rPr>
              <w:t>28,580</w:t>
            </w:r>
          </w:p>
        </w:tc>
      </w:tr>
      <w:tr w:rsidR="008476F4" w:rsidRPr="00322D47" w:rsidTr="00EE618D">
        <w:trPr>
          <w:trHeight w:val="33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8F661B" w:rsidRPr="00322D47" w:rsidRDefault="008F661B" w:rsidP="00435AF2">
            <w:pPr>
              <w:spacing w:line="320" w:lineRule="exact"/>
              <w:ind w:left="-18" w:right="-43"/>
              <w:jc w:val="both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 xml:space="preserve">   บริษัท เมดิคอล วิชั่น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8F661B" w:rsidRPr="00322D47" w:rsidRDefault="008F661B" w:rsidP="00435AF2">
            <w:pPr>
              <w:tabs>
                <w:tab w:val="decimal" w:pos="882"/>
                <w:tab w:val="left" w:pos="1055"/>
              </w:tabs>
              <w:spacing w:line="32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</w:rPr>
              <w:t>18,984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:rsidR="008F661B" w:rsidRPr="00322D47" w:rsidRDefault="003A49EC" w:rsidP="00435AF2">
            <w:pPr>
              <w:tabs>
                <w:tab w:val="decimal" w:pos="882"/>
              </w:tabs>
              <w:spacing w:line="320" w:lineRule="exact"/>
              <w:jc w:val="both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</w:rPr>
              <w:t>7,550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8F661B" w:rsidRPr="00322D47" w:rsidRDefault="003A49EC" w:rsidP="00435AF2">
            <w:pPr>
              <w:tabs>
                <w:tab w:val="decimal" w:pos="882"/>
              </w:tabs>
              <w:spacing w:line="320" w:lineRule="exact"/>
              <w:jc w:val="both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</w:rPr>
              <w:t>(9,529)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8F661B" w:rsidRPr="00322D47" w:rsidRDefault="003A49EC" w:rsidP="00435AF2">
            <w:pPr>
              <w:tabs>
                <w:tab w:val="decimal" w:pos="882"/>
                <w:tab w:val="left" w:pos="1055"/>
              </w:tabs>
              <w:spacing w:line="32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</w:rPr>
              <w:t>17,005</w:t>
            </w:r>
          </w:p>
        </w:tc>
      </w:tr>
      <w:tr w:rsidR="008476F4" w:rsidRPr="00322D47" w:rsidTr="00C97A57">
        <w:trPr>
          <w:trHeight w:val="8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8F661B" w:rsidRPr="00322D47" w:rsidRDefault="008F661B" w:rsidP="00435AF2">
            <w:pPr>
              <w:spacing w:line="320" w:lineRule="exact"/>
              <w:ind w:left="-18" w:right="-43"/>
              <w:jc w:val="both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</w:rPr>
              <w:t xml:space="preserve">   </w:t>
            </w: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  <w:cs/>
                <w:lang w:val="en-GB" w:eastAsia="en-GB"/>
              </w:rPr>
              <w:t>บริษัท ไฮ เฮลธ์แคร์ เซ็นเตอร์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8F661B" w:rsidRPr="00322D47" w:rsidRDefault="008F661B" w:rsidP="00435AF2">
            <w:pPr>
              <w:pBdr>
                <w:bottom w:val="single" w:sz="4" w:space="1" w:color="auto"/>
              </w:pBdr>
              <w:tabs>
                <w:tab w:val="decimal" w:pos="882"/>
                <w:tab w:val="left" w:pos="1055"/>
              </w:tabs>
              <w:spacing w:line="32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</w:rPr>
              <w:t>184,064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:rsidR="008F661B" w:rsidRPr="00322D47" w:rsidRDefault="003A49EC" w:rsidP="00435AF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jc w:val="both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</w:rPr>
              <w:t>34,991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8F661B" w:rsidRPr="00322D47" w:rsidRDefault="003A49EC" w:rsidP="00435AF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jc w:val="both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8F661B" w:rsidRPr="00322D47" w:rsidRDefault="003A49EC" w:rsidP="00435AF2">
            <w:pPr>
              <w:pBdr>
                <w:bottom w:val="single" w:sz="4" w:space="1" w:color="auto"/>
              </w:pBdr>
              <w:tabs>
                <w:tab w:val="decimal" w:pos="882"/>
                <w:tab w:val="left" w:pos="1055"/>
              </w:tabs>
              <w:spacing w:line="32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</w:rPr>
              <w:t>219,055</w:t>
            </w:r>
          </w:p>
        </w:tc>
      </w:tr>
      <w:tr w:rsidR="008476F4" w:rsidRPr="00322D47" w:rsidTr="00C97A57">
        <w:trPr>
          <w:trHeight w:val="8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1833BA" w:rsidRPr="00322D47" w:rsidRDefault="001833BA" w:rsidP="00435AF2">
            <w:pPr>
              <w:spacing w:line="320" w:lineRule="exact"/>
              <w:ind w:left="-18" w:right="-43"/>
              <w:jc w:val="both"/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u w:val="single"/>
                <w:cs/>
              </w:rPr>
            </w:pP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  <w:cs/>
                <w:lang w:val="en-GB" w:eastAsia="en-GB"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833BA" w:rsidRPr="00322D47" w:rsidRDefault="007F4B1D" w:rsidP="00435AF2">
            <w:pPr>
              <w:tabs>
                <w:tab w:val="decimal" w:pos="882"/>
                <w:tab w:val="left" w:pos="1055"/>
              </w:tabs>
              <w:spacing w:line="32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</w:rPr>
              <w:t>234,748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:rsidR="001833BA" w:rsidRPr="00322D47" w:rsidRDefault="007F4B1D" w:rsidP="00435AF2">
            <w:pPr>
              <w:tabs>
                <w:tab w:val="decimal" w:pos="882"/>
              </w:tabs>
              <w:spacing w:line="320" w:lineRule="exact"/>
              <w:jc w:val="both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</w:rPr>
              <w:t>117,541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833BA" w:rsidRPr="00322D47" w:rsidRDefault="007F4B1D" w:rsidP="00435AF2">
            <w:pPr>
              <w:tabs>
                <w:tab w:val="decimal" w:pos="882"/>
              </w:tabs>
              <w:spacing w:line="320" w:lineRule="exact"/>
              <w:jc w:val="both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</w:rPr>
              <w:t>(61,499)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833BA" w:rsidRPr="00322D47" w:rsidRDefault="007F4B1D" w:rsidP="00435AF2">
            <w:pPr>
              <w:tabs>
                <w:tab w:val="decimal" w:pos="882"/>
                <w:tab w:val="left" w:pos="1055"/>
              </w:tabs>
              <w:spacing w:line="32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</w:rPr>
              <w:t>290,790</w:t>
            </w:r>
          </w:p>
        </w:tc>
      </w:tr>
      <w:tr w:rsidR="008476F4" w:rsidRPr="00322D47" w:rsidTr="00EE618D">
        <w:trPr>
          <w:trHeight w:val="378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7F4B1D" w:rsidRPr="00322D47" w:rsidRDefault="007F4B1D" w:rsidP="00435AF2">
            <w:pPr>
              <w:spacing w:line="320" w:lineRule="exact"/>
              <w:ind w:left="-18" w:right="-43"/>
              <w:jc w:val="both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  <w:cs/>
                <w:lang w:val="en-GB" w:eastAsia="en-GB"/>
              </w:rPr>
              <w:t>หัก</w:t>
            </w: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  <w:lang w:val="en-GB" w:eastAsia="en-GB"/>
              </w:rPr>
              <w:t>:</w:t>
            </w: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  <w:cs/>
                <w:lang w:val="en-GB" w:eastAsia="en-GB"/>
              </w:rPr>
              <w:t xml:space="preserve"> ค่าเผื่อหนี้สงสัยจะสูญ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F4B1D" w:rsidRPr="00322D47" w:rsidRDefault="001B43A3" w:rsidP="00435AF2">
            <w:pPr>
              <w:pBdr>
                <w:bottom w:val="single" w:sz="4" w:space="1" w:color="auto"/>
              </w:pBdr>
              <w:tabs>
                <w:tab w:val="decimal" w:pos="882"/>
                <w:tab w:val="left" w:pos="1055"/>
              </w:tabs>
              <w:spacing w:line="32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:rsidR="007F4B1D" w:rsidRPr="00322D47" w:rsidRDefault="001B43A3" w:rsidP="00435AF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jc w:val="both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(219,055)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7F4B1D" w:rsidRPr="00322D47" w:rsidRDefault="007F4B1D" w:rsidP="00435AF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jc w:val="both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F4B1D" w:rsidRPr="00322D47" w:rsidRDefault="007F4B1D" w:rsidP="00435AF2">
            <w:pPr>
              <w:pBdr>
                <w:bottom w:val="single" w:sz="4" w:space="1" w:color="auto"/>
              </w:pBdr>
              <w:tabs>
                <w:tab w:val="decimal" w:pos="882"/>
                <w:tab w:val="left" w:pos="1055"/>
              </w:tabs>
              <w:spacing w:line="32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</w:rPr>
              <w:t>(219,055)</w:t>
            </w:r>
          </w:p>
        </w:tc>
      </w:tr>
      <w:tr w:rsidR="008476F4" w:rsidRPr="00322D47" w:rsidTr="00EE618D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B1D" w:rsidRPr="00322D47" w:rsidRDefault="007F4B1D" w:rsidP="00C97A57">
            <w:pPr>
              <w:spacing w:line="320" w:lineRule="exact"/>
              <w:ind w:left="75" w:right="-43" w:hanging="90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  <w:cs/>
                <w:lang w:val="en-GB" w:eastAsia="en-GB"/>
              </w:rPr>
              <w:t>รวมเงินให้กู้ยืมระยะสั้นแก่กิจการที่เกี่ยวข้องกัน</w:t>
            </w:r>
            <w:r w:rsidR="00C97A57">
              <w:rPr>
                <w:rFonts w:ascii="Angsana New" w:hAnsi="Angsana New" w:cs="Angsana New" w:hint="cs"/>
                <w:color w:val="auto"/>
                <w:sz w:val="25"/>
                <w:szCs w:val="25"/>
                <w:cs/>
                <w:lang w:val="en-GB" w:eastAsia="en-GB"/>
              </w:rPr>
              <w:t xml:space="preserve">  </w:t>
            </w: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  <w:cs/>
                <w:lang w:val="en-GB" w:eastAsia="en-GB"/>
              </w:rPr>
              <w:t xml:space="preserve"> </w:t>
            </w: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  <w:lang w:val="en-GB" w:eastAsia="en-GB"/>
              </w:rPr>
              <w:t>-</w:t>
            </w: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  <w:cs/>
                <w:lang w:val="en-GB" w:eastAsia="en-GB"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B1D" w:rsidRPr="00322D47" w:rsidRDefault="001B43A3" w:rsidP="00435AF2">
            <w:pPr>
              <w:pBdr>
                <w:bottom w:val="double" w:sz="4" w:space="1" w:color="auto"/>
              </w:pBdr>
              <w:tabs>
                <w:tab w:val="decimal" w:pos="882"/>
                <w:tab w:val="left" w:pos="1055"/>
              </w:tabs>
              <w:spacing w:line="32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234,748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B1D" w:rsidRPr="00322D47" w:rsidRDefault="001B43A3" w:rsidP="00435AF2">
            <w:pPr>
              <w:pBdr>
                <w:bottom w:val="double" w:sz="4" w:space="1" w:color="auto"/>
              </w:pBdr>
              <w:tabs>
                <w:tab w:val="decimal" w:pos="882"/>
                <w:tab w:val="left" w:pos="1055"/>
              </w:tabs>
              <w:spacing w:line="32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(101,514)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B1D" w:rsidRPr="00322D47" w:rsidRDefault="00196FB8" w:rsidP="00435AF2">
            <w:pPr>
              <w:pBdr>
                <w:bottom w:val="double" w:sz="4" w:space="1" w:color="auto"/>
              </w:pBdr>
              <w:tabs>
                <w:tab w:val="decimal" w:pos="882"/>
                <w:tab w:val="left" w:pos="1055"/>
              </w:tabs>
              <w:spacing w:line="32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</w:rPr>
              <w:t>(61,499)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B1D" w:rsidRPr="00322D47" w:rsidRDefault="00196FB8" w:rsidP="00435AF2">
            <w:pPr>
              <w:pBdr>
                <w:bottom w:val="double" w:sz="4" w:space="1" w:color="auto"/>
              </w:pBdr>
              <w:tabs>
                <w:tab w:val="decimal" w:pos="882"/>
                <w:tab w:val="left" w:pos="1055"/>
              </w:tabs>
              <w:spacing w:line="32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</w:rPr>
              <w:t>71,735</w:t>
            </w:r>
          </w:p>
        </w:tc>
      </w:tr>
    </w:tbl>
    <w:p w:rsidR="00B55A4C" w:rsidRDefault="006B1D06" w:rsidP="00A53D29">
      <w:pPr>
        <w:tabs>
          <w:tab w:val="left" w:pos="900"/>
          <w:tab w:val="left" w:pos="1440"/>
          <w:tab w:val="left" w:pos="2160"/>
        </w:tabs>
        <w:spacing w:before="120" w:after="60"/>
        <w:ind w:left="547" w:right="-43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         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>เงินให้กู้ยืมระยะสั้นแก่กิจการที่เกี่ยวข้องกันเป็นเงินกู้ยืมที่ไม่มีหลักประกันและถึงกำหนดชำระคืนเมื่อท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วงถาม โดยคิดดอกเบี้ยอัตราร้อยละ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411F90" w:rsidRPr="008476F4">
        <w:rPr>
          <w:rFonts w:ascii="Angsana New" w:hAnsi="Angsana New" w:cs="Angsana New"/>
          <w:color w:val="auto"/>
          <w:sz w:val="32"/>
          <w:szCs w:val="32"/>
        </w:rPr>
        <w:t xml:space="preserve">4.53 </w:t>
      </w:r>
      <w:r w:rsidR="00894C7C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ถึง</w:t>
      </w:r>
      <w:r w:rsidR="001436C8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411F90" w:rsidRPr="008476F4">
        <w:rPr>
          <w:rFonts w:ascii="Angsana New" w:hAnsi="Angsana New" w:cs="Angsana New"/>
          <w:color w:val="auto"/>
          <w:sz w:val="32"/>
          <w:szCs w:val="32"/>
        </w:rPr>
        <w:t>6.62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>ต่อปี</w:t>
      </w:r>
      <w:r w:rsidR="0029438E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>(</w:t>
      </w:r>
      <w:r w:rsidR="009E19D2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8F661B" w:rsidRPr="008476F4">
        <w:rPr>
          <w:rFonts w:ascii="Angsana New" w:hAnsi="Angsana New" w:cs="Angsana New"/>
          <w:color w:val="auto"/>
          <w:sz w:val="32"/>
          <w:szCs w:val="32"/>
        </w:rPr>
        <w:t>1</w:t>
      </w:r>
      <w:r w:rsidR="0029438E" w:rsidRPr="008476F4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ร้อยละ </w:t>
      </w:r>
      <w:r w:rsidR="000A23FE">
        <w:rPr>
          <w:rFonts w:ascii="Angsana New" w:hAnsi="Angsana New" w:cs="Angsana New"/>
          <w:color w:val="auto"/>
          <w:sz w:val="32"/>
          <w:szCs w:val="32"/>
        </w:rPr>
        <w:t>4.53</w:t>
      </w:r>
      <w:r w:rsidR="008F661B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8F661B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ถึง</w:t>
      </w:r>
      <w:r w:rsidR="008F661B" w:rsidRPr="008476F4">
        <w:rPr>
          <w:rFonts w:ascii="Angsana New" w:hAnsi="Angsana New" w:cs="Angsana New"/>
          <w:color w:val="auto"/>
          <w:sz w:val="32"/>
          <w:szCs w:val="32"/>
        </w:rPr>
        <w:t xml:space="preserve"> 6.62 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>ต่อปี)</w:t>
      </w:r>
    </w:p>
    <w:p w:rsidR="00A53D29" w:rsidRPr="00A53D29" w:rsidRDefault="00A53D29" w:rsidP="00A53D29">
      <w:pPr>
        <w:tabs>
          <w:tab w:val="left" w:pos="900"/>
          <w:tab w:val="left" w:pos="1440"/>
          <w:tab w:val="left" w:pos="2160"/>
        </w:tabs>
        <w:spacing w:before="60" w:after="60"/>
        <w:ind w:left="544" w:right="-45" w:hanging="544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</w:rPr>
        <w:tab/>
      </w:r>
      <w:r w:rsidRPr="00A53D29">
        <w:rPr>
          <w:rFonts w:ascii="Angsana New" w:hAnsi="Angsana New" w:cs="Angsana New"/>
          <w:color w:val="auto"/>
          <w:sz w:val="32"/>
          <w:szCs w:val="32"/>
          <w:cs/>
        </w:rPr>
        <w:t xml:space="preserve">ในปี </w:t>
      </w:r>
      <w:r w:rsidRPr="00A53D29">
        <w:rPr>
          <w:rFonts w:ascii="Angsana New" w:hAnsi="Angsana New" w:cs="Angsana New"/>
          <w:color w:val="auto"/>
          <w:sz w:val="32"/>
          <w:szCs w:val="32"/>
        </w:rPr>
        <w:t>2562</w:t>
      </w:r>
      <w:r w:rsidRPr="00A53D29">
        <w:rPr>
          <w:rFonts w:ascii="Angsana New" w:hAnsi="Angsana New" w:cs="Angsana New"/>
          <w:color w:val="auto"/>
          <w:sz w:val="32"/>
          <w:szCs w:val="32"/>
          <w:cs/>
        </w:rPr>
        <w:t xml:space="preserve"> บริษัทฯได้พิจารณาตั้งค่าเผื่อหนี้สงสัยจะสูญของเงินให้กู้ยืมระยะสั้นแก่และดอกเบี้ยค้างรับจากบริษัท ไฮ เฮลธ์แคร์ เซ็นเตอร์ จำกัด จำนวน </w:t>
      </w:r>
      <w:r w:rsidRPr="00A53D29">
        <w:rPr>
          <w:rFonts w:ascii="Angsana New" w:hAnsi="Angsana New" w:cs="Angsana New"/>
          <w:color w:val="auto"/>
          <w:sz w:val="32"/>
          <w:szCs w:val="32"/>
        </w:rPr>
        <w:t>22</w:t>
      </w:r>
      <w:r w:rsidR="0066184A">
        <w:rPr>
          <w:rFonts w:ascii="Angsana New" w:hAnsi="Angsana New" w:cs="Angsana New"/>
          <w:color w:val="auto"/>
          <w:sz w:val="32"/>
          <w:szCs w:val="32"/>
        </w:rPr>
        <w:t>7</w:t>
      </w:r>
      <w:r w:rsidRPr="00A53D29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A53D29">
        <w:rPr>
          <w:rFonts w:ascii="Angsana New" w:hAnsi="Angsana New" w:cs="Angsana New"/>
          <w:color w:val="auto"/>
          <w:sz w:val="32"/>
          <w:szCs w:val="32"/>
          <w:cs/>
        </w:rPr>
        <w:t>ล้านบาท ในงบการเงินเฉพาะกิจการ</w:t>
      </w:r>
    </w:p>
    <w:p w:rsidR="0029438E" w:rsidRPr="008476F4" w:rsidRDefault="00322D47" w:rsidP="00A53D29">
      <w:pPr>
        <w:tabs>
          <w:tab w:val="left" w:pos="900"/>
          <w:tab w:val="right" w:pos="6560"/>
          <w:tab w:val="right" w:pos="9080"/>
        </w:tabs>
        <w:spacing w:before="60" w:after="6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="0029438E" w:rsidRPr="008476F4">
        <w:rPr>
          <w:rFonts w:ascii="Angsana New" w:hAnsi="Angsana New" w:cs="Angsana New"/>
          <w:color w:val="auto"/>
          <w:sz w:val="32"/>
          <w:szCs w:val="32"/>
          <w:u w:val="single"/>
          <w:cs/>
        </w:rPr>
        <w:t>ค่าตอบแทนกรรมการและผู้บริหาร</w:t>
      </w:r>
    </w:p>
    <w:p w:rsidR="0029438E" w:rsidRPr="008476F4" w:rsidRDefault="0029438E" w:rsidP="00A53D29">
      <w:pPr>
        <w:tabs>
          <w:tab w:val="left" w:pos="900"/>
          <w:tab w:val="left" w:pos="1440"/>
          <w:tab w:val="left" w:pos="2160"/>
        </w:tabs>
        <w:spacing w:before="60" w:after="60"/>
        <w:ind w:left="544" w:right="-45" w:hanging="544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 w:rsidRPr="008476F4"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="004C3E3F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สำหรับ</w:t>
      </w:r>
      <w:r w:rsidR="005D230B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ปี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สิ้นสุดวันที่ </w:t>
      </w:r>
      <w:r w:rsidR="005D230B" w:rsidRPr="008476F4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="005D230B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ธันวาคม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9E19D2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8F661B" w:rsidRPr="008476F4">
        <w:rPr>
          <w:rFonts w:ascii="Angsana New" w:hAnsi="Angsana New" w:cs="Angsana New"/>
          <w:color w:val="auto"/>
          <w:sz w:val="32"/>
          <w:szCs w:val="32"/>
        </w:rPr>
        <w:t>2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และ </w:t>
      </w:r>
      <w:r w:rsidR="00E04B1E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8F661B" w:rsidRPr="008476F4">
        <w:rPr>
          <w:rFonts w:ascii="Angsana New" w:hAnsi="Angsana New" w:cs="Angsana New"/>
          <w:color w:val="auto"/>
          <w:sz w:val="32"/>
          <w:szCs w:val="32"/>
        </w:rPr>
        <w:t>1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9F6E01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มีค่าใช้จ่ายผลประโยชน์พนักงานของกรรมการและผู้บริหาร ดังต่อไปนี้</w:t>
      </w:r>
    </w:p>
    <w:p w:rsidR="0095543C" w:rsidRPr="008476F4" w:rsidRDefault="0095543C" w:rsidP="0095543C">
      <w:pPr>
        <w:suppressAutoHyphens w:val="0"/>
        <w:ind w:left="7200" w:right="-45"/>
        <w:jc w:val="right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="Angsana New" w:hAnsi="Angsana New" w:cs="Angsana New"/>
          <w:color w:val="auto"/>
          <w:sz w:val="32"/>
          <w:szCs w:val="32"/>
          <w:cs/>
        </w:rPr>
        <w:t>(หน่วย</w:t>
      </w:r>
      <w:r w:rsidRPr="008476F4">
        <w:rPr>
          <w:rFonts w:ascii="Angsana New" w:hAnsi="Angsana New" w:cs="Angsana New"/>
          <w:color w:val="auto"/>
          <w:sz w:val="32"/>
          <w:szCs w:val="32"/>
        </w:rPr>
        <w:t>: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พันบาท)</w:t>
      </w:r>
    </w:p>
    <w:tbl>
      <w:tblPr>
        <w:tblW w:w="8795" w:type="dxa"/>
        <w:tblInd w:w="403" w:type="dxa"/>
        <w:tblLook w:val="04A0" w:firstRow="1" w:lastRow="0" w:firstColumn="1" w:lastColumn="0" w:noHBand="0" w:noVBand="1"/>
      </w:tblPr>
      <w:tblGrid>
        <w:gridCol w:w="3755"/>
        <w:gridCol w:w="1260"/>
        <w:gridCol w:w="1260"/>
        <w:gridCol w:w="1260"/>
        <w:gridCol w:w="1260"/>
      </w:tblGrid>
      <w:tr w:rsidR="008476F4" w:rsidRPr="008476F4" w:rsidTr="0095543C">
        <w:tc>
          <w:tcPr>
            <w:tcW w:w="3755" w:type="dxa"/>
          </w:tcPr>
          <w:p w:rsidR="0095543C" w:rsidRPr="008476F4" w:rsidRDefault="0095543C" w:rsidP="00C97A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5040" w:type="dxa"/>
            <w:gridSpan w:val="4"/>
          </w:tcPr>
          <w:p w:rsidR="0095543C" w:rsidRPr="008476F4" w:rsidRDefault="0095543C" w:rsidP="00C97A5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สำหรับ</w:t>
            </w:r>
            <w:r w:rsidR="005D230B" w:rsidRPr="008476F4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ปี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สิ้นสุดวันที่ </w:t>
            </w:r>
            <w:r w:rsidR="005D230B"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 w:rsidR="005D230B" w:rsidRPr="008476F4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ธันวาคม</w:t>
            </w:r>
          </w:p>
        </w:tc>
      </w:tr>
      <w:tr w:rsidR="008476F4" w:rsidRPr="008476F4" w:rsidTr="0095543C">
        <w:tc>
          <w:tcPr>
            <w:tcW w:w="3755" w:type="dxa"/>
          </w:tcPr>
          <w:p w:rsidR="0095543C" w:rsidRPr="008476F4" w:rsidRDefault="0095543C" w:rsidP="00C97A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:rsidR="0095543C" w:rsidRPr="008476F4" w:rsidRDefault="0095543C" w:rsidP="00C97A5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95543C" w:rsidRPr="008476F4" w:rsidRDefault="0095543C" w:rsidP="00C97A5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476F4" w:rsidRPr="008476F4" w:rsidTr="0095543C">
        <w:tc>
          <w:tcPr>
            <w:tcW w:w="3755" w:type="dxa"/>
          </w:tcPr>
          <w:p w:rsidR="008F661B" w:rsidRPr="008476F4" w:rsidRDefault="008F661B" w:rsidP="00C97A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:rsidR="008F661B" w:rsidRPr="008476F4" w:rsidRDefault="008F661B" w:rsidP="00C97A5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2562</w:t>
            </w:r>
          </w:p>
        </w:tc>
        <w:tc>
          <w:tcPr>
            <w:tcW w:w="1260" w:type="dxa"/>
            <w:vAlign w:val="bottom"/>
          </w:tcPr>
          <w:p w:rsidR="008F661B" w:rsidRPr="008476F4" w:rsidRDefault="008F661B" w:rsidP="00C97A5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2561</w:t>
            </w:r>
          </w:p>
        </w:tc>
        <w:tc>
          <w:tcPr>
            <w:tcW w:w="1260" w:type="dxa"/>
            <w:vAlign w:val="bottom"/>
          </w:tcPr>
          <w:p w:rsidR="008F661B" w:rsidRPr="008476F4" w:rsidRDefault="008F661B" w:rsidP="00C97A5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2562</w:t>
            </w:r>
          </w:p>
        </w:tc>
        <w:tc>
          <w:tcPr>
            <w:tcW w:w="1260" w:type="dxa"/>
            <w:vAlign w:val="bottom"/>
          </w:tcPr>
          <w:p w:rsidR="008F661B" w:rsidRPr="008476F4" w:rsidRDefault="008F661B" w:rsidP="00C97A5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2561</w:t>
            </w:r>
          </w:p>
        </w:tc>
      </w:tr>
      <w:tr w:rsidR="008476F4" w:rsidRPr="008476F4" w:rsidTr="0095543C">
        <w:tc>
          <w:tcPr>
            <w:tcW w:w="3755" w:type="dxa"/>
          </w:tcPr>
          <w:p w:rsidR="008F661B" w:rsidRPr="008476F4" w:rsidRDefault="008F661B" w:rsidP="00C97A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:rsidR="008F661B" w:rsidRPr="008476F4" w:rsidRDefault="00E0677C" w:rsidP="00C97A57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32,487</w:t>
            </w:r>
          </w:p>
        </w:tc>
        <w:tc>
          <w:tcPr>
            <w:tcW w:w="1260" w:type="dxa"/>
          </w:tcPr>
          <w:p w:rsidR="008F661B" w:rsidRPr="008476F4" w:rsidRDefault="008F661B" w:rsidP="00C97A57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29,676</w:t>
            </w:r>
          </w:p>
        </w:tc>
        <w:tc>
          <w:tcPr>
            <w:tcW w:w="1260" w:type="dxa"/>
          </w:tcPr>
          <w:p w:rsidR="008F661B" w:rsidRPr="008476F4" w:rsidRDefault="001D406A" w:rsidP="00C97A57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26,052</w:t>
            </w:r>
          </w:p>
        </w:tc>
        <w:tc>
          <w:tcPr>
            <w:tcW w:w="1260" w:type="dxa"/>
          </w:tcPr>
          <w:p w:rsidR="008F661B" w:rsidRPr="008476F4" w:rsidRDefault="008F661B" w:rsidP="00C97A57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24,490</w:t>
            </w:r>
          </w:p>
        </w:tc>
      </w:tr>
      <w:tr w:rsidR="008476F4" w:rsidRPr="008476F4" w:rsidTr="0095543C">
        <w:tc>
          <w:tcPr>
            <w:tcW w:w="3755" w:type="dxa"/>
          </w:tcPr>
          <w:p w:rsidR="008F661B" w:rsidRPr="008476F4" w:rsidRDefault="008F661B" w:rsidP="00C97A5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right="-45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:rsidR="008F661B" w:rsidRPr="008476F4" w:rsidRDefault="00E0677C" w:rsidP="00C97A5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4,272</w:t>
            </w:r>
          </w:p>
        </w:tc>
        <w:tc>
          <w:tcPr>
            <w:tcW w:w="1260" w:type="dxa"/>
          </w:tcPr>
          <w:p w:rsidR="008F661B" w:rsidRPr="008476F4" w:rsidRDefault="008F661B" w:rsidP="00C97A5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697</w:t>
            </w:r>
          </w:p>
        </w:tc>
        <w:tc>
          <w:tcPr>
            <w:tcW w:w="1260" w:type="dxa"/>
          </w:tcPr>
          <w:p w:rsidR="008F661B" w:rsidRPr="008476F4" w:rsidRDefault="001D406A" w:rsidP="00C97A5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3,593</w:t>
            </w:r>
          </w:p>
        </w:tc>
        <w:tc>
          <w:tcPr>
            <w:tcW w:w="1260" w:type="dxa"/>
          </w:tcPr>
          <w:p w:rsidR="008F661B" w:rsidRPr="008476F4" w:rsidRDefault="008F661B" w:rsidP="00C97A5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570</w:t>
            </w:r>
          </w:p>
        </w:tc>
      </w:tr>
      <w:tr w:rsidR="008476F4" w:rsidRPr="008476F4" w:rsidTr="0095543C">
        <w:tc>
          <w:tcPr>
            <w:tcW w:w="3755" w:type="dxa"/>
          </w:tcPr>
          <w:p w:rsidR="008F661B" w:rsidRPr="008476F4" w:rsidRDefault="008F661B" w:rsidP="00C97A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:rsidR="008F661B" w:rsidRPr="008476F4" w:rsidRDefault="00E0677C" w:rsidP="00C97A5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36,759</w:t>
            </w:r>
          </w:p>
        </w:tc>
        <w:tc>
          <w:tcPr>
            <w:tcW w:w="1260" w:type="dxa"/>
          </w:tcPr>
          <w:p w:rsidR="008F661B" w:rsidRPr="008476F4" w:rsidRDefault="008F661B" w:rsidP="00C97A5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30,373</w:t>
            </w:r>
          </w:p>
        </w:tc>
        <w:tc>
          <w:tcPr>
            <w:tcW w:w="1260" w:type="dxa"/>
          </w:tcPr>
          <w:p w:rsidR="008F661B" w:rsidRPr="008476F4" w:rsidRDefault="001D406A" w:rsidP="00C97A5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29,645</w:t>
            </w:r>
          </w:p>
        </w:tc>
        <w:tc>
          <w:tcPr>
            <w:tcW w:w="1260" w:type="dxa"/>
          </w:tcPr>
          <w:p w:rsidR="008F661B" w:rsidRPr="008476F4" w:rsidRDefault="008F661B" w:rsidP="00C97A5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25,060</w:t>
            </w:r>
          </w:p>
        </w:tc>
      </w:tr>
    </w:tbl>
    <w:p w:rsidR="003B3787" w:rsidRDefault="003B3787" w:rsidP="00A53D2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60"/>
        <w:ind w:left="547" w:hanging="54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  <w:u w:val="single"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Pr="003B3787">
        <w:rPr>
          <w:rFonts w:asciiTheme="majorBidi" w:hAnsiTheme="majorBidi" w:cstheme="majorBidi" w:hint="cs"/>
          <w:b/>
          <w:bCs/>
          <w:color w:val="auto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:rsidR="003B3787" w:rsidRPr="003B3787" w:rsidRDefault="003B3787" w:rsidP="003B378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3B3787"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="00C97A57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</w:t>
      </w:r>
      <w:r w:rsidRPr="003B3787">
        <w:rPr>
          <w:rFonts w:asciiTheme="majorBidi" w:hAnsiTheme="majorBidi" w:cstheme="majorBidi" w:hint="cs"/>
          <w:color w:val="auto"/>
          <w:sz w:val="32"/>
          <w:szCs w:val="32"/>
          <w:cs/>
        </w:rPr>
        <w:t>บริษัท</w:t>
      </w:r>
      <w:r>
        <w:rPr>
          <w:rFonts w:asciiTheme="majorBidi" w:hAnsiTheme="majorBidi" w:cstheme="majorBidi" w:hint="cs"/>
          <w:color w:val="auto"/>
          <w:sz w:val="32"/>
          <w:szCs w:val="32"/>
          <w:cs/>
        </w:rPr>
        <w:t>มี</w:t>
      </w:r>
      <w:r w:rsidRPr="003B3787">
        <w:rPr>
          <w:rFonts w:asciiTheme="majorBidi" w:hAnsiTheme="majorBidi" w:cstheme="majorBidi" w:hint="cs"/>
          <w:color w:val="auto"/>
          <w:sz w:val="32"/>
          <w:szCs w:val="32"/>
          <w:cs/>
        </w:rPr>
        <w:t>ภาระจา</w:t>
      </w:r>
      <w:r>
        <w:rPr>
          <w:rFonts w:asciiTheme="majorBidi" w:hAnsiTheme="majorBidi" w:cstheme="majorBidi" w:hint="cs"/>
          <w:color w:val="auto"/>
          <w:sz w:val="32"/>
          <w:szCs w:val="32"/>
          <w:cs/>
        </w:rPr>
        <w:t>ก</w:t>
      </w:r>
      <w:r w:rsidRPr="003B3787">
        <w:rPr>
          <w:rFonts w:asciiTheme="majorBidi" w:hAnsiTheme="majorBidi" w:cstheme="majorBidi" w:hint="cs"/>
          <w:color w:val="auto"/>
          <w:sz w:val="32"/>
          <w:szCs w:val="32"/>
          <w:cs/>
        </w:rPr>
        <w:t>การค้ำประกันให</w:t>
      </w:r>
      <w:r>
        <w:rPr>
          <w:rFonts w:asciiTheme="majorBidi" w:hAnsiTheme="majorBidi" w:cstheme="majorBidi" w:hint="cs"/>
          <w:color w:val="auto"/>
          <w:sz w:val="32"/>
          <w:szCs w:val="32"/>
          <w:cs/>
        </w:rPr>
        <w:t>้</w:t>
      </w:r>
      <w:r w:rsidRPr="003B3787">
        <w:rPr>
          <w:rFonts w:asciiTheme="majorBidi" w:hAnsiTheme="majorBidi" w:cstheme="majorBidi" w:hint="cs"/>
          <w:color w:val="auto"/>
          <w:sz w:val="32"/>
          <w:szCs w:val="32"/>
          <w:cs/>
        </w:rPr>
        <w:t>กิจการที่เกี่ยวข้องกันตามที่กล่าวไว้ใ</w:t>
      </w:r>
      <w:r w:rsidR="00322D47">
        <w:rPr>
          <w:rFonts w:asciiTheme="majorBidi" w:hAnsiTheme="majorBidi" w:cstheme="majorBidi" w:hint="cs"/>
          <w:color w:val="auto"/>
          <w:sz w:val="32"/>
          <w:szCs w:val="32"/>
          <w:cs/>
        </w:rPr>
        <w:t>น</w:t>
      </w:r>
      <w:r w:rsidRPr="003B3787">
        <w:rPr>
          <w:rFonts w:asciiTheme="majorBidi" w:hAnsiTheme="majorBidi" w:cstheme="majorBidi" w:hint="cs"/>
          <w:color w:val="auto"/>
          <w:sz w:val="32"/>
          <w:szCs w:val="32"/>
          <w:cs/>
        </w:rPr>
        <w:t>หมายเหตุ</w:t>
      </w:r>
      <w:r w:rsidR="00C97A57">
        <w:rPr>
          <w:rFonts w:asciiTheme="majorBidi" w:hAnsiTheme="majorBidi" w:cstheme="majorBidi" w:hint="cs"/>
          <w:color w:val="auto"/>
          <w:sz w:val="32"/>
          <w:szCs w:val="32"/>
          <w:cs/>
        </w:rPr>
        <w:t>ประกอบ              งบการเงินรวมข้อ</w:t>
      </w:r>
      <w:r w:rsidR="00153338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097EBA">
        <w:rPr>
          <w:rFonts w:asciiTheme="majorBidi" w:hAnsiTheme="majorBidi" w:cstheme="majorBidi"/>
          <w:color w:val="auto"/>
          <w:sz w:val="32"/>
          <w:szCs w:val="32"/>
        </w:rPr>
        <w:t>35.5</w:t>
      </w:r>
    </w:p>
    <w:p w:rsidR="00646EF5" w:rsidRPr="008476F4" w:rsidRDefault="00D77738" w:rsidP="003B378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lastRenderedPageBreak/>
        <w:t>8</w:t>
      </w:r>
      <w:r w:rsidR="00646EF5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.</w:t>
      </w:r>
      <w:r w:rsidR="00646EF5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เงินสดและรายการเทียบเท่าเงินสด</w:t>
      </w:r>
    </w:p>
    <w:p w:rsidR="00646EF5" w:rsidRPr="008476F4" w:rsidRDefault="00646EF5" w:rsidP="0068345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-43" w:hanging="562"/>
        <w:jc w:val="right"/>
        <w:rPr>
          <w:rFonts w:asciiTheme="majorBidi" w:hAnsiTheme="majorBidi" w:cstheme="majorBidi"/>
          <w:i/>
          <w:iCs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(หน่วย: พันบาท)</w:t>
      </w: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260"/>
        <w:gridCol w:w="1298"/>
        <w:gridCol w:w="1222"/>
        <w:gridCol w:w="1260"/>
      </w:tblGrid>
      <w:tr w:rsidR="008476F4" w:rsidRPr="008476F4" w:rsidTr="00EE15A3">
        <w:tc>
          <w:tcPr>
            <w:tcW w:w="3690" w:type="dxa"/>
          </w:tcPr>
          <w:p w:rsidR="00646EF5" w:rsidRPr="008476F4" w:rsidRDefault="00646EF5" w:rsidP="003F1E6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33" w:right="-43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2558" w:type="dxa"/>
            <w:gridSpan w:val="2"/>
          </w:tcPr>
          <w:p w:rsidR="00646EF5" w:rsidRPr="008476F4" w:rsidRDefault="00646EF5" w:rsidP="003F1E6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82" w:type="dxa"/>
            <w:gridSpan w:val="2"/>
          </w:tcPr>
          <w:p w:rsidR="00646EF5" w:rsidRPr="008476F4" w:rsidRDefault="00646EF5" w:rsidP="003F1E6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476F4" w:rsidRPr="008476F4" w:rsidTr="004A7453">
        <w:trPr>
          <w:trHeight w:val="441"/>
        </w:trPr>
        <w:tc>
          <w:tcPr>
            <w:tcW w:w="3690" w:type="dxa"/>
          </w:tcPr>
          <w:p w:rsidR="008F661B" w:rsidRPr="008476F4" w:rsidRDefault="008F661B" w:rsidP="008F66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8F661B" w:rsidRPr="008476F4" w:rsidRDefault="008F661B" w:rsidP="008F66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2562</w:t>
            </w:r>
          </w:p>
        </w:tc>
        <w:tc>
          <w:tcPr>
            <w:tcW w:w="1298" w:type="dxa"/>
          </w:tcPr>
          <w:p w:rsidR="008F661B" w:rsidRPr="008476F4" w:rsidRDefault="008F661B" w:rsidP="008F66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2561</w:t>
            </w:r>
          </w:p>
        </w:tc>
        <w:tc>
          <w:tcPr>
            <w:tcW w:w="1222" w:type="dxa"/>
          </w:tcPr>
          <w:p w:rsidR="008F661B" w:rsidRPr="008476F4" w:rsidRDefault="008F661B" w:rsidP="008F66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2562</w:t>
            </w:r>
          </w:p>
        </w:tc>
        <w:tc>
          <w:tcPr>
            <w:tcW w:w="1260" w:type="dxa"/>
          </w:tcPr>
          <w:p w:rsidR="008F661B" w:rsidRPr="008476F4" w:rsidRDefault="008F661B" w:rsidP="008F66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2561</w:t>
            </w:r>
          </w:p>
        </w:tc>
      </w:tr>
      <w:tr w:rsidR="008476F4" w:rsidRPr="008476F4" w:rsidTr="004A7453">
        <w:tc>
          <w:tcPr>
            <w:tcW w:w="3690" w:type="dxa"/>
          </w:tcPr>
          <w:p w:rsidR="008F661B" w:rsidRPr="008476F4" w:rsidRDefault="008F661B" w:rsidP="008F66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เงินสด</w:t>
            </w:r>
          </w:p>
        </w:tc>
        <w:tc>
          <w:tcPr>
            <w:tcW w:w="1260" w:type="dxa"/>
          </w:tcPr>
          <w:p w:rsidR="008F661B" w:rsidRPr="008476F4" w:rsidRDefault="00C26FB0" w:rsidP="008F661B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530</w:t>
            </w:r>
          </w:p>
        </w:tc>
        <w:tc>
          <w:tcPr>
            <w:tcW w:w="1298" w:type="dxa"/>
          </w:tcPr>
          <w:p w:rsidR="008F661B" w:rsidRPr="008476F4" w:rsidRDefault="008F661B" w:rsidP="008F661B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526</w:t>
            </w:r>
          </w:p>
        </w:tc>
        <w:tc>
          <w:tcPr>
            <w:tcW w:w="1222" w:type="dxa"/>
          </w:tcPr>
          <w:p w:rsidR="008F661B" w:rsidRPr="008476F4" w:rsidRDefault="00D1447C" w:rsidP="008F661B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259</w:t>
            </w:r>
          </w:p>
        </w:tc>
        <w:tc>
          <w:tcPr>
            <w:tcW w:w="1260" w:type="dxa"/>
          </w:tcPr>
          <w:p w:rsidR="008F661B" w:rsidRPr="008476F4" w:rsidRDefault="008F661B" w:rsidP="008F661B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211</w:t>
            </w:r>
          </w:p>
        </w:tc>
      </w:tr>
      <w:tr w:rsidR="008476F4" w:rsidRPr="008476F4" w:rsidTr="004A7453">
        <w:trPr>
          <w:trHeight w:val="360"/>
        </w:trPr>
        <w:tc>
          <w:tcPr>
            <w:tcW w:w="3690" w:type="dxa"/>
          </w:tcPr>
          <w:p w:rsidR="008F661B" w:rsidRPr="008476F4" w:rsidRDefault="008F661B" w:rsidP="008F66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260" w:type="dxa"/>
          </w:tcPr>
          <w:p w:rsidR="008F661B" w:rsidRPr="008476F4" w:rsidRDefault="00C26FB0" w:rsidP="008F661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10,262</w:t>
            </w:r>
          </w:p>
        </w:tc>
        <w:tc>
          <w:tcPr>
            <w:tcW w:w="1298" w:type="dxa"/>
          </w:tcPr>
          <w:p w:rsidR="008F661B" w:rsidRPr="008476F4" w:rsidRDefault="008F661B" w:rsidP="008F661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10,030</w:t>
            </w:r>
          </w:p>
        </w:tc>
        <w:tc>
          <w:tcPr>
            <w:tcW w:w="1222" w:type="dxa"/>
          </w:tcPr>
          <w:p w:rsidR="008F661B" w:rsidRPr="008476F4" w:rsidRDefault="00D1447C" w:rsidP="008F661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5,516</w:t>
            </w:r>
          </w:p>
        </w:tc>
        <w:tc>
          <w:tcPr>
            <w:tcW w:w="1260" w:type="dxa"/>
          </w:tcPr>
          <w:p w:rsidR="008F661B" w:rsidRPr="008476F4" w:rsidRDefault="008F661B" w:rsidP="008F661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5,393</w:t>
            </w:r>
          </w:p>
        </w:tc>
      </w:tr>
      <w:tr w:rsidR="008476F4" w:rsidRPr="008476F4" w:rsidTr="004A7453">
        <w:tc>
          <w:tcPr>
            <w:tcW w:w="3690" w:type="dxa"/>
          </w:tcPr>
          <w:p w:rsidR="008F661B" w:rsidRPr="008476F4" w:rsidRDefault="008F661B" w:rsidP="008F66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:rsidR="008F661B" w:rsidRPr="008476F4" w:rsidRDefault="00C26FB0" w:rsidP="008F661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10,792</w:t>
            </w:r>
          </w:p>
        </w:tc>
        <w:tc>
          <w:tcPr>
            <w:tcW w:w="1298" w:type="dxa"/>
          </w:tcPr>
          <w:p w:rsidR="008F661B" w:rsidRPr="008476F4" w:rsidRDefault="008F661B" w:rsidP="008F661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10,556</w:t>
            </w:r>
          </w:p>
        </w:tc>
        <w:tc>
          <w:tcPr>
            <w:tcW w:w="1222" w:type="dxa"/>
          </w:tcPr>
          <w:p w:rsidR="008F661B" w:rsidRPr="008476F4" w:rsidRDefault="00D1447C" w:rsidP="008F661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5,775</w:t>
            </w:r>
          </w:p>
        </w:tc>
        <w:tc>
          <w:tcPr>
            <w:tcW w:w="1260" w:type="dxa"/>
          </w:tcPr>
          <w:p w:rsidR="008F661B" w:rsidRPr="008476F4" w:rsidRDefault="008F661B" w:rsidP="008F661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5,604</w:t>
            </w:r>
          </w:p>
        </w:tc>
      </w:tr>
    </w:tbl>
    <w:p w:rsidR="00646EF5" w:rsidRPr="008476F4" w:rsidRDefault="00646EF5" w:rsidP="0091357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  <w:t xml:space="preserve">ณ วันที่ </w:t>
      </w:r>
      <w:r w:rsidR="002C6ECB" w:rsidRPr="008476F4">
        <w:rPr>
          <w:rFonts w:asciiTheme="majorBidi" w:hAnsiTheme="majorBidi" w:cstheme="majorBidi"/>
          <w:color w:val="auto"/>
          <w:sz w:val="32"/>
          <w:szCs w:val="32"/>
        </w:rPr>
        <w:t>31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ธันวาคม </w:t>
      </w:r>
      <w:r w:rsidR="009E19D2" w:rsidRPr="008476F4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8F661B" w:rsidRPr="008476F4">
        <w:rPr>
          <w:rFonts w:asciiTheme="majorBidi" w:hAnsiTheme="majorBidi" w:cstheme="majorBidi"/>
          <w:color w:val="auto"/>
          <w:sz w:val="32"/>
          <w:szCs w:val="32"/>
        </w:rPr>
        <w:t>2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เงินฝาก</w:t>
      </w:r>
      <w:r w:rsidR="0022483E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ธนาคาร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มีอัตราดอกเบี้ยระหว่างร้อยละ</w:t>
      </w:r>
      <w:r w:rsidR="000541E0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D1447C" w:rsidRPr="008476F4">
        <w:rPr>
          <w:rFonts w:asciiTheme="majorBidi" w:hAnsiTheme="majorBidi" w:cstheme="majorBidi"/>
          <w:color w:val="auto"/>
          <w:sz w:val="32"/>
          <w:szCs w:val="32"/>
        </w:rPr>
        <w:t>0.05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ถึง</w:t>
      </w:r>
      <w:r w:rsidR="000541E0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D1447C" w:rsidRPr="008476F4">
        <w:rPr>
          <w:rFonts w:asciiTheme="majorBidi" w:hAnsiTheme="majorBidi" w:cstheme="majorBidi"/>
          <w:color w:val="auto"/>
          <w:sz w:val="32"/>
          <w:szCs w:val="32"/>
        </w:rPr>
        <w:t>0.375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ต่อปี </w:t>
      </w:r>
      <w:r w:rsidR="004548B4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              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(</w:t>
      </w:r>
      <w:r w:rsidR="009E19D2" w:rsidRPr="008476F4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8F661B" w:rsidRPr="008476F4">
        <w:rPr>
          <w:rFonts w:asciiTheme="majorBidi" w:hAnsiTheme="majorBidi" w:cstheme="majorBidi"/>
          <w:color w:val="auto"/>
          <w:sz w:val="32"/>
          <w:szCs w:val="32"/>
        </w:rPr>
        <w:t>1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:</w:t>
      </w:r>
      <w:r w:rsidR="004548B4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ร้อยละ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9E19D2" w:rsidRPr="008476F4">
        <w:rPr>
          <w:rFonts w:asciiTheme="majorBidi" w:hAnsiTheme="majorBidi" w:cstheme="majorBidi"/>
          <w:color w:val="auto"/>
          <w:sz w:val="32"/>
          <w:szCs w:val="32"/>
        </w:rPr>
        <w:t xml:space="preserve">0.05 </w:t>
      </w:r>
      <w:r w:rsidR="009E19D2" w:rsidRPr="008476F4">
        <w:rPr>
          <w:rFonts w:asciiTheme="majorBidi" w:hAnsiTheme="majorBidi" w:cs="Angsana New"/>
          <w:color w:val="auto"/>
          <w:sz w:val="32"/>
          <w:szCs w:val="32"/>
          <w:cs/>
        </w:rPr>
        <w:t xml:space="preserve">ถึง </w:t>
      </w:r>
      <w:r w:rsidR="009E19D2" w:rsidRPr="008476F4">
        <w:rPr>
          <w:rFonts w:asciiTheme="majorBidi" w:hAnsiTheme="majorBidi" w:cstheme="majorBidi"/>
          <w:color w:val="auto"/>
          <w:sz w:val="32"/>
          <w:szCs w:val="32"/>
        </w:rPr>
        <w:t>0.375</w:t>
      </w:r>
      <w:r w:rsidR="00F102BF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ต่อปี)</w:t>
      </w:r>
    </w:p>
    <w:p w:rsidR="0029438E" w:rsidRPr="008476F4" w:rsidRDefault="00D77738" w:rsidP="00EE618D">
      <w:pPr>
        <w:spacing w:before="120" w:after="120"/>
        <w:ind w:left="547" w:hanging="547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>9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>.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เงินลงทุนชั่วคราว</w:t>
      </w:r>
    </w:p>
    <w:p w:rsidR="0029438E" w:rsidRPr="008476F4" w:rsidRDefault="00EE618D" w:rsidP="00EE618D">
      <w:pPr>
        <w:spacing w:before="120" w:after="60"/>
        <w:ind w:left="547" w:hanging="54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  <w:cs/>
        </w:rPr>
      </w:pPr>
      <w:r w:rsidRPr="008476F4">
        <w:rPr>
          <w:rFonts w:ascii="Angsana New" w:eastAsia="Map Symbols" w:hAnsi="Angsana New" w:cs="Angsana New"/>
          <w:color w:val="auto"/>
          <w:sz w:val="32"/>
          <w:szCs w:val="32"/>
        </w:rPr>
        <w:tab/>
      </w:r>
      <w:r w:rsidR="00D77738" w:rsidRPr="008476F4">
        <w:rPr>
          <w:rFonts w:ascii="Angsana New" w:eastAsia="Map Symbols" w:hAnsi="Angsana New" w:cs="Angsana New" w:hint="cs"/>
          <w:color w:val="auto"/>
          <w:sz w:val="32"/>
          <w:szCs w:val="32"/>
          <w:cs/>
        </w:rPr>
        <w:t>ยอดคงเหลือนี้คือ</w:t>
      </w:r>
      <w:r w:rsidR="0029438E" w:rsidRPr="008476F4">
        <w:rPr>
          <w:rFonts w:ascii="Angsana New" w:eastAsia="Map Symbols" w:hAnsi="Angsana New" w:cs="Angsana New"/>
          <w:color w:val="auto"/>
          <w:sz w:val="32"/>
          <w:szCs w:val="32"/>
          <w:cs/>
        </w:rPr>
        <w:t xml:space="preserve">เงินฝากสถาบันการเงินประเภทฝากประจำมีอายุ </w:t>
      </w:r>
      <w:r w:rsidR="0029438E" w:rsidRPr="008476F4">
        <w:rPr>
          <w:rFonts w:ascii="Angsana New" w:eastAsia="Map Symbols" w:hAnsi="Angsana New" w:cs="Angsana New"/>
          <w:color w:val="auto"/>
          <w:sz w:val="32"/>
          <w:szCs w:val="32"/>
        </w:rPr>
        <w:t>6</w:t>
      </w:r>
      <w:r w:rsidR="0029438E" w:rsidRPr="008476F4">
        <w:rPr>
          <w:rFonts w:ascii="Angsana New" w:eastAsia="Map Symbols" w:hAnsi="Angsana New" w:cs="Angsana New"/>
          <w:color w:val="auto"/>
          <w:sz w:val="32"/>
          <w:szCs w:val="32"/>
          <w:cs/>
        </w:rPr>
        <w:t xml:space="preserve"> เดือน อัตราดอกเบี้ย</w:t>
      </w:r>
      <w:r w:rsidR="00B0302D" w:rsidRPr="008476F4">
        <w:rPr>
          <w:rFonts w:ascii="Angsana New" w:eastAsia="Map Symbols" w:hAnsi="Angsana New" w:cs="Angsana New" w:hint="cs"/>
          <w:color w:val="auto"/>
          <w:sz w:val="32"/>
          <w:szCs w:val="32"/>
          <w:cs/>
        </w:rPr>
        <w:t>ร้อยละ</w:t>
      </w:r>
      <w:r w:rsidR="0029438E" w:rsidRPr="008476F4">
        <w:rPr>
          <w:rFonts w:ascii="Angsana New" w:eastAsia="Map Symbols" w:hAnsi="Angsana New" w:cs="Angsana New"/>
          <w:color w:val="auto"/>
          <w:sz w:val="32"/>
          <w:szCs w:val="32"/>
          <w:cs/>
        </w:rPr>
        <w:t xml:space="preserve"> </w:t>
      </w:r>
      <w:r w:rsidR="00947C4A" w:rsidRPr="008476F4">
        <w:rPr>
          <w:rFonts w:ascii="Angsana New" w:eastAsia="Map Symbols" w:hAnsi="Angsana New" w:cs="Angsana New"/>
          <w:color w:val="auto"/>
          <w:sz w:val="32"/>
          <w:szCs w:val="32"/>
        </w:rPr>
        <w:t>1</w:t>
      </w:r>
      <w:r w:rsidR="00DE7A7D" w:rsidRPr="008476F4">
        <w:rPr>
          <w:rFonts w:ascii="Angsana New" w:eastAsia="Map Symbols" w:hAnsi="Angsana New" w:cs="Angsana New"/>
          <w:color w:val="auto"/>
          <w:sz w:val="32"/>
          <w:szCs w:val="32"/>
        </w:rPr>
        <w:t>.00</w:t>
      </w:r>
      <w:r w:rsidR="00D77738" w:rsidRPr="008476F4">
        <w:rPr>
          <w:rFonts w:ascii="Angsana New" w:eastAsia="Map Symbols" w:hAnsi="Angsana New" w:cs="Angsana New" w:hint="cs"/>
          <w:color w:val="auto"/>
          <w:sz w:val="32"/>
          <w:szCs w:val="32"/>
          <w:cs/>
        </w:rPr>
        <w:t xml:space="preserve">  </w:t>
      </w:r>
      <w:r w:rsidR="0029438E" w:rsidRPr="008476F4">
        <w:rPr>
          <w:rFonts w:ascii="Angsana New" w:eastAsia="Map Symbols" w:hAnsi="Angsana New" w:cs="Angsana New"/>
          <w:color w:val="auto"/>
          <w:sz w:val="32"/>
          <w:szCs w:val="32"/>
          <w:cs/>
        </w:rPr>
        <w:t>ต่อปี</w:t>
      </w:r>
      <w:r w:rsidR="00683457" w:rsidRPr="008476F4">
        <w:rPr>
          <w:rFonts w:ascii="Angsana New" w:eastAsia="Map Symbols" w:hAnsi="Angsana New" w:cs="Angsana New" w:hint="cs"/>
          <w:color w:val="auto"/>
          <w:sz w:val="32"/>
          <w:szCs w:val="32"/>
          <w:cs/>
        </w:rPr>
        <w:t xml:space="preserve"> </w:t>
      </w:r>
      <w:r w:rsidR="00D427C4" w:rsidRPr="008476F4">
        <w:rPr>
          <w:rFonts w:ascii="Angsana New" w:eastAsia="Map Symbols" w:hAnsi="Angsana New" w:cs="Angsana New"/>
          <w:color w:val="auto"/>
          <w:sz w:val="32"/>
          <w:szCs w:val="32"/>
        </w:rPr>
        <w:t>(</w:t>
      </w:r>
      <w:r w:rsidR="009E19D2" w:rsidRPr="008476F4">
        <w:rPr>
          <w:rFonts w:ascii="Angsana New" w:eastAsia="Map Symbols" w:hAnsi="Angsana New" w:cs="Angsana New"/>
          <w:color w:val="auto"/>
          <w:sz w:val="32"/>
          <w:szCs w:val="32"/>
        </w:rPr>
        <w:t>256</w:t>
      </w:r>
      <w:r w:rsidR="008F661B" w:rsidRPr="008476F4">
        <w:rPr>
          <w:rFonts w:ascii="Angsana New" w:eastAsia="Map Symbols" w:hAnsi="Angsana New" w:cs="Angsana New"/>
          <w:color w:val="auto"/>
          <w:sz w:val="32"/>
          <w:szCs w:val="32"/>
        </w:rPr>
        <w:t>1</w:t>
      </w:r>
      <w:r w:rsidR="00D427C4" w:rsidRPr="008476F4">
        <w:rPr>
          <w:rFonts w:ascii="Angsana New" w:eastAsia="Map Symbols" w:hAnsi="Angsana New" w:cs="Angsana New"/>
          <w:color w:val="auto"/>
          <w:sz w:val="32"/>
          <w:szCs w:val="32"/>
        </w:rPr>
        <w:t>:</w:t>
      </w:r>
      <w:r w:rsidR="00D427C4" w:rsidRPr="008476F4">
        <w:rPr>
          <w:rFonts w:ascii="Angsana New" w:eastAsia="Map Symbols" w:hAnsi="Angsana New" w:cs="Angsana New" w:hint="cs"/>
          <w:color w:val="auto"/>
          <w:sz w:val="32"/>
          <w:szCs w:val="32"/>
          <w:cs/>
        </w:rPr>
        <w:t xml:space="preserve"> ร้อยละ</w:t>
      </w:r>
      <w:r w:rsidR="00D427C4" w:rsidRPr="008476F4">
        <w:rPr>
          <w:rFonts w:ascii="Angsana New" w:eastAsia="Map Symbols" w:hAnsi="Angsana New" w:cs="Angsana New"/>
          <w:color w:val="auto"/>
          <w:sz w:val="32"/>
          <w:szCs w:val="32"/>
        </w:rPr>
        <w:t xml:space="preserve"> 1.</w:t>
      </w:r>
      <w:r w:rsidR="009E19D2" w:rsidRPr="008476F4">
        <w:rPr>
          <w:rFonts w:ascii="Angsana New" w:eastAsia="Map Symbols" w:hAnsi="Angsana New" w:cs="Angsana New"/>
          <w:color w:val="auto"/>
          <w:sz w:val="32"/>
          <w:szCs w:val="32"/>
        </w:rPr>
        <w:t>00</w:t>
      </w:r>
      <w:r w:rsidR="00D427C4" w:rsidRPr="008476F4">
        <w:rPr>
          <w:rFonts w:ascii="Angsana New" w:eastAsia="Map Symbols" w:hAnsi="Angsana New" w:cs="Angsana New"/>
          <w:color w:val="auto"/>
          <w:sz w:val="32"/>
          <w:szCs w:val="32"/>
        </w:rPr>
        <w:t xml:space="preserve"> </w:t>
      </w:r>
      <w:r w:rsidR="00D427C4" w:rsidRPr="008476F4">
        <w:rPr>
          <w:rFonts w:ascii="Angsana New" w:eastAsia="Map Symbols" w:hAnsi="Angsana New" w:cs="Angsana New" w:hint="cs"/>
          <w:color w:val="auto"/>
          <w:sz w:val="32"/>
          <w:szCs w:val="32"/>
          <w:cs/>
        </w:rPr>
        <w:t>ต่อปี)</w:t>
      </w:r>
    </w:p>
    <w:p w:rsidR="0029438E" w:rsidRPr="008476F4" w:rsidRDefault="00D77738" w:rsidP="00EE618D">
      <w:pPr>
        <w:suppressAutoHyphens w:val="0"/>
        <w:spacing w:after="160" w:line="259" w:lineRule="auto"/>
        <w:ind w:left="547" w:hanging="547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>10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.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ab/>
        <w:t>ลูกหนี้การค้าและลูกหนี้อื่น</w:t>
      </w:r>
    </w:p>
    <w:tbl>
      <w:tblPr>
        <w:tblW w:w="8946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266"/>
        <w:gridCol w:w="1170"/>
        <w:gridCol w:w="1170"/>
        <w:gridCol w:w="1170"/>
        <w:gridCol w:w="1170"/>
      </w:tblGrid>
      <w:tr w:rsidR="008476F4" w:rsidRPr="008476F4" w:rsidTr="007B4EA7">
        <w:trPr>
          <w:tblHeader/>
        </w:trPr>
        <w:tc>
          <w:tcPr>
            <w:tcW w:w="4266" w:type="dxa"/>
            <w:vAlign w:val="bottom"/>
          </w:tcPr>
          <w:p w:rsidR="0029438E" w:rsidRPr="008476F4" w:rsidRDefault="0029438E" w:rsidP="007B4EA7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29438E" w:rsidRPr="008476F4" w:rsidRDefault="0029438E" w:rsidP="007B4EA7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29438E" w:rsidRPr="008476F4" w:rsidRDefault="0029438E" w:rsidP="007B4EA7">
            <w:pPr>
              <w:tabs>
                <w:tab w:val="right" w:pos="1080"/>
              </w:tabs>
              <w:snapToGrid w:val="0"/>
              <w:ind w:right="18"/>
              <w:jc w:val="right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8476F4" w:rsidRPr="008476F4" w:rsidTr="007B4EA7">
        <w:trPr>
          <w:tblHeader/>
        </w:trPr>
        <w:tc>
          <w:tcPr>
            <w:tcW w:w="4266" w:type="dxa"/>
            <w:vAlign w:val="bottom"/>
          </w:tcPr>
          <w:p w:rsidR="0029438E" w:rsidRPr="008476F4" w:rsidRDefault="0029438E" w:rsidP="007B4EA7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29438E" w:rsidRPr="008476F4" w:rsidRDefault="0029438E" w:rsidP="007B4EA7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:rsidR="0029438E" w:rsidRPr="008476F4" w:rsidRDefault="0029438E" w:rsidP="007B4EA7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476F4" w:rsidRPr="008476F4" w:rsidTr="00EE15A3">
        <w:trPr>
          <w:trHeight w:val="80"/>
          <w:tblHeader/>
        </w:trPr>
        <w:tc>
          <w:tcPr>
            <w:tcW w:w="4266" w:type="dxa"/>
            <w:vAlign w:val="bottom"/>
          </w:tcPr>
          <w:p w:rsidR="008F661B" w:rsidRPr="008476F4" w:rsidRDefault="008F661B" w:rsidP="008F661B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</w:tcPr>
          <w:p w:rsidR="008F661B" w:rsidRPr="008476F4" w:rsidRDefault="008F661B" w:rsidP="008F66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:rsidR="008F661B" w:rsidRPr="008476F4" w:rsidRDefault="008F661B" w:rsidP="008F66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2561</w:t>
            </w:r>
          </w:p>
        </w:tc>
        <w:tc>
          <w:tcPr>
            <w:tcW w:w="1170" w:type="dxa"/>
          </w:tcPr>
          <w:p w:rsidR="008F661B" w:rsidRPr="008476F4" w:rsidRDefault="008F661B" w:rsidP="008F66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:rsidR="008F661B" w:rsidRPr="008476F4" w:rsidRDefault="008F661B" w:rsidP="008F66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2561</w:t>
            </w:r>
          </w:p>
        </w:tc>
      </w:tr>
      <w:tr w:rsidR="008476F4" w:rsidRPr="008476F4" w:rsidTr="007B4EA7">
        <w:trPr>
          <w:cantSplit/>
        </w:trPr>
        <w:tc>
          <w:tcPr>
            <w:tcW w:w="4266" w:type="dxa"/>
            <w:vAlign w:val="bottom"/>
          </w:tcPr>
          <w:p w:rsidR="008F661B" w:rsidRPr="008476F4" w:rsidRDefault="008F661B" w:rsidP="008F661B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u w:val="single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  <w:lang w:val="en-GB"/>
              </w:rPr>
              <w:t>ลูกหนี้การค้า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  <w:t xml:space="preserve"> -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:rsidR="008F661B" w:rsidRPr="008476F4" w:rsidRDefault="008F661B" w:rsidP="008F661B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8F661B" w:rsidRPr="008476F4" w:rsidRDefault="008F661B" w:rsidP="008F661B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8F661B" w:rsidRPr="008476F4" w:rsidRDefault="008F661B" w:rsidP="008F661B">
            <w:pPr>
              <w:tabs>
                <w:tab w:val="decimal" w:pos="1088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8F661B" w:rsidRPr="008476F4" w:rsidRDefault="008F661B" w:rsidP="008F661B">
            <w:pPr>
              <w:tabs>
                <w:tab w:val="decimal" w:pos="1088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8476F4" w:rsidRPr="008476F4" w:rsidTr="007B4EA7">
        <w:trPr>
          <w:cantSplit/>
        </w:trPr>
        <w:tc>
          <w:tcPr>
            <w:tcW w:w="4266" w:type="dxa"/>
            <w:vAlign w:val="bottom"/>
          </w:tcPr>
          <w:p w:rsidR="008F661B" w:rsidRPr="008476F4" w:rsidRDefault="008F661B" w:rsidP="008F661B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vAlign w:val="bottom"/>
          </w:tcPr>
          <w:p w:rsidR="008F661B" w:rsidRPr="008476F4" w:rsidRDefault="008F661B" w:rsidP="008F661B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8F661B" w:rsidRPr="008476F4" w:rsidRDefault="008F661B" w:rsidP="008F661B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8F661B" w:rsidRPr="008476F4" w:rsidRDefault="008F661B" w:rsidP="008F661B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8F661B" w:rsidRPr="008476F4" w:rsidRDefault="008F661B" w:rsidP="008F661B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8476F4" w:rsidRPr="008476F4" w:rsidTr="007B4EA7">
        <w:trPr>
          <w:cantSplit/>
        </w:trPr>
        <w:tc>
          <w:tcPr>
            <w:tcW w:w="4266" w:type="dxa"/>
            <w:vAlign w:val="bottom"/>
          </w:tcPr>
          <w:p w:rsidR="008F661B" w:rsidRPr="008476F4" w:rsidRDefault="008F661B" w:rsidP="008F661B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cs/>
                <w:lang w:val="en-GB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170" w:type="dxa"/>
            <w:vAlign w:val="bottom"/>
          </w:tcPr>
          <w:p w:rsidR="008F661B" w:rsidRPr="008476F4" w:rsidRDefault="004B0CAC" w:rsidP="008F661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8F661B" w:rsidRPr="008476F4" w:rsidRDefault="008F661B" w:rsidP="008F661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8F661B" w:rsidRPr="008476F4" w:rsidRDefault="007160E6" w:rsidP="008F661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278</w:t>
            </w:r>
          </w:p>
        </w:tc>
        <w:tc>
          <w:tcPr>
            <w:tcW w:w="1170" w:type="dxa"/>
            <w:vAlign w:val="bottom"/>
          </w:tcPr>
          <w:p w:rsidR="008F661B" w:rsidRPr="008476F4" w:rsidRDefault="008F661B" w:rsidP="008F661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356</w:t>
            </w:r>
          </w:p>
        </w:tc>
      </w:tr>
      <w:tr w:rsidR="008476F4" w:rsidRPr="008476F4" w:rsidTr="007B4EA7">
        <w:trPr>
          <w:cantSplit/>
        </w:trPr>
        <w:tc>
          <w:tcPr>
            <w:tcW w:w="4266" w:type="dxa"/>
            <w:vAlign w:val="bottom"/>
          </w:tcPr>
          <w:p w:rsidR="008F661B" w:rsidRPr="008476F4" w:rsidRDefault="008F661B" w:rsidP="008F661B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cs/>
                <w:lang w:val="en-GB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ค้างชำระ</w:t>
            </w:r>
          </w:p>
        </w:tc>
        <w:tc>
          <w:tcPr>
            <w:tcW w:w="1170" w:type="dxa"/>
            <w:vAlign w:val="bottom"/>
          </w:tcPr>
          <w:p w:rsidR="008F661B" w:rsidRPr="008476F4" w:rsidRDefault="008F661B" w:rsidP="008F661B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8F661B" w:rsidRPr="008476F4" w:rsidRDefault="008F661B" w:rsidP="008F661B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8F661B" w:rsidRPr="008476F4" w:rsidRDefault="008F661B" w:rsidP="008F661B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8F661B" w:rsidRPr="008476F4" w:rsidRDefault="008F661B" w:rsidP="008F661B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8476F4" w:rsidRPr="008476F4" w:rsidTr="007B4EA7">
        <w:trPr>
          <w:cantSplit/>
        </w:trPr>
        <w:tc>
          <w:tcPr>
            <w:tcW w:w="4266" w:type="dxa"/>
            <w:vAlign w:val="bottom"/>
          </w:tcPr>
          <w:p w:rsidR="008F661B" w:rsidRPr="008476F4" w:rsidRDefault="008F661B" w:rsidP="008F661B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cs/>
                <w:lang w:val="en-GB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  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ไม่เกิน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3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:rsidR="008F661B" w:rsidRPr="008476F4" w:rsidRDefault="007160E6" w:rsidP="008F661B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8F661B" w:rsidRPr="008476F4" w:rsidRDefault="008F661B" w:rsidP="008F661B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14</w:t>
            </w:r>
          </w:p>
        </w:tc>
        <w:tc>
          <w:tcPr>
            <w:tcW w:w="1170" w:type="dxa"/>
            <w:vAlign w:val="bottom"/>
          </w:tcPr>
          <w:p w:rsidR="008F661B" w:rsidRPr="008476F4" w:rsidRDefault="007160E6" w:rsidP="008F661B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210</w:t>
            </w:r>
          </w:p>
        </w:tc>
        <w:tc>
          <w:tcPr>
            <w:tcW w:w="1170" w:type="dxa"/>
            <w:vAlign w:val="bottom"/>
          </w:tcPr>
          <w:p w:rsidR="008F661B" w:rsidRPr="008476F4" w:rsidRDefault="008F661B" w:rsidP="008F661B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246</w:t>
            </w:r>
          </w:p>
        </w:tc>
      </w:tr>
      <w:tr w:rsidR="008476F4" w:rsidRPr="008476F4" w:rsidTr="007B4EA7">
        <w:trPr>
          <w:cantSplit/>
        </w:trPr>
        <w:tc>
          <w:tcPr>
            <w:tcW w:w="4266" w:type="dxa"/>
            <w:vAlign w:val="bottom"/>
          </w:tcPr>
          <w:p w:rsidR="008F661B" w:rsidRPr="008476F4" w:rsidRDefault="008F661B" w:rsidP="008F661B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รวมลูกหนี้การค้า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กิจการที่เกี่ยวข้องกัน </w:t>
            </w:r>
          </w:p>
        </w:tc>
        <w:tc>
          <w:tcPr>
            <w:tcW w:w="1170" w:type="dxa"/>
            <w:vAlign w:val="bottom"/>
          </w:tcPr>
          <w:p w:rsidR="008F661B" w:rsidRPr="008476F4" w:rsidRDefault="007160E6" w:rsidP="008F661B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8F661B" w:rsidRPr="008476F4" w:rsidRDefault="008F661B" w:rsidP="008F661B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14</w:t>
            </w:r>
          </w:p>
        </w:tc>
        <w:tc>
          <w:tcPr>
            <w:tcW w:w="1170" w:type="dxa"/>
            <w:vAlign w:val="bottom"/>
          </w:tcPr>
          <w:p w:rsidR="008F661B" w:rsidRPr="008476F4" w:rsidRDefault="007160E6" w:rsidP="008F661B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488</w:t>
            </w:r>
          </w:p>
        </w:tc>
        <w:tc>
          <w:tcPr>
            <w:tcW w:w="1170" w:type="dxa"/>
            <w:vAlign w:val="bottom"/>
          </w:tcPr>
          <w:p w:rsidR="008F661B" w:rsidRPr="008476F4" w:rsidRDefault="008F661B" w:rsidP="008F661B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602</w:t>
            </w:r>
          </w:p>
        </w:tc>
      </w:tr>
      <w:tr w:rsidR="008476F4" w:rsidRPr="008476F4" w:rsidTr="007B4EA7">
        <w:trPr>
          <w:cantSplit/>
        </w:trPr>
        <w:tc>
          <w:tcPr>
            <w:tcW w:w="4266" w:type="dxa"/>
            <w:vAlign w:val="bottom"/>
          </w:tcPr>
          <w:p w:rsidR="008F661B" w:rsidRPr="008476F4" w:rsidRDefault="008F661B" w:rsidP="008F661B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u w:val="single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  <w:lang w:val="en-GB"/>
              </w:rPr>
              <w:t>ลูกหนี้การค้า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  <w:t xml:space="preserve"> -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:rsidR="008F661B" w:rsidRPr="008476F4" w:rsidRDefault="008F661B" w:rsidP="008F661B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8F661B" w:rsidRPr="008476F4" w:rsidRDefault="008F661B" w:rsidP="008F661B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8F661B" w:rsidRPr="008476F4" w:rsidRDefault="008F661B" w:rsidP="008F661B">
            <w:pPr>
              <w:tabs>
                <w:tab w:val="decimal" w:pos="1088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8F661B" w:rsidRPr="008476F4" w:rsidRDefault="008F661B" w:rsidP="008F661B">
            <w:pPr>
              <w:tabs>
                <w:tab w:val="decimal" w:pos="1088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8476F4" w:rsidRPr="008476F4" w:rsidTr="007B4EA7">
        <w:trPr>
          <w:cantSplit/>
        </w:trPr>
        <w:tc>
          <w:tcPr>
            <w:tcW w:w="4266" w:type="dxa"/>
            <w:vAlign w:val="bottom"/>
          </w:tcPr>
          <w:p w:rsidR="008F661B" w:rsidRPr="008476F4" w:rsidRDefault="008F661B" w:rsidP="008F661B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vAlign w:val="bottom"/>
          </w:tcPr>
          <w:p w:rsidR="008F661B" w:rsidRPr="008476F4" w:rsidRDefault="008F661B" w:rsidP="008F661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8F661B" w:rsidRPr="008476F4" w:rsidRDefault="008F661B" w:rsidP="008F661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8F661B" w:rsidRPr="008476F4" w:rsidRDefault="008F661B" w:rsidP="008F661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8F661B" w:rsidRPr="008476F4" w:rsidRDefault="008F661B" w:rsidP="008F661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8476F4" w:rsidRPr="008476F4" w:rsidTr="007B4EA7">
        <w:trPr>
          <w:cantSplit/>
        </w:trPr>
        <w:tc>
          <w:tcPr>
            <w:tcW w:w="4266" w:type="dxa"/>
            <w:vAlign w:val="bottom"/>
          </w:tcPr>
          <w:p w:rsidR="008F661B" w:rsidRPr="008476F4" w:rsidRDefault="008F661B" w:rsidP="008F661B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cs/>
                <w:lang w:val="en-GB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170" w:type="dxa"/>
            <w:vAlign w:val="bottom"/>
          </w:tcPr>
          <w:p w:rsidR="008F661B" w:rsidRPr="008476F4" w:rsidRDefault="00DE7A7D" w:rsidP="008F661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90,426</w:t>
            </w:r>
          </w:p>
        </w:tc>
        <w:tc>
          <w:tcPr>
            <w:tcW w:w="1170" w:type="dxa"/>
            <w:vAlign w:val="bottom"/>
          </w:tcPr>
          <w:p w:rsidR="008F661B" w:rsidRPr="008476F4" w:rsidRDefault="008F661B" w:rsidP="008F661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37,593</w:t>
            </w:r>
          </w:p>
        </w:tc>
        <w:tc>
          <w:tcPr>
            <w:tcW w:w="1170" w:type="dxa"/>
            <w:vAlign w:val="bottom"/>
          </w:tcPr>
          <w:p w:rsidR="008F661B" w:rsidRPr="008476F4" w:rsidRDefault="00DE7A7D" w:rsidP="008F661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70,260</w:t>
            </w:r>
          </w:p>
        </w:tc>
        <w:tc>
          <w:tcPr>
            <w:tcW w:w="1170" w:type="dxa"/>
            <w:vAlign w:val="bottom"/>
          </w:tcPr>
          <w:p w:rsidR="008F661B" w:rsidRPr="008476F4" w:rsidRDefault="008F661B" w:rsidP="008F661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24,424</w:t>
            </w:r>
          </w:p>
        </w:tc>
      </w:tr>
      <w:tr w:rsidR="008476F4" w:rsidRPr="008476F4" w:rsidTr="007B4EA7">
        <w:trPr>
          <w:cantSplit/>
        </w:trPr>
        <w:tc>
          <w:tcPr>
            <w:tcW w:w="4266" w:type="dxa"/>
            <w:vAlign w:val="bottom"/>
          </w:tcPr>
          <w:p w:rsidR="008F661B" w:rsidRPr="008476F4" w:rsidRDefault="008F661B" w:rsidP="008F661B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cs/>
                <w:lang w:val="en-GB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ค้างชำระ</w:t>
            </w:r>
          </w:p>
        </w:tc>
        <w:tc>
          <w:tcPr>
            <w:tcW w:w="1170" w:type="dxa"/>
            <w:vAlign w:val="bottom"/>
          </w:tcPr>
          <w:p w:rsidR="008F661B" w:rsidRPr="008476F4" w:rsidRDefault="008F661B" w:rsidP="008F661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8F661B" w:rsidRPr="008476F4" w:rsidRDefault="008F661B" w:rsidP="008F661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8F661B" w:rsidRPr="008476F4" w:rsidRDefault="008F661B" w:rsidP="008F661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8F661B" w:rsidRPr="008476F4" w:rsidRDefault="008F661B" w:rsidP="008F661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8476F4" w:rsidRPr="008476F4" w:rsidTr="007B4EA7">
        <w:trPr>
          <w:cantSplit/>
        </w:trPr>
        <w:tc>
          <w:tcPr>
            <w:tcW w:w="4266" w:type="dxa"/>
            <w:vAlign w:val="bottom"/>
          </w:tcPr>
          <w:p w:rsidR="008F661B" w:rsidRPr="008476F4" w:rsidRDefault="008F661B" w:rsidP="008F661B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cs/>
                <w:lang w:val="en-GB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 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ไม่เกิน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3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:rsidR="008F661B" w:rsidRPr="008476F4" w:rsidRDefault="00DE7A7D" w:rsidP="008F661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78,129</w:t>
            </w:r>
          </w:p>
        </w:tc>
        <w:tc>
          <w:tcPr>
            <w:tcW w:w="1170" w:type="dxa"/>
            <w:vAlign w:val="bottom"/>
          </w:tcPr>
          <w:p w:rsidR="008F661B" w:rsidRPr="008476F4" w:rsidRDefault="008F661B" w:rsidP="008F661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72,179</w:t>
            </w:r>
          </w:p>
        </w:tc>
        <w:tc>
          <w:tcPr>
            <w:tcW w:w="1170" w:type="dxa"/>
            <w:vAlign w:val="bottom"/>
          </w:tcPr>
          <w:p w:rsidR="008F661B" w:rsidRPr="008476F4" w:rsidRDefault="00DE7A7D" w:rsidP="008F661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26,617</w:t>
            </w:r>
          </w:p>
        </w:tc>
        <w:tc>
          <w:tcPr>
            <w:tcW w:w="1170" w:type="dxa"/>
            <w:vAlign w:val="bottom"/>
          </w:tcPr>
          <w:p w:rsidR="008F661B" w:rsidRPr="008476F4" w:rsidRDefault="008F661B" w:rsidP="008F661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31,597</w:t>
            </w:r>
          </w:p>
        </w:tc>
      </w:tr>
      <w:tr w:rsidR="008476F4" w:rsidRPr="008476F4" w:rsidTr="007B4EA7">
        <w:trPr>
          <w:cantSplit/>
        </w:trPr>
        <w:tc>
          <w:tcPr>
            <w:tcW w:w="4266" w:type="dxa"/>
            <w:vAlign w:val="bottom"/>
          </w:tcPr>
          <w:p w:rsidR="008F661B" w:rsidRPr="008476F4" w:rsidRDefault="008F661B" w:rsidP="008F661B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  <w:t xml:space="preserve">3 - 6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:rsidR="008F661B" w:rsidRPr="008476F4" w:rsidRDefault="007160E6" w:rsidP="008F661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12,778</w:t>
            </w:r>
          </w:p>
        </w:tc>
        <w:tc>
          <w:tcPr>
            <w:tcW w:w="1170" w:type="dxa"/>
            <w:vAlign w:val="bottom"/>
          </w:tcPr>
          <w:p w:rsidR="008F661B" w:rsidRPr="008476F4" w:rsidRDefault="008F661B" w:rsidP="008F661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28,529</w:t>
            </w:r>
          </w:p>
        </w:tc>
        <w:tc>
          <w:tcPr>
            <w:tcW w:w="1170" w:type="dxa"/>
            <w:vAlign w:val="bottom"/>
          </w:tcPr>
          <w:p w:rsidR="008F661B" w:rsidRPr="008476F4" w:rsidRDefault="007160E6" w:rsidP="008F661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1,090</w:t>
            </w:r>
          </w:p>
        </w:tc>
        <w:tc>
          <w:tcPr>
            <w:tcW w:w="1170" w:type="dxa"/>
            <w:vAlign w:val="bottom"/>
          </w:tcPr>
          <w:p w:rsidR="008F661B" w:rsidRPr="008476F4" w:rsidRDefault="008F661B" w:rsidP="008F661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1,537</w:t>
            </w:r>
          </w:p>
        </w:tc>
      </w:tr>
      <w:tr w:rsidR="008476F4" w:rsidRPr="008476F4" w:rsidTr="007B4EA7">
        <w:trPr>
          <w:cantSplit/>
        </w:trPr>
        <w:tc>
          <w:tcPr>
            <w:tcW w:w="4266" w:type="dxa"/>
            <w:vAlign w:val="bottom"/>
          </w:tcPr>
          <w:p w:rsidR="008F661B" w:rsidRPr="008476F4" w:rsidRDefault="008F661B" w:rsidP="008F661B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  <w:t xml:space="preserve">6 - 12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:rsidR="008F661B" w:rsidRPr="008476F4" w:rsidRDefault="007160E6" w:rsidP="008F661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17,940</w:t>
            </w:r>
          </w:p>
        </w:tc>
        <w:tc>
          <w:tcPr>
            <w:tcW w:w="1170" w:type="dxa"/>
            <w:vAlign w:val="bottom"/>
          </w:tcPr>
          <w:p w:rsidR="008F661B" w:rsidRPr="008476F4" w:rsidRDefault="008F661B" w:rsidP="008F661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55,572</w:t>
            </w:r>
          </w:p>
        </w:tc>
        <w:tc>
          <w:tcPr>
            <w:tcW w:w="1170" w:type="dxa"/>
            <w:vAlign w:val="bottom"/>
          </w:tcPr>
          <w:p w:rsidR="008F661B" w:rsidRPr="008476F4" w:rsidRDefault="007160E6" w:rsidP="008F661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996</w:t>
            </w:r>
          </w:p>
        </w:tc>
        <w:tc>
          <w:tcPr>
            <w:tcW w:w="1170" w:type="dxa"/>
            <w:vAlign w:val="bottom"/>
          </w:tcPr>
          <w:p w:rsidR="008F661B" w:rsidRPr="008476F4" w:rsidRDefault="008F661B" w:rsidP="008F661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1,234</w:t>
            </w:r>
          </w:p>
        </w:tc>
      </w:tr>
      <w:tr w:rsidR="008476F4" w:rsidRPr="008476F4" w:rsidTr="007B4EA7">
        <w:trPr>
          <w:cantSplit/>
        </w:trPr>
        <w:tc>
          <w:tcPr>
            <w:tcW w:w="4266" w:type="dxa"/>
            <w:vAlign w:val="bottom"/>
          </w:tcPr>
          <w:p w:rsidR="008F661B" w:rsidRPr="008476F4" w:rsidRDefault="008F661B" w:rsidP="008F661B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cs/>
                <w:lang w:val="en-GB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ab/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มากกว่า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12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:rsidR="008F661B" w:rsidRPr="008476F4" w:rsidRDefault="007160E6" w:rsidP="008F661B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70,284</w:t>
            </w:r>
          </w:p>
        </w:tc>
        <w:tc>
          <w:tcPr>
            <w:tcW w:w="1170" w:type="dxa"/>
            <w:vAlign w:val="bottom"/>
          </w:tcPr>
          <w:p w:rsidR="008F661B" w:rsidRPr="008476F4" w:rsidRDefault="008F661B" w:rsidP="008F661B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8,271</w:t>
            </w:r>
          </w:p>
        </w:tc>
        <w:tc>
          <w:tcPr>
            <w:tcW w:w="1170" w:type="dxa"/>
            <w:vAlign w:val="bottom"/>
          </w:tcPr>
          <w:p w:rsidR="008F661B" w:rsidRPr="008476F4" w:rsidRDefault="007160E6" w:rsidP="008F661B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1,916</w:t>
            </w:r>
          </w:p>
        </w:tc>
        <w:tc>
          <w:tcPr>
            <w:tcW w:w="1170" w:type="dxa"/>
            <w:vAlign w:val="bottom"/>
          </w:tcPr>
          <w:p w:rsidR="008F661B" w:rsidRPr="008476F4" w:rsidRDefault="008F661B" w:rsidP="008F661B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2,621</w:t>
            </w:r>
          </w:p>
        </w:tc>
      </w:tr>
      <w:tr w:rsidR="008476F4" w:rsidRPr="008476F4" w:rsidTr="007B4EA7">
        <w:trPr>
          <w:cantSplit/>
        </w:trPr>
        <w:tc>
          <w:tcPr>
            <w:tcW w:w="4266" w:type="dxa"/>
            <w:vAlign w:val="bottom"/>
          </w:tcPr>
          <w:p w:rsidR="008F661B" w:rsidRPr="008476F4" w:rsidRDefault="008F661B" w:rsidP="008F661B">
            <w:pPr>
              <w:snapToGrid w:val="0"/>
              <w:ind w:left="342" w:right="-137" w:hanging="180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รวมลูกหนี้การค้า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กิจการที่ไม่เกี่ยวข้องกัน </w:t>
            </w:r>
          </w:p>
        </w:tc>
        <w:tc>
          <w:tcPr>
            <w:tcW w:w="1170" w:type="dxa"/>
            <w:vAlign w:val="bottom"/>
          </w:tcPr>
          <w:p w:rsidR="008F661B" w:rsidRPr="008476F4" w:rsidRDefault="007160E6" w:rsidP="008F661B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269,557</w:t>
            </w:r>
          </w:p>
        </w:tc>
        <w:tc>
          <w:tcPr>
            <w:tcW w:w="1170" w:type="dxa"/>
            <w:vAlign w:val="bottom"/>
          </w:tcPr>
          <w:p w:rsidR="008F661B" w:rsidRPr="008476F4" w:rsidRDefault="008F661B" w:rsidP="008F661B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202,144</w:t>
            </w:r>
          </w:p>
        </w:tc>
        <w:tc>
          <w:tcPr>
            <w:tcW w:w="1170" w:type="dxa"/>
            <w:vAlign w:val="bottom"/>
          </w:tcPr>
          <w:p w:rsidR="008F661B" w:rsidRPr="008476F4" w:rsidRDefault="007160E6" w:rsidP="008F661B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100,87</w:t>
            </w:r>
            <w:r w:rsidR="00DE7A7D" w:rsidRPr="008476F4">
              <w:rPr>
                <w:rFonts w:ascii="Angsana New" w:hAnsi="Angsana New" w:cs="Angsana New"/>
                <w:color w:val="auto"/>
                <w:sz w:val="28"/>
              </w:rPr>
              <w:t>9</w:t>
            </w:r>
          </w:p>
        </w:tc>
        <w:tc>
          <w:tcPr>
            <w:tcW w:w="1170" w:type="dxa"/>
            <w:vAlign w:val="bottom"/>
          </w:tcPr>
          <w:p w:rsidR="008F661B" w:rsidRPr="008476F4" w:rsidRDefault="008F661B" w:rsidP="008F661B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61,413</w:t>
            </w:r>
          </w:p>
        </w:tc>
      </w:tr>
    </w:tbl>
    <w:p w:rsidR="000A23FE" w:rsidRDefault="000A23FE">
      <w:r>
        <w:br w:type="page"/>
      </w:r>
    </w:p>
    <w:tbl>
      <w:tblPr>
        <w:tblW w:w="8946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266"/>
        <w:gridCol w:w="1170"/>
        <w:gridCol w:w="1170"/>
        <w:gridCol w:w="1170"/>
        <w:gridCol w:w="1170"/>
      </w:tblGrid>
      <w:tr w:rsidR="000A23FE" w:rsidRPr="008476F4" w:rsidTr="000A23FE">
        <w:trPr>
          <w:tblHeader/>
        </w:trPr>
        <w:tc>
          <w:tcPr>
            <w:tcW w:w="4266" w:type="dxa"/>
            <w:vAlign w:val="bottom"/>
          </w:tcPr>
          <w:p w:rsidR="000A23FE" w:rsidRPr="008476F4" w:rsidRDefault="000A23FE" w:rsidP="000A23FE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0A23FE" w:rsidRPr="008476F4" w:rsidRDefault="000A23FE" w:rsidP="000A23FE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0A23FE" w:rsidRPr="008476F4" w:rsidRDefault="000A23FE" w:rsidP="000A23FE">
            <w:pPr>
              <w:tabs>
                <w:tab w:val="right" w:pos="1080"/>
              </w:tabs>
              <w:snapToGrid w:val="0"/>
              <w:ind w:right="18"/>
              <w:jc w:val="right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0A23FE" w:rsidRPr="008476F4" w:rsidTr="000A23FE">
        <w:trPr>
          <w:tblHeader/>
        </w:trPr>
        <w:tc>
          <w:tcPr>
            <w:tcW w:w="4266" w:type="dxa"/>
            <w:vAlign w:val="bottom"/>
          </w:tcPr>
          <w:p w:rsidR="000A23FE" w:rsidRPr="008476F4" w:rsidRDefault="000A23FE" w:rsidP="000A23FE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0A23FE" w:rsidRPr="008476F4" w:rsidRDefault="000A23FE" w:rsidP="000A23FE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:rsidR="000A23FE" w:rsidRPr="008476F4" w:rsidRDefault="000A23FE" w:rsidP="000A23FE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A23FE" w:rsidRPr="008476F4" w:rsidTr="000A23FE">
        <w:trPr>
          <w:trHeight w:val="80"/>
          <w:tblHeader/>
        </w:trPr>
        <w:tc>
          <w:tcPr>
            <w:tcW w:w="4266" w:type="dxa"/>
            <w:vAlign w:val="bottom"/>
          </w:tcPr>
          <w:p w:rsidR="000A23FE" w:rsidRPr="008476F4" w:rsidRDefault="000A23FE" w:rsidP="000A23FE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</w:tcPr>
          <w:p w:rsidR="000A23FE" w:rsidRPr="008476F4" w:rsidRDefault="000A23FE" w:rsidP="000A23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:rsidR="000A23FE" w:rsidRPr="008476F4" w:rsidRDefault="000A23FE" w:rsidP="000A23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2561</w:t>
            </w:r>
          </w:p>
        </w:tc>
        <w:tc>
          <w:tcPr>
            <w:tcW w:w="1170" w:type="dxa"/>
          </w:tcPr>
          <w:p w:rsidR="000A23FE" w:rsidRPr="008476F4" w:rsidRDefault="000A23FE" w:rsidP="000A23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:rsidR="000A23FE" w:rsidRPr="008476F4" w:rsidRDefault="000A23FE" w:rsidP="000A23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2561</w:t>
            </w:r>
          </w:p>
        </w:tc>
      </w:tr>
      <w:tr w:rsidR="008476F4" w:rsidRPr="008476F4" w:rsidTr="007B4EA7">
        <w:trPr>
          <w:cantSplit/>
        </w:trPr>
        <w:tc>
          <w:tcPr>
            <w:tcW w:w="4266" w:type="dxa"/>
            <w:vAlign w:val="bottom"/>
          </w:tcPr>
          <w:p w:rsidR="008F661B" w:rsidRPr="008476F4" w:rsidRDefault="008F661B" w:rsidP="008F661B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170" w:type="dxa"/>
            <w:vAlign w:val="bottom"/>
          </w:tcPr>
          <w:p w:rsidR="008F661B" w:rsidRPr="008476F4" w:rsidRDefault="008F661B" w:rsidP="008F661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8F661B" w:rsidRPr="008476F4" w:rsidRDefault="008F661B" w:rsidP="008F661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8F661B" w:rsidRPr="008476F4" w:rsidRDefault="008F661B" w:rsidP="008F661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8F661B" w:rsidRPr="008476F4" w:rsidRDefault="008F661B" w:rsidP="008F661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8476F4" w:rsidRPr="008476F4" w:rsidTr="007B4EA7">
        <w:trPr>
          <w:cantSplit/>
        </w:trPr>
        <w:tc>
          <w:tcPr>
            <w:tcW w:w="4266" w:type="dxa"/>
            <w:vAlign w:val="bottom"/>
          </w:tcPr>
          <w:p w:rsidR="008F661B" w:rsidRPr="008476F4" w:rsidRDefault="008F661B" w:rsidP="008F661B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ดอกเบี้ยค้างรับ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:rsidR="008F661B" w:rsidRPr="008476F4" w:rsidRDefault="007160E6" w:rsidP="008F661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8F661B" w:rsidRPr="008476F4" w:rsidRDefault="008F661B" w:rsidP="008F661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8F661B" w:rsidRPr="008476F4" w:rsidRDefault="007160E6" w:rsidP="008F661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8,578</w:t>
            </w:r>
          </w:p>
        </w:tc>
        <w:tc>
          <w:tcPr>
            <w:tcW w:w="1170" w:type="dxa"/>
            <w:vAlign w:val="bottom"/>
          </w:tcPr>
          <w:p w:rsidR="008F661B" w:rsidRPr="008476F4" w:rsidRDefault="008F661B" w:rsidP="008F661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8,787</w:t>
            </w:r>
          </w:p>
        </w:tc>
      </w:tr>
      <w:tr w:rsidR="008476F4" w:rsidRPr="008476F4" w:rsidTr="007B4EA7">
        <w:trPr>
          <w:cantSplit/>
        </w:trPr>
        <w:tc>
          <w:tcPr>
            <w:tcW w:w="4266" w:type="dxa"/>
            <w:vAlign w:val="bottom"/>
          </w:tcPr>
          <w:p w:rsidR="008F661B" w:rsidRPr="008476F4" w:rsidRDefault="008F661B" w:rsidP="008F661B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ดอกเบี้ยค้างรับ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:rsidR="008F661B" w:rsidRPr="008476F4" w:rsidRDefault="007045A8" w:rsidP="008F661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48</w:t>
            </w:r>
          </w:p>
        </w:tc>
        <w:tc>
          <w:tcPr>
            <w:tcW w:w="1170" w:type="dxa"/>
            <w:vAlign w:val="bottom"/>
          </w:tcPr>
          <w:p w:rsidR="008F661B" w:rsidRPr="008476F4" w:rsidRDefault="008F661B" w:rsidP="008F661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47</w:t>
            </w:r>
          </w:p>
        </w:tc>
        <w:tc>
          <w:tcPr>
            <w:tcW w:w="1170" w:type="dxa"/>
            <w:vAlign w:val="bottom"/>
          </w:tcPr>
          <w:p w:rsidR="008F661B" w:rsidRPr="008476F4" w:rsidRDefault="007160E6" w:rsidP="008F661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36</w:t>
            </w:r>
          </w:p>
        </w:tc>
        <w:tc>
          <w:tcPr>
            <w:tcW w:w="1170" w:type="dxa"/>
            <w:vAlign w:val="bottom"/>
          </w:tcPr>
          <w:p w:rsidR="008F661B" w:rsidRPr="008476F4" w:rsidRDefault="008F661B" w:rsidP="008F661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36</w:t>
            </w:r>
          </w:p>
        </w:tc>
      </w:tr>
      <w:tr w:rsidR="008476F4" w:rsidRPr="008476F4" w:rsidTr="007B4EA7">
        <w:trPr>
          <w:cantSplit/>
        </w:trPr>
        <w:tc>
          <w:tcPr>
            <w:tcW w:w="4266" w:type="dxa"/>
            <w:vAlign w:val="bottom"/>
          </w:tcPr>
          <w:p w:rsidR="008F661B" w:rsidRPr="008476F4" w:rsidRDefault="008F661B" w:rsidP="008F661B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ลู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กหนี้อื่น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:rsidR="008F661B" w:rsidRPr="008476F4" w:rsidRDefault="007160E6" w:rsidP="008F661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8F661B" w:rsidRPr="008476F4" w:rsidRDefault="008F661B" w:rsidP="008F661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8F661B" w:rsidRPr="008476F4" w:rsidRDefault="007160E6" w:rsidP="008F661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1,212</w:t>
            </w:r>
          </w:p>
        </w:tc>
        <w:tc>
          <w:tcPr>
            <w:tcW w:w="1170" w:type="dxa"/>
            <w:vAlign w:val="bottom"/>
          </w:tcPr>
          <w:p w:rsidR="008F661B" w:rsidRPr="008476F4" w:rsidRDefault="008F661B" w:rsidP="008F661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1,248</w:t>
            </w:r>
          </w:p>
        </w:tc>
      </w:tr>
      <w:tr w:rsidR="008476F4" w:rsidRPr="008476F4" w:rsidTr="007B4EA7">
        <w:trPr>
          <w:cantSplit/>
        </w:trPr>
        <w:tc>
          <w:tcPr>
            <w:tcW w:w="4266" w:type="dxa"/>
            <w:vAlign w:val="bottom"/>
          </w:tcPr>
          <w:p w:rsidR="008F661B" w:rsidRPr="008476F4" w:rsidRDefault="008F661B" w:rsidP="008F661B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ลู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กหนี้อื่น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:rsidR="008F661B" w:rsidRPr="008476F4" w:rsidRDefault="007160E6" w:rsidP="008F661B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21,895</w:t>
            </w:r>
          </w:p>
        </w:tc>
        <w:tc>
          <w:tcPr>
            <w:tcW w:w="1170" w:type="dxa"/>
            <w:vAlign w:val="bottom"/>
          </w:tcPr>
          <w:p w:rsidR="008F661B" w:rsidRPr="008476F4" w:rsidRDefault="008F661B" w:rsidP="008F661B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21,124</w:t>
            </w:r>
          </w:p>
        </w:tc>
        <w:tc>
          <w:tcPr>
            <w:tcW w:w="1170" w:type="dxa"/>
            <w:vAlign w:val="bottom"/>
          </w:tcPr>
          <w:p w:rsidR="008F661B" w:rsidRPr="008476F4" w:rsidRDefault="007160E6" w:rsidP="008F661B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119</w:t>
            </w:r>
          </w:p>
        </w:tc>
        <w:tc>
          <w:tcPr>
            <w:tcW w:w="1170" w:type="dxa"/>
            <w:vAlign w:val="bottom"/>
          </w:tcPr>
          <w:p w:rsidR="008F661B" w:rsidRPr="008476F4" w:rsidRDefault="008F661B" w:rsidP="008F661B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138</w:t>
            </w:r>
          </w:p>
        </w:tc>
      </w:tr>
      <w:tr w:rsidR="008476F4" w:rsidRPr="008476F4" w:rsidTr="00A101B3">
        <w:trPr>
          <w:cantSplit/>
          <w:trHeight w:val="414"/>
        </w:trPr>
        <w:tc>
          <w:tcPr>
            <w:tcW w:w="4266" w:type="dxa"/>
            <w:vAlign w:val="bottom"/>
          </w:tcPr>
          <w:p w:rsidR="008F661B" w:rsidRPr="008476F4" w:rsidRDefault="008F661B" w:rsidP="008F661B">
            <w:pPr>
              <w:snapToGrid w:val="0"/>
              <w:ind w:left="162" w:hanging="16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170" w:type="dxa"/>
            <w:vAlign w:val="bottom"/>
          </w:tcPr>
          <w:p w:rsidR="008F661B" w:rsidRPr="008476F4" w:rsidRDefault="007160E6" w:rsidP="008F661B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21,94</w:t>
            </w:r>
            <w:r w:rsidR="007045A8" w:rsidRPr="008476F4">
              <w:rPr>
                <w:rFonts w:ascii="Angsana New" w:hAnsi="Angsana New" w:cs="Angsana New"/>
                <w:color w:val="auto"/>
                <w:sz w:val="28"/>
              </w:rPr>
              <w:t>3</w:t>
            </w:r>
          </w:p>
        </w:tc>
        <w:tc>
          <w:tcPr>
            <w:tcW w:w="1170" w:type="dxa"/>
            <w:vAlign w:val="bottom"/>
          </w:tcPr>
          <w:p w:rsidR="008F661B" w:rsidRPr="008476F4" w:rsidRDefault="008F661B" w:rsidP="008F661B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21,171</w:t>
            </w:r>
          </w:p>
        </w:tc>
        <w:tc>
          <w:tcPr>
            <w:tcW w:w="1170" w:type="dxa"/>
            <w:vAlign w:val="bottom"/>
          </w:tcPr>
          <w:p w:rsidR="008F661B" w:rsidRPr="008476F4" w:rsidRDefault="007160E6" w:rsidP="008F661B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9,945</w:t>
            </w:r>
          </w:p>
        </w:tc>
        <w:tc>
          <w:tcPr>
            <w:tcW w:w="1170" w:type="dxa"/>
            <w:vAlign w:val="bottom"/>
          </w:tcPr>
          <w:p w:rsidR="008F661B" w:rsidRPr="008476F4" w:rsidRDefault="008F661B" w:rsidP="008F661B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10,209</w:t>
            </w:r>
          </w:p>
        </w:tc>
      </w:tr>
      <w:tr w:rsidR="008476F4" w:rsidRPr="008476F4" w:rsidTr="007B4EA7">
        <w:trPr>
          <w:cantSplit/>
        </w:trPr>
        <w:tc>
          <w:tcPr>
            <w:tcW w:w="4266" w:type="dxa"/>
            <w:vAlign w:val="bottom"/>
          </w:tcPr>
          <w:p w:rsidR="008F661B" w:rsidRPr="008476F4" w:rsidRDefault="008F661B" w:rsidP="008F661B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1170" w:type="dxa"/>
            <w:vAlign w:val="bottom"/>
          </w:tcPr>
          <w:p w:rsidR="008F661B" w:rsidRPr="008476F4" w:rsidRDefault="007160E6" w:rsidP="008F661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291,</w:t>
            </w:r>
            <w:r w:rsidR="007045A8" w:rsidRPr="008476F4">
              <w:rPr>
                <w:rFonts w:ascii="Angsana New" w:hAnsi="Angsana New" w:cs="Angsana New"/>
                <w:color w:val="auto"/>
                <w:sz w:val="28"/>
              </w:rPr>
              <w:t>500</w:t>
            </w:r>
          </w:p>
        </w:tc>
        <w:tc>
          <w:tcPr>
            <w:tcW w:w="1170" w:type="dxa"/>
            <w:vAlign w:val="bottom"/>
          </w:tcPr>
          <w:p w:rsidR="008F661B" w:rsidRPr="008476F4" w:rsidRDefault="008F661B" w:rsidP="008F661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223,329</w:t>
            </w:r>
          </w:p>
        </w:tc>
        <w:tc>
          <w:tcPr>
            <w:tcW w:w="1170" w:type="dxa"/>
            <w:vAlign w:val="bottom"/>
          </w:tcPr>
          <w:p w:rsidR="008F661B" w:rsidRPr="008476F4" w:rsidRDefault="007160E6" w:rsidP="008F661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111,</w:t>
            </w:r>
            <w:r w:rsidR="00BD3261">
              <w:rPr>
                <w:rFonts w:ascii="Angsana New" w:hAnsi="Angsana New" w:cs="Angsana New"/>
                <w:color w:val="auto"/>
                <w:sz w:val="28"/>
              </w:rPr>
              <w:t>312</w:t>
            </w:r>
          </w:p>
        </w:tc>
        <w:tc>
          <w:tcPr>
            <w:tcW w:w="1170" w:type="dxa"/>
            <w:vAlign w:val="bottom"/>
          </w:tcPr>
          <w:p w:rsidR="008F661B" w:rsidRPr="008476F4" w:rsidRDefault="008F661B" w:rsidP="008F661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72,224</w:t>
            </w:r>
          </w:p>
        </w:tc>
      </w:tr>
      <w:tr w:rsidR="008476F4" w:rsidRPr="008476F4" w:rsidTr="007B4EA7">
        <w:trPr>
          <w:cantSplit/>
        </w:trPr>
        <w:tc>
          <w:tcPr>
            <w:tcW w:w="4266" w:type="dxa"/>
            <w:vAlign w:val="bottom"/>
          </w:tcPr>
          <w:p w:rsidR="008F661B" w:rsidRPr="008476F4" w:rsidRDefault="008F661B" w:rsidP="008F661B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หัก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170" w:type="dxa"/>
            <w:vAlign w:val="bottom"/>
          </w:tcPr>
          <w:p w:rsidR="008F661B" w:rsidRPr="008476F4" w:rsidRDefault="007160E6" w:rsidP="008F661B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(69,6</w:t>
            </w:r>
            <w:r w:rsidR="007045A8" w:rsidRPr="008476F4">
              <w:rPr>
                <w:rFonts w:ascii="Angsana New" w:hAnsi="Angsana New" w:cs="Angsana New"/>
                <w:color w:val="auto"/>
                <w:sz w:val="28"/>
              </w:rPr>
              <w:t>86</w:t>
            </w:r>
            <w:r w:rsidRPr="008476F4">
              <w:rPr>
                <w:rFonts w:ascii="Angsana New" w:hAnsi="Angsana New" w:cs="Angsana New"/>
                <w:color w:val="auto"/>
                <w:sz w:val="28"/>
              </w:rPr>
              <w:t>)</w:t>
            </w:r>
          </w:p>
        </w:tc>
        <w:tc>
          <w:tcPr>
            <w:tcW w:w="1170" w:type="dxa"/>
            <w:vAlign w:val="bottom"/>
          </w:tcPr>
          <w:p w:rsidR="008F661B" w:rsidRPr="008476F4" w:rsidRDefault="008F661B" w:rsidP="008F661B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(6,477)</w:t>
            </w:r>
          </w:p>
        </w:tc>
        <w:tc>
          <w:tcPr>
            <w:tcW w:w="1170" w:type="dxa"/>
            <w:vAlign w:val="bottom"/>
          </w:tcPr>
          <w:p w:rsidR="008F661B" w:rsidRPr="008476F4" w:rsidRDefault="007160E6" w:rsidP="008F661B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(9,466)</w:t>
            </w:r>
          </w:p>
        </w:tc>
        <w:tc>
          <w:tcPr>
            <w:tcW w:w="1170" w:type="dxa"/>
            <w:vAlign w:val="bottom"/>
          </w:tcPr>
          <w:p w:rsidR="008F661B" w:rsidRPr="008476F4" w:rsidRDefault="008F661B" w:rsidP="008F661B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(1,009)</w:t>
            </w:r>
          </w:p>
        </w:tc>
      </w:tr>
      <w:tr w:rsidR="008F661B" w:rsidRPr="008476F4" w:rsidTr="007B4EA7">
        <w:trPr>
          <w:cantSplit/>
        </w:trPr>
        <w:tc>
          <w:tcPr>
            <w:tcW w:w="4266" w:type="dxa"/>
            <w:vAlign w:val="bottom"/>
          </w:tcPr>
          <w:p w:rsidR="008F661B" w:rsidRPr="008476F4" w:rsidRDefault="008F661B" w:rsidP="008F661B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:rsidR="008F661B" w:rsidRPr="008476F4" w:rsidRDefault="007160E6" w:rsidP="008F661B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221,8</w:t>
            </w:r>
            <w:r w:rsidR="007045A8" w:rsidRPr="008476F4">
              <w:rPr>
                <w:rFonts w:ascii="Angsana New" w:hAnsi="Angsana New" w:cs="Angsana New"/>
                <w:color w:val="auto"/>
                <w:sz w:val="28"/>
              </w:rPr>
              <w:t>14</w:t>
            </w:r>
          </w:p>
        </w:tc>
        <w:tc>
          <w:tcPr>
            <w:tcW w:w="1170" w:type="dxa"/>
            <w:vAlign w:val="bottom"/>
          </w:tcPr>
          <w:p w:rsidR="008F661B" w:rsidRPr="008476F4" w:rsidRDefault="008F661B" w:rsidP="008F661B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216,852</w:t>
            </w:r>
          </w:p>
        </w:tc>
        <w:tc>
          <w:tcPr>
            <w:tcW w:w="1170" w:type="dxa"/>
            <w:vAlign w:val="bottom"/>
          </w:tcPr>
          <w:p w:rsidR="008F661B" w:rsidRPr="008476F4" w:rsidRDefault="007160E6" w:rsidP="008F661B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101,</w:t>
            </w:r>
            <w:r w:rsidR="00DE7A7D" w:rsidRPr="008476F4">
              <w:rPr>
                <w:rFonts w:ascii="Angsana New" w:hAnsi="Angsana New" w:cs="Angsana New"/>
                <w:color w:val="auto"/>
                <w:sz w:val="28"/>
              </w:rPr>
              <w:t>846</w:t>
            </w:r>
          </w:p>
        </w:tc>
        <w:tc>
          <w:tcPr>
            <w:tcW w:w="1170" w:type="dxa"/>
            <w:vAlign w:val="bottom"/>
          </w:tcPr>
          <w:p w:rsidR="008F661B" w:rsidRPr="008476F4" w:rsidRDefault="008F661B" w:rsidP="008F661B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71,215</w:t>
            </w:r>
          </w:p>
        </w:tc>
      </w:tr>
    </w:tbl>
    <w:p w:rsidR="00A53D29" w:rsidRPr="00A53D29" w:rsidRDefault="00A53D29" w:rsidP="00A53D29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</w:rPr>
        <w:tab/>
      </w:r>
      <w:r w:rsidRPr="00A53D29">
        <w:rPr>
          <w:rFonts w:ascii="Angsana New" w:hAnsi="Angsana New" w:cs="Angsana New"/>
          <w:color w:val="auto"/>
          <w:sz w:val="32"/>
          <w:szCs w:val="32"/>
          <w:cs/>
        </w:rPr>
        <w:t xml:space="preserve">ในปี </w:t>
      </w:r>
      <w:r w:rsidRPr="00A53D29">
        <w:rPr>
          <w:rFonts w:ascii="Angsana New" w:hAnsi="Angsana New" w:cs="Angsana New"/>
          <w:color w:val="auto"/>
          <w:sz w:val="32"/>
          <w:szCs w:val="32"/>
        </w:rPr>
        <w:t>2562</w:t>
      </w:r>
      <w:r w:rsidRPr="00A53D29">
        <w:rPr>
          <w:rFonts w:ascii="Angsana New" w:hAnsi="Angsana New" w:cs="Angsana New"/>
          <w:color w:val="auto"/>
          <w:sz w:val="32"/>
          <w:szCs w:val="32"/>
          <w:cs/>
        </w:rPr>
        <w:t xml:space="preserve"> บริษัทย่อยแห่งหนึ่งได้พิจารณาตั้งค่าเผื่อหนี้สงสัยจะสูญของลูกหนี้การค้าและลูกหนี้อื่นจำนวน </w:t>
      </w:r>
      <w:r w:rsidRPr="00A53D29">
        <w:rPr>
          <w:rFonts w:ascii="Angsana New" w:hAnsi="Angsana New" w:cs="Angsana New"/>
          <w:color w:val="auto"/>
          <w:sz w:val="32"/>
          <w:szCs w:val="32"/>
        </w:rPr>
        <w:t xml:space="preserve">60 </w:t>
      </w:r>
      <w:r w:rsidRPr="00A53D29">
        <w:rPr>
          <w:rFonts w:ascii="Angsana New" w:hAnsi="Angsana New" w:cs="Angsana New"/>
          <w:color w:val="auto"/>
          <w:sz w:val="32"/>
          <w:szCs w:val="32"/>
          <w:cs/>
        </w:rPr>
        <w:t>ล้านบาท</w:t>
      </w:r>
    </w:p>
    <w:p w:rsidR="0029438E" w:rsidRPr="008476F4" w:rsidRDefault="004C0A9F" w:rsidP="00A53D29">
      <w:pPr>
        <w:spacing w:before="120" w:after="120"/>
        <w:ind w:left="547" w:hanging="547"/>
        <w:rPr>
          <w:color w:val="auto"/>
          <w:cs/>
        </w:rPr>
      </w:pPr>
      <w:r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>1</w:t>
      </w:r>
      <w:r w:rsidR="00102D34"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>1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>.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29438E" w:rsidRPr="008476F4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ลูกหนี้ตามสัญญาเช่าการเงิน</w:t>
      </w:r>
      <w:r w:rsidR="00A4209C" w:rsidRPr="008476F4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และขายผ่อนชำระ</w:t>
      </w:r>
    </w:p>
    <w:p w:rsidR="0029438E" w:rsidRPr="008476F4" w:rsidRDefault="00102D34" w:rsidP="007B4EA7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="Angsana New" w:hAnsi="Angsana New" w:cs="Angsana New"/>
          <w:color w:val="auto"/>
          <w:sz w:val="32"/>
          <w:szCs w:val="32"/>
        </w:rPr>
        <w:t>11</w:t>
      </w:r>
      <w:r w:rsidR="0029438E" w:rsidRPr="008476F4">
        <w:rPr>
          <w:rFonts w:ascii="Angsana New" w:hAnsi="Angsana New" w:cs="Angsana New"/>
          <w:color w:val="auto"/>
          <w:sz w:val="32"/>
          <w:szCs w:val="32"/>
        </w:rPr>
        <w:t>.1</w:t>
      </w:r>
      <w:r w:rsidR="0029438E" w:rsidRPr="008476F4">
        <w:rPr>
          <w:rFonts w:ascii="Angsana New" w:hAnsi="Angsana New" w:cs="Angsana New"/>
          <w:color w:val="auto"/>
          <w:sz w:val="32"/>
          <w:szCs w:val="32"/>
        </w:rPr>
        <w:tab/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ณ วันที่ </w:t>
      </w:r>
      <w:r w:rsidR="0029438E" w:rsidRPr="008476F4">
        <w:rPr>
          <w:rFonts w:ascii="Angsana New" w:hAnsi="Angsana New" w:cs="Angsana New"/>
          <w:color w:val="auto"/>
          <w:sz w:val="32"/>
          <w:szCs w:val="32"/>
        </w:rPr>
        <w:t>31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ธันวาคม </w:t>
      </w:r>
      <w:r w:rsidR="009E19D2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8F661B" w:rsidRPr="008476F4">
        <w:rPr>
          <w:rFonts w:ascii="Angsana New" w:hAnsi="Angsana New" w:cs="Angsana New"/>
          <w:color w:val="auto"/>
          <w:sz w:val="32"/>
          <w:szCs w:val="32"/>
        </w:rPr>
        <w:t>2</w:t>
      </w:r>
      <w:r w:rsidR="003F1E68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3F1E68"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และ </w:t>
      </w:r>
      <w:r w:rsidR="009E19D2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8F661B" w:rsidRPr="008476F4">
        <w:rPr>
          <w:rFonts w:ascii="Angsana New" w:hAnsi="Angsana New" w:cs="Angsana New"/>
          <w:color w:val="auto"/>
          <w:sz w:val="32"/>
          <w:szCs w:val="32"/>
        </w:rPr>
        <w:t>1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ลูกหนี้ตามสัญญาเช่า</w:t>
      </w:r>
      <w:r w:rsidR="0029438E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การเงิน</w:t>
      </w:r>
      <w:r w:rsidR="00A4209C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และขายผ่อนชำระ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>ประกอบด้วย</w:t>
      </w:r>
    </w:p>
    <w:p w:rsidR="0029438E" w:rsidRPr="008476F4" w:rsidRDefault="0029438E" w:rsidP="007B4EA7">
      <w:pPr>
        <w:tabs>
          <w:tab w:val="left" w:pos="360"/>
          <w:tab w:val="left" w:pos="1440"/>
          <w:tab w:val="left" w:pos="2160"/>
          <w:tab w:val="left" w:pos="4140"/>
        </w:tabs>
        <w:ind w:left="907" w:right="-335" w:hanging="907"/>
        <w:jc w:val="right"/>
        <w:rPr>
          <w:rFonts w:ascii="Angsana New" w:hAnsi="Angsana New" w:cs="Angsana New"/>
          <w:color w:val="auto"/>
          <w:sz w:val="22"/>
          <w:szCs w:val="22"/>
        </w:rPr>
      </w:pPr>
      <w:r w:rsidRPr="008476F4">
        <w:rPr>
          <w:rFonts w:ascii="Angsana New" w:hAnsi="Angsana New" w:cs="Angsana New"/>
          <w:color w:val="auto"/>
          <w:sz w:val="22"/>
          <w:szCs w:val="22"/>
          <w:cs/>
        </w:rPr>
        <w:t>(หน่วย</w:t>
      </w:r>
      <w:r w:rsidRPr="008476F4">
        <w:rPr>
          <w:rFonts w:ascii="Angsana New" w:hAnsi="Angsana New" w:cs="Angsana New"/>
          <w:color w:val="auto"/>
          <w:sz w:val="22"/>
          <w:szCs w:val="22"/>
        </w:rPr>
        <w:t>:</w:t>
      </w:r>
      <w:r w:rsidRPr="008476F4">
        <w:rPr>
          <w:rFonts w:ascii="Angsana New" w:hAnsi="Angsana New" w:cs="Angsana New"/>
          <w:color w:val="auto"/>
          <w:sz w:val="22"/>
          <w:szCs w:val="22"/>
          <w:cs/>
        </w:rPr>
        <w:t xml:space="preserve"> พันบาท)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990"/>
        <w:gridCol w:w="1080"/>
        <w:gridCol w:w="990"/>
        <w:gridCol w:w="1080"/>
        <w:gridCol w:w="990"/>
        <w:gridCol w:w="900"/>
      </w:tblGrid>
      <w:tr w:rsidR="008476F4" w:rsidRPr="008476F4" w:rsidTr="00EE618D">
        <w:tc>
          <w:tcPr>
            <w:tcW w:w="2880" w:type="dxa"/>
            <w:vAlign w:val="bottom"/>
          </w:tcPr>
          <w:p w:rsidR="0029438E" w:rsidRPr="008476F4" w:rsidRDefault="0029438E" w:rsidP="0019713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b/>
                <w:bCs/>
                <w:color w:val="auto"/>
                <w:szCs w:val="22"/>
                <w:u w:val="single"/>
              </w:rPr>
            </w:pPr>
          </w:p>
        </w:tc>
        <w:tc>
          <w:tcPr>
            <w:tcW w:w="6030" w:type="dxa"/>
            <w:gridSpan w:val="6"/>
            <w:vAlign w:val="bottom"/>
          </w:tcPr>
          <w:p w:rsidR="0029438E" w:rsidRPr="008476F4" w:rsidRDefault="0029438E" w:rsidP="0019713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auto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  <w:t>งบการเงินรวม</w:t>
            </w:r>
          </w:p>
        </w:tc>
      </w:tr>
      <w:tr w:rsidR="008476F4" w:rsidRPr="008476F4" w:rsidTr="00EE618D">
        <w:tc>
          <w:tcPr>
            <w:tcW w:w="2880" w:type="dxa"/>
            <w:vAlign w:val="bottom"/>
          </w:tcPr>
          <w:p w:rsidR="0029438E" w:rsidRPr="008476F4" w:rsidRDefault="0029438E" w:rsidP="0019713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  <w:tc>
          <w:tcPr>
            <w:tcW w:w="2070" w:type="dxa"/>
            <w:gridSpan w:val="2"/>
            <w:vAlign w:val="bottom"/>
          </w:tcPr>
          <w:p w:rsidR="0029438E" w:rsidRPr="008476F4" w:rsidRDefault="0029438E" w:rsidP="0019713C">
            <w:pPr>
              <w:jc w:val="center"/>
              <w:rPr>
                <w:rFonts w:ascii="Angsana New" w:hAnsi="Angsana New" w:cs="Angsana New"/>
                <w:color w:val="auto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ลูกหนี้ตามสัญญาเช่า</w:t>
            </w:r>
            <w:r w:rsidR="00A4209C" w:rsidRPr="008476F4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การเงิน</w:t>
            </w:r>
          </w:p>
        </w:tc>
        <w:tc>
          <w:tcPr>
            <w:tcW w:w="2070" w:type="dxa"/>
            <w:gridSpan w:val="2"/>
            <w:vAlign w:val="bottom"/>
          </w:tcPr>
          <w:p w:rsidR="0029438E" w:rsidRPr="008476F4" w:rsidRDefault="0029438E" w:rsidP="0019713C">
            <w:pPr>
              <w:jc w:val="center"/>
              <w:rPr>
                <w:rFonts w:ascii="Angsana New" w:hAnsi="Angsana New" w:cs="Angsana New"/>
                <w:color w:val="auto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ลูกหนี้ตามสัญญาเช่า</w:t>
            </w:r>
            <w:r w:rsidR="00A4209C" w:rsidRPr="008476F4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การเงิน</w:t>
            </w:r>
          </w:p>
        </w:tc>
        <w:tc>
          <w:tcPr>
            <w:tcW w:w="1890" w:type="dxa"/>
            <w:gridSpan w:val="2"/>
            <w:vAlign w:val="bottom"/>
          </w:tcPr>
          <w:p w:rsidR="0029438E" w:rsidRPr="008476F4" w:rsidRDefault="0029438E" w:rsidP="0019713C">
            <w:pPr>
              <w:jc w:val="center"/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</w:tr>
      <w:tr w:rsidR="008476F4" w:rsidRPr="008476F4" w:rsidTr="00EE618D">
        <w:tc>
          <w:tcPr>
            <w:tcW w:w="2880" w:type="dxa"/>
            <w:vAlign w:val="bottom"/>
          </w:tcPr>
          <w:p w:rsidR="0029438E" w:rsidRPr="008476F4" w:rsidRDefault="0029438E" w:rsidP="0019713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  <w:tc>
          <w:tcPr>
            <w:tcW w:w="2070" w:type="dxa"/>
            <w:gridSpan w:val="2"/>
            <w:vAlign w:val="bottom"/>
          </w:tcPr>
          <w:p w:rsidR="0029438E" w:rsidRPr="008476F4" w:rsidRDefault="0029438E" w:rsidP="0019713C">
            <w:pPr>
              <w:jc w:val="center"/>
              <w:rPr>
                <w:rFonts w:ascii="Angsana New" w:hAnsi="Angsana New" w:cs="Angsana New"/>
                <w:color w:val="auto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และขายผ่อนชำระที่ถึง</w:t>
            </w:r>
          </w:p>
        </w:tc>
        <w:tc>
          <w:tcPr>
            <w:tcW w:w="2070" w:type="dxa"/>
            <w:gridSpan w:val="2"/>
            <w:vAlign w:val="bottom"/>
          </w:tcPr>
          <w:p w:rsidR="0029438E" w:rsidRPr="008476F4" w:rsidRDefault="0029438E" w:rsidP="0019713C">
            <w:pPr>
              <w:jc w:val="center"/>
              <w:rPr>
                <w:rFonts w:ascii="Angsana New" w:hAnsi="Angsana New" w:cs="Angsana New"/>
                <w:color w:val="auto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และขายผ่อนชำระที่ถึง</w:t>
            </w:r>
          </w:p>
        </w:tc>
        <w:tc>
          <w:tcPr>
            <w:tcW w:w="1890" w:type="dxa"/>
            <w:gridSpan w:val="2"/>
            <w:vAlign w:val="bottom"/>
          </w:tcPr>
          <w:p w:rsidR="0029438E" w:rsidRPr="008476F4" w:rsidRDefault="0029438E" w:rsidP="0019713C">
            <w:pPr>
              <w:jc w:val="center"/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</w:tr>
      <w:tr w:rsidR="008476F4" w:rsidRPr="008476F4" w:rsidTr="00EE618D">
        <w:tc>
          <w:tcPr>
            <w:tcW w:w="2880" w:type="dxa"/>
            <w:vAlign w:val="bottom"/>
          </w:tcPr>
          <w:p w:rsidR="0029438E" w:rsidRPr="008476F4" w:rsidRDefault="0029438E" w:rsidP="0019713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  <w:tc>
          <w:tcPr>
            <w:tcW w:w="2070" w:type="dxa"/>
            <w:gridSpan w:val="2"/>
            <w:vAlign w:val="bottom"/>
          </w:tcPr>
          <w:p w:rsidR="0029438E" w:rsidRPr="008476F4" w:rsidRDefault="0029438E" w:rsidP="0019713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กำหนดชำระภายในหนึ่งปี</w:t>
            </w:r>
          </w:p>
        </w:tc>
        <w:tc>
          <w:tcPr>
            <w:tcW w:w="2070" w:type="dxa"/>
            <w:gridSpan w:val="2"/>
            <w:vAlign w:val="bottom"/>
          </w:tcPr>
          <w:p w:rsidR="0029438E" w:rsidRPr="008476F4" w:rsidRDefault="0029438E" w:rsidP="0019713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กำหนดชำระเกินกว่าหนึ่งปี</w:t>
            </w:r>
          </w:p>
        </w:tc>
        <w:tc>
          <w:tcPr>
            <w:tcW w:w="1890" w:type="dxa"/>
            <w:gridSpan w:val="2"/>
            <w:vAlign w:val="bottom"/>
          </w:tcPr>
          <w:p w:rsidR="0029438E" w:rsidRPr="008476F4" w:rsidRDefault="0029438E" w:rsidP="0019713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รวม</w:t>
            </w:r>
          </w:p>
        </w:tc>
      </w:tr>
      <w:tr w:rsidR="008476F4" w:rsidRPr="008476F4" w:rsidTr="00EE618D">
        <w:tc>
          <w:tcPr>
            <w:tcW w:w="2880" w:type="dxa"/>
            <w:vAlign w:val="bottom"/>
          </w:tcPr>
          <w:p w:rsidR="008F661B" w:rsidRPr="008476F4" w:rsidRDefault="008F661B" w:rsidP="0019713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  <w:tc>
          <w:tcPr>
            <w:tcW w:w="990" w:type="dxa"/>
            <w:vAlign w:val="bottom"/>
          </w:tcPr>
          <w:p w:rsidR="008F661B" w:rsidRPr="008476F4" w:rsidRDefault="008F661B" w:rsidP="0019713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Cs w:val="22"/>
              </w:rPr>
              <w:t>2562</w:t>
            </w:r>
          </w:p>
        </w:tc>
        <w:tc>
          <w:tcPr>
            <w:tcW w:w="1080" w:type="dxa"/>
            <w:vAlign w:val="bottom"/>
          </w:tcPr>
          <w:p w:rsidR="008F661B" w:rsidRPr="008476F4" w:rsidRDefault="008F661B" w:rsidP="0019713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>2561</w:t>
            </w:r>
          </w:p>
        </w:tc>
        <w:tc>
          <w:tcPr>
            <w:tcW w:w="990" w:type="dxa"/>
            <w:vAlign w:val="bottom"/>
          </w:tcPr>
          <w:p w:rsidR="008F661B" w:rsidRPr="008476F4" w:rsidRDefault="008F661B" w:rsidP="0019713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Cs w:val="22"/>
              </w:rPr>
              <w:t>2562</w:t>
            </w:r>
          </w:p>
        </w:tc>
        <w:tc>
          <w:tcPr>
            <w:tcW w:w="1080" w:type="dxa"/>
            <w:vAlign w:val="bottom"/>
          </w:tcPr>
          <w:p w:rsidR="008F661B" w:rsidRPr="008476F4" w:rsidRDefault="008F661B" w:rsidP="0019713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>2561</w:t>
            </w:r>
          </w:p>
        </w:tc>
        <w:tc>
          <w:tcPr>
            <w:tcW w:w="990" w:type="dxa"/>
            <w:vAlign w:val="bottom"/>
          </w:tcPr>
          <w:p w:rsidR="008F661B" w:rsidRPr="008476F4" w:rsidRDefault="008F661B" w:rsidP="0019713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Cs w:val="22"/>
              </w:rPr>
              <w:t>2562</w:t>
            </w:r>
          </w:p>
        </w:tc>
        <w:tc>
          <w:tcPr>
            <w:tcW w:w="900" w:type="dxa"/>
            <w:vAlign w:val="bottom"/>
          </w:tcPr>
          <w:p w:rsidR="008F661B" w:rsidRPr="008476F4" w:rsidRDefault="008F661B" w:rsidP="0019713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>2561</w:t>
            </w:r>
          </w:p>
        </w:tc>
      </w:tr>
      <w:tr w:rsidR="008476F4" w:rsidRPr="008476F4" w:rsidTr="0019713C">
        <w:tc>
          <w:tcPr>
            <w:tcW w:w="2880" w:type="dxa"/>
          </w:tcPr>
          <w:p w:rsidR="008F661B" w:rsidRPr="008476F4" w:rsidRDefault="008F661B" w:rsidP="0019713C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ลูกหนี้ตามสัญญาเช่า</w:t>
            </w:r>
            <w:r w:rsidRPr="008476F4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การเงินและขายผ่อนชำระ</w:t>
            </w:r>
          </w:p>
        </w:tc>
        <w:tc>
          <w:tcPr>
            <w:tcW w:w="990" w:type="dxa"/>
            <w:vAlign w:val="bottom"/>
          </w:tcPr>
          <w:p w:rsidR="008F661B" w:rsidRPr="008476F4" w:rsidRDefault="00F761A6" w:rsidP="0019713C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 w:rsidRPr="008476F4">
              <w:rPr>
                <w:rFonts w:ascii="Angsana New" w:hAnsi="Angsana New"/>
                <w:szCs w:val="22"/>
              </w:rPr>
              <w:t>9,800</w:t>
            </w:r>
          </w:p>
        </w:tc>
        <w:tc>
          <w:tcPr>
            <w:tcW w:w="1080" w:type="dxa"/>
            <w:vAlign w:val="bottom"/>
          </w:tcPr>
          <w:p w:rsidR="008F661B" w:rsidRPr="008476F4" w:rsidRDefault="008F661B" w:rsidP="0019713C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 w:rsidRPr="008476F4">
              <w:rPr>
                <w:rFonts w:ascii="Angsana New" w:hAnsi="Angsana New"/>
                <w:szCs w:val="22"/>
              </w:rPr>
              <w:t>10,337</w:t>
            </w:r>
          </w:p>
        </w:tc>
        <w:tc>
          <w:tcPr>
            <w:tcW w:w="990" w:type="dxa"/>
            <w:vAlign w:val="bottom"/>
          </w:tcPr>
          <w:p w:rsidR="008F661B" w:rsidRPr="008476F4" w:rsidRDefault="00F761A6" w:rsidP="0019713C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8476F4">
              <w:rPr>
                <w:rFonts w:ascii="Angsana New" w:hAnsi="Angsana New"/>
                <w:szCs w:val="22"/>
              </w:rPr>
              <w:t>10,855</w:t>
            </w:r>
          </w:p>
        </w:tc>
        <w:tc>
          <w:tcPr>
            <w:tcW w:w="1080" w:type="dxa"/>
            <w:vAlign w:val="bottom"/>
          </w:tcPr>
          <w:p w:rsidR="008F661B" w:rsidRPr="008476F4" w:rsidRDefault="008F661B" w:rsidP="0019713C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8476F4">
              <w:rPr>
                <w:rFonts w:ascii="Angsana New" w:hAnsi="Angsana New"/>
                <w:szCs w:val="22"/>
              </w:rPr>
              <w:t>16,137</w:t>
            </w:r>
          </w:p>
        </w:tc>
        <w:tc>
          <w:tcPr>
            <w:tcW w:w="990" w:type="dxa"/>
            <w:vAlign w:val="bottom"/>
          </w:tcPr>
          <w:p w:rsidR="008F661B" w:rsidRPr="008476F4" w:rsidRDefault="00601649" w:rsidP="0019713C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 w:rsidRPr="008476F4">
              <w:rPr>
                <w:rFonts w:ascii="Angsana New" w:hAnsi="Angsana New"/>
                <w:szCs w:val="22"/>
              </w:rPr>
              <w:t>20,655</w:t>
            </w:r>
          </w:p>
        </w:tc>
        <w:tc>
          <w:tcPr>
            <w:tcW w:w="900" w:type="dxa"/>
            <w:vAlign w:val="bottom"/>
          </w:tcPr>
          <w:p w:rsidR="008F661B" w:rsidRPr="008476F4" w:rsidRDefault="008F661B" w:rsidP="0019713C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 w:rsidRPr="008476F4">
              <w:rPr>
                <w:rFonts w:ascii="Angsana New" w:hAnsi="Angsana New"/>
                <w:szCs w:val="22"/>
              </w:rPr>
              <w:t>26,474</w:t>
            </w:r>
          </w:p>
        </w:tc>
      </w:tr>
      <w:tr w:rsidR="008476F4" w:rsidRPr="008476F4" w:rsidTr="0019713C">
        <w:tc>
          <w:tcPr>
            <w:tcW w:w="2880" w:type="dxa"/>
          </w:tcPr>
          <w:p w:rsidR="008F661B" w:rsidRPr="008476F4" w:rsidRDefault="008F661B" w:rsidP="0019713C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Cs w:val="22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หัก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: </w:t>
            </w:r>
            <w:r w:rsidRPr="008476F4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รายได้บริการรอรับรู้เป็นรายได้</w:t>
            </w:r>
          </w:p>
        </w:tc>
        <w:tc>
          <w:tcPr>
            <w:tcW w:w="990" w:type="dxa"/>
            <w:vAlign w:val="bottom"/>
          </w:tcPr>
          <w:p w:rsidR="008F661B" w:rsidRPr="008476F4" w:rsidRDefault="00F761A6" w:rsidP="0019713C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 w:rsidRPr="008476F4">
              <w:rPr>
                <w:rFonts w:ascii="Angsana New" w:hAnsi="Angsana New"/>
                <w:szCs w:val="22"/>
              </w:rPr>
              <w:t>(1,</w:t>
            </w:r>
            <w:r w:rsidR="00DE7A7D" w:rsidRPr="008476F4">
              <w:rPr>
                <w:rFonts w:ascii="Angsana New" w:hAnsi="Angsana New"/>
                <w:szCs w:val="22"/>
              </w:rPr>
              <w:t>667</w:t>
            </w:r>
            <w:r w:rsidRPr="008476F4">
              <w:rPr>
                <w:rFonts w:ascii="Angsana New" w:hAnsi="Angsana New"/>
                <w:szCs w:val="22"/>
              </w:rPr>
              <w:t>)</w:t>
            </w:r>
          </w:p>
        </w:tc>
        <w:tc>
          <w:tcPr>
            <w:tcW w:w="1080" w:type="dxa"/>
            <w:vAlign w:val="bottom"/>
          </w:tcPr>
          <w:p w:rsidR="008F661B" w:rsidRPr="008476F4" w:rsidRDefault="008F661B" w:rsidP="0019713C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 w:rsidRPr="008476F4">
              <w:rPr>
                <w:rFonts w:ascii="Angsana New" w:hAnsi="Angsana New"/>
                <w:szCs w:val="22"/>
              </w:rPr>
              <w:t>(1,831)</w:t>
            </w:r>
          </w:p>
        </w:tc>
        <w:tc>
          <w:tcPr>
            <w:tcW w:w="990" w:type="dxa"/>
            <w:vAlign w:val="bottom"/>
          </w:tcPr>
          <w:p w:rsidR="008F661B" w:rsidRPr="008476F4" w:rsidRDefault="00F761A6" w:rsidP="0019713C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8476F4">
              <w:rPr>
                <w:rFonts w:ascii="Angsana New" w:hAnsi="Angsana New"/>
                <w:szCs w:val="22"/>
              </w:rPr>
              <w:t>(3,66</w:t>
            </w:r>
            <w:r w:rsidR="00DE7A7D" w:rsidRPr="008476F4">
              <w:rPr>
                <w:rFonts w:ascii="Angsana New" w:hAnsi="Angsana New"/>
                <w:szCs w:val="22"/>
              </w:rPr>
              <w:t>8</w:t>
            </w:r>
            <w:r w:rsidRPr="008476F4">
              <w:rPr>
                <w:rFonts w:ascii="Angsana New" w:hAnsi="Angsana New"/>
                <w:szCs w:val="22"/>
              </w:rPr>
              <w:t>)</w:t>
            </w:r>
          </w:p>
        </w:tc>
        <w:tc>
          <w:tcPr>
            <w:tcW w:w="1080" w:type="dxa"/>
            <w:vAlign w:val="bottom"/>
          </w:tcPr>
          <w:p w:rsidR="008F661B" w:rsidRPr="008476F4" w:rsidRDefault="008F661B" w:rsidP="0019713C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8476F4">
              <w:rPr>
                <w:rFonts w:ascii="Angsana New" w:hAnsi="Angsana New"/>
                <w:szCs w:val="22"/>
              </w:rPr>
              <w:t>(4,380)</w:t>
            </w:r>
          </w:p>
        </w:tc>
        <w:tc>
          <w:tcPr>
            <w:tcW w:w="990" w:type="dxa"/>
            <w:vAlign w:val="bottom"/>
          </w:tcPr>
          <w:p w:rsidR="008F661B" w:rsidRPr="008476F4" w:rsidRDefault="00601649" w:rsidP="0019713C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 w:rsidRPr="008476F4">
              <w:rPr>
                <w:rFonts w:ascii="Angsana New" w:hAnsi="Angsana New"/>
                <w:szCs w:val="22"/>
              </w:rPr>
              <w:t>(5,335)</w:t>
            </w:r>
          </w:p>
        </w:tc>
        <w:tc>
          <w:tcPr>
            <w:tcW w:w="900" w:type="dxa"/>
            <w:vAlign w:val="bottom"/>
          </w:tcPr>
          <w:p w:rsidR="008F661B" w:rsidRPr="008476F4" w:rsidRDefault="008F661B" w:rsidP="0019713C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 w:rsidRPr="008476F4">
              <w:rPr>
                <w:rFonts w:ascii="Angsana New" w:hAnsi="Angsana New"/>
                <w:szCs w:val="22"/>
              </w:rPr>
              <w:t>(6,211)</w:t>
            </w:r>
          </w:p>
        </w:tc>
      </w:tr>
      <w:tr w:rsidR="008476F4" w:rsidRPr="008476F4" w:rsidTr="0019713C">
        <w:tc>
          <w:tcPr>
            <w:tcW w:w="2880" w:type="dxa"/>
          </w:tcPr>
          <w:p w:rsidR="008F661B" w:rsidRPr="008476F4" w:rsidRDefault="008F661B" w:rsidP="0019713C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หัก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>: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ดอกผล</w:t>
            </w:r>
            <w:r w:rsidRPr="008476F4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ตามสัญญา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เช่า</w:t>
            </w:r>
            <w:r w:rsidRPr="008476F4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การเงิน</w:t>
            </w:r>
          </w:p>
        </w:tc>
        <w:tc>
          <w:tcPr>
            <w:tcW w:w="990" w:type="dxa"/>
            <w:vAlign w:val="bottom"/>
          </w:tcPr>
          <w:p w:rsidR="008F661B" w:rsidRPr="008476F4" w:rsidRDefault="008F661B" w:rsidP="0019713C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8F661B" w:rsidRPr="008476F4" w:rsidRDefault="008F661B" w:rsidP="0019713C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8F661B" w:rsidRPr="008476F4" w:rsidRDefault="008F661B" w:rsidP="0019713C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8F661B" w:rsidRPr="008476F4" w:rsidRDefault="008F661B" w:rsidP="0019713C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8F661B" w:rsidRPr="008476F4" w:rsidRDefault="008F661B" w:rsidP="0019713C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:rsidR="008F661B" w:rsidRPr="008476F4" w:rsidRDefault="008F661B" w:rsidP="0019713C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</w:p>
        </w:tc>
      </w:tr>
      <w:tr w:rsidR="008476F4" w:rsidRPr="008476F4" w:rsidTr="0019713C">
        <w:tc>
          <w:tcPr>
            <w:tcW w:w="2880" w:type="dxa"/>
          </w:tcPr>
          <w:p w:rsidR="008F661B" w:rsidRPr="008476F4" w:rsidRDefault="008F661B" w:rsidP="0019713C">
            <w:pPr>
              <w:tabs>
                <w:tab w:val="left" w:pos="162"/>
                <w:tab w:val="left" w:pos="522"/>
              </w:tabs>
              <w:ind w:right="-108"/>
              <w:rPr>
                <w:rFonts w:ascii="Angsana New" w:hAnsi="Angsana New" w:cs="Angsana New"/>
                <w:color w:val="auto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 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ab/>
              <w:t xml:space="preserve">     </w:t>
            </w:r>
            <w:r w:rsidRPr="008476F4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และขายผ่อนชำระ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ที่ยังไม่ถือเป็นรายได้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:rsidR="008F661B" w:rsidRPr="008476F4" w:rsidRDefault="00F761A6" w:rsidP="0019713C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 w:rsidRPr="008476F4">
              <w:rPr>
                <w:rFonts w:ascii="Angsana New" w:hAnsi="Angsana New"/>
                <w:szCs w:val="22"/>
              </w:rPr>
              <w:t>(1,089)</w:t>
            </w:r>
          </w:p>
        </w:tc>
        <w:tc>
          <w:tcPr>
            <w:tcW w:w="1080" w:type="dxa"/>
            <w:vAlign w:val="bottom"/>
          </w:tcPr>
          <w:p w:rsidR="008F661B" w:rsidRPr="008476F4" w:rsidRDefault="008F661B" w:rsidP="0019713C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 w:rsidRPr="008476F4">
              <w:rPr>
                <w:rFonts w:ascii="Angsana New" w:hAnsi="Angsana New"/>
                <w:szCs w:val="22"/>
              </w:rPr>
              <w:t>(1,471)</w:t>
            </w:r>
          </w:p>
        </w:tc>
        <w:tc>
          <w:tcPr>
            <w:tcW w:w="990" w:type="dxa"/>
            <w:vAlign w:val="bottom"/>
          </w:tcPr>
          <w:p w:rsidR="008F661B" w:rsidRPr="008476F4" w:rsidRDefault="00F761A6" w:rsidP="0019713C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8476F4">
              <w:rPr>
                <w:rFonts w:ascii="Angsana New" w:hAnsi="Angsana New"/>
                <w:szCs w:val="22"/>
              </w:rPr>
              <w:t>(1,43</w:t>
            </w:r>
            <w:r w:rsidR="00DE7A7D" w:rsidRPr="008476F4">
              <w:rPr>
                <w:rFonts w:ascii="Angsana New" w:hAnsi="Angsana New"/>
                <w:szCs w:val="22"/>
              </w:rPr>
              <w:t>1</w:t>
            </w:r>
            <w:r w:rsidRPr="008476F4">
              <w:rPr>
                <w:rFonts w:ascii="Angsana New" w:hAnsi="Angsana New"/>
                <w:szCs w:val="22"/>
              </w:rPr>
              <w:t>)</w:t>
            </w:r>
          </w:p>
        </w:tc>
        <w:tc>
          <w:tcPr>
            <w:tcW w:w="1080" w:type="dxa"/>
            <w:vAlign w:val="bottom"/>
          </w:tcPr>
          <w:p w:rsidR="008F661B" w:rsidRPr="008476F4" w:rsidRDefault="008F661B" w:rsidP="0019713C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8476F4">
              <w:rPr>
                <w:rFonts w:ascii="Angsana New" w:hAnsi="Angsana New"/>
                <w:szCs w:val="22"/>
              </w:rPr>
              <w:t>(2,043)</w:t>
            </w:r>
          </w:p>
        </w:tc>
        <w:tc>
          <w:tcPr>
            <w:tcW w:w="990" w:type="dxa"/>
            <w:vAlign w:val="bottom"/>
          </w:tcPr>
          <w:p w:rsidR="008F661B" w:rsidRPr="008476F4" w:rsidRDefault="00601649" w:rsidP="0019713C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 w:rsidRPr="008476F4">
              <w:rPr>
                <w:rFonts w:ascii="Angsana New" w:hAnsi="Angsana New"/>
                <w:szCs w:val="22"/>
              </w:rPr>
              <w:t>(2,52</w:t>
            </w:r>
            <w:r w:rsidR="00DE7A7D" w:rsidRPr="008476F4">
              <w:rPr>
                <w:rFonts w:ascii="Angsana New" w:hAnsi="Angsana New"/>
                <w:szCs w:val="22"/>
              </w:rPr>
              <w:t>0</w:t>
            </w:r>
            <w:r w:rsidRPr="008476F4">
              <w:rPr>
                <w:rFonts w:ascii="Angsana New" w:hAnsi="Angsana New"/>
                <w:szCs w:val="22"/>
              </w:rPr>
              <w:t>)</w:t>
            </w:r>
          </w:p>
        </w:tc>
        <w:tc>
          <w:tcPr>
            <w:tcW w:w="900" w:type="dxa"/>
            <w:vAlign w:val="bottom"/>
          </w:tcPr>
          <w:p w:rsidR="008F661B" w:rsidRPr="008476F4" w:rsidRDefault="008F661B" w:rsidP="0019713C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 w:rsidRPr="008476F4">
              <w:rPr>
                <w:rFonts w:ascii="Angsana New" w:hAnsi="Angsana New"/>
                <w:szCs w:val="22"/>
              </w:rPr>
              <w:t>(3,514)</w:t>
            </w:r>
          </w:p>
        </w:tc>
      </w:tr>
      <w:tr w:rsidR="008476F4" w:rsidRPr="008476F4" w:rsidTr="0019713C">
        <w:tc>
          <w:tcPr>
            <w:tcW w:w="2880" w:type="dxa"/>
          </w:tcPr>
          <w:p w:rsidR="008F661B" w:rsidRPr="008476F4" w:rsidRDefault="008F661B" w:rsidP="0019713C">
            <w:pPr>
              <w:tabs>
                <w:tab w:val="left" w:pos="162"/>
                <w:tab w:val="left" w:pos="522"/>
              </w:tabs>
              <w:ind w:right="-108"/>
              <w:rPr>
                <w:rFonts w:ascii="Angsana New" w:hAnsi="Angsana New" w:cs="Angsana New"/>
                <w:color w:val="auto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รวมลูกหนี้</w:t>
            </w:r>
          </w:p>
        </w:tc>
        <w:tc>
          <w:tcPr>
            <w:tcW w:w="990" w:type="dxa"/>
            <w:vAlign w:val="bottom"/>
          </w:tcPr>
          <w:p w:rsidR="008F661B" w:rsidRPr="008476F4" w:rsidRDefault="00F761A6" w:rsidP="0019713C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8476F4">
              <w:rPr>
                <w:rFonts w:ascii="Angsana New" w:hAnsi="Angsana New"/>
                <w:szCs w:val="22"/>
              </w:rPr>
              <w:t>7,</w:t>
            </w:r>
            <w:r w:rsidR="00BD3261">
              <w:rPr>
                <w:rFonts w:ascii="Angsana New" w:hAnsi="Angsana New"/>
                <w:szCs w:val="22"/>
              </w:rPr>
              <w:t>044</w:t>
            </w:r>
          </w:p>
        </w:tc>
        <w:tc>
          <w:tcPr>
            <w:tcW w:w="1080" w:type="dxa"/>
            <w:vAlign w:val="bottom"/>
          </w:tcPr>
          <w:p w:rsidR="008F661B" w:rsidRPr="008476F4" w:rsidRDefault="008F661B" w:rsidP="0019713C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8476F4">
              <w:rPr>
                <w:rFonts w:ascii="Angsana New" w:hAnsi="Angsana New"/>
                <w:szCs w:val="22"/>
              </w:rPr>
              <w:t>7,035</w:t>
            </w:r>
          </w:p>
        </w:tc>
        <w:tc>
          <w:tcPr>
            <w:tcW w:w="990" w:type="dxa"/>
            <w:vAlign w:val="bottom"/>
          </w:tcPr>
          <w:p w:rsidR="008F661B" w:rsidRPr="008476F4" w:rsidRDefault="00F761A6" w:rsidP="0019713C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8476F4">
              <w:rPr>
                <w:rFonts w:ascii="Angsana New" w:hAnsi="Angsana New"/>
                <w:szCs w:val="22"/>
              </w:rPr>
              <w:t>5,756</w:t>
            </w:r>
          </w:p>
        </w:tc>
        <w:tc>
          <w:tcPr>
            <w:tcW w:w="1080" w:type="dxa"/>
            <w:vAlign w:val="bottom"/>
          </w:tcPr>
          <w:p w:rsidR="008F661B" w:rsidRPr="008476F4" w:rsidRDefault="008F661B" w:rsidP="0019713C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8476F4">
              <w:rPr>
                <w:rFonts w:ascii="Angsana New" w:hAnsi="Angsana New"/>
                <w:szCs w:val="22"/>
              </w:rPr>
              <w:t>9,714</w:t>
            </w:r>
          </w:p>
        </w:tc>
        <w:tc>
          <w:tcPr>
            <w:tcW w:w="990" w:type="dxa"/>
            <w:vAlign w:val="bottom"/>
          </w:tcPr>
          <w:p w:rsidR="008F661B" w:rsidRPr="008476F4" w:rsidRDefault="00601649" w:rsidP="0019713C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 w:rsidRPr="008476F4">
              <w:rPr>
                <w:rFonts w:ascii="Angsana New" w:hAnsi="Angsana New"/>
                <w:szCs w:val="22"/>
              </w:rPr>
              <w:t>12,</w:t>
            </w:r>
            <w:r w:rsidR="00DE7A7D" w:rsidRPr="008476F4">
              <w:rPr>
                <w:rFonts w:ascii="Angsana New" w:hAnsi="Angsana New"/>
                <w:szCs w:val="22"/>
              </w:rPr>
              <w:t>800</w:t>
            </w:r>
          </w:p>
        </w:tc>
        <w:tc>
          <w:tcPr>
            <w:tcW w:w="900" w:type="dxa"/>
            <w:vAlign w:val="bottom"/>
          </w:tcPr>
          <w:p w:rsidR="008F661B" w:rsidRPr="008476F4" w:rsidRDefault="008F661B" w:rsidP="0019713C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 w:rsidRPr="008476F4">
              <w:rPr>
                <w:rFonts w:ascii="Angsana New" w:hAnsi="Angsana New"/>
                <w:szCs w:val="22"/>
              </w:rPr>
              <w:t>16,749</w:t>
            </w:r>
          </w:p>
        </w:tc>
      </w:tr>
      <w:tr w:rsidR="008476F4" w:rsidRPr="008476F4" w:rsidTr="0019713C">
        <w:trPr>
          <w:trHeight w:val="80"/>
        </w:trPr>
        <w:tc>
          <w:tcPr>
            <w:tcW w:w="2880" w:type="dxa"/>
          </w:tcPr>
          <w:p w:rsidR="008F661B" w:rsidRPr="008476F4" w:rsidRDefault="008F661B" w:rsidP="0019713C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หัก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>: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ค่าเผื่อหนี้สงสัยจะสูญ</w:t>
            </w:r>
          </w:p>
        </w:tc>
        <w:tc>
          <w:tcPr>
            <w:tcW w:w="990" w:type="dxa"/>
            <w:vAlign w:val="bottom"/>
          </w:tcPr>
          <w:p w:rsidR="008F661B" w:rsidRPr="008476F4" w:rsidRDefault="00F761A6" w:rsidP="0019713C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 w:rsidRPr="008476F4">
              <w:rPr>
                <w:rFonts w:ascii="Angsana New" w:hAnsi="Angsana New"/>
                <w:szCs w:val="22"/>
              </w:rPr>
              <w:t>(</w:t>
            </w:r>
            <w:r w:rsidR="00DE7A7D" w:rsidRPr="008476F4">
              <w:rPr>
                <w:rFonts w:ascii="Angsana New" w:hAnsi="Angsana New"/>
                <w:szCs w:val="22"/>
              </w:rPr>
              <w:t>252</w:t>
            </w:r>
            <w:r w:rsidRPr="008476F4">
              <w:rPr>
                <w:rFonts w:ascii="Angsana New" w:hAnsi="Angsana New"/>
                <w:szCs w:val="22"/>
              </w:rPr>
              <w:t>)</w:t>
            </w:r>
          </w:p>
        </w:tc>
        <w:tc>
          <w:tcPr>
            <w:tcW w:w="1080" w:type="dxa"/>
            <w:vAlign w:val="bottom"/>
          </w:tcPr>
          <w:p w:rsidR="008F661B" w:rsidRPr="008476F4" w:rsidRDefault="008F661B" w:rsidP="0019713C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 w:rsidRPr="008476F4">
              <w:rPr>
                <w:rFonts w:ascii="Angsana New" w:hAnsi="Angsana New"/>
                <w:szCs w:val="22"/>
              </w:rPr>
              <w:t>(149)</w:t>
            </w:r>
          </w:p>
        </w:tc>
        <w:tc>
          <w:tcPr>
            <w:tcW w:w="990" w:type="dxa"/>
            <w:vAlign w:val="bottom"/>
          </w:tcPr>
          <w:p w:rsidR="008F661B" w:rsidRPr="008476F4" w:rsidRDefault="00F761A6" w:rsidP="0019713C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8476F4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8F661B" w:rsidRPr="008476F4" w:rsidRDefault="008F661B" w:rsidP="0019713C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8476F4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:rsidR="008F661B" w:rsidRPr="008476F4" w:rsidRDefault="00601649" w:rsidP="0019713C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 w:rsidRPr="008476F4">
              <w:rPr>
                <w:rFonts w:ascii="Angsana New" w:hAnsi="Angsana New"/>
                <w:szCs w:val="22"/>
              </w:rPr>
              <w:t>(25</w:t>
            </w:r>
            <w:r w:rsidR="00DE7A7D" w:rsidRPr="008476F4">
              <w:rPr>
                <w:rFonts w:ascii="Angsana New" w:hAnsi="Angsana New"/>
                <w:szCs w:val="22"/>
              </w:rPr>
              <w:t>2</w:t>
            </w:r>
            <w:r w:rsidRPr="008476F4">
              <w:rPr>
                <w:rFonts w:ascii="Angsana New" w:hAnsi="Angsana New"/>
                <w:szCs w:val="22"/>
              </w:rPr>
              <w:t>)</w:t>
            </w:r>
          </w:p>
        </w:tc>
        <w:tc>
          <w:tcPr>
            <w:tcW w:w="900" w:type="dxa"/>
            <w:vAlign w:val="bottom"/>
          </w:tcPr>
          <w:p w:rsidR="008F661B" w:rsidRPr="008476F4" w:rsidRDefault="008F661B" w:rsidP="0019713C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 w:rsidRPr="008476F4">
              <w:rPr>
                <w:rFonts w:ascii="Angsana New" w:hAnsi="Angsana New"/>
                <w:szCs w:val="22"/>
              </w:rPr>
              <w:t>(149)</w:t>
            </w:r>
          </w:p>
        </w:tc>
      </w:tr>
      <w:tr w:rsidR="008F661B" w:rsidRPr="008476F4" w:rsidTr="0019713C">
        <w:trPr>
          <w:trHeight w:val="648"/>
        </w:trPr>
        <w:tc>
          <w:tcPr>
            <w:tcW w:w="2880" w:type="dxa"/>
          </w:tcPr>
          <w:p w:rsidR="008F661B" w:rsidRPr="008476F4" w:rsidRDefault="008F661B" w:rsidP="0019713C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ลูกหนี้ตามสัญญาเช่า</w:t>
            </w:r>
            <w:r w:rsidRPr="008476F4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การเงิน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และขายผ่อนชำระ</w:t>
            </w:r>
          </w:p>
          <w:p w:rsidR="008F661B" w:rsidRPr="008476F4" w:rsidRDefault="008F661B" w:rsidP="0019713C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   -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990" w:type="dxa"/>
            <w:vAlign w:val="bottom"/>
          </w:tcPr>
          <w:p w:rsidR="008F661B" w:rsidRPr="008476F4" w:rsidRDefault="00F761A6" w:rsidP="0019713C">
            <w:pPr>
              <w:pStyle w:val="InsideAddress"/>
              <w:pBdr>
                <w:bottom w:val="doub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8476F4">
              <w:rPr>
                <w:rFonts w:ascii="Angsana New" w:hAnsi="Angsana New"/>
                <w:szCs w:val="22"/>
              </w:rPr>
              <w:t>6,792</w:t>
            </w:r>
          </w:p>
        </w:tc>
        <w:tc>
          <w:tcPr>
            <w:tcW w:w="1080" w:type="dxa"/>
            <w:vAlign w:val="bottom"/>
          </w:tcPr>
          <w:p w:rsidR="008F661B" w:rsidRPr="008476F4" w:rsidRDefault="008F661B" w:rsidP="0019713C">
            <w:pPr>
              <w:pStyle w:val="InsideAddress"/>
              <w:pBdr>
                <w:bottom w:val="doub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8476F4">
              <w:rPr>
                <w:rFonts w:ascii="Angsana New" w:hAnsi="Angsana New"/>
                <w:szCs w:val="22"/>
              </w:rPr>
              <w:t>6,886</w:t>
            </w:r>
          </w:p>
        </w:tc>
        <w:tc>
          <w:tcPr>
            <w:tcW w:w="990" w:type="dxa"/>
            <w:vAlign w:val="bottom"/>
          </w:tcPr>
          <w:p w:rsidR="008F661B" w:rsidRPr="008476F4" w:rsidRDefault="00601649" w:rsidP="0019713C">
            <w:pPr>
              <w:pStyle w:val="InsideAddress"/>
              <w:pBdr>
                <w:bottom w:val="doub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8476F4">
              <w:rPr>
                <w:rFonts w:ascii="Angsana New" w:hAnsi="Angsana New"/>
                <w:szCs w:val="22"/>
              </w:rPr>
              <w:t>5,756</w:t>
            </w:r>
          </w:p>
        </w:tc>
        <w:tc>
          <w:tcPr>
            <w:tcW w:w="1080" w:type="dxa"/>
            <w:vAlign w:val="bottom"/>
          </w:tcPr>
          <w:p w:rsidR="008F661B" w:rsidRPr="008476F4" w:rsidRDefault="008F661B" w:rsidP="0019713C">
            <w:pPr>
              <w:pStyle w:val="InsideAddress"/>
              <w:pBdr>
                <w:bottom w:val="doub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8476F4">
              <w:rPr>
                <w:rFonts w:ascii="Angsana New" w:hAnsi="Angsana New"/>
                <w:szCs w:val="22"/>
              </w:rPr>
              <w:t>9,714</w:t>
            </w:r>
          </w:p>
        </w:tc>
        <w:tc>
          <w:tcPr>
            <w:tcW w:w="990" w:type="dxa"/>
            <w:vAlign w:val="bottom"/>
          </w:tcPr>
          <w:p w:rsidR="008F661B" w:rsidRPr="008476F4" w:rsidRDefault="00601649" w:rsidP="0019713C">
            <w:pPr>
              <w:pStyle w:val="InsideAddress"/>
              <w:pBdr>
                <w:bottom w:val="doub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8476F4">
              <w:rPr>
                <w:rFonts w:ascii="Angsana New" w:hAnsi="Angsana New"/>
                <w:szCs w:val="22"/>
              </w:rPr>
              <w:t>12,548</w:t>
            </w:r>
          </w:p>
        </w:tc>
        <w:tc>
          <w:tcPr>
            <w:tcW w:w="900" w:type="dxa"/>
            <w:vAlign w:val="bottom"/>
          </w:tcPr>
          <w:p w:rsidR="008F661B" w:rsidRPr="008476F4" w:rsidRDefault="008F661B" w:rsidP="0019713C">
            <w:pPr>
              <w:pStyle w:val="InsideAddress"/>
              <w:pBdr>
                <w:bottom w:val="doub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8476F4">
              <w:rPr>
                <w:rFonts w:ascii="Angsana New" w:hAnsi="Angsana New"/>
                <w:szCs w:val="22"/>
              </w:rPr>
              <w:t>16,600</w:t>
            </w:r>
          </w:p>
        </w:tc>
      </w:tr>
    </w:tbl>
    <w:p w:rsidR="004C0A9F" w:rsidRPr="008476F4" w:rsidRDefault="004C0A9F" w:rsidP="007B4EA7">
      <w:pPr>
        <w:tabs>
          <w:tab w:val="left" w:pos="360"/>
          <w:tab w:val="left" w:pos="1440"/>
          <w:tab w:val="left" w:pos="2160"/>
          <w:tab w:val="left" w:pos="4140"/>
        </w:tabs>
        <w:ind w:left="907" w:right="-335" w:hanging="907"/>
        <w:jc w:val="right"/>
        <w:rPr>
          <w:rFonts w:ascii="Angsana New" w:hAnsi="Angsana New" w:cs="Angsana New"/>
          <w:color w:val="auto"/>
          <w:sz w:val="22"/>
          <w:szCs w:val="22"/>
        </w:rPr>
      </w:pPr>
    </w:p>
    <w:p w:rsidR="000A23FE" w:rsidRDefault="000A23FE">
      <w:pPr>
        <w:suppressAutoHyphens w:val="0"/>
        <w:spacing w:after="160" w:line="259" w:lineRule="auto"/>
        <w:rPr>
          <w:rFonts w:ascii="Angsana New" w:hAnsi="Angsana New" w:cs="Angsana New"/>
          <w:color w:val="auto"/>
          <w:sz w:val="22"/>
          <w:szCs w:val="22"/>
          <w:cs/>
        </w:rPr>
      </w:pPr>
      <w:r>
        <w:rPr>
          <w:rFonts w:ascii="Angsana New" w:hAnsi="Angsana New" w:cs="Angsana New"/>
          <w:color w:val="auto"/>
          <w:sz w:val="22"/>
          <w:szCs w:val="22"/>
          <w:cs/>
        </w:rPr>
        <w:br w:type="page"/>
      </w:r>
    </w:p>
    <w:p w:rsidR="0029438E" w:rsidRPr="008476F4" w:rsidRDefault="0029438E" w:rsidP="007B4EA7">
      <w:pPr>
        <w:tabs>
          <w:tab w:val="left" w:pos="360"/>
          <w:tab w:val="left" w:pos="1440"/>
          <w:tab w:val="left" w:pos="2160"/>
          <w:tab w:val="left" w:pos="4140"/>
        </w:tabs>
        <w:ind w:left="907" w:right="-335" w:hanging="907"/>
        <w:jc w:val="right"/>
        <w:rPr>
          <w:rFonts w:ascii="Angsana New" w:hAnsi="Angsana New" w:cs="Angsana New"/>
          <w:color w:val="auto"/>
          <w:sz w:val="22"/>
          <w:szCs w:val="22"/>
        </w:rPr>
      </w:pPr>
      <w:r w:rsidRPr="008476F4">
        <w:rPr>
          <w:rFonts w:ascii="Angsana New" w:hAnsi="Angsana New" w:cs="Angsana New"/>
          <w:color w:val="auto"/>
          <w:sz w:val="22"/>
          <w:szCs w:val="22"/>
          <w:cs/>
        </w:rPr>
        <w:lastRenderedPageBreak/>
        <w:t xml:space="preserve"> (หน่วย</w:t>
      </w:r>
      <w:r w:rsidRPr="008476F4">
        <w:rPr>
          <w:rFonts w:ascii="Angsana New" w:hAnsi="Angsana New" w:cs="Angsana New"/>
          <w:color w:val="auto"/>
          <w:sz w:val="22"/>
          <w:szCs w:val="22"/>
        </w:rPr>
        <w:t>:</w:t>
      </w:r>
      <w:r w:rsidRPr="008476F4">
        <w:rPr>
          <w:rFonts w:ascii="Angsana New" w:hAnsi="Angsana New" w:cs="Angsana New"/>
          <w:color w:val="auto"/>
          <w:sz w:val="22"/>
          <w:szCs w:val="22"/>
          <w:cs/>
        </w:rPr>
        <w:t xml:space="preserve"> พันบาท)</w:t>
      </w:r>
    </w:p>
    <w:tbl>
      <w:tblPr>
        <w:tblW w:w="88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990"/>
        <w:gridCol w:w="1080"/>
        <w:gridCol w:w="1035"/>
        <w:gridCol w:w="1035"/>
        <w:gridCol w:w="936"/>
        <w:gridCol w:w="936"/>
      </w:tblGrid>
      <w:tr w:rsidR="008476F4" w:rsidRPr="008476F4" w:rsidTr="00EE618D">
        <w:tc>
          <w:tcPr>
            <w:tcW w:w="2880" w:type="dxa"/>
            <w:vAlign w:val="bottom"/>
          </w:tcPr>
          <w:p w:rsidR="0029438E" w:rsidRPr="008476F4" w:rsidRDefault="0029438E" w:rsidP="007B4EA7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  <w:tc>
          <w:tcPr>
            <w:tcW w:w="6008" w:type="dxa"/>
            <w:gridSpan w:val="6"/>
            <w:vAlign w:val="bottom"/>
          </w:tcPr>
          <w:p w:rsidR="0029438E" w:rsidRPr="008476F4" w:rsidRDefault="0029438E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auto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8476F4" w:rsidRPr="008476F4" w:rsidTr="00EE618D">
        <w:tc>
          <w:tcPr>
            <w:tcW w:w="2880" w:type="dxa"/>
            <w:vAlign w:val="bottom"/>
          </w:tcPr>
          <w:p w:rsidR="00A4209C" w:rsidRPr="008476F4" w:rsidRDefault="00A4209C" w:rsidP="00A4209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  <w:tc>
          <w:tcPr>
            <w:tcW w:w="2070" w:type="dxa"/>
            <w:gridSpan w:val="2"/>
            <w:vAlign w:val="bottom"/>
          </w:tcPr>
          <w:p w:rsidR="00A4209C" w:rsidRPr="008476F4" w:rsidRDefault="00A4209C" w:rsidP="006E1B47">
            <w:pPr>
              <w:jc w:val="center"/>
              <w:rPr>
                <w:rFonts w:ascii="Angsana New" w:hAnsi="Angsana New" w:cs="Angsana New"/>
                <w:color w:val="auto"/>
                <w:szCs w:val="22"/>
              </w:rPr>
            </w:pPr>
          </w:p>
        </w:tc>
        <w:tc>
          <w:tcPr>
            <w:tcW w:w="2070" w:type="dxa"/>
            <w:gridSpan w:val="2"/>
            <w:vAlign w:val="bottom"/>
          </w:tcPr>
          <w:p w:rsidR="00A4209C" w:rsidRPr="008476F4" w:rsidRDefault="006E1B47" w:rsidP="006E1B47">
            <w:pPr>
              <w:jc w:val="center"/>
              <w:rPr>
                <w:rFonts w:ascii="Angsana New" w:hAnsi="Angsana New" w:cs="Angsana New"/>
                <w:color w:val="auto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ลูกหนี้ตามสัญญา</w:t>
            </w:r>
          </w:p>
        </w:tc>
        <w:tc>
          <w:tcPr>
            <w:tcW w:w="1872" w:type="dxa"/>
            <w:gridSpan w:val="2"/>
            <w:vAlign w:val="bottom"/>
          </w:tcPr>
          <w:p w:rsidR="00A4209C" w:rsidRPr="008476F4" w:rsidRDefault="00A4209C" w:rsidP="00A4209C">
            <w:pPr>
              <w:jc w:val="center"/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</w:tr>
      <w:tr w:rsidR="008476F4" w:rsidRPr="008476F4" w:rsidTr="00EE618D">
        <w:tc>
          <w:tcPr>
            <w:tcW w:w="2880" w:type="dxa"/>
            <w:vAlign w:val="bottom"/>
          </w:tcPr>
          <w:p w:rsidR="00A4209C" w:rsidRPr="008476F4" w:rsidRDefault="00A4209C" w:rsidP="00A4209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  <w:tc>
          <w:tcPr>
            <w:tcW w:w="2070" w:type="dxa"/>
            <w:gridSpan w:val="2"/>
            <w:vAlign w:val="bottom"/>
          </w:tcPr>
          <w:p w:rsidR="00A4209C" w:rsidRPr="008476F4" w:rsidRDefault="006E1B47" w:rsidP="006E1B47">
            <w:pPr>
              <w:jc w:val="center"/>
              <w:rPr>
                <w:rFonts w:ascii="Angsana New" w:hAnsi="Angsana New" w:cs="Angsana New"/>
                <w:color w:val="auto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ลูกหนี้ตามสัญญา</w:t>
            </w:r>
            <w:r w:rsidR="00A4209C"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ขายผ่อนชำระ</w:t>
            </w:r>
          </w:p>
        </w:tc>
        <w:tc>
          <w:tcPr>
            <w:tcW w:w="2070" w:type="dxa"/>
            <w:gridSpan w:val="2"/>
            <w:vAlign w:val="bottom"/>
          </w:tcPr>
          <w:p w:rsidR="00A4209C" w:rsidRPr="008476F4" w:rsidRDefault="006E1B47" w:rsidP="00A4209C">
            <w:pPr>
              <w:jc w:val="center"/>
              <w:rPr>
                <w:rFonts w:ascii="Angsana New" w:hAnsi="Angsana New" w:cs="Angsana New"/>
                <w:color w:val="auto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ขายผ่อนชำระ</w:t>
            </w:r>
            <w:r w:rsidR="00A4209C"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ที่ถึง</w:t>
            </w:r>
          </w:p>
        </w:tc>
        <w:tc>
          <w:tcPr>
            <w:tcW w:w="1872" w:type="dxa"/>
            <w:gridSpan w:val="2"/>
            <w:vAlign w:val="bottom"/>
          </w:tcPr>
          <w:p w:rsidR="00A4209C" w:rsidRPr="008476F4" w:rsidRDefault="00A4209C" w:rsidP="00A4209C">
            <w:pPr>
              <w:jc w:val="center"/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</w:tr>
      <w:tr w:rsidR="008476F4" w:rsidRPr="008476F4" w:rsidTr="00EE618D">
        <w:tc>
          <w:tcPr>
            <w:tcW w:w="2880" w:type="dxa"/>
            <w:vAlign w:val="bottom"/>
          </w:tcPr>
          <w:p w:rsidR="00A4209C" w:rsidRPr="008476F4" w:rsidRDefault="00A4209C" w:rsidP="00A4209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  <w:tc>
          <w:tcPr>
            <w:tcW w:w="2070" w:type="dxa"/>
            <w:gridSpan w:val="2"/>
            <w:vAlign w:val="bottom"/>
          </w:tcPr>
          <w:p w:rsidR="00A4209C" w:rsidRPr="008476F4" w:rsidRDefault="006E1B47" w:rsidP="00A420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ที่ถึง</w:t>
            </w:r>
            <w:r w:rsidR="00A4209C"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กำหนดชำระภายในหนึ่งปี</w:t>
            </w:r>
          </w:p>
        </w:tc>
        <w:tc>
          <w:tcPr>
            <w:tcW w:w="2070" w:type="dxa"/>
            <w:gridSpan w:val="2"/>
            <w:vAlign w:val="bottom"/>
          </w:tcPr>
          <w:p w:rsidR="00A4209C" w:rsidRPr="008476F4" w:rsidRDefault="00A4209C" w:rsidP="00A420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กำหนดชำระเกินกว่าหนึ่งปี</w:t>
            </w:r>
          </w:p>
        </w:tc>
        <w:tc>
          <w:tcPr>
            <w:tcW w:w="1872" w:type="dxa"/>
            <w:gridSpan w:val="2"/>
            <w:vAlign w:val="bottom"/>
          </w:tcPr>
          <w:p w:rsidR="00A4209C" w:rsidRPr="008476F4" w:rsidRDefault="00A4209C" w:rsidP="00A420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รวม</w:t>
            </w:r>
          </w:p>
        </w:tc>
      </w:tr>
      <w:tr w:rsidR="008476F4" w:rsidRPr="008476F4" w:rsidTr="00EE618D">
        <w:tc>
          <w:tcPr>
            <w:tcW w:w="2880" w:type="dxa"/>
            <w:vAlign w:val="bottom"/>
          </w:tcPr>
          <w:p w:rsidR="008F661B" w:rsidRPr="008476F4" w:rsidRDefault="008F661B" w:rsidP="008F661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  <w:tc>
          <w:tcPr>
            <w:tcW w:w="990" w:type="dxa"/>
            <w:vAlign w:val="bottom"/>
          </w:tcPr>
          <w:p w:rsidR="008F661B" w:rsidRPr="008476F4" w:rsidRDefault="008F661B" w:rsidP="008F661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>2562</w:t>
            </w:r>
          </w:p>
        </w:tc>
        <w:tc>
          <w:tcPr>
            <w:tcW w:w="1080" w:type="dxa"/>
            <w:vAlign w:val="bottom"/>
          </w:tcPr>
          <w:p w:rsidR="008F661B" w:rsidRPr="008476F4" w:rsidRDefault="008F661B" w:rsidP="008F661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>2561</w:t>
            </w:r>
          </w:p>
        </w:tc>
        <w:tc>
          <w:tcPr>
            <w:tcW w:w="1035" w:type="dxa"/>
            <w:vAlign w:val="bottom"/>
          </w:tcPr>
          <w:p w:rsidR="008F661B" w:rsidRPr="008476F4" w:rsidRDefault="008F661B" w:rsidP="008F661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>2562</w:t>
            </w:r>
          </w:p>
        </w:tc>
        <w:tc>
          <w:tcPr>
            <w:tcW w:w="1035" w:type="dxa"/>
            <w:vAlign w:val="bottom"/>
          </w:tcPr>
          <w:p w:rsidR="008F661B" w:rsidRPr="008476F4" w:rsidRDefault="008F661B" w:rsidP="008F661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>2561</w:t>
            </w:r>
          </w:p>
        </w:tc>
        <w:tc>
          <w:tcPr>
            <w:tcW w:w="936" w:type="dxa"/>
            <w:vAlign w:val="bottom"/>
          </w:tcPr>
          <w:p w:rsidR="008F661B" w:rsidRPr="008476F4" w:rsidRDefault="008F661B" w:rsidP="008F661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>2562</w:t>
            </w:r>
          </w:p>
        </w:tc>
        <w:tc>
          <w:tcPr>
            <w:tcW w:w="936" w:type="dxa"/>
            <w:vAlign w:val="bottom"/>
          </w:tcPr>
          <w:p w:rsidR="008F661B" w:rsidRPr="008476F4" w:rsidRDefault="008F661B" w:rsidP="008F661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>2561</w:t>
            </w:r>
          </w:p>
        </w:tc>
      </w:tr>
      <w:tr w:rsidR="008476F4" w:rsidRPr="008476F4" w:rsidTr="00EE618D">
        <w:trPr>
          <w:trHeight w:val="477"/>
        </w:trPr>
        <w:tc>
          <w:tcPr>
            <w:tcW w:w="2880" w:type="dxa"/>
            <w:vAlign w:val="bottom"/>
          </w:tcPr>
          <w:p w:rsidR="008F661B" w:rsidRPr="008476F4" w:rsidRDefault="008F661B" w:rsidP="008F661B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 w:cs="Angsana New"/>
                <w:color w:val="auto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ลูกหนี้ตามสัญญาขายผ่อนชำระ</w:t>
            </w:r>
          </w:p>
        </w:tc>
        <w:tc>
          <w:tcPr>
            <w:tcW w:w="990" w:type="dxa"/>
            <w:vAlign w:val="bottom"/>
          </w:tcPr>
          <w:p w:rsidR="008F661B" w:rsidRPr="008476F4" w:rsidRDefault="00601649" w:rsidP="008F661B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 w:rsidRPr="008476F4">
              <w:rPr>
                <w:rFonts w:ascii="Angsana New" w:hAnsi="Angsana New"/>
                <w:szCs w:val="22"/>
              </w:rPr>
              <w:t>4,</w:t>
            </w:r>
            <w:r w:rsidR="00DE7A7D" w:rsidRPr="008476F4">
              <w:rPr>
                <w:rFonts w:ascii="Angsana New" w:hAnsi="Angsana New"/>
                <w:szCs w:val="22"/>
              </w:rPr>
              <w:t>080</w:t>
            </w:r>
          </w:p>
        </w:tc>
        <w:tc>
          <w:tcPr>
            <w:tcW w:w="1080" w:type="dxa"/>
            <w:vAlign w:val="bottom"/>
          </w:tcPr>
          <w:p w:rsidR="008F661B" w:rsidRPr="008476F4" w:rsidRDefault="008F661B" w:rsidP="008F661B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 w:rsidRPr="008476F4">
              <w:rPr>
                <w:rFonts w:ascii="Angsana New" w:hAnsi="Angsana New"/>
                <w:szCs w:val="22"/>
              </w:rPr>
              <w:t>4,347</w:t>
            </w:r>
          </w:p>
        </w:tc>
        <w:tc>
          <w:tcPr>
            <w:tcW w:w="1035" w:type="dxa"/>
            <w:vAlign w:val="bottom"/>
          </w:tcPr>
          <w:p w:rsidR="008F661B" w:rsidRPr="008476F4" w:rsidRDefault="00601649" w:rsidP="008F661B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8476F4">
              <w:rPr>
                <w:rFonts w:ascii="Angsana New" w:hAnsi="Angsana New"/>
                <w:szCs w:val="22"/>
              </w:rPr>
              <w:t>530</w:t>
            </w:r>
          </w:p>
        </w:tc>
        <w:tc>
          <w:tcPr>
            <w:tcW w:w="1035" w:type="dxa"/>
            <w:vAlign w:val="bottom"/>
          </w:tcPr>
          <w:p w:rsidR="008F661B" w:rsidRPr="008476F4" w:rsidRDefault="008F661B" w:rsidP="008F661B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8476F4">
              <w:rPr>
                <w:rFonts w:ascii="Angsana New" w:hAnsi="Angsana New"/>
                <w:szCs w:val="22"/>
              </w:rPr>
              <w:t>4,276</w:t>
            </w:r>
          </w:p>
        </w:tc>
        <w:tc>
          <w:tcPr>
            <w:tcW w:w="936" w:type="dxa"/>
            <w:vAlign w:val="bottom"/>
          </w:tcPr>
          <w:p w:rsidR="008F661B" w:rsidRPr="008476F4" w:rsidRDefault="00601649" w:rsidP="008F661B">
            <w:pPr>
              <w:pStyle w:val="InsideAddress"/>
              <w:tabs>
                <w:tab w:val="decimal" w:pos="705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 w:rsidRPr="008476F4">
              <w:rPr>
                <w:rFonts w:ascii="Angsana New" w:hAnsi="Angsana New"/>
                <w:szCs w:val="22"/>
              </w:rPr>
              <w:t>4,</w:t>
            </w:r>
            <w:r w:rsidR="00DE7A7D" w:rsidRPr="008476F4">
              <w:rPr>
                <w:rFonts w:ascii="Angsana New" w:hAnsi="Angsana New"/>
                <w:szCs w:val="22"/>
              </w:rPr>
              <w:t>610</w:t>
            </w:r>
          </w:p>
        </w:tc>
        <w:tc>
          <w:tcPr>
            <w:tcW w:w="936" w:type="dxa"/>
            <w:vAlign w:val="bottom"/>
          </w:tcPr>
          <w:p w:rsidR="008F661B" w:rsidRPr="008476F4" w:rsidRDefault="008F661B" w:rsidP="008F661B">
            <w:pPr>
              <w:pStyle w:val="InsideAddress"/>
              <w:tabs>
                <w:tab w:val="decimal" w:pos="705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 w:rsidRPr="008476F4">
              <w:rPr>
                <w:rFonts w:ascii="Angsana New" w:hAnsi="Angsana New"/>
                <w:szCs w:val="22"/>
              </w:rPr>
              <w:t>8,623</w:t>
            </w:r>
          </w:p>
        </w:tc>
      </w:tr>
      <w:tr w:rsidR="008476F4" w:rsidRPr="008476F4" w:rsidTr="00EE618D">
        <w:tc>
          <w:tcPr>
            <w:tcW w:w="2880" w:type="dxa"/>
            <w:vAlign w:val="bottom"/>
          </w:tcPr>
          <w:p w:rsidR="008F661B" w:rsidRPr="008476F4" w:rsidRDefault="008F661B" w:rsidP="008F661B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 w:cs="Angsana New"/>
                <w:color w:val="auto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หัก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>: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ดอกผล</w:t>
            </w:r>
            <w:r w:rsidRPr="008476F4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ตามสัญญาขายผ่อนชำระ</w:t>
            </w:r>
          </w:p>
        </w:tc>
        <w:tc>
          <w:tcPr>
            <w:tcW w:w="990" w:type="dxa"/>
            <w:vAlign w:val="bottom"/>
          </w:tcPr>
          <w:p w:rsidR="008F661B" w:rsidRPr="008476F4" w:rsidRDefault="008F661B" w:rsidP="008F661B">
            <w:pPr>
              <w:pStyle w:val="InsideAddress"/>
              <w:tabs>
                <w:tab w:val="decimal" w:pos="88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8F661B" w:rsidRPr="008476F4" w:rsidRDefault="008F661B" w:rsidP="008F661B">
            <w:pPr>
              <w:pStyle w:val="InsideAddress"/>
              <w:tabs>
                <w:tab w:val="decimal" w:pos="88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035" w:type="dxa"/>
            <w:vAlign w:val="bottom"/>
          </w:tcPr>
          <w:p w:rsidR="008F661B" w:rsidRPr="008476F4" w:rsidRDefault="008F661B" w:rsidP="008F661B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035" w:type="dxa"/>
            <w:vAlign w:val="bottom"/>
          </w:tcPr>
          <w:p w:rsidR="008F661B" w:rsidRPr="008476F4" w:rsidRDefault="008F661B" w:rsidP="008F661B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936" w:type="dxa"/>
            <w:vAlign w:val="bottom"/>
          </w:tcPr>
          <w:p w:rsidR="008F661B" w:rsidRPr="008476F4" w:rsidRDefault="008F661B" w:rsidP="008F661B">
            <w:pPr>
              <w:pStyle w:val="InsideAddress"/>
              <w:tabs>
                <w:tab w:val="decimal" w:pos="705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936" w:type="dxa"/>
            <w:vAlign w:val="bottom"/>
          </w:tcPr>
          <w:p w:rsidR="008F661B" w:rsidRPr="008476F4" w:rsidRDefault="008F661B" w:rsidP="008F661B">
            <w:pPr>
              <w:pStyle w:val="InsideAddress"/>
              <w:tabs>
                <w:tab w:val="decimal" w:pos="705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</w:p>
        </w:tc>
      </w:tr>
      <w:tr w:rsidR="008476F4" w:rsidRPr="008476F4" w:rsidTr="00EE618D">
        <w:tc>
          <w:tcPr>
            <w:tcW w:w="2880" w:type="dxa"/>
            <w:vAlign w:val="bottom"/>
          </w:tcPr>
          <w:p w:rsidR="008F661B" w:rsidRPr="008476F4" w:rsidRDefault="008F661B" w:rsidP="008F661B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="Angsana New" w:hAnsi="Angsana New" w:cs="Angsana New"/>
                <w:color w:val="auto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        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ที่ยังไม่ถือเป็นรายได้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:rsidR="008F661B" w:rsidRPr="008476F4" w:rsidRDefault="00601649" w:rsidP="008F661B">
            <w:pPr>
              <w:pStyle w:val="InsideAddress"/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 w:rsidRPr="008476F4">
              <w:rPr>
                <w:rFonts w:ascii="Angsana New" w:hAnsi="Angsana New"/>
                <w:szCs w:val="22"/>
              </w:rPr>
              <w:t>(</w:t>
            </w:r>
            <w:r w:rsidR="00DE7A7D" w:rsidRPr="008476F4">
              <w:rPr>
                <w:rFonts w:ascii="Angsana New" w:hAnsi="Angsana New"/>
                <w:szCs w:val="22"/>
              </w:rPr>
              <w:t>130</w:t>
            </w:r>
            <w:r w:rsidRPr="008476F4">
              <w:rPr>
                <w:rFonts w:ascii="Angsana New" w:hAnsi="Angsana New"/>
                <w:szCs w:val="22"/>
              </w:rPr>
              <w:t>)</w:t>
            </w:r>
          </w:p>
        </w:tc>
        <w:tc>
          <w:tcPr>
            <w:tcW w:w="1080" w:type="dxa"/>
            <w:vAlign w:val="bottom"/>
          </w:tcPr>
          <w:p w:rsidR="008F661B" w:rsidRPr="008476F4" w:rsidRDefault="008F661B" w:rsidP="008F661B">
            <w:pPr>
              <w:pStyle w:val="InsideAddress"/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 w:rsidRPr="008476F4">
              <w:rPr>
                <w:rFonts w:ascii="Angsana New" w:hAnsi="Angsana New"/>
                <w:szCs w:val="22"/>
              </w:rPr>
              <w:t>(337)</w:t>
            </w:r>
          </w:p>
        </w:tc>
        <w:tc>
          <w:tcPr>
            <w:tcW w:w="1035" w:type="dxa"/>
            <w:vAlign w:val="bottom"/>
          </w:tcPr>
          <w:p w:rsidR="008F661B" w:rsidRPr="008476F4" w:rsidRDefault="00601649" w:rsidP="008F661B">
            <w:pPr>
              <w:pStyle w:val="InsideAddress"/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8476F4">
              <w:rPr>
                <w:rFonts w:ascii="Angsana New" w:hAnsi="Angsana New"/>
                <w:szCs w:val="22"/>
              </w:rPr>
              <w:t>(12)</w:t>
            </w:r>
          </w:p>
        </w:tc>
        <w:tc>
          <w:tcPr>
            <w:tcW w:w="1035" w:type="dxa"/>
            <w:vAlign w:val="bottom"/>
          </w:tcPr>
          <w:p w:rsidR="008F661B" w:rsidRPr="008476F4" w:rsidRDefault="008F661B" w:rsidP="008F661B">
            <w:pPr>
              <w:pStyle w:val="InsideAddress"/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8476F4">
              <w:rPr>
                <w:rFonts w:ascii="Angsana New" w:hAnsi="Angsana New"/>
                <w:szCs w:val="22"/>
              </w:rPr>
              <w:t>(142)</w:t>
            </w:r>
          </w:p>
        </w:tc>
        <w:tc>
          <w:tcPr>
            <w:tcW w:w="936" w:type="dxa"/>
            <w:vAlign w:val="bottom"/>
          </w:tcPr>
          <w:p w:rsidR="008F661B" w:rsidRPr="008476F4" w:rsidRDefault="00601649" w:rsidP="008F661B">
            <w:pPr>
              <w:pStyle w:val="InsideAddress"/>
              <w:pBdr>
                <w:bottom w:val="single" w:sz="4" w:space="1" w:color="auto"/>
              </w:pBdr>
              <w:tabs>
                <w:tab w:val="decimal" w:pos="705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 w:rsidRPr="008476F4">
              <w:rPr>
                <w:rFonts w:ascii="Angsana New" w:hAnsi="Angsana New"/>
                <w:szCs w:val="22"/>
              </w:rPr>
              <w:t>(14</w:t>
            </w:r>
            <w:r w:rsidR="00DE7A7D" w:rsidRPr="008476F4">
              <w:rPr>
                <w:rFonts w:ascii="Angsana New" w:hAnsi="Angsana New"/>
                <w:szCs w:val="22"/>
              </w:rPr>
              <w:t>2</w:t>
            </w:r>
            <w:r w:rsidRPr="008476F4">
              <w:rPr>
                <w:rFonts w:ascii="Angsana New" w:hAnsi="Angsana New"/>
                <w:szCs w:val="22"/>
              </w:rPr>
              <w:t>)</w:t>
            </w:r>
          </w:p>
        </w:tc>
        <w:tc>
          <w:tcPr>
            <w:tcW w:w="936" w:type="dxa"/>
            <w:vAlign w:val="bottom"/>
          </w:tcPr>
          <w:p w:rsidR="008F661B" w:rsidRPr="008476F4" w:rsidRDefault="008F661B" w:rsidP="008F661B">
            <w:pPr>
              <w:pStyle w:val="InsideAddress"/>
              <w:pBdr>
                <w:bottom w:val="single" w:sz="4" w:space="1" w:color="auto"/>
              </w:pBdr>
              <w:tabs>
                <w:tab w:val="decimal" w:pos="705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 w:rsidRPr="008476F4">
              <w:rPr>
                <w:rFonts w:ascii="Angsana New" w:hAnsi="Angsana New"/>
                <w:szCs w:val="22"/>
              </w:rPr>
              <w:t>(479)</w:t>
            </w:r>
          </w:p>
        </w:tc>
      </w:tr>
      <w:tr w:rsidR="008476F4" w:rsidRPr="008476F4" w:rsidTr="00EE618D">
        <w:tc>
          <w:tcPr>
            <w:tcW w:w="2880" w:type="dxa"/>
            <w:vAlign w:val="bottom"/>
          </w:tcPr>
          <w:p w:rsidR="008F661B" w:rsidRPr="008476F4" w:rsidRDefault="008F661B" w:rsidP="008F661B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="Angsana New" w:hAnsi="Angsana New" w:cs="Angsana New"/>
                <w:color w:val="auto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รวมลูกหนี้</w:t>
            </w:r>
          </w:p>
        </w:tc>
        <w:tc>
          <w:tcPr>
            <w:tcW w:w="990" w:type="dxa"/>
            <w:vAlign w:val="bottom"/>
          </w:tcPr>
          <w:p w:rsidR="008F661B" w:rsidRPr="008476F4" w:rsidRDefault="00601649" w:rsidP="008F661B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8476F4">
              <w:rPr>
                <w:rFonts w:ascii="Angsana New" w:hAnsi="Angsana New"/>
                <w:szCs w:val="22"/>
              </w:rPr>
              <w:t>3,950</w:t>
            </w:r>
          </w:p>
        </w:tc>
        <w:tc>
          <w:tcPr>
            <w:tcW w:w="1080" w:type="dxa"/>
            <w:vAlign w:val="bottom"/>
          </w:tcPr>
          <w:p w:rsidR="008F661B" w:rsidRPr="008476F4" w:rsidRDefault="008F661B" w:rsidP="008F661B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8476F4">
              <w:rPr>
                <w:rFonts w:ascii="Angsana New" w:hAnsi="Angsana New"/>
                <w:szCs w:val="22"/>
              </w:rPr>
              <w:t>4,010</w:t>
            </w:r>
          </w:p>
        </w:tc>
        <w:tc>
          <w:tcPr>
            <w:tcW w:w="1035" w:type="dxa"/>
            <w:vAlign w:val="bottom"/>
          </w:tcPr>
          <w:p w:rsidR="008F661B" w:rsidRPr="008476F4" w:rsidRDefault="00601649" w:rsidP="008F661B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8476F4">
              <w:rPr>
                <w:rFonts w:ascii="Angsana New" w:hAnsi="Angsana New"/>
                <w:szCs w:val="22"/>
              </w:rPr>
              <w:t>518</w:t>
            </w:r>
          </w:p>
        </w:tc>
        <w:tc>
          <w:tcPr>
            <w:tcW w:w="1035" w:type="dxa"/>
            <w:vAlign w:val="bottom"/>
          </w:tcPr>
          <w:p w:rsidR="008F661B" w:rsidRPr="008476F4" w:rsidRDefault="008F661B" w:rsidP="008F661B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8476F4">
              <w:rPr>
                <w:rFonts w:ascii="Angsana New" w:hAnsi="Angsana New"/>
                <w:szCs w:val="22"/>
              </w:rPr>
              <w:t>4,134</w:t>
            </w:r>
          </w:p>
        </w:tc>
        <w:tc>
          <w:tcPr>
            <w:tcW w:w="936" w:type="dxa"/>
            <w:vAlign w:val="bottom"/>
          </w:tcPr>
          <w:p w:rsidR="008F661B" w:rsidRPr="008476F4" w:rsidRDefault="00601649" w:rsidP="008F661B">
            <w:pPr>
              <w:pStyle w:val="InsideAddress"/>
              <w:tabs>
                <w:tab w:val="decimal" w:pos="705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 w:rsidRPr="008476F4">
              <w:rPr>
                <w:rFonts w:ascii="Angsana New" w:hAnsi="Angsana New"/>
                <w:szCs w:val="22"/>
              </w:rPr>
              <w:t>4,468</w:t>
            </w:r>
          </w:p>
        </w:tc>
        <w:tc>
          <w:tcPr>
            <w:tcW w:w="936" w:type="dxa"/>
            <w:vAlign w:val="bottom"/>
          </w:tcPr>
          <w:p w:rsidR="008F661B" w:rsidRPr="008476F4" w:rsidRDefault="008F661B" w:rsidP="008F661B">
            <w:pPr>
              <w:pStyle w:val="InsideAddress"/>
              <w:tabs>
                <w:tab w:val="decimal" w:pos="705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 w:rsidRPr="008476F4">
              <w:rPr>
                <w:rFonts w:ascii="Angsana New" w:hAnsi="Angsana New"/>
                <w:szCs w:val="22"/>
              </w:rPr>
              <w:t>8,144</w:t>
            </w:r>
          </w:p>
        </w:tc>
      </w:tr>
      <w:tr w:rsidR="008476F4" w:rsidRPr="008476F4" w:rsidTr="00EE618D">
        <w:tc>
          <w:tcPr>
            <w:tcW w:w="2880" w:type="dxa"/>
            <w:vAlign w:val="bottom"/>
          </w:tcPr>
          <w:p w:rsidR="008F661B" w:rsidRPr="008476F4" w:rsidRDefault="008F661B" w:rsidP="008F661B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 w:cs="Angsana New"/>
                <w:color w:val="auto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หัก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>: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ค่าเผื่อหนี้สงสัยจะสูญ</w:t>
            </w:r>
          </w:p>
        </w:tc>
        <w:tc>
          <w:tcPr>
            <w:tcW w:w="990" w:type="dxa"/>
            <w:vAlign w:val="bottom"/>
          </w:tcPr>
          <w:p w:rsidR="008F661B" w:rsidRPr="008476F4" w:rsidRDefault="00601649" w:rsidP="008F661B">
            <w:pPr>
              <w:pStyle w:val="InsideAddress"/>
              <w:pBdr>
                <w:bottom w:val="single" w:sz="4" w:space="0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 w:rsidRPr="008476F4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8F661B" w:rsidRPr="008476F4" w:rsidRDefault="008F661B" w:rsidP="008F661B">
            <w:pPr>
              <w:pStyle w:val="InsideAddress"/>
              <w:pBdr>
                <w:bottom w:val="single" w:sz="4" w:space="0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 w:rsidRPr="008476F4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35" w:type="dxa"/>
            <w:vAlign w:val="bottom"/>
          </w:tcPr>
          <w:p w:rsidR="008F661B" w:rsidRPr="008476F4" w:rsidRDefault="00601649" w:rsidP="008F661B">
            <w:pPr>
              <w:pStyle w:val="InsideAddress"/>
              <w:pBdr>
                <w:bottom w:val="single" w:sz="4" w:space="0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8476F4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35" w:type="dxa"/>
            <w:vAlign w:val="bottom"/>
          </w:tcPr>
          <w:p w:rsidR="008F661B" w:rsidRPr="008476F4" w:rsidRDefault="008F661B" w:rsidP="008F661B">
            <w:pPr>
              <w:pStyle w:val="InsideAddress"/>
              <w:pBdr>
                <w:bottom w:val="single" w:sz="4" w:space="0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8476F4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936" w:type="dxa"/>
            <w:vAlign w:val="bottom"/>
          </w:tcPr>
          <w:p w:rsidR="008F661B" w:rsidRPr="008476F4" w:rsidRDefault="00601649" w:rsidP="008F661B">
            <w:pPr>
              <w:pStyle w:val="InsideAddress"/>
              <w:pBdr>
                <w:bottom w:val="single" w:sz="4" w:space="0" w:color="auto"/>
              </w:pBdr>
              <w:tabs>
                <w:tab w:val="decimal" w:pos="705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 w:rsidRPr="008476F4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936" w:type="dxa"/>
            <w:vAlign w:val="bottom"/>
          </w:tcPr>
          <w:p w:rsidR="008F661B" w:rsidRPr="008476F4" w:rsidRDefault="008F661B" w:rsidP="008F661B">
            <w:pPr>
              <w:pStyle w:val="InsideAddress"/>
              <w:pBdr>
                <w:bottom w:val="single" w:sz="4" w:space="0" w:color="auto"/>
              </w:pBdr>
              <w:tabs>
                <w:tab w:val="decimal" w:pos="705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 w:rsidRPr="008476F4">
              <w:rPr>
                <w:rFonts w:ascii="Angsana New" w:hAnsi="Angsana New"/>
                <w:szCs w:val="22"/>
              </w:rPr>
              <w:t>-</w:t>
            </w:r>
          </w:p>
        </w:tc>
      </w:tr>
      <w:tr w:rsidR="008F661B" w:rsidRPr="008476F4" w:rsidTr="00EE618D">
        <w:tc>
          <w:tcPr>
            <w:tcW w:w="2880" w:type="dxa"/>
            <w:vAlign w:val="bottom"/>
          </w:tcPr>
          <w:p w:rsidR="008F661B" w:rsidRPr="008476F4" w:rsidRDefault="008F661B" w:rsidP="008F661B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ลูกหนี้ตามสัญญา</w:t>
            </w:r>
            <w:r w:rsidRPr="008476F4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 xml:space="preserve">ขายผ่อนชำระ 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>-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990" w:type="dxa"/>
            <w:vAlign w:val="bottom"/>
          </w:tcPr>
          <w:p w:rsidR="008F661B" w:rsidRPr="008476F4" w:rsidRDefault="00601649" w:rsidP="008F661B">
            <w:pPr>
              <w:pStyle w:val="InsideAddress"/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8476F4">
              <w:rPr>
                <w:rFonts w:ascii="Angsana New" w:hAnsi="Angsana New"/>
                <w:szCs w:val="22"/>
              </w:rPr>
              <w:t>3,950</w:t>
            </w:r>
          </w:p>
        </w:tc>
        <w:tc>
          <w:tcPr>
            <w:tcW w:w="1080" w:type="dxa"/>
            <w:vAlign w:val="bottom"/>
          </w:tcPr>
          <w:p w:rsidR="008F661B" w:rsidRPr="008476F4" w:rsidRDefault="008F661B" w:rsidP="008F661B">
            <w:pPr>
              <w:pStyle w:val="InsideAddress"/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8476F4">
              <w:rPr>
                <w:rFonts w:ascii="Angsana New" w:hAnsi="Angsana New"/>
                <w:szCs w:val="22"/>
              </w:rPr>
              <w:t>4,010</w:t>
            </w:r>
          </w:p>
        </w:tc>
        <w:tc>
          <w:tcPr>
            <w:tcW w:w="1035" w:type="dxa"/>
            <w:vAlign w:val="bottom"/>
          </w:tcPr>
          <w:p w:rsidR="008F661B" w:rsidRPr="008476F4" w:rsidRDefault="00601649" w:rsidP="008F661B">
            <w:pPr>
              <w:pStyle w:val="InsideAddress"/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8476F4">
              <w:rPr>
                <w:rFonts w:ascii="Angsana New" w:hAnsi="Angsana New"/>
                <w:szCs w:val="22"/>
              </w:rPr>
              <w:t>518</w:t>
            </w:r>
          </w:p>
        </w:tc>
        <w:tc>
          <w:tcPr>
            <w:tcW w:w="1035" w:type="dxa"/>
            <w:vAlign w:val="bottom"/>
          </w:tcPr>
          <w:p w:rsidR="008F661B" w:rsidRPr="008476F4" w:rsidRDefault="008F661B" w:rsidP="008F661B">
            <w:pPr>
              <w:pStyle w:val="InsideAddress"/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8476F4">
              <w:rPr>
                <w:rFonts w:ascii="Angsana New" w:hAnsi="Angsana New"/>
                <w:szCs w:val="22"/>
              </w:rPr>
              <w:t>4,134</w:t>
            </w:r>
          </w:p>
        </w:tc>
        <w:tc>
          <w:tcPr>
            <w:tcW w:w="936" w:type="dxa"/>
            <w:vAlign w:val="bottom"/>
          </w:tcPr>
          <w:p w:rsidR="008F661B" w:rsidRPr="008476F4" w:rsidRDefault="00601649" w:rsidP="008F661B">
            <w:pPr>
              <w:pStyle w:val="InsideAddress"/>
              <w:pBdr>
                <w:bottom w:val="double" w:sz="4" w:space="1" w:color="auto"/>
              </w:pBdr>
              <w:tabs>
                <w:tab w:val="decimal" w:pos="705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8476F4">
              <w:rPr>
                <w:rFonts w:ascii="Angsana New" w:hAnsi="Angsana New"/>
                <w:szCs w:val="22"/>
              </w:rPr>
              <w:t>4,468</w:t>
            </w:r>
          </w:p>
        </w:tc>
        <w:tc>
          <w:tcPr>
            <w:tcW w:w="936" w:type="dxa"/>
            <w:vAlign w:val="bottom"/>
          </w:tcPr>
          <w:p w:rsidR="008F661B" w:rsidRPr="008476F4" w:rsidRDefault="008F661B" w:rsidP="008F661B">
            <w:pPr>
              <w:pStyle w:val="InsideAddress"/>
              <w:pBdr>
                <w:bottom w:val="double" w:sz="4" w:space="1" w:color="auto"/>
              </w:pBdr>
              <w:tabs>
                <w:tab w:val="decimal" w:pos="705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8476F4">
              <w:rPr>
                <w:rFonts w:ascii="Angsana New" w:hAnsi="Angsana New"/>
                <w:szCs w:val="22"/>
              </w:rPr>
              <w:t>8,144</w:t>
            </w:r>
          </w:p>
        </w:tc>
      </w:tr>
    </w:tbl>
    <w:p w:rsidR="0029438E" w:rsidRPr="008476F4" w:rsidRDefault="00102D34" w:rsidP="000A23FE">
      <w:pPr>
        <w:spacing w:before="240" w:after="120"/>
        <w:ind w:left="547" w:hanging="547"/>
        <w:jc w:val="thaiDistribute"/>
        <w:rPr>
          <w:color w:val="auto"/>
        </w:rPr>
      </w:pPr>
      <w:r w:rsidRPr="008476F4">
        <w:rPr>
          <w:rFonts w:ascii="Angsana New" w:hAnsi="Angsana New" w:cs="Angsana New"/>
          <w:color w:val="auto"/>
          <w:sz w:val="32"/>
          <w:szCs w:val="32"/>
        </w:rPr>
        <w:t>11</w:t>
      </w:r>
      <w:r w:rsidR="0029438E" w:rsidRPr="008476F4">
        <w:rPr>
          <w:rFonts w:ascii="Angsana New" w:hAnsi="Angsana New" w:cs="Angsana New"/>
          <w:color w:val="auto"/>
          <w:sz w:val="32"/>
          <w:szCs w:val="32"/>
        </w:rPr>
        <w:t>.2</w:t>
      </w:r>
      <w:r w:rsidR="0029438E" w:rsidRPr="008476F4">
        <w:rPr>
          <w:rFonts w:ascii="Angsana New" w:hAnsi="Angsana New" w:cs="Angsana New"/>
          <w:color w:val="auto"/>
          <w:sz w:val="32"/>
          <w:szCs w:val="32"/>
        </w:rPr>
        <w:tab/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ณ วันที่ </w:t>
      </w:r>
      <w:r w:rsidR="0029438E" w:rsidRPr="008476F4">
        <w:rPr>
          <w:rFonts w:ascii="Angsana New" w:hAnsi="Angsana New" w:cs="Angsana New"/>
          <w:color w:val="auto"/>
          <w:sz w:val="32"/>
          <w:szCs w:val="32"/>
        </w:rPr>
        <w:t>31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ธันวาคม</w:t>
      </w:r>
      <w:r w:rsidR="003F1E68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D83C65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8F661B" w:rsidRPr="008476F4">
        <w:rPr>
          <w:rFonts w:ascii="Angsana New" w:hAnsi="Angsana New" w:cs="Angsana New"/>
          <w:color w:val="auto"/>
          <w:sz w:val="32"/>
          <w:szCs w:val="32"/>
        </w:rPr>
        <w:t>2</w:t>
      </w:r>
      <w:r w:rsidR="003F1E68"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และ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D83C65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8F661B" w:rsidRPr="008476F4">
        <w:rPr>
          <w:rFonts w:ascii="Angsana New" w:hAnsi="Angsana New" w:cs="Angsana New"/>
          <w:color w:val="auto"/>
          <w:sz w:val="32"/>
          <w:szCs w:val="32"/>
        </w:rPr>
        <w:t>1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ลูกหนี้ตามสัญญาเช่า</w:t>
      </w:r>
      <w:r w:rsidR="0029438E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การเงิน</w:t>
      </w:r>
      <w:r w:rsidR="00A4209C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และขายผ่อนชำระ</w:t>
      </w:r>
      <w:r w:rsidR="0029438E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>(สุทธิจาก</w:t>
      </w:r>
      <w:r w:rsidR="000A23FE">
        <w:rPr>
          <w:rFonts w:ascii="Angsana New" w:hAnsi="Angsana New" w:cs="Angsana New"/>
          <w:color w:val="auto"/>
          <w:sz w:val="32"/>
          <w:szCs w:val="32"/>
        </w:rPr>
        <w:t xml:space="preserve">       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>ดอกผล</w:t>
      </w:r>
      <w:r w:rsidR="0029438E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ตามสัญญาเช่าการเงิน</w:t>
      </w:r>
      <w:r w:rsidR="00A4209C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และขายผ่อนชำระ</w:t>
      </w:r>
      <w:r w:rsidR="0029438E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และรายได้บริการรอรับรู้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>ที่ยังไม่ถือเป็นรายได้) และ</w:t>
      </w:r>
      <w:r w:rsidR="009A418C" w:rsidRPr="008476F4">
        <w:rPr>
          <w:rFonts w:ascii="Angsana New" w:hAnsi="Angsana New" w:cs="Angsana New"/>
          <w:color w:val="auto"/>
          <w:sz w:val="32"/>
          <w:szCs w:val="32"/>
        </w:rPr>
        <w:t xml:space="preserve">                         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>ค่าเผื่อหนี้สงสัยจะสูญจำแนกตามอายุหนี้ค้างชำระได้ดังนี้</w:t>
      </w:r>
    </w:p>
    <w:p w:rsidR="0029438E" w:rsidRPr="008476F4" w:rsidRDefault="0029438E" w:rsidP="007B4EA7">
      <w:pPr>
        <w:tabs>
          <w:tab w:val="left" w:pos="360"/>
          <w:tab w:val="left" w:pos="1440"/>
          <w:tab w:val="left" w:pos="2160"/>
          <w:tab w:val="left" w:pos="4140"/>
        </w:tabs>
        <w:ind w:left="907" w:hanging="907"/>
        <w:jc w:val="right"/>
        <w:rPr>
          <w:rFonts w:ascii="Angsana New" w:hAnsi="Angsana New" w:cs="Angsana New"/>
          <w:color w:val="auto"/>
        </w:rPr>
      </w:pPr>
      <w:r w:rsidRPr="008476F4">
        <w:rPr>
          <w:rFonts w:ascii="Angsana New" w:hAnsi="Angsana New" w:cs="Angsana New"/>
          <w:color w:val="auto"/>
          <w:cs/>
        </w:rPr>
        <w:t>(หน่วย</w:t>
      </w:r>
      <w:r w:rsidRPr="008476F4">
        <w:rPr>
          <w:rFonts w:ascii="Angsana New" w:hAnsi="Angsana New" w:cs="Angsana New"/>
          <w:color w:val="auto"/>
        </w:rPr>
        <w:t>:</w:t>
      </w:r>
      <w:r w:rsidRPr="008476F4">
        <w:rPr>
          <w:rFonts w:ascii="Angsana New" w:hAnsi="Angsana New" w:cs="Angsana New"/>
          <w:color w:val="auto"/>
          <w:cs/>
        </w:rPr>
        <w:t xml:space="preserve"> พันบาท)</w:t>
      </w:r>
    </w:p>
    <w:tbl>
      <w:tblPr>
        <w:tblW w:w="864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98"/>
        <w:gridCol w:w="1152"/>
        <w:gridCol w:w="994"/>
        <w:gridCol w:w="1170"/>
        <w:gridCol w:w="1080"/>
        <w:gridCol w:w="1080"/>
        <w:gridCol w:w="1170"/>
      </w:tblGrid>
      <w:tr w:rsidR="008476F4" w:rsidRPr="008476F4" w:rsidTr="008F661B">
        <w:tc>
          <w:tcPr>
            <w:tcW w:w="8644" w:type="dxa"/>
            <w:gridSpan w:val="7"/>
          </w:tcPr>
          <w:p w:rsidR="0029438E" w:rsidRPr="008476F4" w:rsidRDefault="0029438E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b/>
                <w:bCs/>
                <w:color w:val="auto"/>
                <w:cs/>
              </w:rPr>
              <w:t>งบการเงินรวม</w:t>
            </w:r>
          </w:p>
        </w:tc>
      </w:tr>
      <w:tr w:rsidR="008476F4" w:rsidRPr="008476F4" w:rsidTr="008F661B">
        <w:tc>
          <w:tcPr>
            <w:tcW w:w="1998" w:type="dxa"/>
            <w:vAlign w:val="bottom"/>
          </w:tcPr>
          <w:p w:rsidR="0029438E" w:rsidRPr="008476F4" w:rsidRDefault="0029438E" w:rsidP="007B4EA7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2146" w:type="dxa"/>
            <w:gridSpan w:val="2"/>
            <w:vAlign w:val="bottom"/>
          </w:tcPr>
          <w:p w:rsidR="0029438E" w:rsidRPr="008476F4" w:rsidRDefault="0029438E" w:rsidP="007B4EA7">
            <w:pPr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250" w:type="dxa"/>
            <w:gridSpan w:val="2"/>
            <w:vAlign w:val="bottom"/>
          </w:tcPr>
          <w:p w:rsidR="0029438E" w:rsidRPr="008476F4" w:rsidRDefault="0029438E" w:rsidP="007B4EA7">
            <w:pPr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250" w:type="dxa"/>
            <w:gridSpan w:val="2"/>
            <w:vAlign w:val="bottom"/>
          </w:tcPr>
          <w:p w:rsidR="0029438E" w:rsidRPr="008476F4" w:rsidRDefault="0029438E" w:rsidP="007B4EA7">
            <w:pPr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มูลค่าลูกหนี้</w:t>
            </w:r>
            <w:r w:rsidR="00A4209C" w:rsidRPr="008476F4">
              <w:rPr>
                <w:rFonts w:ascii="Angsana New" w:hAnsi="Angsana New" w:cs="Angsana New"/>
                <w:color w:val="auto"/>
                <w:cs/>
              </w:rPr>
              <w:t>ตามสัญญา</w:t>
            </w:r>
          </w:p>
        </w:tc>
      </w:tr>
      <w:tr w:rsidR="008476F4" w:rsidRPr="008476F4" w:rsidTr="008F661B">
        <w:tc>
          <w:tcPr>
            <w:tcW w:w="1998" w:type="dxa"/>
            <w:vAlign w:val="bottom"/>
          </w:tcPr>
          <w:p w:rsidR="00B87E8C" w:rsidRPr="008476F4" w:rsidRDefault="00B87E8C" w:rsidP="00B87E8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2146" w:type="dxa"/>
            <w:gridSpan w:val="2"/>
            <w:vAlign w:val="bottom"/>
          </w:tcPr>
          <w:p w:rsidR="00B87E8C" w:rsidRPr="008476F4" w:rsidRDefault="00B87E8C" w:rsidP="00B87E8C">
            <w:pPr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มูลค่าลูกหนี้ตามสัญญาเช่า</w:t>
            </w:r>
          </w:p>
        </w:tc>
        <w:tc>
          <w:tcPr>
            <w:tcW w:w="2250" w:type="dxa"/>
            <w:gridSpan w:val="2"/>
            <w:vAlign w:val="bottom"/>
          </w:tcPr>
          <w:p w:rsidR="00B87E8C" w:rsidRPr="008476F4" w:rsidRDefault="00B87E8C" w:rsidP="00B87E8C">
            <w:pPr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250" w:type="dxa"/>
            <w:gridSpan w:val="2"/>
            <w:vAlign w:val="bottom"/>
          </w:tcPr>
          <w:p w:rsidR="00B87E8C" w:rsidRPr="008476F4" w:rsidRDefault="00B87E8C" w:rsidP="00B87E8C">
            <w:pP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เช่า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 xml:space="preserve">การเงินและขายผ่อนชำระ      </w:t>
            </w:r>
            <w:r w:rsidRPr="008476F4">
              <w:rPr>
                <w:rFonts w:ascii="Angsana New" w:hAnsi="Angsana New" w:cs="Angsana New"/>
                <w:color w:val="auto"/>
              </w:rPr>
              <w:t xml:space="preserve"> </w:t>
            </w:r>
          </w:p>
        </w:tc>
      </w:tr>
      <w:tr w:rsidR="008476F4" w:rsidRPr="008476F4" w:rsidTr="008F661B">
        <w:tc>
          <w:tcPr>
            <w:tcW w:w="1998" w:type="dxa"/>
            <w:vAlign w:val="bottom"/>
          </w:tcPr>
          <w:p w:rsidR="00B87E8C" w:rsidRPr="008476F4" w:rsidRDefault="00B87E8C" w:rsidP="00B87E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ระยะเวลาค้างชำระ</w:t>
            </w:r>
          </w:p>
        </w:tc>
        <w:tc>
          <w:tcPr>
            <w:tcW w:w="2146" w:type="dxa"/>
            <w:gridSpan w:val="2"/>
            <w:vAlign w:val="bottom"/>
          </w:tcPr>
          <w:p w:rsidR="00B87E8C" w:rsidRPr="008476F4" w:rsidRDefault="00B87E8C" w:rsidP="00B87E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cs/>
              </w:rPr>
              <w:t>การเงินและขายผ่อนชำระ</w:t>
            </w:r>
          </w:p>
        </w:tc>
        <w:tc>
          <w:tcPr>
            <w:tcW w:w="2250" w:type="dxa"/>
            <w:gridSpan w:val="2"/>
            <w:vAlign w:val="bottom"/>
          </w:tcPr>
          <w:p w:rsidR="00B87E8C" w:rsidRPr="008476F4" w:rsidRDefault="00B87E8C" w:rsidP="00B87E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ค่าเผื่อหนี้สงสัยจะสูญ</w:t>
            </w:r>
          </w:p>
        </w:tc>
        <w:tc>
          <w:tcPr>
            <w:tcW w:w="2250" w:type="dxa"/>
            <w:gridSpan w:val="2"/>
            <w:vAlign w:val="bottom"/>
          </w:tcPr>
          <w:p w:rsidR="00B87E8C" w:rsidRPr="008476F4" w:rsidRDefault="00B87E8C" w:rsidP="00B87E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cs/>
              </w:rPr>
              <w:t>สุทธิ</w:t>
            </w:r>
          </w:p>
        </w:tc>
      </w:tr>
      <w:tr w:rsidR="008476F4" w:rsidRPr="008476F4" w:rsidTr="008F661B">
        <w:tc>
          <w:tcPr>
            <w:tcW w:w="1998" w:type="dxa"/>
            <w:vAlign w:val="bottom"/>
          </w:tcPr>
          <w:p w:rsidR="008F661B" w:rsidRPr="008476F4" w:rsidRDefault="008F661B" w:rsidP="008F661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1152" w:type="dxa"/>
            <w:vAlign w:val="bottom"/>
          </w:tcPr>
          <w:p w:rsidR="008F661B" w:rsidRPr="008476F4" w:rsidRDefault="008F661B" w:rsidP="008F661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2562</w:t>
            </w:r>
          </w:p>
        </w:tc>
        <w:tc>
          <w:tcPr>
            <w:tcW w:w="990" w:type="dxa"/>
            <w:vAlign w:val="bottom"/>
          </w:tcPr>
          <w:p w:rsidR="008F661B" w:rsidRPr="008476F4" w:rsidRDefault="008F661B" w:rsidP="008F661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2561</w:t>
            </w:r>
          </w:p>
        </w:tc>
        <w:tc>
          <w:tcPr>
            <w:tcW w:w="1170" w:type="dxa"/>
            <w:vAlign w:val="bottom"/>
          </w:tcPr>
          <w:p w:rsidR="008F661B" w:rsidRPr="008476F4" w:rsidRDefault="008F661B" w:rsidP="008F661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2562</w:t>
            </w:r>
          </w:p>
        </w:tc>
        <w:tc>
          <w:tcPr>
            <w:tcW w:w="1080" w:type="dxa"/>
            <w:vAlign w:val="bottom"/>
          </w:tcPr>
          <w:p w:rsidR="008F661B" w:rsidRPr="008476F4" w:rsidRDefault="008F661B" w:rsidP="008F661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2561</w:t>
            </w:r>
          </w:p>
        </w:tc>
        <w:tc>
          <w:tcPr>
            <w:tcW w:w="1080" w:type="dxa"/>
            <w:vAlign w:val="bottom"/>
          </w:tcPr>
          <w:p w:rsidR="008F661B" w:rsidRPr="008476F4" w:rsidRDefault="008F661B" w:rsidP="008F661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2562</w:t>
            </w:r>
          </w:p>
        </w:tc>
        <w:tc>
          <w:tcPr>
            <w:tcW w:w="1170" w:type="dxa"/>
            <w:vAlign w:val="bottom"/>
          </w:tcPr>
          <w:p w:rsidR="008F661B" w:rsidRPr="008476F4" w:rsidRDefault="008F661B" w:rsidP="008F661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2561</w:t>
            </w:r>
          </w:p>
        </w:tc>
      </w:tr>
      <w:tr w:rsidR="008476F4" w:rsidRPr="008476F4" w:rsidTr="008F661B">
        <w:tc>
          <w:tcPr>
            <w:tcW w:w="1998" w:type="dxa"/>
            <w:vAlign w:val="bottom"/>
          </w:tcPr>
          <w:p w:rsidR="008F661B" w:rsidRPr="008476F4" w:rsidRDefault="008F661B" w:rsidP="008F661B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ab/>
              <w:t>ยังไม่ถึงกำหนดชำระ</w:t>
            </w:r>
          </w:p>
        </w:tc>
        <w:tc>
          <w:tcPr>
            <w:tcW w:w="1152" w:type="dxa"/>
            <w:vAlign w:val="bottom"/>
          </w:tcPr>
          <w:p w:rsidR="008F661B" w:rsidRPr="008476F4" w:rsidRDefault="00E94838" w:rsidP="008F661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8476F4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8F661B" w:rsidRPr="008476F4" w:rsidRDefault="008F661B" w:rsidP="008F661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8476F4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:rsidR="008F661B" w:rsidRPr="008476F4" w:rsidRDefault="00E94838" w:rsidP="008F661B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 w:rsidRPr="008476F4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:rsidR="008F661B" w:rsidRPr="008476F4" w:rsidRDefault="008F661B" w:rsidP="008F661B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 w:rsidRPr="008476F4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:rsidR="008F661B" w:rsidRPr="008476F4" w:rsidRDefault="00E94838" w:rsidP="008F661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8476F4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:rsidR="008F661B" w:rsidRPr="008476F4" w:rsidRDefault="008F661B" w:rsidP="008F661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8476F4">
              <w:rPr>
                <w:rFonts w:ascii="Angsana New" w:hAnsi="Angsana New"/>
              </w:rPr>
              <w:t>-</w:t>
            </w:r>
          </w:p>
        </w:tc>
      </w:tr>
      <w:tr w:rsidR="008476F4" w:rsidRPr="008476F4" w:rsidTr="008F661B">
        <w:tc>
          <w:tcPr>
            <w:tcW w:w="1998" w:type="dxa"/>
            <w:vAlign w:val="bottom"/>
          </w:tcPr>
          <w:p w:rsidR="008F661B" w:rsidRPr="008476F4" w:rsidRDefault="008F661B" w:rsidP="008F661B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ab/>
              <w:t>ค้างชำระ</w:t>
            </w:r>
          </w:p>
        </w:tc>
        <w:tc>
          <w:tcPr>
            <w:tcW w:w="1152" w:type="dxa"/>
            <w:vAlign w:val="bottom"/>
          </w:tcPr>
          <w:p w:rsidR="008F661B" w:rsidRPr="008476F4" w:rsidRDefault="008F661B" w:rsidP="008F661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8F661B" w:rsidRPr="008476F4" w:rsidRDefault="008F661B" w:rsidP="008F661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:rsidR="008F661B" w:rsidRPr="008476F4" w:rsidRDefault="008F661B" w:rsidP="008F661B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8F661B" w:rsidRPr="008476F4" w:rsidRDefault="008F661B" w:rsidP="008F661B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8F661B" w:rsidRPr="008476F4" w:rsidRDefault="008F661B" w:rsidP="008F661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:rsidR="008F661B" w:rsidRPr="008476F4" w:rsidRDefault="008F661B" w:rsidP="008F661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</w:p>
        </w:tc>
      </w:tr>
      <w:tr w:rsidR="008476F4" w:rsidRPr="008476F4" w:rsidTr="008F661B">
        <w:tc>
          <w:tcPr>
            <w:tcW w:w="1998" w:type="dxa"/>
            <w:vAlign w:val="bottom"/>
          </w:tcPr>
          <w:p w:rsidR="008F661B" w:rsidRPr="008476F4" w:rsidRDefault="008F661B" w:rsidP="008F661B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ab/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 xml:space="preserve">ไม่เกิน </w:t>
            </w:r>
            <w:r w:rsidRPr="008476F4">
              <w:rPr>
                <w:rFonts w:ascii="Angsana New" w:hAnsi="Angsana New" w:cs="Angsana New"/>
                <w:color w:val="auto"/>
              </w:rPr>
              <w:t xml:space="preserve">3 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เดือน</w:t>
            </w:r>
          </w:p>
        </w:tc>
        <w:tc>
          <w:tcPr>
            <w:tcW w:w="1152" w:type="dxa"/>
            <w:vAlign w:val="bottom"/>
          </w:tcPr>
          <w:p w:rsidR="008F661B" w:rsidRPr="008476F4" w:rsidRDefault="00E94838" w:rsidP="008F661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8476F4">
              <w:rPr>
                <w:rFonts w:ascii="Angsana New" w:hAnsi="Angsana New"/>
              </w:rPr>
              <w:t>10,017</w:t>
            </w:r>
          </w:p>
        </w:tc>
        <w:tc>
          <w:tcPr>
            <w:tcW w:w="990" w:type="dxa"/>
            <w:vAlign w:val="bottom"/>
          </w:tcPr>
          <w:p w:rsidR="008F661B" w:rsidRPr="008476F4" w:rsidRDefault="008F661B" w:rsidP="008F661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8476F4">
              <w:rPr>
                <w:rFonts w:ascii="Angsana New" w:hAnsi="Angsana New"/>
              </w:rPr>
              <w:t>11,261</w:t>
            </w:r>
          </w:p>
        </w:tc>
        <w:tc>
          <w:tcPr>
            <w:tcW w:w="1170" w:type="dxa"/>
            <w:vAlign w:val="bottom"/>
          </w:tcPr>
          <w:p w:rsidR="008F661B" w:rsidRPr="008476F4" w:rsidRDefault="00E94838" w:rsidP="008F661B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 w:rsidRPr="008476F4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:rsidR="008F661B" w:rsidRPr="008476F4" w:rsidRDefault="008F661B" w:rsidP="008F661B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 w:rsidRPr="008476F4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:rsidR="008F661B" w:rsidRPr="008476F4" w:rsidRDefault="00E94838" w:rsidP="008F661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8476F4">
              <w:rPr>
                <w:rFonts w:ascii="Angsana New" w:hAnsi="Angsana New"/>
              </w:rPr>
              <w:t>10,017</w:t>
            </w:r>
          </w:p>
        </w:tc>
        <w:tc>
          <w:tcPr>
            <w:tcW w:w="1170" w:type="dxa"/>
            <w:vAlign w:val="bottom"/>
          </w:tcPr>
          <w:p w:rsidR="008F661B" w:rsidRPr="008476F4" w:rsidRDefault="008F661B" w:rsidP="008F661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8476F4">
              <w:rPr>
                <w:rFonts w:ascii="Angsana New" w:hAnsi="Angsana New"/>
              </w:rPr>
              <w:t>11,261</w:t>
            </w:r>
          </w:p>
        </w:tc>
      </w:tr>
      <w:tr w:rsidR="008476F4" w:rsidRPr="008476F4" w:rsidTr="008F661B">
        <w:tc>
          <w:tcPr>
            <w:tcW w:w="1998" w:type="dxa"/>
            <w:vAlign w:val="bottom"/>
          </w:tcPr>
          <w:p w:rsidR="008F661B" w:rsidRPr="008476F4" w:rsidRDefault="008F661B" w:rsidP="008F661B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ab/>
              <w:t xml:space="preserve">3 - 6 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เดือน</w:t>
            </w:r>
          </w:p>
        </w:tc>
        <w:tc>
          <w:tcPr>
            <w:tcW w:w="1152" w:type="dxa"/>
            <w:vAlign w:val="bottom"/>
          </w:tcPr>
          <w:p w:rsidR="008F661B" w:rsidRPr="008476F4" w:rsidRDefault="00E94838" w:rsidP="008F661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8476F4">
              <w:rPr>
                <w:rFonts w:ascii="Angsana New" w:hAnsi="Angsana New"/>
              </w:rPr>
              <w:t>2,531</w:t>
            </w:r>
          </w:p>
        </w:tc>
        <w:tc>
          <w:tcPr>
            <w:tcW w:w="990" w:type="dxa"/>
            <w:vAlign w:val="bottom"/>
          </w:tcPr>
          <w:p w:rsidR="008F661B" w:rsidRPr="008476F4" w:rsidRDefault="008F661B" w:rsidP="008F661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8476F4">
              <w:rPr>
                <w:rFonts w:ascii="Angsana New" w:hAnsi="Angsana New"/>
              </w:rPr>
              <w:t>5,339</w:t>
            </w:r>
          </w:p>
        </w:tc>
        <w:tc>
          <w:tcPr>
            <w:tcW w:w="1170" w:type="dxa"/>
            <w:vAlign w:val="bottom"/>
          </w:tcPr>
          <w:p w:rsidR="008F661B" w:rsidRPr="008476F4" w:rsidRDefault="00E94838" w:rsidP="008F661B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 w:rsidRPr="008476F4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:rsidR="008F661B" w:rsidRPr="008476F4" w:rsidRDefault="008F661B" w:rsidP="008F661B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 w:rsidRPr="008476F4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:rsidR="008F661B" w:rsidRPr="008476F4" w:rsidRDefault="00E94838" w:rsidP="008F661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8476F4">
              <w:rPr>
                <w:rFonts w:ascii="Angsana New" w:hAnsi="Angsana New"/>
              </w:rPr>
              <w:t>2,531</w:t>
            </w:r>
          </w:p>
        </w:tc>
        <w:tc>
          <w:tcPr>
            <w:tcW w:w="1170" w:type="dxa"/>
            <w:vAlign w:val="bottom"/>
          </w:tcPr>
          <w:p w:rsidR="008F661B" w:rsidRPr="008476F4" w:rsidRDefault="008F661B" w:rsidP="008F661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8476F4">
              <w:rPr>
                <w:rFonts w:ascii="Angsana New" w:hAnsi="Angsana New"/>
              </w:rPr>
              <w:t>5,339</w:t>
            </w:r>
          </w:p>
        </w:tc>
      </w:tr>
      <w:tr w:rsidR="008476F4" w:rsidRPr="008476F4" w:rsidTr="008F661B">
        <w:tc>
          <w:tcPr>
            <w:tcW w:w="1998" w:type="dxa"/>
            <w:vAlign w:val="bottom"/>
          </w:tcPr>
          <w:p w:rsidR="008F661B" w:rsidRPr="008476F4" w:rsidRDefault="008F661B" w:rsidP="008F661B">
            <w:pPr>
              <w:tabs>
                <w:tab w:val="left" w:pos="162"/>
              </w:tabs>
              <w:ind w:left="-18" w:right="-108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ab/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มากกว่า</w:t>
            </w:r>
            <w:r w:rsidRPr="008476F4">
              <w:rPr>
                <w:rFonts w:ascii="Angsana New" w:hAnsi="Angsana New" w:cs="Angsana New"/>
                <w:color w:val="auto"/>
              </w:rPr>
              <w:t xml:space="preserve"> 6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 xml:space="preserve"> เดือนขึ้นไป</w:t>
            </w:r>
          </w:p>
        </w:tc>
        <w:tc>
          <w:tcPr>
            <w:tcW w:w="1152" w:type="dxa"/>
            <w:vAlign w:val="bottom"/>
          </w:tcPr>
          <w:p w:rsidR="008F661B" w:rsidRPr="008476F4" w:rsidRDefault="00DE7A7D" w:rsidP="008F661B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8476F4">
              <w:rPr>
                <w:rFonts w:ascii="Angsana New" w:hAnsi="Angsana New"/>
              </w:rPr>
              <w:t>252</w:t>
            </w:r>
          </w:p>
        </w:tc>
        <w:tc>
          <w:tcPr>
            <w:tcW w:w="990" w:type="dxa"/>
            <w:vAlign w:val="bottom"/>
          </w:tcPr>
          <w:p w:rsidR="008F661B" w:rsidRPr="008476F4" w:rsidRDefault="008F661B" w:rsidP="008F661B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8476F4">
              <w:rPr>
                <w:rFonts w:ascii="Angsana New" w:hAnsi="Angsana New"/>
              </w:rPr>
              <w:t>149</w:t>
            </w:r>
          </w:p>
        </w:tc>
        <w:tc>
          <w:tcPr>
            <w:tcW w:w="1170" w:type="dxa"/>
            <w:vAlign w:val="bottom"/>
          </w:tcPr>
          <w:p w:rsidR="008F661B" w:rsidRPr="008476F4" w:rsidRDefault="00DE7A7D" w:rsidP="008F661B">
            <w:pPr>
              <w:pStyle w:val="InsideAddress"/>
              <w:pBdr>
                <w:bottom w:val="single" w:sz="4" w:space="1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cs/>
              </w:rPr>
            </w:pPr>
            <w:r w:rsidRPr="008476F4">
              <w:rPr>
                <w:rFonts w:ascii="Angsana New" w:hAnsi="Angsana New"/>
              </w:rPr>
              <w:t>(252)</w:t>
            </w:r>
          </w:p>
        </w:tc>
        <w:tc>
          <w:tcPr>
            <w:tcW w:w="1080" w:type="dxa"/>
            <w:vAlign w:val="bottom"/>
          </w:tcPr>
          <w:p w:rsidR="008F661B" w:rsidRPr="008476F4" w:rsidRDefault="008F661B" w:rsidP="008F661B">
            <w:pPr>
              <w:pStyle w:val="InsideAddress"/>
              <w:pBdr>
                <w:bottom w:val="single" w:sz="4" w:space="1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cs/>
              </w:rPr>
            </w:pPr>
            <w:r w:rsidRPr="008476F4">
              <w:rPr>
                <w:rFonts w:ascii="Angsana New" w:hAnsi="Angsana New"/>
              </w:rPr>
              <w:t>(149)</w:t>
            </w:r>
          </w:p>
        </w:tc>
        <w:tc>
          <w:tcPr>
            <w:tcW w:w="1080" w:type="dxa"/>
            <w:vAlign w:val="bottom"/>
          </w:tcPr>
          <w:p w:rsidR="008F661B" w:rsidRPr="008476F4" w:rsidRDefault="00E94838" w:rsidP="008F661B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8476F4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:rsidR="008F661B" w:rsidRPr="008476F4" w:rsidRDefault="008F661B" w:rsidP="008F661B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8476F4">
              <w:rPr>
                <w:rFonts w:ascii="Angsana New" w:hAnsi="Angsana New"/>
              </w:rPr>
              <w:t>-</w:t>
            </w:r>
          </w:p>
        </w:tc>
      </w:tr>
      <w:tr w:rsidR="008F661B" w:rsidRPr="008476F4" w:rsidTr="008F661B">
        <w:tc>
          <w:tcPr>
            <w:tcW w:w="1998" w:type="dxa"/>
            <w:vAlign w:val="bottom"/>
          </w:tcPr>
          <w:p w:rsidR="008F661B" w:rsidRPr="008476F4" w:rsidRDefault="008F661B" w:rsidP="008F661B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รวม</w:t>
            </w:r>
          </w:p>
        </w:tc>
        <w:tc>
          <w:tcPr>
            <w:tcW w:w="1152" w:type="dxa"/>
            <w:vAlign w:val="bottom"/>
          </w:tcPr>
          <w:p w:rsidR="008F661B" w:rsidRPr="008476F4" w:rsidRDefault="00DE7A7D" w:rsidP="008F661B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  <w:r w:rsidRPr="008476F4">
              <w:rPr>
                <w:rFonts w:ascii="Angsana New" w:hAnsi="Angsana New"/>
              </w:rPr>
              <w:t>12,800</w:t>
            </w:r>
          </w:p>
        </w:tc>
        <w:tc>
          <w:tcPr>
            <w:tcW w:w="990" w:type="dxa"/>
            <w:vAlign w:val="bottom"/>
          </w:tcPr>
          <w:p w:rsidR="008F661B" w:rsidRPr="008476F4" w:rsidRDefault="008F661B" w:rsidP="008F661B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  <w:r w:rsidRPr="008476F4">
              <w:rPr>
                <w:rFonts w:ascii="Angsana New" w:hAnsi="Angsana New"/>
              </w:rPr>
              <w:t>16,749</w:t>
            </w:r>
          </w:p>
        </w:tc>
        <w:tc>
          <w:tcPr>
            <w:tcW w:w="1170" w:type="dxa"/>
            <w:vAlign w:val="bottom"/>
          </w:tcPr>
          <w:p w:rsidR="008F661B" w:rsidRPr="008476F4" w:rsidRDefault="00DE7A7D" w:rsidP="008F661B">
            <w:pPr>
              <w:pStyle w:val="InsideAddress"/>
              <w:pBdr>
                <w:bottom w:val="double" w:sz="4" w:space="0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cs/>
              </w:rPr>
            </w:pPr>
            <w:r w:rsidRPr="008476F4">
              <w:rPr>
                <w:rFonts w:ascii="Angsana New" w:hAnsi="Angsana New"/>
              </w:rPr>
              <w:t>(252)</w:t>
            </w:r>
          </w:p>
        </w:tc>
        <w:tc>
          <w:tcPr>
            <w:tcW w:w="1080" w:type="dxa"/>
            <w:vAlign w:val="bottom"/>
          </w:tcPr>
          <w:p w:rsidR="008F661B" w:rsidRPr="008476F4" w:rsidRDefault="008F661B" w:rsidP="008F661B">
            <w:pPr>
              <w:pStyle w:val="InsideAddress"/>
              <w:pBdr>
                <w:bottom w:val="double" w:sz="4" w:space="0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cs/>
              </w:rPr>
            </w:pPr>
            <w:r w:rsidRPr="008476F4">
              <w:rPr>
                <w:rFonts w:ascii="Angsana New" w:hAnsi="Angsana New"/>
              </w:rPr>
              <w:t>(149)</w:t>
            </w:r>
          </w:p>
        </w:tc>
        <w:tc>
          <w:tcPr>
            <w:tcW w:w="1080" w:type="dxa"/>
            <w:vAlign w:val="bottom"/>
          </w:tcPr>
          <w:p w:rsidR="008F661B" w:rsidRPr="008476F4" w:rsidRDefault="00E94838" w:rsidP="008F661B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  <w:r w:rsidRPr="008476F4">
              <w:rPr>
                <w:rFonts w:ascii="Angsana New" w:hAnsi="Angsana New"/>
              </w:rPr>
              <w:t>12,548</w:t>
            </w:r>
          </w:p>
        </w:tc>
        <w:tc>
          <w:tcPr>
            <w:tcW w:w="1170" w:type="dxa"/>
            <w:vAlign w:val="bottom"/>
          </w:tcPr>
          <w:p w:rsidR="008F661B" w:rsidRPr="008476F4" w:rsidRDefault="008F661B" w:rsidP="008F661B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  <w:r w:rsidRPr="008476F4">
              <w:rPr>
                <w:rFonts w:ascii="Angsana New" w:hAnsi="Angsana New"/>
              </w:rPr>
              <w:t>16,600</w:t>
            </w:r>
          </w:p>
        </w:tc>
      </w:tr>
    </w:tbl>
    <w:p w:rsidR="00E94838" w:rsidRPr="008476F4" w:rsidRDefault="00E94838" w:rsidP="00803F5A">
      <w:pPr>
        <w:tabs>
          <w:tab w:val="left" w:pos="360"/>
          <w:tab w:val="left" w:pos="1440"/>
          <w:tab w:val="left" w:pos="2160"/>
          <w:tab w:val="left" w:pos="4140"/>
        </w:tabs>
        <w:ind w:left="907" w:right="25" w:hanging="907"/>
        <w:jc w:val="right"/>
        <w:rPr>
          <w:rFonts w:ascii="Angsana New" w:hAnsi="Angsana New" w:cs="Angsana New"/>
          <w:color w:val="auto"/>
        </w:rPr>
      </w:pPr>
    </w:p>
    <w:p w:rsidR="0029438E" w:rsidRPr="008476F4" w:rsidRDefault="0029438E" w:rsidP="00803F5A">
      <w:pPr>
        <w:tabs>
          <w:tab w:val="left" w:pos="360"/>
          <w:tab w:val="left" w:pos="1440"/>
          <w:tab w:val="left" w:pos="2160"/>
          <w:tab w:val="left" w:pos="4140"/>
        </w:tabs>
        <w:ind w:left="907" w:right="25" w:hanging="907"/>
        <w:jc w:val="right"/>
        <w:rPr>
          <w:rFonts w:ascii="Angsana New" w:hAnsi="Angsana New" w:cs="Angsana New"/>
          <w:color w:val="auto"/>
        </w:rPr>
      </w:pPr>
      <w:r w:rsidRPr="008476F4">
        <w:rPr>
          <w:rFonts w:ascii="Angsana New" w:hAnsi="Angsana New" w:cs="Angsana New"/>
          <w:color w:val="auto"/>
          <w:cs/>
        </w:rPr>
        <w:t xml:space="preserve"> (หน่วย</w:t>
      </w:r>
      <w:r w:rsidRPr="008476F4">
        <w:rPr>
          <w:rFonts w:ascii="Angsana New" w:hAnsi="Angsana New" w:cs="Angsana New"/>
          <w:color w:val="auto"/>
        </w:rPr>
        <w:t>:</w:t>
      </w:r>
      <w:r w:rsidRPr="008476F4">
        <w:rPr>
          <w:rFonts w:ascii="Angsana New" w:hAnsi="Angsana New" w:cs="Angsana New"/>
          <w:color w:val="auto"/>
          <w:cs/>
        </w:rPr>
        <w:t xml:space="preserve"> พันบาท)</w:t>
      </w:r>
    </w:p>
    <w:tbl>
      <w:tblPr>
        <w:tblW w:w="864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98"/>
        <w:gridCol w:w="1152"/>
        <w:gridCol w:w="994"/>
        <w:gridCol w:w="1170"/>
        <w:gridCol w:w="1080"/>
        <w:gridCol w:w="1080"/>
        <w:gridCol w:w="1170"/>
      </w:tblGrid>
      <w:tr w:rsidR="008476F4" w:rsidRPr="008476F4" w:rsidTr="008F661B">
        <w:tc>
          <w:tcPr>
            <w:tcW w:w="8644" w:type="dxa"/>
            <w:gridSpan w:val="7"/>
          </w:tcPr>
          <w:p w:rsidR="0029438E" w:rsidRPr="008476F4" w:rsidRDefault="0029438E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b/>
                <w:bCs/>
                <w:color w:val="auto"/>
                <w:cs/>
              </w:rPr>
              <w:t>งบการเงินเฉพาะกิจการ</w:t>
            </w:r>
          </w:p>
        </w:tc>
      </w:tr>
      <w:tr w:rsidR="008476F4" w:rsidRPr="008476F4" w:rsidTr="008F661B">
        <w:tc>
          <w:tcPr>
            <w:tcW w:w="1998" w:type="dxa"/>
            <w:vAlign w:val="bottom"/>
          </w:tcPr>
          <w:p w:rsidR="00A4209C" w:rsidRPr="008476F4" w:rsidRDefault="00A4209C" w:rsidP="00A420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ระยะเวลาค้างชำระ</w:t>
            </w:r>
          </w:p>
        </w:tc>
        <w:tc>
          <w:tcPr>
            <w:tcW w:w="2146" w:type="dxa"/>
            <w:gridSpan w:val="2"/>
            <w:vAlign w:val="bottom"/>
          </w:tcPr>
          <w:p w:rsidR="00A4209C" w:rsidRPr="008476F4" w:rsidRDefault="00877BC4" w:rsidP="00A420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มูลค่าลูกหนี้</w:t>
            </w:r>
            <w:r w:rsidR="00A4209C" w:rsidRPr="008476F4">
              <w:rPr>
                <w:rFonts w:ascii="Angsana New" w:hAnsi="Angsana New" w:cs="Angsana New" w:hint="cs"/>
                <w:color w:val="auto"/>
                <w:cs/>
              </w:rPr>
              <w:t>ขายผ่อนชำระ</w:t>
            </w:r>
          </w:p>
        </w:tc>
        <w:tc>
          <w:tcPr>
            <w:tcW w:w="2250" w:type="dxa"/>
            <w:gridSpan w:val="2"/>
            <w:vAlign w:val="bottom"/>
          </w:tcPr>
          <w:p w:rsidR="00A4209C" w:rsidRPr="008476F4" w:rsidRDefault="00A4209C" w:rsidP="00A420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ค่าเผื่อหนี้สงสัยจะสูญ</w:t>
            </w:r>
          </w:p>
        </w:tc>
        <w:tc>
          <w:tcPr>
            <w:tcW w:w="2250" w:type="dxa"/>
            <w:gridSpan w:val="2"/>
            <w:vAlign w:val="bottom"/>
          </w:tcPr>
          <w:p w:rsidR="00A4209C" w:rsidRPr="008476F4" w:rsidRDefault="00877BC4" w:rsidP="0068345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มูลค่าลูกหนี้</w:t>
            </w:r>
            <w:r w:rsidR="00A4209C" w:rsidRPr="008476F4">
              <w:rPr>
                <w:rFonts w:ascii="Angsana New" w:hAnsi="Angsana New" w:cs="Angsana New" w:hint="cs"/>
                <w:color w:val="auto"/>
                <w:cs/>
              </w:rPr>
              <w:t>ขายผ่อนชำระ</w:t>
            </w:r>
            <w:r w:rsidR="00456DE6" w:rsidRPr="008476F4">
              <w:rPr>
                <w:rFonts w:ascii="Angsana New" w:hAnsi="Angsana New" w:cs="Angsana New" w:hint="cs"/>
                <w:color w:val="auto"/>
                <w:cs/>
              </w:rPr>
              <w:t xml:space="preserve">          สุทธิ</w:t>
            </w:r>
          </w:p>
        </w:tc>
      </w:tr>
      <w:tr w:rsidR="008476F4" w:rsidRPr="008476F4" w:rsidTr="008F661B">
        <w:tc>
          <w:tcPr>
            <w:tcW w:w="1998" w:type="dxa"/>
            <w:vAlign w:val="bottom"/>
          </w:tcPr>
          <w:p w:rsidR="008F661B" w:rsidRPr="008476F4" w:rsidRDefault="008F661B" w:rsidP="008F661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1152" w:type="dxa"/>
            <w:vAlign w:val="bottom"/>
          </w:tcPr>
          <w:p w:rsidR="008F661B" w:rsidRPr="008476F4" w:rsidRDefault="008F661B" w:rsidP="008F661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2562</w:t>
            </w:r>
          </w:p>
        </w:tc>
        <w:tc>
          <w:tcPr>
            <w:tcW w:w="994" w:type="dxa"/>
            <w:vAlign w:val="bottom"/>
          </w:tcPr>
          <w:p w:rsidR="008F661B" w:rsidRPr="008476F4" w:rsidRDefault="008F661B" w:rsidP="008F661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2561</w:t>
            </w:r>
          </w:p>
        </w:tc>
        <w:tc>
          <w:tcPr>
            <w:tcW w:w="1170" w:type="dxa"/>
            <w:vAlign w:val="bottom"/>
          </w:tcPr>
          <w:p w:rsidR="008F661B" w:rsidRPr="008476F4" w:rsidRDefault="008F661B" w:rsidP="008F661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2562</w:t>
            </w:r>
          </w:p>
        </w:tc>
        <w:tc>
          <w:tcPr>
            <w:tcW w:w="1080" w:type="dxa"/>
            <w:vAlign w:val="bottom"/>
          </w:tcPr>
          <w:p w:rsidR="008F661B" w:rsidRPr="008476F4" w:rsidRDefault="008F661B" w:rsidP="008F661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2561</w:t>
            </w:r>
          </w:p>
        </w:tc>
        <w:tc>
          <w:tcPr>
            <w:tcW w:w="1080" w:type="dxa"/>
            <w:vAlign w:val="bottom"/>
          </w:tcPr>
          <w:p w:rsidR="008F661B" w:rsidRPr="008476F4" w:rsidRDefault="008F661B" w:rsidP="008F661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2562</w:t>
            </w:r>
          </w:p>
        </w:tc>
        <w:tc>
          <w:tcPr>
            <w:tcW w:w="1170" w:type="dxa"/>
            <w:vAlign w:val="bottom"/>
          </w:tcPr>
          <w:p w:rsidR="008F661B" w:rsidRPr="008476F4" w:rsidRDefault="008F661B" w:rsidP="008F661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2561</w:t>
            </w:r>
          </w:p>
        </w:tc>
      </w:tr>
      <w:tr w:rsidR="008476F4" w:rsidRPr="008476F4" w:rsidTr="008F661B">
        <w:tc>
          <w:tcPr>
            <w:tcW w:w="1998" w:type="dxa"/>
            <w:vAlign w:val="bottom"/>
          </w:tcPr>
          <w:p w:rsidR="008F661B" w:rsidRPr="008476F4" w:rsidRDefault="008F661B" w:rsidP="008F661B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ab/>
              <w:t>ยังไม่ถึงกำหนดชำระ</w:t>
            </w:r>
          </w:p>
        </w:tc>
        <w:tc>
          <w:tcPr>
            <w:tcW w:w="1152" w:type="dxa"/>
            <w:vAlign w:val="bottom"/>
          </w:tcPr>
          <w:p w:rsidR="008F661B" w:rsidRPr="008476F4" w:rsidRDefault="00603D55" w:rsidP="008F661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8476F4"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  <w:vAlign w:val="bottom"/>
          </w:tcPr>
          <w:p w:rsidR="008F661B" w:rsidRPr="008476F4" w:rsidRDefault="008F661B" w:rsidP="008F661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8476F4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:rsidR="008F661B" w:rsidRPr="008476F4" w:rsidRDefault="00603D55" w:rsidP="008F661B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 w:rsidRPr="008476F4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:rsidR="008F661B" w:rsidRPr="008476F4" w:rsidRDefault="008F661B" w:rsidP="008F661B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 w:rsidRPr="008476F4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:rsidR="008F661B" w:rsidRPr="008476F4" w:rsidRDefault="00603D55" w:rsidP="008F661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8476F4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:rsidR="008F661B" w:rsidRPr="008476F4" w:rsidRDefault="008F661B" w:rsidP="008F661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8476F4">
              <w:rPr>
                <w:rFonts w:ascii="Angsana New" w:hAnsi="Angsana New"/>
              </w:rPr>
              <w:t>-</w:t>
            </w:r>
          </w:p>
        </w:tc>
      </w:tr>
      <w:tr w:rsidR="008476F4" w:rsidRPr="008476F4" w:rsidTr="008F661B">
        <w:tc>
          <w:tcPr>
            <w:tcW w:w="1998" w:type="dxa"/>
            <w:vAlign w:val="bottom"/>
          </w:tcPr>
          <w:p w:rsidR="008F661B" w:rsidRPr="008476F4" w:rsidRDefault="008F661B" w:rsidP="008F661B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ab/>
              <w:t>ค้างชำระ</w:t>
            </w:r>
          </w:p>
        </w:tc>
        <w:tc>
          <w:tcPr>
            <w:tcW w:w="1152" w:type="dxa"/>
            <w:vAlign w:val="bottom"/>
          </w:tcPr>
          <w:p w:rsidR="008F661B" w:rsidRPr="008476F4" w:rsidRDefault="008F661B" w:rsidP="008F661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</w:p>
        </w:tc>
        <w:tc>
          <w:tcPr>
            <w:tcW w:w="994" w:type="dxa"/>
            <w:vAlign w:val="bottom"/>
          </w:tcPr>
          <w:p w:rsidR="008F661B" w:rsidRPr="008476F4" w:rsidRDefault="008F661B" w:rsidP="008F661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vAlign w:val="bottom"/>
          </w:tcPr>
          <w:p w:rsidR="008F661B" w:rsidRPr="008476F4" w:rsidRDefault="008F661B" w:rsidP="008F661B">
            <w:pPr>
              <w:pStyle w:val="InsideAddress"/>
              <w:tabs>
                <w:tab w:val="decimal" w:pos="688"/>
                <w:tab w:val="decimal" w:pos="792"/>
              </w:tabs>
              <w:ind w:left="-4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8F661B" w:rsidRPr="008476F4" w:rsidRDefault="008F661B" w:rsidP="008F661B">
            <w:pPr>
              <w:pStyle w:val="InsideAddress"/>
              <w:tabs>
                <w:tab w:val="decimal" w:pos="688"/>
                <w:tab w:val="decimal" w:pos="792"/>
              </w:tabs>
              <w:ind w:left="-4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8F661B" w:rsidRPr="008476F4" w:rsidRDefault="008F661B" w:rsidP="008F661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vAlign w:val="bottom"/>
          </w:tcPr>
          <w:p w:rsidR="008F661B" w:rsidRPr="008476F4" w:rsidRDefault="008F661B" w:rsidP="008F661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</w:p>
        </w:tc>
      </w:tr>
      <w:tr w:rsidR="008476F4" w:rsidRPr="008476F4" w:rsidTr="008F661B">
        <w:tc>
          <w:tcPr>
            <w:tcW w:w="1998" w:type="dxa"/>
            <w:vAlign w:val="bottom"/>
          </w:tcPr>
          <w:p w:rsidR="008F661B" w:rsidRPr="008476F4" w:rsidRDefault="008F661B" w:rsidP="008F661B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ab/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 xml:space="preserve">ไม่เกิน </w:t>
            </w:r>
            <w:r w:rsidRPr="008476F4">
              <w:rPr>
                <w:rFonts w:ascii="Angsana New" w:hAnsi="Angsana New" w:cs="Angsana New"/>
                <w:color w:val="auto"/>
              </w:rPr>
              <w:t xml:space="preserve">3 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เดือน</w:t>
            </w:r>
          </w:p>
        </w:tc>
        <w:tc>
          <w:tcPr>
            <w:tcW w:w="1152" w:type="dxa"/>
            <w:vAlign w:val="bottom"/>
          </w:tcPr>
          <w:p w:rsidR="008F661B" w:rsidRPr="008476F4" w:rsidRDefault="00603D55" w:rsidP="008F661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8476F4">
              <w:rPr>
                <w:rFonts w:ascii="Angsana New" w:hAnsi="Angsana New"/>
              </w:rPr>
              <w:t>4,468</w:t>
            </w:r>
          </w:p>
        </w:tc>
        <w:tc>
          <w:tcPr>
            <w:tcW w:w="994" w:type="dxa"/>
            <w:vAlign w:val="bottom"/>
          </w:tcPr>
          <w:p w:rsidR="008F661B" w:rsidRPr="008476F4" w:rsidRDefault="008F661B" w:rsidP="008F661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8476F4">
              <w:rPr>
                <w:rFonts w:ascii="Angsana New" w:hAnsi="Angsana New"/>
              </w:rPr>
              <w:t>8,144</w:t>
            </w:r>
          </w:p>
        </w:tc>
        <w:tc>
          <w:tcPr>
            <w:tcW w:w="1170" w:type="dxa"/>
            <w:vAlign w:val="bottom"/>
          </w:tcPr>
          <w:p w:rsidR="008F661B" w:rsidRPr="008476F4" w:rsidRDefault="00603D55" w:rsidP="008F661B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 w:rsidRPr="008476F4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:rsidR="008F661B" w:rsidRPr="008476F4" w:rsidRDefault="008F661B" w:rsidP="008F661B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 w:rsidRPr="008476F4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:rsidR="008F661B" w:rsidRPr="008476F4" w:rsidRDefault="00603D55" w:rsidP="008F661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8476F4">
              <w:rPr>
                <w:rFonts w:ascii="Angsana New" w:hAnsi="Angsana New"/>
              </w:rPr>
              <w:t>4,468</w:t>
            </w:r>
          </w:p>
        </w:tc>
        <w:tc>
          <w:tcPr>
            <w:tcW w:w="1170" w:type="dxa"/>
            <w:vAlign w:val="bottom"/>
          </w:tcPr>
          <w:p w:rsidR="008F661B" w:rsidRPr="008476F4" w:rsidRDefault="008F661B" w:rsidP="008F661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8476F4">
              <w:rPr>
                <w:rFonts w:ascii="Angsana New" w:hAnsi="Angsana New"/>
              </w:rPr>
              <w:t>8,144</w:t>
            </w:r>
          </w:p>
        </w:tc>
      </w:tr>
      <w:tr w:rsidR="008476F4" w:rsidRPr="008476F4" w:rsidTr="008F661B">
        <w:tc>
          <w:tcPr>
            <w:tcW w:w="1998" w:type="dxa"/>
            <w:vAlign w:val="bottom"/>
          </w:tcPr>
          <w:p w:rsidR="008F661B" w:rsidRPr="008476F4" w:rsidRDefault="008F661B" w:rsidP="008F661B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ab/>
              <w:t xml:space="preserve">3 - 6 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เดือน</w:t>
            </w:r>
          </w:p>
        </w:tc>
        <w:tc>
          <w:tcPr>
            <w:tcW w:w="1152" w:type="dxa"/>
            <w:vAlign w:val="bottom"/>
          </w:tcPr>
          <w:p w:rsidR="008F661B" w:rsidRPr="008476F4" w:rsidRDefault="00603D55" w:rsidP="008F661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8476F4"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  <w:vAlign w:val="bottom"/>
          </w:tcPr>
          <w:p w:rsidR="008F661B" w:rsidRPr="008476F4" w:rsidRDefault="008F661B" w:rsidP="008F661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8476F4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:rsidR="008F661B" w:rsidRPr="008476F4" w:rsidRDefault="00603D55" w:rsidP="008F661B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 w:rsidRPr="008476F4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:rsidR="008F661B" w:rsidRPr="008476F4" w:rsidRDefault="008F661B" w:rsidP="008F661B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 w:rsidRPr="008476F4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:rsidR="008F661B" w:rsidRPr="008476F4" w:rsidRDefault="00603D55" w:rsidP="008F661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8476F4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:rsidR="008F661B" w:rsidRPr="008476F4" w:rsidRDefault="008F661B" w:rsidP="008F661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8476F4">
              <w:rPr>
                <w:rFonts w:ascii="Angsana New" w:hAnsi="Angsana New"/>
              </w:rPr>
              <w:t>-</w:t>
            </w:r>
          </w:p>
        </w:tc>
      </w:tr>
      <w:tr w:rsidR="008476F4" w:rsidRPr="008476F4" w:rsidTr="008F661B">
        <w:tc>
          <w:tcPr>
            <w:tcW w:w="1998" w:type="dxa"/>
            <w:vAlign w:val="bottom"/>
          </w:tcPr>
          <w:p w:rsidR="008F661B" w:rsidRPr="008476F4" w:rsidRDefault="008F661B" w:rsidP="008F661B">
            <w:pPr>
              <w:tabs>
                <w:tab w:val="left" w:pos="162"/>
              </w:tabs>
              <w:ind w:left="-18" w:right="-108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ab/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มากกว่า</w:t>
            </w:r>
            <w:r w:rsidRPr="008476F4">
              <w:rPr>
                <w:rFonts w:ascii="Angsana New" w:hAnsi="Angsana New" w:cs="Angsana New"/>
                <w:color w:val="auto"/>
              </w:rPr>
              <w:t xml:space="preserve"> 6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 xml:space="preserve"> เดือนขึ้นไป</w:t>
            </w:r>
          </w:p>
        </w:tc>
        <w:tc>
          <w:tcPr>
            <w:tcW w:w="1152" w:type="dxa"/>
            <w:vAlign w:val="bottom"/>
          </w:tcPr>
          <w:p w:rsidR="008F661B" w:rsidRPr="008476F4" w:rsidRDefault="00603D55" w:rsidP="008F661B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8476F4"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  <w:vAlign w:val="bottom"/>
          </w:tcPr>
          <w:p w:rsidR="008F661B" w:rsidRPr="008476F4" w:rsidRDefault="008F661B" w:rsidP="008F661B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8476F4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:rsidR="008F661B" w:rsidRPr="008476F4" w:rsidRDefault="00603D55" w:rsidP="008F661B">
            <w:pPr>
              <w:pStyle w:val="InsideAddress"/>
              <w:pBdr>
                <w:bottom w:val="single" w:sz="4" w:space="1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cs/>
              </w:rPr>
            </w:pPr>
            <w:r w:rsidRPr="008476F4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:rsidR="008F661B" w:rsidRPr="008476F4" w:rsidRDefault="008F661B" w:rsidP="008F661B">
            <w:pPr>
              <w:pStyle w:val="InsideAddress"/>
              <w:pBdr>
                <w:bottom w:val="single" w:sz="4" w:space="1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cs/>
              </w:rPr>
            </w:pPr>
            <w:r w:rsidRPr="008476F4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:rsidR="008F661B" w:rsidRPr="008476F4" w:rsidRDefault="00603D55" w:rsidP="008F661B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8476F4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:rsidR="008F661B" w:rsidRPr="008476F4" w:rsidRDefault="008F661B" w:rsidP="008F661B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8476F4">
              <w:rPr>
                <w:rFonts w:ascii="Angsana New" w:hAnsi="Angsana New"/>
              </w:rPr>
              <w:t>-</w:t>
            </w:r>
          </w:p>
        </w:tc>
      </w:tr>
      <w:tr w:rsidR="008476F4" w:rsidRPr="008476F4" w:rsidTr="008F661B">
        <w:trPr>
          <w:trHeight w:val="369"/>
        </w:trPr>
        <w:tc>
          <w:tcPr>
            <w:tcW w:w="1998" w:type="dxa"/>
            <w:vAlign w:val="bottom"/>
          </w:tcPr>
          <w:p w:rsidR="008F661B" w:rsidRPr="008476F4" w:rsidRDefault="008F661B" w:rsidP="008F661B">
            <w:pPr>
              <w:tabs>
                <w:tab w:val="left" w:pos="162"/>
              </w:tabs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รวม</w:t>
            </w:r>
          </w:p>
        </w:tc>
        <w:tc>
          <w:tcPr>
            <w:tcW w:w="1152" w:type="dxa"/>
            <w:vAlign w:val="bottom"/>
          </w:tcPr>
          <w:p w:rsidR="008F661B" w:rsidRPr="008476F4" w:rsidRDefault="00603D55" w:rsidP="008F661B">
            <w:pPr>
              <w:pStyle w:val="InsideAddress"/>
              <w:pBdr>
                <w:bottom w:val="doub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8476F4">
              <w:rPr>
                <w:rFonts w:ascii="Angsana New" w:hAnsi="Angsana New"/>
              </w:rPr>
              <w:t>4,468</w:t>
            </w:r>
          </w:p>
        </w:tc>
        <w:tc>
          <w:tcPr>
            <w:tcW w:w="994" w:type="dxa"/>
            <w:vAlign w:val="bottom"/>
          </w:tcPr>
          <w:p w:rsidR="008F661B" w:rsidRPr="008476F4" w:rsidRDefault="008F661B" w:rsidP="008F661B">
            <w:pPr>
              <w:pStyle w:val="InsideAddress"/>
              <w:pBdr>
                <w:bottom w:val="doub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8476F4">
              <w:rPr>
                <w:rFonts w:ascii="Angsana New" w:hAnsi="Angsana New"/>
              </w:rPr>
              <w:t>8,144</w:t>
            </w:r>
          </w:p>
        </w:tc>
        <w:tc>
          <w:tcPr>
            <w:tcW w:w="1170" w:type="dxa"/>
            <w:vAlign w:val="bottom"/>
          </w:tcPr>
          <w:p w:rsidR="008F661B" w:rsidRPr="008476F4" w:rsidRDefault="00603D55" w:rsidP="008F661B">
            <w:pPr>
              <w:pStyle w:val="InsideAddress"/>
              <w:pBdr>
                <w:bottom w:val="double" w:sz="4" w:space="1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 w:rsidRPr="008476F4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:rsidR="008F661B" w:rsidRPr="008476F4" w:rsidRDefault="008F661B" w:rsidP="008F661B">
            <w:pPr>
              <w:pStyle w:val="InsideAddress"/>
              <w:pBdr>
                <w:bottom w:val="double" w:sz="4" w:space="1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 w:rsidRPr="008476F4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:rsidR="008F661B" w:rsidRPr="008476F4" w:rsidRDefault="00603D55" w:rsidP="008F661B">
            <w:pPr>
              <w:pStyle w:val="InsideAddress"/>
              <w:pBdr>
                <w:bottom w:val="doub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8476F4">
              <w:rPr>
                <w:rFonts w:ascii="Angsana New" w:hAnsi="Angsana New"/>
              </w:rPr>
              <w:t>4,468</w:t>
            </w:r>
          </w:p>
        </w:tc>
        <w:tc>
          <w:tcPr>
            <w:tcW w:w="1170" w:type="dxa"/>
            <w:vAlign w:val="bottom"/>
          </w:tcPr>
          <w:p w:rsidR="008F661B" w:rsidRPr="008476F4" w:rsidRDefault="008F661B" w:rsidP="008F661B">
            <w:pPr>
              <w:pStyle w:val="InsideAddress"/>
              <w:pBdr>
                <w:bottom w:val="doub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8476F4">
              <w:rPr>
                <w:rFonts w:ascii="Angsana New" w:hAnsi="Angsana New"/>
              </w:rPr>
              <w:t>8,144</w:t>
            </w:r>
          </w:p>
        </w:tc>
      </w:tr>
    </w:tbl>
    <w:p w:rsidR="0029438E" w:rsidRPr="008476F4" w:rsidRDefault="00102D34" w:rsidP="00205FE2">
      <w:pPr>
        <w:autoSpaceDE w:val="0"/>
        <w:autoSpaceDN w:val="0"/>
        <w:spacing w:before="24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 w:rsidRPr="008476F4">
        <w:rPr>
          <w:rFonts w:ascii="Angsana New" w:hAnsi="Angsana New" w:cs="Angsana New"/>
          <w:color w:val="auto"/>
          <w:sz w:val="32"/>
          <w:szCs w:val="32"/>
        </w:rPr>
        <w:lastRenderedPageBreak/>
        <w:t>11</w:t>
      </w:r>
      <w:r w:rsidR="009B14CE" w:rsidRPr="008476F4">
        <w:rPr>
          <w:rFonts w:ascii="Angsana New" w:hAnsi="Angsana New" w:cs="Angsana New"/>
          <w:color w:val="auto"/>
          <w:sz w:val="32"/>
          <w:szCs w:val="32"/>
        </w:rPr>
        <w:t>.</w:t>
      </w:r>
      <w:r w:rsidR="00894C7C" w:rsidRPr="008476F4">
        <w:rPr>
          <w:rFonts w:ascii="Angsana New" w:hAnsi="Angsana New" w:cs="Angsana New"/>
          <w:color w:val="auto"/>
          <w:sz w:val="32"/>
          <w:szCs w:val="32"/>
        </w:rPr>
        <w:t>3</w:t>
      </w:r>
      <w:r w:rsidR="009B14CE" w:rsidRPr="008476F4">
        <w:rPr>
          <w:rFonts w:ascii="Angsana New" w:hAnsi="Angsana New" w:cs="Angsana New"/>
          <w:color w:val="auto"/>
          <w:sz w:val="32"/>
          <w:szCs w:val="32"/>
        </w:rPr>
        <w:tab/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>สัญญาเช่า</w:t>
      </w:r>
      <w:r w:rsidR="0029438E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การเงิน</w:t>
      </w:r>
      <w:r w:rsidR="00A4209C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และขายผ่อนชำระ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>ของ</w:t>
      </w:r>
      <w:r w:rsidR="009F6E01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>มีระยะเวลาในการเช่าตามสัญญาโดยประมาณ</w:t>
      </w:r>
      <w:r w:rsidR="0029438E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9F6E01"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              </w:t>
      </w:r>
      <w:r w:rsidR="0029438E" w:rsidRPr="008476F4">
        <w:rPr>
          <w:rFonts w:ascii="Angsana New" w:hAnsi="Angsana New" w:cs="Angsana New"/>
          <w:color w:val="auto"/>
          <w:sz w:val="32"/>
          <w:szCs w:val="32"/>
        </w:rPr>
        <w:t>5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29438E" w:rsidRPr="008476F4">
        <w:rPr>
          <w:rFonts w:ascii="Angsana New" w:hAnsi="Angsana New" w:cs="Angsana New"/>
          <w:color w:val="auto"/>
          <w:sz w:val="32"/>
          <w:szCs w:val="32"/>
        </w:rPr>
        <w:t>-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29438E" w:rsidRPr="008476F4">
        <w:rPr>
          <w:rFonts w:ascii="Angsana New" w:hAnsi="Angsana New" w:cs="Angsana New"/>
          <w:color w:val="auto"/>
          <w:sz w:val="32"/>
          <w:szCs w:val="32"/>
        </w:rPr>
        <w:t xml:space="preserve">8 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>ปี และค่าเช่ากำหนดในอัตราคงที่ตลอดอายุสัญญาเช่า</w:t>
      </w:r>
    </w:p>
    <w:p w:rsidR="00894C7C" w:rsidRPr="008476F4" w:rsidRDefault="00102D34" w:rsidP="00A41958">
      <w:pPr>
        <w:spacing w:before="12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="Angsana New" w:hAnsi="Angsana New" w:cs="Angsana New"/>
          <w:color w:val="auto"/>
          <w:sz w:val="32"/>
          <w:szCs w:val="32"/>
        </w:rPr>
        <w:t>11</w:t>
      </w:r>
      <w:r w:rsidR="00894C7C" w:rsidRPr="008476F4">
        <w:rPr>
          <w:rFonts w:ascii="Angsana New" w:hAnsi="Angsana New" w:cs="Angsana New"/>
          <w:color w:val="auto"/>
          <w:sz w:val="32"/>
          <w:szCs w:val="32"/>
        </w:rPr>
        <w:t>.4</w:t>
      </w:r>
      <w:r w:rsidR="00894C7C" w:rsidRPr="008476F4">
        <w:rPr>
          <w:rFonts w:ascii="Angsana New" w:hAnsi="Angsana New" w:cs="Angsana New"/>
          <w:color w:val="auto"/>
          <w:sz w:val="32"/>
          <w:szCs w:val="32"/>
          <w:cs/>
        </w:rPr>
        <w:tab/>
        <w:t xml:space="preserve">ณ วันที่ </w:t>
      </w:r>
      <w:r w:rsidR="00894C7C" w:rsidRPr="008476F4">
        <w:rPr>
          <w:rFonts w:ascii="Angsana New" w:hAnsi="Angsana New" w:cs="Angsana New"/>
          <w:color w:val="auto"/>
          <w:sz w:val="32"/>
          <w:szCs w:val="32"/>
        </w:rPr>
        <w:t>31</w:t>
      </w:r>
      <w:r w:rsidR="00894C7C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ธันวาคม</w:t>
      </w:r>
      <w:r w:rsidR="003F1E68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D83C65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8F661B" w:rsidRPr="008476F4">
        <w:rPr>
          <w:rFonts w:ascii="Angsana New" w:hAnsi="Angsana New" w:cs="Angsana New"/>
          <w:color w:val="auto"/>
          <w:sz w:val="32"/>
          <w:szCs w:val="32"/>
        </w:rPr>
        <w:t>2</w:t>
      </w:r>
      <w:r w:rsidR="003F1E68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3F1E68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และ</w:t>
      </w:r>
      <w:r w:rsidR="00894C7C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D83C65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8F661B" w:rsidRPr="008476F4">
        <w:rPr>
          <w:rFonts w:ascii="Angsana New" w:hAnsi="Angsana New" w:cs="Angsana New"/>
          <w:color w:val="auto"/>
          <w:sz w:val="32"/>
          <w:szCs w:val="32"/>
        </w:rPr>
        <w:t>1</w:t>
      </w:r>
      <w:r w:rsidR="00894C7C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ผลรวมของเงินลงทุนขั้นต้นตามสัญญาเช่า</w:t>
      </w:r>
      <w:r w:rsidR="00894C7C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การเงินและขายผ่อนชำระ</w:t>
      </w:r>
      <w:r w:rsidR="00894C7C" w:rsidRPr="008476F4">
        <w:rPr>
          <w:rFonts w:ascii="Angsana New" w:hAnsi="Angsana New" w:cs="Angsana New"/>
          <w:color w:val="auto"/>
          <w:sz w:val="32"/>
          <w:szCs w:val="32"/>
          <w:cs/>
        </w:rPr>
        <w:t>และมูลค่าปัจจุบันของจำนวนเงินขั้นต่ำที่ลูกหนี้ต้องจ่ายตามสัญญาเช่า</w:t>
      </w:r>
      <w:r w:rsidR="00894C7C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การเงิน</w:t>
      </w:r>
      <w:r w:rsidR="000A23FE">
        <w:rPr>
          <w:rFonts w:ascii="Angsana New" w:hAnsi="Angsana New" w:cs="Angsana New" w:hint="cs"/>
          <w:color w:val="auto"/>
          <w:sz w:val="32"/>
          <w:szCs w:val="32"/>
          <w:cs/>
        </w:rPr>
        <w:t>และขายผ่อนชำระ</w:t>
      </w:r>
      <w:r w:rsidR="00894C7C" w:rsidRPr="008476F4">
        <w:rPr>
          <w:rFonts w:ascii="Angsana New" w:hAnsi="Angsana New" w:cs="Angsana New"/>
          <w:color w:val="auto"/>
          <w:sz w:val="32"/>
          <w:szCs w:val="32"/>
          <w:cs/>
        </w:rPr>
        <w:t>แสดงได้ดังนี้</w:t>
      </w:r>
    </w:p>
    <w:p w:rsidR="00894C7C" w:rsidRPr="008476F4" w:rsidRDefault="00894C7C" w:rsidP="00804AD5">
      <w:pPr>
        <w:tabs>
          <w:tab w:val="left" w:pos="360"/>
          <w:tab w:val="left" w:pos="1440"/>
          <w:tab w:val="left" w:pos="2160"/>
          <w:tab w:val="left" w:pos="4140"/>
        </w:tabs>
        <w:ind w:left="907" w:right="-425" w:hanging="907"/>
        <w:jc w:val="right"/>
        <w:rPr>
          <w:rFonts w:ascii="Angsana New" w:hAnsi="Angsana New" w:cs="Angsana New"/>
          <w:color w:val="auto"/>
        </w:rPr>
      </w:pPr>
      <w:r w:rsidRPr="008476F4">
        <w:rPr>
          <w:rFonts w:ascii="Angsana New" w:hAnsi="Angsana New" w:cs="Angsana New"/>
          <w:color w:val="auto"/>
          <w:cs/>
        </w:rPr>
        <w:t>(หน่วย</w:t>
      </w:r>
      <w:r w:rsidRPr="008476F4">
        <w:rPr>
          <w:rFonts w:ascii="Angsana New" w:hAnsi="Angsana New" w:cs="Angsana New"/>
          <w:color w:val="auto"/>
        </w:rPr>
        <w:t>:</w:t>
      </w:r>
      <w:r w:rsidRPr="008476F4">
        <w:rPr>
          <w:rFonts w:ascii="Angsana New" w:hAnsi="Angsana New" w:cs="Angsana New"/>
          <w:color w:val="auto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26"/>
        <w:gridCol w:w="1407"/>
        <w:gridCol w:w="1479"/>
        <w:gridCol w:w="1458"/>
      </w:tblGrid>
      <w:tr w:rsidR="008476F4" w:rsidRPr="008476F4" w:rsidTr="008755FE">
        <w:tc>
          <w:tcPr>
            <w:tcW w:w="3420" w:type="dxa"/>
          </w:tcPr>
          <w:p w:rsidR="00894C7C" w:rsidRPr="008476F4" w:rsidRDefault="00894C7C" w:rsidP="00461D40">
            <w:pPr>
              <w:ind w:left="-108" w:right="12"/>
              <w:jc w:val="center"/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  <w:tc>
          <w:tcPr>
            <w:tcW w:w="5670" w:type="dxa"/>
            <w:gridSpan w:val="4"/>
          </w:tcPr>
          <w:p w:rsidR="00894C7C" w:rsidRPr="008476F4" w:rsidRDefault="00894C7C" w:rsidP="00461D40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olor w:val="auto"/>
                <w:szCs w:val="22"/>
              </w:rPr>
            </w:pPr>
            <w:r w:rsidRPr="008476F4"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  <w:t>งบการเงินรวม</w:t>
            </w:r>
          </w:p>
        </w:tc>
      </w:tr>
      <w:tr w:rsidR="008476F4" w:rsidRPr="008476F4" w:rsidTr="008755FE">
        <w:tc>
          <w:tcPr>
            <w:tcW w:w="3420" w:type="dxa"/>
          </w:tcPr>
          <w:p w:rsidR="00894C7C" w:rsidRPr="008476F4" w:rsidRDefault="00894C7C" w:rsidP="00461D40">
            <w:pPr>
              <w:ind w:left="-108" w:right="12"/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2733" w:type="dxa"/>
            <w:gridSpan w:val="2"/>
          </w:tcPr>
          <w:p w:rsidR="00894C7C" w:rsidRPr="008476F4" w:rsidRDefault="00D83C65" w:rsidP="00461D40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256</w:t>
            </w:r>
            <w:r w:rsidR="008755FE" w:rsidRPr="008476F4">
              <w:rPr>
                <w:rFonts w:ascii="Angsana New" w:hAnsi="Angsana New" w:cs="Angsana New"/>
                <w:color w:val="auto"/>
              </w:rPr>
              <w:t>2</w:t>
            </w:r>
          </w:p>
        </w:tc>
        <w:tc>
          <w:tcPr>
            <w:tcW w:w="2937" w:type="dxa"/>
            <w:gridSpan w:val="2"/>
          </w:tcPr>
          <w:p w:rsidR="00894C7C" w:rsidRPr="008476F4" w:rsidRDefault="00D83C65" w:rsidP="00461D40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256</w:t>
            </w:r>
            <w:r w:rsidR="008755FE" w:rsidRPr="008476F4">
              <w:rPr>
                <w:rFonts w:ascii="Angsana New" w:hAnsi="Angsana New" w:cs="Angsana New"/>
                <w:color w:val="auto"/>
              </w:rPr>
              <w:t>1</w:t>
            </w:r>
          </w:p>
        </w:tc>
      </w:tr>
      <w:tr w:rsidR="008476F4" w:rsidRPr="008476F4" w:rsidTr="008755FE">
        <w:tc>
          <w:tcPr>
            <w:tcW w:w="3420" w:type="dxa"/>
          </w:tcPr>
          <w:p w:rsidR="00894C7C" w:rsidRPr="008476F4" w:rsidRDefault="00894C7C" w:rsidP="00461D40">
            <w:pPr>
              <w:ind w:left="-108" w:right="12"/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1326" w:type="dxa"/>
          </w:tcPr>
          <w:p w:rsidR="00894C7C" w:rsidRPr="008476F4" w:rsidRDefault="00894C7C" w:rsidP="00461D40">
            <w:pPr>
              <w:ind w:left="-14" w:right="12"/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เงินลงทุนขั้นต้น</w:t>
            </w:r>
          </w:p>
        </w:tc>
        <w:tc>
          <w:tcPr>
            <w:tcW w:w="1407" w:type="dxa"/>
          </w:tcPr>
          <w:p w:rsidR="00894C7C" w:rsidRPr="008476F4" w:rsidRDefault="00894C7C" w:rsidP="00461D40">
            <w:pPr>
              <w:ind w:left="-14" w:right="12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479" w:type="dxa"/>
          </w:tcPr>
          <w:p w:rsidR="00894C7C" w:rsidRPr="008476F4" w:rsidRDefault="00894C7C" w:rsidP="00461D40">
            <w:pPr>
              <w:ind w:left="-14" w:right="12"/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เงินลงทุนขั้นต้น</w:t>
            </w:r>
          </w:p>
        </w:tc>
        <w:tc>
          <w:tcPr>
            <w:tcW w:w="1458" w:type="dxa"/>
          </w:tcPr>
          <w:p w:rsidR="00894C7C" w:rsidRPr="008476F4" w:rsidRDefault="00894C7C" w:rsidP="00461D40">
            <w:pPr>
              <w:ind w:left="-14" w:right="12"/>
              <w:jc w:val="center"/>
              <w:rPr>
                <w:rFonts w:ascii="Angsana New" w:hAnsi="Angsana New" w:cs="Angsana New"/>
                <w:color w:val="auto"/>
              </w:rPr>
            </w:pPr>
          </w:p>
        </w:tc>
      </w:tr>
      <w:tr w:rsidR="008476F4" w:rsidRPr="008476F4" w:rsidTr="008755FE">
        <w:tc>
          <w:tcPr>
            <w:tcW w:w="3420" w:type="dxa"/>
          </w:tcPr>
          <w:p w:rsidR="00894C7C" w:rsidRPr="008476F4" w:rsidRDefault="00894C7C" w:rsidP="00461D40">
            <w:pPr>
              <w:ind w:left="-108" w:right="12"/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1326" w:type="dxa"/>
          </w:tcPr>
          <w:p w:rsidR="00894C7C" w:rsidRPr="008476F4" w:rsidRDefault="00894C7C" w:rsidP="00461D40">
            <w:pP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ตามสัญญาเช่า</w:t>
            </w:r>
          </w:p>
        </w:tc>
        <w:tc>
          <w:tcPr>
            <w:tcW w:w="1407" w:type="dxa"/>
          </w:tcPr>
          <w:p w:rsidR="00894C7C" w:rsidRPr="008476F4" w:rsidRDefault="00894C7C" w:rsidP="00461D40">
            <w:pPr>
              <w:ind w:left="-14" w:right="12"/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มูลค่าปัจจุบันของ</w:t>
            </w:r>
          </w:p>
        </w:tc>
        <w:tc>
          <w:tcPr>
            <w:tcW w:w="1479" w:type="dxa"/>
          </w:tcPr>
          <w:p w:rsidR="00894C7C" w:rsidRPr="008476F4" w:rsidRDefault="00894C7C" w:rsidP="00461D40">
            <w:pP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ตามสัญญาเช่า</w:t>
            </w:r>
          </w:p>
        </w:tc>
        <w:tc>
          <w:tcPr>
            <w:tcW w:w="1458" w:type="dxa"/>
          </w:tcPr>
          <w:p w:rsidR="00894C7C" w:rsidRPr="008476F4" w:rsidRDefault="00894C7C" w:rsidP="00461D40">
            <w:pPr>
              <w:ind w:left="-14" w:right="12"/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มูลค่าปัจจุบันของ</w:t>
            </w:r>
          </w:p>
        </w:tc>
      </w:tr>
      <w:tr w:rsidR="008476F4" w:rsidRPr="008476F4" w:rsidTr="00603BBD">
        <w:trPr>
          <w:trHeight w:val="80"/>
        </w:trPr>
        <w:tc>
          <w:tcPr>
            <w:tcW w:w="3420" w:type="dxa"/>
          </w:tcPr>
          <w:p w:rsidR="00894C7C" w:rsidRPr="008476F4" w:rsidRDefault="00894C7C" w:rsidP="00461D40">
            <w:pPr>
              <w:ind w:left="-108" w:right="12"/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1326" w:type="dxa"/>
          </w:tcPr>
          <w:p w:rsidR="00894C7C" w:rsidRPr="008476F4" w:rsidRDefault="00894C7C" w:rsidP="00461D40">
            <w:pP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cs/>
              </w:rPr>
              <w:t>การเงินและ</w:t>
            </w:r>
          </w:p>
        </w:tc>
        <w:tc>
          <w:tcPr>
            <w:tcW w:w="1407" w:type="dxa"/>
          </w:tcPr>
          <w:p w:rsidR="00894C7C" w:rsidRPr="008476F4" w:rsidRDefault="00894C7C" w:rsidP="00461D40">
            <w:pP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จำนวนเงินขั้นต่ำ</w:t>
            </w:r>
          </w:p>
        </w:tc>
        <w:tc>
          <w:tcPr>
            <w:tcW w:w="1479" w:type="dxa"/>
          </w:tcPr>
          <w:p w:rsidR="00894C7C" w:rsidRPr="008476F4" w:rsidRDefault="00894C7C" w:rsidP="00461D40">
            <w:pP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cs/>
              </w:rPr>
              <w:t>การเงินและ</w:t>
            </w:r>
          </w:p>
        </w:tc>
        <w:tc>
          <w:tcPr>
            <w:tcW w:w="1458" w:type="dxa"/>
          </w:tcPr>
          <w:p w:rsidR="00894C7C" w:rsidRPr="008476F4" w:rsidRDefault="00894C7C" w:rsidP="00461D40">
            <w:pP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จำนวนเงินขั้นต่ำ</w:t>
            </w:r>
          </w:p>
        </w:tc>
      </w:tr>
      <w:tr w:rsidR="008476F4" w:rsidRPr="008476F4" w:rsidTr="008755FE">
        <w:tc>
          <w:tcPr>
            <w:tcW w:w="3420" w:type="dxa"/>
          </w:tcPr>
          <w:p w:rsidR="00894C7C" w:rsidRPr="008476F4" w:rsidRDefault="00894C7C" w:rsidP="00461D40">
            <w:pPr>
              <w:ind w:left="-108" w:right="12"/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1326" w:type="dxa"/>
          </w:tcPr>
          <w:p w:rsidR="00894C7C" w:rsidRPr="008476F4" w:rsidRDefault="00894C7C" w:rsidP="00461D40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cs/>
              </w:rPr>
              <w:t>ขายผ่อนชำระ</w:t>
            </w:r>
          </w:p>
        </w:tc>
        <w:tc>
          <w:tcPr>
            <w:tcW w:w="1407" w:type="dxa"/>
          </w:tcPr>
          <w:p w:rsidR="00894C7C" w:rsidRPr="008476F4" w:rsidRDefault="00894C7C" w:rsidP="00461D40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ที่</w:t>
            </w:r>
            <w:r w:rsidR="00804AD5" w:rsidRPr="008476F4">
              <w:rPr>
                <w:rFonts w:ascii="Angsana New" w:hAnsi="Angsana New" w:cs="Angsana New" w:hint="cs"/>
                <w:color w:val="auto"/>
                <w:cs/>
              </w:rPr>
              <w:t>ลูกหนี้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ต้องจ่าย</w:t>
            </w:r>
          </w:p>
        </w:tc>
        <w:tc>
          <w:tcPr>
            <w:tcW w:w="1479" w:type="dxa"/>
          </w:tcPr>
          <w:p w:rsidR="00894C7C" w:rsidRPr="008476F4" w:rsidRDefault="00894C7C" w:rsidP="00461D40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cs/>
              </w:rPr>
              <w:t>ขายผ่อนชำระ</w:t>
            </w:r>
          </w:p>
        </w:tc>
        <w:tc>
          <w:tcPr>
            <w:tcW w:w="1458" w:type="dxa"/>
          </w:tcPr>
          <w:p w:rsidR="00894C7C" w:rsidRPr="008476F4" w:rsidRDefault="00894C7C" w:rsidP="00461D40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ที่</w:t>
            </w:r>
            <w:r w:rsidR="00804AD5" w:rsidRPr="008476F4">
              <w:rPr>
                <w:rFonts w:ascii="Angsana New" w:hAnsi="Angsana New" w:cs="Angsana New" w:hint="cs"/>
                <w:color w:val="auto"/>
                <w:cs/>
              </w:rPr>
              <w:t>ลูกหนี้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ต้องจ่าย</w:t>
            </w:r>
          </w:p>
        </w:tc>
      </w:tr>
      <w:tr w:rsidR="008476F4" w:rsidRPr="008476F4" w:rsidTr="008755FE">
        <w:tc>
          <w:tcPr>
            <w:tcW w:w="3420" w:type="dxa"/>
          </w:tcPr>
          <w:p w:rsidR="008755FE" w:rsidRPr="008476F4" w:rsidRDefault="008755FE" w:rsidP="008755FE">
            <w:pPr>
              <w:ind w:left="-48" w:right="12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ระยะเวลาไม่เกินหนึ่งปี</w:t>
            </w:r>
          </w:p>
        </w:tc>
        <w:tc>
          <w:tcPr>
            <w:tcW w:w="1326" w:type="dxa"/>
          </w:tcPr>
          <w:p w:rsidR="008755FE" w:rsidRPr="008476F4" w:rsidRDefault="00FF42DE" w:rsidP="008755FE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aps/>
                <w:color w:val="auto"/>
              </w:rPr>
              <w:t>9,800</w:t>
            </w:r>
          </w:p>
        </w:tc>
        <w:tc>
          <w:tcPr>
            <w:tcW w:w="1407" w:type="dxa"/>
          </w:tcPr>
          <w:p w:rsidR="008755FE" w:rsidRPr="008476F4" w:rsidRDefault="00BC57A8" w:rsidP="008755FE">
            <w:pPr>
              <w:tabs>
                <w:tab w:val="decimal" w:pos="9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aps/>
                <w:color w:val="auto"/>
              </w:rPr>
              <w:t>6,792</w:t>
            </w:r>
          </w:p>
        </w:tc>
        <w:tc>
          <w:tcPr>
            <w:tcW w:w="1479" w:type="dxa"/>
          </w:tcPr>
          <w:p w:rsidR="008755FE" w:rsidRPr="008476F4" w:rsidRDefault="008755FE" w:rsidP="008755FE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aps/>
                <w:color w:val="auto"/>
              </w:rPr>
              <w:t>10,337</w:t>
            </w:r>
          </w:p>
        </w:tc>
        <w:tc>
          <w:tcPr>
            <w:tcW w:w="1458" w:type="dxa"/>
          </w:tcPr>
          <w:p w:rsidR="008755FE" w:rsidRPr="008476F4" w:rsidRDefault="008755FE" w:rsidP="008755FE">
            <w:pPr>
              <w:tabs>
                <w:tab w:val="decimal" w:pos="9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aps/>
                <w:color w:val="auto"/>
              </w:rPr>
              <w:t>6,886</w:t>
            </w:r>
          </w:p>
        </w:tc>
      </w:tr>
      <w:tr w:rsidR="008476F4" w:rsidRPr="008476F4" w:rsidTr="008755FE">
        <w:tc>
          <w:tcPr>
            <w:tcW w:w="3420" w:type="dxa"/>
          </w:tcPr>
          <w:p w:rsidR="008755FE" w:rsidRPr="008476F4" w:rsidRDefault="008755FE" w:rsidP="008755FE">
            <w:pPr>
              <w:ind w:left="-48" w:right="12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ระยะเวลาที่เกินหนึ่งปีแต่ไม่เกินห้าปี</w:t>
            </w:r>
          </w:p>
        </w:tc>
        <w:tc>
          <w:tcPr>
            <w:tcW w:w="1326" w:type="dxa"/>
          </w:tcPr>
          <w:p w:rsidR="008755FE" w:rsidRPr="008476F4" w:rsidRDefault="00FF42DE" w:rsidP="008755FE">
            <w:pPr>
              <w:pBdr>
                <w:bottom w:val="single" w:sz="4" w:space="1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aps/>
                <w:color w:val="auto"/>
              </w:rPr>
              <w:t>10,855</w:t>
            </w:r>
          </w:p>
        </w:tc>
        <w:tc>
          <w:tcPr>
            <w:tcW w:w="1407" w:type="dxa"/>
          </w:tcPr>
          <w:p w:rsidR="008755FE" w:rsidRPr="008476F4" w:rsidRDefault="00BC57A8" w:rsidP="008755FE">
            <w:pPr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aps/>
                <w:color w:val="auto"/>
              </w:rPr>
              <w:t>5,756</w:t>
            </w:r>
          </w:p>
        </w:tc>
        <w:tc>
          <w:tcPr>
            <w:tcW w:w="1479" w:type="dxa"/>
          </w:tcPr>
          <w:p w:rsidR="008755FE" w:rsidRPr="008476F4" w:rsidRDefault="008755FE" w:rsidP="008755FE">
            <w:pPr>
              <w:pBdr>
                <w:bottom w:val="single" w:sz="4" w:space="1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aps/>
                <w:color w:val="auto"/>
              </w:rPr>
              <w:t>16,137</w:t>
            </w:r>
          </w:p>
        </w:tc>
        <w:tc>
          <w:tcPr>
            <w:tcW w:w="1458" w:type="dxa"/>
          </w:tcPr>
          <w:p w:rsidR="008755FE" w:rsidRPr="008476F4" w:rsidRDefault="008755FE" w:rsidP="008755FE">
            <w:pPr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aps/>
                <w:color w:val="auto"/>
              </w:rPr>
              <w:t>9,714</w:t>
            </w:r>
          </w:p>
        </w:tc>
      </w:tr>
      <w:tr w:rsidR="008476F4" w:rsidRPr="008476F4" w:rsidTr="008755FE">
        <w:tc>
          <w:tcPr>
            <w:tcW w:w="3420" w:type="dxa"/>
          </w:tcPr>
          <w:p w:rsidR="008755FE" w:rsidRPr="008476F4" w:rsidRDefault="008755FE" w:rsidP="008755FE">
            <w:pPr>
              <w:ind w:left="-48" w:right="12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รวม</w:t>
            </w:r>
          </w:p>
        </w:tc>
        <w:tc>
          <w:tcPr>
            <w:tcW w:w="1326" w:type="dxa"/>
          </w:tcPr>
          <w:p w:rsidR="008755FE" w:rsidRPr="008476F4" w:rsidRDefault="00FF42DE" w:rsidP="008755FE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</w:rPr>
            </w:pPr>
            <w:r w:rsidRPr="008476F4">
              <w:rPr>
                <w:rFonts w:ascii="Angsana New" w:hAnsi="Angsana New" w:cs="Angsana New"/>
                <w:caps/>
                <w:color w:val="auto"/>
              </w:rPr>
              <w:t>20,655</w:t>
            </w:r>
          </w:p>
        </w:tc>
        <w:tc>
          <w:tcPr>
            <w:tcW w:w="1407" w:type="dxa"/>
            <w:vAlign w:val="bottom"/>
          </w:tcPr>
          <w:p w:rsidR="008755FE" w:rsidRPr="008476F4" w:rsidRDefault="00BC57A8" w:rsidP="008755FE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aps/>
                <w:color w:val="auto"/>
              </w:rPr>
              <w:t>12,548</w:t>
            </w:r>
          </w:p>
        </w:tc>
        <w:tc>
          <w:tcPr>
            <w:tcW w:w="1479" w:type="dxa"/>
          </w:tcPr>
          <w:p w:rsidR="008755FE" w:rsidRPr="008476F4" w:rsidRDefault="008755FE" w:rsidP="008755FE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</w:rPr>
            </w:pPr>
            <w:r w:rsidRPr="008476F4">
              <w:rPr>
                <w:rFonts w:ascii="Angsana New" w:hAnsi="Angsana New" w:cs="Angsana New"/>
                <w:caps/>
                <w:color w:val="auto"/>
              </w:rPr>
              <w:t>26,474</w:t>
            </w:r>
          </w:p>
        </w:tc>
        <w:tc>
          <w:tcPr>
            <w:tcW w:w="1458" w:type="dxa"/>
            <w:vAlign w:val="bottom"/>
          </w:tcPr>
          <w:p w:rsidR="008755FE" w:rsidRPr="008476F4" w:rsidRDefault="008755FE" w:rsidP="008755FE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aps/>
                <w:color w:val="auto"/>
              </w:rPr>
              <w:t>16,600</w:t>
            </w:r>
          </w:p>
        </w:tc>
      </w:tr>
      <w:tr w:rsidR="008476F4" w:rsidRPr="008476F4" w:rsidTr="008755FE">
        <w:tc>
          <w:tcPr>
            <w:tcW w:w="3420" w:type="dxa"/>
          </w:tcPr>
          <w:p w:rsidR="008755FE" w:rsidRPr="008476F4" w:rsidRDefault="008755FE" w:rsidP="008755FE">
            <w:pPr>
              <w:ind w:left="-48" w:right="12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หัก</w:t>
            </w:r>
            <w:r w:rsidRPr="008476F4">
              <w:rPr>
                <w:rFonts w:ascii="Angsana New" w:hAnsi="Angsana New" w:cs="Angsana New"/>
                <w:color w:val="auto"/>
              </w:rPr>
              <w:t>: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 xml:space="preserve"> 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รายได้บริการรอรับรู้เป็นรายได้</w:t>
            </w:r>
          </w:p>
        </w:tc>
        <w:tc>
          <w:tcPr>
            <w:tcW w:w="1326" w:type="dxa"/>
          </w:tcPr>
          <w:p w:rsidR="008755FE" w:rsidRPr="008476F4" w:rsidRDefault="00FF42DE" w:rsidP="008755FE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</w:rPr>
            </w:pPr>
            <w:r w:rsidRPr="008476F4">
              <w:rPr>
                <w:rFonts w:ascii="Angsana New" w:hAnsi="Angsana New" w:cs="Angsana New"/>
                <w:caps/>
                <w:color w:val="auto"/>
              </w:rPr>
              <w:t>(5,335)</w:t>
            </w:r>
          </w:p>
        </w:tc>
        <w:tc>
          <w:tcPr>
            <w:tcW w:w="1407" w:type="dxa"/>
          </w:tcPr>
          <w:p w:rsidR="008755FE" w:rsidRPr="008476F4" w:rsidRDefault="008755FE" w:rsidP="008755FE">
            <w:pPr>
              <w:jc w:val="center"/>
              <w:rPr>
                <w:rFonts w:ascii="Angsana New" w:hAnsi="Angsana New" w:cs="Angsana New"/>
                <w:caps/>
                <w:color w:val="auto"/>
              </w:rPr>
            </w:pPr>
          </w:p>
        </w:tc>
        <w:tc>
          <w:tcPr>
            <w:tcW w:w="1479" w:type="dxa"/>
          </w:tcPr>
          <w:p w:rsidR="008755FE" w:rsidRPr="008476F4" w:rsidRDefault="008755FE" w:rsidP="008755FE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</w:rPr>
            </w:pPr>
            <w:r w:rsidRPr="008476F4">
              <w:rPr>
                <w:rFonts w:ascii="Angsana New" w:hAnsi="Angsana New" w:cs="Angsana New"/>
                <w:caps/>
                <w:color w:val="auto"/>
              </w:rPr>
              <w:t>(6,211)</w:t>
            </w:r>
          </w:p>
        </w:tc>
        <w:tc>
          <w:tcPr>
            <w:tcW w:w="1458" w:type="dxa"/>
          </w:tcPr>
          <w:p w:rsidR="008755FE" w:rsidRPr="008476F4" w:rsidRDefault="008755FE" w:rsidP="008755FE">
            <w:pPr>
              <w:jc w:val="center"/>
              <w:rPr>
                <w:rFonts w:ascii="Angsana New" w:hAnsi="Angsana New" w:cs="Angsana New"/>
                <w:caps/>
                <w:color w:val="auto"/>
              </w:rPr>
            </w:pPr>
          </w:p>
        </w:tc>
      </w:tr>
      <w:tr w:rsidR="008476F4" w:rsidRPr="008476F4" w:rsidTr="007F22F6">
        <w:trPr>
          <w:trHeight w:val="80"/>
        </w:trPr>
        <w:tc>
          <w:tcPr>
            <w:tcW w:w="3420" w:type="dxa"/>
          </w:tcPr>
          <w:p w:rsidR="008755FE" w:rsidRPr="008476F4" w:rsidRDefault="008755FE" w:rsidP="008755FE">
            <w:pPr>
              <w:ind w:left="-48" w:right="12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หัก</w:t>
            </w:r>
            <w:r w:rsidRPr="008476F4">
              <w:rPr>
                <w:rFonts w:ascii="Angsana New" w:hAnsi="Angsana New" w:cs="Angsana New"/>
                <w:color w:val="auto"/>
              </w:rPr>
              <w:t>: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 xml:space="preserve"> ดอกผล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ตามสัญญา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เช่า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การเงินและ</w:t>
            </w:r>
          </w:p>
        </w:tc>
        <w:tc>
          <w:tcPr>
            <w:tcW w:w="1326" w:type="dxa"/>
          </w:tcPr>
          <w:p w:rsidR="008755FE" w:rsidRPr="008476F4" w:rsidRDefault="008755FE" w:rsidP="008755FE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</w:p>
        </w:tc>
        <w:tc>
          <w:tcPr>
            <w:tcW w:w="1407" w:type="dxa"/>
          </w:tcPr>
          <w:p w:rsidR="008755FE" w:rsidRPr="008476F4" w:rsidRDefault="008755FE" w:rsidP="008755FE">
            <w:pPr>
              <w:jc w:val="center"/>
              <w:rPr>
                <w:rFonts w:ascii="Angsana New" w:hAnsi="Angsana New" w:cs="Angsana New"/>
                <w:caps/>
                <w:color w:val="auto"/>
              </w:rPr>
            </w:pPr>
          </w:p>
        </w:tc>
        <w:tc>
          <w:tcPr>
            <w:tcW w:w="1479" w:type="dxa"/>
          </w:tcPr>
          <w:p w:rsidR="008755FE" w:rsidRPr="008476F4" w:rsidRDefault="008755FE" w:rsidP="008755FE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</w:p>
        </w:tc>
        <w:tc>
          <w:tcPr>
            <w:tcW w:w="1458" w:type="dxa"/>
          </w:tcPr>
          <w:p w:rsidR="008755FE" w:rsidRPr="008476F4" w:rsidRDefault="008755FE" w:rsidP="008755FE">
            <w:pPr>
              <w:jc w:val="center"/>
              <w:rPr>
                <w:rFonts w:ascii="Angsana New" w:hAnsi="Angsana New" w:cs="Angsana New"/>
                <w:caps/>
                <w:color w:val="auto"/>
              </w:rPr>
            </w:pPr>
          </w:p>
        </w:tc>
      </w:tr>
      <w:tr w:rsidR="008476F4" w:rsidRPr="008476F4" w:rsidTr="008755FE">
        <w:tc>
          <w:tcPr>
            <w:tcW w:w="3420" w:type="dxa"/>
          </w:tcPr>
          <w:p w:rsidR="008755FE" w:rsidRPr="008476F4" w:rsidRDefault="008755FE" w:rsidP="008755FE">
            <w:pPr>
              <w:ind w:left="-48" w:right="12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cs/>
              </w:rPr>
              <w:t xml:space="preserve">          ขายผ่อนชำระ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ที่ยังไม่ถือเป็นรายได้</w:t>
            </w:r>
          </w:p>
        </w:tc>
        <w:tc>
          <w:tcPr>
            <w:tcW w:w="1326" w:type="dxa"/>
          </w:tcPr>
          <w:p w:rsidR="008755FE" w:rsidRPr="008476F4" w:rsidRDefault="00FF42DE" w:rsidP="008755FE">
            <w:pPr>
              <w:pBdr>
                <w:bottom w:val="single" w:sz="4" w:space="0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aps/>
                <w:color w:val="auto"/>
              </w:rPr>
              <w:t>(2,</w:t>
            </w:r>
            <w:r w:rsidR="00DE7A7D" w:rsidRPr="008476F4">
              <w:rPr>
                <w:rFonts w:ascii="Angsana New" w:hAnsi="Angsana New" w:cs="Angsana New"/>
                <w:caps/>
                <w:color w:val="auto"/>
              </w:rPr>
              <w:t>520</w:t>
            </w:r>
            <w:r w:rsidRPr="008476F4">
              <w:rPr>
                <w:rFonts w:ascii="Angsana New" w:hAnsi="Angsana New" w:cs="Angsana New"/>
                <w:caps/>
                <w:color w:val="auto"/>
              </w:rPr>
              <w:t>)</w:t>
            </w:r>
          </w:p>
        </w:tc>
        <w:tc>
          <w:tcPr>
            <w:tcW w:w="1407" w:type="dxa"/>
          </w:tcPr>
          <w:p w:rsidR="008755FE" w:rsidRPr="008476F4" w:rsidRDefault="008755FE" w:rsidP="008755FE">
            <w:pPr>
              <w:jc w:val="center"/>
              <w:rPr>
                <w:rFonts w:ascii="Angsana New" w:hAnsi="Angsana New" w:cs="Angsana New"/>
                <w:caps/>
                <w:color w:val="auto"/>
              </w:rPr>
            </w:pPr>
          </w:p>
        </w:tc>
        <w:tc>
          <w:tcPr>
            <w:tcW w:w="1479" w:type="dxa"/>
          </w:tcPr>
          <w:p w:rsidR="008755FE" w:rsidRPr="008476F4" w:rsidRDefault="008755FE" w:rsidP="008755FE">
            <w:pPr>
              <w:pBdr>
                <w:bottom w:val="single" w:sz="4" w:space="0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aps/>
                <w:color w:val="auto"/>
              </w:rPr>
              <w:t>(3,514)</w:t>
            </w:r>
          </w:p>
        </w:tc>
        <w:tc>
          <w:tcPr>
            <w:tcW w:w="1458" w:type="dxa"/>
          </w:tcPr>
          <w:p w:rsidR="008755FE" w:rsidRPr="008476F4" w:rsidRDefault="008755FE" w:rsidP="008755FE">
            <w:pPr>
              <w:jc w:val="center"/>
              <w:rPr>
                <w:rFonts w:ascii="Angsana New" w:hAnsi="Angsana New" w:cs="Angsana New"/>
                <w:caps/>
                <w:color w:val="auto"/>
              </w:rPr>
            </w:pPr>
          </w:p>
        </w:tc>
      </w:tr>
      <w:tr w:rsidR="008476F4" w:rsidRPr="008476F4" w:rsidTr="008755FE">
        <w:tc>
          <w:tcPr>
            <w:tcW w:w="3420" w:type="dxa"/>
          </w:tcPr>
          <w:p w:rsidR="008755FE" w:rsidRPr="008476F4" w:rsidRDefault="008755FE" w:rsidP="008755FE">
            <w:pPr>
              <w:ind w:left="-48" w:right="-228"/>
              <w:jc w:val="both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มูลค่าปัจจุบันของจำนวนเงินขั้นต่ำที่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ลูกหนี้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ต้องจ่าย</w:t>
            </w:r>
          </w:p>
        </w:tc>
        <w:tc>
          <w:tcPr>
            <w:tcW w:w="1326" w:type="dxa"/>
          </w:tcPr>
          <w:p w:rsidR="008755FE" w:rsidRPr="008476F4" w:rsidRDefault="00696505" w:rsidP="008755FE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12,800</w:t>
            </w:r>
          </w:p>
        </w:tc>
        <w:tc>
          <w:tcPr>
            <w:tcW w:w="1407" w:type="dxa"/>
          </w:tcPr>
          <w:p w:rsidR="008755FE" w:rsidRPr="008476F4" w:rsidRDefault="008755FE" w:rsidP="008755FE">
            <w:pPr>
              <w:tabs>
                <w:tab w:val="decimal" w:pos="852"/>
              </w:tabs>
              <w:ind w:left="-14" w:right="12"/>
              <w:jc w:val="both"/>
              <w:rPr>
                <w:rFonts w:ascii="Angsana New" w:hAnsi="Angsana New" w:cs="Angsana New"/>
                <w:caps/>
                <w:color w:val="auto"/>
              </w:rPr>
            </w:pPr>
          </w:p>
        </w:tc>
        <w:tc>
          <w:tcPr>
            <w:tcW w:w="1479" w:type="dxa"/>
          </w:tcPr>
          <w:p w:rsidR="008755FE" w:rsidRPr="008476F4" w:rsidRDefault="008755FE" w:rsidP="008755FE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aps/>
                <w:color w:val="auto"/>
              </w:rPr>
              <w:t>16,749</w:t>
            </w:r>
          </w:p>
        </w:tc>
        <w:tc>
          <w:tcPr>
            <w:tcW w:w="1458" w:type="dxa"/>
          </w:tcPr>
          <w:p w:rsidR="008755FE" w:rsidRPr="008476F4" w:rsidRDefault="008755FE" w:rsidP="008755FE">
            <w:pPr>
              <w:tabs>
                <w:tab w:val="decimal" w:pos="852"/>
              </w:tabs>
              <w:ind w:left="-14" w:right="12"/>
              <w:jc w:val="both"/>
              <w:rPr>
                <w:rFonts w:ascii="Angsana New" w:hAnsi="Angsana New" w:cs="Angsana New"/>
                <w:caps/>
                <w:color w:val="auto"/>
              </w:rPr>
            </w:pPr>
          </w:p>
        </w:tc>
      </w:tr>
      <w:tr w:rsidR="008476F4" w:rsidRPr="008476F4" w:rsidTr="008755FE">
        <w:tc>
          <w:tcPr>
            <w:tcW w:w="3420" w:type="dxa"/>
          </w:tcPr>
          <w:p w:rsidR="008755FE" w:rsidRPr="008476F4" w:rsidRDefault="008755FE" w:rsidP="008755FE">
            <w:pPr>
              <w:ind w:left="-48" w:right="-228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หัก</w:t>
            </w:r>
            <w:r w:rsidRPr="008476F4">
              <w:rPr>
                <w:rFonts w:ascii="Angsana New" w:hAnsi="Angsana New" w:cs="Angsana New"/>
                <w:color w:val="auto"/>
              </w:rPr>
              <w:t>: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 xml:space="preserve"> 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ค่าเผื่อหนี้สงสัยจะสูญ</w:t>
            </w:r>
          </w:p>
        </w:tc>
        <w:tc>
          <w:tcPr>
            <w:tcW w:w="1326" w:type="dxa"/>
          </w:tcPr>
          <w:p w:rsidR="008755FE" w:rsidRPr="008476F4" w:rsidRDefault="00BC57A8" w:rsidP="008755FE">
            <w:pPr>
              <w:pBdr>
                <w:bottom w:val="single" w:sz="4" w:space="1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aps/>
                <w:color w:val="auto"/>
              </w:rPr>
              <w:t>(25</w:t>
            </w:r>
            <w:r w:rsidR="00DE7A7D" w:rsidRPr="008476F4">
              <w:rPr>
                <w:rFonts w:ascii="Angsana New" w:hAnsi="Angsana New" w:cs="Angsana New"/>
                <w:caps/>
                <w:color w:val="auto"/>
              </w:rPr>
              <w:t>2</w:t>
            </w:r>
            <w:r w:rsidRPr="008476F4">
              <w:rPr>
                <w:rFonts w:ascii="Angsana New" w:hAnsi="Angsana New" w:cs="Angsana New"/>
                <w:caps/>
                <w:color w:val="auto"/>
              </w:rPr>
              <w:t>)</w:t>
            </w:r>
          </w:p>
        </w:tc>
        <w:tc>
          <w:tcPr>
            <w:tcW w:w="1407" w:type="dxa"/>
          </w:tcPr>
          <w:p w:rsidR="008755FE" w:rsidRPr="008476F4" w:rsidRDefault="008755FE" w:rsidP="008755FE">
            <w:pPr>
              <w:tabs>
                <w:tab w:val="decimal" w:pos="852"/>
              </w:tabs>
              <w:ind w:left="-14" w:right="12"/>
              <w:jc w:val="both"/>
              <w:rPr>
                <w:rFonts w:ascii="Angsana New" w:hAnsi="Angsana New" w:cs="Angsana New"/>
                <w:caps/>
                <w:color w:val="auto"/>
              </w:rPr>
            </w:pPr>
          </w:p>
        </w:tc>
        <w:tc>
          <w:tcPr>
            <w:tcW w:w="1479" w:type="dxa"/>
          </w:tcPr>
          <w:p w:rsidR="008755FE" w:rsidRPr="008476F4" w:rsidRDefault="008755FE" w:rsidP="008755FE">
            <w:pPr>
              <w:pBdr>
                <w:bottom w:val="single" w:sz="4" w:space="1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aps/>
                <w:color w:val="auto"/>
              </w:rPr>
              <w:t>(149)</w:t>
            </w:r>
          </w:p>
        </w:tc>
        <w:tc>
          <w:tcPr>
            <w:tcW w:w="1458" w:type="dxa"/>
          </w:tcPr>
          <w:p w:rsidR="008755FE" w:rsidRPr="008476F4" w:rsidRDefault="008755FE" w:rsidP="008755FE">
            <w:pPr>
              <w:tabs>
                <w:tab w:val="decimal" w:pos="852"/>
              </w:tabs>
              <w:ind w:left="-14" w:right="12"/>
              <w:jc w:val="both"/>
              <w:rPr>
                <w:rFonts w:ascii="Angsana New" w:hAnsi="Angsana New" w:cs="Angsana New"/>
                <w:caps/>
                <w:color w:val="auto"/>
              </w:rPr>
            </w:pPr>
          </w:p>
        </w:tc>
      </w:tr>
      <w:tr w:rsidR="008476F4" w:rsidRPr="008476F4" w:rsidTr="008755FE">
        <w:tc>
          <w:tcPr>
            <w:tcW w:w="3420" w:type="dxa"/>
          </w:tcPr>
          <w:p w:rsidR="008755FE" w:rsidRPr="008476F4" w:rsidRDefault="008755FE" w:rsidP="008755FE">
            <w:pPr>
              <w:ind w:left="-48" w:right="-228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มูลค่าปัจจุบันของจำนวนเงินขั้นต่ำที่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ลูกหนี้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ต้องจ่าย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 xml:space="preserve"> </w:t>
            </w:r>
          </w:p>
        </w:tc>
        <w:tc>
          <w:tcPr>
            <w:tcW w:w="1326" w:type="dxa"/>
          </w:tcPr>
          <w:p w:rsidR="008755FE" w:rsidRPr="008476F4" w:rsidRDefault="008755FE" w:rsidP="008755FE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</w:p>
        </w:tc>
        <w:tc>
          <w:tcPr>
            <w:tcW w:w="1407" w:type="dxa"/>
          </w:tcPr>
          <w:p w:rsidR="008755FE" w:rsidRPr="008476F4" w:rsidRDefault="008755FE" w:rsidP="008755FE">
            <w:pPr>
              <w:tabs>
                <w:tab w:val="decimal" w:pos="852"/>
              </w:tabs>
              <w:ind w:left="-14" w:right="12"/>
              <w:jc w:val="both"/>
              <w:rPr>
                <w:rFonts w:ascii="Angsana New" w:hAnsi="Angsana New" w:cs="Angsana New"/>
                <w:caps/>
                <w:color w:val="auto"/>
              </w:rPr>
            </w:pPr>
          </w:p>
        </w:tc>
        <w:tc>
          <w:tcPr>
            <w:tcW w:w="1479" w:type="dxa"/>
          </w:tcPr>
          <w:p w:rsidR="008755FE" w:rsidRPr="008476F4" w:rsidRDefault="008755FE" w:rsidP="008755FE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</w:p>
        </w:tc>
        <w:tc>
          <w:tcPr>
            <w:tcW w:w="1458" w:type="dxa"/>
          </w:tcPr>
          <w:p w:rsidR="008755FE" w:rsidRPr="008476F4" w:rsidRDefault="008755FE" w:rsidP="008755FE">
            <w:pPr>
              <w:tabs>
                <w:tab w:val="decimal" w:pos="852"/>
              </w:tabs>
              <w:ind w:left="-14" w:right="12"/>
              <w:jc w:val="both"/>
              <w:rPr>
                <w:rFonts w:ascii="Angsana New" w:hAnsi="Angsana New" w:cs="Angsana New"/>
                <w:caps/>
                <w:color w:val="auto"/>
              </w:rPr>
            </w:pPr>
          </w:p>
        </w:tc>
      </w:tr>
      <w:tr w:rsidR="008755FE" w:rsidRPr="008476F4" w:rsidTr="008755FE">
        <w:tc>
          <w:tcPr>
            <w:tcW w:w="3420" w:type="dxa"/>
          </w:tcPr>
          <w:p w:rsidR="008755FE" w:rsidRPr="008476F4" w:rsidRDefault="008755FE" w:rsidP="008755FE">
            <w:pPr>
              <w:ind w:left="-48" w:right="-228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cs/>
              </w:rPr>
              <w:t xml:space="preserve">  - สุทธิ</w:t>
            </w:r>
          </w:p>
        </w:tc>
        <w:tc>
          <w:tcPr>
            <w:tcW w:w="1326" w:type="dxa"/>
          </w:tcPr>
          <w:p w:rsidR="008755FE" w:rsidRPr="008476F4" w:rsidRDefault="00BC57A8" w:rsidP="008755FE">
            <w:pPr>
              <w:pBdr>
                <w:bottom w:val="double" w:sz="4" w:space="1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aps/>
                <w:color w:val="auto"/>
              </w:rPr>
              <w:t>12,548</w:t>
            </w:r>
          </w:p>
        </w:tc>
        <w:tc>
          <w:tcPr>
            <w:tcW w:w="1407" w:type="dxa"/>
          </w:tcPr>
          <w:p w:rsidR="008755FE" w:rsidRPr="008476F4" w:rsidRDefault="008755FE" w:rsidP="008755FE">
            <w:pPr>
              <w:tabs>
                <w:tab w:val="decimal" w:pos="852"/>
              </w:tabs>
              <w:ind w:left="-14" w:right="12"/>
              <w:jc w:val="both"/>
              <w:rPr>
                <w:rFonts w:ascii="Angsana New" w:hAnsi="Angsana New" w:cs="Angsana New"/>
                <w:caps/>
                <w:color w:val="auto"/>
              </w:rPr>
            </w:pPr>
          </w:p>
        </w:tc>
        <w:tc>
          <w:tcPr>
            <w:tcW w:w="1479" w:type="dxa"/>
          </w:tcPr>
          <w:p w:rsidR="008755FE" w:rsidRPr="008476F4" w:rsidRDefault="008755FE" w:rsidP="008755FE">
            <w:pPr>
              <w:pBdr>
                <w:bottom w:val="double" w:sz="4" w:space="1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aps/>
                <w:color w:val="auto"/>
              </w:rPr>
              <w:t>16,600</w:t>
            </w:r>
          </w:p>
        </w:tc>
        <w:tc>
          <w:tcPr>
            <w:tcW w:w="1458" w:type="dxa"/>
          </w:tcPr>
          <w:p w:rsidR="008755FE" w:rsidRPr="008476F4" w:rsidRDefault="008755FE" w:rsidP="008755FE">
            <w:pPr>
              <w:tabs>
                <w:tab w:val="decimal" w:pos="852"/>
              </w:tabs>
              <w:ind w:left="-14" w:right="12"/>
              <w:jc w:val="both"/>
              <w:rPr>
                <w:rFonts w:ascii="Angsana New" w:hAnsi="Angsana New" w:cs="Angsana New"/>
                <w:caps/>
                <w:color w:val="auto"/>
              </w:rPr>
            </w:pPr>
          </w:p>
        </w:tc>
      </w:tr>
    </w:tbl>
    <w:p w:rsidR="00894C7C" w:rsidRPr="008476F4" w:rsidRDefault="00894C7C" w:rsidP="00894C7C">
      <w:pPr>
        <w:tabs>
          <w:tab w:val="left" w:pos="360"/>
          <w:tab w:val="left" w:pos="1440"/>
          <w:tab w:val="left" w:pos="2160"/>
          <w:tab w:val="left" w:pos="4140"/>
        </w:tabs>
        <w:ind w:left="907" w:right="-65" w:hanging="907"/>
        <w:jc w:val="right"/>
        <w:rPr>
          <w:rFonts w:ascii="Angsana New" w:hAnsi="Angsana New" w:cs="Angsana New"/>
          <w:color w:val="auto"/>
        </w:rPr>
      </w:pPr>
    </w:p>
    <w:p w:rsidR="00894C7C" w:rsidRPr="008476F4" w:rsidRDefault="00894C7C" w:rsidP="00804AD5">
      <w:pPr>
        <w:tabs>
          <w:tab w:val="left" w:pos="360"/>
          <w:tab w:val="left" w:pos="1440"/>
          <w:tab w:val="left" w:pos="2160"/>
          <w:tab w:val="left" w:pos="4140"/>
        </w:tabs>
        <w:ind w:left="907" w:right="-425" w:hanging="907"/>
        <w:jc w:val="right"/>
        <w:rPr>
          <w:rFonts w:ascii="Angsana New" w:hAnsi="Angsana New" w:cs="Angsana New"/>
          <w:color w:val="auto"/>
        </w:rPr>
      </w:pPr>
      <w:r w:rsidRPr="008476F4">
        <w:rPr>
          <w:rFonts w:ascii="Angsana New" w:hAnsi="Angsana New" w:cs="Angsana New"/>
          <w:color w:val="auto"/>
          <w:cs/>
        </w:rPr>
        <w:t>(หน่วย</w:t>
      </w:r>
      <w:r w:rsidRPr="008476F4">
        <w:rPr>
          <w:rFonts w:ascii="Angsana New" w:hAnsi="Angsana New" w:cs="Angsana New"/>
          <w:color w:val="auto"/>
        </w:rPr>
        <w:t>:</w:t>
      </w:r>
      <w:r w:rsidRPr="008476F4">
        <w:rPr>
          <w:rFonts w:ascii="Angsana New" w:hAnsi="Angsana New" w:cs="Angsana New"/>
          <w:color w:val="auto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26"/>
        <w:gridCol w:w="1407"/>
        <w:gridCol w:w="1479"/>
        <w:gridCol w:w="1458"/>
      </w:tblGrid>
      <w:tr w:rsidR="008476F4" w:rsidRPr="008476F4" w:rsidTr="008755FE">
        <w:tc>
          <w:tcPr>
            <w:tcW w:w="3420" w:type="dxa"/>
          </w:tcPr>
          <w:p w:rsidR="00894C7C" w:rsidRPr="008476F4" w:rsidRDefault="00894C7C" w:rsidP="00461D40">
            <w:pPr>
              <w:ind w:left="-108" w:right="12"/>
              <w:jc w:val="center"/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  <w:tc>
          <w:tcPr>
            <w:tcW w:w="5670" w:type="dxa"/>
            <w:gridSpan w:val="4"/>
          </w:tcPr>
          <w:p w:rsidR="00894C7C" w:rsidRPr="008476F4" w:rsidRDefault="00894C7C" w:rsidP="00461D40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olor w:val="auto"/>
                <w:szCs w:val="22"/>
              </w:rPr>
            </w:pPr>
            <w:r w:rsidRPr="008476F4"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8476F4" w:rsidRPr="008476F4" w:rsidTr="008755FE">
        <w:tc>
          <w:tcPr>
            <w:tcW w:w="3420" w:type="dxa"/>
          </w:tcPr>
          <w:p w:rsidR="00894C7C" w:rsidRPr="008476F4" w:rsidRDefault="00894C7C" w:rsidP="00461D40">
            <w:pPr>
              <w:ind w:left="-108" w:right="12"/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2733" w:type="dxa"/>
            <w:gridSpan w:val="2"/>
          </w:tcPr>
          <w:p w:rsidR="00894C7C" w:rsidRPr="008476F4" w:rsidRDefault="00D83C65" w:rsidP="00461D40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256</w:t>
            </w:r>
            <w:r w:rsidR="008755FE" w:rsidRPr="008476F4">
              <w:rPr>
                <w:rFonts w:ascii="Angsana New" w:hAnsi="Angsana New" w:cs="Angsana New"/>
                <w:color w:val="auto"/>
              </w:rPr>
              <w:t>2</w:t>
            </w:r>
          </w:p>
        </w:tc>
        <w:tc>
          <w:tcPr>
            <w:tcW w:w="2937" w:type="dxa"/>
            <w:gridSpan w:val="2"/>
          </w:tcPr>
          <w:p w:rsidR="00894C7C" w:rsidRPr="008476F4" w:rsidRDefault="00D83C65" w:rsidP="00461D40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256</w:t>
            </w:r>
            <w:r w:rsidR="008755FE" w:rsidRPr="008476F4">
              <w:rPr>
                <w:rFonts w:ascii="Angsana New" w:hAnsi="Angsana New" w:cs="Angsana New"/>
                <w:color w:val="auto"/>
              </w:rPr>
              <w:t>1</w:t>
            </w:r>
          </w:p>
        </w:tc>
      </w:tr>
      <w:tr w:rsidR="008476F4" w:rsidRPr="008476F4" w:rsidTr="008755FE">
        <w:tc>
          <w:tcPr>
            <w:tcW w:w="3420" w:type="dxa"/>
          </w:tcPr>
          <w:p w:rsidR="00894C7C" w:rsidRPr="008476F4" w:rsidRDefault="00894C7C" w:rsidP="00461D40">
            <w:pPr>
              <w:ind w:left="-108" w:right="12"/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1326" w:type="dxa"/>
          </w:tcPr>
          <w:p w:rsidR="00894C7C" w:rsidRPr="008476F4" w:rsidRDefault="00894C7C" w:rsidP="00461D40">
            <w:pPr>
              <w:ind w:left="-14" w:right="12"/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เงินลงทุนขั้นต้น</w:t>
            </w:r>
          </w:p>
        </w:tc>
        <w:tc>
          <w:tcPr>
            <w:tcW w:w="1407" w:type="dxa"/>
          </w:tcPr>
          <w:p w:rsidR="00894C7C" w:rsidRPr="008476F4" w:rsidRDefault="00894C7C" w:rsidP="00461D40">
            <w:pPr>
              <w:ind w:left="-14" w:right="12"/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มูลค่าปัจจุบันของ</w:t>
            </w:r>
          </w:p>
        </w:tc>
        <w:tc>
          <w:tcPr>
            <w:tcW w:w="1479" w:type="dxa"/>
          </w:tcPr>
          <w:p w:rsidR="00894C7C" w:rsidRPr="008476F4" w:rsidRDefault="00894C7C" w:rsidP="00461D40">
            <w:pPr>
              <w:ind w:left="-14" w:right="12"/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เงินลงทุนขั้นต้น</w:t>
            </w:r>
          </w:p>
        </w:tc>
        <w:tc>
          <w:tcPr>
            <w:tcW w:w="1458" w:type="dxa"/>
          </w:tcPr>
          <w:p w:rsidR="00894C7C" w:rsidRPr="008476F4" w:rsidRDefault="00894C7C" w:rsidP="00461D40">
            <w:pPr>
              <w:ind w:left="-14" w:right="12"/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มูลค่าปัจจุบันของ</w:t>
            </w:r>
          </w:p>
        </w:tc>
      </w:tr>
      <w:tr w:rsidR="008476F4" w:rsidRPr="008476F4" w:rsidTr="008755FE">
        <w:tc>
          <w:tcPr>
            <w:tcW w:w="3420" w:type="dxa"/>
          </w:tcPr>
          <w:p w:rsidR="00894C7C" w:rsidRPr="008476F4" w:rsidRDefault="00894C7C" w:rsidP="00461D40">
            <w:pPr>
              <w:ind w:left="-108" w:right="12"/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1326" w:type="dxa"/>
          </w:tcPr>
          <w:p w:rsidR="00894C7C" w:rsidRPr="008476F4" w:rsidRDefault="00894C7C" w:rsidP="00461D40">
            <w:pP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ตามสัญญา</w:t>
            </w:r>
          </w:p>
        </w:tc>
        <w:tc>
          <w:tcPr>
            <w:tcW w:w="1407" w:type="dxa"/>
          </w:tcPr>
          <w:p w:rsidR="00894C7C" w:rsidRPr="008476F4" w:rsidRDefault="00894C7C" w:rsidP="00461D40">
            <w:pP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จำนวนเงินขั้นต่ำ</w:t>
            </w:r>
          </w:p>
        </w:tc>
        <w:tc>
          <w:tcPr>
            <w:tcW w:w="1479" w:type="dxa"/>
          </w:tcPr>
          <w:p w:rsidR="00894C7C" w:rsidRPr="008476F4" w:rsidRDefault="00894C7C" w:rsidP="00461D40">
            <w:pP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ตามสัญญา</w:t>
            </w:r>
          </w:p>
        </w:tc>
        <w:tc>
          <w:tcPr>
            <w:tcW w:w="1458" w:type="dxa"/>
          </w:tcPr>
          <w:p w:rsidR="00894C7C" w:rsidRPr="008476F4" w:rsidRDefault="00894C7C" w:rsidP="00461D40">
            <w:pP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จำนวนเงินขั้นต่ำ</w:t>
            </w:r>
          </w:p>
        </w:tc>
      </w:tr>
      <w:tr w:rsidR="008476F4" w:rsidRPr="008476F4" w:rsidTr="008755FE">
        <w:tc>
          <w:tcPr>
            <w:tcW w:w="3420" w:type="dxa"/>
          </w:tcPr>
          <w:p w:rsidR="00894C7C" w:rsidRPr="008476F4" w:rsidRDefault="00894C7C" w:rsidP="00461D40">
            <w:pPr>
              <w:ind w:left="-108" w:right="12"/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1326" w:type="dxa"/>
          </w:tcPr>
          <w:p w:rsidR="00894C7C" w:rsidRPr="008476F4" w:rsidRDefault="00894C7C" w:rsidP="00461D40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cs/>
              </w:rPr>
              <w:t>ขายผ่อนชำระ</w:t>
            </w:r>
          </w:p>
        </w:tc>
        <w:tc>
          <w:tcPr>
            <w:tcW w:w="1407" w:type="dxa"/>
          </w:tcPr>
          <w:p w:rsidR="00894C7C" w:rsidRPr="008476F4" w:rsidRDefault="00894C7C" w:rsidP="00461D40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ที่</w:t>
            </w:r>
            <w:r w:rsidR="00804AD5" w:rsidRPr="008476F4">
              <w:rPr>
                <w:rFonts w:ascii="Angsana New" w:hAnsi="Angsana New" w:cs="Angsana New" w:hint="cs"/>
                <w:color w:val="auto"/>
                <w:cs/>
              </w:rPr>
              <w:t>ลูกหนี้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ต้องจ่าย</w:t>
            </w:r>
          </w:p>
        </w:tc>
        <w:tc>
          <w:tcPr>
            <w:tcW w:w="1479" w:type="dxa"/>
          </w:tcPr>
          <w:p w:rsidR="00894C7C" w:rsidRPr="008476F4" w:rsidRDefault="00894C7C" w:rsidP="00461D40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cs/>
              </w:rPr>
              <w:t>ขายผ่อนชำระ</w:t>
            </w:r>
          </w:p>
        </w:tc>
        <w:tc>
          <w:tcPr>
            <w:tcW w:w="1458" w:type="dxa"/>
          </w:tcPr>
          <w:p w:rsidR="00894C7C" w:rsidRPr="008476F4" w:rsidRDefault="00894C7C" w:rsidP="00461D40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ที่</w:t>
            </w:r>
            <w:r w:rsidR="00804AD5" w:rsidRPr="008476F4">
              <w:rPr>
                <w:rFonts w:ascii="Angsana New" w:hAnsi="Angsana New" w:cs="Angsana New" w:hint="cs"/>
                <w:color w:val="auto"/>
                <w:cs/>
              </w:rPr>
              <w:t>ลูกหนี้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ต้องจ่าย</w:t>
            </w:r>
          </w:p>
        </w:tc>
      </w:tr>
      <w:tr w:rsidR="008476F4" w:rsidRPr="008476F4" w:rsidTr="008755FE">
        <w:tc>
          <w:tcPr>
            <w:tcW w:w="3420" w:type="dxa"/>
          </w:tcPr>
          <w:p w:rsidR="008755FE" w:rsidRPr="008476F4" w:rsidRDefault="008755FE" w:rsidP="008755FE">
            <w:pPr>
              <w:ind w:left="-48" w:right="12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ระยะเวลาไม่เกินหนึ่งปี</w:t>
            </w:r>
          </w:p>
        </w:tc>
        <w:tc>
          <w:tcPr>
            <w:tcW w:w="1326" w:type="dxa"/>
          </w:tcPr>
          <w:p w:rsidR="008755FE" w:rsidRPr="008476F4" w:rsidRDefault="00BC57A8" w:rsidP="008755FE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aps/>
                <w:color w:val="auto"/>
              </w:rPr>
              <w:t>4,</w:t>
            </w:r>
            <w:r w:rsidR="00DE7A7D" w:rsidRPr="008476F4">
              <w:rPr>
                <w:rFonts w:ascii="Angsana New" w:hAnsi="Angsana New" w:cs="Angsana New"/>
                <w:caps/>
                <w:color w:val="auto"/>
              </w:rPr>
              <w:t>080</w:t>
            </w:r>
          </w:p>
        </w:tc>
        <w:tc>
          <w:tcPr>
            <w:tcW w:w="1407" w:type="dxa"/>
          </w:tcPr>
          <w:p w:rsidR="008755FE" w:rsidRPr="008476F4" w:rsidRDefault="00BC57A8" w:rsidP="008755FE">
            <w:pPr>
              <w:tabs>
                <w:tab w:val="decimal" w:pos="906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aps/>
                <w:color w:val="auto"/>
              </w:rPr>
              <w:t>3,950</w:t>
            </w:r>
          </w:p>
        </w:tc>
        <w:tc>
          <w:tcPr>
            <w:tcW w:w="1479" w:type="dxa"/>
          </w:tcPr>
          <w:p w:rsidR="008755FE" w:rsidRPr="008476F4" w:rsidRDefault="008755FE" w:rsidP="008755FE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aps/>
                <w:color w:val="auto"/>
              </w:rPr>
              <w:t>4,347</w:t>
            </w:r>
          </w:p>
        </w:tc>
        <w:tc>
          <w:tcPr>
            <w:tcW w:w="1458" w:type="dxa"/>
          </w:tcPr>
          <w:p w:rsidR="008755FE" w:rsidRPr="008476F4" w:rsidRDefault="008755FE" w:rsidP="008755FE">
            <w:pPr>
              <w:tabs>
                <w:tab w:val="decimal" w:pos="906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aps/>
                <w:color w:val="auto"/>
              </w:rPr>
              <w:t>4,010</w:t>
            </w:r>
          </w:p>
        </w:tc>
      </w:tr>
      <w:tr w:rsidR="008476F4" w:rsidRPr="008476F4" w:rsidTr="008755FE">
        <w:trPr>
          <w:trHeight w:val="216"/>
        </w:trPr>
        <w:tc>
          <w:tcPr>
            <w:tcW w:w="3420" w:type="dxa"/>
          </w:tcPr>
          <w:p w:rsidR="008755FE" w:rsidRPr="008476F4" w:rsidRDefault="008755FE" w:rsidP="008755FE">
            <w:pPr>
              <w:ind w:left="-48" w:right="12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ระยะเวลาที่เกินหนึ่งปีแต่ไม่เกินห้าปี</w:t>
            </w:r>
          </w:p>
        </w:tc>
        <w:tc>
          <w:tcPr>
            <w:tcW w:w="1326" w:type="dxa"/>
          </w:tcPr>
          <w:p w:rsidR="008755FE" w:rsidRPr="008476F4" w:rsidRDefault="00BC57A8" w:rsidP="008755FE">
            <w:pPr>
              <w:pBdr>
                <w:bottom w:val="single" w:sz="4" w:space="0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aps/>
                <w:color w:val="auto"/>
              </w:rPr>
              <w:t>530</w:t>
            </w:r>
          </w:p>
        </w:tc>
        <w:tc>
          <w:tcPr>
            <w:tcW w:w="1407" w:type="dxa"/>
          </w:tcPr>
          <w:p w:rsidR="008755FE" w:rsidRPr="008476F4" w:rsidRDefault="00BC57A8" w:rsidP="008755FE">
            <w:pPr>
              <w:pBdr>
                <w:bottom w:val="single" w:sz="4" w:space="0" w:color="auto"/>
              </w:pBdr>
              <w:tabs>
                <w:tab w:val="decimal" w:pos="906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aps/>
                <w:color w:val="auto"/>
              </w:rPr>
              <w:t>518</w:t>
            </w:r>
          </w:p>
        </w:tc>
        <w:tc>
          <w:tcPr>
            <w:tcW w:w="1479" w:type="dxa"/>
          </w:tcPr>
          <w:p w:rsidR="008755FE" w:rsidRPr="008476F4" w:rsidRDefault="008755FE" w:rsidP="008755FE">
            <w:pPr>
              <w:pBdr>
                <w:bottom w:val="single" w:sz="4" w:space="0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aps/>
                <w:color w:val="auto"/>
              </w:rPr>
              <w:t>4,276</w:t>
            </w:r>
          </w:p>
        </w:tc>
        <w:tc>
          <w:tcPr>
            <w:tcW w:w="1458" w:type="dxa"/>
          </w:tcPr>
          <w:p w:rsidR="008755FE" w:rsidRPr="008476F4" w:rsidRDefault="008755FE" w:rsidP="008755FE">
            <w:pPr>
              <w:pBdr>
                <w:bottom w:val="single" w:sz="4" w:space="0" w:color="auto"/>
              </w:pBdr>
              <w:tabs>
                <w:tab w:val="decimal" w:pos="906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aps/>
                <w:color w:val="auto"/>
              </w:rPr>
              <w:t>4,134</w:t>
            </w:r>
          </w:p>
        </w:tc>
      </w:tr>
      <w:tr w:rsidR="008476F4" w:rsidRPr="008476F4" w:rsidTr="008755FE">
        <w:tc>
          <w:tcPr>
            <w:tcW w:w="3420" w:type="dxa"/>
          </w:tcPr>
          <w:p w:rsidR="008755FE" w:rsidRPr="008476F4" w:rsidRDefault="008755FE" w:rsidP="008755FE">
            <w:pPr>
              <w:ind w:left="-48" w:right="12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รวม</w:t>
            </w:r>
          </w:p>
        </w:tc>
        <w:tc>
          <w:tcPr>
            <w:tcW w:w="1326" w:type="dxa"/>
            <w:vAlign w:val="bottom"/>
          </w:tcPr>
          <w:p w:rsidR="008755FE" w:rsidRPr="008476F4" w:rsidRDefault="00BC57A8" w:rsidP="008755FE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aps/>
                <w:color w:val="auto"/>
              </w:rPr>
              <w:t>4,</w:t>
            </w:r>
            <w:r w:rsidR="00DE7A7D" w:rsidRPr="008476F4">
              <w:rPr>
                <w:rFonts w:ascii="Angsana New" w:hAnsi="Angsana New" w:cs="Angsana New"/>
                <w:caps/>
                <w:color w:val="auto"/>
              </w:rPr>
              <w:t>610</w:t>
            </w:r>
          </w:p>
        </w:tc>
        <w:tc>
          <w:tcPr>
            <w:tcW w:w="1407" w:type="dxa"/>
            <w:vAlign w:val="bottom"/>
          </w:tcPr>
          <w:p w:rsidR="008755FE" w:rsidRPr="008476F4" w:rsidRDefault="00BC57A8" w:rsidP="008755FE">
            <w:pPr>
              <w:pBdr>
                <w:bottom w:val="double" w:sz="4" w:space="1" w:color="auto"/>
              </w:pBdr>
              <w:tabs>
                <w:tab w:val="decimal" w:pos="906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aps/>
                <w:color w:val="auto"/>
              </w:rPr>
              <w:t>4,468</w:t>
            </w:r>
          </w:p>
        </w:tc>
        <w:tc>
          <w:tcPr>
            <w:tcW w:w="1479" w:type="dxa"/>
            <w:vAlign w:val="bottom"/>
          </w:tcPr>
          <w:p w:rsidR="008755FE" w:rsidRPr="008476F4" w:rsidRDefault="008755FE" w:rsidP="008755FE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aps/>
                <w:color w:val="auto"/>
              </w:rPr>
              <w:t>8,623</w:t>
            </w:r>
          </w:p>
        </w:tc>
        <w:tc>
          <w:tcPr>
            <w:tcW w:w="1458" w:type="dxa"/>
            <w:vAlign w:val="bottom"/>
          </w:tcPr>
          <w:p w:rsidR="008755FE" w:rsidRPr="008476F4" w:rsidRDefault="008755FE" w:rsidP="008755FE">
            <w:pPr>
              <w:pBdr>
                <w:bottom w:val="double" w:sz="4" w:space="1" w:color="auto"/>
              </w:pBdr>
              <w:tabs>
                <w:tab w:val="decimal" w:pos="906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aps/>
                <w:color w:val="auto"/>
              </w:rPr>
              <w:t>8,144</w:t>
            </w:r>
          </w:p>
        </w:tc>
      </w:tr>
      <w:tr w:rsidR="008476F4" w:rsidRPr="008476F4" w:rsidTr="008755FE">
        <w:tc>
          <w:tcPr>
            <w:tcW w:w="3420" w:type="dxa"/>
          </w:tcPr>
          <w:p w:rsidR="008755FE" w:rsidRPr="008476F4" w:rsidRDefault="008755FE" w:rsidP="008755FE">
            <w:pPr>
              <w:ind w:left="-48" w:right="12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หัก</w:t>
            </w:r>
            <w:r w:rsidRPr="008476F4">
              <w:rPr>
                <w:rFonts w:ascii="Angsana New" w:hAnsi="Angsana New" w:cs="Angsana New"/>
                <w:color w:val="auto"/>
              </w:rPr>
              <w:t>: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 xml:space="preserve"> ดอกผล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ตามสัญญาขายผ่อนชำระ</w:t>
            </w:r>
          </w:p>
        </w:tc>
        <w:tc>
          <w:tcPr>
            <w:tcW w:w="1326" w:type="dxa"/>
          </w:tcPr>
          <w:p w:rsidR="008755FE" w:rsidRPr="008476F4" w:rsidRDefault="008755FE" w:rsidP="008755FE">
            <w:pPr>
              <w:jc w:val="center"/>
              <w:rPr>
                <w:rFonts w:ascii="Angsana New" w:hAnsi="Angsana New" w:cs="Angsana New"/>
                <w:caps/>
                <w:color w:val="auto"/>
              </w:rPr>
            </w:pPr>
          </w:p>
        </w:tc>
        <w:tc>
          <w:tcPr>
            <w:tcW w:w="1407" w:type="dxa"/>
          </w:tcPr>
          <w:p w:rsidR="008755FE" w:rsidRPr="008476F4" w:rsidRDefault="008755FE" w:rsidP="008755FE">
            <w:pPr>
              <w:jc w:val="center"/>
              <w:rPr>
                <w:rFonts w:ascii="Angsana New" w:hAnsi="Angsana New" w:cs="Angsana New"/>
                <w:caps/>
                <w:color w:val="auto"/>
              </w:rPr>
            </w:pPr>
          </w:p>
        </w:tc>
        <w:tc>
          <w:tcPr>
            <w:tcW w:w="1479" w:type="dxa"/>
          </w:tcPr>
          <w:p w:rsidR="008755FE" w:rsidRPr="008476F4" w:rsidRDefault="008755FE" w:rsidP="008755FE">
            <w:pPr>
              <w:jc w:val="center"/>
              <w:rPr>
                <w:rFonts w:ascii="Angsana New" w:hAnsi="Angsana New" w:cs="Angsana New"/>
                <w:caps/>
                <w:color w:val="auto"/>
              </w:rPr>
            </w:pPr>
          </w:p>
        </w:tc>
        <w:tc>
          <w:tcPr>
            <w:tcW w:w="1458" w:type="dxa"/>
          </w:tcPr>
          <w:p w:rsidR="008755FE" w:rsidRPr="008476F4" w:rsidRDefault="008755FE" w:rsidP="008755FE">
            <w:pPr>
              <w:jc w:val="center"/>
              <w:rPr>
                <w:rFonts w:ascii="Angsana New" w:hAnsi="Angsana New" w:cs="Angsana New"/>
                <w:caps/>
                <w:color w:val="auto"/>
              </w:rPr>
            </w:pPr>
          </w:p>
        </w:tc>
      </w:tr>
      <w:tr w:rsidR="008476F4" w:rsidRPr="008476F4" w:rsidTr="008755FE">
        <w:tc>
          <w:tcPr>
            <w:tcW w:w="3420" w:type="dxa"/>
          </w:tcPr>
          <w:p w:rsidR="008755FE" w:rsidRPr="008476F4" w:rsidRDefault="008755FE" w:rsidP="008755FE">
            <w:pPr>
              <w:ind w:left="-48" w:right="12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cs/>
              </w:rPr>
              <w:t xml:space="preserve">           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ที่ยังไม่ถือเป็นรายได้</w:t>
            </w:r>
          </w:p>
        </w:tc>
        <w:tc>
          <w:tcPr>
            <w:tcW w:w="1326" w:type="dxa"/>
          </w:tcPr>
          <w:p w:rsidR="008755FE" w:rsidRPr="008476F4" w:rsidRDefault="00BC57A8" w:rsidP="008755FE">
            <w:pPr>
              <w:pBdr>
                <w:bottom w:val="single" w:sz="4" w:space="1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</w:rPr>
            </w:pPr>
            <w:r w:rsidRPr="008476F4">
              <w:rPr>
                <w:rFonts w:ascii="Angsana New" w:hAnsi="Angsana New" w:cs="Angsana New"/>
                <w:caps/>
                <w:color w:val="auto"/>
              </w:rPr>
              <w:t>(14</w:t>
            </w:r>
            <w:r w:rsidR="00DE7A7D" w:rsidRPr="008476F4">
              <w:rPr>
                <w:rFonts w:ascii="Angsana New" w:hAnsi="Angsana New" w:cs="Angsana New"/>
                <w:caps/>
                <w:color w:val="auto"/>
              </w:rPr>
              <w:t>2</w:t>
            </w:r>
            <w:r w:rsidRPr="008476F4">
              <w:rPr>
                <w:rFonts w:ascii="Angsana New" w:hAnsi="Angsana New" w:cs="Angsana New"/>
                <w:caps/>
                <w:color w:val="auto"/>
              </w:rPr>
              <w:t>)</w:t>
            </w:r>
          </w:p>
        </w:tc>
        <w:tc>
          <w:tcPr>
            <w:tcW w:w="1407" w:type="dxa"/>
          </w:tcPr>
          <w:p w:rsidR="008755FE" w:rsidRPr="008476F4" w:rsidRDefault="008755FE" w:rsidP="008755FE">
            <w:pPr>
              <w:jc w:val="center"/>
              <w:rPr>
                <w:rFonts w:ascii="Angsana New" w:hAnsi="Angsana New" w:cs="Angsana New"/>
                <w:caps/>
                <w:color w:val="auto"/>
              </w:rPr>
            </w:pPr>
          </w:p>
        </w:tc>
        <w:tc>
          <w:tcPr>
            <w:tcW w:w="1479" w:type="dxa"/>
          </w:tcPr>
          <w:p w:rsidR="008755FE" w:rsidRPr="008476F4" w:rsidRDefault="008755FE" w:rsidP="008755FE">
            <w:pPr>
              <w:pBdr>
                <w:bottom w:val="single" w:sz="4" w:space="1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</w:rPr>
            </w:pPr>
            <w:r w:rsidRPr="008476F4">
              <w:rPr>
                <w:rFonts w:ascii="Angsana New" w:hAnsi="Angsana New" w:cs="Angsana New"/>
                <w:caps/>
                <w:color w:val="auto"/>
              </w:rPr>
              <w:t>(479)</w:t>
            </w:r>
          </w:p>
        </w:tc>
        <w:tc>
          <w:tcPr>
            <w:tcW w:w="1458" w:type="dxa"/>
          </w:tcPr>
          <w:p w:rsidR="008755FE" w:rsidRPr="008476F4" w:rsidRDefault="008755FE" w:rsidP="008755FE">
            <w:pPr>
              <w:jc w:val="center"/>
              <w:rPr>
                <w:rFonts w:ascii="Angsana New" w:hAnsi="Angsana New" w:cs="Angsana New"/>
                <w:caps/>
                <w:color w:val="auto"/>
              </w:rPr>
            </w:pPr>
          </w:p>
        </w:tc>
      </w:tr>
      <w:tr w:rsidR="008476F4" w:rsidRPr="008476F4" w:rsidTr="008755FE">
        <w:tc>
          <w:tcPr>
            <w:tcW w:w="3420" w:type="dxa"/>
          </w:tcPr>
          <w:p w:rsidR="008755FE" w:rsidRPr="008476F4" w:rsidRDefault="008755FE" w:rsidP="008755FE">
            <w:pPr>
              <w:ind w:left="-48" w:right="-228"/>
              <w:jc w:val="both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มูลค่าปัจจุบันของจำนวนเงินขั้นต่ำที่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ลูกหนี้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ต้องจ่าย</w:t>
            </w:r>
          </w:p>
        </w:tc>
        <w:tc>
          <w:tcPr>
            <w:tcW w:w="1326" w:type="dxa"/>
          </w:tcPr>
          <w:p w:rsidR="008755FE" w:rsidRPr="008476F4" w:rsidRDefault="00DE7A7D" w:rsidP="008755FE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aps/>
                <w:color w:val="auto"/>
              </w:rPr>
              <w:t>4,468</w:t>
            </w:r>
          </w:p>
        </w:tc>
        <w:tc>
          <w:tcPr>
            <w:tcW w:w="1407" w:type="dxa"/>
          </w:tcPr>
          <w:p w:rsidR="008755FE" w:rsidRPr="008476F4" w:rsidRDefault="008755FE" w:rsidP="008755FE">
            <w:pPr>
              <w:tabs>
                <w:tab w:val="decimal" w:pos="852"/>
              </w:tabs>
              <w:ind w:left="-14" w:right="12"/>
              <w:jc w:val="both"/>
              <w:rPr>
                <w:rFonts w:ascii="Angsana New" w:hAnsi="Angsana New" w:cs="Angsana New"/>
                <w:caps/>
                <w:color w:val="auto"/>
              </w:rPr>
            </w:pPr>
          </w:p>
        </w:tc>
        <w:tc>
          <w:tcPr>
            <w:tcW w:w="1479" w:type="dxa"/>
          </w:tcPr>
          <w:p w:rsidR="008755FE" w:rsidRPr="008476F4" w:rsidRDefault="008755FE" w:rsidP="008755FE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aps/>
                <w:color w:val="auto"/>
              </w:rPr>
              <w:t>8,144</w:t>
            </w:r>
          </w:p>
        </w:tc>
        <w:tc>
          <w:tcPr>
            <w:tcW w:w="1458" w:type="dxa"/>
          </w:tcPr>
          <w:p w:rsidR="008755FE" w:rsidRPr="008476F4" w:rsidRDefault="008755FE" w:rsidP="008755FE">
            <w:pPr>
              <w:tabs>
                <w:tab w:val="decimal" w:pos="852"/>
              </w:tabs>
              <w:ind w:left="-14" w:right="12"/>
              <w:jc w:val="both"/>
              <w:rPr>
                <w:rFonts w:ascii="Angsana New" w:hAnsi="Angsana New" w:cs="Angsana New"/>
                <w:caps/>
                <w:color w:val="auto"/>
              </w:rPr>
            </w:pPr>
          </w:p>
        </w:tc>
      </w:tr>
      <w:tr w:rsidR="008476F4" w:rsidRPr="008476F4" w:rsidTr="008755FE">
        <w:tc>
          <w:tcPr>
            <w:tcW w:w="3420" w:type="dxa"/>
          </w:tcPr>
          <w:p w:rsidR="008755FE" w:rsidRPr="008476F4" w:rsidRDefault="008755FE" w:rsidP="008755FE">
            <w:pPr>
              <w:ind w:left="-48" w:right="-228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หัก</w:t>
            </w:r>
            <w:r w:rsidRPr="008476F4">
              <w:rPr>
                <w:rFonts w:ascii="Angsana New" w:hAnsi="Angsana New" w:cs="Angsana New"/>
                <w:color w:val="auto"/>
              </w:rPr>
              <w:t>: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 xml:space="preserve"> 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ค่าเผื่อหนี้สงสัยจะสูญ</w:t>
            </w:r>
          </w:p>
        </w:tc>
        <w:tc>
          <w:tcPr>
            <w:tcW w:w="1326" w:type="dxa"/>
          </w:tcPr>
          <w:p w:rsidR="008755FE" w:rsidRPr="008476F4" w:rsidRDefault="00BC57A8" w:rsidP="008755FE">
            <w:pPr>
              <w:pBdr>
                <w:bottom w:val="single" w:sz="4" w:space="1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aps/>
                <w:color w:val="auto"/>
              </w:rPr>
              <w:t>-</w:t>
            </w:r>
          </w:p>
        </w:tc>
        <w:tc>
          <w:tcPr>
            <w:tcW w:w="1407" w:type="dxa"/>
          </w:tcPr>
          <w:p w:rsidR="008755FE" w:rsidRPr="008476F4" w:rsidRDefault="008755FE" w:rsidP="008755FE">
            <w:pPr>
              <w:tabs>
                <w:tab w:val="decimal" w:pos="852"/>
              </w:tabs>
              <w:ind w:left="-14" w:right="12"/>
              <w:jc w:val="both"/>
              <w:rPr>
                <w:rFonts w:ascii="Angsana New" w:hAnsi="Angsana New" w:cs="Angsana New"/>
                <w:caps/>
                <w:color w:val="auto"/>
              </w:rPr>
            </w:pPr>
          </w:p>
        </w:tc>
        <w:tc>
          <w:tcPr>
            <w:tcW w:w="1479" w:type="dxa"/>
          </w:tcPr>
          <w:p w:rsidR="008755FE" w:rsidRPr="008476F4" w:rsidRDefault="008755FE" w:rsidP="008755FE">
            <w:pPr>
              <w:pBdr>
                <w:bottom w:val="single" w:sz="4" w:space="1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aps/>
                <w:color w:val="auto"/>
              </w:rPr>
              <w:t>-</w:t>
            </w:r>
          </w:p>
        </w:tc>
        <w:tc>
          <w:tcPr>
            <w:tcW w:w="1458" w:type="dxa"/>
          </w:tcPr>
          <w:p w:rsidR="008755FE" w:rsidRPr="008476F4" w:rsidRDefault="008755FE" w:rsidP="008755FE">
            <w:pPr>
              <w:tabs>
                <w:tab w:val="decimal" w:pos="852"/>
              </w:tabs>
              <w:ind w:left="-14" w:right="12"/>
              <w:jc w:val="both"/>
              <w:rPr>
                <w:rFonts w:ascii="Angsana New" w:hAnsi="Angsana New" w:cs="Angsana New"/>
                <w:caps/>
                <w:color w:val="auto"/>
              </w:rPr>
            </w:pPr>
          </w:p>
        </w:tc>
      </w:tr>
      <w:tr w:rsidR="008476F4" w:rsidRPr="008476F4" w:rsidTr="008755FE">
        <w:tc>
          <w:tcPr>
            <w:tcW w:w="3420" w:type="dxa"/>
          </w:tcPr>
          <w:p w:rsidR="008755FE" w:rsidRPr="008476F4" w:rsidRDefault="008755FE" w:rsidP="008755FE">
            <w:pPr>
              <w:ind w:left="-48" w:right="-228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มูลค่าปัจจุบันของจำนวนเงินขั้นต่ำที่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ลูกหนี้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ต้องจ่าย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 xml:space="preserve"> </w:t>
            </w:r>
          </w:p>
        </w:tc>
        <w:tc>
          <w:tcPr>
            <w:tcW w:w="1326" w:type="dxa"/>
          </w:tcPr>
          <w:p w:rsidR="008755FE" w:rsidRPr="008476F4" w:rsidRDefault="008755FE" w:rsidP="008755FE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</w:p>
        </w:tc>
        <w:tc>
          <w:tcPr>
            <w:tcW w:w="1407" w:type="dxa"/>
          </w:tcPr>
          <w:p w:rsidR="008755FE" w:rsidRPr="008476F4" w:rsidRDefault="008755FE" w:rsidP="008755FE">
            <w:pPr>
              <w:tabs>
                <w:tab w:val="decimal" w:pos="852"/>
              </w:tabs>
              <w:ind w:left="-14" w:right="12"/>
              <w:jc w:val="both"/>
              <w:rPr>
                <w:rFonts w:ascii="Angsana New" w:hAnsi="Angsana New" w:cs="Angsana New"/>
                <w:caps/>
                <w:color w:val="auto"/>
              </w:rPr>
            </w:pPr>
          </w:p>
        </w:tc>
        <w:tc>
          <w:tcPr>
            <w:tcW w:w="1479" w:type="dxa"/>
          </w:tcPr>
          <w:p w:rsidR="008755FE" w:rsidRPr="008476F4" w:rsidRDefault="008755FE" w:rsidP="008755FE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</w:p>
        </w:tc>
        <w:tc>
          <w:tcPr>
            <w:tcW w:w="1458" w:type="dxa"/>
          </w:tcPr>
          <w:p w:rsidR="008755FE" w:rsidRPr="008476F4" w:rsidRDefault="008755FE" w:rsidP="008755FE">
            <w:pPr>
              <w:tabs>
                <w:tab w:val="decimal" w:pos="852"/>
              </w:tabs>
              <w:ind w:left="-14" w:right="12"/>
              <w:jc w:val="both"/>
              <w:rPr>
                <w:rFonts w:ascii="Angsana New" w:hAnsi="Angsana New" w:cs="Angsana New"/>
                <w:caps/>
                <w:color w:val="auto"/>
              </w:rPr>
            </w:pPr>
          </w:p>
        </w:tc>
      </w:tr>
      <w:tr w:rsidR="008755FE" w:rsidRPr="008476F4" w:rsidTr="008755FE">
        <w:tc>
          <w:tcPr>
            <w:tcW w:w="3420" w:type="dxa"/>
          </w:tcPr>
          <w:p w:rsidR="008755FE" w:rsidRPr="008476F4" w:rsidRDefault="008755FE" w:rsidP="008755FE">
            <w:pPr>
              <w:ind w:left="-48" w:right="-228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cs/>
              </w:rPr>
              <w:t xml:space="preserve">  - สุทธิ</w:t>
            </w:r>
          </w:p>
        </w:tc>
        <w:tc>
          <w:tcPr>
            <w:tcW w:w="1326" w:type="dxa"/>
          </w:tcPr>
          <w:p w:rsidR="008755FE" w:rsidRPr="008476F4" w:rsidRDefault="00BC57A8" w:rsidP="008755FE">
            <w:pPr>
              <w:pBdr>
                <w:bottom w:val="double" w:sz="4" w:space="1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aps/>
                <w:color w:val="auto"/>
              </w:rPr>
              <w:t>4,468</w:t>
            </w:r>
          </w:p>
        </w:tc>
        <w:tc>
          <w:tcPr>
            <w:tcW w:w="1407" w:type="dxa"/>
          </w:tcPr>
          <w:p w:rsidR="008755FE" w:rsidRPr="008476F4" w:rsidRDefault="008755FE" w:rsidP="008755FE">
            <w:pPr>
              <w:tabs>
                <w:tab w:val="decimal" w:pos="852"/>
              </w:tabs>
              <w:ind w:left="-14" w:right="12"/>
              <w:jc w:val="both"/>
              <w:rPr>
                <w:rFonts w:ascii="Angsana New" w:hAnsi="Angsana New" w:cs="Angsana New"/>
                <w:caps/>
                <w:color w:val="auto"/>
              </w:rPr>
            </w:pPr>
          </w:p>
        </w:tc>
        <w:tc>
          <w:tcPr>
            <w:tcW w:w="1479" w:type="dxa"/>
          </w:tcPr>
          <w:p w:rsidR="008755FE" w:rsidRPr="008476F4" w:rsidRDefault="008755FE" w:rsidP="008755FE">
            <w:pPr>
              <w:pBdr>
                <w:bottom w:val="double" w:sz="4" w:space="1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aps/>
                <w:color w:val="auto"/>
              </w:rPr>
              <w:t>8,144</w:t>
            </w:r>
          </w:p>
        </w:tc>
        <w:tc>
          <w:tcPr>
            <w:tcW w:w="1458" w:type="dxa"/>
          </w:tcPr>
          <w:p w:rsidR="008755FE" w:rsidRPr="008476F4" w:rsidRDefault="008755FE" w:rsidP="008755FE">
            <w:pPr>
              <w:tabs>
                <w:tab w:val="decimal" w:pos="852"/>
              </w:tabs>
              <w:ind w:left="-14" w:right="12"/>
              <w:jc w:val="both"/>
              <w:rPr>
                <w:rFonts w:ascii="Angsana New" w:hAnsi="Angsana New" w:cs="Angsana New"/>
                <w:caps/>
                <w:color w:val="auto"/>
              </w:rPr>
            </w:pPr>
          </w:p>
        </w:tc>
      </w:tr>
    </w:tbl>
    <w:p w:rsidR="002C6ECB" w:rsidRPr="008476F4" w:rsidRDefault="002C6ECB" w:rsidP="007B4EA7">
      <w:pPr>
        <w:spacing w:before="120" w:after="120"/>
        <w:ind w:left="547" w:hanging="547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:rsidR="0029438E" w:rsidRPr="008476F4" w:rsidRDefault="00102D34" w:rsidP="007B4EA7">
      <w:pPr>
        <w:spacing w:before="120" w:after="120"/>
        <w:ind w:left="547" w:hanging="547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lastRenderedPageBreak/>
        <w:t>12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.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ab/>
        <w:t>สินค้าคงเหลือ</w:t>
      </w:r>
    </w:p>
    <w:p w:rsidR="0029438E" w:rsidRPr="008476F4" w:rsidRDefault="0029438E" w:rsidP="00667B27">
      <w:pPr>
        <w:tabs>
          <w:tab w:val="left" w:pos="900"/>
        </w:tabs>
        <w:ind w:left="547" w:hanging="547"/>
        <w:jc w:val="right"/>
        <w:rPr>
          <w:rFonts w:ascii="Angsana New" w:hAnsi="Angsana New" w:cs="Angsana New"/>
          <w:b/>
          <w:bCs/>
          <w:color w:val="auto"/>
          <w:sz w:val="26"/>
          <w:szCs w:val="26"/>
        </w:rPr>
      </w:pPr>
      <w:r w:rsidRPr="008476F4">
        <w:rPr>
          <w:rFonts w:ascii="Angsana New" w:hAnsi="Angsana New" w:cs="Angsana New"/>
          <w:color w:val="auto"/>
          <w:sz w:val="26"/>
          <w:szCs w:val="26"/>
          <w:cs/>
        </w:rPr>
        <w:t>(หน่วย: พันบาท)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080"/>
        <w:gridCol w:w="1080"/>
        <w:gridCol w:w="1080"/>
        <w:gridCol w:w="1083"/>
        <w:gridCol w:w="1167"/>
        <w:gridCol w:w="1170"/>
      </w:tblGrid>
      <w:tr w:rsidR="008476F4" w:rsidRPr="008476F4" w:rsidTr="00667B27">
        <w:trPr>
          <w:trHeight w:val="204"/>
        </w:trPr>
        <w:tc>
          <w:tcPr>
            <w:tcW w:w="1980" w:type="dxa"/>
          </w:tcPr>
          <w:p w:rsidR="0029438E" w:rsidRPr="008476F4" w:rsidRDefault="0029438E" w:rsidP="007B4EA7">
            <w:pPr>
              <w:ind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6"/>
            <w:shd w:val="clear" w:color="auto" w:fill="auto"/>
          </w:tcPr>
          <w:p w:rsidR="0029438E" w:rsidRPr="008476F4" w:rsidRDefault="0029438E" w:rsidP="007B4EA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งบการเงินรวม </w:t>
            </w:r>
          </w:p>
        </w:tc>
      </w:tr>
      <w:tr w:rsidR="008476F4" w:rsidRPr="008476F4" w:rsidTr="00667B27">
        <w:trPr>
          <w:trHeight w:val="547"/>
        </w:trPr>
        <w:tc>
          <w:tcPr>
            <w:tcW w:w="1980" w:type="dxa"/>
          </w:tcPr>
          <w:p w:rsidR="0029438E" w:rsidRPr="008476F4" w:rsidRDefault="0029438E" w:rsidP="007B4EA7">
            <w:pPr>
              <w:ind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:rsidR="0029438E" w:rsidRPr="008476F4" w:rsidRDefault="0029438E" w:rsidP="007B4EA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163" w:type="dxa"/>
            <w:gridSpan w:val="2"/>
            <w:shd w:val="clear" w:color="auto" w:fill="auto"/>
            <w:vAlign w:val="bottom"/>
          </w:tcPr>
          <w:p w:rsidR="0029438E" w:rsidRPr="008476F4" w:rsidRDefault="0029438E" w:rsidP="007B4EA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337" w:type="dxa"/>
            <w:gridSpan w:val="2"/>
            <w:shd w:val="clear" w:color="auto" w:fill="auto"/>
            <w:vAlign w:val="bottom"/>
          </w:tcPr>
          <w:p w:rsidR="0029438E" w:rsidRPr="008476F4" w:rsidRDefault="0029438E" w:rsidP="002A6CF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สินค้าคงเหลือ</w:t>
            </w: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</w:t>
            </w:r>
            <w:r w:rsidR="002A6CFF"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</w:t>
            </w: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สุทธิ</w:t>
            </w:r>
          </w:p>
        </w:tc>
      </w:tr>
      <w:tr w:rsidR="008476F4" w:rsidRPr="008476F4" w:rsidTr="00EE15A3">
        <w:trPr>
          <w:trHeight w:val="372"/>
        </w:trPr>
        <w:tc>
          <w:tcPr>
            <w:tcW w:w="1980" w:type="dxa"/>
          </w:tcPr>
          <w:p w:rsidR="008755FE" w:rsidRPr="008476F4" w:rsidRDefault="008755FE" w:rsidP="008755FE">
            <w:pPr>
              <w:ind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8755FE" w:rsidRPr="008476F4" w:rsidRDefault="008755FE" w:rsidP="008755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8476F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2562</w:t>
            </w:r>
          </w:p>
        </w:tc>
        <w:tc>
          <w:tcPr>
            <w:tcW w:w="1080" w:type="dxa"/>
            <w:shd w:val="clear" w:color="auto" w:fill="auto"/>
          </w:tcPr>
          <w:p w:rsidR="008755FE" w:rsidRPr="008476F4" w:rsidRDefault="008755FE" w:rsidP="008755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8476F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2561</w:t>
            </w:r>
          </w:p>
        </w:tc>
        <w:tc>
          <w:tcPr>
            <w:tcW w:w="1080" w:type="dxa"/>
            <w:shd w:val="clear" w:color="auto" w:fill="auto"/>
          </w:tcPr>
          <w:p w:rsidR="008755FE" w:rsidRPr="008476F4" w:rsidRDefault="008755FE" w:rsidP="008755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8476F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2562</w:t>
            </w:r>
          </w:p>
        </w:tc>
        <w:tc>
          <w:tcPr>
            <w:tcW w:w="1083" w:type="dxa"/>
            <w:shd w:val="clear" w:color="auto" w:fill="auto"/>
          </w:tcPr>
          <w:p w:rsidR="008755FE" w:rsidRPr="008476F4" w:rsidRDefault="008755FE" w:rsidP="008755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8476F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2561</w:t>
            </w:r>
          </w:p>
        </w:tc>
        <w:tc>
          <w:tcPr>
            <w:tcW w:w="1167" w:type="dxa"/>
            <w:shd w:val="clear" w:color="auto" w:fill="auto"/>
          </w:tcPr>
          <w:p w:rsidR="008755FE" w:rsidRPr="008476F4" w:rsidRDefault="008755FE" w:rsidP="008755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8476F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2562</w:t>
            </w:r>
          </w:p>
        </w:tc>
        <w:tc>
          <w:tcPr>
            <w:tcW w:w="1170" w:type="dxa"/>
            <w:shd w:val="clear" w:color="auto" w:fill="auto"/>
          </w:tcPr>
          <w:p w:rsidR="008755FE" w:rsidRPr="008476F4" w:rsidRDefault="008755FE" w:rsidP="008755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8476F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2561</w:t>
            </w:r>
          </w:p>
        </w:tc>
      </w:tr>
      <w:tr w:rsidR="008476F4" w:rsidRPr="008476F4" w:rsidTr="00667B27">
        <w:trPr>
          <w:trHeight w:val="80"/>
        </w:trPr>
        <w:tc>
          <w:tcPr>
            <w:tcW w:w="1980" w:type="dxa"/>
          </w:tcPr>
          <w:p w:rsidR="0037435F" w:rsidRPr="008476F4" w:rsidRDefault="0037435F" w:rsidP="0037435F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080" w:type="dxa"/>
            <w:shd w:val="clear" w:color="auto" w:fill="auto"/>
          </w:tcPr>
          <w:p w:rsidR="0037435F" w:rsidRPr="008476F4" w:rsidRDefault="004477C7" w:rsidP="0037435F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117,567</w:t>
            </w:r>
          </w:p>
        </w:tc>
        <w:tc>
          <w:tcPr>
            <w:tcW w:w="1080" w:type="dxa"/>
            <w:shd w:val="clear" w:color="auto" w:fill="auto"/>
          </w:tcPr>
          <w:p w:rsidR="0037435F" w:rsidRPr="008476F4" w:rsidRDefault="0037435F" w:rsidP="0037435F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115,669</w:t>
            </w:r>
          </w:p>
        </w:tc>
        <w:tc>
          <w:tcPr>
            <w:tcW w:w="1080" w:type="dxa"/>
            <w:shd w:val="clear" w:color="auto" w:fill="auto"/>
          </w:tcPr>
          <w:p w:rsidR="0037435F" w:rsidRPr="008476F4" w:rsidRDefault="004477C7" w:rsidP="0037435F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(497)</w:t>
            </w:r>
          </w:p>
        </w:tc>
        <w:tc>
          <w:tcPr>
            <w:tcW w:w="1083" w:type="dxa"/>
            <w:shd w:val="clear" w:color="auto" w:fill="auto"/>
          </w:tcPr>
          <w:p w:rsidR="0037435F" w:rsidRPr="008476F4" w:rsidRDefault="0037435F" w:rsidP="0037435F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(423)</w:t>
            </w:r>
          </w:p>
        </w:tc>
        <w:tc>
          <w:tcPr>
            <w:tcW w:w="1167" w:type="dxa"/>
            <w:shd w:val="clear" w:color="auto" w:fill="auto"/>
          </w:tcPr>
          <w:p w:rsidR="0037435F" w:rsidRPr="008476F4" w:rsidRDefault="004477C7" w:rsidP="0037435F">
            <w:pP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117,070</w:t>
            </w:r>
          </w:p>
        </w:tc>
        <w:tc>
          <w:tcPr>
            <w:tcW w:w="1170" w:type="dxa"/>
            <w:shd w:val="clear" w:color="auto" w:fill="auto"/>
          </w:tcPr>
          <w:p w:rsidR="0037435F" w:rsidRPr="008476F4" w:rsidRDefault="0037435F" w:rsidP="0037435F">
            <w:pP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115,246</w:t>
            </w:r>
          </w:p>
        </w:tc>
      </w:tr>
      <w:tr w:rsidR="008476F4" w:rsidRPr="008476F4" w:rsidTr="00667B27">
        <w:trPr>
          <w:trHeight w:val="80"/>
        </w:trPr>
        <w:tc>
          <w:tcPr>
            <w:tcW w:w="1980" w:type="dxa"/>
          </w:tcPr>
          <w:p w:rsidR="0037435F" w:rsidRPr="008476F4" w:rsidRDefault="0037435F" w:rsidP="0037435F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080" w:type="dxa"/>
            <w:shd w:val="clear" w:color="auto" w:fill="auto"/>
          </w:tcPr>
          <w:p w:rsidR="0037435F" w:rsidRPr="008476F4" w:rsidRDefault="004477C7" w:rsidP="0037435F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726</w:t>
            </w:r>
          </w:p>
        </w:tc>
        <w:tc>
          <w:tcPr>
            <w:tcW w:w="1080" w:type="dxa"/>
            <w:shd w:val="clear" w:color="auto" w:fill="auto"/>
          </w:tcPr>
          <w:p w:rsidR="0037435F" w:rsidRPr="008476F4" w:rsidRDefault="0037435F" w:rsidP="0037435F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757</w:t>
            </w:r>
          </w:p>
        </w:tc>
        <w:tc>
          <w:tcPr>
            <w:tcW w:w="1080" w:type="dxa"/>
            <w:shd w:val="clear" w:color="auto" w:fill="auto"/>
          </w:tcPr>
          <w:p w:rsidR="0037435F" w:rsidRPr="008476F4" w:rsidRDefault="004477C7" w:rsidP="0037435F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(7)</w:t>
            </w:r>
          </w:p>
        </w:tc>
        <w:tc>
          <w:tcPr>
            <w:tcW w:w="1083" w:type="dxa"/>
            <w:shd w:val="clear" w:color="auto" w:fill="auto"/>
          </w:tcPr>
          <w:p w:rsidR="0037435F" w:rsidRPr="008476F4" w:rsidRDefault="0037435F" w:rsidP="0037435F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(7)</w:t>
            </w:r>
          </w:p>
        </w:tc>
        <w:tc>
          <w:tcPr>
            <w:tcW w:w="1167" w:type="dxa"/>
            <w:shd w:val="clear" w:color="auto" w:fill="auto"/>
          </w:tcPr>
          <w:p w:rsidR="0037435F" w:rsidRPr="008476F4" w:rsidRDefault="004477C7" w:rsidP="0037435F">
            <w:pP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719</w:t>
            </w:r>
          </w:p>
        </w:tc>
        <w:tc>
          <w:tcPr>
            <w:tcW w:w="1170" w:type="dxa"/>
            <w:shd w:val="clear" w:color="auto" w:fill="auto"/>
          </w:tcPr>
          <w:p w:rsidR="0037435F" w:rsidRPr="008476F4" w:rsidRDefault="0037435F" w:rsidP="0037435F">
            <w:pP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750</w:t>
            </w:r>
          </w:p>
        </w:tc>
      </w:tr>
      <w:tr w:rsidR="008476F4" w:rsidRPr="008476F4" w:rsidTr="00667B27">
        <w:trPr>
          <w:trHeight w:val="387"/>
        </w:trPr>
        <w:tc>
          <w:tcPr>
            <w:tcW w:w="1980" w:type="dxa"/>
          </w:tcPr>
          <w:p w:rsidR="0037435F" w:rsidRPr="008476F4" w:rsidRDefault="0037435F" w:rsidP="0037435F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080" w:type="dxa"/>
            <w:shd w:val="clear" w:color="auto" w:fill="auto"/>
          </w:tcPr>
          <w:p w:rsidR="0037435F" w:rsidRPr="008476F4" w:rsidRDefault="004477C7" w:rsidP="0037435F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8,423</w:t>
            </w:r>
          </w:p>
        </w:tc>
        <w:tc>
          <w:tcPr>
            <w:tcW w:w="1080" w:type="dxa"/>
            <w:shd w:val="clear" w:color="auto" w:fill="auto"/>
          </w:tcPr>
          <w:p w:rsidR="0037435F" w:rsidRPr="008476F4" w:rsidRDefault="0037435F" w:rsidP="0037435F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12,398</w:t>
            </w:r>
          </w:p>
        </w:tc>
        <w:tc>
          <w:tcPr>
            <w:tcW w:w="1080" w:type="dxa"/>
            <w:shd w:val="clear" w:color="auto" w:fill="auto"/>
          </w:tcPr>
          <w:p w:rsidR="0037435F" w:rsidRPr="008476F4" w:rsidRDefault="004477C7" w:rsidP="0037435F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83" w:type="dxa"/>
            <w:shd w:val="clear" w:color="auto" w:fill="auto"/>
          </w:tcPr>
          <w:p w:rsidR="0037435F" w:rsidRPr="008476F4" w:rsidRDefault="0037435F" w:rsidP="0037435F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67" w:type="dxa"/>
            <w:shd w:val="clear" w:color="auto" w:fill="auto"/>
          </w:tcPr>
          <w:p w:rsidR="0037435F" w:rsidRPr="008476F4" w:rsidRDefault="004477C7" w:rsidP="0037435F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8,423</w:t>
            </w:r>
          </w:p>
        </w:tc>
        <w:tc>
          <w:tcPr>
            <w:tcW w:w="1170" w:type="dxa"/>
            <w:shd w:val="clear" w:color="auto" w:fill="auto"/>
          </w:tcPr>
          <w:p w:rsidR="0037435F" w:rsidRPr="008476F4" w:rsidRDefault="0037435F" w:rsidP="0037435F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12,398</w:t>
            </w:r>
          </w:p>
        </w:tc>
      </w:tr>
      <w:tr w:rsidR="008476F4" w:rsidRPr="008476F4" w:rsidTr="00667B27">
        <w:trPr>
          <w:trHeight w:val="387"/>
        </w:trPr>
        <w:tc>
          <w:tcPr>
            <w:tcW w:w="1980" w:type="dxa"/>
          </w:tcPr>
          <w:p w:rsidR="0037435F" w:rsidRPr="008476F4" w:rsidRDefault="0037435F" w:rsidP="0037435F">
            <w:pPr>
              <w:tabs>
                <w:tab w:val="left" w:pos="540"/>
              </w:tabs>
              <w:ind w:left="162" w:hanging="162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วัสดุและอะไหล่ประกอบ</w:t>
            </w:r>
          </w:p>
        </w:tc>
        <w:tc>
          <w:tcPr>
            <w:tcW w:w="1080" w:type="dxa"/>
            <w:shd w:val="clear" w:color="auto" w:fill="auto"/>
          </w:tcPr>
          <w:p w:rsidR="0037435F" w:rsidRPr="008476F4" w:rsidRDefault="004477C7" w:rsidP="0037435F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32,673</w:t>
            </w:r>
          </w:p>
        </w:tc>
        <w:tc>
          <w:tcPr>
            <w:tcW w:w="1080" w:type="dxa"/>
            <w:shd w:val="clear" w:color="auto" w:fill="auto"/>
          </w:tcPr>
          <w:p w:rsidR="0037435F" w:rsidRPr="008476F4" w:rsidRDefault="0037435F" w:rsidP="0037435F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28,948</w:t>
            </w:r>
          </w:p>
        </w:tc>
        <w:tc>
          <w:tcPr>
            <w:tcW w:w="1080" w:type="dxa"/>
            <w:shd w:val="clear" w:color="auto" w:fill="auto"/>
          </w:tcPr>
          <w:p w:rsidR="0037435F" w:rsidRPr="008476F4" w:rsidRDefault="004477C7" w:rsidP="0037435F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(189)</w:t>
            </w:r>
          </w:p>
        </w:tc>
        <w:tc>
          <w:tcPr>
            <w:tcW w:w="1083" w:type="dxa"/>
            <w:shd w:val="clear" w:color="auto" w:fill="auto"/>
          </w:tcPr>
          <w:p w:rsidR="0037435F" w:rsidRPr="008476F4" w:rsidRDefault="0037435F" w:rsidP="0037435F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(178)</w:t>
            </w:r>
          </w:p>
        </w:tc>
        <w:tc>
          <w:tcPr>
            <w:tcW w:w="1167" w:type="dxa"/>
            <w:shd w:val="clear" w:color="auto" w:fill="auto"/>
          </w:tcPr>
          <w:p w:rsidR="0037435F" w:rsidRPr="008476F4" w:rsidRDefault="004477C7" w:rsidP="0037435F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32,484</w:t>
            </w:r>
          </w:p>
        </w:tc>
        <w:tc>
          <w:tcPr>
            <w:tcW w:w="1170" w:type="dxa"/>
            <w:shd w:val="clear" w:color="auto" w:fill="auto"/>
          </w:tcPr>
          <w:p w:rsidR="0037435F" w:rsidRPr="008476F4" w:rsidRDefault="0037435F" w:rsidP="0037435F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28,770</w:t>
            </w:r>
          </w:p>
        </w:tc>
      </w:tr>
      <w:tr w:rsidR="008476F4" w:rsidRPr="008476F4" w:rsidTr="00667B27">
        <w:trPr>
          <w:trHeight w:val="402"/>
        </w:trPr>
        <w:tc>
          <w:tcPr>
            <w:tcW w:w="1980" w:type="dxa"/>
          </w:tcPr>
          <w:p w:rsidR="0037435F" w:rsidRPr="008476F4" w:rsidRDefault="0037435F" w:rsidP="0037435F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080" w:type="dxa"/>
            <w:shd w:val="clear" w:color="auto" w:fill="auto"/>
          </w:tcPr>
          <w:p w:rsidR="0037435F" w:rsidRPr="008476F4" w:rsidRDefault="004477C7" w:rsidP="0037435F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13,944</w:t>
            </w:r>
          </w:p>
        </w:tc>
        <w:tc>
          <w:tcPr>
            <w:tcW w:w="1080" w:type="dxa"/>
            <w:shd w:val="clear" w:color="auto" w:fill="auto"/>
          </w:tcPr>
          <w:p w:rsidR="0037435F" w:rsidRPr="008476F4" w:rsidRDefault="0037435F" w:rsidP="0037435F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20,312</w:t>
            </w:r>
          </w:p>
        </w:tc>
        <w:tc>
          <w:tcPr>
            <w:tcW w:w="1080" w:type="dxa"/>
            <w:shd w:val="clear" w:color="auto" w:fill="auto"/>
          </w:tcPr>
          <w:p w:rsidR="0037435F" w:rsidRPr="008476F4" w:rsidRDefault="004477C7" w:rsidP="0037435F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83" w:type="dxa"/>
            <w:shd w:val="clear" w:color="auto" w:fill="auto"/>
          </w:tcPr>
          <w:p w:rsidR="0037435F" w:rsidRPr="008476F4" w:rsidRDefault="0037435F" w:rsidP="0037435F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67" w:type="dxa"/>
            <w:shd w:val="clear" w:color="auto" w:fill="auto"/>
          </w:tcPr>
          <w:p w:rsidR="0037435F" w:rsidRPr="008476F4" w:rsidRDefault="004477C7" w:rsidP="0037435F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13,944</w:t>
            </w:r>
          </w:p>
        </w:tc>
        <w:tc>
          <w:tcPr>
            <w:tcW w:w="1170" w:type="dxa"/>
            <w:shd w:val="clear" w:color="auto" w:fill="auto"/>
          </w:tcPr>
          <w:p w:rsidR="0037435F" w:rsidRPr="008476F4" w:rsidRDefault="0037435F" w:rsidP="0037435F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20,312</w:t>
            </w:r>
          </w:p>
        </w:tc>
      </w:tr>
      <w:tr w:rsidR="008476F4" w:rsidRPr="008476F4" w:rsidTr="00667B27">
        <w:trPr>
          <w:trHeight w:val="446"/>
        </w:trPr>
        <w:tc>
          <w:tcPr>
            <w:tcW w:w="1980" w:type="dxa"/>
          </w:tcPr>
          <w:p w:rsidR="0037435F" w:rsidRPr="008476F4" w:rsidRDefault="0037435F" w:rsidP="0037435F">
            <w:pPr>
              <w:ind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:rsidR="0037435F" w:rsidRPr="008476F4" w:rsidRDefault="004477C7" w:rsidP="0037435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173,333</w:t>
            </w:r>
          </w:p>
        </w:tc>
        <w:tc>
          <w:tcPr>
            <w:tcW w:w="1080" w:type="dxa"/>
            <w:shd w:val="clear" w:color="auto" w:fill="auto"/>
          </w:tcPr>
          <w:p w:rsidR="0037435F" w:rsidRPr="008476F4" w:rsidRDefault="0037435F" w:rsidP="0037435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178,084</w:t>
            </w:r>
          </w:p>
        </w:tc>
        <w:tc>
          <w:tcPr>
            <w:tcW w:w="1080" w:type="dxa"/>
            <w:shd w:val="clear" w:color="auto" w:fill="auto"/>
          </w:tcPr>
          <w:p w:rsidR="0037435F" w:rsidRPr="008476F4" w:rsidRDefault="004477C7" w:rsidP="0037435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(693)</w:t>
            </w:r>
          </w:p>
        </w:tc>
        <w:tc>
          <w:tcPr>
            <w:tcW w:w="1083" w:type="dxa"/>
            <w:shd w:val="clear" w:color="auto" w:fill="auto"/>
          </w:tcPr>
          <w:p w:rsidR="0037435F" w:rsidRPr="008476F4" w:rsidRDefault="0037435F" w:rsidP="0037435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(608)</w:t>
            </w:r>
          </w:p>
        </w:tc>
        <w:tc>
          <w:tcPr>
            <w:tcW w:w="1167" w:type="dxa"/>
            <w:shd w:val="clear" w:color="auto" w:fill="auto"/>
          </w:tcPr>
          <w:p w:rsidR="0037435F" w:rsidRPr="008476F4" w:rsidRDefault="004477C7" w:rsidP="0037435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172,640</w:t>
            </w:r>
          </w:p>
        </w:tc>
        <w:tc>
          <w:tcPr>
            <w:tcW w:w="1170" w:type="dxa"/>
            <w:shd w:val="clear" w:color="auto" w:fill="auto"/>
          </w:tcPr>
          <w:p w:rsidR="0037435F" w:rsidRPr="008476F4" w:rsidRDefault="0037435F" w:rsidP="0037435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177,476</w:t>
            </w:r>
          </w:p>
        </w:tc>
      </w:tr>
    </w:tbl>
    <w:p w:rsidR="0029438E" w:rsidRPr="008476F4" w:rsidRDefault="0029438E" w:rsidP="00B45B29">
      <w:pPr>
        <w:tabs>
          <w:tab w:val="left" w:pos="900"/>
        </w:tabs>
        <w:spacing w:before="120"/>
        <w:ind w:left="547" w:hanging="547"/>
        <w:jc w:val="right"/>
        <w:rPr>
          <w:rFonts w:ascii="Angsana New" w:hAnsi="Angsana New" w:cs="Angsana New"/>
          <w:b/>
          <w:bCs/>
          <w:color w:val="auto"/>
          <w:sz w:val="26"/>
          <w:szCs w:val="26"/>
        </w:rPr>
      </w:pPr>
      <w:r w:rsidRPr="008476F4">
        <w:rPr>
          <w:rFonts w:ascii="Angsana New" w:hAnsi="Angsana New" w:cs="Angsana New"/>
          <w:color w:val="auto"/>
          <w:sz w:val="26"/>
          <w:szCs w:val="26"/>
          <w:cs/>
        </w:rPr>
        <w:t>(หน่วย: พันบาท)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080"/>
        <w:gridCol w:w="1080"/>
        <w:gridCol w:w="1080"/>
        <w:gridCol w:w="1083"/>
        <w:gridCol w:w="1167"/>
        <w:gridCol w:w="1170"/>
      </w:tblGrid>
      <w:tr w:rsidR="008476F4" w:rsidRPr="008476F4" w:rsidTr="00667B27">
        <w:trPr>
          <w:trHeight w:val="204"/>
        </w:trPr>
        <w:tc>
          <w:tcPr>
            <w:tcW w:w="1980" w:type="dxa"/>
          </w:tcPr>
          <w:p w:rsidR="0029438E" w:rsidRPr="008476F4" w:rsidRDefault="0029438E" w:rsidP="007B4EA7">
            <w:pPr>
              <w:ind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6"/>
            <w:shd w:val="clear" w:color="auto" w:fill="auto"/>
          </w:tcPr>
          <w:p w:rsidR="0029438E" w:rsidRPr="008476F4" w:rsidRDefault="0029438E" w:rsidP="007B4EA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476F4" w:rsidRPr="008476F4" w:rsidTr="00667B27">
        <w:trPr>
          <w:trHeight w:val="547"/>
        </w:trPr>
        <w:tc>
          <w:tcPr>
            <w:tcW w:w="1980" w:type="dxa"/>
          </w:tcPr>
          <w:p w:rsidR="0029438E" w:rsidRPr="008476F4" w:rsidRDefault="0029438E" w:rsidP="007B4EA7">
            <w:pPr>
              <w:ind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:rsidR="0029438E" w:rsidRPr="008476F4" w:rsidRDefault="0029438E" w:rsidP="007B4EA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163" w:type="dxa"/>
            <w:gridSpan w:val="2"/>
            <w:shd w:val="clear" w:color="auto" w:fill="auto"/>
            <w:vAlign w:val="bottom"/>
          </w:tcPr>
          <w:p w:rsidR="0029438E" w:rsidRPr="008476F4" w:rsidRDefault="0029438E" w:rsidP="007B4EA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337" w:type="dxa"/>
            <w:gridSpan w:val="2"/>
            <w:shd w:val="clear" w:color="auto" w:fill="auto"/>
            <w:vAlign w:val="bottom"/>
          </w:tcPr>
          <w:p w:rsidR="0029438E" w:rsidRPr="008476F4" w:rsidRDefault="0029438E" w:rsidP="002A6CF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สินค้าคงเหลือ</w:t>
            </w: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</w:t>
            </w:r>
            <w:r w:rsidR="002A6CFF"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</w:t>
            </w: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สุทธิ</w:t>
            </w:r>
          </w:p>
        </w:tc>
      </w:tr>
      <w:tr w:rsidR="008476F4" w:rsidRPr="008476F4" w:rsidTr="00EE15A3">
        <w:trPr>
          <w:trHeight w:val="372"/>
        </w:trPr>
        <w:tc>
          <w:tcPr>
            <w:tcW w:w="1980" w:type="dxa"/>
          </w:tcPr>
          <w:p w:rsidR="008755FE" w:rsidRPr="008476F4" w:rsidRDefault="008755FE" w:rsidP="008755FE">
            <w:pPr>
              <w:ind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8755FE" w:rsidRPr="008476F4" w:rsidRDefault="008755FE" w:rsidP="008755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8476F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2562</w:t>
            </w:r>
          </w:p>
        </w:tc>
        <w:tc>
          <w:tcPr>
            <w:tcW w:w="1080" w:type="dxa"/>
            <w:shd w:val="clear" w:color="auto" w:fill="auto"/>
          </w:tcPr>
          <w:p w:rsidR="008755FE" w:rsidRPr="008476F4" w:rsidRDefault="008755FE" w:rsidP="008755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8476F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2561</w:t>
            </w:r>
          </w:p>
        </w:tc>
        <w:tc>
          <w:tcPr>
            <w:tcW w:w="1080" w:type="dxa"/>
            <w:shd w:val="clear" w:color="auto" w:fill="auto"/>
          </w:tcPr>
          <w:p w:rsidR="008755FE" w:rsidRPr="008476F4" w:rsidRDefault="008755FE" w:rsidP="008755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8476F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2562</w:t>
            </w:r>
          </w:p>
        </w:tc>
        <w:tc>
          <w:tcPr>
            <w:tcW w:w="1083" w:type="dxa"/>
            <w:shd w:val="clear" w:color="auto" w:fill="auto"/>
          </w:tcPr>
          <w:p w:rsidR="008755FE" w:rsidRPr="008476F4" w:rsidRDefault="008755FE" w:rsidP="008755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8476F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2561</w:t>
            </w:r>
          </w:p>
        </w:tc>
        <w:tc>
          <w:tcPr>
            <w:tcW w:w="1167" w:type="dxa"/>
            <w:shd w:val="clear" w:color="auto" w:fill="auto"/>
          </w:tcPr>
          <w:p w:rsidR="008755FE" w:rsidRPr="008476F4" w:rsidRDefault="008755FE" w:rsidP="008755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8476F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2562</w:t>
            </w:r>
          </w:p>
        </w:tc>
        <w:tc>
          <w:tcPr>
            <w:tcW w:w="1170" w:type="dxa"/>
            <w:shd w:val="clear" w:color="auto" w:fill="auto"/>
          </w:tcPr>
          <w:p w:rsidR="008755FE" w:rsidRPr="008476F4" w:rsidRDefault="008755FE" w:rsidP="008755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8476F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2561</w:t>
            </w:r>
          </w:p>
        </w:tc>
      </w:tr>
      <w:tr w:rsidR="008476F4" w:rsidRPr="008476F4" w:rsidTr="00667B27">
        <w:trPr>
          <w:trHeight w:val="80"/>
        </w:trPr>
        <w:tc>
          <w:tcPr>
            <w:tcW w:w="1980" w:type="dxa"/>
          </w:tcPr>
          <w:p w:rsidR="008755FE" w:rsidRPr="008476F4" w:rsidRDefault="008755FE" w:rsidP="008755FE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080" w:type="dxa"/>
            <w:shd w:val="clear" w:color="auto" w:fill="auto"/>
          </w:tcPr>
          <w:p w:rsidR="008755FE" w:rsidRPr="008476F4" w:rsidRDefault="00E70BE7" w:rsidP="008755FE">
            <w:pP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91,517</w:t>
            </w:r>
          </w:p>
        </w:tc>
        <w:tc>
          <w:tcPr>
            <w:tcW w:w="1080" w:type="dxa"/>
            <w:shd w:val="clear" w:color="auto" w:fill="auto"/>
          </w:tcPr>
          <w:p w:rsidR="008755FE" w:rsidRPr="008476F4" w:rsidRDefault="008755FE" w:rsidP="008755FE">
            <w:pP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83,588</w:t>
            </w:r>
          </w:p>
        </w:tc>
        <w:tc>
          <w:tcPr>
            <w:tcW w:w="1080" w:type="dxa"/>
            <w:shd w:val="clear" w:color="auto" w:fill="auto"/>
          </w:tcPr>
          <w:p w:rsidR="008755FE" w:rsidRPr="008476F4" w:rsidRDefault="00075DB1" w:rsidP="008755FE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(37)</w:t>
            </w:r>
          </w:p>
        </w:tc>
        <w:tc>
          <w:tcPr>
            <w:tcW w:w="1083" w:type="dxa"/>
            <w:shd w:val="clear" w:color="auto" w:fill="auto"/>
          </w:tcPr>
          <w:p w:rsidR="008755FE" w:rsidRPr="008476F4" w:rsidRDefault="008755FE" w:rsidP="008755FE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(66)</w:t>
            </w:r>
          </w:p>
        </w:tc>
        <w:tc>
          <w:tcPr>
            <w:tcW w:w="1167" w:type="dxa"/>
            <w:shd w:val="clear" w:color="auto" w:fill="auto"/>
          </w:tcPr>
          <w:p w:rsidR="008755FE" w:rsidRPr="008476F4" w:rsidRDefault="00445059" w:rsidP="008755FE">
            <w:pP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91,480</w:t>
            </w:r>
          </w:p>
        </w:tc>
        <w:tc>
          <w:tcPr>
            <w:tcW w:w="1170" w:type="dxa"/>
            <w:shd w:val="clear" w:color="auto" w:fill="auto"/>
          </w:tcPr>
          <w:p w:rsidR="008755FE" w:rsidRPr="008476F4" w:rsidRDefault="008755FE" w:rsidP="008755FE">
            <w:pP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83,522</w:t>
            </w:r>
          </w:p>
        </w:tc>
      </w:tr>
      <w:tr w:rsidR="008476F4" w:rsidRPr="008476F4" w:rsidTr="00667B27">
        <w:trPr>
          <w:trHeight w:val="387"/>
        </w:trPr>
        <w:tc>
          <w:tcPr>
            <w:tcW w:w="1980" w:type="dxa"/>
          </w:tcPr>
          <w:p w:rsidR="008755FE" w:rsidRPr="008476F4" w:rsidRDefault="008755FE" w:rsidP="008755FE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080" w:type="dxa"/>
            <w:shd w:val="clear" w:color="auto" w:fill="auto"/>
          </w:tcPr>
          <w:p w:rsidR="008755FE" w:rsidRPr="008476F4" w:rsidRDefault="00E70BE7" w:rsidP="008755FE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5,336</w:t>
            </w:r>
          </w:p>
        </w:tc>
        <w:tc>
          <w:tcPr>
            <w:tcW w:w="1080" w:type="dxa"/>
            <w:shd w:val="clear" w:color="auto" w:fill="auto"/>
          </w:tcPr>
          <w:p w:rsidR="008755FE" w:rsidRPr="008476F4" w:rsidRDefault="008755FE" w:rsidP="008755FE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5,469</w:t>
            </w:r>
          </w:p>
        </w:tc>
        <w:tc>
          <w:tcPr>
            <w:tcW w:w="1080" w:type="dxa"/>
            <w:shd w:val="clear" w:color="auto" w:fill="auto"/>
          </w:tcPr>
          <w:p w:rsidR="008755FE" w:rsidRPr="008476F4" w:rsidRDefault="00075DB1" w:rsidP="008755FE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83" w:type="dxa"/>
            <w:shd w:val="clear" w:color="auto" w:fill="auto"/>
          </w:tcPr>
          <w:p w:rsidR="008755FE" w:rsidRPr="008476F4" w:rsidRDefault="008755FE" w:rsidP="008755FE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67" w:type="dxa"/>
            <w:shd w:val="clear" w:color="auto" w:fill="auto"/>
          </w:tcPr>
          <w:p w:rsidR="008755FE" w:rsidRPr="008476F4" w:rsidRDefault="00445059" w:rsidP="008755FE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5,336</w:t>
            </w:r>
          </w:p>
        </w:tc>
        <w:tc>
          <w:tcPr>
            <w:tcW w:w="1170" w:type="dxa"/>
            <w:shd w:val="clear" w:color="auto" w:fill="auto"/>
          </w:tcPr>
          <w:p w:rsidR="008755FE" w:rsidRPr="008476F4" w:rsidRDefault="008755FE" w:rsidP="008755FE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5,469</w:t>
            </w:r>
          </w:p>
        </w:tc>
      </w:tr>
      <w:tr w:rsidR="008476F4" w:rsidRPr="008476F4" w:rsidTr="00667B27">
        <w:trPr>
          <w:trHeight w:val="387"/>
        </w:trPr>
        <w:tc>
          <w:tcPr>
            <w:tcW w:w="1980" w:type="dxa"/>
          </w:tcPr>
          <w:p w:rsidR="008755FE" w:rsidRPr="008476F4" w:rsidRDefault="008755FE" w:rsidP="008755FE">
            <w:pPr>
              <w:tabs>
                <w:tab w:val="left" w:pos="540"/>
              </w:tabs>
              <w:ind w:left="162" w:hanging="162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วัสดุและอะไหล่ประกอบ</w:t>
            </w:r>
          </w:p>
        </w:tc>
        <w:tc>
          <w:tcPr>
            <w:tcW w:w="1080" w:type="dxa"/>
            <w:shd w:val="clear" w:color="auto" w:fill="auto"/>
          </w:tcPr>
          <w:p w:rsidR="008755FE" w:rsidRPr="008476F4" w:rsidRDefault="00E70BE7" w:rsidP="008755FE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26,501</w:t>
            </w:r>
          </w:p>
        </w:tc>
        <w:tc>
          <w:tcPr>
            <w:tcW w:w="1080" w:type="dxa"/>
            <w:shd w:val="clear" w:color="auto" w:fill="auto"/>
          </w:tcPr>
          <w:p w:rsidR="008755FE" w:rsidRPr="008476F4" w:rsidRDefault="008755FE" w:rsidP="008755FE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23,129</w:t>
            </w:r>
          </w:p>
        </w:tc>
        <w:tc>
          <w:tcPr>
            <w:tcW w:w="1080" w:type="dxa"/>
            <w:shd w:val="clear" w:color="auto" w:fill="auto"/>
          </w:tcPr>
          <w:p w:rsidR="008755FE" w:rsidRPr="008476F4" w:rsidRDefault="00075DB1" w:rsidP="008755FE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(107)</w:t>
            </w:r>
          </w:p>
        </w:tc>
        <w:tc>
          <w:tcPr>
            <w:tcW w:w="1083" w:type="dxa"/>
            <w:shd w:val="clear" w:color="auto" w:fill="auto"/>
          </w:tcPr>
          <w:p w:rsidR="008755FE" w:rsidRPr="008476F4" w:rsidRDefault="008755FE" w:rsidP="008755FE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(98)</w:t>
            </w:r>
          </w:p>
        </w:tc>
        <w:tc>
          <w:tcPr>
            <w:tcW w:w="1167" w:type="dxa"/>
            <w:shd w:val="clear" w:color="auto" w:fill="auto"/>
          </w:tcPr>
          <w:p w:rsidR="008755FE" w:rsidRPr="008476F4" w:rsidRDefault="00445059" w:rsidP="008755FE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26,394</w:t>
            </w:r>
          </w:p>
        </w:tc>
        <w:tc>
          <w:tcPr>
            <w:tcW w:w="1170" w:type="dxa"/>
            <w:shd w:val="clear" w:color="auto" w:fill="auto"/>
          </w:tcPr>
          <w:p w:rsidR="008755FE" w:rsidRPr="008476F4" w:rsidRDefault="008755FE" w:rsidP="008755FE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23,031</w:t>
            </w:r>
          </w:p>
        </w:tc>
      </w:tr>
      <w:tr w:rsidR="008476F4" w:rsidRPr="008476F4" w:rsidTr="00667B27">
        <w:trPr>
          <w:trHeight w:val="402"/>
        </w:trPr>
        <w:tc>
          <w:tcPr>
            <w:tcW w:w="1980" w:type="dxa"/>
          </w:tcPr>
          <w:p w:rsidR="008755FE" w:rsidRPr="008476F4" w:rsidRDefault="008755FE" w:rsidP="008755FE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080" w:type="dxa"/>
            <w:shd w:val="clear" w:color="auto" w:fill="auto"/>
          </w:tcPr>
          <w:p w:rsidR="008755FE" w:rsidRPr="008476F4" w:rsidRDefault="00E70BE7" w:rsidP="008755FE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12,955</w:t>
            </w:r>
          </w:p>
        </w:tc>
        <w:tc>
          <w:tcPr>
            <w:tcW w:w="1080" w:type="dxa"/>
            <w:shd w:val="clear" w:color="auto" w:fill="auto"/>
          </w:tcPr>
          <w:p w:rsidR="008755FE" w:rsidRPr="008476F4" w:rsidRDefault="008755FE" w:rsidP="008755FE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16,749</w:t>
            </w:r>
          </w:p>
        </w:tc>
        <w:tc>
          <w:tcPr>
            <w:tcW w:w="1080" w:type="dxa"/>
            <w:shd w:val="clear" w:color="auto" w:fill="auto"/>
          </w:tcPr>
          <w:p w:rsidR="008755FE" w:rsidRPr="008476F4" w:rsidRDefault="00075DB1" w:rsidP="008755FE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83" w:type="dxa"/>
            <w:shd w:val="clear" w:color="auto" w:fill="auto"/>
          </w:tcPr>
          <w:p w:rsidR="008755FE" w:rsidRPr="008476F4" w:rsidRDefault="008755FE" w:rsidP="008755FE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67" w:type="dxa"/>
            <w:shd w:val="clear" w:color="auto" w:fill="auto"/>
          </w:tcPr>
          <w:p w:rsidR="008755FE" w:rsidRPr="008476F4" w:rsidRDefault="00445059" w:rsidP="008755FE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12,955</w:t>
            </w:r>
          </w:p>
        </w:tc>
        <w:tc>
          <w:tcPr>
            <w:tcW w:w="1170" w:type="dxa"/>
            <w:shd w:val="clear" w:color="auto" w:fill="auto"/>
          </w:tcPr>
          <w:p w:rsidR="008755FE" w:rsidRPr="008476F4" w:rsidRDefault="008755FE" w:rsidP="008755FE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16,749</w:t>
            </w:r>
          </w:p>
        </w:tc>
      </w:tr>
      <w:tr w:rsidR="008476F4" w:rsidRPr="008476F4" w:rsidTr="00667B27">
        <w:trPr>
          <w:trHeight w:val="446"/>
        </w:trPr>
        <w:tc>
          <w:tcPr>
            <w:tcW w:w="1980" w:type="dxa"/>
          </w:tcPr>
          <w:p w:rsidR="008755FE" w:rsidRPr="008476F4" w:rsidRDefault="008755FE" w:rsidP="008755FE">
            <w:pPr>
              <w:ind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:rsidR="008755FE" w:rsidRPr="008476F4" w:rsidRDefault="00E70BE7" w:rsidP="008755F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136,309</w:t>
            </w:r>
          </w:p>
        </w:tc>
        <w:tc>
          <w:tcPr>
            <w:tcW w:w="1080" w:type="dxa"/>
            <w:shd w:val="clear" w:color="auto" w:fill="auto"/>
          </w:tcPr>
          <w:p w:rsidR="008755FE" w:rsidRPr="008476F4" w:rsidRDefault="008755FE" w:rsidP="008755F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128,935</w:t>
            </w:r>
          </w:p>
        </w:tc>
        <w:tc>
          <w:tcPr>
            <w:tcW w:w="1080" w:type="dxa"/>
            <w:shd w:val="clear" w:color="auto" w:fill="auto"/>
          </w:tcPr>
          <w:p w:rsidR="008755FE" w:rsidRPr="008476F4" w:rsidRDefault="00075DB1" w:rsidP="008755F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(144)</w:t>
            </w:r>
          </w:p>
        </w:tc>
        <w:tc>
          <w:tcPr>
            <w:tcW w:w="1083" w:type="dxa"/>
            <w:shd w:val="clear" w:color="auto" w:fill="auto"/>
          </w:tcPr>
          <w:p w:rsidR="008755FE" w:rsidRPr="008476F4" w:rsidRDefault="008755FE" w:rsidP="008755F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(164)</w:t>
            </w:r>
          </w:p>
        </w:tc>
        <w:tc>
          <w:tcPr>
            <w:tcW w:w="1167" w:type="dxa"/>
            <w:shd w:val="clear" w:color="auto" w:fill="auto"/>
          </w:tcPr>
          <w:p w:rsidR="008755FE" w:rsidRPr="008476F4" w:rsidRDefault="00445059" w:rsidP="008755F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136,165</w:t>
            </w:r>
          </w:p>
        </w:tc>
        <w:tc>
          <w:tcPr>
            <w:tcW w:w="1170" w:type="dxa"/>
            <w:shd w:val="clear" w:color="auto" w:fill="auto"/>
          </w:tcPr>
          <w:p w:rsidR="008755FE" w:rsidRPr="008476F4" w:rsidRDefault="008755FE" w:rsidP="008755F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128,771</w:t>
            </w:r>
          </w:p>
        </w:tc>
      </w:tr>
    </w:tbl>
    <w:p w:rsidR="0029438E" w:rsidRPr="008476F4" w:rsidRDefault="00102D34" w:rsidP="007B4EA7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>13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>.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เงินฝาก</w:t>
      </w:r>
      <w:r w:rsidR="007F58CE" w:rsidRPr="008476F4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สถาบันการเงิน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ที่มีภาระค้ำประกัน</w:t>
      </w:r>
    </w:p>
    <w:p w:rsidR="0029438E" w:rsidRPr="008476F4" w:rsidRDefault="0029438E" w:rsidP="007B4EA7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="Angsana New" w:hAnsi="Angsana New" w:cs="Angsana New"/>
          <w:color w:val="auto"/>
          <w:sz w:val="32"/>
          <w:szCs w:val="32"/>
          <w:cs/>
        </w:rPr>
        <w:tab/>
        <w:t>ยอดคงเหลือนี้ คือ เงินฝากประจำ ซึ่ง</w:t>
      </w:r>
      <w:r w:rsidR="00425F46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ได้นำไปค้ำประกันวงเงิน</w:t>
      </w:r>
      <w:r w:rsidR="007F58CE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สินเชื่อ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ธนาคารและการออกหนังสือค้ำประกันธนาคารของ</w:t>
      </w:r>
      <w:r w:rsidR="00425F46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</w:p>
    <w:p w:rsidR="00E8670E" w:rsidRPr="008476F4" w:rsidRDefault="00E8670E" w:rsidP="007B4EA7">
      <w:pPr>
        <w:spacing w:before="120" w:after="120"/>
        <w:ind w:left="544" w:hanging="544"/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</w:pPr>
    </w:p>
    <w:p w:rsidR="00E8670E" w:rsidRPr="008476F4" w:rsidRDefault="00E8670E" w:rsidP="007B4EA7">
      <w:pPr>
        <w:spacing w:before="120" w:after="120"/>
        <w:ind w:left="544" w:hanging="544"/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</w:pPr>
    </w:p>
    <w:p w:rsidR="00E8670E" w:rsidRPr="008476F4" w:rsidRDefault="00E8670E" w:rsidP="007B4EA7">
      <w:pPr>
        <w:spacing w:before="120" w:after="120"/>
        <w:ind w:left="544" w:hanging="544"/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</w:pPr>
    </w:p>
    <w:p w:rsidR="00E8670E" w:rsidRPr="008476F4" w:rsidRDefault="00E8670E" w:rsidP="007B4EA7">
      <w:pPr>
        <w:spacing w:before="120" w:after="120"/>
        <w:ind w:left="544" w:hanging="544"/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</w:pPr>
    </w:p>
    <w:p w:rsidR="00E8670E" w:rsidRPr="008476F4" w:rsidRDefault="00E8670E" w:rsidP="007B4EA7">
      <w:pPr>
        <w:spacing w:before="120" w:after="120"/>
        <w:ind w:left="544" w:hanging="544"/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</w:pPr>
    </w:p>
    <w:p w:rsidR="00E8670E" w:rsidRPr="008476F4" w:rsidRDefault="00E8670E" w:rsidP="007B4EA7">
      <w:pPr>
        <w:spacing w:before="120" w:after="120"/>
        <w:ind w:left="544" w:hanging="544"/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</w:pPr>
    </w:p>
    <w:p w:rsidR="00E8670E" w:rsidRPr="008476F4" w:rsidRDefault="00E8670E" w:rsidP="007B4EA7">
      <w:pPr>
        <w:spacing w:before="120" w:after="120"/>
        <w:ind w:left="544" w:hanging="544"/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</w:pPr>
    </w:p>
    <w:p w:rsidR="0029438E" w:rsidRPr="008476F4" w:rsidRDefault="00102D34" w:rsidP="007B4EA7">
      <w:pPr>
        <w:spacing w:before="120" w:after="120"/>
        <w:ind w:left="544" w:hanging="544"/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</w:pPr>
      <w:r w:rsidRPr="008476F4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lastRenderedPageBreak/>
        <w:t>14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>.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ab/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  <w:cs/>
          <w:lang w:val="en-GB"/>
        </w:rPr>
        <w:t>เงินลงทุนในบริษัทย่อย</w:t>
      </w:r>
    </w:p>
    <w:p w:rsidR="0029438E" w:rsidRPr="008476F4" w:rsidRDefault="00102D34" w:rsidP="00EE15A3">
      <w:pPr>
        <w:tabs>
          <w:tab w:val="decimal" w:pos="9180"/>
        </w:tabs>
        <w:spacing w:before="120" w:after="120"/>
        <w:ind w:left="539" w:right="-45" w:hanging="539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="Angsana New" w:hAnsi="Angsana New" w:cs="Angsana New"/>
          <w:color w:val="auto"/>
          <w:sz w:val="32"/>
          <w:szCs w:val="32"/>
        </w:rPr>
        <w:t>14</w:t>
      </w:r>
      <w:r w:rsidR="002A6CFF" w:rsidRPr="008476F4">
        <w:rPr>
          <w:rFonts w:ascii="Angsana New" w:hAnsi="Angsana New" w:cs="Angsana New"/>
          <w:color w:val="auto"/>
          <w:sz w:val="32"/>
          <w:szCs w:val="32"/>
        </w:rPr>
        <w:t>.1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ab/>
        <w:t>เงินลงทุนในบริษัทย่อยที่แสดงอยู่ในงบการเงินเฉพาะกิจการ</w:t>
      </w:r>
      <w:r w:rsidR="00EE15A3"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ณ วันที่</w:t>
      </w:r>
      <w:r w:rsidR="00EE15A3" w:rsidRPr="008476F4">
        <w:rPr>
          <w:rFonts w:ascii="Angsana New" w:hAnsi="Angsana New" w:cs="Angsana New"/>
          <w:color w:val="auto"/>
          <w:sz w:val="32"/>
          <w:szCs w:val="32"/>
        </w:rPr>
        <w:t xml:space="preserve"> 31</w:t>
      </w:r>
      <w:r w:rsidR="00EE15A3"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ธันวาคม</w:t>
      </w:r>
      <w:r w:rsidR="00EE15A3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D83C65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8755FE" w:rsidRPr="008476F4">
        <w:rPr>
          <w:rFonts w:ascii="Angsana New" w:hAnsi="Angsana New" w:cs="Angsana New"/>
          <w:color w:val="auto"/>
          <w:sz w:val="32"/>
          <w:szCs w:val="32"/>
        </w:rPr>
        <w:t>2</w:t>
      </w:r>
      <w:r w:rsidR="00EE15A3"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และ </w:t>
      </w:r>
      <w:r w:rsidR="00D83C65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8755FE" w:rsidRPr="008476F4">
        <w:rPr>
          <w:rFonts w:ascii="Angsana New" w:hAnsi="Angsana New" w:cs="Angsana New"/>
          <w:color w:val="auto"/>
          <w:sz w:val="32"/>
          <w:szCs w:val="32"/>
        </w:rPr>
        <w:t>1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มีรายละเอียดดังต่อไปนี้</w:t>
      </w:r>
    </w:p>
    <w:p w:rsidR="0029438E" w:rsidRPr="0066184A" w:rsidRDefault="0029438E" w:rsidP="0066184A">
      <w:pPr>
        <w:ind w:left="533" w:right="-335" w:hanging="533"/>
        <w:jc w:val="right"/>
        <w:rPr>
          <w:rFonts w:ascii="Angsana New" w:hAnsi="Angsana New" w:cs="Angsana New"/>
          <w:color w:val="auto"/>
          <w:sz w:val="20"/>
          <w:szCs w:val="20"/>
        </w:rPr>
      </w:pPr>
      <w:r w:rsidRPr="0066184A">
        <w:rPr>
          <w:rFonts w:ascii="Angsana New" w:hAnsi="Angsana New" w:cs="Angsana New"/>
          <w:color w:val="auto"/>
          <w:sz w:val="20"/>
          <w:szCs w:val="20"/>
        </w:rPr>
        <w:tab/>
      </w:r>
      <w:r w:rsidRPr="0066184A">
        <w:rPr>
          <w:rFonts w:ascii="Angsana New" w:hAnsi="Angsana New" w:cs="Angsana New"/>
          <w:color w:val="auto"/>
          <w:sz w:val="20"/>
          <w:szCs w:val="20"/>
        </w:rPr>
        <w:tab/>
        <w:t>(</w:t>
      </w:r>
      <w:r w:rsidRPr="0066184A">
        <w:rPr>
          <w:rFonts w:ascii="Angsana New" w:hAnsi="Angsana New" w:cs="Angsana New"/>
          <w:color w:val="auto"/>
          <w:sz w:val="20"/>
          <w:szCs w:val="20"/>
          <w:cs/>
        </w:rPr>
        <w:t>หน่วย</w:t>
      </w:r>
      <w:r w:rsidRPr="0066184A">
        <w:rPr>
          <w:rFonts w:ascii="Angsana New" w:hAnsi="Angsana New" w:cs="Angsana New"/>
          <w:color w:val="auto"/>
          <w:sz w:val="20"/>
          <w:szCs w:val="20"/>
        </w:rPr>
        <w:t xml:space="preserve">: </w:t>
      </w:r>
      <w:r w:rsidRPr="0066184A">
        <w:rPr>
          <w:rFonts w:ascii="Angsana New" w:hAnsi="Angsana New" w:cs="Angsana New"/>
          <w:color w:val="auto"/>
          <w:sz w:val="20"/>
          <w:szCs w:val="20"/>
          <w:cs/>
        </w:rPr>
        <w:t>พันบาท)</w:t>
      </w:r>
    </w:p>
    <w:tbl>
      <w:tblPr>
        <w:tblW w:w="954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1890"/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</w:tblGrid>
      <w:tr w:rsidR="008476F4" w:rsidRPr="0066184A" w:rsidTr="0066184A">
        <w:tc>
          <w:tcPr>
            <w:tcW w:w="1890" w:type="dxa"/>
            <w:vAlign w:val="bottom"/>
          </w:tcPr>
          <w:p w:rsidR="0029438E" w:rsidRPr="0066184A" w:rsidRDefault="0029438E" w:rsidP="007B4EA7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29438E" w:rsidRPr="0066184A" w:rsidRDefault="0029438E" w:rsidP="007B4EA7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 xml:space="preserve">ทุนที่ออก  </w:t>
            </w:r>
          </w:p>
        </w:tc>
        <w:tc>
          <w:tcPr>
            <w:tcW w:w="1530" w:type="dxa"/>
            <w:gridSpan w:val="2"/>
            <w:vAlign w:val="bottom"/>
          </w:tcPr>
          <w:p w:rsidR="0029438E" w:rsidRPr="0066184A" w:rsidRDefault="0029438E" w:rsidP="007B4EA7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29438E" w:rsidRPr="0066184A" w:rsidRDefault="0029438E" w:rsidP="007B4EA7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29438E" w:rsidRPr="0066184A" w:rsidRDefault="0029438E" w:rsidP="007B4EA7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1530" w:type="dxa"/>
            <w:gridSpan w:val="2"/>
            <w:vAlign w:val="bottom"/>
          </w:tcPr>
          <w:p w:rsidR="0029438E" w:rsidRPr="0066184A" w:rsidRDefault="0029438E" w:rsidP="007B4EA7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มูลค่าตามบัญชีตาม</w:t>
            </w:r>
          </w:p>
        </w:tc>
      </w:tr>
      <w:tr w:rsidR="008476F4" w:rsidRPr="0066184A" w:rsidTr="0066184A">
        <w:trPr>
          <w:trHeight w:val="80"/>
        </w:trPr>
        <w:tc>
          <w:tcPr>
            <w:tcW w:w="1890" w:type="dxa"/>
          </w:tcPr>
          <w:p w:rsidR="0029438E" w:rsidRPr="0066184A" w:rsidRDefault="0029438E" w:rsidP="007B4EA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530" w:type="dxa"/>
            <w:gridSpan w:val="2"/>
          </w:tcPr>
          <w:p w:rsidR="0029438E" w:rsidRPr="0066184A" w:rsidRDefault="0029438E" w:rsidP="007B4EA7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และชำระแล้ว</w:t>
            </w:r>
          </w:p>
        </w:tc>
        <w:tc>
          <w:tcPr>
            <w:tcW w:w="1530" w:type="dxa"/>
            <w:gridSpan w:val="2"/>
          </w:tcPr>
          <w:p w:rsidR="0029438E" w:rsidRPr="0066184A" w:rsidRDefault="0029438E" w:rsidP="007B4EA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530" w:type="dxa"/>
            <w:gridSpan w:val="2"/>
          </w:tcPr>
          <w:p w:rsidR="0029438E" w:rsidRPr="0066184A" w:rsidRDefault="0029438E" w:rsidP="007B4EA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530" w:type="dxa"/>
            <w:gridSpan w:val="2"/>
          </w:tcPr>
          <w:p w:rsidR="0029438E" w:rsidRPr="0066184A" w:rsidRDefault="0029438E" w:rsidP="007B4EA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ของเงินลงทุน</w:t>
            </w:r>
          </w:p>
        </w:tc>
        <w:tc>
          <w:tcPr>
            <w:tcW w:w="1530" w:type="dxa"/>
            <w:gridSpan w:val="2"/>
          </w:tcPr>
          <w:p w:rsidR="0029438E" w:rsidRPr="0066184A" w:rsidRDefault="0029438E" w:rsidP="007B4EA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วิธีราคาทุน - สุทธิ</w:t>
            </w:r>
          </w:p>
        </w:tc>
      </w:tr>
      <w:tr w:rsidR="008476F4" w:rsidRPr="0066184A" w:rsidTr="0066184A">
        <w:tc>
          <w:tcPr>
            <w:tcW w:w="1890" w:type="dxa"/>
          </w:tcPr>
          <w:p w:rsidR="008755FE" w:rsidRPr="0066184A" w:rsidRDefault="008755FE" w:rsidP="008755FE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65" w:type="dxa"/>
            <w:shd w:val="clear" w:color="auto" w:fill="auto"/>
            <w:vAlign w:val="bottom"/>
          </w:tcPr>
          <w:p w:rsidR="008755FE" w:rsidRPr="0066184A" w:rsidRDefault="008755FE" w:rsidP="008755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2562</w:t>
            </w:r>
          </w:p>
        </w:tc>
        <w:tc>
          <w:tcPr>
            <w:tcW w:w="765" w:type="dxa"/>
            <w:shd w:val="clear" w:color="auto" w:fill="auto"/>
            <w:vAlign w:val="bottom"/>
          </w:tcPr>
          <w:p w:rsidR="008755FE" w:rsidRPr="0066184A" w:rsidRDefault="008755FE" w:rsidP="008755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2561</w:t>
            </w:r>
          </w:p>
        </w:tc>
        <w:tc>
          <w:tcPr>
            <w:tcW w:w="765" w:type="dxa"/>
            <w:shd w:val="clear" w:color="auto" w:fill="auto"/>
            <w:vAlign w:val="bottom"/>
          </w:tcPr>
          <w:p w:rsidR="008755FE" w:rsidRPr="0066184A" w:rsidRDefault="008755FE" w:rsidP="008755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2562</w:t>
            </w:r>
          </w:p>
        </w:tc>
        <w:tc>
          <w:tcPr>
            <w:tcW w:w="765" w:type="dxa"/>
            <w:shd w:val="clear" w:color="auto" w:fill="auto"/>
            <w:vAlign w:val="bottom"/>
          </w:tcPr>
          <w:p w:rsidR="008755FE" w:rsidRPr="0066184A" w:rsidRDefault="008755FE" w:rsidP="008755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2561</w:t>
            </w:r>
          </w:p>
        </w:tc>
        <w:tc>
          <w:tcPr>
            <w:tcW w:w="765" w:type="dxa"/>
            <w:shd w:val="clear" w:color="auto" w:fill="auto"/>
            <w:vAlign w:val="bottom"/>
          </w:tcPr>
          <w:p w:rsidR="008755FE" w:rsidRPr="0066184A" w:rsidRDefault="008755FE" w:rsidP="008755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2562</w:t>
            </w:r>
          </w:p>
        </w:tc>
        <w:tc>
          <w:tcPr>
            <w:tcW w:w="765" w:type="dxa"/>
            <w:shd w:val="clear" w:color="auto" w:fill="auto"/>
            <w:vAlign w:val="bottom"/>
          </w:tcPr>
          <w:p w:rsidR="008755FE" w:rsidRPr="0066184A" w:rsidRDefault="008755FE" w:rsidP="008755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2561</w:t>
            </w:r>
          </w:p>
        </w:tc>
        <w:tc>
          <w:tcPr>
            <w:tcW w:w="765" w:type="dxa"/>
            <w:vAlign w:val="bottom"/>
          </w:tcPr>
          <w:p w:rsidR="008755FE" w:rsidRPr="0066184A" w:rsidRDefault="008755FE" w:rsidP="008755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2562</w:t>
            </w:r>
          </w:p>
        </w:tc>
        <w:tc>
          <w:tcPr>
            <w:tcW w:w="765" w:type="dxa"/>
            <w:vAlign w:val="bottom"/>
          </w:tcPr>
          <w:p w:rsidR="008755FE" w:rsidRPr="0066184A" w:rsidRDefault="008755FE" w:rsidP="008755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2561</w:t>
            </w:r>
          </w:p>
        </w:tc>
        <w:tc>
          <w:tcPr>
            <w:tcW w:w="765" w:type="dxa"/>
            <w:vAlign w:val="bottom"/>
          </w:tcPr>
          <w:p w:rsidR="008755FE" w:rsidRPr="0066184A" w:rsidRDefault="008755FE" w:rsidP="008755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2562</w:t>
            </w:r>
          </w:p>
        </w:tc>
        <w:tc>
          <w:tcPr>
            <w:tcW w:w="765" w:type="dxa"/>
            <w:vAlign w:val="bottom"/>
          </w:tcPr>
          <w:p w:rsidR="008755FE" w:rsidRPr="0066184A" w:rsidRDefault="008755FE" w:rsidP="008755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2561</w:t>
            </w:r>
          </w:p>
        </w:tc>
      </w:tr>
      <w:tr w:rsidR="008476F4" w:rsidRPr="0066184A" w:rsidTr="0066184A">
        <w:tc>
          <w:tcPr>
            <w:tcW w:w="1890" w:type="dxa"/>
          </w:tcPr>
          <w:p w:rsidR="00D83C65" w:rsidRPr="0066184A" w:rsidRDefault="00D83C65" w:rsidP="00D83C65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65" w:type="dxa"/>
            <w:shd w:val="clear" w:color="auto" w:fill="auto"/>
          </w:tcPr>
          <w:p w:rsidR="00D83C65" w:rsidRPr="0066184A" w:rsidRDefault="00D83C65" w:rsidP="00D83C65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D83C65" w:rsidRPr="0066184A" w:rsidRDefault="00D83C65" w:rsidP="00D83C65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D83C65" w:rsidRPr="0066184A" w:rsidRDefault="00D83C65" w:rsidP="00D83C65">
            <w:pPr>
              <w:ind w:left="-104" w:right="-123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65" w:type="dxa"/>
            <w:shd w:val="clear" w:color="auto" w:fill="auto"/>
          </w:tcPr>
          <w:p w:rsidR="00D83C65" w:rsidRPr="0066184A" w:rsidRDefault="00D83C65" w:rsidP="00D83C65">
            <w:pPr>
              <w:ind w:left="-104" w:right="-123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65" w:type="dxa"/>
            <w:shd w:val="clear" w:color="auto" w:fill="auto"/>
          </w:tcPr>
          <w:p w:rsidR="00D83C65" w:rsidRPr="0066184A" w:rsidRDefault="00D83C65" w:rsidP="00D83C65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D83C65" w:rsidRPr="0066184A" w:rsidRDefault="00D83C65" w:rsidP="00D83C65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</w:tcPr>
          <w:p w:rsidR="00D83C65" w:rsidRPr="0066184A" w:rsidRDefault="00D83C65" w:rsidP="00D83C65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</w:tcPr>
          <w:p w:rsidR="00D83C65" w:rsidRPr="0066184A" w:rsidRDefault="00D83C65" w:rsidP="00D83C65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</w:tcPr>
          <w:p w:rsidR="00D83C65" w:rsidRPr="0066184A" w:rsidRDefault="00D83C65" w:rsidP="00D83C65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</w:tcPr>
          <w:p w:rsidR="00D83C65" w:rsidRPr="0066184A" w:rsidRDefault="00D83C65" w:rsidP="00D83C65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</w:tr>
      <w:tr w:rsidR="008476F4" w:rsidRPr="0066184A" w:rsidTr="0066184A">
        <w:tc>
          <w:tcPr>
            <w:tcW w:w="1890" w:type="dxa"/>
            <w:vAlign w:val="bottom"/>
          </w:tcPr>
          <w:p w:rsidR="00675DAA" w:rsidRPr="0066184A" w:rsidRDefault="00675DAA" w:rsidP="00675DAA">
            <w:pPr>
              <w:tabs>
                <w:tab w:val="left" w:pos="540"/>
              </w:tabs>
              <w:ind w:left="162" w:right="62" w:hanging="162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บริษัท เออร์วิง</w:t>
            </w:r>
            <w:r w:rsid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 xml:space="preserve"> </w:t>
            </w: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คอร์ปอเรชั่น จำกัด</w:t>
            </w:r>
          </w:p>
        </w:tc>
        <w:tc>
          <w:tcPr>
            <w:tcW w:w="765" w:type="dxa"/>
            <w:shd w:val="clear" w:color="auto" w:fill="auto"/>
          </w:tcPr>
          <w:p w:rsidR="00675DAA" w:rsidRPr="0066184A" w:rsidRDefault="00675DAA" w:rsidP="00675DAA">
            <w:pPr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25,000</w:t>
            </w:r>
          </w:p>
        </w:tc>
        <w:tc>
          <w:tcPr>
            <w:tcW w:w="765" w:type="dxa"/>
            <w:shd w:val="clear" w:color="auto" w:fill="auto"/>
          </w:tcPr>
          <w:p w:rsidR="00675DAA" w:rsidRPr="0066184A" w:rsidRDefault="00675DAA" w:rsidP="00675DAA">
            <w:pPr>
              <w:ind w:right="-38"/>
              <w:jc w:val="right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25,000</w:t>
            </w:r>
          </w:p>
        </w:tc>
        <w:tc>
          <w:tcPr>
            <w:tcW w:w="765" w:type="dxa"/>
            <w:shd w:val="clear" w:color="auto" w:fill="auto"/>
          </w:tcPr>
          <w:p w:rsidR="00675DAA" w:rsidRPr="0066184A" w:rsidRDefault="00675DAA" w:rsidP="00675DAA">
            <w:pPr>
              <w:tabs>
                <w:tab w:val="decimal" w:pos="318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100</w:t>
            </w:r>
          </w:p>
        </w:tc>
        <w:tc>
          <w:tcPr>
            <w:tcW w:w="765" w:type="dxa"/>
            <w:shd w:val="clear" w:color="auto" w:fill="auto"/>
          </w:tcPr>
          <w:p w:rsidR="00675DAA" w:rsidRPr="0066184A" w:rsidRDefault="00675DAA" w:rsidP="00675DAA">
            <w:pPr>
              <w:tabs>
                <w:tab w:val="decimal" w:pos="318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100</w:t>
            </w:r>
          </w:p>
        </w:tc>
        <w:tc>
          <w:tcPr>
            <w:tcW w:w="765" w:type="dxa"/>
            <w:shd w:val="clear" w:color="auto" w:fill="auto"/>
          </w:tcPr>
          <w:p w:rsidR="00675DAA" w:rsidRPr="0066184A" w:rsidRDefault="00675DAA" w:rsidP="0066184A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15,975</w:t>
            </w:r>
          </w:p>
        </w:tc>
        <w:tc>
          <w:tcPr>
            <w:tcW w:w="765" w:type="dxa"/>
            <w:shd w:val="clear" w:color="auto" w:fill="auto"/>
          </w:tcPr>
          <w:p w:rsidR="00675DAA" w:rsidRPr="0066184A" w:rsidRDefault="00675DAA" w:rsidP="0066184A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15,975</w:t>
            </w:r>
          </w:p>
        </w:tc>
        <w:tc>
          <w:tcPr>
            <w:tcW w:w="765" w:type="dxa"/>
          </w:tcPr>
          <w:p w:rsidR="00675DAA" w:rsidRPr="0066184A" w:rsidRDefault="00675DAA" w:rsidP="0066184A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</w:tcPr>
          <w:p w:rsidR="00675DAA" w:rsidRPr="0066184A" w:rsidRDefault="00675DAA" w:rsidP="0066184A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</w:tcPr>
          <w:p w:rsidR="00675DAA" w:rsidRPr="0066184A" w:rsidRDefault="00675DAA" w:rsidP="0066184A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15,975</w:t>
            </w:r>
          </w:p>
        </w:tc>
        <w:tc>
          <w:tcPr>
            <w:tcW w:w="765" w:type="dxa"/>
          </w:tcPr>
          <w:p w:rsidR="00675DAA" w:rsidRPr="0066184A" w:rsidRDefault="00675DAA" w:rsidP="0066184A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15,975</w:t>
            </w:r>
          </w:p>
        </w:tc>
      </w:tr>
      <w:tr w:rsidR="008476F4" w:rsidRPr="0066184A" w:rsidTr="0066184A">
        <w:trPr>
          <w:trHeight w:val="63"/>
        </w:trPr>
        <w:tc>
          <w:tcPr>
            <w:tcW w:w="1890" w:type="dxa"/>
            <w:vAlign w:val="bottom"/>
          </w:tcPr>
          <w:p w:rsidR="00675DAA" w:rsidRPr="0066184A" w:rsidRDefault="00675DAA" w:rsidP="00675DAA">
            <w:pPr>
              <w:tabs>
                <w:tab w:val="left" w:pos="540"/>
              </w:tabs>
              <w:ind w:left="162" w:right="-42" w:hanging="162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บริษัท เคที เมดิคอล เซอร์วิส จำกัด</w:t>
            </w:r>
          </w:p>
        </w:tc>
        <w:tc>
          <w:tcPr>
            <w:tcW w:w="765" w:type="dxa"/>
            <w:shd w:val="clear" w:color="auto" w:fill="auto"/>
          </w:tcPr>
          <w:p w:rsidR="00675DAA" w:rsidRPr="0066184A" w:rsidRDefault="00675DAA" w:rsidP="00675DAA">
            <w:pPr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40,000</w:t>
            </w:r>
          </w:p>
        </w:tc>
        <w:tc>
          <w:tcPr>
            <w:tcW w:w="765" w:type="dxa"/>
            <w:shd w:val="clear" w:color="auto" w:fill="auto"/>
          </w:tcPr>
          <w:p w:rsidR="00675DAA" w:rsidRPr="0066184A" w:rsidRDefault="00675DAA" w:rsidP="00675DAA">
            <w:pPr>
              <w:ind w:right="-38"/>
              <w:jc w:val="right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40,000</w:t>
            </w:r>
          </w:p>
        </w:tc>
        <w:tc>
          <w:tcPr>
            <w:tcW w:w="765" w:type="dxa"/>
            <w:shd w:val="clear" w:color="auto" w:fill="auto"/>
          </w:tcPr>
          <w:p w:rsidR="00675DAA" w:rsidRPr="0066184A" w:rsidRDefault="00675DAA" w:rsidP="00675DAA">
            <w:pPr>
              <w:tabs>
                <w:tab w:val="decimal" w:pos="318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70</w:t>
            </w:r>
          </w:p>
        </w:tc>
        <w:tc>
          <w:tcPr>
            <w:tcW w:w="765" w:type="dxa"/>
            <w:shd w:val="clear" w:color="auto" w:fill="auto"/>
          </w:tcPr>
          <w:p w:rsidR="00675DAA" w:rsidRPr="0066184A" w:rsidRDefault="00675DAA" w:rsidP="00675DAA">
            <w:pPr>
              <w:tabs>
                <w:tab w:val="decimal" w:pos="318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70</w:t>
            </w:r>
          </w:p>
        </w:tc>
        <w:tc>
          <w:tcPr>
            <w:tcW w:w="765" w:type="dxa"/>
            <w:shd w:val="clear" w:color="auto" w:fill="auto"/>
          </w:tcPr>
          <w:p w:rsidR="00675DAA" w:rsidRPr="0066184A" w:rsidRDefault="00675DAA" w:rsidP="0066184A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28,000</w:t>
            </w:r>
          </w:p>
        </w:tc>
        <w:tc>
          <w:tcPr>
            <w:tcW w:w="765" w:type="dxa"/>
            <w:shd w:val="clear" w:color="auto" w:fill="auto"/>
          </w:tcPr>
          <w:p w:rsidR="00675DAA" w:rsidRPr="0066184A" w:rsidRDefault="00675DAA" w:rsidP="0066184A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28,000</w:t>
            </w:r>
          </w:p>
        </w:tc>
        <w:tc>
          <w:tcPr>
            <w:tcW w:w="765" w:type="dxa"/>
          </w:tcPr>
          <w:p w:rsidR="00675DAA" w:rsidRPr="0066184A" w:rsidRDefault="00675DAA" w:rsidP="0066184A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</w:tcPr>
          <w:p w:rsidR="00675DAA" w:rsidRPr="0066184A" w:rsidRDefault="00675DAA" w:rsidP="0066184A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</w:tcPr>
          <w:p w:rsidR="00675DAA" w:rsidRPr="0066184A" w:rsidRDefault="00675DAA" w:rsidP="0066184A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28,000</w:t>
            </w:r>
          </w:p>
        </w:tc>
        <w:tc>
          <w:tcPr>
            <w:tcW w:w="765" w:type="dxa"/>
          </w:tcPr>
          <w:p w:rsidR="00675DAA" w:rsidRPr="0066184A" w:rsidRDefault="00675DAA" w:rsidP="0066184A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28,000</w:t>
            </w:r>
          </w:p>
        </w:tc>
      </w:tr>
      <w:tr w:rsidR="008476F4" w:rsidRPr="0066184A" w:rsidTr="0066184A">
        <w:trPr>
          <w:trHeight w:val="63"/>
        </w:trPr>
        <w:tc>
          <w:tcPr>
            <w:tcW w:w="1890" w:type="dxa"/>
            <w:vAlign w:val="bottom"/>
          </w:tcPr>
          <w:p w:rsidR="00675DAA" w:rsidRPr="0066184A" w:rsidRDefault="00675DAA" w:rsidP="0066184A">
            <w:pPr>
              <w:tabs>
                <w:tab w:val="left" w:pos="540"/>
              </w:tabs>
              <w:ind w:right="-135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บริษัท เมดิคอล วิชั่น จำกัด</w:t>
            </w:r>
          </w:p>
        </w:tc>
        <w:tc>
          <w:tcPr>
            <w:tcW w:w="765" w:type="dxa"/>
            <w:shd w:val="clear" w:color="auto" w:fill="auto"/>
          </w:tcPr>
          <w:p w:rsidR="00675DAA" w:rsidRPr="0066184A" w:rsidRDefault="00675DAA" w:rsidP="00675DAA">
            <w:pPr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10,000</w:t>
            </w:r>
          </w:p>
        </w:tc>
        <w:tc>
          <w:tcPr>
            <w:tcW w:w="765" w:type="dxa"/>
            <w:shd w:val="clear" w:color="auto" w:fill="auto"/>
          </w:tcPr>
          <w:p w:rsidR="00675DAA" w:rsidRPr="0066184A" w:rsidRDefault="00675DAA" w:rsidP="00675DAA">
            <w:pPr>
              <w:ind w:right="-38"/>
              <w:jc w:val="right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10,000</w:t>
            </w:r>
          </w:p>
        </w:tc>
        <w:tc>
          <w:tcPr>
            <w:tcW w:w="765" w:type="dxa"/>
            <w:shd w:val="clear" w:color="auto" w:fill="auto"/>
          </w:tcPr>
          <w:p w:rsidR="00675DAA" w:rsidRPr="0066184A" w:rsidRDefault="00675DAA" w:rsidP="00675DAA">
            <w:pPr>
              <w:tabs>
                <w:tab w:val="decimal" w:pos="318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75</w:t>
            </w:r>
          </w:p>
        </w:tc>
        <w:tc>
          <w:tcPr>
            <w:tcW w:w="765" w:type="dxa"/>
            <w:shd w:val="clear" w:color="auto" w:fill="auto"/>
          </w:tcPr>
          <w:p w:rsidR="00675DAA" w:rsidRPr="0066184A" w:rsidRDefault="00675DAA" w:rsidP="00675DAA">
            <w:pPr>
              <w:tabs>
                <w:tab w:val="decimal" w:pos="318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75</w:t>
            </w:r>
          </w:p>
        </w:tc>
        <w:tc>
          <w:tcPr>
            <w:tcW w:w="765" w:type="dxa"/>
            <w:shd w:val="clear" w:color="auto" w:fill="auto"/>
          </w:tcPr>
          <w:p w:rsidR="00675DAA" w:rsidRPr="0066184A" w:rsidRDefault="00675DAA" w:rsidP="0066184A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7,500</w:t>
            </w:r>
          </w:p>
        </w:tc>
        <w:tc>
          <w:tcPr>
            <w:tcW w:w="765" w:type="dxa"/>
            <w:shd w:val="clear" w:color="auto" w:fill="auto"/>
          </w:tcPr>
          <w:p w:rsidR="00675DAA" w:rsidRPr="0066184A" w:rsidRDefault="00675DAA" w:rsidP="0066184A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7,500</w:t>
            </w:r>
          </w:p>
        </w:tc>
        <w:tc>
          <w:tcPr>
            <w:tcW w:w="765" w:type="dxa"/>
          </w:tcPr>
          <w:p w:rsidR="00675DAA" w:rsidRPr="0066184A" w:rsidRDefault="00675DAA" w:rsidP="0066184A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</w:tcPr>
          <w:p w:rsidR="00675DAA" w:rsidRPr="0066184A" w:rsidRDefault="00675DAA" w:rsidP="0066184A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</w:tcPr>
          <w:p w:rsidR="00675DAA" w:rsidRPr="0066184A" w:rsidRDefault="00675DAA" w:rsidP="0066184A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7,500</w:t>
            </w:r>
          </w:p>
        </w:tc>
        <w:tc>
          <w:tcPr>
            <w:tcW w:w="765" w:type="dxa"/>
          </w:tcPr>
          <w:p w:rsidR="00675DAA" w:rsidRPr="0066184A" w:rsidRDefault="00675DAA" w:rsidP="0066184A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7,500</w:t>
            </w:r>
          </w:p>
        </w:tc>
      </w:tr>
      <w:tr w:rsidR="008476F4" w:rsidRPr="0066184A" w:rsidTr="0066184A">
        <w:trPr>
          <w:trHeight w:val="63"/>
        </w:trPr>
        <w:tc>
          <w:tcPr>
            <w:tcW w:w="1890" w:type="dxa"/>
            <w:vAlign w:val="bottom"/>
          </w:tcPr>
          <w:p w:rsidR="00675DAA" w:rsidRPr="0066184A" w:rsidRDefault="00675DAA" w:rsidP="00675DAA">
            <w:pPr>
              <w:tabs>
                <w:tab w:val="left" w:pos="540"/>
              </w:tabs>
              <w:ind w:left="162" w:right="62" w:hanging="180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บริษัท ไฮ เฮลธ์แคร์</w:t>
            </w:r>
            <w:r w:rsid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 xml:space="preserve"> </w:t>
            </w: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เซ็นเตอร์ จำกัด</w:t>
            </w:r>
          </w:p>
        </w:tc>
        <w:tc>
          <w:tcPr>
            <w:tcW w:w="765" w:type="dxa"/>
            <w:shd w:val="clear" w:color="auto" w:fill="auto"/>
          </w:tcPr>
          <w:p w:rsidR="00675DAA" w:rsidRPr="0066184A" w:rsidRDefault="00675DAA" w:rsidP="00675DAA">
            <w:pPr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100,000</w:t>
            </w:r>
          </w:p>
        </w:tc>
        <w:tc>
          <w:tcPr>
            <w:tcW w:w="765" w:type="dxa"/>
            <w:shd w:val="clear" w:color="auto" w:fill="auto"/>
          </w:tcPr>
          <w:p w:rsidR="00675DAA" w:rsidRPr="0066184A" w:rsidRDefault="00675DAA" w:rsidP="00675DAA">
            <w:pPr>
              <w:ind w:right="-38"/>
              <w:jc w:val="right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100,000</w:t>
            </w:r>
          </w:p>
        </w:tc>
        <w:tc>
          <w:tcPr>
            <w:tcW w:w="765" w:type="dxa"/>
            <w:shd w:val="clear" w:color="auto" w:fill="auto"/>
          </w:tcPr>
          <w:p w:rsidR="00675DAA" w:rsidRPr="0066184A" w:rsidRDefault="00675DAA" w:rsidP="00675DAA">
            <w:pPr>
              <w:tabs>
                <w:tab w:val="decimal" w:pos="318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100</w:t>
            </w:r>
          </w:p>
        </w:tc>
        <w:tc>
          <w:tcPr>
            <w:tcW w:w="765" w:type="dxa"/>
            <w:shd w:val="clear" w:color="auto" w:fill="auto"/>
          </w:tcPr>
          <w:p w:rsidR="00675DAA" w:rsidRPr="0066184A" w:rsidRDefault="00675DAA" w:rsidP="00675DAA">
            <w:pPr>
              <w:tabs>
                <w:tab w:val="decimal" w:pos="318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100</w:t>
            </w:r>
          </w:p>
        </w:tc>
        <w:tc>
          <w:tcPr>
            <w:tcW w:w="765" w:type="dxa"/>
            <w:shd w:val="clear" w:color="auto" w:fill="auto"/>
          </w:tcPr>
          <w:p w:rsidR="00675DAA" w:rsidRPr="0066184A" w:rsidRDefault="00675DAA" w:rsidP="0066184A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100,000</w:t>
            </w:r>
          </w:p>
          <w:p w:rsidR="00675DAA" w:rsidRPr="0066184A" w:rsidRDefault="00675DAA" w:rsidP="0066184A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675DAA" w:rsidRPr="0066184A" w:rsidRDefault="00675DAA" w:rsidP="0066184A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100,000</w:t>
            </w:r>
          </w:p>
          <w:p w:rsidR="00675DAA" w:rsidRPr="0066184A" w:rsidRDefault="00675DAA" w:rsidP="0066184A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</w:tcPr>
          <w:p w:rsidR="00675DAA" w:rsidRPr="0066184A" w:rsidRDefault="00675DAA" w:rsidP="0066184A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(100,000)</w:t>
            </w:r>
          </w:p>
          <w:p w:rsidR="00675DAA" w:rsidRPr="0066184A" w:rsidRDefault="00675DAA" w:rsidP="0066184A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</w:tcPr>
          <w:p w:rsidR="00675DAA" w:rsidRPr="0066184A" w:rsidRDefault="00675DAA" w:rsidP="0066184A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  <w:p w:rsidR="00675DAA" w:rsidRPr="0066184A" w:rsidRDefault="00675DAA" w:rsidP="0066184A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</w:tcPr>
          <w:p w:rsidR="00675DAA" w:rsidRPr="0066184A" w:rsidRDefault="00675DAA" w:rsidP="0066184A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  <w:p w:rsidR="00675DAA" w:rsidRPr="0066184A" w:rsidRDefault="00675DAA" w:rsidP="0066184A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</w:tcPr>
          <w:p w:rsidR="00675DAA" w:rsidRPr="0066184A" w:rsidRDefault="00675DAA" w:rsidP="0066184A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100,000</w:t>
            </w:r>
          </w:p>
          <w:p w:rsidR="00675DAA" w:rsidRPr="0066184A" w:rsidRDefault="00675DAA" w:rsidP="0066184A">
            <w:pPr>
              <w:pBdr>
                <w:bottom w:val="single" w:sz="4" w:space="1" w:color="auto"/>
              </w:pBdr>
              <w:tabs>
                <w:tab w:val="decimal" w:pos="525"/>
                <w:tab w:val="decimal" w:pos="558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</w:tr>
      <w:tr w:rsidR="008476F4" w:rsidRPr="0066184A" w:rsidTr="0066184A">
        <w:trPr>
          <w:trHeight w:val="80"/>
        </w:trPr>
        <w:tc>
          <w:tcPr>
            <w:tcW w:w="1890" w:type="dxa"/>
          </w:tcPr>
          <w:p w:rsidR="00675DAA" w:rsidRPr="0066184A" w:rsidRDefault="00675DAA" w:rsidP="00675DAA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65" w:type="dxa"/>
            <w:shd w:val="clear" w:color="auto" w:fill="auto"/>
          </w:tcPr>
          <w:p w:rsidR="00675DAA" w:rsidRPr="0066184A" w:rsidRDefault="00675DAA" w:rsidP="00675DAA">
            <w:pPr>
              <w:tabs>
                <w:tab w:val="decimal" w:pos="432"/>
              </w:tabs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675DAA" w:rsidRPr="0066184A" w:rsidRDefault="00675DAA" w:rsidP="00675DAA">
            <w:pPr>
              <w:tabs>
                <w:tab w:val="decimal" w:pos="432"/>
              </w:tabs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675DAA" w:rsidRPr="0066184A" w:rsidRDefault="00675DAA" w:rsidP="00675DAA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675DAA" w:rsidRPr="0066184A" w:rsidRDefault="00675DAA" w:rsidP="00675DAA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675DAA" w:rsidRPr="0066184A" w:rsidRDefault="00675DAA" w:rsidP="0066184A">
            <w:pPr>
              <w:pBdr>
                <w:bottom w:val="doub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151,475</w:t>
            </w:r>
          </w:p>
        </w:tc>
        <w:tc>
          <w:tcPr>
            <w:tcW w:w="765" w:type="dxa"/>
            <w:shd w:val="clear" w:color="auto" w:fill="auto"/>
          </w:tcPr>
          <w:p w:rsidR="00675DAA" w:rsidRPr="0066184A" w:rsidRDefault="00675DAA" w:rsidP="0066184A">
            <w:pPr>
              <w:pBdr>
                <w:bottom w:val="doub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151,475</w:t>
            </w:r>
          </w:p>
        </w:tc>
        <w:tc>
          <w:tcPr>
            <w:tcW w:w="765" w:type="dxa"/>
          </w:tcPr>
          <w:p w:rsidR="00675DAA" w:rsidRPr="0066184A" w:rsidRDefault="00675DAA" w:rsidP="0066184A">
            <w:pPr>
              <w:pBdr>
                <w:bottom w:val="doub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(100,000)</w:t>
            </w:r>
          </w:p>
        </w:tc>
        <w:tc>
          <w:tcPr>
            <w:tcW w:w="765" w:type="dxa"/>
          </w:tcPr>
          <w:p w:rsidR="00675DAA" w:rsidRPr="0066184A" w:rsidRDefault="00675DAA" w:rsidP="0066184A">
            <w:pPr>
              <w:pBdr>
                <w:bottom w:val="doub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</w:tcPr>
          <w:p w:rsidR="00675DAA" w:rsidRPr="0066184A" w:rsidRDefault="00675DAA" w:rsidP="0066184A">
            <w:pPr>
              <w:pBdr>
                <w:bottom w:val="doub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51,475</w:t>
            </w:r>
          </w:p>
        </w:tc>
        <w:tc>
          <w:tcPr>
            <w:tcW w:w="765" w:type="dxa"/>
          </w:tcPr>
          <w:p w:rsidR="00675DAA" w:rsidRPr="0066184A" w:rsidRDefault="00675DAA" w:rsidP="0066184A">
            <w:pPr>
              <w:pBdr>
                <w:bottom w:val="doub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151,475</w:t>
            </w:r>
          </w:p>
        </w:tc>
      </w:tr>
    </w:tbl>
    <w:p w:rsidR="001B14C2" w:rsidRDefault="001B14C2" w:rsidP="001B14C2">
      <w:pPr>
        <w:tabs>
          <w:tab w:val="left" w:pos="63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153338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ในเดือนกุมภาพันธ์ </w:t>
      </w:r>
      <w:r w:rsidR="00153338">
        <w:rPr>
          <w:rFonts w:asciiTheme="majorBidi" w:hAnsiTheme="majorBidi" w:cstheme="majorBidi"/>
          <w:color w:val="auto"/>
          <w:sz w:val="32"/>
          <w:szCs w:val="32"/>
        </w:rPr>
        <w:t xml:space="preserve">2561 </w:t>
      </w:r>
      <w:r w:rsidR="00153338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บริษัท ไฮ เฮลธ์แคร์ เซ็นเตอร์ จำกัด ได้เรียกชำระหุ้นเพิ่มเติมร้อยละ </w:t>
      </w:r>
      <w:r w:rsidR="00153338">
        <w:rPr>
          <w:rFonts w:asciiTheme="majorBidi" w:hAnsiTheme="majorBidi" w:cstheme="majorBidi"/>
          <w:color w:val="auto"/>
          <w:sz w:val="32"/>
          <w:szCs w:val="32"/>
        </w:rPr>
        <w:t xml:space="preserve">75 </w:t>
      </w:r>
      <w:r w:rsidR="00153338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เป็นจำนวนเงิน </w:t>
      </w:r>
      <w:r w:rsidR="00153338">
        <w:rPr>
          <w:rFonts w:asciiTheme="majorBidi" w:hAnsiTheme="majorBidi" w:cstheme="majorBidi"/>
          <w:color w:val="auto"/>
          <w:sz w:val="32"/>
          <w:szCs w:val="32"/>
        </w:rPr>
        <w:t xml:space="preserve">75 </w:t>
      </w:r>
      <w:r w:rsidR="00153338">
        <w:rPr>
          <w:rFonts w:asciiTheme="majorBidi" w:hAnsiTheme="majorBidi" w:cstheme="majorBidi" w:hint="cs"/>
          <w:color w:val="auto"/>
          <w:sz w:val="32"/>
          <w:szCs w:val="32"/>
          <w:cs/>
        </w:rPr>
        <w:t>ล้านบาท บริษัทฯได้จ่ายชำระค่าหุ้นดังกล่าวแล้ว</w:t>
      </w:r>
    </w:p>
    <w:p w:rsidR="00153338" w:rsidRPr="008476F4" w:rsidRDefault="00153338" w:rsidP="001B14C2">
      <w:pPr>
        <w:tabs>
          <w:tab w:val="left" w:pos="63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Theme="majorBidi" w:hAnsiTheme="majorBidi" w:cs="Angsana New"/>
          <w:color w:val="auto"/>
          <w:sz w:val="32"/>
          <w:szCs w:val="32"/>
          <w:cs/>
        </w:rPr>
      </w:pPr>
      <w:r>
        <w:rPr>
          <w:rFonts w:asciiTheme="majorBidi" w:hAnsiTheme="majorBidi" w:cs="Angsana New"/>
          <w:color w:val="auto"/>
          <w:sz w:val="32"/>
          <w:szCs w:val="32"/>
          <w:cs/>
        </w:rPr>
        <w:tab/>
      </w:r>
      <w:r w:rsidR="0066184A"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เงินลงทุนในบริษัทย่อยข้างต้นได้รวมเงินลงทุนในบริษัทย่อยแห่งหนึ่ง ซึ่ง ณ วันที่ </w:t>
      </w:r>
      <w:r w:rsidR="0066184A">
        <w:rPr>
          <w:rFonts w:asciiTheme="majorBidi" w:hAnsiTheme="majorBidi" w:cs="Angsana New"/>
          <w:color w:val="auto"/>
          <w:sz w:val="32"/>
          <w:szCs w:val="32"/>
        </w:rPr>
        <w:t xml:space="preserve">31 </w:t>
      </w:r>
      <w:r w:rsidR="0066184A"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ธันวาคม </w:t>
      </w:r>
      <w:r w:rsidR="0066184A">
        <w:rPr>
          <w:rFonts w:asciiTheme="majorBidi" w:hAnsiTheme="majorBidi" w:cs="Angsana New"/>
          <w:color w:val="auto"/>
          <w:sz w:val="32"/>
          <w:szCs w:val="32"/>
        </w:rPr>
        <w:t xml:space="preserve">2562 </w:t>
      </w:r>
      <w:r w:rsidR="0066184A"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มีผลขาดทุนเกินทุนจำนวนมาก </w:t>
      </w:r>
      <w:r w:rsidR="00A53D29">
        <w:rPr>
          <w:rFonts w:asciiTheme="majorBidi" w:hAnsiTheme="majorBidi" w:cs="Angsana New" w:hint="cs"/>
          <w:color w:val="auto"/>
          <w:sz w:val="32"/>
          <w:szCs w:val="32"/>
          <w:cs/>
        </w:rPr>
        <w:t>ในปี</w:t>
      </w:r>
      <w:r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 </w:t>
      </w:r>
      <w:r>
        <w:rPr>
          <w:rFonts w:asciiTheme="majorBidi" w:hAnsiTheme="majorBidi" w:cs="Angsana New"/>
          <w:color w:val="auto"/>
          <w:sz w:val="32"/>
          <w:szCs w:val="32"/>
        </w:rPr>
        <w:t xml:space="preserve">2562 </w:t>
      </w:r>
      <w:r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บริษัทฯได้พิจารณาตั้งค่าเผื่อการด้อยค่าของเงินลงทุนในบริษัทย่อยดังกล่าวจำนวน </w:t>
      </w:r>
      <w:r>
        <w:rPr>
          <w:rFonts w:asciiTheme="majorBidi" w:hAnsiTheme="majorBidi" w:cs="Angsana New"/>
          <w:color w:val="auto"/>
          <w:sz w:val="32"/>
          <w:szCs w:val="32"/>
        </w:rPr>
        <w:t xml:space="preserve">100 </w:t>
      </w:r>
      <w:r>
        <w:rPr>
          <w:rFonts w:asciiTheme="majorBidi" w:hAnsiTheme="majorBidi" w:cs="Angsana New" w:hint="cs"/>
          <w:color w:val="auto"/>
          <w:sz w:val="32"/>
          <w:szCs w:val="32"/>
          <w:cs/>
        </w:rPr>
        <w:t>ล้านบาท ในงบการเงินเฉพาะกิจการ</w:t>
      </w:r>
    </w:p>
    <w:p w:rsidR="00FB5BF6" w:rsidRPr="008476F4" w:rsidRDefault="002C6ECB" w:rsidP="009A418C">
      <w:pPr>
        <w:tabs>
          <w:tab w:val="left" w:pos="63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>1</w:t>
      </w:r>
      <w:r w:rsidR="00102D34" w:rsidRPr="008476F4">
        <w:rPr>
          <w:rFonts w:asciiTheme="majorBidi" w:hAnsiTheme="majorBidi" w:cstheme="majorBidi"/>
          <w:color w:val="auto"/>
          <w:sz w:val="32"/>
          <w:szCs w:val="32"/>
        </w:rPr>
        <w:t>4</w:t>
      </w:r>
      <w:r w:rsidR="002A6CFF" w:rsidRPr="008476F4">
        <w:rPr>
          <w:rFonts w:asciiTheme="majorBidi" w:hAnsiTheme="majorBidi" w:cstheme="majorBidi"/>
          <w:color w:val="auto"/>
          <w:sz w:val="32"/>
          <w:szCs w:val="32"/>
          <w:cs/>
        </w:rPr>
        <w:t>.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>2</w:t>
      </w:r>
      <w:r w:rsidR="002A6CFF"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  <w:t>รายละเอียดของบริษัทย่อยซึ่งมีส่วนได้เสียท</w:t>
      </w:r>
      <w:r w:rsidR="00EE15A3" w:rsidRPr="008476F4">
        <w:rPr>
          <w:rFonts w:asciiTheme="majorBidi" w:hAnsiTheme="majorBidi" w:cstheme="majorBidi"/>
          <w:color w:val="auto"/>
          <w:sz w:val="32"/>
          <w:szCs w:val="32"/>
          <w:cs/>
        </w:rPr>
        <w:t>ี่ไม่มีอำนาจควบคุมที่มีสาระสำคั</w:t>
      </w:r>
      <w:r w:rsidR="00EE15A3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ญ ณ วันที่และสำหรับปีสิ้นสุดวันที่</w:t>
      </w:r>
      <w:r w:rsidR="00EE15A3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31</w:t>
      </w:r>
      <w:r w:rsidR="00EE15A3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ธันวาคม</w:t>
      </w:r>
      <w:r w:rsidR="00EE15A3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7F0A5E" w:rsidRPr="008476F4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37435F" w:rsidRPr="008476F4">
        <w:rPr>
          <w:rFonts w:asciiTheme="majorBidi" w:hAnsiTheme="majorBidi" w:cstheme="majorBidi"/>
          <w:color w:val="auto"/>
          <w:sz w:val="32"/>
          <w:szCs w:val="32"/>
        </w:rPr>
        <w:t>2</w:t>
      </w:r>
      <w:r w:rsidR="00EE15A3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และ</w:t>
      </w:r>
      <w:r w:rsidR="00EE15A3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D83C65" w:rsidRPr="008476F4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37435F" w:rsidRPr="008476F4">
        <w:rPr>
          <w:rFonts w:asciiTheme="majorBidi" w:hAnsiTheme="majorBidi" w:cstheme="majorBidi"/>
          <w:color w:val="auto"/>
          <w:sz w:val="32"/>
          <w:szCs w:val="32"/>
        </w:rPr>
        <w:t>1</w:t>
      </w:r>
      <w:r w:rsidR="00EE15A3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มีดังนี้</w:t>
      </w:r>
    </w:p>
    <w:tbl>
      <w:tblPr>
        <w:tblW w:w="936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656"/>
        <w:gridCol w:w="999"/>
        <w:gridCol w:w="999"/>
        <w:gridCol w:w="666"/>
        <w:gridCol w:w="333"/>
        <w:gridCol w:w="999"/>
        <w:gridCol w:w="999"/>
        <w:gridCol w:w="333"/>
        <w:gridCol w:w="666"/>
        <w:gridCol w:w="810"/>
        <w:gridCol w:w="900"/>
      </w:tblGrid>
      <w:tr w:rsidR="008476F4" w:rsidRPr="008476F4" w:rsidTr="0091357E">
        <w:tc>
          <w:tcPr>
            <w:tcW w:w="1656" w:type="dxa"/>
            <w:tcBorders>
              <w:left w:val="nil"/>
              <w:bottom w:val="nil"/>
              <w:right w:val="nil"/>
            </w:tcBorders>
            <w:vAlign w:val="bottom"/>
          </w:tcPr>
          <w:p w:rsidR="002A6CFF" w:rsidRPr="008476F4" w:rsidRDefault="002A6CFF" w:rsidP="00E66FD9">
            <w:pPr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i/>
                <w:iCs/>
                <w:color w:val="auto"/>
                <w:sz w:val="32"/>
                <w:szCs w:val="32"/>
                <w:cs/>
              </w:rPr>
              <w:tab/>
            </w:r>
          </w:p>
        </w:tc>
        <w:tc>
          <w:tcPr>
            <w:tcW w:w="2664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2A6CFF" w:rsidRPr="008476F4" w:rsidRDefault="002A6CFF" w:rsidP="00E66FD9">
            <w:pPr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2664" w:type="dxa"/>
            <w:gridSpan w:val="4"/>
            <w:tcBorders>
              <w:left w:val="nil"/>
              <w:bottom w:val="nil"/>
              <w:right w:val="nil"/>
            </w:tcBorders>
            <w:vAlign w:val="bottom"/>
          </w:tcPr>
          <w:p w:rsidR="002A6CFF" w:rsidRPr="008476F4" w:rsidRDefault="002A6CFF" w:rsidP="00E66FD9">
            <w:pPr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2376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2A6CFF" w:rsidRPr="008476F4" w:rsidRDefault="002A6CFF" w:rsidP="00E66FD9">
            <w:pPr>
              <w:jc w:val="right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(หน่วย: พันบาท)</w:t>
            </w:r>
          </w:p>
        </w:tc>
      </w:tr>
      <w:tr w:rsidR="008476F4" w:rsidRPr="008476F4" w:rsidTr="0091357E">
        <w:tc>
          <w:tcPr>
            <w:tcW w:w="1656" w:type="dxa"/>
            <w:tcBorders>
              <w:left w:val="nil"/>
              <w:bottom w:val="nil"/>
              <w:right w:val="nil"/>
            </w:tcBorders>
            <w:vAlign w:val="bottom"/>
          </w:tcPr>
          <w:p w:rsidR="002A6CFF" w:rsidRPr="008476F4" w:rsidRDefault="002A6CFF" w:rsidP="00E66F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pacing w:val="-4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pacing w:val="-4"/>
                <w:cs/>
              </w:rPr>
              <w:t>บริษัท</w:t>
            </w:r>
          </w:p>
        </w:tc>
        <w:tc>
          <w:tcPr>
            <w:tcW w:w="1998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2A6CFF" w:rsidRPr="008476F4" w:rsidRDefault="002A6CFF" w:rsidP="00E66F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pacing w:val="-4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pacing w:val="-4"/>
                <w:cs/>
              </w:rPr>
              <w:t>สัดส่วนที่ถือโดย</w:t>
            </w:r>
          </w:p>
          <w:p w:rsidR="002A6CFF" w:rsidRPr="008476F4" w:rsidRDefault="002A6CFF" w:rsidP="00E66F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pacing w:val="-4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pacing w:val="-4"/>
                <w:cs/>
              </w:rPr>
              <w:t>ส่วนได้เสีย</w:t>
            </w:r>
          </w:p>
          <w:p w:rsidR="002A6CFF" w:rsidRPr="008476F4" w:rsidRDefault="002A6CFF" w:rsidP="00E66F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pacing w:val="-4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pacing w:val="-4"/>
                <w:cs/>
              </w:rPr>
              <w:t>ที่ไม่มีอำนาจควบคุม</w:t>
            </w:r>
          </w:p>
        </w:tc>
        <w:tc>
          <w:tcPr>
            <w:tcW w:w="1998" w:type="dxa"/>
            <w:gridSpan w:val="3"/>
            <w:tcBorders>
              <w:left w:val="nil"/>
              <w:right w:val="nil"/>
            </w:tcBorders>
            <w:vAlign w:val="bottom"/>
          </w:tcPr>
          <w:p w:rsidR="002A6CFF" w:rsidRPr="008476F4" w:rsidRDefault="002A6CFF" w:rsidP="009A18B3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color w:val="auto"/>
                <w:spacing w:val="-4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pacing w:val="-4"/>
                <w:cs/>
              </w:rPr>
              <w:t>ส่วนได้เสียที่ไม่มีอำนาจควบคุมในบริษัทย่อยสะสม</w:t>
            </w:r>
          </w:p>
        </w:tc>
        <w:tc>
          <w:tcPr>
            <w:tcW w:w="1998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2A6CFF" w:rsidRPr="008476F4" w:rsidRDefault="002A6CFF" w:rsidP="009A18B3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color w:val="auto"/>
                <w:spacing w:val="-4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pacing w:val="-4"/>
                <w:cs/>
              </w:rPr>
              <w:t>กำไรขาดทุน</w:t>
            </w:r>
            <w:r w:rsidR="00BC0261" w:rsidRPr="008476F4">
              <w:rPr>
                <w:rFonts w:asciiTheme="majorBidi" w:hAnsiTheme="majorBidi" w:cs="Angsana New"/>
                <w:color w:val="auto"/>
                <w:spacing w:val="-4"/>
                <w:cs/>
              </w:rPr>
              <w:t>เบ็ดเสร็จ</w:t>
            </w:r>
            <w:r w:rsidRPr="008476F4">
              <w:rPr>
                <w:rFonts w:asciiTheme="majorBidi" w:hAnsiTheme="majorBidi" w:cstheme="majorBidi"/>
                <w:color w:val="auto"/>
                <w:spacing w:val="-4"/>
                <w:cs/>
              </w:rPr>
              <w:t>ที่แบ่งให้กับส่วนได้เสียที่ไม่มีอำนาจควบคุมในบริษัทย่อยในระหว่างปี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2A6CFF" w:rsidRPr="008476F4" w:rsidRDefault="002A6CFF" w:rsidP="00E66F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pacing w:val="-4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pacing w:val="-4"/>
                <w:cs/>
              </w:rPr>
              <w:t>เงินปันผลจ่ายให้กับส่วนได้เสีย</w:t>
            </w:r>
          </w:p>
          <w:p w:rsidR="002A6CFF" w:rsidRPr="008476F4" w:rsidRDefault="002A6CFF" w:rsidP="00E66F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pacing w:val="-4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pacing w:val="-6"/>
                <w:cs/>
              </w:rPr>
              <w:t>ที่ไม่มีอำนาจควบคุม</w:t>
            </w:r>
            <w:r w:rsidR="0091357E" w:rsidRPr="008476F4">
              <w:rPr>
                <w:rFonts w:asciiTheme="majorBidi" w:hAnsiTheme="majorBidi" w:cstheme="majorBidi"/>
                <w:color w:val="auto"/>
                <w:spacing w:val="-6"/>
              </w:rPr>
              <w:t xml:space="preserve">     </w:t>
            </w:r>
            <w:r w:rsidRPr="008476F4">
              <w:rPr>
                <w:rFonts w:asciiTheme="majorBidi" w:hAnsiTheme="majorBidi" w:cstheme="majorBidi"/>
                <w:color w:val="auto"/>
                <w:spacing w:val="-6"/>
                <w:cs/>
              </w:rPr>
              <w:t>ในระหว่าง</w:t>
            </w:r>
            <w:r w:rsidRPr="008476F4">
              <w:rPr>
                <w:rFonts w:asciiTheme="majorBidi" w:hAnsiTheme="majorBidi" w:cstheme="majorBidi"/>
                <w:color w:val="auto"/>
                <w:spacing w:val="-4"/>
                <w:cs/>
              </w:rPr>
              <w:t>ปี</w:t>
            </w:r>
          </w:p>
        </w:tc>
      </w:tr>
      <w:tr w:rsidR="008476F4" w:rsidRPr="008476F4" w:rsidTr="0091357E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8755FE" w:rsidRPr="008476F4" w:rsidRDefault="008755FE" w:rsidP="008755FE">
            <w:pPr>
              <w:jc w:val="center"/>
              <w:rPr>
                <w:rFonts w:asciiTheme="majorBidi" w:hAnsiTheme="majorBidi" w:cstheme="majorBidi"/>
                <w:color w:val="auto"/>
                <w:spacing w:val="-6"/>
                <w:cs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55FE" w:rsidRPr="008476F4" w:rsidRDefault="008755FE" w:rsidP="008755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2562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55FE" w:rsidRPr="008476F4" w:rsidRDefault="008755FE" w:rsidP="008755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2561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55FE" w:rsidRPr="008476F4" w:rsidRDefault="008755FE" w:rsidP="008755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2562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55FE" w:rsidRPr="008476F4" w:rsidRDefault="008755FE" w:rsidP="008755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2561</w:t>
            </w:r>
          </w:p>
        </w:tc>
        <w:tc>
          <w:tcPr>
            <w:tcW w:w="999" w:type="dxa"/>
            <w:tcBorders>
              <w:top w:val="nil"/>
              <w:left w:val="nil"/>
              <w:right w:val="nil"/>
            </w:tcBorders>
            <w:vAlign w:val="bottom"/>
          </w:tcPr>
          <w:p w:rsidR="008755FE" w:rsidRPr="008476F4" w:rsidRDefault="008755FE" w:rsidP="008755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2562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8755FE" w:rsidRPr="008476F4" w:rsidRDefault="008755FE" w:rsidP="008755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2561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:rsidR="008755FE" w:rsidRPr="008476F4" w:rsidRDefault="008755FE" w:rsidP="008755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2562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8755FE" w:rsidRPr="008476F4" w:rsidRDefault="008755FE" w:rsidP="008755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2561</w:t>
            </w:r>
          </w:p>
        </w:tc>
      </w:tr>
      <w:tr w:rsidR="008476F4" w:rsidRPr="008476F4" w:rsidTr="0091357E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D83C65" w:rsidRPr="008476F4" w:rsidRDefault="00D83C65" w:rsidP="00D83C65">
            <w:pPr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:rsidR="00D83C65" w:rsidRPr="008476F4" w:rsidRDefault="00D83C65" w:rsidP="00D83C65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color w:val="auto"/>
                <w:u w:val="single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(ร้อยละ)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:rsidR="00D83C65" w:rsidRPr="008476F4" w:rsidRDefault="00D83C65" w:rsidP="00D83C65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Theme="majorBidi" w:hAnsiTheme="majorBidi" w:cstheme="majorBidi"/>
                <w:color w:val="auto"/>
                <w:u w:val="single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(ร้อยละ)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3C65" w:rsidRPr="008476F4" w:rsidRDefault="00D83C65" w:rsidP="00D83C65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color w:val="auto"/>
                <w:u w:val="single"/>
                <w:cs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:rsidR="00D83C65" w:rsidRPr="008476F4" w:rsidRDefault="00D83C65" w:rsidP="00D83C65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color w:val="auto"/>
                <w:u w:val="single"/>
                <w:cs/>
              </w:rPr>
            </w:pPr>
          </w:p>
        </w:tc>
        <w:tc>
          <w:tcPr>
            <w:tcW w:w="999" w:type="dxa"/>
            <w:tcBorders>
              <w:top w:val="nil"/>
              <w:left w:val="nil"/>
              <w:right w:val="nil"/>
            </w:tcBorders>
          </w:tcPr>
          <w:p w:rsidR="00D83C65" w:rsidRPr="008476F4" w:rsidRDefault="00D83C65" w:rsidP="00D83C6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u w:val="single"/>
                <w:cs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right w:val="nil"/>
            </w:tcBorders>
          </w:tcPr>
          <w:p w:rsidR="00D83C65" w:rsidRPr="008476F4" w:rsidRDefault="00D83C65" w:rsidP="00D83C6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D83C65" w:rsidRPr="008476F4" w:rsidRDefault="00D83C65" w:rsidP="00D83C6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D83C65" w:rsidRPr="008476F4" w:rsidRDefault="00D83C65" w:rsidP="00D83C6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u w:val="single"/>
                <w:cs/>
              </w:rPr>
            </w:pPr>
          </w:p>
        </w:tc>
      </w:tr>
      <w:tr w:rsidR="008476F4" w:rsidRPr="008476F4" w:rsidTr="0091357E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1858D9" w:rsidRPr="008476F4" w:rsidRDefault="001858D9" w:rsidP="001858D9">
            <w:pPr>
              <w:ind w:left="162" w:hanging="162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บริษัท เคที เมดิคอล เซอร์วิส จำกัด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:rsidR="001858D9" w:rsidRPr="008476F4" w:rsidRDefault="001858D9" w:rsidP="001858D9">
            <w:pPr>
              <w:tabs>
                <w:tab w:val="decimal" w:pos="691"/>
              </w:tabs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30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:rsidR="001858D9" w:rsidRPr="008476F4" w:rsidRDefault="001858D9" w:rsidP="001858D9">
            <w:pPr>
              <w:tabs>
                <w:tab w:val="decimal" w:pos="691"/>
              </w:tabs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30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58D9" w:rsidRPr="008476F4" w:rsidRDefault="004E1A6A" w:rsidP="001858D9">
            <w:pPr>
              <w:tabs>
                <w:tab w:val="decimal" w:pos="691"/>
              </w:tabs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14,331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:rsidR="001858D9" w:rsidRPr="008476F4" w:rsidRDefault="001858D9" w:rsidP="001858D9">
            <w:pPr>
              <w:tabs>
                <w:tab w:val="decimal" w:pos="691"/>
              </w:tabs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14,047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:rsidR="001858D9" w:rsidRPr="008476F4" w:rsidRDefault="004E1A6A" w:rsidP="001858D9">
            <w:pPr>
              <w:tabs>
                <w:tab w:val="decimal" w:pos="691"/>
              </w:tabs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285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58D9" w:rsidRPr="008476F4" w:rsidRDefault="001858D9" w:rsidP="001858D9">
            <w:pPr>
              <w:tabs>
                <w:tab w:val="decimal" w:pos="691"/>
              </w:tabs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2,373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1858D9" w:rsidRPr="008476F4" w:rsidRDefault="001858D9" w:rsidP="001858D9">
            <w:pPr>
              <w:tabs>
                <w:tab w:val="decimal" w:pos="691"/>
              </w:tabs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858D9" w:rsidRPr="008476F4" w:rsidRDefault="001858D9" w:rsidP="001858D9">
            <w:pPr>
              <w:tabs>
                <w:tab w:val="decimal" w:pos="691"/>
              </w:tabs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-</w:t>
            </w:r>
          </w:p>
        </w:tc>
      </w:tr>
      <w:tr w:rsidR="008476F4" w:rsidRPr="008476F4" w:rsidTr="0091357E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1858D9" w:rsidRPr="008476F4" w:rsidRDefault="001858D9" w:rsidP="001858D9">
            <w:pPr>
              <w:ind w:left="162" w:hanging="162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บริษัท เมดิคอล วิชั่น จำกัด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:rsidR="001858D9" w:rsidRPr="008476F4" w:rsidRDefault="001858D9" w:rsidP="001858D9">
            <w:pPr>
              <w:tabs>
                <w:tab w:val="decimal" w:pos="691"/>
              </w:tabs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25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:rsidR="001858D9" w:rsidRPr="008476F4" w:rsidRDefault="001858D9" w:rsidP="001858D9">
            <w:pPr>
              <w:tabs>
                <w:tab w:val="decimal" w:pos="691"/>
              </w:tabs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25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58D9" w:rsidRPr="008476F4" w:rsidRDefault="004E1A6A" w:rsidP="001858D9">
            <w:pPr>
              <w:tabs>
                <w:tab w:val="decimal" w:pos="691"/>
              </w:tabs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680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:rsidR="001858D9" w:rsidRPr="008476F4" w:rsidRDefault="001858D9" w:rsidP="001858D9">
            <w:pPr>
              <w:tabs>
                <w:tab w:val="decimal" w:pos="691"/>
              </w:tabs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670</w:t>
            </w:r>
          </w:p>
        </w:tc>
        <w:tc>
          <w:tcPr>
            <w:tcW w:w="999" w:type="dxa"/>
            <w:tcBorders>
              <w:top w:val="nil"/>
              <w:left w:val="nil"/>
              <w:right w:val="nil"/>
            </w:tcBorders>
          </w:tcPr>
          <w:p w:rsidR="001858D9" w:rsidRPr="008476F4" w:rsidRDefault="004E1A6A" w:rsidP="001858D9">
            <w:pPr>
              <w:tabs>
                <w:tab w:val="decimal" w:pos="691"/>
              </w:tabs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10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right w:val="nil"/>
            </w:tcBorders>
          </w:tcPr>
          <w:p w:rsidR="001858D9" w:rsidRPr="008476F4" w:rsidRDefault="001858D9" w:rsidP="001858D9">
            <w:pPr>
              <w:tabs>
                <w:tab w:val="decimal" w:pos="691"/>
              </w:tabs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(1,135)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1858D9" w:rsidRPr="008476F4" w:rsidRDefault="001858D9" w:rsidP="001858D9">
            <w:pPr>
              <w:tabs>
                <w:tab w:val="decimal" w:pos="691"/>
              </w:tabs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1858D9" w:rsidRPr="008476F4" w:rsidRDefault="001858D9" w:rsidP="001858D9">
            <w:pPr>
              <w:tabs>
                <w:tab w:val="decimal" w:pos="691"/>
              </w:tabs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-</w:t>
            </w:r>
          </w:p>
        </w:tc>
      </w:tr>
    </w:tbl>
    <w:p w:rsidR="00F62788" w:rsidRDefault="00F62788" w:rsidP="002A6CFF">
      <w:pPr>
        <w:tabs>
          <w:tab w:val="left" w:pos="630"/>
          <w:tab w:val="left" w:pos="2160"/>
          <w:tab w:val="left" w:pos="2880"/>
        </w:tabs>
        <w:spacing w:before="240"/>
        <w:ind w:left="605" w:right="-43" w:hanging="605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</w:p>
    <w:p w:rsidR="00F62788" w:rsidRDefault="00F62788" w:rsidP="00F62788">
      <w:r>
        <w:br w:type="page"/>
      </w:r>
    </w:p>
    <w:p w:rsidR="002A6CFF" w:rsidRPr="008476F4" w:rsidRDefault="002C6ECB" w:rsidP="002A6CFF">
      <w:pPr>
        <w:tabs>
          <w:tab w:val="left" w:pos="630"/>
          <w:tab w:val="left" w:pos="2160"/>
          <w:tab w:val="left" w:pos="2880"/>
        </w:tabs>
        <w:spacing w:before="240"/>
        <w:ind w:left="605" w:right="-43" w:hanging="605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lastRenderedPageBreak/>
        <w:t>1</w:t>
      </w:r>
      <w:r w:rsidR="00EF6698" w:rsidRPr="008476F4">
        <w:rPr>
          <w:rFonts w:asciiTheme="majorBidi" w:hAnsiTheme="majorBidi" w:cstheme="majorBidi"/>
          <w:color w:val="auto"/>
          <w:sz w:val="32"/>
          <w:szCs w:val="32"/>
        </w:rPr>
        <w:t>4</w:t>
      </w:r>
      <w:r w:rsidR="002A6CFF" w:rsidRPr="008476F4">
        <w:rPr>
          <w:rFonts w:asciiTheme="majorBidi" w:hAnsiTheme="majorBidi" w:cstheme="majorBidi"/>
          <w:color w:val="auto"/>
          <w:sz w:val="32"/>
          <w:szCs w:val="32"/>
          <w:cs/>
        </w:rPr>
        <w:t>.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>3</w:t>
      </w:r>
      <w:r w:rsidR="002A6CFF"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  <w:t>ข้อมูลทางการเงินโดยสรุปของบริษัทย่อยที่มีส่วนได้เสียที่ไม่มีอำนาจควบคุมที่มีสาระสำคัญซึ่งเป็นข้อมูลก่อนการตัดรายการระหว่างกัน</w:t>
      </w:r>
    </w:p>
    <w:p w:rsidR="002A6CFF" w:rsidRPr="008476F4" w:rsidRDefault="002A6CFF" w:rsidP="002A6CFF">
      <w:pPr>
        <w:pStyle w:val="List"/>
        <w:spacing w:before="120" w:after="120"/>
        <w:ind w:left="562"/>
        <w:jc w:val="thaiDistribute"/>
        <w:outlineLvl w:val="0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สรุปรายการฐานะทางการเงิน</w:t>
      </w:r>
      <w:r w:rsidR="00EE15A3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ณ วันที่ </w:t>
      </w:r>
      <w:r w:rsidR="00EE15A3" w:rsidRPr="008476F4">
        <w:rPr>
          <w:rFonts w:asciiTheme="majorBidi" w:hAnsiTheme="majorBidi" w:cstheme="majorBidi"/>
          <w:color w:val="auto"/>
          <w:sz w:val="32"/>
          <w:szCs w:val="32"/>
        </w:rPr>
        <w:t>31</w:t>
      </w:r>
      <w:r w:rsidR="00EE15A3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ธันวาคม</w:t>
      </w:r>
      <w:r w:rsidR="00EE15A3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D83C65" w:rsidRPr="008476F4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37435F" w:rsidRPr="008476F4">
        <w:rPr>
          <w:rFonts w:asciiTheme="majorBidi" w:hAnsiTheme="majorBidi" w:cstheme="majorBidi"/>
          <w:color w:val="auto"/>
          <w:sz w:val="32"/>
          <w:szCs w:val="32"/>
        </w:rPr>
        <w:t>2</w:t>
      </w:r>
      <w:r w:rsidR="00EE15A3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และ</w:t>
      </w:r>
      <w:r w:rsidR="00EE15A3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D83C65" w:rsidRPr="008476F4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37435F" w:rsidRPr="008476F4">
        <w:rPr>
          <w:rFonts w:asciiTheme="majorBidi" w:hAnsiTheme="majorBidi" w:cstheme="majorBidi"/>
          <w:color w:val="auto"/>
          <w:sz w:val="32"/>
          <w:szCs w:val="32"/>
        </w:rPr>
        <w:t>1</w:t>
      </w:r>
      <w:r w:rsidR="00EE15A3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</w:p>
    <w:tbl>
      <w:tblPr>
        <w:tblStyle w:val="TableGrid"/>
        <w:tblW w:w="853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1251"/>
        <w:gridCol w:w="163"/>
        <w:gridCol w:w="1007"/>
        <w:gridCol w:w="407"/>
        <w:gridCol w:w="1209"/>
        <w:gridCol w:w="205"/>
        <w:gridCol w:w="1414"/>
      </w:tblGrid>
      <w:tr w:rsidR="008476F4" w:rsidRPr="008476F4" w:rsidTr="00A41958">
        <w:tc>
          <w:tcPr>
            <w:tcW w:w="2880" w:type="dxa"/>
            <w:vAlign w:val="bottom"/>
          </w:tcPr>
          <w:p w:rsidR="002A6CFF" w:rsidRPr="008476F4" w:rsidRDefault="002A6CFF" w:rsidP="00E66FD9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251" w:type="dxa"/>
          </w:tcPr>
          <w:p w:rsidR="002A6CFF" w:rsidRPr="008476F4" w:rsidRDefault="002A6CFF" w:rsidP="00E66FD9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:rsidR="002A6CFF" w:rsidRPr="008476F4" w:rsidRDefault="002A6CFF" w:rsidP="00E66FD9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616" w:type="dxa"/>
            <w:gridSpan w:val="2"/>
            <w:vAlign w:val="bottom"/>
          </w:tcPr>
          <w:p w:rsidR="002A6CFF" w:rsidRPr="008476F4" w:rsidRDefault="002A6CFF" w:rsidP="00E66FD9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619" w:type="dxa"/>
            <w:gridSpan w:val="2"/>
            <w:vAlign w:val="bottom"/>
          </w:tcPr>
          <w:p w:rsidR="002A6CFF" w:rsidRPr="008476F4" w:rsidRDefault="00B40F50" w:rsidP="00E66FD9">
            <w:pPr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</w:t>
            </w: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หน่วย</w:t>
            </w: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: </w:t>
            </w:r>
            <w:r w:rsidRPr="008476F4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พัน</w:t>
            </w: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บาท</w:t>
            </w: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)</w:t>
            </w:r>
          </w:p>
        </w:tc>
      </w:tr>
      <w:tr w:rsidR="008476F4" w:rsidRPr="008476F4" w:rsidTr="00A41958">
        <w:tc>
          <w:tcPr>
            <w:tcW w:w="2880" w:type="dxa"/>
          </w:tcPr>
          <w:p w:rsidR="002A6CFF" w:rsidRPr="008476F4" w:rsidRDefault="002A6CFF" w:rsidP="00E66FD9">
            <w:pPr>
              <w:ind w:right="33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828" w:type="dxa"/>
            <w:gridSpan w:val="4"/>
          </w:tcPr>
          <w:p w:rsidR="002A6CFF" w:rsidRPr="008476F4" w:rsidRDefault="002A6CFF" w:rsidP="00E66F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บริษัท </w:t>
            </w:r>
            <w:r w:rsidR="00B40F50"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เคที เมดิคอล เซอร์วิส</w:t>
            </w: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828" w:type="dxa"/>
            <w:gridSpan w:val="3"/>
          </w:tcPr>
          <w:p w:rsidR="002A6CFF" w:rsidRPr="008476F4" w:rsidRDefault="002A6CFF" w:rsidP="00E66F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บริษัท </w:t>
            </w:r>
            <w:r w:rsidR="00B40F50"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เมดิคอล วิชั่น</w:t>
            </w: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จำกัด</w:t>
            </w:r>
          </w:p>
        </w:tc>
      </w:tr>
      <w:tr w:rsidR="008476F4" w:rsidRPr="008476F4" w:rsidTr="00A41958">
        <w:tc>
          <w:tcPr>
            <w:tcW w:w="2880" w:type="dxa"/>
          </w:tcPr>
          <w:p w:rsidR="008755FE" w:rsidRPr="008476F4" w:rsidRDefault="008755FE" w:rsidP="008755FE">
            <w:pPr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414" w:type="dxa"/>
            <w:gridSpan w:val="2"/>
            <w:vAlign w:val="bottom"/>
          </w:tcPr>
          <w:p w:rsidR="008755FE" w:rsidRPr="008476F4" w:rsidRDefault="008755FE" w:rsidP="008755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2562</w:t>
            </w:r>
          </w:p>
        </w:tc>
        <w:tc>
          <w:tcPr>
            <w:tcW w:w="1414" w:type="dxa"/>
            <w:gridSpan w:val="2"/>
            <w:vAlign w:val="bottom"/>
          </w:tcPr>
          <w:p w:rsidR="008755FE" w:rsidRPr="008476F4" w:rsidRDefault="008755FE" w:rsidP="008755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2561</w:t>
            </w:r>
          </w:p>
        </w:tc>
        <w:tc>
          <w:tcPr>
            <w:tcW w:w="1414" w:type="dxa"/>
            <w:gridSpan w:val="2"/>
            <w:vAlign w:val="bottom"/>
          </w:tcPr>
          <w:p w:rsidR="008755FE" w:rsidRPr="008476F4" w:rsidRDefault="008755FE" w:rsidP="008755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2562</w:t>
            </w:r>
          </w:p>
        </w:tc>
        <w:tc>
          <w:tcPr>
            <w:tcW w:w="1414" w:type="dxa"/>
            <w:vAlign w:val="bottom"/>
          </w:tcPr>
          <w:p w:rsidR="008755FE" w:rsidRPr="008476F4" w:rsidRDefault="008755FE" w:rsidP="008755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2561</w:t>
            </w:r>
          </w:p>
        </w:tc>
      </w:tr>
      <w:tr w:rsidR="008476F4" w:rsidRPr="008476F4" w:rsidTr="00A41958">
        <w:tc>
          <w:tcPr>
            <w:tcW w:w="2880" w:type="dxa"/>
            <w:vAlign w:val="bottom"/>
          </w:tcPr>
          <w:p w:rsidR="008755FE" w:rsidRPr="008476F4" w:rsidRDefault="008755FE" w:rsidP="008755FE">
            <w:pPr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414" w:type="dxa"/>
            <w:gridSpan w:val="2"/>
            <w:vAlign w:val="bottom"/>
          </w:tcPr>
          <w:p w:rsidR="008755FE" w:rsidRPr="008476F4" w:rsidRDefault="004B111E" w:rsidP="008755FE">
            <w:pPr>
              <w:ind w:right="317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60,995</w:t>
            </w:r>
          </w:p>
        </w:tc>
        <w:tc>
          <w:tcPr>
            <w:tcW w:w="1414" w:type="dxa"/>
            <w:gridSpan w:val="2"/>
            <w:vAlign w:val="bottom"/>
          </w:tcPr>
          <w:p w:rsidR="008755FE" w:rsidRPr="008476F4" w:rsidRDefault="008755FE" w:rsidP="008755FE">
            <w:pPr>
              <w:ind w:right="317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42,447</w:t>
            </w:r>
          </w:p>
        </w:tc>
        <w:tc>
          <w:tcPr>
            <w:tcW w:w="1414" w:type="dxa"/>
            <w:gridSpan w:val="2"/>
            <w:vAlign w:val="bottom"/>
          </w:tcPr>
          <w:p w:rsidR="008755FE" w:rsidRPr="008476F4" w:rsidRDefault="00E21AF1" w:rsidP="008755FE">
            <w:pPr>
              <w:ind w:right="317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21,674</w:t>
            </w:r>
          </w:p>
        </w:tc>
        <w:tc>
          <w:tcPr>
            <w:tcW w:w="1414" w:type="dxa"/>
            <w:vAlign w:val="bottom"/>
          </w:tcPr>
          <w:p w:rsidR="008755FE" w:rsidRPr="008476F4" w:rsidRDefault="008755FE" w:rsidP="008755FE">
            <w:pPr>
              <w:ind w:right="317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24,431</w:t>
            </w:r>
          </w:p>
        </w:tc>
      </w:tr>
      <w:tr w:rsidR="008476F4" w:rsidRPr="008476F4" w:rsidTr="00A41958">
        <w:tc>
          <w:tcPr>
            <w:tcW w:w="2880" w:type="dxa"/>
            <w:vAlign w:val="bottom"/>
          </w:tcPr>
          <w:p w:rsidR="008755FE" w:rsidRPr="008476F4" w:rsidRDefault="008755FE" w:rsidP="008755FE">
            <w:pPr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14" w:type="dxa"/>
            <w:gridSpan w:val="2"/>
            <w:vAlign w:val="bottom"/>
          </w:tcPr>
          <w:p w:rsidR="008755FE" w:rsidRPr="008476F4" w:rsidRDefault="004B111E" w:rsidP="008755FE">
            <w:pPr>
              <w:ind w:right="317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90,748</w:t>
            </w:r>
          </w:p>
        </w:tc>
        <w:tc>
          <w:tcPr>
            <w:tcW w:w="1414" w:type="dxa"/>
            <w:gridSpan w:val="2"/>
            <w:vAlign w:val="bottom"/>
          </w:tcPr>
          <w:p w:rsidR="008755FE" w:rsidRPr="008476F4" w:rsidRDefault="008755FE" w:rsidP="008755FE">
            <w:pPr>
              <w:ind w:right="317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55,988</w:t>
            </w:r>
          </w:p>
        </w:tc>
        <w:tc>
          <w:tcPr>
            <w:tcW w:w="1414" w:type="dxa"/>
            <w:gridSpan w:val="2"/>
            <w:vAlign w:val="bottom"/>
          </w:tcPr>
          <w:p w:rsidR="008755FE" w:rsidRPr="008476F4" w:rsidRDefault="00E21AF1" w:rsidP="008755FE">
            <w:pPr>
              <w:ind w:right="317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3,717</w:t>
            </w:r>
          </w:p>
        </w:tc>
        <w:tc>
          <w:tcPr>
            <w:tcW w:w="1414" w:type="dxa"/>
            <w:vAlign w:val="bottom"/>
          </w:tcPr>
          <w:p w:rsidR="008755FE" w:rsidRPr="008476F4" w:rsidRDefault="008755FE" w:rsidP="008755FE">
            <w:pPr>
              <w:ind w:right="317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3,458</w:t>
            </w:r>
          </w:p>
        </w:tc>
      </w:tr>
      <w:tr w:rsidR="008476F4" w:rsidRPr="008476F4" w:rsidTr="00A41958">
        <w:tc>
          <w:tcPr>
            <w:tcW w:w="2880" w:type="dxa"/>
            <w:vAlign w:val="bottom"/>
          </w:tcPr>
          <w:p w:rsidR="008755FE" w:rsidRPr="008476F4" w:rsidRDefault="008755FE" w:rsidP="008755FE">
            <w:pPr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14" w:type="dxa"/>
            <w:gridSpan w:val="2"/>
            <w:vAlign w:val="bottom"/>
          </w:tcPr>
          <w:p w:rsidR="008755FE" w:rsidRPr="008476F4" w:rsidRDefault="004B111E" w:rsidP="008755FE">
            <w:pPr>
              <w:ind w:right="317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91,590</w:t>
            </w:r>
          </w:p>
        </w:tc>
        <w:tc>
          <w:tcPr>
            <w:tcW w:w="1414" w:type="dxa"/>
            <w:gridSpan w:val="2"/>
            <w:vAlign w:val="bottom"/>
          </w:tcPr>
          <w:p w:rsidR="008755FE" w:rsidRPr="008476F4" w:rsidRDefault="008755FE" w:rsidP="008755FE">
            <w:pPr>
              <w:ind w:right="317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41,060</w:t>
            </w:r>
          </w:p>
        </w:tc>
        <w:tc>
          <w:tcPr>
            <w:tcW w:w="1414" w:type="dxa"/>
            <w:gridSpan w:val="2"/>
            <w:vAlign w:val="bottom"/>
          </w:tcPr>
          <w:p w:rsidR="008755FE" w:rsidRPr="008476F4" w:rsidRDefault="00E21AF1" w:rsidP="008755FE">
            <w:pPr>
              <w:ind w:right="317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22,651</w:t>
            </w:r>
          </w:p>
        </w:tc>
        <w:tc>
          <w:tcPr>
            <w:tcW w:w="1414" w:type="dxa"/>
            <w:vAlign w:val="bottom"/>
          </w:tcPr>
          <w:p w:rsidR="008755FE" w:rsidRPr="008476F4" w:rsidRDefault="008755FE" w:rsidP="008755FE">
            <w:pPr>
              <w:ind w:right="317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25,177</w:t>
            </w:r>
          </w:p>
        </w:tc>
      </w:tr>
      <w:tr w:rsidR="008476F4" w:rsidRPr="008476F4" w:rsidTr="00A41958">
        <w:tc>
          <w:tcPr>
            <w:tcW w:w="2880" w:type="dxa"/>
            <w:vAlign w:val="bottom"/>
          </w:tcPr>
          <w:p w:rsidR="008755FE" w:rsidRPr="008476F4" w:rsidRDefault="008755FE" w:rsidP="008755FE">
            <w:pPr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14" w:type="dxa"/>
            <w:gridSpan w:val="2"/>
            <w:vAlign w:val="bottom"/>
          </w:tcPr>
          <w:p w:rsidR="008755FE" w:rsidRPr="008476F4" w:rsidRDefault="004B111E" w:rsidP="008755FE">
            <w:pPr>
              <w:ind w:right="317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12,383</w:t>
            </w:r>
          </w:p>
        </w:tc>
        <w:tc>
          <w:tcPr>
            <w:tcW w:w="1414" w:type="dxa"/>
            <w:gridSpan w:val="2"/>
            <w:vAlign w:val="bottom"/>
          </w:tcPr>
          <w:p w:rsidR="008755FE" w:rsidRPr="008476F4" w:rsidRDefault="008755FE" w:rsidP="008755FE">
            <w:pPr>
              <w:ind w:right="317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10,552</w:t>
            </w:r>
          </w:p>
        </w:tc>
        <w:tc>
          <w:tcPr>
            <w:tcW w:w="1414" w:type="dxa"/>
            <w:gridSpan w:val="2"/>
            <w:vAlign w:val="bottom"/>
          </w:tcPr>
          <w:p w:rsidR="008755FE" w:rsidRPr="008476F4" w:rsidRDefault="00E21AF1" w:rsidP="008755FE">
            <w:pPr>
              <w:ind w:right="317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20</w:t>
            </w:r>
          </w:p>
        </w:tc>
        <w:tc>
          <w:tcPr>
            <w:tcW w:w="1414" w:type="dxa"/>
            <w:vAlign w:val="bottom"/>
          </w:tcPr>
          <w:p w:rsidR="008755FE" w:rsidRPr="008476F4" w:rsidRDefault="008755FE" w:rsidP="008755FE">
            <w:pPr>
              <w:ind w:right="317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33</w:t>
            </w:r>
          </w:p>
        </w:tc>
      </w:tr>
    </w:tbl>
    <w:p w:rsidR="002A6CFF" w:rsidRPr="008476F4" w:rsidRDefault="002A6CFF" w:rsidP="002A6CFF">
      <w:pPr>
        <w:pStyle w:val="List"/>
        <w:spacing w:before="120"/>
        <w:ind w:left="562"/>
        <w:jc w:val="thaiDistribute"/>
        <w:outlineLvl w:val="0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สรุปรายการกำไรขาดทุนเบ็ดเสร็จ</w:t>
      </w:r>
    </w:p>
    <w:tbl>
      <w:tblPr>
        <w:tblStyle w:val="TableGrid"/>
        <w:tblW w:w="853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1251"/>
        <w:gridCol w:w="163"/>
        <w:gridCol w:w="1007"/>
        <w:gridCol w:w="407"/>
        <w:gridCol w:w="1209"/>
        <w:gridCol w:w="205"/>
        <w:gridCol w:w="1414"/>
      </w:tblGrid>
      <w:tr w:rsidR="008476F4" w:rsidRPr="008476F4" w:rsidTr="00A41958">
        <w:tc>
          <w:tcPr>
            <w:tcW w:w="2880" w:type="dxa"/>
            <w:vAlign w:val="bottom"/>
          </w:tcPr>
          <w:p w:rsidR="002A6CFF" w:rsidRPr="008476F4" w:rsidRDefault="002A6CFF" w:rsidP="00E66FD9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251" w:type="dxa"/>
          </w:tcPr>
          <w:p w:rsidR="002A6CFF" w:rsidRPr="008476F4" w:rsidRDefault="002A6CFF" w:rsidP="00E66FD9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:rsidR="002A6CFF" w:rsidRPr="008476F4" w:rsidRDefault="002A6CFF" w:rsidP="00E66FD9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616" w:type="dxa"/>
            <w:gridSpan w:val="2"/>
            <w:vAlign w:val="bottom"/>
          </w:tcPr>
          <w:p w:rsidR="002A6CFF" w:rsidRPr="008476F4" w:rsidRDefault="002A6CFF" w:rsidP="00E66FD9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619" w:type="dxa"/>
            <w:gridSpan w:val="2"/>
            <w:vAlign w:val="bottom"/>
          </w:tcPr>
          <w:p w:rsidR="002A6CFF" w:rsidRPr="008476F4" w:rsidRDefault="00B40F50" w:rsidP="0091357E">
            <w:pPr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</w:t>
            </w:r>
            <w:r w:rsidR="002A6CFF" w:rsidRPr="008476F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หน่วย</w:t>
            </w:r>
            <w:r w:rsidR="002A6CFF"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: </w:t>
            </w:r>
            <w:r w:rsidRPr="008476F4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พัน</w:t>
            </w:r>
            <w:r w:rsidR="002A6CFF" w:rsidRPr="008476F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บาท</w:t>
            </w: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)</w:t>
            </w:r>
          </w:p>
        </w:tc>
      </w:tr>
      <w:tr w:rsidR="008476F4" w:rsidRPr="008476F4" w:rsidTr="00A41958">
        <w:tc>
          <w:tcPr>
            <w:tcW w:w="2880" w:type="dxa"/>
          </w:tcPr>
          <w:p w:rsidR="002A6CFF" w:rsidRPr="008476F4" w:rsidRDefault="002A6CFF" w:rsidP="00E66FD9">
            <w:pPr>
              <w:ind w:right="33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5656" w:type="dxa"/>
            <w:gridSpan w:val="7"/>
          </w:tcPr>
          <w:p w:rsidR="002A6CFF" w:rsidRPr="008476F4" w:rsidRDefault="002A6CFF" w:rsidP="00E66F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pacing w:val="-6"/>
                <w:sz w:val="28"/>
                <w:szCs w:val="28"/>
                <w:cs/>
              </w:rPr>
              <w:t>สำหรับปี</w:t>
            </w:r>
            <w:r w:rsidRPr="008476F4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  <w:t xml:space="preserve">สิ้นสุดวันที่ </w:t>
            </w:r>
            <w:r w:rsidR="002C6ECB" w:rsidRPr="008476F4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8476F4" w:rsidRPr="008476F4" w:rsidTr="00A41958">
        <w:tc>
          <w:tcPr>
            <w:tcW w:w="2880" w:type="dxa"/>
          </w:tcPr>
          <w:p w:rsidR="002A6CFF" w:rsidRPr="008476F4" w:rsidRDefault="002A6CFF" w:rsidP="00E66FD9">
            <w:pPr>
              <w:ind w:right="33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828" w:type="dxa"/>
            <w:gridSpan w:val="4"/>
          </w:tcPr>
          <w:p w:rsidR="002A6CFF" w:rsidRPr="008476F4" w:rsidRDefault="00B40F50" w:rsidP="00E66F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บริษัท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เคที เมดิคอล เซอร์วิส</w:t>
            </w: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828" w:type="dxa"/>
            <w:gridSpan w:val="3"/>
          </w:tcPr>
          <w:p w:rsidR="002A6CFF" w:rsidRPr="008476F4" w:rsidRDefault="00B40F50" w:rsidP="00E66F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บริษัท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เมดิคอล วิชั่น</w:t>
            </w: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จำกัด</w:t>
            </w:r>
          </w:p>
        </w:tc>
      </w:tr>
      <w:tr w:rsidR="008476F4" w:rsidRPr="008476F4" w:rsidTr="00A41958">
        <w:tc>
          <w:tcPr>
            <w:tcW w:w="2880" w:type="dxa"/>
          </w:tcPr>
          <w:p w:rsidR="008755FE" w:rsidRPr="008476F4" w:rsidRDefault="008755FE" w:rsidP="008755FE">
            <w:pPr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414" w:type="dxa"/>
            <w:gridSpan w:val="2"/>
            <w:vAlign w:val="bottom"/>
          </w:tcPr>
          <w:p w:rsidR="008755FE" w:rsidRPr="008476F4" w:rsidRDefault="008755FE" w:rsidP="008755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2562</w:t>
            </w:r>
          </w:p>
        </w:tc>
        <w:tc>
          <w:tcPr>
            <w:tcW w:w="1414" w:type="dxa"/>
            <w:gridSpan w:val="2"/>
            <w:vAlign w:val="bottom"/>
          </w:tcPr>
          <w:p w:rsidR="008755FE" w:rsidRPr="008476F4" w:rsidRDefault="008755FE" w:rsidP="008755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2561</w:t>
            </w:r>
          </w:p>
        </w:tc>
        <w:tc>
          <w:tcPr>
            <w:tcW w:w="1414" w:type="dxa"/>
            <w:gridSpan w:val="2"/>
            <w:vAlign w:val="bottom"/>
          </w:tcPr>
          <w:p w:rsidR="008755FE" w:rsidRPr="008476F4" w:rsidRDefault="008755FE" w:rsidP="008755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2562</w:t>
            </w:r>
          </w:p>
        </w:tc>
        <w:tc>
          <w:tcPr>
            <w:tcW w:w="1414" w:type="dxa"/>
            <w:vAlign w:val="bottom"/>
          </w:tcPr>
          <w:p w:rsidR="008755FE" w:rsidRPr="008476F4" w:rsidRDefault="008755FE" w:rsidP="008755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2561</w:t>
            </w:r>
          </w:p>
        </w:tc>
      </w:tr>
      <w:tr w:rsidR="008476F4" w:rsidRPr="008476F4" w:rsidTr="00A41958">
        <w:tc>
          <w:tcPr>
            <w:tcW w:w="2880" w:type="dxa"/>
          </w:tcPr>
          <w:p w:rsidR="008755FE" w:rsidRPr="008476F4" w:rsidRDefault="008755FE" w:rsidP="008755FE">
            <w:pPr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รายได้</w:t>
            </w:r>
          </w:p>
        </w:tc>
        <w:tc>
          <w:tcPr>
            <w:tcW w:w="1414" w:type="dxa"/>
            <w:gridSpan w:val="2"/>
            <w:vAlign w:val="bottom"/>
          </w:tcPr>
          <w:p w:rsidR="008755FE" w:rsidRPr="008476F4" w:rsidRDefault="000A20CF" w:rsidP="00112E34">
            <w:pPr>
              <w:ind w:right="317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91,348</w:t>
            </w:r>
          </w:p>
        </w:tc>
        <w:tc>
          <w:tcPr>
            <w:tcW w:w="1414" w:type="dxa"/>
            <w:gridSpan w:val="2"/>
            <w:vAlign w:val="bottom"/>
          </w:tcPr>
          <w:p w:rsidR="008755FE" w:rsidRPr="008476F4" w:rsidRDefault="008755FE" w:rsidP="00112E34">
            <w:pPr>
              <w:ind w:right="317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63,319</w:t>
            </w:r>
          </w:p>
        </w:tc>
        <w:tc>
          <w:tcPr>
            <w:tcW w:w="1414" w:type="dxa"/>
            <w:gridSpan w:val="2"/>
            <w:vAlign w:val="bottom"/>
          </w:tcPr>
          <w:p w:rsidR="008755FE" w:rsidRPr="008476F4" w:rsidRDefault="0056511E" w:rsidP="00BB16BA">
            <w:pPr>
              <w:ind w:right="317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23,625</w:t>
            </w:r>
          </w:p>
        </w:tc>
        <w:tc>
          <w:tcPr>
            <w:tcW w:w="1414" w:type="dxa"/>
            <w:vAlign w:val="bottom"/>
          </w:tcPr>
          <w:p w:rsidR="008755FE" w:rsidRPr="008476F4" w:rsidRDefault="008755FE" w:rsidP="008755FE">
            <w:pPr>
              <w:tabs>
                <w:tab w:val="decimal" w:pos="1062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10,025</w:t>
            </w:r>
          </w:p>
        </w:tc>
      </w:tr>
      <w:tr w:rsidR="008476F4" w:rsidRPr="008476F4" w:rsidTr="00A41958">
        <w:tc>
          <w:tcPr>
            <w:tcW w:w="2880" w:type="dxa"/>
          </w:tcPr>
          <w:p w:rsidR="008755FE" w:rsidRPr="008476F4" w:rsidRDefault="008755FE" w:rsidP="008755FE">
            <w:pPr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กำไร (ขาดทุน) </w:t>
            </w:r>
          </w:p>
        </w:tc>
        <w:tc>
          <w:tcPr>
            <w:tcW w:w="1414" w:type="dxa"/>
            <w:gridSpan w:val="2"/>
            <w:vAlign w:val="bottom"/>
          </w:tcPr>
          <w:p w:rsidR="008755FE" w:rsidRPr="008476F4" w:rsidRDefault="00943AF2" w:rsidP="00112E34">
            <w:pPr>
              <w:ind w:right="317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990</w:t>
            </w:r>
          </w:p>
        </w:tc>
        <w:tc>
          <w:tcPr>
            <w:tcW w:w="1414" w:type="dxa"/>
            <w:gridSpan w:val="2"/>
            <w:vAlign w:val="bottom"/>
          </w:tcPr>
          <w:p w:rsidR="008755FE" w:rsidRPr="008476F4" w:rsidRDefault="008755FE" w:rsidP="00112E34">
            <w:pPr>
              <w:ind w:right="317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8,021</w:t>
            </w:r>
          </w:p>
        </w:tc>
        <w:tc>
          <w:tcPr>
            <w:tcW w:w="1414" w:type="dxa"/>
            <w:gridSpan w:val="2"/>
            <w:vAlign w:val="bottom"/>
          </w:tcPr>
          <w:p w:rsidR="008755FE" w:rsidRPr="008476F4" w:rsidRDefault="004E1A6A" w:rsidP="00BB16BA">
            <w:pPr>
              <w:ind w:right="317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40</w:t>
            </w:r>
          </w:p>
        </w:tc>
        <w:tc>
          <w:tcPr>
            <w:tcW w:w="1414" w:type="dxa"/>
            <w:vAlign w:val="bottom"/>
          </w:tcPr>
          <w:p w:rsidR="008755FE" w:rsidRPr="008476F4" w:rsidRDefault="008755FE" w:rsidP="008755FE">
            <w:pPr>
              <w:tabs>
                <w:tab w:val="decimal" w:pos="1062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(4,533)</w:t>
            </w:r>
          </w:p>
        </w:tc>
      </w:tr>
      <w:tr w:rsidR="008476F4" w:rsidRPr="008476F4" w:rsidTr="00A41958">
        <w:tc>
          <w:tcPr>
            <w:tcW w:w="2880" w:type="dxa"/>
          </w:tcPr>
          <w:p w:rsidR="008755FE" w:rsidRPr="008476F4" w:rsidRDefault="008755FE" w:rsidP="008755FE">
            <w:pPr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414" w:type="dxa"/>
            <w:gridSpan w:val="2"/>
            <w:vAlign w:val="bottom"/>
          </w:tcPr>
          <w:p w:rsidR="008755FE" w:rsidRPr="008476F4" w:rsidRDefault="00943AF2" w:rsidP="00112E34">
            <w:pPr>
              <w:ind w:right="317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</w:t>
            </w:r>
            <w:r w:rsidR="004E1A6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42</w:t>
            </w: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)</w:t>
            </w:r>
          </w:p>
        </w:tc>
        <w:tc>
          <w:tcPr>
            <w:tcW w:w="1414" w:type="dxa"/>
            <w:gridSpan w:val="2"/>
            <w:vAlign w:val="bottom"/>
          </w:tcPr>
          <w:p w:rsidR="008755FE" w:rsidRPr="008476F4" w:rsidRDefault="008755FE" w:rsidP="00112E34">
            <w:pPr>
              <w:ind w:right="317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(110)</w:t>
            </w:r>
          </w:p>
        </w:tc>
        <w:tc>
          <w:tcPr>
            <w:tcW w:w="1414" w:type="dxa"/>
            <w:gridSpan w:val="2"/>
            <w:vAlign w:val="bottom"/>
          </w:tcPr>
          <w:p w:rsidR="008755FE" w:rsidRPr="008476F4" w:rsidRDefault="004E1A6A" w:rsidP="00BB16BA">
            <w:pPr>
              <w:ind w:right="317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414" w:type="dxa"/>
            <w:vAlign w:val="bottom"/>
          </w:tcPr>
          <w:p w:rsidR="008755FE" w:rsidRPr="008476F4" w:rsidRDefault="008755FE" w:rsidP="008755FE">
            <w:pPr>
              <w:tabs>
                <w:tab w:val="decimal" w:pos="1062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(8)</w:t>
            </w:r>
          </w:p>
        </w:tc>
      </w:tr>
      <w:tr w:rsidR="008755FE" w:rsidRPr="008476F4" w:rsidTr="00A41958">
        <w:tc>
          <w:tcPr>
            <w:tcW w:w="2880" w:type="dxa"/>
          </w:tcPr>
          <w:p w:rsidR="008755FE" w:rsidRPr="008476F4" w:rsidRDefault="008755FE" w:rsidP="008755FE">
            <w:pPr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กำไรขาดทุนเบ็ดเสร็จรวม</w:t>
            </w:r>
          </w:p>
        </w:tc>
        <w:tc>
          <w:tcPr>
            <w:tcW w:w="1414" w:type="dxa"/>
            <w:gridSpan w:val="2"/>
            <w:vAlign w:val="bottom"/>
          </w:tcPr>
          <w:p w:rsidR="008755FE" w:rsidRPr="008476F4" w:rsidRDefault="004E1A6A" w:rsidP="00112E34">
            <w:pPr>
              <w:ind w:right="317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948</w:t>
            </w:r>
          </w:p>
        </w:tc>
        <w:tc>
          <w:tcPr>
            <w:tcW w:w="1414" w:type="dxa"/>
            <w:gridSpan w:val="2"/>
            <w:vAlign w:val="bottom"/>
          </w:tcPr>
          <w:p w:rsidR="008755FE" w:rsidRPr="008476F4" w:rsidRDefault="008755FE" w:rsidP="00112E34">
            <w:pPr>
              <w:ind w:right="317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7</w:t>
            </w: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,911</w:t>
            </w:r>
          </w:p>
        </w:tc>
        <w:tc>
          <w:tcPr>
            <w:tcW w:w="1414" w:type="dxa"/>
            <w:gridSpan w:val="2"/>
            <w:vAlign w:val="bottom"/>
          </w:tcPr>
          <w:p w:rsidR="008755FE" w:rsidRPr="008476F4" w:rsidRDefault="004E1A6A" w:rsidP="00BB16BA">
            <w:pPr>
              <w:ind w:right="317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40</w:t>
            </w:r>
          </w:p>
        </w:tc>
        <w:tc>
          <w:tcPr>
            <w:tcW w:w="1414" w:type="dxa"/>
            <w:vAlign w:val="bottom"/>
          </w:tcPr>
          <w:p w:rsidR="008755FE" w:rsidRPr="008476F4" w:rsidRDefault="008755FE" w:rsidP="008755FE">
            <w:pPr>
              <w:tabs>
                <w:tab w:val="decimal" w:pos="1062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(4,541)</w:t>
            </w:r>
          </w:p>
        </w:tc>
      </w:tr>
    </w:tbl>
    <w:p w:rsidR="002A6CFF" w:rsidRPr="008476F4" w:rsidRDefault="002A6CFF" w:rsidP="00603BBD">
      <w:pPr>
        <w:pStyle w:val="List"/>
        <w:spacing w:before="120" w:after="120"/>
        <w:ind w:left="562"/>
        <w:jc w:val="thaiDistribute"/>
        <w:outlineLvl w:val="0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สรุปรายการกระแสเงินสด</w:t>
      </w:r>
    </w:p>
    <w:tbl>
      <w:tblPr>
        <w:tblStyle w:val="TableGrid"/>
        <w:tblW w:w="862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251"/>
        <w:gridCol w:w="163"/>
        <w:gridCol w:w="1007"/>
        <w:gridCol w:w="407"/>
        <w:gridCol w:w="1209"/>
        <w:gridCol w:w="205"/>
        <w:gridCol w:w="1414"/>
      </w:tblGrid>
      <w:tr w:rsidR="008476F4" w:rsidRPr="008476F4" w:rsidTr="004C3E3F">
        <w:tc>
          <w:tcPr>
            <w:tcW w:w="2970" w:type="dxa"/>
            <w:vAlign w:val="bottom"/>
          </w:tcPr>
          <w:p w:rsidR="002A6CFF" w:rsidRPr="008476F4" w:rsidRDefault="002A6CFF" w:rsidP="00E66FD9">
            <w:pPr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251" w:type="dxa"/>
          </w:tcPr>
          <w:p w:rsidR="002A6CFF" w:rsidRPr="008476F4" w:rsidRDefault="002A6CFF" w:rsidP="00E66FD9">
            <w:pPr>
              <w:jc w:val="center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0" w:type="dxa"/>
            <w:gridSpan w:val="2"/>
          </w:tcPr>
          <w:p w:rsidR="002A6CFF" w:rsidRPr="008476F4" w:rsidRDefault="002A6CFF" w:rsidP="00E66FD9">
            <w:pPr>
              <w:jc w:val="center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616" w:type="dxa"/>
            <w:gridSpan w:val="2"/>
            <w:vAlign w:val="bottom"/>
          </w:tcPr>
          <w:p w:rsidR="002A6CFF" w:rsidRPr="008476F4" w:rsidRDefault="002A6CFF" w:rsidP="00E66FD9">
            <w:pPr>
              <w:jc w:val="center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619" w:type="dxa"/>
            <w:gridSpan w:val="2"/>
            <w:vAlign w:val="bottom"/>
          </w:tcPr>
          <w:p w:rsidR="002A6CFF" w:rsidRPr="008476F4" w:rsidRDefault="00B40F50" w:rsidP="00E66FD9">
            <w:pPr>
              <w:jc w:val="righ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(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>หน่วย</w:t>
            </w:r>
            <w:r w:rsidRPr="008476F4">
              <w:rPr>
                <w:rFonts w:asciiTheme="majorBidi" w:hAnsiTheme="majorBidi" w:cstheme="majorBidi"/>
                <w:color w:val="auto"/>
              </w:rPr>
              <w:t xml:space="preserve">: </w:t>
            </w: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พัน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>บาท</w:t>
            </w:r>
            <w:r w:rsidRPr="008476F4">
              <w:rPr>
                <w:rFonts w:asciiTheme="majorBidi" w:hAnsiTheme="majorBidi" w:cstheme="majorBidi"/>
                <w:color w:val="auto"/>
              </w:rPr>
              <w:t>)</w:t>
            </w:r>
          </w:p>
        </w:tc>
      </w:tr>
      <w:tr w:rsidR="008476F4" w:rsidRPr="008476F4" w:rsidTr="004C3E3F">
        <w:tc>
          <w:tcPr>
            <w:tcW w:w="2970" w:type="dxa"/>
          </w:tcPr>
          <w:p w:rsidR="002A6CFF" w:rsidRPr="008476F4" w:rsidRDefault="002A6CFF" w:rsidP="00E66FD9">
            <w:pPr>
              <w:ind w:right="33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5656" w:type="dxa"/>
            <w:gridSpan w:val="7"/>
          </w:tcPr>
          <w:p w:rsidR="002A6CFF" w:rsidRPr="008476F4" w:rsidRDefault="002A6CFF" w:rsidP="00E66F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pacing w:val="-6"/>
                <w:cs/>
              </w:rPr>
              <w:t>สำหรับปี</w:t>
            </w:r>
            <w:r w:rsidRPr="008476F4">
              <w:rPr>
                <w:rFonts w:asciiTheme="majorBidi" w:hAnsiTheme="majorBidi" w:cstheme="majorBidi"/>
                <w:color w:val="auto"/>
                <w:spacing w:val="-4"/>
                <w:cs/>
              </w:rPr>
              <w:t xml:space="preserve">สิ้นสุดวันที่ </w:t>
            </w:r>
            <w:r w:rsidR="002C6ECB" w:rsidRPr="008476F4">
              <w:rPr>
                <w:rFonts w:asciiTheme="majorBidi" w:hAnsiTheme="majorBidi" w:cstheme="majorBidi"/>
                <w:color w:val="auto"/>
                <w:spacing w:val="-4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spacing w:val="-4"/>
                <w:cs/>
              </w:rPr>
              <w:t xml:space="preserve"> ธันวาคม</w:t>
            </w:r>
          </w:p>
        </w:tc>
      </w:tr>
      <w:tr w:rsidR="008476F4" w:rsidRPr="008476F4" w:rsidTr="004C3E3F">
        <w:tc>
          <w:tcPr>
            <w:tcW w:w="2970" w:type="dxa"/>
          </w:tcPr>
          <w:p w:rsidR="002A6CFF" w:rsidRPr="008476F4" w:rsidRDefault="002A6CFF" w:rsidP="00E66FD9">
            <w:pPr>
              <w:ind w:right="33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828" w:type="dxa"/>
            <w:gridSpan w:val="4"/>
          </w:tcPr>
          <w:p w:rsidR="002A6CFF" w:rsidRPr="008476F4" w:rsidRDefault="00B40F50" w:rsidP="00E66F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บริษัท 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เคที เมดิคอล เซอร์วิส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จำกัด</w:t>
            </w:r>
          </w:p>
        </w:tc>
        <w:tc>
          <w:tcPr>
            <w:tcW w:w="2828" w:type="dxa"/>
            <w:gridSpan w:val="3"/>
          </w:tcPr>
          <w:p w:rsidR="002A6CFF" w:rsidRPr="008476F4" w:rsidRDefault="00B40F50" w:rsidP="00E66F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บริษัท 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เมดิคอล วิชั่น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จำกัด</w:t>
            </w:r>
          </w:p>
        </w:tc>
      </w:tr>
      <w:tr w:rsidR="008476F4" w:rsidRPr="008476F4" w:rsidTr="004C3E3F">
        <w:tc>
          <w:tcPr>
            <w:tcW w:w="2970" w:type="dxa"/>
          </w:tcPr>
          <w:p w:rsidR="008755FE" w:rsidRPr="008476F4" w:rsidRDefault="008755FE" w:rsidP="008755FE">
            <w:pPr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414" w:type="dxa"/>
            <w:gridSpan w:val="2"/>
            <w:vAlign w:val="bottom"/>
          </w:tcPr>
          <w:p w:rsidR="008755FE" w:rsidRPr="008476F4" w:rsidRDefault="008755FE" w:rsidP="008755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2562</w:t>
            </w:r>
          </w:p>
        </w:tc>
        <w:tc>
          <w:tcPr>
            <w:tcW w:w="1414" w:type="dxa"/>
            <w:gridSpan w:val="2"/>
            <w:vAlign w:val="bottom"/>
          </w:tcPr>
          <w:p w:rsidR="008755FE" w:rsidRPr="008476F4" w:rsidRDefault="008755FE" w:rsidP="008755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2561</w:t>
            </w:r>
          </w:p>
        </w:tc>
        <w:tc>
          <w:tcPr>
            <w:tcW w:w="1414" w:type="dxa"/>
            <w:gridSpan w:val="2"/>
            <w:vAlign w:val="bottom"/>
          </w:tcPr>
          <w:p w:rsidR="008755FE" w:rsidRPr="008476F4" w:rsidRDefault="008755FE" w:rsidP="008755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2562</w:t>
            </w:r>
          </w:p>
        </w:tc>
        <w:tc>
          <w:tcPr>
            <w:tcW w:w="1414" w:type="dxa"/>
            <w:vAlign w:val="bottom"/>
          </w:tcPr>
          <w:p w:rsidR="008755FE" w:rsidRPr="008476F4" w:rsidRDefault="008755FE" w:rsidP="008755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2561</w:t>
            </w:r>
          </w:p>
        </w:tc>
      </w:tr>
      <w:tr w:rsidR="008476F4" w:rsidRPr="008476F4" w:rsidTr="004C3E3F">
        <w:tc>
          <w:tcPr>
            <w:tcW w:w="2970" w:type="dxa"/>
          </w:tcPr>
          <w:p w:rsidR="008755FE" w:rsidRPr="008476F4" w:rsidRDefault="008755FE" w:rsidP="004E1A6A">
            <w:pPr>
              <w:ind w:left="165" w:hanging="165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กระแสเงินสด</w:t>
            </w:r>
            <w:r w:rsidR="004E1A6A">
              <w:rPr>
                <w:rFonts w:asciiTheme="majorBidi" w:hAnsiTheme="majorBidi" w:cstheme="majorBidi" w:hint="cs"/>
                <w:color w:val="auto"/>
                <w:cs/>
              </w:rPr>
              <w:t>จาก (</w:t>
            </w: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ใช้ไปใน</w:t>
            </w:r>
            <w:r w:rsidR="004E1A6A">
              <w:rPr>
                <w:rFonts w:asciiTheme="majorBidi" w:hAnsiTheme="majorBidi" w:cstheme="majorBidi" w:hint="cs"/>
                <w:color w:val="auto"/>
                <w:cs/>
              </w:rPr>
              <w:t xml:space="preserve">) 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>กิจกรรมดำเนินงาน</w:t>
            </w:r>
          </w:p>
        </w:tc>
        <w:tc>
          <w:tcPr>
            <w:tcW w:w="1414" w:type="dxa"/>
            <w:gridSpan w:val="2"/>
            <w:vAlign w:val="bottom"/>
          </w:tcPr>
          <w:p w:rsidR="008755FE" w:rsidRPr="008476F4" w:rsidRDefault="003B3787" w:rsidP="008755FE">
            <w:pPr>
              <w:tabs>
                <w:tab w:val="decimal" w:pos="1062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32,119</w:t>
            </w:r>
          </w:p>
        </w:tc>
        <w:tc>
          <w:tcPr>
            <w:tcW w:w="1414" w:type="dxa"/>
            <w:gridSpan w:val="2"/>
            <w:vAlign w:val="bottom"/>
          </w:tcPr>
          <w:p w:rsidR="008755FE" w:rsidRPr="008476F4" w:rsidRDefault="008755FE" w:rsidP="008755FE">
            <w:pPr>
              <w:tabs>
                <w:tab w:val="decimal" w:pos="1062"/>
              </w:tabs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(10,497)</w:t>
            </w:r>
          </w:p>
        </w:tc>
        <w:tc>
          <w:tcPr>
            <w:tcW w:w="1414" w:type="dxa"/>
            <w:gridSpan w:val="2"/>
            <w:vAlign w:val="bottom"/>
          </w:tcPr>
          <w:p w:rsidR="008755FE" w:rsidRPr="008476F4" w:rsidRDefault="003B3787" w:rsidP="008755FE">
            <w:pPr>
              <w:tabs>
                <w:tab w:val="decimal" w:pos="1062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3,248</w:t>
            </w:r>
          </w:p>
        </w:tc>
        <w:tc>
          <w:tcPr>
            <w:tcW w:w="1414" w:type="dxa"/>
            <w:vAlign w:val="bottom"/>
          </w:tcPr>
          <w:p w:rsidR="008755FE" w:rsidRPr="008476F4" w:rsidRDefault="008755FE" w:rsidP="008755FE">
            <w:pPr>
              <w:tabs>
                <w:tab w:val="decimal" w:pos="1062"/>
              </w:tabs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(11,842)</w:t>
            </w:r>
          </w:p>
        </w:tc>
      </w:tr>
      <w:tr w:rsidR="008476F4" w:rsidRPr="008476F4" w:rsidTr="004C3E3F">
        <w:tc>
          <w:tcPr>
            <w:tcW w:w="2970" w:type="dxa"/>
          </w:tcPr>
          <w:p w:rsidR="008755FE" w:rsidRPr="008476F4" w:rsidRDefault="008755FE" w:rsidP="004E1A6A">
            <w:pPr>
              <w:ind w:left="165" w:hanging="165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กระแสเงินสด</w:t>
            </w: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ใช้ไปใน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>กิจกรรมลงทุน</w:t>
            </w:r>
          </w:p>
        </w:tc>
        <w:tc>
          <w:tcPr>
            <w:tcW w:w="1414" w:type="dxa"/>
            <w:gridSpan w:val="2"/>
            <w:vAlign w:val="bottom"/>
          </w:tcPr>
          <w:p w:rsidR="008755FE" w:rsidRPr="008476F4" w:rsidRDefault="003B3787" w:rsidP="008755FE">
            <w:pPr>
              <w:tabs>
                <w:tab w:val="decimal" w:pos="1062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(54,127)</w:t>
            </w:r>
          </w:p>
        </w:tc>
        <w:tc>
          <w:tcPr>
            <w:tcW w:w="1414" w:type="dxa"/>
            <w:gridSpan w:val="2"/>
            <w:vAlign w:val="bottom"/>
          </w:tcPr>
          <w:p w:rsidR="008755FE" w:rsidRPr="008476F4" w:rsidRDefault="008755FE" w:rsidP="008755FE">
            <w:pPr>
              <w:tabs>
                <w:tab w:val="decimal" w:pos="1062"/>
              </w:tabs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(9,586)</w:t>
            </w:r>
          </w:p>
        </w:tc>
        <w:tc>
          <w:tcPr>
            <w:tcW w:w="1414" w:type="dxa"/>
            <w:gridSpan w:val="2"/>
            <w:vAlign w:val="bottom"/>
          </w:tcPr>
          <w:p w:rsidR="008755FE" w:rsidRPr="008476F4" w:rsidRDefault="003B3787" w:rsidP="008755FE">
            <w:pPr>
              <w:tabs>
                <w:tab w:val="decimal" w:pos="1062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(24)</w:t>
            </w:r>
          </w:p>
        </w:tc>
        <w:tc>
          <w:tcPr>
            <w:tcW w:w="1414" w:type="dxa"/>
            <w:vAlign w:val="bottom"/>
          </w:tcPr>
          <w:p w:rsidR="008755FE" w:rsidRPr="008476F4" w:rsidRDefault="008755FE" w:rsidP="008755FE">
            <w:pPr>
              <w:tabs>
                <w:tab w:val="decimal" w:pos="1062"/>
              </w:tabs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(30)</w:t>
            </w:r>
          </w:p>
        </w:tc>
      </w:tr>
      <w:tr w:rsidR="008476F4" w:rsidRPr="008476F4" w:rsidTr="004C3E3F">
        <w:tc>
          <w:tcPr>
            <w:tcW w:w="2970" w:type="dxa"/>
          </w:tcPr>
          <w:p w:rsidR="008755FE" w:rsidRPr="008476F4" w:rsidRDefault="008755FE" w:rsidP="004E1A6A">
            <w:pPr>
              <w:ind w:left="165" w:hanging="165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กระแสเงินสดจาก</w:t>
            </w:r>
            <w:r w:rsidR="004E1A6A">
              <w:rPr>
                <w:rFonts w:asciiTheme="majorBidi" w:hAnsiTheme="majorBidi" w:cstheme="majorBidi" w:hint="cs"/>
                <w:color w:val="auto"/>
                <w:cs/>
              </w:rPr>
              <w:t xml:space="preserve"> (ใช้ไปใน) 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>กิจกรรมจัดหาเงิน</w:t>
            </w:r>
          </w:p>
        </w:tc>
        <w:tc>
          <w:tcPr>
            <w:tcW w:w="1414" w:type="dxa"/>
            <w:gridSpan w:val="2"/>
            <w:vAlign w:val="bottom"/>
          </w:tcPr>
          <w:p w:rsidR="008755FE" w:rsidRPr="008476F4" w:rsidRDefault="003B3787" w:rsidP="008755FE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22,511</w:t>
            </w:r>
          </w:p>
        </w:tc>
        <w:tc>
          <w:tcPr>
            <w:tcW w:w="1414" w:type="dxa"/>
            <w:gridSpan w:val="2"/>
            <w:vAlign w:val="bottom"/>
          </w:tcPr>
          <w:p w:rsidR="008755FE" w:rsidRPr="008476F4" w:rsidRDefault="008755FE" w:rsidP="008755FE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13,465</w:t>
            </w:r>
          </w:p>
        </w:tc>
        <w:tc>
          <w:tcPr>
            <w:tcW w:w="1414" w:type="dxa"/>
            <w:gridSpan w:val="2"/>
            <w:vAlign w:val="bottom"/>
          </w:tcPr>
          <w:p w:rsidR="008755FE" w:rsidRPr="008476F4" w:rsidRDefault="003B3787" w:rsidP="008755FE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(3,292)</w:t>
            </w:r>
          </w:p>
        </w:tc>
        <w:tc>
          <w:tcPr>
            <w:tcW w:w="1414" w:type="dxa"/>
            <w:vAlign w:val="bottom"/>
          </w:tcPr>
          <w:p w:rsidR="008755FE" w:rsidRPr="008476F4" w:rsidRDefault="008755FE" w:rsidP="008755FE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12,217</w:t>
            </w:r>
          </w:p>
        </w:tc>
      </w:tr>
      <w:tr w:rsidR="008476F4" w:rsidRPr="008476F4" w:rsidTr="004C3E3F">
        <w:tc>
          <w:tcPr>
            <w:tcW w:w="2970" w:type="dxa"/>
          </w:tcPr>
          <w:p w:rsidR="008755FE" w:rsidRPr="008476F4" w:rsidRDefault="008755FE" w:rsidP="004E1A6A">
            <w:pPr>
              <w:ind w:left="165" w:hanging="165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เงินสดและรายการเทียบเท่าเงินสดเพิ่มขึ้น(ลดลง)</w:t>
            </w: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 xml:space="preserve"> 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>สุทธิ</w:t>
            </w:r>
          </w:p>
        </w:tc>
        <w:tc>
          <w:tcPr>
            <w:tcW w:w="1414" w:type="dxa"/>
            <w:gridSpan w:val="2"/>
            <w:vAlign w:val="bottom"/>
          </w:tcPr>
          <w:p w:rsidR="008755FE" w:rsidRPr="008476F4" w:rsidRDefault="003B3787" w:rsidP="008755FE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503</w:t>
            </w:r>
          </w:p>
        </w:tc>
        <w:tc>
          <w:tcPr>
            <w:tcW w:w="1414" w:type="dxa"/>
            <w:gridSpan w:val="2"/>
            <w:vAlign w:val="bottom"/>
          </w:tcPr>
          <w:p w:rsidR="008755FE" w:rsidRPr="008476F4" w:rsidRDefault="008755FE" w:rsidP="008755FE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(6,618)</w:t>
            </w:r>
          </w:p>
        </w:tc>
        <w:tc>
          <w:tcPr>
            <w:tcW w:w="1414" w:type="dxa"/>
            <w:gridSpan w:val="2"/>
            <w:vAlign w:val="bottom"/>
          </w:tcPr>
          <w:p w:rsidR="008755FE" w:rsidRPr="008476F4" w:rsidRDefault="003B3787" w:rsidP="008755FE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(68)</w:t>
            </w:r>
          </w:p>
        </w:tc>
        <w:tc>
          <w:tcPr>
            <w:tcW w:w="1414" w:type="dxa"/>
            <w:vAlign w:val="bottom"/>
          </w:tcPr>
          <w:p w:rsidR="008755FE" w:rsidRPr="008476F4" w:rsidRDefault="008755FE" w:rsidP="008755FE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345</w:t>
            </w:r>
          </w:p>
        </w:tc>
      </w:tr>
    </w:tbl>
    <w:p w:rsidR="003B3787" w:rsidRDefault="003B3787" w:rsidP="00781ED6">
      <w:pPr>
        <w:suppressAutoHyphens w:val="0"/>
        <w:spacing w:before="240"/>
        <w:ind w:left="547" w:hanging="547"/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</w:pPr>
    </w:p>
    <w:p w:rsidR="003B3787" w:rsidRDefault="003B3787" w:rsidP="003B3787">
      <w:pPr>
        <w:rPr>
          <w:lang w:val="en-GB"/>
        </w:rPr>
      </w:pPr>
      <w:r>
        <w:rPr>
          <w:lang w:val="en-GB"/>
        </w:rPr>
        <w:br w:type="page"/>
      </w:r>
    </w:p>
    <w:p w:rsidR="0029438E" w:rsidRPr="008476F4" w:rsidRDefault="00EF6698" w:rsidP="00781ED6">
      <w:pPr>
        <w:suppressAutoHyphens w:val="0"/>
        <w:spacing w:before="240"/>
        <w:ind w:left="547" w:hanging="547"/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</w:pPr>
      <w:r w:rsidRPr="008476F4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lastRenderedPageBreak/>
        <w:t>15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>.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ab/>
      </w:r>
      <w:r w:rsidR="0029438E" w:rsidRPr="008476F4">
        <w:rPr>
          <w:rFonts w:ascii="Angsana New" w:hAnsi="Angsana New" w:cs="Angsana New" w:hint="cs"/>
          <w:b/>
          <w:bCs/>
          <w:color w:val="auto"/>
          <w:sz w:val="32"/>
          <w:szCs w:val="32"/>
          <w:cs/>
          <w:lang w:val="en-GB"/>
        </w:rPr>
        <w:t>อสังหาริมทรัพย์เพื่อการลงทุน</w:t>
      </w:r>
    </w:p>
    <w:p w:rsidR="00781ED6" w:rsidRPr="008476F4" w:rsidRDefault="00781ED6" w:rsidP="00781ED6">
      <w:pPr>
        <w:tabs>
          <w:tab w:val="left" w:pos="2160"/>
          <w:tab w:val="center" w:pos="6030"/>
          <w:tab w:val="right" w:pos="6660"/>
          <w:tab w:val="center" w:pos="7920"/>
        </w:tabs>
        <w:spacing w:line="320" w:lineRule="exact"/>
        <w:jc w:val="right"/>
        <w:rPr>
          <w:rFonts w:asciiTheme="majorBidi" w:hAnsiTheme="majorBidi" w:cstheme="majorBidi"/>
          <w:color w:val="auto"/>
          <w:sz w:val="27"/>
          <w:szCs w:val="27"/>
          <w:cs/>
        </w:rPr>
      </w:pPr>
      <w:r w:rsidRPr="008476F4">
        <w:rPr>
          <w:rFonts w:asciiTheme="majorBidi" w:hAnsiTheme="majorBidi" w:cstheme="majorBidi"/>
          <w:color w:val="auto"/>
          <w:sz w:val="27"/>
          <w:szCs w:val="27"/>
          <w:cs/>
        </w:rPr>
        <w:t>(หน่วย: พันบาท)</w:t>
      </w:r>
    </w:p>
    <w:tbl>
      <w:tblPr>
        <w:tblW w:w="878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592"/>
        <w:gridCol w:w="1548"/>
        <w:gridCol w:w="1548"/>
        <w:gridCol w:w="1548"/>
        <w:gridCol w:w="1548"/>
      </w:tblGrid>
      <w:tr w:rsidR="008476F4" w:rsidRPr="008476F4" w:rsidTr="00E66FD9">
        <w:tc>
          <w:tcPr>
            <w:tcW w:w="2592" w:type="dxa"/>
          </w:tcPr>
          <w:p w:rsidR="00781ED6" w:rsidRPr="008476F4" w:rsidRDefault="00781ED6" w:rsidP="00781ED6">
            <w:pPr>
              <w:tabs>
                <w:tab w:val="left" w:pos="180"/>
              </w:tabs>
              <w:spacing w:line="320" w:lineRule="exact"/>
              <w:ind w:left="162"/>
              <w:jc w:val="both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  <w:tc>
          <w:tcPr>
            <w:tcW w:w="6192" w:type="dxa"/>
            <w:gridSpan w:val="4"/>
          </w:tcPr>
          <w:p w:rsidR="00781ED6" w:rsidRPr="008476F4" w:rsidRDefault="00781ED6" w:rsidP="00781ED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7"/>
                <w:szCs w:val="27"/>
                <w:u w:val="single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>งบการเงิน</w:t>
            </w:r>
            <w:r w:rsidRPr="008476F4">
              <w:rPr>
                <w:rFonts w:asciiTheme="majorBidi" w:hAnsiTheme="majorBidi" w:cstheme="majorBidi" w:hint="cs"/>
                <w:color w:val="auto"/>
                <w:sz w:val="27"/>
                <w:szCs w:val="27"/>
                <w:cs/>
              </w:rPr>
              <w:t>เฉพาะกิจการ</w:t>
            </w:r>
          </w:p>
        </w:tc>
      </w:tr>
      <w:tr w:rsidR="008476F4" w:rsidRPr="008476F4" w:rsidTr="00781ED6">
        <w:tc>
          <w:tcPr>
            <w:tcW w:w="2592" w:type="dxa"/>
          </w:tcPr>
          <w:p w:rsidR="00781ED6" w:rsidRPr="008476F4" w:rsidRDefault="00781ED6" w:rsidP="00781ED6">
            <w:pPr>
              <w:tabs>
                <w:tab w:val="left" w:pos="180"/>
              </w:tabs>
              <w:spacing w:line="320" w:lineRule="exact"/>
              <w:ind w:left="162"/>
              <w:jc w:val="both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  <w:tc>
          <w:tcPr>
            <w:tcW w:w="1548" w:type="dxa"/>
          </w:tcPr>
          <w:p w:rsidR="00781ED6" w:rsidRPr="008476F4" w:rsidRDefault="00781ED6" w:rsidP="00781ED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</w:p>
          <w:p w:rsidR="00781ED6" w:rsidRPr="008476F4" w:rsidRDefault="00781ED6" w:rsidP="00781ED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27"/>
                <w:szCs w:val="27"/>
                <w:cs/>
              </w:rPr>
              <w:t>ที่ดิน</w:t>
            </w:r>
          </w:p>
        </w:tc>
        <w:tc>
          <w:tcPr>
            <w:tcW w:w="1548" w:type="dxa"/>
          </w:tcPr>
          <w:p w:rsidR="00781ED6" w:rsidRPr="008476F4" w:rsidRDefault="00781ED6" w:rsidP="00781ED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  <w:p w:rsidR="00781ED6" w:rsidRPr="008476F4" w:rsidRDefault="00781ED6" w:rsidP="00781ED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7"/>
                <w:szCs w:val="27"/>
                <w:u w:val="single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27"/>
                <w:szCs w:val="27"/>
                <w:cs/>
              </w:rPr>
              <w:t>อาคาร</w:t>
            </w:r>
          </w:p>
        </w:tc>
        <w:tc>
          <w:tcPr>
            <w:tcW w:w="1548" w:type="dxa"/>
          </w:tcPr>
          <w:p w:rsidR="00781ED6" w:rsidRPr="008476F4" w:rsidRDefault="00781ED6" w:rsidP="00781ED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7"/>
                <w:szCs w:val="27"/>
                <w:u w:val="single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27"/>
                <w:szCs w:val="27"/>
                <w:cs/>
              </w:rPr>
              <w:t>ส่วนปรับปรุงอาคาร</w:t>
            </w:r>
          </w:p>
        </w:tc>
        <w:tc>
          <w:tcPr>
            <w:tcW w:w="1548" w:type="dxa"/>
          </w:tcPr>
          <w:p w:rsidR="00781ED6" w:rsidRPr="008476F4" w:rsidRDefault="00781ED6" w:rsidP="00781ED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  <w:p w:rsidR="00781ED6" w:rsidRPr="008476F4" w:rsidRDefault="00781ED6" w:rsidP="00781ED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7"/>
                <w:szCs w:val="27"/>
                <w:u w:val="single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>รวม</w:t>
            </w:r>
          </w:p>
        </w:tc>
      </w:tr>
      <w:tr w:rsidR="008476F4" w:rsidRPr="008476F4" w:rsidTr="00781ED6">
        <w:tc>
          <w:tcPr>
            <w:tcW w:w="2592" w:type="dxa"/>
          </w:tcPr>
          <w:p w:rsidR="00781ED6" w:rsidRPr="008476F4" w:rsidRDefault="00781ED6" w:rsidP="002C6ECB">
            <w:pPr>
              <w:spacing w:line="300" w:lineRule="exact"/>
              <w:ind w:left="54"/>
              <w:jc w:val="both"/>
              <w:rPr>
                <w:rFonts w:asciiTheme="majorBidi" w:hAnsiTheme="majorBidi" w:cstheme="majorBidi"/>
                <w:b/>
                <w:bCs/>
                <w:color w:val="auto"/>
                <w:sz w:val="27"/>
                <w:szCs w:val="27"/>
                <w:cs/>
              </w:rPr>
            </w:pPr>
            <w:r w:rsidRPr="008476F4">
              <w:rPr>
                <w:rFonts w:asciiTheme="majorBidi" w:hAnsiTheme="majorBidi" w:cstheme="majorBidi"/>
                <w:b/>
                <w:bCs/>
                <w:color w:val="auto"/>
                <w:sz w:val="27"/>
                <w:szCs w:val="27"/>
                <w:cs/>
              </w:rPr>
              <w:t>ราคาทุน</w:t>
            </w:r>
          </w:p>
        </w:tc>
        <w:tc>
          <w:tcPr>
            <w:tcW w:w="1548" w:type="dxa"/>
          </w:tcPr>
          <w:p w:rsidR="00781ED6" w:rsidRPr="008476F4" w:rsidRDefault="00781ED6" w:rsidP="00781ED6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  <w:tc>
          <w:tcPr>
            <w:tcW w:w="1548" w:type="dxa"/>
          </w:tcPr>
          <w:p w:rsidR="00781ED6" w:rsidRPr="008476F4" w:rsidRDefault="00781ED6" w:rsidP="00781ED6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  <w:tc>
          <w:tcPr>
            <w:tcW w:w="1548" w:type="dxa"/>
          </w:tcPr>
          <w:p w:rsidR="00781ED6" w:rsidRPr="008476F4" w:rsidRDefault="00781ED6" w:rsidP="00781ED6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  <w:tc>
          <w:tcPr>
            <w:tcW w:w="1548" w:type="dxa"/>
          </w:tcPr>
          <w:p w:rsidR="00781ED6" w:rsidRPr="008476F4" w:rsidRDefault="00781ED6" w:rsidP="00781ED6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</w:tr>
      <w:tr w:rsidR="008476F4" w:rsidRPr="008476F4" w:rsidTr="00781ED6">
        <w:tc>
          <w:tcPr>
            <w:tcW w:w="2592" w:type="dxa"/>
          </w:tcPr>
          <w:p w:rsidR="008755FE" w:rsidRPr="008476F4" w:rsidRDefault="008755FE" w:rsidP="008755FE">
            <w:pPr>
              <w:spacing w:line="300" w:lineRule="exact"/>
              <w:ind w:left="54"/>
              <w:jc w:val="both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 xml:space="preserve">1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>มกราคม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 xml:space="preserve"> 2561</w:t>
            </w:r>
          </w:p>
        </w:tc>
        <w:tc>
          <w:tcPr>
            <w:tcW w:w="1548" w:type="dxa"/>
          </w:tcPr>
          <w:p w:rsidR="008755FE" w:rsidRPr="008476F4" w:rsidRDefault="008755FE" w:rsidP="008755FE">
            <w:pP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9,748</w:t>
            </w:r>
          </w:p>
        </w:tc>
        <w:tc>
          <w:tcPr>
            <w:tcW w:w="1548" w:type="dxa"/>
          </w:tcPr>
          <w:p w:rsidR="008755FE" w:rsidRPr="008476F4" w:rsidRDefault="008755FE" w:rsidP="008755FE">
            <w:pP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6,341</w:t>
            </w:r>
          </w:p>
        </w:tc>
        <w:tc>
          <w:tcPr>
            <w:tcW w:w="1548" w:type="dxa"/>
          </w:tcPr>
          <w:p w:rsidR="008755FE" w:rsidRPr="008476F4" w:rsidRDefault="008755FE" w:rsidP="008755FE">
            <w:pPr>
              <w:tabs>
                <w:tab w:val="decimal" w:pos="118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5,048</w:t>
            </w:r>
          </w:p>
        </w:tc>
        <w:tc>
          <w:tcPr>
            <w:tcW w:w="1548" w:type="dxa"/>
          </w:tcPr>
          <w:p w:rsidR="008755FE" w:rsidRPr="008476F4" w:rsidRDefault="008755FE" w:rsidP="008755FE">
            <w:pPr>
              <w:tabs>
                <w:tab w:val="decimal" w:pos="112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21,137</w:t>
            </w:r>
          </w:p>
        </w:tc>
      </w:tr>
      <w:tr w:rsidR="008476F4" w:rsidRPr="008476F4" w:rsidTr="00781ED6">
        <w:tc>
          <w:tcPr>
            <w:tcW w:w="2592" w:type="dxa"/>
          </w:tcPr>
          <w:p w:rsidR="008755FE" w:rsidRPr="008476F4" w:rsidRDefault="008755FE" w:rsidP="008755FE">
            <w:pPr>
              <w:spacing w:line="300" w:lineRule="exact"/>
              <w:ind w:left="54"/>
              <w:jc w:val="both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 w:rsidRPr="008476F4">
              <w:rPr>
                <w:rFonts w:asciiTheme="majorBidi" w:hAnsiTheme="majorBidi" w:cs="Angsana New"/>
                <w:color w:val="auto"/>
                <w:sz w:val="27"/>
                <w:szCs w:val="27"/>
                <w:cs/>
              </w:rPr>
              <w:t>ซื้อเพิ่ม</w:t>
            </w:r>
          </w:p>
        </w:tc>
        <w:tc>
          <w:tcPr>
            <w:tcW w:w="1548" w:type="dxa"/>
          </w:tcPr>
          <w:p w:rsidR="008755FE" w:rsidRPr="008476F4" w:rsidRDefault="008755FE" w:rsidP="008755F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5,124</w:t>
            </w:r>
          </w:p>
        </w:tc>
        <w:tc>
          <w:tcPr>
            <w:tcW w:w="1548" w:type="dxa"/>
          </w:tcPr>
          <w:p w:rsidR="008755FE" w:rsidRPr="008476F4" w:rsidRDefault="008755FE" w:rsidP="008755F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7,835</w:t>
            </w:r>
          </w:p>
        </w:tc>
        <w:tc>
          <w:tcPr>
            <w:tcW w:w="1548" w:type="dxa"/>
          </w:tcPr>
          <w:p w:rsidR="008755FE" w:rsidRPr="008476F4" w:rsidRDefault="008755FE" w:rsidP="008755FE">
            <w:pPr>
              <w:pBdr>
                <w:bottom w:val="single" w:sz="4" w:space="1" w:color="auto"/>
              </w:pBdr>
              <w:tabs>
                <w:tab w:val="decimal" w:pos="118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123</w:t>
            </w:r>
          </w:p>
        </w:tc>
        <w:tc>
          <w:tcPr>
            <w:tcW w:w="1548" w:type="dxa"/>
          </w:tcPr>
          <w:p w:rsidR="008755FE" w:rsidRPr="008476F4" w:rsidRDefault="008755FE" w:rsidP="008755FE">
            <w:pPr>
              <w:pBdr>
                <w:bottom w:val="single" w:sz="4" w:space="1" w:color="auto"/>
              </w:pBdr>
              <w:tabs>
                <w:tab w:val="decimal" w:pos="112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13,082</w:t>
            </w:r>
          </w:p>
        </w:tc>
      </w:tr>
      <w:tr w:rsidR="008476F4" w:rsidRPr="008476F4" w:rsidTr="00781ED6">
        <w:tc>
          <w:tcPr>
            <w:tcW w:w="2592" w:type="dxa"/>
          </w:tcPr>
          <w:p w:rsidR="008755FE" w:rsidRPr="008476F4" w:rsidRDefault="008755FE" w:rsidP="008755FE">
            <w:pPr>
              <w:spacing w:line="300" w:lineRule="exact"/>
              <w:ind w:left="54"/>
              <w:jc w:val="both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 xml:space="preserve">31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ธันวาคม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2561</w:t>
            </w:r>
          </w:p>
        </w:tc>
        <w:tc>
          <w:tcPr>
            <w:tcW w:w="1548" w:type="dxa"/>
          </w:tcPr>
          <w:p w:rsidR="008755FE" w:rsidRPr="008476F4" w:rsidRDefault="008755FE" w:rsidP="008755FE">
            <w:pP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14,872</w:t>
            </w:r>
          </w:p>
        </w:tc>
        <w:tc>
          <w:tcPr>
            <w:tcW w:w="1548" w:type="dxa"/>
          </w:tcPr>
          <w:p w:rsidR="008755FE" w:rsidRPr="008476F4" w:rsidRDefault="008755FE" w:rsidP="008755FE">
            <w:pP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14,176</w:t>
            </w:r>
          </w:p>
        </w:tc>
        <w:tc>
          <w:tcPr>
            <w:tcW w:w="1548" w:type="dxa"/>
          </w:tcPr>
          <w:p w:rsidR="008755FE" w:rsidRPr="008476F4" w:rsidRDefault="008755FE" w:rsidP="008755FE">
            <w:pPr>
              <w:tabs>
                <w:tab w:val="decimal" w:pos="118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5,171</w:t>
            </w:r>
          </w:p>
        </w:tc>
        <w:tc>
          <w:tcPr>
            <w:tcW w:w="1548" w:type="dxa"/>
          </w:tcPr>
          <w:p w:rsidR="008755FE" w:rsidRPr="008476F4" w:rsidRDefault="008755FE" w:rsidP="008755FE">
            <w:pPr>
              <w:tabs>
                <w:tab w:val="decimal" w:pos="112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34,219</w:t>
            </w:r>
          </w:p>
        </w:tc>
      </w:tr>
      <w:tr w:rsidR="008476F4" w:rsidRPr="008476F4" w:rsidTr="00781ED6">
        <w:tc>
          <w:tcPr>
            <w:tcW w:w="2592" w:type="dxa"/>
          </w:tcPr>
          <w:p w:rsidR="008755FE" w:rsidRPr="008476F4" w:rsidRDefault="008755FE" w:rsidP="008755FE">
            <w:pPr>
              <w:spacing w:line="300" w:lineRule="exact"/>
              <w:ind w:left="54"/>
              <w:jc w:val="both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 w:rsidRPr="008476F4">
              <w:rPr>
                <w:rFonts w:asciiTheme="majorBidi" w:hAnsiTheme="majorBidi" w:cs="Angsana New"/>
                <w:color w:val="auto"/>
                <w:sz w:val="27"/>
                <w:szCs w:val="27"/>
                <w:cs/>
              </w:rPr>
              <w:t>ซื้อเพิ่ม</w:t>
            </w:r>
          </w:p>
        </w:tc>
        <w:tc>
          <w:tcPr>
            <w:tcW w:w="1548" w:type="dxa"/>
          </w:tcPr>
          <w:p w:rsidR="008755FE" w:rsidRPr="008476F4" w:rsidRDefault="00BC57A8" w:rsidP="008755F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548" w:type="dxa"/>
          </w:tcPr>
          <w:p w:rsidR="008755FE" w:rsidRPr="008476F4" w:rsidRDefault="00BC57A8" w:rsidP="008755F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548" w:type="dxa"/>
          </w:tcPr>
          <w:p w:rsidR="008755FE" w:rsidRPr="008476F4" w:rsidRDefault="00BC57A8" w:rsidP="008755FE">
            <w:pPr>
              <w:pBdr>
                <w:bottom w:val="single" w:sz="4" w:space="1" w:color="auto"/>
              </w:pBdr>
              <w:tabs>
                <w:tab w:val="decimal" w:pos="118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448</w:t>
            </w:r>
          </w:p>
        </w:tc>
        <w:tc>
          <w:tcPr>
            <w:tcW w:w="1548" w:type="dxa"/>
          </w:tcPr>
          <w:p w:rsidR="008755FE" w:rsidRPr="008476F4" w:rsidRDefault="00BC57A8" w:rsidP="008755FE">
            <w:pPr>
              <w:pBdr>
                <w:bottom w:val="single" w:sz="4" w:space="1" w:color="auto"/>
              </w:pBdr>
              <w:tabs>
                <w:tab w:val="decimal" w:pos="112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448</w:t>
            </w:r>
          </w:p>
        </w:tc>
      </w:tr>
      <w:tr w:rsidR="008476F4" w:rsidRPr="008476F4" w:rsidTr="00781ED6">
        <w:tc>
          <w:tcPr>
            <w:tcW w:w="2592" w:type="dxa"/>
          </w:tcPr>
          <w:p w:rsidR="008755FE" w:rsidRPr="008476F4" w:rsidRDefault="008755FE" w:rsidP="008755FE">
            <w:pPr>
              <w:spacing w:line="300" w:lineRule="exact"/>
              <w:ind w:left="54"/>
              <w:jc w:val="both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 xml:space="preserve">31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ธันวาคม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2562</w:t>
            </w:r>
          </w:p>
        </w:tc>
        <w:tc>
          <w:tcPr>
            <w:tcW w:w="1548" w:type="dxa"/>
          </w:tcPr>
          <w:p w:rsidR="008755FE" w:rsidRPr="008476F4" w:rsidRDefault="00BC57A8" w:rsidP="008755F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14,872</w:t>
            </w:r>
          </w:p>
        </w:tc>
        <w:tc>
          <w:tcPr>
            <w:tcW w:w="1548" w:type="dxa"/>
          </w:tcPr>
          <w:p w:rsidR="008755FE" w:rsidRPr="008476F4" w:rsidRDefault="00BC57A8" w:rsidP="008755F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14,176</w:t>
            </w:r>
          </w:p>
        </w:tc>
        <w:tc>
          <w:tcPr>
            <w:tcW w:w="1548" w:type="dxa"/>
          </w:tcPr>
          <w:p w:rsidR="008755FE" w:rsidRPr="008476F4" w:rsidRDefault="00BC57A8" w:rsidP="008755FE">
            <w:pPr>
              <w:pBdr>
                <w:bottom w:val="single" w:sz="4" w:space="1" w:color="auto"/>
              </w:pBdr>
              <w:tabs>
                <w:tab w:val="decimal" w:pos="118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5,619</w:t>
            </w:r>
          </w:p>
        </w:tc>
        <w:tc>
          <w:tcPr>
            <w:tcW w:w="1548" w:type="dxa"/>
          </w:tcPr>
          <w:p w:rsidR="008755FE" w:rsidRPr="008476F4" w:rsidRDefault="00BC57A8" w:rsidP="008755FE">
            <w:pPr>
              <w:pBdr>
                <w:bottom w:val="single" w:sz="4" w:space="1" w:color="auto"/>
              </w:pBdr>
              <w:tabs>
                <w:tab w:val="decimal" w:pos="112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34,667</w:t>
            </w:r>
          </w:p>
        </w:tc>
      </w:tr>
      <w:tr w:rsidR="008476F4" w:rsidRPr="008476F4" w:rsidTr="00781ED6">
        <w:tc>
          <w:tcPr>
            <w:tcW w:w="2592" w:type="dxa"/>
          </w:tcPr>
          <w:p w:rsidR="008755FE" w:rsidRPr="008476F4" w:rsidRDefault="008755FE" w:rsidP="008755FE">
            <w:pPr>
              <w:spacing w:line="300" w:lineRule="exact"/>
              <w:ind w:left="54"/>
              <w:jc w:val="both"/>
              <w:rPr>
                <w:rFonts w:asciiTheme="majorBidi" w:hAnsiTheme="majorBidi" w:cstheme="majorBidi"/>
                <w:b/>
                <w:bCs/>
                <w:color w:val="auto"/>
                <w:sz w:val="27"/>
                <w:szCs w:val="27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br w:type="page"/>
            </w:r>
            <w:r w:rsidRPr="008476F4">
              <w:rPr>
                <w:rFonts w:asciiTheme="majorBidi" w:hAnsiTheme="majorBidi" w:cstheme="majorBidi"/>
                <w:b/>
                <w:bCs/>
                <w:color w:val="auto"/>
                <w:sz w:val="27"/>
                <w:szCs w:val="27"/>
                <w:cs/>
              </w:rPr>
              <w:t>ค่า</w:t>
            </w:r>
            <w:r w:rsidRPr="008476F4">
              <w:rPr>
                <w:rFonts w:asciiTheme="majorBidi" w:hAnsiTheme="majorBidi" w:cstheme="majorBidi" w:hint="cs"/>
                <w:b/>
                <w:bCs/>
                <w:color w:val="auto"/>
                <w:sz w:val="27"/>
                <w:szCs w:val="27"/>
                <w:cs/>
              </w:rPr>
              <w:t>เสื่อมราคา</w:t>
            </w:r>
            <w:r w:rsidRPr="008476F4">
              <w:rPr>
                <w:rFonts w:asciiTheme="majorBidi" w:hAnsiTheme="majorBidi" w:cstheme="majorBidi"/>
                <w:b/>
                <w:bCs/>
                <w:color w:val="auto"/>
                <w:sz w:val="27"/>
                <w:szCs w:val="27"/>
                <w:cs/>
              </w:rPr>
              <w:t>สะสม</w:t>
            </w:r>
          </w:p>
        </w:tc>
        <w:tc>
          <w:tcPr>
            <w:tcW w:w="1548" w:type="dxa"/>
          </w:tcPr>
          <w:p w:rsidR="008755FE" w:rsidRPr="008476F4" w:rsidRDefault="008755FE" w:rsidP="008755FE">
            <w:pP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  <w:tc>
          <w:tcPr>
            <w:tcW w:w="1548" w:type="dxa"/>
          </w:tcPr>
          <w:p w:rsidR="008755FE" w:rsidRPr="008476F4" w:rsidRDefault="008755FE" w:rsidP="008755FE">
            <w:pP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  <w:tc>
          <w:tcPr>
            <w:tcW w:w="1548" w:type="dxa"/>
          </w:tcPr>
          <w:p w:rsidR="008755FE" w:rsidRPr="008476F4" w:rsidRDefault="008755FE" w:rsidP="008755FE">
            <w:pPr>
              <w:tabs>
                <w:tab w:val="decimal" w:pos="118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  <w:tc>
          <w:tcPr>
            <w:tcW w:w="1548" w:type="dxa"/>
          </w:tcPr>
          <w:p w:rsidR="008755FE" w:rsidRPr="008476F4" w:rsidRDefault="008755FE" w:rsidP="008755FE">
            <w:pPr>
              <w:tabs>
                <w:tab w:val="decimal" w:pos="112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</w:tr>
      <w:tr w:rsidR="008476F4" w:rsidRPr="008476F4" w:rsidTr="00781ED6">
        <w:tc>
          <w:tcPr>
            <w:tcW w:w="2592" w:type="dxa"/>
          </w:tcPr>
          <w:p w:rsidR="008755FE" w:rsidRPr="008476F4" w:rsidRDefault="008755FE" w:rsidP="008755FE">
            <w:pPr>
              <w:spacing w:line="300" w:lineRule="exact"/>
              <w:ind w:left="54"/>
              <w:jc w:val="both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1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 มกราคม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2561</w:t>
            </w:r>
          </w:p>
        </w:tc>
        <w:tc>
          <w:tcPr>
            <w:tcW w:w="1548" w:type="dxa"/>
          </w:tcPr>
          <w:p w:rsidR="008755FE" w:rsidRPr="008476F4" w:rsidRDefault="008755FE" w:rsidP="008755FE">
            <w:pP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548" w:type="dxa"/>
          </w:tcPr>
          <w:p w:rsidR="008755FE" w:rsidRPr="008476F4" w:rsidRDefault="008755FE" w:rsidP="008755FE">
            <w:pP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734</w:t>
            </w:r>
          </w:p>
        </w:tc>
        <w:tc>
          <w:tcPr>
            <w:tcW w:w="1548" w:type="dxa"/>
          </w:tcPr>
          <w:p w:rsidR="008755FE" w:rsidRPr="008476F4" w:rsidRDefault="008755FE" w:rsidP="008755FE">
            <w:pPr>
              <w:tabs>
                <w:tab w:val="decimal" w:pos="118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622</w:t>
            </w:r>
          </w:p>
        </w:tc>
        <w:tc>
          <w:tcPr>
            <w:tcW w:w="1548" w:type="dxa"/>
          </w:tcPr>
          <w:p w:rsidR="008755FE" w:rsidRPr="008476F4" w:rsidRDefault="008755FE" w:rsidP="008755FE">
            <w:pPr>
              <w:tabs>
                <w:tab w:val="decimal" w:pos="112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1,356</w:t>
            </w:r>
          </w:p>
        </w:tc>
      </w:tr>
      <w:tr w:rsidR="008476F4" w:rsidRPr="008476F4" w:rsidTr="00781ED6">
        <w:tc>
          <w:tcPr>
            <w:tcW w:w="2592" w:type="dxa"/>
          </w:tcPr>
          <w:p w:rsidR="008755FE" w:rsidRPr="008476F4" w:rsidRDefault="008755FE" w:rsidP="008755FE">
            <w:pPr>
              <w:spacing w:line="300" w:lineRule="exact"/>
              <w:ind w:left="54"/>
              <w:jc w:val="both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>ค่า</w:t>
            </w:r>
            <w:r w:rsidRPr="008476F4">
              <w:rPr>
                <w:rFonts w:asciiTheme="majorBidi" w:hAnsiTheme="majorBidi" w:cstheme="majorBidi" w:hint="cs"/>
                <w:color w:val="auto"/>
                <w:sz w:val="27"/>
                <w:szCs w:val="27"/>
                <w:cs/>
              </w:rPr>
              <w:t>เสื่อมราคา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>สำหรับปี</w:t>
            </w:r>
          </w:p>
        </w:tc>
        <w:tc>
          <w:tcPr>
            <w:tcW w:w="1548" w:type="dxa"/>
          </w:tcPr>
          <w:p w:rsidR="008755FE" w:rsidRPr="008476F4" w:rsidRDefault="008755FE" w:rsidP="008755F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548" w:type="dxa"/>
          </w:tcPr>
          <w:p w:rsidR="008755FE" w:rsidRPr="008476F4" w:rsidRDefault="008755FE" w:rsidP="008755F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362</w:t>
            </w:r>
          </w:p>
        </w:tc>
        <w:tc>
          <w:tcPr>
            <w:tcW w:w="1548" w:type="dxa"/>
          </w:tcPr>
          <w:p w:rsidR="008755FE" w:rsidRPr="008476F4" w:rsidRDefault="008755FE" w:rsidP="008755FE">
            <w:pPr>
              <w:pBdr>
                <w:bottom w:val="single" w:sz="4" w:space="1" w:color="auto"/>
              </w:pBdr>
              <w:tabs>
                <w:tab w:val="decimal" w:pos="118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308</w:t>
            </w:r>
          </w:p>
        </w:tc>
        <w:tc>
          <w:tcPr>
            <w:tcW w:w="1548" w:type="dxa"/>
          </w:tcPr>
          <w:p w:rsidR="008755FE" w:rsidRPr="008476F4" w:rsidRDefault="008755FE" w:rsidP="008755FE">
            <w:pPr>
              <w:pBdr>
                <w:bottom w:val="single" w:sz="4" w:space="1" w:color="auto"/>
              </w:pBdr>
              <w:tabs>
                <w:tab w:val="decimal" w:pos="112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670</w:t>
            </w:r>
          </w:p>
        </w:tc>
      </w:tr>
      <w:tr w:rsidR="008476F4" w:rsidRPr="008476F4" w:rsidTr="00781ED6">
        <w:tc>
          <w:tcPr>
            <w:tcW w:w="2592" w:type="dxa"/>
          </w:tcPr>
          <w:p w:rsidR="008755FE" w:rsidRPr="008476F4" w:rsidRDefault="008755FE" w:rsidP="008755FE">
            <w:pPr>
              <w:spacing w:line="300" w:lineRule="exact"/>
              <w:ind w:left="54"/>
              <w:jc w:val="both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 ธันวาคม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2561</w:t>
            </w:r>
          </w:p>
        </w:tc>
        <w:tc>
          <w:tcPr>
            <w:tcW w:w="1548" w:type="dxa"/>
          </w:tcPr>
          <w:p w:rsidR="008755FE" w:rsidRPr="008476F4" w:rsidRDefault="008755FE" w:rsidP="008755FE">
            <w:pP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548" w:type="dxa"/>
          </w:tcPr>
          <w:p w:rsidR="008755FE" w:rsidRPr="008476F4" w:rsidRDefault="008755FE" w:rsidP="008755FE">
            <w:pP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1,096</w:t>
            </w:r>
          </w:p>
        </w:tc>
        <w:tc>
          <w:tcPr>
            <w:tcW w:w="1548" w:type="dxa"/>
          </w:tcPr>
          <w:p w:rsidR="008755FE" w:rsidRPr="008476F4" w:rsidRDefault="008755FE" w:rsidP="008755FE">
            <w:pPr>
              <w:tabs>
                <w:tab w:val="decimal" w:pos="118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930</w:t>
            </w:r>
          </w:p>
        </w:tc>
        <w:tc>
          <w:tcPr>
            <w:tcW w:w="1548" w:type="dxa"/>
          </w:tcPr>
          <w:p w:rsidR="008755FE" w:rsidRPr="008476F4" w:rsidRDefault="008755FE" w:rsidP="008755FE">
            <w:pPr>
              <w:tabs>
                <w:tab w:val="decimal" w:pos="112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2,026</w:t>
            </w:r>
          </w:p>
        </w:tc>
      </w:tr>
      <w:tr w:rsidR="008476F4" w:rsidRPr="008476F4" w:rsidTr="00781ED6">
        <w:tc>
          <w:tcPr>
            <w:tcW w:w="2592" w:type="dxa"/>
          </w:tcPr>
          <w:p w:rsidR="008755FE" w:rsidRPr="008476F4" w:rsidRDefault="008755FE" w:rsidP="008755FE">
            <w:pPr>
              <w:spacing w:line="300" w:lineRule="exact"/>
              <w:ind w:left="54"/>
              <w:jc w:val="both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>ค่า</w:t>
            </w:r>
            <w:r w:rsidRPr="008476F4">
              <w:rPr>
                <w:rFonts w:asciiTheme="majorBidi" w:hAnsiTheme="majorBidi" w:cstheme="majorBidi" w:hint="cs"/>
                <w:color w:val="auto"/>
                <w:sz w:val="27"/>
                <w:szCs w:val="27"/>
                <w:cs/>
              </w:rPr>
              <w:t>เสื่อมราคา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>สำหรับปี</w:t>
            </w:r>
          </w:p>
        </w:tc>
        <w:tc>
          <w:tcPr>
            <w:tcW w:w="1548" w:type="dxa"/>
          </w:tcPr>
          <w:p w:rsidR="008755FE" w:rsidRPr="008476F4" w:rsidRDefault="00BC57A8" w:rsidP="008755F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548" w:type="dxa"/>
          </w:tcPr>
          <w:p w:rsidR="008755FE" w:rsidRPr="008476F4" w:rsidRDefault="00BC57A8" w:rsidP="008755F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70</w:t>
            </w:r>
            <w:r w:rsidR="00DE7A7D"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9</w:t>
            </w:r>
          </w:p>
        </w:tc>
        <w:tc>
          <w:tcPr>
            <w:tcW w:w="1548" w:type="dxa"/>
          </w:tcPr>
          <w:p w:rsidR="008755FE" w:rsidRPr="008476F4" w:rsidRDefault="00BC57A8" w:rsidP="008755FE">
            <w:pPr>
              <w:pBdr>
                <w:bottom w:val="single" w:sz="4" w:space="1" w:color="auto"/>
              </w:pBdr>
              <w:tabs>
                <w:tab w:val="decimal" w:pos="118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408</w:t>
            </w:r>
          </w:p>
        </w:tc>
        <w:tc>
          <w:tcPr>
            <w:tcW w:w="1548" w:type="dxa"/>
          </w:tcPr>
          <w:p w:rsidR="008755FE" w:rsidRPr="008476F4" w:rsidRDefault="00BC57A8" w:rsidP="008755FE">
            <w:pPr>
              <w:pBdr>
                <w:bottom w:val="single" w:sz="4" w:space="1" w:color="auto"/>
              </w:pBdr>
              <w:tabs>
                <w:tab w:val="decimal" w:pos="112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1,11</w:t>
            </w:r>
            <w:r w:rsidR="00DE7A7D"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7</w:t>
            </w:r>
          </w:p>
        </w:tc>
      </w:tr>
      <w:tr w:rsidR="008476F4" w:rsidRPr="008476F4" w:rsidTr="00781ED6">
        <w:tc>
          <w:tcPr>
            <w:tcW w:w="2592" w:type="dxa"/>
          </w:tcPr>
          <w:p w:rsidR="008755FE" w:rsidRPr="008476F4" w:rsidRDefault="008755FE" w:rsidP="008755FE">
            <w:pPr>
              <w:spacing w:line="300" w:lineRule="exact"/>
              <w:ind w:left="54"/>
              <w:jc w:val="both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 ธันวาคม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2562</w:t>
            </w:r>
          </w:p>
        </w:tc>
        <w:tc>
          <w:tcPr>
            <w:tcW w:w="1548" w:type="dxa"/>
          </w:tcPr>
          <w:p w:rsidR="008755FE" w:rsidRPr="008476F4" w:rsidRDefault="00BC57A8" w:rsidP="008755F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548" w:type="dxa"/>
          </w:tcPr>
          <w:p w:rsidR="008755FE" w:rsidRPr="008476F4" w:rsidRDefault="00BC57A8" w:rsidP="008755F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1,80</w:t>
            </w:r>
            <w:r w:rsidR="00DE7A7D"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5</w:t>
            </w:r>
          </w:p>
        </w:tc>
        <w:tc>
          <w:tcPr>
            <w:tcW w:w="1548" w:type="dxa"/>
          </w:tcPr>
          <w:p w:rsidR="008755FE" w:rsidRPr="008476F4" w:rsidRDefault="00BC57A8" w:rsidP="008755FE">
            <w:pPr>
              <w:pBdr>
                <w:bottom w:val="single" w:sz="4" w:space="1" w:color="auto"/>
              </w:pBdr>
              <w:tabs>
                <w:tab w:val="decimal" w:pos="118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1,338</w:t>
            </w:r>
          </w:p>
        </w:tc>
        <w:tc>
          <w:tcPr>
            <w:tcW w:w="1548" w:type="dxa"/>
          </w:tcPr>
          <w:p w:rsidR="008755FE" w:rsidRPr="008476F4" w:rsidRDefault="00BC57A8" w:rsidP="008755FE">
            <w:pPr>
              <w:pBdr>
                <w:bottom w:val="single" w:sz="4" w:space="1" w:color="auto"/>
              </w:pBdr>
              <w:tabs>
                <w:tab w:val="decimal" w:pos="112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3,14</w:t>
            </w:r>
            <w:r w:rsidR="00DE7A7D"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3</w:t>
            </w:r>
          </w:p>
        </w:tc>
      </w:tr>
      <w:tr w:rsidR="008476F4" w:rsidRPr="008476F4" w:rsidTr="00781ED6">
        <w:tc>
          <w:tcPr>
            <w:tcW w:w="2592" w:type="dxa"/>
          </w:tcPr>
          <w:p w:rsidR="008755FE" w:rsidRPr="008476F4" w:rsidRDefault="008755FE" w:rsidP="008755FE">
            <w:pPr>
              <w:spacing w:line="300" w:lineRule="exact"/>
              <w:ind w:left="54"/>
              <w:jc w:val="both"/>
              <w:rPr>
                <w:rFonts w:asciiTheme="majorBidi" w:hAnsiTheme="majorBidi" w:cstheme="majorBidi"/>
                <w:b/>
                <w:bCs/>
                <w:color w:val="auto"/>
                <w:sz w:val="27"/>
                <w:szCs w:val="27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br w:type="page"/>
            </w:r>
            <w:r w:rsidRPr="008476F4">
              <w:rPr>
                <w:rFonts w:asciiTheme="majorBidi" w:hAnsiTheme="majorBidi" w:cstheme="majorBidi"/>
                <w:b/>
                <w:bCs/>
                <w:color w:val="auto"/>
                <w:sz w:val="27"/>
                <w:szCs w:val="27"/>
                <w:cs/>
              </w:rPr>
              <w:t>มูลค่าสุทธิตามบัญชี</w:t>
            </w:r>
          </w:p>
        </w:tc>
        <w:tc>
          <w:tcPr>
            <w:tcW w:w="1548" w:type="dxa"/>
          </w:tcPr>
          <w:p w:rsidR="008755FE" w:rsidRPr="008476F4" w:rsidRDefault="008755FE" w:rsidP="008755FE">
            <w:pP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  <w:tc>
          <w:tcPr>
            <w:tcW w:w="1548" w:type="dxa"/>
          </w:tcPr>
          <w:p w:rsidR="008755FE" w:rsidRPr="008476F4" w:rsidRDefault="008755FE" w:rsidP="008755FE">
            <w:pP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  <w:tc>
          <w:tcPr>
            <w:tcW w:w="1548" w:type="dxa"/>
          </w:tcPr>
          <w:p w:rsidR="008755FE" w:rsidRPr="008476F4" w:rsidRDefault="008755FE" w:rsidP="008755FE">
            <w:pPr>
              <w:tabs>
                <w:tab w:val="decimal" w:pos="118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  <w:tc>
          <w:tcPr>
            <w:tcW w:w="1548" w:type="dxa"/>
          </w:tcPr>
          <w:p w:rsidR="008755FE" w:rsidRPr="008476F4" w:rsidRDefault="008755FE" w:rsidP="008755FE">
            <w:pPr>
              <w:tabs>
                <w:tab w:val="decimal" w:pos="112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</w:tr>
      <w:tr w:rsidR="008476F4" w:rsidRPr="008476F4" w:rsidTr="004E3D37">
        <w:tc>
          <w:tcPr>
            <w:tcW w:w="2592" w:type="dxa"/>
          </w:tcPr>
          <w:p w:rsidR="008755FE" w:rsidRPr="008476F4" w:rsidRDefault="008755FE" w:rsidP="008755FE">
            <w:pPr>
              <w:spacing w:line="320" w:lineRule="exact"/>
              <w:ind w:left="54"/>
              <w:jc w:val="both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 xml:space="preserve">31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ธันวาคม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2561</w:t>
            </w:r>
          </w:p>
        </w:tc>
        <w:tc>
          <w:tcPr>
            <w:tcW w:w="1548" w:type="dxa"/>
          </w:tcPr>
          <w:p w:rsidR="008755FE" w:rsidRPr="008476F4" w:rsidRDefault="008755FE" w:rsidP="008755FE">
            <w:pPr>
              <w:pBdr>
                <w:bottom w:val="double" w:sz="4" w:space="0" w:color="auto"/>
              </w:pBdr>
              <w:tabs>
                <w:tab w:val="decimal" w:pos="1152"/>
              </w:tabs>
              <w:spacing w:line="32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14,872</w:t>
            </w:r>
          </w:p>
        </w:tc>
        <w:tc>
          <w:tcPr>
            <w:tcW w:w="1548" w:type="dxa"/>
          </w:tcPr>
          <w:p w:rsidR="008755FE" w:rsidRPr="008476F4" w:rsidRDefault="008755FE" w:rsidP="008755FE">
            <w:pPr>
              <w:pBdr>
                <w:bottom w:val="double" w:sz="4" w:space="0" w:color="auto"/>
              </w:pBdr>
              <w:tabs>
                <w:tab w:val="decimal" w:pos="1152"/>
              </w:tabs>
              <w:spacing w:line="32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13,080</w:t>
            </w:r>
          </w:p>
        </w:tc>
        <w:tc>
          <w:tcPr>
            <w:tcW w:w="1548" w:type="dxa"/>
          </w:tcPr>
          <w:p w:rsidR="008755FE" w:rsidRPr="008476F4" w:rsidRDefault="008755FE" w:rsidP="008755FE">
            <w:pPr>
              <w:pBdr>
                <w:bottom w:val="double" w:sz="4" w:space="0" w:color="auto"/>
              </w:pBdr>
              <w:tabs>
                <w:tab w:val="decimal" w:pos="1182"/>
              </w:tabs>
              <w:spacing w:line="32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4,241</w:t>
            </w:r>
          </w:p>
        </w:tc>
        <w:tc>
          <w:tcPr>
            <w:tcW w:w="1548" w:type="dxa"/>
          </w:tcPr>
          <w:p w:rsidR="008755FE" w:rsidRPr="008476F4" w:rsidRDefault="008755FE" w:rsidP="008755FE">
            <w:pPr>
              <w:pBdr>
                <w:bottom w:val="double" w:sz="4" w:space="0" w:color="auto"/>
              </w:pBdr>
              <w:tabs>
                <w:tab w:val="decimal" w:pos="1122"/>
              </w:tabs>
              <w:spacing w:line="32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32,193</w:t>
            </w:r>
          </w:p>
        </w:tc>
      </w:tr>
      <w:tr w:rsidR="008476F4" w:rsidRPr="008476F4" w:rsidTr="004E3D37">
        <w:tc>
          <w:tcPr>
            <w:tcW w:w="2592" w:type="dxa"/>
          </w:tcPr>
          <w:p w:rsidR="008755FE" w:rsidRPr="008476F4" w:rsidRDefault="008755FE" w:rsidP="008755FE">
            <w:pPr>
              <w:spacing w:line="320" w:lineRule="exact"/>
              <w:ind w:left="54"/>
              <w:jc w:val="both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 xml:space="preserve">31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ธันวาคม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2562</w:t>
            </w:r>
          </w:p>
        </w:tc>
        <w:tc>
          <w:tcPr>
            <w:tcW w:w="1548" w:type="dxa"/>
          </w:tcPr>
          <w:p w:rsidR="008755FE" w:rsidRPr="008476F4" w:rsidRDefault="00BC57A8" w:rsidP="008755FE">
            <w:pPr>
              <w:pBdr>
                <w:bottom w:val="double" w:sz="4" w:space="0" w:color="auto"/>
              </w:pBdr>
              <w:tabs>
                <w:tab w:val="decimal" w:pos="1152"/>
              </w:tabs>
              <w:spacing w:line="32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14,872</w:t>
            </w:r>
          </w:p>
        </w:tc>
        <w:tc>
          <w:tcPr>
            <w:tcW w:w="1548" w:type="dxa"/>
          </w:tcPr>
          <w:p w:rsidR="008755FE" w:rsidRPr="008476F4" w:rsidRDefault="00BC57A8" w:rsidP="008755FE">
            <w:pPr>
              <w:pBdr>
                <w:bottom w:val="double" w:sz="4" w:space="0" w:color="auto"/>
              </w:pBdr>
              <w:tabs>
                <w:tab w:val="decimal" w:pos="1152"/>
              </w:tabs>
              <w:spacing w:line="32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12,37</w:t>
            </w:r>
            <w:r w:rsidR="00DE7A7D"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1</w:t>
            </w:r>
          </w:p>
        </w:tc>
        <w:tc>
          <w:tcPr>
            <w:tcW w:w="1548" w:type="dxa"/>
          </w:tcPr>
          <w:p w:rsidR="008755FE" w:rsidRPr="008476F4" w:rsidRDefault="00BC57A8" w:rsidP="008755FE">
            <w:pPr>
              <w:pBdr>
                <w:bottom w:val="double" w:sz="4" w:space="0" w:color="auto"/>
              </w:pBdr>
              <w:tabs>
                <w:tab w:val="decimal" w:pos="1182"/>
              </w:tabs>
              <w:spacing w:line="32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4,281</w:t>
            </w:r>
          </w:p>
        </w:tc>
        <w:tc>
          <w:tcPr>
            <w:tcW w:w="1548" w:type="dxa"/>
          </w:tcPr>
          <w:p w:rsidR="008755FE" w:rsidRPr="008476F4" w:rsidRDefault="00BC57A8" w:rsidP="008755FE">
            <w:pPr>
              <w:pBdr>
                <w:bottom w:val="double" w:sz="4" w:space="0" w:color="auto"/>
              </w:pBdr>
              <w:tabs>
                <w:tab w:val="decimal" w:pos="1122"/>
              </w:tabs>
              <w:spacing w:line="32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31,52</w:t>
            </w:r>
            <w:r w:rsidR="00DE7A7D"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4</w:t>
            </w:r>
          </w:p>
        </w:tc>
      </w:tr>
    </w:tbl>
    <w:p w:rsidR="0029438E" w:rsidRPr="008476F4" w:rsidRDefault="0029438E" w:rsidP="00CB209D">
      <w:pPr>
        <w:tabs>
          <w:tab w:val="left" w:pos="360"/>
          <w:tab w:val="left" w:pos="540"/>
          <w:tab w:val="left" w:pos="720"/>
        </w:tabs>
        <w:spacing w:before="240" w:after="120"/>
        <w:ind w:left="547"/>
        <w:jc w:val="thaiDistribute"/>
        <w:outlineLvl w:val="0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บริษัท</w:t>
      </w:r>
      <w:r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ฯ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ได้นำที่ดิน อาคารและส่วนปรับปรุงอาคารให้บริษัทย่อยเช่าเพื่อประกอบกิจกา</w:t>
      </w:r>
      <w:r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ร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สถานพยาบาลศูนย์ไตเทียม</w:t>
      </w:r>
      <w:r w:rsidR="00D13B0B"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(ที่ด</w:t>
      </w:r>
      <w:r w:rsidR="00724870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ิน อาคารและส่วนปรับปรุง</w:t>
      </w:r>
      <w:r w:rsidR="00804AD5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อาคาร</w:t>
      </w:r>
      <w:r w:rsidR="00724870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ดังกล่าวถูก</w:t>
      </w:r>
      <w:r w:rsidR="00D13B0B"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จัดประเภทเป็นที่ดิน อาคารและอุปกรณ์ในงบการเงินรวม)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โดยมีรายได้ค่าเช่า</w:t>
      </w:r>
      <w:r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สำหรับ</w:t>
      </w:r>
      <w:r w:rsidR="00781ED6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ปี</w:t>
      </w:r>
      <w:r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สิ้นสุด</w:t>
      </w:r>
      <w:r w:rsidR="00781ED6"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วันที่ </w:t>
      </w:r>
      <w:r w:rsidR="00781ED6" w:rsidRPr="008476F4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="00781ED6"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ธันวาคม </w:t>
      </w:r>
      <w:r w:rsidR="00171E2E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8755FE" w:rsidRPr="008476F4">
        <w:rPr>
          <w:rFonts w:ascii="Angsana New" w:hAnsi="Angsana New" w:cs="Angsana New"/>
          <w:color w:val="auto"/>
          <w:sz w:val="32"/>
          <w:szCs w:val="32"/>
        </w:rPr>
        <w:t>2</w:t>
      </w:r>
      <w:r w:rsidR="00781ED6"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4E3D37" w:rsidRPr="008476F4">
        <w:rPr>
          <w:rFonts w:ascii="Angsana New" w:hAnsi="Angsana New" w:cs="Angsana New"/>
          <w:color w:val="auto"/>
          <w:sz w:val="32"/>
          <w:szCs w:val="32"/>
          <w:cs/>
        </w:rPr>
        <w:t>จำนวน</w:t>
      </w:r>
      <w:r w:rsidR="004E3D37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BC57A8" w:rsidRPr="008476F4">
        <w:rPr>
          <w:rFonts w:ascii="Angsana New" w:hAnsi="Angsana New" w:cs="Angsana New"/>
          <w:color w:val="auto"/>
          <w:sz w:val="32"/>
          <w:szCs w:val="32"/>
        </w:rPr>
        <w:t>1.9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ล้านบาท</w:t>
      </w:r>
      <w:r w:rsidR="00781ED6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781ED6" w:rsidRPr="008476F4">
        <w:rPr>
          <w:rFonts w:ascii="Angsana New" w:hAnsi="Angsana New" w:cs="Angsana New" w:hint="cs"/>
          <w:color w:val="auto"/>
          <w:sz w:val="32"/>
          <w:szCs w:val="32"/>
          <w:cs/>
        </w:rPr>
        <w:t>(</w:t>
      </w:r>
      <w:r w:rsidR="00171E2E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8755FE" w:rsidRPr="008476F4">
        <w:rPr>
          <w:rFonts w:ascii="Angsana New" w:hAnsi="Angsana New" w:cs="Angsana New"/>
          <w:color w:val="auto"/>
          <w:sz w:val="32"/>
          <w:szCs w:val="32"/>
        </w:rPr>
        <w:t>1</w:t>
      </w:r>
      <w:r w:rsidR="00781ED6" w:rsidRPr="008476F4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="007F0A5E" w:rsidRPr="008476F4">
        <w:rPr>
          <w:rFonts w:ascii="Angsana New" w:hAnsi="Angsana New" w:cs="Angsana New"/>
          <w:color w:val="auto"/>
          <w:sz w:val="32"/>
          <w:szCs w:val="32"/>
        </w:rPr>
        <w:t>1.1</w:t>
      </w:r>
      <w:r w:rsidR="00781ED6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781ED6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ล้านบาท)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สัญญาเช่ามีอายุ 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1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ปี ครบกำหนดในเดือน</w:t>
      </w:r>
      <w:r w:rsidR="00BC57A8"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ธันวาคม </w:t>
      </w:r>
      <w:r w:rsidR="00BC57A8" w:rsidRPr="008476F4">
        <w:rPr>
          <w:rFonts w:ascii="Angsana New" w:hAnsi="Angsana New" w:cs="Angsana New"/>
          <w:color w:val="auto"/>
          <w:sz w:val="32"/>
          <w:szCs w:val="32"/>
        </w:rPr>
        <w:t>2562</w:t>
      </w:r>
      <w:r w:rsidR="00BC57A8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และ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กันยายน </w:t>
      </w:r>
      <w:r w:rsidRPr="008476F4">
        <w:rPr>
          <w:rFonts w:ascii="Angsana New" w:hAnsi="Angsana New" w:cs="Angsana New"/>
          <w:color w:val="auto"/>
          <w:sz w:val="32"/>
          <w:szCs w:val="32"/>
        </w:rPr>
        <w:t>25</w:t>
      </w:r>
      <w:r w:rsidR="004E3D37" w:rsidRPr="008476F4">
        <w:rPr>
          <w:rFonts w:ascii="Angsana New" w:hAnsi="Angsana New" w:cs="Angsana New"/>
          <w:color w:val="auto"/>
          <w:sz w:val="32"/>
          <w:szCs w:val="32"/>
        </w:rPr>
        <w:t>6</w:t>
      </w:r>
      <w:r w:rsidR="00BC57A8" w:rsidRPr="008476F4">
        <w:rPr>
          <w:rFonts w:ascii="Angsana New" w:hAnsi="Angsana New" w:cs="Angsana New"/>
          <w:color w:val="auto"/>
          <w:sz w:val="32"/>
          <w:szCs w:val="32"/>
        </w:rPr>
        <w:t>3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และสามารถต่อสัญญาได้โดยผู้เช่าจะต้องแจ้งความจำนงขอต่อสัญญาก่อนหมดอายุภายใน 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3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เดือน</w:t>
      </w:r>
    </w:p>
    <w:p w:rsidR="00696B15" w:rsidRPr="008476F4" w:rsidRDefault="00696B15" w:rsidP="00696B15">
      <w:pPr>
        <w:tabs>
          <w:tab w:val="left" w:pos="540"/>
          <w:tab w:val="left" w:pos="720"/>
        </w:tabs>
        <w:spacing w:line="100" w:lineRule="atLeast"/>
        <w:ind w:left="540"/>
        <w:jc w:val="thaiDistribute"/>
        <w:outlineLvl w:val="0"/>
        <w:rPr>
          <w:rFonts w:asciiTheme="majorBidi" w:hAnsiTheme="majorBidi" w:cstheme="majorBidi"/>
          <w:color w:val="auto"/>
          <w:sz w:val="32"/>
          <w:szCs w:val="32"/>
          <w:lang w:val="en-GB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>อสังหาริมทรัพย์เพื่อการลงทุน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ดังกล่าวมีราคาประเมินรวม </w:t>
      </w:r>
      <w:r w:rsidR="00BC57A8" w:rsidRPr="008476F4">
        <w:rPr>
          <w:rFonts w:asciiTheme="majorBidi" w:hAnsiTheme="majorBidi" w:cstheme="majorBidi"/>
          <w:color w:val="auto"/>
          <w:sz w:val="32"/>
          <w:szCs w:val="32"/>
        </w:rPr>
        <w:t>31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ล้านบาท</w:t>
      </w:r>
      <w:r w:rsidR="00623E2F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ประเมินโดยผู้ประเมินราคาอิสระเมื่อวันที่ </w:t>
      </w:r>
      <w:r w:rsidR="00623E2F" w:rsidRPr="008476F4">
        <w:rPr>
          <w:rFonts w:asciiTheme="majorBidi" w:hAnsiTheme="majorBidi" w:cstheme="majorBidi"/>
          <w:color w:val="auto"/>
          <w:sz w:val="32"/>
          <w:szCs w:val="32"/>
        </w:rPr>
        <w:t xml:space="preserve">9 </w:t>
      </w:r>
      <w:r w:rsidR="00623E2F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และ </w:t>
      </w:r>
      <w:r w:rsidR="00623E2F" w:rsidRPr="008476F4">
        <w:rPr>
          <w:rFonts w:asciiTheme="majorBidi" w:hAnsiTheme="majorBidi" w:cstheme="majorBidi"/>
          <w:color w:val="auto"/>
          <w:sz w:val="32"/>
          <w:szCs w:val="32"/>
        </w:rPr>
        <w:t>11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มกราคม </w:t>
      </w:r>
      <w:r w:rsidR="007F0A5E" w:rsidRPr="008476F4">
        <w:rPr>
          <w:rFonts w:asciiTheme="majorBidi" w:hAnsiTheme="majorBidi" w:cstheme="majorBidi"/>
          <w:color w:val="auto"/>
          <w:sz w:val="32"/>
          <w:szCs w:val="32"/>
        </w:rPr>
        <w:t>25</w:t>
      </w:r>
      <w:r w:rsidR="00623E2F" w:rsidRPr="008476F4">
        <w:rPr>
          <w:rFonts w:asciiTheme="majorBidi" w:hAnsiTheme="majorBidi" w:cstheme="majorBidi"/>
          <w:color w:val="auto"/>
          <w:sz w:val="32"/>
          <w:szCs w:val="32"/>
        </w:rPr>
        <w:t>62</w:t>
      </w:r>
      <w:r w:rsidR="007D0CE0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9C0FC6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โดยใช้เกณฑ์ราคาตลาดและมูลค่าต้นทุนทดแทน</w:t>
      </w:r>
    </w:p>
    <w:p w:rsidR="008B30E2" w:rsidRPr="00117FE0" w:rsidRDefault="00894C7C" w:rsidP="00CB209D">
      <w:pPr>
        <w:tabs>
          <w:tab w:val="left" w:pos="360"/>
          <w:tab w:val="left" w:pos="540"/>
          <w:tab w:val="left" w:pos="720"/>
        </w:tabs>
        <w:spacing w:before="120" w:after="120"/>
        <w:ind w:left="547"/>
        <w:jc w:val="thaiDistribute"/>
        <w:outlineLvl w:val="0"/>
        <w:rPr>
          <w:rFonts w:ascii="Angsana New" w:hAnsi="Angsana New" w:cs="Angsana New"/>
          <w:color w:val="auto"/>
          <w:sz w:val="32"/>
          <w:szCs w:val="32"/>
          <w:cs/>
        </w:rPr>
      </w:pPr>
      <w:r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อสังหาริมทรัพย์เพื่อการลงทุน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>ของบริษัทฯถูกนำไปจดจำนองไว้กับสถาบันการเงินแห่งหนึ่งเพื่อ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       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>ค้ำประกัน</w:t>
      </w:r>
      <w:r w:rsidR="00740967">
        <w:rPr>
          <w:rFonts w:ascii="Angsana New" w:hAnsi="Angsana New" w:cs="Angsana New" w:hint="cs"/>
          <w:color w:val="auto"/>
          <w:sz w:val="32"/>
          <w:szCs w:val="32"/>
          <w:cs/>
        </w:rPr>
        <w:t>วงเงินสินเชื่อ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>ของบริษัทฯ</w:t>
      </w:r>
      <w:r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ตามที่กล่าวใน</w:t>
      </w:r>
      <w:r w:rsidR="00740967">
        <w:rPr>
          <w:rFonts w:ascii="Angsana New" w:hAnsi="Angsana New" w:cs="Angsana New" w:hint="cs"/>
          <w:color w:val="auto"/>
          <w:sz w:val="32"/>
          <w:szCs w:val="32"/>
          <w:cs/>
        </w:rPr>
        <w:t>ห</w:t>
      </w:r>
      <w:r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มายเหตุ</w:t>
      </w:r>
      <w:r w:rsidR="00C97A57">
        <w:rPr>
          <w:rFonts w:ascii="Angsana New" w:hAnsi="Angsana New" w:cs="Angsana New" w:hint="cs"/>
          <w:color w:val="auto"/>
          <w:sz w:val="32"/>
          <w:szCs w:val="32"/>
          <w:cs/>
        </w:rPr>
        <w:t>ประกอบงบการเงินรวมข้อ</w:t>
      </w:r>
      <w:r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696505">
        <w:rPr>
          <w:rFonts w:ascii="Angsana New" w:hAnsi="Angsana New" w:cs="Angsana New"/>
          <w:color w:val="auto"/>
          <w:sz w:val="32"/>
          <w:szCs w:val="32"/>
        </w:rPr>
        <w:t xml:space="preserve">19 </w:t>
      </w:r>
      <w:r w:rsidR="00696505">
        <w:rPr>
          <w:rFonts w:ascii="Angsana New" w:hAnsi="Angsana New" w:cs="Angsana New" w:hint="cs"/>
          <w:color w:val="auto"/>
          <w:sz w:val="32"/>
          <w:szCs w:val="32"/>
          <w:cs/>
        </w:rPr>
        <w:t>และ</w:t>
      </w:r>
      <w:r w:rsidR="00C97A57">
        <w:rPr>
          <w:rFonts w:ascii="Angsana New" w:hAnsi="Angsana New" w:cs="Angsana New" w:hint="cs"/>
          <w:color w:val="auto"/>
          <w:sz w:val="32"/>
          <w:szCs w:val="32"/>
          <w:cs/>
        </w:rPr>
        <w:t>ข้อ</w:t>
      </w:r>
      <w:r w:rsidR="0069650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696505">
        <w:rPr>
          <w:rFonts w:ascii="Angsana New" w:hAnsi="Angsana New" w:cs="Angsana New"/>
          <w:color w:val="auto"/>
          <w:sz w:val="32"/>
          <w:szCs w:val="32"/>
        </w:rPr>
        <w:t xml:space="preserve">21 </w:t>
      </w:r>
    </w:p>
    <w:p w:rsidR="003B3787" w:rsidRDefault="003B3787">
      <w:pPr>
        <w:suppressAutoHyphens w:val="0"/>
        <w:spacing w:after="160" w:line="259" w:lineRule="auto"/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br w:type="page"/>
      </w:r>
    </w:p>
    <w:p w:rsidR="0029438E" w:rsidRPr="008476F4" w:rsidRDefault="0029438E" w:rsidP="00670BCD">
      <w:pPr>
        <w:spacing w:before="120" w:after="120"/>
        <w:ind w:left="547" w:hanging="547"/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</w:pPr>
      <w:r w:rsidRPr="008476F4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lastRenderedPageBreak/>
        <w:t>1</w:t>
      </w:r>
      <w:r w:rsidR="00EF6698"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>6</w:t>
      </w:r>
      <w:r w:rsidRPr="008476F4">
        <w:rPr>
          <w:rFonts w:ascii="Angsana New" w:hAnsi="Angsana New" w:cs="Angsana New"/>
          <w:b/>
          <w:bCs/>
          <w:color w:val="auto"/>
          <w:sz w:val="32"/>
          <w:szCs w:val="32"/>
          <w:cs/>
          <w:lang w:val="en-GB"/>
        </w:rPr>
        <w:t>.</w:t>
      </w:r>
      <w:r w:rsidR="00670BCD" w:rsidRPr="008476F4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ab/>
      </w:r>
      <w:r w:rsidRPr="008476F4">
        <w:rPr>
          <w:rFonts w:ascii="Angsana New" w:hAnsi="Angsana New" w:cs="Angsana New"/>
          <w:b/>
          <w:bCs/>
          <w:color w:val="auto"/>
          <w:sz w:val="32"/>
          <w:szCs w:val="32"/>
          <w:cs/>
          <w:lang w:val="en-GB"/>
        </w:rPr>
        <w:t>ที่ดิน อาคาร และอุปกรณ์</w:t>
      </w:r>
    </w:p>
    <w:p w:rsidR="00E66FD9" w:rsidRPr="008476F4" w:rsidRDefault="00E66FD9" w:rsidP="00E66FD9">
      <w:pPr>
        <w:tabs>
          <w:tab w:val="left" w:pos="2160"/>
          <w:tab w:val="right" w:pos="7200"/>
          <w:tab w:val="right" w:pos="8540"/>
        </w:tabs>
        <w:spacing w:after="120"/>
        <w:ind w:left="360" w:right="-331" w:hanging="360"/>
        <w:jc w:val="right"/>
        <w:rPr>
          <w:rFonts w:asciiTheme="majorBidi" w:hAnsiTheme="majorBidi" w:cstheme="majorBidi"/>
          <w:b/>
          <w:bCs/>
          <w:color w:val="auto"/>
          <w:sz w:val="20"/>
          <w:szCs w:val="20"/>
        </w:rPr>
      </w:pPr>
      <w:r w:rsidRPr="008476F4">
        <w:rPr>
          <w:rFonts w:asciiTheme="majorBidi" w:hAnsiTheme="majorBidi" w:cstheme="majorBidi"/>
          <w:color w:val="auto"/>
          <w:sz w:val="20"/>
          <w:szCs w:val="20"/>
        </w:rPr>
        <w:t>(</w:t>
      </w:r>
      <w:r w:rsidRPr="008476F4">
        <w:rPr>
          <w:rFonts w:asciiTheme="majorBidi" w:hAnsiTheme="majorBidi" w:cstheme="majorBidi"/>
          <w:color w:val="auto"/>
          <w:sz w:val="20"/>
          <w:szCs w:val="20"/>
          <w:cs/>
        </w:rPr>
        <w:t>หน่วย</w:t>
      </w:r>
      <w:r w:rsidRPr="008476F4">
        <w:rPr>
          <w:rFonts w:asciiTheme="majorBidi" w:hAnsiTheme="majorBidi" w:cstheme="majorBidi"/>
          <w:color w:val="auto"/>
          <w:sz w:val="20"/>
          <w:szCs w:val="20"/>
        </w:rPr>
        <w:t xml:space="preserve">: </w:t>
      </w:r>
      <w:r w:rsidRPr="008476F4">
        <w:rPr>
          <w:rFonts w:asciiTheme="majorBidi" w:hAnsiTheme="majorBidi" w:cstheme="majorBidi"/>
          <w:color w:val="auto"/>
          <w:sz w:val="20"/>
          <w:szCs w:val="20"/>
          <w:cs/>
        </w:rPr>
        <w:t>พันบาท</w:t>
      </w:r>
      <w:r w:rsidRPr="008476F4">
        <w:rPr>
          <w:rFonts w:asciiTheme="majorBidi" w:hAnsiTheme="majorBidi" w:cstheme="majorBidi"/>
          <w:color w:val="auto"/>
          <w:sz w:val="20"/>
          <w:szCs w:val="20"/>
        </w:rPr>
        <w:t>)</w:t>
      </w:r>
    </w:p>
    <w:tbl>
      <w:tblPr>
        <w:tblW w:w="9721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1620"/>
        <w:gridCol w:w="989"/>
        <w:gridCol w:w="990"/>
        <w:gridCol w:w="990"/>
        <w:gridCol w:w="990"/>
        <w:gridCol w:w="990"/>
        <w:gridCol w:w="1080"/>
        <w:gridCol w:w="990"/>
        <w:gridCol w:w="1082"/>
      </w:tblGrid>
      <w:tr w:rsidR="008476F4" w:rsidRPr="008476F4" w:rsidTr="00006202">
        <w:tc>
          <w:tcPr>
            <w:tcW w:w="1620" w:type="dxa"/>
          </w:tcPr>
          <w:p w:rsidR="001B3901" w:rsidRPr="008476F4" w:rsidRDefault="001B3901" w:rsidP="002C6ECB">
            <w:pPr>
              <w:ind w:left="102" w:hanging="10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8101" w:type="dxa"/>
            <w:gridSpan w:val="8"/>
          </w:tcPr>
          <w:p w:rsidR="001B3901" w:rsidRPr="008476F4" w:rsidRDefault="001B3901" w:rsidP="002C6ECB">
            <w:pPr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งบการเงินรวม</w:t>
            </w:r>
          </w:p>
        </w:tc>
      </w:tr>
      <w:tr w:rsidR="008476F4" w:rsidRPr="008476F4" w:rsidTr="00502989">
        <w:tc>
          <w:tcPr>
            <w:tcW w:w="1620" w:type="dxa"/>
          </w:tcPr>
          <w:p w:rsidR="00391044" w:rsidRPr="008476F4" w:rsidRDefault="00391044" w:rsidP="002C6ECB">
            <w:pPr>
              <w:ind w:left="102" w:hanging="10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:rsidR="00391044" w:rsidRPr="008476F4" w:rsidRDefault="00391044" w:rsidP="002C6ECB">
            <w:pPr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391044" w:rsidRPr="008476F4" w:rsidRDefault="00391044" w:rsidP="002C6ECB">
            <w:pPr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391044" w:rsidRPr="008476F4" w:rsidRDefault="00391044" w:rsidP="002C6ECB">
            <w:pPr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391044" w:rsidRPr="008476F4" w:rsidRDefault="00391044" w:rsidP="002C6ECB">
            <w:pPr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391044" w:rsidRPr="008476F4" w:rsidRDefault="00391044" w:rsidP="0091357E">
            <w:pPr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391044" w:rsidRPr="008476F4" w:rsidRDefault="00391044" w:rsidP="0091357E">
            <w:pPr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391044" w:rsidRPr="008476F4" w:rsidRDefault="00391044" w:rsidP="0091357E">
            <w:pPr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391044" w:rsidRPr="008476F4" w:rsidRDefault="00391044" w:rsidP="002C6ECB">
            <w:pPr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</w:tr>
      <w:tr w:rsidR="008476F4" w:rsidRPr="008476F4" w:rsidTr="00502989">
        <w:tc>
          <w:tcPr>
            <w:tcW w:w="1620" w:type="dxa"/>
          </w:tcPr>
          <w:p w:rsidR="00391044" w:rsidRPr="008476F4" w:rsidRDefault="00391044" w:rsidP="0091357E">
            <w:pPr>
              <w:ind w:left="102" w:hanging="10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89" w:type="dxa"/>
          </w:tcPr>
          <w:p w:rsidR="00391044" w:rsidRPr="008476F4" w:rsidRDefault="00391044" w:rsidP="0091357E">
            <w:pPr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ที่ดินและส่วนปรับปรุงบน</w:t>
            </w:r>
          </w:p>
        </w:tc>
        <w:tc>
          <w:tcPr>
            <w:tcW w:w="990" w:type="dxa"/>
          </w:tcPr>
          <w:p w:rsidR="00391044" w:rsidRPr="008476F4" w:rsidRDefault="00391044" w:rsidP="0091357E">
            <w:pPr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อาคารและ</w:t>
            </w: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990" w:type="dxa"/>
          </w:tcPr>
          <w:p w:rsidR="00391044" w:rsidRPr="008476F4" w:rsidRDefault="00391044" w:rsidP="0091357E">
            <w:pPr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เครื่องตกแต่ง</w:t>
            </w: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และอุปกรณ์</w:t>
            </w:r>
          </w:p>
        </w:tc>
        <w:tc>
          <w:tcPr>
            <w:tcW w:w="990" w:type="dxa"/>
          </w:tcPr>
          <w:p w:rsidR="00391044" w:rsidRPr="008476F4" w:rsidRDefault="00391044" w:rsidP="0091357E">
            <w:pPr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  <w:p w:rsidR="00391044" w:rsidRPr="008476F4" w:rsidRDefault="00391044" w:rsidP="0091357E">
            <w:pPr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เครื่อง</w:t>
            </w: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มือ</w:t>
            </w:r>
          </w:p>
        </w:tc>
        <w:tc>
          <w:tcPr>
            <w:tcW w:w="990" w:type="dxa"/>
          </w:tcPr>
          <w:p w:rsidR="00391044" w:rsidRPr="008476F4" w:rsidRDefault="00391044" w:rsidP="0091357E">
            <w:pPr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  <w:p w:rsidR="00391044" w:rsidRPr="008476F4" w:rsidRDefault="00391044" w:rsidP="0091357E">
            <w:pPr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เครื่องมือ</w:t>
            </w:r>
          </w:p>
        </w:tc>
        <w:tc>
          <w:tcPr>
            <w:tcW w:w="1080" w:type="dxa"/>
          </w:tcPr>
          <w:p w:rsidR="00391044" w:rsidRPr="008476F4" w:rsidRDefault="00391044" w:rsidP="0091357E">
            <w:pPr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</w:tcPr>
          <w:p w:rsidR="00391044" w:rsidRPr="008476F4" w:rsidRDefault="00391044" w:rsidP="0091357E">
            <w:pPr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ระหว่าง</w:t>
            </w:r>
          </w:p>
          <w:p w:rsidR="00391044" w:rsidRPr="008476F4" w:rsidRDefault="00391044" w:rsidP="0091357E">
            <w:pPr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ติดตั้งและ</w:t>
            </w:r>
          </w:p>
        </w:tc>
        <w:tc>
          <w:tcPr>
            <w:tcW w:w="1082" w:type="dxa"/>
          </w:tcPr>
          <w:p w:rsidR="00391044" w:rsidRPr="008476F4" w:rsidRDefault="00391044" w:rsidP="0091357E">
            <w:pPr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</w:tr>
      <w:tr w:rsidR="008476F4" w:rsidRPr="008476F4" w:rsidTr="00502989">
        <w:trPr>
          <w:trHeight w:val="80"/>
        </w:trPr>
        <w:tc>
          <w:tcPr>
            <w:tcW w:w="1620" w:type="dxa"/>
          </w:tcPr>
          <w:p w:rsidR="00391044" w:rsidRPr="008476F4" w:rsidRDefault="00391044" w:rsidP="0091357E">
            <w:pPr>
              <w:ind w:left="102" w:hanging="10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89" w:type="dxa"/>
          </w:tcPr>
          <w:p w:rsidR="00391044" w:rsidRPr="008476F4" w:rsidRDefault="00391044" w:rsidP="0091357E">
            <w:pPr>
              <w:pBdr>
                <w:bottom w:val="single" w:sz="6" w:space="1" w:color="auto"/>
              </w:pBdr>
              <w:ind w:left="-18"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ที่ดินเช่า</w:t>
            </w:r>
          </w:p>
        </w:tc>
        <w:tc>
          <w:tcPr>
            <w:tcW w:w="990" w:type="dxa"/>
          </w:tcPr>
          <w:p w:rsidR="00391044" w:rsidRPr="008476F4" w:rsidRDefault="00391044" w:rsidP="0091357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อาคาร</w:t>
            </w:r>
          </w:p>
        </w:tc>
        <w:tc>
          <w:tcPr>
            <w:tcW w:w="990" w:type="dxa"/>
          </w:tcPr>
          <w:p w:rsidR="00391044" w:rsidRPr="008476F4" w:rsidRDefault="00391044" w:rsidP="0091357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สำนักงาน</w:t>
            </w:r>
          </w:p>
        </w:tc>
        <w:tc>
          <w:tcPr>
            <w:tcW w:w="990" w:type="dxa"/>
          </w:tcPr>
          <w:p w:rsidR="00391044" w:rsidRPr="008476F4" w:rsidRDefault="00391044" w:rsidP="0091357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และ</w:t>
            </w: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อุปกรณ์</w:t>
            </w:r>
          </w:p>
        </w:tc>
        <w:tc>
          <w:tcPr>
            <w:tcW w:w="990" w:type="dxa"/>
          </w:tcPr>
          <w:p w:rsidR="00391044" w:rsidRPr="008476F4" w:rsidRDefault="00391044" w:rsidP="0091357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แพทย์</w:t>
            </w:r>
          </w:p>
        </w:tc>
        <w:tc>
          <w:tcPr>
            <w:tcW w:w="1080" w:type="dxa"/>
          </w:tcPr>
          <w:p w:rsidR="00391044" w:rsidRPr="008476F4" w:rsidRDefault="00391044" w:rsidP="0091357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990" w:type="dxa"/>
          </w:tcPr>
          <w:p w:rsidR="00391044" w:rsidRPr="008476F4" w:rsidRDefault="00391044" w:rsidP="0091357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1082" w:type="dxa"/>
          </w:tcPr>
          <w:p w:rsidR="00391044" w:rsidRPr="008476F4" w:rsidRDefault="00391044" w:rsidP="0091357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รวม</w:t>
            </w:r>
          </w:p>
        </w:tc>
      </w:tr>
      <w:tr w:rsidR="008476F4" w:rsidRPr="008476F4" w:rsidTr="00502989">
        <w:tc>
          <w:tcPr>
            <w:tcW w:w="1620" w:type="dxa"/>
          </w:tcPr>
          <w:p w:rsidR="00391044" w:rsidRPr="008476F4" w:rsidRDefault="00391044" w:rsidP="0091357E">
            <w:pPr>
              <w:ind w:left="102" w:hanging="102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989" w:type="dxa"/>
          </w:tcPr>
          <w:p w:rsidR="00391044" w:rsidRPr="008476F4" w:rsidRDefault="00391044" w:rsidP="0091357E">
            <w:pPr>
              <w:tabs>
                <w:tab w:val="decimal" w:pos="882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</w:tcPr>
          <w:p w:rsidR="00391044" w:rsidRPr="008476F4" w:rsidRDefault="00391044" w:rsidP="0091357E">
            <w:pPr>
              <w:tabs>
                <w:tab w:val="decimal" w:pos="852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</w:tcPr>
          <w:p w:rsidR="00391044" w:rsidRPr="008476F4" w:rsidRDefault="00391044" w:rsidP="0091357E">
            <w:pPr>
              <w:tabs>
                <w:tab w:val="decimal" w:pos="846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</w:tcPr>
          <w:p w:rsidR="00391044" w:rsidRPr="008476F4" w:rsidRDefault="00391044" w:rsidP="0091357E">
            <w:pPr>
              <w:tabs>
                <w:tab w:val="decimal" w:pos="702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</w:tcPr>
          <w:p w:rsidR="00391044" w:rsidRPr="008476F4" w:rsidRDefault="00391044" w:rsidP="0091357E">
            <w:pPr>
              <w:tabs>
                <w:tab w:val="decimal" w:pos="702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:rsidR="00391044" w:rsidRPr="008476F4" w:rsidRDefault="00391044" w:rsidP="0091357E">
            <w:pPr>
              <w:tabs>
                <w:tab w:val="decimal" w:pos="702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</w:tcPr>
          <w:p w:rsidR="00391044" w:rsidRPr="008476F4" w:rsidRDefault="00391044" w:rsidP="0091357E">
            <w:pPr>
              <w:tabs>
                <w:tab w:val="decimal" w:pos="756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82" w:type="dxa"/>
          </w:tcPr>
          <w:p w:rsidR="00391044" w:rsidRPr="008476F4" w:rsidRDefault="00391044" w:rsidP="0091357E">
            <w:pPr>
              <w:tabs>
                <w:tab w:val="decimal" w:pos="828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</w:tr>
      <w:tr w:rsidR="008476F4" w:rsidRPr="008476F4" w:rsidTr="00502989">
        <w:trPr>
          <w:trHeight w:val="279"/>
        </w:trPr>
        <w:tc>
          <w:tcPr>
            <w:tcW w:w="1620" w:type="dxa"/>
          </w:tcPr>
          <w:p w:rsidR="008755FE" w:rsidRPr="008476F4" w:rsidRDefault="008755FE" w:rsidP="008755FE">
            <w:pPr>
              <w:ind w:left="102" w:hanging="10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</w:t>
            </w: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 xml:space="preserve"> มกราคม </w:t>
            </w: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2561</w:t>
            </w:r>
          </w:p>
        </w:tc>
        <w:tc>
          <w:tcPr>
            <w:tcW w:w="989" w:type="dxa"/>
          </w:tcPr>
          <w:p w:rsidR="008755FE" w:rsidRPr="008476F4" w:rsidRDefault="008755FE" w:rsidP="008755FE">
            <w:pP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89,081</w:t>
            </w:r>
          </w:p>
        </w:tc>
        <w:tc>
          <w:tcPr>
            <w:tcW w:w="990" w:type="dxa"/>
          </w:tcPr>
          <w:p w:rsidR="008755FE" w:rsidRPr="008476F4" w:rsidRDefault="008755FE" w:rsidP="008755FE">
            <w:pP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38,885</w:t>
            </w:r>
          </w:p>
        </w:tc>
        <w:tc>
          <w:tcPr>
            <w:tcW w:w="990" w:type="dxa"/>
          </w:tcPr>
          <w:p w:rsidR="008755FE" w:rsidRPr="008476F4" w:rsidRDefault="008755FE" w:rsidP="008755FE">
            <w:pP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20,204</w:t>
            </w:r>
          </w:p>
        </w:tc>
        <w:tc>
          <w:tcPr>
            <w:tcW w:w="990" w:type="dxa"/>
          </w:tcPr>
          <w:p w:rsidR="008755FE" w:rsidRPr="008476F4" w:rsidRDefault="008755FE" w:rsidP="008755FE">
            <w:pP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34,090</w:t>
            </w:r>
          </w:p>
        </w:tc>
        <w:tc>
          <w:tcPr>
            <w:tcW w:w="990" w:type="dxa"/>
          </w:tcPr>
          <w:p w:rsidR="008755FE" w:rsidRPr="008476F4" w:rsidRDefault="008755FE" w:rsidP="008755FE">
            <w:pP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8755FE" w:rsidRPr="008476F4" w:rsidRDefault="008755FE" w:rsidP="008755FE">
            <w:pPr>
              <w:tabs>
                <w:tab w:val="decimal" w:pos="64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19,683</w:t>
            </w:r>
          </w:p>
        </w:tc>
        <w:tc>
          <w:tcPr>
            <w:tcW w:w="990" w:type="dxa"/>
          </w:tcPr>
          <w:p w:rsidR="008755FE" w:rsidRPr="008476F4" w:rsidRDefault="008755FE" w:rsidP="008755FE">
            <w:pP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49,747</w:t>
            </w:r>
          </w:p>
        </w:tc>
        <w:tc>
          <w:tcPr>
            <w:tcW w:w="1082" w:type="dxa"/>
          </w:tcPr>
          <w:p w:rsidR="008755FE" w:rsidRPr="008476F4" w:rsidRDefault="008755FE" w:rsidP="008755FE">
            <w:pP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251,690</w:t>
            </w:r>
          </w:p>
        </w:tc>
      </w:tr>
      <w:tr w:rsidR="008476F4" w:rsidRPr="008476F4" w:rsidTr="00502989">
        <w:trPr>
          <w:trHeight w:val="279"/>
        </w:trPr>
        <w:tc>
          <w:tcPr>
            <w:tcW w:w="1620" w:type="dxa"/>
          </w:tcPr>
          <w:p w:rsidR="008755FE" w:rsidRPr="008476F4" w:rsidRDefault="008755FE" w:rsidP="008755FE">
            <w:pPr>
              <w:ind w:left="102" w:hanging="102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เพิ่มขึ้นจากการซื้อธุรกิจ</w:t>
            </w:r>
          </w:p>
        </w:tc>
        <w:tc>
          <w:tcPr>
            <w:tcW w:w="989" w:type="dxa"/>
          </w:tcPr>
          <w:p w:rsidR="008755FE" w:rsidRPr="008476F4" w:rsidRDefault="008755FE" w:rsidP="008755FE">
            <w:pPr>
              <w:tabs>
                <w:tab w:val="decimal" w:pos="705"/>
              </w:tabs>
              <w:ind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</w:tcPr>
          <w:p w:rsidR="008755FE" w:rsidRPr="008476F4" w:rsidRDefault="008755FE" w:rsidP="008755FE">
            <w:pPr>
              <w:tabs>
                <w:tab w:val="decimal" w:pos="705"/>
              </w:tabs>
              <w:ind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</w:tcPr>
          <w:p w:rsidR="008755FE" w:rsidRPr="008476F4" w:rsidRDefault="008755FE" w:rsidP="008755FE">
            <w:pPr>
              <w:tabs>
                <w:tab w:val="decimal" w:pos="705"/>
              </w:tabs>
              <w:ind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12,293</w:t>
            </w:r>
          </w:p>
        </w:tc>
        <w:tc>
          <w:tcPr>
            <w:tcW w:w="990" w:type="dxa"/>
          </w:tcPr>
          <w:p w:rsidR="008755FE" w:rsidRPr="008476F4" w:rsidRDefault="008755FE" w:rsidP="008755FE">
            <w:pPr>
              <w:tabs>
                <w:tab w:val="decimal" w:pos="705"/>
              </w:tabs>
              <w:ind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208</w:t>
            </w:r>
          </w:p>
        </w:tc>
        <w:tc>
          <w:tcPr>
            <w:tcW w:w="990" w:type="dxa"/>
          </w:tcPr>
          <w:p w:rsidR="008755FE" w:rsidRPr="008476F4" w:rsidRDefault="008755FE" w:rsidP="008755FE">
            <w:pPr>
              <w:tabs>
                <w:tab w:val="decimal" w:pos="705"/>
              </w:tabs>
              <w:ind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26,051</w:t>
            </w:r>
          </w:p>
        </w:tc>
        <w:tc>
          <w:tcPr>
            <w:tcW w:w="1080" w:type="dxa"/>
          </w:tcPr>
          <w:p w:rsidR="008755FE" w:rsidRPr="008476F4" w:rsidRDefault="008755FE" w:rsidP="008755FE">
            <w:pPr>
              <w:tabs>
                <w:tab w:val="decimal" w:pos="645"/>
              </w:tabs>
              <w:ind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:rsidR="008755FE" w:rsidRPr="008476F4" w:rsidRDefault="008755FE" w:rsidP="008755FE">
            <w:pPr>
              <w:tabs>
                <w:tab w:val="decimal" w:pos="705"/>
              </w:tabs>
              <w:ind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82" w:type="dxa"/>
          </w:tcPr>
          <w:p w:rsidR="008755FE" w:rsidRPr="008476F4" w:rsidRDefault="008755FE" w:rsidP="008755FE">
            <w:pPr>
              <w:tabs>
                <w:tab w:val="decimal" w:pos="705"/>
              </w:tabs>
              <w:ind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38,552</w:t>
            </w:r>
          </w:p>
        </w:tc>
      </w:tr>
      <w:tr w:rsidR="008476F4" w:rsidRPr="008476F4" w:rsidTr="00502989">
        <w:trPr>
          <w:trHeight w:val="279"/>
        </w:trPr>
        <w:tc>
          <w:tcPr>
            <w:tcW w:w="1620" w:type="dxa"/>
          </w:tcPr>
          <w:p w:rsidR="008755FE" w:rsidRPr="008476F4" w:rsidRDefault="008755FE" w:rsidP="008755FE">
            <w:pPr>
              <w:ind w:left="102" w:hanging="10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989" w:type="dxa"/>
          </w:tcPr>
          <w:p w:rsidR="008755FE" w:rsidRPr="008476F4" w:rsidRDefault="008755FE" w:rsidP="008755FE">
            <w:pP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5,</w:t>
            </w:r>
            <w:r w:rsidR="00DE7A7D"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124</w:t>
            </w:r>
          </w:p>
        </w:tc>
        <w:tc>
          <w:tcPr>
            <w:tcW w:w="990" w:type="dxa"/>
          </w:tcPr>
          <w:p w:rsidR="008755FE" w:rsidRPr="008476F4" w:rsidRDefault="00DE7A7D" w:rsidP="008755FE">
            <w:pP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8,291</w:t>
            </w:r>
          </w:p>
        </w:tc>
        <w:tc>
          <w:tcPr>
            <w:tcW w:w="990" w:type="dxa"/>
          </w:tcPr>
          <w:p w:rsidR="008755FE" w:rsidRPr="008476F4" w:rsidRDefault="008755FE" w:rsidP="008755FE">
            <w:pP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3,569</w:t>
            </w:r>
          </w:p>
        </w:tc>
        <w:tc>
          <w:tcPr>
            <w:tcW w:w="990" w:type="dxa"/>
          </w:tcPr>
          <w:p w:rsidR="008755FE" w:rsidRPr="008476F4" w:rsidRDefault="00DE7A7D" w:rsidP="008755FE">
            <w:pP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7,095</w:t>
            </w:r>
          </w:p>
        </w:tc>
        <w:tc>
          <w:tcPr>
            <w:tcW w:w="990" w:type="dxa"/>
          </w:tcPr>
          <w:p w:rsidR="008755FE" w:rsidRPr="008476F4" w:rsidRDefault="00DE7A7D" w:rsidP="008755FE">
            <w:pP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1,401</w:t>
            </w:r>
          </w:p>
        </w:tc>
        <w:tc>
          <w:tcPr>
            <w:tcW w:w="1080" w:type="dxa"/>
          </w:tcPr>
          <w:p w:rsidR="008755FE" w:rsidRPr="008476F4" w:rsidRDefault="008755FE" w:rsidP="008755FE">
            <w:pPr>
              <w:tabs>
                <w:tab w:val="decimal" w:pos="64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3,790</w:t>
            </w:r>
          </w:p>
        </w:tc>
        <w:tc>
          <w:tcPr>
            <w:tcW w:w="990" w:type="dxa"/>
          </w:tcPr>
          <w:p w:rsidR="008755FE" w:rsidRPr="008476F4" w:rsidRDefault="008755FE" w:rsidP="008755FE">
            <w:pP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49,643</w:t>
            </w:r>
          </w:p>
        </w:tc>
        <w:tc>
          <w:tcPr>
            <w:tcW w:w="1082" w:type="dxa"/>
          </w:tcPr>
          <w:p w:rsidR="008755FE" w:rsidRPr="008476F4" w:rsidRDefault="00DE7A7D" w:rsidP="008755FE">
            <w:pP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78,913</w:t>
            </w:r>
          </w:p>
        </w:tc>
      </w:tr>
      <w:tr w:rsidR="008476F4" w:rsidRPr="008476F4" w:rsidTr="00502989">
        <w:trPr>
          <w:trHeight w:val="279"/>
        </w:trPr>
        <w:tc>
          <w:tcPr>
            <w:tcW w:w="1620" w:type="dxa"/>
          </w:tcPr>
          <w:p w:rsidR="00DE7A7D" w:rsidRPr="008476F4" w:rsidRDefault="00DE7A7D" w:rsidP="008755FE">
            <w:pPr>
              <w:ind w:left="102" w:hanging="102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โอนเข้า (โอนออก)</w:t>
            </w:r>
          </w:p>
        </w:tc>
        <w:tc>
          <w:tcPr>
            <w:tcW w:w="989" w:type="dxa"/>
          </w:tcPr>
          <w:p w:rsidR="00DE7A7D" w:rsidRPr="008476F4" w:rsidRDefault="00DE7A7D" w:rsidP="008755FE">
            <w:pP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662</w:t>
            </w:r>
          </w:p>
        </w:tc>
        <w:tc>
          <w:tcPr>
            <w:tcW w:w="990" w:type="dxa"/>
          </w:tcPr>
          <w:p w:rsidR="00DE7A7D" w:rsidRPr="008476F4" w:rsidRDefault="00DE7A7D" w:rsidP="008755FE">
            <w:pP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78,932</w:t>
            </w:r>
          </w:p>
        </w:tc>
        <w:tc>
          <w:tcPr>
            <w:tcW w:w="990" w:type="dxa"/>
          </w:tcPr>
          <w:p w:rsidR="00DE7A7D" w:rsidRPr="008476F4" w:rsidRDefault="00DE7A7D" w:rsidP="008755FE">
            <w:pP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:rsidR="00DE7A7D" w:rsidRPr="008476F4" w:rsidRDefault="00DE7A7D" w:rsidP="008755FE">
            <w:pP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6,206</w:t>
            </w:r>
          </w:p>
        </w:tc>
        <w:tc>
          <w:tcPr>
            <w:tcW w:w="990" w:type="dxa"/>
          </w:tcPr>
          <w:p w:rsidR="00DE7A7D" w:rsidRPr="008476F4" w:rsidRDefault="00DE7A7D" w:rsidP="008755FE">
            <w:pP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DE7A7D" w:rsidRPr="008476F4" w:rsidRDefault="00DE7A7D" w:rsidP="008755FE">
            <w:pPr>
              <w:tabs>
                <w:tab w:val="decimal" w:pos="64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:rsidR="00DE7A7D" w:rsidRPr="008476F4" w:rsidRDefault="00DE7A7D" w:rsidP="008755FE">
            <w:pP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(85,800)</w:t>
            </w:r>
          </w:p>
        </w:tc>
        <w:tc>
          <w:tcPr>
            <w:tcW w:w="1082" w:type="dxa"/>
          </w:tcPr>
          <w:p w:rsidR="00DE7A7D" w:rsidRPr="008476F4" w:rsidRDefault="00DE7A7D" w:rsidP="008755FE">
            <w:pP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</w:tr>
      <w:tr w:rsidR="008476F4" w:rsidRPr="008476F4" w:rsidTr="00502989">
        <w:trPr>
          <w:trHeight w:val="234"/>
        </w:trPr>
        <w:tc>
          <w:tcPr>
            <w:tcW w:w="1620" w:type="dxa"/>
          </w:tcPr>
          <w:p w:rsidR="008755FE" w:rsidRPr="008476F4" w:rsidRDefault="008755FE" w:rsidP="008755FE">
            <w:pPr>
              <w:ind w:left="102" w:hanging="10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จำหน่าย/ตัดจำหน่าย</w:t>
            </w:r>
          </w:p>
        </w:tc>
        <w:tc>
          <w:tcPr>
            <w:tcW w:w="989" w:type="dxa"/>
          </w:tcPr>
          <w:p w:rsidR="008755FE" w:rsidRPr="008476F4" w:rsidRDefault="008755FE" w:rsidP="008755FE">
            <w:pPr>
              <w:pBdr>
                <w:bottom w:val="single" w:sz="4" w:space="1" w:color="auto"/>
              </w:pBd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:rsidR="008755FE" w:rsidRPr="008476F4" w:rsidRDefault="008755FE" w:rsidP="008755FE">
            <w:pPr>
              <w:pBdr>
                <w:bottom w:val="single" w:sz="4" w:space="1" w:color="auto"/>
              </w:pBd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:rsidR="008755FE" w:rsidRPr="008476F4" w:rsidRDefault="008755FE" w:rsidP="008755FE">
            <w:pPr>
              <w:pBdr>
                <w:bottom w:val="single" w:sz="4" w:space="1" w:color="auto"/>
              </w:pBd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(623)</w:t>
            </w:r>
          </w:p>
        </w:tc>
        <w:tc>
          <w:tcPr>
            <w:tcW w:w="990" w:type="dxa"/>
          </w:tcPr>
          <w:p w:rsidR="008755FE" w:rsidRPr="008476F4" w:rsidRDefault="008755FE" w:rsidP="008755FE">
            <w:pPr>
              <w:pBdr>
                <w:bottom w:val="single" w:sz="4" w:space="1" w:color="auto"/>
              </w:pBd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(254)</w:t>
            </w:r>
          </w:p>
        </w:tc>
        <w:tc>
          <w:tcPr>
            <w:tcW w:w="990" w:type="dxa"/>
          </w:tcPr>
          <w:p w:rsidR="008755FE" w:rsidRPr="008476F4" w:rsidRDefault="008755FE" w:rsidP="008755FE">
            <w:pPr>
              <w:pBdr>
                <w:bottom w:val="single" w:sz="4" w:space="1" w:color="auto"/>
              </w:pBd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8755FE" w:rsidRPr="008476F4" w:rsidRDefault="008755FE" w:rsidP="008755FE">
            <w:pPr>
              <w:pBdr>
                <w:bottom w:val="single" w:sz="4" w:space="1" w:color="auto"/>
              </w:pBdr>
              <w:tabs>
                <w:tab w:val="decimal" w:pos="64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(524)</w:t>
            </w:r>
          </w:p>
        </w:tc>
        <w:tc>
          <w:tcPr>
            <w:tcW w:w="990" w:type="dxa"/>
          </w:tcPr>
          <w:p w:rsidR="008755FE" w:rsidRPr="008476F4" w:rsidRDefault="00DE7A7D" w:rsidP="008755FE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82" w:type="dxa"/>
          </w:tcPr>
          <w:p w:rsidR="008755FE" w:rsidRPr="008476F4" w:rsidRDefault="00DE7A7D" w:rsidP="008755FE">
            <w:pPr>
              <w:pBdr>
                <w:bottom w:val="single" w:sz="4" w:space="1" w:color="auto"/>
              </w:pBd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(1,401)</w:t>
            </w:r>
          </w:p>
        </w:tc>
      </w:tr>
      <w:tr w:rsidR="008476F4" w:rsidRPr="008476F4" w:rsidTr="00502989">
        <w:tc>
          <w:tcPr>
            <w:tcW w:w="1620" w:type="dxa"/>
          </w:tcPr>
          <w:p w:rsidR="008755FE" w:rsidRPr="008476F4" w:rsidRDefault="008755FE" w:rsidP="008755FE">
            <w:pPr>
              <w:ind w:left="102" w:hanging="10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 xml:space="preserve"> ธันวาคม </w:t>
            </w: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2561</w:t>
            </w:r>
          </w:p>
        </w:tc>
        <w:tc>
          <w:tcPr>
            <w:tcW w:w="989" w:type="dxa"/>
          </w:tcPr>
          <w:p w:rsidR="008755FE" w:rsidRPr="008476F4" w:rsidRDefault="008755FE" w:rsidP="008755FE">
            <w:pP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94,867</w:t>
            </w:r>
          </w:p>
        </w:tc>
        <w:tc>
          <w:tcPr>
            <w:tcW w:w="990" w:type="dxa"/>
          </w:tcPr>
          <w:p w:rsidR="008755FE" w:rsidRPr="008476F4" w:rsidRDefault="008755FE" w:rsidP="008755FE">
            <w:pP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126,108</w:t>
            </w:r>
          </w:p>
        </w:tc>
        <w:tc>
          <w:tcPr>
            <w:tcW w:w="990" w:type="dxa"/>
          </w:tcPr>
          <w:p w:rsidR="008755FE" w:rsidRPr="008476F4" w:rsidRDefault="008755FE" w:rsidP="008755FE">
            <w:pP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35,443</w:t>
            </w:r>
          </w:p>
        </w:tc>
        <w:tc>
          <w:tcPr>
            <w:tcW w:w="990" w:type="dxa"/>
          </w:tcPr>
          <w:p w:rsidR="008755FE" w:rsidRPr="008476F4" w:rsidRDefault="008755FE" w:rsidP="008755FE">
            <w:pP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47,345</w:t>
            </w:r>
          </w:p>
        </w:tc>
        <w:tc>
          <w:tcPr>
            <w:tcW w:w="990" w:type="dxa"/>
          </w:tcPr>
          <w:p w:rsidR="008755FE" w:rsidRPr="008476F4" w:rsidRDefault="00603BBD" w:rsidP="008755FE">
            <w:pP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27,452</w:t>
            </w:r>
          </w:p>
        </w:tc>
        <w:tc>
          <w:tcPr>
            <w:tcW w:w="1080" w:type="dxa"/>
          </w:tcPr>
          <w:p w:rsidR="008755FE" w:rsidRPr="008476F4" w:rsidRDefault="008755FE" w:rsidP="008755FE">
            <w:pPr>
              <w:tabs>
                <w:tab w:val="decimal" w:pos="64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22,949</w:t>
            </w:r>
          </w:p>
        </w:tc>
        <w:tc>
          <w:tcPr>
            <w:tcW w:w="990" w:type="dxa"/>
          </w:tcPr>
          <w:p w:rsidR="008755FE" w:rsidRPr="008476F4" w:rsidRDefault="008755FE" w:rsidP="008755FE">
            <w:pP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13,590</w:t>
            </w:r>
          </w:p>
        </w:tc>
        <w:tc>
          <w:tcPr>
            <w:tcW w:w="1082" w:type="dxa"/>
          </w:tcPr>
          <w:p w:rsidR="008755FE" w:rsidRPr="008476F4" w:rsidRDefault="008755FE" w:rsidP="008755FE">
            <w:pP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367,</w:t>
            </w:r>
            <w:r w:rsidR="00097EB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754</w:t>
            </w:r>
          </w:p>
        </w:tc>
      </w:tr>
      <w:tr w:rsidR="008476F4" w:rsidRPr="008476F4" w:rsidTr="00502989">
        <w:tc>
          <w:tcPr>
            <w:tcW w:w="1620" w:type="dxa"/>
          </w:tcPr>
          <w:p w:rsidR="008755FE" w:rsidRPr="008476F4" w:rsidRDefault="00682EF9" w:rsidP="008755FE">
            <w:pPr>
              <w:ind w:left="102" w:hanging="102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989" w:type="dxa"/>
          </w:tcPr>
          <w:p w:rsidR="008755FE" w:rsidRPr="008476F4" w:rsidRDefault="00682EF9" w:rsidP="008755FE">
            <w:pPr>
              <w:tabs>
                <w:tab w:val="decimal" w:pos="705"/>
              </w:tabs>
              <w:ind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</w:tcPr>
          <w:p w:rsidR="008755FE" w:rsidRPr="008476F4" w:rsidRDefault="00682EF9" w:rsidP="008755FE">
            <w:pPr>
              <w:tabs>
                <w:tab w:val="decimal" w:pos="705"/>
              </w:tabs>
              <w:ind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1,388</w:t>
            </w:r>
          </w:p>
        </w:tc>
        <w:tc>
          <w:tcPr>
            <w:tcW w:w="990" w:type="dxa"/>
          </w:tcPr>
          <w:p w:rsidR="008755FE" w:rsidRPr="008476F4" w:rsidRDefault="00BD3261" w:rsidP="008755FE">
            <w:pPr>
              <w:tabs>
                <w:tab w:val="decimal" w:pos="705"/>
              </w:tabs>
              <w:ind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6</w:t>
            </w:r>
            <w:r w:rsidR="00682EF9"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,474</w:t>
            </w:r>
          </w:p>
        </w:tc>
        <w:tc>
          <w:tcPr>
            <w:tcW w:w="990" w:type="dxa"/>
          </w:tcPr>
          <w:p w:rsidR="008755FE" w:rsidRPr="008476F4" w:rsidRDefault="00682EF9" w:rsidP="008755FE">
            <w:pPr>
              <w:tabs>
                <w:tab w:val="decimal" w:pos="705"/>
              </w:tabs>
              <w:ind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6,484</w:t>
            </w:r>
          </w:p>
        </w:tc>
        <w:tc>
          <w:tcPr>
            <w:tcW w:w="990" w:type="dxa"/>
          </w:tcPr>
          <w:p w:rsidR="008755FE" w:rsidRPr="008476F4" w:rsidRDefault="00682EF9" w:rsidP="008755FE">
            <w:pPr>
              <w:tabs>
                <w:tab w:val="decimal" w:pos="705"/>
              </w:tabs>
              <w:ind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153</w:t>
            </w:r>
          </w:p>
        </w:tc>
        <w:tc>
          <w:tcPr>
            <w:tcW w:w="1080" w:type="dxa"/>
          </w:tcPr>
          <w:p w:rsidR="008755FE" w:rsidRPr="008476F4" w:rsidRDefault="00682EF9" w:rsidP="008755FE">
            <w:pPr>
              <w:tabs>
                <w:tab w:val="decimal" w:pos="645"/>
              </w:tabs>
              <w:ind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:rsidR="008755FE" w:rsidRPr="008476F4" w:rsidRDefault="00682EF9" w:rsidP="008755FE">
            <w:pPr>
              <w:tabs>
                <w:tab w:val="decimal" w:pos="705"/>
              </w:tabs>
              <w:ind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28,037</w:t>
            </w:r>
          </w:p>
        </w:tc>
        <w:tc>
          <w:tcPr>
            <w:tcW w:w="1082" w:type="dxa"/>
          </w:tcPr>
          <w:p w:rsidR="008755FE" w:rsidRPr="008476F4" w:rsidRDefault="00682EF9" w:rsidP="008755FE">
            <w:pPr>
              <w:tabs>
                <w:tab w:val="decimal" w:pos="705"/>
              </w:tabs>
              <w:ind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42,536</w:t>
            </w:r>
          </w:p>
        </w:tc>
      </w:tr>
      <w:tr w:rsidR="008476F4" w:rsidRPr="008476F4" w:rsidTr="00502989">
        <w:tc>
          <w:tcPr>
            <w:tcW w:w="1620" w:type="dxa"/>
          </w:tcPr>
          <w:p w:rsidR="008755FE" w:rsidRPr="008476F4" w:rsidRDefault="00682EF9" w:rsidP="008755FE">
            <w:pPr>
              <w:ind w:left="102" w:hanging="10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 xml:space="preserve">โอนเข้า </w:t>
            </w: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</w:t>
            </w: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โอนออก</w:t>
            </w: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)</w:t>
            </w:r>
          </w:p>
        </w:tc>
        <w:tc>
          <w:tcPr>
            <w:tcW w:w="989" w:type="dxa"/>
          </w:tcPr>
          <w:p w:rsidR="008755FE" w:rsidRPr="008476F4" w:rsidRDefault="00682EF9" w:rsidP="008755FE">
            <w:pP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</w:tcPr>
          <w:p w:rsidR="008755FE" w:rsidRPr="008476F4" w:rsidRDefault="00682EF9" w:rsidP="008755FE">
            <w:pP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:rsidR="008755FE" w:rsidRPr="008476F4" w:rsidRDefault="00682EF9" w:rsidP="008755FE">
            <w:pP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:rsidR="008755FE" w:rsidRPr="008476F4" w:rsidRDefault="00682EF9" w:rsidP="008755FE">
            <w:pP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7,674</w:t>
            </w:r>
          </w:p>
        </w:tc>
        <w:tc>
          <w:tcPr>
            <w:tcW w:w="990" w:type="dxa"/>
          </w:tcPr>
          <w:p w:rsidR="008755FE" w:rsidRPr="008476F4" w:rsidRDefault="00682EF9" w:rsidP="008755FE">
            <w:pP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8755FE" w:rsidRPr="008476F4" w:rsidRDefault="00682EF9" w:rsidP="008755FE">
            <w:pPr>
              <w:tabs>
                <w:tab w:val="decimal" w:pos="64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:rsidR="008755FE" w:rsidRPr="008476F4" w:rsidRDefault="00682EF9" w:rsidP="008755FE">
            <w:pP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(7,674)</w:t>
            </w:r>
          </w:p>
        </w:tc>
        <w:tc>
          <w:tcPr>
            <w:tcW w:w="1082" w:type="dxa"/>
          </w:tcPr>
          <w:p w:rsidR="008755FE" w:rsidRPr="008476F4" w:rsidRDefault="00682EF9" w:rsidP="008755FE">
            <w:pP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</w:tr>
      <w:tr w:rsidR="008476F4" w:rsidRPr="008476F4" w:rsidTr="00502989">
        <w:tc>
          <w:tcPr>
            <w:tcW w:w="1620" w:type="dxa"/>
          </w:tcPr>
          <w:p w:rsidR="008755FE" w:rsidRPr="008476F4" w:rsidRDefault="008755FE" w:rsidP="008755FE">
            <w:pPr>
              <w:ind w:left="102" w:hanging="10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จำหน่าย/ตัดจำหน่าย</w:t>
            </w:r>
          </w:p>
        </w:tc>
        <w:tc>
          <w:tcPr>
            <w:tcW w:w="989" w:type="dxa"/>
          </w:tcPr>
          <w:p w:rsidR="008755FE" w:rsidRPr="008476F4" w:rsidRDefault="00682EF9" w:rsidP="008755FE">
            <w:pPr>
              <w:pBdr>
                <w:bottom w:val="single" w:sz="4" w:space="1" w:color="auto"/>
              </w:pBd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:rsidR="008755FE" w:rsidRPr="008476F4" w:rsidRDefault="00682EF9" w:rsidP="008755FE">
            <w:pPr>
              <w:pBdr>
                <w:bottom w:val="single" w:sz="4" w:space="1" w:color="auto"/>
              </w:pBd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:rsidR="008755FE" w:rsidRPr="008476F4" w:rsidRDefault="00682EF9" w:rsidP="008755FE">
            <w:pPr>
              <w:pBdr>
                <w:bottom w:val="single" w:sz="4" w:space="1" w:color="auto"/>
              </w:pBd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(3,097)</w:t>
            </w:r>
          </w:p>
        </w:tc>
        <w:tc>
          <w:tcPr>
            <w:tcW w:w="990" w:type="dxa"/>
          </w:tcPr>
          <w:p w:rsidR="008755FE" w:rsidRPr="008476F4" w:rsidRDefault="00682EF9" w:rsidP="008755FE">
            <w:pPr>
              <w:pBdr>
                <w:bottom w:val="single" w:sz="4" w:space="1" w:color="auto"/>
              </w:pBd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(25)</w:t>
            </w:r>
          </w:p>
        </w:tc>
        <w:tc>
          <w:tcPr>
            <w:tcW w:w="990" w:type="dxa"/>
          </w:tcPr>
          <w:p w:rsidR="008755FE" w:rsidRPr="008476F4" w:rsidRDefault="00682EF9" w:rsidP="008755FE">
            <w:pPr>
              <w:pBdr>
                <w:bottom w:val="single" w:sz="4" w:space="1" w:color="auto"/>
              </w:pBd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(2,219)</w:t>
            </w:r>
          </w:p>
        </w:tc>
        <w:tc>
          <w:tcPr>
            <w:tcW w:w="1080" w:type="dxa"/>
          </w:tcPr>
          <w:p w:rsidR="008755FE" w:rsidRPr="008476F4" w:rsidRDefault="00682EF9" w:rsidP="008755FE">
            <w:pPr>
              <w:pBdr>
                <w:bottom w:val="single" w:sz="4" w:space="1" w:color="auto"/>
              </w:pBdr>
              <w:tabs>
                <w:tab w:val="decimal" w:pos="64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:rsidR="008755FE" w:rsidRPr="008476F4" w:rsidRDefault="00682EF9" w:rsidP="008755FE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82" w:type="dxa"/>
          </w:tcPr>
          <w:p w:rsidR="008755FE" w:rsidRPr="008476F4" w:rsidRDefault="00682EF9" w:rsidP="008755FE">
            <w:pPr>
              <w:pBdr>
                <w:bottom w:val="single" w:sz="4" w:space="1" w:color="auto"/>
              </w:pBd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(5,341)</w:t>
            </w:r>
          </w:p>
        </w:tc>
      </w:tr>
      <w:tr w:rsidR="008476F4" w:rsidRPr="008476F4" w:rsidTr="00502989">
        <w:tc>
          <w:tcPr>
            <w:tcW w:w="1620" w:type="dxa"/>
          </w:tcPr>
          <w:p w:rsidR="008755FE" w:rsidRPr="008476F4" w:rsidRDefault="008755FE" w:rsidP="008755FE">
            <w:pPr>
              <w:ind w:left="102" w:hanging="10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 xml:space="preserve"> ธันวาคม </w:t>
            </w: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2562</w:t>
            </w:r>
          </w:p>
        </w:tc>
        <w:tc>
          <w:tcPr>
            <w:tcW w:w="989" w:type="dxa"/>
          </w:tcPr>
          <w:p w:rsidR="008755FE" w:rsidRPr="008476F4" w:rsidRDefault="00682EF9" w:rsidP="008755FE">
            <w:pPr>
              <w:pBdr>
                <w:bottom w:val="single" w:sz="4" w:space="1" w:color="auto"/>
              </w:pBd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94,867</w:t>
            </w:r>
          </w:p>
        </w:tc>
        <w:tc>
          <w:tcPr>
            <w:tcW w:w="990" w:type="dxa"/>
          </w:tcPr>
          <w:p w:rsidR="008755FE" w:rsidRPr="008476F4" w:rsidRDefault="00682EF9" w:rsidP="008755FE">
            <w:pPr>
              <w:pBdr>
                <w:bottom w:val="single" w:sz="4" w:space="1" w:color="auto"/>
              </w:pBd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127,496</w:t>
            </w:r>
          </w:p>
        </w:tc>
        <w:tc>
          <w:tcPr>
            <w:tcW w:w="990" w:type="dxa"/>
          </w:tcPr>
          <w:p w:rsidR="008755FE" w:rsidRPr="008476F4" w:rsidRDefault="00682EF9" w:rsidP="008755FE">
            <w:pPr>
              <w:pBdr>
                <w:bottom w:val="single" w:sz="4" w:space="1" w:color="auto"/>
              </w:pBd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38,820</w:t>
            </w:r>
          </w:p>
        </w:tc>
        <w:tc>
          <w:tcPr>
            <w:tcW w:w="990" w:type="dxa"/>
          </w:tcPr>
          <w:p w:rsidR="008755FE" w:rsidRPr="008476F4" w:rsidRDefault="00682EF9" w:rsidP="008755FE">
            <w:pPr>
              <w:pBdr>
                <w:bottom w:val="single" w:sz="4" w:space="1" w:color="auto"/>
              </w:pBd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61,478</w:t>
            </w:r>
          </w:p>
        </w:tc>
        <w:tc>
          <w:tcPr>
            <w:tcW w:w="990" w:type="dxa"/>
          </w:tcPr>
          <w:p w:rsidR="008755FE" w:rsidRPr="008476F4" w:rsidRDefault="00DE7A7D" w:rsidP="008755FE">
            <w:pPr>
              <w:pBdr>
                <w:bottom w:val="single" w:sz="4" w:space="1" w:color="auto"/>
              </w:pBd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25,386</w:t>
            </w:r>
          </w:p>
        </w:tc>
        <w:tc>
          <w:tcPr>
            <w:tcW w:w="1080" w:type="dxa"/>
          </w:tcPr>
          <w:p w:rsidR="008755FE" w:rsidRPr="008476F4" w:rsidRDefault="00682EF9" w:rsidP="008755FE">
            <w:pPr>
              <w:pBdr>
                <w:bottom w:val="single" w:sz="4" w:space="1" w:color="auto"/>
              </w:pBdr>
              <w:tabs>
                <w:tab w:val="decimal" w:pos="64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22,949</w:t>
            </w:r>
          </w:p>
        </w:tc>
        <w:tc>
          <w:tcPr>
            <w:tcW w:w="990" w:type="dxa"/>
          </w:tcPr>
          <w:p w:rsidR="008755FE" w:rsidRPr="008476F4" w:rsidRDefault="00682EF9" w:rsidP="008755FE">
            <w:pPr>
              <w:pBdr>
                <w:bottom w:val="single" w:sz="4" w:space="1" w:color="auto"/>
              </w:pBd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33,953</w:t>
            </w:r>
          </w:p>
        </w:tc>
        <w:tc>
          <w:tcPr>
            <w:tcW w:w="1082" w:type="dxa"/>
          </w:tcPr>
          <w:p w:rsidR="008755FE" w:rsidRPr="008476F4" w:rsidRDefault="00097EBA" w:rsidP="008755FE">
            <w:pPr>
              <w:pBdr>
                <w:bottom w:val="single" w:sz="4" w:space="1" w:color="auto"/>
              </w:pBd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404,949</w:t>
            </w:r>
          </w:p>
        </w:tc>
      </w:tr>
      <w:tr w:rsidR="008476F4" w:rsidRPr="008476F4" w:rsidTr="00502989">
        <w:tc>
          <w:tcPr>
            <w:tcW w:w="1620" w:type="dxa"/>
          </w:tcPr>
          <w:p w:rsidR="008755FE" w:rsidRPr="008476F4" w:rsidRDefault="008755FE" w:rsidP="008755FE">
            <w:pPr>
              <w:ind w:left="102" w:hanging="102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989" w:type="dxa"/>
          </w:tcPr>
          <w:p w:rsidR="008755FE" w:rsidRPr="008476F4" w:rsidRDefault="008755FE" w:rsidP="008755FE">
            <w:pP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</w:tcPr>
          <w:p w:rsidR="008755FE" w:rsidRPr="008476F4" w:rsidRDefault="008755FE" w:rsidP="008755FE">
            <w:pP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</w:tcPr>
          <w:p w:rsidR="008755FE" w:rsidRPr="008476F4" w:rsidRDefault="008755FE" w:rsidP="008755FE">
            <w:pP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</w:tcPr>
          <w:p w:rsidR="008755FE" w:rsidRPr="008476F4" w:rsidRDefault="008755FE" w:rsidP="008755FE">
            <w:pP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</w:tcPr>
          <w:p w:rsidR="008755FE" w:rsidRPr="008476F4" w:rsidRDefault="008755FE" w:rsidP="008755FE">
            <w:pP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:rsidR="008755FE" w:rsidRPr="008476F4" w:rsidRDefault="008755FE" w:rsidP="008755FE">
            <w:pP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</w:tcPr>
          <w:p w:rsidR="008755FE" w:rsidRPr="008476F4" w:rsidRDefault="008755FE" w:rsidP="008755FE">
            <w:pP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82" w:type="dxa"/>
          </w:tcPr>
          <w:p w:rsidR="008755FE" w:rsidRPr="008476F4" w:rsidRDefault="008755FE" w:rsidP="008755FE">
            <w:pP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</w:tr>
      <w:tr w:rsidR="008476F4" w:rsidRPr="008476F4" w:rsidTr="00502989">
        <w:tc>
          <w:tcPr>
            <w:tcW w:w="1620" w:type="dxa"/>
          </w:tcPr>
          <w:p w:rsidR="008755FE" w:rsidRPr="008476F4" w:rsidRDefault="008755FE" w:rsidP="008755FE">
            <w:pPr>
              <w:ind w:left="102" w:hanging="10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</w:t>
            </w: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 xml:space="preserve"> มกราคม </w:t>
            </w: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2561</w:t>
            </w:r>
          </w:p>
        </w:tc>
        <w:tc>
          <w:tcPr>
            <w:tcW w:w="989" w:type="dxa"/>
          </w:tcPr>
          <w:p w:rsidR="008755FE" w:rsidRPr="008476F4" w:rsidRDefault="008755FE" w:rsidP="008755FE">
            <w:pP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326</w:t>
            </w:r>
          </w:p>
        </w:tc>
        <w:tc>
          <w:tcPr>
            <w:tcW w:w="990" w:type="dxa"/>
          </w:tcPr>
          <w:p w:rsidR="008755FE" w:rsidRPr="008476F4" w:rsidRDefault="008755FE" w:rsidP="008755FE">
            <w:pP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15,132</w:t>
            </w:r>
          </w:p>
        </w:tc>
        <w:tc>
          <w:tcPr>
            <w:tcW w:w="990" w:type="dxa"/>
          </w:tcPr>
          <w:p w:rsidR="008755FE" w:rsidRPr="008476F4" w:rsidRDefault="008755FE" w:rsidP="008755FE">
            <w:pP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14,655</w:t>
            </w:r>
          </w:p>
        </w:tc>
        <w:tc>
          <w:tcPr>
            <w:tcW w:w="990" w:type="dxa"/>
          </w:tcPr>
          <w:p w:rsidR="008755FE" w:rsidRPr="008476F4" w:rsidRDefault="008755FE" w:rsidP="008755FE">
            <w:pP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8,404</w:t>
            </w:r>
          </w:p>
        </w:tc>
        <w:tc>
          <w:tcPr>
            <w:tcW w:w="990" w:type="dxa"/>
          </w:tcPr>
          <w:p w:rsidR="008755FE" w:rsidRPr="008476F4" w:rsidRDefault="008755FE" w:rsidP="008755FE">
            <w:pP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8755FE" w:rsidRPr="008476F4" w:rsidRDefault="008755FE" w:rsidP="008755FE">
            <w:pPr>
              <w:tabs>
                <w:tab w:val="decimal" w:pos="64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6,246</w:t>
            </w:r>
          </w:p>
        </w:tc>
        <w:tc>
          <w:tcPr>
            <w:tcW w:w="990" w:type="dxa"/>
          </w:tcPr>
          <w:p w:rsidR="008755FE" w:rsidRPr="008476F4" w:rsidRDefault="008755FE" w:rsidP="008755FE">
            <w:pP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82" w:type="dxa"/>
          </w:tcPr>
          <w:p w:rsidR="008755FE" w:rsidRPr="008476F4" w:rsidRDefault="008755FE" w:rsidP="008755FE">
            <w:pP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44,763</w:t>
            </w:r>
          </w:p>
        </w:tc>
      </w:tr>
      <w:tr w:rsidR="008476F4" w:rsidRPr="008476F4" w:rsidTr="00502989">
        <w:tc>
          <w:tcPr>
            <w:tcW w:w="1620" w:type="dxa"/>
          </w:tcPr>
          <w:p w:rsidR="008755FE" w:rsidRPr="008476F4" w:rsidRDefault="008755FE" w:rsidP="008755FE">
            <w:pPr>
              <w:ind w:left="102" w:hanging="10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989" w:type="dxa"/>
          </w:tcPr>
          <w:p w:rsidR="008755FE" w:rsidRPr="008476F4" w:rsidRDefault="008755FE" w:rsidP="008755FE">
            <w:pP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6</w:t>
            </w:r>
          </w:p>
        </w:tc>
        <w:tc>
          <w:tcPr>
            <w:tcW w:w="990" w:type="dxa"/>
          </w:tcPr>
          <w:p w:rsidR="008755FE" w:rsidRPr="008476F4" w:rsidRDefault="008755FE" w:rsidP="008755FE">
            <w:pP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5,466</w:t>
            </w:r>
          </w:p>
        </w:tc>
        <w:tc>
          <w:tcPr>
            <w:tcW w:w="990" w:type="dxa"/>
          </w:tcPr>
          <w:p w:rsidR="008755FE" w:rsidRPr="008476F4" w:rsidRDefault="008755FE" w:rsidP="008755FE">
            <w:pP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3,794</w:t>
            </w:r>
          </w:p>
        </w:tc>
        <w:tc>
          <w:tcPr>
            <w:tcW w:w="990" w:type="dxa"/>
          </w:tcPr>
          <w:p w:rsidR="008755FE" w:rsidRPr="008476F4" w:rsidRDefault="008755FE" w:rsidP="008755FE">
            <w:pP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4,372</w:t>
            </w:r>
          </w:p>
        </w:tc>
        <w:tc>
          <w:tcPr>
            <w:tcW w:w="990" w:type="dxa"/>
          </w:tcPr>
          <w:p w:rsidR="008755FE" w:rsidRPr="008476F4" w:rsidRDefault="008755FE" w:rsidP="008755FE">
            <w:pP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3,</w:t>
            </w:r>
            <w:r w:rsidR="00BD3261">
              <w:rPr>
                <w:rFonts w:asciiTheme="majorBidi" w:hAnsiTheme="majorBidi" w:cstheme="majorBidi"/>
                <w:color w:val="auto"/>
                <w:sz w:val="20"/>
                <w:szCs w:val="20"/>
              </w:rPr>
              <w:t>489</w:t>
            </w:r>
          </w:p>
        </w:tc>
        <w:tc>
          <w:tcPr>
            <w:tcW w:w="1080" w:type="dxa"/>
          </w:tcPr>
          <w:p w:rsidR="008755FE" w:rsidRPr="008476F4" w:rsidRDefault="008755FE" w:rsidP="008755FE">
            <w:pPr>
              <w:tabs>
                <w:tab w:val="decimal" w:pos="64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1,048</w:t>
            </w:r>
          </w:p>
        </w:tc>
        <w:tc>
          <w:tcPr>
            <w:tcW w:w="990" w:type="dxa"/>
          </w:tcPr>
          <w:p w:rsidR="008755FE" w:rsidRPr="008476F4" w:rsidRDefault="008755FE" w:rsidP="008755FE">
            <w:pP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82" w:type="dxa"/>
          </w:tcPr>
          <w:p w:rsidR="008755FE" w:rsidRPr="008476F4" w:rsidRDefault="008755FE" w:rsidP="008755FE">
            <w:pP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18,175</w:t>
            </w:r>
          </w:p>
        </w:tc>
      </w:tr>
      <w:tr w:rsidR="008476F4" w:rsidRPr="008476F4" w:rsidTr="00696505">
        <w:tc>
          <w:tcPr>
            <w:tcW w:w="1620" w:type="dxa"/>
          </w:tcPr>
          <w:p w:rsidR="008755FE" w:rsidRPr="008476F4" w:rsidRDefault="008755FE" w:rsidP="008755FE">
            <w:pPr>
              <w:ind w:left="102" w:right="-108" w:hanging="102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ค่าเสื่อมราคา</w:t>
            </w: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สำหรับส่วนที่จำหน่าย</w:t>
            </w: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/</w:t>
            </w: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989" w:type="dxa"/>
            <w:vAlign w:val="bottom"/>
          </w:tcPr>
          <w:p w:rsidR="008755FE" w:rsidRPr="008476F4" w:rsidRDefault="008755FE" w:rsidP="00696505">
            <w:pPr>
              <w:pBdr>
                <w:bottom w:val="single" w:sz="4" w:space="1" w:color="auto"/>
              </w:pBdr>
              <w:tabs>
                <w:tab w:val="decimal" w:pos="705"/>
              </w:tabs>
              <w:ind w:left="-18" w:right="-10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:rsidR="008755FE" w:rsidRPr="008476F4" w:rsidRDefault="008755FE" w:rsidP="00696505">
            <w:pPr>
              <w:pBdr>
                <w:bottom w:val="single" w:sz="4" w:space="1" w:color="auto"/>
              </w:pBdr>
              <w:tabs>
                <w:tab w:val="decimal" w:pos="705"/>
              </w:tabs>
              <w:ind w:left="-18" w:right="-10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:rsidR="008755FE" w:rsidRPr="008476F4" w:rsidRDefault="008755FE" w:rsidP="00696505">
            <w:pPr>
              <w:pBdr>
                <w:bottom w:val="single" w:sz="4" w:space="1" w:color="auto"/>
              </w:pBdr>
              <w:tabs>
                <w:tab w:val="decimal" w:pos="705"/>
              </w:tabs>
              <w:ind w:left="-18" w:right="-10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(571)</w:t>
            </w:r>
          </w:p>
        </w:tc>
        <w:tc>
          <w:tcPr>
            <w:tcW w:w="990" w:type="dxa"/>
            <w:vAlign w:val="bottom"/>
          </w:tcPr>
          <w:p w:rsidR="008755FE" w:rsidRPr="008476F4" w:rsidRDefault="008755FE" w:rsidP="00696505">
            <w:pPr>
              <w:pBdr>
                <w:bottom w:val="single" w:sz="4" w:space="1" w:color="auto"/>
              </w:pBdr>
              <w:tabs>
                <w:tab w:val="decimal" w:pos="705"/>
              </w:tabs>
              <w:ind w:left="-18" w:right="-10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(233)</w:t>
            </w:r>
          </w:p>
        </w:tc>
        <w:tc>
          <w:tcPr>
            <w:tcW w:w="990" w:type="dxa"/>
            <w:vAlign w:val="bottom"/>
          </w:tcPr>
          <w:p w:rsidR="008755FE" w:rsidRPr="008476F4" w:rsidRDefault="008755FE" w:rsidP="00696505">
            <w:pPr>
              <w:pBdr>
                <w:bottom w:val="single" w:sz="4" w:space="1" w:color="auto"/>
              </w:pBdr>
              <w:tabs>
                <w:tab w:val="decimal" w:pos="705"/>
              </w:tabs>
              <w:ind w:left="-18" w:right="-10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8755FE" w:rsidRPr="008476F4" w:rsidRDefault="008755FE" w:rsidP="00696505">
            <w:pPr>
              <w:pBdr>
                <w:bottom w:val="single" w:sz="4" w:space="1" w:color="auto"/>
              </w:pBdr>
              <w:tabs>
                <w:tab w:val="decimal" w:pos="645"/>
              </w:tabs>
              <w:ind w:left="-18" w:right="-10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(307)</w:t>
            </w:r>
          </w:p>
        </w:tc>
        <w:tc>
          <w:tcPr>
            <w:tcW w:w="990" w:type="dxa"/>
            <w:vAlign w:val="bottom"/>
          </w:tcPr>
          <w:p w:rsidR="008755FE" w:rsidRPr="008476F4" w:rsidRDefault="008755FE" w:rsidP="00696505">
            <w:pPr>
              <w:pBdr>
                <w:bottom w:val="single" w:sz="4" w:space="1" w:color="auto"/>
              </w:pBdr>
              <w:tabs>
                <w:tab w:val="decimal" w:pos="705"/>
              </w:tabs>
              <w:ind w:left="-18" w:right="-10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82" w:type="dxa"/>
            <w:vAlign w:val="bottom"/>
          </w:tcPr>
          <w:p w:rsidR="008755FE" w:rsidRPr="008476F4" w:rsidRDefault="008755FE" w:rsidP="00696505">
            <w:pPr>
              <w:pBdr>
                <w:bottom w:val="single" w:sz="4" w:space="1" w:color="auto"/>
              </w:pBdr>
              <w:tabs>
                <w:tab w:val="decimal" w:pos="705"/>
              </w:tabs>
              <w:ind w:left="-18" w:right="-10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(1,111)</w:t>
            </w:r>
          </w:p>
        </w:tc>
      </w:tr>
      <w:tr w:rsidR="008476F4" w:rsidRPr="008476F4" w:rsidTr="00C660D6">
        <w:tc>
          <w:tcPr>
            <w:tcW w:w="1620" w:type="dxa"/>
          </w:tcPr>
          <w:p w:rsidR="008755FE" w:rsidRPr="008476F4" w:rsidRDefault="008755FE" w:rsidP="008755FE">
            <w:pPr>
              <w:ind w:left="102" w:hanging="10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 xml:space="preserve"> ธันวาคม </w:t>
            </w: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2561</w:t>
            </w:r>
          </w:p>
        </w:tc>
        <w:tc>
          <w:tcPr>
            <w:tcW w:w="989" w:type="dxa"/>
            <w:vAlign w:val="bottom"/>
          </w:tcPr>
          <w:p w:rsidR="008755FE" w:rsidRPr="008476F4" w:rsidRDefault="008755FE" w:rsidP="008755FE">
            <w:pP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332</w:t>
            </w:r>
          </w:p>
        </w:tc>
        <w:tc>
          <w:tcPr>
            <w:tcW w:w="990" w:type="dxa"/>
            <w:vAlign w:val="bottom"/>
          </w:tcPr>
          <w:p w:rsidR="008755FE" w:rsidRPr="008476F4" w:rsidRDefault="008755FE" w:rsidP="008755FE">
            <w:pP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20,598</w:t>
            </w:r>
          </w:p>
        </w:tc>
        <w:tc>
          <w:tcPr>
            <w:tcW w:w="990" w:type="dxa"/>
            <w:vAlign w:val="bottom"/>
          </w:tcPr>
          <w:p w:rsidR="008755FE" w:rsidRPr="008476F4" w:rsidRDefault="008755FE" w:rsidP="008755FE">
            <w:pP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17,878</w:t>
            </w:r>
          </w:p>
        </w:tc>
        <w:tc>
          <w:tcPr>
            <w:tcW w:w="990" w:type="dxa"/>
            <w:vAlign w:val="bottom"/>
          </w:tcPr>
          <w:p w:rsidR="008755FE" w:rsidRPr="008476F4" w:rsidRDefault="008755FE" w:rsidP="008755FE">
            <w:pP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12,543</w:t>
            </w:r>
          </w:p>
        </w:tc>
        <w:tc>
          <w:tcPr>
            <w:tcW w:w="990" w:type="dxa"/>
            <w:vAlign w:val="bottom"/>
          </w:tcPr>
          <w:p w:rsidR="008755FE" w:rsidRPr="008476F4" w:rsidRDefault="008755FE" w:rsidP="008755FE">
            <w:pP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3,4</w:t>
            </w:r>
            <w:r w:rsidR="00BD3261">
              <w:rPr>
                <w:rFonts w:asciiTheme="majorBidi" w:hAnsiTheme="majorBidi" w:cstheme="majorBidi"/>
                <w:color w:val="auto"/>
                <w:sz w:val="20"/>
                <w:szCs w:val="20"/>
              </w:rPr>
              <w:t>89</w:t>
            </w:r>
          </w:p>
        </w:tc>
        <w:tc>
          <w:tcPr>
            <w:tcW w:w="1080" w:type="dxa"/>
            <w:vAlign w:val="bottom"/>
          </w:tcPr>
          <w:p w:rsidR="008755FE" w:rsidRPr="008476F4" w:rsidRDefault="008755FE" w:rsidP="008755FE">
            <w:pPr>
              <w:tabs>
                <w:tab w:val="decimal" w:pos="64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6,987</w:t>
            </w:r>
          </w:p>
        </w:tc>
        <w:tc>
          <w:tcPr>
            <w:tcW w:w="990" w:type="dxa"/>
            <w:vAlign w:val="bottom"/>
          </w:tcPr>
          <w:p w:rsidR="008755FE" w:rsidRPr="008476F4" w:rsidRDefault="008755FE" w:rsidP="008755FE">
            <w:pP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82" w:type="dxa"/>
            <w:vAlign w:val="bottom"/>
          </w:tcPr>
          <w:p w:rsidR="008755FE" w:rsidRPr="008476F4" w:rsidRDefault="004024A2" w:rsidP="008755FE">
            <w:pP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61,</w:t>
            </w:r>
            <w:r w:rsidR="00BD3261">
              <w:rPr>
                <w:rFonts w:asciiTheme="majorBidi" w:hAnsiTheme="majorBidi" w:cstheme="majorBidi"/>
                <w:color w:val="auto"/>
                <w:sz w:val="20"/>
                <w:szCs w:val="20"/>
              </w:rPr>
              <w:t>827</w:t>
            </w:r>
          </w:p>
        </w:tc>
      </w:tr>
      <w:tr w:rsidR="008476F4" w:rsidRPr="008476F4" w:rsidTr="00502989">
        <w:tc>
          <w:tcPr>
            <w:tcW w:w="1620" w:type="dxa"/>
          </w:tcPr>
          <w:p w:rsidR="008755FE" w:rsidRPr="008476F4" w:rsidRDefault="008755FE" w:rsidP="008755FE">
            <w:pPr>
              <w:ind w:left="102" w:hanging="10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989" w:type="dxa"/>
          </w:tcPr>
          <w:p w:rsidR="008755FE" w:rsidRPr="008476F4" w:rsidRDefault="00682EF9" w:rsidP="008755FE">
            <w:pP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6</w:t>
            </w:r>
          </w:p>
        </w:tc>
        <w:tc>
          <w:tcPr>
            <w:tcW w:w="990" w:type="dxa"/>
          </w:tcPr>
          <w:p w:rsidR="008755FE" w:rsidRPr="008476F4" w:rsidRDefault="004024A2" w:rsidP="008755FE">
            <w:pP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7,513</w:t>
            </w:r>
          </w:p>
        </w:tc>
        <w:tc>
          <w:tcPr>
            <w:tcW w:w="990" w:type="dxa"/>
          </w:tcPr>
          <w:p w:rsidR="008755FE" w:rsidRPr="008476F4" w:rsidRDefault="004024A2" w:rsidP="008755FE">
            <w:pP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4,226</w:t>
            </w:r>
          </w:p>
        </w:tc>
        <w:tc>
          <w:tcPr>
            <w:tcW w:w="990" w:type="dxa"/>
          </w:tcPr>
          <w:p w:rsidR="008755FE" w:rsidRPr="008476F4" w:rsidRDefault="004024A2" w:rsidP="008755FE">
            <w:pP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5,90</w:t>
            </w:r>
            <w:r w:rsidR="00696505">
              <w:rPr>
                <w:rFonts w:asciiTheme="majorBidi" w:hAnsiTheme="majorBidi" w:cstheme="majorBidi"/>
                <w:color w:val="auto"/>
                <w:sz w:val="20"/>
                <w:szCs w:val="20"/>
              </w:rPr>
              <w:t>4</w:t>
            </w:r>
          </w:p>
        </w:tc>
        <w:tc>
          <w:tcPr>
            <w:tcW w:w="990" w:type="dxa"/>
          </w:tcPr>
          <w:p w:rsidR="008755FE" w:rsidRPr="008476F4" w:rsidRDefault="004024A2" w:rsidP="008755FE">
            <w:pP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3,851</w:t>
            </w:r>
          </w:p>
        </w:tc>
        <w:tc>
          <w:tcPr>
            <w:tcW w:w="1080" w:type="dxa"/>
          </w:tcPr>
          <w:p w:rsidR="008755FE" w:rsidRPr="008476F4" w:rsidRDefault="004024A2" w:rsidP="008755FE">
            <w:pPr>
              <w:tabs>
                <w:tab w:val="decimal" w:pos="64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1,541</w:t>
            </w:r>
          </w:p>
        </w:tc>
        <w:tc>
          <w:tcPr>
            <w:tcW w:w="990" w:type="dxa"/>
          </w:tcPr>
          <w:p w:rsidR="008755FE" w:rsidRPr="008476F4" w:rsidRDefault="004024A2" w:rsidP="008755FE">
            <w:pP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82" w:type="dxa"/>
          </w:tcPr>
          <w:p w:rsidR="008755FE" w:rsidRPr="008476F4" w:rsidRDefault="004024A2" w:rsidP="008755FE">
            <w:pP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23,041</w:t>
            </w:r>
          </w:p>
        </w:tc>
      </w:tr>
      <w:tr w:rsidR="008476F4" w:rsidRPr="008476F4" w:rsidTr="00603BBD">
        <w:trPr>
          <w:trHeight w:val="423"/>
        </w:trPr>
        <w:tc>
          <w:tcPr>
            <w:tcW w:w="1620" w:type="dxa"/>
          </w:tcPr>
          <w:p w:rsidR="008755FE" w:rsidRPr="008476F4" w:rsidRDefault="008755FE" w:rsidP="008755FE">
            <w:pPr>
              <w:ind w:left="102" w:right="-108" w:hanging="102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ค่าเสื่อมราคา</w:t>
            </w: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สำหรับส่วนที่จำหน่าย</w:t>
            </w: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/</w:t>
            </w: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989" w:type="dxa"/>
            <w:vAlign w:val="bottom"/>
          </w:tcPr>
          <w:p w:rsidR="008755FE" w:rsidRPr="008476F4" w:rsidRDefault="004024A2" w:rsidP="00603BBD">
            <w:pPr>
              <w:pBdr>
                <w:bottom w:val="single" w:sz="4" w:space="1" w:color="auto"/>
              </w:pBdr>
              <w:tabs>
                <w:tab w:val="decimal" w:pos="705"/>
              </w:tabs>
              <w:ind w:left="-18" w:right="-10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:rsidR="008755FE" w:rsidRPr="008476F4" w:rsidRDefault="004024A2" w:rsidP="00603BBD">
            <w:pPr>
              <w:pBdr>
                <w:bottom w:val="single" w:sz="4" w:space="1" w:color="auto"/>
              </w:pBdr>
              <w:tabs>
                <w:tab w:val="decimal" w:pos="705"/>
              </w:tabs>
              <w:ind w:left="-18" w:right="-10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:rsidR="008755FE" w:rsidRPr="008476F4" w:rsidRDefault="004024A2" w:rsidP="00603BBD">
            <w:pPr>
              <w:pBdr>
                <w:bottom w:val="single" w:sz="4" w:space="1" w:color="auto"/>
              </w:pBdr>
              <w:tabs>
                <w:tab w:val="decimal" w:pos="705"/>
              </w:tabs>
              <w:ind w:left="-18" w:right="-10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(575)</w:t>
            </w:r>
          </w:p>
        </w:tc>
        <w:tc>
          <w:tcPr>
            <w:tcW w:w="990" w:type="dxa"/>
            <w:vAlign w:val="bottom"/>
          </w:tcPr>
          <w:p w:rsidR="008755FE" w:rsidRPr="008476F4" w:rsidRDefault="004024A2" w:rsidP="00603BBD">
            <w:pPr>
              <w:pBdr>
                <w:bottom w:val="single" w:sz="4" w:space="1" w:color="auto"/>
              </w:pBdr>
              <w:tabs>
                <w:tab w:val="decimal" w:pos="705"/>
              </w:tabs>
              <w:ind w:left="-18" w:right="-10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(9)</w:t>
            </w:r>
          </w:p>
        </w:tc>
        <w:tc>
          <w:tcPr>
            <w:tcW w:w="990" w:type="dxa"/>
            <w:vAlign w:val="bottom"/>
          </w:tcPr>
          <w:p w:rsidR="008755FE" w:rsidRPr="008476F4" w:rsidRDefault="00BD3261" w:rsidP="00603BBD">
            <w:pPr>
              <w:pBdr>
                <w:bottom w:val="single" w:sz="4" w:space="1" w:color="auto"/>
              </w:pBdr>
              <w:tabs>
                <w:tab w:val="decimal" w:pos="705"/>
              </w:tabs>
              <w:ind w:left="-18" w:right="-10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</w:t>
            </w:r>
            <w:r w:rsidR="004024A2"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477</w:t>
            </w: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)</w:t>
            </w:r>
          </w:p>
        </w:tc>
        <w:tc>
          <w:tcPr>
            <w:tcW w:w="1080" w:type="dxa"/>
            <w:vAlign w:val="bottom"/>
          </w:tcPr>
          <w:p w:rsidR="008755FE" w:rsidRPr="008476F4" w:rsidRDefault="004024A2" w:rsidP="00603BBD">
            <w:pPr>
              <w:pBdr>
                <w:bottom w:val="single" w:sz="4" w:space="1" w:color="auto"/>
              </w:pBdr>
              <w:tabs>
                <w:tab w:val="decimal" w:pos="645"/>
              </w:tabs>
              <w:ind w:left="-18" w:right="-10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:rsidR="008755FE" w:rsidRPr="008476F4" w:rsidRDefault="00097EBA" w:rsidP="00603BBD">
            <w:pPr>
              <w:pBdr>
                <w:bottom w:val="single" w:sz="4" w:space="1" w:color="auto"/>
              </w:pBdr>
              <w:tabs>
                <w:tab w:val="decimal" w:pos="705"/>
              </w:tabs>
              <w:ind w:left="-18" w:right="-10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82" w:type="dxa"/>
            <w:vAlign w:val="bottom"/>
          </w:tcPr>
          <w:p w:rsidR="008755FE" w:rsidRPr="008476F4" w:rsidRDefault="004024A2" w:rsidP="00603BBD">
            <w:pPr>
              <w:pBdr>
                <w:bottom w:val="single" w:sz="4" w:space="1" w:color="auto"/>
              </w:pBdr>
              <w:tabs>
                <w:tab w:val="decimal" w:pos="705"/>
              </w:tabs>
              <w:ind w:left="-18" w:right="-10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(1,061)</w:t>
            </w:r>
          </w:p>
        </w:tc>
      </w:tr>
      <w:tr w:rsidR="008476F4" w:rsidRPr="008476F4" w:rsidTr="00006202">
        <w:trPr>
          <w:trHeight w:val="144"/>
        </w:trPr>
        <w:tc>
          <w:tcPr>
            <w:tcW w:w="1620" w:type="dxa"/>
          </w:tcPr>
          <w:p w:rsidR="008755FE" w:rsidRPr="008476F4" w:rsidRDefault="008755FE" w:rsidP="008755FE">
            <w:pPr>
              <w:ind w:left="102" w:hanging="10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 xml:space="preserve"> ธันวาคม </w:t>
            </w: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2562</w:t>
            </w:r>
          </w:p>
        </w:tc>
        <w:tc>
          <w:tcPr>
            <w:tcW w:w="989" w:type="dxa"/>
            <w:vAlign w:val="bottom"/>
          </w:tcPr>
          <w:p w:rsidR="008755FE" w:rsidRPr="008476F4" w:rsidRDefault="00682EF9" w:rsidP="008755FE">
            <w:pPr>
              <w:pBdr>
                <w:bottom w:val="single" w:sz="4" w:space="1" w:color="auto"/>
              </w:pBd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338</w:t>
            </w:r>
          </w:p>
        </w:tc>
        <w:tc>
          <w:tcPr>
            <w:tcW w:w="990" w:type="dxa"/>
            <w:vAlign w:val="bottom"/>
          </w:tcPr>
          <w:p w:rsidR="008755FE" w:rsidRPr="008476F4" w:rsidRDefault="004024A2" w:rsidP="008755FE">
            <w:pPr>
              <w:pBdr>
                <w:bottom w:val="single" w:sz="4" w:space="1" w:color="auto"/>
              </w:pBd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28,111</w:t>
            </w:r>
          </w:p>
        </w:tc>
        <w:tc>
          <w:tcPr>
            <w:tcW w:w="990" w:type="dxa"/>
            <w:vAlign w:val="bottom"/>
          </w:tcPr>
          <w:p w:rsidR="008755FE" w:rsidRPr="008476F4" w:rsidRDefault="004024A2" w:rsidP="008755FE">
            <w:pPr>
              <w:pBdr>
                <w:bottom w:val="single" w:sz="4" w:space="1" w:color="auto"/>
              </w:pBd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21,529</w:t>
            </w:r>
          </w:p>
        </w:tc>
        <w:tc>
          <w:tcPr>
            <w:tcW w:w="990" w:type="dxa"/>
            <w:vAlign w:val="bottom"/>
          </w:tcPr>
          <w:p w:rsidR="008755FE" w:rsidRPr="008476F4" w:rsidRDefault="004024A2" w:rsidP="008755FE">
            <w:pPr>
              <w:pBdr>
                <w:bottom w:val="single" w:sz="4" w:space="1" w:color="auto"/>
              </w:pBd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18,</w:t>
            </w:r>
            <w:r w:rsidR="00BD3261">
              <w:rPr>
                <w:rFonts w:asciiTheme="majorBidi" w:hAnsiTheme="majorBidi" w:cstheme="majorBidi"/>
                <w:color w:val="auto"/>
                <w:sz w:val="20"/>
                <w:szCs w:val="20"/>
              </w:rPr>
              <w:t>43</w:t>
            </w:r>
            <w:r w:rsidR="00696505">
              <w:rPr>
                <w:rFonts w:asciiTheme="majorBidi" w:hAnsiTheme="majorBidi" w:cstheme="majorBidi"/>
                <w:color w:val="auto"/>
                <w:sz w:val="20"/>
                <w:szCs w:val="20"/>
              </w:rPr>
              <w:t>8</w:t>
            </w:r>
          </w:p>
        </w:tc>
        <w:tc>
          <w:tcPr>
            <w:tcW w:w="990" w:type="dxa"/>
            <w:vAlign w:val="bottom"/>
          </w:tcPr>
          <w:p w:rsidR="008755FE" w:rsidRPr="008476F4" w:rsidRDefault="004024A2" w:rsidP="008755FE">
            <w:pPr>
              <w:pBdr>
                <w:bottom w:val="single" w:sz="4" w:space="1" w:color="auto"/>
              </w:pBd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6,</w:t>
            </w:r>
            <w:r w:rsidR="00BD3261">
              <w:rPr>
                <w:rFonts w:asciiTheme="majorBidi" w:hAnsiTheme="majorBidi" w:cstheme="majorBidi"/>
                <w:color w:val="auto"/>
                <w:sz w:val="20"/>
                <w:szCs w:val="20"/>
              </w:rPr>
              <w:t>863</w:t>
            </w:r>
          </w:p>
        </w:tc>
        <w:tc>
          <w:tcPr>
            <w:tcW w:w="1080" w:type="dxa"/>
            <w:vAlign w:val="bottom"/>
          </w:tcPr>
          <w:p w:rsidR="008755FE" w:rsidRPr="008476F4" w:rsidRDefault="004024A2" w:rsidP="008755FE">
            <w:pPr>
              <w:pBdr>
                <w:bottom w:val="single" w:sz="4" w:space="1" w:color="auto"/>
              </w:pBdr>
              <w:tabs>
                <w:tab w:val="decimal" w:pos="64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8,528</w:t>
            </w:r>
          </w:p>
        </w:tc>
        <w:tc>
          <w:tcPr>
            <w:tcW w:w="990" w:type="dxa"/>
            <w:vAlign w:val="bottom"/>
          </w:tcPr>
          <w:p w:rsidR="008755FE" w:rsidRPr="008476F4" w:rsidRDefault="004024A2" w:rsidP="008755FE">
            <w:pPr>
              <w:pBdr>
                <w:bottom w:val="single" w:sz="4" w:space="1" w:color="auto"/>
              </w:pBd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82" w:type="dxa"/>
            <w:vAlign w:val="bottom"/>
          </w:tcPr>
          <w:p w:rsidR="008755FE" w:rsidRPr="008476F4" w:rsidRDefault="004024A2" w:rsidP="008755FE">
            <w:pPr>
              <w:pBdr>
                <w:bottom w:val="single" w:sz="4" w:space="1" w:color="auto"/>
              </w:pBd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83,</w:t>
            </w:r>
            <w:r w:rsidR="00BD3261">
              <w:rPr>
                <w:rFonts w:asciiTheme="majorBidi" w:hAnsiTheme="majorBidi" w:cstheme="majorBidi"/>
                <w:color w:val="auto"/>
                <w:sz w:val="20"/>
                <w:szCs w:val="20"/>
              </w:rPr>
              <w:t>807</w:t>
            </w:r>
          </w:p>
        </w:tc>
      </w:tr>
      <w:tr w:rsidR="000A23FE" w:rsidRPr="000A23FE" w:rsidTr="000A23FE">
        <w:trPr>
          <w:trHeight w:val="261"/>
        </w:trPr>
        <w:tc>
          <w:tcPr>
            <w:tcW w:w="1620" w:type="dxa"/>
          </w:tcPr>
          <w:p w:rsidR="000A23FE" w:rsidRPr="000A23FE" w:rsidRDefault="000A23FE" w:rsidP="000A23FE">
            <w:pPr>
              <w:ind w:left="102" w:hanging="102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cs/>
              </w:rPr>
            </w:pPr>
            <w:r w:rsidRPr="000A23FE">
              <w:rPr>
                <w:rFonts w:asciiTheme="majorBidi" w:hAnsiTheme="majorBidi" w:cstheme="majorBidi" w:hint="cs"/>
                <w:b/>
                <w:bCs/>
                <w:color w:val="auto"/>
                <w:sz w:val="20"/>
                <w:szCs w:val="20"/>
                <w:cs/>
              </w:rPr>
              <w:t>ค่าเผื่อ</w:t>
            </w:r>
            <w:r>
              <w:rPr>
                <w:rFonts w:asciiTheme="majorBidi" w:hAnsiTheme="majorBidi" w:cstheme="majorBidi" w:hint="cs"/>
                <w:b/>
                <w:bCs/>
                <w:color w:val="auto"/>
                <w:sz w:val="20"/>
                <w:szCs w:val="20"/>
                <w:cs/>
              </w:rPr>
              <w:t>การ</w:t>
            </w:r>
            <w:r w:rsidRPr="000A23FE">
              <w:rPr>
                <w:rFonts w:asciiTheme="majorBidi" w:hAnsiTheme="majorBidi" w:cstheme="majorBidi" w:hint="cs"/>
                <w:b/>
                <w:bCs/>
                <w:color w:val="auto"/>
                <w:sz w:val="20"/>
                <w:szCs w:val="20"/>
                <w:cs/>
              </w:rPr>
              <w:t>ด้อยค่า</w:t>
            </w:r>
          </w:p>
        </w:tc>
        <w:tc>
          <w:tcPr>
            <w:tcW w:w="989" w:type="dxa"/>
          </w:tcPr>
          <w:p w:rsidR="000A23FE" w:rsidRPr="000A23FE" w:rsidRDefault="000A23FE" w:rsidP="000A23FE">
            <w:pP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</w:tcPr>
          <w:p w:rsidR="000A23FE" w:rsidRPr="000A23FE" w:rsidRDefault="000A23FE" w:rsidP="000A23FE">
            <w:pP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</w:tcPr>
          <w:p w:rsidR="000A23FE" w:rsidRPr="000A23FE" w:rsidRDefault="000A23FE" w:rsidP="000A23FE">
            <w:pP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</w:tcPr>
          <w:p w:rsidR="000A23FE" w:rsidRPr="000A23FE" w:rsidRDefault="000A23FE" w:rsidP="000A23FE">
            <w:pP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</w:tcPr>
          <w:p w:rsidR="000A23FE" w:rsidRPr="000A23FE" w:rsidRDefault="000A23FE" w:rsidP="000A23FE">
            <w:pP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23FE" w:rsidRPr="000A23FE" w:rsidRDefault="000A23FE" w:rsidP="000A23FE">
            <w:pP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</w:tcPr>
          <w:p w:rsidR="000A23FE" w:rsidRPr="000A23FE" w:rsidRDefault="000A23FE" w:rsidP="000A23FE">
            <w:pP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82" w:type="dxa"/>
          </w:tcPr>
          <w:p w:rsidR="000A23FE" w:rsidRPr="000A23FE" w:rsidRDefault="000A23FE" w:rsidP="000A23FE">
            <w:pP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</w:p>
        </w:tc>
      </w:tr>
      <w:tr w:rsidR="000A23FE" w:rsidRPr="008476F4" w:rsidTr="000A23FE">
        <w:trPr>
          <w:trHeight w:val="144"/>
        </w:trPr>
        <w:tc>
          <w:tcPr>
            <w:tcW w:w="1620" w:type="dxa"/>
          </w:tcPr>
          <w:p w:rsidR="000A23FE" w:rsidRPr="000A23FE" w:rsidRDefault="000A23FE" w:rsidP="000A23FE">
            <w:pPr>
              <w:ind w:left="102" w:hanging="10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1 </w:t>
            </w:r>
            <w:r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2561</w:t>
            </w:r>
          </w:p>
        </w:tc>
        <w:tc>
          <w:tcPr>
            <w:tcW w:w="989" w:type="dxa"/>
            <w:vAlign w:val="bottom"/>
          </w:tcPr>
          <w:p w:rsidR="000A23FE" w:rsidRPr="008476F4" w:rsidRDefault="000A23FE" w:rsidP="000A23FE">
            <w:pPr>
              <w:pBdr>
                <w:bottom w:val="single" w:sz="4" w:space="1" w:color="auto"/>
              </w:pBdr>
              <w:tabs>
                <w:tab w:val="decimal" w:pos="705"/>
              </w:tabs>
              <w:ind w:left="-18" w:right="-10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:rsidR="000A23FE" w:rsidRPr="008476F4" w:rsidRDefault="000A23FE" w:rsidP="000A23FE">
            <w:pPr>
              <w:pBdr>
                <w:bottom w:val="single" w:sz="4" w:space="1" w:color="auto"/>
              </w:pBdr>
              <w:tabs>
                <w:tab w:val="decimal" w:pos="705"/>
              </w:tabs>
              <w:ind w:left="-18" w:right="-10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:rsidR="000A23FE" w:rsidRPr="008476F4" w:rsidRDefault="000A23FE" w:rsidP="000A23FE">
            <w:pPr>
              <w:pBdr>
                <w:bottom w:val="single" w:sz="4" w:space="1" w:color="auto"/>
              </w:pBdr>
              <w:tabs>
                <w:tab w:val="decimal" w:pos="705"/>
              </w:tabs>
              <w:ind w:left="-18" w:right="-10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:rsidR="000A23FE" w:rsidRPr="008476F4" w:rsidRDefault="000A23FE" w:rsidP="000A23FE">
            <w:pPr>
              <w:pBdr>
                <w:bottom w:val="single" w:sz="4" w:space="1" w:color="auto"/>
              </w:pBdr>
              <w:tabs>
                <w:tab w:val="decimal" w:pos="705"/>
              </w:tabs>
              <w:ind w:left="-18" w:right="-10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:rsidR="000A23FE" w:rsidRPr="008476F4" w:rsidRDefault="000A23FE" w:rsidP="000A23FE">
            <w:pPr>
              <w:pBdr>
                <w:bottom w:val="single" w:sz="4" w:space="1" w:color="auto"/>
              </w:pBdr>
              <w:tabs>
                <w:tab w:val="decimal" w:pos="705"/>
              </w:tabs>
              <w:ind w:left="-18" w:right="-10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0A23FE" w:rsidRPr="008476F4" w:rsidRDefault="000A23FE" w:rsidP="000A23FE">
            <w:pPr>
              <w:pBdr>
                <w:bottom w:val="single" w:sz="4" w:space="1" w:color="auto"/>
              </w:pBdr>
              <w:tabs>
                <w:tab w:val="decimal" w:pos="645"/>
              </w:tabs>
              <w:ind w:left="-18" w:right="-10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:rsidR="000A23FE" w:rsidRPr="008476F4" w:rsidRDefault="000A23FE" w:rsidP="000A23FE">
            <w:pPr>
              <w:pBdr>
                <w:bottom w:val="single" w:sz="4" w:space="1" w:color="auto"/>
              </w:pBdr>
              <w:tabs>
                <w:tab w:val="decimal" w:pos="705"/>
              </w:tabs>
              <w:ind w:left="-18" w:right="-10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82" w:type="dxa"/>
            <w:vAlign w:val="bottom"/>
          </w:tcPr>
          <w:p w:rsidR="000A23FE" w:rsidRPr="008476F4" w:rsidRDefault="000A23FE" w:rsidP="000A23FE">
            <w:pPr>
              <w:pBdr>
                <w:bottom w:val="single" w:sz="4" w:space="1" w:color="auto"/>
              </w:pBdr>
              <w:tabs>
                <w:tab w:val="decimal" w:pos="705"/>
              </w:tabs>
              <w:ind w:left="-18" w:right="-10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</w:tr>
      <w:tr w:rsidR="000A23FE" w:rsidRPr="008476F4" w:rsidTr="000A23FE">
        <w:trPr>
          <w:trHeight w:val="144"/>
        </w:trPr>
        <w:tc>
          <w:tcPr>
            <w:tcW w:w="1620" w:type="dxa"/>
          </w:tcPr>
          <w:p w:rsidR="000A23FE" w:rsidRPr="008476F4" w:rsidRDefault="000A23FE" w:rsidP="000A23FE">
            <w:pPr>
              <w:ind w:left="102" w:hanging="10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31</w:t>
            </w:r>
            <w:r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2561</w:t>
            </w:r>
          </w:p>
        </w:tc>
        <w:tc>
          <w:tcPr>
            <w:tcW w:w="989" w:type="dxa"/>
          </w:tcPr>
          <w:p w:rsidR="000A23FE" w:rsidRPr="008476F4" w:rsidRDefault="000A23FE" w:rsidP="000A23FE">
            <w:pP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:rsidR="000A23FE" w:rsidRPr="008476F4" w:rsidRDefault="000A23FE" w:rsidP="000A23FE">
            <w:pP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:rsidR="000A23FE" w:rsidRPr="008476F4" w:rsidRDefault="000A23FE" w:rsidP="000A23FE">
            <w:pP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:rsidR="000A23FE" w:rsidRPr="008476F4" w:rsidRDefault="000A23FE" w:rsidP="000A23FE">
            <w:pP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:rsidR="000A23FE" w:rsidRPr="008476F4" w:rsidRDefault="000A23FE" w:rsidP="000A23FE">
            <w:pP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0A23FE" w:rsidRPr="008476F4" w:rsidRDefault="000A23FE" w:rsidP="000A23FE">
            <w:pP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:rsidR="000A23FE" w:rsidRPr="008476F4" w:rsidRDefault="000A23FE" w:rsidP="000A23FE">
            <w:pP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82" w:type="dxa"/>
          </w:tcPr>
          <w:p w:rsidR="000A23FE" w:rsidRPr="008476F4" w:rsidRDefault="000A23FE" w:rsidP="000A23FE">
            <w:pP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</w:tr>
      <w:tr w:rsidR="000A23FE" w:rsidRPr="008476F4" w:rsidTr="00006202">
        <w:trPr>
          <w:trHeight w:val="144"/>
        </w:trPr>
        <w:tc>
          <w:tcPr>
            <w:tcW w:w="1620" w:type="dxa"/>
          </w:tcPr>
          <w:p w:rsidR="000A23FE" w:rsidRPr="008476F4" w:rsidRDefault="000A23FE" w:rsidP="000A23FE">
            <w:pPr>
              <w:ind w:left="102" w:hanging="102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บันทึกเพิ่มระหว่างปี</w:t>
            </w:r>
          </w:p>
        </w:tc>
        <w:tc>
          <w:tcPr>
            <w:tcW w:w="989" w:type="dxa"/>
            <w:vAlign w:val="bottom"/>
          </w:tcPr>
          <w:p w:rsidR="000A23FE" w:rsidRPr="008476F4" w:rsidRDefault="000A23FE" w:rsidP="000A23FE">
            <w:pPr>
              <w:pBdr>
                <w:bottom w:val="single" w:sz="4" w:space="1" w:color="auto"/>
              </w:pBd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:rsidR="000A23FE" w:rsidRPr="008476F4" w:rsidRDefault="000A23FE" w:rsidP="000A23FE">
            <w:pPr>
              <w:pBdr>
                <w:bottom w:val="single" w:sz="4" w:space="1" w:color="auto"/>
              </w:pBd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:rsidR="000A23FE" w:rsidRPr="008476F4" w:rsidRDefault="000A23FE" w:rsidP="000A23FE">
            <w:pPr>
              <w:pBdr>
                <w:bottom w:val="single" w:sz="4" w:space="1" w:color="auto"/>
              </w:pBd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7,601</w:t>
            </w:r>
          </w:p>
        </w:tc>
        <w:tc>
          <w:tcPr>
            <w:tcW w:w="990" w:type="dxa"/>
            <w:vAlign w:val="bottom"/>
          </w:tcPr>
          <w:p w:rsidR="000A23FE" w:rsidRPr="008476F4" w:rsidRDefault="000A23FE" w:rsidP="000A23FE">
            <w:pPr>
              <w:pBdr>
                <w:bottom w:val="single" w:sz="4" w:space="1" w:color="auto"/>
              </w:pBd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138</w:t>
            </w:r>
          </w:p>
        </w:tc>
        <w:tc>
          <w:tcPr>
            <w:tcW w:w="990" w:type="dxa"/>
            <w:vAlign w:val="bottom"/>
          </w:tcPr>
          <w:p w:rsidR="000A23FE" w:rsidRPr="008476F4" w:rsidRDefault="000A23FE" w:rsidP="000A23FE">
            <w:pPr>
              <w:pBdr>
                <w:bottom w:val="single" w:sz="4" w:space="1" w:color="auto"/>
              </w:pBd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18,523</w:t>
            </w:r>
          </w:p>
        </w:tc>
        <w:tc>
          <w:tcPr>
            <w:tcW w:w="1080" w:type="dxa"/>
            <w:vAlign w:val="bottom"/>
          </w:tcPr>
          <w:p w:rsidR="000A23FE" w:rsidRPr="008476F4" w:rsidRDefault="000A23FE" w:rsidP="000A23FE">
            <w:pPr>
              <w:pBdr>
                <w:bottom w:val="single" w:sz="4" w:space="1" w:color="auto"/>
              </w:pBdr>
              <w:tabs>
                <w:tab w:val="decimal" w:pos="64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:rsidR="000A23FE" w:rsidRPr="008476F4" w:rsidRDefault="000A23FE" w:rsidP="000A23FE">
            <w:pPr>
              <w:pBdr>
                <w:bottom w:val="single" w:sz="4" w:space="1" w:color="auto"/>
              </w:pBd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82" w:type="dxa"/>
            <w:vAlign w:val="bottom"/>
          </w:tcPr>
          <w:p w:rsidR="000A23FE" w:rsidRPr="008476F4" w:rsidRDefault="000A23FE" w:rsidP="000A23FE">
            <w:pPr>
              <w:pBdr>
                <w:bottom w:val="single" w:sz="4" w:space="1" w:color="auto"/>
              </w:pBd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26,262</w:t>
            </w:r>
          </w:p>
        </w:tc>
      </w:tr>
      <w:tr w:rsidR="000A23FE" w:rsidRPr="008476F4" w:rsidTr="00006202">
        <w:trPr>
          <w:trHeight w:val="144"/>
        </w:trPr>
        <w:tc>
          <w:tcPr>
            <w:tcW w:w="1620" w:type="dxa"/>
          </w:tcPr>
          <w:p w:rsidR="000A23FE" w:rsidRPr="008476F4" w:rsidRDefault="000A23FE" w:rsidP="000A23FE">
            <w:pPr>
              <w:ind w:left="102" w:hanging="10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31</w:t>
            </w:r>
            <w:r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2562</w:t>
            </w:r>
          </w:p>
        </w:tc>
        <w:tc>
          <w:tcPr>
            <w:tcW w:w="989" w:type="dxa"/>
            <w:vAlign w:val="bottom"/>
          </w:tcPr>
          <w:p w:rsidR="000A23FE" w:rsidRPr="008476F4" w:rsidRDefault="000A23FE" w:rsidP="000A23FE">
            <w:pPr>
              <w:pBdr>
                <w:bottom w:val="single" w:sz="4" w:space="1" w:color="auto"/>
              </w:pBd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:rsidR="000A23FE" w:rsidRPr="008476F4" w:rsidRDefault="000A23FE" w:rsidP="000A23FE">
            <w:pPr>
              <w:pBdr>
                <w:bottom w:val="single" w:sz="4" w:space="1" w:color="auto"/>
              </w:pBd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:rsidR="000A23FE" w:rsidRPr="008476F4" w:rsidRDefault="000A23FE" w:rsidP="000A23FE">
            <w:pPr>
              <w:pBdr>
                <w:bottom w:val="single" w:sz="4" w:space="1" w:color="auto"/>
              </w:pBd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7,601</w:t>
            </w:r>
          </w:p>
        </w:tc>
        <w:tc>
          <w:tcPr>
            <w:tcW w:w="990" w:type="dxa"/>
            <w:vAlign w:val="bottom"/>
          </w:tcPr>
          <w:p w:rsidR="000A23FE" w:rsidRPr="008476F4" w:rsidRDefault="000A23FE" w:rsidP="000A23FE">
            <w:pPr>
              <w:pBdr>
                <w:bottom w:val="single" w:sz="4" w:space="1" w:color="auto"/>
              </w:pBd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138</w:t>
            </w:r>
          </w:p>
        </w:tc>
        <w:tc>
          <w:tcPr>
            <w:tcW w:w="990" w:type="dxa"/>
            <w:vAlign w:val="bottom"/>
          </w:tcPr>
          <w:p w:rsidR="000A23FE" w:rsidRPr="008476F4" w:rsidRDefault="000A23FE" w:rsidP="000A23FE">
            <w:pPr>
              <w:pBdr>
                <w:bottom w:val="single" w:sz="4" w:space="1" w:color="auto"/>
              </w:pBd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18,523</w:t>
            </w:r>
          </w:p>
        </w:tc>
        <w:tc>
          <w:tcPr>
            <w:tcW w:w="1080" w:type="dxa"/>
            <w:vAlign w:val="bottom"/>
          </w:tcPr>
          <w:p w:rsidR="000A23FE" w:rsidRPr="008476F4" w:rsidRDefault="000A23FE" w:rsidP="000A23FE">
            <w:pPr>
              <w:pBdr>
                <w:bottom w:val="single" w:sz="4" w:space="1" w:color="auto"/>
              </w:pBdr>
              <w:tabs>
                <w:tab w:val="decimal" w:pos="64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:rsidR="000A23FE" w:rsidRPr="008476F4" w:rsidRDefault="000A23FE" w:rsidP="000A23FE">
            <w:pPr>
              <w:pBdr>
                <w:bottom w:val="single" w:sz="4" w:space="1" w:color="auto"/>
              </w:pBd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82" w:type="dxa"/>
            <w:vAlign w:val="bottom"/>
          </w:tcPr>
          <w:p w:rsidR="000A23FE" w:rsidRPr="008476F4" w:rsidRDefault="000A23FE" w:rsidP="000A23FE">
            <w:pPr>
              <w:pBdr>
                <w:bottom w:val="single" w:sz="4" w:space="1" w:color="auto"/>
              </w:pBd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26,262</w:t>
            </w:r>
          </w:p>
        </w:tc>
      </w:tr>
      <w:tr w:rsidR="000A23FE" w:rsidRPr="008476F4" w:rsidTr="00502989">
        <w:tc>
          <w:tcPr>
            <w:tcW w:w="1620" w:type="dxa"/>
          </w:tcPr>
          <w:p w:rsidR="000A23FE" w:rsidRPr="008476F4" w:rsidRDefault="000A23FE" w:rsidP="000A23FE">
            <w:pPr>
              <w:ind w:left="102" w:hanging="102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cs/>
              </w:rPr>
              <w:t>มูลค่าสุทธิตามบัญชี</w:t>
            </w:r>
          </w:p>
        </w:tc>
        <w:tc>
          <w:tcPr>
            <w:tcW w:w="989" w:type="dxa"/>
          </w:tcPr>
          <w:p w:rsidR="000A23FE" w:rsidRPr="008476F4" w:rsidRDefault="000A23FE" w:rsidP="000A23FE">
            <w:pPr>
              <w:tabs>
                <w:tab w:val="decimal" w:pos="704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</w:tcPr>
          <w:p w:rsidR="000A23FE" w:rsidRPr="008476F4" w:rsidRDefault="000A23FE" w:rsidP="000A23FE">
            <w:pPr>
              <w:tabs>
                <w:tab w:val="decimal" w:pos="703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</w:tcPr>
          <w:p w:rsidR="000A23FE" w:rsidRPr="008476F4" w:rsidRDefault="000A23FE" w:rsidP="000A23FE">
            <w:pPr>
              <w:tabs>
                <w:tab w:val="decimal" w:pos="703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</w:tcPr>
          <w:p w:rsidR="000A23FE" w:rsidRPr="008476F4" w:rsidRDefault="000A23FE" w:rsidP="000A23FE">
            <w:pPr>
              <w:tabs>
                <w:tab w:val="decimal" w:pos="703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</w:tcPr>
          <w:p w:rsidR="000A23FE" w:rsidRPr="008476F4" w:rsidRDefault="000A23FE" w:rsidP="000A23FE">
            <w:pPr>
              <w:tabs>
                <w:tab w:val="decimal" w:pos="703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23FE" w:rsidRPr="008476F4" w:rsidRDefault="000A23FE" w:rsidP="000A23FE">
            <w:pPr>
              <w:tabs>
                <w:tab w:val="decimal" w:pos="64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</w:tcPr>
          <w:p w:rsidR="000A23FE" w:rsidRPr="008476F4" w:rsidRDefault="000A23FE" w:rsidP="000A23FE">
            <w:pPr>
              <w:tabs>
                <w:tab w:val="decimal" w:pos="703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82" w:type="dxa"/>
          </w:tcPr>
          <w:p w:rsidR="000A23FE" w:rsidRPr="008476F4" w:rsidRDefault="000A23FE" w:rsidP="000A23FE">
            <w:pPr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</w:tr>
      <w:tr w:rsidR="000A23FE" w:rsidRPr="008476F4" w:rsidTr="008755FE">
        <w:trPr>
          <w:trHeight w:val="225"/>
        </w:trPr>
        <w:tc>
          <w:tcPr>
            <w:tcW w:w="1620" w:type="dxa"/>
          </w:tcPr>
          <w:p w:rsidR="000A23FE" w:rsidRPr="008476F4" w:rsidRDefault="000A23FE" w:rsidP="000A23FE">
            <w:pPr>
              <w:ind w:left="102" w:hanging="10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 xml:space="preserve"> ธันวาคม </w:t>
            </w: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2561</w:t>
            </w:r>
          </w:p>
        </w:tc>
        <w:tc>
          <w:tcPr>
            <w:tcW w:w="989" w:type="dxa"/>
          </w:tcPr>
          <w:p w:rsidR="000A23FE" w:rsidRPr="008476F4" w:rsidRDefault="000A23FE" w:rsidP="000A23FE">
            <w:pPr>
              <w:pBdr>
                <w:bottom w:val="double" w:sz="6" w:space="1" w:color="auto"/>
              </w:pBd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94,535</w:t>
            </w:r>
          </w:p>
        </w:tc>
        <w:tc>
          <w:tcPr>
            <w:tcW w:w="990" w:type="dxa"/>
          </w:tcPr>
          <w:p w:rsidR="000A23FE" w:rsidRPr="008476F4" w:rsidRDefault="000A23FE" w:rsidP="000A23FE">
            <w:pPr>
              <w:pBdr>
                <w:bottom w:val="double" w:sz="6" w:space="1" w:color="auto"/>
              </w:pBd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105,510</w:t>
            </w:r>
          </w:p>
        </w:tc>
        <w:tc>
          <w:tcPr>
            <w:tcW w:w="990" w:type="dxa"/>
          </w:tcPr>
          <w:p w:rsidR="000A23FE" w:rsidRPr="008476F4" w:rsidRDefault="000A23FE" w:rsidP="000A23FE">
            <w:pPr>
              <w:pBdr>
                <w:bottom w:val="double" w:sz="6" w:space="1" w:color="auto"/>
              </w:pBd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17,565</w:t>
            </w:r>
          </w:p>
        </w:tc>
        <w:tc>
          <w:tcPr>
            <w:tcW w:w="990" w:type="dxa"/>
          </w:tcPr>
          <w:p w:rsidR="000A23FE" w:rsidRPr="008476F4" w:rsidRDefault="000A23FE" w:rsidP="000A23FE">
            <w:pPr>
              <w:pBdr>
                <w:bottom w:val="double" w:sz="6" w:space="1" w:color="auto"/>
              </w:pBd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34,802</w:t>
            </w:r>
          </w:p>
        </w:tc>
        <w:tc>
          <w:tcPr>
            <w:tcW w:w="990" w:type="dxa"/>
          </w:tcPr>
          <w:p w:rsidR="000A23FE" w:rsidRPr="008476F4" w:rsidRDefault="000A23FE" w:rsidP="000A23FE">
            <w:pPr>
              <w:pBdr>
                <w:bottom w:val="double" w:sz="6" w:space="1" w:color="auto"/>
              </w:pBd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23,963</w:t>
            </w:r>
          </w:p>
        </w:tc>
        <w:tc>
          <w:tcPr>
            <w:tcW w:w="1080" w:type="dxa"/>
          </w:tcPr>
          <w:p w:rsidR="000A23FE" w:rsidRPr="008476F4" w:rsidRDefault="000A23FE" w:rsidP="000A23FE">
            <w:pPr>
              <w:pBdr>
                <w:bottom w:val="double" w:sz="6" w:space="1" w:color="auto"/>
              </w:pBdr>
              <w:tabs>
                <w:tab w:val="decimal" w:pos="64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15,962</w:t>
            </w:r>
          </w:p>
        </w:tc>
        <w:tc>
          <w:tcPr>
            <w:tcW w:w="990" w:type="dxa"/>
          </w:tcPr>
          <w:p w:rsidR="000A23FE" w:rsidRPr="008476F4" w:rsidRDefault="000A23FE" w:rsidP="000A23FE">
            <w:pPr>
              <w:pBdr>
                <w:bottom w:val="double" w:sz="6" w:space="1" w:color="auto"/>
              </w:pBd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13,590</w:t>
            </w:r>
          </w:p>
        </w:tc>
        <w:tc>
          <w:tcPr>
            <w:tcW w:w="1082" w:type="dxa"/>
          </w:tcPr>
          <w:p w:rsidR="000A23FE" w:rsidRPr="008476F4" w:rsidRDefault="000A23FE" w:rsidP="000A23FE">
            <w:pPr>
              <w:pBdr>
                <w:bottom w:val="double" w:sz="6" w:space="1" w:color="auto"/>
              </w:pBdr>
              <w:tabs>
                <w:tab w:val="decimal" w:pos="705"/>
              </w:tabs>
              <w:ind w:left="-18" w:right="-10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305,927</w:t>
            </w:r>
          </w:p>
        </w:tc>
      </w:tr>
      <w:tr w:rsidR="000A23FE" w:rsidRPr="008476F4" w:rsidTr="00603BBD">
        <w:trPr>
          <w:trHeight w:val="80"/>
        </w:trPr>
        <w:tc>
          <w:tcPr>
            <w:tcW w:w="1620" w:type="dxa"/>
          </w:tcPr>
          <w:p w:rsidR="000A23FE" w:rsidRPr="008476F4" w:rsidRDefault="000A23FE" w:rsidP="000A23FE">
            <w:pPr>
              <w:ind w:left="102" w:hanging="10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 xml:space="preserve"> ธันวาคม </w:t>
            </w: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2562</w:t>
            </w:r>
          </w:p>
        </w:tc>
        <w:tc>
          <w:tcPr>
            <w:tcW w:w="989" w:type="dxa"/>
          </w:tcPr>
          <w:p w:rsidR="000A23FE" w:rsidRPr="008476F4" w:rsidRDefault="000A23FE" w:rsidP="000A23FE">
            <w:pPr>
              <w:pBdr>
                <w:bottom w:val="double" w:sz="6" w:space="1" w:color="auto"/>
              </w:pBd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94,529</w:t>
            </w:r>
          </w:p>
        </w:tc>
        <w:tc>
          <w:tcPr>
            <w:tcW w:w="990" w:type="dxa"/>
          </w:tcPr>
          <w:p w:rsidR="000A23FE" w:rsidRPr="008476F4" w:rsidRDefault="000A23FE" w:rsidP="000A23FE">
            <w:pPr>
              <w:pBdr>
                <w:bottom w:val="double" w:sz="6" w:space="1" w:color="auto"/>
              </w:pBd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99,385</w:t>
            </w:r>
          </w:p>
        </w:tc>
        <w:tc>
          <w:tcPr>
            <w:tcW w:w="990" w:type="dxa"/>
          </w:tcPr>
          <w:p w:rsidR="000A23FE" w:rsidRPr="008476F4" w:rsidRDefault="000A23FE" w:rsidP="000A23FE">
            <w:pPr>
              <w:pBdr>
                <w:bottom w:val="double" w:sz="6" w:space="1" w:color="auto"/>
              </w:pBd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9,690</w:t>
            </w:r>
          </w:p>
        </w:tc>
        <w:tc>
          <w:tcPr>
            <w:tcW w:w="990" w:type="dxa"/>
          </w:tcPr>
          <w:p w:rsidR="000A23FE" w:rsidRPr="008476F4" w:rsidRDefault="000A23FE" w:rsidP="000A23FE">
            <w:pPr>
              <w:pBdr>
                <w:bottom w:val="double" w:sz="6" w:space="1" w:color="auto"/>
              </w:pBd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42,90</w:t>
            </w: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2</w:t>
            </w:r>
          </w:p>
        </w:tc>
        <w:tc>
          <w:tcPr>
            <w:tcW w:w="990" w:type="dxa"/>
          </w:tcPr>
          <w:p w:rsidR="000A23FE" w:rsidRPr="008476F4" w:rsidRDefault="000A23FE" w:rsidP="000A23FE">
            <w:pPr>
              <w:pBdr>
                <w:bottom w:val="double" w:sz="6" w:space="1" w:color="auto"/>
              </w:pBd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0A23FE" w:rsidRPr="008476F4" w:rsidRDefault="000A23FE" w:rsidP="000A23FE">
            <w:pPr>
              <w:pBdr>
                <w:bottom w:val="double" w:sz="6" w:space="1" w:color="auto"/>
              </w:pBdr>
              <w:tabs>
                <w:tab w:val="decimal" w:pos="64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14,421</w:t>
            </w:r>
          </w:p>
        </w:tc>
        <w:tc>
          <w:tcPr>
            <w:tcW w:w="990" w:type="dxa"/>
          </w:tcPr>
          <w:p w:rsidR="000A23FE" w:rsidRPr="008476F4" w:rsidRDefault="000A23FE" w:rsidP="000A23FE">
            <w:pPr>
              <w:pBdr>
                <w:bottom w:val="double" w:sz="6" w:space="1" w:color="auto"/>
              </w:pBd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33,953</w:t>
            </w:r>
          </w:p>
        </w:tc>
        <w:tc>
          <w:tcPr>
            <w:tcW w:w="1082" w:type="dxa"/>
          </w:tcPr>
          <w:p w:rsidR="000A23FE" w:rsidRPr="008476F4" w:rsidRDefault="000A23FE" w:rsidP="000A23FE">
            <w:pPr>
              <w:pBdr>
                <w:bottom w:val="double" w:sz="6" w:space="1" w:color="auto"/>
              </w:pBdr>
              <w:tabs>
                <w:tab w:val="decimal" w:pos="705"/>
              </w:tabs>
              <w:ind w:left="-18" w:right="-10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294,880</w:t>
            </w:r>
          </w:p>
        </w:tc>
      </w:tr>
      <w:tr w:rsidR="000A23FE" w:rsidRPr="008476F4" w:rsidTr="00502989">
        <w:tc>
          <w:tcPr>
            <w:tcW w:w="1620" w:type="dxa"/>
          </w:tcPr>
          <w:p w:rsidR="000A23FE" w:rsidRPr="008476F4" w:rsidRDefault="000A23FE" w:rsidP="000A23FE">
            <w:pPr>
              <w:ind w:left="102" w:hanging="102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cs/>
              </w:rPr>
            </w:pPr>
            <w:r w:rsidRPr="008476F4">
              <w:rPr>
                <w:rFonts w:asciiTheme="majorBidi" w:hAnsiTheme="majorBidi" w:cstheme="majorBidi" w:hint="cs"/>
                <w:b/>
                <w:bCs/>
                <w:color w:val="auto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989" w:type="dxa"/>
          </w:tcPr>
          <w:p w:rsidR="000A23FE" w:rsidRPr="008476F4" w:rsidRDefault="000A23FE" w:rsidP="000A23FE">
            <w:pPr>
              <w:tabs>
                <w:tab w:val="decimal" w:pos="882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</w:tcPr>
          <w:p w:rsidR="000A23FE" w:rsidRPr="008476F4" w:rsidRDefault="000A23FE" w:rsidP="000A23FE">
            <w:pPr>
              <w:tabs>
                <w:tab w:val="decimal" w:pos="882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</w:tcPr>
          <w:p w:rsidR="000A23FE" w:rsidRPr="008476F4" w:rsidRDefault="000A23FE" w:rsidP="000A23FE">
            <w:pP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</w:tcPr>
          <w:p w:rsidR="000A23FE" w:rsidRPr="008476F4" w:rsidRDefault="000A23FE" w:rsidP="000A23FE">
            <w:pPr>
              <w:tabs>
                <w:tab w:val="decimal" w:pos="882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</w:tcPr>
          <w:p w:rsidR="000A23FE" w:rsidRPr="008476F4" w:rsidRDefault="000A23FE" w:rsidP="000A23FE">
            <w:pPr>
              <w:tabs>
                <w:tab w:val="decimal" w:pos="814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23FE" w:rsidRPr="008476F4" w:rsidRDefault="000A23FE" w:rsidP="000A23FE">
            <w:pPr>
              <w:tabs>
                <w:tab w:val="decimal" w:pos="814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</w:tcPr>
          <w:p w:rsidR="000A23FE" w:rsidRPr="008476F4" w:rsidRDefault="000A23FE" w:rsidP="000A23FE">
            <w:pPr>
              <w:tabs>
                <w:tab w:val="decimal" w:pos="882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82" w:type="dxa"/>
          </w:tcPr>
          <w:p w:rsidR="000A23FE" w:rsidRPr="008476F4" w:rsidRDefault="000A23FE" w:rsidP="000A23FE">
            <w:pPr>
              <w:tabs>
                <w:tab w:val="decimal" w:pos="882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</w:tr>
      <w:tr w:rsidR="000A23FE" w:rsidRPr="008476F4" w:rsidTr="00E04B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0"/>
        </w:trPr>
        <w:tc>
          <w:tcPr>
            <w:tcW w:w="863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A23FE" w:rsidRPr="008476F4" w:rsidRDefault="000A23FE" w:rsidP="000A23FE">
            <w:pPr>
              <w:ind w:left="12" w:right="-43" w:hanging="12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8476F4">
              <w:rPr>
                <w:rFonts w:ascii="Angsana New" w:hAnsi="Angsana New" w:cs="Angsana New"/>
                <w:color w:val="auto"/>
                <w:sz w:val="20"/>
                <w:szCs w:val="20"/>
              </w:rPr>
              <w:t>2561</w:t>
            </w:r>
            <w:r w:rsidRPr="008476F4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 xml:space="preserve"> (</w:t>
            </w:r>
            <w:r w:rsidRPr="008476F4">
              <w:rPr>
                <w:rFonts w:ascii="Angsana New" w:hAnsi="Angsana New" w:cs="Angsana New" w:hint="cs"/>
                <w:color w:val="auto"/>
                <w:sz w:val="20"/>
                <w:szCs w:val="20"/>
                <w:cs/>
              </w:rPr>
              <w:t>ค่าเสื่อมราคา</w:t>
            </w:r>
            <w:r w:rsidRPr="008476F4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จำนวน</w:t>
            </w:r>
            <w:r w:rsidRPr="008476F4">
              <w:rPr>
                <w:rFonts w:ascii="Angsana New" w:hAnsi="Angsana New" w:cs="Angsana New"/>
                <w:color w:val="auto"/>
                <w:sz w:val="20"/>
                <w:szCs w:val="20"/>
              </w:rPr>
              <w:t xml:space="preserve"> 10.6 </w:t>
            </w:r>
            <w:r w:rsidRPr="008476F4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ล้านบาท รวมอยู่ในต้นทุน</w:t>
            </w:r>
            <w:r w:rsidRPr="008476F4">
              <w:rPr>
                <w:rFonts w:ascii="Angsana New" w:hAnsi="Angsana New" w:cs="Angsana New" w:hint="cs"/>
                <w:color w:val="auto"/>
                <w:sz w:val="20"/>
                <w:szCs w:val="20"/>
                <w:cs/>
              </w:rPr>
              <w:t>ขายและบริการ</w:t>
            </w:r>
            <w:r w:rsidRPr="008476F4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 xml:space="preserve"> ส่วนที่เหลือรวมอยู่ในค่าใช้จ่ายในการบริหาร)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:rsidR="000A23FE" w:rsidRPr="008476F4" w:rsidRDefault="000A23FE" w:rsidP="000A23FE">
            <w:pPr>
              <w:pBdr>
                <w:bottom w:val="double" w:sz="6" w:space="1" w:color="auto"/>
              </w:pBd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18,175</w:t>
            </w:r>
          </w:p>
        </w:tc>
      </w:tr>
      <w:tr w:rsidR="000A23FE" w:rsidRPr="008476F4" w:rsidTr="00E04B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0"/>
        </w:trPr>
        <w:tc>
          <w:tcPr>
            <w:tcW w:w="863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A23FE" w:rsidRPr="008476F4" w:rsidRDefault="000A23FE" w:rsidP="000A23FE">
            <w:pPr>
              <w:ind w:left="12" w:right="-43" w:hanging="12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8476F4">
              <w:rPr>
                <w:rFonts w:ascii="Angsana New" w:hAnsi="Angsana New" w:cs="Angsana New"/>
                <w:color w:val="auto"/>
                <w:sz w:val="20"/>
                <w:szCs w:val="20"/>
              </w:rPr>
              <w:t>2562</w:t>
            </w:r>
            <w:r w:rsidRPr="008476F4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 xml:space="preserve"> (</w:t>
            </w:r>
            <w:r w:rsidRPr="008476F4">
              <w:rPr>
                <w:rFonts w:ascii="Angsana New" w:hAnsi="Angsana New" w:cs="Angsana New" w:hint="cs"/>
                <w:color w:val="auto"/>
                <w:sz w:val="20"/>
                <w:szCs w:val="20"/>
                <w:cs/>
              </w:rPr>
              <w:t>ค่าเสื่อมราคา</w:t>
            </w:r>
            <w:r w:rsidRPr="008476F4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จำนวน</w:t>
            </w:r>
            <w:r w:rsidRPr="008476F4">
              <w:rPr>
                <w:rFonts w:ascii="Angsana New" w:hAnsi="Angsana New" w:cs="Angsana New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12.4</w:t>
            </w:r>
            <w:r w:rsidRPr="008476F4">
              <w:rPr>
                <w:rFonts w:ascii="Angsana New" w:hAnsi="Angsana New" w:cs="Angsana New"/>
                <w:color w:val="auto"/>
                <w:sz w:val="20"/>
                <w:szCs w:val="20"/>
              </w:rPr>
              <w:t xml:space="preserve"> </w:t>
            </w:r>
            <w:r w:rsidRPr="008476F4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ล้านบาท รวมอยู่ในต้นทุน</w:t>
            </w:r>
            <w:r w:rsidRPr="008476F4">
              <w:rPr>
                <w:rFonts w:ascii="Angsana New" w:hAnsi="Angsana New" w:cs="Angsana New" w:hint="cs"/>
                <w:color w:val="auto"/>
                <w:sz w:val="20"/>
                <w:szCs w:val="20"/>
                <w:cs/>
              </w:rPr>
              <w:t>ขายและบริการ</w:t>
            </w:r>
            <w:r w:rsidRPr="008476F4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 xml:space="preserve"> ส่วนที่เหลือรวมอยู่ในค่าใช้จ่ายในการบริหาร)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:rsidR="000A23FE" w:rsidRPr="008476F4" w:rsidRDefault="000A23FE" w:rsidP="000A23FE">
            <w:pPr>
              <w:pBdr>
                <w:bottom w:val="double" w:sz="6" w:space="1" w:color="auto"/>
              </w:pBdr>
              <w:tabs>
                <w:tab w:val="decimal" w:pos="705"/>
              </w:tabs>
              <w:ind w:left="-18" w:right="-10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23,041</w:t>
            </w:r>
          </w:p>
        </w:tc>
      </w:tr>
    </w:tbl>
    <w:p w:rsidR="00A53D29" w:rsidRDefault="00A53D29" w:rsidP="00A53D29">
      <w:pPr>
        <w:tabs>
          <w:tab w:val="left" w:pos="360"/>
          <w:tab w:val="left" w:pos="540"/>
          <w:tab w:val="left" w:pos="720"/>
        </w:tabs>
        <w:spacing w:before="240" w:after="120"/>
        <w:ind w:left="547"/>
        <w:jc w:val="thaiDistribute"/>
        <w:outlineLvl w:val="0"/>
        <w:rPr>
          <w:rFonts w:ascii="Angsana New" w:hAnsi="Angsana New" w:cs="Angsana New"/>
          <w:color w:val="auto"/>
          <w:sz w:val="32"/>
          <w:szCs w:val="32"/>
        </w:rPr>
      </w:pPr>
      <w:r w:rsidRPr="00A53D29">
        <w:rPr>
          <w:rFonts w:ascii="Angsana New" w:hAnsi="Angsana New" w:cs="Angsana New"/>
          <w:color w:val="auto"/>
          <w:sz w:val="32"/>
          <w:szCs w:val="32"/>
          <w:cs/>
        </w:rPr>
        <w:t xml:space="preserve">ในปี </w:t>
      </w:r>
      <w:r w:rsidRPr="00A53D29">
        <w:rPr>
          <w:rFonts w:ascii="Angsana New" w:hAnsi="Angsana New" w:cs="Angsana New"/>
          <w:color w:val="auto"/>
          <w:sz w:val="32"/>
          <w:szCs w:val="32"/>
        </w:rPr>
        <w:t xml:space="preserve">2562 </w:t>
      </w:r>
      <w:r w:rsidRPr="00A53D29">
        <w:rPr>
          <w:rFonts w:ascii="Angsana New" w:hAnsi="Angsana New" w:cs="Angsana New"/>
          <w:color w:val="auto"/>
          <w:sz w:val="32"/>
          <w:szCs w:val="32"/>
          <w:cs/>
        </w:rPr>
        <w:t xml:space="preserve">บริษัทย่อยแห่งหนึ่งได้ทบทวนมูลค่าของอุปกรณ์ที่ใช้ในการดำเนินงานบริการทางการแพทย์เพื่อสุขภาพและความงาม ซึ่งมูลค่าตามบัญชีของอุปกรณ์ดังกล่าวได้รวมเป็นหน่วยสินทรัพย์ที่ก่อให้เกิดเงินสดเดียวกับค่าความนิยมและสินทรัพย์ไม่มีตัวตนตามที่กล่าวในหมายเหตุประกอบงบการเงินรวมข้อ </w:t>
      </w:r>
      <w:r w:rsidRPr="00A53D29">
        <w:rPr>
          <w:rFonts w:ascii="Angsana New" w:hAnsi="Angsana New" w:cs="Angsana New"/>
          <w:color w:val="auto"/>
          <w:sz w:val="32"/>
          <w:szCs w:val="32"/>
        </w:rPr>
        <w:t xml:space="preserve">17 </w:t>
      </w:r>
      <w:r w:rsidRPr="00A53D29">
        <w:rPr>
          <w:rFonts w:ascii="Angsana New" w:hAnsi="Angsana New" w:cs="Angsana New"/>
          <w:color w:val="auto"/>
          <w:sz w:val="32"/>
          <w:szCs w:val="32"/>
          <w:cs/>
        </w:rPr>
        <w:t xml:space="preserve">และข้อ </w:t>
      </w:r>
      <w:r w:rsidRPr="00A53D29">
        <w:rPr>
          <w:rFonts w:ascii="Angsana New" w:hAnsi="Angsana New" w:cs="Angsana New"/>
          <w:color w:val="auto"/>
          <w:sz w:val="32"/>
          <w:szCs w:val="32"/>
        </w:rPr>
        <w:t xml:space="preserve">18 </w:t>
      </w:r>
      <w:r w:rsidRPr="00A53D29">
        <w:rPr>
          <w:rFonts w:ascii="Angsana New" w:hAnsi="Angsana New" w:cs="Angsana New"/>
          <w:color w:val="auto"/>
          <w:sz w:val="32"/>
          <w:szCs w:val="32"/>
          <w:cs/>
        </w:rPr>
        <w:t xml:space="preserve">ได้บันทึกค่าเผื่อการด้อยค่าของอุปกรณ์จำนวน </w:t>
      </w:r>
      <w:r w:rsidRPr="00A53D29">
        <w:rPr>
          <w:rFonts w:ascii="Angsana New" w:hAnsi="Angsana New" w:cs="Angsana New"/>
          <w:color w:val="auto"/>
          <w:sz w:val="32"/>
          <w:szCs w:val="32"/>
        </w:rPr>
        <w:t xml:space="preserve">26 </w:t>
      </w:r>
      <w:r w:rsidRPr="00A53D29">
        <w:rPr>
          <w:rFonts w:ascii="Angsana New" w:hAnsi="Angsana New" w:cs="Angsana New"/>
          <w:color w:val="auto"/>
          <w:sz w:val="32"/>
          <w:szCs w:val="32"/>
          <w:cs/>
        </w:rPr>
        <w:t>ล้านบาท</w:t>
      </w:r>
    </w:p>
    <w:p w:rsidR="00A53D29" w:rsidRPr="00A53D29" w:rsidRDefault="00A53D29" w:rsidP="00A53D29">
      <w:pPr>
        <w:tabs>
          <w:tab w:val="left" w:pos="360"/>
          <w:tab w:val="left" w:pos="540"/>
          <w:tab w:val="left" w:pos="720"/>
        </w:tabs>
        <w:spacing w:before="240" w:after="120"/>
        <w:ind w:left="547"/>
        <w:jc w:val="thaiDistribute"/>
        <w:outlineLvl w:val="0"/>
        <w:rPr>
          <w:rFonts w:ascii="Angsana New" w:hAnsi="Angsana New" w:cs="Angsana New"/>
          <w:color w:val="auto"/>
          <w:sz w:val="32"/>
          <w:szCs w:val="32"/>
        </w:rPr>
      </w:pPr>
    </w:p>
    <w:p w:rsidR="00E66FD9" w:rsidRPr="008476F4" w:rsidRDefault="00A53D29" w:rsidP="002C6ECB">
      <w:pPr>
        <w:tabs>
          <w:tab w:val="left" w:pos="2160"/>
          <w:tab w:val="right" w:pos="7200"/>
          <w:tab w:val="right" w:pos="8540"/>
        </w:tabs>
        <w:spacing w:before="240" w:after="120"/>
        <w:ind w:left="360" w:right="-331" w:hanging="360"/>
        <w:jc w:val="right"/>
        <w:rPr>
          <w:rFonts w:asciiTheme="majorBidi" w:hAnsiTheme="majorBidi" w:cstheme="majorBidi"/>
          <w:b/>
          <w:bCs/>
          <w:color w:val="auto"/>
        </w:rPr>
      </w:pPr>
      <w:r w:rsidRPr="008476F4">
        <w:rPr>
          <w:rFonts w:asciiTheme="majorBidi" w:hAnsiTheme="majorBidi" w:cstheme="majorBidi"/>
          <w:color w:val="auto"/>
        </w:rPr>
        <w:lastRenderedPageBreak/>
        <w:t xml:space="preserve"> </w:t>
      </w:r>
      <w:r w:rsidR="00E66FD9" w:rsidRPr="008476F4">
        <w:rPr>
          <w:rFonts w:asciiTheme="majorBidi" w:hAnsiTheme="majorBidi" w:cstheme="majorBidi"/>
          <w:color w:val="auto"/>
        </w:rPr>
        <w:t>(</w:t>
      </w:r>
      <w:r w:rsidR="00E66FD9" w:rsidRPr="008476F4">
        <w:rPr>
          <w:rFonts w:asciiTheme="majorBidi" w:hAnsiTheme="majorBidi" w:cstheme="majorBidi"/>
          <w:color w:val="auto"/>
          <w:cs/>
        </w:rPr>
        <w:t>หน่วย</w:t>
      </w:r>
      <w:r w:rsidR="00E66FD9" w:rsidRPr="008476F4">
        <w:rPr>
          <w:rFonts w:asciiTheme="majorBidi" w:hAnsiTheme="majorBidi" w:cstheme="majorBidi"/>
          <w:color w:val="auto"/>
        </w:rPr>
        <w:t xml:space="preserve">: </w:t>
      </w:r>
      <w:r w:rsidR="00E66FD9" w:rsidRPr="008476F4">
        <w:rPr>
          <w:rFonts w:asciiTheme="majorBidi" w:hAnsiTheme="majorBidi" w:cstheme="majorBidi"/>
          <w:color w:val="auto"/>
          <w:cs/>
        </w:rPr>
        <w:t>พันบาท</w:t>
      </w:r>
      <w:r w:rsidR="00E66FD9" w:rsidRPr="008476F4">
        <w:rPr>
          <w:rFonts w:asciiTheme="majorBidi" w:hAnsiTheme="majorBidi" w:cstheme="majorBidi"/>
          <w:color w:val="auto"/>
        </w:rPr>
        <w:t>)</w:t>
      </w:r>
    </w:p>
    <w:tbl>
      <w:tblPr>
        <w:tblW w:w="963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710"/>
        <w:gridCol w:w="18"/>
        <w:gridCol w:w="1152"/>
        <w:gridCol w:w="18"/>
        <w:gridCol w:w="1152"/>
        <w:gridCol w:w="18"/>
        <w:gridCol w:w="1062"/>
        <w:gridCol w:w="18"/>
        <w:gridCol w:w="1098"/>
        <w:gridCol w:w="18"/>
        <w:gridCol w:w="1062"/>
        <w:gridCol w:w="18"/>
        <w:gridCol w:w="1116"/>
        <w:gridCol w:w="18"/>
        <w:gridCol w:w="18"/>
        <w:gridCol w:w="1120"/>
        <w:gridCol w:w="14"/>
      </w:tblGrid>
      <w:tr w:rsidR="008476F4" w:rsidRPr="008476F4" w:rsidTr="002C6ECB">
        <w:tc>
          <w:tcPr>
            <w:tcW w:w="1710" w:type="dxa"/>
          </w:tcPr>
          <w:p w:rsidR="00E66FD9" w:rsidRPr="008476F4" w:rsidRDefault="00E66FD9" w:rsidP="0022483E">
            <w:pPr>
              <w:spacing w:line="300" w:lineRule="exact"/>
              <w:ind w:left="102" w:hanging="10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7920" w:type="dxa"/>
            <w:gridSpan w:val="16"/>
            <w:tcBorders>
              <w:bottom w:val="single" w:sz="4" w:space="0" w:color="auto"/>
            </w:tcBorders>
          </w:tcPr>
          <w:p w:rsidR="00E66FD9" w:rsidRPr="008476F4" w:rsidRDefault="00E66FD9" w:rsidP="0022483E">
            <w:pPr>
              <w:spacing w:line="300" w:lineRule="exact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งบการเงินเฉพาะกิจการ</w:t>
            </w:r>
          </w:p>
        </w:tc>
      </w:tr>
      <w:tr w:rsidR="008476F4" w:rsidRPr="008476F4" w:rsidTr="002C6ECB">
        <w:tc>
          <w:tcPr>
            <w:tcW w:w="1710" w:type="dxa"/>
          </w:tcPr>
          <w:p w:rsidR="00E66FD9" w:rsidRPr="008476F4" w:rsidRDefault="00E66FD9" w:rsidP="0022483E">
            <w:pPr>
              <w:spacing w:line="300" w:lineRule="exact"/>
              <w:ind w:left="102" w:hanging="10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:rsidR="00E66FD9" w:rsidRPr="008476F4" w:rsidRDefault="008459EB" w:rsidP="0022483E">
            <w:pPr>
              <w:spacing w:line="300" w:lineRule="exact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ที่ดินและส่วนปรับปรุงบน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:rsidR="00E66FD9" w:rsidRPr="008476F4" w:rsidRDefault="008459EB" w:rsidP="0022483E">
            <w:pPr>
              <w:spacing w:line="300" w:lineRule="exact"/>
              <w:jc w:val="center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อาคา</w:t>
            </w:r>
            <w:r w:rsidR="00E66FD9" w:rsidRPr="008476F4">
              <w:rPr>
                <w:rFonts w:asciiTheme="majorBidi" w:hAnsiTheme="majorBidi" w:cstheme="majorBidi"/>
                <w:color w:val="auto"/>
                <w:cs/>
              </w:rPr>
              <w:t>รและ</w:t>
            </w: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ส่วนปรับปรุง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E66FD9" w:rsidRPr="008476F4" w:rsidRDefault="008459EB" w:rsidP="0022483E">
            <w:pPr>
              <w:spacing w:line="300" w:lineRule="exact"/>
              <w:jc w:val="center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เครื่องตกแต่ง</w:t>
            </w: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และอุปกรณ์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</w:tcBorders>
          </w:tcPr>
          <w:p w:rsidR="008459EB" w:rsidRPr="008476F4" w:rsidRDefault="008459EB" w:rsidP="0022483E">
            <w:pPr>
              <w:spacing w:line="300" w:lineRule="exact"/>
              <w:jc w:val="center"/>
              <w:rPr>
                <w:rFonts w:asciiTheme="majorBidi" w:hAnsiTheme="majorBidi" w:cstheme="majorBidi"/>
                <w:color w:val="auto"/>
              </w:rPr>
            </w:pPr>
          </w:p>
          <w:p w:rsidR="00E66FD9" w:rsidRPr="008476F4" w:rsidRDefault="00E66FD9" w:rsidP="0022483E">
            <w:pPr>
              <w:spacing w:line="300" w:lineRule="exact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เครื่อง</w:t>
            </w:r>
            <w:r w:rsidR="008459EB" w:rsidRPr="008476F4">
              <w:rPr>
                <w:rFonts w:asciiTheme="majorBidi" w:hAnsiTheme="majorBidi" w:cstheme="majorBidi" w:hint="cs"/>
                <w:color w:val="auto"/>
                <w:cs/>
              </w:rPr>
              <w:t>มือ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E66FD9" w:rsidRPr="008476F4" w:rsidRDefault="00E66FD9" w:rsidP="0022483E">
            <w:pPr>
              <w:spacing w:line="300" w:lineRule="exact"/>
              <w:jc w:val="center"/>
              <w:rPr>
                <w:rFonts w:asciiTheme="majorBidi" w:hAnsiTheme="majorBidi" w:cstheme="majorBidi"/>
                <w:color w:val="auto"/>
              </w:rPr>
            </w:pPr>
          </w:p>
          <w:p w:rsidR="008459EB" w:rsidRPr="008476F4" w:rsidRDefault="008459EB" w:rsidP="0022483E">
            <w:pPr>
              <w:spacing w:line="300" w:lineRule="exact"/>
              <w:jc w:val="center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52" w:type="dxa"/>
            <w:gridSpan w:val="3"/>
            <w:tcBorders>
              <w:top w:val="single" w:sz="4" w:space="0" w:color="auto"/>
            </w:tcBorders>
          </w:tcPr>
          <w:p w:rsidR="00E66FD9" w:rsidRPr="008476F4" w:rsidRDefault="008459EB" w:rsidP="0022483E">
            <w:pPr>
              <w:spacing w:line="300" w:lineRule="exact"/>
              <w:jc w:val="center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สินทรัพย์ระหว่าง</w:t>
            </w:r>
            <w:r w:rsidR="00297372" w:rsidRPr="008476F4">
              <w:rPr>
                <w:rFonts w:asciiTheme="majorBidi" w:hAnsiTheme="majorBidi" w:cstheme="majorBidi" w:hint="cs"/>
                <w:color w:val="auto"/>
                <w:cs/>
              </w:rPr>
              <w:t>ติดตั้ง</w:t>
            </w:r>
          </w:p>
        </w:tc>
        <w:tc>
          <w:tcPr>
            <w:tcW w:w="1152" w:type="dxa"/>
            <w:gridSpan w:val="3"/>
            <w:tcBorders>
              <w:top w:val="single" w:sz="4" w:space="0" w:color="auto"/>
            </w:tcBorders>
          </w:tcPr>
          <w:p w:rsidR="00E66FD9" w:rsidRPr="008476F4" w:rsidRDefault="00E66FD9" w:rsidP="0022483E">
            <w:pPr>
              <w:spacing w:line="300" w:lineRule="exact"/>
              <w:jc w:val="center"/>
              <w:rPr>
                <w:rFonts w:asciiTheme="majorBidi" w:hAnsiTheme="majorBidi" w:cstheme="majorBidi"/>
                <w:color w:val="auto"/>
              </w:rPr>
            </w:pPr>
          </w:p>
        </w:tc>
      </w:tr>
      <w:tr w:rsidR="008476F4" w:rsidRPr="008476F4" w:rsidTr="002C6ECB">
        <w:trPr>
          <w:trHeight w:val="80"/>
        </w:trPr>
        <w:tc>
          <w:tcPr>
            <w:tcW w:w="1710" w:type="dxa"/>
          </w:tcPr>
          <w:p w:rsidR="00E66FD9" w:rsidRPr="008476F4" w:rsidRDefault="00E66FD9" w:rsidP="0022483E">
            <w:pPr>
              <w:spacing w:line="300" w:lineRule="exact"/>
              <w:ind w:left="102" w:hanging="10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0" w:type="dxa"/>
            <w:gridSpan w:val="2"/>
          </w:tcPr>
          <w:p w:rsidR="00E66FD9" w:rsidRPr="008476F4" w:rsidRDefault="008459EB" w:rsidP="0022483E">
            <w:pPr>
              <w:pBdr>
                <w:bottom w:val="single" w:sz="6" w:space="1" w:color="auto"/>
              </w:pBdr>
              <w:spacing w:line="300" w:lineRule="exact"/>
              <w:ind w:left="-18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ที่ดินเช่า</w:t>
            </w:r>
          </w:p>
        </w:tc>
        <w:tc>
          <w:tcPr>
            <w:tcW w:w="1170" w:type="dxa"/>
            <w:gridSpan w:val="2"/>
          </w:tcPr>
          <w:p w:rsidR="00E66FD9" w:rsidRPr="008476F4" w:rsidRDefault="008459EB" w:rsidP="0022483E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อาคาร</w:t>
            </w:r>
          </w:p>
        </w:tc>
        <w:tc>
          <w:tcPr>
            <w:tcW w:w="1080" w:type="dxa"/>
            <w:gridSpan w:val="2"/>
          </w:tcPr>
          <w:p w:rsidR="00E66FD9" w:rsidRPr="008476F4" w:rsidRDefault="008459EB" w:rsidP="0022483E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สำนักงาน</w:t>
            </w:r>
          </w:p>
        </w:tc>
        <w:tc>
          <w:tcPr>
            <w:tcW w:w="1116" w:type="dxa"/>
            <w:gridSpan w:val="2"/>
          </w:tcPr>
          <w:p w:rsidR="00E66FD9" w:rsidRPr="008476F4" w:rsidRDefault="00E66FD9" w:rsidP="0022483E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และ</w:t>
            </w:r>
            <w:r w:rsidR="008459EB" w:rsidRPr="008476F4">
              <w:rPr>
                <w:rFonts w:asciiTheme="majorBidi" w:hAnsiTheme="majorBidi" w:cstheme="majorBidi" w:hint="cs"/>
                <w:color w:val="auto"/>
                <w:cs/>
              </w:rPr>
              <w:t>อุปกรณ์</w:t>
            </w:r>
          </w:p>
        </w:tc>
        <w:tc>
          <w:tcPr>
            <w:tcW w:w="1080" w:type="dxa"/>
            <w:gridSpan w:val="2"/>
          </w:tcPr>
          <w:p w:rsidR="00E66FD9" w:rsidRPr="008476F4" w:rsidRDefault="008459EB" w:rsidP="0022483E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ยานพาหนะ</w:t>
            </w:r>
          </w:p>
        </w:tc>
        <w:tc>
          <w:tcPr>
            <w:tcW w:w="1152" w:type="dxa"/>
            <w:gridSpan w:val="3"/>
          </w:tcPr>
          <w:p w:rsidR="00E66FD9" w:rsidRPr="008476F4" w:rsidRDefault="00297372" w:rsidP="0022483E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และ</w:t>
            </w:r>
            <w:r w:rsidR="008459EB" w:rsidRPr="008476F4">
              <w:rPr>
                <w:rFonts w:asciiTheme="majorBidi" w:hAnsiTheme="majorBidi" w:cstheme="majorBidi" w:hint="cs"/>
                <w:color w:val="auto"/>
                <w:cs/>
              </w:rPr>
              <w:t>ก่อสร้าง</w:t>
            </w:r>
          </w:p>
        </w:tc>
        <w:tc>
          <w:tcPr>
            <w:tcW w:w="1152" w:type="dxa"/>
            <w:gridSpan w:val="3"/>
          </w:tcPr>
          <w:p w:rsidR="00E66FD9" w:rsidRPr="008476F4" w:rsidRDefault="00E66FD9" w:rsidP="0022483E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รวม</w:t>
            </w:r>
          </w:p>
        </w:tc>
      </w:tr>
      <w:tr w:rsidR="008476F4" w:rsidRPr="008476F4" w:rsidTr="002C6ECB">
        <w:tc>
          <w:tcPr>
            <w:tcW w:w="1710" w:type="dxa"/>
          </w:tcPr>
          <w:p w:rsidR="00E66FD9" w:rsidRPr="008476F4" w:rsidRDefault="00E66FD9" w:rsidP="0022483E">
            <w:pPr>
              <w:spacing w:line="300" w:lineRule="exact"/>
              <w:ind w:left="102" w:hanging="102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8476F4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ราคาทุน</w:t>
            </w:r>
          </w:p>
        </w:tc>
        <w:tc>
          <w:tcPr>
            <w:tcW w:w="1170" w:type="dxa"/>
            <w:gridSpan w:val="2"/>
          </w:tcPr>
          <w:p w:rsidR="00E66FD9" w:rsidRPr="008476F4" w:rsidRDefault="00E66FD9" w:rsidP="0022483E">
            <w:pP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0" w:type="dxa"/>
            <w:gridSpan w:val="2"/>
          </w:tcPr>
          <w:p w:rsidR="00E66FD9" w:rsidRPr="008476F4" w:rsidRDefault="00E66FD9" w:rsidP="0022483E">
            <w:pPr>
              <w:tabs>
                <w:tab w:val="decimal" w:pos="85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080" w:type="dxa"/>
            <w:gridSpan w:val="2"/>
          </w:tcPr>
          <w:p w:rsidR="00E66FD9" w:rsidRPr="008476F4" w:rsidRDefault="00E66FD9" w:rsidP="0022483E">
            <w:pPr>
              <w:tabs>
                <w:tab w:val="decimal" w:pos="846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16" w:type="dxa"/>
            <w:gridSpan w:val="2"/>
          </w:tcPr>
          <w:p w:rsidR="00E66FD9" w:rsidRPr="008476F4" w:rsidRDefault="00E66FD9" w:rsidP="0022483E">
            <w:pPr>
              <w:tabs>
                <w:tab w:val="decimal" w:pos="70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080" w:type="dxa"/>
            <w:gridSpan w:val="2"/>
          </w:tcPr>
          <w:p w:rsidR="00E66FD9" w:rsidRPr="008476F4" w:rsidRDefault="00E66FD9" w:rsidP="0022483E">
            <w:pPr>
              <w:tabs>
                <w:tab w:val="decimal" w:pos="70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52" w:type="dxa"/>
            <w:gridSpan w:val="3"/>
          </w:tcPr>
          <w:p w:rsidR="00E66FD9" w:rsidRPr="008476F4" w:rsidRDefault="00E66FD9" w:rsidP="0022483E">
            <w:pPr>
              <w:tabs>
                <w:tab w:val="decimal" w:pos="756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52" w:type="dxa"/>
            <w:gridSpan w:val="3"/>
          </w:tcPr>
          <w:p w:rsidR="00E66FD9" w:rsidRPr="008476F4" w:rsidRDefault="00E66FD9" w:rsidP="0022483E">
            <w:pPr>
              <w:tabs>
                <w:tab w:val="decimal" w:pos="904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</w:tr>
      <w:tr w:rsidR="008476F4" w:rsidRPr="008476F4" w:rsidTr="002C6ECB">
        <w:trPr>
          <w:trHeight w:val="279"/>
        </w:trPr>
        <w:tc>
          <w:tcPr>
            <w:tcW w:w="1710" w:type="dxa"/>
          </w:tcPr>
          <w:p w:rsidR="008755FE" w:rsidRPr="008476F4" w:rsidRDefault="008755FE" w:rsidP="008755FE">
            <w:pPr>
              <w:spacing w:line="300" w:lineRule="exact"/>
              <w:ind w:left="102" w:hanging="102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มกราคม </w:t>
            </w:r>
            <w:r w:rsidRPr="008476F4">
              <w:rPr>
                <w:rFonts w:asciiTheme="majorBidi" w:hAnsiTheme="majorBidi" w:cstheme="majorBidi"/>
                <w:color w:val="auto"/>
              </w:rPr>
              <w:t>2561</w:t>
            </w:r>
          </w:p>
        </w:tc>
        <w:tc>
          <w:tcPr>
            <w:tcW w:w="1170" w:type="dxa"/>
            <w:gridSpan w:val="2"/>
          </w:tcPr>
          <w:p w:rsidR="008755FE" w:rsidRPr="008476F4" w:rsidRDefault="008755FE" w:rsidP="008755FE">
            <w:pP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79,507</w:t>
            </w:r>
          </w:p>
        </w:tc>
        <w:tc>
          <w:tcPr>
            <w:tcW w:w="1170" w:type="dxa"/>
            <w:gridSpan w:val="2"/>
          </w:tcPr>
          <w:p w:rsidR="008755FE" w:rsidRPr="008476F4" w:rsidRDefault="008755FE" w:rsidP="008755FE">
            <w:pP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26,028</w:t>
            </w:r>
          </w:p>
        </w:tc>
        <w:tc>
          <w:tcPr>
            <w:tcW w:w="1080" w:type="dxa"/>
            <w:gridSpan w:val="2"/>
          </w:tcPr>
          <w:p w:rsidR="008755FE" w:rsidRPr="008476F4" w:rsidRDefault="008755FE" w:rsidP="008755FE">
            <w:pPr>
              <w:tabs>
                <w:tab w:val="decimal" w:pos="79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14,571</w:t>
            </w:r>
          </w:p>
        </w:tc>
        <w:tc>
          <w:tcPr>
            <w:tcW w:w="1116" w:type="dxa"/>
            <w:gridSpan w:val="2"/>
          </w:tcPr>
          <w:p w:rsidR="008755FE" w:rsidRPr="008476F4" w:rsidRDefault="008755FE" w:rsidP="008755FE">
            <w:pP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6,661</w:t>
            </w:r>
          </w:p>
        </w:tc>
        <w:tc>
          <w:tcPr>
            <w:tcW w:w="1080" w:type="dxa"/>
            <w:gridSpan w:val="2"/>
          </w:tcPr>
          <w:p w:rsidR="008755FE" w:rsidRPr="008476F4" w:rsidRDefault="008755FE" w:rsidP="008755FE">
            <w:pPr>
              <w:tabs>
                <w:tab w:val="decimal" w:pos="814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18,185</w:t>
            </w:r>
          </w:p>
        </w:tc>
        <w:tc>
          <w:tcPr>
            <w:tcW w:w="1152" w:type="dxa"/>
            <w:gridSpan w:val="3"/>
          </w:tcPr>
          <w:p w:rsidR="008755FE" w:rsidRPr="008476F4" w:rsidRDefault="008755FE" w:rsidP="008755FE">
            <w:pP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43,541</w:t>
            </w:r>
          </w:p>
        </w:tc>
        <w:tc>
          <w:tcPr>
            <w:tcW w:w="1152" w:type="dxa"/>
            <w:gridSpan w:val="3"/>
          </w:tcPr>
          <w:p w:rsidR="008755FE" w:rsidRPr="008476F4" w:rsidRDefault="008755FE" w:rsidP="008755FE">
            <w:pP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188,493</w:t>
            </w:r>
          </w:p>
        </w:tc>
      </w:tr>
      <w:tr w:rsidR="008476F4" w:rsidRPr="008476F4" w:rsidTr="002C6ECB">
        <w:trPr>
          <w:trHeight w:val="279"/>
        </w:trPr>
        <w:tc>
          <w:tcPr>
            <w:tcW w:w="1710" w:type="dxa"/>
          </w:tcPr>
          <w:p w:rsidR="008755FE" w:rsidRPr="008476F4" w:rsidRDefault="008755FE" w:rsidP="008755FE">
            <w:pPr>
              <w:spacing w:line="300" w:lineRule="exact"/>
              <w:ind w:left="102" w:hanging="102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ซื้อเพิ่ม</w:t>
            </w:r>
          </w:p>
        </w:tc>
        <w:tc>
          <w:tcPr>
            <w:tcW w:w="1170" w:type="dxa"/>
            <w:gridSpan w:val="2"/>
          </w:tcPr>
          <w:p w:rsidR="008755FE" w:rsidRPr="008476F4" w:rsidRDefault="00250D87" w:rsidP="008755FE">
            <w:pP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 xml:space="preserve"> </w:t>
            </w:r>
            <w:r w:rsidR="00BA5E25" w:rsidRPr="008476F4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gridSpan w:val="2"/>
          </w:tcPr>
          <w:p w:rsidR="008755FE" w:rsidRPr="008476F4" w:rsidRDefault="00250D87" w:rsidP="008755FE">
            <w:pP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="Angsana New" w:hAnsi="Angsana New"/>
                <w:color w:val="auto"/>
              </w:rPr>
            </w:pPr>
            <w:r w:rsidRPr="008476F4">
              <w:rPr>
                <w:rFonts w:ascii="Angsana New" w:hAnsi="Angsana New"/>
                <w:color w:val="auto"/>
              </w:rPr>
              <w:t>88</w:t>
            </w:r>
          </w:p>
        </w:tc>
        <w:tc>
          <w:tcPr>
            <w:tcW w:w="1080" w:type="dxa"/>
            <w:gridSpan w:val="2"/>
          </w:tcPr>
          <w:p w:rsidR="008755FE" w:rsidRPr="008476F4" w:rsidRDefault="008755FE" w:rsidP="008755FE">
            <w:pPr>
              <w:tabs>
                <w:tab w:val="decimal" w:pos="792"/>
              </w:tabs>
              <w:spacing w:line="300" w:lineRule="exact"/>
              <w:ind w:left="-18" w:right="-10"/>
              <w:jc w:val="thaiDistribute"/>
              <w:rPr>
                <w:rFonts w:ascii="Angsana New" w:hAnsi="Angsana New"/>
                <w:color w:val="auto"/>
              </w:rPr>
            </w:pPr>
            <w:r w:rsidRPr="008476F4">
              <w:rPr>
                <w:rFonts w:ascii="Angsana New" w:hAnsi="Angsana New"/>
                <w:color w:val="auto"/>
              </w:rPr>
              <w:t>2,122</w:t>
            </w:r>
          </w:p>
        </w:tc>
        <w:tc>
          <w:tcPr>
            <w:tcW w:w="1116" w:type="dxa"/>
            <w:gridSpan w:val="2"/>
          </w:tcPr>
          <w:p w:rsidR="008755FE" w:rsidRPr="008476F4" w:rsidRDefault="008755FE" w:rsidP="008755FE">
            <w:pP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="Angsana New" w:hAnsi="Angsana New"/>
                <w:color w:val="auto"/>
              </w:rPr>
            </w:pPr>
            <w:r w:rsidRPr="008476F4">
              <w:rPr>
                <w:rFonts w:ascii="Angsana New" w:hAnsi="Angsana New"/>
                <w:color w:val="auto"/>
              </w:rPr>
              <w:t>901</w:t>
            </w:r>
          </w:p>
        </w:tc>
        <w:tc>
          <w:tcPr>
            <w:tcW w:w="1080" w:type="dxa"/>
            <w:gridSpan w:val="2"/>
          </w:tcPr>
          <w:p w:rsidR="008755FE" w:rsidRPr="008476F4" w:rsidRDefault="008755FE" w:rsidP="008755FE">
            <w:pPr>
              <w:tabs>
                <w:tab w:val="decimal" w:pos="814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52" w:type="dxa"/>
            <w:gridSpan w:val="3"/>
          </w:tcPr>
          <w:p w:rsidR="008755FE" w:rsidRPr="008476F4" w:rsidRDefault="008755FE" w:rsidP="008755FE">
            <w:pP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36,076</w:t>
            </w:r>
          </w:p>
        </w:tc>
        <w:tc>
          <w:tcPr>
            <w:tcW w:w="1152" w:type="dxa"/>
            <w:gridSpan w:val="3"/>
          </w:tcPr>
          <w:p w:rsidR="008755FE" w:rsidRPr="008476F4" w:rsidRDefault="00250D87" w:rsidP="008755FE">
            <w:pP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39,187</w:t>
            </w:r>
          </w:p>
        </w:tc>
      </w:tr>
      <w:tr w:rsidR="00696505" w:rsidRPr="008476F4" w:rsidTr="002C6ECB">
        <w:trPr>
          <w:trHeight w:val="279"/>
        </w:trPr>
        <w:tc>
          <w:tcPr>
            <w:tcW w:w="1710" w:type="dxa"/>
          </w:tcPr>
          <w:p w:rsidR="00696505" w:rsidRPr="008476F4" w:rsidRDefault="00696505" w:rsidP="00696505">
            <w:pPr>
              <w:spacing w:line="300" w:lineRule="exact"/>
              <w:ind w:left="102" w:hanging="102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โอนเข้า (โอนออก)</w:t>
            </w:r>
          </w:p>
        </w:tc>
        <w:tc>
          <w:tcPr>
            <w:tcW w:w="1170" w:type="dxa"/>
            <w:gridSpan w:val="2"/>
          </w:tcPr>
          <w:p w:rsidR="00696505" w:rsidRPr="008476F4" w:rsidRDefault="00696505" w:rsidP="00696505">
            <w:pP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662</w:t>
            </w:r>
          </w:p>
        </w:tc>
        <w:tc>
          <w:tcPr>
            <w:tcW w:w="1170" w:type="dxa"/>
            <w:gridSpan w:val="2"/>
          </w:tcPr>
          <w:p w:rsidR="00696505" w:rsidRPr="008476F4" w:rsidRDefault="00696505" w:rsidP="00696505">
            <w:pP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78,932</w:t>
            </w:r>
          </w:p>
        </w:tc>
        <w:tc>
          <w:tcPr>
            <w:tcW w:w="1080" w:type="dxa"/>
            <w:gridSpan w:val="2"/>
          </w:tcPr>
          <w:p w:rsidR="00696505" w:rsidRPr="008476F4" w:rsidRDefault="00696505" w:rsidP="00696505">
            <w:pPr>
              <w:tabs>
                <w:tab w:val="decimal" w:pos="79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16" w:type="dxa"/>
            <w:gridSpan w:val="2"/>
          </w:tcPr>
          <w:p w:rsidR="00696505" w:rsidRPr="008476F4" w:rsidRDefault="00696505" w:rsidP="00696505">
            <w:pP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080" w:type="dxa"/>
            <w:gridSpan w:val="2"/>
          </w:tcPr>
          <w:p w:rsidR="00696505" w:rsidRPr="008476F4" w:rsidRDefault="00696505" w:rsidP="00696505">
            <w:pPr>
              <w:tabs>
                <w:tab w:val="decimal" w:pos="814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52" w:type="dxa"/>
            <w:gridSpan w:val="3"/>
          </w:tcPr>
          <w:p w:rsidR="00696505" w:rsidRPr="008476F4" w:rsidRDefault="00696505" w:rsidP="00696505">
            <w:pPr>
              <w:tabs>
                <w:tab w:val="decimal" w:pos="882"/>
              </w:tabs>
              <w:spacing w:line="300" w:lineRule="exact"/>
              <w:ind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(79,594)</w:t>
            </w:r>
          </w:p>
        </w:tc>
        <w:tc>
          <w:tcPr>
            <w:tcW w:w="1152" w:type="dxa"/>
            <w:gridSpan w:val="3"/>
          </w:tcPr>
          <w:p w:rsidR="00696505" w:rsidRPr="008476F4" w:rsidRDefault="00696505" w:rsidP="00696505">
            <w:pP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-</w:t>
            </w:r>
          </w:p>
        </w:tc>
      </w:tr>
      <w:tr w:rsidR="00696505" w:rsidRPr="008476F4" w:rsidTr="002C6ECB">
        <w:trPr>
          <w:trHeight w:val="80"/>
        </w:trPr>
        <w:tc>
          <w:tcPr>
            <w:tcW w:w="1710" w:type="dxa"/>
          </w:tcPr>
          <w:p w:rsidR="00696505" w:rsidRPr="008476F4" w:rsidRDefault="00696505" w:rsidP="00696505">
            <w:pPr>
              <w:spacing w:line="300" w:lineRule="exact"/>
              <w:ind w:left="102" w:hanging="102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จำหน่าย/ตัดจำหน่าย</w:t>
            </w:r>
          </w:p>
        </w:tc>
        <w:tc>
          <w:tcPr>
            <w:tcW w:w="1170" w:type="dxa"/>
            <w:gridSpan w:val="2"/>
          </w:tcPr>
          <w:p w:rsidR="00696505" w:rsidRPr="008476F4" w:rsidRDefault="00696505" w:rsidP="0069650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 xml:space="preserve">                   -</w:t>
            </w:r>
          </w:p>
        </w:tc>
        <w:tc>
          <w:tcPr>
            <w:tcW w:w="1170" w:type="dxa"/>
            <w:gridSpan w:val="2"/>
          </w:tcPr>
          <w:p w:rsidR="00696505" w:rsidRPr="008476F4" w:rsidRDefault="00696505" w:rsidP="0069650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 xml:space="preserve">                  -</w:t>
            </w:r>
          </w:p>
        </w:tc>
        <w:tc>
          <w:tcPr>
            <w:tcW w:w="1080" w:type="dxa"/>
            <w:gridSpan w:val="2"/>
          </w:tcPr>
          <w:p w:rsidR="00696505" w:rsidRPr="008476F4" w:rsidRDefault="00696505" w:rsidP="0069650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(282)</w:t>
            </w:r>
          </w:p>
        </w:tc>
        <w:tc>
          <w:tcPr>
            <w:tcW w:w="1116" w:type="dxa"/>
            <w:gridSpan w:val="2"/>
          </w:tcPr>
          <w:p w:rsidR="00696505" w:rsidRPr="008476F4" w:rsidRDefault="00696505" w:rsidP="0069650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(99)</w:t>
            </w:r>
          </w:p>
        </w:tc>
        <w:tc>
          <w:tcPr>
            <w:tcW w:w="1080" w:type="dxa"/>
            <w:gridSpan w:val="2"/>
          </w:tcPr>
          <w:p w:rsidR="00696505" w:rsidRPr="008476F4" w:rsidRDefault="00696505" w:rsidP="0069650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 xml:space="preserve">                  -</w:t>
            </w:r>
          </w:p>
        </w:tc>
        <w:tc>
          <w:tcPr>
            <w:tcW w:w="1152" w:type="dxa"/>
            <w:gridSpan w:val="3"/>
          </w:tcPr>
          <w:p w:rsidR="00696505" w:rsidRPr="008476F4" w:rsidRDefault="00696505" w:rsidP="0069650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 xml:space="preserve">                  -</w:t>
            </w:r>
          </w:p>
        </w:tc>
        <w:tc>
          <w:tcPr>
            <w:tcW w:w="1152" w:type="dxa"/>
            <w:gridSpan w:val="3"/>
          </w:tcPr>
          <w:p w:rsidR="00696505" w:rsidRPr="008476F4" w:rsidRDefault="00696505" w:rsidP="0069650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(381)</w:t>
            </w:r>
          </w:p>
        </w:tc>
      </w:tr>
      <w:tr w:rsidR="00696505" w:rsidRPr="008476F4" w:rsidTr="008755FE">
        <w:trPr>
          <w:trHeight w:val="315"/>
        </w:trPr>
        <w:tc>
          <w:tcPr>
            <w:tcW w:w="1710" w:type="dxa"/>
          </w:tcPr>
          <w:p w:rsidR="00696505" w:rsidRPr="008476F4" w:rsidRDefault="00696505" w:rsidP="00696505">
            <w:pPr>
              <w:spacing w:line="300" w:lineRule="exact"/>
              <w:ind w:left="102" w:hanging="102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ธันวาคม </w:t>
            </w:r>
            <w:r w:rsidRPr="008476F4">
              <w:rPr>
                <w:rFonts w:asciiTheme="majorBidi" w:hAnsiTheme="majorBidi" w:cstheme="majorBidi"/>
                <w:color w:val="auto"/>
              </w:rPr>
              <w:t>2561</w:t>
            </w:r>
          </w:p>
        </w:tc>
        <w:tc>
          <w:tcPr>
            <w:tcW w:w="1170" w:type="dxa"/>
            <w:gridSpan w:val="2"/>
          </w:tcPr>
          <w:p w:rsidR="00696505" w:rsidRPr="008476F4" w:rsidRDefault="00696505" w:rsidP="00696505">
            <w:pP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80,169</w:t>
            </w:r>
          </w:p>
        </w:tc>
        <w:tc>
          <w:tcPr>
            <w:tcW w:w="1170" w:type="dxa"/>
            <w:gridSpan w:val="2"/>
          </w:tcPr>
          <w:p w:rsidR="00696505" w:rsidRPr="008476F4" w:rsidRDefault="00696505" w:rsidP="00696505">
            <w:pP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105,048</w:t>
            </w:r>
          </w:p>
        </w:tc>
        <w:tc>
          <w:tcPr>
            <w:tcW w:w="1080" w:type="dxa"/>
            <w:gridSpan w:val="2"/>
          </w:tcPr>
          <w:p w:rsidR="00696505" w:rsidRPr="008476F4" w:rsidRDefault="00696505" w:rsidP="00696505">
            <w:pPr>
              <w:tabs>
                <w:tab w:val="decimal" w:pos="79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16,411</w:t>
            </w:r>
          </w:p>
        </w:tc>
        <w:tc>
          <w:tcPr>
            <w:tcW w:w="1116" w:type="dxa"/>
            <w:gridSpan w:val="2"/>
          </w:tcPr>
          <w:p w:rsidR="00696505" w:rsidRPr="008476F4" w:rsidRDefault="00696505" w:rsidP="00696505">
            <w:pP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7,463</w:t>
            </w:r>
          </w:p>
        </w:tc>
        <w:tc>
          <w:tcPr>
            <w:tcW w:w="1080" w:type="dxa"/>
            <w:gridSpan w:val="2"/>
          </w:tcPr>
          <w:p w:rsidR="00696505" w:rsidRPr="008476F4" w:rsidRDefault="00696505" w:rsidP="00696505">
            <w:pPr>
              <w:tabs>
                <w:tab w:val="decimal" w:pos="814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18,185</w:t>
            </w:r>
          </w:p>
        </w:tc>
        <w:tc>
          <w:tcPr>
            <w:tcW w:w="1152" w:type="dxa"/>
            <w:gridSpan w:val="3"/>
          </w:tcPr>
          <w:p w:rsidR="00696505" w:rsidRPr="008476F4" w:rsidRDefault="00696505" w:rsidP="00696505">
            <w:pP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23</w:t>
            </w:r>
          </w:p>
        </w:tc>
        <w:tc>
          <w:tcPr>
            <w:tcW w:w="1152" w:type="dxa"/>
            <w:gridSpan w:val="3"/>
          </w:tcPr>
          <w:p w:rsidR="00696505" w:rsidRPr="008476F4" w:rsidRDefault="00696505" w:rsidP="00696505">
            <w:pP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227,299</w:t>
            </w:r>
          </w:p>
        </w:tc>
      </w:tr>
      <w:tr w:rsidR="00696505" w:rsidRPr="008476F4" w:rsidTr="008755FE">
        <w:trPr>
          <w:trHeight w:val="270"/>
        </w:trPr>
        <w:tc>
          <w:tcPr>
            <w:tcW w:w="1710" w:type="dxa"/>
          </w:tcPr>
          <w:p w:rsidR="00696505" w:rsidRPr="008476F4" w:rsidRDefault="00696505" w:rsidP="00696505">
            <w:pPr>
              <w:spacing w:line="300" w:lineRule="exact"/>
              <w:ind w:left="102" w:hanging="102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ซื้อเพิ่ม</w:t>
            </w:r>
          </w:p>
        </w:tc>
        <w:tc>
          <w:tcPr>
            <w:tcW w:w="1170" w:type="dxa"/>
            <w:gridSpan w:val="2"/>
          </w:tcPr>
          <w:p w:rsidR="00696505" w:rsidRPr="008476F4" w:rsidRDefault="00696505" w:rsidP="00696505">
            <w:pP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gridSpan w:val="2"/>
          </w:tcPr>
          <w:p w:rsidR="00696505" w:rsidRPr="008476F4" w:rsidRDefault="00696505" w:rsidP="00696505">
            <w:pP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="Angsana New" w:hAnsi="Angsana New"/>
                <w:color w:val="auto"/>
              </w:rPr>
            </w:pPr>
            <w:r w:rsidRPr="008476F4">
              <w:rPr>
                <w:rFonts w:ascii="Angsana New" w:hAnsi="Angsana New"/>
                <w:color w:val="auto"/>
              </w:rPr>
              <w:t>940</w:t>
            </w:r>
          </w:p>
        </w:tc>
        <w:tc>
          <w:tcPr>
            <w:tcW w:w="1080" w:type="dxa"/>
            <w:gridSpan w:val="2"/>
          </w:tcPr>
          <w:p w:rsidR="00696505" w:rsidRPr="008476F4" w:rsidRDefault="00696505" w:rsidP="00696505">
            <w:pPr>
              <w:tabs>
                <w:tab w:val="decimal" w:pos="792"/>
              </w:tabs>
              <w:spacing w:line="300" w:lineRule="exact"/>
              <w:ind w:left="-18" w:right="-10"/>
              <w:jc w:val="thaiDistribute"/>
              <w:rPr>
                <w:rFonts w:ascii="Angsana New" w:hAnsi="Angsana New"/>
                <w:color w:val="auto"/>
              </w:rPr>
            </w:pPr>
            <w:r w:rsidRPr="008476F4">
              <w:rPr>
                <w:rFonts w:ascii="Angsana New" w:hAnsi="Angsana New"/>
                <w:color w:val="auto"/>
              </w:rPr>
              <w:t>672</w:t>
            </w:r>
          </w:p>
        </w:tc>
        <w:tc>
          <w:tcPr>
            <w:tcW w:w="1116" w:type="dxa"/>
            <w:gridSpan w:val="2"/>
          </w:tcPr>
          <w:p w:rsidR="00696505" w:rsidRPr="008476F4" w:rsidRDefault="00696505" w:rsidP="00696505">
            <w:pP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="Angsana New" w:hAnsi="Angsana New"/>
                <w:color w:val="auto"/>
              </w:rPr>
            </w:pPr>
            <w:r w:rsidRPr="008476F4">
              <w:rPr>
                <w:rFonts w:ascii="Angsana New" w:hAnsi="Angsana New"/>
                <w:color w:val="auto"/>
              </w:rPr>
              <w:t>2,113</w:t>
            </w:r>
          </w:p>
        </w:tc>
        <w:tc>
          <w:tcPr>
            <w:tcW w:w="1080" w:type="dxa"/>
            <w:gridSpan w:val="2"/>
          </w:tcPr>
          <w:p w:rsidR="00696505" w:rsidRPr="008476F4" w:rsidRDefault="00696505" w:rsidP="00696505">
            <w:pPr>
              <w:tabs>
                <w:tab w:val="decimal" w:pos="814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52" w:type="dxa"/>
            <w:gridSpan w:val="3"/>
          </w:tcPr>
          <w:p w:rsidR="00696505" w:rsidRPr="008476F4" w:rsidRDefault="00696505" w:rsidP="00696505">
            <w:pP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52" w:type="dxa"/>
            <w:gridSpan w:val="3"/>
          </w:tcPr>
          <w:p w:rsidR="00696505" w:rsidRPr="008476F4" w:rsidRDefault="00696505" w:rsidP="00696505">
            <w:pP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3,725</w:t>
            </w:r>
          </w:p>
        </w:tc>
      </w:tr>
      <w:tr w:rsidR="00696505" w:rsidRPr="008476F4" w:rsidTr="002C6ECB">
        <w:trPr>
          <w:trHeight w:val="80"/>
        </w:trPr>
        <w:tc>
          <w:tcPr>
            <w:tcW w:w="1710" w:type="dxa"/>
          </w:tcPr>
          <w:p w:rsidR="00696505" w:rsidRPr="008476F4" w:rsidRDefault="00696505" w:rsidP="00696505">
            <w:pPr>
              <w:spacing w:line="300" w:lineRule="exact"/>
              <w:ind w:left="102" w:hanging="102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จำหน่าย/ตัดจำหน่าย</w:t>
            </w:r>
          </w:p>
        </w:tc>
        <w:tc>
          <w:tcPr>
            <w:tcW w:w="1170" w:type="dxa"/>
            <w:gridSpan w:val="2"/>
          </w:tcPr>
          <w:p w:rsidR="00696505" w:rsidRPr="008476F4" w:rsidRDefault="00696505" w:rsidP="0069650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gridSpan w:val="2"/>
          </w:tcPr>
          <w:p w:rsidR="00696505" w:rsidRPr="008476F4" w:rsidRDefault="00696505" w:rsidP="0069650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080" w:type="dxa"/>
            <w:gridSpan w:val="2"/>
          </w:tcPr>
          <w:p w:rsidR="00696505" w:rsidRPr="008476F4" w:rsidRDefault="00696505" w:rsidP="0069650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16" w:type="dxa"/>
            <w:gridSpan w:val="2"/>
          </w:tcPr>
          <w:p w:rsidR="00696505" w:rsidRPr="008476F4" w:rsidRDefault="00696505" w:rsidP="0069650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080" w:type="dxa"/>
            <w:gridSpan w:val="2"/>
          </w:tcPr>
          <w:p w:rsidR="00696505" w:rsidRPr="008476F4" w:rsidRDefault="00696505" w:rsidP="00696505">
            <w:pPr>
              <w:pBdr>
                <w:bottom w:val="single" w:sz="4" w:space="1" w:color="auto"/>
              </w:pBdr>
              <w:tabs>
                <w:tab w:val="decimal" w:pos="814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52" w:type="dxa"/>
            <w:gridSpan w:val="3"/>
          </w:tcPr>
          <w:p w:rsidR="00696505" w:rsidRPr="008476F4" w:rsidRDefault="00696505" w:rsidP="0069650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10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52" w:type="dxa"/>
            <w:gridSpan w:val="3"/>
          </w:tcPr>
          <w:p w:rsidR="00696505" w:rsidRPr="008476F4" w:rsidRDefault="00696505" w:rsidP="0069650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-</w:t>
            </w:r>
          </w:p>
        </w:tc>
      </w:tr>
      <w:tr w:rsidR="00696505" w:rsidRPr="008476F4" w:rsidTr="002C6ECB">
        <w:tc>
          <w:tcPr>
            <w:tcW w:w="1710" w:type="dxa"/>
          </w:tcPr>
          <w:p w:rsidR="00696505" w:rsidRPr="008476F4" w:rsidRDefault="00696505" w:rsidP="00696505">
            <w:pPr>
              <w:spacing w:line="300" w:lineRule="exact"/>
              <w:ind w:left="102" w:hanging="102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ธันวาคม </w:t>
            </w:r>
            <w:r w:rsidRPr="008476F4">
              <w:rPr>
                <w:rFonts w:asciiTheme="majorBidi" w:hAnsiTheme="majorBidi" w:cstheme="majorBidi"/>
                <w:color w:val="auto"/>
              </w:rPr>
              <w:t>2562</w:t>
            </w:r>
          </w:p>
        </w:tc>
        <w:tc>
          <w:tcPr>
            <w:tcW w:w="1170" w:type="dxa"/>
            <w:gridSpan w:val="2"/>
          </w:tcPr>
          <w:p w:rsidR="00696505" w:rsidRPr="008476F4" w:rsidRDefault="00696505" w:rsidP="0069650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80,169</w:t>
            </w:r>
          </w:p>
        </w:tc>
        <w:tc>
          <w:tcPr>
            <w:tcW w:w="1170" w:type="dxa"/>
            <w:gridSpan w:val="2"/>
          </w:tcPr>
          <w:p w:rsidR="00696505" w:rsidRPr="008476F4" w:rsidRDefault="00696505" w:rsidP="0069650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105,988</w:t>
            </w:r>
          </w:p>
        </w:tc>
        <w:tc>
          <w:tcPr>
            <w:tcW w:w="1080" w:type="dxa"/>
            <w:gridSpan w:val="2"/>
          </w:tcPr>
          <w:p w:rsidR="00696505" w:rsidRPr="008476F4" w:rsidRDefault="00696505" w:rsidP="0069650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17,083</w:t>
            </w:r>
          </w:p>
        </w:tc>
        <w:tc>
          <w:tcPr>
            <w:tcW w:w="1116" w:type="dxa"/>
            <w:gridSpan w:val="2"/>
          </w:tcPr>
          <w:p w:rsidR="00696505" w:rsidRPr="008476F4" w:rsidRDefault="00696505" w:rsidP="0069650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9,576</w:t>
            </w:r>
          </w:p>
        </w:tc>
        <w:tc>
          <w:tcPr>
            <w:tcW w:w="1080" w:type="dxa"/>
            <w:gridSpan w:val="2"/>
          </w:tcPr>
          <w:p w:rsidR="00696505" w:rsidRPr="008476F4" w:rsidRDefault="00696505" w:rsidP="00696505">
            <w:pPr>
              <w:pBdr>
                <w:bottom w:val="single" w:sz="4" w:space="1" w:color="auto"/>
              </w:pBdr>
              <w:tabs>
                <w:tab w:val="decimal" w:pos="814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18,185</w:t>
            </w:r>
          </w:p>
        </w:tc>
        <w:tc>
          <w:tcPr>
            <w:tcW w:w="1152" w:type="dxa"/>
            <w:gridSpan w:val="3"/>
          </w:tcPr>
          <w:p w:rsidR="00696505" w:rsidRPr="008476F4" w:rsidRDefault="00696505" w:rsidP="0069650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23</w:t>
            </w:r>
          </w:p>
        </w:tc>
        <w:tc>
          <w:tcPr>
            <w:tcW w:w="1152" w:type="dxa"/>
            <w:gridSpan w:val="3"/>
          </w:tcPr>
          <w:p w:rsidR="00696505" w:rsidRPr="008476F4" w:rsidRDefault="00696505" w:rsidP="0069650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231,024</w:t>
            </w:r>
          </w:p>
        </w:tc>
      </w:tr>
      <w:tr w:rsidR="00696505" w:rsidRPr="008476F4" w:rsidTr="002C6ECB">
        <w:tc>
          <w:tcPr>
            <w:tcW w:w="1710" w:type="dxa"/>
          </w:tcPr>
          <w:p w:rsidR="00696505" w:rsidRPr="008476F4" w:rsidRDefault="00696505" w:rsidP="00696505">
            <w:pPr>
              <w:spacing w:line="300" w:lineRule="exact"/>
              <w:ind w:left="102" w:hanging="102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8476F4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ค่าเสื่อมราคาสะสม</w:t>
            </w:r>
          </w:p>
        </w:tc>
        <w:tc>
          <w:tcPr>
            <w:tcW w:w="1170" w:type="dxa"/>
            <w:gridSpan w:val="2"/>
          </w:tcPr>
          <w:p w:rsidR="00696505" w:rsidRPr="008476F4" w:rsidRDefault="00696505" w:rsidP="00696505">
            <w:pP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0" w:type="dxa"/>
            <w:gridSpan w:val="2"/>
          </w:tcPr>
          <w:p w:rsidR="00696505" w:rsidRPr="008476F4" w:rsidRDefault="00696505" w:rsidP="00696505">
            <w:pP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080" w:type="dxa"/>
            <w:gridSpan w:val="2"/>
          </w:tcPr>
          <w:p w:rsidR="00696505" w:rsidRPr="008476F4" w:rsidRDefault="00696505" w:rsidP="00696505">
            <w:pPr>
              <w:tabs>
                <w:tab w:val="decimal" w:pos="79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16" w:type="dxa"/>
            <w:gridSpan w:val="2"/>
          </w:tcPr>
          <w:p w:rsidR="00696505" w:rsidRPr="008476F4" w:rsidRDefault="00696505" w:rsidP="00696505">
            <w:pP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080" w:type="dxa"/>
            <w:gridSpan w:val="2"/>
          </w:tcPr>
          <w:p w:rsidR="00696505" w:rsidRPr="008476F4" w:rsidRDefault="00696505" w:rsidP="00696505">
            <w:pPr>
              <w:tabs>
                <w:tab w:val="decimal" w:pos="814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52" w:type="dxa"/>
            <w:gridSpan w:val="3"/>
          </w:tcPr>
          <w:p w:rsidR="00696505" w:rsidRPr="008476F4" w:rsidRDefault="00696505" w:rsidP="00696505">
            <w:pP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52" w:type="dxa"/>
            <w:gridSpan w:val="3"/>
          </w:tcPr>
          <w:p w:rsidR="00696505" w:rsidRPr="008476F4" w:rsidRDefault="00696505" w:rsidP="00696505">
            <w:pP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</w:tr>
      <w:tr w:rsidR="00696505" w:rsidRPr="008476F4" w:rsidTr="002C6ECB">
        <w:tc>
          <w:tcPr>
            <w:tcW w:w="1710" w:type="dxa"/>
          </w:tcPr>
          <w:p w:rsidR="00696505" w:rsidRPr="008476F4" w:rsidRDefault="00696505" w:rsidP="00696505">
            <w:pPr>
              <w:spacing w:line="300" w:lineRule="exact"/>
              <w:ind w:left="102" w:hanging="102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มกราคม </w:t>
            </w:r>
            <w:r w:rsidRPr="008476F4">
              <w:rPr>
                <w:rFonts w:asciiTheme="majorBidi" w:hAnsiTheme="majorBidi" w:cstheme="majorBidi"/>
                <w:color w:val="auto"/>
              </w:rPr>
              <w:t>2561</w:t>
            </w:r>
          </w:p>
        </w:tc>
        <w:tc>
          <w:tcPr>
            <w:tcW w:w="1170" w:type="dxa"/>
            <w:gridSpan w:val="2"/>
          </w:tcPr>
          <w:p w:rsidR="00696505" w:rsidRPr="008476F4" w:rsidRDefault="00696505" w:rsidP="00696505">
            <w:pP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326</w:t>
            </w:r>
          </w:p>
        </w:tc>
        <w:tc>
          <w:tcPr>
            <w:tcW w:w="1170" w:type="dxa"/>
            <w:gridSpan w:val="2"/>
          </w:tcPr>
          <w:p w:rsidR="00696505" w:rsidRPr="008476F4" w:rsidRDefault="00696505" w:rsidP="00696505">
            <w:pP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12,131</w:t>
            </w:r>
          </w:p>
        </w:tc>
        <w:tc>
          <w:tcPr>
            <w:tcW w:w="1080" w:type="dxa"/>
            <w:gridSpan w:val="2"/>
          </w:tcPr>
          <w:p w:rsidR="00696505" w:rsidRPr="008476F4" w:rsidRDefault="00696505" w:rsidP="00696505">
            <w:pPr>
              <w:tabs>
                <w:tab w:val="decimal" w:pos="79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11,186</w:t>
            </w:r>
          </w:p>
        </w:tc>
        <w:tc>
          <w:tcPr>
            <w:tcW w:w="1116" w:type="dxa"/>
            <w:gridSpan w:val="2"/>
          </w:tcPr>
          <w:p w:rsidR="00696505" w:rsidRPr="008476F4" w:rsidRDefault="00696505" w:rsidP="00696505">
            <w:pP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3,085</w:t>
            </w:r>
          </w:p>
        </w:tc>
        <w:tc>
          <w:tcPr>
            <w:tcW w:w="1080" w:type="dxa"/>
            <w:gridSpan w:val="2"/>
          </w:tcPr>
          <w:p w:rsidR="00696505" w:rsidRPr="008476F4" w:rsidRDefault="00696505" w:rsidP="00696505">
            <w:pPr>
              <w:tabs>
                <w:tab w:val="decimal" w:pos="814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5,681</w:t>
            </w:r>
          </w:p>
        </w:tc>
        <w:tc>
          <w:tcPr>
            <w:tcW w:w="1152" w:type="dxa"/>
            <w:gridSpan w:val="3"/>
          </w:tcPr>
          <w:p w:rsidR="00696505" w:rsidRPr="008476F4" w:rsidRDefault="00696505" w:rsidP="00696505">
            <w:pP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52" w:type="dxa"/>
            <w:gridSpan w:val="3"/>
          </w:tcPr>
          <w:p w:rsidR="00696505" w:rsidRPr="008476F4" w:rsidRDefault="00696505" w:rsidP="00696505">
            <w:pP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32,409</w:t>
            </w:r>
          </w:p>
        </w:tc>
      </w:tr>
      <w:tr w:rsidR="00696505" w:rsidRPr="008476F4" w:rsidTr="002C6ECB">
        <w:tc>
          <w:tcPr>
            <w:tcW w:w="1710" w:type="dxa"/>
          </w:tcPr>
          <w:p w:rsidR="00696505" w:rsidRPr="008476F4" w:rsidRDefault="00696505" w:rsidP="00696505">
            <w:pPr>
              <w:spacing w:line="300" w:lineRule="exact"/>
              <w:ind w:left="102" w:hanging="102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gridSpan w:val="2"/>
          </w:tcPr>
          <w:p w:rsidR="00696505" w:rsidRPr="008476F4" w:rsidRDefault="00696505" w:rsidP="00696505">
            <w:pP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6</w:t>
            </w:r>
          </w:p>
        </w:tc>
        <w:tc>
          <w:tcPr>
            <w:tcW w:w="1170" w:type="dxa"/>
            <w:gridSpan w:val="2"/>
          </w:tcPr>
          <w:p w:rsidR="00696505" w:rsidRPr="008476F4" w:rsidRDefault="00696505" w:rsidP="00696505">
            <w:pP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4,269</w:t>
            </w:r>
          </w:p>
        </w:tc>
        <w:tc>
          <w:tcPr>
            <w:tcW w:w="1080" w:type="dxa"/>
            <w:gridSpan w:val="2"/>
          </w:tcPr>
          <w:p w:rsidR="00696505" w:rsidRPr="008476F4" w:rsidRDefault="00696505" w:rsidP="00696505">
            <w:pPr>
              <w:tabs>
                <w:tab w:val="decimal" w:pos="79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1,487</w:t>
            </w:r>
          </w:p>
        </w:tc>
        <w:tc>
          <w:tcPr>
            <w:tcW w:w="1116" w:type="dxa"/>
            <w:gridSpan w:val="2"/>
          </w:tcPr>
          <w:p w:rsidR="00696505" w:rsidRPr="008476F4" w:rsidRDefault="00696505" w:rsidP="00696505">
            <w:pP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1,217</w:t>
            </w:r>
          </w:p>
        </w:tc>
        <w:tc>
          <w:tcPr>
            <w:tcW w:w="1080" w:type="dxa"/>
            <w:gridSpan w:val="2"/>
          </w:tcPr>
          <w:p w:rsidR="00696505" w:rsidRPr="008476F4" w:rsidRDefault="00696505" w:rsidP="00696505">
            <w:pPr>
              <w:tabs>
                <w:tab w:val="decimal" w:pos="814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870</w:t>
            </w:r>
          </w:p>
        </w:tc>
        <w:tc>
          <w:tcPr>
            <w:tcW w:w="1152" w:type="dxa"/>
            <w:gridSpan w:val="3"/>
          </w:tcPr>
          <w:p w:rsidR="00696505" w:rsidRPr="008476F4" w:rsidRDefault="00696505" w:rsidP="00696505">
            <w:pP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52" w:type="dxa"/>
            <w:gridSpan w:val="3"/>
          </w:tcPr>
          <w:p w:rsidR="00696505" w:rsidRPr="008476F4" w:rsidRDefault="00696505" w:rsidP="00696505">
            <w:pP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7,849</w:t>
            </w:r>
          </w:p>
        </w:tc>
      </w:tr>
      <w:tr w:rsidR="00696505" w:rsidRPr="008476F4" w:rsidTr="00D855B6">
        <w:tc>
          <w:tcPr>
            <w:tcW w:w="1710" w:type="dxa"/>
          </w:tcPr>
          <w:p w:rsidR="00696505" w:rsidRPr="008476F4" w:rsidRDefault="00696505" w:rsidP="00696505">
            <w:pPr>
              <w:spacing w:line="300" w:lineRule="exact"/>
              <w:ind w:left="102" w:right="-108" w:hanging="102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ค่าเสื่อมราคา</w:t>
            </w: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สำหรับส่วนที่จำหน่าย</w:t>
            </w:r>
            <w:r w:rsidRPr="008476F4">
              <w:rPr>
                <w:rFonts w:asciiTheme="majorBidi" w:hAnsiTheme="majorBidi" w:cstheme="majorBidi"/>
                <w:color w:val="auto"/>
              </w:rPr>
              <w:t>/</w:t>
            </w: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ตัดจำหน่าย</w:t>
            </w:r>
          </w:p>
        </w:tc>
        <w:tc>
          <w:tcPr>
            <w:tcW w:w="1170" w:type="dxa"/>
            <w:gridSpan w:val="2"/>
          </w:tcPr>
          <w:p w:rsidR="00696505" w:rsidRPr="008476F4" w:rsidRDefault="00696505" w:rsidP="0069650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  <w:p w:rsidR="00696505" w:rsidRPr="008476F4" w:rsidRDefault="00696505" w:rsidP="0069650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gridSpan w:val="2"/>
          </w:tcPr>
          <w:p w:rsidR="00696505" w:rsidRPr="008476F4" w:rsidRDefault="00696505" w:rsidP="0069650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  <w:p w:rsidR="00696505" w:rsidRPr="008476F4" w:rsidRDefault="00696505" w:rsidP="0069650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080" w:type="dxa"/>
            <w:gridSpan w:val="2"/>
          </w:tcPr>
          <w:p w:rsidR="00696505" w:rsidRPr="008476F4" w:rsidRDefault="00696505" w:rsidP="0069650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  <w:p w:rsidR="00696505" w:rsidRPr="008476F4" w:rsidRDefault="00696505" w:rsidP="00696505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(282)</w:t>
            </w:r>
          </w:p>
        </w:tc>
        <w:tc>
          <w:tcPr>
            <w:tcW w:w="1116" w:type="dxa"/>
            <w:gridSpan w:val="2"/>
          </w:tcPr>
          <w:p w:rsidR="00696505" w:rsidRPr="008476F4" w:rsidRDefault="00696505" w:rsidP="0069650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  <w:p w:rsidR="00696505" w:rsidRPr="008476F4" w:rsidRDefault="00696505" w:rsidP="0069650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(90)</w:t>
            </w:r>
          </w:p>
        </w:tc>
        <w:tc>
          <w:tcPr>
            <w:tcW w:w="1080" w:type="dxa"/>
            <w:gridSpan w:val="2"/>
          </w:tcPr>
          <w:p w:rsidR="00696505" w:rsidRPr="008476F4" w:rsidRDefault="00696505" w:rsidP="0069650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  <w:p w:rsidR="00696505" w:rsidRPr="008476F4" w:rsidRDefault="00696505" w:rsidP="0069650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52" w:type="dxa"/>
            <w:gridSpan w:val="3"/>
          </w:tcPr>
          <w:p w:rsidR="00696505" w:rsidRPr="008476F4" w:rsidRDefault="00696505" w:rsidP="0069650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  <w:p w:rsidR="00696505" w:rsidRPr="008476F4" w:rsidRDefault="00696505" w:rsidP="0069650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52" w:type="dxa"/>
            <w:gridSpan w:val="3"/>
          </w:tcPr>
          <w:p w:rsidR="00696505" w:rsidRPr="008476F4" w:rsidRDefault="00696505" w:rsidP="0069650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  <w:p w:rsidR="00696505" w:rsidRPr="008476F4" w:rsidRDefault="00696505" w:rsidP="0069650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(372)</w:t>
            </w:r>
          </w:p>
        </w:tc>
      </w:tr>
      <w:tr w:rsidR="00696505" w:rsidRPr="008476F4" w:rsidTr="002C6ECB">
        <w:tc>
          <w:tcPr>
            <w:tcW w:w="1710" w:type="dxa"/>
          </w:tcPr>
          <w:p w:rsidR="00696505" w:rsidRPr="008476F4" w:rsidRDefault="00696505" w:rsidP="00696505">
            <w:pPr>
              <w:spacing w:line="300" w:lineRule="exact"/>
              <w:ind w:left="102" w:hanging="102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ธันวาคม </w:t>
            </w:r>
            <w:r w:rsidRPr="008476F4">
              <w:rPr>
                <w:rFonts w:asciiTheme="majorBidi" w:hAnsiTheme="majorBidi" w:cstheme="majorBidi"/>
                <w:color w:val="auto"/>
              </w:rPr>
              <w:t>2561</w:t>
            </w:r>
          </w:p>
        </w:tc>
        <w:tc>
          <w:tcPr>
            <w:tcW w:w="1170" w:type="dxa"/>
            <w:gridSpan w:val="2"/>
          </w:tcPr>
          <w:p w:rsidR="00696505" w:rsidRPr="008476F4" w:rsidRDefault="00696505" w:rsidP="00696505">
            <w:pP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332</w:t>
            </w:r>
          </w:p>
        </w:tc>
        <w:tc>
          <w:tcPr>
            <w:tcW w:w="1170" w:type="dxa"/>
            <w:gridSpan w:val="2"/>
          </w:tcPr>
          <w:p w:rsidR="00696505" w:rsidRPr="008476F4" w:rsidRDefault="00696505" w:rsidP="00696505">
            <w:pP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16,400</w:t>
            </w:r>
          </w:p>
        </w:tc>
        <w:tc>
          <w:tcPr>
            <w:tcW w:w="1080" w:type="dxa"/>
            <w:gridSpan w:val="2"/>
          </w:tcPr>
          <w:p w:rsidR="00696505" w:rsidRPr="008476F4" w:rsidRDefault="00696505" w:rsidP="00696505">
            <w:pPr>
              <w:tabs>
                <w:tab w:val="decimal" w:pos="79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12,391</w:t>
            </w:r>
          </w:p>
        </w:tc>
        <w:tc>
          <w:tcPr>
            <w:tcW w:w="1116" w:type="dxa"/>
            <w:gridSpan w:val="2"/>
          </w:tcPr>
          <w:p w:rsidR="00696505" w:rsidRPr="008476F4" w:rsidRDefault="00696505" w:rsidP="00696505">
            <w:pP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4,212</w:t>
            </w:r>
          </w:p>
        </w:tc>
        <w:tc>
          <w:tcPr>
            <w:tcW w:w="1080" w:type="dxa"/>
            <w:gridSpan w:val="2"/>
          </w:tcPr>
          <w:p w:rsidR="00696505" w:rsidRPr="008476F4" w:rsidRDefault="00696505" w:rsidP="00696505">
            <w:pPr>
              <w:tabs>
                <w:tab w:val="decimal" w:pos="814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6,551</w:t>
            </w:r>
          </w:p>
        </w:tc>
        <w:tc>
          <w:tcPr>
            <w:tcW w:w="1152" w:type="dxa"/>
            <w:gridSpan w:val="3"/>
          </w:tcPr>
          <w:p w:rsidR="00696505" w:rsidRPr="008476F4" w:rsidRDefault="00696505" w:rsidP="00696505">
            <w:pP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52" w:type="dxa"/>
            <w:gridSpan w:val="3"/>
          </w:tcPr>
          <w:p w:rsidR="00696505" w:rsidRPr="008476F4" w:rsidRDefault="00696505" w:rsidP="00696505">
            <w:pP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39,886</w:t>
            </w:r>
          </w:p>
        </w:tc>
      </w:tr>
      <w:tr w:rsidR="00696505" w:rsidRPr="008476F4" w:rsidTr="002C6ECB">
        <w:tc>
          <w:tcPr>
            <w:tcW w:w="1710" w:type="dxa"/>
          </w:tcPr>
          <w:p w:rsidR="00696505" w:rsidRPr="008476F4" w:rsidRDefault="00696505" w:rsidP="00696505">
            <w:pPr>
              <w:spacing w:line="300" w:lineRule="exact"/>
              <w:ind w:left="102" w:hanging="102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gridSpan w:val="2"/>
          </w:tcPr>
          <w:p w:rsidR="00696505" w:rsidRPr="008476F4" w:rsidRDefault="00696505" w:rsidP="00696505">
            <w:pP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6</w:t>
            </w:r>
          </w:p>
        </w:tc>
        <w:tc>
          <w:tcPr>
            <w:tcW w:w="1170" w:type="dxa"/>
            <w:gridSpan w:val="2"/>
          </w:tcPr>
          <w:p w:rsidR="00696505" w:rsidRPr="008476F4" w:rsidRDefault="00696505" w:rsidP="00696505">
            <w:pP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6,383</w:t>
            </w:r>
          </w:p>
        </w:tc>
        <w:tc>
          <w:tcPr>
            <w:tcW w:w="1080" w:type="dxa"/>
            <w:gridSpan w:val="2"/>
          </w:tcPr>
          <w:p w:rsidR="00696505" w:rsidRPr="008476F4" w:rsidRDefault="00696505" w:rsidP="00696505">
            <w:pPr>
              <w:tabs>
                <w:tab w:val="decimal" w:pos="79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1,529</w:t>
            </w:r>
          </w:p>
        </w:tc>
        <w:tc>
          <w:tcPr>
            <w:tcW w:w="1116" w:type="dxa"/>
            <w:gridSpan w:val="2"/>
          </w:tcPr>
          <w:p w:rsidR="00696505" w:rsidRPr="008476F4" w:rsidRDefault="00696505" w:rsidP="00696505">
            <w:pP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1,443</w:t>
            </w:r>
          </w:p>
        </w:tc>
        <w:tc>
          <w:tcPr>
            <w:tcW w:w="1080" w:type="dxa"/>
            <w:gridSpan w:val="2"/>
          </w:tcPr>
          <w:p w:rsidR="00696505" w:rsidRPr="008476F4" w:rsidRDefault="00696505" w:rsidP="00696505">
            <w:pPr>
              <w:tabs>
                <w:tab w:val="decimal" w:pos="814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941</w:t>
            </w:r>
          </w:p>
        </w:tc>
        <w:tc>
          <w:tcPr>
            <w:tcW w:w="1152" w:type="dxa"/>
            <w:gridSpan w:val="3"/>
          </w:tcPr>
          <w:p w:rsidR="00696505" w:rsidRPr="008476F4" w:rsidRDefault="00696505" w:rsidP="00696505">
            <w:pP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52" w:type="dxa"/>
            <w:gridSpan w:val="3"/>
          </w:tcPr>
          <w:p w:rsidR="00696505" w:rsidRPr="008476F4" w:rsidRDefault="00696505" w:rsidP="00696505">
            <w:pP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10,302</w:t>
            </w:r>
          </w:p>
        </w:tc>
      </w:tr>
      <w:tr w:rsidR="00696505" w:rsidRPr="008476F4" w:rsidTr="00DE7A7D">
        <w:trPr>
          <w:trHeight w:val="378"/>
        </w:trPr>
        <w:tc>
          <w:tcPr>
            <w:tcW w:w="1710" w:type="dxa"/>
          </w:tcPr>
          <w:p w:rsidR="00696505" w:rsidRPr="008476F4" w:rsidRDefault="00696505" w:rsidP="00696505">
            <w:pPr>
              <w:tabs>
                <w:tab w:val="left" w:pos="192"/>
              </w:tabs>
              <w:spacing w:line="300" w:lineRule="exact"/>
              <w:ind w:left="102" w:right="-108" w:hanging="102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ค่าเสื่อมราคา</w:t>
            </w: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สำหรับส่วนที่จำหน่าย</w:t>
            </w:r>
            <w:r w:rsidRPr="008476F4">
              <w:rPr>
                <w:rFonts w:asciiTheme="majorBidi" w:hAnsiTheme="majorBidi" w:cstheme="majorBidi"/>
                <w:color w:val="auto"/>
              </w:rPr>
              <w:t>/</w:t>
            </w: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ตัดจำหน่าย</w:t>
            </w:r>
          </w:p>
        </w:tc>
        <w:tc>
          <w:tcPr>
            <w:tcW w:w="1170" w:type="dxa"/>
            <w:gridSpan w:val="2"/>
            <w:vAlign w:val="bottom"/>
          </w:tcPr>
          <w:p w:rsidR="00696505" w:rsidRPr="008476F4" w:rsidRDefault="00696505" w:rsidP="0069650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 w:right="-10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:rsidR="00696505" w:rsidRPr="008476F4" w:rsidRDefault="00696505" w:rsidP="0069650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 w:right="-10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:rsidR="00696505" w:rsidRPr="008476F4" w:rsidRDefault="00696505" w:rsidP="00696505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18" w:right="-10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16" w:type="dxa"/>
            <w:gridSpan w:val="2"/>
            <w:vAlign w:val="bottom"/>
          </w:tcPr>
          <w:p w:rsidR="00696505" w:rsidRPr="008476F4" w:rsidRDefault="00696505" w:rsidP="0069650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 w:right="-10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:rsidR="00696505" w:rsidRPr="008476F4" w:rsidRDefault="00696505" w:rsidP="0069650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 w:right="-10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52" w:type="dxa"/>
            <w:gridSpan w:val="3"/>
            <w:vAlign w:val="bottom"/>
          </w:tcPr>
          <w:p w:rsidR="00696505" w:rsidRPr="008476F4" w:rsidRDefault="00696505" w:rsidP="0069650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 w:right="-10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52" w:type="dxa"/>
            <w:gridSpan w:val="3"/>
            <w:vAlign w:val="bottom"/>
          </w:tcPr>
          <w:p w:rsidR="00696505" w:rsidRPr="008476F4" w:rsidRDefault="00696505" w:rsidP="0069650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 w:right="-10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-</w:t>
            </w:r>
          </w:p>
        </w:tc>
      </w:tr>
      <w:tr w:rsidR="00696505" w:rsidRPr="008476F4" w:rsidTr="002C6ECB">
        <w:trPr>
          <w:trHeight w:val="80"/>
        </w:trPr>
        <w:tc>
          <w:tcPr>
            <w:tcW w:w="1710" w:type="dxa"/>
          </w:tcPr>
          <w:p w:rsidR="00696505" w:rsidRPr="008476F4" w:rsidRDefault="00696505" w:rsidP="00696505">
            <w:pPr>
              <w:spacing w:line="300" w:lineRule="exact"/>
              <w:ind w:left="102" w:hanging="102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ธันวาคม </w:t>
            </w:r>
            <w:r w:rsidRPr="008476F4">
              <w:rPr>
                <w:rFonts w:asciiTheme="majorBidi" w:hAnsiTheme="majorBidi" w:cstheme="majorBidi"/>
                <w:color w:val="auto"/>
              </w:rPr>
              <w:t>2562</w:t>
            </w:r>
          </w:p>
        </w:tc>
        <w:tc>
          <w:tcPr>
            <w:tcW w:w="1170" w:type="dxa"/>
            <w:gridSpan w:val="2"/>
          </w:tcPr>
          <w:p w:rsidR="00696505" w:rsidRPr="008476F4" w:rsidRDefault="00696505" w:rsidP="0069650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338</w:t>
            </w:r>
          </w:p>
        </w:tc>
        <w:tc>
          <w:tcPr>
            <w:tcW w:w="1170" w:type="dxa"/>
            <w:gridSpan w:val="2"/>
          </w:tcPr>
          <w:p w:rsidR="00696505" w:rsidRPr="008476F4" w:rsidRDefault="00696505" w:rsidP="0069650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22,783</w:t>
            </w:r>
          </w:p>
        </w:tc>
        <w:tc>
          <w:tcPr>
            <w:tcW w:w="1080" w:type="dxa"/>
            <w:gridSpan w:val="2"/>
          </w:tcPr>
          <w:p w:rsidR="00696505" w:rsidRPr="008476F4" w:rsidRDefault="00696505" w:rsidP="0069650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13,920</w:t>
            </w:r>
          </w:p>
        </w:tc>
        <w:tc>
          <w:tcPr>
            <w:tcW w:w="1116" w:type="dxa"/>
            <w:gridSpan w:val="2"/>
          </w:tcPr>
          <w:p w:rsidR="00696505" w:rsidRPr="008476F4" w:rsidRDefault="00696505" w:rsidP="0069650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5,655</w:t>
            </w:r>
          </w:p>
        </w:tc>
        <w:tc>
          <w:tcPr>
            <w:tcW w:w="1080" w:type="dxa"/>
            <w:gridSpan w:val="2"/>
          </w:tcPr>
          <w:p w:rsidR="00696505" w:rsidRPr="008476F4" w:rsidRDefault="00696505" w:rsidP="00696505">
            <w:pPr>
              <w:pBdr>
                <w:bottom w:val="single" w:sz="4" w:space="1" w:color="auto"/>
              </w:pBdr>
              <w:tabs>
                <w:tab w:val="decimal" w:pos="814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7,492</w:t>
            </w:r>
          </w:p>
        </w:tc>
        <w:tc>
          <w:tcPr>
            <w:tcW w:w="1152" w:type="dxa"/>
            <w:gridSpan w:val="3"/>
          </w:tcPr>
          <w:p w:rsidR="00696505" w:rsidRPr="008476F4" w:rsidRDefault="00696505" w:rsidP="0069650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52" w:type="dxa"/>
            <w:gridSpan w:val="3"/>
          </w:tcPr>
          <w:p w:rsidR="00696505" w:rsidRPr="008476F4" w:rsidRDefault="00696505" w:rsidP="0069650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50,188</w:t>
            </w:r>
          </w:p>
        </w:tc>
      </w:tr>
      <w:tr w:rsidR="00696505" w:rsidRPr="008476F4" w:rsidTr="002C6ECB">
        <w:tc>
          <w:tcPr>
            <w:tcW w:w="1710" w:type="dxa"/>
          </w:tcPr>
          <w:p w:rsidR="00696505" w:rsidRPr="008476F4" w:rsidRDefault="00696505" w:rsidP="00696505">
            <w:pPr>
              <w:spacing w:line="300" w:lineRule="exact"/>
              <w:ind w:left="102" w:hanging="102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8476F4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มูลค่าสุทธิตามบัญชี</w:t>
            </w:r>
          </w:p>
        </w:tc>
        <w:tc>
          <w:tcPr>
            <w:tcW w:w="1170" w:type="dxa"/>
            <w:gridSpan w:val="2"/>
          </w:tcPr>
          <w:p w:rsidR="00696505" w:rsidRPr="008476F4" w:rsidRDefault="00696505" w:rsidP="00696505">
            <w:pP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0" w:type="dxa"/>
            <w:gridSpan w:val="2"/>
          </w:tcPr>
          <w:p w:rsidR="00696505" w:rsidRPr="008476F4" w:rsidRDefault="00696505" w:rsidP="00696505">
            <w:pP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080" w:type="dxa"/>
            <w:gridSpan w:val="2"/>
          </w:tcPr>
          <w:p w:rsidR="00696505" w:rsidRPr="008476F4" w:rsidRDefault="00696505" w:rsidP="00696505">
            <w:pPr>
              <w:tabs>
                <w:tab w:val="decimal" w:pos="79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16" w:type="dxa"/>
            <w:gridSpan w:val="2"/>
          </w:tcPr>
          <w:p w:rsidR="00696505" w:rsidRPr="008476F4" w:rsidRDefault="00696505" w:rsidP="00696505">
            <w:pP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080" w:type="dxa"/>
            <w:gridSpan w:val="2"/>
          </w:tcPr>
          <w:p w:rsidR="00696505" w:rsidRPr="008476F4" w:rsidRDefault="00696505" w:rsidP="00696505">
            <w:pPr>
              <w:tabs>
                <w:tab w:val="decimal" w:pos="814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52" w:type="dxa"/>
            <w:gridSpan w:val="3"/>
          </w:tcPr>
          <w:p w:rsidR="00696505" w:rsidRPr="008476F4" w:rsidRDefault="00696505" w:rsidP="00696505">
            <w:pP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52" w:type="dxa"/>
            <w:gridSpan w:val="3"/>
          </w:tcPr>
          <w:p w:rsidR="00696505" w:rsidRPr="008476F4" w:rsidRDefault="00696505" w:rsidP="00696505">
            <w:pP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</w:tr>
      <w:tr w:rsidR="00696505" w:rsidRPr="008476F4" w:rsidTr="002C6ECB">
        <w:tc>
          <w:tcPr>
            <w:tcW w:w="1710" w:type="dxa"/>
          </w:tcPr>
          <w:p w:rsidR="00696505" w:rsidRPr="008476F4" w:rsidRDefault="00696505" w:rsidP="00696505">
            <w:pPr>
              <w:spacing w:line="300" w:lineRule="exact"/>
              <w:ind w:left="102" w:hanging="102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ธันวาคม </w:t>
            </w:r>
            <w:r w:rsidRPr="008476F4">
              <w:rPr>
                <w:rFonts w:asciiTheme="majorBidi" w:hAnsiTheme="majorBidi" w:cstheme="majorBidi"/>
                <w:color w:val="auto"/>
              </w:rPr>
              <w:t>2561</w:t>
            </w:r>
          </w:p>
        </w:tc>
        <w:tc>
          <w:tcPr>
            <w:tcW w:w="1170" w:type="dxa"/>
            <w:gridSpan w:val="2"/>
          </w:tcPr>
          <w:p w:rsidR="00696505" w:rsidRPr="008476F4" w:rsidRDefault="00696505" w:rsidP="00696505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79,837</w:t>
            </w:r>
          </w:p>
        </w:tc>
        <w:tc>
          <w:tcPr>
            <w:tcW w:w="1170" w:type="dxa"/>
            <w:gridSpan w:val="2"/>
          </w:tcPr>
          <w:p w:rsidR="00696505" w:rsidRPr="008476F4" w:rsidRDefault="00696505" w:rsidP="00696505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88,648</w:t>
            </w:r>
          </w:p>
        </w:tc>
        <w:tc>
          <w:tcPr>
            <w:tcW w:w="1080" w:type="dxa"/>
            <w:gridSpan w:val="2"/>
          </w:tcPr>
          <w:p w:rsidR="00696505" w:rsidRPr="008476F4" w:rsidRDefault="00696505" w:rsidP="00696505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4,020</w:t>
            </w:r>
          </w:p>
        </w:tc>
        <w:tc>
          <w:tcPr>
            <w:tcW w:w="1116" w:type="dxa"/>
            <w:gridSpan w:val="2"/>
          </w:tcPr>
          <w:p w:rsidR="00696505" w:rsidRPr="008476F4" w:rsidRDefault="00696505" w:rsidP="00696505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3,251</w:t>
            </w:r>
          </w:p>
        </w:tc>
        <w:tc>
          <w:tcPr>
            <w:tcW w:w="1080" w:type="dxa"/>
            <w:gridSpan w:val="2"/>
          </w:tcPr>
          <w:p w:rsidR="00696505" w:rsidRPr="008476F4" w:rsidRDefault="00696505" w:rsidP="00696505">
            <w:pPr>
              <w:pBdr>
                <w:bottom w:val="double" w:sz="6" w:space="1" w:color="auto"/>
              </w:pBdr>
              <w:tabs>
                <w:tab w:val="decimal" w:pos="814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11,634</w:t>
            </w:r>
          </w:p>
        </w:tc>
        <w:tc>
          <w:tcPr>
            <w:tcW w:w="1152" w:type="dxa"/>
            <w:gridSpan w:val="3"/>
          </w:tcPr>
          <w:p w:rsidR="00696505" w:rsidRPr="008476F4" w:rsidRDefault="00696505" w:rsidP="00696505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23</w:t>
            </w:r>
          </w:p>
        </w:tc>
        <w:tc>
          <w:tcPr>
            <w:tcW w:w="1152" w:type="dxa"/>
            <w:gridSpan w:val="3"/>
          </w:tcPr>
          <w:p w:rsidR="00696505" w:rsidRPr="008476F4" w:rsidRDefault="00696505" w:rsidP="00696505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187,413</w:t>
            </w:r>
          </w:p>
        </w:tc>
      </w:tr>
      <w:tr w:rsidR="00696505" w:rsidRPr="008476F4" w:rsidTr="002C6ECB">
        <w:trPr>
          <w:trHeight w:val="80"/>
        </w:trPr>
        <w:tc>
          <w:tcPr>
            <w:tcW w:w="1710" w:type="dxa"/>
          </w:tcPr>
          <w:p w:rsidR="00696505" w:rsidRPr="008476F4" w:rsidRDefault="00696505" w:rsidP="00696505">
            <w:pPr>
              <w:spacing w:line="300" w:lineRule="exact"/>
              <w:ind w:left="102" w:hanging="102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ธันวาคม </w:t>
            </w:r>
            <w:r w:rsidRPr="008476F4">
              <w:rPr>
                <w:rFonts w:asciiTheme="majorBidi" w:hAnsiTheme="majorBidi" w:cstheme="majorBidi"/>
                <w:color w:val="auto"/>
              </w:rPr>
              <w:t>2562</w:t>
            </w:r>
          </w:p>
        </w:tc>
        <w:tc>
          <w:tcPr>
            <w:tcW w:w="1170" w:type="dxa"/>
            <w:gridSpan w:val="2"/>
          </w:tcPr>
          <w:p w:rsidR="00696505" w:rsidRPr="008476F4" w:rsidRDefault="00696505" w:rsidP="00696505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79,831</w:t>
            </w:r>
          </w:p>
        </w:tc>
        <w:tc>
          <w:tcPr>
            <w:tcW w:w="1170" w:type="dxa"/>
            <w:gridSpan w:val="2"/>
          </w:tcPr>
          <w:p w:rsidR="00696505" w:rsidRPr="008476F4" w:rsidRDefault="00696505" w:rsidP="00696505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83,205</w:t>
            </w:r>
          </w:p>
        </w:tc>
        <w:tc>
          <w:tcPr>
            <w:tcW w:w="1080" w:type="dxa"/>
            <w:gridSpan w:val="2"/>
          </w:tcPr>
          <w:p w:rsidR="00696505" w:rsidRPr="008476F4" w:rsidRDefault="00696505" w:rsidP="00696505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3,163</w:t>
            </w:r>
          </w:p>
        </w:tc>
        <w:tc>
          <w:tcPr>
            <w:tcW w:w="1116" w:type="dxa"/>
            <w:gridSpan w:val="2"/>
          </w:tcPr>
          <w:p w:rsidR="00696505" w:rsidRPr="008476F4" w:rsidRDefault="00696505" w:rsidP="00696505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3,921</w:t>
            </w:r>
          </w:p>
        </w:tc>
        <w:tc>
          <w:tcPr>
            <w:tcW w:w="1080" w:type="dxa"/>
            <w:gridSpan w:val="2"/>
          </w:tcPr>
          <w:p w:rsidR="00696505" w:rsidRPr="008476F4" w:rsidRDefault="00696505" w:rsidP="00696505">
            <w:pPr>
              <w:pBdr>
                <w:bottom w:val="double" w:sz="6" w:space="1" w:color="auto"/>
              </w:pBdr>
              <w:tabs>
                <w:tab w:val="decimal" w:pos="814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10,693</w:t>
            </w:r>
          </w:p>
        </w:tc>
        <w:tc>
          <w:tcPr>
            <w:tcW w:w="1152" w:type="dxa"/>
            <w:gridSpan w:val="3"/>
          </w:tcPr>
          <w:p w:rsidR="00696505" w:rsidRPr="008476F4" w:rsidRDefault="00696505" w:rsidP="00696505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23</w:t>
            </w:r>
          </w:p>
        </w:tc>
        <w:tc>
          <w:tcPr>
            <w:tcW w:w="1152" w:type="dxa"/>
            <w:gridSpan w:val="3"/>
          </w:tcPr>
          <w:p w:rsidR="00696505" w:rsidRPr="008476F4" w:rsidRDefault="00696505" w:rsidP="00696505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180,836</w:t>
            </w:r>
          </w:p>
        </w:tc>
      </w:tr>
      <w:tr w:rsidR="00696505" w:rsidRPr="008476F4" w:rsidTr="00804AD5">
        <w:trPr>
          <w:gridAfter w:val="1"/>
          <w:wAfter w:w="14" w:type="dxa"/>
        </w:trPr>
        <w:tc>
          <w:tcPr>
            <w:tcW w:w="1728" w:type="dxa"/>
            <w:gridSpan w:val="2"/>
          </w:tcPr>
          <w:p w:rsidR="00696505" w:rsidRPr="008476F4" w:rsidRDefault="00696505" w:rsidP="00696505">
            <w:pPr>
              <w:spacing w:line="300" w:lineRule="exact"/>
              <w:ind w:left="102" w:hanging="102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8476F4">
              <w:rPr>
                <w:rFonts w:asciiTheme="majorBidi" w:hAnsiTheme="majorBidi" w:cstheme="majorBidi" w:hint="cs"/>
                <w:b/>
                <w:bCs/>
                <w:color w:val="auto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gridSpan w:val="2"/>
          </w:tcPr>
          <w:p w:rsidR="00696505" w:rsidRPr="008476F4" w:rsidRDefault="00696505" w:rsidP="00696505">
            <w:pP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0" w:type="dxa"/>
            <w:gridSpan w:val="2"/>
          </w:tcPr>
          <w:p w:rsidR="00696505" w:rsidRPr="008476F4" w:rsidRDefault="00696505" w:rsidP="00696505">
            <w:pP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080" w:type="dxa"/>
            <w:gridSpan w:val="2"/>
          </w:tcPr>
          <w:p w:rsidR="00696505" w:rsidRPr="008476F4" w:rsidRDefault="00696505" w:rsidP="00696505">
            <w:pPr>
              <w:tabs>
                <w:tab w:val="decimal" w:pos="79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16" w:type="dxa"/>
            <w:gridSpan w:val="2"/>
          </w:tcPr>
          <w:p w:rsidR="00696505" w:rsidRPr="008476F4" w:rsidRDefault="00696505" w:rsidP="00696505">
            <w:pP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080" w:type="dxa"/>
            <w:gridSpan w:val="2"/>
          </w:tcPr>
          <w:p w:rsidR="00696505" w:rsidRPr="008476F4" w:rsidRDefault="00696505" w:rsidP="00696505">
            <w:pPr>
              <w:tabs>
                <w:tab w:val="decimal" w:pos="814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52" w:type="dxa"/>
            <w:gridSpan w:val="3"/>
          </w:tcPr>
          <w:p w:rsidR="00696505" w:rsidRPr="008476F4" w:rsidRDefault="00696505" w:rsidP="00696505">
            <w:pP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20" w:type="dxa"/>
          </w:tcPr>
          <w:p w:rsidR="00696505" w:rsidRPr="008476F4" w:rsidRDefault="00696505" w:rsidP="00696505">
            <w:pP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</w:tr>
      <w:tr w:rsidR="00696505" w:rsidRPr="008476F4" w:rsidTr="008755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4"/>
        </w:trPr>
        <w:tc>
          <w:tcPr>
            <w:tcW w:w="8460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696505" w:rsidRPr="008476F4" w:rsidRDefault="00696505" w:rsidP="00696505">
            <w:pPr>
              <w:spacing w:line="300" w:lineRule="exact"/>
              <w:ind w:left="12" w:right="-43" w:hanging="12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2561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 xml:space="preserve"> (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ค่าเสื่อมราคา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จำนวน</w:t>
            </w:r>
            <w:r w:rsidRPr="008476F4">
              <w:rPr>
                <w:rFonts w:ascii="Angsana New" w:hAnsi="Angsana New" w:cs="Angsana New"/>
                <w:color w:val="auto"/>
              </w:rPr>
              <w:t xml:space="preserve"> 1.2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 xml:space="preserve"> ล้านบาท รวมอยู่ในต้นทุน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 xml:space="preserve">ขายและบริการ 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ส่วนที่เหลือรวมอยู่ในค่าใช้จ่ายในการบริหาร)</w:t>
            </w:r>
          </w:p>
        </w:tc>
        <w:tc>
          <w:tcPr>
            <w:tcW w:w="11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96505" w:rsidRPr="008476F4" w:rsidRDefault="00696505" w:rsidP="00696505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7,849</w:t>
            </w:r>
          </w:p>
        </w:tc>
      </w:tr>
      <w:tr w:rsidR="00696505" w:rsidRPr="008476F4" w:rsidTr="008755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460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696505" w:rsidRPr="008476F4" w:rsidRDefault="00696505" w:rsidP="00696505">
            <w:pPr>
              <w:spacing w:line="300" w:lineRule="exact"/>
              <w:ind w:left="12" w:right="-43" w:hanging="12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2562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 xml:space="preserve"> (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ค่าเสื่อมราคา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จำนวน</w:t>
            </w:r>
            <w:r w:rsidRPr="008476F4">
              <w:rPr>
                <w:rFonts w:ascii="Angsana New" w:hAnsi="Angsana New" w:cs="Angsana New"/>
                <w:color w:val="auto"/>
              </w:rPr>
              <w:t xml:space="preserve"> 1.4 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ล้านบาท รวมอยู่ในต้นทุน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 xml:space="preserve">ขายและบริการ 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ส่วนที่เหลือรวมอยู่ในค่าใช้จ่ายในการบริหาร)</w:t>
            </w:r>
          </w:p>
        </w:tc>
        <w:tc>
          <w:tcPr>
            <w:tcW w:w="11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96505" w:rsidRPr="008476F4" w:rsidRDefault="00696505" w:rsidP="00696505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10,302</w:t>
            </w:r>
          </w:p>
        </w:tc>
      </w:tr>
    </w:tbl>
    <w:p w:rsidR="0029438E" w:rsidRPr="008476F4" w:rsidRDefault="0029438E" w:rsidP="00CB209D">
      <w:pPr>
        <w:tabs>
          <w:tab w:val="left" w:pos="360"/>
          <w:tab w:val="left" w:pos="540"/>
          <w:tab w:val="left" w:pos="720"/>
        </w:tabs>
        <w:spacing w:before="240" w:after="120"/>
        <w:ind w:left="547"/>
        <w:jc w:val="thaiDistribute"/>
        <w:outlineLvl w:val="0"/>
        <w:rPr>
          <w:rFonts w:ascii="Angsana New" w:hAnsi="Angsana New" w:cs="Angsana New"/>
          <w:color w:val="auto"/>
          <w:sz w:val="32"/>
          <w:szCs w:val="32"/>
          <w:cs/>
        </w:rPr>
      </w:pP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ที่ดินพร้อมสิ่งปลูกสร้างของบริษัทฯ</w:t>
      </w:r>
      <w:r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รวมทั้งจำนวนสิทธิเรียกร้องตามกรมธรรม์ประกันภัยของสินทรัพย์ดังกล่าวถูกนำไปจดจำนองไว้กับสถาบันการเงินเพื่อค้ำประกัน</w:t>
      </w:r>
      <w:r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วงเงินสินเชื่อของ</w:t>
      </w:r>
      <w:r w:rsidR="00425F46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894C7C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ตามที่กล่าวในหมายเหตุ</w:t>
      </w:r>
      <w:r w:rsidR="00C97A57">
        <w:rPr>
          <w:rFonts w:ascii="Angsana New" w:hAnsi="Angsana New" w:cs="Angsana New" w:hint="cs"/>
          <w:color w:val="auto"/>
          <w:sz w:val="32"/>
          <w:szCs w:val="32"/>
          <w:cs/>
        </w:rPr>
        <w:t>ประกอบงบการเงินรวมข้อ</w:t>
      </w:r>
      <w:r w:rsidR="00894C7C"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696505">
        <w:rPr>
          <w:rFonts w:ascii="Angsana New" w:hAnsi="Angsana New" w:cs="Angsana New"/>
          <w:color w:val="auto"/>
          <w:sz w:val="32"/>
          <w:szCs w:val="32"/>
        </w:rPr>
        <w:t xml:space="preserve">19 </w:t>
      </w:r>
      <w:r w:rsidR="00696505">
        <w:rPr>
          <w:rFonts w:ascii="Angsana New" w:hAnsi="Angsana New" w:cs="Angsana New" w:hint="cs"/>
          <w:color w:val="auto"/>
          <w:sz w:val="32"/>
          <w:szCs w:val="32"/>
          <w:cs/>
        </w:rPr>
        <w:t>และ</w:t>
      </w:r>
      <w:r w:rsidR="00C97A57">
        <w:rPr>
          <w:rFonts w:ascii="Angsana New" w:hAnsi="Angsana New" w:cs="Angsana New" w:hint="cs"/>
          <w:color w:val="auto"/>
          <w:sz w:val="32"/>
          <w:szCs w:val="32"/>
          <w:cs/>
        </w:rPr>
        <w:t>ข้อ</w:t>
      </w:r>
      <w:r w:rsidR="0069650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696505">
        <w:rPr>
          <w:rFonts w:ascii="Angsana New" w:hAnsi="Angsana New" w:cs="Angsana New"/>
          <w:color w:val="auto"/>
          <w:sz w:val="32"/>
          <w:szCs w:val="32"/>
        </w:rPr>
        <w:t>21</w:t>
      </w:r>
    </w:p>
    <w:p w:rsidR="0029438E" w:rsidRPr="008476F4" w:rsidRDefault="0029438E" w:rsidP="00CB209D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ณ วันที่ </w:t>
      </w:r>
      <w:r w:rsidR="00E66FD9" w:rsidRPr="008476F4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="00E66FD9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ธันวาคม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633CE1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8755FE" w:rsidRPr="008476F4">
        <w:rPr>
          <w:rFonts w:ascii="Angsana New" w:hAnsi="Angsana New" w:cs="Angsana New"/>
          <w:color w:val="auto"/>
          <w:sz w:val="32"/>
          <w:szCs w:val="32"/>
        </w:rPr>
        <w:t>2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9F6E01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มียานพาหนะซึ่งได้มาภายใต้สัญญาเช่าทางการเงินโดยมี</w:t>
      </w:r>
      <w:r w:rsidR="009F6E01"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              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มูล</w:t>
      </w:r>
      <w:r w:rsidR="00C61ACC" w:rsidRPr="008476F4">
        <w:rPr>
          <w:rFonts w:ascii="Angsana New" w:hAnsi="Angsana New" w:cs="Angsana New"/>
          <w:color w:val="auto"/>
          <w:sz w:val="32"/>
          <w:szCs w:val="32"/>
          <w:cs/>
        </w:rPr>
        <w:t>ค่าสุทธิตามบัญชีเป็นจำนวนประมาณ</w:t>
      </w:r>
      <w:r w:rsidR="00C61ACC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DE7A7D" w:rsidRPr="008476F4">
        <w:rPr>
          <w:rFonts w:ascii="Angsana New" w:hAnsi="Angsana New" w:cs="Angsana New"/>
          <w:color w:val="auto"/>
          <w:sz w:val="32"/>
          <w:szCs w:val="32"/>
        </w:rPr>
        <w:t>7</w:t>
      </w:r>
      <w:r w:rsidR="00603BBD" w:rsidRPr="008476F4">
        <w:rPr>
          <w:rFonts w:ascii="Angsana New" w:hAnsi="Angsana New" w:cs="Angsana New"/>
          <w:color w:val="auto"/>
          <w:sz w:val="32"/>
          <w:szCs w:val="32"/>
        </w:rPr>
        <w:t>.</w:t>
      </w:r>
      <w:r w:rsidR="00DE7A7D" w:rsidRPr="008476F4">
        <w:rPr>
          <w:rFonts w:ascii="Angsana New" w:hAnsi="Angsana New" w:cs="Angsana New"/>
          <w:color w:val="auto"/>
          <w:sz w:val="32"/>
          <w:szCs w:val="32"/>
        </w:rPr>
        <w:t>4</w:t>
      </w:r>
      <w:r w:rsidR="008755FE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ล้านบาท</w:t>
      </w:r>
      <w:r w:rsidR="00DF3428" w:rsidRPr="008476F4">
        <w:rPr>
          <w:rFonts w:ascii="Angsana New" w:hAnsi="Angsana New" w:cs="Angsana New"/>
          <w:color w:val="auto"/>
          <w:sz w:val="32"/>
          <w:szCs w:val="32"/>
        </w:rPr>
        <w:t xml:space="preserve"> (</w:t>
      </w:r>
      <w:r w:rsidR="00633CE1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8755FE" w:rsidRPr="008476F4">
        <w:rPr>
          <w:rFonts w:ascii="Angsana New" w:hAnsi="Angsana New" w:cs="Angsana New"/>
          <w:color w:val="auto"/>
          <w:sz w:val="32"/>
          <w:szCs w:val="32"/>
        </w:rPr>
        <w:t>1</w:t>
      </w:r>
      <w:r w:rsidR="00803F5A" w:rsidRPr="008476F4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="008755FE" w:rsidRPr="008476F4">
        <w:rPr>
          <w:rFonts w:ascii="Angsana New" w:hAnsi="Angsana New" w:cs="Angsana New"/>
          <w:color w:val="auto"/>
          <w:sz w:val="32"/>
          <w:szCs w:val="32"/>
        </w:rPr>
        <w:t>8.6</w:t>
      </w:r>
      <w:r w:rsidR="008755FE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ล้านบาท</w:t>
      </w:r>
      <w:r w:rsidR="00DF3428" w:rsidRPr="008476F4">
        <w:rPr>
          <w:rFonts w:ascii="Angsana New" w:hAnsi="Angsana New" w:cs="Angsana New"/>
          <w:color w:val="auto"/>
          <w:sz w:val="32"/>
          <w:szCs w:val="32"/>
        </w:rPr>
        <w:t>)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(เฉพาะ</w:t>
      </w:r>
      <w:r w:rsidR="00DF3428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บริษัทฯ</w:t>
      </w:r>
      <w:r w:rsidR="00C61ACC" w:rsidRPr="008476F4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="003809B2" w:rsidRPr="008476F4">
        <w:rPr>
          <w:rFonts w:ascii="Angsana New" w:hAnsi="Angsana New" w:cs="Angsana New"/>
          <w:color w:val="auto"/>
          <w:sz w:val="32"/>
          <w:szCs w:val="32"/>
        </w:rPr>
        <w:t>3.8</w:t>
      </w:r>
      <w:r w:rsidR="008755FE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ล้านบาท</w:t>
      </w:r>
      <w:r w:rsidR="00724870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633CE1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8755FE" w:rsidRPr="008476F4">
        <w:rPr>
          <w:rFonts w:ascii="Angsana New" w:hAnsi="Angsana New" w:cs="Angsana New"/>
          <w:color w:val="auto"/>
          <w:sz w:val="32"/>
          <w:szCs w:val="32"/>
        </w:rPr>
        <w:t>1</w:t>
      </w:r>
      <w:r w:rsidR="00724870" w:rsidRPr="008476F4">
        <w:rPr>
          <w:rFonts w:ascii="Angsana New" w:hAnsi="Angsana New" w:cs="Angsana New"/>
          <w:color w:val="auto"/>
          <w:sz w:val="32"/>
          <w:szCs w:val="32"/>
        </w:rPr>
        <w:t>: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8755FE" w:rsidRPr="008476F4">
        <w:rPr>
          <w:rFonts w:ascii="Angsana New" w:hAnsi="Angsana New" w:cs="Angsana New"/>
          <w:color w:val="auto"/>
          <w:sz w:val="32"/>
          <w:szCs w:val="32"/>
        </w:rPr>
        <w:t xml:space="preserve">4.3 </w:t>
      </w:r>
      <w:r w:rsidR="00855D1D" w:rsidRPr="008476F4">
        <w:rPr>
          <w:rFonts w:ascii="Angsana New" w:hAnsi="Angsana New" w:cs="Angsana New"/>
          <w:color w:val="auto"/>
          <w:sz w:val="32"/>
          <w:szCs w:val="32"/>
          <w:cs/>
        </w:rPr>
        <w:t>ล้านบาท</w:t>
      </w:r>
      <w:r w:rsidR="00FC1D88" w:rsidRPr="008476F4">
        <w:rPr>
          <w:rFonts w:ascii="Angsana New" w:hAnsi="Angsana New" w:cs="Angsana New"/>
          <w:color w:val="auto"/>
          <w:sz w:val="32"/>
          <w:szCs w:val="32"/>
        </w:rPr>
        <w:t>)</w:t>
      </w:r>
    </w:p>
    <w:p w:rsidR="00D9032B" w:rsidRPr="008476F4" w:rsidRDefault="00D9032B" w:rsidP="002C6ECB">
      <w:pPr>
        <w:tabs>
          <w:tab w:val="left" w:pos="900"/>
        </w:tabs>
        <w:spacing w:before="120" w:after="120" w:line="420" w:lineRule="exact"/>
        <w:ind w:left="540" w:hanging="54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="Angsana New" w:hAnsi="Angsana New"/>
          <w:color w:val="auto"/>
          <w:sz w:val="32"/>
          <w:szCs w:val="32"/>
          <w:cs/>
        </w:rPr>
        <w:tab/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ณ วันที่ 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ธันวาคม </w:t>
      </w:r>
      <w:r w:rsidR="00633CE1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8755FE" w:rsidRPr="008476F4">
        <w:rPr>
          <w:rFonts w:ascii="Angsana New" w:hAnsi="Angsana New" w:cs="Angsana New"/>
          <w:color w:val="auto"/>
          <w:sz w:val="32"/>
          <w:szCs w:val="32"/>
        </w:rPr>
        <w:t>2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9F6E01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มีอาคารและอุปกรณ์จำนวนหนึ่งซึ่งตัดค่าเสื่อมราคาหมดแล้ว</w:t>
      </w:r>
      <w:r w:rsidR="009F6E01"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แต่ยังใช้งานอยู่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มูลค่าตามบัญชีก่อนหักค่าเสื่อมราคาสะสม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ของสินทรัพย์ดังกล่าวมีจำนวนเงินประมาณ </w:t>
      </w:r>
      <w:r w:rsidR="00740967">
        <w:rPr>
          <w:rFonts w:ascii="Angsana New" w:hAnsi="Angsana New" w:cs="Angsana New"/>
          <w:color w:val="auto"/>
          <w:sz w:val="32"/>
          <w:szCs w:val="32"/>
        </w:rPr>
        <w:t>29.4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ล้านบาท (</w:t>
      </w:r>
      <w:r w:rsidR="00633CE1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C660D6" w:rsidRPr="008476F4">
        <w:rPr>
          <w:rFonts w:ascii="Angsana New" w:hAnsi="Angsana New" w:cs="Angsana New"/>
          <w:color w:val="auto"/>
          <w:sz w:val="32"/>
          <w:szCs w:val="32"/>
        </w:rPr>
        <w:t>1</w:t>
      </w:r>
      <w:r w:rsidRPr="008476F4">
        <w:rPr>
          <w:rFonts w:ascii="Angsana New" w:hAnsi="Angsana New" w:cs="Angsana New"/>
          <w:color w:val="auto"/>
          <w:sz w:val="32"/>
          <w:szCs w:val="32"/>
        </w:rPr>
        <w:t>: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C660D6" w:rsidRPr="008476F4">
        <w:rPr>
          <w:rFonts w:ascii="Angsana New" w:hAnsi="Angsana New" w:cs="Angsana New"/>
          <w:color w:val="auto"/>
          <w:sz w:val="32"/>
          <w:szCs w:val="32"/>
        </w:rPr>
        <w:t>26</w:t>
      </w:r>
      <w:r w:rsidR="003809B2" w:rsidRPr="008476F4">
        <w:rPr>
          <w:rFonts w:ascii="Angsana New" w:hAnsi="Angsana New" w:cs="Angsana New"/>
          <w:color w:val="auto"/>
          <w:sz w:val="32"/>
          <w:szCs w:val="32"/>
        </w:rPr>
        <w:t>.0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ล้านบาท)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(เฉพาะบริษัทฯ</w:t>
      </w:r>
      <w:r w:rsidRPr="008476F4">
        <w:rPr>
          <w:rFonts w:ascii="Angsana New" w:hAnsi="Angsana New" w:cs="Angsana New"/>
          <w:color w:val="auto"/>
          <w:sz w:val="32"/>
          <w:szCs w:val="32"/>
        </w:rPr>
        <w:t>:</w:t>
      </w:r>
      <w:r w:rsidR="003809B2" w:rsidRPr="008476F4">
        <w:rPr>
          <w:rFonts w:ascii="Angsana New" w:hAnsi="Angsana New" w:cs="Angsana New"/>
          <w:color w:val="auto"/>
          <w:sz w:val="32"/>
          <w:szCs w:val="32"/>
        </w:rPr>
        <w:t xml:space="preserve"> 20.4</w:t>
      </w:r>
      <w:r w:rsidR="00C660D6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ล้านบาท </w:t>
      </w:r>
      <w:r w:rsidR="00633CE1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C660D6" w:rsidRPr="008476F4">
        <w:rPr>
          <w:rFonts w:ascii="Angsana New" w:hAnsi="Angsana New" w:cs="Angsana New"/>
          <w:color w:val="auto"/>
          <w:sz w:val="32"/>
          <w:szCs w:val="32"/>
        </w:rPr>
        <w:t>1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="00C660D6" w:rsidRPr="008476F4">
        <w:rPr>
          <w:rFonts w:ascii="Angsana New" w:hAnsi="Angsana New" w:cs="Angsana New"/>
          <w:color w:val="auto"/>
          <w:sz w:val="32"/>
          <w:szCs w:val="32"/>
        </w:rPr>
        <w:t>19</w:t>
      </w:r>
      <w:r w:rsidR="003809B2" w:rsidRPr="008476F4">
        <w:rPr>
          <w:rFonts w:ascii="Angsana New" w:hAnsi="Angsana New" w:cs="Angsana New"/>
          <w:color w:val="auto"/>
          <w:sz w:val="32"/>
          <w:szCs w:val="32"/>
        </w:rPr>
        <w:t>.0</w:t>
      </w:r>
      <w:r w:rsidR="00C660D6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ล้านบาท)</w:t>
      </w:r>
    </w:p>
    <w:p w:rsidR="00153338" w:rsidRPr="00153338" w:rsidRDefault="00153338" w:rsidP="00153338">
      <w:pPr>
        <w:ind w:left="547" w:hanging="547"/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lastRenderedPageBreak/>
        <w:t>17.</w:t>
      </w:r>
      <w:r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ab/>
      </w:r>
      <w:r w:rsidRPr="00153338">
        <w:rPr>
          <w:rFonts w:ascii="Angsana New" w:hAnsi="Angsana New" w:cs="Angsana New"/>
          <w:b/>
          <w:bCs/>
          <w:color w:val="auto"/>
          <w:sz w:val="32"/>
          <w:szCs w:val="32"/>
          <w:cs/>
          <w:lang w:val="en-GB"/>
        </w:rPr>
        <w:t>ค่าความนิยม</w:t>
      </w:r>
    </w:p>
    <w:p w:rsidR="00153338" w:rsidRPr="00153338" w:rsidRDefault="00153338" w:rsidP="00153338">
      <w:pPr>
        <w:tabs>
          <w:tab w:val="left" w:pos="900"/>
        </w:tabs>
        <w:spacing w:before="120" w:after="120" w:line="420" w:lineRule="exact"/>
        <w:ind w:left="540" w:hanging="54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</w:rPr>
        <w:tab/>
      </w:r>
      <w:r w:rsidRPr="00153338">
        <w:rPr>
          <w:rFonts w:ascii="Angsana New" w:hAnsi="Angsana New" w:cs="Angsana New"/>
          <w:color w:val="auto"/>
          <w:sz w:val="32"/>
          <w:szCs w:val="32"/>
          <w:cs/>
        </w:rPr>
        <w:t xml:space="preserve">ค่าความนิยม ณ วันที่ </w:t>
      </w:r>
      <w:r w:rsidRPr="00153338">
        <w:rPr>
          <w:rFonts w:ascii="Angsana New" w:hAnsi="Angsana New" w:cs="Angsana New"/>
          <w:color w:val="auto"/>
          <w:sz w:val="32"/>
          <w:szCs w:val="32"/>
        </w:rPr>
        <w:t>31</w:t>
      </w:r>
      <w:r w:rsidRPr="00153338">
        <w:rPr>
          <w:rFonts w:ascii="Angsana New" w:hAnsi="Angsana New" w:cs="Angsana New"/>
          <w:color w:val="auto"/>
          <w:sz w:val="32"/>
          <w:szCs w:val="32"/>
          <w:cs/>
        </w:rPr>
        <w:t xml:space="preserve"> ธันวาคม </w:t>
      </w:r>
      <w:r w:rsidRPr="00153338">
        <w:rPr>
          <w:rFonts w:ascii="Angsana New" w:hAnsi="Angsana New" w:cs="Angsana New"/>
          <w:color w:val="auto"/>
          <w:sz w:val="32"/>
          <w:szCs w:val="32"/>
        </w:rPr>
        <w:t>2562</w:t>
      </w:r>
      <w:r w:rsidRPr="00153338">
        <w:rPr>
          <w:rFonts w:ascii="Angsana New" w:hAnsi="Angsana New" w:cs="Angsana New"/>
          <w:color w:val="auto"/>
          <w:sz w:val="32"/>
          <w:szCs w:val="32"/>
          <w:cs/>
        </w:rPr>
        <w:t xml:space="preserve"> และ </w:t>
      </w:r>
      <w:r w:rsidRPr="00153338">
        <w:rPr>
          <w:rFonts w:ascii="Angsana New" w:hAnsi="Angsana New" w:cs="Angsana New"/>
          <w:color w:val="auto"/>
          <w:sz w:val="32"/>
          <w:szCs w:val="32"/>
        </w:rPr>
        <w:t>2561</w:t>
      </w:r>
      <w:r w:rsidRPr="00153338">
        <w:rPr>
          <w:rFonts w:ascii="Angsana New" w:hAnsi="Angsana New" w:cs="Angsana New"/>
          <w:color w:val="auto"/>
          <w:sz w:val="32"/>
          <w:szCs w:val="32"/>
          <w:cs/>
        </w:rPr>
        <w:t xml:space="preserve"> ประกอบด้วยค่าความนิยมจากการซื้อ</w:t>
      </w:r>
      <w:r w:rsidR="000A35E5">
        <w:rPr>
          <w:rFonts w:ascii="Angsana New" w:hAnsi="Angsana New" w:cs="Angsana New" w:hint="cs"/>
          <w:color w:val="auto"/>
          <w:sz w:val="32"/>
          <w:szCs w:val="32"/>
          <w:cs/>
        </w:rPr>
        <w:t>ธุรกิจบริการทางการแพทย์เพื่อสุขภาพและความงาม</w:t>
      </w:r>
      <w:r w:rsidR="00A53D29">
        <w:rPr>
          <w:rFonts w:ascii="Angsana New" w:hAnsi="Angsana New" w:cs="Angsana New" w:hint="cs"/>
          <w:color w:val="auto"/>
          <w:sz w:val="32"/>
          <w:szCs w:val="32"/>
          <w:cs/>
        </w:rPr>
        <w:t>ของ</w:t>
      </w:r>
      <w:r w:rsidR="000A35E5" w:rsidRPr="00153338">
        <w:rPr>
          <w:rFonts w:ascii="Angsana New" w:hAnsi="Angsana New" w:cs="Angsana New"/>
          <w:sz w:val="32"/>
          <w:szCs w:val="32"/>
          <w:cs/>
        </w:rPr>
        <w:t>บริษัท ไฮ เฮลธ์แคร์ เซ็นเตอร์</w:t>
      </w:r>
      <w:r w:rsidR="000A35E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A35E5" w:rsidRPr="00153338">
        <w:rPr>
          <w:rFonts w:ascii="Angsana New" w:hAnsi="Angsana New" w:cs="Angsana New"/>
          <w:sz w:val="32"/>
          <w:szCs w:val="32"/>
          <w:cs/>
        </w:rPr>
        <w:t>จำกัด</w:t>
      </w:r>
      <w:r w:rsidR="000A35E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F62788">
        <w:rPr>
          <w:rFonts w:ascii="Angsana New" w:hAnsi="Angsana New" w:cs="Angsana New" w:hint="cs"/>
          <w:color w:val="auto"/>
          <w:sz w:val="32"/>
          <w:szCs w:val="32"/>
          <w:cs/>
        </w:rPr>
        <w:t>(</w:t>
      </w:r>
      <w:r w:rsidRPr="00153338">
        <w:rPr>
          <w:rFonts w:ascii="Angsana New" w:hAnsi="Angsana New" w:cs="Angsana New"/>
          <w:color w:val="auto"/>
          <w:sz w:val="32"/>
          <w:szCs w:val="32"/>
          <w:cs/>
        </w:rPr>
        <w:t>บริษัทย่อย</w:t>
      </w:r>
      <w:r w:rsidR="000A35E5">
        <w:rPr>
          <w:rFonts w:ascii="Angsana New" w:hAnsi="Angsana New" w:cs="Angsana New" w:hint="cs"/>
          <w:color w:val="auto"/>
          <w:sz w:val="32"/>
          <w:szCs w:val="32"/>
          <w:cs/>
        </w:rPr>
        <w:t>ของ</w:t>
      </w:r>
      <w:r w:rsidR="00783792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0A35E5">
        <w:rPr>
          <w:rFonts w:ascii="Angsana New" w:hAnsi="Angsana New" w:cs="Angsana New" w:hint="cs"/>
          <w:color w:val="auto"/>
          <w:sz w:val="32"/>
          <w:szCs w:val="32"/>
          <w:cs/>
        </w:rPr>
        <w:t>บริษัทฯ</w:t>
      </w:r>
      <w:r w:rsidR="00F62788">
        <w:rPr>
          <w:rFonts w:ascii="Angsana New" w:hAnsi="Angsana New" w:cs="Angsana New" w:hint="cs"/>
          <w:color w:val="auto"/>
          <w:sz w:val="32"/>
          <w:szCs w:val="32"/>
          <w:cs/>
        </w:rPr>
        <w:t xml:space="preserve">) </w:t>
      </w:r>
      <w:r w:rsidR="00A53D29">
        <w:rPr>
          <w:rFonts w:ascii="Angsana New" w:hAnsi="Angsana New" w:cs="Angsana New" w:hint="cs"/>
          <w:color w:val="auto"/>
          <w:sz w:val="32"/>
          <w:szCs w:val="32"/>
          <w:cs/>
        </w:rPr>
        <w:t>โดยมีรายละเอียด</w:t>
      </w:r>
      <w:r w:rsidRPr="00153338">
        <w:rPr>
          <w:rFonts w:ascii="Angsana New" w:hAnsi="Angsana New" w:cs="Angsana New"/>
          <w:color w:val="auto"/>
          <w:sz w:val="32"/>
          <w:szCs w:val="32"/>
          <w:cs/>
        </w:rPr>
        <w:t>ดังต่อไปนี้</w:t>
      </w:r>
    </w:p>
    <w:p w:rsidR="00153338" w:rsidRPr="00153338" w:rsidRDefault="00153338" w:rsidP="00153338">
      <w:pPr>
        <w:tabs>
          <w:tab w:val="left" w:pos="720"/>
          <w:tab w:val="left" w:pos="1980"/>
        </w:tabs>
        <w:ind w:left="360" w:right="-43"/>
        <w:jc w:val="right"/>
        <w:rPr>
          <w:rFonts w:ascii="Angsana New" w:hAnsi="Angsana New" w:cs="Angsana New"/>
          <w:sz w:val="32"/>
          <w:szCs w:val="32"/>
        </w:rPr>
      </w:pPr>
      <w:r w:rsidRPr="00153338">
        <w:rPr>
          <w:rFonts w:ascii="Angsana New" w:hAnsi="Angsana New" w:cs="Angsana New"/>
          <w:sz w:val="32"/>
          <w:szCs w:val="32"/>
        </w:rPr>
        <w:t>(</w:t>
      </w:r>
      <w:r w:rsidRPr="00153338">
        <w:rPr>
          <w:rFonts w:ascii="Angsana New" w:hAnsi="Angsana New" w:cs="Angsana New"/>
          <w:sz w:val="32"/>
          <w:szCs w:val="32"/>
          <w:cs/>
        </w:rPr>
        <w:t>หน่วย</w:t>
      </w:r>
      <w:r w:rsidRPr="00153338">
        <w:rPr>
          <w:rFonts w:ascii="Angsana New" w:hAnsi="Angsana New" w:cs="Angsana New"/>
          <w:sz w:val="32"/>
          <w:szCs w:val="32"/>
        </w:rPr>
        <w:t xml:space="preserve">: </w:t>
      </w:r>
      <w:r w:rsidR="00F62788">
        <w:rPr>
          <w:rFonts w:ascii="Angsana New" w:hAnsi="Angsana New" w:cs="Angsana New" w:hint="cs"/>
          <w:sz w:val="32"/>
          <w:szCs w:val="32"/>
          <w:cs/>
        </w:rPr>
        <w:t>พัน</w:t>
      </w:r>
      <w:r w:rsidRPr="00153338">
        <w:rPr>
          <w:rFonts w:ascii="Angsana New" w:hAnsi="Angsana New" w:cs="Angsana New"/>
          <w:sz w:val="32"/>
          <w:szCs w:val="32"/>
          <w:cs/>
        </w:rPr>
        <w:t>บาท</w:t>
      </w:r>
      <w:r w:rsidRPr="00153338">
        <w:rPr>
          <w:rFonts w:ascii="Angsana New" w:hAnsi="Angsana New" w:cs="Angsana New"/>
          <w:sz w:val="32"/>
          <w:szCs w:val="32"/>
        </w:rPr>
        <w:t>)</w:t>
      </w:r>
    </w:p>
    <w:tbl>
      <w:tblPr>
        <w:tblW w:w="86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772"/>
        <w:gridCol w:w="1772"/>
      </w:tblGrid>
      <w:tr w:rsidR="00153338" w:rsidRPr="00153338" w:rsidTr="00153338">
        <w:tc>
          <w:tcPr>
            <w:tcW w:w="5130" w:type="dxa"/>
          </w:tcPr>
          <w:p w:rsidR="00153338" w:rsidRPr="00153338" w:rsidRDefault="00153338" w:rsidP="00153338">
            <w:pPr>
              <w:ind w:left="-15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544" w:type="dxa"/>
            <w:gridSpan w:val="2"/>
            <w:vAlign w:val="bottom"/>
          </w:tcPr>
          <w:p w:rsidR="00153338" w:rsidRPr="00153338" w:rsidRDefault="00153338" w:rsidP="00153338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5333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53338" w:rsidRPr="00153338" w:rsidTr="00153338">
        <w:tc>
          <w:tcPr>
            <w:tcW w:w="5130" w:type="dxa"/>
          </w:tcPr>
          <w:p w:rsidR="00153338" w:rsidRPr="00153338" w:rsidRDefault="00153338" w:rsidP="00153338">
            <w:pPr>
              <w:ind w:left="-15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72" w:type="dxa"/>
            <w:vAlign w:val="bottom"/>
          </w:tcPr>
          <w:p w:rsidR="00153338" w:rsidRPr="00153338" w:rsidRDefault="00153338" w:rsidP="00153338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53338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772" w:type="dxa"/>
            <w:vAlign w:val="bottom"/>
          </w:tcPr>
          <w:p w:rsidR="00153338" w:rsidRPr="00153338" w:rsidRDefault="00153338" w:rsidP="00153338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53338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</w:tr>
      <w:tr w:rsidR="00153338" w:rsidRPr="00153338" w:rsidTr="00153338">
        <w:tc>
          <w:tcPr>
            <w:tcW w:w="5130" w:type="dxa"/>
          </w:tcPr>
          <w:p w:rsidR="00153338" w:rsidRPr="00153338" w:rsidRDefault="00A53D29" w:rsidP="00153338">
            <w:pPr>
              <w:ind w:left="-15"/>
              <w:rPr>
                <w:rFonts w:ascii="Angsana New" w:hAnsi="Angsana New" w:cs="Angsana New"/>
                <w:sz w:val="32"/>
                <w:szCs w:val="32"/>
                <w:cs/>
              </w:rPr>
            </w:pPr>
            <w:bookmarkStart w:id="3" w:name="_Hlk268340242"/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1772" w:type="dxa"/>
          </w:tcPr>
          <w:p w:rsidR="00153338" w:rsidRPr="00153338" w:rsidRDefault="00153338" w:rsidP="00097EBA">
            <w:pPr>
              <w:tabs>
                <w:tab w:val="decimal" w:pos="1425"/>
              </w:tabs>
              <w:ind w:left="-15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72" w:type="dxa"/>
          </w:tcPr>
          <w:p w:rsidR="00153338" w:rsidRPr="00153338" w:rsidRDefault="00153338" w:rsidP="00097EBA">
            <w:pPr>
              <w:tabs>
                <w:tab w:val="decimal" w:pos="1425"/>
              </w:tabs>
              <w:ind w:left="-15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53D29" w:rsidRPr="00153338" w:rsidTr="00153338">
        <w:tc>
          <w:tcPr>
            <w:tcW w:w="5130" w:type="dxa"/>
          </w:tcPr>
          <w:p w:rsidR="00A53D29" w:rsidRDefault="00A53D29" w:rsidP="00A53D29">
            <w:pPr>
              <w:ind w:left="165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ธุรกิจบริการทางการแพทย์เพื่อสุขภาพและความงาม</w:t>
            </w:r>
          </w:p>
        </w:tc>
        <w:tc>
          <w:tcPr>
            <w:tcW w:w="1772" w:type="dxa"/>
          </w:tcPr>
          <w:p w:rsidR="00A53D29" w:rsidRPr="00153338" w:rsidRDefault="00A53D29" w:rsidP="00A53D29">
            <w:pPr>
              <w:tabs>
                <w:tab w:val="decimal" w:pos="1425"/>
              </w:tabs>
              <w:ind w:left="-1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116,574</w:t>
            </w:r>
          </w:p>
        </w:tc>
        <w:tc>
          <w:tcPr>
            <w:tcW w:w="1772" w:type="dxa"/>
          </w:tcPr>
          <w:p w:rsidR="00A53D29" w:rsidRPr="00153338" w:rsidRDefault="00A53D29" w:rsidP="00A53D29">
            <w:pPr>
              <w:tabs>
                <w:tab w:val="decimal" w:pos="1425"/>
              </w:tabs>
              <w:ind w:left="-1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116,574</w:t>
            </w:r>
          </w:p>
        </w:tc>
      </w:tr>
      <w:tr w:rsidR="00A53D29" w:rsidRPr="00153338" w:rsidTr="00153338">
        <w:tc>
          <w:tcPr>
            <w:tcW w:w="5130" w:type="dxa"/>
          </w:tcPr>
          <w:p w:rsidR="00A53D29" w:rsidRPr="00153338" w:rsidRDefault="00A53D29" w:rsidP="00A53D29">
            <w:pPr>
              <w:ind w:left="-1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53338">
              <w:rPr>
                <w:rFonts w:ascii="Angsana New" w:hAnsi="Angsana New" w:cs="Angsana New"/>
                <w:sz w:val="32"/>
                <w:szCs w:val="32"/>
                <w:cs/>
              </w:rPr>
              <w:t>หัก</w:t>
            </w:r>
            <w:r w:rsidRPr="00153338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153338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772" w:type="dxa"/>
          </w:tcPr>
          <w:p w:rsidR="00A53D29" w:rsidRPr="00153338" w:rsidRDefault="00A53D29" w:rsidP="00A53D29">
            <w:pPr>
              <w:pBdr>
                <w:bottom w:val="single" w:sz="4" w:space="1" w:color="auto"/>
              </w:pBdr>
              <w:tabs>
                <w:tab w:val="decimal" w:pos="1425"/>
              </w:tabs>
              <w:ind w:left="-1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(116,574)</w:t>
            </w:r>
          </w:p>
        </w:tc>
        <w:tc>
          <w:tcPr>
            <w:tcW w:w="1772" w:type="dxa"/>
          </w:tcPr>
          <w:p w:rsidR="00A53D29" w:rsidRPr="00153338" w:rsidRDefault="00A53D29" w:rsidP="00A53D29">
            <w:pPr>
              <w:pBdr>
                <w:bottom w:val="single" w:sz="4" w:space="1" w:color="auto"/>
              </w:pBdr>
              <w:tabs>
                <w:tab w:val="decimal" w:pos="1425"/>
              </w:tabs>
              <w:ind w:left="-1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A53D29" w:rsidRPr="00153338" w:rsidTr="00153338">
        <w:tc>
          <w:tcPr>
            <w:tcW w:w="5130" w:type="dxa"/>
          </w:tcPr>
          <w:p w:rsidR="00A53D29" w:rsidRPr="00153338" w:rsidRDefault="00A53D29" w:rsidP="00A53D29">
            <w:pPr>
              <w:ind w:left="-1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53338">
              <w:rPr>
                <w:rFonts w:ascii="Angsana New" w:hAnsi="Angsana New" w:cs="Angsana New"/>
                <w:sz w:val="32"/>
                <w:szCs w:val="32"/>
                <w:cs/>
              </w:rPr>
              <w:t xml:space="preserve">ค่าความนิยม </w:t>
            </w: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153338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153338">
              <w:rPr>
                <w:rFonts w:ascii="Angsana New" w:hAnsi="Angsana New" w:cs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772" w:type="dxa"/>
          </w:tcPr>
          <w:p w:rsidR="00A53D29" w:rsidRPr="00153338" w:rsidRDefault="00A53D29" w:rsidP="00A53D29">
            <w:pPr>
              <w:pBdr>
                <w:bottom w:val="double" w:sz="4" w:space="1" w:color="auto"/>
              </w:pBdr>
              <w:tabs>
                <w:tab w:val="decimal" w:pos="1425"/>
              </w:tabs>
              <w:ind w:left="-1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772" w:type="dxa"/>
          </w:tcPr>
          <w:p w:rsidR="00A53D29" w:rsidRPr="00153338" w:rsidRDefault="00A53D29" w:rsidP="00A53D29">
            <w:pPr>
              <w:pBdr>
                <w:bottom w:val="double" w:sz="4" w:space="1" w:color="auto"/>
              </w:pBdr>
              <w:tabs>
                <w:tab w:val="decimal" w:pos="1425"/>
              </w:tabs>
              <w:ind w:left="-1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116,574</w:t>
            </w:r>
          </w:p>
        </w:tc>
      </w:tr>
    </w:tbl>
    <w:bookmarkEnd w:id="3"/>
    <w:p w:rsidR="00153338" w:rsidRPr="00153338" w:rsidRDefault="00153338" w:rsidP="00153338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</w:rPr>
        <w:tab/>
      </w:r>
      <w:r w:rsidRPr="00153338">
        <w:rPr>
          <w:rFonts w:ascii="Angsana New" w:hAnsi="Angsana New" w:cs="Angsana New"/>
          <w:color w:val="auto"/>
          <w:sz w:val="32"/>
          <w:szCs w:val="32"/>
          <w:cs/>
        </w:rPr>
        <w:t>ค่าความนิยมเกิดจากส่วนของต้นทุนการซื้อ</w:t>
      </w:r>
      <w:r w:rsidR="000A35E5">
        <w:rPr>
          <w:rFonts w:ascii="Angsana New" w:hAnsi="Angsana New" w:cs="Angsana New" w:hint="cs"/>
          <w:color w:val="auto"/>
          <w:sz w:val="32"/>
          <w:szCs w:val="32"/>
          <w:cs/>
        </w:rPr>
        <w:t>ธุรกิจ</w:t>
      </w:r>
      <w:r w:rsidRPr="00153338">
        <w:rPr>
          <w:rFonts w:ascii="Angsana New" w:hAnsi="Angsana New" w:cs="Angsana New"/>
          <w:color w:val="auto"/>
          <w:sz w:val="32"/>
          <w:szCs w:val="32"/>
          <w:cs/>
        </w:rPr>
        <w:t>ที่สูงกว่ามูลค่ายุติธรรมของ</w:t>
      </w:r>
      <w:r w:rsidR="000A35E5">
        <w:rPr>
          <w:rFonts w:ascii="Angsana New" w:hAnsi="Angsana New" w:cs="Angsana New" w:hint="cs"/>
          <w:color w:val="auto"/>
          <w:sz w:val="32"/>
          <w:szCs w:val="32"/>
          <w:cs/>
        </w:rPr>
        <w:t>สินทรัพย์สุทธิ</w:t>
      </w:r>
      <w:r w:rsidRPr="00153338">
        <w:rPr>
          <w:rFonts w:ascii="Angsana New" w:hAnsi="Angsana New" w:cs="Angsana New"/>
          <w:color w:val="auto"/>
          <w:sz w:val="32"/>
          <w:szCs w:val="32"/>
          <w:cs/>
        </w:rPr>
        <w:t xml:space="preserve"> ณ วันซื้อ</w:t>
      </w:r>
      <w:r w:rsidR="000A35E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ธุรกิจ </w:t>
      </w:r>
      <w:r w:rsidRPr="00153338">
        <w:rPr>
          <w:rFonts w:ascii="Angsana New" w:hAnsi="Angsana New" w:cs="Angsana New"/>
          <w:color w:val="auto"/>
          <w:sz w:val="32"/>
          <w:szCs w:val="32"/>
          <w:cs/>
        </w:rPr>
        <w:t>กลุ่มบริษัทได้ทดสอบการด้อยค่าของค่าความนิยมทุกปีหรือเมื่อใดก็ตามที่มีข้อบ่งชี้ของการด้อยค่าเกิดขึ้น</w:t>
      </w:r>
      <w:r w:rsidRPr="00153338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</w:p>
    <w:p w:rsidR="00A53D29" w:rsidRPr="00A53D29" w:rsidRDefault="00A53D29" w:rsidP="00A53D2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Pr="00A53D29">
        <w:rPr>
          <w:rFonts w:ascii="Angsana New" w:hAnsi="Angsana New" w:cs="Angsana New"/>
          <w:color w:val="auto"/>
          <w:sz w:val="32"/>
          <w:szCs w:val="32"/>
          <w:cs/>
        </w:rPr>
        <w:t xml:space="preserve">ในปี </w:t>
      </w:r>
      <w:r w:rsidRPr="00A53D29">
        <w:rPr>
          <w:rFonts w:ascii="Angsana New" w:hAnsi="Angsana New" w:cs="Angsana New"/>
          <w:color w:val="auto"/>
          <w:sz w:val="32"/>
          <w:szCs w:val="32"/>
        </w:rPr>
        <w:t xml:space="preserve">2562 </w:t>
      </w:r>
      <w:r w:rsidRPr="00A53D29">
        <w:rPr>
          <w:rFonts w:ascii="Angsana New" w:hAnsi="Angsana New" w:cs="Angsana New"/>
          <w:color w:val="auto"/>
          <w:sz w:val="32"/>
          <w:szCs w:val="32"/>
          <w:cs/>
        </w:rPr>
        <w:t>บริษัทย่อยแห่งหนึ่งได้ทำการประเมินการด้อยค่าของ</w:t>
      </w:r>
      <w:bookmarkStart w:id="4" w:name="_Hlk33878104"/>
      <w:r w:rsidRPr="00A53D29">
        <w:rPr>
          <w:rFonts w:ascii="Angsana New" w:hAnsi="Angsana New" w:cs="Angsana New"/>
          <w:color w:val="auto"/>
          <w:sz w:val="32"/>
          <w:szCs w:val="32"/>
          <w:cs/>
        </w:rPr>
        <w:t>ค่าความนิยม สินทรัพย์ไม่มีตัวตน และอุปกรณ์ที่เกี่ยวข้อง</w:t>
      </w:r>
      <w:r w:rsidR="00AE30F4">
        <w:rPr>
          <w:rFonts w:ascii="Angsana New" w:hAnsi="Angsana New" w:cs="Angsana New" w:hint="cs"/>
          <w:color w:val="auto"/>
          <w:sz w:val="32"/>
          <w:szCs w:val="32"/>
          <w:cs/>
        </w:rPr>
        <w:t>กับ</w:t>
      </w:r>
      <w:r w:rsidR="00C97A57">
        <w:rPr>
          <w:rFonts w:ascii="Angsana New" w:hAnsi="Angsana New" w:cs="Angsana New" w:hint="cs"/>
          <w:color w:val="auto"/>
          <w:sz w:val="32"/>
          <w:szCs w:val="32"/>
          <w:cs/>
        </w:rPr>
        <w:t>ธุรกิจ</w:t>
      </w:r>
      <w:r w:rsidRPr="00A53D29">
        <w:rPr>
          <w:rFonts w:ascii="Angsana New" w:hAnsi="Angsana New" w:cs="Angsana New"/>
          <w:color w:val="auto"/>
          <w:sz w:val="32"/>
          <w:szCs w:val="32"/>
          <w:cs/>
        </w:rPr>
        <w:t>บริการทางการแพทย์เพื่อสุขภาพและความงาม</w:t>
      </w:r>
      <w:bookmarkEnd w:id="4"/>
      <w:r w:rsidRPr="00A53D29">
        <w:rPr>
          <w:rFonts w:ascii="Angsana New" w:hAnsi="Angsana New" w:cs="Angsana New"/>
          <w:color w:val="auto"/>
          <w:sz w:val="32"/>
          <w:szCs w:val="32"/>
          <w:cs/>
        </w:rPr>
        <w:t xml:space="preserve"> ซึ่งมูลค่าตามบัญชีของสินทรัพย์ดังกล่าวได้รวมเป็นหน่วยสินทรัพย์ที่ก่อให้เกิดเงินสดเดียวกัน โดยเปรียบเทียบระหว่างมูลค่าตามบัญชีและมูลค่าที่คาดว่าจะได้รับคืนจากหน่วยสินทรัพย์ที่ก่อให้เกิดเงินสดดังกล่าว </w:t>
      </w:r>
      <w:r w:rsidR="007A5A2F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          </w:t>
      </w:r>
      <w:r w:rsidRPr="00A53D29">
        <w:rPr>
          <w:rFonts w:ascii="Angsana New" w:hAnsi="Angsana New" w:cs="Angsana New"/>
          <w:color w:val="auto"/>
          <w:sz w:val="32"/>
          <w:szCs w:val="32"/>
          <w:cs/>
        </w:rPr>
        <w:t>บริษัทย่อยพิจารณามูลค่าที่คาดว่าจะได้รับคืนของหน่วยสินทรัพย์ที่ก่อให้เกิดเงินสดจากมูลค่าจากการใช้สินทรัพย์โดยประมาณการกระแสเงินสดในอนาคตที่กิจการคาดว่าจะได้รับนั้นอ้างอิงจากประมาณการทางการเงินซึ่งได้รับอนุมัติจากฝ่ายบริหารภายใต้สมมติฐานหลักที่ว่า สัญญาแฟรนไชส์ของ</w:t>
      </w:r>
      <w:r w:rsidR="00AE30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  </w:t>
      </w:r>
      <w:r w:rsidRPr="00A53D29">
        <w:rPr>
          <w:rFonts w:ascii="Angsana New" w:hAnsi="Angsana New" w:cs="Angsana New"/>
          <w:color w:val="auto"/>
          <w:sz w:val="32"/>
          <w:szCs w:val="32"/>
          <w:cs/>
        </w:rPr>
        <w:t>บริษัทย่อยจะสิ้นสุดในเดือนกุมภาพันธ์</w:t>
      </w:r>
      <w:r w:rsidRPr="00A53D29">
        <w:rPr>
          <w:rFonts w:ascii="Angsana New" w:hAnsi="Angsana New" w:cs="Angsana New"/>
          <w:color w:val="auto"/>
          <w:sz w:val="32"/>
          <w:szCs w:val="32"/>
        </w:rPr>
        <w:t xml:space="preserve"> 2573</w:t>
      </w:r>
      <w:r w:rsidRPr="00A53D29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และคิดลดกระแสเงินสดดังกล่าวเป็นมูลค่าปัจจุบันด้วยอัตราคิดลดซึ่งเป็นอัตราก่อนภาษีที่สะท้อนถึงความเสี่ยงของบริษัทย่อย</w:t>
      </w:r>
    </w:p>
    <w:p w:rsidR="00A53D29" w:rsidRPr="00A53D29" w:rsidRDefault="00A53D29" w:rsidP="00A53D2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Pr="00A53D29">
        <w:rPr>
          <w:rFonts w:ascii="Angsana New" w:hAnsi="Angsana New" w:cs="Angsana New"/>
          <w:color w:val="auto"/>
          <w:sz w:val="32"/>
          <w:szCs w:val="32"/>
          <w:cs/>
        </w:rPr>
        <w:t xml:space="preserve">จากผลการประเมินการด้อยค่าของสินทรัพย์ดังกล่าวข้างต้น บริษัทย่อยรับรู้ขาดทุนจากการด้อยค่าทั้งสิ้นจำนวน </w:t>
      </w:r>
      <w:r w:rsidRPr="00A53D29">
        <w:rPr>
          <w:rFonts w:ascii="Angsana New" w:hAnsi="Angsana New" w:cs="Angsana New"/>
          <w:color w:val="auto"/>
          <w:sz w:val="32"/>
          <w:szCs w:val="32"/>
        </w:rPr>
        <w:t xml:space="preserve">186 </w:t>
      </w:r>
      <w:r w:rsidRPr="00A53D29">
        <w:rPr>
          <w:rFonts w:ascii="Angsana New" w:hAnsi="Angsana New" w:cs="Angsana New"/>
          <w:color w:val="auto"/>
          <w:sz w:val="32"/>
          <w:szCs w:val="32"/>
          <w:cs/>
        </w:rPr>
        <w:t xml:space="preserve">ล้านบาท ซึ่งรวมในงบการเงินรวมในส่วนของกำไรหรือขาดทุนสำหรับปี </w:t>
      </w:r>
      <w:r w:rsidRPr="00A53D29">
        <w:rPr>
          <w:rFonts w:ascii="Angsana New" w:hAnsi="Angsana New" w:cs="Angsana New"/>
          <w:color w:val="auto"/>
          <w:sz w:val="32"/>
          <w:szCs w:val="32"/>
        </w:rPr>
        <w:t xml:space="preserve">2562 </w:t>
      </w:r>
      <w:r w:rsidRPr="00A53D29">
        <w:rPr>
          <w:rFonts w:ascii="Angsana New" w:hAnsi="Angsana New" w:cs="Angsana New"/>
          <w:color w:val="auto"/>
          <w:sz w:val="32"/>
          <w:szCs w:val="32"/>
          <w:cs/>
        </w:rPr>
        <w:t xml:space="preserve">ประกอบด้วยค่าเผื่อการด้อยค่าของค่าความนิยมจำนวน </w:t>
      </w:r>
      <w:r w:rsidRPr="00A53D29">
        <w:rPr>
          <w:rFonts w:ascii="Angsana New" w:hAnsi="Angsana New" w:cs="Angsana New"/>
          <w:color w:val="auto"/>
          <w:sz w:val="32"/>
          <w:szCs w:val="32"/>
        </w:rPr>
        <w:t xml:space="preserve">117 </w:t>
      </w:r>
      <w:r w:rsidRPr="00A53D29">
        <w:rPr>
          <w:rFonts w:ascii="Angsana New" w:hAnsi="Angsana New" w:cs="Angsana New"/>
          <w:color w:val="auto"/>
          <w:sz w:val="32"/>
          <w:szCs w:val="32"/>
          <w:cs/>
        </w:rPr>
        <w:t xml:space="preserve">ล้านบาท สินทรัพย์ไม่มีตัวตนจำนวน </w:t>
      </w:r>
      <w:r w:rsidRPr="00A53D29">
        <w:rPr>
          <w:rFonts w:ascii="Angsana New" w:hAnsi="Angsana New" w:cs="Angsana New"/>
          <w:color w:val="auto"/>
          <w:sz w:val="32"/>
          <w:szCs w:val="32"/>
        </w:rPr>
        <w:t xml:space="preserve">43 </w:t>
      </w:r>
      <w:r w:rsidRPr="00A53D29">
        <w:rPr>
          <w:rFonts w:ascii="Angsana New" w:hAnsi="Angsana New" w:cs="Angsana New"/>
          <w:color w:val="auto"/>
          <w:sz w:val="32"/>
          <w:szCs w:val="32"/>
          <w:cs/>
        </w:rPr>
        <w:t xml:space="preserve">ล้านบาท และอุปกรณ์จำนวน </w:t>
      </w:r>
      <w:r w:rsidRPr="00A53D29">
        <w:rPr>
          <w:rFonts w:ascii="Angsana New" w:hAnsi="Angsana New" w:cs="Angsana New"/>
          <w:color w:val="auto"/>
          <w:sz w:val="32"/>
          <w:szCs w:val="32"/>
        </w:rPr>
        <w:t xml:space="preserve">26 </w:t>
      </w:r>
      <w:r w:rsidRPr="00A53D29">
        <w:rPr>
          <w:rFonts w:ascii="Angsana New" w:hAnsi="Angsana New" w:cs="Angsana New"/>
          <w:color w:val="auto"/>
          <w:sz w:val="32"/>
          <w:szCs w:val="32"/>
          <w:cs/>
        </w:rPr>
        <w:t xml:space="preserve">ล้านบาท ตามที่กล่าวในหมายเหตุประกอบงบการเงินรวมข้อ </w:t>
      </w:r>
      <w:r w:rsidRPr="00A53D29">
        <w:rPr>
          <w:rFonts w:ascii="Angsana New" w:hAnsi="Angsana New" w:cs="Angsana New"/>
          <w:color w:val="auto"/>
          <w:sz w:val="32"/>
          <w:szCs w:val="32"/>
        </w:rPr>
        <w:t xml:space="preserve">16 </w:t>
      </w:r>
      <w:r w:rsidRPr="00A53D29">
        <w:rPr>
          <w:rFonts w:ascii="Angsana New" w:hAnsi="Angsana New" w:cs="Angsana New"/>
          <w:color w:val="auto"/>
          <w:sz w:val="32"/>
          <w:szCs w:val="32"/>
          <w:cs/>
        </w:rPr>
        <w:t xml:space="preserve">และข้อ </w:t>
      </w:r>
      <w:r w:rsidRPr="00A53D29">
        <w:rPr>
          <w:rFonts w:ascii="Angsana New" w:hAnsi="Angsana New" w:cs="Angsana New"/>
          <w:color w:val="auto"/>
          <w:sz w:val="32"/>
          <w:szCs w:val="32"/>
        </w:rPr>
        <w:t>18</w:t>
      </w:r>
    </w:p>
    <w:p w:rsidR="00A53D29" w:rsidRDefault="00A53D29">
      <w:pPr>
        <w:suppressAutoHyphens w:val="0"/>
        <w:spacing w:after="160" w:line="259" w:lineRule="auto"/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br w:type="page"/>
      </w:r>
    </w:p>
    <w:p w:rsidR="0029438E" w:rsidRPr="008476F4" w:rsidRDefault="0029438E" w:rsidP="00153338">
      <w:pPr>
        <w:spacing w:before="120" w:after="120"/>
        <w:ind w:left="547" w:hanging="547"/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</w:pPr>
      <w:r w:rsidRPr="008476F4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lastRenderedPageBreak/>
        <w:t>1</w:t>
      </w:r>
      <w:r w:rsidR="00322D47">
        <w:rPr>
          <w:rFonts w:ascii="Angsana New" w:hAnsi="Angsana New" w:cs="Angsana New" w:hint="cs"/>
          <w:b/>
          <w:bCs/>
          <w:color w:val="auto"/>
          <w:sz w:val="32"/>
          <w:szCs w:val="32"/>
          <w:cs/>
          <w:lang w:val="en-GB"/>
        </w:rPr>
        <w:t>8</w:t>
      </w:r>
      <w:r w:rsidRPr="008476F4">
        <w:rPr>
          <w:rFonts w:ascii="Angsana New" w:hAnsi="Angsana New" w:cs="Angsana New"/>
          <w:b/>
          <w:bCs/>
          <w:color w:val="auto"/>
          <w:sz w:val="32"/>
          <w:szCs w:val="32"/>
          <w:cs/>
          <w:lang w:val="en-GB"/>
        </w:rPr>
        <w:t>.</w:t>
      </w:r>
      <w:r w:rsidRPr="008476F4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ab/>
      </w:r>
      <w:r w:rsidRPr="008476F4">
        <w:rPr>
          <w:rFonts w:ascii="Angsana New" w:hAnsi="Angsana New" w:cs="Angsana New" w:hint="cs"/>
          <w:b/>
          <w:bCs/>
          <w:color w:val="auto"/>
          <w:sz w:val="32"/>
          <w:szCs w:val="32"/>
          <w:cs/>
          <w:lang w:val="en-GB"/>
        </w:rPr>
        <w:t>สินทรัพย์ไม่มีตัวตน</w:t>
      </w:r>
    </w:p>
    <w:p w:rsidR="00D9032B" w:rsidRPr="008476F4" w:rsidRDefault="00D9032B" w:rsidP="00D9032B">
      <w:pPr>
        <w:tabs>
          <w:tab w:val="left" w:pos="2160"/>
          <w:tab w:val="center" w:pos="6030"/>
          <w:tab w:val="right" w:pos="6660"/>
          <w:tab w:val="center" w:pos="7920"/>
        </w:tabs>
        <w:spacing w:line="380" w:lineRule="exact"/>
        <w:jc w:val="right"/>
        <w:rPr>
          <w:rFonts w:asciiTheme="majorBidi" w:hAnsiTheme="majorBidi" w:cstheme="majorBidi"/>
          <w:color w:val="auto"/>
          <w:cs/>
        </w:rPr>
      </w:pPr>
      <w:r w:rsidRPr="008476F4">
        <w:rPr>
          <w:rFonts w:asciiTheme="majorBidi" w:hAnsiTheme="majorBidi" w:cstheme="majorBidi"/>
          <w:b/>
          <w:bCs/>
          <w:color w:val="auto"/>
          <w:cs/>
          <w:lang w:val="en-GB"/>
        </w:rPr>
        <w:tab/>
      </w:r>
      <w:r w:rsidRPr="008476F4">
        <w:rPr>
          <w:rFonts w:asciiTheme="majorBidi" w:hAnsiTheme="majorBidi" w:cstheme="majorBidi"/>
          <w:color w:val="auto"/>
          <w:cs/>
        </w:rPr>
        <w:t>(หน่วย: พันบาท)</w:t>
      </w:r>
    </w:p>
    <w:tbl>
      <w:tblPr>
        <w:tblW w:w="862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052"/>
        <w:gridCol w:w="1314"/>
        <w:gridCol w:w="1314"/>
        <w:gridCol w:w="1314"/>
        <w:gridCol w:w="1314"/>
        <w:gridCol w:w="1314"/>
      </w:tblGrid>
      <w:tr w:rsidR="008476F4" w:rsidRPr="008476F4" w:rsidTr="00A41958">
        <w:tc>
          <w:tcPr>
            <w:tcW w:w="2052" w:type="dxa"/>
          </w:tcPr>
          <w:p w:rsidR="00FB5BF6" w:rsidRPr="008476F4" w:rsidRDefault="00FB5BF6" w:rsidP="00A53D29">
            <w:pPr>
              <w:tabs>
                <w:tab w:val="left" w:pos="180"/>
              </w:tabs>
              <w:ind w:left="162"/>
              <w:jc w:val="both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6570" w:type="dxa"/>
            <w:gridSpan w:val="5"/>
          </w:tcPr>
          <w:p w:rsidR="00FB5BF6" w:rsidRPr="008476F4" w:rsidRDefault="00FB5BF6" w:rsidP="00A53D2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u w:val="single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งบการเงินรวม</w:t>
            </w:r>
          </w:p>
        </w:tc>
      </w:tr>
      <w:tr w:rsidR="008476F4" w:rsidRPr="008476F4" w:rsidTr="00A41958">
        <w:tc>
          <w:tcPr>
            <w:tcW w:w="2052" w:type="dxa"/>
          </w:tcPr>
          <w:p w:rsidR="00FB5BF6" w:rsidRPr="008476F4" w:rsidRDefault="00FB5BF6" w:rsidP="00A53D29">
            <w:pPr>
              <w:tabs>
                <w:tab w:val="left" w:pos="180"/>
              </w:tabs>
              <w:ind w:left="162"/>
              <w:jc w:val="both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314" w:type="dxa"/>
          </w:tcPr>
          <w:p w:rsidR="00FB5BF6" w:rsidRPr="008476F4" w:rsidRDefault="00FB5BF6" w:rsidP="00A53D2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  <w:p w:rsidR="00FB5BF6" w:rsidRPr="008476F4" w:rsidRDefault="00FB5BF6" w:rsidP="00A53D2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u w:val="single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สิทธิแฟรนไชส์</w:t>
            </w:r>
          </w:p>
        </w:tc>
        <w:tc>
          <w:tcPr>
            <w:tcW w:w="1314" w:type="dxa"/>
          </w:tcPr>
          <w:p w:rsidR="00FB5BF6" w:rsidRPr="008476F4" w:rsidRDefault="00FB5BF6" w:rsidP="00A53D2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เครื่องหมายบริการ</w:t>
            </w:r>
          </w:p>
        </w:tc>
        <w:tc>
          <w:tcPr>
            <w:tcW w:w="1314" w:type="dxa"/>
          </w:tcPr>
          <w:p w:rsidR="00FB5BF6" w:rsidRPr="008476F4" w:rsidRDefault="00FB5BF6" w:rsidP="00A53D2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  <w:p w:rsidR="00FB5BF6" w:rsidRPr="008476F4" w:rsidRDefault="00FB5BF6" w:rsidP="00A53D2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u w:val="single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ลิขสิทธิ์</w:t>
            </w:r>
          </w:p>
        </w:tc>
        <w:tc>
          <w:tcPr>
            <w:tcW w:w="1314" w:type="dxa"/>
          </w:tcPr>
          <w:p w:rsidR="00FB5BF6" w:rsidRPr="008476F4" w:rsidRDefault="00FB5BF6" w:rsidP="00A53D2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u w:val="single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โปรแกรมคอมพิวเตอร์</w:t>
            </w:r>
          </w:p>
        </w:tc>
        <w:tc>
          <w:tcPr>
            <w:tcW w:w="1314" w:type="dxa"/>
          </w:tcPr>
          <w:p w:rsidR="00FB5BF6" w:rsidRPr="008476F4" w:rsidRDefault="00FB5BF6" w:rsidP="00A53D2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  <w:p w:rsidR="00FB5BF6" w:rsidRPr="008476F4" w:rsidRDefault="00FB5BF6" w:rsidP="00A53D2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u w:val="single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รวม</w:t>
            </w:r>
          </w:p>
        </w:tc>
      </w:tr>
      <w:tr w:rsidR="008476F4" w:rsidRPr="008476F4" w:rsidTr="00A41958">
        <w:tc>
          <w:tcPr>
            <w:tcW w:w="2052" w:type="dxa"/>
          </w:tcPr>
          <w:p w:rsidR="00FB5BF6" w:rsidRPr="008476F4" w:rsidRDefault="00FB5BF6" w:rsidP="00A53D29">
            <w:pPr>
              <w:ind w:left="54"/>
              <w:jc w:val="both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ราคาทุน</w:t>
            </w:r>
          </w:p>
        </w:tc>
        <w:tc>
          <w:tcPr>
            <w:tcW w:w="1314" w:type="dxa"/>
          </w:tcPr>
          <w:p w:rsidR="00FB5BF6" w:rsidRPr="008476F4" w:rsidRDefault="00FB5BF6" w:rsidP="00A53D29">
            <w:pPr>
              <w:tabs>
                <w:tab w:val="decimal" w:pos="1242"/>
              </w:tabs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314" w:type="dxa"/>
          </w:tcPr>
          <w:p w:rsidR="00FB5BF6" w:rsidRPr="008476F4" w:rsidRDefault="00FB5BF6" w:rsidP="00A53D29">
            <w:pPr>
              <w:tabs>
                <w:tab w:val="decimal" w:pos="1242"/>
              </w:tabs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314" w:type="dxa"/>
          </w:tcPr>
          <w:p w:rsidR="00FB5BF6" w:rsidRPr="008476F4" w:rsidRDefault="00FB5BF6" w:rsidP="00A53D29">
            <w:pPr>
              <w:tabs>
                <w:tab w:val="decimal" w:pos="1242"/>
              </w:tabs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314" w:type="dxa"/>
          </w:tcPr>
          <w:p w:rsidR="00FB5BF6" w:rsidRPr="008476F4" w:rsidRDefault="00FB5BF6" w:rsidP="00A53D29">
            <w:pPr>
              <w:tabs>
                <w:tab w:val="decimal" w:pos="1242"/>
              </w:tabs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314" w:type="dxa"/>
          </w:tcPr>
          <w:p w:rsidR="00FB5BF6" w:rsidRPr="008476F4" w:rsidRDefault="00FB5BF6" w:rsidP="00A53D29">
            <w:pPr>
              <w:tabs>
                <w:tab w:val="decimal" w:pos="1242"/>
              </w:tabs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8476F4" w:rsidRPr="008476F4" w:rsidTr="00A41958">
        <w:tc>
          <w:tcPr>
            <w:tcW w:w="2052" w:type="dxa"/>
          </w:tcPr>
          <w:p w:rsidR="00C660D6" w:rsidRPr="008476F4" w:rsidRDefault="00C660D6" w:rsidP="00A53D29">
            <w:pPr>
              <w:ind w:left="54"/>
              <w:jc w:val="both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</w:rPr>
              <w:t xml:space="preserve">1 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>มกราคม</w:t>
            </w:r>
            <w:r w:rsidRPr="008476F4">
              <w:rPr>
                <w:rFonts w:asciiTheme="majorBidi" w:hAnsiTheme="majorBidi" w:cstheme="majorBidi"/>
                <w:color w:val="auto"/>
              </w:rPr>
              <w:t xml:space="preserve"> 2561</w:t>
            </w:r>
          </w:p>
        </w:tc>
        <w:tc>
          <w:tcPr>
            <w:tcW w:w="1314" w:type="dxa"/>
          </w:tcPr>
          <w:p w:rsidR="00C660D6" w:rsidRPr="008476F4" w:rsidRDefault="00C660D6" w:rsidP="00A53D29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314" w:type="dxa"/>
          </w:tcPr>
          <w:p w:rsidR="00C660D6" w:rsidRPr="008476F4" w:rsidRDefault="00C660D6" w:rsidP="00A53D29">
            <w:pPr>
              <w:tabs>
                <w:tab w:val="decimal" w:pos="969"/>
              </w:tabs>
              <w:jc w:val="righ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314" w:type="dxa"/>
          </w:tcPr>
          <w:p w:rsidR="00C660D6" w:rsidRPr="008476F4" w:rsidRDefault="00C660D6" w:rsidP="00A53D29">
            <w:pPr>
              <w:tabs>
                <w:tab w:val="decimal" w:pos="969"/>
                <w:tab w:val="decimal" w:pos="1152"/>
              </w:tabs>
              <w:jc w:val="righ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2,626</w:t>
            </w:r>
          </w:p>
        </w:tc>
        <w:tc>
          <w:tcPr>
            <w:tcW w:w="1314" w:type="dxa"/>
          </w:tcPr>
          <w:p w:rsidR="00C660D6" w:rsidRPr="008476F4" w:rsidRDefault="00C660D6" w:rsidP="00A53D29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5,679</w:t>
            </w:r>
          </w:p>
        </w:tc>
        <w:tc>
          <w:tcPr>
            <w:tcW w:w="1314" w:type="dxa"/>
          </w:tcPr>
          <w:p w:rsidR="00C660D6" w:rsidRPr="008476F4" w:rsidRDefault="00C660D6" w:rsidP="00A53D29">
            <w:pPr>
              <w:tabs>
                <w:tab w:val="decimal" w:pos="969"/>
                <w:tab w:val="decimal" w:pos="1122"/>
              </w:tabs>
              <w:jc w:val="righ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8,305</w:t>
            </w:r>
          </w:p>
        </w:tc>
      </w:tr>
      <w:tr w:rsidR="008476F4" w:rsidRPr="008476F4" w:rsidTr="00A41958">
        <w:tc>
          <w:tcPr>
            <w:tcW w:w="2052" w:type="dxa"/>
          </w:tcPr>
          <w:p w:rsidR="00C660D6" w:rsidRPr="008476F4" w:rsidRDefault="00C660D6" w:rsidP="00A53D29">
            <w:pPr>
              <w:ind w:left="54"/>
              <w:jc w:val="both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เพิ่มขึ้นจากการซื้อธุรกิจ</w:t>
            </w:r>
          </w:p>
        </w:tc>
        <w:tc>
          <w:tcPr>
            <w:tcW w:w="1314" w:type="dxa"/>
          </w:tcPr>
          <w:p w:rsidR="00C660D6" w:rsidRPr="008476F4" w:rsidRDefault="00C660D6" w:rsidP="00A53D29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46,729</w:t>
            </w:r>
          </w:p>
        </w:tc>
        <w:tc>
          <w:tcPr>
            <w:tcW w:w="1314" w:type="dxa"/>
          </w:tcPr>
          <w:p w:rsidR="00C660D6" w:rsidRPr="008476F4" w:rsidRDefault="00C660D6" w:rsidP="00A53D29">
            <w:pPr>
              <w:tabs>
                <w:tab w:val="decimal" w:pos="969"/>
              </w:tabs>
              <w:jc w:val="righ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3,210</w:t>
            </w:r>
          </w:p>
        </w:tc>
        <w:tc>
          <w:tcPr>
            <w:tcW w:w="1314" w:type="dxa"/>
          </w:tcPr>
          <w:p w:rsidR="00C660D6" w:rsidRPr="008476F4" w:rsidRDefault="00C660D6" w:rsidP="00A53D29">
            <w:pPr>
              <w:tabs>
                <w:tab w:val="decimal" w:pos="969"/>
                <w:tab w:val="decimal" w:pos="1152"/>
              </w:tabs>
              <w:jc w:val="righ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314" w:type="dxa"/>
          </w:tcPr>
          <w:p w:rsidR="00C660D6" w:rsidRPr="008476F4" w:rsidRDefault="00C660D6" w:rsidP="00A53D29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314" w:type="dxa"/>
          </w:tcPr>
          <w:p w:rsidR="00C660D6" w:rsidRPr="008476F4" w:rsidRDefault="00C660D6" w:rsidP="00A53D29">
            <w:pPr>
              <w:tabs>
                <w:tab w:val="decimal" w:pos="969"/>
                <w:tab w:val="decimal" w:pos="1122"/>
              </w:tabs>
              <w:jc w:val="righ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49,939</w:t>
            </w:r>
          </w:p>
        </w:tc>
      </w:tr>
      <w:tr w:rsidR="008476F4" w:rsidRPr="008476F4" w:rsidTr="00A53D29">
        <w:trPr>
          <w:trHeight w:val="80"/>
        </w:trPr>
        <w:tc>
          <w:tcPr>
            <w:tcW w:w="2052" w:type="dxa"/>
          </w:tcPr>
          <w:p w:rsidR="00C660D6" w:rsidRPr="008476F4" w:rsidRDefault="00C660D6" w:rsidP="00A53D29">
            <w:pPr>
              <w:ind w:left="54"/>
              <w:jc w:val="both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ซื้อเพิ่ม</w:t>
            </w:r>
          </w:p>
        </w:tc>
        <w:tc>
          <w:tcPr>
            <w:tcW w:w="1314" w:type="dxa"/>
          </w:tcPr>
          <w:p w:rsidR="00C660D6" w:rsidRPr="008476F4" w:rsidRDefault="00C660D6" w:rsidP="00A53D29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314" w:type="dxa"/>
          </w:tcPr>
          <w:p w:rsidR="00C660D6" w:rsidRPr="008476F4" w:rsidRDefault="00C660D6" w:rsidP="00A53D29">
            <w:pPr>
              <w:pBdr>
                <w:bottom w:val="single" w:sz="4" w:space="1" w:color="auto"/>
              </w:pBdr>
              <w:tabs>
                <w:tab w:val="decimal" w:pos="969"/>
              </w:tabs>
              <w:jc w:val="right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314" w:type="dxa"/>
          </w:tcPr>
          <w:p w:rsidR="00C660D6" w:rsidRPr="008476F4" w:rsidRDefault="00C660D6" w:rsidP="00A53D29">
            <w:pPr>
              <w:pBdr>
                <w:bottom w:val="single" w:sz="4" w:space="1" w:color="auto"/>
              </w:pBdr>
              <w:tabs>
                <w:tab w:val="decimal" w:pos="969"/>
                <w:tab w:val="decimal" w:pos="1152"/>
              </w:tabs>
              <w:jc w:val="right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314" w:type="dxa"/>
          </w:tcPr>
          <w:p w:rsidR="00C660D6" w:rsidRPr="008476F4" w:rsidRDefault="00C660D6" w:rsidP="00A53D29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685</w:t>
            </w:r>
          </w:p>
        </w:tc>
        <w:tc>
          <w:tcPr>
            <w:tcW w:w="1314" w:type="dxa"/>
          </w:tcPr>
          <w:p w:rsidR="00C660D6" w:rsidRPr="008476F4" w:rsidRDefault="00C660D6" w:rsidP="00A53D29">
            <w:pPr>
              <w:pBdr>
                <w:bottom w:val="single" w:sz="4" w:space="1" w:color="auto"/>
              </w:pBdr>
              <w:tabs>
                <w:tab w:val="decimal" w:pos="969"/>
                <w:tab w:val="decimal" w:pos="1122"/>
              </w:tabs>
              <w:jc w:val="right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685</w:t>
            </w:r>
          </w:p>
        </w:tc>
      </w:tr>
      <w:tr w:rsidR="008476F4" w:rsidRPr="008476F4" w:rsidTr="00A41958">
        <w:tc>
          <w:tcPr>
            <w:tcW w:w="2052" w:type="dxa"/>
          </w:tcPr>
          <w:p w:rsidR="00C660D6" w:rsidRPr="008476F4" w:rsidRDefault="00C660D6" w:rsidP="00A53D29">
            <w:pPr>
              <w:ind w:left="54"/>
              <w:jc w:val="both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</w:rPr>
              <w:t xml:space="preserve">31 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ธันวาคม </w:t>
            </w:r>
            <w:r w:rsidRPr="008476F4">
              <w:rPr>
                <w:rFonts w:asciiTheme="majorBidi" w:hAnsiTheme="majorBidi" w:cstheme="majorBidi"/>
                <w:color w:val="auto"/>
              </w:rPr>
              <w:t>2561</w:t>
            </w:r>
          </w:p>
        </w:tc>
        <w:tc>
          <w:tcPr>
            <w:tcW w:w="1314" w:type="dxa"/>
          </w:tcPr>
          <w:p w:rsidR="00C660D6" w:rsidRPr="008476F4" w:rsidRDefault="00C660D6" w:rsidP="00A53D29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46,729</w:t>
            </w:r>
          </w:p>
        </w:tc>
        <w:tc>
          <w:tcPr>
            <w:tcW w:w="1314" w:type="dxa"/>
          </w:tcPr>
          <w:p w:rsidR="00C660D6" w:rsidRPr="008476F4" w:rsidRDefault="00C660D6" w:rsidP="00A53D29">
            <w:pPr>
              <w:tabs>
                <w:tab w:val="decimal" w:pos="969"/>
              </w:tabs>
              <w:jc w:val="righ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3,210</w:t>
            </w:r>
          </w:p>
        </w:tc>
        <w:tc>
          <w:tcPr>
            <w:tcW w:w="1314" w:type="dxa"/>
          </w:tcPr>
          <w:p w:rsidR="00C660D6" w:rsidRPr="008476F4" w:rsidRDefault="00C660D6" w:rsidP="00A53D29">
            <w:pPr>
              <w:tabs>
                <w:tab w:val="decimal" w:pos="969"/>
                <w:tab w:val="decimal" w:pos="1152"/>
              </w:tabs>
              <w:jc w:val="righ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2,626</w:t>
            </w:r>
          </w:p>
        </w:tc>
        <w:tc>
          <w:tcPr>
            <w:tcW w:w="1314" w:type="dxa"/>
          </w:tcPr>
          <w:p w:rsidR="00C660D6" w:rsidRPr="008476F4" w:rsidRDefault="00C660D6" w:rsidP="00A53D29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6,364</w:t>
            </w:r>
          </w:p>
        </w:tc>
        <w:tc>
          <w:tcPr>
            <w:tcW w:w="1314" w:type="dxa"/>
          </w:tcPr>
          <w:p w:rsidR="00C660D6" w:rsidRPr="008476F4" w:rsidRDefault="00C660D6" w:rsidP="00A53D29">
            <w:pPr>
              <w:tabs>
                <w:tab w:val="decimal" w:pos="969"/>
                <w:tab w:val="decimal" w:pos="1122"/>
              </w:tabs>
              <w:jc w:val="righ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58,929</w:t>
            </w:r>
          </w:p>
        </w:tc>
      </w:tr>
      <w:tr w:rsidR="00BD3261" w:rsidRPr="008476F4" w:rsidTr="00A41958">
        <w:tc>
          <w:tcPr>
            <w:tcW w:w="2052" w:type="dxa"/>
          </w:tcPr>
          <w:p w:rsidR="00BD3261" w:rsidRPr="008476F4" w:rsidRDefault="00BD3261" w:rsidP="00A53D29">
            <w:pPr>
              <w:ind w:left="54"/>
              <w:jc w:val="both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ซื้อเพิ่ม</w:t>
            </w:r>
          </w:p>
        </w:tc>
        <w:tc>
          <w:tcPr>
            <w:tcW w:w="1314" w:type="dxa"/>
          </w:tcPr>
          <w:p w:rsidR="00BD3261" w:rsidRPr="008476F4" w:rsidRDefault="00BD3261" w:rsidP="00A53D29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314" w:type="dxa"/>
          </w:tcPr>
          <w:p w:rsidR="00BD3261" w:rsidRPr="008476F4" w:rsidRDefault="00BD3261" w:rsidP="00A53D29">
            <w:pPr>
              <w:pBdr>
                <w:bottom w:val="single" w:sz="4" w:space="1" w:color="auto"/>
              </w:pBdr>
              <w:tabs>
                <w:tab w:val="decimal" w:pos="969"/>
              </w:tabs>
              <w:jc w:val="righ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314" w:type="dxa"/>
          </w:tcPr>
          <w:p w:rsidR="00BD3261" w:rsidRPr="008476F4" w:rsidRDefault="00BD3261" w:rsidP="00A53D29">
            <w:pPr>
              <w:pBdr>
                <w:bottom w:val="single" w:sz="4" w:space="1" w:color="auto"/>
              </w:pBdr>
              <w:tabs>
                <w:tab w:val="decimal" w:pos="969"/>
                <w:tab w:val="decimal" w:pos="1152"/>
              </w:tabs>
              <w:jc w:val="righ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314" w:type="dxa"/>
          </w:tcPr>
          <w:p w:rsidR="00BD3261" w:rsidRPr="008476F4" w:rsidRDefault="00BD3261" w:rsidP="00A53D29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107</w:t>
            </w:r>
          </w:p>
        </w:tc>
        <w:tc>
          <w:tcPr>
            <w:tcW w:w="1314" w:type="dxa"/>
          </w:tcPr>
          <w:p w:rsidR="00BD3261" w:rsidRPr="008476F4" w:rsidRDefault="00BD3261" w:rsidP="00A53D29">
            <w:pPr>
              <w:pBdr>
                <w:bottom w:val="single" w:sz="4" w:space="1" w:color="auto"/>
              </w:pBdr>
              <w:tabs>
                <w:tab w:val="decimal" w:pos="969"/>
                <w:tab w:val="decimal" w:pos="1122"/>
              </w:tabs>
              <w:jc w:val="righ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107</w:t>
            </w:r>
          </w:p>
        </w:tc>
      </w:tr>
      <w:tr w:rsidR="00BD3261" w:rsidRPr="008476F4" w:rsidTr="00A41958">
        <w:tc>
          <w:tcPr>
            <w:tcW w:w="2052" w:type="dxa"/>
          </w:tcPr>
          <w:p w:rsidR="00BD3261" w:rsidRPr="008476F4" w:rsidRDefault="00BD3261" w:rsidP="00A53D29">
            <w:pPr>
              <w:ind w:left="54"/>
              <w:jc w:val="both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</w:rPr>
              <w:t xml:space="preserve">31 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ธันวาคม </w:t>
            </w:r>
            <w:r w:rsidRPr="008476F4">
              <w:rPr>
                <w:rFonts w:asciiTheme="majorBidi" w:hAnsiTheme="majorBidi" w:cstheme="majorBidi"/>
                <w:color w:val="auto"/>
              </w:rPr>
              <w:t>2562</w:t>
            </w:r>
          </w:p>
        </w:tc>
        <w:tc>
          <w:tcPr>
            <w:tcW w:w="1314" w:type="dxa"/>
          </w:tcPr>
          <w:p w:rsidR="00BD3261" w:rsidRPr="008476F4" w:rsidRDefault="00BD3261" w:rsidP="00A53D29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46,729</w:t>
            </w:r>
          </w:p>
        </w:tc>
        <w:tc>
          <w:tcPr>
            <w:tcW w:w="1314" w:type="dxa"/>
          </w:tcPr>
          <w:p w:rsidR="00BD3261" w:rsidRPr="008476F4" w:rsidRDefault="00BD3261" w:rsidP="00A53D29">
            <w:pPr>
              <w:pBdr>
                <w:bottom w:val="single" w:sz="4" w:space="1" w:color="auto"/>
              </w:pBdr>
              <w:tabs>
                <w:tab w:val="decimal" w:pos="969"/>
              </w:tabs>
              <w:jc w:val="righ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3,210</w:t>
            </w:r>
          </w:p>
        </w:tc>
        <w:tc>
          <w:tcPr>
            <w:tcW w:w="1314" w:type="dxa"/>
          </w:tcPr>
          <w:p w:rsidR="00BD3261" w:rsidRPr="008476F4" w:rsidRDefault="00BD3261" w:rsidP="00A53D29">
            <w:pPr>
              <w:pBdr>
                <w:bottom w:val="single" w:sz="4" w:space="1" w:color="auto"/>
              </w:pBdr>
              <w:tabs>
                <w:tab w:val="decimal" w:pos="969"/>
                <w:tab w:val="decimal" w:pos="1152"/>
              </w:tabs>
              <w:jc w:val="righ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2,626</w:t>
            </w:r>
          </w:p>
        </w:tc>
        <w:tc>
          <w:tcPr>
            <w:tcW w:w="1314" w:type="dxa"/>
          </w:tcPr>
          <w:p w:rsidR="00BD3261" w:rsidRPr="008476F4" w:rsidRDefault="00BD3261" w:rsidP="00A53D29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6,471</w:t>
            </w:r>
          </w:p>
        </w:tc>
        <w:tc>
          <w:tcPr>
            <w:tcW w:w="1314" w:type="dxa"/>
          </w:tcPr>
          <w:p w:rsidR="00BD3261" w:rsidRPr="008476F4" w:rsidRDefault="00BD3261" w:rsidP="00A53D29">
            <w:pPr>
              <w:pBdr>
                <w:bottom w:val="single" w:sz="4" w:space="1" w:color="auto"/>
              </w:pBdr>
              <w:tabs>
                <w:tab w:val="decimal" w:pos="969"/>
                <w:tab w:val="decimal" w:pos="1122"/>
              </w:tabs>
              <w:jc w:val="righ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59,036</w:t>
            </w:r>
          </w:p>
        </w:tc>
      </w:tr>
      <w:tr w:rsidR="008476F4" w:rsidRPr="008476F4" w:rsidTr="00A41958">
        <w:tc>
          <w:tcPr>
            <w:tcW w:w="2052" w:type="dxa"/>
          </w:tcPr>
          <w:p w:rsidR="00C660D6" w:rsidRPr="008476F4" w:rsidRDefault="00C660D6" w:rsidP="00A53D29">
            <w:pPr>
              <w:ind w:left="54"/>
              <w:jc w:val="both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br w:type="page"/>
            </w:r>
            <w:r w:rsidRPr="008476F4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ค่าตัดจำหน่ายสะสม</w:t>
            </w:r>
          </w:p>
        </w:tc>
        <w:tc>
          <w:tcPr>
            <w:tcW w:w="1314" w:type="dxa"/>
          </w:tcPr>
          <w:p w:rsidR="00C660D6" w:rsidRPr="008476F4" w:rsidRDefault="00C660D6" w:rsidP="00A53D29">
            <w:pP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314" w:type="dxa"/>
          </w:tcPr>
          <w:p w:rsidR="00C660D6" w:rsidRPr="008476F4" w:rsidRDefault="00C660D6" w:rsidP="00A53D29">
            <w:pPr>
              <w:tabs>
                <w:tab w:val="decimal" w:pos="969"/>
              </w:tabs>
              <w:jc w:val="right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314" w:type="dxa"/>
          </w:tcPr>
          <w:p w:rsidR="00C660D6" w:rsidRPr="008476F4" w:rsidRDefault="00C660D6" w:rsidP="00A53D29">
            <w:pPr>
              <w:tabs>
                <w:tab w:val="decimal" w:pos="969"/>
                <w:tab w:val="decimal" w:pos="1152"/>
              </w:tabs>
              <w:jc w:val="right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314" w:type="dxa"/>
          </w:tcPr>
          <w:p w:rsidR="00C660D6" w:rsidRPr="008476F4" w:rsidRDefault="00C660D6" w:rsidP="00A53D29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314" w:type="dxa"/>
          </w:tcPr>
          <w:p w:rsidR="00C660D6" w:rsidRPr="008476F4" w:rsidRDefault="00C660D6" w:rsidP="00A53D29">
            <w:pPr>
              <w:tabs>
                <w:tab w:val="decimal" w:pos="969"/>
                <w:tab w:val="decimal" w:pos="1122"/>
              </w:tabs>
              <w:jc w:val="right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8476F4" w:rsidRPr="008476F4" w:rsidTr="00A41958">
        <w:tc>
          <w:tcPr>
            <w:tcW w:w="2052" w:type="dxa"/>
          </w:tcPr>
          <w:p w:rsidR="00C660D6" w:rsidRPr="008476F4" w:rsidRDefault="00C660D6" w:rsidP="00A53D29">
            <w:pPr>
              <w:ind w:left="54"/>
              <w:jc w:val="both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</w:rPr>
              <w:t>1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มกราคม </w:t>
            </w:r>
            <w:r w:rsidRPr="008476F4">
              <w:rPr>
                <w:rFonts w:asciiTheme="majorBidi" w:hAnsiTheme="majorBidi" w:cstheme="majorBidi"/>
                <w:color w:val="auto"/>
              </w:rPr>
              <w:t>2561</w:t>
            </w:r>
          </w:p>
        </w:tc>
        <w:tc>
          <w:tcPr>
            <w:tcW w:w="1314" w:type="dxa"/>
          </w:tcPr>
          <w:p w:rsidR="00C660D6" w:rsidRPr="008476F4" w:rsidRDefault="00C660D6" w:rsidP="00A53D29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314" w:type="dxa"/>
          </w:tcPr>
          <w:p w:rsidR="00C660D6" w:rsidRPr="008476F4" w:rsidRDefault="00C660D6" w:rsidP="00A53D29">
            <w:pPr>
              <w:tabs>
                <w:tab w:val="decimal" w:pos="1020"/>
              </w:tabs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314" w:type="dxa"/>
          </w:tcPr>
          <w:p w:rsidR="00C660D6" w:rsidRPr="008476F4" w:rsidRDefault="00C660D6" w:rsidP="00A53D29">
            <w:pPr>
              <w:tabs>
                <w:tab w:val="decimal" w:pos="1020"/>
              </w:tabs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1,966</w:t>
            </w:r>
          </w:p>
        </w:tc>
        <w:tc>
          <w:tcPr>
            <w:tcW w:w="1314" w:type="dxa"/>
          </w:tcPr>
          <w:p w:rsidR="00C660D6" w:rsidRPr="008476F4" w:rsidRDefault="00C660D6" w:rsidP="00A53D29">
            <w:pPr>
              <w:tabs>
                <w:tab w:val="decimal" w:pos="900"/>
              </w:tabs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3,638</w:t>
            </w:r>
          </w:p>
        </w:tc>
        <w:tc>
          <w:tcPr>
            <w:tcW w:w="1314" w:type="dxa"/>
          </w:tcPr>
          <w:p w:rsidR="00C660D6" w:rsidRPr="008476F4" w:rsidRDefault="00C660D6" w:rsidP="00A53D29">
            <w:pPr>
              <w:tabs>
                <w:tab w:val="decimal" w:pos="1020"/>
              </w:tabs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5,604</w:t>
            </w:r>
          </w:p>
        </w:tc>
      </w:tr>
      <w:tr w:rsidR="008476F4" w:rsidRPr="008476F4" w:rsidTr="00A41958">
        <w:tc>
          <w:tcPr>
            <w:tcW w:w="2052" w:type="dxa"/>
          </w:tcPr>
          <w:p w:rsidR="00C660D6" w:rsidRPr="008476F4" w:rsidRDefault="00C660D6" w:rsidP="00A53D29">
            <w:pPr>
              <w:ind w:left="54"/>
              <w:jc w:val="both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ค่าตัดจำหน่ายสำหรับปี</w:t>
            </w:r>
          </w:p>
        </w:tc>
        <w:tc>
          <w:tcPr>
            <w:tcW w:w="1314" w:type="dxa"/>
          </w:tcPr>
          <w:p w:rsidR="00C660D6" w:rsidRPr="008476F4" w:rsidRDefault="00C660D6" w:rsidP="00A53D29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2,911</w:t>
            </w:r>
          </w:p>
        </w:tc>
        <w:tc>
          <w:tcPr>
            <w:tcW w:w="1314" w:type="dxa"/>
          </w:tcPr>
          <w:p w:rsidR="00C660D6" w:rsidRPr="008476F4" w:rsidRDefault="00C660D6" w:rsidP="00A53D29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268</w:t>
            </w:r>
          </w:p>
        </w:tc>
        <w:tc>
          <w:tcPr>
            <w:tcW w:w="1314" w:type="dxa"/>
          </w:tcPr>
          <w:p w:rsidR="00C660D6" w:rsidRPr="008476F4" w:rsidRDefault="00C660D6" w:rsidP="00A53D29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262</w:t>
            </w:r>
          </w:p>
        </w:tc>
        <w:tc>
          <w:tcPr>
            <w:tcW w:w="1314" w:type="dxa"/>
          </w:tcPr>
          <w:p w:rsidR="00C660D6" w:rsidRPr="008476F4" w:rsidRDefault="00C660D6" w:rsidP="00A53D29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861</w:t>
            </w:r>
          </w:p>
        </w:tc>
        <w:tc>
          <w:tcPr>
            <w:tcW w:w="1314" w:type="dxa"/>
          </w:tcPr>
          <w:p w:rsidR="00C660D6" w:rsidRPr="008476F4" w:rsidRDefault="00C660D6" w:rsidP="00A53D29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4,302</w:t>
            </w:r>
          </w:p>
        </w:tc>
      </w:tr>
      <w:tr w:rsidR="008476F4" w:rsidRPr="008476F4" w:rsidTr="00A41958">
        <w:tc>
          <w:tcPr>
            <w:tcW w:w="2052" w:type="dxa"/>
          </w:tcPr>
          <w:p w:rsidR="00C660D6" w:rsidRPr="008476F4" w:rsidRDefault="00C660D6" w:rsidP="00A53D29">
            <w:pPr>
              <w:ind w:left="54"/>
              <w:jc w:val="both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ธันวาคม </w:t>
            </w:r>
            <w:r w:rsidRPr="008476F4">
              <w:rPr>
                <w:rFonts w:asciiTheme="majorBidi" w:hAnsiTheme="majorBidi" w:cstheme="majorBidi"/>
                <w:color w:val="auto"/>
              </w:rPr>
              <w:t>2561</w:t>
            </w:r>
          </w:p>
        </w:tc>
        <w:tc>
          <w:tcPr>
            <w:tcW w:w="1314" w:type="dxa"/>
          </w:tcPr>
          <w:p w:rsidR="00C660D6" w:rsidRPr="008476F4" w:rsidRDefault="00C660D6" w:rsidP="00A53D29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2,911</w:t>
            </w:r>
          </w:p>
        </w:tc>
        <w:tc>
          <w:tcPr>
            <w:tcW w:w="1314" w:type="dxa"/>
          </w:tcPr>
          <w:p w:rsidR="00C660D6" w:rsidRPr="008476F4" w:rsidRDefault="00C660D6" w:rsidP="00A53D29">
            <w:pPr>
              <w:tabs>
                <w:tab w:val="decimal" w:pos="1020"/>
              </w:tabs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268</w:t>
            </w:r>
          </w:p>
        </w:tc>
        <w:tc>
          <w:tcPr>
            <w:tcW w:w="1314" w:type="dxa"/>
          </w:tcPr>
          <w:p w:rsidR="00C660D6" w:rsidRPr="008476F4" w:rsidRDefault="00C660D6" w:rsidP="00A53D29">
            <w:pPr>
              <w:tabs>
                <w:tab w:val="decimal" w:pos="1020"/>
              </w:tabs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2,228</w:t>
            </w:r>
          </w:p>
        </w:tc>
        <w:tc>
          <w:tcPr>
            <w:tcW w:w="1314" w:type="dxa"/>
          </w:tcPr>
          <w:p w:rsidR="00C660D6" w:rsidRPr="008476F4" w:rsidRDefault="00C660D6" w:rsidP="00A53D29">
            <w:pPr>
              <w:tabs>
                <w:tab w:val="decimal" w:pos="900"/>
              </w:tabs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4,499</w:t>
            </w:r>
          </w:p>
        </w:tc>
        <w:tc>
          <w:tcPr>
            <w:tcW w:w="1314" w:type="dxa"/>
          </w:tcPr>
          <w:p w:rsidR="00C660D6" w:rsidRPr="008476F4" w:rsidRDefault="00C660D6" w:rsidP="00A53D29">
            <w:pPr>
              <w:tabs>
                <w:tab w:val="decimal" w:pos="1020"/>
              </w:tabs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9,906</w:t>
            </w:r>
          </w:p>
        </w:tc>
      </w:tr>
      <w:tr w:rsidR="008476F4" w:rsidRPr="008476F4" w:rsidTr="00A41958">
        <w:tc>
          <w:tcPr>
            <w:tcW w:w="2052" w:type="dxa"/>
          </w:tcPr>
          <w:p w:rsidR="00C660D6" w:rsidRPr="008476F4" w:rsidRDefault="00C660D6" w:rsidP="00A53D29">
            <w:pPr>
              <w:ind w:left="54"/>
              <w:jc w:val="both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ค่าตัดจำหน่ายสำหรับปี</w:t>
            </w:r>
          </w:p>
        </w:tc>
        <w:tc>
          <w:tcPr>
            <w:tcW w:w="1314" w:type="dxa"/>
          </w:tcPr>
          <w:p w:rsidR="00C660D6" w:rsidRPr="008476F4" w:rsidRDefault="00DE7A7D" w:rsidP="00A53D29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3,270</w:t>
            </w:r>
          </w:p>
        </w:tc>
        <w:tc>
          <w:tcPr>
            <w:tcW w:w="1314" w:type="dxa"/>
          </w:tcPr>
          <w:p w:rsidR="00C660D6" w:rsidRPr="008476F4" w:rsidRDefault="00543886" w:rsidP="00A53D29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237</w:t>
            </w:r>
          </w:p>
        </w:tc>
        <w:tc>
          <w:tcPr>
            <w:tcW w:w="1314" w:type="dxa"/>
          </w:tcPr>
          <w:p w:rsidR="00C660D6" w:rsidRPr="008476F4" w:rsidRDefault="00543886" w:rsidP="00A53D29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262</w:t>
            </w:r>
          </w:p>
        </w:tc>
        <w:tc>
          <w:tcPr>
            <w:tcW w:w="1314" w:type="dxa"/>
          </w:tcPr>
          <w:p w:rsidR="00C660D6" w:rsidRPr="008476F4" w:rsidRDefault="00543886" w:rsidP="00A53D29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758</w:t>
            </w:r>
          </w:p>
        </w:tc>
        <w:tc>
          <w:tcPr>
            <w:tcW w:w="1314" w:type="dxa"/>
          </w:tcPr>
          <w:p w:rsidR="00C660D6" w:rsidRPr="008476F4" w:rsidRDefault="00651492" w:rsidP="00A53D29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4,527</w:t>
            </w:r>
          </w:p>
        </w:tc>
      </w:tr>
      <w:tr w:rsidR="008476F4" w:rsidRPr="008476F4" w:rsidTr="00A41958">
        <w:tc>
          <w:tcPr>
            <w:tcW w:w="2052" w:type="dxa"/>
          </w:tcPr>
          <w:p w:rsidR="00C660D6" w:rsidRPr="008476F4" w:rsidRDefault="00C660D6" w:rsidP="00A53D29">
            <w:pPr>
              <w:ind w:left="54"/>
              <w:jc w:val="both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ธันวาคม </w:t>
            </w:r>
            <w:r w:rsidRPr="008476F4">
              <w:rPr>
                <w:rFonts w:asciiTheme="majorBidi" w:hAnsiTheme="majorBidi" w:cstheme="majorBidi"/>
                <w:color w:val="auto"/>
              </w:rPr>
              <w:t>2562</w:t>
            </w:r>
          </w:p>
        </w:tc>
        <w:tc>
          <w:tcPr>
            <w:tcW w:w="1314" w:type="dxa"/>
          </w:tcPr>
          <w:p w:rsidR="00C660D6" w:rsidRPr="008476F4" w:rsidRDefault="009707D3" w:rsidP="00A53D29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6,181</w:t>
            </w:r>
          </w:p>
        </w:tc>
        <w:tc>
          <w:tcPr>
            <w:tcW w:w="1314" w:type="dxa"/>
          </w:tcPr>
          <w:p w:rsidR="00C660D6" w:rsidRPr="008476F4" w:rsidRDefault="009707D3" w:rsidP="00A53D29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505</w:t>
            </w:r>
          </w:p>
        </w:tc>
        <w:tc>
          <w:tcPr>
            <w:tcW w:w="1314" w:type="dxa"/>
          </w:tcPr>
          <w:p w:rsidR="00C660D6" w:rsidRPr="008476F4" w:rsidRDefault="009707D3" w:rsidP="00A53D29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2,490</w:t>
            </w:r>
          </w:p>
        </w:tc>
        <w:tc>
          <w:tcPr>
            <w:tcW w:w="1314" w:type="dxa"/>
          </w:tcPr>
          <w:p w:rsidR="00C660D6" w:rsidRPr="008476F4" w:rsidRDefault="009707D3" w:rsidP="00A53D29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5,257</w:t>
            </w:r>
          </w:p>
        </w:tc>
        <w:tc>
          <w:tcPr>
            <w:tcW w:w="1314" w:type="dxa"/>
          </w:tcPr>
          <w:p w:rsidR="00C660D6" w:rsidRPr="008476F4" w:rsidRDefault="009707D3" w:rsidP="00A53D29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14,433</w:t>
            </w:r>
          </w:p>
        </w:tc>
      </w:tr>
      <w:tr w:rsidR="00DB7942" w:rsidRPr="008476F4" w:rsidTr="00A41958">
        <w:tc>
          <w:tcPr>
            <w:tcW w:w="2052" w:type="dxa"/>
          </w:tcPr>
          <w:p w:rsidR="00DB7942" w:rsidRPr="00DB7942" w:rsidRDefault="00DB7942" w:rsidP="00A53D29">
            <w:pPr>
              <w:ind w:left="54"/>
              <w:jc w:val="both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DB7942">
              <w:rPr>
                <w:rFonts w:asciiTheme="majorBidi" w:hAnsiTheme="majorBidi" w:cstheme="majorBidi" w:hint="cs"/>
                <w:b/>
                <w:bCs/>
                <w:color w:val="auto"/>
                <w:cs/>
              </w:rPr>
              <w:t>ค่าเผื่อการด้อยค่า</w:t>
            </w:r>
          </w:p>
        </w:tc>
        <w:tc>
          <w:tcPr>
            <w:tcW w:w="1314" w:type="dxa"/>
          </w:tcPr>
          <w:p w:rsidR="00DB7942" w:rsidRPr="008476F4" w:rsidRDefault="00DB7942" w:rsidP="00A53D29">
            <w:pP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314" w:type="dxa"/>
          </w:tcPr>
          <w:p w:rsidR="00DB7942" w:rsidRPr="008476F4" w:rsidRDefault="00DB7942" w:rsidP="00A53D29">
            <w:pPr>
              <w:tabs>
                <w:tab w:val="decimal" w:pos="1020"/>
              </w:tabs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314" w:type="dxa"/>
          </w:tcPr>
          <w:p w:rsidR="00DB7942" w:rsidRPr="008476F4" w:rsidRDefault="00DB7942" w:rsidP="00A53D29">
            <w:pPr>
              <w:tabs>
                <w:tab w:val="decimal" w:pos="1020"/>
              </w:tabs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314" w:type="dxa"/>
          </w:tcPr>
          <w:p w:rsidR="00DB7942" w:rsidRPr="008476F4" w:rsidRDefault="00DB7942" w:rsidP="00A53D29">
            <w:pPr>
              <w:tabs>
                <w:tab w:val="decimal" w:pos="900"/>
              </w:tabs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314" w:type="dxa"/>
          </w:tcPr>
          <w:p w:rsidR="00DB7942" w:rsidRPr="008476F4" w:rsidRDefault="00DB7942" w:rsidP="00A53D29">
            <w:pPr>
              <w:tabs>
                <w:tab w:val="decimal" w:pos="1020"/>
              </w:tabs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DB7942" w:rsidRPr="008476F4" w:rsidTr="00A41958">
        <w:tc>
          <w:tcPr>
            <w:tcW w:w="2052" w:type="dxa"/>
          </w:tcPr>
          <w:p w:rsidR="00DB7942" w:rsidRPr="00DB7942" w:rsidRDefault="00DB7942" w:rsidP="00A53D29">
            <w:pPr>
              <w:ind w:left="54"/>
              <w:jc w:val="both"/>
              <w:rPr>
                <w:rFonts w:asciiTheme="majorBidi" w:hAnsiTheme="majorBidi" w:cstheme="majorBidi"/>
                <w:color w:val="auto"/>
              </w:rPr>
            </w:pPr>
            <w:r w:rsidRPr="00DB7942">
              <w:rPr>
                <w:rFonts w:asciiTheme="majorBidi" w:hAnsiTheme="majorBidi" w:cstheme="majorBidi" w:hint="cs"/>
                <w:color w:val="auto"/>
                <w:cs/>
              </w:rPr>
              <w:t>ณ วันที่</w:t>
            </w:r>
            <w:r w:rsidRPr="00DB7942">
              <w:rPr>
                <w:rFonts w:asciiTheme="majorBidi" w:hAnsiTheme="majorBidi" w:cstheme="majorBidi"/>
                <w:color w:val="auto"/>
              </w:rPr>
              <w:t xml:space="preserve"> 1</w:t>
            </w:r>
            <w:r w:rsidRPr="00DB7942">
              <w:rPr>
                <w:rFonts w:asciiTheme="majorBidi" w:hAnsiTheme="majorBidi" w:cstheme="majorBidi" w:hint="cs"/>
                <w:color w:val="auto"/>
                <w:cs/>
              </w:rPr>
              <w:t xml:space="preserve"> มกราคม</w:t>
            </w:r>
            <w:r w:rsidRPr="00DB7942">
              <w:rPr>
                <w:rFonts w:asciiTheme="majorBidi" w:hAnsiTheme="majorBidi" w:cstheme="majorBidi"/>
                <w:color w:val="auto"/>
              </w:rPr>
              <w:t xml:space="preserve"> 2561</w:t>
            </w:r>
          </w:p>
        </w:tc>
        <w:tc>
          <w:tcPr>
            <w:tcW w:w="1314" w:type="dxa"/>
          </w:tcPr>
          <w:p w:rsidR="00DB7942" w:rsidRPr="008476F4" w:rsidRDefault="00DB7942" w:rsidP="00A53D29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314" w:type="dxa"/>
          </w:tcPr>
          <w:p w:rsidR="00DB7942" w:rsidRPr="008476F4" w:rsidRDefault="00DB7942" w:rsidP="00A53D29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314" w:type="dxa"/>
          </w:tcPr>
          <w:p w:rsidR="00DB7942" w:rsidRPr="008476F4" w:rsidRDefault="00DB7942" w:rsidP="00A53D29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314" w:type="dxa"/>
          </w:tcPr>
          <w:p w:rsidR="00DB7942" w:rsidRPr="008476F4" w:rsidRDefault="00DB7942" w:rsidP="00A53D29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314" w:type="dxa"/>
          </w:tcPr>
          <w:p w:rsidR="00DB7942" w:rsidRPr="008476F4" w:rsidRDefault="00DB7942" w:rsidP="00A53D29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</w:tr>
      <w:tr w:rsidR="00DB7942" w:rsidRPr="008476F4" w:rsidTr="00A41958">
        <w:tc>
          <w:tcPr>
            <w:tcW w:w="2052" w:type="dxa"/>
          </w:tcPr>
          <w:p w:rsidR="00DB7942" w:rsidRPr="00DB7942" w:rsidRDefault="00DB7942" w:rsidP="00A53D29">
            <w:pPr>
              <w:ind w:left="54"/>
              <w:jc w:val="both"/>
              <w:rPr>
                <w:rFonts w:asciiTheme="majorBidi" w:hAnsiTheme="majorBidi" w:cstheme="majorBidi"/>
                <w:color w:val="auto"/>
              </w:rPr>
            </w:pPr>
            <w:r w:rsidRPr="00DB7942">
              <w:rPr>
                <w:rFonts w:asciiTheme="majorBidi" w:hAnsiTheme="majorBidi" w:cstheme="majorBidi" w:hint="cs"/>
                <w:color w:val="auto"/>
                <w:cs/>
              </w:rPr>
              <w:t xml:space="preserve">ณ วันที่ </w:t>
            </w:r>
            <w:r w:rsidRPr="00DB7942">
              <w:rPr>
                <w:rFonts w:asciiTheme="majorBidi" w:hAnsiTheme="majorBidi" w:cstheme="majorBidi"/>
                <w:color w:val="auto"/>
              </w:rPr>
              <w:t>31</w:t>
            </w:r>
            <w:r w:rsidRPr="00DB7942">
              <w:rPr>
                <w:rFonts w:asciiTheme="majorBidi" w:hAnsiTheme="majorBidi" w:cstheme="majorBidi" w:hint="cs"/>
                <w:color w:val="auto"/>
                <w:cs/>
              </w:rPr>
              <w:t xml:space="preserve"> ธันวาคม</w:t>
            </w:r>
            <w:r w:rsidRPr="00DB7942">
              <w:rPr>
                <w:rFonts w:asciiTheme="majorBidi" w:hAnsiTheme="majorBidi" w:cstheme="majorBidi"/>
                <w:color w:val="auto"/>
              </w:rPr>
              <w:t xml:space="preserve"> 2561</w:t>
            </w:r>
          </w:p>
        </w:tc>
        <w:tc>
          <w:tcPr>
            <w:tcW w:w="1314" w:type="dxa"/>
          </w:tcPr>
          <w:p w:rsidR="00DB7942" w:rsidRPr="008476F4" w:rsidRDefault="00DB7942" w:rsidP="00A53D29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314" w:type="dxa"/>
          </w:tcPr>
          <w:p w:rsidR="00DB7942" w:rsidRPr="008476F4" w:rsidRDefault="00DB7942" w:rsidP="00A53D29">
            <w:pPr>
              <w:tabs>
                <w:tab w:val="decimal" w:pos="1020"/>
              </w:tabs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314" w:type="dxa"/>
          </w:tcPr>
          <w:p w:rsidR="00DB7942" w:rsidRPr="008476F4" w:rsidRDefault="00DB7942" w:rsidP="00A53D29">
            <w:pPr>
              <w:tabs>
                <w:tab w:val="decimal" w:pos="1020"/>
              </w:tabs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314" w:type="dxa"/>
          </w:tcPr>
          <w:p w:rsidR="00DB7942" w:rsidRPr="008476F4" w:rsidRDefault="00DB7942" w:rsidP="00A53D29">
            <w:pPr>
              <w:tabs>
                <w:tab w:val="decimal" w:pos="900"/>
              </w:tabs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314" w:type="dxa"/>
          </w:tcPr>
          <w:p w:rsidR="00DB7942" w:rsidRPr="008476F4" w:rsidRDefault="00DB7942" w:rsidP="00A53D29">
            <w:pPr>
              <w:tabs>
                <w:tab w:val="decimal" w:pos="1020"/>
              </w:tabs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</w:tr>
      <w:tr w:rsidR="00DB7942" w:rsidRPr="008476F4" w:rsidTr="00A41958">
        <w:tc>
          <w:tcPr>
            <w:tcW w:w="2052" w:type="dxa"/>
          </w:tcPr>
          <w:p w:rsidR="00DB7942" w:rsidRPr="008476F4" w:rsidRDefault="00DB7942" w:rsidP="00A53D29">
            <w:pPr>
              <w:ind w:left="54"/>
              <w:jc w:val="both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>บันทึกเพิ่มระหว่างปี</w:t>
            </w:r>
          </w:p>
        </w:tc>
        <w:tc>
          <w:tcPr>
            <w:tcW w:w="1314" w:type="dxa"/>
          </w:tcPr>
          <w:p w:rsidR="00DB7942" w:rsidRPr="008476F4" w:rsidRDefault="00DB7942" w:rsidP="00A53D29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40,548</w:t>
            </w:r>
          </w:p>
        </w:tc>
        <w:tc>
          <w:tcPr>
            <w:tcW w:w="1314" w:type="dxa"/>
          </w:tcPr>
          <w:p w:rsidR="00DB7942" w:rsidRPr="008476F4" w:rsidRDefault="00DB7942" w:rsidP="00A53D29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2,705</w:t>
            </w:r>
          </w:p>
        </w:tc>
        <w:tc>
          <w:tcPr>
            <w:tcW w:w="1314" w:type="dxa"/>
          </w:tcPr>
          <w:p w:rsidR="00DB7942" w:rsidRPr="008476F4" w:rsidRDefault="00DB7942" w:rsidP="00A53D29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314" w:type="dxa"/>
          </w:tcPr>
          <w:p w:rsidR="00DB7942" w:rsidRPr="008476F4" w:rsidRDefault="00DB7942" w:rsidP="00A53D29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204</w:t>
            </w:r>
          </w:p>
        </w:tc>
        <w:tc>
          <w:tcPr>
            <w:tcW w:w="1314" w:type="dxa"/>
          </w:tcPr>
          <w:p w:rsidR="00DB7942" w:rsidRPr="008476F4" w:rsidRDefault="00DB7942" w:rsidP="00A53D29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43,457</w:t>
            </w:r>
          </w:p>
        </w:tc>
      </w:tr>
      <w:tr w:rsidR="00DB7942" w:rsidRPr="008476F4" w:rsidTr="00A41958">
        <w:tc>
          <w:tcPr>
            <w:tcW w:w="2052" w:type="dxa"/>
          </w:tcPr>
          <w:p w:rsidR="00DB7942" w:rsidRPr="008476F4" w:rsidRDefault="00DB7942" w:rsidP="00A53D29">
            <w:pPr>
              <w:ind w:left="54"/>
              <w:jc w:val="both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color w:val="auto"/>
              </w:rPr>
              <w:t>31</w:t>
            </w:r>
            <w:r>
              <w:rPr>
                <w:rFonts w:asciiTheme="majorBidi" w:hAnsiTheme="majorBidi" w:cstheme="majorBidi" w:hint="cs"/>
                <w:color w:val="auto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  <w:color w:val="auto"/>
              </w:rPr>
              <w:t xml:space="preserve"> 2562</w:t>
            </w:r>
          </w:p>
        </w:tc>
        <w:tc>
          <w:tcPr>
            <w:tcW w:w="1314" w:type="dxa"/>
          </w:tcPr>
          <w:p w:rsidR="00DB7942" w:rsidRPr="008476F4" w:rsidRDefault="00DB7942" w:rsidP="00A53D29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40,548</w:t>
            </w:r>
          </w:p>
        </w:tc>
        <w:tc>
          <w:tcPr>
            <w:tcW w:w="1314" w:type="dxa"/>
          </w:tcPr>
          <w:p w:rsidR="00DB7942" w:rsidRPr="008476F4" w:rsidRDefault="00DB7942" w:rsidP="00A53D29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2,705</w:t>
            </w:r>
          </w:p>
        </w:tc>
        <w:tc>
          <w:tcPr>
            <w:tcW w:w="1314" w:type="dxa"/>
          </w:tcPr>
          <w:p w:rsidR="00DB7942" w:rsidRPr="008476F4" w:rsidRDefault="00DB7942" w:rsidP="00A53D29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314" w:type="dxa"/>
          </w:tcPr>
          <w:p w:rsidR="00DB7942" w:rsidRPr="008476F4" w:rsidRDefault="00DB7942" w:rsidP="00A53D29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204</w:t>
            </w:r>
          </w:p>
        </w:tc>
        <w:tc>
          <w:tcPr>
            <w:tcW w:w="1314" w:type="dxa"/>
          </w:tcPr>
          <w:p w:rsidR="00DB7942" w:rsidRPr="008476F4" w:rsidRDefault="00DB7942" w:rsidP="00A53D29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43,457</w:t>
            </w:r>
          </w:p>
        </w:tc>
      </w:tr>
      <w:tr w:rsidR="00DB7942" w:rsidRPr="008476F4" w:rsidTr="00A41958">
        <w:tc>
          <w:tcPr>
            <w:tcW w:w="2052" w:type="dxa"/>
          </w:tcPr>
          <w:p w:rsidR="00DB7942" w:rsidRPr="008476F4" w:rsidRDefault="00DB7942" w:rsidP="00A53D29">
            <w:pPr>
              <w:ind w:left="54"/>
              <w:jc w:val="both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br w:type="page"/>
            </w:r>
            <w:r w:rsidRPr="008476F4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มูลค่าสุทธิตามบัญชี</w:t>
            </w:r>
          </w:p>
        </w:tc>
        <w:tc>
          <w:tcPr>
            <w:tcW w:w="1314" w:type="dxa"/>
          </w:tcPr>
          <w:p w:rsidR="00DB7942" w:rsidRPr="008476F4" w:rsidRDefault="00DB7942" w:rsidP="00A53D29">
            <w:pP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314" w:type="dxa"/>
          </w:tcPr>
          <w:p w:rsidR="00DB7942" w:rsidRPr="008476F4" w:rsidRDefault="00DB7942" w:rsidP="00A53D29">
            <w:pPr>
              <w:tabs>
                <w:tab w:val="decimal" w:pos="1020"/>
              </w:tabs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314" w:type="dxa"/>
          </w:tcPr>
          <w:p w:rsidR="00DB7942" w:rsidRPr="008476F4" w:rsidRDefault="00DB7942" w:rsidP="00A53D29">
            <w:pPr>
              <w:tabs>
                <w:tab w:val="decimal" w:pos="1020"/>
              </w:tabs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314" w:type="dxa"/>
          </w:tcPr>
          <w:p w:rsidR="00DB7942" w:rsidRPr="008476F4" w:rsidRDefault="00DB7942" w:rsidP="00A53D29">
            <w:pPr>
              <w:tabs>
                <w:tab w:val="decimal" w:pos="900"/>
              </w:tabs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314" w:type="dxa"/>
          </w:tcPr>
          <w:p w:rsidR="00DB7942" w:rsidRPr="008476F4" w:rsidRDefault="00DB7942" w:rsidP="00A53D29">
            <w:pPr>
              <w:tabs>
                <w:tab w:val="decimal" w:pos="1020"/>
              </w:tabs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DB7942" w:rsidRPr="008476F4" w:rsidTr="00A41958">
        <w:tc>
          <w:tcPr>
            <w:tcW w:w="2052" w:type="dxa"/>
          </w:tcPr>
          <w:p w:rsidR="00DB7942" w:rsidRPr="008476F4" w:rsidRDefault="00DB7942" w:rsidP="00A53D29">
            <w:pPr>
              <w:ind w:left="54"/>
              <w:jc w:val="both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</w:rPr>
              <w:t xml:space="preserve">31 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>ธันวาคม</w:t>
            </w:r>
            <w:r w:rsidRPr="008476F4">
              <w:rPr>
                <w:rFonts w:asciiTheme="majorBidi" w:hAnsiTheme="majorBidi" w:cstheme="majorBidi"/>
                <w:color w:val="auto"/>
              </w:rPr>
              <w:t xml:space="preserve"> 2561</w:t>
            </w:r>
          </w:p>
        </w:tc>
        <w:tc>
          <w:tcPr>
            <w:tcW w:w="1314" w:type="dxa"/>
          </w:tcPr>
          <w:p w:rsidR="00DB7942" w:rsidRPr="008476F4" w:rsidRDefault="00DB7942" w:rsidP="00A53D29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43,818</w:t>
            </w:r>
          </w:p>
        </w:tc>
        <w:tc>
          <w:tcPr>
            <w:tcW w:w="1314" w:type="dxa"/>
          </w:tcPr>
          <w:p w:rsidR="00DB7942" w:rsidRPr="008476F4" w:rsidRDefault="00DB7942" w:rsidP="00A53D29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2,942</w:t>
            </w:r>
          </w:p>
        </w:tc>
        <w:tc>
          <w:tcPr>
            <w:tcW w:w="1314" w:type="dxa"/>
          </w:tcPr>
          <w:p w:rsidR="00DB7942" w:rsidRPr="008476F4" w:rsidRDefault="00DB7942" w:rsidP="00A53D29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398</w:t>
            </w:r>
          </w:p>
        </w:tc>
        <w:tc>
          <w:tcPr>
            <w:tcW w:w="1314" w:type="dxa"/>
          </w:tcPr>
          <w:p w:rsidR="00DB7942" w:rsidRPr="008476F4" w:rsidRDefault="00DB7942" w:rsidP="00A53D29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1,865</w:t>
            </w:r>
          </w:p>
        </w:tc>
        <w:tc>
          <w:tcPr>
            <w:tcW w:w="1314" w:type="dxa"/>
          </w:tcPr>
          <w:p w:rsidR="00DB7942" w:rsidRPr="008476F4" w:rsidRDefault="00DB7942" w:rsidP="00A53D29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49,023</w:t>
            </w:r>
          </w:p>
        </w:tc>
      </w:tr>
      <w:tr w:rsidR="00DB7942" w:rsidRPr="008476F4" w:rsidTr="00A41958">
        <w:tc>
          <w:tcPr>
            <w:tcW w:w="2052" w:type="dxa"/>
          </w:tcPr>
          <w:p w:rsidR="00DB7942" w:rsidRPr="008476F4" w:rsidRDefault="00DB7942" w:rsidP="00A53D29">
            <w:pPr>
              <w:ind w:left="54"/>
              <w:jc w:val="both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</w:rPr>
              <w:t xml:space="preserve">31 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ธันวาคม </w:t>
            </w:r>
            <w:r w:rsidRPr="008476F4">
              <w:rPr>
                <w:rFonts w:asciiTheme="majorBidi" w:hAnsiTheme="majorBidi" w:cstheme="majorBidi"/>
                <w:color w:val="auto"/>
              </w:rPr>
              <w:t>2562</w:t>
            </w:r>
          </w:p>
        </w:tc>
        <w:tc>
          <w:tcPr>
            <w:tcW w:w="1314" w:type="dxa"/>
          </w:tcPr>
          <w:p w:rsidR="00DB7942" w:rsidRPr="008476F4" w:rsidRDefault="00DB7942" w:rsidP="00A53D29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314" w:type="dxa"/>
          </w:tcPr>
          <w:p w:rsidR="00DB7942" w:rsidRPr="008476F4" w:rsidRDefault="00DB7942" w:rsidP="00A53D29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314" w:type="dxa"/>
          </w:tcPr>
          <w:p w:rsidR="00DB7942" w:rsidRPr="008476F4" w:rsidRDefault="00DB7942" w:rsidP="00A53D29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136</w:t>
            </w:r>
          </w:p>
        </w:tc>
        <w:tc>
          <w:tcPr>
            <w:tcW w:w="1314" w:type="dxa"/>
          </w:tcPr>
          <w:p w:rsidR="00DB7942" w:rsidRPr="008476F4" w:rsidRDefault="00DB7942" w:rsidP="00A53D29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1,010</w:t>
            </w:r>
          </w:p>
        </w:tc>
        <w:tc>
          <w:tcPr>
            <w:tcW w:w="1314" w:type="dxa"/>
          </w:tcPr>
          <w:p w:rsidR="00DB7942" w:rsidRPr="008476F4" w:rsidRDefault="00DB7942" w:rsidP="00A53D29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1,146</w:t>
            </w:r>
          </w:p>
        </w:tc>
      </w:tr>
    </w:tbl>
    <w:p w:rsidR="00A53D29" w:rsidRPr="00A53D29" w:rsidRDefault="00A53D29" w:rsidP="00A53D29">
      <w:pPr>
        <w:spacing w:before="24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Pr="00A53D29">
        <w:rPr>
          <w:rFonts w:ascii="Angsana New" w:hAnsi="Angsana New" w:cs="Angsana New"/>
          <w:color w:val="auto"/>
          <w:sz w:val="32"/>
          <w:szCs w:val="32"/>
          <w:cs/>
        </w:rPr>
        <w:t xml:space="preserve">ในปี </w:t>
      </w:r>
      <w:r w:rsidRPr="00A53D29">
        <w:rPr>
          <w:rFonts w:ascii="Angsana New" w:hAnsi="Angsana New" w:cs="Angsana New"/>
          <w:color w:val="auto"/>
          <w:sz w:val="32"/>
          <w:szCs w:val="32"/>
        </w:rPr>
        <w:t xml:space="preserve">2562 </w:t>
      </w:r>
      <w:r w:rsidRPr="00A53D29">
        <w:rPr>
          <w:rFonts w:ascii="Angsana New" w:hAnsi="Angsana New" w:cs="Angsana New"/>
          <w:color w:val="auto"/>
          <w:sz w:val="32"/>
          <w:szCs w:val="32"/>
          <w:cs/>
        </w:rPr>
        <w:t>บริษัทย่อยแห่งหนึ่งได้ทบทวนมูลค่าของสินทรัพย์ไม่มีตัวตนที่เกี่ยวข้องกับ</w:t>
      </w:r>
      <w:r w:rsidR="00C97A57">
        <w:rPr>
          <w:rFonts w:ascii="Angsana New" w:hAnsi="Angsana New" w:cs="Angsana New" w:hint="cs"/>
          <w:color w:val="auto"/>
          <w:sz w:val="32"/>
          <w:szCs w:val="32"/>
          <w:cs/>
        </w:rPr>
        <w:t>ธุรกิจ</w:t>
      </w:r>
      <w:r w:rsidRPr="00A53D29">
        <w:rPr>
          <w:rFonts w:ascii="Angsana New" w:hAnsi="Angsana New" w:cs="Angsana New"/>
          <w:color w:val="auto"/>
          <w:sz w:val="32"/>
          <w:szCs w:val="32"/>
          <w:cs/>
        </w:rPr>
        <w:t>บริการทางการแพทย์เพื่อสุขภาพและความงาม ได้แก่ สิทธิแฟรนไชส์ และ เครื่องหมายบริการ ซึ่งมูลค่าตามบัญชีของสินทรัพย์</w:t>
      </w:r>
      <w:r w:rsidR="00C97A57">
        <w:rPr>
          <w:rFonts w:ascii="Angsana New" w:hAnsi="Angsana New" w:cs="Angsana New" w:hint="cs"/>
          <w:color w:val="auto"/>
          <w:sz w:val="32"/>
          <w:szCs w:val="32"/>
          <w:cs/>
        </w:rPr>
        <w:t>ไม่มีตัวตน</w:t>
      </w:r>
      <w:r w:rsidRPr="00A53D29">
        <w:rPr>
          <w:rFonts w:ascii="Angsana New" w:hAnsi="Angsana New" w:cs="Angsana New"/>
          <w:color w:val="auto"/>
          <w:sz w:val="32"/>
          <w:szCs w:val="32"/>
          <w:cs/>
        </w:rPr>
        <w:t>ดังกล่าวได้รวมเป็นหน่วยสินทรัพย์ที่ก่อให้เกิดเงินสดเดียวกับค่าความนิยมและอุปกรณ์ตามที่กล่าวในหมายเหตุประกอบงบการเงินรวมข้อ</w:t>
      </w:r>
      <w:r w:rsidRPr="00A53D29">
        <w:rPr>
          <w:rFonts w:ascii="Angsana New" w:hAnsi="Angsana New" w:cs="Angsana New"/>
          <w:color w:val="auto"/>
          <w:sz w:val="32"/>
          <w:szCs w:val="32"/>
        </w:rPr>
        <w:t xml:space="preserve"> 16 </w:t>
      </w:r>
      <w:r w:rsidRPr="00A53D29">
        <w:rPr>
          <w:rFonts w:ascii="Angsana New" w:hAnsi="Angsana New" w:cs="Angsana New"/>
          <w:color w:val="auto"/>
          <w:sz w:val="32"/>
          <w:szCs w:val="32"/>
          <w:cs/>
        </w:rPr>
        <w:t>และ</w:t>
      </w:r>
      <w:r w:rsidR="001E3965">
        <w:rPr>
          <w:rFonts w:ascii="Angsana New" w:hAnsi="Angsana New" w:cs="Angsana New" w:hint="cs"/>
          <w:color w:val="auto"/>
          <w:sz w:val="32"/>
          <w:szCs w:val="32"/>
          <w:cs/>
        </w:rPr>
        <w:t>ข้อ</w:t>
      </w:r>
      <w:r w:rsidRPr="00A53D29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Pr="00A53D29">
        <w:rPr>
          <w:rFonts w:ascii="Angsana New" w:hAnsi="Angsana New" w:cs="Angsana New"/>
          <w:color w:val="auto"/>
          <w:sz w:val="32"/>
          <w:szCs w:val="32"/>
        </w:rPr>
        <w:t xml:space="preserve">17 </w:t>
      </w:r>
      <w:r w:rsidRPr="00A53D29">
        <w:rPr>
          <w:rFonts w:ascii="Angsana New" w:hAnsi="Angsana New" w:cs="Angsana New"/>
          <w:color w:val="auto"/>
          <w:sz w:val="32"/>
          <w:szCs w:val="32"/>
          <w:cs/>
        </w:rPr>
        <w:t xml:space="preserve">และได้บันทึกค่าเผื่อการด้อยค่าของสินทรัพย์ไม่มีตัวตนจำนวนรวม </w:t>
      </w:r>
      <w:r w:rsidRPr="00A53D29">
        <w:rPr>
          <w:rFonts w:ascii="Angsana New" w:hAnsi="Angsana New" w:cs="Angsana New"/>
          <w:color w:val="auto"/>
          <w:sz w:val="32"/>
          <w:szCs w:val="32"/>
        </w:rPr>
        <w:t xml:space="preserve">43 </w:t>
      </w:r>
      <w:r w:rsidRPr="00A53D29">
        <w:rPr>
          <w:rFonts w:ascii="Angsana New" w:hAnsi="Angsana New" w:cs="Angsana New"/>
          <w:color w:val="auto"/>
          <w:sz w:val="32"/>
          <w:szCs w:val="32"/>
          <w:cs/>
        </w:rPr>
        <w:t>ล้านบาท</w:t>
      </w:r>
    </w:p>
    <w:p w:rsidR="00A53D29" w:rsidRDefault="00A53D29">
      <w:pPr>
        <w:suppressAutoHyphens w:val="0"/>
        <w:spacing w:after="160" w:line="259" w:lineRule="auto"/>
        <w:rPr>
          <w:rFonts w:asciiTheme="majorBidi" w:hAnsiTheme="majorBidi" w:cstheme="majorBidi"/>
          <w:color w:val="auto"/>
          <w:sz w:val="32"/>
          <w:szCs w:val="32"/>
          <w:cs/>
        </w:rPr>
      </w:pPr>
      <w:r>
        <w:rPr>
          <w:rFonts w:asciiTheme="majorBidi" w:hAnsiTheme="majorBidi" w:cstheme="majorBidi"/>
          <w:color w:val="auto"/>
          <w:sz w:val="32"/>
          <w:szCs w:val="32"/>
          <w:cs/>
        </w:rPr>
        <w:br w:type="page"/>
      </w:r>
    </w:p>
    <w:p w:rsidR="00D9032B" w:rsidRPr="008476F4" w:rsidRDefault="00D9032B" w:rsidP="00297372">
      <w:pPr>
        <w:tabs>
          <w:tab w:val="left" w:pos="2160"/>
          <w:tab w:val="center" w:pos="6030"/>
          <w:tab w:val="right" w:pos="6660"/>
          <w:tab w:val="center" w:pos="7920"/>
        </w:tabs>
        <w:spacing w:line="380" w:lineRule="exact"/>
        <w:jc w:val="right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lastRenderedPageBreak/>
        <w:t>(หน่วย: พันบาท)</w:t>
      </w:r>
    </w:p>
    <w:tbl>
      <w:tblPr>
        <w:tblW w:w="871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942"/>
        <w:gridCol w:w="1590"/>
        <w:gridCol w:w="1590"/>
        <w:gridCol w:w="1590"/>
      </w:tblGrid>
      <w:tr w:rsidR="008476F4" w:rsidRPr="008476F4" w:rsidTr="00603BBD">
        <w:tc>
          <w:tcPr>
            <w:tcW w:w="3942" w:type="dxa"/>
          </w:tcPr>
          <w:p w:rsidR="00D9032B" w:rsidRPr="008476F4" w:rsidRDefault="00D9032B" w:rsidP="00A53D29">
            <w:pPr>
              <w:tabs>
                <w:tab w:val="left" w:pos="180"/>
              </w:tabs>
              <w:ind w:left="162"/>
              <w:jc w:val="both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4770" w:type="dxa"/>
            <w:gridSpan w:val="3"/>
          </w:tcPr>
          <w:p w:rsidR="00D9032B" w:rsidRPr="008476F4" w:rsidRDefault="00D9032B" w:rsidP="00A53D2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u w:val="single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งบการเงิน</w:t>
            </w:r>
            <w:r w:rsidRPr="008476F4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เฉพาะกิจการ</w:t>
            </w:r>
          </w:p>
        </w:tc>
      </w:tr>
      <w:tr w:rsidR="008476F4" w:rsidRPr="008476F4" w:rsidTr="00603BBD">
        <w:tc>
          <w:tcPr>
            <w:tcW w:w="3942" w:type="dxa"/>
          </w:tcPr>
          <w:p w:rsidR="00D9032B" w:rsidRPr="008476F4" w:rsidRDefault="00D9032B" w:rsidP="00A53D29">
            <w:pPr>
              <w:tabs>
                <w:tab w:val="left" w:pos="180"/>
              </w:tabs>
              <w:ind w:left="162"/>
              <w:jc w:val="both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:rsidR="00D9032B" w:rsidRPr="008476F4" w:rsidRDefault="00D9032B" w:rsidP="00A53D2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  <w:p w:rsidR="00D9032B" w:rsidRPr="008476F4" w:rsidRDefault="00D9032B" w:rsidP="00A53D2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u w:val="single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ลิขสิทธิ์</w:t>
            </w:r>
          </w:p>
        </w:tc>
        <w:tc>
          <w:tcPr>
            <w:tcW w:w="1590" w:type="dxa"/>
          </w:tcPr>
          <w:p w:rsidR="00D9032B" w:rsidRPr="008476F4" w:rsidRDefault="00D9032B" w:rsidP="00A53D2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u w:val="single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โปรแกรมคอมพิวเตอร์</w:t>
            </w:r>
          </w:p>
        </w:tc>
        <w:tc>
          <w:tcPr>
            <w:tcW w:w="1590" w:type="dxa"/>
          </w:tcPr>
          <w:p w:rsidR="00D9032B" w:rsidRPr="008476F4" w:rsidRDefault="00D9032B" w:rsidP="00A53D2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  <w:p w:rsidR="00D9032B" w:rsidRPr="008476F4" w:rsidRDefault="00D9032B" w:rsidP="00A53D2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u w:val="single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รวม</w:t>
            </w:r>
          </w:p>
        </w:tc>
      </w:tr>
      <w:tr w:rsidR="008476F4" w:rsidRPr="008476F4" w:rsidTr="00603BBD">
        <w:tc>
          <w:tcPr>
            <w:tcW w:w="3942" w:type="dxa"/>
          </w:tcPr>
          <w:p w:rsidR="00D9032B" w:rsidRPr="008476F4" w:rsidRDefault="00D9032B" w:rsidP="00A53D29">
            <w:pPr>
              <w:ind w:left="54"/>
              <w:jc w:val="both"/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90" w:type="dxa"/>
          </w:tcPr>
          <w:p w:rsidR="00D9032B" w:rsidRPr="008476F4" w:rsidRDefault="00D9032B" w:rsidP="00A53D29">
            <w:pPr>
              <w:tabs>
                <w:tab w:val="decimal" w:pos="1242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:rsidR="00D9032B" w:rsidRPr="008476F4" w:rsidRDefault="00D9032B" w:rsidP="00A53D29">
            <w:pPr>
              <w:tabs>
                <w:tab w:val="decimal" w:pos="1242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:rsidR="00D9032B" w:rsidRPr="008476F4" w:rsidRDefault="00D9032B" w:rsidP="00A53D29">
            <w:pPr>
              <w:tabs>
                <w:tab w:val="decimal" w:pos="1242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</w:tr>
      <w:tr w:rsidR="008476F4" w:rsidRPr="008476F4" w:rsidTr="00603BBD">
        <w:tc>
          <w:tcPr>
            <w:tcW w:w="3942" w:type="dxa"/>
          </w:tcPr>
          <w:p w:rsidR="00C660D6" w:rsidRPr="008476F4" w:rsidRDefault="00C660D6" w:rsidP="00A53D29">
            <w:pPr>
              <w:ind w:left="54"/>
              <w:jc w:val="both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1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มกราคม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 2561</w:t>
            </w:r>
          </w:p>
        </w:tc>
        <w:tc>
          <w:tcPr>
            <w:tcW w:w="1590" w:type="dxa"/>
          </w:tcPr>
          <w:p w:rsidR="00C660D6" w:rsidRPr="008476F4" w:rsidRDefault="00C660D6" w:rsidP="00A53D29">
            <w:pP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2,626</w:t>
            </w:r>
          </w:p>
        </w:tc>
        <w:tc>
          <w:tcPr>
            <w:tcW w:w="1590" w:type="dxa"/>
          </w:tcPr>
          <w:p w:rsidR="00C660D6" w:rsidRPr="008476F4" w:rsidRDefault="00C660D6" w:rsidP="00A53D29">
            <w:pPr>
              <w:tabs>
                <w:tab w:val="decimal" w:pos="118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4,030</w:t>
            </w:r>
          </w:p>
        </w:tc>
        <w:tc>
          <w:tcPr>
            <w:tcW w:w="1590" w:type="dxa"/>
          </w:tcPr>
          <w:p w:rsidR="00C660D6" w:rsidRPr="008476F4" w:rsidRDefault="00C660D6" w:rsidP="00A53D29">
            <w:pP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6,656</w:t>
            </w:r>
          </w:p>
        </w:tc>
      </w:tr>
      <w:tr w:rsidR="008476F4" w:rsidRPr="008476F4" w:rsidTr="00603BBD">
        <w:tc>
          <w:tcPr>
            <w:tcW w:w="3942" w:type="dxa"/>
          </w:tcPr>
          <w:p w:rsidR="00C660D6" w:rsidRPr="008476F4" w:rsidRDefault="00C660D6" w:rsidP="00A53D29">
            <w:pPr>
              <w:ind w:left="54"/>
              <w:jc w:val="both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590" w:type="dxa"/>
          </w:tcPr>
          <w:p w:rsidR="00C660D6" w:rsidRPr="008476F4" w:rsidRDefault="00C660D6" w:rsidP="00A53D29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-</w:t>
            </w:r>
          </w:p>
        </w:tc>
        <w:tc>
          <w:tcPr>
            <w:tcW w:w="1590" w:type="dxa"/>
          </w:tcPr>
          <w:p w:rsidR="00C660D6" w:rsidRPr="008476F4" w:rsidRDefault="00C660D6" w:rsidP="00A53D29">
            <w:pPr>
              <w:pBdr>
                <w:bottom w:val="single" w:sz="4" w:space="1" w:color="auto"/>
              </w:pBdr>
              <w:tabs>
                <w:tab w:val="decimal" w:pos="1182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298</w:t>
            </w:r>
          </w:p>
        </w:tc>
        <w:tc>
          <w:tcPr>
            <w:tcW w:w="1590" w:type="dxa"/>
          </w:tcPr>
          <w:p w:rsidR="00C660D6" w:rsidRPr="008476F4" w:rsidRDefault="00C660D6" w:rsidP="00A53D29">
            <w:pPr>
              <w:pBdr>
                <w:bottom w:val="single" w:sz="4" w:space="1" w:color="auto"/>
              </w:pBd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298</w:t>
            </w:r>
          </w:p>
        </w:tc>
      </w:tr>
      <w:tr w:rsidR="008476F4" w:rsidRPr="008476F4" w:rsidTr="00603BBD">
        <w:tc>
          <w:tcPr>
            <w:tcW w:w="3942" w:type="dxa"/>
          </w:tcPr>
          <w:p w:rsidR="00C660D6" w:rsidRPr="008476F4" w:rsidRDefault="00C660D6" w:rsidP="00A53D29">
            <w:pPr>
              <w:ind w:left="54"/>
              <w:jc w:val="both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31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ธันวาคม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2561</w:t>
            </w:r>
          </w:p>
        </w:tc>
        <w:tc>
          <w:tcPr>
            <w:tcW w:w="1590" w:type="dxa"/>
          </w:tcPr>
          <w:p w:rsidR="00C660D6" w:rsidRPr="008476F4" w:rsidRDefault="00C660D6" w:rsidP="00A53D29">
            <w:pP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2,626</w:t>
            </w:r>
          </w:p>
        </w:tc>
        <w:tc>
          <w:tcPr>
            <w:tcW w:w="1590" w:type="dxa"/>
          </w:tcPr>
          <w:p w:rsidR="00C660D6" w:rsidRPr="008476F4" w:rsidRDefault="00C660D6" w:rsidP="00A53D29">
            <w:pPr>
              <w:tabs>
                <w:tab w:val="decimal" w:pos="118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4,328</w:t>
            </w:r>
          </w:p>
        </w:tc>
        <w:tc>
          <w:tcPr>
            <w:tcW w:w="1590" w:type="dxa"/>
          </w:tcPr>
          <w:p w:rsidR="00C660D6" w:rsidRPr="008476F4" w:rsidRDefault="00C660D6" w:rsidP="00A53D29">
            <w:pP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6,954</w:t>
            </w:r>
          </w:p>
        </w:tc>
      </w:tr>
      <w:tr w:rsidR="008476F4" w:rsidRPr="008476F4" w:rsidTr="00603BBD">
        <w:tc>
          <w:tcPr>
            <w:tcW w:w="3942" w:type="dxa"/>
          </w:tcPr>
          <w:p w:rsidR="00C660D6" w:rsidRPr="008476F4" w:rsidRDefault="00C660D6" w:rsidP="00A53D29">
            <w:pPr>
              <w:ind w:left="54"/>
              <w:jc w:val="both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590" w:type="dxa"/>
          </w:tcPr>
          <w:p w:rsidR="00C660D6" w:rsidRPr="008476F4" w:rsidRDefault="0037300B" w:rsidP="00A53D29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-</w:t>
            </w:r>
          </w:p>
        </w:tc>
        <w:tc>
          <w:tcPr>
            <w:tcW w:w="1590" w:type="dxa"/>
          </w:tcPr>
          <w:p w:rsidR="00C660D6" w:rsidRPr="008476F4" w:rsidRDefault="0037300B" w:rsidP="00A53D29">
            <w:pPr>
              <w:pBdr>
                <w:bottom w:val="single" w:sz="4" w:space="1" w:color="auto"/>
              </w:pBdr>
              <w:tabs>
                <w:tab w:val="decimal" w:pos="1182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10</w:t>
            </w:r>
            <w:r w:rsidR="00577420">
              <w:rPr>
                <w:rFonts w:asciiTheme="majorBidi" w:hAnsiTheme="majorBidi" w:cstheme="majorBidi"/>
                <w:color w:val="auto"/>
                <w:sz w:val="32"/>
                <w:szCs w:val="32"/>
              </w:rPr>
              <w:t>7</w:t>
            </w:r>
          </w:p>
        </w:tc>
        <w:tc>
          <w:tcPr>
            <w:tcW w:w="1590" w:type="dxa"/>
          </w:tcPr>
          <w:p w:rsidR="00C660D6" w:rsidRPr="008476F4" w:rsidRDefault="0037300B" w:rsidP="00A53D29">
            <w:pPr>
              <w:pBdr>
                <w:bottom w:val="single" w:sz="4" w:space="1" w:color="auto"/>
              </w:pBd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10</w:t>
            </w:r>
            <w:r w:rsidR="00577420">
              <w:rPr>
                <w:rFonts w:asciiTheme="majorBidi" w:hAnsiTheme="majorBidi" w:cstheme="majorBidi"/>
                <w:color w:val="auto"/>
                <w:sz w:val="32"/>
                <w:szCs w:val="32"/>
              </w:rPr>
              <w:t>7</w:t>
            </w:r>
          </w:p>
        </w:tc>
      </w:tr>
      <w:tr w:rsidR="008476F4" w:rsidRPr="008476F4" w:rsidTr="00603BBD">
        <w:tc>
          <w:tcPr>
            <w:tcW w:w="3942" w:type="dxa"/>
          </w:tcPr>
          <w:p w:rsidR="00C660D6" w:rsidRPr="008476F4" w:rsidRDefault="00C660D6" w:rsidP="00A53D29">
            <w:pPr>
              <w:ind w:left="54"/>
              <w:jc w:val="both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31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ธันวาคม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2562</w:t>
            </w:r>
          </w:p>
        </w:tc>
        <w:tc>
          <w:tcPr>
            <w:tcW w:w="1590" w:type="dxa"/>
          </w:tcPr>
          <w:p w:rsidR="00C660D6" w:rsidRPr="008476F4" w:rsidRDefault="0037300B" w:rsidP="00A53D29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2,626</w:t>
            </w:r>
          </w:p>
        </w:tc>
        <w:tc>
          <w:tcPr>
            <w:tcW w:w="1590" w:type="dxa"/>
          </w:tcPr>
          <w:p w:rsidR="00C660D6" w:rsidRPr="008476F4" w:rsidRDefault="0037300B" w:rsidP="00A53D29">
            <w:pPr>
              <w:pBdr>
                <w:bottom w:val="single" w:sz="4" w:space="1" w:color="auto"/>
              </w:pBdr>
              <w:tabs>
                <w:tab w:val="decimal" w:pos="118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4,43</w:t>
            </w:r>
            <w:r w:rsidR="00577420">
              <w:rPr>
                <w:rFonts w:asciiTheme="majorBidi" w:hAnsiTheme="majorBidi" w:cstheme="majorBidi"/>
                <w:color w:val="auto"/>
                <w:sz w:val="32"/>
                <w:szCs w:val="32"/>
              </w:rPr>
              <w:t>5</w:t>
            </w:r>
          </w:p>
        </w:tc>
        <w:tc>
          <w:tcPr>
            <w:tcW w:w="1590" w:type="dxa"/>
          </w:tcPr>
          <w:p w:rsidR="00C660D6" w:rsidRPr="008476F4" w:rsidRDefault="0037300B" w:rsidP="00A53D29">
            <w:pPr>
              <w:pBdr>
                <w:bottom w:val="single" w:sz="4" w:space="1" w:color="auto"/>
              </w:pBd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7,06</w:t>
            </w:r>
            <w:r w:rsidR="00577420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</w:t>
            </w:r>
          </w:p>
        </w:tc>
      </w:tr>
      <w:tr w:rsidR="008476F4" w:rsidRPr="008476F4" w:rsidTr="00603BBD">
        <w:tc>
          <w:tcPr>
            <w:tcW w:w="3942" w:type="dxa"/>
          </w:tcPr>
          <w:p w:rsidR="00C660D6" w:rsidRPr="008476F4" w:rsidRDefault="00C660D6" w:rsidP="00A53D29">
            <w:pPr>
              <w:ind w:left="54"/>
              <w:jc w:val="both"/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br w:type="page"/>
            </w:r>
            <w:r w:rsidRPr="008476F4"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590" w:type="dxa"/>
          </w:tcPr>
          <w:p w:rsidR="00C660D6" w:rsidRPr="008476F4" w:rsidRDefault="00C660D6" w:rsidP="00A53D29">
            <w:pP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:rsidR="00C660D6" w:rsidRPr="008476F4" w:rsidRDefault="00C660D6" w:rsidP="00A53D29">
            <w:pPr>
              <w:tabs>
                <w:tab w:val="decimal" w:pos="1182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:rsidR="00C660D6" w:rsidRPr="008476F4" w:rsidRDefault="00C660D6" w:rsidP="00A53D29">
            <w:pP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</w:tr>
      <w:tr w:rsidR="008476F4" w:rsidRPr="008476F4" w:rsidTr="00603BBD">
        <w:tc>
          <w:tcPr>
            <w:tcW w:w="3942" w:type="dxa"/>
          </w:tcPr>
          <w:p w:rsidR="00C660D6" w:rsidRPr="008476F4" w:rsidRDefault="00C660D6" w:rsidP="00A53D29">
            <w:pPr>
              <w:ind w:left="54"/>
              <w:jc w:val="both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 มกราคม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2561</w:t>
            </w:r>
          </w:p>
        </w:tc>
        <w:tc>
          <w:tcPr>
            <w:tcW w:w="1590" w:type="dxa"/>
          </w:tcPr>
          <w:p w:rsidR="00C660D6" w:rsidRPr="008476F4" w:rsidRDefault="00C660D6" w:rsidP="00A53D29">
            <w:pP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1,966</w:t>
            </w:r>
          </w:p>
        </w:tc>
        <w:tc>
          <w:tcPr>
            <w:tcW w:w="1590" w:type="dxa"/>
          </w:tcPr>
          <w:p w:rsidR="00C660D6" w:rsidRPr="008476F4" w:rsidRDefault="00C660D6" w:rsidP="00A53D29">
            <w:pPr>
              <w:tabs>
                <w:tab w:val="decimal" w:pos="118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2,486</w:t>
            </w:r>
          </w:p>
        </w:tc>
        <w:tc>
          <w:tcPr>
            <w:tcW w:w="1590" w:type="dxa"/>
          </w:tcPr>
          <w:p w:rsidR="00C660D6" w:rsidRPr="008476F4" w:rsidRDefault="00C660D6" w:rsidP="00A53D29">
            <w:pP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4,452</w:t>
            </w:r>
          </w:p>
        </w:tc>
      </w:tr>
      <w:tr w:rsidR="008476F4" w:rsidRPr="008476F4" w:rsidTr="00603BBD">
        <w:tc>
          <w:tcPr>
            <w:tcW w:w="3942" w:type="dxa"/>
          </w:tcPr>
          <w:p w:rsidR="00C660D6" w:rsidRPr="008476F4" w:rsidRDefault="00C660D6" w:rsidP="00A53D29">
            <w:pPr>
              <w:ind w:left="54"/>
              <w:jc w:val="both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590" w:type="dxa"/>
          </w:tcPr>
          <w:p w:rsidR="00C660D6" w:rsidRPr="008476F4" w:rsidRDefault="00C660D6" w:rsidP="00A53D29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262</w:t>
            </w:r>
          </w:p>
        </w:tc>
        <w:tc>
          <w:tcPr>
            <w:tcW w:w="1590" w:type="dxa"/>
          </w:tcPr>
          <w:p w:rsidR="00C660D6" w:rsidRPr="008476F4" w:rsidRDefault="00C660D6" w:rsidP="00A53D29">
            <w:pPr>
              <w:pBdr>
                <w:bottom w:val="single" w:sz="4" w:space="1" w:color="auto"/>
              </w:pBdr>
              <w:tabs>
                <w:tab w:val="decimal" w:pos="1182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633</w:t>
            </w:r>
          </w:p>
        </w:tc>
        <w:tc>
          <w:tcPr>
            <w:tcW w:w="1590" w:type="dxa"/>
          </w:tcPr>
          <w:p w:rsidR="00C660D6" w:rsidRPr="008476F4" w:rsidRDefault="00C660D6" w:rsidP="00A53D29">
            <w:pPr>
              <w:pBdr>
                <w:bottom w:val="single" w:sz="4" w:space="1" w:color="auto"/>
              </w:pBd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895</w:t>
            </w:r>
          </w:p>
        </w:tc>
      </w:tr>
      <w:tr w:rsidR="008476F4" w:rsidRPr="008476F4" w:rsidTr="00603BBD">
        <w:tc>
          <w:tcPr>
            <w:tcW w:w="3942" w:type="dxa"/>
          </w:tcPr>
          <w:p w:rsidR="00C660D6" w:rsidRPr="008476F4" w:rsidRDefault="00C660D6" w:rsidP="00A53D29">
            <w:pPr>
              <w:ind w:left="54"/>
              <w:jc w:val="both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 ธันวาคม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2561</w:t>
            </w:r>
          </w:p>
        </w:tc>
        <w:tc>
          <w:tcPr>
            <w:tcW w:w="1590" w:type="dxa"/>
          </w:tcPr>
          <w:p w:rsidR="00C660D6" w:rsidRPr="008476F4" w:rsidRDefault="00C660D6" w:rsidP="00A53D29">
            <w:pP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2,228</w:t>
            </w:r>
          </w:p>
        </w:tc>
        <w:tc>
          <w:tcPr>
            <w:tcW w:w="1590" w:type="dxa"/>
          </w:tcPr>
          <w:p w:rsidR="00C660D6" w:rsidRPr="008476F4" w:rsidRDefault="00C660D6" w:rsidP="00A53D29">
            <w:pPr>
              <w:tabs>
                <w:tab w:val="decimal" w:pos="118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3,119</w:t>
            </w:r>
          </w:p>
        </w:tc>
        <w:tc>
          <w:tcPr>
            <w:tcW w:w="1590" w:type="dxa"/>
          </w:tcPr>
          <w:p w:rsidR="00C660D6" w:rsidRPr="008476F4" w:rsidRDefault="00C660D6" w:rsidP="00A53D29">
            <w:pP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5,347</w:t>
            </w:r>
          </w:p>
        </w:tc>
      </w:tr>
      <w:tr w:rsidR="008476F4" w:rsidRPr="008476F4" w:rsidTr="00603BBD">
        <w:tc>
          <w:tcPr>
            <w:tcW w:w="3942" w:type="dxa"/>
          </w:tcPr>
          <w:p w:rsidR="00C660D6" w:rsidRPr="008476F4" w:rsidRDefault="00C660D6" w:rsidP="00A53D29">
            <w:pPr>
              <w:ind w:left="54"/>
              <w:jc w:val="both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590" w:type="dxa"/>
          </w:tcPr>
          <w:p w:rsidR="00C660D6" w:rsidRPr="008476F4" w:rsidRDefault="0037300B" w:rsidP="00A53D29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262</w:t>
            </w:r>
          </w:p>
        </w:tc>
        <w:tc>
          <w:tcPr>
            <w:tcW w:w="1590" w:type="dxa"/>
          </w:tcPr>
          <w:p w:rsidR="00C660D6" w:rsidRPr="008476F4" w:rsidRDefault="0037300B" w:rsidP="00A53D29">
            <w:pPr>
              <w:pBdr>
                <w:bottom w:val="single" w:sz="4" w:space="1" w:color="auto"/>
              </w:pBdr>
              <w:tabs>
                <w:tab w:val="decimal" w:pos="1182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53</w:t>
            </w:r>
            <w:r w:rsidR="00577420">
              <w:rPr>
                <w:rFonts w:asciiTheme="majorBidi" w:hAnsiTheme="majorBidi" w:cstheme="majorBidi"/>
                <w:color w:val="auto"/>
                <w:sz w:val="32"/>
                <w:szCs w:val="32"/>
              </w:rPr>
              <w:t>4</w:t>
            </w:r>
          </w:p>
        </w:tc>
        <w:tc>
          <w:tcPr>
            <w:tcW w:w="1590" w:type="dxa"/>
          </w:tcPr>
          <w:p w:rsidR="00C660D6" w:rsidRPr="008476F4" w:rsidRDefault="0037300B" w:rsidP="00A53D29">
            <w:pPr>
              <w:pBdr>
                <w:bottom w:val="single" w:sz="4" w:space="1" w:color="auto"/>
              </w:pBd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79</w:t>
            </w:r>
            <w:r w:rsidR="00577420">
              <w:rPr>
                <w:rFonts w:asciiTheme="majorBidi" w:hAnsiTheme="majorBidi" w:cstheme="majorBidi"/>
                <w:color w:val="auto"/>
                <w:sz w:val="32"/>
                <w:szCs w:val="32"/>
              </w:rPr>
              <w:t>6</w:t>
            </w:r>
          </w:p>
        </w:tc>
      </w:tr>
      <w:tr w:rsidR="008476F4" w:rsidRPr="008476F4" w:rsidTr="00603BBD">
        <w:trPr>
          <w:trHeight w:val="396"/>
        </w:trPr>
        <w:tc>
          <w:tcPr>
            <w:tcW w:w="3942" w:type="dxa"/>
          </w:tcPr>
          <w:p w:rsidR="00C660D6" w:rsidRPr="008476F4" w:rsidRDefault="00C660D6" w:rsidP="00A53D29">
            <w:pPr>
              <w:ind w:left="54"/>
              <w:jc w:val="both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 ธันวาคม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2562</w:t>
            </w:r>
          </w:p>
        </w:tc>
        <w:tc>
          <w:tcPr>
            <w:tcW w:w="1590" w:type="dxa"/>
          </w:tcPr>
          <w:p w:rsidR="00C660D6" w:rsidRPr="008476F4" w:rsidRDefault="0037300B" w:rsidP="00A53D29">
            <w:pPr>
              <w:pBdr>
                <w:bottom w:val="single" w:sz="4" w:space="0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2,490</w:t>
            </w:r>
          </w:p>
        </w:tc>
        <w:tc>
          <w:tcPr>
            <w:tcW w:w="1590" w:type="dxa"/>
          </w:tcPr>
          <w:p w:rsidR="00C660D6" w:rsidRPr="008476F4" w:rsidRDefault="0037300B" w:rsidP="00A53D29">
            <w:pPr>
              <w:pBdr>
                <w:bottom w:val="single" w:sz="4" w:space="0" w:color="auto"/>
              </w:pBdr>
              <w:tabs>
                <w:tab w:val="decimal" w:pos="118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3,65</w:t>
            </w:r>
            <w:r w:rsidR="00577420">
              <w:rPr>
                <w:rFonts w:asciiTheme="majorBidi" w:hAnsiTheme="majorBidi" w:cstheme="majorBidi"/>
                <w:color w:val="auto"/>
                <w:sz w:val="32"/>
                <w:szCs w:val="32"/>
              </w:rPr>
              <w:t>3</w:t>
            </w:r>
          </w:p>
        </w:tc>
        <w:tc>
          <w:tcPr>
            <w:tcW w:w="1590" w:type="dxa"/>
          </w:tcPr>
          <w:p w:rsidR="00C660D6" w:rsidRPr="008476F4" w:rsidRDefault="0037300B" w:rsidP="00A53D29">
            <w:pPr>
              <w:pBdr>
                <w:bottom w:val="single" w:sz="4" w:space="0" w:color="auto"/>
              </w:pBd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6,14</w:t>
            </w:r>
            <w:r w:rsidR="00577420">
              <w:rPr>
                <w:rFonts w:asciiTheme="majorBidi" w:hAnsiTheme="majorBidi" w:cstheme="majorBidi"/>
                <w:color w:val="auto"/>
                <w:sz w:val="32"/>
                <w:szCs w:val="32"/>
              </w:rPr>
              <w:t>3</w:t>
            </w:r>
          </w:p>
        </w:tc>
      </w:tr>
      <w:tr w:rsidR="008476F4" w:rsidRPr="008476F4" w:rsidTr="00603BBD">
        <w:tc>
          <w:tcPr>
            <w:tcW w:w="3942" w:type="dxa"/>
          </w:tcPr>
          <w:p w:rsidR="00C660D6" w:rsidRPr="008476F4" w:rsidRDefault="00C660D6" w:rsidP="00A53D29">
            <w:pPr>
              <w:ind w:left="54"/>
              <w:jc w:val="both"/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br w:type="page"/>
            </w:r>
            <w:r w:rsidRPr="008476F4"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90" w:type="dxa"/>
          </w:tcPr>
          <w:p w:rsidR="00C660D6" w:rsidRPr="008476F4" w:rsidRDefault="00C660D6" w:rsidP="00A53D29">
            <w:pP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:rsidR="00C660D6" w:rsidRPr="008476F4" w:rsidRDefault="00C660D6" w:rsidP="00A53D29">
            <w:pPr>
              <w:tabs>
                <w:tab w:val="decimal" w:pos="1182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:rsidR="00C660D6" w:rsidRPr="008476F4" w:rsidRDefault="00C660D6" w:rsidP="00A53D29">
            <w:pP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</w:tr>
      <w:tr w:rsidR="008476F4" w:rsidRPr="008476F4" w:rsidTr="00603BBD">
        <w:tc>
          <w:tcPr>
            <w:tcW w:w="3942" w:type="dxa"/>
          </w:tcPr>
          <w:p w:rsidR="00C660D6" w:rsidRPr="008476F4" w:rsidRDefault="00C660D6" w:rsidP="00A53D29">
            <w:pPr>
              <w:ind w:left="54"/>
              <w:jc w:val="both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31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ธันวาคม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 2561</w:t>
            </w:r>
          </w:p>
        </w:tc>
        <w:tc>
          <w:tcPr>
            <w:tcW w:w="1590" w:type="dxa"/>
          </w:tcPr>
          <w:p w:rsidR="00C660D6" w:rsidRPr="008476F4" w:rsidRDefault="00C660D6" w:rsidP="00A53D29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398</w:t>
            </w:r>
          </w:p>
        </w:tc>
        <w:tc>
          <w:tcPr>
            <w:tcW w:w="1590" w:type="dxa"/>
          </w:tcPr>
          <w:p w:rsidR="00C660D6" w:rsidRPr="008476F4" w:rsidRDefault="00C660D6" w:rsidP="00A53D29">
            <w:pPr>
              <w:pBdr>
                <w:bottom w:val="double" w:sz="4" w:space="1" w:color="auto"/>
              </w:pBdr>
              <w:tabs>
                <w:tab w:val="decimal" w:pos="118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1,209</w:t>
            </w:r>
          </w:p>
        </w:tc>
        <w:tc>
          <w:tcPr>
            <w:tcW w:w="1590" w:type="dxa"/>
          </w:tcPr>
          <w:p w:rsidR="00C660D6" w:rsidRPr="008476F4" w:rsidRDefault="00C660D6" w:rsidP="00A53D29">
            <w:pPr>
              <w:pBdr>
                <w:bottom w:val="double" w:sz="4" w:space="1" w:color="auto"/>
              </w:pBd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1,607</w:t>
            </w:r>
          </w:p>
        </w:tc>
      </w:tr>
      <w:tr w:rsidR="008476F4" w:rsidRPr="008476F4" w:rsidTr="00603BBD">
        <w:trPr>
          <w:trHeight w:val="486"/>
        </w:trPr>
        <w:tc>
          <w:tcPr>
            <w:tcW w:w="3942" w:type="dxa"/>
          </w:tcPr>
          <w:p w:rsidR="00C660D6" w:rsidRPr="008476F4" w:rsidRDefault="00C660D6" w:rsidP="00A53D29">
            <w:pPr>
              <w:ind w:left="54"/>
              <w:jc w:val="both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31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ธันวาคม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2562</w:t>
            </w:r>
          </w:p>
        </w:tc>
        <w:tc>
          <w:tcPr>
            <w:tcW w:w="1590" w:type="dxa"/>
          </w:tcPr>
          <w:p w:rsidR="00C660D6" w:rsidRPr="008476F4" w:rsidRDefault="0037300B" w:rsidP="00A53D29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136</w:t>
            </w:r>
          </w:p>
        </w:tc>
        <w:tc>
          <w:tcPr>
            <w:tcW w:w="1590" w:type="dxa"/>
          </w:tcPr>
          <w:p w:rsidR="00C660D6" w:rsidRPr="008476F4" w:rsidRDefault="0037300B" w:rsidP="00A53D29">
            <w:pPr>
              <w:pBdr>
                <w:bottom w:val="double" w:sz="4" w:space="1" w:color="auto"/>
              </w:pBdr>
              <w:tabs>
                <w:tab w:val="decimal" w:pos="118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782</w:t>
            </w:r>
          </w:p>
        </w:tc>
        <w:tc>
          <w:tcPr>
            <w:tcW w:w="1590" w:type="dxa"/>
          </w:tcPr>
          <w:p w:rsidR="00C660D6" w:rsidRPr="008476F4" w:rsidRDefault="0037300B" w:rsidP="00A53D29">
            <w:pPr>
              <w:pBdr>
                <w:bottom w:val="double" w:sz="4" w:space="1" w:color="auto"/>
              </w:pBd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918</w:t>
            </w:r>
          </w:p>
        </w:tc>
      </w:tr>
    </w:tbl>
    <w:p w:rsidR="00387E19" w:rsidRPr="008476F4" w:rsidRDefault="00387E19" w:rsidP="00DB7942">
      <w:pPr>
        <w:spacing w:before="240" w:after="120"/>
        <w:ind w:left="547" w:hanging="547"/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</w:pPr>
      <w:r w:rsidRPr="008476F4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>19.</w:t>
      </w:r>
      <w:r w:rsidRPr="008476F4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ab/>
      </w:r>
      <w:r w:rsidRPr="008476F4">
        <w:rPr>
          <w:rFonts w:ascii="Angsana New" w:hAnsi="Angsana New" w:cs="Angsana New"/>
          <w:b/>
          <w:bCs/>
          <w:color w:val="auto"/>
          <w:sz w:val="32"/>
          <w:szCs w:val="32"/>
          <w:cs/>
          <w:lang w:val="en-GB"/>
        </w:rPr>
        <w:t>เงินเบิกเกินบัญชีและเงินกู้ยืมระยะสั้นจากสถาบันการเงิน</w:t>
      </w:r>
    </w:p>
    <w:tbl>
      <w:tblPr>
        <w:tblW w:w="8667" w:type="dxa"/>
        <w:tblInd w:w="450" w:type="dxa"/>
        <w:tblLook w:val="01E0" w:firstRow="1" w:lastRow="1" w:firstColumn="1" w:lastColumn="1" w:noHBand="0" w:noVBand="0"/>
      </w:tblPr>
      <w:tblGrid>
        <w:gridCol w:w="2070"/>
        <w:gridCol w:w="470"/>
        <w:gridCol w:w="1420"/>
        <w:gridCol w:w="1260"/>
        <w:gridCol w:w="1170"/>
        <w:gridCol w:w="1170"/>
        <w:gridCol w:w="1107"/>
      </w:tblGrid>
      <w:tr w:rsidR="008476F4" w:rsidRPr="008476F4" w:rsidTr="00171EBE">
        <w:tc>
          <w:tcPr>
            <w:tcW w:w="2540" w:type="dxa"/>
            <w:gridSpan w:val="2"/>
          </w:tcPr>
          <w:p w:rsidR="00A41958" w:rsidRPr="008476F4" w:rsidRDefault="00A41958">
            <w:pPr>
              <w:spacing w:line="256" w:lineRule="auto"/>
              <w:ind w:right="-1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420" w:type="dxa"/>
          </w:tcPr>
          <w:p w:rsidR="00A41958" w:rsidRPr="008476F4" w:rsidRDefault="00A41958">
            <w:pPr>
              <w:spacing w:line="256" w:lineRule="auto"/>
              <w:ind w:right="-1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4707" w:type="dxa"/>
            <w:gridSpan w:val="4"/>
          </w:tcPr>
          <w:p w:rsidR="00A41958" w:rsidRPr="008476F4" w:rsidRDefault="00A41958" w:rsidP="00A41958">
            <w:pPr>
              <w:spacing w:line="256" w:lineRule="auto"/>
              <w:ind w:right="-14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หน่วย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พันบาท)</w:t>
            </w:r>
          </w:p>
        </w:tc>
      </w:tr>
      <w:tr w:rsidR="008476F4" w:rsidRPr="008476F4" w:rsidTr="00171EBE">
        <w:tc>
          <w:tcPr>
            <w:tcW w:w="2070" w:type="dxa"/>
          </w:tcPr>
          <w:p w:rsidR="00CC0F89" w:rsidRPr="008476F4" w:rsidRDefault="00CC0F89">
            <w:pPr>
              <w:spacing w:line="256" w:lineRule="auto"/>
              <w:ind w:right="-1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90" w:type="dxa"/>
            <w:gridSpan w:val="2"/>
            <w:hideMark/>
          </w:tcPr>
          <w:p w:rsidR="00CC0F89" w:rsidRPr="008476F4" w:rsidRDefault="00CC0F89">
            <w:pPr>
              <w:spacing w:line="256" w:lineRule="auto"/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430" w:type="dxa"/>
            <w:gridSpan w:val="2"/>
          </w:tcPr>
          <w:p w:rsidR="00CC0F89" w:rsidRPr="008476F4" w:rsidRDefault="00CC0F89">
            <w:pPr>
              <w:pBdr>
                <w:bottom w:val="single" w:sz="4" w:space="1" w:color="auto"/>
              </w:pBdr>
              <w:spacing w:line="256" w:lineRule="auto"/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77" w:type="dxa"/>
            <w:gridSpan w:val="2"/>
            <w:hideMark/>
          </w:tcPr>
          <w:p w:rsidR="00CC0F89" w:rsidRPr="008476F4" w:rsidRDefault="00CC0F89">
            <w:pPr>
              <w:pBdr>
                <w:bottom w:val="single" w:sz="4" w:space="1" w:color="auto"/>
              </w:pBdr>
              <w:spacing w:line="256" w:lineRule="auto"/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476F4" w:rsidRPr="008476F4" w:rsidTr="00171EBE">
        <w:tc>
          <w:tcPr>
            <w:tcW w:w="2070" w:type="dxa"/>
          </w:tcPr>
          <w:p w:rsidR="00CC0F89" w:rsidRPr="008476F4" w:rsidRDefault="00CC0F89">
            <w:pPr>
              <w:spacing w:line="256" w:lineRule="auto"/>
              <w:ind w:right="-1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hideMark/>
          </w:tcPr>
          <w:p w:rsidR="00CC0F89" w:rsidRPr="008476F4" w:rsidRDefault="00CC0F89">
            <w:pPr>
              <w:pBdr>
                <w:bottom w:val="single" w:sz="4" w:space="1" w:color="auto"/>
              </w:pBdr>
              <w:spacing w:line="256" w:lineRule="auto"/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260" w:type="dxa"/>
          </w:tcPr>
          <w:p w:rsidR="00CC0F89" w:rsidRPr="008476F4" w:rsidRDefault="00CC0F89">
            <w:pPr>
              <w:pBdr>
                <w:bottom w:val="single" w:sz="4" w:space="1" w:color="auto"/>
              </w:pBdr>
              <w:spacing w:line="256" w:lineRule="auto"/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256</w:t>
            </w:r>
            <w:r w:rsidR="00C660D6"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2</w:t>
            </w:r>
          </w:p>
        </w:tc>
        <w:tc>
          <w:tcPr>
            <w:tcW w:w="1170" w:type="dxa"/>
          </w:tcPr>
          <w:p w:rsidR="00CC0F89" w:rsidRPr="008476F4" w:rsidRDefault="00CC0F89">
            <w:pPr>
              <w:pBdr>
                <w:bottom w:val="single" w:sz="4" w:space="1" w:color="auto"/>
              </w:pBdr>
              <w:spacing w:line="256" w:lineRule="auto"/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256</w:t>
            </w:r>
            <w:r w:rsidR="00C660D6"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</w:p>
        </w:tc>
        <w:tc>
          <w:tcPr>
            <w:tcW w:w="1170" w:type="dxa"/>
            <w:hideMark/>
          </w:tcPr>
          <w:p w:rsidR="00CC0F89" w:rsidRPr="008476F4" w:rsidRDefault="00CC0F89">
            <w:pPr>
              <w:pBdr>
                <w:bottom w:val="single" w:sz="4" w:space="1" w:color="auto"/>
              </w:pBdr>
              <w:spacing w:line="256" w:lineRule="auto"/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256</w:t>
            </w:r>
            <w:r w:rsidR="00EC6C52"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2</w:t>
            </w:r>
          </w:p>
        </w:tc>
        <w:tc>
          <w:tcPr>
            <w:tcW w:w="1107" w:type="dxa"/>
            <w:hideMark/>
          </w:tcPr>
          <w:p w:rsidR="00CC0F89" w:rsidRPr="008476F4" w:rsidRDefault="00CC0F89">
            <w:pPr>
              <w:pBdr>
                <w:bottom w:val="single" w:sz="4" w:space="1" w:color="auto"/>
              </w:pBdr>
              <w:spacing w:line="256" w:lineRule="auto"/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256</w:t>
            </w:r>
            <w:r w:rsidR="00EC6C52"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</w:p>
        </w:tc>
      </w:tr>
      <w:tr w:rsidR="008476F4" w:rsidRPr="008476F4" w:rsidTr="00171EBE">
        <w:tc>
          <w:tcPr>
            <w:tcW w:w="2070" w:type="dxa"/>
            <w:hideMark/>
          </w:tcPr>
          <w:p w:rsidR="00C660D6" w:rsidRPr="008476F4" w:rsidRDefault="00C660D6" w:rsidP="009A418C">
            <w:pPr>
              <w:spacing w:line="256" w:lineRule="auto"/>
              <w:ind w:left="-24" w:right="-14" w:firstLine="2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890" w:type="dxa"/>
            <w:gridSpan w:val="2"/>
            <w:hideMark/>
          </w:tcPr>
          <w:p w:rsidR="00C660D6" w:rsidRPr="008476F4" w:rsidRDefault="00C660D6" w:rsidP="00C660D6">
            <w:pPr>
              <w:spacing w:line="256" w:lineRule="auto"/>
              <w:ind w:right="-14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MOR</w:t>
            </w:r>
          </w:p>
        </w:tc>
        <w:tc>
          <w:tcPr>
            <w:tcW w:w="1260" w:type="dxa"/>
          </w:tcPr>
          <w:p w:rsidR="00C660D6" w:rsidRPr="008476F4" w:rsidRDefault="00171EBE" w:rsidP="00C660D6">
            <w:pPr>
              <w:spacing w:line="256" w:lineRule="auto"/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59</w:t>
            </w:r>
          </w:p>
        </w:tc>
        <w:tc>
          <w:tcPr>
            <w:tcW w:w="1170" w:type="dxa"/>
          </w:tcPr>
          <w:p w:rsidR="00C660D6" w:rsidRPr="008476F4" w:rsidRDefault="00C660D6" w:rsidP="00C660D6">
            <w:pPr>
              <w:spacing w:line="256" w:lineRule="auto"/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18,903</w:t>
            </w:r>
          </w:p>
        </w:tc>
        <w:tc>
          <w:tcPr>
            <w:tcW w:w="1170" w:type="dxa"/>
          </w:tcPr>
          <w:p w:rsidR="00C660D6" w:rsidRPr="008476F4" w:rsidRDefault="00171EBE" w:rsidP="00C660D6">
            <w:pPr>
              <w:spacing w:line="256" w:lineRule="auto"/>
              <w:ind w:right="-14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07" w:type="dxa"/>
            <w:hideMark/>
          </w:tcPr>
          <w:p w:rsidR="00C660D6" w:rsidRPr="008476F4" w:rsidRDefault="00C660D6" w:rsidP="00C660D6">
            <w:pPr>
              <w:spacing w:line="256" w:lineRule="auto"/>
              <w:ind w:right="-14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6,567</w:t>
            </w:r>
          </w:p>
        </w:tc>
      </w:tr>
      <w:tr w:rsidR="008476F4" w:rsidRPr="008476F4" w:rsidTr="00171EBE">
        <w:tc>
          <w:tcPr>
            <w:tcW w:w="2070" w:type="dxa"/>
            <w:hideMark/>
          </w:tcPr>
          <w:p w:rsidR="00C660D6" w:rsidRPr="008476F4" w:rsidRDefault="00C660D6" w:rsidP="00C660D6">
            <w:pPr>
              <w:spacing w:line="256" w:lineRule="auto"/>
              <w:ind w:right="-1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890" w:type="dxa"/>
            <w:gridSpan w:val="2"/>
            <w:hideMark/>
          </w:tcPr>
          <w:p w:rsidR="00C660D6" w:rsidRPr="008476F4" w:rsidRDefault="00171EBE" w:rsidP="00C660D6">
            <w:pPr>
              <w:spacing w:line="256" w:lineRule="auto"/>
              <w:ind w:right="-14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5.75-</w:t>
            </w:r>
            <w:r w:rsidR="00C660D6"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6.00</w:t>
            </w: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, MOR-0.75, LIBOR</w:t>
            </w:r>
            <w:r w:rsidR="00EC6C52"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+2.5</w:t>
            </w:r>
          </w:p>
        </w:tc>
        <w:tc>
          <w:tcPr>
            <w:tcW w:w="1260" w:type="dxa"/>
          </w:tcPr>
          <w:p w:rsidR="00C660D6" w:rsidRPr="008476F4" w:rsidRDefault="00171EBE" w:rsidP="00C660D6">
            <w:pPr>
              <w:spacing w:line="256" w:lineRule="auto"/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37,154</w:t>
            </w:r>
          </w:p>
        </w:tc>
        <w:tc>
          <w:tcPr>
            <w:tcW w:w="1170" w:type="dxa"/>
          </w:tcPr>
          <w:p w:rsidR="00C660D6" w:rsidRPr="008476F4" w:rsidRDefault="00C660D6" w:rsidP="00C660D6">
            <w:pPr>
              <w:spacing w:line="256" w:lineRule="auto"/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19,930</w:t>
            </w:r>
          </w:p>
        </w:tc>
        <w:tc>
          <w:tcPr>
            <w:tcW w:w="1170" w:type="dxa"/>
          </w:tcPr>
          <w:p w:rsidR="00C660D6" w:rsidRPr="008476F4" w:rsidRDefault="00171EBE" w:rsidP="00C660D6">
            <w:pPr>
              <w:tabs>
                <w:tab w:val="decimal" w:pos="732"/>
              </w:tabs>
              <w:spacing w:line="256" w:lineRule="auto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37,154</w:t>
            </w:r>
          </w:p>
        </w:tc>
        <w:tc>
          <w:tcPr>
            <w:tcW w:w="1107" w:type="dxa"/>
            <w:hideMark/>
          </w:tcPr>
          <w:p w:rsidR="00C660D6" w:rsidRPr="008476F4" w:rsidRDefault="00C660D6" w:rsidP="00C660D6">
            <w:pPr>
              <w:tabs>
                <w:tab w:val="decimal" w:pos="732"/>
              </w:tabs>
              <w:spacing w:line="256" w:lineRule="auto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19,930</w:t>
            </w:r>
          </w:p>
        </w:tc>
      </w:tr>
      <w:tr w:rsidR="008476F4" w:rsidRPr="008476F4" w:rsidTr="00171EBE">
        <w:trPr>
          <w:trHeight w:val="468"/>
        </w:trPr>
        <w:tc>
          <w:tcPr>
            <w:tcW w:w="3960" w:type="dxa"/>
            <w:gridSpan w:val="3"/>
            <w:hideMark/>
          </w:tcPr>
          <w:p w:rsidR="00C660D6" w:rsidRPr="008476F4" w:rsidRDefault="00C660D6" w:rsidP="00C660D6">
            <w:pPr>
              <w:spacing w:line="256" w:lineRule="auto"/>
              <w:ind w:right="-1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:rsidR="00C660D6" w:rsidRPr="008476F4" w:rsidRDefault="00171EBE" w:rsidP="00C660D6">
            <w:pPr>
              <w:pBdr>
                <w:top w:val="single" w:sz="4" w:space="1" w:color="auto"/>
                <w:bottom w:val="double" w:sz="4" w:space="1" w:color="auto"/>
              </w:pBdr>
              <w:spacing w:line="256" w:lineRule="auto"/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37,213</w:t>
            </w:r>
          </w:p>
        </w:tc>
        <w:tc>
          <w:tcPr>
            <w:tcW w:w="1170" w:type="dxa"/>
          </w:tcPr>
          <w:p w:rsidR="00C660D6" w:rsidRPr="008476F4" w:rsidRDefault="00C660D6" w:rsidP="00C660D6">
            <w:pPr>
              <w:pBdr>
                <w:top w:val="single" w:sz="4" w:space="1" w:color="auto"/>
                <w:bottom w:val="double" w:sz="4" w:space="1" w:color="auto"/>
              </w:pBdr>
              <w:spacing w:line="256" w:lineRule="auto"/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38,83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3</w:t>
            </w:r>
          </w:p>
        </w:tc>
        <w:tc>
          <w:tcPr>
            <w:tcW w:w="1170" w:type="dxa"/>
          </w:tcPr>
          <w:p w:rsidR="00C660D6" w:rsidRPr="008476F4" w:rsidRDefault="00171EBE" w:rsidP="00C660D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spacing w:line="256" w:lineRule="auto"/>
              <w:ind w:right="-14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37,154</w:t>
            </w:r>
          </w:p>
        </w:tc>
        <w:tc>
          <w:tcPr>
            <w:tcW w:w="1107" w:type="dxa"/>
            <w:hideMark/>
          </w:tcPr>
          <w:p w:rsidR="00C660D6" w:rsidRPr="008476F4" w:rsidRDefault="00C660D6" w:rsidP="00C660D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spacing w:line="256" w:lineRule="auto"/>
              <w:ind w:right="-14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26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,497</w:t>
            </w:r>
          </w:p>
        </w:tc>
      </w:tr>
    </w:tbl>
    <w:p w:rsidR="00696505" w:rsidRPr="00696505" w:rsidRDefault="00696505" w:rsidP="00DB7942">
      <w:pPr>
        <w:spacing w:before="24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>
        <w:rPr>
          <w:rFonts w:ascii="Angsana New" w:hAnsi="Angsana New" w:cs="Angsana New"/>
          <w:color w:val="auto"/>
          <w:sz w:val="32"/>
          <w:szCs w:val="32"/>
          <w:cs/>
          <w:lang w:val="en-GB"/>
        </w:rPr>
        <w:tab/>
      </w:r>
      <w:r w:rsidR="00DB7942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ณ วันที่ </w:t>
      </w:r>
      <w:r w:rsidR="00DB7942">
        <w:rPr>
          <w:rFonts w:ascii="Angsana New" w:hAnsi="Angsana New" w:cs="Angsana New"/>
          <w:color w:val="auto"/>
          <w:sz w:val="32"/>
          <w:szCs w:val="32"/>
        </w:rPr>
        <w:t>31</w:t>
      </w:r>
      <w:r w:rsidR="00DB7942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ธันวาคม</w:t>
      </w:r>
      <w:r w:rsidR="00DB7942">
        <w:rPr>
          <w:rFonts w:ascii="Angsana New" w:hAnsi="Angsana New" w:cs="Angsana New"/>
          <w:color w:val="auto"/>
          <w:sz w:val="32"/>
          <w:szCs w:val="32"/>
        </w:rPr>
        <w:t xml:space="preserve"> 2562 </w:t>
      </w:r>
      <w:r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กลุ่มบริษัทมีวงเงินเบิกเกินบัญชีและเงินกู้ยืมระยะสั้นจากสถาบันการเงินจำนวน </w:t>
      </w:r>
      <w:r>
        <w:rPr>
          <w:rFonts w:ascii="Angsana New" w:hAnsi="Angsana New" w:cs="Angsana New"/>
          <w:color w:val="auto"/>
          <w:sz w:val="32"/>
          <w:szCs w:val="32"/>
        </w:rPr>
        <w:t xml:space="preserve">130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ล้านบาท (</w:t>
      </w:r>
      <w:r>
        <w:rPr>
          <w:rFonts w:ascii="Angsana New" w:hAnsi="Angsana New" w:cs="Angsana New"/>
          <w:color w:val="auto"/>
          <w:sz w:val="32"/>
          <w:szCs w:val="32"/>
        </w:rPr>
        <w:t xml:space="preserve">2561: 95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ล้านบาท) เฉพาะบริษัทฯ</w:t>
      </w:r>
      <w:r>
        <w:rPr>
          <w:rFonts w:ascii="Angsana New" w:hAnsi="Angsana New" w:cs="Angsana New"/>
          <w:color w:val="auto"/>
          <w:sz w:val="32"/>
          <w:szCs w:val="32"/>
        </w:rPr>
        <w:t xml:space="preserve">: 95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ล้านบาท (</w:t>
      </w:r>
      <w:r>
        <w:rPr>
          <w:rFonts w:ascii="Angsana New" w:hAnsi="Angsana New" w:cs="Angsana New"/>
          <w:color w:val="auto"/>
          <w:sz w:val="32"/>
          <w:szCs w:val="32"/>
        </w:rPr>
        <w:t xml:space="preserve">2561: 60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ล้านบาท) </w:t>
      </w:r>
      <w:r w:rsidR="00DB7942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             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ค้ำประกันโดยการจำนองที่ดินพร้อมสิ่งปลูกสร้างของบริษัท</w:t>
      </w:r>
      <w:r w:rsidR="0019713C">
        <w:rPr>
          <w:rFonts w:ascii="Angsana New" w:hAnsi="Angsana New" w:cs="Angsana New" w:hint="cs"/>
          <w:color w:val="auto"/>
          <w:sz w:val="32"/>
          <w:szCs w:val="32"/>
          <w:cs/>
        </w:rPr>
        <w:t>ฯ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ตามที่กล่าวในหมายเหตุ</w:t>
      </w:r>
      <w:r w:rsidR="00C97A57">
        <w:rPr>
          <w:rFonts w:ascii="Angsana New" w:hAnsi="Angsana New" w:cs="Angsana New" w:hint="cs"/>
          <w:color w:val="auto"/>
          <w:sz w:val="32"/>
          <w:szCs w:val="32"/>
          <w:cs/>
        </w:rPr>
        <w:t>ประกอบ                งบการเงินรวมข้อ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color w:val="auto"/>
          <w:sz w:val="32"/>
          <w:szCs w:val="32"/>
        </w:rPr>
        <w:t xml:space="preserve">15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และ</w:t>
      </w:r>
      <w:r w:rsidR="00C97A57">
        <w:rPr>
          <w:rFonts w:ascii="Angsana New" w:hAnsi="Angsana New" w:cs="Angsana New" w:hint="cs"/>
          <w:color w:val="auto"/>
          <w:sz w:val="32"/>
          <w:szCs w:val="32"/>
          <w:cs/>
        </w:rPr>
        <w:t>ข้อ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color w:val="auto"/>
          <w:sz w:val="32"/>
          <w:szCs w:val="32"/>
        </w:rPr>
        <w:t>16</w:t>
      </w:r>
      <w:r w:rsidR="00740967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และวงเงินเบิกเกินบัญชีของบริษัทย่อยค้ำประกันโดยบริษัทฯ</w:t>
      </w:r>
    </w:p>
    <w:p w:rsidR="0029438E" w:rsidRPr="008476F4" w:rsidRDefault="00387E19" w:rsidP="00696505">
      <w:pPr>
        <w:spacing w:before="120" w:after="120"/>
        <w:ind w:left="547" w:hanging="547"/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</w:pPr>
      <w:r w:rsidRPr="008476F4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lastRenderedPageBreak/>
        <w:t>20</w:t>
      </w:r>
      <w:r w:rsidR="006A4448" w:rsidRPr="008476F4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>.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ab/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  <w:cs/>
          <w:lang w:val="en-GB"/>
        </w:rPr>
        <w:t>เจ้าหนี้การค้าและเจ้าหนี้อื่น</w:t>
      </w:r>
    </w:p>
    <w:tbl>
      <w:tblPr>
        <w:tblW w:w="89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420"/>
        <w:gridCol w:w="1320"/>
        <w:gridCol w:w="1320"/>
        <w:gridCol w:w="1440"/>
        <w:gridCol w:w="1440"/>
      </w:tblGrid>
      <w:tr w:rsidR="008476F4" w:rsidRPr="008476F4" w:rsidTr="0091357E">
        <w:tc>
          <w:tcPr>
            <w:tcW w:w="3420" w:type="dxa"/>
          </w:tcPr>
          <w:p w:rsidR="0029438E" w:rsidRPr="008476F4" w:rsidRDefault="0029438E" w:rsidP="00A41958">
            <w:pPr>
              <w:spacing w:line="420" w:lineRule="exact"/>
              <w:ind w:right="-14"/>
              <w:contextualSpacing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ab/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ab/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</w:r>
          </w:p>
        </w:tc>
        <w:tc>
          <w:tcPr>
            <w:tcW w:w="2640" w:type="dxa"/>
            <w:gridSpan w:val="2"/>
          </w:tcPr>
          <w:p w:rsidR="0029438E" w:rsidRPr="008476F4" w:rsidRDefault="0029438E" w:rsidP="00A41958">
            <w:pPr>
              <w:spacing w:line="420" w:lineRule="exact"/>
              <w:ind w:right="-14"/>
              <w:contextualSpacing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2880" w:type="dxa"/>
            <w:gridSpan w:val="2"/>
          </w:tcPr>
          <w:p w:rsidR="0029438E" w:rsidRPr="008476F4" w:rsidRDefault="0029438E" w:rsidP="00A41958">
            <w:pPr>
              <w:spacing w:line="420" w:lineRule="exact"/>
              <w:ind w:right="-14"/>
              <w:contextualSpacing/>
              <w:jc w:val="right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8476F4" w:rsidRPr="008476F4" w:rsidTr="0091357E">
        <w:tc>
          <w:tcPr>
            <w:tcW w:w="3420" w:type="dxa"/>
          </w:tcPr>
          <w:p w:rsidR="0029438E" w:rsidRPr="008476F4" w:rsidRDefault="0029438E" w:rsidP="00A41958">
            <w:pPr>
              <w:spacing w:line="420" w:lineRule="exact"/>
              <w:ind w:left="180" w:right="-18"/>
              <w:contextualSpacing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2640" w:type="dxa"/>
            <w:gridSpan w:val="2"/>
          </w:tcPr>
          <w:p w:rsidR="0029438E" w:rsidRPr="008476F4" w:rsidRDefault="0029438E" w:rsidP="00A41958">
            <w:pPr>
              <w:pBdr>
                <w:bottom w:val="single" w:sz="6" w:space="1" w:color="auto"/>
              </w:pBdr>
              <w:spacing w:line="420" w:lineRule="exact"/>
              <w:ind w:right="-18"/>
              <w:contextualSpacing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:rsidR="0029438E" w:rsidRPr="008476F4" w:rsidRDefault="0029438E" w:rsidP="00A41958">
            <w:pPr>
              <w:pBdr>
                <w:bottom w:val="single" w:sz="6" w:space="1" w:color="auto"/>
              </w:pBdr>
              <w:spacing w:line="420" w:lineRule="exact"/>
              <w:ind w:right="-18"/>
              <w:contextualSpacing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476F4" w:rsidRPr="008476F4" w:rsidTr="0091357E">
        <w:tc>
          <w:tcPr>
            <w:tcW w:w="3420" w:type="dxa"/>
          </w:tcPr>
          <w:p w:rsidR="00C660D6" w:rsidRPr="008476F4" w:rsidRDefault="00C660D6" w:rsidP="00C660D6">
            <w:pPr>
              <w:spacing w:line="420" w:lineRule="exact"/>
              <w:ind w:left="180" w:right="-18"/>
              <w:contextualSpacing/>
              <w:jc w:val="thaiDistribute"/>
              <w:rPr>
                <w:rFonts w:ascii="Angsana New" w:hAnsi="Angsana New" w:cs="Angsana New"/>
                <w:b/>
                <w:bCs/>
                <w:color w:val="auto"/>
                <w:sz w:val="28"/>
                <w:u w:val="single"/>
              </w:rPr>
            </w:pPr>
          </w:p>
        </w:tc>
        <w:tc>
          <w:tcPr>
            <w:tcW w:w="1320" w:type="dxa"/>
            <w:vAlign w:val="bottom"/>
          </w:tcPr>
          <w:p w:rsidR="00C660D6" w:rsidRPr="008476F4" w:rsidRDefault="00C660D6" w:rsidP="00C660D6">
            <w:pPr>
              <w:pBdr>
                <w:bottom w:val="single" w:sz="4" w:space="1" w:color="auto"/>
              </w:pBdr>
              <w:spacing w:line="420" w:lineRule="exact"/>
              <w:ind w:left="-6" w:right="-18"/>
              <w:contextualSpacing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2562</w:t>
            </w:r>
          </w:p>
        </w:tc>
        <w:tc>
          <w:tcPr>
            <w:tcW w:w="1320" w:type="dxa"/>
            <w:vAlign w:val="bottom"/>
          </w:tcPr>
          <w:p w:rsidR="00C660D6" w:rsidRPr="008476F4" w:rsidRDefault="00C660D6" w:rsidP="00C660D6">
            <w:pPr>
              <w:pBdr>
                <w:bottom w:val="single" w:sz="4" w:space="1" w:color="auto"/>
              </w:pBdr>
              <w:spacing w:line="420" w:lineRule="exact"/>
              <w:ind w:left="-6" w:right="-18"/>
              <w:contextualSpacing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2561</w:t>
            </w:r>
          </w:p>
        </w:tc>
        <w:tc>
          <w:tcPr>
            <w:tcW w:w="1440" w:type="dxa"/>
            <w:vAlign w:val="bottom"/>
          </w:tcPr>
          <w:p w:rsidR="00C660D6" w:rsidRPr="008476F4" w:rsidRDefault="00C660D6" w:rsidP="00C660D6">
            <w:pPr>
              <w:pBdr>
                <w:bottom w:val="single" w:sz="4" w:space="1" w:color="auto"/>
              </w:pBdr>
              <w:spacing w:line="420" w:lineRule="exact"/>
              <w:ind w:left="-6" w:right="-18"/>
              <w:contextualSpacing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2562</w:t>
            </w:r>
          </w:p>
        </w:tc>
        <w:tc>
          <w:tcPr>
            <w:tcW w:w="1440" w:type="dxa"/>
            <w:vAlign w:val="bottom"/>
          </w:tcPr>
          <w:p w:rsidR="00C660D6" w:rsidRPr="008476F4" w:rsidRDefault="00C660D6" w:rsidP="00C660D6">
            <w:pPr>
              <w:pBdr>
                <w:bottom w:val="single" w:sz="4" w:space="1" w:color="auto"/>
              </w:pBdr>
              <w:spacing w:line="420" w:lineRule="exact"/>
              <w:ind w:left="-6" w:right="-18"/>
              <w:contextualSpacing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2561</w:t>
            </w:r>
          </w:p>
        </w:tc>
      </w:tr>
      <w:tr w:rsidR="008476F4" w:rsidRPr="008476F4" w:rsidTr="0091357E">
        <w:tc>
          <w:tcPr>
            <w:tcW w:w="3420" w:type="dxa"/>
          </w:tcPr>
          <w:p w:rsidR="00C660D6" w:rsidRPr="008476F4" w:rsidRDefault="00C660D6" w:rsidP="00C660D6">
            <w:pPr>
              <w:spacing w:line="420" w:lineRule="exact"/>
              <w:ind w:left="72" w:right="-18"/>
              <w:contextualSpacing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เจ้าหนี้การค้า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0" w:type="dxa"/>
          </w:tcPr>
          <w:p w:rsidR="00C660D6" w:rsidRPr="008476F4" w:rsidRDefault="006A629C" w:rsidP="00C660D6">
            <w:pPr>
              <w:tabs>
                <w:tab w:val="decimal" w:pos="100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320" w:type="dxa"/>
          </w:tcPr>
          <w:p w:rsidR="00C660D6" w:rsidRPr="008476F4" w:rsidRDefault="00C660D6" w:rsidP="00C660D6">
            <w:pPr>
              <w:tabs>
                <w:tab w:val="decimal" w:pos="100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440" w:type="dxa"/>
          </w:tcPr>
          <w:p w:rsidR="00C660D6" w:rsidRPr="008476F4" w:rsidRDefault="00FF7F33" w:rsidP="00C660D6">
            <w:pPr>
              <w:tabs>
                <w:tab w:val="decimal" w:pos="115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270</w:t>
            </w:r>
          </w:p>
        </w:tc>
        <w:tc>
          <w:tcPr>
            <w:tcW w:w="1440" w:type="dxa"/>
          </w:tcPr>
          <w:p w:rsidR="00C660D6" w:rsidRPr="008476F4" w:rsidRDefault="00C660D6" w:rsidP="00C660D6">
            <w:pPr>
              <w:tabs>
                <w:tab w:val="decimal" w:pos="115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45</w:t>
            </w:r>
          </w:p>
        </w:tc>
      </w:tr>
      <w:tr w:rsidR="008476F4" w:rsidRPr="008476F4" w:rsidTr="0091357E">
        <w:tc>
          <w:tcPr>
            <w:tcW w:w="3420" w:type="dxa"/>
          </w:tcPr>
          <w:p w:rsidR="00C660D6" w:rsidRPr="008476F4" w:rsidRDefault="00C660D6" w:rsidP="00C660D6">
            <w:pPr>
              <w:spacing w:line="420" w:lineRule="exact"/>
              <w:ind w:left="72" w:right="-18"/>
              <w:contextualSpacing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เจ้าหนี้การค้า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</w:tcPr>
          <w:p w:rsidR="00C660D6" w:rsidRPr="008476F4" w:rsidRDefault="008F56B5" w:rsidP="00C660D6">
            <w:pPr>
              <w:tabs>
                <w:tab w:val="decimal" w:pos="100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78,408</w:t>
            </w:r>
          </w:p>
        </w:tc>
        <w:tc>
          <w:tcPr>
            <w:tcW w:w="1320" w:type="dxa"/>
          </w:tcPr>
          <w:p w:rsidR="00C660D6" w:rsidRPr="008476F4" w:rsidRDefault="00C660D6" w:rsidP="00C660D6">
            <w:pPr>
              <w:tabs>
                <w:tab w:val="decimal" w:pos="100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66,283</w:t>
            </w:r>
          </w:p>
        </w:tc>
        <w:tc>
          <w:tcPr>
            <w:tcW w:w="1440" w:type="dxa"/>
          </w:tcPr>
          <w:p w:rsidR="00C660D6" w:rsidRPr="008476F4" w:rsidRDefault="009A7DC8" w:rsidP="00C660D6">
            <w:pPr>
              <w:tabs>
                <w:tab w:val="decimal" w:pos="115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33,526</w:t>
            </w:r>
          </w:p>
        </w:tc>
        <w:tc>
          <w:tcPr>
            <w:tcW w:w="1440" w:type="dxa"/>
          </w:tcPr>
          <w:p w:rsidR="00C660D6" w:rsidRPr="008476F4" w:rsidRDefault="00C660D6" w:rsidP="00C660D6">
            <w:pPr>
              <w:tabs>
                <w:tab w:val="decimal" w:pos="115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21,033</w:t>
            </w:r>
          </w:p>
        </w:tc>
      </w:tr>
      <w:tr w:rsidR="008476F4" w:rsidRPr="008476F4" w:rsidTr="0091357E">
        <w:tc>
          <w:tcPr>
            <w:tcW w:w="3420" w:type="dxa"/>
          </w:tcPr>
          <w:p w:rsidR="00C660D6" w:rsidRPr="008476F4" w:rsidRDefault="00C660D6" w:rsidP="00C660D6">
            <w:pPr>
              <w:spacing w:line="420" w:lineRule="exact"/>
              <w:ind w:left="72" w:right="-18"/>
              <w:contextualSpacing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ค่าใช้จ่ายค้างจ่าย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0" w:type="dxa"/>
          </w:tcPr>
          <w:p w:rsidR="00C660D6" w:rsidRPr="008476F4" w:rsidRDefault="008F56B5" w:rsidP="00C660D6">
            <w:pPr>
              <w:tabs>
                <w:tab w:val="decimal" w:pos="100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5,281</w:t>
            </w:r>
          </w:p>
        </w:tc>
        <w:tc>
          <w:tcPr>
            <w:tcW w:w="1320" w:type="dxa"/>
          </w:tcPr>
          <w:p w:rsidR="00C660D6" w:rsidRPr="008476F4" w:rsidRDefault="00C660D6" w:rsidP="00C660D6">
            <w:pPr>
              <w:tabs>
                <w:tab w:val="decimal" w:pos="100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4,668</w:t>
            </w:r>
          </w:p>
        </w:tc>
        <w:tc>
          <w:tcPr>
            <w:tcW w:w="1440" w:type="dxa"/>
          </w:tcPr>
          <w:p w:rsidR="00C660D6" w:rsidRPr="008476F4" w:rsidRDefault="009A7DC8" w:rsidP="00C660D6">
            <w:pPr>
              <w:tabs>
                <w:tab w:val="decimal" w:pos="115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4,823</w:t>
            </w:r>
          </w:p>
        </w:tc>
        <w:tc>
          <w:tcPr>
            <w:tcW w:w="1440" w:type="dxa"/>
          </w:tcPr>
          <w:p w:rsidR="00C660D6" w:rsidRPr="008476F4" w:rsidRDefault="00C660D6" w:rsidP="00C660D6">
            <w:pPr>
              <w:tabs>
                <w:tab w:val="decimal" w:pos="115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4,269</w:t>
            </w:r>
          </w:p>
        </w:tc>
      </w:tr>
      <w:tr w:rsidR="008476F4" w:rsidRPr="008476F4" w:rsidTr="0091357E">
        <w:tc>
          <w:tcPr>
            <w:tcW w:w="3420" w:type="dxa"/>
          </w:tcPr>
          <w:p w:rsidR="00C660D6" w:rsidRPr="008476F4" w:rsidRDefault="00C660D6" w:rsidP="00C660D6">
            <w:pPr>
              <w:tabs>
                <w:tab w:val="left" w:pos="162"/>
              </w:tabs>
              <w:spacing w:line="420" w:lineRule="exact"/>
              <w:ind w:left="72" w:right="-18"/>
              <w:contextualSpacing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ค่าใช้จ่ายค้างจ่าย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ไม่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320" w:type="dxa"/>
          </w:tcPr>
          <w:p w:rsidR="00C660D6" w:rsidRPr="008476F4" w:rsidRDefault="008F56B5" w:rsidP="00C660D6">
            <w:pPr>
              <w:tabs>
                <w:tab w:val="decimal" w:pos="100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34</w:t>
            </w:r>
            <w:r w:rsidR="00DB7942">
              <w:rPr>
                <w:rFonts w:ascii="Angsana New" w:hAnsi="Angsana New" w:cs="Angsana New"/>
                <w:color w:val="auto"/>
                <w:sz w:val="28"/>
              </w:rPr>
              <w:t>,770</w:t>
            </w:r>
          </w:p>
        </w:tc>
        <w:tc>
          <w:tcPr>
            <w:tcW w:w="1320" w:type="dxa"/>
          </w:tcPr>
          <w:p w:rsidR="00C660D6" w:rsidRPr="008476F4" w:rsidRDefault="00C660D6" w:rsidP="00C660D6">
            <w:pPr>
              <w:tabs>
                <w:tab w:val="decimal" w:pos="100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24,514</w:t>
            </w:r>
          </w:p>
        </w:tc>
        <w:tc>
          <w:tcPr>
            <w:tcW w:w="1440" w:type="dxa"/>
          </w:tcPr>
          <w:p w:rsidR="00C660D6" w:rsidRPr="008476F4" w:rsidRDefault="009A7DC8" w:rsidP="00C660D6">
            <w:pPr>
              <w:tabs>
                <w:tab w:val="decimal" w:pos="115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21,</w:t>
            </w:r>
            <w:r w:rsidR="00F62BB6" w:rsidRPr="008476F4">
              <w:rPr>
                <w:rFonts w:ascii="Angsana New" w:hAnsi="Angsana New" w:cs="Angsana New"/>
                <w:color w:val="auto"/>
                <w:sz w:val="28"/>
              </w:rPr>
              <w:t>296</w:t>
            </w:r>
          </w:p>
        </w:tc>
        <w:tc>
          <w:tcPr>
            <w:tcW w:w="1440" w:type="dxa"/>
          </w:tcPr>
          <w:p w:rsidR="00C660D6" w:rsidRPr="008476F4" w:rsidRDefault="00C660D6" w:rsidP="00C660D6">
            <w:pPr>
              <w:tabs>
                <w:tab w:val="decimal" w:pos="115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15,111</w:t>
            </w:r>
          </w:p>
        </w:tc>
      </w:tr>
      <w:tr w:rsidR="008476F4" w:rsidRPr="008476F4" w:rsidTr="0091357E">
        <w:tc>
          <w:tcPr>
            <w:tcW w:w="3420" w:type="dxa"/>
          </w:tcPr>
          <w:p w:rsidR="00C660D6" w:rsidRPr="008476F4" w:rsidRDefault="00C660D6" w:rsidP="00C660D6">
            <w:pPr>
              <w:spacing w:line="420" w:lineRule="exact"/>
              <w:ind w:left="72" w:right="-18"/>
              <w:contextualSpacing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เจ้าหนี้อื่น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0" w:type="dxa"/>
          </w:tcPr>
          <w:p w:rsidR="00C660D6" w:rsidRPr="008476F4" w:rsidRDefault="006A629C" w:rsidP="00C660D6">
            <w:pPr>
              <w:tabs>
                <w:tab w:val="decimal" w:pos="100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320" w:type="dxa"/>
          </w:tcPr>
          <w:p w:rsidR="00C660D6" w:rsidRPr="008476F4" w:rsidRDefault="00C660D6" w:rsidP="00C660D6">
            <w:pPr>
              <w:tabs>
                <w:tab w:val="decimal" w:pos="100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440" w:type="dxa"/>
          </w:tcPr>
          <w:p w:rsidR="00C660D6" w:rsidRPr="008476F4" w:rsidRDefault="009A7DC8" w:rsidP="00C660D6">
            <w:pPr>
              <w:tabs>
                <w:tab w:val="decimal" w:pos="115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11</w:t>
            </w:r>
            <w:r w:rsidR="00DE7A7D" w:rsidRPr="008476F4">
              <w:rPr>
                <w:rFonts w:ascii="Angsana New" w:hAnsi="Angsana New" w:cs="Angsana New"/>
                <w:color w:val="auto"/>
                <w:sz w:val="28"/>
              </w:rPr>
              <w:t>9</w:t>
            </w:r>
          </w:p>
        </w:tc>
        <w:tc>
          <w:tcPr>
            <w:tcW w:w="1440" w:type="dxa"/>
          </w:tcPr>
          <w:p w:rsidR="00C660D6" w:rsidRPr="008476F4" w:rsidRDefault="00C660D6" w:rsidP="00C660D6">
            <w:pPr>
              <w:tabs>
                <w:tab w:val="decimal" w:pos="115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31</w:t>
            </w:r>
          </w:p>
        </w:tc>
      </w:tr>
      <w:tr w:rsidR="008476F4" w:rsidRPr="008476F4" w:rsidTr="0091357E">
        <w:tc>
          <w:tcPr>
            <w:tcW w:w="3420" w:type="dxa"/>
          </w:tcPr>
          <w:p w:rsidR="00C660D6" w:rsidRPr="008476F4" w:rsidRDefault="00C660D6" w:rsidP="00C660D6">
            <w:pPr>
              <w:spacing w:line="420" w:lineRule="exact"/>
              <w:ind w:left="72" w:right="-18"/>
              <w:contextualSpacing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เจ้าหนี้อื่น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</w:tcPr>
          <w:p w:rsidR="00C660D6" w:rsidRPr="008476F4" w:rsidRDefault="008F56B5" w:rsidP="00C660D6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5</w:t>
            </w:r>
            <w:r w:rsidR="00DB7942">
              <w:rPr>
                <w:rFonts w:ascii="Angsana New" w:hAnsi="Angsana New" w:cs="Angsana New"/>
                <w:color w:val="auto"/>
                <w:sz w:val="28"/>
              </w:rPr>
              <w:t>4,778</w:t>
            </w:r>
          </w:p>
        </w:tc>
        <w:tc>
          <w:tcPr>
            <w:tcW w:w="1320" w:type="dxa"/>
          </w:tcPr>
          <w:p w:rsidR="00C660D6" w:rsidRPr="008476F4" w:rsidRDefault="00C660D6" w:rsidP="00C660D6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26,472</w:t>
            </w:r>
          </w:p>
        </w:tc>
        <w:tc>
          <w:tcPr>
            <w:tcW w:w="1440" w:type="dxa"/>
          </w:tcPr>
          <w:p w:rsidR="00C660D6" w:rsidRPr="008476F4" w:rsidRDefault="009A7DC8" w:rsidP="00C660D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4,95</w:t>
            </w:r>
            <w:r w:rsidR="00DE7A7D" w:rsidRPr="008476F4">
              <w:rPr>
                <w:rFonts w:ascii="Angsana New" w:hAnsi="Angsana New" w:cs="Angsana New"/>
                <w:color w:val="auto"/>
                <w:sz w:val="28"/>
              </w:rPr>
              <w:t>6</w:t>
            </w:r>
          </w:p>
        </w:tc>
        <w:tc>
          <w:tcPr>
            <w:tcW w:w="1440" w:type="dxa"/>
          </w:tcPr>
          <w:p w:rsidR="00C660D6" w:rsidRPr="008476F4" w:rsidRDefault="00C660D6" w:rsidP="00C660D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3,370</w:t>
            </w:r>
          </w:p>
        </w:tc>
      </w:tr>
      <w:tr w:rsidR="008476F4" w:rsidRPr="008476F4" w:rsidTr="0091357E">
        <w:trPr>
          <w:trHeight w:val="486"/>
        </w:trPr>
        <w:tc>
          <w:tcPr>
            <w:tcW w:w="3420" w:type="dxa"/>
          </w:tcPr>
          <w:p w:rsidR="00C660D6" w:rsidRPr="008476F4" w:rsidRDefault="00C660D6" w:rsidP="00C660D6">
            <w:pPr>
              <w:spacing w:line="420" w:lineRule="exact"/>
              <w:ind w:left="72" w:right="-18"/>
              <w:contextualSpacing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20" w:type="dxa"/>
          </w:tcPr>
          <w:p w:rsidR="00C660D6" w:rsidRPr="008476F4" w:rsidRDefault="008F56B5" w:rsidP="00C660D6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173,237</w:t>
            </w:r>
          </w:p>
        </w:tc>
        <w:tc>
          <w:tcPr>
            <w:tcW w:w="1320" w:type="dxa"/>
          </w:tcPr>
          <w:p w:rsidR="00C660D6" w:rsidRPr="008476F4" w:rsidRDefault="00C660D6" w:rsidP="00C660D6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121,937</w:t>
            </w:r>
          </w:p>
        </w:tc>
        <w:tc>
          <w:tcPr>
            <w:tcW w:w="1440" w:type="dxa"/>
          </w:tcPr>
          <w:p w:rsidR="00C660D6" w:rsidRPr="008476F4" w:rsidRDefault="00F62BB6" w:rsidP="00C660D6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64,990</w:t>
            </w:r>
          </w:p>
        </w:tc>
        <w:tc>
          <w:tcPr>
            <w:tcW w:w="1440" w:type="dxa"/>
          </w:tcPr>
          <w:p w:rsidR="00C660D6" w:rsidRPr="008476F4" w:rsidRDefault="00C660D6" w:rsidP="00C660D6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43,859</w:t>
            </w:r>
          </w:p>
        </w:tc>
      </w:tr>
    </w:tbl>
    <w:p w:rsidR="00A41958" w:rsidRPr="008476F4" w:rsidRDefault="00AE2FDE" w:rsidP="009A418C">
      <w:pPr>
        <w:spacing w:before="240"/>
        <w:ind w:left="547" w:hanging="547"/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</w:pPr>
      <w:r w:rsidRPr="008476F4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>21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>.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ab/>
      </w:r>
      <w:r w:rsidR="0029438E" w:rsidRPr="008476F4">
        <w:rPr>
          <w:rFonts w:ascii="Angsana New" w:hAnsi="Angsana New" w:cs="Angsana New" w:hint="cs"/>
          <w:b/>
          <w:bCs/>
          <w:color w:val="auto"/>
          <w:sz w:val="32"/>
          <w:szCs w:val="32"/>
          <w:cs/>
          <w:lang w:val="en-GB"/>
        </w:rPr>
        <w:t>เงินกู้ยืมระยะยาว</w:t>
      </w:r>
    </w:p>
    <w:tbl>
      <w:tblPr>
        <w:tblW w:w="9816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720"/>
        <w:gridCol w:w="990"/>
        <w:gridCol w:w="180"/>
        <w:gridCol w:w="2340"/>
        <w:gridCol w:w="180"/>
        <w:gridCol w:w="6"/>
        <w:gridCol w:w="1344"/>
        <w:gridCol w:w="6"/>
        <w:gridCol w:w="1029"/>
        <w:gridCol w:w="6"/>
        <w:gridCol w:w="1029"/>
        <w:gridCol w:w="6"/>
        <w:gridCol w:w="984"/>
        <w:gridCol w:w="6"/>
        <w:gridCol w:w="984"/>
        <w:gridCol w:w="6"/>
      </w:tblGrid>
      <w:tr w:rsidR="008476F4" w:rsidRPr="008476F4" w:rsidTr="009A418C">
        <w:trPr>
          <w:gridAfter w:val="1"/>
          <w:wAfter w:w="6" w:type="dxa"/>
        </w:trPr>
        <w:tc>
          <w:tcPr>
            <w:tcW w:w="720" w:type="dxa"/>
          </w:tcPr>
          <w:p w:rsidR="00CB132D" w:rsidRPr="008476F4" w:rsidRDefault="00CB132D" w:rsidP="00FF7F33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</w:p>
        </w:tc>
        <w:tc>
          <w:tcPr>
            <w:tcW w:w="1170" w:type="dxa"/>
            <w:gridSpan w:val="2"/>
          </w:tcPr>
          <w:p w:rsidR="00CB132D" w:rsidRPr="008476F4" w:rsidRDefault="00CB132D" w:rsidP="00FF7F33">
            <w:pPr>
              <w:overflowPunct w:val="0"/>
              <w:autoSpaceDE w:val="0"/>
              <w:autoSpaceDN w:val="0"/>
              <w:adjustRightInd w:val="0"/>
              <w:ind w:left="-108" w:right="-108" w:firstLine="108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</w:p>
        </w:tc>
        <w:tc>
          <w:tcPr>
            <w:tcW w:w="2520" w:type="dxa"/>
            <w:gridSpan w:val="2"/>
          </w:tcPr>
          <w:p w:rsidR="00CB132D" w:rsidRPr="008476F4" w:rsidRDefault="00CB132D" w:rsidP="00FF7F3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</w:p>
        </w:tc>
        <w:tc>
          <w:tcPr>
            <w:tcW w:w="1350" w:type="dxa"/>
            <w:gridSpan w:val="2"/>
          </w:tcPr>
          <w:p w:rsidR="00CB132D" w:rsidRPr="008476F4" w:rsidRDefault="00CB132D" w:rsidP="00FF7F33">
            <w:pPr>
              <w:overflowPunct w:val="0"/>
              <w:autoSpaceDE w:val="0"/>
              <w:autoSpaceDN w:val="0"/>
              <w:adjustRightInd w:val="0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</w:p>
        </w:tc>
        <w:tc>
          <w:tcPr>
            <w:tcW w:w="2070" w:type="dxa"/>
            <w:gridSpan w:val="4"/>
          </w:tcPr>
          <w:p w:rsidR="00CB132D" w:rsidRPr="008476F4" w:rsidRDefault="00CB132D" w:rsidP="00FF7F33">
            <w:pPr>
              <w:overflowPunct w:val="0"/>
              <w:autoSpaceDE w:val="0"/>
              <w:autoSpaceDN w:val="0"/>
              <w:adjustRightInd w:val="0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</w:p>
        </w:tc>
        <w:tc>
          <w:tcPr>
            <w:tcW w:w="1980" w:type="dxa"/>
            <w:gridSpan w:val="4"/>
          </w:tcPr>
          <w:p w:rsidR="00CB132D" w:rsidRPr="008476F4" w:rsidRDefault="00CB132D" w:rsidP="00FF7F33">
            <w:pPr>
              <w:overflowPunct w:val="0"/>
              <w:autoSpaceDE w:val="0"/>
              <w:autoSpaceDN w:val="0"/>
              <w:adjustRightInd w:val="0"/>
              <w:ind w:right="12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 xml:space="preserve">(หน่วย: </w:t>
            </w:r>
            <w:r w:rsidRPr="008476F4">
              <w:rPr>
                <w:rFonts w:ascii="Angsana New" w:eastAsia="Times New Roman" w:hAnsi="Angsana New" w:cs="Angsana New" w:hint="cs"/>
                <w:color w:val="auto"/>
                <w:cs/>
              </w:rPr>
              <w:t>พัน</w:t>
            </w: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>บาท)</w:t>
            </w:r>
          </w:p>
        </w:tc>
      </w:tr>
      <w:tr w:rsidR="008476F4" w:rsidRPr="008476F4" w:rsidTr="009A418C">
        <w:trPr>
          <w:gridAfter w:val="1"/>
          <w:wAfter w:w="6" w:type="dxa"/>
        </w:trPr>
        <w:tc>
          <w:tcPr>
            <w:tcW w:w="720" w:type="dxa"/>
          </w:tcPr>
          <w:p w:rsidR="00CB132D" w:rsidRPr="008476F4" w:rsidRDefault="00CB132D" w:rsidP="00FF7F33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</w:p>
        </w:tc>
        <w:tc>
          <w:tcPr>
            <w:tcW w:w="990" w:type="dxa"/>
          </w:tcPr>
          <w:p w:rsidR="00CB132D" w:rsidRPr="008476F4" w:rsidRDefault="00CB132D" w:rsidP="00FF7F33">
            <w:pPr>
              <w:overflowPunct w:val="0"/>
              <w:autoSpaceDE w:val="0"/>
              <w:autoSpaceDN w:val="0"/>
              <w:adjustRightInd w:val="0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</w:p>
        </w:tc>
        <w:tc>
          <w:tcPr>
            <w:tcW w:w="2700" w:type="dxa"/>
            <w:gridSpan w:val="3"/>
          </w:tcPr>
          <w:p w:rsidR="00CB132D" w:rsidRPr="008476F4" w:rsidRDefault="00CB132D" w:rsidP="00FF7F3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</w:p>
        </w:tc>
        <w:tc>
          <w:tcPr>
            <w:tcW w:w="1350" w:type="dxa"/>
            <w:gridSpan w:val="2"/>
          </w:tcPr>
          <w:p w:rsidR="00CB132D" w:rsidRPr="008476F4" w:rsidRDefault="00CB132D" w:rsidP="00FF7F33">
            <w:pPr>
              <w:overflowPunct w:val="0"/>
              <w:autoSpaceDE w:val="0"/>
              <w:autoSpaceDN w:val="0"/>
              <w:adjustRightInd w:val="0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</w:p>
        </w:tc>
        <w:tc>
          <w:tcPr>
            <w:tcW w:w="2070" w:type="dxa"/>
            <w:gridSpan w:val="4"/>
            <w:vAlign w:val="bottom"/>
          </w:tcPr>
          <w:p w:rsidR="00CB132D" w:rsidRPr="008476F4" w:rsidRDefault="00CB132D" w:rsidP="00FF7F3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1980" w:type="dxa"/>
            <w:gridSpan w:val="4"/>
            <w:vAlign w:val="bottom"/>
          </w:tcPr>
          <w:p w:rsidR="00CB132D" w:rsidRPr="008476F4" w:rsidRDefault="00CB132D" w:rsidP="00FF7F3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8476F4" w:rsidRPr="008476F4" w:rsidTr="009A418C">
        <w:trPr>
          <w:gridAfter w:val="1"/>
          <w:wAfter w:w="6" w:type="dxa"/>
        </w:trPr>
        <w:tc>
          <w:tcPr>
            <w:tcW w:w="720" w:type="dxa"/>
          </w:tcPr>
          <w:p w:rsidR="00CB132D" w:rsidRPr="008476F4" w:rsidRDefault="00CB132D" w:rsidP="00FF7F3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</w:p>
          <w:p w:rsidR="00CB132D" w:rsidRPr="008476F4" w:rsidRDefault="00CB132D" w:rsidP="00FF7F3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>เงินกู้</w:t>
            </w:r>
          </w:p>
        </w:tc>
        <w:tc>
          <w:tcPr>
            <w:tcW w:w="990" w:type="dxa"/>
          </w:tcPr>
          <w:p w:rsidR="00CB132D" w:rsidRPr="008476F4" w:rsidRDefault="00CB132D" w:rsidP="00FF7F3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>อัตราดอกเบี้ย (ร้อยละ</w:t>
            </w:r>
            <w:r w:rsidRPr="008476F4">
              <w:rPr>
                <w:rFonts w:ascii="Angsana New" w:eastAsia="Times New Roman" w:hAnsi="Angsana New" w:cs="Angsana New" w:hint="cs"/>
                <w:color w:val="auto"/>
                <w:cs/>
              </w:rPr>
              <w:t>ต่อปี</w:t>
            </w: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>)</w:t>
            </w:r>
          </w:p>
        </w:tc>
        <w:tc>
          <w:tcPr>
            <w:tcW w:w="2520" w:type="dxa"/>
            <w:gridSpan w:val="2"/>
          </w:tcPr>
          <w:p w:rsidR="00CB132D" w:rsidRPr="008476F4" w:rsidRDefault="00CB132D" w:rsidP="00FF7F3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</w:p>
          <w:p w:rsidR="00CB132D" w:rsidRPr="008476F4" w:rsidRDefault="00CB132D" w:rsidP="00FF7F3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>การชำระคืน</w:t>
            </w:r>
          </w:p>
        </w:tc>
        <w:tc>
          <w:tcPr>
            <w:tcW w:w="1530" w:type="dxa"/>
            <w:gridSpan w:val="3"/>
            <w:vAlign w:val="bottom"/>
          </w:tcPr>
          <w:p w:rsidR="00CB132D" w:rsidRPr="008476F4" w:rsidRDefault="00CB132D" w:rsidP="00FF7F3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8476F4">
              <w:rPr>
                <w:rFonts w:ascii="Angsana New" w:eastAsia="Times New Roman" w:hAnsi="Angsana New" w:cs="Angsana New" w:hint="cs"/>
                <w:color w:val="auto"/>
                <w:cs/>
              </w:rPr>
              <w:t>วันที่ครบกำหนด</w:t>
            </w:r>
          </w:p>
        </w:tc>
        <w:tc>
          <w:tcPr>
            <w:tcW w:w="1035" w:type="dxa"/>
            <w:gridSpan w:val="2"/>
          </w:tcPr>
          <w:p w:rsidR="00CB132D" w:rsidRPr="008476F4" w:rsidRDefault="00CB132D" w:rsidP="00FF7F3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31</w:t>
            </w:r>
            <w:r w:rsidRPr="008476F4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 ธันวาคม25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>62</w:t>
            </w:r>
          </w:p>
        </w:tc>
        <w:tc>
          <w:tcPr>
            <w:tcW w:w="1035" w:type="dxa"/>
            <w:gridSpan w:val="2"/>
          </w:tcPr>
          <w:p w:rsidR="00CB132D" w:rsidRPr="008476F4" w:rsidRDefault="00CB132D" w:rsidP="00FF7F3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31</w:t>
            </w:r>
            <w:r w:rsidRPr="008476F4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 ธันวาคม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>2561</w:t>
            </w:r>
          </w:p>
        </w:tc>
        <w:tc>
          <w:tcPr>
            <w:tcW w:w="990" w:type="dxa"/>
            <w:gridSpan w:val="2"/>
          </w:tcPr>
          <w:p w:rsidR="00CB132D" w:rsidRPr="008476F4" w:rsidRDefault="00CB132D" w:rsidP="00FF7F3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31</w:t>
            </w:r>
            <w:r w:rsidRPr="008476F4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 ธันวาคม25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>62</w:t>
            </w:r>
          </w:p>
        </w:tc>
        <w:tc>
          <w:tcPr>
            <w:tcW w:w="990" w:type="dxa"/>
            <w:gridSpan w:val="2"/>
          </w:tcPr>
          <w:p w:rsidR="00CB132D" w:rsidRPr="008476F4" w:rsidRDefault="00CB132D" w:rsidP="00FF7F3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31</w:t>
            </w:r>
            <w:r w:rsidRPr="008476F4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 ธันวาคม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>2561</w:t>
            </w:r>
          </w:p>
        </w:tc>
      </w:tr>
      <w:tr w:rsidR="008476F4" w:rsidRPr="008476F4" w:rsidTr="009A418C">
        <w:trPr>
          <w:gridAfter w:val="1"/>
          <w:wAfter w:w="6" w:type="dxa"/>
        </w:trPr>
        <w:tc>
          <w:tcPr>
            <w:tcW w:w="720" w:type="dxa"/>
          </w:tcPr>
          <w:p w:rsidR="001117EE" w:rsidRPr="008476F4" w:rsidRDefault="001117EE" w:rsidP="001117EE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>1</w:t>
            </w:r>
          </w:p>
        </w:tc>
        <w:tc>
          <w:tcPr>
            <w:tcW w:w="990" w:type="dxa"/>
          </w:tcPr>
          <w:p w:rsidR="001117EE" w:rsidRPr="008476F4" w:rsidRDefault="001117EE" w:rsidP="001117E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MLR - 1</w:t>
            </w:r>
          </w:p>
        </w:tc>
        <w:tc>
          <w:tcPr>
            <w:tcW w:w="2520" w:type="dxa"/>
            <w:gridSpan w:val="2"/>
          </w:tcPr>
          <w:p w:rsidR="001117EE" w:rsidRPr="008476F4" w:rsidRDefault="001117EE" w:rsidP="001117EE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 xml:space="preserve">ชำระคืนเป็นงวดทุกเดือนเริ่มตั้งแต่                   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 xml:space="preserve">15 </w:t>
            </w:r>
            <w:r w:rsidRPr="008476F4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มกราคม 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>2560</w:t>
            </w:r>
          </w:p>
        </w:tc>
        <w:tc>
          <w:tcPr>
            <w:tcW w:w="1530" w:type="dxa"/>
            <w:gridSpan w:val="3"/>
          </w:tcPr>
          <w:p w:rsidR="001117EE" w:rsidRPr="008476F4" w:rsidRDefault="001117EE" w:rsidP="001117EE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15</w:t>
            </w:r>
            <w:r w:rsidRPr="008476F4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 มกราคม 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>2564</w:t>
            </w:r>
          </w:p>
        </w:tc>
        <w:tc>
          <w:tcPr>
            <w:tcW w:w="1035" w:type="dxa"/>
            <w:gridSpan w:val="2"/>
          </w:tcPr>
          <w:p w:rsidR="001117EE" w:rsidRPr="008476F4" w:rsidRDefault="001117EE" w:rsidP="001117EE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</w:p>
          <w:p w:rsidR="007F5E12" w:rsidRPr="008476F4" w:rsidRDefault="007F5E12" w:rsidP="001117EE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3,098</w:t>
            </w:r>
          </w:p>
        </w:tc>
        <w:tc>
          <w:tcPr>
            <w:tcW w:w="1035" w:type="dxa"/>
            <w:gridSpan w:val="2"/>
          </w:tcPr>
          <w:p w:rsidR="001117EE" w:rsidRPr="008476F4" w:rsidRDefault="001117EE" w:rsidP="001117EE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</w:p>
          <w:p w:rsidR="001117EE" w:rsidRPr="008476F4" w:rsidRDefault="001117EE" w:rsidP="001117EE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5,954</w:t>
            </w:r>
          </w:p>
        </w:tc>
        <w:tc>
          <w:tcPr>
            <w:tcW w:w="990" w:type="dxa"/>
            <w:gridSpan w:val="2"/>
          </w:tcPr>
          <w:p w:rsidR="001117EE" w:rsidRPr="008476F4" w:rsidRDefault="001117EE" w:rsidP="001117EE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</w:p>
          <w:p w:rsidR="001117EE" w:rsidRPr="008476F4" w:rsidRDefault="001117EE" w:rsidP="001117EE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3,098</w:t>
            </w:r>
          </w:p>
        </w:tc>
        <w:tc>
          <w:tcPr>
            <w:tcW w:w="990" w:type="dxa"/>
            <w:gridSpan w:val="2"/>
          </w:tcPr>
          <w:p w:rsidR="001117EE" w:rsidRPr="008476F4" w:rsidRDefault="001117EE" w:rsidP="001117EE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</w:p>
          <w:p w:rsidR="001117EE" w:rsidRPr="008476F4" w:rsidRDefault="001117EE" w:rsidP="001117EE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8476F4">
              <w:rPr>
                <w:rFonts w:ascii="Angsana New" w:eastAsia="Times New Roman" w:hAnsi="Angsana New" w:cs="Angsana New" w:hint="cs"/>
                <w:color w:val="auto"/>
                <w:cs/>
              </w:rPr>
              <w:t>5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>,954</w:t>
            </w:r>
          </w:p>
        </w:tc>
      </w:tr>
      <w:tr w:rsidR="008476F4" w:rsidRPr="008476F4" w:rsidTr="009A418C">
        <w:trPr>
          <w:gridAfter w:val="1"/>
          <w:wAfter w:w="6" w:type="dxa"/>
        </w:trPr>
        <w:tc>
          <w:tcPr>
            <w:tcW w:w="720" w:type="dxa"/>
          </w:tcPr>
          <w:p w:rsidR="001117EE" w:rsidRPr="008476F4" w:rsidRDefault="001117EE" w:rsidP="001117EE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>2</w:t>
            </w:r>
          </w:p>
        </w:tc>
        <w:tc>
          <w:tcPr>
            <w:tcW w:w="990" w:type="dxa"/>
          </w:tcPr>
          <w:p w:rsidR="001117EE" w:rsidRPr="008476F4" w:rsidRDefault="001117EE" w:rsidP="001117E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 xml:space="preserve">MLR - 1.75      </w:t>
            </w:r>
          </w:p>
        </w:tc>
        <w:tc>
          <w:tcPr>
            <w:tcW w:w="2520" w:type="dxa"/>
            <w:gridSpan w:val="2"/>
          </w:tcPr>
          <w:p w:rsidR="001117EE" w:rsidRPr="008476F4" w:rsidRDefault="001117EE" w:rsidP="001117EE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 xml:space="preserve">ชำระคืนเป็นงวดทุกเดือนเริ่มตั้งแต่   </w:t>
            </w:r>
          </w:p>
          <w:p w:rsidR="001117EE" w:rsidRPr="008476F4" w:rsidRDefault="001117EE" w:rsidP="001117EE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ab/>
              <w:t xml:space="preserve">17 </w:t>
            </w:r>
            <w:r w:rsidRPr="008476F4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พฤศจิกายน 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>2560</w:t>
            </w: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 xml:space="preserve">                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 xml:space="preserve">    </w:t>
            </w:r>
          </w:p>
        </w:tc>
        <w:tc>
          <w:tcPr>
            <w:tcW w:w="1530" w:type="dxa"/>
            <w:gridSpan w:val="3"/>
          </w:tcPr>
          <w:p w:rsidR="001117EE" w:rsidRPr="008476F4" w:rsidRDefault="001117EE" w:rsidP="001117EE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17</w:t>
            </w:r>
            <w:r w:rsidRPr="008476F4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 ตุลาคม 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>2569</w:t>
            </w:r>
          </w:p>
        </w:tc>
        <w:tc>
          <w:tcPr>
            <w:tcW w:w="1035" w:type="dxa"/>
            <w:gridSpan w:val="2"/>
          </w:tcPr>
          <w:p w:rsidR="001117EE" w:rsidRPr="008476F4" w:rsidRDefault="001117EE" w:rsidP="001117EE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</w:p>
          <w:p w:rsidR="007F5E12" w:rsidRPr="008476F4" w:rsidRDefault="007F5E12" w:rsidP="001117EE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34,900</w:t>
            </w:r>
          </w:p>
        </w:tc>
        <w:tc>
          <w:tcPr>
            <w:tcW w:w="1035" w:type="dxa"/>
            <w:gridSpan w:val="2"/>
          </w:tcPr>
          <w:p w:rsidR="001117EE" w:rsidRPr="008476F4" w:rsidRDefault="001117EE" w:rsidP="001117EE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</w:p>
          <w:p w:rsidR="001117EE" w:rsidRPr="008476F4" w:rsidRDefault="001117EE" w:rsidP="001117EE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38,500</w:t>
            </w:r>
          </w:p>
        </w:tc>
        <w:tc>
          <w:tcPr>
            <w:tcW w:w="990" w:type="dxa"/>
            <w:gridSpan w:val="2"/>
          </w:tcPr>
          <w:p w:rsidR="001117EE" w:rsidRPr="008476F4" w:rsidRDefault="001117EE" w:rsidP="001117EE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</w:p>
          <w:p w:rsidR="001117EE" w:rsidRPr="008476F4" w:rsidRDefault="001117EE" w:rsidP="001117EE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34,900</w:t>
            </w:r>
          </w:p>
        </w:tc>
        <w:tc>
          <w:tcPr>
            <w:tcW w:w="990" w:type="dxa"/>
            <w:gridSpan w:val="2"/>
          </w:tcPr>
          <w:p w:rsidR="001117EE" w:rsidRPr="008476F4" w:rsidRDefault="001117EE" w:rsidP="001117EE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</w:p>
          <w:p w:rsidR="001117EE" w:rsidRPr="008476F4" w:rsidRDefault="001117EE" w:rsidP="001117EE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38,500</w:t>
            </w:r>
          </w:p>
        </w:tc>
      </w:tr>
      <w:tr w:rsidR="008476F4" w:rsidRPr="008476F4" w:rsidTr="009A418C">
        <w:trPr>
          <w:gridAfter w:val="1"/>
          <w:wAfter w:w="6" w:type="dxa"/>
        </w:trPr>
        <w:tc>
          <w:tcPr>
            <w:tcW w:w="720" w:type="dxa"/>
          </w:tcPr>
          <w:p w:rsidR="001117EE" w:rsidRPr="008476F4" w:rsidRDefault="001117EE" w:rsidP="001117EE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3</w:t>
            </w:r>
          </w:p>
        </w:tc>
        <w:tc>
          <w:tcPr>
            <w:tcW w:w="990" w:type="dxa"/>
          </w:tcPr>
          <w:p w:rsidR="001117EE" w:rsidRPr="008476F4" w:rsidRDefault="001117EE" w:rsidP="001117E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MLR - 1.75</w:t>
            </w:r>
          </w:p>
        </w:tc>
        <w:tc>
          <w:tcPr>
            <w:tcW w:w="2520" w:type="dxa"/>
            <w:gridSpan w:val="2"/>
          </w:tcPr>
          <w:p w:rsidR="001117EE" w:rsidRPr="008476F4" w:rsidRDefault="001117EE" w:rsidP="001117EE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 xml:space="preserve">ชำระคืนเป็นงวดทุกเดือนเริ่มตั้งแต่                   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 xml:space="preserve">24 </w:t>
            </w:r>
            <w:r w:rsidRPr="008476F4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พฤศจิกายน 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>2560</w:t>
            </w:r>
          </w:p>
        </w:tc>
        <w:tc>
          <w:tcPr>
            <w:tcW w:w="1530" w:type="dxa"/>
            <w:gridSpan w:val="3"/>
          </w:tcPr>
          <w:p w:rsidR="001117EE" w:rsidRPr="008476F4" w:rsidRDefault="001117EE" w:rsidP="001117EE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24</w:t>
            </w:r>
            <w:r w:rsidRPr="008476F4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 ตุลาคม 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>2568</w:t>
            </w:r>
          </w:p>
        </w:tc>
        <w:tc>
          <w:tcPr>
            <w:tcW w:w="1035" w:type="dxa"/>
            <w:gridSpan w:val="2"/>
            <w:vAlign w:val="bottom"/>
          </w:tcPr>
          <w:p w:rsidR="001117EE" w:rsidRPr="008476F4" w:rsidRDefault="00A31778" w:rsidP="001117EE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7,082</w:t>
            </w:r>
          </w:p>
        </w:tc>
        <w:tc>
          <w:tcPr>
            <w:tcW w:w="1035" w:type="dxa"/>
            <w:gridSpan w:val="2"/>
            <w:vAlign w:val="bottom"/>
          </w:tcPr>
          <w:p w:rsidR="001117EE" w:rsidRPr="008476F4" w:rsidRDefault="001117EE" w:rsidP="001117EE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8476F4">
              <w:rPr>
                <w:rFonts w:ascii="Angsana New" w:eastAsia="Times New Roman" w:hAnsi="Angsana New" w:cs="Angsana New" w:hint="cs"/>
                <w:color w:val="auto"/>
                <w:cs/>
              </w:rPr>
              <w:t>8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>,966</w:t>
            </w:r>
          </w:p>
        </w:tc>
        <w:tc>
          <w:tcPr>
            <w:tcW w:w="990" w:type="dxa"/>
            <w:gridSpan w:val="2"/>
            <w:vAlign w:val="bottom"/>
          </w:tcPr>
          <w:p w:rsidR="001117EE" w:rsidRPr="008476F4" w:rsidRDefault="001117EE" w:rsidP="001117EE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:rsidR="001117EE" w:rsidRPr="008476F4" w:rsidRDefault="001117EE" w:rsidP="001117EE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</w:tr>
      <w:tr w:rsidR="008476F4" w:rsidRPr="008476F4" w:rsidTr="009A418C">
        <w:trPr>
          <w:gridAfter w:val="1"/>
          <w:wAfter w:w="6" w:type="dxa"/>
        </w:trPr>
        <w:tc>
          <w:tcPr>
            <w:tcW w:w="720" w:type="dxa"/>
          </w:tcPr>
          <w:p w:rsidR="00CB132D" w:rsidRPr="008476F4" w:rsidRDefault="00CB132D" w:rsidP="00FF7F33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4</w:t>
            </w:r>
          </w:p>
        </w:tc>
        <w:tc>
          <w:tcPr>
            <w:tcW w:w="990" w:type="dxa"/>
          </w:tcPr>
          <w:p w:rsidR="00CB132D" w:rsidRPr="008476F4" w:rsidRDefault="00CB132D" w:rsidP="00FF7F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MLR - 1.75</w:t>
            </w:r>
          </w:p>
        </w:tc>
        <w:tc>
          <w:tcPr>
            <w:tcW w:w="2520" w:type="dxa"/>
            <w:gridSpan w:val="2"/>
          </w:tcPr>
          <w:p w:rsidR="00CB132D" w:rsidRPr="008476F4" w:rsidRDefault="00CB132D" w:rsidP="00FF7F33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 xml:space="preserve">ชำระคืนเป็นงวดทุกเดือนเริ่มตั้งแต่                   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 xml:space="preserve">5 </w:t>
            </w:r>
            <w:r w:rsidRPr="008476F4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มีนาคม 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>256</w:t>
            </w:r>
            <w:r w:rsidRPr="008476F4">
              <w:rPr>
                <w:rFonts w:ascii="Angsana New" w:eastAsia="Times New Roman" w:hAnsi="Angsana New" w:cs="Angsana New" w:hint="cs"/>
                <w:color w:val="auto"/>
                <w:cs/>
              </w:rPr>
              <w:t>2</w:t>
            </w:r>
          </w:p>
        </w:tc>
        <w:tc>
          <w:tcPr>
            <w:tcW w:w="1530" w:type="dxa"/>
            <w:gridSpan w:val="3"/>
          </w:tcPr>
          <w:p w:rsidR="00CB132D" w:rsidRPr="008476F4" w:rsidRDefault="00CB132D" w:rsidP="00FF7F33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 xml:space="preserve">5 </w:t>
            </w:r>
            <w:r w:rsidRPr="008476F4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กุมภาพันธ์ 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>2570</w:t>
            </w:r>
          </w:p>
        </w:tc>
        <w:tc>
          <w:tcPr>
            <w:tcW w:w="1035" w:type="dxa"/>
            <w:gridSpan w:val="2"/>
            <w:vAlign w:val="bottom"/>
          </w:tcPr>
          <w:p w:rsidR="00CB132D" w:rsidRPr="008476F4" w:rsidRDefault="00A31778" w:rsidP="00FF7F3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6,228</w:t>
            </w:r>
          </w:p>
        </w:tc>
        <w:tc>
          <w:tcPr>
            <w:tcW w:w="1035" w:type="dxa"/>
            <w:gridSpan w:val="2"/>
            <w:vAlign w:val="bottom"/>
          </w:tcPr>
          <w:p w:rsidR="00CB132D" w:rsidRPr="008476F4" w:rsidRDefault="00CB132D" w:rsidP="00FF7F3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8476F4">
              <w:rPr>
                <w:rFonts w:ascii="Angsana New" w:eastAsia="Times New Roman" w:hAnsi="Angsana New" w:cs="Angsana New" w:hint="cs"/>
                <w:color w:val="auto"/>
                <w:cs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:rsidR="00CB132D" w:rsidRPr="008476F4" w:rsidRDefault="001117EE" w:rsidP="00FF7F3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:rsidR="00CB132D" w:rsidRPr="008476F4" w:rsidRDefault="00CB132D" w:rsidP="00FF7F3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</w:tr>
      <w:tr w:rsidR="008476F4" w:rsidRPr="008476F4" w:rsidTr="009A418C">
        <w:trPr>
          <w:gridAfter w:val="1"/>
          <w:wAfter w:w="6" w:type="dxa"/>
        </w:trPr>
        <w:tc>
          <w:tcPr>
            <w:tcW w:w="720" w:type="dxa"/>
          </w:tcPr>
          <w:p w:rsidR="001117EE" w:rsidRPr="008476F4" w:rsidRDefault="001117EE" w:rsidP="001117EE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5</w:t>
            </w:r>
          </w:p>
        </w:tc>
        <w:tc>
          <w:tcPr>
            <w:tcW w:w="990" w:type="dxa"/>
          </w:tcPr>
          <w:p w:rsidR="001117EE" w:rsidRPr="008476F4" w:rsidRDefault="001117EE" w:rsidP="001117E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MLR - 1.75</w:t>
            </w:r>
          </w:p>
        </w:tc>
        <w:tc>
          <w:tcPr>
            <w:tcW w:w="2520" w:type="dxa"/>
            <w:gridSpan w:val="2"/>
          </w:tcPr>
          <w:p w:rsidR="001117EE" w:rsidRPr="008476F4" w:rsidRDefault="001117EE" w:rsidP="001117EE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 xml:space="preserve">ชำระคืนเป็นงวดทุกเดือนเริ่มตั้งแต่                   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 xml:space="preserve">16 </w:t>
            </w:r>
            <w:r w:rsidRPr="008476F4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พฤษภาคม 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>256</w:t>
            </w:r>
            <w:r w:rsidRPr="008476F4">
              <w:rPr>
                <w:rFonts w:ascii="Angsana New" w:eastAsia="Times New Roman" w:hAnsi="Angsana New" w:cs="Angsana New" w:hint="cs"/>
                <w:color w:val="auto"/>
                <w:cs/>
              </w:rPr>
              <w:t>2</w:t>
            </w:r>
          </w:p>
        </w:tc>
        <w:tc>
          <w:tcPr>
            <w:tcW w:w="1530" w:type="dxa"/>
            <w:gridSpan w:val="3"/>
          </w:tcPr>
          <w:p w:rsidR="001117EE" w:rsidRPr="008476F4" w:rsidRDefault="001117EE" w:rsidP="001117EE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16</w:t>
            </w:r>
            <w:r w:rsidRPr="008476F4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 เมษายน 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>2567</w:t>
            </w:r>
          </w:p>
        </w:tc>
        <w:tc>
          <w:tcPr>
            <w:tcW w:w="1035" w:type="dxa"/>
            <w:gridSpan w:val="2"/>
            <w:vAlign w:val="bottom"/>
          </w:tcPr>
          <w:p w:rsidR="001117EE" w:rsidRPr="008476F4" w:rsidRDefault="007F5E12" w:rsidP="001117EE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8,831</w:t>
            </w:r>
          </w:p>
        </w:tc>
        <w:tc>
          <w:tcPr>
            <w:tcW w:w="1035" w:type="dxa"/>
            <w:gridSpan w:val="2"/>
            <w:vAlign w:val="bottom"/>
          </w:tcPr>
          <w:p w:rsidR="001117EE" w:rsidRPr="008476F4" w:rsidRDefault="001117EE" w:rsidP="001117EE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8476F4">
              <w:rPr>
                <w:rFonts w:ascii="Angsana New" w:eastAsia="Times New Roman" w:hAnsi="Angsana New" w:cs="Angsana New" w:hint="cs"/>
                <w:color w:val="auto"/>
                <w:cs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:rsidR="001117EE" w:rsidRPr="008476F4" w:rsidRDefault="001117EE" w:rsidP="001117EE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8,831</w:t>
            </w:r>
          </w:p>
        </w:tc>
        <w:tc>
          <w:tcPr>
            <w:tcW w:w="990" w:type="dxa"/>
            <w:gridSpan w:val="2"/>
            <w:vAlign w:val="bottom"/>
          </w:tcPr>
          <w:p w:rsidR="001117EE" w:rsidRPr="008476F4" w:rsidRDefault="001117EE" w:rsidP="001117EE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</w:tr>
      <w:tr w:rsidR="008476F4" w:rsidRPr="008476F4" w:rsidTr="009A418C">
        <w:trPr>
          <w:gridAfter w:val="1"/>
          <w:wAfter w:w="6" w:type="dxa"/>
        </w:trPr>
        <w:tc>
          <w:tcPr>
            <w:tcW w:w="720" w:type="dxa"/>
          </w:tcPr>
          <w:p w:rsidR="001117EE" w:rsidRPr="008476F4" w:rsidRDefault="001117EE" w:rsidP="001117EE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6</w:t>
            </w:r>
          </w:p>
        </w:tc>
        <w:tc>
          <w:tcPr>
            <w:tcW w:w="990" w:type="dxa"/>
          </w:tcPr>
          <w:p w:rsidR="001117EE" w:rsidRPr="008476F4" w:rsidRDefault="001117EE" w:rsidP="001117E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MLR - 1</w:t>
            </w:r>
          </w:p>
        </w:tc>
        <w:tc>
          <w:tcPr>
            <w:tcW w:w="2520" w:type="dxa"/>
            <w:gridSpan w:val="2"/>
          </w:tcPr>
          <w:p w:rsidR="001117EE" w:rsidRPr="008476F4" w:rsidRDefault="001117EE" w:rsidP="001117EE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 xml:space="preserve">ชำระคืนเป็นงวดทุกเดือนเริ่มตั้งแต่                   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 xml:space="preserve">30 </w:t>
            </w:r>
            <w:r w:rsidRPr="008476F4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พฤศจิกายน 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>256</w:t>
            </w:r>
            <w:r w:rsidRPr="008476F4">
              <w:rPr>
                <w:rFonts w:ascii="Angsana New" w:eastAsia="Times New Roman" w:hAnsi="Angsana New" w:cs="Angsana New" w:hint="cs"/>
                <w:color w:val="auto"/>
                <w:cs/>
              </w:rPr>
              <w:t>2</w:t>
            </w:r>
          </w:p>
        </w:tc>
        <w:tc>
          <w:tcPr>
            <w:tcW w:w="1530" w:type="dxa"/>
            <w:gridSpan w:val="3"/>
          </w:tcPr>
          <w:p w:rsidR="001117EE" w:rsidRPr="008476F4" w:rsidRDefault="001117EE" w:rsidP="001117EE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 xml:space="preserve">30 </w:t>
            </w:r>
            <w:r w:rsidRPr="008476F4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พฤศจิกายน 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>2567</w:t>
            </w:r>
          </w:p>
        </w:tc>
        <w:tc>
          <w:tcPr>
            <w:tcW w:w="1035" w:type="dxa"/>
            <w:gridSpan w:val="2"/>
            <w:vAlign w:val="bottom"/>
          </w:tcPr>
          <w:p w:rsidR="001117EE" w:rsidRPr="008476F4" w:rsidRDefault="007F5E12" w:rsidP="001117EE">
            <w:pPr>
              <w:pBdr>
                <w:bottom w:val="sing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4,565</w:t>
            </w:r>
          </w:p>
        </w:tc>
        <w:tc>
          <w:tcPr>
            <w:tcW w:w="1035" w:type="dxa"/>
            <w:gridSpan w:val="2"/>
            <w:vAlign w:val="bottom"/>
          </w:tcPr>
          <w:p w:rsidR="001117EE" w:rsidRPr="008476F4" w:rsidRDefault="001117EE" w:rsidP="001117EE">
            <w:pPr>
              <w:pBdr>
                <w:bottom w:val="sing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:rsidR="001117EE" w:rsidRPr="008476F4" w:rsidRDefault="001117EE" w:rsidP="001117EE">
            <w:pPr>
              <w:pBdr>
                <w:bottom w:val="sing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4,565</w:t>
            </w:r>
          </w:p>
        </w:tc>
        <w:tc>
          <w:tcPr>
            <w:tcW w:w="990" w:type="dxa"/>
            <w:gridSpan w:val="2"/>
            <w:vAlign w:val="bottom"/>
          </w:tcPr>
          <w:p w:rsidR="001117EE" w:rsidRPr="008476F4" w:rsidRDefault="001117EE" w:rsidP="001117EE">
            <w:pPr>
              <w:pBdr>
                <w:bottom w:val="sing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</w:tr>
      <w:tr w:rsidR="008476F4" w:rsidRPr="008476F4" w:rsidTr="009A418C">
        <w:tc>
          <w:tcPr>
            <w:tcW w:w="4416" w:type="dxa"/>
            <w:gridSpan w:val="6"/>
          </w:tcPr>
          <w:p w:rsidR="001117EE" w:rsidRPr="008476F4" w:rsidRDefault="001117EE" w:rsidP="001117E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>รวม</w:t>
            </w:r>
          </w:p>
        </w:tc>
        <w:tc>
          <w:tcPr>
            <w:tcW w:w="1350" w:type="dxa"/>
            <w:gridSpan w:val="2"/>
          </w:tcPr>
          <w:p w:rsidR="001117EE" w:rsidRPr="008476F4" w:rsidRDefault="001117EE" w:rsidP="001117EE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</w:p>
        </w:tc>
        <w:tc>
          <w:tcPr>
            <w:tcW w:w="1035" w:type="dxa"/>
            <w:gridSpan w:val="2"/>
          </w:tcPr>
          <w:p w:rsidR="001117EE" w:rsidRPr="008476F4" w:rsidRDefault="007C6667" w:rsidP="001117EE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64,704</w:t>
            </w:r>
          </w:p>
        </w:tc>
        <w:tc>
          <w:tcPr>
            <w:tcW w:w="1035" w:type="dxa"/>
            <w:gridSpan w:val="2"/>
          </w:tcPr>
          <w:p w:rsidR="001117EE" w:rsidRPr="008476F4" w:rsidRDefault="001117EE" w:rsidP="001117EE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53,420</w:t>
            </w:r>
          </w:p>
        </w:tc>
        <w:tc>
          <w:tcPr>
            <w:tcW w:w="990" w:type="dxa"/>
            <w:gridSpan w:val="2"/>
          </w:tcPr>
          <w:p w:rsidR="001117EE" w:rsidRPr="008476F4" w:rsidRDefault="001117EE" w:rsidP="001117EE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51,394</w:t>
            </w:r>
          </w:p>
        </w:tc>
        <w:tc>
          <w:tcPr>
            <w:tcW w:w="990" w:type="dxa"/>
            <w:gridSpan w:val="2"/>
          </w:tcPr>
          <w:p w:rsidR="001117EE" w:rsidRPr="008476F4" w:rsidRDefault="001117EE" w:rsidP="001117EE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44,454</w:t>
            </w:r>
          </w:p>
        </w:tc>
      </w:tr>
      <w:tr w:rsidR="008476F4" w:rsidRPr="008476F4" w:rsidTr="009A418C">
        <w:tc>
          <w:tcPr>
            <w:tcW w:w="4416" w:type="dxa"/>
            <w:gridSpan w:val="6"/>
          </w:tcPr>
          <w:p w:rsidR="001117EE" w:rsidRPr="008476F4" w:rsidRDefault="001117EE" w:rsidP="001117EE">
            <w:pPr>
              <w:overflowPunct w:val="0"/>
              <w:autoSpaceDE w:val="0"/>
              <w:autoSpaceDN w:val="0"/>
              <w:adjustRightInd w:val="0"/>
              <w:ind w:right="-36"/>
              <w:jc w:val="both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>หัก: ส่วนที่ถึงกำหนดชำระภายในหนึ่งปี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 xml:space="preserve"> </w:t>
            </w:r>
          </w:p>
        </w:tc>
        <w:tc>
          <w:tcPr>
            <w:tcW w:w="1350" w:type="dxa"/>
            <w:gridSpan w:val="2"/>
          </w:tcPr>
          <w:p w:rsidR="001117EE" w:rsidRPr="008476F4" w:rsidRDefault="001117EE" w:rsidP="001117EE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</w:p>
        </w:tc>
        <w:tc>
          <w:tcPr>
            <w:tcW w:w="1035" w:type="dxa"/>
            <w:gridSpan w:val="2"/>
            <w:shd w:val="clear" w:color="auto" w:fill="auto"/>
          </w:tcPr>
          <w:p w:rsidR="001117EE" w:rsidRPr="008476F4" w:rsidRDefault="007C6667" w:rsidP="001117EE">
            <w:pPr>
              <w:pBdr>
                <w:bottom w:val="sing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(14,546)</w:t>
            </w:r>
          </w:p>
        </w:tc>
        <w:tc>
          <w:tcPr>
            <w:tcW w:w="1035" w:type="dxa"/>
            <w:gridSpan w:val="2"/>
            <w:shd w:val="clear" w:color="auto" w:fill="auto"/>
          </w:tcPr>
          <w:p w:rsidR="001117EE" w:rsidRPr="008476F4" w:rsidRDefault="001117EE" w:rsidP="001117EE">
            <w:pPr>
              <w:pBdr>
                <w:bottom w:val="sing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(9,035)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1117EE" w:rsidRPr="008476F4" w:rsidRDefault="001117EE" w:rsidP="001117EE">
            <w:pPr>
              <w:pBdr>
                <w:bottom w:val="sing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(10,06</w:t>
            </w:r>
            <w:r w:rsidR="00A31778" w:rsidRPr="008476F4">
              <w:rPr>
                <w:rFonts w:ascii="Angsana New" w:eastAsia="Times New Roman" w:hAnsi="Angsana New" w:cs="Angsana New"/>
                <w:color w:val="auto"/>
              </w:rPr>
              <w:t>1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>)</w:t>
            </w:r>
          </w:p>
        </w:tc>
        <w:tc>
          <w:tcPr>
            <w:tcW w:w="990" w:type="dxa"/>
            <w:gridSpan w:val="2"/>
          </w:tcPr>
          <w:p w:rsidR="001117EE" w:rsidRPr="008476F4" w:rsidRDefault="001117EE" w:rsidP="001117EE">
            <w:pPr>
              <w:pBdr>
                <w:bottom w:val="sing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(6,994)</w:t>
            </w:r>
          </w:p>
        </w:tc>
      </w:tr>
      <w:tr w:rsidR="008476F4" w:rsidRPr="008476F4" w:rsidTr="009A418C">
        <w:tc>
          <w:tcPr>
            <w:tcW w:w="4416" w:type="dxa"/>
            <w:gridSpan w:val="6"/>
          </w:tcPr>
          <w:p w:rsidR="001117EE" w:rsidRPr="008476F4" w:rsidRDefault="001117EE" w:rsidP="001117E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 xml:space="preserve">เงินกู้ยืมระยะยาว 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>-</w:t>
            </w: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 xml:space="preserve"> สุทธิ</w:t>
            </w:r>
            <w:r w:rsidRPr="008476F4">
              <w:rPr>
                <w:rFonts w:ascii="Angsana New" w:eastAsia="Times New Roman" w:hAnsi="Angsana New" w:cs="Angsana New" w:hint="cs"/>
                <w:color w:val="auto"/>
                <w:cs/>
              </w:rPr>
              <w:t>จากส่วนที่ถึงกำหนดชำระภายในหนึ่งปี</w:t>
            </w:r>
          </w:p>
        </w:tc>
        <w:tc>
          <w:tcPr>
            <w:tcW w:w="1350" w:type="dxa"/>
            <w:gridSpan w:val="2"/>
          </w:tcPr>
          <w:p w:rsidR="001117EE" w:rsidRPr="008476F4" w:rsidRDefault="001117EE" w:rsidP="001117EE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</w:p>
        </w:tc>
        <w:tc>
          <w:tcPr>
            <w:tcW w:w="1035" w:type="dxa"/>
            <w:gridSpan w:val="2"/>
            <w:shd w:val="clear" w:color="auto" w:fill="auto"/>
          </w:tcPr>
          <w:p w:rsidR="001117EE" w:rsidRPr="008476F4" w:rsidRDefault="007C6667" w:rsidP="001117EE">
            <w:pPr>
              <w:pBdr>
                <w:bottom w:val="doub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50,158</w:t>
            </w:r>
          </w:p>
        </w:tc>
        <w:tc>
          <w:tcPr>
            <w:tcW w:w="1035" w:type="dxa"/>
            <w:gridSpan w:val="2"/>
            <w:shd w:val="clear" w:color="auto" w:fill="auto"/>
          </w:tcPr>
          <w:p w:rsidR="001117EE" w:rsidRPr="008476F4" w:rsidRDefault="001117EE" w:rsidP="001117EE">
            <w:pPr>
              <w:pBdr>
                <w:bottom w:val="doub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44,385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1117EE" w:rsidRPr="008476F4" w:rsidRDefault="001117EE" w:rsidP="001117EE">
            <w:pPr>
              <w:pBdr>
                <w:bottom w:val="doub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41,333</w:t>
            </w:r>
          </w:p>
        </w:tc>
        <w:tc>
          <w:tcPr>
            <w:tcW w:w="990" w:type="dxa"/>
            <w:gridSpan w:val="2"/>
          </w:tcPr>
          <w:p w:rsidR="001117EE" w:rsidRPr="008476F4" w:rsidRDefault="001117EE" w:rsidP="001117EE">
            <w:pPr>
              <w:pBdr>
                <w:bottom w:val="doub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37,460</w:t>
            </w:r>
          </w:p>
        </w:tc>
      </w:tr>
    </w:tbl>
    <w:p w:rsidR="00A53D29" w:rsidRDefault="00A53D29" w:rsidP="0012737C">
      <w:pPr>
        <w:spacing w:before="240" w:after="120"/>
        <w:ind w:left="547"/>
        <w:jc w:val="thaiDistribute"/>
        <w:rPr>
          <w:rFonts w:ascii="Angsana New" w:eastAsia="Times New Roman" w:hAnsi="Angsana New" w:cs="Angsana New"/>
          <w:color w:val="auto"/>
          <w:sz w:val="32"/>
          <w:szCs w:val="32"/>
          <w:cs/>
        </w:rPr>
      </w:pPr>
    </w:p>
    <w:p w:rsidR="00A53D29" w:rsidRDefault="00A53D29" w:rsidP="00A53D29">
      <w:pPr>
        <w:rPr>
          <w:cs/>
        </w:rPr>
      </w:pPr>
      <w:r>
        <w:rPr>
          <w:cs/>
        </w:rPr>
        <w:br w:type="page"/>
      </w:r>
    </w:p>
    <w:p w:rsidR="0012737C" w:rsidRPr="008476F4" w:rsidRDefault="0012737C" w:rsidP="0012737C">
      <w:pPr>
        <w:spacing w:before="240" w:after="120"/>
        <w:ind w:left="547"/>
        <w:jc w:val="thaiDistribute"/>
        <w:rPr>
          <w:rFonts w:ascii="Angsana New" w:eastAsia="Times New Roman" w:hAnsi="Angsana New" w:cs="Angsana New"/>
          <w:color w:val="auto"/>
          <w:sz w:val="32"/>
          <w:szCs w:val="32"/>
          <w:cs/>
        </w:rPr>
      </w:pPr>
      <w:r w:rsidRPr="008476F4">
        <w:rPr>
          <w:rFonts w:ascii="Angsana New" w:eastAsia="Times New Roman" w:hAnsi="Angsana New" w:cs="Angsana New"/>
          <w:color w:val="auto"/>
          <w:sz w:val="32"/>
          <w:szCs w:val="32"/>
          <w:cs/>
        </w:rPr>
        <w:lastRenderedPageBreak/>
        <w:t>การเปลี่ยนแปลงในบัญชีเงินกู้ยืมระยะยาวสำหรับ</w:t>
      </w:r>
      <w:r w:rsidRPr="008476F4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ปี</w:t>
      </w:r>
      <w:r w:rsidRPr="008476F4">
        <w:rPr>
          <w:rFonts w:ascii="Angsana New" w:eastAsia="Times New Roman" w:hAnsi="Angsana New" w:cs="Angsana New"/>
          <w:color w:val="auto"/>
          <w:sz w:val="32"/>
          <w:szCs w:val="32"/>
          <w:cs/>
        </w:rPr>
        <w:t>สิ้นสุดวันที่</w:t>
      </w:r>
      <w:r w:rsidRPr="008476F4">
        <w:rPr>
          <w:rFonts w:ascii="Angsana New" w:eastAsia="Times New Roman" w:hAnsi="Angsana New" w:cs="Angsana New"/>
          <w:color w:val="auto"/>
          <w:sz w:val="32"/>
          <w:szCs w:val="32"/>
        </w:rPr>
        <w:t xml:space="preserve"> 31</w:t>
      </w:r>
      <w:r w:rsidRPr="008476F4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ธันวาคม</w:t>
      </w:r>
      <w:r w:rsidRPr="008476F4">
        <w:rPr>
          <w:rFonts w:ascii="Angsana New" w:eastAsia="Times New Roman" w:hAnsi="Angsana New" w:cs="Angsana New"/>
          <w:color w:val="auto"/>
          <w:sz w:val="32"/>
          <w:szCs w:val="32"/>
        </w:rPr>
        <w:t xml:space="preserve"> 256</w:t>
      </w:r>
      <w:r w:rsidR="00C660D6" w:rsidRPr="008476F4">
        <w:rPr>
          <w:rFonts w:ascii="Angsana New" w:eastAsia="Times New Roman" w:hAnsi="Angsana New" w:cs="Angsana New"/>
          <w:color w:val="auto"/>
          <w:sz w:val="32"/>
          <w:szCs w:val="32"/>
        </w:rPr>
        <w:t>2</w:t>
      </w:r>
      <w:r w:rsidRPr="008476F4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</w:t>
      </w:r>
      <w:r w:rsidRPr="008476F4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มีรายละเอียดดังนี้ </w:t>
      </w:r>
    </w:p>
    <w:tbl>
      <w:tblPr>
        <w:tblW w:w="873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220"/>
        <w:gridCol w:w="1755"/>
        <w:gridCol w:w="1755"/>
      </w:tblGrid>
      <w:tr w:rsidR="008476F4" w:rsidRPr="008476F4" w:rsidTr="00870802">
        <w:tc>
          <w:tcPr>
            <w:tcW w:w="5220" w:type="dxa"/>
          </w:tcPr>
          <w:p w:rsidR="0012737C" w:rsidRPr="008476F4" w:rsidRDefault="0012737C" w:rsidP="00870802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</w:tcPr>
          <w:p w:rsidR="0012737C" w:rsidRPr="008476F4" w:rsidRDefault="0012737C" w:rsidP="00870802">
            <w:pPr>
              <w:ind w:left="547" w:hanging="547"/>
              <w:jc w:val="right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(หน่วย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: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 พันบาท)</w:t>
            </w:r>
          </w:p>
        </w:tc>
      </w:tr>
      <w:tr w:rsidR="008476F4" w:rsidRPr="008476F4" w:rsidTr="00870802">
        <w:trPr>
          <w:trHeight w:val="828"/>
        </w:trPr>
        <w:tc>
          <w:tcPr>
            <w:tcW w:w="5220" w:type="dxa"/>
          </w:tcPr>
          <w:p w:rsidR="0012737C" w:rsidRPr="008476F4" w:rsidRDefault="0012737C" w:rsidP="00870802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755" w:type="dxa"/>
            <w:vAlign w:val="bottom"/>
          </w:tcPr>
          <w:p w:rsidR="0012737C" w:rsidRPr="008476F4" w:rsidRDefault="0012737C" w:rsidP="00870802">
            <w:pPr>
              <w:pBdr>
                <w:bottom w:val="single" w:sz="4" w:space="0" w:color="auto"/>
              </w:pBdr>
              <w:ind w:right="12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  <w:vAlign w:val="bottom"/>
          </w:tcPr>
          <w:p w:rsidR="0012737C" w:rsidRPr="008476F4" w:rsidRDefault="0012737C" w:rsidP="00870802">
            <w:pPr>
              <w:pBdr>
                <w:bottom w:val="single" w:sz="4" w:space="0" w:color="auto"/>
              </w:pBdr>
              <w:ind w:right="12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งบการเงิน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                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เฉพาะกิจการ</w:t>
            </w:r>
          </w:p>
        </w:tc>
      </w:tr>
      <w:tr w:rsidR="008476F4" w:rsidRPr="008476F4" w:rsidTr="00870802">
        <w:tc>
          <w:tcPr>
            <w:tcW w:w="5220" w:type="dxa"/>
          </w:tcPr>
          <w:p w:rsidR="0012737C" w:rsidRPr="008476F4" w:rsidRDefault="0012737C" w:rsidP="00870802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ยอดคงเหลือ ณ วันที่ 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1 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มกราคม 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256</w:t>
            </w:r>
            <w:r w:rsidR="00C660D6"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2</w:t>
            </w:r>
          </w:p>
        </w:tc>
        <w:tc>
          <w:tcPr>
            <w:tcW w:w="1755" w:type="dxa"/>
          </w:tcPr>
          <w:p w:rsidR="0012737C" w:rsidRPr="008476F4" w:rsidRDefault="00C660D6" w:rsidP="00870802">
            <w:pPr>
              <w:tabs>
                <w:tab w:val="decimal" w:pos="1422"/>
              </w:tabs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53,420</w:t>
            </w:r>
          </w:p>
        </w:tc>
        <w:tc>
          <w:tcPr>
            <w:tcW w:w="1755" w:type="dxa"/>
          </w:tcPr>
          <w:p w:rsidR="0012737C" w:rsidRPr="008476F4" w:rsidRDefault="00C660D6" w:rsidP="00870802">
            <w:pPr>
              <w:tabs>
                <w:tab w:val="decimal" w:pos="1422"/>
              </w:tabs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44,454</w:t>
            </w:r>
          </w:p>
        </w:tc>
      </w:tr>
      <w:tr w:rsidR="008476F4" w:rsidRPr="008476F4" w:rsidTr="00870802">
        <w:tc>
          <w:tcPr>
            <w:tcW w:w="5220" w:type="dxa"/>
          </w:tcPr>
          <w:p w:rsidR="0012737C" w:rsidRPr="008476F4" w:rsidRDefault="0012737C" w:rsidP="00870802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บวก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: 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755" w:type="dxa"/>
          </w:tcPr>
          <w:p w:rsidR="0012737C" w:rsidRPr="008476F4" w:rsidRDefault="00EC78AF" w:rsidP="00870802">
            <w:pPr>
              <w:tabs>
                <w:tab w:val="decimal" w:pos="1422"/>
              </w:tabs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22,620</w:t>
            </w:r>
          </w:p>
        </w:tc>
        <w:tc>
          <w:tcPr>
            <w:tcW w:w="1755" w:type="dxa"/>
          </w:tcPr>
          <w:p w:rsidR="0012737C" w:rsidRPr="008476F4" w:rsidRDefault="00EC78AF" w:rsidP="00870802">
            <w:pPr>
              <w:tabs>
                <w:tab w:val="decimal" w:pos="1422"/>
              </w:tabs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14,700</w:t>
            </w:r>
          </w:p>
        </w:tc>
      </w:tr>
      <w:tr w:rsidR="008476F4" w:rsidRPr="008476F4" w:rsidTr="00870802">
        <w:tc>
          <w:tcPr>
            <w:tcW w:w="5220" w:type="dxa"/>
          </w:tcPr>
          <w:p w:rsidR="0012737C" w:rsidRPr="008476F4" w:rsidRDefault="0012737C" w:rsidP="00870802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หัก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: 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ชำระคืนเงินกู้</w:t>
            </w:r>
          </w:p>
        </w:tc>
        <w:tc>
          <w:tcPr>
            <w:tcW w:w="1755" w:type="dxa"/>
          </w:tcPr>
          <w:p w:rsidR="0012737C" w:rsidRPr="008476F4" w:rsidRDefault="008D5D2D" w:rsidP="00870802">
            <w:pPr>
              <w:pBdr>
                <w:bottom w:val="single" w:sz="4" w:space="1" w:color="auto"/>
              </w:pBdr>
              <w:tabs>
                <w:tab w:val="decimal" w:pos="1422"/>
              </w:tabs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(</w:t>
            </w:r>
            <w:r w:rsidR="00D65BD2"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11,336)</w:t>
            </w:r>
          </w:p>
        </w:tc>
        <w:tc>
          <w:tcPr>
            <w:tcW w:w="1755" w:type="dxa"/>
          </w:tcPr>
          <w:p w:rsidR="0012737C" w:rsidRPr="008476F4" w:rsidRDefault="004B29EA" w:rsidP="00870802">
            <w:pPr>
              <w:pBdr>
                <w:bottom w:val="single" w:sz="4" w:space="1" w:color="auto"/>
              </w:pBdr>
              <w:tabs>
                <w:tab w:val="decimal" w:pos="1422"/>
              </w:tabs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(7,760)</w:t>
            </w:r>
          </w:p>
        </w:tc>
      </w:tr>
      <w:tr w:rsidR="008476F4" w:rsidRPr="008476F4" w:rsidTr="00870802">
        <w:tc>
          <w:tcPr>
            <w:tcW w:w="5220" w:type="dxa"/>
          </w:tcPr>
          <w:p w:rsidR="0012737C" w:rsidRPr="008476F4" w:rsidRDefault="0012737C" w:rsidP="00870802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ยอดคงเหลือ ณ วันที่ 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31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 ธันวาคม  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256</w:t>
            </w:r>
            <w:r w:rsidR="00C660D6"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2</w:t>
            </w:r>
          </w:p>
        </w:tc>
        <w:tc>
          <w:tcPr>
            <w:tcW w:w="1755" w:type="dxa"/>
          </w:tcPr>
          <w:p w:rsidR="0012737C" w:rsidRPr="008476F4" w:rsidRDefault="00EC78AF" w:rsidP="00870802">
            <w:pPr>
              <w:pBdr>
                <w:bottom w:val="double" w:sz="4" w:space="1" w:color="auto"/>
              </w:pBdr>
              <w:tabs>
                <w:tab w:val="decimal" w:pos="1422"/>
              </w:tabs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64,704</w:t>
            </w:r>
          </w:p>
        </w:tc>
        <w:tc>
          <w:tcPr>
            <w:tcW w:w="1755" w:type="dxa"/>
          </w:tcPr>
          <w:p w:rsidR="0012737C" w:rsidRPr="008476F4" w:rsidRDefault="00EC78AF" w:rsidP="00870802">
            <w:pPr>
              <w:pBdr>
                <w:bottom w:val="double" w:sz="4" w:space="1" w:color="auto"/>
              </w:pBdr>
              <w:tabs>
                <w:tab w:val="decimal" w:pos="1422"/>
              </w:tabs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51,394</w:t>
            </w:r>
          </w:p>
        </w:tc>
      </w:tr>
    </w:tbl>
    <w:p w:rsidR="004548B4" w:rsidRPr="008476F4" w:rsidRDefault="004548B4" w:rsidP="0012737C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240" w:after="120"/>
        <w:ind w:left="547" w:right="-43"/>
        <w:jc w:val="thaiDistribute"/>
        <w:textAlignment w:val="baseline"/>
        <w:rPr>
          <w:rFonts w:ascii="Angsana New" w:eastAsia="Times New Roman" w:hAnsi="Angsana New" w:cs="Angsana New"/>
          <w:color w:val="auto"/>
          <w:sz w:val="32"/>
          <w:szCs w:val="32"/>
          <w:cs/>
        </w:rPr>
      </w:pPr>
      <w:r w:rsidRPr="008476F4">
        <w:rPr>
          <w:rFonts w:ascii="Angsana New" w:eastAsia="Times New Roman" w:hAnsi="Angsana New" w:cs="Angsana New"/>
          <w:color w:val="auto"/>
          <w:sz w:val="32"/>
          <w:szCs w:val="32"/>
          <w:cs/>
        </w:rPr>
        <w:t>เงินกู้ยืม</w:t>
      </w:r>
      <w:r w:rsidR="00297372" w:rsidRPr="008476F4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ของบริษัทฯ</w:t>
      </w:r>
      <w:r w:rsidRPr="008476F4">
        <w:rPr>
          <w:rFonts w:ascii="Angsana New" w:eastAsia="Times New Roman" w:hAnsi="Angsana New" w:cs="Angsana New"/>
          <w:color w:val="auto"/>
          <w:sz w:val="32"/>
          <w:szCs w:val="32"/>
          <w:cs/>
        </w:rPr>
        <w:t>ค้ำประกันโดย</w:t>
      </w:r>
      <w:r w:rsidRPr="008476F4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การจำนอง</w:t>
      </w:r>
      <w:r w:rsidRPr="008476F4">
        <w:rPr>
          <w:rFonts w:ascii="Angsana New" w:eastAsia="Times New Roman" w:hAnsi="Angsana New" w:cs="Angsana New"/>
          <w:color w:val="auto"/>
          <w:sz w:val="32"/>
          <w:szCs w:val="32"/>
          <w:cs/>
        </w:rPr>
        <w:t>ที่ดินพร้อมสิ่งปลูกสร้าง</w:t>
      </w:r>
      <w:r w:rsidRPr="008476F4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ของบริษัท</w:t>
      </w:r>
      <w:r w:rsidRPr="008476F4">
        <w:rPr>
          <w:rFonts w:ascii="Angsana New" w:eastAsia="Times New Roman" w:hAnsi="Angsana New" w:cs="Angsana New"/>
          <w:color w:val="auto"/>
          <w:sz w:val="32"/>
          <w:szCs w:val="32"/>
          <w:cs/>
        </w:rPr>
        <w:t>ฯ</w:t>
      </w:r>
    </w:p>
    <w:p w:rsidR="004548B4" w:rsidRPr="008476F4" w:rsidRDefault="004548B4" w:rsidP="00294135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120" w:after="120"/>
        <w:ind w:left="547" w:right="-43"/>
        <w:jc w:val="thaiDistribute"/>
        <w:textAlignment w:val="baseline"/>
        <w:rPr>
          <w:rFonts w:ascii="Angsana New" w:eastAsia="Times New Roman" w:hAnsi="Angsana New" w:cs="Angsana New"/>
          <w:color w:val="auto"/>
          <w:sz w:val="32"/>
          <w:szCs w:val="32"/>
          <w:cs/>
        </w:rPr>
      </w:pPr>
      <w:r w:rsidRPr="008476F4">
        <w:rPr>
          <w:rFonts w:ascii="Angsana New" w:eastAsia="Times New Roman" w:hAnsi="Angsana New" w:cs="Angsana New"/>
          <w:color w:val="auto"/>
          <w:sz w:val="32"/>
          <w:szCs w:val="32"/>
          <w:cs/>
        </w:rPr>
        <w:t>เงินกู้ยืม</w:t>
      </w:r>
      <w:r w:rsidRPr="008476F4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ของบริษัทย่อย</w:t>
      </w:r>
      <w:r w:rsidRPr="008476F4">
        <w:rPr>
          <w:rFonts w:ascii="Angsana New" w:eastAsia="Times New Roman" w:hAnsi="Angsana New" w:cs="Angsana New"/>
          <w:color w:val="auto"/>
          <w:sz w:val="32"/>
          <w:szCs w:val="32"/>
          <w:cs/>
        </w:rPr>
        <w:t>ค้ำประกันโดย</w:t>
      </w:r>
      <w:r w:rsidRPr="008476F4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การจำนองลำดับสอง</w:t>
      </w:r>
      <w:r w:rsidRPr="008476F4">
        <w:rPr>
          <w:rFonts w:ascii="Angsana New" w:eastAsia="Times New Roman" w:hAnsi="Angsana New" w:cs="Angsana New"/>
          <w:color w:val="auto"/>
          <w:sz w:val="32"/>
          <w:szCs w:val="32"/>
          <w:cs/>
        </w:rPr>
        <w:t>ที่ดินพร้อมสิ่งปลูกสร้าง</w:t>
      </w:r>
      <w:r w:rsidR="0026609D" w:rsidRPr="008476F4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ของบริษัทฯ</w:t>
      </w:r>
      <w:r w:rsidRPr="008476F4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และค้ำประกัน</w:t>
      </w:r>
      <w:r w:rsidRPr="008476F4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โดยบริษัท</w:t>
      </w:r>
      <w:r w:rsidR="00294135" w:rsidRPr="008476F4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ฯ</w:t>
      </w:r>
      <w:r w:rsidRPr="008476F4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และบรรษัทประกันสินเชื่ออุตสาหกรรมขนาดย่อม(บสย.)</w:t>
      </w:r>
    </w:p>
    <w:p w:rsidR="00894E4B" w:rsidRPr="008476F4" w:rsidRDefault="004548B4" w:rsidP="00894E4B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120" w:after="120"/>
        <w:ind w:left="547" w:right="-36"/>
        <w:jc w:val="thaiDistribute"/>
        <w:textAlignment w:val="baseline"/>
        <w:rPr>
          <w:rFonts w:ascii="Angsana New" w:hAnsi="Angsana New" w:cs="Angsana New"/>
          <w:color w:val="auto"/>
          <w:sz w:val="28"/>
        </w:rPr>
      </w:pPr>
      <w:r w:rsidRPr="008476F4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ณ วันที่ </w:t>
      </w:r>
      <w:r w:rsidRPr="008476F4">
        <w:rPr>
          <w:rFonts w:ascii="Angsana New" w:eastAsia="Times New Roman" w:hAnsi="Angsana New" w:cs="Angsana New"/>
          <w:color w:val="auto"/>
          <w:sz w:val="32"/>
          <w:szCs w:val="32"/>
        </w:rPr>
        <w:t xml:space="preserve">31 </w:t>
      </w:r>
      <w:r w:rsidRPr="008476F4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ธันวาคม </w:t>
      </w:r>
      <w:r w:rsidR="00633CE1" w:rsidRPr="008476F4">
        <w:rPr>
          <w:rFonts w:ascii="Angsana New" w:eastAsia="Times New Roman" w:hAnsi="Angsana New" w:cs="Angsana New"/>
          <w:color w:val="auto"/>
          <w:sz w:val="32"/>
          <w:szCs w:val="32"/>
        </w:rPr>
        <w:t>256</w:t>
      </w:r>
      <w:r w:rsidR="00C660D6" w:rsidRPr="008476F4">
        <w:rPr>
          <w:rFonts w:ascii="Angsana New" w:eastAsia="Times New Roman" w:hAnsi="Angsana New" w:cs="Angsana New"/>
          <w:color w:val="auto"/>
          <w:sz w:val="32"/>
          <w:szCs w:val="32"/>
        </w:rPr>
        <w:t>2</w:t>
      </w:r>
      <w:r w:rsidRPr="008476F4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="009F6E01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8476F4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มีวงเงินกู้ยืมระยะยาวตามสัญญาเงินกู้ที่ยังมิได้เบิกใช้เป็นจำนวน </w:t>
      </w:r>
      <w:r w:rsidR="00DE7A7D" w:rsidRPr="008476F4">
        <w:rPr>
          <w:rFonts w:ascii="Angsana New" w:eastAsia="Times New Roman" w:hAnsi="Angsana New" w:cs="Angsana New"/>
          <w:color w:val="auto"/>
          <w:sz w:val="32"/>
          <w:szCs w:val="32"/>
        </w:rPr>
        <w:t>14.1</w:t>
      </w:r>
      <w:r w:rsidR="00C660D6" w:rsidRPr="008476F4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8476F4">
        <w:rPr>
          <w:rFonts w:ascii="Angsana New" w:eastAsia="Times New Roman" w:hAnsi="Angsana New" w:cs="Angsana New"/>
          <w:color w:val="auto"/>
          <w:sz w:val="32"/>
          <w:szCs w:val="32"/>
          <w:cs/>
        </w:rPr>
        <w:t>ล้านบาท</w:t>
      </w:r>
      <w:r w:rsidRPr="008476F4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(</w:t>
      </w:r>
      <w:r w:rsidR="00633CE1" w:rsidRPr="008476F4">
        <w:rPr>
          <w:rFonts w:ascii="Angsana New" w:eastAsia="Times New Roman" w:hAnsi="Angsana New" w:cs="Angsana New"/>
          <w:color w:val="auto"/>
          <w:sz w:val="32"/>
          <w:szCs w:val="32"/>
        </w:rPr>
        <w:t>256</w:t>
      </w:r>
      <w:r w:rsidR="00C660D6" w:rsidRPr="008476F4">
        <w:rPr>
          <w:rFonts w:ascii="Angsana New" w:eastAsia="Times New Roman" w:hAnsi="Angsana New" w:cs="Angsana New"/>
          <w:color w:val="auto"/>
          <w:sz w:val="32"/>
          <w:szCs w:val="32"/>
        </w:rPr>
        <w:t>1</w:t>
      </w:r>
      <w:r w:rsidRPr="008476F4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: </w:t>
      </w:r>
      <w:r w:rsidR="00C660D6" w:rsidRPr="008476F4">
        <w:rPr>
          <w:rFonts w:ascii="Angsana New" w:eastAsia="Times New Roman" w:hAnsi="Angsana New" w:cs="Angsana New"/>
          <w:color w:val="auto"/>
          <w:sz w:val="32"/>
          <w:szCs w:val="32"/>
        </w:rPr>
        <w:t xml:space="preserve">22.0 </w:t>
      </w:r>
      <w:r w:rsidRPr="008476F4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ล้านบาท)</w:t>
      </w:r>
      <w:r w:rsidRPr="008476F4">
        <w:rPr>
          <w:rFonts w:ascii="Angsana New" w:hAnsi="Angsana New" w:cs="Angsana New"/>
          <w:color w:val="auto"/>
          <w:sz w:val="28"/>
        </w:rPr>
        <w:t> </w:t>
      </w:r>
    </w:p>
    <w:p w:rsidR="00D9032B" w:rsidRPr="008476F4" w:rsidRDefault="00AE2FDE" w:rsidP="00603BBD">
      <w:pPr>
        <w:tabs>
          <w:tab w:val="left" w:pos="540"/>
        </w:tabs>
        <w:suppressAutoHyphens w:val="0"/>
        <w:spacing w:before="120" w:after="120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22</w:t>
      </w:r>
      <w:r w:rsidR="006A4448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.</w:t>
      </w:r>
      <w:r w:rsidR="006A4448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</w:r>
      <w:r w:rsidR="006E5B35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หนี้สินตามสัญญาเช่า</w:t>
      </w:r>
      <w:r w:rsidR="00804AD5" w:rsidRPr="008476F4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</w:rPr>
        <w:t>ซื้อและสัญญาเช่า</w:t>
      </w:r>
      <w:r w:rsidR="006E5B35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การเงิน</w:t>
      </w:r>
    </w:p>
    <w:p w:rsidR="006E5B35" w:rsidRPr="008476F4" w:rsidRDefault="006E5B35" w:rsidP="0091357E">
      <w:pPr>
        <w:tabs>
          <w:tab w:val="left" w:pos="900"/>
          <w:tab w:val="left" w:pos="1440"/>
          <w:tab w:val="left" w:pos="2880"/>
        </w:tabs>
        <w:ind w:right="-155"/>
        <w:jc w:val="right"/>
        <w:rPr>
          <w:rFonts w:asciiTheme="majorBidi" w:hAnsiTheme="majorBidi" w:cstheme="majorBidi"/>
          <w:color w:val="auto"/>
          <w:sz w:val="28"/>
          <w:szCs w:val="28"/>
          <w:u w:val="single"/>
          <w:cs/>
        </w:rPr>
      </w:pPr>
      <w:r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Pr="008476F4">
        <w:rPr>
          <w:rFonts w:asciiTheme="majorBidi" w:hAnsiTheme="majorBidi" w:cstheme="majorBidi"/>
          <w:color w:val="auto"/>
          <w:sz w:val="28"/>
          <w:szCs w:val="28"/>
          <w:cs/>
        </w:rPr>
        <w:t>(หน่วย: พันบาท)</w:t>
      </w:r>
    </w:p>
    <w:tbl>
      <w:tblPr>
        <w:tblW w:w="889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212"/>
        <w:gridCol w:w="1170"/>
        <w:gridCol w:w="1170"/>
        <w:gridCol w:w="1170"/>
        <w:gridCol w:w="1170"/>
      </w:tblGrid>
      <w:tr w:rsidR="008476F4" w:rsidRPr="008476F4" w:rsidTr="0091357E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:rsidR="006E5B35" w:rsidRPr="008476F4" w:rsidRDefault="006E5B35" w:rsidP="007450B5">
            <w:pPr>
              <w:spacing w:line="38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u w:val="words"/>
                <w:cs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5B35" w:rsidRPr="008476F4" w:rsidRDefault="006E5B35" w:rsidP="007450B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5B35" w:rsidRPr="008476F4" w:rsidRDefault="006E5B35" w:rsidP="007450B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476F4" w:rsidRPr="008476F4" w:rsidTr="0091357E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:rsidR="00C660D6" w:rsidRPr="008476F4" w:rsidRDefault="00C660D6" w:rsidP="00C660D6">
            <w:pPr>
              <w:spacing w:line="38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u w:val="word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60D6" w:rsidRPr="008476F4" w:rsidRDefault="00C660D6" w:rsidP="00C660D6">
            <w:pPr>
              <w:pBdr>
                <w:bottom w:val="single" w:sz="4" w:space="1" w:color="auto"/>
              </w:pBdr>
              <w:ind w:left="-6" w:right="-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2562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60D6" w:rsidRPr="008476F4" w:rsidRDefault="00C660D6" w:rsidP="00C660D6">
            <w:pPr>
              <w:pBdr>
                <w:bottom w:val="single" w:sz="4" w:space="1" w:color="auto"/>
              </w:pBdr>
              <w:ind w:left="-6" w:right="-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2561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60D6" w:rsidRPr="008476F4" w:rsidRDefault="00C660D6" w:rsidP="00C660D6">
            <w:pPr>
              <w:pBdr>
                <w:bottom w:val="single" w:sz="4" w:space="1" w:color="auto"/>
              </w:pBdr>
              <w:ind w:left="-6" w:right="-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2562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60D6" w:rsidRPr="008476F4" w:rsidRDefault="00C660D6" w:rsidP="00C660D6">
            <w:pPr>
              <w:pBdr>
                <w:bottom w:val="single" w:sz="4" w:space="1" w:color="auto"/>
              </w:pBdr>
              <w:ind w:left="-6" w:right="-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2561</w:t>
            </w:r>
          </w:p>
        </w:tc>
      </w:tr>
      <w:tr w:rsidR="008476F4" w:rsidRPr="008476F4" w:rsidTr="0091357E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:rsidR="00FD27EE" w:rsidRPr="008476F4" w:rsidRDefault="00FD27EE" w:rsidP="00FD27EE">
            <w:pPr>
              <w:spacing w:line="380" w:lineRule="exact"/>
              <w:ind w:left="234" w:hanging="180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หนี้สินตามสัญญาเช่าซื้อและสัญญาเช่าการเงิน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D27EE" w:rsidRPr="008476F4" w:rsidRDefault="00AE403A" w:rsidP="00FD27EE">
            <w:pP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7,6</w:t>
            </w:r>
            <w:r w:rsidR="00D12EC7"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86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D27EE" w:rsidRPr="008476F4" w:rsidRDefault="00FD27EE" w:rsidP="00FD27EE">
            <w:pP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9,657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D27EE" w:rsidRPr="008476F4" w:rsidRDefault="00C203A4" w:rsidP="00FD27EE">
            <w:pP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3,259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D27EE" w:rsidRPr="008476F4" w:rsidRDefault="00FD27EE" w:rsidP="00FD27EE">
            <w:pP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4,472</w:t>
            </w:r>
          </w:p>
        </w:tc>
      </w:tr>
      <w:tr w:rsidR="008476F4" w:rsidRPr="008476F4" w:rsidTr="0091357E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:rsidR="00FD27EE" w:rsidRPr="008476F4" w:rsidRDefault="00FD27EE" w:rsidP="00FD27EE">
            <w:pPr>
              <w:spacing w:line="380" w:lineRule="exact"/>
              <w:ind w:left="234" w:hanging="180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หัก</w:t>
            </w: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: </w:t>
            </w: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ดอกเบี้ยรอ</w:t>
            </w:r>
            <w:r w:rsidRPr="008476F4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D27EE" w:rsidRPr="008476F4" w:rsidRDefault="00D12EC7" w:rsidP="00FD27EE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(1,26</w:t>
            </w:r>
            <w:r w:rsidR="00DE7A7D"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</w:t>
            </w: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D27EE" w:rsidRPr="008476F4" w:rsidRDefault="00FD27EE" w:rsidP="00FD27EE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(1,881)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D27EE" w:rsidRPr="008476F4" w:rsidRDefault="00C203A4" w:rsidP="00FD27EE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(347)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D27EE" w:rsidRPr="008476F4" w:rsidRDefault="00FD27EE" w:rsidP="00FD27EE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(632)</w:t>
            </w:r>
          </w:p>
        </w:tc>
      </w:tr>
      <w:tr w:rsidR="008476F4" w:rsidRPr="008476F4" w:rsidTr="0091357E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:rsidR="00FD27EE" w:rsidRPr="008476F4" w:rsidRDefault="00FD27EE" w:rsidP="00FD27EE">
            <w:pPr>
              <w:spacing w:line="380" w:lineRule="exact"/>
              <w:ind w:left="234" w:hanging="180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D27EE" w:rsidRPr="008476F4" w:rsidRDefault="00D12EC7" w:rsidP="00FD27EE">
            <w:pP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6,42</w:t>
            </w:r>
            <w:r w:rsidR="00DE7A7D"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D27EE" w:rsidRPr="008476F4" w:rsidRDefault="00FD27EE" w:rsidP="00FD27EE">
            <w:pP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7,776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D27EE" w:rsidRPr="008476F4" w:rsidRDefault="00496F3B" w:rsidP="00FD27EE">
            <w:pP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2,912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D27EE" w:rsidRPr="008476F4" w:rsidRDefault="00FD27EE" w:rsidP="00FD27EE">
            <w:pP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3,840</w:t>
            </w:r>
          </w:p>
        </w:tc>
      </w:tr>
      <w:tr w:rsidR="008476F4" w:rsidRPr="008476F4" w:rsidTr="0091357E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:rsidR="00FD27EE" w:rsidRPr="008476F4" w:rsidRDefault="00FD27EE" w:rsidP="00FD27EE">
            <w:pPr>
              <w:spacing w:line="380" w:lineRule="exact"/>
              <w:ind w:left="234" w:hanging="180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D27EE" w:rsidRPr="008476F4" w:rsidRDefault="00D12EC7" w:rsidP="00FD27EE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(1,480)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D27EE" w:rsidRPr="008476F4" w:rsidRDefault="00FD27EE" w:rsidP="00FD27EE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(1,353)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D27EE" w:rsidRPr="008476F4" w:rsidRDefault="00496F3B" w:rsidP="00FD27EE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(1,008)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D27EE" w:rsidRPr="008476F4" w:rsidRDefault="00FD27EE" w:rsidP="00FD27EE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(928)</w:t>
            </w:r>
          </w:p>
        </w:tc>
      </w:tr>
      <w:tr w:rsidR="008476F4" w:rsidRPr="008476F4" w:rsidTr="0091357E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:rsidR="00FD27EE" w:rsidRPr="008476F4" w:rsidRDefault="00FD27EE" w:rsidP="00FD27EE">
            <w:pPr>
              <w:spacing w:line="380" w:lineRule="exact"/>
              <w:ind w:left="234" w:hanging="180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หนี้สินตามสัญญาเช่าซื้อและสัญญาเช่าการเงิน </w:t>
            </w: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FD27EE" w:rsidRPr="008476F4" w:rsidRDefault="00FD27EE" w:rsidP="00FD27EE">
            <w:pP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FD27EE" w:rsidRPr="008476F4" w:rsidRDefault="00FD27EE" w:rsidP="00FD27EE">
            <w:pP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FD27EE" w:rsidRPr="008476F4" w:rsidRDefault="00FD27EE" w:rsidP="00FD27EE">
            <w:pP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FD27EE" w:rsidRPr="008476F4" w:rsidRDefault="00FD27EE" w:rsidP="00FD27EE">
            <w:pP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8476F4" w:rsidRPr="008476F4" w:rsidTr="0091357E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:rsidR="00FD27EE" w:rsidRPr="008476F4" w:rsidRDefault="00FD27EE" w:rsidP="00FD27EE">
            <w:pPr>
              <w:spacing w:line="380" w:lineRule="exact"/>
              <w:ind w:left="234" w:hanging="180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    </w:t>
            </w: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จากส่วนที่ถึงกำหนดชำระภายในหนึ่งปี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FD27EE" w:rsidRPr="008476F4" w:rsidRDefault="00D12EC7" w:rsidP="00FD27EE">
            <w:pPr>
              <w:pBdr>
                <w:bottom w:val="double" w:sz="4" w:space="0" w:color="auto"/>
              </w:pBd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4,942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FD27EE" w:rsidRPr="008476F4" w:rsidRDefault="00FD27EE" w:rsidP="00FD27EE">
            <w:pPr>
              <w:pBdr>
                <w:bottom w:val="double" w:sz="4" w:space="0" w:color="auto"/>
              </w:pBd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6,423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FD27EE" w:rsidRPr="008476F4" w:rsidRDefault="00496F3B" w:rsidP="00FD27EE">
            <w:pPr>
              <w:pBdr>
                <w:bottom w:val="double" w:sz="4" w:space="0" w:color="auto"/>
              </w:pBd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1,904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FD27EE" w:rsidRPr="008476F4" w:rsidRDefault="00FD27EE" w:rsidP="00FD27EE">
            <w:pPr>
              <w:pBdr>
                <w:bottom w:val="double" w:sz="4" w:space="0" w:color="auto"/>
              </w:pBd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2,912</w:t>
            </w:r>
          </w:p>
        </w:tc>
      </w:tr>
    </w:tbl>
    <w:p w:rsidR="006E5B35" w:rsidRPr="008476F4" w:rsidRDefault="006E5B35" w:rsidP="0091357E">
      <w:pPr>
        <w:tabs>
          <w:tab w:val="left" w:pos="900"/>
          <w:tab w:val="left" w:pos="1440"/>
          <w:tab w:val="left" w:pos="2880"/>
          <w:tab w:val="left" w:pos="3240"/>
          <w:tab w:val="left" w:pos="6480"/>
          <w:tab w:val="left" w:pos="6750"/>
          <w:tab w:val="right" w:pos="819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="009F6E01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กลุ่มบริษัทได้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ทำสัญญาเช่า</w:t>
      </w:r>
      <w:r w:rsidR="00804AD5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ซื้อและสัญญาเช่า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การเงินกับบริษัทลีสซิ่งเพื่อเช่ายานพาหนะใช้ใน</w:t>
      </w:r>
      <w:r w:rsidR="009F6E01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             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การดำเนินงานของกิจการโดยมีกำหนดการชำระค่าเช่าเป็นรายเดือน อายุของสัญญามีระยะเวลาโดยเฉลี่ยประมาณ </w:t>
      </w:r>
      <w:r w:rsidR="00A640EE" w:rsidRPr="008476F4">
        <w:rPr>
          <w:rFonts w:asciiTheme="majorBidi" w:hAnsiTheme="majorBidi" w:cstheme="majorBidi"/>
          <w:color w:val="auto"/>
          <w:sz w:val="32"/>
          <w:szCs w:val="32"/>
        </w:rPr>
        <w:t>5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ปี </w:t>
      </w:r>
    </w:p>
    <w:p w:rsidR="00A53D29" w:rsidRDefault="009A418C" w:rsidP="00EE15A3">
      <w:pPr>
        <w:tabs>
          <w:tab w:val="left" w:pos="900"/>
          <w:tab w:val="left" w:pos="1440"/>
          <w:tab w:val="left" w:pos="2880"/>
          <w:tab w:val="left" w:pos="3240"/>
          <w:tab w:val="left" w:pos="6480"/>
          <w:tab w:val="left" w:pos="6750"/>
          <w:tab w:val="right" w:pos="8190"/>
        </w:tabs>
        <w:spacing w:before="120"/>
        <w:ind w:left="547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</w:p>
    <w:p w:rsidR="00A53D29" w:rsidRDefault="00A53D29" w:rsidP="00A53D29">
      <w:r>
        <w:br w:type="page"/>
      </w:r>
    </w:p>
    <w:p w:rsidR="006E5B35" w:rsidRPr="008476F4" w:rsidRDefault="00A53D29" w:rsidP="00EE15A3">
      <w:pPr>
        <w:tabs>
          <w:tab w:val="left" w:pos="900"/>
          <w:tab w:val="left" w:pos="1440"/>
          <w:tab w:val="left" w:pos="2880"/>
          <w:tab w:val="left" w:pos="3240"/>
          <w:tab w:val="left" w:pos="6480"/>
          <w:tab w:val="left" w:pos="6750"/>
          <w:tab w:val="right" w:pos="8190"/>
        </w:tabs>
        <w:spacing w:before="120"/>
        <w:ind w:left="547" w:hanging="547"/>
        <w:jc w:val="thaiDistribute"/>
        <w:rPr>
          <w:rFonts w:asciiTheme="majorBidi" w:hAnsiTheme="majorBidi" w:cstheme="majorBidi"/>
          <w:color w:val="auto"/>
          <w:sz w:val="32"/>
          <w:szCs w:val="32"/>
          <w:rtl/>
          <w:cs/>
        </w:rPr>
      </w:pPr>
      <w:r>
        <w:rPr>
          <w:rFonts w:asciiTheme="majorBidi" w:hAnsiTheme="majorBidi" w:cstheme="majorBidi"/>
          <w:color w:val="auto"/>
          <w:sz w:val="32"/>
          <w:szCs w:val="32"/>
          <w:cs/>
        </w:rPr>
        <w:lastRenderedPageBreak/>
        <w:tab/>
      </w:r>
      <w:r w:rsidR="00425F46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E5B35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มีภาระผูกพันที่จะต้องจ่ายค่าเช่าขั้นต่ำตามสัญญาเช่าการเงินดังนี้ </w:t>
      </w:r>
    </w:p>
    <w:p w:rsidR="006E5B35" w:rsidRPr="008476F4" w:rsidRDefault="006E5B35" w:rsidP="00EE15A3">
      <w:pPr>
        <w:tabs>
          <w:tab w:val="left" w:pos="900"/>
          <w:tab w:val="right" w:pos="7200"/>
          <w:tab w:val="right" w:pos="8540"/>
        </w:tabs>
        <w:ind w:left="360" w:right="-461" w:hanging="360"/>
        <w:jc w:val="right"/>
        <w:rPr>
          <w:rFonts w:asciiTheme="majorBidi" w:hAnsiTheme="majorBidi" w:cstheme="majorBidi"/>
          <w:color w:val="auto"/>
          <w:cs/>
        </w:rPr>
      </w:pPr>
      <w:r w:rsidRPr="008476F4">
        <w:rPr>
          <w:rFonts w:asciiTheme="majorBidi" w:hAnsiTheme="majorBidi" w:cstheme="majorBidi"/>
          <w:color w:val="auto"/>
          <w:cs/>
        </w:rPr>
        <w:t>(หน่วย: พันบาท)</w:t>
      </w:r>
    </w:p>
    <w:tbl>
      <w:tblPr>
        <w:tblW w:w="9648" w:type="dxa"/>
        <w:tblInd w:w="-90" w:type="dxa"/>
        <w:tblLook w:val="01E0" w:firstRow="1" w:lastRow="1" w:firstColumn="1" w:lastColumn="1" w:noHBand="0" w:noVBand="0"/>
      </w:tblPr>
      <w:tblGrid>
        <w:gridCol w:w="2628"/>
        <w:gridCol w:w="1170"/>
        <w:gridCol w:w="1170"/>
        <w:gridCol w:w="1170"/>
        <w:gridCol w:w="1170"/>
        <w:gridCol w:w="1170"/>
        <w:gridCol w:w="1170"/>
      </w:tblGrid>
      <w:tr w:rsidR="008476F4" w:rsidRPr="008476F4" w:rsidTr="00EE15A3">
        <w:tc>
          <w:tcPr>
            <w:tcW w:w="2628" w:type="dxa"/>
          </w:tcPr>
          <w:p w:rsidR="00086874" w:rsidRPr="008476F4" w:rsidRDefault="00086874" w:rsidP="00CD03DC">
            <w:pPr>
              <w:spacing w:line="300" w:lineRule="exact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7020" w:type="dxa"/>
            <w:gridSpan w:val="6"/>
          </w:tcPr>
          <w:p w:rsidR="00086874" w:rsidRPr="008476F4" w:rsidRDefault="00086874" w:rsidP="00CD03D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ธันวาคม </w:t>
            </w:r>
            <w:r w:rsidR="00D855B6" w:rsidRPr="008476F4">
              <w:rPr>
                <w:rFonts w:asciiTheme="majorBidi" w:hAnsiTheme="majorBidi" w:cstheme="majorBidi"/>
                <w:color w:val="auto"/>
              </w:rPr>
              <w:t>256</w:t>
            </w:r>
            <w:r w:rsidR="00FD27EE" w:rsidRPr="008476F4">
              <w:rPr>
                <w:rFonts w:asciiTheme="majorBidi" w:hAnsiTheme="majorBidi" w:cstheme="majorBidi"/>
                <w:color w:val="auto"/>
              </w:rPr>
              <w:t>2</w:t>
            </w:r>
          </w:p>
        </w:tc>
      </w:tr>
      <w:tr w:rsidR="008476F4" w:rsidRPr="008476F4" w:rsidTr="002C6ECB">
        <w:tc>
          <w:tcPr>
            <w:tcW w:w="2628" w:type="dxa"/>
          </w:tcPr>
          <w:p w:rsidR="006E5B35" w:rsidRPr="008476F4" w:rsidRDefault="006E5B35" w:rsidP="00CD03DC">
            <w:pPr>
              <w:spacing w:line="300" w:lineRule="exact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3510" w:type="dxa"/>
            <w:gridSpan w:val="3"/>
          </w:tcPr>
          <w:p w:rsidR="006E5B35" w:rsidRPr="008476F4" w:rsidRDefault="006E5B35" w:rsidP="00CD03D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งบการเงินรวม</w:t>
            </w:r>
          </w:p>
        </w:tc>
        <w:tc>
          <w:tcPr>
            <w:tcW w:w="3510" w:type="dxa"/>
            <w:gridSpan w:val="3"/>
          </w:tcPr>
          <w:p w:rsidR="006E5B35" w:rsidRPr="008476F4" w:rsidRDefault="006E5B35" w:rsidP="00CD03D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งบการเงินเฉพาะกิจการ</w:t>
            </w:r>
          </w:p>
        </w:tc>
      </w:tr>
      <w:tr w:rsidR="008476F4" w:rsidRPr="008476F4" w:rsidTr="002C6ECB">
        <w:tc>
          <w:tcPr>
            <w:tcW w:w="2628" w:type="dxa"/>
          </w:tcPr>
          <w:p w:rsidR="006E5B35" w:rsidRPr="008476F4" w:rsidRDefault="006E5B35" w:rsidP="00CD03DC">
            <w:pPr>
              <w:spacing w:line="300" w:lineRule="exact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170" w:type="dxa"/>
          </w:tcPr>
          <w:p w:rsidR="006E5B35" w:rsidRPr="008476F4" w:rsidRDefault="006E5B35" w:rsidP="00CD03D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ไม่เกิน </w:t>
            </w:r>
            <w:r w:rsidR="002C6ECB" w:rsidRPr="008476F4">
              <w:rPr>
                <w:rFonts w:asciiTheme="majorBidi" w:hAnsiTheme="majorBidi" w:cstheme="majorBidi"/>
                <w:color w:val="auto"/>
              </w:rPr>
              <w:t>1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ปี</w:t>
            </w:r>
          </w:p>
        </w:tc>
        <w:tc>
          <w:tcPr>
            <w:tcW w:w="1170" w:type="dxa"/>
          </w:tcPr>
          <w:p w:rsidR="006E5B35" w:rsidRPr="008476F4" w:rsidRDefault="002C6ECB" w:rsidP="00CD03D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</w:t>
            </w:r>
            <w:r w:rsidR="006E5B35" w:rsidRPr="008476F4">
              <w:rPr>
                <w:rFonts w:asciiTheme="majorBidi" w:hAnsiTheme="majorBidi" w:cstheme="majorBidi"/>
                <w:color w:val="auto"/>
                <w:cs/>
              </w:rPr>
              <w:t xml:space="preserve"> - </w:t>
            </w:r>
            <w:r w:rsidR="00294135" w:rsidRPr="008476F4">
              <w:rPr>
                <w:rFonts w:asciiTheme="majorBidi" w:hAnsiTheme="majorBidi" w:cstheme="majorBidi"/>
                <w:color w:val="auto"/>
              </w:rPr>
              <w:t>5</w:t>
            </w:r>
            <w:r w:rsidR="006E5B35" w:rsidRPr="008476F4">
              <w:rPr>
                <w:rFonts w:asciiTheme="majorBidi" w:hAnsiTheme="majorBidi" w:cstheme="majorBidi"/>
                <w:color w:val="auto"/>
                <w:cs/>
              </w:rPr>
              <w:t xml:space="preserve"> ปี</w:t>
            </w:r>
          </w:p>
        </w:tc>
        <w:tc>
          <w:tcPr>
            <w:tcW w:w="1170" w:type="dxa"/>
          </w:tcPr>
          <w:p w:rsidR="006E5B35" w:rsidRPr="008476F4" w:rsidRDefault="006E5B35" w:rsidP="00CD03D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รวม</w:t>
            </w:r>
          </w:p>
        </w:tc>
        <w:tc>
          <w:tcPr>
            <w:tcW w:w="1170" w:type="dxa"/>
          </w:tcPr>
          <w:p w:rsidR="006E5B35" w:rsidRPr="008476F4" w:rsidRDefault="006E5B35" w:rsidP="00CD03D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ไม่เกิน </w:t>
            </w:r>
            <w:r w:rsidR="002C6ECB" w:rsidRPr="008476F4">
              <w:rPr>
                <w:rFonts w:asciiTheme="majorBidi" w:hAnsiTheme="majorBidi" w:cstheme="majorBidi"/>
                <w:color w:val="auto"/>
              </w:rPr>
              <w:t>1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ปี</w:t>
            </w:r>
          </w:p>
        </w:tc>
        <w:tc>
          <w:tcPr>
            <w:tcW w:w="1170" w:type="dxa"/>
          </w:tcPr>
          <w:p w:rsidR="006E5B35" w:rsidRPr="008476F4" w:rsidRDefault="002C6ECB" w:rsidP="00CD03D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</w:t>
            </w:r>
            <w:r w:rsidR="006E5B35" w:rsidRPr="008476F4">
              <w:rPr>
                <w:rFonts w:asciiTheme="majorBidi" w:hAnsiTheme="majorBidi" w:cstheme="majorBidi"/>
                <w:color w:val="auto"/>
                <w:cs/>
              </w:rPr>
              <w:t xml:space="preserve"> - </w:t>
            </w:r>
            <w:r w:rsidR="00294135" w:rsidRPr="008476F4">
              <w:rPr>
                <w:rFonts w:asciiTheme="majorBidi" w:hAnsiTheme="majorBidi" w:cstheme="majorBidi"/>
                <w:color w:val="auto"/>
              </w:rPr>
              <w:t>5</w:t>
            </w:r>
            <w:r w:rsidR="006E5B35" w:rsidRPr="008476F4">
              <w:rPr>
                <w:rFonts w:asciiTheme="majorBidi" w:hAnsiTheme="majorBidi" w:cstheme="majorBidi"/>
                <w:color w:val="auto"/>
                <w:cs/>
              </w:rPr>
              <w:t xml:space="preserve"> ปี</w:t>
            </w:r>
          </w:p>
        </w:tc>
        <w:tc>
          <w:tcPr>
            <w:tcW w:w="1170" w:type="dxa"/>
          </w:tcPr>
          <w:p w:rsidR="006E5B35" w:rsidRPr="008476F4" w:rsidRDefault="006E5B35" w:rsidP="00CD03D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รวม</w:t>
            </w:r>
          </w:p>
        </w:tc>
      </w:tr>
      <w:tr w:rsidR="008476F4" w:rsidRPr="008476F4" w:rsidTr="002C6ECB">
        <w:tc>
          <w:tcPr>
            <w:tcW w:w="2628" w:type="dxa"/>
          </w:tcPr>
          <w:p w:rsidR="006E5B35" w:rsidRPr="008476F4" w:rsidRDefault="006E5B35" w:rsidP="00CD03DC">
            <w:pPr>
              <w:spacing w:line="300" w:lineRule="exact"/>
              <w:ind w:left="162" w:right="-108" w:hanging="162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170" w:type="dxa"/>
            <w:vAlign w:val="bottom"/>
          </w:tcPr>
          <w:p w:rsidR="006E5B35" w:rsidRPr="008476F4" w:rsidRDefault="002E7752" w:rsidP="00CD03D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1,974</w:t>
            </w:r>
          </w:p>
        </w:tc>
        <w:tc>
          <w:tcPr>
            <w:tcW w:w="1170" w:type="dxa"/>
            <w:vAlign w:val="bottom"/>
          </w:tcPr>
          <w:p w:rsidR="006E5B35" w:rsidRPr="008476F4" w:rsidRDefault="00A81530" w:rsidP="00CD03D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5,71</w:t>
            </w:r>
            <w:r w:rsidR="00AD0AEF" w:rsidRPr="008476F4">
              <w:rPr>
                <w:rFonts w:asciiTheme="majorBidi" w:hAnsiTheme="majorBidi" w:cstheme="majorBidi"/>
                <w:color w:val="auto"/>
              </w:rPr>
              <w:t>2</w:t>
            </w:r>
          </w:p>
        </w:tc>
        <w:tc>
          <w:tcPr>
            <w:tcW w:w="1170" w:type="dxa"/>
            <w:vAlign w:val="bottom"/>
          </w:tcPr>
          <w:p w:rsidR="006E5B35" w:rsidRPr="008476F4" w:rsidRDefault="002E163B" w:rsidP="00CD03D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7,686</w:t>
            </w:r>
          </w:p>
        </w:tc>
        <w:tc>
          <w:tcPr>
            <w:tcW w:w="1170" w:type="dxa"/>
            <w:vAlign w:val="bottom"/>
          </w:tcPr>
          <w:p w:rsidR="006E5B35" w:rsidRPr="008476F4" w:rsidRDefault="00496F3B" w:rsidP="00CD03D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1,213</w:t>
            </w:r>
          </w:p>
        </w:tc>
        <w:tc>
          <w:tcPr>
            <w:tcW w:w="1170" w:type="dxa"/>
            <w:vAlign w:val="bottom"/>
          </w:tcPr>
          <w:p w:rsidR="006E5B35" w:rsidRPr="008476F4" w:rsidRDefault="00496F3B" w:rsidP="00CD03D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2,046</w:t>
            </w:r>
          </w:p>
        </w:tc>
        <w:tc>
          <w:tcPr>
            <w:tcW w:w="1170" w:type="dxa"/>
            <w:vAlign w:val="bottom"/>
          </w:tcPr>
          <w:p w:rsidR="006E5B35" w:rsidRPr="008476F4" w:rsidRDefault="00496F3B" w:rsidP="00CD03D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3,259</w:t>
            </w:r>
          </w:p>
        </w:tc>
      </w:tr>
      <w:tr w:rsidR="008476F4" w:rsidRPr="008476F4" w:rsidTr="002C6ECB">
        <w:tc>
          <w:tcPr>
            <w:tcW w:w="2628" w:type="dxa"/>
          </w:tcPr>
          <w:p w:rsidR="006E5B35" w:rsidRPr="008476F4" w:rsidRDefault="006E5B35" w:rsidP="00CD03DC">
            <w:pPr>
              <w:tabs>
                <w:tab w:val="right" w:pos="2532"/>
              </w:tabs>
              <w:spacing w:line="300" w:lineRule="exact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ดอกเบี้ยตามสัญญาเช่าซื้อ/เช่าการเงิน</w:t>
            </w:r>
          </w:p>
          <w:p w:rsidR="006E5B35" w:rsidRPr="008476F4" w:rsidRDefault="006E5B35" w:rsidP="00CD03DC">
            <w:pPr>
              <w:tabs>
                <w:tab w:val="right" w:pos="2532"/>
              </w:tabs>
              <w:spacing w:line="300" w:lineRule="exact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  รอตัดบัญชี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  <w:vAlign w:val="bottom"/>
          </w:tcPr>
          <w:p w:rsidR="006E5B35" w:rsidRPr="008476F4" w:rsidRDefault="002E7752" w:rsidP="00CD03D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(494)</w:t>
            </w:r>
          </w:p>
        </w:tc>
        <w:tc>
          <w:tcPr>
            <w:tcW w:w="1170" w:type="dxa"/>
            <w:vAlign w:val="bottom"/>
          </w:tcPr>
          <w:p w:rsidR="006E5B35" w:rsidRPr="008476F4" w:rsidRDefault="00A81530" w:rsidP="00CD03D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(</w:t>
            </w:r>
            <w:r w:rsidR="00603BBD" w:rsidRPr="008476F4">
              <w:rPr>
                <w:rFonts w:asciiTheme="majorBidi" w:hAnsiTheme="majorBidi" w:cstheme="majorBidi"/>
                <w:color w:val="auto"/>
              </w:rPr>
              <w:t>770</w:t>
            </w:r>
            <w:r w:rsidRPr="008476F4">
              <w:rPr>
                <w:rFonts w:asciiTheme="majorBidi" w:hAnsiTheme="majorBidi" w:cstheme="majorBidi"/>
                <w:color w:val="auto"/>
              </w:rPr>
              <w:t>)</w:t>
            </w:r>
          </w:p>
        </w:tc>
        <w:tc>
          <w:tcPr>
            <w:tcW w:w="1170" w:type="dxa"/>
            <w:vAlign w:val="bottom"/>
          </w:tcPr>
          <w:p w:rsidR="006E5B35" w:rsidRPr="008476F4" w:rsidRDefault="00603BBD" w:rsidP="00CD03D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(1,264)</w:t>
            </w:r>
          </w:p>
        </w:tc>
        <w:tc>
          <w:tcPr>
            <w:tcW w:w="1170" w:type="dxa"/>
            <w:vAlign w:val="bottom"/>
          </w:tcPr>
          <w:p w:rsidR="006E5B35" w:rsidRPr="008476F4" w:rsidRDefault="00496F3B" w:rsidP="00CD03D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(205)</w:t>
            </w:r>
          </w:p>
        </w:tc>
        <w:tc>
          <w:tcPr>
            <w:tcW w:w="1170" w:type="dxa"/>
            <w:vAlign w:val="bottom"/>
          </w:tcPr>
          <w:p w:rsidR="006E5B35" w:rsidRPr="008476F4" w:rsidRDefault="00496F3B" w:rsidP="00CD03D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(142)</w:t>
            </w:r>
          </w:p>
        </w:tc>
        <w:tc>
          <w:tcPr>
            <w:tcW w:w="1170" w:type="dxa"/>
            <w:vAlign w:val="bottom"/>
          </w:tcPr>
          <w:p w:rsidR="006E5B35" w:rsidRPr="008476F4" w:rsidRDefault="00496F3B" w:rsidP="00CD03D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(347)</w:t>
            </w:r>
          </w:p>
        </w:tc>
      </w:tr>
      <w:tr w:rsidR="008476F4" w:rsidRPr="008476F4" w:rsidTr="002C6ECB">
        <w:tc>
          <w:tcPr>
            <w:tcW w:w="2628" w:type="dxa"/>
          </w:tcPr>
          <w:p w:rsidR="006E5B35" w:rsidRPr="008476F4" w:rsidRDefault="006E5B35" w:rsidP="00CD03DC">
            <w:pPr>
              <w:spacing w:line="300" w:lineRule="exact"/>
              <w:ind w:left="162" w:right="-108" w:hanging="162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มูลค่าปัจจุบันของจำนวนเงินขั้นต่ำ</w:t>
            </w:r>
          </w:p>
          <w:p w:rsidR="006E5B35" w:rsidRPr="008476F4" w:rsidRDefault="006E5B35" w:rsidP="00CD03DC">
            <w:pPr>
              <w:spacing w:line="300" w:lineRule="exact"/>
              <w:ind w:left="162" w:right="-108" w:hanging="162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  ที่ต้องจ่ายทั้งสิ้นตามสัญญาเช่า</w:t>
            </w:r>
          </w:p>
        </w:tc>
        <w:tc>
          <w:tcPr>
            <w:tcW w:w="1170" w:type="dxa"/>
            <w:vAlign w:val="bottom"/>
          </w:tcPr>
          <w:p w:rsidR="006E5B35" w:rsidRPr="008476F4" w:rsidRDefault="002E7752" w:rsidP="00CD03D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1,480</w:t>
            </w:r>
          </w:p>
        </w:tc>
        <w:tc>
          <w:tcPr>
            <w:tcW w:w="1170" w:type="dxa"/>
            <w:vAlign w:val="bottom"/>
          </w:tcPr>
          <w:p w:rsidR="006E5B35" w:rsidRPr="008476F4" w:rsidRDefault="00603BBD" w:rsidP="00CD03D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4,942</w:t>
            </w:r>
          </w:p>
        </w:tc>
        <w:tc>
          <w:tcPr>
            <w:tcW w:w="1170" w:type="dxa"/>
            <w:vAlign w:val="bottom"/>
          </w:tcPr>
          <w:p w:rsidR="006E5B35" w:rsidRPr="008476F4" w:rsidRDefault="00603BBD" w:rsidP="00CD03D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6,422</w:t>
            </w:r>
          </w:p>
        </w:tc>
        <w:tc>
          <w:tcPr>
            <w:tcW w:w="1170" w:type="dxa"/>
            <w:vAlign w:val="bottom"/>
          </w:tcPr>
          <w:p w:rsidR="006E5B35" w:rsidRPr="008476F4" w:rsidRDefault="00496F3B" w:rsidP="00CD03D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1,008</w:t>
            </w:r>
          </w:p>
        </w:tc>
        <w:tc>
          <w:tcPr>
            <w:tcW w:w="1170" w:type="dxa"/>
            <w:vAlign w:val="bottom"/>
          </w:tcPr>
          <w:p w:rsidR="006E5B35" w:rsidRPr="008476F4" w:rsidRDefault="00496F3B" w:rsidP="00CD03D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1,904</w:t>
            </w:r>
          </w:p>
        </w:tc>
        <w:tc>
          <w:tcPr>
            <w:tcW w:w="1170" w:type="dxa"/>
            <w:vAlign w:val="bottom"/>
          </w:tcPr>
          <w:p w:rsidR="006E5B35" w:rsidRPr="008476F4" w:rsidRDefault="00496F3B" w:rsidP="00CD03D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2,912</w:t>
            </w:r>
          </w:p>
        </w:tc>
      </w:tr>
    </w:tbl>
    <w:p w:rsidR="00D855B6" w:rsidRPr="008476F4" w:rsidRDefault="00A41958" w:rsidP="00D855B6">
      <w:pPr>
        <w:tabs>
          <w:tab w:val="left" w:pos="900"/>
          <w:tab w:val="right" w:pos="7200"/>
          <w:tab w:val="right" w:pos="8540"/>
        </w:tabs>
        <w:spacing w:before="120"/>
        <w:ind w:left="360" w:right="-461" w:hanging="360"/>
        <w:jc w:val="right"/>
        <w:rPr>
          <w:rFonts w:asciiTheme="majorBidi" w:hAnsiTheme="majorBidi" w:cstheme="majorBidi"/>
          <w:color w:val="auto"/>
          <w:cs/>
        </w:rPr>
      </w:pPr>
      <w:r w:rsidRPr="008476F4">
        <w:rPr>
          <w:rFonts w:asciiTheme="majorBidi" w:hAnsiTheme="majorBidi" w:cstheme="majorBidi"/>
          <w:color w:val="auto"/>
          <w:cs/>
        </w:rPr>
        <w:t xml:space="preserve"> </w:t>
      </w:r>
      <w:r w:rsidR="00D855B6" w:rsidRPr="008476F4">
        <w:rPr>
          <w:rFonts w:asciiTheme="majorBidi" w:hAnsiTheme="majorBidi" w:cstheme="majorBidi"/>
          <w:color w:val="auto"/>
          <w:cs/>
        </w:rPr>
        <w:t>(หน่วย: พันบาท)</w:t>
      </w:r>
    </w:p>
    <w:tbl>
      <w:tblPr>
        <w:tblW w:w="9648" w:type="dxa"/>
        <w:tblInd w:w="-90" w:type="dxa"/>
        <w:tblLook w:val="01E0" w:firstRow="1" w:lastRow="1" w:firstColumn="1" w:lastColumn="1" w:noHBand="0" w:noVBand="0"/>
      </w:tblPr>
      <w:tblGrid>
        <w:gridCol w:w="2628"/>
        <w:gridCol w:w="1170"/>
        <w:gridCol w:w="1170"/>
        <w:gridCol w:w="1170"/>
        <w:gridCol w:w="1170"/>
        <w:gridCol w:w="1170"/>
        <w:gridCol w:w="1170"/>
      </w:tblGrid>
      <w:tr w:rsidR="008476F4" w:rsidRPr="008476F4" w:rsidTr="00D855B6">
        <w:tc>
          <w:tcPr>
            <w:tcW w:w="2628" w:type="dxa"/>
          </w:tcPr>
          <w:p w:rsidR="00D855B6" w:rsidRPr="008476F4" w:rsidRDefault="00D855B6" w:rsidP="00CD03DC">
            <w:pPr>
              <w:spacing w:line="300" w:lineRule="exact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7020" w:type="dxa"/>
            <w:gridSpan w:val="6"/>
          </w:tcPr>
          <w:p w:rsidR="00D855B6" w:rsidRPr="008476F4" w:rsidRDefault="00D855B6" w:rsidP="00CD03D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ธันวาคม </w:t>
            </w:r>
            <w:r w:rsidRPr="008476F4">
              <w:rPr>
                <w:rFonts w:asciiTheme="majorBidi" w:hAnsiTheme="majorBidi" w:cstheme="majorBidi"/>
                <w:color w:val="auto"/>
              </w:rPr>
              <w:t>256</w:t>
            </w:r>
            <w:r w:rsidR="00FD27EE" w:rsidRPr="008476F4">
              <w:rPr>
                <w:rFonts w:asciiTheme="majorBidi" w:hAnsiTheme="majorBidi" w:cstheme="majorBidi"/>
                <w:color w:val="auto"/>
              </w:rPr>
              <w:t>1</w:t>
            </w:r>
          </w:p>
        </w:tc>
      </w:tr>
      <w:tr w:rsidR="008476F4" w:rsidRPr="008476F4" w:rsidTr="00D855B6">
        <w:tc>
          <w:tcPr>
            <w:tcW w:w="2628" w:type="dxa"/>
          </w:tcPr>
          <w:p w:rsidR="00D855B6" w:rsidRPr="008476F4" w:rsidRDefault="00D855B6" w:rsidP="00CD03DC">
            <w:pPr>
              <w:spacing w:line="300" w:lineRule="exact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3510" w:type="dxa"/>
            <w:gridSpan w:val="3"/>
          </w:tcPr>
          <w:p w:rsidR="00D855B6" w:rsidRPr="008476F4" w:rsidRDefault="00D855B6" w:rsidP="00CD03D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งบการเงินรวม</w:t>
            </w:r>
          </w:p>
        </w:tc>
        <w:tc>
          <w:tcPr>
            <w:tcW w:w="3510" w:type="dxa"/>
            <w:gridSpan w:val="3"/>
          </w:tcPr>
          <w:p w:rsidR="00D855B6" w:rsidRPr="008476F4" w:rsidRDefault="00D855B6" w:rsidP="00CD03D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งบการเงินเฉพาะกิจการ</w:t>
            </w:r>
          </w:p>
        </w:tc>
      </w:tr>
      <w:tr w:rsidR="008476F4" w:rsidRPr="008476F4" w:rsidTr="00D855B6">
        <w:tc>
          <w:tcPr>
            <w:tcW w:w="2628" w:type="dxa"/>
          </w:tcPr>
          <w:p w:rsidR="00D855B6" w:rsidRPr="008476F4" w:rsidRDefault="00D855B6" w:rsidP="00CD03DC">
            <w:pPr>
              <w:spacing w:line="300" w:lineRule="exact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170" w:type="dxa"/>
          </w:tcPr>
          <w:p w:rsidR="00D855B6" w:rsidRPr="008476F4" w:rsidRDefault="00D855B6" w:rsidP="00CD03D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ไม่เกิน </w:t>
            </w:r>
            <w:r w:rsidRPr="008476F4">
              <w:rPr>
                <w:rFonts w:asciiTheme="majorBidi" w:hAnsiTheme="majorBidi" w:cstheme="majorBidi"/>
                <w:color w:val="auto"/>
              </w:rPr>
              <w:t>1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ปี</w:t>
            </w:r>
          </w:p>
        </w:tc>
        <w:tc>
          <w:tcPr>
            <w:tcW w:w="1170" w:type="dxa"/>
          </w:tcPr>
          <w:p w:rsidR="00D855B6" w:rsidRPr="008476F4" w:rsidRDefault="00D855B6" w:rsidP="00CD03D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- </w:t>
            </w:r>
            <w:r w:rsidRPr="008476F4">
              <w:rPr>
                <w:rFonts w:asciiTheme="majorBidi" w:hAnsiTheme="majorBidi" w:cstheme="majorBidi"/>
                <w:color w:val="auto"/>
              </w:rPr>
              <w:t>5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ปี</w:t>
            </w:r>
          </w:p>
        </w:tc>
        <w:tc>
          <w:tcPr>
            <w:tcW w:w="1170" w:type="dxa"/>
          </w:tcPr>
          <w:p w:rsidR="00D855B6" w:rsidRPr="008476F4" w:rsidRDefault="00D855B6" w:rsidP="00CD03D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รวม</w:t>
            </w:r>
          </w:p>
        </w:tc>
        <w:tc>
          <w:tcPr>
            <w:tcW w:w="1170" w:type="dxa"/>
          </w:tcPr>
          <w:p w:rsidR="00D855B6" w:rsidRPr="008476F4" w:rsidRDefault="00D855B6" w:rsidP="00CD03D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ไม่เกิน </w:t>
            </w:r>
            <w:r w:rsidRPr="008476F4">
              <w:rPr>
                <w:rFonts w:asciiTheme="majorBidi" w:hAnsiTheme="majorBidi" w:cstheme="majorBidi"/>
                <w:color w:val="auto"/>
              </w:rPr>
              <w:t>1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ปี</w:t>
            </w:r>
          </w:p>
        </w:tc>
        <w:tc>
          <w:tcPr>
            <w:tcW w:w="1170" w:type="dxa"/>
          </w:tcPr>
          <w:p w:rsidR="00D855B6" w:rsidRPr="008476F4" w:rsidRDefault="00D855B6" w:rsidP="00CD03D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- </w:t>
            </w:r>
            <w:r w:rsidRPr="008476F4">
              <w:rPr>
                <w:rFonts w:asciiTheme="majorBidi" w:hAnsiTheme="majorBidi" w:cstheme="majorBidi"/>
                <w:color w:val="auto"/>
              </w:rPr>
              <w:t>5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ปี</w:t>
            </w:r>
          </w:p>
        </w:tc>
        <w:tc>
          <w:tcPr>
            <w:tcW w:w="1170" w:type="dxa"/>
          </w:tcPr>
          <w:p w:rsidR="00D855B6" w:rsidRPr="008476F4" w:rsidRDefault="00D855B6" w:rsidP="00CD03D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รวม</w:t>
            </w:r>
          </w:p>
        </w:tc>
      </w:tr>
      <w:tr w:rsidR="008476F4" w:rsidRPr="008476F4" w:rsidTr="00D855B6">
        <w:tc>
          <w:tcPr>
            <w:tcW w:w="2628" w:type="dxa"/>
          </w:tcPr>
          <w:p w:rsidR="00FD27EE" w:rsidRPr="008476F4" w:rsidRDefault="00FD27EE" w:rsidP="00CD03DC">
            <w:pPr>
              <w:spacing w:line="300" w:lineRule="exact"/>
              <w:ind w:left="162" w:right="-108" w:hanging="162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170" w:type="dxa"/>
            <w:vAlign w:val="bottom"/>
          </w:tcPr>
          <w:p w:rsidR="00FD27EE" w:rsidRPr="008476F4" w:rsidRDefault="00FD27EE" w:rsidP="00CD03D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1,971</w:t>
            </w:r>
          </w:p>
        </w:tc>
        <w:tc>
          <w:tcPr>
            <w:tcW w:w="1170" w:type="dxa"/>
            <w:vAlign w:val="bottom"/>
          </w:tcPr>
          <w:p w:rsidR="00FD27EE" w:rsidRPr="008476F4" w:rsidRDefault="00FD27EE" w:rsidP="00CD03D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7,686</w:t>
            </w:r>
          </w:p>
        </w:tc>
        <w:tc>
          <w:tcPr>
            <w:tcW w:w="1170" w:type="dxa"/>
            <w:vAlign w:val="bottom"/>
          </w:tcPr>
          <w:p w:rsidR="00FD27EE" w:rsidRPr="008476F4" w:rsidRDefault="00FD27EE" w:rsidP="00CD03D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9,657</w:t>
            </w:r>
          </w:p>
        </w:tc>
        <w:tc>
          <w:tcPr>
            <w:tcW w:w="1170" w:type="dxa"/>
            <w:vAlign w:val="bottom"/>
          </w:tcPr>
          <w:p w:rsidR="00FD27EE" w:rsidRPr="008476F4" w:rsidRDefault="00FD27EE" w:rsidP="00CD03D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1,213</w:t>
            </w:r>
          </w:p>
        </w:tc>
        <w:tc>
          <w:tcPr>
            <w:tcW w:w="1170" w:type="dxa"/>
            <w:vAlign w:val="bottom"/>
          </w:tcPr>
          <w:p w:rsidR="00FD27EE" w:rsidRPr="008476F4" w:rsidRDefault="00FD27EE" w:rsidP="00CD03D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3,259</w:t>
            </w:r>
          </w:p>
        </w:tc>
        <w:tc>
          <w:tcPr>
            <w:tcW w:w="1170" w:type="dxa"/>
            <w:vAlign w:val="bottom"/>
          </w:tcPr>
          <w:p w:rsidR="00FD27EE" w:rsidRPr="008476F4" w:rsidRDefault="00FD27EE" w:rsidP="00CD03D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4,472</w:t>
            </w:r>
          </w:p>
        </w:tc>
      </w:tr>
      <w:tr w:rsidR="008476F4" w:rsidRPr="008476F4" w:rsidTr="00D855B6">
        <w:tc>
          <w:tcPr>
            <w:tcW w:w="2628" w:type="dxa"/>
          </w:tcPr>
          <w:p w:rsidR="00FD27EE" w:rsidRPr="008476F4" w:rsidRDefault="00FD27EE" w:rsidP="00CD03DC">
            <w:pPr>
              <w:tabs>
                <w:tab w:val="right" w:pos="2532"/>
              </w:tabs>
              <w:spacing w:line="300" w:lineRule="exact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ดอกเบี้ยตามสัญญาเช่าซื้อ/เช่าการเงิน</w:t>
            </w:r>
          </w:p>
          <w:p w:rsidR="00FD27EE" w:rsidRPr="008476F4" w:rsidRDefault="00FD27EE" w:rsidP="00CD03DC">
            <w:pPr>
              <w:tabs>
                <w:tab w:val="right" w:pos="2532"/>
              </w:tabs>
              <w:spacing w:line="300" w:lineRule="exact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  รอตัดบัญชี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  <w:vAlign w:val="bottom"/>
          </w:tcPr>
          <w:p w:rsidR="00FD27EE" w:rsidRPr="008476F4" w:rsidRDefault="00FD27EE" w:rsidP="00CD03D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(618)</w:t>
            </w:r>
          </w:p>
        </w:tc>
        <w:tc>
          <w:tcPr>
            <w:tcW w:w="1170" w:type="dxa"/>
            <w:vAlign w:val="bottom"/>
          </w:tcPr>
          <w:p w:rsidR="00FD27EE" w:rsidRPr="008476F4" w:rsidRDefault="00FD27EE" w:rsidP="00CD03D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(1,263)</w:t>
            </w:r>
          </w:p>
        </w:tc>
        <w:tc>
          <w:tcPr>
            <w:tcW w:w="1170" w:type="dxa"/>
            <w:vAlign w:val="bottom"/>
          </w:tcPr>
          <w:p w:rsidR="00FD27EE" w:rsidRPr="008476F4" w:rsidRDefault="00FD27EE" w:rsidP="00CD03D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(1,881)</w:t>
            </w:r>
          </w:p>
        </w:tc>
        <w:tc>
          <w:tcPr>
            <w:tcW w:w="1170" w:type="dxa"/>
            <w:vAlign w:val="bottom"/>
          </w:tcPr>
          <w:p w:rsidR="00FD27EE" w:rsidRPr="008476F4" w:rsidRDefault="00FD27EE" w:rsidP="00CD03D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(285)</w:t>
            </w:r>
          </w:p>
        </w:tc>
        <w:tc>
          <w:tcPr>
            <w:tcW w:w="1170" w:type="dxa"/>
            <w:vAlign w:val="bottom"/>
          </w:tcPr>
          <w:p w:rsidR="00FD27EE" w:rsidRPr="008476F4" w:rsidRDefault="00FD27EE" w:rsidP="00CD03D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(347)</w:t>
            </w:r>
          </w:p>
        </w:tc>
        <w:tc>
          <w:tcPr>
            <w:tcW w:w="1170" w:type="dxa"/>
            <w:vAlign w:val="bottom"/>
          </w:tcPr>
          <w:p w:rsidR="00FD27EE" w:rsidRPr="008476F4" w:rsidRDefault="00FD27EE" w:rsidP="00CD03D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(632)</w:t>
            </w:r>
          </w:p>
        </w:tc>
      </w:tr>
      <w:tr w:rsidR="008476F4" w:rsidRPr="008476F4" w:rsidTr="00D855B6">
        <w:tc>
          <w:tcPr>
            <w:tcW w:w="2628" w:type="dxa"/>
          </w:tcPr>
          <w:p w:rsidR="00FD27EE" w:rsidRPr="008476F4" w:rsidRDefault="00FD27EE" w:rsidP="00CD03DC">
            <w:pPr>
              <w:spacing w:line="300" w:lineRule="exact"/>
              <w:ind w:left="162" w:right="-108" w:hanging="162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มูลค่าปัจจุบันของจำนวนเงินขั้นต่ำ</w:t>
            </w:r>
          </w:p>
          <w:p w:rsidR="00FD27EE" w:rsidRPr="008476F4" w:rsidRDefault="00FD27EE" w:rsidP="00CD03DC">
            <w:pPr>
              <w:spacing w:line="300" w:lineRule="exact"/>
              <w:ind w:left="162" w:right="-108" w:hanging="162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  ที่ต้องจ่ายทั้งสิ้นตามสัญญาเช่า</w:t>
            </w:r>
          </w:p>
        </w:tc>
        <w:tc>
          <w:tcPr>
            <w:tcW w:w="1170" w:type="dxa"/>
            <w:vAlign w:val="bottom"/>
          </w:tcPr>
          <w:p w:rsidR="00FD27EE" w:rsidRPr="008476F4" w:rsidRDefault="00FD27EE" w:rsidP="00CD03D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1,353</w:t>
            </w:r>
          </w:p>
        </w:tc>
        <w:tc>
          <w:tcPr>
            <w:tcW w:w="1170" w:type="dxa"/>
            <w:vAlign w:val="bottom"/>
          </w:tcPr>
          <w:p w:rsidR="00FD27EE" w:rsidRPr="008476F4" w:rsidRDefault="00FD27EE" w:rsidP="00CD03D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6,423</w:t>
            </w:r>
          </w:p>
        </w:tc>
        <w:tc>
          <w:tcPr>
            <w:tcW w:w="1170" w:type="dxa"/>
            <w:vAlign w:val="bottom"/>
          </w:tcPr>
          <w:p w:rsidR="00FD27EE" w:rsidRPr="008476F4" w:rsidRDefault="00FD27EE" w:rsidP="00CD03D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7,776</w:t>
            </w:r>
          </w:p>
        </w:tc>
        <w:tc>
          <w:tcPr>
            <w:tcW w:w="1170" w:type="dxa"/>
            <w:vAlign w:val="bottom"/>
          </w:tcPr>
          <w:p w:rsidR="00FD27EE" w:rsidRPr="008476F4" w:rsidRDefault="00FD27EE" w:rsidP="00CD03D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928</w:t>
            </w:r>
          </w:p>
        </w:tc>
        <w:tc>
          <w:tcPr>
            <w:tcW w:w="1170" w:type="dxa"/>
            <w:vAlign w:val="bottom"/>
          </w:tcPr>
          <w:p w:rsidR="00FD27EE" w:rsidRPr="008476F4" w:rsidRDefault="00FD27EE" w:rsidP="00CD03D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2,912</w:t>
            </w:r>
          </w:p>
        </w:tc>
        <w:tc>
          <w:tcPr>
            <w:tcW w:w="1170" w:type="dxa"/>
            <w:vAlign w:val="bottom"/>
          </w:tcPr>
          <w:p w:rsidR="00FD27EE" w:rsidRPr="008476F4" w:rsidRDefault="00FD27EE" w:rsidP="00CD03D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3,840</w:t>
            </w:r>
          </w:p>
        </w:tc>
      </w:tr>
    </w:tbl>
    <w:p w:rsidR="006E5B35" w:rsidRPr="008476F4" w:rsidRDefault="006A4448" w:rsidP="002C6ECB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2</w:t>
      </w:r>
      <w:r w:rsidR="00AE2FDE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3</w:t>
      </w:r>
      <w:r w:rsidR="006E5B35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.</w:t>
      </w:r>
      <w:r w:rsidR="006E5B35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สำรองผลประโยชน์ระยะยาวของพนักงาน</w:t>
      </w:r>
    </w:p>
    <w:p w:rsidR="004548B4" w:rsidRPr="008476F4" w:rsidRDefault="004548B4" w:rsidP="004548B4">
      <w:pPr>
        <w:tabs>
          <w:tab w:val="left" w:pos="900"/>
          <w:tab w:val="left" w:pos="2160"/>
          <w:tab w:val="left" w:pos="2880"/>
        </w:tabs>
        <w:ind w:left="540" w:right="-43" w:hanging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  </w:t>
      </w:r>
    </w:p>
    <w:p w:rsidR="004548B4" w:rsidRPr="008476F4" w:rsidRDefault="004548B4" w:rsidP="004548B4">
      <w:pPr>
        <w:tabs>
          <w:tab w:val="left" w:pos="900"/>
          <w:tab w:val="left" w:pos="2160"/>
          <w:tab w:val="left" w:pos="2880"/>
        </w:tabs>
        <w:ind w:left="605" w:right="-43" w:hanging="605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ณ วันที่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 xml:space="preserve"> 31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ธันวาคม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D855B6" w:rsidRPr="008476F4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FD27EE" w:rsidRPr="008476F4">
        <w:rPr>
          <w:rFonts w:asciiTheme="majorBidi" w:hAnsiTheme="majorBidi" w:cstheme="majorBidi"/>
          <w:color w:val="auto"/>
          <w:sz w:val="32"/>
          <w:szCs w:val="32"/>
        </w:rPr>
        <w:t>2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และ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D855B6" w:rsidRPr="008476F4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FD27EE" w:rsidRPr="008476F4">
        <w:rPr>
          <w:rFonts w:asciiTheme="majorBidi" w:hAnsiTheme="majorBidi" w:cstheme="majorBidi"/>
          <w:color w:val="auto"/>
          <w:sz w:val="32"/>
          <w:szCs w:val="32"/>
        </w:rPr>
        <w:t>1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แสดงได้ดังนี้ 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</w:p>
    <w:tbl>
      <w:tblPr>
        <w:tblW w:w="880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12"/>
        <w:gridCol w:w="1147"/>
        <w:gridCol w:w="1148"/>
        <w:gridCol w:w="1147"/>
        <w:gridCol w:w="1148"/>
      </w:tblGrid>
      <w:tr w:rsidR="008476F4" w:rsidRPr="008476F4" w:rsidTr="00FF04EC">
        <w:tc>
          <w:tcPr>
            <w:tcW w:w="4212" w:type="dxa"/>
          </w:tcPr>
          <w:p w:rsidR="004548B4" w:rsidRPr="008476F4" w:rsidRDefault="004548B4" w:rsidP="004548B4">
            <w:pPr>
              <w:spacing w:line="300" w:lineRule="exac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2295" w:type="dxa"/>
            <w:gridSpan w:val="2"/>
          </w:tcPr>
          <w:p w:rsidR="004548B4" w:rsidRPr="008476F4" w:rsidRDefault="004548B4" w:rsidP="004548B4">
            <w:pPr>
              <w:tabs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2295" w:type="dxa"/>
            <w:gridSpan w:val="2"/>
          </w:tcPr>
          <w:p w:rsidR="004548B4" w:rsidRPr="008476F4" w:rsidRDefault="004548B4" w:rsidP="004548B4">
            <w:pPr>
              <w:tabs>
                <w:tab w:val="left" w:pos="1440"/>
              </w:tabs>
              <w:spacing w:line="300" w:lineRule="exact"/>
              <w:jc w:val="right"/>
              <w:rPr>
                <w:rFonts w:asciiTheme="majorBidi" w:hAnsiTheme="majorBidi" w:cstheme="majorBidi"/>
                <w:color w:val="auto"/>
                <w:spacing w:val="-4"/>
                <w:sz w:val="26"/>
                <w:szCs w:val="26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pacing w:val="-4"/>
                <w:sz w:val="26"/>
                <w:szCs w:val="26"/>
                <w:cs/>
              </w:rPr>
              <w:t>(หน่วย</w:t>
            </w:r>
            <w:r w:rsidRPr="008476F4">
              <w:rPr>
                <w:rFonts w:asciiTheme="majorBidi" w:hAnsiTheme="majorBidi" w:cstheme="majorBidi"/>
                <w:color w:val="auto"/>
                <w:spacing w:val="-4"/>
                <w:sz w:val="26"/>
                <w:szCs w:val="26"/>
              </w:rPr>
              <w:t>:</w:t>
            </w:r>
            <w:r w:rsidRPr="008476F4">
              <w:rPr>
                <w:rFonts w:asciiTheme="majorBidi" w:hAnsiTheme="majorBidi" w:cstheme="majorBidi"/>
                <w:color w:val="auto"/>
                <w:spacing w:val="-4"/>
                <w:sz w:val="26"/>
                <w:szCs w:val="26"/>
                <w:cs/>
              </w:rPr>
              <w:t xml:space="preserve"> พันบาท)</w:t>
            </w:r>
          </w:p>
        </w:tc>
      </w:tr>
      <w:tr w:rsidR="008476F4" w:rsidRPr="008476F4" w:rsidTr="00FF04EC">
        <w:tc>
          <w:tcPr>
            <w:tcW w:w="4212" w:type="dxa"/>
          </w:tcPr>
          <w:p w:rsidR="004548B4" w:rsidRPr="008476F4" w:rsidRDefault="004548B4" w:rsidP="004548B4">
            <w:pPr>
              <w:spacing w:line="300" w:lineRule="exac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2295" w:type="dxa"/>
            <w:gridSpan w:val="2"/>
          </w:tcPr>
          <w:p w:rsidR="004548B4" w:rsidRPr="008476F4" w:rsidRDefault="004548B4" w:rsidP="004548B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auto"/>
                <w:spacing w:val="-4"/>
                <w:sz w:val="26"/>
                <w:szCs w:val="26"/>
              </w:rPr>
            </w:pPr>
            <w:r w:rsidRPr="008476F4">
              <w:rPr>
                <w:rFonts w:asciiTheme="majorBidi" w:hAnsiTheme="majorBidi" w:cstheme="majorBidi"/>
                <w:color w:val="auto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:rsidR="004548B4" w:rsidRPr="008476F4" w:rsidRDefault="004548B4" w:rsidP="004548B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auto"/>
                <w:spacing w:val="-4"/>
                <w:sz w:val="26"/>
                <w:szCs w:val="26"/>
              </w:rPr>
            </w:pPr>
            <w:r w:rsidRPr="008476F4">
              <w:rPr>
                <w:rFonts w:asciiTheme="majorBidi" w:hAnsiTheme="majorBidi" w:cstheme="majorBidi"/>
                <w:color w:val="auto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476F4" w:rsidRPr="008476F4" w:rsidTr="00FF04EC">
        <w:tc>
          <w:tcPr>
            <w:tcW w:w="4212" w:type="dxa"/>
          </w:tcPr>
          <w:p w:rsidR="00FD27EE" w:rsidRPr="008476F4" w:rsidRDefault="00FD27EE" w:rsidP="00FD27EE">
            <w:pPr>
              <w:spacing w:line="300" w:lineRule="exac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147" w:type="dxa"/>
          </w:tcPr>
          <w:p w:rsidR="00FD27EE" w:rsidRPr="008476F4" w:rsidRDefault="00FD27EE" w:rsidP="00FD27E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2562</w:t>
            </w:r>
          </w:p>
        </w:tc>
        <w:tc>
          <w:tcPr>
            <w:tcW w:w="1148" w:type="dxa"/>
          </w:tcPr>
          <w:p w:rsidR="00FD27EE" w:rsidRPr="008476F4" w:rsidRDefault="00FD27EE" w:rsidP="00FD27E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2561</w:t>
            </w:r>
          </w:p>
        </w:tc>
        <w:tc>
          <w:tcPr>
            <w:tcW w:w="1147" w:type="dxa"/>
          </w:tcPr>
          <w:p w:rsidR="00FD27EE" w:rsidRPr="008476F4" w:rsidRDefault="00FD27EE" w:rsidP="00FD27E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2562</w:t>
            </w:r>
          </w:p>
        </w:tc>
        <w:tc>
          <w:tcPr>
            <w:tcW w:w="1148" w:type="dxa"/>
          </w:tcPr>
          <w:p w:rsidR="00FD27EE" w:rsidRPr="008476F4" w:rsidRDefault="00FD27EE" w:rsidP="00FD27E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2561</w:t>
            </w:r>
          </w:p>
        </w:tc>
      </w:tr>
      <w:tr w:rsidR="008476F4" w:rsidRPr="008476F4" w:rsidTr="00FF04EC">
        <w:tc>
          <w:tcPr>
            <w:tcW w:w="4212" w:type="dxa"/>
          </w:tcPr>
          <w:p w:rsidR="00FD27EE" w:rsidRPr="008476F4" w:rsidRDefault="00FD27EE" w:rsidP="00FD27EE">
            <w:pPr>
              <w:spacing w:line="300" w:lineRule="exac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</w:pPr>
            <w:r w:rsidRPr="008476F4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147" w:type="dxa"/>
          </w:tcPr>
          <w:p w:rsidR="00FD27EE" w:rsidRPr="008476F4" w:rsidRDefault="00887DC1" w:rsidP="00CD03DC">
            <w:pPr>
              <w:tabs>
                <w:tab w:val="decimal" w:pos="750"/>
              </w:tabs>
              <w:spacing w:line="300" w:lineRule="exact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8476F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18,113</w:t>
            </w:r>
          </w:p>
        </w:tc>
        <w:tc>
          <w:tcPr>
            <w:tcW w:w="1148" w:type="dxa"/>
          </w:tcPr>
          <w:p w:rsidR="00FD27EE" w:rsidRPr="008476F4" w:rsidRDefault="00FD27EE" w:rsidP="00CD03DC">
            <w:pPr>
              <w:tabs>
                <w:tab w:val="decimal" w:pos="750"/>
              </w:tabs>
              <w:spacing w:line="300" w:lineRule="exact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8476F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16,780</w:t>
            </w:r>
          </w:p>
        </w:tc>
        <w:tc>
          <w:tcPr>
            <w:tcW w:w="1147" w:type="dxa"/>
          </w:tcPr>
          <w:p w:rsidR="00FD27EE" w:rsidRPr="008476F4" w:rsidRDefault="00BE542E" w:rsidP="00CD03DC">
            <w:pPr>
              <w:tabs>
                <w:tab w:val="decimal" w:pos="858"/>
              </w:tabs>
              <w:spacing w:line="300" w:lineRule="exact"/>
              <w:jc w:val="thaiDistribute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8476F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14,598</w:t>
            </w:r>
          </w:p>
        </w:tc>
        <w:tc>
          <w:tcPr>
            <w:tcW w:w="1148" w:type="dxa"/>
          </w:tcPr>
          <w:p w:rsidR="00FD27EE" w:rsidRPr="008476F4" w:rsidRDefault="00FD27EE" w:rsidP="00CD03DC">
            <w:pPr>
              <w:tabs>
                <w:tab w:val="decimal" w:pos="858"/>
              </w:tabs>
              <w:spacing w:line="300" w:lineRule="exact"/>
              <w:jc w:val="thaiDistribute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8476F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13,803</w:t>
            </w:r>
          </w:p>
        </w:tc>
      </w:tr>
      <w:tr w:rsidR="008476F4" w:rsidRPr="008476F4" w:rsidTr="00FF04EC">
        <w:trPr>
          <w:trHeight w:val="189"/>
        </w:trPr>
        <w:tc>
          <w:tcPr>
            <w:tcW w:w="4212" w:type="dxa"/>
          </w:tcPr>
          <w:p w:rsidR="00FD27EE" w:rsidRPr="008476F4" w:rsidRDefault="00FD27EE" w:rsidP="00FD27EE">
            <w:pPr>
              <w:spacing w:line="300" w:lineRule="exac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8476F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ส่วนที่รับรู้ในกำไรหรือขาดทุ</w:t>
            </w:r>
            <w:r w:rsidRPr="008476F4"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น</w:t>
            </w:r>
            <w:r w:rsidRPr="008476F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:</w:t>
            </w:r>
          </w:p>
        </w:tc>
        <w:tc>
          <w:tcPr>
            <w:tcW w:w="1147" w:type="dxa"/>
          </w:tcPr>
          <w:p w:rsidR="00FD27EE" w:rsidRPr="008476F4" w:rsidRDefault="00FD27EE" w:rsidP="00CD03DC">
            <w:pPr>
              <w:tabs>
                <w:tab w:val="decimal" w:pos="750"/>
              </w:tabs>
              <w:spacing w:line="300" w:lineRule="exact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148" w:type="dxa"/>
          </w:tcPr>
          <w:p w:rsidR="00FD27EE" w:rsidRPr="008476F4" w:rsidRDefault="00FD27EE" w:rsidP="00CD03DC">
            <w:pPr>
              <w:tabs>
                <w:tab w:val="decimal" w:pos="750"/>
              </w:tabs>
              <w:spacing w:line="300" w:lineRule="exact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147" w:type="dxa"/>
          </w:tcPr>
          <w:p w:rsidR="00FD27EE" w:rsidRPr="008476F4" w:rsidRDefault="00FD27EE" w:rsidP="00CD03DC">
            <w:pPr>
              <w:tabs>
                <w:tab w:val="decimal" w:pos="858"/>
              </w:tabs>
              <w:spacing w:line="300" w:lineRule="exact"/>
              <w:jc w:val="thaiDistribute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148" w:type="dxa"/>
          </w:tcPr>
          <w:p w:rsidR="00FD27EE" w:rsidRPr="008476F4" w:rsidRDefault="00FD27EE" w:rsidP="00CD03DC">
            <w:pPr>
              <w:tabs>
                <w:tab w:val="decimal" w:pos="858"/>
              </w:tabs>
              <w:spacing w:line="300" w:lineRule="exact"/>
              <w:jc w:val="thaiDistribute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</w:tr>
      <w:tr w:rsidR="008476F4" w:rsidRPr="008476F4" w:rsidTr="00FF04EC">
        <w:tc>
          <w:tcPr>
            <w:tcW w:w="4212" w:type="dxa"/>
          </w:tcPr>
          <w:p w:rsidR="00FD27EE" w:rsidRPr="008476F4" w:rsidRDefault="00FD27EE" w:rsidP="00FD27EE">
            <w:pPr>
              <w:spacing w:line="300" w:lineRule="exact"/>
              <w:ind w:left="16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8476F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ต้นทุนบริการในปัจจุบัน</w:t>
            </w:r>
            <w:r w:rsidRPr="008476F4">
              <w:rPr>
                <w:rFonts w:asciiTheme="majorBidi" w:hAnsiTheme="majorBidi" w:cstheme="majorBidi"/>
                <w:strike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47" w:type="dxa"/>
          </w:tcPr>
          <w:p w:rsidR="00FD27EE" w:rsidRPr="008476F4" w:rsidRDefault="00887DC1" w:rsidP="00CD03DC">
            <w:pPr>
              <w:tabs>
                <w:tab w:val="decimal" w:pos="750"/>
              </w:tabs>
              <w:spacing w:line="300" w:lineRule="exact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8476F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2,370</w:t>
            </w:r>
          </w:p>
        </w:tc>
        <w:tc>
          <w:tcPr>
            <w:tcW w:w="1148" w:type="dxa"/>
          </w:tcPr>
          <w:p w:rsidR="00FD27EE" w:rsidRPr="008476F4" w:rsidRDefault="00FD27EE" w:rsidP="00CD03DC">
            <w:pPr>
              <w:tabs>
                <w:tab w:val="decimal" w:pos="750"/>
              </w:tabs>
              <w:spacing w:line="300" w:lineRule="exact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8476F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1,635</w:t>
            </w:r>
          </w:p>
        </w:tc>
        <w:tc>
          <w:tcPr>
            <w:tcW w:w="1147" w:type="dxa"/>
          </w:tcPr>
          <w:p w:rsidR="00FD27EE" w:rsidRPr="008476F4" w:rsidRDefault="00BE542E" w:rsidP="00CD03DC">
            <w:pPr>
              <w:tabs>
                <w:tab w:val="decimal" w:pos="858"/>
              </w:tabs>
              <w:spacing w:line="300" w:lineRule="exact"/>
              <w:jc w:val="thaiDistribute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8476F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1,481</w:t>
            </w:r>
          </w:p>
        </w:tc>
        <w:tc>
          <w:tcPr>
            <w:tcW w:w="1148" w:type="dxa"/>
          </w:tcPr>
          <w:p w:rsidR="00FD27EE" w:rsidRPr="008476F4" w:rsidRDefault="00FD27EE" w:rsidP="00CD03DC">
            <w:pPr>
              <w:tabs>
                <w:tab w:val="decimal" w:pos="858"/>
              </w:tabs>
              <w:spacing w:line="300" w:lineRule="exact"/>
              <w:jc w:val="thaiDistribute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8476F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1,089</w:t>
            </w:r>
          </w:p>
        </w:tc>
      </w:tr>
      <w:tr w:rsidR="008476F4" w:rsidRPr="008476F4" w:rsidTr="00FF04EC">
        <w:tc>
          <w:tcPr>
            <w:tcW w:w="4212" w:type="dxa"/>
          </w:tcPr>
          <w:p w:rsidR="00FD27EE" w:rsidRPr="008476F4" w:rsidRDefault="00FD27EE" w:rsidP="00FD27EE">
            <w:pPr>
              <w:spacing w:line="300" w:lineRule="exact"/>
              <w:ind w:left="16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8476F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147" w:type="dxa"/>
          </w:tcPr>
          <w:p w:rsidR="00FD27EE" w:rsidRPr="008476F4" w:rsidRDefault="00887DC1" w:rsidP="00CD03DC">
            <w:pPr>
              <w:tabs>
                <w:tab w:val="decimal" w:pos="750"/>
              </w:tabs>
              <w:spacing w:line="300" w:lineRule="exact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8476F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731</w:t>
            </w:r>
          </w:p>
        </w:tc>
        <w:tc>
          <w:tcPr>
            <w:tcW w:w="1148" w:type="dxa"/>
          </w:tcPr>
          <w:p w:rsidR="00FD27EE" w:rsidRPr="008476F4" w:rsidRDefault="00FD27EE" w:rsidP="00CD03DC">
            <w:pPr>
              <w:tabs>
                <w:tab w:val="decimal" w:pos="750"/>
              </w:tabs>
              <w:spacing w:line="300" w:lineRule="exact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8476F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612</w:t>
            </w:r>
          </w:p>
        </w:tc>
        <w:tc>
          <w:tcPr>
            <w:tcW w:w="1147" w:type="dxa"/>
          </w:tcPr>
          <w:p w:rsidR="00FD27EE" w:rsidRPr="008476F4" w:rsidRDefault="00BE542E" w:rsidP="00CD03DC">
            <w:pPr>
              <w:tabs>
                <w:tab w:val="decimal" w:pos="858"/>
              </w:tabs>
              <w:spacing w:line="300" w:lineRule="exact"/>
              <w:jc w:val="thaiDistribute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8476F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574</w:t>
            </w:r>
          </w:p>
        </w:tc>
        <w:tc>
          <w:tcPr>
            <w:tcW w:w="1148" w:type="dxa"/>
          </w:tcPr>
          <w:p w:rsidR="00FD27EE" w:rsidRPr="008476F4" w:rsidRDefault="00FD27EE" w:rsidP="00CD03DC">
            <w:pPr>
              <w:tabs>
                <w:tab w:val="decimal" w:pos="858"/>
              </w:tabs>
              <w:spacing w:line="300" w:lineRule="exact"/>
              <w:jc w:val="thaiDistribute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8476F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500</w:t>
            </w:r>
          </w:p>
        </w:tc>
      </w:tr>
      <w:tr w:rsidR="008476F4" w:rsidRPr="008476F4" w:rsidTr="00FF04EC">
        <w:tc>
          <w:tcPr>
            <w:tcW w:w="4212" w:type="dxa"/>
          </w:tcPr>
          <w:p w:rsidR="00BE542E" w:rsidRPr="008476F4" w:rsidRDefault="00BE542E" w:rsidP="00FD27EE">
            <w:pPr>
              <w:spacing w:line="300" w:lineRule="exac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   </w:t>
            </w:r>
            <w:r w:rsidRPr="008476F4"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147" w:type="dxa"/>
          </w:tcPr>
          <w:p w:rsidR="00BE542E" w:rsidRPr="008476F4" w:rsidRDefault="00887DC1" w:rsidP="00CD03DC">
            <w:pPr>
              <w:tabs>
                <w:tab w:val="decimal" w:pos="750"/>
              </w:tabs>
              <w:spacing w:line="300" w:lineRule="exact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8476F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4,674</w:t>
            </w:r>
          </w:p>
        </w:tc>
        <w:tc>
          <w:tcPr>
            <w:tcW w:w="1148" w:type="dxa"/>
          </w:tcPr>
          <w:p w:rsidR="00BE542E" w:rsidRPr="008476F4" w:rsidRDefault="00BE542E" w:rsidP="00CD03DC">
            <w:pPr>
              <w:tabs>
                <w:tab w:val="decimal" w:pos="750"/>
              </w:tabs>
              <w:spacing w:line="300" w:lineRule="exact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8476F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BE542E" w:rsidRPr="008476F4" w:rsidRDefault="00BE542E" w:rsidP="00CD03DC">
            <w:pPr>
              <w:tabs>
                <w:tab w:val="decimal" w:pos="858"/>
              </w:tabs>
              <w:spacing w:line="300" w:lineRule="exact"/>
              <w:jc w:val="thaiDistribute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8476F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3,736</w:t>
            </w:r>
          </w:p>
        </w:tc>
        <w:tc>
          <w:tcPr>
            <w:tcW w:w="1148" w:type="dxa"/>
          </w:tcPr>
          <w:p w:rsidR="00BE542E" w:rsidRPr="008476F4" w:rsidRDefault="00BE542E" w:rsidP="00CD03DC">
            <w:pPr>
              <w:tabs>
                <w:tab w:val="decimal" w:pos="858"/>
              </w:tabs>
              <w:spacing w:line="300" w:lineRule="exact"/>
              <w:jc w:val="thaiDistribute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8476F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</w:tr>
      <w:tr w:rsidR="008476F4" w:rsidRPr="008476F4" w:rsidTr="00FF04EC">
        <w:tc>
          <w:tcPr>
            <w:tcW w:w="4212" w:type="dxa"/>
          </w:tcPr>
          <w:p w:rsidR="00FD27EE" w:rsidRPr="008476F4" w:rsidRDefault="00FD27EE" w:rsidP="00FD27EE">
            <w:pPr>
              <w:spacing w:line="300" w:lineRule="exac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8476F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ส่วนที่รับรู้ในกำไรขาดทุนเบ็ดเสร็จอื่น</w:t>
            </w:r>
            <w:r w:rsidRPr="008476F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:</w:t>
            </w:r>
          </w:p>
        </w:tc>
        <w:tc>
          <w:tcPr>
            <w:tcW w:w="1147" w:type="dxa"/>
          </w:tcPr>
          <w:p w:rsidR="00FD27EE" w:rsidRPr="008476F4" w:rsidRDefault="00FD27EE" w:rsidP="00CD03DC">
            <w:pPr>
              <w:tabs>
                <w:tab w:val="decimal" w:pos="750"/>
              </w:tabs>
              <w:spacing w:line="300" w:lineRule="exact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148" w:type="dxa"/>
          </w:tcPr>
          <w:p w:rsidR="00FD27EE" w:rsidRPr="008476F4" w:rsidRDefault="00FD27EE" w:rsidP="00CD03DC">
            <w:pPr>
              <w:tabs>
                <w:tab w:val="decimal" w:pos="750"/>
              </w:tabs>
              <w:spacing w:line="300" w:lineRule="exact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147" w:type="dxa"/>
          </w:tcPr>
          <w:p w:rsidR="00FD27EE" w:rsidRPr="008476F4" w:rsidRDefault="00FD27EE" w:rsidP="00CD03DC">
            <w:pPr>
              <w:tabs>
                <w:tab w:val="decimal" w:pos="858"/>
              </w:tabs>
              <w:spacing w:line="300" w:lineRule="exact"/>
              <w:jc w:val="thaiDistribute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148" w:type="dxa"/>
          </w:tcPr>
          <w:p w:rsidR="00FD27EE" w:rsidRPr="008476F4" w:rsidRDefault="00FD27EE" w:rsidP="00CD03DC">
            <w:pPr>
              <w:tabs>
                <w:tab w:val="decimal" w:pos="858"/>
              </w:tabs>
              <w:spacing w:line="300" w:lineRule="exact"/>
              <w:jc w:val="thaiDistribute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</w:tr>
      <w:tr w:rsidR="008476F4" w:rsidRPr="008476F4" w:rsidTr="00FF04EC">
        <w:tc>
          <w:tcPr>
            <w:tcW w:w="4212" w:type="dxa"/>
          </w:tcPr>
          <w:p w:rsidR="00FD27EE" w:rsidRPr="008476F4" w:rsidRDefault="00FD27EE" w:rsidP="00FD27EE">
            <w:pPr>
              <w:spacing w:line="300" w:lineRule="exact"/>
              <w:ind w:left="16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8476F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ขาดทุน</w:t>
            </w:r>
            <w:r w:rsidR="00DB7942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DB7942"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 xml:space="preserve">(กำไร) </w:t>
            </w:r>
            <w:r w:rsidRPr="008476F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จากการประมาณการตามหลักคณิตศาสตร์</w:t>
            </w:r>
          </w:p>
          <w:p w:rsidR="00FD27EE" w:rsidRPr="008476F4" w:rsidRDefault="00FD27EE" w:rsidP="00FD27EE">
            <w:pPr>
              <w:spacing w:line="300" w:lineRule="exact"/>
              <w:ind w:left="162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 xml:space="preserve">   </w:t>
            </w:r>
            <w:r w:rsidRPr="008476F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1147" w:type="dxa"/>
          </w:tcPr>
          <w:p w:rsidR="00FD27EE" w:rsidRPr="008476F4" w:rsidRDefault="00FD27EE" w:rsidP="00CD03DC">
            <w:pPr>
              <w:tabs>
                <w:tab w:val="decimal" w:pos="750"/>
              </w:tabs>
              <w:spacing w:line="300" w:lineRule="exact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148" w:type="dxa"/>
          </w:tcPr>
          <w:p w:rsidR="00FD27EE" w:rsidRPr="008476F4" w:rsidRDefault="00FD27EE" w:rsidP="00CD03DC">
            <w:pPr>
              <w:tabs>
                <w:tab w:val="decimal" w:pos="750"/>
              </w:tabs>
              <w:spacing w:line="300" w:lineRule="exact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147" w:type="dxa"/>
          </w:tcPr>
          <w:p w:rsidR="00FD27EE" w:rsidRPr="008476F4" w:rsidRDefault="00FD27EE" w:rsidP="00CD03DC">
            <w:pPr>
              <w:tabs>
                <w:tab w:val="decimal" w:pos="858"/>
              </w:tabs>
              <w:spacing w:line="300" w:lineRule="exact"/>
              <w:jc w:val="thaiDistribute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148" w:type="dxa"/>
          </w:tcPr>
          <w:p w:rsidR="00FD27EE" w:rsidRPr="008476F4" w:rsidRDefault="00FD27EE" w:rsidP="00CD03DC">
            <w:pPr>
              <w:tabs>
                <w:tab w:val="decimal" w:pos="858"/>
              </w:tabs>
              <w:spacing w:line="300" w:lineRule="exact"/>
              <w:jc w:val="thaiDistribute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</w:tr>
      <w:tr w:rsidR="008476F4" w:rsidRPr="008476F4" w:rsidTr="00FF04EC">
        <w:tc>
          <w:tcPr>
            <w:tcW w:w="4212" w:type="dxa"/>
          </w:tcPr>
          <w:p w:rsidR="00FD27EE" w:rsidRPr="008476F4" w:rsidRDefault="00FD27EE" w:rsidP="00FD27EE">
            <w:pPr>
              <w:spacing w:line="300" w:lineRule="exact"/>
              <w:ind w:left="522" w:hanging="180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147" w:type="dxa"/>
            <w:vAlign w:val="bottom"/>
          </w:tcPr>
          <w:p w:rsidR="00FD27EE" w:rsidRPr="008476F4" w:rsidRDefault="00887DC1" w:rsidP="00CD03DC">
            <w:pPr>
              <w:tabs>
                <w:tab w:val="decimal" w:pos="750"/>
              </w:tabs>
              <w:spacing w:line="300" w:lineRule="exact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8476F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:rsidR="00FD27EE" w:rsidRPr="008476F4" w:rsidRDefault="00FD27EE" w:rsidP="00CD03DC">
            <w:pPr>
              <w:tabs>
                <w:tab w:val="decimal" w:pos="750"/>
              </w:tabs>
              <w:spacing w:line="300" w:lineRule="exact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8476F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(133)</w:t>
            </w:r>
          </w:p>
        </w:tc>
        <w:tc>
          <w:tcPr>
            <w:tcW w:w="1147" w:type="dxa"/>
            <w:vAlign w:val="bottom"/>
          </w:tcPr>
          <w:p w:rsidR="00FD27EE" w:rsidRPr="008476F4" w:rsidRDefault="00BE542E" w:rsidP="00CD03DC">
            <w:pPr>
              <w:tabs>
                <w:tab w:val="decimal" w:pos="858"/>
              </w:tabs>
              <w:spacing w:line="300" w:lineRule="exact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8476F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:rsidR="00FD27EE" w:rsidRPr="008476F4" w:rsidRDefault="00FD27EE" w:rsidP="00CD03DC">
            <w:pPr>
              <w:tabs>
                <w:tab w:val="decimal" w:pos="858"/>
              </w:tabs>
              <w:spacing w:line="300" w:lineRule="exact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8476F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(535)</w:t>
            </w:r>
          </w:p>
        </w:tc>
      </w:tr>
      <w:tr w:rsidR="008476F4" w:rsidRPr="008476F4" w:rsidTr="00FF04EC">
        <w:tc>
          <w:tcPr>
            <w:tcW w:w="4212" w:type="dxa"/>
          </w:tcPr>
          <w:p w:rsidR="00FD27EE" w:rsidRPr="008476F4" w:rsidRDefault="00FD27EE" w:rsidP="00FD27EE">
            <w:pPr>
              <w:spacing w:line="300" w:lineRule="exact"/>
              <w:ind w:left="522" w:hanging="180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ส่วนที่เกิดจากการเปลี่ยนแปลงข้อสมมติทางการเงิน</w:t>
            </w:r>
            <w:r w:rsidRPr="008476F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 </w:t>
            </w:r>
          </w:p>
        </w:tc>
        <w:tc>
          <w:tcPr>
            <w:tcW w:w="1147" w:type="dxa"/>
            <w:vAlign w:val="bottom"/>
          </w:tcPr>
          <w:p w:rsidR="00FD27EE" w:rsidRPr="008476F4" w:rsidRDefault="00887DC1" w:rsidP="00CD03DC">
            <w:pPr>
              <w:tabs>
                <w:tab w:val="decimal" w:pos="750"/>
              </w:tabs>
              <w:spacing w:line="300" w:lineRule="exact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8476F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3,</w:t>
            </w:r>
            <w:r w:rsidR="00CD03DC" w:rsidRPr="008476F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621</w:t>
            </w:r>
          </w:p>
        </w:tc>
        <w:tc>
          <w:tcPr>
            <w:tcW w:w="1148" w:type="dxa"/>
            <w:vAlign w:val="bottom"/>
          </w:tcPr>
          <w:p w:rsidR="00FD27EE" w:rsidRPr="008476F4" w:rsidRDefault="00FD27EE" w:rsidP="00CD03DC">
            <w:pPr>
              <w:tabs>
                <w:tab w:val="decimal" w:pos="750"/>
              </w:tabs>
              <w:spacing w:line="300" w:lineRule="exact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8476F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(199)</w:t>
            </w:r>
          </w:p>
        </w:tc>
        <w:tc>
          <w:tcPr>
            <w:tcW w:w="1147" w:type="dxa"/>
            <w:vAlign w:val="bottom"/>
          </w:tcPr>
          <w:p w:rsidR="00FD27EE" w:rsidRPr="008476F4" w:rsidRDefault="00BE542E" w:rsidP="00CD03DC">
            <w:pPr>
              <w:tabs>
                <w:tab w:val="decimal" w:pos="858"/>
              </w:tabs>
              <w:spacing w:line="300" w:lineRule="exact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8476F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2,096</w:t>
            </w:r>
          </w:p>
        </w:tc>
        <w:tc>
          <w:tcPr>
            <w:tcW w:w="1148" w:type="dxa"/>
            <w:vAlign w:val="bottom"/>
          </w:tcPr>
          <w:p w:rsidR="00FD27EE" w:rsidRPr="008476F4" w:rsidRDefault="00FD27EE" w:rsidP="00CD03DC">
            <w:pPr>
              <w:tabs>
                <w:tab w:val="decimal" w:pos="858"/>
              </w:tabs>
              <w:spacing w:line="300" w:lineRule="exact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8476F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(318)</w:t>
            </w:r>
          </w:p>
        </w:tc>
      </w:tr>
      <w:tr w:rsidR="008476F4" w:rsidRPr="008476F4" w:rsidTr="00FF04EC">
        <w:tc>
          <w:tcPr>
            <w:tcW w:w="4212" w:type="dxa"/>
          </w:tcPr>
          <w:p w:rsidR="00FD27EE" w:rsidRPr="008476F4" w:rsidRDefault="00FD27EE" w:rsidP="00FD27EE">
            <w:pPr>
              <w:spacing w:line="300" w:lineRule="exact"/>
              <w:ind w:left="522" w:hanging="180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147" w:type="dxa"/>
          </w:tcPr>
          <w:p w:rsidR="00FD27EE" w:rsidRPr="008476F4" w:rsidRDefault="00887DC1" w:rsidP="00CD03DC">
            <w:pPr>
              <w:tabs>
                <w:tab w:val="decimal" w:pos="750"/>
              </w:tabs>
              <w:spacing w:line="300" w:lineRule="exact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8476F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48" w:type="dxa"/>
          </w:tcPr>
          <w:p w:rsidR="00FD27EE" w:rsidRPr="008476F4" w:rsidRDefault="00FD27EE" w:rsidP="00CD03DC">
            <w:pPr>
              <w:tabs>
                <w:tab w:val="decimal" w:pos="750"/>
              </w:tabs>
              <w:spacing w:line="300" w:lineRule="exact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8476F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(519)</w:t>
            </w:r>
          </w:p>
        </w:tc>
        <w:tc>
          <w:tcPr>
            <w:tcW w:w="1147" w:type="dxa"/>
          </w:tcPr>
          <w:p w:rsidR="00FD27EE" w:rsidRPr="008476F4" w:rsidRDefault="00BE542E" w:rsidP="00CD03DC">
            <w:pPr>
              <w:tabs>
                <w:tab w:val="decimal" w:pos="858"/>
              </w:tabs>
              <w:spacing w:line="300" w:lineRule="exact"/>
              <w:jc w:val="thaiDistribute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8476F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48" w:type="dxa"/>
          </w:tcPr>
          <w:p w:rsidR="00FD27EE" w:rsidRPr="008476F4" w:rsidRDefault="00FD27EE" w:rsidP="00CD03DC">
            <w:pPr>
              <w:tabs>
                <w:tab w:val="decimal" w:pos="858"/>
              </w:tabs>
              <w:spacing w:line="300" w:lineRule="exact"/>
              <w:jc w:val="thaiDistribute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8476F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122</w:t>
            </w:r>
          </w:p>
        </w:tc>
      </w:tr>
      <w:tr w:rsidR="008476F4" w:rsidRPr="008476F4" w:rsidTr="00FF04EC">
        <w:tc>
          <w:tcPr>
            <w:tcW w:w="4212" w:type="dxa"/>
          </w:tcPr>
          <w:p w:rsidR="00FD27EE" w:rsidRPr="008476F4" w:rsidRDefault="00FD27EE" w:rsidP="00DB7942">
            <w:pPr>
              <w:spacing w:line="300" w:lineRule="exac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ผลประโยชน์ที่จ่ายระหว่าง</w:t>
            </w:r>
            <w:r w:rsidR="00DB7942"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147" w:type="dxa"/>
          </w:tcPr>
          <w:p w:rsidR="00FD27EE" w:rsidRPr="008476F4" w:rsidRDefault="00887DC1" w:rsidP="00CD03DC">
            <w:pPr>
              <w:tabs>
                <w:tab w:val="decimal" w:pos="750"/>
              </w:tabs>
              <w:spacing w:line="300" w:lineRule="exact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8476F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(41)</w:t>
            </w:r>
          </w:p>
        </w:tc>
        <w:tc>
          <w:tcPr>
            <w:tcW w:w="1148" w:type="dxa"/>
          </w:tcPr>
          <w:p w:rsidR="00FD27EE" w:rsidRPr="008476F4" w:rsidRDefault="00FD27EE" w:rsidP="00CD03DC">
            <w:pPr>
              <w:tabs>
                <w:tab w:val="decimal" w:pos="750"/>
              </w:tabs>
              <w:spacing w:line="300" w:lineRule="exact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8476F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(63)</w:t>
            </w:r>
          </w:p>
        </w:tc>
        <w:tc>
          <w:tcPr>
            <w:tcW w:w="1147" w:type="dxa"/>
          </w:tcPr>
          <w:p w:rsidR="00FD27EE" w:rsidRPr="008476F4" w:rsidRDefault="00322D47" w:rsidP="00CD03DC">
            <w:pPr>
              <w:tabs>
                <w:tab w:val="decimal" w:pos="858"/>
              </w:tabs>
              <w:spacing w:line="300" w:lineRule="exact"/>
              <w:jc w:val="thaiDistribute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(</w:t>
            </w:r>
            <w:r w:rsidR="00CD03DC" w:rsidRPr="008476F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41</w:t>
            </w:r>
            <w:r w:rsidR="0098550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)</w:t>
            </w:r>
          </w:p>
        </w:tc>
        <w:tc>
          <w:tcPr>
            <w:tcW w:w="1148" w:type="dxa"/>
          </w:tcPr>
          <w:p w:rsidR="00FD27EE" w:rsidRPr="008476F4" w:rsidRDefault="00FD27EE" w:rsidP="00CD03DC">
            <w:pPr>
              <w:tabs>
                <w:tab w:val="decimal" w:pos="858"/>
              </w:tabs>
              <w:spacing w:line="300" w:lineRule="exact"/>
              <w:jc w:val="thaiDistribute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8476F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(63)</w:t>
            </w:r>
          </w:p>
        </w:tc>
      </w:tr>
      <w:tr w:rsidR="008476F4" w:rsidRPr="008476F4" w:rsidTr="00FF04EC">
        <w:tc>
          <w:tcPr>
            <w:tcW w:w="4212" w:type="dxa"/>
          </w:tcPr>
          <w:p w:rsidR="00CD03DC" w:rsidRPr="008476F4" w:rsidRDefault="00CD03DC" w:rsidP="00322D47">
            <w:pPr>
              <w:spacing w:line="300" w:lineRule="exac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โอนย้ายพนักงาน</w:t>
            </w:r>
          </w:p>
        </w:tc>
        <w:tc>
          <w:tcPr>
            <w:tcW w:w="1147" w:type="dxa"/>
          </w:tcPr>
          <w:p w:rsidR="00CD03DC" w:rsidRPr="008476F4" w:rsidRDefault="00CD03DC" w:rsidP="00CD03DC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300" w:lineRule="exact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8476F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48" w:type="dxa"/>
          </w:tcPr>
          <w:p w:rsidR="00CD03DC" w:rsidRPr="008476F4" w:rsidRDefault="00CD03DC" w:rsidP="00CD03DC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300" w:lineRule="exact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8476F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CD03DC" w:rsidRPr="008476F4" w:rsidRDefault="00322D47" w:rsidP="00CD03DC">
            <w:pPr>
              <w:pBdr>
                <w:bottom w:val="single" w:sz="4" w:space="1" w:color="auto"/>
              </w:pBdr>
              <w:tabs>
                <w:tab w:val="decimal" w:pos="858"/>
              </w:tabs>
              <w:spacing w:line="300" w:lineRule="exact"/>
              <w:jc w:val="thaiDistribute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(</w:t>
            </w:r>
            <w:r w:rsidR="00CD03DC" w:rsidRPr="008476F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46</w:t>
            </w: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)</w:t>
            </w:r>
          </w:p>
        </w:tc>
        <w:tc>
          <w:tcPr>
            <w:tcW w:w="1148" w:type="dxa"/>
          </w:tcPr>
          <w:p w:rsidR="00CD03DC" w:rsidRPr="008476F4" w:rsidRDefault="00CD03DC" w:rsidP="00CD03DC">
            <w:pPr>
              <w:pBdr>
                <w:bottom w:val="single" w:sz="4" w:space="1" w:color="auto"/>
              </w:pBdr>
              <w:tabs>
                <w:tab w:val="decimal" w:pos="858"/>
              </w:tabs>
              <w:spacing w:line="300" w:lineRule="exact"/>
              <w:jc w:val="thaiDistribute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8476F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</w:tr>
      <w:tr w:rsidR="008476F4" w:rsidRPr="008476F4" w:rsidTr="00FF04EC">
        <w:tc>
          <w:tcPr>
            <w:tcW w:w="4212" w:type="dxa"/>
          </w:tcPr>
          <w:p w:rsidR="00FD27EE" w:rsidRPr="008476F4" w:rsidRDefault="00FD27EE" w:rsidP="00FD27EE">
            <w:pPr>
              <w:spacing w:line="300" w:lineRule="exac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</w:pPr>
            <w:r w:rsidRPr="008476F4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147" w:type="dxa"/>
            <w:vAlign w:val="bottom"/>
          </w:tcPr>
          <w:p w:rsidR="00FD27EE" w:rsidRPr="008476F4" w:rsidRDefault="00887DC1" w:rsidP="00CD03DC">
            <w:pPr>
              <w:pBdr>
                <w:bottom w:val="double" w:sz="4" w:space="0" w:color="auto"/>
              </w:pBdr>
              <w:tabs>
                <w:tab w:val="decimal" w:pos="750"/>
              </w:tabs>
              <w:spacing w:line="300" w:lineRule="exact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8476F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29,468</w:t>
            </w:r>
          </w:p>
        </w:tc>
        <w:tc>
          <w:tcPr>
            <w:tcW w:w="1148" w:type="dxa"/>
            <w:vAlign w:val="bottom"/>
          </w:tcPr>
          <w:p w:rsidR="00FD27EE" w:rsidRPr="008476F4" w:rsidRDefault="00FD27EE" w:rsidP="00CD03DC">
            <w:pPr>
              <w:pBdr>
                <w:bottom w:val="double" w:sz="4" w:space="0" w:color="auto"/>
              </w:pBdr>
              <w:tabs>
                <w:tab w:val="decimal" w:pos="750"/>
              </w:tabs>
              <w:spacing w:line="300" w:lineRule="exact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8476F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18,113</w:t>
            </w:r>
          </w:p>
        </w:tc>
        <w:tc>
          <w:tcPr>
            <w:tcW w:w="1147" w:type="dxa"/>
            <w:vAlign w:val="bottom"/>
          </w:tcPr>
          <w:p w:rsidR="00FD27EE" w:rsidRPr="008476F4" w:rsidRDefault="00BE542E" w:rsidP="00CD03DC">
            <w:pPr>
              <w:pBdr>
                <w:bottom w:val="double" w:sz="4" w:space="0" w:color="auto"/>
              </w:pBdr>
              <w:tabs>
                <w:tab w:val="decimal" w:pos="858"/>
              </w:tabs>
              <w:spacing w:line="300" w:lineRule="exact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8476F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22,398</w:t>
            </w:r>
          </w:p>
        </w:tc>
        <w:tc>
          <w:tcPr>
            <w:tcW w:w="1148" w:type="dxa"/>
            <w:vAlign w:val="bottom"/>
          </w:tcPr>
          <w:p w:rsidR="00FD27EE" w:rsidRPr="008476F4" w:rsidRDefault="00FD27EE" w:rsidP="00CD03DC">
            <w:pPr>
              <w:pBdr>
                <w:bottom w:val="double" w:sz="4" w:space="0" w:color="auto"/>
              </w:pBdr>
              <w:tabs>
                <w:tab w:val="decimal" w:pos="858"/>
              </w:tabs>
              <w:spacing w:line="300" w:lineRule="exact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8476F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14,598</w:t>
            </w:r>
          </w:p>
        </w:tc>
      </w:tr>
    </w:tbl>
    <w:p w:rsidR="009F6E01" w:rsidRPr="008476F4" w:rsidRDefault="003D5ABD" w:rsidP="009A418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lastRenderedPageBreak/>
        <w:tab/>
      </w:r>
      <w:r w:rsidR="009F6E01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เมื่อวันที่ </w:t>
      </w:r>
      <w:r w:rsidR="009F6E01" w:rsidRPr="008476F4">
        <w:rPr>
          <w:rFonts w:asciiTheme="majorBidi" w:hAnsiTheme="majorBidi" w:cstheme="majorBidi"/>
          <w:color w:val="auto"/>
          <w:sz w:val="32"/>
          <w:szCs w:val="32"/>
        </w:rPr>
        <w:t xml:space="preserve">5 </w:t>
      </w:r>
      <w:r w:rsidR="009F6E01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เมษายน </w:t>
      </w:r>
      <w:r w:rsidR="009F6E01" w:rsidRPr="008476F4">
        <w:rPr>
          <w:rFonts w:asciiTheme="majorBidi" w:hAnsiTheme="majorBidi" w:cstheme="majorBidi"/>
          <w:color w:val="auto"/>
          <w:sz w:val="32"/>
          <w:szCs w:val="32"/>
        </w:rPr>
        <w:t xml:space="preserve">2562 </w:t>
      </w:r>
      <w:r w:rsidR="009F6E01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พระราชบัญญัติคุ้มครองแรงงาน (ฉบับที่ </w:t>
      </w:r>
      <w:r w:rsidR="009F6E01" w:rsidRPr="008476F4">
        <w:rPr>
          <w:rFonts w:asciiTheme="majorBidi" w:hAnsiTheme="majorBidi" w:cstheme="majorBidi"/>
          <w:color w:val="auto"/>
          <w:sz w:val="32"/>
          <w:szCs w:val="32"/>
        </w:rPr>
        <w:t xml:space="preserve">7) </w:t>
      </w:r>
      <w:r w:rsidR="009F6E01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พ.ศ. </w:t>
      </w:r>
      <w:r w:rsidR="009F6E01" w:rsidRPr="008476F4">
        <w:rPr>
          <w:rFonts w:asciiTheme="majorBidi" w:hAnsiTheme="majorBidi" w:cstheme="majorBidi"/>
          <w:color w:val="auto"/>
          <w:sz w:val="32"/>
          <w:szCs w:val="32"/>
        </w:rPr>
        <w:t xml:space="preserve">2562 </w:t>
      </w:r>
      <w:r w:rsidR="009F6E01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ได้ประกาศลงใน              ราชกิจจานุเบกษา 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="009F6E01" w:rsidRPr="008476F4">
        <w:rPr>
          <w:rFonts w:asciiTheme="majorBidi" w:hAnsiTheme="majorBidi" w:cstheme="majorBidi"/>
          <w:color w:val="auto"/>
          <w:sz w:val="32"/>
          <w:szCs w:val="32"/>
        </w:rPr>
        <w:t xml:space="preserve">20 </w:t>
      </w:r>
      <w:r w:rsidR="009F6E01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ปีขึ้นไปให้มีสิทธิได้รับค่าชดเชยไม่น้อยกว่าค่าจ้างอัตราสุดท้าย </w:t>
      </w:r>
      <w:r w:rsidR="009F6E01" w:rsidRPr="008476F4">
        <w:rPr>
          <w:rFonts w:asciiTheme="majorBidi" w:hAnsiTheme="majorBidi" w:cstheme="majorBidi"/>
          <w:color w:val="auto"/>
          <w:sz w:val="32"/>
          <w:szCs w:val="32"/>
        </w:rPr>
        <w:t xml:space="preserve">400 </w:t>
      </w:r>
      <w:r w:rsidR="009F6E01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วัน กฎหมายดังกล่าวมีผลบังคับใช้ตั้งแต่วันที่ </w:t>
      </w:r>
      <w:r w:rsidR="009F6E01" w:rsidRPr="008476F4">
        <w:rPr>
          <w:rFonts w:asciiTheme="majorBidi" w:hAnsiTheme="majorBidi" w:cstheme="majorBidi"/>
          <w:color w:val="auto"/>
          <w:sz w:val="32"/>
          <w:szCs w:val="32"/>
        </w:rPr>
        <w:t xml:space="preserve">5 </w:t>
      </w:r>
      <w:r w:rsidR="009F6E01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พฤษภาคม </w:t>
      </w:r>
      <w:r w:rsidR="009F6E01" w:rsidRPr="008476F4">
        <w:rPr>
          <w:rFonts w:asciiTheme="majorBidi" w:hAnsiTheme="majorBidi" w:cstheme="majorBidi"/>
          <w:color w:val="auto"/>
          <w:sz w:val="32"/>
          <w:szCs w:val="32"/>
        </w:rPr>
        <w:t xml:space="preserve">2562 </w:t>
      </w:r>
      <w:r w:rsidR="009F6E01" w:rsidRPr="008476F4">
        <w:rPr>
          <w:rFonts w:asciiTheme="majorBidi" w:hAnsiTheme="majorBidi" w:cstheme="majorBidi"/>
          <w:color w:val="auto"/>
          <w:sz w:val="32"/>
          <w:szCs w:val="32"/>
          <w:cs/>
        </w:rPr>
        <w:t>เป็นต้นไป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</w:t>
      </w:r>
      <w:r w:rsidR="009F6E01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9F6E01" w:rsidRPr="008476F4">
        <w:rPr>
          <w:rFonts w:asciiTheme="majorBidi" w:hAnsiTheme="majorBidi" w:cstheme="majorBidi"/>
          <w:color w:val="auto"/>
          <w:sz w:val="32"/>
          <w:szCs w:val="32"/>
          <w:cs/>
        </w:rPr>
        <w:t>มีหนี้สินสำรองผลประโยชน์ระยะยาวของพนักงานเพิ่มขึ้น</w:t>
      </w:r>
      <w:r w:rsidR="0035064B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CD03DC" w:rsidRPr="008476F4">
        <w:rPr>
          <w:rFonts w:asciiTheme="majorBidi" w:hAnsiTheme="majorBidi" w:cstheme="majorBidi"/>
          <w:color w:val="auto"/>
          <w:sz w:val="32"/>
          <w:szCs w:val="32"/>
        </w:rPr>
        <w:t>4.67</w:t>
      </w:r>
      <w:r w:rsidR="009F6E01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ล้านบาท (เฉพาะของบริษัทฯ:</w:t>
      </w:r>
      <w:r w:rsidR="00BE542E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3.</w:t>
      </w:r>
      <w:r w:rsidR="00CD03DC" w:rsidRPr="008476F4">
        <w:rPr>
          <w:rFonts w:asciiTheme="majorBidi" w:hAnsiTheme="majorBidi" w:cstheme="majorBidi"/>
          <w:color w:val="auto"/>
          <w:sz w:val="32"/>
          <w:szCs w:val="32"/>
        </w:rPr>
        <w:t>74</w:t>
      </w:r>
      <w:r w:rsidR="009F6E01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ล้านบาท) </w:t>
      </w:r>
      <w:r w:rsidR="009F6E01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9F6E01" w:rsidRPr="008476F4">
        <w:rPr>
          <w:rFonts w:asciiTheme="majorBidi" w:hAnsiTheme="majorBidi" w:cstheme="majorBidi"/>
          <w:color w:val="auto"/>
          <w:sz w:val="32"/>
          <w:szCs w:val="32"/>
          <w:cs/>
        </w:rPr>
        <w:t>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ของ</w:t>
      </w:r>
      <w:r w:rsidR="009F6E01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ปีปัจจุบัน</w:t>
      </w:r>
    </w:p>
    <w:p w:rsidR="009F6E01" w:rsidRPr="008476F4" w:rsidRDefault="009F6E01" w:rsidP="009A418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กลุ่มบริษัทคาดว่าจะจ่ายชำระผล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ประโยชน์ระยะยาว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ของพนักงานภายใน 1 ปีข้างหน้า เป็นจำนวนประมาณ</w:t>
      </w:r>
      <w:r w:rsidR="00BE542E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2.30 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ล้านบาท (งบการเงินเฉพาะกิจการ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 xml:space="preserve">: 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จำนวน </w:t>
      </w:r>
      <w:r w:rsidR="00BE542E" w:rsidRPr="008476F4">
        <w:rPr>
          <w:rFonts w:asciiTheme="majorBidi" w:hAnsiTheme="majorBidi" w:cstheme="majorBidi"/>
          <w:color w:val="auto"/>
          <w:sz w:val="32"/>
          <w:szCs w:val="32"/>
        </w:rPr>
        <w:t>2.19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ล้านบาท) (2561: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จำนวน </w:t>
      </w:r>
      <w:r w:rsidR="00BE542E" w:rsidRPr="008476F4">
        <w:rPr>
          <w:rFonts w:asciiTheme="majorBidi" w:hAnsiTheme="majorBidi" w:cstheme="majorBidi"/>
          <w:color w:val="auto"/>
          <w:sz w:val="32"/>
          <w:szCs w:val="32"/>
        </w:rPr>
        <w:t>0.10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ล้านบาท งบการเงินเฉพาะกิจการ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>: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จำนวน </w:t>
      </w:r>
      <w:r w:rsidR="00BE542E" w:rsidRPr="008476F4">
        <w:rPr>
          <w:rFonts w:asciiTheme="majorBidi" w:hAnsiTheme="majorBidi" w:cstheme="majorBidi"/>
          <w:color w:val="auto"/>
          <w:sz w:val="32"/>
          <w:szCs w:val="32"/>
        </w:rPr>
        <w:t>0.02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ล้านบาท)</w:t>
      </w:r>
    </w:p>
    <w:p w:rsidR="00894E4B" w:rsidRPr="008476F4" w:rsidRDefault="009F6E01" w:rsidP="009A418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="003D5ABD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ณ วันที่ </w:t>
      </w:r>
      <w:r w:rsidR="002C6ECB" w:rsidRPr="008476F4">
        <w:rPr>
          <w:rFonts w:asciiTheme="majorBidi" w:hAnsiTheme="majorBidi" w:cstheme="majorBidi"/>
          <w:color w:val="auto"/>
          <w:sz w:val="32"/>
          <w:szCs w:val="32"/>
        </w:rPr>
        <w:t>31</w:t>
      </w:r>
      <w:r w:rsidR="003D5ABD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ธันวาคม </w:t>
      </w:r>
      <w:r w:rsidR="00D855B6" w:rsidRPr="008476F4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FD27EE" w:rsidRPr="008476F4">
        <w:rPr>
          <w:rFonts w:asciiTheme="majorBidi" w:hAnsiTheme="majorBidi" w:cstheme="majorBidi"/>
          <w:color w:val="auto"/>
          <w:sz w:val="32"/>
          <w:szCs w:val="32"/>
        </w:rPr>
        <w:t>2</w:t>
      </w:r>
      <w:r w:rsidR="003D5ABD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A96F27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อยู่ระหว่าง</w:t>
      </w:r>
      <w:r w:rsidR="003D5ABD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="00CD03DC" w:rsidRPr="008476F4">
        <w:rPr>
          <w:rFonts w:asciiTheme="majorBidi" w:hAnsiTheme="majorBidi" w:cstheme="majorBidi"/>
          <w:color w:val="auto"/>
          <w:sz w:val="32"/>
          <w:szCs w:val="32"/>
        </w:rPr>
        <w:t>13</w:t>
      </w:r>
      <w:r w:rsidR="00A96F27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A96F27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ถึง </w:t>
      </w:r>
      <w:r w:rsidR="00CD03DC" w:rsidRPr="008476F4">
        <w:rPr>
          <w:rFonts w:asciiTheme="majorBidi" w:hAnsiTheme="majorBidi" w:cstheme="majorBidi"/>
          <w:color w:val="auto"/>
          <w:sz w:val="32"/>
          <w:szCs w:val="32"/>
        </w:rPr>
        <w:t>22</w:t>
      </w:r>
      <w:r w:rsidR="00A96F27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3D5ABD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3D5ABD" w:rsidRPr="008476F4">
        <w:rPr>
          <w:rFonts w:asciiTheme="majorBidi" w:hAnsiTheme="majorBidi" w:cstheme="majorBidi"/>
          <w:color w:val="auto"/>
          <w:sz w:val="32"/>
          <w:szCs w:val="32"/>
          <w:cs/>
        </w:rPr>
        <w:t>ปี (งบการเงินเฉพาะกิจการ</w:t>
      </w:r>
      <w:r w:rsidR="003D5ABD" w:rsidRPr="008476F4">
        <w:rPr>
          <w:rFonts w:asciiTheme="majorBidi" w:hAnsiTheme="majorBidi" w:cstheme="majorBidi"/>
          <w:color w:val="auto"/>
          <w:sz w:val="32"/>
          <w:szCs w:val="32"/>
        </w:rPr>
        <w:t>:</w:t>
      </w:r>
      <w:r w:rsidR="00CD03DC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13</w:t>
      </w:r>
      <w:r w:rsidR="0048226D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3D5ABD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ปี) </w:t>
      </w:r>
      <w:r w:rsidR="00903EE4" w:rsidRPr="008476F4">
        <w:rPr>
          <w:rFonts w:asciiTheme="majorBidi" w:hAnsiTheme="majorBidi" w:cstheme="majorBidi"/>
          <w:color w:val="auto"/>
          <w:sz w:val="32"/>
          <w:szCs w:val="32"/>
        </w:rPr>
        <w:t>(</w:t>
      </w:r>
      <w:r w:rsidR="00D855B6" w:rsidRPr="008476F4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37435F" w:rsidRPr="008476F4">
        <w:rPr>
          <w:rFonts w:asciiTheme="majorBidi" w:hAnsiTheme="majorBidi" w:cstheme="majorBidi"/>
          <w:color w:val="auto"/>
          <w:sz w:val="32"/>
          <w:szCs w:val="32"/>
        </w:rPr>
        <w:t>1</w:t>
      </w:r>
      <w:r w:rsidR="003D5ABD" w:rsidRPr="008476F4">
        <w:rPr>
          <w:rFonts w:asciiTheme="majorBidi" w:hAnsiTheme="majorBidi" w:cstheme="majorBidi"/>
          <w:color w:val="auto"/>
          <w:sz w:val="32"/>
          <w:szCs w:val="32"/>
        </w:rPr>
        <w:t xml:space="preserve">: </w:t>
      </w:r>
      <w:r w:rsidR="00A96F27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อยู่ระหว่าง </w:t>
      </w:r>
      <w:r w:rsidR="00D855B6" w:rsidRPr="008476F4">
        <w:rPr>
          <w:rFonts w:asciiTheme="majorBidi" w:hAnsiTheme="majorBidi" w:cstheme="majorBidi"/>
          <w:color w:val="auto"/>
          <w:sz w:val="32"/>
          <w:szCs w:val="32"/>
        </w:rPr>
        <w:t>2</w:t>
      </w:r>
      <w:r w:rsidR="0037435F" w:rsidRPr="008476F4">
        <w:rPr>
          <w:rFonts w:asciiTheme="majorBidi" w:hAnsiTheme="majorBidi" w:cstheme="majorBidi"/>
          <w:color w:val="auto"/>
          <w:sz w:val="32"/>
          <w:szCs w:val="32"/>
        </w:rPr>
        <w:t>3</w:t>
      </w:r>
      <w:r w:rsidR="00F102BF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F102BF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ถึง </w:t>
      </w:r>
      <w:r w:rsidR="00D855B6" w:rsidRPr="008476F4">
        <w:rPr>
          <w:rFonts w:asciiTheme="majorBidi" w:hAnsiTheme="majorBidi" w:cstheme="majorBidi"/>
          <w:color w:val="auto"/>
          <w:sz w:val="32"/>
          <w:szCs w:val="32"/>
        </w:rPr>
        <w:t>2</w:t>
      </w:r>
      <w:r w:rsidR="0037435F" w:rsidRPr="008476F4">
        <w:rPr>
          <w:rFonts w:asciiTheme="majorBidi" w:hAnsiTheme="majorBidi" w:cstheme="majorBidi"/>
          <w:color w:val="auto"/>
          <w:sz w:val="32"/>
          <w:szCs w:val="32"/>
        </w:rPr>
        <w:t>9</w:t>
      </w:r>
      <w:r w:rsidR="00663D6C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3D5ABD" w:rsidRPr="008476F4">
        <w:rPr>
          <w:rFonts w:asciiTheme="majorBidi" w:hAnsiTheme="majorBidi" w:cstheme="majorBidi"/>
          <w:color w:val="auto"/>
          <w:sz w:val="32"/>
          <w:szCs w:val="32"/>
          <w:cs/>
        </w:rPr>
        <w:t>ปี</w:t>
      </w:r>
      <w:r w:rsidR="0022483E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3D5ABD" w:rsidRPr="008476F4">
        <w:rPr>
          <w:rFonts w:asciiTheme="majorBidi" w:hAnsiTheme="majorBidi" w:cstheme="majorBidi"/>
          <w:color w:val="auto"/>
          <w:sz w:val="32"/>
          <w:szCs w:val="32"/>
          <w:cs/>
        </w:rPr>
        <w:t>งบการเงินเฉพาะกิจการ</w:t>
      </w:r>
      <w:r w:rsidR="003D5ABD" w:rsidRPr="008476F4">
        <w:rPr>
          <w:rFonts w:asciiTheme="majorBidi" w:hAnsiTheme="majorBidi" w:cstheme="majorBidi"/>
          <w:color w:val="auto"/>
          <w:sz w:val="32"/>
          <w:szCs w:val="32"/>
        </w:rPr>
        <w:t>:</w:t>
      </w:r>
      <w:r w:rsidR="003D5ABD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="00D855B6" w:rsidRPr="008476F4">
        <w:rPr>
          <w:rFonts w:asciiTheme="majorBidi" w:hAnsiTheme="majorBidi" w:cstheme="majorBidi"/>
          <w:color w:val="auto"/>
          <w:sz w:val="32"/>
          <w:szCs w:val="32"/>
        </w:rPr>
        <w:t>2</w:t>
      </w:r>
      <w:r w:rsidR="00CC3567" w:rsidRPr="008476F4">
        <w:rPr>
          <w:rFonts w:asciiTheme="majorBidi" w:hAnsiTheme="majorBidi" w:cstheme="majorBidi"/>
          <w:color w:val="auto"/>
          <w:sz w:val="32"/>
          <w:szCs w:val="32"/>
        </w:rPr>
        <w:t>6</w:t>
      </w:r>
      <w:r w:rsidR="003D5ABD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9D36CE" w:rsidRPr="008476F4">
        <w:rPr>
          <w:rFonts w:asciiTheme="majorBidi" w:hAnsiTheme="majorBidi" w:cstheme="majorBidi"/>
          <w:color w:val="auto"/>
          <w:sz w:val="32"/>
          <w:szCs w:val="32"/>
          <w:cs/>
        </w:rPr>
        <w:t>ปี)</w:t>
      </w:r>
    </w:p>
    <w:p w:rsidR="003D5ABD" w:rsidRPr="008476F4" w:rsidRDefault="00894E4B" w:rsidP="009A418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3D5ABD" w:rsidRPr="008476F4">
        <w:rPr>
          <w:rFonts w:asciiTheme="majorBidi" w:hAnsiTheme="majorBidi" w:cstheme="majorBidi"/>
          <w:color w:val="auto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Style w:val="TableGrid"/>
        <w:tblW w:w="856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240"/>
        <w:gridCol w:w="1350"/>
        <w:gridCol w:w="1275"/>
        <w:gridCol w:w="1350"/>
        <w:gridCol w:w="1350"/>
      </w:tblGrid>
      <w:tr w:rsidR="008476F4" w:rsidRPr="008476F4" w:rsidTr="00A41958">
        <w:tc>
          <w:tcPr>
            <w:tcW w:w="3240" w:type="dxa"/>
          </w:tcPr>
          <w:p w:rsidR="003D5ABD" w:rsidRPr="008476F4" w:rsidRDefault="003D5ABD" w:rsidP="007450B5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2625" w:type="dxa"/>
            <w:gridSpan w:val="2"/>
          </w:tcPr>
          <w:p w:rsidR="003D5ABD" w:rsidRPr="008476F4" w:rsidRDefault="003D5ABD" w:rsidP="007450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:rsidR="003D5ABD" w:rsidRPr="008476F4" w:rsidRDefault="003D5ABD" w:rsidP="007450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</w:t>
            </w: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หน่วย</w:t>
            </w: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: </w:t>
            </w: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ร้อยละต่อปี)</w:t>
            </w:r>
          </w:p>
        </w:tc>
      </w:tr>
      <w:tr w:rsidR="008476F4" w:rsidRPr="008476F4" w:rsidTr="00A41958">
        <w:tc>
          <w:tcPr>
            <w:tcW w:w="3240" w:type="dxa"/>
          </w:tcPr>
          <w:p w:rsidR="003D5ABD" w:rsidRPr="008476F4" w:rsidRDefault="003D5ABD" w:rsidP="007450B5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2625" w:type="dxa"/>
            <w:gridSpan w:val="2"/>
          </w:tcPr>
          <w:p w:rsidR="003D5ABD" w:rsidRPr="008476F4" w:rsidRDefault="003D5ABD" w:rsidP="007450B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3D5ABD" w:rsidRPr="008476F4" w:rsidRDefault="003D5ABD" w:rsidP="007450B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476F4" w:rsidRPr="008476F4" w:rsidTr="00A41958">
        <w:tc>
          <w:tcPr>
            <w:tcW w:w="3240" w:type="dxa"/>
          </w:tcPr>
          <w:p w:rsidR="00FD27EE" w:rsidRPr="008476F4" w:rsidRDefault="00FD27EE" w:rsidP="00FD27EE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FD27EE" w:rsidRPr="008476F4" w:rsidRDefault="00FD27EE" w:rsidP="00FD27E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2562</w:t>
            </w:r>
          </w:p>
        </w:tc>
        <w:tc>
          <w:tcPr>
            <w:tcW w:w="1275" w:type="dxa"/>
          </w:tcPr>
          <w:p w:rsidR="00FD27EE" w:rsidRPr="008476F4" w:rsidRDefault="00FD27EE" w:rsidP="00FD27E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2561</w:t>
            </w:r>
          </w:p>
        </w:tc>
        <w:tc>
          <w:tcPr>
            <w:tcW w:w="1350" w:type="dxa"/>
          </w:tcPr>
          <w:p w:rsidR="00FD27EE" w:rsidRPr="008476F4" w:rsidRDefault="00FD27EE" w:rsidP="00FD27E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2562</w:t>
            </w:r>
          </w:p>
        </w:tc>
        <w:tc>
          <w:tcPr>
            <w:tcW w:w="1350" w:type="dxa"/>
          </w:tcPr>
          <w:p w:rsidR="00FD27EE" w:rsidRPr="008476F4" w:rsidRDefault="00FD27EE" w:rsidP="00FD27E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2561</w:t>
            </w:r>
          </w:p>
        </w:tc>
      </w:tr>
      <w:tr w:rsidR="008476F4" w:rsidRPr="008476F4" w:rsidTr="00A41958">
        <w:tc>
          <w:tcPr>
            <w:tcW w:w="3240" w:type="dxa"/>
          </w:tcPr>
          <w:p w:rsidR="00403B69" w:rsidRPr="008476F4" w:rsidRDefault="00403B69" w:rsidP="00403B69">
            <w:pPr>
              <w:spacing w:line="380" w:lineRule="exact"/>
              <w:ind w:left="-12" w:right="-5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50" w:type="dxa"/>
          </w:tcPr>
          <w:p w:rsidR="00403B69" w:rsidRPr="008476F4" w:rsidRDefault="008476F4" w:rsidP="00403B69">
            <w:pPr>
              <w:spacing w:line="38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1.44 - 3.46</w:t>
            </w:r>
          </w:p>
        </w:tc>
        <w:tc>
          <w:tcPr>
            <w:tcW w:w="1275" w:type="dxa"/>
          </w:tcPr>
          <w:p w:rsidR="00403B69" w:rsidRPr="008476F4" w:rsidRDefault="00403B69" w:rsidP="00403B69">
            <w:pPr>
              <w:spacing w:line="38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2.47 - </w:t>
            </w:r>
            <w:r w:rsidRPr="008476F4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3.52</w:t>
            </w:r>
          </w:p>
        </w:tc>
        <w:tc>
          <w:tcPr>
            <w:tcW w:w="1350" w:type="dxa"/>
          </w:tcPr>
          <w:p w:rsidR="00403B69" w:rsidRPr="008476F4" w:rsidRDefault="008476F4" w:rsidP="00403B69">
            <w:pPr>
              <w:spacing w:line="38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1.50 - 1.71</w:t>
            </w:r>
          </w:p>
        </w:tc>
        <w:tc>
          <w:tcPr>
            <w:tcW w:w="1350" w:type="dxa"/>
          </w:tcPr>
          <w:p w:rsidR="00403B69" w:rsidRPr="008476F4" w:rsidRDefault="00403B69" w:rsidP="00403B69">
            <w:pPr>
              <w:spacing w:line="38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2.55 - 2.92</w:t>
            </w:r>
          </w:p>
        </w:tc>
      </w:tr>
      <w:tr w:rsidR="008476F4" w:rsidRPr="008476F4" w:rsidTr="00A41958">
        <w:tc>
          <w:tcPr>
            <w:tcW w:w="3240" w:type="dxa"/>
          </w:tcPr>
          <w:p w:rsidR="00403B69" w:rsidRPr="008476F4" w:rsidRDefault="00403B69" w:rsidP="00403B69">
            <w:pPr>
              <w:spacing w:line="380" w:lineRule="exact"/>
              <w:ind w:left="-12" w:right="-215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อัตราการขึ้นเงินเดือน</w:t>
            </w: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:rsidR="00403B69" w:rsidRPr="008476F4" w:rsidRDefault="00403B69" w:rsidP="00403B69">
            <w:pPr>
              <w:spacing w:line="38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7.32 - 8.51</w:t>
            </w:r>
          </w:p>
        </w:tc>
        <w:tc>
          <w:tcPr>
            <w:tcW w:w="1275" w:type="dxa"/>
          </w:tcPr>
          <w:p w:rsidR="00403B69" w:rsidRPr="008476F4" w:rsidRDefault="00403B69" w:rsidP="00403B69">
            <w:pPr>
              <w:spacing w:line="38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7.32 - 8.51</w:t>
            </w:r>
          </w:p>
        </w:tc>
        <w:tc>
          <w:tcPr>
            <w:tcW w:w="1350" w:type="dxa"/>
          </w:tcPr>
          <w:p w:rsidR="00403B69" w:rsidRPr="008476F4" w:rsidRDefault="00403B69" w:rsidP="00403B69">
            <w:pPr>
              <w:spacing w:line="38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7.32</w:t>
            </w:r>
          </w:p>
        </w:tc>
        <w:tc>
          <w:tcPr>
            <w:tcW w:w="1350" w:type="dxa"/>
          </w:tcPr>
          <w:p w:rsidR="00403B69" w:rsidRPr="008476F4" w:rsidRDefault="00403B69" w:rsidP="00403B69">
            <w:pPr>
              <w:spacing w:line="38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7.32</w:t>
            </w:r>
          </w:p>
        </w:tc>
      </w:tr>
      <w:tr w:rsidR="008476F4" w:rsidRPr="008476F4" w:rsidTr="00A41958">
        <w:tc>
          <w:tcPr>
            <w:tcW w:w="3240" w:type="dxa"/>
          </w:tcPr>
          <w:p w:rsidR="00403B69" w:rsidRPr="008476F4" w:rsidRDefault="00403B69" w:rsidP="00403B69">
            <w:pPr>
              <w:spacing w:line="380" w:lineRule="exact"/>
              <w:ind w:left="-12" w:right="-5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50" w:type="dxa"/>
          </w:tcPr>
          <w:p w:rsidR="00403B69" w:rsidRPr="008476F4" w:rsidRDefault="00403B69" w:rsidP="00403B69">
            <w:pPr>
              <w:tabs>
                <w:tab w:val="decimal" w:pos="161"/>
              </w:tabs>
              <w:spacing w:line="38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0 - 50</w:t>
            </w:r>
          </w:p>
        </w:tc>
        <w:tc>
          <w:tcPr>
            <w:tcW w:w="1275" w:type="dxa"/>
          </w:tcPr>
          <w:p w:rsidR="00403B69" w:rsidRPr="008476F4" w:rsidRDefault="00403B69" w:rsidP="00403B69">
            <w:pPr>
              <w:tabs>
                <w:tab w:val="decimal" w:pos="161"/>
              </w:tabs>
              <w:spacing w:line="38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0 - 50</w:t>
            </w:r>
          </w:p>
        </w:tc>
        <w:tc>
          <w:tcPr>
            <w:tcW w:w="1350" w:type="dxa"/>
          </w:tcPr>
          <w:p w:rsidR="00403B69" w:rsidRPr="008476F4" w:rsidRDefault="00403B69" w:rsidP="00403B69">
            <w:pPr>
              <w:tabs>
                <w:tab w:val="decimal" w:pos="161"/>
              </w:tabs>
              <w:spacing w:line="38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0 - 42</w:t>
            </w:r>
          </w:p>
        </w:tc>
        <w:tc>
          <w:tcPr>
            <w:tcW w:w="1350" w:type="dxa"/>
          </w:tcPr>
          <w:p w:rsidR="00403B69" w:rsidRPr="008476F4" w:rsidRDefault="00403B69" w:rsidP="00403B69">
            <w:pPr>
              <w:tabs>
                <w:tab w:val="decimal" w:pos="161"/>
              </w:tabs>
              <w:spacing w:line="38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0 - 42</w:t>
            </w:r>
          </w:p>
        </w:tc>
      </w:tr>
    </w:tbl>
    <w:p w:rsidR="003D5ABD" w:rsidRPr="008476F4" w:rsidRDefault="003D5ABD" w:rsidP="002C6EC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240" w:line="380" w:lineRule="exact"/>
        <w:ind w:left="540" w:hanging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ณ วันที่ 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 xml:space="preserve">31 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ธันวาคม </w:t>
      </w:r>
      <w:r w:rsidR="00D855B6" w:rsidRPr="008476F4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FD27EE" w:rsidRPr="008476F4">
        <w:rPr>
          <w:rFonts w:asciiTheme="majorBidi" w:hAnsiTheme="majorBidi" w:cstheme="majorBidi"/>
          <w:color w:val="auto"/>
          <w:sz w:val="32"/>
          <w:szCs w:val="32"/>
        </w:rPr>
        <w:t>2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="00CF00CC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และ </w:t>
      </w:r>
      <w:r w:rsidR="00D855B6" w:rsidRPr="008476F4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FD27EE" w:rsidRPr="008476F4">
        <w:rPr>
          <w:rFonts w:asciiTheme="majorBidi" w:hAnsiTheme="majorBidi" w:cstheme="majorBidi"/>
          <w:color w:val="auto"/>
          <w:sz w:val="32"/>
          <w:szCs w:val="32"/>
        </w:rPr>
        <w:t>1</w:t>
      </w:r>
      <w:r w:rsidR="00CF00CC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สรุปได้ดังนี้</w:t>
      </w:r>
    </w:p>
    <w:tbl>
      <w:tblPr>
        <w:tblStyle w:val="TableGrid"/>
        <w:tblW w:w="888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880"/>
        <w:gridCol w:w="1517"/>
        <w:gridCol w:w="1511"/>
        <w:gridCol w:w="1488"/>
        <w:gridCol w:w="1488"/>
      </w:tblGrid>
      <w:tr w:rsidR="008476F4" w:rsidRPr="008476F4" w:rsidTr="009A418C">
        <w:tc>
          <w:tcPr>
            <w:tcW w:w="2880" w:type="dxa"/>
          </w:tcPr>
          <w:p w:rsidR="00CF00CC" w:rsidRPr="008476F4" w:rsidRDefault="00CF00CC" w:rsidP="009F6E01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3028" w:type="dxa"/>
            <w:gridSpan w:val="2"/>
          </w:tcPr>
          <w:p w:rsidR="00CF00CC" w:rsidRPr="008476F4" w:rsidRDefault="00CF00CC" w:rsidP="009F6E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2976" w:type="dxa"/>
            <w:gridSpan w:val="2"/>
            <w:vAlign w:val="bottom"/>
          </w:tcPr>
          <w:p w:rsidR="00CF00CC" w:rsidRPr="008476F4" w:rsidRDefault="00CF00CC" w:rsidP="009F6E01">
            <w:pPr>
              <w:pStyle w:val="BodyTextIndent3"/>
              <w:spacing w:line="340" w:lineRule="exact"/>
              <w:ind w:left="0"/>
              <w:jc w:val="right"/>
              <w:rPr>
                <w:rFonts w:asciiTheme="majorBidi" w:hAnsiTheme="majorBidi" w:cstheme="majorBidi"/>
                <w:color w:val="auto"/>
                <w:kern w:val="28"/>
                <w:sz w:val="24"/>
                <w:szCs w:val="24"/>
              </w:rPr>
            </w:pPr>
            <w:r w:rsidRPr="008476F4">
              <w:rPr>
                <w:rFonts w:asciiTheme="majorBidi" w:hAnsiTheme="majorBidi" w:cstheme="majorBidi"/>
                <w:color w:val="auto"/>
                <w:kern w:val="28"/>
                <w:sz w:val="24"/>
                <w:szCs w:val="24"/>
              </w:rPr>
              <w:t>(</w:t>
            </w:r>
            <w:r w:rsidRPr="008476F4">
              <w:rPr>
                <w:rFonts w:asciiTheme="majorBidi" w:hAnsiTheme="majorBidi" w:cstheme="majorBidi"/>
                <w:color w:val="auto"/>
                <w:kern w:val="28"/>
                <w:sz w:val="24"/>
                <w:szCs w:val="24"/>
                <w:cs/>
              </w:rPr>
              <w:t>หน่วย</w:t>
            </w:r>
            <w:r w:rsidRPr="008476F4">
              <w:rPr>
                <w:rFonts w:asciiTheme="majorBidi" w:hAnsiTheme="majorBidi" w:cstheme="majorBidi"/>
                <w:color w:val="auto"/>
                <w:kern w:val="28"/>
                <w:sz w:val="24"/>
                <w:szCs w:val="24"/>
              </w:rPr>
              <w:t xml:space="preserve">: </w:t>
            </w:r>
            <w:r w:rsidRPr="008476F4">
              <w:rPr>
                <w:rFonts w:asciiTheme="majorBidi" w:hAnsiTheme="majorBidi" w:cstheme="majorBidi" w:hint="cs"/>
                <w:color w:val="auto"/>
                <w:kern w:val="28"/>
                <w:sz w:val="24"/>
                <w:szCs w:val="24"/>
                <w:cs/>
              </w:rPr>
              <w:t>พัน</w:t>
            </w:r>
            <w:r w:rsidRPr="008476F4">
              <w:rPr>
                <w:rFonts w:asciiTheme="majorBidi" w:hAnsiTheme="majorBidi" w:cstheme="majorBidi"/>
                <w:color w:val="auto"/>
                <w:kern w:val="28"/>
                <w:sz w:val="24"/>
                <w:szCs w:val="24"/>
                <w:cs/>
              </w:rPr>
              <w:t>บาท</w:t>
            </w:r>
            <w:r w:rsidRPr="008476F4">
              <w:rPr>
                <w:rFonts w:asciiTheme="majorBidi" w:hAnsiTheme="majorBidi" w:cstheme="majorBidi"/>
                <w:color w:val="auto"/>
                <w:kern w:val="28"/>
                <w:sz w:val="24"/>
                <w:szCs w:val="24"/>
              </w:rPr>
              <w:t>)</w:t>
            </w:r>
          </w:p>
        </w:tc>
      </w:tr>
      <w:tr w:rsidR="008476F4" w:rsidRPr="008476F4" w:rsidTr="009A418C">
        <w:tc>
          <w:tcPr>
            <w:tcW w:w="2880" w:type="dxa"/>
          </w:tcPr>
          <w:p w:rsidR="00CF00CC" w:rsidRPr="008476F4" w:rsidRDefault="00CF00CC" w:rsidP="009F6E01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6004" w:type="dxa"/>
            <w:gridSpan w:val="4"/>
          </w:tcPr>
          <w:p w:rsidR="00CF00CC" w:rsidRPr="008476F4" w:rsidRDefault="00CF00CC" w:rsidP="009F6E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ธันวาคม </w:t>
            </w:r>
            <w:r w:rsidR="00D855B6" w:rsidRPr="008476F4">
              <w:rPr>
                <w:rFonts w:asciiTheme="majorBidi" w:hAnsiTheme="majorBidi" w:cstheme="majorBidi"/>
                <w:color w:val="auto"/>
              </w:rPr>
              <w:t>256</w:t>
            </w:r>
            <w:r w:rsidR="00FD27EE" w:rsidRPr="008476F4">
              <w:rPr>
                <w:rFonts w:asciiTheme="majorBidi" w:hAnsiTheme="majorBidi" w:cstheme="majorBidi"/>
                <w:color w:val="auto"/>
              </w:rPr>
              <w:t>2</w:t>
            </w:r>
          </w:p>
        </w:tc>
      </w:tr>
      <w:tr w:rsidR="008476F4" w:rsidRPr="008476F4" w:rsidTr="009A418C">
        <w:tc>
          <w:tcPr>
            <w:tcW w:w="2880" w:type="dxa"/>
          </w:tcPr>
          <w:p w:rsidR="00CF00CC" w:rsidRPr="008476F4" w:rsidRDefault="00CF00CC" w:rsidP="009F6E01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3028" w:type="dxa"/>
            <w:gridSpan w:val="2"/>
          </w:tcPr>
          <w:p w:rsidR="00CF00CC" w:rsidRPr="008476F4" w:rsidRDefault="00CF00CC" w:rsidP="009F6E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งบการเงินรวม</w:t>
            </w:r>
          </w:p>
        </w:tc>
        <w:tc>
          <w:tcPr>
            <w:tcW w:w="2976" w:type="dxa"/>
            <w:gridSpan w:val="2"/>
          </w:tcPr>
          <w:p w:rsidR="00CF00CC" w:rsidRPr="008476F4" w:rsidRDefault="00CF00CC" w:rsidP="009F6E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งบการเงินเฉพาะกิจการ</w:t>
            </w:r>
          </w:p>
        </w:tc>
      </w:tr>
      <w:tr w:rsidR="008476F4" w:rsidRPr="008476F4" w:rsidTr="009A418C">
        <w:tc>
          <w:tcPr>
            <w:tcW w:w="2880" w:type="dxa"/>
          </w:tcPr>
          <w:p w:rsidR="00CF00CC" w:rsidRPr="008476F4" w:rsidRDefault="00CF00CC" w:rsidP="009F6E01">
            <w:pPr>
              <w:pStyle w:val="BodyText2"/>
              <w:spacing w:line="340" w:lineRule="exac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517" w:type="dxa"/>
          </w:tcPr>
          <w:p w:rsidR="00CF00CC" w:rsidRPr="008476F4" w:rsidRDefault="00663D6C" w:rsidP="009F6E0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เพิ่มขึ้น</w:t>
            </w: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ร้อยละ</w:t>
            </w:r>
            <w:r w:rsidR="0012737C" w:rsidRPr="008476F4">
              <w:rPr>
                <w:rFonts w:asciiTheme="majorBidi" w:hAnsiTheme="majorBidi" w:cstheme="majorBidi" w:hint="cs"/>
                <w:color w:val="auto"/>
                <w:cs/>
              </w:rPr>
              <w:t xml:space="preserve"> </w:t>
            </w:r>
            <w:r w:rsidRPr="008476F4">
              <w:rPr>
                <w:rFonts w:asciiTheme="majorBidi" w:hAnsiTheme="majorBidi" w:cstheme="majorBidi"/>
                <w:color w:val="auto"/>
              </w:rPr>
              <w:t>0.5</w:t>
            </w:r>
          </w:p>
        </w:tc>
        <w:tc>
          <w:tcPr>
            <w:tcW w:w="1511" w:type="dxa"/>
          </w:tcPr>
          <w:p w:rsidR="00CF00CC" w:rsidRPr="008476F4" w:rsidRDefault="00CF00CC" w:rsidP="009F6E0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ลดลง</w:t>
            </w:r>
            <w:r w:rsidR="00663D6C" w:rsidRPr="008476F4">
              <w:rPr>
                <w:rFonts w:asciiTheme="majorBidi" w:hAnsiTheme="majorBidi" w:cstheme="majorBidi" w:hint="cs"/>
                <w:color w:val="auto"/>
                <w:cs/>
              </w:rPr>
              <w:t>ร้อยละ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</w:t>
            </w:r>
            <w:r w:rsidR="00663D6C" w:rsidRPr="008476F4">
              <w:rPr>
                <w:rFonts w:asciiTheme="majorBidi" w:hAnsiTheme="majorBidi" w:cstheme="majorBidi"/>
                <w:color w:val="auto"/>
              </w:rPr>
              <w:t>0.5</w:t>
            </w:r>
          </w:p>
        </w:tc>
        <w:tc>
          <w:tcPr>
            <w:tcW w:w="1488" w:type="dxa"/>
          </w:tcPr>
          <w:p w:rsidR="00CF00CC" w:rsidRPr="008476F4" w:rsidRDefault="00CF00CC" w:rsidP="009F6E0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เพิ่มขึ้น</w:t>
            </w:r>
            <w:r w:rsidR="00663D6C" w:rsidRPr="008476F4">
              <w:rPr>
                <w:rFonts w:asciiTheme="majorBidi" w:hAnsiTheme="majorBidi" w:cstheme="majorBidi" w:hint="cs"/>
                <w:color w:val="auto"/>
                <w:cs/>
              </w:rPr>
              <w:t>ร้อยละ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</w:t>
            </w:r>
            <w:r w:rsidR="0012737C" w:rsidRPr="008476F4">
              <w:rPr>
                <w:rFonts w:asciiTheme="majorBidi" w:hAnsiTheme="majorBidi" w:cstheme="majorBidi"/>
                <w:color w:val="auto"/>
              </w:rPr>
              <w:t>0.5</w:t>
            </w:r>
          </w:p>
        </w:tc>
        <w:tc>
          <w:tcPr>
            <w:tcW w:w="1488" w:type="dxa"/>
          </w:tcPr>
          <w:p w:rsidR="00CF00CC" w:rsidRPr="008476F4" w:rsidRDefault="00CF00CC" w:rsidP="009F6E0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ลดลง</w:t>
            </w:r>
            <w:r w:rsidR="00663D6C" w:rsidRPr="008476F4">
              <w:rPr>
                <w:rFonts w:asciiTheme="majorBidi" w:hAnsiTheme="majorBidi" w:cstheme="majorBidi" w:hint="cs"/>
                <w:color w:val="auto"/>
                <w:cs/>
              </w:rPr>
              <w:t>ร้อยละ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</w:t>
            </w:r>
            <w:r w:rsidR="0012737C" w:rsidRPr="008476F4">
              <w:rPr>
                <w:rFonts w:asciiTheme="majorBidi" w:hAnsiTheme="majorBidi" w:cstheme="majorBidi"/>
                <w:color w:val="auto"/>
              </w:rPr>
              <w:t>0.5</w:t>
            </w:r>
          </w:p>
        </w:tc>
      </w:tr>
      <w:tr w:rsidR="008476F4" w:rsidRPr="008476F4" w:rsidTr="00953001">
        <w:trPr>
          <w:trHeight w:val="80"/>
        </w:trPr>
        <w:tc>
          <w:tcPr>
            <w:tcW w:w="2880" w:type="dxa"/>
          </w:tcPr>
          <w:p w:rsidR="00CF00CC" w:rsidRPr="008476F4" w:rsidRDefault="00CF00CC" w:rsidP="009F6E01">
            <w:pPr>
              <w:spacing w:line="340" w:lineRule="exact"/>
              <w:ind w:left="-12" w:right="-50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อัตราคิดลด</w:t>
            </w:r>
          </w:p>
        </w:tc>
        <w:tc>
          <w:tcPr>
            <w:tcW w:w="1517" w:type="dxa"/>
          </w:tcPr>
          <w:p w:rsidR="00CF00CC" w:rsidRPr="008476F4" w:rsidRDefault="00696505" w:rsidP="009A418C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rFonts w:asciiTheme="majorBidi" w:hAnsiTheme="majorBidi" w:cstheme="majorBidi"/>
                <w:color w:val="auto"/>
                <w:kern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</w:rPr>
              <w:t>(</w:t>
            </w:r>
            <w:r w:rsidR="008476F4" w:rsidRPr="008476F4">
              <w:rPr>
                <w:rFonts w:asciiTheme="majorBidi" w:hAnsiTheme="majorBidi" w:cstheme="majorBidi"/>
                <w:color w:val="auto"/>
                <w:kern w:val="28"/>
              </w:rPr>
              <w:t>1,021</w:t>
            </w:r>
            <w:r>
              <w:rPr>
                <w:rFonts w:asciiTheme="majorBidi" w:hAnsiTheme="majorBidi" w:cstheme="majorBidi"/>
                <w:color w:val="auto"/>
                <w:kern w:val="28"/>
              </w:rPr>
              <w:t>)</w:t>
            </w:r>
          </w:p>
        </w:tc>
        <w:tc>
          <w:tcPr>
            <w:tcW w:w="1511" w:type="dxa"/>
          </w:tcPr>
          <w:p w:rsidR="00CF00CC" w:rsidRPr="008476F4" w:rsidRDefault="008476F4" w:rsidP="009A418C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rFonts w:asciiTheme="majorBidi" w:hAnsiTheme="majorBidi" w:cstheme="majorBidi"/>
                <w:color w:val="auto"/>
                <w:kern w:val="28"/>
              </w:rPr>
            </w:pPr>
            <w:r w:rsidRPr="008476F4">
              <w:rPr>
                <w:rFonts w:asciiTheme="majorBidi" w:hAnsiTheme="majorBidi" w:cstheme="majorBidi"/>
                <w:color w:val="auto"/>
                <w:kern w:val="28"/>
              </w:rPr>
              <w:t>1,097</w:t>
            </w:r>
          </w:p>
        </w:tc>
        <w:tc>
          <w:tcPr>
            <w:tcW w:w="1488" w:type="dxa"/>
          </w:tcPr>
          <w:p w:rsidR="00CF00CC" w:rsidRPr="008476F4" w:rsidRDefault="00696505" w:rsidP="009A418C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rFonts w:asciiTheme="majorBidi" w:hAnsiTheme="majorBidi" w:cstheme="majorBidi"/>
                <w:color w:val="auto"/>
                <w:kern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</w:rPr>
              <w:t>(</w:t>
            </w:r>
            <w:r w:rsidR="008476F4" w:rsidRPr="008476F4">
              <w:rPr>
                <w:rFonts w:asciiTheme="majorBidi" w:hAnsiTheme="majorBidi" w:cstheme="majorBidi"/>
                <w:color w:val="auto"/>
                <w:kern w:val="28"/>
              </w:rPr>
              <w:t>808</w:t>
            </w:r>
            <w:r>
              <w:rPr>
                <w:rFonts w:asciiTheme="majorBidi" w:hAnsiTheme="majorBidi" w:cstheme="majorBidi"/>
                <w:color w:val="auto"/>
                <w:kern w:val="28"/>
              </w:rPr>
              <w:t>)</w:t>
            </w:r>
          </w:p>
        </w:tc>
        <w:tc>
          <w:tcPr>
            <w:tcW w:w="1488" w:type="dxa"/>
          </w:tcPr>
          <w:p w:rsidR="00CF00CC" w:rsidRPr="008476F4" w:rsidRDefault="008476F4" w:rsidP="009A418C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rFonts w:asciiTheme="majorBidi" w:hAnsiTheme="majorBidi" w:cstheme="majorBidi"/>
                <w:color w:val="auto"/>
                <w:kern w:val="28"/>
              </w:rPr>
            </w:pPr>
            <w:r w:rsidRPr="008476F4">
              <w:rPr>
                <w:rFonts w:asciiTheme="majorBidi" w:hAnsiTheme="majorBidi" w:cstheme="majorBidi"/>
                <w:color w:val="auto"/>
                <w:kern w:val="28"/>
              </w:rPr>
              <w:t>869</w:t>
            </w:r>
          </w:p>
        </w:tc>
      </w:tr>
      <w:tr w:rsidR="008476F4" w:rsidRPr="008476F4" w:rsidTr="009A418C">
        <w:tc>
          <w:tcPr>
            <w:tcW w:w="2880" w:type="dxa"/>
          </w:tcPr>
          <w:p w:rsidR="00CF00CC" w:rsidRPr="008476F4" w:rsidRDefault="00CF00CC" w:rsidP="009F6E01">
            <w:pPr>
              <w:spacing w:line="340" w:lineRule="exact"/>
              <w:ind w:left="-12" w:right="-215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อัตราการขึ้นเงินเดือน</w:t>
            </w:r>
            <w:r w:rsidRPr="008476F4">
              <w:rPr>
                <w:rFonts w:asciiTheme="majorBidi" w:hAnsiTheme="majorBidi" w:cstheme="majorBidi"/>
                <w:color w:val="auto"/>
              </w:rPr>
              <w:t xml:space="preserve"> </w:t>
            </w:r>
          </w:p>
        </w:tc>
        <w:tc>
          <w:tcPr>
            <w:tcW w:w="1517" w:type="dxa"/>
          </w:tcPr>
          <w:p w:rsidR="00CF00CC" w:rsidRPr="008476F4" w:rsidRDefault="008476F4" w:rsidP="009A418C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rFonts w:asciiTheme="majorBidi" w:hAnsiTheme="majorBidi" w:cstheme="majorBidi"/>
                <w:color w:val="auto"/>
                <w:kern w:val="28"/>
              </w:rPr>
            </w:pPr>
            <w:r w:rsidRPr="008476F4">
              <w:rPr>
                <w:rFonts w:asciiTheme="majorBidi" w:hAnsiTheme="majorBidi" w:cstheme="majorBidi"/>
                <w:color w:val="auto"/>
                <w:kern w:val="28"/>
              </w:rPr>
              <w:t>1,142</w:t>
            </w:r>
          </w:p>
        </w:tc>
        <w:tc>
          <w:tcPr>
            <w:tcW w:w="1511" w:type="dxa"/>
          </w:tcPr>
          <w:p w:rsidR="00CF00CC" w:rsidRPr="008476F4" w:rsidRDefault="008476F4" w:rsidP="009A418C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rFonts w:asciiTheme="majorBidi" w:hAnsiTheme="majorBidi" w:cstheme="majorBidi"/>
                <w:color w:val="auto"/>
                <w:kern w:val="28"/>
              </w:rPr>
            </w:pPr>
            <w:r w:rsidRPr="008476F4">
              <w:rPr>
                <w:rFonts w:asciiTheme="majorBidi" w:hAnsiTheme="majorBidi" w:cstheme="majorBidi"/>
                <w:color w:val="auto"/>
                <w:kern w:val="28"/>
              </w:rPr>
              <w:t>(1,067)</w:t>
            </w:r>
          </w:p>
        </w:tc>
        <w:tc>
          <w:tcPr>
            <w:tcW w:w="1488" w:type="dxa"/>
          </w:tcPr>
          <w:p w:rsidR="00CF00CC" w:rsidRPr="008476F4" w:rsidRDefault="002E600E" w:rsidP="009A418C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rFonts w:asciiTheme="majorBidi" w:hAnsiTheme="majorBidi" w:cstheme="majorBidi"/>
                <w:color w:val="auto"/>
                <w:kern w:val="28"/>
              </w:rPr>
            </w:pPr>
            <w:r w:rsidRPr="008476F4">
              <w:rPr>
                <w:rFonts w:asciiTheme="majorBidi" w:hAnsiTheme="majorBidi" w:cstheme="majorBidi"/>
                <w:color w:val="auto"/>
                <w:kern w:val="28"/>
              </w:rPr>
              <w:t>908</w:t>
            </w:r>
          </w:p>
        </w:tc>
        <w:tc>
          <w:tcPr>
            <w:tcW w:w="1488" w:type="dxa"/>
          </w:tcPr>
          <w:p w:rsidR="00CF00CC" w:rsidRPr="008476F4" w:rsidRDefault="002E600E" w:rsidP="009A418C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rFonts w:asciiTheme="majorBidi" w:hAnsiTheme="majorBidi" w:cstheme="majorBidi"/>
                <w:color w:val="auto"/>
                <w:kern w:val="28"/>
              </w:rPr>
            </w:pPr>
            <w:r w:rsidRPr="008476F4">
              <w:rPr>
                <w:rFonts w:asciiTheme="majorBidi" w:hAnsiTheme="majorBidi" w:cstheme="majorBidi"/>
                <w:color w:val="auto"/>
                <w:kern w:val="28"/>
              </w:rPr>
              <w:t>(849)</w:t>
            </w:r>
          </w:p>
        </w:tc>
      </w:tr>
      <w:tr w:rsidR="008476F4" w:rsidRPr="008476F4" w:rsidTr="009A418C">
        <w:tc>
          <w:tcPr>
            <w:tcW w:w="2880" w:type="dxa"/>
          </w:tcPr>
          <w:p w:rsidR="00CF00CC" w:rsidRPr="008476F4" w:rsidRDefault="00CF00CC" w:rsidP="009F6E01">
            <w:pPr>
              <w:spacing w:line="340" w:lineRule="exact"/>
              <w:ind w:left="-12" w:right="-50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517" w:type="dxa"/>
          </w:tcPr>
          <w:p w:rsidR="00CF00CC" w:rsidRPr="008476F4" w:rsidRDefault="00696505" w:rsidP="009A418C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rFonts w:asciiTheme="majorBidi" w:hAnsiTheme="majorBidi" w:cstheme="majorBidi"/>
                <w:color w:val="auto"/>
                <w:kern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</w:rPr>
              <w:t>(</w:t>
            </w:r>
            <w:r w:rsidR="008476F4" w:rsidRPr="008476F4">
              <w:rPr>
                <w:rFonts w:asciiTheme="majorBidi" w:hAnsiTheme="majorBidi" w:cstheme="majorBidi"/>
                <w:color w:val="auto"/>
                <w:kern w:val="28"/>
              </w:rPr>
              <w:t>331</w:t>
            </w:r>
            <w:r>
              <w:rPr>
                <w:rFonts w:asciiTheme="majorBidi" w:hAnsiTheme="majorBidi" w:cstheme="majorBidi"/>
                <w:color w:val="auto"/>
                <w:kern w:val="28"/>
              </w:rPr>
              <w:t>)</w:t>
            </w:r>
          </w:p>
        </w:tc>
        <w:tc>
          <w:tcPr>
            <w:tcW w:w="1511" w:type="dxa"/>
          </w:tcPr>
          <w:p w:rsidR="00CF00CC" w:rsidRPr="008476F4" w:rsidRDefault="00714480" w:rsidP="009A418C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rFonts w:asciiTheme="majorBidi" w:hAnsiTheme="majorBidi" w:cstheme="majorBidi"/>
                <w:color w:val="auto"/>
                <w:kern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</w:rPr>
              <w:t>338</w:t>
            </w:r>
          </w:p>
        </w:tc>
        <w:tc>
          <w:tcPr>
            <w:tcW w:w="1488" w:type="dxa"/>
          </w:tcPr>
          <w:p w:rsidR="00CF00CC" w:rsidRPr="008476F4" w:rsidRDefault="002E600E" w:rsidP="009A418C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rFonts w:asciiTheme="majorBidi" w:hAnsiTheme="majorBidi" w:cstheme="majorBidi"/>
                <w:color w:val="auto"/>
                <w:kern w:val="28"/>
              </w:rPr>
            </w:pPr>
            <w:r w:rsidRPr="008476F4">
              <w:rPr>
                <w:rFonts w:asciiTheme="majorBidi" w:hAnsiTheme="majorBidi" w:cstheme="majorBidi"/>
                <w:color w:val="auto"/>
                <w:kern w:val="28"/>
              </w:rPr>
              <w:t>(2</w:t>
            </w:r>
            <w:r w:rsidR="00696505">
              <w:rPr>
                <w:rFonts w:asciiTheme="majorBidi" w:hAnsiTheme="majorBidi" w:cstheme="majorBidi"/>
                <w:color w:val="auto"/>
                <w:kern w:val="28"/>
              </w:rPr>
              <w:t>3</w:t>
            </w:r>
            <w:r w:rsidRPr="008476F4">
              <w:rPr>
                <w:rFonts w:asciiTheme="majorBidi" w:hAnsiTheme="majorBidi" w:cstheme="majorBidi"/>
                <w:color w:val="auto"/>
                <w:kern w:val="28"/>
              </w:rPr>
              <w:t>0)</w:t>
            </w:r>
          </w:p>
        </w:tc>
        <w:tc>
          <w:tcPr>
            <w:tcW w:w="1488" w:type="dxa"/>
          </w:tcPr>
          <w:p w:rsidR="00CF00CC" w:rsidRPr="008476F4" w:rsidRDefault="00696505" w:rsidP="009A418C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rFonts w:asciiTheme="majorBidi" w:hAnsiTheme="majorBidi" w:cstheme="majorBidi"/>
                <w:color w:val="auto"/>
                <w:kern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</w:rPr>
              <w:t>254</w:t>
            </w:r>
          </w:p>
        </w:tc>
      </w:tr>
    </w:tbl>
    <w:p w:rsidR="00A53D29" w:rsidRDefault="00A53D29">
      <w:r>
        <w:br w:type="page"/>
      </w:r>
    </w:p>
    <w:tbl>
      <w:tblPr>
        <w:tblStyle w:val="TableGrid"/>
        <w:tblpPr w:leftFromText="180" w:rightFromText="180" w:vertAnchor="text" w:horzAnchor="margin" w:tblpX="450" w:tblpY="201"/>
        <w:tblW w:w="88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880"/>
        <w:gridCol w:w="1517"/>
        <w:gridCol w:w="1511"/>
        <w:gridCol w:w="1488"/>
        <w:gridCol w:w="1488"/>
      </w:tblGrid>
      <w:tr w:rsidR="008476F4" w:rsidRPr="008476F4" w:rsidTr="009A418C">
        <w:tc>
          <w:tcPr>
            <w:tcW w:w="2880" w:type="dxa"/>
          </w:tcPr>
          <w:p w:rsidR="008A5520" w:rsidRPr="008476F4" w:rsidRDefault="008A5520" w:rsidP="009A418C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3028" w:type="dxa"/>
            <w:gridSpan w:val="2"/>
          </w:tcPr>
          <w:p w:rsidR="008A5520" w:rsidRPr="008476F4" w:rsidRDefault="008A5520" w:rsidP="009A418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2976" w:type="dxa"/>
            <w:gridSpan w:val="2"/>
            <w:vAlign w:val="bottom"/>
          </w:tcPr>
          <w:p w:rsidR="008A5520" w:rsidRPr="008476F4" w:rsidRDefault="008A5520" w:rsidP="009A418C">
            <w:pPr>
              <w:pStyle w:val="BodyTextIndent3"/>
              <w:spacing w:line="340" w:lineRule="exact"/>
              <w:ind w:left="0"/>
              <w:jc w:val="right"/>
              <w:rPr>
                <w:rFonts w:asciiTheme="majorBidi" w:hAnsiTheme="majorBidi" w:cstheme="majorBidi"/>
                <w:color w:val="auto"/>
                <w:kern w:val="28"/>
                <w:sz w:val="24"/>
                <w:szCs w:val="24"/>
              </w:rPr>
            </w:pPr>
            <w:r w:rsidRPr="008476F4">
              <w:rPr>
                <w:rFonts w:asciiTheme="majorBidi" w:hAnsiTheme="majorBidi" w:cstheme="majorBidi"/>
                <w:color w:val="auto"/>
                <w:kern w:val="28"/>
                <w:sz w:val="24"/>
                <w:szCs w:val="24"/>
              </w:rPr>
              <w:t>(</w:t>
            </w:r>
            <w:r w:rsidRPr="008476F4">
              <w:rPr>
                <w:rFonts w:asciiTheme="majorBidi" w:hAnsiTheme="majorBidi" w:cstheme="majorBidi"/>
                <w:color w:val="auto"/>
                <w:kern w:val="28"/>
                <w:sz w:val="24"/>
                <w:szCs w:val="24"/>
                <w:cs/>
              </w:rPr>
              <w:t>หน่วย</w:t>
            </w:r>
            <w:r w:rsidRPr="008476F4">
              <w:rPr>
                <w:rFonts w:asciiTheme="majorBidi" w:hAnsiTheme="majorBidi" w:cstheme="majorBidi"/>
                <w:color w:val="auto"/>
                <w:kern w:val="28"/>
                <w:sz w:val="24"/>
                <w:szCs w:val="24"/>
              </w:rPr>
              <w:t xml:space="preserve">: </w:t>
            </w:r>
            <w:r w:rsidRPr="008476F4">
              <w:rPr>
                <w:rFonts w:asciiTheme="majorBidi" w:hAnsiTheme="majorBidi" w:cstheme="majorBidi" w:hint="cs"/>
                <w:color w:val="auto"/>
                <w:kern w:val="28"/>
                <w:sz w:val="24"/>
                <w:szCs w:val="24"/>
                <w:cs/>
              </w:rPr>
              <w:t>พัน</w:t>
            </w:r>
            <w:r w:rsidRPr="008476F4">
              <w:rPr>
                <w:rFonts w:asciiTheme="majorBidi" w:hAnsiTheme="majorBidi" w:cstheme="majorBidi"/>
                <w:color w:val="auto"/>
                <w:kern w:val="28"/>
                <w:sz w:val="24"/>
                <w:szCs w:val="24"/>
                <w:cs/>
              </w:rPr>
              <w:t>บาท</w:t>
            </w:r>
            <w:r w:rsidRPr="008476F4">
              <w:rPr>
                <w:rFonts w:asciiTheme="majorBidi" w:hAnsiTheme="majorBidi" w:cstheme="majorBidi"/>
                <w:color w:val="auto"/>
                <w:kern w:val="28"/>
                <w:sz w:val="24"/>
                <w:szCs w:val="24"/>
              </w:rPr>
              <w:t>)</w:t>
            </w:r>
          </w:p>
        </w:tc>
      </w:tr>
      <w:tr w:rsidR="008476F4" w:rsidRPr="008476F4" w:rsidTr="009A418C">
        <w:tc>
          <w:tcPr>
            <w:tcW w:w="2880" w:type="dxa"/>
          </w:tcPr>
          <w:p w:rsidR="008A5520" w:rsidRPr="008476F4" w:rsidRDefault="008A5520" w:rsidP="009A418C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6004" w:type="dxa"/>
            <w:gridSpan w:val="4"/>
          </w:tcPr>
          <w:p w:rsidR="008A5520" w:rsidRPr="008476F4" w:rsidRDefault="008A5520" w:rsidP="009A418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ธันวาคม </w:t>
            </w:r>
            <w:r w:rsidRPr="008476F4">
              <w:rPr>
                <w:rFonts w:asciiTheme="majorBidi" w:hAnsiTheme="majorBidi" w:cstheme="majorBidi"/>
                <w:color w:val="auto"/>
              </w:rPr>
              <w:t>2561</w:t>
            </w:r>
          </w:p>
        </w:tc>
      </w:tr>
      <w:tr w:rsidR="008476F4" w:rsidRPr="008476F4" w:rsidTr="009A418C">
        <w:tc>
          <w:tcPr>
            <w:tcW w:w="2880" w:type="dxa"/>
          </w:tcPr>
          <w:p w:rsidR="008A5520" w:rsidRPr="008476F4" w:rsidRDefault="008A5520" w:rsidP="009A418C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3028" w:type="dxa"/>
            <w:gridSpan w:val="2"/>
          </w:tcPr>
          <w:p w:rsidR="008A5520" w:rsidRPr="008476F4" w:rsidRDefault="008A5520" w:rsidP="009A418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งบการเงินรวม</w:t>
            </w:r>
          </w:p>
        </w:tc>
        <w:tc>
          <w:tcPr>
            <w:tcW w:w="2976" w:type="dxa"/>
            <w:gridSpan w:val="2"/>
          </w:tcPr>
          <w:p w:rsidR="008A5520" w:rsidRPr="008476F4" w:rsidRDefault="008A5520" w:rsidP="009A418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งบการเงินเฉพาะกิจการ</w:t>
            </w:r>
          </w:p>
        </w:tc>
      </w:tr>
      <w:tr w:rsidR="008476F4" w:rsidRPr="008476F4" w:rsidTr="009A418C">
        <w:tc>
          <w:tcPr>
            <w:tcW w:w="2880" w:type="dxa"/>
          </w:tcPr>
          <w:p w:rsidR="008A5520" w:rsidRPr="008476F4" w:rsidRDefault="008A5520" w:rsidP="009A418C">
            <w:pPr>
              <w:pStyle w:val="BodyText2"/>
              <w:spacing w:line="340" w:lineRule="exac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517" w:type="dxa"/>
          </w:tcPr>
          <w:p w:rsidR="008A5520" w:rsidRPr="008476F4" w:rsidRDefault="008A5520" w:rsidP="009A418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เพิ่มขึ้น</w:t>
            </w: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ร้อยละ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</w:t>
            </w:r>
            <w:r w:rsidRPr="008476F4">
              <w:rPr>
                <w:rFonts w:asciiTheme="majorBidi" w:hAnsiTheme="majorBidi" w:cstheme="majorBidi"/>
                <w:color w:val="auto"/>
              </w:rPr>
              <w:t>0.5</w:t>
            </w:r>
          </w:p>
        </w:tc>
        <w:tc>
          <w:tcPr>
            <w:tcW w:w="1511" w:type="dxa"/>
          </w:tcPr>
          <w:p w:rsidR="008A5520" w:rsidRPr="008476F4" w:rsidRDefault="008A5520" w:rsidP="009A418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ลดลง</w:t>
            </w: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ร้อยละ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</w:t>
            </w:r>
            <w:r w:rsidRPr="008476F4">
              <w:rPr>
                <w:rFonts w:asciiTheme="majorBidi" w:hAnsiTheme="majorBidi" w:cstheme="majorBidi"/>
                <w:color w:val="auto"/>
              </w:rPr>
              <w:t>0.5</w:t>
            </w:r>
          </w:p>
        </w:tc>
        <w:tc>
          <w:tcPr>
            <w:tcW w:w="1488" w:type="dxa"/>
          </w:tcPr>
          <w:p w:rsidR="008A5520" w:rsidRPr="008476F4" w:rsidRDefault="008A5520" w:rsidP="009A418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เพิ่มขึ้น</w:t>
            </w: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ร้อยละ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</w:t>
            </w:r>
            <w:r w:rsidRPr="008476F4">
              <w:rPr>
                <w:rFonts w:asciiTheme="majorBidi" w:hAnsiTheme="majorBidi" w:cstheme="majorBidi"/>
                <w:color w:val="auto"/>
              </w:rPr>
              <w:t>0.5</w:t>
            </w:r>
          </w:p>
        </w:tc>
        <w:tc>
          <w:tcPr>
            <w:tcW w:w="1488" w:type="dxa"/>
          </w:tcPr>
          <w:p w:rsidR="008A5520" w:rsidRPr="008476F4" w:rsidRDefault="008A5520" w:rsidP="009A418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ลดลง</w:t>
            </w: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ร้อยละ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</w:t>
            </w:r>
            <w:r w:rsidRPr="008476F4">
              <w:rPr>
                <w:rFonts w:asciiTheme="majorBidi" w:hAnsiTheme="majorBidi" w:cstheme="majorBidi"/>
                <w:color w:val="auto"/>
              </w:rPr>
              <w:t>0.5</w:t>
            </w:r>
          </w:p>
        </w:tc>
      </w:tr>
      <w:tr w:rsidR="008476F4" w:rsidRPr="008476F4" w:rsidTr="009A418C">
        <w:tc>
          <w:tcPr>
            <w:tcW w:w="2880" w:type="dxa"/>
          </w:tcPr>
          <w:p w:rsidR="008A5520" w:rsidRPr="008476F4" w:rsidRDefault="008A5520" w:rsidP="009A418C">
            <w:pPr>
              <w:spacing w:line="340" w:lineRule="exact"/>
              <w:ind w:left="-12" w:right="-50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อัตราคิดลด</w:t>
            </w:r>
          </w:p>
        </w:tc>
        <w:tc>
          <w:tcPr>
            <w:tcW w:w="1517" w:type="dxa"/>
          </w:tcPr>
          <w:p w:rsidR="008A5520" w:rsidRPr="008476F4" w:rsidRDefault="008A5520" w:rsidP="009A418C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rFonts w:asciiTheme="majorBidi" w:hAnsiTheme="majorBidi" w:cstheme="majorBidi"/>
                <w:color w:val="auto"/>
                <w:kern w:val="28"/>
              </w:rPr>
            </w:pPr>
            <w:r w:rsidRPr="008476F4">
              <w:rPr>
                <w:rFonts w:asciiTheme="majorBidi" w:hAnsiTheme="majorBidi" w:cstheme="majorBidi"/>
                <w:color w:val="auto"/>
                <w:kern w:val="28"/>
              </w:rPr>
              <w:t>(765)</w:t>
            </w:r>
          </w:p>
        </w:tc>
        <w:tc>
          <w:tcPr>
            <w:tcW w:w="1511" w:type="dxa"/>
          </w:tcPr>
          <w:p w:rsidR="008A5520" w:rsidRPr="008476F4" w:rsidRDefault="008A5520" w:rsidP="009A418C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rFonts w:asciiTheme="majorBidi" w:hAnsiTheme="majorBidi" w:cstheme="majorBidi"/>
                <w:color w:val="auto"/>
                <w:kern w:val="28"/>
              </w:rPr>
            </w:pPr>
            <w:r w:rsidRPr="008476F4">
              <w:rPr>
                <w:rFonts w:asciiTheme="majorBidi" w:hAnsiTheme="majorBidi" w:cstheme="majorBidi"/>
                <w:color w:val="auto"/>
                <w:kern w:val="28"/>
              </w:rPr>
              <w:t>825</w:t>
            </w:r>
          </w:p>
        </w:tc>
        <w:tc>
          <w:tcPr>
            <w:tcW w:w="1488" w:type="dxa"/>
          </w:tcPr>
          <w:p w:rsidR="008A5520" w:rsidRPr="008476F4" w:rsidRDefault="008A5520" w:rsidP="009A418C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rFonts w:asciiTheme="majorBidi" w:hAnsiTheme="majorBidi" w:cstheme="majorBidi"/>
                <w:color w:val="auto"/>
                <w:kern w:val="28"/>
              </w:rPr>
            </w:pPr>
            <w:r w:rsidRPr="008476F4">
              <w:rPr>
                <w:rFonts w:asciiTheme="majorBidi" w:hAnsiTheme="majorBidi" w:cstheme="majorBidi"/>
                <w:color w:val="auto"/>
                <w:kern w:val="28"/>
              </w:rPr>
              <w:t>(622)</w:t>
            </w:r>
          </w:p>
        </w:tc>
        <w:tc>
          <w:tcPr>
            <w:tcW w:w="1488" w:type="dxa"/>
          </w:tcPr>
          <w:p w:rsidR="008A5520" w:rsidRPr="008476F4" w:rsidRDefault="008A5520" w:rsidP="009A418C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rFonts w:asciiTheme="majorBidi" w:hAnsiTheme="majorBidi" w:cstheme="majorBidi"/>
                <w:color w:val="auto"/>
                <w:kern w:val="28"/>
              </w:rPr>
            </w:pPr>
            <w:r w:rsidRPr="008476F4">
              <w:rPr>
                <w:rFonts w:asciiTheme="majorBidi" w:hAnsiTheme="majorBidi" w:cstheme="majorBidi"/>
                <w:color w:val="auto"/>
                <w:kern w:val="28"/>
              </w:rPr>
              <w:t>672</w:t>
            </w:r>
          </w:p>
        </w:tc>
      </w:tr>
      <w:tr w:rsidR="008476F4" w:rsidRPr="008476F4" w:rsidTr="009A418C">
        <w:tc>
          <w:tcPr>
            <w:tcW w:w="2880" w:type="dxa"/>
          </w:tcPr>
          <w:p w:rsidR="008A5520" w:rsidRPr="008476F4" w:rsidRDefault="008A5520" w:rsidP="009A418C">
            <w:pPr>
              <w:spacing w:line="340" w:lineRule="exact"/>
              <w:ind w:left="-12" w:right="-215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อัตราการขึ้นเงินเดือน</w:t>
            </w:r>
            <w:r w:rsidRPr="008476F4">
              <w:rPr>
                <w:rFonts w:asciiTheme="majorBidi" w:hAnsiTheme="majorBidi" w:cstheme="majorBidi"/>
                <w:color w:val="auto"/>
              </w:rPr>
              <w:t xml:space="preserve"> </w:t>
            </w:r>
          </w:p>
        </w:tc>
        <w:tc>
          <w:tcPr>
            <w:tcW w:w="1517" w:type="dxa"/>
          </w:tcPr>
          <w:p w:rsidR="008A5520" w:rsidRPr="008476F4" w:rsidRDefault="008A5520" w:rsidP="009A418C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rFonts w:asciiTheme="majorBidi" w:hAnsiTheme="majorBidi" w:cstheme="majorBidi"/>
                <w:color w:val="auto"/>
                <w:kern w:val="28"/>
              </w:rPr>
            </w:pPr>
            <w:r w:rsidRPr="008476F4">
              <w:rPr>
                <w:rFonts w:asciiTheme="majorBidi" w:hAnsiTheme="majorBidi" w:cstheme="majorBidi"/>
                <w:color w:val="auto"/>
                <w:kern w:val="28"/>
              </w:rPr>
              <w:t>764</w:t>
            </w:r>
          </w:p>
        </w:tc>
        <w:tc>
          <w:tcPr>
            <w:tcW w:w="1511" w:type="dxa"/>
          </w:tcPr>
          <w:p w:rsidR="008A5520" w:rsidRPr="008476F4" w:rsidRDefault="008A5520" w:rsidP="009A418C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rFonts w:asciiTheme="majorBidi" w:hAnsiTheme="majorBidi" w:cstheme="majorBidi"/>
                <w:color w:val="auto"/>
                <w:kern w:val="28"/>
              </w:rPr>
            </w:pPr>
            <w:r w:rsidRPr="008476F4">
              <w:rPr>
                <w:rFonts w:asciiTheme="majorBidi" w:hAnsiTheme="majorBidi" w:cstheme="majorBidi"/>
                <w:color w:val="auto"/>
                <w:kern w:val="28"/>
              </w:rPr>
              <w:t>(715)</w:t>
            </w:r>
          </w:p>
        </w:tc>
        <w:tc>
          <w:tcPr>
            <w:tcW w:w="1488" w:type="dxa"/>
          </w:tcPr>
          <w:p w:rsidR="008A5520" w:rsidRPr="008476F4" w:rsidRDefault="008A5520" w:rsidP="009A418C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rFonts w:asciiTheme="majorBidi" w:hAnsiTheme="majorBidi" w:cstheme="majorBidi"/>
                <w:color w:val="auto"/>
                <w:kern w:val="28"/>
              </w:rPr>
            </w:pPr>
            <w:r w:rsidRPr="008476F4">
              <w:rPr>
                <w:rFonts w:asciiTheme="majorBidi" w:hAnsiTheme="majorBidi" w:cstheme="majorBidi"/>
                <w:color w:val="auto"/>
                <w:kern w:val="28"/>
              </w:rPr>
              <w:t>625</w:t>
            </w:r>
          </w:p>
        </w:tc>
        <w:tc>
          <w:tcPr>
            <w:tcW w:w="1488" w:type="dxa"/>
          </w:tcPr>
          <w:p w:rsidR="008A5520" w:rsidRPr="008476F4" w:rsidRDefault="008A5520" w:rsidP="009A418C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rFonts w:asciiTheme="majorBidi" w:hAnsiTheme="majorBidi" w:cstheme="majorBidi"/>
                <w:color w:val="auto"/>
                <w:kern w:val="28"/>
              </w:rPr>
            </w:pPr>
            <w:r w:rsidRPr="008476F4">
              <w:rPr>
                <w:rFonts w:asciiTheme="majorBidi" w:hAnsiTheme="majorBidi" w:cstheme="majorBidi"/>
                <w:color w:val="auto"/>
                <w:kern w:val="28"/>
              </w:rPr>
              <w:t>(585)</w:t>
            </w:r>
          </w:p>
        </w:tc>
      </w:tr>
      <w:tr w:rsidR="008476F4" w:rsidRPr="008476F4" w:rsidTr="009A418C">
        <w:tc>
          <w:tcPr>
            <w:tcW w:w="2880" w:type="dxa"/>
          </w:tcPr>
          <w:p w:rsidR="008A5520" w:rsidRPr="008476F4" w:rsidRDefault="008A5520" w:rsidP="009A418C">
            <w:pPr>
              <w:spacing w:line="340" w:lineRule="exact"/>
              <w:ind w:left="-12" w:right="-50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517" w:type="dxa"/>
          </w:tcPr>
          <w:p w:rsidR="008A5520" w:rsidRPr="008476F4" w:rsidRDefault="008A5520" w:rsidP="009A418C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rFonts w:asciiTheme="majorBidi" w:hAnsiTheme="majorBidi" w:cstheme="majorBidi"/>
                <w:color w:val="auto"/>
                <w:kern w:val="28"/>
              </w:rPr>
            </w:pPr>
            <w:r w:rsidRPr="008476F4">
              <w:rPr>
                <w:rFonts w:asciiTheme="majorBidi" w:hAnsiTheme="majorBidi" w:cstheme="majorBidi"/>
                <w:color w:val="auto"/>
                <w:kern w:val="28"/>
              </w:rPr>
              <w:t>(204)</w:t>
            </w:r>
          </w:p>
        </w:tc>
        <w:tc>
          <w:tcPr>
            <w:tcW w:w="1511" w:type="dxa"/>
          </w:tcPr>
          <w:p w:rsidR="008A5520" w:rsidRPr="008476F4" w:rsidRDefault="008A5520" w:rsidP="009A418C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rFonts w:asciiTheme="majorBidi" w:hAnsiTheme="majorBidi" w:cstheme="majorBidi"/>
                <w:color w:val="auto"/>
                <w:kern w:val="28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kern w:val="28"/>
              </w:rPr>
              <w:t>216</w:t>
            </w:r>
          </w:p>
        </w:tc>
        <w:tc>
          <w:tcPr>
            <w:tcW w:w="1488" w:type="dxa"/>
          </w:tcPr>
          <w:p w:rsidR="008A5520" w:rsidRPr="008476F4" w:rsidRDefault="008A5520" w:rsidP="009A418C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rFonts w:asciiTheme="majorBidi" w:hAnsiTheme="majorBidi" w:cstheme="majorBidi"/>
                <w:color w:val="auto"/>
                <w:kern w:val="28"/>
              </w:rPr>
            </w:pPr>
            <w:r w:rsidRPr="008476F4">
              <w:rPr>
                <w:rFonts w:asciiTheme="majorBidi" w:hAnsiTheme="majorBidi" w:cstheme="majorBidi"/>
                <w:color w:val="auto"/>
                <w:kern w:val="28"/>
              </w:rPr>
              <w:t>(154)</w:t>
            </w:r>
          </w:p>
        </w:tc>
        <w:tc>
          <w:tcPr>
            <w:tcW w:w="1488" w:type="dxa"/>
          </w:tcPr>
          <w:p w:rsidR="008A5520" w:rsidRPr="008476F4" w:rsidRDefault="008A5520" w:rsidP="009A418C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rFonts w:asciiTheme="majorBidi" w:hAnsiTheme="majorBidi" w:cstheme="majorBidi"/>
                <w:color w:val="auto"/>
                <w:kern w:val="28"/>
              </w:rPr>
            </w:pPr>
            <w:r w:rsidRPr="008476F4">
              <w:rPr>
                <w:rFonts w:asciiTheme="majorBidi" w:hAnsiTheme="majorBidi" w:cstheme="majorBidi"/>
                <w:color w:val="auto"/>
                <w:kern w:val="28"/>
              </w:rPr>
              <w:t>172</w:t>
            </w:r>
          </w:p>
        </w:tc>
      </w:tr>
    </w:tbl>
    <w:p w:rsidR="00683457" w:rsidRPr="008476F4" w:rsidRDefault="008A5520" w:rsidP="009A418C">
      <w:pPr>
        <w:spacing w:before="120" w:after="120"/>
        <w:ind w:left="547" w:hanging="547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8476F4">
        <w:rPr>
          <w:color w:val="auto"/>
        </w:rPr>
        <w:t xml:space="preserve"> </w:t>
      </w:r>
      <w:r w:rsidR="006A4448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2</w:t>
      </w:r>
      <w:r w:rsidR="00AE2FDE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4</w:t>
      </w:r>
      <w:r w:rsidR="00683457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.</w:t>
      </w:r>
      <w:r w:rsidR="00683457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="00683457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ทุนเรือนหุ้น</w:t>
      </w:r>
    </w:p>
    <w:p w:rsidR="00130D49" w:rsidRPr="0012737C" w:rsidRDefault="00130D49" w:rsidP="00130D49">
      <w:pPr>
        <w:tabs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Pr="0012737C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12737C">
        <w:rPr>
          <w:rFonts w:ascii="Angsana New" w:hAnsi="Angsana New" w:cs="Angsana New"/>
          <w:sz w:val="32"/>
          <w:szCs w:val="32"/>
        </w:rPr>
        <w:t xml:space="preserve">25 </w:t>
      </w:r>
      <w:r w:rsidRPr="0012737C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Pr="0012737C">
        <w:rPr>
          <w:rFonts w:ascii="Angsana New" w:hAnsi="Angsana New" w:cs="Angsana New"/>
          <w:sz w:val="32"/>
          <w:szCs w:val="32"/>
        </w:rPr>
        <w:t xml:space="preserve">2561 </w:t>
      </w:r>
      <w:r w:rsidRPr="0012737C">
        <w:rPr>
          <w:rFonts w:ascii="Angsana New" w:hAnsi="Angsana New" w:cs="Angsana New"/>
          <w:sz w:val="32"/>
          <w:szCs w:val="32"/>
          <w:cs/>
        </w:rPr>
        <w:t>ที่ประชุมสามัญประจำปีผู้ถือหุ้นของบริษัทฯได้มีมติอนุมัติเรื่องดังต่อไปนี้</w:t>
      </w:r>
      <w:r w:rsidRPr="0012737C">
        <w:rPr>
          <w:rFonts w:ascii="Angsana New" w:hAnsi="Angsana New" w:cs="Angsana New"/>
          <w:sz w:val="32"/>
          <w:szCs w:val="32"/>
        </w:rPr>
        <w:t xml:space="preserve"> </w:t>
      </w:r>
    </w:p>
    <w:p w:rsidR="00130D49" w:rsidRPr="0012737C" w:rsidRDefault="00130D49" w:rsidP="00130D49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 w:cs="Angsana New"/>
          <w:sz w:val="32"/>
          <w:szCs w:val="32"/>
          <w:cs/>
        </w:rPr>
      </w:pPr>
      <w:r w:rsidRPr="0012737C">
        <w:rPr>
          <w:rFonts w:ascii="Angsana New" w:hAnsi="Angsana New" w:cs="Angsana New"/>
          <w:sz w:val="32"/>
          <w:szCs w:val="32"/>
        </w:rPr>
        <w:tab/>
        <w:t>-</w:t>
      </w:r>
      <w:r w:rsidRPr="0012737C">
        <w:rPr>
          <w:rFonts w:ascii="Angsana New" w:hAnsi="Angsana New" w:cs="Angsana New"/>
          <w:sz w:val="32"/>
          <w:szCs w:val="32"/>
        </w:rPr>
        <w:tab/>
      </w:r>
      <w:r w:rsidRPr="0012737C">
        <w:rPr>
          <w:rFonts w:ascii="Angsana New" w:hAnsi="Angsana New" w:cs="Angsana New"/>
          <w:sz w:val="32"/>
          <w:szCs w:val="32"/>
          <w:cs/>
        </w:rPr>
        <w:t>อนุมัติการจ่ายเงินปันผลจากผลการดำเนินงานสำหรับปี</w:t>
      </w:r>
      <w:r w:rsidRPr="0012737C">
        <w:rPr>
          <w:rFonts w:ascii="Angsana New" w:hAnsi="Angsana New" w:cs="Angsana New"/>
          <w:sz w:val="32"/>
          <w:szCs w:val="32"/>
        </w:rPr>
        <w:t xml:space="preserve"> 2560</w:t>
      </w:r>
      <w:r w:rsidRPr="0012737C">
        <w:rPr>
          <w:rFonts w:ascii="Angsana New" w:hAnsi="Angsana New" w:cs="Angsana New"/>
          <w:sz w:val="32"/>
          <w:szCs w:val="32"/>
          <w:cs/>
        </w:rPr>
        <w:t xml:space="preserve"> ให้แก่ผู้ถือหุ้นในรูปของเงินสดและหุ้นปันผลในอัตรารวมหุ้นละ</w:t>
      </w:r>
      <w:r w:rsidRPr="0012737C">
        <w:rPr>
          <w:rFonts w:ascii="Angsana New" w:hAnsi="Angsana New" w:cs="Angsana New"/>
          <w:sz w:val="32"/>
          <w:szCs w:val="32"/>
        </w:rPr>
        <w:t xml:space="preserve"> 0.02556</w:t>
      </w:r>
      <w:r w:rsidRPr="0012737C">
        <w:rPr>
          <w:rFonts w:ascii="Angsana New" w:hAnsi="Angsana New" w:cs="Angsana New"/>
          <w:sz w:val="32"/>
          <w:szCs w:val="32"/>
          <w:cs/>
        </w:rPr>
        <w:t xml:space="preserve"> บาท โดยแบ่งจ่ายเงินปันผลดังนี้</w:t>
      </w:r>
    </w:p>
    <w:p w:rsidR="00130D49" w:rsidRPr="0012737C" w:rsidRDefault="00130D49" w:rsidP="00130D49">
      <w:pPr>
        <w:pStyle w:val="ListParagraph"/>
        <w:numPr>
          <w:ilvl w:val="0"/>
          <w:numId w:val="37"/>
        </w:numPr>
        <w:spacing w:before="120" w:after="120"/>
        <w:ind w:left="1440" w:hanging="54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12737C">
        <w:rPr>
          <w:rFonts w:ascii="Angsana New" w:hAnsi="Angsana New" w:cs="Angsana New"/>
          <w:sz w:val="32"/>
          <w:szCs w:val="32"/>
          <w:cs/>
        </w:rPr>
        <w:t xml:space="preserve">อนุมัติจ่ายเงินปันผลจากผลการดำเนินงานประจำปี </w:t>
      </w:r>
      <w:r w:rsidRPr="0012737C">
        <w:rPr>
          <w:rFonts w:ascii="Angsana New" w:hAnsi="Angsana New" w:cs="Angsana New"/>
          <w:sz w:val="32"/>
          <w:szCs w:val="32"/>
        </w:rPr>
        <w:t>2560</w:t>
      </w:r>
      <w:r w:rsidRPr="0012737C">
        <w:rPr>
          <w:rFonts w:ascii="Angsana New" w:hAnsi="Angsana New" w:cs="Angsana New"/>
          <w:sz w:val="32"/>
          <w:szCs w:val="32"/>
          <w:cs/>
        </w:rPr>
        <w:t xml:space="preserve"> แก่ผู้ถือหุ้นในอัตราหุ้นละ </w:t>
      </w:r>
      <w:r w:rsidRPr="0012737C">
        <w:rPr>
          <w:rFonts w:ascii="Angsana New" w:hAnsi="Angsana New" w:cs="Angsana New"/>
          <w:sz w:val="32"/>
          <w:szCs w:val="32"/>
        </w:rPr>
        <w:t>0.00256</w:t>
      </w:r>
      <w:r w:rsidRPr="0012737C">
        <w:rPr>
          <w:rFonts w:ascii="Angsana New" w:hAnsi="Angsana New" w:cs="Angsana New"/>
          <w:sz w:val="32"/>
          <w:szCs w:val="32"/>
          <w:cs/>
        </w:rPr>
        <w:t xml:space="preserve"> บาท คิดเป็นจำนวนเงิน </w:t>
      </w:r>
      <w:r w:rsidRPr="0012737C">
        <w:rPr>
          <w:rFonts w:ascii="Angsana New" w:hAnsi="Angsana New" w:cs="Angsana New"/>
          <w:sz w:val="32"/>
          <w:szCs w:val="32"/>
        </w:rPr>
        <w:t>1.33</w:t>
      </w:r>
      <w:r w:rsidRPr="0012737C">
        <w:rPr>
          <w:rFonts w:ascii="Angsana New" w:hAnsi="Angsana New" w:cs="Angsana New"/>
          <w:sz w:val="32"/>
          <w:szCs w:val="32"/>
          <w:cs/>
        </w:rPr>
        <w:t xml:space="preserve"> ล้านบาท </w:t>
      </w:r>
    </w:p>
    <w:p w:rsidR="00130D49" w:rsidRPr="0012737C" w:rsidRDefault="00130D49" w:rsidP="00130D49">
      <w:pPr>
        <w:pStyle w:val="ListParagraph"/>
        <w:numPr>
          <w:ilvl w:val="0"/>
          <w:numId w:val="37"/>
        </w:numPr>
        <w:tabs>
          <w:tab w:val="left" w:pos="540"/>
          <w:tab w:val="right" w:pos="810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1440" w:hanging="540"/>
        <w:contextualSpacing w:val="0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12737C">
        <w:rPr>
          <w:rFonts w:ascii="Angsana New" w:hAnsi="Angsana New" w:cs="Angsana New"/>
          <w:sz w:val="32"/>
          <w:szCs w:val="32"/>
          <w:cs/>
        </w:rPr>
        <w:t xml:space="preserve">อนุมัติจ่ายหุ้นปันผลให้แก่ผู้ถือหุ้นในอัตรา </w:t>
      </w:r>
      <w:r w:rsidRPr="0012737C">
        <w:rPr>
          <w:rFonts w:ascii="Angsana New" w:hAnsi="Angsana New" w:cs="Angsana New"/>
          <w:sz w:val="32"/>
          <w:szCs w:val="32"/>
        </w:rPr>
        <w:t>22</w:t>
      </w:r>
      <w:r w:rsidRPr="0012737C">
        <w:rPr>
          <w:rFonts w:ascii="Angsana New" w:hAnsi="Angsana New" w:cs="Angsana New"/>
          <w:sz w:val="32"/>
          <w:szCs w:val="32"/>
          <w:cs/>
        </w:rPr>
        <w:t xml:space="preserve"> หุ้นเดิมต่อ </w:t>
      </w:r>
      <w:r>
        <w:rPr>
          <w:rFonts w:ascii="Angsana New" w:hAnsi="Angsana New" w:cs="Angsana New"/>
          <w:sz w:val="32"/>
          <w:szCs w:val="32"/>
        </w:rPr>
        <w:t xml:space="preserve">1 </w:t>
      </w:r>
      <w:r w:rsidRPr="0012737C">
        <w:rPr>
          <w:rFonts w:ascii="Angsana New" w:hAnsi="Angsana New" w:cs="Angsana New"/>
          <w:sz w:val="32"/>
          <w:szCs w:val="32"/>
          <w:cs/>
        </w:rPr>
        <w:t xml:space="preserve">หุ้นใหม่ มูลค่าที่ตราไว้หุ้นละ </w:t>
      </w:r>
      <w:r>
        <w:rPr>
          <w:rFonts w:ascii="Angsana New" w:hAnsi="Angsana New" w:cs="Angsana New"/>
          <w:sz w:val="32"/>
          <w:szCs w:val="32"/>
        </w:rPr>
        <w:t>0.05</w:t>
      </w:r>
      <w:r w:rsidRPr="0012737C">
        <w:rPr>
          <w:rFonts w:ascii="Angsana New" w:hAnsi="Angsana New" w:cs="Angsana New"/>
          <w:sz w:val="32"/>
          <w:szCs w:val="32"/>
          <w:cs/>
        </w:rPr>
        <w:t xml:space="preserve"> บาท หรือคิดเป็นอัตราการจ่ายปันผลในอัตราหุ้นละ </w:t>
      </w:r>
      <w:r w:rsidRPr="0012737C">
        <w:rPr>
          <w:rFonts w:ascii="Angsana New" w:hAnsi="Angsana New" w:cs="Angsana New"/>
          <w:sz w:val="32"/>
          <w:szCs w:val="32"/>
        </w:rPr>
        <w:t xml:space="preserve">0.023 </w:t>
      </w:r>
      <w:r w:rsidRPr="0012737C">
        <w:rPr>
          <w:rFonts w:ascii="Angsana New" w:hAnsi="Angsana New" w:cs="Angsana New"/>
          <w:sz w:val="32"/>
          <w:szCs w:val="32"/>
          <w:cs/>
        </w:rPr>
        <w:t xml:space="preserve">บาทคิดเป็นจำนวนเงิน     ไม่เกิน </w:t>
      </w:r>
      <w:r w:rsidRPr="0012737C">
        <w:rPr>
          <w:rFonts w:ascii="Angsana New" w:hAnsi="Angsana New" w:cs="Angsana New"/>
          <w:sz w:val="32"/>
          <w:szCs w:val="32"/>
        </w:rPr>
        <w:t xml:space="preserve">11.77 </w:t>
      </w:r>
      <w:r w:rsidRPr="0012737C">
        <w:rPr>
          <w:rFonts w:ascii="Angsana New" w:hAnsi="Angsana New" w:cs="Angsana New"/>
          <w:sz w:val="32"/>
          <w:szCs w:val="32"/>
          <w:cs/>
        </w:rPr>
        <w:t xml:space="preserve">ล้านบาท </w:t>
      </w:r>
    </w:p>
    <w:p w:rsidR="00797DDB" w:rsidRPr="008476F4" w:rsidRDefault="00797DDB" w:rsidP="00DB7942">
      <w:pPr>
        <w:tabs>
          <w:tab w:val="left" w:pos="-720"/>
          <w:tab w:val="left" w:pos="0"/>
          <w:tab w:val="left" w:pos="54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900" w:hanging="90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="Angsana New" w:hAnsi="Angsana New" w:cs="Angsana New"/>
          <w:color w:val="auto"/>
          <w:sz w:val="32"/>
          <w:szCs w:val="32"/>
        </w:rPr>
        <w:tab/>
      </w:r>
      <w:r w:rsidR="00DB7942">
        <w:rPr>
          <w:rFonts w:ascii="Angsana New" w:hAnsi="Angsana New" w:cs="Angsana New"/>
          <w:color w:val="auto"/>
          <w:sz w:val="32"/>
          <w:szCs w:val="32"/>
        </w:rPr>
        <w:tab/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บริษัทฯได้จดทะเบียนเพิ่มทุนที่ออกและชำระแล้วจากการจ่ายหุ้นปันผลกับกระทรวงพาณิชย์แล้ว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  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เมื่อวันที่ 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11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มิถุนายน </w:t>
      </w:r>
      <w:r w:rsidRPr="008476F4">
        <w:rPr>
          <w:rFonts w:ascii="Angsana New" w:hAnsi="Angsana New" w:cs="Angsana New"/>
          <w:color w:val="auto"/>
          <w:sz w:val="32"/>
          <w:szCs w:val="32"/>
        </w:rPr>
        <w:t>2561</w:t>
      </w:r>
    </w:p>
    <w:p w:rsidR="00797DDB" w:rsidRPr="008476F4" w:rsidRDefault="00797DDB" w:rsidP="00797DDB">
      <w:pPr>
        <w:spacing w:before="120" w:after="120"/>
        <w:ind w:left="900" w:hanging="36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="Angsana New" w:hAnsi="Angsana New" w:cs="Angsana New"/>
          <w:color w:val="auto"/>
          <w:sz w:val="32"/>
          <w:szCs w:val="32"/>
        </w:rPr>
        <w:t>-</w:t>
      </w:r>
      <w:r w:rsidRPr="008476F4">
        <w:rPr>
          <w:rFonts w:ascii="Angsana New" w:hAnsi="Angsana New" w:cs="Angsana New"/>
          <w:color w:val="auto"/>
          <w:sz w:val="32"/>
          <w:szCs w:val="32"/>
        </w:rPr>
        <w:tab/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อนุมัติลดทุนจดทะเบียนของบริษัทฯ จากทุนจดทะเบียนเดิมจำนวน </w:t>
      </w:r>
      <w:r w:rsidRPr="008476F4">
        <w:rPr>
          <w:rFonts w:ascii="Angsana New" w:hAnsi="Angsana New" w:cs="Angsana New"/>
          <w:color w:val="auto"/>
          <w:sz w:val="32"/>
          <w:szCs w:val="32"/>
        </w:rPr>
        <w:t>342,793,362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บาท เป็นทุน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 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จดทะเบียนใหม่จำนวน </w:t>
      </w:r>
      <w:r w:rsidRPr="008476F4">
        <w:rPr>
          <w:rFonts w:ascii="Angsana New" w:hAnsi="Angsana New" w:cs="Angsana New"/>
          <w:color w:val="auto"/>
          <w:sz w:val="32"/>
          <w:szCs w:val="32"/>
        </w:rPr>
        <w:t>340,043,210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บาท โดยการตัดหุ้นสามัญที่ได้จดทะเบียนไว้แล้วแต่ยังไม่ได้จำหน่ายจำนวน </w:t>
      </w:r>
      <w:r w:rsidRPr="008476F4">
        <w:rPr>
          <w:rFonts w:ascii="Angsana New" w:hAnsi="Angsana New" w:cs="Angsana New"/>
          <w:color w:val="auto"/>
          <w:sz w:val="32"/>
          <w:szCs w:val="32"/>
        </w:rPr>
        <w:t>5,500,304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หุ้น มูลค่าหุ้นละ </w:t>
      </w:r>
      <w:r w:rsidRPr="008476F4">
        <w:rPr>
          <w:rFonts w:ascii="Angsana New" w:hAnsi="Angsana New" w:cs="Angsana New"/>
          <w:color w:val="auto"/>
          <w:sz w:val="32"/>
          <w:szCs w:val="32"/>
        </w:rPr>
        <w:t>0.50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บาท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บริษัทฯได้จดทะเบียนลดทุนดังกล่าวกับกระทรวงพาณิชย์แล้วเมื่อวันที่ 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21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พฤษภาคม </w:t>
      </w:r>
      <w:r w:rsidRPr="008476F4">
        <w:rPr>
          <w:rFonts w:ascii="Angsana New" w:hAnsi="Angsana New" w:cs="Angsana New"/>
          <w:color w:val="auto"/>
          <w:sz w:val="32"/>
          <w:szCs w:val="32"/>
        </w:rPr>
        <w:t>2561</w:t>
      </w:r>
    </w:p>
    <w:p w:rsidR="00797DDB" w:rsidRPr="008476F4" w:rsidRDefault="00797DDB" w:rsidP="00797DDB">
      <w:pPr>
        <w:spacing w:before="120" w:after="120"/>
        <w:ind w:left="900" w:hanging="36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="Angsana New" w:hAnsi="Angsana New" w:cs="Angsana New"/>
          <w:color w:val="auto"/>
          <w:sz w:val="32"/>
          <w:szCs w:val="32"/>
        </w:rPr>
        <w:t>-</w:t>
      </w:r>
      <w:r w:rsidRPr="008476F4">
        <w:rPr>
          <w:rFonts w:ascii="Angsana New" w:hAnsi="Angsana New" w:cs="Angsana New"/>
          <w:color w:val="auto"/>
          <w:sz w:val="32"/>
          <w:szCs w:val="32"/>
        </w:rPr>
        <w:tab/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อนุมัติการเพิ่มทุนจดทะเบียนของบริษัทฯจํานวน </w:t>
      </w:r>
      <w:r w:rsidRPr="008476F4">
        <w:rPr>
          <w:rFonts w:ascii="Angsana New" w:hAnsi="Angsana New" w:cs="Angsana New"/>
          <w:color w:val="auto"/>
          <w:sz w:val="32"/>
          <w:szCs w:val="32"/>
        </w:rPr>
        <w:t>30,919,254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หุ้น มูลค่าหุ้นที่ตราไว้หุ้นละ          </w:t>
      </w:r>
      <w:r w:rsidRPr="008476F4">
        <w:rPr>
          <w:rFonts w:ascii="Angsana New" w:hAnsi="Angsana New" w:cs="Angsana New"/>
          <w:color w:val="auto"/>
          <w:sz w:val="32"/>
          <w:szCs w:val="32"/>
        </w:rPr>
        <w:t>0.50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บาท จากทุนจดทะเบียนเดิมจำนวน </w:t>
      </w:r>
      <w:r w:rsidRPr="008476F4">
        <w:rPr>
          <w:rFonts w:ascii="Angsana New" w:hAnsi="Angsana New" w:cs="Angsana New"/>
          <w:color w:val="auto"/>
          <w:sz w:val="32"/>
          <w:szCs w:val="32"/>
        </w:rPr>
        <w:t>340,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043</w:t>
      </w:r>
      <w:r w:rsidRPr="008476F4">
        <w:rPr>
          <w:rFonts w:ascii="Angsana New" w:hAnsi="Angsana New" w:cs="Angsana New"/>
          <w:color w:val="auto"/>
          <w:sz w:val="32"/>
          <w:szCs w:val="32"/>
        </w:rPr>
        <w:t>,210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บาท เป็นทุนจดทะเบียนใหม่จำนวน 355</w:t>
      </w:r>
      <w:r w:rsidRPr="008476F4">
        <w:rPr>
          <w:rFonts w:ascii="Angsana New" w:hAnsi="Angsana New" w:cs="Angsana New"/>
          <w:color w:val="auto"/>
          <w:sz w:val="32"/>
          <w:szCs w:val="32"/>
        </w:rPr>
        <w:t>,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502</w:t>
      </w:r>
      <w:r w:rsidRPr="008476F4">
        <w:rPr>
          <w:rFonts w:ascii="Angsana New" w:hAnsi="Angsana New" w:cs="Angsana New"/>
          <w:color w:val="auto"/>
          <w:sz w:val="32"/>
          <w:szCs w:val="32"/>
        </w:rPr>
        <w:t>,837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บาท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เพื่อรองรับการจ่ายหุ้นปันผล และรองรับการปรับสิทธิตามเงื่อนไขของใบสําคัญแสดงสิทธิที่จะซื้อหุ้นสามัญของบริษัทครั้งที่ 1 (</w:t>
      </w:r>
      <w:r w:rsidRPr="008476F4">
        <w:rPr>
          <w:rFonts w:ascii="Angsana New" w:hAnsi="Angsana New" w:cs="Angsana New"/>
          <w:color w:val="auto"/>
          <w:sz w:val="32"/>
          <w:szCs w:val="32"/>
        </w:rPr>
        <w:t>FVC - W1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) และครั้งที่ 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2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(</w:t>
      </w:r>
      <w:r w:rsidRPr="008476F4">
        <w:rPr>
          <w:rFonts w:ascii="Angsana New" w:hAnsi="Angsana New" w:cs="Angsana New"/>
          <w:color w:val="auto"/>
          <w:sz w:val="32"/>
          <w:szCs w:val="32"/>
        </w:rPr>
        <w:t>FVC - W2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)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บริษัทฯได้จดทะเบียนเพิ่มทุนดังกล่าวกับกระทรวงพาณิชย์แล้วเมื่อวันที่ 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22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พฤษภาคม </w:t>
      </w:r>
      <w:r w:rsidRPr="008476F4">
        <w:rPr>
          <w:rFonts w:ascii="Angsana New" w:hAnsi="Angsana New" w:cs="Angsana New"/>
          <w:color w:val="auto"/>
          <w:sz w:val="32"/>
          <w:szCs w:val="32"/>
        </w:rPr>
        <w:t>2561</w:t>
      </w:r>
    </w:p>
    <w:p w:rsidR="00797DDB" w:rsidRDefault="00797DDB" w:rsidP="00797DDB">
      <w:pPr>
        <w:spacing w:before="120" w:after="120"/>
        <w:ind w:left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ในเดือนมิถุนายน 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2561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มีการใช้สิทธิซื้อหุ้นสามัญของบริษัทฯจำนวน 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23,789,206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หุ้น มูลค่าหุ้นละ 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0.50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บาท รวมเป็นเงิน 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11,894,603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บริษัทฯได้จดทะเบียนเปลี่ยนแปลงทุนที่ออกและเรียกชำระกับกระทรวงพาณิชย์ เมื่อวันที่ 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8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มิถุนายน </w:t>
      </w:r>
      <w:r w:rsidRPr="008476F4">
        <w:rPr>
          <w:rFonts w:ascii="Angsana New" w:hAnsi="Angsana New" w:cs="Angsana New"/>
          <w:color w:val="auto"/>
          <w:sz w:val="32"/>
          <w:szCs w:val="32"/>
        </w:rPr>
        <w:t>2561</w:t>
      </w:r>
    </w:p>
    <w:p w:rsidR="00A53D29" w:rsidRDefault="00A53D29">
      <w:pPr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:rsidR="0075296B" w:rsidRPr="0012737C" w:rsidRDefault="00740967" w:rsidP="00740967">
      <w:pPr>
        <w:suppressAutoHyphens w:val="0"/>
        <w:spacing w:line="259" w:lineRule="auto"/>
        <w:ind w:left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lastRenderedPageBreak/>
        <w:t>รายการกระทบ</w:t>
      </w:r>
      <w:r w:rsidR="0075296B" w:rsidRPr="0012737C">
        <w:rPr>
          <w:rFonts w:ascii="Angsana New" w:hAnsi="Angsana New" w:cs="Angsana New" w:hint="cs"/>
          <w:sz w:val="32"/>
          <w:szCs w:val="32"/>
          <w:cs/>
        </w:rPr>
        <w:t>จำนวนหุ้นสามัญ ทุนชำระแล้วและส่วนเกินมูลค่าหุ้นของบริษัทฯ</w:t>
      </w:r>
    </w:p>
    <w:tbl>
      <w:tblPr>
        <w:tblW w:w="83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380"/>
        <w:gridCol w:w="1380"/>
        <w:gridCol w:w="1380"/>
      </w:tblGrid>
      <w:tr w:rsidR="00F62788" w:rsidRPr="0048060B" w:rsidTr="00A53D29">
        <w:tc>
          <w:tcPr>
            <w:tcW w:w="4230" w:type="dxa"/>
          </w:tcPr>
          <w:p w:rsidR="00F62788" w:rsidRPr="0012737C" w:rsidRDefault="00F62788" w:rsidP="00A53D29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140" w:type="dxa"/>
            <w:gridSpan w:val="3"/>
          </w:tcPr>
          <w:p w:rsidR="00F62788" w:rsidRPr="0012737C" w:rsidRDefault="00F62788" w:rsidP="00F6278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75296B" w:rsidRPr="0048060B" w:rsidTr="00A53D29">
        <w:tc>
          <w:tcPr>
            <w:tcW w:w="4230" w:type="dxa"/>
          </w:tcPr>
          <w:p w:rsidR="0075296B" w:rsidRPr="0012737C" w:rsidRDefault="0075296B" w:rsidP="00A53D29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0" w:type="dxa"/>
          </w:tcPr>
          <w:p w:rsidR="0075296B" w:rsidRPr="0012737C" w:rsidRDefault="0075296B" w:rsidP="00A53D29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0" w:type="dxa"/>
          </w:tcPr>
          <w:p w:rsidR="0075296B" w:rsidRPr="0012737C" w:rsidRDefault="0075296B" w:rsidP="00A53D29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0" w:type="dxa"/>
          </w:tcPr>
          <w:p w:rsidR="0075296B" w:rsidRPr="0012737C" w:rsidRDefault="0075296B" w:rsidP="00A53D29">
            <w:pPr>
              <w:ind w:right="-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2737C">
              <w:rPr>
                <w:rFonts w:ascii="Angsana New" w:hAnsi="Angsana New" w:cs="Angsana New"/>
                <w:sz w:val="32"/>
                <w:szCs w:val="32"/>
                <w:cs/>
              </w:rPr>
              <w:t>ส่วนเกิน</w:t>
            </w:r>
          </w:p>
        </w:tc>
      </w:tr>
      <w:tr w:rsidR="00740967" w:rsidRPr="0048060B" w:rsidTr="00A53D29">
        <w:tc>
          <w:tcPr>
            <w:tcW w:w="4230" w:type="dxa"/>
          </w:tcPr>
          <w:p w:rsidR="00740967" w:rsidRPr="0012737C" w:rsidRDefault="00740967" w:rsidP="00740967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0" w:type="dxa"/>
            <w:vAlign w:val="bottom"/>
          </w:tcPr>
          <w:p w:rsidR="00740967" w:rsidRPr="0012737C" w:rsidRDefault="00740967" w:rsidP="0074096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2737C">
              <w:rPr>
                <w:rFonts w:ascii="Angsana New" w:hAnsi="Angsana New" w:cs="Angsana New"/>
                <w:sz w:val="32"/>
                <w:szCs w:val="32"/>
                <w:cs/>
              </w:rPr>
              <w:t>จำนวนหุ้น</w:t>
            </w:r>
          </w:p>
        </w:tc>
        <w:tc>
          <w:tcPr>
            <w:tcW w:w="1380" w:type="dxa"/>
            <w:vAlign w:val="bottom"/>
          </w:tcPr>
          <w:p w:rsidR="00740967" w:rsidRPr="0012737C" w:rsidRDefault="00740967" w:rsidP="0074096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2737C">
              <w:rPr>
                <w:rFonts w:ascii="Angsana New" w:hAnsi="Angsana New" w:cs="Angsana New"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1380" w:type="dxa"/>
            <w:vAlign w:val="bottom"/>
          </w:tcPr>
          <w:p w:rsidR="00740967" w:rsidRPr="0012737C" w:rsidRDefault="00740967" w:rsidP="0074096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2737C">
              <w:rPr>
                <w:rFonts w:ascii="Angsana New" w:hAnsi="Angsana New" w:cs="Angsana New"/>
                <w:sz w:val="32"/>
                <w:szCs w:val="32"/>
                <w:cs/>
              </w:rPr>
              <w:t>มูลค่าหุ้น</w:t>
            </w:r>
          </w:p>
        </w:tc>
      </w:tr>
      <w:tr w:rsidR="00740967" w:rsidRPr="0048060B" w:rsidTr="00A53D29">
        <w:trPr>
          <w:trHeight w:val="80"/>
        </w:trPr>
        <w:tc>
          <w:tcPr>
            <w:tcW w:w="4230" w:type="dxa"/>
          </w:tcPr>
          <w:p w:rsidR="00740967" w:rsidRPr="0012737C" w:rsidRDefault="00740967" w:rsidP="00740967">
            <w:pPr>
              <w:ind w:left="180" w:right="-1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80" w:type="dxa"/>
          </w:tcPr>
          <w:p w:rsidR="00740967" w:rsidRPr="0012737C" w:rsidRDefault="00740967" w:rsidP="00740967">
            <w:pPr>
              <w:ind w:right="-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2737C">
              <w:rPr>
                <w:rFonts w:ascii="Angsana New" w:hAnsi="Angsana New" w:cs="Angsana New"/>
                <w:sz w:val="32"/>
                <w:szCs w:val="32"/>
                <w:cs/>
              </w:rPr>
              <w:t>(พันหุ้น)</w:t>
            </w:r>
          </w:p>
        </w:tc>
        <w:tc>
          <w:tcPr>
            <w:tcW w:w="1380" w:type="dxa"/>
          </w:tcPr>
          <w:p w:rsidR="00740967" w:rsidRPr="0012737C" w:rsidRDefault="00740967" w:rsidP="00740967">
            <w:pP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2737C">
              <w:rPr>
                <w:rFonts w:ascii="Angsana New" w:hAnsi="Angsana New" w:cs="Angsana New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380" w:type="dxa"/>
          </w:tcPr>
          <w:p w:rsidR="00740967" w:rsidRPr="0012737C" w:rsidRDefault="00740967" w:rsidP="00740967">
            <w:pP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2737C">
              <w:rPr>
                <w:rFonts w:ascii="Angsana New" w:hAnsi="Angsana New" w:cs="Angsana New"/>
                <w:sz w:val="32"/>
                <w:szCs w:val="32"/>
                <w:cs/>
              </w:rPr>
              <w:t>(พันบาท)</w:t>
            </w:r>
          </w:p>
        </w:tc>
      </w:tr>
      <w:tr w:rsidR="00740967" w:rsidRPr="0048060B" w:rsidTr="00A53D29">
        <w:trPr>
          <w:trHeight w:val="80"/>
        </w:trPr>
        <w:tc>
          <w:tcPr>
            <w:tcW w:w="4230" w:type="dxa"/>
          </w:tcPr>
          <w:p w:rsidR="00740967" w:rsidRPr="0012737C" w:rsidRDefault="00740967" w:rsidP="00740967">
            <w:pPr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12737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หุ้นสามัญจดทะเบียน</w:t>
            </w:r>
          </w:p>
        </w:tc>
        <w:tc>
          <w:tcPr>
            <w:tcW w:w="1380" w:type="dxa"/>
          </w:tcPr>
          <w:p w:rsidR="00740967" w:rsidRPr="0012737C" w:rsidRDefault="00740967" w:rsidP="00740967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0" w:type="dxa"/>
          </w:tcPr>
          <w:p w:rsidR="00740967" w:rsidRPr="0012737C" w:rsidRDefault="00740967" w:rsidP="00740967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0" w:type="dxa"/>
          </w:tcPr>
          <w:p w:rsidR="00740967" w:rsidRPr="0012737C" w:rsidRDefault="00740967" w:rsidP="00740967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40967" w:rsidRPr="0048060B" w:rsidTr="00A53D29">
        <w:tc>
          <w:tcPr>
            <w:tcW w:w="4230" w:type="dxa"/>
          </w:tcPr>
          <w:p w:rsidR="00740967" w:rsidRPr="0012737C" w:rsidRDefault="00740967" w:rsidP="00740967">
            <w:pPr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2737C">
              <w:rPr>
                <w:rFonts w:ascii="Angsana New" w:hAnsi="Angsana New" w:cs="Angsana New"/>
                <w:sz w:val="32"/>
                <w:szCs w:val="32"/>
                <w:cs/>
              </w:rPr>
              <w:t>ณ วัน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ที่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1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มกราคม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2561</w:t>
            </w:r>
          </w:p>
        </w:tc>
        <w:tc>
          <w:tcPr>
            <w:tcW w:w="1380" w:type="dxa"/>
          </w:tcPr>
          <w:p w:rsidR="00740967" w:rsidRPr="0012737C" w:rsidRDefault="00740967" w:rsidP="00740967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 w:rsidRPr="0012737C">
              <w:rPr>
                <w:rFonts w:ascii="Angsana New" w:hAnsi="Angsana New" w:cs="Angsana New"/>
                <w:sz w:val="32"/>
                <w:szCs w:val="32"/>
              </w:rPr>
              <w:t>685,587</w:t>
            </w:r>
          </w:p>
        </w:tc>
        <w:tc>
          <w:tcPr>
            <w:tcW w:w="1380" w:type="dxa"/>
          </w:tcPr>
          <w:p w:rsidR="00740967" w:rsidRPr="0012737C" w:rsidRDefault="00740967" w:rsidP="00740967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 w:rsidRPr="0012737C">
              <w:rPr>
                <w:rFonts w:ascii="Angsana New" w:hAnsi="Angsana New" w:cs="Angsana New"/>
                <w:sz w:val="32"/>
                <w:szCs w:val="32"/>
              </w:rPr>
              <w:t>342,793</w:t>
            </w:r>
          </w:p>
        </w:tc>
        <w:tc>
          <w:tcPr>
            <w:tcW w:w="1380" w:type="dxa"/>
          </w:tcPr>
          <w:p w:rsidR="00740967" w:rsidRPr="0012737C" w:rsidRDefault="00740967" w:rsidP="00740967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40967" w:rsidRPr="0048060B" w:rsidTr="00A53D29">
        <w:tc>
          <w:tcPr>
            <w:tcW w:w="4230" w:type="dxa"/>
          </w:tcPr>
          <w:p w:rsidR="00740967" w:rsidRPr="0012737C" w:rsidRDefault="00740967" w:rsidP="00740967">
            <w:pPr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2737C">
              <w:rPr>
                <w:rFonts w:ascii="Angsana New" w:hAnsi="Angsana New" w:cs="Angsana New"/>
                <w:sz w:val="32"/>
                <w:szCs w:val="32"/>
                <w:cs/>
              </w:rPr>
              <w:t>ลดทุนระหว่าง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380" w:type="dxa"/>
          </w:tcPr>
          <w:p w:rsidR="00740967" w:rsidRPr="0012737C" w:rsidRDefault="00740967" w:rsidP="00740967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(5,500)</w:t>
            </w:r>
          </w:p>
        </w:tc>
        <w:tc>
          <w:tcPr>
            <w:tcW w:w="1380" w:type="dxa"/>
          </w:tcPr>
          <w:p w:rsidR="00740967" w:rsidRPr="0012737C" w:rsidRDefault="00740967" w:rsidP="00740967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(2,750)</w:t>
            </w:r>
          </w:p>
        </w:tc>
        <w:tc>
          <w:tcPr>
            <w:tcW w:w="1380" w:type="dxa"/>
          </w:tcPr>
          <w:p w:rsidR="00740967" w:rsidRPr="0012737C" w:rsidRDefault="00740967" w:rsidP="00740967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40967" w:rsidRPr="0048060B" w:rsidTr="00A53D29">
        <w:tc>
          <w:tcPr>
            <w:tcW w:w="4230" w:type="dxa"/>
          </w:tcPr>
          <w:p w:rsidR="00740967" w:rsidRPr="0012737C" w:rsidRDefault="00740967" w:rsidP="00740967">
            <w:pPr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2737C">
              <w:rPr>
                <w:rFonts w:ascii="Angsana New" w:hAnsi="Angsana New" w:cs="Angsana New"/>
                <w:sz w:val="32"/>
                <w:szCs w:val="32"/>
                <w:cs/>
              </w:rPr>
              <w:t>เพิ่มทุนระหว่าง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380" w:type="dxa"/>
          </w:tcPr>
          <w:p w:rsidR="00740967" w:rsidRPr="0012737C" w:rsidRDefault="00740967" w:rsidP="0074096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30,919</w:t>
            </w:r>
          </w:p>
        </w:tc>
        <w:tc>
          <w:tcPr>
            <w:tcW w:w="1380" w:type="dxa"/>
          </w:tcPr>
          <w:p w:rsidR="00740967" w:rsidRPr="0012737C" w:rsidRDefault="00740967" w:rsidP="0074096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15,460</w:t>
            </w:r>
          </w:p>
        </w:tc>
        <w:tc>
          <w:tcPr>
            <w:tcW w:w="1380" w:type="dxa"/>
          </w:tcPr>
          <w:p w:rsidR="00740967" w:rsidRPr="0012737C" w:rsidRDefault="00740967" w:rsidP="00740967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40967" w:rsidRPr="0048060B" w:rsidTr="00A53D29">
        <w:tc>
          <w:tcPr>
            <w:tcW w:w="4230" w:type="dxa"/>
          </w:tcPr>
          <w:p w:rsidR="00740967" w:rsidRPr="0012737C" w:rsidRDefault="00740967" w:rsidP="00740967">
            <w:pPr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2737C">
              <w:rPr>
                <w:rFonts w:ascii="Angsana New" w:hAnsi="Angsana New" w:cs="Angsana New"/>
                <w:sz w:val="32"/>
                <w:szCs w:val="32"/>
                <w:cs/>
              </w:rPr>
              <w:t>ณ วัน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ที่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31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มกราคม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2561</w:t>
            </w:r>
          </w:p>
        </w:tc>
        <w:tc>
          <w:tcPr>
            <w:tcW w:w="1380" w:type="dxa"/>
          </w:tcPr>
          <w:p w:rsidR="00740967" w:rsidRPr="0012737C" w:rsidRDefault="00740967" w:rsidP="00F6278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711,006</w:t>
            </w:r>
          </w:p>
        </w:tc>
        <w:tc>
          <w:tcPr>
            <w:tcW w:w="1380" w:type="dxa"/>
          </w:tcPr>
          <w:p w:rsidR="00740967" w:rsidRPr="0012737C" w:rsidRDefault="00740967" w:rsidP="00F6278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355,503</w:t>
            </w:r>
          </w:p>
        </w:tc>
        <w:tc>
          <w:tcPr>
            <w:tcW w:w="1380" w:type="dxa"/>
          </w:tcPr>
          <w:p w:rsidR="00740967" w:rsidRPr="0012737C" w:rsidRDefault="00740967" w:rsidP="00740967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40967" w:rsidRPr="0048060B" w:rsidTr="00A53D29">
        <w:tc>
          <w:tcPr>
            <w:tcW w:w="4230" w:type="dxa"/>
          </w:tcPr>
          <w:p w:rsidR="00740967" w:rsidRPr="0012737C" w:rsidRDefault="00740967" w:rsidP="00740967">
            <w:pPr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ณ วันที่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31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2562</w:t>
            </w:r>
          </w:p>
        </w:tc>
        <w:tc>
          <w:tcPr>
            <w:tcW w:w="1380" w:type="dxa"/>
          </w:tcPr>
          <w:p w:rsidR="00740967" w:rsidRDefault="00740967" w:rsidP="00740967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711,006</w:t>
            </w:r>
          </w:p>
        </w:tc>
        <w:tc>
          <w:tcPr>
            <w:tcW w:w="1380" w:type="dxa"/>
          </w:tcPr>
          <w:p w:rsidR="00740967" w:rsidRDefault="00740967" w:rsidP="00740967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355,503</w:t>
            </w:r>
          </w:p>
        </w:tc>
        <w:tc>
          <w:tcPr>
            <w:tcW w:w="1380" w:type="dxa"/>
          </w:tcPr>
          <w:p w:rsidR="00740967" w:rsidRPr="0012737C" w:rsidRDefault="00740967" w:rsidP="00740967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40967" w:rsidRPr="0048060B" w:rsidTr="00A53D29">
        <w:trPr>
          <w:trHeight w:val="80"/>
        </w:trPr>
        <w:tc>
          <w:tcPr>
            <w:tcW w:w="4230" w:type="dxa"/>
          </w:tcPr>
          <w:p w:rsidR="00740967" w:rsidRPr="0012737C" w:rsidRDefault="00740967" w:rsidP="00740967">
            <w:pPr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12737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หุ้นสามัญที่ออกและชำระแล้ว</w:t>
            </w:r>
          </w:p>
        </w:tc>
        <w:tc>
          <w:tcPr>
            <w:tcW w:w="1380" w:type="dxa"/>
          </w:tcPr>
          <w:p w:rsidR="00740967" w:rsidRPr="0012737C" w:rsidRDefault="00740967" w:rsidP="00740967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0" w:type="dxa"/>
          </w:tcPr>
          <w:p w:rsidR="00740967" w:rsidRPr="0012737C" w:rsidRDefault="00740967" w:rsidP="00740967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0" w:type="dxa"/>
          </w:tcPr>
          <w:p w:rsidR="00740967" w:rsidRPr="0012737C" w:rsidRDefault="00740967" w:rsidP="00740967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40967" w:rsidRPr="0048060B" w:rsidTr="00A53D29">
        <w:tc>
          <w:tcPr>
            <w:tcW w:w="4230" w:type="dxa"/>
          </w:tcPr>
          <w:p w:rsidR="00740967" w:rsidRPr="0012737C" w:rsidRDefault="00740967" w:rsidP="00740967">
            <w:pPr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2737C">
              <w:rPr>
                <w:rFonts w:ascii="Angsana New" w:hAnsi="Angsana New" w:cs="Angsana New"/>
                <w:sz w:val="32"/>
                <w:szCs w:val="32"/>
                <w:cs/>
              </w:rPr>
              <w:t>ณ วัน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ที่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มกราคม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2561</w:t>
            </w:r>
          </w:p>
        </w:tc>
        <w:tc>
          <w:tcPr>
            <w:tcW w:w="1380" w:type="dxa"/>
          </w:tcPr>
          <w:p w:rsidR="00740967" w:rsidRPr="0012737C" w:rsidRDefault="00740967" w:rsidP="00740967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 w:rsidRPr="0012737C">
              <w:rPr>
                <w:rFonts w:ascii="Angsana New" w:hAnsi="Angsana New" w:cs="Angsana New"/>
                <w:sz w:val="32"/>
                <w:szCs w:val="32"/>
              </w:rPr>
              <w:t>517,818</w:t>
            </w:r>
          </w:p>
        </w:tc>
        <w:tc>
          <w:tcPr>
            <w:tcW w:w="1380" w:type="dxa"/>
          </w:tcPr>
          <w:p w:rsidR="00740967" w:rsidRPr="0012737C" w:rsidRDefault="00740967" w:rsidP="00740967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 w:rsidRPr="0012737C">
              <w:rPr>
                <w:rFonts w:ascii="Angsana New" w:hAnsi="Angsana New" w:cs="Angsana New"/>
                <w:sz w:val="32"/>
                <w:szCs w:val="32"/>
              </w:rPr>
              <w:t>258,909</w:t>
            </w:r>
          </w:p>
        </w:tc>
        <w:tc>
          <w:tcPr>
            <w:tcW w:w="1380" w:type="dxa"/>
          </w:tcPr>
          <w:p w:rsidR="00740967" w:rsidRPr="0012737C" w:rsidRDefault="00740967" w:rsidP="00740967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 w:rsidRPr="0012737C">
              <w:rPr>
                <w:rFonts w:ascii="Angsana New" w:hAnsi="Angsana New" w:cs="Angsana New"/>
                <w:sz w:val="32"/>
                <w:szCs w:val="32"/>
              </w:rPr>
              <w:t>314,001</w:t>
            </w:r>
          </w:p>
        </w:tc>
      </w:tr>
      <w:tr w:rsidR="00740967" w:rsidRPr="0048060B" w:rsidTr="00A53D29">
        <w:tc>
          <w:tcPr>
            <w:tcW w:w="4230" w:type="dxa"/>
          </w:tcPr>
          <w:p w:rsidR="00740967" w:rsidRPr="0012737C" w:rsidRDefault="00740967" w:rsidP="00740967">
            <w:pPr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2737C">
              <w:rPr>
                <w:rFonts w:ascii="Angsana New" w:hAnsi="Angsana New" w:cs="Angsana New"/>
                <w:sz w:val="32"/>
                <w:szCs w:val="32"/>
                <w:cs/>
              </w:rPr>
              <w:t>เพิ่มทุนเนื่องจากการจ่ายหุ้นปันผล</w:t>
            </w:r>
          </w:p>
        </w:tc>
        <w:tc>
          <w:tcPr>
            <w:tcW w:w="1380" w:type="dxa"/>
          </w:tcPr>
          <w:p w:rsidR="00740967" w:rsidRPr="0012737C" w:rsidRDefault="00740967" w:rsidP="00740967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23,535</w:t>
            </w:r>
          </w:p>
        </w:tc>
        <w:tc>
          <w:tcPr>
            <w:tcW w:w="1380" w:type="dxa"/>
          </w:tcPr>
          <w:p w:rsidR="00740967" w:rsidRPr="0012737C" w:rsidRDefault="00740967" w:rsidP="00740967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11,767</w:t>
            </w:r>
          </w:p>
        </w:tc>
        <w:tc>
          <w:tcPr>
            <w:tcW w:w="1380" w:type="dxa"/>
          </w:tcPr>
          <w:p w:rsidR="00740967" w:rsidRPr="0012737C" w:rsidRDefault="00740967" w:rsidP="00740967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740967" w:rsidRPr="0048060B" w:rsidTr="00A53D29">
        <w:tc>
          <w:tcPr>
            <w:tcW w:w="4230" w:type="dxa"/>
          </w:tcPr>
          <w:p w:rsidR="00740967" w:rsidRPr="0012737C" w:rsidRDefault="00740967" w:rsidP="00740967">
            <w:pPr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2737C">
              <w:rPr>
                <w:rFonts w:ascii="Angsana New" w:hAnsi="Angsana New" w:cs="Angsana New"/>
                <w:sz w:val="32"/>
                <w:szCs w:val="32"/>
                <w:cs/>
              </w:rPr>
              <w:t>เพิ่มทุนจากการแปลงสภาพใบสำคัญแสดงสิทธิ</w:t>
            </w:r>
          </w:p>
        </w:tc>
        <w:tc>
          <w:tcPr>
            <w:tcW w:w="1380" w:type="dxa"/>
          </w:tcPr>
          <w:p w:rsidR="00740967" w:rsidRPr="0012737C" w:rsidRDefault="00740967" w:rsidP="0074096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23,789</w:t>
            </w:r>
          </w:p>
        </w:tc>
        <w:tc>
          <w:tcPr>
            <w:tcW w:w="1380" w:type="dxa"/>
          </w:tcPr>
          <w:p w:rsidR="00740967" w:rsidRPr="0012737C" w:rsidRDefault="00740967" w:rsidP="0074096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11,895</w:t>
            </w:r>
          </w:p>
        </w:tc>
        <w:tc>
          <w:tcPr>
            <w:tcW w:w="1380" w:type="dxa"/>
          </w:tcPr>
          <w:p w:rsidR="00740967" w:rsidRPr="0012737C" w:rsidRDefault="00740967" w:rsidP="0074096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740967" w:rsidRPr="0048060B" w:rsidTr="00A53D29">
        <w:tc>
          <w:tcPr>
            <w:tcW w:w="4230" w:type="dxa"/>
          </w:tcPr>
          <w:p w:rsidR="00740967" w:rsidRPr="0012737C" w:rsidRDefault="00740967" w:rsidP="00740967">
            <w:pPr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2737C">
              <w:rPr>
                <w:rFonts w:ascii="Angsana New" w:hAnsi="Angsana New" w:cs="Angsana New"/>
                <w:sz w:val="32"/>
                <w:szCs w:val="32"/>
                <w:cs/>
              </w:rPr>
              <w:t>ณ วัน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ที่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31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มกราคม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2561</w:t>
            </w:r>
          </w:p>
        </w:tc>
        <w:tc>
          <w:tcPr>
            <w:tcW w:w="1380" w:type="dxa"/>
          </w:tcPr>
          <w:p w:rsidR="00740967" w:rsidRPr="0012737C" w:rsidRDefault="00740967" w:rsidP="00F6278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565,142</w:t>
            </w:r>
          </w:p>
        </w:tc>
        <w:tc>
          <w:tcPr>
            <w:tcW w:w="1380" w:type="dxa"/>
          </w:tcPr>
          <w:p w:rsidR="00740967" w:rsidRPr="0012737C" w:rsidRDefault="00740967" w:rsidP="00F6278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282,571</w:t>
            </w:r>
          </w:p>
        </w:tc>
        <w:tc>
          <w:tcPr>
            <w:tcW w:w="1380" w:type="dxa"/>
          </w:tcPr>
          <w:p w:rsidR="00740967" w:rsidRPr="0012737C" w:rsidRDefault="00740967" w:rsidP="00F6278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314,001</w:t>
            </w:r>
          </w:p>
        </w:tc>
      </w:tr>
      <w:tr w:rsidR="00740967" w:rsidRPr="0048060B" w:rsidTr="00A53D29">
        <w:tc>
          <w:tcPr>
            <w:tcW w:w="4230" w:type="dxa"/>
          </w:tcPr>
          <w:p w:rsidR="00740967" w:rsidRPr="0012737C" w:rsidRDefault="00740967" w:rsidP="00740967">
            <w:pPr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ณ วันที่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31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380" w:type="dxa"/>
          </w:tcPr>
          <w:p w:rsidR="00740967" w:rsidRDefault="00740967" w:rsidP="00740967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565,142</w:t>
            </w:r>
          </w:p>
        </w:tc>
        <w:tc>
          <w:tcPr>
            <w:tcW w:w="1380" w:type="dxa"/>
          </w:tcPr>
          <w:p w:rsidR="00740967" w:rsidRDefault="00740967" w:rsidP="00740967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282,571</w:t>
            </w:r>
          </w:p>
        </w:tc>
        <w:tc>
          <w:tcPr>
            <w:tcW w:w="1380" w:type="dxa"/>
          </w:tcPr>
          <w:p w:rsidR="00740967" w:rsidRDefault="00740967" w:rsidP="00740967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314,001</w:t>
            </w:r>
          </w:p>
        </w:tc>
      </w:tr>
    </w:tbl>
    <w:p w:rsidR="00683457" w:rsidRPr="008476F4" w:rsidRDefault="006A4448" w:rsidP="00764A8A">
      <w:pPr>
        <w:tabs>
          <w:tab w:val="left" w:pos="540"/>
        </w:tabs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>2</w:t>
      </w:r>
      <w:r w:rsidR="00AE2FDE"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>5</w:t>
      </w:r>
      <w:r w:rsidR="00683457" w:rsidRPr="008476F4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.</w:t>
      </w:r>
      <w:r w:rsidR="00683457"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683457" w:rsidRPr="008476F4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ใบสำคัญแสดงสิทธิ</w:t>
      </w:r>
    </w:p>
    <w:p w:rsidR="00683457" w:rsidRPr="008476F4" w:rsidRDefault="00204700" w:rsidP="00764A8A">
      <w:pPr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="Angsana New" w:hAnsi="Angsana New" w:cs="Angsana New"/>
          <w:color w:val="auto"/>
          <w:sz w:val="32"/>
          <w:szCs w:val="32"/>
        </w:rPr>
        <w:t>2</w:t>
      </w:r>
      <w:r w:rsidR="00AE2FDE" w:rsidRPr="008476F4">
        <w:rPr>
          <w:rFonts w:ascii="Angsana New" w:hAnsi="Angsana New" w:cs="Angsana New"/>
          <w:color w:val="auto"/>
          <w:sz w:val="32"/>
          <w:szCs w:val="32"/>
        </w:rPr>
        <w:t>5</w:t>
      </w:r>
      <w:r w:rsidR="00683457" w:rsidRPr="008476F4">
        <w:rPr>
          <w:rFonts w:ascii="Angsana New" w:hAnsi="Angsana New" w:cs="Angsana New"/>
          <w:color w:val="auto"/>
          <w:sz w:val="32"/>
          <w:szCs w:val="32"/>
        </w:rPr>
        <w:t>.1</w:t>
      </w:r>
      <w:r w:rsidR="00683457" w:rsidRPr="008476F4">
        <w:rPr>
          <w:rFonts w:ascii="Angsana New" w:hAnsi="Angsana New" w:cs="Angsana New"/>
          <w:color w:val="auto"/>
          <w:sz w:val="32"/>
          <w:szCs w:val="32"/>
        </w:rPr>
        <w:tab/>
      </w:r>
      <w:r w:rsidR="00683457"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ใบสำคัญแสดงสิทธิ </w:t>
      </w:r>
      <w:r w:rsidR="00683457" w:rsidRPr="008476F4">
        <w:rPr>
          <w:rFonts w:ascii="Angsana New" w:hAnsi="Angsana New" w:cs="Angsana New"/>
          <w:color w:val="auto"/>
          <w:sz w:val="32"/>
          <w:szCs w:val="32"/>
        </w:rPr>
        <w:t>FVC - W1</w:t>
      </w:r>
    </w:p>
    <w:p w:rsidR="00683457" w:rsidRPr="008476F4" w:rsidRDefault="00683457" w:rsidP="00764A8A">
      <w:pPr>
        <w:tabs>
          <w:tab w:val="left" w:pos="567"/>
        </w:tabs>
        <w:ind w:left="547"/>
        <w:jc w:val="thaiDistribute"/>
        <w:outlineLvl w:val="0"/>
        <w:rPr>
          <w:rFonts w:ascii="Angsana New" w:hAnsi="Angsana New" w:cs="Angsana New"/>
          <w:color w:val="auto"/>
          <w:sz w:val="32"/>
          <w:szCs w:val="32"/>
          <w:cs/>
        </w:rPr>
      </w:pP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บริษัท</w:t>
      </w:r>
      <w:r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ฯได้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ออกใบสำคัญแสดงสิทธิที่จะซื้อหุ้นสามัญของบริษัท</w:t>
      </w:r>
      <w:r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ฯ (</w:t>
      </w:r>
      <w:r w:rsidRPr="008476F4">
        <w:rPr>
          <w:rFonts w:ascii="Angsana New" w:hAnsi="Angsana New" w:cs="Angsana New"/>
          <w:color w:val="auto"/>
          <w:sz w:val="32"/>
          <w:szCs w:val="32"/>
        </w:rPr>
        <w:t>FVC - W1</w:t>
      </w:r>
      <w:r w:rsidRPr="008476F4">
        <w:rPr>
          <w:rFonts w:ascii="Angsana New" w:hAnsi="Angsana New" w:cs="Angsana New" w:hint="cs"/>
          <w:color w:val="auto"/>
          <w:sz w:val="32"/>
          <w:szCs w:val="32"/>
          <w:cs/>
        </w:rPr>
        <w:t>)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ในวันที่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                                           14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พฤษภาคม 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2558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จำนวน 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121,499,466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หน่วย โดยไม่คิดมูลค่าให้แก่ผู้ถือหุ้นเดิมในอัตราส่วนหุ้นสามัญ 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2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หุ้นต่อใบสำคัญแสดงสิทธิ 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1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หน่วย โดยมีรายละเอียดของใบสำคัญแสดงสิทธิดังนี้</w:t>
      </w:r>
    </w:p>
    <w:tbl>
      <w:tblPr>
        <w:tblpPr w:leftFromText="180" w:rightFromText="180" w:vertAnchor="text" w:horzAnchor="margin" w:tblpY="455"/>
        <w:tblW w:w="9198" w:type="dxa"/>
        <w:tblLook w:val="04A0" w:firstRow="1" w:lastRow="0" w:firstColumn="1" w:lastColumn="0" w:noHBand="0" w:noVBand="1"/>
      </w:tblPr>
      <w:tblGrid>
        <w:gridCol w:w="2750"/>
        <w:gridCol w:w="6448"/>
      </w:tblGrid>
      <w:tr w:rsidR="008476F4" w:rsidRPr="008476F4" w:rsidTr="00764A8A">
        <w:tc>
          <w:tcPr>
            <w:tcW w:w="2750" w:type="dxa"/>
          </w:tcPr>
          <w:p w:rsidR="006A4448" w:rsidRPr="008476F4" w:rsidRDefault="006A4448" w:rsidP="00764A8A">
            <w:pPr>
              <w:pStyle w:val="a"/>
              <w:tabs>
                <w:tab w:val="clear" w:pos="1080"/>
                <w:tab w:val="left" w:pos="0"/>
                <w:tab w:val="left" w:pos="540"/>
              </w:tabs>
              <w:ind w:left="540" w:hanging="18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8476F4">
              <w:rPr>
                <w:rFonts w:ascii="Angsana New" w:hAnsi="Angsana New"/>
                <w:sz w:val="32"/>
                <w:szCs w:val="32"/>
                <w:cs/>
                <w:lang w:val="en-US"/>
              </w:rPr>
              <w:t>อัตราการใช้สิทธิ</w:t>
            </w:r>
            <w:r w:rsidRPr="008476F4">
              <w:rPr>
                <w:rFonts w:ascii="Angsana New" w:hAnsi="Angsana New"/>
                <w:sz w:val="32"/>
                <w:szCs w:val="32"/>
                <w:lang w:val="en-US"/>
              </w:rPr>
              <w:t>:</w:t>
            </w:r>
          </w:p>
        </w:tc>
        <w:tc>
          <w:tcPr>
            <w:tcW w:w="6448" w:type="dxa"/>
          </w:tcPr>
          <w:p w:rsidR="006A4448" w:rsidRPr="008476F4" w:rsidRDefault="006A4448" w:rsidP="00764A8A">
            <w:pPr>
              <w:tabs>
                <w:tab w:val="left" w:pos="720"/>
                <w:tab w:val="left" w:pos="144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ใบสำคัญแสดงสิทธิ 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1 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หน่วย มีสิทธิซื้อหุ้นสามัญได้ 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1.399 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หุ้น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(เว้นแต่กรณีมีการปรับสิทธิตามเงื่อนไขการปรับสิทธิ)</w:t>
            </w:r>
          </w:p>
        </w:tc>
      </w:tr>
      <w:tr w:rsidR="008476F4" w:rsidRPr="008476F4" w:rsidTr="00764A8A">
        <w:tc>
          <w:tcPr>
            <w:tcW w:w="2750" w:type="dxa"/>
          </w:tcPr>
          <w:p w:rsidR="006A4448" w:rsidRPr="008476F4" w:rsidRDefault="006A4448" w:rsidP="00764A8A">
            <w:pPr>
              <w:pStyle w:val="a"/>
              <w:tabs>
                <w:tab w:val="clear" w:pos="1080"/>
                <w:tab w:val="left" w:pos="0"/>
                <w:tab w:val="left" w:pos="540"/>
              </w:tabs>
              <w:ind w:left="540" w:hanging="18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8476F4">
              <w:rPr>
                <w:rFonts w:ascii="Angsana New" w:hAnsi="Angsana New"/>
                <w:sz w:val="32"/>
                <w:szCs w:val="32"/>
                <w:cs/>
                <w:lang w:val="en-US"/>
              </w:rPr>
              <w:t>ราคาใช้สิทธิต่อหุ้น</w:t>
            </w:r>
            <w:r w:rsidRPr="008476F4">
              <w:rPr>
                <w:rFonts w:ascii="Angsana New" w:hAnsi="Angsana New"/>
                <w:sz w:val="32"/>
                <w:szCs w:val="32"/>
                <w:lang w:val="en-US"/>
              </w:rPr>
              <w:t>:</w:t>
            </w:r>
          </w:p>
        </w:tc>
        <w:tc>
          <w:tcPr>
            <w:tcW w:w="6448" w:type="dxa"/>
          </w:tcPr>
          <w:p w:rsidR="006A4448" w:rsidRPr="008476F4" w:rsidRDefault="006A4448" w:rsidP="00764A8A">
            <w:pPr>
              <w:tabs>
                <w:tab w:val="left" w:pos="325"/>
                <w:tab w:val="left" w:pos="720"/>
                <w:tab w:val="left" w:pos="1440"/>
                <w:tab w:val="left" w:pos="2520"/>
                <w:tab w:val="center" w:pos="3371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0.50 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บาทต่อหุ้น (ราคาการใช้สิทธิอาจเปลี่ยนแปลงตามเงื่อนไขการปรับสิทธิ)</w:t>
            </w:r>
          </w:p>
        </w:tc>
      </w:tr>
      <w:tr w:rsidR="008476F4" w:rsidRPr="008476F4" w:rsidTr="00764A8A">
        <w:tc>
          <w:tcPr>
            <w:tcW w:w="2750" w:type="dxa"/>
          </w:tcPr>
          <w:p w:rsidR="006A4448" w:rsidRPr="008476F4" w:rsidRDefault="006A4448" w:rsidP="00764A8A">
            <w:pPr>
              <w:pStyle w:val="a"/>
              <w:tabs>
                <w:tab w:val="clear" w:pos="1080"/>
                <w:tab w:val="left" w:pos="0"/>
                <w:tab w:val="left" w:pos="540"/>
              </w:tabs>
              <w:ind w:left="540" w:hanging="18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8476F4">
              <w:rPr>
                <w:rFonts w:ascii="Angsana New" w:hAnsi="Angsana New"/>
                <w:sz w:val="32"/>
                <w:szCs w:val="32"/>
                <w:cs/>
                <w:lang w:val="en-US"/>
              </w:rPr>
              <w:t>ระยะเวลาการใช้สิทธิ</w:t>
            </w:r>
            <w:r w:rsidRPr="008476F4">
              <w:rPr>
                <w:rFonts w:ascii="Angsana New" w:hAnsi="Angsana New"/>
                <w:sz w:val="32"/>
                <w:szCs w:val="32"/>
                <w:lang w:val="en-US"/>
              </w:rPr>
              <w:t>:</w:t>
            </w:r>
          </w:p>
        </w:tc>
        <w:tc>
          <w:tcPr>
            <w:tcW w:w="6448" w:type="dxa"/>
          </w:tcPr>
          <w:p w:rsidR="006A4448" w:rsidRPr="008476F4" w:rsidRDefault="006A4448" w:rsidP="00764A8A">
            <w:pPr>
              <w:tabs>
                <w:tab w:val="left" w:pos="720"/>
                <w:tab w:val="left" w:pos="144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ผู้ถือใบสำคัญแสดงสิทธิสามารถใช้สิทธิได้ในวันทำการสุดท้ายของเดือนพฤศจิกายนและพฤษภาคมของแต่ละปีตลอดอายุของใบสำคัญแสดงสิทธิ (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 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ปีนับจากวันที่ออกใบสำคัญแสดงสิทธิ) โดยกำหนดวันใช้สิทธิครั้งแรกวันที่ 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30 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พฤศจิกายน 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2558</w:t>
            </w:r>
          </w:p>
        </w:tc>
      </w:tr>
    </w:tbl>
    <w:p w:rsidR="00204700" w:rsidRPr="008476F4" w:rsidRDefault="00204700" w:rsidP="00204700">
      <w:pPr>
        <w:tabs>
          <w:tab w:val="left" w:pos="567"/>
        </w:tabs>
        <w:spacing w:before="120" w:after="120"/>
        <w:ind w:left="547"/>
        <w:jc w:val="thaiDistribute"/>
        <w:outlineLvl w:val="0"/>
        <w:rPr>
          <w:rFonts w:ascii="Angsana New" w:hAnsi="Angsana New" w:cs="Angsana New"/>
          <w:color w:val="auto"/>
          <w:sz w:val="32"/>
          <w:szCs w:val="32"/>
          <w:cs/>
          <w:lang w:val="en-GB"/>
        </w:rPr>
      </w:pPr>
      <w:r w:rsidRPr="008476F4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lastRenderedPageBreak/>
        <w:t>เมื่อวันที่</w:t>
      </w:r>
      <w:r w:rsidRPr="008476F4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 27</w:t>
      </w:r>
      <w:r w:rsidRPr="008476F4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 เมษายน</w:t>
      </w:r>
      <w:r w:rsidRPr="008476F4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 2561</w:t>
      </w:r>
      <w:r w:rsidRPr="008476F4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 บริษัทฯปรับอัตราการใช้สิทธิเป็นใบสำคัญแสดงสิทธิ </w:t>
      </w:r>
      <w:r w:rsidRPr="008476F4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1 </w:t>
      </w:r>
      <w:r w:rsidRPr="008476F4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>หน่วยสามารถใช้สิทธิซื้อหุ้นสามัญได้</w:t>
      </w:r>
      <w:r w:rsidRPr="008476F4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 1.463 </w:t>
      </w:r>
      <w:r w:rsidRPr="008476F4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>หุ้น</w:t>
      </w:r>
    </w:p>
    <w:p w:rsidR="00204700" w:rsidRPr="008476F4" w:rsidRDefault="00204700" w:rsidP="00204700">
      <w:pPr>
        <w:tabs>
          <w:tab w:val="left" w:pos="567"/>
        </w:tabs>
        <w:spacing w:before="120" w:after="120"/>
        <w:ind w:left="547"/>
        <w:jc w:val="thaiDistribute"/>
        <w:outlineLvl w:val="0"/>
        <w:rPr>
          <w:rFonts w:ascii="Angsana New" w:hAnsi="Angsana New" w:cs="Angsana New"/>
          <w:color w:val="auto"/>
          <w:sz w:val="32"/>
          <w:szCs w:val="32"/>
          <w:lang w:val="en-GB"/>
        </w:rPr>
      </w:pPr>
      <w:r w:rsidRPr="008476F4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เมื่อวันที่ </w:t>
      </w:r>
      <w:r w:rsidRPr="008476F4">
        <w:rPr>
          <w:rFonts w:ascii="Angsana New" w:hAnsi="Angsana New" w:cs="Angsana New"/>
          <w:color w:val="auto"/>
          <w:sz w:val="32"/>
          <w:szCs w:val="32"/>
          <w:lang w:val="en-GB"/>
        </w:rPr>
        <w:t>14</w:t>
      </w:r>
      <w:r w:rsidRPr="008476F4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 พฤษภาคม </w:t>
      </w:r>
      <w:r w:rsidRPr="008476F4">
        <w:rPr>
          <w:rFonts w:ascii="Angsana New" w:hAnsi="Angsana New" w:cs="Angsana New"/>
          <w:color w:val="auto"/>
          <w:sz w:val="32"/>
          <w:szCs w:val="32"/>
          <w:lang w:val="en-GB"/>
        </w:rPr>
        <w:t>2561</w:t>
      </w:r>
      <w:r w:rsidRPr="008476F4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 ผู้ถือใบสำคัญแสดงสิทธิใช้สิทธิในการซื้อหุ้นสามัญจำนวน </w:t>
      </w:r>
      <w:r w:rsidR="00903EE4" w:rsidRPr="008476F4">
        <w:rPr>
          <w:rFonts w:ascii="Angsana New" w:hAnsi="Angsana New" w:cs="Angsana New"/>
          <w:color w:val="auto"/>
          <w:sz w:val="32"/>
          <w:szCs w:val="32"/>
          <w:lang w:val="en-GB"/>
        </w:rPr>
        <w:t>16</w:t>
      </w:r>
      <w:r w:rsidRPr="008476F4">
        <w:rPr>
          <w:rFonts w:ascii="Angsana New" w:hAnsi="Angsana New" w:cs="Angsana New"/>
          <w:color w:val="auto"/>
          <w:sz w:val="32"/>
          <w:szCs w:val="32"/>
          <w:lang w:val="en-GB"/>
        </w:rPr>
        <w:t>,</w:t>
      </w:r>
      <w:r w:rsidRPr="008476F4">
        <w:rPr>
          <w:rFonts w:ascii="Angsana New" w:hAnsi="Angsana New" w:cs="Angsana New"/>
          <w:color w:val="auto"/>
          <w:sz w:val="32"/>
          <w:szCs w:val="32"/>
          <w:cs/>
          <w:lang w:val="en-GB"/>
        </w:rPr>
        <w:t>260</w:t>
      </w:r>
      <w:r w:rsidRPr="008476F4">
        <w:rPr>
          <w:rFonts w:ascii="Angsana New" w:hAnsi="Angsana New" w:cs="Angsana New"/>
          <w:color w:val="auto"/>
          <w:sz w:val="32"/>
          <w:szCs w:val="32"/>
          <w:lang w:val="en-GB"/>
        </w:rPr>
        <w:t>,</w:t>
      </w:r>
      <w:r w:rsidRPr="008476F4">
        <w:rPr>
          <w:rFonts w:ascii="Angsana New" w:hAnsi="Angsana New" w:cs="Angsana New"/>
          <w:color w:val="auto"/>
          <w:sz w:val="32"/>
          <w:szCs w:val="32"/>
          <w:cs/>
          <w:lang w:val="en-GB"/>
        </w:rPr>
        <w:t>583</w:t>
      </w:r>
      <w:r w:rsidRPr="008476F4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 หน่วย คงเหลือใบสำคัญแสดงสิทธิที่ยังไม่ได้แปลงสภาพ ณ วันที่ </w:t>
      </w:r>
      <w:r w:rsidRPr="008476F4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31 </w:t>
      </w:r>
      <w:r w:rsidRPr="008476F4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ธันวาคม </w:t>
      </w:r>
      <w:r w:rsidRPr="008476F4">
        <w:rPr>
          <w:rFonts w:ascii="Angsana New" w:hAnsi="Angsana New" w:cs="Angsana New"/>
          <w:color w:val="auto"/>
          <w:sz w:val="32"/>
          <w:szCs w:val="32"/>
          <w:lang w:val="en-GB"/>
        </w:rPr>
        <w:t>256</w:t>
      </w:r>
      <w:r w:rsidR="00153338">
        <w:rPr>
          <w:rFonts w:ascii="Angsana New" w:hAnsi="Angsana New" w:cs="Angsana New"/>
          <w:color w:val="auto"/>
          <w:sz w:val="32"/>
          <w:szCs w:val="32"/>
          <w:lang w:val="en-GB"/>
        </w:rPr>
        <w:t>1</w:t>
      </w:r>
      <w:r w:rsidRPr="008476F4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 จำนวน </w:t>
      </w:r>
      <w:r w:rsidR="00ED63C6" w:rsidRPr="008476F4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521,623 </w:t>
      </w:r>
      <w:r w:rsidRPr="008476F4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>หน่วย</w:t>
      </w:r>
      <w:r w:rsidR="00ED63C6" w:rsidRPr="008476F4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 </w:t>
      </w:r>
      <w:r w:rsidR="0075296B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>ซึ่ง</w:t>
      </w:r>
      <w:r w:rsidR="00ED63C6" w:rsidRPr="008476F4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>หมดอายุไปในระหว่าง</w:t>
      </w:r>
      <w:r w:rsidR="00153338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>ปี</w:t>
      </w:r>
      <w:r w:rsidR="00ED63C6" w:rsidRPr="008476F4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>ปัจจุบัน</w:t>
      </w:r>
    </w:p>
    <w:p w:rsidR="00683457" w:rsidRPr="008476F4" w:rsidRDefault="00683457" w:rsidP="00683457">
      <w:pPr>
        <w:spacing w:before="120"/>
        <w:ind w:left="547"/>
        <w:jc w:val="thaiDistribute"/>
        <w:rPr>
          <w:rFonts w:ascii="Angsana New" w:hAnsi="Angsana New" w:cs="Angsana New"/>
          <w:color w:val="auto"/>
          <w:sz w:val="32"/>
          <w:szCs w:val="32"/>
          <w:u w:val="single"/>
        </w:rPr>
      </w:pPr>
      <w:r w:rsidRPr="008476F4">
        <w:rPr>
          <w:rFonts w:ascii="Angsana New" w:hAnsi="Angsana New" w:cs="Angsana New"/>
          <w:color w:val="auto"/>
          <w:sz w:val="32"/>
          <w:szCs w:val="32"/>
          <w:u w:val="single"/>
          <w:cs/>
        </w:rPr>
        <w:t>รายการกระทบยอดจำนวนใบสำคัญแสดงสิทธิ</w:t>
      </w:r>
      <w:r w:rsidRPr="008476F4">
        <w:rPr>
          <w:rFonts w:ascii="Angsana New" w:hAnsi="Angsana New" w:cs="Angsana New"/>
          <w:color w:val="auto"/>
          <w:sz w:val="32"/>
          <w:szCs w:val="32"/>
          <w:u w:val="single"/>
        </w:rPr>
        <w:t xml:space="preserve"> FVC - W1</w:t>
      </w:r>
    </w:p>
    <w:p w:rsidR="00683457" w:rsidRPr="008476F4" w:rsidRDefault="00683457" w:rsidP="00683457">
      <w:pPr>
        <w:tabs>
          <w:tab w:val="left" w:pos="900"/>
          <w:tab w:val="left" w:pos="2160"/>
          <w:tab w:val="center" w:pos="3600"/>
          <w:tab w:val="center" w:pos="6480"/>
        </w:tabs>
        <w:spacing w:after="40"/>
        <w:ind w:left="547" w:right="-43" w:hanging="547"/>
        <w:jc w:val="right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="Angsana New" w:hAnsi="Angsana New" w:cs="Angsana New"/>
          <w:color w:val="auto"/>
          <w:sz w:val="32"/>
          <w:szCs w:val="32"/>
          <w:cs/>
        </w:rPr>
        <w:t>(หน่วย</w:t>
      </w:r>
      <w:r w:rsidRPr="008476F4">
        <w:rPr>
          <w:rFonts w:ascii="Angsana New" w:hAnsi="Angsana New" w:cs="Angsana New"/>
          <w:color w:val="auto"/>
          <w:sz w:val="32"/>
          <w:szCs w:val="32"/>
        </w:rPr>
        <w:t>: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หน่วย)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575"/>
        <w:gridCol w:w="1575"/>
      </w:tblGrid>
      <w:tr w:rsidR="008476F4" w:rsidRPr="008476F4" w:rsidTr="00A53D29">
        <w:tc>
          <w:tcPr>
            <w:tcW w:w="5490" w:type="dxa"/>
          </w:tcPr>
          <w:p w:rsidR="00683457" w:rsidRPr="008476F4" w:rsidRDefault="00683457" w:rsidP="006834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:rsidR="00683457" w:rsidRPr="008476F4" w:rsidRDefault="00683457" w:rsidP="00683457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งบการเงินรวม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                                          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8476F4" w:rsidRPr="008476F4" w:rsidTr="00A53D29">
        <w:trPr>
          <w:trHeight w:val="414"/>
        </w:trPr>
        <w:tc>
          <w:tcPr>
            <w:tcW w:w="5490" w:type="dxa"/>
          </w:tcPr>
          <w:p w:rsidR="00D855B6" w:rsidRPr="008476F4" w:rsidRDefault="00D855B6" w:rsidP="00D855B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575" w:type="dxa"/>
          </w:tcPr>
          <w:p w:rsidR="00D855B6" w:rsidRPr="008476F4" w:rsidRDefault="00D855B6" w:rsidP="00D855B6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256</w:t>
            </w:r>
            <w:r w:rsidR="00FD27EE"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2</w:t>
            </w:r>
          </w:p>
        </w:tc>
        <w:tc>
          <w:tcPr>
            <w:tcW w:w="1575" w:type="dxa"/>
          </w:tcPr>
          <w:p w:rsidR="00D855B6" w:rsidRPr="008476F4" w:rsidRDefault="00D855B6" w:rsidP="00D855B6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256</w:t>
            </w:r>
            <w:r w:rsidR="00FD27EE"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1</w:t>
            </w:r>
          </w:p>
        </w:tc>
      </w:tr>
      <w:tr w:rsidR="008476F4" w:rsidRPr="008476F4" w:rsidTr="00A53D29">
        <w:tc>
          <w:tcPr>
            <w:tcW w:w="5490" w:type="dxa"/>
          </w:tcPr>
          <w:p w:rsidR="00FD27EE" w:rsidRPr="008476F4" w:rsidRDefault="00FD27EE" w:rsidP="00FD27EE">
            <w:pPr>
              <w:ind w:left="-14" w:right="-36" w:firstLine="14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จำนวนใบสำคัญแสดงสิทธิ ณ </w:t>
            </w:r>
            <w:r w:rsidRPr="008476F4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วันต้นปี</w:t>
            </w:r>
          </w:p>
        </w:tc>
        <w:tc>
          <w:tcPr>
            <w:tcW w:w="1575" w:type="dxa"/>
          </w:tcPr>
          <w:p w:rsidR="00FD27EE" w:rsidRPr="008476F4" w:rsidRDefault="00B77886" w:rsidP="00A53D29">
            <w:pPr>
              <w:tabs>
                <w:tab w:val="decimal" w:pos="1155"/>
              </w:tabs>
              <w:ind w:left="-14" w:firstLine="14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521,623</w:t>
            </w:r>
          </w:p>
        </w:tc>
        <w:tc>
          <w:tcPr>
            <w:tcW w:w="1575" w:type="dxa"/>
          </w:tcPr>
          <w:p w:rsidR="00FD27EE" w:rsidRPr="008476F4" w:rsidRDefault="00FD27EE" w:rsidP="00A53D29">
            <w:pPr>
              <w:tabs>
                <w:tab w:val="decimal" w:pos="1155"/>
              </w:tabs>
              <w:ind w:left="-14" w:firstLine="14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16,782,206</w:t>
            </w:r>
          </w:p>
        </w:tc>
      </w:tr>
      <w:tr w:rsidR="0075296B" w:rsidRPr="008476F4" w:rsidTr="00A53D29">
        <w:tc>
          <w:tcPr>
            <w:tcW w:w="5490" w:type="dxa"/>
          </w:tcPr>
          <w:p w:rsidR="0075296B" w:rsidRPr="008476F4" w:rsidRDefault="0075296B" w:rsidP="0075296B">
            <w:pPr>
              <w:ind w:left="-14" w:right="-36" w:firstLine="14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ใช้สิทธิระหว่างปี (หมายเหตุ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24)</w:t>
            </w:r>
          </w:p>
        </w:tc>
        <w:tc>
          <w:tcPr>
            <w:tcW w:w="1575" w:type="dxa"/>
          </w:tcPr>
          <w:p w:rsidR="0075296B" w:rsidRPr="008476F4" w:rsidRDefault="0075296B" w:rsidP="00A53D29">
            <w:pPr>
              <w:tabs>
                <w:tab w:val="decimal" w:pos="1155"/>
              </w:tabs>
              <w:ind w:left="-14" w:firstLine="14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575" w:type="dxa"/>
          </w:tcPr>
          <w:p w:rsidR="0075296B" w:rsidRPr="008476F4" w:rsidRDefault="0075296B" w:rsidP="00A53D29">
            <w:pPr>
              <w:tabs>
                <w:tab w:val="decimal" w:pos="1155"/>
              </w:tabs>
              <w:ind w:left="-14" w:firstLine="14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(16,260,583)</w:t>
            </w:r>
          </w:p>
        </w:tc>
      </w:tr>
      <w:tr w:rsidR="008476F4" w:rsidRPr="008476F4" w:rsidTr="00A53D29">
        <w:tc>
          <w:tcPr>
            <w:tcW w:w="5490" w:type="dxa"/>
          </w:tcPr>
          <w:p w:rsidR="00B77886" w:rsidRPr="008476F4" w:rsidRDefault="00B77886" w:rsidP="00FD27EE">
            <w:pPr>
              <w:ind w:left="-14" w:right="-36" w:firstLine="14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หมดอายุ</w:t>
            </w:r>
          </w:p>
        </w:tc>
        <w:tc>
          <w:tcPr>
            <w:tcW w:w="1575" w:type="dxa"/>
          </w:tcPr>
          <w:p w:rsidR="00A70E6A" w:rsidRPr="008476F4" w:rsidRDefault="0075296B" w:rsidP="00A53D29">
            <w:pPr>
              <w:tabs>
                <w:tab w:val="decimal" w:pos="1155"/>
              </w:tabs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(</w:t>
            </w:r>
            <w:r w:rsidR="00A70E6A"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521,623</w:t>
            </w: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)</w:t>
            </w:r>
          </w:p>
        </w:tc>
        <w:tc>
          <w:tcPr>
            <w:tcW w:w="1575" w:type="dxa"/>
          </w:tcPr>
          <w:p w:rsidR="0075296B" w:rsidRPr="008476F4" w:rsidRDefault="0075296B" w:rsidP="00A53D29">
            <w:pPr>
              <w:tabs>
                <w:tab w:val="decimal" w:pos="1155"/>
              </w:tabs>
              <w:ind w:left="-14" w:firstLine="14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</w:tr>
      <w:tr w:rsidR="008476F4" w:rsidRPr="008476F4" w:rsidTr="00A53D29">
        <w:tc>
          <w:tcPr>
            <w:tcW w:w="5490" w:type="dxa"/>
          </w:tcPr>
          <w:p w:rsidR="00FD27EE" w:rsidRPr="008476F4" w:rsidRDefault="00FD27EE" w:rsidP="00FD27EE">
            <w:pPr>
              <w:ind w:left="-14" w:right="-36" w:firstLine="14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จำนวนใบสำคัญแสดงสิทธิ ณ วันปลายปี</w:t>
            </w:r>
          </w:p>
        </w:tc>
        <w:tc>
          <w:tcPr>
            <w:tcW w:w="1575" w:type="dxa"/>
          </w:tcPr>
          <w:p w:rsidR="00FD27EE" w:rsidRPr="008476F4" w:rsidRDefault="00A70E6A" w:rsidP="00A53D2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ind w:left="-14" w:firstLine="14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575" w:type="dxa"/>
          </w:tcPr>
          <w:p w:rsidR="00FD27EE" w:rsidRPr="008476F4" w:rsidRDefault="00FD27EE" w:rsidP="00A53D2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ind w:left="-14" w:firstLine="14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521,623</w:t>
            </w:r>
          </w:p>
        </w:tc>
      </w:tr>
    </w:tbl>
    <w:p w:rsidR="00683457" w:rsidRPr="008476F4" w:rsidRDefault="00245D43" w:rsidP="00683457">
      <w:pPr>
        <w:spacing w:before="12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="Angsana New" w:hAnsi="Angsana New" w:cs="Angsana New"/>
          <w:color w:val="auto"/>
          <w:sz w:val="32"/>
          <w:szCs w:val="32"/>
        </w:rPr>
        <w:t>2</w:t>
      </w:r>
      <w:r w:rsidR="00AE2FDE" w:rsidRPr="008476F4">
        <w:rPr>
          <w:rFonts w:ascii="Angsana New" w:hAnsi="Angsana New" w:cs="Angsana New"/>
          <w:color w:val="auto"/>
          <w:sz w:val="32"/>
          <w:szCs w:val="32"/>
        </w:rPr>
        <w:t>5</w:t>
      </w:r>
      <w:r w:rsidR="00683457" w:rsidRPr="008476F4">
        <w:rPr>
          <w:rFonts w:ascii="Angsana New" w:hAnsi="Angsana New" w:cs="Angsana New"/>
          <w:color w:val="auto"/>
          <w:sz w:val="32"/>
          <w:szCs w:val="32"/>
        </w:rPr>
        <w:t>.2</w:t>
      </w:r>
      <w:r w:rsidR="00683457" w:rsidRPr="008476F4">
        <w:rPr>
          <w:rFonts w:ascii="Angsana New" w:hAnsi="Angsana New" w:cs="Angsana New"/>
          <w:color w:val="auto"/>
          <w:sz w:val="32"/>
          <w:szCs w:val="32"/>
        </w:rPr>
        <w:tab/>
      </w:r>
      <w:r w:rsidR="00683457"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ใบสำคัญแสดงสิทธิ </w:t>
      </w:r>
      <w:r w:rsidR="00683457" w:rsidRPr="008476F4">
        <w:rPr>
          <w:rFonts w:ascii="Angsana New" w:hAnsi="Angsana New" w:cs="Angsana New"/>
          <w:color w:val="auto"/>
          <w:sz w:val="32"/>
          <w:szCs w:val="32"/>
        </w:rPr>
        <w:t>FVC - W2</w:t>
      </w:r>
    </w:p>
    <w:p w:rsidR="00683457" w:rsidRPr="008476F4" w:rsidRDefault="00683457" w:rsidP="00683457">
      <w:pPr>
        <w:tabs>
          <w:tab w:val="left" w:pos="567"/>
        </w:tabs>
        <w:spacing w:before="120" w:after="240"/>
        <w:ind w:left="547"/>
        <w:jc w:val="thaiDistribute"/>
        <w:outlineLvl w:val="0"/>
        <w:rPr>
          <w:rFonts w:ascii="Angsana New" w:hAnsi="Angsana New" w:cs="Angsana New"/>
          <w:color w:val="auto"/>
          <w:sz w:val="32"/>
          <w:szCs w:val="32"/>
          <w:cs/>
        </w:rPr>
      </w:pPr>
      <w:r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บริษัท</w:t>
      </w:r>
      <w:r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ฯได้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ออกใบสำคัญแสดงสิทธิที่จะซื้อหุ้นสามัญของบริษัท</w:t>
      </w:r>
      <w:r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ฯ (</w:t>
      </w:r>
      <w:r w:rsidRPr="008476F4">
        <w:rPr>
          <w:rFonts w:ascii="Angsana New" w:hAnsi="Angsana New" w:cs="Angsana New"/>
          <w:color w:val="auto"/>
          <w:sz w:val="32"/>
          <w:szCs w:val="32"/>
        </w:rPr>
        <w:t>FVC – W2</w:t>
      </w:r>
      <w:r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)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ในวันที่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                                           27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มิถุนายน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2560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จำนวน 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138,790,207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หน่วย โดยไม่คิดมูลค่าให้แก่ผู้ถือหุ้นเดิมในอัตราส่วนหุ้นสามัญ 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10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หุ้นต่อใบสำคัญแสดงสิทธิ 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9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หน่วย โดยมีรายละเอียดของใบสำคัญแสดงสิทธิดังนี้</w:t>
      </w:r>
    </w:p>
    <w:tbl>
      <w:tblPr>
        <w:tblW w:w="9198" w:type="dxa"/>
        <w:tblInd w:w="-90" w:type="dxa"/>
        <w:tblLook w:val="04A0" w:firstRow="1" w:lastRow="0" w:firstColumn="1" w:lastColumn="0" w:noHBand="0" w:noVBand="1"/>
      </w:tblPr>
      <w:tblGrid>
        <w:gridCol w:w="2750"/>
        <w:gridCol w:w="6448"/>
      </w:tblGrid>
      <w:tr w:rsidR="008476F4" w:rsidRPr="008476F4" w:rsidTr="00683457">
        <w:tc>
          <w:tcPr>
            <w:tcW w:w="2750" w:type="dxa"/>
          </w:tcPr>
          <w:p w:rsidR="00683457" w:rsidRPr="008476F4" w:rsidRDefault="00683457" w:rsidP="00683457">
            <w:pPr>
              <w:pStyle w:val="a"/>
              <w:tabs>
                <w:tab w:val="clear" w:pos="1080"/>
                <w:tab w:val="left" w:pos="0"/>
                <w:tab w:val="left" w:pos="540"/>
              </w:tabs>
              <w:ind w:left="540" w:hanging="18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8476F4">
              <w:rPr>
                <w:rFonts w:ascii="Angsana New" w:hAnsi="Angsana New"/>
                <w:sz w:val="32"/>
                <w:szCs w:val="32"/>
                <w:cs/>
                <w:lang w:val="en-US"/>
              </w:rPr>
              <w:t>อัตราการใช้สิทธิ</w:t>
            </w:r>
            <w:r w:rsidRPr="008476F4">
              <w:rPr>
                <w:rFonts w:ascii="Angsana New" w:hAnsi="Angsana New"/>
                <w:sz w:val="32"/>
                <w:szCs w:val="32"/>
                <w:lang w:val="en-US"/>
              </w:rPr>
              <w:t>:</w:t>
            </w:r>
          </w:p>
        </w:tc>
        <w:tc>
          <w:tcPr>
            <w:tcW w:w="6448" w:type="dxa"/>
          </w:tcPr>
          <w:p w:rsidR="00683457" w:rsidRPr="008476F4" w:rsidRDefault="00683457" w:rsidP="00E8283F">
            <w:pPr>
              <w:tabs>
                <w:tab w:val="left" w:pos="720"/>
                <w:tab w:val="left" w:pos="144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  <w:lang w:eastAsia="en-US"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  <w:lang w:eastAsia="en-US"/>
              </w:rPr>
              <w:t xml:space="preserve">ใบสำคัญแสดงสิทธิ </w:t>
            </w:r>
            <w:r w:rsidRPr="008476F4"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eastAsia="en-US"/>
              </w:rPr>
              <w:t xml:space="preserve">1 </w:t>
            </w:r>
            <w:r w:rsidRPr="008476F4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  <w:lang w:eastAsia="en-US"/>
              </w:rPr>
              <w:t xml:space="preserve">หน่วย มีสิทธิซื้อหุ้นสามัญได้ </w:t>
            </w:r>
            <w:r w:rsidRPr="008476F4"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eastAsia="en-US"/>
              </w:rPr>
              <w:t>1</w:t>
            </w:r>
            <w:r w:rsidR="00E8283F" w:rsidRPr="008476F4"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eastAsia="en-US"/>
              </w:rPr>
              <w:t>.04545</w:t>
            </w:r>
            <w:r w:rsidRPr="008476F4"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eastAsia="en-US"/>
              </w:rPr>
              <w:t xml:space="preserve"> </w:t>
            </w:r>
            <w:r w:rsidRPr="008476F4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  <w:lang w:eastAsia="en-US"/>
              </w:rPr>
              <w:t>หุ้น</w:t>
            </w:r>
            <w:r w:rsidR="00E8283F" w:rsidRPr="008476F4"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eastAsia="en-US"/>
              </w:rPr>
              <w:t xml:space="preserve"> </w:t>
            </w:r>
            <w:r w:rsidR="00E8283F" w:rsidRPr="008476F4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  <w:lang w:eastAsia="en-US"/>
              </w:rPr>
              <w:t xml:space="preserve">                      </w:t>
            </w:r>
            <w:r w:rsidR="00E8283F" w:rsidRPr="008476F4"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eastAsia="en-US"/>
              </w:rPr>
              <w:t>(2560: 1.00000</w:t>
            </w:r>
            <w:r w:rsidR="00E8283F" w:rsidRPr="008476F4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  <w:lang w:eastAsia="en-US"/>
              </w:rPr>
              <w:t xml:space="preserve"> หุ้น)</w:t>
            </w:r>
            <w:r w:rsidRPr="008476F4"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eastAsia="en-US"/>
              </w:rPr>
              <w:t xml:space="preserve"> </w:t>
            </w:r>
            <w:r w:rsidRPr="008476F4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  <w:lang w:eastAsia="en-US"/>
              </w:rPr>
              <w:t>(เว้นแต่กรณีมีการปรับสิทธิตามเงื่อนไขการปรับสิทธิ)</w:t>
            </w:r>
          </w:p>
        </w:tc>
      </w:tr>
      <w:tr w:rsidR="008476F4" w:rsidRPr="008476F4" w:rsidTr="00683457">
        <w:tc>
          <w:tcPr>
            <w:tcW w:w="2750" w:type="dxa"/>
          </w:tcPr>
          <w:p w:rsidR="00683457" w:rsidRPr="008476F4" w:rsidRDefault="00683457" w:rsidP="00683457">
            <w:pPr>
              <w:pStyle w:val="a"/>
              <w:tabs>
                <w:tab w:val="clear" w:pos="1080"/>
                <w:tab w:val="left" w:pos="0"/>
                <w:tab w:val="left" w:pos="540"/>
              </w:tabs>
              <w:ind w:left="540" w:hanging="18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8476F4">
              <w:rPr>
                <w:rFonts w:ascii="Angsana New" w:hAnsi="Angsana New"/>
                <w:sz w:val="32"/>
                <w:szCs w:val="32"/>
                <w:cs/>
                <w:lang w:val="en-US"/>
              </w:rPr>
              <w:t>ราคาใช้สิทธิต่อหุ้น</w:t>
            </w:r>
            <w:r w:rsidRPr="008476F4">
              <w:rPr>
                <w:rFonts w:ascii="Angsana New" w:hAnsi="Angsana New"/>
                <w:sz w:val="32"/>
                <w:szCs w:val="32"/>
                <w:lang w:val="en-US"/>
              </w:rPr>
              <w:t>:</w:t>
            </w:r>
          </w:p>
        </w:tc>
        <w:tc>
          <w:tcPr>
            <w:tcW w:w="6448" w:type="dxa"/>
          </w:tcPr>
          <w:p w:rsidR="00683457" w:rsidRPr="008476F4" w:rsidRDefault="00E8283F" w:rsidP="00E8283F">
            <w:pPr>
              <w:tabs>
                <w:tab w:val="left" w:pos="325"/>
                <w:tab w:val="left" w:pos="720"/>
                <w:tab w:val="left" w:pos="1440"/>
                <w:tab w:val="left" w:pos="2520"/>
                <w:tab w:val="center" w:pos="3371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  <w:lang w:eastAsia="en-US"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eastAsia="en-US"/>
              </w:rPr>
              <w:t>0.957</w:t>
            </w:r>
            <w:r w:rsidR="00683457" w:rsidRPr="008476F4"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eastAsia="en-US"/>
              </w:rPr>
              <w:t xml:space="preserve"> </w:t>
            </w:r>
            <w:r w:rsidR="00683457" w:rsidRPr="008476F4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  <w:lang w:eastAsia="en-US"/>
              </w:rPr>
              <w:t>บาทต่อหุ้น</w:t>
            </w:r>
            <w:r w:rsidRPr="008476F4"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eastAsia="en-US"/>
              </w:rPr>
              <w:t xml:space="preserve"> (2560: 1.000</w:t>
            </w:r>
            <w:r w:rsidRPr="008476F4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  <w:lang w:eastAsia="en-US"/>
              </w:rPr>
              <w:t xml:space="preserve"> บาทต่อหุ้น)</w:t>
            </w:r>
            <w:r w:rsidR="00683457" w:rsidRPr="008476F4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  <w:lang w:eastAsia="en-US"/>
              </w:rPr>
              <w:t xml:space="preserve"> (ราคาการใช้สิทธิอาจเปลี่ยนแปลงตามเงื่อนไขการปรับสิทธิ)</w:t>
            </w:r>
          </w:p>
        </w:tc>
      </w:tr>
      <w:tr w:rsidR="008476F4" w:rsidRPr="008476F4" w:rsidTr="00683457">
        <w:tc>
          <w:tcPr>
            <w:tcW w:w="2750" w:type="dxa"/>
          </w:tcPr>
          <w:p w:rsidR="00683457" w:rsidRPr="008476F4" w:rsidRDefault="00683457" w:rsidP="00683457">
            <w:pPr>
              <w:pStyle w:val="a"/>
              <w:tabs>
                <w:tab w:val="clear" w:pos="1080"/>
                <w:tab w:val="left" w:pos="0"/>
                <w:tab w:val="left" w:pos="540"/>
              </w:tabs>
              <w:ind w:left="540" w:hanging="18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8476F4">
              <w:rPr>
                <w:rFonts w:ascii="Angsana New" w:hAnsi="Angsana New"/>
                <w:sz w:val="32"/>
                <w:szCs w:val="32"/>
                <w:cs/>
                <w:lang w:val="en-US"/>
              </w:rPr>
              <w:t>ระยะเวลาการใช้สิทธิ</w:t>
            </w:r>
            <w:r w:rsidRPr="008476F4">
              <w:rPr>
                <w:rFonts w:ascii="Angsana New" w:hAnsi="Angsana New"/>
                <w:sz w:val="32"/>
                <w:szCs w:val="32"/>
                <w:lang w:val="en-US"/>
              </w:rPr>
              <w:t>:</w:t>
            </w:r>
          </w:p>
        </w:tc>
        <w:tc>
          <w:tcPr>
            <w:tcW w:w="6448" w:type="dxa"/>
          </w:tcPr>
          <w:p w:rsidR="00683457" w:rsidRPr="008476F4" w:rsidRDefault="00683457" w:rsidP="00683457">
            <w:pPr>
              <w:tabs>
                <w:tab w:val="left" w:pos="720"/>
                <w:tab w:val="left" w:pos="144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ผู้ถือใบสำคัญแสดงสิทธิสามารถใช้สิทธิได้ในวันทำการสุดท้ายของเดือน</w:t>
            </w:r>
            <w:r w:rsidRPr="008476F4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มิถุนายน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ของแต่ละปีตลอดอายุของใบสำคัญแสดงสิทธิ (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 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ปีนับจากวันที่ออกใบสำคัญแสดงสิทธิ) โดยกำหนดวันใช้สิทธิครั้งแรกวันที่ 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29 </w:t>
            </w:r>
            <w:r w:rsidRPr="008476F4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มิถุนายน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 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2561</w:t>
            </w:r>
          </w:p>
        </w:tc>
      </w:tr>
    </w:tbl>
    <w:p w:rsidR="00204700" w:rsidRPr="008476F4" w:rsidRDefault="00204700" w:rsidP="00683457">
      <w:pPr>
        <w:spacing w:before="240" w:after="120"/>
        <w:ind w:left="547"/>
        <w:jc w:val="thaiDistribute"/>
        <w:rPr>
          <w:rFonts w:ascii="Angsana New" w:hAnsi="Angsana New" w:cs="Angsana New"/>
          <w:color w:val="auto"/>
          <w:sz w:val="32"/>
          <w:szCs w:val="32"/>
          <w:lang w:val="en-GB"/>
        </w:rPr>
      </w:pPr>
      <w:r w:rsidRPr="008476F4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เมื่อวันที่ </w:t>
      </w:r>
      <w:r w:rsidRPr="008476F4">
        <w:rPr>
          <w:rFonts w:ascii="Angsana New" w:hAnsi="Angsana New" w:cs="Angsana New"/>
          <w:color w:val="auto"/>
          <w:sz w:val="32"/>
          <w:szCs w:val="32"/>
          <w:lang w:val="en-GB"/>
        </w:rPr>
        <w:t>27</w:t>
      </w:r>
      <w:r w:rsidRPr="008476F4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 เมษายน</w:t>
      </w:r>
      <w:r w:rsidRPr="008476F4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 2561</w:t>
      </w:r>
      <w:r w:rsidRPr="008476F4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 บริษัทฯปรับราคาและอัตราการใช้สิทธิของใบสำคัญแสดงสิทธิที่จะซื้อหุ้นสามัญของบริษัทฯเป็นใบสำคัญแสดงสิทธิ </w:t>
      </w:r>
      <w:r w:rsidRPr="008476F4">
        <w:rPr>
          <w:rFonts w:ascii="Angsana New" w:hAnsi="Angsana New" w:cs="Angsana New"/>
          <w:color w:val="auto"/>
          <w:sz w:val="32"/>
          <w:szCs w:val="32"/>
          <w:lang w:val="en-GB"/>
        </w:rPr>
        <w:t>1</w:t>
      </w:r>
      <w:r w:rsidRPr="008476F4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 หน่วย สามารถใช้สิทธิซื้อหุ้นสามัญได้</w:t>
      </w:r>
      <w:r w:rsidRPr="008476F4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 1.04545</w:t>
      </w:r>
      <w:r w:rsidRPr="008476F4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 หุ้น ในราคาหุ้นละ </w:t>
      </w:r>
      <w:r w:rsidRPr="008476F4">
        <w:rPr>
          <w:rFonts w:ascii="Angsana New" w:hAnsi="Angsana New" w:cs="Angsana New"/>
          <w:color w:val="auto"/>
          <w:sz w:val="32"/>
          <w:szCs w:val="32"/>
          <w:lang w:val="en-GB"/>
        </w:rPr>
        <w:t>0.957</w:t>
      </w:r>
      <w:r w:rsidRPr="008476F4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 บาทต่อหุ้น</w:t>
      </w:r>
    </w:p>
    <w:p w:rsidR="00683457" w:rsidRPr="008476F4" w:rsidRDefault="00683457" w:rsidP="009E5BAE">
      <w:pPr>
        <w:spacing w:before="120" w:after="120"/>
        <w:ind w:left="547"/>
        <w:jc w:val="thaiDistribute"/>
        <w:rPr>
          <w:rFonts w:ascii="Angsana New" w:hAnsi="Angsana New" w:cs="Angsana New"/>
          <w:color w:val="auto"/>
          <w:sz w:val="32"/>
          <w:szCs w:val="32"/>
          <w:lang w:val="en-GB"/>
        </w:rPr>
      </w:pPr>
      <w:r w:rsidRPr="008476F4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lastRenderedPageBreak/>
        <w:t>ณ</w:t>
      </w:r>
      <w:r w:rsidRPr="008476F4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 </w:t>
      </w:r>
      <w:r w:rsidRPr="008476F4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>วันที่</w:t>
      </w:r>
      <w:r w:rsidRPr="008476F4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 </w:t>
      </w:r>
      <w:r w:rsidR="004548B4" w:rsidRPr="008476F4">
        <w:rPr>
          <w:rFonts w:ascii="Angsana New" w:hAnsi="Angsana New" w:cs="Angsana New"/>
          <w:color w:val="auto"/>
          <w:sz w:val="32"/>
          <w:szCs w:val="32"/>
          <w:lang w:val="en-GB"/>
        </w:rPr>
        <w:t>31</w:t>
      </w:r>
      <w:r w:rsidRPr="008476F4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 </w:t>
      </w:r>
      <w:r w:rsidR="00F879BE" w:rsidRPr="008476F4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>ธันวาคม</w:t>
      </w:r>
      <w:r w:rsidRPr="008476F4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 </w:t>
      </w:r>
      <w:r w:rsidR="00204700" w:rsidRPr="008476F4">
        <w:rPr>
          <w:rFonts w:ascii="Angsana New" w:hAnsi="Angsana New" w:cs="Angsana New"/>
          <w:color w:val="auto"/>
          <w:sz w:val="32"/>
          <w:szCs w:val="32"/>
          <w:lang w:val="en-GB"/>
        </w:rPr>
        <w:t>256</w:t>
      </w:r>
      <w:r w:rsidR="00FD27EE" w:rsidRPr="008476F4">
        <w:rPr>
          <w:rFonts w:ascii="Angsana New" w:hAnsi="Angsana New" w:cs="Angsana New"/>
          <w:color w:val="auto"/>
          <w:sz w:val="32"/>
          <w:szCs w:val="32"/>
          <w:lang w:val="en-GB"/>
        </w:rPr>
        <w:t>2</w:t>
      </w:r>
      <w:r w:rsidR="00EA2ED0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EA2ED0"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และ </w:t>
      </w:r>
      <w:r w:rsidR="00EA2ED0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FD27EE" w:rsidRPr="008476F4">
        <w:rPr>
          <w:rFonts w:ascii="Angsana New" w:hAnsi="Angsana New" w:cs="Angsana New"/>
          <w:color w:val="auto"/>
          <w:sz w:val="32"/>
          <w:szCs w:val="32"/>
        </w:rPr>
        <w:t>1</w:t>
      </w:r>
      <w:r w:rsidR="004548B4" w:rsidRPr="008476F4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 </w:t>
      </w:r>
      <w:r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มี</w:t>
      </w:r>
      <w:r w:rsidRPr="008476F4">
        <w:rPr>
          <w:rFonts w:ascii="Angsana New" w:hAnsi="Angsana New" w:cs="Angsana New"/>
          <w:color w:val="auto"/>
          <w:sz w:val="32"/>
          <w:szCs w:val="32"/>
          <w:cs/>
          <w:lang w:val="en-GB"/>
        </w:rPr>
        <w:t>ใบสำคัญแสดงสิทธิที่ยังไม่ได้แปลงสภาพ</w:t>
      </w:r>
      <w:r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จำนวน 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138,790,207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หน่วย</w:t>
      </w:r>
      <w:r w:rsidRPr="008476F4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 </w:t>
      </w:r>
      <w:r w:rsidRPr="008476F4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 </w:t>
      </w:r>
    </w:p>
    <w:p w:rsidR="00683457" w:rsidRPr="008476F4" w:rsidRDefault="00683457" w:rsidP="00683457">
      <w:pPr>
        <w:spacing w:before="120"/>
        <w:ind w:left="547"/>
        <w:jc w:val="thaiDistribute"/>
        <w:rPr>
          <w:rFonts w:ascii="Angsana New" w:hAnsi="Angsana New" w:cs="Angsana New"/>
          <w:color w:val="auto"/>
          <w:sz w:val="32"/>
          <w:szCs w:val="32"/>
          <w:u w:val="single"/>
        </w:rPr>
      </w:pPr>
      <w:r w:rsidRPr="008476F4">
        <w:rPr>
          <w:rFonts w:ascii="Angsana New" w:hAnsi="Angsana New" w:cs="Angsana New"/>
          <w:color w:val="auto"/>
          <w:sz w:val="32"/>
          <w:szCs w:val="32"/>
          <w:u w:val="single"/>
          <w:cs/>
        </w:rPr>
        <w:t>รายการกระทบยอดจำนวนใบสำคัญแสดงสิทธิ</w:t>
      </w:r>
      <w:r w:rsidRPr="008476F4">
        <w:rPr>
          <w:rFonts w:ascii="Angsana New" w:hAnsi="Angsana New" w:cs="Angsana New"/>
          <w:color w:val="auto"/>
          <w:sz w:val="32"/>
          <w:szCs w:val="32"/>
          <w:u w:val="single"/>
        </w:rPr>
        <w:t xml:space="preserve"> FVC - W2</w:t>
      </w:r>
    </w:p>
    <w:p w:rsidR="00683457" w:rsidRPr="008476F4" w:rsidRDefault="00683457" w:rsidP="009A418C">
      <w:pPr>
        <w:tabs>
          <w:tab w:val="left" w:pos="900"/>
          <w:tab w:val="left" w:pos="2160"/>
          <w:tab w:val="center" w:pos="3600"/>
          <w:tab w:val="center" w:pos="6480"/>
        </w:tabs>
        <w:ind w:left="547" w:right="-43" w:hanging="547"/>
        <w:jc w:val="right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="Angsana New" w:hAnsi="Angsana New" w:cs="Angsana New"/>
          <w:color w:val="auto"/>
          <w:sz w:val="32"/>
          <w:szCs w:val="32"/>
          <w:cs/>
        </w:rPr>
        <w:t>(หน่วย</w:t>
      </w:r>
      <w:r w:rsidRPr="008476F4">
        <w:rPr>
          <w:rFonts w:ascii="Angsana New" w:hAnsi="Angsana New" w:cs="Angsana New"/>
          <w:color w:val="auto"/>
          <w:sz w:val="32"/>
          <w:szCs w:val="32"/>
        </w:rPr>
        <w:t>: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หน่วย)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1890"/>
        <w:gridCol w:w="1800"/>
      </w:tblGrid>
      <w:tr w:rsidR="008476F4" w:rsidRPr="008476F4" w:rsidTr="009A418C">
        <w:tc>
          <w:tcPr>
            <w:tcW w:w="4860" w:type="dxa"/>
          </w:tcPr>
          <w:p w:rsidR="00204700" w:rsidRPr="008476F4" w:rsidRDefault="00204700" w:rsidP="009A418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3690" w:type="dxa"/>
            <w:gridSpan w:val="2"/>
          </w:tcPr>
          <w:p w:rsidR="00204700" w:rsidRPr="008476F4" w:rsidRDefault="00204700" w:rsidP="009A418C">
            <w:pPr>
              <w:ind w:left="-14" w:right="-18" w:firstLine="14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</w:tr>
      <w:tr w:rsidR="008476F4" w:rsidRPr="008476F4" w:rsidTr="009A418C">
        <w:tc>
          <w:tcPr>
            <w:tcW w:w="4860" w:type="dxa"/>
          </w:tcPr>
          <w:p w:rsidR="009E5BAE" w:rsidRPr="008476F4" w:rsidRDefault="009E5BAE" w:rsidP="009A418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3690" w:type="dxa"/>
            <w:gridSpan w:val="2"/>
          </w:tcPr>
          <w:p w:rsidR="009E5BAE" w:rsidRPr="008476F4" w:rsidRDefault="009E5BAE" w:rsidP="009A418C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8476F4" w:rsidRPr="008476F4" w:rsidTr="009A418C">
        <w:trPr>
          <w:trHeight w:val="351"/>
        </w:trPr>
        <w:tc>
          <w:tcPr>
            <w:tcW w:w="4860" w:type="dxa"/>
          </w:tcPr>
          <w:p w:rsidR="00204700" w:rsidRPr="008476F4" w:rsidRDefault="00204700" w:rsidP="009A418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890" w:type="dxa"/>
          </w:tcPr>
          <w:p w:rsidR="00204700" w:rsidRPr="008476F4" w:rsidRDefault="00204700" w:rsidP="009A418C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256</w:t>
            </w:r>
            <w:r w:rsidR="00FD27EE"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2</w:t>
            </w:r>
          </w:p>
        </w:tc>
        <w:tc>
          <w:tcPr>
            <w:tcW w:w="1800" w:type="dxa"/>
          </w:tcPr>
          <w:p w:rsidR="00204700" w:rsidRPr="008476F4" w:rsidRDefault="00204700" w:rsidP="009A418C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256</w:t>
            </w:r>
            <w:r w:rsidR="00FD27EE"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1</w:t>
            </w:r>
          </w:p>
        </w:tc>
      </w:tr>
      <w:tr w:rsidR="008476F4" w:rsidRPr="008476F4" w:rsidTr="009A418C">
        <w:tc>
          <w:tcPr>
            <w:tcW w:w="4860" w:type="dxa"/>
          </w:tcPr>
          <w:p w:rsidR="00902FA9" w:rsidRPr="008476F4" w:rsidRDefault="00902FA9" w:rsidP="009A418C">
            <w:pPr>
              <w:ind w:left="-14" w:right="-36" w:firstLine="14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จำนวนใบสำคัญแสดงสิทธิ ณ </w:t>
            </w:r>
            <w:r w:rsidRPr="008476F4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วันต้นปี</w:t>
            </w:r>
          </w:p>
        </w:tc>
        <w:tc>
          <w:tcPr>
            <w:tcW w:w="1890" w:type="dxa"/>
          </w:tcPr>
          <w:p w:rsidR="00902FA9" w:rsidRPr="008476F4" w:rsidRDefault="00902FA9" w:rsidP="009A418C">
            <w:pPr>
              <w:tabs>
                <w:tab w:val="decimal" w:pos="1426"/>
              </w:tabs>
              <w:ind w:left="-14" w:firstLine="14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138,790,207</w:t>
            </w:r>
          </w:p>
        </w:tc>
        <w:tc>
          <w:tcPr>
            <w:tcW w:w="1800" w:type="dxa"/>
          </w:tcPr>
          <w:p w:rsidR="00902FA9" w:rsidRPr="008476F4" w:rsidRDefault="00902FA9" w:rsidP="009A418C">
            <w:pPr>
              <w:tabs>
                <w:tab w:val="decimal" w:pos="1426"/>
              </w:tabs>
              <w:ind w:left="-14" w:firstLine="14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138,790,207</w:t>
            </w:r>
          </w:p>
        </w:tc>
      </w:tr>
      <w:tr w:rsidR="008476F4" w:rsidRPr="008476F4" w:rsidTr="009A418C">
        <w:tc>
          <w:tcPr>
            <w:tcW w:w="4860" w:type="dxa"/>
          </w:tcPr>
          <w:p w:rsidR="00902FA9" w:rsidRPr="008476F4" w:rsidRDefault="00902FA9" w:rsidP="009A418C">
            <w:pPr>
              <w:ind w:left="-14" w:right="-36" w:firstLine="14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จำนวนใบสำคัญแสดงสิทธิ ณ วันปลายปี</w:t>
            </w:r>
          </w:p>
        </w:tc>
        <w:tc>
          <w:tcPr>
            <w:tcW w:w="1890" w:type="dxa"/>
          </w:tcPr>
          <w:p w:rsidR="00902FA9" w:rsidRPr="008476F4" w:rsidRDefault="00902FA9" w:rsidP="009A41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6"/>
              </w:tabs>
              <w:ind w:left="-14" w:firstLine="14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138,790,207</w:t>
            </w:r>
          </w:p>
        </w:tc>
        <w:tc>
          <w:tcPr>
            <w:tcW w:w="1800" w:type="dxa"/>
          </w:tcPr>
          <w:p w:rsidR="00902FA9" w:rsidRPr="008476F4" w:rsidRDefault="00902FA9" w:rsidP="009A41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6"/>
              </w:tabs>
              <w:ind w:left="-14" w:firstLine="14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138,790,207</w:t>
            </w:r>
          </w:p>
        </w:tc>
      </w:tr>
    </w:tbl>
    <w:p w:rsidR="00DC740F" w:rsidRPr="008476F4" w:rsidRDefault="002C6ECB" w:rsidP="002C6ECB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2</w:t>
      </w:r>
      <w:r w:rsidR="00AE2FDE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6</w:t>
      </w:r>
      <w:r w:rsidR="00DC740F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.</w:t>
      </w:r>
      <w:r w:rsidR="00DC740F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สำรองตามกฎหมาย</w:t>
      </w:r>
    </w:p>
    <w:p w:rsidR="00DC740F" w:rsidRPr="008476F4" w:rsidRDefault="00DC740F" w:rsidP="00DC740F">
      <w:pPr>
        <w:spacing w:before="120" w:after="120"/>
        <w:ind w:left="540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ภายใต้บทบัญญัติของมาตรา </w:t>
      </w:r>
      <w:r w:rsidR="002C6ECB" w:rsidRPr="008476F4">
        <w:rPr>
          <w:rFonts w:asciiTheme="majorBidi" w:hAnsiTheme="majorBidi" w:cstheme="majorBidi"/>
          <w:color w:val="auto"/>
          <w:sz w:val="32"/>
          <w:szCs w:val="32"/>
        </w:rPr>
        <w:t>116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="002C6ECB" w:rsidRPr="008476F4">
        <w:rPr>
          <w:rFonts w:asciiTheme="majorBidi" w:hAnsiTheme="majorBidi" w:cstheme="majorBidi"/>
          <w:color w:val="auto"/>
          <w:sz w:val="32"/>
          <w:szCs w:val="32"/>
        </w:rPr>
        <w:t>2535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2C6ECB" w:rsidRPr="008476F4">
        <w:rPr>
          <w:rFonts w:asciiTheme="majorBidi" w:hAnsiTheme="majorBidi" w:cstheme="majorBidi"/>
          <w:color w:val="auto"/>
          <w:sz w:val="32"/>
          <w:szCs w:val="32"/>
        </w:rPr>
        <w:t>5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</w:t>
      </w:r>
      <w:r w:rsidR="00A640EE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ำนวนไม่น้อยกว่าร้อยละ </w:t>
      </w:r>
      <w:r w:rsidR="002C6ECB" w:rsidRPr="008476F4">
        <w:rPr>
          <w:rFonts w:asciiTheme="majorBidi" w:hAnsiTheme="majorBidi" w:cstheme="majorBidi"/>
          <w:color w:val="auto"/>
          <w:sz w:val="32"/>
          <w:szCs w:val="32"/>
        </w:rPr>
        <w:t>10</w:t>
      </w:r>
      <w:r w:rsidR="00A640EE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ของ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ทุนจดทะเบียน สำรองตามกฎหมายดังกล่าวไม่สามารถนำไปจ่ายเงินปันผลได้</w:t>
      </w:r>
    </w:p>
    <w:p w:rsidR="007450B5" w:rsidRPr="008476F4" w:rsidRDefault="007450B5" w:rsidP="00E10379">
      <w:pPr>
        <w:tabs>
          <w:tab w:val="left" w:pos="540"/>
          <w:tab w:val="left" w:pos="2160"/>
          <w:tab w:val="right" w:pos="6560"/>
          <w:tab w:val="right" w:pos="9080"/>
        </w:tabs>
        <w:spacing w:before="120" w:after="120"/>
        <w:jc w:val="both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2</w:t>
      </w:r>
      <w:r w:rsidR="00AE2FDE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7</w:t>
      </w:r>
      <w:r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 xml:space="preserve">.    </w:t>
      </w:r>
      <w:r w:rsidR="00E10379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ค่าใช้จ่ายตามลักษณะ</w:t>
      </w:r>
    </w:p>
    <w:p w:rsidR="007450B5" w:rsidRPr="008476F4" w:rsidRDefault="007450B5" w:rsidP="007450B5">
      <w:pPr>
        <w:tabs>
          <w:tab w:val="left" w:pos="900"/>
          <w:tab w:val="left" w:pos="1440"/>
          <w:tab w:val="left" w:pos="2880"/>
          <w:tab w:val="left" w:pos="3240"/>
          <w:tab w:val="left" w:pos="6480"/>
          <w:tab w:val="left" w:pos="6750"/>
          <w:tab w:val="right" w:pos="8190"/>
        </w:tabs>
        <w:spacing w:before="120" w:after="120"/>
        <w:ind w:left="547" w:hanging="547"/>
        <w:jc w:val="thaiDistribute"/>
        <w:rPr>
          <w:rFonts w:asciiTheme="majorBidi" w:eastAsia="Angsana New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Pr="008476F4">
        <w:rPr>
          <w:rFonts w:asciiTheme="majorBidi" w:eastAsia="Angsana New" w:hAnsiTheme="majorBidi" w:cstheme="majorBidi"/>
          <w:color w:val="auto"/>
          <w:sz w:val="32"/>
          <w:szCs w:val="32"/>
          <w:cs/>
        </w:rPr>
        <w:t>รายการค่าใช้จ่ายแบ่งตามลักษณะ</w:t>
      </w:r>
      <w:r w:rsidR="00EE15A3" w:rsidRPr="008476F4">
        <w:rPr>
          <w:rFonts w:asciiTheme="majorBidi" w:eastAsia="Angsana New" w:hAnsiTheme="majorBidi" w:cstheme="majorBidi" w:hint="cs"/>
          <w:color w:val="auto"/>
          <w:sz w:val="32"/>
          <w:szCs w:val="32"/>
          <w:cs/>
        </w:rPr>
        <w:t>สำหรับปีสิ้นสุดวันที่</w:t>
      </w:r>
      <w:r w:rsidR="00EE15A3" w:rsidRPr="008476F4">
        <w:rPr>
          <w:rFonts w:asciiTheme="majorBidi" w:eastAsia="Angsana New" w:hAnsiTheme="majorBidi" w:cstheme="majorBidi"/>
          <w:color w:val="auto"/>
          <w:sz w:val="32"/>
          <w:szCs w:val="32"/>
        </w:rPr>
        <w:t xml:space="preserve"> 31 </w:t>
      </w:r>
      <w:r w:rsidR="00EE15A3" w:rsidRPr="008476F4">
        <w:rPr>
          <w:rFonts w:asciiTheme="majorBidi" w:eastAsia="Angsana New" w:hAnsiTheme="majorBidi" w:cstheme="majorBidi" w:hint="cs"/>
          <w:color w:val="auto"/>
          <w:sz w:val="32"/>
          <w:szCs w:val="32"/>
          <w:cs/>
        </w:rPr>
        <w:t>ธันวาคม</w:t>
      </w:r>
      <w:r w:rsidR="00EE15A3" w:rsidRPr="008476F4">
        <w:rPr>
          <w:rFonts w:asciiTheme="majorBidi" w:eastAsia="Angsana New" w:hAnsiTheme="majorBidi" w:cstheme="majorBidi"/>
          <w:color w:val="auto"/>
          <w:sz w:val="32"/>
          <w:szCs w:val="32"/>
        </w:rPr>
        <w:t xml:space="preserve"> </w:t>
      </w:r>
      <w:r w:rsidR="00204700" w:rsidRPr="008476F4">
        <w:rPr>
          <w:rFonts w:asciiTheme="majorBidi" w:eastAsia="Angsana New" w:hAnsiTheme="majorBidi" w:cstheme="majorBidi"/>
          <w:color w:val="auto"/>
          <w:sz w:val="32"/>
          <w:szCs w:val="32"/>
        </w:rPr>
        <w:t>256</w:t>
      </w:r>
      <w:r w:rsidR="00FD27EE" w:rsidRPr="008476F4">
        <w:rPr>
          <w:rFonts w:asciiTheme="majorBidi" w:eastAsia="Angsana New" w:hAnsiTheme="majorBidi" w:cstheme="majorBidi"/>
          <w:color w:val="auto"/>
          <w:sz w:val="32"/>
          <w:szCs w:val="32"/>
        </w:rPr>
        <w:t>2</w:t>
      </w:r>
      <w:r w:rsidR="00EE15A3" w:rsidRPr="008476F4">
        <w:rPr>
          <w:rFonts w:asciiTheme="majorBidi" w:eastAsia="Angsana New" w:hAnsiTheme="majorBidi" w:cstheme="majorBidi" w:hint="cs"/>
          <w:color w:val="auto"/>
          <w:sz w:val="32"/>
          <w:szCs w:val="32"/>
          <w:cs/>
        </w:rPr>
        <w:t xml:space="preserve"> และ</w:t>
      </w:r>
      <w:r w:rsidR="00EE15A3" w:rsidRPr="008476F4">
        <w:rPr>
          <w:rFonts w:asciiTheme="majorBidi" w:eastAsia="Angsana New" w:hAnsiTheme="majorBidi" w:cstheme="majorBidi"/>
          <w:color w:val="auto"/>
          <w:sz w:val="32"/>
          <w:szCs w:val="32"/>
        </w:rPr>
        <w:t xml:space="preserve"> </w:t>
      </w:r>
      <w:r w:rsidR="00204700" w:rsidRPr="008476F4">
        <w:rPr>
          <w:rFonts w:asciiTheme="majorBidi" w:eastAsia="Angsana New" w:hAnsiTheme="majorBidi" w:cstheme="majorBidi"/>
          <w:color w:val="auto"/>
          <w:sz w:val="32"/>
          <w:szCs w:val="32"/>
        </w:rPr>
        <w:t>256</w:t>
      </w:r>
      <w:r w:rsidR="00FD27EE" w:rsidRPr="008476F4">
        <w:rPr>
          <w:rFonts w:asciiTheme="majorBidi" w:eastAsia="Angsana New" w:hAnsiTheme="majorBidi" w:cstheme="majorBidi"/>
          <w:color w:val="auto"/>
          <w:sz w:val="32"/>
          <w:szCs w:val="32"/>
        </w:rPr>
        <w:t>1</w:t>
      </w:r>
      <w:r w:rsidR="00EE15A3" w:rsidRPr="008476F4">
        <w:rPr>
          <w:rFonts w:asciiTheme="majorBidi" w:eastAsia="Angsana New" w:hAnsiTheme="majorBidi" w:cstheme="majorBidi"/>
          <w:color w:val="auto"/>
          <w:sz w:val="32"/>
          <w:szCs w:val="32"/>
        </w:rPr>
        <w:t xml:space="preserve"> </w:t>
      </w:r>
      <w:r w:rsidRPr="008476F4">
        <w:rPr>
          <w:rFonts w:asciiTheme="majorBidi" w:eastAsia="Angsana New" w:hAnsiTheme="majorBidi" w:cstheme="majorBidi"/>
          <w:color w:val="auto"/>
          <w:sz w:val="32"/>
          <w:szCs w:val="32"/>
          <w:cs/>
        </w:rPr>
        <w:t>ประกอบด้วยรายการค่าใช้จ่ายที่สำคัญดังต่อไปนี้</w:t>
      </w:r>
    </w:p>
    <w:p w:rsidR="007450B5" w:rsidRPr="008476F4" w:rsidRDefault="007450B5" w:rsidP="009A418C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right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(หน่วย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>: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พันบาท)</w:t>
      </w:r>
    </w:p>
    <w:tbl>
      <w:tblPr>
        <w:tblW w:w="891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50"/>
        <w:gridCol w:w="1230"/>
        <w:gridCol w:w="1200"/>
        <w:gridCol w:w="1230"/>
        <w:gridCol w:w="1200"/>
      </w:tblGrid>
      <w:tr w:rsidR="008476F4" w:rsidRPr="008476F4" w:rsidTr="007450B5">
        <w:tc>
          <w:tcPr>
            <w:tcW w:w="4050" w:type="dxa"/>
          </w:tcPr>
          <w:p w:rsidR="007450B5" w:rsidRPr="008476F4" w:rsidRDefault="007450B5" w:rsidP="009A418C">
            <w:pPr>
              <w:ind w:right="-43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2430" w:type="dxa"/>
            <w:gridSpan w:val="2"/>
          </w:tcPr>
          <w:p w:rsidR="007450B5" w:rsidRPr="008476F4" w:rsidRDefault="007450B5" w:rsidP="009A418C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:rsidR="007450B5" w:rsidRPr="008476F4" w:rsidRDefault="007450B5" w:rsidP="009A418C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476F4" w:rsidRPr="008476F4" w:rsidTr="007450B5">
        <w:tc>
          <w:tcPr>
            <w:tcW w:w="4050" w:type="dxa"/>
          </w:tcPr>
          <w:p w:rsidR="00FD27EE" w:rsidRPr="008476F4" w:rsidRDefault="00FD27EE" w:rsidP="009A418C">
            <w:pPr>
              <w:ind w:right="-43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230" w:type="dxa"/>
          </w:tcPr>
          <w:p w:rsidR="00FD27EE" w:rsidRPr="008476F4" w:rsidRDefault="00FD27EE" w:rsidP="009A418C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2562</w:t>
            </w:r>
          </w:p>
        </w:tc>
        <w:tc>
          <w:tcPr>
            <w:tcW w:w="1200" w:type="dxa"/>
          </w:tcPr>
          <w:p w:rsidR="00FD27EE" w:rsidRPr="008476F4" w:rsidRDefault="00FD27EE" w:rsidP="009A418C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2561</w:t>
            </w:r>
          </w:p>
        </w:tc>
        <w:tc>
          <w:tcPr>
            <w:tcW w:w="1230" w:type="dxa"/>
          </w:tcPr>
          <w:p w:rsidR="00FD27EE" w:rsidRPr="008476F4" w:rsidRDefault="00FD27EE" w:rsidP="009A418C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2562</w:t>
            </w:r>
          </w:p>
        </w:tc>
        <w:tc>
          <w:tcPr>
            <w:tcW w:w="1200" w:type="dxa"/>
          </w:tcPr>
          <w:p w:rsidR="00FD27EE" w:rsidRPr="008476F4" w:rsidRDefault="00FD27EE" w:rsidP="009A418C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2561</w:t>
            </w:r>
          </w:p>
        </w:tc>
      </w:tr>
      <w:tr w:rsidR="008476F4" w:rsidRPr="008476F4" w:rsidTr="007450B5">
        <w:tc>
          <w:tcPr>
            <w:tcW w:w="4050" w:type="dxa"/>
          </w:tcPr>
          <w:p w:rsidR="00FD27EE" w:rsidRPr="008476F4" w:rsidRDefault="00FD27EE" w:rsidP="009A418C">
            <w:pPr>
              <w:ind w:left="497" w:right="-43" w:hanging="180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230" w:type="dxa"/>
            <w:vAlign w:val="bottom"/>
          </w:tcPr>
          <w:p w:rsidR="00FD27EE" w:rsidRPr="008476F4" w:rsidRDefault="0098550A" w:rsidP="009A418C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136,864</w:t>
            </w:r>
          </w:p>
        </w:tc>
        <w:tc>
          <w:tcPr>
            <w:tcW w:w="1200" w:type="dxa"/>
            <w:vAlign w:val="bottom"/>
          </w:tcPr>
          <w:p w:rsidR="00FD27EE" w:rsidRPr="008476F4" w:rsidRDefault="00FD27EE" w:rsidP="009A418C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130,939</w:t>
            </w:r>
          </w:p>
        </w:tc>
        <w:tc>
          <w:tcPr>
            <w:tcW w:w="1230" w:type="dxa"/>
            <w:vAlign w:val="bottom"/>
          </w:tcPr>
          <w:p w:rsidR="00FD27EE" w:rsidRPr="008476F4" w:rsidRDefault="0098550A" w:rsidP="009A418C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76,033</w:t>
            </w:r>
          </w:p>
        </w:tc>
        <w:tc>
          <w:tcPr>
            <w:tcW w:w="1200" w:type="dxa"/>
            <w:vAlign w:val="bottom"/>
          </w:tcPr>
          <w:p w:rsidR="00FD27EE" w:rsidRPr="008476F4" w:rsidRDefault="00FD27EE" w:rsidP="009A418C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66,623</w:t>
            </w:r>
          </w:p>
        </w:tc>
      </w:tr>
      <w:tr w:rsidR="008476F4" w:rsidRPr="008476F4" w:rsidTr="007450B5">
        <w:tc>
          <w:tcPr>
            <w:tcW w:w="4050" w:type="dxa"/>
          </w:tcPr>
          <w:p w:rsidR="00FD27EE" w:rsidRPr="008476F4" w:rsidRDefault="00FD27EE" w:rsidP="009A418C">
            <w:pPr>
              <w:ind w:left="497" w:right="-43" w:hanging="180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ค่าตอบแทนผู้บริหาร</w:t>
            </w:r>
          </w:p>
        </w:tc>
        <w:tc>
          <w:tcPr>
            <w:tcW w:w="1230" w:type="dxa"/>
            <w:vAlign w:val="bottom"/>
          </w:tcPr>
          <w:p w:rsidR="00FD27EE" w:rsidRPr="008476F4" w:rsidRDefault="0098550A" w:rsidP="009A418C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36,759</w:t>
            </w:r>
          </w:p>
        </w:tc>
        <w:tc>
          <w:tcPr>
            <w:tcW w:w="1200" w:type="dxa"/>
            <w:vAlign w:val="bottom"/>
          </w:tcPr>
          <w:p w:rsidR="00FD27EE" w:rsidRPr="008476F4" w:rsidRDefault="00FD27EE" w:rsidP="009A418C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30,373</w:t>
            </w:r>
          </w:p>
        </w:tc>
        <w:tc>
          <w:tcPr>
            <w:tcW w:w="1230" w:type="dxa"/>
            <w:vAlign w:val="bottom"/>
          </w:tcPr>
          <w:p w:rsidR="00FD27EE" w:rsidRPr="008476F4" w:rsidRDefault="0098550A" w:rsidP="009A418C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29,645</w:t>
            </w:r>
          </w:p>
        </w:tc>
        <w:tc>
          <w:tcPr>
            <w:tcW w:w="1200" w:type="dxa"/>
            <w:vAlign w:val="bottom"/>
          </w:tcPr>
          <w:p w:rsidR="00FD27EE" w:rsidRPr="008476F4" w:rsidRDefault="00FD27EE" w:rsidP="009A418C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25,060</w:t>
            </w:r>
          </w:p>
        </w:tc>
      </w:tr>
      <w:tr w:rsidR="008476F4" w:rsidRPr="008476F4" w:rsidTr="007450B5">
        <w:tc>
          <w:tcPr>
            <w:tcW w:w="4050" w:type="dxa"/>
          </w:tcPr>
          <w:p w:rsidR="00FD27EE" w:rsidRPr="008476F4" w:rsidRDefault="00FD27EE" w:rsidP="009A418C">
            <w:pPr>
              <w:ind w:left="497" w:right="-43" w:hanging="180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ค่าจ้างเหมา</w:t>
            </w:r>
          </w:p>
        </w:tc>
        <w:tc>
          <w:tcPr>
            <w:tcW w:w="1230" w:type="dxa"/>
            <w:vAlign w:val="bottom"/>
          </w:tcPr>
          <w:p w:rsidR="00FD27EE" w:rsidRPr="008476F4" w:rsidRDefault="0075296B" w:rsidP="009A418C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129,344</w:t>
            </w:r>
          </w:p>
        </w:tc>
        <w:tc>
          <w:tcPr>
            <w:tcW w:w="1200" w:type="dxa"/>
            <w:vAlign w:val="bottom"/>
          </w:tcPr>
          <w:p w:rsidR="00FD27EE" w:rsidRPr="008476F4" w:rsidRDefault="0075296B" w:rsidP="009A418C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3</w:t>
            </w:r>
            <w:r w:rsidR="00FD27EE"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3,100</w:t>
            </w:r>
          </w:p>
        </w:tc>
        <w:tc>
          <w:tcPr>
            <w:tcW w:w="1230" w:type="dxa"/>
            <w:vAlign w:val="bottom"/>
          </w:tcPr>
          <w:p w:rsidR="00FD27EE" w:rsidRPr="008476F4" w:rsidRDefault="0098550A" w:rsidP="009A418C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98,236</w:t>
            </w:r>
          </w:p>
        </w:tc>
        <w:tc>
          <w:tcPr>
            <w:tcW w:w="1200" w:type="dxa"/>
            <w:vAlign w:val="bottom"/>
          </w:tcPr>
          <w:p w:rsidR="00FD27EE" w:rsidRPr="008476F4" w:rsidRDefault="00FD27EE" w:rsidP="009A418C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16,883</w:t>
            </w:r>
          </w:p>
        </w:tc>
      </w:tr>
      <w:tr w:rsidR="008476F4" w:rsidRPr="008476F4" w:rsidTr="007450B5">
        <w:tc>
          <w:tcPr>
            <w:tcW w:w="4050" w:type="dxa"/>
          </w:tcPr>
          <w:p w:rsidR="00FD27EE" w:rsidRPr="008476F4" w:rsidRDefault="00FD27EE" w:rsidP="009A418C">
            <w:pPr>
              <w:ind w:left="497" w:right="-43" w:hanging="180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ค่าเสื่อมราคา</w:t>
            </w:r>
            <w:r w:rsidRPr="008476F4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และค่าตัดจำหน่าย</w:t>
            </w:r>
          </w:p>
        </w:tc>
        <w:tc>
          <w:tcPr>
            <w:tcW w:w="1230" w:type="dxa"/>
            <w:vAlign w:val="bottom"/>
          </w:tcPr>
          <w:p w:rsidR="00FD27EE" w:rsidRPr="008476F4" w:rsidRDefault="0098550A" w:rsidP="009A418C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27,649</w:t>
            </w:r>
          </w:p>
        </w:tc>
        <w:tc>
          <w:tcPr>
            <w:tcW w:w="1200" w:type="dxa"/>
            <w:vAlign w:val="bottom"/>
          </w:tcPr>
          <w:p w:rsidR="00FD27EE" w:rsidRPr="008476F4" w:rsidRDefault="00FD27EE" w:rsidP="009A418C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22,929</w:t>
            </w:r>
          </w:p>
        </w:tc>
        <w:tc>
          <w:tcPr>
            <w:tcW w:w="1230" w:type="dxa"/>
            <w:vAlign w:val="bottom"/>
          </w:tcPr>
          <w:p w:rsidR="00FD27EE" w:rsidRPr="008476F4" w:rsidRDefault="0098550A" w:rsidP="009A418C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12,215</w:t>
            </w:r>
          </w:p>
        </w:tc>
        <w:tc>
          <w:tcPr>
            <w:tcW w:w="1200" w:type="dxa"/>
            <w:vAlign w:val="bottom"/>
          </w:tcPr>
          <w:p w:rsidR="00FD27EE" w:rsidRPr="008476F4" w:rsidRDefault="00FD27EE" w:rsidP="009A418C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9,414</w:t>
            </w:r>
          </w:p>
        </w:tc>
      </w:tr>
      <w:tr w:rsidR="008476F4" w:rsidRPr="008476F4" w:rsidTr="007450B5">
        <w:tc>
          <w:tcPr>
            <w:tcW w:w="4050" w:type="dxa"/>
          </w:tcPr>
          <w:p w:rsidR="00FD27EE" w:rsidRPr="008476F4" w:rsidRDefault="00FD27EE" w:rsidP="009A418C">
            <w:pPr>
              <w:ind w:left="497" w:right="-43" w:hanging="180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230" w:type="dxa"/>
            <w:vAlign w:val="bottom"/>
          </w:tcPr>
          <w:p w:rsidR="00FD27EE" w:rsidRPr="008476F4" w:rsidRDefault="0098550A" w:rsidP="009A418C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2</w:t>
            </w:r>
            <w:r w:rsidR="0075296B">
              <w:rPr>
                <w:rFonts w:asciiTheme="majorBidi" w:hAnsiTheme="majorBidi" w:cstheme="majorBidi"/>
                <w:color w:val="auto"/>
                <w:sz w:val="32"/>
                <w:szCs w:val="32"/>
              </w:rPr>
              <w:t>88,091</w:t>
            </w:r>
          </w:p>
        </w:tc>
        <w:tc>
          <w:tcPr>
            <w:tcW w:w="1200" w:type="dxa"/>
            <w:vAlign w:val="bottom"/>
          </w:tcPr>
          <w:p w:rsidR="00FD27EE" w:rsidRPr="008476F4" w:rsidRDefault="00FD27EE" w:rsidP="009A418C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304,210</w:t>
            </w:r>
          </w:p>
        </w:tc>
        <w:tc>
          <w:tcPr>
            <w:tcW w:w="1230" w:type="dxa"/>
            <w:vAlign w:val="bottom"/>
          </w:tcPr>
          <w:p w:rsidR="00FD27EE" w:rsidRPr="008476F4" w:rsidRDefault="0098550A" w:rsidP="009A418C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221,673</w:t>
            </w:r>
          </w:p>
        </w:tc>
        <w:tc>
          <w:tcPr>
            <w:tcW w:w="1200" w:type="dxa"/>
            <w:vAlign w:val="bottom"/>
          </w:tcPr>
          <w:p w:rsidR="00FD27EE" w:rsidRPr="008476F4" w:rsidRDefault="00FD27EE" w:rsidP="009A418C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189,545</w:t>
            </w:r>
          </w:p>
        </w:tc>
      </w:tr>
      <w:tr w:rsidR="008476F4" w:rsidRPr="008476F4" w:rsidTr="007450B5">
        <w:tc>
          <w:tcPr>
            <w:tcW w:w="4050" w:type="dxa"/>
          </w:tcPr>
          <w:p w:rsidR="00FD27EE" w:rsidRPr="008476F4" w:rsidRDefault="00FD27EE" w:rsidP="009A418C">
            <w:pPr>
              <w:ind w:left="497" w:right="-43" w:hanging="180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การเปลี่ยนแปลงในสินค้าสำเร็จรูปและ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 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งานระหว่างทำ</w:t>
            </w:r>
          </w:p>
        </w:tc>
        <w:tc>
          <w:tcPr>
            <w:tcW w:w="1230" w:type="dxa"/>
            <w:vAlign w:val="bottom"/>
          </w:tcPr>
          <w:p w:rsidR="00FD27EE" w:rsidRPr="008476F4" w:rsidRDefault="0098550A" w:rsidP="009A418C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(2,051)</w:t>
            </w:r>
          </w:p>
        </w:tc>
        <w:tc>
          <w:tcPr>
            <w:tcW w:w="1200" w:type="dxa"/>
            <w:vAlign w:val="bottom"/>
          </w:tcPr>
          <w:p w:rsidR="00FD27EE" w:rsidRPr="008476F4" w:rsidRDefault="00FD27EE" w:rsidP="009A418C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19,769</w:t>
            </w:r>
          </w:p>
        </w:tc>
        <w:tc>
          <w:tcPr>
            <w:tcW w:w="1230" w:type="dxa"/>
            <w:vAlign w:val="bottom"/>
          </w:tcPr>
          <w:p w:rsidR="00FD27EE" w:rsidRPr="008476F4" w:rsidRDefault="0098550A" w:rsidP="009A418C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7,788</w:t>
            </w:r>
          </w:p>
        </w:tc>
        <w:tc>
          <w:tcPr>
            <w:tcW w:w="1200" w:type="dxa"/>
            <w:vAlign w:val="bottom"/>
          </w:tcPr>
          <w:p w:rsidR="00FD27EE" w:rsidRPr="008476F4" w:rsidRDefault="00FD27EE" w:rsidP="009A418C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(3,298)</w:t>
            </w:r>
          </w:p>
        </w:tc>
      </w:tr>
      <w:tr w:rsidR="00FD27EE" w:rsidRPr="008476F4" w:rsidTr="007450B5">
        <w:tc>
          <w:tcPr>
            <w:tcW w:w="4050" w:type="dxa"/>
          </w:tcPr>
          <w:p w:rsidR="00FD27EE" w:rsidRPr="008476F4" w:rsidRDefault="00FD27EE" w:rsidP="009A418C">
            <w:pPr>
              <w:ind w:left="497" w:right="-43" w:hanging="180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ค่าตอบแทนแพทย์</w:t>
            </w:r>
          </w:p>
        </w:tc>
        <w:tc>
          <w:tcPr>
            <w:tcW w:w="1230" w:type="dxa"/>
            <w:vAlign w:val="bottom"/>
          </w:tcPr>
          <w:p w:rsidR="00FD27EE" w:rsidRPr="008476F4" w:rsidRDefault="0098550A" w:rsidP="009A418C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38,331</w:t>
            </w:r>
          </w:p>
        </w:tc>
        <w:tc>
          <w:tcPr>
            <w:tcW w:w="1200" w:type="dxa"/>
            <w:vAlign w:val="bottom"/>
          </w:tcPr>
          <w:p w:rsidR="00FD27EE" w:rsidRPr="008476F4" w:rsidRDefault="00FD27EE" w:rsidP="009A418C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54,693</w:t>
            </w:r>
          </w:p>
        </w:tc>
        <w:tc>
          <w:tcPr>
            <w:tcW w:w="1230" w:type="dxa"/>
            <w:vAlign w:val="bottom"/>
          </w:tcPr>
          <w:p w:rsidR="00FD27EE" w:rsidRPr="008476F4" w:rsidRDefault="0098550A" w:rsidP="009A418C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-</w:t>
            </w:r>
          </w:p>
        </w:tc>
        <w:tc>
          <w:tcPr>
            <w:tcW w:w="1200" w:type="dxa"/>
            <w:vAlign w:val="bottom"/>
          </w:tcPr>
          <w:p w:rsidR="00FD27EE" w:rsidRPr="008476F4" w:rsidRDefault="00FD27EE" w:rsidP="009A418C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-</w:t>
            </w:r>
          </w:p>
        </w:tc>
      </w:tr>
    </w:tbl>
    <w:p w:rsidR="003D5ABD" w:rsidRPr="008476F4" w:rsidRDefault="003D5ABD" w:rsidP="00683457">
      <w:pPr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  <w:cs/>
        </w:rPr>
      </w:pPr>
      <w:r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lastRenderedPageBreak/>
        <w:t>2</w:t>
      </w:r>
      <w:r w:rsidR="00AE2FDE"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>8</w:t>
      </w:r>
      <w:r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>.</w:t>
      </w:r>
      <w:r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Pr="008476F4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ภาษีเงินได้</w:t>
      </w:r>
    </w:p>
    <w:p w:rsidR="003D5ABD" w:rsidRPr="008476F4" w:rsidRDefault="00166ACD" w:rsidP="003D5ABD">
      <w:pPr>
        <w:spacing w:before="120" w:after="120"/>
        <w:ind w:left="540" w:firstLine="7"/>
        <w:jc w:val="both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ค่าใช้จ่าย</w:t>
      </w:r>
      <w:r w:rsidR="007450B5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ภาษีเงินได้สำหรับปีสิ้นสุดวันที่ </w:t>
      </w:r>
      <w:r w:rsidR="002C6ECB" w:rsidRPr="008476F4">
        <w:rPr>
          <w:rFonts w:ascii="Angsana New" w:hAnsi="Angsana New" w:cs="Angsana New"/>
          <w:color w:val="auto"/>
          <w:sz w:val="32"/>
          <w:szCs w:val="32"/>
        </w:rPr>
        <w:t>31</w:t>
      </w:r>
      <w:r w:rsidR="007450B5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ธันวาคม </w:t>
      </w:r>
      <w:r w:rsidR="00D855B6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FD27EE" w:rsidRPr="008476F4">
        <w:rPr>
          <w:rFonts w:ascii="Angsana New" w:hAnsi="Angsana New" w:cs="Angsana New"/>
          <w:color w:val="auto"/>
          <w:sz w:val="32"/>
          <w:szCs w:val="32"/>
        </w:rPr>
        <w:t>2</w:t>
      </w:r>
      <w:r w:rsidR="007450B5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7450B5" w:rsidRPr="008476F4">
        <w:rPr>
          <w:rFonts w:ascii="Angsana New" w:hAnsi="Angsana New" w:cs="Angsana New"/>
          <w:color w:val="auto"/>
          <w:sz w:val="32"/>
          <w:szCs w:val="32"/>
          <w:cs/>
        </w:rPr>
        <w:t>และ</w:t>
      </w:r>
      <w:r w:rsidR="007450B5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D855B6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FD27EE" w:rsidRPr="008476F4">
        <w:rPr>
          <w:rFonts w:ascii="Angsana New" w:hAnsi="Angsana New" w:cs="Angsana New"/>
          <w:color w:val="auto"/>
          <w:sz w:val="32"/>
          <w:szCs w:val="32"/>
        </w:rPr>
        <w:t>1</w:t>
      </w:r>
      <w:r w:rsidR="007450B5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สรุปได้ดังนี้</w:t>
      </w:r>
    </w:p>
    <w:tbl>
      <w:tblPr>
        <w:tblW w:w="88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88"/>
        <w:gridCol w:w="1233"/>
        <w:gridCol w:w="1233"/>
        <w:gridCol w:w="1233"/>
        <w:gridCol w:w="1233"/>
      </w:tblGrid>
      <w:tr w:rsidR="008476F4" w:rsidRPr="008476F4" w:rsidTr="007450B5">
        <w:trPr>
          <w:tblHeader/>
        </w:trPr>
        <w:tc>
          <w:tcPr>
            <w:tcW w:w="8820" w:type="dxa"/>
            <w:gridSpan w:val="5"/>
            <w:vAlign w:val="bottom"/>
          </w:tcPr>
          <w:p w:rsidR="003D5ABD" w:rsidRPr="008476F4" w:rsidRDefault="003D5ABD" w:rsidP="007450B5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(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หน่วย: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พันบาท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)</w:t>
            </w:r>
          </w:p>
        </w:tc>
      </w:tr>
      <w:tr w:rsidR="008476F4" w:rsidRPr="008476F4" w:rsidTr="007450B5">
        <w:trPr>
          <w:tblHeader/>
        </w:trPr>
        <w:tc>
          <w:tcPr>
            <w:tcW w:w="3888" w:type="dxa"/>
            <w:vAlign w:val="bottom"/>
          </w:tcPr>
          <w:p w:rsidR="003D5ABD" w:rsidRPr="008476F4" w:rsidRDefault="003D5ABD" w:rsidP="007450B5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</w:p>
        </w:tc>
        <w:tc>
          <w:tcPr>
            <w:tcW w:w="2466" w:type="dxa"/>
            <w:gridSpan w:val="2"/>
            <w:vAlign w:val="bottom"/>
          </w:tcPr>
          <w:p w:rsidR="003D5ABD" w:rsidRPr="008476F4" w:rsidRDefault="003D5ABD" w:rsidP="007450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66" w:type="dxa"/>
            <w:gridSpan w:val="2"/>
            <w:vAlign w:val="bottom"/>
          </w:tcPr>
          <w:p w:rsidR="003D5ABD" w:rsidRPr="008476F4" w:rsidRDefault="003D5ABD" w:rsidP="007450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476F4" w:rsidRPr="008476F4" w:rsidTr="007450B5">
        <w:trPr>
          <w:tblHeader/>
        </w:trPr>
        <w:tc>
          <w:tcPr>
            <w:tcW w:w="3888" w:type="dxa"/>
            <w:vAlign w:val="bottom"/>
          </w:tcPr>
          <w:p w:rsidR="00FD27EE" w:rsidRPr="008476F4" w:rsidRDefault="00FD27EE" w:rsidP="00FD27EE">
            <w:pPr>
              <w:tabs>
                <w:tab w:val="left" w:pos="1440"/>
              </w:tabs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</w:p>
        </w:tc>
        <w:tc>
          <w:tcPr>
            <w:tcW w:w="1233" w:type="dxa"/>
            <w:vAlign w:val="bottom"/>
          </w:tcPr>
          <w:p w:rsidR="00FD27EE" w:rsidRPr="008476F4" w:rsidRDefault="00FD27EE" w:rsidP="00FD27E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2562</w:t>
            </w:r>
          </w:p>
        </w:tc>
        <w:tc>
          <w:tcPr>
            <w:tcW w:w="1233" w:type="dxa"/>
            <w:vAlign w:val="bottom"/>
          </w:tcPr>
          <w:p w:rsidR="00FD27EE" w:rsidRPr="008476F4" w:rsidRDefault="00FD27EE" w:rsidP="00FD27E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2561</w:t>
            </w:r>
          </w:p>
        </w:tc>
        <w:tc>
          <w:tcPr>
            <w:tcW w:w="1233" w:type="dxa"/>
            <w:vAlign w:val="bottom"/>
          </w:tcPr>
          <w:p w:rsidR="00FD27EE" w:rsidRPr="008476F4" w:rsidRDefault="00FD27EE" w:rsidP="00FD27E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2562</w:t>
            </w:r>
          </w:p>
        </w:tc>
        <w:tc>
          <w:tcPr>
            <w:tcW w:w="1233" w:type="dxa"/>
            <w:vAlign w:val="bottom"/>
          </w:tcPr>
          <w:p w:rsidR="00FD27EE" w:rsidRPr="008476F4" w:rsidRDefault="00FD27EE" w:rsidP="00FD27E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2561</w:t>
            </w:r>
          </w:p>
        </w:tc>
      </w:tr>
      <w:tr w:rsidR="008476F4" w:rsidRPr="008476F4" w:rsidTr="007450B5">
        <w:tc>
          <w:tcPr>
            <w:tcW w:w="3888" w:type="dxa"/>
            <w:vAlign w:val="bottom"/>
          </w:tcPr>
          <w:p w:rsidR="00FD27EE" w:rsidRPr="008476F4" w:rsidRDefault="00FD27EE" w:rsidP="00FD27EE">
            <w:pPr>
              <w:ind w:left="162" w:right="-43" w:hanging="180"/>
              <w:jc w:val="both"/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cs/>
              </w:rPr>
              <w:t>ภาษีเงินได้ปัจจุบัน</w:t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</w:rPr>
              <w:t>:</w:t>
            </w:r>
          </w:p>
        </w:tc>
        <w:tc>
          <w:tcPr>
            <w:tcW w:w="1233" w:type="dxa"/>
            <w:vAlign w:val="bottom"/>
          </w:tcPr>
          <w:p w:rsidR="00FD27EE" w:rsidRPr="008476F4" w:rsidRDefault="00FD27EE" w:rsidP="00FD27EE">
            <w:pPr>
              <w:ind w:left="-78"/>
              <w:jc w:val="both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</w:p>
        </w:tc>
        <w:tc>
          <w:tcPr>
            <w:tcW w:w="1233" w:type="dxa"/>
            <w:vAlign w:val="bottom"/>
          </w:tcPr>
          <w:p w:rsidR="00FD27EE" w:rsidRPr="008476F4" w:rsidRDefault="00FD27EE" w:rsidP="00FD27EE">
            <w:pPr>
              <w:ind w:left="-78"/>
              <w:jc w:val="both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</w:p>
        </w:tc>
        <w:tc>
          <w:tcPr>
            <w:tcW w:w="1233" w:type="dxa"/>
            <w:vAlign w:val="bottom"/>
          </w:tcPr>
          <w:p w:rsidR="00FD27EE" w:rsidRPr="008476F4" w:rsidRDefault="00FD27EE" w:rsidP="00FD27EE">
            <w:pPr>
              <w:ind w:left="-78"/>
              <w:jc w:val="both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</w:p>
        </w:tc>
        <w:tc>
          <w:tcPr>
            <w:tcW w:w="1233" w:type="dxa"/>
            <w:vAlign w:val="bottom"/>
          </w:tcPr>
          <w:p w:rsidR="00FD27EE" w:rsidRPr="008476F4" w:rsidRDefault="00FD27EE" w:rsidP="00FD27EE">
            <w:pPr>
              <w:ind w:left="-78"/>
              <w:jc w:val="both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</w:p>
        </w:tc>
      </w:tr>
      <w:tr w:rsidR="008476F4" w:rsidRPr="008476F4" w:rsidTr="007450B5">
        <w:tc>
          <w:tcPr>
            <w:tcW w:w="3888" w:type="dxa"/>
            <w:vAlign w:val="bottom"/>
          </w:tcPr>
          <w:p w:rsidR="00FD27EE" w:rsidRPr="008476F4" w:rsidRDefault="00FD27EE" w:rsidP="00FD27EE">
            <w:pPr>
              <w:ind w:left="162" w:right="-43" w:hanging="180"/>
              <w:jc w:val="both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ภาษีเงินได้นิติบุคคล</w:t>
            </w:r>
            <w:r w:rsidRPr="008476F4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สำหรับปี</w:t>
            </w:r>
          </w:p>
        </w:tc>
        <w:tc>
          <w:tcPr>
            <w:tcW w:w="1233" w:type="dxa"/>
            <w:vAlign w:val="bottom"/>
          </w:tcPr>
          <w:p w:rsidR="00FD27EE" w:rsidRPr="008476F4" w:rsidRDefault="00D22412" w:rsidP="00FD27EE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16,</w:t>
            </w:r>
            <w:r w:rsidR="00696505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953</w:t>
            </w:r>
          </w:p>
        </w:tc>
        <w:tc>
          <w:tcPr>
            <w:tcW w:w="1233" w:type="dxa"/>
            <w:vAlign w:val="bottom"/>
          </w:tcPr>
          <w:p w:rsidR="00FD27EE" w:rsidRPr="008476F4" w:rsidRDefault="00FD27EE" w:rsidP="00FD27EE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6,786</w:t>
            </w:r>
          </w:p>
        </w:tc>
        <w:tc>
          <w:tcPr>
            <w:tcW w:w="1233" w:type="dxa"/>
            <w:vAlign w:val="bottom"/>
          </w:tcPr>
          <w:p w:rsidR="00FD27EE" w:rsidRPr="008476F4" w:rsidRDefault="00C34537" w:rsidP="00FD27EE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15,851</w:t>
            </w:r>
          </w:p>
        </w:tc>
        <w:tc>
          <w:tcPr>
            <w:tcW w:w="1233" w:type="dxa"/>
            <w:vAlign w:val="bottom"/>
          </w:tcPr>
          <w:p w:rsidR="00FD27EE" w:rsidRPr="008476F4" w:rsidRDefault="00FD27EE" w:rsidP="00FD27EE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5,116</w:t>
            </w:r>
          </w:p>
        </w:tc>
      </w:tr>
      <w:tr w:rsidR="008476F4" w:rsidRPr="008476F4" w:rsidTr="007450B5">
        <w:tc>
          <w:tcPr>
            <w:tcW w:w="3888" w:type="dxa"/>
            <w:vAlign w:val="bottom"/>
          </w:tcPr>
          <w:p w:rsidR="00FD27EE" w:rsidRPr="008476F4" w:rsidRDefault="00FD27EE" w:rsidP="00FD27EE">
            <w:pPr>
              <w:ind w:left="162" w:right="-43" w:hanging="180"/>
              <w:jc w:val="both"/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cs/>
              </w:rPr>
              <w:t>ภาษีเงินได้รอการตัดบัญชี</w:t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</w:rPr>
              <w:t>:</w:t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33" w:type="dxa"/>
            <w:vAlign w:val="bottom"/>
          </w:tcPr>
          <w:p w:rsidR="00FD27EE" w:rsidRPr="008476F4" w:rsidRDefault="00FD27EE" w:rsidP="00FD27EE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</w:p>
        </w:tc>
        <w:tc>
          <w:tcPr>
            <w:tcW w:w="1233" w:type="dxa"/>
            <w:vAlign w:val="bottom"/>
          </w:tcPr>
          <w:p w:rsidR="00FD27EE" w:rsidRPr="008476F4" w:rsidRDefault="00FD27EE" w:rsidP="00FD27EE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</w:p>
        </w:tc>
        <w:tc>
          <w:tcPr>
            <w:tcW w:w="1233" w:type="dxa"/>
            <w:vAlign w:val="bottom"/>
          </w:tcPr>
          <w:p w:rsidR="00FD27EE" w:rsidRPr="008476F4" w:rsidRDefault="00FD27EE" w:rsidP="00FD27EE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</w:p>
        </w:tc>
        <w:tc>
          <w:tcPr>
            <w:tcW w:w="1233" w:type="dxa"/>
            <w:vAlign w:val="bottom"/>
          </w:tcPr>
          <w:p w:rsidR="00FD27EE" w:rsidRPr="008476F4" w:rsidRDefault="00FD27EE" w:rsidP="00FD27EE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</w:p>
        </w:tc>
      </w:tr>
      <w:tr w:rsidR="008476F4" w:rsidRPr="008476F4" w:rsidTr="007450B5">
        <w:tc>
          <w:tcPr>
            <w:tcW w:w="3888" w:type="dxa"/>
            <w:vAlign w:val="bottom"/>
          </w:tcPr>
          <w:p w:rsidR="00FD27EE" w:rsidRPr="008476F4" w:rsidRDefault="00FD27EE" w:rsidP="00FD27EE">
            <w:pPr>
              <w:ind w:left="162" w:right="-43" w:hanging="180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ภาษีเงินได้รอการตัดบัญชีจากการเกิด       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 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    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 </w:t>
            </w:r>
          </w:p>
          <w:p w:rsidR="00FD27EE" w:rsidRPr="008476F4" w:rsidRDefault="00FD27EE" w:rsidP="00FD27EE">
            <w:pPr>
              <w:ind w:left="162" w:right="-43" w:hanging="180"/>
              <w:jc w:val="both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ab/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ผลแตกต่างชั่วคราวและการกลับรายการ        ผลแตกต่างชั่วคราว</w:t>
            </w:r>
          </w:p>
        </w:tc>
        <w:tc>
          <w:tcPr>
            <w:tcW w:w="1233" w:type="dxa"/>
            <w:vAlign w:val="bottom"/>
          </w:tcPr>
          <w:p w:rsidR="00FD27EE" w:rsidRPr="008476F4" w:rsidRDefault="003F7737" w:rsidP="00FD27EE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5,000</w:t>
            </w:r>
          </w:p>
        </w:tc>
        <w:tc>
          <w:tcPr>
            <w:tcW w:w="1233" w:type="dxa"/>
            <w:vAlign w:val="bottom"/>
          </w:tcPr>
          <w:p w:rsidR="00FD27EE" w:rsidRPr="008476F4" w:rsidRDefault="00FD27EE" w:rsidP="00FD27EE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(8,807)</w:t>
            </w:r>
          </w:p>
        </w:tc>
        <w:tc>
          <w:tcPr>
            <w:tcW w:w="1233" w:type="dxa"/>
            <w:vAlign w:val="bottom"/>
          </w:tcPr>
          <w:p w:rsidR="00FD27EE" w:rsidRPr="008476F4" w:rsidRDefault="00C34537" w:rsidP="00FD27EE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(66,964)</w:t>
            </w:r>
          </w:p>
        </w:tc>
        <w:tc>
          <w:tcPr>
            <w:tcW w:w="1233" w:type="dxa"/>
            <w:vAlign w:val="bottom"/>
          </w:tcPr>
          <w:p w:rsidR="00FD27EE" w:rsidRPr="008476F4" w:rsidRDefault="00FD27EE" w:rsidP="00FD27EE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(412)</w:t>
            </w:r>
          </w:p>
        </w:tc>
      </w:tr>
      <w:tr w:rsidR="008476F4" w:rsidRPr="008476F4" w:rsidTr="007450B5">
        <w:tc>
          <w:tcPr>
            <w:tcW w:w="3888" w:type="dxa"/>
            <w:vAlign w:val="bottom"/>
          </w:tcPr>
          <w:p w:rsidR="00FD27EE" w:rsidRPr="008476F4" w:rsidRDefault="00FD27EE" w:rsidP="00FD27EE">
            <w:pPr>
              <w:ind w:left="162" w:right="-43" w:hanging="180"/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cs/>
              </w:rPr>
              <w:t>ค่าใช้จ่าย</w:t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</w:rPr>
              <w:t xml:space="preserve"> </w:t>
            </w:r>
            <w:r w:rsidRPr="008476F4">
              <w:rPr>
                <w:rFonts w:ascii="Angsana New" w:hAnsi="Angsana New" w:cs="Angsana New" w:hint="cs"/>
                <w:b/>
                <w:bCs/>
                <w:color w:val="auto"/>
                <w:sz w:val="32"/>
                <w:szCs w:val="32"/>
                <w:cs/>
              </w:rPr>
              <w:t xml:space="preserve">(รายได้) </w:t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cs/>
              </w:rPr>
              <w:t>ภาษีเงินได้ที่แสดงอยู่ใน</w:t>
            </w:r>
            <w:r w:rsidRPr="008476F4">
              <w:rPr>
                <w:rFonts w:ascii="Angsana New" w:hAnsi="Angsana New" w:cs="Angsana New" w:hint="cs"/>
                <w:b/>
                <w:bCs/>
                <w:color w:val="auto"/>
                <w:sz w:val="32"/>
                <w:szCs w:val="32"/>
                <w:cs/>
              </w:rPr>
              <w:t xml:space="preserve">    </w:t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cs/>
              </w:rPr>
              <w:t>กำไรขาดทุน</w:t>
            </w:r>
          </w:p>
        </w:tc>
        <w:tc>
          <w:tcPr>
            <w:tcW w:w="1233" w:type="dxa"/>
            <w:vAlign w:val="bottom"/>
          </w:tcPr>
          <w:p w:rsidR="00FD27EE" w:rsidRPr="008476F4" w:rsidRDefault="003F7737" w:rsidP="00FD27EE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21,953</w:t>
            </w:r>
          </w:p>
        </w:tc>
        <w:tc>
          <w:tcPr>
            <w:tcW w:w="1233" w:type="dxa"/>
            <w:vAlign w:val="bottom"/>
          </w:tcPr>
          <w:p w:rsidR="00FD27EE" w:rsidRPr="008476F4" w:rsidRDefault="00FD27EE" w:rsidP="00FD27EE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(2,021)</w:t>
            </w:r>
          </w:p>
        </w:tc>
        <w:tc>
          <w:tcPr>
            <w:tcW w:w="1233" w:type="dxa"/>
            <w:vAlign w:val="bottom"/>
          </w:tcPr>
          <w:p w:rsidR="00FD27EE" w:rsidRPr="008476F4" w:rsidRDefault="00C34537" w:rsidP="00FD27EE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(51,113)</w:t>
            </w:r>
          </w:p>
        </w:tc>
        <w:tc>
          <w:tcPr>
            <w:tcW w:w="1233" w:type="dxa"/>
            <w:vAlign w:val="bottom"/>
          </w:tcPr>
          <w:p w:rsidR="00FD27EE" w:rsidRPr="008476F4" w:rsidRDefault="00FD27EE" w:rsidP="00FD27EE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4,704</w:t>
            </w:r>
          </w:p>
        </w:tc>
      </w:tr>
    </w:tbl>
    <w:p w:rsidR="00804AD5" w:rsidRPr="008476F4" w:rsidRDefault="00153338" w:rsidP="00804AD5">
      <w:pPr>
        <w:tabs>
          <w:tab w:val="left" w:pos="1440"/>
          <w:tab w:val="left" w:pos="27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="00804AD5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="00804AD5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สำหรับปีสิ้นสุดวันที่ </w:t>
      </w:r>
      <w:r w:rsidR="00804AD5" w:rsidRPr="008476F4">
        <w:rPr>
          <w:rFonts w:asciiTheme="majorBidi" w:hAnsiTheme="majorBidi" w:cstheme="majorBidi"/>
          <w:color w:val="auto"/>
          <w:sz w:val="32"/>
          <w:szCs w:val="32"/>
        </w:rPr>
        <w:t xml:space="preserve">31 </w:t>
      </w:r>
      <w:r w:rsidR="00804AD5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ธันวาคม </w:t>
      </w:r>
      <w:r w:rsidR="00D855B6" w:rsidRPr="008476F4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FD27EE" w:rsidRPr="008476F4">
        <w:rPr>
          <w:rFonts w:asciiTheme="majorBidi" w:hAnsiTheme="majorBidi" w:cstheme="majorBidi"/>
          <w:color w:val="auto"/>
          <w:sz w:val="32"/>
          <w:szCs w:val="32"/>
        </w:rPr>
        <w:t>2</w:t>
      </w:r>
      <w:r w:rsidR="00804AD5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และ </w:t>
      </w:r>
      <w:r w:rsidR="00D855B6" w:rsidRPr="008476F4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FD27EE" w:rsidRPr="008476F4">
        <w:rPr>
          <w:rFonts w:asciiTheme="majorBidi" w:hAnsiTheme="majorBidi" w:cstheme="majorBidi"/>
          <w:color w:val="auto"/>
          <w:sz w:val="32"/>
          <w:szCs w:val="32"/>
        </w:rPr>
        <w:t>1</w:t>
      </w:r>
      <w:r w:rsidR="00804AD5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สรุปได้ดังนี้ </w:t>
      </w:r>
    </w:p>
    <w:tbl>
      <w:tblPr>
        <w:tblW w:w="88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88"/>
        <w:gridCol w:w="582"/>
        <w:gridCol w:w="1237"/>
        <w:gridCol w:w="1238"/>
        <w:gridCol w:w="1237"/>
        <w:gridCol w:w="1238"/>
      </w:tblGrid>
      <w:tr w:rsidR="008476F4" w:rsidRPr="008476F4" w:rsidTr="00804AD5">
        <w:tc>
          <w:tcPr>
            <w:tcW w:w="3288" w:type="dxa"/>
          </w:tcPr>
          <w:p w:rsidR="00804AD5" w:rsidRPr="008476F4" w:rsidRDefault="00804AD5" w:rsidP="00804AD5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5532" w:type="dxa"/>
            <w:gridSpan w:val="5"/>
          </w:tcPr>
          <w:p w:rsidR="00804AD5" w:rsidRPr="008476F4" w:rsidRDefault="00804AD5" w:rsidP="00804AD5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hanging="1440"/>
              <w:jc w:val="righ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(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หน่วย: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พันบาท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)</w:t>
            </w:r>
          </w:p>
        </w:tc>
      </w:tr>
      <w:tr w:rsidR="008476F4" w:rsidRPr="008476F4" w:rsidTr="00804AD5">
        <w:tc>
          <w:tcPr>
            <w:tcW w:w="3870" w:type="dxa"/>
            <w:gridSpan w:val="2"/>
          </w:tcPr>
          <w:p w:rsidR="00804AD5" w:rsidRPr="008476F4" w:rsidRDefault="00804AD5" w:rsidP="00804AD5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</w:p>
        </w:tc>
        <w:tc>
          <w:tcPr>
            <w:tcW w:w="2475" w:type="dxa"/>
            <w:gridSpan w:val="2"/>
          </w:tcPr>
          <w:p w:rsidR="00804AD5" w:rsidRPr="008476F4" w:rsidRDefault="00804AD5" w:rsidP="00804AD5">
            <w:pPr>
              <w:pBdr>
                <w:bottom w:val="single" w:sz="4" w:space="1" w:color="auto"/>
              </w:pBdr>
              <w:ind w:left="-48" w:right="-18"/>
              <w:jc w:val="center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:rsidR="00804AD5" w:rsidRPr="008476F4" w:rsidRDefault="00804AD5" w:rsidP="00297372">
            <w:pPr>
              <w:pBdr>
                <w:bottom w:val="single" w:sz="4" w:space="1" w:color="auto"/>
              </w:pBdr>
              <w:ind w:left="-48" w:right="-18"/>
              <w:jc w:val="center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  <w:cs/>
              </w:rPr>
              <w:t>งบการเงิน</w:t>
            </w:r>
            <w:r w:rsidR="00297372" w:rsidRPr="008476F4">
              <w:rPr>
                <w:rFonts w:ascii="Angsana New" w:hAnsi="Angsana New" w:cs="Angsana New" w:hint="cs"/>
                <w:color w:val="auto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8476F4" w:rsidRPr="008476F4" w:rsidTr="00804AD5">
        <w:tc>
          <w:tcPr>
            <w:tcW w:w="3870" w:type="dxa"/>
            <w:gridSpan w:val="2"/>
          </w:tcPr>
          <w:p w:rsidR="00FD27EE" w:rsidRPr="008476F4" w:rsidRDefault="00FD27EE" w:rsidP="00FD27EE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</w:p>
        </w:tc>
        <w:tc>
          <w:tcPr>
            <w:tcW w:w="1237" w:type="dxa"/>
            <w:vAlign w:val="bottom"/>
          </w:tcPr>
          <w:p w:rsidR="00FD27EE" w:rsidRPr="008476F4" w:rsidRDefault="00FD27EE" w:rsidP="00FD27E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2562</w:t>
            </w:r>
          </w:p>
        </w:tc>
        <w:tc>
          <w:tcPr>
            <w:tcW w:w="1238" w:type="dxa"/>
            <w:vAlign w:val="bottom"/>
          </w:tcPr>
          <w:p w:rsidR="00FD27EE" w:rsidRPr="008476F4" w:rsidRDefault="00FD27EE" w:rsidP="00FD27E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2561</w:t>
            </w:r>
          </w:p>
        </w:tc>
        <w:tc>
          <w:tcPr>
            <w:tcW w:w="1237" w:type="dxa"/>
            <w:vAlign w:val="bottom"/>
          </w:tcPr>
          <w:p w:rsidR="00FD27EE" w:rsidRPr="008476F4" w:rsidRDefault="00FD27EE" w:rsidP="00FD27E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2562</w:t>
            </w:r>
          </w:p>
        </w:tc>
        <w:tc>
          <w:tcPr>
            <w:tcW w:w="1238" w:type="dxa"/>
            <w:vAlign w:val="bottom"/>
          </w:tcPr>
          <w:p w:rsidR="00FD27EE" w:rsidRPr="008476F4" w:rsidRDefault="00FD27EE" w:rsidP="00FD27E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2561</w:t>
            </w:r>
          </w:p>
        </w:tc>
      </w:tr>
      <w:tr w:rsidR="008476F4" w:rsidRPr="008476F4" w:rsidTr="00DE376F">
        <w:trPr>
          <w:trHeight w:val="1152"/>
        </w:trPr>
        <w:tc>
          <w:tcPr>
            <w:tcW w:w="3870" w:type="dxa"/>
            <w:gridSpan w:val="2"/>
          </w:tcPr>
          <w:p w:rsidR="00FD27EE" w:rsidRPr="008476F4" w:rsidRDefault="00FD27EE" w:rsidP="00FD27EE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ภาษีเงินได้รอการตัดบัญชีที่เกี่ยวข้องกับผล</w:t>
            </w:r>
            <w:r w:rsidRPr="008476F4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กำไร</w:t>
            </w:r>
            <w:r w:rsidR="0019713C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 xml:space="preserve"> (ขาดทุน) 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237" w:type="dxa"/>
            <w:vAlign w:val="bottom"/>
          </w:tcPr>
          <w:p w:rsidR="00FD27EE" w:rsidRPr="008476F4" w:rsidRDefault="00F00EC2" w:rsidP="00FD27EE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(</w:t>
            </w:r>
            <w:r w:rsidR="003F7737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723</w:t>
            </w:r>
            <w:r w:rsidRPr="008476F4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)</w:t>
            </w:r>
          </w:p>
        </w:tc>
        <w:tc>
          <w:tcPr>
            <w:tcW w:w="1238" w:type="dxa"/>
            <w:vAlign w:val="bottom"/>
          </w:tcPr>
          <w:p w:rsidR="00FD27EE" w:rsidRPr="008476F4" w:rsidRDefault="00FD27EE" w:rsidP="00FD27EE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170</w:t>
            </w:r>
          </w:p>
        </w:tc>
        <w:tc>
          <w:tcPr>
            <w:tcW w:w="1237" w:type="dxa"/>
            <w:vAlign w:val="bottom"/>
          </w:tcPr>
          <w:p w:rsidR="00FD27EE" w:rsidRPr="008476F4" w:rsidRDefault="00C34537" w:rsidP="00FD27EE">
            <w:pPr>
              <w:pBdr>
                <w:bottom w:val="sing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(4</w:t>
            </w:r>
            <w:r w:rsidR="003F7737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19</w:t>
            </w:r>
            <w:r w:rsidRPr="008476F4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)</w:t>
            </w:r>
          </w:p>
        </w:tc>
        <w:tc>
          <w:tcPr>
            <w:tcW w:w="1238" w:type="dxa"/>
            <w:vAlign w:val="bottom"/>
          </w:tcPr>
          <w:p w:rsidR="00FD27EE" w:rsidRPr="008476F4" w:rsidRDefault="00FD27EE" w:rsidP="00FD27EE">
            <w:pPr>
              <w:pBdr>
                <w:bottom w:val="sing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146</w:t>
            </w:r>
          </w:p>
        </w:tc>
      </w:tr>
      <w:tr w:rsidR="00FD27EE" w:rsidRPr="008476F4" w:rsidTr="00804AD5">
        <w:trPr>
          <w:trHeight w:val="450"/>
        </w:trPr>
        <w:tc>
          <w:tcPr>
            <w:tcW w:w="3870" w:type="dxa"/>
            <w:gridSpan w:val="2"/>
          </w:tcPr>
          <w:p w:rsidR="00FD27EE" w:rsidRPr="008476F4" w:rsidRDefault="00FD27EE" w:rsidP="00FD27EE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237" w:type="dxa"/>
            <w:vAlign w:val="bottom"/>
          </w:tcPr>
          <w:p w:rsidR="00FD27EE" w:rsidRPr="008476F4" w:rsidRDefault="00F00EC2" w:rsidP="00FD27EE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(</w:t>
            </w:r>
            <w:r w:rsidR="003F7737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723</w:t>
            </w:r>
            <w:r w:rsidRPr="008476F4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)</w:t>
            </w:r>
          </w:p>
        </w:tc>
        <w:tc>
          <w:tcPr>
            <w:tcW w:w="1238" w:type="dxa"/>
            <w:vAlign w:val="bottom"/>
          </w:tcPr>
          <w:p w:rsidR="00FD27EE" w:rsidRPr="008476F4" w:rsidRDefault="00FD27EE" w:rsidP="00FD27EE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170</w:t>
            </w:r>
          </w:p>
        </w:tc>
        <w:tc>
          <w:tcPr>
            <w:tcW w:w="1237" w:type="dxa"/>
            <w:vAlign w:val="bottom"/>
          </w:tcPr>
          <w:p w:rsidR="00FD27EE" w:rsidRPr="008476F4" w:rsidRDefault="00C34537" w:rsidP="00FD27EE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(4</w:t>
            </w:r>
            <w:r w:rsidR="003F7737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19</w:t>
            </w:r>
            <w:r w:rsidRPr="008476F4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)</w:t>
            </w:r>
          </w:p>
        </w:tc>
        <w:tc>
          <w:tcPr>
            <w:tcW w:w="1238" w:type="dxa"/>
            <w:vAlign w:val="bottom"/>
          </w:tcPr>
          <w:p w:rsidR="00FD27EE" w:rsidRPr="008476F4" w:rsidRDefault="00FD27EE" w:rsidP="00FD27EE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146</w:t>
            </w:r>
          </w:p>
        </w:tc>
      </w:tr>
    </w:tbl>
    <w:p w:rsidR="00A53D29" w:rsidRDefault="00804AD5" w:rsidP="00A41958">
      <w:pPr>
        <w:tabs>
          <w:tab w:val="left" w:pos="1440"/>
          <w:tab w:val="left" w:pos="27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</w:p>
    <w:p w:rsidR="00A53D29" w:rsidRDefault="00A53D29" w:rsidP="00A53D29">
      <w:r>
        <w:br w:type="page"/>
      </w:r>
    </w:p>
    <w:p w:rsidR="007450B5" w:rsidRPr="008476F4" w:rsidRDefault="00A53D29" w:rsidP="00A41958">
      <w:pPr>
        <w:tabs>
          <w:tab w:val="left" w:pos="1440"/>
          <w:tab w:val="left" w:pos="27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/>
          <w:color w:val="auto"/>
          <w:sz w:val="32"/>
          <w:szCs w:val="32"/>
          <w:cs/>
        </w:rPr>
        <w:lastRenderedPageBreak/>
        <w:tab/>
      </w:r>
      <w:r w:rsidR="007450B5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ปีสิ้นสุดวันที่ </w:t>
      </w:r>
      <w:r w:rsidR="002C6ECB" w:rsidRPr="008476F4">
        <w:rPr>
          <w:rFonts w:asciiTheme="majorBidi" w:hAnsiTheme="majorBidi" w:cstheme="majorBidi"/>
          <w:color w:val="auto"/>
          <w:sz w:val="32"/>
          <w:szCs w:val="32"/>
        </w:rPr>
        <w:t>31</w:t>
      </w:r>
      <w:r w:rsidR="007450B5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ธันวาคม </w:t>
      </w:r>
      <w:r w:rsidR="00D855B6" w:rsidRPr="008476F4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FD27EE" w:rsidRPr="008476F4">
        <w:rPr>
          <w:rFonts w:asciiTheme="majorBidi" w:hAnsiTheme="majorBidi" w:cstheme="majorBidi"/>
          <w:color w:val="auto"/>
          <w:sz w:val="32"/>
          <w:szCs w:val="32"/>
        </w:rPr>
        <w:t>2</w:t>
      </w:r>
      <w:r w:rsidR="007450B5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และ </w:t>
      </w:r>
      <w:r w:rsidR="00D855B6" w:rsidRPr="008476F4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FD27EE" w:rsidRPr="008476F4">
        <w:rPr>
          <w:rFonts w:asciiTheme="majorBidi" w:hAnsiTheme="majorBidi" w:cstheme="majorBidi"/>
          <w:color w:val="auto"/>
          <w:sz w:val="32"/>
          <w:szCs w:val="32"/>
        </w:rPr>
        <w:t>1</w:t>
      </w:r>
      <w:r w:rsidR="007450B5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สามารถแสดงได้ดังนี้</w:t>
      </w:r>
    </w:p>
    <w:tbl>
      <w:tblPr>
        <w:tblW w:w="87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350"/>
        <w:gridCol w:w="1350"/>
        <w:gridCol w:w="1350"/>
        <w:gridCol w:w="1350"/>
      </w:tblGrid>
      <w:tr w:rsidR="008476F4" w:rsidRPr="008476F4" w:rsidTr="002C6ECB">
        <w:tc>
          <w:tcPr>
            <w:tcW w:w="3330" w:type="dxa"/>
            <w:vAlign w:val="bottom"/>
          </w:tcPr>
          <w:p w:rsidR="007450B5" w:rsidRPr="008476F4" w:rsidRDefault="007450B5" w:rsidP="007450B5">
            <w:pPr>
              <w:ind w:right="-43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7450B5" w:rsidRPr="008476F4" w:rsidRDefault="007450B5" w:rsidP="007450B5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right w:val="nil"/>
            </w:tcBorders>
          </w:tcPr>
          <w:p w:rsidR="007450B5" w:rsidRPr="008476F4" w:rsidRDefault="007450B5" w:rsidP="007450B5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:rsidR="007450B5" w:rsidRPr="008476F4" w:rsidRDefault="007450B5" w:rsidP="007450B5">
            <w:pPr>
              <w:ind w:left="1440" w:right="58" w:hanging="1440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(หน่วย: พันบาท)</w:t>
            </w:r>
          </w:p>
        </w:tc>
      </w:tr>
      <w:tr w:rsidR="008476F4" w:rsidRPr="008476F4" w:rsidTr="002C6ECB">
        <w:tc>
          <w:tcPr>
            <w:tcW w:w="3330" w:type="dxa"/>
            <w:vAlign w:val="bottom"/>
          </w:tcPr>
          <w:p w:rsidR="007450B5" w:rsidRPr="008476F4" w:rsidRDefault="007450B5" w:rsidP="007450B5">
            <w:pPr>
              <w:ind w:right="-43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7450B5" w:rsidRPr="008476F4" w:rsidRDefault="007450B5" w:rsidP="007450B5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7450B5" w:rsidRPr="008476F4" w:rsidRDefault="007450B5" w:rsidP="007450B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476F4" w:rsidRPr="008476F4" w:rsidTr="002C6ECB">
        <w:tc>
          <w:tcPr>
            <w:tcW w:w="3330" w:type="dxa"/>
            <w:vAlign w:val="bottom"/>
          </w:tcPr>
          <w:p w:rsidR="00FD27EE" w:rsidRPr="008476F4" w:rsidRDefault="00FD27EE" w:rsidP="00FD27EE">
            <w:pPr>
              <w:ind w:right="-43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FD27EE" w:rsidRPr="008476F4" w:rsidRDefault="00FD27EE" w:rsidP="00FD27E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2562</w:t>
            </w:r>
          </w:p>
        </w:tc>
        <w:tc>
          <w:tcPr>
            <w:tcW w:w="1350" w:type="dxa"/>
            <w:tcBorders>
              <w:right w:val="nil"/>
            </w:tcBorders>
            <w:vAlign w:val="bottom"/>
          </w:tcPr>
          <w:p w:rsidR="00FD27EE" w:rsidRPr="008476F4" w:rsidRDefault="00FD27EE" w:rsidP="00FD27E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2561</w:t>
            </w:r>
          </w:p>
        </w:tc>
        <w:tc>
          <w:tcPr>
            <w:tcW w:w="1350" w:type="dxa"/>
            <w:tcBorders>
              <w:right w:val="nil"/>
            </w:tcBorders>
            <w:vAlign w:val="bottom"/>
          </w:tcPr>
          <w:p w:rsidR="00FD27EE" w:rsidRPr="008476F4" w:rsidRDefault="00FD27EE" w:rsidP="00FD27E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2562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:rsidR="00FD27EE" w:rsidRPr="008476F4" w:rsidRDefault="00FD27EE" w:rsidP="00FD27E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2561</w:t>
            </w:r>
          </w:p>
        </w:tc>
      </w:tr>
      <w:tr w:rsidR="008476F4" w:rsidRPr="008476F4" w:rsidTr="002C6ECB">
        <w:tc>
          <w:tcPr>
            <w:tcW w:w="3330" w:type="dxa"/>
            <w:vAlign w:val="bottom"/>
          </w:tcPr>
          <w:p w:rsidR="00FD27EE" w:rsidRPr="008476F4" w:rsidRDefault="00FD27EE" w:rsidP="00FD27EE">
            <w:pPr>
              <w:ind w:left="222" w:right="-43" w:hanging="27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กำไร</w:t>
            </w:r>
            <w:r w:rsidR="00F62788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 xml:space="preserve"> </w:t>
            </w: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</w:t>
            </w:r>
            <w:r w:rsidRPr="008476F4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ขาดทุน</w:t>
            </w: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)</w:t>
            </w:r>
            <w:r w:rsidR="00F62788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 xml:space="preserve"> </w:t>
            </w: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ทางบัญชีก่อนภาษีเงินได้</w:t>
            </w:r>
            <w:r w:rsidR="0075296B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    </w:t>
            </w: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นิติบุคคล</w:t>
            </w:r>
          </w:p>
        </w:tc>
        <w:tc>
          <w:tcPr>
            <w:tcW w:w="1350" w:type="dxa"/>
            <w:vAlign w:val="bottom"/>
          </w:tcPr>
          <w:p w:rsidR="00FD27EE" w:rsidRPr="008476F4" w:rsidRDefault="00887EB2" w:rsidP="00FD27E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(230,00</w:t>
            </w:r>
            <w:r w:rsidR="003F7737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6</w:t>
            </w:r>
            <w:r w:rsidRPr="008476F4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:rsidR="00FD27EE" w:rsidRPr="008476F4" w:rsidRDefault="00FD27EE" w:rsidP="00FD27E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(5,903)</w:t>
            </w:r>
          </w:p>
        </w:tc>
        <w:tc>
          <w:tcPr>
            <w:tcW w:w="1350" w:type="dxa"/>
            <w:vAlign w:val="bottom"/>
          </w:tcPr>
          <w:p w:rsidR="00FD27EE" w:rsidRPr="008476F4" w:rsidRDefault="00EB7A9E" w:rsidP="00FD27E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(250,890)</w:t>
            </w:r>
          </w:p>
        </w:tc>
        <w:tc>
          <w:tcPr>
            <w:tcW w:w="1350" w:type="dxa"/>
            <w:vAlign w:val="bottom"/>
          </w:tcPr>
          <w:p w:rsidR="00FD27EE" w:rsidRPr="008476F4" w:rsidRDefault="00FD27EE" w:rsidP="00FD27E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27,626</w:t>
            </w:r>
          </w:p>
        </w:tc>
      </w:tr>
      <w:tr w:rsidR="008476F4" w:rsidRPr="008476F4" w:rsidTr="002C6ECB">
        <w:tc>
          <w:tcPr>
            <w:tcW w:w="3330" w:type="dxa"/>
            <w:vAlign w:val="bottom"/>
          </w:tcPr>
          <w:p w:rsidR="00FD27EE" w:rsidRPr="008476F4" w:rsidRDefault="00FD27EE" w:rsidP="00FD27EE">
            <w:pPr>
              <w:ind w:left="312" w:right="-43" w:hanging="312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350" w:type="dxa"/>
          </w:tcPr>
          <w:p w:rsidR="00FD27EE" w:rsidRPr="008476F4" w:rsidRDefault="00887EB2" w:rsidP="00FD27EE">
            <w:pPr>
              <w:tabs>
                <w:tab w:val="decimal" w:pos="837"/>
              </w:tabs>
              <w:ind w:left="-18" w:right="-1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8476F4">
              <w:rPr>
                <w:rFonts w:asciiTheme="majorBidi" w:hAnsiTheme="majorBidi" w:cs="Angsana New"/>
                <w:color w:val="auto"/>
                <w:spacing w:val="-4"/>
                <w:sz w:val="28"/>
                <w:szCs w:val="28"/>
                <w:cs/>
              </w:rPr>
              <w:t xml:space="preserve">ร้อยละ </w:t>
            </w:r>
            <w:r w:rsidRPr="008476F4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20</w:t>
            </w:r>
          </w:p>
        </w:tc>
        <w:tc>
          <w:tcPr>
            <w:tcW w:w="1350" w:type="dxa"/>
          </w:tcPr>
          <w:p w:rsidR="00FD27EE" w:rsidRPr="008476F4" w:rsidRDefault="00FD27EE" w:rsidP="00FD27EE">
            <w:pPr>
              <w:tabs>
                <w:tab w:val="decimal" w:pos="837"/>
              </w:tabs>
              <w:ind w:left="-18" w:right="-1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8476F4">
              <w:rPr>
                <w:rFonts w:asciiTheme="majorBidi" w:hAnsiTheme="majorBidi" w:cs="Angsana New"/>
                <w:color w:val="auto"/>
                <w:spacing w:val="-4"/>
                <w:sz w:val="28"/>
                <w:szCs w:val="28"/>
                <w:cs/>
              </w:rPr>
              <w:t xml:space="preserve">ร้อยละ </w:t>
            </w:r>
            <w:r w:rsidRPr="008476F4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20</w:t>
            </w:r>
          </w:p>
        </w:tc>
        <w:tc>
          <w:tcPr>
            <w:tcW w:w="1350" w:type="dxa"/>
          </w:tcPr>
          <w:p w:rsidR="00FD27EE" w:rsidRPr="008476F4" w:rsidRDefault="00887EB2" w:rsidP="00FD27EE">
            <w:pPr>
              <w:tabs>
                <w:tab w:val="decimal" w:pos="837"/>
              </w:tabs>
              <w:ind w:left="-18" w:right="-1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="Angsana New"/>
                <w:color w:val="auto"/>
                <w:spacing w:val="-4"/>
                <w:sz w:val="28"/>
                <w:szCs w:val="28"/>
                <w:cs/>
              </w:rPr>
              <w:t xml:space="preserve">ร้อยละ </w:t>
            </w:r>
            <w:r w:rsidRPr="008476F4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20</w:t>
            </w:r>
          </w:p>
        </w:tc>
        <w:tc>
          <w:tcPr>
            <w:tcW w:w="1350" w:type="dxa"/>
          </w:tcPr>
          <w:p w:rsidR="00FD27EE" w:rsidRPr="008476F4" w:rsidRDefault="00FD27EE" w:rsidP="00FD27EE">
            <w:pPr>
              <w:tabs>
                <w:tab w:val="decimal" w:pos="837"/>
              </w:tabs>
              <w:ind w:left="-18" w:right="-1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="Angsana New"/>
                <w:color w:val="auto"/>
                <w:spacing w:val="-4"/>
                <w:sz w:val="28"/>
                <w:szCs w:val="28"/>
                <w:cs/>
              </w:rPr>
              <w:t xml:space="preserve">ร้อยละ </w:t>
            </w:r>
            <w:r w:rsidRPr="008476F4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20</w:t>
            </w:r>
          </w:p>
        </w:tc>
      </w:tr>
      <w:tr w:rsidR="008476F4" w:rsidRPr="008476F4" w:rsidTr="00683457">
        <w:tc>
          <w:tcPr>
            <w:tcW w:w="3330" w:type="dxa"/>
            <w:vAlign w:val="bottom"/>
          </w:tcPr>
          <w:p w:rsidR="00FD27EE" w:rsidRPr="008476F4" w:rsidRDefault="00FD27EE" w:rsidP="00FD27EE">
            <w:pPr>
              <w:ind w:left="222" w:right="-43" w:hanging="27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กำไร</w:t>
            </w: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</w:t>
            </w:r>
            <w:r w:rsidRPr="008476F4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 xml:space="preserve">(ขาดทุน) </w:t>
            </w: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ทางบัญชีก่อนภาษีเงินได้นิติบุคคลคูณ</w:t>
            </w:r>
            <w:r w:rsidRPr="008476F4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  <w:t>อัตรา</w:t>
            </w: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ภาษี</w:t>
            </w:r>
          </w:p>
        </w:tc>
        <w:tc>
          <w:tcPr>
            <w:tcW w:w="1350" w:type="dxa"/>
            <w:vAlign w:val="bottom"/>
          </w:tcPr>
          <w:p w:rsidR="00FD27EE" w:rsidRPr="008476F4" w:rsidRDefault="00B1688B" w:rsidP="00FD27EE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(46,001)</w:t>
            </w:r>
          </w:p>
        </w:tc>
        <w:tc>
          <w:tcPr>
            <w:tcW w:w="1350" w:type="dxa"/>
            <w:vAlign w:val="bottom"/>
          </w:tcPr>
          <w:p w:rsidR="00FD27EE" w:rsidRPr="008476F4" w:rsidRDefault="00FD27EE" w:rsidP="00FD27EE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(1,181)</w:t>
            </w:r>
          </w:p>
        </w:tc>
        <w:tc>
          <w:tcPr>
            <w:tcW w:w="1350" w:type="dxa"/>
            <w:vAlign w:val="bottom"/>
          </w:tcPr>
          <w:p w:rsidR="00FD27EE" w:rsidRPr="008476F4" w:rsidRDefault="00EB7A9E" w:rsidP="00FD27EE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(5</w:t>
            </w:r>
            <w:r w:rsidR="00DE14B4" w:rsidRPr="008476F4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0</w:t>
            </w:r>
            <w:r w:rsidRPr="008476F4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,178)</w:t>
            </w:r>
          </w:p>
        </w:tc>
        <w:tc>
          <w:tcPr>
            <w:tcW w:w="1350" w:type="dxa"/>
            <w:vAlign w:val="bottom"/>
          </w:tcPr>
          <w:p w:rsidR="00FD27EE" w:rsidRPr="008476F4" w:rsidRDefault="00FD27EE" w:rsidP="00FD27EE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5,525</w:t>
            </w:r>
          </w:p>
        </w:tc>
      </w:tr>
      <w:tr w:rsidR="008476F4" w:rsidRPr="008476F4" w:rsidTr="002C6ECB">
        <w:tc>
          <w:tcPr>
            <w:tcW w:w="3330" w:type="dxa"/>
            <w:vAlign w:val="bottom"/>
          </w:tcPr>
          <w:p w:rsidR="00FD27EE" w:rsidRPr="008476F4" w:rsidRDefault="00FD27EE" w:rsidP="00FD27EE">
            <w:pPr>
              <w:ind w:left="312" w:right="-43" w:hanging="360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ผลกระทบทางภาษีจากการตัดรายการระหว่างกัน</w:t>
            </w:r>
          </w:p>
        </w:tc>
        <w:tc>
          <w:tcPr>
            <w:tcW w:w="1350" w:type="dxa"/>
            <w:vAlign w:val="bottom"/>
          </w:tcPr>
          <w:p w:rsidR="00FD27EE" w:rsidRPr="008476F4" w:rsidRDefault="00BD3261" w:rsidP="00FD27EE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500</w:t>
            </w:r>
          </w:p>
        </w:tc>
        <w:tc>
          <w:tcPr>
            <w:tcW w:w="1350" w:type="dxa"/>
            <w:vAlign w:val="bottom"/>
          </w:tcPr>
          <w:p w:rsidR="00FD27EE" w:rsidRPr="008476F4" w:rsidRDefault="00FD27EE" w:rsidP="00FD27EE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401</w:t>
            </w:r>
          </w:p>
        </w:tc>
        <w:tc>
          <w:tcPr>
            <w:tcW w:w="1350" w:type="dxa"/>
          </w:tcPr>
          <w:p w:rsidR="00FD27EE" w:rsidRPr="008476F4" w:rsidRDefault="00FD27EE" w:rsidP="00FD27EE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</w:p>
          <w:p w:rsidR="00EB7A9E" w:rsidRPr="008476F4" w:rsidRDefault="00EB7A9E" w:rsidP="00FD27EE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:rsidR="00FD27EE" w:rsidRPr="008476F4" w:rsidRDefault="00FD27EE" w:rsidP="00FD27EE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</w:p>
          <w:p w:rsidR="00FD27EE" w:rsidRPr="008476F4" w:rsidRDefault="00FD27EE" w:rsidP="00FD27EE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-</w:t>
            </w:r>
          </w:p>
        </w:tc>
      </w:tr>
      <w:tr w:rsidR="008476F4" w:rsidRPr="008476F4" w:rsidTr="002C6ECB">
        <w:tc>
          <w:tcPr>
            <w:tcW w:w="3330" w:type="dxa"/>
            <w:vAlign w:val="bottom"/>
          </w:tcPr>
          <w:p w:rsidR="00FD27EE" w:rsidRPr="008476F4" w:rsidRDefault="00FD27EE" w:rsidP="00FD27EE">
            <w:pPr>
              <w:ind w:left="312" w:right="-43" w:hanging="360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ผลกระทบทางภาษีสำหรับ:</w:t>
            </w:r>
          </w:p>
        </w:tc>
        <w:tc>
          <w:tcPr>
            <w:tcW w:w="1350" w:type="dxa"/>
            <w:vAlign w:val="bottom"/>
          </w:tcPr>
          <w:p w:rsidR="00FD27EE" w:rsidRPr="008476F4" w:rsidRDefault="00FD27EE" w:rsidP="00FD27EE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FD27EE" w:rsidRPr="008476F4" w:rsidRDefault="00FD27EE" w:rsidP="00FD27EE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FD27EE" w:rsidRPr="008476F4" w:rsidRDefault="00FD27EE" w:rsidP="00FD27EE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FD27EE" w:rsidRPr="008476F4" w:rsidRDefault="00FD27EE" w:rsidP="00FD27EE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</w:p>
        </w:tc>
      </w:tr>
      <w:tr w:rsidR="008476F4" w:rsidRPr="008476F4" w:rsidTr="00AD724E">
        <w:trPr>
          <w:trHeight w:val="80"/>
        </w:trPr>
        <w:tc>
          <w:tcPr>
            <w:tcW w:w="3330" w:type="dxa"/>
            <w:vAlign w:val="bottom"/>
          </w:tcPr>
          <w:p w:rsidR="00FD27EE" w:rsidRPr="008476F4" w:rsidRDefault="001B43A3" w:rsidP="00FD27EE">
            <w:pPr>
              <w:ind w:left="222" w:right="-43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ค่าใช้จ่าย (รายได้) ต้องห้าม</w:t>
            </w:r>
          </w:p>
        </w:tc>
        <w:tc>
          <w:tcPr>
            <w:tcW w:w="1350" w:type="dxa"/>
            <w:vAlign w:val="bottom"/>
          </w:tcPr>
          <w:p w:rsidR="00FD27EE" w:rsidRPr="008476F4" w:rsidRDefault="00FD27EE" w:rsidP="00FD27EE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</w:pPr>
            <w:r w:rsidRPr="008476F4">
              <w:rPr>
                <w:rFonts w:ascii="Angsana New" w:hAnsi="Angsana New"/>
                <w:noProof/>
                <w:color w:val="auto"/>
                <w:spacing w:val="-4"/>
                <w:sz w:val="28"/>
                <w:szCs w:val="2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597ABA4A" wp14:editId="5449966D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0</wp:posOffset>
                      </wp:positionV>
                      <wp:extent cx="755015" cy="476250"/>
                      <wp:effectExtent l="0" t="0" r="26035" b="1905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015" cy="4762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A422072" id="Rectangle 2" o:spid="_x0000_s1026" style="position:absolute;margin-left:-.15pt;margin-top:0;width:59.45pt;height:37.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" filled="f" strokecolor="black [3213]" strokeweight=".5pt"/>
                  </w:pict>
                </mc:Fallback>
              </mc:AlternateContent>
            </w:r>
            <w:r w:rsidR="00BD3261"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48,429</w:t>
            </w:r>
          </w:p>
        </w:tc>
        <w:tc>
          <w:tcPr>
            <w:tcW w:w="1350" w:type="dxa"/>
            <w:vAlign w:val="bottom"/>
          </w:tcPr>
          <w:p w:rsidR="00FD27EE" w:rsidRPr="008476F4" w:rsidRDefault="00FD27EE" w:rsidP="00FD27EE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</w:pPr>
            <w:r w:rsidRPr="008476F4">
              <w:rPr>
                <w:rFonts w:ascii="Angsana New" w:hAnsi="Angsana New"/>
                <w:noProof/>
                <w:color w:val="auto"/>
                <w:spacing w:val="-4"/>
                <w:sz w:val="28"/>
                <w:szCs w:val="2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261CC2DE" wp14:editId="386C8E5F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0</wp:posOffset>
                      </wp:positionV>
                      <wp:extent cx="755015" cy="476250"/>
                      <wp:effectExtent l="0" t="0" r="26035" b="19050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015" cy="4762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0646DB53" id="Rectangle 3" o:spid="_x0000_s1026" style="position:absolute;margin-left:-.15pt;margin-top:0;width:59.45pt;height:37.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" filled="f" strokecolor="black [3213]" strokeweight=".5pt"/>
                  </w:pict>
                </mc:Fallback>
              </mc:AlternateContent>
            </w:r>
            <w:r w:rsidRPr="008476F4"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(1,612)</w:t>
            </w:r>
          </w:p>
        </w:tc>
        <w:tc>
          <w:tcPr>
            <w:tcW w:w="1350" w:type="dxa"/>
            <w:vAlign w:val="bottom"/>
          </w:tcPr>
          <w:p w:rsidR="00FD27EE" w:rsidRPr="008476F4" w:rsidRDefault="00FD27EE" w:rsidP="00FD27EE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</w:pPr>
            <w:r w:rsidRPr="008476F4">
              <w:rPr>
                <w:rFonts w:ascii="Angsana New" w:hAnsi="Angsana New"/>
                <w:noProof/>
                <w:color w:val="auto"/>
                <w:spacing w:val="-4"/>
                <w:sz w:val="28"/>
                <w:szCs w:val="2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379EB68B" wp14:editId="5ECDB8C7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0</wp:posOffset>
                      </wp:positionV>
                      <wp:extent cx="755015" cy="476250"/>
                      <wp:effectExtent l="0" t="0" r="26035" b="1905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015" cy="4762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16942049" id="Rectangle 1" o:spid="_x0000_s1026" style="position:absolute;margin-left:-.15pt;margin-top:0;width:59.45pt;height:37.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" filled="f" strokecolor="black [3213]" strokeweight=".5pt"/>
                  </w:pict>
                </mc:Fallback>
              </mc:AlternateContent>
            </w:r>
            <w:r w:rsidR="00D924D6" w:rsidRPr="008476F4"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(9</w:t>
            </w:r>
            <w:r w:rsidR="000C23C4" w:rsidRPr="008476F4"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18</w:t>
            </w:r>
            <w:r w:rsidR="00D924D6" w:rsidRPr="008476F4"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:rsidR="00FD27EE" w:rsidRPr="008476F4" w:rsidRDefault="00FD27EE" w:rsidP="00FD27EE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</w:pPr>
            <w:r w:rsidRPr="008476F4">
              <w:rPr>
                <w:rFonts w:ascii="Angsana New" w:hAnsi="Angsana New"/>
                <w:noProof/>
                <w:color w:val="auto"/>
                <w:spacing w:val="-4"/>
                <w:sz w:val="28"/>
                <w:szCs w:val="2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6DB7FD81" wp14:editId="468535F9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0</wp:posOffset>
                      </wp:positionV>
                      <wp:extent cx="755015" cy="476250"/>
                      <wp:effectExtent l="0" t="0" r="26035" b="19050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015" cy="4762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047B9BA8" id="Rectangle 4" o:spid="_x0000_s1026" style="position:absolute;margin-left:-.15pt;margin-top:0;width:59.45pt;height:37.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" filled="f" strokecolor="black [3213]" strokeweight=".5pt"/>
                  </w:pict>
                </mc:Fallback>
              </mc:AlternateContent>
            </w:r>
            <w:r w:rsidRPr="008476F4"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(753)</w:t>
            </w:r>
          </w:p>
        </w:tc>
      </w:tr>
      <w:tr w:rsidR="008476F4" w:rsidRPr="008476F4" w:rsidTr="00D855B6">
        <w:tc>
          <w:tcPr>
            <w:tcW w:w="3330" w:type="dxa"/>
            <w:vAlign w:val="bottom"/>
          </w:tcPr>
          <w:p w:rsidR="00FD27EE" w:rsidRPr="008476F4" w:rsidRDefault="00FD27EE" w:rsidP="00FD27EE">
            <w:pPr>
              <w:ind w:left="222" w:right="-43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350" w:type="dxa"/>
            <w:vAlign w:val="bottom"/>
          </w:tcPr>
          <w:p w:rsidR="00FD27EE" w:rsidRPr="008476F4" w:rsidRDefault="003F7737" w:rsidP="00FD27EE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(18)</w:t>
            </w:r>
          </w:p>
        </w:tc>
        <w:tc>
          <w:tcPr>
            <w:tcW w:w="1350" w:type="dxa"/>
            <w:vAlign w:val="bottom"/>
          </w:tcPr>
          <w:p w:rsidR="00FD27EE" w:rsidRPr="008476F4" w:rsidRDefault="00FD27EE" w:rsidP="00FD27EE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  <w:cs/>
              </w:rPr>
            </w:pPr>
            <w:r w:rsidRPr="008476F4"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(94)</w:t>
            </w:r>
          </w:p>
        </w:tc>
        <w:tc>
          <w:tcPr>
            <w:tcW w:w="1350" w:type="dxa"/>
            <w:vAlign w:val="bottom"/>
          </w:tcPr>
          <w:p w:rsidR="00FD27EE" w:rsidRPr="008476F4" w:rsidRDefault="007C6E07" w:rsidP="00FD27EE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  <w:cs/>
              </w:rPr>
            </w:pPr>
            <w:r w:rsidRPr="008476F4"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(</w:t>
            </w:r>
            <w:r w:rsidR="00D924D6" w:rsidRPr="008476F4"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17</w:t>
            </w:r>
            <w:r w:rsidRPr="008476F4"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:rsidR="00FD27EE" w:rsidRPr="008476F4" w:rsidRDefault="00FD27EE" w:rsidP="00FD27EE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  <w:cs/>
              </w:rPr>
            </w:pPr>
            <w:r w:rsidRPr="008476F4"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(68)</w:t>
            </w:r>
          </w:p>
        </w:tc>
      </w:tr>
      <w:tr w:rsidR="008476F4" w:rsidRPr="008476F4" w:rsidTr="00683457">
        <w:tc>
          <w:tcPr>
            <w:tcW w:w="3330" w:type="dxa"/>
            <w:vAlign w:val="bottom"/>
          </w:tcPr>
          <w:p w:rsidR="00FD27EE" w:rsidRPr="008476F4" w:rsidRDefault="00FD27EE" w:rsidP="00FD27EE">
            <w:pPr>
              <w:ind w:left="312" w:right="-43" w:hanging="360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FD27EE" w:rsidRPr="008476F4" w:rsidRDefault="00BD3261" w:rsidP="00FD27EE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48,411</w:t>
            </w:r>
          </w:p>
        </w:tc>
        <w:tc>
          <w:tcPr>
            <w:tcW w:w="1350" w:type="dxa"/>
            <w:vAlign w:val="bottom"/>
          </w:tcPr>
          <w:p w:rsidR="00FD27EE" w:rsidRPr="008476F4" w:rsidRDefault="00FD27EE" w:rsidP="00FD27EE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(1,706)</w:t>
            </w:r>
          </w:p>
        </w:tc>
        <w:tc>
          <w:tcPr>
            <w:tcW w:w="1350" w:type="dxa"/>
            <w:vAlign w:val="bottom"/>
          </w:tcPr>
          <w:p w:rsidR="00FD27EE" w:rsidRPr="008476F4" w:rsidRDefault="00D924D6" w:rsidP="00FD27EE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(935)</w:t>
            </w:r>
          </w:p>
        </w:tc>
        <w:tc>
          <w:tcPr>
            <w:tcW w:w="1350" w:type="dxa"/>
            <w:vAlign w:val="bottom"/>
          </w:tcPr>
          <w:p w:rsidR="00FD27EE" w:rsidRPr="008476F4" w:rsidRDefault="00FD27EE" w:rsidP="00FD27EE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(821)</w:t>
            </w:r>
          </w:p>
        </w:tc>
      </w:tr>
      <w:tr w:rsidR="008476F4" w:rsidRPr="008476F4" w:rsidTr="00683457">
        <w:tc>
          <w:tcPr>
            <w:tcW w:w="3330" w:type="dxa"/>
            <w:vAlign w:val="bottom"/>
          </w:tcPr>
          <w:p w:rsidR="00FD27EE" w:rsidRPr="008476F4" w:rsidRDefault="00FD27EE" w:rsidP="00FD27EE">
            <w:pPr>
              <w:ind w:left="312" w:right="-43" w:hanging="360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ผลขาดทุนทางภาษีที่ยังไม่ได้ใช้ที่คาดว่าจะไม่ได้รับประโยชน์ในอนาคต</w:t>
            </w:r>
          </w:p>
        </w:tc>
        <w:tc>
          <w:tcPr>
            <w:tcW w:w="1350" w:type="dxa"/>
            <w:vAlign w:val="bottom"/>
          </w:tcPr>
          <w:p w:rsidR="00FD27EE" w:rsidRPr="008476F4" w:rsidRDefault="003F7737" w:rsidP="00FD27E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19,043</w:t>
            </w:r>
          </w:p>
        </w:tc>
        <w:tc>
          <w:tcPr>
            <w:tcW w:w="1350" w:type="dxa"/>
            <w:vAlign w:val="bottom"/>
          </w:tcPr>
          <w:p w:rsidR="00FD27EE" w:rsidRPr="008476F4" w:rsidRDefault="00FD27EE" w:rsidP="00FD27E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465</w:t>
            </w:r>
          </w:p>
        </w:tc>
        <w:tc>
          <w:tcPr>
            <w:tcW w:w="1350" w:type="dxa"/>
            <w:vAlign w:val="bottom"/>
          </w:tcPr>
          <w:p w:rsidR="00FD27EE" w:rsidRPr="008476F4" w:rsidRDefault="00D924D6" w:rsidP="00FD27E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FD27EE" w:rsidRPr="008476F4" w:rsidRDefault="00FD27EE" w:rsidP="00FD27E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-</w:t>
            </w:r>
          </w:p>
        </w:tc>
      </w:tr>
      <w:tr w:rsidR="008476F4" w:rsidRPr="008476F4" w:rsidTr="002C6ECB">
        <w:tc>
          <w:tcPr>
            <w:tcW w:w="3330" w:type="dxa"/>
            <w:vAlign w:val="bottom"/>
          </w:tcPr>
          <w:p w:rsidR="00FD27EE" w:rsidRPr="008476F4" w:rsidRDefault="00FD27EE" w:rsidP="00FD27EE">
            <w:pPr>
              <w:ind w:left="222" w:right="-43" w:hanging="222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ค่าใช้จ่าย</w:t>
            </w:r>
            <w:r w:rsidRPr="008476F4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 xml:space="preserve"> </w:t>
            </w: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</w:t>
            </w:r>
            <w:r w:rsidRPr="008476F4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รายได้</w:t>
            </w: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)</w:t>
            </w:r>
            <w:r w:rsidRPr="008476F4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 xml:space="preserve"> </w:t>
            </w: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ภาษีเงินได้ที่แสดงอยู่ใน</w:t>
            </w:r>
            <w:r w:rsidR="003F7737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กำไร</w:t>
            </w: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ขาดทุน</w:t>
            </w:r>
          </w:p>
        </w:tc>
        <w:tc>
          <w:tcPr>
            <w:tcW w:w="1350" w:type="dxa"/>
            <w:vAlign w:val="bottom"/>
          </w:tcPr>
          <w:p w:rsidR="00FD27EE" w:rsidRPr="008476F4" w:rsidRDefault="003F7737" w:rsidP="00FD27E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21,953</w:t>
            </w:r>
          </w:p>
        </w:tc>
        <w:tc>
          <w:tcPr>
            <w:tcW w:w="1350" w:type="dxa"/>
            <w:vAlign w:val="bottom"/>
          </w:tcPr>
          <w:p w:rsidR="00FD27EE" w:rsidRPr="008476F4" w:rsidRDefault="00FD27EE" w:rsidP="00FD27E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(2,021)</w:t>
            </w:r>
          </w:p>
        </w:tc>
        <w:tc>
          <w:tcPr>
            <w:tcW w:w="1350" w:type="dxa"/>
            <w:vAlign w:val="bottom"/>
          </w:tcPr>
          <w:p w:rsidR="00FD27EE" w:rsidRPr="008476F4" w:rsidRDefault="00D924D6" w:rsidP="00FD27E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(51,113)</w:t>
            </w:r>
          </w:p>
        </w:tc>
        <w:tc>
          <w:tcPr>
            <w:tcW w:w="1350" w:type="dxa"/>
            <w:vAlign w:val="bottom"/>
          </w:tcPr>
          <w:p w:rsidR="00FD27EE" w:rsidRPr="008476F4" w:rsidRDefault="00FD27EE" w:rsidP="00FD27E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4,704</w:t>
            </w:r>
          </w:p>
        </w:tc>
      </w:tr>
    </w:tbl>
    <w:p w:rsidR="003D5ABD" w:rsidRPr="008476F4" w:rsidRDefault="003D5ABD" w:rsidP="00A53D29">
      <w:pPr>
        <w:spacing w:before="120"/>
        <w:ind w:left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ส่วนประกอบของสินทรัพย์และหนี้สินภาษีเงินได้รอการตัดบัญชี</w:t>
      </w:r>
      <w:r w:rsidR="00EE15A3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EE15A3"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ณ วันที่ </w:t>
      </w:r>
      <w:r w:rsidR="00EE15A3" w:rsidRPr="008476F4">
        <w:rPr>
          <w:rFonts w:asciiTheme="majorBidi" w:eastAsia="Angsana New" w:hAnsiTheme="majorBidi" w:cstheme="majorBidi"/>
          <w:color w:val="auto"/>
          <w:sz w:val="32"/>
          <w:szCs w:val="32"/>
        </w:rPr>
        <w:t xml:space="preserve">31 </w:t>
      </w:r>
      <w:r w:rsidR="00EE15A3" w:rsidRPr="008476F4">
        <w:rPr>
          <w:rFonts w:asciiTheme="majorBidi" w:eastAsia="Angsana New" w:hAnsiTheme="majorBidi" w:cstheme="majorBidi" w:hint="cs"/>
          <w:color w:val="auto"/>
          <w:sz w:val="32"/>
          <w:szCs w:val="32"/>
          <w:cs/>
        </w:rPr>
        <w:t>ธันวาคม</w:t>
      </w:r>
      <w:r w:rsidR="00EE15A3" w:rsidRPr="008476F4">
        <w:rPr>
          <w:rFonts w:asciiTheme="majorBidi" w:eastAsia="Angsana New" w:hAnsiTheme="majorBidi" w:cstheme="majorBidi"/>
          <w:color w:val="auto"/>
          <w:sz w:val="32"/>
          <w:szCs w:val="32"/>
        </w:rPr>
        <w:t xml:space="preserve"> </w:t>
      </w:r>
      <w:r w:rsidR="00D855B6" w:rsidRPr="008476F4">
        <w:rPr>
          <w:rFonts w:asciiTheme="majorBidi" w:eastAsia="Angsana New" w:hAnsiTheme="majorBidi" w:cstheme="majorBidi"/>
          <w:color w:val="auto"/>
          <w:sz w:val="32"/>
          <w:szCs w:val="32"/>
        </w:rPr>
        <w:t>256</w:t>
      </w:r>
      <w:r w:rsidR="00FD27EE" w:rsidRPr="008476F4">
        <w:rPr>
          <w:rFonts w:asciiTheme="majorBidi" w:eastAsia="Angsana New" w:hAnsiTheme="majorBidi" w:cstheme="majorBidi"/>
          <w:color w:val="auto"/>
          <w:sz w:val="32"/>
          <w:szCs w:val="32"/>
        </w:rPr>
        <w:t>2</w:t>
      </w:r>
      <w:r w:rsidR="00EE15A3" w:rsidRPr="008476F4">
        <w:rPr>
          <w:rFonts w:asciiTheme="majorBidi" w:eastAsia="Angsana New" w:hAnsiTheme="majorBidi" w:cstheme="majorBidi" w:hint="cs"/>
          <w:color w:val="auto"/>
          <w:sz w:val="32"/>
          <w:szCs w:val="32"/>
          <w:cs/>
        </w:rPr>
        <w:t xml:space="preserve"> และ</w:t>
      </w:r>
      <w:r w:rsidR="00EE15A3" w:rsidRPr="008476F4">
        <w:rPr>
          <w:rFonts w:asciiTheme="majorBidi" w:eastAsia="Angsana New" w:hAnsiTheme="majorBidi" w:cstheme="majorBidi"/>
          <w:color w:val="auto"/>
          <w:sz w:val="32"/>
          <w:szCs w:val="32"/>
        </w:rPr>
        <w:t xml:space="preserve"> </w:t>
      </w:r>
      <w:r w:rsidR="00D855B6" w:rsidRPr="008476F4">
        <w:rPr>
          <w:rFonts w:asciiTheme="majorBidi" w:eastAsia="Angsana New" w:hAnsiTheme="majorBidi" w:cstheme="majorBidi"/>
          <w:color w:val="auto"/>
          <w:sz w:val="32"/>
          <w:szCs w:val="32"/>
        </w:rPr>
        <w:t>256</w:t>
      </w:r>
      <w:r w:rsidR="00FD27EE" w:rsidRPr="008476F4">
        <w:rPr>
          <w:rFonts w:asciiTheme="majorBidi" w:eastAsia="Angsana New" w:hAnsiTheme="majorBidi" w:cstheme="majorBidi"/>
          <w:color w:val="auto"/>
          <w:sz w:val="32"/>
          <w:szCs w:val="32"/>
        </w:rPr>
        <w:t>1</w:t>
      </w:r>
      <w:r w:rsidR="00EE15A3" w:rsidRPr="008476F4">
        <w:rPr>
          <w:rFonts w:asciiTheme="majorBidi" w:eastAsia="Angsana New" w:hAnsiTheme="majorBidi" w:cstheme="majorBidi"/>
          <w:color w:val="auto"/>
          <w:sz w:val="32"/>
          <w:szCs w:val="32"/>
        </w:rPr>
        <w:t xml:space="preserve">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ประกอบด้วยรายการดังต่อไปนี้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"/>
        <w:gridCol w:w="3681"/>
        <w:gridCol w:w="1238"/>
        <w:gridCol w:w="1238"/>
        <w:gridCol w:w="1238"/>
        <w:gridCol w:w="1238"/>
      </w:tblGrid>
      <w:tr w:rsidR="008476F4" w:rsidRPr="008476F4" w:rsidTr="00A53D29">
        <w:trPr>
          <w:gridBefore w:val="1"/>
          <w:wBefore w:w="6" w:type="dxa"/>
        </w:trPr>
        <w:tc>
          <w:tcPr>
            <w:tcW w:w="8634" w:type="dxa"/>
            <w:gridSpan w:val="5"/>
          </w:tcPr>
          <w:p w:rsidR="003D5ABD" w:rsidRPr="008476F4" w:rsidRDefault="003D5ABD" w:rsidP="00EE7025">
            <w:pPr>
              <w:ind w:right="-14"/>
              <w:jc w:val="right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8476F4">
              <w:rPr>
                <w:rFonts w:ascii="Angsana New" w:hAnsi="Angsana New" w:cs="Angsana New"/>
                <w:color w:val="auto"/>
                <w:sz w:val="30"/>
                <w:szCs w:val="30"/>
              </w:rPr>
              <w:t>(</w:t>
            </w:r>
            <w:r w:rsidRPr="008476F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หน่วย</w:t>
            </w:r>
            <w:r w:rsidRPr="008476F4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: </w:t>
            </w:r>
            <w:r w:rsidRPr="008476F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พันบาท</w:t>
            </w:r>
            <w:r w:rsidRPr="008476F4">
              <w:rPr>
                <w:rFonts w:ascii="Angsana New" w:hAnsi="Angsana New" w:cs="Angsana New"/>
                <w:color w:val="auto"/>
                <w:sz w:val="30"/>
                <w:szCs w:val="30"/>
              </w:rPr>
              <w:t>)</w:t>
            </w:r>
          </w:p>
        </w:tc>
      </w:tr>
      <w:tr w:rsidR="008476F4" w:rsidRPr="008476F4" w:rsidTr="00A53D29">
        <w:trPr>
          <w:gridBefore w:val="1"/>
          <w:wBefore w:w="6" w:type="dxa"/>
        </w:trPr>
        <w:tc>
          <w:tcPr>
            <w:tcW w:w="3682" w:type="dxa"/>
          </w:tcPr>
          <w:p w:rsidR="003D5ABD" w:rsidRPr="008476F4" w:rsidRDefault="003D5ABD" w:rsidP="00EE7025">
            <w:pPr>
              <w:ind w:right="-14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2476" w:type="dxa"/>
            <w:gridSpan w:val="2"/>
          </w:tcPr>
          <w:p w:rsidR="003D5ABD" w:rsidRPr="008476F4" w:rsidRDefault="003D5ABD" w:rsidP="00EE7025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8476F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6" w:type="dxa"/>
            <w:gridSpan w:val="2"/>
          </w:tcPr>
          <w:p w:rsidR="003D5ABD" w:rsidRPr="008476F4" w:rsidRDefault="003D5ABD" w:rsidP="00EE7025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8476F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476F4" w:rsidRPr="008476F4" w:rsidTr="00A53D29">
        <w:trPr>
          <w:gridBefore w:val="1"/>
          <w:wBefore w:w="6" w:type="dxa"/>
        </w:trPr>
        <w:tc>
          <w:tcPr>
            <w:tcW w:w="3682" w:type="dxa"/>
          </w:tcPr>
          <w:p w:rsidR="00FD27EE" w:rsidRPr="008476F4" w:rsidRDefault="00FD27EE" w:rsidP="00FD27EE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u w:val="single"/>
              </w:rPr>
            </w:pPr>
          </w:p>
        </w:tc>
        <w:tc>
          <w:tcPr>
            <w:tcW w:w="1238" w:type="dxa"/>
          </w:tcPr>
          <w:p w:rsidR="00FD27EE" w:rsidRPr="008476F4" w:rsidRDefault="00FD27EE" w:rsidP="00FD27E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8476F4">
              <w:rPr>
                <w:rFonts w:ascii="Angsana New" w:hAnsi="Angsana New" w:cs="Angsana New"/>
                <w:color w:val="auto"/>
                <w:sz w:val="30"/>
                <w:szCs w:val="30"/>
              </w:rPr>
              <w:t>2562</w:t>
            </w:r>
          </w:p>
        </w:tc>
        <w:tc>
          <w:tcPr>
            <w:tcW w:w="1238" w:type="dxa"/>
          </w:tcPr>
          <w:p w:rsidR="00FD27EE" w:rsidRPr="008476F4" w:rsidRDefault="00FD27EE" w:rsidP="00FD27E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8476F4">
              <w:rPr>
                <w:rFonts w:ascii="Angsana New" w:hAnsi="Angsana New" w:cs="Angsana New"/>
                <w:color w:val="auto"/>
                <w:sz w:val="30"/>
                <w:szCs w:val="30"/>
              </w:rPr>
              <w:t>2561</w:t>
            </w:r>
          </w:p>
        </w:tc>
        <w:tc>
          <w:tcPr>
            <w:tcW w:w="1238" w:type="dxa"/>
          </w:tcPr>
          <w:p w:rsidR="00FD27EE" w:rsidRPr="008476F4" w:rsidRDefault="00FD27EE" w:rsidP="00FD27E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8476F4">
              <w:rPr>
                <w:rFonts w:ascii="Angsana New" w:hAnsi="Angsana New" w:cs="Angsana New"/>
                <w:color w:val="auto"/>
                <w:sz w:val="30"/>
                <w:szCs w:val="30"/>
              </w:rPr>
              <w:t>2562</w:t>
            </w:r>
          </w:p>
        </w:tc>
        <w:tc>
          <w:tcPr>
            <w:tcW w:w="1238" w:type="dxa"/>
          </w:tcPr>
          <w:p w:rsidR="00FD27EE" w:rsidRPr="008476F4" w:rsidRDefault="00FD27EE" w:rsidP="00FD27E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8476F4">
              <w:rPr>
                <w:rFonts w:ascii="Angsana New" w:hAnsi="Angsana New" w:cs="Angsana New"/>
                <w:color w:val="auto"/>
                <w:sz w:val="30"/>
                <w:szCs w:val="30"/>
              </w:rPr>
              <w:t>2561</w:t>
            </w:r>
          </w:p>
        </w:tc>
      </w:tr>
      <w:tr w:rsidR="008476F4" w:rsidRPr="008476F4" w:rsidTr="00A53D29">
        <w:trPr>
          <w:gridBefore w:val="1"/>
          <w:wBefore w:w="6" w:type="dxa"/>
        </w:trPr>
        <w:tc>
          <w:tcPr>
            <w:tcW w:w="3682" w:type="dxa"/>
          </w:tcPr>
          <w:p w:rsidR="00FD27EE" w:rsidRPr="008476F4" w:rsidRDefault="00FD27EE" w:rsidP="00FD27EE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8476F4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38" w:type="dxa"/>
            <w:vAlign w:val="bottom"/>
          </w:tcPr>
          <w:p w:rsidR="00FD27EE" w:rsidRPr="008476F4" w:rsidRDefault="00FD27EE" w:rsidP="00FD27EE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:rsidR="00FD27EE" w:rsidRPr="008476F4" w:rsidRDefault="00FD27EE" w:rsidP="00FD27EE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:rsidR="00FD27EE" w:rsidRPr="008476F4" w:rsidRDefault="00FD27EE" w:rsidP="00FD27EE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:rsidR="00FD27EE" w:rsidRPr="008476F4" w:rsidRDefault="00FD27EE" w:rsidP="00FD27EE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</w:p>
        </w:tc>
      </w:tr>
      <w:tr w:rsidR="008476F4" w:rsidRPr="008476F4" w:rsidTr="00A53D29">
        <w:trPr>
          <w:gridBefore w:val="1"/>
          <w:wBefore w:w="6" w:type="dxa"/>
        </w:trPr>
        <w:tc>
          <w:tcPr>
            <w:tcW w:w="3682" w:type="dxa"/>
          </w:tcPr>
          <w:p w:rsidR="00FD27EE" w:rsidRPr="008476F4" w:rsidRDefault="00FD27EE" w:rsidP="00FD27EE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238" w:type="dxa"/>
            <w:vAlign w:val="bottom"/>
          </w:tcPr>
          <w:p w:rsidR="00FD27EE" w:rsidRPr="008476F4" w:rsidRDefault="006D0430" w:rsidP="00FD27EE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8476F4">
              <w:rPr>
                <w:rFonts w:ascii="Angsana New" w:hAnsi="Angsana New" w:cs="Angsana New"/>
                <w:color w:val="auto"/>
                <w:sz w:val="30"/>
                <w:szCs w:val="30"/>
              </w:rPr>
              <w:t>1,932</w:t>
            </w:r>
          </w:p>
        </w:tc>
        <w:tc>
          <w:tcPr>
            <w:tcW w:w="1238" w:type="dxa"/>
            <w:vAlign w:val="bottom"/>
          </w:tcPr>
          <w:p w:rsidR="00FD27EE" w:rsidRPr="008476F4" w:rsidRDefault="00FD27EE" w:rsidP="00FD27EE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8476F4">
              <w:rPr>
                <w:rFonts w:ascii="Angsana New" w:hAnsi="Angsana New" w:cs="Angsana New"/>
                <w:color w:val="auto"/>
                <w:sz w:val="30"/>
                <w:szCs w:val="30"/>
              </w:rPr>
              <w:t>1,325</w:t>
            </w:r>
          </w:p>
        </w:tc>
        <w:tc>
          <w:tcPr>
            <w:tcW w:w="1238" w:type="dxa"/>
            <w:vAlign w:val="bottom"/>
          </w:tcPr>
          <w:p w:rsidR="00FD27EE" w:rsidRPr="008476F4" w:rsidRDefault="003528F4" w:rsidP="00FD27EE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8476F4">
              <w:rPr>
                <w:rFonts w:ascii="Angsana New" w:hAnsi="Angsana New" w:cs="Angsana New"/>
                <w:color w:val="auto"/>
                <w:sz w:val="30"/>
                <w:szCs w:val="30"/>
              </w:rPr>
              <w:t>225</w:t>
            </w:r>
          </w:p>
        </w:tc>
        <w:tc>
          <w:tcPr>
            <w:tcW w:w="1238" w:type="dxa"/>
            <w:vAlign w:val="bottom"/>
          </w:tcPr>
          <w:p w:rsidR="00FD27EE" w:rsidRPr="008476F4" w:rsidRDefault="00FD27EE" w:rsidP="00FD27EE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8476F4">
              <w:rPr>
                <w:rFonts w:ascii="Angsana New" w:hAnsi="Angsana New" w:cs="Angsana New"/>
                <w:color w:val="auto"/>
                <w:sz w:val="30"/>
                <w:szCs w:val="30"/>
              </w:rPr>
              <w:t>202</w:t>
            </w:r>
          </w:p>
        </w:tc>
      </w:tr>
      <w:tr w:rsidR="008476F4" w:rsidRPr="008476F4" w:rsidTr="00A53D29">
        <w:trPr>
          <w:gridBefore w:val="1"/>
          <w:wBefore w:w="6" w:type="dxa"/>
        </w:trPr>
        <w:tc>
          <w:tcPr>
            <w:tcW w:w="3682" w:type="dxa"/>
          </w:tcPr>
          <w:p w:rsidR="00FD27EE" w:rsidRPr="008476F4" w:rsidRDefault="00FD27EE" w:rsidP="00FD27EE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38" w:type="dxa"/>
            <w:vAlign w:val="bottom"/>
          </w:tcPr>
          <w:p w:rsidR="00FD27EE" w:rsidRPr="008476F4" w:rsidRDefault="006D0430" w:rsidP="00FD27EE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8476F4">
              <w:rPr>
                <w:rFonts w:ascii="Angsana New" w:hAnsi="Angsana New" w:cs="Angsana New"/>
                <w:color w:val="auto"/>
                <w:sz w:val="30"/>
                <w:szCs w:val="30"/>
              </w:rPr>
              <w:t>118</w:t>
            </w:r>
          </w:p>
        </w:tc>
        <w:tc>
          <w:tcPr>
            <w:tcW w:w="1238" w:type="dxa"/>
            <w:vAlign w:val="bottom"/>
          </w:tcPr>
          <w:p w:rsidR="00FD27EE" w:rsidRPr="008476F4" w:rsidRDefault="00FD27EE" w:rsidP="00FD27EE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8476F4">
              <w:rPr>
                <w:rFonts w:ascii="Angsana New" w:hAnsi="Angsana New" w:cs="Angsana New"/>
                <w:color w:val="auto"/>
                <w:sz w:val="30"/>
                <w:szCs w:val="30"/>
              </w:rPr>
              <w:t>121</w:t>
            </w:r>
          </w:p>
        </w:tc>
        <w:tc>
          <w:tcPr>
            <w:tcW w:w="1238" w:type="dxa"/>
            <w:vAlign w:val="bottom"/>
          </w:tcPr>
          <w:p w:rsidR="00FD27EE" w:rsidRPr="008476F4" w:rsidRDefault="003528F4" w:rsidP="00FD27EE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8476F4">
              <w:rPr>
                <w:rFonts w:ascii="Angsana New" w:hAnsi="Angsana New" w:cs="Angsana New"/>
                <w:color w:val="auto"/>
                <w:sz w:val="30"/>
                <w:szCs w:val="30"/>
              </w:rPr>
              <w:t>29</w:t>
            </w:r>
          </w:p>
        </w:tc>
        <w:tc>
          <w:tcPr>
            <w:tcW w:w="1238" w:type="dxa"/>
            <w:vAlign w:val="bottom"/>
          </w:tcPr>
          <w:p w:rsidR="00FD27EE" w:rsidRPr="008476F4" w:rsidRDefault="00FD27EE" w:rsidP="00FD27EE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8476F4">
              <w:rPr>
                <w:rFonts w:ascii="Angsana New" w:hAnsi="Angsana New" w:cs="Angsana New"/>
                <w:color w:val="auto"/>
                <w:sz w:val="30"/>
                <w:szCs w:val="30"/>
              </w:rPr>
              <w:t>32</w:t>
            </w:r>
          </w:p>
        </w:tc>
      </w:tr>
      <w:tr w:rsidR="008476F4" w:rsidRPr="008476F4" w:rsidTr="00A53D29">
        <w:trPr>
          <w:gridBefore w:val="1"/>
          <w:wBefore w:w="6" w:type="dxa"/>
        </w:trPr>
        <w:tc>
          <w:tcPr>
            <w:tcW w:w="3682" w:type="dxa"/>
          </w:tcPr>
          <w:p w:rsidR="003528F4" w:rsidRPr="008476F4" w:rsidRDefault="003528F4" w:rsidP="003528F4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ค่าเผื่อการด้อยค่าเงินลงทุน</w:t>
            </w:r>
          </w:p>
        </w:tc>
        <w:tc>
          <w:tcPr>
            <w:tcW w:w="1238" w:type="dxa"/>
            <w:vAlign w:val="bottom"/>
          </w:tcPr>
          <w:p w:rsidR="003528F4" w:rsidRPr="008476F4" w:rsidRDefault="006D0430" w:rsidP="003528F4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8476F4"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</w:tcPr>
          <w:p w:rsidR="003528F4" w:rsidRPr="008476F4" w:rsidRDefault="003528F4" w:rsidP="003528F4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8476F4"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</w:tcPr>
          <w:p w:rsidR="003528F4" w:rsidRPr="008476F4" w:rsidRDefault="003528F4" w:rsidP="003528F4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8476F4">
              <w:rPr>
                <w:rFonts w:ascii="Angsana New" w:hAnsi="Angsana New" w:cs="Angsana New"/>
                <w:color w:val="auto"/>
                <w:sz w:val="30"/>
                <w:szCs w:val="30"/>
              </w:rPr>
              <w:t>20,000</w:t>
            </w:r>
          </w:p>
        </w:tc>
        <w:tc>
          <w:tcPr>
            <w:tcW w:w="1238" w:type="dxa"/>
            <w:vAlign w:val="bottom"/>
          </w:tcPr>
          <w:p w:rsidR="003528F4" w:rsidRPr="008476F4" w:rsidRDefault="003528F4" w:rsidP="003528F4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8476F4"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</w:tr>
      <w:tr w:rsidR="008476F4" w:rsidRPr="008476F4" w:rsidTr="00A53D29">
        <w:trPr>
          <w:gridBefore w:val="1"/>
          <w:wBefore w:w="6" w:type="dxa"/>
        </w:trPr>
        <w:tc>
          <w:tcPr>
            <w:tcW w:w="3682" w:type="dxa"/>
          </w:tcPr>
          <w:p w:rsidR="003528F4" w:rsidRPr="008476F4" w:rsidRDefault="003528F4" w:rsidP="003528F4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ค่าเผื่อการด้อยค่าเงินให้กู้ยืมและ</w:t>
            </w:r>
            <w:r w:rsidR="00696505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                    </w:t>
            </w:r>
            <w:r w:rsidRPr="008476F4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238" w:type="dxa"/>
            <w:vAlign w:val="bottom"/>
          </w:tcPr>
          <w:p w:rsidR="003528F4" w:rsidRPr="008476F4" w:rsidRDefault="006D0430" w:rsidP="003528F4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8476F4"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</w:tcPr>
          <w:p w:rsidR="003528F4" w:rsidRPr="008476F4" w:rsidRDefault="003528F4" w:rsidP="003528F4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8476F4"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</w:tcPr>
          <w:p w:rsidR="003528F4" w:rsidRPr="008476F4" w:rsidRDefault="003528F4" w:rsidP="003528F4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8476F4">
              <w:rPr>
                <w:rFonts w:ascii="Angsana New" w:hAnsi="Angsana New" w:cs="Angsana New"/>
                <w:color w:val="auto"/>
                <w:sz w:val="30"/>
                <w:szCs w:val="30"/>
              </w:rPr>
              <w:t>45,479</w:t>
            </w:r>
          </w:p>
        </w:tc>
        <w:tc>
          <w:tcPr>
            <w:tcW w:w="1238" w:type="dxa"/>
            <w:vAlign w:val="bottom"/>
          </w:tcPr>
          <w:p w:rsidR="003528F4" w:rsidRPr="008476F4" w:rsidRDefault="003528F4" w:rsidP="003528F4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8476F4"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</w:tr>
      <w:tr w:rsidR="008476F4" w:rsidRPr="008476F4" w:rsidTr="00A53D29">
        <w:trPr>
          <w:gridBefore w:val="1"/>
          <w:wBefore w:w="6" w:type="dxa"/>
        </w:trPr>
        <w:tc>
          <w:tcPr>
            <w:tcW w:w="3682" w:type="dxa"/>
          </w:tcPr>
          <w:p w:rsidR="003528F4" w:rsidRPr="008476F4" w:rsidRDefault="003528F4" w:rsidP="003528F4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38" w:type="dxa"/>
            <w:vAlign w:val="bottom"/>
          </w:tcPr>
          <w:p w:rsidR="003528F4" w:rsidRPr="008476F4" w:rsidRDefault="006D0430" w:rsidP="003528F4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8476F4">
              <w:rPr>
                <w:rFonts w:ascii="Angsana New" w:hAnsi="Angsana New" w:cs="Angsana New"/>
                <w:color w:val="auto"/>
                <w:sz w:val="30"/>
                <w:szCs w:val="30"/>
              </w:rPr>
              <w:t>5,746</w:t>
            </w:r>
          </w:p>
        </w:tc>
        <w:tc>
          <w:tcPr>
            <w:tcW w:w="1238" w:type="dxa"/>
            <w:vAlign w:val="bottom"/>
          </w:tcPr>
          <w:p w:rsidR="003528F4" w:rsidRPr="008476F4" w:rsidRDefault="003528F4" w:rsidP="003528F4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8476F4">
              <w:rPr>
                <w:rFonts w:ascii="Angsana New" w:hAnsi="Angsana New" w:cs="Angsana New"/>
                <w:color w:val="auto"/>
                <w:sz w:val="30"/>
                <w:szCs w:val="30"/>
              </w:rPr>
              <w:t>3,574</w:t>
            </w:r>
          </w:p>
        </w:tc>
        <w:tc>
          <w:tcPr>
            <w:tcW w:w="1238" w:type="dxa"/>
            <w:vAlign w:val="bottom"/>
          </w:tcPr>
          <w:p w:rsidR="003528F4" w:rsidRPr="008476F4" w:rsidRDefault="003528F4" w:rsidP="003528F4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8476F4">
              <w:rPr>
                <w:rFonts w:ascii="Angsana New" w:hAnsi="Angsana New" w:cs="Angsana New"/>
                <w:color w:val="auto"/>
                <w:sz w:val="30"/>
                <w:szCs w:val="30"/>
              </w:rPr>
              <w:t>4,479</w:t>
            </w:r>
          </w:p>
        </w:tc>
        <w:tc>
          <w:tcPr>
            <w:tcW w:w="1238" w:type="dxa"/>
            <w:vAlign w:val="bottom"/>
          </w:tcPr>
          <w:p w:rsidR="003528F4" w:rsidRPr="008476F4" w:rsidRDefault="003528F4" w:rsidP="003528F4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8476F4">
              <w:rPr>
                <w:rFonts w:ascii="Angsana New" w:hAnsi="Angsana New" w:cs="Angsana New"/>
                <w:color w:val="auto"/>
                <w:sz w:val="30"/>
                <w:szCs w:val="30"/>
              </w:rPr>
              <w:t>2,920</w:t>
            </w:r>
          </w:p>
        </w:tc>
      </w:tr>
      <w:tr w:rsidR="008476F4" w:rsidRPr="008476F4" w:rsidTr="00A53D29">
        <w:trPr>
          <w:gridBefore w:val="1"/>
          <w:wBefore w:w="6" w:type="dxa"/>
        </w:trPr>
        <w:tc>
          <w:tcPr>
            <w:tcW w:w="3682" w:type="dxa"/>
          </w:tcPr>
          <w:p w:rsidR="003528F4" w:rsidRPr="008476F4" w:rsidRDefault="003528F4" w:rsidP="003528F4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ขาดทุนทางภาษีที่ยังไม่ได้ใช้</w:t>
            </w:r>
          </w:p>
        </w:tc>
        <w:tc>
          <w:tcPr>
            <w:tcW w:w="1238" w:type="dxa"/>
            <w:vAlign w:val="bottom"/>
          </w:tcPr>
          <w:p w:rsidR="003528F4" w:rsidRPr="008476F4" w:rsidRDefault="006D0430" w:rsidP="003528F4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8476F4">
              <w:rPr>
                <w:rFonts w:ascii="Angsana New" w:hAnsi="Angsana New" w:cs="Angsana New"/>
                <w:color w:val="auto"/>
                <w:sz w:val="30"/>
                <w:szCs w:val="30"/>
              </w:rPr>
              <w:t>1,676</w:t>
            </w:r>
          </w:p>
        </w:tc>
        <w:tc>
          <w:tcPr>
            <w:tcW w:w="1238" w:type="dxa"/>
            <w:vAlign w:val="bottom"/>
          </w:tcPr>
          <w:p w:rsidR="003528F4" w:rsidRPr="008476F4" w:rsidRDefault="003528F4" w:rsidP="003528F4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8476F4">
              <w:rPr>
                <w:rFonts w:ascii="Angsana New" w:hAnsi="Angsana New" w:cs="Angsana New"/>
                <w:color w:val="auto"/>
                <w:sz w:val="30"/>
                <w:szCs w:val="30"/>
              </w:rPr>
              <w:t>8,933</w:t>
            </w:r>
          </w:p>
        </w:tc>
        <w:tc>
          <w:tcPr>
            <w:tcW w:w="1238" w:type="dxa"/>
            <w:vAlign w:val="bottom"/>
          </w:tcPr>
          <w:p w:rsidR="003528F4" w:rsidRPr="008476F4" w:rsidRDefault="003528F4" w:rsidP="003528F4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8476F4"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</w:tcPr>
          <w:p w:rsidR="003528F4" w:rsidRPr="008476F4" w:rsidRDefault="003528F4" w:rsidP="003528F4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8476F4"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</w:tr>
      <w:tr w:rsidR="008476F4" w:rsidRPr="008476F4" w:rsidTr="00A53D29">
        <w:trPr>
          <w:gridBefore w:val="1"/>
          <w:wBefore w:w="6" w:type="dxa"/>
        </w:trPr>
        <w:tc>
          <w:tcPr>
            <w:tcW w:w="3682" w:type="dxa"/>
          </w:tcPr>
          <w:p w:rsidR="003528F4" w:rsidRPr="008476F4" w:rsidRDefault="003528F4" w:rsidP="003528F4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อื่นๆ</w:t>
            </w:r>
          </w:p>
        </w:tc>
        <w:tc>
          <w:tcPr>
            <w:tcW w:w="1238" w:type="dxa"/>
            <w:vAlign w:val="bottom"/>
          </w:tcPr>
          <w:p w:rsidR="003528F4" w:rsidRPr="008476F4" w:rsidRDefault="006D0430" w:rsidP="003528F4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8476F4">
              <w:rPr>
                <w:rFonts w:ascii="Angsana New" w:hAnsi="Angsana New" w:cs="Angsana New"/>
                <w:color w:val="auto"/>
                <w:sz w:val="30"/>
                <w:szCs w:val="30"/>
              </w:rPr>
              <w:t>72</w:t>
            </w:r>
            <w:r w:rsidR="003F7737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4</w:t>
            </w:r>
          </w:p>
        </w:tc>
        <w:tc>
          <w:tcPr>
            <w:tcW w:w="1238" w:type="dxa"/>
            <w:vAlign w:val="bottom"/>
          </w:tcPr>
          <w:p w:rsidR="003528F4" w:rsidRPr="008476F4" w:rsidRDefault="003528F4" w:rsidP="003528F4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8476F4">
              <w:rPr>
                <w:rFonts w:ascii="Angsana New" w:hAnsi="Angsana New" w:cs="Angsana New"/>
                <w:color w:val="auto"/>
                <w:sz w:val="30"/>
                <w:szCs w:val="30"/>
              </w:rPr>
              <w:t>513</w:t>
            </w:r>
          </w:p>
        </w:tc>
        <w:tc>
          <w:tcPr>
            <w:tcW w:w="1238" w:type="dxa"/>
            <w:vAlign w:val="bottom"/>
          </w:tcPr>
          <w:p w:rsidR="003528F4" w:rsidRPr="008476F4" w:rsidRDefault="006D0430" w:rsidP="003528F4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8476F4">
              <w:rPr>
                <w:rFonts w:ascii="Angsana New" w:hAnsi="Angsana New" w:cs="Angsana New"/>
                <w:color w:val="auto"/>
                <w:sz w:val="30"/>
                <w:szCs w:val="30"/>
              </w:rPr>
              <w:t>325</w:t>
            </w:r>
          </w:p>
        </w:tc>
        <w:tc>
          <w:tcPr>
            <w:tcW w:w="1238" w:type="dxa"/>
            <w:vAlign w:val="bottom"/>
          </w:tcPr>
          <w:p w:rsidR="003528F4" w:rsidRPr="008476F4" w:rsidRDefault="003528F4" w:rsidP="003528F4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8476F4"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</w:tr>
      <w:tr w:rsidR="008476F4" w:rsidRPr="008476F4" w:rsidTr="00A53D29">
        <w:trPr>
          <w:gridBefore w:val="1"/>
          <w:wBefore w:w="6" w:type="dxa"/>
        </w:trPr>
        <w:tc>
          <w:tcPr>
            <w:tcW w:w="3682" w:type="dxa"/>
          </w:tcPr>
          <w:p w:rsidR="003528F4" w:rsidRPr="008476F4" w:rsidRDefault="003528F4" w:rsidP="003528F4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238" w:type="dxa"/>
            <w:vAlign w:val="bottom"/>
          </w:tcPr>
          <w:p w:rsidR="003528F4" w:rsidRPr="008476F4" w:rsidRDefault="006D0430" w:rsidP="003528F4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8476F4">
              <w:rPr>
                <w:rFonts w:ascii="Angsana New" w:hAnsi="Angsana New" w:cs="Angsana New"/>
                <w:color w:val="auto"/>
                <w:sz w:val="30"/>
                <w:szCs w:val="30"/>
              </w:rPr>
              <w:t>10,19</w:t>
            </w:r>
            <w:r w:rsidR="003F7737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6</w:t>
            </w:r>
          </w:p>
        </w:tc>
        <w:tc>
          <w:tcPr>
            <w:tcW w:w="1238" w:type="dxa"/>
            <w:vAlign w:val="bottom"/>
          </w:tcPr>
          <w:p w:rsidR="003528F4" w:rsidRPr="008476F4" w:rsidRDefault="003528F4" w:rsidP="003528F4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8476F4">
              <w:rPr>
                <w:rFonts w:ascii="Angsana New" w:hAnsi="Angsana New" w:cs="Angsana New"/>
                <w:color w:val="auto"/>
                <w:sz w:val="30"/>
                <w:szCs w:val="30"/>
              </w:rPr>
              <w:t>14,466</w:t>
            </w:r>
          </w:p>
        </w:tc>
        <w:tc>
          <w:tcPr>
            <w:tcW w:w="1238" w:type="dxa"/>
            <w:vAlign w:val="bottom"/>
          </w:tcPr>
          <w:p w:rsidR="003528F4" w:rsidRPr="008476F4" w:rsidRDefault="003528F4" w:rsidP="003528F4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8476F4">
              <w:rPr>
                <w:rFonts w:ascii="Angsana New" w:hAnsi="Angsana New" w:cs="Angsana New"/>
                <w:color w:val="auto"/>
                <w:sz w:val="30"/>
                <w:szCs w:val="30"/>
              </w:rPr>
              <w:t>70,537</w:t>
            </w:r>
          </w:p>
        </w:tc>
        <w:tc>
          <w:tcPr>
            <w:tcW w:w="1238" w:type="dxa"/>
            <w:vAlign w:val="bottom"/>
          </w:tcPr>
          <w:p w:rsidR="003528F4" w:rsidRPr="008476F4" w:rsidRDefault="003528F4" w:rsidP="003528F4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8476F4">
              <w:rPr>
                <w:rFonts w:ascii="Angsana New" w:hAnsi="Angsana New" w:cs="Angsana New"/>
                <w:color w:val="auto"/>
                <w:sz w:val="30"/>
                <w:szCs w:val="30"/>
              </w:rPr>
              <w:t>3,154</w:t>
            </w:r>
          </w:p>
        </w:tc>
      </w:tr>
      <w:tr w:rsidR="00A53D29" w:rsidRPr="008476F4" w:rsidTr="00A53D29">
        <w:tc>
          <w:tcPr>
            <w:tcW w:w="8640" w:type="dxa"/>
            <w:gridSpan w:val="6"/>
          </w:tcPr>
          <w:p w:rsidR="00A53D29" w:rsidRPr="008476F4" w:rsidRDefault="00A53D29" w:rsidP="00A53D29">
            <w:pPr>
              <w:ind w:right="-14"/>
              <w:jc w:val="right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8476F4">
              <w:rPr>
                <w:rFonts w:ascii="Angsana New" w:hAnsi="Angsana New" w:cs="Angsana New"/>
                <w:color w:val="auto"/>
                <w:sz w:val="30"/>
                <w:szCs w:val="30"/>
              </w:rPr>
              <w:lastRenderedPageBreak/>
              <w:t>(</w:t>
            </w:r>
            <w:r w:rsidRPr="008476F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หน่วย</w:t>
            </w:r>
            <w:r w:rsidRPr="008476F4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: </w:t>
            </w:r>
            <w:r w:rsidRPr="008476F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พันบาท</w:t>
            </w:r>
            <w:r w:rsidRPr="008476F4">
              <w:rPr>
                <w:rFonts w:ascii="Angsana New" w:hAnsi="Angsana New" w:cs="Angsana New"/>
                <w:color w:val="auto"/>
                <w:sz w:val="30"/>
                <w:szCs w:val="30"/>
              </w:rPr>
              <w:t>)</w:t>
            </w:r>
          </w:p>
        </w:tc>
      </w:tr>
      <w:tr w:rsidR="00A53D29" w:rsidRPr="008476F4" w:rsidTr="00A53D29">
        <w:tc>
          <w:tcPr>
            <w:tcW w:w="3684" w:type="dxa"/>
            <w:gridSpan w:val="2"/>
          </w:tcPr>
          <w:p w:rsidR="00A53D29" w:rsidRPr="008476F4" w:rsidRDefault="00A53D29" w:rsidP="00A53D29">
            <w:pPr>
              <w:ind w:right="-14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2478" w:type="dxa"/>
            <w:gridSpan w:val="2"/>
          </w:tcPr>
          <w:p w:rsidR="00A53D29" w:rsidRPr="008476F4" w:rsidRDefault="00A53D29" w:rsidP="00A53D29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8476F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8" w:type="dxa"/>
            <w:gridSpan w:val="2"/>
          </w:tcPr>
          <w:p w:rsidR="00A53D29" w:rsidRPr="008476F4" w:rsidRDefault="00A53D29" w:rsidP="00A53D29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8476F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3D29" w:rsidRPr="008476F4" w:rsidTr="00A53D29">
        <w:tc>
          <w:tcPr>
            <w:tcW w:w="3684" w:type="dxa"/>
            <w:gridSpan w:val="2"/>
          </w:tcPr>
          <w:p w:rsidR="00A53D29" w:rsidRPr="008476F4" w:rsidRDefault="00A53D29" w:rsidP="00A53D29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u w:val="single"/>
              </w:rPr>
            </w:pPr>
          </w:p>
        </w:tc>
        <w:tc>
          <w:tcPr>
            <w:tcW w:w="1239" w:type="dxa"/>
          </w:tcPr>
          <w:p w:rsidR="00A53D29" w:rsidRPr="008476F4" w:rsidRDefault="00A53D29" w:rsidP="00A53D2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8476F4">
              <w:rPr>
                <w:rFonts w:ascii="Angsana New" w:hAnsi="Angsana New" w:cs="Angsana New"/>
                <w:color w:val="auto"/>
                <w:sz w:val="30"/>
                <w:szCs w:val="30"/>
              </w:rPr>
              <w:t>2562</w:t>
            </w:r>
          </w:p>
        </w:tc>
        <w:tc>
          <w:tcPr>
            <w:tcW w:w="1239" w:type="dxa"/>
          </w:tcPr>
          <w:p w:rsidR="00A53D29" w:rsidRPr="008476F4" w:rsidRDefault="00A53D29" w:rsidP="00A53D2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8476F4">
              <w:rPr>
                <w:rFonts w:ascii="Angsana New" w:hAnsi="Angsana New" w:cs="Angsana New"/>
                <w:color w:val="auto"/>
                <w:sz w:val="30"/>
                <w:szCs w:val="30"/>
              </w:rPr>
              <w:t>2561</w:t>
            </w:r>
          </w:p>
        </w:tc>
        <w:tc>
          <w:tcPr>
            <w:tcW w:w="1239" w:type="dxa"/>
          </w:tcPr>
          <w:p w:rsidR="00A53D29" w:rsidRPr="008476F4" w:rsidRDefault="00A53D29" w:rsidP="00A53D2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8476F4">
              <w:rPr>
                <w:rFonts w:ascii="Angsana New" w:hAnsi="Angsana New" w:cs="Angsana New"/>
                <w:color w:val="auto"/>
                <w:sz w:val="30"/>
                <w:szCs w:val="30"/>
              </w:rPr>
              <w:t>2562</w:t>
            </w:r>
          </w:p>
        </w:tc>
        <w:tc>
          <w:tcPr>
            <w:tcW w:w="1239" w:type="dxa"/>
          </w:tcPr>
          <w:p w:rsidR="00A53D29" w:rsidRPr="008476F4" w:rsidRDefault="00A53D29" w:rsidP="00A53D2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8476F4">
              <w:rPr>
                <w:rFonts w:ascii="Angsana New" w:hAnsi="Angsana New" w:cs="Angsana New"/>
                <w:color w:val="auto"/>
                <w:sz w:val="30"/>
                <w:szCs w:val="30"/>
              </w:rPr>
              <w:t>2561</w:t>
            </w:r>
          </w:p>
        </w:tc>
      </w:tr>
      <w:tr w:rsidR="008476F4" w:rsidRPr="008476F4" w:rsidTr="00A53D29">
        <w:tc>
          <w:tcPr>
            <w:tcW w:w="3688" w:type="dxa"/>
            <w:gridSpan w:val="2"/>
          </w:tcPr>
          <w:p w:rsidR="00F13AE5" w:rsidRPr="008476F4" w:rsidRDefault="00F13AE5" w:rsidP="00153338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8476F4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38" w:type="dxa"/>
            <w:vAlign w:val="bottom"/>
          </w:tcPr>
          <w:p w:rsidR="00F13AE5" w:rsidRPr="008476F4" w:rsidRDefault="00F13AE5" w:rsidP="00153338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:rsidR="00F13AE5" w:rsidRPr="008476F4" w:rsidRDefault="00F13AE5" w:rsidP="00153338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:rsidR="00F13AE5" w:rsidRPr="008476F4" w:rsidRDefault="00F13AE5" w:rsidP="00153338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:rsidR="00F13AE5" w:rsidRPr="008476F4" w:rsidRDefault="00F13AE5" w:rsidP="00153338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</w:p>
        </w:tc>
      </w:tr>
      <w:tr w:rsidR="008476F4" w:rsidRPr="008476F4" w:rsidTr="00A53D29">
        <w:tc>
          <w:tcPr>
            <w:tcW w:w="3688" w:type="dxa"/>
            <w:gridSpan w:val="2"/>
          </w:tcPr>
          <w:p w:rsidR="00F13AE5" w:rsidRPr="008476F4" w:rsidRDefault="00F13AE5" w:rsidP="00153338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ลูกหนี้ตามสัญญาเช่าการเงิน</w:t>
            </w:r>
          </w:p>
        </w:tc>
        <w:tc>
          <w:tcPr>
            <w:tcW w:w="1238" w:type="dxa"/>
            <w:vAlign w:val="bottom"/>
          </w:tcPr>
          <w:p w:rsidR="00F13AE5" w:rsidRPr="008476F4" w:rsidRDefault="00CA2D97" w:rsidP="0015333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8476F4">
              <w:rPr>
                <w:rFonts w:ascii="Angsana New" w:hAnsi="Angsana New" w:cs="Angsana New"/>
                <w:color w:val="auto"/>
                <w:sz w:val="30"/>
                <w:szCs w:val="30"/>
              </w:rPr>
              <w:t>(1,308)</w:t>
            </w:r>
          </w:p>
        </w:tc>
        <w:tc>
          <w:tcPr>
            <w:tcW w:w="1238" w:type="dxa"/>
            <w:vAlign w:val="bottom"/>
          </w:tcPr>
          <w:p w:rsidR="00F13AE5" w:rsidRPr="008476F4" w:rsidRDefault="00F13AE5" w:rsidP="0015333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8476F4">
              <w:rPr>
                <w:rFonts w:ascii="Angsana New" w:hAnsi="Angsana New" w:cs="Angsana New"/>
                <w:color w:val="auto"/>
                <w:sz w:val="30"/>
                <w:szCs w:val="30"/>
              </w:rPr>
              <w:t>(1,301)</w:t>
            </w:r>
          </w:p>
        </w:tc>
        <w:tc>
          <w:tcPr>
            <w:tcW w:w="1238" w:type="dxa"/>
            <w:vAlign w:val="bottom"/>
          </w:tcPr>
          <w:p w:rsidR="00F13AE5" w:rsidRPr="008476F4" w:rsidRDefault="00F13AE5" w:rsidP="0015333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8476F4"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</w:tcPr>
          <w:p w:rsidR="00F13AE5" w:rsidRPr="008476F4" w:rsidRDefault="00F13AE5" w:rsidP="0015333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8476F4"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</w:tr>
      <w:tr w:rsidR="008476F4" w:rsidRPr="008476F4" w:rsidTr="00A53D29">
        <w:tc>
          <w:tcPr>
            <w:tcW w:w="3688" w:type="dxa"/>
            <w:gridSpan w:val="2"/>
          </w:tcPr>
          <w:p w:rsidR="00F13AE5" w:rsidRPr="008476F4" w:rsidRDefault="00F13AE5" w:rsidP="00153338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238" w:type="dxa"/>
            <w:vAlign w:val="bottom"/>
          </w:tcPr>
          <w:p w:rsidR="00F13AE5" w:rsidRPr="008476F4" w:rsidRDefault="00CA2D97" w:rsidP="0015333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8476F4">
              <w:rPr>
                <w:rFonts w:ascii="Angsana New" w:hAnsi="Angsana New" w:cs="Angsana New"/>
                <w:color w:val="auto"/>
                <w:sz w:val="30"/>
                <w:szCs w:val="30"/>
              </w:rPr>
              <w:t>(1,308)</w:t>
            </w:r>
          </w:p>
        </w:tc>
        <w:tc>
          <w:tcPr>
            <w:tcW w:w="1238" w:type="dxa"/>
            <w:vAlign w:val="bottom"/>
          </w:tcPr>
          <w:p w:rsidR="00F13AE5" w:rsidRPr="008476F4" w:rsidRDefault="00F13AE5" w:rsidP="0015333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8476F4">
              <w:rPr>
                <w:rFonts w:ascii="Angsana New" w:hAnsi="Angsana New" w:cs="Angsana New"/>
                <w:color w:val="auto"/>
                <w:sz w:val="30"/>
                <w:szCs w:val="30"/>
              </w:rPr>
              <w:t>(1,301)</w:t>
            </w:r>
          </w:p>
        </w:tc>
        <w:tc>
          <w:tcPr>
            <w:tcW w:w="1238" w:type="dxa"/>
            <w:vAlign w:val="bottom"/>
          </w:tcPr>
          <w:p w:rsidR="00F13AE5" w:rsidRPr="008476F4" w:rsidRDefault="00F13AE5" w:rsidP="0015333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8476F4"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</w:tcPr>
          <w:p w:rsidR="00F13AE5" w:rsidRPr="008476F4" w:rsidRDefault="00F13AE5" w:rsidP="0015333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8476F4"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</w:tr>
      <w:tr w:rsidR="008476F4" w:rsidRPr="008476F4" w:rsidTr="00A53D29">
        <w:tc>
          <w:tcPr>
            <w:tcW w:w="3688" w:type="dxa"/>
            <w:gridSpan w:val="2"/>
          </w:tcPr>
          <w:p w:rsidR="00F13AE5" w:rsidRPr="008476F4" w:rsidRDefault="00F13AE5" w:rsidP="00153338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8476F4">
              <w:rPr>
                <w:rFonts w:ascii="Angsana New" w:hAnsi="Angsana New" w:cs="Angsana New" w:hint="cs"/>
                <w:b/>
                <w:bCs/>
                <w:color w:val="auto"/>
                <w:sz w:val="30"/>
                <w:szCs w:val="30"/>
                <w:cs/>
              </w:rPr>
              <w:t xml:space="preserve">สินทรัพย์ภาษีเงินได้รอการตัดบัญชี </w:t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  <w:t>-</w:t>
            </w:r>
            <w:r w:rsidRPr="008476F4">
              <w:rPr>
                <w:rFonts w:ascii="Angsana New" w:hAnsi="Angsana New" w:cs="Angsana New" w:hint="cs"/>
                <w:b/>
                <w:bCs/>
                <w:color w:val="auto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238" w:type="dxa"/>
            <w:vAlign w:val="bottom"/>
          </w:tcPr>
          <w:p w:rsidR="00F13AE5" w:rsidRPr="008476F4" w:rsidRDefault="0064508A" w:rsidP="0015333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8476F4">
              <w:rPr>
                <w:rFonts w:ascii="Angsana New" w:hAnsi="Angsana New" w:cs="Angsana New"/>
                <w:color w:val="auto"/>
                <w:sz w:val="30"/>
                <w:szCs w:val="30"/>
              </w:rPr>
              <w:t>8,888</w:t>
            </w:r>
          </w:p>
        </w:tc>
        <w:tc>
          <w:tcPr>
            <w:tcW w:w="1238" w:type="dxa"/>
            <w:vAlign w:val="bottom"/>
          </w:tcPr>
          <w:p w:rsidR="00F13AE5" w:rsidRPr="008476F4" w:rsidRDefault="00F13AE5" w:rsidP="0015333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8476F4">
              <w:rPr>
                <w:rFonts w:ascii="Angsana New" w:hAnsi="Angsana New" w:cs="Angsana New"/>
                <w:color w:val="auto"/>
                <w:sz w:val="30"/>
                <w:szCs w:val="30"/>
              </w:rPr>
              <w:t>13,165</w:t>
            </w:r>
          </w:p>
        </w:tc>
        <w:tc>
          <w:tcPr>
            <w:tcW w:w="1238" w:type="dxa"/>
            <w:vAlign w:val="bottom"/>
          </w:tcPr>
          <w:p w:rsidR="00F13AE5" w:rsidRPr="008476F4" w:rsidRDefault="00F13AE5" w:rsidP="0015333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8476F4">
              <w:rPr>
                <w:rFonts w:ascii="Angsana New" w:hAnsi="Angsana New" w:cs="Angsana New"/>
                <w:color w:val="auto"/>
                <w:sz w:val="30"/>
                <w:szCs w:val="30"/>
              </w:rPr>
              <w:t>70,537</w:t>
            </w:r>
          </w:p>
        </w:tc>
        <w:tc>
          <w:tcPr>
            <w:tcW w:w="1238" w:type="dxa"/>
            <w:vAlign w:val="bottom"/>
          </w:tcPr>
          <w:p w:rsidR="00F13AE5" w:rsidRPr="008476F4" w:rsidRDefault="00F13AE5" w:rsidP="0015333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8476F4">
              <w:rPr>
                <w:rFonts w:ascii="Angsana New" w:hAnsi="Angsana New" w:cs="Angsana New"/>
                <w:color w:val="auto"/>
                <w:sz w:val="30"/>
                <w:szCs w:val="30"/>
              </w:rPr>
              <w:t>3,154</w:t>
            </w:r>
          </w:p>
        </w:tc>
      </w:tr>
    </w:tbl>
    <w:p w:rsidR="00F81B73" w:rsidRPr="008476F4" w:rsidRDefault="009A418C" w:rsidP="009A418C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="Angsana New" w:hAnsi="Angsana New" w:cs="Angsana New"/>
          <w:color w:val="auto"/>
          <w:sz w:val="32"/>
          <w:szCs w:val="32"/>
        </w:rPr>
        <w:tab/>
      </w:r>
      <w:r w:rsidR="00F81B73"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ณ วันที่ </w:t>
      </w:r>
      <w:r w:rsidR="00F81B73" w:rsidRPr="008476F4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="00F81B73"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ธันวาคม </w:t>
      </w:r>
      <w:r w:rsidR="00D855B6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FD27EE" w:rsidRPr="008476F4">
        <w:rPr>
          <w:rFonts w:ascii="Angsana New" w:hAnsi="Angsana New" w:cs="Angsana New"/>
          <w:color w:val="auto"/>
          <w:sz w:val="32"/>
          <w:szCs w:val="32"/>
        </w:rPr>
        <w:t>2</w:t>
      </w:r>
      <w:r w:rsidR="00F81B73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F81B73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บริษัทย่อยมีรายการ</w:t>
      </w:r>
      <w:r w:rsidR="001A5F63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ผลแตกต่างชั่วคราวและ</w:t>
      </w:r>
      <w:r w:rsidR="00F81B73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ขาดทุนทางภาษีที่ยังไม่ได้ใช้จำนวน</w:t>
      </w:r>
      <w:r w:rsidR="003F7737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19713C">
        <w:rPr>
          <w:rFonts w:ascii="Angsana New" w:hAnsi="Angsana New" w:cs="Angsana New"/>
          <w:color w:val="auto"/>
          <w:sz w:val="32"/>
          <w:szCs w:val="32"/>
        </w:rPr>
        <w:t>3</w:t>
      </w:r>
      <w:r w:rsidR="003D7E0E">
        <w:rPr>
          <w:rFonts w:ascii="Angsana New" w:hAnsi="Angsana New" w:cs="Angsana New"/>
          <w:color w:val="auto"/>
          <w:sz w:val="32"/>
          <w:szCs w:val="32"/>
        </w:rPr>
        <w:t>43</w:t>
      </w:r>
      <w:r w:rsidR="003F7737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F81B73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ล้านบาท (</w:t>
      </w:r>
      <w:r w:rsidR="00D855B6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FD27EE" w:rsidRPr="008476F4">
        <w:rPr>
          <w:rFonts w:ascii="Angsana New" w:hAnsi="Angsana New" w:cs="Angsana New"/>
          <w:color w:val="auto"/>
          <w:sz w:val="32"/>
          <w:szCs w:val="32"/>
        </w:rPr>
        <w:t>1</w:t>
      </w:r>
      <w:r w:rsidR="00F81B73" w:rsidRPr="008476F4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="00FD27EE" w:rsidRPr="008476F4">
        <w:rPr>
          <w:rFonts w:ascii="Angsana New" w:hAnsi="Angsana New" w:cs="Angsana New"/>
          <w:color w:val="auto"/>
          <w:sz w:val="32"/>
          <w:szCs w:val="32"/>
        </w:rPr>
        <w:t xml:space="preserve">17.6 </w:t>
      </w:r>
      <w:r w:rsidR="00EE15A3"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ล้านบาท) </w:t>
      </w:r>
      <w:r w:rsidR="00F81B73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ที่ไม่ได้บันทึกสินทรัพย์ภาษีเงินได้รอการตัดบัญชี เนื่องจาก</w:t>
      </w:r>
      <w:r w:rsidR="001A5F63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บริษัทฯพิจารณาแล้วเห็นว่าบริษัทย่อย</w:t>
      </w:r>
      <w:r w:rsidR="00F81B73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อาจไม่มีกำไรทางภาษีในอนาคตเพียงพอที่จะนำผลแตกต่างชั่วคราวและผลทางภาษีมาใช้ประโยชน์ได้</w:t>
      </w:r>
    </w:p>
    <w:p w:rsidR="0029438E" w:rsidRPr="008476F4" w:rsidRDefault="007450B5" w:rsidP="009A418C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  <w:cs/>
        </w:rPr>
      </w:pPr>
      <w:r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>2</w:t>
      </w:r>
      <w:r w:rsidR="00AE2FDE"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>9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>.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กำไรต่อหุ้น</w:t>
      </w:r>
    </w:p>
    <w:p w:rsidR="005A0815" w:rsidRPr="008476F4" w:rsidRDefault="0029438E" w:rsidP="009A418C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="Angsana New" w:hAnsi="Angsana New" w:cs="Angsana New"/>
          <w:color w:val="auto"/>
          <w:sz w:val="32"/>
          <w:szCs w:val="32"/>
        </w:rPr>
        <w:tab/>
      </w:r>
      <w:r w:rsidR="001B3901" w:rsidRPr="008476F4">
        <w:rPr>
          <w:rFonts w:ascii="Angsana New" w:hAnsi="Angsana New" w:cs="Angsana New"/>
          <w:color w:val="auto"/>
          <w:sz w:val="32"/>
          <w:szCs w:val="32"/>
          <w:cs/>
        </w:rPr>
        <w:t>กำไร</w:t>
      </w:r>
      <w:r w:rsidR="0075296B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(ขาดทุน) </w:t>
      </w:r>
      <w:r w:rsidR="005A0815" w:rsidRPr="008476F4">
        <w:rPr>
          <w:rFonts w:ascii="Angsana New" w:hAnsi="Angsana New" w:cs="Angsana New"/>
          <w:color w:val="auto"/>
          <w:sz w:val="32"/>
          <w:szCs w:val="32"/>
          <w:cs/>
        </w:rPr>
        <w:t>ต่อหุ้นขั้นพื้นฐานคำนวณโดยหารกำไร (ขาดทุน) 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1B3901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ปี</w:t>
      </w:r>
      <w:r w:rsidR="005A0815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โดยได้ปรับจำนวนหุ้นตามสัดส่วนที่เปลี่ยนไปของจำนวนหุ้นสามัญที่เปลี่ยนแปลงที่เกิดจากการออกหุ้นปันผล ตามที่กล่าวไว้ในหมายเหตุ</w:t>
      </w:r>
      <w:r w:rsidR="00C97A57">
        <w:rPr>
          <w:rFonts w:ascii="Angsana New" w:hAnsi="Angsana New" w:cs="Angsana New" w:hint="cs"/>
          <w:color w:val="auto"/>
          <w:sz w:val="32"/>
          <w:szCs w:val="32"/>
          <w:cs/>
        </w:rPr>
        <w:t>ประกอบงบการเงินรวมข้อ</w:t>
      </w:r>
      <w:r w:rsidR="005A0815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1B3901" w:rsidRPr="008476F4">
        <w:rPr>
          <w:rFonts w:ascii="Angsana New" w:hAnsi="Angsana New" w:cs="Angsana New"/>
          <w:color w:val="auto"/>
          <w:sz w:val="32"/>
          <w:szCs w:val="32"/>
        </w:rPr>
        <w:t>24</w:t>
      </w:r>
      <w:r w:rsidR="005A0815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และ</w:t>
      </w:r>
      <w:r w:rsidR="00C97A57">
        <w:rPr>
          <w:rFonts w:ascii="Angsana New" w:hAnsi="Angsana New" w:cs="Angsana New" w:hint="cs"/>
          <w:color w:val="auto"/>
          <w:sz w:val="32"/>
          <w:szCs w:val="32"/>
          <w:cs/>
        </w:rPr>
        <w:t>ข้อ</w:t>
      </w:r>
      <w:r w:rsidR="0019713C">
        <w:rPr>
          <w:rFonts w:ascii="Angsana New" w:hAnsi="Angsana New" w:cs="Angsana New"/>
          <w:color w:val="auto"/>
          <w:sz w:val="32"/>
          <w:szCs w:val="32"/>
        </w:rPr>
        <w:t xml:space="preserve"> 32</w:t>
      </w:r>
      <w:r w:rsidR="005A0815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C97A57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               </w:t>
      </w:r>
      <w:r w:rsidR="005A0815" w:rsidRPr="008476F4">
        <w:rPr>
          <w:rFonts w:ascii="Angsana New" w:hAnsi="Angsana New" w:cs="Angsana New"/>
          <w:color w:val="auto"/>
          <w:sz w:val="32"/>
          <w:szCs w:val="32"/>
          <w:cs/>
        </w:rPr>
        <w:t>(ปรับจำนวนหุ้นตามสัดส่วนที่เปลี่ยนไปของจำนวนหุ้นสามัญที่เปลี่ยนแปลงโดยถือเสมือนว่าการเปลี่ยนแปลงดังกล่าวได้เกิดขึ้นตั้งแต่วันที่เริ่มต้นของงวดแรกที่เสนอรายงาน)</w:t>
      </w:r>
    </w:p>
    <w:p w:rsidR="005A0815" w:rsidRPr="008476F4" w:rsidRDefault="001B3901" w:rsidP="009A418C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="Angsana New" w:hAnsi="Angsana New" w:cs="Angsana New"/>
          <w:color w:val="auto"/>
          <w:sz w:val="32"/>
          <w:szCs w:val="32"/>
          <w:cs/>
        </w:rPr>
        <w:tab/>
        <w:t>กำไร</w:t>
      </w:r>
      <w:r w:rsidR="005A0815" w:rsidRPr="008476F4">
        <w:rPr>
          <w:rFonts w:ascii="Angsana New" w:hAnsi="Angsana New" w:cs="Angsana New"/>
          <w:color w:val="auto"/>
          <w:sz w:val="32"/>
          <w:szCs w:val="32"/>
          <w:cs/>
        </w:rPr>
        <w:t>ต่อหุ้นปรับลดคำนวณโดยหารกำไร (ขาดทุน) สำหรับปีที่เป็นของผู้ถือหุ้นของบริษัทฯ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            </w:t>
      </w:r>
      <w:r w:rsidR="005A0815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ปี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5A0815" w:rsidRPr="008476F4">
        <w:rPr>
          <w:rFonts w:ascii="Angsana New" w:hAnsi="Angsana New" w:cs="Angsana New"/>
          <w:color w:val="auto"/>
          <w:sz w:val="32"/>
          <w:szCs w:val="32"/>
          <w:cs/>
        </w:rPr>
        <w:t>ณ วันต้นงวดหรือ ณ วันออกหุ้นสามัญเทียบเท่า</w:t>
      </w:r>
    </w:p>
    <w:p w:rsidR="00EC70AD" w:rsidRPr="008476F4" w:rsidRDefault="00A30F1B" w:rsidP="003F7737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="Angsana New" w:hAnsi="Angsana New" w:cs="Angsana New"/>
          <w:color w:val="auto"/>
          <w:sz w:val="32"/>
          <w:szCs w:val="32"/>
        </w:rPr>
        <w:tab/>
      </w:r>
      <w:r w:rsidR="005A0815" w:rsidRPr="008476F4">
        <w:rPr>
          <w:rFonts w:ascii="Angsana New" w:hAnsi="Angsana New" w:cs="Angsana New"/>
          <w:color w:val="auto"/>
          <w:sz w:val="32"/>
          <w:szCs w:val="32"/>
          <w:cs/>
        </w:rPr>
        <w:t>กำไร (ขาดทุน) ต่อหุ้นขั้นพื้นฐานและกำไรต่อหุ้นปรับลดแสดงการคำนวณได้ดังนี้</w:t>
      </w:r>
    </w:p>
    <w:tbl>
      <w:tblPr>
        <w:tblW w:w="900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700"/>
        <w:gridCol w:w="1080"/>
        <w:gridCol w:w="1080"/>
        <w:gridCol w:w="1080"/>
        <w:gridCol w:w="1080"/>
        <w:gridCol w:w="990"/>
        <w:gridCol w:w="990"/>
      </w:tblGrid>
      <w:tr w:rsidR="008476F4" w:rsidRPr="008476F4" w:rsidTr="00205E7B">
        <w:trPr>
          <w:trHeight w:val="80"/>
        </w:trPr>
        <w:tc>
          <w:tcPr>
            <w:tcW w:w="2700" w:type="dxa"/>
          </w:tcPr>
          <w:p w:rsidR="00D05C26" w:rsidRPr="008476F4" w:rsidRDefault="00D05C26" w:rsidP="00205E7B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ab/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  <w:br w:type="page"/>
            </w:r>
          </w:p>
        </w:tc>
        <w:tc>
          <w:tcPr>
            <w:tcW w:w="6300" w:type="dxa"/>
            <w:gridSpan w:val="6"/>
          </w:tcPr>
          <w:p w:rsidR="00D05C26" w:rsidRPr="008476F4" w:rsidRDefault="00D05C26" w:rsidP="00205E7B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งบการเงินรวม</w:t>
            </w:r>
          </w:p>
        </w:tc>
      </w:tr>
      <w:tr w:rsidR="008476F4" w:rsidRPr="008476F4" w:rsidTr="00682EF9">
        <w:trPr>
          <w:trHeight w:val="648"/>
        </w:trPr>
        <w:tc>
          <w:tcPr>
            <w:tcW w:w="2700" w:type="dxa"/>
            <w:vAlign w:val="bottom"/>
          </w:tcPr>
          <w:p w:rsidR="00D05C26" w:rsidRPr="008476F4" w:rsidRDefault="00D05C26" w:rsidP="00205E7B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2160" w:type="dxa"/>
            <w:gridSpan w:val="2"/>
            <w:vAlign w:val="bottom"/>
          </w:tcPr>
          <w:p w:rsidR="00D05C26" w:rsidRPr="008476F4" w:rsidRDefault="00D05C26" w:rsidP="00205E7B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u w:val="single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ขาดทุนสำหรับปี</w:t>
            </w:r>
          </w:p>
        </w:tc>
        <w:tc>
          <w:tcPr>
            <w:tcW w:w="2160" w:type="dxa"/>
            <w:gridSpan w:val="2"/>
            <w:vAlign w:val="bottom"/>
          </w:tcPr>
          <w:p w:rsidR="00D05C26" w:rsidRPr="008476F4" w:rsidRDefault="00D05C26" w:rsidP="00205E7B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จำนวนหุ้นสามัญ</w:t>
            </w:r>
          </w:p>
          <w:p w:rsidR="00D05C26" w:rsidRPr="008476F4" w:rsidRDefault="00D05C26" w:rsidP="00205E7B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u w:val="single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ถัวเฉลี่ยถ่วงน้ำหนัก</w:t>
            </w:r>
          </w:p>
        </w:tc>
        <w:tc>
          <w:tcPr>
            <w:tcW w:w="1980" w:type="dxa"/>
            <w:gridSpan w:val="2"/>
            <w:vAlign w:val="bottom"/>
          </w:tcPr>
          <w:p w:rsidR="00D05C26" w:rsidRPr="008476F4" w:rsidRDefault="00D05C26" w:rsidP="00205E7B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u w:val="single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ขาดทุนต่อหุ้น</w:t>
            </w:r>
          </w:p>
        </w:tc>
      </w:tr>
      <w:tr w:rsidR="008476F4" w:rsidRPr="008476F4" w:rsidTr="00682EF9">
        <w:tc>
          <w:tcPr>
            <w:tcW w:w="2700" w:type="dxa"/>
          </w:tcPr>
          <w:p w:rsidR="00D05C26" w:rsidRPr="008476F4" w:rsidRDefault="00D05C26" w:rsidP="00205E7B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D05C26" w:rsidRPr="008476F4" w:rsidRDefault="00D05C26" w:rsidP="00205E7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>2562</w:t>
            </w:r>
          </w:p>
        </w:tc>
        <w:tc>
          <w:tcPr>
            <w:tcW w:w="1080" w:type="dxa"/>
          </w:tcPr>
          <w:p w:rsidR="00D05C26" w:rsidRPr="008476F4" w:rsidRDefault="00D05C26" w:rsidP="00205E7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>2561</w:t>
            </w:r>
          </w:p>
        </w:tc>
        <w:tc>
          <w:tcPr>
            <w:tcW w:w="1080" w:type="dxa"/>
          </w:tcPr>
          <w:p w:rsidR="00D05C26" w:rsidRPr="008476F4" w:rsidRDefault="00D05C26" w:rsidP="00205E7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>2562</w:t>
            </w:r>
          </w:p>
        </w:tc>
        <w:tc>
          <w:tcPr>
            <w:tcW w:w="1080" w:type="dxa"/>
          </w:tcPr>
          <w:p w:rsidR="00D05C26" w:rsidRPr="008476F4" w:rsidRDefault="00D05C26" w:rsidP="00205E7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>2561</w:t>
            </w:r>
          </w:p>
        </w:tc>
        <w:tc>
          <w:tcPr>
            <w:tcW w:w="990" w:type="dxa"/>
          </w:tcPr>
          <w:p w:rsidR="00D05C26" w:rsidRPr="008476F4" w:rsidRDefault="00D05C26" w:rsidP="00205E7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>2562</w:t>
            </w:r>
          </w:p>
        </w:tc>
        <w:tc>
          <w:tcPr>
            <w:tcW w:w="990" w:type="dxa"/>
          </w:tcPr>
          <w:p w:rsidR="00D05C26" w:rsidRPr="008476F4" w:rsidRDefault="00D05C26" w:rsidP="00205E7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>2561</w:t>
            </w:r>
          </w:p>
        </w:tc>
      </w:tr>
      <w:tr w:rsidR="008476F4" w:rsidRPr="008476F4" w:rsidTr="00682EF9">
        <w:tc>
          <w:tcPr>
            <w:tcW w:w="2700" w:type="dxa"/>
          </w:tcPr>
          <w:p w:rsidR="00D05C26" w:rsidRPr="008476F4" w:rsidRDefault="00D05C26" w:rsidP="00205E7B">
            <w:pPr>
              <w:spacing w:line="280" w:lineRule="exact"/>
              <w:ind w:left="162" w:right="-96" w:hanging="162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D05C26" w:rsidRPr="008476F4" w:rsidRDefault="00D05C26" w:rsidP="00205E7B">
            <w:pPr>
              <w:spacing w:line="280" w:lineRule="exact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u w:val="single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080" w:type="dxa"/>
          </w:tcPr>
          <w:p w:rsidR="00D05C26" w:rsidRPr="008476F4" w:rsidRDefault="00D05C26" w:rsidP="00205E7B">
            <w:pPr>
              <w:spacing w:line="280" w:lineRule="exact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u w:val="single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080" w:type="dxa"/>
          </w:tcPr>
          <w:p w:rsidR="00D05C26" w:rsidRPr="008476F4" w:rsidRDefault="00D05C26" w:rsidP="00205E7B">
            <w:pPr>
              <w:spacing w:line="280" w:lineRule="exact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u w:val="single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1080" w:type="dxa"/>
          </w:tcPr>
          <w:p w:rsidR="00D05C26" w:rsidRPr="008476F4" w:rsidRDefault="00D05C26" w:rsidP="00205E7B">
            <w:pPr>
              <w:spacing w:line="280" w:lineRule="exact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u w:val="single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990" w:type="dxa"/>
          </w:tcPr>
          <w:p w:rsidR="00D05C26" w:rsidRPr="008476F4" w:rsidRDefault="00D05C26" w:rsidP="00205E7B">
            <w:pPr>
              <w:spacing w:line="280" w:lineRule="exact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u w:val="single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(บาท)</w:t>
            </w:r>
          </w:p>
        </w:tc>
        <w:tc>
          <w:tcPr>
            <w:tcW w:w="990" w:type="dxa"/>
          </w:tcPr>
          <w:p w:rsidR="00D05C26" w:rsidRPr="008476F4" w:rsidRDefault="00D05C26" w:rsidP="00205E7B">
            <w:pPr>
              <w:spacing w:line="280" w:lineRule="exact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u w:val="single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(บาท)</w:t>
            </w:r>
          </w:p>
        </w:tc>
      </w:tr>
      <w:tr w:rsidR="008476F4" w:rsidRPr="008476F4" w:rsidTr="00682EF9">
        <w:tc>
          <w:tcPr>
            <w:tcW w:w="2700" w:type="dxa"/>
          </w:tcPr>
          <w:p w:rsidR="00D05C26" w:rsidRPr="008476F4" w:rsidRDefault="00D05C26" w:rsidP="00205E7B">
            <w:pPr>
              <w:spacing w:line="280" w:lineRule="exact"/>
              <w:ind w:left="162" w:right="-96" w:hanging="162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D05C26" w:rsidRPr="008476F4" w:rsidRDefault="00D05C26" w:rsidP="00205E7B">
            <w:pPr>
              <w:spacing w:line="280" w:lineRule="exact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D05C26" w:rsidRPr="008476F4" w:rsidRDefault="00D05C26" w:rsidP="00205E7B">
            <w:pPr>
              <w:spacing w:line="280" w:lineRule="exact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D05C26" w:rsidRPr="008476F4" w:rsidRDefault="00D05C26" w:rsidP="00205E7B">
            <w:pPr>
              <w:spacing w:line="280" w:lineRule="exact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D05C26" w:rsidRPr="008476F4" w:rsidRDefault="00D05C26" w:rsidP="00205E7B">
            <w:pPr>
              <w:spacing w:line="280" w:lineRule="exact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D05C26" w:rsidRPr="008476F4" w:rsidRDefault="00D05C26" w:rsidP="00205E7B">
            <w:pPr>
              <w:spacing w:line="280" w:lineRule="exact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D05C26" w:rsidRPr="008476F4" w:rsidRDefault="00D05C26" w:rsidP="00205E7B">
            <w:pPr>
              <w:spacing w:line="280" w:lineRule="exact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</w:tr>
      <w:tr w:rsidR="008476F4" w:rsidRPr="008476F4" w:rsidTr="00682EF9">
        <w:tc>
          <w:tcPr>
            <w:tcW w:w="2700" w:type="dxa"/>
          </w:tcPr>
          <w:p w:rsidR="00D05C26" w:rsidRPr="008476F4" w:rsidRDefault="00D05C26" w:rsidP="00205E7B">
            <w:pPr>
              <w:spacing w:line="280" w:lineRule="exact"/>
              <w:ind w:left="162" w:right="-96" w:hanging="162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  <w:r w:rsidRPr="008476F4">
              <w:rPr>
                <w:rFonts w:ascii="Angsana New" w:hAnsi="Angsana New" w:cs="Angsana New" w:hint="cs"/>
                <w:b/>
                <w:bCs/>
                <w:color w:val="auto"/>
                <w:sz w:val="22"/>
                <w:szCs w:val="22"/>
                <w:cs/>
              </w:rPr>
              <w:t>ขาดทุน</w:t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  <w:t>ต่อหุ้นขั้นพื้นฐาน</w:t>
            </w:r>
          </w:p>
        </w:tc>
        <w:tc>
          <w:tcPr>
            <w:tcW w:w="1080" w:type="dxa"/>
          </w:tcPr>
          <w:p w:rsidR="00D05C26" w:rsidRPr="008476F4" w:rsidRDefault="00D05C26" w:rsidP="00205E7B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D05C26" w:rsidRPr="008476F4" w:rsidRDefault="00D05C26" w:rsidP="00205E7B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D05C26" w:rsidRPr="008476F4" w:rsidRDefault="00D05C26" w:rsidP="00205E7B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D05C26" w:rsidRPr="008476F4" w:rsidRDefault="00D05C26" w:rsidP="00205E7B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D05C26" w:rsidRPr="008476F4" w:rsidRDefault="00D05C26" w:rsidP="00205E7B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D05C26" w:rsidRPr="008476F4" w:rsidRDefault="00D05C26" w:rsidP="00205E7B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</w:tr>
      <w:tr w:rsidR="008476F4" w:rsidRPr="008476F4" w:rsidTr="00682EF9">
        <w:trPr>
          <w:trHeight w:val="297"/>
        </w:trPr>
        <w:tc>
          <w:tcPr>
            <w:tcW w:w="2700" w:type="dxa"/>
          </w:tcPr>
          <w:p w:rsidR="00D05C26" w:rsidRPr="008476F4" w:rsidRDefault="00D05C26" w:rsidP="00205E7B">
            <w:pPr>
              <w:spacing w:line="280" w:lineRule="exact"/>
              <w:ind w:left="162" w:right="-96" w:hanging="162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  </w:t>
            </w:r>
            <w:r w:rsidRPr="008476F4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ขาดทุน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ส่วนที่เป็นของผู้ถือหุ้น</w:t>
            </w:r>
          </w:p>
        </w:tc>
        <w:tc>
          <w:tcPr>
            <w:tcW w:w="1080" w:type="dxa"/>
            <w:vAlign w:val="bottom"/>
          </w:tcPr>
          <w:p w:rsidR="00D05C26" w:rsidRPr="008476F4" w:rsidRDefault="00D05C26" w:rsidP="00205E7B">
            <w:pPr>
              <w:spacing w:line="280" w:lineRule="exact"/>
              <w:jc w:val="right"/>
              <w:rPr>
                <w:rFonts w:ascii="Angsana New" w:hAnsi="Angsana New" w:cs="Angsana New"/>
                <w:color w:val="auto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D05C26" w:rsidRPr="008476F4" w:rsidRDefault="00D05C26" w:rsidP="00205E7B">
            <w:pPr>
              <w:spacing w:line="280" w:lineRule="exact"/>
              <w:ind w:left="-18"/>
              <w:jc w:val="right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D05C26" w:rsidRPr="008476F4" w:rsidRDefault="00D05C26" w:rsidP="00205E7B">
            <w:pPr>
              <w:spacing w:line="280" w:lineRule="exact"/>
              <w:jc w:val="right"/>
              <w:rPr>
                <w:rFonts w:ascii="Angsana New" w:hAnsi="Angsana New" w:cs="Angsana New"/>
                <w:color w:val="auto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D05C26" w:rsidRPr="008476F4" w:rsidRDefault="00D05C26" w:rsidP="00205E7B">
            <w:pPr>
              <w:spacing w:line="280" w:lineRule="exact"/>
              <w:ind w:left="-18"/>
              <w:jc w:val="right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D05C26" w:rsidRPr="008476F4" w:rsidRDefault="00D05C26" w:rsidP="00205E7B">
            <w:pPr>
              <w:spacing w:line="280" w:lineRule="exact"/>
              <w:jc w:val="right"/>
              <w:rPr>
                <w:rFonts w:ascii="Angsana New" w:hAnsi="Angsana New" w:cs="Angsana New"/>
                <w:color w:val="auto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D05C26" w:rsidRPr="008476F4" w:rsidRDefault="00D05C26" w:rsidP="00205E7B">
            <w:pPr>
              <w:spacing w:line="280" w:lineRule="exact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</w:tr>
      <w:tr w:rsidR="00696505" w:rsidRPr="008476F4" w:rsidTr="00682EF9">
        <w:tc>
          <w:tcPr>
            <w:tcW w:w="2700" w:type="dxa"/>
          </w:tcPr>
          <w:p w:rsidR="00696505" w:rsidRPr="008476F4" w:rsidRDefault="00696505" w:rsidP="00205E7B">
            <w:pPr>
              <w:spacing w:line="280" w:lineRule="exact"/>
              <w:ind w:left="162" w:right="-96" w:hanging="162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     ของบริษัทฯ</w:t>
            </w:r>
          </w:p>
        </w:tc>
        <w:tc>
          <w:tcPr>
            <w:tcW w:w="1080" w:type="dxa"/>
            <w:vAlign w:val="bottom"/>
          </w:tcPr>
          <w:p w:rsidR="00696505" w:rsidRPr="008476F4" w:rsidRDefault="0075296B" w:rsidP="00205E7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auto"/>
                <w:sz w:val="22"/>
                <w:szCs w:val="22"/>
              </w:rPr>
              <w:t>(252,266)</w:t>
            </w:r>
          </w:p>
        </w:tc>
        <w:tc>
          <w:tcPr>
            <w:tcW w:w="1080" w:type="dxa"/>
            <w:vAlign w:val="bottom"/>
          </w:tcPr>
          <w:p w:rsidR="00696505" w:rsidRPr="008476F4" w:rsidRDefault="00696505" w:rsidP="00205E7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>(5,155)</w:t>
            </w:r>
          </w:p>
        </w:tc>
        <w:tc>
          <w:tcPr>
            <w:tcW w:w="1080" w:type="dxa"/>
            <w:vAlign w:val="bottom"/>
          </w:tcPr>
          <w:p w:rsidR="00696505" w:rsidRPr="008476F4" w:rsidRDefault="00696505" w:rsidP="00205E7B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auto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>565,143</w:t>
            </w:r>
          </w:p>
        </w:tc>
        <w:tc>
          <w:tcPr>
            <w:tcW w:w="1080" w:type="dxa"/>
            <w:vAlign w:val="bottom"/>
          </w:tcPr>
          <w:p w:rsidR="00696505" w:rsidRPr="008476F4" w:rsidRDefault="00696505" w:rsidP="00205E7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>556,474</w:t>
            </w:r>
          </w:p>
        </w:tc>
        <w:tc>
          <w:tcPr>
            <w:tcW w:w="990" w:type="dxa"/>
            <w:vAlign w:val="bottom"/>
          </w:tcPr>
          <w:p w:rsidR="00696505" w:rsidRPr="008476F4" w:rsidRDefault="00696505" w:rsidP="00205E7B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auto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>(</w:t>
            </w:r>
            <w:r w:rsidR="00052B16">
              <w:rPr>
                <w:rFonts w:ascii="Angsana New" w:hAnsi="Angsana New" w:cs="Angsana New"/>
                <w:color w:val="auto"/>
                <w:sz w:val="22"/>
                <w:szCs w:val="22"/>
              </w:rPr>
              <w:t>0.446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990" w:type="dxa"/>
            <w:vAlign w:val="bottom"/>
          </w:tcPr>
          <w:p w:rsidR="00696505" w:rsidRPr="008476F4" w:rsidRDefault="00696505" w:rsidP="00205E7B">
            <w:pPr>
              <w:pBdr>
                <w:bottom w:val="double" w:sz="4" w:space="1" w:color="auto"/>
              </w:pBdr>
              <w:spacing w:line="280" w:lineRule="exact"/>
              <w:ind w:right="-75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>(0.009)</w:t>
            </w:r>
          </w:p>
        </w:tc>
      </w:tr>
    </w:tbl>
    <w:p w:rsidR="00205E7B" w:rsidRDefault="00205E7B">
      <w:r>
        <w:br w:type="page"/>
      </w:r>
    </w:p>
    <w:tbl>
      <w:tblPr>
        <w:tblW w:w="900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700"/>
        <w:gridCol w:w="1080"/>
        <w:gridCol w:w="1080"/>
        <w:gridCol w:w="1080"/>
        <w:gridCol w:w="1080"/>
        <w:gridCol w:w="990"/>
        <w:gridCol w:w="990"/>
      </w:tblGrid>
      <w:tr w:rsidR="00696505" w:rsidRPr="008476F4" w:rsidTr="00205E7B">
        <w:trPr>
          <w:trHeight w:val="80"/>
        </w:trPr>
        <w:tc>
          <w:tcPr>
            <w:tcW w:w="2700" w:type="dxa"/>
          </w:tcPr>
          <w:p w:rsidR="00696505" w:rsidRPr="008476F4" w:rsidRDefault="00696505" w:rsidP="00205E7B">
            <w:pPr>
              <w:spacing w:line="260" w:lineRule="exact"/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lastRenderedPageBreak/>
              <w:br w:type="page"/>
            </w:r>
          </w:p>
        </w:tc>
        <w:tc>
          <w:tcPr>
            <w:tcW w:w="6300" w:type="dxa"/>
            <w:gridSpan w:val="6"/>
          </w:tcPr>
          <w:p w:rsidR="00696505" w:rsidRPr="008476F4" w:rsidRDefault="00696505" w:rsidP="00205E7B">
            <w:pPr>
              <w:pBdr>
                <w:bottom w:val="single" w:sz="4" w:space="1" w:color="auto"/>
              </w:pBdr>
              <w:spacing w:line="260" w:lineRule="exact"/>
              <w:ind w:right="-14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96505" w:rsidRPr="008476F4" w:rsidTr="00682EF9">
        <w:tc>
          <w:tcPr>
            <w:tcW w:w="2700" w:type="dxa"/>
            <w:vAlign w:val="bottom"/>
          </w:tcPr>
          <w:p w:rsidR="00696505" w:rsidRPr="008476F4" w:rsidRDefault="00696505" w:rsidP="00205E7B">
            <w:pPr>
              <w:spacing w:line="260" w:lineRule="exact"/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2160" w:type="dxa"/>
            <w:gridSpan w:val="2"/>
            <w:vAlign w:val="bottom"/>
          </w:tcPr>
          <w:p w:rsidR="00696505" w:rsidRPr="008476F4" w:rsidRDefault="00696505" w:rsidP="00205E7B">
            <w:pPr>
              <w:pBdr>
                <w:bottom w:val="single" w:sz="4" w:space="1" w:color="auto"/>
              </w:pBdr>
              <w:spacing w:line="260" w:lineRule="exact"/>
              <w:ind w:left="-18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u w:val="single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กำไร</w:t>
            </w:r>
            <w:r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 </w:t>
            </w:r>
            <w:r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 xml:space="preserve">(ขาดทุน) </w:t>
            </w:r>
            <w:r w:rsidRPr="008476F4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สำหรับปี</w:t>
            </w:r>
          </w:p>
        </w:tc>
        <w:tc>
          <w:tcPr>
            <w:tcW w:w="2160" w:type="dxa"/>
            <w:gridSpan w:val="2"/>
            <w:vAlign w:val="bottom"/>
          </w:tcPr>
          <w:p w:rsidR="00696505" w:rsidRPr="008476F4" w:rsidRDefault="00696505" w:rsidP="00205E7B">
            <w:pPr>
              <w:pBdr>
                <w:bottom w:val="single" w:sz="4" w:space="1" w:color="auto"/>
              </w:pBdr>
              <w:spacing w:line="260" w:lineRule="exact"/>
              <w:ind w:left="-18" w:right="-75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จำนวนหุ้นสามัญ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                              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ถัวเฉลี่ยถ่วงน้ำหนัก</w:t>
            </w:r>
          </w:p>
        </w:tc>
        <w:tc>
          <w:tcPr>
            <w:tcW w:w="1980" w:type="dxa"/>
            <w:gridSpan w:val="2"/>
            <w:vAlign w:val="bottom"/>
          </w:tcPr>
          <w:p w:rsidR="00696505" w:rsidRPr="008476F4" w:rsidRDefault="00696505" w:rsidP="00205E7B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u w:val="single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กำไร</w:t>
            </w:r>
            <w:r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 xml:space="preserve"> (ขาดทุน) </w:t>
            </w:r>
            <w:r w:rsidRPr="008476F4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ต่อหุ้น</w:t>
            </w:r>
          </w:p>
        </w:tc>
      </w:tr>
      <w:tr w:rsidR="00696505" w:rsidRPr="008476F4" w:rsidTr="00682EF9">
        <w:tc>
          <w:tcPr>
            <w:tcW w:w="2700" w:type="dxa"/>
          </w:tcPr>
          <w:p w:rsidR="00696505" w:rsidRPr="008476F4" w:rsidRDefault="00696505" w:rsidP="00205E7B">
            <w:pPr>
              <w:spacing w:line="260" w:lineRule="exact"/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96505" w:rsidRPr="008476F4" w:rsidRDefault="00696505" w:rsidP="00205E7B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>2562</w:t>
            </w:r>
          </w:p>
        </w:tc>
        <w:tc>
          <w:tcPr>
            <w:tcW w:w="1080" w:type="dxa"/>
          </w:tcPr>
          <w:p w:rsidR="00696505" w:rsidRPr="008476F4" w:rsidRDefault="00696505" w:rsidP="00205E7B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>2561</w:t>
            </w:r>
          </w:p>
        </w:tc>
        <w:tc>
          <w:tcPr>
            <w:tcW w:w="1080" w:type="dxa"/>
          </w:tcPr>
          <w:p w:rsidR="00696505" w:rsidRPr="008476F4" w:rsidRDefault="00696505" w:rsidP="00205E7B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>2562</w:t>
            </w:r>
          </w:p>
        </w:tc>
        <w:tc>
          <w:tcPr>
            <w:tcW w:w="1080" w:type="dxa"/>
          </w:tcPr>
          <w:p w:rsidR="00696505" w:rsidRPr="008476F4" w:rsidRDefault="00696505" w:rsidP="00205E7B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>2561</w:t>
            </w:r>
          </w:p>
        </w:tc>
        <w:tc>
          <w:tcPr>
            <w:tcW w:w="990" w:type="dxa"/>
          </w:tcPr>
          <w:p w:rsidR="00696505" w:rsidRPr="008476F4" w:rsidRDefault="00696505" w:rsidP="00205E7B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>2562</w:t>
            </w:r>
          </w:p>
        </w:tc>
        <w:tc>
          <w:tcPr>
            <w:tcW w:w="990" w:type="dxa"/>
          </w:tcPr>
          <w:p w:rsidR="00696505" w:rsidRPr="008476F4" w:rsidRDefault="00696505" w:rsidP="00205E7B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>2561</w:t>
            </w:r>
          </w:p>
        </w:tc>
      </w:tr>
      <w:tr w:rsidR="00696505" w:rsidRPr="008476F4" w:rsidTr="00682EF9">
        <w:tc>
          <w:tcPr>
            <w:tcW w:w="2700" w:type="dxa"/>
          </w:tcPr>
          <w:p w:rsidR="00696505" w:rsidRPr="008476F4" w:rsidRDefault="00696505" w:rsidP="00205E7B">
            <w:pPr>
              <w:spacing w:line="260" w:lineRule="exact"/>
              <w:ind w:left="162" w:right="-96" w:hanging="162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96505" w:rsidRPr="008476F4" w:rsidRDefault="00696505" w:rsidP="00205E7B">
            <w:pPr>
              <w:spacing w:line="260" w:lineRule="exact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u w:val="single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080" w:type="dxa"/>
          </w:tcPr>
          <w:p w:rsidR="00696505" w:rsidRPr="008476F4" w:rsidRDefault="00696505" w:rsidP="00205E7B">
            <w:pPr>
              <w:spacing w:line="260" w:lineRule="exact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u w:val="single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080" w:type="dxa"/>
          </w:tcPr>
          <w:p w:rsidR="00696505" w:rsidRPr="008476F4" w:rsidRDefault="00696505" w:rsidP="00205E7B">
            <w:pPr>
              <w:spacing w:line="260" w:lineRule="exact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u w:val="single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1080" w:type="dxa"/>
          </w:tcPr>
          <w:p w:rsidR="00696505" w:rsidRPr="008476F4" w:rsidRDefault="00696505" w:rsidP="00205E7B">
            <w:pPr>
              <w:spacing w:line="260" w:lineRule="exact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u w:val="single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990" w:type="dxa"/>
          </w:tcPr>
          <w:p w:rsidR="00696505" w:rsidRPr="008476F4" w:rsidRDefault="00696505" w:rsidP="00205E7B">
            <w:pPr>
              <w:spacing w:line="260" w:lineRule="exact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u w:val="single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(บาท)</w:t>
            </w:r>
          </w:p>
        </w:tc>
        <w:tc>
          <w:tcPr>
            <w:tcW w:w="990" w:type="dxa"/>
          </w:tcPr>
          <w:p w:rsidR="00696505" w:rsidRPr="008476F4" w:rsidRDefault="00696505" w:rsidP="00205E7B">
            <w:pPr>
              <w:spacing w:line="260" w:lineRule="exact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u w:val="single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(บาท)</w:t>
            </w:r>
          </w:p>
        </w:tc>
      </w:tr>
      <w:tr w:rsidR="00696505" w:rsidRPr="008476F4" w:rsidTr="00682EF9">
        <w:tc>
          <w:tcPr>
            <w:tcW w:w="2700" w:type="dxa"/>
          </w:tcPr>
          <w:p w:rsidR="00696505" w:rsidRPr="008476F4" w:rsidRDefault="00696505" w:rsidP="00205E7B">
            <w:pPr>
              <w:spacing w:line="260" w:lineRule="exact"/>
              <w:ind w:left="162" w:right="-96" w:hanging="162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96505" w:rsidRPr="008476F4" w:rsidRDefault="00696505" w:rsidP="00205E7B">
            <w:pPr>
              <w:spacing w:line="260" w:lineRule="exact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96505" w:rsidRPr="008476F4" w:rsidRDefault="00696505" w:rsidP="00205E7B">
            <w:pPr>
              <w:spacing w:line="260" w:lineRule="exact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96505" w:rsidRPr="008476F4" w:rsidRDefault="00696505" w:rsidP="00205E7B">
            <w:pPr>
              <w:spacing w:line="260" w:lineRule="exact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96505" w:rsidRPr="008476F4" w:rsidRDefault="00696505" w:rsidP="00205E7B">
            <w:pPr>
              <w:spacing w:line="260" w:lineRule="exact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990" w:type="dxa"/>
          </w:tcPr>
          <w:p w:rsidR="00696505" w:rsidRPr="008476F4" w:rsidRDefault="00696505" w:rsidP="00205E7B">
            <w:pPr>
              <w:spacing w:line="260" w:lineRule="exact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696505" w:rsidRPr="008476F4" w:rsidRDefault="00696505" w:rsidP="00205E7B">
            <w:pPr>
              <w:spacing w:line="260" w:lineRule="exact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</w:tr>
      <w:tr w:rsidR="00696505" w:rsidRPr="008476F4" w:rsidTr="00682EF9">
        <w:tc>
          <w:tcPr>
            <w:tcW w:w="2700" w:type="dxa"/>
          </w:tcPr>
          <w:p w:rsidR="00696505" w:rsidRPr="008476F4" w:rsidRDefault="00696505" w:rsidP="00205E7B">
            <w:pPr>
              <w:spacing w:line="260" w:lineRule="exact"/>
              <w:ind w:left="162" w:right="-96" w:hanging="162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  <w:t>กำไร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2"/>
                <w:szCs w:val="22"/>
                <w:cs/>
              </w:rPr>
              <w:t xml:space="preserve"> (ขาดทุน) </w:t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  <w:t>ต่อหุ้นขั้นพื้นฐาน</w:t>
            </w:r>
          </w:p>
        </w:tc>
        <w:tc>
          <w:tcPr>
            <w:tcW w:w="1080" w:type="dxa"/>
          </w:tcPr>
          <w:p w:rsidR="00696505" w:rsidRPr="008476F4" w:rsidRDefault="00696505" w:rsidP="00205E7B">
            <w:pPr>
              <w:spacing w:line="260" w:lineRule="exact"/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96505" w:rsidRPr="008476F4" w:rsidRDefault="00696505" w:rsidP="00205E7B">
            <w:pPr>
              <w:spacing w:line="260" w:lineRule="exact"/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96505" w:rsidRPr="008476F4" w:rsidRDefault="00696505" w:rsidP="00205E7B">
            <w:pPr>
              <w:spacing w:line="260" w:lineRule="exact"/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96505" w:rsidRPr="008476F4" w:rsidRDefault="00696505" w:rsidP="00205E7B">
            <w:pPr>
              <w:spacing w:line="260" w:lineRule="exact"/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696505" w:rsidRPr="008476F4" w:rsidRDefault="00696505" w:rsidP="00205E7B">
            <w:pPr>
              <w:spacing w:line="260" w:lineRule="exact"/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696505" w:rsidRPr="008476F4" w:rsidRDefault="00696505" w:rsidP="00205E7B">
            <w:pPr>
              <w:spacing w:line="260" w:lineRule="exact"/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</w:tr>
      <w:tr w:rsidR="00696505" w:rsidRPr="008476F4" w:rsidTr="00205E7B">
        <w:trPr>
          <w:trHeight w:val="80"/>
        </w:trPr>
        <w:tc>
          <w:tcPr>
            <w:tcW w:w="2700" w:type="dxa"/>
          </w:tcPr>
          <w:p w:rsidR="00696505" w:rsidRPr="008476F4" w:rsidRDefault="00696505" w:rsidP="00205E7B">
            <w:pPr>
              <w:spacing w:line="260" w:lineRule="exact"/>
              <w:ind w:left="162" w:right="-96" w:hanging="162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  กำไร</w:t>
            </w:r>
            <w:r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 xml:space="preserve"> (ขาดทุน) 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ส่วนที่เป็นของผู้ถือหุ้น</w:t>
            </w:r>
          </w:p>
        </w:tc>
        <w:tc>
          <w:tcPr>
            <w:tcW w:w="1080" w:type="dxa"/>
            <w:vAlign w:val="bottom"/>
          </w:tcPr>
          <w:p w:rsidR="00696505" w:rsidRPr="008476F4" w:rsidRDefault="00696505" w:rsidP="00205E7B">
            <w:pPr>
              <w:tabs>
                <w:tab w:val="decimal" w:pos="792"/>
              </w:tabs>
              <w:spacing w:line="260" w:lineRule="exact"/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696505" w:rsidRPr="008476F4" w:rsidRDefault="00696505" w:rsidP="00205E7B">
            <w:pPr>
              <w:tabs>
                <w:tab w:val="decimal" w:pos="792"/>
              </w:tabs>
              <w:spacing w:line="260" w:lineRule="exact"/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696505" w:rsidRPr="008476F4" w:rsidRDefault="00696505" w:rsidP="00205E7B">
            <w:pPr>
              <w:tabs>
                <w:tab w:val="decimal" w:pos="792"/>
              </w:tabs>
              <w:spacing w:line="260" w:lineRule="exact"/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696505" w:rsidRPr="008476F4" w:rsidRDefault="00696505" w:rsidP="00205E7B">
            <w:pPr>
              <w:tabs>
                <w:tab w:val="decimal" w:pos="792"/>
              </w:tabs>
              <w:spacing w:line="260" w:lineRule="exact"/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696505" w:rsidRPr="008476F4" w:rsidRDefault="00696505" w:rsidP="00205E7B">
            <w:pPr>
              <w:spacing w:line="260" w:lineRule="exact"/>
              <w:ind w:right="-75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696505" w:rsidRPr="008476F4" w:rsidRDefault="00696505" w:rsidP="00205E7B">
            <w:pPr>
              <w:spacing w:line="260" w:lineRule="exact"/>
              <w:ind w:right="-75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</w:tr>
      <w:tr w:rsidR="00953001" w:rsidRPr="008476F4" w:rsidTr="00682EF9">
        <w:tc>
          <w:tcPr>
            <w:tcW w:w="2700" w:type="dxa"/>
          </w:tcPr>
          <w:p w:rsidR="00953001" w:rsidRPr="008476F4" w:rsidRDefault="00953001" w:rsidP="00205E7B">
            <w:pPr>
              <w:spacing w:line="260" w:lineRule="exact"/>
              <w:ind w:left="162" w:right="-96" w:hanging="162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     ของบริษัทฯ</w:t>
            </w:r>
          </w:p>
        </w:tc>
        <w:tc>
          <w:tcPr>
            <w:tcW w:w="1080" w:type="dxa"/>
            <w:vAlign w:val="bottom"/>
          </w:tcPr>
          <w:p w:rsidR="00953001" w:rsidRPr="008476F4" w:rsidRDefault="00953001" w:rsidP="00205E7B">
            <w:pPr>
              <w:spacing w:line="260" w:lineRule="exact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>(199,777)</w:t>
            </w:r>
          </w:p>
        </w:tc>
        <w:tc>
          <w:tcPr>
            <w:tcW w:w="1080" w:type="dxa"/>
            <w:vAlign w:val="bottom"/>
          </w:tcPr>
          <w:p w:rsidR="00953001" w:rsidRPr="008476F4" w:rsidRDefault="00953001" w:rsidP="00205E7B">
            <w:pPr>
              <w:tabs>
                <w:tab w:val="decimal" w:pos="792"/>
              </w:tabs>
              <w:spacing w:line="260" w:lineRule="exact"/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>22,922</w:t>
            </w:r>
          </w:p>
        </w:tc>
        <w:tc>
          <w:tcPr>
            <w:tcW w:w="1080" w:type="dxa"/>
            <w:vAlign w:val="bottom"/>
          </w:tcPr>
          <w:p w:rsidR="00953001" w:rsidRPr="008476F4" w:rsidRDefault="00953001" w:rsidP="00205E7B">
            <w:pPr>
              <w:spacing w:line="260" w:lineRule="exact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>565,143</w:t>
            </w:r>
          </w:p>
        </w:tc>
        <w:tc>
          <w:tcPr>
            <w:tcW w:w="1080" w:type="dxa"/>
            <w:vAlign w:val="bottom"/>
          </w:tcPr>
          <w:p w:rsidR="00953001" w:rsidRPr="008476F4" w:rsidRDefault="00953001" w:rsidP="00205E7B">
            <w:pPr>
              <w:tabs>
                <w:tab w:val="decimal" w:pos="792"/>
              </w:tabs>
              <w:spacing w:line="260" w:lineRule="exact"/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>556,474</w:t>
            </w:r>
          </w:p>
        </w:tc>
        <w:tc>
          <w:tcPr>
            <w:tcW w:w="990" w:type="dxa"/>
            <w:vAlign w:val="bottom"/>
          </w:tcPr>
          <w:p w:rsidR="00953001" w:rsidRPr="008476F4" w:rsidRDefault="00953001" w:rsidP="00205E7B">
            <w:pPr>
              <w:spacing w:line="260" w:lineRule="exact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>(0.</w:t>
            </w:r>
            <w:r w:rsidR="00117FE0">
              <w:rPr>
                <w:rFonts w:ascii="Angsana New" w:hAnsi="Angsana New" w:cs="Angsana New"/>
                <w:color w:val="auto"/>
                <w:sz w:val="22"/>
                <w:szCs w:val="22"/>
              </w:rPr>
              <w:t>35</w:t>
            </w:r>
            <w:r w:rsidR="00F62788">
              <w:rPr>
                <w:rFonts w:ascii="Angsana New" w:hAnsi="Angsana New" w:cs="Angsana New"/>
                <w:color w:val="auto"/>
                <w:sz w:val="22"/>
                <w:szCs w:val="22"/>
              </w:rPr>
              <w:t>3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990" w:type="dxa"/>
            <w:vAlign w:val="bottom"/>
          </w:tcPr>
          <w:p w:rsidR="00953001" w:rsidRPr="008476F4" w:rsidRDefault="00953001" w:rsidP="00205E7B">
            <w:pPr>
              <w:pBdr>
                <w:bottom w:val="double" w:sz="4" w:space="1" w:color="auto"/>
              </w:pBdr>
              <w:tabs>
                <w:tab w:val="decimal" w:pos="515"/>
                <w:tab w:val="decimal" w:pos="972"/>
              </w:tabs>
              <w:spacing w:line="260" w:lineRule="exact"/>
              <w:ind w:right="-75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>0.041</w:t>
            </w:r>
          </w:p>
        </w:tc>
      </w:tr>
      <w:tr w:rsidR="00953001" w:rsidRPr="008476F4" w:rsidTr="00682EF9">
        <w:tc>
          <w:tcPr>
            <w:tcW w:w="2700" w:type="dxa"/>
          </w:tcPr>
          <w:p w:rsidR="00953001" w:rsidRPr="008476F4" w:rsidRDefault="00953001" w:rsidP="00205E7B">
            <w:pPr>
              <w:spacing w:line="260" w:lineRule="exact"/>
              <w:ind w:left="162" w:right="-96" w:hanging="162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80" w:type="dxa"/>
            <w:vAlign w:val="bottom"/>
          </w:tcPr>
          <w:p w:rsidR="00953001" w:rsidRPr="008476F4" w:rsidRDefault="00953001" w:rsidP="00205E7B">
            <w:pPr>
              <w:pBdr>
                <w:top w:val="double" w:sz="4" w:space="1" w:color="auto"/>
              </w:pBdr>
              <w:spacing w:line="260" w:lineRule="exact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953001" w:rsidRPr="008476F4" w:rsidRDefault="00953001" w:rsidP="00205E7B">
            <w:pPr>
              <w:tabs>
                <w:tab w:val="decimal" w:pos="792"/>
              </w:tabs>
              <w:spacing w:line="260" w:lineRule="exact"/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953001" w:rsidRPr="008476F4" w:rsidRDefault="00953001" w:rsidP="00205E7B">
            <w:pPr>
              <w:pBdr>
                <w:top w:val="double" w:sz="4" w:space="1" w:color="auto"/>
              </w:pBdr>
              <w:spacing w:line="260" w:lineRule="exact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953001" w:rsidRPr="008476F4" w:rsidRDefault="00953001" w:rsidP="00205E7B">
            <w:pPr>
              <w:tabs>
                <w:tab w:val="decimal" w:pos="792"/>
              </w:tabs>
              <w:spacing w:line="260" w:lineRule="exact"/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953001" w:rsidRPr="008476F4" w:rsidRDefault="00953001" w:rsidP="00205E7B">
            <w:pPr>
              <w:pBdr>
                <w:top w:val="double" w:sz="4" w:space="1" w:color="auto"/>
              </w:pBdr>
              <w:spacing w:line="260" w:lineRule="exact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953001" w:rsidRPr="008476F4" w:rsidRDefault="00953001" w:rsidP="00205E7B">
            <w:pPr>
              <w:spacing w:line="260" w:lineRule="exact"/>
              <w:ind w:right="-75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</w:tr>
      <w:tr w:rsidR="00953001" w:rsidRPr="008476F4" w:rsidTr="00682EF9">
        <w:tc>
          <w:tcPr>
            <w:tcW w:w="2700" w:type="dxa"/>
          </w:tcPr>
          <w:p w:rsidR="00953001" w:rsidRPr="008476F4" w:rsidRDefault="00953001" w:rsidP="00205E7B">
            <w:pPr>
              <w:spacing w:line="260" w:lineRule="exact"/>
              <w:ind w:left="162" w:right="-96" w:hanging="162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ab/>
              <w:t>ใบสำคัญแสดงสิทธิ</w:t>
            </w:r>
          </w:p>
        </w:tc>
        <w:tc>
          <w:tcPr>
            <w:tcW w:w="1080" w:type="dxa"/>
            <w:vAlign w:val="bottom"/>
          </w:tcPr>
          <w:p w:rsidR="00953001" w:rsidRPr="008476F4" w:rsidRDefault="00953001" w:rsidP="00205E7B">
            <w:pPr>
              <w:spacing w:line="260" w:lineRule="exact"/>
              <w:jc w:val="right"/>
              <w:rPr>
                <w:rFonts w:ascii="Angsana New" w:hAnsi="Angsana New" w:cs="Angsana New"/>
                <w:color w:val="auto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953001" w:rsidRPr="008476F4" w:rsidRDefault="00953001" w:rsidP="00205E7B">
            <w:pPr>
              <w:tabs>
                <w:tab w:val="decimal" w:pos="792"/>
              </w:tabs>
              <w:spacing w:line="260" w:lineRule="exact"/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953001" w:rsidRPr="008476F4" w:rsidRDefault="00953001" w:rsidP="00205E7B">
            <w:pPr>
              <w:spacing w:line="260" w:lineRule="exact"/>
              <w:jc w:val="right"/>
              <w:rPr>
                <w:rFonts w:ascii="Angsana New" w:hAnsi="Angsana New" w:cs="Angsana New"/>
                <w:color w:val="auto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953001" w:rsidRPr="008476F4" w:rsidRDefault="00953001" w:rsidP="00205E7B">
            <w:pPr>
              <w:tabs>
                <w:tab w:val="decimal" w:pos="792"/>
              </w:tabs>
              <w:spacing w:line="260" w:lineRule="exact"/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953001" w:rsidRPr="008476F4" w:rsidRDefault="00953001" w:rsidP="00205E7B">
            <w:pPr>
              <w:spacing w:line="260" w:lineRule="exact"/>
              <w:jc w:val="right"/>
              <w:rPr>
                <w:rFonts w:ascii="Angsana New" w:hAnsi="Angsana New" w:cs="Angsana New"/>
                <w:color w:val="auto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953001" w:rsidRPr="008476F4" w:rsidRDefault="00953001" w:rsidP="00205E7B">
            <w:pPr>
              <w:tabs>
                <w:tab w:val="decimal" w:pos="972"/>
              </w:tabs>
              <w:spacing w:line="260" w:lineRule="exact"/>
              <w:ind w:right="-75"/>
              <w:jc w:val="center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</w:tr>
      <w:tr w:rsidR="00953001" w:rsidRPr="008476F4" w:rsidTr="00682EF9">
        <w:tc>
          <w:tcPr>
            <w:tcW w:w="2700" w:type="dxa"/>
          </w:tcPr>
          <w:p w:rsidR="00953001" w:rsidRPr="008476F4" w:rsidRDefault="00953001" w:rsidP="00205E7B">
            <w:pPr>
              <w:spacing w:line="260" w:lineRule="exact"/>
              <w:ind w:left="342" w:right="-96" w:hanging="342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ab/>
              <w:t>FVC-W1</w:t>
            </w:r>
          </w:p>
        </w:tc>
        <w:tc>
          <w:tcPr>
            <w:tcW w:w="1080" w:type="dxa"/>
            <w:vAlign w:val="bottom"/>
          </w:tcPr>
          <w:p w:rsidR="00953001" w:rsidRPr="008476F4" w:rsidRDefault="00953001" w:rsidP="00205E7B">
            <w:pPr>
              <w:spacing w:line="260" w:lineRule="exact"/>
              <w:jc w:val="right"/>
              <w:rPr>
                <w:rFonts w:ascii="Angsana New" w:hAnsi="Angsana New" w:cs="Angsana New"/>
                <w:color w:val="auto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953001" w:rsidRPr="008476F4" w:rsidRDefault="00953001" w:rsidP="00205E7B">
            <w:pPr>
              <w:tabs>
                <w:tab w:val="decimal" w:pos="792"/>
              </w:tabs>
              <w:spacing w:line="260" w:lineRule="exact"/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953001" w:rsidRPr="008476F4" w:rsidRDefault="00953001" w:rsidP="00205E7B">
            <w:pPr>
              <w:spacing w:line="260" w:lineRule="exact"/>
              <w:jc w:val="right"/>
              <w:rPr>
                <w:rFonts w:ascii="Angsana New" w:hAnsi="Angsana New" w:cs="Angsana New"/>
                <w:color w:val="auto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953001" w:rsidRPr="008476F4" w:rsidRDefault="00953001" w:rsidP="00205E7B">
            <w:pPr>
              <w:tabs>
                <w:tab w:val="decimal" w:pos="792"/>
              </w:tabs>
              <w:spacing w:line="260" w:lineRule="exact"/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>344</w:t>
            </w:r>
          </w:p>
        </w:tc>
        <w:tc>
          <w:tcPr>
            <w:tcW w:w="990" w:type="dxa"/>
            <w:vAlign w:val="bottom"/>
          </w:tcPr>
          <w:p w:rsidR="00953001" w:rsidRPr="008476F4" w:rsidRDefault="00953001" w:rsidP="00205E7B">
            <w:pPr>
              <w:spacing w:line="260" w:lineRule="exact"/>
              <w:jc w:val="right"/>
              <w:rPr>
                <w:rFonts w:ascii="Angsana New" w:hAnsi="Angsana New" w:cs="Angsana New"/>
                <w:color w:val="auto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953001" w:rsidRPr="008476F4" w:rsidRDefault="00953001" w:rsidP="00205E7B">
            <w:pPr>
              <w:tabs>
                <w:tab w:val="decimal" w:pos="972"/>
              </w:tabs>
              <w:spacing w:line="260" w:lineRule="exact"/>
              <w:ind w:right="-75"/>
              <w:jc w:val="center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</w:tr>
      <w:tr w:rsidR="00953001" w:rsidRPr="008476F4" w:rsidTr="00682EF9">
        <w:tc>
          <w:tcPr>
            <w:tcW w:w="2700" w:type="dxa"/>
          </w:tcPr>
          <w:p w:rsidR="00953001" w:rsidRPr="008476F4" w:rsidRDefault="00953001" w:rsidP="00205E7B">
            <w:pPr>
              <w:spacing w:line="260" w:lineRule="exact"/>
              <w:ind w:left="342" w:right="-96" w:hanging="342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ab/>
              <w:t>FVC-W2</w:t>
            </w:r>
          </w:p>
        </w:tc>
        <w:tc>
          <w:tcPr>
            <w:tcW w:w="1080" w:type="dxa"/>
            <w:vAlign w:val="bottom"/>
          </w:tcPr>
          <w:p w:rsidR="00953001" w:rsidRPr="008476F4" w:rsidRDefault="00953001" w:rsidP="00205E7B">
            <w:pPr>
              <w:spacing w:line="260" w:lineRule="exact"/>
              <w:jc w:val="right"/>
              <w:rPr>
                <w:rFonts w:ascii="Angsana New" w:hAnsi="Angsana New" w:cs="Angsana New"/>
                <w:color w:val="auto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953001" w:rsidRPr="008476F4" w:rsidRDefault="00953001" w:rsidP="00205E7B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260" w:lineRule="exact"/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953001" w:rsidRPr="008476F4" w:rsidRDefault="00953001" w:rsidP="00205E7B">
            <w:pPr>
              <w:spacing w:line="260" w:lineRule="exact"/>
              <w:jc w:val="right"/>
              <w:rPr>
                <w:rFonts w:ascii="Angsana New" w:hAnsi="Angsana New" w:cs="Angsana New"/>
                <w:color w:val="auto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953001" w:rsidRPr="008476F4" w:rsidRDefault="00953001" w:rsidP="00205E7B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260" w:lineRule="exact"/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>48,422</w:t>
            </w:r>
          </w:p>
        </w:tc>
        <w:tc>
          <w:tcPr>
            <w:tcW w:w="990" w:type="dxa"/>
            <w:vAlign w:val="bottom"/>
          </w:tcPr>
          <w:p w:rsidR="00953001" w:rsidRPr="008476F4" w:rsidRDefault="00953001" w:rsidP="00205E7B">
            <w:pPr>
              <w:spacing w:line="260" w:lineRule="exact"/>
              <w:jc w:val="right"/>
              <w:rPr>
                <w:rFonts w:ascii="Angsana New" w:hAnsi="Angsana New" w:cs="Angsana New"/>
                <w:color w:val="auto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953001" w:rsidRPr="008476F4" w:rsidRDefault="00953001" w:rsidP="00205E7B">
            <w:pPr>
              <w:tabs>
                <w:tab w:val="decimal" w:pos="972"/>
              </w:tabs>
              <w:spacing w:line="260" w:lineRule="exact"/>
              <w:ind w:right="-75"/>
              <w:jc w:val="center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</w:tr>
      <w:tr w:rsidR="00953001" w:rsidRPr="008476F4" w:rsidTr="00682EF9">
        <w:tc>
          <w:tcPr>
            <w:tcW w:w="2700" w:type="dxa"/>
          </w:tcPr>
          <w:p w:rsidR="00953001" w:rsidRPr="008476F4" w:rsidRDefault="00953001" w:rsidP="00205E7B">
            <w:pPr>
              <w:spacing w:line="260" w:lineRule="exact"/>
              <w:ind w:left="162" w:right="-96" w:hanging="162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  <w:t>กำไรต่อหุ้นปรับลด</w:t>
            </w:r>
          </w:p>
        </w:tc>
        <w:tc>
          <w:tcPr>
            <w:tcW w:w="1080" w:type="dxa"/>
            <w:vAlign w:val="bottom"/>
          </w:tcPr>
          <w:p w:rsidR="00953001" w:rsidRPr="008476F4" w:rsidRDefault="00953001" w:rsidP="00205E7B">
            <w:pPr>
              <w:spacing w:line="260" w:lineRule="exact"/>
              <w:jc w:val="right"/>
              <w:rPr>
                <w:rFonts w:ascii="Angsana New" w:hAnsi="Angsana New" w:cs="Angsana New"/>
                <w:color w:val="auto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953001" w:rsidRPr="008476F4" w:rsidRDefault="00953001" w:rsidP="00205E7B">
            <w:pPr>
              <w:tabs>
                <w:tab w:val="decimal" w:pos="792"/>
              </w:tabs>
              <w:spacing w:line="260" w:lineRule="exact"/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953001" w:rsidRPr="008476F4" w:rsidRDefault="00953001" w:rsidP="00205E7B">
            <w:pPr>
              <w:spacing w:line="260" w:lineRule="exact"/>
              <w:jc w:val="right"/>
              <w:rPr>
                <w:rFonts w:ascii="Angsana New" w:hAnsi="Angsana New" w:cs="Angsana New"/>
                <w:color w:val="auto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953001" w:rsidRPr="008476F4" w:rsidRDefault="00953001" w:rsidP="00205E7B">
            <w:pPr>
              <w:tabs>
                <w:tab w:val="decimal" w:pos="792"/>
              </w:tabs>
              <w:spacing w:line="260" w:lineRule="exact"/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953001" w:rsidRPr="008476F4" w:rsidRDefault="00953001" w:rsidP="00205E7B">
            <w:pPr>
              <w:spacing w:line="260" w:lineRule="exact"/>
              <w:jc w:val="right"/>
              <w:rPr>
                <w:rFonts w:ascii="Angsana New" w:hAnsi="Angsana New" w:cs="Angsana New"/>
                <w:color w:val="auto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953001" w:rsidRPr="008476F4" w:rsidRDefault="00953001" w:rsidP="00205E7B">
            <w:pPr>
              <w:tabs>
                <w:tab w:val="decimal" w:pos="972"/>
              </w:tabs>
              <w:spacing w:line="260" w:lineRule="exact"/>
              <w:ind w:right="-75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</w:tr>
      <w:tr w:rsidR="00953001" w:rsidRPr="008476F4" w:rsidTr="00682EF9">
        <w:tc>
          <w:tcPr>
            <w:tcW w:w="2700" w:type="dxa"/>
          </w:tcPr>
          <w:p w:rsidR="00953001" w:rsidRPr="008476F4" w:rsidRDefault="00953001" w:rsidP="00205E7B">
            <w:pPr>
              <w:spacing w:line="260" w:lineRule="exact"/>
              <w:ind w:left="162" w:right="-96" w:hanging="162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  กำไรที่เป็นของผู้ถือหุ้นสามัญ</w:t>
            </w:r>
          </w:p>
        </w:tc>
        <w:tc>
          <w:tcPr>
            <w:tcW w:w="1080" w:type="dxa"/>
            <w:vAlign w:val="bottom"/>
          </w:tcPr>
          <w:p w:rsidR="00953001" w:rsidRPr="008476F4" w:rsidRDefault="00953001" w:rsidP="00205E7B">
            <w:pPr>
              <w:spacing w:line="260" w:lineRule="exact"/>
              <w:jc w:val="right"/>
              <w:rPr>
                <w:rFonts w:ascii="Angsana New" w:hAnsi="Angsana New" w:cs="Angsana New"/>
                <w:color w:val="auto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953001" w:rsidRPr="008476F4" w:rsidRDefault="00953001" w:rsidP="00205E7B">
            <w:pPr>
              <w:tabs>
                <w:tab w:val="decimal" w:pos="792"/>
              </w:tabs>
              <w:spacing w:line="260" w:lineRule="exact"/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953001" w:rsidRPr="008476F4" w:rsidRDefault="00953001" w:rsidP="00205E7B">
            <w:pPr>
              <w:spacing w:line="260" w:lineRule="exact"/>
              <w:jc w:val="right"/>
              <w:rPr>
                <w:rFonts w:ascii="Angsana New" w:hAnsi="Angsana New" w:cs="Angsana New"/>
                <w:color w:val="auto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953001" w:rsidRPr="008476F4" w:rsidRDefault="00953001" w:rsidP="00205E7B">
            <w:pPr>
              <w:tabs>
                <w:tab w:val="decimal" w:pos="792"/>
              </w:tabs>
              <w:spacing w:line="260" w:lineRule="exact"/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953001" w:rsidRPr="008476F4" w:rsidRDefault="00953001" w:rsidP="00205E7B">
            <w:pPr>
              <w:spacing w:line="260" w:lineRule="exact"/>
              <w:jc w:val="right"/>
              <w:rPr>
                <w:rFonts w:ascii="Angsana New" w:hAnsi="Angsana New" w:cs="Angsana New"/>
                <w:color w:val="auto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953001" w:rsidRPr="008476F4" w:rsidRDefault="00953001" w:rsidP="00205E7B">
            <w:pPr>
              <w:tabs>
                <w:tab w:val="decimal" w:pos="972"/>
              </w:tabs>
              <w:spacing w:line="260" w:lineRule="exact"/>
              <w:ind w:right="-75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</w:tr>
      <w:tr w:rsidR="00953001" w:rsidRPr="008476F4" w:rsidTr="00682EF9">
        <w:tc>
          <w:tcPr>
            <w:tcW w:w="2700" w:type="dxa"/>
          </w:tcPr>
          <w:p w:rsidR="00953001" w:rsidRPr="008476F4" w:rsidRDefault="00953001" w:rsidP="00205E7B">
            <w:pPr>
              <w:spacing w:line="260" w:lineRule="exact"/>
              <w:ind w:left="162" w:right="-198" w:hanging="162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     สมมติว่ามีการแปลงสภาพเป็นหุ้นสามัญ</w:t>
            </w:r>
          </w:p>
        </w:tc>
        <w:tc>
          <w:tcPr>
            <w:tcW w:w="1080" w:type="dxa"/>
          </w:tcPr>
          <w:p w:rsidR="00953001" w:rsidRPr="008476F4" w:rsidRDefault="00953001" w:rsidP="00205E7B">
            <w:pPr>
              <w:spacing w:line="260" w:lineRule="exact"/>
              <w:jc w:val="right"/>
              <w:rPr>
                <w:rFonts w:ascii="Angsana New" w:hAnsi="Angsana New" w:cs="Angsana New"/>
                <w:color w:val="auto"/>
                <w:szCs w:val="22"/>
                <w:cs/>
              </w:rPr>
            </w:pPr>
          </w:p>
        </w:tc>
        <w:tc>
          <w:tcPr>
            <w:tcW w:w="1080" w:type="dxa"/>
          </w:tcPr>
          <w:p w:rsidR="00953001" w:rsidRPr="008476F4" w:rsidRDefault="00953001" w:rsidP="00205E7B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60" w:lineRule="exact"/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>22,922</w:t>
            </w:r>
          </w:p>
        </w:tc>
        <w:tc>
          <w:tcPr>
            <w:tcW w:w="1080" w:type="dxa"/>
          </w:tcPr>
          <w:p w:rsidR="00953001" w:rsidRPr="008476F4" w:rsidRDefault="00953001" w:rsidP="00205E7B">
            <w:pPr>
              <w:spacing w:line="260" w:lineRule="exact"/>
              <w:jc w:val="right"/>
              <w:rPr>
                <w:rFonts w:ascii="Angsana New" w:hAnsi="Angsana New" w:cs="Angsana New"/>
                <w:color w:val="auto"/>
                <w:szCs w:val="22"/>
                <w:cs/>
              </w:rPr>
            </w:pPr>
          </w:p>
        </w:tc>
        <w:tc>
          <w:tcPr>
            <w:tcW w:w="1080" w:type="dxa"/>
          </w:tcPr>
          <w:p w:rsidR="00953001" w:rsidRPr="008476F4" w:rsidRDefault="00953001" w:rsidP="00205E7B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60" w:lineRule="exact"/>
              <w:ind w:left="-18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>605,260</w:t>
            </w:r>
          </w:p>
        </w:tc>
        <w:tc>
          <w:tcPr>
            <w:tcW w:w="990" w:type="dxa"/>
          </w:tcPr>
          <w:p w:rsidR="00953001" w:rsidRPr="008476F4" w:rsidRDefault="00953001" w:rsidP="00205E7B">
            <w:pPr>
              <w:spacing w:line="260" w:lineRule="exact"/>
              <w:jc w:val="right"/>
              <w:rPr>
                <w:rFonts w:ascii="Angsana New" w:hAnsi="Angsana New" w:cs="Angsana New"/>
                <w:color w:val="auto"/>
                <w:szCs w:val="22"/>
                <w:cs/>
              </w:rPr>
            </w:pPr>
          </w:p>
        </w:tc>
        <w:tc>
          <w:tcPr>
            <w:tcW w:w="990" w:type="dxa"/>
          </w:tcPr>
          <w:p w:rsidR="00953001" w:rsidRPr="008476F4" w:rsidRDefault="00953001" w:rsidP="00205E7B">
            <w:pPr>
              <w:pBdr>
                <w:bottom w:val="double" w:sz="4" w:space="1" w:color="auto"/>
              </w:pBdr>
              <w:spacing w:line="260" w:lineRule="exact"/>
              <w:ind w:right="-75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>0.038</w:t>
            </w:r>
          </w:p>
        </w:tc>
      </w:tr>
    </w:tbl>
    <w:p w:rsidR="003F7737" w:rsidRDefault="003F7737" w:rsidP="00205E7B">
      <w:pPr>
        <w:spacing w:before="40" w:after="4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</w:rPr>
        <w:tab/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ไม่มีการแสดงขาดทุนต่อหุ้นปรับลดในงบกำไรขาดทุนเบ็ดเสร็จรวมสำหรับปี</w:t>
      </w:r>
      <w:r w:rsidR="0075296B">
        <w:rPr>
          <w:rFonts w:ascii="Angsana New" w:hAnsi="Angsana New" w:cs="Angsana New"/>
          <w:color w:val="auto"/>
          <w:sz w:val="32"/>
          <w:szCs w:val="32"/>
        </w:rPr>
        <w:t xml:space="preserve"> 2562</w:t>
      </w:r>
      <w:r w:rsidR="0075296B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และ </w:t>
      </w:r>
      <w:r w:rsidR="0075296B">
        <w:rPr>
          <w:rFonts w:ascii="Angsana New" w:hAnsi="Angsana New" w:cs="Angsana New"/>
          <w:color w:val="auto"/>
          <w:sz w:val="32"/>
          <w:szCs w:val="32"/>
        </w:rPr>
        <w:t>2561</w:t>
      </w:r>
      <w:r w:rsidR="0075296B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และงบกำไรขาดทุนเบ็ดเสร็จเฉพาะกิจการสำหรับปี</w:t>
      </w:r>
      <w:r w:rsidR="0075296B">
        <w:rPr>
          <w:rFonts w:ascii="Angsana New" w:hAnsi="Angsana New" w:cs="Angsana New"/>
          <w:color w:val="auto"/>
          <w:sz w:val="32"/>
          <w:szCs w:val="32"/>
        </w:rPr>
        <w:t xml:space="preserve"> 2562</w:t>
      </w:r>
      <w:r w:rsidRPr="008476F4">
        <w:rPr>
          <w:rFonts w:ascii="Angsana New" w:hAnsi="Angsana New" w:cs="Angsana New"/>
          <w:color w:val="auto"/>
          <w:sz w:val="32"/>
          <w:szCs w:val="32"/>
        </w:rPr>
        <w:t> 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เนื่องจากขาดทุนต่อหุ้นปรับลดกลับเป็น</w:t>
      </w:r>
      <w:r w:rsidR="0075296B">
        <w:rPr>
          <w:rFonts w:ascii="Angsana New" w:hAnsi="Angsana New" w:cs="Angsana New"/>
          <w:color w:val="auto"/>
          <w:sz w:val="32"/>
          <w:szCs w:val="32"/>
        </w:rPr>
        <w:t xml:space="preserve">      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ปรับเพิ่ม</w:t>
      </w:r>
    </w:p>
    <w:p w:rsidR="0029438E" w:rsidRPr="008476F4" w:rsidRDefault="00AE2FDE" w:rsidP="00205E7B">
      <w:pPr>
        <w:tabs>
          <w:tab w:val="left" w:pos="900"/>
          <w:tab w:val="left" w:pos="2160"/>
          <w:tab w:val="left" w:pos="2880"/>
        </w:tabs>
        <w:spacing w:before="40" w:after="40"/>
        <w:ind w:left="547" w:right="-43" w:hanging="54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  <w:cs/>
        </w:rPr>
      </w:pPr>
      <w:r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>30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>.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F56A56" w:rsidRPr="008476F4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ข้อมูลทางการเงินจำแนกตาม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ส่วนงาน</w:t>
      </w:r>
    </w:p>
    <w:p w:rsidR="0029438E" w:rsidRPr="008476F4" w:rsidRDefault="0029438E" w:rsidP="00205E7B">
      <w:pPr>
        <w:tabs>
          <w:tab w:val="left" w:pos="900"/>
          <w:tab w:val="left" w:pos="2160"/>
          <w:tab w:val="left" w:pos="2880"/>
        </w:tabs>
        <w:spacing w:before="40" w:after="40"/>
        <w:ind w:left="544" w:hanging="544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F56A56" w:rsidRPr="008476F4">
        <w:rPr>
          <w:rFonts w:asciiTheme="majorBidi" w:hAnsiTheme="majorBidi" w:cstheme="majorBidi"/>
          <w:color w:val="auto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:rsidR="00F56A56" w:rsidRPr="008476F4" w:rsidRDefault="00F56A56" w:rsidP="00205E7B">
      <w:pPr>
        <w:tabs>
          <w:tab w:val="left" w:pos="900"/>
          <w:tab w:val="left" w:pos="1440"/>
          <w:tab w:val="left" w:pos="2160"/>
          <w:tab w:val="left" w:pos="2880"/>
        </w:tabs>
        <w:spacing w:before="40" w:after="40"/>
        <w:ind w:left="544" w:hanging="544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เพื่อวัตถุประสงค์ในการบริหารงาน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9F6E01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425F46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มีส่วนงานที่รายงานทั้งสิ้น 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 xml:space="preserve">3 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ส่วนงาน ดังนี้ </w:t>
      </w:r>
    </w:p>
    <w:p w:rsidR="00F56A56" w:rsidRPr="008476F4" w:rsidRDefault="00F56A56" w:rsidP="00205E7B">
      <w:pPr>
        <w:tabs>
          <w:tab w:val="left" w:pos="540"/>
        </w:tabs>
        <w:suppressAutoHyphens w:val="0"/>
        <w:spacing w:before="40" w:after="40"/>
        <w:ind w:left="1080" w:hanging="1080"/>
        <w:jc w:val="thaiDistribute"/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</w:pPr>
      <w:r w:rsidRPr="008476F4"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  <w:tab/>
        <w:t>-</w:t>
      </w:r>
      <w:r w:rsidRPr="008476F4"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  <w:tab/>
      </w:r>
      <w:r w:rsidRPr="008476F4">
        <w:rPr>
          <w:rFonts w:ascii="Angsana New" w:eastAsia="Times New Roman" w:hAnsi="Angsana New" w:cs="Angsana New"/>
          <w:color w:val="auto"/>
          <w:sz w:val="32"/>
          <w:szCs w:val="32"/>
          <w:cs/>
          <w:lang w:eastAsia="en-US"/>
        </w:rPr>
        <w:t xml:space="preserve">ส่วนงานจำหน่ายผลิตภัณฑ์และให้บริการที่เกี่ยวข้องกับระบบบำบัดน้ำให้บริสุทธิ์สำหรับกลุ่มธุรกิจอุตสาหกรรมและผู้ประกอบการด้านระบบน้ำ </w:t>
      </w:r>
    </w:p>
    <w:p w:rsidR="00F56A56" w:rsidRPr="008476F4" w:rsidRDefault="00F56A56" w:rsidP="00205E7B">
      <w:pPr>
        <w:tabs>
          <w:tab w:val="left" w:pos="540"/>
        </w:tabs>
        <w:suppressAutoHyphens w:val="0"/>
        <w:spacing w:before="40" w:after="40"/>
        <w:ind w:left="1080" w:hanging="1080"/>
        <w:jc w:val="thaiDistribute"/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</w:pPr>
      <w:r w:rsidRPr="008476F4"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  <w:tab/>
        <w:t>-</w:t>
      </w:r>
      <w:r w:rsidRPr="008476F4"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  <w:tab/>
      </w:r>
      <w:r w:rsidRPr="008476F4">
        <w:rPr>
          <w:rFonts w:ascii="Angsana New" w:eastAsia="Times New Roman" w:hAnsi="Angsana New" w:cs="Angsana New"/>
          <w:color w:val="auto"/>
          <w:sz w:val="32"/>
          <w:szCs w:val="32"/>
          <w:cs/>
          <w:lang w:eastAsia="en-US"/>
        </w:rPr>
        <w:t xml:space="preserve">ส่วนงานจำหน่ายผลิตภัณฑ์และให้บริการที่เกี่ยวข้องกับระบบบำบัดน้ำให้บริสุทธิ์สำหรับกลุ่มธุรกิจพาณิชย์และที่พักอาศัย </w:t>
      </w:r>
    </w:p>
    <w:p w:rsidR="00F56A56" w:rsidRPr="008476F4" w:rsidRDefault="00F56A56" w:rsidP="00205E7B">
      <w:pPr>
        <w:tabs>
          <w:tab w:val="left" w:pos="540"/>
        </w:tabs>
        <w:suppressAutoHyphens w:val="0"/>
        <w:spacing w:before="40" w:after="40"/>
        <w:ind w:left="1080" w:hanging="1080"/>
        <w:jc w:val="thaiDistribute"/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</w:pPr>
      <w:r w:rsidRPr="008476F4"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  <w:tab/>
        <w:t>-</w:t>
      </w:r>
      <w:r w:rsidRPr="008476F4"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  <w:tab/>
      </w:r>
      <w:r w:rsidRPr="008476F4">
        <w:rPr>
          <w:rFonts w:ascii="Angsana New" w:eastAsia="Times New Roman" w:hAnsi="Angsana New" w:cs="Angsana New"/>
          <w:color w:val="auto"/>
          <w:sz w:val="32"/>
          <w:szCs w:val="32"/>
          <w:cs/>
          <w:lang w:eastAsia="en-US"/>
        </w:rPr>
        <w:t>ส่วนงา</w:t>
      </w:r>
      <w:r w:rsidR="0071427C" w:rsidRPr="008476F4">
        <w:rPr>
          <w:rFonts w:ascii="Angsana New" w:eastAsia="Times New Roman" w:hAnsi="Angsana New" w:cs="Angsana New"/>
          <w:color w:val="auto"/>
          <w:sz w:val="32"/>
          <w:szCs w:val="32"/>
          <w:cs/>
          <w:lang w:eastAsia="en-US"/>
        </w:rPr>
        <w:t>นจำหน่ายผลิตภัณฑ์และให้บริการ</w:t>
      </w:r>
      <w:r w:rsidRPr="008476F4">
        <w:rPr>
          <w:rFonts w:ascii="Angsana New" w:eastAsia="Times New Roman" w:hAnsi="Angsana New" w:cs="Angsana New"/>
          <w:color w:val="auto"/>
          <w:sz w:val="32"/>
          <w:szCs w:val="32"/>
          <w:cs/>
          <w:lang w:eastAsia="en-US"/>
        </w:rPr>
        <w:t>สำหรับกลุ่มธุรกิจบริการทางการแพทย์</w:t>
      </w:r>
    </w:p>
    <w:p w:rsidR="00F56A56" w:rsidRPr="008476F4" w:rsidRDefault="009F6E01" w:rsidP="00205E7B">
      <w:pPr>
        <w:spacing w:before="40" w:after="40"/>
        <w:ind w:left="630"/>
        <w:rPr>
          <w:rFonts w:asciiTheme="majorBidi" w:hAnsiTheme="majorBidi" w:cstheme="majorBidi"/>
          <w:i/>
          <w:iCs/>
          <w:color w:val="auto"/>
        </w:rPr>
      </w:pP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F56A56" w:rsidRPr="008476F4">
        <w:rPr>
          <w:rFonts w:asciiTheme="majorBidi" w:hAnsiTheme="majorBidi" w:cstheme="majorBidi"/>
          <w:color w:val="auto"/>
          <w:sz w:val="32"/>
          <w:szCs w:val="32"/>
          <w:cs/>
        </w:rPr>
        <w:t>ไม่มีการรวมส่วนงานดำเนินงานเป็นส่วนงานที่รายงานข้างต้น</w:t>
      </w:r>
      <w:r w:rsidR="00F56A56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</w:p>
    <w:p w:rsidR="002616E0" w:rsidRPr="008476F4" w:rsidRDefault="00F56A56" w:rsidP="00205E7B">
      <w:pPr>
        <w:spacing w:before="40" w:after="40"/>
        <w:ind w:left="634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</w:t>
      </w:r>
      <w:r w:rsidR="003F4418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                         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การดำเนินงานและสินทรัพย์รวมในงบการเงิน</w:t>
      </w:r>
    </w:p>
    <w:p w:rsidR="00F56A56" w:rsidRPr="008476F4" w:rsidRDefault="002616E0" w:rsidP="00205E7B">
      <w:pPr>
        <w:spacing w:before="40" w:after="40"/>
        <w:ind w:left="634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การบันทึกบัญชี</w:t>
      </w:r>
      <w:r w:rsidR="00535D7C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สำหรับราย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การระหว่างส่วนงานที่รายงานเป็นไปในลักษณะเดียวกับการบัญทึกบัญชี </w:t>
      </w:r>
      <w:r w:rsidR="00481765">
        <w:rPr>
          <w:rFonts w:asciiTheme="majorBidi" w:hAnsiTheme="majorBidi" w:cstheme="majorBidi" w:hint="cs"/>
          <w:color w:val="auto"/>
          <w:sz w:val="32"/>
          <w:szCs w:val="32"/>
          <w:cs/>
        </w:rPr>
        <w:t>สำ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หรับรายการธุรกิจกับบุคคลภายนอก</w:t>
      </w:r>
      <w:r w:rsidR="00F56A56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</w:p>
    <w:p w:rsidR="002616E0" w:rsidRPr="008476F4" w:rsidRDefault="002616E0" w:rsidP="00205E7B">
      <w:pPr>
        <w:spacing w:before="40" w:after="40"/>
        <w:ind w:left="634"/>
        <w:jc w:val="thaiDistribute"/>
        <w:rPr>
          <w:rFonts w:asciiTheme="majorBidi" w:hAnsiTheme="majorBidi" w:cstheme="majorBidi"/>
          <w:color w:val="auto"/>
          <w:sz w:val="32"/>
          <w:szCs w:val="32"/>
        </w:rPr>
        <w:sectPr w:rsidR="002616E0" w:rsidRPr="008476F4" w:rsidSect="00787761">
          <w:footerReference w:type="default" r:id="rId9"/>
          <w:footnotePr>
            <w:pos w:val="beneathText"/>
          </w:footnotePr>
          <w:pgSz w:w="11905" w:h="16837" w:code="9"/>
          <w:pgMar w:top="1296" w:right="1080" w:bottom="1080" w:left="1800" w:header="706" w:footer="720" w:gutter="0"/>
          <w:pgNumType w:start="1"/>
          <w:cols w:space="720"/>
          <w:docGrid w:linePitch="360"/>
        </w:sectPr>
      </w:pPr>
    </w:p>
    <w:p w:rsidR="0029438E" w:rsidRPr="008476F4" w:rsidRDefault="00D70EEE" w:rsidP="00636F27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ind w:left="54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lastRenderedPageBreak/>
        <w:t>ข้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>อมูลรายได้และกำไรของส่วน</w:t>
      </w:r>
      <w:r w:rsidR="00F56A56" w:rsidRPr="008476F4">
        <w:rPr>
          <w:rFonts w:ascii="Angsana New" w:hAnsi="Angsana New" w:cs="Angsana New"/>
          <w:color w:val="auto"/>
          <w:sz w:val="32"/>
          <w:szCs w:val="32"/>
          <w:cs/>
        </w:rPr>
        <w:t>งานของ</w:t>
      </w:r>
      <w:r w:rsidR="00425F46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F56A56" w:rsidRPr="008476F4">
        <w:rPr>
          <w:rFonts w:ascii="Angsana New" w:hAnsi="Angsana New" w:cs="Angsana New"/>
          <w:color w:val="auto"/>
          <w:sz w:val="32"/>
          <w:szCs w:val="32"/>
          <w:cs/>
        </w:rPr>
        <w:t>สำหรับปี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สิ้นสุดวันที่ </w:t>
      </w:r>
      <w:r w:rsidR="00F56A56" w:rsidRPr="008476F4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="00F56A56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ธันวาคม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D855B6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FD27EE" w:rsidRPr="008476F4">
        <w:rPr>
          <w:rFonts w:ascii="Angsana New" w:hAnsi="Angsana New" w:cs="Angsana New"/>
          <w:color w:val="auto"/>
          <w:sz w:val="32"/>
          <w:szCs w:val="32"/>
        </w:rPr>
        <w:t>2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และ </w:t>
      </w:r>
      <w:r w:rsidR="00D855B6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FD27EE" w:rsidRPr="008476F4">
        <w:rPr>
          <w:rFonts w:ascii="Angsana New" w:hAnsi="Angsana New" w:cs="Angsana New"/>
          <w:color w:val="auto"/>
          <w:sz w:val="32"/>
          <w:szCs w:val="32"/>
        </w:rPr>
        <w:t>1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มีดังต่อไปนี้</w:t>
      </w:r>
    </w:p>
    <w:p w:rsidR="0029438E" w:rsidRPr="008476F4" w:rsidRDefault="0029438E" w:rsidP="000A6932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ind w:right="-29"/>
        <w:jc w:val="right"/>
        <w:rPr>
          <w:rFonts w:ascii="Angsana New" w:hAnsi="Angsana New" w:cs="Angsana New"/>
          <w:color w:val="auto"/>
          <w:cs/>
        </w:rPr>
      </w:pPr>
      <w:r w:rsidRPr="008476F4">
        <w:rPr>
          <w:rFonts w:ascii="Angsana New" w:hAnsi="Angsana New" w:cs="Angsana New"/>
          <w:color w:val="auto"/>
        </w:rPr>
        <w:t>(</w:t>
      </w:r>
      <w:r w:rsidRPr="008476F4">
        <w:rPr>
          <w:rFonts w:ascii="Angsana New" w:hAnsi="Angsana New" w:cs="Angsana New"/>
          <w:color w:val="auto"/>
          <w:cs/>
        </w:rPr>
        <w:t>หน่วย</w:t>
      </w:r>
      <w:r w:rsidRPr="008476F4">
        <w:rPr>
          <w:rFonts w:ascii="Angsana New" w:hAnsi="Angsana New" w:cs="Angsana New"/>
          <w:color w:val="auto"/>
        </w:rPr>
        <w:t xml:space="preserve">: </w:t>
      </w:r>
      <w:r w:rsidRPr="008476F4">
        <w:rPr>
          <w:rFonts w:ascii="Angsana New" w:hAnsi="Angsana New" w:cs="Angsana New" w:hint="cs"/>
          <w:color w:val="auto"/>
          <w:cs/>
        </w:rPr>
        <w:t>ล้าน</w:t>
      </w:r>
      <w:r w:rsidRPr="008476F4">
        <w:rPr>
          <w:rFonts w:ascii="Angsana New" w:hAnsi="Angsana New" w:cs="Angsana New"/>
          <w:color w:val="auto"/>
          <w:cs/>
        </w:rPr>
        <w:t>บาท)</w:t>
      </w:r>
    </w:p>
    <w:tbl>
      <w:tblPr>
        <w:tblpPr w:leftFromText="180" w:rightFromText="180" w:vertAnchor="page" w:horzAnchor="margin" w:tblpXSpec="center" w:tblpY="2797"/>
        <w:tblW w:w="14403" w:type="dxa"/>
        <w:tblLayout w:type="fixed"/>
        <w:tblLook w:val="0000" w:firstRow="0" w:lastRow="0" w:firstColumn="0" w:lastColumn="0" w:noHBand="0" w:noVBand="0"/>
      </w:tblPr>
      <w:tblGrid>
        <w:gridCol w:w="3960"/>
        <w:gridCol w:w="1002"/>
        <w:gridCol w:w="6"/>
        <w:gridCol w:w="1059"/>
        <w:gridCol w:w="6"/>
        <w:gridCol w:w="939"/>
        <w:gridCol w:w="6"/>
        <w:gridCol w:w="1479"/>
        <w:gridCol w:w="6"/>
        <w:gridCol w:w="519"/>
        <w:gridCol w:w="6"/>
        <w:gridCol w:w="369"/>
        <w:gridCol w:w="6"/>
        <w:gridCol w:w="1164"/>
        <w:gridCol w:w="6"/>
        <w:gridCol w:w="984"/>
        <w:gridCol w:w="6"/>
        <w:gridCol w:w="894"/>
        <w:gridCol w:w="6"/>
        <w:gridCol w:w="894"/>
        <w:gridCol w:w="6"/>
        <w:gridCol w:w="1074"/>
        <w:gridCol w:w="6"/>
      </w:tblGrid>
      <w:tr w:rsidR="008476F4" w:rsidRPr="008476F4" w:rsidTr="000A6932">
        <w:trPr>
          <w:trHeight w:val="57"/>
          <w:tblHeader/>
        </w:trPr>
        <w:tc>
          <w:tcPr>
            <w:tcW w:w="3960" w:type="dxa"/>
            <w:vAlign w:val="bottom"/>
          </w:tcPr>
          <w:p w:rsidR="00FB317E" w:rsidRPr="008476F4" w:rsidRDefault="00FB317E" w:rsidP="009F4834">
            <w:pPr>
              <w:pStyle w:val="Heading1"/>
              <w:numPr>
                <w:ilvl w:val="0"/>
                <w:numId w:val="0"/>
              </w:numPr>
              <w:pBdr>
                <w:bottom w:val="none" w:sz="0" w:space="0" w:color="auto"/>
              </w:pBdr>
              <w:shd w:val="solid" w:color="FFFFFF" w:fill="FFFFFF"/>
              <w:suppressAutoHyphens w:val="0"/>
              <w:jc w:val="left"/>
              <w:rPr>
                <w:color w:val="auto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2073" w:type="dxa"/>
            <w:gridSpan w:val="4"/>
            <w:vAlign w:val="bottom"/>
          </w:tcPr>
          <w:p w:rsidR="00FB317E" w:rsidRPr="008476F4" w:rsidRDefault="00FB317E" w:rsidP="007A73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ขายสินค้าและบริการกลุ่มธุรกิจอุตสาหกรรมและผู้ประกอบการด้านระบบน้ำ</w:t>
            </w:r>
          </w:p>
        </w:tc>
        <w:tc>
          <w:tcPr>
            <w:tcW w:w="2430" w:type="dxa"/>
            <w:gridSpan w:val="4"/>
            <w:vAlign w:val="bottom"/>
          </w:tcPr>
          <w:p w:rsidR="00FB317E" w:rsidRPr="008476F4" w:rsidRDefault="00FB317E" w:rsidP="007A73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ขายสินค้าและบริการกลุ่ม</w:t>
            </w:r>
            <w:r w:rsidRPr="008476F4">
              <w:rPr>
                <w:rFonts w:ascii="Angsana New" w:hAnsi="Angsana New" w:cs="Angsana New"/>
                <w:color w:val="auto"/>
              </w:rPr>
              <w:t xml:space="preserve">             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ธุรกิจพาณิชย์ และที่พักอาศัย</w:t>
            </w:r>
          </w:p>
        </w:tc>
        <w:tc>
          <w:tcPr>
            <w:tcW w:w="2070" w:type="dxa"/>
            <w:gridSpan w:val="6"/>
            <w:vAlign w:val="bottom"/>
          </w:tcPr>
          <w:p w:rsidR="00FB317E" w:rsidRPr="008476F4" w:rsidRDefault="00FB317E" w:rsidP="007A73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ขายสินค้าและบริการกลุ่มธุรกิจบริการทางการแพทย์</w:t>
            </w:r>
          </w:p>
        </w:tc>
        <w:tc>
          <w:tcPr>
            <w:tcW w:w="1890" w:type="dxa"/>
            <w:gridSpan w:val="4"/>
            <w:vAlign w:val="bottom"/>
          </w:tcPr>
          <w:p w:rsidR="00FB317E" w:rsidRPr="008476F4" w:rsidRDefault="00FB317E" w:rsidP="007A73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การตัดรายการบัญชี</w:t>
            </w:r>
            <w:r w:rsidRPr="008476F4">
              <w:rPr>
                <w:rFonts w:ascii="Angsana New" w:hAnsi="Angsana New" w:cs="Angsana New"/>
                <w:color w:val="auto"/>
              </w:rPr>
              <w:t xml:space="preserve">              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ระหว่างกัน</w:t>
            </w:r>
          </w:p>
        </w:tc>
        <w:tc>
          <w:tcPr>
            <w:tcW w:w="1980" w:type="dxa"/>
            <w:gridSpan w:val="4"/>
            <w:vAlign w:val="bottom"/>
          </w:tcPr>
          <w:p w:rsidR="00FB317E" w:rsidRPr="008476F4" w:rsidRDefault="00FB317E" w:rsidP="007A73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</w:tr>
      <w:tr w:rsidR="008476F4" w:rsidRPr="008476F4" w:rsidTr="000A6932">
        <w:trPr>
          <w:trHeight w:val="81"/>
          <w:tblHeader/>
        </w:trPr>
        <w:tc>
          <w:tcPr>
            <w:tcW w:w="3960" w:type="dxa"/>
          </w:tcPr>
          <w:p w:rsidR="00FB317E" w:rsidRPr="008476F4" w:rsidRDefault="00FB317E" w:rsidP="007A7323">
            <w:pPr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1008" w:type="dxa"/>
            <w:gridSpan w:val="2"/>
          </w:tcPr>
          <w:p w:rsidR="00FB317E" w:rsidRPr="008476F4" w:rsidRDefault="00FB317E" w:rsidP="007A73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2562</w:t>
            </w:r>
          </w:p>
        </w:tc>
        <w:tc>
          <w:tcPr>
            <w:tcW w:w="1065" w:type="dxa"/>
            <w:gridSpan w:val="2"/>
          </w:tcPr>
          <w:p w:rsidR="00FB317E" w:rsidRPr="008476F4" w:rsidRDefault="00FB317E" w:rsidP="007A73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2561</w:t>
            </w:r>
          </w:p>
        </w:tc>
        <w:tc>
          <w:tcPr>
            <w:tcW w:w="945" w:type="dxa"/>
            <w:gridSpan w:val="2"/>
          </w:tcPr>
          <w:p w:rsidR="00FB317E" w:rsidRPr="008476F4" w:rsidRDefault="00FB317E" w:rsidP="007A73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2562</w:t>
            </w:r>
          </w:p>
        </w:tc>
        <w:tc>
          <w:tcPr>
            <w:tcW w:w="1485" w:type="dxa"/>
            <w:gridSpan w:val="2"/>
          </w:tcPr>
          <w:p w:rsidR="00FB317E" w:rsidRPr="008476F4" w:rsidRDefault="00FB317E" w:rsidP="007A73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2561</w:t>
            </w:r>
          </w:p>
        </w:tc>
        <w:tc>
          <w:tcPr>
            <w:tcW w:w="900" w:type="dxa"/>
            <w:gridSpan w:val="4"/>
          </w:tcPr>
          <w:p w:rsidR="00FB317E" w:rsidRPr="008476F4" w:rsidRDefault="00FB317E" w:rsidP="007A73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2562</w:t>
            </w:r>
          </w:p>
        </w:tc>
        <w:tc>
          <w:tcPr>
            <w:tcW w:w="1170" w:type="dxa"/>
            <w:gridSpan w:val="2"/>
          </w:tcPr>
          <w:p w:rsidR="00FB317E" w:rsidRPr="008476F4" w:rsidRDefault="00FB317E" w:rsidP="007A73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2561</w:t>
            </w:r>
          </w:p>
        </w:tc>
        <w:tc>
          <w:tcPr>
            <w:tcW w:w="990" w:type="dxa"/>
            <w:gridSpan w:val="2"/>
          </w:tcPr>
          <w:p w:rsidR="00FB317E" w:rsidRPr="008476F4" w:rsidRDefault="00FB317E" w:rsidP="007A73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2562</w:t>
            </w:r>
          </w:p>
        </w:tc>
        <w:tc>
          <w:tcPr>
            <w:tcW w:w="900" w:type="dxa"/>
            <w:gridSpan w:val="2"/>
          </w:tcPr>
          <w:p w:rsidR="00FB317E" w:rsidRPr="008476F4" w:rsidRDefault="00FB317E" w:rsidP="007A73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2561</w:t>
            </w:r>
          </w:p>
        </w:tc>
        <w:tc>
          <w:tcPr>
            <w:tcW w:w="900" w:type="dxa"/>
            <w:gridSpan w:val="2"/>
          </w:tcPr>
          <w:p w:rsidR="00FB317E" w:rsidRPr="008476F4" w:rsidRDefault="00FB317E" w:rsidP="007A73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2562</w:t>
            </w:r>
          </w:p>
        </w:tc>
        <w:tc>
          <w:tcPr>
            <w:tcW w:w="1080" w:type="dxa"/>
            <w:gridSpan w:val="2"/>
          </w:tcPr>
          <w:p w:rsidR="00FB317E" w:rsidRPr="008476F4" w:rsidRDefault="00FB317E" w:rsidP="007A73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2561</w:t>
            </w:r>
          </w:p>
        </w:tc>
      </w:tr>
      <w:tr w:rsidR="008476F4" w:rsidRPr="008476F4" w:rsidTr="000A6932">
        <w:trPr>
          <w:trHeight w:val="57"/>
        </w:trPr>
        <w:tc>
          <w:tcPr>
            <w:tcW w:w="3960" w:type="dxa"/>
          </w:tcPr>
          <w:p w:rsidR="00FB317E" w:rsidRPr="008476F4" w:rsidRDefault="00FB317E" w:rsidP="007A7323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รายได้จากลูกค้าภายนอก</w:t>
            </w:r>
          </w:p>
        </w:tc>
        <w:tc>
          <w:tcPr>
            <w:tcW w:w="1008" w:type="dxa"/>
            <w:gridSpan w:val="2"/>
            <w:vAlign w:val="bottom"/>
          </w:tcPr>
          <w:p w:rsidR="00FB317E" w:rsidRPr="008476F4" w:rsidRDefault="00FB317E" w:rsidP="007A7323">
            <w:pPr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219</w:t>
            </w:r>
          </w:p>
        </w:tc>
        <w:tc>
          <w:tcPr>
            <w:tcW w:w="1065" w:type="dxa"/>
            <w:gridSpan w:val="2"/>
            <w:vAlign w:val="bottom"/>
          </w:tcPr>
          <w:p w:rsidR="00FB317E" w:rsidRPr="008476F4" w:rsidRDefault="00924F37" w:rsidP="007A7323">
            <w:pP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101</w:t>
            </w:r>
          </w:p>
        </w:tc>
        <w:tc>
          <w:tcPr>
            <w:tcW w:w="945" w:type="dxa"/>
            <w:gridSpan w:val="2"/>
            <w:vAlign w:val="bottom"/>
          </w:tcPr>
          <w:p w:rsidR="00FB317E" w:rsidRPr="008476F4" w:rsidRDefault="00FB317E" w:rsidP="007A7323">
            <w:pPr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289</w:t>
            </w:r>
          </w:p>
        </w:tc>
        <w:tc>
          <w:tcPr>
            <w:tcW w:w="1485" w:type="dxa"/>
            <w:gridSpan w:val="2"/>
            <w:vAlign w:val="bottom"/>
          </w:tcPr>
          <w:p w:rsidR="00FB317E" w:rsidRPr="008476F4" w:rsidRDefault="00FB317E" w:rsidP="007A7323">
            <w:pPr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255</w:t>
            </w:r>
          </w:p>
        </w:tc>
        <w:tc>
          <w:tcPr>
            <w:tcW w:w="900" w:type="dxa"/>
            <w:gridSpan w:val="4"/>
            <w:vAlign w:val="bottom"/>
          </w:tcPr>
          <w:p w:rsidR="00FB317E" w:rsidRPr="008476F4" w:rsidRDefault="00FB317E" w:rsidP="007A7323">
            <w:pPr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310</w:t>
            </w:r>
          </w:p>
        </w:tc>
        <w:tc>
          <w:tcPr>
            <w:tcW w:w="1170" w:type="dxa"/>
            <w:gridSpan w:val="2"/>
            <w:vAlign w:val="bottom"/>
          </w:tcPr>
          <w:p w:rsidR="00FB317E" w:rsidRPr="008476F4" w:rsidRDefault="00924F37" w:rsidP="007A7323">
            <w:pPr>
              <w:jc w:val="right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301</w:t>
            </w:r>
          </w:p>
        </w:tc>
        <w:tc>
          <w:tcPr>
            <w:tcW w:w="990" w:type="dxa"/>
            <w:gridSpan w:val="2"/>
            <w:vAlign w:val="bottom"/>
          </w:tcPr>
          <w:p w:rsidR="00FB317E" w:rsidRPr="008476F4" w:rsidRDefault="00FB317E" w:rsidP="007A7323">
            <w:pPr>
              <w:jc w:val="right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:rsidR="00FB317E" w:rsidRPr="008476F4" w:rsidRDefault="00FB317E" w:rsidP="007A7323">
            <w:pPr>
              <w:jc w:val="right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:rsidR="00FB317E" w:rsidRPr="008476F4" w:rsidRDefault="00FB317E" w:rsidP="007A7323">
            <w:pPr>
              <w:jc w:val="right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818</w:t>
            </w:r>
          </w:p>
        </w:tc>
        <w:tc>
          <w:tcPr>
            <w:tcW w:w="1080" w:type="dxa"/>
            <w:gridSpan w:val="2"/>
            <w:vAlign w:val="bottom"/>
          </w:tcPr>
          <w:p w:rsidR="00FB317E" w:rsidRPr="008476F4" w:rsidRDefault="00FB317E" w:rsidP="007A7323">
            <w:pPr>
              <w:jc w:val="right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657</w:t>
            </w:r>
          </w:p>
        </w:tc>
      </w:tr>
      <w:tr w:rsidR="008476F4" w:rsidRPr="008476F4" w:rsidTr="000A6932">
        <w:trPr>
          <w:trHeight w:val="396"/>
        </w:trPr>
        <w:tc>
          <w:tcPr>
            <w:tcW w:w="3960" w:type="dxa"/>
          </w:tcPr>
          <w:p w:rsidR="00FB317E" w:rsidRPr="008476F4" w:rsidRDefault="00FB317E" w:rsidP="007A7323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รายได้ระหว่างส่วนงาน</w:t>
            </w:r>
          </w:p>
        </w:tc>
        <w:tc>
          <w:tcPr>
            <w:tcW w:w="1008" w:type="dxa"/>
            <w:gridSpan w:val="2"/>
            <w:vAlign w:val="bottom"/>
          </w:tcPr>
          <w:p w:rsidR="00FB317E" w:rsidRPr="008476F4" w:rsidRDefault="00FB317E" w:rsidP="007A732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7</w:t>
            </w:r>
          </w:p>
        </w:tc>
        <w:tc>
          <w:tcPr>
            <w:tcW w:w="1065" w:type="dxa"/>
            <w:gridSpan w:val="2"/>
            <w:vAlign w:val="bottom"/>
          </w:tcPr>
          <w:p w:rsidR="00FB317E" w:rsidRPr="008476F4" w:rsidRDefault="00924F37" w:rsidP="007A732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5</w:t>
            </w:r>
          </w:p>
        </w:tc>
        <w:tc>
          <w:tcPr>
            <w:tcW w:w="945" w:type="dxa"/>
            <w:gridSpan w:val="2"/>
            <w:vAlign w:val="bottom"/>
          </w:tcPr>
          <w:p w:rsidR="00FB317E" w:rsidRPr="008476F4" w:rsidRDefault="00FB317E" w:rsidP="007A732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485" w:type="dxa"/>
            <w:gridSpan w:val="2"/>
            <w:vAlign w:val="bottom"/>
          </w:tcPr>
          <w:p w:rsidR="00FB317E" w:rsidRPr="008476F4" w:rsidRDefault="00FB317E" w:rsidP="007A732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900" w:type="dxa"/>
            <w:gridSpan w:val="4"/>
            <w:vAlign w:val="bottom"/>
          </w:tcPr>
          <w:p w:rsidR="00FB317E" w:rsidRPr="008476F4" w:rsidRDefault="00FB317E" w:rsidP="007A732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28</w:t>
            </w:r>
          </w:p>
        </w:tc>
        <w:tc>
          <w:tcPr>
            <w:tcW w:w="1170" w:type="dxa"/>
            <w:gridSpan w:val="2"/>
            <w:vAlign w:val="bottom"/>
          </w:tcPr>
          <w:p w:rsidR="00FB317E" w:rsidRPr="008476F4" w:rsidRDefault="00924F37" w:rsidP="007A732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16</w:t>
            </w:r>
          </w:p>
        </w:tc>
        <w:tc>
          <w:tcPr>
            <w:tcW w:w="990" w:type="dxa"/>
            <w:gridSpan w:val="2"/>
            <w:vAlign w:val="bottom"/>
          </w:tcPr>
          <w:p w:rsidR="00FB317E" w:rsidRPr="008476F4" w:rsidRDefault="00FB317E" w:rsidP="007A7323">
            <w:pPr>
              <w:pBdr>
                <w:bottom w:val="single" w:sz="4" w:space="1" w:color="auto"/>
              </w:pBdr>
              <w:ind w:right="-38"/>
              <w:jc w:val="right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(35)</w:t>
            </w:r>
          </w:p>
        </w:tc>
        <w:tc>
          <w:tcPr>
            <w:tcW w:w="900" w:type="dxa"/>
            <w:gridSpan w:val="2"/>
            <w:vAlign w:val="bottom"/>
          </w:tcPr>
          <w:p w:rsidR="00FB317E" w:rsidRPr="008476F4" w:rsidRDefault="00FB317E" w:rsidP="007A7323">
            <w:pPr>
              <w:pBdr>
                <w:bottom w:val="single" w:sz="4" w:space="1" w:color="auto"/>
              </w:pBdr>
              <w:ind w:right="-38"/>
              <w:jc w:val="right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(21)</w:t>
            </w:r>
          </w:p>
        </w:tc>
        <w:tc>
          <w:tcPr>
            <w:tcW w:w="900" w:type="dxa"/>
            <w:gridSpan w:val="2"/>
            <w:vAlign w:val="bottom"/>
          </w:tcPr>
          <w:p w:rsidR="00FB317E" w:rsidRPr="008476F4" w:rsidRDefault="00FB317E" w:rsidP="007A732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:rsidR="00FB317E" w:rsidRPr="008476F4" w:rsidRDefault="00FB317E" w:rsidP="007A732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-</w:t>
            </w:r>
          </w:p>
        </w:tc>
      </w:tr>
      <w:tr w:rsidR="008476F4" w:rsidRPr="008476F4" w:rsidTr="000A6932">
        <w:trPr>
          <w:trHeight w:val="57"/>
        </w:trPr>
        <w:tc>
          <w:tcPr>
            <w:tcW w:w="3960" w:type="dxa"/>
          </w:tcPr>
          <w:p w:rsidR="00FB317E" w:rsidRPr="008476F4" w:rsidRDefault="00FB317E" w:rsidP="007A7323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รวมรายได้</w:t>
            </w:r>
          </w:p>
        </w:tc>
        <w:tc>
          <w:tcPr>
            <w:tcW w:w="1008" w:type="dxa"/>
            <w:gridSpan w:val="2"/>
            <w:vAlign w:val="bottom"/>
          </w:tcPr>
          <w:p w:rsidR="00FB317E" w:rsidRPr="008476F4" w:rsidRDefault="00FB317E" w:rsidP="007A732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226</w:t>
            </w:r>
          </w:p>
        </w:tc>
        <w:tc>
          <w:tcPr>
            <w:tcW w:w="1065" w:type="dxa"/>
            <w:gridSpan w:val="2"/>
            <w:vAlign w:val="bottom"/>
          </w:tcPr>
          <w:p w:rsidR="00FB317E" w:rsidRPr="008476F4" w:rsidRDefault="00924F37" w:rsidP="007A732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106</w:t>
            </w:r>
          </w:p>
        </w:tc>
        <w:tc>
          <w:tcPr>
            <w:tcW w:w="945" w:type="dxa"/>
            <w:gridSpan w:val="2"/>
            <w:vAlign w:val="bottom"/>
          </w:tcPr>
          <w:p w:rsidR="00FB317E" w:rsidRPr="008476F4" w:rsidRDefault="00FB317E" w:rsidP="007A732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289</w:t>
            </w:r>
          </w:p>
        </w:tc>
        <w:tc>
          <w:tcPr>
            <w:tcW w:w="1485" w:type="dxa"/>
            <w:gridSpan w:val="2"/>
            <w:vAlign w:val="bottom"/>
          </w:tcPr>
          <w:p w:rsidR="00FB317E" w:rsidRPr="008476F4" w:rsidRDefault="00FB317E" w:rsidP="007A732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255</w:t>
            </w:r>
          </w:p>
        </w:tc>
        <w:tc>
          <w:tcPr>
            <w:tcW w:w="900" w:type="dxa"/>
            <w:gridSpan w:val="4"/>
            <w:vAlign w:val="bottom"/>
          </w:tcPr>
          <w:p w:rsidR="00FB317E" w:rsidRPr="008476F4" w:rsidRDefault="00FB317E" w:rsidP="007A732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338</w:t>
            </w:r>
          </w:p>
        </w:tc>
        <w:tc>
          <w:tcPr>
            <w:tcW w:w="1170" w:type="dxa"/>
            <w:gridSpan w:val="2"/>
            <w:vAlign w:val="bottom"/>
          </w:tcPr>
          <w:p w:rsidR="00FB317E" w:rsidRPr="008476F4" w:rsidRDefault="00924F37" w:rsidP="007A732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317</w:t>
            </w:r>
          </w:p>
        </w:tc>
        <w:tc>
          <w:tcPr>
            <w:tcW w:w="990" w:type="dxa"/>
            <w:gridSpan w:val="2"/>
            <w:vAlign w:val="bottom"/>
          </w:tcPr>
          <w:p w:rsidR="00FB317E" w:rsidRPr="008476F4" w:rsidRDefault="00FB317E" w:rsidP="007A7323">
            <w:pPr>
              <w:pBdr>
                <w:bottom w:val="single" w:sz="4" w:space="1" w:color="auto"/>
              </w:pBdr>
              <w:ind w:right="-38"/>
              <w:jc w:val="right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(35)</w:t>
            </w:r>
          </w:p>
        </w:tc>
        <w:tc>
          <w:tcPr>
            <w:tcW w:w="900" w:type="dxa"/>
            <w:gridSpan w:val="2"/>
            <w:vAlign w:val="bottom"/>
          </w:tcPr>
          <w:p w:rsidR="00FB317E" w:rsidRPr="008476F4" w:rsidRDefault="00FB317E" w:rsidP="007A7323">
            <w:pPr>
              <w:pBdr>
                <w:bottom w:val="single" w:sz="4" w:space="1" w:color="auto"/>
              </w:pBdr>
              <w:ind w:right="-38"/>
              <w:jc w:val="right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(21)</w:t>
            </w:r>
          </w:p>
        </w:tc>
        <w:tc>
          <w:tcPr>
            <w:tcW w:w="900" w:type="dxa"/>
            <w:gridSpan w:val="2"/>
            <w:vAlign w:val="bottom"/>
          </w:tcPr>
          <w:p w:rsidR="00FB317E" w:rsidRPr="008476F4" w:rsidRDefault="00FB317E" w:rsidP="007A732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818</w:t>
            </w:r>
          </w:p>
        </w:tc>
        <w:tc>
          <w:tcPr>
            <w:tcW w:w="1080" w:type="dxa"/>
            <w:gridSpan w:val="2"/>
            <w:vAlign w:val="bottom"/>
          </w:tcPr>
          <w:p w:rsidR="00FB317E" w:rsidRPr="008476F4" w:rsidRDefault="00FB317E" w:rsidP="007A732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657</w:t>
            </w:r>
          </w:p>
        </w:tc>
      </w:tr>
      <w:tr w:rsidR="008476F4" w:rsidRPr="008476F4" w:rsidTr="000A6932">
        <w:trPr>
          <w:trHeight w:val="57"/>
        </w:trPr>
        <w:tc>
          <w:tcPr>
            <w:tcW w:w="3960" w:type="dxa"/>
          </w:tcPr>
          <w:p w:rsidR="00FB317E" w:rsidRPr="008476F4" w:rsidRDefault="00FB317E" w:rsidP="007A7323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กำไรจากการดำเนินงานตามส่วนงาน</w:t>
            </w:r>
          </w:p>
        </w:tc>
        <w:tc>
          <w:tcPr>
            <w:tcW w:w="1008" w:type="dxa"/>
            <w:gridSpan w:val="2"/>
            <w:vAlign w:val="bottom"/>
          </w:tcPr>
          <w:p w:rsidR="00FB317E" w:rsidRPr="008476F4" w:rsidRDefault="00FB317E" w:rsidP="007A7323">
            <w:pPr>
              <w:pBdr>
                <w:bottom w:val="double" w:sz="4" w:space="1" w:color="auto"/>
              </w:pBd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71</w:t>
            </w:r>
          </w:p>
        </w:tc>
        <w:tc>
          <w:tcPr>
            <w:tcW w:w="1065" w:type="dxa"/>
            <w:gridSpan w:val="2"/>
            <w:vAlign w:val="bottom"/>
          </w:tcPr>
          <w:p w:rsidR="00FB317E" w:rsidRPr="008476F4" w:rsidRDefault="00924F37" w:rsidP="007A7323">
            <w:pPr>
              <w:pBdr>
                <w:bottom w:val="double" w:sz="4" w:space="1" w:color="auto"/>
              </w:pBd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34</w:t>
            </w:r>
          </w:p>
        </w:tc>
        <w:tc>
          <w:tcPr>
            <w:tcW w:w="945" w:type="dxa"/>
            <w:gridSpan w:val="2"/>
            <w:vAlign w:val="bottom"/>
          </w:tcPr>
          <w:p w:rsidR="00FB317E" w:rsidRPr="008476F4" w:rsidRDefault="00FB317E" w:rsidP="007A7323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101</w:t>
            </w:r>
          </w:p>
        </w:tc>
        <w:tc>
          <w:tcPr>
            <w:tcW w:w="1485" w:type="dxa"/>
            <w:gridSpan w:val="2"/>
            <w:vAlign w:val="bottom"/>
          </w:tcPr>
          <w:p w:rsidR="00FB317E" w:rsidRPr="008476F4" w:rsidRDefault="00FB317E" w:rsidP="007A7323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78</w:t>
            </w:r>
          </w:p>
        </w:tc>
        <w:tc>
          <w:tcPr>
            <w:tcW w:w="900" w:type="dxa"/>
            <w:gridSpan w:val="4"/>
            <w:vAlign w:val="bottom"/>
          </w:tcPr>
          <w:p w:rsidR="00FB317E" w:rsidRPr="008476F4" w:rsidRDefault="00FB317E" w:rsidP="007A7323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12</w:t>
            </w:r>
          </w:p>
        </w:tc>
        <w:tc>
          <w:tcPr>
            <w:tcW w:w="1170" w:type="dxa"/>
            <w:gridSpan w:val="2"/>
            <w:vAlign w:val="bottom"/>
          </w:tcPr>
          <w:p w:rsidR="00FB317E" w:rsidRPr="008476F4" w:rsidRDefault="00924F37" w:rsidP="007A7323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15</w:t>
            </w:r>
          </w:p>
        </w:tc>
        <w:tc>
          <w:tcPr>
            <w:tcW w:w="990" w:type="dxa"/>
            <w:gridSpan w:val="2"/>
            <w:vAlign w:val="bottom"/>
          </w:tcPr>
          <w:p w:rsidR="00FB317E" w:rsidRPr="008476F4" w:rsidRDefault="00FB317E" w:rsidP="007A7323">
            <w:pPr>
              <w:pBdr>
                <w:bottom w:val="double" w:sz="4" w:space="1" w:color="auto"/>
              </w:pBdr>
              <w:ind w:right="-38"/>
              <w:jc w:val="right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(2)</w:t>
            </w:r>
          </w:p>
        </w:tc>
        <w:tc>
          <w:tcPr>
            <w:tcW w:w="900" w:type="dxa"/>
            <w:gridSpan w:val="2"/>
            <w:vAlign w:val="bottom"/>
          </w:tcPr>
          <w:p w:rsidR="00FB317E" w:rsidRPr="008476F4" w:rsidRDefault="00FB317E" w:rsidP="007A7323">
            <w:pPr>
              <w:pBdr>
                <w:bottom w:val="double" w:sz="4" w:space="1" w:color="auto"/>
              </w:pBdr>
              <w:ind w:right="-38"/>
              <w:jc w:val="right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(1)</w:t>
            </w:r>
          </w:p>
        </w:tc>
        <w:tc>
          <w:tcPr>
            <w:tcW w:w="900" w:type="dxa"/>
            <w:gridSpan w:val="2"/>
            <w:vAlign w:val="bottom"/>
          </w:tcPr>
          <w:p w:rsidR="00FB317E" w:rsidRPr="008476F4" w:rsidRDefault="00412415" w:rsidP="007A7323">
            <w:pPr>
              <w:jc w:val="right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182</w:t>
            </w:r>
          </w:p>
        </w:tc>
        <w:tc>
          <w:tcPr>
            <w:tcW w:w="1080" w:type="dxa"/>
            <w:gridSpan w:val="2"/>
            <w:vAlign w:val="bottom"/>
          </w:tcPr>
          <w:p w:rsidR="00FB317E" w:rsidRPr="008476F4" w:rsidRDefault="00FB317E" w:rsidP="007A7323">
            <w:pPr>
              <w:jc w:val="right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126</w:t>
            </w:r>
          </w:p>
        </w:tc>
      </w:tr>
      <w:tr w:rsidR="008476F4" w:rsidRPr="008476F4" w:rsidTr="000A6932">
        <w:trPr>
          <w:trHeight w:val="57"/>
        </w:trPr>
        <w:tc>
          <w:tcPr>
            <w:tcW w:w="3960" w:type="dxa"/>
          </w:tcPr>
          <w:p w:rsidR="00FB317E" w:rsidRPr="008476F4" w:rsidRDefault="00FB317E" w:rsidP="007A7323">
            <w:pPr>
              <w:ind w:right="-108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รายได้และค่าใช้จ่ายที่ไม่ได้ปันส่วน</w:t>
            </w:r>
            <w:r w:rsidRPr="008476F4">
              <w:rPr>
                <w:rFonts w:ascii="Angsana New" w:hAnsi="Angsana New" w:cs="Angsana New"/>
                <w:color w:val="auto"/>
              </w:rPr>
              <w:t xml:space="preserve"> :</w:t>
            </w:r>
          </w:p>
        </w:tc>
        <w:tc>
          <w:tcPr>
            <w:tcW w:w="1008" w:type="dxa"/>
            <w:gridSpan w:val="2"/>
          </w:tcPr>
          <w:p w:rsidR="00FB317E" w:rsidRPr="008476F4" w:rsidRDefault="00FB317E" w:rsidP="007A7323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65" w:type="dxa"/>
            <w:gridSpan w:val="2"/>
          </w:tcPr>
          <w:p w:rsidR="00FB317E" w:rsidRPr="008476F4" w:rsidRDefault="00FB317E" w:rsidP="007A7323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45" w:type="dxa"/>
            <w:gridSpan w:val="2"/>
          </w:tcPr>
          <w:p w:rsidR="00FB317E" w:rsidRPr="008476F4" w:rsidRDefault="00FB317E" w:rsidP="007A732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485" w:type="dxa"/>
            <w:gridSpan w:val="2"/>
          </w:tcPr>
          <w:p w:rsidR="00FB317E" w:rsidRPr="008476F4" w:rsidRDefault="00FB317E" w:rsidP="007A732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00" w:type="dxa"/>
            <w:gridSpan w:val="4"/>
          </w:tcPr>
          <w:p w:rsidR="00FB317E" w:rsidRPr="008476F4" w:rsidRDefault="00FB317E" w:rsidP="007A732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70" w:type="dxa"/>
            <w:gridSpan w:val="2"/>
          </w:tcPr>
          <w:p w:rsidR="00FB317E" w:rsidRPr="008476F4" w:rsidRDefault="00FB317E" w:rsidP="007A732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90" w:type="dxa"/>
            <w:gridSpan w:val="2"/>
          </w:tcPr>
          <w:p w:rsidR="00FB317E" w:rsidRPr="008476F4" w:rsidRDefault="00FB317E" w:rsidP="007A732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00" w:type="dxa"/>
            <w:gridSpan w:val="2"/>
          </w:tcPr>
          <w:p w:rsidR="00FB317E" w:rsidRPr="008476F4" w:rsidRDefault="00FB317E" w:rsidP="007A732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00" w:type="dxa"/>
            <w:gridSpan w:val="2"/>
          </w:tcPr>
          <w:p w:rsidR="00FB317E" w:rsidRPr="008476F4" w:rsidRDefault="00FB317E" w:rsidP="007A7323">
            <w:pPr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0" w:type="dxa"/>
            <w:gridSpan w:val="2"/>
          </w:tcPr>
          <w:p w:rsidR="00FB317E" w:rsidRPr="008476F4" w:rsidRDefault="00FB317E" w:rsidP="007A7323">
            <w:pPr>
              <w:jc w:val="right"/>
              <w:rPr>
                <w:rFonts w:ascii="Angsana New" w:hAnsi="Angsana New" w:cs="Angsana New"/>
                <w:color w:val="auto"/>
              </w:rPr>
            </w:pPr>
          </w:p>
        </w:tc>
      </w:tr>
      <w:tr w:rsidR="008476F4" w:rsidRPr="008476F4" w:rsidTr="000A6932">
        <w:trPr>
          <w:gridAfter w:val="1"/>
          <w:wAfter w:w="6" w:type="dxa"/>
          <w:trHeight w:val="57"/>
        </w:trPr>
        <w:tc>
          <w:tcPr>
            <w:tcW w:w="4962" w:type="dxa"/>
            <w:gridSpan w:val="2"/>
          </w:tcPr>
          <w:p w:rsidR="00FB317E" w:rsidRPr="008476F4" w:rsidRDefault="00FB317E" w:rsidP="007A7323">
            <w:pPr>
              <w:tabs>
                <w:tab w:val="decimal" w:pos="496"/>
              </w:tabs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 w:hint="cs"/>
                <w:color w:val="auto"/>
                <w:cs/>
              </w:rPr>
              <w:t>รายได้จากสัญญาเช่าการเงินและขายผ่อนชำระ</w:t>
            </w:r>
          </w:p>
        </w:tc>
        <w:tc>
          <w:tcPr>
            <w:tcW w:w="1065" w:type="dxa"/>
            <w:gridSpan w:val="2"/>
          </w:tcPr>
          <w:p w:rsidR="00FB317E" w:rsidRPr="008476F4" w:rsidRDefault="00FB317E" w:rsidP="007A7323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45" w:type="dxa"/>
            <w:gridSpan w:val="2"/>
          </w:tcPr>
          <w:p w:rsidR="00FB317E" w:rsidRPr="008476F4" w:rsidRDefault="00FB317E" w:rsidP="007A732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485" w:type="dxa"/>
            <w:gridSpan w:val="2"/>
          </w:tcPr>
          <w:p w:rsidR="00FB317E" w:rsidRPr="008476F4" w:rsidRDefault="00FB317E" w:rsidP="007A732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00" w:type="dxa"/>
            <w:gridSpan w:val="4"/>
          </w:tcPr>
          <w:p w:rsidR="00FB317E" w:rsidRPr="008476F4" w:rsidRDefault="00FB317E" w:rsidP="007A732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70" w:type="dxa"/>
            <w:gridSpan w:val="2"/>
          </w:tcPr>
          <w:p w:rsidR="00FB317E" w:rsidRPr="008476F4" w:rsidRDefault="00FB317E" w:rsidP="007A732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90" w:type="dxa"/>
            <w:gridSpan w:val="2"/>
          </w:tcPr>
          <w:p w:rsidR="00FB317E" w:rsidRPr="008476F4" w:rsidRDefault="00FB317E" w:rsidP="007A732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00" w:type="dxa"/>
            <w:gridSpan w:val="2"/>
          </w:tcPr>
          <w:p w:rsidR="00FB317E" w:rsidRPr="008476F4" w:rsidRDefault="00FB317E" w:rsidP="007A732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FB317E" w:rsidRPr="008476F4" w:rsidRDefault="00412415" w:rsidP="007A7323">
            <w:pPr>
              <w:jc w:val="right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1</w:t>
            </w:r>
          </w:p>
        </w:tc>
        <w:tc>
          <w:tcPr>
            <w:tcW w:w="1080" w:type="dxa"/>
            <w:gridSpan w:val="2"/>
            <w:vAlign w:val="bottom"/>
          </w:tcPr>
          <w:p w:rsidR="00FB317E" w:rsidRPr="008476F4" w:rsidRDefault="00FB317E" w:rsidP="007A7323">
            <w:pPr>
              <w:jc w:val="right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2</w:t>
            </w:r>
          </w:p>
        </w:tc>
      </w:tr>
      <w:tr w:rsidR="008476F4" w:rsidRPr="008476F4" w:rsidTr="000A6932">
        <w:trPr>
          <w:trHeight w:val="237"/>
        </w:trPr>
        <w:tc>
          <w:tcPr>
            <w:tcW w:w="3960" w:type="dxa"/>
          </w:tcPr>
          <w:p w:rsidR="00FB317E" w:rsidRPr="008476F4" w:rsidRDefault="00FB317E" w:rsidP="007A7323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cs/>
              </w:rPr>
              <w:t>รายได้อื่น</w:t>
            </w:r>
          </w:p>
        </w:tc>
        <w:tc>
          <w:tcPr>
            <w:tcW w:w="1008" w:type="dxa"/>
            <w:gridSpan w:val="2"/>
          </w:tcPr>
          <w:p w:rsidR="00FB317E" w:rsidRPr="008476F4" w:rsidRDefault="00FB317E" w:rsidP="007A7323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65" w:type="dxa"/>
            <w:gridSpan w:val="2"/>
          </w:tcPr>
          <w:p w:rsidR="00FB317E" w:rsidRPr="008476F4" w:rsidRDefault="00FB317E" w:rsidP="007A7323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45" w:type="dxa"/>
            <w:gridSpan w:val="2"/>
          </w:tcPr>
          <w:p w:rsidR="00FB317E" w:rsidRPr="008476F4" w:rsidRDefault="00FB317E" w:rsidP="007A732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485" w:type="dxa"/>
            <w:gridSpan w:val="2"/>
          </w:tcPr>
          <w:p w:rsidR="00FB317E" w:rsidRPr="008476F4" w:rsidRDefault="00FB317E" w:rsidP="007A732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00" w:type="dxa"/>
            <w:gridSpan w:val="4"/>
          </w:tcPr>
          <w:p w:rsidR="00FB317E" w:rsidRPr="008476F4" w:rsidRDefault="00FB317E" w:rsidP="007A732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70" w:type="dxa"/>
            <w:gridSpan w:val="2"/>
          </w:tcPr>
          <w:p w:rsidR="00FB317E" w:rsidRPr="008476F4" w:rsidRDefault="00FB317E" w:rsidP="007A732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90" w:type="dxa"/>
            <w:gridSpan w:val="2"/>
          </w:tcPr>
          <w:p w:rsidR="00FB317E" w:rsidRPr="008476F4" w:rsidRDefault="00FB317E" w:rsidP="007A732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00" w:type="dxa"/>
            <w:gridSpan w:val="2"/>
          </w:tcPr>
          <w:p w:rsidR="00FB317E" w:rsidRPr="008476F4" w:rsidRDefault="00FB317E" w:rsidP="007A732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FB317E" w:rsidRPr="008476F4" w:rsidRDefault="00412415" w:rsidP="007A7323">
            <w:pPr>
              <w:jc w:val="right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3</w:t>
            </w:r>
          </w:p>
        </w:tc>
        <w:tc>
          <w:tcPr>
            <w:tcW w:w="1080" w:type="dxa"/>
            <w:gridSpan w:val="2"/>
            <w:vAlign w:val="bottom"/>
          </w:tcPr>
          <w:p w:rsidR="00FB317E" w:rsidRPr="008476F4" w:rsidRDefault="00FB317E" w:rsidP="007A7323">
            <w:pPr>
              <w:jc w:val="right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4</w:t>
            </w:r>
          </w:p>
        </w:tc>
      </w:tr>
      <w:tr w:rsidR="008476F4" w:rsidRPr="008476F4" w:rsidTr="000A6932">
        <w:trPr>
          <w:trHeight w:val="57"/>
        </w:trPr>
        <w:tc>
          <w:tcPr>
            <w:tcW w:w="3960" w:type="dxa"/>
          </w:tcPr>
          <w:p w:rsidR="00FB317E" w:rsidRPr="008476F4" w:rsidRDefault="00FB317E" w:rsidP="007A7323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ค่าใช้จ่ายในการขาย</w:t>
            </w:r>
          </w:p>
        </w:tc>
        <w:tc>
          <w:tcPr>
            <w:tcW w:w="1008" w:type="dxa"/>
            <w:gridSpan w:val="2"/>
          </w:tcPr>
          <w:p w:rsidR="00FB317E" w:rsidRPr="008476F4" w:rsidRDefault="00FB317E" w:rsidP="007A7323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65" w:type="dxa"/>
            <w:gridSpan w:val="2"/>
          </w:tcPr>
          <w:p w:rsidR="00FB317E" w:rsidRPr="008476F4" w:rsidRDefault="00FB317E" w:rsidP="007A7323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45" w:type="dxa"/>
            <w:gridSpan w:val="2"/>
          </w:tcPr>
          <w:p w:rsidR="00FB317E" w:rsidRPr="008476F4" w:rsidRDefault="00FB317E" w:rsidP="007A732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485" w:type="dxa"/>
            <w:gridSpan w:val="2"/>
          </w:tcPr>
          <w:p w:rsidR="00FB317E" w:rsidRPr="008476F4" w:rsidRDefault="00FB317E" w:rsidP="007A732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00" w:type="dxa"/>
            <w:gridSpan w:val="4"/>
          </w:tcPr>
          <w:p w:rsidR="00FB317E" w:rsidRPr="008476F4" w:rsidRDefault="00FB317E" w:rsidP="007A732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70" w:type="dxa"/>
            <w:gridSpan w:val="2"/>
          </w:tcPr>
          <w:p w:rsidR="00FB317E" w:rsidRPr="008476F4" w:rsidRDefault="00FB317E" w:rsidP="007A732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90" w:type="dxa"/>
            <w:gridSpan w:val="2"/>
          </w:tcPr>
          <w:p w:rsidR="00FB317E" w:rsidRPr="008476F4" w:rsidRDefault="00FB317E" w:rsidP="007A732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00" w:type="dxa"/>
            <w:gridSpan w:val="2"/>
          </w:tcPr>
          <w:p w:rsidR="00FB317E" w:rsidRPr="008476F4" w:rsidRDefault="00FB317E" w:rsidP="007A732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FB317E" w:rsidRPr="008476F4" w:rsidRDefault="00412415" w:rsidP="007A7323">
            <w:pPr>
              <w:ind w:right="-41"/>
              <w:jc w:val="right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(39)</w:t>
            </w:r>
          </w:p>
        </w:tc>
        <w:tc>
          <w:tcPr>
            <w:tcW w:w="1080" w:type="dxa"/>
            <w:gridSpan w:val="2"/>
            <w:vAlign w:val="bottom"/>
          </w:tcPr>
          <w:p w:rsidR="00FB317E" w:rsidRPr="008476F4" w:rsidRDefault="00FB317E" w:rsidP="007A7323">
            <w:pPr>
              <w:ind w:right="-41"/>
              <w:jc w:val="right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 w:hint="cs"/>
                <w:color w:val="auto"/>
                <w:cs/>
              </w:rPr>
              <w:t xml:space="preserve">  </w:t>
            </w:r>
            <w:r w:rsidRPr="008476F4">
              <w:rPr>
                <w:rFonts w:ascii="Angsana New" w:hAnsi="Angsana New" w:cs="Angsana New"/>
                <w:color w:val="auto"/>
              </w:rPr>
              <w:t>(30)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 xml:space="preserve"> </w:t>
            </w:r>
          </w:p>
        </w:tc>
      </w:tr>
      <w:tr w:rsidR="008476F4" w:rsidRPr="008476F4" w:rsidTr="000A6932">
        <w:trPr>
          <w:trHeight w:val="57"/>
        </w:trPr>
        <w:tc>
          <w:tcPr>
            <w:tcW w:w="3960" w:type="dxa"/>
          </w:tcPr>
          <w:p w:rsidR="00FB317E" w:rsidRPr="008476F4" w:rsidRDefault="00FB317E" w:rsidP="007A7323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008" w:type="dxa"/>
            <w:gridSpan w:val="2"/>
          </w:tcPr>
          <w:p w:rsidR="00FB317E" w:rsidRPr="008476F4" w:rsidRDefault="00FB317E" w:rsidP="007A7323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65" w:type="dxa"/>
            <w:gridSpan w:val="2"/>
          </w:tcPr>
          <w:p w:rsidR="00FB317E" w:rsidRPr="008476F4" w:rsidRDefault="00FB317E" w:rsidP="007A7323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45" w:type="dxa"/>
            <w:gridSpan w:val="2"/>
          </w:tcPr>
          <w:p w:rsidR="00FB317E" w:rsidRPr="008476F4" w:rsidRDefault="00FB317E" w:rsidP="007A732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485" w:type="dxa"/>
            <w:gridSpan w:val="2"/>
          </w:tcPr>
          <w:p w:rsidR="00FB317E" w:rsidRPr="008476F4" w:rsidRDefault="00FB317E" w:rsidP="007A732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00" w:type="dxa"/>
            <w:gridSpan w:val="4"/>
          </w:tcPr>
          <w:p w:rsidR="00FB317E" w:rsidRPr="008476F4" w:rsidRDefault="00FB317E" w:rsidP="007A732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70" w:type="dxa"/>
            <w:gridSpan w:val="2"/>
          </w:tcPr>
          <w:p w:rsidR="00FB317E" w:rsidRPr="008476F4" w:rsidRDefault="00FB317E" w:rsidP="007A732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90" w:type="dxa"/>
            <w:gridSpan w:val="2"/>
          </w:tcPr>
          <w:p w:rsidR="00FB317E" w:rsidRPr="008476F4" w:rsidRDefault="00FB317E" w:rsidP="007A732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00" w:type="dxa"/>
            <w:gridSpan w:val="2"/>
          </w:tcPr>
          <w:p w:rsidR="00FB317E" w:rsidRPr="008476F4" w:rsidRDefault="00FB317E" w:rsidP="007A732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FB317E" w:rsidRPr="008476F4" w:rsidRDefault="00412415" w:rsidP="007A7323">
            <w:pPr>
              <w:ind w:right="-41"/>
              <w:jc w:val="right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(365)</w:t>
            </w:r>
          </w:p>
        </w:tc>
        <w:tc>
          <w:tcPr>
            <w:tcW w:w="1080" w:type="dxa"/>
            <w:gridSpan w:val="2"/>
            <w:vAlign w:val="bottom"/>
          </w:tcPr>
          <w:p w:rsidR="00FB317E" w:rsidRPr="008476F4" w:rsidRDefault="00FB317E" w:rsidP="007A7323">
            <w:pPr>
              <w:ind w:right="-41"/>
              <w:jc w:val="right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(101)</w:t>
            </w:r>
          </w:p>
        </w:tc>
      </w:tr>
      <w:tr w:rsidR="008476F4" w:rsidRPr="008476F4" w:rsidTr="000A6932">
        <w:trPr>
          <w:trHeight w:val="57"/>
        </w:trPr>
        <w:tc>
          <w:tcPr>
            <w:tcW w:w="3960" w:type="dxa"/>
          </w:tcPr>
          <w:p w:rsidR="00FB317E" w:rsidRPr="008476F4" w:rsidRDefault="00FB317E" w:rsidP="007A7323">
            <w:pPr>
              <w:ind w:right="-108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ต้นทุนทางการเงิน</w:t>
            </w:r>
          </w:p>
        </w:tc>
        <w:tc>
          <w:tcPr>
            <w:tcW w:w="1008" w:type="dxa"/>
            <w:gridSpan w:val="2"/>
          </w:tcPr>
          <w:p w:rsidR="00FB317E" w:rsidRPr="008476F4" w:rsidRDefault="00FB317E" w:rsidP="007A7323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65" w:type="dxa"/>
            <w:gridSpan w:val="2"/>
          </w:tcPr>
          <w:p w:rsidR="00FB317E" w:rsidRPr="008476F4" w:rsidRDefault="00FB317E" w:rsidP="007A7323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45" w:type="dxa"/>
            <w:gridSpan w:val="2"/>
          </w:tcPr>
          <w:p w:rsidR="00FB317E" w:rsidRPr="008476F4" w:rsidRDefault="00FB317E" w:rsidP="007A732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485" w:type="dxa"/>
            <w:gridSpan w:val="2"/>
          </w:tcPr>
          <w:p w:rsidR="00FB317E" w:rsidRPr="008476F4" w:rsidRDefault="00FB317E" w:rsidP="007A732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00" w:type="dxa"/>
            <w:gridSpan w:val="4"/>
          </w:tcPr>
          <w:p w:rsidR="00FB317E" w:rsidRPr="008476F4" w:rsidRDefault="00FB317E" w:rsidP="007A732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70" w:type="dxa"/>
            <w:gridSpan w:val="2"/>
          </w:tcPr>
          <w:p w:rsidR="00FB317E" w:rsidRPr="008476F4" w:rsidRDefault="00FB317E" w:rsidP="007A732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90" w:type="dxa"/>
            <w:gridSpan w:val="2"/>
          </w:tcPr>
          <w:p w:rsidR="00FB317E" w:rsidRPr="008476F4" w:rsidRDefault="00FB317E" w:rsidP="007A732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00" w:type="dxa"/>
            <w:gridSpan w:val="2"/>
          </w:tcPr>
          <w:p w:rsidR="00FB317E" w:rsidRPr="008476F4" w:rsidRDefault="00FB317E" w:rsidP="007A732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FB317E" w:rsidRPr="008476F4" w:rsidRDefault="00412415" w:rsidP="007A7323">
            <w:pPr>
              <w:ind w:right="-41"/>
              <w:jc w:val="right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(12)</w:t>
            </w:r>
          </w:p>
        </w:tc>
        <w:tc>
          <w:tcPr>
            <w:tcW w:w="1080" w:type="dxa"/>
            <w:gridSpan w:val="2"/>
            <w:vAlign w:val="bottom"/>
          </w:tcPr>
          <w:p w:rsidR="00FB317E" w:rsidRPr="008476F4" w:rsidRDefault="00FB317E" w:rsidP="007A7323">
            <w:pPr>
              <w:ind w:right="-41"/>
              <w:jc w:val="right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(7)</w:t>
            </w:r>
          </w:p>
        </w:tc>
      </w:tr>
      <w:tr w:rsidR="008476F4" w:rsidRPr="008476F4" w:rsidTr="000A6932">
        <w:trPr>
          <w:trHeight w:val="57"/>
        </w:trPr>
        <w:tc>
          <w:tcPr>
            <w:tcW w:w="3960" w:type="dxa"/>
          </w:tcPr>
          <w:p w:rsidR="00FB317E" w:rsidRPr="008476F4" w:rsidRDefault="00FB317E" w:rsidP="007A7323">
            <w:pPr>
              <w:tabs>
                <w:tab w:val="decimal" w:pos="792"/>
              </w:tabs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cs/>
              </w:rPr>
              <w:t>รายได้ (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ค่าใช้จ่าย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 xml:space="preserve">) 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ภาษีเงินได้</w:t>
            </w:r>
          </w:p>
        </w:tc>
        <w:tc>
          <w:tcPr>
            <w:tcW w:w="1008" w:type="dxa"/>
            <w:gridSpan w:val="2"/>
          </w:tcPr>
          <w:p w:rsidR="00FB317E" w:rsidRPr="008476F4" w:rsidRDefault="00FB317E" w:rsidP="007A7323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65" w:type="dxa"/>
            <w:gridSpan w:val="2"/>
          </w:tcPr>
          <w:p w:rsidR="00FB317E" w:rsidRPr="008476F4" w:rsidRDefault="00FB317E" w:rsidP="007A7323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45" w:type="dxa"/>
            <w:gridSpan w:val="2"/>
          </w:tcPr>
          <w:p w:rsidR="00FB317E" w:rsidRPr="008476F4" w:rsidRDefault="00FB317E" w:rsidP="007A732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485" w:type="dxa"/>
            <w:gridSpan w:val="2"/>
          </w:tcPr>
          <w:p w:rsidR="00FB317E" w:rsidRPr="008476F4" w:rsidRDefault="00FB317E" w:rsidP="007A732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00" w:type="dxa"/>
            <w:gridSpan w:val="4"/>
          </w:tcPr>
          <w:p w:rsidR="00FB317E" w:rsidRPr="008476F4" w:rsidRDefault="00FB317E" w:rsidP="007A732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70" w:type="dxa"/>
            <w:gridSpan w:val="2"/>
          </w:tcPr>
          <w:p w:rsidR="00FB317E" w:rsidRPr="008476F4" w:rsidRDefault="00FB317E" w:rsidP="007A732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90" w:type="dxa"/>
            <w:gridSpan w:val="2"/>
          </w:tcPr>
          <w:p w:rsidR="00FB317E" w:rsidRPr="008476F4" w:rsidRDefault="00FB317E" w:rsidP="007A732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00" w:type="dxa"/>
            <w:gridSpan w:val="2"/>
          </w:tcPr>
          <w:p w:rsidR="00FB317E" w:rsidRPr="008476F4" w:rsidRDefault="00FB317E" w:rsidP="007A732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FB317E" w:rsidRPr="008476F4" w:rsidRDefault="00412415" w:rsidP="007A732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(</w:t>
            </w:r>
            <w:r w:rsidR="00924F37">
              <w:rPr>
                <w:rFonts w:ascii="Angsana New" w:hAnsi="Angsana New" w:cs="Angsana New"/>
                <w:color w:val="auto"/>
              </w:rPr>
              <w:t>22</w:t>
            </w:r>
            <w:r w:rsidRPr="008476F4">
              <w:rPr>
                <w:rFonts w:ascii="Angsana New" w:hAnsi="Angsana New" w:cs="Angsana New"/>
                <w:color w:val="auto"/>
              </w:rPr>
              <w:t>)</w:t>
            </w:r>
          </w:p>
        </w:tc>
        <w:tc>
          <w:tcPr>
            <w:tcW w:w="1080" w:type="dxa"/>
            <w:gridSpan w:val="2"/>
            <w:vAlign w:val="bottom"/>
          </w:tcPr>
          <w:p w:rsidR="00FB317E" w:rsidRPr="008476F4" w:rsidRDefault="00FB317E" w:rsidP="007A732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2</w:t>
            </w:r>
          </w:p>
        </w:tc>
      </w:tr>
      <w:tr w:rsidR="008476F4" w:rsidRPr="008476F4" w:rsidTr="000A6932">
        <w:trPr>
          <w:trHeight w:val="318"/>
        </w:trPr>
        <w:tc>
          <w:tcPr>
            <w:tcW w:w="3960" w:type="dxa"/>
          </w:tcPr>
          <w:p w:rsidR="00FB317E" w:rsidRPr="008476F4" w:rsidRDefault="00FB317E" w:rsidP="007A7323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cs/>
              </w:rPr>
              <w:t>ขาดทุน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สำหรับ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ปี</w:t>
            </w:r>
          </w:p>
        </w:tc>
        <w:tc>
          <w:tcPr>
            <w:tcW w:w="1008" w:type="dxa"/>
            <w:gridSpan w:val="2"/>
          </w:tcPr>
          <w:p w:rsidR="00FB317E" w:rsidRPr="008476F4" w:rsidRDefault="00FB317E" w:rsidP="007A7323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65" w:type="dxa"/>
            <w:gridSpan w:val="2"/>
          </w:tcPr>
          <w:p w:rsidR="00FB317E" w:rsidRPr="008476F4" w:rsidRDefault="00FB317E" w:rsidP="007A7323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45" w:type="dxa"/>
            <w:gridSpan w:val="2"/>
          </w:tcPr>
          <w:p w:rsidR="00FB317E" w:rsidRPr="008476F4" w:rsidRDefault="00FB317E" w:rsidP="007A732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485" w:type="dxa"/>
            <w:gridSpan w:val="2"/>
          </w:tcPr>
          <w:p w:rsidR="00FB317E" w:rsidRPr="008476F4" w:rsidRDefault="00FB317E" w:rsidP="007A732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00" w:type="dxa"/>
            <w:gridSpan w:val="4"/>
          </w:tcPr>
          <w:p w:rsidR="00FB317E" w:rsidRPr="008476F4" w:rsidRDefault="00FB317E" w:rsidP="007A732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70" w:type="dxa"/>
            <w:gridSpan w:val="2"/>
          </w:tcPr>
          <w:p w:rsidR="00FB317E" w:rsidRPr="008476F4" w:rsidRDefault="00FB317E" w:rsidP="007A732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90" w:type="dxa"/>
            <w:gridSpan w:val="2"/>
          </w:tcPr>
          <w:p w:rsidR="00FB317E" w:rsidRPr="008476F4" w:rsidRDefault="00FB317E" w:rsidP="007A732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00" w:type="dxa"/>
            <w:gridSpan w:val="2"/>
          </w:tcPr>
          <w:p w:rsidR="00FB317E" w:rsidRPr="008476F4" w:rsidRDefault="00FB317E" w:rsidP="007A732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FB317E" w:rsidRPr="008476F4" w:rsidRDefault="00412415" w:rsidP="007A7323">
            <w:pPr>
              <w:ind w:right="-41"/>
              <w:jc w:val="right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(</w:t>
            </w:r>
            <w:r w:rsidR="00924F37">
              <w:rPr>
                <w:rFonts w:ascii="Angsana New" w:hAnsi="Angsana New" w:cs="Angsana New"/>
                <w:color w:val="auto"/>
              </w:rPr>
              <w:t>252</w:t>
            </w:r>
            <w:r w:rsidRPr="008476F4">
              <w:rPr>
                <w:rFonts w:ascii="Angsana New" w:hAnsi="Angsana New" w:cs="Angsana New"/>
                <w:color w:val="auto"/>
              </w:rPr>
              <w:t>)</w:t>
            </w:r>
          </w:p>
        </w:tc>
        <w:tc>
          <w:tcPr>
            <w:tcW w:w="1080" w:type="dxa"/>
            <w:gridSpan w:val="2"/>
            <w:vAlign w:val="bottom"/>
          </w:tcPr>
          <w:p w:rsidR="00FB317E" w:rsidRPr="008476F4" w:rsidRDefault="00FB317E" w:rsidP="007A7323">
            <w:pPr>
              <w:ind w:right="-41"/>
              <w:jc w:val="right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(4)</w:t>
            </w:r>
          </w:p>
        </w:tc>
      </w:tr>
      <w:tr w:rsidR="008476F4" w:rsidRPr="008476F4" w:rsidTr="000A6932">
        <w:trPr>
          <w:gridAfter w:val="1"/>
          <w:wAfter w:w="6" w:type="dxa"/>
          <w:trHeight w:val="396"/>
        </w:trPr>
        <w:tc>
          <w:tcPr>
            <w:tcW w:w="4962" w:type="dxa"/>
            <w:gridSpan w:val="2"/>
            <w:vAlign w:val="bottom"/>
          </w:tcPr>
          <w:p w:rsidR="00FB317E" w:rsidRPr="008476F4" w:rsidRDefault="00FB317E" w:rsidP="007A7323">
            <w:pPr>
              <w:tabs>
                <w:tab w:val="decimal" w:pos="496"/>
              </w:tabs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กำไร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ขาดทุน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 xml:space="preserve">เบ็ดเสร็จอื่น </w:t>
            </w:r>
            <w:r w:rsidRPr="008476F4">
              <w:rPr>
                <w:rFonts w:ascii="Angsana New" w:hAnsi="Angsana New" w:cs="Angsana New"/>
                <w:color w:val="auto"/>
              </w:rPr>
              <w:t>-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 xml:space="preserve"> สุทธิจากภาษี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เงินได้</w:t>
            </w:r>
          </w:p>
        </w:tc>
        <w:tc>
          <w:tcPr>
            <w:tcW w:w="1065" w:type="dxa"/>
            <w:gridSpan w:val="2"/>
          </w:tcPr>
          <w:p w:rsidR="00FB317E" w:rsidRPr="008476F4" w:rsidRDefault="00FB317E" w:rsidP="007A7323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45" w:type="dxa"/>
            <w:gridSpan w:val="2"/>
          </w:tcPr>
          <w:p w:rsidR="00FB317E" w:rsidRPr="008476F4" w:rsidRDefault="00FB317E" w:rsidP="007A732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485" w:type="dxa"/>
            <w:gridSpan w:val="2"/>
          </w:tcPr>
          <w:p w:rsidR="00FB317E" w:rsidRPr="008476F4" w:rsidRDefault="00FB317E" w:rsidP="007A732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525" w:type="dxa"/>
            <w:gridSpan w:val="2"/>
          </w:tcPr>
          <w:p w:rsidR="00FB317E" w:rsidRPr="008476F4" w:rsidRDefault="00FB317E" w:rsidP="007A732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545" w:type="dxa"/>
            <w:gridSpan w:val="4"/>
          </w:tcPr>
          <w:p w:rsidR="00FB317E" w:rsidRPr="008476F4" w:rsidRDefault="00FB317E" w:rsidP="007A732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90" w:type="dxa"/>
            <w:gridSpan w:val="2"/>
          </w:tcPr>
          <w:p w:rsidR="00FB317E" w:rsidRPr="008476F4" w:rsidRDefault="00FB317E" w:rsidP="007A732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00" w:type="dxa"/>
            <w:gridSpan w:val="2"/>
          </w:tcPr>
          <w:p w:rsidR="00FB317E" w:rsidRPr="008476F4" w:rsidRDefault="00FB317E" w:rsidP="007A732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FB317E" w:rsidRPr="008476F4" w:rsidRDefault="00205E7B" w:rsidP="007A732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(3)</w:t>
            </w:r>
          </w:p>
        </w:tc>
        <w:tc>
          <w:tcPr>
            <w:tcW w:w="1080" w:type="dxa"/>
            <w:gridSpan w:val="2"/>
            <w:vAlign w:val="bottom"/>
          </w:tcPr>
          <w:p w:rsidR="00FB317E" w:rsidRPr="008476F4" w:rsidRDefault="00FB317E" w:rsidP="007A732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1</w:t>
            </w:r>
          </w:p>
        </w:tc>
      </w:tr>
      <w:tr w:rsidR="008476F4" w:rsidRPr="008476F4" w:rsidTr="000A6932">
        <w:trPr>
          <w:trHeight w:val="57"/>
        </w:trPr>
        <w:tc>
          <w:tcPr>
            <w:tcW w:w="3960" w:type="dxa"/>
          </w:tcPr>
          <w:p w:rsidR="00FB317E" w:rsidRPr="008476F4" w:rsidRDefault="00FB317E" w:rsidP="007A7323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กำไร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ขาดทุน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เบ็ดเสร็จรวมสำหรับ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ปี</w:t>
            </w:r>
          </w:p>
        </w:tc>
        <w:tc>
          <w:tcPr>
            <w:tcW w:w="1008" w:type="dxa"/>
            <w:gridSpan w:val="2"/>
          </w:tcPr>
          <w:p w:rsidR="00FB317E" w:rsidRPr="008476F4" w:rsidRDefault="00FB317E" w:rsidP="007A7323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65" w:type="dxa"/>
            <w:gridSpan w:val="2"/>
          </w:tcPr>
          <w:p w:rsidR="00FB317E" w:rsidRPr="008476F4" w:rsidRDefault="00FB317E" w:rsidP="007A7323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45" w:type="dxa"/>
            <w:gridSpan w:val="2"/>
          </w:tcPr>
          <w:p w:rsidR="00FB317E" w:rsidRPr="008476F4" w:rsidRDefault="00FB317E" w:rsidP="007A732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485" w:type="dxa"/>
            <w:gridSpan w:val="2"/>
          </w:tcPr>
          <w:p w:rsidR="00FB317E" w:rsidRPr="008476F4" w:rsidRDefault="00FB317E" w:rsidP="007A732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525" w:type="dxa"/>
            <w:gridSpan w:val="2"/>
          </w:tcPr>
          <w:p w:rsidR="00FB317E" w:rsidRPr="008476F4" w:rsidRDefault="00FB317E" w:rsidP="007A732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545" w:type="dxa"/>
            <w:gridSpan w:val="4"/>
          </w:tcPr>
          <w:p w:rsidR="00FB317E" w:rsidRPr="008476F4" w:rsidRDefault="00FB317E" w:rsidP="007A732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90" w:type="dxa"/>
            <w:gridSpan w:val="2"/>
          </w:tcPr>
          <w:p w:rsidR="00FB317E" w:rsidRPr="008476F4" w:rsidRDefault="00FB317E" w:rsidP="007A732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00" w:type="dxa"/>
            <w:gridSpan w:val="2"/>
          </w:tcPr>
          <w:p w:rsidR="00FB317E" w:rsidRPr="008476F4" w:rsidRDefault="00FB317E" w:rsidP="007A732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FB317E" w:rsidRPr="008476F4" w:rsidRDefault="00412415" w:rsidP="007A7323">
            <w:pPr>
              <w:pBdr>
                <w:bottom w:val="double" w:sz="4" w:space="1" w:color="auto"/>
              </w:pBdr>
              <w:ind w:right="-41"/>
              <w:jc w:val="right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(</w:t>
            </w:r>
            <w:r w:rsidR="00924F37">
              <w:rPr>
                <w:rFonts w:ascii="Angsana New" w:hAnsi="Angsana New" w:cs="Angsana New"/>
                <w:color w:val="auto"/>
              </w:rPr>
              <w:t>25</w:t>
            </w:r>
            <w:r w:rsidR="00205E7B">
              <w:rPr>
                <w:rFonts w:ascii="Angsana New" w:hAnsi="Angsana New" w:cs="Angsana New"/>
                <w:color w:val="auto"/>
              </w:rPr>
              <w:t>5</w:t>
            </w:r>
            <w:r w:rsidRPr="008476F4">
              <w:rPr>
                <w:rFonts w:ascii="Angsana New" w:hAnsi="Angsana New" w:cs="Angsana New"/>
                <w:color w:val="auto"/>
              </w:rPr>
              <w:t>)</w:t>
            </w:r>
          </w:p>
        </w:tc>
        <w:tc>
          <w:tcPr>
            <w:tcW w:w="1080" w:type="dxa"/>
            <w:gridSpan w:val="2"/>
            <w:vAlign w:val="bottom"/>
          </w:tcPr>
          <w:p w:rsidR="00FB317E" w:rsidRPr="008476F4" w:rsidRDefault="00FB317E" w:rsidP="007A7323">
            <w:pPr>
              <w:pBdr>
                <w:bottom w:val="double" w:sz="4" w:space="1" w:color="auto"/>
              </w:pBdr>
              <w:ind w:right="-41"/>
              <w:jc w:val="right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(3)</w:t>
            </w:r>
          </w:p>
        </w:tc>
      </w:tr>
    </w:tbl>
    <w:p w:rsidR="00977A74" w:rsidRPr="008476F4" w:rsidRDefault="00977A74" w:rsidP="00421369">
      <w:pPr>
        <w:tabs>
          <w:tab w:val="left" w:pos="567"/>
        </w:tabs>
        <w:ind w:left="540"/>
        <w:jc w:val="thaiDistribute"/>
        <w:rPr>
          <w:rFonts w:ascii="Angsana New" w:hAnsi="Angsana New" w:cs="Angsana New"/>
          <w:color w:val="auto"/>
          <w:sz w:val="32"/>
          <w:szCs w:val="32"/>
        </w:rPr>
      </w:pPr>
    </w:p>
    <w:p w:rsidR="0095543C" w:rsidRPr="008476F4" w:rsidRDefault="00977A74" w:rsidP="0095543C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jc w:val="right"/>
        <w:rPr>
          <w:rFonts w:ascii="Angsana New" w:hAnsi="Angsana New" w:cs="Angsana New"/>
          <w:color w:val="auto"/>
          <w:cs/>
        </w:rPr>
      </w:pPr>
      <w:r w:rsidRPr="008476F4">
        <w:rPr>
          <w:rFonts w:ascii="Angsana New" w:hAnsi="Angsana New" w:cs="Angsana New"/>
          <w:color w:val="auto"/>
          <w:sz w:val="32"/>
          <w:szCs w:val="32"/>
        </w:rPr>
        <w:br w:type="page"/>
      </w:r>
    </w:p>
    <w:p w:rsidR="0029438E" w:rsidRPr="008476F4" w:rsidRDefault="0029438E" w:rsidP="00421369">
      <w:pPr>
        <w:tabs>
          <w:tab w:val="left" w:pos="567"/>
        </w:tabs>
        <w:ind w:left="54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="Angsana New" w:hAnsi="Angsana New" w:cs="Angsana New"/>
          <w:color w:val="auto"/>
          <w:sz w:val="32"/>
          <w:szCs w:val="32"/>
          <w:cs/>
        </w:rPr>
        <w:lastRenderedPageBreak/>
        <w:t>สินทรัพย์ของส่วนงานของ</w:t>
      </w:r>
      <w:r w:rsidR="00425F46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กลุ่มบริษัท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ณ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วันที่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31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ธันวาคม </w:t>
      </w:r>
      <w:r w:rsidR="00D855B6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FD27EE" w:rsidRPr="008476F4">
        <w:rPr>
          <w:rFonts w:ascii="Angsana New" w:hAnsi="Angsana New" w:cs="Angsana New"/>
          <w:color w:val="auto"/>
          <w:sz w:val="32"/>
          <w:szCs w:val="32"/>
        </w:rPr>
        <w:t>2</w:t>
      </w:r>
      <w:r w:rsidR="00F56A56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F56A56"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และ </w:t>
      </w:r>
      <w:r w:rsidR="00D855B6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FD27EE" w:rsidRPr="008476F4">
        <w:rPr>
          <w:rFonts w:ascii="Angsana New" w:hAnsi="Angsana New" w:cs="Angsana New"/>
          <w:color w:val="auto"/>
          <w:sz w:val="32"/>
          <w:szCs w:val="32"/>
        </w:rPr>
        <w:t>1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มีดังต่อไปนี้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 </w:t>
      </w:r>
    </w:p>
    <w:p w:rsidR="0029438E" w:rsidRPr="008476F4" w:rsidRDefault="0029438E" w:rsidP="00636F27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after="120"/>
        <w:jc w:val="right"/>
        <w:rPr>
          <w:rFonts w:ascii="Angsana New" w:hAnsi="Angsana New" w:cs="Angsana New"/>
          <w:color w:val="auto"/>
          <w:sz w:val="26"/>
          <w:szCs w:val="26"/>
        </w:rPr>
      </w:pPr>
      <w:r w:rsidRPr="008476F4">
        <w:rPr>
          <w:rFonts w:ascii="Angsana New" w:hAnsi="Angsana New" w:cs="Angsana New"/>
          <w:color w:val="auto"/>
          <w:sz w:val="26"/>
          <w:szCs w:val="26"/>
        </w:rPr>
        <w:t>(</w:t>
      </w:r>
      <w:r w:rsidRPr="008476F4">
        <w:rPr>
          <w:rFonts w:ascii="Angsana New" w:hAnsi="Angsana New" w:cs="Angsana New"/>
          <w:color w:val="auto"/>
          <w:sz w:val="26"/>
          <w:szCs w:val="26"/>
          <w:cs/>
        </w:rPr>
        <w:t>หน่วย</w:t>
      </w:r>
      <w:r w:rsidRPr="008476F4">
        <w:rPr>
          <w:rFonts w:ascii="Angsana New" w:hAnsi="Angsana New" w:cs="Angsana New"/>
          <w:color w:val="auto"/>
          <w:sz w:val="26"/>
          <w:szCs w:val="26"/>
        </w:rPr>
        <w:t xml:space="preserve">: </w:t>
      </w:r>
      <w:r w:rsidRPr="008476F4">
        <w:rPr>
          <w:rFonts w:ascii="Angsana New" w:hAnsi="Angsana New" w:cs="Angsana New"/>
          <w:color w:val="auto"/>
          <w:sz w:val="26"/>
          <w:szCs w:val="26"/>
          <w:cs/>
        </w:rPr>
        <w:t>ล้านบาท)</w:t>
      </w:r>
    </w:p>
    <w:tbl>
      <w:tblPr>
        <w:tblW w:w="1410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459"/>
        <w:gridCol w:w="1460"/>
        <w:gridCol w:w="1460"/>
        <w:gridCol w:w="1460"/>
        <w:gridCol w:w="1460"/>
        <w:gridCol w:w="1460"/>
        <w:gridCol w:w="1460"/>
        <w:gridCol w:w="1460"/>
      </w:tblGrid>
      <w:tr w:rsidR="008476F4" w:rsidRPr="008476F4" w:rsidTr="00F16671">
        <w:trPr>
          <w:trHeight w:val="57"/>
          <w:tblHeader/>
        </w:trPr>
        <w:tc>
          <w:tcPr>
            <w:tcW w:w="2430" w:type="dxa"/>
            <w:vAlign w:val="bottom"/>
          </w:tcPr>
          <w:p w:rsidR="0029438E" w:rsidRPr="008476F4" w:rsidRDefault="0029438E" w:rsidP="007B4EA7">
            <w:pPr>
              <w:pStyle w:val="Heading1"/>
              <w:numPr>
                <w:ilvl w:val="0"/>
                <w:numId w:val="33"/>
              </w:numPr>
              <w:pBdr>
                <w:bottom w:val="none" w:sz="0" w:space="0" w:color="auto"/>
              </w:pBdr>
              <w:shd w:val="solid" w:color="FFFFFF" w:fill="FFFFFF"/>
              <w:tabs>
                <w:tab w:val="clear" w:pos="283"/>
              </w:tabs>
              <w:suppressAutoHyphens w:val="0"/>
              <w:ind w:left="0" w:hanging="284"/>
              <w:jc w:val="left"/>
              <w:rPr>
                <w:color w:val="auto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2919" w:type="dxa"/>
            <w:gridSpan w:val="2"/>
            <w:vAlign w:val="bottom"/>
          </w:tcPr>
          <w:p w:rsidR="0029438E" w:rsidRPr="008476F4" w:rsidRDefault="0029438E" w:rsidP="00F1667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ขายสินค้าและบริการกลุ่มธุรกิจ</w:t>
            </w: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</w:t>
            </w:r>
            <w:r w:rsidR="00A277C8"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             </w:t>
            </w: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อุตสาหกรรมและผู้ประกอบการด้าน</w:t>
            </w:r>
            <w:r w:rsidR="00F16671" w:rsidRPr="008476F4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    </w:t>
            </w: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ระบบน้ำและกลุ่มธุรกิจพาณิชย์</w:t>
            </w:r>
            <w:r w:rsidR="00636F27"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                  </w:t>
            </w: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และที่พักอาศัย</w:t>
            </w: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* </w:t>
            </w:r>
          </w:p>
        </w:tc>
        <w:tc>
          <w:tcPr>
            <w:tcW w:w="2920" w:type="dxa"/>
            <w:gridSpan w:val="2"/>
            <w:vAlign w:val="bottom"/>
          </w:tcPr>
          <w:p w:rsidR="0029438E" w:rsidRPr="008476F4" w:rsidRDefault="0029438E" w:rsidP="00F1667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ขายสินค้าและบริการกลุ่มธุรกิจ</w:t>
            </w:r>
            <w:r w:rsidR="00F16671" w:rsidRPr="008476F4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                  </w:t>
            </w:r>
            <w:r w:rsidR="00F16671"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บริการ</w:t>
            </w: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ทางการแพทย์</w:t>
            </w:r>
          </w:p>
        </w:tc>
        <w:tc>
          <w:tcPr>
            <w:tcW w:w="2920" w:type="dxa"/>
            <w:gridSpan w:val="2"/>
            <w:vAlign w:val="bottom"/>
          </w:tcPr>
          <w:p w:rsidR="0029438E" w:rsidRPr="008476F4" w:rsidRDefault="0029438E" w:rsidP="00F1667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การตัดรายการ</w:t>
            </w:r>
            <w:r w:rsidR="00F16671" w:rsidRPr="008476F4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บัญชี</w:t>
            </w: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ระหว่างกัน </w:t>
            </w:r>
          </w:p>
        </w:tc>
        <w:tc>
          <w:tcPr>
            <w:tcW w:w="2920" w:type="dxa"/>
            <w:gridSpan w:val="2"/>
            <w:vAlign w:val="bottom"/>
          </w:tcPr>
          <w:p w:rsidR="0029438E" w:rsidRPr="008476F4" w:rsidRDefault="0029438E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8476F4" w:rsidRPr="008476F4" w:rsidTr="00F16671">
        <w:trPr>
          <w:trHeight w:val="57"/>
          <w:tblHeader/>
        </w:trPr>
        <w:tc>
          <w:tcPr>
            <w:tcW w:w="2430" w:type="dxa"/>
          </w:tcPr>
          <w:p w:rsidR="00FD27EE" w:rsidRPr="008476F4" w:rsidRDefault="00FD27EE" w:rsidP="00FD27EE">
            <w:pPr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59" w:type="dxa"/>
          </w:tcPr>
          <w:p w:rsidR="00FD27EE" w:rsidRPr="008476F4" w:rsidRDefault="00FD27EE" w:rsidP="00FD2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2562</w:t>
            </w:r>
          </w:p>
        </w:tc>
        <w:tc>
          <w:tcPr>
            <w:tcW w:w="1460" w:type="dxa"/>
          </w:tcPr>
          <w:p w:rsidR="00FD27EE" w:rsidRPr="008476F4" w:rsidRDefault="00FD27EE" w:rsidP="00FD2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2561 </w:t>
            </w:r>
          </w:p>
        </w:tc>
        <w:tc>
          <w:tcPr>
            <w:tcW w:w="1460" w:type="dxa"/>
          </w:tcPr>
          <w:p w:rsidR="00FD27EE" w:rsidRPr="008476F4" w:rsidRDefault="00FD27EE" w:rsidP="00FD2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2562</w:t>
            </w:r>
          </w:p>
        </w:tc>
        <w:tc>
          <w:tcPr>
            <w:tcW w:w="1460" w:type="dxa"/>
          </w:tcPr>
          <w:p w:rsidR="00FD27EE" w:rsidRPr="008476F4" w:rsidRDefault="00FD27EE" w:rsidP="00FD2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2561 </w:t>
            </w:r>
          </w:p>
        </w:tc>
        <w:tc>
          <w:tcPr>
            <w:tcW w:w="1460" w:type="dxa"/>
          </w:tcPr>
          <w:p w:rsidR="00FD27EE" w:rsidRPr="008476F4" w:rsidRDefault="00FD27EE" w:rsidP="00FD2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2562</w:t>
            </w:r>
          </w:p>
        </w:tc>
        <w:tc>
          <w:tcPr>
            <w:tcW w:w="1460" w:type="dxa"/>
          </w:tcPr>
          <w:p w:rsidR="00FD27EE" w:rsidRPr="008476F4" w:rsidRDefault="00FD27EE" w:rsidP="00FD2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2561 </w:t>
            </w:r>
          </w:p>
        </w:tc>
        <w:tc>
          <w:tcPr>
            <w:tcW w:w="1460" w:type="dxa"/>
          </w:tcPr>
          <w:p w:rsidR="00FD27EE" w:rsidRPr="008476F4" w:rsidRDefault="00FD27EE" w:rsidP="00FD2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2562</w:t>
            </w:r>
          </w:p>
        </w:tc>
        <w:tc>
          <w:tcPr>
            <w:tcW w:w="1460" w:type="dxa"/>
          </w:tcPr>
          <w:p w:rsidR="00FD27EE" w:rsidRPr="008476F4" w:rsidRDefault="00FD27EE" w:rsidP="00FD2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2561 </w:t>
            </w:r>
          </w:p>
        </w:tc>
      </w:tr>
      <w:tr w:rsidR="008476F4" w:rsidRPr="008476F4" w:rsidTr="00F16671">
        <w:trPr>
          <w:trHeight w:val="57"/>
        </w:trPr>
        <w:tc>
          <w:tcPr>
            <w:tcW w:w="2430" w:type="dxa"/>
            <w:vAlign w:val="bottom"/>
          </w:tcPr>
          <w:p w:rsidR="00FD27EE" w:rsidRPr="008476F4" w:rsidRDefault="00FD27EE" w:rsidP="00FD27EE">
            <w:pPr>
              <w:tabs>
                <w:tab w:val="decimal" w:pos="792"/>
              </w:tabs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ที่ดิน อาคาร</w:t>
            </w: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</w:t>
            </w: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และอุปกรณ์ </w:t>
            </w:r>
          </w:p>
        </w:tc>
        <w:tc>
          <w:tcPr>
            <w:tcW w:w="1459" w:type="dxa"/>
          </w:tcPr>
          <w:p w:rsidR="00FD27EE" w:rsidRPr="008476F4" w:rsidRDefault="00433FDB" w:rsidP="00FD27EE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212</w:t>
            </w:r>
          </w:p>
        </w:tc>
        <w:tc>
          <w:tcPr>
            <w:tcW w:w="1460" w:type="dxa"/>
          </w:tcPr>
          <w:p w:rsidR="00FD27EE" w:rsidRPr="008476F4" w:rsidRDefault="00FD27EE" w:rsidP="00FD27EE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220</w:t>
            </w:r>
          </w:p>
        </w:tc>
        <w:tc>
          <w:tcPr>
            <w:tcW w:w="1460" w:type="dxa"/>
          </w:tcPr>
          <w:p w:rsidR="00FD27EE" w:rsidRPr="008476F4" w:rsidRDefault="000C52FD" w:rsidP="00FD27EE">
            <w:pPr>
              <w:tabs>
                <w:tab w:val="decimal" w:pos="792"/>
                <w:tab w:val="left" w:pos="3862"/>
              </w:tabs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89</w:t>
            </w:r>
          </w:p>
        </w:tc>
        <w:tc>
          <w:tcPr>
            <w:tcW w:w="1460" w:type="dxa"/>
          </w:tcPr>
          <w:p w:rsidR="00FD27EE" w:rsidRPr="008476F4" w:rsidRDefault="00FD27EE" w:rsidP="00FD27EE">
            <w:pPr>
              <w:tabs>
                <w:tab w:val="decimal" w:pos="792"/>
                <w:tab w:val="left" w:pos="3862"/>
              </w:tabs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90</w:t>
            </w:r>
          </w:p>
        </w:tc>
        <w:tc>
          <w:tcPr>
            <w:tcW w:w="1460" w:type="dxa"/>
          </w:tcPr>
          <w:p w:rsidR="00FD27EE" w:rsidRPr="008476F4" w:rsidRDefault="000C52FD" w:rsidP="00FD27EE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(6)</w:t>
            </w:r>
          </w:p>
        </w:tc>
        <w:tc>
          <w:tcPr>
            <w:tcW w:w="1460" w:type="dxa"/>
          </w:tcPr>
          <w:p w:rsidR="00FD27EE" w:rsidRPr="008476F4" w:rsidRDefault="00FD27EE" w:rsidP="00FD27EE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(4)</w:t>
            </w:r>
          </w:p>
        </w:tc>
        <w:tc>
          <w:tcPr>
            <w:tcW w:w="1460" w:type="dxa"/>
          </w:tcPr>
          <w:p w:rsidR="00FD27EE" w:rsidRPr="008476F4" w:rsidRDefault="000C52FD" w:rsidP="00FD27EE">
            <w:pPr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295</w:t>
            </w:r>
          </w:p>
        </w:tc>
        <w:tc>
          <w:tcPr>
            <w:tcW w:w="1460" w:type="dxa"/>
          </w:tcPr>
          <w:p w:rsidR="00FD27EE" w:rsidRPr="008476F4" w:rsidRDefault="00FD27EE" w:rsidP="00FD27EE">
            <w:pPr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306</w:t>
            </w:r>
          </w:p>
        </w:tc>
      </w:tr>
      <w:tr w:rsidR="008476F4" w:rsidRPr="008476F4" w:rsidTr="00F16671">
        <w:trPr>
          <w:trHeight w:val="57"/>
        </w:trPr>
        <w:tc>
          <w:tcPr>
            <w:tcW w:w="2430" w:type="dxa"/>
            <w:vAlign w:val="bottom"/>
          </w:tcPr>
          <w:p w:rsidR="00FD27EE" w:rsidRPr="008476F4" w:rsidRDefault="00FD27EE" w:rsidP="00FD27EE">
            <w:pPr>
              <w:tabs>
                <w:tab w:val="decimal" w:pos="792"/>
              </w:tabs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สินทรัพย์อื่น </w:t>
            </w:r>
          </w:p>
        </w:tc>
        <w:tc>
          <w:tcPr>
            <w:tcW w:w="1459" w:type="dxa"/>
          </w:tcPr>
          <w:p w:rsidR="00FD27EE" w:rsidRPr="008476F4" w:rsidRDefault="00FD27EE" w:rsidP="00FD27EE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460" w:type="dxa"/>
          </w:tcPr>
          <w:p w:rsidR="00FD27EE" w:rsidRPr="008476F4" w:rsidRDefault="00FD27EE" w:rsidP="00FD27EE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460" w:type="dxa"/>
          </w:tcPr>
          <w:p w:rsidR="00FD27EE" w:rsidRPr="008476F4" w:rsidRDefault="00FD27EE" w:rsidP="00FD27EE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460" w:type="dxa"/>
          </w:tcPr>
          <w:p w:rsidR="00FD27EE" w:rsidRPr="008476F4" w:rsidRDefault="00FD27EE" w:rsidP="00FD27EE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460" w:type="dxa"/>
          </w:tcPr>
          <w:p w:rsidR="00FD27EE" w:rsidRPr="008476F4" w:rsidRDefault="00FD27EE" w:rsidP="00FD27EE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460" w:type="dxa"/>
          </w:tcPr>
          <w:p w:rsidR="00FD27EE" w:rsidRPr="008476F4" w:rsidRDefault="00FD27EE" w:rsidP="00FD27EE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460" w:type="dxa"/>
          </w:tcPr>
          <w:p w:rsidR="00FD27EE" w:rsidRPr="008476F4" w:rsidRDefault="00CB1504" w:rsidP="00FD27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478</w:t>
            </w:r>
          </w:p>
        </w:tc>
        <w:tc>
          <w:tcPr>
            <w:tcW w:w="1460" w:type="dxa"/>
          </w:tcPr>
          <w:p w:rsidR="00FD27EE" w:rsidRPr="008476F4" w:rsidRDefault="00FD27EE" w:rsidP="00FD27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649</w:t>
            </w:r>
          </w:p>
        </w:tc>
      </w:tr>
      <w:tr w:rsidR="008476F4" w:rsidRPr="008476F4" w:rsidTr="00F16671">
        <w:trPr>
          <w:trHeight w:val="57"/>
        </w:trPr>
        <w:tc>
          <w:tcPr>
            <w:tcW w:w="2430" w:type="dxa"/>
            <w:vAlign w:val="bottom"/>
          </w:tcPr>
          <w:p w:rsidR="00FD27EE" w:rsidRPr="008476F4" w:rsidRDefault="00FD27EE" w:rsidP="00FD27EE">
            <w:pPr>
              <w:tabs>
                <w:tab w:val="decimal" w:pos="792"/>
              </w:tabs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459" w:type="dxa"/>
          </w:tcPr>
          <w:p w:rsidR="00FD27EE" w:rsidRPr="008476F4" w:rsidRDefault="00FD27EE" w:rsidP="00FD27EE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460" w:type="dxa"/>
          </w:tcPr>
          <w:p w:rsidR="00FD27EE" w:rsidRPr="008476F4" w:rsidRDefault="00FD27EE" w:rsidP="00FD27EE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460" w:type="dxa"/>
          </w:tcPr>
          <w:p w:rsidR="00FD27EE" w:rsidRPr="008476F4" w:rsidRDefault="00FD27EE" w:rsidP="00FD27EE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460" w:type="dxa"/>
          </w:tcPr>
          <w:p w:rsidR="00FD27EE" w:rsidRPr="008476F4" w:rsidRDefault="00FD27EE" w:rsidP="00FD27EE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460" w:type="dxa"/>
          </w:tcPr>
          <w:p w:rsidR="00FD27EE" w:rsidRPr="008476F4" w:rsidRDefault="00FD27EE" w:rsidP="00FD27EE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460" w:type="dxa"/>
          </w:tcPr>
          <w:p w:rsidR="00FD27EE" w:rsidRPr="008476F4" w:rsidRDefault="00FD27EE" w:rsidP="00FD27EE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460" w:type="dxa"/>
          </w:tcPr>
          <w:p w:rsidR="00FD27EE" w:rsidRPr="008476F4" w:rsidRDefault="00CB1504" w:rsidP="00FD27E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773</w:t>
            </w:r>
          </w:p>
        </w:tc>
        <w:tc>
          <w:tcPr>
            <w:tcW w:w="1460" w:type="dxa"/>
          </w:tcPr>
          <w:p w:rsidR="00FD27EE" w:rsidRPr="008476F4" w:rsidRDefault="00FD27EE" w:rsidP="00FD27E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955</w:t>
            </w:r>
          </w:p>
        </w:tc>
      </w:tr>
    </w:tbl>
    <w:p w:rsidR="0029438E" w:rsidRPr="008476F4" w:rsidRDefault="0029438E" w:rsidP="00421369">
      <w:pPr>
        <w:spacing w:before="120"/>
        <w:ind w:left="547"/>
        <w:jc w:val="thaiDistribute"/>
        <w:rPr>
          <w:rFonts w:ascii="Angsana New" w:eastAsia="Calibri" w:hAnsi="Angsana New" w:cs="Angsana New"/>
          <w:color w:val="auto"/>
          <w:sz w:val="26"/>
          <w:szCs w:val="26"/>
        </w:rPr>
      </w:pPr>
      <w:r w:rsidRPr="008476F4">
        <w:rPr>
          <w:rFonts w:ascii="Angsana New" w:eastAsia="Calibri" w:hAnsi="Angsana New" w:cs="Angsana New"/>
          <w:color w:val="auto"/>
          <w:sz w:val="26"/>
          <w:szCs w:val="26"/>
        </w:rPr>
        <w:t xml:space="preserve">* </w:t>
      </w:r>
      <w:r w:rsidRPr="008476F4">
        <w:rPr>
          <w:rFonts w:ascii="Angsana New" w:eastAsia="Calibri" w:hAnsi="Angsana New" w:cs="Angsana New"/>
          <w:color w:val="auto"/>
          <w:sz w:val="26"/>
          <w:szCs w:val="26"/>
          <w:cs/>
        </w:rPr>
        <w:t>ธุรกิจ</w:t>
      </w:r>
      <w:r w:rsidRPr="008476F4">
        <w:rPr>
          <w:rFonts w:ascii="Angsana New" w:hAnsi="Angsana New" w:cs="Angsana New"/>
          <w:color w:val="auto"/>
          <w:sz w:val="26"/>
          <w:szCs w:val="26"/>
          <w:cs/>
        </w:rPr>
        <w:t>ขายสินค้าและบริการกลุ่มธุรกิจอุตสาหกรรมและผู้ประกอบการด้านระบบน้ำ และกลุ่มธุรกิจพาณิชย์และที่พักอาศัย</w:t>
      </w:r>
      <w:r w:rsidRPr="008476F4">
        <w:rPr>
          <w:rFonts w:ascii="Angsana New" w:eastAsia="Calibri" w:hAnsi="Angsana New" w:cs="Angsana New"/>
          <w:color w:val="auto"/>
          <w:sz w:val="26"/>
          <w:szCs w:val="26"/>
          <w:cs/>
        </w:rPr>
        <w:t>มีการใช้สินทรัพย์ร่วมกัน</w:t>
      </w:r>
    </w:p>
    <w:p w:rsidR="00DC740F" w:rsidRPr="006A62BF" w:rsidRDefault="00DC740F" w:rsidP="00DC740F">
      <w:pPr>
        <w:spacing w:before="120" w:after="120"/>
        <w:ind w:left="547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6A62BF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 xml:space="preserve">ข้อมูลเกี่ยวกับเขตภูมิศาสตร์ </w:t>
      </w:r>
    </w:p>
    <w:p w:rsidR="00DC740F" w:rsidRPr="008476F4" w:rsidRDefault="00DC740F" w:rsidP="00DC740F">
      <w:pPr>
        <w:spacing w:before="120" w:after="120"/>
        <w:ind w:left="547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บริษัทฯ และบริษัทย่อยดำเนินธุรกิจในเขตภูมิศาสตร์เดียว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:rsidR="00DC740F" w:rsidRPr="006A62BF" w:rsidRDefault="00DC740F" w:rsidP="00DC740F">
      <w:pPr>
        <w:spacing w:before="120" w:after="120"/>
        <w:ind w:left="547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6A62BF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ข้อมูลเกี่ยวกับลูกค้ารายใหญ่</w:t>
      </w:r>
    </w:p>
    <w:p w:rsidR="00DC740F" w:rsidRPr="008476F4" w:rsidRDefault="00DC740F" w:rsidP="00F62788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ในปี </w:t>
      </w:r>
      <w:r w:rsidR="00346834" w:rsidRPr="008476F4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FD27EE" w:rsidRPr="008476F4">
        <w:rPr>
          <w:rFonts w:asciiTheme="majorBidi" w:hAnsiTheme="majorBidi" w:cstheme="majorBidi"/>
          <w:color w:val="auto"/>
          <w:sz w:val="32"/>
          <w:szCs w:val="32"/>
        </w:rPr>
        <w:t>2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="00425F46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มีรายได้จากลูกค้ารายใหญ่จำนวน</w:t>
      </w:r>
      <w:r w:rsidR="00924F37">
        <w:rPr>
          <w:rFonts w:asciiTheme="majorBidi" w:hAnsiTheme="majorBidi" w:cstheme="majorBidi" w:hint="cs"/>
          <w:color w:val="auto"/>
          <w:sz w:val="32"/>
          <w:szCs w:val="32"/>
          <w:cs/>
        </w:rPr>
        <w:t>สอง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ราย </w:t>
      </w:r>
      <w:r w:rsidR="00924F37">
        <w:rPr>
          <w:rFonts w:asciiTheme="majorBidi" w:hAnsiTheme="majorBidi" w:cstheme="majorBidi" w:hint="cs"/>
          <w:color w:val="auto"/>
          <w:sz w:val="32"/>
          <w:szCs w:val="32"/>
          <w:cs/>
        </w:rPr>
        <w:t>โดยรายแรก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จำนวนเงินประมาณ </w:t>
      </w:r>
      <w:r w:rsidR="00A13F80" w:rsidRPr="008476F4">
        <w:rPr>
          <w:rFonts w:asciiTheme="majorBidi" w:hAnsiTheme="majorBidi" w:cstheme="majorBidi"/>
          <w:color w:val="auto"/>
          <w:sz w:val="32"/>
          <w:szCs w:val="32"/>
        </w:rPr>
        <w:t xml:space="preserve">91 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ล้านบาท มาจากส่วนงาน</w:t>
      </w:r>
      <w:r w:rsidR="00A13F80" w:rsidRPr="008476F4">
        <w:rPr>
          <w:rFonts w:asciiTheme="majorBidi" w:hAnsiTheme="majorBidi" w:cstheme="majorBidi"/>
          <w:color w:val="auto"/>
          <w:sz w:val="32"/>
          <w:szCs w:val="32"/>
          <w:cs/>
        </w:rPr>
        <w:t>ขายสินค้าและบริการกลุ่มธุรกิจอุตสาหกรรมและผู้ประกอบการด้านระบบน้ำ</w:t>
      </w:r>
      <w:r w:rsidR="00924F37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และ</w:t>
      </w:r>
      <w:r w:rsidR="00022C46">
        <w:rPr>
          <w:rFonts w:asciiTheme="majorBidi" w:hAnsiTheme="majorBidi" w:cstheme="majorBidi" w:hint="cs"/>
          <w:color w:val="auto"/>
          <w:sz w:val="32"/>
          <w:szCs w:val="32"/>
          <w:cs/>
        </w:rPr>
        <w:t>รายที่สอง</w:t>
      </w:r>
      <w:r w:rsidR="00924F37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จำนวนเงินประมาณ </w:t>
      </w:r>
      <w:r w:rsidR="00924F37">
        <w:rPr>
          <w:rFonts w:asciiTheme="majorBidi" w:hAnsiTheme="majorBidi" w:cstheme="majorBidi"/>
          <w:color w:val="auto"/>
          <w:sz w:val="32"/>
          <w:szCs w:val="32"/>
        </w:rPr>
        <w:t xml:space="preserve">62 </w:t>
      </w:r>
      <w:r w:rsidR="00924F37">
        <w:rPr>
          <w:rFonts w:asciiTheme="majorBidi" w:hAnsiTheme="majorBidi" w:cstheme="majorBidi" w:hint="cs"/>
          <w:color w:val="auto"/>
          <w:sz w:val="32"/>
          <w:szCs w:val="32"/>
          <w:cs/>
        </w:rPr>
        <w:t>ล้านบาท มาจากส่วนงานขายสินค้าและบริการกลุ่มธุรกิจ</w:t>
      </w:r>
      <w:r w:rsidR="00052B16">
        <w:rPr>
          <w:rFonts w:asciiTheme="majorBidi" w:hAnsiTheme="majorBidi" w:cstheme="majorBidi" w:hint="cs"/>
          <w:color w:val="auto"/>
          <w:sz w:val="32"/>
          <w:szCs w:val="32"/>
          <w:cs/>
        </w:rPr>
        <w:t>พาณิชย์</w:t>
      </w:r>
      <w:r w:rsidR="00924F37">
        <w:rPr>
          <w:rFonts w:asciiTheme="majorBidi" w:hAnsiTheme="majorBidi" w:cstheme="majorBidi" w:hint="cs"/>
          <w:color w:val="auto"/>
          <w:sz w:val="32"/>
          <w:szCs w:val="32"/>
          <w:cs/>
        </w:rPr>
        <w:t>และที่พักอาศัย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="00A13F80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022C46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           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(ปี </w:t>
      </w:r>
      <w:r w:rsidR="00346834" w:rsidRPr="008476F4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FD27EE" w:rsidRPr="008476F4">
        <w:rPr>
          <w:rFonts w:asciiTheme="majorBidi" w:hAnsiTheme="majorBidi" w:cstheme="majorBidi"/>
          <w:color w:val="auto"/>
          <w:sz w:val="32"/>
          <w:szCs w:val="32"/>
        </w:rPr>
        <w:t>1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มีรายได้จากลูกค้ารายใหญ่จำนวนหนึ่งราย เป็นจำนวนเงิน </w:t>
      </w:r>
      <w:r w:rsidR="00FD27EE" w:rsidRPr="008476F4">
        <w:rPr>
          <w:rFonts w:asciiTheme="majorBidi" w:hAnsiTheme="majorBidi" w:cstheme="majorBidi"/>
          <w:color w:val="auto"/>
          <w:sz w:val="32"/>
          <w:szCs w:val="32"/>
        </w:rPr>
        <w:t>59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ล้านบาท ซึ่งมาจากส่วนงานขายสินค้าและบริการกลุ่มธุรกิจพาณิชย์และที่พักอาศัย)</w:t>
      </w:r>
    </w:p>
    <w:p w:rsidR="00DC740F" w:rsidRPr="008476F4" w:rsidRDefault="00DC740F" w:rsidP="00421369">
      <w:pPr>
        <w:spacing w:before="120"/>
        <w:ind w:left="547"/>
        <w:jc w:val="thaiDistribute"/>
        <w:rPr>
          <w:rFonts w:ascii="Angsana New" w:hAnsi="Angsana New" w:cs="Angsana New"/>
          <w:color w:val="auto"/>
          <w:sz w:val="26"/>
          <w:szCs w:val="26"/>
        </w:rPr>
      </w:pPr>
    </w:p>
    <w:p w:rsidR="00A33B50" w:rsidRPr="008476F4" w:rsidRDefault="00A33B50" w:rsidP="007B4EA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olor w:val="auto"/>
          <w:sz w:val="26"/>
          <w:szCs w:val="26"/>
        </w:rPr>
      </w:pPr>
    </w:p>
    <w:p w:rsidR="002E600E" w:rsidRPr="008476F4" w:rsidRDefault="002E600E" w:rsidP="007B4EA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olor w:val="auto"/>
          <w:sz w:val="26"/>
          <w:szCs w:val="26"/>
        </w:rPr>
      </w:pPr>
    </w:p>
    <w:p w:rsidR="002E600E" w:rsidRPr="008476F4" w:rsidRDefault="002E600E" w:rsidP="007B4EA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olor w:val="auto"/>
          <w:sz w:val="26"/>
          <w:szCs w:val="26"/>
        </w:rPr>
        <w:sectPr w:rsidR="002E600E" w:rsidRPr="008476F4" w:rsidSect="00787761">
          <w:footnotePr>
            <w:pos w:val="beneathText"/>
          </w:footnotePr>
          <w:pgSz w:w="16837" w:h="11905" w:orient="landscape"/>
          <w:pgMar w:top="1296" w:right="1296" w:bottom="1080" w:left="1080" w:header="706" w:footer="720" w:gutter="0"/>
          <w:cols w:space="720"/>
          <w:docGrid w:linePitch="360"/>
        </w:sectPr>
      </w:pPr>
    </w:p>
    <w:p w:rsidR="00FE0838" w:rsidRPr="008476F4" w:rsidRDefault="00AE2FDE" w:rsidP="002E600E">
      <w:pPr>
        <w:spacing w:before="120" w:after="120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lastRenderedPageBreak/>
        <w:t>31</w:t>
      </w:r>
      <w:r w:rsidR="00E474C9" w:rsidRPr="008476F4">
        <w:rPr>
          <w:rFonts w:asciiTheme="majorBidi" w:hAnsiTheme="majorBidi" w:cstheme="majorBidi"/>
          <w:b/>
          <w:bCs/>
          <w:color w:val="auto"/>
          <w:sz w:val="32"/>
          <w:szCs w:val="32"/>
          <w:lang w:val="en-GB"/>
        </w:rPr>
        <w:t xml:space="preserve">.     </w:t>
      </w:r>
      <w:r w:rsidR="002E600E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รายได้จากสัญญาที่ทำกับลูกค้า</w:t>
      </w:r>
      <w:r w:rsidR="002E600E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</w:p>
    <w:p w:rsidR="00FE0838" w:rsidRPr="008476F4" w:rsidRDefault="00FE0838" w:rsidP="00FE0838">
      <w:pPr>
        <w:spacing w:before="120" w:after="120"/>
        <w:ind w:left="540" w:hanging="540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8476F4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</w:rPr>
        <w:t>3</w:t>
      </w:r>
      <w:r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1</w:t>
      </w:r>
      <w:r w:rsidRPr="008476F4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</w:rPr>
        <w:t xml:space="preserve">.1 </w:t>
      </w:r>
      <w:r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</w:r>
      <w:r w:rsidRPr="008476F4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</w:rPr>
        <w:t>การจำแนกรายได้</w:t>
      </w:r>
    </w:p>
    <w:tbl>
      <w:tblPr>
        <w:tblStyle w:val="TableGrid1"/>
        <w:tblW w:w="865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0"/>
        <w:gridCol w:w="1188"/>
        <w:gridCol w:w="1260"/>
        <w:gridCol w:w="1170"/>
        <w:gridCol w:w="1163"/>
        <w:gridCol w:w="7"/>
      </w:tblGrid>
      <w:tr w:rsidR="008476F4" w:rsidRPr="008476F4" w:rsidTr="007A7323">
        <w:trPr>
          <w:gridAfter w:val="1"/>
          <w:wAfter w:w="7" w:type="dxa"/>
          <w:tblHeader/>
        </w:trPr>
        <w:tc>
          <w:tcPr>
            <w:tcW w:w="8651" w:type="dxa"/>
            <w:gridSpan w:val="5"/>
          </w:tcPr>
          <w:p w:rsidR="002E600E" w:rsidRPr="008476F4" w:rsidRDefault="002E600E" w:rsidP="007A7323">
            <w:pPr>
              <w:spacing w:before="240" w:line="374" w:lineRule="exact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(หน่วย: บาท)</w:t>
            </w:r>
          </w:p>
        </w:tc>
      </w:tr>
      <w:tr w:rsidR="008476F4" w:rsidRPr="008476F4" w:rsidTr="007A7323">
        <w:trPr>
          <w:trHeight w:val="378"/>
          <w:tblHeader/>
        </w:trPr>
        <w:tc>
          <w:tcPr>
            <w:tcW w:w="3870" w:type="dxa"/>
          </w:tcPr>
          <w:p w:rsidR="002E600E" w:rsidRPr="008476F4" w:rsidRDefault="002E600E" w:rsidP="007A7323">
            <w:pPr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4788" w:type="dxa"/>
            <w:gridSpan w:val="5"/>
            <w:vAlign w:val="bottom"/>
          </w:tcPr>
          <w:p w:rsidR="002E600E" w:rsidRPr="008476F4" w:rsidRDefault="002E600E" w:rsidP="007A7323">
            <w:pPr>
              <w:pBdr>
                <w:bottom w:val="single" w:sz="4" w:space="1" w:color="auto"/>
              </w:pBdr>
              <w:spacing w:line="374" w:lineRule="exact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</w:rPr>
              <w:t>สำหรับปีสิ้นสุดวันที่</w:t>
            </w:r>
            <w:r w:rsidRPr="008476F4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</w:t>
            </w:r>
            <w:r w:rsidRPr="008476F4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</w:rPr>
              <w:t>31 ธันวาคม</w:t>
            </w:r>
          </w:p>
        </w:tc>
      </w:tr>
      <w:tr w:rsidR="008476F4" w:rsidRPr="008476F4" w:rsidTr="007A7323">
        <w:trPr>
          <w:trHeight w:val="378"/>
          <w:tblHeader/>
        </w:trPr>
        <w:tc>
          <w:tcPr>
            <w:tcW w:w="3870" w:type="dxa"/>
          </w:tcPr>
          <w:p w:rsidR="002E600E" w:rsidRPr="008476F4" w:rsidRDefault="002E600E" w:rsidP="007A7323">
            <w:pPr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2448" w:type="dxa"/>
            <w:gridSpan w:val="2"/>
            <w:vAlign w:val="bottom"/>
          </w:tcPr>
          <w:p w:rsidR="002E600E" w:rsidRPr="008476F4" w:rsidRDefault="002E600E" w:rsidP="007A7323">
            <w:pPr>
              <w:pBdr>
                <w:bottom w:val="single" w:sz="4" w:space="1" w:color="auto"/>
              </w:pBdr>
              <w:spacing w:line="374" w:lineRule="exact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3"/>
            <w:vAlign w:val="bottom"/>
          </w:tcPr>
          <w:p w:rsidR="002E600E" w:rsidRPr="008476F4" w:rsidRDefault="002E600E" w:rsidP="007A7323">
            <w:pPr>
              <w:pBdr>
                <w:bottom w:val="single" w:sz="4" w:space="1" w:color="auto"/>
              </w:pBdr>
              <w:spacing w:line="374" w:lineRule="exact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476F4" w:rsidRPr="008476F4" w:rsidTr="007A7323">
        <w:trPr>
          <w:trHeight w:val="378"/>
          <w:tblHeader/>
        </w:trPr>
        <w:tc>
          <w:tcPr>
            <w:tcW w:w="3870" w:type="dxa"/>
          </w:tcPr>
          <w:p w:rsidR="002E600E" w:rsidRPr="008476F4" w:rsidRDefault="002E600E" w:rsidP="007A7323">
            <w:pPr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188" w:type="dxa"/>
            <w:vAlign w:val="bottom"/>
          </w:tcPr>
          <w:p w:rsidR="002E600E" w:rsidRPr="008476F4" w:rsidRDefault="002E600E" w:rsidP="007A7323">
            <w:pPr>
              <w:pBdr>
                <w:bottom w:val="single" w:sz="4" w:space="1" w:color="auto"/>
              </w:pBdr>
              <w:spacing w:line="374" w:lineRule="exact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2562</w:t>
            </w:r>
          </w:p>
        </w:tc>
        <w:tc>
          <w:tcPr>
            <w:tcW w:w="1260" w:type="dxa"/>
            <w:vAlign w:val="bottom"/>
          </w:tcPr>
          <w:p w:rsidR="002E600E" w:rsidRPr="008476F4" w:rsidRDefault="002E600E" w:rsidP="007A7323">
            <w:pPr>
              <w:pBdr>
                <w:bottom w:val="single" w:sz="4" w:space="1" w:color="auto"/>
              </w:pBdr>
              <w:spacing w:line="374" w:lineRule="exact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2561</w:t>
            </w:r>
          </w:p>
        </w:tc>
        <w:tc>
          <w:tcPr>
            <w:tcW w:w="1170" w:type="dxa"/>
            <w:vAlign w:val="bottom"/>
          </w:tcPr>
          <w:p w:rsidR="002E600E" w:rsidRPr="008476F4" w:rsidRDefault="002E600E" w:rsidP="007A7323">
            <w:pPr>
              <w:pBdr>
                <w:bottom w:val="single" w:sz="4" w:space="1" w:color="auto"/>
              </w:pBdr>
              <w:spacing w:line="374" w:lineRule="exact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2562</w:t>
            </w:r>
          </w:p>
        </w:tc>
        <w:tc>
          <w:tcPr>
            <w:tcW w:w="1170" w:type="dxa"/>
            <w:gridSpan w:val="2"/>
            <w:vAlign w:val="bottom"/>
          </w:tcPr>
          <w:p w:rsidR="002E600E" w:rsidRPr="008476F4" w:rsidRDefault="002E600E" w:rsidP="007A7323">
            <w:pPr>
              <w:pBdr>
                <w:bottom w:val="single" w:sz="4" w:space="1" w:color="auto"/>
              </w:pBdr>
              <w:spacing w:line="374" w:lineRule="exact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2561</w:t>
            </w:r>
          </w:p>
        </w:tc>
      </w:tr>
    </w:tbl>
    <w:tbl>
      <w:tblPr>
        <w:tblStyle w:val="TableGrid"/>
        <w:tblW w:w="865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79"/>
        <w:gridCol w:w="1207"/>
        <w:gridCol w:w="1258"/>
        <w:gridCol w:w="1207"/>
        <w:gridCol w:w="1207"/>
      </w:tblGrid>
      <w:tr w:rsidR="008476F4" w:rsidRPr="008476F4" w:rsidTr="007A7323">
        <w:tc>
          <w:tcPr>
            <w:tcW w:w="3870" w:type="dxa"/>
          </w:tcPr>
          <w:p w:rsidR="002E600E" w:rsidRPr="008476F4" w:rsidRDefault="002E600E" w:rsidP="007A7323">
            <w:pPr>
              <w:spacing w:line="374" w:lineRule="exact"/>
              <w:ind w:left="157" w:hanging="157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8476F4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ประเภทของสินค้าหรือบริการ</w:t>
            </w:r>
          </w:p>
        </w:tc>
        <w:tc>
          <w:tcPr>
            <w:tcW w:w="1188" w:type="dxa"/>
          </w:tcPr>
          <w:p w:rsidR="002E600E" w:rsidRPr="008476F4" w:rsidRDefault="002E600E" w:rsidP="007A7323">
            <w:pPr>
              <w:spacing w:line="374" w:lineRule="exact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2E600E" w:rsidRPr="008476F4" w:rsidRDefault="002E600E" w:rsidP="007A7323">
            <w:pPr>
              <w:spacing w:line="374" w:lineRule="exact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2E600E" w:rsidRPr="008476F4" w:rsidRDefault="002E600E" w:rsidP="007A7323">
            <w:pPr>
              <w:spacing w:line="374" w:lineRule="exact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2E600E" w:rsidRPr="008476F4" w:rsidRDefault="002E600E" w:rsidP="007A7323">
            <w:pPr>
              <w:spacing w:line="374" w:lineRule="exact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</w:tr>
      <w:tr w:rsidR="008476F4" w:rsidRPr="008476F4" w:rsidTr="007A7323">
        <w:tc>
          <w:tcPr>
            <w:tcW w:w="3870" w:type="dxa"/>
          </w:tcPr>
          <w:p w:rsidR="002E600E" w:rsidRPr="008476F4" w:rsidRDefault="002E600E" w:rsidP="007A7323">
            <w:pPr>
              <w:spacing w:line="374" w:lineRule="exact"/>
              <w:ind w:left="342" w:hanging="157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8476F4">
              <w:rPr>
                <w:rFonts w:asciiTheme="majorBidi" w:hAnsiTheme="majorBidi" w:cs="Angsana New"/>
                <w:color w:val="auto"/>
                <w:sz w:val="30"/>
                <w:szCs w:val="30"/>
                <w:cs/>
              </w:rPr>
              <w:t>ขายสินค้าและบริการกลุ่มธุรกิจอุตสาหกรรมและผู้ประกอบการด้านระบบน้ำ</w:t>
            </w:r>
          </w:p>
        </w:tc>
        <w:tc>
          <w:tcPr>
            <w:tcW w:w="1188" w:type="dxa"/>
            <w:vAlign w:val="bottom"/>
          </w:tcPr>
          <w:p w:rsidR="002E600E" w:rsidRPr="008476F4" w:rsidRDefault="00924F37" w:rsidP="007A7323">
            <w:pP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218,725,602</w:t>
            </w:r>
          </w:p>
        </w:tc>
        <w:tc>
          <w:tcPr>
            <w:tcW w:w="1260" w:type="dxa"/>
            <w:vAlign w:val="bottom"/>
          </w:tcPr>
          <w:p w:rsidR="002E600E" w:rsidRPr="008476F4" w:rsidRDefault="00924F37" w:rsidP="007A7323">
            <w:pP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100,510,674</w:t>
            </w:r>
          </w:p>
        </w:tc>
        <w:tc>
          <w:tcPr>
            <w:tcW w:w="1170" w:type="dxa"/>
            <w:vAlign w:val="bottom"/>
          </w:tcPr>
          <w:p w:rsidR="002E600E" w:rsidRPr="008476F4" w:rsidRDefault="00924F37" w:rsidP="007A7323">
            <w:pP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224,758,040</w:t>
            </w:r>
          </w:p>
        </w:tc>
        <w:tc>
          <w:tcPr>
            <w:tcW w:w="1170" w:type="dxa"/>
            <w:vAlign w:val="bottom"/>
          </w:tcPr>
          <w:p w:rsidR="002E600E" w:rsidRPr="008476F4" w:rsidRDefault="00924F37" w:rsidP="007A7323">
            <w:pP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105,519,097</w:t>
            </w:r>
          </w:p>
        </w:tc>
      </w:tr>
      <w:tr w:rsidR="008476F4" w:rsidRPr="008476F4" w:rsidTr="007A7323">
        <w:tc>
          <w:tcPr>
            <w:tcW w:w="3870" w:type="dxa"/>
          </w:tcPr>
          <w:p w:rsidR="002E600E" w:rsidRPr="008476F4" w:rsidRDefault="002E600E" w:rsidP="007A7323">
            <w:pPr>
              <w:spacing w:line="374" w:lineRule="exact"/>
              <w:ind w:left="342" w:hanging="157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8476F4">
              <w:rPr>
                <w:rFonts w:asciiTheme="majorBidi" w:hAnsiTheme="majorBidi" w:cs="Angsana New"/>
                <w:color w:val="auto"/>
                <w:sz w:val="30"/>
                <w:szCs w:val="30"/>
                <w:cs/>
              </w:rPr>
              <w:t xml:space="preserve">ขายสินค้าและบริการกลุ่มธุรกิจพาณิชย์ </w:t>
            </w:r>
            <w:r w:rsidRPr="008476F4">
              <w:rPr>
                <w:rFonts w:asciiTheme="majorBidi" w:hAnsiTheme="majorBidi" w:cs="Angsana New" w:hint="cs"/>
                <w:color w:val="auto"/>
                <w:sz w:val="30"/>
                <w:szCs w:val="30"/>
                <w:cs/>
              </w:rPr>
              <w:t xml:space="preserve">  </w:t>
            </w:r>
            <w:r w:rsidRPr="008476F4">
              <w:rPr>
                <w:rFonts w:asciiTheme="majorBidi" w:hAnsiTheme="majorBidi" w:cs="Angsana New"/>
                <w:color w:val="auto"/>
                <w:sz w:val="30"/>
                <w:szCs w:val="30"/>
                <w:cs/>
              </w:rPr>
              <w:t>และที่พักอาศัย</w:t>
            </w:r>
          </w:p>
        </w:tc>
        <w:tc>
          <w:tcPr>
            <w:tcW w:w="1188" w:type="dxa"/>
            <w:vAlign w:val="bottom"/>
          </w:tcPr>
          <w:p w:rsidR="002E600E" w:rsidRPr="008476F4" w:rsidRDefault="00924F37" w:rsidP="007A7323">
            <w:pP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288,670,369</w:t>
            </w:r>
          </w:p>
        </w:tc>
        <w:tc>
          <w:tcPr>
            <w:tcW w:w="1260" w:type="dxa"/>
            <w:vAlign w:val="bottom"/>
          </w:tcPr>
          <w:p w:rsidR="002E600E" w:rsidRPr="008476F4" w:rsidRDefault="00924F37" w:rsidP="007A7323">
            <w:pP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255,469,597</w:t>
            </w:r>
          </w:p>
        </w:tc>
        <w:tc>
          <w:tcPr>
            <w:tcW w:w="1170" w:type="dxa"/>
            <w:vAlign w:val="bottom"/>
          </w:tcPr>
          <w:p w:rsidR="002E600E" w:rsidRPr="008476F4" w:rsidRDefault="00924F37" w:rsidP="007A7323">
            <w:pP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288,670,369</w:t>
            </w:r>
          </w:p>
        </w:tc>
        <w:tc>
          <w:tcPr>
            <w:tcW w:w="1170" w:type="dxa"/>
            <w:vAlign w:val="bottom"/>
          </w:tcPr>
          <w:p w:rsidR="002E600E" w:rsidRPr="008476F4" w:rsidRDefault="00924F37" w:rsidP="007A7323">
            <w:pP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255,469,597</w:t>
            </w:r>
          </w:p>
        </w:tc>
      </w:tr>
      <w:tr w:rsidR="008476F4" w:rsidRPr="008476F4" w:rsidTr="007A7323">
        <w:tc>
          <w:tcPr>
            <w:tcW w:w="3870" w:type="dxa"/>
          </w:tcPr>
          <w:p w:rsidR="002E600E" w:rsidRPr="008476F4" w:rsidRDefault="002E600E" w:rsidP="007A7323">
            <w:pPr>
              <w:spacing w:line="374" w:lineRule="exact"/>
              <w:ind w:left="342" w:hanging="157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8476F4">
              <w:rPr>
                <w:rFonts w:asciiTheme="majorBidi" w:hAnsiTheme="majorBidi" w:cs="Angsana New"/>
                <w:color w:val="auto"/>
                <w:sz w:val="30"/>
                <w:szCs w:val="30"/>
                <w:cs/>
              </w:rPr>
              <w:t>ขายสินค้าและบริการกลุ่มธุรกิจบริการทางการแพทย์</w:t>
            </w:r>
          </w:p>
        </w:tc>
        <w:tc>
          <w:tcPr>
            <w:tcW w:w="1188" w:type="dxa"/>
            <w:vAlign w:val="bottom"/>
          </w:tcPr>
          <w:p w:rsidR="002E600E" w:rsidRPr="008476F4" w:rsidRDefault="00924F37" w:rsidP="007A7323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310,159,562</w:t>
            </w:r>
          </w:p>
        </w:tc>
        <w:tc>
          <w:tcPr>
            <w:tcW w:w="1260" w:type="dxa"/>
            <w:vAlign w:val="bottom"/>
          </w:tcPr>
          <w:p w:rsidR="002E600E" w:rsidRPr="008476F4" w:rsidRDefault="00924F37" w:rsidP="007A7323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300,730,103</w:t>
            </w:r>
          </w:p>
        </w:tc>
        <w:tc>
          <w:tcPr>
            <w:tcW w:w="1170" w:type="dxa"/>
            <w:vAlign w:val="bottom"/>
          </w:tcPr>
          <w:p w:rsidR="002E600E" w:rsidRPr="008476F4" w:rsidRDefault="00924F37" w:rsidP="007A7323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:rsidR="002E600E" w:rsidRPr="008476F4" w:rsidRDefault="00924F37" w:rsidP="007A7323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-</w:t>
            </w:r>
          </w:p>
        </w:tc>
      </w:tr>
      <w:tr w:rsidR="008476F4" w:rsidRPr="008476F4" w:rsidTr="007A7323">
        <w:tc>
          <w:tcPr>
            <w:tcW w:w="3870" w:type="dxa"/>
          </w:tcPr>
          <w:p w:rsidR="002E600E" w:rsidRPr="008476F4" w:rsidRDefault="002E600E" w:rsidP="007A7323">
            <w:pPr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8476F4">
              <w:rPr>
                <w:rFonts w:asciiTheme="majorBidi" w:hAnsiTheme="majorBidi" w:cs="Angsana New" w:hint="cs"/>
                <w:color w:val="auto"/>
                <w:sz w:val="30"/>
                <w:szCs w:val="30"/>
                <w:cs/>
              </w:rPr>
              <w:t xml:space="preserve">   รวมรายได้จากสัญญาที่ทำกับลูกค้า</w:t>
            </w:r>
          </w:p>
        </w:tc>
        <w:tc>
          <w:tcPr>
            <w:tcW w:w="1188" w:type="dxa"/>
            <w:vAlign w:val="bottom"/>
          </w:tcPr>
          <w:p w:rsidR="002E600E" w:rsidRPr="008476F4" w:rsidRDefault="00924F37" w:rsidP="007A7323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817,555,533</w:t>
            </w:r>
          </w:p>
        </w:tc>
        <w:tc>
          <w:tcPr>
            <w:tcW w:w="1260" w:type="dxa"/>
            <w:vAlign w:val="bottom"/>
          </w:tcPr>
          <w:p w:rsidR="002E600E" w:rsidRPr="008476F4" w:rsidRDefault="00924F37" w:rsidP="007A7323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656,710,374</w:t>
            </w:r>
          </w:p>
        </w:tc>
        <w:tc>
          <w:tcPr>
            <w:tcW w:w="1170" w:type="dxa"/>
            <w:vAlign w:val="bottom"/>
          </w:tcPr>
          <w:p w:rsidR="002E600E" w:rsidRPr="008476F4" w:rsidRDefault="00924F37" w:rsidP="007A7323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513,428,409</w:t>
            </w:r>
          </w:p>
        </w:tc>
        <w:tc>
          <w:tcPr>
            <w:tcW w:w="1170" w:type="dxa"/>
            <w:vAlign w:val="bottom"/>
          </w:tcPr>
          <w:p w:rsidR="002E600E" w:rsidRPr="008476F4" w:rsidRDefault="00924F37" w:rsidP="007A7323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360,988,694</w:t>
            </w:r>
          </w:p>
        </w:tc>
      </w:tr>
      <w:tr w:rsidR="008476F4" w:rsidRPr="008476F4" w:rsidTr="007A7323">
        <w:tc>
          <w:tcPr>
            <w:tcW w:w="3870" w:type="dxa"/>
          </w:tcPr>
          <w:p w:rsidR="002E600E" w:rsidRPr="008476F4" w:rsidRDefault="002E600E" w:rsidP="007A7323">
            <w:pPr>
              <w:spacing w:line="374" w:lineRule="exact"/>
              <w:ind w:left="157" w:hanging="157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8476F4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188" w:type="dxa"/>
            <w:vAlign w:val="bottom"/>
          </w:tcPr>
          <w:p w:rsidR="002E600E" w:rsidRPr="008476F4" w:rsidRDefault="002E600E" w:rsidP="007A7323">
            <w:pP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2E600E" w:rsidRPr="008476F4" w:rsidRDefault="002E600E" w:rsidP="007A7323">
            <w:pP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2E600E" w:rsidRPr="008476F4" w:rsidRDefault="002E600E" w:rsidP="007A7323">
            <w:pP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2E600E" w:rsidRPr="008476F4" w:rsidRDefault="002E600E" w:rsidP="007A7323">
            <w:pP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</w:tr>
      <w:tr w:rsidR="008476F4" w:rsidRPr="008476F4" w:rsidTr="007A7323">
        <w:tc>
          <w:tcPr>
            <w:tcW w:w="3870" w:type="dxa"/>
          </w:tcPr>
          <w:p w:rsidR="002E600E" w:rsidRPr="008476F4" w:rsidRDefault="002E600E" w:rsidP="007A7323">
            <w:pPr>
              <w:spacing w:line="374" w:lineRule="exact"/>
              <w:ind w:left="342" w:hanging="157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รับรู้รายได้ ณ เวลาใดเวลาหนึ่ง</w:t>
            </w:r>
          </w:p>
        </w:tc>
        <w:tc>
          <w:tcPr>
            <w:tcW w:w="1188" w:type="dxa"/>
            <w:vAlign w:val="bottom"/>
          </w:tcPr>
          <w:p w:rsidR="002E600E" w:rsidRPr="008476F4" w:rsidRDefault="00924F37" w:rsidP="007A7323">
            <w:pP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4</w:t>
            </w:r>
            <w:r w:rsidR="00BD3261">
              <w:rPr>
                <w:rFonts w:asciiTheme="majorBidi" w:hAnsiTheme="majorBidi" w:cstheme="majorBidi"/>
                <w:color w:val="auto"/>
                <w:sz w:val="30"/>
                <w:szCs w:val="30"/>
              </w:rPr>
              <w:t>51</w:t>
            </w: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,511,087</w:t>
            </w:r>
          </w:p>
        </w:tc>
        <w:tc>
          <w:tcPr>
            <w:tcW w:w="1260" w:type="dxa"/>
            <w:vAlign w:val="bottom"/>
          </w:tcPr>
          <w:p w:rsidR="002E600E" w:rsidRPr="008476F4" w:rsidRDefault="00924F37" w:rsidP="007A7323">
            <w:pP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395,279,172</w:t>
            </w:r>
          </w:p>
        </w:tc>
        <w:tc>
          <w:tcPr>
            <w:tcW w:w="1170" w:type="dxa"/>
            <w:vAlign w:val="bottom"/>
          </w:tcPr>
          <w:p w:rsidR="002E600E" w:rsidRPr="008476F4" w:rsidRDefault="00924F37" w:rsidP="007A7323">
            <w:pP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342,776,985</w:t>
            </w:r>
          </w:p>
        </w:tc>
        <w:tc>
          <w:tcPr>
            <w:tcW w:w="1170" w:type="dxa"/>
            <w:vAlign w:val="bottom"/>
          </w:tcPr>
          <w:p w:rsidR="002E600E" w:rsidRPr="008476F4" w:rsidRDefault="00924F37" w:rsidP="007A7323">
            <w:pP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329,556,595</w:t>
            </w:r>
          </w:p>
        </w:tc>
      </w:tr>
      <w:tr w:rsidR="008476F4" w:rsidRPr="008476F4" w:rsidTr="007A7323">
        <w:tc>
          <w:tcPr>
            <w:tcW w:w="3870" w:type="dxa"/>
          </w:tcPr>
          <w:p w:rsidR="002E600E" w:rsidRPr="008476F4" w:rsidRDefault="002E600E" w:rsidP="007A7323">
            <w:pPr>
              <w:spacing w:line="374" w:lineRule="exact"/>
              <w:ind w:left="342" w:hanging="157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รับรู้รายได้ตลอดช่วงเวลาหนึ่ง</w:t>
            </w:r>
          </w:p>
        </w:tc>
        <w:tc>
          <w:tcPr>
            <w:tcW w:w="1188" w:type="dxa"/>
            <w:vAlign w:val="bottom"/>
          </w:tcPr>
          <w:p w:rsidR="002E600E" w:rsidRPr="008476F4" w:rsidRDefault="00924F37" w:rsidP="007A7323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366,044,446</w:t>
            </w:r>
          </w:p>
        </w:tc>
        <w:tc>
          <w:tcPr>
            <w:tcW w:w="1260" w:type="dxa"/>
            <w:vAlign w:val="bottom"/>
          </w:tcPr>
          <w:p w:rsidR="002E600E" w:rsidRPr="008476F4" w:rsidRDefault="00924F37" w:rsidP="007A7323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261,431,202</w:t>
            </w:r>
          </w:p>
        </w:tc>
        <w:tc>
          <w:tcPr>
            <w:tcW w:w="1170" w:type="dxa"/>
            <w:vAlign w:val="bottom"/>
          </w:tcPr>
          <w:p w:rsidR="002E600E" w:rsidRPr="008476F4" w:rsidRDefault="00924F37" w:rsidP="007A7323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170,651,424</w:t>
            </w:r>
          </w:p>
        </w:tc>
        <w:tc>
          <w:tcPr>
            <w:tcW w:w="1170" w:type="dxa"/>
            <w:vAlign w:val="bottom"/>
          </w:tcPr>
          <w:p w:rsidR="002E600E" w:rsidRPr="008476F4" w:rsidRDefault="00924F37" w:rsidP="007A7323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31,432,099</w:t>
            </w:r>
          </w:p>
        </w:tc>
      </w:tr>
      <w:tr w:rsidR="008476F4" w:rsidRPr="008476F4" w:rsidTr="007A7323">
        <w:tc>
          <w:tcPr>
            <w:tcW w:w="3870" w:type="dxa"/>
          </w:tcPr>
          <w:p w:rsidR="002E600E" w:rsidRPr="008476F4" w:rsidRDefault="002E600E" w:rsidP="007A7323">
            <w:pPr>
              <w:spacing w:line="374" w:lineRule="exact"/>
              <w:ind w:left="342" w:hanging="157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88" w:type="dxa"/>
            <w:vAlign w:val="bottom"/>
          </w:tcPr>
          <w:p w:rsidR="002E600E" w:rsidRPr="008476F4" w:rsidRDefault="00924F37" w:rsidP="007A7323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817,555,533</w:t>
            </w:r>
          </w:p>
        </w:tc>
        <w:tc>
          <w:tcPr>
            <w:tcW w:w="1260" w:type="dxa"/>
            <w:vAlign w:val="bottom"/>
          </w:tcPr>
          <w:p w:rsidR="002E600E" w:rsidRPr="008476F4" w:rsidRDefault="00924F37" w:rsidP="007A7323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656,710,374</w:t>
            </w:r>
          </w:p>
        </w:tc>
        <w:tc>
          <w:tcPr>
            <w:tcW w:w="1170" w:type="dxa"/>
            <w:vAlign w:val="bottom"/>
          </w:tcPr>
          <w:p w:rsidR="002E600E" w:rsidRPr="008476F4" w:rsidRDefault="00924F37" w:rsidP="007A7323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513,428,409</w:t>
            </w:r>
          </w:p>
        </w:tc>
        <w:tc>
          <w:tcPr>
            <w:tcW w:w="1170" w:type="dxa"/>
            <w:vAlign w:val="bottom"/>
          </w:tcPr>
          <w:p w:rsidR="002E600E" w:rsidRPr="008476F4" w:rsidRDefault="00924F37" w:rsidP="007A7323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360,988,694</w:t>
            </w:r>
          </w:p>
        </w:tc>
      </w:tr>
    </w:tbl>
    <w:p w:rsidR="002E600E" w:rsidRPr="008476F4" w:rsidRDefault="002E600E" w:rsidP="002E600E">
      <w:pPr>
        <w:spacing w:before="240" w:after="120"/>
        <w:ind w:left="540"/>
        <w:jc w:val="thaiDistribute"/>
        <w:rPr>
          <w:rFonts w:asciiTheme="majorBidi" w:hAnsiTheme="majorBidi" w:cstheme="majorBidi"/>
          <w:color w:val="auto"/>
          <w:sz w:val="32"/>
          <w:szCs w:val="32"/>
          <w:shd w:val="clear" w:color="auto" w:fill="FFFFFF" w:themeFill="background1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การกระทบยอดระหว่างรายได้จากสัญญาที่ทำกับลูกค้ากับข้อมูลทางการเงินจำแนกตามส่วนงานที่เปิดเผยไว้ในหมายเหตุประกอบงบการเงิน</w:t>
      </w:r>
      <w:r w:rsidR="00C97A57">
        <w:rPr>
          <w:rFonts w:asciiTheme="majorBidi" w:hAnsiTheme="majorBidi" w:cstheme="majorBidi" w:hint="cs"/>
          <w:color w:val="auto"/>
          <w:sz w:val="32"/>
          <w:szCs w:val="32"/>
          <w:cs/>
        </w:rPr>
        <w:t>รวม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ข้อ </w:t>
      </w:r>
      <w:r w:rsidR="00052B16">
        <w:rPr>
          <w:rFonts w:asciiTheme="majorBidi" w:hAnsiTheme="majorBidi" w:cstheme="majorBidi"/>
          <w:color w:val="auto"/>
          <w:sz w:val="32"/>
          <w:szCs w:val="32"/>
        </w:rPr>
        <w:t>30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Pr="008476F4">
        <w:rPr>
          <w:rFonts w:asciiTheme="majorBidi" w:hAnsiTheme="majorBidi" w:cstheme="majorBidi"/>
          <w:color w:val="auto"/>
          <w:sz w:val="32"/>
          <w:szCs w:val="32"/>
          <w:shd w:val="clear" w:color="auto" w:fill="FFFFFF" w:themeFill="background1"/>
          <w:cs/>
        </w:rPr>
        <w:t>แสดงได้ดังนี้</w:t>
      </w:r>
    </w:p>
    <w:tbl>
      <w:tblPr>
        <w:tblStyle w:val="TableGrid"/>
        <w:tblW w:w="847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5130"/>
        <w:gridCol w:w="18"/>
      </w:tblGrid>
      <w:tr w:rsidR="008476F4" w:rsidRPr="00924F37" w:rsidTr="007A7323">
        <w:trPr>
          <w:tblHeader/>
        </w:trPr>
        <w:tc>
          <w:tcPr>
            <w:tcW w:w="8478" w:type="dxa"/>
            <w:gridSpan w:val="3"/>
          </w:tcPr>
          <w:p w:rsidR="002E600E" w:rsidRPr="00924F37" w:rsidRDefault="002E600E" w:rsidP="007A7323">
            <w:pPr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924F37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(หน่วย: บาท)</w:t>
            </w:r>
          </w:p>
        </w:tc>
      </w:tr>
      <w:tr w:rsidR="008476F4" w:rsidRPr="00924F37" w:rsidTr="00924F37">
        <w:trPr>
          <w:gridAfter w:val="1"/>
          <w:wAfter w:w="18" w:type="dxa"/>
          <w:trHeight w:val="378"/>
          <w:tblHeader/>
        </w:trPr>
        <w:tc>
          <w:tcPr>
            <w:tcW w:w="3330" w:type="dxa"/>
          </w:tcPr>
          <w:p w:rsidR="002E600E" w:rsidRPr="00924F37" w:rsidRDefault="002E600E" w:rsidP="007A7323">
            <w:pPr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5130" w:type="dxa"/>
            <w:vAlign w:val="bottom"/>
          </w:tcPr>
          <w:p w:rsidR="002E600E" w:rsidRPr="00924F37" w:rsidRDefault="002E600E" w:rsidP="007A732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924F37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สำหรับปีสิ้นสุดวันที่</w:t>
            </w:r>
            <w:r w:rsidRPr="00924F37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</w:t>
            </w:r>
            <w:r w:rsidR="00924F37" w:rsidRPr="00924F37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31</w:t>
            </w:r>
            <w:r w:rsidRPr="00924F37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 xml:space="preserve"> ธันวาคม</w:t>
            </w:r>
          </w:p>
        </w:tc>
      </w:tr>
    </w:tbl>
    <w:tbl>
      <w:tblPr>
        <w:tblStyle w:val="TableGrid2"/>
        <w:tblW w:w="847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287"/>
        <w:gridCol w:w="1287"/>
        <w:gridCol w:w="1287"/>
        <w:gridCol w:w="1287"/>
      </w:tblGrid>
      <w:tr w:rsidR="008476F4" w:rsidRPr="00924F37" w:rsidTr="00924F37">
        <w:trPr>
          <w:trHeight w:val="378"/>
          <w:tblHeader/>
        </w:trPr>
        <w:tc>
          <w:tcPr>
            <w:tcW w:w="3330" w:type="dxa"/>
          </w:tcPr>
          <w:p w:rsidR="002E600E" w:rsidRPr="00924F37" w:rsidRDefault="002E600E" w:rsidP="007A7323">
            <w:pPr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2574" w:type="dxa"/>
            <w:gridSpan w:val="2"/>
            <w:vAlign w:val="bottom"/>
          </w:tcPr>
          <w:p w:rsidR="002E600E" w:rsidRPr="00924F37" w:rsidRDefault="002E600E" w:rsidP="007A732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924F37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74" w:type="dxa"/>
            <w:gridSpan w:val="2"/>
            <w:vAlign w:val="bottom"/>
          </w:tcPr>
          <w:p w:rsidR="002E600E" w:rsidRPr="00924F37" w:rsidRDefault="002E600E" w:rsidP="007A732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924F37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E600E" w:rsidRPr="00924F37" w:rsidTr="00924F37">
        <w:trPr>
          <w:trHeight w:val="378"/>
          <w:tblHeader/>
        </w:trPr>
        <w:tc>
          <w:tcPr>
            <w:tcW w:w="3330" w:type="dxa"/>
          </w:tcPr>
          <w:p w:rsidR="002E600E" w:rsidRPr="00924F37" w:rsidRDefault="002E600E" w:rsidP="007A7323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287" w:type="dxa"/>
            <w:vAlign w:val="bottom"/>
          </w:tcPr>
          <w:p w:rsidR="002E600E" w:rsidRPr="00924F37" w:rsidRDefault="002E600E" w:rsidP="007A732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924F37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2562</w:t>
            </w:r>
          </w:p>
        </w:tc>
        <w:tc>
          <w:tcPr>
            <w:tcW w:w="1287" w:type="dxa"/>
            <w:vAlign w:val="bottom"/>
          </w:tcPr>
          <w:p w:rsidR="002E600E" w:rsidRPr="00924F37" w:rsidRDefault="002E600E" w:rsidP="007A732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924F37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2561</w:t>
            </w:r>
          </w:p>
        </w:tc>
        <w:tc>
          <w:tcPr>
            <w:tcW w:w="1287" w:type="dxa"/>
            <w:vAlign w:val="bottom"/>
          </w:tcPr>
          <w:p w:rsidR="002E600E" w:rsidRPr="00924F37" w:rsidRDefault="002E600E" w:rsidP="007A732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924F37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2562</w:t>
            </w:r>
          </w:p>
        </w:tc>
        <w:tc>
          <w:tcPr>
            <w:tcW w:w="1287" w:type="dxa"/>
            <w:vAlign w:val="bottom"/>
          </w:tcPr>
          <w:p w:rsidR="002E600E" w:rsidRPr="00924F37" w:rsidRDefault="002E600E" w:rsidP="007A732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924F37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2561</w:t>
            </w:r>
          </w:p>
        </w:tc>
      </w:tr>
      <w:tr w:rsidR="00924F37" w:rsidRPr="00924F37" w:rsidTr="00924F37">
        <w:trPr>
          <w:trHeight w:val="378"/>
          <w:tblHeader/>
        </w:trPr>
        <w:tc>
          <w:tcPr>
            <w:tcW w:w="3330" w:type="dxa"/>
          </w:tcPr>
          <w:p w:rsidR="00924F37" w:rsidRPr="00924F37" w:rsidRDefault="00924F37" w:rsidP="007A7323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924F37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287" w:type="dxa"/>
            <w:vAlign w:val="bottom"/>
          </w:tcPr>
          <w:p w:rsidR="00924F37" w:rsidRPr="00924F37" w:rsidRDefault="00924F37" w:rsidP="00924F37">
            <w:pPr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924F37">
              <w:rPr>
                <w:rFonts w:asciiTheme="majorBidi" w:hAnsiTheme="majorBidi" w:cstheme="majorBidi"/>
                <w:color w:val="auto"/>
                <w:sz w:val="28"/>
                <w:szCs w:val="28"/>
              </w:rPr>
              <w:t>817,555,533</w:t>
            </w:r>
          </w:p>
        </w:tc>
        <w:tc>
          <w:tcPr>
            <w:tcW w:w="1287" w:type="dxa"/>
            <w:vAlign w:val="bottom"/>
          </w:tcPr>
          <w:p w:rsidR="00924F37" w:rsidRPr="00924F37" w:rsidRDefault="00924F37" w:rsidP="00924F37">
            <w:pPr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656,710,374</w:t>
            </w:r>
          </w:p>
        </w:tc>
        <w:tc>
          <w:tcPr>
            <w:tcW w:w="1287" w:type="dxa"/>
            <w:vAlign w:val="bottom"/>
          </w:tcPr>
          <w:p w:rsidR="00924F37" w:rsidRPr="00924F37" w:rsidRDefault="00924F37" w:rsidP="00924F37">
            <w:pPr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507,395,972</w:t>
            </w:r>
          </w:p>
        </w:tc>
        <w:tc>
          <w:tcPr>
            <w:tcW w:w="1287" w:type="dxa"/>
            <w:vAlign w:val="bottom"/>
          </w:tcPr>
          <w:p w:rsidR="00924F37" w:rsidRPr="00924F37" w:rsidRDefault="00924F37" w:rsidP="00924F37">
            <w:pPr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355,980,271</w:t>
            </w:r>
          </w:p>
        </w:tc>
      </w:tr>
      <w:tr w:rsidR="00924F37" w:rsidRPr="00924F37" w:rsidTr="00924F37">
        <w:trPr>
          <w:trHeight w:val="378"/>
          <w:tblHeader/>
        </w:trPr>
        <w:tc>
          <w:tcPr>
            <w:tcW w:w="3330" w:type="dxa"/>
          </w:tcPr>
          <w:p w:rsidR="00924F37" w:rsidRPr="00924F37" w:rsidRDefault="00924F37" w:rsidP="007A7323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924F37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287" w:type="dxa"/>
            <w:vAlign w:val="bottom"/>
          </w:tcPr>
          <w:p w:rsidR="00924F37" w:rsidRPr="00924F37" w:rsidRDefault="00924F37" w:rsidP="00924F3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34,992,898</w:t>
            </w:r>
          </w:p>
        </w:tc>
        <w:tc>
          <w:tcPr>
            <w:tcW w:w="1287" w:type="dxa"/>
            <w:vAlign w:val="bottom"/>
          </w:tcPr>
          <w:p w:rsidR="00924F37" w:rsidRPr="00924F37" w:rsidRDefault="00924F37" w:rsidP="00924F3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20,887,208</w:t>
            </w:r>
          </w:p>
        </w:tc>
        <w:tc>
          <w:tcPr>
            <w:tcW w:w="1287" w:type="dxa"/>
            <w:vAlign w:val="bottom"/>
          </w:tcPr>
          <w:p w:rsidR="00924F37" w:rsidRPr="00924F37" w:rsidRDefault="00924F37" w:rsidP="00924F3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6,032,437</w:t>
            </w:r>
          </w:p>
        </w:tc>
        <w:tc>
          <w:tcPr>
            <w:tcW w:w="1287" w:type="dxa"/>
            <w:vAlign w:val="bottom"/>
          </w:tcPr>
          <w:p w:rsidR="00924F37" w:rsidRPr="00924F37" w:rsidRDefault="00924F37" w:rsidP="00924F3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5,008,423</w:t>
            </w:r>
          </w:p>
        </w:tc>
      </w:tr>
      <w:tr w:rsidR="00924F37" w:rsidRPr="00924F37" w:rsidTr="00924F37">
        <w:trPr>
          <w:trHeight w:val="378"/>
          <w:tblHeader/>
        </w:trPr>
        <w:tc>
          <w:tcPr>
            <w:tcW w:w="3330" w:type="dxa"/>
          </w:tcPr>
          <w:p w:rsidR="00924F37" w:rsidRPr="00924F37" w:rsidRDefault="00924F37" w:rsidP="007A7323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924F37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287" w:type="dxa"/>
            <w:vAlign w:val="bottom"/>
          </w:tcPr>
          <w:p w:rsidR="00924F37" w:rsidRPr="00924F37" w:rsidRDefault="00924F37" w:rsidP="00924F37">
            <w:pPr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852,548,431</w:t>
            </w:r>
          </w:p>
        </w:tc>
        <w:tc>
          <w:tcPr>
            <w:tcW w:w="1287" w:type="dxa"/>
            <w:vAlign w:val="bottom"/>
          </w:tcPr>
          <w:p w:rsidR="00924F37" w:rsidRPr="00924F37" w:rsidRDefault="00924F37" w:rsidP="00924F37">
            <w:pPr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677,597,582</w:t>
            </w:r>
          </w:p>
        </w:tc>
        <w:tc>
          <w:tcPr>
            <w:tcW w:w="1287" w:type="dxa"/>
            <w:vAlign w:val="bottom"/>
          </w:tcPr>
          <w:p w:rsidR="00924F37" w:rsidRPr="00924F37" w:rsidRDefault="00924F37" w:rsidP="00924F37">
            <w:pPr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513,428,409</w:t>
            </w:r>
          </w:p>
        </w:tc>
        <w:tc>
          <w:tcPr>
            <w:tcW w:w="1287" w:type="dxa"/>
            <w:vAlign w:val="bottom"/>
          </w:tcPr>
          <w:p w:rsidR="00924F37" w:rsidRPr="00924F37" w:rsidRDefault="00924F37" w:rsidP="00924F37">
            <w:pPr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360,988,694</w:t>
            </w:r>
          </w:p>
        </w:tc>
      </w:tr>
      <w:tr w:rsidR="00924F37" w:rsidRPr="00924F37" w:rsidTr="00924F37">
        <w:trPr>
          <w:trHeight w:val="378"/>
          <w:tblHeader/>
        </w:trPr>
        <w:tc>
          <w:tcPr>
            <w:tcW w:w="3330" w:type="dxa"/>
          </w:tcPr>
          <w:p w:rsidR="00924F37" w:rsidRPr="00924F37" w:rsidRDefault="00924F37" w:rsidP="00924F37">
            <w:pPr>
              <w:ind w:left="157" w:right="-124" w:hanging="157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924F37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287" w:type="dxa"/>
            <w:vAlign w:val="bottom"/>
          </w:tcPr>
          <w:p w:rsidR="00924F37" w:rsidRPr="00924F37" w:rsidRDefault="00924F37" w:rsidP="00924F37">
            <w:pPr>
              <w:pBdr>
                <w:bottom w:val="single" w:sz="4" w:space="1" w:color="auto"/>
              </w:pBdr>
              <w:tabs>
                <w:tab w:val="decimal" w:pos="840"/>
              </w:tabs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(34,992,898)</w:t>
            </w:r>
          </w:p>
        </w:tc>
        <w:tc>
          <w:tcPr>
            <w:tcW w:w="1287" w:type="dxa"/>
            <w:vAlign w:val="bottom"/>
          </w:tcPr>
          <w:p w:rsidR="00924F37" w:rsidRPr="00924F37" w:rsidRDefault="00924F37" w:rsidP="00924F37">
            <w:pPr>
              <w:pBdr>
                <w:bottom w:val="single" w:sz="4" w:space="1" w:color="auto"/>
              </w:pBdr>
              <w:tabs>
                <w:tab w:val="decimal" w:pos="840"/>
              </w:tabs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(20,887,208)</w:t>
            </w:r>
          </w:p>
        </w:tc>
        <w:tc>
          <w:tcPr>
            <w:tcW w:w="1287" w:type="dxa"/>
            <w:vAlign w:val="bottom"/>
          </w:tcPr>
          <w:p w:rsidR="00924F37" w:rsidRPr="00924F37" w:rsidRDefault="00924F37" w:rsidP="00924F37">
            <w:pPr>
              <w:pBdr>
                <w:bottom w:val="single" w:sz="4" w:space="1" w:color="auto"/>
              </w:pBdr>
              <w:tabs>
                <w:tab w:val="decimal" w:pos="840"/>
              </w:tabs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287" w:type="dxa"/>
            <w:vAlign w:val="bottom"/>
          </w:tcPr>
          <w:p w:rsidR="00924F37" w:rsidRPr="00924F37" w:rsidRDefault="00924F37" w:rsidP="00924F37">
            <w:pPr>
              <w:pBdr>
                <w:bottom w:val="single" w:sz="4" w:space="1" w:color="auto"/>
              </w:pBdr>
              <w:tabs>
                <w:tab w:val="decimal" w:pos="840"/>
              </w:tabs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  <w:tr w:rsidR="00924F37" w:rsidRPr="00924F37" w:rsidTr="00924F37">
        <w:trPr>
          <w:trHeight w:val="378"/>
          <w:tblHeader/>
        </w:trPr>
        <w:tc>
          <w:tcPr>
            <w:tcW w:w="3330" w:type="dxa"/>
          </w:tcPr>
          <w:p w:rsidR="00924F37" w:rsidRPr="00924F37" w:rsidRDefault="00924F37" w:rsidP="00924F37">
            <w:pPr>
              <w:ind w:left="157" w:hanging="157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924F37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87" w:type="dxa"/>
            <w:vAlign w:val="bottom"/>
          </w:tcPr>
          <w:p w:rsidR="00924F37" w:rsidRPr="00924F37" w:rsidRDefault="00924F37" w:rsidP="00924F37">
            <w:pPr>
              <w:pBdr>
                <w:bottom w:val="double" w:sz="4" w:space="1" w:color="auto"/>
              </w:pBdr>
              <w:tabs>
                <w:tab w:val="decimal" w:pos="840"/>
              </w:tabs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817,555,</w:t>
            </w:r>
            <w:r w:rsidR="00022C46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533</w:t>
            </w:r>
          </w:p>
        </w:tc>
        <w:tc>
          <w:tcPr>
            <w:tcW w:w="1287" w:type="dxa"/>
            <w:vAlign w:val="bottom"/>
          </w:tcPr>
          <w:p w:rsidR="00924F37" w:rsidRPr="00924F37" w:rsidRDefault="00924F37" w:rsidP="00924F37">
            <w:pPr>
              <w:pBdr>
                <w:bottom w:val="double" w:sz="4" w:space="1" w:color="auto"/>
              </w:pBdr>
              <w:tabs>
                <w:tab w:val="decimal" w:pos="840"/>
              </w:tabs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656,710,374</w:t>
            </w:r>
          </w:p>
        </w:tc>
        <w:tc>
          <w:tcPr>
            <w:tcW w:w="1287" w:type="dxa"/>
            <w:vAlign w:val="bottom"/>
          </w:tcPr>
          <w:p w:rsidR="00924F37" w:rsidRPr="00924F37" w:rsidRDefault="00924F37" w:rsidP="00924F37">
            <w:pPr>
              <w:pBdr>
                <w:bottom w:val="double" w:sz="4" w:space="1" w:color="auto"/>
              </w:pBdr>
              <w:tabs>
                <w:tab w:val="decimal" w:pos="840"/>
              </w:tabs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513,428,409</w:t>
            </w:r>
          </w:p>
        </w:tc>
        <w:tc>
          <w:tcPr>
            <w:tcW w:w="1287" w:type="dxa"/>
            <w:vAlign w:val="bottom"/>
          </w:tcPr>
          <w:p w:rsidR="00924F37" w:rsidRPr="00924F37" w:rsidRDefault="00924F37" w:rsidP="00924F37">
            <w:pPr>
              <w:pBdr>
                <w:bottom w:val="double" w:sz="4" w:space="1" w:color="auto"/>
              </w:pBdr>
              <w:tabs>
                <w:tab w:val="decimal" w:pos="840"/>
              </w:tabs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360,988,694</w:t>
            </w:r>
          </w:p>
        </w:tc>
      </w:tr>
    </w:tbl>
    <w:p w:rsidR="00924F37" w:rsidRDefault="00924F37" w:rsidP="00FE0838">
      <w:pPr>
        <w:spacing w:before="120" w:after="120"/>
        <w:ind w:left="630" w:hanging="630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</w:p>
    <w:p w:rsidR="00924F37" w:rsidRDefault="00924F37" w:rsidP="00924F37">
      <w:r>
        <w:br w:type="page"/>
      </w:r>
    </w:p>
    <w:p w:rsidR="00FE0838" w:rsidRDefault="00052B16" w:rsidP="00B861F9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lastRenderedPageBreak/>
        <w:t>31.2</w:t>
      </w:r>
      <w:r w:rsidR="00FE0838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="00FE0838" w:rsidRPr="008476F4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</w:rPr>
        <w:t>รายได้ที่รับรู้ที่เกี่ยวข้องกับยอดคงเหลือตามสัญญา</w:t>
      </w:r>
    </w:p>
    <w:p w:rsidR="00022C46" w:rsidRPr="00B861F9" w:rsidRDefault="00022C46" w:rsidP="00B861F9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B861F9">
        <w:rPr>
          <w:rFonts w:asciiTheme="majorBidi" w:hAnsiTheme="majorBidi" w:cstheme="majorBidi"/>
          <w:color w:val="auto"/>
          <w:sz w:val="32"/>
          <w:szCs w:val="32"/>
          <w:cs/>
        </w:rPr>
        <w:t>ในระหว่างปีปัจจุบัน</w:t>
      </w:r>
      <w:r w:rsidRPr="00B861F9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98550A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</w:t>
      </w:r>
      <w:r w:rsidRPr="00B861F9">
        <w:rPr>
          <w:rFonts w:asciiTheme="majorBidi" w:hAnsiTheme="majorBidi" w:cstheme="majorBidi" w:hint="cs"/>
          <w:color w:val="auto"/>
          <w:sz w:val="32"/>
          <w:szCs w:val="32"/>
          <w:cs/>
        </w:rPr>
        <w:t>บริษัทมี</w:t>
      </w:r>
      <w:r w:rsidRPr="00B861F9">
        <w:rPr>
          <w:rFonts w:asciiTheme="majorBidi" w:hAnsiTheme="majorBidi" w:cstheme="majorBidi"/>
          <w:color w:val="auto"/>
          <w:sz w:val="32"/>
          <w:szCs w:val="32"/>
          <w:cs/>
        </w:rPr>
        <w:t>รายได้ที่รับรู้ที่เคยรวมอยู่ในยอดยกมาของ</w:t>
      </w:r>
      <w:r w:rsidRPr="00B861F9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เงินรับล่วงหน้าจากลูกค้าจำนวน </w:t>
      </w:r>
      <w:r w:rsidR="00953001">
        <w:rPr>
          <w:rFonts w:asciiTheme="majorBidi" w:hAnsiTheme="majorBidi" w:cstheme="majorBidi"/>
          <w:color w:val="auto"/>
          <w:sz w:val="32"/>
          <w:szCs w:val="32"/>
        </w:rPr>
        <w:t>20.6</w:t>
      </w:r>
      <w:r w:rsidRPr="00B861F9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ล้านบาท</w:t>
      </w:r>
      <w:r w:rsidR="0098550A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98550A">
        <w:rPr>
          <w:rFonts w:asciiTheme="majorBidi" w:hAnsiTheme="majorBidi" w:cstheme="majorBidi" w:hint="cs"/>
          <w:color w:val="auto"/>
          <w:sz w:val="32"/>
          <w:szCs w:val="32"/>
          <w:cs/>
        </w:rPr>
        <w:t>(เฉพาะบริษัทฯ</w:t>
      </w:r>
      <w:r w:rsidR="0098550A">
        <w:rPr>
          <w:rFonts w:asciiTheme="majorBidi" w:hAnsiTheme="majorBidi" w:cstheme="majorBidi"/>
          <w:color w:val="auto"/>
          <w:sz w:val="32"/>
          <w:szCs w:val="32"/>
        </w:rPr>
        <w:t>:</w:t>
      </w:r>
      <w:r w:rsidR="0098550A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="00953001">
        <w:rPr>
          <w:rFonts w:asciiTheme="majorBidi" w:hAnsiTheme="majorBidi" w:cstheme="majorBidi"/>
          <w:color w:val="auto"/>
          <w:sz w:val="32"/>
          <w:szCs w:val="32"/>
        </w:rPr>
        <w:t>2.7</w:t>
      </w:r>
      <w:r w:rsidR="0098550A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ล้านบาท)</w:t>
      </w:r>
    </w:p>
    <w:p w:rsidR="00E474C9" w:rsidRPr="008476F4" w:rsidRDefault="002E600E" w:rsidP="00B861F9">
      <w:pPr>
        <w:widowControl w:val="0"/>
        <w:spacing w:before="120" w:after="120"/>
        <w:ind w:left="547" w:right="-43" w:hanging="547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 w:rsidRPr="008476F4">
        <w:rPr>
          <w:rFonts w:asciiTheme="majorBidi" w:hAnsiTheme="majorBidi" w:cs="Angsana New"/>
          <w:b/>
          <w:bCs/>
          <w:color w:val="auto"/>
          <w:sz w:val="32"/>
          <w:szCs w:val="32"/>
        </w:rPr>
        <w:t xml:space="preserve">32. </w:t>
      </w:r>
      <w:r w:rsidRPr="008476F4">
        <w:rPr>
          <w:rFonts w:asciiTheme="majorBidi" w:hAnsiTheme="majorBidi" w:cs="Angsana New"/>
          <w:b/>
          <w:bCs/>
          <w:color w:val="auto"/>
          <w:sz w:val="32"/>
          <w:szCs w:val="32"/>
        </w:rPr>
        <w:tab/>
      </w:r>
      <w:r w:rsidR="00A76A10" w:rsidRPr="008476F4">
        <w:rPr>
          <w:rFonts w:asciiTheme="majorBidi" w:hAnsiTheme="majorBidi" w:cs="Angsana New"/>
          <w:b/>
          <w:bCs/>
          <w:color w:val="auto"/>
          <w:sz w:val="32"/>
          <w:szCs w:val="32"/>
          <w:cs/>
        </w:rPr>
        <w:t>เงินปันผล/หุ้นปันผล</w:t>
      </w:r>
    </w:p>
    <w:tbl>
      <w:tblPr>
        <w:tblW w:w="84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2790"/>
        <w:gridCol w:w="1440"/>
        <w:gridCol w:w="1350"/>
      </w:tblGrid>
      <w:tr w:rsidR="008476F4" w:rsidRPr="008476F4" w:rsidTr="00870802">
        <w:trPr>
          <w:cantSplit/>
          <w:trHeight w:val="454"/>
        </w:trPr>
        <w:tc>
          <w:tcPr>
            <w:tcW w:w="2880" w:type="dxa"/>
          </w:tcPr>
          <w:p w:rsidR="00E474C9" w:rsidRPr="008476F4" w:rsidRDefault="00E474C9" w:rsidP="0087080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  <w:p w:rsidR="00E474C9" w:rsidRPr="008476F4" w:rsidRDefault="00E474C9" w:rsidP="0087080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bookmarkStart w:id="5" w:name="_Hlk2016303"/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เงินปันผล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/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หุ้นปันผล</w:t>
            </w:r>
            <w:bookmarkEnd w:id="5"/>
          </w:p>
        </w:tc>
        <w:tc>
          <w:tcPr>
            <w:tcW w:w="2790" w:type="dxa"/>
          </w:tcPr>
          <w:p w:rsidR="00E474C9" w:rsidRPr="008476F4" w:rsidRDefault="00E474C9" w:rsidP="0087080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  <w:p w:rsidR="00E474C9" w:rsidRPr="008476F4" w:rsidRDefault="00E474C9" w:rsidP="0087080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440" w:type="dxa"/>
          </w:tcPr>
          <w:p w:rsidR="00E474C9" w:rsidRPr="008476F4" w:rsidRDefault="00E474C9" w:rsidP="0087080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จำนวน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        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ปันผลจ่าย</w:t>
            </w:r>
          </w:p>
        </w:tc>
        <w:tc>
          <w:tcPr>
            <w:tcW w:w="1350" w:type="dxa"/>
          </w:tcPr>
          <w:p w:rsidR="00E474C9" w:rsidRPr="008476F4" w:rsidRDefault="00E474C9" w:rsidP="0087080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ปันผลจ่ายต่อหุ้น</w:t>
            </w:r>
          </w:p>
        </w:tc>
      </w:tr>
      <w:tr w:rsidR="008476F4" w:rsidRPr="008476F4" w:rsidTr="00870802">
        <w:trPr>
          <w:cantSplit/>
          <w:trHeight w:val="454"/>
        </w:trPr>
        <w:tc>
          <w:tcPr>
            <w:tcW w:w="2880" w:type="dxa"/>
          </w:tcPr>
          <w:p w:rsidR="00E474C9" w:rsidRPr="008476F4" w:rsidRDefault="00E474C9" w:rsidP="008708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color w:val="auto"/>
                <w:spacing w:val="-5"/>
                <w:sz w:val="28"/>
                <w:szCs w:val="28"/>
                <w:cs/>
              </w:rPr>
            </w:pPr>
          </w:p>
        </w:tc>
        <w:tc>
          <w:tcPr>
            <w:tcW w:w="2790" w:type="dxa"/>
          </w:tcPr>
          <w:p w:rsidR="00E474C9" w:rsidRPr="008476F4" w:rsidRDefault="00E474C9" w:rsidP="00870802">
            <w:pPr>
              <w:tabs>
                <w:tab w:val="decimal" w:pos="792"/>
              </w:tabs>
              <w:spacing w:line="360" w:lineRule="exact"/>
              <w:rPr>
                <w:rFonts w:ascii="Angsana New" w:hAnsi="Angsana New" w:cs="Angsana New"/>
                <w:color w:val="auto"/>
                <w:spacing w:val="-5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E474C9" w:rsidRPr="008476F4" w:rsidRDefault="00E474C9" w:rsidP="00870802">
            <w:pPr>
              <w:tabs>
                <w:tab w:val="decimal" w:pos="882"/>
              </w:tabs>
              <w:spacing w:line="360" w:lineRule="exact"/>
              <w:jc w:val="center"/>
              <w:rPr>
                <w:rFonts w:ascii="Angsana New" w:hAnsi="Angsana New" w:cs="Angsana New"/>
                <w:color w:val="auto"/>
                <w:spacing w:val="-5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pacing w:val="-5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350" w:type="dxa"/>
          </w:tcPr>
          <w:p w:rsidR="00E474C9" w:rsidRPr="008476F4" w:rsidRDefault="00E474C9" w:rsidP="00870802">
            <w:pPr>
              <w:tabs>
                <w:tab w:val="decimal" w:pos="792"/>
              </w:tabs>
              <w:spacing w:line="360" w:lineRule="exact"/>
              <w:rPr>
                <w:rFonts w:ascii="Angsana New" w:hAnsi="Angsana New" w:cs="Angsana New"/>
                <w:color w:val="auto"/>
                <w:spacing w:val="-5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pacing w:val="-5"/>
                <w:sz w:val="28"/>
                <w:szCs w:val="28"/>
                <w:cs/>
              </w:rPr>
              <w:t>(บาท)</w:t>
            </w:r>
          </w:p>
        </w:tc>
      </w:tr>
      <w:tr w:rsidR="008476F4" w:rsidRPr="008476F4" w:rsidTr="00870802">
        <w:trPr>
          <w:cantSplit/>
          <w:trHeight w:val="454"/>
        </w:trPr>
        <w:tc>
          <w:tcPr>
            <w:tcW w:w="2880" w:type="dxa"/>
          </w:tcPr>
          <w:p w:rsidR="00E474C9" w:rsidRPr="008476F4" w:rsidRDefault="00E474C9" w:rsidP="008708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color w:val="auto"/>
                <w:spacing w:val="-5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pacing w:val="-5"/>
                <w:sz w:val="28"/>
                <w:szCs w:val="28"/>
                <w:cs/>
              </w:rPr>
              <w:t xml:space="preserve">เงินปันผลประจำปี </w:t>
            </w:r>
            <w:r w:rsidRPr="008476F4">
              <w:rPr>
                <w:rFonts w:ascii="Angsana New" w:hAnsi="Angsana New" w:cs="Angsana New"/>
                <w:color w:val="auto"/>
                <w:spacing w:val="-5"/>
                <w:sz w:val="28"/>
                <w:szCs w:val="28"/>
              </w:rPr>
              <w:t>256</w:t>
            </w:r>
            <w:r w:rsidR="00FD27EE" w:rsidRPr="008476F4">
              <w:rPr>
                <w:rFonts w:ascii="Angsana New" w:hAnsi="Angsana New" w:cs="Angsana New"/>
                <w:color w:val="auto"/>
                <w:spacing w:val="-5"/>
                <w:sz w:val="28"/>
                <w:szCs w:val="28"/>
              </w:rPr>
              <w:t>1</w:t>
            </w:r>
          </w:p>
        </w:tc>
        <w:tc>
          <w:tcPr>
            <w:tcW w:w="2790" w:type="dxa"/>
          </w:tcPr>
          <w:p w:rsidR="00E474C9" w:rsidRPr="008476F4" w:rsidRDefault="00E474C9" w:rsidP="00870802">
            <w:pPr>
              <w:tabs>
                <w:tab w:val="decimal" w:pos="792"/>
              </w:tabs>
              <w:spacing w:line="360" w:lineRule="exact"/>
              <w:rPr>
                <w:rFonts w:ascii="Angsana New" w:hAnsi="Angsana New" w:cs="Angsana New"/>
                <w:color w:val="auto"/>
                <w:spacing w:val="-5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pacing w:val="-5"/>
                <w:sz w:val="28"/>
                <w:szCs w:val="28"/>
                <w:cs/>
              </w:rPr>
              <w:t>ที่ประชุมสามัญประจำปีผู้ถือหุ้น</w:t>
            </w:r>
          </w:p>
        </w:tc>
        <w:tc>
          <w:tcPr>
            <w:tcW w:w="1440" w:type="dxa"/>
          </w:tcPr>
          <w:p w:rsidR="00E474C9" w:rsidRPr="008476F4" w:rsidRDefault="00E474C9" w:rsidP="00870802">
            <w:pPr>
              <w:spacing w:line="360" w:lineRule="exact"/>
              <w:jc w:val="center"/>
              <w:rPr>
                <w:rFonts w:ascii="Angsana New" w:hAnsi="Angsana New" w:cs="Angsana New"/>
                <w:color w:val="auto"/>
                <w:spacing w:val="-5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E474C9" w:rsidRPr="008476F4" w:rsidRDefault="00E474C9" w:rsidP="00870802">
            <w:pPr>
              <w:spacing w:line="360" w:lineRule="exact"/>
              <w:jc w:val="center"/>
              <w:rPr>
                <w:rFonts w:ascii="Angsana New" w:hAnsi="Angsana New" w:cs="Angsana New"/>
                <w:color w:val="auto"/>
                <w:spacing w:val="-5"/>
                <w:sz w:val="28"/>
                <w:szCs w:val="28"/>
                <w:cs/>
              </w:rPr>
            </w:pPr>
          </w:p>
        </w:tc>
      </w:tr>
      <w:tr w:rsidR="008476F4" w:rsidRPr="008476F4" w:rsidTr="00870802">
        <w:trPr>
          <w:cantSplit/>
          <w:trHeight w:val="454"/>
        </w:trPr>
        <w:tc>
          <w:tcPr>
            <w:tcW w:w="2880" w:type="dxa"/>
          </w:tcPr>
          <w:p w:rsidR="00EC6C52" w:rsidRPr="008476F4" w:rsidRDefault="00EC6C52" w:rsidP="00EC6C5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color w:val="auto"/>
                <w:spacing w:val="-5"/>
                <w:sz w:val="28"/>
                <w:szCs w:val="28"/>
                <w:cs/>
              </w:rPr>
            </w:pPr>
          </w:p>
        </w:tc>
        <w:tc>
          <w:tcPr>
            <w:tcW w:w="2790" w:type="dxa"/>
          </w:tcPr>
          <w:p w:rsidR="00EC6C52" w:rsidRPr="008476F4" w:rsidRDefault="00EC6C52" w:rsidP="00EC6C52">
            <w:pPr>
              <w:spacing w:line="360" w:lineRule="exact"/>
              <w:rPr>
                <w:rFonts w:ascii="Angsana New" w:hAnsi="Angsana New" w:cs="Angsana New"/>
                <w:color w:val="auto"/>
                <w:spacing w:val="-5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pacing w:val="-5"/>
                <w:sz w:val="28"/>
                <w:szCs w:val="28"/>
                <w:cs/>
              </w:rPr>
              <w:t xml:space="preserve">   เมื่อวันที่ </w:t>
            </w:r>
            <w:r w:rsidRPr="008476F4">
              <w:rPr>
                <w:rFonts w:ascii="Angsana New" w:hAnsi="Angsana New" w:cs="Angsana New"/>
                <w:color w:val="auto"/>
                <w:spacing w:val="-5"/>
                <w:sz w:val="28"/>
                <w:szCs w:val="28"/>
              </w:rPr>
              <w:t>29</w:t>
            </w:r>
            <w:r w:rsidRPr="008476F4">
              <w:rPr>
                <w:rFonts w:ascii="Angsana New" w:hAnsi="Angsana New" w:cs="Angsana New"/>
                <w:color w:val="auto"/>
                <w:spacing w:val="-5"/>
                <w:sz w:val="28"/>
                <w:szCs w:val="28"/>
                <w:cs/>
              </w:rPr>
              <w:t xml:space="preserve"> เมษายน </w:t>
            </w:r>
            <w:r w:rsidRPr="008476F4">
              <w:rPr>
                <w:rFonts w:ascii="Angsana New" w:hAnsi="Angsana New" w:cs="Angsana New"/>
                <w:color w:val="auto"/>
                <w:spacing w:val="-5"/>
                <w:sz w:val="28"/>
                <w:szCs w:val="28"/>
              </w:rPr>
              <w:t>2562</w:t>
            </w:r>
          </w:p>
        </w:tc>
        <w:tc>
          <w:tcPr>
            <w:tcW w:w="1440" w:type="dxa"/>
          </w:tcPr>
          <w:p w:rsidR="00EC6C52" w:rsidRPr="008476F4" w:rsidRDefault="00EC6C52" w:rsidP="00EC6C5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="Angsana New"/>
                <w:color w:val="auto"/>
                <w:sz w:val="30"/>
                <w:szCs w:val="30"/>
                <w:cs/>
              </w:rPr>
            </w:pPr>
            <w:r w:rsidRPr="008476F4">
              <w:rPr>
                <w:rFonts w:asciiTheme="majorBidi" w:hAnsiTheme="majorBidi" w:cs="Angsana New"/>
                <w:color w:val="auto"/>
                <w:sz w:val="30"/>
                <w:szCs w:val="30"/>
              </w:rPr>
              <w:t>5,651</w:t>
            </w:r>
          </w:p>
        </w:tc>
        <w:tc>
          <w:tcPr>
            <w:tcW w:w="1350" w:type="dxa"/>
          </w:tcPr>
          <w:p w:rsidR="00EC6C52" w:rsidRPr="008476F4" w:rsidRDefault="00EC6C52" w:rsidP="00EC6C5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8476F4">
              <w:rPr>
                <w:rFonts w:asciiTheme="majorBidi" w:hAnsiTheme="majorBidi" w:cstheme="majorBidi"/>
                <w:color w:val="auto"/>
                <w:sz w:val="30"/>
                <w:szCs w:val="30"/>
              </w:rPr>
              <w:t>0.01000</w:t>
            </w:r>
          </w:p>
        </w:tc>
      </w:tr>
      <w:tr w:rsidR="008476F4" w:rsidRPr="008476F4" w:rsidTr="00870802">
        <w:trPr>
          <w:cantSplit/>
          <w:trHeight w:val="351"/>
        </w:trPr>
        <w:tc>
          <w:tcPr>
            <w:tcW w:w="2880" w:type="dxa"/>
          </w:tcPr>
          <w:p w:rsidR="00EC6C52" w:rsidRPr="008476F4" w:rsidRDefault="00EC6C52" w:rsidP="00EC6C5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color w:val="auto"/>
                <w:spacing w:val="-5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pacing w:val="-5"/>
                <w:sz w:val="28"/>
                <w:szCs w:val="28"/>
                <w:cs/>
              </w:rPr>
              <w:t xml:space="preserve">รวมเงินปันผลสำหรับปี </w:t>
            </w:r>
            <w:r w:rsidRPr="008476F4">
              <w:rPr>
                <w:rFonts w:ascii="Angsana New" w:hAnsi="Angsana New" w:cs="Angsana New"/>
                <w:color w:val="auto"/>
                <w:spacing w:val="-5"/>
                <w:sz w:val="28"/>
                <w:szCs w:val="28"/>
              </w:rPr>
              <w:t>2562</w:t>
            </w:r>
          </w:p>
        </w:tc>
        <w:tc>
          <w:tcPr>
            <w:tcW w:w="2790" w:type="dxa"/>
          </w:tcPr>
          <w:p w:rsidR="00EC6C52" w:rsidRPr="008476F4" w:rsidRDefault="00EC6C52" w:rsidP="00EC6C52">
            <w:pPr>
              <w:spacing w:line="360" w:lineRule="exact"/>
              <w:rPr>
                <w:rFonts w:ascii="Angsana New" w:hAnsi="Angsana New" w:cs="Angsana New"/>
                <w:color w:val="auto"/>
                <w:spacing w:val="-5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EC6C52" w:rsidRPr="008476F4" w:rsidRDefault="00EC6C52" w:rsidP="00EC6C5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="Angsana New"/>
                <w:color w:val="auto"/>
                <w:sz w:val="30"/>
                <w:szCs w:val="30"/>
                <w:cs/>
              </w:rPr>
            </w:pPr>
            <w:r w:rsidRPr="008476F4">
              <w:rPr>
                <w:rFonts w:asciiTheme="majorBidi" w:hAnsiTheme="majorBidi" w:cs="Angsana New"/>
                <w:color w:val="auto"/>
                <w:sz w:val="30"/>
                <w:szCs w:val="30"/>
              </w:rPr>
              <w:t>5,651</w:t>
            </w:r>
          </w:p>
        </w:tc>
        <w:tc>
          <w:tcPr>
            <w:tcW w:w="1350" w:type="dxa"/>
          </w:tcPr>
          <w:p w:rsidR="00EC6C52" w:rsidRPr="008476F4" w:rsidRDefault="00EC6C52" w:rsidP="00EC6C5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8476F4">
              <w:rPr>
                <w:rFonts w:asciiTheme="majorBidi" w:hAnsiTheme="majorBidi" w:cstheme="majorBidi"/>
                <w:color w:val="auto"/>
                <w:sz w:val="30"/>
                <w:szCs w:val="30"/>
              </w:rPr>
              <w:t>0.01000</w:t>
            </w:r>
          </w:p>
        </w:tc>
      </w:tr>
      <w:tr w:rsidR="008476F4" w:rsidRPr="008476F4" w:rsidTr="00870802">
        <w:trPr>
          <w:cantSplit/>
          <w:trHeight w:val="351"/>
        </w:trPr>
        <w:tc>
          <w:tcPr>
            <w:tcW w:w="2880" w:type="dxa"/>
          </w:tcPr>
          <w:p w:rsidR="00EC6C52" w:rsidRPr="008476F4" w:rsidRDefault="00EC6C52" w:rsidP="00EC6C5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color w:val="auto"/>
                <w:spacing w:val="-5"/>
                <w:sz w:val="28"/>
                <w:szCs w:val="28"/>
                <w:cs/>
              </w:rPr>
            </w:pPr>
          </w:p>
        </w:tc>
        <w:tc>
          <w:tcPr>
            <w:tcW w:w="2790" w:type="dxa"/>
          </w:tcPr>
          <w:p w:rsidR="00EC6C52" w:rsidRPr="008476F4" w:rsidRDefault="00EC6C52" w:rsidP="00EC6C52">
            <w:pPr>
              <w:spacing w:line="360" w:lineRule="exact"/>
              <w:rPr>
                <w:rFonts w:ascii="Angsana New" w:hAnsi="Angsana New" w:cs="Angsana New"/>
                <w:color w:val="auto"/>
                <w:spacing w:val="-5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EC6C52" w:rsidRPr="008476F4" w:rsidRDefault="00EC6C52" w:rsidP="00EC6C52">
            <w:pPr>
              <w:rPr>
                <w:color w:val="auto"/>
              </w:rPr>
            </w:pPr>
          </w:p>
        </w:tc>
        <w:tc>
          <w:tcPr>
            <w:tcW w:w="1350" w:type="dxa"/>
          </w:tcPr>
          <w:p w:rsidR="00EC6C52" w:rsidRPr="008476F4" w:rsidRDefault="00EC6C52" w:rsidP="00EC6C52">
            <w:pPr>
              <w:rPr>
                <w:color w:val="auto"/>
              </w:rPr>
            </w:pPr>
          </w:p>
        </w:tc>
      </w:tr>
      <w:tr w:rsidR="008476F4" w:rsidRPr="008476F4" w:rsidTr="00870802">
        <w:trPr>
          <w:cantSplit/>
          <w:trHeight w:val="454"/>
        </w:trPr>
        <w:tc>
          <w:tcPr>
            <w:tcW w:w="2880" w:type="dxa"/>
          </w:tcPr>
          <w:p w:rsidR="00FD27EE" w:rsidRPr="008476F4" w:rsidRDefault="00FD27EE" w:rsidP="00FD27E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color w:val="auto"/>
                <w:spacing w:val="-5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pacing w:val="-5"/>
                <w:sz w:val="28"/>
                <w:szCs w:val="28"/>
                <w:cs/>
              </w:rPr>
              <w:t xml:space="preserve">เงินปันผลประจำปี </w:t>
            </w:r>
            <w:r w:rsidRPr="008476F4">
              <w:rPr>
                <w:rFonts w:ascii="Angsana New" w:hAnsi="Angsana New" w:cs="Angsana New"/>
                <w:color w:val="auto"/>
                <w:spacing w:val="-5"/>
                <w:sz w:val="28"/>
                <w:szCs w:val="28"/>
              </w:rPr>
              <w:t>2560</w:t>
            </w:r>
          </w:p>
        </w:tc>
        <w:tc>
          <w:tcPr>
            <w:tcW w:w="2790" w:type="dxa"/>
          </w:tcPr>
          <w:p w:rsidR="00FD27EE" w:rsidRPr="008476F4" w:rsidRDefault="00FD27EE" w:rsidP="00FD27EE">
            <w:pPr>
              <w:tabs>
                <w:tab w:val="decimal" w:pos="792"/>
              </w:tabs>
              <w:spacing w:line="360" w:lineRule="exact"/>
              <w:rPr>
                <w:rFonts w:ascii="Angsana New" w:hAnsi="Angsana New" w:cs="Angsana New"/>
                <w:color w:val="auto"/>
                <w:spacing w:val="-5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pacing w:val="-5"/>
                <w:sz w:val="28"/>
                <w:szCs w:val="28"/>
                <w:cs/>
              </w:rPr>
              <w:t>ที่ประชุมสามัญประจำปีผู้ถือหุ้น</w:t>
            </w:r>
          </w:p>
        </w:tc>
        <w:tc>
          <w:tcPr>
            <w:tcW w:w="1440" w:type="dxa"/>
          </w:tcPr>
          <w:p w:rsidR="00FD27EE" w:rsidRPr="008476F4" w:rsidRDefault="00FD27EE" w:rsidP="00FD27EE">
            <w:pPr>
              <w:spacing w:line="360" w:lineRule="exact"/>
              <w:jc w:val="center"/>
              <w:rPr>
                <w:rFonts w:ascii="Angsana New" w:hAnsi="Angsana New" w:cs="Angsana New"/>
                <w:color w:val="auto"/>
                <w:spacing w:val="-5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FD27EE" w:rsidRPr="008476F4" w:rsidRDefault="00FD27EE" w:rsidP="00FD27EE">
            <w:pPr>
              <w:spacing w:line="360" w:lineRule="exact"/>
              <w:jc w:val="center"/>
              <w:rPr>
                <w:rFonts w:ascii="Angsana New" w:hAnsi="Angsana New" w:cs="Angsana New"/>
                <w:color w:val="auto"/>
                <w:spacing w:val="-5"/>
                <w:sz w:val="28"/>
                <w:szCs w:val="28"/>
                <w:cs/>
              </w:rPr>
            </w:pPr>
          </w:p>
        </w:tc>
      </w:tr>
      <w:tr w:rsidR="008476F4" w:rsidRPr="008476F4" w:rsidTr="00870802">
        <w:trPr>
          <w:cantSplit/>
          <w:trHeight w:val="454"/>
        </w:trPr>
        <w:tc>
          <w:tcPr>
            <w:tcW w:w="2880" w:type="dxa"/>
          </w:tcPr>
          <w:p w:rsidR="00FD27EE" w:rsidRPr="008476F4" w:rsidRDefault="00FD27EE" w:rsidP="00FD27E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color w:val="auto"/>
                <w:spacing w:val="-5"/>
                <w:sz w:val="28"/>
                <w:szCs w:val="28"/>
                <w:cs/>
              </w:rPr>
            </w:pPr>
          </w:p>
        </w:tc>
        <w:tc>
          <w:tcPr>
            <w:tcW w:w="2790" w:type="dxa"/>
          </w:tcPr>
          <w:p w:rsidR="00FD27EE" w:rsidRPr="008476F4" w:rsidRDefault="00FD27EE" w:rsidP="00FD27EE">
            <w:pPr>
              <w:spacing w:line="360" w:lineRule="exact"/>
              <w:rPr>
                <w:rFonts w:ascii="Angsana New" w:hAnsi="Angsana New" w:cs="Angsana New"/>
                <w:color w:val="auto"/>
                <w:spacing w:val="-5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pacing w:val="-5"/>
                <w:sz w:val="28"/>
                <w:szCs w:val="28"/>
                <w:cs/>
              </w:rPr>
              <w:t xml:space="preserve">   เมื่อวันที่ </w:t>
            </w:r>
            <w:r w:rsidRPr="008476F4">
              <w:rPr>
                <w:rFonts w:ascii="Angsana New" w:hAnsi="Angsana New" w:cs="Angsana New"/>
                <w:color w:val="auto"/>
                <w:spacing w:val="-5"/>
                <w:sz w:val="28"/>
                <w:szCs w:val="28"/>
              </w:rPr>
              <w:t>25</w:t>
            </w:r>
            <w:r w:rsidRPr="008476F4">
              <w:rPr>
                <w:rFonts w:ascii="Angsana New" w:hAnsi="Angsana New" w:cs="Angsana New"/>
                <w:color w:val="auto"/>
                <w:spacing w:val="-5"/>
                <w:sz w:val="28"/>
                <w:szCs w:val="28"/>
                <w:cs/>
              </w:rPr>
              <w:t xml:space="preserve"> เมษายน </w:t>
            </w:r>
            <w:r w:rsidRPr="008476F4">
              <w:rPr>
                <w:rFonts w:ascii="Angsana New" w:hAnsi="Angsana New" w:cs="Angsana New"/>
                <w:color w:val="auto"/>
                <w:spacing w:val="-5"/>
                <w:sz w:val="28"/>
                <w:szCs w:val="28"/>
              </w:rPr>
              <w:t>2561</w:t>
            </w:r>
          </w:p>
        </w:tc>
        <w:tc>
          <w:tcPr>
            <w:tcW w:w="1440" w:type="dxa"/>
          </w:tcPr>
          <w:p w:rsidR="00FD27EE" w:rsidRPr="008476F4" w:rsidRDefault="00FD27EE" w:rsidP="00FD27EE">
            <w:pPr>
              <w:tabs>
                <w:tab w:val="decimal" w:pos="1062"/>
              </w:tabs>
              <w:spacing w:line="360" w:lineRule="exact"/>
              <w:rPr>
                <w:rFonts w:ascii="Angsana New" w:hAnsi="Angsana New" w:cs="Angsana New"/>
                <w:color w:val="auto"/>
                <w:spacing w:val="-5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pacing w:val="-5"/>
                <w:sz w:val="28"/>
                <w:szCs w:val="28"/>
              </w:rPr>
              <w:t>1,326</w:t>
            </w:r>
          </w:p>
        </w:tc>
        <w:tc>
          <w:tcPr>
            <w:tcW w:w="1350" w:type="dxa"/>
          </w:tcPr>
          <w:p w:rsidR="00FD27EE" w:rsidRPr="008476F4" w:rsidRDefault="00FD27EE" w:rsidP="00FD27EE">
            <w:pPr>
              <w:tabs>
                <w:tab w:val="decimal" w:pos="972"/>
              </w:tabs>
              <w:spacing w:line="360" w:lineRule="exact"/>
              <w:rPr>
                <w:rFonts w:ascii="Angsana New" w:hAnsi="Angsana New" w:cs="Angsana New"/>
                <w:color w:val="auto"/>
                <w:spacing w:val="-5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pacing w:val="-5"/>
                <w:sz w:val="28"/>
                <w:szCs w:val="28"/>
              </w:rPr>
              <w:t>0.00256</w:t>
            </w:r>
          </w:p>
        </w:tc>
      </w:tr>
      <w:tr w:rsidR="008476F4" w:rsidRPr="008476F4" w:rsidTr="00870802">
        <w:trPr>
          <w:cantSplit/>
          <w:trHeight w:val="454"/>
        </w:trPr>
        <w:tc>
          <w:tcPr>
            <w:tcW w:w="2880" w:type="dxa"/>
          </w:tcPr>
          <w:p w:rsidR="00FD27EE" w:rsidRPr="008476F4" w:rsidRDefault="00FD27EE" w:rsidP="00FD27E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color w:val="auto"/>
                <w:spacing w:val="-5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pacing w:val="-5"/>
                <w:sz w:val="28"/>
                <w:szCs w:val="28"/>
                <w:cs/>
              </w:rPr>
              <w:t xml:space="preserve">หุ้นปันผลประจำปี </w:t>
            </w:r>
            <w:r w:rsidRPr="008476F4">
              <w:rPr>
                <w:rFonts w:ascii="Angsana New" w:hAnsi="Angsana New" w:cs="Angsana New"/>
                <w:color w:val="auto"/>
                <w:spacing w:val="-5"/>
                <w:sz w:val="28"/>
                <w:szCs w:val="28"/>
              </w:rPr>
              <w:t>2560</w:t>
            </w:r>
          </w:p>
        </w:tc>
        <w:tc>
          <w:tcPr>
            <w:tcW w:w="2790" w:type="dxa"/>
          </w:tcPr>
          <w:p w:rsidR="00FD27EE" w:rsidRPr="008476F4" w:rsidRDefault="00FD27EE" w:rsidP="00FD27EE">
            <w:pPr>
              <w:tabs>
                <w:tab w:val="decimal" w:pos="792"/>
              </w:tabs>
              <w:spacing w:line="360" w:lineRule="exact"/>
              <w:rPr>
                <w:rFonts w:ascii="Angsana New" w:hAnsi="Angsana New" w:cs="Angsana New"/>
                <w:color w:val="auto"/>
                <w:spacing w:val="-5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pacing w:val="-5"/>
                <w:sz w:val="28"/>
                <w:szCs w:val="28"/>
                <w:cs/>
              </w:rPr>
              <w:t>ที่ประชุมสามัญประจำปีผู้ถือหุ้น</w:t>
            </w:r>
          </w:p>
        </w:tc>
        <w:tc>
          <w:tcPr>
            <w:tcW w:w="1440" w:type="dxa"/>
          </w:tcPr>
          <w:p w:rsidR="00FD27EE" w:rsidRPr="008476F4" w:rsidRDefault="00FD27EE" w:rsidP="00FD27EE">
            <w:pPr>
              <w:tabs>
                <w:tab w:val="decimal" w:pos="1062"/>
              </w:tabs>
              <w:spacing w:line="360" w:lineRule="exact"/>
              <w:rPr>
                <w:rFonts w:ascii="Angsana New" w:hAnsi="Angsana New" w:cs="Angsana New"/>
                <w:color w:val="auto"/>
                <w:spacing w:val="-5"/>
                <w:sz w:val="28"/>
                <w:szCs w:val="28"/>
              </w:rPr>
            </w:pPr>
          </w:p>
        </w:tc>
        <w:tc>
          <w:tcPr>
            <w:tcW w:w="1350" w:type="dxa"/>
          </w:tcPr>
          <w:p w:rsidR="00FD27EE" w:rsidRPr="008476F4" w:rsidRDefault="00FD27EE" w:rsidP="00FD27EE">
            <w:pPr>
              <w:spacing w:line="360" w:lineRule="exact"/>
              <w:jc w:val="center"/>
              <w:rPr>
                <w:rFonts w:ascii="Angsana New" w:hAnsi="Angsana New" w:cs="Angsana New"/>
                <w:color w:val="auto"/>
                <w:spacing w:val="-5"/>
                <w:sz w:val="28"/>
                <w:szCs w:val="28"/>
                <w:cs/>
              </w:rPr>
            </w:pPr>
          </w:p>
        </w:tc>
      </w:tr>
      <w:tr w:rsidR="008476F4" w:rsidRPr="008476F4" w:rsidTr="00870802">
        <w:trPr>
          <w:cantSplit/>
          <w:trHeight w:val="454"/>
        </w:trPr>
        <w:tc>
          <w:tcPr>
            <w:tcW w:w="2880" w:type="dxa"/>
          </w:tcPr>
          <w:p w:rsidR="00FD27EE" w:rsidRPr="008476F4" w:rsidRDefault="00FD27EE" w:rsidP="00FD27E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color w:val="auto"/>
                <w:spacing w:val="-5"/>
                <w:sz w:val="28"/>
                <w:szCs w:val="28"/>
                <w:cs/>
              </w:rPr>
            </w:pPr>
          </w:p>
        </w:tc>
        <w:tc>
          <w:tcPr>
            <w:tcW w:w="2790" w:type="dxa"/>
          </w:tcPr>
          <w:p w:rsidR="00FD27EE" w:rsidRPr="008476F4" w:rsidRDefault="00FD27EE" w:rsidP="00FD27EE">
            <w:pPr>
              <w:spacing w:line="360" w:lineRule="exact"/>
              <w:rPr>
                <w:rFonts w:ascii="Angsana New" w:hAnsi="Angsana New" w:cs="Angsana New"/>
                <w:color w:val="auto"/>
                <w:spacing w:val="-5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pacing w:val="-5"/>
                <w:sz w:val="28"/>
                <w:szCs w:val="28"/>
                <w:cs/>
              </w:rPr>
              <w:t xml:space="preserve">   เมื่อวันที่ </w:t>
            </w:r>
            <w:r w:rsidRPr="008476F4">
              <w:rPr>
                <w:rFonts w:ascii="Angsana New" w:hAnsi="Angsana New" w:cs="Angsana New"/>
                <w:color w:val="auto"/>
                <w:spacing w:val="-5"/>
                <w:sz w:val="28"/>
                <w:szCs w:val="28"/>
              </w:rPr>
              <w:t>25</w:t>
            </w:r>
            <w:r w:rsidRPr="008476F4">
              <w:rPr>
                <w:rFonts w:ascii="Angsana New" w:hAnsi="Angsana New" w:cs="Angsana New"/>
                <w:color w:val="auto"/>
                <w:spacing w:val="-5"/>
                <w:sz w:val="28"/>
                <w:szCs w:val="28"/>
                <w:cs/>
              </w:rPr>
              <w:t xml:space="preserve"> เมษายน </w:t>
            </w:r>
            <w:r w:rsidRPr="008476F4">
              <w:rPr>
                <w:rFonts w:ascii="Angsana New" w:hAnsi="Angsana New" w:cs="Angsana New"/>
                <w:color w:val="auto"/>
                <w:spacing w:val="-5"/>
                <w:sz w:val="28"/>
                <w:szCs w:val="28"/>
              </w:rPr>
              <w:t>2561</w:t>
            </w:r>
          </w:p>
        </w:tc>
        <w:tc>
          <w:tcPr>
            <w:tcW w:w="1440" w:type="dxa"/>
          </w:tcPr>
          <w:p w:rsidR="00FD27EE" w:rsidRPr="008476F4" w:rsidRDefault="00FD27EE" w:rsidP="00FD27E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 w:cs="Angsana New"/>
                <w:color w:val="auto"/>
                <w:spacing w:val="-5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pacing w:val="-5"/>
                <w:sz w:val="28"/>
                <w:szCs w:val="28"/>
                <w:cs/>
              </w:rPr>
              <w:t>11</w:t>
            </w:r>
            <w:r w:rsidRPr="008476F4">
              <w:rPr>
                <w:rFonts w:ascii="Angsana New" w:hAnsi="Angsana New" w:cs="Angsana New"/>
                <w:color w:val="auto"/>
                <w:spacing w:val="-5"/>
                <w:sz w:val="28"/>
                <w:szCs w:val="28"/>
              </w:rPr>
              <w:t>,</w:t>
            </w:r>
            <w:r w:rsidRPr="008476F4">
              <w:rPr>
                <w:rFonts w:ascii="Angsana New" w:hAnsi="Angsana New" w:cs="Angsana New"/>
                <w:color w:val="auto"/>
                <w:spacing w:val="-5"/>
                <w:sz w:val="28"/>
                <w:szCs w:val="28"/>
                <w:cs/>
              </w:rPr>
              <w:t>76</w:t>
            </w:r>
            <w:r w:rsidRPr="008476F4">
              <w:rPr>
                <w:rFonts w:ascii="Angsana New" w:hAnsi="Angsana New" w:cs="Angsana New"/>
                <w:color w:val="auto"/>
                <w:spacing w:val="-5"/>
                <w:sz w:val="28"/>
                <w:szCs w:val="28"/>
              </w:rPr>
              <w:t>8</w:t>
            </w:r>
          </w:p>
        </w:tc>
        <w:tc>
          <w:tcPr>
            <w:tcW w:w="1350" w:type="dxa"/>
          </w:tcPr>
          <w:p w:rsidR="00FD27EE" w:rsidRPr="008476F4" w:rsidRDefault="00FD27EE" w:rsidP="00FD27E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 w:cs="Angsana New"/>
                <w:color w:val="auto"/>
                <w:spacing w:val="-5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color w:val="auto"/>
                <w:spacing w:val="-5"/>
                <w:sz w:val="28"/>
                <w:szCs w:val="28"/>
              </w:rPr>
              <w:t>0.02300</w:t>
            </w:r>
          </w:p>
        </w:tc>
      </w:tr>
      <w:tr w:rsidR="00FD27EE" w:rsidRPr="008476F4" w:rsidTr="00870802">
        <w:trPr>
          <w:cantSplit/>
          <w:trHeight w:val="454"/>
        </w:trPr>
        <w:tc>
          <w:tcPr>
            <w:tcW w:w="2880" w:type="dxa"/>
          </w:tcPr>
          <w:p w:rsidR="00FD27EE" w:rsidRPr="008476F4" w:rsidRDefault="00FD27EE" w:rsidP="00FD27E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color w:val="auto"/>
                <w:spacing w:val="-5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color w:val="auto"/>
                <w:spacing w:val="-5"/>
                <w:sz w:val="28"/>
                <w:szCs w:val="28"/>
                <w:cs/>
              </w:rPr>
              <w:t>รวมเงินปันผลและ</w:t>
            </w:r>
          </w:p>
          <w:p w:rsidR="00FD27EE" w:rsidRPr="008476F4" w:rsidRDefault="00FD27EE" w:rsidP="00FD27E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color w:val="auto"/>
                <w:spacing w:val="-5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pacing w:val="-5"/>
                <w:sz w:val="28"/>
                <w:szCs w:val="28"/>
              </w:rPr>
              <w:t xml:space="preserve">   </w:t>
            </w:r>
            <w:r w:rsidRPr="008476F4">
              <w:rPr>
                <w:rFonts w:ascii="Angsana New" w:hAnsi="Angsana New" w:cs="Angsana New"/>
                <w:color w:val="auto"/>
                <w:spacing w:val="-5"/>
                <w:sz w:val="28"/>
                <w:szCs w:val="28"/>
                <w:cs/>
              </w:rPr>
              <w:t xml:space="preserve">หุ้นปันผลสำหรับปี </w:t>
            </w:r>
            <w:r w:rsidRPr="008476F4">
              <w:rPr>
                <w:rFonts w:ascii="Angsana New" w:hAnsi="Angsana New" w:cs="Angsana New"/>
                <w:color w:val="auto"/>
                <w:spacing w:val="-5"/>
                <w:sz w:val="28"/>
                <w:szCs w:val="28"/>
              </w:rPr>
              <w:t>2561</w:t>
            </w:r>
          </w:p>
        </w:tc>
        <w:tc>
          <w:tcPr>
            <w:tcW w:w="2790" w:type="dxa"/>
          </w:tcPr>
          <w:p w:rsidR="00FD27EE" w:rsidRPr="008476F4" w:rsidRDefault="00FD27EE" w:rsidP="00FD27EE">
            <w:pPr>
              <w:spacing w:line="360" w:lineRule="exact"/>
              <w:rPr>
                <w:rFonts w:ascii="Angsana New" w:hAnsi="Angsana New" w:cs="Angsana New"/>
                <w:color w:val="auto"/>
                <w:spacing w:val="-5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FD27EE" w:rsidRPr="008476F4" w:rsidRDefault="00FD27EE" w:rsidP="00FD27E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 w:cs="Angsana New"/>
                <w:color w:val="auto"/>
                <w:spacing w:val="-5"/>
                <w:sz w:val="28"/>
                <w:szCs w:val="28"/>
              </w:rPr>
            </w:pPr>
          </w:p>
          <w:p w:rsidR="00FD27EE" w:rsidRPr="008476F4" w:rsidRDefault="00FD27EE" w:rsidP="00FD27E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 w:cs="Angsana New"/>
                <w:color w:val="auto"/>
                <w:spacing w:val="-5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pacing w:val="-5"/>
                <w:sz w:val="28"/>
                <w:szCs w:val="28"/>
              </w:rPr>
              <w:t>13,094</w:t>
            </w:r>
          </w:p>
        </w:tc>
        <w:tc>
          <w:tcPr>
            <w:tcW w:w="1350" w:type="dxa"/>
          </w:tcPr>
          <w:p w:rsidR="00FD27EE" w:rsidRPr="008476F4" w:rsidRDefault="00FD27EE" w:rsidP="00FD27E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 w:cs="Angsana New"/>
                <w:color w:val="auto"/>
                <w:spacing w:val="-5"/>
                <w:sz w:val="28"/>
                <w:szCs w:val="28"/>
              </w:rPr>
            </w:pPr>
          </w:p>
          <w:p w:rsidR="00FD27EE" w:rsidRPr="008476F4" w:rsidRDefault="00FD27EE" w:rsidP="00FD27E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 w:cs="Angsana New"/>
                <w:color w:val="auto"/>
                <w:spacing w:val="-5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color w:val="auto"/>
                <w:spacing w:val="-5"/>
                <w:sz w:val="28"/>
                <w:szCs w:val="28"/>
              </w:rPr>
              <w:t>0.02556</w:t>
            </w:r>
          </w:p>
        </w:tc>
      </w:tr>
    </w:tbl>
    <w:p w:rsidR="0029438E" w:rsidRPr="008476F4" w:rsidRDefault="00AE2FDE" w:rsidP="000378C1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8476F4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3</w:t>
      </w:r>
      <w:r w:rsidR="00295063"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>3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>.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29438E" w:rsidRPr="008476F4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สัญญาตัวแทนจำหน่าย</w:t>
      </w:r>
    </w:p>
    <w:p w:rsidR="0029438E" w:rsidRPr="008476F4" w:rsidRDefault="0029438E" w:rsidP="00B861F9">
      <w:pPr>
        <w:tabs>
          <w:tab w:val="left" w:pos="567"/>
        </w:tabs>
        <w:spacing w:before="120" w:after="120"/>
        <w:ind w:left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ในเดือนมกราคมและกุมภาพันธ์ 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2556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บริษัท</w:t>
      </w:r>
      <w:r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ฯ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ตกลงทำสัญญาตัวแทนจำหน่ายสินค้ากับบริษัทในต่างประเทศ 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2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แห่ง โดยบริษัท</w:t>
      </w:r>
      <w:r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ฯ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ได้รับอนุญาตให้เป็นตัวแทนจำหน่ายสินค้าสำหรับผลิตภัณฑ์และบริการระบบกรองน้ำในกลุ่มธุรกิจเกี่ยวกับที่พักอาศัยและอาหารในประเทศไทย สัญญามีกำหนดอายุ 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2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ปี และ 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5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ปีครบกำหนดในเดือนธันวาคม 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2557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และ 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2560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ตามลำดับและสามารถต่อโดยอัตโนมัติคราวละ 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1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ปีหากไม่มีการเลิกสัญญา ทั้งนี้บริษัท</w:t>
      </w:r>
      <w:r w:rsidR="00456DE6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ฯ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ผูกพันที่จะต้องมียอดขายสินค้าตามจำนวนเป้าหมายที่ระบุในสัญญา</w:t>
      </w:r>
    </w:p>
    <w:p w:rsidR="00A30F1B" w:rsidRPr="008476F4" w:rsidRDefault="00A30F1B" w:rsidP="00B861F9">
      <w:pPr>
        <w:tabs>
          <w:tab w:val="left" w:pos="567"/>
        </w:tabs>
        <w:spacing w:before="120" w:after="120"/>
        <w:ind w:left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ต่อมาเมื่อวันที่ </w:t>
      </w:r>
      <w:r w:rsidR="00E474C9" w:rsidRPr="008476F4">
        <w:rPr>
          <w:rFonts w:ascii="Angsana New" w:hAnsi="Angsana New" w:cs="Angsana New"/>
          <w:color w:val="auto"/>
          <w:sz w:val="32"/>
          <w:szCs w:val="32"/>
        </w:rPr>
        <w:t xml:space="preserve">26 </w:t>
      </w:r>
      <w:r w:rsidR="00E474C9"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เมษายน </w:t>
      </w:r>
      <w:r w:rsidR="00E474C9" w:rsidRPr="008476F4">
        <w:rPr>
          <w:rFonts w:ascii="Angsana New" w:hAnsi="Angsana New" w:cs="Angsana New"/>
          <w:color w:val="auto"/>
          <w:sz w:val="32"/>
          <w:szCs w:val="32"/>
        </w:rPr>
        <w:t>2560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บริษัทฯได้ต่ออายุสัญญาตัวแทนจำหน่ายกับบริษัทต่างประเทศ       รายเดิม ซึ่งสัญญาเดิมครบกำหนดในปี 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2557  </w:t>
      </w:r>
      <w:r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ด้วยสัญญาฉบับใหม่ที่มีอายุ 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1 </w:t>
      </w:r>
      <w:r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ปี และครบกำหนด          ในวันที่ </w:t>
      </w:r>
      <w:r w:rsidR="00E474C9" w:rsidRPr="008476F4">
        <w:rPr>
          <w:rFonts w:ascii="Angsana New" w:hAnsi="Angsana New" w:cs="Angsana New"/>
          <w:color w:val="auto"/>
          <w:sz w:val="32"/>
          <w:szCs w:val="32"/>
        </w:rPr>
        <w:t xml:space="preserve">27 </w:t>
      </w:r>
      <w:r w:rsidR="00E474C9"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เมษายน </w:t>
      </w:r>
      <w:r w:rsidR="00E474C9" w:rsidRPr="008476F4">
        <w:rPr>
          <w:rFonts w:ascii="Angsana New" w:hAnsi="Angsana New" w:cs="Angsana New"/>
          <w:color w:val="auto"/>
          <w:sz w:val="32"/>
          <w:szCs w:val="32"/>
        </w:rPr>
        <w:t>2561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ที่ผ่านมา ทั้งนี้สัญญาดังกล่าว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สามารถต่อ</w:t>
      </w:r>
      <w:r w:rsidR="0026609D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อายุ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โดยอัตโนมัติคราวละ 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1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ปี</w:t>
      </w:r>
      <w:r w:rsidR="0026609D"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    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หากไม่มีการเลิกสัญญา</w:t>
      </w:r>
    </w:p>
    <w:p w:rsidR="00EC6C52" w:rsidRPr="008476F4" w:rsidRDefault="00EC6C52" w:rsidP="00D13EAA">
      <w:pPr>
        <w:tabs>
          <w:tab w:val="left" w:pos="567"/>
        </w:tabs>
        <w:spacing w:before="60" w:after="60"/>
        <w:ind w:left="547"/>
        <w:jc w:val="both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="Angsana New" w:hAnsi="Angsana New" w:cs="Angsana New" w:hint="cs"/>
          <w:color w:val="auto"/>
          <w:sz w:val="32"/>
          <w:szCs w:val="32"/>
          <w:cs/>
        </w:rPr>
        <w:lastRenderedPageBreak/>
        <w:t xml:space="preserve">ต่อมาเมื่อวันที่ </w:t>
      </w:r>
      <w:r w:rsidRPr="008476F4">
        <w:rPr>
          <w:rFonts w:ascii="Angsana New" w:hAnsi="Angsana New" w:cs="Angsana New"/>
          <w:color w:val="auto"/>
          <w:sz w:val="32"/>
          <w:szCs w:val="32"/>
        </w:rPr>
        <w:t>28</w:t>
      </w:r>
      <w:r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กุมภาพันธ์ </w:t>
      </w:r>
      <w:r w:rsidRPr="008476F4">
        <w:rPr>
          <w:rFonts w:ascii="Angsana New" w:hAnsi="Angsana New" w:cs="Angsana New"/>
          <w:color w:val="auto"/>
          <w:sz w:val="32"/>
          <w:szCs w:val="32"/>
        </w:rPr>
        <w:t>2562</w:t>
      </w:r>
      <w:r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บริษัทฯได้ต่ออายุสัญญาตัวแทนจำหน่ายกับบริษัทต่างประเทศ</w:t>
      </w:r>
      <w:r w:rsidR="006A62BF">
        <w:rPr>
          <w:rFonts w:ascii="Angsana New" w:hAnsi="Angsana New" w:cs="Angsana New"/>
          <w:color w:val="auto"/>
          <w:sz w:val="32"/>
          <w:szCs w:val="32"/>
        </w:rPr>
        <w:t xml:space="preserve">  </w:t>
      </w:r>
      <w:r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รายเดิม ซึ่งสัญญาเดิมครบกำหนดในเดือนเมษายนปี </w:t>
      </w:r>
      <w:r w:rsidRPr="008476F4">
        <w:rPr>
          <w:rFonts w:ascii="Angsana New" w:hAnsi="Angsana New" w:cs="Angsana New"/>
          <w:color w:val="auto"/>
          <w:sz w:val="32"/>
          <w:szCs w:val="32"/>
        </w:rPr>
        <w:t>2562</w:t>
      </w:r>
      <w:r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ด้วยสัญญาฉบับใหม่ที่มีอายุ </w:t>
      </w:r>
      <w:r w:rsidRPr="008476F4">
        <w:rPr>
          <w:rFonts w:ascii="Angsana New" w:hAnsi="Angsana New" w:cs="Angsana New"/>
          <w:color w:val="auto"/>
          <w:sz w:val="32"/>
          <w:szCs w:val="32"/>
        </w:rPr>
        <w:t>2</w:t>
      </w:r>
      <w:r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ปี และครบกำหนดในวันที่ </w:t>
      </w:r>
      <w:r w:rsidRPr="008476F4">
        <w:rPr>
          <w:rFonts w:ascii="Angsana New" w:hAnsi="Angsana New" w:cs="Angsana New"/>
          <w:color w:val="auto"/>
          <w:sz w:val="32"/>
          <w:szCs w:val="32"/>
        </w:rPr>
        <w:t>5</w:t>
      </w:r>
      <w:r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เมษายน </w:t>
      </w:r>
      <w:r w:rsidRPr="008476F4">
        <w:rPr>
          <w:rFonts w:ascii="Angsana New" w:hAnsi="Angsana New" w:cs="Angsana New"/>
          <w:color w:val="auto"/>
          <w:sz w:val="32"/>
          <w:szCs w:val="32"/>
        </w:rPr>
        <w:t>2564</w:t>
      </w:r>
    </w:p>
    <w:p w:rsidR="00EB0B00" w:rsidRPr="008476F4" w:rsidRDefault="00245D43" w:rsidP="00D13EAA">
      <w:pPr>
        <w:tabs>
          <w:tab w:val="left" w:pos="900"/>
          <w:tab w:val="left" w:pos="2160"/>
          <w:tab w:val="left" w:pos="2880"/>
        </w:tabs>
        <w:spacing w:before="60" w:after="60"/>
        <w:ind w:left="540" w:right="-43" w:hanging="540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3</w:t>
      </w:r>
      <w:r w:rsidR="00295063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4</w:t>
      </w:r>
      <w:r w:rsidR="00EB0B00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.</w:t>
      </w:r>
      <w:r w:rsidR="00EB0B00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กองทุนสำรองเลี้ยงชีพ</w:t>
      </w:r>
    </w:p>
    <w:p w:rsidR="00EB0B00" w:rsidRPr="008476F4" w:rsidRDefault="00EB0B00" w:rsidP="00D13EAA">
      <w:pPr>
        <w:tabs>
          <w:tab w:val="right" w:pos="8100"/>
        </w:tabs>
        <w:spacing w:before="60" w:after="6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  <w:t>บริษัทฯ</w:t>
      </w:r>
      <w:r w:rsidR="00876CB1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876CB1" w:rsidRPr="008476F4">
        <w:rPr>
          <w:rFonts w:asciiTheme="majorBidi" w:hAnsiTheme="majorBidi" w:cstheme="majorBidi"/>
          <w:color w:val="auto"/>
          <w:sz w:val="32"/>
          <w:szCs w:val="32"/>
          <w:cs/>
        </w:rPr>
        <w:t>บริษัทย่อย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และพนักงาน</w:t>
      </w:r>
      <w:r w:rsidR="009F6E01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ได้</w:t>
      </w:r>
      <w:r w:rsidR="009C5C19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เข้าร่วมเป็นสมาชิกกองทุนสำรองเลี้ยงชีพ ไทยพาณิชย์ มาสเตอร์ฟันด์ ซึ่งเป็น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กองทุนสำรองเลี้ยงชีพ</w:t>
      </w:r>
      <w:r w:rsidR="009C5C19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ที่จัดตั้ง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ขึ้นตามพระราชบัญญัติกองทุนสำรองเลี้ยงชีพ พ.ศ. </w:t>
      </w:r>
      <w:r w:rsidR="002C6ECB" w:rsidRPr="008476F4">
        <w:rPr>
          <w:rFonts w:asciiTheme="majorBidi" w:hAnsiTheme="majorBidi" w:cstheme="majorBidi"/>
          <w:color w:val="auto"/>
          <w:sz w:val="32"/>
          <w:szCs w:val="32"/>
        </w:rPr>
        <w:t>2530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โดยบริษัทฯ</w:t>
      </w:r>
      <w:r w:rsidR="00876CB1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876CB1" w:rsidRPr="008476F4">
        <w:rPr>
          <w:rFonts w:asciiTheme="majorBidi" w:hAnsiTheme="majorBidi" w:cstheme="majorBidi"/>
          <w:color w:val="auto"/>
          <w:sz w:val="32"/>
          <w:szCs w:val="32"/>
          <w:cs/>
        </w:rPr>
        <w:t>บริษัทย่อย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และพนักงานจะจ่ายสมทบเข้ากองทุนเป็นรายเดือนในอัตราร้อยละ</w:t>
      </w:r>
      <w:r w:rsidR="0050323C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2 </w:t>
      </w:r>
      <w:r w:rsidR="0050323C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ถึงร้อยละ </w:t>
      </w:r>
      <w:r w:rsidR="0050323C" w:rsidRPr="008476F4">
        <w:rPr>
          <w:rFonts w:asciiTheme="majorBidi" w:hAnsiTheme="majorBidi" w:cstheme="majorBidi"/>
          <w:color w:val="auto"/>
          <w:sz w:val="32"/>
          <w:szCs w:val="32"/>
        </w:rPr>
        <w:t>5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ของเงินเดือน กองทุนสำรองเลี้ยงชีพนี้บริหารโ</w:t>
      </w:r>
      <w:r w:rsidR="00F1317F" w:rsidRPr="008476F4">
        <w:rPr>
          <w:rFonts w:asciiTheme="majorBidi" w:hAnsiTheme="majorBidi" w:cstheme="majorBidi"/>
          <w:color w:val="auto"/>
          <w:sz w:val="32"/>
          <w:szCs w:val="32"/>
          <w:cs/>
        </w:rPr>
        <w:t>ดยบริษัทหลักทรัพย์จัดการกองทุน</w:t>
      </w:r>
      <w:r w:rsidR="00F1317F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9C5C19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ไทยพาณิชย์ จำกัด 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และจะจ่ายให้แก่พนักงานเมื่อพนักงานนั้นออกจากงานตามระเบียบว่าด้วยกองทุน ในระหว่างปี </w:t>
      </w:r>
      <w:r w:rsidR="00346834" w:rsidRPr="008476F4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FD27EE" w:rsidRPr="008476F4">
        <w:rPr>
          <w:rFonts w:asciiTheme="majorBidi" w:hAnsiTheme="majorBidi" w:cstheme="majorBidi"/>
          <w:color w:val="auto"/>
          <w:sz w:val="32"/>
          <w:szCs w:val="32"/>
        </w:rPr>
        <w:t>2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="00425F46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รับรู้เงินสมทบดังกล่าวเป็นค่าใช้จ่ายจำนวน</w:t>
      </w:r>
      <w:r w:rsidR="00EC6C52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2.1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ล้านบาท (</w:t>
      </w:r>
      <w:r w:rsidR="00346834" w:rsidRPr="008476F4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37435F" w:rsidRPr="008476F4">
        <w:rPr>
          <w:rFonts w:asciiTheme="majorBidi" w:hAnsiTheme="majorBidi" w:cstheme="majorBidi"/>
          <w:color w:val="auto"/>
          <w:sz w:val="32"/>
          <w:szCs w:val="32"/>
        </w:rPr>
        <w:t>1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: </w:t>
      </w:r>
      <w:r w:rsidR="0050323C" w:rsidRPr="008476F4">
        <w:rPr>
          <w:rFonts w:asciiTheme="majorBidi" w:hAnsiTheme="majorBidi" w:cstheme="majorBidi"/>
          <w:color w:val="auto"/>
          <w:sz w:val="32"/>
          <w:szCs w:val="32"/>
        </w:rPr>
        <w:t>1.</w:t>
      </w:r>
      <w:r w:rsidR="00346834" w:rsidRPr="008476F4">
        <w:rPr>
          <w:rFonts w:asciiTheme="majorBidi" w:hAnsiTheme="majorBidi" w:cstheme="majorBidi"/>
          <w:color w:val="auto"/>
          <w:sz w:val="32"/>
          <w:szCs w:val="32"/>
        </w:rPr>
        <w:t>9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ล้านบาท)</w:t>
      </w:r>
      <w:r w:rsidR="00D25DF9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="00D25DF9" w:rsidRPr="008476F4">
        <w:rPr>
          <w:rFonts w:ascii="Angsana New" w:hAnsi="Angsana New" w:cs="Angsana New"/>
          <w:color w:val="auto"/>
          <w:sz w:val="32"/>
          <w:szCs w:val="32"/>
          <w:cs/>
        </w:rPr>
        <w:t>(เฉพาะบริษัทฯ</w:t>
      </w:r>
      <w:r w:rsidR="00D25DF9" w:rsidRPr="008476F4">
        <w:rPr>
          <w:rFonts w:ascii="Angsana New" w:hAnsi="Angsana New" w:cs="Angsana New"/>
          <w:color w:val="auto"/>
          <w:sz w:val="32"/>
          <w:szCs w:val="32"/>
        </w:rPr>
        <w:t>:</w:t>
      </w:r>
      <w:r w:rsidR="00EC6C52" w:rsidRPr="008476F4">
        <w:rPr>
          <w:rFonts w:ascii="Angsana New" w:hAnsi="Angsana New" w:cs="Angsana New"/>
          <w:color w:val="auto"/>
          <w:sz w:val="32"/>
          <w:szCs w:val="32"/>
        </w:rPr>
        <w:t xml:space="preserve"> 1.7 </w:t>
      </w:r>
      <w:r w:rsidR="00FD27EE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D25DF9" w:rsidRPr="008476F4">
        <w:rPr>
          <w:rFonts w:ascii="Angsana New" w:hAnsi="Angsana New" w:cs="Angsana New"/>
          <w:color w:val="auto"/>
          <w:sz w:val="32"/>
          <w:szCs w:val="32"/>
          <w:cs/>
        </w:rPr>
        <w:t>ล้านบาท</w:t>
      </w:r>
      <w:r w:rsidR="00D25DF9" w:rsidRPr="008476F4">
        <w:rPr>
          <w:rFonts w:ascii="Angsana New" w:hAnsi="Angsana New" w:cs="Angsana New"/>
          <w:color w:val="auto"/>
          <w:sz w:val="32"/>
          <w:szCs w:val="32"/>
        </w:rPr>
        <w:t xml:space="preserve"> (</w:t>
      </w:r>
      <w:r w:rsidR="00E72D92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FD27EE" w:rsidRPr="008476F4">
        <w:rPr>
          <w:rFonts w:ascii="Angsana New" w:hAnsi="Angsana New" w:cs="Angsana New"/>
          <w:color w:val="auto"/>
          <w:sz w:val="32"/>
          <w:szCs w:val="32"/>
        </w:rPr>
        <w:t>1</w:t>
      </w:r>
      <w:r w:rsidR="00D25DF9" w:rsidRPr="008476F4">
        <w:rPr>
          <w:rFonts w:ascii="Angsana New" w:hAnsi="Angsana New" w:cs="Angsana New"/>
          <w:color w:val="auto"/>
          <w:sz w:val="32"/>
          <w:szCs w:val="32"/>
        </w:rPr>
        <w:t>:</w:t>
      </w:r>
      <w:r w:rsidR="00D25DF9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FD27EE" w:rsidRPr="008476F4">
        <w:rPr>
          <w:rFonts w:ascii="Angsana New" w:hAnsi="Angsana New" w:cs="Angsana New"/>
          <w:color w:val="auto"/>
          <w:sz w:val="32"/>
          <w:szCs w:val="32"/>
        </w:rPr>
        <w:t xml:space="preserve">1.6 </w:t>
      </w:r>
      <w:r w:rsidR="00D25DF9" w:rsidRPr="008476F4">
        <w:rPr>
          <w:rFonts w:ascii="Angsana New" w:hAnsi="Angsana New" w:cs="Angsana New"/>
          <w:color w:val="auto"/>
          <w:sz w:val="32"/>
          <w:szCs w:val="32"/>
          <w:cs/>
        </w:rPr>
        <w:t>ล้านบาท</w:t>
      </w:r>
      <w:r w:rsidR="00D25DF9" w:rsidRPr="008476F4">
        <w:rPr>
          <w:rFonts w:ascii="Angsana New" w:hAnsi="Angsana New" w:cs="Angsana New"/>
          <w:color w:val="auto"/>
          <w:sz w:val="32"/>
          <w:szCs w:val="32"/>
        </w:rPr>
        <w:t>)</w:t>
      </w:r>
      <w:r w:rsidR="00D25DF9" w:rsidRPr="008476F4">
        <w:rPr>
          <w:rFonts w:ascii="Angsana New" w:hAnsi="Angsana New" w:cs="Angsana New"/>
          <w:color w:val="auto"/>
          <w:sz w:val="32"/>
          <w:szCs w:val="32"/>
          <w:cs/>
        </w:rPr>
        <w:t>)</w:t>
      </w:r>
    </w:p>
    <w:p w:rsidR="0029438E" w:rsidRPr="008476F4" w:rsidRDefault="00EB0B00" w:rsidP="00D13EAA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>3</w:t>
      </w:r>
      <w:r w:rsidR="00295063"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>5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>.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ภาระผูกพันและหนี้สินที่อาจจะเกิดขึ้น</w:t>
      </w:r>
    </w:p>
    <w:p w:rsidR="004103B9" w:rsidRPr="008476F4" w:rsidRDefault="004103B9" w:rsidP="00D13EAA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>3</w:t>
      </w:r>
      <w:r w:rsidR="00295063"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>5</w:t>
      </w:r>
      <w:r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>.1</w:t>
      </w:r>
      <w:r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Pr="008476F4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ภาระผูกพันเกี่ยวกับรายจ่ายฝ่ายทุน</w:t>
      </w:r>
    </w:p>
    <w:p w:rsidR="004103B9" w:rsidRPr="008476F4" w:rsidRDefault="004103B9" w:rsidP="00D13EAA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        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ณ วันที่ 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ธันวาคม 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2562 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มี</w:t>
      </w:r>
      <w:r w:rsidR="00D13EAA">
        <w:rPr>
          <w:rFonts w:ascii="Angsana New" w:hAnsi="Angsana New" w:cs="Angsana New" w:hint="cs"/>
          <w:color w:val="auto"/>
          <w:sz w:val="32"/>
          <w:szCs w:val="32"/>
          <w:cs/>
        </w:rPr>
        <w:t>ภาระผูกพันเกี่ยวกับรายจ่ายฝ่ายทุนเป็นจำนวน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397C2C" w:rsidRPr="008476F4">
        <w:rPr>
          <w:rFonts w:ascii="Angsana New" w:hAnsi="Angsana New" w:cs="Angsana New"/>
          <w:color w:val="auto"/>
          <w:sz w:val="32"/>
          <w:szCs w:val="32"/>
        </w:rPr>
        <w:t>4.</w:t>
      </w:r>
      <w:r w:rsidRPr="008476F4">
        <w:rPr>
          <w:rFonts w:ascii="Angsana New" w:hAnsi="Angsana New" w:cs="Angsana New"/>
          <w:color w:val="auto"/>
          <w:sz w:val="32"/>
          <w:szCs w:val="32"/>
        </w:rPr>
        <w:t>5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ล้านบาท (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2561: </w:t>
      </w:r>
      <w:r w:rsidRPr="008476F4">
        <w:rPr>
          <w:rFonts w:ascii="Angsana New" w:hAnsi="Angsana New" w:cs="Angsana New" w:hint="cs"/>
          <w:color w:val="auto"/>
          <w:sz w:val="32"/>
          <w:szCs w:val="32"/>
          <w:cs/>
        </w:rPr>
        <w:t>ไม่มี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) ที่เกี่ยวข้องกับการ</w:t>
      </w:r>
      <w:r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ดำเนินการติดตั้งโปรแกรม </w:t>
      </w:r>
      <w:r w:rsidRPr="008476F4">
        <w:rPr>
          <w:rFonts w:ascii="Angsana New" w:hAnsi="Angsana New" w:cs="Angsana New"/>
          <w:color w:val="auto"/>
          <w:spacing w:val="-10"/>
          <w:sz w:val="32"/>
          <w:szCs w:val="32"/>
          <w:cs/>
        </w:rPr>
        <w:t>(</w:t>
      </w:r>
      <w:r w:rsidRPr="008476F4">
        <w:rPr>
          <w:rFonts w:ascii="Angsana New" w:hAnsi="Angsana New" w:cs="Angsana New" w:hint="cs"/>
          <w:color w:val="auto"/>
          <w:spacing w:val="-10"/>
          <w:sz w:val="32"/>
          <w:szCs w:val="32"/>
          <w:cs/>
        </w:rPr>
        <w:t>เฉพาะบริษัทฯ</w:t>
      </w:r>
      <w:r w:rsidRPr="008476F4">
        <w:rPr>
          <w:rFonts w:ascii="Angsana New" w:hAnsi="Angsana New" w:cs="Angsana New"/>
          <w:color w:val="auto"/>
          <w:spacing w:val="-10"/>
          <w:sz w:val="32"/>
          <w:szCs w:val="32"/>
        </w:rPr>
        <w:t>:</w:t>
      </w:r>
      <w:r w:rsidRPr="008476F4">
        <w:rPr>
          <w:rFonts w:ascii="Angsana New" w:hAnsi="Angsana New" w:cs="Angsana New" w:hint="cs"/>
          <w:color w:val="auto"/>
          <w:spacing w:val="-10"/>
          <w:sz w:val="32"/>
          <w:szCs w:val="32"/>
          <w:cs/>
        </w:rPr>
        <w:t xml:space="preserve"> </w:t>
      </w:r>
      <w:r w:rsidRPr="008476F4">
        <w:rPr>
          <w:rFonts w:ascii="Angsana New" w:hAnsi="Angsana New" w:cs="Angsana New"/>
          <w:color w:val="auto"/>
          <w:spacing w:val="-10"/>
          <w:sz w:val="32"/>
          <w:szCs w:val="32"/>
        </w:rPr>
        <w:t>3.</w:t>
      </w:r>
      <w:r w:rsidR="00397C2C" w:rsidRPr="008476F4">
        <w:rPr>
          <w:rFonts w:ascii="Angsana New" w:hAnsi="Angsana New" w:cs="Angsana New"/>
          <w:color w:val="auto"/>
          <w:spacing w:val="-10"/>
          <w:sz w:val="32"/>
          <w:szCs w:val="32"/>
        </w:rPr>
        <w:t>2</w:t>
      </w:r>
      <w:r w:rsidRPr="008476F4">
        <w:rPr>
          <w:rFonts w:ascii="Angsana New" w:hAnsi="Angsana New" w:cs="Angsana New"/>
          <w:color w:val="auto"/>
          <w:spacing w:val="-10"/>
          <w:sz w:val="32"/>
          <w:szCs w:val="32"/>
        </w:rPr>
        <w:t xml:space="preserve">  </w:t>
      </w:r>
      <w:r w:rsidRPr="008476F4">
        <w:rPr>
          <w:rFonts w:ascii="Angsana New" w:hAnsi="Angsana New" w:cs="Angsana New" w:hint="cs"/>
          <w:color w:val="auto"/>
          <w:spacing w:val="-10"/>
          <w:sz w:val="32"/>
          <w:szCs w:val="32"/>
          <w:cs/>
        </w:rPr>
        <w:t xml:space="preserve">ล้านบาท </w:t>
      </w:r>
      <w:r w:rsidRPr="008476F4">
        <w:rPr>
          <w:rFonts w:ascii="Angsana New" w:hAnsi="Angsana New" w:cs="Angsana New"/>
          <w:color w:val="auto"/>
          <w:spacing w:val="-10"/>
          <w:sz w:val="32"/>
          <w:szCs w:val="32"/>
        </w:rPr>
        <w:t xml:space="preserve"> </w:t>
      </w:r>
      <w:r w:rsidR="00D13EAA">
        <w:rPr>
          <w:rFonts w:ascii="Angsana New" w:hAnsi="Angsana New" w:cs="Angsana New" w:hint="cs"/>
          <w:color w:val="auto"/>
          <w:spacing w:val="-10"/>
          <w:sz w:val="32"/>
          <w:szCs w:val="32"/>
          <w:cs/>
        </w:rPr>
        <w:t xml:space="preserve">และ </w:t>
      </w:r>
      <w:r w:rsidRPr="008476F4">
        <w:rPr>
          <w:rFonts w:ascii="Angsana New" w:hAnsi="Angsana New" w:cs="Angsana New"/>
          <w:color w:val="auto"/>
          <w:sz w:val="32"/>
          <w:szCs w:val="32"/>
        </w:rPr>
        <w:t>2561:</w:t>
      </w:r>
      <w:r w:rsidR="006A62BF">
        <w:rPr>
          <w:rFonts w:ascii="Angsana New" w:hAnsi="Angsana New" w:cs="Angsana New"/>
          <w:color w:val="auto"/>
          <w:sz w:val="32"/>
          <w:szCs w:val="32"/>
        </w:rPr>
        <w:t xml:space="preserve">        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8476F4">
        <w:rPr>
          <w:rFonts w:ascii="Angsana New" w:hAnsi="Angsana New" w:cs="Angsana New" w:hint="cs"/>
          <w:color w:val="auto"/>
          <w:sz w:val="32"/>
          <w:szCs w:val="32"/>
          <w:cs/>
        </w:rPr>
        <w:t>ไม่มี)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  </w:t>
      </w:r>
    </w:p>
    <w:p w:rsidR="0029438E" w:rsidRPr="008476F4" w:rsidRDefault="00EB0B00" w:rsidP="00D13EAA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>3</w:t>
      </w:r>
      <w:r w:rsidR="00295063"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>5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>.</w:t>
      </w:r>
      <w:r w:rsidR="004103B9"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>2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ภาระผูกพันเกี่ยวกับสัญญาเช่าดำเนินงาน</w:t>
      </w:r>
      <w:r w:rsidR="00924F37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และสัญญาบริการ</w:t>
      </w:r>
    </w:p>
    <w:p w:rsidR="00924F37" w:rsidRDefault="0029438E" w:rsidP="00D13EAA">
      <w:pPr>
        <w:tabs>
          <w:tab w:val="left" w:pos="540"/>
          <w:tab w:val="left" w:pos="1080"/>
        </w:tabs>
        <w:spacing w:before="60" w:after="6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="Angsana New" w:hAnsi="Angsana New"/>
          <w:color w:val="auto"/>
          <w:sz w:val="32"/>
          <w:szCs w:val="32"/>
        </w:rPr>
        <w:tab/>
      </w:r>
      <w:r w:rsidR="009F6E01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ได้เข้าทำสัญญาเช่าดำเนินงาน</w:t>
      </w:r>
      <w:r w:rsidR="00924F37">
        <w:rPr>
          <w:rFonts w:ascii="Angsana New" w:hAnsi="Angsana New" w:cs="Angsana New" w:hint="cs"/>
          <w:color w:val="auto"/>
          <w:sz w:val="32"/>
          <w:szCs w:val="32"/>
          <w:cs/>
        </w:rPr>
        <w:t>และสัญญาบริการ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ที่เกี่ยวข้องกับการเช่ายานพาหนะ อุปกรณ์ </w:t>
      </w:r>
      <w:r w:rsidR="00924F37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คลังสินค้า</w:t>
      </w:r>
      <w:r w:rsidR="00924F37">
        <w:rPr>
          <w:rFonts w:ascii="Angsana New" w:hAnsi="Angsana New" w:cs="Angsana New" w:hint="cs"/>
          <w:color w:val="auto"/>
          <w:sz w:val="32"/>
          <w:szCs w:val="32"/>
          <w:cs/>
        </w:rPr>
        <w:t>และเช่าพื้นที่สาขา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อายุของสัญญามีระยะเวลาโดยเฉลี่ยประมาณ 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1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ถึง </w:t>
      </w:r>
      <w:r w:rsidR="007F58CE" w:rsidRPr="008476F4">
        <w:rPr>
          <w:rFonts w:ascii="Angsana New" w:hAnsi="Angsana New" w:cs="Angsana New"/>
          <w:color w:val="auto"/>
          <w:sz w:val="32"/>
          <w:szCs w:val="32"/>
        </w:rPr>
        <w:t>5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ปี</w:t>
      </w:r>
      <w:r w:rsidR="00BF4C99" w:rsidRPr="008476F4">
        <w:rPr>
          <w:rFonts w:ascii="Angsana New" w:hAnsi="Angsana New" w:cs="Angsana New"/>
          <w:color w:val="auto"/>
          <w:sz w:val="32"/>
          <w:szCs w:val="32"/>
        </w:rPr>
        <w:tab/>
      </w:r>
    </w:p>
    <w:p w:rsidR="0029438E" w:rsidRPr="008476F4" w:rsidRDefault="00924F37" w:rsidP="00D13EAA">
      <w:pPr>
        <w:tabs>
          <w:tab w:val="left" w:pos="540"/>
          <w:tab w:val="left" w:pos="1080"/>
        </w:tabs>
        <w:spacing w:before="60" w:after="6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</w:rPr>
        <w:tab/>
      </w:r>
      <w:r w:rsidR="009F6E01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ดำเนินงานและสัญญาบริการที่บอกเลิกไม่ได้ ดังนี้</w:t>
      </w:r>
    </w:p>
    <w:tbl>
      <w:tblPr>
        <w:tblW w:w="853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772"/>
        <w:gridCol w:w="1440"/>
        <w:gridCol w:w="1440"/>
        <w:gridCol w:w="1440"/>
        <w:gridCol w:w="1440"/>
      </w:tblGrid>
      <w:tr w:rsidR="008476F4" w:rsidRPr="008476F4" w:rsidTr="006F7948">
        <w:trPr>
          <w:trHeight w:val="279"/>
        </w:trPr>
        <w:tc>
          <w:tcPr>
            <w:tcW w:w="2772" w:type="dxa"/>
          </w:tcPr>
          <w:p w:rsidR="0029438E" w:rsidRPr="008476F4" w:rsidRDefault="0029438E" w:rsidP="007B4EA7">
            <w:pPr>
              <w:ind w:left="132" w:right="-29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29438E" w:rsidRPr="008476F4" w:rsidRDefault="0029438E" w:rsidP="007B4EA7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29438E" w:rsidRPr="008476F4" w:rsidRDefault="0029438E" w:rsidP="007B4EA7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  <w:hideMark/>
          </w:tcPr>
          <w:p w:rsidR="0029438E" w:rsidRPr="008476F4" w:rsidRDefault="0029438E" w:rsidP="007B4EA7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(หน่วย: ล้านบาท)</w:t>
            </w:r>
          </w:p>
        </w:tc>
      </w:tr>
      <w:tr w:rsidR="008476F4" w:rsidRPr="008476F4" w:rsidTr="006F7948">
        <w:tc>
          <w:tcPr>
            <w:tcW w:w="2772" w:type="dxa"/>
          </w:tcPr>
          <w:p w:rsidR="0029438E" w:rsidRPr="008476F4" w:rsidRDefault="0029438E" w:rsidP="007B4EA7">
            <w:pPr>
              <w:ind w:left="132" w:right="-29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  <w:hideMark/>
          </w:tcPr>
          <w:p w:rsidR="0029438E" w:rsidRPr="008476F4" w:rsidRDefault="0029438E" w:rsidP="007B4EA7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:rsidR="0029438E" w:rsidRPr="008476F4" w:rsidRDefault="0029438E" w:rsidP="007B4EA7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476F4" w:rsidRPr="008476F4" w:rsidTr="00924F37">
        <w:trPr>
          <w:trHeight w:val="243"/>
        </w:trPr>
        <w:tc>
          <w:tcPr>
            <w:tcW w:w="2772" w:type="dxa"/>
          </w:tcPr>
          <w:p w:rsidR="00FD27EE" w:rsidRPr="008476F4" w:rsidRDefault="00FD27EE" w:rsidP="00FD27EE">
            <w:pPr>
              <w:ind w:left="132" w:right="-29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FD27EE" w:rsidRPr="008476F4" w:rsidRDefault="00FD27EE" w:rsidP="00FD27EE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2562</w:t>
            </w:r>
          </w:p>
        </w:tc>
        <w:tc>
          <w:tcPr>
            <w:tcW w:w="1440" w:type="dxa"/>
            <w:hideMark/>
          </w:tcPr>
          <w:p w:rsidR="00FD27EE" w:rsidRPr="008476F4" w:rsidRDefault="00FD27EE" w:rsidP="00FD27EE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2561</w:t>
            </w:r>
          </w:p>
        </w:tc>
        <w:tc>
          <w:tcPr>
            <w:tcW w:w="1440" w:type="dxa"/>
          </w:tcPr>
          <w:p w:rsidR="00FD27EE" w:rsidRPr="008476F4" w:rsidRDefault="00FD27EE" w:rsidP="00FD27EE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2562</w:t>
            </w:r>
          </w:p>
        </w:tc>
        <w:tc>
          <w:tcPr>
            <w:tcW w:w="1440" w:type="dxa"/>
            <w:hideMark/>
          </w:tcPr>
          <w:p w:rsidR="00FD27EE" w:rsidRPr="008476F4" w:rsidRDefault="00FD27EE" w:rsidP="00FD27EE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2561</w:t>
            </w:r>
          </w:p>
        </w:tc>
      </w:tr>
      <w:tr w:rsidR="008476F4" w:rsidRPr="008476F4" w:rsidTr="006F7948">
        <w:tc>
          <w:tcPr>
            <w:tcW w:w="2772" w:type="dxa"/>
            <w:hideMark/>
          </w:tcPr>
          <w:p w:rsidR="00FD27EE" w:rsidRPr="008476F4" w:rsidRDefault="00FD27EE" w:rsidP="00FD27EE">
            <w:pPr>
              <w:ind w:left="72" w:right="-29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440" w:type="dxa"/>
          </w:tcPr>
          <w:p w:rsidR="00FD27EE" w:rsidRPr="008476F4" w:rsidRDefault="00FD27EE" w:rsidP="00FD27EE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u w:val="single"/>
                <w:cs/>
              </w:rPr>
            </w:pPr>
          </w:p>
        </w:tc>
        <w:tc>
          <w:tcPr>
            <w:tcW w:w="1440" w:type="dxa"/>
          </w:tcPr>
          <w:p w:rsidR="00FD27EE" w:rsidRPr="008476F4" w:rsidRDefault="00FD27EE" w:rsidP="00FD27EE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u w:val="single"/>
                <w:cs/>
              </w:rPr>
            </w:pPr>
          </w:p>
        </w:tc>
        <w:tc>
          <w:tcPr>
            <w:tcW w:w="1440" w:type="dxa"/>
          </w:tcPr>
          <w:p w:rsidR="00FD27EE" w:rsidRPr="008476F4" w:rsidRDefault="00FD27EE" w:rsidP="00FD27EE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u w:val="single"/>
                <w:cs/>
              </w:rPr>
            </w:pPr>
          </w:p>
        </w:tc>
        <w:tc>
          <w:tcPr>
            <w:tcW w:w="1440" w:type="dxa"/>
          </w:tcPr>
          <w:p w:rsidR="00FD27EE" w:rsidRPr="008476F4" w:rsidRDefault="00FD27EE" w:rsidP="00FD27EE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u w:val="single"/>
                <w:cs/>
              </w:rPr>
            </w:pPr>
          </w:p>
        </w:tc>
      </w:tr>
      <w:tr w:rsidR="008476F4" w:rsidRPr="008476F4" w:rsidTr="006F7948">
        <w:tc>
          <w:tcPr>
            <w:tcW w:w="2772" w:type="dxa"/>
            <w:hideMark/>
          </w:tcPr>
          <w:p w:rsidR="00FD27EE" w:rsidRPr="008476F4" w:rsidRDefault="00FD27EE" w:rsidP="00FD27EE">
            <w:pPr>
              <w:ind w:left="234" w:right="-29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ภายใน 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1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</w:tcPr>
          <w:p w:rsidR="00FD27EE" w:rsidRPr="008476F4" w:rsidRDefault="004103B9" w:rsidP="00FD27EE">
            <w:pPr>
              <w:ind w:right="250"/>
              <w:jc w:val="righ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25.1</w:t>
            </w:r>
          </w:p>
        </w:tc>
        <w:tc>
          <w:tcPr>
            <w:tcW w:w="1440" w:type="dxa"/>
          </w:tcPr>
          <w:p w:rsidR="00FD27EE" w:rsidRPr="008476F4" w:rsidRDefault="00FD27EE" w:rsidP="00FD27EE">
            <w:pPr>
              <w:ind w:right="250"/>
              <w:jc w:val="righ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7.7</w:t>
            </w:r>
          </w:p>
        </w:tc>
        <w:tc>
          <w:tcPr>
            <w:tcW w:w="1440" w:type="dxa"/>
          </w:tcPr>
          <w:p w:rsidR="00FD27EE" w:rsidRPr="008476F4" w:rsidRDefault="004103B9" w:rsidP="00FD27EE">
            <w:pPr>
              <w:ind w:right="250"/>
              <w:jc w:val="right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4.5</w:t>
            </w:r>
          </w:p>
        </w:tc>
        <w:tc>
          <w:tcPr>
            <w:tcW w:w="1440" w:type="dxa"/>
          </w:tcPr>
          <w:p w:rsidR="00FD27EE" w:rsidRPr="008476F4" w:rsidRDefault="00FD27EE" w:rsidP="00FD27EE">
            <w:pPr>
              <w:ind w:right="250"/>
              <w:jc w:val="right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5.3</w:t>
            </w:r>
          </w:p>
        </w:tc>
      </w:tr>
      <w:tr w:rsidR="008476F4" w:rsidRPr="008476F4" w:rsidTr="006F7948">
        <w:tc>
          <w:tcPr>
            <w:tcW w:w="2772" w:type="dxa"/>
            <w:hideMark/>
          </w:tcPr>
          <w:p w:rsidR="00FD27EE" w:rsidRPr="008476F4" w:rsidRDefault="00FD27EE" w:rsidP="00FD27EE">
            <w:pPr>
              <w:ind w:left="234" w:right="-29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มากกว่า 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1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 ปี แต่ไม่เกิน 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5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</w:tcPr>
          <w:p w:rsidR="00FD27EE" w:rsidRPr="008476F4" w:rsidRDefault="004103B9" w:rsidP="00FD27EE">
            <w:pPr>
              <w:ind w:right="250"/>
              <w:jc w:val="right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19.</w:t>
            </w:r>
            <w:r w:rsidR="00397C2C"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8</w:t>
            </w:r>
          </w:p>
        </w:tc>
        <w:tc>
          <w:tcPr>
            <w:tcW w:w="1440" w:type="dxa"/>
          </w:tcPr>
          <w:p w:rsidR="00FD27EE" w:rsidRPr="008476F4" w:rsidRDefault="00FD27EE" w:rsidP="00FD27EE">
            <w:pPr>
              <w:ind w:right="250"/>
              <w:jc w:val="right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4.8</w:t>
            </w:r>
          </w:p>
        </w:tc>
        <w:tc>
          <w:tcPr>
            <w:tcW w:w="1440" w:type="dxa"/>
          </w:tcPr>
          <w:p w:rsidR="00FD27EE" w:rsidRPr="008476F4" w:rsidRDefault="004103B9" w:rsidP="00FD27EE">
            <w:pPr>
              <w:ind w:right="250"/>
              <w:jc w:val="right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3.3</w:t>
            </w:r>
          </w:p>
        </w:tc>
        <w:tc>
          <w:tcPr>
            <w:tcW w:w="1440" w:type="dxa"/>
          </w:tcPr>
          <w:p w:rsidR="00FD27EE" w:rsidRPr="008476F4" w:rsidRDefault="00FD27EE" w:rsidP="00FD27EE">
            <w:pPr>
              <w:ind w:right="250"/>
              <w:jc w:val="right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3.7</w:t>
            </w:r>
          </w:p>
        </w:tc>
      </w:tr>
    </w:tbl>
    <w:p w:rsidR="007A7A97" w:rsidRPr="008476F4" w:rsidRDefault="00245D43" w:rsidP="00924F37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</w:pPr>
      <w:r w:rsidRPr="008476F4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3</w:t>
      </w:r>
      <w:r w:rsidR="00295063" w:rsidRPr="008476F4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5</w:t>
      </w:r>
      <w:r w:rsidR="007A7A97" w:rsidRPr="008476F4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.</w:t>
      </w:r>
      <w:r w:rsidR="004103B9" w:rsidRPr="008476F4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3</w:t>
      </w:r>
      <w:r w:rsidR="007A7A97" w:rsidRPr="008476F4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ab/>
      </w:r>
      <w:r w:rsidR="007A7A97" w:rsidRPr="008476F4">
        <w:rPr>
          <w:rFonts w:ascii="Angsana New" w:hAnsi="Angsana New" w:cs="Angsana New"/>
          <w:b/>
          <w:bCs/>
          <w:color w:val="auto"/>
          <w:spacing w:val="-10"/>
          <w:sz w:val="32"/>
          <w:szCs w:val="32"/>
          <w:cs/>
        </w:rPr>
        <w:t>ภาระผูกพันเกี่ยวกับสัญญาจ้างผู้รับเหมาช่วง</w:t>
      </w:r>
    </w:p>
    <w:p w:rsidR="004103B9" w:rsidRPr="008476F4" w:rsidRDefault="007A7A97" w:rsidP="00924F3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auto"/>
          <w:spacing w:val="-10"/>
          <w:sz w:val="32"/>
          <w:szCs w:val="32"/>
        </w:rPr>
      </w:pPr>
      <w:r w:rsidRPr="008476F4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ab/>
      </w:r>
      <w:r w:rsidRPr="008476F4">
        <w:rPr>
          <w:rFonts w:ascii="Angsana New" w:hAnsi="Angsana New" w:cs="Angsana New"/>
          <w:color w:val="auto"/>
          <w:spacing w:val="-10"/>
          <w:sz w:val="32"/>
          <w:szCs w:val="32"/>
          <w:cs/>
        </w:rPr>
        <w:t xml:space="preserve">ณ วันที่ </w:t>
      </w:r>
      <w:r w:rsidRPr="008476F4">
        <w:rPr>
          <w:rFonts w:ascii="Angsana New" w:hAnsi="Angsana New" w:cs="Angsana New"/>
          <w:color w:val="auto"/>
          <w:spacing w:val="-10"/>
          <w:sz w:val="32"/>
          <w:szCs w:val="32"/>
        </w:rPr>
        <w:t xml:space="preserve">31 </w:t>
      </w:r>
      <w:r w:rsidRPr="008476F4">
        <w:rPr>
          <w:rFonts w:ascii="Angsana New" w:hAnsi="Angsana New" w:cs="Angsana New" w:hint="cs"/>
          <w:color w:val="auto"/>
          <w:spacing w:val="-10"/>
          <w:sz w:val="32"/>
          <w:szCs w:val="32"/>
          <w:cs/>
        </w:rPr>
        <w:t>ธันวาคม</w:t>
      </w:r>
      <w:r w:rsidRPr="008476F4">
        <w:rPr>
          <w:rFonts w:ascii="Angsana New" w:hAnsi="Angsana New" w:cs="Angsana New"/>
          <w:color w:val="auto"/>
          <w:spacing w:val="-10"/>
          <w:sz w:val="32"/>
          <w:szCs w:val="32"/>
          <w:cs/>
        </w:rPr>
        <w:t xml:space="preserve"> </w:t>
      </w:r>
      <w:r w:rsidR="00E72D92" w:rsidRPr="008476F4">
        <w:rPr>
          <w:rFonts w:ascii="Angsana New" w:hAnsi="Angsana New" w:cs="Angsana New"/>
          <w:color w:val="auto"/>
          <w:spacing w:val="-10"/>
          <w:sz w:val="32"/>
          <w:szCs w:val="32"/>
        </w:rPr>
        <w:t>256</w:t>
      </w:r>
      <w:r w:rsidR="00FD27EE" w:rsidRPr="008476F4">
        <w:rPr>
          <w:rFonts w:ascii="Angsana New" w:hAnsi="Angsana New" w:cs="Angsana New"/>
          <w:color w:val="auto"/>
          <w:spacing w:val="-10"/>
          <w:sz w:val="32"/>
          <w:szCs w:val="32"/>
        </w:rPr>
        <w:t>2</w:t>
      </w:r>
      <w:r w:rsidRPr="008476F4">
        <w:rPr>
          <w:rFonts w:ascii="Angsana New" w:hAnsi="Angsana New" w:cs="Angsana New"/>
          <w:color w:val="auto"/>
          <w:spacing w:val="-10"/>
          <w:sz w:val="32"/>
          <w:szCs w:val="32"/>
          <w:cs/>
        </w:rPr>
        <w:t xml:space="preserve"> </w:t>
      </w:r>
      <w:r w:rsidR="009F6E01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8476F4">
        <w:rPr>
          <w:rFonts w:ascii="Angsana New" w:hAnsi="Angsana New" w:cs="Angsana New"/>
          <w:color w:val="auto"/>
          <w:spacing w:val="-10"/>
          <w:sz w:val="32"/>
          <w:szCs w:val="32"/>
          <w:cs/>
        </w:rPr>
        <w:t>มีภาระผูกพันเกี่ยวกับสัญญาจ้างผู้รับเหมาช่วงเป็นจำนวน</w:t>
      </w:r>
      <w:r w:rsidR="004103B9" w:rsidRPr="008476F4">
        <w:rPr>
          <w:rFonts w:ascii="Angsana New" w:hAnsi="Angsana New" w:cs="Angsana New"/>
          <w:color w:val="auto"/>
          <w:spacing w:val="-10"/>
          <w:sz w:val="32"/>
          <w:szCs w:val="32"/>
        </w:rPr>
        <w:t xml:space="preserve"> 2</w:t>
      </w:r>
      <w:r w:rsidR="008E4A2A" w:rsidRPr="008476F4">
        <w:rPr>
          <w:rFonts w:ascii="Angsana New" w:hAnsi="Angsana New" w:cs="Angsana New"/>
          <w:color w:val="auto"/>
          <w:spacing w:val="-10"/>
          <w:sz w:val="32"/>
          <w:szCs w:val="32"/>
        </w:rPr>
        <w:t>.0</w:t>
      </w:r>
      <w:r w:rsidR="00FD27EE" w:rsidRPr="008476F4">
        <w:rPr>
          <w:rFonts w:ascii="Angsana New" w:hAnsi="Angsana New" w:cs="Angsana New"/>
          <w:color w:val="auto"/>
          <w:spacing w:val="-10"/>
          <w:sz w:val="32"/>
          <w:szCs w:val="32"/>
        </w:rPr>
        <w:t xml:space="preserve"> </w:t>
      </w:r>
      <w:r w:rsidRPr="008476F4">
        <w:rPr>
          <w:rFonts w:ascii="Angsana New" w:hAnsi="Angsana New" w:cs="Angsana New"/>
          <w:color w:val="auto"/>
          <w:spacing w:val="-10"/>
          <w:sz w:val="32"/>
          <w:szCs w:val="32"/>
          <w:cs/>
        </w:rPr>
        <w:t>ล้านบาท</w:t>
      </w:r>
      <w:r w:rsidRPr="008476F4">
        <w:rPr>
          <w:rFonts w:ascii="Angsana New" w:hAnsi="Angsana New" w:cs="Angsana New"/>
          <w:color w:val="auto"/>
          <w:spacing w:val="-10"/>
          <w:sz w:val="32"/>
          <w:szCs w:val="32"/>
        </w:rPr>
        <w:t xml:space="preserve"> (</w:t>
      </w:r>
      <w:r w:rsidR="00E72D92" w:rsidRPr="008476F4">
        <w:rPr>
          <w:rFonts w:ascii="Angsana New" w:hAnsi="Angsana New" w:cs="Angsana New"/>
          <w:color w:val="auto"/>
          <w:spacing w:val="-10"/>
          <w:sz w:val="32"/>
          <w:szCs w:val="32"/>
        </w:rPr>
        <w:t>256</w:t>
      </w:r>
      <w:r w:rsidR="00FD27EE" w:rsidRPr="008476F4">
        <w:rPr>
          <w:rFonts w:ascii="Angsana New" w:hAnsi="Angsana New" w:cs="Angsana New"/>
          <w:color w:val="auto"/>
          <w:spacing w:val="-10"/>
          <w:sz w:val="32"/>
          <w:szCs w:val="32"/>
        </w:rPr>
        <w:t>1</w:t>
      </w:r>
      <w:r w:rsidRPr="008476F4">
        <w:rPr>
          <w:rFonts w:ascii="Angsana New" w:hAnsi="Angsana New" w:cs="Angsana New"/>
          <w:color w:val="auto"/>
          <w:spacing w:val="-10"/>
          <w:sz w:val="32"/>
          <w:szCs w:val="32"/>
        </w:rPr>
        <w:t xml:space="preserve">: </w:t>
      </w:r>
      <w:r w:rsidR="00FD27EE" w:rsidRPr="008476F4">
        <w:rPr>
          <w:rFonts w:ascii="Angsana New" w:hAnsi="Angsana New" w:cs="Angsana New"/>
          <w:color w:val="auto"/>
          <w:spacing w:val="-10"/>
          <w:sz w:val="32"/>
          <w:szCs w:val="32"/>
        </w:rPr>
        <w:t>3</w:t>
      </w:r>
      <w:r w:rsidR="008E4A2A" w:rsidRPr="008476F4">
        <w:rPr>
          <w:rFonts w:ascii="Angsana New" w:hAnsi="Angsana New" w:cs="Angsana New"/>
          <w:color w:val="auto"/>
          <w:spacing w:val="-10"/>
          <w:sz w:val="32"/>
          <w:szCs w:val="32"/>
        </w:rPr>
        <w:t>.</w:t>
      </w:r>
      <w:r w:rsidR="00924F37">
        <w:rPr>
          <w:rFonts w:ascii="Angsana New" w:hAnsi="Angsana New" w:cs="Angsana New"/>
          <w:color w:val="auto"/>
          <w:spacing w:val="-10"/>
          <w:sz w:val="32"/>
          <w:szCs w:val="32"/>
        </w:rPr>
        <w:t>3</w:t>
      </w:r>
      <w:r w:rsidR="00FD27EE" w:rsidRPr="008476F4">
        <w:rPr>
          <w:rFonts w:ascii="Angsana New" w:hAnsi="Angsana New" w:cs="Angsana New"/>
          <w:color w:val="auto"/>
          <w:spacing w:val="-10"/>
          <w:sz w:val="32"/>
          <w:szCs w:val="32"/>
        </w:rPr>
        <w:t xml:space="preserve"> </w:t>
      </w:r>
      <w:r w:rsidR="001F5CF3" w:rsidRPr="008476F4">
        <w:rPr>
          <w:rFonts w:ascii="Angsana New" w:hAnsi="Angsana New" w:cs="Angsana New"/>
          <w:color w:val="auto"/>
          <w:spacing w:val="-10"/>
          <w:sz w:val="32"/>
          <w:szCs w:val="32"/>
          <w:cs/>
        </w:rPr>
        <w:t>ล้านบาท</w:t>
      </w:r>
      <w:r w:rsidRPr="008476F4">
        <w:rPr>
          <w:rFonts w:ascii="Angsana New" w:hAnsi="Angsana New" w:cs="Angsana New"/>
          <w:color w:val="auto"/>
          <w:spacing w:val="-10"/>
          <w:sz w:val="32"/>
          <w:szCs w:val="32"/>
        </w:rPr>
        <w:t>)</w:t>
      </w:r>
      <w:r w:rsidR="004103B9" w:rsidRPr="008476F4">
        <w:rPr>
          <w:rFonts w:ascii="Angsana New" w:hAnsi="Angsana New" w:cs="Angsana New"/>
          <w:color w:val="auto"/>
          <w:spacing w:val="-10"/>
          <w:sz w:val="32"/>
          <w:szCs w:val="32"/>
        </w:rPr>
        <w:t xml:space="preserve"> </w:t>
      </w:r>
      <w:r w:rsidR="004103B9" w:rsidRPr="008476F4">
        <w:rPr>
          <w:rFonts w:ascii="Angsana New" w:hAnsi="Angsana New" w:cs="Angsana New"/>
          <w:color w:val="auto"/>
          <w:spacing w:val="-10"/>
          <w:sz w:val="32"/>
          <w:szCs w:val="32"/>
          <w:cs/>
        </w:rPr>
        <w:t>(</w:t>
      </w:r>
      <w:r w:rsidR="004103B9" w:rsidRPr="008476F4">
        <w:rPr>
          <w:rFonts w:ascii="Angsana New" w:hAnsi="Angsana New" w:cs="Angsana New" w:hint="cs"/>
          <w:color w:val="auto"/>
          <w:spacing w:val="-10"/>
          <w:sz w:val="32"/>
          <w:szCs w:val="32"/>
          <w:cs/>
        </w:rPr>
        <w:t>เฉพาะบริษัทฯ</w:t>
      </w:r>
      <w:r w:rsidR="004103B9" w:rsidRPr="008476F4">
        <w:rPr>
          <w:rFonts w:ascii="Angsana New" w:hAnsi="Angsana New" w:cs="Angsana New"/>
          <w:color w:val="auto"/>
          <w:spacing w:val="-10"/>
          <w:sz w:val="32"/>
          <w:szCs w:val="32"/>
        </w:rPr>
        <w:t>:</w:t>
      </w:r>
      <w:r w:rsidR="004103B9" w:rsidRPr="008476F4">
        <w:rPr>
          <w:rFonts w:ascii="Angsana New" w:hAnsi="Angsana New" w:cs="Angsana New" w:hint="cs"/>
          <w:color w:val="auto"/>
          <w:spacing w:val="-10"/>
          <w:sz w:val="32"/>
          <w:szCs w:val="32"/>
          <w:cs/>
        </w:rPr>
        <w:t xml:space="preserve"> </w:t>
      </w:r>
      <w:r w:rsidR="004103B9" w:rsidRPr="008476F4">
        <w:rPr>
          <w:rFonts w:ascii="Angsana New" w:hAnsi="Angsana New" w:cs="Angsana New"/>
          <w:color w:val="auto"/>
          <w:spacing w:val="-10"/>
          <w:sz w:val="32"/>
          <w:szCs w:val="32"/>
        </w:rPr>
        <w:t xml:space="preserve">1.7 </w:t>
      </w:r>
      <w:r w:rsidR="004103B9" w:rsidRPr="008476F4">
        <w:rPr>
          <w:rFonts w:ascii="Angsana New" w:hAnsi="Angsana New" w:cs="Angsana New" w:hint="cs"/>
          <w:color w:val="auto"/>
          <w:spacing w:val="-10"/>
          <w:sz w:val="32"/>
          <w:szCs w:val="32"/>
          <w:cs/>
        </w:rPr>
        <w:t xml:space="preserve">ล้านบาท </w:t>
      </w:r>
      <w:r w:rsidR="004103B9" w:rsidRPr="008476F4">
        <w:rPr>
          <w:rFonts w:ascii="Angsana New" w:hAnsi="Angsana New" w:cs="Angsana New"/>
          <w:color w:val="auto"/>
          <w:spacing w:val="-10"/>
          <w:sz w:val="32"/>
          <w:szCs w:val="32"/>
        </w:rPr>
        <w:t xml:space="preserve"> </w:t>
      </w:r>
      <w:r w:rsidR="004103B9" w:rsidRPr="008476F4">
        <w:rPr>
          <w:rFonts w:ascii="Angsana New" w:hAnsi="Angsana New" w:cs="Angsana New"/>
          <w:color w:val="auto"/>
          <w:sz w:val="32"/>
          <w:szCs w:val="32"/>
        </w:rPr>
        <w:t>2561:</w:t>
      </w:r>
      <w:r w:rsidR="004103B9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4103B9" w:rsidRPr="008476F4">
        <w:rPr>
          <w:rFonts w:ascii="Angsana New" w:hAnsi="Angsana New" w:cs="Angsana New"/>
          <w:color w:val="auto"/>
          <w:sz w:val="32"/>
          <w:szCs w:val="32"/>
        </w:rPr>
        <w:t xml:space="preserve">3.3 </w:t>
      </w:r>
      <w:r w:rsidR="004103B9" w:rsidRPr="008476F4">
        <w:rPr>
          <w:rFonts w:ascii="Angsana New" w:hAnsi="Angsana New" w:cs="Angsana New"/>
          <w:color w:val="auto"/>
          <w:sz w:val="32"/>
          <w:szCs w:val="32"/>
          <w:cs/>
        </w:rPr>
        <w:t>ล้านบาท</w:t>
      </w:r>
      <w:r w:rsidR="004103B9" w:rsidRPr="008476F4">
        <w:rPr>
          <w:rFonts w:ascii="Angsana New" w:hAnsi="Angsana New" w:cs="Angsana New"/>
          <w:color w:val="auto"/>
          <w:spacing w:val="-10"/>
          <w:sz w:val="32"/>
          <w:szCs w:val="32"/>
          <w:cs/>
        </w:rPr>
        <w:t>)</w:t>
      </w:r>
    </w:p>
    <w:p w:rsidR="00E474C9" w:rsidRPr="008476F4" w:rsidRDefault="00AE2FDE" w:rsidP="00C97A57">
      <w:pPr>
        <w:tabs>
          <w:tab w:val="left" w:pos="540"/>
          <w:tab w:val="left" w:pos="108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</w:pPr>
      <w:r w:rsidRPr="008476F4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lastRenderedPageBreak/>
        <w:t>3</w:t>
      </w:r>
      <w:r w:rsidR="00295063" w:rsidRPr="008476F4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5</w:t>
      </w:r>
      <w:r w:rsidR="00E474C9" w:rsidRPr="008476F4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.</w:t>
      </w:r>
      <w:r w:rsidR="004103B9" w:rsidRPr="008476F4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4</w:t>
      </w:r>
      <w:r w:rsidR="00E474C9" w:rsidRPr="008476F4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 </w:t>
      </w:r>
      <w:r w:rsidR="00E474C9" w:rsidRPr="008476F4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ab/>
      </w:r>
      <w:r w:rsidR="00E474C9" w:rsidRPr="008476F4">
        <w:rPr>
          <w:rFonts w:ascii="Angsana New" w:hAnsi="Angsana New" w:cs="Angsana New"/>
          <w:b/>
          <w:bCs/>
          <w:color w:val="auto"/>
          <w:spacing w:val="-10"/>
          <w:sz w:val="32"/>
          <w:szCs w:val="32"/>
          <w:cs/>
        </w:rPr>
        <w:t>ภาระผูกพันเกี่ยวกับค่าสิทธิและค่าการตลาด</w:t>
      </w:r>
    </w:p>
    <w:p w:rsidR="00205E7B" w:rsidRPr="00205E7B" w:rsidRDefault="00205E7B" w:rsidP="00C97A57">
      <w:pPr>
        <w:spacing w:before="120" w:after="120"/>
        <w:ind w:left="547" w:right="-43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205E7B">
        <w:rPr>
          <w:rFonts w:ascii="Angsana New" w:hAnsi="Angsana New" w:cs="Angsana New"/>
          <w:color w:val="auto"/>
          <w:sz w:val="32"/>
          <w:szCs w:val="32"/>
          <w:cs/>
        </w:rPr>
        <w:t>บริษัทย่อยมีภาระผูกพันจากการเข้าทำสัญญาแฟรนไชส์ตามที่กล่าวไว้ในหมายเหตุประกอบ</w:t>
      </w:r>
      <w:r w:rsidR="00C97A57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             </w:t>
      </w:r>
      <w:r w:rsidRPr="00205E7B">
        <w:rPr>
          <w:rFonts w:ascii="Angsana New" w:hAnsi="Angsana New" w:cs="Angsana New"/>
          <w:color w:val="auto"/>
          <w:sz w:val="32"/>
          <w:szCs w:val="32"/>
          <w:cs/>
        </w:rPr>
        <w:t>งบการเงินรวมข้อ</w:t>
      </w:r>
      <w:r w:rsidRPr="00205E7B">
        <w:rPr>
          <w:rFonts w:ascii="Angsana New" w:hAnsi="Angsana New" w:cs="Angsana New"/>
          <w:color w:val="auto"/>
          <w:sz w:val="32"/>
          <w:szCs w:val="32"/>
        </w:rPr>
        <w:t> 3 </w:t>
      </w:r>
      <w:r w:rsidRPr="00205E7B">
        <w:rPr>
          <w:rFonts w:ascii="Angsana New" w:hAnsi="Angsana New" w:cs="Angsana New" w:hint="cs"/>
          <w:color w:val="auto"/>
          <w:sz w:val="32"/>
          <w:szCs w:val="32"/>
          <w:cs/>
        </w:rPr>
        <w:t>โดยต้องจ่ายชำระค่าสิทธิและค่าการตลาดในอัตราร้อยละ</w:t>
      </w:r>
      <w:r w:rsidRPr="00205E7B">
        <w:rPr>
          <w:rFonts w:ascii="Angsana New" w:hAnsi="Angsana New" w:cs="Angsana New"/>
          <w:color w:val="auto"/>
          <w:sz w:val="32"/>
          <w:szCs w:val="32"/>
        </w:rPr>
        <w:t> 6 </w:t>
      </w:r>
      <w:r w:rsidRPr="00205E7B">
        <w:rPr>
          <w:rFonts w:ascii="Angsana New" w:hAnsi="Angsana New" w:cs="Angsana New" w:hint="cs"/>
          <w:color w:val="auto"/>
          <w:sz w:val="32"/>
          <w:szCs w:val="32"/>
          <w:cs/>
        </w:rPr>
        <w:t>และร้อยละ</w:t>
      </w:r>
      <w:r w:rsidRPr="00205E7B">
        <w:rPr>
          <w:rFonts w:ascii="Angsana New" w:hAnsi="Angsana New" w:cs="Angsana New"/>
          <w:color w:val="auto"/>
          <w:sz w:val="32"/>
          <w:szCs w:val="32"/>
        </w:rPr>
        <w:t> 4 </w:t>
      </w:r>
      <w:r w:rsidRPr="00205E7B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ของยอดรายได้ ตามลำดับ โดยจ่ายชำระเป็นรายปี </w:t>
      </w:r>
      <w:bookmarkStart w:id="6" w:name="_Hlk33452909"/>
      <w:r w:rsidRPr="00205E7B">
        <w:rPr>
          <w:rFonts w:ascii="Angsana New" w:hAnsi="Angsana New" w:cs="Angsana New" w:hint="cs"/>
          <w:color w:val="auto"/>
          <w:sz w:val="32"/>
          <w:szCs w:val="32"/>
          <w:cs/>
        </w:rPr>
        <w:t>สัญญา</w:t>
      </w:r>
      <w:r w:rsidRPr="00205E7B">
        <w:rPr>
          <w:rFonts w:ascii="Angsana New" w:hAnsi="Angsana New" w:cs="Angsana New"/>
          <w:color w:val="auto"/>
          <w:sz w:val="32"/>
          <w:szCs w:val="32"/>
          <w:cs/>
        </w:rPr>
        <w:t>แฟรนไชส์มีอายุ</w:t>
      </w:r>
      <w:r w:rsidRPr="00205E7B">
        <w:rPr>
          <w:rFonts w:ascii="Angsana New" w:hAnsi="Angsana New" w:cs="Angsana New"/>
          <w:color w:val="auto"/>
          <w:sz w:val="32"/>
          <w:szCs w:val="32"/>
        </w:rPr>
        <w:t> 8 </w:t>
      </w:r>
      <w:r w:rsidRPr="00205E7B">
        <w:rPr>
          <w:rFonts w:ascii="Angsana New" w:hAnsi="Angsana New" w:cs="Angsana New" w:hint="cs"/>
          <w:color w:val="auto"/>
          <w:sz w:val="32"/>
          <w:szCs w:val="32"/>
          <w:cs/>
        </w:rPr>
        <w:t>ปี และสามารถต่ออายุได้อีก</w:t>
      </w:r>
      <w:r w:rsidRPr="00205E7B">
        <w:rPr>
          <w:rFonts w:ascii="Angsana New" w:hAnsi="Angsana New" w:cs="Angsana New"/>
          <w:color w:val="auto"/>
          <w:sz w:val="32"/>
          <w:szCs w:val="32"/>
        </w:rPr>
        <w:t> 4 </w:t>
      </w:r>
      <w:r w:rsidRPr="00205E7B">
        <w:rPr>
          <w:rFonts w:ascii="Angsana New" w:hAnsi="Angsana New" w:cs="Angsana New" w:hint="cs"/>
          <w:color w:val="auto"/>
          <w:sz w:val="32"/>
          <w:szCs w:val="32"/>
          <w:cs/>
        </w:rPr>
        <w:t>ปี</w:t>
      </w:r>
      <w:r w:rsidRPr="00205E7B">
        <w:rPr>
          <w:rFonts w:ascii="Angsana New" w:hAnsi="Angsana New" w:cs="Angsana New"/>
          <w:color w:val="auto"/>
          <w:sz w:val="32"/>
          <w:szCs w:val="32"/>
        </w:rPr>
        <w:t> </w:t>
      </w:r>
      <w:r w:rsidRPr="00205E7B">
        <w:rPr>
          <w:rFonts w:ascii="Angsana New" w:hAnsi="Angsana New" w:cs="Angsana New" w:hint="cs"/>
          <w:color w:val="auto"/>
          <w:sz w:val="32"/>
          <w:szCs w:val="32"/>
          <w:cs/>
        </w:rPr>
        <w:t>อย่างไรก็ตาม ใน</w:t>
      </w:r>
      <w:r w:rsidRPr="00205E7B">
        <w:rPr>
          <w:rFonts w:ascii="Angsana New" w:hAnsi="Angsana New" w:cs="Angsana New"/>
          <w:color w:val="auto"/>
          <w:sz w:val="32"/>
          <w:szCs w:val="32"/>
          <w:cs/>
        </w:rPr>
        <w:t>สัญญาแฟรนไชส์ระบุว่า</w:t>
      </w:r>
      <w:bookmarkStart w:id="7" w:name="_Hlk33452476"/>
      <w:r w:rsidRPr="00205E7B">
        <w:rPr>
          <w:rFonts w:ascii="Angsana New" w:hAnsi="Angsana New" w:cs="Angsana New"/>
          <w:color w:val="auto"/>
          <w:sz w:val="32"/>
          <w:szCs w:val="32"/>
          <w:cs/>
        </w:rPr>
        <w:t xml:space="preserve">ในระยะเวลา </w:t>
      </w:r>
      <w:r w:rsidRPr="00205E7B">
        <w:rPr>
          <w:rFonts w:ascii="Angsana New" w:hAnsi="Angsana New" w:cs="Angsana New"/>
          <w:color w:val="auto"/>
          <w:sz w:val="32"/>
          <w:szCs w:val="32"/>
        </w:rPr>
        <w:t xml:space="preserve">10 </w:t>
      </w:r>
      <w:r w:rsidRPr="00205E7B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ปี </w:t>
      </w:r>
      <w:bookmarkEnd w:id="7"/>
      <w:r w:rsidRPr="00205E7B">
        <w:rPr>
          <w:rFonts w:ascii="Angsana New" w:hAnsi="Angsana New" w:cs="Angsana New"/>
          <w:color w:val="auto"/>
          <w:sz w:val="32"/>
          <w:szCs w:val="32"/>
          <w:cs/>
        </w:rPr>
        <w:t>หากบริษัทย่อยมีกำไรสุทธิรายปีจากการดำเนินงานของแฟรนไชส์ต่ำกว่ามูลค่าที่รับประกันไว้ในสัญญา บริษัทย่อยสามารถหักมูลค่าที่รับประกันไว้ในสัญญาออกจากค่าสิทธิและค่าการตลาดรายปีที่บริษัทย่อยต้องจ่ายชำระได้ หากค่าสิทธิและค่าการตลาดดังกล่าวไม่เพียงพอกับส่วนต่างของกำไรสุทธิและมูลค่าที่รับประกันไว้ในสัญญารายปี บริษัทซึ่งเป็นเจ้าของแฟรนไชส์จะชำระส่วนต่างดังกล่าวเมื่อได้รับแจ้งจากบริษัทย่อย</w:t>
      </w:r>
      <w:bookmarkEnd w:id="6"/>
    </w:p>
    <w:p w:rsidR="0029438E" w:rsidRPr="008476F4" w:rsidRDefault="00AE2FDE" w:rsidP="00C97A5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olor w:val="auto"/>
          <w:spacing w:val="-10"/>
          <w:sz w:val="32"/>
          <w:szCs w:val="32"/>
          <w:cs/>
        </w:rPr>
      </w:pPr>
      <w:r w:rsidRPr="008476F4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3</w:t>
      </w:r>
      <w:r w:rsidR="00295063" w:rsidRPr="008476F4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5</w:t>
      </w:r>
      <w:r w:rsidR="0029438E" w:rsidRPr="008476F4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.</w:t>
      </w:r>
      <w:r w:rsidR="004103B9" w:rsidRPr="008476F4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5</w:t>
      </w:r>
      <w:r w:rsidR="0029438E" w:rsidRPr="008476F4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ab/>
      </w:r>
      <w:r w:rsidR="0029438E" w:rsidRPr="008476F4">
        <w:rPr>
          <w:rFonts w:ascii="Angsana New" w:hAnsi="Angsana New" w:cs="Angsana New"/>
          <w:b/>
          <w:bCs/>
          <w:color w:val="auto"/>
          <w:spacing w:val="-10"/>
          <w:sz w:val="32"/>
          <w:szCs w:val="32"/>
          <w:cs/>
        </w:rPr>
        <w:t>การค้ำประกัน</w:t>
      </w:r>
    </w:p>
    <w:p w:rsidR="008D0A02" w:rsidRPr="008476F4" w:rsidRDefault="008D0A02" w:rsidP="00C97A57">
      <w:pPr>
        <w:spacing w:before="120" w:after="120"/>
        <w:ind w:left="900" w:right="-43" w:hanging="353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 w:rsidRPr="008476F4">
        <w:rPr>
          <w:rFonts w:ascii="Angsana New" w:hAnsi="Angsana New" w:cs="Angsana New"/>
          <w:color w:val="auto"/>
          <w:sz w:val="32"/>
          <w:szCs w:val="32"/>
        </w:rPr>
        <w:t>(1)</w:t>
      </w:r>
      <w:r w:rsidRPr="008476F4">
        <w:rPr>
          <w:rFonts w:ascii="Angsana New" w:hAnsi="Angsana New" w:cs="Angsana New"/>
          <w:color w:val="auto"/>
          <w:sz w:val="32"/>
          <w:szCs w:val="32"/>
        </w:rPr>
        <w:tab/>
      </w:r>
      <w:r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ณ วันที่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31 </w:t>
      </w:r>
      <w:r w:rsidRPr="008476F4">
        <w:rPr>
          <w:rFonts w:ascii="Angsana New" w:hAnsi="Angsana New" w:cs="Angsana New" w:hint="cs"/>
          <w:color w:val="auto"/>
          <w:spacing w:val="-10"/>
          <w:sz w:val="32"/>
          <w:szCs w:val="32"/>
          <w:cs/>
        </w:rPr>
        <w:t xml:space="preserve">ธันวาคม </w:t>
      </w:r>
      <w:r w:rsidRPr="008476F4">
        <w:rPr>
          <w:rFonts w:ascii="Angsana New" w:hAnsi="Angsana New" w:cs="Angsana New"/>
          <w:color w:val="auto"/>
          <w:spacing w:val="-10"/>
          <w:sz w:val="32"/>
          <w:szCs w:val="32"/>
          <w:cs/>
        </w:rPr>
        <w:t xml:space="preserve"> </w:t>
      </w:r>
      <w:r w:rsidRPr="008476F4">
        <w:rPr>
          <w:rFonts w:ascii="Angsana New" w:hAnsi="Angsana New" w:cs="Angsana New"/>
          <w:color w:val="auto"/>
          <w:sz w:val="32"/>
          <w:szCs w:val="32"/>
        </w:rPr>
        <w:t>2562</w:t>
      </w:r>
      <w:r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บริษัทฯมีภาระจากการค้ำประกันวงเงินสินเชื่อธนาคารให้แก่บริษัทย่อยในวงเงิน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9B3FE8">
        <w:rPr>
          <w:rFonts w:ascii="Angsana New" w:hAnsi="Angsana New" w:cs="Angsana New"/>
          <w:color w:val="auto"/>
          <w:sz w:val="32"/>
          <w:szCs w:val="32"/>
        </w:rPr>
        <w:t>93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ล้านบาท </w:t>
      </w:r>
      <w:r w:rsidRPr="008476F4">
        <w:rPr>
          <w:rFonts w:ascii="Angsana New" w:hAnsi="Angsana New" w:cs="Angsana New"/>
          <w:color w:val="auto"/>
          <w:sz w:val="32"/>
          <w:szCs w:val="32"/>
        </w:rPr>
        <w:t>(2561:</w:t>
      </w:r>
      <w:r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9B3FE8">
        <w:rPr>
          <w:rFonts w:ascii="Angsana New" w:hAnsi="Angsana New" w:cs="Angsana New"/>
          <w:color w:val="auto"/>
          <w:sz w:val="32"/>
          <w:szCs w:val="32"/>
        </w:rPr>
        <w:t>83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ล้านบาท</w:t>
      </w:r>
      <w:r w:rsidRPr="008476F4">
        <w:rPr>
          <w:rFonts w:ascii="Angsana New" w:hAnsi="Angsana New" w:cs="Angsana New"/>
          <w:color w:val="auto"/>
          <w:sz w:val="32"/>
          <w:szCs w:val="32"/>
        </w:rPr>
        <w:t>)</w:t>
      </w:r>
    </w:p>
    <w:p w:rsidR="00C97A57" w:rsidRDefault="00C97A57" w:rsidP="00C97A57">
      <w:pPr>
        <w:spacing w:before="120" w:after="120"/>
        <w:ind w:left="900" w:right="-43" w:hanging="353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>
        <w:rPr>
          <w:rFonts w:ascii="Angsana New" w:hAnsi="Angsana New" w:cs="Angsana New"/>
          <w:color w:val="auto"/>
          <w:sz w:val="32"/>
          <w:szCs w:val="32"/>
        </w:rPr>
        <w:t>(2)</w:t>
      </w:r>
      <w:r>
        <w:rPr>
          <w:rFonts w:ascii="Angsana New" w:hAnsi="Angsana New" w:cs="Angsana New"/>
          <w:color w:val="auto"/>
          <w:sz w:val="32"/>
          <w:szCs w:val="32"/>
        </w:rPr>
        <w:tab/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ธันวาคม </w:t>
      </w:r>
      <w:r>
        <w:rPr>
          <w:rFonts w:ascii="Angsana New" w:hAnsi="Angsana New" w:cs="Angsana New"/>
          <w:color w:val="auto"/>
          <w:sz w:val="32"/>
          <w:szCs w:val="32"/>
        </w:rPr>
        <w:t xml:space="preserve">2562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บริษัทย่อยสองแห่งมีภาระจากการค้ำประกันวงเงินสินเชื่อธนาคารให้แก่บริษัทฯในวงเงิน </w:t>
      </w:r>
      <w:r w:rsidR="009B3FE8">
        <w:rPr>
          <w:rFonts w:ascii="Angsana New" w:hAnsi="Angsana New" w:cs="Angsana New"/>
          <w:color w:val="auto"/>
          <w:sz w:val="32"/>
          <w:szCs w:val="32"/>
        </w:rPr>
        <w:t>99</w:t>
      </w:r>
      <w:r>
        <w:rPr>
          <w:rFonts w:ascii="Angsana New" w:hAnsi="Angsana New" w:cs="Angsana New"/>
          <w:color w:val="auto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ล้านบาท</w:t>
      </w:r>
      <w:r>
        <w:rPr>
          <w:rFonts w:ascii="Angsana New" w:hAnsi="Angsana New" w:cs="Angsana New"/>
          <w:color w:val="auto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(</w:t>
      </w:r>
      <w:r>
        <w:rPr>
          <w:rFonts w:ascii="Angsana New" w:hAnsi="Angsana New" w:cs="Angsana New"/>
          <w:color w:val="auto"/>
          <w:sz w:val="32"/>
          <w:szCs w:val="32"/>
        </w:rPr>
        <w:t xml:space="preserve">2561: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บริษัทย่อยหนึ่งแห่งในวงเงิน </w:t>
      </w:r>
      <w:r w:rsidR="009B3FE8">
        <w:rPr>
          <w:rFonts w:ascii="Angsana New" w:hAnsi="Angsana New" w:cs="Angsana New"/>
          <w:color w:val="auto"/>
          <w:sz w:val="32"/>
          <w:szCs w:val="32"/>
        </w:rPr>
        <w:t>27</w:t>
      </w:r>
      <w:r>
        <w:rPr>
          <w:rFonts w:ascii="Angsana New" w:hAnsi="Angsana New" w:cs="Angsana New"/>
          <w:color w:val="auto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ล้านบาท)</w:t>
      </w:r>
    </w:p>
    <w:p w:rsidR="008D0A02" w:rsidRPr="008476F4" w:rsidRDefault="008D0A02" w:rsidP="00C97A57">
      <w:pPr>
        <w:spacing w:before="120" w:after="120"/>
        <w:ind w:left="900" w:right="-43" w:hanging="353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 w:rsidRPr="008476F4">
        <w:rPr>
          <w:rFonts w:ascii="Angsana New" w:hAnsi="Angsana New" w:cs="Angsana New"/>
          <w:color w:val="auto"/>
          <w:sz w:val="32"/>
          <w:szCs w:val="32"/>
        </w:rPr>
        <w:t>(</w:t>
      </w:r>
      <w:r w:rsidR="00C97A57">
        <w:rPr>
          <w:rFonts w:ascii="Angsana New" w:hAnsi="Angsana New" w:cs="Angsana New"/>
          <w:color w:val="auto"/>
          <w:sz w:val="32"/>
          <w:szCs w:val="32"/>
        </w:rPr>
        <w:t>3</w:t>
      </w:r>
      <w:r w:rsidRPr="008476F4">
        <w:rPr>
          <w:rFonts w:ascii="Angsana New" w:hAnsi="Angsana New" w:cs="Angsana New"/>
          <w:color w:val="auto"/>
          <w:sz w:val="32"/>
          <w:szCs w:val="32"/>
        </w:rPr>
        <w:t>)</w:t>
      </w:r>
      <w:r w:rsidRPr="008476F4">
        <w:rPr>
          <w:rFonts w:ascii="Angsana New" w:hAnsi="Angsana New" w:cs="Angsana New"/>
          <w:color w:val="auto"/>
          <w:sz w:val="32"/>
          <w:szCs w:val="32"/>
        </w:rPr>
        <w:tab/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ณ วันที่ 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Pr="008476F4">
        <w:rPr>
          <w:rFonts w:ascii="Angsana New" w:hAnsi="Angsana New" w:cs="Angsana New" w:hint="cs"/>
          <w:color w:val="auto"/>
          <w:spacing w:val="-10"/>
          <w:sz w:val="32"/>
          <w:szCs w:val="32"/>
          <w:cs/>
        </w:rPr>
        <w:t xml:space="preserve">ธันวาคม </w:t>
      </w:r>
      <w:r w:rsidRPr="008476F4">
        <w:rPr>
          <w:rFonts w:ascii="Angsana New" w:hAnsi="Angsana New" w:cs="Angsana New"/>
          <w:color w:val="auto"/>
          <w:spacing w:val="-10"/>
          <w:sz w:val="32"/>
          <w:szCs w:val="32"/>
          <w:cs/>
        </w:rPr>
        <w:t xml:space="preserve"> </w:t>
      </w:r>
      <w:r w:rsidRPr="008476F4">
        <w:rPr>
          <w:rFonts w:ascii="Angsana New" w:hAnsi="Angsana New" w:cs="Angsana New"/>
          <w:color w:val="auto"/>
          <w:sz w:val="32"/>
          <w:szCs w:val="32"/>
        </w:rPr>
        <w:t>2562</w:t>
      </w:r>
      <w:r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มีหนังสือค้ำประกันที่ออกโดยธนาคารในนามของ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เพื่อค้ำประกันการปฏิบัติงานตามสัญญาจำนวนเงินรวมประมาณ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56.4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ล้านบาท </w:t>
      </w:r>
      <w:r w:rsidRPr="008476F4">
        <w:rPr>
          <w:rFonts w:ascii="Angsana New" w:hAnsi="Angsana New" w:cs="Angsana New"/>
          <w:color w:val="auto"/>
          <w:sz w:val="32"/>
          <w:szCs w:val="32"/>
        </w:rPr>
        <w:t>(2561: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12.1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ล้านบาท</w:t>
      </w:r>
      <w:r w:rsidRPr="008476F4">
        <w:rPr>
          <w:rFonts w:ascii="Angsana New" w:hAnsi="Angsana New" w:cs="Angsana New"/>
          <w:color w:val="auto"/>
          <w:sz w:val="32"/>
          <w:szCs w:val="32"/>
        </w:rPr>
        <w:t>)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(เฉพาะบริษัทฯ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bookmarkStart w:id="8" w:name="_Hlk16189199"/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48 </w:t>
      </w:r>
      <w:bookmarkEnd w:id="8"/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ล้านบาท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2561: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6.9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ล้านบาท)</w:t>
      </w:r>
      <w:r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ซึ่งเกี่ยวเนื่องกับภาระผูกพันทางป</w:t>
      </w:r>
      <w:r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ฏิ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บัติบางประการตามปกติธุรกิจของ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บริษัทฯ</w:t>
      </w:r>
    </w:p>
    <w:p w:rsidR="00E474C9" w:rsidRPr="008476F4" w:rsidRDefault="00AE2FDE" w:rsidP="00C97A5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olor w:val="auto"/>
          <w:spacing w:val="-10"/>
          <w:sz w:val="32"/>
          <w:szCs w:val="32"/>
          <w:cs/>
        </w:rPr>
      </w:pPr>
      <w:r w:rsidRPr="008476F4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3</w:t>
      </w:r>
      <w:r w:rsidR="008E4A2A" w:rsidRPr="008476F4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5</w:t>
      </w:r>
      <w:r w:rsidR="00E474C9" w:rsidRPr="008476F4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.</w:t>
      </w:r>
      <w:r w:rsidR="008D0A02" w:rsidRPr="008476F4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6</w:t>
      </w:r>
      <w:r w:rsidR="00E474C9" w:rsidRPr="008476F4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ab/>
      </w:r>
      <w:r w:rsidR="00E474C9" w:rsidRPr="008476F4">
        <w:rPr>
          <w:rFonts w:ascii="Angsana New" w:hAnsi="Angsana New" w:cs="Angsana New"/>
          <w:b/>
          <w:bCs/>
          <w:color w:val="auto"/>
          <w:spacing w:val="-10"/>
          <w:sz w:val="32"/>
          <w:szCs w:val="32"/>
          <w:cs/>
        </w:rPr>
        <w:t>คดีฟ้องร้อง</w:t>
      </w:r>
    </w:p>
    <w:p w:rsidR="00205E7B" w:rsidRPr="00205E7B" w:rsidRDefault="00205E7B" w:rsidP="00C97A57">
      <w:pPr>
        <w:spacing w:before="120" w:after="120"/>
        <w:ind w:left="547" w:right="-43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205E7B">
        <w:rPr>
          <w:rFonts w:ascii="Angsana New" w:hAnsi="Angsana New" w:cs="Angsana New"/>
          <w:color w:val="auto"/>
          <w:sz w:val="32"/>
          <w:szCs w:val="32"/>
          <w:cs/>
        </w:rPr>
        <w:t xml:space="preserve">ในเดือนกันยายน </w:t>
      </w:r>
      <w:r w:rsidRPr="00205E7B">
        <w:rPr>
          <w:rFonts w:ascii="Angsana New" w:hAnsi="Angsana New" w:cs="Angsana New"/>
          <w:color w:val="auto"/>
          <w:sz w:val="32"/>
          <w:szCs w:val="32"/>
        </w:rPr>
        <w:t xml:space="preserve">2561 </w:t>
      </w:r>
      <w:r w:rsidRPr="00205E7B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บริษัทในประเทศสองแห่งซึ่งเป็นผู้ถือหุ้นของบริษัทซึ่งเป็นเจ้าของแฟรนไชส์ตามที่กล่าวในหมายเหตุประกอบงบการเงินรวมข้อ </w:t>
      </w:r>
      <w:r w:rsidRPr="00205E7B">
        <w:rPr>
          <w:rFonts w:ascii="Angsana New" w:hAnsi="Angsana New" w:cs="Angsana New"/>
          <w:color w:val="auto"/>
          <w:sz w:val="32"/>
          <w:szCs w:val="32"/>
        </w:rPr>
        <w:t xml:space="preserve">3 </w:t>
      </w:r>
      <w:r w:rsidRPr="00205E7B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และข้อ </w:t>
      </w:r>
      <w:r w:rsidRPr="00205E7B">
        <w:rPr>
          <w:rFonts w:ascii="Angsana New" w:hAnsi="Angsana New" w:cs="Angsana New"/>
          <w:color w:val="auto"/>
          <w:sz w:val="32"/>
          <w:szCs w:val="32"/>
        </w:rPr>
        <w:t xml:space="preserve">35.4 </w:t>
      </w:r>
      <w:r w:rsidRPr="00205E7B">
        <w:rPr>
          <w:rFonts w:ascii="Angsana New" w:hAnsi="Angsana New" w:cs="Angsana New" w:hint="cs"/>
          <w:color w:val="auto"/>
          <w:sz w:val="32"/>
          <w:szCs w:val="32"/>
          <w:cs/>
        </w:rPr>
        <w:t>ฟ้องร้องบริษัทย่อยแห่งหนึ่งเป็นจำเลย</w:t>
      </w:r>
      <w:r w:rsidR="00C97A57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ที่ </w:t>
      </w:r>
      <w:r w:rsidR="00C97A57">
        <w:rPr>
          <w:rFonts w:ascii="Angsana New" w:hAnsi="Angsana New" w:cs="Angsana New"/>
          <w:color w:val="auto"/>
          <w:sz w:val="32"/>
          <w:szCs w:val="32"/>
        </w:rPr>
        <w:t xml:space="preserve">2 </w:t>
      </w:r>
      <w:r w:rsidRPr="00205E7B">
        <w:rPr>
          <w:rFonts w:ascii="Angsana New" w:hAnsi="Angsana New" w:cs="Angsana New" w:hint="cs"/>
          <w:color w:val="auto"/>
          <w:sz w:val="32"/>
          <w:szCs w:val="32"/>
          <w:cs/>
        </w:rPr>
        <w:t>ร่วมกับบริษัทซึ่งเป็นเจ้าของแฟรนไชส์ในคดีแพ่ง เพื่อเรียกร้องให้เพิกถอนสัญญาแฟรนไชส์และสัญญาซื้อขายทรัพย์สิน ปัจจุบันคดีอยู่ระหว่างการพิจารณาของศาล</w:t>
      </w:r>
      <w:r w:rsidR="007A5A2F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ผลของคดีฟ้</w:t>
      </w:r>
      <w:r w:rsidR="003F202F">
        <w:rPr>
          <w:rFonts w:ascii="Angsana New" w:hAnsi="Angsana New" w:cs="Angsana New" w:hint="cs"/>
          <w:color w:val="auto"/>
          <w:sz w:val="32"/>
          <w:szCs w:val="32"/>
          <w:cs/>
        </w:rPr>
        <w:t>อง</w:t>
      </w:r>
      <w:r w:rsidR="007A5A2F">
        <w:rPr>
          <w:rFonts w:ascii="Angsana New" w:hAnsi="Angsana New" w:cs="Angsana New" w:hint="cs"/>
          <w:color w:val="auto"/>
          <w:sz w:val="32"/>
          <w:szCs w:val="32"/>
          <w:cs/>
        </w:rPr>
        <w:t>ร้องดังกล่าวยังไม่สามารถระบุได้ในขณะนี้และขึ้นอยู่กับกระบวนการยุติธรรมในอนาคต</w:t>
      </w:r>
      <w:r w:rsidR="0048176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อย่างไรก็ตาม</w:t>
      </w:r>
      <w:r w:rsidRPr="00205E7B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Pr="00205E7B">
        <w:rPr>
          <w:rFonts w:ascii="Angsana New" w:hAnsi="Angsana New" w:cs="Angsana New"/>
          <w:color w:val="auto"/>
          <w:sz w:val="32"/>
          <w:szCs w:val="32"/>
          <w:cs/>
        </w:rPr>
        <w:t>จากความเห็นของที่ปรึกษากฎหมาย ผู้บริหารของบริษัทย่อยเชื่อว่าบริษัทย่อยมีโอกาสชนะคดีสูงเพราะเป็นการกระทำโดยสุจริตและเสียค่าตอบแทนรายการ</w:t>
      </w:r>
    </w:p>
    <w:p w:rsidR="00205E7B" w:rsidRPr="00205E7B" w:rsidRDefault="007A5A2F" w:rsidP="00C97A57">
      <w:pPr>
        <w:spacing w:before="120" w:after="120"/>
        <w:ind w:left="547" w:right="-43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>
        <w:rPr>
          <w:rFonts w:ascii="Angsana New" w:hAnsi="Angsana New" w:cs="Angsana New" w:hint="cs"/>
          <w:color w:val="auto"/>
          <w:sz w:val="32"/>
          <w:szCs w:val="32"/>
          <w:cs/>
        </w:rPr>
        <w:t>ทั้งนี้</w:t>
      </w:r>
      <w:r w:rsidR="00205E7B" w:rsidRPr="00205E7B">
        <w:rPr>
          <w:rFonts w:ascii="Angsana New" w:hAnsi="Angsana New" w:cs="Angsana New"/>
          <w:color w:val="auto"/>
          <w:sz w:val="32"/>
          <w:szCs w:val="32"/>
          <w:cs/>
        </w:rPr>
        <w:t xml:space="preserve">ในเดือนกุมภาพันธ์ </w:t>
      </w:r>
      <w:r w:rsidR="00205E7B" w:rsidRPr="00205E7B">
        <w:rPr>
          <w:rFonts w:ascii="Angsana New" w:hAnsi="Angsana New" w:cs="Angsana New"/>
          <w:color w:val="auto"/>
          <w:sz w:val="32"/>
          <w:szCs w:val="32"/>
        </w:rPr>
        <w:t xml:space="preserve">2562 </w:t>
      </w:r>
      <w:r w:rsidR="00205E7B" w:rsidRPr="00205E7B">
        <w:rPr>
          <w:rFonts w:ascii="Angsana New" w:hAnsi="Angsana New" w:cs="Angsana New" w:hint="cs"/>
          <w:color w:val="auto"/>
          <w:sz w:val="32"/>
          <w:szCs w:val="32"/>
          <w:cs/>
        </w:rPr>
        <w:t>บริษัทย่อยได้ยื่นฟ้องบริษัทซึ่งเป็นเจ้าของแฟรนไชส์</w:t>
      </w:r>
      <w:r w:rsidR="00C97A57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ซึ่งเป็นจำเลยที่ </w:t>
      </w:r>
      <w:r w:rsidR="00C97A57">
        <w:rPr>
          <w:rFonts w:ascii="Angsana New" w:hAnsi="Angsana New" w:cs="Angsana New"/>
          <w:color w:val="auto"/>
          <w:sz w:val="32"/>
          <w:szCs w:val="32"/>
        </w:rPr>
        <w:t xml:space="preserve">1 </w:t>
      </w:r>
      <w:r w:rsidR="00C97A57">
        <w:rPr>
          <w:rFonts w:ascii="Angsana New" w:hAnsi="Angsana New" w:cs="Angsana New" w:hint="cs"/>
          <w:color w:val="auto"/>
          <w:sz w:val="32"/>
          <w:szCs w:val="32"/>
          <w:cs/>
        </w:rPr>
        <w:t>ในคดีข้างต้น</w:t>
      </w:r>
      <w:r w:rsidR="00205E7B" w:rsidRPr="00205E7B">
        <w:rPr>
          <w:rFonts w:ascii="Angsana New" w:hAnsi="Angsana New" w:cs="Angsana New" w:hint="cs"/>
          <w:color w:val="auto"/>
          <w:sz w:val="32"/>
          <w:szCs w:val="32"/>
          <w:cs/>
        </w:rPr>
        <w:t>ในข้อหาผิดสัญญาแฟรนไชส์และสัญญาซื้อขายทรัพย์สิน และเรียกค่าเสียหายซึ่งมี</w:t>
      </w:r>
      <w:r w:rsidR="001E396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            </w:t>
      </w:r>
      <w:r w:rsidR="00205E7B" w:rsidRPr="00205E7B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ทุนทรัพย์รวมประมาณ </w:t>
      </w:r>
      <w:r w:rsidR="00205E7B" w:rsidRPr="00205E7B">
        <w:rPr>
          <w:rFonts w:ascii="Angsana New" w:hAnsi="Angsana New" w:cs="Angsana New"/>
          <w:color w:val="auto"/>
          <w:sz w:val="32"/>
          <w:szCs w:val="32"/>
        </w:rPr>
        <w:t xml:space="preserve">187 </w:t>
      </w:r>
      <w:r w:rsidR="00205E7B" w:rsidRPr="00205E7B">
        <w:rPr>
          <w:rFonts w:ascii="Angsana New" w:hAnsi="Angsana New" w:cs="Angsana New" w:hint="cs"/>
          <w:color w:val="auto"/>
          <w:sz w:val="32"/>
          <w:szCs w:val="32"/>
          <w:cs/>
        </w:rPr>
        <w:t>ล้านบาท ปัจจุบันคดีอยู่ระหว่างนัดสืบพยานโจทก์และจำเลย</w:t>
      </w:r>
    </w:p>
    <w:p w:rsidR="00205E7B" w:rsidRPr="00205E7B" w:rsidRDefault="00205E7B" w:rsidP="00C97A57">
      <w:pPr>
        <w:spacing w:before="60" w:after="60"/>
        <w:ind w:left="547" w:right="-43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205E7B">
        <w:rPr>
          <w:rFonts w:ascii="Angsana New" w:hAnsi="Angsana New" w:cs="Angsana New" w:hint="cs"/>
          <w:color w:val="auto"/>
          <w:sz w:val="32"/>
          <w:szCs w:val="32"/>
          <w:cs/>
        </w:rPr>
        <w:lastRenderedPageBreak/>
        <w:t>บริษัทย่อยมีผลกำไรสุทธิสำหรับปี</w:t>
      </w:r>
      <w:r w:rsidR="00C97A57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C97A57">
        <w:rPr>
          <w:rFonts w:ascii="Angsana New" w:hAnsi="Angsana New" w:cs="Angsana New"/>
          <w:color w:val="auto"/>
          <w:sz w:val="32"/>
          <w:szCs w:val="32"/>
        </w:rPr>
        <w:t xml:space="preserve">2561 </w:t>
      </w:r>
      <w:r w:rsidR="00C97A57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และ </w:t>
      </w:r>
      <w:r w:rsidR="00C97A57">
        <w:rPr>
          <w:rFonts w:ascii="Angsana New" w:hAnsi="Angsana New" w:cs="Angsana New"/>
          <w:color w:val="auto"/>
          <w:sz w:val="32"/>
          <w:szCs w:val="32"/>
        </w:rPr>
        <w:t xml:space="preserve">2562 </w:t>
      </w:r>
      <w:r w:rsidRPr="00205E7B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ไม่ถึงตามที่รับประกันไว้ในสัญญาแฟรนไชส์ตามที่กล่าวไว้ในหมายเหตุประกอบงบการเงินรวมข้อ </w:t>
      </w:r>
      <w:r w:rsidRPr="00205E7B">
        <w:rPr>
          <w:rFonts w:ascii="Angsana New" w:hAnsi="Angsana New" w:cs="Angsana New"/>
          <w:color w:val="auto"/>
          <w:sz w:val="32"/>
          <w:szCs w:val="32"/>
        </w:rPr>
        <w:t xml:space="preserve">35.4 </w:t>
      </w:r>
      <w:r w:rsidRPr="00205E7B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บริษัทย่อยสามารถเรียกร้องเงินชดเชยดังกล่าวสำหรับปี </w:t>
      </w:r>
      <w:r w:rsidRPr="00205E7B">
        <w:rPr>
          <w:rFonts w:ascii="Angsana New" w:hAnsi="Angsana New" w:cs="Angsana New"/>
          <w:color w:val="auto"/>
          <w:sz w:val="32"/>
          <w:szCs w:val="32"/>
        </w:rPr>
        <w:t xml:space="preserve">2561 </w:t>
      </w:r>
      <w:r w:rsidRPr="00205E7B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และ </w:t>
      </w:r>
      <w:r w:rsidRPr="00205E7B">
        <w:rPr>
          <w:rFonts w:ascii="Angsana New" w:hAnsi="Angsana New" w:cs="Angsana New"/>
          <w:color w:val="auto"/>
          <w:sz w:val="32"/>
          <w:szCs w:val="32"/>
        </w:rPr>
        <w:t xml:space="preserve">2562 </w:t>
      </w:r>
      <w:r w:rsidRPr="00205E7B">
        <w:rPr>
          <w:rFonts w:ascii="Angsana New" w:hAnsi="Angsana New" w:cs="Angsana New" w:hint="cs"/>
          <w:color w:val="auto"/>
          <w:sz w:val="32"/>
          <w:szCs w:val="32"/>
          <w:cs/>
        </w:rPr>
        <w:t>ได้ อย่างไรก็ตาม บริษัทย่อยยังไม่ได้บันทึกรับรู้รายได้จากเงินชดเชยดังกล่าว เนื่องจากคดีอยู่ในระหว่างการพิจารณาคดีของศาล และขึ้นอยู่กับการเจรจาประนีประนอมของคู่ความ และ</w:t>
      </w:r>
      <w:r w:rsidRPr="00205E7B">
        <w:rPr>
          <w:rFonts w:ascii="Angsana New" w:hAnsi="Angsana New" w:cs="Angsana New"/>
          <w:color w:val="auto"/>
          <w:sz w:val="32"/>
          <w:szCs w:val="32"/>
        </w:rPr>
        <w:t>/</w:t>
      </w:r>
      <w:r w:rsidRPr="00205E7B">
        <w:rPr>
          <w:rFonts w:ascii="Angsana New" w:hAnsi="Angsana New" w:cs="Angsana New" w:hint="cs"/>
          <w:color w:val="auto"/>
          <w:sz w:val="32"/>
          <w:szCs w:val="32"/>
          <w:cs/>
        </w:rPr>
        <w:t>หรือการพิจารณาพิพากษาของศาล</w:t>
      </w:r>
    </w:p>
    <w:p w:rsidR="00EB0B00" w:rsidRPr="008476F4" w:rsidRDefault="00245D43" w:rsidP="00C97A57">
      <w:pPr>
        <w:tabs>
          <w:tab w:val="left" w:pos="540"/>
          <w:tab w:val="left" w:pos="1080"/>
        </w:tabs>
        <w:spacing w:before="60" w:after="60"/>
        <w:ind w:left="547" w:hanging="54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3</w:t>
      </w:r>
      <w:r w:rsidR="008E4A2A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6</w:t>
      </w:r>
      <w:r w:rsidR="00EB0B00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.</w:t>
      </w:r>
      <w:r w:rsidR="00EB0B00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="00EB0B00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ลำดับชั้นของมูลค่ายุติธรรม</w:t>
      </w:r>
    </w:p>
    <w:p w:rsidR="00EB0B00" w:rsidRPr="008476F4" w:rsidRDefault="00EB0B00" w:rsidP="00C97A57">
      <w:pPr>
        <w:tabs>
          <w:tab w:val="left" w:pos="1440"/>
        </w:tabs>
        <w:spacing w:before="60" w:after="60"/>
        <w:ind w:left="547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ณ วันที่ </w:t>
      </w:r>
      <w:r w:rsidR="002C6ECB" w:rsidRPr="008476F4">
        <w:rPr>
          <w:rFonts w:asciiTheme="majorBidi" w:hAnsiTheme="majorBidi" w:cstheme="majorBidi"/>
          <w:color w:val="auto"/>
          <w:sz w:val="32"/>
          <w:szCs w:val="32"/>
        </w:rPr>
        <w:t>31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ธันวาคม </w:t>
      </w:r>
      <w:r w:rsidR="007F0A5E" w:rsidRPr="008476F4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B96EC4" w:rsidRPr="008476F4">
        <w:rPr>
          <w:rFonts w:asciiTheme="majorBidi" w:hAnsiTheme="majorBidi" w:cstheme="majorBidi"/>
          <w:color w:val="auto"/>
          <w:sz w:val="32"/>
          <w:szCs w:val="32"/>
        </w:rPr>
        <w:t xml:space="preserve">2 </w:t>
      </w:r>
      <w:r w:rsidR="00FD684B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และ</w:t>
      </w:r>
      <w:r w:rsidR="00FD684B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E72D92" w:rsidRPr="008476F4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B96EC4" w:rsidRPr="008476F4">
        <w:rPr>
          <w:rFonts w:asciiTheme="majorBidi" w:hAnsiTheme="majorBidi" w:cstheme="majorBidi"/>
          <w:color w:val="auto"/>
          <w:sz w:val="32"/>
          <w:szCs w:val="32"/>
        </w:rPr>
        <w:t>1</w:t>
      </w:r>
      <w:r w:rsidR="00FD684B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บริษัทฯมีสินทรัพย์</w:t>
      </w:r>
      <w:r w:rsidR="00294135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และหนี้สิน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เปิดเผยมูลค่ายุติธรรมแยกแสดงตามลำดับชั้นของมูลค่ายุติธรรม ดังนี้</w:t>
      </w:r>
    </w:p>
    <w:tbl>
      <w:tblPr>
        <w:tblW w:w="859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48"/>
        <w:gridCol w:w="1243"/>
        <w:gridCol w:w="1333"/>
        <w:gridCol w:w="1333"/>
        <w:gridCol w:w="1334"/>
      </w:tblGrid>
      <w:tr w:rsidR="008476F4" w:rsidRPr="008476F4" w:rsidTr="00F857B7">
        <w:tc>
          <w:tcPr>
            <w:tcW w:w="3348" w:type="dxa"/>
            <w:vAlign w:val="bottom"/>
          </w:tcPr>
          <w:p w:rsidR="00BF4C99" w:rsidRPr="008476F4" w:rsidRDefault="00BF4C99" w:rsidP="00C97A57">
            <w:pPr>
              <w:pStyle w:val="BodyTextIndent3"/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  <w:cs/>
              </w:rPr>
            </w:pPr>
          </w:p>
        </w:tc>
        <w:tc>
          <w:tcPr>
            <w:tcW w:w="1243" w:type="dxa"/>
          </w:tcPr>
          <w:p w:rsidR="00BF4C99" w:rsidRPr="008476F4" w:rsidRDefault="00BF4C99" w:rsidP="00C97A57">
            <w:pPr>
              <w:pStyle w:val="BodyTextIndent3"/>
              <w:tabs>
                <w:tab w:val="left" w:pos="612"/>
                <w:tab w:val="right" w:pos="702"/>
              </w:tabs>
              <w:spacing w:line="380" w:lineRule="exact"/>
              <w:ind w:left="0" w:hanging="18"/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:rsidR="00BF4C99" w:rsidRPr="008476F4" w:rsidRDefault="00BF4C99" w:rsidP="00C97A57">
            <w:pPr>
              <w:pStyle w:val="BodyTextIndent3"/>
              <w:tabs>
                <w:tab w:val="left" w:pos="612"/>
                <w:tab w:val="right" w:pos="702"/>
              </w:tabs>
              <w:spacing w:line="380" w:lineRule="exact"/>
              <w:ind w:left="0" w:right="128" w:hanging="18"/>
              <w:jc w:val="right"/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  <w:cs/>
              </w:rPr>
            </w:pPr>
          </w:p>
        </w:tc>
        <w:tc>
          <w:tcPr>
            <w:tcW w:w="2667" w:type="dxa"/>
            <w:gridSpan w:val="2"/>
          </w:tcPr>
          <w:p w:rsidR="00BF4C99" w:rsidRPr="008476F4" w:rsidRDefault="00BF4C99" w:rsidP="00C97A57">
            <w:pPr>
              <w:pStyle w:val="BodyTextIndent3"/>
              <w:tabs>
                <w:tab w:val="decimal" w:pos="933"/>
              </w:tabs>
              <w:spacing w:line="380" w:lineRule="exact"/>
              <w:ind w:left="0" w:hanging="18"/>
              <w:jc w:val="right"/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</w:rPr>
              <w:t>(</w:t>
            </w:r>
            <w:r w:rsidRPr="008476F4">
              <w:rPr>
                <w:rFonts w:asciiTheme="majorBidi" w:hAnsiTheme="majorBidi" w:cstheme="majorBidi" w:hint="cs"/>
                <w:color w:val="auto"/>
                <w:kern w:val="28"/>
                <w:sz w:val="32"/>
                <w:szCs w:val="32"/>
                <w:cs/>
              </w:rPr>
              <w:t>หน่วย</w:t>
            </w:r>
            <w:r w:rsidRPr="008476F4"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</w:rPr>
              <w:t xml:space="preserve">: </w:t>
            </w:r>
            <w:r w:rsidRPr="008476F4">
              <w:rPr>
                <w:rFonts w:asciiTheme="majorBidi" w:hAnsiTheme="majorBidi" w:cstheme="majorBidi" w:hint="cs"/>
                <w:color w:val="auto"/>
                <w:kern w:val="28"/>
                <w:sz w:val="32"/>
                <w:szCs w:val="32"/>
                <w:cs/>
              </w:rPr>
              <w:t>ล้านบาท</w:t>
            </w:r>
            <w:r w:rsidRPr="008476F4"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</w:rPr>
              <w:t>)</w:t>
            </w:r>
          </w:p>
        </w:tc>
      </w:tr>
      <w:tr w:rsidR="008476F4" w:rsidRPr="008476F4" w:rsidTr="00876CB1">
        <w:trPr>
          <w:trHeight w:val="80"/>
          <w:tblHeader/>
        </w:trPr>
        <w:tc>
          <w:tcPr>
            <w:tcW w:w="3348" w:type="dxa"/>
            <w:vAlign w:val="bottom"/>
          </w:tcPr>
          <w:p w:rsidR="00BF4C99" w:rsidRPr="008476F4" w:rsidRDefault="00BF4C99" w:rsidP="00C97A57">
            <w:pPr>
              <w:pStyle w:val="BodyTextIndent3"/>
              <w:spacing w:line="380" w:lineRule="exact"/>
              <w:ind w:left="243" w:hanging="180"/>
              <w:jc w:val="center"/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  <w:cs/>
              </w:rPr>
            </w:pPr>
          </w:p>
        </w:tc>
        <w:tc>
          <w:tcPr>
            <w:tcW w:w="5243" w:type="dxa"/>
            <w:gridSpan w:val="4"/>
          </w:tcPr>
          <w:p w:rsidR="00BF4C99" w:rsidRPr="008476F4" w:rsidRDefault="00BF4C99" w:rsidP="00C97A57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476F4">
              <w:rPr>
                <w:rFonts w:asciiTheme="majorBidi" w:hAnsiTheme="majorBidi" w:cstheme="majorBidi" w:hint="cs"/>
                <w:color w:val="auto"/>
                <w:kern w:val="28"/>
                <w:sz w:val="32"/>
                <w:szCs w:val="32"/>
                <w:cs/>
              </w:rPr>
              <w:t xml:space="preserve">ณ วันที่ </w:t>
            </w:r>
            <w:r w:rsidR="002C6ECB" w:rsidRPr="008476F4">
              <w:rPr>
                <w:rFonts w:asciiTheme="majorBidi" w:hAnsiTheme="majorBidi" w:cstheme="majorBidi" w:hint="cs"/>
                <w:color w:val="auto"/>
                <w:kern w:val="28"/>
                <w:sz w:val="32"/>
                <w:szCs w:val="32"/>
              </w:rPr>
              <w:t>31</w:t>
            </w:r>
            <w:r w:rsidRPr="008476F4">
              <w:rPr>
                <w:rFonts w:asciiTheme="majorBidi" w:hAnsiTheme="majorBidi" w:cstheme="majorBidi" w:hint="cs"/>
                <w:color w:val="auto"/>
                <w:kern w:val="28"/>
                <w:sz w:val="32"/>
                <w:szCs w:val="32"/>
                <w:cs/>
              </w:rPr>
              <w:t xml:space="preserve"> ธันวาคม </w:t>
            </w:r>
            <w:r w:rsidR="00E72D92" w:rsidRPr="008476F4">
              <w:rPr>
                <w:rFonts w:asciiTheme="majorBidi" w:hAnsiTheme="majorBidi" w:cstheme="majorBidi" w:hint="cs"/>
                <w:color w:val="auto"/>
                <w:kern w:val="28"/>
                <w:sz w:val="32"/>
                <w:szCs w:val="32"/>
              </w:rPr>
              <w:t>256</w:t>
            </w:r>
            <w:r w:rsidR="00B96EC4" w:rsidRPr="008476F4"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</w:rPr>
              <w:t>2</w:t>
            </w:r>
          </w:p>
        </w:tc>
      </w:tr>
      <w:tr w:rsidR="008476F4" w:rsidRPr="008476F4" w:rsidTr="00876CB1">
        <w:trPr>
          <w:trHeight w:val="80"/>
          <w:tblHeader/>
        </w:trPr>
        <w:tc>
          <w:tcPr>
            <w:tcW w:w="3348" w:type="dxa"/>
            <w:vAlign w:val="bottom"/>
          </w:tcPr>
          <w:p w:rsidR="00BF4C99" w:rsidRPr="008476F4" w:rsidRDefault="00BF4C99" w:rsidP="00C97A57">
            <w:pPr>
              <w:pStyle w:val="BodyTextIndent3"/>
              <w:spacing w:line="380" w:lineRule="exact"/>
              <w:ind w:left="243" w:hanging="180"/>
              <w:jc w:val="center"/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  <w:cs/>
              </w:rPr>
            </w:pPr>
          </w:p>
        </w:tc>
        <w:tc>
          <w:tcPr>
            <w:tcW w:w="1243" w:type="dxa"/>
          </w:tcPr>
          <w:p w:rsidR="00BF4C99" w:rsidRPr="008476F4" w:rsidRDefault="00BF4C99" w:rsidP="00C97A57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ระดับ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</w:t>
            </w:r>
          </w:p>
        </w:tc>
        <w:tc>
          <w:tcPr>
            <w:tcW w:w="1333" w:type="dxa"/>
          </w:tcPr>
          <w:p w:rsidR="00BF4C99" w:rsidRPr="008476F4" w:rsidRDefault="00BF4C99" w:rsidP="00C97A57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ระดับ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</w:t>
            </w:r>
          </w:p>
        </w:tc>
        <w:tc>
          <w:tcPr>
            <w:tcW w:w="1333" w:type="dxa"/>
          </w:tcPr>
          <w:p w:rsidR="00BF4C99" w:rsidRPr="008476F4" w:rsidRDefault="00BF4C99" w:rsidP="00C97A57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ระดับ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3</w:t>
            </w:r>
          </w:p>
        </w:tc>
        <w:tc>
          <w:tcPr>
            <w:tcW w:w="1334" w:type="dxa"/>
          </w:tcPr>
          <w:p w:rsidR="00BF4C99" w:rsidRPr="008476F4" w:rsidRDefault="00BF4C99" w:rsidP="00C97A57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รวม</w:t>
            </w:r>
          </w:p>
        </w:tc>
      </w:tr>
      <w:tr w:rsidR="008476F4" w:rsidRPr="008476F4" w:rsidTr="00F857B7">
        <w:tc>
          <w:tcPr>
            <w:tcW w:w="8591" w:type="dxa"/>
            <w:gridSpan w:val="5"/>
            <w:vAlign w:val="bottom"/>
          </w:tcPr>
          <w:p w:rsidR="00BF4C99" w:rsidRPr="008476F4" w:rsidRDefault="00BF4C99" w:rsidP="00C97A57">
            <w:pPr>
              <w:pStyle w:val="BodyTextIndent3"/>
              <w:tabs>
                <w:tab w:val="decimal" w:pos="933"/>
                <w:tab w:val="right" w:pos="1422"/>
              </w:tabs>
              <w:spacing w:line="380" w:lineRule="exact"/>
              <w:ind w:left="0"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b/>
                <w:bCs/>
                <w:color w:val="auto"/>
                <w:kern w:val="28"/>
                <w:sz w:val="32"/>
                <w:szCs w:val="32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8476F4" w:rsidRPr="008476F4" w:rsidTr="00F857B7">
        <w:tc>
          <w:tcPr>
            <w:tcW w:w="3348" w:type="dxa"/>
            <w:vAlign w:val="bottom"/>
          </w:tcPr>
          <w:p w:rsidR="00623E2F" w:rsidRPr="008476F4" w:rsidRDefault="00623E2F" w:rsidP="00C97A57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kern w:val="28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243" w:type="dxa"/>
          </w:tcPr>
          <w:p w:rsidR="00623E2F" w:rsidRPr="008476F4" w:rsidRDefault="00797DDB" w:rsidP="00C97A57">
            <w:pPr>
              <w:pStyle w:val="BodyTextIndent3"/>
              <w:tabs>
                <w:tab w:val="right" w:pos="792"/>
              </w:tabs>
              <w:spacing w:line="380" w:lineRule="exact"/>
              <w:ind w:left="0" w:hanging="18"/>
              <w:jc w:val="right"/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</w:rPr>
              <w:t>-</w:t>
            </w:r>
          </w:p>
        </w:tc>
        <w:tc>
          <w:tcPr>
            <w:tcW w:w="1333" w:type="dxa"/>
          </w:tcPr>
          <w:p w:rsidR="00623E2F" w:rsidRPr="008476F4" w:rsidRDefault="00797DDB" w:rsidP="00C97A57">
            <w:pPr>
              <w:pStyle w:val="BodyTextIndent3"/>
              <w:tabs>
                <w:tab w:val="right" w:pos="792"/>
              </w:tabs>
              <w:spacing w:line="380" w:lineRule="exact"/>
              <w:ind w:left="0" w:hanging="18"/>
              <w:jc w:val="right"/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</w:rPr>
              <w:t>31</w:t>
            </w:r>
          </w:p>
        </w:tc>
        <w:tc>
          <w:tcPr>
            <w:tcW w:w="1333" w:type="dxa"/>
          </w:tcPr>
          <w:p w:rsidR="00623E2F" w:rsidRPr="008476F4" w:rsidRDefault="00797DDB" w:rsidP="00C97A57">
            <w:pPr>
              <w:pStyle w:val="BodyTextIndent3"/>
              <w:tabs>
                <w:tab w:val="right" w:pos="792"/>
              </w:tabs>
              <w:spacing w:line="380" w:lineRule="exact"/>
              <w:ind w:left="0" w:hanging="18"/>
              <w:jc w:val="right"/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</w:rPr>
              <w:t>-</w:t>
            </w:r>
          </w:p>
        </w:tc>
        <w:tc>
          <w:tcPr>
            <w:tcW w:w="1334" w:type="dxa"/>
          </w:tcPr>
          <w:p w:rsidR="00623E2F" w:rsidRPr="008476F4" w:rsidRDefault="00052B16" w:rsidP="00C97A57">
            <w:pPr>
              <w:pStyle w:val="BodyTextIndent3"/>
              <w:tabs>
                <w:tab w:val="decimal" w:pos="933"/>
              </w:tabs>
              <w:spacing w:line="380" w:lineRule="exact"/>
              <w:ind w:left="0" w:hanging="18"/>
              <w:jc w:val="right"/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</w:rPr>
              <w:t>31</w:t>
            </w:r>
          </w:p>
        </w:tc>
      </w:tr>
      <w:tr w:rsidR="008476F4" w:rsidRPr="008476F4" w:rsidTr="00B6794B">
        <w:tc>
          <w:tcPr>
            <w:tcW w:w="3348" w:type="dxa"/>
            <w:vAlign w:val="bottom"/>
          </w:tcPr>
          <w:p w:rsidR="00623E2F" w:rsidRPr="008476F4" w:rsidRDefault="00623E2F" w:rsidP="00C97A57">
            <w:pPr>
              <w:pStyle w:val="BodyTextIndent3"/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  <w:cs/>
              </w:rPr>
            </w:pPr>
          </w:p>
        </w:tc>
        <w:tc>
          <w:tcPr>
            <w:tcW w:w="1243" w:type="dxa"/>
          </w:tcPr>
          <w:p w:rsidR="00623E2F" w:rsidRPr="008476F4" w:rsidRDefault="00623E2F" w:rsidP="00C97A57">
            <w:pPr>
              <w:pStyle w:val="BodyTextIndent3"/>
              <w:tabs>
                <w:tab w:val="left" w:pos="612"/>
                <w:tab w:val="right" w:pos="702"/>
              </w:tabs>
              <w:spacing w:line="380" w:lineRule="exact"/>
              <w:ind w:left="0" w:hanging="18"/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:rsidR="00623E2F" w:rsidRPr="008476F4" w:rsidRDefault="00623E2F" w:rsidP="00C97A57">
            <w:pPr>
              <w:pStyle w:val="BodyTextIndent3"/>
              <w:tabs>
                <w:tab w:val="left" w:pos="612"/>
                <w:tab w:val="right" w:pos="702"/>
              </w:tabs>
              <w:spacing w:line="380" w:lineRule="exact"/>
              <w:ind w:left="0" w:right="128" w:hanging="18"/>
              <w:jc w:val="right"/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  <w:cs/>
              </w:rPr>
            </w:pPr>
          </w:p>
        </w:tc>
        <w:tc>
          <w:tcPr>
            <w:tcW w:w="2667" w:type="dxa"/>
            <w:gridSpan w:val="2"/>
          </w:tcPr>
          <w:p w:rsidR="00623E2F" w:rsidRPr="008476F4" w:rsidRDefault="00623E2F" w:rsidP="00C97A57">
            <w:pPr>
              <w:pStyle w:val="BodyTextIndent3"/>
              <w:tabs>
                <w:tab w:val="decimal" w:pos="933"/>
              </w:tabs>
              <w:spacing w:before="120" w:line="380" w:lineRule="exact"/>
              <w:ind w:left="0" w:hanging="14"/>
              <w:jc w:val="right"/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</w:rPr>
              <w:t>(</w:t>
            </w:r>
            <w:r w:rsidRPr="008476F4">
              <w:rPr>
                <w:rFonts w:asciiTheme="majorBidi" w:hAnsiTheme="majorBidi" w:cstheme="majorBidi" w:hint="cs"/>
                <w:color w:val="auto"/>
                <w:kern w:val="28"/>
                <w:sz w:val="32"/>
                <w:szCs w:val="32"/>
                <w:cs/>
              </w:rPr>
              <w:t>หน่วย</w:t>
            </w:r>
            <w:r w:rsidRPr="008476F4"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</w:rPr>
              <w:t xml:space="preserve">: </w:t>
            </w:r>
            <w:r w:rsidRPr="008476F4">
              <w:rPr>
                <w:rFonts w:asciiTheme="majorBidi" w:hAnsiTheme="majorBidi" w:cstheme="majorBidi" w:hint="cs"/>
                <w:color w:val="auto"/>
                <w:kern w:val="28"/>
                <w:sz w:val="32"/>
                <w:szCs w:val="32"/>
                <w:cs/>
              </w:rPr>
              <w:t>ล้านบาท</w:t>
            </w:r>
            <w:r w:rsidRPr="008476F4"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</w:rPr>
              <w:t>)</w:t>
            </w:r>
          </w:p>
        </w:tc>
      </w:tr>
      <w:tr w:rsidR="008476F4" w:rsidRPr="008476F4" w:rsidTr="00B6794B">
        <w:trPr>
          <w:trHeight w:val="80"/>
          <w:tblHeader/>
        </w:trPr>
        <w:tc>
          <w:tcPr>
            <w:tcW w:w="3348" w:type="dxa"/>
            <w:vAlign w:val="bottom"/>
          </w:tcPr>
          <w:p w:rsidR="00623E2F" w:rsidRPr="008476F4" w:rsidRDefault="00623E2F" w:rsidP="00C97A57">
            <w:pPr>
              <w:pStyle w:val="BodyTextIndent3"/>
              <w:spacing w:line="380" w:lineRule="exact"/>
              <w:ind w:left="243" w:hanging="180"/>
              <w:jc w:val="center"/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  <w:cs/>
              </w:rPr>
            </w:pPr>
          </w:p>
        </w:tc>
        <w:tc>
          <w:tcPr>
            <w:tcW w:w="5243" w:type="dxa"/>
            <w:gridSpan w:val="4"/>
          </w:tcPr>
          <w:p w:rsidR="00623E2F" w:rsidRPr="008476F4" w:rsidRDefault="00623E2F" w:rsidP="00C97A57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476F4">
              <w:rPr>
                <w:rFonts w:asciiTheme="majorBidi" w:hAnsiTheme="majorBidi" w:cstheme="majorBidi" w:hint="cs"/>
                <w:color w:val="auto"/>
                <w:kern w:val="28"/>
                <w:sz w:val="32"/>
                <w:szCs w:val="32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 w:hint="cs"/>
                <w:color w:val="auto"/>
                <w:kern w:val="28"/>
                <w:sz w:val="32"/>
                <w:szCs w:val="32"/>
              </w:rPr>
              <w:t>31</w:t>
            </w:r>
            <w:r w:rsidRPr="008476F4">
              <w:rPr>
                <w:rFonts w:asciiTheme="majorBidi" w:hAnsiTheme="majorBidi" w:cstheme="majorBidi" w:hint="cs"/>
                <w:color w:val="auto"/>
                <w:kern w:val="28"/>
                <w:sz w:val="32"/>
                <w:szCs w:val="32"/>
                <w:cs/>
              </w:rPr>
              <w:t xml:space="preserve"> ธันวาคม </w:t>
            </w:r>
            <w:r w:rsidRPr="008476F4">
              <w:rPr>
                <w:rFonts w:asciiTheme="majorBidi" w:hAnsiTheme="majorBidi" w:cstheme="majorBidi" w:hint="cs"/>
                <w:color w:val="auto"/>
                <w:kern w:val="28"/>
                <w:sz w:val="32"/>
                <w:szCs w:val="32"/>
              </w:rPr>
              <w:t>256</w:t>
            </w:r>
            <w:r w:rsidR="00B96EC4" w:rsidRPr="008476F4"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</w:rPr>
              <w:t>1</w:t>
            </w:r>
          </w:p>
        </w:tc>
      </w:tr>
      <w:tr w:rsidR="008476F4" w:rsidRPr="008476F4" w:rsidTr="00B6794B">
        <w:trPr>
          <w:trHeight w:val="80"/>
          <w:tblHeader/>
        </w:trPr>
        <w:tc>
          <w:tcPr>
            <w:tcW w:w="3348" w:type="dxa"/>
            <w:vAlign w:val="bottom"/>
          </w:tcPr>
          <w:p w:rsidR="00623E2F" w:rsidRPr="008476F4" w:rsidRDefault="00623E2F" w:rsidP="00C97A57">
            <w:pPr>
              <w:pStyle w:val="BodyTextIndent3"/>
              <w:spacing w:line="380" w:lineRule="exact"/>
              <w:ind w:left="243" w:hanging="180"/>
              <w:jc w:val="center"/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  <w:cs/>
              </w:rPr>
            </w:pPr>
          </w:p>
        </w:tc>
        <w:tc>
          <w:tcPr>
            <w:tcW w:w="1243" w:type="dxa"/>
          </w:tcPr>
          <w:p w:rsidR="00623E2F" w:rsidRPr="008476F4" w:rsidRDefault="00623E2F" w:rsidP="00C97A57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ระดับ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</w:t>
            </w:r>
          </w:p>
        </w:tc>
        <w:tc>
          <w:tcPr>
            <w:tcW w:w="1333" w:type="dxa"/>
          </w:tcPr>
          <w:p w:rsidR="00623E2F" w:rsidRPr="008476F4" w:rsidRDefault="00623E2F" w:rsidP="00C97A57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ระดับ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</w:t>
            </w:r>
          </w:p>
        </w:tc>
        <w:tc>
          <w:tcPr>
            <w:tcW w:w="1333" w:type="dxa"/>
          </w:tcPr>
          <w:p w:rsidR="00623E2F" w:rsidRPr="008476F4" w:rsidRDefault="00623E2F" w:rsidP="00C97A57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ระดับ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3</w:t>
            </w:r>
          </w:p>
        </w:tc>
        <w:tc>
          <w:tcPr>
            <w:tcW w:w="1334" w:type="dxa"/>
          </w:tcPr>
          <w:p w:rsidR="00623E2F" w:rsidRPr="008476F4" w:rsidRDefault="00623E2F" w:rsidP="00C97A57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รวม</w:t>
            </w:r>
          </w:p>
        </w:tc>
      </w:tr>
      <w:tr w:rsidR="008476F4" w:rsidRPr="008476F4" w:rsidTr="00B6794B">
        <w:tc>
          <w:tcPr>
            <w:tcW w:w="8591" w:type="dxa"/>
            <w:gridSpan w:val="5"/>
            <w:vAlign w:val="bottom"/>
          </w:tcPr>
          <w:p w:rsidR="00623E2F" w:rsidRPr="008476F4" w:rsidRDefault="00623E2F" w:rsidP="00C97A57">
            <w:pPr>
              <w:pStyle w:val="BodyTextIndent3"/>
              <w:tabs>
                <w:tab w:val="decimal" w:pos="933"/>
                <w:tab w:val="right" w:pos="1422"/>
              </w:tabs>
              <w:spacing w:line="380" w:lineRule="exact"/>
              <w:ind w:left="0"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b/>
                <w:bCs/>
                <w:color w:val="auto"/>
                <w:kern w:val="28"/>
                <w:sz w:val="32"/>
                <w:szCs w:val="32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8476F4" w:rsidRPr="008476F4" w:rsidTr="00B6794B">
        <w:tc>
          <w:tcPr>
            <w:tcW w:w="3348" w:type="dxa"/>
            <w:vAlign w:val="bottom"/>
          </w:tcPr>
          <w:p w:rsidR="00B96EC4" w:rsidRPr="008476F4" w:rsidRDefault="00B96EC4" w:rsidP="00C97A57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kern w:val="28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243" w:type="dxa"/>
          </w:tcPr>
          <w:p w:rsidR="00B96EC4" w:rsidRPr="008476F4" w:rsidRDefault="00B96EC4" w:rsidP="00C97A57">
            <w:pPr>
              <w:pStyle w:val="BodyTextIndent3"/>
              <w:tabs>
                <w:tab w:val="right" w:pos="792"/>
              </w:tabs>
              <w:spacing w:line="380" w:lineRule="exact"/>
              <w:ind w:left="0" w:hanging="18"/>
              <w:jc w:val="right"/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</w:rPr>
            </w:pPr>
            <w:r w:rsidRPr="008476F4"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</w:rPr>
              <w:t>-</w:t>
            </w:r>
          </w:p>
        </w:tc>
        <w:tc>
          <w:tcPr>
            <w:tcW w:w="1333" w:type="dxa"/>
          </w:tcPr>
          <w:p w:rsidR="00B96EC4" w:rsidRPr="008476F4" w:rsidRDefault="00B96EC4" w:rsidP="00C97A57">
            <w:pPr>
              <w:pStyle w:val="BodyTextIndent3"/>
              <w:tabs>
                <w:tab w:val="right" w:pos="792"/>
              </w:tabs>
              <w:spacing w:line="380" w:lineRule="exact"/>
              <w:ind w:left="0" w:hanging="18"/>
              <w:jc w:val="right"/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</w:rPr>
            </w:pPr>
            <w:r w:rsidRPr="008476F4"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</w:rPr>
              <w:t>31</w:t>
            </w:r>
          </w:p>
        </w:tc>
        <w:tc>
          <w:tcPr>
            <w:tcW w:w="1333" w:type="dxa"/>
          </w:tcPr>
          <w:p w:rsidR="00B96EC4" w:rsidRPr="008476F4" w:rsidRDefault="00B96EC4" w:rsidP="00C97A57">
            <w:pPr>
              <w:pStyle w:val="BodyTextIndent3"/>
              <w:tabs>
                <w:tab w:val="right" w:pos="792"/>
              </w:tabs>
              <w:spacing w:line="380" w:lineRule="exact"/>
              <w:ind w:left="0" w:hanging="18"/>
              <w:jc w:val="right"/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</w:rPr>
              <w:t>-</w:t>
            </w:r>
          </w:p>
        </w:tc>
        <w:tc>
          <w:tcPr>
            <w:tcW w:w="1334" w:type="dxa"/>
          </w:tcPr>
          <w:p w:rsidR="00B96EC4" w:rsidRPr="008476F4" w:rsidRDefault="00B96EC4" w:rsidP="00C97A57">
            <w:pPr>
              <w:pStyle w:val="BodyTextIndent3"/>
              <w:tabs>
                <w:tab w:val="decimal" w:pos="933"/>
              </w:tabs>
              <w:spacing w:line="380" w:lineRule="exact"/>
              <w:ind w:left="0" w:hanging="18"/>
              <w:jc w:val="right"/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</w:rPr>
            </w:pPr>
            <w:r w:rsidRPr="008476F4"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</w:rPr>
              <w:t>31</w:t>
            </w:r>
          </w:p>
        </w:tc>
      </w:tr>
    </w:tbl>
    <w:p w:rsidR="00672042" w:rsidRPr="008476F4" w:rsidRDefault="00245D43" w:rsidP="00C97A57">
      <w:pPr>
        <w:tabs>
          <w:tab w:val="left" w:pos="540"/>
          <w:tab w:val="left" w:pos="1080"/>
        </w:tabs>
        <w:spacing w:before="120" w:after="60"/>
        <w:ind w:left="547" w:hanging="54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3</w:t>
      </w:r>
      <w:r w:rsidR="008E4A2A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7</w:t>
      </w:r>
      <w:r w:rsidR="00322603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.</w:t>
      </w:r>
      <w:r w:rsidR="00322603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="00672042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เครื่องมือทางการเงิน</w:t>
      </w:r>
    </w:p>
    <w:p w:rsidR="00672042" w:rsidRPr="008476F4" w:rsidRDefault="00245D43" w:rsidP="00C97A57">
      <w:pPr>
        <w:tabs>
          <w:tab w:val="left" w:pos="1440"/>
        </w:tabs>
        <w:spacing w:before="40" w:after="40"/>
        <w:ind w:left="544" w:hanging="544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3</w:t>
      </w:r>
      <w:r w:rsidR="008E4A2A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7</w:t>
      </w:r>
      <w:r w:rsidR="00672042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.</w:t>
      </w:r>
      <w:r w:rsidR="002C6ECB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1</w:t>
      </w:r>
      <w:r w:rsidR="00672042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นโยบายการบริหารความเสี่ยง</w:t>
      </w:r>
    </w:p>
    <w:p w:rsidR="00672042" w:rsidRPr="008476F4" w:rsidRDefault="00672042" w:rsidP="00C97A57">
      <w:pPr>
        <w:tabs>
          <w:tab w:val="left" w:pos="1440"/>
        </w:tabs>
        <w:spacing w:before="40" w:after="40"/>
        <w:ind w:left="547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  <w:t>เครื่องมือทางการเงินที่สำคัญของ</w:t>
      </w:r>
      <w:r w:rsidR="009F6E01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ตามที่นิยามอยู่ในมาตรฐานการบัญชีฉบับที่ </w:t>
      </w:r>
      <w:r w:rsidR="002C6ECB" w:rsidRPr="008476F4">
        <w:rPr>
          <w:rFonts w:asciiTheme="majorBidi" w:hAnsiTheme="majorBidi" w:cstheme="majorBidi"/>
          <w:color w:val="auto"/>
          <w:sz w:val="32"/>
          <w:szCs w:val="32"/>
        </w:rPr>
        <w:t>107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“การแสดงรายการและการเปิดเผยข้อมูลสำหรับเครื่องมือทางการเงิน” ประกอบด้วย เงินสดและรายการเทียบเท่าเงินสด ลูกหนี้การค้าและลูกหนี้อื่น เงินให้กู้ยืม เงินลงทุน เจ้าหนี้การค้าและเจ้าหนี้อื่น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เงินกู้ยืมระยะสั้นและเงินกู้ยืมระยะยาว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AF2F1C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:rsidR="00672042" w:rsidRPr="008476F4" w:rsidRDefault="00052B16" w:rsidP="00C97A57">
      <w:pPr>
        <w:tabs>
          <w:tab w:val="left" w:pos="600"/>
          <w:tab w:val="left" w:pos="900"/>
          <w:tab w:val="left" w:pos="2160"/>
          <w:tab w:val="left" w:pos="2880"/>
        </w:tabs>
        <w:spacing w:before="40" w:after="4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color w:val="auto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i/>
          <w:iCs/>
          <w:color w:val="auto"/>
          <w:sz w:val="32"/>
          <w:szCs w:val="32"/>
        </w:rPr>
        <w:tab/>
      </w:r>
      <w:r w:rsidR="00672042" w:rsidRPr="008476F4">
        <w:rPr>
          <w:rFonts w:asciiTheme="majorBidi" w:hAnsiTheme="majorBidi" w:cstheme="majorBidi"/>
          <w:b/>
          <w:bCs/>
          <w:i/>
          <w:iCs/>
          <w:color w:val="auto"/>
          <w:sz w:val="32"/>
          <w:szCs w:val="32"/>
          <w:cs/>
        </w:rPr>
        <w:t>ความเสี่ยงด้านการให้สินเชื่อ</w:t>
      </w:r>
    </w:p>
    <w:p w:rsidR="00672042" w:rsidRPr="008476F4" w:rsidRDefault="00672042" w:rsidP="00C97A57">
      <w:pPr>
        <w:tabs>
          <w:tab w:val="left" w:pos="1440"/>
        </w:tabs>
        <w:spacing w:before="40" w:after="40"/>
        <w:ind w:left="547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="00AF2F1C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มีความเสี่ยงด้านการให้สินเชื่อที่เกี่ยวเนื่องกับลูกหนี้การค้าและลูกหนี้อื่น และเงินให้กู้ยืม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</w:t>
      </w:r>
      <w:r w:rsidR="00AF2F1C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จึงไม่คาดว่าจะได้รับความเสียหายที่เป็นสาระสำคัญจากการให้สินเชื่อ นอกจากนี้  การให้สินเชื่อของ</w:t>
      </w:r>
      <w:r w:rsidR="00AF2F1C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ไม่มีการกระจุกตัวเนื่องจาก</w:t>
      </w:r>
      <w:r w:rsidR="00AF2F1C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มีฐานของลูกค้าที่หลากหลายและมีอยู่จำนวนมากราย จำนวนเงินสูงสุดที่</w:t>
      </w:r>
      <w:r w:rsidR="00AF2F1C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อาจต้องสูญเสียจากการให้สินเชื่อคือมูลค่าตามบัญชีของลูกหนี้การค้าและลูกหนี้อื่น และเงินให้กู้ยืมที่แสดงอยู่ในงบแสดงฐานะการเงิน</w:t>
      </w:r>
    </w:p>
    <w:p w:rsidR="00672042" w:rsidRPr="008476F4" w:rsidRDefault="00672042" w:rsidP="00740FD8">
      <w:pPr>
        <w:ind w:firstLine="547"/>
        <w:rPr>
          <w:color w:val="auto"/>
          <w:cs/>
        </w:rPr>
      </w:pPr>
      <w:r w:rsidRPr="008476F4">
        <w:rPr>
          <w:rFonts w:asciiTheme="majorBidi" w:hAnsiTheme="majorBidi" w:cstheme="majorBidi"/>
          <w:b/>
          <w:bCs/>
          <w:i/>
          <w:iCs/>
          <w:color w:val="auto"/>
          <w:sz w:val="32"/>
          <w:szCs w:val="32"/>
          <w:cs/>
        </w:rPr>
        <w:lastRenderedPageBreak/>
        <w:t>ความเสี่ยงจากอัตราดอกเบี้ย</w:t>
      </w:r>
    </w:p>
    <w:p w:rsidR="00672042" w:rsidRPr="008476F4" w:rsidRDefault="00672042" w:rsidP="00E137C0">
      <w:pPr>
        <w:tabs>
          <w:tab w:val="left" w:pos="1440"/>
        </w:tabs>
        <w:spacing w:before="60" w:after="60"/>
        <w:ind w:left="547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="00AF2F1C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มีความเสี่ยงจากอัตราดอกเบี้ยที่สำคัญอันเกี่ยวเนื่องกับเงินฝากสถาบันการเงิน เงินให้กู้ยืม เงินเ</w:t>
      </w:r>
      <w:r w:rsidR="00BD1375" w:rsidRPr="008476F4">
        <w:rPr>
          <w:rFonts w:asciiTheme="majorBidi" w:hAnsiTheme="majorBidi" w:cstheme="majorBidi"/>
          <w:color w:val="auto"/>
          <w:sz w:val="32"/>
          <w:szCs w:val="32"/>
          <w:cs/>
        </w:rPr>
        <w:t>บิกเกินบัญชี เงินกู้ยืมระยะสั้น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และเงินกู้ยืมระยะยาวที่มีดอกเบี้ย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</w:p>
    <w:p w:rsidR="00D70EEE" w:rsidRPr="008476F4" w:rsidRDefault="00672042" w:rsidP="00E137C0">
      <w:pPr>
        <w:tabs>
          <w:tab w:val="left" w:pos="1440"/>
        </w:tabs>
        <w:spacing w:before="60" w:after="60"/>
        <w:ind w:left="547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:rsidR="00D70EEE" w:rsidRPr="008476F4" w:rsidRDefault="00D70EEE" w:rsidP="00E137C0">
      <w:pPr>
        <w:tabs>
          <w:tab w:val="left" w:pos="1440"/>
        </w:tabs>
        <w:ind w:left="605" w:right="25"/>
        <w:jc w:val="right"/>
        <w:rPr>
          <w:rFonts w:asciiTheme="majorBidi" w:hAnsiTheme="majorBidi" w:cstheme="majorBidi"/>
          <w:color w:val="auto"/>
          <w:cs/>
        </w:rPr>
      </w:pPr>
      <w:r w:rsidRPr="008476F4">
        <w:rPr>
          <w:rFonts w:asciiTheme="majorBidi" w:hAnsiTheme="majorBidi" w:cstheme="majorBidi"/>
          <w:color w:val="auto"/>
          <w:cs/>
        </w:rPr>
        <w:t>(หน่วย: ล้านบาท)</w:t>
      </w:r>
    </w:p>
    <w:tbl>
      <w:tblPr>
        <w:tblW w:w="945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700"/>
        <w:gridCol w:w="990"/>
        <w:gridCol w:w="900"/>
        <w:gridCol w:w="1170"/>
        <w:gridCol w:w="990"/>
        <w:gridCol w:w="900"/>
        <w:gridCol w:w="1800"/>
      </w:tblGrid>
      <w:tr w:rsidR="008476F4" w:rsidRPr="008476F4" w:rsidTr="00924F37">
        <w:trPr>
          <w:cantSplit/>
          <w:tblHeader/>
        </w:trPr>
        <w:tc>
          <w:tcPr>
            <w:tcW w:w="2700" w:type="dxa"/>
            <w:vAlign w:val="bottom"/>
          </w:tcPr>
          <w:p w:rsidR="00672042" w:rsidRPr="008476F4" w:rsidRDefault="00672042" w:rsidP="00924F37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6750" w:type="dxa"/>
            <w:gridSpan w:val="6"/>
          </w:tcPr>
          <w:p w:rsidR="00672042" w:rsidRPr="008476F4" w:rsidRDefault="00672042" w:rsidP="00924F37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ณ วันที่ </w:t>
            </w:r>
            <w:r w:rsidR="002C6ECB" w:rsidRPr="008476F4">
              <w:rPr>
                <w:rFonts w:asciiTheme="majorBidi" w:hAnsiTheme="majorBidi" w:cstheme="majorBidi"/>
                <w:color w:val="auto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ธันวาคม </w:t>
            </w:r>
            <w:r w:rsidR="00E72D92" w:rsidRPr="008476F4">
              <w:rPr>
                <w:rFonts w:asciiTheme="majorBidi" w:hAnsiTheme="majorBidi" w:cstheme="majorBidi"/>
                <w:color w:val="auto"/>
              </w:rPr>
              <w:t>256</w:t>
            </w:r>
            <w:r w:rsidR="00B96EC4" w:rsidRPr="008476F4">
              <w:rPr>
                <w:rFonts w:asciiTheme="majorBidi" w:hAnsiTheme="majorBidi" w:cstheme="majorBidi"/>
                <w:color w:val="auto"/>
              </w:rPr>
              <w:t>2</w:t>
            </w:r>
          </w:p>
        </w:tc>
      </w:tr>
      <w:tr w:rsidR="008476F4" w:rsidRPr="008476F4" w:rsidTr="00924F37">
        <w:trPr>
          <w:cantSplit/>
          <w:tblHeader/>
        </w:trPr>
        <w:tc>
          <w:tcPr>
            <w:tcW w:w="2700" w:type="dxa"/>
            <w:vAlign w:val="bottom"/>
          </w:tcPr>
          <w:p w:rsidR="00672042" w:rsidRPr="008476F4" w:rsidRDefault="00672042" w:rsidP="00924F37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6750" w:type="dxa"/>
            <w:gridSpan w:val="6"/>
          </w:tcPr>
          <w:p w:rsidR="00672042" w:rsidRPr="008476F4" w:rsidRDefault="00672042" w:rsidP="00924F37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งบการเงินรวม</w:t>
            </w:r>
          </w:p>
        </w:tc>
      </w:tr>
      <w:tr w:rsidR="008476F4" w:rsidRPr="008476F4" w:rsidTr="00924F37">
        <w:trPr>
          <w:cantSplit/>
          <w:tblHeader/>
        </w:trPr>
        <w:tc>
          <w:tcPr>
            <w:tcW w:w="2700" w:type="dxa"/>
            <w:vAlign w:val="bottom"/>
          </w:tcPr>
          <w:p w:rsidR="00672042" w:rsidRPr="008476F4" w:rsidRDefault="00672042" w:rsidP="00924F37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br w:type="page"/>
            </w:r>
          </w:p>
        </w:tc>
        <w:tc>
          <w:tcPr>
            <w:tcW w:w="1890" w:type="dxa"/>
            <w:gridSpan w:val="2"/>
            <w:vAlign w:val="bottom"/>
          </w:tcPr>
          <w:p w:rsidR="00672042" w:rsidRPr="008476F4" w:rsidRDefault="00672042" w:rsidP="00924F37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:rsidR="00672042" w:rsidRPr="008476F4" w:rsidRDefault="00672042" w:rsidP="00924F37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:rsidR="00672042" w:rsidRPr="008476F4" w:rsidRDefault="00672042" w:rsidP="00924F37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00" w:type="dxa"/>
            <w:vAlign w:val="bottom"/>
          </w:tcPr>
          <w:p w:rsidR="00672042" w:rsidRPr="008476F4" w:rsidRDefault="00672042" w:rsidP="00924F37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800" w:type="dxa"/>
            <w:vAlign w:val="bottom"/>
          </w:tcPr>
          <w:p w:rsidR="00672042" w:rsidRPr="008476F4" w:rsidRDefault="00672042" w:rsidP="00924F37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8476F4" w:rsidRPr="008476F4" w:rsidTr="00924F37">
        <w:trPr>
          <w:cantSplit/>
          <w:tblHeader/>
        </w:trPr>
        <w:tc>
          <w:tcPr>
            <w:tcW w:w="2700" w:type="dxa"/>
            <w:vAlign w:val="bottom"/>
          </w:tcPr>
          <w:p w:rsidR="00672042" w:rsidRPr="008476F4" w:rsidRDefault="00672042" w:rsidP="00924F37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</w:tcPr>
          <w:p w:rsidR="00672042" w:rsidRPr="008476F4" w:rsidRDefault="00672042" w:rsidP="00924F37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ภายใน</w:t>
            </w:r>
          </w:p>
        </w:tc>
        <w:tc>
          <w:tcPr>
            <w:tcW w:w="900" w:type="dxa"/>
            <w:vAlign w:val="bottom"/>
          </w:tcPr>
          <w:p w:rsidR="00672042" w:rsidRPr="008476F4" w:rsidRDefault="00672042" w:rsidP="00924F37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0" w:type="dxa"/>
            <w:vAlign w:val="bottom"/>
          </w:tcPr>
          <w:p w:rsidR="00672042" w:rsidRPr="008476F4" w:rsidRDefault="00672042" w:rsidP="00924F37">
            <w:pPr>
              <w:spacing w:line="280" w:lineRule="exact"/>
              <w:ind w:left="-102" w:right="-108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ปรับขึ้นลงตาม</w:t>
            </w:r>
          </w:p>
        </w:tc>
        <w:tc>
          <w:tcPr>
            <w:tcW w:w="990" w:type="dxa"/>
            <w:vAlign w:val="bottom"/>
          </w:tcPr>
          <w:p w:rsidR="00672042" w:rsidRPr="008476F4" w:rsidRDefault="00672042" w:rsidP="00924F37">
            <w:pPr>
              <w:spacing w:line="280" w:lineRule="exact"/>
              <w:ind w:left="-102" w:right="-108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ไม่มีอัตรา</w:t>
            </w:r>
          </w:p>
        </w:tc>
        <w:tc>
          <w:tcPr>
            <w:tcW w:w="900" w:type="dxa"/>
            <w:vAlign w:val="bottom"/>
          </w:tcPr>
          <w:p w:rsidR="00672042" w:rsidRPr="008476F4" w:rsidRDefault="00672042" w:rsidP="00924F37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800" w:type="dxa"/>
            <w:vAlign w:val="bottom"/>
          </w:tcPr>
          <w:p w:rsidR="00672042" w:rsidRPr="008476F4" w:rsidRDefault="00672042" w:rsidP="00924F37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8476F4" w:rsidRPr="008476F4" w:rsidTr="00924F37">
        <w:trPr>
          <w:cantSplit/>
          <w:tblHeader/>
        </w:trPr>
        <w:tc>
          <w:tcPr>
            <w:tcW w:w="2700" w:type="dxa"/>
            <w:vAlign w:val="bottom"/>
          </w:tcPr>
          <w:p w:rsidR="00672042" w:rsidRPr="008476F4" w:rsidRDefault="00672042" w:rsidP="00924F37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</w:tcPr>
          <w:p w:rsidR="00672042" w:rsidRPr="008476F4" w:rsidRDefault="00672042" w:rsidP="00924F37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ปี</w:t>
            </w:r>
          </w:p>
        </w:tc>
        <w:tc>
          <w:tcPr>
            <w:tcW w:w="900" w:type="dxa"/>
            <w:vAlign w:val="bottom"/>
          </w:tcPr>
          <w:p w:rsidR="00672042" w:rsidRPr="008476F4" w:rsidRDefault="00672042" w:rsidP="00924F37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 xml:space="preserve">1 - 5 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:rsidR="00672042" w:rsidRPr="008476F4" w:rsidRDefault="00672042" w:rsidP="00924F37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ราคาตลาด</w:t>
            </w:r>
          </w:p>
        </w:tc>
        <w:tc>
          <w:tcPr>
            <w:tcW w:w="990" w:type="dxa"/>
            <w:vAlign w:val="bottom"/>
          </w:tcPr>
          <w:p w:rsidR="00672042" w:rsidRPr="008476F4" w:rsidRDefault="00672042" w:rsidP="00924F37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ดอกเบี้ย</w:t>
            </w:r>
          </w:p>
        </w:tc>
        <w:tc>
          <w:tcPr>
            <w:tcW w:w="900" w:type="dxa"/>
            <w:vAlign w:val="bottom"/>
          </w:tcPr>
          <w:p w:rsidR="00672042" w:rsidRPr="008476F4" w:rsidRDefault="00672042" w:rsidP="00924F37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:rsidR="00672042" w:rsidRPr="008476F4" w:rsidRDefault="002616E0" w:rsidP="00924F37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อัตราดอกเบี้ย</w:t>
            </w:r>
          </w:p>
        </w:tc>
      </w:tr>
      <w:tr w:rsidR="008476F4" w:rsidRPr="008476F4" w:rsidTr="00924F37">
        <w:trPr>
          <w:cantSplit/>
        </w:trPr>
        <w:tc>
          <w:tcPr>
            <w:tcW w:w="2700" w:type="dxa"/>
            <w:vAlign w:val="bottom"/>
          </w:tcPr>
          <w:p w:rsidR="00672042" w:rsidRPr="008476F4" w:rsidRDefault="00672042" w:rsidP="00924F37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990" w:type="dxa"/>
          </w:tcPr>
          <w:p w:rsidR="00672042" w:rsidRPr="008476F4" w:rsidRDefault="00672042" w:rsidP="00924F37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3960" w:type="dxa"/>
            <w:gridSpan w:val="4"/>
            <w:vAlign w:val="bottom"/>
          </w:tcPr>
          <w:p w:rsidR="00672042" w:rsidRPr="008476F4" w:rsidRDefault="00672042" w:rsidP="00924F37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1800" w:type="dxa"/>
            <w:vAlign w:val="bottom"/>
          </w:tcPr>
          <w:p w:rsidR="00672042" w:rsidRPr="008476F4" w:rsidRDefault="00672042" w:rsidP="00924F37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(ร้อยละต่อปี)</w:t>
            </w:r>
          </w:p>
        </w:tc>
      </w:tr>
      <w:tr w:rsidR="008476F4" w:rsidRPr="008476F4" w:rsidTr="00924F37">
        <w:trPr>
          <w:cantSplit/>
        </w:trPr>
        <w:tc>
          <w:tcPr>
            <w:tcW w:w="2700" w:type="dxa"/>
            <w:vAlign w:val="bottom"/>
          </w:tcPr>
          <w:p w:rsidR="00672042" w:rsidRPr="008476F4" w:rsidRDefault="00672042" w:rsidP="00924F37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:rsidR="00672042" w:rsidRPr="008476F4" w:rsidRDefault="00672042" w:rsidP="00924F37">
            <w:pPr>
              <w:spacing w:line="28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00" w:type="dxa"/>
            <w:vAlign w:val="bottom"/>
          </w:tcPr>
          <w:p w:rsidR="00672042" w:rsidRPr="008476F4" w:rsidRDefault="00672042" w:rsidP="00924F37">
            <w:pPr>
              <w:spacing w:line="28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170" w:type="dxa"/>
            <w:vAlign w:val="bottom"/>
          </w:tcPr>
          <w:p w:rsidR="00672042" w:rsidRPr="008476F4" w:rsidRDefault="00672042" w:rsidP="00924F37">
            <w:pPr>
              <w:spacing w:line="28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  <w:vAlign w:val="bottom"/>
          </w:tcPr>
          <w:p w:rsidR="00672042" w:rsidRPr="008476F4" w:rsidRDefault="00672042" w:rsidP="00924F37">
            <w:pPr>
              <w:spacing w:line="28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00" w:type="dxa"/>
            <w:vAlign w:val="bottom"/>
          </w:tcPr>
          <w:p w:rsidR="00672042" w:rsidRPr="008476F4" w:rsidRDefault="00672042" w:rsidP="00924F37">
            <w:pPr>
              <w:spacing w:line="28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800" w:type="dxa"/>
            <w:vAlign w:val="bottom"/>
          </w:tcPr>
          <w:p w:rsidR="00672042" w:rsidRPr="008476F4" w:rsidRDefault="00672042" w:rsidP="00924F37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8476F4" w:rsidRPr="008476F4" w:rsidTr="00924F37">
        <w:trPr>
          <w:cantSplit/>
        </w:trPr>
        <w:tc>
          <w:tcPr>
            <w:tcW w:w="2700" w:type="dxa"/>
            <w:vAlign w:val="bottom"/>
          </w:tcPr>
          <w:p w:rsidR="00672042" w:rsidRPr="008476F4" w:rsidRDefault="00672042" w:rsidP="00924F37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:rsidR="00672042" w:rsidRPr="008476F4" w:rsidRDefault="00740FD8" w:rsidP="00924F37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11</w:t>
            </w:r>
          </w:p>
        </w:tc>
        <w:tc>
          <w:tcPr>
            <w:tcW w:w="900" w:type="dxa"/>
            <w:vAlign w:val="bottom"/>
          </w:tcPr>
          <w:p w:rsidR="00672042" w:rsidRPr="008476F4" w:rsidRDefault="00EE11F8" w:rsidP="00924F37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bottom"/>
          </w:tcPr>
          <w:p w:rsidR="00672042" w:rsidRPr="008476F4" w:rsidRDefault="00EE11F8" w:rsidP="00924F37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:rsidR="00672042" w:rsidRPr="008476F4" w:rsidRDefault="00EE11F8" w:rsidP="00924F37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:rsidR="00672042" w:rsidRPr="008476F4" w:rsidRDefault="00052B16" w:rsidP="00924F37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11</w:t>
            </w:r>
          </w:p>
        </w:tc>
        <w:tc>
          <w:tcPr>
            <w:tcW w:w="1800" w:type="dxa"/>
            <w:vAlign w:val="bottom"/>
          </w:tcPr>
          <w:p w:rsidR="00672042" w:rsidRPr="008476F4" w:rsidRDefault="00740FD8" w:rsidP="00052B16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-</w:t>
            </w:r>
          </w:p>
        </w:tc>
      </w:tr>
      <w:tr w:rsidR="008476F4" w:rsidRPr="008476F4" w:rsidTr="00924F37">
        <w:trPr>
          <w:cantSplit/>
        </w:trPr>
        <w:tc>
          <w:tcPr>
            <w:tcW w:w="2700" w:type="dxa"/>
            <w:vAlign w:val="bottom"/>
          </w:tcPr>
          <w:p w:rsidR="00672042" w:rsidRPr="008476F4" w:rsidRDefault="00672042" w:rsidP="00924F37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</w:tcPr>
          <w:p w:rsidR="00672042" w:rsidRPr="008476F4" w:rsidRDefault="00EE11F8" w:rsidP="00924F37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:rsidR="00672042" w:rsidRPr="008476F4" w:rsidRDefault="00EE11F8" w:rsidP="00924F37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bottom"/>
          </w:tcPr>
          <w:p w:rsidR="00672042" w:rsidRPr="008476F4" w:rsidRDefault="00EE11F8" w:rsidP="00924F37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:rsidR="00672042" w:rsidRPr="008476F4" w:rsidRDefault="00EE11F8" w:rsidP="00924F37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222</w:t>
            </w:r>
          </w:p>
        </w:tc>
        <w:tc>
          <w:tcPr>
            <w:tcW w:w="900" w:type="dxa"/>
            <w:vAlign w:val="bottom"/>
          </w:tcPr>
          <w:p w:rsidR="00672042" w:rsidRPr="008476F4" w:rsidRDefault="00052B16" w:rsidP="00924F37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222</w:t>
            </w:r>
          </w:p>
        </w:tc>
        <w:tc>
          <w:tcPr>
            <w:tcW w:w="1800" w:type="dxa"/>
            <w:vAlign w:val="bottom"/>
          </w:tcPr>
          <w:p w:rsidR="00672042" w:rsidRPr="008476F4" w:rsidRDefault="00EE11F8" w:rsidP="00052B16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</w:tr>
      <w:tr w:rsidR="008476F4" w:rsidRPr="008476F4" w:rsidTr="00924F37">
        <w:trPr>
          <w:cantSplit/>
        </w:trPr>
        <w:tc>
          <w:tcPr>
            <w:tcW w:w="2700" w:type="dxa"/>
            <w:vAlign w:val="bottom"/>
          </w:tcPr>
          <w:p w:rsidR="004A5EEA" w:rsidRPr="008476F4" w:rsidRDefault="004A5EEA" w:rsidP="00924F37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="Angsana New"/>
                <w:color w:val="auto"/>
                <w:cs/>
              </w:rPr>
              <w:t>ลูกหนี้ตามสัญญาเช่าการเงินและขายผ่อนชำระ</w:t>
            </w:r>
          </w:p>
        </w:tc>
        <w:tc>
          <w:tcPr>
            <w:tcW w:w="990" w:type="dxa"/>
          </w:tcPr>
          <w:p w:rsidR="004A5EEA" w:rsidRDefault="004A5EEA" w:rsidP="00924F37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</w:p>
          <w:p w:rsidR="00EE11F8" w:rsidRPr="008476F4" w:rsidRDefault="00C97A57" w:rsidP="00924F37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7</w:t>
            </w:r>
          </w:p>
        </w:tc>
        <w:tc>
          <w:tcPr>
            <w:tcW w:w="900" w:type="dxa"/>
            <w:vAlign w:val="bottom"/>
          </w:tcPr>
          <w:p w:rsidR="004A5EEA" w:rsidRPr="008476F4" w:rsidRDefault="00C97A57" w:rsidP="00924F37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6</w:t>
            </w:r>
          </w:p>
        </w:tc>
        <w:tc>
          <w:tcPr>
            <w:tcW w:w="1170" w:type="dxa"/>
            <w:vAlign w:val="bottom"/>
          </w:tcPr>
          <w:p w:rsidR="004A5EEA" w:rsidRPr="008476F4" w:rsidRDefault="00EE11F8" w:rsidP="00924F37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:rsidR="004A5EEA" w:rsidRPr="008476F4" w:rsidRDefault="00EE11F8" w:rsidP="00924F37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:rsidR="004A5EEA" w:rsidRPr="008476F4" w:rsidRDefault="00C97A57" w:rsidP="00924F37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13</w:t>
            </w:r>
          </w:p>
        </w:tc>
        <w:tc>
          <w:tcPr>
            <w:tcW w:w="1800" w:type="dxa"/>
            <w:vAlign w:val="bottom"/>
          </w:tcPr>
          <w:p w:rsidR="004A5EEA" w:rsidRPr="008476F4" w:rsidRDefault="00EE11F8" w:rsidP="00052B16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MOR, MLR - 1</w:t>
            </w:r>
          </w:p>
        </w:tc>
      </w:tr>
      <w:tr w:rsidR="008476F4" w:rsidRPr="008476F4" w:rsidTr="00924F37">
        <w:trPr>
          <w:cantSplit/>
          <w:trHeight w:val="198"/>
        </w:trPr>
        <w:tc>
          <w:tcPr>
            <w:tcW w:w="2700" w:type="dxa"/>
            <w:vAlign w:val="bottom"/>
          </w:tcPr>
          <w:p w:rsidR="00672042" w:rsidRPr="008476F4" w:rsidRDefault="00672042" w:rsidP="00924F37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0" w:type="dxa"/>
            <w:vAlign w:val="bottom"/>
          </w:tcPr>
          <w:p w:rsidR="00672042" w:rsidRPr="008476F4" w:rsidRDefault="00EE11F8" w:rsidP="00924F3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:rsidR="00672042" w:rsidRPr="008476F4" w:rsidRDefault="00740FD8" w:rsidP="00924F3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12</w:t>
            </w:r>
          </w:p>
        </w:tc>
        <w:tc>
          <w:tcPr>
            <w:tcW w:w="1170" w:type="dxa"/>
            <w:vAlign w:val="bottom"/>
          </w:tcPr>
          <w:p w:rsidR="00672042" w:rsidRPr="008476F4" w:rsidRDefault="00EE11F8" w:rsidP="00924F3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:rsidR="00672042" w:rsidRPr="008476F4" w:rsidRDefault="00EE11F8" w:rsidP="00924F3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:rsidR="00672042" w:rsidRPr="008476F4" w:rsidRDefault="00052B16" w:rsidP="00924F3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12</w:t>
            </w:r>
          </w:p>
        </w:tc>
        <w:tc>
          <w:tcPr>
            <w:tcW w:w="1800" w:type="dxa"/>
          </w:tcPr>
          <w:p w:rsidR="00672042" w:rsidRPr="008476F4" w:rsidRDefault="00740FD8" w:rsidP="00052B16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0.75 – 1.05</w:t>
            </w:r>
          </w:p>
        </w:tc>
      </w:tr>
      <w:tr w:rsidR="008476F4" w:rsidRPr="008476F4" w:rsidTr="00924F37">
        <w:trPr>
          <w:cantSplit/>
        </w:trPr>
        <w:tc>
          <w:tcPr>
            <w:tcW w:w="2700" w:type="dxa"/>
            <w:vAlign w:val="bottom"/>
          </w:tcPr>
          <w:p w:rsidR="00672042" w:rsidRPr="008476F4" w:rsidRDefault="00672042" w:rsidP="00924F37">
            <w:pPr>
              <w:spacing w:line="280" w:lineRule="exact"/>
              <w:ind w:left="162" w:hanging="162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  <w:vAlign w:val="bottom"/>
          </w:tcPr>
          <w:p w:rsidR="00672042" w:rsidRPr="008476F4" w:rsidRDefault="00C97A57" w:rsidP="00924F3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18</w:t>
            </w:r>
          </w:p>
        </w:tc>
        <w:tc>
          <w:tcPr>
            <w:tcW w:w="900" w:type="dxa"/>
            <w:vAlign w:val="bottom"/>
          </w:tcPr>
          <w:p w:rsidR="00672042" w:rsidRPr="008476F4" w:rsidRDefault="00C97A57" w:rsidP="00924F3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18</w:t>
            </w:r>
          </w:p>
        </w:tc>
        <w:tc>
          <w:tcPr>
            <w:tcW w:w="1170" w:type="dxa"/>
            <w:vAlign w:val="bottom"/>
          </w:tcPr>
          <w:p w:rsidR="00672042" w:rsidRPr="008476F4" w:rsidRDefault="00EE11F8" w:rsidP="00924F3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:rsidR="00672042" w:rsidRPr="008476F4" w:rsidRDefault="00EE11F8" w:rsidP="00924F3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222</w:t>
            </w:r>
          </w:p>
        </w:tc>
        <w:tc>
          <w:tcPr>
            <w:tcW w:w="900" w:type="dxa"/>
            <w:vAlign w:val="bottom"/>
          </w:tcPr>
          <w:p w:rsidR="00672042" w:rsidRPr="008476F4" w:rsidRDefault="00C97A57" w:rsidP="00924F3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258</w:t>
            </w:r>
          </w:p>
        </w:tc>
        <w:tc>
          <w:tcPr>
            <w:tcW w:w="1800" w:type="dxa"/>
            <w:vAlign w:val="bottom"/>
          </w:tcPr>
          <w:p w:rsidR="00672042" w:rsidRPr="008476F4" w:rsidRDefault="00672042" w:rsidP="00052B16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8476F4" w:rsidRPr="008476F4" w:rsidTr="00924F37">
        <w:trPr>
          <w:cantSplit/>
        </w:trPr>
        <w:tc>
          <w:tcPr>
            <w:tcW w:w="2700" w:type="dxa"/>
            <w:vAlign w:val="bottom"/>
          </w:tcPr>
          <w:p w:rsidR="00672042" w:rsidRPr="008476F4" w:rsidRDefault="00672042" w:rsidP="00924F37">
            <w:pPr>
              <w:spacing w:line="280" w:lineRule="exact"/>
              <w:ind w:left="162" w:hanging="162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:rsidR="00672042" w:rsidRPr="008476F4" w:rsidRDefault="00672042" w:rsidP="00924F37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00" w:type="dxa"/>
            <w:vAlign w:val="bottom"/>
          </w:tcPr>
          <w:p w:rsidR="00672042" w:rsidRPr="008476F4" w:rsidRDefault="00672042" w:rsidP="00924F37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0" w:type="dxa"/>
            <w:vAlign w:val="bottom"/>
          </w:tcPr>
          <w:p w:rsidR="00672042" w:rsidRPr="008476F4" w:rsidRDefault="00672042" w:rsidP="00924F37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90" w:type="dxa"/>
            <w:vAlign w:val="bottom"/>
          </w:tcPr>
          <w:p w:rsidR="00672042" w:rsidRPr="008476F4" w:rsidRDefault="00672042" w:rsidP="00924F37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00" w:type="dxa"/>
            <w:vAlign w:val="bottom"/>
          </w:tcPr>
          <w:p w:rsidR="00672042" w:rsidRPr="008476F4" w:rsidRDefault="00672042" w:rsidP="00924F37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800" w:type="dxa"/>
            <w:vAlign w:val="bottom"/>
          </w:tcPr>
          <w:p w:rsidR="00672042" w:rsidRPr="008476F4" w:rsidRDefault="00672042" w:rsidP="00052B16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8476F4" w:rsidRPr="008476F4" w:rsidTr="00924F37">
        <w:trPr>
          <w:cantSplit/>
        </w:trPr>
        <w:tc>
          <w:tcPr>
            <w:tcW w:w="2700" w:type="dxa"/>
            <w:vAlign w:val="bottom"/>
          </w:tcPr>
          <w:p w:rsidR="002616E0" w:rsidRPr="008476F4" w:rsidRDefault="002616E0" w:rsidP="00924F37">
            <w:pPr>
              <w:spacing w:line="280" w:lineRule="exact"/>
              <w:ind w:left="162" w:hanging="162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เงิน</w:t>
            </w:r>
            <w:r w:rsidR="001F11C7" w:rsidRPr="008476F4">
              <w:rPr>
                <w:rFonts w:asciiTheme="majorBidi" w:hAnsiTheme="majorBidi" w:cstheme="majorBidi" w:hint="cs"/>
                <w:color w:val="auto"/>
                <w:cs/>
              </w:rPr>
              <w:t>เบิก</w:t>
            </w: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เกินบัญชีและเงินกู้ยืมระยะสั้น</w:t>
            </w:r>
            <w:r w:rsidR="00535D7C" w:rsidRPr="008476F4">
              <w:rPr>
                <w:rFonts w:asciiTheme="majorBidi" w:hAnsiTheme="majorBidi" w:cstheme="majorBidi" w:hint="cs"/>
                <w:color w:val="auto"/>
                <w:cs/>
              </w:rPr>
              <w:t>จากสถาบันการเงิน</w:t>
            </w:r>
          </w:p>
        </w:tc>
        <w:tc>
          <w:tcPr>
            <w:tcW w:w="990" w:type="dxa"/>
            <w:vAlign w:val="bottom"/>
          </w:tcPr>
          <w:p w:rsidR="002616E0" w:rsidRPr="008476F4" w:rsidRDefault="00740FD8" w:rsidP="00924F37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19</w:t>
            </w:r>
          </w:p>
        </w:tc>
        <w:tc>
          <w:tcPr>
            <w:tcW w:w="900" w:type="dxa"/>
            <w:vAlign w:val="bottom"/>
          </w:tcPr>
          <w:p w:rsidR="002616E0" w:rsidRPr="008476F4" w:rsidRDefault="00EE11F8" w:rsidP="00924F37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bottom"/>
          </w:tcPr>
          <w:p w:rsidR="002616E0" w:rsidRPr="008476F4" w:rsidRDefault="00740FD8" w:rsidP="00924F37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18</w:t>
            </w:r>
          </w:p>
        </w:tc>
        <w:tc>
          <w:tcPr>
            <w:tcW w:w="990" w:type="dxa"/>
            <w:vAlign w:val="bottom"/>
          </w:tcPr>
          <w:p w:rsidR="002616E0" w:rsidRPr="008476F4" w:rsidRDefault="00EE11F8" w:rsidP="00924F37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:rsidR="002616E0" w:rsidRPr="008476F4" w:rsidRDefault="00740FD8" w:rsidP="00924F37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37</w:t>
            </w:r>
          </w:p>
        </w:tc>
        <w:tc>
          <w:tcPr>
            <w:tcW w:w="1800" w:type="dxa"/>
            <w:vAlign w:val="bottom"/>
          </w:tcPr>
          <w:p w:rsidR="002616E0" w:rsidRPr="008476F4" w:rsidRDefault="00740FD8" w:rsidP="00052B16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MOR, MOR -0.75, LIBOR +2.5, 5.75-6.00</w:t>
            </w:r>
          </w:p>
        </w:tc>
      </w:tr>
      <w:tr w:rsidR="008476F4" w:rsidRPr="008476F4" w:rsidTr="00924F37">
        <w:trPr>
          <w:cantSplit/>
        </w:trPr>
        <w:tc>
          <w:tcPr>
            <w:tcW w:w="2700" w:type="dxa"/>
            <w:vAlign w:val="bottom"/>
          </w:tcPr>
          <w:p w:rsidR="00672042" w:rsidRPr="008476F4" w:rsidRDefault="00672042" w:rsidP="00924F37">
            <w:pPr>
              <w:spacing w:line="280" w:lineRule="exact"/>
              <w:ind w:left="162" w:hanging="162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</w:tcPr>
          <w:p w:rsidR="00672042" w:rsidRPr="008476F4" w:rsidRDefault="00EE11F8" w:rsidP="00924F37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</w:tcPr>
          <w:p w:rsidR="00672042" w:rsidRPr="008476F4" w:rsidRDefault="00EE11F8" w:rsidP="00924F37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</w:tcPr>
          <w:p w:rsidR="00672042" w:rsidRPr="008476F4" w:rsidRDefault="00EE11F8" w:rsidP="00924F37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</w:tcPr>
          <w:p w:rsidR="00672042" w:rsidRPr="008476F4" w:rsidRDefault="00EE11F8" w:rsidP="00924F37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173</w:t>
            </w:r>
          </w:p>
        </w:tc>
        <w:tc>
          <w:tcPr>
            <w:tcW w:w="900" w:type="dxa"/>
          </w:tcPr>
          <w:p w:rsidR="00672042" w:rsidRPr="008476F4" w:rsidRDefault="00EE11F8" w:rsidP="00924F37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173</w:t>
            </w:r>
          </w:p>
        </w:tc>
        <w:tc>
          <w:tcPr>
            <w:tcW w:w="1800" w:type="dxa"/>
          </w:tcPr>
          <w:p w:rsidR="00672042" w:rsidRPr="008476F4" w:rsidRDefault="00EE11F8" w:rsidP="00052B16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</w:tr>
      <w:tr w:rsidR="008476F4" w:rsidRPr="008476F4" w:rsidTr="00924F37">
        <w:trPr>
          <w:cantSplit/>
        </w:trPr>
        <w:tc>
          <w:tcPr>
            <w:tcW w:w="2700" w:type="dxa"/>
            <w:vAlign w:val="bottom"/>
          </w:tcPr>
          <w:p w:rsidR="00672042" w:rsidRPr="008476F4" w:rsidRDefault="00672042" w:rsidP="00924F37">
            <w:pPr>
              <w:spacing w:line="280" w:lineRule="exact"/>
              <w:ind w:left="162" w:hanging="162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เงินกู้ยืมระยะยาว</w:t>
            </w:r>
          </w:p>
        </w:tc>
        <w:tc>
          <w:tcPr>
            <w:tcW w:w="990" w:type="dxa"/>
          </w:tcPr>
          <w:p w:rsidR="00672042" w:rsidRPr="008476F4" w:rsidRDefault="00EE11F8" w:rsidP="00924F37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</w:tcPr>
          <w:p w:rsidR="00672042" w:rsidRPr="008476F4" w:rsidRDefault="00EE11F8" w:rsidP="00924F37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</w:tcPr>
          <w:p w:rsidR="00672042" w:rsidRPr="008476F4" w:rsidRDefault="00C97A57" w:rsidP="00924F37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65</w:t>
            </w:r>
          </w:p>
        </w:tc>
        <w:tc>
          <w:tcPr>
            <w:tcW w:w="990" w:type="dxa"/>
          </w:tcPr>
          <w:p w:rsidR="00672042" w:rsidRPr="008476F4" w:rsidRDefault="00EE11F8" w:rsidP="00924F37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</w:tcPr>
          <w:p w:rsidR="00672042" w:rsidRPr="008476F4" w:rsidRDefault="00C97A57" w:rsidP="00924F37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65</w:t>
            </w:r>
          </w:p>
        </w:tc>
        <w:tc>
          <w:tcPr>
            <w:tcW w:w="1800" w:type="dxa"/>
            <w:vAlign w:val="bottom"/>
          </w:tcPr>
          <w:p w:rsidR="00672042" w:rsidRPr="008476F4" w:rsidRDefault="00EE11F8" w:rsidP="00052B16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MLR - 1, MLR - 1.75</w:t>
            </w:r>
          </w:p>
        </w:tc>
      </w:tr>
      <w:tr w:rsidR="008476F4" w:rsidRPr="008476F4" w:rsidTr="00924F37">
        <w:trPr>
          <w:cantSplit/>
        </w:trPr>
        <w:tc>
          <w:tcPr>
            <w:tcW w:w="2700" w:type="dxa"/>
            <w:vAlign w:val="bottom"/>
          </w:tcPr>
          <w:p w:rsidR="00672042" w:rsidRPr="008476F4" w:rsidRDefault="004A5EEA" w:rsidP="00924F37">
            <w:pPr>
              <w:spacing w:line="280" w:lineRule="exact"/>
              <w:ind w:left="162" w:hanging="162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หนี้สินตาม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ab/>
              <w:t>สัญญาเช่าทางการเงิน</w:t>
            </w:r>
          </w:p>
        </w:tc>
        <w:tc>
          <w:tcPr>
            <w:tcW w:w="990" w:type="dxa"/>
            <w:vAlign w:val="bottom"/>
          </w:tcPr>
          <w:p w:rsidR="00672042" w:rsidRPr="008476F4" w:rsidRDefault="00BD3261" w:rsidP="00924F3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</w:t>
            </w:r>
          </w:p>
        </w:tc>
        <w:tc>
          <w:tcPr>
            <w:tcW w:w="900" w:type="dxa"/>
            <w:vAlign w:val="bottom"/>
          </w:tcPr>
          <w:p w:rsidR="00672042" w:rsidRPr="008476F4" w:rsidRDefault="00E4042C" w:rsidP="00924F3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5</w:t>
            </w:r>
          </w:p>
        </w:tc>
        <w:tc>
          <w:tcPr>
            <w:tcW w:w="1170" w:type="dxa"/>
            <w:vAlign w:val="bottom"/>
          </w:tcPr>
          <w:p w:rsidR="00672042" w:rsidRPr="008476F4" w:rsidRDefault="00BD3261" w:rsidP="00924F3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:rsidR="00672042" w:rsidRPr="008476F4" w:rsidRDefault="00BD3261" w:rsidP="00924F3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:rsidR="00672042" w:rsidRPr="008476F4" w:rsidRDefault="00E4042C" w:rsidP="00924F3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6</w:t>
            </w:r>
          </w:p>
        </w:tc>
        <w:tc>
          <w:tcPr>
            <w:tcW w:w="1800" w:type="dxa"/>
          </w:tcPr>
          <w:p w:rsidR="00672042" w:rsidRPr="008476F4" w:rsidRDefault="00EE11F8" w:rsidP="00052B16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5.64 - 9.03</w:t>
            </w:r>
          </w:p>
        </w:tc>
      </w:tr>
      <w:tr w:rsidR="008476F4" w:rsidRPr="008476F4" w:rsidTr="00924F37">
        <w:trPr>
          <w:cantSplit/>
        </w:trPr>
        <w:tc>
          <w:tcPr>
            <w:tcW w:w="2700" w:type="dxa"/>
            <w:vAlign w:val="bottom"/>
          </w:tcPr>
          <w:p w:rsidR="00672042" w:rsidRPr="008476F4" w:rsidRDefault="00672042" w:rsidP="00924F37">
            <w:pPr>
              <w:spacing w:line="280" w:lineRule="exact"/>
              <w:ind w:left="162" w:hanging="162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</w:tcPr>
          <w:p w:rsidR="00672042" w:rsidRPr="008476F4" w:rsidRDefault="00BD3261" w:rsidP="00924F3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20</w:t>
            </w:r>
          </w:p>
        </w:tc>
        <w:tc>
          <w:tcPr>
            <w:tcW w:w="900" w:type="dxa"/>
          </w:tcPr>
          <w:p w:rsidR="00672042" w:rsidRPr="008476F4" w:rsidRDefault="00E4042C" w:rsidP="00924F3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5</w:t>
            </w:r>
          </w:p>
        </w:tc>
        <w:tc>
          <w:tcPr>
            <w:tcW w:w="1170" w:type="dxa"/>
          </w:tcPr>
          <w:p w:rsidR="00672042" w:rsidRPr="008476F4" w:rsidRDefault="00C97A57" w:rsidP="00924F3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83</w:t>
            </w:r>
          </w:p>
        </w:tc>
        <w:tc>
          <w:tcPr>
            <w:tcW w:w="990" w:type="dxa"/>
          </w:tcPr>
          <w:p w:rsidR="00672042" w:rsidRPr="008476F4" w:rsidRDefault="00BD3261" w:rsidP="00924F3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173</w:t>
            </w:r>
          </w:p>
        </w:tc>
        <w:tc>
          <w:tcPr>
            <w:tcW w:w="900" w:type="dxa"/>
          </w:tcPr>
          <w:p w:rsidR="00672042" w:rsidRPr="008476F4" w:rsidRDefault="00C97A57" w:rsidP="00924F3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281</w:t>
            </w:r>
          </w:p>
        </w:tc>
        <w:tc>
          <w:tcPr>
            <w:tcW w:w="1800" w:type="dxa"/>
            <w:vAlign w:val="bottom"/>
          </w:tcPr>
          <w:p w:rsidR="00672042" w:rsidRPr="008476F4" w:rsidRDefault="00672042" w:rsidP="00924F37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</w:p>
        </w:tc>
      </w:tr>
    </w:tbl>
    <w:p w:rsidR="00797DDB" w:rsidRDefault="00797DDB" w:rsidP="00924F37">
      <w:pPr>
        <w:tabs>
          <w:tab w:val="left" w:pos="1440"/>
        </w:tabs>
        <w:spacing w:before="120"/>
        <w:ind w:left="605" w:right="29"/>
        <w:jc w:val="right"/>
        <w:rPr>
          <w:rFonts w:asciiTheme="majorBidi" w:hAnsiTheme="majorBidi" w:cstheme="majorBidi"/>
          <w:color w:val="auto"/>
          <w:cs/>
        </w:rPr>
      </w:pPr>
    </w:p>
    <w:p w:rsidR="00672042" w:rsidRPr="008476F4" w:rsidRDefault="00797DDB" w:rsidP="00797DDB">
      <w:pPr>
        <w:jc w:val="right"/>
        <w:rPr>
          <w:rFonts w:asciiTheme="majorBidi" w:hAnsiTheme="majorBidi" w:cstheme="majorBidi"/>
          <w:color w:val="auto"/>
          <w:cs/>
        </w:rPr>
      </w:pPr>
      <w:r>
        <w:rPr>
          <w:cs/>
        </w:rPr>
        <w:br w:type="page"/>
      </w:r>
      <w:r w:rsidR="00924F37" w:rsidRPr="008476F4">
        <w:rPr>
          <w:rFonts w:asciiTheme="majorBidi" w:hAnsiTheme="majorBidi" w:cstheme="majorBidi"/>
          <w:color w:val="auto"/>
          <w:cs/>
        </w:rPr>
        <w:lastRenderedPageBreak/>
        <w:t xml:space="preserve"> </w:t>
      </w:r>
      <w:r w:rsidR="00672042" w:rsidRPr="008476F4">
        <w:rPr>
          <w:rFonts w:asciiTheme="majorBidi" w:hAnsiTheme="majorBidi" w:cstheme="majorBidi"/>
          <w:color w:val="auto"/>
          <w:cs/>
        </w:rPr>
        <w:t>(หน่วย: ล้านบาท)</w:t>
      </w: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2610"/>
        <w:gridCol w:w="990"/>
        <w:gridCol w:w="900"/>
        <w:gridCol w:w="1170"/>
        <w:gridCol w:w="990"/>
        <w:gridCol w:w="900"/>
        <w:gridCol w:w="1800"/>
      </w:tblGrid>
      <w:tr w:rsidR="008476F4" w:rsidRPr="008476F4" w:rsidTr="00924F37">
        <w:trPr>
          <w:cantSplit/>
          <w:tblHeader/>
        </w:trPr>
        <w:tc>
          <w:tcPr>
            <w:tcW w:w="2610" w:type="dxa"/>
            <w:vAlign w:val="bottom"/>
          </w:tcPr>
          <w:p w:rsidR="00672042" w:rsidRPr="008476F4" w:rsidRDefault="00672042" w:rsidP="000A6932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6750" w:type="dxa"/>
            <w:gridSpan w:val="6"/>
            <w:vAlign w:val="bottom"/>
          </w:tcPr>
          <w:p w:rsidR="00672042" w:rsidRPr="008476F4" w:rsidRDefault="00672042" w:rsidP="000A6932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ณ วันที่ </w:t>
            </w:r>
            <w:r w:rsidR="002C6ECB" w:rsidRPr="008476F4">
              <w:rPr>
                <w:rFonts w:asciiTheme="majorBidi" w:hAnsiTheme="majorBidi" w:cstheme="majorBidi"/>
                <w:color w:val="auto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ธันวาคม </w:t>
            </w:r>
            <w:r w:rsidR="00E72D92" w:rsidRPr="008476F4">
              <w:rPr>
                <w:rFonts w:asciiTheme="majorBidi" w:hAnsiTheme="majorBidi" w:cstheme="majorBidi"/>
                <w:color w:val="auto"/>
              </w:rPr>
              <w:t>256</w:t>
            </w:r>
            <w:r w:rsidR="00B96EC4" w:rsidRPr="008476F4">
              <w:rPr>
                <w:rFonts w:asciiTheme="majorBidi" w:hAnsiTheme="majorBidi" w:cstheme="majorBidi"/>
                <w:color w:val="auto"/>
              </w:rPr>
              <w:t>2</w:t>
            </w:r>
          </w:p>
        </w:tc>
      </w:tr>
      <w:tr w:rsidR="008476F4" w:rsidRPr="008476F4" w:rsidTr="00924F37">
        <w:trPr>
          <w:cantSplit/>
          <w:tblHeader/>
        </w:trPr>
        <w:tc>
          <w:tcPr>
            <w:tcW w:w="2610" w:type="dxa"/>
            <w:vAlign w:val="bottom"/>
          </w:tcPr>
          <w:p w:rsidR="00672042" w:rsidRPr="008476F4" w:rsidRDefault="00672042" w:rsidP="000A6932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6750" w:type="dxa"/>
            <w:gridSpan w:val="6"/>
            <w:vAlign w:val="bottom"/>
          </w:tcPr>
          <w:p w:rsidR="00672042" w:rsidRPr="008476F4" w:rsidRDefault="00672042" w:rsidP="000A6932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งบการเงินเฉพาะกิจการ</w:t>
            </w:r>
          </w:p>
        </w:tc>
      </w:tr>
      <w:tr w:rsidR="008476F4" w:rsidRPr="008476F4" w:rsidTr="00924F37">
        <w:trPr>
          <w:cantSplit/>
          <w:tblHeader/>
        </w:trPr>
        <w:tc>
          <w:tcPr>
            <w:tcW w:w="2610" w:type="dxa"/>
            <w:vAlign w:val="bottom"/>
          </w:tcPr>
          <w:p w:rsidR="00672042" w:rsidRPr="008476F4" w:rsidRDefault="00672042" w:rsidP="000A6932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br w:type="page"/>
            </w:r>
          </w:p>
        </w:tc>
        <w:tc>
          <w:tcPr>
            <w:tcW w:w="1890" w:type="dxa"/>
            <w:gridSpan w:val="2"/>
            <w:vAlign w:val="bottom"/>
          </w:tcPr>
          <w:p w:rsidR="00672042" w:rsidRPr="008476F4" w:rsidRDefault="00672042" w:rsidP="000A6932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:rsidR="00672042" w:rsidRPr="008476F4" w:rsidRDefault="00672042" w:rsidP="000A6932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:rsidR="00672042" w:rsidRPr="008476F4" w:rsidRDefault="00672042" w:rsidP="000A6932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00" w:type="dxa"/>
            <w:vAlign w:val="bottom"/>
          </w:tcPr>
          <w:p w:rsidR="00672042" w:rsidRPr="008476F4" w:rsidRDefault="00672042" w:rsidP="000A6932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800" w:type="dxa"/>
            <w:vAlign w:val="bottom"/>
          </w:tcPr>
          <w:p w:rsidR="00672042" w:rsidRPr="008476F4" w:rsidRDefault="00672042" w:rsidP="000A6932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8476F4" w:rsidRPr="008476F4" w:rsidTr="00924F37">
        <w:trPr>
          <w:cantSplit/>
          <w:tblHeader/>
        </w:trPr>
        <w:tc>
          <w:tcPr>
            <w:tcW w:w="2610" w:type="dxa"/>
            <w:vAlign w:val="bottom"/>
          </w:tcPr>
          <w:p w:rsidR="00672042" w:rsidRPr="008476F4" w:rsidRDefault="00672042" w:rsidP="000A6932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</w:tcPr>
          <w:p w:rsidR="00672042" w:rsidRPr="008476F4" w:rsidRDefault="00672042" w:rsidP="000A6932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ภายใน</w:t>
            </w:r>
          </w:p>
        </w:tc>
        <w:tc>
          <w:tcPr>
            <w:tcW w:w="900" w:type="dxa"/>
            <w:vAlign w:val="bottom"/>
          </w:tcPr>
          <w:p w:rsidR="00672042" w:rsidRPr="008476F4" w:rsidRDefault="00672042" w:rsidP="000A6932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0" w:type="dxa"/>
            <w:vAlign w:val="bottom"/>
          </w:tcPr>
          <w:p w:rsidR="00672042" w:rsidRPr="008476F4" w:rsidRDefault="00672042" w:rsidP="000A6932">
            <w:pPr>
              <w:spacing w:line="280" w:lineRule="exact"/>
              <w:ind w:left="-102" w:right="-108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ปรับขึ้นลงตาม</w:t>
            </w:r>
          </w:p>
        </w:tc>
        <w:tc>
          <w:tcPr>
            <w:tcW w:w="990" w:type="dxa"/>
            <w:vAlign w:val="bottom"/>
          </w:tcPr>
          <w:p w:rsidR="00672042" w:rsidRPr="008476F4" w:rsidRDefault="00672042" w:rsidP="000A6932">
            <w:pPr>
              <w:spacing w:line="280" w:lineRule="exact"/>
              <w:ind w:left="-102" w:right="-108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ไม่มีอัตรา</w:t>
            </w:r>
          </w:p>
        </w:tc>
        <w:tc>
          <w:tcPr>
            <w:tcW w:w="900" w:type="dxa"/>
            <w:vAlign w:val="bottom"/>
          </w:tcPr>
          <w:p w:rsidR="00672042" w:rsidRPr="008476F4" w:rsidRDefault="00672042" w:rsidP="000A6932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800" w:type="dxa"/>
            <w:vAlign w:val="bottom"/>
          </w:tcPr>
          <w:p w:rsidR="00672042" w:rsidRPr="008476F4" w:rsidRDefault="00672042" w:rsidP="000A6932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8476F4" w:rsidRPr="008476F4" w:rsidTr="00924F37">
        <w:trPr>
          <w:cantSplit/>
          <w:tblHeader/>
        </w:trPr>
        <w:tc>
          <w:tcPr>
            <w:tcW w:w="2610" w:type="dxa"/>
            <w:vAlign w:val="bottom"/>
          </w:tcPr>
          <w:p w:rsidR="00672042" w:rsidRPr="008476F4" w:rsidRDefault="00672042" w:rsidP="000A6932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</w:tcPr>
          <w:p w:rsidR="00672042" w:rsidRPr="008476F4" w:rsidRDefault="00672042" w:rsidP="000A6932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ปี</w:t>
            </w:r>
          </w:p>
        </w:tc>
        <w:tc>
          <w:tcPr>
            <w:tcW w:w="900" w:type="dxa"/>
            <w:vAlign w:val="bottom"/>
          </w:tcPr>
          <w:p w:rsidR="00672042" w:rsidRPr="008476F4" w:rsidRDefault="00672042" w:rsidP="000A6932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 xml:space="preserve">1 - 5 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:rsidR="00672042" w:rsidRPr="008476F4" w:rsidRDefault="00672042" w:rsidP="000A6932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ราคาตลาด</w:t>
            </w:r>
          </w:p>
        </w:tc>
        <w:tc>
          <w:tcPr>
            <w:tcW w:w="990" w:type="dxa"/>
            <w:vAlign w:val="bottom"/>
          </w:tcPr>
          <w:p w:rsidR="00672042" w:rsidRPr="008476F4" w:rsidRDefault="00672042" w:rsidP="000A6932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ดอกเบี้ย</w:t>
            </w:r>
          </w:p>
        </w:tc>
        <w:tc>
          <w:tcPr>
            <w:tcW w:w="900" w:type="dxa"/>
            <w:vAlign w:val="bottom"/>
          </w:tcPr>
          <w:p w:rsidR="00672042" w:rsidRPr="008476F4" w:rsidRDefault="00672042" w:rsidP="000A6932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:rsidR="00672042" w:rsidRPr="008476F4" w:rsidRDefault="002616E0" w:rsidP="000A6932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อัตราดอกเบี้ย</w:t>
            </w:r>
          </w:p>
        </w:tc>
      </w:tr>
      <w:tr w:rsidR="008476F4" w:rsidRPr="008476F4" w:rsidTr="00924F37">
        <w:trPr>
          <w:cantSplit/>
        </w:trPr>
        <w:tc>
          <w:tcPr>
            <w:tcW w:w="2610" w:type="dxa"/>
            <w:vAlign w:val="bottom"/>
          </w:tcPr>
          <w:p w:rsidR="00672042" w:rsidRPr="008476F4" w:rsidRDefault="00672042" w:rsidP="000A6932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990" w:type="dxa"/>
          </w:tcPr>
          <w:p w:rsidR="00672042" w:rsidRPr="008476F4" w:rsidRDefault="00672042" w:rsidP="000A6932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3960" w:type="dxa"/>
            <w:gridSpan w:val="4"/>
            <w:vAlign w:val="bottom"/>
          </w:tcPr>
          <w:p w:rsidR="00672042" w:rsidRPr="008476F4" w:rsidRDefault="00672042" w:rsidP="000A6932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1800" w:type="dxa"/>
            <w:vAlign w:val="bottom"/>
          </w:tcPr>
          <w:p w:rsidR="00672042" w:rsidRPr="008476F4" w:rsidRDefault="00672042" w:rsidP="000A6932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(ร้อยละต่อปี)</w:t>
            </w:r>
          </w:p>
        </w:tc>
      </w:tr>
      <w:tr w:rsidR="008476F4" w:rsidRPr="008476F4" w:rsidTr="00924F37">
        <w:trPr>
          <w:cantSplit/>
        </w:trPr>
        <w:tc>
          <w:tcPr>
            <w:tcW w:w="2610" w:type="dxa"/>
            <w:vAlign w:val="bottom"/>
          </w:tcPr>
          <w:p w:rsidR="00672042" w:rsidRPr="008476F4" w:rsidRDefault="00672042" w:rsidP="000A6932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:rsidR="00672042" w:rsidRPr="008476F4" w:rsidRDefault="00672042" w:rsidP="000A6932">
            <w:pPr>
              <w:spacing w:line="28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00" w:type="dxa"/>
          </w:tcPr>
          <w:p w:rsidR="00672042" w:rsidRPr="008476F4" w:rsidRDefault="00672042" w:rsidP="000A6932">
            <w:pPr>
              <w:spacing w:line="28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170" w:type="dxa"/>
            <w:vAlign w:val="bottom"/>
          </w:tcPr>
          <w:p w:rsidR="00672042" w:rsidRPr="008476F4" w:rsidRDefault="00672042" w:rsidP="000A6932">
            <w:pPr>
              <w:spacing w:line="28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  <w:vAlign w:val="bottom"/>
          </w:tcPr>
          <w:p w:rsidR="00672042" w:rsidRPr="008476F4" w:rsidRDefault="00672042" w:rsidP="000A6932">
            <w:pPr>
              <w:spacing w:line="28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00" w:type="dxa"/>
            <w:vAlign w:val="bottom"/>
          </w:tcPr>
          <w:p w:rsidR="00672042" w:rsidRPr="008476F4" w:rsidRDefault="00672042" w:rsidP="000A6932">
            <w:pPr>
              <w:spacing w:line="28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800" w:type="dxa"/>
            <w:vAlign w:val="bottom"/>
          </w:tcPr>
          <w:p w:rsidR="00672042" w:rsidRPr="008476F4" w:rsidRDefault="00672042" w:rsidP="000A6932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8476F4" w:rsidRPr="008476F4" w:rsidTr="00924F37">
        <w:trPr>
          <w:cantSplit/>
        </w:trPr>
        <w:tc>
          <w:tcPr>
            <w:tcW w:w="2610" w:type="dxa"/>
            <w:vAlign w:val="bottom"/>
          </w:tcPr>
          <w:p w:rsidR="00672042" w:rsidRPr="008476F4" w:rsidRDefault="00672042" w:rsidP="000A6932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:rsidR="00672042" w:rsidRPr="008476F4" w:rsidRDefault="00740FD8" w:rsidP="000A6932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6</w:t>
            </w:r>
          </w:p>
        </w:tc>
        <w:tc>
          <w:tcPr>
            <w:tcW w:w="900" w:type="dxa"/>
          </w:tcPr>
          <w:p w:rsidR="00672042" w:rsidRPr="008476F4" w:rsidRDefault="00EE11F8" w:rsidP="000A6932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bottom"/>
          </w:tcPr>
          <w:p w:rsidR="00672042" w:rsidRPr="008476F4" w:rsidRDefault="00EE11F8" w:rsidP="000A6932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:rsidR="00672042" w:rsidRPr="008476F4" w:rsidRDefault="00EE11F8" w:rsidP="000A6932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:rsidR="00672042" w:rsidRPr="008476F4" w:rsidRDefault="00740FD8" w:rsidP="000A6932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6</w:t>
            </w:r>
          </w:p>
        </w:tc>
        <w:tc>
          <w:tcPr>
            <w:tcW w:w="1800" w:type="dxa"/>
            <w:vAlign w:val="bottom"/>
          </w:tcPr>
          <w:p w:rsidR="00672042" w:rsidRPr="008476F4" w:rsidRDefault="00740FD8" w:rsidP="000A6932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-</w:t>
            </w:r>
          </w:p>
        </w:tc>
      </w:tr>
      <w:tr w:rsidR="008476F4" w:rsidRPr="008476F4" w:rsidTr="00924F37">
        <w:trPr>
          <w:cantSplit/>
        </w:trPr>
        <w:tc>
          <w:tcPr>
            <w:tcW w:w="2610" w:type="dxa"/>
            <w:vAlign w:val="bottom"/>
          </w:tcPr>
          <w:p w:rsidR="00672042" w:rsidRPr="008476F4" w:rsidRDefault="00672042" w:rsidP="000A6932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  <w:vAlign w:val="bottom"/>
          </w:tcPr>
          <w:p w:rsidR="00672042" w:rsidRPr="008476F4" w:rsidRDefault="00EE11F8" w:rsidP="000A6932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</w:tcPr>
          <w:p w:rsidR="00672042" w:rsidRPr="008476F4" w:rsidRDefault="00EE11F8" w:rsidP="000A6932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bottom"/>
          </w:tcPr>
          <w:p w:rsidR="00672042" w:rsidRPr="008476F4" w:rsidRDefault="00EE11F8" w:rsidP="000A6932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:rsidR="00672042" w:rsidRPr="008476F4" w:rsidRDefault="00EE11F8" w:rsidP="000A6932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102</w:t>
            </w:r>
          </w:p>
        </w:tc>
        <w:tc>
          <w:tcPr>
            <w:tcW w:w="900" w:type="dxa"/>
            <w:vAlign w:val="bottom"/>
          </w:tcPr>
          <w:p w:rsidR="00672042" w:rsidRPr="008476F4" w:rsidRDefault="00EE11F8" w:rsidP="000A6932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102</w:t>
            </w:r>
          </w:p>
        </w:tc>
        <w:tc>
          <w:tcPr>
            <w:tcW w:w="1800" w:type="dxa"/>
            <w:vAlign w:val="bottom"/>
          </w:tcPr>
          <w:p w:rsidR="00672042" w:rsidRPr="008476F4" w:rsidRDefault="00EE11F8" w:rsidP="000A6932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</w:tr>
      <w:tr w:rsidR="008476F4" w:rsidRPr="008476F4" w:rsidTr="00924F37">
        <w:trPr>
          <w:cantSplit/>
        </w:trPr>
        <w:tc>
          <w:tcPr>
            <w:tcW w:w="2610" w:type="dxa"/>
            <w:vAlign w:val="bottom"/>
          </w:tcPr>
          <w:p w:rsidR="004A5EEA" w:rsidRPr="008476F4" w:rsidRDefault="004A5EEA" w:rsidP="000A6932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="Angsana New"/>
                <w:color w:val="auto"/>
                <w:cs/>
              </w:rPr>
              <w:t>ลูกหนี้ตาม</w:t>
            </w:r>
            <w:r w:rsidRPr="008476F4">
              <w:rPr>
                <w:rFonts w:asciiTheme="majorBidi" w:hAnsiTheme="majorBidi" w:cs="Angsana New" w:hint="cs"/>
                <w:color w:val="auto"/>
                <w:cs/>
              </w:rPr>
              <w:t>สัญญา</w:t>
            </w:r>
            <w:r w:rsidRPr="008476F4">
              <w:rPr>
                <w:rFonts w:asciiTheme="majorBidi" w:hAnsiTheme="majorBidi" w:cs="Angsana New"/>
                <w:color w:val="auto"/>
                <w:cs/>
              </w:rPr>
              <w:t>ขายผ่อนชำระ</w:t>
            </w:r>
          </w:p>
        </w:tc>
        <w:tc>
          <w:tcPr>
            <w:tcW w:w="990" w:type="dxa"/>
            <w:vAlign w:val="bottom"/>
          </w:tcPr>
          <w:p w:rsidR="004A5EEA" w:rsidRPr="008476F4" w:rsidRDefault="000D3792" w:rsidP="000A6932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3</w:t>
            </w:r>
          </w:p>
        </w:tc>
        <w:tc>
          <w:tcPr>
            <w:tcW w:w="900" w:type="dxa"/>
          </w:tcPr>
          <w:p w:rsidR="004A5EEA" w:rsidRPr="008476F4" w:rsidRDefault="000D3792" w:rsidP="000A6932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</w:t>
            </w:r>
          </w:p>
        </w:tc>
        <w:tc>
          <w:tcPr>
            <w:tcW w:w="1170" w:type="dxa"/>
            <w:vAlign w:val="bottom"/>
          </w:tcPr>
          <w:p w:rsidR="004A5EEA" w:rsidRPr="008476F4" w:rsidRDefault="000D3792" w:rsidP="000A6932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:rsidR="004A5EEA" w:rsidRPr="008476F4" w:rsidRDefault="000D3792" w:rsidP="000A6932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:rsidR="004A5EEA" w:rsidRPr="008476F4" w:rsidRDefault="000D3792" w:rsidP="000A6932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</w:t>
            </w:r>
          </w:p>
        </w:tc>
        <w:tc>
          <w:tcPr>
            <w:tcW w:w="1800" w:type="dxa"/>
            <w:vAlign w:val="bottom"/>
          </w:tcPr>
          <w:p w:rsidR="004A5EEA" w:rsidRPr="008476F4" w:rsidRDefault="000D3792" w:rsidP="000A6932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MLR - 1</w:t>
            </w:r>
          </w:p>
        </w:tc>
      </w:tr>
      <w:tr w:rsidR="008476F4" w:rsidRPr="008476F4" w:rsidTr="00924F37">
        <w:trPr>
          <w:cantSplit/>
        </w:trPr>
        <w:tc>
          <w:tcPr>
            <w:tcW w:w="2610" w:type="dxa"/>
            <w:vAlign w:val="bottom"/>
          </w:tcPr>
          <w:p w:rsidR="00672042" w:rsidRPr="008476F4" w:rsidRDefault="00672042" w:rsidP="000A6932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เงินให้กู้ยืมระยะสั้นแก่กิจการที่</w:t>
            </w:r>
          </w:p>
        </w:tc>
        <w:tc>
          <w:tcPr>
            <w:tcW w:w="990" w:type="dxa"/>
            <w:vAlign w:val="bottom"/>
          </w:tcPr>
          <w:p w:rsidR="00672042" w:rsidRPr="008476F4" w:rsidRDefault="00672042" w:rsidP="000A6932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00" w:type="dxa"/>
          </w:tcPr>
          <w:p w:rsidR="00672042" w:rsidRPr="008476F4" w:rsidRDefault="00672042" w:rsidP="000A6932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0" w:type="dxa"/>
            <w:vAlign w:val="bottom"/>
          </w:tcPr>
          <w:p w:rsidR="00672042" w:rsidRPr="008476F4" w:rsidRDefault="00672042" w:rsidP="000A6932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90" w:type="dxa"/>
            <w:vAlign w:val="bottom"/>
          </w:tcPr>
          <w:p w:rsidR="00672042" w:rsidRPr="008476F4" w:rsidRDefault="00672042" w:rsidP="000A6932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00" w:type="dxa"/>
            <w:vAlign w:val="bottom"/>
          </w:tcPr>
          <w:p w:rsidR="00672042" w:rsidRPr="008476F4" w:rsidRDefault="00672042" w:rsidP="000A6932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800" w:type="dxa"/>
            <w:vAlign w:val="bottom"/>
          </w:tcPr>
          <w:p w:rsidR="00672042" w:rsidRPr="008476F4" w:rsidRDefault="00672042" w:rsidP="000A6932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</w:p>
        </w:tc>
      </w:tr>
      <w:tr w:rsidR="008476F4" w:rsidRPr="008476F4" w:rsidTr="00924F37">
        <w:trPr>
          <w:cantSplit/>
        </w:trPr>
        <w:tc>
          <w:tcPr>
            <w:tcW w:w="2610" w:type="dxa"/>
            <w:vAlign w:val="bottom"/>
          </w:tcPr>
          <w:p w:rsidR="00672042" w:rsidRPr="008476F4" w:rsidRDefault="00672042" w:rsidP="000A6932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ab/>
              <w:t>เกี่ยวข้องกัน</w:t>
            </w:r>
          </w:p>
        </w:tc>
        <w:tc>
          <w:tcPr>
            <w:tcW w:w="990" w:type="dxa"/>
            <w:vAlign w:val="bottom"/>
          </w:tcPr>
          <w:p w:rsidR="00672042" w:rsidRPr="008476F4" w:rsidRDefault="00052B16" w:rsidP="000A6932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26</w:t>
            </w:r>
          </w:p>
        </w:tc>
        <w:tc>
          <w:tcPr>
            <w:tcW w:w="900" w:type="dxa"/>
          </w:tcPr>
          <w:p w:rsidR="00672042" w:rsidRPr="008476F4" w:rsidRDefault="000D3792" w:rsidP="000A6932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bottom"/>
          </w:tcPr>
          <w:p w:rsidR="00672042" w:rsidRPr="008476F4" w:rsidRDefault="00052B16" w:rsidP="000A6932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46</w:t>
            </w:r>
          </w:p>
        </w:tc>
        <w:tc>
          <w:tcPr>
            <w:tcW w:w="990" w:type="dxa"/>
            <w:vAlign w:val="bottom"/>
          </w:tcPr>
          <w:p w:rsidR="00672042" w:rsidRPr="008476F4" w:rsidRDefault="000D3792" w:rsidP="000A6932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:rsidR="00672042" w:rsidRPr="008476F4" w:rsidRDefault="000D3792" w:rsidP="000A6932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72</w:t>
            </w:r>
          </w:p>
        </w:tc>
        <w:tc>
          <w:tcPr>
            <w:tcW w:w="1800" w:type="dxa"/>
            <w:vAlign w:val="bottom"/>
          </w:tcPr>
          <w:p w:rsidR="00672042" w:rsidRPr="008476F4" w:rsidRDefault="000D3792" w:rsidP="000A6932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4.53 - 6.62</w:t>
            </w:r>
          </w:p>
        </w:tc>
      </w:tr>
      <w:tr w:rsidR="008476F4" w:rsidRPr="008476F4" w:rsidTr="00924F37">
        <w:trPr>
          <w:cantSplit/>
        </w:trPr>
        <w:tc>
          <w:tcPr>
            <w:tcW w:w="2610" w:type="dxa"/>
            <w:vAlign w:val="bottom"/>
          </w:tcPr>
          <w:p w:rsidR="00672042" w:rsidRPr="008476F4" w:rsidRDefault="00672042" w:rsidP="000A6932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0" w:type="dxa"/>
            <w:vAlign w:val="bottom"/>
          </w:tcPr>
          <w:p w:rsidR="00672042" w:rsidRPr="008476F4" w:rsidRDefault="000D3792" w:rsidP="000A693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:rsidR="00672042" w:rsidRPr="008476F4" w:rsidRDefault="00740FD8" w:rsidP="000A693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7</w:t>
            </w:r>
          </w:p>
        </w:tc>
        <w:tc>
          <w:tcPr>
            <w:tcW w:w="1170" w:type="dxa"/>
            <w:vAlign w:val="bottom"/>
          </w:tcPr>
          <w:p w:rsidR="00672042" w:rsidRPr="008476F4" w:rsidRDefault="000D3792" w:rsidP="000A693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:rsidR="00672042" w:rsidRPr="008476F4" w:rsidRDefault="000D3792" w:rsidP="000A693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:rsidR="00672042" w:rsidRPr="008476F4" w:rsidRDefault="00740FD8" w:rsidP="000A693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7</w:t>
            </w:r>
          </w:p>
        </w:tc>
        <w:tc>
          <w:tcPr>
            <w:tcW w:w="1800" w:type="dxa"/>
            <w:vAlign w:val="bottom"/>
          </w:tcPr>
          <w:p w:rsidR="00672042" w:rsidRPr="008476F4" w:rsidRDefault="00740FD8" w:rsidP="000A6932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1.05</w:t>
            </w:r>
          </w:p>
        </w:tc>
      </w:tr>
      <w:tr w:rsidR="008476F4" w:rsidRPr="008476F4" w:rsidTr="00924F37">
        <w:trPr>
          <w:cantSplit/>
        </w:trPr>
        <w:tc>
          <w:tcPr>
            <w:tcW w:w="2610" w:type="dxa"/>
            <w:vAlign w:val="bottom"/>
          </w:tcPr>
          <w:p w:rsidR="00672042" w:rsidRPr="008476F4" w:rsidRDefault="00672042" w:rsidP="000A6932">
            <w:pPr>
              <w:spacing w:line="280" w:lineRule="exact"/>
              <w:ind w:left="162" w:hanging="162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  <w:vAlign w:val="bottom"/>
          </w:tcPr>
          <w:p w:rsidR="00672042" w:rsidRPr="008476F4" w:rsidRDefault="00052B16" w:rsidP="000A693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35</w:t>
            </w:r>
          </w:p>
        </w:tc>
        <w:tc>
          <w:tcPr>
            <w:tcW w:w="900" w:type="dxa"/>
            <w:vAlign w:val="bottom"/>
          </w:tcPr>
          <w:p w:rsidR="00672042" w:rsidRPr="008476F4" w:rsidRDefault="000D3792" w:rsidP="000A693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8</w:t>
            </w:r>
          </w:p>
        </w:tc>
        <w:tc>
          <w:tcPr>
            <w:tcW w:w="1170" w:type="dxa"/>
            <w:vAlign w:val="bottom"/>
          </w:tcPr>
          <w:p w:rsidR="00672042" w:rsidRPr="008476F4" w:rsidRDefault="00052B16" w:rsidP="000A693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46</w:t>
            </w:r>
          </w:p>
        </w:tc>
        <w:tc>
          <w:tcPr>
            <w:tcW w:w="990" w:type="dxa"/>
            <w:vAlign w:val="bottom"/>
          </w:tcPr>
          <w:p w:rsidR="00672042" w:rsidRPr="008476F4" w:rsidRDefault="000D3792" w:rsidP="000A693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102</w:t>
            </w:r>
          </w:p>
        </w:tc>
        <w:tc>
          <w:tcPr>
            <w:tcW w:w="900" w:type="dxa"/>
            <w:vAlign w:val="bottom"/>
          </w:tcPr>
          <w:p w:rsidR="00672042" w:rsidRPr="008476F4" w:rsidRDefault="000D3792" w:rsidP="000A693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191</w:t>
            </w:r>
          </w:p>
        </w:tc>
        <w:tc>
          <w:tcPr>
            <w:tcW w:w="1800" w:type="dxa"/>
            <w:vAlign w:val="bottom"/>
          </w:tcPr>
          <w:p w:rsidR="00672042" w:rsidRPr="008476F4" w:rsidRDefault="00672042" w:rsidP="000A6932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8476F4" w:rsidRPr="008476F4" w:rsidTr="00924F37">
        <w:trPr>
          <w:cantSplit/>
          <w:trHeight w:val="189"/>
        </w:trPr>
        <w:tc>
          <w:tcPr>
            <w:tcW w:w="2610" w:type="dxa"/>
            <w:vAlign w:val="bottom"/>
          </w:tcPr>
          <w:p w:rsidR="00672042" w:rsidRPr="008476F4" w:rsidRDefault="00672042" w:rsidP="000A6932">
            <w:pPr>
              <w:spacing w:line="280" w:lineRule="exact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:rsidR="00672042" w:rsidRPr="008476F4" w:rsidRDefault="00672042" w:rsidP="000A6932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00" w:type="dxa"/>
            <w:vAlign w:val="bottom"/>
          </w:tcPr>
          <w:p w:rsidR="00672042" w:rsidRPr="008476F4" w:rsidRDefault="00672042" w:rsidP="000A6932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0" w:type="dxa"/>
            <w:vAlign w:val="bottom"/>
          </w:tcPr>
          <w:p w:rsidR="00672042" w:rsidRPr="008476F4" w:rsidRDefault="00672042" w:rsidP="000A6932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90" w:type="dxa"/>
            <w:vAlign w:val="bottom"/>
          </w:tcPr>
          <w:p w:rsidR="00672042" w:rsidRPr="008476F4" w:rsidRDefault="00672042" w:rsidP="000A6932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00" w:type="dxa"/>
            <w:vAlign w:val="bottom"/>
          </w:tcPr>
          <w:p w:rsidR="00672042" w:rsidRPr="008476F4" w:rsidRDefault="00672042" w:rsidP="000A6932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800" w:type="dxa"/>
            <w:vAlign w:val="bottom"/>
          </w:tcPr>
          <w:p w:rsidR="00672042" w:rsidRPr="008476F4" w:rsidRDefault="00672042" w:rsidP="000A6932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8476F4" w:rsidRPr="008476F4" w:rsidTr="00052B16">
        <w:trPr>
          <w:cantSplit/>
          <w:trHeight w:val="80"/>
        </w:trPr>
        <w:tc>
          <w:tcPr>
            <w:tcW w:w="2610" w:type="dxa"/>
            <w:vAlign w:val="bottom"/>
          </w:tcPr>
          <w:p w:rsidR="00F85070" w:rsidRPr="008476F4" w:rsidRDefault="00F85070" w:rsidP="000A6932">
            <w:pPr>
              <w:spacing w:line="280" w:lineRule="exact"/>
              <w:ind w:left="162" w:hanging="162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เงินเบิกเกินบัญชีและเงินกู้ยืมระยะสั้นจากสภาบันการเงิน</w:t>
            </w:r>
          </w:p>
        </w:tc>
        <w:tc>
          <w:tcPr>
            <w:tcW w:w="990" w:type="dxa"/>
            <w:vAlign w:val="bottom"/>
          </w:tcPr>
          <w:p w:rsidR="00F85070" w:rsidRPr="008476F4" w:rsidRDefault="00740FD8" w:rsidP="00052B16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19</w:t>
            </w:r>
          </w:p>
        </w:tc>
        <w:tc>
          <w:tcPr>
            <w:tcW w:w="900" w:type="dxa"/>
            <w:vAlign w:val="bottom"/>
          </w:tcPr>
          <w:p w:rsidR="00F85070" w:rsidRPr="008476F4" w:rsidRDefault="000D3792" w:rsidP="00052B16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bottom"/>
          </w:tcPr>
          <w:p w:rsidR="00F85070" w:rsidRPr="008476F4" w:rsidRDefault="00740FD8" w:rsidP="00052B16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18</w:t>
            </w:r>
          </w:p>
        </w:tc>
        <w:tc>
          <w:tcPr>
            <w:tcW w:w="990" w:type="dxa"/>
            <w:vAlign w:val="bottom"/>
          </w:tcPr>
          <w:p w:rsidR="00F85070" w:rsidRPr="008476F4" w:rsidRDefault="000D3792" w:rsidP="00052B16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:rsidR="00F85070" w:rsidRPr="008476F4" w:rsidRDefault="00740FD8" w:rsidP="00052B16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37</w:t>
            </w:r>
          </w:p>
        </w:tc>
        <w:tc>
          <w:tcPr>
            <w:tcW w:w="1800" w:type="dxa"/>
            <w:vAlign w:val="bottom"/>
          </w:tcPr>
          <w:p w:rsidR="00F85070" w:rsidRPr="008476F4" w:rsidRDefault="00740FD8" w:rsidP="000A6932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MOR -0.75, LIBOR +2.5,</w:t>
            </w:r>
            <w:r w:rsidR="00097EBA">
              <w:rPr>
                <w:rFonts w:asciiTheme="majorBidi" w:hAnsiTheme="majorBidi" w:cstheme="majorBidi"/>
                <w:color w:val="auto"/>
              </w:rPr>
              <w:t xml:space="preserve"> </w:t>
            </w:r>
            <w:r w:rsidRPr="008476F4">
              <w:rPr>
                <w:rFonts w:asciiTheme="majorBidi" w:hAnsiTheme="majorBidi" w:cstheme="majorBidi"/>
                <w:color w:val="auto"/>
              </w:rPr>
              <w:t>5.75-6.00</w:t>
            </w:r>
          </w:p>
        </w:tc>
      </w:tr>
      <w:tr w:rsidR="008476F4" w:rsidRPr="008476F4" w:rsidTr="00924F37">
        <w:trPr>
          <w:cantSplit/>
          <w:trHeight w:val="216"/>
        </w:trPr>
        <w:tc>
          <w:tcPr>
            <w:tcW w:w="2610" w:type="dxa"/>
            <w:vAlign w:val="bottom"/>
          </w:tcPr>
          <w:p w:rsidR="00672042" w:rsidRPr="008476F4" w:rsidRDefault="00672042" w:rsidP="000A6932">
            <w:pPr>
              <w:spacing w:line="280" w:lineRule="exact"/>
              <w:ind w:left="162" w:hanging="162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vAlign w:val="bottom"/>
          </w:tcPr>
          <w:p w:rsidR="00672042" w:rsidRPr="008476F4" w:rsidRDefault="000D3792" w:rsidP="000A6932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:rsidR="00672042" w:rsidRPr="008476F4" w:rsidRDefault="000D3792" w:rsidP="000A6932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bottom"/>
          </w:tcPr>
          <w:p w:rsidR="00672042" w:rsidRPr="008476F4" w:rsidRDefault="000D3792" w:rsidP="000A6932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:rsidR="00672042" w:rsidRPr="008476F4" w:rsidRDefault="000D3792" w:rsidP="000A6932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65</w:t>
            </w:r>
          </w:p>
        </w:tc>
        <w:tc>
          <w:tcPr>
            <w:tcW w:w="900" w:type="dxa"/>
            <w:vAlign w:val="bottom"/>
          </w:tcPr>
          <w:p w:rsidR="00672042" w:rsidRPr="008476F4" w:rsidRDefault="000D3792" w:rsidP="000A6932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65</w:t>
            </w:r>
          </w:p>
        </w:tc>
        <w:tc>
          <w:tcPr>
            <w:tcW w:w="1800" w:type="dxa"/>
            <w:vAlign w:val="bottom"/>
          </w:tcPr>
          <w:p w:rsidR="00672042" w:rsidRPr="008476F4" w:rsidRDefault="000D3792" w:rsidP="000A6932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</w:tr>
      <w:tr w:rsidR="008476F4" w:rsidRPr="008476F4" w:rsidTr="00924F37">
        <w:trPr>
          <w:cantSplit/>
          <w:trHeight w:val="216"/>
        </w:trPr>
        <w:tc>
          <w:tcPr>
            <w:tcW w:w="2610" w:type="dxa"/>
            <w:vAlign w:val="bottom"/>
          </w:tcPr>
          <w:p w:rsidR="00672042" w:rsidRPr="008476F4" w:rsidRDefault="00672042" w:rsidP="000A6932">
            <w:pPr>
              <w:spacing w:line="280" w:lineRule="exact"/>
              <w:ind w:left="162" w:hanging="162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เงินกู้ยืมระยะยาว</w:t>
            </w:r>
          </w:p>
        </w:tc>
        <w:tc>
          <w:tcPr>
            <w:tcW w:w="990" w:type="dxa"/>
            <w:vAlign w:val="bottom"/>
          </w:tcPr>
          <w:p w:rsidR="00672042" w:rsidRPr="008476F4" w:rsidRDefault="000D3792" w:rsidP="000A6932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:rsidR="00672042" w:rsidRPr="008476F4" w:rsidRDefault="000D3792" w:rsidP="000A6932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bottom"/>
          </w:tcPr>
          <w:p w:rsidR="00672042" w:rsidRPr="008476F4" w:rsidRDefault="00C97A57" w:rsidP="000A6932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51</w:t>
            </w:r>
          </w:p>
        </w:tc>
        <w:tc>
          <w:tcPr>
            <w:tcW w:w="990" w:type="dxa"/>
            <w:vAlign w:val="bottom"/>
          </w:tcPr>
          <w:p w:rsidR="00672042" w:rsidRPr="008476F4" w:rsidRDefault="000D3792" w:rsidP="000A6932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:rsidR="00672042" w:rsidRPr="008476F4" w:rsidRDefault="00C97A57" w:rsidP="000A6932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51</w:t>
            </w:r>
          </w:p>
        </w:tc>
        <w:tc>
          <w:tcPr>
            <w:tcW w:w="1800" w:type="dxa"/>
            <w:vAlign w:val="bottom"/>
          </w:tcPr>
          <w:p w:rsidR="00672042" w:rsidRPr="008476F4" w:rsidRDefault="000D3792" w:rsidP="000A6932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 xml:space="preserve">MLR - 1, MLR - </w:t>
            </w:r>
            <w:r w:rsidR="00E4042C">
              <w:rPr>
                <w:rFonts w:asciiTheme="majorBidi" w:hAnsiTheme="majorBidi" w:cstheme="majorBidi"/>
                <w:color w:val="auto"/>
              </w:rPr>
              <w:t>1.75</w:t>
            </w:r>
          </w:p>
        </w:tc>
      </w:tr>
      <w:tr w:rsidR="008476F4" w:rsidRPr="008476F4" w:rsidTr="00924F37">
        <w:trPr>
          <w:cantSplit/>
        </w:trPr>
        <w:tc>
          <w:tcPr>
            <w:tcW w:w="2610" w:type="dxa"/>
            <w:vAlign w:val="bottom"/>
          </w:tcPr>
          <w:p w:rsidR="00672042" w:rsidRPr="008476F4" w:rsidRDefault="004A5EEA" w:rsidP="000A6932">
            <w:pPr>
              <w:spacing w:line="280" w:lineRule="exact"/>
              <w:ind w:left="162" w:hanging="162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หนี้สินตาม</w:t>
            </w:r>
            <w:r w:rsidR="00672042" w:rsidRPr="008476F4">
              <w:rPr>
                <w:rFonts w:asciiTheme="majorBidi" w:hAnsiTheme="majorBidi" w:cstheme="majorBidi"/>
                <w:color w:val="auto"/>
                <w:cs/>
              </w:rPr>
              <w:tab/>
              <w:t>สัญญาเช่าทางการเงิน</w:t>
            </w:r>
          </w:p>
        </w:tc>
        <w:tc>
          <w:tcPr>
            <w:tcW w:w="990" w:type="dxa"/>
            <w:vAlign w:val="bottom"/>
          </w:tcPr>
          <w:p w:rsidR="00672042" w:rsidRPr="008476F4" w:rsidRDefault="000D3792" w:rsidP="000A693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</w:t>
            </w:r>
          </w:p>
        </w:tc>
        <w:tc>
          <w:tcPr>
            <w:tcW w:w="900" w:type="dxa"/>
          </w:tcPr>
          <w:p w:rsidR="00672042" w:rsidRPr="008476F4" w:rsidRDefault="000D3792" w:rsidP="000A693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</w:t>
            </w:r>
          </w:p>
        </w:tc>
        <w:tc>
          <w:tcPr>
            <w:tcW w:w="1170" w:type="dxa"/>
          </w:tcPr>
          <w:p w:rsidR="00672042" w:rsidRPr="008476F4" w:rsidRDefault="000D3792" w:rsidP="000A693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</w:tcPr>
          <w:p w:rsidR="00672042" w:rsidRPr="008476F4" w:rsidRDefault="000D3792" w:rsidP="000A693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</w:tcPr>
          <w:p w:rsidR="00672042" w:rsidRPr="008476F4" w:rsidRDefault="000D3792" w:rsidP="000A693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3</w:t>
            </w:r>
          </w:p>
        </w:tc>
        <w:tc>
          <w:tcPr>
            <w:tcW w:w="1800" w:type="dxa"/>
          </w:tcPr>
          <w:p w:rsidR="00672042" w:rsidRPr="008476F4" w:rsidRDefault="000D3792" w:rsidP="000A6932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8.01 - 9.30</w:t>
            </w:r>
          </w:p>
        </w:tc>
      </w:tr>
      <w:tr w:rsidR="008476F4" w:rsidRPr="008476F4" w:rsidTr="00924F37">
        <w:trPr>
          <w:cantSplit/>
        </w:trPr>
        <w:tc>
          <w:tcPr>
            <w:tcW w:w="2610" w:type="dxa"/>
            <w:vAlign w:val="bottom"/>
          </w:tcPr>
          <w:p w:rsidR="00672042" w:rsidRPr="008476F4" w:rsidRDefault="00672042" w:rsidP="000A6932">
            <w:pPr>
              <w:tabs>
                <w:tab w:val="left" w:pos="240"/>
              </w:tabs>
              <w:spacing w:line="280" w:lineRule="exact"/>
              <w:ind w:right="-11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</w:tcPr>
          <w:p w:rsidR="00672042" w:rsidRPr="008476F4" w:rsidRDefault="000D3792" w:rsidP="000A693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20</w:t>
            </w:r>
          </w:p>
        </w:tc>
        <w:tc>
          <w:tcPr>
            <w:tcW w:w="900" w:type="dxa"/>
          </w:tcPr>
          <w:p w:rsidR="00672042" w:rsidRPr="008476F4" w:rsidRDefault="000D3792" w:rsidP="000A693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</w:t>
            </w:r>
          </w:p>
        </w:tc>
        <w:tc>
          <w:tcPr>
            <w:tcW w:w="1170" w:type="dxa"/>
          </w:tcPr>
          <w:p w:rsidR="00672042" w:rsidRPr="008476F4" w:rsidRDefault="00C97A57" w:rsidP="000A693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69</w:t>
            </w:r>
          </w:p>
        </w:tc>
        <w:tc>
          <w:tcPr>
            <w:tcW w:w="990" w:type="dxa"/>
          </w:tcPr>
          <w:p w:rsidR="00672042" w:rsidRPr="008476F4" w:rsidRDefault="000D3792" w:rsidP="000A693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65</w:t>
            </w:r>
          </w:p>
        </w:tc>
        <w:tc>
          <w:tcPr>
            <w:tcW w:w="900" w:type="dxa"/>
          </w:tcPr>
          <w:p w:rsidR="00672042" w:rsidRPr="008476F4" w:rsidRDefault="00C97A57" w:rsidP="000A693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156</w:t>
            </w:r>
          </w:p>
        </w:tc>
        <w:tc>
          <w:tcPr>
            <w:tcW w:w="1800" w:type="dxa"/>
            <w:vAlign w:val="bottom"/>
          </w:tcPr>
          <w:p w:rsidR="00672042" w:rsidRPr="008476F4" w:rsidRDefault="00672042" w:rsidP="000A6932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</w:tbl>
    <w:p w:rsidR="00E72D92" w:rsidRPr="008476F4" w:rsidRDefault="00E72D92" w:rsidP="00E137C0">
      <w:pPr>
        <w:tabs>
          <w:tab w:val="left" w:pos="1440"/>
        </w:tabs>
        <w:spacing w:before="80" w:after="80"/>
        <w:ind w:left="607" w:right="-65"/>
        <w:jc w:val="right"/>
        <w:rPr>
          <w:rFonts w:asciiTheme="majorBidi" w:hAnsiTheme="majorBidi" w:cstheme="majorBidi"/>
          <w:color w:val="auto"/>
          <w:cs/>
        </w:rPr>
      </w:pPr>
      <w:r w:rsidRPr="008476F4">
        <w:rPr>
          <w:rFonts w:asciiTheme="majorBidi" w:hAnsiTheme="majorBidi" w:cstheme="majorBidi"/>
          <w:color w:val="auto"/>
          <w:cs/>
        </w:rPr>
        <w:t>(หน่วย: ล้านบาท)</w:t>
      </w: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2610"/>
        <w:gridCol w:w="990"/>
        <w:gridCol w:w="900"/>
        <w:gridCol w:w="1170"/>
        <w:gridCol w:w="990"/>
        <w:gridCol w:w="900"/>
        <w:gridCol w:w="1800"/>
      </w:tblGrid>
      <w:tr w:rsidR="008476F4" w:rsidRPr="008476F4" w:rsidTr="00924F37">
        <w:trPr>
          <w:cantSplit/>
          <w:tblHeader/>
        </w:trPr>
        <w:tc>
          <w:tcPr>
            <w:tcW w:w="2610" w:type="dxa"/>
            <w:vAlign w:val="bottom"/>
          </w:tcPr>
          <w:p w:rsidR="00E72D92" w:rsidRPr="008476F4" w:rsidRDefault="00E72D92" w:rsidP="000A6932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6750" w:type="dxa"/>
            <w:gridSpan w:val="6"/>
          </w:tcPr>
          <w:p w:rsidR="00E72D92" w:rsidRPr="008476F4" w:rsidRDefault="00E72D92" w:rsidP="000A6932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ธันวาคม </w:t>
            </w:r>
            <w:r w:rsidRPr="008476F4">
              <w:rPr>
                <w:rFonts w:asciiTheme="majorBidi" w:hAnsiTheme="majorBidi" w:cstheme="majorBidi"/>
                <w:color w:val="auto"/>
              </w:rPr>
              <w:t>256</w:t>
            </w:r>
            <w:r w:rsidR="00B96EC4" w:rsidRPr="008476F4">
              <w:rPr>
                <w:rFonts w:asciiTheme="majorBidi" w:hAnsiTheme="majorBidi" w:cstheme="majorBidi"/>
                <w:color w:val="auto"/>
              </w:rPr>
              <w:t>1</w:t>
            </w:r>
          </w:p>
        </w:tc>
      </w:tr>
      <w:tr w:rsidR="008476F4" w:rsidRPr="008476F4" w:rsidTr="00924F37">
        <w:trPr>
          <w:cantSplit/>
          <w:tblHeader/>
        </w:trPr>
        <w:tc>
          <w:tcPr>
            <w:tcW w:w="2610" w:type="dxa"/>
            <w:vAlign w:val="bottom"/>
          </w:tcPr>
          <w:p w:rsidR="00E72D92" w:rsidRPr="008476F4" w:rsidRDefault="00E72D92" w:rsidP="000A6932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6750" w:type="dxa"/>
            <w:gridSpan w:val="6"/>
          </w:tcPr>
          <w:p w:rsidR="00E72D92" w:rsidRPr="008476F4" w:rsidRDefault="00E72D92" w:rsidP="000A6932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งบการเงินรวม</w:t>
            </w:r>
          </w:p>
        </w:tc>
      </w:tr>
      <w:tr w:rsidR="008476F4" w:rsidRPr="008476F4" w:rsidTr="00924F37">
        <w:trPr>
          <w:cantSplit/>
          <w:tblHeader/>
        </w:trPr>
        <w:tc>
          <w:tcPr>
            <w:tcW w:w="2610" w:type="dxa"/>
            <w:vAlign w:val="bottom"/>
          </w:tcPr>
          <w:p w:rsidR="00E72D92" w:rsidRPr="008476F4" w:rsidRDefault="00E72D92" w:rsidP="000A6932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br w:type="page"/>
            </w:r>
          </w:p>
        </w:tc>
        <w:tc>
          <w:tcPr>
            <w:tcW w:w="1890" w:type="dxa"/>
            <w:gridSpan w:val="2"/>
            <w:vAlign w:val="bottom"/>
          </w:tcPr>
          <w:p w:rsidR="00E72D92" w:rsidRPr="008476F4" w:rsidRDefault="00E72D92" w:rsidP="000A6932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:rsidR="00E72D92" w:rsidRPr="008476F4" w:rsidRDefault="00E72D92" w:rsidP="000A6932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:rsidR="00E72D92" w:rsidRPr="008476F4" w:rsidRDefault="00E72D92" w:rsidP="000A6932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00" w:type="dxa"/>
            <w:vAlign w:val="bottom"/>
          </w:tcPr>
          <w:p w:rsidR="00E72D92" w:rsidRPr="008476F4" w:rsidRDefault="00E72D92" w:rsidP="000A6932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800" w:type="dxa"/>
            <w:vAlign w:val="bottom"/>
          </w:tcPr>
          <w:p w:rsidR="00E72D92" w:rsidRPr="008476F4" w:rsidRDefault="00E72D92" w:rsidP="000A6932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8476F4" w:rsidRPr="008476F4" w:rsidTr="00924F37">
        <w:trPr>
          <w:cantSplit/>
          <w:tblHeader/>
        </w:trPr>
        <w:tc>
          <w:tcPr>
            <w:tcW w:w="2610" w:type="dxa"/>
            <w:vAlign w:val="bottom"/>
          </w:tcPr>
          <w:p w:rsidR="00E72D92" w:rsidRPr="008476F4" w:rsidRDefault="00E72D92" w:rsidP="000A6932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</w:tcPr>
          <w:p w:rsidR="00E72D92" w:rsidRPr="008476F4" w:rsidRDefault="00E72D92" w:rsidP="000A6932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ภายใน</w:t>
            </w:r>
          </w:p>
        </w:tc>
        <w:tc>
          <w:tcPr>
            <w:tcW w:w="900" w:type="dxa"/>
            <w:vAlign w:val="bottom"/>
          </w:tcPr>
          <w:p w:rsidR="00E72D92" w:rsidRPr="008476F4" w:rsidRDefault="00E72D92" w:rsidP="000A6932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0" w:type="dxa"/>
            <w:vAlign w:val="bottom"/>
          </w:tcPr>
          <w:p w:rsidR="00E72D92" w:rsidRPr="008476F4" w:rsidRDefault="00E72D92" w:rsidP="000A6932">
            <w:pPr>
              <w:spacing w:line="280" w:lineRule="exact"/>
              <w:ind w:left="-102" w:right="-108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ปรับขึ้นลงตาม</w:t>
            </w:r>
          </w:p>
        </w:tc>
        <w:tc>
          <w:tcPr>
            <w:tcW w:w="990" w:type="dxa"/>
            <w:vAlign w:val="bottom"/>
          </w:tcPr>
          <w:p w:rsidR="00E72D92" w:rsidRPr="008476F4" w:rsidRDefault="00E72D92" w:rsidP="000A6932">
            <w:pPr>
              <w:spacing w:line="280" w:lineRule="exact"/>
              <w:ind w:left="-102" w:right="-108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ไม่มีอัตรา</w:t>
            </w:r>
          </w:p>
        </w:tc>
        <w:tc>
          <w:tcPr>
            <w:tcW w:w="900" w:type="dxa"/>
            <w:vAlign w:val="bottom"/>
          </w:tcPr>
          <w:p w:rsidR="00E72D92" w:rsidRPr="008476F4" w:rsidRDefault="00E72D92" w:rsidP="000A6932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800" w:type="dxa"/>
            <w:vAlign w:val="bottom"/>
          </w:tcPr>
          <w:p w:rsidR="00E72D92" w:rsidRPr="008476F4" w:rsidRDefault="00E72D92" w:rsidP="000A6932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8476F4" w:rsidRPr="008476F4" w:rsidTr="00924F37">
        <w:trPr>
          <w:cantSplit/>
          <w:tblHeader/>
        </w:trPr>
        <w:tc>
          <w:tcPr>
            <w:tcW w:w="2610" w:type="dxa"/>
            <w:vAlign w:val="bottom"/>
          </w:tcPr>
          <w:p w:rsidR="00E72D92" w:rsidRPr="008476F4" w:rsidRDefault="00E72D92" w:rsidP="000A6932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</w:tcPr>
          <w:p w:rsidR="00E72D92" w:rsidRPr="008476F4" w:rsidRDefault="00E72D92" w:rsidP="000A6932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ปี</w:t>
            </w:r>
          </w:p>
        </w:tc>
        <w:tc>
          <w:tcPr>
            <w:tcW w:w="900" w:type="dxa"/>
            <w:vAlign w:val="bottom"/>
          </w:tcPr>
          <w:p w:rsidR="00E72D92" w:rsidRPr="008476F4" w:rsidRDefault="00E72D92" w:rsidP="000A6932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 xml:space="preserve">1 - 5 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:rsidR="00E72D92" w:rsidRPr="008476F4" w:rsidRDefault="00E72D92" w:rsidP="000A6932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ราคาตลาด</w:t>
            </w:r>
          </w:p>
        </w:tc>
        <w:tc>
          <w:tcPr>
            <w:tcW w:w="990" w:type="dxa"/>
            <w:vAlign w:val="bottom"/>
          </w:tcPr>
          <w:p w:rsidR="00E72D92" w:rsidRPr="008476F4" w:rsidRDefault="00E72D92" w:rsidP="000A6932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ดอกเบี้ย</w:t>
            </w:r>
          </w:p>
        </w:tc>
        <w:tc>
          <w:tcPr>
            <w:tcW w:w="900" w:type="dxa"/>
            <w:vAlign w:val="bottom"/>
          </w:tcPr>
          <w:p w:rsidR="00E72D92" w:rsidRPr="008476F4" w:rsidRDefault="00E72D92" w:rsidP="000A6932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:rsidR="00E72D92" w:rsidRPr="008476F4" w:rsidRDefault="00F85070" w:rsidP="000A6932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อัตราดอกเบี้ย</w:t>
            </w:r>
          </w:p>
        </w:tc>
      </w:tr>
      <w:tr w:rsidR="008476F4" w:rsidRPr="008476F4" w:rsidTr="00924F37">
        <w:trPr>
          <w:cantSplit/>
        </w:trPr>
        <w:tc>
          <w:tcPr>
            <w:tcW w:w="2610" w:type="dxa"/>
            <w:vAlign w:val="bottom"/>
          </w:tcPr>
          <w:p w:rsidR="00E72D92" w:rsidRPr="008476F4" w:rsidRDefault="00E72D92" w:rsidP="000A6932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990" w:type="dxa"/>
          </w:tcPr>
          <w:p w:rsidR="00E72D92" w:rsidRPr="008476F4" w:rsidRDefault="00E72D92" w:rsidP="000A6932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3960" w:type="dxa"/>
            <w:gridSpan w:val="4"/>
            <w:vAlign w:val="bottom"/>
          </w:tcPr>
          <w:p w:rsidR="00E72D92" w:rsidRPr="008476F4" w:rsidRDefault="00E72D92" w:rsidP="000A6932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1800" w:type="dxa"/>
            <w:vAlign w:val="bottom"/>
          </w:tcPr>
          <w:p w:rsidR="00E72D92" w:rsidRPr="008476F4" w:rsidRDefault="00E72D92" w:rsidP="000A6932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(ร้อยละต่อปี)</w:t>
            </w:r>
          </w:p>
        </w:tc>
      </w:tr>
      <w:tr w:rsidR="008476F4" w:rsidRPr="008476F4" w:rsidTr="00924F37">
        <w:trPr>
          <w:cantSplit/>
        </w:trPr>
        <w:tc>
          <w:tcPr>
            <w:tcW w:w="2610" w:type="dxa"/>
            <w:vAlign w:val="bottom"/>
          </w:tcPr>
          <w:p w:rsidR="00B96EC4" w:rsidRPr="008476F4" w:rsidRDefault="00B96EC4" w:rsidP="000A6932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:rsidR="00B96EC4" w:rsidRPr="008476F4" w:rsidRDefault="00B96EC4" w:rsidP="000A6932">
            <w:pPr>
              <w:spacing w:line="28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00" w:type="dxa"/>
            <w:vAlign w:val="bottom"/>
          </w:tcPr>
          <w:p w:rsidR="00B96EC4" w:rsidRPr="008476F4" w:rsidRDefault="00B96EC4" w:rsidP="000A6932">
            <w:pPr>
              <w:spacing w:line="28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170" w:type="dxa"/>
            <w:vAlign w:val="bottom"/>
          </w:tcPr>
          <w:p w:rsidR="00B96EC4" w:rsidRPr="008476F4" w:rsidRDefault="00B96EC4" w:rsidP="000A6932">
            <w:pPr>
              <w:spacing w:line="28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  <w:vAlign w:val="bottom"/>
          </w:tcPr>
          <w:p w:rsidR="00B96EC4" w:rsidRPr="008476F4" w:rsidRDefault="00B96EC4" w:rsidP="000A6932">
            <w:pPr>
              <w:spacing w:line="28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00" w:type="dxa"/>
            <w:vAlign w:val="bottom"/>
          </w:tcPr>
          <w:p w:rsidR="00B96EC4" w:rsidRPr="008476F4" w:rsidRDefault="00B96EC4" w:rsidP="000A6932">
            <w:pPr>
              <w:spacing w:line="28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800" w:type="dxa"/>
            <w:vAlign w:val="bottom"/>
          </w:tcPr>
          <w:p w:rsidR="00B96EC4" w:rsidRPr="008476F4" w:rsidRDefault="00B96EC4" w:rsidP="000A6932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8476F4" w:rsidRPr="008476F4" w:rsidTr="00924F37">
        <w:trPr>
          <w:cantSplit/>
        </w:trPr>
        <w:tc>
          <w:tcPr>
            <w:tcW w:w="2610" w:type="dxa"/>
            <w:vAlign w:val="bottom"/>
          </w:tcPr>
          <w:p w:rsidR="00B96EC4" w:rsidRPr="008476F4" w:rsidRDefault="00B96EC4" w:rsidP="000A6932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:rsidR="00B96EC4" w:rsidRPr="008476F4" w:rsidRDefault="00B96EC4" w:rsidP="000A6932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11</w:t>
            </w:r>
          </w:p>
        </w:tc>
        <w:tc>
          <w:tcPr>
            <w:tcW w:w="900" w:type="dxa"/>
            <w:vAlign w:val="bottom"/>
          </w:tcPr>
          <w:p w:rsidR="00B96EC4" w:rsidRPr="008476F4" w:rsidRDefault="00B96EC4" w:rsidP="000A6932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bottom"/>
          </w:tcPr>
          <w:p w:rsidR="00B96EC4" w:rsidRPr="008476F4" w:rsidRDefault="00B96EC4" w:rsidP="000A6932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:rsidR="00B96EC4" w:rsidRPr="008476F4" w:rsidRDefault="00B96EC4" w:rsidP="000A6932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:rsidR="00B96EC4" w:rsidRPr="008476F4" w:rsidRDefault="00B96EC4" w:rsidP="000A6932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11</w:t>
            </w:r>
          </w:p>
        </w:tc>
        <w:tc>
          <w:tcPr>
            <w:tcW w:w="1800" w:type="dxa"/>
            <w:vAlign w:val="bottom"/>
          </w:tcPr>
          <w:p w:rsidR="00B96EC4" w:rsidRPr="008476F4" w:rsidRDefault="00B96EC4" w:rsidP="000A6932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-</w:t>
            </w:r>
          </w:p>
        </w:tc>
      </w:tr>
      <w:tr w:rsidR="008476F4" w:rsidRPr="008476F4" w:rsidTr="00924F37">
        <w:trPr>
          <w:cantSplit/>
        </w:trPr>
        <w:tc>
          <w:tcPr>
            <w:tcW w:w="2610" w:type="dxa"/>
            <w:vAlign w:val="bottom"/>
          </w:tcPr>
          <w:p w:rsidR="00B96EC4" w:rsidRPr="008476F4" w:rsidRDefault="00B96EC4" w:rsidP="000A6932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</w:tcPr>
          <w:p w:rsidR="00B96EC4" w:rsidRPr="008476F4" w:rsidRDefault="00B96EC4" w:rsidP="000A6932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:rsidR="00B96EC4" w:rsidRPr="008476F4" w:rsidRDefault="00B96EC4" w:rsidP="000A6932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bottom"/>
          </w:tcPr>
          <w:p w:rsidR="00B96EC4" w:rsidRPr="008476F4" w:rsidRDefault="00B96EC4" w:rsidP="000A6932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:rsidR="00B96EC4" w:rsidRPr="008476F4" w:rsidRDefault="00B96EC4" w:rsidP="000A6932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217</w:t>
            </w:r>
          </w:p>
        </w:tc>
        <w:tc>
          <w:tcPr>
            <w:tcW w:w="900" w:type="dxa"/>
            <w:vAlign w:val="bottom"/>
          </w:tcPr>
          <w:p w:rsidR="00B96EC4" w:rsidRPr="008476F4" w:rsidRDefault="00B96EC4" w:rsidP="000A6932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217</w:t>
            </w:r>
          </w:p>
        </w:tc>
        <w:tc>
          <w:tcPr>
            <w:tcW w:w="1800" w:type="dxa"/>
            <w:vAlign w:val="bottom"/>
          </w:tcPr>
          <w:p w:rsidR="00B96EC4" w:rsidRPr="008476F4" w:rsidRDefault="00B96EC4" w:rsidP="000A6932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-</w:t>
            </w:r>
          </w:p>
        </w:tc>
      </w:tr>
      <w:tr w:rsidR="008476F4" w:rsidRPr="008476F4" w:rsidTr="00924F37">
        <w:trPr>
          <w:cantSplit/>
        </w:trPr>
        <w:tc>
          <w:tcPr>
            <w:tcW w:w="2610" w:type="dxa"/>
            <w:vAlign w:val="bottom"/>
          </w:tcPr>
          <w:p w:rsidR="00B96EC4" w:rsidRPr="008476F4" w:rsidRDefault="00B96EC4" w:rsidP="000A6932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="Angsana New"/>
                <w:color w:val="auto"/>
                <w:cs/>
              </w:rPr>
              <w:t>ลูกหนี้ตามสัญญาเช่าการเงินและขายผ่อนชำระ</w:t>
            </w:r>
          </w:p>
        </w:tc>
        <w:tc>
          <w:tcPr>
            <w:tcW w:w="990" w:type="dxa"/>
          </w:tcPr>
          <w:p w:rsidR="00B96EC4" w:rsidRPr="008476F4" w:rsidRDefault="00B96EC4" w:rsidP="000A6932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</w:p>
          <w:p w:rsidR="00B96EC4" w:rsidRPr="008476F4" w:rsidRDefault="00B96EC4" w:rsidP="000A6932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7</w:t>
            </w:r>
          </w:p>
        </w:tc>
        <w:tc>
          <w:tcPr>
            <w:tcW w:w="900" w:type="dxa"/>
            <w:vAlign w:val="bottom"/>
          </w:tcPr>
          <w:p w:rsidR="00B96EC4" w:rsidRPr="008476F4" w:rsidRDefault="00B96EC4" w:rsidP="000A6932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10</w:t>
            </w:r>
          </w:p>
        </w:tc>
        <w:tc>
          <w:tcPr>
            <w:tcW w:w="1170" w:type="dxa"/>
            <w:vAlign w:val="bottom"/>
          </w:tcPr>
          <w:p w:rsidR="00B96EC4" w:rsidRPr="008476F4" w:rsidRDefault="00B96EC4" w:rsidP="000A6932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:rsidR="00B96EC4" w:rsidRPr="008476F4" w:rsidRDefault="00B96EC4" w:rsidP="000A6932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:rsidR="00B96EC4" w:rsidRPr="008476F4" w:rsidRDefault="00B96EC4" w:rsidP="000A6932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17</w:t>
            </w:r>
          </w:p>
        </w:tc>
        <w:tc>
          <w:tcPr>
            <w:tcW w:w="1800" w:type="dxa"/>
            <w:vAlign w:val="bottom"/>
          </w:tcPr>
          <w:p w:rsidR="00B96EC4" w:rsidRPr="008476F4" w:rsidRDefault="00B96EC4" w:rsidP="000A6932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MOR, MLR-1</w:t>
            </w:r>
          </w:p>
        </w:tc>
      </w:tr>
      <w:tr w:rsidR="008476F4" w:rsidRPr="008476F4" w:rsidTr="00924F37">
        <w:trPr>
          <w:cantSplit/>
          <w:trHeight w:val="198"/>
        </w:trPr>
        <w:tc>
          <w:tcPr>
            <w:tcW w:w="2610" w:type="dxa"/>
            <w:vAlign w:val="bottom"/>
          </w:tcPr>
          <w:p w:rsidR="00B96EC4" w:rsidRPr="008476F4" w:rsidRDefault="00B96EC4" w:rsidP="000A6932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0" w:type="dxa"/>
            <w:vAlign w:val="bottom"/>
          </w:tcPr>
          <w:p w:rsidR="00B96EC4" w:rsidRPr="008476F4" w:rsidRDefault="00B96EC4" w:rsidP="000A693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:rsidR="00B96EC4" w:rsidRPr="008476F4" w:rsidRDefault="00B96EC4" w:rsidP="000A693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12</w:t>
            </w:r>
          </w:p>
        </w:tc>
        <w:tc>
          <w:tcPr>
            <w:tcW w:w="1170" w:type="dxa"/>
            <w:vAlign w:val="bottom"/>
          </w:tcPr>
          <w:p w:rsidR="00B96EC4" w:rsidRPr="008476F4" w:rsidRDefault="00B96EC4" w:rsidP="000A693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:rsidR="00B96EC4" w:rsidRPr="008476F4" w:rsidRDefault="00B96EC4" w:rsidP="000A693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:rsidR="00B96EC4" w:rsidRPr="008476F4" w:rsidRDefault="00B96EC4" w:rsidP="000A693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12</w:t>
            </w:r>
          </w:p>
        </w:tc>
        <w:tc>
          <w:tcPr>
            <w:tcW w:w="1800" w:type="dxa"/>
          </w:tcPr>
          <w:p w:rsidR="00B96EC4" w:rsidRPr="008476F4" w:rsidRDefault="00B96EC4" w:rsidP="000A6932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0.85 – 1.05</w:t>
            </w:r>
          </w:p>
        </w:tc>
      </w:tr>
      <w:tr w:rsidR="008476F4" w:rsidRPr="008476F4" w:rsidTr="00924F37">
        <w:trPr>
          <w:cantSplit/>
        </w:trPr>
        <w:tc>
          <w:tcPr>
            <w:tcW w:w="2610" w:type="dxa"/>
            <w:vAlign w:val="bottom"/>
          </w:tcPr>
          <w:p w:rsidR="00B96EC4" w:rsidRPr="008476F4" w:rsidRDefault="00B96EC4" w:rsidP="000A6932">
            <w:pPr>
              <w:spacing w:line="280" w:lineRule="exact"/>
              <w:ind w:left="162" w:hanging="162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  <w:vAlign w:val="bottom"/>
          </w:tcPr>
          <w:p w:rsidR="00B96EC4" w:rsidRPr="008476F4" w:rsidRDefault="00B96EC4" w:rsidP="000A693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18</w:t>
            </w:r>
          </w:p>
        </w:tc>
        <w:tc>
          <w:tcPr>
            <w:tcW w:w="900" w:type="dxa"/>
            <w:vAlign w:val="bottom"/>
          </w:tcPr>
          <w:p w:rsidR="00B96EC4" w:rsidRPr="008476F4" w:rsidRDefault="00B96EC4" w:rsidP="000A693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22</w:t>
            </w:r>
          </w:p>
        </w:tc>
        <w:tc>
          <w:tcPr>
            <w:tcW w:w="1170" w:type="dxa"/>
            <w:vAlign w:val="bottom"/>
          </w:tcPr>
          <w:p w:rsidR="00B96EC4" w:rsidRPr="008476F4" w:rsidRDefault="00B96EC4" w:rsidP="000A693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:rsidR="00B96EC4" w:rsidRPr="008476F4" w:rsidRDefault="00B96EC4" w:rsidP="000A693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217</w:t>
            </w:r>
          </w:p>
        </w:tc>
        <w:tc>
          <w:tcPr>
            <w:tcW w:w="900" w:type="dxa"/>
            <w:vAlign w:val="bottom"/>
          </w:tcPr>
          <w:p w:rsidR="00B96EC4" w:rsidRPr="008476F4" w:rsidRDefault="00B96EC4" w:rsidP="000A693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257</w:t>
            </w:r>
          </w:p>
        </w:tc>
        <w:tc>
          <w:tcPr>
            <w:tcW w:w="1800" w:type="dxa"/>
            <w:vAlign w:val="bottom"/>
          </w:tcPr>
          <w:p w:rsidR="00B96EC4" w:rsidRPr="008476F4" w:rsidRDefault="00B96EC4" w:rsidP="000A6932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8476F4" w:rsidRPr="008476F4" w:rsidTr="00924F37">
        <w:trPr>
          <w:cantSplit/>
        </w:trPr>
        <w:tc>
          <w:tcPr>
            <w:tcW w:w="2610" w:type="dxa"/>
            <w:vAlign w:val="bottom"/>
          </w:tcPr>
          <w:p w:rsidR="00B96EC4" w:rsidRPr="008476F4" w:rsidRDefault="00B96EC4" w:rsidP="000A6932">
            <w:pPr>
              <w:spacing w:line="280" w:lineRule="exact"/>
              <w:ind w:left="162" w:hanging="162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:rsidR="00B96EC4" w:rsidRPr="008476F4" w:rsidRDefault="00B96EC4" w:rsidP="000A6932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00" w:type="dxa"/>
            <w:vAlign w:val="bottom"/>
          </w:tcPr>
          <w:p w:rsidR="00B96EC4" w:rsidRPr="008476F4" w:rsidRDefault="00B96EC4" w:rsidP="000A6932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0" w:type="dxa"/>
            <w:vAlign w:val="bottom"/>
          </w:tcPr>
          <w:p w:rsidR="00B96EC4" w:rsidRPr="008476F4" w:rsidRDefault="00B96EC4" w:rsidP="000A6932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90" w:type="dxa"/>
            <w:vAlign w:val="bottom"/>
          </w:tcPr>
          <w:p w:rsidR="00B96EC4" w:rsidRPr="008476F4" w:rsidRDefault="00B96EC4" w:rsidP="000A6932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00" w:type="dxa"/>
            <w:vAlign w:val="bottom"/>
          </w:tcPr>
          <w:p w:rsidR="00B96EC4" w:rsidRPr="008476F4" w:rsidRDefault="00B96EC4" w:rsidP="000A6932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800" w:type="dxa"/>
            <w:vAlign w:val="bottom"/>
          </w:tcPr>
          <w:p w:rsidR="00B96EC4" w:rsidRPr="008476F4" w:rsidRDefault="00B96EC4" w:rsidP="000A6932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8476F4" w:rsidRPr="008476F4" w:rsidTr="00924F37">
        <w:trPr>
          <w:cantSplit/>
        </w:trPr>
        <w:tc>
          <w:tcPr>
            <w:tcW w:w="2610" w:type="dxa"/>
            <w:vAlign w:val="bottom"/>
          </w:tcPr>
          <w:p w:rsidR="00B96EC4" w:rsidRPr="008476F4" w:rsidRDefault="00B96EC4" w:rsidP="000A6932">
            <w:pPr>
              <w:spacing w:line="280" w:lineRule="exact"/>
              <w:ind w:left="162" w:hanging="162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990" w:type="dxa"/>
            <w:vAlign w:val="bottom"/>
          </w:tcPr>
          <w:p w:rsidR="00B96EC4" w:rsidRPr="008476F4" w:rsidRDefault="00B96EC4" w:rsidP="000A6932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20</w:t>
            </w:r>
          </w:p>
        </w:tc>
        <w:tc>
          <w:tcPr>
            <w:tcW w:w="900" w:type="dxa"/>
            <w:vAlign w:val="bottom"/>
          </w:tcPr>
          <w:p w:rsidR="00B96EC4" w:rsidRPr="008476F4" w:rsidRDefault="00B96EC4" w:rsidP="000A6932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bottom"/>
          </w:tcPr>
          <w:p w:rsidR="00B96EC4" w:rsidRPr="008476F4" w:rsidRDefault="00B96EC4" w:rsidP="000A6932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19</w:t>
            </w:r>
          </w:p>
        </w:tc>
        <w:tc>
          <w:tcPr>
            <w:tcW w:w="990" w:type="dxa"/>
            <w:vAlign w:val="bottom"/>
          </w:tcPr>
          <w:p w:rsidR="00B96EC4" w:rsidRPr="008476F4" w:rsidRDefault="00B96EC4" w:rsidP="000A6932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:rsidR="00B96EC4" w:rsidRPr="008476F4" w:rsidRDefault="00B96EC4" w:rsidP="000A6932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39</w:t>
            </w:r>
          </w:p>
        </w:tc>
        <w:tc>
          <w:tcPr>
            <w:tcW w:w="1800" w:type="dxa"/>
            <w:vAlign w:val="bottom"/>
          </w:tcPr>
          <w:p w:rsidR="00B96EC4" w:rsidRPr="008476F4" w:rsidRDefault="00B96EC4" w:rsidP="000A6932">
            <w:pPr>
              <w:spacing w:line="280" w:lineRule="exact"/>
              <w:ind w:left="-7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MOR, MOR - 0.5, 6.00</w:t>
            </w:r>
          </w:p>
        </w:tc>
      </w:tr>
      <w:tr w:rsidR="008476F4" w:rsidRPr="008476F4" w:rsidTr="00924F37">
        <w:trPr>
          <w:cantSplit/>
        </w:trPr>
        <w:tc>
          <w:tcPr>
            <w:tcW w:w="2610" w:type="dxa"/>
            <w:vAlign w:val="bottom"/>
          </w:tcPr>
          <w:p w:rsidR="00B96EC4" w:rsidRPr="008476F4" w:rsidRDefault="00B96EC4" w:rsidP="000A6932">
            <w:pPr>
              <w:spacing w:line="280" w:lineRule="exact"/>
              <w:ind w:left="162" w:hanging="162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</w:tcPr>
          <w:p w:rsidR="00B96EC4" w:rsidRPr="008476F4" w:rsidRDefault="00B96EC4" w:rsidP="000A6932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</w:tcPr>
          <w:p w:rsidR="00B96EC4" w:rsidRPr="008476F4" w:rsidRDefault="00B96EC4" w:rsidP="000A6932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</w:tcPr>
          <w:p w:rsidR="00B96EC4" w:rsidRPr="008476F4" w:rsidRDefault="00B96EC4" w:rsidP="000A6932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</w:tcPr>
          <w:p w:rsidR="00B96EC4" w:rsidRPr="008476F4" w:rsidRDefault="00B96EC4" w:rsidP="000A6932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122</w:t>
            </w:r>
          </w:p>
        </w:tc>
        <w:tc>
          <w:tcPr>
            <w:tcW w:w="900" w:type="dxa"/>
          </w:tcPr>
          <w:p w:rsidR="00B96EC4" w:rsidRPr="008476F4" w:rsidRDefault="00B96EC4" w:rsidP="000A6932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122</w:t>
            </w:r>
          </w:p>
        </w:tc>
        <w:tc>
          <w:tcPr>
            <w:tcW w:w="1800" w:type="dxa"/>
          </w:tcPr>
          <w:p w:rsidR="00B96EC4" w:rsidRPr="008476F4" w:rsidRDefault="00B96EC4" w:rsidP="000A6932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-</w:t>
            </w:r>
          </w:p>
        </w:tc>
      </w:tr>
      <w:tr w:rsidR="008476F4" w:rsidRPr="008476F4" w:rsidTr="00924F37">
        <w:trPr>
          <w:cantSplit/>
        </w:trPr>
        <w:tc>
          <w:tcPr>
            <w:tcW w:w="2610" w:type="dxa"/>
            <w:vAlign w:val="bottom"/>
          </w:tcPr>
          <w:p w:rsidR="00B96EC4" w:rsidRPr="008476F4" w:rsidRDefault="00B96EC4" w:rsidP="000A6932">
            <w:pPr>
              <w:spacing w:line="280" w:lineRule="exact"/>
              <w:ind w:left="162" w:hanging="162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เงินกู้ยืมระยะยาว</w:t>
            </w:r>
          </w:p>
        </w:tc>
        <w:tc>
          <w:tcPr>
            <w:tcW w:w="990" w:type="dxa"/>
          </w:tcPr>
          <w:p w:rsidR="00B96EC4" w:rsidRPr="008476F4" w:rsidRDefault="00B96EC4" w:rsidP="000A6932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</w:tcPr>
          <w:p w:rsidR="00B96EC4" w:rsidRPr="008476F4" w:rsidRDefault="00B96EC4" w:rsidP="000A6932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</w:tcPr>
          <w:p w:rsidR="00B96EC4" w:rsidRPr="008476F4" w:rsidRDefault="00B96EC4" w:rsidP="000A6932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53</w:t>
            </w:r>
          </w:p>
        </w:tc>
        <w:tc>
          <w:tcPr>
            <w:tcW w:w="990" w:type="dxa"/>
          </w:tcPr>
          <w:p w:rsidR="00B96EC4" w:rsidRPr="008476F4" w:rsidRDefault="00B96EC4" w:rsidP="000A6932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</w:tcPr>
          <w:p w:rsidR="00B96EC4" w:rsidRPr="008476F4" w:rsidRDefault="00B96EC4" w:rsidP="000A6932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53</w:t>
            </w:r>
          </w:p>
        </w:tc>
        <w:tc>
          <w:tcPr>
            <w:tcW w:w="1800" w:type="dxa"/>
            <w:vAlign w:val="bottom"/>
          </w:tcPr>
          <w:p w:rsidR="00B96EC4" w:rsidRPr="008476F4" w:rsidRDefault="00B96EC4" w:rsidP="000A6932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jc w:val="center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MLR-1, MLR-1.75</w:t>
            </w:r>
          </w:p>
        </w:tc>
      </w:tr>
      <w:tr w:rsidR="008476F4" w:rsidRPr="008476F4" w:rsidTr="00924F37">
        <w:trPr>
          <w:cantSplit/>
        </w:trPr>
        <w:tc>
          <w:tcPr>
            <w:tcW w:w="2610" w:type="dxa"/>
            <w:vAlign w:val="bottom"/>
          </w:tcPr>
          <w:p w:rsidR="00B96EC4" w:rsidRPr="008476F4" w:rsidRDefault="00B96EC4" w:rsidP="000A6932">
            <w:pPr>
              <w:spacing w:line="280" w:lineRule="exact"/>
              <w:ind w:left="162" w:hanging="162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หนี้สินตาม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ab/>
              <w:t>สัญญาเช่าทางการเงิน</w:t>
            </w:r>
          </w:p>
        </w:tc>
        <w:tc>
          <w:tcPr>
            <w:tcW w:w="990" w:type="dxa"/>
            <w:vAlign w:val="bottom"/>
          </w:tcPr>
          <w:p w:rsidR="00B96EC4" w:rsidRPr="008476F4" w:rsidRDefault="00B96EC4" w:rsidP="000A693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</w:t>
            </w:r>
          </w:p>
        </w:tc>
        <w:tc>
          <w:tcPr>
            <w:tcW w:w="900" w:type="dxa"/>
            <w:vAlign w:val="bottom"/>
          </w:tcPr>
          <w:p w:rsidR="00B96EC4" w:rsidRPr="008476F4" w:rsidRDefault="00B96EC4" w:rsidP="000A693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6</w:t>
            </w:r>
          </w:p>
        </w:tc>
        <w:tc>
          <w:tcPr>
            <w:tcW w:w="1170" w:type="dxa"/>
            <w:vAlign w:val="bottom"/>
          </w:tcPr>
          <w:p w:rsidR="00B96EC4" w:rsidRPr="008476F4" w:rsidRDefault="00B96EC4" w:rsidP="000A693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:rsidR="00B96EC4" w:rsidRPr="008476F4" w:rsidRDefault="00B96EC4" w:rsidP="000A693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:rsidR="00B96EC4" w:rsidRPr="008476F4" w:rsidRDefault="00B96EC4" w:rsidP="000A693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7</w:t>
            </w:r>
          </w:p>
        </w:tc>
        <w:tc>
          <w:tcPr>
            <w:tcW w:w="1800" w:type="dxa"/>
          </w:tcPr>
          <w:p w:rsidR="00B96EC4" w:rsidRPr="008476F4" w:rsidRDefault="00B96EC4" w:rsidP="000A6932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5.64 - 9.03</w:t>
            </w:r>
          </w:p>
        </w:tc>
      </w:tr>
      <w:tr w:rsidR="008476F4" w:rsidRPr="008476F4" w:rsidTr="00924F37">
        <w:trPr>
          <w:cantSplit/>
        </w:trPr>
        <w:tc>
          <w:tcPr>
            <w:tcW w:w="2610" w:type="dxa"/>
            <w:vAlign w:val="bottom"/>
          </w:tcPr>
          <w:p w:rsidR="00B96EC4" w:rsidRPr="008476F4" w:rsidRDefault="00B96EC4" w:rsidP="000A6932">
            <w:pPr>
              <w:spacing w:line="280" w:lineRule="exact"/>
              <w:ind w:left="162" w:hanging="162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</w:tcPr>
          <w:p w:rsidR="00B96EC4" w:rsidRPr="008476F4" w:rsidRDefault="00B96EC4" w:rsidP="000A693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21</w:t>
            </w:r>
          </w:p>
        </w:tc>
        <w:tc>
          <w:tcPr>
            <w:tcW w:w="900" w:type="dxa"/>
          </w:tcPr>
          <w:p w:rsidR="00B96EC4" w:rsidRPr="008476F4" w:rsidRDefault="00B96EC4" w:rsidP="000A693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6</w:t>
            </w:r>
          </w:p>
        </w:tc>
        <w:tc>
          <w:tcPr>
            <w:tcW w:w="1170" w:type="dxa"/>
          </w:tcPr>
          <w:p w:rsidR="00B96EC4" w:rsidRPr="008476F4" w:rsidRDefault="00B96EC4" w:rsidP="000A693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72</w:t>
            </w:r>
          </w:p>
        </w:tc>
        <w:tc>
          <w:tcPr>
            <w:tcW w:w="990" w:type="dxa"/>
          </w:tcPr>
          <w:p w:rsidR="00B96EC4" w:rsidRPr="008476F4" w:rsidRDefault="00B96EC4" w:rsidP="000A693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122</w:t>
            </w:r>
          </w:p>
        </w:tc>
        <w:tc>
          <w:tcPr>
            <w:tcW w:w="900" w:type="dxa"/>
          </w:tcPr>
          <w:p w:rsidR="00B96EC4" w:rsidRPr="008476F4" w:rsidRDefault="00B96EC4" w:rsidP="000A693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221</w:t>
            </w:r>
          </w:p>
        </w:tc>
        <w:tc>
          <w:tcPr>
            <w:tcW w:w="1800" w:type="dxa"/>
            <w:vAlign w:val="bottom"/>
          </w:tcPr>
          <w:p w:rsidR="00B96EC4" w:rsidRPr="008476F4" w:rsidRDefault="00B96EC4" w:rsidP="000A6932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</w:p>
        </w:tc>
      </w:tr>
    </w:tbl>
    <w:p w:rsidR="000D3792" w:rsidRDefault="000D3792" w:rsidP="00924F37">
      <w:pPr>
        <w:tabs>
          <w:tab w:val="left" w:pos="1440"/>
        </w:tabs>
        <w:spacing w:before="120"/>
        <w:ind w:left="605" w:right="29"/>
        <w:jc w:val="right"/>
        <w:rPr>
          <w:rFonts w:asciiTheme="majorBidi" w:hAnsiTheme="majorBidi" w:cstheme="majorBidi"/>
          <w:color w:val="auto"/>
          <w:cs/>
        </w:rPr>
      </w:pPr>
    </w:p>
    <w:p w:rsidR="00E72D92" w:rsidRPr="008476F4" w:rsidRDefault="000D3792" w:rsidP="000D3792">
      <w:pPr>
        <w:jc w:val="right"/>
        <w:rPr>
          <w:rFonts w:asciiTheme="majorBidi" w:hAnsiTheme="majorBidi" w:cstheme="majorBidi"/>
          <w:color w:val="auto"/>
          <w:cs/>
        </w:rPr>
      </w:pPr>
      <w:r>
        <w:rPr>
          <w:cs/>
        </w:rPr>
        <w:br w:type="page"/>
      </w:r>
      <w:r w:rsidR="001F11C7" w:rsidRPr="008476F4">
        <w:rPr>
          <w:rFonts w:asciiTheme="majorBidi" w:hAnsiTheme="majorBidi" w:cstheme="majorBidi"/>
          <w:color w:val="auto"/>
          <w:cs/>
        </w:rPr>
        <w:lastRenderedPageBreak/>
        <w:t xml:space="preserve"> </w:t>
      </w:r>
      <w:r w:rsidR="00E72D92" w:rsidRPr="008476F4">
        <w:rPr>
          <w:rFonts w:asciiTheme="majorBidi" w:hAnsiTheme="majorBidi" w:cstheme="majorBidi"/>
          <w:color w:val="auto"/>
          <w:cs/>
        </w:rPr>
        <w:t>(หน่วย: ล้านบาท)</w:t>
      </w: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2610"/>
        <w:gridCol w:w="990"/>
        <w:gridCol w:w="900"/>
        <w:gridCol w:w="1170"/>
        <w:gridCol w:w="990"/>
        <w:gridCol w:w="900"/>
        <w:gridCol w:w="1800"/>
      </w:tblGrid>
      <w:tr w:rsidR="008476F4" w:rsidRPr="008476F4" w:rsidTr="00924F37">
        <w:trPr>
          <w:cantSplit/>
          <w:tblHeader/>
        </w:trPr>
        <w:tc>
          <w:tcPr>
            <w:tcW w:w="2610" w:type="dxa"/>
            <w:vAlign w:val="bottom"/>
          </w:tcPr>
          <w:p w:rsidR="00E72D92" w:rsidRPr="008476F4" w:rsidRDefault="00E72D92" w:rsidP="00924F37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6750" w:type="dxa"/>
            <w:gridSpan w:val="6"/>
            <w:vAlign w:val="bottom"/>
          </w:tcPr>
          <w:p w:rsidR="00E72D92" w:rsidRPr="008476F4" w:rsidRDefault="00E72D92" w:rsidP="00924F37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ธันวาคม </w:t>
            </w:r>
            <w:r w:rsidRPr="008476F4">
              <w:rPr>
                <w:rFonts w:asciiTheme="majorBidi" w:hAnsiTheme="majorBidi" w:cstheme="majorBidi"/>
                <w:color w:val="auto"/>
              </w:rPr>
              <w:t>256</w:t>
            </w:r>
            <w:r w:rsidR="00B96EC4" w:rsidRPr="008476F4">
              <w:rPr>
                <w:rFonts w:asciiTheme="majorBidi" w:hAnsiTheme="majorBidi" w:cstheme="majorBidi"/>
                <w:color w:val="auto"/>
              </w:rPr>
              <w:t>1</w:t>
            </w:r>
          </w:p>
        </w:tc>
      </w:tr>
      <w:tr w:rsidR="008476F4" w:rsidRPr="008476F4" w:rsidTr="00924F37">
        <w:trPr>
          <w:cantSplit/>
          <w:tblHeader/>
        </w:trPr>
        <w:tc>
          <w:tcPr>
            <w:tcW w:w="2610" w:type="dxa"/>
            <w:vAlign w:val="bottom"/>
          </w:tcPr>
          <w:p w:rsidR="00E72D92" w:rsidRPr="008476F4" w:rsidRDefault="00E72D92" w:rsidP="00924F37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6750" w:type="dxa"/>
            <w:gridSpan w:val="6"/>
            <w:vAlign w:val="bottom"/>
          </w:tcPr>
          <w:p w:rsidR="00E72D92" w:rsidRPr="008476F4" w:rsidRDefault="00E72D92" w:rsidP="00924F37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งบการเงินเฉพาะกิจการ</w:t>
            </w:r>
          </w:p>
        </w:tc>
      </w:tr>
      <w:tr w:rsidR="008476F4" w:rsidRPr="008476F4" w:rsidTr="00924F37">
        <w:trPr>
          <w:cantSplit/>
          <w:tblHeader/>
        </w:trPr>
        <w:tc>
          <w:tcPr>
            <w:tcW w:w="2610" w:type="dxa"/>
            <w:vAlign w:val="bottom"/>
          </w:tcPr>
          <w:p w:rsidR="00E72D92" w:rsidRPr="008476F4" w:rsidRDefault="00E72D92" w:rsidP="00924F37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br w:type="page"/>
            </w:r>
          </w:p>
        </w:tc>
        <w:tc>
          <w:tcPr>
            <w:tcW w:w="1890" w:type="dxa"/>
            <w:gridSpan w:val="2"/>
            <w:vAlign w:val="bottom"/>
          </w:tcPr>
          <w:p w:rsidR="00E72D92" w:rsidRPr="008476F4" w:rsidRDefault="00E72D92" w:rsidP="00924F37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:rsidR="00E72D92" w:rsidRPr="008476F4" w:rsidRDefault="00E72D92" w:rsidP="00924F37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:rsidR="00E72D92" w:rsidRPr="008476F4" w:rsidRDefault="00E72D92" w:rsidP="00924F37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00" w:type="dxa"/>
            <w:vAlign w:val="bottom"/>
          </w:tcPr>
          <w:p w:rsidR="00E72D92" w:rsidRPr="008476F4" w:rsidRDefault="00E72D92" w:rsidP="00924F37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800" w:type="dxa"/>
            <w:vAlign w:val="bottom"/>
          </w:tcPr>
          <w:p w:rsidR="00E72D92" w:rsidRPr="008476F4" w:rsidRDefault="00E72D92" w:rsidP="00924F37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8476F4" w:rsidRPr="008476F4" w:rsidTr="00924F37">
        <w:trPr>
          <w:cantSplit/>
          <w:tblHeader/>
        </w:trPr>
        <w:tc>
          <w:tcPr>
            <w:tcW w:w="2610" w:type="dxa"/>
            <w:vAlign w:val="bottom"/>
          </w:tcPr>
          <w:p w:rsidR="00E72D92" w:rsidRPr="008476F4" w:rsidRDefault="00E72D92" w:rsidP="00924F37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</w:tcPr>
          <w:p w:rsidR="00E72D92" w:rsidRPr="008476F4" w:rsidRDefault="00E72D92" w:rsidP="00924F37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ภายใน</w:t>
            </w:r>
          </w:p>
        </w:tc>
        <w:tc>
          <w:tcPr>
            <w:tcW w:w="900" w:type="dxa"/>
            <w:vAlign w:val="bottom"/>
          </w:tcPr>
          <w:p w:rsidR="00E72D92" w:rsidRPr="008476F4" w:rsidRDefault="00E72D92" w:rsidP="00924F37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0" w:type="dxa"/>
            <w:vAlign w:val="bottom"/>
          </w:tcPr>
          <w:p w:rsidR="00E72D92" w:rsidRPr="008476F4" w:rsidRDefault="00E72D92" w:rsidP="00924F37">
            <w:pPr>
              <w:spacing w:line="280" w:lineRule="exact"/>
              <w:ind w:left="-102" w:right="-108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ปรับขึ้นลงตาม</w:t>
            </w:r>
          </w:p>
        </w:tc>
        <w:tc>
          <w:tcPr>
            <w:tcW w:w="990" w:type="dxa"/>
            <w:vAlign w:val="bottom"/>
          </w:tcPr>
          <w:p w:rsidR="00E72D92" w:rsidRPr="008476F4" w:rsidRDefault="00E72D92" w:rsidP="00924F37">
            <w:pPr>
              <w:spacing w:line="280" w:lineRule="exact"/>
              <w:ind w:left="-102" w:right="-108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ไม่มีอัตรา</w:t>
            </w:r>
          </w:p>
        </w:tc>
        <w:tc>
          <w:tcPr>
            <w:tcW w:w="900" w:type="dxa"/>
            <w:vAlign w:val="bottom"/>
          </w:tcPr>
          <w:p w:rsidR="00E72D92" w:rsidRPr="008476F4" w:rsidRDefault="00E72D92" w:rsidP="00924F37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800" w:type="dxa"/>
            <w:vAlign w:val="bottom"/>
          </w:tcPr>
          <w:p w:rsidR="00E72D92" w:rsidRPr="008476F4" w:rsidRDefault="00E72D92" w:rsidP="00924F37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8476F4" w:rsidRPr="008476F4" w:rsidTr="00924F37">
        <w:trPr>
          <w:cantSplit/>
          <w:tblHeader/>
        </w:trPr>
        <w:tc>
          <w:tcPr>
            <w:tcW w:w="2610" w:type="dxa"/>
            <w:vAlign w:val="bottom"/>
          </w:tcPr>
          <w:p w:rsidR="00E72D92" w:rsidRPr="008476F4" w:rsidRDefault="00E72D92" w:rsidP="00924F37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</w:tcPr>
          <w:p w:rsidR="00E72D92" w:rsidRPr="008476F4" w:rsidRDefault="00E72D92" w:rsidP="00924F37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ปี</w:t>
            </w:r>
          </w:p>
        </w:tc>
        <w:tc>
          <w:tcPr>
            <w:tcW w:w="900" w:type="dxa"/>
            <w:vAlign w:val="bottom"/>
          </w:tcPr>
          <w:p w:rsidR="00E72D92" w:rsidRPr="008476F4" w:rsidRDefault="00E72D92" w:rsidP="00924F37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 xml:space="preserve">1 - 5 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:rsidR="00E72D92" w:rsidRPr="008476F4" w:rsidRDefault="00E72D92" w:rsidP="00924F37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ราคาตลาด</w:t>
            </w:r>
          </w:p>
        </w:tc>
        <w:tc>
          <w:tcPr>
            <w:tcW w:w="990" w:type="dxa"/>
            <w:vAlign w:val="bottom"/>
          </w:tcPr>
          <w:p w:rsidR="00E72D92" w:rsidRPr="008476F4" w:rsidRDefault="00E72D92" w:rsidP="00924F37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ดอกเบี้ย</w:t>
            </w:r>
          </w:p>
        </w:tc>
        <w:tc>
          <w:tcPr>
            <w:tcW w:w="900" w:type="dxa"/>
            <w:vAlign w:val="bottom"/>
          </w:tcPr>
          <w:p w:rsidR="00E72D92" w:rsidRPr="008476F4" w:rsidRDefault="00E72D92" w:rsidP="00924F37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:rsidR="00E72D92" w:rsidRPr="008476F4" w:rsidRDefault="00F85070" w:rsidP="00924F37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="Angsana New"/>
                <w:color w:val="auto"/>
                <w:cs/>
              </w:rPr>
              <w:t>อัตราดอกเบี้ย</w:t>
            </w:r>
          </w:p>
        </w:tc>
      </w:tr>
      <w:tr w:rsidR="008476F4" w:rsidRPr="008476F4" w:rsidTr="00924F37">
        <w:trPr>
          <w:cantSplit/>
        </w:trPr>
        <w:tc>
          <w:tcPr>
            <w:tcW w:w="2610" w:type="dxa"/>
            <w:vAlign w:val="bottom"/>
          </w:tcPr>
          <w:p w:rsidR="00E72D92" w:rsidRPr="008476F4" w:rsidRDefault="00E72D92" w:rsidP="00924F37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990" w:type="dxa"/>
          </w:tcPr>
          <w:p w:rsidR="00E72D92" w:rsidRPr="008476F4" w:rsidRDefault="00E72D92" w:rsidP="00924F37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3960" w:type="dxa"/>
            <w:gridSpan w:val="4"/>
            <w:vAlign w:val="bottom"/>
          </w:tcPr>
          <w:p w:rsidR="00E72D92" w:rsidRPr="008476F4" w:rsidRDefault="00E72D92" w:rsidP="00924F37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1800" w:type="dxa"/>
            <w:vAlign w:val="bottom"/>
          </w:tcPr>
          <w:p w:rsidR="00E72D92" w:rsidRPr="008476F4" w:rsidRDefault="00E72D92" w:rsidP="00924F37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(ร้อยละต่อปี)</w:t>
            </w:r>
          </w:p>
        </w:tc>
      </w:tr>
      <w:tr w:rsidR="008476F4" w:rsidRPr="008476F4" w:rsidTr="00924F37">
        <w:trPr>
          <w:cantSplit/>
        </w:trPr>
        <w:tc>
          <w:tcPr>
            <w:tcW w:w="2610" w:type="dxa"/>
            <w:vAlign w:val="bottom"/>
          </w:tcPr>
          <w:p w:rsidR="00B96EC4" w:rsidRPr="008476F4" w:rsidRDefault="00B96EC4" w:rsidP="00924F37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:rsidR="00B96EC4" w:rsidRPr="008476F4" w:rsidRDefault="00B96EC4" w:rsidP="00924F37">
            <w:pPr>
              <w:spacing w:line="28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00" w:type="dxa"/>
          </w:tcPr>
          <w:p w:rsidR="00B96EC4" w:rsidRPr="008476F4" w:rsidRDefault="00B96EC4" w:rsidP="00924F37">
            <w:pPr>
              <w:spacing w:line="28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170" w:type="dxa"/>
            <w:vAlign w:val="bottom"/>
          </w:tcPr>
          <w:p w:rsidR="00B96EC4" w:rsidRPr="008476F4" w:rsidRDefault="00B96EC4" w:rsidP="00924F37">
            <w:pPr>
              <w:spacing w:line="28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  <w:vAlign w:val="bottom"/>
          </w:tcPr>
          <w:p w:rsidR="00B96EC4" w:rsidRPr="008476F4" w:rsidRDefault="00B96EC4" w:rsidP="00924F37">
            <w:pPr>
              <w:spacing w:line="28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00" w:type="dxa"/>
            <w:vAlign w:val="bottom"/>
          </w:tcPr>
          <w:p w:rsidR="00B96EC4" w:rsidRPr="008476F4" w:rsidRDefault="00B96EC4" w:rsidP="00924F37">
            <w:pPr>
              <w:spacing w:line="28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800" w:type="dxa"/>
            <w:vAlign w:val="bottom"/>
          </w:tcPr>
          <w:p w:rsidR="00B96EC4" w:rsidRPr="008476F4" w:rsidRDefault="00B96EC4" w:rsidP="00924F37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8476F4" w:rsidRPr="008476F4" w:rsidTr="00924F37">
        <w:trPr>
          <w:cantSplit/>
        </w:trPr>
        <w:tc>
          <w:tcPr>
            <w:tcW w:w="2610" w:type="dxa"/>
            <w:vAlign w:val="bottom"/>
          </w:tcPr>
          <w:p w:rsidR="00B96EC4" w:rsidRPr="008476F4" w:rsidRDefault="00B96EC4" w:rsidP="00924F37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:rsidR="00B96EC4" w:rsidRPr="008476F4" w:rsidRDefault="00B96EC4" w:rsidP="00924F37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6</w:t>
            </w:r>
          </w:p>
        </w:tc>
        <w:tc>
          <w:tcPr>
            <w:tcW w:w="900" w:type="dxa"/>
          </w:tcPr>
          <w:p w:rsidR="00B96EC4" w:rsidRPr="008476F4" w:rsidRDefault="00B96EC4" w:rsidP="00924F37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bottom"/>
          </w:tcPr>
          <w:p w:rsidR="00B96EC4" w:rsidRPr="008476F4" w:rsidRDefault="00B96EC4" w:rsidP="00924F37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:rsidR="00B96EC4" w:rsidRPr="008476F4" w:rsidRDefault="00B96EC4" w:rsidP="00924F37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:rsidR="00B96EC4" w:rsidRPr="008476F4" w:rsidRDefault="00B96EC4" w:rsidP="00924F37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6</w:t>
            </w:r>
          </w:p>
        </w:tc>
        <w:tc>
          <w:tcPr>
            <w:tcW w:w="1800" w:type="dxa"/>
            <w:vAlign w:val="bottom"/>
          </w:tcPr>
          <w:p w:rsidR="00B96EC4" w:rsidRPr="008476F4" w:rsidRDefault="00B96EC4" w:rsidP="00924F37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-</w:t>
            </w:r>
          </w:p>
        </w:tc>
      </w:tr>
      <w:tr w:rsidR="008476F4" w:rsidRPr="008476F4" w:rsidTr="00924F37">
        <w:trPr>
          <w:cantSplit/>
        </w:trPr>
        <w:tc>
          <w:tcPr>
            <w:tcW w:w="2610" w:type="dxa"/>
            <w:vAlign w:val="bottom"/>
          </w:tcPr>
          <w:p w:rsidR="00B96EC4" w:rsidRPr="008476F4" w:rsidRDefault="00B96EC4" w:rsidP="00924F37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  <w:vAlign w:val="bottom"/>
          </w:tcPr>
          <w:p w:rsidR="00B96EC4" w:rsidRPr="008476F4" w:rsidRDefault="00B96EC4" w:rsidP="00924F37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</w:tcPr>
          <w:p w:rsidR="00B96EC4" w:rsidRPr="008476F4" w:rsidRDefault="00B96EC4" w:rsidP="00924F37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bottom"/>
          </w:tcPr>
          <w:p w:rsidR="00B96EC4" w:rsidRPr="008476F4" w:rsidRDefault="00B96EC4" w:rsidP="00924F37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:rsidR="00B96EC4" w:rsidRPr="008476F4" w:rsidRDefault="00B96EC4" w:rsidP="00924F37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71</w:t>
            </w:r>
          </w:p>
        </w:tc>
        <w:tc>
          <w:tcPr>
            <w:tcW w:w="900" w:type="dxa"/>
            <w:vAlign w:val="bottom"/>
          </w:tcPr>
          <w:p w:rsidR="00B96EC4" w:rsidRPr="008476F4" w:rsidRDefault="00B96EC4" w:rsidP="00924F37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71</w:t>
            </w:r>
          </w:p>
        </w:tc>
        <w:tc>
          <w:tcPr>
            <w:tcW w:w="1800" w:type="dxa"/>
            <w:vAlign w:val="bottom"/>
          </w:tcPr>
          <w:p w:rsidR="00B96EC4" w:rsidRPr="008476F4" w:rsidRDefault="00B96EC4" w:rsidP="00924F37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-</w:t>
            </w:r>
          </w:p>
        </w:tc>
      </w:tr>
      <w:tr w:rsidR="008476F4" w:rsidRPr="008476F4" w:rsidTr="00924F37">
        <w:trPr>
          <w:cantSplit/>
        </w:trPr>
        <w:tc>
          <w:tcPr>
            <w:tcW w:w="2610" w:type="dxa"/>
            <w:vAlign w:val="bottom"/>
          </w:tcPr>
          <w:p w:rsidR="00B96EC4" w:rsidRPr="008476F4" w:rsidRDefault="00B96EC4" w:rsidP="00924F37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="Angsana New"/>
                <w:color w:val="auto"/>
                <w:cs/>
              </w:rPr>
              <w:t>ลูกหนี้ตาม</w:t>
            </w:r>
            <w:r w:rsidRPr="008476F4">
              <w:rPr>
                <w:rFonts w:asciiTheme="majorBidi" w:hAnsiTheme="majorBidi" w:cs="Angsana New" w:hint="cs"/>
                <w:color w:val="auto"/>
                <w:cs/>
              </w:rPr>
              <w:t>สัญญา</w:t>
            </w:r>
            <w:r w:rsidRPr="008476F4">
              <w:rPr>
                <w:rFonts w:asciiTheme="majorBidi" w:hAnsiTheme="majorBidi" w:cs="Angsana New"/>
                <w:color w:val="auto"/>
                <w:cs/>
              </w:rPr>
              <w:t>ขายผ่อนชำระ</w:t>
            </w:r>
          </w:p>
        </w:tc>
        <w:tc>
          <w:tcPr>
            <w:tcW w:w="990" w:type="dxa"/>
            <w:vAlign w:val="bottom"/>
          </w:tcPr>
          <w:p w:rsidR="00B96EC4" w:rsidRPr="008476F4" w:rsidRDefault="00B96EC4" w:rsidP="00924F37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4</w:t>
            </w:r>
          </w:p>
        </w:tc>
        <w:tc>
          <w:tcPr>
            <w:tcW w:w="900" w:type="dxa"/>
          </w:tcPr>
          <w:p w:rsidR="00B96EC4" w:rsidRPr="008476F4" w:rsidRDefault="00B96EC4" w:rsidP="00924F37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4</w:t>
            </w:r>
          </w:p>
        </w:tc>
        <w:tc>
          <w:tcPr>
            <w:tcW w:w="1170" w:type="dxa"/>
            <w:vAlign w:val="bottom"/>
          </w:tcPr>
          <w:p w:rsidR="00B96EC4" w:rsidRPr="008476F4" w:rsidRDefault="00B96EC4" w:rsidP="00924F37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:rsidR="00B96EC4" w:rsidRPr="008476F4" w:rsidRDefault="00B96EC4" w:rsidP="00924F37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:rsidR="00B96EC4" w:rsidRPr="008476F4" w:rsidRDefault="00B96EC4" w:rsidP="00924F37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8</w:t>
            </w:r>
          </w:p>
        </w:tc>
        <w:tc>
          <w:tcPr>
            <w:tcW w:w="1800" w:type="dxa"/>
            <w:vAlign w:val="bottom"/>
          </w:tcPr>
          <w:p w:rsidR="00B96EC4" w:rsidRPr="008476F4" w:rsidRDefault="00B96EC4" w:rsidP="00924F37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MLR-1</w:t>
            </w:r>
          </w:p>
        </w:tc>
      </w:tr>
      <w:tr w:rsidR="008476F4" w:rsidRPr="008476F4" w:rsidTr="00924F37">
        <w:trPr>
          <w:cantSplit/>
        </w:trPr>
        <w:tc>
          <w:tcPr>
            <w:tcW w:w="2610" w:type="dxa"/>
            <w:vAlign w:val="bottom"/>
          </w:tcPr>
          <w:p w:rsidR="00B96EC4" w:rsidRPr="008476F4" w:rsidRDefault="00B96EC4" w:rsidP="00924F37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เงินให้กู้ยืมระยะสั้นแก่กิจการที่</w:t>
            </w:r>
          </w:p>
        </w:tc>
        <w:tc>
          <w:tcPr>
            <w:tcW w:w="990" w:type="dxa"/>
            <w:vAlign w:val="bottom"/>
          </w:tcPr>
          <w:p w:rsidR="00B96EC4" w:rsidRPr="008476F4" w:rsidRDefault="00B96EC4" w:rsidP="00924F37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00" w:type="dxa"/>
          </w:tcPr>
          <w:p w:rsidR="00B96EC4" w:rsidRPr="008476F4" w:rsidRDefault="00B96EC4" w:rsidP="00924F37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0" w:type="dxa"/>
            <w:vAlign w:val="bottom"/>
          </w:tcPr>
          <w:p w:rsidR="00B96EC4" w:rsidRPr="008476F4" w:rsidRDefault="00B96EC4" w:rsidP="00924F37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90" w:type="dxa"/>
            <w:vAlign w:val="bottom"/>
          </w:tcPr>
          <w:p w:rsidR="00B96EC4" w:rsidRPr="008476F4" w:rsidRDefault="00B96EC4" w:rsidP="00924F37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00" w:type="dxa"/>
            <w:vAlign w:val="bottom"/>
          </w:tcPr>
          <w:p w:rsidR="00B96EC4" w:rsidRPr="008476F4" w:rsidRDefault="00B96EC4" w:rsidP="00924F37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800" w:type="dxa"/>
            <w:vAlign w:val="bottom"/>
          </w:tcPr>
          <w:p w:rsidR="00B96EC4" w:rsidRPr="008476F4" w:rsidRDefault="00B96EC4" w:rsidP="00924F37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</w:p>
        </w:tc>
      </w:tr>
      <w:tr w:rsidR="008476F4" w:rsidRPr="008476F4" w:rsidTr="00924F37">
        <w:trPr>
          <w:cantSplit/>
        </w:trPr>
        <w:tc>
          <w:tcPr>
            <w:tcW w:w="2610" w:type="dxa"/>
            <w:vAlign w:val="bottom"/>
          </w:tcPr>
          <w:p w:rsidR="00B96EC4" w:rsidRPr="008476F4" w:rsidRDefault="00B96EC4" w:rsidP="00924F37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ab/>
              <w:t>เกี่ยวข้องกัน</w:t>
            </w:r>
          </w:p>
        </w:tc>
        <w:tc>
          <w:tcPr>
            <w:tcW w:w="990" w:type="dxa"/>
            <w:vAlign w:val="bottom"/>
          </w:tcPr>
          <w:p w:rsidR="00B96EC4" w:rsidRPr="008476F4" w:rsidRDefault="00B96EC4" w:rsidP="00924F37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235</w:t>
            </w:r>
          </w:p>
        </w:tc>
        <w:tc>
          <w:tcPr>
            <w:tcW w:w="900" w:type="dxa"/>
          </w:tcPr>
          <w:p w:rsidR="00B96EC4" w:rsidRPr="008476F4" w:rsidRDefault="00B96EC4" w:rsidP="00924F37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bottom"/>
          </w:tcPr>
          <w:p w:rsidR="00B96EC4" w:rsidRPr="008476F4" w:rsidRDefault="00B96EC4" w:rsidP="00924F37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:rsidR="00B96EC4" w:rsidRPr="008476F4" w:rsidRDefault="00B96EC4" w:rsidP="00924F37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:rsidR="00B96EC4" w:rsidRPr="008476F4" w:rsidRDefault="00B96EC4" w:rsidP="00924F37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235</w:t>
            </w:r>
          </w:p>
        </w:tc>
        <w:tc>
          <w:tcPr>
            <w:tcW w:w="1800" w:type="dxa"/>
            <w:vAlign w:val="bottom"/>
          </w:tcPr>
          <w:p w:rsidR="00B96EC4" w:rsidRPr="008476F4" w:rsidRDefault="00B96EC4" w:rsidP="00924F37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4.53 - 6.62</w:t>
            </w:r>
          </w:p>
        </w:tc>
      </w:tr>
      <w:tr w:rsidR="008476F4" w:rsidRPr="008476F4" w:rsidTr="00924F37">
        <w:trPr>
          <w:cantSplit/>
        </w:trPr>
        <w:tc>
          <w:tcPr>
            <w:tcW w:w="2610" w:type="dxa"/>
            <w:vAlign w:val="bottom"/>
          </w:tcPr>
          <w:p w:rsidR="00B96EC4" w:rsidRPr="008476F4" w:rsidRDefault="00B96EC4" w:rsidP="00924F37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0" w:type="dxa"/>
            <w:vAlign w:val="bottom"/>
          </w:tcPr>
          <w:p w:rsidR="00B96EC4" w:rsidRPr="008476F4" w:rsidRDefault="00B96EC4" w:rsidP="00924F3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:rsidR="00B96EC4" w:rsidRPr="008476F4" w:rsidRDefault="00B96EC4" w:rsidP="00924F3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7</w:t>
            </w:r>
          </w:p>
        </w:tc>
        <w:tc>
          <w:tcPr>
            <w:tcW w:w="1170" w:type="dxa"/>
            <w:vAlign w:val="bottom"/>
          </w:tcPr>
          <w:p w:rsidR="00B96EC4" w:rsidRPr="008476F4" w:rsidRDefault="00B96EC4" w:rsidP="00924F3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:rsidR="00B96EC4" w:rsidRPr="008476F4" w:rsidRDefault="00B96EC4" w:rsidP="00924F3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:rsidR="00B96EC4" w:rsidRPr="008476F4" w:rsidRDefault="00B96EC4" w:rsidP="00924F3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7</w:t>
            </w:r>
          </w:p>
        </w:tc>
        <w:tc>
          <w:tcPr>
            <w:tcW w:w="1800" w:type="dxa"/>
            <w:vAlign w:val="bottom"/>
          </w:tcPr>
          <w:p w:rsidR="00B96EC4" w:rsidRPr="008476F4" w:rsidRDefault="00B96EC4" w:rsidP="00924F37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1.05</w:t>
            </w:r>
          </w:p>
        </w:tc>
      </w:tr>
      <w:tr w:rsidR="008476F4" w:rsidRPr="008476F4" w:rsidTr="00924F37">
        <w:trPr>
          <w:cantSplit/>
        </w:trPr>
        <w:tc>
          <w:tcPr>
            <w:tcW w:w="2610" w:type="dxa"/>
            <w:vAlign w:val="bottom"/>
          </w:tcPr>
          <w:p w:rsidR="00B96EC4" w:rsidRPr="008476F4" w:rsidRDefault="00B96EC4" w:rsidP="00924F37">
            <w:pPr>
              <w:spacing w:line="280" w:lineRule="exact"/>
              <w:ind w:left="162" w:hanging="162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  <w:vAlign w:val="bottom"/>
          </w:tcPr>
          <w:p w:rsidR="00B96EC4" w:rsidRPr="008476F4" w:rsidRDefault="00B96EC4" w:rsidP="00924F3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245</w:t>
            </w:r>
          </w:p>
        </w:tc>
        <w:tc>
          <w:tcPr>
            <w:tcW w:w="900" w:type="dxa"/>
            <w:vAlign w:val="bottom"/>
          </w:tcPr>
          <w:p w:rsidR="00B96EC4" w:rsidRPr="008476F4" w:rsidRDefault="00B96EC4" w:rsidP="00924F3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11</w:t>
            </w:r>
          </w:p>
        </w:tc>
        <w:tc>
          <w:tcPr>
            <w:tcW w:w="1170" w:type="dxa"/>
            <w:vAlign w:val="bottom"/>
          </w:tcPr>
          <w:p w:rsidR="00B96EC4" w:rsidRPr="008476F4" w:rsidRDefault="00B96EC4" w:rsidP="00924F3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:rsidR="00B96EC4" w:rsidRPr="008476F4" w:rsidRDefault="00B96EC4" w:rsidP="00924F3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71</w:t>
            </w:r>
          </w:p>
        </w:tc>
        <w:tc>
          <w:tcPr>
            <w:tcW w:w="900" w:type="dxa"/>
            <w:vAlign w:val="bottom"/>
          </w:tcPr>
          <w:p w:rsidR="00B96EC4" w:rsidRPr="008476F4" w:rsidRDefault="00B96EC4" w:rsidP="00924F3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327</w:t>
            </w:r>
          </w:p>
        </w:tc>
        <w:tc>
          <w:tcPr>
            <w:tcW w:w="1800" w:type="dxa"/>
            <w:vAlign w:val="bottom"/>
          </w:tcPr>
          <w:p w:rsidR="00B96EC4" w:rsidRPr="008476F4" w:rsidRDefault="00B96EC4" w:rsidP="00924F37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8476F4" w:rsidRPr="008476F4" w:rsidTr="00924F37">
        <w:trPr>
          <w:cantSplit/>
          <w:trHeight w:val="189"/>
        </w:trPr>
        <w:tc>
          <w:tcPr>
            <w:tcW w:w="2610" w:type="dxa"/>
            <w:vAlign w:val="bottom"/>
          </w:tcPr>
          <w:p w:rsidR="00B96EC4" w:rsidRPr="008476F4" w:rsidRDefault="00B96EC4" w:rsidP="00924F37">
            <w:pPr>
              <w:spacing w:line="280" w:lineRule="exact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:rsidR="00B96EC4" w:rsidRPr="008476F4" w:rsidRDefault="00B96EC4" w:rsidP="00924F37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00" w:type="dxa"/>
            <w:vAlign w:val="bottom"/>
          </w:tcPr>
          <w:p w:rsidR="00B96EC4" w:rsidRPr="008476F4" w:rsidRDefault="00B96EC4" w:rsidP="00924F37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0" w:type="dxa"/>
            <w:vAlign w:val="bottom"/>
          </w:tcPr>
          <w:p w:rsidR="00B96EC4" w:rsidRPr="008476F4" w:rsidRDefault="00B96EC4" w:rsidP="00924F37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90" w:type="dxa"/>
            <w:vAlign w:val="bottom"/>
          </w:tcPr>
          <w:p w:rsidR="00B96EC4" w:rsidRPr="008476F4" w:rsidRDefault="00B96EC4" w:rsidP="00924F37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00" w:type="dxa"/>
            <w:vAlign w:val="bottom"/>
          </w:tcPr>
          <w:p w:rsidR="00B96EC4" w:rsidRPr="008476F4" w:rsidRDefault="00B96EC4" w:rsidP="00924F37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800" w:type="dxa"/>
            <w:vAlign w:val="bottom"/>
          </w:tcPr>
          <w:p w:rsidR="00B96EC4" w:rsidRPr="008476F4" w:rsidRDefault="00B96EC4" w:rsidP="00924F37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8476F4" w:rsidRPr="008476F4" w:rsidTr="00924F37">
        <w:trPr>
          <w:cantSplit/>
          <w:trHeight w:val="80"/>
        </w:trPr>
        <w:tc>
          <w:tcPr>
            <w:tcW w:w="2610" w:type="dxa"/>
            <w:vAlign w:val="bottom"/>
          </w:tcPr>
          <w:p w:rsidR="00B96EC4" w:rsidRPr="008476F4" w:rsidRDefault="00B96EC4" w:rsidP="00924F37">
            <w:pPr>
              <w:spacing w:line="280" w:lineRule="exact"/>
              <w:ind w:left="162" w:hanging="162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เงินเบิกเกินบัญชีและเงินกู้ยืมระยะสั้นจากสภาบันการเงิน</w:t>
            </w:r>
          </w:p>
        </w:tc>
        <w:tc>
          <w:tcPr>
            <w:tcW w:w="990" w:type="dxa"/>
          </w:tcPr>
          <w:p w:rsidR="00B96EC4" w:rsidRPr="008476F4" w:rsidRDefault="00B96EC4" w:rsidP="00924F37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</w:p>
          <w:p w:rsidR="00B96EC4" w:rsidRPr="008476F4" w:rsidRDefault="00B96EC4" w:rsidP="00924F37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20</w:t>
            </w:r>
          </w:p>
        </w:tc>
        <w:tc>
          <w:tcPr>
            <w:tcW w:w="900" w:type="dxa"/>
            <w:vAlign w:val="bottom"/>
          </w:tcPr>
          <w:p w:rsidR="00B96EC4" w:rsidRPr="008476F4" w:rsidRDefault="00B96EC4" w:rsidP="00924F37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bottom"/>
          </w:tcPr>
          <w:p w:rsidR="00B96EC4" w:rsidRPr="008476F4" w:rsidRDefault="00B96EC4" w:rsidP="00924F37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6</w:t>
            </w:r>
          </w:p>
        </w:tc>
        <w:tc>
          <w:tcPr>
            <w:tcW w:w="990" w:type="dxa"/>
            <w:vAlign w:val="bottom"/>
          </w:tcPr>
          <w:p w:rsidR="00B96EC4" w:rsidRPr="008476F4" w:rsidRDefault="00B96EC4" w:rsidP="00924F37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:rsidR="00B96EC4" w:rsidRPr="008476F4" w:rsidRDefault="00B96EC4" w:rsidP="00924F37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26</w:t>
            </w:r>
          </w:p>
        </w:tc>
        <w:tc>
          <w:tcPr>
            <w:tcW w:w="1800" w:type="dxa"/>
            <w:vAlign w:val="bottom"/>
          </w:tcPr>
          <w:p w:rsidR="00B96EC4" w:rsidRPr="008476F4" w:rsidRDefault="00B96EC4" w:rsidP="00924F37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MOR - 0.5, 6.00</w:t>
            </w:r>
          </w:p>
        </w:tc>
      </w:tr>
      <w:tr w:rsidR="008476F4" w:rsidRPr="008476F4" w:rsidTr="00924F37">
        <w:trPr>
          <w:cantSplit/>
          <w:trHeight w:val="216"/>
        </w:trPr>
        <w:tc>
          <w:tcPr>
            <w:tcW w:w="2610" w:type="dxa"/>
            <w:vAlign w:val="bottom"/>
          </w:tcPr>
          <w:p w:rsidR="00B96EC4" w:rsidRPr="008476F4" w:rsidRDefault="00B96EC4" w:rsidP="00924F37">
            <w:pPr>
              <w:spacing w:line="280" w:lineRule="exact"/>
              <w:ind w:left="162" w:hanging="162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vAlign w:val="bottom"/>
          </w:tcPr>
          <w:p w:rsidR="00B96EC4" w:rsidRPr="008476F4" w:rsidRDefault="00B96EC4" w:rsidP="00924F37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:rsidR="00B96EC4" w:rsidRPr="008476F4" w:rsidRDefault="00B96EC4" w:rsidP="00924F37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bottom"/>
          </w:tcPr>
          <w:p w:rsidR="00B96EC4" w:rsidRPr="008476F4" w:rsidRDefault="00B96EC4" w:rsidP="00924F37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:rsidR="00B96EC4" w:rsidRPr="008476F4" w:rsidRDefault="00B96EC4" w:rsidP="00924F37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44</w:t>
            </w:r>
          </w:p>
        </w:tc>
        <w:tc>
          <w:tcPr>
            <w:tcW w:w="900" w:type="dxa"/>
            <w:vAlign w:val="bottom"/>
          </w:tcPr>
          <w:p w:rsidR="00B96EC4" w:rsidRPr="008476F4" w:rsidRDefault="00B96EC4" w:rsidP="00924F37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44</w:t>
            </w:r>
          </w:p>
        </w:tc>
        <w:tc>
          <w:tcPr>
            <w:tcW w:w="1800" w:type="dxa"/>
            <w:vAlign w:val="bottom"/>
          </w:tcPr>
          <w:p w:rsidR="00B96EC4" w:rsidRPr="008476F4" w:rsidRDefault="00B96EC4" w:rsidP="00924F37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-</w:t>
            </w:r>
          </w:p>
        </w:tc>
      </w:tr>
      <w:tr w:rsidR="008476F4" w:rsidRPr="008476F4" w:rsidTr="00924F37">
        <w:trPr>
          <w:cantSplit/>
        </w:trPr>
        <w:tc>
          <w:tcPr>
            <w:tcW w:w="2610" w:type="dxa"/>
            <w:vAlign w:val="bottom"/>
          </w:tcPr>
          <w:p w:rsidR="00B96EC4" w:rsidRPr="008476F4" w:rsidRDefault="00B96EC4" w:rsidP="00924F37">
            <w:pPr>
              <w:spacing w:line="280" w:lineRule="exact"/>
              <w:ind w:left="162" w:hanging="162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เงินกู้ยืมระยะยาว</w:t>
            </w:r>
          </w:p>
        </w:tc>
        <w:tc>
          <w:tcPr>
            <w:tcW w:w="990" w:type="dxa"/>
            <w:vAlign w:val="bottom"/>
          </w:tcPr>
          <w:p w:rsidR="00B96EC4" w:rsidRPr="008476F4" w:rsidRDefault="00B96EC4" w:rsidP="00924F37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:rsidR="00B96EC4" w:rsidRPr="008476F4" w:rsidRDefault="00B96EC4" w:rsidP="00924F37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bottom"/>
          </w:tcPr>
          <w:p w:rsidR="00B96EC4" w:rsidRPr="008476F4" w:rsidRDefault="00E4042C" w:rsidP="00924F37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44</w:t>
            </w:r>
          </w:p>
        </w:tc>
        <w:tc>
          <w:tcPr>
            <w:tcW w:w="990" w:type="dxa"/>
            <w:vAlign w:val="bottom"/>
          </w:tcPr>
          <w:p w:rsidR="00B96EC4" w:rsidRPr="008476F4" w:rsidRDefault="00B96EC4" w:rsidP="00924F37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:rsidR="00B96EC4" w:rsidRPr="008476F4" w:rsidRDefault="00E4042C" w:rsidP="00924F37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44</w:t>
            </w:r>
          </w:p>
        </w:tc>
        <w:tc>
          <w:tcPr>
            <w:tcW w:w="1800" w:type="dxa"/>
            <w:vAlign w:val="bottom"/>
          </w:tcPr>
          <w:p w:rsidR="00B96EC4" w:rsidRPr="008476F4" w:rsidRDefault="00B96EC4" w:rsidP="00924F37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MLR-1, MLR-1.75</w:t>
            </w:r>
          </w:p>
        </w:tc>
      </w:tr>
      <w:tr w:rsidR="008476F4" w:rsidRPr="008476F4" w:rsidTr="00924F37">
        <w:trPr>
          <w:cantSplit/>
        </w:trPr>
        <w:tc>
          <w:tcPr>
            <w:tcW w:w="2610" w:type="dxa"/>
            <w:vAlign w:val="bottom"/>
          </w:tcPr>
          <w:p w:rsidR="00B96EC4" w:rsidRPr="008476F4" w:rsidRDefault="00B96EC4" w:rsidP="00924F37">
            <w:pPr>
              <w:spacing w:line="280" w:lineRule="exact"/>
              <w:ind w:left="162" w:hanging="162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หนี้สินตาม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ab/>
              <w:t>สัญญาเช่าทางการเงิน</w:t>
            </w:r>
          </w:p>
        </w:tc>
        <w:tc>
          <w:tcPr>
            <w:tcW w:w="990" w:type="dxa"/>
            <w:vAlign w:val="bottom"/>
          </w:tcPr>
          <w:p w:rsidR="00B96EC4" w:rsidRPr="008476F4" w:rsidRDefault="00B96EC4" w:rsidP="00924F3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</w:t>
            </w:r>
          </w:p>
        </w:tc>
        <w:tc>
          <w:tcPr>
            <w:tcW w:w="900" w:type="dxa"/>
          </w:tcPr>
          <w:p w:rsidR="00B96EC4" w:rsidRPr="008476F4" w:rsidRDefault="00B96EC4" w:rsidP="00924F3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3</w:t>
            </w:r>
          </w:p>
        </w:tc>
        <w:tc>
          <w:tcPr>
            <w:tcW w:w="1170" w:type="dxa"/>
          </w:tcPr>
          <w:p w:rsidR="00B96EC4" w:rsidRPr="008476F4" w:rsidRDefault="00B96EC4" w:rsidP="00924F3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</w:tcPr>
          <w:p w:rsidR="00B96EC4" w:rsidRPr="008476F4" w:rsidRDefault="00B96EC4" w:rsidP="00924F3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</w:tcPr>
          <w:p w:rsidR="00B96EC4" w:rsidRPr="008476F4" w:rsidRDefault="00B96EC4" w:rsidP="00924F3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4</w:t>
            </w:r>
          </w:p>
        </w:tc>
        <w:tc>
          <w:tcPr>
            <w:tcW w:w="1800" w:type="dxa"/>
          </w:tcPr>
          <w:p w:rsidR="00B96EC4" w:rsidRPr="008476F4" w:rsidRDefault="00B96EC4" w:rsidP="00924F37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6.76 - 9.03</w:t>
            </w:r>
          </w:p>
        </w:tc>
      </w:tr>
      <w:tr w:rsidR="008476F4" w:rsidRPr="008476F4" w:rsidTr="00924F37">
        <w:trPr>
          <w:cantSplit/>
        </w:trPr>
        <w:tc>
          <w:tcPr>
            <w:tcW w:w="2610" w:type="dxa"/>
            <w:vAlign w:val="bottom"/>
          </w:tcPr>
          <w:p w:rsidR="00B96EC4" w:rsidRPr="008476F4" w:rsidRDefault="00B96EC4" w:rsidP="00924F37">
            <w:pPr>
              <w:tabs>
                <w:tab w:val="left" w:pos="240"/>
              </w:tabs>
              <w:spacing w:line="280" w:lineRule="exact"/>
              <w:ind w:right="-11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</w:tcPr>
          <w:p w:rsidR="00B96EC4" w:rsidRPr="008476F4" w:rsidRDefault="00B96EC4" w:rsidP="00924F3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21</w:t>
            </w:r>
          </w:p>
        </w:tc>
        <w:tc>
          <w:tcPr>
            <w:tcW w:w="900" w:type="dxa"/>
          </w:tcPr>
          <w:p w:rsidR="00B96EC4" w:rsidRPr="008476F4" w:rsidRDefault="00B96EC4" w:rsidP="00924F3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3</w:t>
            </w:r>
          </w:p>
        </w:tc>
        <w:tc>
          <w:tcPr>
            <w:tcW w:w="1170" w:type="dxa"/>
          </w:tcPr>
          <w:p w:rsidR="00B96EC4" w:rsidRPr="008476F4" w:rsidRDefault="00E4042C" w:rsidP="00924F3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50</w:t>
            </w:r>
          </w:p>
        </w:tc>
        <w:tc>
          <w:tcPr>
            <w:tcW w:w="990" w:type="dxa"/>
          </w:tcPr>
          <w:p w:rsidR="00B96EC4" w:rsidRPr="008476F4" w:rsidRDefault="00B96EC4" w:rsidP="00924F3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44</w:t>
            </w:r>
          </w:p>
        </w:tc>
        <w:tc>
          <w:tcPr>
            <w:tcW w:w="900" w:type="dxa"/>
          </w:tcPr>
          <w:p w:rsidR="00B96EC4" w:rsidRPr="008476F4" w:rsidRDefault="00E4042C" w:rsidP="00924F3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118</w:t>
            </w:r>
          </w:p>
        </w:tc>
        <w:tc>
          <w:tcPr>
            <w:tcW w:w="1800" w:type="dxa"/>
            <w:vAlign w:val="bottom"/>
          </w:tcPr>
          <w:p w:rsidR="00B96EC4" w:rsidRPr="008476F4" w:rsidRDefault="00B96EC4" w:rsidP="00924F37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</w:tbl>
    <w:p w:rsidR="00672042" w:rsidRPr="008476F4" w:rsidRDefault="00672042" w:rsidP="00672042">
      <w:pPr>
        <w:tabs>
          <w:tab w:val="left" w:pos="567"/>
          <w:tab w:val="left" w:pos="6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</w:rPr>
        <w:tab/>
      </w:r>
      <w:r w:rsidRPr="008476F4">
        <w:rPr>
          <w:rFonts w:asciiTheme="majorBidi" w:hAnsiTheme="majorBidi" w:cstheme="majorBidi"/>
          <w:b/>
          <w:bCs/>
          <w:i/>
          <w:iCs/>
          <w:color w:val="auto"/>
          <w:sz w:val="32"/>
          <w:szCs w:val="32"/>
          <w:cs/>
        </w:rPr>
        <w:tab/>
      </w:r>
      <w:r w:rsidR="003E1109" w:rsidRPr="008476F4">
        <w:rPr>
          <w:rFonts w:asciiTheme="majorBidi" w:hAnsiTheme="majorBidi" w:cstheme="majorBidi"/>
          <w:b/>
          <w:bCs/>
          <w:i/>
          <w:iCs/>
          <w:color w:val="auto"/>
          <w:sz w:val="32"/>
          <w:szCs w:val="32"/>
        </w:rPr>
        <w:tab/>
      </w:r>
      <w:r w:rsidRPr="008476F4">
        <w:rPr>
          <w:rFonts w:asciiTheme="majorBidi" w:hAnsiTheme="majorBidi" w:cstheme="majorBidi"/>
          <w:b/>
          <w:bCs/>
          <w:i/>
          <w:iCs/>
          <w:color w:val="auto"/>
          <w:sz w:val="32"/>
          <w:szCs w:val="32"/>
          <w:cs/>
        </w:rPr>
        <w:t>ความเสี่ยงจากอัตราแลกเปลี่ยน</w:t>
      </w:r>
    </w:p>
    <w:p w:rsidR="00672042" w:rsidRPr="008476F4" w:rsidRDefault="00672042" w:rsidP="00672042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="00F62788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บริษัทมีความเสี่ยงจากอัตราแลกเปลี่ยนที่สำคัญอันเกี่ยวเนื่องจากการซื้อสินค้าเป็นเงินตราต่างประเทศ บริษัทฯได้ตกลงทำสัญญาซื้อขายเงินตราต่างประเทศล่วงหน้า ซึ่งส่วนใหญ่มีอายุสัญญาไม่เกินหนึ่งปีเพื่อใช้เป็นเครื่องมือในการบริหารความเสี่ยง</w:t>
      </w:r>
    </w:p>
    <w:p w:rsidR="00672042" w:rsidRPr="008476F4" w:rsidRDefault="00672042" w:rsidP="00672042">
      <w:pPr>
        <w:tabs>
          <w:tab w:val="left" w:pos="540"/>
          <w:tab w:val="left" w:pos="108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="Angsana New" w:hAnsi="Angsana New" w:cs="Angsana New"/>
          <w:color w:val="auto"/>
          <w:sz w:val="32"/>
          <w:szCs w:val="32"/>
        </w:rPr>
        <w:tab/>
      </w:r>
      <w:r w:rsidR="009C5C19"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ณ วันที่ </w:t>
      </w:r>
      <w:r w:rsidR="009C5C19" w:rsidRPr="008476F4">
        <w:rPr>
          <w:rFonts w:ascii="Angsana New" w:hAnsi="Angsana New" w:cs="Angsana New"/>
          <w:color w:val="auto"/>
          <w:sz w:val="32"/>
          <w:szCs w:val="32"/>
        </w:rPr>
        <w:t>31</w:t>
      </w:r>
      <w:r w:rsidR="009C5C19"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ธันวาคม</w:t>
      </w:r>
      <w:r w:rsidR="009C5C19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E72D92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B96EC4" w:rsidRPr="008476F4">
        <w:rPr>
          <w:rFonts w:ascii="Angsana New" w:hAnsi="Angsana New" w:cs="Angsana New"/>
          <w:color w:val="auto"/>
          <w:sz w:val="32"/>
          <w:szCs w:val="32"/>
        </w:rPr>
        <w:t>2</w:t>
      </w:r>
      <w:r w:rsidR="009C5C19"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และ </w:t>
      </w:r>
      <w:r w:rsidR="00E72D92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B96EC4" w:rsidRPr="008476F4">
        <w:rPr>
          <w:rFonts w:ascii="Angsana New" w:hAnsi="Angsana New" w:cs="Angsana New"/>
          <w:color w:val="auto"/>
          <w:sz w:val="32"/>
          <w:szCs w:val="32"/>
        </w:rPr>
        <w:t>1</w:t>
      </w:r>
      <w:r w:rsidR="009C5C19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F62788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</w:t>
      </w:r>
      <w:r w:rsidR="00F62788" w:rsidRPr="008476F4">
        <w:rPr>
          <w:rFonts w:asciiTheme="majorBidi" w:hAnsiTheme="majorBidi" w:cstheme="majorBidi"/>
          <w:color w:val="auto"/>
          <w:sz w:val="32"/>
          <w:szCs w:val="32"/>
          <w:cs/>
        </w:rPr>
        <w:t>บริษัท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มียอดคงเหลือของสินทรัพย์และหนี้สินทางการเงินที่เป็นสกุลเงินตราต่างประเทศที่สำคัญ ดังนี้</w:t>
      </w:r>
    </w:p>
    <w:tbl>
      <w:tblPr>
        <w:tblW w:w="87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260"/>
        <w:gridCol w:w="1130"/>
        <w:gridCol w:w="1080"/>
        <w:gridCol w:w="1170"/>
        <w:gridCol w:w="1080"/>
        <w:gridCol w:w="1206"/>
      </w:tblGrid>
      <w:tr w:rsidR="008476F4" w:rsidRPr="008476F4" w:rsidTr="0010068D">
        <w:tc>
          <w:tcPr>
            <w:tcW w:w="8726" w:type="dxa"/>
            <w:gridSpan w:val="7"/>
          </w:tcPr>
          <w:p w:rsidR="00672042" w:rsidRPr="008476F4" w:rsidRDefault="00672042" w:rsidP="000A6932">
            <w:pPr>
              <w:pStyle w:val="Heading8"/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งบการเงินรวม</w:t>
            </w:r>
          </w:p>
        </w:tc>
      </w:tr>
      <w:tr w:rsidR="008476F4" w:rsidRPr="008476F4" w:rsidTr="0010068D">
        <w:tc>
          <w:tcPr>
            <w:tcW w:w="1800" w:type="dxa"/>
          </w:tcPr>
          <w:p w:rsidR="00672042" w:rsidRPr="008476F4" w:rsidRDefault="00672042" w:rsidP="000A6932">
            <w:pPr>
              <w:pStyle w:val="Heading8"/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90" w:type="dxa"/>
            <w:gridSpan w:val="2"/>
          </w:tcPr>
          <w:p w:rsidR="00672042" w:rsidRPr="008476F4" w:rsidRDefault="00672042" w:rsidP="000A6932">
            <w:pPr>
              <w:pStyle w:val="Heading8"/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250" w:type="dxa"/>
            <w:gridSpan w:val="2"/>
          </w:tcPr>
          <w:p w:rsidR="00672042" w:rsidRPr="008476F4" w:rsidRDefault="00672042" w:rsidP="000A6932">
            <w:pPr>
              <w:pStyle w:val="Heading8"/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286" w:type="dxa"/>
            <w:gridSpan w:val="2"/>
          </w:tcPr>
          <w:p w:rsidR="00672042" w:rsidRPr="008476F4" w:rsidRDefault="00672042" w:rsidP="000A6932">
            <w:pPr>
              <w:pStyle w:val="Heading8"/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8476F4" w:rsidRPr="008476F4" w:rsidTr="0010068D">
        <w:trPr>
          <w:cantSplit/>
        </w:trPr>
        <w:tc>
          <w:tcPr>
            <w:tcW w:w="1800" w:type="dxa"/>
            <w:vAlign w:val="bottom"/>
          </w:tcPr>
          <w:p w:rsidR="00B96EC4" w:rsidRPr="008476F4" w:rsidRDefault="00B96EC4" w:rsidP="000A6932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260" w:type="dxa"/>
          </w:tcPr>
          <w:p w:rsidR="00B96EC4" w:rsidRPr="008476F4" w:rsidRDefault="00B96EC4" w:rsidP="000A6932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2562</w:t>
            </w:r>
          </w:p>
        </w:tc>
        <w:tc>
          <w:tcPr>
            <w:tcW w:w="1130" w:type="dxa"/>
            <w:vAlign w:val="bottom"/>
          </w:tcPr>
          <w:p w:rsidR="00B96EC4" w:rsidRPr="008476F4" w:rsidRDefault="00B96EC4" w:rsidP="000A6932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2561</w:t>
            </w:r>
          </w:p>
        </w:tc>
        <w:tc>
          <w:tcPr>
            <w:tcW w:w="1080" w:type="dxa"/>
          </w:tcPr>
          <w:p w:rsidR="00B96EC4" w:rsidRPr="008476F4" w:rsidRDefault="00B96EC4" w:rsidP="000A6932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2562</w:t>
            </w:r>
          </w:p>
        </w:tc>
        <w:tc>
          <w:tcPr>
            <w:tcW w:w="1170" w:type="dxa"/>
            <w:vAlign w:val="bottom"/>
          </w:tcPr>
          <w:p w:rsidR="00B96EC4" w:rsidRPr="008476F4" w:rsidRDefault="00B96EC4" w:rsidP="000A6932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2561</w:t>
            </w:r>
          </w:p>
        </w:tc>
        <w:tc>
          <w:tcPr>
            <w:tcW w:w="1080" w:type="dxa"/>
          </w:tcPr>
          <w:p w:rsidR="00B96EC4" w:rsidRPr="008476F4" w:rsidRDefault="00B96EC4" w:rsidP="000A6932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2562</w:t>
            </w:r>
          </w:p>
        </w:tc>
        <w:tc>
          <w:tcPr>
            <w:tcW w:w="1206" w:type="dxa"/>
            <w:vAlign w:val="bottom"/>
          </w:tcPr>
          <w:p w:rsidR="00B96EC4" w:rsidRPr="008476F4" w:rsidRDefault="00B96EC4" w:rsidP="000A6932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2561</w:t>
            </w:r>
          </w:p>
        </w:tc>
      </w:tr>
      <w:tr w:rsidR="008476F4" w:rsidRPr="008476F4" w:rsidTr="0010068D">
        <w:trPr>
          <w:cantSplit/>
          <w:trHeight w:val="549"/>
        </w:trPr>
        <w:tc>
          <w:tcPr>
            <w:tcW w:w="1800" w:type="dxa"/>
            <w:vAlign w:val="bottom"/>
          </w:tcPr>
          <w:p w:rsidR="00672042" w:rsidRPr="008476F4" w:rsidRDefault="00672042" w:rsidP="000A6932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260" w:type="dxa"/>
          </w:tcPr>
          <w:p w:rsidR="00672042" w:rsidRPr="008476F4" w:rsidRDefault="00672042" w:rsidP="000A6932">
            <w:pPr>
              <w:ind w:right="-43"/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130" w:type="dxa"/>
          </w:tcPr>
          <w:p w:rsidR="00672042" w:rsidRPr="008476F4" w:rsidRDefault="00672042" w:rsidP="000A6932">
            <w:pPr>
              <w:ind w:right="-43"/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:rsidR="00672042" w:rsidRPr="008476F4" w:rsidRDefault="00672042" w:rsidP="000A6932">
            <w:pPr>
              <w:ind w:right="-43"/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</w:tcPr>
          <w:p w:rsidR="00672042" w:rsidRPr="008476F4" w:rsidRDefault="00672042" w:rsidP="000A6932">
            <w:pPr>
              <w:ind w:right="-43"/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2286" w:type="dxa"/>
            <w:gridSpan w:val="2"/>
          </w:tcPr>
          <w:p w:rsidR="00672042" w:rsidRPr="008476F4" w:rsidRDefault="00672042" w:rsidP="000A6932">
            <w:pP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color w:val="auto"/>
                <w:sz w:val="28"/>
                <w:u w:val="single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8476F4" w:rsidRPr="008476F4" w:rsidTr="0010068D">
        <w:trPr>
          <w:cantSplit/>
        </w:trPr>
        <w:tc>
          <w:tcPr>
            <w:tcW w:w="1800" w:type="dxa"/>
            <w:vAlign w:val="bottom"/>
          </w:tcPr>
          <w:p w:rsidR="00B96EC4" w:rsidRPr="008476F4" w:rsidRDefault="00B96EC4" w:rsidP="000A6932">
            <w:pPr>
              <w:pStyle w:val="Heading6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60" w:type="dxa"/>
            <w:shd w:val="clear" w:color="auto" w:fill="auto"/>
          </w:tcPr>
          <w:p w:rsidR="00B96EC4" w:rsidRPr="008476F4" w:rsidRDefault="00924F37" w:rsidP="000A6932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</w:t>
            </w:r>
          </w:p>
        </w:tc>
        <w:tc>
          <w:tcPr>
            <w:tcW w:w="1130" w:type="dxa"/>
            <w:shd w:val="clear" w:color="auto" w:fill="auto"/>
          </w:tcPr>
          <w:p w:rsidR="00B96EC4" w:rsidRPr="008476F4" w:rsidRDefault="00B96EC4" w:rsidP="000A6932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109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96EC4" w:rsidRPr="008476F4" w:rsidRDefault="000D3792" w:rsidP="000A6932">
            <w:pPr>
              <w:tabs>
                <w:tab w:val="decimal" w:pos="742"/>
              </w:tabs>
              <w:ind w:right="-43"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901</w:t>
            </w:r>
          </w:p>
        </w:tc>
        <w:tc>
          <w:tcPr>
            <w:tcW w:w="1170" w:type="dxa"/>
            <w:vAlign w:val="bottom"/>
          </w:tcPr>
          <w:p w:rsidR="00B96EC4" w:rsidRPr="008476F4" w:rsidRDefault="00B96EC4" w:rsidP="000A6932">
            <w:pPr>
              <w:tabs>
                <w:tab w:val="decimal" w:pos="742"/>
              </w:tabs>
              <w:ind w:right="-43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265</w:t>
            </w:r>
          </w:p>
        </w:tc>
        <w:tc>
          <w:tcPr>
            <w:tcW w:w="1080" w:type="dxa"/>
            <w:vAlign w:val="bottom"/>
          </w:tcPr>
          <w:p w:rsidR="00B96EC4" w:rsidRPr="008476F4" w:rsidRDefault="00740FD8" w:rsidP="000A6932">
            <w:pPr>
              <w:tabs>
                <w:tab w:val="decimal" w:pos="34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30.1084</w:t>
            </w:r>
          </w:p>
        </w:tc>
        <w:tc>
          <w:tcPr>
            <w:tcW w:w="1206" w:type="dxa"/>
            <w:vAlign w:val="bottom"/>
          </w:tcPr>
          <w:p w:rsidR="00B96EC4" w:rsidRPr="008476F4" w:rsidRDefault="00B96EC4" w:rsidP="000A6932">
            <w:pPr>
              <w:tabs>
                <w:tab w:val="decimal" w:pos="34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32.4036</w:t>
            </w:r>
          </w:p>
        </w:tc>
      </w:tr>
      <w:tr w:rsidR="008476F4" w:rsidRPr="008476F4" w:rsidTr="0010068D">
        <w:trPr>
          <w:cantSplit/>
        </w:trPr>
        <w:tc>
          <w:tcPr>
            <w:tcW w:w="1800" w:type="dxa"/>
            <w:vAlign w:val="bottom"/>
          </w:tcPr>
          <w:p w:rsidR="00B96EC4" w:rsidRPr="008476F4" w:rsidRDefault="00B96EC4" w:rsidP="000A6932">
            <w:pPr>
              <w:pStyle w:val="Heading6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ปอนด์สเตอร์ลิง</w:t>
            </w:r>
          </w:p>
        </w:tc>
        <w:tc>
          <w:tcPr>
            <w:tcW w:w="1260" w:type="dxa"/>
            <w:shd w:val="clear" w:color="auto" w:fill="auto"/>
          </w:tcPr>
          <w:p w:rsidR="00B96EC4" w:rsidRPr="008476F4" w:rsidRDefault="00740FD8" w:rsidP="000A6932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30" w:type="dxa"/>
            <w:shd w:val="clear" w:color="auto" w:fill="auto"/>
          </w:tcPr>
          <w:p w:rsidR="00B96EC4" w:rsidRPr="008476F4" w:rsidRDefault="00B96EC4" w:rsidP="000A6932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96EC4" w:rsidRPr="008476F4" w:rsidRDefault="00924F37" w:rsidP="000A6932">
            <w:pPr>
              <w:tabs>
                <w:tab w:val="decimal" w:pos="742"/>
              </w:tabs>
              <w:ind w:right="-43"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11</w:t>
            </w:r>
          </w:p>
        </w:tc>
        <w:tc>
          <w:tcPr>
            <w:tcW w:w="1170" w:type="dxa"/>
            <w:vAlign w:val="bottom"/>
          </w:tcPr>
          <w:p w:rsidR="00B96EC4" w:rsidRPr="008476F4" w:rsidRDefault="00B96EC4" w:rsidP="000A6932">
            <w:pPr>
              <w:tabs>
                <w:tab w:val="decimal" w:pos="742"/>
              </w:tabs>
              <w:ind w:right="-43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B96EC4" w:rsidRPr="008476F4" w:rsidRDefault="00740FD8" w:rsidP="000A6932">
            <w:pPr>
              <w:tabs>
                <w:tab w:val="decimal" w:pos="34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39.4435</w:t>
            </w:r>
          </w:p>
        </w:tc>
        <w:tc>
          <w:tcPr>
            <w:tcW w:w="1206" w:type="dxa"/>
            <w:vAlign w:val="bottom"/>
          </w:tcPr>
          <w:p w:rsidR="00B96EC4" w:rsidRPr="008476F4" w:rsidRDefault="00B96EC4" w:rsidP="000A6932">
            <w:pPr>
              <w:tabs>
                <w:tab w:val="decimal" w:pos="34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41.0040</w:t>
            </w:r>
          </w:p>
        </w:tc>
      </w:tr>
      <w:tr w:rsidR="008476F4" w:rsidRPr="008476F4" w:rsidTr="0010068D">
        <w:trPr>
          <w:cantSplit/>
        </w:trPr>
        <w:tc>
          <w:tcPr>
            <w:tcW w:w="1800" w:type="dxa"/>
            <w:vAlign w:val="bottom"/>
          </w:tcPr>
          <w:p w:rsidR="00B96EC4" w:rsidRPr="008476F4" w:rsidRDefault="00B96EC4" w:rsidP="000A6932">
            <w:pPr>
              <w:pStyle w:val="Heading6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ยูโร</w:t>
            </w:r>
          </w:p>
        </w:tc>
        <w:tc>
          <w:tcPr>
            <w:tcW w:w="1260" w:type="dxa"/>
            <w:shd w:val="clear" w:color="auto" w:fill="auto"/>
          </w:tcPr>
          <w:p w:rsidR="00B96EC4" w:rsidRPr="008476F4" w:rsidRDefault="00740FD8" w:rsidP="000A6932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30" w:type="dxa"/>
            <w:shd w:val="clear" w:color="auto" w:fill="auto"/>
          </w:tcPr>
          <w:p w:rsidR="00B96EC4" w:rsidRPr="008476F4" w:rsidRDefault="00B96EC4" w:rsidP="000A6932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96EC4" w:rsidRPr="008476F4" w:rsidRDefault="00924F37" w:rsidP="000A6932">
            <w:pPr>
              <w:tabs>
                <w:tab w:val="decimal" w:pos="742"/>
              </w:tabs>
              <w:ind w:right="-43"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9</w:t>
            </w:r>
          </w:p>
        </w:tc>
        <w:tc>
          <w:tcPr>
            <w:tcW w:w="1170" w:type="dxa"/>
            <w:vAlign w:val="bottom"/>
          </w:tcPr>
          <w:p w:rsidR="00B96EC4" w:rsidRPr="008476F4" w:rsidRDefault="00B96EC4" w:rsidP="000A6932">
            <w:pPr>
              <w:tabs>
                <w:tab w:val="decimal" w:pos="742"/>
              </w:tabs>
              <w:ind w:right="-43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125</w:t>
            </w:r>
          </w:p>
        </w:tc>
        <w:tc>
          <w:tcPr>
            <w:tcW w:w="1080" w:type="dxa"/>
            <w:vAlign w:val="bottom"/>
          </w:tcPr>
          <w:p w:rsidR="00B96EC4" w:rsidRPr="008476F4" w:rsidRDefault="00740FD8" w:rsidP="000A6932">
            <w:pPr>
              <w:tabs>
                <w:tab w:val="decimal" w:pos="34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33.6780</w:t>
            </w:r>
          </w:p>
        </w:tc>
        <w:tc>
          <w:tcPr>
            <w:tcW w:w="1206" w:type="dxa"/>
            <w:vAlign w:val="bottom"/>
          </w:tcPr>
          <w:p w:rsidR="00B96EC4" w:rsidRPr="008476F4" w:rsidRDefault="00B96EC4" w:rsidP="000A6932">
            <w:pPr>
              <w:tabs>
                <w:tab w:val="decimal" w:pos="34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37.0731</w:t>
            </w:r>
          </w:p>
        </w:tc>
      </w:tr>
      <w:tr w:rsidR="008476F4" w:rsidRPr="008476F4" w:rsidTr="0010068D">
        <w:trPr>
          <w:cantSplit/>
        </w:trPr>
        <w:tc>
          <w:tcPr>
            <w:tcW w:w="1800" w:type="dxa"/>
            <w:vAlign w:val="bottom"/>
          </w:tcPr>
          <w:p w:rsidR="00B96EC4" w:rsidRPr="008476F4" w:rsidRDefault="00B96EC4" w:rsidP="000A6932">
            <w:pPr>
              <w:pStyle w:val="Heading6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วอน</w:t>
            </w:r>
          </w:p>
        </w:tc>
        <w:tc>
          <w:tcPr>
            <w:tcW w:w="1260" w:type="dxa"/>
            <w:shd w:val="clear" w:color="auto" w:fill="auto"/>
          </w:tcPr>
          <w:p w:rsidR="00B96EC4" w:rsidRPr="008476F4" w:rsidRDefault="00740FD8" w:rsidP="000A6932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133</w:t>
            </w:r>
          </w:p>
        </w:tc>
        <w:tc>
          <w:tcPr>
            <w:tcW w:w="1130" w:type="dxa"/>
            <w:shd w:val="clear" w:color="auto" w:fill="auto"/>
          </w:tcPr>
          <w:p w:rsidR="00B96EC4" w:rsidRPr="008476F4" w:rsidRDefault="00B96EC4" w:rsidP="000A6932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133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96EC4" w:rsidRPr="008476F4" w:rsidRDefault="00924F37" w:rsidP="000A6932">
            <w:pPr>
              <w:tabs>
                <w:tab w:val="decimal" w:pos="742"/>
              </w:tabs>
              <w:ind w:right="-43"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B96EC4" w:rsidRPr="008476F4" w:rsidRDefault="00B96EC4" w:rsidP="000A6932">
            <w:pPr>
              <w:tabs>
                <w:tab w:val="decimal" w:pos="742"/>
              </w:tabs>
              <w:ind w:right="-43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B96EC4" w:rsidRPr="008476F4" w:rsidRDefault="00740FD8" w:rsidP="000A6932">
            <w:pPr>
              <w:tabs>
                <w:tab w:val="decimal" w:pos="34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0.0260</w:t>
            </w:r>
          </w:p>
        </w:tc>
        <w:tc>
          <w:tcPr>
            <w:tcW w:w="1206" w:type="dxa"/>
            <w:vAlign w:val="bottom"/>
          </w:tcPr>
          <w:p w:rsidR="00B96EC4" w:rsidRPr="008476F4" w:rsidRDefault="00B96EC4" w:rsidP="000A6932">
            <w:pPr>
              <w:tabs>
                <w:tab w:val="decimal" w:pos="34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0.0290</w:t>
            </w:r>
          </w:p>
        </w:tc>
      </w:tr>
      <w:tr w:rsidR="008476F4" w:rsidRPr="008476F4" w:rsidTr="0010068D">
        <w:trPr>
          <w:cantSplit/>
        </w:trPr>
        <w:tc>
          <w:tcPr>
            <w:tcW w:w="1800" w:type="dxa"/>
            <w:vAlign w:val="bottom"/>
          </w:tcPr>
          <w:p w:rsidR="00B96EC4" w:rsidRPr="008476F4" w:rsidRDefault="00B96EC4" w:rsidP="000A6932">
            <w:pPr>
              <w:pStyle w:val="Heading6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เยน</w:t>
            </w:r>
          </w:p>
        </w:tc>
        <w:tc>
          <w:tcPr>
            <w:tcW w:w="1260" w:type="dxa"/>
            <w:shd w:val="clear" w:color="auto" w:fill="auto"/>
          </w:tcPr>
          <w:p w:rsidR="00B96EC4" w:rsidRPr="008476F4" w:rsidRDefault="00740FD8" w:rsidP="000A6932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30" w:type="dxa"/>
            <w:shd w:val="clear" w:color="auto" w:fill="auto"/>
          </w:tcPr>
          <w:p w:rsidR="00B96EC4" w:rsidRPr="008476F4" w:rsidRDefault="00B96EC4" w:rsidP="000A6932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1,427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96EC4" w:rsidRPr="008476F4" w:rsidRDefault="00924F37" w:rsidP="000A6932">
            <w:pPr>
              <w:tabs>
                <w:tab w:val="decimal" w:pos="742"/>
              </w:tabs>
              <w:ind w:right="-43"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B96EC4" w:rsidRPr="008476F4" w:rsidRDefault="00B96EC4" w:rsidP="000A6932">
            <w:pPr>
              <w:tabs>
                <w:tab w:val="decimal" w:pos="742"/>
              </w:tabs>
              <w:ind w:right="-43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B96EC4" w:rsidRPr="008476F4" w:rsidRDefault="00740FD8" w:rsidP="000A6932">
            <w:pPr>
              <w:tabs>
                <w:tab w:val="decimal" w:pos="34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27.5434</w:t>
            </w:r>
          </w:p>
        </w:tc>
        <w:tc>
          <w:tcPr>
            <w:tcW w:w="1206" w:type="dxa"/>
            <w:vAlign w:val="bottom"/>
          </w:tcPr>
          <w:p w:rsidR="00B96EC4" w:rsidRPr="008476F4" w:rsidRDefault="00B96EC4" w:rsidP="000A6932">
            <w:pPr>
              <w:tabs>
                <w:tab w:val="decimal" w:pos="34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29.2558</w:t>
            </w:r>
          </w:p>
        </w:tc>
      </w:tr>
      <w:tr w:rsidR="008476F4" w:rsidRPr="008476F4" w:rsidTr="0010068D">
        <w:trPr>
          <w:cantSplit/>
        </w:trPr>
        <w:tc>
          <w:tcPr>
            <w:tcW w:w="1800" w:type="dxa"/>
            <w:vAlign w:val="bottom"/>
          </w:tcPr>
          <w:p w:rsidR="00740FD8" w:rsidRPr="008476F4" w:rsidRDefault="00740FD8" w:rsidP="000A6932">
            <w:pPr>
              <w:pStyle w:val="Heading6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หยวน</w:t>
            </w:r>
          </w:p>
        </w:tc>
        <w:tc>
          <w:tcPr>
            <w:tcW w:w="1260" w:type="dxa"/>
            <w:shd w:val="clear" w:color="auto" w:fill="auto"/>
          </w:tcPr>
          <w:p w:rsidR="00740FD8" w:rsidRPr="008476F4" w:rsidRDefault="00740FD8" w:rsidP="000A6932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2</w:t>
            </w:r>
          </w:p>
        </w:tc>
        <w:tc>
          <w:tcPr>
            <w:tcW w:w="1130" w:type="dxa"/>
            <w:shd w:val="clear" w:color="auto" w:fill="auto"/>
          </w:tcPr>
          <w:p w:rsidR="00740FD8" w:rsidRPr="008476F4" w:rsidRDefault="00740FD8" w:rsidP="000A6932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40FD8" w:rsidRPr="008476F4" w:rsidRDefault="00924F37" w:rsidP="000A6932">
            <w:pPr>
              <w:tabs>
                <w:tab w:val="decimal" w:pos="742"/>
              </w:tabs>
              <w:ind w:right="-43"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740FD8" w:rsidRPr="008476F4" w:rsidRDefault="00740FD8" w:rsidP="000A6932">
            <w:pPr>
              <w:tabs>
                <w:tab w:val="decimal" w:pos="742"/>
              </w:tabs>
              <w:ind w:right="-43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740FD8" w:rsidRPr="008476F4" w:rsidRDefault="00740FD8" w:rsidP="000A6932">
            <w:pPr>
              <w:tabs>
                <w:tab w:val="decimal" w:pos="34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4.2993</w:t>
            </w:r>
          </w:p>
        </w:tc>
        <w:tc>
          <w:tcPr>
            <w:tcW w:w="1206" w:type="dxa"/>
            <w:vAlign w:val="bottom"/>
          </w:tcPr>
          <w:p w:rsidR="00740FD8" w:rsidRPr="008476F4" w:rsidRDefault="00740FD8" w:rsidP="000A6932">
            <w:pPr>
              <w:tabs>
                <w:tab w:val="decimal" w:pos="34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4.7085</w:t>
            </w:r>
          </w:p>
        </w:tc>
      </w:tr>
      <w:tr w:rsidR="008476F4" w:rsidRPr="008476F4" w:rsidTr="007F0A5E">
        <w:tc>
          <w:tcPr>
            <w:tcW w:w="8726" w:type="dxa"/>
            <w:gridSpan w:val="7"/>
          </w:tcPr>
          <w:p w:rsidR="00740FD8" w:rsidRPr="008476F4" w:rsidRDefault="00740FD8" w:rsidP="000A6932">
            <w:pPr>
              <w:pStyle w:val="Heading8"/>
              <w:pBdr>
                <w:bottom w:val="single" w:sz="6" w:space="1" w:color="auto"/>
              </w:pBdr>
              <w:spacing w:before="240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lastRenderedPageBreak/>
              <w:t>งบการเงินเฉพาะกิจการ</w:t>
            </w:r>
          </w:p>
        </w:tc>
      </w:tr>
      <w:tr w:rsidR="008476F4" w:rsidRPr="008476F4" w:rsidTr="007F0A5E">
        <w:tc>
          <w:tcPr>
            <w:tcW w:w="1800" w:type="dxa"/>
          </w:tcPr>
          <w:p w:rsidR="00740FD8" w:rsidRPr="008476F4" w:rsidRDefault="00740FD8" w:rsidP="000A6932">
            <w:pPr>
              <w:pStyle w:val="Heading8"/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90" w:type="dxa"/>
            <w:gridSpan w:val="2"/>
          </w:tcPr>
          <w:p w:rsidR="00740FD8" w:rsidRPr="008476F4" w:rsidRDefault="00740FD8" w:rsidP="000A6932">
            <w:pPr>
              <w:pStyle w:val="Heading8"/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250" w:type="dxa"/>
            <w:gridSpan w:val="2"/>
          </w:tcPr>
          <w:p w:rsidR="00740FD8" w:rsidRPr="008476F4" w:rsidRDefault="00740FD8" w:rsidP="000A6932">
            <w:pPr>
              <w:pStyle w:val="Heading8"/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286" w:type="dxa"/>
            <w:gridSpan w:val="2"/>
          </w:tcPr>
          <w:p w:rsidR="00740FD8" w:rsidRPr="008476F4" w:rsidRDefault="00740FD8" w:rsidP="000A6932">
            <w:pPr>
              <w:pStyle w:val="Heading8"/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8476F4" w:rsidRPr="008476F4" w:rsidTr="007F0A5E">
        <w:trPr>
          <w:cantSplit/>
        </w:trPr>
        <w:tc>
          <w:tcPr>
            <w:tcW w:w="1800" w:type="dxa"/>
            <w:vAlign w:val="bottom"/>
          </w:tcPr>
          <w:p w:rsidR="00740FD8" w:rsidRPr="008476F4" w:rsidRDefault="00740FD8" w:rsidP="000A6932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260" w:type="dxa"/>
          </w:tcPr>
          <w:p w:rsidR="00740FD8" w:rsidRPr="008476F4" w:rsidRDefault="00740FD8" w:rsidP="000A6932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2562</w:t>
            </w:r>
          </w:p>
        </w:tc>
        <w:tc>
          <w:tcPr>
            <w:tcW w:w="1130" w:type="dxa"/>
            <w:vAlign w:val="bottom"/>
          </w:tcPr>
          <w:p w:rsidR="00740FD8" w:rsidRPr="008476F4" w:rsidRDefault="00740FD8" w:rsidP="000A6932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2561</w:t>
            </w:r>
          </w:p>
        </w:tc>
        <w:tc>
          <w:tcPr>
            <w:tcW w:w="1080" w:type="dxa"/>
          </w:tcPr>
          <w:p w:rsidR="00740FD8" w:rsidRPr="008476F4" w:rsidRDefault="00740FD8" w:rsidP="000A6932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2562</w:t>
            </w:r>
          </w:p>
        </w:tc>
        <w:tc>
          <w:tcPr>
            <w:tcW w:w="1170" w:type="dxa"/>
            <w:vAlign w:val="bottom"/>
          </w:tcPr>
          <w:p w:rsidR="00740FD8" w:rsidRPr="008476F4" w:rsidRDefault="00740FD8" w:rsidP="000A6932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2561</w:t>
            </w:r>
          </w:p>
        </w:tc>
        <w:tc>
          <w:tcPr>
            <w:tcW w:w="1080" w:type="dxa"/>
          </w:tcPr>
          <w:p w:rsidR="00740FD8" w:rsidRPr="008476F4" w:rsidRDefault="00740FD8" w:rsidP="000A6932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2562</w:t>
            </w:r>
          </w:p>
        </w:tc>
        <w:tc>
          <w:tcPr>
            <w:tcW w:w="1206" w:type="dxa"/>
            <w:vAlign w:val="bottom"/>
          </w:tcPr>
          <w:p w:rsidR="00740FD8" w:rsidRPr="008476F4" w:rsidRDefault="00740FD8" w:rsidP="000A6932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2561</w:t>
            </w:r>
          </w:p>
        </w:tc>
      </w:tr>
      <w:tr w:rsidR="008476F4" w:rsidRPr="008476F4" w:rsidTr="00740FD8">
        <w:trPr>
          <w:cantSplit/>
          <w:trHeight w:val="792"/>
        </w:trPr>
        <w:tc>
          <w:tcPr>
            <w:tcW w:w="1800" w:type="dxa"/>
            <w:vAlign w:val="bottom"/>
          </w:tcPr>
          <w:p w:rsidR="00740FD8" w:rsidRPr="008476F4" w:rsidRDefault="00740FD8" w:rsidP="000A6932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260" w:type="dxa"/>
          </w:tcPr>
          <w:p w:rsidR="00740FD8" w:rsidRPr="008476F4" w:rsidRDefault="00740FD8" w:rsidP="000A6932">
            <w:pPr>
              <w:ind w:right="-43"/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130" w:type="dxa"/>
          </w:tcPr>
          <w:p w:rsidR="00740FD8" w:rsidRPr="008476F4" w:rsidRDefault="00740FD8" w:rsidP="000A6932">
            <w:pPr>
              <w:ind w:right="-43"/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:rsidR="00740FD8" w:rsidRPr="008476F4" w:rsidRDefault="00740FD8" w:rsidP="000A6932">
            <w:pPr>
              <w:ind w:right="-43"/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</w:tcPr>
          <w:p w:rsidR="00740FD8" w:rsidRPr="008476F4" w:rsidRDefault="00740FD8" w:rsidP="000A6932">
            <w:pPr>
              <w:ind w:right="-43"/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2286" w:type="dxa"/>
            <w:gridSpan w:val="2"/>
          </w:tcPr>
          <w:p w:rsidR="00740FD8" w:rsidRPr="008476F4" w:rsidRDefault="00740FD8" w:rsidP="000A6932">
            <w:pP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color w:val="auto"/>
                <w:sz w:val="28"/>
                <w:u w:val="single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8476F4" w:rsidRPr="008476F4" w:rsidTr="007F0A5E">
        <w:trPr>
          <w:cantSplit/>
        </w:trPr>
        <w:tc>
          <w:tcPr>
            <w:tcW w:w="1800" w:type="dxa"/>
            <w:vAlign w:val="bottom"/>
          </w:tcPr>
          <w:p w:rsidR="00740FD8" w:rsidRPr="008476F4" w:rsidRDefault="00740FD8" w:rsidP="000A6932">
            <w:pPr>
              <w:pStyle w:val="Heading6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60" w:type="dxa"/>
            <w:shd w:val="clear" w:color="auto" w:fill="auto"/>
          </w:tcPr>
          <w:p w:rsidR="00740FD8" w:rsidRPr="008476F4" w:rsidRDefault="00924F37" w:rsidP="000A6932">
            <w:pPr>
              <w:tabs>
                <w:tab w:val="decimal" w:pos="699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</w:t>
            </w:r>
          </w:p>
        </w:tc>
        <w:tc>
          <w:tcPr>
            <w:tcW w:w="1130" w:type="dxa"/>
            <w:shd w:val="clear" w:color="auto" w:fill="auto"/>
          </w:tcPr>
          <w:p w:rsidR="00740FD8" w:rsidRPr="008476F4" w:rsidRDefault="00740FD8" w:rsidP="000A6932">
            <w:pPr>
              <w:tabs>
                <w:tab w:val="decimal" w:pos="699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109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40FD8" w:rsidRPr="008476F4" w:rsidRDefault="000D3792" w:rsidP="000A6932">
            <w:pPr>
              <w:tabs>
                <w:tab w:val="decimal" w:pos="742"/>
              </w:tabs>
              <w:ind w:right="-43"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901</w:t>
            </w:r>
          </w:p>
        </w:tc>
        <w:tc>
          <w:tcPr>
            <w:tcW w:w="1170" w:type="dxa"/>
            <w:vAlign w:val="bottom"/>
          </w:tcPr>
          <w:p w:rsidR="00740FD8" w:rsidRPr="008476F4" w:rsidRDefault="00740FD8" w:rsidP="000A6932">
            <w:pPr>
              <w:tabs>
                <w:tab w:val="decimal" w:pos="742"/>
              </w:tabs>
              <w:ind w:right="-43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265</w:t>
            </w:r>
          </w:p>
        </w:tc>
        <w:tc>
          <w:tcPr>
            <w:tcW w:w="1080" w:type="dxa"/>
            <w:vAlign w:val="bottom"/>
          </w:tcPr>
          <w:p w:rsidR="00740FD8" w:rsidRPr="008476F4" w:rsidRDefault="0074196C" w:rsidP="000A6932">
            <w:pPr>
              <w:tabs>
                <w:tab w:val="decimal" w:pos="34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30.1084</w:t>
            </w:r>
          </w:p>
        </w:tc>
        <w:tc>
          <w:tcPr>
            <w:tcW w:w="1206" w:type="dxa"/>
            <w:vAlign w:val="bottom"/>
          </w:tcPr>
          <w:p w:rsidR="00740FD8" w:rsidRPr="008476F4" w:rsidRDefault="00740FD8" w:rsidP="000A6932">
            <w:pPr>
              <w:tabs>
                <w:tab w:val="decimal" w:pos="34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32.4036</w:t>
            </w:r>
          </w:p>
        </w:tc>
      </w:tr>
      <w:tr w:rsidR="008476F4" w:rsidRPr="008476F4" w:rsidTr="007F0A5E">
        <w:trPr>
          <w:cantSplit/>
        </w:trPr>
        <w:tc>
          <w:tcPr>
            <w:tcW w:w="1800" w:type="dxa"/>
            <w:vAlign w:val="bottom"/>
          </w:tcPr>
          <w:p w:rsidR="00740FD8" w:rsidRPr="008476F4" w:rsidRDefault="00740FD8" w:rsidP="000A6932">
            <w:pPr>
              <w:pStyle w:val="Heading6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ปอนด์สเตอร์ลิง</w:t>
            </w:r>
          </w:p>
        </w:tc>
        <w:tc>
          <w:tcPr>
            <w:tcW w:w="1260" w:type="dxa"/>
            <w:shd w:val="clear" w:color="auto" w:fill="auto"/>
          </w:tcPr>
          <w:p w:rsidR="00740FD8" w:rsidRPr="008476F4" w:rsidRDefault="00740FD8" w:rsidP="000A6932">
            <w:pPr>
              <w:tabs>
                <w:tab w:val="decimal" w:pos="699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30" w:type="dxa"/>
            <w:shd w:val="clear" w:color="auto" w:fill="auto"/>
          </w:tcPr>
          <w:p w:rsidR="00740FD8" w:rsidRPr="008476F4" w:rsidRDefault="00740FD8" w:rsidP="000A6932">
            <w:pPr>
              <w:tabs>
                <w:tab w:val="decimal" w:pos="699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40FD8" w:rsidRPr="008476F4" w:rsidRDefault="000D3792" w:rsidP="000A6932">
            <w:pPr>
              <w:tabs>
                <w:tab w:val="decimal" w:pos="742"/>
              </w:tabs>
              <w:ind w:right="-43"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11</w:t>
            </w:r>
          </w:p>
        </w:tc>
        <w:tc>
          <w:tcPr>
            <w:tcW w:w="1170" w:type="dxa"/>
            <w:vAlign w:val="bottom"/>
          </w:tcPr>
          <w:p w:rsidR="00740FD8" w:rsidRPr="008476F4" w:rsidRDefault="00740FD8" w:rsidP="000A6932">
            <w:pPr>
              <w:tabs>
                <w:tab w:val="decimal" w:pos="742"/>
              </w:tabs>
              <w:ind w:right="-43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740FD8" w:rsidRPr="008476F4" w:rsidRDefault="0074196C" w:rsidP="000A6932">
            <w:pPr>
              <w:tabs>
                <w:tab w:val="decimal" w:pos="34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39.4435</w:t>
            </w:r>
          </w:p>
        </w:tc>
        <w:tc>
          <w:tcPr>
            <w:tcW w:w="1206" w:type="dxa"/>
            <w:vAlign w:val="bottom"/>
          </w:tcPr>
          <w:p w:rsidR="00740FD8" w:rsidRPr="008476F4" w:rsidRDefault="00740FD8" w:rsidP="000A6932">
            <w:pPr>
              <w:tabs>
                <w:tab w:val="decimal" w:pos="34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41.0040</w:t>
            </w:r>
          </w:p>
        </w:tc>
      </w:tr>
      <w:tr w:rsidR="008476F4" w:rsidRPr="008476F4" w:rsidTr="007F0A5E">
        <w:trPr>
          <w:cantSplit/>
        </w:trPr>
        <w:tc>
          <w:tcPr>
            <w:tcW w:w="1800" w:type="dxa"/>
            <w:vAlign w:val="bottom"/>
          </w:tcPr>
          <w:p w:rsidR="00740FD8" w:rsidRPr="008476F4" w:rsidRDefault="00740FD8" w:rsidP="000A6932">
            <w:pPr>
              <w:pStyle w:val="Heading6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ยูโร</w:t>
            </w:r>
          </w:p>
        </w:tc>
        <w:tc>
          <w:tcPr>
            <w:tcW w:w="1260" w:type="dxa"/>
            <w:shd w:val="clear" w:color="auto" w:fill="auto"/>
          </w:tcPr>
          <w:p w:rsidR="00740FD8" w:rsidRPr="008476F4" w:rsidRDefault="00740FD8" w:rsidP="000A6932">
            <w:pPr>
              <w:tabs>
                <w:tab w:val="decimal" w:pos="699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30" w:type="dxa"/>
            <w:shd w:val="clear" w:color="auto" w:fill="auto"/>
          </w:tcPr>
          <w:p w:rsidR="00740FD8" w:rsidRPr="008476F4" w:rsidRDefault="00740FD8" w:rsidP="000A6932">
            <w:pPr>
              <w:tabs>
                <w:tab w:val="decimal" w:pos="699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40FD8" w:rsidRPr="008476F4" w:rsidRDefault="000D3792" w:rsidP="000A6932">
            <w:pPr>
              <w:tabs>
                <w:tab w:val="decimal" w:pos="742"/>
              </w:tabs>
              <w:ind w:right="-43"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740FD8" w:rsidRPr="008476F4" w:rsidRDefault="00740FD8" w:rsidP="000A6932">
            <w:pPr>
              <w:tabs>
                <w:tab w:val="decimal" w:pos="742"/>
              </w:tabs>
              <w:ind w:right="-43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24</w:t>
            </w:r>
          </w:p>
        </w:tc>
        <w:tc>
          <w:tcPr>
            <w:tcW w:w="1080" w:type="dxa"/>
            <w:vAlign w:val="bottom"/>
          </w:tcPr>
          <w:p w:rsidR="00740FD8" w:rsidRPr="008476F4" w:rsidRDefault="0074196C" w:rsidP="000A6932">
            <w:pPr>
              <w:tabs>
                <w:tab w:val="decimal" w:pos="34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33.6780</w:t>
            </w:r>
          </w:p>
        </w:tc>
        <w:tc>
          <w:tcPr>
            <w:tcW w:w="1206" w:type="dxa"/>
            <w:vAlign w:val="bottom"/>
          </w:tcPr>
          <w:p w:rsidR="00740FD8" w:rsidRPr="008476F4" w:rsidRDefault="00740FD8" w:rsidP="000A6932">
            <w:pPr>
              <w:tabs>
                <w:tab w:val="decimal" w:pos="34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37.0731</w:t>
            </w:r>
          </w:p>
        </w:tc>
      </w:tr>
      <w:tr w:rsidR="008476F4" w:rsidRPr="008476F4" w:rsidTr="007F0A5E">
        <w:trPr>
          <w:cantSplit/>
        </w:trPr>
        <w:tc>
          <w:tcPr>
            <w:tcW w:w="1800" w:type="dxa"/>
            <w:vAlign w:val="bottom"/>
          </w:tcPr>
          <w:p w:rsidR="00740FD8" w:rsidRPr="008476F4" w:rsidRDefault="00740FD8" w:rsidP="000A6932">
            <w:pPr>
              <w:pStyle w:val="Heading6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วอน</w:t>
            </w:r>
          </w:p>
        </w:tc>
        <w:tc>
          <w:tcPr>
            <w:tcW w:w="1260" w:type="dxa"/>
            <w:shd w:val="clear" w:color="auto" w:fill="auto"/>
          </w:tcPr>
          <w:p w:rsidR="00740FD8" w:rsidRPr="008476F4" w:rsidRDefault="00740FD8" w:rsidP="000A6932">
            <w:pPr>
              <w:tabs>
                <w:tab w:val="decimal" w:pos="699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133</w:t>
            </w:r>
          </w:p>
        </w:tc>
        <w:tc>
          <w:tcPr>
            <w:tcW w:w="1130" w:type="dxa"/>
            <w:shd w:val="clear" w:color="auto" w:fill="auto"/>
          </w:tcPr>
          <w:p w:rsidR="00740FD8" w:rsidRPr="008476F4" w:rsidRDefault="00740FD8" w:rsidP="000A6932">
            <w:pPr>
              <w:tabs>
                <w:tab w:val="decimal" w:pos="699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133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40FD8" w:rsidRPr="008476F4" w:rsidRDefault="000D3792" w:rsidP="000A6932">
            <w:pPr>
              <w:tabs>
                <w:tab w:val="decimal" w:pos="742"/>
              </w:tabs>
              <w:ind w:right="-43"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740FD8" w:rsidRPr="008476F4" w:rsidRDefault="00740FD8" w:rsidP="000A6932">
            <w:pPr>
              <w:tabs>
                <w:tab w:val="decimal" w:pos="742"/>
              </w:tabs>
              <w:ind w:right="-43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740FD8" w:rsidRPr="008476F4" w:rsidRDefault="0074196C" w:rsidP="000A6932">
            <w:pPr>
              <w:tabs>
                <w:tab w:val="decimal" w:pos="34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0.0260</w:t>
            </w:r>
          </w:p>
        </w:tc>
        <w:tc>
          <w:tcPr>
            <w:tcW w:w="1206" w:type="dxa"/>
            <w:vAlign w:val="bottom"/>
          </w:tcPr>
          <w:p w:rsidR="00740FD8" w:rsidRPr="008476F4" w:rsidRDefault="00740FD8" w:rsidP="000A6932">
            <w:pPr>
              <w:tabs>
                <w:tab w:val="decimal" w:pos="34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0.0290</w:t>
            </w:r>
          </w:p>
        </w:tc>
      </w:tr>
      <w:tr w:rsidR="008476F4" w:rsidRPr="008476F4" w:rsidTr="007F0A5E">
        <w:trPr>
          <w:cantSplit/>
        </w:trPr>
        <w:tc>
          <w:tcPr>
            <w:tcW w:w="1800" w:type="dxa"/>
            <w:vAlign w:val="bottom"/>
          </w:tcPr>
          <w:p w:rsidR="00740FD8" w:rsidRPr="008476F4" w:rsidRDefault="00740FD8" w:rsidP="000A6932">
            <w:pPr>
              <w:pStyle w:val="Heading6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เยน</w:t>
            </w:r>
          </w:p>
        </w:tc>
        <w:tc>
          <w:tcPr>
            <w:tcW w:w="1260" w:type="dxa"/>
            <w:shd w:val="clear" w:color="auto" w:fill="auto"/>
          </w:tcPr>
          <w:p w:rsidR="00740FD8" w:rsidRPr="008476F4" w:rsidRDefault="00740FD8" w:rsidP="000A6932">
            <w:pPr>
              <w:tabs>
                <w:tab w:val="decimal" w:pos="699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30" w:type="dxa"/>
            <w:shd w:val="clear" w:color="auto" w:fill="auto"/>
          </w:tcPr>
          <w:p w:rsidR="00740FD8" w:rsidRPr="008476F4" w:rsidRDefault="00740FD8" w:rsidP="000A6932">
            <w:pPr>
              <w:tabs>
                <w:tab w:val="decimal" w:pos="699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1,427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40FD8" w:rsidRPr="008476F4" w:rsidRDefault="000D3792" w:rsidP="000A6932">
            <w:pPr>
              <w:tabs>
                <w:tab w:val="decimal" w:pos="742"/>
              </w:tabs>
              <w:ind w:right="-43"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740FD8" w:rsidRPr="008476F4" w:rsidRDefault="00740FD8" w:rsidP="000A6932">
            <w:pPr>
              <w:tabs>
                <w:tab w:val="decimal" w:pos="742"/>
              </w:tabs>
              <w:ind w:right="-43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740FD8" w:rsidRPr="008476F4" w:rsidRDefault="0074196C" w:rsidP="000A6932">
            <w:pPr>
              <w:tabs>
                <w:tab w:val="decimal" w:pos="34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27.5434</w:t>
            </w:r>
          </w:p>
        </w:tc>
        <w:tc>
          <w:tcPr>
            <w:tcW w:w="1206" w:type="dxa"/>
            <w:vAlign w:val="bottom"/>
          </w:tcPr>
          <w:p w:rsidR="00740FD8" w:rsidRPr="008476F4" w:rsidRDefault="00740FD8" w:rsidP="000A6932">
            <w:pPr>
              <w:tabs>
                <w:tab w:val="decimal" w:pos="34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29.2558</w:t>
            </w:r>
          </w:p>
        </w:tc>
      </w:tr>
      <w:tr w:rsidR="008476F4" w:rsidRPr="008476F4" w:rsidTr="007F0A5E">
        <w:trPr>
          <w:cantSplit/>
        </w:trPr>
        <w:tc>
          <w:tcPr>
            <w:tcW w:w="1800" w:type="dxa"/>
            <w:vAlign w:val="bottom"/>
          </w:tcPr>
          <w:p w:rsidR="0074196C" w:rsidRPr="008476F4" w:rsidRDefault="0074196C" w:rsidP="000A6932">
            <w:pPr>
              <w:pStyle w:val="Heading6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หยวน</w:t>
            </w:r>
          </w:p>
        </w:tc>
        <w:tc>
          <w:tcPr>
            <w:tcW w:w="1260" w:type="dxa"/>
            <w:shd w:val="clear" w:color="auto" w:fill="auto"/>
          </w:tcPr>
          <w:p w:rsidR="0074196C" w:rsidRPr="008476F4" w:rsidRDefault="0074196C" w:rsidP="000A6932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 xml:space="preserve">  2</w:t>
            </w:r>
          </w:p>
        </w:tc>
        <w:tc>
          <w:tcPr>
            <w:tcW w:w="1130" w:type="dxa"/>
            <w:shd w:val="clear" w:color="auto" w:fill="auto"/>
          </w:tcPr>
          <w:p w:rsidR="0074196C" w:rsidRPr="008476F4" w:rsidRDefault="0074196C" w:rsidP="000A6932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4196C" w:rsidRPr="008476F4" w:rsidRDefault="000D3792" w:rsidP="000A6932">
            <w:pPr>
              <w:tabs>
                <w:tab w:val="decimal" w:pos="742"/>
              </w:tabs>
              <w:ind w:right="-43"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74196C" w:rsidRPr="008476F4" w:rsidRDefault="0074196C" w:rsidP="000A6932">
            <w:pPr>
              <w:tabs>
                <w:tab w:val="decimal" w:pos="742"/>
              </w:tabs>
              <w:ind w:right="-43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74196C" w:rsidRPr="008476F4" w:rsidRDefault="0074196C" w:rsidP="000A6932">
            <w:pPr>
              <w:tabs>
                <w:tab w:val="decimal" w:pos="34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4.2993</w:t>
            </w:r>
          </w:p>
        </w:tc>
        <w:tc>
          <w:tcPr>
            <w:tcW w:w="1206" w:type="dxa"/>
            <w:vAlign w:val="bottom"/>
          </w:tcPr>
          <w:p w:rsidR="0074196C" w:rsidRPr="008476F4" w:rsidRDefault="0074196C" w:rsidP="000A6932">
            <w:pPr>
              <w:tabs>
                <w:tab w:val="decimal" w:pos="34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4.7085</w:t>
            </w:r>
          </w:p>
        </w:tc>
      </w:tr>
    </w:tbl>
    <w:p w:rsidR="00A30F1B" w:rsidRPr="008476F4" w:rsidRDefault="00690FD3" w:rsidP="00A30F1B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 w:rsidRPr="008476F4">
        <w:rPr>
          <w:rFonts w:ascii="Angsana New" w:hAnsi="Angsana New" w:cs="Angsana New"/>
          <w:color w:val="auto"/>
          <w:sz w:val="32"/>
          <w:szCs w:val="32"/>
        </w:rPr>
        <w:tab/>
      </w:r>
      <w:r w:rsidR="00A30F1B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ณ วันที่ </w:t>
      </w:r>
      <w:r w:rsidR="00A30F1B" w:rsidRPr="008476F4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="00A30F1B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ธันวาคม</w:t>
      </w:r>
      <w:r w:rsidR="00A30F1B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E72D92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B96EC4" w:rsidRPr="008476F4">
        <w:rPr>
          <w:rFonts w:ascii="Angsana New" w:hAnsi="Angsana New" w:cs="Angsana New"/>
          <w:color w:val="auto"/>
          <w:sz w:val="32"/>
          <w:szCs w:val="32"/>
        </w:rPr>
        <w:t>2</w:t>
      </w:r>
      <w:r w:rsidR="00A30F1B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E137C0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และ</w:t>
      </w:r>
      <w:r w:rsidR="00E137C0" w:rsidRPr="008476F4">
        <w:rPr>
          <w:rFonts w:ascii="Angsana New" w:hAnsi="Angsana New" w:cs="Angsana New"/>
          <w:color w:val="auto"/>
          <w:sz w:val="32"/>
          <w:szCs w:val="32"/>
        </w:rPr>
        <w:t xml:space="preserve"> 256</w:t>
      </w:r>
      <w:r w:rsidR="00B96EC4" w:rsidRPr="008476F4">
        <w:rPr>
          <w:rFonts w:ascii="Angsana New" w:hAnsi="Angsana New" w:cs="Angsana New"/>
          <w:color w:val="auto"/>
          <w:sz w:val="32"/>
          <w:szCs w:val="32"/>
        </w:rPr>
        <w:t>1</w:t>
      </w:r>
      <w:r w:rsidR="00E137C0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A30F1B" w:rsidRPr="008476F4">
        <w:rPr>
          <w:rFonts w:ascii="Angsana New" w:hAnsi="Angsana New" w:cs="Angsana New"/>
          <w:color w:val="auto"/>
          <w:sz w:val="32"/>
          <w:szCs w:val="32"/>
          <w:cs/>
        </w:rPr>
        <w:t>บริษัทฯมียอดคงเหลือของสัญญาซื้อขายเงินตราต่างประเทศ โดยมีรายละเอียดดังนี้</w:t>
      </w:r>
    </w:p>
    <w:tbl>
      <w:tblPr>
        <w:tblW w:w="86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170"/>
        <w:gridCol w:w="1215"/>
        <w:gridCol w:w="2070"/>
        <w:gridCol w:w="1980"/>
      </w:tblGrid>
      <w:tr w:rsidR="008476F4" w:rsidRPr="008476F4" w:rsidTr="00A04F0B">
        <w:tc>
          <w:tcPr>
            <w:tcW w:w="8685" w:type="dxa"/>
            <w:gridSpan w:val="5"/>
            <w:vAlign w:val="bottom"/>
          </w:tcPr>
          <w:p w:rsidR="00A30F1B" w:rsidRPr="008476F4" w:rsidRDefault="00A30F1B" w:rsidP="00A04F0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31 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ธันวาคม </w:t>
            </w:r>
            <w:r w:rsidR="00E72D92"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256</w:t>
            </w:r>
            <w:r w:rsidR="00B96EC4"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2</w:t>
            </w:r>
          </w:p>
        </w:tc>
      </w:tr>
      <w:tr w:rsidR="008476F4" w:rsidRPr="008476F4" w:rsidTr="00A04F0B">
        <w:tc>
          <w:tcPr>
            <w:tcW w:w="2250" w:type="dxa"/>
            <w:vAlign w:val="bottom"/>
          </w:tcPr>
          <w:p w:rsidR="00A30F1B" w:rsidRPr="008476F4" w:rsidRDefault="00A30F1B" w:rsidP="00A04F0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A30F1B" w:rsidRPr="008476F4" w:rsidRDefault="00A30F1B" w:rsidP="00A04F0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:rsidR="00A30F1B" w:rsidRPr="008476F4" w:rsidRDefault="00A30F1B" w:rsidP="00A04F0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4050" w:type="dxa"/>
            <w:gridSpan w:val="2"/>
            <w:vAlign w:val="bottom"/>
          </w:tcPr>
          <w:p w:rsidR="00A30F1B" w:rsidRPr="008476F4" w:rsidRDefault="00A30F1B" w:rsidP="00A04F0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</w:tr>
      <w:tr w:rsidR="008476F4" w:rsidRPr="008476F4" w:rsidTr="00A04F0B">
        <w:tc>
          <w:tcPr>
            <w:tcW w:w="2250" w:type="dxa"/>
            <w:vAlign w:val="bottom"/>
          </w:tcPr>
          <w:p w:rsidR="00A30F1B" w:rsidRPr="008476F4" w:rsidRDefault="00A30F1B" w:rsidP="00A04F0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</w:tcPr>
          <w:p w:rsidR="00A30F1B" w:rsidRPr="008476F4" w:rsidRDefault="00A30F1B" w:rsidP="00A04F0B">
            <w:pPr>
              <w:pStyle w:val="Heading8"/>
              <w:pBdr>
                <w:bottom w:val="single" w:sz="4" w:space="1" w:color="auto"/>
              </w:pBdr>
              <w:ind w:right="12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215" w:type="dxa"/>
            <w:vAlign w:val="bottom"/>
          </w:tcPr>
          <w:p w:rsidR="00A30F1B" w:rsidRPr="008476F4" w:rsidRDefault="00A30F1B" w:rsidP="00A04F0B">
            <w:pPr>
              <w:pStyle w:val="Heading8"/>
              <w:pBdr>
                <w:bottom w:val="single" w:sz="4" w:space="1" w:color="auto"/>
              </w:pBdr>
              <w:ind w:right="12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070" w:type="dxa"/>
            <w:vAlign w:val="bottom"/>
          </w:tcPr>
          <w:p w:rsidR="00A30F1B" w:rsidRPr="008476F4" w:rsidRDefault="00A30F1B" w:rsidP="00A04F0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980" w:type="dxa"/>
            <w:vAlign w:val="bottom"/>
          </w:tcPr>
          <w:p w:rsidR="00A30F1B" w:rsidRPr="008476F4" w:rsidRDefault="00A30F1B" w:rsidP="00A04F0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จำนวนที่ขาย</w:t>
            </w:r>
          </w:p>
        </w:tc>
      </w:tr>
      <w:tr w:rsidR="008476F4" w:rsidRPr="008476F4" w:rsidTr="00A04F0B">
        <w:trPr>
          <w:cantSplit/>
        </w:trPr>
        <w:tc>
          <w:tcPr>
            <w:tcW w:w="2250" w:type="dxa"/>
            <w:vAlign w:val="bottom"/>
          </w:tcPr>
          <w:p w:rsidR="00A30F1B" w:rsidRPr="008476F4" w:rsidRDefault="00A30F1B" w:rsidP="00A04F0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A30F1B" w:rsidRPr="008476F4" w:rsidRDefault="00A30F1B" w:rsidP="00450841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</w:t>
            </w:r>
            <w:r w:rsidR="00450841"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:rsidR="00A30F1B" w:rsidRPr="008476F4" w:rsidRDefault="00A30F1B" w:rsidP="0045084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</w:t>
            </w:r>
            <w:r w:rsidR="00450841"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4050" w:type="dxa"/>
            <w:gridSpan w:val="2"/>
            <w:vAlign w:val="bottom"/>
          </w:tcPr>
          <w:p w:rsidR="00A30F1B" w:rsidRPr="008476F4" w:rsidRDefault="00A30F1B" w:rsidP="00A04F0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(บาทต่อ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หน่วยเงินตราต่างประเทศ)</w:t>
            </w:r>
          </w:p>
        </w:tc>
      </w:tr>
      <w:tr w:rsidR="008476F4" w:rsidRPr="008476F4" w:rsidTr="00A04F0B">
        <w:trPr>
          <w:cantSplit/>
          <w:trHeight w:val="369"/>
        </w:trPr>
        <w:tc>
          <w:tcPr>
            <w:tcW w:w="2250" w:type="dxa"/>
            <w:vAlign w:val="bottom"/>
          </w:tcPr>
          <w:p w:rsidR="00A30F1B" w:rsidRPr="008476F4" w:rsidRDefault="00A30F1B" w:rsidP="00A04F0B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:rsidR="00A30F1B" w:rsidRPr="008476F4" w:rsidRDefault="00BC1AE1" w:rsidP="00A04F0B">
            <w:pPr>
              <w:tabs>
                <w:tab w:val="decimal" w:pos="162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755</w:t>
            </w:r>
          </w:p>
        </w:tc>
        <w:tc>
          <w:tcPr>
            <w:tcW w:w="1215" w:type="dxa"/>
            <w:vAlign w:val="bottom"/>
          </w:tcPr>
          <w:p w:rsidR="00A30F1B" w:rsidRPr="008476F4" w:rsidRDefault="00BC1AE1" w:rsidP="00A04F0B">
            <w:pPr>
              <w:tabs>
                <w:tab w:val="decimal" w:pos="252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2070" w:type="dxa"/>
          </w:tcPr>
          <w:p w:rsidR="00A30F1B" w:rsidRPr="008476F4" w:rsidRDefault="00BC1AE1" w:rsidP="004C0A9F">
            <w:pP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30.12500 </w:t>
            </w:r>
            <w:r w:rsidR="00052B16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30.58407</w:t>
            </w:r>
          </w:p>
        </w:tc>
        <w:tc>
          <w:tcPr>
            <w:tcW w:w="1980" w:type="dxa"/>
          </w:tcPr>
          <w:p w:rsidR="00A30F1B" w:rsidRPr="008476F4" w:rsidRDefault="00BC1AE1" w:rsidP="00A04F0B">
            <w:pP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8476F4" w:rsidRPr="008476F4" w:rsidTr="009E5BAE">
        <w:tc>
          <w:tcPr>
            <w:tcW w:w="8685" w:type="dxa"/>
            <w:gridSpan w:val="5"/>
            <w:vAlign w:val="bottom"/>
          </w:tcPr>
          <w:p w:rsidR="003E1109" w:rsidRPr="008476F4" w:rsidRDefault="003E1109" w:rsidP="000A693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before="12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31 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256</w:t>
            </w:r>
            <w:r w:rsidR="00B96EC4"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</w:p>
        </w:tc>
      </w:tr>
      <w:tr w:rsidR="008476F4" w:rsidRPr="008476F4" w:rsidTr="009E5BAE">
        <w:tc>
          <w:tcPr>
            <w:tcW w:w="2250" w:type="dxa"/>
            <w:vAlign w:val="bottom"/>
          </w:tcPr>
          <w:p w:rsidR="003E1109" w:rsidRPr="008476F4" w:rsidRDefault="003E1109" w:rsidP="0087080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3E1109" w:rsidRPr="008476F4" w:rsidRDefault="003E1109" w:rsidP="0087080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:rsidR="003E1109" w:rsidRPr="008476F4" w:rsidRDefault="003E1109" w:rsidP="0087080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4050" w:type="dxa"/>
            <w:gridSpan w:val="2"/>
            <w:vAlign w:val="bottom"/>
          </w:tcPr>
          <w:p w:rsidR="003E1109" w:rsidRPr="008476F4" w:rsidRDefault="003E1109" w:rsidP="0087080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</w:tr>
      <w:tr w:rsidR="008476F4" w:rsidRPr="008476F4" w:rsidTr="009E5BAE">
        <w:tc>
          <w:tcPr>
            <w:tcW w:w="2250" w:type="dxa"/>
            <w:vAlign w:val="bottom"/>
          </w:tcPr>
          <w:p w:rsidR="003E1109" w:rsidRPr="008476F4" w:rsidRDefault="003E1109" w:rsidP="0087080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</w:tcPr>
          <w:p w:rsidR="003E1109" w:rsidRPr="008476F4" w:rsidRDefault="003E1109" w:rsidP="003E110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215" w:type="dxa"/>
            <w:vAlign w:val="bottom"/>
          </w:tcPr>
          <w:p w:rsidR="003E1109" w:rsidRPr="008476F4" w:rsidRDefault="003E1109" w:rsidP="003E110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070" w:type="dxa"/>
            <w:vAlign w:val="bottom"/>
          </w:tcPr>
          <w:p w:rsidR="003E1109" w:rsidRPr="008476F4" w:rsidRDefault="003E1109" w:rsidP="0087080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980" w:type="dxa"/>
            <w:vAlign w:val="bottom"/>
          </w:tcPr>
          <w:p w:rsidR="003E1109" w:rsidRPr="008476F4" w:rsidRDefault="003E1109" w:rsidP="0087080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จำนวนที่ขาย</w:t>
            </w:r>
          </w:p>
        </w:tc>
      </w:tr>
      <w:tr w:rsidR="008476F4" w:rsidRPr="008476F4" w:rsidTr="009E5BAE">
        <w:trPr>
          <w:cantSplit/>
        </w:trPr>
        <w:tc>
          <w:tcPr>
            <w:tcW w:w="2250" w:type="dxa"/>
            <w:vAlign w:val="bottom"/>
          </w:tcPr>
          <w:p w:rsidR="003E1109" w:rsidRPr="008476F4" w:rsidRDefault="003E1109" w:rsidP="0087080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3E1109" w:rsidRPr="008476F4" w:rsidRDefault="003E1109" w:rsidP="003E110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:rsidR="003E1109" w:rsidRPr="008476F4" w:rsidRDefault="003E1109" w:rsidP="0087080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4050" w:type="dxa"/>
            <w:gridSpan w:val="2"/>
            <w:vAlign w:val="bottom"/>
          </w:tcPr>
          <w:p w:rsidR="003E1109" w:rsidRPr="008476F4" w:rsidRDefault="003E1109" w:rsidP="0087080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(บาทต่อ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หน่วยเงินตราต่างประเทศ)</w:t>
            </w:r>
          </w:p>
        </w:tc>
      </w:tr>
      <w:tr w:rsidR="008476F4" w:rsidRPr="008476F4" w:rsidTr="009E5BAE">
        <w:trPr>
          <w:cantSplit/>
          <w:trHeight w:val="369"/>
        </w:trPr>
        <w:tc>
          <w:tcPr>
            <w:tcW w:w="2250" w:type="dxa"/>
            <w:vAlign w:val="bottom"/>
          </w:tcPr>
          <w:p w:rsidR="00B96EC4" w:rsidRPr="008476F4" w:rsidRDefault="00B96EC4" w:rsidP="00B96EC4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:rsidR="00B96EC4" w:rsidRPr="008476F4" w:rsidRDefault="00B96EC4" w:rsidP="00B96EC4">
            <w:pPr>
              <w:tabs>
                <w:tab w:val="decimal" w:pos="162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247</w:t>
            </w:r>
          </w:p>
        </w:tc>
        <w:tc>
          <w:tcPr>
            <w:tcW w:w="1215" w:type="dxa"/>
            <w:vAlign w:val="bottom"/>
          </w:tcPr>
          <w:p w:rsidR="00B96EC4" w:rsidRPr="008476F4" w:rsidRDefault="00B96EC4" w:rsidP="00B96EC4">
            <w:pPr>
              <w:tabs>
                <w:tab w:val="decimal" w:pos="252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2070" w:type="dxa"/>
          </w:tcPr>
          <w:p w:rsidR="00B96EC4" w:rsidRPr="008476F4" w:rsidRDefault="00B96EC4" w:rsidP="00B96EC4">
            <w:pP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32.4280 - 32.6490</w:t>
            </w:r>
          </w:p>
        </w:tc>
        <w:tc>
          <w:tcPr>
            <w:tcW w:w="1980" w:type="dxa"/>
          </w:tcPr>
          <w:p w:rsidR="00B96EC4" w:rsidRPr="008476F4" w:rsidRDefault="00B96EC4" w:rsidP="00B96EC4">
            <w:pP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</w:tbl>
    <w:p w:rsidR="00672042" w:rsidRPr="008476F4" w:rsidRDefault="00245D43" w:rsidP="003E1109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3</w:t>
      </w:r>
      <w:r w:rsidR="008E4A2A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7</w:t>
      </w:r>
      <w:r w:rsidR="00672042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.</w:t>
      </w:r>
      <w:r w:rsidR="002C6ECB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2</w:t>
      </w:r>
      <w:r w:rsidR="00672042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:rsidR="00672042" w:rsidRPr="008476F4" w:rsidRDefault="00672042" w:rsidP="00672042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="00E95F97" w:rsidRPr="008476F4">
        <w:rPr>
          <w:rFonts w:asciiTheme="majorBidi" w:hAnsiTheme="majorBidi" w:cstheme="majorBidi"/>
          <w:color w:val="auto"/>
          <w:sz w:val="32"/>
          <w:szCs w:val="32"/>
          <w:cs/>
        </w:rPr>
        <w:t>เนื่องจากเครื่องมือทางการเงินส่วนใหญ่ของ</w:t>
      </w:r>
      <w:r w:rsidR="00AF2F1C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E95F97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จัดอยู่ในประเภทระยะสั้นหรือมีอัตราดอกเบี้ยใกล้เคียงกับอัตราดอกเบี้ยในตลาด </w:t>
      </w:r>
      <w:r w:rsidR="00AF2F1C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E95F97" w:rsidRPr="008476F4">
        <w:rPr>
          <w:rFonts w:asciiTheme="majorBidi" w:hAnsiTheme="majorBidi" w:cstheme="majorBidi"/>
          <w:color w:val="auto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</w:p>
    <w:p w:rsidR="000D3792" w:rsidRDefault="000D3792">
      <w:pPr>
        <w:suppressAutoHyphens w:val="0"/>
        <w:spacing w:after="160" w:line="259" w:lineRule="auto"/>
        <w:rPr>
          <w:rFonts w:ascii="Angsana New" w:eastAsia="Times New Roman" w:hAnsi="Angsana New" w:cs="Angsana New"/>
          <w:color w:val="auto"/>
          <w:sz w:val="32"/>
          <w:szCs w:val="32"/>
          <w:cs/>
          <w:lang w:eastAsia="en-US"/>
        </w:rPr>
      </w:pPr>
      <w:r>
        <w:rPr>
          <w:rFonts w:ascii="Angsana New" w:eastAsia="Times New Roman" w:hAnsi="Angsana New" w:cs="Angsana New"/>
          <w:color w:val="auto"/>
          <w:sz w:val="32"/>
          <w:szCs w:val="32"/>
          <w:cs/>
          <w:lang w:eastAsia="en-US"/>
        </w:rPr>
        <w:br w:type="page"/>
      </w:r>
    </w:p>
    <w:p w:rsidR="004A0E2B" w:rsidRPr="008476F4" w:rsidRDefault="004A0E2B" w:rsidP="009200D1">
      <w:pPr>
        <w:suppressAutoHyphens w:val="0"/>
        <w:spacing w:after="160" w:line="259" w:lineRule="auto"/>
        <w:ind w:firstLine="547"/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</w:pPr>
      <w:r w:rsidRPr="008476F4">
        <w:rPr>
          <w:rFonts w:ascii="Angsana New" w:eastAsia="Times New Roman" w:hAnsi="Angsana New" w:cs="Angsana New" w:hint="cs"/>
          <w:color w:val="auto"/>
          <w:sz w:val="32"/>
          <w:szCs w:val="32"/>
          <w:cs/>
          <w:lang w:eastAsia="en-US"/>
        </w:rPr>
        <w:lastRenderedPageBreak/>
        <w:t>มูลค่ายุติธรรมของตราสารอนุพันธ์ มีดังนี้</w:t>
      </w:r>
    </w:p>
    <w:tbl>
      <w:tblPr>
        <w:tblW w:w="874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400"/>
        <w:gridCol w:w="1668"/>
        <w:gridCol w:w="1680"/>
      </w:tblGrid>
      <w:tr w:rsidR="008476F4" w:rsidRPr="008476F4" w:rsidTr="00E137C0">
        <w:tc>
          <w:tcPr>
            <w:tcW w:w="5400" w:type="dxa"/>
          </w:tcPr>
          <w:p w:rsidR="004A0E2B" w:rsidRPr="008476F4" w:rsidRDefault="004A0E2B" w:rsidP="00FF04EC">
            <w:pPr>
              <w:tabs>
                <w:tab w:val="left" w:pos="180"/>
                <w:tab w:val="left" w:pos="144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lang w:eastAsia="en-US"/>
              </w:rPr>
            </w:pPr>
          </w:p>
        </w:tc>
        <w:tc>
          <w:tcPr>
            <w:tcW w:w="1668" w:type="dxa"/>
          </w:tcPr>
          <w:p w:rsidR="004A0E2B" w:rsidRPr="008476F4" w:rsidRDefault="004A0E2B" w:rsidP="00FF04EC">
            <w:pPr>
              <w:tabs>
                <w:tab w:val="left" w:pos="180"/>
                <w:tab w:val="left" w:pos="144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lang w:eastAsia="en-US"/>
              </w:rPr>
            </w:pPr>
          </w:p>
        </w:tc>
        <w:tc>
          <w:tcPr>
            <w:tcW w:w="1680" w:type="dxa"/>
          </w:tcPr>
          <w:p w:rsidR="004A0E2B" w:rsidRPr="008476F4" w:rsidRDefault="004A0E2B" w:rsidP="004548B4">
            <w:pPr>
              <w:tabs>
                <w:tab w:val="decimal" w:pos="139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80" w:lineRule="exact"/>
              <w:ind w:right="-43"/>
              <w:jc w:val="thaiDistribute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lang w:eastAsia="en-US"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(</w:t>
            </w:r>
            <w:r w:rsidRPr="008476F4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หน่วย</w:t>
            </w:r>
            <w:r w:rsidRPr="008476F4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: </w:t>
            </w:r>
            <w:r w:rsidRPr="008476F4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ล้านบาท</w:t>
            </w:r>
            <w:r w:rsidRPr="008476F4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)</w:t>
            </w:r>
          </w:p>
        </w:tc>
      </w:tr>
      <w:tr w:rsidR="008476F4" w:rsidRPr="008476F4" w:rsidTr="00E137C0">
        <w:tc>
          <w:tcPr>
            <w:tcW w:w="5400" w:type="dxa"/>
          </w:tcPr>
          <w:p w:rsidR="004548B4" w:rsidRPr="008476F4" w:rsidRDefault="004548B4" w:rsidP="00FF04EC">
            <w:pPr>
              <w:tabs>
                <w:tab w:val="left" w:pos="180"/>
                <w:tab w:val="left" w:pos="144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lang w:eastAsia="en-US"/>
              </w:rPr>
            </w:pPr>
          </w:p>
        </w:tc>
        <w:tc>
          <w:tcPr>
            <w:tcW w:w="3348" w:type="dxa"/>
            <w:gridSpan w:val="2"/>
          </w:tcPr>
          <w:p w:rsidR="004548B4" w:rsidRPr="008476F4" w:rsidRDefault="004548B4" w:rsidP="00FF04EC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80" w:lineRule="exact"/>
              <w:ind w:left="-18" w:right="-78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</w:pPr>
            <w:r w:rsidRPr="008476F4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งบการเงินรวม</w:t>
            </w:r>
            <w:r w:rsidRPr="008476F4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/</w:t>
            </w:r>
            <w:r w:rsidRPr="008476F4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8476F4" w:rsidRPr="008476F4" w:rsidTr="00E137C0">
        <w:tc>
          <w:tcPr>
            <w:tcW w:w="5400" w:type="dxa"/>
          </w:tcPr>
          <w:p w:rsidR="004A0E2B" w:rsidRPr="008476F4" w:rsidRDefault="004A0E2B" w:rsidP="00FF04EC">
            <w:pPr>
              <w:tabs>
                <w:tab w:val="left" w:pos="180"/>
                <w:tab w:val="left" w:pos="144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lang w:eastAsia="en-US"/>
              </w:rPr>
            </w:pPr>
          </w:p>
        </w:tc>
        <w:tc>
          <w:tcPr>
            <w:tcW w:w="1668" w:type="dxa"/>
          </w:tcPr>
          <w:p w:rsidR="004A0E2B" w:rsidRPr="008476F4" w:rsidRDefault="004A0E2B" w:rsidP="00FF04EC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80" w:lineRule="exact"/>
              <w:ind w:left="-18" w:right="-78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8476F4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 xml:space="preserve">ณ วันที่ </w:t>
            </w:r>
          </w:p>
          <w:p w:rsidR="004A0E2B" w:rsidRPr="008476F4" w:rsidRDefault="00E72D92" w:rsidP="00E72D92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80" w:lineRule="exact"/>
              <w:ind w:left="-18" w:right="-78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rtl/>
                <w:cs/>
                <w:lang w:eastAsia="en-US"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31</w:t>
            </w:r>
            <w:r w:rsidR="004A0E2B" w:rsidRPr="008476F4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 xml:space="preserve"> ธันวาคม </w:t>
            </w:r>
            <w:r w:rsidRPr="008476F4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</w:t>
            </w:r>
            <w:r w:rsidR="00B96EC4" w:rsidRPr="008476F4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680" w:type="dxa"/>
          </w:tcPr>
          <w:p w:rsidR="004A0E2B" w:rsidRPr="008476F4" w:rsidRDefault="004A0E2B" w:rsidP="00FF04EC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80" w:lineRule="exact"/>
              <w:ind w:left="-18" w:right="-78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8476F4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 xml:space="preserve">ณ วันที่ </w:t>
            </w:r>
          </w:p>
          <w:p w:rsidR="004A0E2B" w:rsidRPr="008476F4" w:rsidRDefault="00E72D92" w:rsidP="00E72D92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80" w:lineRule="exact"/>
              <w:ind w:left="-18" w:right="-78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rtl/>
                <w:cs/>
                <w:lang w:eastAsia="en-US"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31</w:t>
            </w:r>
            <w:r w:rsidR="004A0E2B" w:rsidRPr="008476F4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 xml:space="preserve"> ธันวาคม </w:t>
            </w:r>
            <w:r w:rsidRPr="008476F4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</w:t>
            </w:r>
            <w:r w:rsidR="00B96EC4" w:rsidRPr="008476F4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</w:t>
            </w:r>
          </w:p>
        </w:tc>
      </w:tr>
      <w:tr w:rsidR="008476F4" w:rsidRPr="008476F4" w:rsidTr="00E137C0">
        <w:tc>
          <w:tcPr>
            <w:tcW w:w="5400" w:type="dxa"/>
          </w:tcPr>
          <w:p w:rsidR="004A0E2B" w:rsidRPr="008476F4" w:rsidRDefault="004A0E2B" w:rsidP="00FF04EC">
            <w:pPr>
              <w:tabs>
                <w:tab w:val="left" w:pos="180"/>
                <w:tab w:val="left" w:pos="144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lang w:eastAsia="en-US"/>
              </w:rPr>
            </w:pPr>
          </w:p>
        </w:tc>
        <w:tc>
          <w:tcPr>
            <w:tcW w:w="1668" w:type="dxa"/>
          </w:tcPr>
          <w:p w:rsidR="004A0E2B" w:rsidRPr="008476F4" w:rsidRDefault="004A0E2B" w:rsidP="00FF04EC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80" w:lineRule="exact"/>
              <w:ind w:left="-18" w:right="-78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rtl/>
                <w:cs/>
                <w:lang w:eastAsia="en-US"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มูลค่ายุติธรรม</w:t>
            </w:r>
          </w:p>
        </w:tc>
        <w:tc>
          <w:tcPr>
            <w:tcW w:w="1680" w:type="dxa"/>
          </w:tcPr>
          <w:p w:rsidR="004A0E2B" w:rsidRPr="008476F4" w:rsidRDefault="004A0E2B" w:rsidP="00FF04EC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80" w:lineRule="exact"/>
              <w:ind w:left="-18" w:right="-78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rtl/>
                <w:cs/>
                <w:lang w:eastAsia="en-US"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มูลค่ายุติธรรม</w:t>
            </w:r>
          </w:p>
        </w:tc>
      </w:tr>
      <w:tr w:rsidR="008476F4" w:rsidRPr="008476F4" w:rsidTr="00E137C0">
        <w:tc>
          <w:tcPr>
            <w:tcW w:w="5400" w:type="dxa"/>
          </w:tcPr>
          <w:p w:rsidR="004A0E2B" w:rsidRPr="008476F4" w:rsidRDefault="004A0E2B" w:rsidP="00FF04EC">
            <w:pPr>
              <w:tabs>
                <w:tab w:val="left" w:pos="180"/>
                <w:tab w:val="left" w:pos="144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cs/>
                <w:lang w:eastAsia="en-US"/>
              </w:rPr>
            </w:pPr>
          </w:p>
        </w:tc>
        <w:tc>
          <w:tcPr>
            <w:tcW w:w="1668" w:type="dxa"/>
          </w:tcPr>
          <w:p w:rsidR="004A0E2B" w:rsidRPr="008476F4" w:rsidRDefault="004A0E2B" w:rsidP="00FF04EC">
            <w:pPr>
              <w:suppressAutoHyphens w:val="0"/>
              <w:overflowPunct w:val="0"/>
              <w:autoSpaceDE w:val="0"/>
              <w:autoSpaceDN w:val="0"/>
              <w:adjustRightInd w:val="0"/>
              <w:spacing w:line="380" w:lineRule="exact"/>
              <w:ind w:left="-18" w:right="-78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</w:pPr>
            <w:r w:rsidRPr="008476F4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ขาดทุน</w:t>
            </w:r>
          </w:p>
        </w:tc>
        <w:tc>
          <w:tcPr>
            <w:tcW w:w="1680" w:type="dxa"/>
          </w:tcPr>
          <w:p w:rsidR="004A0E2B" w:rsidRPr="008476F4" w:rsidRDefault="004A0E2B" w:rsidP="00FF04EC">
            <w:pPr>
              <w:suppressAutoHyphens w:val="0"/>
              <w:overflowPunct w:val="0"/>
              <w:autoSpaceDE w:val="0"/>
              <w:autoSpaceDN w:val="0"/>
              <w:adjustRightInd w:val="0"/>
              <w:spacing w:line="380" w:lineRule="exact"/>
              <w:ind w:left="-18" w:right="-78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</w:pPr>
            <w:r w:rsidRPr="008476F4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ขาดทุน</w:t>
            </w:r>
          </w:p>
        </w:tc>
      </w:tr>
      <w:tr w:rsidR="008476F4" w:rsidRPr="008476F4" w:rsidTr="00E137C0">
        <w:tc>
          <w:tcPr>
            <w:tcW w:w="5400" w:type="dxa"/>
          </w:tcPr>
          <w:p w:rsidR="004A0E2B" w:rsidRPr="008476F4" w:rsidRDefault="004A0E2B" w:rsidP="00FF04EC">
            <w:pPr>
              <w:tabs>
                <w:tab w:val="left" w:pos="360"/>
                <w:tab w:val="left" w:pos="144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80" w:lineRule="exact"/>
              <w:ind w:left="180"/>
              <w:jc w:val="thaiDistribute"/>
              <w:textAlignment w:val="baseline"/>
              <w:rPr>
                <w:rFonts w:ascii="Angsana New" w:eastAsia="Times New Roman" w:hAnsi="Angsana New" w:cs="Angsana New"/>
                <w:b/>
                <w:bCs/>
                <w:color w:val="auto"/>
                <w:sz w:val="28"/>
                <w:cs/>
                <w:lang w:eastAsia="en-US"/>
              </w:rPr>
            </w:pPr>
            <w:r w:rsidRPr="008476F4">
              <w:rPr>
                <w:rFonts w:ascii="Angsana New" w:eastAsia="Times New Roman" w:hAnsi="Angsana New" w:cs="Angsana New" w:hint="cs"/>
                <w:b/>
                <w:bCs/>
                <w:color w:val="auto"/>
                <w:sz w:val="28"/>
                <w:szCs w:val="28"/>
                <w:cs/>
                <w:lang w:eastAsia="en-US"/>
              </w:rPr>
              <w:t>ตราสารอนุพันธ์</w:t>
            </w:r>
          </w:p>
        </w:tc>
        <w:tc>
          <w:tcPr>
            <w:tcW w:w="1668" w:type="dxa"/>
          </w:tcPr>
          <w:p w:rsidR="004A0E2B" w:rsidRPr="008476F4" w:rsidRDefault="004A0E2B" w:rsidP="00FF04EC">
            <w:pPr>
              <w:tabs>
                <w:tab w:val="decimal" w:pos="1288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80" w:lineRule="exact"/>
              <w:ind w:right="-43"/>
              <w:jc w:val="thaiDistribute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cs/>
                <w:lang w:eastAsia="en-US"/>
              </w:rPr>
            </w:pPr>
          </w:p>
        </w:tc>
        <w:tc>
          <w:tcPr>
            <w:tcW w:w="1680" w:type="dxa"/>
          </w:tcPr>
          <w:p w:rsidR="004A0E2B" w:rsidRPr="008476F4" w:rsidRDefault="004A0E2B" w:rsidP="00FF04EC">
            <w:pPr>
              <w:tabs>
                <w:tab w:val="decimal" w:pos="1288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80" w:lineRule="exact"/>
              <w:ind w:right="-43"/>
              <w:jc w:val="thaiDistribute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rtl/>
                <w:cs/>
                <w:lang w:eastAsia="en-US"/>
              </w:rPr>
            </w:pPr>
          </w:p>
        </w:tc>
      </w:tr>
      <w:tr w:rsidR="008476F4" w:rsidRPr="008476F4" w:rsidTr="00E137C0">
        <w:tc>
          <w:tcPr>
            <w:tcW w:w="5400" w:type="dxa"/>
          </w:tcPr>
          <w:p w:rsidR="00B96EC4" w:rsidRPr="008476F4" w:rsidRDefault="00B96EC4" w:rsidP="00B96EC4">
            <w:pPr>
              <w:tabs>
                <w:tab w:val="left" w:pos="180"/>
                <w:tab w:val="left" w:pos="45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80" w:lineRule="exact"/>
              <w:ind w:left="270"/>
              <w:jc w:val="thaiDistribute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lang w:eastAsia="en-US"/>
              </w:rPr>
            </w:pPr>
            <w:r w:rsidRPr="008476F4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ab/>
            </w:r>
            <w:r w:rsidRPr="008476F4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สัญญา</w:t>
            </w:r>
            <w:r w:rsidRPr="008476F4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ซื้อขายอัตราแลกเปลี่ยนล่วงหน้า</w:t>
            </w:r>
          </w:p>
        </w:tc>
        <w:tc>
          <w:tcPr>
            <w:tcW w:w="1668" w:type="dxa"/>
          </w:tcPr>
          <w:p w:rsidR="00B96EC4" w:rsidRPr="008476F4" w:rsidRDefault="00924F37" w:rsidP="00B96EC4">
            <w:pPr>
              <w:suppressAutoHyphens w:val="0"/>
              <w:overflowPunct w:val="0"/>
              <w:autoSpaceDE w:val="0"/>
              <w:autoSpaceDN w:val="0"/>
              <w:adjustRightInd w:val="0"/>
              <w:spacing w:line="380" w:lineRule="exact"/>
              <w:ind w:right="-43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lang w:eastAsia="en-US"/>
              </w:rPr>
              <w:t>0.1</w:t>
            </w:r>
          </w:p>
        </w:tc>
        <w:tc>
          <w:tcPr>
            <w:tcW w:w="1680" w:type="dxa"/>
          </w:tcPr>
          <w:p w:rsidR="00B96EC4" w:rsidRPr="008476F4" w:rsidRDefault="00B96EC4" w:rsidP="00B96EC4">
            <w:pPr>
              <w:suppressAutoHyphens w:val="0"/>
              <w:overflowPunct w:val="0"/>
              <w:autoSpaceDE w:val="0"/>
              <w:autoSpaceDN w:val="0"/>
              <w:adjustRightInd w:val="0"/>
              <w:spacing w:line="380" w:lineRule="exact"/>
              <w:ind w:right="-43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lang w:eastAsia="en-US"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sz w:val="28"/>
                <w:lang w:eastAsia="en-US"/>
              </w:rPr>
              <w:t>0.1</w:t>
            </w:r>
          </w:p>
        </w:tc>
      </w:tr>
    </w:tbl>
    <w:p w:rsidR="004548B4" w:rsidRPr="008476F4" w:rsidRDefault="004548B4" w:rsidP="00A41958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240" w:after="120"/>
        <w:ind w:left="547" w:right="-43"/>
        <w:jc w:val="thaiDistribute"/>
        <w:textAlignment w:val="baseline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8476F4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ตราสารอนุพันธ์ แสดงมูลค่ายุติธรรมซึ่ง</w:t>
      </w:r>
      <w:r w:rsidRPr="008476F4">
        <w:rPr>
          <w:rFonts w:ascii="AngsanaUPC" w:eastAsia="Times New Roman" w:hAnsi="AngsanaUPC" w:cs="Angsana New" w:hint="cs"/>
          <w:color w:val="auto"/>
          <w:sz w:val="32"/>
          <w:szCs w:val="32"/>
          <w:cs/>
        </w:rPr>
        <w:t>คำนวณโดยใช้เทคนิคการคิดลดกระแสเงินสดในอนาคตและ</w:t>
      </w:r>
      <w:r w:rsidRPr="008476F4">
        <w:rPr>
          <w:rFonts w:ascii="AngsanaUPC" w:eastAsia="Times New Roman" w:hAnsi="AngsanaUPC" w:cs="Angsana New"/>
          <w:color w:val="auto"/>
          <w:sz w:val="32"/>
          <w:szCs w:val="32"/>
          <w:cs/>
        </w:rPr>
        <w:t>แบบจำลองตามทฤษฎีในการประเมินมูลค่า</w:t>
      </w:r>
      <w:r w:rsidRPr="008476F4">
        <w:rPr>
          <w:rFonts w:ascii="Times New Roman" w:eastAsia="Times New Roman" w:hAnsi="Angsana New" w:cs="Angsana New"/>
          <w:b/>
          <w:color w:val="auto"/>
          <w:sz w:val="32"/>
          <w:szCs w:val="32"/>
          <w:cs/>
        </w:rPr>
        <w:t xml:space="preserve"> </w:t>
      </w:r>
      <w:r w:rsidRPr="008476F4">
        <w:rPr>
          <w:rFonts w:ascii="AngsanaUPC" w:eastAsia="Times New Roman" w:hAnsi="AngsanaUPC" w:cs="Angsana New" w:hint="cs"/>
          <w:color w:val="auto"/>
          <w:sz w:val="32"/>
          <w:szCs w:val="32"/>
          <w:cs/>
        </w:rPr>
        <w:t>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</w:t>
      </w:r>
      <w:r w:rsidRPr="008476F4">
        <w:rPr>
          <w:rFonts w:ascii="AngsanaUPC" w:eastAsia="Times New Roman" w:hAnsi="AngsanaUPC" w:cs="Angsana New"/>
          <w:color w:val="auto"/>
          <w:sz w:val="32"/>
          <w:szCs w:val="32"/>
        </w:rPr>
        <w:t xml:space="preserve"> </w:t>
      </w:r>
      <w:r w:rsidRPr="008476F4">
        <w:rPr>
          <w:rFonts w:ascii="AngsanaUPC" w:eastAsia="Times New Roman" w:hAnsi="AngsanaUPC" w:cs="Angsana New" w:hint="cs"/>
          <w:color w:val="auto"/>
          <w:sz w:val="32"/>
          <w:szCs w:val="32"/>
          <w:cs/>
        </w:rPr>
        <w:t xml:space="preserve">อัตราแลกเปลี่ยนล่วงหน้าของเงินตราต่างประเทศ เป็นต้น </w:t>
      </w:r>
      <w:r w:rsidR="00425F46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8476F4">
        <w:rPr>
          <w:rFonts w:ascii="AngsanaUPC" w:eastAsia="Times New Roman" w:hAnsi="AngsanaUPC" w:cs="Angsana New" w:hint="cs"/>
          <w:color w:val="auto"/>
          <w:sz w:val="32"/>
          <w:szCs w:val="32"/>
          <w:cs/>
        </w:rPr>
        <w:t>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:rsidR="00672042" w:rsidRPr="008476F4" w:rsidRDefault="00205E7B" w:rsidP="00672042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t>38</w:t>
      </w:r>
      <w:r w:rsidR="00672042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.</w:t>
      </w:r>
      <w:r w:rsidR="00672042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="00672042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 xml:space="preserve">การบริหารจัดการทุน </w:t>
      </w:r>
    </w:p>
    <w:p w:rsidR="00672042" w:rsidRPr="008476F4" w:rsidRDefault="00672042" w:rsidP="00672042">
      <w:pPr>
        <w:tabs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547" w:hanging="547"/>
        <w:jc w:val="thaiDistribute"/>
        <w:rPr>
          <w:rFonts w:asciiTheme="majorBidi" w:eastAsia="MS Mincho" w:hAnsiTheme="majorBidi" w:cstheme="majorBidi"/>
          <w:color w:val="auto"/>
          <w:sz w:val="36"/>
          <w:szCs w:val="36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วัตถุประสงค์ในการบริหารจัดการทุนที่สำคัญของ</w:t>
      </w:r>
      <w:r w:rsidR="00AF2F1C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กลุ่มบริษัท 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คือการจัดให้มีซึ่งโครงสร้างทุนที่เหมาะสมเพื่อสนับสนุนการดำเนินธุรกิจของบริษัทฯและเสริมสร้างมูลค่าการถือหุ้นให้กับผู้ถือหุ้น โดย ณ วันที่ </w:t>
      </w:r>
      <w:r w:rsidR="002C6ECB" w:rsidRPr="008476F4">
        <w:rPr>
          <w:rFonts w:asciiTheme="majorBidi" w:hAnsiTheme="majorBidi" w:cstheme="majorBidi"/>
          <w:color w:val="auto"/>
          <w:sz w:val="32"/>
          <w:szCs w:val="32"/>
        </w:rPr>
        <w:t>31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ธันวาคม </w:t>
      </w:r>
      <w:r w:rsidR="00E72D92" w:rsidRPr="008476F4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B96EC4" w:rsidRPr="008476F4">
        <w:rPr>
          <w:rFonts w:asciiTheme="majorBidi" w:hAnsiTheme="majorBidi" w:cstheme="majorBidi"/>
          <w:color w:val="auto"/>
          <w:sz w:val="32"/>
          <w:szCs w:val="32"/>
        </w:rPr>
        <w:t>2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="00425F46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มีอัตราส่วนหนี้สินต่อทุนเท่ากับ</w:t>
      </w:r>
      <w:r w:rsidR="00B96EC4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BD3261">
        <w:rPr>
          <w:rFonts w:asciiTheme="majorBidi" w:hAnsiTheme="majorBidi" w:cstheme="majorBidi"/>
          <w:color w:val="auto"/>
          <w:sz w:val="32"/>
          <w:szCs w:val="32"/>
        </w:rPr>
        <w:t>0.88</w:t>
      </w:r>
      <w:r w:rsidR="00F002C6" w:rsidRPr="008476F4">
        <w:rPr>
          <w:rFonts w:asciiTheme="majorBidi" w:hAnsiTheme="majorBidi" w:cstheme="majorBidi"/>
          <w:color w:val="auto"/>
          <w:sz w:val="32"/>
          <w:szCs w:val="32"/>
        </w:rPr>
        <w:t xml:space="preserve">:1 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(</w:t>
      </w:r>
      <w:r w:rsidR="00E72D92" w:rsidRPr="008476F4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B96EC4" w:rsidRPr="008476F4">
        <w:rPr>
          <w:rFonts w:asciiTheme="majorBidi" w:hAnsiTheme="majorBidi" w:cstheme="majorBidi"/>
          <w:color w:val="auto"/>
          <w:sz w:val="32"/>
          <w:szCs w:val="32"/>
        </w:rPr>
        <w:t>1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: </w:t>
      </w:r>
      <w:r w:rsidR="00B96EC4" w:rsidRPr="008476F4">
        <w:rPr>
          <w:rFonts w:asciiTheme="majorBidi" w:hAnsiTheme="majorBidi" w:cstheme="majorBidi"/>
          <w:color w:val="auto"/>
          <w:sz w:val="32"/>
          <w:szCs w:val="32"/>
        </w:rPr>
        <w:t>0.43</w:t>
      </w:r>
      <w:r w:rsidR="00E72D92" w:rsidRPr="008476F4">
        <w:rPr>
          <w:rFonts w:asciiTheme="majorBidi" w:hAnsiTheme="majorBidi" w:cstheme="majorBidi"/>
          <w:color w:val="auto"/>
          <w:sz w:val="32"/>
          <w:szCs w:val="32"/>
        </w:rPr>
        <w:t>:1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) และเฉพาะบริษัทมีอัตราส่วนหนี้สินต่อทุนเท่ากับ</w:t>
      </w:r>
      <w:r w:rsidR="00B96EC4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BD3261">
        <w:rPr>
          <w:rFonts w:asciiTheme="majorBidi" w:hAnsiTheme="majorBidi" w:cstheme="majorBidi"/>
          <w:color w:val="auto"/>
          <w:sz w:val="32"/>
          <w:szCs w:val="32"/>
        </w:rPr>
        <w:t>0.39</w:t>
      </w:r>
      <w:r w:rsidR="00F002C6" w:rsidRPr="008476F4">
        <w:rPr>
          <w:rFonts w:asciiTheme="majorBidi" w:hAnsiTheme="majorBidi" w:cstheme="majorBidi"/>
          <w:color w:val="auto"/>
          <w:sz w:val="32"/>
          <w:szCs w:val="32"/>
        </w:rPr>
        <w:t>:1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(</w:t>
      </w:r>
      <w:r w:rsidR="00E72D92" w:rsidRPr="008476F4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B96EC4" w:rsidRPr="008476F4">
        <w:rPr>
          <w:rFonts w:asciiTheme="majorBidi" w:hAnsiTheme="majorBidi" w:cstheme="majorBidi"/>
          <w:color w:val="auto"/>
          <w:sz w:val="32"/>
          <w:szCs w:val="32"/>
        </w:rPr>
        <w:t>1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: </w:t>
      </w:r>
      <w:r w:rsidR="00B96EC4" w:rsidRPr="008476F4">
        <w:rPr>
          <w:rFonts w:asciiTheme="majorBidi" w:hAnsiTheme="majorBidi" w:cstheme="majorBidi"/>
          <w:color w:val="auto"/>
          <w:sz w:val="32"/>
          <w:szCs w:val="32"/>
        </w:rPr>
        <w:t>0.21</w:t>
      </w:r>
      <w:r w:rsidR="00E72D92" w:rsidRPr="008476F4">
        <w:rPr>
          <w:rFonts w:asciiTheme="majorBidi" w:hAnsiTheme="majorBidi" w:cstheme="majorBidi"/>
          <w:color w:val="auto"/>
          <w:sz w:val="32"/>
          <w:szCs w:val="32"/>
        </w:rPr>
        <w:t>:1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)</w:t>
      </w:r>
      <w:r w:rsidRPr="008476F4">
        <w:rPr>
          <w:rFonts w:asciiTheme="majorBidi" w:eastAsia="MS Mincho" w:hAnsiTheme="majorBidi" w:cstheme="majorBidi"/>
          <w:color w:val="auto"/>
          <w:sz w:val="36"/>
          <w:szCs w:val="36"/>
          <w:cs/>
        </w:rPr>
        <w:t xml:space="preserve"> </w:t>
      </w:r>
    </w:p>
    <w:p w:rsidR="004E1A6A" w:rsidRPr="003A2B68" w:rsidRDefault="0070389F" w:rsidP="004E1A6A">
      <w:pPr>
        <w:tabs>
          <w:tab w:val="left" w:pos="540"/>
          <w:tab w:val="right" w:pos="81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205E7B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4E1A6A" w:rsidRPr="003A2B6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E1A6A" w:rsidRPr="003A2B68">
        <w:rPr>
          <w:rFonts w:asciiTheme="majorBidi" w:hAnsiTheme="majorBidi" w:cstheme="majorBidi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</w:p>
    <w:p w:rsidR="004E1A6A" w:rsidRDefault="0070389F" w:rsidP="004E1A6A">
      <w:pPr>
        <w:tabs>
          <w:tab w:val="left" w:pos="540"/>
          <w:tab w:val="right" w:pos="81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3</w:t>
      </w:r>
      <w:r w:rsidR="00205E7B">
        <w:rPr>
          <w:rFonts w:asciiTheme="majorBidi" w:hAnsiTheme="majorBidi" w:cstheme="majorBidi"/>
          <w:sz w:val="32"/>
          <w:szCs w:val="32"/>
        </w:rPr>
        <w:t>9</w:t>
      </w:r>
      <w:r w:rsidR="004E1A6A">
        <w:rPr>
          <w:rFonts w:asciiTheme="majorBidi" w:hAnsiTheme="majorBidi" w:cstheme="majorBidi"/>
          <w:sz w:val="32"/>
          <w:szCs w:val="32"/>
        </w:rPr>
        <w:t>.1</w:t>
      </w:r>
      <w:r w:rsidR="004E1A6A" w:rsidRPr="00FC7645">
        <w:rPr>
          <w:rFonts w:asciiTheme="majorBidi" w:hAnsiTheme="majorBidi" w:cstheme="majorBidi"/>
          <w:sz w:val="32"/>
          <w:szCs w:val="32"/>
          <w:cs/>
        </w:rPr>
        <w:tab/>
      </w:r>
      <w:r w:rsidR="004E1A6A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4E1A6A">
        <w:rPr>
          <w:rFonts w:asciiTheme="majorBidi" w:hAnsiTheme="majorBidi" w:cstheme="majorBidi"/>
          <w:sz w:val="32"/>
          <w:szCs w:val="32"/>
        </w:rPr>
        <w:t xml:space="preserve">29 </w:t>
      </w:r>
      <w:r w:rsidR="004E1A6A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4E1A6A">
        <w:rPr>
          <w:rFonts w:asciiTheme="majorBidi" w:hAnsiTheme="majorBidi" w:cstheme="majorBidi"/>
          <w:sz w:val="32"/>
          <w:szCs w:val="32"/>
        </w:rPr>
        <w:t xml:space="preserve">2563 </w:t>
      </w:r>
      <w:r w:rsidR="004E1A6A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="00205E7B">
        <w:rPr>
          <w:rFonts w:asciiTheme="majorBidi" w:hAnsiTheme="majorBidi" w:cstheme="majorBidi" w:hint="cs"/>
          <w:sz w:val="32"/>
          <w:szCs w:val="32"/>
          <w:cs/>
        </w:rPr>
        <w:t>ลงนามในสัญญา</w:t>
      </w:r>
      <w:r w:rsidR="004E1A6A">
        <w:rPr>
          <w:rFonts w:asciiTheme="majorBidi" w:hAnsiTheme="majorBidi" w:cstheme="majorBidi" w:hint="cs"/>
          <w:sz w:val="32"/>
          <w:szCs w:val="32"/>
          <w:cs/>
        </w:rPr>
        <w:t>สินเชื่อ</w:t>
      </w:r>
      <w:r w:rsidR="00205E7B">
        <w:rPr>
          <w:rFonts w:asciiTheme="majorBidi" w:hAnsiTheme="majorBidi" w:cstheme="majorBidi" w:hint="cs"/>
          <w:sz w:val="32"/>
          <w:szCs w:val="32"/>
          <w:cs/>
        </w:rPr>
        <w:t>เพื่อธุรกิจคล่องตัวกับ</w:t>
      </w:r>
      <w:r w:rsidR="004E1A6A">
        <w:rPr>
          <w:rFonts w:asciiTheme="majorBidi" w:hAnsiTheme="majorBidi" w:cstheme="majorBidi" w:hint="cs"/>
          <w:sz w:val="32"/>
          <w:szCs w:val="32"/>
          <w:cs/>
        </w:rPr>
        <w:t>ธนาคาร</w:t>
      </w:r>
      <w:r w:rsidR="00205E7B">
        <w:rPr>
          <w:rFonts w:asciiTheme="majorBidi" w:hAnsiTheme="majorBidi" w:cstheme="majorBidi" w:hint="cs"/>
          <w:sz w:val="32"/>
          <w:szCs w:val="32"/>
          <w:cs/>
        </w:rPr>
        <w:t>แห่งหนึ่ง โดยมีวงเงิน</w:t>
      </w:r>
      <w:r w:rsidR="004E1A6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E1A6A">
        <w:rPr>
          <w:rFonts w:asciiTheme="majorBidi" w:hAnsiTheme="majorBidi" w:cstheme="majorBidi"/>
          <w:sz w:val="32"/>
          <w:szCs w:val="32"/>
        </w:rPr>
        <w:t xml:space="preserve">25 </w:t>
      </w:r>
      <w:r w:rsidR="004E1A6A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205E7B">
        <w:rPr>
          <w:rFonts w:asciiTheme="majorBidi" w:hAnsiTheme="majorBidi" w:cstheme="majorBidi" w:hint="cs"/>
          <w:sz w:val="32"/>
          <w:szCs w:val="32"/>
          <w:cs/>
        </w:rPr>
        <w:t>สินเชื่อดังกล่าวค้ำประกันโดยการจดจำนองที่ดินของบริษัทฯและค้ำประกัน โดยบริษัทย่อยแห่งหนึ่ง</w:t>
      </w:r>
      <w:r w:rsidR="004E1A6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:rsidR="004E1A6A" w:rsidRPr="00FC7645" w:rsidRDefault="0070389F" w:rsidP="004E1A6A">
      <w:pPr>
        <w:tabs>
          <w:tab w:val="left" w:pos="540"/>
          <w:tab w:val="right" w:pos="81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</w:t>
      </w:r>
      <w:r w:rsidR="00205E7B">
        <w:rPr>
          <w:rFonts w:asciiTheme="majorBidi" w:hAnsiTheme="majorBidi" w:cstheme="majorBidi"/>
          <w:sz w:val="32"/>
          <w:szCs w:val="32"/>
        </w:rPr>
        <w:t>9</w:t>
      </w:r>
      <w:r w:rsidR="004E1A6A">
        <w:rPr>
          <w:rFonts w:asciiTheme="majorBidi" w:hAnsiTheme="majorBidi" w:cstheme="majorBidi"/>
          <w:sz w:val="32"/>
          <w:szCs w:val="32"/>
        </w:rPr>
        <w:t>.2</w:t>
      </w:r>
      <w:r w:rsidR="004E1A6A">
        <w:rPr>
          <w:rFonts w:asciiTheme="majorBidi" w:hAnsiTheme="majorBidi" w:cstheme="majorBidi"/>
          <w:sz w:val="32"/>
          <w:szCs w:val="32"/>
        </w:rPr>
        <w:tab/>
      </w:r>
      <w:r w:rsidR="004E1A6A" w:rsidRPr="00FC7645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4E1A6A" w:rsidRPr="00FC7645">
        <w:rPr>
          <w:rFonts w:asciiTheme="majorBidi" w:hAnsiTheme="majorBidi" w:cstheme="majorBidi"/>
          <w:sz w:val="32"/>
          <w:szCs w:val="32"/>
        </w:rPr>
        <w:t>2</w:t>
      </w:r>
      <w:r w:rsidR="004E1A6A">
        <w:rPr>
          <w:rFonts w:asciiTheme="majorBidi" w:hAnsiTheme="majorBidi" w:cstheme="majorBidi"/>
          <w:sz w:val="32"/>
          <w:szCs w:val="32"/>
        </w:rPr>
        <w:t>8</w:t>
      </w:r>
      <w:r w:rsidR="004E1A6A" w:rsidRPr="00FC7645">
        <w:rPr>
          <w:rFonts w:asciiTheme="majorBidi" w:hAnsiTheme="majorBidi" w:cstheme="majorBidi"/>
          <w:sz w:val="32"/>
          <w:szCs w:val="32"/>
        </w:rPr>
        <w:t xml:space="preserve"> </w:t>
      </w:r>
      <w:r w:rsidR="004E1A6A" w:rsidRPr="00FC7645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4E1A6A">
        <w:rPr>
          <w:rFonts w:asciiTheme="majorBidi" w:hAnsiTheme="majorBidi" w:cstheme="majorBidi"/>
          <w:sz w:val="32"/>
          <w:szCs w:val="32"/>
        </w:rPr>
        <w:t>2563</w:t>
      </w:r>
      <w:r w:rsidR="004E1A6A" w:rsidRPr="00FC7645">
        <w:rPr>
          <w:rFonts w:asciiTheme="majorBidi" w:hAnsiTheme="majorBidi" w:cstheme="majorBidi"/>
          <w:sz w:val="32"/>
          <w:szCs w:val="32"/>
        </w:rPr>
        <w:t xml:space="preserve"> </w:t>
      </w:r>
      <w:r w:rsidR="004E1A6A" w:rsidRPr="00FC7645">
        <w:rPr>
          <w:rFonts w:asciiTheme="majorBidi" w:hAnsiTheme="majorBidi" w:cstheme="majorBidi"/>
          <w:sz w:val="32"/>
          <w:szCs w:val="32"/>
          <w:cs/>
        </w:rPr>
        <w:t>ที่ประชุมคณะกรรมการบริษัทฯได้มีมติเห็นชอบให้เสนอต่อที่ประชุม</w:t>
      </w:r>
      <w:r w:rsidR="00F62788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="004E1A6A" w:rsidRPr="00FC7645">
        <w:rPr>
          <w:rFonts w:asciiTheme="majorBidi" w:hAnsiTheme="majorBidi" w:cstheme="majorBidi"/>
          <w:sz w:val="32"/>
          <w:szCs w:val="32"/>
          <w:cs/>
        </w:rPr>
        <w:t xml:space="preserve">ผู้ถือหุ้นสามัญประจำปีซึ่งจะจัดขึ้นในเดือนเมษายน </w:t>
      </w:r>
      <w:r w:rsidR="004E1A6A">
        <w:rPr>
          <w:rFonts w:asciiTheme="majorBidi" w:hAnsiTheme="majorBidi" w:cstheme="majorBidi"/>
          <w:sz w:val="32"/>
          <w:szCs w:val="32"/>
        </w:rPr>
        <w:t>2563</w:t>
      </w:r>
      <w:r w:rsidR="004E1A6A" w:rsidRPr="00FC764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E1A6A">
        <w:rPr>
          <w:rFonts w:asciiTheme="majorBidi" w:hAnsiTheme="majorBidi" w:cstheme="majorBidi" w:hint="cs"/>
          <w:sz w:val="32"/>
          <w:szCs w:val="32"/>
          <w:cs/>
        </w:rPr>
        <w:t>เพื่อพิจารณาอนุมัติ</w:t>
      </w:r>
      <w:r w:rsidR="004E1A6A" w:rsidRPr="00FC7645">
        <w:rPr>
          <w:rFonts w:asciiTheme="majorBidi" w:hAnsiTheme="majorBidi" w:cstheme="majorBidi"/>
          <w:sz w:val="32"/>
          <w:szCs w:val="32"/>
          <w:cs/>
        </w:rPr>
        <w:t>ในเรื่องต่าง ๆ ที่สำคัญดังนี้</w:t>
      </w:r>
    </w:p>
    <w:p w:rsidR="004E1A6A" w:rsidRPr="00205E7B" w:rsidRDefault="00205E7B" w:rsidP="00205E7B">
      <w:pPr>
        <w:tabs>
          <w:tab w:val="right" w:pos="810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900" w:hanging="36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ก)</w:t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="004E1A6A" w:rsidRPr="00205E7B">
        <w:rPr>
          <w:rFonts w:asciiTheme="majorBidi" w:hAnsiTheme="majorBidi" w:cstheme="majorBidi"/>
          <w:sz w:val="32"/>
          <w:szCs w:val="32"/>
          <w:cs/>
        </w:rPr>
        <w:t xml:space="preserve">พิจารณาอนุมัติการลดทุนจดทะเบียนของบริษัทฯ จากทุนจดทะเบียนเดิมจำนวน </w:t>
      </w:r>
      <w:r>
        <w:rPr>
          <w:rFonts w:asciiTheme="majorBidi" w:hAnsiTheme="majorBidi" w:cstheme="majorBidi"/>
          <w:sz w:val="32"/>
          <w:szCs w:val="32"/>
        </w:rPr>
        <w:t>355,502,836</w:t>
      </w:r>
      <w:r w:rsidR="004E1A6A" w:rsidRPr="00205E7B">
        <w:rPr>
          <w:rFonts w:asciiTheme="majorBidi" w:hAnsiTheme="majorBidi" w:cstheme="majorBidi"/>
          <w:sz w:val="32"/>
          <w:szCs w:val="32"/>
        </w:rPr>
        <w:t xml:space="preserve"> </w:t>
      </w:r>
      <w:r w:rsidR="004E1A6A" w:rsidRPr="00205E7B">
        <w:rPr>
          <w:rFonts w:asciiTheme="majorBidi" w:hAnsiTheme="majorBidi" w:cstheme="majorBidi"/>
          <w:sz w:val="32"/>
          <w:szCs w:val="32"/>
          <w:cs/>
        </w:rPr>
        <w:t xml:space="preserve">บาท เป็นทุนจดทะเบียนใหม่จำนวน </w:t>
      </w:r>
      <w:r>
        <w:rPr>
          <w:rFonts w:asciiTheme="majorBidi" w:hAnsiTheme="majorBidi" w:cstheme="majorBidi"/>
          <w:sz w:val="32"/>
          <w:szCs w:val="32"/>
        </w:rPr>
        <w:t>355,120,379</w:t>
      </w:r>
      <w:r w:rsidR="004E1A6A" w:rsidRPr="00205E7B">
        <w:rPr>
          <w:rFonts w:asciiTheme="majorBidi" w:hAnsiTheme="majorBidi" w:cstheme="majorBidi"/>
          <w:sz w:val="32"/>
          <w:szCs w:val="32"/>
        </w:rPr>
        <w:t xml:space="preserve"> </w:t>
      </w:r>
      <w:r w:rsidR="004E1A6A" w:rsidRPr="00205E7B">
        <w:rPr>
          <w:rFonts w:asciiTheme="majorBidi" w:hAnsiTheme="majorBidi" w:cstheme="majorBidi"/>
          <w:sz w:val="32"/>
          <w:szCs w:val="32"/>
          <w:cs/>
        </w:rPr>
        <w:t xml:space="preserve">บาท โดยการตัดหุ้นสามัญที่ได้จดทะเบียนไว้แล้วแต่ยังไม่ได้จำหน่ายจำนวน </w:t>
      </w:r>
      <w:r>
        <w:rPr>
          <w:rFonts w:asciiTheme="majorBidi" w:hAnsiTheme="majorBidi" w:cstheme="majorBidi"/>
          <w:sz w:val="32"/>
          <w:szCs w:val="32"/>
        </w:rPr>
        <w:t>764,915</w:t>
      </w:r>
      <w:r w:rsidR="004E1A6A" w:rsidRPr="00205E7B">
        <w:rPr>
          <w:rFonts w:asciiTheme="majorBidi" w:hAnsiTheme="majorBidi" w:cstheme="majorBidi"/>
          <w:sz w:val="32"/>
          <w:szCs w:val="32"/>
        </w:rPr>
        <w:t xml:space="preserve"> </w:t>
      </w:r>
      <w:r w:rsidR="004E1A6A" w:rsidRPr="00205E7B">
        <w:rPr>
          <w:rFonts w:asciiTheme="majorBidi" w:hAnsiTheme="majorBidi" w:cstheme="majorBidi"/>
          <w:sz w:val="32"/>
          <w:szCs w:val="32"/>
          <w:cs/>
        </w:rPr>
        <w:t xml:space="preserve">หุ้น มูลค่าหุ้นละ </w:t>
      </w:r>
      <w:r>
        <w:rPr>
          <w:rFonts w:asciiTheme="majorBidi" w:hAnsiTheme="majorBidi" w:cstheme="majorBidi"/>
          <w:sz w:val="32"/>
          <w:szCs w:val="32"/>
        </w:rPr>
        <w:t>0.50</w:t>
      </w:r>
      <w:r w:rsidR="004E1A6A" w:rsidRPr="00205E7B">
        <w:rPr>
          <w:rFonts w:asciiTheme="majorBidi" w:hAnsiTheme="majorBidi" w:cstheme="majorBidi"/>
          <w:sz w:val="32"/>
          <w:szCs w:val="32"/>
        </w:rPr>
        <w:t xml:space="preserve"> </w:t>
      </w:r>
      <w:r w:rsidR="004E1A6A" w:rsidRPr="00205E7B">
        <w:rPr>
          <w:rFonts w:asciiTheme="majorBidi" w:hAnsiTheme="majorBidi" w:cstheme="majorBidi"/>
          <w:sz w:val="32"/>
          <w:szCs w:val="32"/>
          <w:cs/>
        </w:rPr>
        <w:t>บาท</w:t>
      </w:r>
    </w:p>
    <w:p w:rsidR="004E1A6A" w:rsidRPr="00205E7B" w:rsidRDefault="00205E7B" w:rsidP="00205E7B">
      <w:pPr>
        <w:tabs>
          <w:tab w:val="right" w:pos="810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900" w:hanging="36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lastRenderedPageBreak/>
        <w:t>ข)</w:t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="004E1A6A" w:rsidRPr="00205E7B">
        <w:rPr>
          <w:rFonts w:asciiTheme="majorBidi" w:hAnsiTheme="majorBidi" w:cstheme="majorBidi"/>
          <w:sz w:val="32"/>
          <w:szCs w:val="32"/>
          <w:cs/>
        </w:rPr>
        <w:t xml:space="preserve">พิจารณาอนุมัติการเพิ่มทุนจดทะเบียนของบริษัทฯ จากทุนจดทะเบียนเดิมจำนวน </w:t>
      </w:r>
      <w:r>
        <w:rPr>
          <w:rFonts w:asciiTheme="majorBidi" w:hAnsiTheme="majorBidi" w:cstheme="majorBidi"/>
          <w:sz w:val="32"/>
          <w:szCs w:val="32"/>
        </w:rPr>
        <w:t>355,120,379</w:t>
      </w:r>
      <w:r w:rsidR="004E1A6A" w:rsidRPr="00205E7B">
        <w:rPr>
          <w:rFonts w:asciiTheme="majorBidi" w:hAnsiTheme="majorBidi" w:cstheme="majorBidi"/>
          <w:sz w:val="32"/>
          <w:szCs w:val="32"/>
        </w:rPr>
        <w:t xml:space="preserve"> </w:t>
      </w:r>
      <w:r w:rsidR="004E1A6A" w:rsidRPr="00205E7B">
        <w:rPr>
          <w:rFonts w:asciiTheme="majorBidi" w:hAnsiTheme="majorBidi" w:cstheme="majorBidi"/>
          <w:sz w:val="32"/>
          <w:szCs w:val="32"/>
          <w:cs/>
        </w:rPr>
        <w:t xml:space="preserve">บาท เป็นทุนจดทะเบียนใหม่จำนวน </w:t>
      </w:r>
      <w:r>
        <w:rPr>
          <w:rFonts w:asciiTheme="majorBidi" w:hAnsiTheme="majorBidi" w:cstheme="majorBidi"/>
          <w:sz w:val="32"/>
          <w:szCs w:val="32"/>
        </w:rPr>
        <w:t>417,913,994</w:t>
      </w:r>
      <w:r w:rsidR="004E1A6A" w:rsidRPr="00205E7B">
        <w:rPr>
          <w:rFonts w:asciiTheme="majorBidi" w:hAnsiTheme="majorBidi" w:cstheme="majorBidi"/>
          <w:sz w:val="32"/>
          <w:szCs w:val="32"/>
        </w:rPr>
        <w:t xml:space="preserve"> </w:t>
      </w:r>
      <w:r w:rsidR="004E1A6A" w:rsidRPr="00205E7B">
        <w:rPr>
          <w:rFonts w:asciiTheme="majorBidi" w:hAnsiTheme="majorBidi" w:cstheme="majorBidi"/>
          <w:sz w:val="32"/>
          <w:szCs w:val="32"/>
          <w:cs/>
        </w:rPr>
        <w:t xml:space="preserve">บาท โดยการออกหุ้นสามัญเพิ่มทุนจำนวน </w:t>
      </w:r>
      <w:r>
        <w:rPr>
          <w:rFonts w:asciiTheme="majorBidi" w:hAnsiTheme="majorBidi" w:cstheme="majorBidi"/>
          <w:sz w:val="32"/>
          <w:szCs w:val="32"/>
        </w:rPr>
        <w:t>125,587,230</w:t>
      </w:r>
      <w:r w:rsidR="004E1A6A" w:rsidRPr="00205E7B">
        <w:rPr>
          <w:rFonts w:asciiTheme="majorBidi" w:hAnsiTheme="majorBidi" w:cstheme="majorBidi"/>
          <w:sz w:val="32"/>
          <w:szCs w:val="32"/>
        </w:rPr>
        <w:t xml:space="preserve"> </w:t>
      </w:r>
      <w:r w:rsidR="004E1A6A" w:rsidRPr="00205E7B">
        <w:rPr>
          <w:rFonts w:asciiTheme="majorBidi" w:hAnsiTheme="majorBidi" w:cstheme="majorBidi"/>
          <w:sz w:val="32"/>
          <w:szCs w:val="32"/>
          <w:cs/>
        </w:rPr>
        <w:t xml:space="preserve">หุ้น มูลค่าที่ตราไว้หุ้นละ </w:t>
      </w:r>
      <w:r>
        <w:rPr>
          <w:rFonts w:asciiTheme="majorBidi" w:hAnsiTheme="majorBidi" w:cstheme="majorBidi"/>
          <w:sz w:val="32"/>
          <w:szCs w:val="32"/>
        </w:rPr>
        <w:t>0.50</w:t>
      </w:r>
      <w:r w:rsidR="004E1A6A" w:rsidRPr="00205E7B">
        <w:rPr>
          <w:rFonts w:asciiTheme="majorBidi" w:hAnsiTheme="majorBidi" w:cstheme="majorBidi"/>
          <w:sz w:val="32"/>
          <w:szCs w:val="32"/>
        </w:rPr>
        <w:t xml:space="preserve"> </w:t>
      </w:r>
      <w:r w:rsidR="004E1A6A" w:rsidRPr="00205E7B">
        <w:rPr>
          <w:rFonts w:asciiTheme="majorBidi" w:hAnsiTheme="majorBidi" w:cstheme="majorBidi"/>
          <w:sz w:val="32"/>
          <w:szCs w:val="32"/>
          <w:cs/>
        </w:rPr>
        <w:t>บาท</w:t>
      </w:r>
    </w:p>
    <w:p w:rsidR="004E1A6A" w:rsidRPr="00FC7645" w:rsidRDefault="00205E7B" w:rsidP="00205E7B">
      <w:pPr>
        <w:tabs>
          <w:tab w:val="right" w:pos="810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900" w:hanging="36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ค)</w:t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="004E1A6A" w:rsidRPr="00205E7B">
        <w:rPr>
          <w:rFonts w:asciiTheme="majorBidi" w:hAnsiTheme="majorBidi" w:cstheme="majorBidi"/>
          <w:sz w:val="32"/>
          <w:szCs w:val="32"/>
          <w:cs/>
        </w:rPr>
        <w:t xml:space="preserve">พิจารณาอนุมัติการจัดสรรหุ้นสามัญเพิ่มทุนของบริษัทฯจำนวน </w:t>
      </w:r>
      <w:r>
        <w:rPr>
          <w:rFonts w:asciiTheme="majorBidi" w:hAnsiTheme="majorBidi" w:cstheme="majorBidi"/>
          <w:sz w:val="32"/>
          <w:szCs w:val="32"/>
        </w:rPr>
        <w:t>125,587,230</w:t>
      </w:r>
      <w:r w:rsidR="004E1A6A" w:rsidRPr="00205E7B">
        <w:rPr>
          <w:rFonts w:asciiTheme="majorBidi" w:hAnsiTheme="majorBidi" w:cstheme="majorBidi"/>
          <w:sz w:val="32"/>
          <w:szCs w:val="32"/>
        </w:rPr>
        <w:t xml:space="preserve"> </w:t>
      </w:r>
      <w:r w:rsidR="004E1A6A" w:rsidRPr="00205E7B">
        <w:rPr>
          <w:rFonts w:asciiTheme="majorBidi" w:hAnsiTheme="majorBidi" w:cstheme="majorBidi"/>
          <w:sz w:val="32"/>
          <w:szCs w:val="32"/>
          <w:cs/>
        </w:rPr>
        <w:t xml:space="preserve">หุ้น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มูลค่าที่ตราไว้หุ้นละ </w:t>
      </w:r>
      <w:r>
        <w:rPr>
          <w:rFonts w:asciiTheme="majorBidi" w:hAnsiTheme="majorBidi" w:cstheme="majorBidi"/>
          <w:sz w:val="32"/>
          <w:szCs w:val="32"/>
        </w:rPr>
        <w:t xml:space="preserve">0.50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บาท </w:t>
      </w:r>
      <w:r w:rsidR="004E1A6A" w:rsidRPr="00FC7645">
        <w:rPr>
          <w:rFonts w:asciiTheme="majorBidi" w:hAnsiTheme="majorBidi" w:cstheme="majorBidi"/>
          <w:sz w:val="32"/>
          <w:szCs w:val="32"/>
          <w:cs/>
        </w:rPr>
        <w:t>เพื่อรองรับการใช้สิทธิของใบสำคัญแสดงสิทธิ</w:t>
      </w:r>
      <w:r w:rsidR="004E1A6A">
        <w:rPr>
          <w:rFonts w:asciiTheme="majorBidi" w:hAnsiTheme="majorBidi" w:cstheme="majorBidi" w:hint="cs"/>
          <w:sz w:val="32"/>
          <w:szCs w:val="32"/>
          <w:cs/>
        </w:rPr>
        <w:t>ซื้อหุ้นสามัญของบริษัทฯ</w:t>
      </w:r>
      <w:r w:rsidR="004E1A6A" w:rsidRPr="00FC7645">
        <w:rPr>
          <w:rFonts w:asciiTheme="majorBidi" w:hAnsiTheme="majorBidi" w:cstheme="majorBidi"/>
          <w:sz w:val="32"/>
          <w:szCs w:val="32"/>
          <w:cs/>
        </w:rPr>
        <w:t xml:space="preserve">ครั้งที่ </w:t>
      </w:r>
      <w:r w:rsidR="004E1A6A">
        <w:rPr>
          <w:rFonts w:asciiTheme="majorBidi" w:hAnsiTheme="majorBidi" w:cstheme="majorBidi"/>
          <w:sz w:val="32"/>
          <w:szCs w:val="32"/>
        </w:rPr>
        <w:t xml:space="preserve">3 </w:t>
      </w:r>
      <w:r w:rsidR="004E1A6A" w:rsidRPr="00FC7645">
        <w:rPr>
          <w:rFonts w:asciiTheme="majorBidi" w:hAnsiTheme="majorBidi" w:cstheme="majorBidi"/>
          <w:sz w:val="32"/>
          <w:szCs w:val="32"/>
        </w:rPr>
        <w:t xml:space="preserve">(FVC </w:t>
      </w:r>
      <w:r>
        <w:rPr>
          <w:rFonts w:asciiTheme="majorBidi" w:hAnsiTheme="majorBidi" w:cstheme="majorBidi"/>
          <w:sz w:val="32"/>
          <w:szCs w:val="32"/>
        </w:rPr>
        <w:t>-</w:t>
      </w:r>
      <w:r w:rsidR="004E1A6A" w:rsidRPr="00FC7645">
        <w:rPr>
          <w:rFonts w:asciiTheme="majorBidi" w:hAnsiTheme="majorBidi" w:cstheme="majorBidi"/>
          <w:sz w:val="32"/>
          <w:szCs w:val="32"/>
        </w:rPr>
        <w:t xml:space="preserve"> W</w:t>
      </w:r>
      <w:r w:rsidR="004E1A6A">
        <w:rPr>
          <w:rFonts w:asciiTheme="majorBidi" w:hAnsiTheme="majorBidi" w:cstheme="majorBidi"/>
          <w:sz w:val="32"/>
          <w:szCs w:val="32"/>
        </w:rPr>
        <w:t>3</w:t>
      </w:r>
      <w:r w:rsidR="004E1A6A" w:rsidRPr="00FC7645">
        <w:rPr>
          <w:rFonts w:asciiTheme="majorBidi" w:hAnsiTheme="majorBidi" w:cstheme="majorBidi"/>
          <w:sz w:val="32"/>
          <w:szCs w:val="32"/>
        </w:rPr>
        <w:t xml:space="preserve">) </w:t>
      </w:r>
      <w:r w:rsidR="004E1A6A" w:rsidRPr="00FC7645">
        <w:rPr>
          <w:rFonts w:asciiTheme="majorBidi" w:hAnsiTheme="majorBidi" w:cstheme="majorBidi"/>
          <w:sz w:val="32"/>
          <w:szCs w:val="32"/>
          <w:cs/>
        </w:rPr>
        <w:t>ที่บริษัทฯจะออกให้แก่ผู้ถือหุ้นเดิมตามสัดส่วน</w:t>
      </w:r>
      <w:r w:rsidR="004E1A6A" w:rsidRPr="00FC7645">
        <w:rPr>
          <w:rFonts w:asciiTheme="majorBidi" w:hAnsiTheme="majorBidi" w:cstheme="majorBidi"/>
          <w:sz w:val="32"/>
          <w:szCs w:val="32"/>
        </w:rPr>
        <w:t xml:space="preserve"> (Right Offering)</w:t>
      </w:r>
    </w:p>
    <w:p w:rsidR="004E1A6A" w:rsidRPr="00205E7B" w:rsidRDefault="00205E7B" w:rsidP="00205E7B">
      <w:pPr>
        <w:tabs>
          <w:tab w:val="right" w:pos="810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900" w:hanging="36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ง)</w:t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="004E1A6A" w:rsidRPr="00205E7B">
        <w:rPr>
          <w:rFonts w:asciiTheme="majorBidi" w:hAnsiTheme="majorBidi" w:cstheme="majorBidi"/>
          <w:sz w:val="32"/>
          <w:szCs w:val="32"/>
          <w:cs/>
        </w:rPr>
        <w:t xml:space="preserve">พิจารณาอนุมัติการออกใบสำคัญแสดงสิทธิซื้อหุ้นสามัญของบริษัทฯ ครั้งที่ </w:t>
      </w:r>
      <w:r w:rsidR="004E1A6A" w:rsidRPr="00205E7B">
        <w:rPr>
          <w:rFonts w:asciiTheme="majorBidi" w:hAnsiTheme="majorBidi" w:cstheme="majorBidi"/>
          <w:sz w:val="32"/>
          <w:szCs w:val="32"/>
        </w:rPr>
        <w:t xml:space="preserve">3 (FVC – W3)  </w:t>
      </w:r>
      <w:r w:rsidR="004E1A6A" w:rsidRPr="00205E7B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>
        <w:rPr>
          <w:rFonts w:asciiTheme="majorBidi" w:hAnsiTheme="majorBidi" w:cstheme="majorBidi"/>
          <w:sz w:val="32"/>
          <w:szCs w:val="32"/>
        </w:rPr>
        <w:t>125,587,230</w:t>
      </w:r>
      <w:r w:rsidR="004E1A6A" w:rsidRPr="00205E7B">
        <w:rPr>
          <w:rFonts w:asciiTheme="majorBidi" w:hAnsiTheme="majorBidi" w:cstheme="majorBidi"/>
          <w:sz w:val="32"/>
          <w:szCs w:val="32"/>
        </w:rPr>
        <w:t xml:space="preserve"> </w:t>
      </w:r>
      <w:r w:rsidR="004E1A6A" w:rsidRPr="00205E7B">
        <w:rPr>
          <w:rFonts w:asciiTheme="majorBidi" w:hAnsiTheme="majorBidi" w:cstheme="majorBidi"/>
          <w:sz w:val="32"/>
          <w:szCs w:val="32"/>
          <w:cs/>
        </w:rPr>
        <w:t>หน่วย ให้แก่ผู้ถือหุ้นเดิมของบริษัทฯที่จองซื้อ</w:t>
      </w:r>
      <w:bookmarkStart w:id="9" w:name="_GoBack"/>
      <w:bookmarkEnd w:id="9"/>
      <w:r w:rsidR="004E1A6A" w:rsidRPr="00205E7B">
        <w:rPr>
          <w:rFonts w:asciiTheme="majorBidi" w:hAnsiTheme="majorBidi" w:cstheme="majorBidi"/>
          <w:sz w:val="32"/>
          <w:szCs w:val="32"/>
          <w:cs/>
        </w:rPr>
        <w:t xml:space="preserve">และได้รับจัดสรรหุ้นสามัญเพิ่มทุนที่ออกและเสนอขายให้แก่ผู้ถือหุ้นเดิมตามสัดส่วน </w:t>
      </w:r>
      <w:r w:rsidR="004E1A6A" w:rsidRPr="00205E7B">
        <w:rPr>
          <w:rFonts w:asciiTheme="majorBidi" w:hAnsiTheme="majorBidi" w:cstheme="majorBidi"/>
          <w:sz w:val="32"/>
          <w:szCs w:val="32"/>
        </w:rPr>
        <w:t>(Right Offering)</w:t>
      </w:r>
    </w:p>
    <w:p w:rsidR="0029438E" w:rsidRPr="008476F4" w:rsidRDefault="00205E7B" w:rsidP="000D3792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t>40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>.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การอนุมัติงบการเงิน</w:t>
      </w:r>
    </w:p>
    <w:p w:rsidR="00D37B32" w:rsidRPr="008476F4" w:rsidRDefault="0029438E" w:rsidP="00A277C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color w:val="auto"/>
        </w:rPr>
      </w:pPr>
      <w:r w:rsidRPr="008476F4">
        <w:rPr>
          <w:rFonts w:ascii="Angsana New" w:hAnsi="Angsana New" w:cs="Angsana New"/>
          <w:color w:val="auto"/>
          <w:sz w:val="32"/>
          <w:szCs w:val="32"/>
        </w:rPr>
        <w:tab/>
      </w:r>
      <w:r w:rsidR="00D853C0" w:rsidRPr="008476F4">
        <w:rPr>
          <w:rFonts w:asciiTheme="majorBidi" w:hAnsiTheme="majorBidi" w:cstheme="majorBidi"/>
          <w:color w:val="auto"/>
          <w:sz w:val="32"/>
          <w:szCs w:val="32"/>
          <w:cs/>
        </w:rPr>
        <w:t>งบการเงินนี้ได้รับอนุมัติให้ออกโดยคณะกรรมการบริษัทฯเมื่อวันที่</w:t>
      </w:r>
      <w:r w:rsidR="00D853C0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AF2F1C" w:rsidRPr="008476F4">
        <w:rPr>
          <w:rFonts w:asciiTheme="majorBidi" w:hAnsiTheme="majorBidi" w:cstheme="majorBidi"/>
          <w:color w:val="auto"/>
          <w:sz w:val="32"/>
          <w:szCs w:val="32"/>
        </w:rPr>
        <w:t xml:space="preserve">28 </w:t>
      </w:r>
      <w:r w:rsidR="00AF2F1C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กุมภาพันธ์</w:t>
      </w:r>
      <w:r w:rsidR="00E72D92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256</w:t>
      </w:r>
      <w:r w:rsidR="00B96EC4" w:rsidRPr="008476F4">
        <w:rPr>
          <w:rFonts w:asciiTheme="majorBidi" w:hAnsiTheme="majorBidi" w:cstheme="majorBidi"/>
          <w:color w:val="auto"/>
          <w:sz w:val="32"/>
          <w:szCs w:val="32"/>
        </w:rPr>
        <w:t>3</w:t>
      </w:r>
    </w:p>
    <w:sectPr w:rsidR="00D37B32" w:rsidRPr="008476F4" w:rsidSect="00787761">
      <w:footnotePr>
        <w:pos w:val="beneathText"/>
      </w:footnotePr>
      <w:pgSz w:w="11905" w:h="16837"/>
      <w:pgMar w:top="1296" w:right="1080" w:bottom="1440" w:left="1800" w:header="70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4CF3" w:rsidRDefault="00E34CF3" w:rsidP="0029438E">
      <w:r>
        <w:separator/>
      </w:r>
    </w:p>
  </w:endnote>
  <w:endnote w:type="continuationSeparator" w:id="0">
    <w:p w:rsidR="00E34CF3" w:rsidRDefault="00E34CF3" w:rsidP="00294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4A8A" w:rsidRPr="0066147A" w:rsidRDefault="00764A8A" w:rsidP="00CB209D">
    <w:pPr>
      <w:pStyle w:val="Footer"/>
      <w:jc w:val="right"/>
      <w:rPr>
        <w:rFonts w:asciiTheme="majorBidi" w:hAnsiTheme="majorBidi" w:cstheme="majorBidi"/>
        <w:sz w:val="32"/>
        <w:szCs w:val="32"/>
      </w:rPr>
    </w:pPr>
    <w:r w:rsidRPr="0066147A">
      <w:rPr>
        <w:rFonts w:asciiTheme="majorBidi" w:hAnsiTheme="majorBidi" w:cstheme="majorBidi"/>
        <w:sz w:val="32"/>
        <w:szCs w:val="32"/>
      </w:rPr>
      <w:fldChar w:fldCharType="begin"/>
    </w:r>
    <w:r w:rsidRPr="0066147A">
      <w:rPr>
        <w:rFonts w:asciiTheme="majorBidi" w:hAnsiTheme="majorBidi" w:cstheme="majorBidi"/>
        <w:sz w:val="32"/>
        <w:szCs w:val="32"/>
      </w:rPr>
      <w:instrText xml:space="preserve"> PAGE   \* MERGEFORMAT </w:instrText>
    </w:r>
    <w:r w:rsidRPr="0066147A">
      <w:rPr>
        <w:rFonts w:asciiTheme="majorBidi" w:hAnsiTheme="majorBidi" w:cstheme="majorBidi"/>
        <w:sz w:val="32"/>
        <w:szCs w:val="32"/>
      </w:rPr>
      <w:fldChar w:fldCharType="separate"/>
    </w:r>
    <w:r w:rsidR="003D71AA">
      <w:rPr>
        <w:rFonts w:asciiTheme="majorBidi" w:hAnsiTheme="majorBidi" w:cstheme="majorBidi"/>
        <w:noProof/>
        <w:sz w:val="32"/>
        <w:szCs w:val="32"/>
      </w:rPr>
      <w:t>1</w:t>
    </w:r>
    <w:r w:rsidRPr="0066147A">
      <w:rPr>
        <w:rFonts w:asciiTheme="majorBidi" w:hAnsiTheme="majorBidi" w:cstheme="majorBidi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4CF3" w:rsidRDefault="00E34CF3" w:rsidP="0029438E">
      <w:r>
        <w:separator/>
      </w:r>
    </w:p>
  </w:footnote>
  <w:footnote w:type="continuationSeparator" w:id="0">
    <w:p w:rsidR="00E34CF3" w:rsidRDefault="00E34CF3" w:rsidP="002943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</w:pPr>
    </w:lvl>
  </w:abstractNum>
  <w:abstractNum w:abstractNumId="2">
    <w:nsid w:val="00000002"/>
    <w:multiLevelType w:val="singleLevel"/>
    <w:tmpl w:val="00000002"/>
    <w:name w:val="WW8Num2"/>
    <w:lvl w:ilvl="0">
      <w:start w:val="15"/>
      <w:numFmt w:val="decimal"/>
      <w:suff w:val="nothing"/>
      <w:lvlText w:val="%1."/>
      <w:lvlJc w:val="left"/>
      <w:pPr>
        <w:tabs>
          <w:tab w:val="num" w:pos="0"/>
        </w:tabs>
      </w:pPr>
      <w:rPr>
        <w:b/>
      </w:rPr>
    </w:lvl>
  </w:abstractNum>
  <w:abstractNum w:abstractNumId="3">
    <w:nsid w:val="04C47520"/>
    <w:multiLevelType w:val="hybridMultilevel"/>
    <w:tmpl w:val="B6E2692E"/>
    <w:lvl w:ilvl="0" w:tplc="3EC0A34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407A7E"/>
    <w:multiLevelType w:val="multilevel"/>
    <w:tmpl w:val="FAEA8D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>
    <w:nsid w:val="0A9772A4"/>
    <w:multiLevelType w:val="hybridMultilevel"/>
    <w:tmpl w:val="F816F1C6"/>
    <w:lvl w:ilvl="0" w:tplc="1360B02C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0C316E9B"/>
    <w:multiLevelType w:val="singleLevel"/>
    <w:tmpl w:val="1094477A"/>
    <w:lvl w:ilvl="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0EB3138B"/>
    <w:multiLevelType w:val="hybridMultilevel"/>
    <w:tmpl w:val="E2AA0FD8"/>
    <w:lvl w:ilvl="0" w:tplc="8A4A9B42">
      <w:start w:val="18"/>
      <w:numFmt w:val="bullet"/>
      <w:lvlText w:val="﷒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EF1F84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277B4E69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>
    <w:nsid w:val="2DA251F7"/>
    <w:multiLevelType w:val="hybridMultilevel"/>
    <w:tmpl w:val="AF38A450"/>
    <w:lvl w:ilvl="0" w:tplc="E8DE0D68">
      <w:start w:val="11"/>
      <w:numFmt w:val="bullet"/>
      <w:lvlText w:val="-"/>
      <w:lvlJc w:val="left"/>
      <w:pPr>
        <w:ind w:left="31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72" w:hanging="360"/>
      </w:pPr>
      <w:rPr>
        <w:rFonts w:ascii="Wingdings" w:hAnsi="Wingdings" w:hint="default"/>
      </w:rPr>
    </w:lvl>
  </w:abstractNum>
  <w:abstractNum w:abstractNumId="11">
    <w:nsid w:val="2F783F81"/>
    <w:multiLevelType w:val="hybridMultilevel"/>
    <w:tmpl w:val="284C5178"/>
    <w:lvl w:ilvl="0" w:tplc="C7EAE894">
      <w:numFmt w:val="bullet"/>
      <w:lvlText w:val="-"/>
      <w:lvlJc w:val="left"/>
      <w:pPr>
        <w:ind w:left="88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9" w:hanging="360"/>
      </w:pPr>
      <w:rPr>
        <w:rFonts w:ascii="Wingdings" w:hAnsi="Wingdings" w:hint="default"/>
      </w:rPr>
    </w:lvl>
  </w:abstractNum>
  <w:abstractNum w:abstractNumId="12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35ED0CE9"/>
    <w:multiLevelType w:val="multilevel"/>
    <w:tmpl w:val="E4D8F308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>
    <w:nsid w:val="41F06201"/>
    <w:multiLevelType w:val="hybridMultilevel"/>
    <w:tmpl w:val="05FA94B8"/>
    <w:lvl w:ilvl="0" w:tplc="BA74AC46">
      <w:start w:val="11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15">
    <w:nsid w:val="44040ABC"/>
    <w:multiLevelType w:val="hybridMultilevel"/>
    <w:tmpl w:val="DDAA4CCA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>
    <w:nsid w:val="46002B24"/>
    <w:multiLevelType w:val="hybridMultilevel"/>
    <w:tmpl w:val="4702AE04"/>
    <w:lvl w:ilvl="0" w:tplc="1C24FF7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7F54F6A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>
    <w:nsid w:val="4A42012C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>
    <w:nsid w:val="4ED92FC1"/>
    <w:multiLevelType w:val="hybridMultilevel"/>
    <w:tmpl w:val="D5106B92"/>
    <w:lvl w:ilvl="0" w:tplc="68D42334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1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2">
    <w:nsid w:val="527778EF"/>
    <w:multiLevelType w:val="hybridMultilevel"/>
    <w:tmpl w:val="AB706982"/>
    <w:lvl w:ilvl="0" w:tplc="0AEE9A8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572B4DEB"/>
    <w:multiLevelType w:val="multilevel"/>
    <w:tmpl w:val="06D80F26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>
    <w:nsid w:val="57824C5E"/>
    <w:multiLevelType w:val="hybridMultilevel"/>
    <w:tmpl w:val="1082BCB6"/>
    <w:lvl w:ilvl="0" w:tplc="E5301D64">
      <w:start w:val="18"/>
      <w:numFmt w:val="decimal"/>
      <w:lvlText w:val="%1."/>
      <w:lvlJc w:val="left"/>
      <w:pPr>
        <w:tabs>
          <w:tab w:val="num" w:pos="7200"/>
        </w:tabs>
        <w:ind w:left="7200" w:hanging="72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560"/>
        </w:tabs>
        <w:ind w:left="7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8280"/>
        </w:tabs>
        <w:ind w:left="8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9000"/>
        </w:tabs>
        <w:ind w:left="9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9720"/>
        </w:tabs>
        <w:ind w:left="9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0440"/>
        </w:tabs>
        <w:ind w:left="10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1160"/>
        </w:tabs>
        <w:ind w:left="11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1880"/>
        </w:tabs>
        <w:ind w:left="11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2600"/>
        </w:tabs>
        <w:ind w:left="12600" w:hanging="180"/>
      </w:pPr>
    </w:lvl>
  </w:abstractNum>
  <w:abstractNum w:abstractNumId="25">
    <w:nsid w:val="5933405E"/>
    <w:multiLevelType w:val="hybridMultilevel"/>
    <w:tmpl w:val="BC8A6F1C"/>
    <w:lvl w:ilvl="0" w:tplc="9BF0E9BE">
      <w:start w:val="11"/>
      <w:numFmt w:val="bullet"/>
      <w:lvlText w:val="-"/>
      <w:lvlJc w:val="left"/>
      <w:pPr>
        <w:ind w:left="31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72" w:hanging="360"/>
      </w:pPr>
      <w:rPr>
        <w:rFonts w:ascii="Wingdings" w:hAnsi="Wingdings" w:hint="default"/>
      </w:rPr>
    </w:lvl>
  </w:abstractNum>
  <w:abstractNum w:abstractNumId="26">
    <w:nsid w:val="5AAE0DF9"/>
    <w:multiLevelType w:val="hybridMultilevel"/>
    <w:tmpl w:val="A4D29B4C"/>
    <w:lvl w:ilvl="0" w:tplc="115682F0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D5A0E44"/>
    <w:multiLevelType w:val="hybridMultilevel"/>
    <w:tmpl w:val="2B5013A8"/>
    <w:lvl w:ilvl="0" w:tplc="B832FB80">
      <w:start w:val="14"/>
      <w:numFmt w:val="bullet"/>
      <w:lvlText w:val="-"/>
      <w:lvlJc w:val="left"/>
      <w:pPr>
        <w:ind w:left="90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8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9">
    <w:nsid w:val="62E41262"/>
    <w:multiLevelType w:val="multilevel"/>
    <w:tmpl w:val="F73C7290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>
    <w:nsid w:val="68066ADC"/>
    <w:multiLevelType w:val="hybridMultilevel"/>
    <w:tmpl w:val="B5A047AE"/>
    <w:lvl w:ilvl="0" w:tplc="D6762024">
      <w:numFmt w:val="bullet"/>
      <w:lvlText w:val="-"/>
      <w:lvlJc w:val="left"/>
      <w:pPr>
        <w:ind w:left="1249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9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9" w:hanging="360"/>
      </w:pPr>
      <w:rPr>
        <w:rFonts w:ascii="Wingdings" w:hAnsi="Wingdings" w:hint="default"/>
      </w:rPr>
    </w:lvl>
  </w:abstractNum>
  <w:abstractNum w:abstractNumId="31">
    <w:nsid w:val="6B6A11CD"/>
    <w:multiLevelType w:val="multilevel"/>
    <w:tmpl w:val="523E951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>
    <w:nsid w:val="6E840615"/>
    <w:multiLevelType w:val="hybridMultilevel"/>
    <w:tmpl w:val="039E0556"/>
    <w:lvl w:ilvl="0" w:tplc="D6762024">
      <w:numFmt w:val="bullet"/>
      <w:lvlText w:val="-"/>
      <w:lvlJc w:val="left"/>
      <w:pPr>
        <w:ind w:left="216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3">
    <w:nsid w:val="73362F33"/>
    <w:multiLevelType w:val="hybridMultilevel"/>
    <w:tmpl w:val="05FA94B8"/>
    <w:lvl w:ilvl="0" w:tplc="42D8C24A">
      <w:start w:val="5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34">
    <w:nsid w:val="73473B89"/>
    <w:multiLevelType w:val="multilevel"/>
    <w:tmpl w:val="6C2A2130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5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>
    <w:nsid w:val="74F36FE2"/>
    <w:multiLevelType w:val="hybridMultilevel"/>
    <w:tmpl w:val="7F2A0A52"/>
    <w:lvl w:ilvl="0" w:tplc="090A0502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6894AAE"/>
    <w:multiLevelType w:val="multilevel"/>
    <w:tmpl w:val="119020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8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9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1"/>
  </w:num>
  <w:num w:numId="2">
    <w:abstractNumId w:val="2"/>
  </w:num>
  <w:num w:numId="3">
    <w:abstractNumId w:val="26"/>
  </w:num>
  <w:num w:numId="4">
    <w:abstractNumId w:val="37"/>
  </w:num>
  <w:num w:numId="5">
    <w:abstractNumId w:val="31"/>
  </w:num>
  <w:num w:numId="6">
    <w:abstractNumId w:val="24"/>
  </w:num>
  <w:num w:numId="7">
    <w:abstractNumId w:val="14"/>
  </w:num>
  <w:num w:numId="8">
    <w:abstractNumId w:val="33"/>
  </w:num>
  <w:num w:numId="9">
    <w:abstractNumId w:val="8"/>
  </w:num>
  <w:num w:numId="10">
    <w:abstractNumId w:val="9"/>
  </w:num>
  <w:num w:numId="11">
    <w:abstractNumId w:val="18"/>
  </w:num>
  <w:num w:numId="12">
    <w:abstractNumId w:val="17"/>
  </w:num>
  <w:num w:numId="13">
    <w:abstractNumId w:val="29"/>
  </w:num>
  <w:num w:numId="14">
    <w:abstractNumId w:val="13"/>
  </w:num>
  <w:num w:numId="15">
    <w:abstractNumId w:val="23"/>
  </w:num>
  <w:num w:numId="16">
    <w:abstractNumId w:val="34"/>
  </w:num>
  <w:num w:numId="17">
    <w:abstractNumId w:val="38"/>
  </w:num>
  <w:num w:numId="18">
    <w:abstractNumId w:val="4"/>
  </w:num>
  <w:num w:numId="19">
    <w:abstractNumId w:val="28"/>
  </w:num>
  <w:num w:numId="20">
    <w:abstractNumId w:val="39"/>
  </w:num>
  <w:num w:numId="21">
    <w:abstractNumId w:val="30"/>
  </w:num>
  <w:num w:numId="22">
    <w:abstractNumId w:val="11"/>
  </w:num>
  <w:num w:numId="23">
    <w:abstractNumId w:val="6"/>
  </w:num>
  <w:num w:numId="24">
    <w:abstractNumId w:val="32"/>
  </w:num>
  <w:num w:numId="25">
    <w:abstractNumId w:val="0"/>
  </w:num>
  <w:num w:numId="26">
    <w:abstractNumId w:val="15"/>
  </w:num>
  <w:num w:numId="27">
    <w:abstractNumId w:val="40"/>
  </w:num>
  <w:num w:numId="28">
    <w:abstractNumId w:val="36"/>
  </w:num>
  <w:num w:numId="29">
    <w:abstractNumId w:val="16"/>
  </w:num>
  <w:num w:numId="30">
    <w:abstractNumId w:val="3"/>
  </w:num>
  <w:num w:numId="31">
    <w:abstractNumId w:val="5"/>
  </w:num>
  <w:num w:numId="32">
    <w:abstractNumId w:val="19"/>
  </w:num>
  <w:num w:numId="33">
    <w:abstractNumId w:val="12"/>
  </w:num>
  <w:num w:numId="34">
    <w:abstractNumId w:val="27"/>
  </w:num>
  <w:num w:numId="35">
    <w:abstractNumId w:val="21"/>
  </w:num>
  <w:num w:numId="36">
    <w:abstractNumId w:val="7"/>
  </w:num>
  <w:num w:numId="37">
    <w:abstractNumId w:val="22"/>
  </w:num>
  <w:num w:numId="38">
    <w:abstractNumId w:val="25"/>
  </w:num>
  <w:num w:numId="39">
    <w:abstractNumId w:val="10"/>
  </w:num>
  <w:num w:numId="40">
    <w:abstractNumId w:val="35"/>
  </w:num>
  <w:num w:numId="4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proofState w:spelling="clean"/>
  <w:defaultTabStop w:val="72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438E"/>
    <w:rsid w:val="00002234"/>
    <w:rsid w:val="000029D0"/>
    <w:rsid w:val="00004D5B"/>
    <w:rsid w:val="00005810"/>
    <w:rsid w:val="00006202"/>
    <w:rsid w:val="00012281"/>
    <w:rsid w:val="0002101E"/>
    <w:rsid w:val="00022C46"/>
    <w:rsid w:val="00024BF5"/>
    <w:rsid w:val="00030E84"/>
    <w:rsid w:val="00034902"/>
    <w:rsid w:val="00035E87"/>
    <w:rsid w:val="000378C1"/>
    <w:rsid w:val="00037CB4"/>
    <w:rsid w:val="000423F6"/>
    <w:rsid w:val="00042C7B"/>
    <w:rsid w:val="00051E1C"/>
    <w:rsid w:val="00052865"/>
    <w:rsid w:val="00052B16"/>
    <w:rsid w:val="00053729"/>
    <w:rsid w:val="000541E0"/>
    <w:rsid w:val="0006078A"/>
    <w:rsid w:val="00063A91"/>
    <w:rsid w:val="00072EE4"/>
    <w:rsid w:val="00073266"/>
    <w:rsid w:val="00075DB1"/>
    <w:rsid w:val="00077A0D"/>
    <w:rsid w:val="00077DEA"/>
    <w:rsid w:val="000846B9"/>
    <w:rsid w:val="00085225"/>
    <w:rsid w:val="00086805"/>
    <w:rsid w:val="00086874"/>
    <w:rsid w:val="00091029"/>
    <w:rsid w:val="00097EBA"/>
    <w:rsid w:val="00097FBA"/>
    <w:rsid w:val="000A083C"/>
    <w:rsid w:val="000A1A57"/>
    <w:rsid w:val="000A20CF"/>
    <w:rsid w:val="000A23FE"/>
    <w:rsid w:val="000A35E5"/>
    <w:rsid w:val="000A6932"/>
    <w:rsid w:val="000B42E4"/>
    <w:rsid w:val="000B6137"/>
    <w:rsid w:val="000C03C8"/>
    <w:rsid w:val="000C0B72"/>
    <w:rsid w:val="000C1822"/>
    <w:rsid w:val="000C23C4"/>
    <w:rsid w:val="000C364B"/>
    <w:rsid w:val="000C52FD"/>
    <w:rsid w:val="000C7DDE"/>
    <w:rsid w:val="000D0194"/>
    <w:rsid w:val="000D14F9"/>
    <w:rsid w:val="000D2BBB"/>
    <w:rsid w:val="000D3792"/>
    <w:rsid w:val="000E022A"/>
    <w:rsid w:val="000E0DC3"/>
    <w:rsid w:val="000E329E"/>
    <w:rsid w:val="000E5974"/>
    <w:rsid w:val="000E7990"/>
    <w:rsid w:val="000F6D7B"/>
    <w:rsid w:val="0010068D"/>
    <w:rsid w:val="001016B4"/>
    <w:rsid w:val="00102D34"/>
    <w:rsid w:val="00105963"/>
    <w:rsid w:val="0011093E"/>
    <w:rsid w:val="001117EE"/>
    <w:rsid w:val="00112E34"/>
    <w:rsid w:val="00117631"/>
    <w:rsid w:val="001178D6"/>
    <w:rsid w:val="00117FE0"/>
    <w:rsid w:val="00120D0E"/>
    <w:rsid w:val="001214DF"/>
    <w:rsid w:val="00121A52"/>
    <w:rsid w:val="00124AE4"/>
    <w:rsid w:val="00127302"/>
    <w:rsid w:val="0012737C"/>
    <w:rsid w:val="00130100"/>
    <w:rsid w:val="00130B95"/>
    <w:rsid w:val="00130D49"/>
    <w:rsid w:val="00131DF1"/>
    <w:rsid w:val="00137B11"/>
    <w:rsid w:val="00137EE2"/>
    <w:rsid w:val="001436C8"/>
    <w:rsid w:val="00145119"/>
    <w:rsid w:val="001454B0"/>
    <w:rsid w:val="00147A6F"/>
    <w:rsid w:val="0015119B"/>
    <w:rsid w:val="001517D5"/>
    <w:rsid w:val="001521F1"/>
    <w:rsid w:val="00152EC1"/>
    <w:rsid w:val="00153338"/>
    <w:rsid w:val="001546F6"/>
    <w:rsid w:val="001550BF"/>
    <w:rsid w:val="001552FF"/>
    <w:rsid w:val="00156391"/>
    <w:rsid w:val="00156FBE"/>
    <w:rsid w:val="001574C6"/>
    <w:rsid w:val="00162C2C"/>
    <w:rsid w:val="00166ACD"/>
    <w:rsid w:val="00171E2E"/>
    <w:rsid w:val="00171EBE"/>
    <w:rsid w:val="00172D2D"/>
    <w:rsid w:val="00175367"/>
    <w:rsid w:val="001833BA"/>
    <w:rsid w:val="00184999"/>
    <w:rsid w:val="001858D9"/>
    <w:rsid w:val="00192CAC"/>
    <w:rsid w:val="00193752"/>
    <w:rsid w:val="001950F2"/>
    <w:rsid w:val="001953C7"/>
    <w:rsid w:val="00195CD4"/>
    <w:rsid w:val="00196FB8"/>
    <w:rsid w:val="0019713C"/>
    <w:rsid w:val="00197218"/>
    <w:rsid w:val="001A2DF9"/>
    <w:rsid w:val="001A36DD"/>
    <w:rsid w:val="001A51D3"/>
    <w:rsid w:val="001A5F63"/>
    <w:rsid w:val="001A6A2E"/>
    <w:rsid w:val="001A77DB"/>
    <w:rsid w:val="001B0379"/>
    <w:rsid w:val="001B1157"/>
    <w:rsid w:val="001B14C2"/>
    <w:rsid w:val="001B38F8"/>
    <w:rsid w:val="001B3901"/>
    <w:rsid w:val="001B394D"/>
    <w:rsid w:val="001B43A3"/>
    <w:rsid w:val="001B79C7"/>
    <w:rsid w:val="001C0B3A"/>
    <w:rsid w:val="001C14D1"/>
    <w:rsid w:val="001C24EE"/>
    <w:rsid w:val="001C3217"/>
    <w:rsid w:val="001C6334"/>
    <w:rsid w:val="001D406A"/>
    <w:rsid w:val="001D5066"/>
    <w:rsid w:val="001E325E"/>
    <w:rsid w:val="001E3965"/>
    <w:rsid w:val="001E4867"/>
    <w:rsid w:val="001E5283"/>
    <w:rsid w:val="001E57E0"/>
    <w:rsid w:val="001F0513"/>
    <w:rsid w:val="001F0FC6"/>
    <w:rsid w:val="001F11C7"/>
    <w:rsid w:val="001F20ED"/>
    <w:rsid w:val="001F5CF3"/>
    <w:rsid w:val="0020077B"/>
    <w:rsid w:val="00204700"/>
    <w:rsid w:val="00204DA7"/>
    <w:rsid w:val="00205E7B"/>
    <w:rsid w:val="00205FE2"/>
    <w:rsid w:val="0021053A"/>
    <w:rsid w:val="00214195"/>
    <w:rsid w:val="002203A3"/>
    <w:rsid w:val="00220622"/>
    <w:rsid w:val="00221704"/>
    <w:rsid w:val="002235DA"/>
    <w:rsid w:val="0022483E"/>
    <w:rsid w:val="00230F62"/>
    <w:rsid w:val="00233FDE"/>
    <w:rsid w:val="00235236"/>
    <w:rsid w:val="00235711"/>
    <w:rsid w:val="002359D8"/>
    <w:rsid w:val="00236E2B"/>
    <w:rsid w:val="00245C7C"/>
    <w:rsid w:val="00245D43"/>
    <w:rsid w:val="002473E7"/>
    <w:rsid w:val="00250D87"/>
    <w:rsid w:val="00254ADB"/>
    <w:rsid w:val="00254F99"/>
    <w:rsid w:val="0025751D"/>
    <w:rsid w:val="00257934"/>
    <w:rsid w:val="002616E0"/>
    <w:rsid w:val="00261D3A"/>
    <w:rsid w:val="0026609D"/>
    <w:rsid w:val="00276471"/>
    <w:rsid w:val="0028523C"/>
    <w:rsid w:val="00285633"/>
    <w:rsid w:val="00292252"/>
    <w:rsid w:val="00294135"/>
    <w:rsid w:val="0029438E"/>
    <w:rsid w:val="00295063"/>
    <w:rsid w:val="002955E7"/>
    <w:rsid w:val="00297372"/>
    <w:rsid w:val="002A28D9"/>
    <w:rsid w:val="002A2A76"/>
    <w:rsid w:val="002A3CB6"/>
    <w:rsid w:val="002A4C61"/>
    <w:rsid w:val="002A6CFF"/>
    <w:rsid w:val="002B02F0"/>
    <w:rsid w:val="002B2563"/>
    <w:rsid w:val="002B5FB6"/>
    <w:rsid w:val="002C2871"/>
    <w:rsid w:val="002C5B66"/>
    <w:rsid w:val="002C6ECB"/>
    <w:rsid w:val="002C74D8"/>
    <w:rsid w:val="002D1476"/>
    <w:rsid w:val="002E163B"/>
    <w:rsid w:val="002E600E"/>
    <w:rsid w:val="002E6E2B"/>
    <w:rsid w:val="002E75F4"/>
    <w:rsid w:val="002E7752"/>
    <w:rsid w:val="002F03ED"/>
    <w:rsid w:val="002F0889"/>
    <w:rsid w:val="002F09CC"/>
    <w:rsid w:val="002F69F4"/>
    <w:rsid w:val="00303C5B"/>
    <w:rsid w:val="00307658"/>
    <w:rsid w:val="00312707"/>
    <w:rsid w:val="00315708"/>
    <w:rsid w:val="00322603"/>
    <w:rsid w:val="00322D47"/>
    <w:rsid w:val="003250B0"/>
    <w:rsid w:val="00326A03"/>
    <w:rsid w:val="00330B00"/>
    <w:rsid w:val="00331E8A"/>
    <w:rsid w:val="00332B27"/>
    <w:rsid w:val="00332D5C"/>
    <w:rsid w:val="0033360B"/>
    <w:rsid w:val="00333666"/>
    <w:rsid w:val="003340CB"/>
    <w:rsid w:val="003365D0"/>
    <w:rsid w:val="00343EE9"/>
    <w:rsid w:val="00346834"/>
    <w:rsid w:val="003473B1"/>
    <w:rsid w:val="0035064B"/>
    <w:rsid w:val="003528F4"/>
    <w:rsid w:val="00360826"/>
    <w:rsid w:val="00364112"/>
    <w:rsid w:val="003720E5"/>
    <w:rsid w:val="0037300B"/>
    <w:rsid w:val="0037435F"/>
    <w:rsid w:val="003754FD"/>
    <w:rsid w:val="00376BD2"/>
    <w:rsid w:val="00377582"/>
    <w:rsid w:val="003809B2"/>
    <w:rsid w:val="003825AA"/>
    <w:rsid w:val="00382A09"/>
    <w:rsid w:val="00383272"/>
    <w:rsid w:val="003863C8"/>
    <w:rsid w:val="003866A9"/>
    <w:rsid w:val="00387E19"/>
    <w:rsid w:val="00390FDB"/>
    <w:rsid w:val="00391044"/>
    <w:rsid w:val="00391D09"/>
    <w:rsid w:val="00392631"/>
    <w:rsid w:val="00393D69"/>
    <w:rsid w:val="0039483A"/>
    <w:rsid w:val="00397C2C"/>
    <w:rsid w:val="003A01CB"/>
    <w:rsid w:val="003A0273"/>
    <w:rsid w:val="003A0510"/>
    <w:rsid w:val="003A0B37"/>
    <w:rsid w:val="003A2031"/>
    <w:rsid w:val="003A25A4"/>
    <w:rsid w:val="003A2B68"/>
    <w:rsid w:val="003A3A2D"/>
    <w:rsid w:val="003A49EC"/>
    <w:rsid w:val="003A671B"/>
    <w:rsid w:val="003A6EFD"/>
    <w:rsid w:val="003B28D9"/>
    <w:rsid w:val="003B3787"/>
    <w:rsid w:val="003C0D05"/>
    <w:rsid w:val="003C182E"/>
    <w:rsid w:val="003C31E1"/>
    <w:rsid w:val="003C353E"/>
    <w:rsid w:val="003C5578"/>
    <w:rsid w:val="003D0310"/>
    <w:rsid w:val="003D380D"/>
    <w:rsid w:val="003D3A33"/>
    <w:rsid w:val="003D5ABD"/>
    <w:rsid w:val="003D71AA"/>
    <w:rsid w:val="003D7E0E"/>
    <w:rsid w:val="003E00B5"/>
    <w:rsid w:val="003E1109"/>
    <w:rsid w:val="003E44D1"/>
    <w:rsid w:val="003F0064"/>
    <w:rsid w:val="003F0BAD"/>
    <w:rsid w:val="003F1E68"/>
    <w:rsid w:val="003F202F"/>
    <w:rsid w:val="003F205F"/>
    <w:rsid w:val="003F4418"/>
    <w:rsid w:val="003F7297"/>
    <w:rsid w:val="003F7737"/>
    <w:rsid w:val="003F7BDF"/>
    <w:rsid w:val="004024A2"/>
    <w:rsid w:val="00403B69"/>
    <w:rsid w:val="0040537A"/>
    <w:rsid w:val="0041036E"/>
    <w:rsid w:val="004103B9"/>
    <w:rsid w:val="00411F90"/>
    <w:rsid w:val="00412415"/>
    <w:rsid w:val="00421369"/>
    <w:rsid w:val="00423E19"/>
    <w:rsid w:val="00425F46"/>
    <w:rsid w:val="00427CF5"/>
    <w:rsid w:val="00427E7F"/>
    <w:rsid w:val="00430245"/>
    <w:rsid w:val="00432C81"/>
    <w:rsid w:val="00433FDB"/>
    <w:rsid w:val="00435AF2"/>
    <w:rsid w:val="00436393"/>
    <w:rsid w:val="004418F3"/>
    <w:rsid w:val="00442A8B"/>
    <w:rsid w:val="00443BE8"/>
    <w:rsid w:val="00445059"/>
    <w:rsid w:val="004451E2"/>
    <w:rsid w:val="004477C7"/>
    <w:rsid w:val="00450841"/>
    <w:rsid w:val="004529B4"/>
    <w:rsid w:val="004548B4"/>
    <w:rsid w:val="004549B8"/>
    <w:rsid w:val="00456DE6"/>
    <w:rsid w:val="00461D40"/>
    <w:rsid w:val="00465D7B"/>
    <w:rsid w:val="004722E3"/>
    <w:rsid w:val="0047257C"/>
    <w:rsid w:val="004744D8"/>
    <w:rsid w:val="00481765"/>
    <w:rsid w:val="0048226D"/>
    <w:rsid w:val="0048469A"/>
    <w:rsid w:val="0048700B"/>
    <w:rsid w:val="00490CA0"/>
    <w:rsid w:val="00490E10"/>
    <w:rsid w:val="004912EA"/>
    <w:rsid w:val="0049239E"/>
    <w:rsid w:val="00492400"/>
    <w:rsid w:val="00493800"/>
    <w:rsid w:val="00496F3B"/>
    <w:rsid w:val="00497C16"/>
    <w:rsid w:val="004A0E2B"/>
    <w:rsid w:val="004A5EEA"/>
    <w:rsid w:val="004A7453"/>
    <w:rsid w:val="004B0CAC"/>
    <w:rsid w:val="004B111E"/>
    <w:rsid w:val="004B29EA"/>
    <w:rsid w:val="004B37F0"/>
    <w:rsid w:val="004B4935"/>
    <w:rsid w:val="004C0A9F"/>
    <w:rsid w:val="004C1129"/>
    <w:rsid w:val="004C3E3F"/>
    <w:rsid w:val="004C5739"/>
    <w:rsid w:val="004C6313"/>
    <w:rsid w:val="004C7678"/>
    <w:rsid w:val="004D0710"/>
    <w:rsid w:val="004D5BFC"/>
    <w:rsid w:val="004D5EC8"/>
    <w:rsid w:val="004D6619"/>
    <w:rsid w:val="004E1A6A"/>
    <w:rsid w:val="004E3D37"/>
    <w:rsid w:val="004E54B9"/>
    <w:rsid w:val="004E616B"/>
    <w:rsid w:val="004E66E4"/>
    <w:rsid w:val="004E6B5C"/>
    <w:rsid w:val="004F074B"/>
    <w:rsid w:val="004F118D"/>
    <w:rsid w:val="004F503D"/>
    <w:rsid w:val="004F5988"/>
    <w:rsid w:val="004F5B9D"/>
    <w:rsid w:val="004F6CAD"/>
    <w:rsid w:val="004F742F"/>
    <w:rsid w:val="00501543"/>
    <w:rsid w:val="00502989"/>
    <w:rsid w:val="0050323C"/>
    <w:rsid w:val="00503EA8"/>
    <w:rsid w:val="005051B1"/>
    <w:rsid w:val="005070B7"/>
    <w:rsid w:val="00507ACD"/>
    <w:rsid w:val="00507B8B"/>
    <w:rsid w:val="005106DC"/>
    <w:rsid w:val="005120AB"/>
    <w:rsid w:val="0051586E"/>
    <w:rsid w:val="00517745"/>
    <w:rsid w:val="00520F68"/>
    <w:rsid w:val="00522876"/>
    <w:rsid w:val="00527DC9"/>
    <w:rsid w:val="00531F27"/>
    <w:rsid w:val="00535D7C"/>
    <w:rsid w:val="00540F61"/>
    <w:rsid w:val="005434C2"/>
    <w:rsid w:val="005437AF"/>
    <w:rsid w:val="00543886"/>
    <w:rsid w:val="00545E76"/>
    <w:rsid w:val="005536DA"/>
    <w:rsid w:val="00556137"/>
    <w:rsid w:val="005609BF"/>
    <w:rsid w:val="0056511E"/>
    <w:rsid w:val="00565734"/>
    <w:rsid w:val="005664E1"/>
    <w:rsid w:val="0056657B"/>
    <w:rsid w:val="005676F6"/>
    <w:rsid w:val="00576C0A"/>
    <w:rsid w:val="00577113"/>
    <w:rsid w:val="00577420"/>
    <w:rsid w:val="005809E6"/>
    <w:rsid w:val="00581441"/>
    <w:rsid w:val="00582C49"/>
    <w:rsid w:val="005831FA"/>
    <w:rsid w:val="005832CC"/>
    <w:rsid w:val="00584BF1"/>
    <w:rsid w:val="00586B40"/>
    <w:rsid w:val="005900AA"/>
    <w:rsid w:val="00590D03"/>
    <w:rsid w:val="005913F1"/>
    <w:rsid w:val="005924CC"/>
    <w:rsid w:val="00592AA2"/>
    <w:rsid w:val="00592FF7"/>
    <w:rsid w:val="00593AA5"/>
    <w:rsid w:val="005A0815"/>
    <w:rsid w:val="005A1587"/>
    <w:rsid w:val="005A1E17"/>
    <w:rsid w:val="005A397E"/>
    <w:rsid w:val="005A5A9E"/>
    <w:rsid w:val="005B1F00"/>
    <w:rsid w:val="005B3171"/>
    <w:rsid w:val="005B6620"/>
    <w:rsid w:val="005C19BC"/>
    <w:rsid w:val="005C23A8"/>
    <w:rsid w:val="005C419A"/>
    <w:rsid w:val="005D230B"/>
    <w:rsid w:val="005D4CF2"/>
    <w:rsid w:val="005D5862"/>
    <w:rsid w:val="005D5C00"/>
    <w:rsid w:val="005D71D5"/>
    <w:rsid w:val="005D7DD5"/>
    <w:rsid w:val="005E11DE"/>
    <w:rsid w:val="005E1DE3"/>
    <w:rsid w:val="00601649"/>
    <w:rsid w:val="00603BBD"/>
    <w:rsid w:val="00603D55"/>
    <w:rsid w:val="00611D96"/>
    <w:rsid w:val="00612492"/>
    <w:rsid w:val="00613665"/>
    <w:rsid w:val="00617F33"/>
    <w:rsid w:val="006201A0"/>
    <w:rsid w:val="00621297"/>
    <w:rsid w:val="00623038"/>
    <w:rsid w:val="00623E2F"/>
    <w:rsid w:val="006243B8"/>
    <w:rsid w:val="0062502A"/>
    <w:rsid w:val="00633B51"/>
    <w:rsid w:val="00633CE1"/>
    <w:rsid w:val="00635D4B"/>
    <w:rsid w:val="0063675C"/>
    <w:rsid w:val="00636F27"/>
    <w:rsid w:val="00641311"/>
    <w:rsid w:val="00644788"/>
    <w:rsid w:val="0064508A"/>
    <w:rsid w:val="006459AC"/>
    <w:rsid w:val="00646EF5"/>
    <w:rsid w:val="00651492"/>
    <w:rsid w:val="00652500"/>
    <w:rsid w:val="006602CC"/>
    <w:rsid w:val="0066147A"/>
    <w:rsid w:val="0066184A"/>
    <w:rsid w:val="00663D6C"/>
    <w:rsid w:val="00667B27"/>
    <w:rsid w:val="00670BCD"/>
    <w:rsid w:val="00672042"/>
    <w:rsid w:val="00673A10"/>
    <w:rsid w:val="00675DAA"/>
    <w:rsid w:val="0067631A"/>
    <w:rsid w:val="006773A3"/>
    <w:rsid w:val="0067770A"/>
    <w:rsid w:val="00682675"/>
    <w:rsid w:val="00682EF9"/>
    <w:rsid w:val="00683457"/>
    <w:rsid w:val="0068489B"/>
    <w:rsid w:val="00685B3A"/>
    <w:rsid w:val="00687C45"/>
    <w:rsid w:val="00690FD3"/>
    <w:rsid w:val="0069446E"/>
    <w:rsid w:val="00695450"/>
    <w:rsid w:val="00696505"/>
    <w:rsid w:val="0069676C"/>
    <w:rsid w:val="006969CD"/>
    <w:rsid w:val="00696B15"/>
    <w:rsid w:val="006973A3"/>
    <w:rsid w:val="006A04B0"/>
    <w:rsid w:val="006A066C"/>
    <w:rsid w:val="006A2174"/>
    <w:rsid w:val="006A4448"/>
    <w:rsid w:val="006A4DB8"/>
    <w:rsid w:val="006A629C"/>
    <w:rsid w:val="006A62BF"/>
    <w:rsid w:val="006B1D06"/>
    <w:rsid w:val="006B2F13"/>
    <w:rsid w:val="006C6AF6"/>
    <w:rsid w:val="006D0430"/>
    <w:rsid w:val="006D0819"/>
    <w:rsid w:val="006D64F7"/>
    <w:rsid w:val="006D67D6"/>
    <w:rsid w:val="006E1B47"/>
    <w:rsid w:val="006E5B35"/>
    <w:rsid w:val="006E636F"/>
    <w:rsid w:val="006F1A85"/>
    <w:rsid w:val="006F1CF1"/>
    <w:rsid w:val="006F7948"/>
    <w:rsid w:val="007022C4"/>
    <w:rsid w:val="0070389F"/>
    <w:rsid w:val="007041EA"/>
    <w:rsid w:val="007045A8"/>
    <w:rsid w:val="0070467A"/>
    <w:rsid w:val="0070516B"/>
    <w:rsid w:val="007072A8"/>
    <w:rsid w:val="0071021D"/>
    <w:rsid w:val="0071069B"/>
    <w:rsid w:val="0071427C"/>
    <w:rsid w:val="00714480"/>
    <w:rsid w:val="007160E6"/>
    <w:rsid w:val="0072285A"/>
    <w:rsid w:val="00723077"/>
    <w:rsid w:val="00724870"/>
    <w:rsid w:val="0073522A"/>
    <w:rsid w:val="0073532A"/>
    <w:rsid w:val="00735F85"/>
    <w:rsid w:val="00736636"/>
    <w:rsid w:val="00740967"/>
    <w:rsid w:val="00740978"/>
    <w:rsid w:val="00740FD8"/>
    <w:rsid w:val="00741189"/>
    <w:rsid w:val="0074196C"/>
    <w:rsid w:val="00741BC2"/>
    <w:rsid w:val="00742A08"/>
    <w:rsid w:val="00743B3D"/>
    <w:rsid w:val="007450B5"/>
    <w:rsid w:val="007475C4"/>
    <w:rsid w:val="00750742"/>
    <w:rsid w:val="0075296B"/>
    <w:rsid w:val="0076011E"/>
    <w:rsid w:val="00762C76"/>
    <w:rsid w:val="00764A8A"/>
    <w:rsid w:val="00767781"/>
    <w:rsid w:val="00774614"/>
    <w:rsid w:val="00774E09"/>
    <w:rsid w:val="00776B07"/>
    <w:rsid w:val="00777C98"/>
    <w:rsid w:val="007805F4"/>
    <w:rsid w:val="00781ED6"/>
    <w:rsid w:val="00783792"/>
    <w:rsid w:val="007854FE"/>
    <w:rsid w:val="00785D6B"/>
    <w:rsid w:val="00787761"/>
    <w:rsid w:val="00787B1C"/>
    <w:rsid w:val="0079050D"/>
    <w:rsid w:val="0079136B"/>
    <w:rsid w:val="007935AA"/>
    <w:rsid w:val="00797DDB"/>
    <w:rsid w:val="007A3465"/>
    <w:rsid w:val="007A40EC"/>
    <w:rsid w:val="007A4C0B"/>
    <w:rsid w:val="007A5A2F"/>
    <w:rsid w:val="007A5BF9"/>
    <w:rsid w:val="007A62F4"/>
    <w:rsid w:val="007A64BA"/>
    <w:rsid w:val="007A7323"/>
    <w:rsid w:val="007A7A97"/>
    <w:rsid w:val="007B0556"/>
    <w:rsid w:val="007B0D05"/>
    <w:rsid w:val="007B3E81"/>
    <w:rsid w:val="007B411D"/>
    <w:rsid w:val="007B4EA7"/>
    <w:rsid w:val="007B636A"/>
    <w:rsid w:val="007B6C6E"/>
    <w:rsid w:val="007C29C3"/>
    <w:rsid w:val="007C494C"/>
    <w:rsid w:val="007C4C48"/>
    <w:rsid w:val="007C5A7B"/>
    <w:rsid w:val="007C6616"/>
    <w:rsid w:val="007C6667"/>
    <w:rsid w:val="007C6E07"/>
    <w:rsid w:val="007C6F9D"/>
    <w:rsid w:val="007D0CE0"/>
    <w:rsid w:val="007D4A59"/>
    <w:rsid w:val="007D6A9B"/>
    <w:rsid w:val="007E05B0"/>
    <w:rsid w:val="007E09FF"/>
    <w:rsid w:val="007E16F5"/>
    <w:rsid w:val="007E43A0"/>
    <w:rsid w:val="007F0A5E"/>
    <w:rsid w:val="007F22F6"/>
    <w:rsid w:val="007F4B1D"/>
    <w:rsid w:val="007F58CE"/>
    <w:rsid w:val="007F5E12"/>
    <w:rsid w:val="00801B7B"/>
    <w:rsid w:val="00803B24"/>
    <w:rsid w:val="00803F5A"/>
    <w:rsid w:val="00804AD5"/>
    <w:rsid w:val="008059A0"/>
    <w:rsid w:val="00806B40"/>
    <w:rsid w:val="0081151C"/>
    <w:rsid w:val="0081639C"/>
    <w:rsid w:val="00820E5B"/>
    <w:rsid w:val="008243AD"/>
    <w:rsid w:val="00827A91"/>
    <w:rsid w:val="00830CC7"/>
    <w:rsid w:val="008360B7"/>
    <w:rsid w:val="00837F56"/>
    <w:rsid w:val="00841027"/>
    <w:rsid w:val="008459EB"/>
    <w:rsid w:val="00845C44"/>
    <w:rsid w:val="008476F4"/>
    <w:rsid w:val="00850172"/>
    <w:rsid w:val="00852332"/>
    <w:rsid w:val="00853964"/>
    <w:rsid w:val="00855D1D"/>
    <w:rsid w:val="00857D7E"/>
    <w:rsid w:val="0086027A"/>
    <w:rsid w:val="00861D7F"/>
    <w:rsid w:val="0086433C"/>
    <w:rsid w:val="00866BF7"/>
    <w:rsid w:val="00867EE8"/>
    <w:rsid w:val="00870802"/>
    <w:rsid w:val="0087343F"/>
    <w:rsid w:val="008755FE"/>
    <w:rsid w:val="00876CB1"/>
    <w:rsid w:val="00877BC4"/>
    <w:rsid w:val="00881B68"/>
    <w:rsid w:val="00881C8A"/>
    <w:rsid w:val="00884103"/>
    <w:rsid w:val="00884E56"/>
    <w:rsid w:val="00886D3C"/>
    <w:rsid w:val="00887DC1"/>
    <w:rsid w:val="00887EB2"/>
    <w:rsid w:val="008933C1"/>
    <w:rsid w:val="00893A08"/>
    <w:rsid w:val="00894C7C"/>
    <w:rsid w:val="00894CC6"/>
    <w:rsid w:val="00894E4B"/>
    <w:rsid w:val="008A5520"/>
    <w:rsid w:val="008B30E2"/>
    <w:rsid w:val="008B457D"/>
    <w:rsid w:val="008B4FB8"/>
    <w:rsid w:val="008C073D"/>
    <w:rsid w:val="008C3CFC"/>
    <w:rsid w:val="008C74B4"/>
    <w:rsid w:val="008D0A02"/>
    <w:rsid w:val="008D127E"/>
    <w:rsid w:val="008D5ACC"/>
    <w:rsid w:val="008D5D2D"/>
    <w:rsid w:val="008D5E7D"/>
    <w:rsid w:val="008E066A"/>
    <w:rsid w:val="008E3DD0"/>
    <w:rsid w:val="008E4A2A"/>
    <w:rsid w:val="008F400F"/>
    <w:rsid w:val="008F56B5"/>
    <w:rsid w:val="008F661B"/>
    <w:rsid w:val="008F7BD6"/>
    <w:rsid w:val="00900F87"/>
    <w:rsid w:val="00901CE3"/>
    <w:rsid w:val="0090234E"/>
    <w:rsid w:val="009024FC"/>
    <w:rsid w:val="00902B9C"/>
    <w:rsid w:val="00902FA9"/>
    <w:rsid w:val="00903EE4"/>
    <w:rsid w:val="0091357E"/>
    <w:rsid w:val="0091685C"/>
    <w:rsid w:val="00917242"/>
    <w:rsid w:val="009200D1"/>
    <w:rsid w:val="0092331B"/>
    <w:rsid w:val="00923767"/>
    <w:rsid w:val="00924F37"/>
    <w:rsid w:val="00927034"/>
    <w:rsid w:val="00927F73"/>
    <w:rsid w:val="00933A1C"/>
    <w:rsid w:val="00933B63"/>
    <w:rsid w:val="00934471"/>
    <w:rsid w:val="00936F60"/>
    <w:rsid w:val="00940EB6"/>
    <w:rsid w:val="0094230F"/>
    <w:rsid w:val="00943AF2"/>
    <w:rsid w:val="0094654D"/>
    <w:rsid w:val="00947C4A"/>
    <w:rsid w:val="009507FF"/>
    <w:rsid w:val="00951FD7"/>
    <w:rsid w:val="009526B3"/>
    <w:rsid w:val="00953001"/>
    <w:rsid w:val="00954E0C"/>
    <w:rsid w:val="0095543C"/>
    <w:rsid w:val="00957060"/>
    <w:rsid w:val="00962E1C"/>
    <w:rsid w:val="009659D9"/>
    <w:rsid w:val="00967CAE"/>
    <w:rsid w:val="00967FE9"/>
    <w:rsid w:val="009707D3"/>
    <w:rsid w:val="00977A74"/>
    <w:rsid w:val="009804A6"/>
    <w:rsid w:val="00982F8E"/>
    <w:rsid w:val="00984547"/>
    <w:rsid w:val="0098550A"/>
    <w:rsid w:val="00985663"/>
    <w:rsid w:val="00985D5A"/>
    <w:rsid w:val="009864D6"/>
    <w:rsid w:val="0098696C"/>
    <w:rsid w:val="00987A7E"/>
    <w:rsid w:val="00987DE2"/>
    <w:rsid w:val="009932A7"/>
    <w:rsid w:val="0099372B"/>
    <w:rsid w:val="009A042A"/>
    <w:rsid w:val="009A18B3"/>
    <w:rsid w:val="009A418C"/>
    <w:rsid w:val="009A6625"/>
    <w:rsid w:val="009A7DC8"/>
    <w:rsid w:val="009B14CE"/>
    <w:rsid w:val="009B1BA5"/>
    <w:rsid w:val="009B3FE8"/>
    <w:rsid w:val="009B4DE9"/>
    <w:rsid w:val="009C0FC6"/>
    <w:rsid w:val="009C193A"/>
    <w:rsid w:val="009C1F20"/>
    <w:rsid w:val="009C42BB"/>
    <w:rsid w:val="009C5C19"/>
    <w:rsid w:val="009C5F71"/>
    <w:rsid w:val="009C633D"/>
    <w:rsid w:val="009C666F"/>
    <w:rsid w:val="009D01E1"/>
    <w:rsid w:val="009D36CE"/>
    <w:rsid w:val="009E069C"/>
    <w:rsid w:val="009E0F5E"/>
    <w:rsid w:val="009E19D2"/>
    <w:rsid w:val="009E35FE"/>
    <w:rsid w:val="009E398F"/>
    <w:rsid w:val="009E4D0B"/>
    <w:rsid w:val="009E5BAE"/>
    <w:rsid w:val="009F08EF"/>
    <w:rsid w:val="009F12FC"/>
    <w:rsid w:val="009F4834"/>
    <w:rsid w:val="009F6E01"/>
    <w:rsid w:val="00A04F0B"/>
    <w:rsid w:val="00A07867"/>
    <w:rsid w:val="00A101B3"/>
    <w:rsid w:val="00A13F80"/>
    <w:rsid w:val="00A2109D"/>
    <w:rsid w:val="00A24845"/>
    <w:rsid w:val="00A250E8"/>
    <w:rsid w:val="00A25FCA"/>
    <w:rsid w:val="00A277C8"/>
    <w:rsid w:val="00A30F1B"/>
    <w:rsid w:val="00A31778"/>
    <w:rsid w:val="00A33B50"/>
    <w:rsid w:val="00A360E7"/>
    <w:rsid w:val="00A379BB"/>
    <w:rsid w:val="00A415E5"/>
    <w:rsid w:val="00A41851"/>
    <w:rsid w:val="00A41958"/>
    <w:rsid w:val="00A41FDB"/>
    <w:rsid w:val="00A4209C"/>
    <w:rsid w:val="00A45E7A"/>
    <w:rsid w:val="00A53D29"/>
    <w:rsid w:val="00A56BA8"/>
    <w:rsid w:val="00A57887"/>
    <w:rsid w:val="00A640EE"/>
    <w:rsid w:val="00A655CA"/>
    <w:rsid w:val="00A67882"/>
    <w:rsid w:val="00A70E6A"/>
    <w:rsid w:val="00A75964"/>
    <w:rsid w:val="00A75F45"/>
    <w:rsid w:val="00A76701"/>
    <w:rsid w:val="00A76A10"/>
    <w:rsid w:val="00A81530"/>
    <w:rsid w:val="00A82476"/>
    <w:rsid w:val="00A82651"/>
    <w:rsid w:val="00A9025A"/>
    <w:rsid w:val="00A907DF"/>
    <w:rsid w:val="00A91017"/>
    <w:rsid w:val="00A912C2"/>
    <w:rsid w:val="00A92AA0"/>
    <w:rsid w:val="00A9466E"/>
    <w:rsid w:val="00A96F27"/>
    <w:rsid w:val="00A97A5D"/>
    <w:rsid w:val="00AA1717"/>
    <w:rsid w:val="00AA4681"/>
    <w:rsid w:val="00AA469F"/>
    <w:rsid w:val="00AA4CD0"/>
    <w:rsid w:val="00AA6E1B"/>
    <w:rsid w:val="00AB1B7E"/>
    <w:rsid w:val="00AB3560"/>
    <w:rsid w:val="00AB3957"/>
    <w:rsid w:val="00AB50CF"/>
    <w:rsid w:val="00AB52A2"/>
    <w:rsid w:val="00AC32C8"/>
    <w:rsid w:val="00AC799E"/>
    <w:rsid w:val="00AD0AEF"/>
    <w:rsid w:val="00AD724E"/>
    <w:rsid w:val="00AE2D76"/>
    <w:rsid w:val="00AE2FDE"/>
    <w:rsid w:val="00AE30F4"/>
    <w:rsid w:val="00AE403A"/>
    <w:rsid w:val="00AE6B13"/>
    <w:rsid w:val="00AE6E26"/>
    <w:rsid w:val="00AE6F9B"/>
    <w:rsid w:val="00AE7A80"/>
    <w:rsid w:val="00AF171D"/>
    <w:rsid w:val="00AF2F1C"/>
    <w:rsid w:val="00AF5632"/>
    <w:rsid w:val="00AF74CA"/>
    <w:rsid w:val="00B0302D"/>
    <w:rsid w:val="00B033A3"/>
    <w:rsid w:val="00B0340B"/>
    <w:rsid w:val="00B03D26"/>
    <w:rsid w:val="00B071F9"/>
    <w:rsid w:val="00B10C46"/>
    <w:rsid w:val="00B1688B"/>
    <w:rsid w:val="00B215C4"/>
    <w:rsid w:val="00B22B58"/>
    <w:rsid w:val="00B255DE"/>
    <w:rsid w:val="00B30901"/>
    <w:rsid w:val="00B30B1E"/>
    <w:rsid w:val="00B333B6"/>
    <w:rsid w:val="00B35BB9"/>
    <w:rsid w:val="00B3734E"/>
    <w:rsid w:val="00B37CE8"/>
    <w:rsid w:val="00B40F50"/>
    <w:rsid w:val="00B42AB4"/>
    <w:rsid w:val="00B42B7B"/>
    <w:rsid w:val="00B43590"/>
    <w:rsid w:val="00B45B29"/>
    <w:rsid w:val="00B475B8"/>
    <w:rsid w:val="00B557FE"/>
    <w:rsid w:val="00B55A4C"/>
    <w:rsid w:val="00B6002B"/>
    <w:rsid w:val="00B6030B"/>
    <w:rsid w:val="00B653A0"/>
    <w:rsid w:val="00B6794B"/>
    <w:rsid w:val="00B710B5"/>
    <w:rsid w:val="00B71888"/>
    <w:rsid w:val="00B72244"/>
    <w:rsid w:val="00B726CF"/>
    <w:rsid w:val="00B7303A"/>
    <w:rsid w:val="00B77886"/>
    <w:rsid w:val="00B779B8"/>
    <w:rsid w:val="00B81060"/>
    <w:rsid w:val="00B83F22"/>
    <w:rsid w:val="00B84DC6"/>
    <w:rsid w:val="00B861F9"/>
    <w:rsid w:val="00B87E8C"/>
    <w:rsid w:val="00B90029"/>
    <w:rsid w:val="00B9049F"/>
    <w:rsid w:val="00B90E77"/>
    <w:rsid w:val="00B924C2"/>
    <w:rsid w:val="00B94DDC"/>
    <w:rsid w:val="00B96EC4"/>
    <w:rsid w:val="00BA1932"/>
    <w:rsid w:val="00BA342A"/>
    <w:rsid w:val="00BA493A"/>
    <w:rsid w:val="00BA543D"/>
    <w:rsid w:val="00BA554B"/>
    <w:rsid w:val="00BA5E25"/>
    <w:rsid w:val="00BB0256"/>
    <w:rsid w:val="00BB0762"/>
    <w:rsid w:val="00BB0D66"/>
    <w:rsid w:val="00BB16BA"/>
    <w:rsid w:val="00BB6A26"/>
    <w:rsid w:val="00BB6FF0"/>
    <w:rsid w:val="00BC0261"/>
    <w:rsid w:val="00BC1AE1"/>
    <w:rsid w:val="00BC20AA"/>
    <w:rsid w:val="00BC3D87"/>
    <w:rsid w:val="00BC4B2E"/>
    <w:rsid w:val="00BC57A8"/>
    <w:rsid w:val="00BC5981"/>
    <w:rsid w:val="00BD08FD"/>
    <w:rsid w:val="00BD09A0"/>
    <w:rsid w:val="00BD0BC6"/>
    <w:rsid w:val="00BD1375"/>
    <w:rsid w:val="00BD2DDC"/>
    <w:rsid w:val="00BD3261"/>
    <w:rsid w:val="00BD3499"/>
    <w:rsid w:val="00BD678D"/>
    <w:rsid w:val="00BE0919"/>
    <w:rsid w:val="00BE542E"/>
    <w:rsid w:val="00BF4C99"/>
    <w:rsid w:val="00BF7868"/>
    <w:rsid w:val="00C00504"/>
    <w:rsid w:val="00C0336A"/>
    <w:rsid w:val="00C0689B"/>
    <w:rsid w:val="00C12358"/>
    <w:rsid w:val="00C148D3"/>
    <w:rsid w:val="00C203A4"/>
    <w:rsid w:val="00C26B79"/>
    <w:rsid w:val="00C26D7F"/>
    <w:rsid w:val="00C26FB0"/>
    <w:rsid w:val="00C2787A"/>
    <w:rsid w:val="00C340DE"/>
    <w:rsid w:val="00C34537"/>
    <w:rsid w:val="00C401E2"/>
    <w:rsid w:val="00C40305"/>
    <w:rsid w:val="00C41D57"/>
    <w:rsid w:val="00C43A6A"/>
    <w:rsid w:val="00C47D59"/>
    <w:rsid w:val="00C5102D"/>
    <w:rsid w:val="00C53EC4"/>
    <w:rsid w:val="00C609D5"/>
    <w:rsid w:val="00C61ACC"/>
    <w:rsid w:val="00C62591"/>
    <w:rsid w:val="00C63913"/>
    <w:rsid w:val="00C641F6"/>
    <w:rsid w:val="00C64895"/>
    <w:rsid w:val="00C65240"/>
    <w:rsid w:val="00C660D6"/>
    <w:rsid w:val="00C70305"/>
    <w:rsid w:val="00C72C0C"/>
    <w:rsid w:val="00C738E6"/>
    <w:rsid w:val="00C74E4D"/>
    <w:rsid w:val="00C75165"/>
    <w:rsid w:val="00C75638"/>
    <w:rsid w:val="00C76A13"/>
    <w:rsid w:val="00C76E1E"/>
    <w:rsid w:val="00C81CD5"/>
    <w:rsid w:val="00C8613A"/>
    <w:rsid w:val="00C86E3A"/>
    <w:rsid w:val="00C90B7A"/>
    <w:rsid w:val="00C90CA3"/>
    <w:rsid w:val="00C9112D"/>
    <w:rsid w:val="00C95DCC"/>
    <w:rsid w:val="00C978A6"/>
    <w:rsid w:val="00C97A57"/>
    <w:rsid w:val="00C97DC8"/>
    <w:rsid w:val="00CA2CBC"/>
    <w:rsid w:val="00CA2D97"/>
    <w:rsid w:val="00CA3690"/>
    <w:rsid w:val="00CB051B"/>
    <w:rsid w:val="00CB0B70"/>
    <w:rsid w:val="00CB132D"/>
    <w:rsid w:val="00CB1504"/>
    <w:rsid w:val="00CB209D"/>
    <w:rsid w:val="00CB2740"/>
    <w:rsid w:val="00CB3DAD"/>
    <w:rsid w:val="00CB44B0"/>
    <w:rsid w:val="00CC0F89"/>
    <w:rsid w:val="00CC3567"/>
    <w:rsid w:val="00CC471C"/>
    <w:rsid w:val="00CC4CCC"/>
    <w:rsid w:val="00CC55FB"/>
    <w:rsid w:val="00CC7A10"/>
    <w:rsid w:val="00CD03DC"/>
    <w:rsid w:val="00CD2A28"/>
    <w:rsid w:val="00CE075B"/>
    <w:rsid w:val="00CE0C55"/>
    <w:rsid w:val="00CE6784"/>
    <w:rsid w:val="00CF00CC"/>
    <w:rsid w:val="00CF25C5"/>
    <w:rsid w:val="00CF741A"/>
    <w:rsid w:val="00D01FB2"/>
    <w:rsid w:val="00D0594B"/>
    <w:rsid w:val="00D05BDB"/>
    <w:rsid w:val="00D05C26"/>
    <w:rsid w:val="00D12EC7"/>
    <w:rsid w:val="00D13B0B"/>
    <w:rsid w:val="00D13EAA"/>
    <w:rsid w:val="00D1447C"/>
    <w:rsid w:val="00D153DE"/>
    <w:rsid w:val="00D22412"/>
    <w:rsid w:val="00D25C2B"/>
    <w:rsid w:val="00D25DF9"/>
    <w:rsid w:val="00D32070"/>
    <w:rsid w:val="00D32EC4"/>
    <w:rsid w:val="00D337F2"/>
    <w:rsid w:val="00D37B32"/>
    <w:rsid w:val="00D40487"/>
    <w:rsid w:val="00D41153"/>
    <w:rsid w:val="00D41835"/>
    <w:rsid w:val="00D427C4"/>
    <w:rsid w:val="00D47201"/>
    <w:rsid w:val="00D47949"/>
    <w:rsid w:val="00D50023"/>
    <w:rsid w:val="00D506B7"/>
    <w:rsid w:val="00D5227D"/>
    <w:rsid w:val="00D579CC"/>
    <w:rsid w:val="00D60D93"/>
    <w:rsid w:val="00D62A30"/>
    <w:rsid w:val="00D65BD2"/>
    <w:rsid w:val="00D67C3C"/>
    <w:rsid w:val="00D70EEE"/>
    <w:rsid w:val="00D71671"/>
    <w:rsid w:val="00D71C8C"/>
    <w:rsid w:val="00D737A2"/>
    <w:rsid w:val="00D73BE2"/>
    <w:rsid w:val="00D741E2"/>
    <w:rsid w:val="00D77738"/>
    <w:rsid w:val="00D83C65"/>
    <w:rsid w:val="00D853C0"/>
    <w:rsid w:val="00D855B6"/>
    <w:rsid w:val="00D85603"/>
    <w:rsid w:val="00D87036"/>
    <w:rsid w:val="00D9032B"/>
    <w:rsid w:val="00D924D6"/>
    <w:rsid w:val="00D943B6"/>
    <w:rsid w:val="00D94B8E"/>
    <w:rsid w:val="00D9696C"/>
    <w:rsid w:val="00D96C09"/>
    <w:rsid w:val="00D97118"/>
    <w:rsid w:val="00DA215C"/>
    <w:rsid w:val="00DA33DB"/>
    <w:rsid w:val="00DA3BF4"/>
    <w:rsid w:val="00DA458E"/>
    <w:rsid w:val="00DA5C2C"/>
    <w:rsid w:val="00DB42A5"/>
    <w:rsid w:val="00DB4D1D"/>
    <w:rsid w:val="00DB7942"/>
    <w:rsid w:val="00DC224B"/>
    <w:rsid w:val="00DC2BAC"/>
    <w:rsid w:val="00DC3BC1"/>
    <w:rsid w:val="00DC740F"/>
    <w:rsid w:val="00DD0554"/>
    <w:rsid w:val="00DD61BE"/>
    <w:rsid w:val="00DD7B5D"/>
    <w:rsid w:val="00DE0E9A"/>
    <w:rsid w:val="00DE14B4"/>
    <w:rsid w:val="00DE2CDF"/>
    <w:rsid w:val="00DE376F"/>
    <w:rsid w:val="00DE582B"/>
    <w:rsid w:val="00DE62AA"/>
    <w:rsid w:val="00DE6C77"/>
    <w:rsid w:val="00DE768B"/>
    <w:rsid w:val="00DE7A7D"/>
    <w:rsid w:val="00DF01C5"/>
    <w:rsid w:val="00DF10C0"/>
    <w:rsid w:val="00DF33E4"/>
    <w:rsid w:val="00DF3428"/>
    <w:rsid w:val="00E016ED"/>
    <w:rsid w:val="00E04B1E"/>
    <w:rsid w:val="00E0677C"/>
    <w:rsid w:val="00E06BA1"/>
    <w:rsid w:val="00E07589"/>
    <w:rsid w:val="00E07B3A"/>
    <w:rsid w:val="00E10379"/>
    <w:rsid w:val="00E137C0"/>
    <w:rsid w:val="00E17E78"/>
    <w:rsid w:val="00E20A50"/>
    <w:rsid w:val="00E21AF1"/>
    <w:rsid w:val="00E22A23"/>
    <w:rsid w:val="00E242C8"/>
    <w:rsid w:val="00E256F1"/>
    <w:rsid w:val="00E25B6F"/>
    <w:rsid w:val="00E272D2"/>
    <w:rsid w:val="00E302F4"/>
    <w:rsid w:val="00E323FB"/>
    <w:rsid w:val="00E34B9F"/>
    <w:rsid w:val="00E34CF3"/>
    <w:rsid w:val="00E35477"/>
    <w:rsid w:val="00E4042C"/>
    <w:rsid w:val="00E46263"/>
    <w:rsid w:val="00E4718E"/>
    <w:rsid w:val="00E474C9"/>
    <w:rsid w:val="00E54486"/>
    <w:rsid w:val="00E544F8"/>
    <w:rsid w:val="00E608B8"/>
    <w:rsid w:val="00E65CEB"/>
    <w:rsid w:val="00E66FD9"/>
    <w:rsid w:val="00E67271"/>
    <w:rsid w:val="00E70BE7"/>
    <w:rsid w:val="00E70CCA"/>
    <w:rsid w:val="00E72D92"/>
    <w:rsid w:val="00E75D39"/>
    <w:rsid w:val="00E76CD2"/>
    <w:rsid w:val="00E8283F"/>
    <w:rsid w:val="00E84125"/>
    <w:rsid w:val="00E8437D"/>
    <w:rsid w:val="00E8670E"/>
    <w:rsid w:val="00E9025A"/>
    <w:rsid w:val="00E91554"/>
    <w:rsid w:val="00E92F12"/>
    <w:rsid w:val="00E94838"/>
    <w:rsid w:val="00E95F97"/>
    <w:rsid w:val="00EA2DAA"/>
    <w:rsid w:val="00EA2ED0"/>
    <w:rsid w:val="00EA3A1B"/>
    <w:rsid w:val="00EA41DE"/>
    <w:rsid w:val="00EA53AB"/>
    <w:rsid w:val="00EA7A84"/>
    <w:rsid w:val="00EB0B00"/>
    <w:rsid w:val="00EB1D7A"/>
    <w:rsid w:val="00EB3396"/>
    <w:rsid w:val="00EB7104"/>
    <w:rsid w:val="00EB7A9E"/>
    <w:rsid w:val="00EC029F"/>
    <w:rsid w:val="00EC3BFE"/>
    <w:rsid w:val="00EC4FC1"/>
    <w:rsid w:val="00EC53C0"/>
    <w:rsid w:val="00EC6C52"/>
    <w:rsid w:val="00EC70AD"/>
    <w:rsid w:val="00EC78AF"/>
    <w:rsid w:val="00ED27C4"/>
    <w:rsid w:val="00ED63C6"/>
    <w:rsid w:val="00ED6826"/>
    <w:rsid w:val="00ED7AD5"/>
    <w:rsid w:val="00EE11F8"/>
    <w:rsid w:val="00EE15A3"/>
    <w:rsid w:val="00EE25AE"/>
    <w:rsid w:val="00EE319A"/>
    <w:rsid w:val="00EE5205"/>
    <w:rsid w:val="00EE618D"/>
    <w:rsid w:val="00EE7025"/>
    <w:rsid w:val="00EE7C6C"/>
    <w:rsid w:val="00EF0FB6"/>
    <w:rsid w:val="00EF397C"/>
    <w:rsid w:val="00EF6698"/>
    <w:rsid w:val="00F002C6"/>
    <w:rsid w:val="00F00EC2"/>
    <w:rsid w:val="00F02C4F"/>
    <w:rsid w:val="00F102BF"/>
    <w:rsid w:val="00F12797"/>
    <w:rsid w:val="00F1317F"/>
    <w:rsid w:val="00F13AB4"/>
    <w:rsid w:val="00F13AE5"/>
    <w:rsid w:val="00F13DD0"/>
    <w:rsid w:val="00F161DB"/>
    <w:rsid w:val="00F16671"/>
    <w:rsid w:val="00F1798F"/>
    <w:rsid w:val="00F23926"/>
    <w:rsid w:val="00F23954"/>
    <w:rsid w:val="00F310FC"/>
    <w:rsid w:val="00F33705"/>
    <w:rsid w:val="00F3405B"/>
    <w:rsid w:val="00F404D6"/>
    <w:rsid w:val="00F4525E"/>
    <w:rsid w:val="00F452F3"/>
    <w:rsid w:val="00F50A0C"/>
    <w:rsid w:val="00F51661"/>
    <w:rsid w:val="00F51AA9"/>
    <w:rsid w:val="00F5348C"/>
    <w:rsid w:val="00F544EC"/>
    <w:rsid w:val="00F56A56"/>
    <w:rsid w:val="00F605EC"/>
    <w:rsid w:val="00F62788"/>
    <w:rsid w:val="00F62BB6"/>
    <w:rsid w:val="00F761A6"/>
    <w:rsid w:val="00F76E7C"/>
    <w:rsid w:val="00F77790"/>
    <w:rsid w:val="00F81B73"/>
    <w:rsid w:val="00F8242B"/>
    <w:rsid w:val="00F84438"/>
    <w:rsid w:val="00F85070"/>
    <w:rsid w:val="00F857B7"/>
    <w:rsid w:val="00F879BE"/>
    <w:rsid w:val="00F912FD"/>
    <w:rsid w:val="00F91836"/>
    <w:rsid w:val="00FA0F64"/>
    <w:rsid w:val="00FA58C9"/>
    <w:rsid w:val="00FA5D1A"/>
    <w:rsid w:val="00FB0E5B"/>
    <w:rsid w:val="00FB317E"/>
    <w:rsid w:val="00FB56A1"/>
    <w:rsid w:val="00FB5BF6"/>
    <w:rsid w:val="00FB60D9"/>
    <w:rsid w:val="00FC1D88"/>
    <w:rsid w:val="00FC47DE"/>
    <w:rsid w:val="00FC56A8"/>
    <w:rsid w:val="00FC7645"/>
    <w:rsid w:val="00FC7F63"/>
    <w:rsid w:val="00FD27EE"/>
    <w:rsid w:val="00FD5867"/>
    <w:rsid w:val="00FD684B"/>
    <w:rsid w:val="00FE053F"/>
    <w:rsid w:val="00FE0838"/>
    <w:rsid w:val="00FE4493"/>
    <w:rsid w:val="00FE481F"/>
    <w:rsid w:val="00FE4E17"/>
    <w:rsid w:val="00FE66EB"/>
    <w:rsid w:val="00FF04EC"/>
    <w:rsid w:val="00FF2701"/>
    <w:rsid w:val="00FF2797"/>
    <w:rsid w:val="00FF42DE"/>
    <w:rsid w:val="00FF645D"/>
    <w:rsid w:val="00FF70B0"/>
    <w:rsid w:val="00FF7F33"/>
    <w:rsid w:val="00FF7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List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438E"/>
    <w:pPr>
      <w:suppressAutoHyphens/>
      <w:spacing w:after="0" w:line="240" w:lineRule="auto"/>
    </w:pPr>
    <w:rPr>
      <w:rFonts w:ascii="Cordia New" w:eastAsia="Cordia New" w:hAnsi="Cordia New" w:cs="Cordia New"/>
      <w:color w:val="000000"/>
      <w:sz w:val="24"/>
      <w:szCs w:val="24"/>
      <w:lang w:eastAsia="th-TH"/>
    </w:rPr>
  </w:style>
  <w:style w:type="paragraph" w:styleId="Heading1">
    <w:name w:val="heading 1"/>
    <w:basedOn w:val="Normal"/>
    <w:next w:val="Normal"/>
    <w:link w:val="Heading1Char"/>
    <w:qFormat/>
    <w:rsid w:val="0029438E"/>
    <w:pPr>
      <w:keepNext/>
      <w:numPr>
        <w:numId w:val="1"/>
      </w:numPr>
      <w:pBdr>
        <w:bottom w:val="single" w:sz="4" w:space="1" w:color="000000"/>
      </w:pBdr>
      <w:jc w:val="center"/>
      <w:outlineLvl w:val="0"/>
    </w:pPr>
    <w:rPr>
      <w:rFonts w:ascii="Angsana New" w:hAns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29438E"/>
    <w:pPr>
      <w:keepNext/>
      <w:numPr>
        <w:ilvl w:val="1"/>
        <w:numId w:val="1"/>
      </w:numPr>
      <w:jc w:val="right"/>
      <w:outlineLvl w:val="1"/>
    </w:pPr>
    <w:rPr>
      <w:rFonts w:ascii="Angsana New" w:hAns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9438E"/>
    <w:pPr>
      <w:keepNext/>
      <w:numPr>
        <w:ilvl w:val="2"/>
        <w:numId w:val="1"/>
      </w:numPr>
      <w:jc w:val="center"/>
      <w:outlineLvl w:val="2"/>
    </w:pPr>
    <w:rPr>
      <w:rFonts w:ascii="Angsana New" w:hAns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29438E"/>
    <w:pPr>
      <w:keepNext/>
      <w:numPr>
        <w:ilvl w:val="3"/>
        <w:numId w:val="1"/>
      </w:numPr>
      <w:outlineLvl w:val="3"/>
    </w:pPr>
    <w:rPr>
      <w:rFonts w:ascii="Angsana New" w:hAns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9438E"/>
    <w:pPr>
      <w:keepNext/>
      <w:numPr>
        <w:ilvl w:val="4"/>
        <w:numId w:val="1"/>
      </w:numPr>
      <w:pBdr>
        <w:bottom w:val="single" w:sz="4" w:space="1" w:color="000000"/>
      </w:pBdr>
      <w:jc w:val="right"/>
      <w:outlineLvl w:val="4"/>
    </w:pPr>
    <w:rPr>
      <w:rFonts w:ascii="Angsana New" w:hAns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29438E"/>
    <w:pPr>
      <w:numPr>
        <w:ilvl w:val="5"/>
        <w:numId w:val="1"/>
      </w:numPr>
      <w:outlineLvl w:val="5"/>
    </w:pPr>
    <w:rPr>
      <w:rFonts w:ascii="Arial" w:hAnsi="Arial" w:cs="Helvetica"/>
      <w:b/>
      <w:bCs/>
      <w:color w:val="auto"/>
    </w:rPr>
  </w:style>
  <w:style w:type="paragraph" w:styleId="Heading7">
    <w:name w:val="heading 7"/>
    <w:basedOn w:val="Normal"/>
    <w:next w:val="Normal"/>
    <w:link w:val="Heading7Char"/>
    <w:qFormat/>
    <w:rsid w:val="0029438E"/>
    <w:pPr>
      <w:keepNext/>
      <w:numPr>
        <w:ilvl w:val="6"/>
        <w:numId w:val="1"/>
      </w:numPr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hAns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29438E"/>
    <w:pPr>
      <w:numPr>
        <w:ilvl w:val="7"/>
        <w:numId w:val="1"/>
      </w:numPr>
      <w:outlineLvl w:val="7"/>
    </w:pPr>
    <w:rPr>
      <w:rFonts w:ascii="Arial" w:hAnsi="Arial" w:cs="Helvetica"/>
      <w:b/>
      <w:bCs/>
      <w:color w:val="auto"/>
    </w:rPr>
  </w:style>
  <w:style w:type="paragraph" w:styleId="Heading9">
    <w:name w:val="heading 9"/>
    <w:basedOn w:val="Normal"/>
    <w:next w:val="Normal"/>
    <w:link w:val="Heading9Char"/>
    <w:qFormat/>
    <w:rsid w:val="0029438E"/>
    <w:pPr>
      <w:numPr>
        <w:ilvl w:val="8"/>
        <w:numId w:val="1"/>
      </w:numPr>
      <w:jc w:val="center"/>
      <w:outlineLvl w:val="8"/>
    </w:pPr>
    <w:rPr>
      <w:rFonts w:ascii="Arial" w:hAnsi="Arial" w:cs="Helvetica"/>
      <w:b/>
      <w:bCs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2Char">
    <w:name w:val="Heading 2 Char"/>
    <w:basedOn w:val="DefaultParagraphFont"/>
    <w:link w:val="Heading2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3Char">
    <w:name w:val="Heading 3 Char"/>
    <w:basedOn w:val="DefaultParagraphFont"/>
    <w:link w:val="Heading3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4Char">
    <w:name w:val="Heading 4 Char"/>
    <w:basedOn w:val="DefaultParagraphFont"/>
    <w:link w:val="Heading4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5Char">
    <w:name w:val="Heading 5 Char"/>
    <w:basedOn w:val="DefaultParagraphFont"/>
    <w:link w:val="Heading5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6Char">
    <w:name w:val="Heading 6 Char"/>
    <w:basedOn w:val="DefaultParagraphFont"/>
    <w:link w:val="Heading6"/>
    <w:rsid w:val="0029438E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7Char">
    <w:name w:val="Heading 7 Char"/>
    <w:basedOn w:val="DefaultParagraphFont"/>
    <w:link w:val="Heading7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8Char">
    <w:name w:val="Heading 8 Char"/>
    <w:basedOn w:val="DefaultParagraphFont"/>
    <w:link w:val="Heading8"/>
    <w:rsid w:val="0029438E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9Char">
    <w:name w:val="Heading 9 Char"/>
    <w:basedOn w:val="DefaultParagraphFont"/>
    <w:link w:val="Heading9"/>
    <w:rsid w:val="0029438E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WW8Num2z0">
    <w:name w:val="WW8Num2z0"/>
    <w:rsid w:val="0029438E"/>
    <w:rPr>
      <w:b/>
    </w:rPr>
  </w:style>
  <w:style w:type="character" w:customStyle="1" w:styleId="Absatz-Standardschriftart">
    <w:name w:val="Absatz-Standardschriftart"/>
    <w:rsid w:val="0029438E"/>
  </w:style>
  <w:style w:type="character" w:customStyle="1" w:styleId="WW-Absatz-Standardschriftart">
    <w:name w:val="WW-Absatz-Standardschriftart"/>
    <w:rsid w:val="0029438E"/>
  </w:style>
  <w:style w:type="character" w:customStyle="1" w:styleId="WW8Num4z0">
    <w:name w:val="WW8Num4z0"/>
    <w:rsid w:val="0029438E"/>
    <w:rPr>
      <w:rFonts w:ascii="Angsana New" w:eastAsia="Times New Roman" w:hAnsi="Angsana New" w:cs="Angsana New"/>
    </w:rPr>
  </w:style>
  <w:style w:type="character" w:customStyle="1" w:styleId="WW8Num4z1">
    <w:name w:val="WW8Num4z1"/>
    <w:rsid w:val="0029438E"/>
    <w:rPr>
      <w:rFonts w:ascii="Courier New" w:hAnsi="Courier New"/>
    </w:rPr>
  </w:style>
  <w:style w:type="character" w:customStyle="1" w:styleId="WW8Num4z2">
    <w:name w:val="WW8Num4z2"/>
    <w:rsid w:val="0029438E"/>
    <w:rPr>
      <w:rFonts w:ascii="Wingdings" w:hAnsi="Wingdings"/>
    </w:rPr>
  </w:style>
  <w:style w:type="character" w:customStyle="1" w:styleId="WW8Num4z3">
    <w:name w:val="WW8Num4z3"/>
    <w:rsid w:val="0029438E"/>
    <w:rPr>
      <w:rFonts w:ascii="Symbol" w:hAnsi="Symbol"/>
    </w:rPr>
  </w:style>
  <w:style w:type="character" w:customStyle="1" w:styleId="WW-DefaultParagraphFont">
    <w:name w:val="WW-Default Paragraph Font"/>
    <w:rsid w:val="0029438E"/>
  </w:style>
  <w:style w:type="character" w:styleId="PageNumber">
    <w:name w:val="page number"/>
    <w:basedOn w:val="WW-DefaultParagraphFont"/>
    <w:rsid w:val="0029438E"/>
  </w:style>
  <w:style w:type="character" w:styleId="Hyperlink">
    <w:name w:val="Hyperlink"/>
    <w:rsid w:val="0029438E"/>
    <w:rPr>
      <w:rFonts w:cs="Cordia New"/>
      <w:color w:val="0000FF"/>
      <w:u w:val="single"/>
      <w:lang w:eastAsia="th-TH" w:bidi="th-TH"/>
    </w:rPr>
  </w:style>
  <w:style w:type="character" w:styleId="FollowedHyperlink">
    <w:name w:val="FollowedHyperlink"/>
    <w:rsid w:val="0029438E"/>
    <w:rPr>
      <w:rFonts w:cs="Cordia New"/>
      <w:color w:val="800080"/>
      <w:u w:val="single"/>
      <w:lang w:eastAsia="th-TH" w:bidi="th-TH"/>
    </w:rPr>
  </w:style>
  <w:style w:type="paragraph" w:customStyle="1" w:styleId="Heading">
    <w:name w:val="Heading"/>
    <w:basedOn w:val="Normal"/>
    <w:next w:val="BodyText"/>
    <w:rsid w:val="0029438E"/>
    <w:pPr>
      <w:keepNext/>
      <w:spacing w:before="240" w:after="120"/>
    </w:pPr>
    <w:rPr>
      <w:rFonts w:eastAsia="Lucida Sans Unicode" w:cs="Angsana New"/>
      <w:sz w:val="28"/>
      <w:szCs w:val="37"/>
    </w:rPr>
  </w:style>
  <w:style w:type="paragraph" w:styleId="BodyText">
    <w:name w:val="Body Text"/>
    <w:basedOn w:val="Normal"/>
    <w:link w:val="BodyTextChar"/>
    <w:rsid w:val="0029438E"/>
    <w:rPr>
      <w:rFonts w:ascii="Angsana New" w:hAnsi="Angsana New" w:cs="Angsana New"/>
      <w:b/>
      <w:bCs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List">
    <w:name w:val="List"/>
    <w:basedOn w:val="BodyText"/>
    <w:rsid w:val="0029438E"/>
    <w:rPr>
      <w:rFonts w:ascii="Cordia New" w:hAnsi="Cordia New"/>
    </w:rPr>
  </w:style>
  <w:style w:type="paragraph" w:styleId="Caption">
    <w:name w:val="caption"/>
    <w:basedOn w:val="Normal"/>
    <w:qFormat/>
    <w:rsid w:val="0029438E"/>
    <w:pPr>
      <w:suppressLineNumbers/>
      <w:spacing w:before="120" w:after="120"/>
    </w:pPr>
    <w:rPr>
      <w:rFonts w:cs="Angsana New"/>
      <w:i/>
      <w:iCs/>
      <w:szCs w:val="32"/>
    </w:rPr>
  </w:style>
  <w:style w:type="paragraph" w:customStyle="1" w:styleId="Index">
    <w:name w:val="Index"/>
    <w:basedOn w:val="Normal"/>
    <w:rsid w:val="0029438E"/>
    <w:pPr>
      <w:suppressLineNumbers/>
    </w:pPr>
    <w:rPr>
      <w:rFonts w:cs="Angsana New"/>
    </w:rPr>
  </w:style>
  <w:style w:type="paragraph" w:styleId="Header">
    <w:name w:val="header"/>
    <w:basedOn w:val="Normal"/>
    <w:next w:val="Normal"/>
    <w:link w:val="HeaderChar"/>
    <w:rsid w:val="0029438E"/>
    <w:rPr>
      <w:rFonts w:ascii="Arial" w:hAnsi="Arial" w:cs="Helvetica"/>
      <w:color w:val="auto"/>
    </w:rPr>
  </w:style>
  <w:style w:type="character" w:customStyle="1" w:styleId="HeaderChar">
    <w:name w:val="Header Char"/>
    <w:basedOn w:val="DefaultParagraphFont"/>
    <w:link w:val="Header"/>
    <w:rsid w:val="0029438E"/>
    <w:rPr>
      <w:rFonts w:ascii="Arial" w:eastAsia="Cordia New" w:hAnsi="Arial" w:cs="Helvetica"/>
      <w:sz w:val="24"/>
      <w:szCs w:val="24"/>
      <w:lang w:eastAsia="th-TH"/>
    </w:rPr>
  </w:style>
  <w:style w:type="paragraph" w:styleId="BodyTextIndent">
    <w:name w:val="Body Text Indent"/>
    <w:basedOn w:val="Normal"/>
    <w:next w:val="Normal"/>
    <w:link w:val="BodyTextIndentChar"/>
    <w:rsid w:val="0029438E"/>
    <w:pPr>
      <w:jc w:val="both"/>
    </w:pPr>
    <w:rPr>
      <w:rFonts w:ascii="Arial" w:hAnsi="Arial" w:cs="Helvetica"/>
      <w:color w:val="auto"/>
    </w:rPr>
  </w:style>
  <w:style w:type="character" w:customStyle="1" w:styleId="BodyTextIndentChar">
    <w:name w:val="Body Text Indent Char"/>
    <w:basedOn w:val="DefaultParagraphFont"/>
    <w:link w:val="BodyTextIndent"/>
    <w:rsid w:val="0029438E"/>
    <w:rPr>
      <w:rFonts w:ascii="Arial" w:eastAsia="Cordia New" w:hAnsi="Arial" w:cs="Helvetica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rsid w:val="0029438E"/>
    <w:pPr>
      <w:jc w:val="both"/>
    </w:pPr>
    <w:rPr>
      <w:rFonts w:ascii="Arial" w:hAnsi="Arial" w:cs="Helvetica"/>
      <w:color w:val="auto"/>
    </w:rPr>
  </w:style>
  <w:style w:type="character" w:customStyle="1" w:styleId="BodyText3Char">
    <w:name w:val="Body Text 3 Char"/>
    <w:basedOn w:val="DefaultParagraphFont"/>
    <w:link w:val="BodyText3"/>
    <w:rsid w:val="0029438E"/>
    <w:rPr>
      <w:rFonts w:ascii="Arial" w:eastAsia="Cordia New" w:hAnsi="Arial" w:cs="Helvetica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29438E"/>
    <w:rPr>
      <w:rFonts w:ascii="Arial" w:hAnsi="Arial" w:cs="Helvetica"/>
      <w:b/>
      <w:bCs/>
      <w:color w:val="auto"/>
    </w:rPr>
  </w:style>
  <w:style w:type="paragraph" w:styleId="Footer">
    <w:name w:val="footer"/>
    <w:basedOn w:val="Normal"/>
    <w:link w:val="FooterChar"/>
    <w:uiPriority w:val="99"/>
    <w:rsid w:val="0029438E"/>
    <w:pPr>
      <w:tabs>
        <w:tab w:val="center" w:pos="4153"/>
        <w:tab w:val="right" w:pos="8306"/>
      </w:tabs>
    </w:pPr>
    <w:rPr>
      <w:rFonts w:cs="Helvetica"/>
    </w:rPr>
  </w:style>
  <w:style w:type="character" w:customStyle="1" w:styleId="FooterChar">
    <w:name w:val="Footer Char"/>
    <w:basedOn w:val="DefaultParagraphFont"/>
    <w:link w:val="Footer"/>
    <w:uiPriority w:val="99"/>
    <w:rsid w:val="0029438E"/>
    <w:rPr>
      <w:rFonts w:ascii="Cordia New" w:eastAsia="Cordia New" w:hAnsi="Cordia New" w:cs="Helvetica"/>
      <w:color w:val="000000"/>
      <w:sz w:val="24"/>
      <w:szCs w:val="24"/>
      <w:lang w:eastAsia="th-TH"/>
    </w:rPr>
  </w:style>
  <w:style w:type="paragraph" w:styleId="BodyTextIndent2">
    <w:name w:val="Body Text Indent 2"/>
    <w:basedOn w:val="Normal"/>
    <w:link w:val="BodyTextIndent2Char"/>
    <w:rsid w:val="0029438E"/>
    <w:pPr>
      <w:ind w:left="135"/>
      <w:jc w:val="right"/>
    </w:pPr>
    <w:rPr>
      <w:rFonts w:ascii="Angsana New" w:hAnsi="Angsana New" w:cs="Angsana New"/>
      <w:b/>
      <w:bCs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BodyText2">
    <w:name w:val="Body Text 2"/>
    <w:basedOn w:val="Normal"/>
    <w:link w:val="BodyText2Char"/>
    <w:rsid w:val="0029438E"/>
    <w:rPr>
      <w:rFonts w:ascii="Angsana New" w:hAnsi="Angsana New" w:cs="Angsana New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rsid w:val="0029438E"/>
    <w:rPr>
      <w:rFonts w:ascii="Angsana New" w:eastAsia="Cordia New" w:hAnsi="Angsana New" w:cs="Angsana New"/>
      <w:color w:val="000000"/>
      <w:sz w:val="28"/>
      <w:lang w:eastAsia="th-TH"/>
    </w:rPr>
  </w:style>
  <w:style w:type="paragraph" w:styleId="BodyTextIndent3">
    <w:name w:val="Body Text Indent 3"/>
    <w:basedOn w:val="Normal"/>
    <w:link w:val="BodyTextIndent3Char"/>
    <w:rsid w:val="0029438E"/>
    <w:pPr>
      <w:ind w:left="720"/>
    </w:pPr>
    <w:rPr>
      <w:rFonts w:ascii="Angsana New" w:hAnsi="Angsana New" w:cs="Angsana New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rsid w:val="0029438E"/>
    <w:rPr>
      <w:rFonts w:ascii="Angsana New" w:eastAsia="Cordia New" w:hAnsi="Angsana New" w:cs="Angsana New"/>
      <w:color w:val="000000"/>
      <w:sz w:val="28"/>
      <w:lang w:eastAsia="th-TH"/>
    </w:rPr>
  </w:style>
  <w:style w:type="paragraph" w:styleId="BlockText">
    <w:name w:val="Block Text"/>
    <w:basedOn w:val="Normal"/>
    <w:rsid w:val="0029438E"/>
    <w:pPr>
      <w:ind w:left="709" w:right="29"/>
      <w:jc w:val="both"/>
    </w:pPr>
    <w:rPr>
      <w:rFonts w:ascii="Angsana New" w:hAnsi="Angsana New" w:cs="Angsana New"/>
      <w:sz w:val="28"/>
      <w:szCs w:val="28"/>
    </w:rPr>
  </w:style>
  <w:style w:type="paragraph" w:styleId="BalloonText">
    <w:name w:val="Balloon Text"/>
    <w:basedOn w:val="Normal"/>
    <w:link w:val="BalloonTextChar"/>
    <w:rsid w:val="0029438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9438E"/>
    <w:rPr>
      <w:rFonts w:ascii="Tahoma" w:eastAsia="Cordia New" w:hAnsi="Tahoma" w:cs="Tahoma"/>
      <w:color w:val="000000"/>
      <w:sz w:val="16"/>
      <w:szCs w:val="16"/>
      <w:lang w:eastAsia="th-TH"/>
    </w:rPr>
  </w:style>
  <w:style w:type="paragraph" w:customStyle="1" w:styleId="Char">
    <w:name w:val="Char"/>
    <w:basedOn w:val="Normal"/>
    <w:rsid w:val="0029438E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CharCharCharChar">
    <w:name w:val="Char Char Char Char"/>
    <w:basedOn w:val="Normal"/>
    <w:rsid w:val="0029438E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TableContents">
    <w:name w:val="Table Contents"/>
    <w:basedOn w:val="Normal"/>
    <w:rsid w:val="0029438E"/>
    <w:pPr>
      <w:suppressLineNumbers/>
    </w:pPr>
  </w:style>
  <w:style w:type="paragraph" w:customStyle="1" w:styleId="TableHeading">
    <w:name w:val="Table Heading"/>
    <w:basedOn w:val="TableContents"/>
    <w:rsid w:val="0029438E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29438E"/>
  </w:style>
  <w:style w:type="paragraph" w:styleId="PlainText">
    <w:name w:val="Plain Text"/>
    <w:basedOn w:val="Normal"/>
    <w:link w:val="PlainTextChar"/>
    <w:rsid w:val="0029438E"/>
    <w:pPr>
      <w:widowControl w:val="0"/>
      <w:suppressAutoHyphens w:val="0"/>
    </w:pPr>
    <w:rPr>
      <w:rFonts w:ascii="Times New Roman" w:eastAsia="Times New Roman" w:hAnsi="Times New Roman" w:cs="Angsana New"/>
      <w:color w:val="auto"/>
      <w:sz w:val="28"/>
      <w:szCs w:val="28"/>
      <w:lang w:val="th-TH" w:eastAsia="en-US"/>
    </w:rPr>
  </w:style>
  <w:style w:type="character" w:customStyle="1" w:styleId="PlainTextChar">
    <w:name w:val="Plain Text Char"/>
    <w:basedOn w:val="DefaultParagraphFont"/>
    <w:link w:val="PlainText"/>
    <w:rsid w:val="0029438E"/>
    <w:rPr>
      <w:rFonts w:ascii="Times New Roman" w:eastAsia="Times New Roman" w:hAnsi="Times New Roman" w:cs="Angsana New"/>
      <w:sz w:val="28"/>
      <w:lang w:val="th-TH"/>
    </w:rPr>
  </w:style>
  <w:style w:type="table" w:styleId="TableGrid">
    <w:name w:val="Table Grid"/>
    <w:basedOn w:val="TableNormal"/>
    <w:uiPriority w:val="59"/>
    <w:rsid w:val="0029438E"/>
    <w:pPr>
      <w:suppressAutoHyphens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rsid w:val="002943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Times New Roman" w:hAnsi="Courier New" w:cs="Courier New"/>
      <w:color w:val="auto"/>
      <w:sz w:val="20"/>
      <w:szCs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29438E"/>
    <w:rPr>
      <w:rFonts w:ascii="Courier New" w:eastAsia="Times New Roman" w:hAnsi="Courier New" w:cs="Courier New"/>
      <w:sz w:val="20"/>
      <w:szCs w:val="20"/>
    </w:rPr>
  </w:style>
  <w:style w:type="paragraph" w:customStyle="1" w:styleId="10">
    <w:name w:val="10"/>
    <w:basedOn w:val="Normal"/>
    <w:rsid w:val="0029438E"/>
    <w:pPr>
      <w:tabs>
        <w:tab w:val="left" w:pos="1080"/>
      </w:tabs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CordiaUPC" w:cs="BrowalliaUPC"/>
      <w:color w:val="auto"/>
      <w:sz w:val="20"/>
      <w:szCs w:val="20"/>
      <w:lang w:eastAsia="en-US"/>
    </w:rPr>
  </w:style>
  <w:style w:type="paragraph" w:customStyle="1" w:styleId="CharCharCharChar1CharCharCharCharCharCharCharCharCharCharCharCharChar">
    <w:name w:val="Char Char อักขระ Char Char1 อักขระ Char Char อักขระ Char Char Char Char Char อักขระ Char Char อักขระ Char Char อักขระ Char Char อักขระ"/>
    <w:basedOn w:val="Normal"/>
    <w:rsid w:val="0029438E"/>
    <w:pPr>
      <w:suppressAutoHyphens w:val="0"/>
      <w:spacing w:after="160" w:line="240" w:lineRule="exact"/>
    </w:pPr>
    <w:rPr>
      <w:rFonts w:ascii="Verdana" w:eastAsia="Times New Roman" w:hAnsi="Verdana" w:cs="Angsana New"/>
      <w:color w:val="auto"/>
      <w:sz w:val="20"/>
      <w:szCs w:val="20"/>
      <w:lang w:eastAsia="en-US" w:bidi="ar-SA"/>
    </w:rPr>
  </w:style>
  <w:style w:type="paragraph" w:customStyle="1" w:styleId="CharCharCharChar1CharCharCharCharCharCharCharCharCharCharCharCharCharCharCharCharChar">
    <w:name w:val="Char Char อักขระ Char Char1 อักขระ Char Char อักขระ Char Char Char Char Char อักขระ Char Char อักขระ Char Char อักขระ Char Char อักขระ Char Char อักขระ Char Char อักขระ"/>
    <w:basedOn w:val="Normal"/>
    <w:rsid w:val="0029438E"/>
    <w:pPr>
      <w:suppressAutoHyphens w:val="0"/>
      <w:spacing w:after="160" w:line="240" w:lineRule="exact"/>
    </w:pPr>
    <w:rPr>
      <w:rFonts w:ascii="Verdana" w:eastAsia="Times New Roman" w:hAnsi="Verdana" w:cs="Angsana New"/>
      <w:color w:val="auto"/>
      <w:sz w:val="20"/>
      <w:szCs w:val="20"/>
      <w:lang w:eastAsia="en-US" w:bidi="ar-SA"/>
    </w:rPr>
  </w:style>
  <w:style w:type="paragraph" w:styleId="ListParagraph">
    <w:name w:val="List Paragraph"/>
    <w:basedOn w:val="Normal"/>
    <w:uiPriority w:val="34"/>
    <w:qFormat/>
    <w:rsid w:val="0029438E"/>
    <w:pPr>
      <w:ind w:left="720"/>
      <w:contextualSpacing/>
    </w:pPr>
    <w:rPr>
      <w:szCs w:val="30"/>
    </w:rPr>
  </w:style>
  <w:style w:type="paragraph" w:styleId="ListBullet">
    <w:name w:val="List Bullet"/>
    <w:basedOn w:val="Normal"/>
    <w:autoRedefine/>
    <w:rsid w:val="0029438E"/>
    <w:pPr>
      <w:numPr>
        <w:numId w:val="25"/>
      </w:numPr>
      <w:suppressAutoHyphens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color w:val="auto"/>
      <w:szCs w:val="28"/>
      <w:lang w:eastAsia="en-US"/>
    </w:rPr>
  </w:style>
  <w:style w:type="paragraph" w:customStyle="1" w:styleId="1">
    <w:name w:val="เนื้อเรื่อง1"/>
    <w:basedOn w:val="Normal"/>
    <w:rsid w:val="0029438E"/>
    <w:pPr>
      <w:widowControl w:val="0"/>
      <w:suppressAutoHyphens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eastAsia="Times New Roman" w:hAnsi="CordiaUPC" w:cs="CordiaUPC"/>
      <w:color w:val="800080"/>
      <w:sz w:val="28"/>
      <w:szCs w:val="28"/>
      <w:lang w:eastAsia="en-US"/>
    </w:rPr>
  </w:style>
  <w:style w:type="paragraph" w:customStyle="1" w:styleId="a">
    <w:name w:val="¢éÍ¤ÇÒÁ"/>
    <w:basedOn w:val="Normal"/>
    <w:rsid w:val="0029438E"/>
    <w:pPr>
      <w:tabs>
        <w:tab w:val="left" w:pos="1080"/>
      </w:tabs>
      <w:suppressAutoHyphens w:val="0"/>
    </w:pPr>
    <w:rPr>
      <w:rFonts w:ascii="Times New Roman" w:eastAsia="Times New Roman" w:hAnsi="Times New Roman" w:cs="Angsana New"/>
      <w:color w:val="auto"/>
      <w:sz w:val="30"/>
      <w:szCs w:val="30"/>
      <w:lang w:val="th-TH" w:eastAsia="en-US"/>
    </w:rPr>
  </w:style>
  <w:style w:type="paragraph" w:customStyle="1" w:styleId="InsideAddress">
    <w:name w:val="Inside Address"/>
    <w:basedOn w:val="Normal"/>
    <w:rsid w:val="0029438E"/>
    <w:pPr>
      <w:suppressAutoHyphens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color w:val="auto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CC0F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C0F8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C0F89"/>
    <w:rPr>
      <w:rFonts w:ascii="Cordia New" w:eastAsia="Cordia New" w:hAnsi="Cordia New" w:cs="Cordia New"/>
      <w:color w:val="000000"/>
      <w:sz w:val="20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C0F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C0F89"/>
    <w:rPr>
      <w:rFonts w:ascii="Cordia New" w:eastAsia="Cordia New" w:hAnsi="Cordia New" w:cs="Cordia New"/>
      <w:b/>
      <w:bCs/>
      <w:color w:val="000000"/>
      <w:sz w:val="20"/>
      <w:szCs w:val="25"/>
      <w:lang w:eastAsia="th-TH"/>
    </w:rPr>
  </w:style>
  <w:style w:type="table" w:customStyle="1" w:styleId="TableGrid1">
    <w:name w:val="Table Grid1"/>
    <w:basedOn w:val="TableNormal"/>
    <w:next w:val="TableGrid"/>
    <w:uiPriority w:val="59"/>
    <w:rsid w:val="002E600E"/>
    <w:pPr>
      <w:suppressAutoHyphens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2E600E"/>
    <w:pPr>
      <w:suppressAutoHyphens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2">
    <w:name w:val="CM2"/>
    <w:basedOn w:val="Normal"/>
    <w:next w:val="Normal"/>
    <w:uiPriority w:val="99"/>
    <w:rsid w:val="00DC2BAC"/>
    <w:pPr>
      <w:widowControl w:val="0"/>
      <w:suppressAutoHyphens w:val="0"/>
      <w:autoSpaceDE w:val="0"/>
      <w:autoSpaceDN w:val="0"/>
      <w:adjustRightInd w:val="0"/>
    </w:pPr>
    <w:rPr>
      <w:rFonts w:asciiTheme="minorHAnsi" w:eastAsiaTheme="minorEastAsia" w:hAnsiTheme="minorHAnsi" w:cs="EucrosiaUPC"/>
      <w:color w:val="auto"/>
      <w:lang w:eastAsia="en-US"/>
    </w:rPr>
  </w:style>
  <w:style w:type="paragraph" w:styleId="NormalWeb">
    <w:name w:val="Normal (Web)"/>
    <w:basedOn w:val="Normal"/>
    <w:uiPriority w:val="99"/>
    <w:unhideWhenUsed/>
    <w:rsid w:val="00FE0838"/>
    <w:pPr>
      <w:suppressAutoHyphens w:val="0"/>
      <w:spacing w:before="100" w:beforeAutospacing="1" w:after="100" w:afterAutospacing="1"/>
    </w:pPr>
    <w:rPr>
      <w:rFonts w:ascii="Times New Roman" w:eastAsiaTheme="minorEastAsia" w:hAnsi="Times New Roman" w:cs="Times New Roman"/>
      <w:color w:val="auto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List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438E"/>
    <w:pPr>
      <w:suppressAutoHyphens/>
      <w:spacing w:after="0" w:line="240" w:lineRule="auto"/>
    </w:pPr>
    <w:rPr>
      <w:rFonts w:ascii="Cordia New" w:eastAsia="Cordia New" w:hAnsi="Cordia New" w:cs="Cordia New"/>
      <w:color w:val="000000"/>
      <w:sz w:val="24"/>
      <w:szCs w:val="24"/>
      <w:lang w:eastAsia="th-TH"/>
    </w:rPr>
  </w:style>
  <w:style w:type="paragraph" w:styleId="Heading1">
    <w:name w:val="heading 1"/>
    <w:basedOn w:val="Normal"/>
    <w:next w:val="Normal"/>
    <w:link w:val="Heading1Char"/>
    <w:qFormat/>
    <w:rsid w:val="0029438E"/>
    <w:pPr>
      <w:keepNext/>
      <w:numPr>
        <w:numId w:val="1"/>
      </w:numPr>
      <w:pBdr>
        <w:bottom w:val="single" w:sz="4" w:space="1" w:color="000000"/>
      </w:pBdr>
      <w:jc w:val="center"/>
      <w:outlineLvl w:val="0"/>
    </w:pPr>
    <w:rPr>
      <w:rFonts w:ascii="Angsana New" w:hAns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29438E"/>
    <w:pPr>
      <w:keepNext/>
      <w:numPr>
        <w:ilvl w:val="1"/>
        <w:numId w:val="1"/>
      </w:numPr>
      <w:jc w:val="right"/>
      <w:outlineLvl w:val="1"/>
    </w:pPr>
    <w:rPr>
      <w:rFonts w:ascii="Angsana New" w:hAns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9438E"/>
    <w:pPr>
      <w:keepNext/>
      <w:numPr>
        <w:ilvl w:val="2"/>
        <w:numId w:val="1"/>
      </w:numPr>
      <w:jc w:val="center"/>
      <w:outlineLvl w:val="2"/>
    </w:pPr>
    <w:rPr>
      <w:rFonts w:ascii="Angsana New" w:hAns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29438E"/>
    <w:pPr>
      <w:keepNext/>
      <w:numPr>
        <w:ilvl w:val="3"/>
        <w:numId w:val="1"/>
      </w:numPr>
      <w:outlineLvl w:val="3"/>
    </w:pPr>
    <w:rPr>
      <w:rFonts w:ascii="Angsana New" w:hAns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9438E"/>
    <w:pPr>
      <w:keepNext/>
      <w:numPr>
        <w:ilvl w:val="4"/>
        <w:numId w:val="1"/>
      </w:numPr>
      <w:pBdr>
        <w:bottom w:val="single" w:sz="4" w:space="1" w:color="000000"/>
      </w:pBdr>
      <w:jc w:val="right"/>
      <w:outlineLvl w:val="4"/>
    </w:pPr>
    <w:rPr>
      <w:rFonts w:ascii="Angsana New" w:hAns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29438E"/>
    <w:pPr>
      <w:numPr>
        <w:ilvl w:val="5"/>
        <w:numId w:val="1"/>
      </w:numPr>
      <w:outlineLvl w:val="5"/>
    </w:pPr>
    <w:rPr>
      <w:rFonts w:ascii="Arial" w:hAnsi="Arial" w:cs="Helvetica"/>
      <w:b/>
      <w:bCs/>
      <w:color w:val="auto"/>
    </w:rPr>
  </w:style>
  <w:style w:type="paragraph" w:styleId="Heading7">
    <w:name w:val="heading 7"/>
    <w:basedOn w:val="Normal"/>
    <w:next w:val="Normal"/>
    <w:link w:val="Heading7Char"/>
    <w:qFormat/>
    <w:rsid w:val="0029438E"/>
    <w:pPr>
      <w:keepNext/>
      <w:numPr>
        <w:ilvl w:val="6"/>
        <w:numId w:val="1"/>
      </w:numPr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hAns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29438E"/>
    <w:pPr>
      <w:numPr>
        <w:ilvl w:val="7"/>
        <w:numId w:val="1"/>
      </w:numPr>
      <w:outlineLvl w:val="7"/>
    </w:pPr>
    <w:rPr>
      <w:rFonts w:ascii="Arial" w:hAnsi="Arial" w:cs="Helvetica"/>
      <w:b/>
      <w:bCs/>
      <w:color w:val="auto"/>
    </w:rPr>
  </w:style>
  <w:style w:type="paragraph" w:styleId="Heading9">
    <w:name w:val="heading 9"/>
    <w:basedOn w:val="Normal"/>
    <w:next w:val="Normal"/>
    <w:link w:val="Heading9Char"/>
    <w:qFormat/>
    <w:rsid w:val="0029438E"/>
    <w:pPr>
      <w:numPr>
        <w:ilvl w:val="8"/>
        <w:numId w:val="1"/>
      </w:numPr>
      <w:jc w:val="center"/>
      <w:outlineLvl w:val="8"/>
    </w:pPr>
    <w:rPr>
      <w:rFonts w:ascii="Arial" w:hAnsi="Arial" w:cs="Helvetica"/>
      <w:b/>
      <w:bCs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2Char">
    <w:name w:val="Heading 2 Char"/>
    <w:basedOn w:val="DefaultParagraphFont"/>
    <w:link w:val="Heading2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3Char">
    <w:name w:val="Heading 3 Char"/>
    <w:basedOn w:val="DefaultParagraphFont"/>
    <w:link w:val="Heading3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4Char">
    <w:name w:val="Heading 4 Char"/>
    <w:basedOn w:val="DefaultParagraphFont"/>
    <w:link w:val="Heading4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5Char">
    <w:name w:val="Heading 5 Char"/>
    <w:basedOn w:val="DefaultParagraphFont"/>
    <w:link w:val="Heading5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6Char">
    <w:name w:val="Heading 6 Char"/>
    <w:basedOn w:val="DefaultParagraphFont"/>
    <w:link w:val="Heading6"/>
    <w:rsid w:val="0029438E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7Char">
    <w:name w:val="Heading 7 Char"/>
    <w:basedOn w:val="DefaultParagraphFont"/>
    <w:link w:val="Heading7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8Char">
    <w:name w:val="Heading 8 Char"/>
    <w:basedOn w:val="DefaultParagraphFont"/>
    <w:link w:val="Heading8"/>
    <w:rsid w:val="0029438E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9Char">
    <w:name w:val="Heading 9 Char"/>
    <w:basedOn w:val="DefaultParagraphFont"/>
    <w:link w:val="Heading9"/>
    <w:rsid w:val="0029438E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WW8Num2z0">
    <w:name w:val="WW8Num2z0"/>
    <w:rsid w:val="0029438E"/>
    <w:rPr>
      <w:b/>
    </w:rPr>
  </w:style>
  <w:style w:type="character" w:customStyle="1" w:styleId="Absatz-Standardschriftart">
    <w:name w:val="Absatz-Standardschriftart"/>
    <w:rsid w:val="0029438E"/>
  </w:style>
  <w:style w:type="character" w:customStyle="1" w:styleId="WW-Absatz-Standardschriftart">
    <w:name w:val="WW-Absatz-Standardschriftart"/>
    <w:rsid w:val="0029438E"/>
  </w:style>
  <w:style w:type="character" w:customStyle="1" w:styleId="WW8Num4z0">
    <w:name w:val="WW8Num4z0"/>
    <w:rsid w:val="0029438E"/>
    <w:rPr>
      <w:rFonts w:ascii="Angsana New" w:eastAsia="Times New Roman" w:hAnsi="Angsana New" w:cs="Angsana New"/>
    </w:rPr>
  </w:style>
  <w:style w:type="character" w:customStyle="1" w:styleId="WW8Num4z1">
    <w:name w:val="WW8Num4z1"/>
    <w:rsid w:val="0029438E"/>
    <w:rPr>
      <w:rFonts w:ascii="Courier New" w:hAnsi="Courier New"/>
    </w:rPr>
  </w:style>
  <w:style w:type="character" w:customStyle="1" w:styleId="WW8Num4z2">
    <w:name w:val="WW8Num4z2"/>
    <w:rsid w:val="0029438E"/>
    <w:rPr>
      <w:rFonts w:ascii="Wingdings" w:hAnsi="Wingdings"/>
    </w:rPr>
  </w:style>
  <w:style w:type="character" w:customStyle="1" w:styleId="WW8Num4z3">
    <w:name w:val="WW8Num4z3"/>
    <w:rsid w:val="0029438E"/>
    <w:rPr>
      <w:rFonts w:ascii="Symbol" w:hAnsi="Symbol"/>
    </w:rPr>
  </w:style>
  <w:style w:type="character" w:customStyle="1" w:styleId="WW-DefaultParagraphFont">
    <w:name w:val="WW-Default Paragraph Font"/>
    <w:rsid w:val="0029438E"/>
  </w:style>
  <w:style w:type="character" w:styleId="PageNumber">
    <w:name w:val="page number"/>
    <w:basedOn w:val="WW-DefaultParagraphFont"/>
    <w:rsid w:val="0029438E"/>
  </w:style>
  <w:style w:type="character" w:styleId="Hyperlink">
    <w:name w:val="Hyperlink"/>
    <w:rsid w:val="0029438E"/>
    <w:rPr>
      <w:rFonts w:cs="Cordia New"/>
      <w:color w:val="0000FF"/>
      <w:u w:val="single"/>
      <w:lang w:eastAsia="th-TH" w:bidi="th-TH"/>
    </w:rPr>
  </w:style>
  <w:style w:type="character" w:styleId="FollowedHyperlink">
    <w:name w:val="FollowedHyperlink"/>
    <w:rsid w:val="0029438E"/>
    <w:rPr>
      <w:rFonts w:cs="Cordia New"/>
      <w:color w:val="800080"/>
      <w:u w:val="single"/>
      <w:lang w:eastAsia="th-TH" w:bidi="th-TH"/>
    </w:rPr>
  </w:style>
  <w:style w:type="paragraph" w:customStyle="1" w:styleId="Heading">
    <w:name w:val="Heading"/>
    <w:basedOn w:val="Normal"/>
    <w:next w:val="BodyText"/>
    <w:rsid w:val="0029438E"/>
    <w:pPr>
      <w:keepNext/>
      <w:spacing w:before="240" w:after="120"/>
    </w:pPr>
    <w:rPr>
      <w:rFonts w:eastAsia="Lucida Sans Unicode" w:cs="Angsana New"/>
      <w:sz w:val="28"/>
      <w:szCs w:val="37"/>
    </w:rPr>
  </w:style>
  <w:style w:type="paragraph" w:styleId="BodyText">
    <w:name w:val="Body Text"/>
    <w:basedOn w:val="Normal"/>
    <w:link w:val="BodyTextChar"/>
    <w:rsid w:val="0029438E"/>
    <w:rPr>
      <w:rFonts w:ascii="Angsana New" w:hAnsi="Angsana New" w:cs="Angsana New"/>
      <w:b/>
      <w:bCs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List">
    <w:name w:val="List"/>
    <w:basedOn w:val="BodyText"/>
    <w:rsid w:val="0029438E"/>
    <w:rPr>
      <w:rFonts w:ascii="Cordia New" w:hAnsi="Cordia New"/>
    </w:rPr>
  </w:style>
  <w:style w:type="paragraph" w:styleId="Caption">
    <w:name w:val="caption"/>
    <w:basedOn w:val="Normal"/>
    <w:qFormat/>
    <w:rsid w:val="0029438E"/>
    <w:pPr>
      <w:suppressLineNumbers/>
      <w:spacing w:before="120" w:after="120"/>
    </w:pPr>
    <w:rPr>
      <w:rFonts w:cs="Angsana New"/>
      <w:i/>
      <w:iCs/>
      <w:szCs w:val="32"/>
    </w:rPr>
  </w:style>
  <w:style w:type="paragraph" w:customStyle="1" w:styleId="Index">
    <w:name w:val="Index"/>
    <w:basedOn w:val="Normal"/>
    <w:rsid w:val="0029438E"/>
    <w:pPr>
      <w:suppressLineNumbers/>
    </w:pPr>
    <w:rPr>
      <w:rFonts w:cs="Angsana New"/>
    </w:rPr>
  </w:style>
  <w:style w:type="paragraph" w:styleId="Header">
    <w:name w:val="header"/>
    <w:basedOn w:val="Normal"/>
    <w:next w:val="Normal"/>
    <w:link w:val="HeaderChar"/>
    <w:rsid w:val="0029438E"/>
    <w:rPr>
      <w:rFonts w:ascii="Arial" w:hAnsi="Arial" w:cs="Helvetica"/>
      <w:color w:val="auto"/>
    </w:rPr>
  </w:style>
  <w:style w:type="character" w:customStyle="1" w:styleId="HeaderChar">
    <w:name w:val="Header Char"/>
    <w:basedOn w:val="DefaultParagraphFont"/>
    <w:link w:val="Header"/>
    <w:rsid w:val="0029438E"/>
    <w:rPr>
      <w:rFonts w:ascii="Arial" w:eastAsia="Cordia New" w:hAnsi="Arial" w:cs="Helvetica"/>
      <w:sz w:val="24"/>
      <w:szCs w:val="24"/>
      <w:lang w:eastAsia="th-TH"/>
    </w:rPr>
  </w:style>
  <w:style w:type="paragraph" w:styleId="BodyTextIndent">
    <w:name w:val="Body Text Indent"/>
    <w:basedOn w:val="Normal"/>
    <w:next w:val="Normal"/>
    <w:link w:val="BodyTextIndentChar"/>
    <w:rsid w:val="0029438E"/>
    <w:pPr>
      <w:jc w:val="both"/>
    </w:pPr>
    <w:rPr>
      <w:rFonts w:ascii="Arial" w:hAnsi="Arial" w:cs="Helvetica"/>
      <w:color w:val="auto"/>
    </w:rPr>
  </w:style>
  <w:style w:type="character" w:customStyle="1" w:styleId="BodyTextIndentChar">
    <w:name w:val="Body Text Indent Char"/>
    <w:basedOn w:val="DefaultParagraphFont"/>
    <w:link w:val="BodyTextIndent"/>
    <w:rsid w:val="0029438E"/>
    <w:rPr>
      <w:rFonts w:ascii="Arial" w:eastAsia="Cordia New" w:hAnsi="Arial" w:cs="Helvetica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rsid w:val="0029438E"/>
    <w:pPr>
      <w:jc w:val="both"/>
    </w:pPr>
    <w:rPr>
      <w:rFonts w:ascii="Arial" w:hAnsi="Arial" w:cs="Helvetica"/>
      <w:color w:val="auto"/>
    </w:rPr>
  </w:style>
  <w:style w:type="character" w:customStyle="1" w:styleId="BodyText3Char">
    <w:name w:val="Body Text 3 Char"/>
    <w:basedOn w:val="DefaultParagraphFont"/>
    <w:link w:val="BodyText3"/>
    <w:rsid w:val="0029438E"/>
    <w:rPr>
      <w:rFonts w:ascii="Arial" w:eastAsia="Cordia New" w:hAnsi="Arial" w:cs="Helvetica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29438E"/>
    <w:rPr>
      <w:rFonts w:ascii="Arial" w:hAnsi="Arial" w:cs="Helvetica"/>
      <w:b/>
      <w:bCs/>
      <w:color w:val="auto"/>
    </w:rPr>
  </w:style>
  <w:style w:type="paragraph" w:styleId="Footer">
    <w:name w:val="footer"/>
    <w:basedOn w:val="Normal"/>
    <w:link w:val="FooterChar"/>
    <w:uiPriority w:val="99"/>
    <w:rsid w:val="0029438E"/>
    <w:pPr>
      <w:tabs>
        <w:tab w:val="center" w:pos="4153"/>
        <w:tab w:val="right" w:pos="8306"/>
      </w:tabs>
    </w:pPr>
    <w:rPr>
      <w:rFonts w:cs="Helvetica"/>
    </w:rPr>
  </w:style>
  <w:style w:type="character" w:customStyle="1" w:styleId="FooterChar">
    <w:name w:val="Footer Char"/>
    <w:basedOn w:val="DefaultParagraphFont"/>
    <w:link w:val="Footer"/>
    <w:uiPriority w:val="99"/>
    <w:rsid w:val="0029438E"/>
    <w:rPr>
      <w:rFonts w:ascii="Cordia New" w:eastAsia="Cordia New" w:hAnsi="Cordia New" w:cs="Helvetica"/>
      <w:color w:val="000000"/>
      <w:sz w:val="24"/>
      <w:szCs w:val="24"/>
      <w:lang w:eastAsia="th-TH"/>
    </w:rPr>
  </w:style>
  <w:style w:type="paragraph" w:styleId="BodyTextIndent2">
    <w:name w:val="Body Text Indent 2"/>
    <w:basedOn w:val="Normal"/>
    <w:link w:val="BodyTextIndent2Char"/>
    <w:rsid w:val="0029438E"/>
    <w:pPr>
      <w:ind w:left="135"/>
      <w:jc w:val="right"/>
    </w:pPr>
    <w:rPr>
      <w:rFonts w:ascii="Angsana New" w:hAnsi="Angsana New" w:cs="Angsana New"/>
      <w:b/>
      <w:bCs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BodyText2">
    <w:name w:val="Body Text 2"/>
    <w:basedOn w:val="Normal"/>
    <w:link w:val="BodyText2Char"/>
    <w:rsid w:val="0029438E"/>
    <w:rPr>
      <w:rFonts w:ascii="Angsana New" w:hAnsi="Angsana New" w:cs="Angsana New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rsid w:val="0029438E"/>
    <w:rPr>
      <w:rFonts w:ascii="Angsana New" w:eastAsia="Cordia New" w:hAnsi="Angsana New" w:cs="Angsana New"/>
      <w:color w:val="000000"/>
      <w:sz w:val="28"/>
      <w:lang w:eastAsia="th-TH"/>
    </w:rPr>
  </w:style>
  <w:style w:type="paragraph" w:styleId="BodyTextIndent3">
    <w:name w:val="Body Text Indent 3"/>
    <w:basedOn w:val="Normal"/>
    <w:link w:val="BodyTextIndent3Char"/>
    <w:rsid w:val="0029438E"/>
    <w:pPr>
      <w:ind w:left="720"/>
    </w:pPr>
    <w:rPr>
      <w:rFonts w:ascii="Angsana New" w:hAnsi="Angsana New" w:cs="Angsana New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rsid w:val="0029438E"/>
    <w:rPr>
      <w:rFonts w:ascii="Angsana New" w:eastAsia="Cordia New" w:hAnsi="Angsana New" w:cs="Angsana New"/>
      <w:color w:val="000000"/>
      <w:sz w:val="28"/>
      <w:lang w:eastAsia="th-TH"/>
    </w:rPr>
  </w:style>
  <w:style w:type="paragraph" w:styleId="BlockText">
    <w:name w:val="Block Text"/>
    <w:basedOn w:val="Normal"/>
    <w:rsid w:val="0029438E"/>
    <w:pPr>
      <w:ind w:left="709" w:right="29"/>
      <w:jc w:val="both"/>
    </w:pPr>
    <w:rPr>
      <w:rFonts w:ascii="Angsana New" w:hAnsi="Angsana New" w:cs="Angsana New"/>
      <w:sz w:val="28"/>
      <w:szCs w:val="28"/>
    </w:rPr>
  </w:style>
  <w:style w:type="paragraph" w:styleId="BalloonText">
    <w:name w:val="Balloon Text"/>
    <w:basedOn w:val="Normal"/>
    <w:link w:val="BalloonTextChar"/>
    <w:rsid w:val="0029438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9438E"/>
    <w:rPr>
      <w:rFonts w:ascii="Tahoma" w:eastAsia="Cordia New" w:hAnsi="Tahoma" w:cs="Tahoma"/>
      <w:color w:val="000000"/>
      <w:sz w:val="16"/>
      <w:szCs w:val="16"/>
      <w:lang w:eastAsia="th-TH"/>
    </w:rPr>
  </w:style>
  <w:style w:type="paragraph" w:customStyle="1" w:styleId="Char">
    <w:name w:val="Char"/>
    <w:basedOn w:val="Normal"/>
    <w:rsid w:val="0029438E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CharCharCharChar">
    <w:name w:val="Char Char Char Char"/>
    <w:basedOn w:val="Normal"/>
    <w:rsid w:val="0029438E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TableContents">
    <w:name w:val="Table Contents"/>
    <w:basedOn w:val="Normal"/>
    <w:rsid w:val="0029438E"/>
    <w:pPr>
      <w:suppressLineNumbers/>
    </w:pPr>
  </w:style>
  <w:style w:type="paragraph" w:customStyle="1" w:styleId="TableHeading">
    <w:name w:val="Table Heading"/>
    <w:basedOn w:val="TableContents"/>
    <w:rsid w:val="0029438E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29438E"/>
  </w:style>
  <w:style w:type="paragraph" w:styleId="PlainText">
    <w:name w:val="Plain Text"/>
    <w:basedOn w:val="Normal"/>
    <w:link w:val="PlainTextChar"/>
    <w:rsid w:val="0029438E"/>
    <w:pPr>
      <w:widowControl w:val="0"/>
      <w:suppressAutoHyphens w:val="0"/>
    </w:pPr>
    <w:rPr>
      <w:rFonts w:ascii="Times New Roman" w:eastAsia="Times New Roman" w:hAnsi="Times New Roman" w:cs="Angsana New"/>
      <w:color w:val="auto"/>
      <w:sz w:val="28"/>
      <w:szCs w:val="28"/>
      <w:lang w:val="th-TH" w:eastAsia="en-US"/>
    </w:rPr>
  </w:style>
  <w:style w:type="character" w:customStyle="1" w:styleId="PlainTextChar">
    <w:name w:val="Plain Text Char"/>
    <w:basedOn w:val="DefaultParagraphFont"/>
    <w:link w:val="PlainText"/>
    <w:rsid w:val="0029438E"/>
    <w:rPr>
      <w:rFonts w:ascii="Times New Roman" w:eastAsia="Times New Roman" w:hAnsi="Times New Roman" w:cs="Angsana New"/>
      <w:sz w:val="28"/>
      <w:lang w:val="th-TH"/>
    </w:rPr>
  </w:style>
  <w:style w:type="table" w:styleId="TableGrid">
    <w:name w:val="Table Grid"/>
    <w:basedOn w:val="TableNormal"/>
    <w:uiPriority w:val="59"/>
    <w:rsid w:val="0029438E"/>
    <w:pPr>
      <w:suppressAutoHyphens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rsid w:val="002943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Times New Roman" w:hAnsi="Courier New" w:cs="Courier New"/>
      <w:color w:val="auto"/>
      <w:sz w:val="20"/>
      <w:szCs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29438E"/>
    <w:rPr>
      <w:rFonts w:ascii="Courier New" w:eastAsia="Times New Roman" w:hAnsi="Courier New" w:cs="Courier New"/>
      <w:sz w:val="20"/>
      <w:szCs w:val="20"/>
    </w:rPr>
  </w:style>
  <w:style w:type="paragraph" w:customStyle="1" w:styleId="10">
    <w:name w:val="10"/>
    <w:basedOn w:val="Normal"/>
    <w:rsid w:val="0029438E"/>
    <w:pPr>
      <w:tabs>
        <w:tab w:val="left" w:pos="1080"/>
      </w:tabs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CordiaUPC" w:cs="BrowalliaUPC"/>
      <w:color w:val="auto"/>
      <w:sz w:val="20"/>
      <w:szCs w:val="20"/>
      <w:lang w:eastAsia="en-US"/>
    </w:rPr>
  </w:style>
  <w:style w:type="paragraph" w:customStyle="1" w:styleId="CharCharCharChar1CharCharCharCharCharCharCharCharCharCharCharCharChar">
    <w:name w:val="Char Char อักขระ Char Char1 อักขระ Char Char อักขระ Char Char Char Char Char อักขระ Char Char อักขระ Char Char อักขระ Char Char อักขระ"/>
    <w:basedOn w:val="Normal"/>
    <w:rsid w:val="0029438E"/>
    <w:pPr>
      <w:suppressAutoHyphens w:val="0"/>
      <w:spacing w:after="160" w:line="240" w:lineRule="exact"/>
    </w:pPr>
    <w:rPr>
      <w:rFonts w:ascii="Verdana" w:eastAsia="Times New Roman" w:hAnsi="Verdana" w:cs="Angsana New"/>
      <w:color w:val="auto"/>
      <w:sz w:val="20"/>
      <w:szCs w:val="20"/>
      <w:lang w:eastAsia="en-US" w:bidi="ar-SA"/>
    </w:rPr>
  </w:style>
  <w:style w:type="paragraph" w:customStyle="1" w:styleId="CharCharCharChar1CharCharCharCharCharCharCharCharCharCharCharCharCharCharCharCharChar">
    <w:name w:val="Char Char อักขระ Char Char1 อักขระ Char Char อักขระ Char Char Char Char Char อักขระ Char Char อักขระ Char Char อักขระ Char Char อักขระ Char Char อักขระ Char Char อักขระ"/>
    <w:basedOn w:val="Normal"/>
    <w:rsid w:val="0029438E"/>
    <w:pPr>
      <w:suppressAutoHyphens w:val="0"/>
      <w:spacing w:after="160" w:line="240" w:lineRule="exact"/>
    </w:pPr>
    <w:rPr>
      <w:rFonts w:ascii="Verdana" w:eastAsia="Times New Roman" w:hAnsi="Verdana" w:cs="Angsana New"/>
      <w:color w:val="auto"/>
      <w:sz w:val="20"/>
      <w:szCs w:val="20"/>
      <w:lang w:eastAsia="en-US" w:bidi="ar-SA"/>
    </w:rPr>
  </w:style>
  <w:style w:type="paragraph" w:styleId="ListParagraph">
    <w:name w:val="List Paragraph"/>
    <w:basedOn w:val="Normal"/>
    <w:uiPriority w:val="34"/>
    <w:qFormat/>
    <w:rsid w:val="0029438E"/>
    <w:pPr>
      <w:ind w:left="720"/>
      <w:contextualSpacing/>
    </w:pPr>
    <w:rPr>
      <w:szCs w:val="30"/>
    </w:rPr>
  </w:style>
  <w:style w:type="paragraph" w:styleId="ListBullet">
    <w:name w:val="List Bullet"/>
    <w:basedOn w:val="Normal"/>
    <w:autoRedefine/>
    <w:rsid w:val="0029438E"/>
    <w:pPr>
      <w:numPr>
        <w:numId w:val="25"/>
      </w:numPr>
      <w:suppressAutoHyphens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color w:val="auto"/>
      <w:szCs w:val="28"/>
      <w:lang w:eastAsia="en-US"/>
    </w:rPr>
  </w:style>
  <w:style w:type="paragraph" w:customStyle="1" w:styleId="1">
    <w:name w:val="เนื้อเรื่อง1"/>
    <w:basedOn w:val="Normal"/>
    <w:rsid w:val="0029438E"/>
    <w:pPr>
      <w:widowControl w:val="0"/>
      <w:suppressAutoHyphens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eastAsia="Times New Roman" w:hAnsi="CordiaUPC" w:cs="CordiaUPC"/>
      <w:color w:val="800080"/>
      <w:sz w:val="28"/>
      <w:szCs w:val="28"/>
      <w:lang w:eastAsia="en-US"/>
    </w:rPr>
  </w:style>
  <w:style w:type="paragraph" w:customStyle="1" w:styleId="a">
    <w:name w:val="¢éÍ¤ÇÒÁ"/>
    <w:basedOn w:val="Normal"/>
    <w:rsid w:val="0029438E"/>
    <w:pPr>
      <w:tabs>
        <w:tab w:val="left" w:pos="1080"/>
      </w:tabs>
      <w:suppressAutoHyphens w:val="0"/>
    </w:pPr>
    <w:rPr>
      <w:rFonts w:ascii="Times New Roman" w:eastAsia="Times New Roman" w:hAnsi="Times New Roman" w:cs="Angsana New"/>
      <w:color w:val="auto"/>
      <w:sz w:val="30"/>
      <w:szCs w:val="30"/>
      <w:lang w:val="th-TH" w:eastAsia="en-US"/>
    </w:rPr>
  </w:style>
  <w:style w:type="paragraph" w:customStyle="1" w:styleId="InsideAddress">
    <w:name w:val="Inside Address"/>
    <w:basedOn w:val="Normal"/>
    <w:rsid w:val="0029438E"/>
    <w:pPr>
      <w:suppressAutoHyphens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color w:val="auto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CC0F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C0F8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C0F89"/>
    <w:rPr>
      <w:rFonts w:ascii="Cordia New" w:eastAsia="Cordia New" w:hAnsi="Cordia New" w:cs="Cordia New"/>
      <w:color w:val="000000"/>
      <w:sz w:val="20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C0F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C0F89"/>
    <w:rPr>
      <w:rFonts w:ascii="Cordia New" w:eastAsia="Cordia New" w:hAnsi="Cordia New" w:cs="Cordia New"/>
      <w:b/>
      <w:bCs/>
      <w:color w:val="000000"/>
      <w:sz w:val="20"/>
      <w:szCs w:val="25"/>
      <w:lang w:eastAsia="th-TH"/>
    </w:rPr>
  </w:style>
  <w:style w:type="table" w:customStyle="1" w:styleId="TableGrid1">
    <w:name w:val="Table Grid1"/>
    <w:basedOn w:val="TableNormal"/>
    <w:next w:val="TableGrid"/>
    <w:uiPriority w:val="59"/>
    <w:rsid w:val="002E600E"/>
    <w:pPr>
      <w:suppressAutoHyphens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2E600E"/>
    <w:pPr>
      <w:suppressAutoHyphens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2">
    <w:name w:val="CM2"/>
    <w:basedOn w:val="Normal"/>
    <w:next w:val="Normal"/>
    <w:uiPriority w:val="99"/>
    <w:rsid w:val="00DC2BAC"/>
    <w:pPr>
      <w:widowControl w:val="0"/>
      <w:suppressAutoHyphens w:val="0"/>
      <w:autoSpaceDE w:val="0"/>
      <w:autoSpaceDN w:val="0"/>
      <w:adjustRightInd w:val="0"/>
    </w:pPr>
    <w:rPr>
      <w:rFonts w:asciiTheme="minorHAnsi" w:eastAsiaTheme="minorEastAsia" w:hAnsiTheme="minorHAnsi" w:cs="EucrosiaUPC"/>
      <w:color w:val="auto"/>
      <w:lang w:eastAsia="en-US"/>
    </w:rPr>
  </w:style>
  <w:style w:type="paragraph" w:styleId="NormalWeb">
    <w:name w:val="Normal (Web)"/>
    <w:basedOn w:val="Normal"/>
    <w:uiPriority w:val="99"/>
    <w:unhideWhenUsed/>
    <w:rsid w:val="00FE0838"/>
    <w:pPr>
      <w:suppressAutoHyphens w:val="0"/>
      <w:spacing w:before="100" w:beforeAutospacing="1" w:after="100" w:afterAutospacing="1"/>
    </w:pPr>
    <w:rPr>
      <w:rFonts w:ascii="Times New Roman" w:eastAsiaTheme="minorEastAsia" w:hAnsi="Times New Roman" w:cs="Times New Roman"/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9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3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3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0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4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A520C5-A229-466C-9E14-FB3E87D1E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57</Pages>
  <Words>14060</Words>
  <Characters>80146</Characters>
  <Application>Microsoft Office Word</Application>
  <DocSecurity>0</DocSecurity>
  <Lines>667</Lines>
  <Paragraphs>188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94018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Wanpen Thammapapan</dc:creator>
  <cp:lastModifiedBy>nb_account01</cp:lastModifiedBy>
  <cp:revision>60</cp:revision>
  <cp:lastPrinted>2020-02-29T23:34:00Z</cp:lastPrinted>
  <dcterms:created xsi:type="dcterms:W3CDTF">2020-02-25T23:08:00Z</dcterms:created>
  <dcterms:modified xsi:type="dcterms:W3CDTF">2020-03-01T11:33:00Z</dcterms:modified>
</cp:coreProperties>
</file>