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5B9E1" w14:textId="77777777" w:rsidR="0042349D" w:rsidRPr="005368E5" w:rsidRDefault="0042349D" w:rsidP="00483A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368E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1E8AB3B" w14:textId="77777777" w:rsidR="00992E1A" w:rsidRPr="00CC368A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45FDBCA4" w14:textId="77777777" w:rsidR="00992E1A" w:rsidRPr="00CC368A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23AC0FC" w14:textId="77777777" w:rsidR="00CC7795" w:rsidRPr="00CC368A" w:rsidRDefault="00CC7795" w:rsidP="00F64B4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CC36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937660" w:rsidRPr="00CC36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เวิลด์ คอร์ปอเรชั่น </w:t>
      </w:r>
      <w:r w:rsidR="00223FF4" w:rsidRPr="00CC36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จำกัด</w:t>
      </w:r>
      <w:r w:rsidR="00937660" w:rsidRPr="00CC36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130A627C" w14:textId="77777777" w:rsidR="00463931" w:rsidRPr="00CC368A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1070E7D9" w14:textId="77777777" w:rsidR="00992E1A" w:rsidRPr="00CC368A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67B172B" w14:textId="77777777" w:rsidR="0042349D" w:rsidRPr="00CC368A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B34B452" w14:textId="77777777" w:rsidR="0053532A" w:rsidRPr="009A721B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Cs w:val="20"/>
          <w:lang w:bidi="th-TH"/>
        </w:rPr>
      </w:pPr>
    </w:p>
    <w:p w14:paraId="3FF6969D" w14:textId="77777777" w:rsidR="00AA046E" w:rsidRPr="00262A47" w:rsidRDefault="00AA046E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463931"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937660" w:rsidRPr="00262A47">
        <w:rPr>
          <w:rFonts w:ascii="Browallia New" w:hAnsi="Browallia New" w:cs="Browallia New"/>
          <w:sz w:val="26"/>
          <w:szCs w:val="26"/>
          <w:cs/>
          <w:lang w:bidi="th-TH"/>
        </w:rPr>
        <w:t>เวิลด์ คอร์ปอเรชั่น</w:t>
      </w:r>
      <w:r w:rsidR="00463931" w:rsidRPr="00262A47">
        <w:rPr>
          <w:rFonts w:ascii="Browallia New" w:hAnsi="Browallia New" w:cs="Browallia New"/>
          <w:sz w:val="26"/>
          <w:szCs w:val="26"/>
          <w:rtl/>
        </w:rPr>
        <w:t xml:space="preserve"> </w:t>
      </w:r>
      <w:r w:rsidR="00463931" w:rsidRPr="00262A47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937660"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463931"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262A4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B31239" w:rsidRPr="00262A47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</w:t>
      </w:r>
      <w:r w:rsidR="00B31239" w:rsidRPr="00262A4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เฉพาะ</w:t>
      </w:r>
      <w:r w:rsidR="00AC1DD0" w:rsidRPr="00262A4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กิจการของบริษัท</w:t>
      </w:r>
      <w:r w:rsidRPr="00262A4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262A4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262A4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ของบริษัท ณ วันที่</w:t>
      </w:r>
      <w:r w:rsidR="002E00D9" w:rsidRPr="00262A4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3A7633" w:rsidRPr="003A763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2D1675" w:rsidRPr="00262A4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2665D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ธันวาคม</w:t>
      </w:r>
      <w:r w:rsidR="002D1675" w:rsidRPr="00262A4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62A4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="002D1675" w:rsidRPr="00262A4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3A7633" w:rsidRPr="003A763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2562</w:t>
      </w:r>
      <w:r w:rsidR="002E00D9" w:rsidRPr="00262A4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</w:t>
      </w:r>
      <w:r w:rsidR="006646D4" w:rsidRPr="009A721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งวดตั้งแต่วันที่ </w:t>
      </w:r>
      <w:r w:rsidR="003A7633" w:rsidRPr="003A763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="006646D4" w:rsidRPr="009A721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646D4" w:rsidRPr="009A721B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มิถุนายน พ.ศ. </w:t>
      </w:r>
      <w:r w:rsidR="003A7633" w:rsidRPr="003A763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2562</w:t>
      </w:r>
      <w:r w:rsidR="006646D4" w:rsidRPr="009A721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646D4" w:rsidRPr="009A721B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ถึงวันที่ </w:t>
      </w:r>
      <w:r w:rsidR="003A7633" w:rsidRPr="003A763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6646D4" w:rsidRPr="009A721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646D4" w:rsidRPr="009A721B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3A7633" w:rsidRPr="003A763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2562</w:t>
      </w:r>
      <w:r w:rsidR="00AC1DD0" w:rsidRPr="009A721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A721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ทางการเงิน </w:t>
      </w:r>
    </w:p>
    <w:p w14:paraId="71FCE34B" w14:textId="77777777" w:rsidR="00AA046E" w:rsidRPr="00262A47" w:rsidRDefault="00AA04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A8A16C" w14:textId="77777777" w:rsidR="007658D6" w:rsidRPr="00CC368A" w:rsidRDefault="007658D6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9455260" w14:textId="77777777" w:rsidR="0053532A" w:rsidRPr="009A721B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Cs w:val="20"/>
          <w:lang w:bidi="th-TH"/>
        </w:rPr>
      </w:pPr>
    </w:p>
    <w:p w14:paraId="1375F1D0" w14:textId="77777777" w:rsidR="005F09C2" w:rsidRPr="00262A47" w:rsidRDefault="005F09C2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2ECA703C" w14:textId="77777777" w:rsidR="005F09C2" w:rsidRPr="00262A47" w:rsidRDefault="005F09C2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A7633" w:rsidRPr="003A7633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2E00D9" w:rsidRPr="00262A47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B2665D">
        <w:rPr>
          <w:rFonts w:ascii="Browallia New" w:eastAsia="Calibri" w:hAnsi="Browallia New" w:cs="Browallia New" w:hint="cs"/>
          <w:sz w:val="26"/>
          <w:szCs w:val="26"/>
          <w:cs/>
        </w:rPr>
        <w:t>ธันวาคม</w:t>
      </w:r>
      <w:r w:rsidR="002E00D9" w:rsidRPr="00262A47">
        <w:rPr>
          <w:rFonts w:ascii="Browallia New" w:eastAsia="Calibri" w:hAnsi="Browallia New" w:cs="Browallia New"/>
          <w:sz w:val="26"/>
          <w:szCs w:val="26"/>
          <w:cs/>
        </w:rPr>
        <w:t xml:space="preserve"> พ.ศ. </w:t>
      </w:r>
      <w:r w:rsidR="003A7633" w:rsidRPr="003A7633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</w:p>
    <w:p w14:paraId="27408610" w14:textId="77777777" w:rsidR="00B1060F" w:rsidRPr="00262A47" w:rsidRDefault="005F09C2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262A47">
        <w:rPr>
          <w:rFonts w:ascii="Browallia New" w:eastAsia="Calibri" w:hAnsi="Browallia New" w:cs="Browallia New"/>
          <w:sz w:val="26"/>
          <w:szCs w:val="26"/>
          <w:cs/>
        </w:rPr>
        <w:t>กิจกา</w:t>
      </w:r>
      <w:r w:rsidR="00FC1572" w:rsidRPr="00262A47">
        <w:rPr>
          <w:rFonts w:ascii="Browallia New" w:eastAsia="Calibri" w:hAnsi="Browallia New" w:cs="Browallia New"/>
          <w:sz w:val="26"/>
          <w:szCs w:val="26"/>
          <w:cs/>
        </w:rPr>
        <w:t>รสำหรับ</w:t>
      </w:r>
      <w:r w:rsidR="006646D4">
        <w:rPr>
          <w:rFonts w:ascii="Browallia New" w:eastAsia="Calibri" w:hAnsi="Browallia New" w:cs="Browallia New" w:hint="cs"/>
          <w:sz w:val="26"/>
          <w:szCs w:val="26"/>
          <w:cs/>
        </w:rPr>
        <w:t xml:space="preserve">งวดตั้งแต่วันที่ </w:t>
      </w:r>
      <w:r w:rsidR="003A7633" w:rsidRPr="003A7633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="006646D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6646D4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3A7633" w:rsidRPr="003A7633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  <w:r w:rsidR="006646D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6646D4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ถึงวันที่ </w:t>
      </w:r>
      <w:r w:rsidR="003A7633" w:rsidRPr="003A7633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6646D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6646D4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3A7633" w:rsidRPr="003A7633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</w:p>
    <w:p w14:paraId="7163EC9A" w14:textId="77777777" w:rsidR="00B1060F" w:rsidRPr="00262A47" w:rsidRDefault="0032656B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6646D4" w:rsidRPr="00262A47">
        <w:rPr>
          <w:rFonts w:ascii="Browallia New" w:eastAsia="Calibri" w:hAnsi="Browallia New" w:cs="Browallia New"/>
          <w:sz w:val="26"/>
          <w:szCs w:val="26"/>
          <w:cs/>
        </w:rPr>
        <w:t>สำหรับ</w:t>
      </w:r>
      <w:r w:rsidR="006646D4">
        <w:rPr>
          <w:rFonts w:ascii="Browallia New" w:eastAsia="Calibri" w:hAnsi="Browallia New" w:cs="Browallia New" w:hint="cs"/>
          <w:sz w:val="26"/>
          <w:szCs w:val="26"/>
          <w:cs/>
        </w:rPr>
        <w:t xml:space="preserve">งวดตั้งแต่วันที่ </w:t>
      </w:r>
      <w:r w:rsidR="003A7633" w:rsidRPr="003A7633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="006646D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6646D4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3A7633" w:rsidRPr="003A7633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  <w:r w:rsidR="006646D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6646D4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ถึงวันที่ </w:t>
      </w:r>
      <w:r w:rsidR="003A7633" w:rsidRPr="003A7633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6646D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6646D4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3A7633" w:rsidRPr="003A7633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</w:p>
    <w:p w14:paraId="2178B327" w14:textId="77777777" w:rsidR="00B1060F" w:rsidRPr="00262A47" w:rsidRDefault="0032656B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AB1700" w:rsidRPr="00262A47">
        <w:rPr>
          <w:rFonts w:ascii="Browallia New" w:eastAsia="Calibri" w:hAnsi="Browallia New" w:cs="Browallia New"/>
          <w:sz w:val="26"/>
          <w:szCs w:val="26"/>
          <w:cs/>
        </w:rPr>
        <w:t>สำหรับ</w:t>
      </w:r>
      <w:r w:rsidR="00AB1700">
        <w:rPr>
          <w:rFonts w:ascii="Browallia New" w:eastAsia="Calibri" w:hAnsi="Browallia New" w:cs="Browallia New" w:hint="cs"/>
          <w:sz w:val="26"/>
          <w:szCs w:val="26"/>
          <w:cs/>
        </w:rPr>
        <w:t xml:space="preserve">งวดตั้งแต่วันที่ </w:t>
      </w:r>
      <w:r w:rsidR="003A7633" w:rsidRPr="003A7633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="00AB1700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AB1700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3A7633" w:rsidRPr="003A7633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  <w:r w:rsidR="00AB1700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AB1700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ถึงวันที่ </w:t>
      </w:r>
      <w:r w:rsidR="003A7633" w:rsidRPr="003A7633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AB1700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AB1700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3A7633" w:rsidRPr="003A7633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  <w:r w:rsidR="00B1060F" w:rsidRPr="00262A47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9B2FEF"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2E7DA587" w14:textId="77777777" w:rsidR="0032656B" w:rsidRPr="00262A47" w:rsidRDefault="0032656B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cs/>
        </w:rPr>
      </w:pPr>
      <w:r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ซึ่ง</w:t>
      </w:r>
      <w:r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รวมถึงหมายเหตุสรุปนโยบายการบัญชีที่สำคัญ</w:t>
      </w:r>
    </w:p>
    <w:p w14:paraId="2543F506" w14:textId="77777777" w:rsidR="00096652" w:rsidRPr="00262A47" w:rsidRDefault="00096652" w:rsidP="00117DF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B1BBDDF" w14:textId="77777777" w:rsidR="00C92285" w:rsidRPr="00CC368A" w:rsidRDefault="00C92285" w:rsidP="00C92285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CC368A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324FF3EC" w14:textId="77777777" w:rsidR="00C92285" w:rsidRPr="009A721B" w:rsidRDefault="00C92285" w:rsidP="00C92285">
      <w:pPr>
        <w:spacing w:after="0" w:line="240" w:lineRule="auto"/>
        <w:rPr>
          <w:rFonts w:ascii="Browallia New" w:eastAsia="Calibri" w:hAnsi="Browallia New" w:cs="Browallia New"/>
          <w:color w:val="C00000"/>
          <w:szCs w:val="20"/>
          <w:lang w:bidi="th-TH"/>
        </w:rPr>
      </w:pPr>
    </w:p>
    <w:p w14:paraId="404D6B64" w14:textId="77777777" w:rsidR="00C92285" w:rsidRPr="00262A47" w:rsidRDefault="00C92285" w:rsidP="00C9228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Pr="004D55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</w:t>
      </w:r>
      <w:r w:rsidRPr="004D55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4D55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CC368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งบการเงินเฉพาะ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CC368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51DC02E" w14:textId="77777777" w:rsidR="00C92285" w:rsidRPr="00262A47" w:rsidRDefault="00C92285" w:rsidP="00117DFD">
      <w:pPr>
        <w:spacing w:after="0" w:line="240" w:lineRule="auto"/>
        <w:rPr>
          <w:rFonts w:ascii="Browallia New" w:eastAsia="Calibri" w:hAnsi="Browallia New" w:cs="Browallia New"/>
          <w:color w:val="A32020"/>
          <w:sz w:val="26"/>
          <w:szCs w:val="26"/>
          <w:lang w:bidi="th-TH"/>
        </w:rPr>
      </w:pPr>
    </w:p>
    <w:p w14:paraId="11629149" w14:textId="77777777" w:rsidR="009806F0" w:rsidRPr="00262A47" w:rsidRDefault="009806F0" w:rsidP="00117DFD">
      <w:pPr>
        <w:spacing w:after="0" w:line="240" w:lineRule="auto"/>
        <w:rPr>
          <w:rFonts w:ascii="Browallia New" w:eastAsia="Calibri" w:hAnsi="Browallia New" w:cs="Browallia New"/>
          <w:color w:val="A32020"/>
          <w:sz w:val="26"/>
          <w:szCs w:val="26"/>
          <w:lang w:bidi="th-TH"/>
        </w:rPr>
        <w:sectPr w:rsidR="009806F0" w:rsidRPr="00262A47" w:rsidSect="004521BE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D6C58A4" w14:textId="77777777" w:rsidR="0042349D" w:rsidRPr="00CC368A" w:rsidRDefault="0042349D" w:rsidP="002961F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0914B1F" w14:textId="77777777" w:rsidR="0053532A" w:rsidRPr="002961F4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8"/>
          <w:szCs w:val="8"/>
          <w:lang w:bidi="th-TH"/>
        </w:rPr>
      </w:pPr>
    </w:p>
    <w:p w14:paraId="30FB98F0" w14:textId="55C421DF" w:rsidR="0042349D" w:rsidRPr="00262A47" w:rsidRDefault="003577FD" w:rsidP="004521BE">
      <w:pPr>
        <w:spacing w:after="0" w:line="31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C0258"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</w:t>
      </w:r>
      <w:r w:rsidR="00295C38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="000E06D0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รับรู้รายได้</w:t>
      </w:r>
      <w:r w:rsidR="00295C38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เป็นเรื่องสำคัญในการตรวจสอบและได้นำเรื่องนี้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F26FD43" w14:textId="77777777" w:rsidR="007B1BED" w:rsidRPr="002961F4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8"/>
          <w:szCs w:val="8"/>
        </w:rPr>
      </w:pP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262A47" w14:paraId="4FF5B0E7" w14:textId="77777777" w:rsidTr="0030203D">
        <w:tc>
          <w:tcPr>
            <w:tcW w:w="4590" w:type="dxa"/>
            <w:tcBorders>
              <w:bottom w:val="dotted" w:sz="4" w:space="0" w:color="ED8731"/>
            </w:tcBorders>
            <w:shd w:val="clear" w:color="auto" w:fill="FFA543"/>
          </w:tcPr>
          <w:p w14:paraId="55CED785" w14:textId="77777777" w:rsidR="00F6158F" w:rsidRPr="00262A47" w:rsidRDefault="00F6158F" w:rsidP="00290E5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62A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FA543"/>
          </w:tcPr>
          <w:p w14:paraId="7B2EDD88" w14:textId="77777777" w:rsidR="00F6158F" w:rsidRPr="00262A47" w:rsidRDefault="00F6158F" w:rsidP="00290E5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62A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262A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D30761" w:rsidRPr="00262A47" w14:paraId="274C59F1" w14:textId="77777777" w:rsidTr="004521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auto"/>
          </w:tcPr>
          <w:p w14:paraId="1F90698F" w14:textId="77777777" w:rsidR="00D30761" w:rsidRPr="00262A47" w:rsidRDefault="00D30761" w:rsidP="00A463EF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022E4C0C" w14:textId="77777777" w:rsidR="00D30761" w:rsidRPr="00CC368A" w:rsidRDefault="00D30761" w:rsidP="00A463EF">
            <w:pPr>
              <w:pStyle w:val="Default"/>
              <w:spacing w:line="220" w:lineRule="exact"/>
              <w:jc w:val="thaiDistribute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lang w:val="en-US"/>
              </w:rPr>
            </w:pPr>
            <w:r w:rsidRPr="00CC368A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t>การรับรู้รายได้</w:t>
            </w:r>
          </w:p>
          <w:p w14:paraId="45282B92" w14:textId="77777777" w:rsidR="00D30761" w:rsidRPr="00262A47" w:rsidRDefault="00D30761" w:rsidP="00A463EF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2F2F2"/>
          </w:tcPr>
          <w:p w14:paraId="311C5742" w14:textId="77777777" w:rsidR="00D30761" w:rsidRPr="00262A47" w:rsidRDefault="00D30761" w:rsidP="00A463EF">
            <w:pPr>
              <w:spacing w:after="0" w:line="220" w:lineRule="exact"/>
              <w:rPr>
                <w:rFonts w:ascii="Browallia New" w:hAnsi="Browallia New" w:cs="Browallia New"/>
                <w:sz w:val="30"/>
                <w:szCs w:val="30"/>
                <w:cs/>
                <w:lang w:val="en-GB" w:bidi="th-TH"/>
              </w:rPr>
            </w:pPr>
          </w:p>
        </w:tc>
      </w:tr>
      <w:tr w:rsidR="00A22330" w:rsidRPr="00262A47" w14:paraId="42950E8F" w14:textId="77777777" w:rsidTr="004521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339A9" w14:textId="77777777" w:rsidR="00A22330" w:rsidRPr="00262A47" w:rsidRDefault="00A22330" w:rsidP="00A22330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2A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อ้างอิงหมายเหตุประกอบงบการเงิน</w:t>
            </w:r>
            <w:r w:rsidRPr="00262A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ข้อ </w:t>
            </w:r>
            <w:r w:rsidRPr="003A763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62A4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A7633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262A4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62A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เรื่องนโยบายบัญชีสำหรับการรับรู้รายได้</w:t>
            </w:r>
          </w:p>
          <w:p w14:paraId="5D67CA54" w14:textId="77777777" w:rsidR="00A22330" w:rsidRPr="00262A47" w:rsidRDefault="00A22330" w:rsidP="00A22330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71C9F2B9" w14:textId="77777777" w:rsidR="00A22330" w:rsidRPr="00CC368A" w:rsidRDefault="00A22330" w:rsidP="00A22330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2A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กลุ่มกิจการดำเนินธุรกิจหลักเกี่ยวกับการลงทุนในธุรกิจพัฒนาอสังหาริมทรัพย์ในแนวราบและแนวดิ่ง โดยมีรายได้หลักจาก</w:t>
            </w:r>
            <w:r w:rsidRPr="004D55B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ธุรกิจการขายห้องชุด</w:t>
            </w:r>
            <w:r w:rsidRPr="00262A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ในอาคารชุด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ตั้งแต่วันที่ </w:t>
            </w:r>
            <w:r w:rsidRPr="003A7633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มิถุนายน พ.ศ. </w:t>
            </w:r>
            <w:r w:rsidRPr="003A7633">
              <w:rPr>
                <w:rFonts w:ascii="Browallia New" w:eastAsia="Calibri" w:hAnsi="Browallia New" w:cs="Browallia New"/>
                <w:sz w:val="26"/>
                <w:szCs w:val="26"/>
              </w:rPr>
              <w:t>2562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ถึง</w:t>
            </w:r>
            <w:r w:rsidRPr="00CC368A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วันที่ </w:t>
            </w:r>
            <w:r w:rsidRPr="003A7633">
              <w:rPr>
                <w:rFonts w:ascii="Browallia New" w:eastAsia="Calibri" w:hAnsi="Browallia New" w:cs="Browallia New"/>
                <w:sz w:val="26"/>
                <w:szCs w:val="26"/>
              </w:rPr>
              <w:t>31</w:t>
            </w:r>
            <w:r w:rsidRPr="00CC368A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CC368A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Pr="003A7633">
              <w:rPr>
                <w:rFonts w:ascii="Browallia New" w:eastAsia="Calibri" w:hAnsi="Browallia New" w:cs="Browallia New"/>
                <w:sz w:val="26"/>
                <w:szCs w:val="26"/>
              </w:rPr>
              <w:t>2562</w:t>
            </w:r>
            <w:r w:rsidRPr="00CC368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CC3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กลุ่มกิจการ</w:t>
            </w:r>
            <w:r w:rsidRPr="00B42BF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มีรายได้จากธุรกิจการขายห้องชุดในอาคารชุด</w:t>
            </w:r>
            <w:r w:rsidRPr="00CC368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3A763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66</w:t>
            </w:r>
            <w:r w:rsidRPr="005B1A5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3A763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51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CC368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ล้านบาท หรือคิดเป็นร้อยละ</w:t>
            </w:r>
            <w:r w:rsidRPr="00CC368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A7633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  <w:r w:rsidRPr="00CC3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ของรายได้รวม </w:t>
            </w:r>
          </w:p>
          <w:p w14:paraId="6B7186DC" w14:textId="77777777" w:rsidR="00A22330" w:rsidRPr="00CC368A" w:rsidRDefault="00A22330" w:rsidP="00A22330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D4F963C" w14:textId="71AEB934" w:rsidR="00A22330" w:rsidRPr="00262A47" w:rsidRDefault="00A22330" w:rsidP="00A22330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22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กลุ่มกิจการปฏิบัติตามมาตรฐานรายงานทางการเงินฉบับใหม่เรื่องรายได้จากสัญญาที่ทำกับลูกค้า (</w:t>
            </w:r>
            <w:r w:rsidRPr="00A922D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TFRS </w:t>
            </w:r>
            <w:r w:rsidRPr="00A922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15) สำหรับงวดตั้งแต่วันที่ 1 มิถุนายน พ.ศ. 2562 ถึงวันที่ 31 ธันวาคม </w:t>
            </w:r>
            <w:r w:rsidR="00B4497A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A922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พ.ศ. 2562 โดยประเมินการรับรู้รายได้ใหม่ให้เป็นไปตามข้อกำหนดของมาตรฐาน  กล่าวคือรายได้จากการขายห้องชุดในอาคารชุดจำนวน 66.51 ล้านบาท จะรับรู้เมื่อเมื่อมีการโอนการควบคุมในห้องชุดให้แก่ผู้ซื้อ</w:t>
            </w:r>
          </w:p>
          <w:p w14:paraId="714386C9" w14:textId="77777777" w:rsidR="00A22330" w:rsidRPr="00262A47" w:rsidRDefault="00A22330" w:rsidP="00A22330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4696CB20" w14:textId="77777777" w:rsidR="00A22330" w:rsidRPr="00262A47" w:rsidRDefault="00A22330" w:rsidP="00A22330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62A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าพเจ้าได้พิจารณาให้ความสำคัญในการตรวจสอบการเกิดขึ้นจริงและความถูกต้องของการรับรู้รายได้โดยตรวจรายการรายได้ว่าเป็นรายการที่เกิดขึ้นจริงแ</w:t>
            </w:r>
            <w:r w:rsidRPr="00262A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ละมีการ</w:t>
            </w:r>
            <w:r w:rsidRPr="00E04E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</w:t>
            </w:r>
            <w:r w:rsidRPr="00E04E2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การควบคุมในห้องชุด</w:t>
            </w:r>
            <w:r w:rsidRPr="00262A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ในรอบระยะเวลาบัญชีที่เกิดรายการ</w:t>
            </w:r>
            <w:r w:rsidRPr="00262A4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62A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เนื่องจากผลกระทบของรายได้ดังกล่าวมีสาระสำคัญต่องบการเงิน 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017889E2" w14:textId="77777777" w:rsidR="00A22330" w:rsidRDefault="00A22330" w:rsidP="00A22330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C368A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ข้าพเจ้า</w:t>
            </w:r>
            <w:r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GB" w:bidi="th-TH"/>
              </w:rPr>
              <w:t>ทด</w:t>
            </w:r>
            <w:r w:rsidRPr="00CC368A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สอบการรับรู้รายได้</w:t>
            </w:r>
            <w:r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GB" w:bidi="th-TH"/>
              </w:rPr>
              <w:t>จาก</w:t>
            </w:r>
            <w:r w:rsidRPr="00D53477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 xml:space="preserve">ธุรกิจการขายห้องชุดในอาคารชุด </w:t>
            </w:r>
            <w:r w:rsidRPr="00262A4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ของกลุ่มกิจการโดย</w:t>
            </w:r>
          </w:p>
          <w:p w14:paraId="084E46EC" w14:textId="77777777" w:rsidR="00A22330" w:rsidRPr="00621B5D" w:rsidRDefault="00A22330" w:rsidP="00A22330">
            <w:pPr>
              <w:numPr>
                <w:ilvl w:val="0"/>
                <w:numId w:val="5"/>
              </w:numPr>
              <w:spacing w:after="0" w:line="300" w:lineRule="exact"/>
              <w:ind w:left="262" w:hanging="26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621B5D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ทำความเข้าใจขั้นตอนการนำมาตรฐานรายงานทางเงินฉบับใหม่</w:t>
            </w:r>
            <w:r w:rsidRPr="00621B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เรื่อง รายได้จากสัญญาที่ทำกับลูกค้ามาปฏิบัติใช้ครั้งแรก</w:t>
            </w:r>
          </w:p>
          <w:p w14:paraId="3E037878" w14:textId="693FB93F" w:rsidR="00A22330" w:rsidRPr="00262A47" w:rsidRDefault="00A22330" w:rsidP="00A22330">
            <w:pPr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ab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ทำความเข้าใจและประเมินการควบคุมภายในที่สำคัญเกี่ยวกับวงจรรายได้ของกลุ่มกิจการ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โดยสอบถามบุคลากรของกลุ่มกิจการเพื่อทำความเข้าใจระบบวงจรรายได้ และ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br/>
              <w:t>การควบคุมภายใน และสุ่มเลือกตัวอย่างรายการเพื่อประเมินการควบคุมภายในที่สำคัญเกี่ยวกับการบันทึกรายได้ตามจุดรับรู้รายได้ที่เหมาะสมตามเงื่อนไขการโอนกรรมสิทธิ์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621B5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โดยตรวจใบแจ้งหนี้กับเอกสารประกอบ เช่น เอกสารสัญญาซื้อขายและใบเสร็จกรมที่ดิน รวมทั้งตรวจว่าใบแจ้งหนี้ได้รับการสอบทานความถูกต้องและอนุมัติจากบุคลากรที่เกี่ยวข้อง และตรวจการรับชำระเงินจากลูกค้าตามใบแจ้งหนี้กับรายการในบัญชีธนาคาร</w:t>
            </w:r>
          </w:p>
          <w:p w14:paraId="2631636F" w14:textId="5D88EED8" w:rsidR="00A22330" w:rsidRPr="00262A47" w:rsidRDefault="00A22330" w:rsidP="00A22330">
            <w:pPr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ab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ทดสอบเนื้อหาสาระของรายการโดยเลือกตัวอย่างรายการรายได้ในแต่ละประเภทที่บันทึกบัญชี เพื่อ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ทด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สอบว่า</w:t>
            </w:r>
            <w:r w:rsidR="00621B5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กลุ่มกิจการได้</w:t>
            </w:r>
            <w:r w:rsidRPr="00C1620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โอนการควบคุมในห้องชุด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ให้แก่ลูกค้าแล้ว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และบันทึกรายได้ตามจุดรับรู้รายได้ที่เหมาะสมตามเงื่อนไข โดยตรวจรายการรายได้กับใบแจ้งหนี้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เอกสารสัญญาซื้อขาย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และใบเสร็จรับเงินจากกรมที่ดินเพื่อตรวจว่าเป็นรายการที่เกิดขึ้นจริง รวมทั้งตรวจการรับชำระเงินจากลูกค้าตามใบแจ้งหนี้กับรายการในบัญชีธนาคารสำหรับรายการที่ได้รับชำระเงินแล้ว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20B51C5" w14:textId="77777777" w:rsidR="00A22330" w:rsidRDefault="00A22330" w:rsidP="00A22330">
            <w:pPr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ส่งหนังสือยืนยันยอดคงเหลือโดยเน้นลูกค้ารายใหญ่ที่มีรายการค้าและยอดคงเหลือสูง เพื่อตรวจว่ารายได้ของ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br/>
              <w:t>กลุ่มกิจการเป็นรายได้ที่เกิดขึ้นจริง และลูกค้ามีตัวตน</w:t>
            </w:r>
          </w:p>
          <w:p w14:paraId="28F0FD09" w14:textId="6B600411" w:rsidR="00A22330" w:rsidRPr="00A22330" w:rsidRDefault="00A22330" w:rsidP="00A22330">
            <w:pPr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="00621B5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ab/>
            </w:r>
            <w:r w:rsidRPr="00621B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วิเคราะห์เปรียบเทียบบัญชีรายได้ของกลุ่มกิจการโดยแยกย่อยเ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ป็นการขายแต่ละประเภท เพื่อพิจารณาว่ามีความผันผวนที่ผิดปกติของรายได้หรือไม่ รวมถึงการทดสอบความเหมาะสมของรายการในสมุดรายวันที่บันทึกเกี่ยวกับรายได้และรายการปรับปรุงอื่น</w:t>
            </w:r>
            <w:r w:rsidRPr="00262A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ที่เกี่ยวข้อง เพื่อประเมินว่ามีการบันทึกรายได้ที่ไม่เกิดขึ้นจริงหรือไม่</w:t>
            </w:r>
          </w:p>
          <w:p w14:paraId="288B802B" w14:textId="77777777" w:rsidR="00A22330" w:rsidRPr="00B4497A" w:rsidRDefault="00A22330" w:rsidP="00B4497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lang w:val="en-GB" w:bidi="th-TH"/>
              </w:rPr>
            </w:pPr>
          </w:p>
          <w:p w14:paraId="21FB5914" w14:textId="54A2F251" w:rsidR="00A22330" w:rsidRPr="00B4497A" w:rsidRDefault="00A22330" w:rsidP="00A22330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32"/>
                <w:szCs w:val="32"/>
                <w:lang w:bidi="th-TH"/>
              </w:rPr>
            </w:pPr>
            <w:r w:rsidRPr="00B449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ข้าพเจ้าพบ</w:t>
            </w:r>
            <w:r w:rsidRPr="00B4497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ว่า</w:t>
            </w:r>
            <w:r w:rsidRPr="00B449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การรับ</w:t>
            </w:r>
            <w:r w:rsidRPr="00B4497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รู้</w:t>
            </w:r>
            <w:r w:rsidRPr="00B449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รายได้สอดคล้องกับ</w:t>
            </w:r>
            <w:r w:rsidRPr="00B4497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นโยบายการบัญชีและ</w:t>
            </w:r>
            <w:r w:rsidRPr="00B449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หลักฐานประกอบรายการจากวิธีการปฏิบัติงาน</w:t>
            </w:r>
            <w:r w:rsidR="002009F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ดัง</w:t>
            </w:r>
            <w:bookmarkStart w:id="0" w:name="_GoBack"/>
            <w:bookmarkEnd w:id="0"/>
            <w:r w:rsidRPr="00B449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กล่าวข้างต้น</w:t>
            </w:r>
          </w:p>
        </w:tc>
      </w:tr>
      <w:tr w:rsidR="003577FD" w:rsidRPr="00262A47" w14:paraId="06DD54C4" w14:textId="77777777" w:rsidTr="00B4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590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auto"/>
          </w:tcPr>
          <w:p w14:paraId="6B5C69ED" w14:textId="77777777" w:rsidR="003577FD" w:rsidRPr="00262A47" w:rsidRDefault="003577FD" w:rsidP="00290E5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F2F2F2"/>
          </w:tcPr>
          <w:p w14:paraId="53588B1A" w14:textId="77777777" w:rsidR="003577FD" w:rsidRPr="00262A47" w:rsidRDefault="003577FD" w:rsidP="00290E5B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</w:tbl>
    <w:p w14:paraId="7409A164" w14:textId="77777777" w:rsidR="00F6158F" w:rsidRPr="00CC368A" w:rsidRDefault="00112BD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color w:val="C00000"/>
          <w:sz w:val="2"/>
          <w:szCs w:val="2"/>
          <w:cs/>
          <w:lang w:bidi="th-TH"/>
        </w:rPr>
        <w:br w:type="page"/>
      </w:r>
      <w:r w:rsidR="0042349D"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30817064" w14:textId="77777777" w:rsidR="0053532A" w:rsidRPr="00CC368A" w:rsidRDefault="0053532A" w:rsidP="00117DFD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70C177EE" w14:textId="77777777" w:rsidR="00F021E2" w:rsidRPr="00CC368A" w:rsidRDefault="00BA217C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368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8420FC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A26B66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C368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922C9DD" w14:textId="77777777" w:rsidR="007B1BED" w:rsidRPr="00CC368A" w:rsidRDefault="007B1BED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6A70C69" w14:textId="77777777" w:rsidR="00F021E2" w:rsidRPr="00CC368A" w:rsidRDefault="00F021E2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4D55B6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193EBEA" w14:textId="77777777" w:rsidR="007B1BED" w:rsidRPr="00CC368A" w:rsidRDefault="007B1BED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CE4CB3" w14:textId="77777777" w:rsidR="00F021E2" w:rsidRPr="00CC368A" w:rsidRDefault="00F021E2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8420FC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C368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F611697" w14:textId="77777777" w:rsidR="007B1BED" w:rsidRPr="00CC368A" w:rsidRDefault="007B1BED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AAC751B" w14:textId="77777777" w:rsidR="00F6158F" w:rsidRPr="00CC368A" w:rsidRDefault="00F021E2" w:rsidP="003577FD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4D55B6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1515338D" w14:textId="77777777" w:rsidR="00112BDD" w:rsidRPr="00CC368A" w:rsidRDefault="00112BDD" w:rsidP="00117DFD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6967582D" w14:textId="77777777" w:rsidR="0042349D" w:rsidRPr="00CC368A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CAE99C7" w14:textId="77777777" w:rsidR="0053532A" w:rsidRPr="00CC368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</w:p>
    <w:p w14:paraId="114E428F" w14:textId="77777777" w:rsidR="0042349D" w:rsidRPr="00CC368A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CC368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A26B66" w:rsidRPr="00CC368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25C2492" w14:textId="77777777" w:rsidR="007B1BED" w:rsidRPr="00CC368A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3F3A67E" w14:textId="77777777" w:rsidR="0042349D" w:rsidRPr="00CC368A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C368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CC368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C368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CC368A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CC368A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CC368A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CC368A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CC368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CC368A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CC368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C368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CC368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CC368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547051E" w14:textId="77777777" w:rsidR="007B1BED" w:rsidRPr="00CC368A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09C3C79" w14:textId="77777777" w:rsidR="00A26B66" w:rsidRPr="00CC368A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262A47" w:rsidRPr="00CC368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F40F78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24C8A901" w14:textId="77777777" w:rsidR="0042349D" w:rsidRPr="00CC368A" w:rsidRDefault="00A26B66" w:rsidP="00A463EF">
      <w:pPr>
        <w:spacing w:after="0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10843EF" w14:textId="77777777" w:rsidR="0053532A" w:rsidRPr="00CC368A" w:rsidRDefault="0053532A" w:rsidP="006A787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52306FB" w14:textId="77777777" w:rsidR="0042349D" w:rsidRPr="00262A47" w:rsidRDefault="0042349D" w:rsidP="006A787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262A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D55B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4D55B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62A47">
        <w:rPr>
          <w:rFonts w:ascii="Browallia New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BCFBF3F" w14:textId="77777777" w:rsidR="007B1BED" w:rsidRPr="00262A47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4BE8BBA9" w14:textId="77777777" w:rsidR="0042349D" w:rsidRPr="00262A47" w:rsidRDefault="00325098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</w:t>
      </w:r>
      <w:r w:rsidR="008420FC" w:rsidRPr="00262A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3A743230" w14:textId="77777777" w:rsidR="007B1BED" w:rsidRPr="00262A47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B63594" w14:textId="77777777" w:rsidR="0042349D" w:rsidRPr="00262A47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62A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4D55B6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4D55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D55B6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4D55B6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262A47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62A47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262A47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262A47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73235F2" w14:textId="77777777" w:rsidR="0042349D" w:rsidRPr="00262A47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262A47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62A47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262A47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262A47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262A4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C4C7430" w14:textId="77777777" w:rsidR="0042349D" w:rsidRPr="00262A47" w:rsidRDefault="0042349D" w:rsidP="00556A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62A47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262A47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62A47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262A47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4D55B6">
        <w:rPr>
          <w:rFonts w:ascii="Browallia New" w:eastAsia="Calibri" w:hAnsi="Browallia New" w:cs="Browallia New"/>
          <w:sz w:val="26"/>
          <w:szCs w:val="26"/>
        </w:rPr>
        <w:br/>
      </w:r>
      <w:r w:rsidRPr="00262A47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262A47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262A47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262A4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C11FECC" w14:textId="77777777" w:rsidR="008031CC" w:rsidRPr="00262A47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262A4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262A4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62A47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262A47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262A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62A4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262A4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</w:t>
      </w:r>
      <w:r w:rsidR="00F96F86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968BC24" w14:textId="77777777" w:rsidR="00815336" w:rsidRPr="00262A47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ประเมินการนำเสนอโครงสร้างและเนื้อหาของงบการเงิน</w:t>
      </w:r>
      <w:r w:rsidR="00F96F86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62A4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62A4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2067770" w14:textId="77777777" w:rsidR="007D3E61" w:rsidRPr="00262A47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4D55B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4D55B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การควบคุมดูแลและการปฏิบัติงานตรวจสอบกลุ่ม</w:t>
      </w:r>
      <w:r w:rsidR="00D6756E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D20CCAC" w14:textId="77777777" w:rsidR="0042349D" w:rsidRPr="00497D1D" w:rsidRDefault="00A26B66" w:rsidP="003122E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42349D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CD590B" w:rsidRPr="00497D1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497D1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="0042349D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497D1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497D1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497D1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E5892D1" w14:textId="77777777" w:rsidR="009806F0" w:rsidRPr="00262A47" w:rsidRDefault="009806F0" w:rsidP="00471B6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7051578" w14:textId="77777777" w:rsidR="0042349D" w:rsidRPr="00262A47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915899E" w14:textId="77777777" w:rsidR="00EE30FC" w:rsidRPr="00262A47" w:rsidRDefault="00EE30FC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4D30F6" w14:textId="77777777" w:rsidR="0042349D" w:rsidRPr="00262A47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262A47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262A4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262A4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262A4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4D55B6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262A4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262A4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CC368A">
        <w:rPr>
          <w:rFonts w:ascii="Browallia New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E5C40E8" w14:textId="77777777" w:rsidR="0042349D" w:rsidRPr="00CC368A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432E192" w14:textId="77777777" w:rsidR="0042349D" w:rsidRPr="00CC368A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F0456FC" w14:textId="77777777" w:rsidR="004E36D0" w:rsidRPr="00262A47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489DD2E" w14:textId="77777777" w:rsidR="00F021E2" w:rsidRPr="00262A47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7F73388" w14:textId="77777777" w:rsidR="00EE30FC" w:rsidRPr="00262A47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80D222" w14:textId="77777777" w:rsidR="00EE30FC" w:rsidRPr="00262A47" w:rsidRDefault="00EE30FC" w:rsidP="00357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0A2125" w14:textId="77777777" w:rsidR="00EE30FC" w:rsidRPr="00262A47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A64429" w14:textId="77777777" w:rsidR="00C84DA5" w:rsidRPr="00262A47" w:rsidRDefault="00C84DA5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E91A9D2" w14:textId="77777777" w:rsidR="00EE30FC" w:rsidRPr="00262A47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52C975D" w14:textId="77777777" w:rsidR="00AD6BF6" w:rsidRPr="00262A47" w:rsidRDefault="00BF155A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62A4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วราภรณ์ </w:t>
      </w:r>
      <w:r w:rsidR="00FB5E04" w:rsidRPr="00262A4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Pr="00262A4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วรธิติกุล</w:t>
      </w:r>
    </w:p>
    <w:p w14:paraId="1AB7757F" w14:textId="77777777" w:rsidR="00F021E2" w:rsidRPr="00262A47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A7633" w:rsidRPr="003A7633">
        <w:rPr>
          <w:rFonts w:ascii="Browallia New" w:hAnsi="Browallia New" w:cs="Browallia New"/>
          <w:sz w:val="26"/>
          <w:szCs w:val="26"/>
          <w:lang w:val="en-GB"/>
        </w:rPr>
        <w:t>4</w:t>
      </w:r>
      <w:r w:rsidR="003A7633" w:rsidRPr="003A7633">
        <w:rPr>
          <w:rFonts w:ascii="Browallia New" w:hAnsi="Browallia New" w:cs="Browallia New"/>
          <w:sz w:val="26"/>
          <w:szCs w:val="26"/>
          <w:lang w:val="en-GB" w:bidi="th-TH"/>
        </w:rPr>
        <w:t>474</w:t>
      </w:r>
    </w:p>
    <w:p w14:paraId="0B235125" w14:textId="77777777" w:rsidR="00F021E2" w:rsidRPr="00262A47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4ECC145" w14:textId="77777777" w:rsidR="00A26B66" w:rsidRPr="00262A47" w:rsidRDefault="003A7633" w:rsidP="00A26B66">
      <w:pPr>
        <w:spacing w:after="0"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3A7633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FA043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A043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63FB1" w:rsidRPr="00262A4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A26B66"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3A7633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p w14:paraId="69BF632F" w14:textId="77777777" w:rsidR="0037374B" w:rsidRPr="00262A47" w:rsidRDefault="0037374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E4CEA39" w14:textId="77777777" w:rsidR="00096652" w:rsidRPr="00262A47" w:rsidRDefault="00096652" w:rsidP="00117DFD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096652" w:rsidRPr="00262A47" w:rsidSect="00B4497A">
          <w:headerReference w:type="default" r:id="rId9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17C278FB" w14:textId="77777777" w:rsidR="00B81397" w:rsidRPr="005368E5" w:rsidRDefault="008A35E0" w:rsidP="00B8139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368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เวิลด์ คอร์ปอเรชั่น</w:t>
      </w:r>
      <w:r w:rsidR="00B81397" w:rsidRPr="005368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1AA7FACB" w14:textId="77777777" w:rsidR="00B81397" w:rsidRPr="005368E5" w:rsidRDefault="00B81397" w:rsidP="00B8139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4D0DC5" w14:textId="77777777" w:rsidR="00B81397" w:rsidRPr="005368E5" w:rsidRDefault="00B81397" w:rsidP="00B8139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5368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5368E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5C16181B" w14:textId="77777777" w:rsidR="00B81397" w:rsidRPr="005368E5" w:rsidRDefault="008A35E0" w:rsidP="0002498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5368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A7633" w:rsidRPr="003A763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5368E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02498A" w:rsidRPr="005368E5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ธันวาคม</w:t>
      </w:r>
      <w:r w:rsidRPr="005368E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พ.ศ. </w:t>
      </w:r>
      <w:r w:rsidR="003A7633" w:rsidRPr="003A763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2562</w:t>
      </w:r>
    </w:p>
    <w:sectPr w:rsidR="00B81397" w:rsidRPr="005368E5" w:rsidSect="009A721B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F3C97" w14:textId="77777777" w:rsidR="003F64BE" w:rsidRDefault="003F64BE" w:rsidP="0042349D">
      <w:pPr>
        <w:spacing w:after="0" w:line="240" w:lineRule="auto"/>
      </w:pPr>
      <w:r>
        <w:separator/>
      </w:r>
    </w:p>
  </w:endnote>
  <w:endnote w:type="continuationSeparator" w:id="0">
    <w:p w14:paraId="0113986D" w14:textId="77777777" w:rsidR="003F64BE" w:rsidRDefault="003F64B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45EE7" w14:textId="77777777" w:rsidR="003F64BE" w:rsidRDefault="003F64BE" w:rsidP="0042349D">
      <w:pPr>
        <w:spacing w:after="0" w:line="240" w:lineRule="auto"/>
      </w:pPr>
      <w:r>
        <w:separator/>
      </w:r>
    </w:p>
  </w:footnote>
  <w:footnote w:type="continuationSeparator" w:id="0">
    <w:p w14:paraId="2B698136" w14:textId="77777777" w:rsidR="003F64BE" w:rsidRDefault="003F64B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9843D" w14:textId="77777777" w:rsidR="005E413C" w:rsidRPr="00290E5B" w:rsidRDefault="005E413C" w:rsidP="00A26B66">
    <w:pPr>
      <w:pStyle w:val="Header"/>
      <w:tabs>
        <w:tab w:val="clear" w:pos="9360"/>
      </w:tabs>
      <w:jc w:val="thaiDistribute"/>
      <w:rPr>
        <w:rFonts w:ascii="Angsana New" w:hAnsi="Angsana New"/>
        <w:color w:val="FFFFFF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1C0C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620E6B6"/>
    <w:lvl w:ilvl="0" w:tplc="5590FC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D4B1F79"/>
    <w:multiLevelType w:val="hybridMultilevel"/>
    <w:tmpl w:val="AFC24012"/>
    <w:lvl w:ilvl="0" w:tplc="741E3D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9F51C4"/>
    <w:multiLevelType w:val="hybridMultilevel"/>
    <w:tmpl w:val="2DD80F56"/>
    <w:lvl w:ilvl="0" w:tplc="97C2514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5E1"/>
    <w:rsid w:val="0002498A"/>
    <w:rsid w:val="000262A0"/>
    <w:rsid w:val="00037548"/>
    <w:rsid w:val="000541A4"/>
    <w:rsid w:val="00061710"/>
    <w:rsid w:val="00063FB1"/>
    <w:rsid w:val="00096652"/>
    <w:rsid w:val="000A0F37"/>
    <w:rsid w:val="000A2446"/>
    <w:rsid w:val="000D35D1"/>
    <w:rsid w:val="000E06D0"/>
    <w:rsid w:val="000E4BE9"/>
    <w:rsid w:val="00101612"/>
    <w:rsid w:val="00112BDD"/>
    <w:rsid w:val="001134E5"/>
    <w:rsid w:val="00117DFD"/>
    <w:rsid w:val="00122CD6"/>
    <w:rsid w:val="001251D9"/>
    <w:rsid w:val="00133DFD"/>
    <w:rsid w:val="0013427B"/>
    <w:rsid w:val="00150892"/>
    <w:rsid w:val="00151149"/>
    <w:rsid w:val="00162BCF"/>
    <w:rsid w:val="001677CA"/>
    <w:rsid w:val="001712C7"/>
    <w:rsid w:val="00184265"/>
    <w:rsid w:val="001856C6"/>
    <w:rsid w:val="001A1457"/>
    <w:rsid w:val="001A224F"/>
    <w:rsid w:val="001A27B8"/>
    <w:rsid w:val="001A7236"/>
    <w:rsid w:val="001B18DF"/>
    <w:rsid w:val="001C0041"/>
    <w:rsid w:val="001C1BFF"/>
    <w:rsid w:val="001D43E2"/>
    <w:rsid w:val="001D53C9"/>
    <w:rsid w:val="001E2AEA"/>
    <w:rsid w:val="001F1858"/>
    <w:rsid w:val="002009F5"/>
    <w:rsid w:val="00200F35"/>
    <w:rsid w:val="002057BD"/>
    <w:rsid w:val="002229A9"/>
    <w:rsid w:val="00223FF4"/>
    <w:rsid w:val="00243D3B"/>
    <w:rsid w:val="002451B3"/>
    <w:rsid w:val="00247F28"/>
    <w:rsid w:val="00262A47"/>
    <w:rsid w:val="0026770E"/>
    <w:rsid w:val="00276921"/>
    <w:rsid w:val="00287BA5"/>
    <w:rsid w:val="00290E5B"/>
    <w:rsid w:val="00295C38"/>
    <w:rsid w:val="002961F4"/>
    <w:rsid w:val="002C14CA"/>
    <w:rsid w:val="002C5485"/>
    <w:rsid w:val="002D0535"/>
    <w:rsid w:val="002D1675"/>
    <w:rsid w:val="002D198C"/>
    <w:rsid w:val="002E00D9"/>
    <w:rsid w:val="002E46D6"/>
    <w:rsid w:val="002E46F3"/>
    <w:rsid w:val="002E67C7"/>
    <w:rsid w:val="002E6F57"/>
    <w:rsid w:val="0030203D"/>
    <w:rsid w:val="00304B88"/>
    <w:rsid w:val="00305E5F"/>
    <w:rsid w:val="00312223"/>
    <w:rsid w:val="003122E5"/>
    <w:rsid w:val="003132C6"/>
    <w:rsid w:val="00316BC5"/>
    <w:rsid w:val="00323295"/>
    <w:rsid w:val="00323CB3"/>
    <w:rsid w:val="00325098"/>
    <w:rsid w:val="0032656B"/>
    <w:rsid w:val="00335ECF"/>
    <w:rsid w:val="00341DCB"/>
    <w:rsid w:val="003420FE"/>
    <w:rsid w:val="00342F94"/>
    <w:rsid w:val="00346FFE"/>
    <w:rsid w:val="003532A5"/>
    <w:rsid w:val="00355B6D"/>
    <w:rsid w:val="003577FD"/>
    <w:rsid w:val="00361300"/>
    <w:rsid w:val="003672F6"/>
    <w:rsid w:val="00370E0C"/>
    <w:rsid w:val="0037374B"/>
    <w:rsid w:val="0037464B"/>
    <w:rsid w:val="00374D14"/>
    <w:rsid w:val="003809F6"/>
    <w:rsid w:val="003917C6"/>
    <w:rsid w:val="003A7633"/>
    <w:rsid w:val="003B5344"/>
    <w:rsid w:val="003D1444"/>
    <w:rsid w:val="003D2578"/>
    <w:rsid w:val="003D2704"/>
    <w:rsid w:val="003D35E1"/>
    <w:rsid w:val="003F64BE"/>
    <w:rsid w:val="00405FB6"/>
    <w:rsid w:val="0042349D"/>
    <w:rsid w:val="00423E73"/>
    <w:rsid w:val="0043666A"/>
    <w:rsid w:val="004521BE"/>
    <w:rsid w:val="00463316"/>
    <w:rsid w:val="00463931"/>
    <w:rsid w:val="00465F82"/>
    <w:rsid w:val="00471043"/>
    <w:rsid w:val="00471B6E"/>
    <w:rsid w:val="00482A76"/>
    <w:rsid w:val="00483A93"/>
    <w:rsid w:val="00497D1D"/>
    <w:rsid w:val="004A3962"/>
    <w:rsid w:val="004B32A1"/>
    <w:rsid w:val="004B3592"/>
    <w:rsid w:val="004D55B6"/>
    <w:rsid w:val="004E36D0"/>
    <w:rsid w:val="004F2E01"/>
    <w:rsid w:val="004F58F8"/>
    <w:rsid w:val="00502759"/>
    <w:rsid w:val="00511261"/>
    <w:rsid w:val="00514BAA"/>
    <w:rsid w:val="0053532A"/>
    <w:rsid w:val="005368E5"/>
    <w:rsid w:val="00544A7E"/>
    <w:rsid w:val="00554EC4"/>
    <w:rsid w:val="00556AAA"/>
    <w:rsid w:val="00561828"/>
    <w:rsid w:val="00581E83"/>
    <w:rsid w:val="005A4EB2"/>
    <w:rsid w:val="005B1A5C"/>
    <w:rsid w:val="005B4D99"/>
    <w:rsid w:val="005B7C55"/>
    <w:rsid w:val="005C43E1"/>
    <w:rsid w:val="005C596D"/>
    <w:rsid w:val="005C5C43"/>
    <w:rsid w:val="005D0C49"/>
    <w:rsid w:val="005E413C"/>
    <w:rsid w:val="005F09C2"/>
    <w:rsid w:val="005F5319"/>
    <w:rsid w:val="00600B0A"/>
    <w:rsid w:val="006031C2"/>
    <w:rsid w:val="006202FD"/>
    <w:rsid w:val="00621B5D"/>
    <w:rsid w:val="00625E72"/>
    <w:rsid w:val="00634B65"/>
    <w:rsid w:val="006425BB"/>
    <w:rsid w:val="00643EB2"/>
    <w:rsid w:val="00645807"/>
    <w:rsid w:val="0065022F"/>
    <w:rsid w:val="00652CD5"/>
    <w:rsid w:val="006646D4"/>
    <w:rsid w:val="0067541D"/>
    <w:rsid w:val="006802D1"/>
    <w:rsid w:val="00693158"/>
    <w:rsid w:val="006A7875"/>
    <w:rsid w:val="006C1444"/>
    <w:rsid w:val="006D3708"/>
    <w:rsid w:val="006D6418"/>
    <w:rsid w:val="006F2BAE"/>
    <w:rsid w:val="006F4FC3"/>
    <w:rsid w:val="00727E89"/>
    <w:rsid w:val="00730306"/>
    <w:rsid w:val="00731EB7"/>
    <w:rsid w:val="00754753"/>
    <w:rsid w:val="00754816"/>
    <w:rsid w:val="00756E7E"/>
    <w:rsid w:val="007658D6"/>
    <w:rsid w:val="0077019C"/>
    <w:rsid w:val="00780FFA"/>
    <w:rsid w:val="00782735"/>
    <w:rsid w:val="00793645"/>
    <w:rsid w:val="007A0F82"/>
    <w:rsid w:val="007A1412"/>
    <w:rsid w:val="007A6B86"/>
    <w:rsid w:val="007B0E3A"/>
    <w:rsid w:val="007B1BED"/>
    <w:rsid w:val="007B7FE1"/>
    <w:rsid w:val="007C312E"/>
    <w:rsid w:val="007C48A1"/>
    <w:rsid w:val="007C4DED"/>
    <w:rsid w:val="007C563C"/>
    <w:rsid w:val="007C7CEF"/>
    <w:rsid w:val="007D08CF"/>
    <w:rsid w:val="007D267D"/>
    <w:rsid w:val="007D3E61"/>
    <w:rsid w:val="007E25F3"/>
    <w:rsid w:val="00801F2E"/>
    <w:rsid w:val="00802049"/>
    <w:rsid w:val="008031CC"/>
    <w:rsid w:val="00815336"/>
    <w:rsid w:val="00821941"/>
    <w:rsid w:val="008420FC"/>
    <w:rsid w:val="00847ED9"/>
    <w:rsid w:val="00850705"/>
    <w:rsid w:val="0085379E"/>
    <w:rsid w:val="00857909"/>
    <w:rsid w:val="00875E05"/>
    <w:rsid w:val="00877BDF"/>
    <w:rsid w:val="008A30E7"/>
    <w:rsid w:val="008A35E0"/>
    <w:rsid w:val="008C4C74"/>
    <w:rsid w:val="008C6B6A"/>
    <w:rsid w:val="008E16B7"/>
    <w:rsid w:val="008E54C3"/>
    <w:rsid w:val="0090290F"/>
    <w:rsid w:val="009043CE"/>
    <w:rsid w:val="00907BEE"/>
    <w:rsid w:val="00916D5B"/>
    <w:rsid w:val="009229D2"/>
    <w:rsid w:val="009248BE"/>
    <w:rsid w:val="00937660"/>
    <w:rsid w:val="00941564"/>
    <w:rsid w:val="00944136"/>
    <w:rsid w:val="009500E4"/>
    <w:rsid w:val="009611A6"/>
    <w:rsid w:val="0096576E"/>
    <w:rsid w:val="00976286"/>
    <w:rsid w:val="009806F0"/>
    <w:rsid w:val="00982124"/>
    <w:rsid w:val="00992E1A"/>
    <w:rsid w:val="00995296"/>
    <w:rsid w:val="009A2BFB"/>
    <w:rsid w:val="009A31E0"/>
    <w:rsid w:val="009A721B"/>
    <w:rsid w:val="009A752C"/>
    <w:rsid w:val="009B2512"/>
    <w:rsid w:val="009B2FEF"/>
    <w:rsid w:val="009B3AFB"/>
    <w:rsid w:val="009B43F8"/>
    <w:rsid w:val="009D5013"/>
    <w:rsid w:val="009D7D7B"/>
    <w:rsid w:val="009E29A1"/>
    <w:rsid w:val="009F05B0"/>
    <w:rsid w:val="00A0300F"/>
    <w:rsid w:val="00A03A75"/>
    <w:rsid w:val="00A16353"/>
    <w:rsid w:val="00A22330"/>
    <w:rsid w:val="00A26B66"/>
    <w:rsid w:val="00A329B8"/>
    <w:rsid w:val="00A45C26"/>
    <w:rsid w:val="00A463EF"/>
    <w:rsid w:val="00A46F68"/>
    <w:rsid w:val="00A51124"/>
    <w:rsid w:val="00A516C4"/>
    <w:rsid w:val="00A52984"/>
    <w:rsid w:val="00A55F1B"/>
    <w:rsid w:val="00A71740"/>
    <w:rsid w:val="00A922D6"/>
    <w:rsid w:val="00AA046E"/>
    <w:rsid w:val="00AB1700"/>
    <w:rsid w:val="00AB1C6F"/>
    <w:rsid w:val="00AB5958"/>
    <w:rsid w:val="00AC1DD0"/>
    <w:rsid w:val="00AC3B72"/>
    <w:rsid w:val="00AC631B"/>
    <w:rsid w:val="00AD293D"/>
    <w:rsid w:val="00AD6BF6"/>
    <w:rsid w:val="00AE3048"/>
    <w:rsid w:val="00AE672F"/>
    <w:rsid w:val="00AF4E82"/>
    <w:rsid w:val="00AF61C1"/>
    <w:rsid w:val="00B1060F"/>
    <w:rsid w:val="00B207A4"/>
    <w:rsid w:val="00B24971"/>
    <w:rsid w:val="00B257E3"/>
    <w:rsid w:val="00B2665D"/>
    <w:rsid w:val="00B31239"/>
    <w:rsid w:val="00B42BF1"/>
    <w:rsid w:val="00B43EE0"/>
    <w:rsid w:val="00B4497A"/>
    <w:rsid w:val="00B45C39"/>
    <w:rsid w:val="00B5751A"/>
    <w:rsid w:val="00B71309"/>
    <w:rsid w:val="00B81397"/>
    <w:rsid w:val="00B94E3D"/>
    <w:rsid w:val="00BA217C"/>
    <w:rsid w:val="00BA670A"/>
    <w:rsid w:val="00BC6BB0"/>
    <w:rsid w:val="00BD23C2"/>
    <w:rsid w:val="00BE0CCE"/>
    <w:rsid w:val="00BF155A"/>
    <w:rsid w:val="00BF1BA7"/>
    <w:rsid w:val="00BF4EF1"/>
    <w:rsid w:val="00C00C42"/>
    <w:rsid w:val="00C0317B"/>
    <w:rsid w:val="00C16208"/>
    <w:rsid w:val="00C31689"/>
    <w:rsid w:val="00C40413"/>
    <w:rsid w:val="00C425FB"/>
    <w:rsid w:val="00C546D7"/>
    <w:rsid w:val="00C64BA9"/>
    <w:rsid w:val="00C65BCC"/>
    <w:rsid w:val="00C7741A"/>
    <w:rsid w:val="00C84DA5"/>
    <w:rsid w:val="00C92285"/>
    <w:rsid w:val="00C928F2"/>
    <w:rsid w:val="00CA43E0"/>
    <w:rsid w:val="00CB7962"/>
    <w:rsid w:val="00CC31F2"/>
    <w:rsid w:val="00CC368A"/>
    <w:rsid w:val="00CC7795"/>
    <w:rsid w:val="00CD590B"/>
    <w:rsid w:val="00CF1929"/>
    <w:rsid w:val="00CF6049"/>
    <w:rsid w:val="00D020B7"/>
    <w:rsid w:val="00D038D8"/>
    <w:rsid w:val="00D03C90"/>
    <w:rsid w:val="00D04657"/>
    <w:rsid w:val="00D07DD6"/>
    <w:rsid w:val="00D2373C"/>
    <w:rsid w:val="00D301B9"/>
    <w:rsid w:val="00D30761"/>
    <w:rsid w:val="00D340BF"/>
    <w:rsid w:val="00D424E1"/>
    <w:rsid w:val="00D53516"/>
    <w:rsid w:val="00D64004"/>
    <w:rsid w:val="00D6756E"/>
    <w:rsid w:val="00D6783C"/>
    <w:rsid w:val="00D710A8"/>
    <w:rsid w:val="00D82CA3"/>
    <w:rsid w:val="00D85D34"/>
    <w:rsid w:val="00DA3DF2"/>
    <w:rsid w:val="00DA5008"/>
    <w:rsid w:val="00DB5042"/>
    <w:rsid w:val="00DE2C74"/>
    <w:rsid w:val="00DF0AA3"/>
    <w:rsid w:val="00DF702F"/>
    <w:rsid w:val="00E04886"/>
    <w:rsid w:val="00E04E2F"/>
    <w:rsid w:val="00E06802"/>
    <w:rsid w:val="00E12FC5"/>
    <w:rsid w:val="00E141AE"/>
    <w:rsid w:val="00E315CE"/>
    <w:rsid w:val="00E405B5"/>
    <w:rsid w:val="00E4309F"/>
    <w:rsid w:val="00E63B9B"/>
    <w:rsid w:val="00E64937"/>
    <w:rsid w:val="00E65ED0"/>
    <w:rsid w:val="00E97698"/>
    <w:rsid w:val="00EA2FB8"/>
    <w:rsid w:val="00EC0FF1"/>
    <w:rsid w:val="00EC3C20"/>
    <w:rsid w:val="00EC3DD0"/>
    <w:rsid w:val="00EC4915"/>
    <w:rsid w:val="00EE253F"/>
    <w:rsid w:val="00EE30FC"/>
    <w:rsid w:val="00EF5053"/>
    <w:rsid w:val="00EF65DC"/>
    <w:rsid w:val="00F021E2"/>
    <w:rsid w:val="00F02B8F"/>
    <w:rsid w:val="00F046E5"/>
    <w:rsid w:val="00F10DE3"/>
    <w:rsid w:val="00F12743"/>
    <w:rsid w:val="00F20BC8"/>
    <w:rsid w:val="00F40F78"/>
    <w:rsid w:val="00F602C6"/>
    <w:rsid w:val="00F60A41"/>
    <w:rsid w:val="00F6158F"/>
    <w:rsid w:val="00F64467"/>
    <w:rsid w:val="00F64B4E"/>
    <w:rsid w:val="00F652B8"/>
    <w:rsid w:val="00F706A1"/>
    <w:rsid w:val="00F85985"/>
    <w:rsid w:val="00F93BE3"/>
    <w:rsid w:val="00F96F86"/>
    <w:rsid w:val="00FA0431"/>
    <w:rsid w:val="00FB1BB5"/>
    <w:rsid w:val="00FB5E04"/>
    <w:rsid w:val="00FC0258"/>
    <w:rsid w:val="00FC1572"/>
    <w:rsid w:val="00FD1366"/>
    <w:rsid w:val="00FD2901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8FCDC"/>
  <w15:chartTrackingRefBased/>
  <w15:docId w15:val="{B1ECE301-09D4-4A64-8416-E4F2D1306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BB336-45CA-4AA4-AE78-272E6182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Parit Techajindawong</cp:lastModifiedBy>
  <cp:revision>49</cp:revision>
  <cp:lastPrinted>2019-07-30T04:33:00Z</cp:lastPrinted>
  <dcterms:created xsi:type="dcterms:W3CDTF">2019-11-07T06:56:00Z</dcterms:created>
  <dcterms:modified xsi:type="dcterms:W3CDTF">2020-02-27T04:22:00Z</dcterms:modified>
</cp:coreProperties>
</file>